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1EDA4" w14:textId="4D050895" w:rsidR="00C06E5A" w:rsidRPr="000F362C" w:rsidRDefault="00E71F4F" w:rsidP="0094160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hanging="426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0F362C">
        <w:rPr>
          <w:rFonts w:asciiTheme="majorHAnsi" w:eastAsia="Tahoma" w:hAnsiTheme="majorHAnsi" w:cstheme="majorHAnsi"/>
          <w:b/>
          <w:sz w:val="22"/>
          <w:szCs w:val="22"/>
        </w:rPr>
        <w:t>Tujuan</w:t>
      </w:r>
    </w:p>
    <w:p w14:paraId="761E58E2" w14:textId="1853DD16" w:rsidR="00C06E5A" w:rsidRPr="000F362C" w:rsidRDefault="00E71F4F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" w:left="153" w:hanging="2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Menunjukkan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deskripsi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spesifik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dari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bahan baku Povidone VA 64 untuk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digunakan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sebagai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acuan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pada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pemeriksaan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bahan.</w:t>
      </w:r>
    </w:p>
    <w:p w14:paraId="0544C839" w14:textId="77777777" w:rsidR="00C06E5A" w:rsidRPr="000F362C" w:rsidRDefault="00C06E5A" w:rsidP="005B08FE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3AC1D866" w14:textId="55270D80" w:rsidR="00C06E5A" w:rsidRPr="000F362C" w:rsidRDefault="00E71F4F" w:rsidP="0094160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hanging="426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0F362C">
        <w:rPr>
          <w:rFonts w:asciiTheme="majorHAnsi" w:eastAsia="Tahoma" w:hAnsiTheme="majorHAnsi" w:cstheme="majorHAnsi"/>
          <w:b/>
          <w:sz w:val="22"/>
          <w:szCs w:val="22"/>
        </w:rPr>
        <w:t xml:space="preserve">Ruang </w:t>
      </w:r>
      <w:proofErr w:type="spellStart"/>
      <w:r w:rsidRPr="000F362C">
        <w:rPr>
          <w:rFonts w:asciiTheme="majorHAnsi" w:eastAsia="Tahoma" w:hAnsiTheme="majorHAnsi" w:cstheme="majorHAnsi"/>
          <w:b/>
          <w:sz w:val="22"/>
          <w:szCs w:val="22"/>
        </w:rPr>
        <w:t>Lingkup</w:t>
      </w:r>
      <w:proofErr w:type="spellEnd"/>
    </w:p>
    <w:p w14:paraId="038ABA26" w14:textId="1B747485" w:rsidR="006A4F09" w:rsidRPr="000F362C" w:rsidRDefault="00E71F4F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8" w:left="141" w:hanging="2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Menjelaskan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bahan baku Povidone VA 64 yang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digunakan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untuk proses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produksi</w:t>
      </w:r>
      <w:proofErr w:type="spellEnd"/>
      <w:r w:rsidRPr="000F362C">
        <w:rPr>
          <w:rFonts w:asciiTheme="majorHAnsi" w:eastAsia="Tahoma" w:hAnsiTheme="majorHAnsi" w:cstheme="majorHAnsi"/>
          <w:sz w:val="22"/>
          <w:szCs w:val="22"/>
        </w:rPr>
        <w:t xml:space="preserve"> di PT. Kimia Farma,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Tbk</w:t>
      </w:r>
      <w:proofErr w:type="spellEnd"/>
      <w:r w:rsidR="006A4F09" w:rsidRPr="000F362C">
        <w:rPr>
          <w:rFonts w:asciiTheme="majorHAnsi" w:eastAsia="Tahoma" w:hAnsiTheme="majorHAnsi" w:cstheme="majorHAnsi"/>
          <w:sz w:val="22"/>
          <w:szCs w:val="22"/>
          <w:lang w:val="en-US"/>
        </w:rPr>
        <w:t xml:space="preserve"> </w:t>
      </w:r>
      <w:r w:rsidRPr="000F362C">
        <w:rPr>
          <w:rFonts w:asciiTheme="majorHAnsi" w:eastAsia="Tahoma" w:hAnsiTheme="majorHAnsi" w:cstheme="majorHAnsi"/>
          <w:sz w:val="22"/>
          <w:szCs w:val="22"/>
        </w:rPr>
        <w:t>-</w:t>
      </w:r>
      <w:r w:rsidR="006A4F09" w:rsidRPr="000F362C">
        <w:rPr>
          <w:rFonts w:asciiTheme="majorHAnsi" w:eastAsia="Tahoma" w:hAnsiTheme="majorHAnsi" w:cstheme="majorHAnsi"/>
          <w:sz w:val="22"/>
          <w:szCs w:val="22"/>
          <w:lang w:val="en-US"/>
        </w:rPr>
        <w:t xml:space="preserve"> </w:t>
      </w:r>
      <w:r w:rsidRPr="000F362C">
        <w:rPr>
          <w:rFonts w:asciiTheme="majorHAnsi" w:eastAsia="Tahoma" w:hAnsiTheme="majorHAnsi" w:cstheme="majorHAnsi"/>
          <w:sz w:val="22"/>
          <w:szCs w:val="22"/>
        </w:rPr>
        <w:t xml:space="preserve">Plant </w:t>
      </w:r>
      <w:proofErr w:type="spellStart"/>
      <w:r w:rsidRPr="000F362C">
        <w:rPr>
          <w:rFonts w:asciiTheme="majorHAnsi" w:eastAsia="Tahoma" w:hAnsiTheme="majorHAnsi" w:cstheme="majorHAnsi"/>
          <w:sz w:val="22"/>
          <w:szCs w:val="22"/>
        </w:rPr>
        <w:t>Banjaran</w:t>
      </w:r>
      <w:proofErr w:type="spellEnd"/>
      <w:r w:rsidR="0094160E" w:rsidRPr="000F362C">
        <w:rPr>
          <w:rFonts w:asciiTheme="majorHAnsi" w:eastAsia="Tahoma" w:hAnsiTheme="majorHAnsi" w:cstheme="majorHAnsi"/>
          <w:sz w:val="22"/>
          <w:szCs w:val="22"/>
        </w:rPr>
        <w:t>.</w:t>
      </w:r>
    </w:p>
    <w:p w14:paraId="05AECD37" w14:textId="77777777" w:rsidR="00C06E5A" w:rsidRPr="000F362C" w:rsidRDefault="00C06E5A" w:rsidP="005B08FE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2D1C466A" w14:textId="563DCB61" w:rsidR="00C06E5A" w:rsidRPr="000F362C" w:rsidRDefault="00E71F4F" w:rsidP="009416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9" w:left="120" w:hangingChars="184" w:hanging="406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0F362C">
        <w:rPr>
          <w:rFonts w:asciiTheme="majorHAnsi" w:eastAsia="Tahoma" w:hAnsiTheme="majorHAnsi" w:cstheme="majorHAnsi"/>
          <w:b/>
          <w:sz w:val="22"/>
          <w:szCs w:val="22"/>
        </w:rPr>
        <w:t>Spesifikasi</w:t>
      </w:r>
      <w:proofErr w:type="spellEnd"/>
      <w:r w:rsidRPr="000F362C">
        <w:rPr>
          <w:rFonts w:asciiTheme="majorHAnsi" w:eastAsia="Tahoma" w:hAnsiTheme="majorHAnsi" w:cstheme="majorHAnsi"/>
          <w:b/>
          <w:sz w:val="22"/>
          <w:szCs w:val="22"/>
        </w:rPr>
        <w:t xml:space="preserve"> Bahan</w:t>
      </w:r>
    </w:p>
    <w:tbl>
      <w:tblPr>
        <w:tblStyle w:val="TableGrid"/>
        <w:tblW w:w="963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1"/>
        <w:gridCol w:w="276"/>
        <w:gridCol w:w="2450"/>
        <w:gridCol w:w="3532"/>
      </w:tblGrid>
      <w:tr w:rsidR="008D5AAF" w:rsidRPr="000F362C" w14:paraId="41B8C8AA" w14:textId="7445BFB3" w:rsidTr="00F740DD">
        <w:tc>
          <w:tcPr>
            <w:tcW w:w="3381" w:type="dxa"/>
          </w:tcPr>
          <w:p w14:paraId="4F8358DE" w14:textId="1BB026F3" w:rsidR="008D5AAF" w:rsidRPr="000F362C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  <w:t>Sinoni</w:t>
            </w:r>
            <w:r w:rsidR="0094160E" w:rsidRPr="000F362C"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  <w:t>m</w:t>
            </w:r>
            <w:proofErr w:type="spellEnd"/>
            <w:r w:rsidR="00F740DD" w:rsidRPr="000F362C">
              <w:rPr>
                <w:rFonts w:asciiTheme="majorHAnsi" w:hAnsiTheme="majorHAnsi" w:cstheme="majorHAnsi"/>
                <w:i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76" w:type="dxa"/>
          </w:tcPr>
          <w:p w14:paraId="7CF50F4A" w14:textId="38A4D646" w:rsidR="008D5AAF" w:rsidRPr="000F362C" w:rsidRDefault="0094160E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2450" w:type="dxa"/>
          </w:tcPr>
          <w:p w14:paraId="4583BE5A" w14:textId="77777777" w:rsidR="008D5AAF" w:rsidRPr="000F362C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24" w:firstLineChars="0" w:hanging="224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  <w:t>Kollidon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  <w:t xml:space="preserve"> VA 64</w:t>
            </w:r>
          </w:p>
          <w:p w14:paraId="322EE75B" w14:textId="77777777" w:rsidR="008D5AAF" w:rsidRPr="000F362C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24" w:firstLineChars="0" w:hanging="224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  <w:t>Copovidone</w:t>
            </w:r>
            <w:proofErr w:type="spellEnd"/>
          </w:p>
          <w:p w14:paraId="6058977F" w14:textId="1877557C" w:rsidR="008D5AAF" w:rsidRPr="000F362C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24" w:firstLineChars="0" w:hanging="224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  <w:t>PVP VA 64</w:t>
            </w:r>
          </w:p>
        </w:tc>
        <w:tc>
          <w:tcPr>
            <w:tcW w:w="3532" w:type="dxa"/>
          </w:tcPr>
          <w:p w14:paraId="29642848" w14:textId="77777777" w:rsidR="008D5AAF" w:rsidRPr="000F362C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30" w:firstLineChars="0" w:hanging="230"/>
              <w:rPr>
                <w:rFonts w:asciiTheme="majorHAnsi" w:eastAsia="Tahoma" w:hAnsiTheme="majorHAnsi" w:cstheme="majorHAnsi"/>
                <w:bCs/>
                <w:sz w:val="22"/>
                <w:szCs w:val="22"/>
                <w:lang w:val="fr-FR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fr-FR"/>
              </w:rPr>
              <w:t>Polyvinylpyrrolidone</w:t>
            </w:r>
            <w:proofErr w:type="spellEnd"/>
          </w:p>
          <w:p w14:paraId="32D83CC0" w14:textId="3D2E94A8" w:rsidR="008D5AAF" w:rsidRPr="000F362C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30" w:firstLineChars="0" w:hanging="230"/>
              <w:rPr>
                <w:rFonts w:asciiTheme="majorHAnsi" w:eastAsia="Tahoma" w:hAnsiTheme="majorHAnsi" w:cstheme="majorHAnsi"/>
                <w:bCs/>
                <w:sz w:val="22"/>
                <w:szCs w:val="22"/>
                <w:lang w:val="fr-FR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fr-FR"/>
              </w:rPr>
              <w:t xml:space="preserve">1-Vinyl-2-Pyrrolidinone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fr-FR"/>
              </w:rPr>
              <w:t>Polymer</w:t>
            </w:r>
            <w:proofErr w:type="spellEnd"/>
          </w:p>
        </w:tc>
      </w:tr>
      <w:tr w:rsidR="00F740DD" w:rsidRPr="000F362C" w14:paraId="32726A5D" w14:textId="2C9F5C01" w:rsidTr="00F740DD">
        <w:tc>
          <w:tcPr>
            <w:tcW w:w="3381" w:type="dxa"/>
          </w:tcPr>
          <w:p w14:paraId="68F70051" w14:textId="4FD30288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Rumus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276" w:type="dxa"/>
          </w:tcPr>
          <w:p w14:paraId="66D4061B" w14:textId="26BD0383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2450" w:type="dxa"/>
          </w:tcPr>
          <w:p w14:paraId="6EFB1C1D" w14:textId="3E0D94BD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(C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  <w:vertAlign w:val="subscript"/>
              </w:rPr>
              <w:t>6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H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  <w:vertAlign w:val="subscript"/>
              </w:rPr>
              <w:t>9</w:t>
            </w:r>
            <w:proofErr w:type="gram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NO)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  <w:vertAlign w:val="subscript"/>
              </w:rPr>
              <w:t>n</w:t>
            </w:r>
            <w:proofErr w:type="gram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vertAlign w:val="subscript"/>
              </w:rPr>
              <w:t xml:space="preserve">  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+</w:t>
            </w:r>
            <w:r w:rsidR="00C230DD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(C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  <w:vertAlign w:val="subscript"/>
              </w:rPr>
              <w:t>4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H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  <w:vertAlign w:val="subscript"/>
              </w:rPr>
              <w:t>6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O2)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  <w:vertAlign w:val="subscript"/>
              </w:rPr>
              <w:t>m</w:t>
            </w:r>
          </w:p>
        </w:tc>
        <w:tc>
          <w:tcPr>
            <w:tcW w:w="3532" w:type="dxa"/>
          </w:tcPr>
          <w:p w14:paraId="78996C6D" w14:textId="77777777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</w:p>
        </w:tc>
      </w:tr>
      <w:tr w:rsidR="00F740DD" w:rsidRPr="000F362C" w14:paraId="777EE650" w14:textId="30E1782D" w:rsidTr="00F740DD">
        <w:tc>
          <w:tcPr>
            <w:tcW w:w="3381" w:type="dxa"/>
          </w:tcPr>
          <w:p w14:paraId="6A6745ED" w14:textId="6D14F578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B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obot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276" w:type="dxa"/>
          </w:tcPr>
          <w:p w14:paraId="16F294A1" w14:textId="3C3C8864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2450" w:type="dxa"/>
          </w:tcPr>
          <w:p w14:paraId="733C9DCE" w14:textId="0DC20165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40.000 g/mol</w:t>
            </w:r>
          </w:p>
        </w:tc>
        <w:tc>
          <w:tcPr>
            <w:tcW w:w="3532" w:type="dxa"/>
          </w:tcPr>
          <w:p w14:paraId="54CC2373" w14:textId="77777777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</w:p>
        </w:tc>
      </w:tr>
      <w:tr w:rsidR="00F740DD" w:rsidRPr="000F362C" w14:paraId="0A5ED545" w14:textId="3678C918" w:rsidTr="00F740DD">
        <w:tc>
          <w:tcPr>
            <w:tcW w:w="3381" w:type="dxa"/>
          </w:tcPr>
          <w:p w14:paraId="5A567C47" w14:textId="5819E32B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r w:rsidRPr="000F362C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Kode Material</w:t>
            </w:r>
          </w:p>
        </w:tc>
        <w:tc>
          <w:tcPr>
            <w:tcW w:w="276" w:type="dxa"/>
          </w:tcPr>
          <w:p w14:paraId="42EA9B51" w14:textId="794928F6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2450" w:type="dxa"/>
          </w:tcPr>
          <w:p w14:paraId="3D553F01" w14:textId="10B9D2B0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  <w:r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32000199</w:t>
            </w:r>
          </w:p>
        </w:tc>
        <w:tc>
          <w:tcPr>
            <w:tcW w:w="3532" w:type="dxa"/>
          </w:tcPr>
          <w:p w14:paraId="52C78126" w14:textId="77777777" w:rsidR="00F740DD" w:rsidRPr="000F362C" w:rsidRDefault="00F740DD" w:rsidP="00F740DD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2"/>
                <w:szCs w:val="22"/>
                <w:lang w:val="fr-FR"/>
              </w:rPr>
            </w:pPr>
          </w:p>
        </w:tc>
      </w:tr>
    </w:tbl>
    <w:tbl>
      <w:tblPr>
        <w:tblStyle w:val="a"/>
        <w:tblpPr w:leftFromText="180" w:rightFromText="180" w:vertAnchor="text" w:tblpY="1"/>
        <w:tblOverlap w:val="never"/>
        <w:tblW w:w="9923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552"/>
        <w:gridCol w:w="1134"/>
        <w:gridCol w:w="3544"/>
        <w:gridCol w:w="2126"/>
      </w:tblGrid>
      <w:tr w:rsidR="00814777" w:rsidRPr="000F362C" w14:paraId="51423581" w14:textId="77777777" w:rsidTr="00646893">
        <w:trPr>
          <w:trHeight w:val="432"/>
        </w:trPr>
        <w:tc>
          <w:tcPr>
            <w:tcW w:w="567" w:type="dxa"/>
            <w:tcBorders>
              <w:bottom w:val="single" w:sz="4" w:space="0" w:color="7F7F7F"/>
            </w:tcBorders>
          </w:tcPr>
          <w:p w14:paraId="1E97FC6A" w14:textId="77777777" w:rsidR="00C06E5A" w:rsidRPr="000F362C" w:rsidRDefault="00E71F4F" w:rsidP="00CA205B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No</w:t>
            </w:r>
          </w:p>
        </w:tc>
        <w:tc>
          <w:tcPr>
            <w:tcW w:w="2552" w:type="dxa"/>
            <w:tcBorders>
              <w:bottom w:val="single" w:sz="4" w:space="0" w:color="7F7F7F"/>
            </w:tcBorders>
          </w:tcPr>
          <w:p w14:paraId="74358E22" w14:textId="78040E4E" w:rsidR="00F740DD" w:rsidRPr="000F362C" w:rsidRDefault="00E71F4F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5A412E18" w14:textId="4A2E5D53" w:rsidR="00F740DD" w:rsidRPr="000F362C" w:rsidRDefault="00E71F4F" w:rsidP="00646893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544" w:type="dxa"/>
            <w:tcBorders>
              <w:bottom w:val="single" w:sz="4" w:space="0" w:color="7F7F7F"/>
            </w:tcBorders>
          </w:tcPr>
          <w:p w14:paraId="2F4A6633" w14:textId="12B27025" w:rsidR="00F740DD" w:rsidRPr="000F362C" w:rsidRDefault="00E71F4F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2"/>
                <w:szCs w:val="22"/>
                <w:lang w:val="en-US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Kriteria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6A4F09" w:rsidRPr="000F362C">
              <w:rPr>
                <w:rFonts w:asciiTheme="majorHAnsi" w:eastAsia="Tahoma" w:hAnsiTheme="majorHAnsi" w:cstheme="majorHAnsi"/>
                <w:b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126" w:type="dxa"/>
            <w:tcBorders>
              <w:bottom w:val="single" w:sz="4" w:space="0" w:color="7F7F7F"/>
            </w:tcBorders>
          </w:tcPr>
          <w:p w14:paraId="23DC30A0" w14:textId="20334607" w:rsidR="00F740DD" w:rsidRPr="000F362C" w:rsidRDefault="00E71F4F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Referensi</w:t>
            </w:r>
            <w:proofErr w:type="spellEnd"/>
          </w:p>
        </w:tc>
      </w:tr>
      <w:tr w:rsidR="00E73D46" w:rsidRPr="000F362C" w14:paraId="6E53EBB5" w14:textId="77777777" w:rsidTr="00646893">
        <w:trPr>
          <w:trHeight w:val="432"/>
        </w:trPr>
        <w:tc>
          <w:tcPr>
            <w:tcW w:w="567" w:type="dxa"/>
            <w:vMerge w:val="restart"/>
            <w:tcBorders>
              <w:top w:val="single" w:sz="4" w:space="0" w:color="7F7F7F"/>
              <w:bottom w:val="single" w:sz="4" w:space="0" w:color="7F7F7F"/>
            </w:tcBorders>
          </w:tcPr>
          <w:p w14:paraId="740B655C" w14:textId="77777777" w:rsidR="00E73D46" w:rsidRPr="008F6BA1" w:rsidRDefault="00E73D46" w:rsidP="00CA205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1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4D9E104A" w14:textId="5B05933D" w:rsidR="00F740DD" w:rsidRPr="000F362C" w:rsidRDefault="00E73D46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3E3CE36" w14:textId="77777777" w:rsidR="00E73D46" w:rsidRPr="000F362C" w:rsidRDefault="00E73D46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156AB39A" w14:textId="77777777" w:rsidR="00E73D46" w:rsidRPr="000F362C" w:rsidRDefault="00E73D46" w:rsidP="00CA205B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978E773" w14:textId="77777777" w:rsidR="00E73D46" w:rsidRPr="000F362C" w:rsidRDefault="00E73D46" w:rsidP="00CA205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</w:tr>
      <w:tr w:rsidR="00E73D46" w:rsidRPr="000F362C" w14:paraId="7B75168D" w14:textId="77777777" w:rsidTr="00646893">
        <w:trPr>
          <w:trHeight w:val="432"/>
        </w:trPr>
        <w:tc>
          <w:tcPr>
            <w:tcW w:w="567" w:type="dxa"/>
            <w:vMerge/>
            <w:tcBorders>
              <w:top w:val="single" w:sz="4" w:space="0" w:color="auto"/>
              <w:bottom w:val="single" w:sz="4" w:space="0" w:color="7F7F7F"/>
            </w:tcBorders>
          </w:tcPr>
          <w:p w14:paraId="24868327" w14:textId="77777777" w:rsidR="00E73D46" w:rsidRPr="008F6BA1" w:rsidRDefault="00E73D46" w:rsidP="00CA205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2552" w:type="dxa"/>
            <w:tcBorders>
              <w:right w:val="nil"/>
            </w:tcBorders>
          </w:tcPr>
          <w:p w14:paraId="705E25FB" w14:textId="7B099B9D" w:rsidR="00F740DD" w:rsidRPr="000F362C" w:rsidRDefault="00E73D46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Bentuk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6E413A1" w14:textId="77777777" w:rsidR="00E73D46" w:rsidRPr="000F362C" w:rsidRDefault="00E73D46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544" w:type="dxa"/>
          </w:tcPr>
          <w:p w14:paraId="4FA3C3D2" w14:textId="2D00C26E" w:rsidR="0060170A" w:rsidRPr="000F362C" w:rsidRDefault="00E73D46" w:rsidP="00F80179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Serbuk</w:t>
            </w:r>
            <w:r w:rsidR="00F80179"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F80179"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>atau</w:t>
            </w:r>
            <w:proofErr w:type="spellEnd"/>
            <w:r w:rsidR="00F80179"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F80179"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>serpihan</w:t>
            </w:r>
            <w:proofErr w:type="spellEnd"/>
          </w:p>
        </w:tc>
        <w:tc>
          <w:tcPr>
            <w:tcW w:w="2126" w:type="dxa"/>
          </w:tcPr>
          <w:p w14:paraId="589C339E" w14:textId="763C78CA" w:rsidR="00E73D46" w:rsidRPr="000F362C" w:rsidRDefault="00E73D46" w:rsidP="00CA205B">
            <w:pPr>
              <w:spacing w:line="276" w:lineRule="auto"/>
              <w:ind w:leftChars="-1" w:hangingChars="1" w:hanging="2"/>
              <w:contextualSpacing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USP </w:t>
            </w:r>
            <w:r w:rsidR="00C313EA"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46 NF 41 (</w:t>
            </w:r>
            <w:r w:rsidR="00474406"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202</w:t>
            </w:r>
            <w:r w:rsidR="00C313EA"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3)</w:t>
            </w:r>
          </w:p>
        </w:tc>
      </w:tr>
      <w:tr w:rsidR="00C313EA" w:rsidRPr="000F362C" w14:paraId="14CA6849" w14:textId="77777777" w:rsidTr="00646893">
        <w:trPr>
          <w:trHeight w:val="432"/>
        </w:trPr>
        <w:tc>
          <w:tcPr>
            <w:tcW w:w="567" w:type="dxa"/>
            <w:vMerge/>
            <w:tcBorders>
              <w:top w:val="single" w:sz="4" w:space="0" w:color="auto"/>
              <w:bottom w:val="single" w:sz="4" w:space="0" w:color="7F7F7F"/>
            </w:tcBorders>
          </w:tcPr>
          <w:p w14:paraId="55EF1D7A" w14:textId="77777777" w:rsidR="00C313EA" w:rsidRPr="008F6BA1" w:rsidRDefault="00C313EA" w:rsidP="00CA20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8F6D12C" w14:textId="5C24CDA4" w:rsidR="00F740DD" w:rsidRPr="000F362C" w:rsidRDefault="00C313EA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FC34558" w14:textId="77777777" w:rsidR="00C313EA" w:rsidRPr="000F362C" w:rsidRDefault="00C313EA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3C2424DE" w14:textId="47BFE436" w:rsidR="0060170A" w:rsidRPr="000F362C" w:rsidRDefault="00C313EA" w:rsidP="00F80179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 xml:space="preserve">Putih </w:t>
            </w:r>
            <w:proofErr w:type="spellStart"/>
            <w:r w:rsidR="00F80179"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  <w:t>kekuningan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1A72885" w14:textId="1C4892AC" w:rsidR="00C313EA" w:rsidRPr="000F362C" w:rsidRDefault="00C313EA" w:rsidP="00CA205B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C313EA" w:rsidRPr="000F362C" w14:paraId="0FA9F87C" w14:textId="77777777" w:rsidTr="00646893">
        <w:trPr>
          <w:trHeight w:val="432"/>
        </w:trPr>
        <w:tc>
          <w:tcPr>
            <w:tcW w:w="567" w:type="dxa"/>
            <w:vMerge/>
            <w:tcBorders>
              <w:top w:val="single" w:sz="4" w:space="0" w:color="auto"/>
              <w:bottom w:val="single" w:sz="4" w:space="0" w:color="7F7F7F"/>
            </w:tcBorders>
          </w:tcPr>
          <w:p w14:paraId="340F7690" w14:textId="77777777" w:rsidR="00C313EA" w:rsidRPr="008F6BA1" w:rsidRDefault="00C313EA" w:rsidP="00CA20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63B4EDAC" w14:textId="1429EDAF" w:rsidR="00F740DD" w:rsidRPr="000F362C" w:rsidRDefault="00C313EA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Sifat Lain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F0EBC2C" w14:textId="77777777" w:rsidR="00C313EA" w:rsidRPr="000F362C" w:rsidRDefault="00C313EA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69970DE3" w14:textId="591E4443" w:rsidR="0060170A" w:rsidRPr="000F362C" w:rsidRDefault="00C313EA" w:rsidP="00F80179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Higroskopik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2FC99ED" w14:textId="6747C19F" w:rsidR="00C313EA" w:rsidRPr="000F362C" w:rsidRDefault="00C313EA" w:rsidP="00CA205B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C313EA" w:rsidRPr="000F362C" w14:paraId="35F9C7CF" w14:textId="77777777" w:rsidTr="00646893">
        <w:trPr>
          <w:trHeight w:val="432"/>
        </w:trPr>
        <w:tc>
          <w:tcPr>
            <w:tcW w:w="567" w:type="dxa"/>
            <w:vMerge w:val="restart"/>
            <w:tcBorders>
              <w:top w:val="single" w:sz="4" w:space="0" w:color="7F7F7F"/>
              <w:bottom w:val="single" w:sz="4" w:space="0" w:color="7F7F7F"/>
            </w:tcBorders>
          </w:tcPr>
          <w:p w14:paraId="06AE694B" w14:textId="77777777" w:rsidR="00C313EA" w:rsidRPr="008F6BA1" w:rsidRDefault="00C313EA" w:rsidP="00CA205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2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5A29A94B" w14:textId="702E8522" w:rsidR="0060170A" w:rsidRPr="000F362C" w:rsidRDefault="00C313EA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Kelarutan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B507618" w14:textId="77777777" w:rsidR="00C313EA" w:rsidRPr="000F362C" w:rsidRDefault="00C313EA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28CF3403" w14:textId="77777777" w:rsidR="00C313EA" w:rsidRPr="000F362C" w:rsidRDefault="00C313EA" w:rsidP="00CA205B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00B20E5" w14:textId="46DBF024" w:rsidR="00C313EA" w:rsidRPr="000F362C" w:rsidRDefault="00C313EA" w:rsidP="00CA205B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C313EA" w:rsidRPr="000F362C" w14:paraId="199F9B27" w14:textId="77777777" w:rsidTr="00646893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4A732924" w14:textId="77777777" w:rsidR="00C313EA" w:rsidRPr="008F6BA1" w:rsidRDefault="00C313EA" w:rsidP="00CA205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472FA0A" w14:textId="6E999B96" w:rsidR="0060170A" w:rsidRPr="000F362C" w:rsidRDefault="00C313EA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Dalam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9EF1B5D" w14:textId="77777777" w:rsidR="00C313EA" w:rsidRPr="000F362C" w:rsidRDefault="00C313EA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14DA1563" w14:textId="1EF11AD3" w:rsidR="0060170A" w:rsidRPr="000F362C" w:rsidRDefault="00C313EA" w:rsidP="00F80179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Mudah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D73415F" w14:textId="37AD8D03" w:rsidR="00C313EA" w:rsidRPr="000F362C" w:rsidRDefault="00C313EA" w:rsidP="00CA205B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C313EA" w:rsidRPr="000F362C" w14:paraId="3C28F938" w14:textId="77777777" w:rsidTr="00646893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1B0FDF24" w14:textId="77777777" w:rsidR="00C313EA" w:rsidRPr="008F6BA1" w:rsidRDefault="00C313EA" w:rsidP="00CA20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7C4EDADC" w14:textId="40BA0D72" w:rsidR="0060170A" w:rsidRPr="000F362C" w:rsidRDefault="00C313EA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Dalam 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Etanol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82F34FC" w14:textId="77777777" w:rsidR="00C313EA" w:rsidRPr="000F362C" w:rsidRDefault="00C313EA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08B83A39" w14:textId="7D1E2AC9" w:rsidR="0060170A" w:rsidRPr="000F362C" w:rsidRDefault="00C313EA" w:rsidP="00F80179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Mudah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E9E5B80" w14:textId="7153E808" w:rsidR="00C313EA" w:rsidRPr="000F362C" w:rsidRDefault="00C313EA" w:rsidP="00CA205B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C313EA" w:rsidRPr="000F362C" w14:paraId="7DBDCAC8" w14:textId="77777777" w:rsidTr="00646893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2C1047C8" w14:textId="77777777" w:rsidR="00C313EA" w:rsidRPr="008F6BA1" w:rsidRDefault="00C313EA" w:rsidP="00CA20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79E8D8A" w14:textId="484193F4" w:rsidR="0060170A" w:rsidRPr="000F362C" w:rsidRDefault="00C313EA" w:rsidP="00F80179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Dalam</w:t>
            </w:r>
            <w:r w:rsidRPr="000F362C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F80179"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  <w:t>Metilen</w:t>
            </w:r>
            <w:proofErr w:type="spellEnd"/>
            <w:r w:rsidR="00F80179" w:rsidRPr="000F362C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80179"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  <w:t>Klorida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8A89E5A" w14:textId="77777777" w:rsidR="00C313EA" w:rsidRPr="000F362C" w:rsidRDefault="00C313EA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27CFDDE1" w14:textId="7236CAA6" w:rsidR="0060170A" w:rsidRPr="000F362C" w:rsidRDefault="00F80179" w:rsidP="00F80179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Mudah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C7FCBE4" w14:textId="33A1C7B1" w:rsidR="00C313EA" w:rsidRPr="000F362C" w:rsidRDefault="00C313EA" w:rsidP="00CA205B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C313EA" w:rsidRPr="000F362C" w14:paraId="559FCFBE" w14:textId="77777777" w:rsidTr="00646893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75195CA7" w14:textId="77777777" w:rsidR="00C313EA" w:rsidRPr="008F6BA1" w:rsidRDefault="00C313EA" w:rsidP="00CA20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69047890" w14:textId="6D718529" w:rsidR="0060170A" w:rsidRPr="000F362C" w:rsidRDefault="00C313EA" w:rsidP="00F80179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Dalam 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Eter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B921CED" w14:textId="77777777" w:rsidR="00C313EA" w:rsidRPr="000F362C" w:rsidRDefault="00C313EA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5F6CB086" w14:textId="3EE9E4DE" w:rsidR="006C2D33" w:rsidRPr="000F362C" w:rsidRDefault="00C313EA" w:rsidP="00F80179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Praktis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tidak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7BCEB67" w14:textId="43C6F34B" w:rsidR="00C313EA" w:rsidRPr="000F362C" w:rsidRDefault="00C313EA" w:rsidP="00CA205B">
            <w:pPr>
              <w:spacing w:line="276" w:lineRule="auto"/>
              <w:ind w:leftChars="-1" w:hangingChars="1" w:hanging="2"/>
              <w:contextualSpacing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C313EA" w:rsidRPr="000F362C" w14:paraId="53F20D0C" w14:textId="77777777" w:rsidTr="00646893">
        <w:trPr>
          <w:trHeight w:val="432"/>
        </w:trPr>
        <w:tc>
          <w:tcPr>
            <w:tcW w:w="567" w:type="dxa"/>
            <w:tcBorders>
              <w:top w:val="single" w:sz="4" w:space="0" w:color="7F7F7F"/>
            </w:tcBorders>
          </w:tcPr>
          <w:p w14:paraId="0AEDAA45" w14:textId="77777777" w:rsidR="00C313EA" w:rsidRPr="008F6BA1" w:rsidRDefault="00C313EA" w:rsidP="00CA205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3</w:t>
            </w:r>
          </w:p>
        </w:tc>
        <w:tc>
          <w:tcPr>
            <w:tcW w:w="2552" w:type="dxa"/>
          </w:tcPr>
          <w:p w14:paraId="4015B6CA" w14:textId="045A7F6B" w:rsidR="0060170A" w:rsidRPr="000F362C" w:rsidRDefault="00C313EA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1C122B64" w14:textId="77777777" w:rsidR="00C313EA" w:rsidRPr="000F362C" w:rsidRDefault="00C313EA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544" w:type="dxa"/>
          </w:tcPr>
          <w:p w14:paraId="1C6A41A7" w14:textId="77777777" w:rsidR="00C313EA" w:rsidRPr="000F362C" w:rsidRDefault="00C313EA" w:rsidP="00CA205B">
            <w:pPr>
              <w:spacing w:line="276" w:lineRule="auto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33656575" w14:textId="6B88A727" w:rsidR="00C313EA" w:rsidRPr="000F362C" w:rsidRDefault="00C313EA" w:rsidP="00CA205B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C313EA" w:rsidRPr="000F362C" w14:paraId="1176EEB7" w14:textId="77777777" w:rsidTr="00646893">
        <w:trPr>
          <w:trHeight w:val="432"/>
        </w:trPr>
        <w:tc>
          <w:tcPr>
            <w:tcW w:w="567" w:type="dxa"/>
          </w:tcPr>
          <w:p w14:paraId="07EB7382" w14:textId="77777777" w:rsidR="00C313EA" w:rsidRPr="008F6BA1" w:rsidRDefault="00C313EA" w:rsidP="00CA205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15820B4A" w14:textId="0EAAF08E" w:rsidR="006C2D33" w:rsidRPr="000F362C" w:rsidRDefault="00C313EA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Uji </w:t>
            </w:r>
            <w:proofErr w:type="spellStart"/>
            <w:r w:rsidR="008F6BA1"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Identifikasi</w:t>
            </w:r>
            <w:proofErr w:type="spellEnd"/>
            <w:r w:rsidR="008F6BA1"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r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  <w:lang w:val="en-US"/>
              </w:rPr>
              <w:t>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8F7D68C" w14:textId="77777777" w:rsidR="00C313EA" w:rsidRPr="000F362C" w:rsidRDefault="00C313EA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58175EDD" w14:textId="116BA2B9" w:rsidR="0060170A" w:rsidRPr="000F362C" w:rsidRDefault="00C313EA" w:rsidP="00646893">
            <w:pPr>
              <w:tabs>
                <w:tab w:val="left" w:pos="3291"/>
              </w:tabs>
              <w:spacing w:line="276" w:lineRule="auto"/>
              <w:ind w:right="227" w:hanging="2"/>
              <w:jc w:val="both"/>
              <w:rPr>
                <w:rFonts w:asciiTheme="majorHAnsi" w:eastAsia="Tahoma" w:hAnsiTheme="majorHAnsi" w:cstheme="majorHAnsi"/>
                <w:iCs/>
                <w:sz w:val="22"/>
                <w:szCs w:val="22"/>
                <w:lang w:val="id-ID"/>
              </w:rPr>
            </w:pPr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Spektrum </w:t>
            </w:r>
            <w:proofErr w:type="spellStart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>serapan</w:t>
            </w:r>
            <w:proofErr w:type="spellEnd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>inframerah</w:t>
            </w:r>
            <w:proofErr w:type="spellEnd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>zat</w:t>
            </w:r>
            <w:proofErr w:type="spellEnd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 uji </w:t>
            </w:r>
            <w:proofErr w:type="spellStart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>menunjukkan</w:t>
            </w:r>
            <w:proofErr w:type="spellEnd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>maksimum</w:t>
            </w:r>
            <w:proofErr w:type="spellEnd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>hanya</w:t>
            </w:r>
            <w:proofErr w:type="spellEnd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 pada </w:t>
            </w:r>
            <w:proofErr w:type="spellStart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>panjang</w:t>
            </w:r>
            <w:proofErr w:type="spellEnd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>gelombang</w:t>
            </w:r>
            <w:proofErr w:type="spellEnd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 yang </w:t>
            </w:r>
            <w:proofErr w:type="spellStart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>sama</w:t>
            </w:r>
            <w:proofErr w:type="spellEnd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>seperti</w:t>
            </w:r>
            <w:proofErr w:type="spellEnd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 pada </w:t>
            </w:r>
            <w:proofErr w:type="spellStart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>zat</w:t>
            </w:r>
            <w:proofErr w:type="spellEnd"/>
            <w:r w:rsidRPr="000F362C">
              <w:rPr>
                <w:rFonts w:asciiTheme="majorHAnsi" w:eastAsia="Tahoma" w:hAnsiTheme="majorHAnsi" w:cstheme="majorHAnsi"/>
                <w:iCs/>
                <w:sz w:val="22"/>
                <w:szCs w:val="22"/>
              </w:rPr>
              <w:t xml:space="preserve"> baku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CB7C7C0" w14:textId="26F5CCB5" w:rsidR="00C313EA" w:rsidRPr="000F362C" w:rsidRDefault="00C313EA" w:rsidP="00CA205B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C313EA" w:rsidRPr="000F362C" w14:paraId="1C50BCD7" w14:textId="77777777" w:rsidTr="00646893">
        <w:trPr>
          <w:trHeight w:val="432"/>
        </w:trPr>
        <w:tc>
          <w:tcPr>
            <w:tcW w:w="567" w:type="dxa"/>
          </w:tcPr>
          <w:p w14:paraId="1AB08D6B" w14:textId="77777777" w:rsidR="00C313EA" w:rsidRPr="000F362C" w:rsidRDefault="00C313EA" w:rsidP="00CA205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8A003B4" w14:textId="4A54A7DF" w:rsidR="0060170A" w:rsidRPr="000F362C" w:rsidRDefault="00C313EA" w:rsidP="00F80179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Uji </w:t>
            </w:r>
            <w:proofErr w:type="spellStart"/>
            <w:r w:rsidR="008F6BA1"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Identifikasi</w:t>
            </w:r>
            <w:proofErr w:type="spellEnd"/>
            <w:r w:rsidR="008F6BA1"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r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B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DBADA45" w14:textId="77777777" w:rsidR="00C313EA" w:rsidRPr="000F362C" w:rsidRDefault="00C313EA" w:rsidP="00646893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286561C9" w14:textId="37C340D0" w:rsidR="006C2D33" w:rsidRPr="000F362C" w:rsidRDefault="00C313EA" w:rsidP="00F80179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Terbentuk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F80179"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  <w:lang w:val="en-US"/>
              </w:rPr>
              <w:t>warna</w:t>
            </w:r>
            <w:proofErr w:type="spellEnd"/>
            <w:r w:rsidR="00F80179"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80179"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  <w:lang w:val="en-US"/>
              </w:rPr>
              <w:t>merah</w:t>
            </w:r>
            <w:proofErr w:type="spellEnd"/>
            <w:r w:rsidR="00F80179"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80179" w:rsidRPr="000F362C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  <w:lang w:val="en-US"/>
              </w:rPr>
              <w:t>tua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7BC4285" w14:textId="2735DC8D" w:rsidR="00C313EA" w:rsidRPr="000F362C" w:rsidRDefault="00C313EA" w:rsidP="00CA205B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</w:tbl>
    <w:p w14:paraId="1EE0474B" w14:textId="77777777" w:rsidR="000F362C" w:rsidRPr="000F362C" w:rsidRDefault="000F362C" w:rsidP="00CA205B">
      <w:pPr>
        <w:spacing w:line="276" w:lineRule="auto"/>
        <w:ind w:hanging="2"/>
        <w:jc w:val="center"/>
        <w:rPr>
          <w:rFonts w:asciiTheme="majorHAnsi" w:eastAsia="Tahoma" w:hAnsiTheme="majorHAnsi" w:cstheme="majorHAnsi"/>
          <w:b/>
          <w:sz w:val="22"/>
          <w:szCs w:val="22"/>
        </w:rPr>
        <w:sectPr w:rsidR="000F362C" w:rsidRPr="000F362C" w:rsidSect="000F362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907" w:left="1304" w:header="709" w:footer="0" w:gutter="0"/>
          <w:pgNumType w:start="1"/>
          <w:cols w:space="720"/>
          <w:titlePg/>
        </w:sectPr>
      </w:pPr>
    </w:p>
    <w:tbl>
      <w:tblPr>
        <w:tblStyle w:val="a"/>
        <w:tblpPr w:leftFromText="180" w:rightFromText="180" w:vertAnchor="text" w:tblpY="1"/>
        <w:tblOverlap w:val="never"/>
        <w:tblW w:w="10066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268"/>
        <w:gridCol w:w="284"/>
        <w:gridCol w:w="708"/>
        <w:gridCol w:w="426"/>
        <w:gridCol w:w="3448"/>
        <w:gridCol w:w="96"/>
        <w:gridCol w:w="2126"/>
        <w:gridCol w:w="143"/>
      </w:tblGrid>
      <w:tr w:rsidR="008F6BA1" w:rsidRPr="000F362C" w14:paraId="4437A19E" w14:textId="77777777" w:rsidTr="00646893">
        <w:trPr>
          <w:gridAfter w:val="1"/>
          <w:wAfter w:w="143" w:type="dxa"/>
          <w:trHeight w:val="432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060C21E3" w14:textId="6B7E374E" w:rsidR="008F6BA1" w:rsidRPr="008F6BA1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lastRenderedPageBreak/>
              <w:t>4.</w:t>
            </w:r>
          </w:p>
        </w:tc>
        <w:tc>
          <w:tcPr>
            <w:tcW w:w="255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A7CBE16" w14:textId="739C2D36" w:rsidR="008F6BA1" w:rsidRPr="0034302A" w:rsidRDefault="008F6BA1" w:rsidP="0034302A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2"/>
                <w:szCs w:val="22"/>
                <w:lang w:val="en-US"/>
              </w:rPr>
            </w:pPr>
            <w:r w:rsidRPr="00B5757B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  <w:t>Kadar Nitrogen</w:t>
            </w:r>
            <w:r w:rsidR="0034302A">
              <w:rPr>
                <w:rFonts w:asciiTheme="majorHAnsi" w:eastAsia="Tahoma" w:hAnsiTheme="majorHAnsi" w:cstheme="majorHAnsi"/>
                <w:b/>
                <w:sz w:val="22"/>
                <w:szCs w:val="22"/>
                <w:lang w:val="en-US"/>
              </w:rPr>
              <w:t xml:space="preserve"> </w:t>
            </w:r>
            <w:r w:rsidRPr="0034302A">
              <w:rPr>
                <w:rFonts w:asciiTheme="majorHAnsi" w:eastAsia="Tahoma" w:hAnsiTheme="majorHAnsi" w:cstheme="majorHAnsi"/>
                <w:bCs/>
                <w:sz w:val="22"/>
                <w:szCs w:val="22"/>
                <w:highlight w:val="yellow"/>
                <w:lang w:val="en-US"/>
              </w:rPr>
              <w:t>(</w:t>
            </w:r>
            <w:proofErr w:type="spellStart"/>
            <w:r w:rsidR="0034302A" w:rsidRPr="0034302A">
              <w:rPr>
                <w:rFonts w:asciiTheme="majorHAnsi" w:eastAsia="Tahoma" w:hAnsiTheme="majorHAnsi" w:cstheme="majorHAnsi"/>
                <w:bCs/>
                <w:sz w:val="22"/>
                <w:szCs w:val="22"/>
                <w:highlight w:val="yellow"/>
                <w:lang w:val="en-US"/>
              </w:rPr>
              <w:t>Dihitung</w:t>
            </w:r>
            <w:proofErr w:type="spellEnd"/>
            <w:r w:rsidR="0034302A" w:rsidRPr="0034302A">
              <w:rPr>
                <w:rFonts w:asciiTheme="majorHAnsi" w:eastAsia="Tahoma" w:hAnsiTheme="majorHAnsi" w:cstheme="majorHAnsi"/>
                <w:bCs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34302A">
              <w:rPr>
                <w:rFonts w:asciiTheme="majorHAnsi" w:eastAsia="Tahoma" w:hAnsiTheme="majorHAnsi" w:cstheme="majorHAnsi"/>
                <w:bCs/>
                <w:sz w:val="22"/>
                <w:szCs w:val="22"/>
                <w:highlight w:val="yellow"/>
                <w:lang w:val="en-US"/>
              </w:rPr>
              <w:t>terhadap</w:t>
            </w:r>
            <w:proofErr w:type="spellEnd"/>
            <w:r w:rsidRPr="0034302A">
              <w:rPr>
                <w:rFonts w:asciiTheme="majorHAnsi" w:eastAsia="Tahoma" w:hAnsiTheme="majorHAnsi" w:cstheme="majorHAnsi"/>
                <w:bCs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="0034302A" w:rsidRPr="0034302A">
              <w:rPr>
                <w:rFonts w:asciiTheme="majorHAnsi" w:eastAsia="Tahoma" w:hAnsiTheme="majorHAnsi" w:cstheme="majorHAnsi"/>
                <w:bCs/>
                <w:sz w:val="22"/>
                <w:szCs w:val="22"/>
                <w:highlight w:val="yellow"/>
                <w:lang w:val="en-US"/>
              </w:rPr>
              <w:t>zat</w:t>
            </w:r>
            <w:proofErr w:type="spellEnd"/>
            <w:r w:rsidR="0034302A" w:rsidRPr="0034302A">
              <w:rPr>
                <w:rFonts w:asciiTheme="majorHAnsi" w:eastAsia="Tahoma" w:hAnsiTheme="majorHAnsi" w:cstheme="majorHAnsi"/>
                <w:bCs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34302A">
              <w:rPr>
                <w:rFonts w:asciiTheme="majorHAnsi" w:eastAsia="Tahoma" w:hAnsiTheme="majorHAnsi" w:cstheme="majorHAnsi"/>
                <w:bCs/>
                <w:sz w:val="22"/>
                <w:szCs w:val="22"/>
                <w:highlight w:val="yellow"/>
                <w:lang w:val="en-US"/>
              </w:rPr>
              <w:t>kering</w:t>
            </w:r>
            <w:proofErr w:type="spellEnd"/>
            <w:r w:rsidRPr="0034302A">
              <w:rPr>
                <w:rFonts w:asciiTheme="majorHAnsi" w:eastAsia="Tahoma" w:hAnsiTheme="majorHAnsi" w:cstheme="majorHAnsi"/>
                <w:bCs/>
                <w:sz w:val="22"/>
                <w:szCs w:val="22"/>
                <w:highlight w:val="yellow"/>
                <w:lang w:val="en-US"/>
              </w:rPr>
              <w:t>)</w:t>
            </w:r>
          </w:p>
        </w:tc>
        <w:tc>
          <w:tcPr>
            <w:tcW w:w="113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E950372" w14:textId="58CDF6C0" w:rsidR="008F6BA1" w:rsidRPr="008F6BA1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54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5B201C1" w14:textId="708006F4" w:rsidR="008F6BA1" w:rsidRPr="000F362C" w:rsidRDefault="008F6BA1" w:rsidP="008F6BA1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  <w:lang w:val="en-US"/>
              </w:rPr>
              <w:t>7,0 – 8,0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8FA450B" w14:textId="7A97AB5C" w:rsidR="008F6BA1" w:rsidRPr="00B5757B" w:rsidRDefault="008F6BA1" w:rsidP="008F6BA1">
            <w:pPr>
              <w:spacing w:line="276" w:lineRule="auto"/>
              <w:ind w:right="-169" w:hanging="2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  <w:r w:rsidRPr="00B5757B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8F6BA1" w:rsidRPr="000F362C" w14:paraId="74442FBD" w14:textId="77777777" w:rsidTr="00646893">
        <w:trPr>
          <w:gridAfter w:val="1"/>
          <w:wAfter w:w="143" w:type="dxa"/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5401672" w14:textId="641C92F6" w:rsidR="008F6BA1" w:rsidRPr="008F6BA1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5.</w:t>
            </w:r>
          </w:p>
        </w:tc>
        <w:tc>
          <w:tcPr>
            <w:tcW w:w="255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6A9EA68" w14:textId="49E2E55D" w:rsidR="008F6BA1" w:rsidRPr="000F362C" w:rsidRDefault="008F6BA1" w:rsidP="008F6BA1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 xml:space="preserve">Batas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Aldehida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F926D33" w14:textId="6E3D7B51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%</w:t>
            </w:r>
          </w:p>
        </w:tc>
        <w:tc>
          <w:tcPr>
            <w:tcW w:w="354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F741A11" w14:textId="21CC5773" w:rsidR="008F6BA1" w:rsidRPr="000F362C" w:rsidRDefault="008F6BA1" w:rsidP="008F6BA1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Tidak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lebih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dari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0,0</w:t>
            </w: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5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418BE29" w14:textId="2E4E2A92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8F6BA1" w:rsidRPr="000F362C" w14:paraId="11324E52" w14:textId="77777777" w:rsidTr="00646893">
        <w:trPr>
          <w:gridAfter w:val="1"/>
          <w:wAfter w:w="143" w:type="dxa"/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9E5E976" w14:textId="373EC94D" w:rsidR="008F6BA1" w:rsidRPr="008F6BA1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6.</w:t>
            </w:r>
          </w:p>
        </w:tc>
        <w:tc>
          <w:tcPr>
            <w:tcW w:w="255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3A35CC" w14:textId="3A4A7786" w:rsidR="008F6BA1" w:rsidRPr="000F362C" w:rsidRDefault="008F6BA1" w:rsidP="008F6BA1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Peroksida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82EBC76" w14:textId="521B2BAD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Abs</w:t>
            </w:r>
          </w:p>
        </w:tc>
        <w:tc>
          <w:tcPr>
            <w:tcW w:w="354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400BD2F" w14:textId="3629E521" w:rsidR="008F6BA1" w:rsidRPr="000F362C" w:rsidRDefault="008F6BA1" w:rsidP="008F6BA1">
            <w:pPr>
              <w:spacing w:line="276" w:lineRule="auto"/>
              <w:ind w:right="227" w:hanging="2"/>
              <w:contextualSpacing/>
              <w:jc w:val="both"/>
              <w:rPr>
                <w:rFonts w:asciiTheme="majorHAnsi" w:eastAsia="Tahoma" w:hAnsiTheme="majorHAnsi" w:cstheme="majorHAnsi"/>
                <w:bCs/>
                <w:sz w:val="22"/>
                <w:szCs w:val="22"/>
                <w:vertAlign w:val="subscript"/>
                <w:lang w:val="en-US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Tidak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lebih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dari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0,35; s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etara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dengan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tidak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lebih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dari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 xml:space="preserve"> 400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bpj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sebagai</w:t>
            </w:r>
            <w:proofErr w:type="spellEnd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 xml:space="preserve"> H</w:t>
            </w: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vertAlign w:val="subscript"/>
                <w:lang w:val="en-US"/>
              </w:rPr>
              <w:t>2</w:t>
            </w: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O</w:t>
            </w: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vertAlign w:val="subscript"/>
                <w:lang w:val="en-US"/>
              </w:rPr>
              <w:t>2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D47C233" w14:textId="77777777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Modifikasi</w:t>
            </w:r>
            <w:proofErr w:type="spellEnd"/>
          </w:p>
          <w:p w14:paraId="2B665E09" w14:textId="58A717C5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8F6BA1" w:rsidRPr="000F362C" w14:paraId="1B28187B" w14:textId="77777777" w:rsidTr="00646893">
        <w:trPr>
          <w:gridAfter w:val="1"/>
          <w:wAfter w:w="143" w:type="dxa"/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9AB9F94" w14:textId="3A8630D7" w:rsidR="008F6BA1" w:rsidRPr="008F6BA1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7.</w:t>
            </w:r>
          </w:p>
        </w:tc>
        <w:tc>
          <w:tcPr>
            <w:tcW w:w="255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815CDE6" w14:textId="6FBF8478" w:rsidR="008F6BA1" w:rsidRPr="000F362C" w:rsidRDefault="008F6BA1" w:rsidP="008F6BA1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 xml:space="preserve">Batas </w:t>
            </w:r>
            <w:proofErr w:type="spellStart"/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Hidrazin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788E84A" w14:textId="77777777" w:rsidR="008F6BA1" w:rsidRPr="000F362C" w:rsidRDefault="008F6BA1" w:rsidP="008F6BA1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A4442C3" w14:textId="7DB4117D" w:rsidR="008F6BA1" w:rsidRPr="000F362C" w:rsidRDefault="008F6BA1" w:rsidP="008F6BA1">
            <w:pPr>
              <w:spacing w:line="276" w:lineRule="auto"/>
              <w:ind w:right="227" w:hanging="2"/>
              <w:contextualSpacing/>
              <w:jc w:val="both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Salicylaldazine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muncul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sebagai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bercak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fluoresen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dengan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nilai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Rf 0,3; dan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fluoresensi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bercak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salicylaldazine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dari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sampel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tidak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lebih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jelas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dari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dihasilkan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oleh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bercak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standar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C08700A" w14:textId="5BCF219D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>Modifikasi</w:t>
            </w:r>
            <w:proofErr w:type="spellEnd"/>
          </w:p>
          <w:p w14:paraId="67C2118C" w14:textId="000FDFC6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8F6BA1" w:rsidRPr="000F362C" w14:paraId="13799A99" w14:textId="77777777" w:rsidTr="008F6BA1">
        <w:trPr>
          <w:gridAfter w:val="1"/>
          <w:wAfter w:w="143" w:type="dxa"/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F6597B6" w14:textId="5CDF76DE" w:rsidR="008F6BA1" w:rsidRPr="008F6BA1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8.</w:t>
            </w:r>
          </w:p>
        </w:tc>
        <w:tc>
          <w:tcPr>
            <w:tcW w:w="255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779F197" w14:textId="38863359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Sisa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Pemijaran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C360AD7" w14:textId="5D0A0E6E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%</w:t>
            </w:r>
          </w:p>
        </w:tc>
        <w:tc>
          <w:tcPr>
            <w:tcW w:w="354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04AC3E8" w14:textId="559428FF" w:rsidR="008F6BA1" w:rsidRPr="000F362C" w:rsidRDefault="008F6BA1" w:rsidP="008F6BA1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Tidak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lebih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dari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0,1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F4A6109" w14:textId="15810A44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8F6BA1" w:rsidRPr="000F362C" w14:paraId="1201E731" w14:textId="77777777" w:rsidTr="008F6BA1">
        <w:trPr>
          <w:gridAfter w:val="1"/>
          <w:wAfter w:w="143" w:type="dxa"/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2BC2845" w14:textId="1B1AE020" w:rsidR="008F6BA1" w:rsidRPr="008F6BA1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9.</w:t>
            </w:r>
          </w:p>
        </w:tc>
        <w:tc>
          <w:tcPr>
            <w:tcW w:w="255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761AAF8" w14:textId="74EB9F0F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pH</w:t>
            </w:r>
          </w:p>
        </w:tc>
        <w:tc>
          <w:tcPr>
            <w:tcW w:w="113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8E8C601" w14:textId="77777777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501135E" w14:textId="63152C42" w:rsidR="008F6BA1" w:rsidRPr="000F362C" w:rsidRDefault="008F6BA1" w:rsidP="008F6BA1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3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,0 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-</w:t>
            </w: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7,0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8A52179" w14:textId="0B6DCF7B" w:rsidR="008F6BA1" w:rsidRPr="000F362C" w:rsidRDefault="008F6BA1" w:rsidP="008F6BA1">
            <w:pPr>
              <w:spacing w:line="276" w:lineRule="auto"/>
              <w:ind w:right="-394"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8F6BA1" w:rsidRPr="000F362C" w14:paraId="65F6BCDF" w14:textId="77777777" w:rsidTr="008F6BA1">
        <w:trPr>
          <w:gridAfter w:val="1"/>
          <w:wAfter w:w="143" w:type="dxa"/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6E0EFA2C" w14:textId="4BF5D521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0F362C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  <w:t>1</w:t>
            </w:r>
            <w:r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  <w:t>0</w:t>
            </w:r>
            <w:r w:rsidRPr="000F362C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2552" w:type="dxa"/>
            <w:gridSpan w:val="2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53ACD815" w14:textId="5414AAAA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>Susut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>Pengeringan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28EA8D46" w14:textId="77777777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%</w:t>
            </w:r>
          </w:p>
        </w:tc>
        <w:tc>
          <w:tcPr>
            <w:tcW w:w="3544" w:type="dxa"/>
            <w:gridSpan w:val="2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64B25046" w14:textId="066B43C3" w:rsidR="008F6BA1" w:rsidRPr="000F362C" w:rsidRDefault="008F6BA1" w:rsidP="008F6BA1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Tidak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lebih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dari</w:t>
            </w:r>
            <w:proofErr w:type="spellEnd"/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5,0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51A5F00B" w14:textId="1116F075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8F6BA1" w:rsidRPr="000F362C" w14:paraId="1D89AE03" w14:textId="77777777" w:rsidTr="008F6BA1">
        <w:trPr>
          <w:gridAfter w:val="1"/>
          <w:wAfter w:w="143" w:type="dxa"/>
          <w:trHeight w:val="432"/>
        </w:trPr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44B9CC68" w14:textId="2391811A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0F362C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  <w:t>1</w:t>
            </w:r>
            <w:r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  <w:t>1</w:t>
            </w:r>
            <w:r w:rsidRPr="000F362C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2552" w:type="dxa"/>
            <w:gridSpan w:val="2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26E37A50" w14:textId="51C52B10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>Kejernihan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 xml:space="preserve"> dan Warna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7FD8224E" w14:textId="77777777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21A902F9" w14:textId="3A297DC9" w:rsidR="008F6BA1" w:rsidRPr="000F362C" w:rsidRDefault="008F6BA1" w:rsidP="008F6BA1">
            <w:pPr>
              <w:spacing w:line="276" w:lineRule="auto"/>
              <w:ind w:right="184" w:hanging="2"/>
              <w:jc w:val="both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Larutan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jernih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atau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sedikit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terjadi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opalesen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tidak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berwarna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sampai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kuning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pucat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atau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merah</w:t>
            </w:r>
            <w:proofErr w:type="spellEnd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sz w:val="22"/>
                <w:szCs w:val="22"/>
              </w:rPr>
              <w:t>pucat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6BE3CF04" w14:textId="27F2944C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i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8F6BA1" w:rsidRPr="000F362C" w14:paraId="14B9102E" w14:textId="77777777" w:rsidTr="00646893">
        <w:trPr>
          <w:gridAfter w:val="1"/>
          <w:wAfter w:w="143" w:type="dxa"/>
          <w:trHeight w:val="4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0FC5AE1" w14:textId="01705752" w:rsidR="008F6BA1" w:rsidRPr="008F6BA1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12.</w:t>
            </w:r>
          </w:p>
        </w:tc>
        <w:tc>
          <w:tcPr>
            <w:tcW w:w="255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2CBAC8A" w14:textId="6C6E908C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</w:rPr>
              <w:t>Nilai K</w:t>
            </w:r>
          </w:p>
        </w:tc>
        <w:tc>
          <w:tcPr>
            <w:tcW w:w="113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AA6E4A7" w14:textId="77777777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F9EAF30" w14:textId="0802B333" w:rsidR="008F6BA1" w:rsidRPr="000F362C" w:rsidRDefault="008F6BA1" w:rsidP="008F6BA1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0F362C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25,2 - 30,8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99D5B01" w14:textId="6F0EB3F3" w:rsidR="008F6BA1" w:rsidRPr="000F362C" w:rsidRDefault="008F6BA1" w:rsidP="008F6BA1">
            <w:pPr>
              <w:spacing w:line="276" w:lineRule="auto"/>
              <w:ind w:right="-169"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USP 46 NF 41 (2023)</w:t>
            </w:r>
          </w:p>
        </w:tc>
      </w:tr>
      <w:tr w:rsidR="008F6BA1" w:rsidRPr="000F362C" w14:paraId="0B369A1E" w14:textId="77777777" w:rsidTr="008F6BA1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54999A4C" w14:textId="2402B08D" w:rsidR="008F6BA1" w:rsidRPr="008F6BA1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F6BA1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13.</w:t>
            </w:r>
          </w:p>
        </w:tc>
        <w:tc>
          <w:tcPr>
            <w:tcW w:w="2268" w:type="dxa"/>
            <w:tcBorders>
              <w:top w:val="single" w:sz="4" w:space="0" w:color="7F7F7F"/>
              <w:bottom w:val="nil"/>
            </w:tcBorders>
          </w:tcPr>
          <w:p w14:paraId="23C136DE" w14:textId="35668F86" w:rsidR="008F6BA1" w:rsidRPr="000F362C" w:rsidRDefault="008F6BA1" w:rsidP="008F6BA1">
            <w:pPr>
              <w:spacing w:line="276" w:lineRule="auto"/>
              <w:ind w:right="-249" w:hanging="2"/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  <w:t xml:space="preserve">Uji Batas </w:t>
            </w:r>
            <w:proofErr w:type="spellStart"/>
            <w:r w:rsidRPr="000F362C"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gridSpan w:val="2"/>
            <w:tcBorders>
              <w:top w:val="single" w:sz="4" w:space="0" w:color="7F7F7F"/>
              <w:bottom w:val="nil"/>
            </w:tcBorders>
          </w:tcPr>
          <w:p w14:paraId="4662B3A5" w14:textId="77777777" w:rsidR="008F6BA1" w:rsidRPr="000F362C" w:rsidRDefault="008F6BA1" w:rsidP="008F6BA1">
            <w:pPr>
              <w:spacing w:line="276" w:lineRule="auto"/>
              <w:jc w:val="center"/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</w:pPr>
          </w:p>
        </w:tc>
        <w:tc>
          <w:tcPr>
            <w:tcW w:w="3874" w:type="dxa"/>
            <w:gridSpan w:val="2"/>
            <w:tcBorders>
              <w:top w:val="single" w:sz="4" w:space="0" w:color="7F7F7F"/>
              <w:bottom w:val="nil"/>
            </w:tcBorders>
          </w:tcPr>
          <w:p w14:paraId="5392A857" w14:textId="77777777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365" w:type="dxa"/>
            <w:gridSpan w:val="3"/>
            <w:tcBorders>
              <w:top w:val="single" w:sz="4" w:space="0" w:color="7F7F7F"/>
              <w:bottom w:val="nil"/>
            </w:tcBorders>
          </w:tcPr>
          <w:p w14:paraId="3C5104EC" w14:textId="77777777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</w:tr>
      <w:tr w:rsidR="008F6BA1" w:rsidRPr="000F362C" w14:paraId="13A5D728" w14:textId="77777777" w:rsidTr="00646893">
        <w:trPr>
          <w:gridAfter w:val="1"/>
          <w:wAfter w:w="143" w:type="dxa"/>
          <w:trHeight w:val="43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83CF793" w14:textId="77777777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75F28E01" w14:textId="2C5141D9" w:rsidR="008F6BA1" w:rsidRPr="000F362C" w:rsidRDefault="008F6BA1" w:rsidP="008F6BA1">
            <w:pPr>
              <w:spacing w:line="276" w:lineRule="auto"/>
              <w:ind w:hanging="2"/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0F362C"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  <w:t>Lempeng</w:t>
            </w:r>
            <w:proofErr w:type="spellEnd"/>
            <w:r w:rsidRPr="000F362C"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  <w:t xml:space="preserve"> Total</w:t>
            </w:r>
          </w:p>
        </w:tc>
        <w:tc>
          <w:tcPr>
            <w:tcW w:w="113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53EA0C4" w14:textId="3922E209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  <w:t>cfu</w:t>
            </w:r>
            <w:proofErr w:type="spellEnd"/>
            <w:r w:rsidRPr="000F362C"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  <w:t>/g</w:t>
            </w:r>
          </w:p>
        </w:tc>
        <w:tc>
          <w:tcPr>
            <w:tcW w:w="354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EAA6853" w14:textId="49C3ECF3" w:rsidR="008F6BA1" w:rsidRPr="000F362C" w:rsidRDefault="008F6BA1" w:rsidP="008F6BA1">
            <w:pPr>
              <w:spacing w:line="276" w:lineRule="auto"/>
              <w:ind w:hanging="2"/>
              <w:jc w:val="both"/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 xml:space="preserve">Tidak </w:t>
            </w:r>
            <w:proofErr w:type="spellStart"/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>lebih</w:t>
            </w:r>
            <w:proofErr w:type="spellEnd"/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>dari</w:t>
            </w:r>
            <w:proofErr w:type="spellEnd"/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 xml:space="preserve"> 10</w:t>
            </w:r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  <w:vertAlign w:val="superscript"/>
              </w:rPr>
              <w:t xml:space="preserve">3 </w:t>
            </w:r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>(</w:t>
            </w:r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US"/>
              </w:rPr>
              <w:t>2000)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A71325C" w14:textId="25F0C237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8F6BA1" w:rsidRPr="000F362C" w14:paraId="1E3D65E1" w14:textId="77777777" w:rsidTr="00646893">
        <w:trPr>
          <w:gridAfter w:val="1"/>
          <w:wAfter w:w="143" w:type="dxa"/>
          <w:trHeight w:val="432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710D559C" w14:textId="77777777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79A3A62" w14:textId="7C174168" w:rsidR="008F6BA1" w:rsidRPr="000F362C" w:rsidRDefault="008F6BA1" w:rsidP="008F6BA1">
            <w:pPr>
              <w:spacing w:line="276" w:lineRule="auto"/>
              <w:ind w:hanging="2"/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  <w:t>Angka Kapang dan Khamir</w:t>
            </w:r>
          </w:p>
        </w:tc>
        <w:tc>
          <w:tcPr>
            <w:tcW w:w="113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2BE8D0D" w14:textId="48B93CB9" w:rsidR="008F6BA1" w:rsidRPr="000F362C" w:rsidRDefault="008F6BA1" w:rsidP="008F6BA1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  <w:t>cfu</w:t>
            </w:r>
            <w:proofErr w:type="spellEnd"/>
            <w:r w:rsidRPr="000F362C">
              <w:rPr>
                <w:rFonts w:asciiTheme="majorHAnsi" w:hAnsiTheme="majorHAnsi" w:cstheme="majorHAnsi"/>
                <w:bCs/>
                <w:iCs/>
                <w:color w:val="000000"/>
                <w:sz w:val="22"/>
                <w:szCs w:val="22"/>
                <w:lang w:val="en-US"/>
              </w:rPr>
              <w:t>/g</w:t>
            </w:r>
          </w:p>
        </w:tc>
        <w:tc>
          <w:tcPr>
            <w:tcW w:w="354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336288E" w14:textId="6E000903" w:rsidR="008F6BA1" w:rsidRPr="000F362C" w:rsidRDefault="008F6BA1" w:rsidP="008F6BA1">
            <w:pPr>
              <w:spacing w:line="276" w:lineRule="auto"/>
              <w:ind w:hanging="2"/>
              <w:jc w:val="both"/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 xml:space="preserve">Tidak </w:t>
            </w:r>
            <w:proofErr w:type="spellStart"/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>lebih</w:t>
            </w:r>
            <w:proofErr w:type="spellEnd"/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>dari</w:t>
            </w:r>
            <w:proofErr w:type="spellEnd"/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 xml:space="preserve">  10</w:t>
            </w:r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  <w:vertAlign w:val="superscript"/>
              </w:rPr>
              <w:t>2</w:t>
            </w:r>
            <w:proofErr w:type="gramEnd"/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 xml:space="preserve"> (</w:t>
            </w:r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US"/>
              </w:rPr>
              <w:t>200)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FBE9A98" w14:textId="5512B58E" w:rsidR="008F6BA1" w:rsidRPr="000F362C" w:rsidRDefault="008F6BA1" w:rsidP="008F6BA1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</w:pPr>
            <w:r w:rsidRPr="000F362C">
              <w:rPr>
                <w:rFonts w:asciiTheme="majorHAnsi" w:eastAsia="Tahoma" w:hAnsiTheme="majorHAnsi" w:cstheme="majorHAnsi"/>
                <w:b/>
                <w:i/>
                <w:iCs/>
                <w:sz w:val="22"/>
                <w:szCs w:val="22"/>
              </w:rPr>
              <w:t>USP 46 NF 41 (2023)</w:t>
            </w:r>
          </w:p>
        </w:tc>
      </w:tr>
    </w:tbl>
    <w:p w14:paraId="6FBE139C" w14:textId="0E41E5CF" w:rsidR="00B406C1" w:rsidRPr="000F362C" w:rsidRDefault="00CA205B" w:rsidP="002258B1">
      <w:pPr>
        <w:spacing w:line="276" w:lineRule="auto"/>
        <w:rPr>
          <w:rFonts w:asciiTheme="majorHAnsi" w:hAnsiTheme="majorHAnsi" w:cstheme="majorHAnsi"/>
          <w:sz w:val="22"/>
          <w:szCs w:val="22"/>
        </w:rPr>
      </w:pPr>
      <w:r w:rsidRPr="000F362C">
        <w:rPr>
          <w:rFonts w:asciiTheme="majorHAnsi" w:hAnsiTheme="majorHAnsi" w:cstheme="majorHAnsi"/>
          <w:b/>
          <w:bCs/>
          <w:color w:val="000000"/>
          <w:sz w:val="22"/>
          <w:szCs w:val="22"/>
          <w:shd w:val="clear" w:color="auto" w:fill="FFFFFF"/>
        </w:rPr>
        <w:br w:type="textWrapping" w:clear="all"/>
      </w:r>
    </w:p>
    <w:p w14:paraId="5C1BA7D8" w14:textId="12F21B98" w:rsidR="00E73D46" w:rsidRPr="000F362C" w:rsidRDefault="00E73D46" w:rsidP="0094160E">
      <w:pPr>
        <w:pStyle w:val="ListParagraph"/>
        <w:suppressAutoHyphens w:val="0"/>
        <w:spacing w:line="276" w:lineRule="auto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  <w:lang w:val="en-ID"/>
        </w:rPr>
      </w:pPr>
    </w:p>
    <w:p w14:paraId="4921F57E" w14:textId="77777777" w:rsidR="005B08FE" w:rsidRPr="000F362C" w:rsidRDefault="005B08FE" w:rsidP="0094160E">
      <w:pPr>
        <w:pStyle w:val="ListParagraph"/>
        <w:suppressAutoHyphens w:val="0"/>
        <w:spacing w:line="276" w:lineRule="auto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  <w:lang w:val="en-ID"/>
        </w:rPr>
        <w:sectPr w:rsidR="005B08FE" w:rsidRPr="000F362C" w:rsidSect="000F362C">
          <w:footerReference w:type="first" r:id="rId14"/>
          <w:type w:val="evenPage"/>
          <w:pgSz w:w="11906" w:h="16838" w:code="9"/>
          <w:pgMar w:top="992" w:right="930" w:bottom="907" w:left="1304" w:header="709" w:footer="0" w:gutter="0"/>
          <w:pgNumType w:start="1"/>
          <w:cols w:space="720"/>
          <w:titlePg/>
        </w:sectPr>
      </w:pPr>
    </w:p>
    <w:p w14:paraId="2C748075" w14:textId="605BE527" w:rsidR="006903BD" w:rsidRPr="000F362C" w:rsidRDefault="006903BD" w:rsidP="009416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textDirection w:val="btLr"/>
        <w:rPr>
          <w:rFonts w:asciiTheme="majorHAnsi" w:eastAsia="Tahoma" w:hAnsiTheme="majorHAnsi" w:cstheme="majorHAnsi"/>
          <w:b/>
          <w:sz w:val="22"/>
          <w:szCs w:val="22"/>
        </w:rPr>
      </w:pPr>
      <w:r w:rsidRPr="000F362C">
        <w:rPr>
          <w:rFonts w:asciiTheme="majorHAnsi" w:eastAsia="Tahoma" w:hAnsiTheme="majorHAnsi" w:cstheme="majorHAnsi"/>
          <w:b/>
          <w:sz w:val="22"/>
          <w:szCs w:val="22"/>
        </w:rPr>
        <w:lastRenderedPageBreak/>
        <w:t xml:space="preserve">Sejarah </w:t>
      </w:r>
      <w:proofErr w:type="spellStart"/>
      <w:r w:rsidRPr="000F362C">
        <w:rPr>
          <w:rFonts w:asciiTheme="majorHAnsi" w:eastAsia="Tahoma" w:hAnsiTheme="majorHAnsi" w:cstheme="majorHAnsi"/>
          <w:b/>
          <w:sz w:val="22"/>
          <w:szCs w:val="22"/>
        </w:rPr>
        <w:t>Revisi</w:t>
      </w:r>
      <w:proofErr w:type="spellEnd"/>
      <w:r w:rsidRPr="000F362C">
        <w:rPr>
          <w:rFonts w:asciiTheme="majorHAnsi" w:eastAsia="Tahoma" w:hAnsiTheme="majorHAnsi" w:cstheme="majorHAnsi"/>
          <w:b/>
          <w:sz w:val="22"/>
          <w:szCs w:val="22"/>
        </w:rPr>
        <w:t xml:space="preserve"> dan Review</w:t>
      </w:r>
    </w:p>
    <w:tbl>
      <w:tblPr>
        <w:tblW w:w="100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7"/>
        <w:gridCol w:w="1154"/>
        <w:gridCol w:w="2176"/>
        <w:gridCol w:w="2700"/>
        <w:gridCol w:w="2027"/>
      </w:tblGrid>
      <w:tr w:rsidR="006903BD" w:rsidRPr="000F362C" w14:paraId="66444618" w14:textId="77777777" w:rsidTr="005B08FE"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1ECFE3" w14:textId="37DAC560" w:rsidR="006903BD" w:rsidRPr="000F362C" w:rsidRDefault="006903BD" w:rsidP="000F362C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F362C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Kode </w:t>
            </w:r>
            <w:proofErr w:type="spellStart"/>
            <w:r w:rsidRPr="000F362C"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F4FD567" w14:textId="6714ACC1" w:rsidR="006903BD" w:rsidRPr="000F362C" w:rsidRDefault="006903BD" w:rsidP="000F362C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hAnsiTheme="majorHAnsi" w:cstheme="maj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84A146" w14:textId="5B0AB2D9" w:rsidR="006903BD" w:rsidRPr="000F362C" w:rsidRDefault="006903BD" w:rsidP="000F362C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 w:rsidRPr="000F362C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C2DDFF" w14:textId="5A7F088F" w:rsidR="006903BD" w:rsidRPr="000F362C" w:rsidRDefault="006903BD" w:rsidP="000F362C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hAnsiTheme="majorHAnsi" w:cstheme="maj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B90010" w14:textId="4134DCE5" w:rsidR="006903BD" w:rsidRPr="000F362C" w:rsidRDefault="006903BD" w:rsidP="000F362C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F362C">
              <w:rPr>
                <w:rFonts w:asciiTheme="majorHAnsi" w:hAnsiTheme="majorHAnsi" w:cstheme="majorHAnsi"/>
                <w:b/>
                <w:sz w:val="22"/>
                <w:szCs w:val="22"/>
              </w:rPr>
              <w:t>Alasan</w:t>
            </w:r>
          </w:p>
        </w:tc>
      </w:tr>
      <w:tr w:rsidR="006903BD" w:rsidRPr="000F362C" w14:paraId="16F2067F" w14:textId="77777777" w:rsidTr="005B08FE">
        <w:trPr>
          <w:trHeight w:val="544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1F037" w14:textId="6F031EDF" w:rsidR="006903BD" w:rsidRPr="000F362C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S-QC-01-169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96497" w14:textId="77777777" w:rsidR="006903BD" w:rsidRPr="000F362C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4E34E" w14:textId="40A10A00" w:rsidR="006903BD" w:rsidRPr="000F362C" w:rsidRDefault="003B4B90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US"/>
              </w:rPr>
              <w:t>29 MAR 2019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D0C6" w14:textId="77777777" w:rsidR="006903BD" w:rsidRPr="000F362C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7CD7" w14:textId="474B7129" w:rsidR="006903BD" w:rsidRPr="000F362C" w:rsidRDefault="006903BD" w:rsidP="000F362C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Dokumen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 Baru</w:t>
            </w:r>
          </w:p>
        </w:tc>
      </w:tr>
      <w:tr w:rsidR="006903BD" w:rsidRPr="000F362C" w14:paraId="19B9734F" w14:textId="77777777" w:rsidTr="005B08FE">
        <w:trPr>
          <w:trHeight w:val="544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FE710" w14:textId="34953D86" w:rsidR="006903BD" w:rsidRPr="000F362C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S-QC-01-169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0421A" w14:textId="77777777" w:rsidR="006903BD" w:rsidRPr="000F362C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4D1DC" w14:textId="7D3425DB" w:rsidR="006903BD" w:rsidRPr="000F362C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US"/>
              </w:rPr>
              <w:t>01 OCT 2021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987B" w14:textId="726633C5" w:rsidR="006903BD" w:rsidRPr="000F362C" w:rsidRDefault="00AF058D" w:rsidP="000F362C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Penambahan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kode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 material, 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 pada 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identifikasi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 dan 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nilai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 K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CB71C" w14:textId="0EC6E3A3" w:rsidR="006903BD" w:rsidRPr="000F362C" w:rsidRDefault="006903BD" w:rsidP="000F362C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 xml:space="preserve"> </w:t>
            </w:r>
          </w:p>
        </w:tc>
      </w:tr>
      <w:tr w:rsidR="006903BD" w:rsidRPr="000F362C" w14:paraId="3BBDCECC" w14:textId="77777777" w:rsidTr="005B08FE">
        <w:trPr>
          <w:trHeight w:val="544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66AAE" w14:textId="628CF635" w:rsidR="006903BD" w:rsidRPr="000F362C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S-QC-01-169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7F02" w14:textId="365FFA90" w:rsidR="006903BD" w:rsidRPr="000F362C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05BD9" w14:textId="7E006318" w:rsidR="006903BD" w:rsidRPr="000F362C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9F9F9"/>
              </w:rPr>
              <w:t>07 FEB 2023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71DF" w14:textId="0DC2201C" w:rsidR="00447D73" w:rsidRPr="000F362C" w:rsidRDefault="00447D73" w:rsidP="000F362C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referensi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kelarutan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identifikasi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, dan 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penambahan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 parameter timbal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71115" w14:textId="77777777" w:rsidR="001944E6" w:rsidRPr="000F362C" w:rsidRDefault="001944E6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mengikuti</w:t>
            </w:r>
            <w:proofErr w:type="spellEnd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referensi</w:t>
            </w:r>
            <w:proofErr w:type="spellEnd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terbaru</w:t>
            </w:r>
            <w:proofErr w:type="spellEnd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.</w:t>
            </w:r>
          </w:p>
          <w:p w14:paraId="6B7D29E9" w14:textId="5F9FA10C" w:rsidR="006903BD" w:rsidRPr="000F362C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</w:p>
        </w:tc>
      </w:tr>
      <w:tr w:rsidR="001E13EF" w:rsidRPr="000F362C" w14:paraId="308881DB" w14:textId="77777777" w:rsidTr="005B08FE">
        <w:trPr>
          <w:trHeight w:val="544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4BA5D" w14:textId="32D12DFD" w:rsidR="001E13EF" w:rsidRPr="000F362C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S-QC-01-169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E6931" w14:textId="0CDC2703" w:rsidR="001E13EF" w:rsidRPr="000F362C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03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62363" w14:textId="1977E1CD" w:rsidR="001E13EF" w:rsidRPr="000F362C" w:rsidRDefault="000F362C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9F9F9"/>
              </w:rPr>
              <w:t>29 SEP 2023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EB67" w14:textId="77777777" w:rsidR="001E13EF" w:rsidRPr="000F362C" w:rsidRDefault="00156E67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>spesifikasi</w:t>
            </w:r>
            <w:proofErr w:type="spellEnd"/>
            <w:r w:rsidRPr="000F362C">
              <w:rPr>
                <w:rFonts w:asciiTheme="majorHAnsi" w:hAnsiTheme="majorHAnsi" w:cstheme="majorHAnsi"/>
                <w:sz w:val="22"/>
                <w:szCs w:val="22"/>
              </w:rPr>
              <w:t xml:space="preserve"> bahan</w:t>
            </w:r>
          </w:p>
          <w:p w14:paraId="59C87BB5" w14:textId="0FDECF71" w:rsidR="00156E67" w:rsidRPr="000F362C" w:rsidRDefault="00156E67" w:rsidP="000F362C">
            <w:pPr>
              <w:pStyle w:val="HTMLPreformatted"/>
              <w:shd w:val="clear" w:color="auto" w:fill="F8F9FA"/>
              <w:spacing w:line="276" w:lineRule="auto"/>
              <w:ind w:left="2" w:hanging="4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A93" w14:textId="6B5690D0" w:rsidR="001E13EF" w:rsidRPr="000F362C" w:rsidRDefault="001E13EF" w:rsidP="000F362C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</w:pPr>
            <w:r w:rsidRPr="000F362C">
              <w:rPr>
                <w:rFonts w:asciiTheme="majorHAnsi" w:hAnsiTheme="majorHAnsi" w:cstheme="majorHAnsi"/>
                <w:b/>
                <w:bCs/>
                <w:color w:val="333333"/>
                <w:sz w:val="22"/>
                <w:szCs w:val="22"/>
                <w:shd w:val="clear" w:color="auto" w:fill="FFFFFF"/>
              </w:rPr>
              <w:t> </w:t>
            </w:r>
            <w:proofErr w:type="spellStart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kebutuhan</w:t>
            </w:r>
            <w:proofErr w:type="spellEnd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NIE </w:t>
            </w:r>
            <w:proofErr w:type="spellStart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:</w:t>
            </w:r>
            <w:proofErr w:type="gramEnd"/>
            <w:r w:rsidRPr="000F362C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USP 2022</w:t>
            </w:r>
          </w:p>
        </w:tc>
      </w:tr>
      <w:tr w:rsidR="000F362C" w:rsidRPr="000F362C" w14:paraId="0799C620" w14:textId="77777777" w:rsidTr="005B08FE">
        <w:trPr>
          <w:trHeight w:val="544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F07B1" w14:textId="418F575C" w:rsidR="000F362C" w:rsidRPr="000F362C" w:rsidRDefault="000F362C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S-QC-01-169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6D02B" w14:textId="44171A6A" w:rsidR="000F362C" w:rsidRPr="000F362C" w:rsidRDefault="000F362C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04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CC44E" w14:textId="77777777" w:rsidR="000F362C" w:rsidRPr="000F362C" w:rsidRDefault="000F362C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68B4" w14:textId="77777777" w:rsidR="000F362C" w:rsidRDefault="000F362C" w:rsidP="000F362C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left="308" w:firstLineChars="0" w:hanging="283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kadar</w:t>
            </w:r>
            <w:proofErr w:type="spellEnd"/>
          </w:p>
          <w:p w14:paraId="30808094" w14:textId="77777777" w:rsidR="000F362C" w:rsidRDefault="000F362C" w:rsidP="000F362C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left="308" w:firstLineChars="0" w:hanging="283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Batas monomer</w:t>
            </w:r>
          </w:p>
          <w:p w14:paraId="056CD5F0" w14:textId="77777777" w:rsidR="000F362C" w:rsidRDefault="000F362C" w:rsidP="000F362C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left="308" w:firstLineChars="0" w:hanging="283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Kejernihan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warna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larutan</w:t>
            </w:r>
            <w:proofErr w:type="spellEnd"/>
          </w:p>
          <w:p w14:paraId="0EE3D781" w14:textId="0984E127" w:rsidR="000F362C" w:rsidRPr="000F362C" w:rsidRDefault="000F362C" w:rsidP="000F362C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left="308" w:firstLineChars="0" w:hanging="283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referensi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289DE" w14:textId="77777777" w:rsidR="000F362C" w:rsidRPr="000F362C" w:rsidRDefault="000F362C" w:rsidP="000F362C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mengikuti</w:t>
            </w:r>
            <w:proofErr w:type="spellEnd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referensi</w:t>
            </w:r>
            <w:proofErr w:type="spellEnd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terbaru</w:t>
            </w:r>
            <w:proofErr w:type="spellEnd"/>
            <w:r w:rsidRPr="000F362C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.</w:t>
            </w:r>
          </w:p>
          <w:p w14:paraId="55CF2A62" w14:textId="77777777" w:rsidR="000F362C" w:rsidRPr="000F362C" w:rsidRDefault="000F362C" w:rsidP="000F362C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</w:tbl>
    <w:p w14:paraId="46C4AA83" w14:textId="77777777" w:rsidR="005B08FE" w:rsidRPr="000F362C" w:rsidRDefault="005B08FE" w:rsidP="005B08FE">
      <w:pPr>
        <w:pStyle w:val="ListParagraph"/>
        <w:suppressAutoHyphens w:val="0"/>
        <w:spacing w:line="120" w:lineRule="auto"/>
        <w:ind w:leftChars="0" w:left="144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</w:p>
    <w:p w14:paraId="2962BE1D" w14:textId="6A293F03" w:rsidR="0088494B" w:rsidRPr="000F362C" w:rsidRDefault="0088494B" w:rsidP="0094160E">
      <w:pPr>
        <w:pStyle w:val="ListParagraph"/>
        <w:numPr>
          <w:ilvl w:val="0"/>
          <w:numId w:val="2"/>
        </w:numPr>
        <w:suppressAutoHyphens w:val="0"/>
        <w:spacing w:line="276" w:lineRule="auto"/>
        <w:ind w:leftChars="0" w:left="142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0F362C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0F362C">
        <w:rPr>
          <w:rFonts w:asciiTheme="majorHAnsi" w:hAnsiTheme="majorHAnsi" w:cstheme="majorHAnsi"/>
          <w:b/>
          <w:sz w:val="22"/>
          <w:szCs w:val="22"/>
        </w:rPr>
        <w:t>Distribusi</w:t>
      </w:r>
      <w:proofErr w:type="spellEnd"/>
      <w:r w:rsidRPr="000F362C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0F362C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4C241AC7" w14:textId="6926A086" w:rsidR="0088494B" w:rsidRPr="000F362C" w:rsidRDefault="0088494B" w:rsidP="0094160E">
      <w:pPr>
        <w:pStyle w:val="ListParagraph"/>
        <w:spacing w:line="276" w:lineRule="auto"/>
        <w:ind w:leftChars="65" w:left="424" w:hangingChars="122" w:hanging="268"/>
        <w:rPr>
          <w:rFonts w:asciiTheme="majorHAnsi" w:hAnsiTheme="majorHAnsi" w:cstheme="majorHAnsi"/>
          <w:b/>
          <w:sz w:val="22"/>
          <w:szCs w:val="22"/>
          <w:lang w:val="en-GB"/>
        </w:rPr>
      </w:pPr>
      <w:r w:rsidRPr="000F362C">
        <w:rPr>
          <w:rFonts w:asciiTheme="majorHAnsi" w:hAnsiTheme="majorHAnsi" w:cstheme="majorHAnsi"/>
          <w:sz w:val="22"/>
          <w:szCs w:val="22"/>
        </w:rPr>
        <w:t>Asli: S</w:t>
      </w:r>
      <w:r w:rsidRPr="000F362C">
        <w:rPr>
          <w:rFonts w:asciiTheme="majorHAnsi" w:hAnsiTheme="majorHAnsi" w:cstheme="majorHAnsi"/>
          <w:sz w:val="22"/>
          <w:szCs w:val="22"/>
          <w:lang w:val="en-GB"/>
        </w:rPr>
        <w:t>SDR</w:t>
      </w:r>
    </w:p>
    <w:p w14:paraId="20241FA2" w14:textId="77777777" w:rsidR="0088494B" w:rsidRPr="000F362C" w:rsidRDefault="0088494B" w:rsidP="0094160E">
      <w:pPr>
        <w:pStyle w:val="ListParagraph"/>
        <w:spacing w:line="276" w:lineRule="auto"/>
        <w:ind w:leftChars="65" w:left="424" w:hangingChars="122" w:hanging="268"/>
        <w:rPr>
          <w:rFonts w:asciiTheme="majorHAnsi" w:hAnsiTheme="majorHAnsi" w:cstheme="majorHAnsi"/>
          <w:sz w:val="22"/>
          <w:szCs w:val="22"/>
        </w:rPr>
      </w:pPr>
      <w:r w:rsidRPr="000F362C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0F362C">
        <w:rPr>
          <w:rFonts w:asciiTheme="majorHAnsi" w:hAnsiTheme="majorHAnsi" w:cstheme="majorHAnsi"/>
          <w:sz w:val="22"/>
          <w:szCs w:val="22"/>
        </w:rPr>
        <w:t>Copy</w:t>
      </w:r>
      <w:r w:rsidRPr="000F362C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0F362C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6881"/>
      </w:tblGrid>
      <w:tr w:rsidR="00814777" w:rsidRPr="000F362C" w14:paraId="79CF2F8B" w14:textId="77777777" w:rsidTr="0088494B">
        <w:tc>
          <w:tcPr>
            <w:tcW w:w="1775" w:type="dxa"/>
          </w:tcPr>
          <w:p w14:paraId="24DE4D70" w14:textId="77777777" w:rsidR="0088494B" w:rsidRPr="000F362C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24" w:right="489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0F362C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7F4D9561" w14:textId="77777777" w:rsidR="0088494B" w:rsidRPr="000F362C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24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0F362C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6FC169D5" w14:textId="1BA66D6B" w:rsidR="0088494B" w:rsidRPr="000F362C" w:rsidRDefault="00646893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24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646893">
              <w:rPr>
                <w:rFonts w:asciiTheme="majorHAnsi" w:hAnsiTheme="majorHAnsi" w:cstheme="majorHAnsi"/>
                <w:sz w:val="22"/>
                <w:szCs w:val="22"/>
                <w:highlight w:val="yellow"/>
                <w:lang w:val="en-GB"/>
              </w:rPr>
              <w:t>SPML</w:t>
            </w:r>
          </w:p>
        </w:tc>
        <w:tc>
          <w:tcPr>
            <w:tcW w:w="6881" w:type="dxa"/>
          </w:tcPr>
          <w:p w14:paraId="02726667" w14:textId="67718DE2" w:rsidR="0088494B" w:rsidRPr="00646893" w:rsidRDefault="0088494B" w:rsidP="00646893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</w:p>
        </w:tc>
      </w:tr>
    </w:tbl>
    <w:p w14:paraId="1AAE6DE2" w14:textId="77777777" w:rsidR="00C06E5A" w:rsidRPr="000F362C" w:rsidRDefault="00C06E5A" w:rsidP="0094160E">
      <w:pPr>
        <w:spacing w:line="276" w:lineRule="auto"/>
        <w:ind w:hanging="2"/>
        <w:rPr>
          <w:rFonts w:asciiTheme="majorHAnsi" w:hAnsiTheme="majorHAnsi" w:cstheme="majorHAnsi"/>
          <w:sz w:val="22"/>
          <w:szCs w:val="22"/>
        </w:rPr>
      </w:pPr>
    </w:p>
    <w:sectPr w:rsidR="00C06E5A" w:rsidRPr="000F362C" w:rsidSect="00EE0216">
      <w:headerReference w:type="first" r:id="rId15"/>
      <w:footerReference w:type="first" r:id="rId16"/>
      <w:pgSz w:w="11906" w:h="16838" w:code="9"/>
      <w:pgMar w:top="992" w:right="930" w:bottom="907" w:left="130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FE2BDF" w14:textId="77777777" w:rsidR="00EE0216" w:rsidRDefault="00EE0216">
      <w:pPr>
        <w:ind w:hanging="2"/>
      </w:pPr>
      <w:r>
        <w:separator/>
      </w:r>
    </w:p>
  </w:endnote>
  <w:endnote w:type="continuationSeparator" w:id="0">
    <w:p w14:paraId="3AE3CB98" w14:textId="77777777" w:rsidR="00EE0216" w:rsidRDefault="00EE0216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415F9" w14:textId="77777777" w:rsidR="00EE089A" w:rsidRDefault="00EE089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2493D" w14:textId="77777777" w:rsidR="00EE089A" w:rsidRDefault="00EE089A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0F362C" w:rsidRPr="000F362C" w14:paraId="47B8CE74" w14:textId="77777777" w:rsidTr="000F362C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04C104D" w14:textId="77777777" w:rsidR="000F362C" w:rsidRPr="000F362C" w:rsidRDefault="000F362C" w:rsidP="000F362C">
          <w:pPr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proofErr w:type="spellStart"/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 oleh:</w:t>
          </w:r>
        </w:p>
        <w:p w14:paraId="611A3FF3" w14:textId="77777777" w:rsidR="000F362C" w:rsidRPr="000F362C" w:rsidRDefault="000F362C" w:rsidP="000F362C">
          <w:pPr>
            <w:jc w:val="center"/>
            <w:rPr>
              <w:rFonts w:asciiTheme="majorHAnsi" w:hAnsiTheme="majorHAnsi" w:cstheme="majorHAnsi"/>
              <w:b/>
              <w:bCs/>
              <w:sz w:val="20"/>
              <w:szCs w:val="20"/>
              <w:lang w:val="en-US"/>
            </w:rPr>
          </w:pPr>
          <w:r w:rsidRPr="000F362C">
            <w:rPr>
              <w:rFonts w:asciiTheme="majorHAnsi" w:hAnsiTheme="majorHAnsi" w:cstheme="majorHAnsi"/>
              <w:b/>
              <w:bCs/>
              <w:sz w:val="20"/>
              <w:szCs w:val="20"/>
              <w:lang w:val="en-US"/>
            </w:rPr>
            <w:t>AMPM</w:t>
          </w:r>
        </w:p>
        <w:p w14:paraId="47142F49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  <w:p w14:paraId="6C66CD79" w14:textId="77777777" w:rsidR="000F362C" w:rsidRPr="000F362C" w:rsidRDefault="000F362C" w:rsidP="000F362C">
          <w:pPr>
            <w:pStyle w:val="Footer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3EE57F83" w14:textId="77777777" w:rsidR="000F362C" w:rsidRPr="000F362C" w:rsidRDefault="000F362C" w:rsidP="000F362C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05599571" w14:textId="77777777" w:rsidR="000F362C" w:rsidRPr="000F362C" w:rsidRDefault="000F362C" w:rsidP="000F362C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58C6C327" w14:textId="77777777" w:rsidR="000F362C" w:rsidRPr="000F362C" w:rsidRDefault="000F362C" w:rsidP="000F362C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C39845C" w14:textId="77777777" w:rsidR="000F362C" w:rsidRPr="000F362C" w:rsidRDefault="000F362C" w:rsidP="000F362C">
          <w:pPr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proofErr w:type="spellStart"/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 oleh</w:t>
          </w:r>
          <w:r w:rsidRPr="000F362C"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  <w:t>:</w:t>
          </w:r>
        </w:p>
        <w:p w14:paraId="2597AB6B" w14:textId="77777777" w:rsidR="000F362C" w:rsidRPr="000F362C" w:rsidRDefault="000F362C" w:rsidP="000F362C">
          <w:pPr>
            <w:pStyle w:val="Footer"/>
            <w:snapToGrid w:val="0"/>
            <w:ind w:left="0" w:hanging="2"/>
            <w:jc w:val="center"/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MPM</w:t>
          </w:r>
        </w:p>
        <w:p w14:paraId="4697F439" w14:textId="77777777" w:rsidR="000F362C" w:rsidRPr="000F362C" w:rsidRDefault="000F362C" w:rsidP="000F362C">
          <w:pPr>
            <w:pStyle w:val="Footer"/>
            <w:snapToGrid w:val="0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4E810C11" w14:textId="77777777" w:rsidR="000F362C" w:rsidRPr="000F362C" w:rsidRDefault="000F362C" w:rsidP="000F362C">
          <w:pPr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</w:tc>
    </w:tr>
    <w:tr w:rsidR="000F362C" w:rsidRPr="000F362C" w14:paraId="46E9E52D" w14:textId="77777777" w:rsidTr="000F362C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D50FA9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0F362C">
            <w:rPr>
              <w:rFonts w:asciiTheme="majorHAnsi" w:hAnsiTheme="majorHAnsi" w:cstheme="maj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C67FDD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0F362C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242756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0F362C">
            <w:rPr>
              <w:rFonts w:asciiTheme="majorHAnsi" w:hAnsiTheme="majorHAnsi" w:cstheme="maj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05F737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  <w:r w:rsidRPr="000F362C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0F362C" w:rsidRPr="000F362C" w14:paraId="4CD76C8D" w14:textId="77777777" w:rsidTr="000F362C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09D447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0F362C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2174F9" w14:textId="3D694816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912B62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43A078C" w14:textId="73AEADB3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406180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DE92499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2DC4CB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E376F6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57A5B0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7C477A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CED46F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0F362C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B87A3E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368725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DEB8290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FCAC47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E69CABB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931E7C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053784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2F8CD5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3AA4F8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tr w:rsidR="000F362C" w:rsidRPr="000F362C" w14:paraId="0DDFA40D" w14:textId="77777777" w:rsidTr="000F362C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F6C285F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355CBD4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D798604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A1726FC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asciiTheme="majorHAnsi" w:hAnsiTheme="majorHAnsi" w:cstheme="majorHAns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53F8216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06E7F9A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A220938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6C86DC1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22758BD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A83F30D" w14:textId="77777777" w:rsidR="000F362C" w:rsidRPr="000F362C" w:rsidRDefault="000F362C" w:rsidP="000F362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30FE988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47EB58A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C072C46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A3A72AB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F4DB98D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3D42F3C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E2508E9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DD38CB6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CA198E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F432498" w14:textId="77777777" w:rsidR="000F362C" w:rsidRPr="000F362C" w:rsidRDefault="000F362C" w:rsidP="000F362C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</w:tbl>
  <w:p w14:paraId="4DAD8C34" w14:textId="77777777" w:rsidR="00EE089A" w:rsidRPr="000F362C" w:rsidRDefault="00EE089A">
    <w:pPr>
      <w:pStyle w:val="Footer"/>
      <w:ind w:left="0" w:hanging="2"/>
      <w:rPr>
        <w:rFonts w:asciiTheme="majorHAnsi" w:hAnsiTheme="majorHAnsi" w:cstheme="majorHAnsi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88"/>
      <w:gridCol w:w="992"/>
      <w:gridCol w:w="992"/>
    </w:tblGrid>
    <w:tr w:rsidR="000F362C" w:rsidRPr="0009458C" w14:paraId="410D9597" w14:textId="77777777" w:rsidTr="00BC6084">
      <w:trPr>
        <w:trHeight w:val="848"/>
        <w:jc w:val="right"/>
      </w:trPr>
      <w:tc>
        <w:tcPr>
          <w:tcW w:w="9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4FA665" w14:textId="77777777" w:rsidR="000F362C" w:rsidRPr="00B303ED" w:rsidRDefault="000F362C" w:rsidP="000F362C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AF47D6" w14:textId="77777777" w:rsidR="000F362C" w:rsidRPr="00B303ED" w:rsidRDefault="000F362C" w:rsidP="000F362C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6399BD" w14:textId="77777777" w:rsidR="000F362C" w:rsidRPr="00B303ED" w:rsidRDefault="000F362C" w:rsidP="000F362C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60081939" w14:textId="77777777" w:rsidR="000F362C" w:rsidRPr="000F362C" w:rsidRDefault="000F362C">
    <w:pPr>
      <w:pStyle w:val="Footer"/>
      <w:ind w:left="0" w:hanging="2"/>
      <w:rPr>
        <w:rFonts w:asciiTheme="majorHAnsi" w:hAnsiTheme="majorHAnsi" w:cstheme="majorHAnsi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90E86" w14:textId="77777777" w:rsidR="000F362C" w:rsidRPr="000F362C" w:rsidRDefault="000F362C">
    <w:pPr>
      <w:pStyle w:val="Footer"/>
      <w:ind w:left="0" w:hanging="2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320B26" w14:textId="77777777" w:rsidR="00EE0216" w:rsidRDefault="00EE0216">
      <w:pPr>
        <w:ind w:hanging="2"/>
      </w:pPr>
      <w:r>
        <w:separator/>
      </w:r>
    </w:p>
  </w:footnote>
  <w:footnote w:type="continuationSeparator" w:id="0">
    <w:p w14:paraId="3DC04937" w14:textId="77777777" w:rsidR="00EE0216" w:rsidRDefault="00EE0216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79A112" w14:textId="77777777" w:rsidR="00EE089A" w:rsidRDefault="00EE089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7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105"/>
      <w:gridCol w:w="4536"/>
      <w:gridCol w:w="1872"/>
    </w:tblGrid>
    <w:tr w:rsidR="006903BD" w:rsidRPr="00781A31" w14:paraId="12B51F16" w14:textId="77777777" w:rsidTr="006903BD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73B09222" w14:textId="4B8AF8AA" w:rsidR="006903BD" w:rsidRPr="00781A31" w:rsidRDefault="00E71F4F" w:rsidP="006903BD">
          <w:pPr>
            <w:ind w:hanging="2"/>
            <w:rPr>
              <w:rFonts w:ascii="Calibri" w:hAnsi="Calibri" w:cs="Calibri"/>
            </w:rPr>
          </w:pPr>
          <w:r>
            <w:rPr>
              <w:color w:val="000000"/>
            </w:rPr>
            <w:tab/>
          </w:r>
          <w:r w:rsidR="006903BD" w:rsidRPr="00781A3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1FD7650" wp14:editId="1D60C043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728766317" name="Picture 7287663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08A0CA36" w14:textId="77777777" w:rsidR="006903BD" w:rsidRDefault="006903BD" w:rsidP="006903BD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</w:p>
        <w:p w14:paraId="2EFC4F43" w14:textId="05DCF49C" w:rsidR="006903BD" w:rsidRPr="00E73D46" w:rsidRDefault="006903BD" w:rsidP="006903BD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POVIDONE VA 64</w:t>
          </w:r>
        </w:p>
        <w:p w14:paraId="20797F0E" w14:textId="77777777" w:rsidR="006903BD" w:rsidRPr="00E73D46" w:rsidRDefault="006903BD" w:rsidP="006903BD">
          <w:pPr>
            <w:ind w:hanging="2"/>
            <w:jc w:val="center"/>
            <w:rPr>
              <w:rFonts w:asciiTheme="majorHAnsi" w:hAnsiTheme="majorHAnsi" w:cstheme="majorHAns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 xml:space="preserve">RAW MATERIAL SPECIFICATION </w:t>
          </w:r>
        </w:p>
        <w:p w14:paraId="17464CBA" w14:textId="700BFB06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>POVIDONE VA 64</w:t>
          </w:r>
        </w:p>
      </w:tc>
      <w:tc>
        <w:tcPr>
          <w:tcW w:w="1872" w:type="dxa"/>
          <w:shd w:val="clear" w:color="auto" w:fill="auto"/>
          <w:vAlign w:val="center"/>
        </w:tcPr>
        <w:p w14:paraId="7EFA38C9" w14:textId="3FD27B26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6F6832">
            <w:rPr>
              <w:rFonts w:ascii="Calibri" w:hAnsi="Calibri" w:cs="Calibri"/>
              <w:b/>
              <w:bCs/>
              <w:noProof/>
              <w:sz w:val="20"/>
              <w:szCs w:val="20"/>
            </w:rPr>
            <w:t>2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="00985397">
            <w:rPr>
              <w:rFonts w:ascii="Calibri" w:hAnsi="Calibri" w:cs="Calibri"/>
              <w:b/>
              <w:bCs/>
              <w:sz w:val="20"/>
              <w:szCs w:val="20"/>
            </w:rPr>
            <w:t>4</w:t>
          </w:r>
        </w:p>
        <w:p w14:paraId="60616038" w14:textId="46E78068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Page 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i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separate"/>
          </w:r>
          <w:r w:rsidR="006F6832">
            <w:rPr>
              <w:rFonts w:ascii="Calibri" w:hAnsi="Calibri" w:cs="Calibri"/>
              <w:i/>
              <w:noProof/>
              <w:sz w:val="20"/>
              <w:szCs w:val="20"/>
            </w:rPr>
            <w:t>2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of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i/>
              <w:iCs/>
              <w:sz w:val="18"/>
              <w:szCs w:val="18"/>
            </w:rPr>
            <w:t>2</w:t>
          </w:r>
        </w:p>
      </w:tc>
    </w:tr>
    <w:tr w:rsidR="006903BD" w:rsidRPr="00781A31" w14:paraId="589EAD3A" w14:textId="77777777" w:rsidTr="006903BD">
      <w:trPr>
        <w:trHeight w:val="1049"/>
      </w:trPr>
      <w:tc>
        <w:tcPr>
          <w:tcW w:w="2864" w:type="dxa"/>
          <w:vMerge/>
          <w:shd w:val="clear" w:color="auto" w:fill="auto"/>
        </w:tcPr>
        <w:p w14:paraId="49764132" w14:textId="77777777" w:rsidR="006903BD" w:rsidRPr="00781A31" w:rsidRDefault="006903BD" w:rsidP="006903BD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58AFE977" w14:textId="77777777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6F9C4CF3" w14:textId="4E90D3BE" w:rsidR="006903BD" w:rsidRPr="00781A31" w:rsidRDefault="006903BD" w:rsidP="006903BD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81A31">
            <w:rPr>
              <w:rFonts w:ascii="Calibri" w:hAnsi="Calibri" w:cs="Calibri"/>
              <w:sz w:val="20"/>
              <w:szCs w:val="20"/>
            </w:rPr>
            <w:t>0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781A31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</w:rPr>
            <w:t>169</w:t>
          </w:r>
          <w:r w:rsidRPr="00781A31">
            <w:rPr>
              <w:rFonts w:ascii="Calibri" w:hAnsi="Calibri" w:cs="Calibri"/>
              <w:sz w:val="20"/>
              <w:szCs w:val="20"/>
            </w:rPr>
            <w:t>/0</w:t>
          </w:r>
          <w:r w:rsidR="00156E67">
            <w:rPr>
              <w:rFonts w:ascii="Calibri" w:hAnsi="Calibri" w:cs="Calibri"/>
              <w:sz w:val="20"/>
              <w:szCs w:val="20"/>
            </w:rPr>
            <w:t>3</w:t>
          </w:r>
        </w:p>
        <w:p w14:paraId="5A40F47F" w14:textId="77777777" w:rsidR="006903BD" w:rsidRPr="00781A31" w:rsidRDefault="006903BD" w:rsidP="006903BD">
          <w:pPr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</w:p>
        <w:p w14:paraId="08F08D79" w14:textId="77777777" w:rsidR="006903BD" w:rsidRPr="00781A31" w:rsidRDefault="006903BD" w:rsidP="006903BD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Effective Date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</w:p>
        <w:p w14:paraId="0F700C90" w14:textId="77777777" w:rsidR="006903BD" w:rsidRPr="00781A31" w:rsidRDefault="006903BD" w:rsidP="006903BD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6903BD" w:rsidRPr="00781A31" w14:paraId="05C4653C" w14:textId="77777777" w:rsidTr="006903BD">
      <w:trPr>
        <w:trHeight w:val="2263"/>
      </w:trPr>
      <w:tc>
        <w:tcPr>
          <w:tcW w:w="3969" w:type="dxa"/>
          <w:gridSpan w:val="2"/>
          <w:shd w:val="clear" w:color="auto" w:fill="auto"/>
        </w:tcPr>
        <w:p w14:paraId="5A687DC2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75AD66B2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Prepared by:</w:t>
          </w:r>
        </w:p>
        <w:p w14:paraId="1849B819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AMPM</w:t>
          </w:r>
        </w:p>
        <w:p w14:paraId="5F284D41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8289CF8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91A8E37" w14:textId="77777777" w:rsidR="006903BD" w:rsidRPr="00781A31" w:rsidRDefault="006903BD" w:rsidP="006903BD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</w:p>
        <w:p w14:paraId="4ACEAFB1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Name  :</w:t>
          </w:r>
          <w:proofErr w:type="gramEnd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Petrus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Wicaksono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S.Farm</w:t>
          </w:r>
          <w:proofErr w:type="spellEnd"/>
          <w:r w:rsidRPr="00781A31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 </w:t>
          </w:r>
        </w:p>
        <w:p w14:paraId="7636FFBA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36FD6806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328C85EC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53FA7D1C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MPM</w:t>
          </w:r>
        </w:p>
        <w:p w14:paraId="4B9E74DC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8F60606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151CF73" w14:textId="77777777" w:rsidR="006903BD" w:rsidRPr="00781A31" w:rsidRDefault="006903BD" w:rsidP="006903BD">
          <w:pPr>
            <w:spacing w:line="276" w:lineRule="auto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2A903C41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,</w:t>
          </w:r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M.</w:t>
          </w:r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>Farm</w:t>
          </w:r>
          <w:proofErr w:type="spellEnd"/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>. Ind</w:t>
          </w:r>
        </w:p>
        <w:p w14:paraId="7A645C68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7739F6F7" w14:textId="77777777" w:rsidR="006903BD" w:rsidRPr="00781A31" w:rsidRDefault="006903BD" w:rsidP="006903BD">
          <w:pPr>
            <w:ind w:hanging="2"/>
            <w:rPr>
              <w:rFonts w:ascii="Calibri" w:hAnsi="Calibri" w:cs="Calibri"/>
            </w:rPr>
          </w:pPr>
        </w:p>
      </w:tc>
    </w:tr>
  </w:tbl>
  <w:p w14:paraId="73363789" w14:textId="77777777" w:rsidR="006903BD" w:rsidRPr="00EE089A" w:rsidRDefault="006903BD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264"/>
      <w:gridCol w:w="1700"/>
      <w:gridCol w:w="2128"/>
    </w:tblGrid>
    <w:tr w:rsidR="000F362C" w:rsidRPr="000F362C" w14:paraId="19B3CD2F" w14:textId="77777777" w:rsidTr="00BC6084">
      <w:trPr>
        <w:trHeight w:val="454"/>
      </w:trPr>
      <w:tc>
        <w:tcPr>
          <w:tcW w:w="2257" w:type="dxa"/>
          <w:vMerge w:val="restart"/>
        </w:tcPr>
        <w:p w14:paraId="761BCD01" w14:textId="77777777" w:rsidR="000F362C" w:rsidRPr="000F362C" w:rsidRDefault="000F362C" w:rsidP="000F362C">
          <w:pPr>
            <w:ind w:hanging="2"/>
            <w:rPr>
              <w:rFonts w:asciiTheme="majorHAnsi" w:hAnsiTheme="majorHAnsi" w:cstheme="majorHAnsi"/>
            </w:rPr>
          </w:pPr>
          <w:r w:rsidRPr="000F362C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A078ACF" wp14:editId="0E652BD3">
                <wp:simplePos x="0" y="0"/>
                <wp:positionH relativeFrom="column">
                  <wp:posOffset>8890</wp:posOffset>
                </wp:positionH>
                <wp:positionV relativeFrom="paragraph">
                  <wp:posOffset>108909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3591552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64" w:type="dxa"/>
          <w:vMerge w:val="restart"/>
          <w:vAlign w:val="center"/>
        </w:tcPr>
        <w:p w14:paraId="1149057C" w14:textId="77777777" w:rsidR="000F362C" w:rsidRPr="000F362C" w:rsidRDefault="000F362C" w:rsidP="000F362C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0F362C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</w:p>
        <w:p w14:paraId="14AC83C1" w14:textId="7ABF82F2" w:rsidR="000F362C" w:rsidRPr="000F362C" w:rsidRDefault="000F362C" w:rsidP="000F362C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0F362C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POVIDONE VA 64</w:t>
          </w:r>
        </w:p>
      </w:tc>
      <w:tc>
        <w:tcPr>
          <w:tcW w:w="1700" w:type="dxa"/>
          <w:vAlign w:val="center"/>
        </w:tcPr>
        <w:p w14:paraId="39473098" w14:textId="77777777" w:rsidR="000F362C" w:rsidRPr="000F362C" w:rsidRDefault="000F362C" w:rsidP="000F362C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0F362C">
            <w:rPr>
              <w:rFonts w:asciiTheme="majorHAnsi" w:hAnsiTheme="majorHAnsi" w:cstheme="majorHAnsi"/>
              <w:b/>
              <w:sz w:val="20"/>
              <w:szCs w:val="20"/>
            </w:rPr>
            <w:t>Halaman</w:t>
          </w:r>
        </w:p>
      </w:tc>
      <w:tc>
        <w:tcPr>
          <w:tcW w:w="2128" w:type="dxa"/>
          <w:vAlign w:val="center"/>
        </w:tcPr>
        <w:p w14:paraId="7B201ADF" w14:textId="393A178B" w:rsidR="000F362C" w:rsidRPr="000F362C" w:rsidRDefault="000F362C" w:rsidP="000F362C">
          <w:pPr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</w:pPr>
          <w:r w:rsidRPr="000F362C">
            <w:rPr>
              <w:rFonts w:asciiTheme="majorHAnsi" w:hAnsiTheme="majorHAnsi" w:cstheme="majorHAnsi"/>
              <w:bCs/>
              <w:sz w:val="20"/>
              <w:szCs w:val="20"/>
            </w:rPr>
            <w:fldChar w:fldCharType="begin"/>
          </w:r>
          <w:r w:rsidRPr="000F362C">
            <w:rPr>
              <w:rFonts w:asciiTheme="majorHAnsi" w:hAnsiTheme="majorHAnsi" w:cstheme="majorHAnsi"/>
              <w:bCs/>
              <w:sz w:val="20"/>
              <w:szCs w:val="20"/>
            </w:rPr>
            <w:instrText xml:space="preserve"> PAGE   \* MERGEFORMAT </w:instrText>
          </w:r>
          <w:r w:rsidRPr="000F362C">
            <w:rPr>
              <w:rFonts w:asciiTheme="majorHAnsi" w:hAnsiTheme="majorHAnsi" w:cstheme="majorHAnsi"/>
              <w:bCs/>
              <w:sz w:val="20"/>
              <w:szCs w:val="20"/>
            </w:rPr>
            <w:fldChar w:fldCharType="separate"/>
          </w:r>
          <w:r w:rsidRPr="000F362C">
            <w:rPr>
              <w:rFonts w:asciiTheme="majorHAnsi" w:hAnsiTheme="majorHAnsi" w:cstheme="majorHAnsi"/>
              <w:bCs/>
              <w:sz w:val="20"/>
              <w:szCs w:val="20"/>
            </w:rPr>
            <w:t>1</w:t>
          </w:r>
          <w:r w:rsidRPr="000F362C">
            <w:rPr>
              <w:rFonts w:asciiTheme="majorHAnsi" w:hAnsiTheme="majorHAnsi" w:cstheme="majorHAnsi"/>
              <w:bCs/>
              <w:noProof/>
              <w:sz w:val="20"/>
              <w:szCs w:val="20"/>
            </w:rPr>
            <w:fldChar w:fldCharType="end"/>
          </w:r>
          <w:r w:rsidRPr="000F362C">
            <w:rPr>
              <w:rFonts w:asciiTheme="majorHAnsi" w:hAnsiTheme="majorHAnsi" w:cstheme="majorHAnsi"/>
              <w:bCs/>
              <w:noProof/>
              <w:sz w:val="20"/>
              <w:szCs w:val="20"/>
            </w:rPr>
            <w:t xml:space="preserve"> </w:t>
          </w:r>
          <w:proofErr w:type="spellStart"/>
          <w:r w:rsidRPr="000F362C">
            <w:rPr>
              <w:rFonts w:asciiTheme="majorHAnsi" w:hAnsiTheme="majorHAnsi" w:cstheme="majorHAnsi"/>
              <w:bCs/>
              <w:sz w:val="20"/>
              <w:szCs w:val="20"/>
            </w:rPr>
            <w:t>dari</w:t>
          </w:r>
          <w:proofErr w:type="spellEnd"/>
          <w:r w:rsidRPr="000F362C">
            <w:rPr>
              <w:rFonts w:asciiTheme="majorHAnsi" w:hAnsiTheme="majorHAnsi" w:cstheme="majorHAnsi"/>
              <w:bCs/>
              <w:sz w:val="20"/>
              <w:szCs w:val="20"/>
            </w:rPr>
            <w:t xml:space="preserve"> </w:t>
          </w:r>
          <w:r>
            <w:rPr>
              <w:rFonts w:asciiTheme="majorHAnsi" w:hAnsiTheme="majorHAnsi" w:cstheme="majorHAnsi"/>
              <w:bCs/>
              <w:sz w:val="20"/>
              <w:szCs w:val="20"/>
            </w:rPr>
            <w:t>2</w:t>
          </w:r>
        </w:p>
      </w:tc>
    </w:tr>
    <w:tr w:rsidR="000F362C" w:rsidRPr="000F362C" w14:paraId="12DB0E77" w14:textId="77777777" w:rsidTr="00BC6084">
      <w:trPr>
        <w:trHeight w:val="454"/>
      </w:trPr>
      <w:tc>
        <w:tcPr>
          <w:tcW w:w="2257" w:type="dxa"/>
          <w:vMerge/>
        </w:tcPr>
        <w:p w14:paraId="21D33468" w14:textId="77777777" w:rsidR="000F362C" w:rsidRPr="000F362C" w:rsidRDefault="000F362C" w:rsidP="000F362C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264" w:type="dxa"/>
          <w:vMerge/>
        </w:tcPr>
        <w:p w14:paraId="3E8E3354" w14:textId="77777777" w:rsidR="000F362C" w:rsidRPr="000F362C" w:rsidRDefault="000F362C" w:rsidP="000F362C">
          <w:pPr>
            <w:ind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700" w:type="dxa"/>
          <w:vAlign w:val="center"/>
        </w:tcPr>
        <w:p w14:paraId="7053E42C" w14:textId="77777777" w:rsidR="000F362C" w:rsidRPr="000F362C" w:rsidRDefault="000F362C" w:rsidP="000F362C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0F362C">
            <w:rPr>
              <w:rFonts w:asciiTheme="majorHAnsi" w:hAnsiTheme="majorHAnsi" w:cstheme="majorHAnsi"/>
              <w:b/>
              <w:sz w:val="20"/>
              <w:szCs w:val="20"/>
            </w:rPr>
            <w:t xml:space="preserve">Kode </w:t>
          </w:r>
          <w:r w:rsidRPr="000F362C">
            <w:rPr>
              <w:rFonts w:asciiTheme="majorHAnsi" w:hAnsiTheme="majorHAnsi" w:cstheme="majorHAnsi"/>
              <w:b/>
              <w:sz w:val="20"/>
              <w:szCs w:val="20"/>
              <w:lang w:val="en-GB"/>
            </w:rPr>
            <w:t>D</w:t>
          </w:r>
          <w:proofErr w:type="spellStart"/>
          <w:r w:rsidRPr="000F362C">
            <w:rPr>
              <w:rFonts w:asciiTheme="majorHAnsi" w:hAnsiTheme="majorHAnsi" w:cstheme="majorHAnsi"/>
              <w:b/>
              <w:sz w:val="20"/>
              <w:szCs w:val="20"/>
            </w:rPr>
            <w:t>okumen</w:t>
          </w:r>
          <w:proofErr w:type="spellEnd"/>
        </w:p>
      </w:tc>
      <w:tc>
        <w:tcPr>
          <w:tcW w:w="2128" w:type="dxa"/>
          <w:vAlign w:val="center"/>
        </w:tcPr>
        <w:p w14:paraId="5D6550D6" w14:textId="362B7A2B" w:rsidR="000F362C" w:rsidRPr="000F362C" w:rsidRDefault="000F362C" w:rsidP="000F362C">
          <w:pPr>
            <w:ind w:hanging="2"/>
            <w:rPr>
              <w:rFonts w:asciiTheme="majorHAnsi" w:eastAsia="Tahoma" w:hAnsiTheme="majorHAnsi" w:cstheme="majorHAnsi"/>
              <w:sz w:val="20"/>
              <w:szCs w:val="20"/>
              <w:lang w:val="en-GB"/>
            </w:rPr>
          </w:pPr>
          <w:r w:rsidRPr="000F362C">
            <w:rPr>
              <w:rFonts w:asciiTheme="majorHAnsi" w:hAnsiTheme="majorHAnsi" w:cstheme="majorHAnsi"/>
              <w:sz w:val="20"/>
              <w:szCs w:val="20"/>
            </w:rPr>
            <w:t>S-</w:t>
          </w:r>
          <w:r w:rsidRPr="000F362C">
            <w:rPr>
              <w:rFonts w:asciiTheme="majorHAnsi" w:hAnsiTheme="majorHAnsi" w:cstheme="majorHAnsi"/>
              <w:sz w:val="20"/>
              <w:szCs w:val="20"/>
              <w:lang w:val="en-GB"/>
            </w:rPr>
            <w:t>QC-</w:t>
          </w:r>
          <w:r w:rsidRPr="000F362C">
            <w:rPr>
              <w:rFonts w:asciiTheme="majorHAnsi" w:hAnsiTheme="majorHAnsi" w:cstheme="majorHAnsi"/>
              <w:sz w:val="20"/>
              <w:szCs w:val="20"/>
            </w:rPr>
            <w:t>0</w:t>
          </w:r>
          <w:r w:rsidRPr="000F362C">
            <w:rPr>
              <w:rFonts w:asciiTheme="majorHAnsi" w:hAnsiTheme="majorHAnsi" w:cstheme="majorHAnsi"/>
              <w:sz w:val="20"/>
              <w:szCs w:val="20"/>
              <w:lang w:val="en-GB"/>
            </w:rPr>
            <w:t>1</w:t>
          </w:r>
          <w:r w:rsidRPr="000F362C">
            <w:rPr>
              <w:rFonts w:asciiTheme="majorHAnsi" w:hAnsiTheme="majorHAnsi" w:cstheme="majorHAnsi"/>
              <w:sz w:val="20"/>
              <w:szCs w:val="20"/>
            </w:rPr>
            <w:t>-169/04</w:t>
          </w:r>
        </w:p>
      </w:tc>
    </w:tr>
    <w:tr w:rsidR="000F362C" w:rsidRPr="000F362C" w14:paraId="2A117022" w14:textId="77777777" w:rsidTr="00BC6084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8C6B435" w14:textId="77777777" w:rsidR="000F362C" w:rsidRPr="000F362C" w:rsidRDefault="000F362C" w:rsidP="000F362C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264" w:type="dxa"/>
          <w:vMerge/>
          <w:tcBorders>
            <w:bottom w:val="single" w:sz="4" w:space="0" w:color="auto"/>
          </w:tcBorders>
        </w:tcPr>
        <w:p w14:paraId="79FC524E" w14:textId="77777777" w:rsidR="000F362C" w:rsidRPr="000F362C" w:rsidRDefault="000F362C" w:rsidP="000F362C">
          <w:pPr>
            <w:ind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5FEE80AE" w14:textId="77777777" w:rsidR="000F362C" w:rsidRPr="000F362C" w:rsidRDefault="000F362C" w:rsidP="000F362C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proofErr w:type="spellStart"/>
          <w:r w:rsidRPr="000F362C">
            <w:rPr>
              <w:rFonts w:asciiTheme="majorHAnsi" w:hAnsiTheme="majorHAnsi" w:cstheme="majorHAnsi"/>
              <w:b/>
              <w:sz w:val="20"/>
              <w:szCs w:val="20"/>
            </w:rPr>
            <w:t>Tanggal</w:t>
          </w:r>
          <w:proofErr w:type="spellEnd"/>
          <w:r w:rsidRPr="000F362C">
            <w:rPr>
              <w:rFonts w:asciiTheme="majorHAnsi" w:hAnsiTheme="majorHAnsi" w:cstheme="majorHAnsi"/>
              <w:b/>
              <w:sz w:val="20"/>
              <w:szCs w:val="20"/>
            </w:rPr>
            <w:t xml:space="preserve"> </w:t>
          </w:r>
          <w:proofErr w:type="spellStart"/>
          <w:r w:rsidRPr="000F362C">
            <w:rPr>
              <w:rFonts w:asciiTheme="majorHAnsi" w:hAnsiTheme="majorHAnsi" w:cstheme="maj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2128" w:type="dxa"/>
          <w:tcBorders>
            <w:bottom w:val="single" w:sz="4" w:space="0" w:color="auto"/>
          </w:tcBorders>
        </w:tcPr>
        <w:p w14:paraId="5BCB8746" w14:textId="77777777" w:rsidR="000F362C" w:rsidRPr="000F362C" w:rsidRDefault="000F362C" w:rsidP="000F362C">
          <w:pPr>
            <w:ind w:hanging="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</w:p>
      </w:tc>
    </w:tr>
  </w:tbl>
  <w:p w14:paraId="05B251DC" w14:textId="77777777" w:rsidR="00EE089A" w:rsidRPr="000F362C" w:rsidRDefault="00EE089A">
    <w:pPr>
      <w:pStyle w:val="Header"/>
      <w:ind w:left="-2" w:firstLine="0"/>
      <w:rPr>
        <w:rFonts w:asciiTheme="majorHAnsi" w:hAnsiTheme="majorHAnsi" w:cstheme="majorHAnsi"/>
        <w:sz w:val="4"/>
        <w:szCs w:val="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7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5B08FE" w:rsidRPr="00781A31" w14:paraId="33CA768B" w14:textId="77777777" w:rsidTr="000F362C">
      <w:trPr>
        <w:trHeight w:val="1553"/>
      </w:trPr>
      <w:tc>
        <w:tcPr>
          <w:tcW w:w="2864" w:type="dxa"/>
          <w:shd w:val="clear" w:color="auto" w:fill="auto"/>
        </w:tcPr>
        <w:p w14:paraId="043179BA" w14:textId="77777777" w:rsidR="005B08FE" w:rsidRPr="00781A31" w:rsidRDefault="005B08FE" w:rsidP="005B08FE">
          <w:pPr>
            <w:ind w:hanging="2"/>
            <w:rPr>
              <w:rFonts w:ascii="Calibri" w:hAnsi="Calibri" w:cs="Calibri"/>
            </w:rPr>
          </w:pPr>
          <w:r>
            <w:rPr>
              <w:color w:val="000000"/>
            </w:rPr>
            <w:tab/>
          </w:r>
          <w:r w:rsidRPr="00781A3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6EE09617" wp14:editId="38EAF5CE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79177B01" w14:textId="77777777" w:rsidR="005B08FE" w:rsidRDefault="005B08FE" w:rsidP="005B08FE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</w:p>
        <w:p w14:paraId="09F1C08F" w14:textId="52803836" w:rsidR="005B08FE" w:rsidRPr="000F362C" w:rsidRDefault="005B08FE" w:rsidP="000F362C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POVIDONE VA 64</w:t>
          </w:r>
        </w:p>
      </w:tc>
      <w:tc>
        <w:tcPr>
          <w:tcW w:w="1872" w:type="dxa"/>
          <w:shd w:val="clear" w:color="auto" w:fill="auto"/>
          <w:vAlign w:val="center"/>
        </w:tcPr>
        <w:p w14:paraId="4DB4FE7A" w14:textId="6DA79D9B" w:rsidR="005B08FE" w:rsidRPr="00781A31" w:rsidRDefault="005B08FE" w:rsidP="005B08FE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81A31">
            <w:rPr>
              <w:rFonts w:ascii="Calibri" w:hAnsi="Calibri" w:cs="Calibri"/>
              <w:sz w:val="20"/>
              <w:szCs w:val="20"/>
            </w:rPr>
            <w:t>0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781A31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</w:rPr>
            <w:t>169</w:t>
          </w:r>
          <w:r w:rsidRPr="00781A31">
            <w:rPr>
              <w:rFonts w:ascii="Calibri" w:hAnsi="Calibri" w:cs="Calibri"/>
              <w:sz w:val="20"/>
              <w:szCs w:val="20"/>
            </w:rPr>
            <w:t>/0</w:t>
          </w:r>
          <w:r w:rsidR="000F362C">
            <w:rPr>
              <w:rFonts w:ascii="Calibri" w:hAnsi="Calibri" w:cs="Calibri"/>
              <w:sz w:val="20"/>
              <w:szCs w:val="20"/>
            </w:rPr>
            <w:t>4</w:t>
          </w:r>
        </w:p>
        <w:p w14:paraId="0EB43E66" w14:textId="28E4A6A5" w:rsidR="005B08FE" w:rsidRPr="00781A31" w:rsidRDefault="005B08FE" w:rsidP="005B08FE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219BBE4F" w14:textId="77777777" w:rsidR="005B08FE" w:rsidRDefault="005B08FE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 w15:restartNumberingAfterBreak="0">
    <w:nsid w:val="34A72A4D"/>
    <w:multiLevelType w:val="hybridMultilevel"/>
    <w:tmpl w:val="2A765DA6"/>
    <w:lvl w:ilvl="0" w:tplc="BDDE9844">
      <w:start w:val="40"/>
      <w:numFmt w:val="bullet"/>
      <w:lvlText w:val="-"/>
      <w:lvlJc w:val="left"/>
      <w:pPr>
        <w:ind w:left="718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54772D37"/>
    <w:multiLevelType w:val="hybridMultilevel"/>
    <w:tmpl w:val="21980488"/>
    <w:lvl w:ilvl="0" w:tplc="38E8AFA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27A5C"/>
    <w:multiLevelType w:val="multilevel"/>
    <w:tmpl w:val="FBDA6396"/>
    <w:lvl w:ilvl="0">
      <w:start w:val="1"/>
      <w:numFmt w:val="upperLetter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6" w15:restartNumberingAfterBreak="0">
    <w:nsid w:val="7CFF24EE"/>
    <w:multiLevelType w:val="hybridMultilevel"/>
    <w:tmpl w:val="05F28844"/>
    <w:lvl w:ilvl="0" w:tplc="BDDE9844">
      <w:start w:val="40"/>
      <w:numFmt w:val="bullet"/>
      <w:lvlText w:val="-"/>
      <w:lvlJc w:val="left"/>
      <w:pPr>
        <w:ind w:left="358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 w16cid:durableId="855539046">
    <w:abstractNumId w:val="5"/>
  </w:num>
  <w:num w:numId="2" w16cid:durableId="133564457">
    <w:abstractNumId w:val="4"/>
  </w:num>
  <w:num w:numId="3" w16cid:durableId="1238632548">
    <w:abstractNumId w:val="3"/>
  </w:num>
  <w:num w:numId="4" w16cid:durableId="1761176615">
    <w:abstractNumId w:val="2"/>
  </w:num>
  <w:num w:numId="5" w16cid:durableId="34816618">
    <w:abstractNumId w:val="0"/>
  </w:num>
  <w:num w:numId="6" w16cid:durableId="1405686720">
    <w:abstractNumId w:val="6"/>
  </w:num>
  <w:num w:numId="7" w16cid:durableId="901137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E5A"/>
    <w:rsid w:val="0000614F"/>
    <w:rsid w:val="000567DB"/>
    <w:rsid w:val="00086B39"/>
    <w:rsid w:val="000A4511"/>
    <w:rsid w:val="000B5032"/>
    <w:rsid w:val="000F362C"/>
    <w:rsid w:val="001261B1"/>
    <w:rsid w:val="00156E67"/>
    <w:rsid w:val="00161F28"/>
    <w:rsid w:val="00171BE6"/>
    <w:rsid w:val="001944E6"/>
    <w:rsid w:val="001E13EF"/>
    <w:rsid w:val="001F5F61"/>
    <w:rsid w:val="002258B1"/>
    <w:rsid w:val="00260D19"/>
    <w:rsid w:val="00267802"/>
    <w:rsid w:val="00302385"/>
    <w:rsid w:val="00325F90"/>
    <w:rsid w:val="0034302A"/>
    <w:rsid w:val="00372120"/>
    <w:rsid w:val="00373C9E"/>
    <w:rsid w:val="003B10C1"/>
    <w:rsid w:val="003B4B90"/>
    <w:rsid w:val="003C5B1E"/>
    <w:rsid w:val="003E1F0A"/>
    <w:rsid w:val="004227F8"/>
    <w:rsid w:val="00447D73"/>
    <w:rsid w:val="00474406"/>
    <w:rsid w:val="004B7EFB"/>
    <w:rsid w:val="004E2B9D"/>
    <w:rsid w:val="005435B8"/>
    <w:rsid w:val="005468EC"/>
    <w:rsid w:val="005507AE"/>
    <w:rsid w:val="00581F91"/>
    <w:rsid w:val="005827C2"/>
    <w:rsid w:val="005A5916"/>
    <w:rsid w:val="005B08FE"/>
    <w:rsid w:val="005B4712"/>
    <w:rsid w:val="005C685A"/>
    <w:rsid w:val="005F24E9"/>
    <w:rsid w:val="0060170A"/>
    <w:rsid w:val="00646893"/>
    <w:rsid w:val="00654143"/>
    <w:rsid w:val="006903BD"/>
    <w:rsid w:val="006A4F09"/>
    <w:rsid w:val="006C2D33"/>
    <w:rsid w:val="006F6832"/>
    <w:rsid w:val="0079322E"/>
    <w:rsid w:val="007A429A"/>
    <w:rsid w:val="00813A06"/>
    <w:rsid w:val="00814777"/>
    <w:rsid w:val="0088494B"/>
    <w:rsid w:val="00887AD8"/>
    <w:rsid w:val="008D5AAF"/>
    <w:rsid w:val="008F39D0"/>
    <w:rsid w:val="008F6BA1"/>
    <w:rsid w:val="00930071"/>
    <w:rsid w:val="0094160E"/>
    <w:rsid w:val="00985397"/>
    <w:rsid w:val="009B62B5"/>
    <w:rsid w:val="009E30D8"/>
    <w:rsid w:val="00A22E53"/>
    <w:rsid w:val="00A26B41"/>
    <w:rsid w:val="00A33428"/>
    <w:rsid w:val="00AF058D"/>
    <w:rsid w:val="00B406C1"/>
    <w:rsid w:val="00B41DC1"/>
    <w:rsid w:val="00B5757B"/>
    <w:rsid w:val="00B60B5F"/>
    <w:rsid w:val="00BD6971"/>
    <w:rsid w:val="00BF3D60"/>
    <w:rsid w:val="00C06E5A"/>
    <w:rsid w:val="00C230DD"/>
    <w:rsid w:val="00C313EA"/>
    <w:rsid w:val="00C501E6"/>
    <w:rsid w:val="00C54CC8"/>
    <w:rsid w:val="00CA058F"/>
    <w:rsid w:val="00CA205B"/>
    <w:rsid w:val="00CA3C32"/>
    <w:rsid w:val="00CB759C"/>
    <w:rsid w:val="00CC0146"/>
    <w:rsid w:val="00CD3D3E"/>
    <w:rsid w:val="00D96CFA"/>
    <w:rsid w:val="00DB13C2"/>
    <w:rsid w:val="00E20968"/>
    <w:rsid w:val="00E60ABD"/>
    <w:rsid w:val="00E71F4F"/>
    <w:rsid w:val="00E73D46"/>
    <w:rsid w:val="00E81C9E"/>
    <w:rsid w:val="00E87670"/>
    <w:rsid w:val="00EA6175"/>
    <w:rsid w:val="00EE0216"/>
    <w:rsid w:val="00EE089A"/>
    <w:rsid w:val="00F32F89"/>
    <w:rsid w:val="00F740DD"/>
    <w:rsid w:val="00F8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4407B9"/>
  <w15:docId w15:val="{E0F3A901-7092-43F0-9F5D-D5E90F644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6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48"/>
      <w:szCs w:val="48"/>
      <w:lang w:val="id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1"/>
    </w:pPr>
    <w:rPr>
      <w:rFonts w:ascii="Calibri" w:eastAsia="Calibri" w:hAnsi="Calibri" w:cs="Calibri"/>
      <w:b/>
      <w:position w:val="-1"/>
      <w:sz w:val="36"/>
      <w:szCs w:val="36"/>
      <w:lang w:val="id-I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259" w:lineRule="auto"/>
      <w:ind w:leftChars="-1" w:left="-1" w:hangingChars="1" w:hanging="1"/>
      <w:textDirection w:val="btLr"/>
      <w:textAlignment w:val="top"/>
      <w:outlineLvl w:val="2"/>
    </w:pPr>
    <w:rPr>
      <w:rFonts w:ascii="Calibri" w:eastAsia="Calibri" w:hAnsi="Calibri" w:cs="Calibri"/>
      <w:b/>
      <w:position w:val="-1"/>
      <w:sz w:val="28"/>
      <w:szCs w:val="28"/>
      <w:lang w:val="id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259" w:lineRule="auto"/>
      <w:ind w:leftChars="-1" w:left="-1" w:hangingChars="1" w:hanging="1"/>
      <w:textDirection w:val="btLr"/>
      <w:textAlignment w:val="top"/>
      <w:outlineLvl w:val="3"/>
    </w:pPr>
    <w:rPr>
      <w:rFonts w:ascii="Calibri" w:eastAsia="Calibri" w:hAnsi="Calibri" w:cs="Calibri"/>
      <w:b/>
      <w:position w:val="-1"/>
      <w:lang w:val="id-I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259" w:lineRule="auto"/>
      <w:ind w:leftChars="-1" w:left="-1" w:hangingChars="1" w:hanging="1"/>
      <w:textDirection w:val="btLr"/>
      <w:textAlignment w:val="top"/>
      <w:outlineLvl w:val="4"/>
    </w:pPr>
    <w:rPr>
      <w:rFonts w:ascii="Calibri" w:eastAsia="Calibri" w:hAnsi="Calibri" w:cs="Calibri"/>
      <w:b/>
      <w:position w:val="-1"/>
      <w:sz w:val="22"/>
      <w:szCs w:val="22"/>
      <w:lang w:val="id-I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200" w:after="40" w:line="259" w:lineRule="auto"/>
      <w:ind w:leftChars="-1" w:left="-1" w:hangingChars="1" w:hanging="1"/>
      <w:textDirection w:val="btLr"/>
      <w:textAlignment w:val="top"/>
      <w:outlineLvl w:val="5"/>
    </w:pPr>
    <w:rPr>
      <w:rFonts w:ascii="Calibri" w:eastAsia="Calibri" w:hAnsi="Calibri" w:cs="Calibri"/>
      <w:b/>
      <w:position w:val="-1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72"/>
      <w:szCs w:val="72"/>
      <w:lang w:val="id-ID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Tahoma"/>
      <w:position w:val="-1"/>
      <w:sz w:val="16"/>
      <w:szCs w:val="16"/>
      <w:lang w:val="id-ID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ind w:leftChars="-1" w:left="720" w:hangingChars="1" w:hanging="1"/>
      <w:textDirection w:val="btLr"/>
      <w:textAlignment w:val="top"/>
      <w:outlineLvl w:val="0"/>
    </w:pPr>
    <w:rPr>
      <w:rFonts w:cs="Calibri"/>
      <w:position w:val="-1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en-US" w:eastAsia="en-US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id-ID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6903BD"/>
    <w:pPr>
      <w:spacing w:after="0" w:line="240" w:lineRule="auto"/>
    </w:pPr>
    <w:rPr>
      <w:rFonts w:cs="Times New Roman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3EF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y2iqfc">
    <w:name w:val="y2iqfc"/>
    <w:basedOn w:val="DefaultParagraphFont"/>
    <w:rsid w:val="001E13EF"/>
  </w:style>
  <w:style w:type="character" w:customStyle="1" w:styleId="selectable-text">
    <w:name w:val="selectable-text"/>
    <w:basedOn w:val="DefaultParagraphFont"/>
    <w:rsid w:val="006C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5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Cy6b1VXEb7jxjQa3ku96NNk+og==">AMUW2mWqHBL5qnEa5IX3/djj4TQ479RxRpwqTjJEWJyK9ff/PGox25p7Km8MC4akTSCujY+Z7TVU8k7eoOiSPFfPQ+MFDOlTsBXIZYhzyBl0ngzTnlf8mTg=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Salsabila Irbah</cp:lastModifiedBy>
  <cp:revision>7</cp:revision>
  <cp:lastPrinted>2023-09-29T07:22:00Z</cp:lastPrinted>
  <dcterms:created xsi:type="dcterms:W3CDTF">2024-03-01T07:56:00Z</dcterms:created>
  <dcterms:modified xsi:type="dcterms:W3CDTF">2024-07-04T02:11:00Z</dcterms:modified>
</cp:coreProperties>
</file>