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C39BE" w14:textId="77777777" w:rsidR="00C341BB" w:rsidRPr="009251DB" w:rsidRDefault="00C341BB" w:rsidP="000B65B3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7B600B75" w14:textId="77777777" w:rsidR="007F5E87" w:rsidRPr="009251DB" w:rsidRDefault="007F5E87" w:rsidP="000B65B3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pe</w:t>
      </w:r>
      <w:r w:rsidR="00896192" w:rsidRPr="009251DB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896192"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96192" w:rsidRPr="009251DB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896192"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96192" w:rsidRPr="009251D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896192"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52DD3" w:rsidRPr="009251DB">
        <w:rPr>
          <w:rFonts w:asciiTheme="minorHAnsi" w:hAnsiTheme="minorHAnsi" w:cstheme="minorHAnsi"/>
          <w:sz w:val="22"/>
          <w:szCs w:val="22"/>
          <w:lang w:val="en-ID"/>
        </w:rPr>
        <w:t>Gliceryl</w:t>
      </w:r>
      <w:proofErr w:type="spellEnd"/>
      <w:r w:rsidR="00052DD3" w:rsidRPr="009251DB">
        <w:rPr>
          <w:rFonts w:asciiTheme="minorHAnsi" w:hAnsiTheme="minorHAnsi" w:cstheme="minorHAnsi"/>
          <w:sz w:val="22"/>
          <w:szCs w:val="22"/>
          <w:lang w:val="en-ID"/>
        </w:rPr>
        <w:t xml:space="preserve"> Trinitrate Pellet 2,5%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spesifikasi</w:t>
      </w:r>
      <w:proofErr w:type="spellEnd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>.</w:t>
      </w:r>
    </w:p>
    <w:p w14:paraId="2EA474C0" w14:textId="77777777" w:rsidR="007F5E87" w:rsidRPr="009251DB" w:rsidRDefault="007F5E87" w:rsidP="00D9645C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761FBD4B" w14:textId="77777777" w:rsidR="00C341BB" w:rsidRPr="009251DB" w:rsidRDefault="00C341BB" w:rsidP="000B65B3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251DB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AADD464" w14:textId="77777777" w:rsidR="007F5E87" w:rsidRPr="009251DB" w:rsidRDefault="007F5E87" w:rsidP="000B65B3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PT. Kimia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0B65B3" w:rsidRPr="009251DB">
        <w:rPr>
          <w:rFonts w:asciiTheme="minorHAnsi" w:hAnsiTheme="minorHAnsi" w:cstheme="minorHAnsi"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sz w:val="22"/>
          <w:szCs w:val="22"/>
        </w:rPr>
        <w:t>-</w:t>
      </w:r>
      <w:r w:rsidR="000B65B3" w:rsidRPr="009251DB">
        <w:rPr>
          <w:rFonts w:asciiTheme="minorHAnsi" w:hAnsiTheme="minorHAnsi" w:cstheme="minorHAnsi"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>.</w:t>
      </w:r>
    </w:p>
    <w:p w14:paraId="39B9DAC4" w14:textId="77777777" w:rsidR="001D5DD6" w:rsidRPr="009251DB" w:rsidRDefault="001D5DD6" w:rsidP="00D9645C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6"/>
          <w:szCs w:val="16"/>
          <w:lang w:val="id-ID"/>
        </w:rPr>
      </w:pPr>
    </w:p>
    <w:p w14:paraId="2A0A7443" w14:textId="77777777" w:rsidR="00256F35" w:rsidRPr="009251DB" w:rsidRDefault="00C341BB" w:rsidP="000B65B3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6E1AE6C2" w14:textId="640FD98B" w:rsidR="00F25CFE" w:rsidRPr="009251DB" w:rsidRDefault="00F25CFE" w:rsidP="000B65B3">
      <w:pPr>
        <w:pStyle w:val="ListParagraph"/>
        <w:spacing w:line="276" w:lineRule="auto"/>
        <w:ind w:left="18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="000B65B3"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Pengawasan</w:t>
      </w:r>
      <w:proofErr w:type="spellEnd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Mutu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766F8" w:rsidRPr="008F0FBC">
        <w:rPr>
          <w:rFonts w:asciiTheme="minorHAnsi" w:hAnsiTheme="minorHAnsi" w:cstheme="minorHAnsi"/>
          <w:b/>
          <w:bCs/>
          <w:sz w:val="22"/>
          <w:szCs w:val="22"/>
          <w:highlight w:val="yellow"/>
          <w:lang w:val="en-ID"/>
        </w:rPr>
        <w:t>Gliceryl</w:t>
      </w:r>
      <w:proofErr w:type="spellEnd"/>
      <w:r w:rsidR="00E766F8" w:rsidRPr="008F0FBC">
        <w:rPr>
          <w:rFonts w:asciiTheme="minorHAnsi" w:hAnsiTheme="minorHAnsi" w:cstheme="minorHAnsi"/>
          <w:b/>
          <w:bCs/>
          <w:sz w:val="22"/>
          <w:szCs w:val="22"/>
          <w:highlight w:val="yellow"/>
          <w:lang w:val="en-ID"/>
        </w:rPr>
        <w:t xml:space="preserve"> Trinitrate Pellet 2,5%</w:t>
      </w:r>
      <w:r w:rsidR="00E766F8" w:rsidRPr="00E766F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dengan</w:t>
      </w:r>
      <w:r w:rsidRPr="009251DB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proofErr w:type="spellStart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instruksi</w:t>
      </w:r>
      <w:proofErr w:type="spellEnd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0B65B3"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kerja</w:t>
      </w:r>
      <w:proofErr w:type="spellEnd"/>
      <w:r w:rsidR="000B65B3" w:rsidRPr="009251D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>.</w:t>
      </w:r>
    </w:p>
    <w:p w14:paraId="19139811" w14:textId="77777777" w:rsidR="00F71A77" w:rsidRPr="009251DB" w:rsidRDefault="00F71A77" w:rsidP="00D9645C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FBD73C2" w14:textId="77777777" w:rsidR="00916B1D" w:rsidRPr="009251DB" w:rsidRDefault="00916B1D" w:rsidP="00916B1D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iCs/>
          <w:sz w:val="22"/>
          <w:szCs w:val="22"/>
        </w:rPr>
        <w:t>Definisi</w:t>
      </w:r>
      <w:proofErr w:type="spellEnd"/>
      <w:r w:rsidRPr="009251DB">
        <w:rPr>
          <w:rFonts w:asciiTheme="minorHAnsi" w:hAnsiTheme="minorHAnsi" w:cstheme="minorHAnsi"/>
          <w:b/>
          <w:iCs/>
          <w:sz w:val="22"/>
          <w:szCs w:val="22"/>
        </w:rPr>
        <w:t xml:space="preserve"> </w:t>
      </w:r>
    </w:p>
    <w:p w14:paraId="420E9A11" w14:textId="77777777" w:rsidR="00916B1D" w:rsidRPr="009251DB" w:rsidRDefault="00916B1D" w:rsidP="00916B1D">
      <w:pPr>
        <w:pStyle w:val="ListParagraph"/>
        <w:spacing w:line="276" w:lineRule="auto"/>
        <w:ind w:left="180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9251DB"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453947AE" w14:textId="77777777" w:rsidR="00916B1D" w:rsidRPr="009251DB" w:rsidRDefault="00916B1D" w:rsidP="00916B1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17FBF51" w14:textId="77777777" w:rsidR="007F5E87" w:rsidRPr="009251DB" w:rsidRDefault="00C341BB" w:rsidP="00916B1D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5CDB6FD9" w14:textId="16F1033A" w:rsidR="00916B1D" w:rsidRPr="00DB57D2" w:rsidRDefault="006E781D" w:rsidP="00916B1D">
      <w:pPr>
        <w:pStyle w:val="ListParagraph"/>
        <w:tabs>
          <w:tab w:val="left" w:pos="180"/>
        </w:tabs>
        <w:spacing w:line="276" w:lineRule="auto"/>
        <w:ind w:left="18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DB57D2">
        <w:rPr>
          <w:rFonts w:asciiTheme="minorHAnsi" w:hAnsiTheme="minorHAnsi" w:cstheme="minorHAnsi"/>
          <w:b/>
          <w:i/>
          <w:iCs/>
          <w:sz w:val="22"/>
          <w:szCs w:val="22"/>
        </w:rPr>
        <w:t>Modifikasi</w:t>
      </w:r>
      <w:proofErr w:type="spellEnd"/>
      <w:r w:rsidRPr="00DB57D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9936C7" w:rsidRPr="00C67861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F</w:t>
      </w:r>
      <w:r w:rsidR="009936C7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>armakope</w:t>
      </w:r>
      <w:proofErr w:type="spellEnd"/>
      <w:r w:rsidR="009936C7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 Indonesia </w:t>
      </w:r>
      <w:r w:rsidR="009936C7" w:rsidRPr="00C67861">
        <w:rPr>
          <w:rFonts w:ascii="Calibri" w:eastAsia="Calibri" w:hAnsi="Calibri" w:cs="Calibri"/>
          <w:b/>
          <w:i/>
          <w:iCs/>
          <w:color w:val="000000"/>
          <w:sz w:val="22"/>
          <w:szCs w:val="22"/>
        </w:rPr>
        <w:t xml:space="preserve">VI </w:t>
      </w:r>
      <w:r w:rsidR="00916B1D" w:rsidRPr="00DB57D2">
        <w:rPr>
          <w:rFonts w:asciiTheme="minorHAnsi" w:hAnsiTheme="minorHAnsi" w:cstheme="minorHAnsi"/>
          <w:b/>
          <w:i/>
          <w:iCs/>
          <w:sz w:val="22"/>
          <w:szCs w:val="22"/>
        </w:rPr>
        <w:t>(202</w:t>
      </w:r>
      <w:r w:rsidR="00104D93">
        <w:rPr>
          <w:rFonts w:asciiTheme="minorHAnsi" w:hAnsiTheme="minorHAnsi" w:cstheme="minorHAnsi"/>
          <w:b/>
          <w:i/>
          <w:iCs/>
          <w:sz w:val="22"/>
          <w:szCs w:val="22"/>
        </w:rPr>
        <w:t>0</w:t>
      </w:r>
      <w:r w:rsidR="00916B1D" w:rsidRPr="00DB57D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) Hal. </w:t>
      </w:r>
      <w:r w:rsidR="00363800" w:rsidRPr="00DB57D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1287 </w:t>
      </w:r>
      <w:r w:rsidRPr="00DB57D2">
        <w:rPr>
          <w:rFonts w:asciiTheme="minorHAnsi" w:hAnsiTheme="minorHAnsi" w:cstheme="minorHAnsi"/>
          <w:b/>
          <w:i/>
          <w:iCs/>
          <w:sz w:val="22"/>
          <w:szCs w:val="22"/>
        </w:rPr>
        <w:t>–</w:t>
      </w:r>
      <w:r w:rsidR="00363800" w:rsidRPr="00DB57D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1288</w:t>
      </w:r>
    </w:p>
    <w:p w14:paraId="7BCE4DE0" w14:textId="77777777" w:rsidR="00342E91" w:rsidRDefault="00342E91" w:rsidP="00916B1D">
      <w:pPr>
        <w:pStyle w:val="ListParagraph"/>
        <w:tabs>
          <w:tab w:val="left" w:pos="180"/>
        </w:tabs>
        <w:spacing w:line="276" w:lineRule="auto"/>
        <w:ind w:left="180"/>
        <w:contextualSpacing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proofErr w:type="spellStart"/>
      <w:r w:rsidRPr="003664F1">
        <w:rPr>
          <w:rFonts w:ascii="Calibri" w:eastAsia="Calibri" w:hAnsi="Calibri" w:cs="Calibri"/>
          <w:b/>
          <w:color w:val="000000"/>
          <w:sz w:val="22"/>
          <w:szCs w:val="22"/>
        </w:rPr>
        <w:t>Suplemen</w:t>
      </w:r>
      <w:proofErr w:type="spellEnd"/>
      <w:r w:rsidRPr="003664F1">
        <w:rPr>
          <w:rFonts w:ascii="Calibri" w:eastAsia="Calibri" w:hAnsi="Calibri" w:cs="Calibri"/>
          <w:b/>
          <w:color w:val="000000"/>
          <w:sz w:val="22"/>
          <w:szCs w:val="22"/>
        </w:rPr>
        <w:t xml:space="preserve"> I </w:t>
      </w:r>
      <w:proofErr w:type="spellStart"/>
      <w:r w:rsidRPr="003664F1">
        <w:rPr>
          <w:rFonts w:ascii="Calibri" w:eastAsia="Calibri" w:hAnsi="Calibri" w:cs="Calibri"/>
          <w:b/>
          <w:color w:val="000000"/>
          <w:sz w:val="22"/>
          <w:szCs w:val="22"/>
        </w:rPr>
        <w:t>F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armakope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Indonesia</w:t>
      </w:r>
      <w:r w:rsidRPr="003664F1">
        <w:rPr>
          <w:rFonts w:ascii="Calibri" w:eastAsia="Calibri" w:hAnsi="Calibri" w:cs="Calibri"/>
          <w:b/>
          <w:color w:val="000000"/>
          <w:sz w:val="22"/>
          <w:szCs w:val="22"/>
        </w:rPr>
        <w:t xml:space="preserve"> VI (2022) Hal. 290</w:t>
      </w:r>
    </w:p>
    <w:p w14:paraId="35673ED7" w14:textId="4AFA34F4" w:rsidR="006E781D" w:rsidRPr="006E781D" w:rsidRDefault="006E781D" w:rsidP="00916B1D">
      <w:pPr>
        <w:pStyle w:val="ListParagraph"/>
        <w:tabs>
          <w:tab w:val="left" w:pos="180"/>
        </w:tabs>
        <w:spacing w:line="276" w:lineRule="auto"/>
        <w:ind w:left="180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DB57D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PT. Kimia </w:t>
      </w:r>
      <w:proofErr w:type="spellStart"/>
      <w:r w:rsidRPr="00DB57D2">
        <w:rPr>
          <w:rFonts w:asciiTheme="minorHAnsi" w:hAnsiTheme="minorHAnsi" w:cstheme="minorHAnsi"/>
          <w:b/>
          <w:i/>
          <w:iCs/>
          <w:sz w:val="22"/>
          <w:szCs w:val="22"/>
        </w:rPr>
        <w:t>Farma</w:t>
      </w:r>
      <w:proofErr w:type="spellEnd"/>
      <w:r w:rsidRPr="00DB57D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</w:p>
    <w:p w14:paraId="695EC779" w14:textId="77777777" w:rsidR="00F71A77" w:rsidRPr="009251DB" w:rsidRDefault="00F71A77" w:rsidP="00F71A77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74175F85" w14:textId="77777777" w:rsidR="00003D47" w:rsidRPr="009251DB" w:rsidRDefault="00BD3FF8" w:rsidP="00916B1D">
      <w:pPr>
        <w:pStyle w:val="ListParagraph"/>
        <w:numPr>
          <w:ilvl w:val="0"/>
          <w:numId w:val="28"/>
        </w:numPr>
        <w:tabs>
          <w:tab w:val="left" w:pos="180"/>
        </w:tabs>
        <w:spacing w:line="276" w:lineRule="auto"/>
        <w:ind w:left="180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251DB">
        <w:rPr>
          <w:rFonts w:asciiTheme="minorHAnsi" w:hAnsiTheme="minorHAnsi" w:cstheme="minorHAnsi"/>
          <w:b/>
          <w:sz w:val="22"/>
          <w:szCs w:val="22"/>
          <w:lang w:val="id-ID"/>
        </w:rPr>
        <w:t>Bahan dan Alat</w:t>
      </w:r>
    </w:p>
    <w:p w14:paraId="3FB8671B" w14:textId="77777777" w:rsidR="00F16136" w:rsidRPr="009251DB" w:rsidRDefault="00F16136" w:rsidP="00F16136">
      <w:pPr>
        <w:pStyle w:val="ListParagraph"/>
        <w:numPr>
          <w:ilvl w:val="0"/>
          <w:numId w:val="29"/>
        </w:numPr>
        <w:spacing w:line="276" w:lineRule="auto"/>
        <w:contextualSpacing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20583EF8" w14:textId="77777777" w:rsidR="00F16136" w:rsidRPr="009251DB" w:rsidRDefault="00F16136" w:rsidP="00F16136">
      <w:pPr>
        <w:pStyle w:val="ListParagraph"/>
        <w:numPr>
          <w:ilvl w:val="0"/>
          <w:numId w:val="29"/>
        </w:numPr>
        <w:spacing w:line="276" w:lineRule="auto"/>
        <w:contextualSpacing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62D01914" w14:textId="77777777" w:rsidR="002D601A" w:rsidRPr="009251DB" w:rsidRDefault="00646EA3" w:rsidP="00F16136">
      <w:pPr>
        <w:pStyle w:val="ListParagraph"/>
        <w:numPr>
          <w:ilvl w:val="1"/>
          <w:numId w:val="29"/>
        </w:numPr>
        <w:spacing w:line="276" w:lineRule="auto"/>
        <w:ind w:left="720" w:hanging="540"/>
        <w:contextualSpacing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9251DB">
        <w:rPr>
          <w:rFonts w:asciiTheme="minorHAnsi" w:hAnsiTheme="minorHAnsi" w:cstheme="minorHAnsi"/>
          <w:b/>
          <w:bCs/>
          <w:sz w:val="22"/>
          <w:szCs w:val="22"/>
          <w:lang w:val="id-ID"/>
        </w:rPr>
        <w:t>Alat</w:t>
      </w:r>
    </w:p>
    <w:tbl>
      <w:tblPr>
        <w:tblW w:w="12442" w:type="dxa"/>
        <w:tblLayout w:type="fixed"/>
        <w:tblLook w:val="0000" w:firstRow="0" w:lastRow="0" w:firstColumn="0" w:lastColumn="0" w:noHBand="0" w:noVBand="0"/>
      </w:tblPr>
      <w:tblGrid>
        <w:gridCol w:w="1098"/>
        <w:gridCol w:w="4961"/>
        <w:gridCol w:w="538"/>
        <w:gridCol w:w="5845"/>
      </w:tblGrid>
      <w:tr w:rsidR="00F16136" w:rsidRPr="009251DB" w14:paraId="452832E8" w14:textId="77777777" w:rsidTr="00F16136">
        <w:trPr>
          <w:trHeight w:val="315"/>
        </w:trPr>
        <w:tc>
          <w:tcPr>
            <w:tcW w:w="1098" w:type="dxa"/>
          </w:tcPr>
          <w:p w14:paraId="645EF73E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4961" w:type="dxa"/>
          </w:tcPr>
          <w:p w14:paraId="2A4003B4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Timbangan</w:t>
            </w:r>
            <w:proofErr w:type="spellEnd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538" w:type="dxa"/>
          </w:tcPr>
          <w:p w14:paraId="74DAE5BB" w14:textId="2D9B743F" w:rsidR="00F16136" w:rsidRPr="009251DB" w:rsidRDefault="0078538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7</w:t>
            </w:r>
            <w:r w:rsidR="00F16136"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0CAC32DE" w14:textId="39904292" w:rsidR="00F16136" w:rsidRPr="009251DB" w:rsidRDefault="002A2CDC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Pipet</w:t>
            </w:r>
            <w:proofErr w:type="spellEnd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seukuran</w:t>
            </w:r>
            <w:proofErr w:type="spellEnd"/>
          </w:p>
        </w:tc>
      </w:tr>
      <w:tr w:rsidR="00F16136" w:rsidRPr="009251DB" w14:paraId="07CD97AD" w14:textId="77777777" w:rsidTr="00F16136">
        <w:trPr>
          <w:trHeight w:val="300"/>
        </w:trPr>
        <w:tc>
          <w:tcPr>
            <w:tcW w:w="1098" w:type="dxa"/>
          </w:tcPr>
          <w:p w14:paraId="3235DA54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4961" w:type="dxa"/>
          </w:tcPr>
          <w:p w14:paraId="57059F82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Botol</w:t>
            </w:r>
            <w:proofErr w:type="spellEnd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538" w:type="dxa"/>
          </w:tcPr>
          <w:p w14:paraId="0DC513A6" w14:textId="31E82ADD" w:rsidR="00F16136" w:rsidRPr="009251DB" w:rsidRDefault="0078538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8</w:t>
            </w:r>
            <w:r w:rsidR="00F16136"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5C8F7D7A" w14:textId="36A08D1F" w:rsidR="00F16136" w:rsidRPr="00785380" w:rsidRDefault="000B463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785380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Labu</w:t>
            </w:r>
            <w:proofErr w:type="spellEnd"/>
            <w:r w:rsidRPr="00785380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85380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ukur</w:t>
            </w:r>
            <w:proofErr w:type="spellEnd"/>
          </w:p>
        </w:tc>
      </w:tr>
      <w:tr w:rsidR="00F16136" w:rsidRPr="009251DB" w14:paraId="426B8B56" w14:textId="77777777" w:rsidTr="00F16136">
        <w:trPr>
          <w:trHeight w:val="300"/>
        </w:trPr>
        <w:tc>
          <w:tcPr>
            <w:tcW w:w="1098" w:type="dxa"/>
          </w:tcPr>
          <w:p w14:paraId="75407FF7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4961" w:type="dxa"/>
          </w:tcPr>
          <w:p w14:paraId="467A28CE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Oven</w:t>
            </w:r>
          </w:p>
        </w:tc>
        <w:tc>
          <w:tcPr>
            <w:tcW w:w="538" w:type="dxa"/>
          </w:tcPr>
          <w:p w14:paraId="577C4D43" w14:textId="1E6046B7" w:rsidR="00F16136" w:rsidRPr="009251DB" w:rsidRDefault="0078538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9</w:t>
            </w:r>
            <w:r w:rsidR="00F16136"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56ACE8CB" w14:textId="52868A2D" w:rsidR="00F16136" w:rsidRPr="009251DB" w:rsidRDefault="000B463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Sentrifuge</w:t>
            </w:r>
            <w:proofErr w:type="spellEnd"/>
          </w:p>
        </w:tc>
      </w:tr>
      <w:tr w:rsidR="00F16136" w:rsidRPr="009251DB" w14:paraId="2CE059AE" w14:textId="77777777" w:rsidTr="00F16136">
        <w:trPr>
          <w:trHeight w:val="300"/>
        </w:trPr>
        <w:tc>
          <w:tcPr>
            <w:tcW w:w="1098" w:type="dxa"/>
          </w:tcPr>
          <w:p w14:paraId="32CD490C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4961" w:type="dxa"/>
          </w:tcPr>
          <w:p w14:paraId="08780CEE" w14:textId="18BADBD8" w:rsidR="00F16136" w:rsidRPr="009251DB" w:rsidRDefault="00CE66D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538" w:type="dxa"/>
          </w:tcPr>
          <w:p w14:paraId="0094C973" w14:textId="18E530AA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1</w:t>
            </w:r>
            <w:r w:rsidR="00785380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0</w:t>
            </w: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67010316" w14:textId="3FD2B123" w:rsidR="00F16136" w:rsidRPr="009251DB" w:rsidRDefault="0078538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Ultrasonic</w:t>
            </w:r>
            <w:r w:rsidR="00F16136"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</w:tr>
      <w:tr w:rsidR="00F16136" w:rsidRPr="009251DB" w14:paraId="5B5208A1" w14:textId="77777777" w:rsidTr="00F16136">
        <w:trPr>
          <w:trHeight w:val="300"/>
        </w:trPr>
        <w:tc>
          <w:tcPr>
            <w:tcW w:w="1098" w:type="dxa"/>
          </w:tcPr>
          <w:p w14:paraId="35DD42BA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4961" w:type="dxa"/>
          </w:tcPr>
          <w:p w14:paraId="04559D3C" w14:textId="77777777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HPLC</w:t>
            </w:r>
          </w:p>
        </w:tc>
        <w:tc>
          <w:tcPr>
            <w:tcW w:w="538" w:type="dxa"/>
          </w:tcPr>
          <w:p w14:paraId="637DBB18" w14:textId="349D061B" w:rsidR="00F16136" w:rsidRPr="009251DB" w:rsidRDefault="00F16136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1</w:t>
            </w:r>
            <w:r w:rsidR="00785380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1</w:t>
            </w: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5845" w:type="dxa"/>
          </w:tcPr>
          <w:p w14:paraId="697F7FAD" w14:textId="478644ED" w:rsidR="00F16136" w:rsidRPr="009251DB" w:rsidRDefault="0078538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  <w:t>Syringe Filter dan Membrane Filter</w:t>
            </w:r>
          </w:p>
        </w:tc>
      </w:tr>
      <w:tr w:rsidR="00785380" w:rsidRPr="009251DB" w14:paraId="3EF55115" w14:textId="77777777" w:rsidTr="00F16136">
        <w:trPr>
          <w:gridAfter w:val="2"/>
          <w:wAfter w:w="6383" w:type="dxa"/>
          <w:trHeight w:val="300"/>
        </w:trPr>
        <w:tc>
          <w:tcPr>
            <w:tcW w:w="1098" w:type="dxa"/>
          </w:tcPr>
          <w:p w14:paraId="75220132" w14:textId="77777777" w:rsidR="00785380" w:rsidRPr="009251DB" w:rsidRDefault="0078538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jc w:val="right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4961" w:type="dxa"/>
          </w:tcPr>
          <w:p w14:paraId="3494CCE8" w14:textId="77777777" w:rsidR="00785380" w:rsidRPr="00785380" w:rsidRDefault="00785380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785380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Gelas</w:t>
            </w:r>
            <w:proofErr w:type="spellEnd"/>
            <w:r w:rsidRPr="00785380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85380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ukur</w:t>
            </w:r>
            <w:proofErr w:type="spellEnd"/>
            <w:r w:rsidRPr="00785380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5FE33D95" w14:textId="3034FE0D" w:rsidR="00F16136" w:rsidRDefault="00F16136" w:rsidP="00916B1D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19AA557E" w14:textId="506F1082" w:rsidR="009E11C5" w:rsidRPr="009E11C5" w:rsidRDefault="009E11C5" w:rsidP="009E11C5">
      <w:pPr>
        <w:pStyle w:val="ListParagraph"/>
        <w:numPr>
          <w:ilvl w:val="1"/>
          <w:numId w:val="29"/>
        </w:numPr>
        <w:spacing w:line="276" w:lineRule="auto"/>
        <w:ind w:left="709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E11C5">
        <w:rPr>
          <w:rFonts w:asciiTheme="minorHAnsi" w:hAnsiTheme="minorHAnsi" w:cstheme="minorHAnsi"/>
          <w:sz w:val="22"/>
          <w:szCs w:val="22"/>
          <w:lang w:val="id-ID"/>
        </w:rPr>
        <w:t>Bahan</w:t>
      </w:r>
    </w:p>
    <w:tbl>
      <w:tblPr>
        <w:tblW w:w="5321" w:type="dxa"/>
        <w:tblInd w:w="738" w:type="dxa"/>
        <w:tblLayout w:type="fixed"/>
        <w:tblLook w:val="04A0" w:firstRow="1" w:lastRow="0" w:firstColumn="1" w:lastColumn="0" w:noHBand="0" w:noVBand="1"/>
      </w:tblPr>
      <w:tblGrid>
        <w:gridCol w:w="467"/>
        <w:gridCol w:w="4854"/>
      </w:tblGrid>
      <w:tr w:rsidR="00B71555" w:rsidRPr="009251DB" w14:paraId="3E860B63" w14:textId="77777777" w:rsidTr="00B71555">
        <w:tc>
          <w:tcPr>
            <w:tcW w:w="467" w:type="dxa"/>
            <w:shd w:val="clear" w:color="auto" w:fill="auto"/>
          </w:tcPr>
          <w:p w14:paraId="369E7BA5" w14:textId="77777777" w:rsidR="00B71555" w:rsidRPr="009251DB" w:rsidRDefault="00B71555" w:rsidP="003E68FA">
            <w:pPr>
              <w:tabs>
                <w:tab w:val="center" w:pos="4320"/>
                <w:tab w:val="right" w:pos="8640"/>
              </w:tabs>
              <w:spacing w:line="276" w:lineRule="auto"/>
              <w:ind w:right="-252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4854" w:type="dxa"/>
            <w:shd w:val="clear" w:color="auto" w:fill="auto"/>
          </w:tcPr>
          <w:p w14:paraId="78FA3D9B" w14:textId="77777777" w:rsidR="00B71555" w:rsidRPr="009251DB" w:rsidRDefault="00B71555" w:rsidP="003E68F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Air </w:t>
            </w: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murni</w:t>
            </w:r>
            <w:proofErr w:type="spellEnd"/>
          </w:p>
        </w:tc>
      </w:tr>
      <w:tr w:rsidR="00B71555" w:rsidRPr="009251DB" w14:paraId="055A5450" w14:textId="77777777" w:rsidTr="00B71555">
        <w:tc>
          <w:tcPr>
            <w:tcW w:w="467" w:type="dxa"/>
            <w:shd w:val="clear" w:color="auto" w:fill="auto"/>
          </w:tcPr>
          <w:p w14:paraId="376FA969" w14:textId="77777777" w:rsidR="00B71555" w:rsidRPr="009251DB" w:rsidRDefault="00B71555" w:rsidP="003E68F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2. </w:t>
            </w:r>
          </w:p>
        </w:tc>
        <w:tc>
          <w:tcPr>
            <w:tcW w:w="4854" w:type="dxa"/>
            <w:shd w:val="clear" w:color="auto" w:fill="auto"/>
          </w:tcPr>
          <w:p w14:paraId="51C2EFD2" w14:textId="77777777" w:rsidR="00B71555" w:rsidRPr="009251DB" w:rsidRDefault="00B71555" w:rsidP="003E68F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Metanol</w:t>
            </w:r>
            <w:proofErr w:type="spellEnd"/>
          </w:p>
        </w:tc>
      </w:tr>
      <w:tr w:rsidR="00B71555" w:rsidRPr="009251DB" w14:paraId="713D6232" w14:textId="77777777" w:rsidTr="00B71555">
        <w:trPr>
          <w:trHeight w:val="87"/>
        </w:trPr>
        <w:tc>
          <w:tcPr>
            <w:tcW w:w="467" w:type="dxa"/>
            <w:shd w:val="clear" w:color="auto" w:fill="auto"/>
          </w:tcPr>
          <w:p w14:paraId="75614086" w14:textId="77777777" w:rsidR="00B71555" w:rsidRPr="009251DB" w:rsidRDefault="00B71555" w:rsidP="003E68F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51DB">
              <w:rPr>
                <w:rFonts w:asciiTheme="minorHAnsi" w:eastAsia="Calibr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4854" w:type="dxa"/>
            <w:shd w:val="clear" w:color="auto" w:fill="auto"/>
          </w:tcPr>
          <w:p w14:paraId="2EF54F1D" w14:textId="3A4CC395" w:rsidR="00B71555" w:rsidRPr="007E0038" w:rsidRDefault="007E0038" w:rsidP="003E68F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7E0038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t>RS Nitrogliserin</w:t>
            </w:r>
          </w:p>
        </w:tc>
      </w:tr>
    </w:tbl>
    <w:p w14:paraId="7C02FCD4" w14:textId="77777777" w:rsidR="009E11C5" w:rsidRPr="009251DB" w:rsidRDefault="009E11C5" w:rsidP="00916B1D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BBE74A4" w14:textId="7B93D92C" w:rsidR="007E52D6" w:rsidRPr="009251DB" w:rsidRDefault="009251DB" w:rsidP="00F16136">
      <w:pPr>
        <w:pStyle w:val="ListParagraph"/>
        <w:numPr>
          <w:ilvl w:val="0"/>
          <w:numId w:val="32"/>
        </w:numPr>
        <w:tabs>
          <w:tab w:val="left" w:pos="180"/>
        </w:tabs>
        <w:spacing w:line="276" w:lineRule="auto"/>
        <w:ind w:left="180" w:hanging="54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9251D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448D868D" w14:textId="25E14A50" w:rsidR="00922F3C" w:rsidRPr="009251DB" w:rsidRDefault="00922F3C" w:rsidP="00916B1D">
      <w:pPr>
        <w:pStyle w:val="ListParagraph"/>
        <w:numPr>
          <w:ilvl w:val="1"/>
          <w:numId w:val="32"/>
        </w:numPr>
        <w:tabs>
          <w:tab w:val="left" w:pos="720"/>
        </w:tabs>
        <w:spacing w:line="276" w:lineRule="auto"/>
        <w:ind w:left="720" w:hanging="5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046FBA4D" w14:textId="77777777" w:rsidR="00922F3C" w:rsidRPr="009251DB" w:rsidRDefault="00922F3C" w:rsidP="00916B1D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970611" w:rsidRPr="009251DB">
        <w:rPr>
          <w:rFonts w:asciiTheme="minorHAnsi" w:hAnsiTheme="minorHAnsi" w:cstheme="minorHAnsi"/>
          <w:sz w:val="22"/>
          <w:szCs w:val="22"/>
        </w:rPr>
        <w:t>:</w:t>
      </w:r>
    </w:p>
    <w:p w14:paraId="4D4ABEBD" w14:textId="77777777" w:rsidR="00922F3C" w:rsidRPr="009251DB" w:rsidRDefault="00916B1D" w:rsidP="00916B1D">
      <w:pPr>
        <w:pStyle w:val="ListParagraph"/>
        <w:spacing w:after="160"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Bahan Baku</w:t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 xml:space="preserve"> Glyceryl Trinitrate 2,5 %  (S-QC-01-127)</w:t>
      </w:r>
    </w:p>
    <w:p w14:paraId="47843D4A" w14:textId="77777777" w:rsidR="00922F3C" w:rsidRPr="009251DB" w:rsidRDefault="00922F3C" w:rsidP="00916B1D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970611" w:rsidRPr="009251DB">
        <w:rPr>
          <w:rFonts w:asciiTheme="minorHAnsi" w:hAnsiTheme="minorHAnsi" w:cstheme="minorHAnsi"/>
          <w:sz w:val="22"/>
          <w:szCs w:val="22"/>
          <w:lang w:val="en-ID"/>
        </w:rPr>
        <w:t>:</w:t>
      </w:r>
      <w:r w:rsidR="00970611" w:rsidRPr="009251DB">
        <w:rPr>
          <w:rFonts w:asciiTheme="minorHAnsi" w:hAnsiTheme="minorHAnsi" w:cstheme="minorHAnsi"/>
          <w:i/>
          <w:sz w:val="22"/>
          <w:szCs w:val="22"/>
          <w:lang w:val="id-ID"/>
        </w:rPr>
        <w:tab/>
      </w:r>
    </w:p>
    <w:p w14:paraId="3730178D" w14:textId="77777777" w:rsidR="00922F3C" w:rsidRPr="009251DB" w:rsidRDefault="00922F3C" w:rsidP="00916B1D">
      <w:pPr>
        <w:pStyle w:val="ListParagraph"/>
        <w:tabs>
          <w:tab w:val="left" w:pos="144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9251DB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Organoleptis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>).</w:t>
      </w:r>
    </w:p>
    <w:p w14:paraId="4B0443A1" w14:textId="1FD0A907" w:rsidR="00B96182" w:rsidRDefault="00B96182" w:rsidP="007D73D9">
      <w:pPr>
        <w:pStyle w:val="ListParagraph"/>
        <w:tabs>
          <w:tab w:val="left" w:pos="720"/>
        </w:tabs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Cs w:val="22"/>
        </w:rPr>
      </w:pPr>
    </w:p>
    <w:p w14:paraId="108AB7F5" w14:textId="77777777" w:rsidR="009251DB" w:rsidRPr="006E781D" w:rsidRDefault="009251DB" w:rsidP="006E781D">
      <w:pPr>
        <w:tabs>
          <w:tab w:val="left" w:pos="720"/>
        </w:tabs>
        <w:spacing w:line="276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D"/>
        </w:rPr>
        <w:sectPr w:rsidR="009251DB" w:rsidRPr="006E781D" w:rsidSect="009251DB">
          <w:headerReference w:type="default" r:id="rId8"/>
          <w:footerReference w:type="default" r:id="rId9"/>
          <w:headerReference w:type="first" r:id="rId10"/>
          <w:pgSz w:w="11909" w:h="16834" w:code="9"/>
          <w:pgMar w:top="992" w:right="1277" w:bottom="851" w:left="1304" w:header="426" w:footer="0" w:gutter="0"/>
          <w:cols w:space="720"/>
          <w:docGrid w:linePitch="272"/>
        </w:sectPr>
      </w:pPr>
    </w:p>
    <w:p w14:paraId="7DA3554C" w14:textId="0D90F38A" w:rsidR="00B96182" w:rsidRPr="009251DB" w:rsidRDefault="004A0F87" w:rsidP="00F81E19">
      <w:pPr>
        <w:pStyle w:val="ListParagraph"/>
        <w:numPr>
          <w:ilvl w:val="1"/>
          <w:numId w:val="32"/>
        </w:numPr>
        <w:tabs>
          <w:tab w:val="left" w:pos="720"/>
        </w:tabs>
        <w:spacing w:line="276" w:lineRule="auto"/>
        <w:ind w:left="720" w:hanging="542"/>
        <w:contextualSpacing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lastRenderedPageBreak/>
        <w:t>Identifikasi</w:t>
      </w:r>
      <w:proofErr w:type="spellEnd"/>
    </w:p>
    <w:p w14:paraId="7E0C2E54" w14:textId="77777777" w:rsidR="00B96182" w:rsidRPr="009251DB" w:rsidRDefault="00B96182" w:rsidP="00B96182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>Syarat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: </w:t>
      </w:r>
    </w:p>
    <w:p w14:paraId="345A581C" w14:textId="77777777" w:rsidR="00B96182" w:rsidRPr="009251DB" w:rsidRDefault="00B96182" w:rsidP="00B96182">
      <w:pPr>
        <w:pStyle w:val="ListParagraph"/>
        <w:tabs>
          <w:tab w:val="left" w:pos="1134"/>
          <w:tab w:val="left" w:pos="1440"/>
        </w:tabs>
        <w:spacing w:after="160" w:line="276" w:lineRule="auto"/>
        <w:ind w:left="64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ab/>
      </w: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ab/>
      </w: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Sesuai dengan Spesifikasi Bahan Baku Glyceryl Trinitrate 2,5 %  (S-QC-01-127)</w:t>
      </w:r>
    </w:p>
    <w:p w14:paraId="08F2ECF0" w14:textId="77777777" w:rsidR="00B96182" w:rsidRPr="009251DB" w:rsidRDefault="00B96182" w:rsidP="00B96182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Kerja</w:t>
      </w:r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: </w:t>
      </w:r>
    </w:p>
    <w:p w14:paraId="0523D6D9" w14:textId="77777777" w:rsidR="002F25AE" w:rsidRDefault="00B96182" w:rsidP="002F25AE">
      <w:pPr>
        <w:pStyle w:val="ListParagraph"/>
        <w:tabs>
          <w:tab w:val="left" w:pos="1800"/>
        </w:tabs>
        <w:spacing w:line="276" w:lineRule="auto"/>
        <w:ind w:left="1440" w:right="-22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Metoda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HPLC</w:t>
      </w:r>
    </w:p>
    <w:p w14:paraId="7F4A6098" w14:textId="3A26FF7B" w:rsidR="00B96182" w:rsidRPr="002F25AE" w:rsidRDefault="00B96182" w:rsidP="002F25AE">
      <w:pPr>
        <w:pStyle w:val="ListParagraph"/>
        <w:tabs>
          <w:tab w:val="left" w:pos="1800"/>
        </w:tabs>
        <w:spacing w:line="276" w:lineRule="auto"/>
        <w:ind w:left="1440" w:right="-22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Lakukan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parameter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identifikasi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metoda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HPLC,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dengan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cara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kerja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pemeriksaan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parameter Kadar. Waktu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retensi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puncak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utama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kromatogram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sesuai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dengan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Baku,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seperti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diperoleh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penetapan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Kadar.</w:t>
      </w:r>
    </w:p>
    <w:p w14:paraId="6368ACF7" w14:textId="77777777" w:rsidR="00B96182" w:rsidRPr="006E4329" w:rsidRDefault="00B96182" w:rsidP="007D73D9">
      <w:pPr>
        <w:pStyle w:val="ListParagraph"/>
        <w:tabs>
          <w:tab w:val="left" w:pos="720"/>
        </w:tabs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41C06269" w14:textId="1BB04B17" w:rsidR="00875919" w:rsidRPr="009251DB" w:rsidRDefault="00052DD3" w:rsidP="00F81E19">
      <w:pPr>
        <w:pStyle w:val="ListParagraph"/>
        <w:numPr>
          <w:ilvl w:val="1"/>
          <w:numId w:val="32"/>
        </w:numPr>
        <w:tabs>
          <w:tab w:val="left" w:pos="720"/>
        </w:tabs>
        <w:spacing w:line="276" w:lineRule="auto"/>
        <w:ind w:left="720" w:hanging="5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  <w:lang w:val="en-ID"/>
        </w:rPr>
        <w:t>Susut</w:t>
      </w:r>
      <w:proofErr w:type="spellEnd"/>
      <w:r w:rsidRPr="009251DB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9251DB">
        <w:rPr>
          <w:rFonts w:asciiTheme="minorHAnsi" w:hAnsiTheme="minorHAnsi" w:cstheme="minorHAnsi"/>
          <w:sz w:val="22"/>
          <w:szCs w:val="22"/>
          <w:lang w:val="en-ID"/>
        </w:rPr>
        <w:t>Pengeringan</w:t>
      </w:r>
      <w:proofErr w:type="spellEnd"/>
    </w:p>
    <w:p w14:paraId="0C8C3874" w14:textId="77777777" w:rsidR="00875919" w:rsidRPr="009251DB" w:rsidRDefault="00875919" w:rsidP="00916B1D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A5E799A" w14:textId="77777777" w:rsidR="00052DD3" w:rsidRPr="009251DB" w:rsidRDefault="00052DD3" w:rsidP="00916B1D">
      <w:pPr>
        <w:pStyle w:val="ListParagraph"/>
        <w:tabs>
          <w:tab w:val="left" w:pos="1134"/>
          <w:tab w:val="left" w:pos="1440"/>
        </w:tabs>
        <w:spacing w:after="160" w:line="276" w:lineRule="auto"/>
        <w:ind w:left="64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9251DB">
        <w:rPr>
          <w:rFonts w:asciiTheme="minorHAnsi" w:hAnsiTheme="minorHAnsi" w:cstheme="minorHAnsi"/>
          <w:sz w:val="22"/>
          <w:szCs w:val="22"/>
          <w:lang w:val="en-ID"/>
        </w:rPr>
        <w:tab/>
      </w:r>
      <w:r w:rsidR="00916B1D" w:rsidRPr="009251DB">
        <w:rPr>
          <w:rFonts w:asciiTheme="minorHAnsi" w:hAnsiTheme="minorHAnsi" w:cstheme="minorHAnsi"/>
          <w:sz w:val="22"/>
          <w:szCs w:val="22"/>
          <w:lang w:val="id-ID"/>
        </w:rPr>
        <w:t xml:space="preserve">Sesuai dengan Spesifikasi </w:t>
      </w:r>
      <w:r w:rsidR="00916B1D" w:rsidRPr="009251DB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Bahan Baku</w:t>
      </w:r>
      <w:r w:rsidR="00916B1D" w:rsidRPr="009251DB">
        <w:rPr>
          <w:rFonts w:asciiTheme="minorHAnsi" w:hAnsiTheme="minorHAnsi" w:cstheme="minorHAnsi"/>
          <w:sz w:val="22"/>
          <w:szCs w:val="22"/>
          <w:lang w:val="id-ID"/>
        </w:rPr>
        <w:t xml:space="preserve"> Glyceryl Trinitrate 2,5 %  (S-QC-01-127)</w:t>
      </w:r>
    </w:p>
    <w:p w14:paraId="156C0362" w14:textId="77777777" w:rsidR="00B96182" w:rsidRPr="009251DB" w:rsidRDefault="00B96182" w:rsidP="007D73D9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251DB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9251DB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6BCA7295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right="-188" w:hanging="362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105 ± 2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Oven,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09AAFDF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right="-188" w:hanging="362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(Wo).</w:t>
      </w:r>
    </w:p>
    <w:p w14:paraId="5959CDA9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Bila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hingga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6533A974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).</w:t>
      </w:r>
    </w:p>
    <w:p w14:paraId="09F8B7E9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5B42749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Masukkan ke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oven dengan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9251DB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105 ± 2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C.</w:t>
      </w:r>
    </w:p>
    <w:p w14:paraId="0B53D37F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29E5568D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251DB">
        <w:rPr>
          <w:rFonts w:asciiTheme="minorHAnsi" w:hAnsiTheme="minorHAnsi" w:cstheme="minorHAnsi"/>
          <w:color w:val="000000"/>
          <w:sz w:val="22"/>
          <w:szCs w:val="22"/>
        </w:rPr>
        <w:t xml:space="preserve"> 3 jam.</w:t>
      </w:r>
    </w:p>
    <w:p w14:paraId="5E362787" w14:textId="77777777" w:rsidR="00B96182" w:rsidRPr="009251DB" w:rsidRDefault="00B96182" w:rsidP="00B96182">
      <w:pPr>
        <w:pStyle w:val="NormalWeb"/>
        <w:numPr>
          <w:ilvl w:val="0"/>
          <w:numId w:val="37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9251DB">
        <w:rPr>
          <w:rFonts w:asciiTheme="minorHAnsi" w:hAnsiTheme="minorHAnsi" w:cstheme="minorHAnsi"/>
          <w:i/>
          <w:iCs/>
          <w:color w:val="000000"/>
          <w:sz w:val="22"/>
          <w:szCs w:val="22"/>
        </w:rPr>
        <w:t>,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9251DB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9251DB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(Wb).</w:t>
      </w:r>
    </w:p>
    <w:p w14:paraId="6D1B6005" w14:textId="77777777" w:rsidR="00B96182" w:rsidRPr="009251DB" w:rsidRDefault="00B96182" w:rsidP="00B96182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916B1D" w:rsidRPr="009251DB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76897890" w14:textId="135EB653" w:rsidR="00CE731C" w:rsidRPr="009251DB" w:rsidRDefault="00893AEA" w:rsidP="009251DB">
      <w:pPr>
        <w:pStyle w:val="ListParagraph"/>
        <w:tabs>
          <w:tab w:val="left" w:pos="1134"/>
          <w:tab w:val="left" w:pos="1843"/>
        </w:tabs>
        <w:spacing w:after="160" w:line="259" w:lineRule="auto"/>
        <w:ind w:left="993"/>
        <w:contextualSpacing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 xml:space="preserve"> x 100%</m:t>
          </m:r>
        </m:oMath>
      </m:oMathPara>
    </w:p>
    <w:p w14:paraId="2E60CA99" w14:textId="77777777" w:rsidR="00CE731C" w:rsidRPr="009251DB" w:rsidRDefault="00CE731C" w:rsidP="00B96182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Keterangan:</w:t>
      </w:r>
    </w:p>
    <w:p w14:paraId="52491BDC" w14:textId="77777777" w:rsidR="00CE731C" w:rsidRPr="009251DB" w:rsidRDefault="00CE731C" w:rsidP="00B96182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SP</w:t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ab/>
        <w:t>= Susut pengeringan</w:t>
      </w:r>
    </w:p>
    <w:p w14:paraId="59BE9D50" w14:textId="77777777" w:rsidR="00CE731C" w:rsidRPr="009251DB" w:rsidRDefault="00CE731C" w:rsidP="00B96182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sebelum pengeringan (gram)</w:t>
      </w:r>
    </w:p>
    <w:p w14:paraId="00A5F077" w14:textId="77777777" w:rsidR="00CE731C" w:rsidRPr="009251DB" w:rsidRDefault="00CE731C" w:rsidP="00B96182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ab/>
        <w:t>= Berat botol timbang + zat uji setelah pengeringan (gram)</w:t>
      </w:r>
    </w:p>
    <w:p w14:paraId="7906B601" w14:textId="77777777" w:rsidR="00CE731C" w:rsidRPr="009251DB" w:rsidRDefault="00CE731C" w:rsidP="00B96182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251DB">
        <w:rPr>
          <w:rFonts w:asciiTheme="minorHAnsi" w:hAnsiTheme="minorHAnsi" w:cstheme="minorHAnsi"/>
          <w:sz w:val="22"/>
          <w:szCs w:val="22"/>
          <w:lang w:val="id-ID"/>
        </w:rPr>
        <w:t>Wo</w:t>
      </w:r>
      <w:r w:rsidRPr="009251DB">
        <w:rPr>
          <w:rFonts w:asciiTheme="minorHAnsi" w:hAnsiTheme="minorHAnsi" w:cstheme="minorHAnsi"/>
          <w:sz w:val="22"/>
          <w:szCs w:val="22"/>
          <w:lang w:val="id-ID"/>
        </w:rPr>
        <w:tab/>
        <w:t>= Berat botol timbang kosong (gram)</w:t>
      </w:r>
    </w:p>
    <w:p w14:paraId="11814E16" w14:textId="77777777" w:rsidR="00970611" w:rsidRPr="007F2090" w:rsidRDefault="00970611" w:rsidP="006E4329">
      <w:pPr>
        <w:pStyle w:val="ListParagraph"/>
        <w:tabs>
          <w:tab w:val="left" w:pos="1843"/>
        </w:tabs>
        <w:spacing w:line="276" w:lineRule="auto"/>
        <w:ind w:left="2127"/>
        <w:jc w:val="both"/>
        <w:rPr>
          <w:rFonts w:asciiTheme="minorHAnsi" w:hAnsiTheme="minorHAnsi" w:cstheme="minorHAnsi"/>
          <w:b/>
          <w:bCs/>
          <w:sz w:val="6"/>
          <w:szCs w:val="6"/>
          <w:lang w:val="id-ID"/>
        </w:rPr>
      </w:pPr>
    </w:p>
    <w:p w14:paraId="12A38BD4" w14:textId="77777777" w:rsidR="00DA2397" w:rsidRPr="007F2090" w:rsidRDefault="00DA2397" w:rsidP="00DA2397">
      <w:pPr>
        <w:pStyle w:val="ListParagraph"/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4"/>
          <w:szCs w:val="4"/>
          <w:lang w:val="id-ID"/>
        </w:rPr>
      </w:pPr>
    </w:p>
    <w:p w14:paraId="7B041FBA" w14:textId="4FD78E20" w:rsidR="00B96182" w:rsidRPr="00361256" w:rsidRDefault="007D73D9" w:rsidP="00361256">
      <w:pPr>
        <w:pStyle w:val="ListParagraph"/>
        <w:numPr>
          <w:ilvl w:val="1"/>
          <w:numId w:val="32"/>
        </w:numPr>
        <w:tabs>
          <w:tab w:val="left" w:pos="720"/>
        </w:tabs>
        <w:spacing w:line="276" w:lineRule="auto"/>
        <w:ind w:left="720" w:hanging="5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361256">
        <w:rPr>
          <w:rFonts w:asciiTheme="minorHAnsi" w:hAnsiTheme="minorHAnsi" w:cstheme="minorHAnsi"/>
          <w:sz w:val="22"/>
          <w:szCs w:val="22"/>
          <w:lang w:val="en-ID"/>
        </w:rPr>
        <w:t>Kadar</w:t>
      </w:r>
    </w:p>
    <w:p w14:paraId="1B744E59" w14:textId="70450ED5" w:rsidR="00361256" w:rsidRDefault="00361256" w:rsidP="00361256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251DB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9251DB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2456E6FC" w14:textId="65F34BBB" w:rsidR="00361256" w:rsidRDefault="00EE0E03" w:rsidP="00361256">
      <w:pPr>
        <w:pStyle w:val="ListParagraph"/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E0E03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EE0E03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EE0E03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EE0E0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E0E03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EE0E03">
        <w:rPr>
          <w:rFonts w:asciiTheme="minorHAnsi" w:hAnsiTheme="minorHAnsi" w:cstheme="minorHAnsi"/>
          <w:sz w:val="22"/>
          <w:szCs w:val="22"/>
        </w:rPr>
        <w:t xml:space="preserve"> Baku Glyceryl Trinitrate 2,5 </w:t>
      </w:r>
      <w:proofErr w:type="gramStart"/>
      <w:r w:rsidRPr="00EE0E03">
        <w:rPr>
          <w:rFonts w:asciiTheme="minorHAnsi" w:hAnsiTheme="minorHAnsi" w:cstheme="minorHAnsi"/>
          <w:sz w:val="22"/>
          <w:szCs w:val="22"/>
        </w:rPr>
        <w:t>%  (</w:t>
      </w:r>
      <w:proofErr w:type="gramEnd"/>
      <w:r w:rsidRPr="00EE0E03">
        <w:rPr>
          <w:rFonts w:asciiTheme="minorHAnsi" w:hAnsiTheme="minorHAnsi" w:cstheme="minorHAnsi"/>
          <w:sz w:val="22"/>
          <w:szCs w:val="22"/>
        </w:rPr>
        <w:t>S-QC-01-127)</w:t>
      </w:r>
    </w:p>
    <w:p w14:paraId="4BAFFE17" w14:textId="79F3FBCE" w:rsidR="00B96182" w:rsidRPr="00EE0E03" w:rsidRDefault="00EE0E03" w:rsidP="00EE0E03">
      <w:pPr>
        <w:pStyle w:val="ListParagraph"/>
        <w:numPr>
          <w:ilvl w:val="2"/>
          <w:numId w:val="32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Carar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Kerja</w:t>
      </w:r>
      <w:proofErr w:type="spellEnd"/>
      <w:r>
        <w:rPr>
          <w:rFonts w:asciiTheme="minorHAnsi" w:hAnsiTheme="minorHAnsi" w:cstheme="minorHAnsi"/>
          <w:sz w:val="22"/>
          <w:szCs w:val="22"/>
        </w:rPr>
        <w:t>:</w:t>
      </w:r>
    </w:p>
    <w:p w14:paraId="36C61350" w14:textId="77777777" w:rsidR="009C23BA" w:rsidRPr="009251DB" w:rsidRDefault="00177669" w:rsidP="00910044">
      <w:pPr>
        <w:pStyle w:val="ListParagraph"/>
        <w:numPr>
          <w:ilvl w:val="1"/>
          <w:numId w:val="28"/>
        </w:numPr>
        <w:tabs>
          <w:tab w:val="left" w:pos="1800"/>
        </w:tabs>
        <w:autoSpaceDE w:val="0"/>
        <w:autoSpaceDN w:val="0"/>
        <w:spacing w:line="276" w:lineRule="auto"/>
        <w:ind w:left="1440" w:firstLine="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  <w:lang w:val="en-ID"/>
        </w:rPr>
        <w:t>Pembuatan Larutan</w:t>
      </w:r>
      <w:r w:rsidRPr="009251DB">
        <w:rPr>
          <w:rFonts w:asciiTheme="minorHAnsi" w:hAnsiTheme="minorHAnsi" w:cstheme="minorHAnsi"/>
          <w:i/>
          <w:noProof/>
          <w:sz w:val="22"/>
          <w:szCs w:val="22"/>
          <w:lang w:val="en-ID"/>
        </w:rPr>
        <w:t xml:space="preserve"> </w:t>
      </w:r>
    </w:p>
    <w:p w14:paraId="67DFC3AB" w14:textId="77777777" w:rsidR="00910044" w:rsidRPr="006E4329" w:rsidRDefault="00910044" w:rsidP="00910044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="216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Fase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Gerak</w:t>
      </w:r>
      <w:proofErr w:type="spellEnd"/>
    </w:p>
    <w:p w14:paraId="0E626EA3" w14:textId="77777777" w:rsidR="00910044" w:rsidRPr="006E4329" w:rsidRDefault="00910044" w:rsidP="00910044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74" w:left="2504" w:hangingChars="161" w:hanging="356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Buat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campuran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proofErr w:type="gram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Metanol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Air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murni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(50:50) ke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botol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reagen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aduk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hingga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homogen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.</w:t>
      </w:r>
    </w:p>
    <w:p w14:paraId="713B0BD3" w14:textId="77777777" w:rsidR="00910044" w:rsidRPr="006E4329" w:rsidRDefault="00910044" w:rsidP="00910044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74" w:left="2504" w:hangingChars="161" w:hanging="356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membran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filter 0,20 µm.</w:t>
      </w:r>
    </w:p>
    <w:p w14:paraId="014188BB" w14:textId="77777777" w:rsidR="00910044" w:rsidRPr="009251DB" w:rsidRDefault="00910044" w:rsidP="00910044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spacing w:line="276" w:lineRule="auto"/>
        <w:ind w:leftChars="1074" w:left="2504" w:hangingChars="161" w:hanging="356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Degas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selama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±10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.</w:t>
      </w:r>
    </w:p>
    <w:p w14:paraId="762029D9" w14:textId="77777777" w:rsidR="00910044" w:rsidRPr="009251DB" w:rsidRDefault="00910044" w:rsidP="00910044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Larutan Baku </w:t>
      </w:r>
    </w:p>
    <w:p w14:paraId="4AF259C6" w14:textId="77777777" w:rsidR="00910044" w:rsidRPr="009251DB" w:rsidRDefault="00910044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Timbang 25 mg RS Nitrogliserin Encer, masukkan ke dalam labu ukur 100 ml. </w:t>
      </w:r>
    </w:p>
    <w:p w14:paraId="4E6AE928" w14:textId="77777777" w:rsidR="00910044" w:rsidRPr="009251DB" w:rsidRDefault="00910044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lastRenderedPageBreak/>
        <w:t xml:space="preserve">Encerkan dengan fase gerak hingga tanda batas. </w:t>
      </w:r>
    </w:p>
    <w:p w14:paraId="767F7068" w14:textId="77777777" w:rsidR="00910044" w:rsidRPr="009251DB" w:rsidRDefault="00910044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Kocok hingga homogen. </w:t>
      </w:r>
    </w:p>
    <w:p w14:paraId="153377DF" w14:textId="77777777" w:rsidR="006E4329" w:rsidRPr="006E4329" w:rsidRDefault="00910044" w:rsidP="006E4329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autoSpaceDE w:val="0"/>
        <w:autoSpaceDN w:val="0"/>
        <w:spacing w:line="276" w:lineRule="auto"/>
        <w:contextualSpacing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Syringe filter 0,20 µm.</w:t>
      </w:r>
    </w:p>
    <w:p w14:paraId="5EC89074" w14:textId="1E7BFA06" w:rsidR="00910044" w:rsidRPr="006E4329" w:rsidRDefault="00910044" w:rsidP="006E432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/>
        <w:autoSpaceDE w:val="0"/>
        <w:autoSpaceDN w:val="0"/>
        <w:spacing w:line="276" w:lineRule="auto"/>
        <w:ind w:left="2563"/>
        <w:contextualSpacing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/>
          <w:color w:val="000000"/>
          <w:sz w:val="22"/>
          <w:szCs w:val="22"/>
        </w:rPr>
      </w:pPr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(</w:t>
      </w:r>
      <w:proofErr w:type="spellStart"/>
      <w:proofErr w:type="gram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Konsentrasi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r w:rsidR="00FC23EC"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0,0025</w:t>
      </w:r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mg/ml)</w:t>
      </w:r>
    </w:p>
    <w:p w14:paraId="60CFC14F" w14:textId="77777777" w:rsidR="00910044" w:rsidRPr="009251DB" w:rsidRDefault="00910044" w:rsidP="00910044">
      <w:pPr>
        <w:pStyle w:val="ListParagraph"/>
        <w:numPr>
          <w:ilvl w:val="0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160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Larutan Uji </w:t>
      </w:r>
    </w:p>
    <w:p w14:paraId="1D37E358" w14:textId="77777777" w:rsidR="00910044" w:rsidRPr="009251DB" w:rsidRDefault="00910044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Timbang seksama 207,80 mg zat uji; masukkan ke dalam labu ukur 100 ml. </w:t>
      </w:r>
    </w:p>
    <w:p w14:paraId="0419732D" w14:textId="77777777" w:rsidR="00910044" w:rsidRPr="009251DB" w:rsidRDefault="00910044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Tambahkan 50 ml Metanol. Sonikasi selama 15 menit. </w:t>
      </w:r>
    </w:p>
    <w:p w14:paraId="5F642E68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Tambahkan 25 ml Air Murni. Sonikasi selama 15 menit. </w:t>
      </w:r>
    </w:p>
    <w:p w14:paraId="21553A4D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Diamkan hingga suhu ruang. </w:t>
      </w:r>
    </w:p>
    <w:p w14:paraId="5DAA72BD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Encerkan dengan Air Murni hingga tanda batas, kocok hingga homogen. </w:t>
      </w:r>
    </w:p>
    <w:p w14:paraId="6F00A389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Sentrifugasi larutan dengan kecepatan 2500 rpm selama 10 menit. </w:t>
      </w:r>
    </w:p>
    <w:p w14:paraId="068EA7AC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>Pipet 1 ml hasil sentrifugasi, masukkan ke dalam labu ukur 20 menit.</w:t>
      </w:r>
    </w:p>
    <w:p w14:paraId="29C3305A" w14:textId="77777777" w:rsidR="00B12C38" w:rsidRPr="009251DB" w:rsidRDefault="00B12C38" w:rsidP="00910044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9251DB">
        <w:rPr>
          <w:rFonts w:asciiTheme="minorHAnsi" w:hAnsiTheme="minorHAnsi" w:cstheme="minorHAnsi"/>
          <w:noProof/>
          <w:sz w:val="22"/>
          <w:szCs w:val="22"/>
        </w:rPr>
        <w:t xml:space="preserve">Encerkan dengan fase gerak hingga tanda batas, kocok hingga homogen. </w:t>
      </w:r>
    </w:p>
    <w:p w14:paraId="7DCF714E" w14:textId="77777777" w:rsidR="006E4329" w:rsidRPr="006E4329" w:rsidRDefault="00B12C38" w:rsidP="006E4329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Saring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menggunakan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Syringe Filter 0,20 µm.</w:t>
      </w:r>
    </w:p>
    <w:p w14:paraId="0DAF0F68" w14:textId="3C149CC8" w:rsidR="00B12C38" w:rsidRPr="006E4329" w:rsidRDefault="00B12C38" w:rsidP="006E43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56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(</w:t>
      </w:r>
      <w:proofErr w:type="spellStart"/>
      <w:proofErr w:type="gramStart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Konsentrasi</w:t>
      </w:r>
      <w:proofErr w:type="spell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Pr="006E4329">
        <w:rPr>
          <w:rFonts w:asciiTheme="minorHAnsi" w:eastAsia="Calibri" w:hAnsiTheme="minorHAnsi" w:cstheme="minorHAnsi"/>
          <w:b/>
          <w:i/>
          <w:iCs/>
          <w:sz w:val="22"/>
          <w:szCs w:val="22"/>
        </w:rPr>
        <w:t xml:space="preserve"> 0,0026 mg/ml)</w:t>
      </w:r>
    </w:p>
    <w:p w14:paraId="0FEEC33B" w14:textId="77777777" w:rsidR="00B12C38" w:rsidRPr="007F2090" w:rsidRDefault="00B12C38" w:rsidP="00B12C38">
      <w:pPr>
        <w:pStyle w:val="ListParagraph"/>
        <w:tabs>
          <w:tab w:val="left" w:pos="360"/>
          <w:tab w:val="left" w:pos="1260"/>
        </w:tabs>
        <w:autoSpaceDE w:val="0"/>
        <w:autoSpaceDN w:val="0"/>
        <w:spacing w:line="276" w:lineRule="auto"/>
        <w:ind w:left="0"/>
        <w:contextualSpacing/>
        <w:jc w:val="both"/>
        <w:rPr>
          <w:rFonts w:asciiTheme="minorHAnsi" w:hAnsiTheme="minorHAnsi" w:cstheme="minorHAnsi"/>
          <w:noProof/>
          <w:sz w:val="4"/>
          <w:szCs w:val="4"/>
        </w:rPr>
      </w:pPr>
    </w:p>
    <w:p w14:paraId="55C4559F" w14:textId="77777777" w:rsidR="00B12C38" w:rsidRPr="009251DB" w:rsidRDefault="00B12C38" w:rsidP="00B12C3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uppressAutoHyphens/>
        <w:spacing w:line="276" w:lineRule="auto"/>
        <w:ind w:left="180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Sistem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Kromatografi</w:t>
      </w:r>
      <w:proofErr w:type="spellEnd"/>
    </w:p>
    <w:p w14:paraId="68158E86" w14:textId="77777777" w:rsidR="00B12C38" w:rsidRPr="009251DB" w:rsidRDefault="00B12C38" w:rsidP="00B12C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eastAsia="Calibri" w:hAnsiTheme="minorHAnsi" w:cstheme="minorHAnsi"/>
          <w:bCs/>
          <w:sz w:val="22"/>
          <w:szCs w:val="22"/>
        </w:rPr>
        <w:t>Kolom</w:t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>: L1(C18); 4.6 mm x 15 cm; 5 µm</w:t>
      </w:r>
    </w:p>
    <w:p w14:paraId="1E099BC0" w14:textId="4ED82E37" w:rsidR="00B12C38" w:rsidRPr="009251DB" w:rsidRDefault="00B12C38" w:rsidP="00B12C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Suhu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Kolom</w:t>
      </w:r>
      <w:r w:rsidR="00AC1E47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>: 25°C</w:t>
      </w:r>
    </w:p>
    <w:p w14:paraId="71A8CBE5" w14:textId="0D893CF6" w:rsidR="00B12C38" w:rsidRPr="009251DB" w:rsidRDefault="00B12C38" w:rsidP="00B12C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Detektor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>: UV 220 nm</w:t>
      </w:r>
    </w:p>
    <w:p w14:paraId="73A30467" w14:textId="77777777" w:rsidR="00B12C38" w:rsidRPr="009251DB" w:rsidRDefault="00B12C38" w:rsidP="00B12C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Laju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alir</w:t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>: 1,0 ml/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menit</w:t>
      </w:r>
      <w:proofErr w:type="spellEnd"/>
    </w:p>
    <w:p w14:paraId="4FECD921" w14:textId="77777777" w:rsidR="00B12C38" w:rsidRPr="009251DB" w:rsidRDefault="00B12C38" w:rsidP="00B12C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Volume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injeksi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>: 20µL</w:t>
      </w:r>
    </w:p>
    <w:p w14:paraId="7B75BCC9" w14:textId="40E08054" w:rsidR="006E4329" w:rsidRDefault="00D72EE8" w:rsidP="006E781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Fase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Gerak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: </w:t>
      </w:r>
      <w:proofErr w:type="spellStart"/>
      <w:proofErr w:type="gram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Metanol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:</w:t>
      </w:r>
      <w:proofErr w:type="gram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Air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Murni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(50 : 50)</w:t>
      </w:r>
    </w:p>
    <w:p w14:paraId="3F05A50D" w14:textId="77777777" w:rsidR="00FD2CDE" w:rsidRPr="009251DB" w:rsidRDefault="00FD2CDE" w:rsidP="00FD2CDE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</w:tabs>
        <w:suppressAutoHyphens/>
        <w:spacing w:line="276" w:lineRule="auto"/>
        <w:ind w:left="1800"/>
        <w:jc w:val="both"/>
        <w:textDirection w:val="btLr"/>
        <w:textAlignment w:val="top"/>
        <w:outlineLvl w:val="0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Kriteria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Penerimaan</w:t>
      </w:r>
      <w:proofErr w:type="spellEnd"/>
    </w:p>
    <w:tbl>
      <w:tblPr>
        <w:tblW w:w="7560" w:type="dxa"/>
        <w:tblInd w:w="17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6"/>
        <w:gridCol w:w="4724"/>
      </w:tblGrid>
      <w:tr w:rsidR="00FD2CDE" w:rsidRPr="009251DB" w14:paraId="379F195F" w14:textId="77777777" w:rsidTr="006E4329">
        <w:trPr>
          <w:trHeight w:val="224"/>
        </w:trPr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9B3AC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A00E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Syarat</w:t>
            </w:r>
            <w:proofErr w:type="spellEnd"/>
          </w:p>
        </w:tc>
      </w:tr>
      <w:tr w:rsidR="00FD2CDE" w:rsidRPr="009251DB" w14:paraId="040BB3BF" w14:textId="77777777">
        <w:trPr>
          <w:trHeight w:val="20"/>
        </w:trPr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14A5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gram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Luas</w:t>
            </w:r>
            <w:proofErr w:type="gram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area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F48E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simpangan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relatif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(SBR) ≤ 3,0%</w:t>
            </w:r>
          </w:p>
        </w:tc>
      </w:tr>
      <w:tr w:rsidR="00FD2CDE" w:rsidRPr="009251DB" w14:paraId="67224EE0" w14:textId="7777777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56CA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Waktu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retensi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(tr)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6A42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Nilai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simpangan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relatif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(SBR) ≤ 3,0%</w:t>
            </w:r>
          </w:p>
        </w:tc>
      </w:tr>
      <w:tr w:rsidR="00FD2CDE" w:rsidRPr="009251DB" w14:paraId="17E1BB71" w14:textId="7777777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CC9B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Tailing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faktor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(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tf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18FE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tf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≤ 2,5%</w:t>
            </w:r>
          </w:p>
        </w:tc>
      </w:tr>
      <w:tr w:rsidR="00FD2CDE" w:rsidRPr="009251DB" w14:paraId="68E4F2B3" w14:textId="7777777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0987F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Lempeng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teoritis</w:t>
            </w:r>
            <w:proofErr w:type="spellEnd"/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 xml:space="preserve"> (N)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0DB0" w14:textId="77777777" w:rsidR="00FD2CDE" w:rsidRPr="006E4329" w:rsidRDefault="00FD2CDE" w:rsidP="006E4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</w:pPr>
            <w:r w:rsidRPr="006E4329">
              <w:rPr>
                <w:rFonts w:asciiTheme="minorHAnsi" w:eastAsia="Calibri" w:hAnsiTheme="minorHAnsi" w:cstheme="minorHAnsi"/>
                <w:b/>
                <w:i/>
                <w:iCs/>
                <w:sz w:val="22"/>
                <w:szCs w:val="22"/>
              </w:rPr>
              <w:t>N ≥ 3000</w:t>
            </w:r>
          </w:p>
        </w:tc>
      </w:tr>
    </w:tbl>
    <w:p w14:paraId="323FAE18" w14:textId="77777777" w:rsidR="00FD2CDE" w:rsidRPr="006E4329" w:rsidRDefault="00FD2CDE" w:rsidP="00B12C38">
      <w:pPr>
        <w:pStyle w:val="ListParagraph"/>
        <w:tabs>
          <w:tab w:val="left" w:pos="360"/>
          <w:tab w:val="left" w:pos="1260"/>
        </w:tabs>
        <w:autoSpaceDE w:val="0"/>
        <w:autoSpaceDN w:val="0"/>
        <w:spacing w:line="276" w:lineRule="auto"/>
        <w:ind w:left="0"/>
        <w:contextualSpacing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B0A2149" w14:textId="30C6BE5F" w:rsidR="009C23BA" w:rsidRDefault="00FD2CDE" w:rsidP="00C51A62">
      <w:pPr>
        <w:pStyle w:val="ListParagraph"/>
        <w:numPr>
          <w:ilvl w:val="2"/>
          <w:numId w:val="32"/>
        </w:numPr>
        <w:tabs>
          <w:tab w:val="left" w:pos="1560"/>
        </w:tabs>
        <w:spacing w:line="276" w:lineRule="auto"/>
        <w:ind w:left="1418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3616FB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3616FB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5382221F" w14:textId="77777777" w:rsidR="00C51A62" w:rsidRPr="00C51A62" w:rsidRDefault="00C51A62" w:rsidP="00C51A62">
      <w:pPr>
        <w:pStyle w:val="ListParagraph"/>
        <w:tabs>
          <w:tab w:val="left" w:pos="1560"/>
        </w:tabs>
        <w:spacing w:line="276" w:lineRule="auto"/>
        <w:ind w:left="1418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EABBCCB" w14:textId="53A8232B" w:rsidR="00FD2CDE" w:rsidRPr="006E781D" w:rsidRDefault="00D122E1" w:rsidP="00FD2CDE">
      <w:pPr>
        <w:spacing w:line="276" w:lineRule="auto"/>
        <w:ind w:leftChars="2054" w:left="4111" w:hanging="3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hAnsiTheme="minorHAnsi" w:cstheme="minorHAnsi"/>
          <w:sz w:val="22"/>
          <w:szCs w:val="22"/>
        </w:rPr>
        <w:tab/>
      </w:r>
      <m:oMath>
        <m:r>
          <w:rPr>
            <w:rFonts w:ascii="Cambria Math" w:eastAsia="Calibri" w:hAnsi="Cambria Math" w:cstheme="minorHAnsi"/>
            <w:sz w:val="28"/>
            <w:szCs w:val="22"/>
          </w:rPr>
          <m:t>C</m:t>
        </m:r>
        <m:r>
          <m:rPr>
            <m:sty m:val="p"/>
          </m:rPr>
          <w:rPr>
            <w:rFonts w:ascii="Cambria Math" w:eastAsia="Calibri" w:hAnsi="Cambria Math" w:cstheme="minorHAnsi"/>
            <w:sz w:val="28"/>
            <w:szCs w:val="22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sz w:val="28"/>
                <w:szCs w:val="22"/>
              </w:rPr>
            </m:ctrlPr>
          </m:fPr>
          <m:num>
            <m:r>
              <w:rPr>
                <w:rFonts w:ascii="Cambria Math" w:eastAsia="Calibri" w:hAnsi="Cambria Math" w:cstheme="minorHAnsi"/>
                <w:sz w:val="28"/>
                <w:szCs w:val="22"/>
              </w:rPr>
              <m:t>Lu</m:t>
            </m:r>
          </m:num>
          <m:den>
            <m:r>
              <w:rPr>
                <w:rFonts w:ascii="Cambria Math" w:eastAsia="Calibri" w:hAnsi="Cambria Math" w:cstheme="minorHAnsi"/>
                <w:sz w:val="28"/>
                <w:szCs w:val="22"/>
              </w:rPr>
              <m:t>Ls</m:t>
            </m:r>
          </m:den>
        </m:f>
        <m:r>
          <w:rPr>
            <w:rFonts w:ascii="Cambria Math" w:eastAsia="Calibri" w:hAnsi="Cambria Math" w:cstheme="minorHAnsi"/>
            <w:sz w:val="28"/>
            <w:szCs w:val="22"/>
          </w:rPr>
          <m:t xml:space="preserve"> </m:t>
        </m:r>
      </m:oMath>
      <w:r w:rsidR="00FD2CDE" w:rsidRPr="006E781D">
        <w:rPr>
          <w:rFonts w:asciiTheme="minorHAnsi" w:eastAsia="Calibri" w:hAnsiTheme="minorHAnsi" w:cstheme="minorHAnsi"/>
          <w:bCs/>
          <w:sz w:val="28"/>
          <w:szCs w:val="22"/>
        </w:rPr>
        <w:t xml:space="preserve">x </w:t>
      </w:r>
      <m:oMath>
        <m:f>
          <m:fPr>
            <m:ctrlPr>
              <w:rPr>
                <w:rFonts w:ascii="Cambria Math" w:eastAsia="Calibri" w:hAnsi="Cambria Math" w:cstheme="minorHAnsi"/>
                <w:bCs/>
                <w:sz w:val="28"/>
                <w:szCs w:val="22"/>
              </w:rPr>
            </m:ctrlPr>
          </m:fPr>
          <m:num>
            <m:r>
              <w:rPr>
                <w:rFonts w:ascii="Cambria Math" w:eastAsia="Calibri" w:hAnsi="Cambria Math" w:cstheme="minorHAnsi"/>
                <w:sz w:val="28"/>
                <w:szCs w:val="22"/>
              </w:rPr>
              <m:t>Ws</m:t>
            </m:r>
          </m:num>
          <m:den>
            <m:r>
              <w:rPr>
                <w:rFonts w:ascii="Cambria Math" w:eastAsia="Calibri" w:hAnsi="Cambria Math" w:cstheme="minorHAnsi"/>
                <w:sz w:val="28"/>
                <w:szCs w:val="22"/>
              </w:rPr>
              <m:t>Wu</m:t>
            </m:r>
          </m:den>
        </m:f>
      </m:oMath>
      <w:r w:rsidR="00FD2CDE" w:rsidRPr="006E781D">
        <w:rPr>
          <w:rFonts w:asciiTheme="minorHAnsi" w:eastAsia="Calibri" w:hAnsiTheme="minorHAnsi" w:cstheme="minorHAnsi"/>
          <w:bCs/>
          <w:sz w:val="28"/>
          <w:szCs w:val="22"/>
        </w:rPr>
        <w:t xml:space="preserve"> x</w:t>
      </w:r>
      <w:r w:rsidR="00C75580">
        <w:rPr>
          <w:rFonts w:asciiTheme="minorHAnsi" w:eastAsia="Calibri" w:hAnsiTheme="minorHAnsi" w:cstheme="minorHAnsi"/>
          <w:bCs/>
          <w:sz w:val="28"/>
          <w:szCs w:val="22"/>
        </w:rPr>
        <w:t xml:space="preserve"> </w:t>
      </w:r>
      <m:oMath>
        <m:f>
          <m:fPr>
            <m:ctrlPr>
              <w:rPr>
                <w:rFonts w:ascii="Cambria Math" w:eastAsia="Calibri" w:hAnsi="Cambria Math" w:cstheme="minorHAnsi"/>
                <w:b/>
                <w:i/>
                <w:sz w:val="28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8"/>
                <w:szCs w:val="22"/>
              </w:rPr>
              <m:t>Fu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theme="minorHAnsi"/>
                <w:sz w:val="28"/>
                <w:szCs w:val="22"/>
              </w:rPr>
              <m:t>Fs</m:t>
            </m:r>
          </m:den>
        </m:f>
      </m:oMath>
      <w:r w:rsidR="00DA7016" w:rsidRPr="00132567">
        <w:rPr>
          <w:rFonts w:asciiTheme="minorHAnsi" w:eastAsia="Calibri" w:hAnsiTheme="minorHAnsi" w:cstheme="minorHAnsi"/>
          <w:b/>
          <w:sz w:val="28"/>
          <w:szCs w:val="22"/>
        </w:rPr>
        <w:t xml:space="preserve"> x</w:t>
      </w:r>
      <w:r w:rsidR="00467B82" w:rsidRPr="00132567">
        <w:rPr>
          <w:rFonts w:asciiTheme="minorHAnsi" w:eastAsia="Calibri" w:hAnsiTheme="minorHAnsi" w:cstheme="minorHAnsi"/>
          <w:b/>
          <w:sz w:val="28"/>
          <w:szCs w:val="22"/>
        </w:rPr>
        <w:t xml:space="preserve"> </w:t>
      </w:r>
      <m:oMath>
        <m:f>
          <m:fPr>
            <m:ctrlPr>
              <w:rPr>
                <w:rFonts w:ascii="Cambria Math" w:eastAsia="Calibri" w:hAnsi="Cambria Math" w:cstheme="minorHAnsi"/>
                <w:b/>
                <w:i/>
                <w:sz w:val="28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8"/>
                <w:szCs w:val="22"/>
              </w:rPr>
              <m:t>KWS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theme="minorHAnsi"/>
                <w:sz w:val="28"/>
                <w:szCs w:val="22"/>
              </w:rPr>
              <m:t>KZA</m:t>
            </m:r>
          </m:den>
        </m:f>
      </m:oMath>
      <w:r w:rsidR="00FD2CDE" w:rsidRPr="00132567">
        <w:rPr>
          <w:rFonts w:asciiTheme="minorHAnsi" w:eastAsia="Calibri" w:hAnsiTheme="minorHAnsi" w:cstheme="minorHAnsi"/>
          <w:b/>
          <w:sz w:val="28"/>
          <w:szCs w:val="22"/>
        </w:rPr>
        <w:t xml:space="preserve"> </w:t>
      </w:r>
      <w:r w:rsidR="00DA7016" w:rsidRPr="00132567">
        <w:rPr>
          <w:rFonts w:asciiTheme="minorHAnsi" w:eastAsia="Calibri" w:hAnsiTheme="minorHAnsi" w:cstheme="minorHAnsi"/>
          <w:b/>
          <w:sz w:val="28"/>
          <w:szCs w:val="22"/>
        </w:rPr>
        <w:t xml:space="preserve">x </w:t>
      </w:r>
      <w:r w:rsidR="00DA7016" w:rsidRPr="00132567">
        <w:rPr>
          <w:rFonts w:asciiTheme="minorHAnsi" w:eastAsia="Calibri" w:hAnsiTheme="minorHAnsi" w:cstheme="minorHAnsi"/>
          <w:b/>
          <w:sz w:val="28"/>
          <w:szCs w:val="22"/>
        </w:rPr>
        <w:t>100</w:t>
      </w:r>
      <w:r w:rsidR="00FD2CDE" w:rsidRPr="00132567">
        <w:rPr>
          <w:rFonts w:asciiTheme="minorHAnsi" w:eastAsia="Calibri" w:hAnsiTheme="minorHAnsi" w:cstheme="minorHAnsi"/>
          <w:b/>
          <w:sz w:val="28"/>
          <w:szCs w:val="22"/>
        </w:rPr>
        <w:t>%</w:t>
      </w:r>
      <w:r w:rsidR="00FD2CDE" w:rsidRPr="00132567">
        <w:rPr>
          <w:rFonts w:asciiTheme="minorHAnsi" w:eastAsia="Calibri" w:hAnsiTheme="minorHAnsi" w:cstheme="minorHAnsi"/>
          <w:b/>
          <w:sz w:val="28"/>
          <w:szCs w:val="22"/>
        </w:rPr>
        <w:tab/>
      </w:r>
      <w:r w:rsidR="00FD2CDE" w:rsidRPr="006E781D">
        <w:rPr>
          <w:rFonts w:asciiTheme="minorHAnsi" w:eastAsia="Calibri" w:hAnsiTheme="minorHAnsi" w:cstheme="minorHAnsi"/>
          <w:bCs/>
          <w:sz w:val="22"/>
          <w:szCs w:val="22"/>
        </w:rPr>
        <w:tab/>
      </w:r>
      <w:r w:rsidR="00FD2CDE" w:rsidRPr="006E781D">
        <w:rPr>
          <w:rFonts w:asciiTheme="minorHAnsi" w:eastAsia="Calibri" w:hAnsiTheme="minorHAnsi" w:cstheme="minorHAnsi"/>
          <w:bCs/>
          <w:sz w:val="22"/>
          <w:szCs w:val="22"/>
        </w:rPr>
        <w:tab/>
      </w:r>
    </w:p>
    <w:p w14:paraId="5D769854" w14:textId="601B4248" w:rsidR="00FD2CDE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/>
          <w:sz w:val="22"/>
          <w:szCs w:val="22"/>
        </w:rPr>
      </w:pPr>
    </w:p>
    <w:p w14:paraId="10CAB65A" w14:textId="77777777" w:rsidR="002B52FD" w:rsidRPr="009251DB" w:rsidRDefault="002B52FD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/>
          <w:sz w:val="22"/>
          <w:szCs w:val="22"/>
        </w:rPr>
      </w:pPr>
    </w:p>
    <w:p w14:paraId="29BEAD87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Keterangan</w:t>
      </w:r>
      <w:proofErr w:type="spellEnd"/>
      <w:r w:rsidRPr="009251DB">
        <w:rPr>
          <w:rFonts w:asciiTheme="minorHAnsi" w:eastAsia="Calibri" w:hAnsiTheme="minorHAnsi" w:cstheme="minorHAnsi"/>
          <w:bCs/>
          <w:i/>
          <w:sz w:val="22"/>
          <w:szCs w:val="22"/>
        </w:rPr>
        <w:t>:</w:t>
      </w:r>
    </w:p>
    <w:p w14:paraId="1313D3CF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>C</w:t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= Kadar Glyceryl Trinitrate Pellet </w:t>
      </w:r>
      <w:r w:rsidR="007D73D9" w:rsidRPr="009251DB">
        <w:rPr>
          <w:rFonts w:asciiTheme="minorHAnsi" w:eastAsia="Calibri" w:hAnsiTheme="minorHAnsi" w:cstheme="minorHAnsi"/>
          <w:bCs/>
          <w:sz w:val="22"/>
          <w:szCs w:val="22"/>
        </w:rPr>
        <w:t>2,5</w:t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>% (%)</w:t>
      </w:r>
    </w:p>
    <w:p w14:paraId="7AB175C7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Lu </w:t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= </w:t>
      </w:r>
      <w:proofErr w:type="gram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Luas</w:t>
      </w:r>
      <w:proofErr w:type="gram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area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uji</w:t>
      </w:r>
    </w:p>
    <w:p w14:paraId="05003B5F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eastAsia="Calibri" w:hAnsiTheme="minorHAnsi" w:cstheme="minorHAnsi"/>
          <w:bCs/>
          <w:sz w:val="22"/>
          <w:szCs w:val="22"/>
        </w:rPr>
        <w:t>Ls</w:t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= </w:t>
      </w:r>
      <w:proofErr w:type="gram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Luas</w:t>
      </w:r>
      <w:proofErr w:type="gram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area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larutan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baku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</w:p>
    <w:p w14:paraId="74F26A86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Ws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Berat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baku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kerja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yang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ditimbang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(mg)</w:t>
      </w:r>
    </w:p>
    <w:p w14:paraId="12ED8DAB" w14:textId="77777777" w:rsidR="00FD2CDE" w:rsidRPr="009251DB" w:rsidRDefault="00FD2CDE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Cs/>
          <w:sz w:val="22"/>
          <w:szCs w:val="22"/>
        </w:rPr>
      </w:pPr>
      <w:r w:rsidRPr="009251DB">
        <w:rPr>
          <w:rFonts w:asciiTheme="minorHAnsi" w:eastAsia="Calibri" w:hAnsiTheme="minorHAnsi" w:cstheme="minorHAnsi"/>
          <w:bCs/>
          <w:sz w:val="22"/>
          <w:szCs w:val="22"/>
        </w:rPr>
        <w:t>Wu</w:t>
      </w:r>
      <w:r w:rsidRPr="009251DB">
        <w:rPr>
          <w:rFonts w:asciiTheme="minorHAnsi" w:eastAsia="Calibri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Berat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zat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uji yang </w:t>
      </w:r>
      <w:proofErr w:type="spellStart"/>
      <w:r w:rsidRPr="009251DB">
        <w:rPr>
          <w:rFonts w:asciiTheme="minorHAnsi" w:eastAsia="Calibri" w:hAnsiTheme="minorHAnsi" w:cstheme="minorHAnsi"/>
          <w:bCs/>
          <w:sz w:val="22"/>
          <w:szCs w:val="22"/>
        </w:rPr>
        <w:t>ditimbang</w:t>
      </w:r>
      <w:proofErr w:type="spellEnd"/>
      <w:r w:rsidRPr="009251DB">
        <w:rPr>
          <w:rFonts w:asciiTheme="minorHAnsi" w:eastAsia="Calibri" w:hAnsiTheme="minorHAnsi" w:cstheme="minorHAnsi"/>
          <w:bCs/>
          <w:sz w:val="22"/>
          <w:szCs w:val="22"/>
        </w:rPr>
        <w:t xml:space="preserve"> (mg)</w:t>
      </w:r>
    </w:p>
    <w:p w14:paraId="06BE9FAD" w14:textId="3FD15C12" w:rsidR="00467B82" w:rsidRPr="00132567" w:rsidRDefault="00467B82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/>
          <w:sz w:val="22"/>
          <w:szCs w:val="22"/>
        </w:rPr>
      </w:pPr>
      <w:r w:rsidRPr="00132567">
        <w:rPr>
          <w:rFonts w:asciiTheme="minorHAnsi" w:eastAsia="Calibri" w:hAnsiTheme="minorHAnsi" w:cstheme="minorHAnsi"/>
          <w:b/>
          <w:sz w:val="22"/>
          <w:szCs w:val="22"/>
        </w:rPr>
        <w:lastRenderedPageBreak/>
        <w:t>Fu</w:t>
      </w:r>
      <w:r w:rsidRPr="00132567">
        <w:rPr>
          <w:rFonts w:asciiTheme="minorHAnsi" w:eastAsia="Calibri" w:hAnsiTheme="minorHAnsi" w:cstheme="minorHAnsi"/>
          <w:b/>
          <w:sz w:val="22"/>
          <w:szCs w:val="22"/>
        </w:rPr>
        <w:tab/>
        <w:t xml:space="preserve">= </w:t>
      </w:r>
      <w:proofErr w:type="spellStart"/>
      <w:r w:rsidRPr="00132567">
        <w:rPr>
          <w:rFonts w:asciiTheme="minorHAnsi" w:eastAsia="Calibri" w:hAnsiTheme="minorHAnsi" w:cstheme="minorHAnsi"/>
          <w:b/>
          <w:sz w:val="22"/>
          <w:szCs w:val="22"/>
        </w:rPr>
        <w:t>Faktor</w:t>
      </w:r>
      <w:proofErr w:type="spellEnd"/>
      <w:r w:rsidRPr="00132567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proofErr w:type="spellStart"/>
      <w:r w:rsidRPr="00132567">
        <w:rPr>
          <w:rFonts w:asciiTheme="minorHAnsi" w:eastAsia="Calibri" w:hAnsiTheme="minorHAnsi" w:cstheme="minorHAnsi"/>
          <w:b/>
          <w:sz w:val="22"/>
          <w:szCs w:val="22"/>
        </w:rPr>
        <w:t>pengenceran</w:t>
      </w:r>
      <w:proofErr w:type="spellEnd"/>
      <w:r w:rsidRPr="00132567">
        <w:rPr>
          <w:rFonts w:asciiTheme="minorHAnsi" w:eastAsia="Calibri" w:hAnsiTheme="minorHAnsi" w:cstheme="minorHAnsi"/>
          <w:b/>
          <w:sz w:val="22"/>
          <w:szCs w:val="22"/>
        </w:rPr>
        <w:t xml:space="preserve"> uji</w:t>
      </w:r>
    </w:p>
    <w:p w14:paraId="5DC5EA71" w14:textId="40B61927" w:rsidR="00467B82" w:rsidRPr="00132567" w:rsidRDefault="00467B82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/>
          <w:sz w:val="22"/>
          <w:szCs w:val="22"/>
        </w:rPr>
      </w:pPr>
      <w:r w:rsidRPr="00132567">
        <w:rPr>
          <w:rFonts w:asciiTheme="minorHAnsi" w:eastAsia="Calibri" w:hAnsiTheme="minorHAnsi" w:cstheme="minorHAnsi"/>
          <w:b/>
          <w:sz w:val="22"/>
          <w:szCs w:val="22"/>
        </w:rPr>
        <w:t>Fs</w:t>
      </w:r>
      <w:r w:rsidRPr="00132567">
        <w:rPr>
          <w:rFonts w:asciiTheme="minorHAnsi" w:eastAsia="Calibri" w:hAnsiTheme="minorHAnsi" w:cstheme="minorHAnsi"/>
          <w:b/>
          <w:sz w:val="22"/>
          <w:szCs w:val="22"/>
        </w:rPr>
        <w:tab/>
        <w:t xml:space="preserve">= </w:t>
      </w:r>
      <w:proofErr w:type="spellStart"/>
      <w:r w:rsidRPr="00132567">
        <w:rPr>
          <w:rFonts w:asciiTheme="minorHAnsi" w:eastAsia="Calibri" w:hAnsiTheme="minorHAnsi" w:cstheme="minorHAnsi"/>
          <w:b/>
          <w:sz w:val="22"/>
          <w:szCs w:val="22"/>
        </w:rPr>
        <w:t>Faktor</w:t>
      </w:r>
      <w:proofErr w:type="spellEnd"/>
      <w:r w:rsidRPr="00132567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proofErr w:type="spellStart"/>
      <w:r w:rsidRPr="00132567">
        <w:rPr>
          <w:rFonts w:asciiTheme="minorHAnsi" w:eastAsia="Calibri" w:hAnsiTheme="minorHAnsi" w:cstheme="minorHAnsi"/>
          <w:b/>
          <w:sz w:val="22"/>
          <w:szCs w:val="22"/>
        </w:rPr>
        <w:t>pengenceran</w:t>
      </w:r>
      <w:proofErr w:type="spellEnd"/>
      <w:r w:rsidRPr="00132567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proofErr w:type="spellStart"/>
      <w:r w:rsidRPr="00132567">
        <w:rPr>
          <w:rFonts w:asciiTheme="minorHAnsi" w:eastAsia="Calibri" w:hAnsiTheme="minorHAnsi" w:cstheme="minorHAnsi"/>
          <w:b/>
          <w:sz w:val="22"/>
          <w:szCs w:val="22"/>
        </w:rPr>
        <w:t>standar</w:t>
      </w:r>
      <w:proofErr w:type="spellEnd"/>
    </w:p>
    <w:p w14:paraId="3E609DAE" w14:textId="2C729F23" w:rsidR="00FD2CDE" w:rsidRPr="00132567" w:rsidRDefault="00467B82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/>
          <w:sz w:val="22"/>
          <w:szCs w:val="22"/>
        </w:rPr>
      </w:pPr>
      <w:r w:rsidRPr="00132567">
        <w:rPr>
          <w:rFonts w:asciiTheme="minorHAnsi" w:eastAsia="Calibri" w:hAnsiTheme="minorHAnsi" w:cstheme="minorHAnsi"/>
          <w:b/>
          <w:sz w:val="22"/>
          <w:szCs w:val="22"/>
        </w:rPr>
        <w:t>KWS</w:t>
      </w:r>
      <w:r w:rsidR="004E21A2" w:rsidRPr="00132567">
        <w:rPr>
          <w:rFonts w:asciiTheme="minorHAnsi" w:eastAsia="Calibri" w:hAnsiTheme="minorHAnsi" w:cstheme="minorHAnsi"/>
          <w:b/>
          <w:sz w:val="22"/>
          <w:szCs w:val="22"/>
        </w:rPr>
        <w:t>%</w:t>
      </w:r>
      <w:r w:rsidR="00FD2CDE" w:rsidRPr="00132567">
        <w:rPr>
          <w:rFonts w:asciiTheme="minorHAnsi" w:eastAsia="Calibri" w:hAnsiTheme="minorHAnsi" w:cstheme="minorHAnsi"/>
          <w:b/>
          <w:sz w:val="22"/>
          <w:szCs w:val="22"/>
        </w:rPr>
        <w:tab/>
        <w:t xml:space="preserve">= </w:t>
      </w:r>
      <w:r w:rsidR="004E21A2" w:rsidRPr="00132567">
        <w:rPr>
          <w:rFonts w:asciiTheme="minorHAnsi" w:eastAsia="Calibri" w:hAnsiTheme="minorHAnsi" w:cstheme="minorHAnsi"/>
          <w:b/>
          <w:sz w:val="22"/>
          <w:szCs w:val="22"/>
        </w:rPr>
        <w:t xml:space="preserve">Kadar </w:t>
      </w:r>
      <w:proofErr w:type="spellStart"/>
      <w:r w:rsidR="004E21A2" w:rsidRPr="00132567">
        <w:rPr>
          <w:rFonts w:asciiTheme="minorHAnsi" w:eastAsia="Calibri" w:hAnsiTheme="minorHAnsi" w:cstheme="minorHAnsi"/>
          <w:b/>
          <w:sz w:val="22"/>
          <w:szCs w:val="22"/>
        </w:rPr>
        <w:t>baku</w:t>
      </w:r>
      <w:proofErr w:type="spellEnd"/>
      <w:r w:rsidR="004E21A2" w:rsidRPr="00132567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proofErr w:type="spellStart"/>
      <w:r w:rsidR="004E21A2" w:rsidRPr="00132567">
        <w:rPr>
          <w:rFonts w:asciiTheme="minorHAnsi" w:eastAsia="Calibri" w:hAnsiTheme="minorHAnsi" w:cstheme="minorHAnsi"/>
          <w:b/>
          <w:sz w:val="22"/>
          <w:szCs w:val="22"/>
        </w:rPr>
        <w:t>kerja</w:t>
      </w:r>
      <w:proofErr w:type="spellEnd"/>
      <w:r w:rsidR="004E21A2" w:rsidRPr="00132567">
        <w:rPr>
          <w:rFonts w:asciiTheme="minorHAnsi" w:eastAsia="Calibri" w:hAnsiTheme="minorHAnsi" w:cstheme="minorHAnsi"/>
          <w:b/>
          <w:sz w:val="22"/>
          <w:szCs w:val="22"/>
        </w:rPr>
        <w:t xml:space="preserve"> (%)</w:t>
      </w:r>
    </w:p>
    <w:p w14:paraId="444FCAB2" w14:textId="1CB0585F" w:rsidR="004E21A2" w:rsidRPr="00132567" w:rsidRDefault="004E21A2" w:rsidP="00FD2CDE">
      <w:pPr>
        <w:spacing w:line="276" w:lineRule="auto"/>
        <w:ind w:leftChars="719" w:left="1440" w:hanging="2"/>
        <w:rPr>
          <w:rFonts w:asciiTheme="minorHAnsi" w:eastAsia="Calibri" w:hAnsiTheme="minorHAnsi" w:cstheme="minorHAnsi"/>
          <w:b/>
          <w:sz w:val="22"/>
          <w:szCs w:val="22"/>
        </w:rPr>
      </w:pPr>
      <w:r w:rsidRPr="00132567">
        <w:rPr>
          <w:rFonts w:asciiTheme="minorHAnsi" w:eastAsia="Calibri" w:hAnsiTheme="minorHAnsi" w:cstheme="minorHAnsi"/>
          <w:b/>
          <w:sz w:val="22"/>
          <w:szCs w:val="22"/>
        </w:rPr>
        <w:t>KZA%</w:t>
      </w:r>
      <w:r w:rsidRPr="00132567">
        <w:rPr>
          <w:rFonts w:asciiTheme="minorHAnsi" w:eastAsia="Calibri" w:hAnsiTheme="minorHAnsi" w:cstheme="minorHAnsi"/>
          <w:b/>
          <w:sz w:val="22"/>
          <w:szCs w:val="22"/>
        </w:rPr>
        <w:tab/>
        <w:t xml:space="preserve">= Kadar </w:t>
      </w:r>
      <w:proofErr w:type="spellStart"/>
      <w:r w:rsidRPr="00132567">
        <w:rPr>
          <w:rFonts w:asciiTheme="minorHAnsi" w:eastAsia="Calibri" w:hAnsiTheme="minorHAnsi" w:cstheme="minorHAnsi"/>
          <w:b/>
          <w:sz w:val="22"/>
          <w:szCs w:val="22"/>
        </w:rPr>
        <w:t>bahan</w:t>
      </w:r>
      <w:proofErr w:type="spellEnd"/>
      <w:r w:rsidRPr="00132567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proofErr w:type="spellStart"/>
      <w:r w:rsidRPr="00132567">
        <w:rPr>
          <w:rFonts w:asciiTheme="minorHAnsi" w:eastAsia="Calibri" w:hAnsiTheme="minorHAnsi" w:cstheme="minorHAnsi"/>
          <w:b/>
          <w:sz w:val="22"/>
          <w:szCs w:val="22"/>
        </w:rPr>
        <w:t>aktif</w:t>
      </w:r>
      <w:proofErr w:type="spellEnd"/>
      <w:r w:rsidRPr="00132567">
        <w:rPr>
          <w:rFonts w:asciiTheme="minorHAnsi" w:eastAsia="Calibri" w:hAnsiTheme="minorHAnsi" w:cstheme="minorHAnsi"/>
          <w:b/>
          <w:sz w:val="22"/>
          <w:szCs w:val="22"/>
        </w:rPr>
        <w:t xml:space="preserve"> (%)</w:t>
      </w:r>
    </w:p>
    <w:p w14:paraId="1B8DFDC5" w14:textId="77777777" w:rsidR="00D122E1" w:rsidRPr="007F2090" w:rsidRDefault="00D122E1" w:rsidP="00FD2CDE">
      <w:pPr>
        <w:rPr>
          <w:rFonts w:asciiTheme="minorHAnsi" w:hAnsiTheme="minorHAnsi" w:cstheme="minorHAnsi"/>
          <w:b/>
          <w:i/>
          <w:iCs/>
          <w:sz w:val="10"/>
          <w:szCs w:val="10"/>
        </w:rPr>
      </w:pPr>
    </w:p>
    <w:p w14:paraId="6B8EA4AC" w14:textId="18DD9E7F" w:rsidR="00AC1E47" w:rsidRPr="007F2090" w:rsidRDefault="00AC1E47" w:rsidP="00DA2397">
      <w:pPr>
        <w:pStyle w:val="ListParagraph"/>
        <w:numPr>
          <w:ilvl w:val="1"/>
          <w:numId w:val="48"/>
        </w:numPr>
        <w:tabs>
          <w:tab w:val="left" w:pos="720"/>
        </w:tabs>
        <w:spacing w:line="276" w:lineRule="auto"/>
        <w:ind w:left="720" w:hanging="542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7F2090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Uji Batas </w:t>
      </w:r>
      <w:proofErr w:type="spellStart"/>
      <w:r w:rsidRPr="007F2090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Mikroba</w:t>
      </w:r>
      <w:proofErr w:type="spellEnd"/>
      <w:r w:rsidRPr="007F2090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</w:p>
    <w:p w14:paraId="5A50475B" w14:textId="77777777" w:rsidR="00AC1E47" w:rsidRPr="007F2090" w:rsidRDefault="00AC1E47" w:rsidP="00DA2397">
      <w:pPr>
        <w:pStyle w:val="ListParagraph"/>
        <w:numPr>
          <w:ilvl w:val="2"/>
          <w:numId w:val="48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7F2090">
        <w:rPr>
          <w:rFonts w:asciiTheme="minorHAnsi" w:hAnsiTheme="minorHAnsi" w:cstheme="minorHAnsi"/>
          <w:b/>
          <w:i/>
          <w:iCs/>
          <w:sz w:val="22"/>
          <w:szCs w:val="22"/>
        </w:rPr>
        <w:t>Syarat</w:t>
      </w:r>
      <w:proofErr w:type="spellEnd"/>
      <w:r w:rsidRPr="007F2090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: </w:t>
      </w:r>
    </w:p>
    <w:p w14:paraId="54CE450D" w14:textId="206DB885" w:rsidR="00AC1E47" w:rsidRPr="007F2090" w:rsidRDefault="00AC1E47" w:rsidP="00AC1E47">
      <w:pPr>
        <w:pStyle w:val="ListParagraph"/>
        <w:tabs>
          <w:tab w:val="left" w:pos="1134"/>
          <w:tab w:val="left" w:pos="1440"/>
        </w:tabs>
        <w:spacing w:after="160" w:line="276" w:lineRule="auto"/>
        <w:ind w:left="64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</w:pPr>
      <w:r w:rsidRPr="007F2090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ab/>
      </w:r>
      <w:r w:rsidRPr="007F2090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ab/>
      </w:r>
      <w:r w:rsidRPr="007F2090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Sesuai dengan Spesifikasi Bahan Baku Glyceryl Trinitrate 2,5 %  (S-QC-01-127)</w:t>
      </w:r>
    </w:p>
    <w:p w14:paraId="1715EDC9" w14:textId="77777777" w:rsidR="00AC1E47" w:rsidRPr="007F2090" w:rsidRDefault="00AC1E47" w:rsidP="00DA2397">
      <w:pPr>
        <w:pStyle w:val="ListParagraph"/>
        <w:numPr>
          <w:ilvl w:val="2"/>
          <w:numId w:val="48"/>
        </w:numPr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7F2090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Cara </w:t>
      </w:r>
      <w:proofErr w:type="spellStart"/>
      <w:r w:rsidRPr="007F2090">
        <w:rPr>
          <w:rFonts w:asciiTheme="minorHAns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7F2090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: </w:t>
      </w:r>
    </w:p>
    <w:p w14:paraId="0369EA6D" w14:textId="3F4FE3B4" w:rsidR="00AC1E47" w:rsidRPr="00AC1E47" w:rsidRDefault="00AC1E47" w:rsidP="00AC1E47">
      <w:pPr>
        <w:pStyle w:val="ListParagraph"/>
        <w:tabs>
          <w:tab w:val="left" w:pos="1440"/>
        </w:tabs>
        <w:spacing w:line="276" w:lineRule="auto"/>
        <w:ind w:left="144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>Lakukan</w:t>
      </w:r>
      <w:proofErr w:type="spellEnd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>pemeriksaan</w:t>
      </w:r>
      <w:proofErr w:type="spellEnd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>sesuai</w:t>
      </w:r>
      <w:proofErr w:type="spellEnd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 xml:space="preserve"> dengan </w:t>
      </w:r>
      <w:proofErr w:type="spellStart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>Prosedur</w:t>
      </w:r>
      <w:proofErr w:type="spellEnd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>Pemeriksaan</w:t>
      </w:r>
      <w:proofErr w:type="spellEnd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 xml:space="preserve"> Uji Batas </w:t>
      </w:r>
      <w:proofErr w:type="spellStart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>Mikroba</w:t>
      </w:r>
      <w:proofErr w:type="spellEnd"/>
      <w:r w:rsidRPr="007F2090">
        <w:rPr>
          <w:rFonts w:ascii="Calibri" w:eastAsia="Calibri" w:hAnsi="Calibri" w:cs="Calibri"/>
          <w:b/>
          <w:i/>
          <w:iCs/>
          <w:color w:val="000000"/>
          <w:sz w:val="23"/>
          <w:szCs w:val="23"/>
        </w:rPr>
        <w:t>.</w:t>
      </w:r>
    </w:p>
    <w:p w14:paraId="68101164" w14:textId="77777777" w:rsidR="00F16136" w:rsidRPr="00AC1E47" w:rsidRDefault="00F16136" w:rsidP="00AC1E47">
      <w:pPr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4B781646" w14:textId="77777777" w:rsidR="00F16136" w:rsidRPr="009251DB" w:rsidRDefault="00F16136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58FB5950" w14:textId="77777777" w:rsidR="00F16136" w:rsidRPr="009251DB" w:rsidRDefault="00F16136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3D9E42C1" w14:textId="77777777" w:rsidR="00F16136" w:rsidRPr="009251DB" w:rsidRDefault="00F16136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7B73C724" w14:textId="77777777" w:rsidR="00F16136" w:rsidRPr="009251DB" w:rsidRDefault="00F16136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23ABB8E6" w14:textId="49B120A4" w:rsidR="00F16136" w:rsidRDefault="00F16136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2B3DFE82" w14:textId="04598D48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A8DC4A4" w14:textId="2BBDBE57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293BE5B3" w14:textId="79E7D28D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4D8552D9" w14:textId="0EC830C4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31039231" w14:textId="710C241C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9D23CDB" w14:textId="117592F9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66942635" w14:textId="5C8AB198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4FCBF51A" w14:textId="5E86BAF6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1BF6B5F" w14:textId="57870CF4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308C6C7" w14:textId="32BEADD7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581FDA29" w14:textId="5901348E" w:rsidR="006E4329" w:rsidRDefault="006E4329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796D4A7" w14:textId="77777777" w:rsidR="006E781D" w:rsidRDefault="006E781D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70690D44" w14:textId="77777777" w:rsidR="006E781D" w:rsidRDefault="006E781D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092EDAA0" w14:textId="77777777" w:rsidR="006E781D" w:rsidRDefault="006E781D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6585D569" w14:textId="77777777" w:rsidR="006E781D" w:rsidRDefault="006E781D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</w:pPr>
    </w:p>
    <w:p w14:paraId="302DCC7D" w14:textId="77777777" w:rsidR="007F2090" w:rsidRDefault="007F2090" w:rsidP="001D5DD6">
      <w:pPr>
        <w:pStyle w:val="ListParagraph"/>
        <w:ind w:left="1884"/>
        <w:jc w:val="both"/>
        <w:rPr>
          <w:rFonts w:asciiTheme="minorHAnsi" w:hAnsiTheme="minorHAnsi" w:cstheme="minorHAnsi"/>
          <w:i/>
          <w:szCs w:val="22"/>
          <w:lang w:val="id-ID"/>
        </w:rPr>
        <w:sectPr w:rsidR="007F2090" w:rsidSect="007F2090">
          <w:headerReference w:type="default" r:id="rId11"/>
          <w:footerReference w:type="default" r:id="rId12"/>
          <w:pgSz w:w="11909" w:h="16834" w:code="9"/>
          <w:pgMar w:top="992" w:right="1276" w:bottom="851" w:left="1134" w:header="425" w:footer="187" w:gutter="0"/>
          <w:cols w:space="720"/>
          <w:docGrid w:linePitch="272"/>
        </w:sectPr>
      </w:pPr>
    </w:p>
    <w:p w14:paraId="477917DC" w14:textId="405E2AA5" w:rsidR="006E4329" w:rsidRPr="006E4329" w:rsidRDefault="006E781D" w:rsidP="006E4329">
      <w:pPr>
        <w:pStyle w:val="ListParagraph"/>
        <w:numPr>
          <w:ilvl w:val="0"/>
          <w:numId w:val="43"/>
        </w:num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D</w:t>
      </w:r>
      <w:r w:rsidR="006E4329" w:rsidRPr="006E4329">
        <w:rPr>
          <w:rFonts w:asciiTheme="minorHAnsi" w:hAnsiTheme="minorHAnsi" w:cstheme="minorHAnsi"/>
          <w:b/>
          <w:sz w:val="22"/>
          <w:szCs w:val="22"/>
        </w:rPr>
        <w:t>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531"/>
        <w:gridCol w:w="3116"/>
        <w:gridCol w:w="3117"/>
        <w:gridCol w:w="1875"/>
      </w:tblGrid>
      <w:tr w:rsidR="006E4329" w:rsidRPr="006E4329" w14:paraId="3B9C9BC8" w14:textId="77777777" w:rsidTr="00BD0B60">
        <w:tc>
          <w:tcPr>
            <w:tcW w:w="1531" w:type="dxa"/>
            <w:shd w:val="clear" w:color="auto" w:fill="BFBFBF" w:themeFill="background1" w:themeFillShade="BF"/>
            <w:vAlign w:val="center"/>
          </w:tcPr>
          <w:p w14:paraId="0B951DEE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72A9E01E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A07C2A0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875" w:type="dxa"/>
            <w:shd w:val="clear" w:color="auto" w:fill="BFBFBF" w:themeFill="background1" w:themeFillShade="BF"/>
            <w:vAlign w:val="center"/>
          </w:tcPr>
          <w:p w14:paraId="16C26B57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6E4329" w:rsidRPr="006E4329" w14:paraId="5D174D44" w14:textId="77777777" w:rsidTr="00BD0B60">
        <w:tc>
          <w:tcPr>
            <w:tcW w:w="1531" w:type="dxa"/>
          </w:tcPr>
          <w:p w14:paraId="021123D2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116" w:type="dxa"/>
          </w:tcPr>
          <w:p w14:paraId="6697F2CC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117" w:type="dxa"/>
          </w:tcPr>
          <w:p w14:paraId="6E4A6F33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1875" w:type="dxa"/>
          </w:tcPr>
          <w:p w14:paraId="3898E85F" w14:textId="77777777" w:rsidR="006E4329" w:rsidRPr="006E4329" w:rsidRDefault="006E4329" w:rsidP="00BD0B6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61FC11DA" w14:textId="77777777" w:rsidR="006E4329" w:rsidRPr="006E4329" w:rsidRDefault="006E4329" w:rsidP="006E4329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1E45C478" w14:textId="77777777" w:rsidR="006E4329" w:rsidRPr="006E4329" w:rsidRDefault="006E4329" w:rsidP="006E4329">
      <w:pPr>
        <w:pStyle w:val="ListParagraph"/>
        <w:numPr>
          <w:ilvl w:val="0"/>
          <w:numId w:val="43"/>
        </w:numPr>
        <w:spacing w:line="276" w:lineRule="auto"/>
        <w:ind w:left="425" w:hanging="425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6E4329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6E4329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6E4329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814"/>
        <w:gridCol w:w="983"/>
        <w:gridCol w:w="2420"/>
        <w:gridCol w:w="2295"/>
        <w:gridCol w:w="2127"/>
      </w:tblGrid>
      <w:tr w:rsidR="006E4329" w:rsidRPr="006E4329" w14:paraId="3532B153" w14:textId="77777777" w:rsidTr="00BD0B60">
        <w:tc>
          <w:tcPr>
            <w:tcW w:w="1814" w:type="dxa"/>
            <w:shd w:val="clear" w:color="auto" w:fill="BFBFBF" w:themeFill="background1" w:themeFillShade="BF"/>
            <w:vAlign w:val="center"/>
          </w:tcPr>
          <w:p w14:paraId="758EF520" w14:textId="77777777" w:rsidR="006E4329" w:rsidRPr="006E4329" w:rsidRDefault="006E4329" w:rsidP="00BD0B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085EBC0C" w14:textId="77777777" w:rsidR="006E4329" w:rsidRPr="006E4329" w:rsidRDefault="006E4329" w:rsidP="00BD0B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3560CFBB" w14:textId="77777777" w:rsidR="006E4329" w:rsidRPr="006E4329" w:rsidRDefault="006E4329" w:rsidP="00BD0B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95" w:type="dxa"/>
            <w:shd w:val="clear" w:color="auto" w:fill="BFBFBF" w:themeFill="background1" w:themeFillShade="BF"/>
            <w:vAlign w:val="center"/>
          </w:tcPr>
          <w:p w14:paraId="5E0E1BB0" w14:textId="77777777" w:rsidR="006E4329" w:rsidRPr="006E4329" w:rsidRDefault="006E4329" w:rsidP="00BD0B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5E491836" w14:textId="77777777" w:rsidR="006E4329" w:rsidRPr="006E4329" w:rsidRDefault="006E4329" w:rsidP="00BD0B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6E4329" w:rsidRPr="006E4329" w14:paraId="3DA25F0F" w14:textId="77777777" w:rsidTr="00BD0B60">
        <w:trPr>
          <w:trHeight w:val="204"/>
        </w:trPr>
        <w:tc>
          <w:tcPr>
            <w:tcW w:w="1814" w:type="dxa"/>
          </w:tcPr>
          <w:p w14:paraId="74C99198" w14:textId="0AC0FB9E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I-Q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C-01-126</w:t>
            </w:r>
          </w:p>
        </w:tc>
        <w:tc>
          <w:tcPr>
            <w:tcW w:w="983" w:type="dxa"/>
          </w:tcPr>
          <w:p w14:paraId="73E36941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20" w:type="dxa"/>
          </w:tcPr>
          <w:p w14:paraId="7649D853" w14:textId="54891D2A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15 JAN 2019</w:t>
            </w:r>
          </w:p>
        </w:tc>
        <w:tc>
          <w:tcPr>
            <w:tcW w:w="2295" w:type="dxa"/>
          </w:tcPr>
          <w:p w14:paraId="09FCCFC8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7" w:type="dxa"/>
          </w:tcPr>
          <w:p w14:paraId="42BBE739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6E432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6E4329" w:rsidRPr="006E4329" w14:paraId="67A4F2A5" w14:textId="77777777" w:rsidTr="00BD0B60">
        <w:trPr>
          <w:trHeight w:val="204"/>
        </w:trPr>
        <w:tc>
          <w:tcPr>
            <w:tcW w:w="1814" w:type="dxa"/>
            <w:vAlign w:val="center"/>
          </w:tcPr>
          <w:p w14:paraId="192584C3" w14:textId="32DEF34C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126</w:t>
            </w:r>
          </w:p>
        </w:tc>
        <w:tc>
          <w:tcPr>
            <w:tcW w:w="983" w:type="dxa"/>
            <w:vAlign w:val="center"/>
          </w:tcPr>
          <w:p w14:paraId="4F62FD2A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E4329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420" w:type="dxa"/>
          </w:tcPr>
          <w:p w14:paraId="2397034F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366B960" w14:textId="77777777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14:paraId="7AD1ECF6" w14:textId="2E2884C0" w:rsidR="006E4329" w:rsidRPr="006E4329" w:rsidRDefault="006E4329" w:rsidP="00BD0B60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95" w:type="dxa"/>
          </w:tcPr>
          <w:p w14:paraId="627C9AD7" w14:textId="1E7D3790" w:rsidR="006E4329" w:rsidRPr="006E4329" w:rsidRDefault="00633E2C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Menghilangkan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bahasa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inggris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pada parameter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susut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pengeringan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kadar</w:t>
            </w:r>
            <w:proofErr w:type="spellEnd"/>
          </w:p>
        </w:tc>
        <w:tc>
          <w:tcPr>
            <w:tcW w:w="2127" w:type="dxa"/>
            <w:vAlign w:val="center"/>
          </w:tcPr>
          <w:p w14:paraId="614D2583" w14:textId="45AA17EA" w:rsidR="006E4329" w:rsidRPr="006E4329" w:rsidRDefault="00633E2C" w:rsidP="00BD0B6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sesuai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</w:tbl>
    <w:p w14:paraId="6A82950B" w14:textId="77777777" w:rsidR="006E4329" w:rsidRPr="00633E2C" w:rsidRDefault="006E4329" w:rsidP="006E4329">
      <w:pPr>
        <w:pStyle w:val="ListParagraph"/>
        <w:spacing w:line="276" w:lineRule="auto"/>
        <w:ind w:left="360"/>
        <w:rPr>
          <w:rFonts w:asciiTheme="minorHAnsi" w:hAnsiTheme="minorHAnsi" w:cstheme="minorHAnsi"/>
          <w:b/>
          <w:i/>
          <w:sz w:val="10"/>
          <w:szCs w:val="10"/>
        </w:rPr>
      </w:pPr>
    </w:p>
    <w:p w14:paraId="2E9CC6D3" w14:textId="77777777" w:rsidR="006E4329" w:rsidRPr="006E4329" w:rsidRDefault="006E4329" w:rsidP="006E4329">
      <w:pPr>
        <w:pStyle w:val="ListParagraph"/>
        <w:numPr>
          <w:ilvl w:val="0"/>
          <w:numId w:val="43"/>
        </w:numPr>
        <w:spacing w:line="276" w:lineRule="auto"/>
        <w:ind w:left="425" w:hanging="425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6E4329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6E4329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6E4329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E4329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F8461D8" w14:textId="77777777" w:rsidR="006E4329" w:rsidRPr="006E4329" w:rsidRDefault="006E4329" w:rsidP="006E4329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sz w:val="22"/>
          <w:szCs w:val="22"/>
          <w:lang w:val="en-ID"/>
        </w:rPr>
      </w:pPr>
      <w:r w:rsidRPr="006E4329">
        <w:rPr>
          <w:rFonts w:asciiTheme="minorHAnsi" w:hAnsiTheme="minorHAnsi" w:cstheme="minorHAnsi"/>
          <w:sz w:val="22"/>
          <w:szCs w:val="22"/>
        </w:rPr>
        <w:t>Asli:</w:t>
      </w:r>
      <w:r w:rsidRPr="006E4329">
        <w:rPr>
          <w:rFonts w:asciiTheme="minorHAnsi" w:hAnsiTheme="minorHAnsi" w:cstheme="minorHAnsi"/>
          <w:sz w:val="22"/>
          <w:szCs w:val="22"/>
          <w:lang w:val="en-ID"/>
        </w:rPr>
        <w:t xml:space="preserve"> SSDR</w:t>
      </w:r>
    </w:p>
    <w:p w14:paraId="24AA8977" w14:textId="77777777" w:rsidR="006E4329" w:rsidRPr="006E4329" w:rsidRDefault="006E4329" w:rsidP="006E4329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sz w:val="22"/>
          <w:szCs w:val="22"/>
        </w:rPr>
      </w:pPr>
      <w:r w:rsidRPr="006E4329">
        <w:rPr>
          <w:rFonts w:asciiTheme="minorHAnsi" w:hAnsiTheme="minorHAnsi" w:cstheme="minorHAnsi"/>
          <w:sz w:val="22"/>
          <w:szCs w:val="22"/>
        </w:rPr>
        <w:t>Controlled Copy:</w:t>
      </w:r>
    </w:p>
    <w:p w14:paraId="3D686695" w14:textId="77777777" w:rsidR="006E4329" w:rsidRPr="006E4329" w:rsidRDefault="006E4329" w:rsidP="006E4329">
      <w:pPr>
        <w:pStyle w:val="ListParagraph"/>
        <w:numPr>
          <w:ilvl w:val="0"/>
          <w:numId w:val="47"/>
        </w:numPr>
        <w:tabs>
          <w:tab w:val="left" w:pos="8068"/>
        </w:tabs>
        <w:spacing w:before="240" w:after="160" w:line="276" w:lineRule="auto"/>
        <w:ind w:left="709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4329">
        <w:rPr>
          <w:rFonts w:asciiTheme="minorHAnsi" w:hAnsiTheme="minorHAnsi" w:cstheme="minorHAnsi"/>
          <w:b/>
          <w:bCs/>
          <w:i/>
          <w:iCs/>
          <w:sz w:val="22"/>
          <w:szCs w:val="22"/>
        </w:rPr>
        <w:t>AMPM</w:t>
      </w:r>
    </w:p>
    <w:p w14:paraId="55132B74" w14:textId="68126499" w:rsidR="006E4329" w:rsidRPr="00451E34" w:rsidRDefault="006E4329" w:rsidP="006E4329">
      <w:pPr>
        <w:pStyle w:val="ListParagraph"/>
        <w:numPr>
          <w:ilvl w:val="0"/>
          <w:numId w:val="47"/>
        </w:numPr>
        <w:tabs>
          <w:tab w:val="left" w:pos="8068"/>
        </w:tabs>
        <w:spacing w:before="240" w:after="160" w:line="276" w:lineRule="auto"/>
        <w:ind w:left="709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6E4329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SPBB</w:t>
      </w:r>
    </w:p>
    <w:p w14:paraId="24AA2ADC" w14:textId="192A73E3" w:rsidR="00451E34" w:rsidRPr="008B1694" w:rsidRDefault="00451E34" w:rsidP="006E4329">
      <w:pPr>
        <w:pStyle w:val="ListParagraph"/>
        <w:numPr>
          <w:ilvl w:val="0"/>
          <w:numId w:val="47"/>
        </w:numPr>
        <w:tabs>
          <w:tab w:val="left" w:pos="8068"/>
        </w:tabs>
        <w:spacing w:before="240" w:after="160" w:line="276" w:lineRule="auto"/>
        <w:ind w:left="709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</w:pPr>
      <w:r w:rsidRPr="008B169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ID"/>
        </w:rPr>
        <w:t>SPML</w:t>
      </w:r>
    </w:p>
    <w:p w14:paraId="547AADF1" w14:textId="77777777" w:rsidR="008F5A9A" w:rsidRPr="009251DB" w:rsidRDefault="008F5A9A" w:rsidP="008F5A9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sz w:val="22"/>
          <w:szCs w:val="22"/>
        </w:rPr>
      </w:pPr>
    </w:p>
    <w:sectPr w:rsidR="008F5A9A" w:rsidRPr="009251DB" w:rsidSect="00283658">
      <w:headerReference w:type="default" r:id="rId13"/>
      <w:footerReference w:type="default" r:id="rId14"/>
      <w:pgSz w:w="11909" w:h="16834" w:code="9"/>
      <w:pgMar w:top="992" w:right="1276" w:bottom="851" w:left="1134" w:header="425" w:footer="18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6C0BB" w14:textId="77777777" w:rsidR="008D7AAB" w:rsidRDefault="008D7AAB">
      <w:r>
        <w:separator/>
      </w:r>
    </w:p>
  </w:endnote>
  <w:endnote w:type="continuationSeparator" w:id="0">
    <w:p w14:paraId="5BE6B8D7" w14:textId="77777777" w:rsidR="008D7AAB" w:rsidRDefault="008D7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-431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9251DB" w:rsidRPr="0009458C" w14:paraId="3290A827" w14:textId="77777777" w:rsidTr="009251DB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4E35317" w14:textId="77777777" w:rsidR="009251DB" w:rsidRPr="00B210D4" w:rsidRDefault="009251DB" w:rsidP="009251DB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0" w:name="_Hlk146088706"/>
          <w:proofErr w:type="spellStart"/>
          <w:r w:rsidRPr="00B210D4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B210D4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0FF76D34" w14:textId="77777777" w:rsidR="009251DB" w:rsidRPr="00B210D4" w:rsidRDefault="009251DB" w:rsidP="009251DB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B210D4">
            <w:rPr>
              <w:rFonts w:ascii="Calibri" w:hAnsi="Calibri" w:cs="Calibri"/>
              <w:b/>
              <w:bCs/>
              <w:iCs/>
            </w:rPr>
            <w:t>AMPM</w:t>
          </w:r>
        </w:p>
        <w:p w14:paraId="2225212F" w14:textId="77777777" w:rsidR="009251DB" w:rsidRPr="00B210D4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0576D1E2" w14:textId="77777777" w:rsidR="009251DB" w:rsidRPr="00B210D4" w:rsidRDefault="009251DB" w:rsidP="009251DB">
          <w:pPr>
            <w:pStyle w:val="Footer"/>
            <w:jc w:val="right"/>
            <w:rPr>
              <w:rFonts w:ascii="Calibri" w:hAnsi="Calibri" w:cs="Arial"/>
              <w:sz w:val="20"/>
              <w:lang w:val="pt-BR"/>
            </w:rPr>
          </w:pPr>
        </w:p>
        <w:p w14:paraId="3A5E7B5B" w14:textId="77777777" w:rsidR="009251DB" w:rsidRPr="00B210D4" w:rsidRDefault="009251DB" w:rsidP="009251DB">
          <w:pPr>
            <w:pStyle w:val="Footer"/>
            <w:tabs>
              <w:tab w:val="left" w:pos="3870"/>
            </w:tabs>
            <w:rPr>
              <w:rFonts w:ascii="Calibri" w:hAnsi="Calibri" w:cs="Arial"/>
              <w:sz w:val="20"/>
              <w:lang w:val="pt-BR"/>
            </w:rPr>
          </w:pPr>
          <w:r w:rsidRPr="00B210D4">
            <w:rPr>
              <w:rFonts w:ascii="Calibri" w:hAnsi="Calibri" w:cs="Arial"/>
              <w:sz w:val="20"/>
              <w:lang w:val="pt-BR"/>
            </w:rPr>
            <w:tab/>
          </w:r>
        </w:p>
        <w:p w14:paraId="55AF2AFF" w14:textId="77777777" w:rsidR="009251DB" w:rsidRPr="00B210D4" w:rsidRDefault="009251DB" w:rsidP="009251D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C1169C7" w14:textId="77777777" w:rsidR="009251DB" w:rsidRPr="00B210D4" w:rsidRDefault="009251DB" w:rsidP="009251D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313DBC7" w14:textId="77777777" w:rsidR="009251DB" w:rsidRPr="00B210D4" w:rsidRDefault="009251DB" w:rsidP="009251DB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B210D4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B210D4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B210D4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B210D4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B210D4">
            <w:rPr>
              <w:rFonts w:ascii="Calibri" w:hAnsi="Calibri" w:cs="Calibri"/>
              <w:b/>
              <w:bCs/>
              <w:i/>
            </w:rPr>
            <w:t>:</w:t>
          </w:r>
        </w:p>
        <w:p w14:paraId="2BE304A9" w14:textId="77777777" w:rsidR="009251DB" w:rsidRPr="00B210D4" w:rsidRDefault="009251DB" w:rsidP="009251DB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F36970C" w14:textId="77777777" w:rsidR="009251DB" w:rsidRPr="00B210D4" w:rsidRDefault="009251DB" w:rsidP="009251DB">
          <w:pPr>
            <w:pStyle w:val="Footer"/>
            <w:snapToGrid w:val="0"/>
            <w:jc w:val="right"/>
            <w:rPr>
              <w:rFonts w:ascii="Calibri" w:hAnsi="Calibri"/>
              <w:sz w:val="20"/>
              <w:lang w:val="pt-BR"/>
            </w:rPr>
          </w:pPr>
        </w:p>
        <w:p w14:paraId="301F32EF" w14:textId="77777777" w:rsidR="009251DB" w:rsidRDefault="009251DB" w:rsidP="009251DB">
          <w:pPr>
            <w:rPr>
              <w:rFonts w:ascii="Calibri" w:hAnsi="Calibri" w:cs="Arial"/>
              <w:lang w:val="pt-BR"/>
            </w:rPr>
          </w:pPr>
        </w:p>
        <w:p w14:paraId="4FBB1A7F" w14:textId="77777777" w:rsidR="009251DB" w:rsidRPr="009251DB" w:rsidRDefault="009251DB" w:rsidP="009251DB">
          <w:pPr>
            <w:rPr>
              <w:rFonts w:ascii="Calibri" w:hAnsi="Calibri" w:cs="Arial"/>
              <w:lang w:val="pt-BR"/>
            </w:rPr>
          </w:pPr>
        </w:p>
        <w:p w14:paraId="48F1A68B" w14:textId="77777777" w:rsidR="009251DB" w:rsidRDefault="009251DB" w:rsidP="009251DB">
          <w:pPr>
            <w:rPr>
              <w:rFonts w:ascii="Calibri" w:hAnsi="Calibri" w:cs="Arial"/>
              <w:lang w:val="pt-BR"/>
            </w:rPr>
          </w:pPr>
        </w:p>
        <w:p w14:paraId="2C4D7510" w14:textId="7CD408BC" w:rsidR="009251DB" w:rsidRPr="009251DB" w:rsidRDefault="009251DB" w:rsidP="009251DB">
          <w:pPr>
            <w:tabs>
              <w:tab w:val="left" w:pos="3630"/>
            </w:tabs>
            <w:rPr>
              <w:rFonts w:ascii="Calibri" w:hAnsi="Calibri" w:cs="Arial"/>
              <w:lang w:val="pt-BR"/>
            </w:rPr>
          </w:pPr>
          <w:r>
            <w:rPr>
              <w:rFonts w:ascii="Calibri" w:hAnsi="Calibri" w:cs="Arial"/>
              <w:lang w:val="pt-BR"/>
            </w:rPr>
            <w:tab/>
          </w:r>
        </w:p>
      </w:tc>
    </w:tr>
    <w:tr w:rsidR="009251DB" w:rsidRPr="0009458C" w14:paraId="354850FC" w14:textId="77777777" w:rsidTr="009251DB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8FA2A0" w14:textId="77777777" w:rsidR="009251DB" w:rsidRPr="00AB5F83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5ED8C0" w14:textId="77777777" w:rsidR="009251DB" w:rsidRPr="008238D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AE04B5" w14:textId="77777777" w:rsidR="009251DB" w:rsidRPr="00AB5F83" w:rsidRDefault="009251DB" w:rsidP="009251D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F76E1E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9251DB" w:rsidRPr="0009458C" w14:paraId="14A227A6" w14:textId="77777777" w:rsidTr="009251DB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57B674" w14:textId="77777777" w:rsidR="009251DB" w:rsidRPr="00AB5F83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FF50FC" w14:textId="77777777" w:rsidR="009251DB" w:rsidRPr="00B303ED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D2D361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D03DF11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917D2C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07BE46B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F691C4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43158C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9E73C0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CB6910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8A5C43" w14:textId="77777777" w:rsidR="009251DB" w:rsidRPr="00AB5F83" w:rsidRDefault="009251DB" w:rsidP="009251D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023AD3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978B3E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3C59426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D172B6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72A8216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CD7B42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FE50B8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6B7019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B82CF9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9251DB" w:rsidRPr="0009458C" w14:paraId="2B00ED2B" w14:textId="77777777" w:rsidTr="009251DB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2BD7C0F4" w14:textId="77777777" w:rsidR="009251DB" w:rsidRPr="00910C83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F122C95" w14:textId="77777777" w:rsidR="009251DB" w:rsidRPr="00B303ED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744FEBC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3CED4B63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7671EDAD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0BB80874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E28EE55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34C0273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606F23C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1387B666" w14:textId="77777777" w:rsidR="009251DB" w:rsidRPr="0009458C" w:rsidRDefault="009251DB" w:rsidP="009251D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586D2F49" w14:textId="77777777" w:rsidR="009251DB" w:rsidRPr="00AB5F83" w:rsidRDefault="009251DB" w:rsidP="009251DB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FBBE141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15BD5D5F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CB3C893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382278AF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D7C9DC7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50BDAAB7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74B1D01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37A45FC5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37FAC915" w14:textId="77777777" w:rsidR="009251DB" w:rsidRPr="00B303ED" w:rsidRDefault="009251DB" w:rsidP="009251D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0"/>
  </w:tbl>
  <w:p w14:paraId="0CDD163E" w14:textId="77777777" w:rsidR="009251DB" w:rsidRPr="009251DB" w:rsidRDefault="009251DB">
    <w:pPr>
      <w:pStyle w:val="Footer"/>
      <w:rPr>
        <w:sz w:val="10"/>
        <w:szCs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01" w:type="dxa"/>
      <w:jc w:val="right"/>
      <w:tblLayout w:type="fixed"/>
      <w:tblLook w:val="0000" w:firstRow="0" w:lastRow="0" w:firstColumn="0" w:lastColumn="0" w:noHBand="0" w:noVBand="0"/>
    </w:tblPr>
    <w:tblGrid>
      <w:gridCol w:w="1067"/>
      <w:gridCol w:w="1067"/>
      <w:gridCol w:w="1067"/>
    </w:tblGrid>
    <w:tr w:rsidR="007F2090" w:rsidRPr="00BD6B41" w14:paraId="5FA0F9CE" w14:textId="77777777" w:rsidTr="005F4113">
      <w:trPr>
        <w:trHeight w:val="806"/>
        <w:jc w:val="right"/>
      </w:trPr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0FA8A2" w14:textId="77777777" w:rsidR="007F2090" w:rsidRPr="00BD6B41" w:rsidRDefault="007F2090" w:rsidP="007F209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C52564" w14:textId="77777777" w:rsidR="007F2090" w:rsidRPr="00BD6B41" w:rsidRDefault="007F2090" w:rsidP="007F209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3865AB" w14:textId="77777777" w:rsidR="007F2090" w:rsidRPr="00BD6B41" w:rsidRDefault="007F2090" w:rsidP="007F2090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73209F9C" w14:textId="77777777" w:rsidR="007F2090" w:rsidRPr="009251DB" w:rsidRDefault="007F2090">
    <w:pPr>
      <w:pStyle w:val="Footer"/>
      <w:rPr>
        <w:sz w:val="10"/>
        <w:szCs w:val="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CBFE2" w14:textId="77777777" w:rsidR="00283658" w:rsidRPr="009251DB" w:rsidRDefault="00283658">
    <w:pPr>
      <w:pStyle w:val="Footer"/>
      <w:rPr>
        <w:sz w:val="10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071E2" w14:textId="77777777" w:rsidR="008D7AAB" w:rsidRDefault="008D7AAB">
      <w:r>
        <w:separator/>
      </w:r>
    </w:p>
  </w:footnote>
  <w:footnote w:type="continuationSeparator" w:id="0">
    <w:p w14:paraId="597234CF" w14:textId="77777777" w:rsidR="008D7AAB" w:rsidRDefault="008D7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893AEA" w:rsidRPr="00893AEA" w14:paraId="4A9FC60D" w14:textId="77777777" w:rsidTr="009251DB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4CDDE6B" w14:textId="4220C11C" w:rsidR="00893AEA" w:rsidRPr="00893AEA" w:rsidRDefault="00893AEA" w:rsidP="00893AEA">
          <w:pPr>
            <w:rPr>
              <w:rFonts w:asciiTheme="minorHAnsi" w:hAnsiTheme="minorHAnsi" w:cstheme="minorHAnsi"/>
            </w:rPr>
          </w:pPr>
          <w:r w:rsidRPr="00893AEA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0288" behindDoc="0" locked="0" layoutInCell="1" allowOverlap="1" wp14:anchorId="7E560E5F" wp14:editId="411AF47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53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923F33" w14:textId="77777777" w:rsidR="00893AEA" w:rsidRPr="00893AEA" w:rsidRDefault="00893AEA" w:rsidP="00893AEA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893AE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76A3135C" w14:textId="418F69C2" w:rsidR="00893AEA" w:rsidRPr="00893AEA" w:rsidRDefault="00893AEA" w:rsidP="00893AEA">
          <w:pPr>
            <w:jc w:val="center"/>
            <w:rPr>
              <w:rFonts w:asciiTheme="minorHAnsi" w:hAnsiTheme="minorHAnsi" w:cstheme="minorHAnsi"/>
              <w:b/>
              <w:lang w:val="en-ID"/>
            </w:rPr>
          </w:pPr>
          <w:r w:rsidRPr="00893AE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  <w:r w:rsidRPr="00893AEA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GLYCERYL TRINITRATE PELLET 2,5 %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2AA323" w14:textId="77777777" w:rsidR="00893AEA" w:rsidRPr="00893AEA" w:rsidRDefault="00893AEA" w:rsidP="00893AEA">
          <w:pPr>
            <w:rPr>
              <w:rFonts w:asciiTheme="minorHAnsi" w:hAnsiTheme="minorHAnsi" w:cstheme="minorHAnsi"/>
              <w:b/>
              <w:iCs/>
            </w:rPr>
          </w:pPr>
          <w:r w:rsidRPr="00893AEA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C15327" w14:textId="01F620D7" w:rsidR="00893AEA" w:rsidRPr="00893AEA" w:rsidRDefault="00893AEA" w:rsidP="00893AEA">
          <w:pPr>
            <w:rPr>
              <w:rFonts w:asciiTheme="minorHAnsi" w:hAnsiTheme="minorHAnsi" w:cstheme="minorHAnsi"/>
              <w:iCs/>
              <w:lang w:val="en-GB"/>
            </w:rPr>
          </w:pPr>
          <w:r w:rsidRPr="00893AEA">
            <w:rPr>
              <w:rFonts w:asciiTheme="minorHAnsi" w:hAnsiTheme="minorHAnsi" w:cstheme="minorHAnsi"/>
              <w:iCs/>
            </w:rPr>
            <w:fldChar w:fldCharType="begin"/>
          </w:r>
          <w:r w:rsidRPr="00893AEA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893AEA">
            <w:rPr>
              <w:rFonts w:asciiTheme="minorHAnsi" w:hAnsiTheme="minorHAnsi" w:cstheme="minorHAnsi"/>
              <w:iCs/>
            </w:rPr>
            <w:fldChar w:fldCharType="separate"/>
          </w:r>
          <w:r w:rsidR="006E781D">
            <w:rPr>
              <w:rFonts w:asciiTheme="minorHAnsi" w:hAnsiTheme="minorHAnsi" w:cstheme="minorHAnsi"/>
              <w:iCs/>
              <w:noProof/>
            </w:rPr>
            <w:t>1</w:t>
          </w:r>
          <w:r w:rsidRPr="00893AEA">
            <w:rPr>
              <w:rFonts w:asciiTheme="minorHAnsi" w:hAnsiTheme="minorHAnsi" w:cstheme="minorHAnsi"/>
              <w:iCs/>
            </w:rPr>
            <w:fldChar w:fldCharType="end"/>
          </w:r>
          <w:r w:rsidRPr="00893AEA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893AEA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893AEA">
            <w:rPr>
              <w:rFonts w:asciiTheme="minorHAnsi" w:hAnsiTheme="minorHAnsi" w:cstheme="minorHAnsi"/>
              <w:iCs/>
            </w:rPr>
            <w:t xml:space="preserve"> </w:t>
          </w:r>
          <w:r w:rsidR="006E4329">
            <w:rPr>
              <w:rFonts w:asciiTheme="minorHAnsi" w:hAnsiTheme="minorHAnsi" w:cstheme="minorHAnsi"/>
              <w:iCs/>
            </w:rPr>
            <w:t>5</w:t>
          </w:r>
        </w:p>
      </w:tc>
    </w:tr>
    <w:tr w:rsidR="00893AEA" w:rsidRPr="00893AEA" w14:paraId="4B013487" w14:textId="77777777" w:rsidTr="009251DB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7DB41E" w14:textId="77777777" w:rsidR="00893AEA" w:rsidRPr="00893AEA" w:rsidRDefault="00893AEA" w:rsidP="00893AEA">
          <w:pPr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73C31B" w14:textId="77777777" w:rsidR="00893AEA" w:rsidRPr="00893AEA" w:rsidRDefault="00893AEA" w:rsidP="00893AEA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10C556" w14:textId="77777777" w:rsidR="00893AEA" w:rsidRPr="00893AEA" w:rsidRDefault="00893AEA" w:rsidP="00893AEA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893AEA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893AEA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6F6EFA" w14:textId="0CDB934A" w:rsidR="00893AEA" w:rsidRPr="00893AEA" w:rsidRDefault="00893AEA" w:rsidP="00893AEA">
          <w:pPr>
            <w:rPr>
              <w:rFonts w:asciiTheme="minorHAnsi" w:hAnsiTheme="minorHAnsi" w:cstheme="minorHAnsi"/>
              <w:bCs/>
              <w:lang w:val="en-GB"/>
            </w:rPr>
          </w:pPr>
          <w:r w:rsidRPr="00893AEA">
            <w:rPr>
              <w:rFonts w:asciiTheme="minorHAnsi" w:hAnsiTheme="minorHAnsi" w:cstheme="minorHAnsi"/>
              <w:bCs/>
              <w:lang w:val="en-GB"/>
            </w:rPr>
            <w:t>I-QC-</w:t>
          </w:r>
          <w:r>
            <w:rPr>
              <w:rFonts w:asciiTheme="minorHAnsi" w:hAnsiTheme="minorHAnsi" w:cstheme="minorHAnsi"/>
              <w:bCs/>
              <w:lang w:val="en-GB"/>
            </w:rPr>
            <w:t>01-126/01</w:t>
          </w:r>
        </w:p>
      </w:tc>
    </w:tr>
    <w:tr w:rsidR="00893AEA" w:rsidRPr="00893AEA" w14:paraId="3CA6FBD8" w14:textId="77777777" w:rsidTr="009251DB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48F25E" w14:textId="77777777" w:rsidR="00893AEA" w:rsidRPr="00893AEA" w:rsidRDefault="00893AEA" w:rsidP="00893AEA">
          <w:pPr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86B306" w14:textId="77777777" w:rsidR="00893AEA" w:rsidRPr="00893AEA" w:rsidRDefault="00893AEA" w:rsidP="00893AEA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8ED3D5" w14:textId="77777777" w:rsidR="00893AEA" w:rsidRPr="00893AEA" w:rsidRDefault="00893AEA" w:rsidP="00893AEA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893AEA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893AEA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893AEA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893AEA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616687" w14:textId="77777777" w:rsidR="00893AEA" w:rsidRPr="00893AEA" w:rsidRDefault="00893AEA" w:rsidP="00893AEA">
          <w:pPr>
            <w:rPr>
              <w:rFonts w:asciiTheme="minorHAnsi" w:hAnsiTheme="minorHAnsi" w:cstheme="minorHAnsi"/>
              <w:b/>
            </w:rPr>
          </w:pPr>
        </w:p>
      </w:tc>
    </w:tr>
  </w:tbl>
  <w:p w14:paraId="7C474278" w14:textId="77777777" w:rsidR="00893AEA" w:rsidRPr="006E4329" w:rsidRDefault="00893AEA">
    <w:pPr>
      <w:pStyle w:val="Header"/>
      <w:rPr>
        <w:sz w:val="6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619"/>
      <w:gridCol w:w="2664"/>
      <w:gridCol w:w="2068"/>
    </w:tblGrid>
    <w:tr w:rsidR="006B33B6" w:rsidRPr="00922891" w14:paraId="79E286E5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2F9A074A" w14:textId="77375997" w:rsidR="006B33B6" w:rsidRPr="00E84FEB" w:rsidRDefault="00893AEA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5E08A33B" wp14:editId="0E0F2CD3">
                <wp:extent cx="1457325" cy="723900"/>
                <wp:effectExtent l="0" t="0" r="0" b="0"/>
                <wp:docPr id="54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43167CC5" w14:textId="77777777" w:rsidR="006B33B6" w:rsidRPr="00D5632B" w:rsidRDefault="00884508" w:rsidP="007E1F06">
          <w:pPr>
            <w:jc w:val="center"/>
            <w:rPr>
              <w:rFonts w:ascii="Tahoma" w:hAnsi="Tahoma" w:cs="Tahoma"/>
              <w:b/>
              <w:sz w:val="22"/>
              <w:szCs w:val="22"/>
              <w:lang w:val="id-ID"/>
            </w:rPr>
          </w:pPr>
          <w:r w:rsidRPr="00D5632B">
            <w:rPr>
              <w:rFonts w:ascii="Tahoma" w:hAnsi="Tahoma" w:cs="Tahoma"/>
              <w:b/>
              <w:sz w:val="22"/>
              <w:szCs w:val="22"/>
              <w:lang w:val="id-ID"/>
            </w:rPr>
            <w:t>INSTRUKSI KERJA</w:t>
          </w:r>
        </w:p>
        <w:p w14:paraId="50BD7811" w14:textId="77777777" w:rsidR="006B33B6" w:rsidRPr="00D5632B" w:rsidRDefault="00884508" w:rsidP="007E1F06">
          <w:pPr>
            <w:jc w:val="center"/>
            <w:rPr>
              <w:rFonts w:ascii="Tahoma" w:hAnsi="Tahoma" w:cs="Tahoma"/>
              <w:b/>
              <w:sz w:val="22"/>
              <w:szCs w:val="22"/>
              <w:lang w:val="id-ID"/>
            </w:rPr>
          </w:pPr>
          <w:r>
            <w:rPr>
              <w:rFonts w:ascii="Tahoma" w:hAnsi="Tahoma" w:cs="Tahoma"/>
              <w:b/>
              <w:sz w:val="22"/>
              <w:szCs w:val="22"/>
              <w:lang w:val="id-ID"/>
            </w:rPr>
            <w:t xml:space="preserve">PEMERIKSAAN BAHAN BAKU </w:t>
          </w:r>
          <w:r w:rsidRPr="00D5632B">
            <w:rPr>
              <w:rFonts w:ascii="Tahoma" w:hAnsi="Tahoma" w:cs="Tahoma"/>
              <w:b/>
              <w:sz w:val="22"/>
              <w:szCs w:val="22"/>
              <w:lang w:val="id-ID"/>
            </w:rPr>
            <w:t>SULFAMETOKSAZOL</w:t>
          </w:r>
        </w:p>
        <w:p w14:paraId="0FB4109A" w14:textId="77777777" w:rsidR="006B33B6" w:rsidRPr="007F5E87" w:rsidRDefault="00884508" w:rsidP="007E1F06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 w:rsidRPr="00D5632B">
            <w:rPr>
              <w:rFonts w:ascii="Tahoma" w:hAnsi="Tahoma" w:cs="Tahoma"/>
              <w:b/>
              <w:i/>
              <w:sz w:val="22"/>
              <w:szCs w:val="22"/>
              <w:lang w:val="id-ID"/>
            </w:rPr>
            <w:t>INSPECTION OF SULFAMETHOXAZOLE RAW MATERIALS</w:t>
          </w:r>
        </w:p>
      </w:tc>
      <w:tc>
        <w:tcPr>
          <w:tcW w:w="2068" w:type="dxa"/>
          <w:shd w:val="clear" w:color="auto" w:fill="auto"/>
        </w:tcPr>
        <w:p w14:paraId="09ED910E" w14:textId="77777777" w:rsidR="006B33B6" w:rsidRPr="00682A7A" w:rsidRDefault="006B33B6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 w:rsidR="00884508"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</w:t>
          </w:r>
          <w:proofErr w:type="spellStart"/>
          <w:r w:rsidRPr="00682A7A">
            <w:rPr>
              <w:rFonts w:ascii="Tahoma" w:hAnsi="Tahoma" w:cs="Tahoma"/>
            </w:rPr>
            <w:t>dari</w:t>
          </w:r>
          <w:proofErr w:type="spellEnd"/>
          <w:r w:rsidRPr="00682A7A">
            <w:rPr>
              <w:rFonts w:ascii="Tahoma" w:hAnsi="Tahoma" w:cs="Tahoma"/>
            </w:rPr>
            <w:t xml:space="preserve">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 w:rsidR="002D7DDD">
            <w:rPr>
              <w:rFonts w:ascii="Tahoma" w:hAnsi="Tahoma" w:cs="Tahoma"/>
              <w:b/>
              <w:bCs/>
              <w:noProof/>
            </w:rPr>
            <w:t>6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6B33B6" w:rsidRPr="00922891" w14:paraId="3DBE50FC" w14:textId="77777777" w:rsidTr="007E1F06">
      <w:trPr>
        <w:trHeight w:val="275"/>
      </w:trPr>
      <w:tc>
        <w:tcPr>
          <w:tcW w:w="2734" w:type="dxa"/>
          <w:vMerge/>
          <w:shd w:val="clear" w:color="auto" w:fill="auto"/>
        </w:tcPr>
        <w:p w14:paraId="025E03F8" w14:textId="77777777" w:rsidR="006B33B6" w:rsidRPr="00E84FEB" w:rsidRDefault="006B33B6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6BCAEF79" w14:textId="77777777" w:rsidR="006B33B6" w:rsidRPr="00E84FEB" w:rsidRDefault="006B33B6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6351DF81" w14:textId="77777777" w:rsidR="006B33B6" w:rsidRPr="00E84FEB" w:rsidRDefault="006B33B6" w:rsidP="00884508">
          <w:pPr>
            <w:spacing w:after="240" w:line="276" w:lineRule="auto"/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 xml:space="preserve">Kode </w:t>
          </w:r>
          <w:proofErr w:type="spellStart"/>
          <w:r w:rsidRPr="00E84FEB">
            <w:rPr>
              <w:rFonts w:ascii="Tahoma" w:hAnsi="Tahoma" w:cs="Tahoma"/>
            </w:rPr>
            <w:t>Dokumen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56F85405" w14:textId="77777777" w:rsidR="006B33B6" w:rsidRDefault="00884508" w:rsidP="00884508">
          <w:pPr>
            <w:spacing w:after="240" w:line="276" w:lineRule="auto"/>
            <w:rPr>
              <w:rFonts w:ascii="Tahoma" w:hAnsi="Tahoma" w:cs="Tahoma"/>
              <w:lang w:val="id-ID"/>
            </w:rPr>
          </w:pPr>
          <w:r w:rsidRPr="00884508">
            <w:rPr>
              <w:rFonts w:ascii="Tahoma" w:hAnsi="Tahoma" w:cs="Tahoma"/>
            </w:rPr>
            <w:t> I-QC-01-113/00</w:t>
          </w:r>
        </w:p>
        <w:p w14:paraId="0FBC1CD6" w14:textId="77777777" w:rsidR="006B33B6" w:rsidRPr="00E84FEB" w:rsidRDefault="006B33B6" w:rsidP="00884508">
          <w:pPr>
            <w:spacing w:after="240" w:line="276" w:lineRule="auto"/>
            <w:rPr>
              <w:rFonts w:ascii="Tahoma" w:hAnsi="Tahoma" w:cs="Tahoma"/>
            </w:rPr>
          </w:pPr>
          <w:proofErr w:type="spellStart"/>
          <w:r w:rsidRPr="00E84FEB">
            <w:rPr>
              <w:rFonts w:ascii="Tahoma" w:hAnsi="Tahoma" w:cs="Tahoma"/>
            </w:rPr>
            <w:t>Tanggal</w:t>
          </w:r>
          <w:proofErr w:type="spellEnd"/>
          <w:r w:rsidRPr="00E84FEB">
            <w:rPr>
              <w:rFonts w:ascii="Tahoma" w:hAnsi="Tahoma" w:cs="Tahoma"/>
            </w:rPr>
            <w:t xml:space="preserve"> </w:t>
          </w:r>
          <w:proofErr w:type="spellStart"/>
          <w:r w:rsidRPr="00E84FEB">
            <w:rPr>
              <w:rFonts w:ascii="Tahoma" w:hAnsi="Tahoma" w:cs="Tahoma"/>
            </w:rPr>
            <w:t>Berlaku</w:t>
          </w:r>
          <w:proofErr w:type="spellEnd"/>
          <w:r w:rsidRPr="00E84FEB">
            <w:rPr>
              <w:rFonts w:ascii="Tahoma" w:hAnsi="Tahoma" w:cs="Tahoma"/>
            </w:rPr>
            <w:t>:</w:t>
          </w:r>
        </w:p>
        <w:p w14:paraId="3EAAE920" w14:textId="77777777" w:rsidR="006B33B6" w:rsidRPr="00E84FEB" w:rsidRDefault="006B33B6" w:rsidP="00884508">
          <w:pPr>
            <w:spacing w:after="240" w:line="276" w:lineRule="auto"/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884508" w:rsidRPr="00922891" w14:paraId="33D90609" w14:textId="77777777" w:rsidTr="00884508">
      <w:trPr>
        <w:trHeight w:val="414"/>
      </w:trPr>
      <w:tc>
        <w:tcPr>
          <w:tcW w:w="2734" w:type="dxa"/>
          <w:vMerge/>
          <w:shd w:val="clear" w:color="auto" w:fill="auto"/>
        </w:tcPr>
        <w:p w14:paraId="49359DA7" w14:textId="77777777" w:rsidR="00884508" w:rsidRPr="00E84FEB" w:rsidRDefault="00884508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619" w:type="dxa"/>
          <w:shd w:val="clear" w:color="auto" w:fill="auto"/>
        </w:tcPr>
        <w:p w14:paraId="28EDDBCC" w14:textId="77777777" w:rsidR="00884508" w:rsidRPr="00C04CE8" w:rsidRDefault="00884508" w:rsidP="00150188">
          <w:pPr>
            <w:rPr>
              <w:rFonts w:ascii="Tahoma" w:hAnsi="Tahoma" w:cs="Tahoma"/>
            </w:rPr>
          </w:pPr>
          <w:proofErr w:type="gramStart"/>
          <w:r w:rsidRPr="000317F7">
            <w:rPr>
              <w:rFonts w:ascii="Tahoma" w:hAnsi="Tahoma" w:cs="Tahoma"/>
            </w:rPr>
            <w:t>Bagian :</w:t>
          </w:r>
          <w:proofErr w:type="gramEnd"/>
          <w:r w:rsidRPr="000317F7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</w:rPr>
            <w:t>Product Technical Support</w:t>
          </w:r>
        </w:p>
      </w:tc>
      <w:tc>
        <w:tcPr>
          <w:tcW w:w="2664" w:type="dxa"/>
          <w:shd w:val="clear" w:color="auto" w:fill="auto"/>
        </w:tcPr>
        <w:p w14:paraId="4815E991" w14:textId="77777777" w:rsidR="00884508" w:rsidRPr="001F0E79" w:rsidRDefault="00884508" w:rsidP="00150188">
          <w:pPr>
            <w:rPr>
              <w:rFonts w:ascii="Tahoma" w:hAnsi="Tahoma" w:cs="Tahoma"/>
            </w:rPr>
          </w:pPr>
          <w:r w:rsidRPr="000317F7">
            <w:rPr>
              <w:rFonts w:ascii="Tahoma" w:hAnsi="Tahoma" w:cs="Tahoma"/>
            </w:rPr>
            <w:t xml:space="preserve">Sub </w:t>
          </w:r>
          <w:proofErr w:type="spellStart"/>
          <w:proofErr w:type="gramStart"/>
          <w:r w:rsidRPr="000317F7">
            <w:rPr>
              <w:rFonts w:ascii="Tahoma" w:hAnsi="Tahoma" w:cs="Tahoma"/>
            </w:rPr>
            <w:t>bagian</w:t>
          </w:r>
          <w:proofErr w:type="spellEnd"/>
          <w:r w:rsidRPr="000317F7">
            <w:rPr>
              <w:rFonts w:ascii="Tahoma" w:hAnsi="Tahoma" w:cs="Tahoma"/>
            </w:rPr>
            <w:t xml:space="preserve"> :</w:t>
          </w:r>
          <w:proofErr w:type="gramEnd"/>
          <w:r w:rsidRPr="000317F7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</w:rPr>
            <w:t xml:space="preserve">Analytical </w:t>
          </w:r>
          <w:proofErr w:type="spellStart"/>
          <w:r>
            <w:rPr>
              <w:rFonts w:ascii="Tahoma" w:hAnsi="Tahoma" w:cs="Tahoma"/>
            </w:rPr>
            <w:t>Optimation</w:t>
          </w:r>
          <w:proofErr w:type="spellEnd"/>
        </w:p>
      </w:tc>
      <w:tc>
        <w:tcPr>
          <w:tcW w:w="2068" w:type="dxa"/>
          <w:vMerge/>
          <w:shd w:val="clear" w:color="auto" w:fill="auto"/>
        </w:tcPr>
        <w:p w14:paraId="0BAE2BF5" w14:textId="77777777" w:rsidR="00884508" w:rsidRPr="00E84FEB" w:rsidRDefault="00884508" w:rsidP="007E1F06">
          <w:pPr>
            <w:rPr>
              <w:rFonts w:ascii="Tahoma" w:hAnsi="Tahoma" w:cs="Tahoma"/>
            </w:rPr>
          </w:pPr>
        </w:p>
      </w:tc>
    </w:tr>
    <w:tr w:rsidR="00884508" w:rsidRPr="00922891" w14:paraId="612FD034" w14:textId="77777777" w:rsidTr="00884508">
      <w:trPr>
        <w:trHeight w:val="1443"/>
      </w:trPr>
      <w:tc>
        <w:tcPr>
          <w:tcW w:w="2734" w:type="dxa"/>
          <w:shd w:val="clear" w:color="auto" w:fill="auto"/>
        </w:tcPr>
        <w:p w14:paraId="27C94B4E" w14:textId="77777777" w:rsidR="00884508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Disusun</w:t>
          </w:r>
          <w:proofErr w:type="spellEnd"/>
          <w:r>
            <w:rPr>
              <w:rFonts w:ascii="Tahoma" w:hAnsi="Tahoma" w:cs="Tahoma"/>
            </w:rPr>
            <w:t xml:space="preserve"> oleh</w:t>
          </w:r>
          <w:r w:rsidRPr="00274BD5">
            <w:rPr>
              <w:rFonts w:ascii="Tahoma" w:hAnsi="Tahoma" w:cs="Tahoma"/>
            </w:rPr>
            <w:t>:</w:t>
          </w:r>
        </w:p>
        <w:p w14:paraId="705AC67A" w14:textId="1CC7D272" w:rsidR="00884508" w:rsidRPr="00C04CE8" w:rsidRDefault="00893AEA" w:rsidP="00150188">
          <w:pPr>
            <w:spacing w:line="276" w:lineRule="auto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w:drawing>
              <wp:anchor distT="0" distB="0" distL="114300" distR="114300" simplePos="0" relativeHeight="251657216" behindDoc="1" locked="0" layoutInCell="1" allowOverlap="1" wp14:anchorId="0C6AE7D4" wp14:editId="05F17FFD">
                <wp:simplePos x="0" y="0"/>
                <wp:positionH relativeFrom="column">
                  <wp:posOffset>414020</wp:posOffset>
                </wp:positionH>
                <wp:positionV relativeFrom="paragraph">
                  <wp:posOffset>635</wp:posOffset>
                </wp:positionV>
                <wp:extent cx="617855" cy="664210"/>
                <wp:effectExtent l="0" t="0" r="0" b="0"/>
                <wp:wrapTight wrapText="bothSides">
                  <wp:wrapPolygon edited="0">
                    <wp:start x="0" y="0"/>
                    <wp:lineTo x="0" y="21063"/>
                    <wp:lineTo x="20645" y="21063"/>
                    <wp:lineTo x="20645" y="0"/>
                    <wp:lineTo x="0" y="0"/>
                  </wp:wrapPolygon>
                </wp:wrapTight>
                <wp:docPr id="55" name="Picture 4" descr="Bu Dia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Bu Dia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7855" cy="664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57D19AC" w14:textId="77777777" w:rsidR="00884508" w:rsidRDefault="00884508" w:rsidP="00150188">
          <w:pPr>
            <w:spacing w:line="276" w:lineRule="auto"/>
            <w:rPr>
              <w:rFonts w:ascii="Tahoma" w:hAnsi="Tahoma" w:cs="Tahoma"/>
              <w:lang w:val="id-ID"/>
            </w:rPr>
          </w:pPr>
        </w:p>
        <w:p w14:paraId="0B4ED64C" w14:textId="77777777" w:rsidR="00884508" w:rsidRDefault="00884508" w:rsidP="00150188">
          <w:pPr>
            <w:spacing w:line="276" w:lineRule="auto"/>
            <w:rPr>
              <w:rFonts w:ascii="Tahoma" w:hAnsi="Tahoma" w:cs="Tahoma"/>
              <w:lang w:val="id-ID"/>
            </w:rPr>
          </w:pPr>
        </w:p>
        <w:p w14:paraId="6A7FC9EB" w14:textId="77777777" w:rsidR="00884508" w:rsidRDefault="00884508" w:rsidP="00150188">
          <w:pPr>
            <w:spacing w:line="276" w:lineRule="auto"/>
            <w:rPr>
              <w:rFonts w:ascii="Tahoma" w:hAnsi="Tahoma" w:cs="Tahoma"/>
              <w:lang w:val="id-ID"/>
            </w:rPr>
          </w:pPr>
        </w:p>
        <w:p w14:paraId="437231EF" w14:textId="77777777" w:rsidR="00884508" w:rsidRPr="00C04CE8" w:rsidRDefault="00884508" w:rsidP="0015018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Assistant Manager </w:t>
          </w:r>
          <w:r>
            <w:rPr>
              <w:rFonts w:ascii="Tahoma" w:hAnsi="Tahoma" w:cs="Tahoma"/>
            </w:rPr>
            <w:t>Product Technical Support</w:t>
          </w:r>
        </w:p>
        <w:p w14:paraId="0EF27771" w14:textId="77777777" w:rsidR="00884508" w:rsidRPr="00274BD5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proofErr w:type="gramStart"/>
          <w:r w:rsidRPr="00274BD5">
            <w:rPr>
              <w:rFonts w:ascii="Tahoma" w:hAnsi="Tahoma" w:cs="Tahoma"/>
            </w:rPr>
            <w:t>Tanggal</w:t>
          </w:r>
          <w:proofErr w:type="spellEnd"/>
          <w:r w:rsidRPr="00274BD5">
            <w:rPr>
              <w:rFonts w:ascii="Tahoma" w:hAnsi="Tahoma" w:cs="Tahoma"/>
            </w:rPr>
            <w:t xml:space="preserve"> :</w:t>
          </w:r>
          <w:proofErr w:type="gramEnd"/>
        </w:p>
      </w:tc>
      <w:tc>
        <w:tcPr>
          <w:tcW w:w="2619" w:type="dxa"/>
          <w:shd w:val="clear" w:color="auto" w:fill="auto"/>
        </w:tcPr>
        <w:p w14:paraId="06DCE6D2" w14:textId="77777777" w:rsidR="00884508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Diperiksa</w:t>
          </w:r>
          <w:proofErr w:type="spellEnd"/>
          <w:r>
            <w:rPr>
              <w:rFonts w:ascii="Tahoma" w:hAnsi="Tahoma" w:cs="Tahoma"/>
            </w:rPr>
            <w:t xml:space="preserve"> oleh</w:t>
          </w:r>
          <w:r w:rsidRPr="00274BD5">
            <w:rPr>
              <w:rFonts w:ascii="Tahoma" w:hAnsi="Tahoma" w:cs="Tahoma"/>
            </w:rPr>
            <w:t>:</w:t>
          </w:r>
        </w:p>
        <w:p w14:paraId="638FC5AD" w14:textId="1C148389" w:rsidR="00884508" w:rsidRPr="00884508" w:rsidRDefault="00893AEA" w:rsidP="00150188">
          <w:pPr>
            <w:spacing w:line="276" w:lineRule="auto"/>
            <w:jc w:val="center"/>
            <w:rPr>
              <w:rFonts w:ascii="Tahoma" w:hAnsi="Tahoma" w:cs="Tahoma"/>
              <w:lang w:val="id-ID"/>
            </w:rPr>
          </w:pPr>
          <w:r w:rsidRPr="00150188">
            <w:rPr>
              <w:rFonts w:ascii="Tahoma" w:hAnsi="Tahoma" w:cs="Tahoma"/>
              <w:noProof/>
            </w:rPr>
            <w:drawing>
              <wp:inline distT="0" distB="0" distL="0" distR="0" wp14:anchorId="7C4C57E0" wp14:editId="148DB990">
                <wp:extent cx="781050" cy="666750"/>
                <wp:effectExtent l="0" t="0" r="0" b="0"/>
                <wp:docPr id="5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D9F7151" w14:textId="77777777" w:rsidR="00884508" w:rsidRDefault="00884508" w:rsidP="00150188">
          <w:pPr>
            <w:spacing w:line="276" w:lineRule="auto"/>
            <w:rPr>
              <w:rFonts w:ascii="Tahoma" w:hAnsi="Tahoma" w:cs="Tahoma"/>
              <w:lang w:val="id-ID"/>
            </w:rPr>
          </w:pPr>
        </w:p>
        <w:p w14:paraId="08CAE062" w14:textId="77777777" w:rsidR="00884508" w:rsidRPr="00901B25" w:rsidRDefault="00884508" w:rsidP="0015018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Manager Quality </w:t>
          </w:r>
          <w:r>
            <w:rPr>
              <w:rFonts w:ascii="Tahoma" w:hAnsi="Tahoma" w:cs="Tahoma"/>
            </w:rPr>
            <w:t>Assurance</w:t>
          </w:r>
        </w:p>
        <w:p w14:paraId="6A0ECCAA" w14:textId="77777777" w:rsidR="00884508" w:rsidRPr="00274BD5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proofErr w:type="gramStart"/>
          <w:r w:rsidRPr="00274BD5">
            <w:rPr>
              <w:rFonts w:ascii="Tahoma" w:hAnsi="Tahoma" w:cs="Tahoma"/>
            </w:rPr>
            <w:t>Tanggal</w:t>
          </w:r>
          <w:proofErr w:type="spellEnd"/>
          <w:r w:rsidRPr="00274BD5">
            <w:rPr>
              <w:rFonts w:ascii="Tahoma" w:hAnsi="Tahoma" w:cs="Tahoma"/>
            </w:rPr>
            <w:t xml:space="preserve"> :</w:t>
          </w:r>
          <w:proofErr w:type="gramEnd"/>
        </w:p>
      </w:tc>
      <w:tc>
        <w:tcPr>
          <w:tcW w:w="2664" w:type="dxa"/>
          <w:shd w:val="clear" w:color="auto" w:fill="auto"/>
        </w:tcPr>
        <w:p w14:paraId="54CE9762" w14:textId="77777777" w:rsidR="00884508" w:rsidRPr="00274BD5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r>
            <w:rPr>
              <w:rFonts w:ascii="Tahoma" w:hAnsi="Tahoma" w:cs="Tahoma"/>
            </w:rPr>
            <w:t>Disahkan</w:t>
          </w:r>
          <w:proofErr w:type="spellEnd"/>
          <w:r>
            <w:rPr>
              <w:rFonts w:ascii="Tahoma" w:hAnsi="Tahoma" w:cs="Tahoma"/>
            </w:rPr>
            <w:t xml:space="preserve"> oleh</w:t>
          </w:r>
          <w:r w:rsidRPr="00274BD5">
            <w:rPr>
              <w:rFonts w:ascii="Tahoma" w:hAnsi="Tahoma" w:cs="Tahoma"/>
            </w:rPr>
            <w:t>:</w:t>
          </w:r>
        </w:p>
        <w:p w14:paraId="14926D96" w14:textId="146C5838" w:rsidR="00884508" w:rsidRDefault="00893AEA" w:rsidP="00150188">
          <w:pPr>
            <w:spacing w:line="276" w:lineRule="auto"/>
            <w:jc w:val="center"/>
            <w:rPr>
              <w:rFonts w:ascii="Tahoma" w:hAnsi="Tahoma" w:cs="Tahoma"/>
            </w:rPr>
          </w:pPr>
          <w:r w:rsidRPr="00150188">
            <w:rPr>
              <w:rFonts w:ascii="Tahoma" w:hAnsi="Tahoma" w:cs="Tahoma"/>
              <w:noProof/>
            </w:rPr>
            <w:drawing>
              <wp:inline distT="0" distB="0" distL="0" distR="0" wp14:anchorId="17D41E7E" wp14:editId="58822904">
                <wp:extent cx="781050" cy="666750"/>
                <wp:effectExtent l="0" t="0" r="0" b="0"/>
                <wp:docPr id="5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082C4F2" w14:textId="77777777" w:rsidR="00884508" w:rsidRDefault="00884508" w:rsidP="00150188">
          <w:pPr>
            <w:spacing w:line="276" w:lineRule="auto"/>
            <w:rPr>
              <w:rFonts w:ascii="Tahoma" w:hAnsi="Tahoma" w:cs="Tahoma"/>
              <w:lang w:val="id-ID"/>
            </w:rPr>
          </w:pPr>
        </w:p>
        <w:p w14:paraId="43CA4D42" w14:textId="77777777" w:rsidR="00884508" w:rsidRPr="00901B25" w:rsidRDefault="00884508" w:rsidP="0015018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Manager Quality </w:t>
          </w:r>
          <w:r>
            <w:rPr>
              <w:rFonts w:ascii="Tahoma" w:hAnsi="Tahoma" w:cs="Tahoma"/>
            </w:rPr>
            <w:t>Assurance</w:t>
          </w:r>
        </w:p>
        <w:p w14:paraId="4302B28B" w14:textId="77777777" w:rsidR="00884508" w:rsidRPr="00274BD5" w:rsidRDefault="00884508" w:rsidP="00150188">
          <w:pPr>
            <w:spacing w:line="276" w:lineRule="auto"/>
            <w:rPr>
              <w:rFonts w:ascii="Tahoma" w:hAnsi="Tahoma" w:cs="Tahoma"/>
            </w:rPr>
          </w:pPr>
          <w:proofErr w:type="spellStart"/>
          <w:proofErr w:type="gramStart"/>
          <w:r w:rsidRPr="00274BD5">
            <w:rPr>
              <w:rFonts w:ascii="Tahoma" w:hAnsi="Tahoma" w:cs="Tahoma"/>
            </w:rPr>
            <w:t>Tanggal</w:t>
          </w:r>
          <w:proofErr w:type="spellEnd"/>
          <w:r w:rsidRPr="00274BD5">
            <w:rPr>
              <w:rFonts w:ascii="Tahoma" w:hAnsi="Tahoma" w:cs="Tahoma"/>
            </w:rPr>
            <w:t xml:space="preserve"> :</w:t>
          </w:r>
          <w:proofErr w:type="gramEnd"/>
        </w:p>
      </w:tc>
      <w:tc>
        <w:tcPr>
          <w:tcW w:w="2068" w:type="dxa"/>
          <w:vMerge/>
          <w:shd w:val="clear" w:color="auto" w:fill="auto"/>
        </w:tcPr>
        <w:p w14:paraId="598868F8" w14:textId="77777777" w:rsidR="00884508" w:rsidRPr="00E84FEB" w:rsidRDefault="00884508" w:rsidP="007E1F06">
          <w:pPr>
            <w:rPr>
              <w:rFonts w:ascii="Tahoma" w:hAnsi="Tahoma" w:cs="Tahoma"/>
            </w:rPr>
          </w:pPr>
        </w:p>
      </w:tc>
    </w:tr>
  </w:tbl>
  <w:p w14:paraId="02533A21" w14:textId="77777777" w:rsidR="006B33B6" w:rsidRDefault="006B33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7F2090" w:rsidRPr="00893AEA" w14:paraId="54885C41" w14:textId="77777777" w:rsidTr="005F4113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1046ECD" w14:textId="77777777" w:rsidR="007F2090" w:rsidRPr="00893AEA" w:rsidRDefault="007F2090" w:rsidP="007F2090">
          <w:pPr>
            <w:rPr>
              <w:rFonts w:asciiTheme="minorHAnsi" w:hAnsiTheme="minorHAnsi" w:cstheme="minorHAnsi"/>
            </w:rPr>
          </w:pPr>
          <w:r w:rsidRPr="00893AEA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2336" behindDoc="0" locked="0" layoutInCell="1" allowOverlap="1" wp14:anchorId="6CE4F0BB" wp14:editId="25F43025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1B56DB" w14:textId="77777777" w:rsidR="007F2090" w:rsidRPr="00893AEA" w:rsidRDefault="007F2090" w:rsidP="007F2090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893AE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1DE00C18" w14:textId="77777777" w:rsidR="007F2090" w:rsidRPr="00893AEA" w:rsidRDefault="007F2090" w:rsidP="007F2090">
          <w:pPr>
            <w:jc w:val="center"/>
            <w:rPr>
              <w:rFonts w:asciiTheme="minorHAnsi" w:hAnsiTheme="minorHAnsi" w:cstheme="minorHAnsi"/>
              <w:b/>
              <w:lang w:val="en-ID"/>
            </w:rPr>
          </w:pPr>
          <w:r w:rsidRPr="00893AE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  <w:r w:rsidRPr="00893AEA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GLYCERYL TRINITRATE PELLET 2,5 %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3CA400" w14:textId="77777777" w:rsidR="007F2090" w:rsidRPr="00893AEA" w:rsidRDefault="007F2090" w:rsidP="007F2090">
          <w:pPr>
            <w:rPr>
              <w:rFonts w:asciiTheme="minorHAnsi" w:hAnsiTheme="minorHAnsi" w:cstheme="minorHAnsi"/>
              <w:b/>
              <w:iCs/>
            </w:rPr>
          </w:pPr>
          <w:r w:rsidRPr="00893AEA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6C5F14" w14:textId="77777777" w:rsidR="007F2090" w:rsidRPr="00893AEA" w:rsidRDefault="007F2090" w:rsidP="007F2090">
          <w:pPr>
            <w:rPr>
              <w:rFonts w:asciiTheme="minorHAnsi" w:hAnsiTheme="minorHAnsi" w:cstheme="minorHAnsi"/>
              <w:iCs/>
              <w:lang w:val="en-GB"/>
            </w:rPr>
          </w:pPr>
          <w:r w:rsidRPr="00893AEA">
            <w:rPr>
              <w:rFonts w:asciiTheme="minorHAnsi" w:hAnsiTheme="minorHAnsi" w:cstheme="minorHAnsi"/>
              <w:iCs/>
            </w:rPr>
            <w:fldChar w:fldCharType="begin"/>
          </w:r>
          <w:r w:rsidRPr="00893AEA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893AEA">
            <w:rPr>
              <w:rFonts w:asciiTheme="minorHAnsi" w:hAnsiTheme="minorHAnsi" w:cstheme="minorHAnsi"/>
              <w:iCs/>
            </w:rPr>
            <w:fldChar w:fldCharType="separate"/>
          </w:r>
          <w:r>
            <w:rPr>
              <w:rFonts w:asciiTheme="minorHAnsi" w:hAnsiTheme="minorHAnsi" w:cstheme="minorHAnsi"/>
              <w:iCs/>
              <w:noProof/>
            </w:rPr>
            <w:t>1</w:t>
          </w:r>
          <w:r w:rsidRPr="00893AEA">
            <w:rPr>
              <w:rFonts w:asciiTheme="minorHAnsi" w:hAnsiTheme="minorHAnsi" w:cstheme="minorHAnsi"/>
              <w:iCs/>
            </w:rPr>
            <w:fldChar w:fldCharType="end"/>
          </w:r>
          <w:r w:rsidRPr="00893AEA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893AEA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893AEA">
            <w:rPr>
              <w:rFonts w:asciiTheme="minorHAnsi" w:hAnsiTheme="minorHAnsi" w:cstheme="minorHAnsi"/>
              <w:iCs/>
            </w:rPr>
            <w:t xml:space="preserve"> </w:t>
          </w:r>
          <w:r>
            <w:rPr>
              <w:rFonts w:asciiTheme="minorHAnsi" w:hAnsiTheme="minorHAnsi" w:cstheme="minorHAnsi"/>
              <w:iCs/>
            </w:rPr>
            <w:t>5</w:t>
          </w:r>
        </w:p>
      </w:tc>
    </w:tr>
    <w:tr w:rsidR="007F2090" w:rsidRPr="00893AEA" w14:paraId="4969538E" w14:textId="77777777" w:rsidTr="005F4113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48093A" w14:textId="77777777" w:rsidR="007F2090" w:rsidRPr="00893AEA" w:rsidRDefault="007F2090" w:rsidP="007F2090">
          <w:pPr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96A0DA" w14:textId="77777777" w:rsidR="007F2090" w:rsidRPr="00893AEA" w:rsidRDefault="007F2090" w:rsidP="007F2090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A5C089" w14:textId="77777777" w:rsidR="007F2090" w:rsidRPr="00893AEA" w:rsidRDefault="007F2090" w:rsidP="007F2090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893AEA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893AEA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D80CA1" w14:textId="77777777" w:rsidR="007F2090" w:rsidRPr="00893AEA" w:rsidRDefault="007F2090" w:rsidP="007F2090">
          <w:pPr>
            <w:rPr>
              <w:rFonts w:asciiTheme="minorHAnsi" w:hAnsiTheme="minorHAnsi" w:cstheme="minorHAnsi"/>
              <w:bCs/>
              <w:lang w:val="en-GB"/>
            </w:rPr>
          </w:pPr>
          <w:r w:rsidRPr="00893AEA">
            <w:rPr>
              <w:rFonts w:asciiTheme="minorHAnsi" w:hAnsiTheme="minorHAnsi" w:cstheme="minorHAnsi"/>
              <w:bCs/>
              <w:lang w:val="en-GB"/>
            </w:rPr>
            <w:t>I-QC-</w:t>
          </w:r>
          <w:r>
            <w:rPr>
              <w:rFonts w:asciiTheme="minorHAnsi" w:hAnsiTheme="minorHAnsi" w:cstheme="minorHAnsi"/>
              <w:bCs/>
              <w:lang w:val="en-GB"/>
            </w:rPr>
            <w:t>01-126/01</w:t>
          </w:r>
        </w:p>
      </w:tc>
    </w:tr>
    <w:tr w:rsidR="007F2090" w:rsidRPr="00893AEA" w14:paraId="3996E53C" w14:textId="77777777" w:rsidTr="005F4113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74AF8" w14:textId="77777777" w:rsidR="007F2090" w:rsidRPr="00893AEA" w:rsidRDefault="007F2090" w:rsidP="007F2090">
          <w:pPr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C40ADF" w14:textId="77777777" w:rsidR="007F2090" w:rsidRPr="00893AEA" w:rsidRDefault="007F2090" w:rsidP="007F2090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E1F3BD" w14:textId="77777777" w:rsidR="007F2090" w:rsidRPr="00893AEA" w:rsidRDefault="007F2090" w:rsidP="007F209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893AEA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893AEA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893AEA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893AEA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50749F" w14:textId="77777777" w:rsidR="007F2090" w:rsidRPr="00893AEA" w:rsidRDefault="007F2090" w:rsidP="007F2090">
          <w:pPr>
            <w:rPr>
              <w:rFonts w:asciiTheme="minorHAnsi" w:hAnsiTheme="minorHAnsi" w:cstheme="minorHAnsi"/>
              <w:b/>
            </w:rPr>
          </w:pPr>
        </w:p>
      </w:tc>
    </w:tr>
  </w:tbl>
  <w:p w14:paraId="3D966992" w14:textId="77777777" w:rsidR="006E4329" w:rsidRPr="006E4329" w:rsidRDefault="006E4329">
    <w:pPr>
      <w:pStyle w:val="Header"/>
      <w:rPr>
        <w:sz w:val="6"/>
        <w:szCs w:val="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983"/>
      <w:gridCol w:w="2410"/>
    </w:tblGrid>
    <w:tr w:rsidR="00283658" w:rsidRPr="00893AEA" w14:paraId="5756C7E2" w14:textId="77777777" w:rsidTr="00283658">
      <w:trPr>
        <w:trHeight w:val="1453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43471D8" w14:textId="77777777" w:rsidR="00283658" w:rsidRPr="00893AEA" w:rsidRDefault="00283658" w:rsidP="007F2090">
          <w:pPr>
            <w:rPr>
              <w:rFonts w:asciiTheme="minorHAnsi" w:hAnsiTheme="minorHAnsi" w:cstheme="minorHAnsi"/>
            </w:rPr>
          </w:pPr>
          <w:r w:rsidRPr="00893AEA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0528" behindDoc="0" locked="0" layoutInCell="1" allowOverlap="1" wp14:anchorId="24316530" wp14:editId="1603B04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3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8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0023BE" w14:textId="77777777" w:rsidR="00283658" w:rsidRPr="00893AEA" w:rsidRDefault="00283658" w:rsidP="007F2090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 w:rsidRPr="00893AE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</w:p>
        <w:p w14:paraId="1F67F350" w14:textId="77777777" w:rsidR="00283658" w:rsidRPr="00893AEA" w:rsidRDefault="00283658" w:rsidP="007F2090">
          <w:pPr>
            <w:jc w:val="center"/>
            <w:rPr>
              <w:rFonts w:asciiTheme="minorHAnsi" w:hAnsiTheme="minorHAnsi" w:cstheme="minorHAnsi"/>
              <w:b/>
              <w:lang w:val="en-ID"/>
            </w:rPr>
          </w:pPr>
          <w:r w:rsidRPr="00893AEA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PEMERIKSAAN BAHAN BAKU </w:t>
          </w:r>
          <w:r w:rsidRPr="00893AEA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GLYCERYL TRINITRATE PELLET 2,5 %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421EE8" w14:textId="77777777" w:rsidR="00283658" w:rsidRPr="00893AEA" w:rsidRDefault="00283658" w:rsidP="007F2090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893AEA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893AEA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51E4F34E" w14:textId="78998DC4" w:rsidR="00283658" w:rsidRPr="00893AEA" w:rsidRDefault="00283658" w:rsidP="007F2090">
          <w:pPr>
            <w:rPr>
              <w:rFonts w:asciiTheme="minorHAnsi" w:hAnsiTheme="minorHAnsi" w:cstheme="minorHAnsi"/>
              <w:iCs/>
              <w:lang w:val="en-GB"/>
            </w:rPr>
          </w:pPr>
          <w:r w:rsidRPr="00893AEA">
            <w:rPr>
              <w:rFonts w:asciiTheme="minorHAnsi" w:hAnsiTheme="minorHAnsi" w:cstheme="minorHAnsi"/>
              <w:bCs/>
              <w:lang w:val="en-GB"/>
            </w:rPr>
            <w:t>I-QC-</w:t>
          </w:r>
          <w:r>
            <w:rPr>
              <w:rFonts w:asciiTheme="minorHAnsi" w:hAnsiTheme="minorHAnsi" w:cstheme="minorHAnsi"/>
              <w:bCs/>
              <w:lang w:val="en-GB"/>
            </w:rPr>
            <w:t>01-126/01</w:t>
          </w:r>
        </w:p>
      </w:tc>
    </w:tr>
  </w:tbl>
  <w:p w14:paraId="7BF940A1" w14:textId="77777777" w:rsidR="00283658" w:rsidRPr="006E4329" w:rsidRDefault="00283658">
    <w:pPr>
      <w:pStyle w:val="Header"/>
      <w:rPr>
        <w:sz w:val="6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FF3"/>
    <w:multiLevelType w:val="hybridMultilevel"/>
    <w:tmpl w:val="5E36A1C6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216D4"/>
    <w:multiLevelType w:val="multilevel"/>
    <w:tmpl w:val="AD52CA3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2" w15:restartNumberingAfterBreak="0">
    <w:nsid w:val="0753258C"/>
    <w:multiLevelType w:val="hybridMultilevel"/>
    <w:tmpl w:val="2F0683D8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96E0264"/>
    <w:multiLevelType w:val="multilevel"/>
    <w:tmpl w:val="12AE1DB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C3F10B3"/>
    <w:multiLevelType w:val="multilevel"/>
    <w:tmpl w:val="B43A820C"/>
    <w:lvl w:ilvl="0">
      <w:start w:val="1"/>
      <w:numFmt w:val="bullet"/>
      <w:lvlText w:val="-"/>
      <w:lvlJc w:val="left"/>
      <w:pPr>
        <w:ind w:left="2563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0D923B20"/>
    <w:multiLevelType w:val="hybridMultilevel"/>
    <w:tmpl w:val="EFFE9F4C"/>
    <w:lvl w:ilvl="0" w:tplc="68CCFAA2">
      <w:start w:val="2"/>
      <w:numFmt w:val="lowerLetter"/>
      <w:lvlText w:val="%1.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DEC25D2A"/>
    <w:lvl w:ilvl="0">
      <w:start w:val="1"/>
      <w:numFmt w:val="bullet"/>
      <w:lvlText w:val="-"/>
      <w:lvlJc w:val="left"/>
      <w:pPr>
        <w:ind w:left="360" w:hanging="360"/>
      </w:pPr>
      <w:rPr>
        <w:rFonts w:ascii="Tahoma" w:eastAsia="Calibr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4685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444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1948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452" w:hanging="936"/>
      </w:pPr>
    </w:lvl>
    <w:lvl w:ilvl="6">
      <w:start w:val="1"/>
      <w:numFmt w:val="decimal"/>
      <w:lvlText w:val="%1.%2.%3.%4.%5.%6.%7."/>
      <w:lvlJc w:val="left"/>
      <w:pPr>
        <w:ind w:left="2956" w:hanging="1080"/>
      </w:pPr>
    </w:lvl>
    <w:lvl w:ilvl="7">
      <w:start w:val="1"/>
      <w:numFmt w:val="decimal"/>
      <w:lvlText w:val="%1.%2.%3.%4.%5.%6.%7.%8."/>
      <w:lvlJc w:val="left"/>
      <w:pPr>
        <w:ind w:left="3460" w:hanging="1224"/>
      </w:pPr>
    </w:lvl>
    <w:lvl w:ilvl="8">
      <w:start w:val="1"/>
      <w:numFmt w:val="decimal"/>
      <w:lvlText w:val="%1.%2.%3.%4.%5.%6.%7.%8.%9."/>
      <w:lvlJc w:val="left"/>
      <w:pPr>
        <w:ind w:left="4036" w:hanging="1440"/>
      </w:pPr>
    </w:lvl>
  </w:abstractNum>
  <w:abstractNum w:abstractNumId="7" w15:restartNumberingAfterBreak="0">
    <w:nsid w:val="16F26C53"/>
    <w:multiLevelType w:val="multilevel"/>
    <w:tmpl w:val="130031C8"/>
    <w:lvl w:ilvl="0">
      <w:start w:val="11"/>
      <w:numFmt w:val="bullet"/>
      <w:lvlText w:val="-"/>
      <w:lvlJc w:val="left"/>
      <w:pPr>
        <w:ind w:left="644" w:hanging="360"/>
      </w:pPr>
      <w:rPr>
        <w:rFonts w:ascii="Tahoma" w:eastAsia="Calibr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4969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3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71F26AA"/>
    <w:multiLevelType w:val="hybridMultilevel"/>
    <w:tmpl w:val="4D9A807A"/>
    <w:lvl w:ilvl="0" w:tplc="4DCE43B4">
      <w:start w:val="4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176B13A0"/>
    <w:multiLevelType w:val="multilevel"/>
    <w:tmpl w:val="06229B56"/>
    <w:lvl w:ilvl="0">
      <w:start w:val="1"/>
      <w:numFmt w:val="bullet"/>
      <w:lvlText w:val="-"/>
      <w:lvlJc w:val="left"/>
      <w:pPr>
        <w:ind w:left="180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 w15:restartNumberingAfterBreak="0">
    <w:nsid w:val="1A6D0DEE"/>
    <w:multiLevelType w:val="hybridMultilevel"/>
    <w:tmpl w:val="4EBCF1AA"/>
    <w:lvl w:ilvl="0" w:tplc="7EB679A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DC6797"/>
    <w:multiLevelType w:val="hybridMultilevel"/>
    <w:tmpl w:val="DCCCFD4E"/>
    <w:lvl w:ilvl="0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DEA5CA7"/>
    <w:multiLevelType w:val="hybridMultilevel"/>
    <w:tmpl w:val="C0B223FE"/>
    <w:lvl w:ilvl="0" w:tplc="54885BD8">
      <w:start w:val="1"/>
      <w:numFmt w:val="lowerLetter"/>
      <w:lvlText w:val="%1."/>
      <w:lvlJc w:val="left"/>
      <w:pPr>
        <w:ind w:left="1383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2103" w:hanging="360"/>
      </w:pPr>
    </w:lvl>
    <w:lvl w:ilvl="2" w:tplc="0421001B" w:tentative="1">
      <w:start w:val="1"/>
      <w:numFmt w:val="lowerRoman"/>
      <w:lvlText w:val="%3."/>
      <w:lvlJc w:val="right"/>
      <w:pPr>
        <w:ind w:left="2823" w:hanging="180"/>
      </w:pPr>
    </w:lvl>
    <w:lvl w:ilvl="3" w:tplc="0421000F" w:tentative="1">
      <w:start w:val="1"/>
      <w:numFmt w:val="decimal"/>
      <w:lvlText w:val="%4."/>
      <w:lvlJc w:val="left"/>
      <w:pPr>
        <w:ind w:left="3543" w:hanging="360"/>
      </w:pPr>
    </w:lvl>
    <w:lvl w:ilvl="4" w:tplc="04210019" w:tentative="1">
      <w:start w:val="1"/>
      <w:numFmt w:val="lowerLetter"/>
      <w:lvlText w:val="%5."/>
      <w:lvlJc w:val="left"/>
      <w:pPr>
        <w:ind w:left="4263" w:hanging="360"/>
      </w:pPr>
    </w:lvl>
    <w:lvl w:ilvl="5" w:tplc="0421001B" w:tentative="1">
      <w:start w:val="1"/>
      <w:numFmt w:val="lowerRoman"/>
      <w:lvlText w:val="%6."/>
      <w:lvlJc w:val="right"/>
      <w:pPr>
        <w:ind w:left="4983" w:hanging="180"/>
      </w:pPr>
    </w:lvl>
    <w:lvl w:ilvl="6" w:tplc="0421000F" w:tentative="1">
      <w:start w:val="1"/>
      <w:numFmt w:val="decimal"/>
      <w:lvlText w:val="%7."/>
      <w:lvlJc w:val="left"/>
      <w:pPr>
        <w:ind w:left="5703" w:hanging="360"/>
      </w:pPr>
    </w:lvl>
    <w:lvl w:ilvl="7" w:tplc="04210019" w:tentative="1">
      <w:start w:val="1"/>
      <w:numFmt w:val="lowerLetter"/>
      <w:lvlText w:val="%8."/>
      <w:lvlJc w:val="left"/>
      <w:pPr>
        <w:ind w:left="6423" w:hanging="360"/>
      </w:pPr>
    </w:lvl>
    <w:lvl w:ilvl="8" w:tplc="0421001B" w:tentative="1">
      <w:start w:val="1"/>
      <w:numFmt w:val="lowerRoman"/>
      <w:lvlText w:val="%9."/>
      <w:lvlJc w:val="right"/>
      <w:pPr>
        <w:ind w:left="7143" w:hanging="180"/>
      </w:pPr>
    </w:lvl>
  </w:abstractNum>
  <w:abstractNum w:abstractNumId="13" w15:restartNumberingAfterBreak="0">
    <w:nsid w:val="1FDA1A97"/>
    <w:multiLevelType w:val="hybridMultilevel"/>
    <w:tmpl w:val="4D5AD0A0"/>
    <w:lvl w:ilvl="0" w:tplc="3410CC9A">
      <w:start w:val="10"/>
      <w:numFmt w:val="bullet"/>
      <w:lvlText w:val="-"/>
      <w:lvlJc w:val="left"/>
      <w:pPr>
        <w:ind w:left="2563" w:hanging="360"/>
      </w:pPr>
      <w:rPr>
        <w:rFonts w:ascii="Tahoma" w:eastAsia="Calibri" w:hAnsi="Tahoma" w:cs="Tahoma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20337BCA"/>
    <w:multiLevelType w:val="hybridMultilevel"/>
    <w:tmpl w:val="32C63210"/>
    <w:lvl w:ilvl="0" w:tplc="84B0FBB8">
      <w:start w:val="1"/>
      <w:numFmt w:val="bullet"/>
      <w:lvlText w:val="-"/>
      <w:lvlJc w:val="left"/>
      <w:pPr>
        <w:ind w:left="2563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5" w15:restartNumberingAfterBreak="0">
    <w:nsid w:val="211B4441"/>
    <w:multiLevelType w:val="multilevel"/>
    <w:tmpl w:val="3670DE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16" w15:restartNumberingAfterBreak="0">
    <w:nsid w:val="25932BDB"/>
    <w:multiLevelType w:val="hybridMultilevel"/>
    <w:tmpl w:val="7D6046C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EA2B2A"/>
    <w:multiLevelType w:val="multilevel"/>
    <w:tmpl w:val="4F7A604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."/>
      <w:lvlJc w:val="left"/>
      <w:pPr>
        <w:ind w:left="5257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979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4691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9588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24125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29022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-31617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-27080" w:hanging="2160"/>
      </w:pPr>
      <w:rPr>
        <w:rFonts w:hint="default"/>
        <w:b w:val="0"/>
        <w:i w:val="0"/>
      </w:rPr>
    </w:lvl>
  </w:abstractNum>
  <w:abstractNum w:abstractNumId="18" w15:restartNumberingAfterBreak="0">
    <w:nsid w:val="27983580"/>
    <w:multiLevelType w:val="hybridMultilevel"/>
    <w:tmpl w:val="DFF67B1C"/>
    <w:lvl w:ilvl="0" w:tplc="3B1AA4BA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 w15:restartNumberingAfterBreak="0">
    <w:nsid w:val="285A35B5"/>
    <w:multiLevelType w:val="hybridMultilevel"/>
    <w:tmpl w:val="066E05E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F74101"/>
    <w:multiLevelType w:val="hybridMultilevel"/>
    <w:tmpl w:val="D6A63684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165F86"/>
    <w:multiLevelType w:val="hybridMultilevel"/>
    <w:tmpl w:val="FD86999E"/>
    <w:lvl w:ilvl="0" w:tplc="3B1AA4BA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2" w15:restartNumberingAfterBreak="0">
    <w:nsid w:val="2D7D5FFB"/>
    <w:multiLevelType w:val="multilevel"/>
    <w:tmpl w:val="BE9AA61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3" w15:restartNumberingAfterBreak="0">
    <w:nsid w:val="2F1C0DFB"/>
    <w:multiLevelType w:val="hybridMultilevel"/>
    <w:tmpl w:val="DCA43EE2"/>
    <w:lvl w:ilvl="0" w:tplc="FE56CCA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2F674930"/>
    <w:multiLevelType w:val="hybridMultilevel"/>
    <w:tmpl w:val="05420CA2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5" w15:restartNumberingAfterBreak="0">
    <w:nsid w:val="352C21E6"/>
    <w:multiLevelType w:val="hybridMultilevel"/>
    <w:tmpl w:val="DF6A6B6E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6" w15:restartNumberingAfterBreak="0">
    <w:nsid w:val="3CFD6B7A"/>
    <w:multiLevelType w:val="hybridMultilevel"/>
    <w:tmpl w:val="8C60CE82"/>
    <w:lvl w:ilvl="0" w:tplc="3B1AA4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8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45185A19"/>
    <w:multiLevelType w:val="multilevel"/>
    <w:tmpl w:val="7D26BCF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b w:val="0"/>
        <w:i w:val="0"/>
      </w:rPr>
    </w:lvl>
    <w:lvl w:ilvl="1">
      <w:start w:val="5"/>
      <w:numFmt w:val="decimal"/>
      <w:lvlText w:val="%1.%2"/>
      <w:lvlJc w:val="left"/>
      <w:pPr>
        <w:ind w:left="1641" w:hanging="720"/>
      </w:pPr>
      <w:rPr>
        <w:rFonts w:hint="default"/>
        <w:b w:val="0"/>
        <w:i w:val="0"/>
      </w:rPr>
    </w:lvl>
    <w:lvl w:ilvl="2">
      <w:start w:val="2"/>
      <w:numFmt w:val="decimal"/>
      <w:lvlText w:val="%1.%2.%3"/>
      <w:lvlJc w:val="left"/>
      <w:pPr>
        <w:ind w:left="256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43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764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045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326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247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528" w:hanging="2160"/>
      </w:pPr>
      <w:rPr>
        <w:rFonts w:hint="default"/>
        <w:b w:val="0"/>
        <w:i w:val="0"/>
      </w:rPr>
    </w:lvl>
  </w:abstractNum>
  <w:abstractNum w:abstractNumId="30" w15:restartNumberingAfterBreak="0">
    <w:nsid w:val="47EE2956"/>
    <w:multiLevelType w:val="hybridMultilevel"/>
    <w:tmpl w:val="117AE994"/>
    <w:lvl w:ilvl="0" w:tplc="0CEE45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82E4603"/>
    <w:multiLevelType w:val="multilevel"/>
    <w:tmpl w:val="D6C4DB5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32" w15:restartNumberingAfterBreak="0">
    <w:nsid w:val="55A26FF8"/>
    <w:multiLevelType w:val="hybridMultilevel"/>
    <w:tmpl w:val="B082D68A"/>
    <w:lvl w:ilvl="0" w:tplc="02049E04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298" w:hanging="360"/>
      </w:pPr>
    </w:lvl>
    <w:lvl w:ilvl="2" w:tplc="0409001B">
      <w:start w:val="1"/>
      <w:numFmt w:val="lowerRoman"/>
      <w:lvlText w:val="%3."/>
      <w:lvlJc w:val="right"/>
      <w:pPr>
        <w:ind w:left="2018" w:hanging="180"/>
      </w:pPr>
    </w:lvl>
    <w:lvl w:ilvl="3" w:tplc="0409000F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3" w15:restartNumberingAfterBreak="0">
    <w:nsid w:val="57523029"/>
    <w:multiLevelType w:val="hybridMultilevel"/>
    <w:tmpl w:val="A8D46F48"/>
    <w:lvl w:ilvl="0" w:tplc="3B1AA4BA">
      <w:start w:val="1"/>
      <w:numFmt w:val="bullet"/>
      <w:lvlText w:val=""/>
      <w:lvlJc w:val="left"/>
      <w:pPr>
        <w:ind w:left="3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34" w15:restartNumberingAfterBreak="0">
    <w:nsid w:val="586A2DB2"/>
    <w:multiLevelType w:val="hybridMultilevel"/>
    <w:tmpl w:val="86B42C30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5" w15:restartNumberingAfterBreak="0">
    <w:nsid w:val="5AEC53B8"/>
    <w:multiLevelType w:val="multilevel"/>
    <w:tmpl w:val="3670DE4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36" w15:restartNumberingAfterBreak="0">
    <w:nsid w:val="5BE10A41"/>
    <w:multiLevelType w:val="hybridMultilevel"/>
    <w:tmpl w:val="A8123B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6BA3B91"/>
    <w:multiLevelType w:val="multilevel"/>
    <w:tmpl w:val="F1840D2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38" w15:restartNumberingAfterBreak="0">
    <w:nsid w:val="66BE6496"/>
    <w:multiLevelType w:val="hybridMultilevel"/>
    <w:tmpl w:val="CBA4CB9E"/>
    <w:lvl w:ilvl="0" w:tplc="3B1AA4BA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C850532"/>
    <w:multiLevelType w:val="hybridMultilevel"/>
    <w:tmpl w:val="FCBC7A60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42" w15:restartNumberingAfterBreak="0">
    <w:nsid w:val="6F6A0DB0"/>
    <w:multiLevelType w:val="hybridMultilevel"/>
    <w:tmpl w:val="4B52ECAE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3" w15:restartNumberingAfterBreak="0">
    <w:nsid w:val="74C75985"/>
    <w:multiLevelType w:val="multilevel"/>
    <w:tmpl w:val="3EF8449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bullet"/>
      <w:lvlText w:val=""/>
      <w:lvlJc w:val="left"/>
      <w:pPr>
        <w:ind w:left="129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01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3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5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7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9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1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38" w:hanging="180"/>
      </w:pPr>
      <w:rPr>
        <w:vertAlign w:val="baseline"/>
      </w:rPr>
    </w:lvl>
  </w:abstractNum>
  <w:abstractNum w:abstractNumId="44" w15:restartNumberingAfterBreak="0">
    <w:nsid w:val="76D819A5"/>
    <w:multiLevelType w:val="hybridMultilevel"/>
    <w:tmpl w:val="17EC0E22"/>
    <w:lvl w:ilvl="0" w:tplc="A978DAE4">
      <w:start w:val="2"/>
      <w:numFmt w:val="lowerLetter"/>
      <w:lvlText w:val="%1."/>
      <w:lvlJc w:val="left"/>
      <w:pPr>
        <w:ind w:left="3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5" w15:restartNumberingAfterBreak="0">
    <w:nsid w:val="779324DE"/>
    <w:multiLevelType w:val="hybridMultilevel"/>
    <w:tmpl w:val="496E5524"/>
    <w:lvl w:ilvl="0" w:tplc="A7528A76">
      <w:start w:val="1"/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6" w15:restartNumberingAfterBreak="0">
    <w:nsid w:val="784957D4"/>
    <w:multiLevelType w:val="multilevel"/>
    <w:tmpl w:val="3B988DB4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673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46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93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2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51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47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784" w:hanging="2160"/>
      </w:pPr>
      <w:rPr>
        <w:rFonts w:hint="default"/>
      </w:rPr>
    </w:lvl>
  </w:abstractNum>
  <w:abstractNum w:abstractNumId="47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48" w15:restartNumberingAfterBreak="0">
    <w:nsid w:val="7A585722"/>
    <w:multiLevelType w:val="multilevel"/>
    <w:tmpl w:val="07E89E0C"/>
    <w:lvl w:ilvl="0">
      <w:start w:val="6"/>
      <w:numFmt w:val="decimal"/>
      <w:lvlText w:val="%1."/>
      <w:lvlJc w:val="left"/>
      <w:pPr>
        <w:ind w:left="495" w:hanging="495"/>
      </w:pPr>
      <w:rPr>
        <w:vertAlign w:val="baseline"/>
      </w:rPr>
    </w:lvl>
    <w:lvl w:ilvl="1">
      <w:start w:val="2"/>
      <w:numFmt w:val="decimal"/>
      <w:lvlText w:val="%1.%2."/>
      <w:lvlJc w:val="left"/>
      <w:pPr>
        <w:ind w:left="2673" w:hanging="720"/>
      </w:pPr>
      <w:rPr>
        <w:vertAlign w:val="baseline"/>
      </w:rPr>
    </w:lvl>
    <w:lvl w:ilvl="2">
      <w:start w:val="3"/>
      <w:numFmt w:val="decimal"/>
      <w:lvlText w:val="%1.%2.%3."/>
      <w:lvlJc w:val="left"/>
      <w:pPr>
        <w:ind w:left="4626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939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8892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205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3518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5471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7784" w:hanging="2160"/>
      </w:pPr>
      <w:rPr>
        <w:vertAlign w:val="baseline"/>
      </w:rPr>
    </w:lvl>
  </w:abstractNum>
  <w:num w:numId="1">
    <w:abstractNumId w:val="39"/>
  </w:num>
  <w:num w:numId="2">
    <w:abstractNumId w:val="40"/>
  </w:num>
  <w:num w:numId="3">
    <w:abstractNumId w:val="6"/>
  </w:num>
  <w:num w:numId="4">
    <w:abstractNumId w:val="47"/>
  </w:num>
  <w:num w:numId="5">
    <w:abstractNumId w:val="10"/>
  </w:num>
  <w:num w:numId="6">
    <w:abstractNumId w:val="30"/>
  </w:num>
  <w:num w:numId="7">
    <w:abstractNumId w:val="0"/>
  </w:num>
  <w:num w:numId="8">
    <w:abstractNumId w:val="19"/>
  </w:num>
  <w:num w:numId="9">
    <w:abstractNumId w:val="20"/>
  </w:num>
  <w:num w:numId="10">
    <w:abstractNumId w:val="33"/>
  </w:num>
  <w:num w:numId="11">
    <w:abstractNumId w:val="34"/>
  </w:num>
  <w:num w:numId="12">
    <w:abstractNumId w:val="12"/>
  </w:num>
  <w:num w:numId="13">
    <w:abstractNumId w:val="21"/>
  </w:num>
  <w:num w:numId="14">
    <w:abstractNumId w:val="38"/>
  </w:num>
  <w:num w:numId="15">
    <w:abstractNumId w:val="18"/>
  </w:num>
  <w:num w:numId="16">
    <w:abstractNumId w:val="45"/>
  </w:num>
  <w:num w:numId="17">
    <w:abstractNumId w:val="42"/>
  </w:num>
  <w:num w:numId="18">
    <w:abstractNumId w:val="23"/>
  </w:num>
  <w:num w:numId="19">
    <w:abstractNumId w:val="14"/>
  </w:num>
  <w:num w:numId="20">
    <w:abstractNumId w:val="13"/>
  </w:num>
  <w:num w:numId="21">
    <w:abstractNumId w:val="25"/>
  </w:num>
  <w:num w:numId="22">
    <w:abstractNumId w:val="24"/>
  </w:num>
  <w:num w:numId="23">
    <w:abstractNumId w:val="7"/>
  </w:num>
  <w:num w:numId="24">
    <w:abstractNumId w:val="17"/>
  </w:num>
  <w:num w:numId="25">
    <w:abstractNumId w:val="8"/>
  </w:num>
  <w:num w:numId="26">
    <w:abstractNumId w:val="29"/>
  </w:num>
  <w:num w:numId="27">
    <w:abstractNumId w:val="36"/>
  </w:num>
  <w:num w:numId="28">
    <w:abstractNumId w:val="32"/>
  </w:num>
  <w:num w:numId="29">
    <w:abstractNumId w:val="15"/>
  </w:num>
  <w:num w:numId="30">
    <w:abstractNumId w:val="26"/>
  </w:num>
  <w:num w:numId="31">
    <w:abstractNumId w:val="46"/>
  </w:num>
  <w:num w:numId="32">
    <w:abstractNumId w:val="31"/>
  </w:num>
  <w:num w:numId="33">
    <w:abstractNumId w:val="48"/>
  </w:num>
  <w:num w:numId="34">
    <w:abstractNumId w:val="2"/>
  </w:num>
  <w:num w:numId="35">
    <w:abstractNumId w:val="11"/>
  </w:num>
  <w:num w:numId="36">
    <w:abstractNumId w:val="28"/>
  </w:num>
  <w:num w:numId="37">
    <w:abstractNumId w:val="16"/>
  </w:num>
  <w:num w:numId="38">
    <w:abstractNumId w:val="4"/>
  </w:num>
  <w:num w:numId="39">
    <w:abstractNumId w:val="44"/>
  </w:num>
  <w:num w:numId="40">
    <w:abstractNumId w:val="41"/>
  </w:num>
  <w:num w:numId="41">
    <w:abstractNumId w:val="5"/>
  </w:num>
  <w:num w:numId="42">
    <w:abstractNumId w:val="43"/>
  </w:num>
  <w:num w:numId="43">
    <w:abstractNumId w:val="22"/>
  </w:num>
  <w:num w:numId="44">
    <w:abstractNumId w:val="9"/>
  </w:num>
  <w:num w:numId="45">
    <w:abstractNumId w:val="1"/>
  </w:num>
  <w:num w:numId="46">
    <w:abstractNumId w:val="3"/>
  </w:num>
  <w:num w:numId="47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>
    <w:abstractNumId w:val="37"/>
  </w:num>
  <w:num w:numId="49">
    <w:abstractNumId w:val="3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3D47"/>
    <w:rsid w:val="00007A26"/>
    <w:rsid w:val="00007A7A"/>
    <w:rsid w:val="00010402"/>
    <w:rsid w:val="00010C3B"/>
    <w:rsid w:val="00011DB4"/>
    <w:rsid w:val="00015D9E"/>
    <w:rsid w:val="000218A0"/>
    <w:rsid w:val="00021F0E"/>
    <w:rsid w:val="00023BA7"/>
    <w:rsid w:val="00023F27"/>
    <w:rsid w:val="0002409F"/>
    <w:rsid w:val="000249B9"/>
    <w:rsid w:val="00024ADF"/>
    <w:rsid w:val="000258A2"/>
    <w:rsid w:val="00025EA7"/>
    <w:rsid w:val="000306C0"/>
    <w:rsid w:val="00032D78"/>
    <w:rsid w:val="00033529"/>
    <w:rsid w:val="00033606"/>
    <w:rsid w:val="0004048D"/>
    <w:rsid w:val="000454CE"/>
    <w:rsid w:val="00047A1A"/>
    <w:rsid w:val="00052DD3"/>
    <w:rsid w:val="00052F5A"/>
    <w:rsid w:val="00054B64"/>
    <w:rsid w:val="00056889"/>
    <w:rsid w:val="00060C92"/>
    <w:rsid w:val="000636AF"/>
    <w:rsid w:val="00064347"/>
    <w:rsid w:val="000645EE"/>
    <w:rsid w:val="00072064"/>
    <w:rsid w:val="00073907"/>
    <w:rsid w:val="00085491"/>
    <w:rsid w:val="000902EB"/>
    <w:rsid w:val="00091273"/>
    <w:rsid w:val="0009220A"/>
    <w:rsid w:val="00094A5C"/>
    <w:rsid w:val="00094B04"/>
    <w:rsid w:val="0009637E"/>
    <w:rsid w:val="000970FE"/>
    <w:rsid w:val="000A2026"/>
    <w:rsid w:val="000A207D"/>
    <w:rsid w:val="000A22E8"/>
    <w:rsid w:val="000A4719"/>
    <w:rsid w:val="000B2710"/>
    <w:rsid w:val="000B28F2"/>
    <w:rsid w:val="000B4631"/>
    <w:rsid w:val="000B65B3"/>
    <w:rsid w:val="000C0F74"/>
    <w:rsid w:val="000C3672"/>
    <w:rsid w:val="000C496A"/>
    <w:rsid w:val="000C77A9"/>
    <w:rsid w:val="000D1651"/>
    <w:rsid w:val="000E0165"/>
    <w:rsid w:val="000E0ECF"/>
    <w:rsid w:val="000E1DCE"/>
    <w:rsid w:val="000E28E0"/>
    <w:rsid w:val="000E3818"/>
    <w:rsid w:val="000F1F2C"/>
    <w:rsid w:val="000F22EF"/>
    <w:rsid w:val="000F6320"/>
    <w:rsid w:val="000F6D44"/>
    <w:rsid w:val="001012BE"/>
    <w:rsid w:val="0010339F"/>
    <w:rsid w:val="00104D93"/>
    <w:rsid w:val="00105499"/>
    <w:rsid w:val="0011066E"/>
    <w:rsid w:val="00111389"/>
    <w:rsid w:val="00113BC7"/>
    <w:rsid w:val="001161C9"/>
    <w:rsid w:val="001173C3"/>
    <w:rsid w:val="00120F92"/>
    <w:rsid w:val="0012482E"/>
    <w:rsid w:val="00125373"/>
    <w:rsid w:val="001301AF"/>
    <w:rsid w:val="00130DB1"/>
    <w:rsid w:val="00131232"/>
    <w:rsid w:val="00132567"/>
    <w:rsid w:val="0013286B"/>
    <w:rsid w:val="001331BE"/>
    <w:rsid w:val="00140BD0"/>
    <w:rsid w:val="001429B3"/>
    <w:rsid w:val="00142B13"/>
    <w:rsid w:val="0014326D"/>
    <w:rsid w:val="00150188"/>
    <w:rsid w:val="00153281"/>
    <w:rsid w:val="00154998"/>
    <w:rsid w:val="00157961"/>
    <w:rsid w:val="00157F27"/>
    <w:rsid w:val="001641CF"/>
    <w:rsid w:val="001653A8"/>
    <w:rsid w:val="0016788A"/>
    <w:rsid w:val="00167B9F"/>
    <w:rsid w:val="00170986"/>
    <w:rsid w:val="00171535"/>
    <w:rsid w:val="00172CFD"/>
    <w:rsid w:val="00175570"/>
    <w:rsid w:val="00177669"/>
    <w:rsid w:val="001804A2"/>
    <w:rsid w:val="001812E2"/>
    <w:rsid w:val="0018594D"/>
    <w:rsid w:val="001870F0"/>
    <w:rsid w:val="00187808"/>
    <w:rsid w:val="00191843"/>
    <w:rsid w:val="001955F3"/>
    <w:rsid w:val="00196AA9"/>
    <w:rsid w:val="001A7C8D"/>
    <w:rsid w:val="001A7CFB"/>
    <w:rsid w:val="001B1CA9"/>
    <w:rsid w:val="001B2E45"/>
    <w:rsid w:val="001B544B"/>
    <w:rsid w:val="001B5CB6"/>
    <w:rsid w:val="001B73F3"/>
    <w:rsid w:val="001C1731"/>
    <w:rsid w:val="001C6FF3"/>
    <w:rsid w:val="001D3DCE"/>
    <w:rsid w:val="001D5DD6"/>
    <w:rsid w:val="001D6C80"/>
    <w:rsid w:val="001E1D18"/>
    <w:rsid w:val="001E2CA9"/>
    <w:rsid w:val="001E4766"/>
    <w:rsid w:val="001E5A42"/>
    <w:rsid w:val="001F0300"/>
    <w:rsid w:val="001F450D"/>
    <w:rsid w:val="001F571D"/>
    <w:rsid w:val="00206855"/>
    <w:rsid w:val="0021110A"/>
    <w:rsid w:val="002252E7"/>
    <w:rsid w:val="00225AE5"/>
    <w:rsid w:val="00231757"/>
    <w:rsid w:val="00231932"/>
    <w:rsid w:val="00232157"/>
    <w:rsid w:val="00234340"/>
    <w:rsid w:val="00235152"/>
    <w:rsid w:val="00235BE1"/>
    <w:rsid w:val="0024150F"/>
    <w:rsid w:val="00241FFF"/>
    <w:rsid w:val="002430CE"/>
    <w:rsid w:val="00243FC5"/>
    <w:rsid w:val="002508E3"/>
    <w:rsid w:val="0025146F"/>
    <w:rsid w:val="0025205A"/>
    <w:rsid w:val="00252D63"/>
    <w:rsid w:val="0025589E"/>
    <w:rsid w:val="002561B9"/>
    <w:rsid w:val="00256F35"/>
    <w:rsid w:val="002616B8"/>
    <w:rsid w:val="00263295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1ADE"/>
    <w:rsid w:val="0028252E"/>
    <w:rsid w:val="00283658"/>
    <w:rsid w:val="00283BEA"/>
    <w:rsid w:val="00286254"/>
    <w:rsid w:val="002920DE"/>
    <w:rsid w:val="00292F6C"/>
    <w:rsid w:val="00295116"/>
    <w:rsid w:val="00295A3B"/>
    <w:rsid w:val="002A2CDC"/>
    <w:rsid w:val="002A339A"/>
    <w:rsid w:val="002B032F"/>
    <w:rsid w:val="002B52FD"/>
    <w:rsid w:val="002B623D"/>
    <w:rsid w:val="002B7398"/>
    <w:rsid w:val="002C0863"/>
    <w:rsid w:val="002C4192"/>
    <w:rsid w:val="002D598A"/>
    <w:rsid w:val="002D601A"/>
    <w:rsid w:val="002D648E"/>
    <w:rsid w:val="002D7DDD"/>
    <w:rsid w:val="002E2BCD"/>
    <w:rsid w:val="002E459C"/>
    <w:rsid w:val="002E52BC"/>
    <w:rsid w:val="002E6D3A"/>
    <w:rsid w:val="002F1431"/>
    <w:rsid w:val="002F1556"/>
    <w:rsid w:val="002F25AE"/>
    <w:rsid w:val="002F5104"/>
    <w:rsid w:val="002F7E05"/>
    <w:rsid w:val="00302C12"/>
    <w:rsid w:val="00305431"/>
    <w:rsid w:val="00311201"/>
    <w:rsid w:val="00312620"/>
    <w:rsid w:val="00316A76"/>
    <w:rsid w:val="00323D87"/>
    <w:rsid w:val="003246CE"/>
    <w:rsid w:val="00326851"/>
    <w:rsid w:val="00327765"/>
    <w:rsid w:val="00327BA5"/>
    <w:rsid w:val="00331F84"/>
    <w:rsid w:val="00342E91"/>
    <w:rsid w:val="00344417"/>
    <w:rsid w:val="003466CB"/>
    <w:rsid w:val="00354F77"/>
    <w:rsid w:val="003562DF"/>
    <w:rsid w:val="00360BCE"/>
    <w:rsid w:val="00361256"/>
    <w:rsid w:val="003616FB"/>
    <w:rsid w:val="00363800"/>
    <w:rsid w:val="00365FA3"/>
    <w:rsid w:val="003667F7"/>
    <w:rsid w:val="00373317"/>
    <w:rsid w:val="00375049"/>
    <w:rsid w:val="00382EAC"/>
    <w:rsid w:val="003833FA"/>
    <w:rsid w:val="00385EF0"/>
    <w:rsid w:val="00386338"/>
    <w:rsid w:val="00390A25"/>
    <w:rsid w:val="00392419"/>
    <w:rsid w:val="0039387F"/>
    <w:rsid w:val="00393B93"/>
    <w:rsid w:val="00394268"/>
    <w:rsid w:val="00395ADE"/>
    <w:rsid w:val="003A40BD"/>
    <w:rsid w:val="003A7E96"/>
    <w:rsid w:val="003B0214"/>
    <w:rsid w:val="003B1274"/>
    <w:rsid w:val="003B19F8"/>
    <w:rsid w:val="003B28B5"/>
    <w:rsid w:val="003B2F75"/>
    <w:rsid w:val="003C62BA"/>
    <w:rsid w:val="003D388A"/>
    <w:rsid w:val="003D3B20"/>
    <w:rsid w:val="003D712A"/>
    <w:rsid w:val="003D7D4D"/>
    <w:rsid w:val="003E08D6"/>
    <w:rsid w:val="003E09ED"/>
    <w:rsid w:val="003E24C4"/>
    <w:rsid w:val="003E2F52"/>
    <w:rsid w:val="003E7CCD"/>
    <w:rsid w:val="003F08EB"/>
    <w:rsid w:val="003F0B19"/>
    <w:rsid w:val="003F409E"/>
    <w:rsid w:val="003F5F3F"/>
    <w:rsid w:val="003F6547"/>
    <w:rsid w:val="003F6C91"/>
    <w:rsid w:val="003F7443"/>
    <w:rsid w:val="004115C5"/>
    <w:rsid w:val="00416374"/>
    <w:rsid w:val="0042323B"/>
    <w:rsid w:val="004251AB"/>
    <w:rsid w:val="0044184B"/>
    <w:rsid w:val="00443C7C"/>
    <w:rsid w:val="00451AB8"/>
    <w:rsid w:val="00451E34"/>
    <w:rsid w:val="004527B9"/>
    <w:rsid w:val="00452A48"/>
    <w:rsid w:val="004530BB"/>
    <w:rsid w:val="0045316A"/>
    <w:rsid w:val="0045496E"/>
    <w:rsid w:val="004550AB"/>
    <w:rsid w:val="00461E14"/>
    <w:rsid w:val="00464844"/>
    <w:rsid w:val="0046505C"/>
    <w:rsid w:val="00465C4C"/>
    <w:rsid w:val="00466737"/>
    <w:rsid w:val="004669B7"/>
    <w:rsid w:val="00467B82"/>
    <w:rsid w:val="004748A2"/>
    <w:rsid w:val="00480608"/>
    <w:rsid w:val="00481C2C"/>
    <w:rsid w:val="00482935"/>
    <w:rsid w:val="00491663"/>
    <w:rsid w:val="00493A62"/>
    <w:rsid w:val="00494F75"/>
    <w:rsid w:val="00495764"/>
    <w:rsid w:val="004A0F87"/>
    <w:rsid w:val="004A2589"/>
    <w:rsid w:val="004A25E5"/>
    <w:rsid w:val="004A3284"/>
    <w:rsid w:val="004A3464"/>
    <w:rsid w:val="004A4759"/>
    <w:rsid w:val="004A654E"/>
    <w:rsid w:val="004A7357"/>
    <w:rsid w:val="004B4E85"/>
    <w:rsid w:val="004B5F93"/>
    <w:rsid w:val="004C211C"/>
    <w:rsid w:val="004D0A85"/>
    <w:rsid w:val="004D12D5"/>
    <w:rsid w:val="004D652D"/>
    <w:rsid w:val="004E21A2"/>
    <w:rsid w:val="004E298E"/>
    <w:rsid w:val="004F00C0"/>
    <w:rsid w:val="004F5F23"/>
    <w:rsid w:val="0050123A"/>
    <w:rsid w:val="005037F1"/>
    <w:rsid w:val="00504646"/>
    <w:rsid w:val="00510D45"/>
    <w:rsid w:val="005170CB"/>
    <w:rsid w:val="005179A4"/>
    <w:rsid w:val="00521FFC"/>
    <w:rsid w:val="00523642"/>
    <w:rsid w:val="0052471C"/>
    <w:rsid w:val="00530708"/>
    <w:rsid w:val="00535EA7"/>
    <w:rsid w:val="0053760C"/>
    <w:rsid w:val="00542590"/>
    <w:rsid w:val="005430DD"/>
    <w:rsid w:val="00543BBB"/>
    <w:rsid w:val="00545E67"/>
    <w:rsid w:val="00550A2B"/>
    <w:rsid w:val="0055791E"/>
    <w:rsid w:val="00564534"/>
    <w:rsid w:val="00571222"/>
    <w:rsid w:val="005725F1"/>
    <w:rsid w:val="00572C4D"/>
    <w:rsid w:val="00572E88"/>
    <w:rsid w:val="00577219"/>
    <w:rsid w:val="0057771E"/>
    <w:rsid w:val="00584ECC"/>
    <w:rsid w:val="00595F76"/>
    <w:rsid w:val="005962AC"/>
    <w:rsid w:val="005A6E28"/>
    <w:rsid w:val="005B0E8D"/>
    <w:rsid w:val="005B17F5"/>
    <w:rsid w:val="005B379E"/>
    <w:rsid w:val="005B4AD8"/>
    <w:rsid w:val="005B4CF9"/>
    <w:rsid w:val="005B638A"/>
    <w:rsid w:val="005D1130"/>
    <w:rsid w:val="005D5AF4"/>
    <w:rsid w:val="005D6119"/>
    <w:rsid w:val="005E6388"/>
    <w:rsid w:val="0060232E"/>
    <w:rsid w:val="00605A1E"/>
    <w:rsid w:val="0060690D"/>
    <w:rsid w:val="0060717A"/>
    <w:rsid w:val="006074E5"/>
    <w:rsid w:val="00612CEF"/>
    <w:rsid w:val="00616420"/>
    <w:rsid w:val="006170B7"/>
    <w:rsid w:val="00622909"/>
    <w:rsid w:val="00625480"/>
    <w:rsid w:val="006304B1"/>
    <w:rsid w:val="006310BB"/>
    <w:rsid w:val="00631602"/>
    <w:rsid w:val="00633250"/>
    <w:rsid w:val="00633E2C"/>
    <w:rsid w:val="00633FC9"/>
    <w:rsid w:val="00634790"/>
    <w:rsid w:val="0063657B"/>
    <w:rsid w:val="00640267"/>
    <w:rsid w:val="00641ECA"/>
    <w:rsid w:val="0064222B"/>
    <w:rsid w:val="00643043"/>
    <w:rsid w:val="00646EA3"/>
    <w:rsid w:val="00647680"/>
    <w:rsid w:val="00647C12"/>
    <w:rsid w:val="00652E9C"/>
    <w:rsid w:val="0065556C"/>
    <w:rsid w:val="006572E4"/>
    <w:rsid w:val="00657F46"/>
    <w:rsid w:val="006665BB"/>
    <w:rsid w:val="006669BC"/>
    <w:rsid w:val="00670D5E"/>
    <w:rsid w:val="006715A2"/>
    <w:rsid w:val="00671E56"/>
    <w:rsid w:val="00672C74"/>
    <w:rsid w:val="00672EA0"/>
    <w:rsid w:val="00674E79"/>
    <w:rsid w:val="006767E7"/>
    <w:rsid w:val="00682A7A"/>
    <w:rsid w:val="00691B99"/>
    <w:rsid w:val="00695C87"/>
    <w:rsid w:val="006A124D"/>
    <w:rsid w:val="006A7C95"/>
    <w:rsid w:val="006B1132"/>
    <w:rsid w:val="006B1F6A"/>
    <w:rsid w:val="006B20B3"/>
    <w:rsid w:val="006B3256"/>
    <w:rsid w:val="006B33B6"/>
    <w:rsid w:val="006B5BFB"/>
    <w:rsid w:val="006B74D2"/>
    <w:rsid w:val="006C09AB"/>
    <w:rsid w:val="006C5345"/>
    <w:rsid w:val="006D1327"/>
    <w:rsid w:val="006D149F"/>
    <w:rsid w:val="006D1555"/>
    <w:rsid w:val="006D218B"/>
    <w:rsid w:val="006E4329"/>
    <w:rsid w:val="006E5745"/>
    <w:rsid w:val="006E781D"/>
    <w:rsid w:val="006F049A"/>
    <w:rsid w:val="006F372E"/>
    <w:rsid w:val="006F5978"/>
    <w:rsid w:val="00700566"/>
    <w:rsid w:val="007013F8"/>
    <w:rsid w:val="00701A40"/>
    <w:rsid w:val="007076DC"/>
    <w:rsid w:val="00707C73"/>
    <w:rsid w:val="00707C91"/>
    <w:rsid w:val="0071092B"/>
    <w:rsid w:val="007150D7"/>
    <w:rsid w:val="00716B09"/>
    <w:rsid w:val="00720C2A"/>
    <w:rsid w:val="007251A6"/>
    <w:rsid w:val="0072636F"/>
    <w:rsid w:val="0072789C"/>
    <w:rsid w:val="00730880"/>
    <w:rsid w:val="00733FC9"/>
    <w:rsid w:val="00737DA9"/>
    <w:rsid w:val="007414FE"/>
    <w:rsid w:val="00750850"/>
    <w:rsid w:val="00750F34"/>
    <w:rsid w:val="00751C8F"/>
    <w:rsid w:val="00761035"/>
    <w:rsid w:val="00761146"/>
    <w:rsid w:val="00764EEB"/>
    <w:rsid w:val="0076669D"/>
    <w:rsid w:val="00766CF5"/>
    <w:rsid w:val="007730F3"/>
    <w:rsid w:val="00775636"/>
    <w:rsid w:val="00776A7A"/>
    <w:rsid w:val="0077731C"/>
    <w:rsid w:val="00783821"/>
    <w:rsid w:val="00783B1F"/>
    <w:rsid w:val="00785380"/>
    <w:rsid w:val="0078637C"/>
    <w:rsid w:val="0078683A"/>
    <w:rsid w:val="00794D99"/>
    <w:rsid w:val="007A2B39"/>
    <w:rsid w:val="007A515A"/>
    <w:rsid w:val="007A62DF"/>
    <w:rsid w:val="007A6783"/>
    <w:rsid w:val="007B1E31"/>
    <w:rsid w:val="007B5F83"/>
    <w:rsid w:val="007C511F"/>
    <w:rsid w:val="007D1562"/>
    <w:rsid w:val="007D4F10"/>
    <w:rsid w:val="007D6BBE"/>
    <w:rsid w:val="007D73D9"/>
    <w:rsid w:val="007D7F8A"/>
    <w:rsid w:val="007E0038"/>
    <w:rsid w:val="007E1F06"/>
    <w:rsid w:val="007E52D6"/>
    <w:rsid w:val="007E5401"/>
    <w:rsid w:val="007E75E8"/>
    <w:rsid w:val="007F03B9"/>
    <w:rsid w:val="007F1B9B"/>
    <w:rsid w:val="007F2090"/>
    <w:rsid w:val="007F39B5"/>
    <w:rsid w:val="007F3B6B"/>
    <w:rsid w:val="007F5E87"/>
    <w:rsid w:val="007F7FE1"/>
    <w:rsid w:val="008019C7"/>
    <w:rsid w:val="00802008"/>
    <w:rsid w:val="00802839"/>
    <w:rsid w:val="00811CB7"/>
    <w:rsid w:val="00812D5A"/>
    <w:rsid w:val="0081353E"/>
    <w:rsid w:val="00813ED9"/>
    <w:rsid w:val="00817872"/>
    <w:rsid w:val="00825408"/>
    <w:rsid w:val="008261A8"/>
    <w:rsid w:val="00826FAE"/>
    <w:rsid w:val="00827AAB"/>
    <w:rsid w:val="008366DF"/>
    <w:rsid w:val="00840638"/>
    <w:rsid w:val="00842786"/>
    <w:rsid w:val="0084405A"/>
    <w:rsid w:val="00847755"/>
    <w:rsid w:val="00850A7C"/>
    <w:rsid w:val="00851D0B"/>
    <w:rsid w:val="00853933"/>
    <w:rsid w:val="008576CE"/>
    <w:rsid w:val="00860401"/>
    <w:rsid w:val="008606A4"/>
    <w:rsid w:val="00860ACD"/>
    <w:rsid w:val="00870307"/>
    <w:rsid w:val="00871EAC"/>
    <w:rsid w:val="00875919"/>
    <w:rsid w:val="00881D3F"/>
    <w:rsid w:val="00883767"/>
    <w:rsid w:val="00884508"/>
    <w:rsid w:val="008871E2"/>
    <w:rsid w:val="00893089"/>
    <w:rsid w:val="00893AEA"/>
    <w:rsid w:val="00894308"/>
    <w:rsid w:val="00895636"/>
    <w:rsid w:val="00896192"/>
    <w:rsid w:val="008A023A"/>
    <w:rsid w:val="008A54DE"/>
    <w:rsid w:val="008A569D"/>
    <w:rsid w:val="008A7048"/>
    <w:rsid w:val="008A76E9"/>
    <w:rsid w:val="008B1694"/>
    <w:rsid w:val="008B79DA"/>
    <w:rsid w:val="008C0EC5"/>
    <w:rsid w:val="008C10FD"/>
    <w:rsid w:val="008C4F38"/>
    <w:rsid w:val="008C533D"/>
    <w:rsid w:val="008C6381"/>
    <w:rsid w:val="008D3DC8"/>
    <w:rsid w:val="008D7619"/>
    <w:rsid w:val="008D7AAB"/>
    <w:rsid w:val="008D7C6C"/>
    <w:rsid w:val="008E0142"/>
    <w:rsid w:val="008E0993"/>
    <w:rsid w:val="008E2A9D"/>
    <w:rsid w:val="008E565A"/>
    <w:rsid w:val="008E5CED"/>
    <w:rsid w:val="008E71AF"/>
    <w:rsid w:val="008E72BA"/>
    <w:rsid w:val="008F0FBC"/>
    <w:rsid w:val="008F5A9A"/>
    <w:rsid w:val="009023AE"/>
    <w:rsid w:val="0090395F"/>
    <w:rsid w:val="00903CF8"/>
    <w:rsid w:val="00907047"/>
    <w:rsid w:val="00910044"/>
    <w:rsid w:val="00915484"/>
    <w:rsid w:val="00915A9D"/>
    <w:rsid w:val="00916B1D"/>
    <w:rsid w:val="0092047B"/>
    <w:rsid w:val="009207B0"/>
    <w:rsid w:val="00922F3C"/>
    <w:rsid w:val="009251DB"/>
    <w:rsid w:val="009303C3"/>
    <w:rsid w:val="00936167"/>
    <w:rsid w:val="00936FED"/>
    <w:rsid w:val="00940567"/>
    <w:rsid w:val="009427F2"/>
    <w:rsid w:val="00942C81"/>
    <w:rsid w:val="00945446"/>
    <w:rsid w:val="00955805"/>
    <w:rsid w:val="00961713"/>
    <w:rsid w:val="009638FE"/>
    <w:rsid w:val="00966176"/>
    <w:rsid w:val="009668BD"/>
    <w:rsid w:val="00967E61"/>
    <w:rsid w:val="00970611"/>
    <w:rsid w:val="009707CE"/>
    <w:rsid w:val="009720A2"/>
    <w:rsid w:val="00972E6F"/>
    <w:rsid w:val="009872C8"/>
    <w:rsid w:val="009914BC"/>
    <w:rsid w:val="00991A42"/>
    <w:rsid w:val="00991D83"/>
    <w:rsid w:val="009936C7"/>
    <w:rsid w:val="009A58AC"/>
    <w:rsid w:val="009B1A91"/>
    <w:rsid w:val="009B4FDF"/>
    <w:rsid w:val="009B5017"/>
    <w:rsid w:val="009B5F59"/>
    <w:rsid w:val="009B66C1"/>
    <w:rsid w:val="009B732B"/>
    <w:rsid w:val="009C23BA"/>
    <w:rsid w:val="009C317A"/>
    <w:rsid w:val="009C42DC"/>
    <w:rsid w:val="009D402C"/>
    <w:rsid w:val="009D4A28"/>
    <w:rsid w:val="009D4AAE"/>
    <w:rsid w:val="009D4E76"/>
    <w:rsid w:val="009D594B"/>
    <w:rsid w:val="009D7707"/>
    <w:rsid w:val="009E11C5"/>
    <w:rsid w:val="009E4322"/>
    <w:rsid w:val="009E522D"/>
    <w:rsid w:val="009E7259"/>
    <w:rsid w:val="009E7760"/>
    <w:rsid w:val="009F3660"/>
    <w:rsid w:val="009F73D7"/>
    <w:rsid w:val="009F7B50"/>
    <w:rsid w:val="00A01C0C"/>
    <w:rsid w:val="00A039C2"/>
    <w:rsid w:val="00A05088"/>
    <w:rsid w:val="00A05D65"/>
    <w:rsid w:val="00A075C4"/>
    <w:rsid w:val="00A0786C"/>
    <w:rsid w:val="00A07EF7"/>
    <w:rsid w:val="00A13314"/>
    <w:rsid w:val="00A16A1C"/>
    <w:rsid w:val="00A25D52"/>
    <w:rsid w:val="00A32445"/>
    <w:rsid w:val="00A341E3"/>
    <w:rsid w:val="00A3651C"/>
    <w:rsid w:val="00A366D6"/>
    <w:rsid w:val="00A36DBA"/>
    <w:rsid w:val="00A41FC9"/>
    <w:rsid w:val="00A4372F"/>
    <w:rsid w:val="00A451B7"/>
    <w:rsid w:val="00A51995"/>
    <w:rsid w:val="00A54ED0"/>
    <w:rsid w:val="00A56DDA"/>
    <w:rsid w:val="00A5715B"/>
    <w:rsid w:val="00A60D3E"/>
    <w:rsid w:val="00A71DF0"/>
    <w:rsid w:val="00A7382B"/>
    <w:rsid w:val="00A76434"/>
    <w:rsid w:val="00A8020F"/>
    <w:rsid w:val="00A81E43"/>
    <w:rsid w:val="00A82CBE"/>
    <w:rsid w:val="00A84122"/>
    <w:rsid w:val="00A871FD"/>
    <w:rsid w:val="00A90DB3"/>
    <w:rsid w:val="00A9376D"/>
    <w:rsid w:val="00A95C78"/>
    <w:rsid w:val="00A9655B"/>
    <w:rsid w:val="00AA0BA8"/>
    <w:rsid w:val="00AA15AC"/>
    <w:rsid w:val="00AA22B5"/>
    <w:rsid w:val="00AA493C"/>
    <w:rsid w:val="00AA4F11"/>
    <w:rsid w:val="00AA7DBD"/>
    <w:rsid w:val="00AB1440"/>
    <w:rsid w:val="00AB2977"/>
    <w:rsid w:val="00AC1620"/>
    <w:rsid w:val="00AC1E47"/>
    <w:rsid w:val="00AC4CB3"/>
    <w:rsid w:val="00AC50D4"/>
    <w:rsid w:val="00AC5F04"/>
    <w:rsid w:val="00AC735F"/>
    <w:rsid w:val="00AD2736"/>
    <w:rsid w:val="00AD5667"/>
    <w:rsid w:val="00AD73E1"/>
    <w:rsid w:val="00AE0FA9"/>
    <w:rsid w:val="00AE4E38"/>
    <w:rsid w:val="00AE6B3F"/>
    <w:rsid w:val="00AF1FE8"/>
    <w:rsid w:val="00AF2226"/>
    <w:rsid w:val="00AF718B"/>
    <w:rsid w:val="00AF7725"/>
    <w:rsid w:val="00AF7DCE"/>
    <w:rsid w:val="00B0299B"/>
    <w:rsid w:val="00B04C4E"/>
    <w:rsid w:val="00B07F49"/>
    <w:rsid w:val="00B10EAC"/>
    <w:rsid w:val="00B12C38"/>
    <w:rsid w:val="00B135C5"/>
    <w:rsid w:val="00B14088"/>
    <w:rsid w:val="00B161A9"/>
    <w:rsid w:val="00B21A02"/>
    <w:rsid w:val="00B21AED"/>
    <w:rsid w:val="00B22D1F"/>
    <w:rsid w:val="00B243C7"/>
    <w:rsid w:val="00B26ACC"/>
    <w:rsid w:val="00B31E1A"/>
    <w:rsid w:val="00B33258"/>
    <w:rsid w:val="00B34ED9"/>
    <w:rsid w:val="00B36FEF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1C3"/>
    <w:rsid w:val="00B574EB"/>
    <w:rsid w:val="00B62C74"/>
    <w:rsid w:val="00B6408D"/>
    <w:rsid w:val="00B71555"/>
    <w:rsid w:val="00B74045"/>
    <w:rsid w:val="00B80175"/>
    <w:rsid w:val="00B81EC9"/>
    <w:rsid w:val="00B9408F"/>
    <w:rsid w:val="00B96182"/>
    <w:rsid w:val="00BA0DEC"/>
    <w:rsid w:val="00BA43A1"/>
    <w:rsid w:val="00BB5D32"/>
    <w:rsid w:val="00BB6167"/>
    <w:rsid w:val="00BC0E19"/>
    <w:rsid w:val="00BC3BDD"/>
    <w:rsid w:val="00BC7686"/>
    <w:rsid w:val="00BD3FF8"/>
    <w:rsid w:val="00BD447C"/>
    <w:rsid w:val="00BE0C64"/>
    <w:rsid w:val="00BE355F"/>
    <w:rsid w:val="00BE496B"/>
    <w:rsid w:val="00BE6CF6"/>
    <w:rsid w:val="00BF0674"/>
    <w:rsid w:val="00BF08AF"/>
    <w:rsid w:val="00BF3B25"/>
    <w:rsid w:val="00C040EE"/>
    <w:rsid w:val="00C045B7"/>
    <w:rsid w:val="00C04CC9"/>
    <w:rsid w:val="00C10B34"/>
    <w:rsid w:val="00C121DC"/>
    <w:rsid w:val="00C1236E"/>
    <w:rsid w:val="00C14447"/>
    <w:rsid w:val="00C14F00"/>
    <w:rsid w:val="00C1628C"/>
    <w:rsid w:val="00C239F7"/>
    <w:rsid w:val="00C27100"/>
    <w:rsid w:val="00C27DF3"/>
    <w:rsid w:val="00C31C4A"/>
    <w:rsid w:val="00C32F38"/>
    <w:rsid w:val="00C341BB"/>
    <w:rsid w:val="00C34434"/>
    <w:rsid w:val="00C40501"/>
    <w:rsid w:val="00C407F7"/>
    <w:rsid w:val="00C424EC"/>
    <w:rsid w:val="00C45BB5"/>
    <w:rsid w:val="00C50C0C"/>
    <w:rsid w:val="00C51A62"/>
    <w:rsid w:val="00C600C6"/>
    <w:rsid w:val="00C7075E"/>
    <w:rsid w:val="00C719C6"/>
    <w:rsid w:val="00C71C38"/>
    <w:rsid w:val="00C7211D"/>
    <w:rsid w:val="00C75580"/>
    <w:rsid w:val="00C76E26"/>
    <w:rsid w:val="00C76F05"/>
    <w:rsid w:val="00C77321"/>
    <w:rsid w:val="00C801A7"/>
    <w:rsid w:val="00C829B7"/>
    <w:rsid w:val="00C85ABA"/>
    <w:rsid w:val="00C925A1"/>
    <w:rsid w:val="00C93411"/>
    <w:rsid w:val="00CA2F8A"/>
    <w:rsid w:val="00CA69A9"/>
    <w:rsid w:val="00CA6C87"/>
    <w:rsid w:val="00CA722A"/>
    <w:rsid w:val="00CA7C7D"/>
    <w:rsid w:val="00CB220C"/>
    <w:rsid w:val="00CB379B"/>
    <w:rsid w:val="00CB6036"/>
    <w:rsid w:val="00CB67E2"/>
    <w:rsid w:val="00CC05C0"/>
    <w:rsid w:val="00CC1981"/>
    <w:rsid w:val="00CC3B0F"/>
    <w:rsid w:val="00CD3363"/>
    <w:rsid w:val="00CD3777"/>
    <w:rsid w:val="00CD5A9C"/>
    <w:rsid w:val="00CE23C1"/>
    <w:rsid w:val="00CE28F8"/>
    <w:rsid w:val="00CE54A1"/>
    <w:rsid w:val="00CE66D0"/>
    <w:rsid w:val="00CE7177"/>
    <w:rsid w:val="00CE731C"/>
    <w:rsid w:val="00CF0D73"/>
    <w:rsid w:val="00CF2501"/>
    <w:rsid w:val="00CF33B0"/>
    <w:rsid w:val="00D019F9"/>
    <w:rsid w:val="00D0323F"/>
    <w:rsid w:val="00D03F8C"/>
    <w:rsid w:val="00D04528"/>
    <w:rsid w:val="00D122E1"/>
    <w:rsid w:val="00D138A4"/>
    <w:rsid w:val="00D157DB"/>
    <w:rsid w:val="00D216EF"/>
    <w:rsid w:val="00D21997"/>
    <w:rsid w:val="00D2507B"/>
    <w:rsid w:val="00D26813"/>
    <w:rsid w:val="00D32439"/>
    <w:rsid w:val="00D325B4"/>
    <w:rsid w:val="00D32CB9"/>
    <w:rsid w:val="00D34443"/>
    <w:rsid w:val="00D4121F"/>
    <w:rsid w:val="00D420B2"/>
    <w:rsid w:val="00D458E9"/>
    <w:rsid w:val="00D45CA3"/>
    <w:rsid w:val="00D52486"/>
    <w:rsid w:val="00D54831"/>
    <w:rsid w:val="00D54C26"/>
    <w:rsid w:val="00D5632B"/>
    <w:rsid w:val="00D57DE0"/>
    <w:rsid w:val="00D6234E"/>
    <w:rsid w:val="00D63BDB"/>
    <w:rsid w:val="00D6470D"/>
    <w:rsid w:val="00D64995"/>
    <w:rsid w:val="00D65DAD"/>
    <w:rsid w:val="00D663B0"/>
    <w:rsid w:val="00D672B3"/>
    <w:rsid w:val="00D674B0"/>
    <w:rsid w:val="00D72EE8"/>
    <w:rsid w:val="00D73D58"/>
    <w:rsid w:val="00D751DB"/>
    <w:rsid w:val="00D75DB9"/>
    <w:rsid w:val="00D76217"/>
    <w:rsid w:val="00D76267"/>
    <w:rsid w:val="00D809EA"/>
    <w:rsid w:val="00D81199"/>
    <w:rsid w:val="00D85059"/>
    <w:rsid w:val="00D86174"/>
    <w:rsid w:val="00D87475"/>
    <w:rsid w:val="00D921B7"/>
    <w:rsid w:val="00D926DB"/>
    <w:rsid w:val="00D93CC3"/>
    <w:rsid w:val="00D9645C"/>
    <w:rsid w:val="00D974B1"/>
    <w:rsid w:val="00DA2397"/>
    <w:rsid w:val="00DA3326"/>
    <w:rsid w:val="00DA6E91"/>
    <w:rsid w:val="00DA7016"/>
    <w:rsid w:val="00DB2C18"/>
    <w:rsid w:val="00DB57D2"/>
    <w:rsid w:val="00DB77D1"/>
    <w:rsid w:val="00DB7B70"/>
    <w:rsid w:val="00DC36D6"/>
    <w:rsid w:val="00DC53AC"/>
    <w:rsid w:val="00DC5B4C"/>
    <w:rsid w:val="00DC5E88"/>
    <w:rsid w:val="00DC5FB0"/>
    <w:rsid w:val="00DD1187"/>
    <w:rsid w:val="00DE071B"/>
    <w:rsid w:val="00DE0CFA"/>
    <w:rsid w:val="00DE184B"/>
    <w:rsid w:val="00DE45E1"/>
    <w:rsid w:val="00DE6155"/>
    <w:rsid w:val="00DF063F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5C9C"/>
    <w:rsid w:val="00E17FAB"/>
    <w:rsid w:val="00E20C58"/>
    <w:rsid w:val="00E30157"/>
    <w:rsid w:val="00E3105E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2EC6"/>
    <w:rsid w:val="00E53E90"/>
    <w:rsid w:val="00E57385"/>
    <w:rsid w:val="00E61795"/>
    <w:rsid w:val="00E63DFF"/>
    <w:rsid w:val="00E651A3"/>
    <w:rsid w:val="00E65379"/>
    <w:rsid w:val="00E73A7F"/>
    <w:rsid w:val="00E74A02"/>
    <w:rsid w:val="00E75231"/>
    <w:rsid w:val="00E766F8"/>
    <w:rsid w:val="00E80953"/>
    <w:rsid w:val="00E814F9"/>
    <w:rsid w:val="00E8371F"/>
    <w:rsid w:val="00E87AC7"/>
    <w:rsid w:val="00E94AC5"/>
    <w:rsid w:val="00EA1981"/>
    <w:rsid w:val="00EA1AF4"/>
    <w:rsid w:val="00EA4418"/>
    <w:rsid w:val="00EA5509"/>
    <w:rsid w:val="00EB273C"/>
    <w:rsid w:val="00EB45B4"/>
    <w:rsid w:val="00EB662F"/>
    <w:rsid w:val="00EC292A"/>
    <w:rsid w:val="00EC5CBB"/>
    <w:rsid w:val="00EC7000"/>
    <w:rsid w:val="00EE0E03"/>
    <w:rsid w:val="00EE268E"/>
    <w:rsid w:val="00EF019C"/>
    <w:rsid w:val="00EF0FC8"/>
    <w:rsid w:val="00EF2576"/>
    <w:rsid w:val="00EF2DD3"/>
    <w:rsid w:val="00F0530D"/>
    <w:rsid w:val="00F07720"/>
    <w:rsid w:val="00F111A2"/>
    <w:rsid w:val="00F12AFF"/>
    <w:rsid w:val="00F14E3D"/>
    <w:rsid w:val="00F16136"/>
    <w:rsid w:val="00F23A2D"/>
    <w:rsid w:val="00F246FE"/>
    <w:rsid w:val="00F25C77"/>
    <w:rsid w:val="00F25CFE"/>
    <w:rsid w:val="00F275E8"/>
    <w:rsid w:val="00F2780E"/>
    <w:rsid w:val="00F3247A"/>
    <w:rsid w:val="00F3439F"/>
    <w:rsid w:val="00F35979"/>
    <w:rsid w:val="00F406DF"/>
    <w:rsid w:val="00F600A3"/>
    <w:rsid w:val="00F63936"/>
    <w:rsid w:val="00F67DC5"/>
    <w:rsid w:val="00F704C4"/>
    <w:rsid w:val="00F71A77"/>
    <w:rsid w:val="00F71E38"/>
    <w:rsid w:val="00F765E0"/>
    <w:rsid w:val="00F77CFF"/>
    <w:rsid w:val="00F77D7B"/>
    <w:rsid w:val="00F81E19"/>
    <w:rsid w:val="00F82BD7"/>
    <w:rsid w:val="00F8347A"/>
    <w:rsid w:val="00F845B0"/>
    <w:rsid w:val="00F84760"/>
    <w:rsid w:val="00F8567E"/>
    <w:rsid w:val="00F86972"/>
    <w:rsid w:val="00F9319A"/>
    <w:rsid w:val="00F93F46"/>
    <w:rsid w:val="00F95E3D"/>
    <w:rsid w:val="00F96B62"/>
    <w:rsid w:val="00F972D4"/>
    <w:rsid w:val="00F97664"/>
    <w:rsid w:val="00FA245E"/>
    <w:rsid w:val="00FA37C3"/>
    <w:rsid w:val="00FA6F95"/>
    <w:rsid w:val="00FA77BE"/>
    <w:rsid w:val="00FB0100"/>
    <w:rsid w:val="00FB45CC"/>
    <w:rsid w:val="00FB4E20"/>
    <w:rsid w:val="00FB6BF8"/>
    <w:rsid w:val="00FC123A"/>
    <w:rsid w:val="00FC19DE"/>
    <w:rsid w:val="00FC1CC3"/>
    <w:rsid w:val="00FC23EC"/>
    <w:rsid w:val="00FC6918"/>
    <w:rsid w:val="00FC7F26"/>
    <w:rsid w:val="00FD2343"/>
    <w:rsid w:val="00FD2CDE"/>
    <w:rsid w:val="00FD2EF9"/>
    <w:rsid w:val="00FD4C27"/>
    <w:rsid w:val="00FD5058"/>
    <w:rsid w:val="00FE24AC"/>
    <w:rsid w:val="00FE4514"/>
    <w:rsid w:val="00FE57F8"/>
    <w:rsid w:val="00FF1A71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0DED80"/>
  <w15:chartTrackingRefBased/>
  <w15:docId w15:val="{5D7617DE-D01F-41F2-AD0C-E0CC59E6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shorttext">
    <w:name w:val="short_text"/>
    <w:rsid w:val="0044184B"/>
  </w:style>
  <w:style w:type="character" w:customStyle="1" w:styleId="ital">
    <w:name w:val="ital"/>
    <w:rsid w:val="007D7F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3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1B73F3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unhideWhenUsed/>
    <w:rsid w:val="00B96182"/>
    <w:pPr>
      <w:spacing w:before="100" w:beforeAutospacing="1" w:after="100" w:afterAutospacing="1"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A70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59DFA7-6893-42AC-8E34-F050F73C1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Quality Control</dc:creator>
  <cp:keywords/>
  <cp:lastModifiedBy>ghea dinda</cp:lastModifiedBy>
  <cp:revision>17</cp:revision>
  <cp:lastPrinted>2019-06-17T01:55:00Z</cp:lastPrinted>
  <dcterms:created xsi:type="dcterms:W3CDTF">2023-12-04T00:48:00Z</dcterms:created>
  <dcterms:modified xsi:type="dcterms:W3CDTF">2024-07-23T07:12:00Z</dcterms:modified>
</cp:coreProperties>
</file>