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028FE" w14:textId="77777777" w:rsidR="00647300" w:rsidRPr="006A7D68" w:rsidRDefault="0006669C" w:rsidP="009B4327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noProof/>
        </w:rPr>
      </w:pPr>
      <w:r w:rsidRPr="006A7D68">
        <w:rPr>
          <w:rFonts w:cs="Calibri"/>
          <w:b/>
          <w:noProof/>
        </w:rPr>
        <w:t>Tujuan</w:t>
      </w:r>
    </w:p>
    <w:p w14:paraId="6781807F" w14:textId="77777777" w:rsidR="00647300" w:rsidRPr="006A7D68" w:rsidRDefault="00647300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 xml:space="preserve">Untuk memastikan tata cara pemeriksaan bahan baku </w:t>
      </w:r>
      <w:r w:rsidR="00971937" w:rsidRPr="006A7D68">
        <w:rPr>
          <w:rFonts w:cs="Calibri"/>
          <w:noProof/>
        </w:rPr>
        <w:t>Oleum Citri</w:t>
      </w:r>
      <w:r w:rsidR="00BA23EB" w:rsidRPr="006A7D68">
        <w:rPr>
          <w:rFonts w:cs="Calibri"/>
          <w:noProof/>
        </w:rPr>
        <w:t xml:space="preserve"> </w:t>
      </w:r>
      <w:r w:rsidRPr="006A7D68">
        <w:rPr>
          <w:rFonts w:cs="Calibri"/>
          <w:noProof/>
        </w:rPr>
        <w:t xml:space="preserve">dilakukan dengan baik dan benar sesuai </w:t>
      </w:r>
      <w:r w:rsidR="00AD76D8" w:rsidRPr="006A7D68">
        <w:rPr>
          <w:rFonts w:cs="Calibri"/>
          <w:b/>
          <w:bCs/>
          <w:i/>
          <w:iCs/>
          <w:noProof/>
        </w:rPr>
        <w:t>spesifikasi</w:t>
      </w:r>
      <w:r w:rsidRPr="006A7D68">
        <w:rPr>
          <w:rFonts w:cs="Calibri"/>
          <w:noProof/>
        </w:rPr>
        <w:t xml:space="preserve"> yang berlaku.</w:t>
      </w:r>
    </w:p>
    <w:p w14:paraId="6E2B7B60" w14:textId="77777777" w:rsidR="0006669C" w:rsidRPr="006A7D68" w:rsidRDefault="0006669C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  <w:sz w:val="10"/>
          <w:szCs w:val="10"/>
        </w:rPr>
      </w:pPr>
    </w:p>
    <w:p w14:paraId="1528F9A7" w14:textId="77777777" w:rsidR="00FF0CAC" w:rsidRPr="006A7D68" w:rsidRDefault="00647300" w:rsidP="009B4327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t>Ruang</w:t>
      </w:r>
      <w:r w:rsidR="00A249B3" w:rsidRPr="006A7D68">
        <w:rPr>
          <w:rFonts w:cs="Calibri"/>
          <w:b/>
          <w:noProof/>
        </w:rPr>
        <w:t xml:space="preserve"> </w:t>
      </w:r>
      <w:r w:rsidRPr="006A7D68">
        <w:rPr>
          <w:rFonts w:cs="Calibri"/>
          <w:b/>
          <w:noProof/>
        </w:rPr>
        <w:t>Lingkup</w:t>
      </w:r>
    </w:p>
    <w:p w14:paraId="5FFE452C" w14:textId="77777777" w:rsidR="00FF0CAC" w:rsidRPr="006A7D68" w:rsidRDefault="00FF0CAC" w:rsidP="009B4327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Laboratorium PT</w:t>
      </w:r>
      <w:r w:rsidR="00F56447" w:rsidRPr="006A7D68">
        <w:rPr>
          <w:rFonts w:cs="Calibri"/>
          <w:noProof/>
        </w:rPr>
        <w:t>.</w:t>
      </w:r>
      <w:r w:rsidRPr="006A7D68">
        <w:rPr>
          <w:rFonts w:cs="Calibri"/>
          <w:noProof/>
        </w:rPr>
        <w:t xml:space="preserve"> Kimia Farma Tbk</w:t>
      </w:r>
      <w:r w:rsidR="00C62D91" w:rsidRPr="006A7D68">
        <w:rPr>
          <w:rFonts w:cs="Calibri"/>
          <w:noProof/>
        </w:rPr>
        <w:t xml:space="preserve">. </w:t>
      </w:r>
      <w:r w:rsidRPr="006A7D68">
        <w:rPr>
          <w:rFonts w:cs="Calibri"/>
          <w:noProof/>
        </w:rPr>
        <w:t xml:space="preserve">Plant Banjaran </w:t>
      </w:r>
    </w:p>
    <w:p w14:paraId="38B08A18" w14:textId="77777777" w:rsidR="0006669C" w:rsidRPr="006A7D68" w:rsidRDefault="0006669C" w:rsidP="009B4327">
      <w:pPr>
        <w:pStyle w:val="ListParagraph"/>
        <w:spacing w:after="0" w:line="276" w:lineRule="auto"/>
        <w:ind w:left="425" w:right="-24"/>
        <w:contextualSpacing w:val="0"/>
        <w:jc w:val="both"/>
        <w:rPr>
          <w:rFonts w:cs="Calibri"/>
          <w:noProof/>
          <w:sz w:val="10"/>
          <w:szCs w:val="10"/>
        </w:rPr>
      </w:pPr>
    </w:p>
    <w:p w14:paraId="67AE7DC7" w14:textId="77777777" w:rsidR="00FF0CAC" w:rsidRPr="006A7D68" w:rsidRDefault="00647300" w:rsidP="009B4327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t>Penanggungjawab</w:t>
      </w:r>
    </w:p>
    <w:p w14:paraId="2C1C2AF0" w14:textId="77777777" w:rsidR="00647300" w:rsidRPr="006A7D68" w:rsidRDefault="00954534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Analis</w:t>
      </w:r>
      <w:r w:rsidR="00C32B61" w:rsidRPr="006A7D68">
        <w:rPr>
          <w:rFonts w:cs="Calibri"/>
          <w:noProof/>
        </w:rPr>
        <w:t xml:space="preserve"> </w:t>
      </w:r>
      <w:r w:rsidR="0006669C" w:rsidRPr="006A7D68">
        <w:rPr>
          <w:rFonts w:cs="Calibri"/>
          <w:b/>
          <w:bCs/>
          <w:i/>
          <w:iCs/>
          <w:noProof/>
        </w:rPr>
        <w:t>Pengawasan Mutu</w:t>
      </w:r>
      <w:r w:rsidRPr="006A7D68">
        <w:rPr>
          <w:rFonts w:cs="Calibri"/>
          <w:noProof/>
        </w:rPr>
        <w:t xml:space="preserve"> bertanggung jawab melaksanakan pemeriksaan bahan baku </w:t>
      </w:r>
      <w:r w:rsidR="00971937" w:rsidRPr="006A7D68">
        <w:rPr>
          <w:rFonts w:cs="Calibri"/>
          <w:noProof/>
        </w:rPr>
        <w:t>Oleum Citri</w:t>
      </w:r>
      <w:r w:rsidR="00BA23EB" w:rsidRPr="006A7D68">
        <w:rPr>
          <w:rFonts w:cs="Calibri"/>
          <w:noProof/>
        </w:rPr>
        <w:t xml:space="preserve"> </w:t>
      </w:r>
      <w:r w:rsidRPr="006A7D68">
        <w:rPr>
          <w:rFonts w:cs="Calibri"/>
          <w:noProof/>
        </w:rPr>
        <w:t>sesuai</w:t>
      </w:r>
      <w:r w:rsidR="00653F6E" w:rsidRPr="006A7D68">
        <w:rPr>
          <w:rFonts w:cs="Calibri"/>
          <w:noProof/>
        </w:rPr>
        <w:t xml:space="preserve"> </w:t>
      </w:r>
      <w:r w:rsidRPr="006A7D68">
        <w:rPr>
          <w:rFonts w:cs="Calibri"/>
          <w:noProof/>
        </w:rPr>
        <w:t xml:space="preserve">dengan </w:t>
      </w:r>
      <w:r w:rsidR="00A249B3" w:rsidRPr="006A7D68">
        <w:rPr>
          <w:rFonts w:cs="Calibri"/>
          <w:b/>
          <w:bCs/>
          <w:i/>
          <w:iCs/>
          <w:noProof/>
        </w:rPr>
        <w:t>instruksi kerja</w:t>
      </w:r>
      <w:r w:rsidR="00A249B3" w:rsidRPr="006A7D68">
        <w:rPr>
          <w:rFonts w:cs="Calibri"/>
          <w:noProof/>
        </w:rPr>
        <w:t xml:space="preserve"> </w:t>
      </w:r>
      <w:r w:rsidR="0006669C" w:rsidRPr="006A7D68">
        <w:rPr>
          <w:rFonts w:cs="Calibri"/>
          <w:noProof/>
        </w:rPr>
        <w:t>ini.</w:t>
      </w:r>
    </w:p>
    <w:p w14:paraId="4FA80564" w14:textId="77777777" w:rsidR="0006669C" w:rsidRPr="006A7D68" w:rsidRDefault="0006669C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  <w:sz w:val="10"/>
          <w:szCs w:val="10"/>
        </w:rPr>
      </w:pPr>
    </w:p>
    <w:p w14:paraId="7BE39CC0" w14:textId="77777777" w:rsidR="009B4327" w:rsidRPr="006A7D68" w:rsidRDefault="009B4327" w:rsidP="009B4327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noProof/>
        </w:rPr>
      </w:pPr>
      <w:r w:rsidRPr="006A7D68">
        <w:rPr>
          <w:rFonts w:cs="Calibri"/>
          <w:b/>
          <w:noProof/>
        </w:rPr>
        <w:t>Definisi</w:t>
      </w:r>
    </w:p>
    <w:p w14:paraId="66016044" w14:textId="77777777" w:rsidR="009B4327" w:rsidRPr="006A7D68" w:rsidRDefault="009B4327" w:rsidP="009B4327">
      <w:pPr>
        <w:pStyle w:val="ListParagraph"/>
        <w:spacing w:after="60" w:line="276" w:lineRule="auto"/>
        <w:ind w:left="425" w:right="-24"/>
        <w:contextualSpacing w:val="0"/>
        <w:jc w:val="both"/>
        <w:rPr>
          <w:rFonts w:cs="Calibri"/>
          <w:i/>
          <w:noProof/>
        </w:rPr>
      </w:pPr>
      <w:r w:rsidRPr="006A7D68">
        <w:rPr>
          <w:rFonts w:cs="Calibri"/>
          <w:noProof/>
        </w:rPr>
        <w:t>-</w:t>
      </w:r>
    </w:p>
    <w:p w14:paraId="5DD70DE8" w14:textId="77777777" w:rsidR="00647300" w:rsidRPr="006A7D68" w:rsidRDefault="00647300" w:rsidP="009B4327">
      <w:pPr>
        <w:pStyle w:val="ListParagraph"/>
        <w:numPr>
          <w:ilvl w:val="0"/>
          <w:numId w:val="1"/>
        </w:numPr>
        <w:spacing w:after="60" w:line="276" w:lineRule="auto"/>
        <w:ind w:left="425" w:right="-24" w:hanging="482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t>Referensi</w:t>
      </w:r>
    </w:p>
    <w:p w14:paraId="1E3D6B21" w14:textId="77777777" w:rsidR="00BB2E49" w:rsidRPr="006A7D68" w:rsidRDefault="00B22C92" w:rsidP="009B4327">
      <w:pPr>
        <w:spacing w:after="0" w:line="276" w:lineRule="auto"/>
        <w:ind w:left="426" w:right="-24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USP 4</w:t>
      </w:r>
      <w:r w:rsidR="00971937" w:rsidRPr="006A7D68">
        <w:rPr>
          <w:rFonts w:cs="Calibri"/>
          <w:b/>
          <w:bCs/>
          <w:i/>
          <w:iCs/>
          <w:noProof/>
        </w:rPr>
        <w:t>6</w:t>
      </w:r>
      <w:r w:rsidRPr="006A7D68">
        <w:rPr>
          <w:rFonts w:cs="Calibri"/>
          <w:b/>
          <w:bCs/>
          <w:i/>
          <w:iCs/>
          <w:noProof/>
        </w:rPr>
        <w:t xml:space="preserve"> NF </w:t>
      </w:r>
      <w:r w:rsidR="00971937" w:rsidRPr="006A7D68">
        <w:rPr>
          <w:rFonts w:cs="Calibri"/>
          <w:b/>
          <w:bCs/>
          <w:i/>
          <w:iCs/>
          <w:noProof/>
        </w:rPr>
        <w:t>41</w:t>
      </w:r>
      <w:r w:rsidRPr="006A7D68">
        <w:rPr>
          <w:rFonts w:cs="Calibri"/>
          <w:b/>
          <w:bCs/>
          <w:i/>
          <w:iCs/>
          <w:noProof/>
        </w:rPr>
        <w:t xml:space="preserve"> (202</w:t>
      </w:r>
      <w:r w:rsidR="00971937" w:rsidRPr="006A7D68">
        <w:rPr>
          <w:rFonts w:cs="Calibri"/>
          <w:b/>
          <w:bCs/>
          <w:i/>
          <w:iCs/>
          <w:noProof/>
        </w:rPr>
        <w:t>3)</w:t>
      </w:r>
      <w:r w:rsidR="003F5678" w:rsidRPr="006A7D68">
        <w:rPr>
          <w:rFonts w:cs="Calibri"/>
          <w:b/>
          <w:bCs/>
          <w:i/>
          <w:iCs/>
          <w:noProof/>
        </w:rPr>
        <w:t>.</w:t>
      </w:r>
    </w:p>
    <w:p w14:paraId="35438F68" w14:textId="77777777" w:rsidR="0006669C" w:rsidRPr="006A7D68" w:rsidRDefault="0006669C" w:rsidP="009B4327">
      <w:pPr>
        <w:spacing w:after="0" w:line="276" w:lineRule="auto"/>
        <w:ind w:left="426" w:right="-24"/>
        <w:jc w:val="both"/>
        <w:rPr>
          <w:rFonts w:cs="Calibri"/>
          <w:b/>
          <w:noProof/>
          <w:sz w:val="10"/>
          <w:szCs w:val="10"/>
        </w:rPr>
      </w:pPr>
    </w:p>
    <w:p w14:paraId="7BE14804" w14:textId="77777777" w:rsidR="00647300" w:rsidRPr="006A7D68" w:rsidRDefault="00F56447" w:rsidP="0091268F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t>Alat dan Bahan</w:t>
      </w:r>
    </w:p>
    <w:p w14:paraId="0C94CD59" w14:textId="77777777" w:rsidR="0092282F" w:rsidRPr="006A7D68" w:rsidRDefault="00DC2C89" w:rsidP="0091268F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noProof/>
        </w:rPr>
        <w:t>Alat</w:t>
      </w:r>
    </w:p>
    <w:tbl>
      <w:tblPr>
        <w:tblW w:w="93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06669C" w:rsidRPr="006A7D68" w14:paraId="2E6C45C6" w14:textId="77777777" w:rsidTr="0091268F">
        <w:tc>
          <w:tcPr>
            <w:tcW w:w="534" w:type="dxa"/>
            <w:shd w:val="clear" w:color="auto" w:fill="auto"/>
          </w:tcPr>
          <w:p w14:paraId="4396879A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00DD0899" w14:textId="66637066" w:rsidR="0006669C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Timbangan </w:t>
            </w:r>
            <w:r w:rsidR="00886791" w:rsidRPr="006A7D68">
              <w:rPr>
                <w:rFonts w:cs="Calibri"/>
                <w:noProof/>
              </w:rPr>
              <w:t>Analitik</w:t>
            </w:r>
          </w:p>
        </w:tc>
        <w:tc>
          <w:tcPr>
            <w:tcW w:w="567" w:type="dxa"/>
            <w:shd w:val="clear" w:color="auto" w:fill="auto"/>
          </w:tcPr>
          <w:p w14:paraId="3A9F8D67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9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16008EA0" w14:textId="7636B726" w:rsidR="0006669C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 xml:space="preserve">Pipet </w:t>
            </w:r>
            <w:r w:rsidR="00886791">
              <w:rPr>
                <w:rFonts w:cs="Calibri"/>
                <w:b/>
                <w:bCs/>
                <w:i/>
                <w:iCs/>
                <w:noProof/>
              </w:rPr>
              <w:t>U</w:t>
            </w:r>
            <w:r w:rsidRPr="006A7D68">
              <w:rPr>
                <w:rFonts w:cs="Calibri"/>
                <w:b/>
                <w:bCs/>
                <w:i/>
                <w:iCs/>
                <w:noProof/>
              </w:rPr>
              <w:t>kur</w:t>
            </w:r>
          </w:p>
        </w:tc>
      </w:tr>
      <w:tr w:rsidR="0006669C" w:rsidRPr="006A7D68" w14:paraId="197D36DD" w14:textId="77777777" w:rsidTr="0091268F">
        <w:tc>
          <w:tcPr>
            <w:tcW w:w="534" w:type="dxa"/>
            <w:shd w:val="clear" w:color="auto" w:fill="auto"/>
          </w:tcPr>
          <w:p w14:paraId="0ABD98DF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269E519E" w14:textId="78A819A1" w:rsidR="0006669C" w:rsidRPr="006A7D68" w:rsidRDefault="00886791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 xml:space="preserve">Labu </w:t>
            </w:r>
            <w:r w:rsidRPr="00886791">
              <w:rPr>
                <w:rFonts w:cs="Calibri"/>
                <w:noProof/>
                <w:highlight w:val="yellow"/>
              </w:rPr>
              <w:t>Dasar Bulat</w:t>
            </w:r>
          </w:p>
        </w:tc>
        <w:tc>
          <w:tcPr>
            <w:tcW w:w="567" w:type="dxa"/>
            <w:shd w:val="clear" w:color="auto" w:fill="auto"/>
          </w:tcPr>
          <w:p w14:paraId="22ADF37E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10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0662DB21" w14:textId="2F87D71B" w:rsidR="0006669C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 xml:space="preserve">Pipet </w:t>
            </w:r>
            <w:r w:rsidR="00886791">
              <w:rPr>
                <w:rFonts w:cs="Calibri"/>
                <w:b/>
                <w:bCs/>
                <w:i/>
                <w:iCs/>
                <w:noProof/>
              </w:rPr>
              <w:t>S</w:t>
            </w:r>
            <w:r w:rsidRPr="006A7D68">
              <w:rPr>
                <w:rFonts w:cs="Calibri"/>
                <w:b/>
                <w:bCs/>
                <w:i/>
                <w:iCs/>
                <w:noProof/>
              </w:rPr>
              <w:t>eukuran</w:t>
            </w:r>
          </w:p>
        </w:tc>
      </w:tr>
      <w:tr w:rsidR="0006669C" w:rsidRPr="006A7D68" w14:paraId="43BDB212" w14:textId="77777777" w:rsidTr="0091268F">
        <w:tc>
          <w:tcPr>
            <w:tcW w:w="534" w:type="dxa"/>
            <w:shd w:val="clear" w:color="auto" w:fill="auto"/>
          </w:tcPr>
          <w:p w14:paraId="73AE86C3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0974D5D0" w14:textId="784D539D" w:rsidR="0006669C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Gelas </w:t>
            </w:r>
            <w:r w:rsidR="00886791" w:rsidRPr="006A7D68">
              <w:rPr>
                <w:rFonts w:cs="Calibri"/>
                <w:noProof/>
              </w:rPr>
              <w:t>Kimia</w:t>
            </w:r>
          </w:p>
        </w:tc>
        <w:tc>
          <w:tcPr>
            <w:tcW w:w="567" w:type="dxa"/>
            <w:shd w:val="clear" w:color="auto" w:fill="auto"/>
          </w:tcPr>
          <w:p w14:paraId="623B407C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11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1625D088" w14:textId="09E30601" w:rsidR="005F0654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Labu </w:t>
            </w:r>
            <w:r w:rsidR="00886791">
              <w:rPr>
                <w:rFonts w:cs="Calibri"/>
                <w:noProof/>
              </w:rPr>
              <w:t>U</w:t>
            </w:r>
            <w:r w:rsidRPr="006A7D68">
              <w:rPr>
                <w:rFonts w:cs="Calibri"/>
                <w:noProof/>
              </w:rPr>
              <w:t>kur</w:t>
            </w:r>
          </w:p>
        </w:tc>
      </w:tr>
      <w:tr w:rsidR="0006669C" w:rsidRPr="006A7D68" w14:paraId="12ED91C5" w14:textId="77777777" w:rsidTr="0091268F">
        <w:tc>
          <w:tcPr>
            <w:tcW w:w="534" w:type="dxa"/>
            <w:shd w:val="clear" w:color="auto" w:fill="auto"/>
          </w:tcPr>
          <w:p w14:paraId="5F652D03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477CA913" w14:textId="2A8B8610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Labu Erlenmeyer</w:t>
            </w:r>
          </w:p>
        </w:tc>
        <w:tc>
          <w:tcPr>
            <w:tcW w:w="567" w:type="dxa"/>
            <w:shd w:val="clear" w:color="auto" w:fill="auto"/>
          </w:tcPr>
          <w:p w14:paraId="146F27B4" w14:textId="77777777" w:rsidR="0006669C" w:rsidRPr="006A7D68" w:rsidRDefault="00776A46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</w:t>
            </w:r>
            <w:r w:rsidR="007C37E7" w:rsidRPr="006A7D68">
              <w:rPr>
                <w:rFonts w:cs="Calibri"/>
                <w:noProof/>
              </w:rPr>
              <w:t>2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0752EA27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Polarimeter</w:t>
            </w:r>
          </w:p>
        </w:tc>
      </w:tr>
      <w:tr w:rsidR="0006669C" w:rsidRPr="006A7D68" w14:paraId="106BA2C4" w14:textId="77777777" w:rsidTr="0091268F">
        <w:tc>
          <w:tcPr>
            <w:tcW w:w="534" w:type="dxa"/>
            <w:shd w:val="clear" w:color="auto" w:fill="auto"/>
          </w:tcPr>
          <w:p w14:paraId="3EFDDD80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2C27546A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noProof/>
              </w:rPr>
            </w:pPr>
            <w:r w:rsidRPr="006A7D68">
              <w:rPr>
                <w:rFonts w:cs="Calibri"/>
                <w:b/>
                <w:bCs/>
                <w:i/>
                <w:noProof/>
              </w:rPr>
              <w:t>Buret</w:t>
            </w:r>
          </w:p>
        </w:tc>
        <w:tc>
          <w:tcPr>
            <w:tcW w:w="567" w:type="dxa"/>
            <w:shd w:val="clear" w:color="auto" w:fill="auto"/>
          </w:tcPr>
          <w:p w14:paraId="7BDE22F9" w14:textId="77777777" w:rsidR="0006669C" w:rsidRPr="006A7D68" w:rsidRDefault="00776A46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</w:t>
            </w:r>
            <w:r w:rsidR="007C37E7" w:rsidRPr="006A7D68">
              <w:rPr>
                <w:rFonts w:cs="Calibri"/>
                <w:noProof/>
              </w:rPr>
              <w:t>3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13F09AB4" w14:textId="14A3E6F1" w:rsidR="0006669C" w:rsidRPr="006A7D68" w:rsidRDefault="005F0654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 xml:space="preserve">pH </w:t>
            </w:r>
            <w:r w:rsidR="00886791">
              <w:rPr>
                <w:rFonts w:cs="Calibri"/>
                <w:b/>
                <w:bCs/>
                <w:i/>
                <w:iCs/>
                <w:noProof/>
              </w:rPr>
              <w:t>M</w:t>
            </w:r>
            <w:r w:rsidRPr="006A7D68">
              <w:rPr>
                <w:rFonts w:cs="Calibri"/>
                <w:b/>
                <w:bCs/>
                <w:i/>
                <w:iCs/>
                <w:noProof/>
              </w:rPr>
              <w:t>eter</w:t>
            </w:r>
          </w:p>
        </w:tc>
      </w:tr>
      <w:tr w:rsidR="0006669C" w:rsidRPr="006A7D68" w14:paraId="2752A7AA" w14:textId="77777777" w:rsidTr="0091268F">
        <w:tc>
          <w:tcPr>
            <w:tcW w:w="534" w:type="dxa"/>
            <w:shd w:val="clear" w:color="auto" w:fill="auto"/>
          </w:tcPr>
          <w:p w14:paraId="0C4FF599" w14:textId="77777777" w:rsidR="0006669C" w:rsidRPr="006A7D68" w:rsidRDefault="005F0654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728DB17E" w14:textId="77777777" w:rsidR="00776A46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noProof/>
              </w:rPr>
            </w:pPr>
            <w:r w:rsidRPr="006A7D68">
              <w:rPr>
                <w:rFonts w:cs="Calibri"/>
                <w:b/>
                <w:bCs/>
                <w:i/>
                <w:noProof/>
              </w:rPr>
              <w:t>Statif</w:t>
            </w:r>
          </w:p>
        </w:tc>
        <w:tc>
          <w:tcPr>
            <w:tcW w:w="567" w:type="dxa"/>
            <w:shd w:val="clear" w:color="auto" w:fill="auto"/>
          </w:tcPr>
          <w:p w14:paraId="40DF107B" w14:textId="77777777" w:rsidR="0006669C" w:rsidRPr="006A7D68" w:rsidRDefault="00776A46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</w:t>
            </w:r>
            <w:r w:rsidR="007C37E7" w:rsidRPr="006A7D68">
              <w:rPr>
                <w:rFonts w:cs="Calibri"/>
                <w:noProof/>
              </w:rPr>
              <w:t>4</w:t>
            </w:r>
            <w:r w:rsidR="00666F13" w:rsidRPr="006A7D68">
              <w:rPr>
                <w:rFonts w:cs="Calibri"/>
                <w:noProof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8881321" w14:textId="77777777" w:rsidR="0006669C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Piknometer</w:t>
            </w:r>
          </w:p>
        </w:tc>
      </w:tr>
      <w:tr w:rsidR="007C37E7" w:rsidRPr="006A7D68" w14:paraId="3CD24236" w14:textId="77777777" w:rsidTr="0091268F">
        <w:tc>
          <w:tcPr>
            <w:tcW w:w="534" w:type="dxa"/>
            <w:shd w:val="clear" w:color="auto" w:fill="auto"/>
          </w:tcPr>
          <w:p w14:paraId="28F6F3F5" w14:textId="77777777" w:rsidR="007C37E7" w:rsidRPr="006A7D68" w:rsidRDefault="007C37E7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24F9D79F" w14:textId="77777777" w:rsidR="007C37E7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noProof/>
              </w:rPr>
            </w:pPr>
            <w:r w:rsidRPr="006A7D68">
              <w:rPr>
                <w:rFonts w:cs="Calibri"/>
                <w:b/>
                <w:bCs/>
                <w:i/>
                <w:noProof/>
              </w:rPr>
              <w:t>Refraktometer</w:t>
            </w:r>
          </w:p>
        </w:tc>
        <w:tc>
          <w:tcPr>
            <w:tcW w:w="567" w:type="dxa"/>
            <w:shd w:val="clear" w:color="auto" w:fill="auto"/>
          </w:tcPr>
          <w:p w14:paraId="1FD1AB88" w14:textId="77777777" w:rsidR="007C37E7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15.</w:t>
            </w:r>
          </w:p>
        </w:tc>
        <w:tc>
          <w:tcPr>
            <w:tcW w:w="4252" w:type="dxa"/>
            <w:shd w:val="clear" w:color="auto" w:fill="auto"/>
          </w:tcPr>
          <w:p w14:paraId="49AE3FCC" w14:textId="77777777" w:rsidR="007C37E7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Spektrofotometer UV-Vis</w:t>
            </w:r>
          </w:p>
        </w:tc>
      </w:tr>
      <w:tr w:rsidR="007C37E7" w:rsidRPr="006A7D68" w14:paraId="664B11DF" w14:textId="77777777" w:rsidTr="0091268F">
        <w:tc>
          <w:tcPr>
            <w:tcW w:w="534" w:type="dxa"/>
            <w:shd w:val="clear" w:color="auto" w:fill="auto"/>
          </w:tcPr>
          <w:p w14:paraId="6942E7EF" w14:textId="77777777" w:rsidR="007C37E7" w:rsidRPr="006A7D68" w:rsidRDefault="007C37E7" w:rsidP="00666F1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5D02CBCB" w14:textId="77777777" w:rsidR="007C37E7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noProof/>
              </w:rPr>
            </w:pPr>
            <w:r w:rsidRPr="006A7D68">
              <w:rPr>
                <w:rFonts w:cs="Calibri"/>
                <w:b/>
                <w:bCs/>
                <w:i/>
                <w:noProof/>
              </w:rPr>
              <w:t xml:space="preserve">Alat </w:t>
            </w:r>
            <w:r w:rsidR="00886791" w:rsidRPr="006A7D68">
              <w:rPr>
                <w:rFonts w:cs="Calibri"/>
                <w:b/>
                <w:bCs/>
                <w:i/>
                <w:noProof/>
              </w:rPr>
              <w:t>Destilasi</w:t>
            </w:r>
          </w:p>
          <w:p w14:paraId="46C89F41" w14:textId="32696625" w:rsidR="00886791" w:rsidRPr="00886791" w:rsidRDefault="00886791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Cs/>
                <w:noProof/>
                <w:sz w:val="10"/>
                <w:szCs w:val="10"/>
              </w:rPr>
            </w:pPr>
          </w:p>
        </w:tc>
        <w:tc>
          <w:tcPr>
            <w:tcW w:w="567" w:type="dxa"/>
            <w:shd w:val="clear" w:color="auto" w:fill="auto"/>
          </w:tcPr>
          <w:p w14:paraId="19925BE1" w14:textId="77777777" w:rsidR="007C37E7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</w:p>
        </w:tc>
        <w:tc>
          <w:tcPr>
            <w:tcW w:w="4252" w:type="dxa"/>
            <w:shd w:val="clear" w:color="auto" w:fill="auto"/>
          </w:tcPr>
          <w:p w14:paraId="1EDB835C" w14:textId="77777777" w:rsidR="007C37E7" w:rsidRPr="006A7D68" w:rsidRDefault="007C37E7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</w:p>
        </w:tc>
      </w:tr>
    </w:tbl>
    <w:p w14:paraId="68F993B7" w14:textId="77777777" w:rsidR="0092282F" w:rsidRPr="006A7D68" w:rsidRDefault="0092282F" w:rsidP="009B4327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noProof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06669C" w:rsidRPr="006A7D68" w14:paraId="4CA09589" w14:textId="77777777" w:rsidTr="00433C23">
        <w:tc>
          <w:tcPr>
            <w:tcW w:w="676" w:type="dxa"/>
            <w:shd w:val="clear" w:color="auto" w:fill="auto"/>
          </w:tcPr>
          <w:p w14:paraId="49A4CF69" w14:textId="77777777" w:rsidR="0006669C" w:rsidRPr="006A7D68" w:rsidRDefault="0091268F" w:rsidP="00433C2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  </w:t>
            </w:r>
            <w:r w:rsidR="009D02D4" w:rsidRPr="006A7D68">
              <w:rPr>
                <w:rFonts w:cs="Calibri"/>
                <w:noProof/>
              </w:rPr>
              <w:t xml:space="preserve"> </w:t>
            </w:r>
            <w:r w:rsidR="00300504" w:rsidRPr="006A7D68">
              <w:rPr>
                <w:rFonts w:cs="Calibri"/>
                <w:noProof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52B5D99E" w14:textId="441052BC" w:rsidR="0006669C" w:rsidRPr="006A7D68" w:rsidRDefault="00666F13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Air </w:t>
            </w:r>
            <w:r w:rsidR="00886791">
              <w:rPr>
                <w:rFonts w:cs="Calibri"/>
                <w:noProof/>
              </w:rPr>
              <w:t>Murni</w:t>
            </w:r>
          </w:p>
        </w:tc>
        <w:tc>
          <w:tcPr>
            <w:tcW w:w="709" w:type="dxa"/>
            <w:shd w:val="clear" w:color="auto" w:fill="auto"/>
          </w:tcPr>
          <w:p w14:paraId="256A6083" w14:textId="2567B501" w:rsidR="0006669C" w:rsidRPr="006A7D68" w:rsidRDefault="0006669C" w:rsidP="00433C2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</w:p>
        </w:tc>
        <w:tc>
          <w:tcPr>
            <w:tcW w:w="4394" w:type="dxa"/>
            <w:shd w:val="clear" w:color="auto" w:fill="auto"/>
          </w:tcPr>
          <w:p w14:paraId="7D053A75" w14:textId="2C1D1196" w:rsidR="0006669C" w:rsidRPr="006A7D68" w:rsidRDefault="0006669C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</w:p>
        </w:tc>
      </w:tr>
      <w:tr w:rsidR="0006669C" w:rsidRPr="006A7D68" w14:paraId="655FC0C3" w14:textId="77777777" w:rsidTr="00433C23">
        <w:tc>
          <w:tcPr>
            <w:tcW w:w="676" w:type="dxa"/>
            <w:shd w:val="clear" w:color="auto" w:fill="auto"/>
          </w:tcPr>
          <w:p w14:paraId="47958C80" w14:textId="77777777" w:rsidR="0006669C" w:rsidRPr="006A7D68" w:rsidRDefault="009D02D4" w:rsidP="00433C2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 xml:space="preserve"> </w:t>
            </w:r>
            <w:r w:rsidR="0091268F" w:rsidRPr="006A7D68">
              <w:rPr>
                <w:rFonts w:cs="Calibri"/>
                <w:noProof/>
              </w:rPr>
              <w:t xml:space="preserve">  </w:t>
            </w:r>
            <w:r w:rsidR="00300504" w:rsidRPr="006A7D68">
              <w:rPr>
                <w:rFonts w:cs="Calibri"/>
                <w:noProof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4F3BDB46" w14:textId="3C1D960B" w:rsidR="0006669C" w:rsidRPr="006A7D68" w:rsidRDefault="00597623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  <w:r w:rsidRPr="006A7D68">
              <w:rPr>
                <w:rFonts w:cs="Calibri"/>
                <w:noProof/>
              </w:rPr>
              <w:t>Etanol</w:t>
            </w:r>
            <w:r w:rsidR="00886791">
              <w:rPr>
                <w:rFonts w:cs="Calibri"/>
                <w:noProof/>
              </w:rPr>
              <w:t xml:space="preserve"> P</w:t>
            </w:r>
          </w:p>
        </w:tc>
        <w:tc>
          <w:tcPr>
            <w:tcW w:w="709" w:type="dxa"/>
            <w:shd w:val="clear" w:color="auto" w:fill="auto"/>
          </w:tcPr>
          <w:p w14:paraId="4657DEED" w14:textId="1697A03D" w:rsidR="0006669C" w:rsidRPr="006A7D68" w:rsidRDefault="0006669C" w:rsidP="00433C23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="Calibri"/>
                <w:noProof/>
              </w:rPr>
            </w:pPr>
          </w:p>
        </w:tc>
        <w:tc>
          <w:tcPr>
            <w:tcW w:w="4394" w:type="dxa"/>
            <w:shd w:val="clear" w:color="auto" w:fill="auto"/>
          </w:tcPr>
          <w:p w14:paraId="3410036A" w14:textId="723866CE" w:rsidR="0006669C" w:rsidRPr="006A7D68" w:rsidRDefault="0006669C" w:rsidP="00A30B1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</w:p>
        </w:tc>
      </w:tr>
      <w:tr w:rsidR="0030198F" w:rsidRPr="006A7D68" w14:paraId="72799E34" w14:textId="77777777" w:rsidTr="00433C23">
        <w:tc>
          <w:tcPr>
            <w:tcW w:w="676" w:type="dxa"/>
            <w:shd w:val="clear" w:color="auto" w:fill="auto"/>
          </w:tcPr>
          <w:p w14:paraId="6B09D5C7" w14:textId="77777777" w:rsidR="0030198F" w:rsidRPr="006A7D68" w:rsidRDefault="0030198F" w:rsidP="0030198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  <w:sz w:val="10"/>
                <w:szCs w:val="10"/>
              </w:rPr>
            </w:pPr>
          </w:p>
        </w:tc>
        <w:tc>
          <w:tcPr>
            <w:tcW w:w="3827" w:type="dxa"/>
            <w:shd w:val="clear" w:color="auto" w:fill="auto"/>
          </w:tcPr>
          <w:p w14:paraId="735B3584" w14:textId="77777777" w:rsidR="0030198F" w:rsidRPr="006A7D68" w:rsidRDefault="0030198F" w:rsidP="0030198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auto"/>
          </w:tcPr>
          <w:p w14:paraId="0D20FD78" w14:textId="77777777" w:rsidR="0030198F" w:rsidRPr="006A7D68" w:rsidRDefault="0030198F" w:rsidP="0030198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</w:p>
        </w:tc>
        <w:tc>
          <w:tcPr>
            <w:tcW w:w="4394" w:type="dxa"/>
            <w:shd w:val="clear" w:color="auto" w:fill="auto"/>
          </w:tcPr>
          <w:p w14:paraId="45A8A974" w14:textId="77777777" w:rsidR="0030198F" w:rsidRPr="006A7D68" w:rsidRDefault="0030198F" w:rsidP="0030198F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noProof/>
              </w:rPr>
            </w:pPr>
          </w:p>
        </w:tc>
      </w:tr>
    </w:tbl>
    <w:p w14:paraId="3EB733A4" w14:textId="77777777" w:rsidR="00647300" w:rsidRPr="006A7D68" w:rsidRDefault="001A7843" w:rsidP="009B4327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t>Instru</w:t>
      </w:r>
      <w:r w:rsidR="0006669C" w:rsidRPr="006A7D68">
        <w:rPr>
          <w:rFonts w:cs="Calibri"/>
          <w:b/>
          <w:noProof/>
        </w:rPr>
        <w:t>ksi Kerja</w:t>
      </w:r>
      <w:r w:rsidRPr="006A7D68">
        <w:rPr>
          <w:rFonts w:cs="Calibri"/>
          <w:b/>
          <w:i/>
          <w:noProof/>
        </w:rPr>
        <w:t xml:space="preserve"> </w:t>
      </w:r>
    </w:p>
    <w:p w14:paraId="1544F312" w14:textId="77777777" w:rsidR="00647300" w:rsidRPr="006A7D68" w:rsidRDefault="00647300" w:rsidP="009B4327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Pemerian</w:t>
      </w:r>
    </w:p>
    <w:p w14:paraId="112DC0E0" w14:textId="77777777" w:rsidR="00647300" w:rsidRPr="006A7D68" w:rsidRDefault="00F56447" w:rsidP="009B432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Syarat</w:t>
      </w:r>
      <w:r w:rsidR="00776A46" w:rsidRPr="006A7D68">
        <w:rPr>
          <w:rFonts w:cs="Calibri"/>
          <w:noProof/>
        </w:rPr>
        <w:t xml:space="preserve"> :</w:t>
      </w:r>
    </w:p>
    <w:p w14:paraId="234D01DB" w14:textId="77777777" w:rsidR="00954534" w:rsidRPr="006A7D68" w:rsidRDefault="00686DDC" w:rsidP="009B4327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noProof/>
        </w:rPr>
      </w:pPr>
      <w:bookmarkStart w:id="0" w:name="_Hlk34805820"/>
      <w:r w:rsidRPr="006A7D68">
        <w:rPr>
          <w:rFonts w:cs="Calibri"/>
          <w:noProof/>
        </w:rPr>
        <w:t>Sesuai dengan S</w:t>
      </w:r>
      <w:r w:rsidR="0092282F" w:rsidRPr="006A7D68">
        <w:rPr>
          <w:rFonts w:cs="Calibri"/>
          <w:noProof/>
        </w:rPr>
        <w:t xml:space="preserve">pesifikasi </w:t>
      </w:r>
      <w:r w:rsidRPr="006A7D68">
        <w:rPr>
          <w:rFonts w:cs="Calibri"/>
          <w:b/>
          <w:bCs/>
          <w:i/>
          <w:iCs/>
          <w:noProof/>
        </w:rPr>
        <w:t>Bahan Baku</w:t>
      </w:r>
      <w:r w:rsidRPr="006A7D68">
        <w:rPr>
          <w:rFonts w:cs="Calibri"/>
          <w:noProof/>
        </w:rPr>
        <w:t xml:space="preserve"> </w:t>
      </w:r>
      <w:r w:rsidR="00971937" w:rsidRPr="006A7D68">
        <w:rPr>
          <w:rFonts w:cs="Calibri"/>
          <w:noProof/>
        </w:rPr>
        <w:t>Oleum Citri (S-QC-01-105)</w:t>
      </w:r>
    </w:p>
    <w:bookmarkEnd w:id="0"/>
    <w:p w14:paraId="5C4CF60A" w14:textId="77777777" w:rsidR="00647300" w:rsidRPr="006A7D68" w:rsidRDefault="00647300" w:rsidP="009B432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Cara Kerja</w:t>
      </w:r>
      <w:r w:rsidR="00776A46" w:rsidRPr="006A7D68">
        <w:rPr>
          <w:rFonts w:cs="Calibri"/>
          <w:noProof/>
        </w:rPr>
        <w:t xml:space="preserve"> :</w:t>
      </w:r>
    </w:p>
    <w:p w14:paraId="0F87C26A" w14:textId="77777777" w:rsidR="0091268F" w:rsidRPr="006A7D68" w:rsidRDefault="00647300" w:rsidP="009D02D4">
      <w:pPr>
        <w:pStyle w:val="ListParagraph"/>
        <w:tabs>
          <w:tab w:val="left" w:pos="2290"/>
        </w:tabs>
        <w:spacing w:after="120" w:line="276" w:lineRule="auto"/>
        <w:ind w:left="1843" w:right="-24"/>
        <w:contextualSpacing w:val="0"/>
        <w:rPr>
          <w:rFonts w:cs="Calibri"/>
          <w:noProof/>
        </w:rPr>
        <w:sectPr w:rsidR="0091268F" w:rsidRPr="006A7D68" w:rsidSect="006A7D68">
          <w:headerReference w:type="default" r:id="rId8"/>
          <w:footerReference w:type="default" r:id="rId9"/>
          <w:pgSz w:w="11906" w:h="16838" w:code="9"/>
          <w:pgMar w:top="1440" w:right="991" w:bottom="1440" w:left="1134" w:header="709" w:footer="384" w:gutter="0"/>
          <w:cols w:space="708"/>
          <w:docGrid w:linePitch="360"/>
        </w:sectPr>
      </w:pPr>
      <w:r w:rsidRPr="006A7D68">
        <w:rPr>
          <w:rFonts w:cs="Calibri"/>
          <w:noProof/>
        </w:rPr>
        <w:t>Amati secara visual (</w:t>
      </w:r>
      <w:r w:rsidR="008F1F71" w:rsidRPr="006A7D68">
        <w:rPr>
          <w:rFonts w:cs="Calibri"/>
          <w:noProof/>
        </w:rPr>
        <w:t>o</w:t>
      </w:r>
      <w:r w:rsidRPr="006A7D68">
        <w:rPr>
          <w:rFonts w:cs="Calibri"/>
          <w:noProof/>
        </w:rPr>
        <w:t>rganolepti</w:t>
      </w:r>
      <w:r w:rsidR="007A1E64" w:rsidRPr="006A7D68">
        <w:rPr>
          <w:rFonts w:cs="Calibri"/>
          <w:noProof/>
        </w:rPr>
        <w:t>k</w:t>
      </w:r>
      <w:r w:rsidRPr="006A7D68">
        <w:rPr>
          <w:rFonts w:cs="Calibri"/>
          <w:noProof/>
        </w:rPr>
        <w:t>)</w:t>
      </w:r>
      <w:r w:rsidR="005609FD" w:rsidRPr="006A7D68">
        <w:rPr>
          <w:rFonts w:cs="Calibri"/>
          <w:noProof/>
        </w:rPr>
        <w:t>.</w:t>
      </w:r>
    </w:p>
    <w:p w14:paraId="663A1BBF" w14:textId="77777777" w:rsidR="00647300" w:rsidRPr="006A7D68" w:rsidRDefault="00971937" w:rsidP="009B4327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lastRenderedPageBreak/>
        <w:t>Berat Jenis</w:t>
      </w:r>
    </w:p>
    <w:p w14:paraId="5E4753EA" w14:textId="77777777" w:rsidR="00CB56D7" w:rsidRPr="006A7D68" w:rsidRDefault="00945A17" w:rsidP="009B432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Syarat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716B1691" w14:textId="77777777" w:rsidR="00B644E9" w:rsidRPr="006A7D68" w:rsidRDefault="00971937" w:rsidP="00B644E9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Sesuai dengan Spesifikasi Bahan Baku Oleum Citri (S-QC-01-105)</w:t>
      </w:r>
      <w:r w:rsidR="00010983">
        <w:rPr>
          <w:rFonts w:cs="Calibri"/>
          <w:b/>
          <w:bCs/>
          <w:i/>
          <w:iCs/>
          <w:noProof/>
        </w:rPr>
        <w:t>.</w:t>
      </w:r>
    </w:p>
    <w:p w14:paraId="344D9B5B" w14:textId="77777777" w:rsidR="00647300" w:rsidRPr="006A7D68" w:rsidRDefault="00945A17" w:rsidP="009B4327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Cara Kerja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64DBB97B" w14:textId="677D34A1" w:rsidR="00A8739B" w:rsidRPr="006A7D68" w:rsidRDefault="00A8739B" w:rsidP="00EE2BC6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2127" w:right="-188" w:hanging="284"/>
        <w:textAlignment w:val="baseline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Atur suhu zat uji hingga </w:t>
      </w:r>
      <w:r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2</w:t>
      </w:r>
      <w:r w:rsidR="00730C75"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5</w:t>
      </w:r>
      <w:r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°C</w:t>
      </w: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dengan ice bath, kemudian masukkan ke dalam piknometer.</w:t>
      </w:r>
    </w:p>
    <w:p w14:paraId="5C6799FE" w14:textId="75276237" w:rsidR="00A8739B" w:rsidRPr="006A7D68" w:rsidRDefault="00A8739B" w:rsidP="00EE2BC6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2127" w:right="-188" w:hanging="284"/>
        <w:textAlignment w:val="baseline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Atur suhu piknometer yang telah diisi hingga </w:t>
      </w:r>
      <w:r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2</w:t>
      </w:r>
      <w:r w:rsidR="00730C75"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5</w:t>
      </w:r>
      <w:r w:rsidRPr="00730C7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highlight w:val="yellow"/>
          <w:lang w:val="id-ID"/>
        </w:rPr>
        <w:t>°C</w:t>
      </w: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.</w:t>
      </w:r>
    </w:p>
    <w:p w14:paraId="0D8B9E36" w14:textId="77777777" w:rsidR="00A8739B" w:rsidRPr="006A7D68" w:rsidRDefault="00A8739B" w:rsidP="00EE2BC6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2127" w:right="-188" w:hanging="284"/>
        <w:textAlignment w:val="baseline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Buang kelebihan zat uji, keringkan bagian luar piknometer dengan tisu.</w:t>
      </w:r>
    </w:p>
    <w:p w14:paraId="40413789" w14:textId="77777777" w:rsidR="00A8739B" w:rsidRPr="006A7D68" w:rsidRDefault="00A8739B" w:rsidP="00EE2BC6">
      <w:pPr>
        <w:pStyle w:val="NormalWeb"/>
        <w:numPr>
          <w:ilvl w:val="0"/>
          <w:numId w:val="24"/>
        </w:numPr>
        <w:spacing w:before="0" w:beforeAutospacing="0" w:after="240" w:afterAutospacing="0" w:line="276" w:lineRule="auto"/>
        <w:ind w:left="2127" w:right="-188" w:hanging="284"/>
        <w:textAlignment w:val="baseline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</w:pPr>
      <w:r w:rsidRPr="006A7D68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Kemudian timbang piknometer yang telah berisi zat uji.</w:t>
      </w:r>
    </w:p>
    <w:p w14:paraId="20FC6C45" w14:textId="77777777" w:rsidR="00A8739B" w:rsidRPr="006A7D68" w:rsidRDefault="00A8739B" w:rsidP="009B4327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Perhitungan :</w:t>
      </w:r>
    </w:p>
    <w:p w14:paraId="0ED26351" w14:textId="2FA500E8" w:rsidR="00EE2BC6" w:rsidRPr="00C726F9" w:rsidRDefault="00C726F9" w:rsidP="00EE2BC6">
      <w:pPr>
        <w:ind w:left="720"/>
        <w:jc w:val="center"/>
        <w:rPr>
          <w:rFonts w:cs="Calibri"/>
          <w:b/>
          <w:bCs/>
          <w:i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BJ=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Wa-Wo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3838E282" w14:textId="77777777" w:rsidR="00EE2BC6" w:rsidRPr="006A7D68" w:rsidRDefault="00EE2BC6" w:rsidP="00EE2BC6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Keterangan :</w:t>
      </w:r>
    </w:p>
    <w:tbl>
      <w:tblPr>
        <w:tblW w:w="0" w:type="auto"/>
        <w:tblInd w:w="1701" w:type="dxa"/>
        <w:tblLook w:val="04A0" w:firstRow="1" w:lastRow="0" w:firstColumn="1" w:lastColumn="0" w:noHBand="0" w:noVBand="1"/>
      </w:tblPr>
      <w:tblGrid>
        <w:gridCol w:w="567"/>
        <w:gridCol w:w="326"/>
        <w:gridCol w:w="7062"/>
      </w:tblGrid>
      <w:tr w:rsidR="00EE2BC6" w:rsidRPr="006A7D68" w14:paraId="58B3B3C3" w14:textId="77777777" w:rsidTr="00AA5A2A">
        <w:tc>
          <w:tcPr>
            <w:tcW w:w="567" w:type="dxa"/>
            <w:shd w:val="clear" w:color="auto" w:fill="auto"/>
          </w:tcPr>
          <w:p w14:paraId="79566506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BJ</w:t>
            </w:r>
          </w:p>
        </w:tc>
        <w:tc>
          <w:tcPr>
            <w:tcW w:w="318" w:type="dxa"/>
            <w:shd w:val="clear" w:color="auto" w:fill="auto"/>
          </w:tcPr>
          <w:p w14:paraId="026E822E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=</w:t>
            </w:r>
          </w:p>
        </w:tc>
        <w:tc>
          <w:tcPr>
            <w:tcW w:w="7062" w:type="dxa"/>
            <w:shd w:val="clear" w:color="auto" w:fill="auto"/>
          </w:tcPr>
          <w:p w14:paraId="6484E0DF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Berat Jenis Oleum Citri (deg)</w:t>
            </w:r>
          </w:p>
        </w:tc>
      </w:tr>
      <w:tr w:rsidR="00EE2BC6" w:rsidRPr="006A7D68" w14:paraId="661D3EDA" w14:textId="77777777" w:rsidTr="00AA5A2A">
        <w:tc>
          <w:tcPr>
            <w:tcW w:w="567" w:type="dxa"/>
            <w:shd w:val="clear" w:color="auto" w:fill="auto"/>
          </w:tcPr>
          <w:p w14:paraId="01042E23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Wa</w:t>
            </w:r>
          </w:p>
        </w:tc>
        <w:tc>
          <w:tcPr>
            <w:tcW w:w="318" w:type="dxa"/>
            <w:shd w:val="clear" w:color="auto" w:fill="auto"/>
          </w:tcPr>
          <w:p w14:paraId="186AB694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=</w:t>
            </w:r>
          </w:p>
        </w:tc>
        <w:tc>
          <w:tcPr>
            <w:tcW w:w="7062" w:type="dxa"/>
            <w:shd w:val="clear" w:color="auto" w:fill="auto"/>
          </w:tcPr>
          <w:p w14:paraId="50EB18A4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Berat piknometer kosong (gram)</w:t>
            </w:r>
          </w:p>
        </w:tc>
      </w:tr>
      <w:tr w:rsidR="00EE2BC6" w:rsidRPr="006A7D68" w14:paraId="2F01ADEE" w14:textId="77777777" w:rsidTr="00AA5A2A">
        <w:tc>
          <w:tcPr>
            <w:tcW w:w="567" w:type="dxa"/>
            <w:shd w:val="clear" w:color="auto" w:fill="auto"/>
          </w:tcPr>
          <w:p w14:paraId="0B012FAE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Wo</w:t>
            </w:r>
          </w:p>
        </w:tc>
        <w:tc>
          <w:tcPr>
            <w:tcW w:w="318" w:type="dxa"/>
            <w:shd w:val="clear" w:color="auto" w:fill="auto"/>
          </w:tcPr>
          <w:p w14:paraId="478ECAB3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=</w:t>
            </w:r>
          </w:p>
        </w:tc>
        <w:tc>
          <w:tcPr>
            <w:tcW w:w="7062" w:type="dxa"/>
            <w:shd w:val="clear" w:color="auto" w:fill="auto"/>
          </w:tcPr>
          <w:p w14:paraId="4C032079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Berat piknometer + zat uji (gram)</w:t>
            </w:r>
          </w:p>
        </w:tc>
      </w:tr>
      <w:tr w:rsidR="00EE2BC6" w:rsidRPr="006A7D68" w14:paraId="69E20B69" w14:textId="77777777" w:rsidTr="00AA5A2A">
        <w:tc>
          <w:tcPr>
            <w:tcW w:w="567" w:type="dxa"/>
            <w:shd w:val="clear" w:color="auto" w:fill="auto"/>
          </w:tcPr>
          <w:p w14:paraId="6E7A537B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V</w:t>
            </w:r>
          </w:p>
        </w:tc>
        <w:tc>
          <w:tcPr>
            <w:tcW w:w="318" w:type="dxa"/>
            <w:shd w:val="clear" w:color="auto" w:fill="auto"/>
          </w:tcPr>
          <w:p w14:paraId="65E19596" w14:textId="77777777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>=</w:t>
            </w:r>
          </w:p>
        </w:tc>
        <w:tc>
          <w:tcPr>
            <w:tcW w:w="7062" w:type="dxa"/>
            <w:shd w:val="clear" w:color="auto" w:fill="auto"/>
          </w:tcPr>
          <w:p w14:paraId="1A3477BB" w14:textId="12B1A251" w:rsidR="00EE2BC6" w:rsidRPr="006A7D68" w:rsidRDefault="00EE2BC6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6A7D68">
              <w:rPr>
                <w:rFonts w:cs="Calibri"/>
                <w:b/>
                <w:bCs/>
                <w:i/>
                <w:iCs/>
                <w:noProof/>
              </w:rPr>
              <w:t xml:space="preserve">Volume </w:t>
            </w:r>
            <w:r w:rsidR="00AA5A2A">
              <w:rPr>
                <w:rFonts w:cs="Calibri"/>
                <w:b/>
                <w:bCs/>
                <w:i/>
                <w:iCs/>
                <w:noProof/>
              </w:rPr>
              <w:t>a</w:t>
            </w:r>
            <w:r w:rsidRPr="006A7D68">
              <w:rPr>
                <w:rFonts w:cs="Calibri"/>
                <w:b/>
                <w:bCs/>
                <w:i/>
                <w:iCs/>
                <w:noProof/>
              </w:rPr>
              <w:t>ir (ml)</w:t>
            </w:r>
          </w:p>
        </w:tc>
      </w:tr>
    </w:tbl>
    <w:p w14:paraId="1FDCAA1E" w14:textId="77777777" w:rsidR="002E1770" w:rsidRPr="006A7D68" w:rsidRDefault="002E1770" w:rsidP="007C37E7">
      <w:pPr>
        <w:pStyle w:val="ListParagraph"/>
        <w:spacing w:after="0" w:line="276" w:lineRule="auto"/>
        <w:ind w:left="0" w:right="-24"/>
        <w:contextualSpacing w:val="0"/>
        <w:jc w:val="both"/>
        <w:rPr>
          <w:rFonts w:eastAsia="Times New Roman" w:cs="Calibri"/>
          <w:noProof/>
          <w:color w:val="000000"/>
          <w:sz w:val="10"/>
          <w:szCs w:val="10"/>
        </w:rPr>
      </w:pPr>
    </w:p>
    <w:p w14:paraId="6F76F4BF" w14:textId="77777777" w:rsidR="004E3B8F" w:rsidRPr="006A7D68" w:rsidRDefault="00971937" w:rsidP="002E177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Rotasi Jenis</w:t>
      </w:r>
    </w:p>
    <w:p w14:paraId="419837E7" w14:textId="77777777" w:rsidR="00C20504" w:rsidRPr="006A7D68" w:rsidRDefault="00C20504" w:rsidP="00547D59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cs="Calibri"/>
          <w:noProof/>
        </w:rPr>
      </w:pPr>
      <w:r w:rsidRPr="006A7D68">
        <w:rPr>
          <w:rFonts w:cs="Calibri"/>
          <w:noProof/>
        </w:rPr>
        <w:t>Syarat</w:t>
      </w:r>
      <w:r w:rsidR="00776A46" w:rsidRPr="006A7D68">
        <w:rPr>
          <w:rFonts w:cs="Calibri"/>
          <w:noProof/>
        </w:rPr>
        <w:t xml:space="preserve"> :</w:t>
      </w:r>
    </w:p>
    <w:p w14:paraId="07A55DC8" w14:textId="77777777" w:rsidR="002E1770" w:rsidRPr="006A7D68" w:rsidRDefault="00971937" w:rsidP="002E1770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 xml:space="preserve">Sesuai dengan Spesifikasi </w:t>
      </w:r>
      <w:r w:rsidRPr="006A7D68">
        <w:rPr>
          <w:rFonts w:cs="Calibri"/>
          <w:b/>
          <w:bCs/>
          <w:i/>
          <w:iCs/>
          <w:noProof/>
        </w:rPr>
        <w:t>Bahan Baku</w:t>
      </w:r>
      <w:r w:rsidRPr="006A7D68">
        <w:rPr>
          <w:rFonts w:cs="Calibri"/>
          <w:noProof/>
        </w:rPr>
        <w:t xml:space="preserve"> Oleum Citri (S-QC-01-105)</w:t>
      </w:r>
      <w:r w:rsidR="002F2FD9">
        <w:rPr>
          <w:rFonts w:cs="Calibri"/>
          <w:noProof/>
        </w:rPr>
        <w:t>.</w:t>
      </w:r>
    </w:p>
    <w:p w14:paraId="6E0B725B" w14:textId="77777777" w:rsidR="003A7342" w:rsidRPr="006A7D68" w:rsidRDefault="00B51BC8" w:rsidP="000E3C9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Cara Kerja</w:t>
      </w:r>
      <w:r w:rsidR="00776A46" w:rsidRPr="006A7D68">
        <w:rPr>
          <w:rFonts w:cs="Calibri"/>
          <w:noProof/>
        </w:rPr>
        <w:t xml:space="preserve"> :</w:t>
      </w:r>
    </w:p>
    <w:p w14:paraId="482F0FCF" w14:textId="77777777" w:rsidR="000E3C91" w:rsidRPr="006A7D68" w:rsidRDefault="000E3C91" w:rsidP="00590696">
      <w:pPr>
        <w:pStyle w:val="ListParagraph"/>
        <w:tabs>
          <w:tab w:val="left" w:pos="1418"/>
        </w:tabs>
        <w:spacing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 xml:space="preserve">Lakukan pemeriksaan sesuai dengan Instruksi Kerja Pemakaian Alat Polarimeter; </w:t>
      </w:r>
      <w:r w:rsidR="00010983">
        <w:rPr>
          <w:rFonts w:cs="Calibri"/>
          <w:b/>
          <w:bCs/>
          <w:i/>
          <w:iCs/>
          <w:noProof/>
        </w:rPr>
        <w:t>ukur</w:t>
      </w:r>
      <w:r w:rsidRPr="006A7D68">
        <w:rPr>
          <w:rFonts w:cs="Calibri"/>
          <w:b/>
          <w:bCs/>
          <w:i/>
          <w:iCs/>
          <w:noProof/>
        </w:rPr>
        <w:t xml:space="preserve"> zat uji </w:t>
      </w:r>
      <w:r w:rsidR="00010983">
        <w:rPr>
          <w:rFonts w:cs="Calibri"/>
          <w:b/>
          <w:bCs/>
          <w:i/>
          <w:iCs/>
          <w:noProof/>
        </w:rPr>
        <w:t>pada</w:t>
      </w:r>
      <w:r w:rsidRPr="006A7D68">
        <w:rPr>
          <w:rFonts w:cs="Calibri"/>
          <w:b/>
          <w:bCs/>
          <w:i/>
          <w:iCs/>
          <w:noProof/>
        </w:rPr>
        <w:t xml:space="preserve"> suhu 25°C.</w:t>
      </w:r>
    </w:p>
    <w:p w14:paraId="507E50B0" w14:textId="77777777" w:rsidR="008D2745" w:rsidRPr="006A7D68" w:rsidRDefault="00971937" w:rsidP="00547D59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Indeks Bias</w:t>
      </w:r>
    </w:p>
    <w:p w14:paraId="18EA5DA3" w14:textId="77777777" w:rsidR="008D2745" w:rsidRPr="006A7D68" w:rsidRDefault="008D2745" w:rsidP="00547D5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Syarat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7216E6B1" w14:textId="77777777" w:rsidR="002E1770" w:rsidRPr="006A7D68" w:rsidRDefault="00B22911" w:rsidP="002E1770">
      <w:pPr>
        <w:pStyle w:val="ListParagraph"/>
        <w:spacing w:after="0" w:line="276" w:lineRule="auto"/>
        <w:ind w:left="1843" w:right="-24"/>
        <w:contextualSpacing w:val="0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Sesuai dengan Spesifikasi Bahan Baku Oleum Citri (S-QC-01-105)</w:t>
      </w:r>
      <w:r w:rsidR="002F2FD9">
        <w:rPr>
          <w:rFonts w:cs="Calibri"/>
          <w:b/>
          <w:bCs/>
          <w:i/>
          <w:iCs/>
          <w:noProof/>
        </w:rPr>
        <w:t>.</w:t>
      </w:r>
    </w:p>
    <w:p w14:paraId="739D0225" w14:textId="77777777" w:rsidR="00E4364C" w:rsidRPr="006A7D68" w:rsidRDefault="008D2745" w:rsidP="00590696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Cara Kerja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69682A5E" w14:textId="77777777" w:rsidR="00590696" w:rsidRPr="006A7D68" w:rsidRDefault="00590696" w:rsidP="00590696">
      <w:pPr>
        <w:pStyle w:val="ListParagraph"/>
        <w:spacing w:line="276" w:lineRule="auto"/>
        <w:ind w:left="1843" w:right="-24"/>
        <w:contextualSpacing w:val="0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Lakukan pemeriksaan sesuai dengan Instruksi Kerja Pemakaian Alat Refraktometer; ukur zat uji pada suhu 20°C.</w:t>
      </w:r>
    </w:p>
    <w:p w14:paraId="5C2E4BC3" w14:textId="77777777" w:rsidR="00E4364C" w:rsidRPr="006A7D68" w:rsidRDefault="00B22911" w:rsidP="00547D59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Absorban Ultraviolet</w:t>
      </w:r>
    </w:p>
    <w:p w14:paraId="771D5C17" w14:textId="77777777" w:rsidR="00E4364C" w:rsidRPr="006A7D68" w:rsidRDefault="00E4364C" w:rsidP="00E4364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Syarat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3C62DFE8" w14:textId="77777777" w:rsidR="00C30393" w:rsidRPr="006A7D68" w:rsidRDefault="00B22911" w:rsidP="00C3039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Sesuai dengan Spesifikasi Bahan Baku Oleum Citri (S-QC-01-105)</w:t>
      </w:r>
    </w:p>
    <w:p w14:paraId="3834A35E" w14:textId="77777777" w:rsidR="00E4364C" w:rsidRPr="006A7D68" w:rsidRDefault="00E4364C" w:rsidP="00E4364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Cara Kerja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566C300E" w14:textId="77777777" w:rsidR="00AC05C5" w:rsidRPr="006A7D68" w:rsidRDefault="00E002AF" w:rsidP="00E002AF">
      <w:pPr>
        <w:pStyle w:val="ListParagraph"/>
        <w:numPr>
          <w:ilvl w:val="0"/>
          <w:numId w:val="25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Larutan Uji</w:t>
      </w:r>
    </w:p>
    <w:p w14:paraId="0F7C59F0" w14:textId="77777777" w:rsidR="000C5E99" w:rsidRPr="006A7D68" w:rsidRDefault="000C5E99" w:rsidP="009D02D4">
      <w:pPr>
        <w:pStyle w:val="ListParagraph"/>
        <w:numPr>
          <w:ilvl w:val="0"/>
          <w:numId w:val="24"/>
        </w:numPr>
        <w:spacing w:after="0" w:line="276" w:lineRule="auto"/>
        <w:ind w:left="2410" w:right="-24" w:hanging="218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Timbang 250 mg zat uji, masukkan ke dalam labu ukur 100 ml.</w:t>
      </w:r>
    </w:p>
    <w:p w14:paraId="3092FF4A" w14:textId="77777777" w:rsidR="000C5E99" w:rsidRPr="002F2FD9" w:rsidRDefault="002F2FD9" w:rsidP="009D02D4">
      <w:pPr>
        <w:pStyle w:val="ListParagraph"/>
        <w:numPr>
          <w:ilvl w:val="0"/>
          <w:numId w:val="24"/>
        </w:numPr>
        <w:spacing w:after="0" w:line="276" w:lineRule="auto"/>
        <w:ind w:left="2410" w:right="-24" w:hanging="218"/>
        <w:contextualSpacing w:val="0"/>
        <w:jc w:val="both"/>
        <w:rPr>
          <w:rFonts w:cs="Calibri"/>
          <w:b/>
          <w:bCs/>
          <w:i/>
          <w:iCs/>
          <w:noProof/>
          <w:highlight w:val="yellow"/>
        </w:rPr>
      </w:pPr>
      <w:r w:rsidRPr="002F2FD9">
        <w:rPr>
          <w:rFonts w:cs="Calibri"/>
          <w:noProof/>
          <w:highlight w:val="yellow"/>
        </w:rPr>
        <w:t>Tambahkan ± 50 ml Etanol P</w:t>
      </w:r>
      <w:r>
        <w:rPr>
          <w:rFonts w:cs="Calibri"/>
          <w:noProof/>
          <w:highlight w:val="yellow"/>
        </w:rPr>
        <w:t>, sonikasi hingga larut</w:t>
      </w:r>
      <w:r w:rsidR="000C5E99" w:rsidRPr="002F2FD9">
        <w:rPr>
          <w:rFonts w:cs="Calibri"/>
          <w:b/>
          <w:bCs/>
          <w:i/>
          <w:iCs/>
          <w:noProof/>
          <w:highlight w:val="yellow"/>
        </w:rPr>
        <w:t>.</w:t>
      </w:r>
    </w:p>
    <w:p w14:paraId="12588F14" w14:textId="77777777" w:rsidR="000C5E99" w:rsidRPr="006A7D68" w:rsidRDefault="000C5E99" w:rsidP="009D02D4">
      <w:pPr>
        <w:pStyle w:val="ListParagraph"/>
        <w:numPr>
          <w:ilvl w:val="0"/>
          <w:numId w:val="24"/>
        </w:numPr>
        <w:spacing w:line="276" w:lineRule="auto"/>
        <w:ind w:left="2410" w:right="-24" w:hanging="218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Encerkan dengan Etanol P hingga tanda batas, kocok hingga homogen.</w:t>
      </w:r>
    </w:p>
    <w:p w14:paraId="6A75B9E5" w14:textId="77777777" w:rsidR="009D02D4" w:rsidRPr="006A7D68" w:rsidRDefault="009D02D4" w:rsidP="009D02D4">
      <w:pPr>
        <w:pStyle w:val="ListParagraph"/>
        <w:spacing w:line="276" w:lineRule="auto"/>
        <w:ind w:left="2552" w:right="-24"/>
        <w:contextualSpacing w:val="0"/>
        <w:jc w:val="both"/>
        <w:rPr>
          <w:rFonts w:cs="Calibri"/>
          <w:b/>
          <w:bCs/>
          <w:i/>
          <w:iCs/>
          <w:noProof/>
        </w:rPr>
      </w:pPr>
    </w:p>
    <w:p w14:paraId="416978E8" w14:textId="77777777" w:rsidR="00E002AF" w:rsidRPr="006A7D68" w:rsidRDefault="00E002AF" w:rsidP="00E002AF">
      <w:pPr>
        <w:pStyle w:val="ListParagraph"/>
        <w:numPr>
          <w:ilvl w:val="0"/>
          <w:numId w:val="25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lastRenderedPageBreak/>
        <w:t>Pengukuran</w:t>
      </w:r>
    </w:p>
    <w:p w14:paraId="41E65AA7" w14:textId="4C9BE423" w:rsidR="00D161CF" w:rsidRPr="00D161CF" w:rsidRDefault="00D161CF" w:rsidP="00D161CF">
      <w:pPr>
        <w:pStyle w:val="ListParagraph"/>
        <w:numPr>
          <w:ilvl w:val="0"/>
          <w:numId w:val="27"/>
        </w:numPr>
        <w:spacing w:after="0" w:line="276" w:lineRule="auto"/>
        <w:ind w:right="-24"/>
        <w:contextualSpacing w:val="0"/>
        <w:jc w:val="both"/>
        <w:rPr>
          <w:rFonts w:cs="Calibri"/>
          <w:b/>
          <w:bCs/>
          <w:i/>
          <w:iCs/>
          <w:noProof/>
          <w:highlight w:val="yellow"/>
        </w:rPr>
      </w:pPr>
      <w:r w:rsidRPr="00D161CF">
        <w:rPr>
          <w:rFonts w:cs="Calibri"/>
          <w:noProof/>
          <w:highlight w:val="yellow"/>
        </w:rPr>
        <w:t xml:space="preserve">Lakukan </w:t>
      </w:r>
      <w:r w:rsidRPr="00A47932">
        <w:rPr>
          <w:rFonts w:cs="Calibri"/>
          <w:i/>
          <w:iCs/>
          <w:noProof/>
          <w:highlight w:val="yellow"/>
        </w:rPr>
        <w:t>scanning</w:t>
      </w:r>
      <w:r w:rsidRPr="00D161CF">
        <w:rPr>
          <w:rFonts w:cs="Calibri"/>
          <w:noProof/>
          <w:highlight w:val="yellow"/>
        </w:rPr>
        <w:t xml:space="preserve"> menggunakan Spektrofotometer UV-Vis pada panjang gelombang 260-400 nm dengan Etanol P sebagai blangko.</w:t>
      </w:r>
    </w:p>
    <w:p w14:paraId="14FE81AA" w14:textId="3EAC5387" w:rsidR="00D161CF" w:rsidRPr="00D161CF" w:rsidRDefault="00D161CF" w:rsidP="00D161CF">
      <w:pPr>
        <w:pStyle w:val="ListParagraph"/>
        <w:numPr>
          <w:ilvl w:val="0"/>
          <w:numId w:val="27"/>
        </w:numPr>
        <w:spacing w:line="276" w:lineRule="auto"/>
        <w:ind w:right="-24"/>
        <w:contextualSpacing w:val="0"/>
        <w:jc w:val="both"/>
        <w:rPr>
          <w:rFonts w:cs="Calibri"/>
          <w:b/>
          <w:bCs/>
          <w:i/>
          <w:iCs/>
          <w:noProof/>
          <w:highlight w:val="yellow"/>
        </w:rPr>
      </w:pPr>
      <w:r w:rsidRPr="00D161CF">
        <w:rPr>
          <w:rFonts w:cs="Calibri"/>
          <w:noProof/>
          <w:highlight w:val="yellow"/>
        </w:rPr>
        <w:t>Spektrum serapan UV-Vis larutan uji menunjukkan maksimum pada panjang gelombang 315 nm ± 2 nm.</w:t>
      </w:r>
    </w:p>
    <w:p w14:paraId="4EC02EDB" w14:textId="77777777" w:rsidR="00237092" w:rsidRPr="006A7D68" w:rsidRDefault="00B22911" w:rsidP="00547D59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Minyak Asing</w:t>
      </w:r>
    </w:p>
    <w:p w14:paraId="3DD25F13" w14:textId="77777777" w:rsidR="00237092" w:rsidRPr="006A7D68" w:rsidRDefault="00AD76D8" w:rsidP="00547D5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Syarat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4A963BBC" w14:textId="77777777" w:rsidR="00237092" w:rsidRPr="006A7D68" w:rsidRDefault="00B22911" w:rsidP="00AD76D8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Sesuai dengan Spesifikasi Bahan Baku Oleum Citri (S-QC-01-105)</w:t>
      </w:r>
    </w:p>
    <w:p w14:paraId="007E815A" w14:textId="77777777" w:rsidR="00237092" w:rsidRPr="006A7D68" w:rsidRDefault="00A61220" w:rsidP="00547D5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00" w:right="-24" w:hanging="807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Cara Kerja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10351C4F" w14:textId="1E9E90DE" w:rsidR="00B21579" w:rsidRPr="006A7D68" w:rsidRDefault="00DF6AB3" w:rsidP="00DF6AB3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iCs/>
          <w:noProof/>
          <w:color w:val="000000"/>
        </w:rPr>
      </w:pPr>
      <w:r w:rsidRPr="006A7D68">
        <w:rPr>
          <w:rFonts w:eastAsia="Times New Roman" w:cs="Calibri"/>
          <w:b/>
          <w:bCs/>
          <w:i/>
          <w:iCs/>
          <w:noProof/>
          <w:color w:val="000000"/>
        </w:rPr>
        <w:t>Pipet 50 ml zat uji, masukkan ke</w:t>
      </w:r>
      <w:r w:rsidR="00B21579" w:rsidRPr="006A7D68">
        <w:rPr>
          <w:rFonts w:eastAsia="Times New Roman" w:cs="Calibri"/>
          <w:b/>
          <w:bCs/>
          <w:i/>
          <w:iCs/>
          <w:noProof/>
          <w:color w:val="000000"/>
        </w:rPr>
        <w:t xml:space="preserve"> dalam labu </w:t>
      </w:r>
      <w:r w:rsidR="002A26EC" w:rsidRPr="002A26EC">
        <w:rPr>
          <w:rFonts w:eastAsia="Times New Roman" w:cs="Calibri"/>
          <w:noProof/>
          <w:color w:val="000000"/>
          <w:highlight w:val="yellow"/>
        </w:rPr>
        <w:t>dasar bulat 100 ml.</w:t>
      </w:r>
      <w:r w:rsidR="002A26EC">
        <w:rPr>
          <w:rFonts w:eastAsia="Times New Roman" w:cs="Calibri"/>
          <w:noProof/>
          <w:color w:val="000000"/>
        </w:rPr>
        <w:t xml:space="preserve"> </w:t>
      </w:r>
    </w:p>
    <w:p w14:paraId="608BC888" w14:textId="3990A41C" w:rsidR="00B21579" w:rsidRPr="006A7D68" w:rsidRDefault="00064FD2" w:rsidP="00DF6AB3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iCs/>
          <w:noProof/>
          <w:color w:val="000000"/>
        </w:rPr>
      </w:pPr>
      <w:r w:rsidRPr="00064FD2">
        <w:rPr>
          <w:rFonts w:eastAsia="Times New Roman" w:cs="Calibri"/>
          <w:b/>
          <w:bCs/>
          <w:i/>
          <w:iCs/>
          <w:noProof/>
          <w:color w:val="000000"/>
          <w:highlight w:val="yellow"/>
        </w:rPr>
        <w:t>Destilasi</w:t>
      </w:r>
      <w:r>
        <w:rPr>
          <w:rFonts w:eastAsia="Times New Roman" w:cs="Calibri"/>
          <w:b/>
          <w:bCs/>
          <w:i/>
          <w:iCs/>
          <w:noProof/>
          <w:color w:val="000000"/>
        </w:rPr>
        <w:t xml:space="preserve"> </w:t>
      </w:r>
      <w:r w:rsidR="00B21579" w:rsidRPr="006A7D68">
        <w:rPr>
          <w:rFonts w:eastAsia="Times New Roman" w:cs="Calibri"/>
          <w:b/>
          <w:bCs/>
          <w:i/>
          <w:iCs/>
          <w:noProof/>
          <w:color w:val="000000"/>
        </w:rPr>
        <w:t>zat uji</w:t>
      </w:r>
      <w:r w:rsidR="002A26EC">
        <w:rPr>
          <w:rFonts w:eastAsia="Times New Roman" w:cs="Calibri"/>
          <w:b/>
          <w:bCs/>
          <w:i/>
          <w:iCs/>
          <w:noProof/>
          <w:color w:val="000000"/>
        </w:rPr>
        <w:t xml:space="preserve"> </w:t>
      </w:r>
      <w:r w:rsidR="002A26EC" w:rsidRPr="002A26EC">
        <w:rPr>
          <w:rFonts w:eastAsia="Times New Roman" w:cs="Calibri"/>
          <w:noProof/>
          <w:color w:val="000000"/>
          <w:highlight w:val="yellow"/>
        </w:rPr>
        <w:t>pada suhu 17</w:t>
      </w:r>
      <w:r w:rsidR="002A26EC">
        <w:rPr>
          <w:rFonts w:eastAsia="Times New Roman" w:cs="Calibri"/>
          <w:noProof/>
          <w:color w:val="000000"/>
          <w:highlight w:val="yellow"/>
        </w:rPr>
        <w:t>6</w:t>
      </w:r>
      <w:r w:rsidR="002A26EC" w:rsidRPr="002A26EC">
        <w:rPr>
          <w:rFonts w:eastAsia="Times New Roman" w:cs="Calibri"/>
          <w:noProof/>
          <w:color w:val="000000"/>
          <w:highlight w:val="yellow"/>
        </w:rPr>
        <w:t xml:space="preserve">°C ± </w:t>
      </w:r>
      <w:r w:rsidR="00886791">
        <w:rPr>
          <w:rFonts w:eastAsia="Times New Roman" w:cs="Calibri"/>
          <w:noProof/>
          <w:color w:val="000000"/>
          <w:highlight w:val="yellow"/>
        </w:rPr>
        <w:t>1</w:t>
      </w:r>
      <w:r w:rsidR="002A26EC" w:rsidRPr="002A26EC">
        <w:rPr>
          <w:rFonts w:eastAsia="Times New Roman" w:cs="Calibri"/>
          <w:noProof/>
          <w:color w:val="000000"/>
          <w:highlight w:val="yellow"/>
        </w:rPr>
        <w:t>°C selama 15 menit</w:t>
      </w:r>
      <w:r w:rsidR="002A26EC">
        <w:rPr>
          <w:rFonts w:eastAsia="Times New Roman" w:cs="Calibri"/>
          <w:noProof/>
          <w:color w:val="000000"/>
        </w:rPr>
        <w:t xml:space="preserve">, </w:t>
      </w:r>
      <w:r w:rsidR="00B21579" w:rsidRPr="006A7D68">
        <w:rPr>
          <w:rFonts w:eastAsia="Times New Roman" w:cs="Calibri"/>
          <w:b/>
          <w:bCs/>
          <w:i/>
          <w:iCs/>
          <w:noProof/>
          <w:color w:val="000000"/>
        </w:rPr>
        <w:t>tampung destilat.</w:t>
      </w:r>
    </w:p>
    <w:p w14:paraId="6D98F9D5" w14:textId="77777777" w:rsidR="000F028C" w:rsidRPr="006A7D68" w:rsidRDefault="00B21579" w:rsidP="00DF6AB3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iCs/>
          <w:noProof/>
        </w:rPr>
      </w:pPr>
      <w:r w:rsidRPr="006A7D68">
        <w:rPr>
          <w:rFonts w:eastAsia="Times New Roman" w:cs="Calibri"/>
          <w:b/>
          <w:bCs/>
          <w:i/>
          <w:iCs/>
          <w:noProof/>
          <w:color w:val="000000"/>
        </w:rPr>
        <w:t>Ambil destilat dan lakukan pemeriksaan rotasi jenis</w:t>
      </w:r>
      <w:r w:rsidR="00DF6AB3" w:rsidRPr="006A7D68">
        <w:rPr>
          <w:rFonts w:eastAsia="Times New Roman" w:cs="Calibri"/>
          <w:b/>
          <w:bCs/>
          <w:i/>
          <w:iCs/>
          <w:noProof/>
          <w:color w:val="000000"/>
        </w:rPr>
        <w:t xml:space="preserve"> sesuai dengan Instruksi Kerja Pemakaian Alat Polarimeter dengan suhu larutan 25°C.</w:t>
      </w:r>
    </w:p>
    <w:p w14:paraId="20B5629B" w14:textId="77777777" w:rsidR="00AB3A8A" w:rsidRPr="006A7D68" w:rsidRDefault="00DF6AB3" w:rsidP="00886791">
      <w:pPr>
        <w:numPr>
          <w:ilvl w:val="0"/>
          <w:numId w:val="6"/>
        </w:numPr>
        <w:spacing w:after="0" w:line="276" w:lineRule="auto"/>
        <w:ind w:left="2127" w:hanging="284"/>
        <w:jc w:val="both"/>
        <w:rPr>
          <w:rFonts w:eastAsia="Times New Roman" w:cs="Calibri"/>
          <w:b/>
          <w:bCs/>
          <w:i/>
          <w:iCs/>
          <w:noProof/>
        </w:rPr>
      </w:pPr>
      <w:r w:rsidRPr="006A7D68">
        <w:rPr>
          <w:rFonts w:eastAsia="Times New Roman" w:cs="Calibri"/>
          <w:b/>
          <w:bCs/>
          <w:i/>
          <w:iCs/>
          <w:noProof/>
          <w:color w:val="000000"/>
        </w:rPr>
        <w:t>Ambil destilat dan lakukan pemeriksaan indeks bias sesuai dengan Instruksi Kerja Pemakaian Alat Refraktometer dengan suhu larutan 20°C.</w:t>
      </w:r>
    </w:p>
    <w:p w14:paraId="6994A275" w14:textId="77777777" w:rsidR="00D61D61" w:rsidRPr="006A7D68" w:rsidRDefault="00D61D61" w:rsidP="00D61D61">
      <w:pPr>
        <w:pStyle w:val="ListParagraph"/>
        <w:spacing w:after="0" w:line="276" w:lineRule="auto"/>
        <w:ind w:left="1843" w:right="-24"/>
        <w:contextualSpacing w:val="0"/>
        <w:rPr>
          <w:rFonts w:cs="Calibri"/>
          <w:b/>
          <w:bCs/>
          <w:i/>
          <w:iCs/>
          <w:noProof/>
          <w:sz w:val="10"/>
          <w:szCs w:val="10"/>
        </w:rPr>
      </w:pPr>
    </w:p>
    <w:p w14:paraId="06294DA8" w14:textId="77777777" w:rsidR="00BC3EC9" w:rsidRPr="006A7D68" w:rsidRDefault="00B22911" w:rsidP="00547D59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Uji Batas Mikroba</w:t>
      </w:r>
    </w:p>
    <w:p w14:paraId="7994CFC3" w14:textId="77777777" w:rsidR="00BC3EC9" w:rsidRPr="006A7D68" w:rsidRDefault="00BC3EC9" w:rsidP="00BC3EC9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Syarat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5CF372B6" w14:textId="77777777" w:rsidR="00BC3EC9" w:rsidRPr="006A7D68" w:rsidRDefault="00B22911" w:rsidP="00BC3EC9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Sesuai dengan Spesifikasi Bahan Baku Oleum Citri (S-QC-01-105)</w:t>
      </w:r>
      <w:r w:rsidR="00064FD2">
        <w:rPr>
          <w:rFonts w:cs="Calibri"/>
          <w:b/>
          <w:bCs/>
          <w:i/>
          <w:iCs/>
          <w:noProof/>
        </w:rPr>
        <w:t>.</w:t>
      </w:r>
    </w:p>
    <w:p w14:paraId="02848829" w14:textId="77777777" w:rsidR="00597623" w:rsidRPr="006A7D68" w:rsidRDefault="00BC3EC9" w:rsidP="00327454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Cara Kerja</w:t>
      </w:r>
      <w:r w:rsidR="00776A46" w:rsidRPr="006A7D68">
        <w:rPr>
          <w:rFonts w:cs="Calibri"/>
          <w:b/>
          <w:bCs/>
          <w:i/>
          <w:iCs/>
          <w:noProof/>
        </w:rPr>
        <w:t xml:space="preserve"> :</w:t>
      </w:r>
    </w:p>
    <w:p w14:paraId="316850C8" w14:textId="77777777" w:rsidR="00327454" w:rsidRPr="006A7D68" w:rsidRDefault="00327454" w:rsidP="00327454">
      <w:pPr>
        <w:pStyle w:val="ListParagraph"/>
        <w:spacing w:after="0" w:line="276" w:lineRule="auto"/>
        <w:ind w:left="1843" w:right="-24"/>
        <w:contextualSpacing w:val="0"/>
        <w:jc w:val="both"/>
        <w:rPr>
          <w:rFonts w:cs="Calibri"/>
          <w:b/>
          <w:bCs/>
          <w:i/>
          <w:iCs/>
          <w:noProof/>
        </w:rPr>
      </w:pPr>
      <w:r w:rsidRPr="006A7D68">
        <w:rPr>
          <w:rFonts w:cs="Calibri"/>
          <w:b/>
          <w:bCs/>
          <w:i/>
          <w:iCs/>
          <w:noProof/>
        </w:rPr>
        <w:t>Lakukan pemeriksaan sesuai dengan Prosedur Pemeriksaan Uji Batas Mikroba.</w:t>
      </w:r>
    </w:p>
    <w:p w14:paraId="09EFD1DE" w14:textId="77777777" w:rsidR="001934D8" w:rsidRPr="006A7D68" w:rsidRDefault="001934D8" w:rsidP="0050716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0" w:line="276" w:lineRule="auto"/>
        <w:rPr>
          <w:rFonts w:cs="Calibri"/>
          <w:b/>
          <w:bCs/>
          <w:noProof/>
          <w:color w:val="000000"/>
        </w:rPr>
      </w:pPr>
    </w:p>
    <w:p w14:paraId="5052E785" w14:textId="77777777" w:rsidR="00BB0119" w:rsidRPr="006A7D68" w:rsidRDefault="00BB0119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1788CA29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75C04F7F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6DB6BBB6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164C29A2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02E5F0B7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4A504D2F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05ADE078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7A88FE48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7490142D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566304A6" w14:textId="77777777" w:rsidR="00776A46" w:rsidRPr="006A7D68" w:rsidRDefault="00776A46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2FB6295A" w14:textId="77777777" w:rsidR="00327454" w:rsidRPr="006A7D68" w:rsidRDefault="00327454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7A5D1B63" w14:textId="77777777" w:rsidR="00327454" w:rsidRPr="006A7D68" w:rsidRDefault="00327454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60F09FEC" w14:textId="77777777" w:rsidR="007C37E7" w:rsidRPr="006A7D68" w:rsidRDefault="007C37E7" w:rsidP="00010983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cs="Calibri"/>
          <w:b/>
          <w:noProof/>
        </w:rPr>
      </w:pPr>
    </w:p>
    <w:p w14:paraId="0A33FD6D" w14:textId="77777777" w:rsidR="007C37E7" w:rsidRPr="006A7D68" w:rsidRDefault="007C37E7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078DE62A" w14:textId="77777777" w:rsidR="007C37E7" w:rsidRPr="006A7D68" w:rsidRDefault="007C37E7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</w:pPr>
    </w:p>
    <w:p w14:paraId="69C38923" w14:textId="77777777" w:rsidR="0091268F" w:rsidRPr="006A7D68" w:rsidRDefault="0091268F" w:rsidP="00BB0119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cs="Calibri"/>
          <w:b/>
          <w:noProof/>
        </w:rPr>
        <w:sectPr w:rsidR="0091268F" w:rsidRPr="006A7D68" w:rsidSect="006A7D68">
          <w:footerReference w:type="default" r:id="rId10"/>
          <w:pgSz w:w="11906" w:h="16838" w:code="9"/>
          <w:pgMar w:top="1440" w:right="991" w:bottom="1440" w:left="1134" w:header="709" w:footer="216" w:gutter="0"/>
          <w:cols w:space="708"/>
          <w:docGrid w:linePitch="360"/>
        </w:sectPr>
      </w:pPr>
    </w:p>
    <w:p w14:paraId="0D70E02E" w14:textId="77777777" w:rsidR="00647300" w:rsidRPr="006A7D68" w:rsidRDefault="00647300" w:rsidP="00DA0AD9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b/>
          <w:i/>
          <w:noProof/>
        </w:rPr>
      </w:pPr>
      <w:r w:rsidRPr="006A7D68">
        <w:rPr>
          <w:rFonts w:cs="Calibri"/>
          <w:b/>
          <w:noProof/>
        </w:rPr>
        <w:lastRenderedPageBreak/>
        <w:t>Sejarah</w:t>
      </w:r>
      <w:r w:rsidR="00411507" w:rsidRPr="006A7D68">
        <w:rPr>
          <w:rFonts w:cs="Calibri"/>
          <w:b/>
          <w:noProof/>
        </w:rPr>
        <w:t xml:space="preserve"> </w:t>
      </w:r>
      <w:r w:rsidRPr="006A7D68">
        <w:rPr>
          <w:rFonts w:cs="Calibri"/>
          <w:b/>
          <w:noProof/>
        </w:rPr>
        <w:t>Revisi</w:t>
      </w:r>
      <w:r w:rsidR="00411507" w:rsidRPr="006A7D68">
        <w:rPr>
          <w:rFonts w:cs="Calibri"/>
          <w:b/>
          <w:noProof/>
        </w:rPr>
        <w:t xml:space="preserve"> </w:t>
      </w:r>
      <w:r w:rsidRPr="006A7D68">
        <w:rPr>
          <w:rFonts w:cs="Calibri"/>
          <w:b/>
          <w:noProof/>
        </w:rPr>
        <w:t>Prosedur</w:t>
      </w:r>
    </w:p>
    <w:tbl>
      <w:tblPr>
        <w:tblW w:w="9214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10"/>
        <w:gridCol w:w="1842"/>
        <w:gridCol w:w="2694"/>
        <w:gridCol w:w="1984"/>
      </w:tblGrid>
      <w:tr w:rsidR="009D02D4" w:rsidRPr="006A7D68" w14:paraId="467E1043" w14:textId="77777777" w:rsidTr="009D02D4">
        <w:tc>
          <w:tcPr>
            <w:tcW w:w="1984" w:type="dxa"/>
            <w:shd w:val="clear" w:color="auto" w:fill="BFBFBF"/>
            <w:vAlign w:val="center"/>
          </w:tcPr>
          <w:p w14:paraId="3E54FDBB" w14:textId="77777777" w:rsidR="009D02D4" w:rsidRPr="006A7D68" w:rsidRDefault="009D02D4" w:rsidP="009D02D4">
            <w:pPr>
              <w:spacing w:after="0" w:line="276" w:lineRule="auto"/>
              <w:ind w:left="-137" w:right="-24"/>
              <w:jc w:val="center"/>
              <w:rPr>
                <w:rFonts w:cs="Calibri"/>
                <w:i/>
                <w:iCs/>
                <w:noProof/>
              </w:rPr>
            </w:pPr>
            <w:r w:rsidRPr="009D02D4">
              <w:rPr>
                <w:b/>
                <w:noProof/>
              </w:rPr>
              <w:t>Kode Dokumen</w:t>
            </w:r>
          </w:p>
        </w:tc>
        <w:tc>
          <w:tcPr>
            <w:tcW w:w="710" w:type="dxa"/>
            <w:shd w:val="clear" w:color="auto" w:fill="BFBFBF"/>
            <w:vAlign w:val="center"/>
          </w:tcPr>
          <w:p w14:paraId="5D96D18A" w14:textId="77777777" w:rsidR="009D02D4" w:rsidRPr="006A7D68" w:rsidRDefault="009D02D4" w:rsidP="009D02D4">
            <w:pPr>
              <w:spacing w:after="0" w:line="276" w:lineRule="auto"/>
              <w:ind w:left="-137" w:right="-24"/>
              <w:jc w:val="center"/>
              <w:rPr>
                <w:rFonts w:cs="Calibri"/>
                <w:i/>
                <w:iCs/>
                <w:noProof/>
              </w:rPr>
            </w:pPr>
            <w:r w:rsidRPr="009D02D4">
              <w:rPr>
                <w:b/>
                <w:noProof/>
              </w:rPr>
              <w:t>Revisi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7DF17678" w14:textId="77777777" w:rsidR="009D02D4" w:rsidRPr="006A7D68" w:rsidRDefault="009D02D4" w:rsidP="009D02D4">
            <w:pPr>
              <w:spacing w:after="0" w:line="276" w:lineRule="auto"/>
              <w:ind w:left="-108" w:right="-24"/>
              <w:jc w:val="center"/>
              <w:rPr>
                <w:rFonts w:cs="Calibri"/>
                <w:i/>
                <w:iCs/>
                <w:noProof/>
              </w:rPr>
            </w:pPr>
            <w:r w:rsidRPr="009D02D4">
              <w:rPr>
                <w:b/>
                <w:noProof/>
              </w:rPr>
              <w:t>Tanggal Efektif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35AC38B" w14:textId="77777777" w:rsidR="009D02D4" w:rsidRPr="006A7D68" w:rsidRDefault="009D02D4" w:rsidP="009D02D4">
            <w:pPr>
              <w:spacing w:after="0" w:line="276" w:lineRule="auto"/>
              <w:ind w:left="-166" w:right="-24"/>
              <w:jc w:val="center"/>
              <w:rPr>
                <w:rFonts w:cs="Calibri"/>
                <w:i/>
                <w:iCs/>
                <w:noProof/>
              </w:rPr>
            </w:pPr>
            <w:r w:rsidRPr="009D02D4">
              <w:rPr>
                <w:b/>
                <w:noProof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C0C7F57" w14:textId="77777777" w:rsidR="009D02D4" w:rsidRPr="006A7D68" w:rsidRDefault="009D02D4" w:rsidP="009D02D4">
            <w:pPr>
              <w:spacing w:after="0" w:line="276" w:lineRule="auto"/>
              <w:ind w:right="-24"/>
              <w:jc w:val="center"/>
              <w:rPr>
                <w:rFonts w:cs="Calibri"/>
                <w:i/>
                <w:noProof/>
              </w:rPr>
            </w:pPr>
            <w:r w:rsidRPr="009D02D4">
              <w:rPr>
                <w:b/>
                <w:noProof/>
              </w:rPr>
              <w:t>Alasan</w:t>
            </w:r>
          </w:p>
        </w:tc>
      </w:tr>
      <w:tr w:rsidR="00496A8D" w:rsidRPr="006A7D68" w14:paraId="20369DB0" w14:textId="77777777" w:rsidTr="009D02D4">
        <w:trPr>
          <w:trHeight w:val="189"/>
        </w:trPr>
        <w:tc>
          <w:tcPr>
            <w:tcW w:w="1984" w:type="dxa"/>
            <w:shd w:val="clear" w:color="auto" w:fill="auto"/>
            <w:vAlign w:val="center"/>
          </w:tcPr>
          <w:p w14:paraId="6D42A424" w14:textId="77777777" w:rsidR="00647300" w:rsidRPr="006A7D68" w:rsidRDefault="009D02D4" w:rsidP="009B4327">
            <w:pPr>
              <w:spacing w:after="0" w:line="276" w:lineRule="auto"/>
              <w:ind w:left="-134" w:right="-24"/>
              <w:jc w:val="center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noProof/>
              </w:rPr>
              <w:t>I-QC-01-098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309FF60F" w14:textId="77777777" w:rsidR="00647300" w:rsidRPr="006A7D68" w:rsidRDefault="009D02D4" w:rsidP="009B4327">
            <w:pPr>
              <w:spacing w:after="0" w:line="276" w:lineRule="auto"/>
              <w:ind w:left="-142" w:right="-24"/>
              <w:jc w:val="center"/>
              <w:rPr>
                <w:rFonts w:cs="Calibri"/>
                <w:iCs/>
                <w:noProof/>
              </w:rPr>
            </w:pPr>
            <w:r w:rsidRPr="006A7D68">
              <w:rPr>
                <w:rFonts w:cs="Calibri"/>
                <w:iCs/>
                <w:noProof/>
              </w:rPr>
              <w:t>00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3AF7665" w14:textId="77777777" w:rsidR="00647300" w:rsidRPr="006A7D68" w:rsidRDefault="009D02D4" w:rsidP="009B4327">
            <w:pPr>
              <w:spacing w:after="0" w:line="276" w:lineRule="auto"/>
              <w:ind w:left="-103" w:right="-24"/>
              <w:jc w:val="center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noProof/>
                <w:color w:val="333333"/>
                <w:shd w:val="clear" w:color="auto" w:fill="F9F9F9"/>
              </w:rPr>
              <w:t>08 NOV 2018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D5DA51A" w14:textId="77777777" w:rsidR="00647300" w:rsidRPr="006A7D68" w:rsidRDefault="003A4F4D" w:rsidP="009B4327">
            <w:pPr>
              <w:spacing w:after="0" w:line="276" w:lineRule="auto"/>
              <w:ind w:left="-173" w:right="-24"/>
              <w:jc w:val="center"/>
              <w:rPr>
                <w:rFonts w:cs="Calibri"/>
                <w:iCs/>
                <w:noProof/>
              </w:rPr>
            </w:pPr>
            <w:r w:rsidRPr="006A7D68">
              <w:rPr>
                <w:rFonts w:cs="Calibri"/>
                <w:iCs/>
                <w:noProof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C93E14A" w14:textId="77777777" w:rsidR="00BA7871" w:rsidRPr="006A7D68" w:rsidRDefault="009D02D4" w:rsidP="009B4327">
            <w:pPr>
              <w:spacing w:after="0" w:line="276" w:lineRule="auto"/>
              <w:ind w:left="-129" w:right="-24"/>
              <w:jc w:val="center"/>
              <w:rPr>
                <w:rFonts w:cs="Calibri"/>
                <w:i/>
                <w:iCs/>
                <w:noProof/>
              </w:rPr>
            </w:pPr>
            <w:r w:rsidRPr="009D02D4">
              <w:rPr>
                <w:rFonts w:cs="Calibri"/>
                <w:noProof/>
              </w:rPr>
              <w:t>Dokumen Baru</w:t>
            </w:r>
          </w:p>
        </w:tc>
      </w:tr>
      <w:tr w:rsidR="00496A8D" w:rsidRPr="006A7D68" w14:paraId="2AD5A032" w14:textId="77777777" w:rsidTr="009D02D4">
        <w:tc>
          <w:tcPr>
            <w:tcW w:w="1984" w:type="dxa"/>
            <w:shd w:val="clear" w:color="auto" w:fill="auto"/>
            <w:vAlign w:val="center"/>
          </w:tcPr>
          <w:p w14:paraId="6A4C3F8D" w14:textId="77777777" w:rsidR="00647300" w:rsidRPr="006A7D68" w:rsidRDefault="009D02D4" w:rsidP="009B4327">
            <w:pPr>
              <w:spacing w:after="0" w:line="276" w:lineRule="auto"/>
              <w:ind w:left="-134" w:right="-24"/>
              <w:jc w:val="center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noProof/>
              </w:rPr>
              <w:t>I-QC-01-098</w:t>
            </w:r>
          </w:p>
        </w:tc>
        <w:tc>
          <w:tcPr>
            <w:tcW w:w="710" w:type="dxa"/>
            <w:shd w:val="clear" w:color="auto" w:fill="auto"/>
            <w:vAlign w:val="center"/>
          </w:tcPr>
          <w:p w14:paraId="0A2F0388" w14:textId="77777777" w:rsidR="00647300" w:rsidRPr="006A7D68" w:rsidRDefault="009D02D4" w:rsidP="009B4327">
            <w:pPr>
              <w:spacing w:after="0" w:line="276" w:lineRule="auto"/>
              <w:ind w:left="-142" w:right="-24"/>
              <w:jc w:val="center"/>
              <w:rPr>
                <w:rFonts w:cs="Calibri"/>
                <w:iCs/>
                <w:noProof/>
              </w:rPr>
            </w:pPr>
            <w:r w:rsidRPr="006A7D68">
              <w:rPr>
                <w:rFonts w:cs="Calibri"/>
                <w:iCs/>
                <w:noProof/>
              </w:rPr>
              <w:t>01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8A71CD2" w14:textId="77777777" w:rsidR="009D02D4" w:rsidRPr="006A7D68" w:rsidRDefault="009D02D4" w:rsidP="009D02D4">
            <w:pPr>
              <w:spacing w:after="0" w:line="276" w:lineRule="auto"/>
              <w:ind w:right="-24"/>
              <w:rPr>
                <w:rFonts w:cs="Calibri"/>
                <w:iCs/>
                <w:noProof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4E0988C4" w14:textId="77777777" w:rsidR="009D02D4" w:rsidRPr="009D02D4" w:rsidRDefault="00DA0AD9" w:rsidP="009D02D4">
            <w:pPr>
              <w:spacing w:after="0" w:line="276" w:lineRule="auto"/>
              <w:ind w:right="-24"/>
              <w:rPr>
                <w:rFonts w:cs="Calibri"/>
                <w:iCs/>
                <w:noProof/>
              </w:rPr>
            </w:pPr>
            <w:r>
              <w:rPr>
                <w:rFonts w:cs="Calibri"/>
                <w:iCs/>
                <w:noProof/>
                <w:lang w:val="en-US"/>
              </w:rPr>
              <w:t xml:space="preserve">-  </w:t>
            </w:r>
            <w:r w:rsidR="009D02D4" w:rsidRPr="009D02D4">
              <w:rPr>
                <w:rFonts w:cs="Calibri"/>
                <w:iCs/>
                <w:noProof/>
              </w:rPr>
              <w:t>Perubahan Format</w:t>
            </w:r>
          </w:p>
          <w:p w14:paraId="5ED0B74B" w14:textId="77777777" w:rsidR="009D02D4" w:rsidRPr="009D02D4" w:rsidRDefault="009D02D4" w:rsidP="00DA0AD9">
            <w:pPr>
              <w:spacing w:after="0" w:line="276" w:lineRule="auto"/>
              <w:ind w:left="183" w:right="-24" w:hanging="183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iCs/>
                <w:noProof/>
              </w:rPr>
              <w:t xml:space="preserve">- </w:t>
            </w:r>
            <w:r w:rsidR="00DA0AD9">
              <w:rPr>
                <w:rFonts w:cs="Calibri"/>
                <w:iCs/>
                <w:noProof/>
                <w:lang w:val="en-US"/>
              </w:rPr>
              <w:t xml:space="preserve"> </w:t>
            </w:r>
            <w:r w:rsidRPr="009D02D4">
              <w:rPr>
                <w:rFonts w:cs="Calibri"/>
                <w:iCs/>
                <w:noProof/>
              </w:rPr>
              <w:t>Perubahan Daftar Distribusi</w:t>
            </w:r>
          </w:p>
          <w:p w14:paraId="0814AE43" w14:textId="77777777" w:rsidR="009D02D4" w:rsidRPr="009D02D4" w:rsidRDefault="009D02D4" w:rsidP="00DA0AD9">
            <w:pPr>
              <w:spacing w:after="0" w:line="276" w:lineRule="auto"/>
              <w:ind w:left="183" w:right="-24" w:hanging="183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iCs/>
                <w:noProof/>
              </w:rPr>
              <w:t xml:space="preserve">- </w:t>
            </w:r>
            <w:r w:rsidR="00DA0AD9">
              <w:rPr>
                <w:rFonts w:cs="Calibri"/>
                <w:iCs/>
                <w:noProof/>
                <w:lang w:val="en-US"/>
              </w:rPr>
              <w:t xml:space="preserve"> </w:t>
            </w:r>
            <w:r w:rsidRPr="009D02D4">
              <w:rPr>
                <w:rFonts w:cs="Calibri"/>
                <w:iCs/>
                <w:noProof/>
              </w:rPr>
              <w:t>Perubahan Daftar Distribusi</w:t>
            </w:r>
          </w:p>
          <w:p w14:paraId="1C6DF70A" w14:textId="77777777" w:rsidR="009D02D4" w:rsidRDefault="009D02D4" w:rsidP="00DA0AD9">
            <w:pPr>
              <w:spacing w:after="0" w:line="276" w:lineRule="auto"/>
              <w:ind w:left="183" w:right="-24" w:hanging="183"/>
              <w:rPr>
                <w:rFonts w:cs="Calibri"/>
                <w:iCs/>
                <w:noProof/>
              </w:rPr>
            </w:pPr>
            <w:r w:rsidRPr="009D02D4">
              <w:rPr>
                <w:rFonts w:cs="Calibri"/>
                <w:iCs/>
                <w:noProof/>
              </w:rPr>
              <w:t xml:space="preserve">- </w:t>
            </w:r>
            <w:r w:rsidR="00DA0AD9">
              <w:rPr>
                <w:rFonts w:cs="Calibri"/>
                <w:iCs/>
                <w:noProof/>
                <w:lang w:val="en-US"/>
              </w:rPr>
              <w:t xml:space="preserve"> </w:t>
            </w:r>
            <w:r w:rsidRPr="009D02D4">
              <w:rPr>
                <w:rFonts w:cs="Calibri"/>
                <w:iCs/>
                <w:noProof/>
              </w:rPr>
              <w:t>Penambahan Alat dan</w:t>
            </w:r>
            <w:r w:rsidR="00DA0AD9">
              <w:rPr>
                <w:rFonts w:cs="Calibri"/>
                <w:iCs/>
                <w:noProof/>
                <w:lang w:val="en-US"/>
              </w:rPr>
              <w:t xml:space="preserve"> </w:t>
            </w:r>
            <w:r w:rsidRPr="009D02D4">
              <w:rPr>
                <w:rFonts w:cs="Calibri"/>
                <w:iCs/>
                <w:noProof/>
              </w:rPr>
              <w:t>Bahan</w:t>
            </w:r>
          </w:p>
          <w:p w14:paraId="41AB0509" w14:textId="77777777" w:rsidR="009D02D4" w:rsidRPr="009D02D4" w:rsidRDefault="009D02D4" w:rsidP="009D02D4">
            <w:pPr>
              <w:spacing w:after="0" w:line="276" w:lineRule="auto"/>
              <w:ind w:right="-24"/>
              <w:rPr>
                <w:rFonts w:cs="Calibri"/>
                <w:iCs/>
                <w:noProof/>
                <w:lang w:val="en-US"/>
              </w:rPr>
            </w:pPr>
            <w:r>
              <w:rPr>
                <w:rFonts w:cs="Calibri"/>
                <w:iCs/>
                <w:noProof/>
                <w:lang w:val="en-US"/>
              </w:rPr>
              <w:t xml:space="preserve">- </w:t>
            </w:r>
            <w:r w:rsidR="00DA0AD9">
              <w:rPr>
                <w:rFonts w:cs="Calibri"/>
                <w:iCs/>
                <w:noProof/>
                <w:lang w:val="en-US"/>
              </w:rPr>
              <w:t xml:space="preserve"> Perubahan Intruksi Kerja</w:t>
            </w:r>
          </w:p>
          <w:p w14:paraId="58ED1245" w14:textId="77777777" w:rsidR="00647300" w:rsidRPr="006A7D68" w:rsidRDefault="00647300" w:rsidP="009B4327">
            <w:pPr>
              <w:spacing w:after="0" w:line="276" w:lineRule="auto"/>
              <w:ind w:left="-173" w:right="-24"/>
              <w:jc w:val="center"/>
              <w:rPr>
                <w:rFonts w:cs="Calibri"/>
                <w:iCs/>
                <w:noProof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9E2BF67" w14:textId="77777777" w:rsidR="00647300" w:rsidRPr="006A7D68" w:rsidRDefault="00DA0AD9" w:rsidP="009B4327">
            <w:pPr>
              <w:spacing w:after="0" w:line="276" w:lineRule="auto"/>
              <w:ind w:left="-129" w:right="-24"/>
              <w:jc w:val="center"/>
              <w:rPr>
                <w:rFonts w:cs="Calibri"/>
                <w:iCs/>
                <w:noProof/>
              </w:rPr>
            </w:pPr>
            <w:r w:rsidRPr="00DA0AD9">
              <w:rPr>
                <w:rFonts w:cs="Calibri"/>
              </w:rPr>
              <w:t>Menyesuaikan Kondisi dilapangan</w:t>
            </w:r>
          </w:p>
        </w:tc>
      </w:tr>
    </w:tbl>
    <w:p w14:paraId="606F6678" w14:textId="77777777" w:rsidR="00BA7871" w:rsidRPr="006A7D68" w:rsidRDefault="00BA7871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b/>
          <w:i/>
          <w:noProof/>
          <w:sz w:val="10"/>
          <w:szCs w:val="10"/>
        </w:rPr>
      </w:pPr>
    </w:p>
    <w:p w14:paraId="2CBAEE4D" w14:textId="77777777" w:rsidR="0091268F" w:rsidRPr="006A7D68" w:rsidRDefault="00647300" w:rsidP="00DA0AD9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b/>
          <w:noProof/>
        </w:rPr>
        <w:t>Daftar</w:t>
      </w:r>
      <w:r w:rsidR="00411507" w:rsidRPr="006A7D68">
        <w:rPr>
          <w:rFonts w:cs="Calibri"/>
          <w:b/>
          <w:noProof/>
        </w:rPr>
        <w:t xml:space="preserve"> </w:t>
      </w:r>
      <w:r w:rsidRPr="006A7D68">
        <w:rPr>
          <w:rFonts w:cs="Calibri"/>
          <w:b/>
          <w:noProof/>
        </w:rPr>
        <w:t>Distribusi</w:t>
      </w:r>
      <w:r w:rsidR="00411507" w:rsidRPr="006A7D68">
        <w:rPr>
          <w:rFonts w:cs="Calibri"/>
          <w:b/>
          <w:noProof/>
        </w:rPr>
        <w:t xml:space="preserve"> </w:t>
      </w:r>
      <w:r w:rsidRPr="006A7D68">
        <w:rPr>
          <w:rFonts w:cs="Calibri"/>
          <w:b/>
          <w:noProof/>
        </w:rPr>
        <w:t>Dokumen</w:t>
      </w:r>
    </w:p>
    <w:p w14:paraId="1A54B83F" w14:textId="77777777" w:rsidR="00647300" w:rsidRPr="006A7D68" w:rsidRDefault="00647300" w:rsidP="0091268F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Asli</w:t>
      </w:r>
      <w:r w:rsidR="00010983">
        <w:rPr>
          <w:rFonts w:cs="Calibri"/>
          <w:noProof/>
        </w:rPr>
        <w:t xml:space="preserve"> </w:t>
      </w:r>
      <w:r w:rsidRPr="006A7D68">
        <w:rPr>
          <w:rFonts w:cs="Calibri"/>
          <w:noProof/>
        </w:rPr>
        <w:t>: S</w:t>
      </w:r>
      <w:r w:rsidR="009D02D4" w:rsidRPr="006A7D68">
        <w:rPr>
          <w:rFonts w:cs="Calibri"/>
          <w:noProof/>
        </w:rPr>
        <w:t>SDR</w:t>
      </w:r>
    </w:p>
    <w:p w14:paraId="3F2D0C2C" w14:textId="77777777" w:rsidR="00647300" w:rsidRPr="006A7D68" w:rsidRDefault="00647300" w:rsidP="009B4327">
      <w:pPr>
        <w:pStyle w:val="ListParagraph"/>
        <w:spacing w:after="0" w:line="276" w:lineRule="auto"/>
        <w:ind w:left="426" w:right="-24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Controlled Copy</w:t>
      </w:r>
      <w:r w:rsidR="00010983">
        <w:rPr>
          <w:rFonts w:cs="Calibri"/>
          <w:noProof/>
        </w:rPr>
        <w:t xml:space="preserve"> </w:t>
      </w:r>
      <w:r w:rsidR="003000BF" w:rsidRPr="006A7D68">
        <w:rPr>
          <w:rFonts w:cs="Calibri"/>
          <w:noProof/>
        </w:rPr>
        <w:t>:</w:t>
      </w:r>
    </w:p>
    <w:p w14:paraId="3E38D22B" w14:textId="77777777" w:rsidR="00F36F05" w:rsidRPr="006A7D68" w:rsidRDefault="009D02D4" w:rsidP="00334B74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  <w:noProof/>
        </w:rPr>
      </w:pPr>
      <w:r w:rsidRPr="006A7D68">
        <w:rPr>
          <w:rFonts w:cs="Calibri"/>
          <w:noProof/>
        </w:rPr>
        <w:t>AMPM</w:t>
      </w:r>
    </w:p>
    <w:p w14:paraId="24E3A1D3" w14:textId="77777777" w:rsidR="009D02D4" w:rsidRPr="00010983" w:rsidRDefault="009D02D4" w:rsidP="00334B74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  <w:b/>
          <w:bCs/>
          <w:noProof/>
        </w:rPr>
      </w:pPr>
      <w:r w:rsidRPr="00010983">
        <w:rPr>
          <w:rFonts w:cs="Calibri"/>
          <w:b/>
          <w:bCs/>
          <w:noProof/>
        </w:rPr>
        <w:t>S</w:t>
      </w:r>
      <w:r w:rsidR="00010983" w:rsidRPr="00010983">
        <w:rPr>
          <w:rFonts w:cs="Calibri"/>
          <w:b/>
          <w:bCs/>
          <w:noProof/>
        </w:rPr>
        <w:t>PBB</w:t>
      </w:r>
    </w:p>
    <w:p w14:paraId="4BC3EC33" w14:textId="77777777" w:rsidR="00010983" w:rsidRPr="00010983" w:rsidRDefault="00010983" w:rsidP="00334B74">
      <w:pPr>
        <w:pStyle w:val="ListParagraph"/>
        <w:numPr>
          <w:ilvl w:val="0"/>
          <w:numId w:val="8"/>
        </w:numPr>
        <w:spacing w:after="0" w:line="276" w:lineRule="auto"/>
        <w:ind w:left="709" w:right="-24" w:hanging="283"/>
        <w:contextualSpacing w:val="0"/>
        <w:jc w:val="both"/>
        <w:rPr>
          <w:rFonts w:cs="Calibri"/>
          <w:b/>
          <w:bCs/>
          <w:noProof/>
        </w:rPr>
      </w:pPr>
      <w:r w:rsidRPr="00010983">
        <w:rPr>
          <w:rFonts w:cs="Calibri"/>
          <w:b/>
          <w:bCs/>
          <w:noProof/>
        </w:rPr>
        <w:t>SPML</w:t>
      </w:r>
    </w:p>
    <w:sectPr w:rsidR="00010983" w:rsidRPr="00010983" w:rsidSect="006A7D68">
      <w:headerReference w:type="default" r:id="rId11"/>
      <w:footerReference w:type="default" r:id="rId12"/>
      <w:pgSz w:w="11906" w:h="16838" w:code="9"/>
      <w:pgMar w:top="1440" w:right="991" w:bottom="1440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D7048" w14:textId="77777777" w:rsidR="000E2BA3" w:rsidRDefault="000E2BA3" w:rsidP="00647300">
      <w:pPr>
        <w:spacing w:after="0" w:line="240" w:lineRule="auto"/>
      </w:pPr>
      <w:r>
        <w:separator/>
      </w:r>
    </w:p>
  </w:endnote>
  <w:endnote w:type="continuationSeparator" w:id="0">
    <w:p w14:paraId="6102F83F" w14:textId="77777777" w:rsidR="000E2BA3" w:rsidRDefault="000E2B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1268F" w:rsidRPr="0091268F" w14:paraId="0FE75845" w14:textId="77777777" w:rsidTr="0091268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CFC9979" w14:textId="77777777" w:rsidR="0091268F" w:rsidRPr="0091268F" w:rsidRDefault="0091268F" w:rsidP="0091268F">
          <w:pPr>
            <w:spacing w:after="0" w:line="240" w:lineRule="auto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91268F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11988808" w14:textId="77777777" w:rsidR="0091268F" w:rsidRPr="0091268F" w:rsidRDefault="0091268F" w:rsidP="0091268F">
          <w:pPr>
            <w:spacing w:after="0" w:line="240" w:lineRule="auto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91268F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23A762EA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78A73D6" w14:textId="77777777" w:rsidR="0091268F" w:rsidRPr="0091268F" w:rsidRDefault="0091268F" w:rsidP="0091268F">
          <w:pPr>
            <w:pStyle w:val="Footer"/>
            <w:tabs>
              <w:tab w:val="left" w:pos="1185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91268F">
            <w:rPr>
              <w:rFonts w:cs="Calibri"/>
              <w:sz w:val="20"/>
              <w:szCs w:val="20"/>
              <w:lang w:val="pt-BR"/>
            </w:rPr>
            <w:tab/>
          </w:r>
          <w:r w:rsidRPr="0091268F">
            <w:rPr>
              <w:rFonts w:cs="Calibri"/>
              <w:sz w:val="20"/>
              <w:szCs w:val="20"/>
              <w:lang w:val="pt-BR"/>
            </w:rPr>
            <w:tab/>
          </w:r>
        </w:p>
        <w:p w14:paraId="458AC7DC" w14:textId="77777777" w:rsidR="0091268F" w:rsidRPr="0091268F" w:rsidRDefault="0091268F" w:rsidP="0091268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91268F">
            <w:rPr>
              <w:rFonts w:cs="Calibri"/>
              <w:sz w:val="20"/>
              <w:szCs w:val="20"/>
              <w:lang w:val="pt-BR"/>
            </w:rPr>
            <w:tab/>
          </w:r>
          <w:r w:rsidRPr="0091268F">
            <w:rPr>
              <w:rFonts w:cs="Calibri"/>
              <w:sz w:val="20"/>
              <w:szCs w:val="20"/>
              <w:lang w:val="pt-BR"/>
            </w:rPr>
            <w:tab/>
          </w:r>
        </w:p>
        <w:p w14:paraId="78222B12" w14:textId="77777777" w:rsidR="0091268F" w:rsidRPr="0091268F" w:rsidRDefault="0091268F" w:rsidP="0091268F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  <w:p w14:paraId="51DB3DCF" w14:textId="77777777" w:rsidR="0091268F" w:rsidRPr="0091268F" w:rsidRDefault="0091268F" w:rsidP="0091268F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2DF1A2B" w14:textId="77777777" w:rsidR="0091268F" w:rsidRPr="0091268F" w:rsidRDefault="0091268F" w:rsidP="0091268F">
          <w:pPr>
            <w:spacing w:after="0" w:line="240" w:lineRule="auto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91268F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3FBDA03" w14:textId="77777777" w:rsidR="0091268F" w:rsidRPr="0091268F" w:rsidRDefault="0091268F" w:rsidP="0091268F">
          <w:pPr>
            <w:pStyle w:val="Footer"/>
            <w:snapToGrid w:val="0"/>
            <w:ind w:hanging="2"/>
            <w:jc w:val="center"/>
            <w:rPr>
              <w:rFonts w:cs="Calibri"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91268F" w:rsidRPr="0091268F" w14:paraId="5D88639E" w14:textId="77777777" w:rsidTr="0091268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3204DE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F17C29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4FDA0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2969B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91268F" w:rsidRPr="0091268F" w14:paraId="1D41380F" w14:textId="77777777" w:rsidTr="0091268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27DC9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807C9B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39386D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367993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E2DD4A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500E09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376B47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1B4DDF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873E00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62659C" w14:textId="77777777" w:rsidR="0091268F" w:rsidRPr="0091268F" w:rsidRDefault="0091268F" w:rsidP="0091268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E0E2D2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91268F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A6144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23269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F4D5A3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B4B2D9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3DE022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CC6620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769126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AB2922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55DE61" w14:textId="77777777" w:rsidR="0091268F" w:rsidRPr="0091268F" w:rsidRDefault="0091268F" w:rsidP="0091268F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</w:p>
      </w:tc>
    </w:tr>
  </w:tbl>
  <w:p w14:paraId="6A1064FF" w14:textId="77777777" w:rsidR="0091268F" w:rsidRDefault="009126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402" w:type="dxa"/>
      <w:jc w:val="right"/>
      <w:tblLayout w:type="fixed"/>
      <w:tblLook w:val="0000" w:firstRow="0" w:lastRow="0" w:firstColumn="0" w:lastColumn="0" w:noHBand="0" w:noVBand="0"/>
    </w:tblPr>
    <w:tblGrid>
      <w:gridCol w:w="1134"/>
      <w:gridCol w:w="1134"/>
      <w:gridCol w:w="1134"/>
    </w:tblGrid>
    <w:tr w:rsidR="0091268F" w:rsidRPr="0007288D" w14:paraId="0A9051EF" w14:textId="77777777" w:rsidTr="006A7D68">
      <w:trPr>
        <w:trHeight w:val="1020"/>
        <w:jc w:val="right"/>
      </w:trPr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7B4BE9" w14:textId="77777777" w:rsidR="0091268F" w:rsidRPr="0007288D" w:rsidRDefault="0091268F" w:rsidP="0091268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1BE0CA" w14:textId="77777777" w:rsidR="0091268F" w:rsidRPr="0007288D" w:rsidRDefault="0091268F" w:rsidP="0091268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8B9998" w14:textId="77777777" w:rsidR="0091268F" w:rsidRPr="0007288D" w:rsidRDefault="0091268F" w:rsidP="0091268F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5DA3FF03" w14:textId="77777777" w:rsidR="0091268F" w:rsidRDefault="00912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F0A46" w14:textId="77777777" w:rsidR="00DA0AD9" w:rsidRDefault="00DA0A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E9DEC" w14:textId="77777777" w:rsidR="000E2BA3" w:rsidRDefault="000E2BA3" w:rsidP="00647300">
      <w:pPr>
        <w:spacing w:after="0" w:line="240" w:lineRule="auto"/>
      </w:pPr>
      <w:r>
        <w:separator/>
      </w:r>
    </w:p>
  </w:footnote>
  <w:footnote w:type="continuationSeparator" w:id="0">
    <w:p w14:paraId="322A5A41" w14:textId="77777777" w:rsidR="000E2BA3" w:rsidRDefault="000E2B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05"/>
      <w:gridCol w:w="4331"/>
      <w:gridCol w:w="1677"/>
      <w:gridCol w:w="1910"/>
    </w:tblGrid>
    <w:tr w:rsidR="0091268F" w:rsidRPr="006A7D68" w14:paraId="31F479D2" w14:textId="77777777" w:rsidTr="0091268F">
      <w:trPr>
        <w:trHeight w:val="419"/>
      </w:trPr>
      <w:tc>
        <w:tcPr>
          <w:tcW w:w="1843" w:type="dxa"/>
          <w:vMerge w:val="restart"/>
        </w:tcPr>
        <w:p w14:paraId="28F76539" w14:textId="082E2C00" w:rsidR="0091268F" w:rsidRPr="006A7D68" w:rsidRDefault="00C726F9" w:rsidP="0091268F">
          <w:pPr>
            <w:spacing w:after="0" w:line="240" w:lineRule="auto"/>
            <w:ind w:hanging="2"/>
            <w:rPr>
              <w:rFonts w:cs="Calibri"/>
            </w:rPr>
          </w:pPr>
          <w:r w:rsidRPr="006A7D68">
            <w:rPr>
              <w:rFonts w:cs="Calibri"/>
              <w:noProof/>
            </w:rPr>
            <w:drawing>
              <wp:anchor distT="0" distB="0" distL="114300" distR="114300" simplePos="0" relativeHeight="251657216" behindDoc="1" locked="0" layoutInCell="1" allowOverlap="1" wp14:anchorId="70A93D30" wp14:editId="064E62B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136015" cy="641350"/>
                <wp:effectExtent l="0" t="0" r="0" b="0"/>
                <wp:wrapThrough wrapText="bothSides">
                  <wp:wrapPolygon edited="0">
                    <wp:start x="9418" y="642"/>
                    <wp:lineTo x="4347" y="7057"/>
                    <wp:lineTo x="0" y="11549"/>
                    <wp:lineTo x="0" y="17323"/>
                    <wp:lineTo x="5071" y="21172"/>
                    <wp:lineTo x="11591" y="21172"/>
                    <wp:lineTo x="13764" y="21172"/>
                    <wp:lineTo x="21371" y="19889"/>
                    <wp:lineTo x="21371" y="12190"/>
                    <wp:lineTo x="17386" y="12190"/>
                    <wp:lineTo x="17024" y="3850"/>
                    <wp:lineTo x="11953" y="642"/>
                    <wp:lineTo x="941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01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6" w:type="dxa"/>
          <w:vMerge w:val="restart"/>
          <w:vAlign w:val="center"/>
        </w:tcPr>
        <w:p w14:paraId="35F2FEC5" w14:textId="77777777" w:rsidR="0091268F" w:rsidRPr="006A7D68" w:rsidRDefault="0091268F" w:rsidP="0091268F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A7D68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6A7D68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62494D9" w14:textId="77777777" w:rsidR="0091268F" w:rsidRPr="006A7D68" w:rsidRDefault="0091268F" w:rsidP="0091268F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A7D68">
            <w:rPr>
              <w:rFonts w:cs="Calibri"/>
              <w:b/>
              <w:sz w:val="28"/>
              <w:szCs w:val="28"/>
              <w:lang w:val="en-US"/>
            </w:rPr>
            <w:t>OLEUM CITRI</w:t>
          </w:r>
        </w:p>
      </w:tc>
      <w:tc>
        <w:tcPr>
          <w:tcW w:w="1700" w:type="dxa"/>
          <w:vAlign w:val="center"/>
        </w:tcPr>
        <w:p w14:paraId="046F150A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  <w:b/>
            </w:rPr>
          </w:pPr>
          <w:r w:rsidRPr="006A7D68">
            <w:rPr>
              <w:rFonts w:cs="Calibri"/>
              <w:b/>
            </w:rPr>
            <w:t>Halaman</w:t>
          </w:r>
        </w:p>
      </w:tc>
      <w:tc>
        <w:tcPr>
          <w:tcW w:w="1954" w:type="dxa"/>
          <w:vAlign w:val="center"/>
        </w:tcPr>
        <w:p w14:paraId="3486C9B2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6A7D68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6A7D68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6A7D68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6A7D68">
            <w:rPr>
              <w:rFonts w:cs="Calibri"/>
              <w:bCs/>
              <w:noProof/>
              <w:sz w:val="20"/>
              <w:szCs w:val="20"/>
              <w:lang w:val="en-US"/>
            </w:rPr>
            <w:t>3</w:t>
          </w:r>
          <w:r w:rsidRPr="006A7D68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6A7D68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6A7D68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6A7D68">
            <w:rPr>
              <w:rFonts w:cs="Calibri"/>
              <w:bCs/>
              <w:sz w:val="20"/>
              <w:szCs w:val="20"/>
            </w:rPr>
            <w:t xml:space="preserve"> </w:t>
          </w:r>
          <w:r w:rsidR="009D02D4" w:rsidRPr="006A7D68">
            <w:rPr>
              <w:rFonts w:cs="Calibri"/>
              <w:bCs/>
              <w:sz w:val="20"/>
              <w:szCs w:val="20"/>
              <w:lang w:val="en-US"/>
            </w:rPr>
            <w:t>4</w:t>
          </w:r>
        </w:p>
      </w:tc>
    </w:tr>
    <w:tr w:rsidR="0091268F" w:rsidRPr="006A7D68" w14:paraId="079C2984" w14:textId="77777777" w:rsidTr="0091268F">
      <w:trPr>
        <w:trHeight w:val="411"/>
      </w:trPr>
      <w:tc>
        <w:tcPr>
          <w:tcW w:w="1843" w:type="dxa"/>
          <w:vMerge/>
        </w:tcPr>
        <w:p w14:paraId="0AF2440F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</w:rPr>
          </w:pPr>
        </w:p>
      </w:tc>
      <w:tc>
        <w:tcPr>
          <w:tcW w:w="4426" w:type="dxa"/>
          <w:vMerge/>
        </w:tcPr>
        <w:p w14:paraId="0B29B3F7" w14:textId="77777777" w:rsidR="0091268F" w:rsidRPr="006A7D68" w:rsidRDefault="0091268F" w:rsidP="0091268F">
          <w:pPr>
            <w:spacing w:after="0" w:line="240" w:lineRule="auto"/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59E9CD44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  <w:b/>
            </w:rPr>
          </w:pPr>
          <w:r w:rsidRPr="006A7D68">
            <w:rPr>
              <w:rFonts w:cs="Calibri"/>
              <w:b/>
            </w:rPr>
            <w:t>Kode dokumen</w:t>
          </w:r>
        </w:p>
      </w:tc>
      <w:tc>
        <w:tcPr>
          <w:tcW w:w="1954" w:type="dxa"/>
          <w:vAlign w:val="center"/>
        </w:tcPr>
        <w:p w14:paraId="79748EEE" w14:textId="77777777" w:rsidR="0091268F" w:rsidRPr="006A7D68" w:rsidRDefault="0091268F" w:rsidP="0091268F">
          <w:pPr>
            <w:spacing w:after="0" w:line="240" w:lineRule="auto"/>
            <w:ind w:hanging="2"/>
            <w:rPr>
              <w:rFonts w:eastAsia="Tahoma" w:cs="Calibri"/>
              <w:lang w:val="en-GB"/>
            </w:rPr>
          </w:pPr>
          <w:r w:rsidRPr="006A7D68">
            <w:rPr>
              <w:rFonts w:cs="Calibri"/>
              <w:sz w:val="20"/>
              <w:lang w:val="en-US"/>
            </w:rPr>
            <w:t>I-QC-01-098/0</w:t>
          </w:r>
          <w:r w:rsidR="009D02D4" w:rsidRPr="006A7D68">
            <w:rPr>
              <w:rFonts w:cs="Calibri"/>
              <w:sz w:val="20"/>
              <w:lang w:val="en-US"/>
            </w:rPr>
            <w:t>1</w:t>
          </w:r>
        </w:p>
      </w:tc>
    </w:tr>
    <w:tr w:rsidR="0091268F" w:rsidRPr="006A7D68" w14:paraId="6FDF9708" w14:textId="77777777" w:rsidTr="0091268F">
      <w:trPr>
        <w:trHeight w:val="416"/>
      </w:trPr>
      <w:tc>
        <w:tcPr>
          <w:tcW w:w="1843" w:type="dxa"/>
          <w:vMerge/>
          <w:tcBorders>
            <w:bottom w:val="single" w:sz="4" w:space="0" w:color="auto"/>
          </w:tcBorders>
        </w:tcPr>
        <w:p w14:paraId="0CF1538B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</w:rPr>
          </w:pPr>
        </w:p>
      </w:tc>
      <w:tc>
        <w:tcPr>
          <w:tcW w:w="4426" w:type="dxa"/>
          <w:vMerge/>
          <w:tcBorders>
            <w:bottom w:val="single" w:sz="4" w:space="0" w:color="auto"/>
          </w:tcBorders>
        </w:tcPr>
        <w:p w14:paraId="211EC3E1" w14:textId="77777777" w:rsidR="0091268F" w:rsidRPr="006A7D68" w:rsidRDefault="0091268F" w:rsidP="0091268F">
          <w:pPr>
            <w:spacing w:after="0" w:line="240" w:lineRule="auto"/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44D540C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  <w:b/>
            </w:rPr>
          </w:pPr>
          <w:r w:rsidRPr="006A7D68">
            <w:rPr>
              <w:rFonts w:cs="Calibri"/>
              <w:b/>
            </w:rPr>
            <w:t>Tanggal Efektif</w:t>
          </w:r>
        </w:p>
      </w:tc>
      <w:tc>
        <w:tcPr>
          <w:tcW w:w="1954" w:type="dxa"/>
          <w:tcBorders>
            <w:bottom w:val="single" w:sz="4" w:space="0" w:color="auto"/>
          </w:tcBorders>
        </w:tcPr>
        <w:p w14:paraId="159E2AE0" w14:textId="77777777" w:rsidR="0091268F" w:rsidRPr="006A7D68" w:rsidRDefault="0091268F" w:rsidP="0091268F">
          <w:pPr>
            <w:spacing w:after="0" w:line="240" w:lineRule="auto"/>
            <w:ind w:hanging="2"/>
            <w:rPr>
              <w:rFonts w:cs="Calibri"/>
              <w:b/>
              <w:bCs/>
            </w:rPr>
          </w:pPr>
        </w:p>
      </w:tc>
    </w:tr>
  </w:tbl>
  <w:p w14:paraId="6FB20EEE" w14:textId="77777777" w:rsidR="002365AE" w:rsidRPr="006A7D68" w:rsidRDefault="002365AE">
    <w:pPr>
      <w:pStyle w:val="Header"/>
      <w:rPr>
        <w:rFonts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074"/>
      <w:gridCol w:w="2297"/>
    </w:tblGrid>
    <w:tr w:rsidR="009D02D4" w:rsidRPr="00922891" w14:paraId="39BA8508" w14:textId="77777777" w:rsidTr="009D02D4">
      <w:trPr>
        <w:trHeight w:val="1314"/>
      </w:trPr>
      <w:tc>
        <w:tcPr>
          <w:tcW w:w="2410" w:type="dxa"/>
          <w:shd w:val="clear" w:color="auto" w:fill="auto"/>
        </w:tcPr>
        <w:p w14:paraId="427B8D53" w14:textId="77777777" w:rsidR="009D02D4" w:rsidRPr="00E84FEB" w:rsidRDefault="009D02D4" w:rsidP="009D02D4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5074" w:type="dxa"/>
          <w:shd w:val="clear" w:color="auto" w:fill="auto"/>
          <w:vAlign w:val="center"/>
        </w:tcPr>
        <w:p w14:paraId="18E96F37" w14:textId="77777777" w:rsidR="009D02D4" w:rsidRPr="009D02D4" w:rsidRDefault="009D02D4" w:rsidP="009D02D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D02D4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9D02D4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E5C3E16" w14:textId="77777777" w:rsidR="009D02D4" w:rsidRPr="00AB0483" w:rsidRDefault="009D02D4" w:rsidP="009D02D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9D02D4">
            <w:rPr>
              <w:rFonts w:cs="Calibri"/>
              <w:b/>
              <w:sz w:val="28"/>
              <w:szCs w:val="28"/>
              <w:lang w:val="en-US"/>
            </w:rPr>
            <w:t>OLEUM CITRI</w:t>
          </w:r>
        </w:p>
      </w:tc>
      <w:tc>
        <w:tcPr>
          <w:tcW w:w="2297" w:type="dxa"/>
          <w:shd w:val="clear" w:color="auto" w:fill="auto"/>
        </w:tcPr>
        <w:p w14:paraId="43C6B92B" w14:textId="77777777" w:rsidR="009D02D4" w:rsidRPr="00AB0483" w:rsidRDefault="009D02D4" w:rsidP="009D02D4">
          <w:pPr>
            <w:spacing w:after="0"/>
            <w:ind w:hanging="2"/>
            <w:rPr>
              <w:i/>
              <w:iCs/>
              <w:sz w:val="18"/>
              <w:szCs w:val="18"/>
              <w:lang w:val="en-GB"/>
            </w:rPr>
          </w:pPr>
          <w:proofErr w:type="spellStart"/>
          <w:r w:rsidRPr="00F13137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F13137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F13137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sz w:val="20"/>
              <w:szCs w:val="20"/>
              <w:lang w:val="fr-FR"/>
            </w:rPr>
            <w:t> :</w:t>
          </w:r>
          <w:r w:rsidRPr="00F13137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921E44">
            <w:rPr>
              <w:sz w:val="20"/>
              <w:szCs w:val="20"/>
            </w:rPr>
            <w:br/>
          </w:r>
          <w:r w:rsidRPr="009D02D4">
            <w:rPr>
              <w:rFonts w:cs="Calibri"/>
              <w:sz w:val="20"/>
              <w:lang w:val="en-US"/>
            </w:rPr>
            <w:t>I-QC-01-098/01</w:t>
          </w:r>
        </w:p>
      </w:tc>
    </w:tr>
  </w:tbl>
  <w:p w14:paraId="438E58A6" w14:textId="5D0B57F0" w:rsidR="009D02D4" w:rsidRPr="006A7D68" w:rsidRDefault="00C726F9">
    <w:pPr>
      <w:pStyle w:val="Header"/>
      <w:rPr>
        <w:rFonts w:cs="Calibri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79D5566" wp14:editId="012AABBE">
          <wp:simplePos x="0" y="0"/>
          <wp:positionH relativeFrom="column">
            <wp:posOffset>136525</wp:posOffset>
          </wp:positionH>
          <wp:positionV relativeFrom="paragraph">
            <wp:posOffset>-852805</wp:posOffset>
          </wp:positionV>
          <wp:extent cx="1297305" cy="762000"/>
          <wp:effectExtent l="0" t="0" r="0" b="0"/>
          <wp:wrapNone/>
          <wp:docPr id="4" name="Picture 1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730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D80995"/>
    <w:multiLevelType w:val="hybridMultilevel"/>
    <w:tmpl w:val="7194C9E8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3F71DA4"/>
    <w:multiLevelType w:val="multilevel"/>
    <w:tmpl w:val="2EF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643E"/>
    <w:multiLevelType w:val="hybridMultilevel"/>
    <w:tmpl w:val="61B86F78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6" w15:restartNumberingAfterBreak="0">
    <w:nsid w:val="164E66F1"/>
    <w:multiLevelType w:val="multilevel"/>
    <w:tmpl w:val="324632C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4786"/>
    <w:multiLevelType w:val="multilevel"/>
    <w:tmpl w:val="E33ACD3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26DE3"/>
    <w:multiLevelType w:val="hybridMultilevel"/>
    <w:tmpl w:val="836C6184"/>
    <w:lvl w:ilvl="0" w:tplc="D8DC297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2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3441644D"/>
    <w:multiLevelType w:val="hybridMultilevel"/>
    <w:tmpl w:val="EA58F302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A35C0"/>
    <w:multiLevelType w:val="hybridMultilevel"/>
    <w:tmpl w:val="830CD1A8"/>
    <w:lvl w:ilvl="0" w:tplc="93C6BF46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A67040B"/>
    <w:multiLevelType w:val="multilevel"/>
    <w:tmpl w:val="6F4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DF6712C"/>
    <w:multiLevelType w:val="multilevel"/>
    <w:tmpl w:val="06F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96167"/>
    <w:multiLevelType w:val="multilevel"/>
    <w:tmpl w:val="3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503350866">
    <w:abstractNumId w:val="6"/>
  </w:num>
  <w:num w:numId="2" w16cid:durableId="512300994">
    <w:abstractNumId w:val="8"/>
  </w:num>
  <w:num w:numId="3" w16cid:durableId="572161098">
    <w:abstractNumId w:val="13"/>
  </w:num>
  <w:num w:numId="4" w16cid:durableId="18508822">
    <w:abstractNumId w:val="1"/>
  </w:num>
  <w:num w:numId="5" w16cid:durableId="1210342389">
    <w:abstractNumId w:val="11"/>
  </w:num>
  <w:num w:numId="6" w16cid:durableId="236091878">
    <w:abstractNumId w:val="22"/>
  </w:num>
  <w:num w:numId="7" w16cid:durableId="1005404650">
    <w:abstractNumId w:val="25"/>
  </w:num>
  <w:num w:numId="8" w16cid:durableId="1983464605">
    <w:abstractNumId w:val="19"/>
  </w:num>
  <w:num w:numId="9" w16cid:durableId="173344233">
    <w:abstractNumId w:val="0"/>
  </w:num>
  <w:num w:numId="10" w16cid:durableId="1542286456">
    <w:abstractNumId w:val="12"/>
  </w:num>
  <w:num w:numId="11" w16cid:durableId="333846335">
    <w:abstractNumId w:val="24"/>
  </w:num>
  <w:num w:numId="12" w16cid:durableId="1905722275">
    <w:abstractNumId w:val="4"/>
  </w:num>
  <w:num w:numId="13" w16cid:durableId="560755817">
    <w:abstractNumId w:val="23"/>
  </w:num>
  <w:num w:numId="14" w16cid:durableId="777333321">
    <w:abstractNumId w:val="16"/>
  </w:num>
  <w:num w:numId="15" w16cid:durableId="1676377468">
    <w:abstractNumId w:val="15"/>
  </w:num>
  <w:num w:numId="16" w16cid:durableId="1210220317">
    <w:abstractNumId w:val="7"/>
  </w:num>
  <w:num w:numId="17" w16cid:durableId="1294096117">
    <w:abstractNumId w:val="5"/>
  </w:num>
  <w:num w:numId="18" w16cid:durableId="1250852276">
    <w:abstractNumId w:val="18"/>
  </w:num>
  <w:num w:numId="19" w16cid:durableId="1028216843">
    <w:abstractNumId w:val="20"/>
  </w:num>
  <w:num w:numId="20" w16cid:durableId="1744990818">
    <w:abstractNumId w:val="9"/>
  </w:num>
  <w:num w:numId="21" w16cid:durableId="1736315685">
    <w:abstractNumId w:val="2"/>
  </w:num>
  <w:num w:numId="22" w16cid:durableId="361397230">
    <w:abstractNumId w:val="11"/>
  </w:num>
  <w:num w:numId="23" w16cid:durableId="701134364">
    <w:abstractNumId w:val="21"/>
  </w:num>
  <w:num w:numId="24" w16cid:durableId="1656763350">
    <w:abstractNumId w:val="10"/>
  </w:num>
  <w:num w:numId="25" w16cid:durableId="1286540501">
    <w:abstractNumId w:val="14"/>
  </w:num>
  <w:num w:numId="26" w16cid:durableId="1925844019">
    <w:abstractNumId w:val="17"/>
  </w:num>
  <w:num w:numId="27" w16cid:durableId="1052777176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0983"/>
    <w:rsid w:val="00011074"/>
    <w:rsid w:val="00011B77"/>
    <w:rsid w:val="000250B5"/>
    <w:rsid w:val="000276B3"/>
    <w:rsid w:val="00034E2B"/>
    <w:rsid w:val="00035B15"/>
    <w:rsid w:val="00036285"/>
    <w:rsid w:val="0003684C"/>
    <w:rsid w:val="00053BE1"/>
    <w:rsid w:val="0005566E"/>
    <w:rsid w:val="00055AB2"/>
    <w:rsid w:val="000575EE"/>
    <w:rsid w:val="00064DA0"/>
    <w:rsid w:val="00064FD2"/>
    <w:rsid w:val="0006669C"/>
    <w:rsid w:val="000668E0"/>
    <w:rsid w:val="00066C9E"/>
    <w:rsid w:val="00074338"/>
    <w:rsid w:val="00074E15"/>
    <w:rsid w:val="0008129F"/>
    <w:rsid w:val="00091179"/>
    <w:rsid w:val="0009315E"/>
    <w:rsid w:val="00096255"/>
    <w:rsid w:val="000A5493"/>
    <w:rsid w:val="000B0411"/>
    <w:rsid w:val="000B214E"/>
    <w:rsid w:val="000B49F1"/>
    <w:rsid w:val="000C01B4"/>
    <w:rsid w:val="000C07E0"/>
    <w:rsid w:val="000C5E99"/>
    <w:rsid w:val="000D0609"/>
    <w:rsid w:val="000D096F"/>
    <w:rsid w:val="000D724B"/>
    <w:rsid w:val="000E1DE6"/>
    <w:rsid w:val="000E28DA"/>
    <w:rsid w:val="000E2BA3"/>
    <w:rsid w:val="000E36EE"/>
    <w:rsid w:val="000E3C91"/>
    <w:rsid w:val="000E50C7"/>
    <w:rsid w:val="000F028C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8FB"/>
    <w:rsid w:val="0017404D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35C2"/>
    <w:rsid w:val="001C3CFF"/>
    <w:rsid w:val="001C64D0"/>
    <w:rsid w:val="001D40DD"/>
    <w:rsid w:val="001D5A7E"/>
    <w:rsid w:val="001E46F0"/>
    <w:rsid w:val="001E77A1"/>
    <w:rsid w:val="001F3470"/>
    <w:rsid w:val="001F7439"/>
    <w:rsid w:val="00203E3C"/>
    <w:rsid w:val="002054F4"/>
    <w:rsid w:val="00217704"/>
    <w:rsid w:val="0022597B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32F4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3D3"/>
    <w:rsid w:val="002A26EC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6DCC"/>
    <w:rsid w:val="002E1770"/>
    <w:rsid w:val="002E24EB"/>
    <w:rsid w:val="002F1EB6"/>
    <w:rsid w:val="002F285B"/>
    <w:rsid w:val="002F293E"/>
    <w:rsid w:val="002F2FD9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3D3"/>
    <w:rsid w:val="00317820"/>
    <w:rsid w:val="00321FE6"/>
    <w:rsid w:val="003234CE"/>
    <w:rsid w:val="003255AB"/>
    <w:rsid w:val="00327454"/>
    <w:rsid w:val="00333387"/>
    <w:rsid w:val="003337A7"/>
    <w:rsid w:val="00334B74"/>
    <w:rsid w:val="0034011E"/>
    <w:rsid w:val="003418D0"/>
    <w:rsid w:val="00345A02"/>
    <w:rsid w:val="00345C00"/>
    <w:rsid w:val="00352D2A"/>
    <w:rsid w:val="00361C50"/>
    <w:rsid w:val="00366162"/>
    <w:rsid w:val="003678D5"/>
    <w:rsid w:val="00374023"/>
    <w:rsid w:val="003764F8"/>
    <w:rsid w:val="00381627"/>
    <w:rsid w:val="00387853"/>
    <w:rsid w:val="00391FD8"/>
    <w:rsid w:val="003961CE"/>
    <w:rsid w:val="003961F1"/>
    <w:rsid w:val="003A15C5"/>
    <w:rsid w:val="003A4F4D"/>
    <w:rsid w:val="003A589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5678"/>
    <w:rsid w:val="0040101E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51B15"/>
    <w:rsid w:val="00457AA7"/>
    <w:rsid w:val="004611CF"/>
    <w:rsid w:val="004627F7"/>
    <w:rsid w:val="00472FAE"/>
    <w:rsid w:val="00481382"/>
    <w:rsid w:val="00487746"/>
    <w:rsid w:val="00487E65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5945"/>
    <w:rsid w:val="00547D59"/>
    <w:rsid w:val="0055436C"/>
    <w:rsid w:val="0055593D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0696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D0C56"/>
    <w:rsid w:val="005D1510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24768"/>
    <w:rsid w:val="00626F79"/>
    <w:rsid w:val="006319E2"/>
    <w:rsid w:val="0063234C"/>
    <w:rsid w:val="006400F6"/>
    <w:rsid w:val="00641F69"/>
    <w:rsid w:val="006434BA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B8E"/>
    <w:rsid w:val="006A6BA5"/>
    <w:rsid w:val="006A7D68"/>
    <w:rsid w:val="006B309C"/>
    <w:rsid w:val="006C3969"/>
    <w:rsid w:val="006C5D28"/>
    <w:rsid w:val="006C5E4A"/>
    <w:rsid w:val="006C79FB"/>
    <w:rsid w:val="006C7EE7"/>
    <w:rsid w:val="006D0960"/>
    <w:rsid w:val="006E06A8"/>
    <w:rsid w:val="006E06B3"/>
    <w:rsid w:val="006E56C8"/>
    <w:rsid w:val="006E73CF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24C3B"/>
    <w:rsid w:val="00730C75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679C"/>
    <w:rsid w:val="00776A46"/>
    <w:rsid w:val="00784B7E"/>
    <w:rsid w:val="007926F0"/>
    <w:rsid w:val="007939EC"/>
    <w:rsid w:val="00795B06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C37E7"/>
    <w:rsid w:val="007D16F1"/>
    <w:rsid w:val="007D2CF2"/>
    <w:rsid w:val="007D33E3"/>
    <w:rsid w:val="007E373E"/>
    <w:rsid w:val="007F0740"/>
    <w:rsid w:val="007F3348"/>
    <w:rsid w:val="007F6FE7"/>
    <w:rsid w:val="00802330"/>
    <w:rsid w:val="00802670"/>
    <w:rsid w:val="00812546"/>
    <w:rsid w:val="008135DA"/>
    <w:rsid w:val="00830A07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1C48"/>
    <w:rsid w:val="00881EC6"/>
    <w:rsid w:val="008838D2"/>
    <w:rsid w:val="00885056"/>
    <w:rsid w:val="00886791"/>
    <w:rsid w:val="0089379B"/>
    <w:rsid w:val="0089557E"/>
    <w:rsid w:val="008A01C2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268F"/>
    <w:rsid w:val="00913087"/>
    <w:rsid w:val="00914924"/>
    <w:rsid w:val="0092282F"/>
    <w:rsid w:val="0092675A"/>
    <w:rsid w:val="00926BD8"/>
    <w:rsid w:val="0094207D"/>
    <w:rsid w:val="00945A17"/>
    <w:rsid w:val="00954340"/>
    <w:rsid w:val="00954534"/>
    <w:rsid w:val="0095547E"/>
    <w:rsid w:val="0096054D"/>
    <w:rsid w:val="009642D0"/>
    <w:rsid w:val="00966546"/>
    <w:rsid w:val="0097155B"/>
    <w:rsid w:val="00971562"/>
    <w:rsid w:val="00971937"/>
    <w:rsid w:val="00973953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02D4"/>
    <w:rsid w:val="009D41D6"/>
    <w:rsid w:val="009D562D"/>
    <w:rsid w:val="009D60D5"/>
    <w:rsid w:val="009E1050"/>
    <w:rsid w:val="009E2C7A"/>
    <w:rsid w:val="009E2E21"/>
    <w:rsid w:val="009E719C"/>
    <w:rsid w:val="009F10D9"/>
    <w:rsid w:val="00A01ABD"/>
    <w:rsid w:val="00A03B06"/>
    <w:rsid w:val="00A06F89"/>
    <w:rsid w:val="00A13881"/>
    <w:rsid w:val="00A2143D"/>
    <w:rsid w:val="00A23EE6"/>
    <w:rsid w:val="00A249B3"/>
    <w:rsid w:val="00A27E93"/>
    <w:rsid w:val="00A30B1A"/>
    <w:rsid w:val="00A456EE"/>
    <w:rsid w:val="00A47932"/>
    <w:rsid w:val="00A52802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8739B"/>
    <w:rsid w:val="00A95F04"/>
    <w:rsid w:val="00A95F15"/>
    <w:rsid w:val="00A965FB"/>
    <w:rsid w:val="00AA1EB3"/>
    <w:rsid w:val="00AA5A2A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5DAA"/>
    <w:rsid w:val="00AD2368"/>
    <w:rsid w:val="00AD24BB"/>
    <w:rsid w:val="00AD39F7"/>
    <w:rsid w:val="00AD76D8"/>
    <w:rsid w:val="00AE0A02"/>
    <w:rsid w:val="00AE45FC"/>
    <w:rsid w:val="00AE7C05"/>
    <w:rsid w:val="00AF75C9"/>
    <w:rsid w:val="00AF7EEB"/>
    <w:rsid w:val="00B016A7"/>
    <w:rsid w:val="00B01CB1"/>
    <w:rsid w:val="00B15342"/>
    <w:rsid w:val="00B21579"/>
    <w:rsid w:val="00B22911"/>
    <w:rsid w:val="00B22C92"/>
    <w:rsid w:val="00B25D66"/>
    <w:rsid w:val="00B32C53"/>
    <w:rsid w:val="00B37F6F"/>
    <w:rsid w:val="00B43775"/>
    <w:rsid w:val="00B44E55"/>
    <w:rsid w:val="00B50061"/>
    <w:rsid w:val="00B51BC8"/>
    <w:rsid w:val="00B52803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749A"/>
    <w:rsid w:val="00B8268D"/>
    <w:rsid w:val="00B8318D"/>
    <w:rsid w:val="00B84A9A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20504"/>
    <w:rsid w:val="00C217C0"/>
    <w:rsid w:val="00C2621D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26F9"/>
    <w:rsid w:val="00C74DA3"/>
    <w:rsid w:val="00C778A2"/>
    <w:rsid w:val="00C803A9"/>
    <w:rsid w:val="00C81B72"/>
    <w:rsid w:val="00C826FE"/>
    <w:rsid w:val="00C86D67"/>
    <w:rsid w:val="00C91F08"/>
    <w:rsid w:val="00C93C46"/>
    <w:rsid w:val="00C95ABE"/>
    <w:rsid w:val="00C96342"/>
    <w:rsid w:val="00C96FE5"/>
    <w:rsid w:val="00CA236E"/>
    <w:rsid w:val="00CA69B8"/>
    <w:rsid w:val="00CB56D7"/>
    <w:rsid w:val="00CB7EAC"/>
    <w:rsid w:val="00CC517B"/>
    <w:rsid w:val="00CC7D5F"/>
    <w:rsid w:val="00CD1431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161CF"/>
    <w:rsid w:val="00D226D7"/>
    <w:rsid w:val="00D2752B"/>
    <w:rsid w:val="00D3088C"/>
    <w:rsid w:val="00D317B9"/>
    <w:rsid w:val="00D379EA"/>
    <w:rsid w:val="00D429B1"/>
    <w:rsid w:val="00D43CB2"/>
    <w:rsid w:val="00D4643A"/>
    <w:rsid w:val="00D51385"/>
    <w:rsid w:val="00D51726"/>
    <w:rsid w:val="00D54A3A"/>
    <w:rsid w:val="00D54C11"/>
    <w:rsid w:val="00D551A8"/>
    <w:rsid w:val="00D5579C"/>
    <w:rsid w:val="00D61D61"/>
    <w:rsid w:val="00D61DC0"/>
    <w:rsid w:val="00D62CAE"/>
    <w:rsid w:val="00D638E9"/>
    <w:rsid w:val="00D6471B"/>
    <w:rsid w:val="00D67A8E"/>
    <w:rsid w:val="00D72077"/>
    <w:rsid w:val="00D83270"/>
    <w:rsid w:val="00D87402"/>
    <w:rsid w:val="00D96A33"/>
    <w:rsid w:val="00DA0AD9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42BA"/>
    <w:rsid w:val="00DF4B5D"/>
    <w:rsid w:val="00DF6AB3"/>
    <w:rsid w:val="00E00056"/>
    <w:rsid w:val="00E002AF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3B63"/>
    <w:rsid w:val="00E44A14"/>
    <w:rsid w:val="00E47E33"/>
    <w:rsid w:val="00E507B7"/>
    <w:rsid w:val="00E604FE"/>
    <w:rsid w:val="00E62A57"/>
    <w:rsid w:val="00E63891"/>
    <w:rsid w:val="00E659E0"/>
    <w:rsid w:val="00E70515"/>
    <w:rsid w:val="00E72F98"/>
    <w:rsid w:val="00E76EE2"/>
    <w:rsid w:val="00E83F5A"/>
    <w:rsid w:val="00E8773B"/>
    <w:rsid w:val="00E90558"/>
    <w:rsid w:val="00E9652E"/>
    <w:rsid w:val="00E97E8B"/>
    <w:rsid w:val="00EA45A5"/>
    <w:rsid w:val="00EB1415"/>
    <w:rsid w:val="00EB2547"/>
    <w:rsid w:val="00EB4002"/>
    <w:rsid w:val="00EB444F"/>
    <w:rsid w:val="00EB5877"/>
    <w:rsid w:val="00EC1A2D"/>
    <w:rsid w:val="00EC2070"/>
    <w:rsid w:val="00EC5D8E"/>
    <w:rsid w:val="00ED0D1C"/>
    <w:rsid w:val="00ED1744"/>
    <w:rsid w:val="00ED43FE"/>
    <w:rsid w:val="00EE088E"/>
    <w:rsid w:val="00EE2BC6"/>
    <w:rsid w:val="00EF296E"/>
    <w:rsid w:val="00F02C21"/>
    <w:rsid w:val="00F139BA"/>
    <w:rsid w:val="00F14392"/>
    <w:rsid w:val="00F16E71"/>
    <w:rsid w:val="00F221E6"/>
    <w:rsid w:val="00F36F05"/>
    <w:rsid w:val="00F37EA6"/>
    <w:rsid w:val="00F450DF"/>
    <w:rsid w:val="00F45C8E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969B72A"/>
  <w15:chartTrackingRefBased/>
  <w15:docId w15:val="{DFCFF4CE-F34F-4D98-8B06-4E5F6B0A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2D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D4F3-3CAF-4F59-B735-458414BD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Salsabila Irbah</cp:lastModifiedBy>
  <cp:revision>4</cp:revision>
  <cp:lastPrinted>2020-10-01T01:19:00Z</cp:lastPrinted>
  <dcterms:created xsi:type="dcterms:W3CDTF">2024-07-08T05:57:00Z</dcterms:created>
  <dcterms:modified xsi:type="dcterms:W3CDTF">2024-07-08T07:51:00Z</dcterms:modified>
</cp:coreProperties>
</file>