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ABCB1" w14:textId="5040DB53" w:rsidR="00D155E1" w:rsidRPr="00141DDF" w:rsidRDefault="003E3446" w:rsidP="0056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Tujuan</w:t>
      </w:r>
      <w:proofErr w:type="spellEnd"/>
    </w:p>
    <w:p w14:paraId="5FB5A745" w14:textId="5C5B537F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memastikan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tata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cara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pemeriksaan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bahan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baku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Glyceryl Trinitrate Pellet 1,4%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dilakukan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dengan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baik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benar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742242"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spesifikasi</w:t>
      </w:r>
      <w:proofErr w:type="spellEnd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yang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berlaku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E8A663F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E815B1F" w14:textId="66AE959C" w:rsidR="00D155E1" w:rsidRPr="00141DDF" w:rsidRDefault="003E3446" w:rsidP="0056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 xml:space="preserve">Ruang </w:t>
      </w: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Lingkup</w:t>
      </w:r>
      <w:proofErr w:type="spellEnd"/>
    </w:p>
    <w:p w14:paraId="2391A51B" w14:textId="111822F9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Laboratorium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Farma</w:t>
      </w:r>
      <w:proofErr w:type="spellEnd"/>
      <w:r w:rsidR="00742242" w:rsidRPr="00141DDF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Tbk</w:t>
      </w:r>
      <w:proofErr w:type="spellEnd"/>
      <w:r w:rsidR="00742242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>-</w:t>
      </w:r>
      <w:r w:rsidR="00742242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Plant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Banjaran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EDD4DB8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AFB805C" w14:textId="74B44EB7" w:rsidR="00D155E1" w:rsidRPr="00141DDF" w:rsidRDefault="003E3446" w:rsidP="0056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Penanggungjawab</w:t>
      </w:r>
      <w:proofErr w:type="spellEnd"/>
    </w:p>
    <w:p w14:paraId="6D780E47" w14:textId="1C6F4C5A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Analis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sz w:val="22"/>
          <w:szCs w:val="22"/>
        </w:rPr>
        <w:t>Pengawasan</w:t>
      </w:r>
      <w:proofErr w:type="spellEnd"/>
      <w:r w:rsidRPr="00141D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sz w:val="22"/>
          <w:szCs w:val="22"/>
        </w:rPr>
        <w:t>Mutu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bertanggung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melaksanakan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pemeriksaan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bahan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baku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67861" w:rsidRPr="00545544">
        <w:rPr>
          <w:rFonts w:ascii="Calibri" w:eastAsia="Calibri" w:hAnsi="Calibri" w:cs="Calibri"/>
          <w:b/>
          <w:bCs/>
          <w:color w:val="000000"/>
          <w:sz w:val="22"/>
          <w:szCs w:val="22"/>
          <w:highlight w:val="yellow"/>
        </w:rPr>
        <w:t>Glyceryl Trinitrate Pellet 1,4%</w:t>
      </w:r>
      <w:r w:rsidR="00C67861" w:rsidRPr="00545544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dengan </w:t>
      </w:r>
      <w:proofErr w:type="spellStart"/>
      <w:r w:rsidRPr="00141DDF">
        <w:rPr>
          <w:rFonts w:ascii="Calibri" w:eastAsia="Calibri" w:hAnsi="Calibri" w:cs="Calibri"/>
          <w:sz w:val="22"/>
          <w:szCs w:val="22"/>
        </w:rPr>
        <w:t>instruksi</w:t>
      </w:r>
      <w:proofErr w:type="spellEnd"/>
      <w:r w:rsidRPr="00141D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C29E23D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1A83F4B1" w14:textId="714A16C0" w:rsidR="00FE6533" w:rsidRPr="00141DDF" w:rsidRDefault="00FE6533" w:rsidP="0056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Definisi</w:t>
      </w:r>
      <w:proofErr w:type="spellEnd"/>
    </w:p>
    <w:p w14:paraId="78AE1F07" w14:textId="72C20E46" w:rsidR="009D765B" w:rsidRPr="00141DDF" w:rsidRDefault="009D765B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 w:firstLine="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-</w:t>
      </w:r>
    </w:p>
    <w:p w14:paraId="19AA7F7B" w14:textId="77777777" w:rsidR="009D765B" w:rsidRPr="00141DDF" w:rsidRDefault="009D765B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5" w:firstLineChars="0" w:firstLine="0"/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7B37585C" w14:textId="77777777" w:rsidR="00C67861" w:rsidRDefault="003E3446" w:rsidP="00C6786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Referensi</w:t>
      </w:r>
      <w:proofErr w:type="spellEnd"/>
    </w:p>
    <w:p w14:paraId="625CBFC0" w14:textId="6CE41CEB" w:rsidR="00C67861" w:rsidRDefault="00C75110" w:rsidP="00C678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Modifikasi</w:t>
      </w:r>
      <w:proofErr w:type="spellEnd"/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F</w:t>
      </w:r>
      <w:r w:rsidR="009142AB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armakope</w:t>
      </w:r>
      <w:proofErr w:type="spellEnd"/>
      <w:r w:rsidR="009142AB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Indonesia </w:t>
      </w:r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VI </w:t>
      </w:r>
      <w:r w:rsidRPr="005C79E5">
        <w:rPr>
          <w:rFonts w:ascii="Calibri" w:eastAsia="Calibri" w:hAnsi="Calibri" w:cs="Calibri"/>
          <w:b/>
          <w:i/>
          <w:iCs/>
          <w:color w:val="000000"/>
          <w:sz w:val="22"/>
          <w:szCs w:val="22"/>
          <w:highlight w:val="yellow"/>
        </w:rPr>
        <w:t>(202</w:t>
      </w:r>
      <w:r w:rsidR="005C79E5" w:rsidRPr="005C79E5">
        <w:rPr>
          <w:rFonts w:ascii="Calibri" w:eastAsia="Calibri" w:hAnsi="Calibri" w:cs="Calibri"/>
          <w:b/>
          <w:i/>
          <w:iCs/>
          <w:color w:val="000000"/>
          <w:sz w:val="22"/>
          <w:szCs w:val="22"/>
          <w:highlight w:val="yellow"/>
        </w:rPr>
        <w:t>0</w:t>
      </w:r>
      <w:r w:rsidRPr="005C79E5">
        <w:rPr>
          <w:rFonts w:ascii="Calibri" w:eastAsia="Calibri" w:hAnsi="Calibri" w:cs="Calibri"/>
          <w:b/>
          <w:i/>
          <w:iCs/>
          <w:color w:val="000000"/>
          <w:sz w:val="22"/>
          <w:szCs w:val="22"/>
          <w:highlight w:val="yellow"/>
        </w:rPr>
        <w:t>),</w:t>
      </w:r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Hal</w:t>
      </w:r>
      <w:r w:rsidR="005C79E5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.</w:t>
      </w:r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1287 – 1288</w:t>
      </w:r>
    </w:p>
    <w:p w14:paraId="06366095" w14:textId="5DBB0D1D" w:rsidR="003664F1" w:rsidRDefault="003664F1" w:rsidP="00C678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lk172625585"/>
      <w:proofErr w:type="spellStart"/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>Suplemen</w:t>
      </w:r>
      <w:proofErr w:type="spellEnd"/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 xml:space="preserve"> I </w:t>
      </w:r>
      <w:proofErr w:type="spellStart"/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>F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armakope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Indonesia</w:t>
      </w:r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 xml:space="preserve"> VI (2022) Hal. 290</w:t>
      </w:r>
      <w:bookmarkEnd w:id="0"/>
    </w:p>
    <w:p w14:paraId="45124FB4" w14:textId="3D7F93FA" w:rsidR="00C75110" w:rsidRPr="00C67861" w:rsidRDefault="00C75110" w:rsidP="00C678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PT. Kimia </w:t>
      </w:r>
      <w:proofErr w:type="spellStart"/>
      <w:r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Farma</w:t>
      </w:r>
      <w:proofErr w:type="spellEnd"/>
    </w:p>
    <w:p w14:paraId="7A2320ED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3A8A5400" w14:textId="27DDEFBD" w:rsidR="0025123E" w:rsidRPr="00141DDF" w:rsidRDefault="009D765B" w:rsidP="00563D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 xml:space="preserve">Alat dan </w:t>
      </w: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Bahan</w:t>
      </w:r>
      <w:proofErr w:type="spellEnd"/>
    </w:p>
    <w:p w14:paraId="1662DBAF" w14:textId="0EC22E50" w:rsidR="00D155E1" w:rsidRPr="00141DDF" w:rsidRDefault="003E3446" w:rsidP="00563D02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>Alat</w:t>
      </w:r>
    </w:p>
    <w:tbl>
      <w:tblPr>
        <w:tblStyle w:val="a0"/>
        <w:tblW w:w="12334" w:type="dxa"/>
        <w:tblLayout w:type="fixed"/>
        <w:tblLook w:val="0000" w:firstRow="0" w:lastRow="0" w:firstColumn="0" w:lastColumn="0" w:noHBand="0" w:noVBand="0"/>
      </w:tblPr>
      <w:tblGrid>
        <w:gridCol w:w="990"/>
        <w:gridCol w:w="4961"/>
        <w:gridCol w:w="538"/>
        <w:gridCol w:w="5845"/>
      </w:tblGrid>
      <w:tr w:rsidR="00A40CC3" w:rsidRPr="00141DDF" w14:paraId="0D4ADA1C" w14:textId="77777777" w:rsidTr="00742242">
        <w:trPr>
          <w:trHeight w:val="315"/>
        </w:trPr>
        <w:tc>
          <w:tcPr>
            <w:tcW w:w="990" w:type="dxa"/>
          </w:tcPr>
          <w:p w14:paraId="699274B4" w14:textId="548D352B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bookmarkStart w:id="1" w:name="_Hlk144210520"/>
            <w:r w:rsidRPr="00141DDF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961" w:type="dxa"/>
          </w:tcPr>
          <w:p w14:paraId="772C02CB" w14:textId="71CE1621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Timbangan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538" w:type="dxa"/>
          </w:tcPr>
          <w:p w14:paraId="6E741BFB" w14:textId="0239FEB1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7.</w:t>
            </w:r>
          </w:p>
        </w:tc>
        <w:tc>
          <w:tcPr>
            <w:tcW w:w="5845" w:type="dxa"/>
          </w:tcPr>
          <w:p w14:paraId="13C87C07" w14:textId="5D78C0C2" w:rsidR="00A40CC3" w:rsidRPr="00176AF0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Kertas</w:t>
            </w:r>
            <w:proofErr w:type="spellEnd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saring</w:t>
            </w:r>
            <w:proofErr w:type="spellEnd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A40CC3" w:rsidRPr="00141DDF" w14:paraId="75113219" w14:textId="77777777" w:rsidTr="00742242">
        <w:trPr>
          <w:trHeight w:val="300"/>
        </w:trPr>
        <w:tc>
          <w:tcPr>
            <w:tcW w:w="990" w:type="dxa"/>
          </w:tcPr>
          <w:p w14:paraId="0B9E152E" w14:textId="483D88CA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961" w:type="dxa"/>
          </w:tcPr>
          <w:p w14:paraId="583105D1" w14:textId="033756F6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Botol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538" w:type="dxa"/>
          </w:tcPr>
          <w:p w14:paraId="6BB90B26" w14:textId="7E655880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8.</w:t>
            </w:r>
          </w:p>
        </w:tc>
        <w:tc>
          <w:tcPr>
            <w:tcW w:w="5845" w:type="dxa"/>
          </w:tcPr>
          <w:p w14:paraId="1BBB21ED" w14:textId="75560C34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76AF0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Labu</w:t>
            </w:r>
            <w:proofErr w:type="spellEnd"/>
            <w:r w:rsidRPr="00176AF0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176AF0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ukur</w:t>
            </w:r>
            <w:proofErr w:type="spellEnd"/>
          </w:p>
        </w:tc>
      </w:tr>
      <w:tr w:rsidR="00A40CC3" w:rsidRPr="00141DDF" w14:paraId="3373D2E9" w14:textId="77777777" w:rsidTr="00742242">
        <w:trPr>
          <w:trHeight w:val="300"/>
        </w:trPr>
        <w:tc>
          <w:tcPr>
            <w:tcW w:w="990" w:type="dxa"/>
          </w:tcPr>
          <w:p w14:paraId="2FBBE158" w14:textId="7BB582DF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961" w:type="dxa"/>
          </w:tcPr>
          <w:p w14:paraId="5CEBA3A6" w14:textId="403446D0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Oven</w:t>
            </w:r>
          </w:p>
        </w:tc>
        <w:tc>
          <w:tcPr>
            <w:tcW w:w="538" w:type="dxa"/>
          </w:tcPr>
          <w:p w14:paraId="56F2066C" w14:textId="4F6655DE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5845" w:type="dxa"/>
          </w:tcPr>
          <w:p w14:paraId="328BACE0" w14:textId="24DB1426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76AF0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Sentrifuge</w:t>
            </w:r>
            <w:proofErr w:type="spellEnd"/>
          </w:p>
        </w:tc>
      </w:tr>
      <w:tr w:rsidR="00A40CC3" w:rsidRPr="00141DDF" w14:paraId="1164E326" w14:textId="77777777" w:rsidTr="00742242">
        <w:trPr>
          <w:trHeight w:val="300"/>
        </w:trPr>
        <w:tc>
          <w:tcPr>
            <w:tcW w:w="990" w:type="dxa"/>
          </w:tcPr>
          <w:p w14:paraId="192588CD" w14:textId="4CD00E39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4.</w:t>
            </w:r>
          </w:p>
        </w:tc>
        <w:tc>
          <w:tcPr>
            <w:tcW w:w="4961" w:type="dxa"/>
          </w:tcPr>
          <w:p w14:paraId="4FFDE422" w14:textId="77CE1417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76AF0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Desikator</w:t>
            </w:r>
            <w:proofErr w:type="spellEnd"/>
          </w:p>
        </w:tc>
        <w:tc>
          <w:tcPr>
            <w:tcW w:w="538" w:type="dxa"/>
          </w:tcPr>
          <w:p w14:paraId="5A25C703" w14:textId="4A0E8CD7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5845" w:type="dxa"/>
          </w:tcPr>
          <w:p w14:paraId="7650B60C" w14:textId="00BEBB86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52821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Ultrasonic</w:t>
            </w:r>
          </w:p>
        </w:tc>
      </w:tr>
      <w:tr w:rsidR="00A40CC3" w:rsidRPr="00141DDF" w14:paraId="6CD67F76" w14:textId="77777777" w:rsidTr="00742242">
        <w:trPr>
          <w:trHeight w:val="300"/>
        </w:trPr>
        <w:tc>
          <w:tcPr>
            <w:tcW w:w="990" w:type="dxa"/>
          </w:tcPr>
          <w:p w14:paraId="2AD3F21B" w14:textId="7BC90F02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5.</w:t>
            </w:r>
          </w:p>
        </w:tc>
        <w:tc>
          <w:tcPr>
            <w:tcW w:w="4961" w:type="dxa"/>
          </w:tcPr>
          <w:p w14:paraId="1FFBBFFD" w14:textId="77D6AEA3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HPLC</w:t>
            </w:r>
          </w:p>
        </w:tc>
        <w:tc>
          <w:tcPr>
            <w:tcW w:w="538" w:type="dxa"/>
          </w:tcPr>
          <w:p w14:paraId="18012002" w14:textId="3CEE9D0D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5845" w:type="dxa"/>
          </w:tcPr>
          <w:p w14:paraId="7E35B10F" w14:textId="46B20F96" w:rsidR="00A40CC3" w:rsidRPr="00141DDF" w:rsidRDefault="00A40CC3" w:rsidP="00A40CC3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52821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Syringe Filter dan Membrane Filter</w:t>
            </w:r>
          </w:p>
        </w:tc>
      </w:tr>
      <w:tr w:rsidR="00A40CC3" w:rsidRPr="00141DDF" w14:paraId="6387794A" w14:textId="77777777" w:rsidTr="00742242">
        <w:trPr>
          <w:gridAfter w:val="2"/>
          <w:wAfter w:w="6383" w:type="dxa"/>
          <w:trHeight w:val="300"/>
        </w:trPr>
        <w:tc>
          <w:tcPr>
            <w:tcW w:w="990" w:type="dxa"/>
          </w:tcPr>
          <w:p w14:paraId="3CE40139" w14:textId="3ACC98BE" w:rsidR="00A40CC3" w:rsidRPr="00141DDF" w:rsidRDefault="00A40CC3" w:rsidP="007642A1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6.</w:t>
            </w:r>
          </w:p>
        </w:tc>
        <w:tc>
          <w:tcPr>
            <w:tcW w:w="4961" w:type="dxa"/>
          </w:tcPr>
          <w:p w14:paraId="120FAC0B" w14:textId="01F688BF" w:rsidR="00A40CC3" w:rsidRPr="00141DDF" w:rsidRDefault="00A40CC3" w:rsidP="007642A1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Gelas</w:t>
            </w:r>
            <w:proofErr w:type="spellEnd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ukur</w:t>
            </w:r>
            <w:proofErr w:type="spellEnd"/>
            <w:r w:rsidRPr="00141DD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bookmarkEnd w:id="1"/>
    <w:p w14:paraId="7D6EFDB2" w14:textId="7C3902D9" w:rsidR="00D155E1" w:rsidRPr="00141DDF" w:rsidRDefault="0025123E" w:rsidP="00563D02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7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Bahan</w:t>
      </w:r>
      <w:proofErr w:type="spellEnd"/>
    </w:p>
    <w:tbl>
      <w:tblPr>
        <w:tblStyle w:val="a"/>
        <w:tblpPr w:leftFromText="180" w:rightFromText="180" w:vertAnchor="text" w:horzAnchor="page" w:tblpX="1389" w:tblpY="49"/>
        <w:tblW w:w="15662" w:type="dxa"/>
        <w:tblLayout w:type="fixed"/>
        <w:tblLook w:val="0000" w:firstRow="0" w:lastRow="0" w:firstColumn="0" w:lastColumn="0" w:noHBand="0" w:noVBand="0"/>
      </w:tblPr>
      <w:tblGrid>
        <w:gridCol w:w="9000"/>
        <w:gridCol w:w="6662"/>
      </w:tblGrid>
      <w:tr w:rsidR="009D765B" w:rsidRPr="00141DDF" w14:paraId="61C436E4" w14:textId="77777777" w:rsidTr="001C18BE">
        <w:trPr>
          <w:trHeight w:val="300"/>
        </w:trPr>
        <w:tc>
          <w:tcPr>
            <w:tcW w:w="9000" w:type="dxa"/>
          </w:tcPr>
          <w:tbl>
            <w:tblPr>
              <w:tblStyle w:val="TableGrid"/>
              <w:tblW w:w="10226" w:type="dxa"/>
              <w:tblInd w:w="4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7"/>
              <w:gridCol w:w="4854"/>
              <w:gridCol w:w="563"/>
              <w:gridCol w:w="4342"/>
            </w:tblGrid>
            <w:tr w:rsidR="001C18BE" w:rsidRPr="00141DDF" w14:paraId="2A4A6C83" w14:textId="77777777" w:rsidTr="00742242">
              <w:tc>
                <w:tcPr>
                  <w:tcW w:w="467" w:type="dxa"/>
                </w:tcPr>
                <w:p w14:paraId="33C1EEAC" w14:textId="19233A78" w:rsidR="001C18BE" w:rsidRPr="00141DDF" w:rsidRDefault="001C18BE" w:rsidP="001C18BE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right="-252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bookmarkStart w:id="2" w:name="_Hlk144210375"/>
                  <w:r w:rsidRPr="00141DDF">
                    <w:rPr>
                      <w:rFonts w:ascii="Calibri" w:eastAsia="Calibri" w:hAnsi="Calibri" w:cs="Calibri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4854" w:type="dxa"/>
                </w:tcPr>
                <w:p w14:paraId="31EE0DEF" w14:textId="2BABECCC" w:rsidR="001C18BE" w:rsidRPr="00141DDF" w:rsidRDefault="001C18BE" w:rsidP="001C18BE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41DDF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Air </w:t>
                  </w:r>
                  <w:proofErr w:type="spellStart"/>
                  <w:r w:rsidRPr="00141DDF">
                    <w:rPr>
                      <w:rFonts w:ascii="Calibri" w:eastAsia="Calibri" w:hAnsi="Calibri" w:cs="Calibri"/>
                      <w:sz w:val="22"/>
                      <w:szCs w:val="22"/>
                    </w:rPr>
                    <w:t>murni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14994E50" w14:textId="2B5649ED" w:rsidR="001C18BE" w:rsidRPr="00141DDF" w:rsidRDefault="003F5F89" w:rsidP="001C18BE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41DDF">
                    <w:rPr>
                      <w:rFonts w:ascii="Calibri" w:eastAsia="Calibri" w:hAnsi="Calibri" w:cs="Calibri"/>
                      <w:sz w:val="22"/>
                      <w:szCs w:val="22"/>
                    </w:rPr>
                    <w:t>3</w:t>
                  </w:r>
                  <w:r w:rsidR="001C18BE" w:rsidRPr="00141DDF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342" w:type="dxa"/>
                </w:tcPr>
                <w:p w14:paraId="585E0749" w14:textId="5036CFE0" w:rsidR="001C18BE" w:rsidRPr="00141DDF" w:rsidRDefault="007C10CC" w:rsidP="001C18BE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bCs/>
                      <w:sz w:val="22"/>
                      <w:szCs w:val="22"/>
                    </w:rPr>
                  </w:pPr>
                  <w:r w:rsidRPr="00141DDF">
                    <w:rPr>
                      <w:rFonts w:ascii="Calibri" w:eastAsia="Calibri" w:hAnsi="Calibri" w:cs="Calibri"/>
                      <w:bCs/>
                      <w:sz w:val="22"/>
                      <w:szCs w:val="22"/>
                    </w:rPr>
                    <w:t xml:space="preserve">RS </w:t>
                  </w:r>
                  <w:proofErr w:type="spellStart"/>
                  <w:r w:rsidRPr="00141DDF">
                    <w:rPr>
                      <w:rFonts w:ascii="Calibri" w:eastAsia="Calibri" w:hAnsi="Calibri" w:cs="Calibri"/>
                      <w:bCs/>
                      <w:sz w:val="22"/>
                      <w:szCs w:val="22"/>
                    </w:rPr>
                    <w:t>Nitrogliserin</w:t>
                  </w:r>
                  <w:proofErr w:type="spellEnd"/>
                </w:p>
              </w:tc>
            </w:tr>
            <w:tr w:rsidR="00542A99" w:rsidRPr="00141DDF" w14:paraId="5ED36445" w14:textId="77777777" w:rsidTr="00742242">
              <w:trPr>
                <w:gridAfter w:val="2"/>
                <w:wAfter w:w="4905" w:type="dxa"/>
              </w:trPr>
              <w:tc>
                <w:tcPr>
                  <w:tcW w:w="467" w:type="dxa"/>
                </w:tcPr>
                <w:p w14:paraId="0431B423" w14:textId="761C79F1" w:rsidR="00542A99" w:rsidRPr="00141DDF" w:rsidRDefault="00542A99" w:rsidP="001C18BE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41DDF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2. </w:t>
                  </w:r>
                </w:p>
              </w:tc>
              <w:tc>
                <w:tcPr>
                  <w:tcW w:w="4854" w:type="dxa"/>
                </w:tcPr>
                <w:p w14:paraId="01D84E54" w14:textId="7DA80A93" w:rsidR="00542A99" w:rsidRPr="00141DDF" w:rsidRDefault="00542A99" w:rsidP="001C18BE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proofErr w:type="spellStart"/>
                  <w:r w:rsidRPr="00141DDF">
                    <w:rPr>
                      <w:rFonts w:ascii="Calibri" w:eastAsia="Calibri" w:hAnsi="Calibri" w:cs="Calibri"/>
                      <w:sz w:val="22"/>
                      <w:szCs w:val="22"/>
                    </w:rPr>
                    <w:t>Metanol</w:t>
                  </w:r>
                  <w:proofErr w:type="spellEnd"/>
                </w:p>
              </w:tc>
            </w:tr>
            <w:bookmarkEnd w:id="2"/>
          </w:tbl>
          <w:p w14:paraId="45CE2BDC" w14:textId="77777777" w:rsidR="001C18BE" w:rsidRPr="00141DDF" w:rsidRDefault="001C18BE" w:rsidP="001C18BE">
            <w:pPr>
              <w:tabs>
                <w:tab w:val="center" w:pos="4320"/>
                <w:tab w:val="right" w:pos="8640"/>
              </w:tabs>
              <w:spacing w:line="276" w:lineRule="auto"/>
              <w:ind w:leftChars="0" w:left="0" w:firstLineChars="0" w:firstLine="0"/>
              <w:textDirection w:val="lrTb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6662" w:type="dxa"/>
          </w:tcPr>
          <w:p w14:paraId="117572DD" w14:textId="77777777" w:rsidR="009D765B" w:rsidRPr="00141DDF" w:rsidRDefault="009D765B" w:rsidP="001C18BE">
            <w:pPr>
              <w:tabs>
                <w:tab w:val="center" w:pos="4320"/>
                <w:tab w:val="right" w:pos="8640"/>
              </w:tabs>
              <w:spacing w:line="276" w:lineRule="auto"/>
              <w:ind w:leftChars="0" w:left="0" w:firstLineChars="0" w:firstLine="0"/>
              <w:textDirection w:val="lrTb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28F39E7B" w14:textId="77777777" w:rsidR="00331D6E" w:rsidRPr="00141DDF" w:rsidRDefault="00331D6E" w:rsidP="00331D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260799B1" w14:textId="4221E24E" w:rsidR="00D155E1" w:rsidRPr="00141DDF" w:rsidRDefault="00EA3014" w:rsidP="00331D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Instruksi</w:t>
      </w:r>
      <w:proofErr w:type="spellEnd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Kerja</w:t>
      </w:r>
      <w:proofErr w:type="spellEnd"/>
    </w:p>
    <w:p w14:paraId="0C9FD0E1" w14:textId="44663018" w:rsidR="00D155E1" w:rsidRPr="00141DDF" w:rsidRDefault="003E3446" w:rsidP="00563D02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Pemerian</w:t>
      </w:r>
      <w:proofErr w:type="spellEnd"/>
      <w:r w:rsidR="009379C4"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</w:p>
    <w:p w14:paraId="6A1CF657" w14:textId="290B43DB" w:rsidR="00D155E1" w:rsidRPr="00141DDF" w:rsidRDefault="003E3446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Syarat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>:</w:t>
      </w:r>
    </w:p>
    <w:p w14:paraId="7423670E" w14:textId="1F4FD898" w:rsidR="00D155E1" w:rsidRPr="00141DDF" w:rsidRDefault="00C75110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dengan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Spesifikasi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Baku</w:t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Glyceryl Trinitrate 1,4 % (S-QC-01-138).</w:t>
      </w:r>
    </w:p>
    <w:p w14:paraId="58F5BE7E" w14:textId="290D8C87" w:rsidR="00D155E1" w:rsidRPr="00141DDF" w:rsidRDefault="003E3446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Cara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="00934ABE" w:rsidRPr="00141DDF">
        <w:rPr>
          <w:rFonts w:ascii="Calibri" w:eastAsia="Calibri" w:hAnsi="Calibri" w:cs="Calibri"/>
          <w:color w:val="000000"/>
          <w:sz w:val="22"/>
          <w:szCs w:val="22"/>
        </w:rPr>
        <w:t>:</w:t>
      </w:r>
      <w:r w:rsidRPr="00141DDF">
        <w:rPr>
          <w:rFonts w:ascii="Calibri" w:eastAsia="Calibri" w:hAnsi="Calibri" w:cs="Calibri"/>
          <w:i/>
          <w:color w:val="000000"/>
          <w:sz w:val="22"/>
          <w:szCs w:val="22"/>
        </w:rPr>
        <w:tab/>
      </w:r>
    </w:p>
    <w:p w14:paraId="2C127694" w14:textId="73D53D57" w:rsidR="00D155E1" w:rsidRPr="00141DDF" w:rsidRDefault="003E3446" w:rsidP="00324F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ab/>
        <w:t xml:space="preserve">Amati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visual (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Organoleptis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08CB85B1" w14:textId="77777777" w:rsidR="00331D6E" w:rsidRPr="00C85CBC" w:rsidRDefault="00331D6E" w:rsidP="00E15E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sectPr w:rsidR="00331D6E" w:rsidRPr="00C85CBC" w:rsidSect="00331D6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992" w:right="1277" w:bottom="426" w:left="1304" w:header="426" w:footer="0" w:gutter="0"/>
          <w:pgNumType w:start="1"/>
          <w:cols w:space="720"/>
        </w:sectPr>
      </w:pPr>
    </w:p>
    <w:p w14:paraId="354F163C" w14:textId="6EECFEB1" w:rsidR="00CF41D3" w:rsidRPr="00141DDF" w:rsidRDefault="00CF41D3" w:rsidP="00563D02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lastRenderedPageBreak/>
        <w:t>Identifikasi</w:t>
      </w:r>
      <w:proofErr w:type="spellEnd"/>
      <w:r w:rsidR="009379C4"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</w:p>
    <w:p w14:paraId="3614D9E8" w14:textId="77777777" w:rsidR="00CF41D3" w:rsidRPr="00141DDF" w:rsidRDefault="00CF41D3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Syarat</w:t>
      </w:r>
      <w:proofErr w:type="spellEnd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:</w:t>
      </w:r>
    </w:p>
    <w:p w14:paraId="58F87884" w14:textId="14F3B56E" w:rsidR="00CF41D3" w:rsidRPr="00141DDF" w:rsidRDefault="00CF41D3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ab/>
      </w:r>
      <w:proofErr w:type="spellStart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dengan </w:t>
      </w:r>
      <w:proofErr w:type="spellStart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Spesifikasi</w:t>
      </w:r>
      <w:proofErr w:type="spellEnd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Baku Glyceryl Trinitrate 1,4 % (S-QC-01-138).</w:t>
      </w:r>
    </w:p>
    <w:p w14:paraId="4B4E45BA" w14:textId="74B2459D" w:rsidR="00443A29" w:rsidRPr="00141DDF" w:rsidRDefault="00CF41D3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Cara </w:t>
      </w:r>
      <w:proofErr w:type="spellStart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:</w:t>
      </w:r>
    </w:p>
    <w:p w14:paraId="62E8B3EC" w14:textId="27941CCE" w:rsidR="00443A29" w:rsidRPr="00141DDF" w:rsidRDefault="00443A29" w:rsidP="006D661A">
      <w:pPr>
        <w:pStyle w:val="ListParagraph"/>
        <w:tabs>
          <w:tab w:val="left" w:pos="1800"/>
        </w:tabs>
        <w:suppressAutoHyphens w:val="0"/>
        <w:spacing w:line="276" w:lineRule="auto"/>
        <w:ind w:leftChars="0" w:left="1440" w:right="-22" w:firstLineChars="0" w:firstLine="0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  <w:lang w:val="en-ID"/>
        </w:rPr>
      </w:pPr>
      <w:proofErr w:type="spellStart"/>
      <w:r w:rsidRPr="00141DDF">
        <w:rPr>
          <w:rFonts w:asciiTheme="majorHAnsi" w:hAnsiTheme="majorHAnsi" w:cstheme="majorHAnsi"/>
          <w:b/>
          <w:bCs/>
          <w:i/>
          <w:iCs/>
          <w:sz w:val="22"/>
          <w:szCs w:val="22"/>
          <w:lang w:val="fr-FR"/>
        </w:rPr>
        <w:t>Metoda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sz w:val="22"/>
          <w:szCs w:val="22"/>
          <w:lang w:val="fr-FR"/>
        </w:rPr>
        <w:t xml:space="preserve"> HPLC</w:t>
      </w:r>
    </w:p>
    <w:p w14:paraId="144B4731" w14:textId="71DD550F" w:rsidR="00443A29" w:rsidRPr="00141DDF" w:rsidRDefault="00443A29" w:rsidP="006D661A">
      <w:pPr>
        <w:spacing w:line="276" w:lineRule="auto"/>
        <w:ind w:leftChars="0" w:left="1440" w:right="-22" w:firstLineChars="0" w:firstLine="0"/>
        <w:jc w:val="both"/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parameter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identifikasi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metoda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HPLC,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dengan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cara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parameter Kadar. Waktu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retensi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puncak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utama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kromatogram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dengan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Baku,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seperti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penetapan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Kadar.</w:t>
      </w:r>
    </w:p>
    <w:p w14:paraId="45324A09" w14:textId="77777777" w:rsidR="00CF41D3" w:rsidRPr="00141DDF" w:rsidRDefault="00CF41D3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B5BD9EA" w14:textId="24448DEC" w:rsidR="00D155E1" w:rsidRPr="00141DDF" w:rsidRDefault="003E3446" w:rsidP="00563D02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Susut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Pengeringan</w:t>
      </w:r>
      <w:proofErr w:type="spellEnd"/>
      <w:r w:rsidR="009379C4"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</w:p>
    <w:p w14:paraId="6DC3D127" w14:textId="7BC4F1C6" w:rsidR="00D155E1" w:rsidRPr="00141DDF" w:rsidRDefault="003E3446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Syarat</w:t>
      </w:r>
      <w:proofErr w:type="spellEnd"/>
      <w:r w:rsidRPr="00141DDF">
        <w:rPr>
          <w:rFonts w:ascii="Calibri" w:eastAsia="Calibri" w:hAnsi="Calibri" w:cs="Calibri"/>
          <w:i/>
          <w:color w:val="000000"/>
          <w:sz w:val="22"/>
          <w:szCs w:val="22"/>
        </w:rPr>
        <w:t>:</w:t>
      </w:r>
    </w:p>
    <w:p w14:paraId="6A99F012" w14:textId="750564CF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ab/>
      </w:r>
      <w:proofErr w:type="spellStart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dengan </w:t>
      </w:r>
      <w:proofErr w:type="spellStart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>Spesifikasi</w:t>
      </w:r>
      <w:proofErr w:type="spellEnd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C75110"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="00C75110" w:rsidRPr="00141DDF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 Baku</w:t>
      </w:r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Glyceryl Trinitrate 1,4 % (S-QC-01-138).</w:t>
      </w:r>
    </w:p>
    <w:p w14:paraId="5CA7A6CA" w14:textId="77777777" w:rsidR="00CF41D3" w:rsidRPr="00141DDF" w:rsidRDefault="00CF41D3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Cara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Pr="00141DDF">
        <w:rPr>
          <w:rFonts w:ascii="Calibri" w:eastAsia="Calibri" w:hAnsi="Calibri" w:cs="Calibri"/>
          <w:i/>
          <w:color w:val="000000"/>
          <w:sz w:val="22"/>
          <w:szCs w:val="22"/>
        </w:rPr>
        <w:t>:</w:t>
      </w:r>
    </w:p>
    <w:p w14:paraId="26B67BAF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105 ± 2</w:t>
      </w:r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.</w:t>
      </w:r>
    </w:p>
    <w:p w14:paraId="41B3BC6B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r w:rsidRPr="00141DDF">
        <w:rPr>
          <w:rFonts w:asciiTheme="majorHAnsi" w:hAnsiTheme="majorHAnsi" w:cstheme="majorHAnsi"/>
          <w:color w:val="000000"/>
          <w:sz w:val="22"/>
          <w:szCs w:val="22"/>
        </w:rPr>
        <w:t>(Wo).</w:t>
      </w:r>
    </w:p>
    <w:p w14:paraId="27503887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Bila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uji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berupa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kristal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besar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gerus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secara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cepat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hingga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ukuran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partikel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± 2 mm.</w:t>
      </w:r>
    </w:p>
    <w:p w14:paraId="4B955CD9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seksama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1 - 2 g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uji,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masukkan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ke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botol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telah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ditimbang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(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Wa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>).</w:t>
      </w:r>
    </w:p>
    <w:p w14:paraId="3C17C773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Ratakan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zat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uji yang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ada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botol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774B5FB7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Masukkan ke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oven dengan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suhu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105 ± 2</w:t>
      </w:r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C.</w:t>
      </w:r>
    </w:p>
    <w:p w14:paraId="21A3E0A0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Buka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tutup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botol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biarkan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tutup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botolnya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di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Oven.</w:t>
      </w:r>
    </w:p>
    <w:p w14:paraId="26ED1864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Keringkan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selama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3 jam.</w:t>
      </w:r>
    </w:p>
    <w:p w14:paraId="70CD8BFE" w14:textId="77777777" w:rsidR="00CF41D3" w:rsidRPr="00141DDF" w:rsidRDefault="00CF41D3" w:rsidP="00563D02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Dinginkan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dalam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desikator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141DDF">
        <w:rPr>
          <w:rFonts w:asciiTheme="majorHAnsi" w:hAnsiTheme="majorHAnsi" w:cstheme="maj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141DDF">
        <w:rPr>
          <w:rFonts w:asciiTheme="majorHAnsi" w:hAnsiTheme="majorHAnsi" w:cstheme="majorHAnsi"/>
          <w:color w:val="000000"/>
          <w:sz w:val="22"/>
          <w:szCs w:val="22"/>
        </w:rPr>
        <w:t>timbang</w:t>
      </w:r>
      <w:proofErr w:type="spellEnd"/>
      <w:r w:rsidRPr="00141DDF">
        <w:rPr>
          <w:rFonts w:asciiTheme="majorHAnsi" w:hAnsiTheme="majorHAnsi" w:cstheme="majorHAnsi"/>
          <w:color w:val="000000"/>
          <w:sz w:val="22"/>
          <w:szCs w:val="22"/>
        </w:rPr>
        <w:t xml:space="preserve"> (Wb).</w:t>
      </w:r>
    </w:p>
    <w:p w14:paraId="5FDEB992" w14:textId="77777777" w:rsidR="00443A29" w:rsidRPr="00141DDF" w:rsidRDefault="00443A29" w:rsidP="00742242">
      <w:pPr>
        <w:pStyle w:val="NormalWeb"/>
        <w:tabs>
          <w:tab w:val="left" w:pos="1800"/>
        </w:tabs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theme="majorHAnsi"/>
          <w:color w:val="000000"/>
          <w:sz w:val="10"/>
          <w:szCs w:val="10"/>
        </w:rPr>
      </w:pPr>
    </w:p>
    <w:p w14:paraId="6E1ECD24" w14:textId="2E5FE822" w:rsidR="00D155E1" w:rsidRPr="00141DDF" w:rsidRDefault="003E3446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Perhitungan</w:t>
      </w:r>
      <w:proofErr w:type="spellEnd"/>
      <w:r w:rsidRPr="00141DDF">
        <w:rPr>
          <w:rFonts w:ascii="Calibri" w:eastAsia="Calibri" w:hAnsi="Calibri" w:cs="Calibri"/>
          <w:i/>
          <w:color w:val="000000"/>
          <w:sz w:val="22"/>
          <w:szCs w:val="22"/>
        </w:rPr>
        <w:t>:</w:t>
      </w:r>
    </w:p>
    <w:p w14:paraId="2EB0D464" w14:textId="77777777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2069" w:left="41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noProof/>
          <w:color w:val="000000"/>
          <w:sz w:val="22"/>
          <w:szCs w:val="22"/>
        </w:rPr>
        <w:drawing>
          <wp:inline distT="0" distB="0" distL="114300" distR="114300" wp14:anchorId="0354FAED" wp14:editId="6E2B1376">
            <wp:extent cx="1457325" cy="314325"/>
            <wp:effectExtent l="0" t="0" r="0" b="0"/>
            <wp:docPr id="10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0D2F9" w14:textId="3DD5A7CC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Keterangan</w:t>
      </w:r>
      <w:proofErr w:type="spellEnd"/>
      <w:r w:rsidRPr="00141DDF">
        <w:rPr>
          <w:rFonts w:ascii="Calibri" w:eastAsia="Calibri" w:hAnsi="Calibri" w:cs="Calibri"/>
          <w:sz w:val="22"/>
          <w:szCs w:val="22"/>
        </w:rPr>
        <w:t>:</w:t>
      </w:r>
    </w:p>
    <w:p w14:paraId="3D8EE222" w14:textId="4B3049DB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>SP</w:t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ab/>
        <w:t xml:space="preserve">=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Susut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pengeringan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(%)</w:t>
      </w:r>
    </w:p>
    <w:p w14:paraId="092FD541" w14:textId="1770044A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Wa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ab/>
        <w:t xml:space="preserve">=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Berat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botol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timbang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+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zat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uji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sebelum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pengeringan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(gram)</w:t>
      </w:r>
    </w:p>
    <w:p w14:paraId="395687D2" w14:textId="4FA1AD0A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>Wb</w:t>
      </w:r>
      <w:r w:rsidR="00944E3C" w:rsidRPr="00141DDF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=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Berat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botol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timbang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+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zat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uji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setelah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pengeringan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(gram)</w:t>
      </w:r>
    </w:p>
    <w:p w14:paraId="41637630" w14:textId="3152BF6B" w:rsidR="00D155E1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>Wo</w:t>
      </w:r>
      <w:r w:rsidR="00944E3C" w:rsidRPr="00141DDF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=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Berat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botol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timbang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kosong</w:t>
      </w:r>
      <w:proofErr w:type="spellEnd"/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(gram)</w:t>
      </w:r>
    </w:p>
    <w:p w14:paraId="2D9A98F3" w14:textId="77777777" w:rsidR="0092762E" w:rsidRPr="00141DDF" w:rsidRDefault="0092762E" w:rsidP="003B40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color w:val="000000"/>
          <w:sz w:val="10"/>
          <w:szCs w:val="10"/>
        </w:rPr>
      </w:pPr>
    </w:p>
    <w:p w14:paraId="1FB9E3CF" w14:textId="2EAEB82B" w:rsidR="00D155E1" w:rsidRPr="00141DDF" w:rsidRDefault="003E3446" w:rsidP="00563D02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>Kadar</w:t>
      </w:r>
    </w:p>
    <w:p w14:paraId="396543E8" w14:textId="20C6CF3A" w:rsidR="00D155E1" w:rsidRPr="00141DDF" w:rsidRDefault="003E3446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Syarat</w:t>
      </w:r>
      <w:proofErr w:type="spellEnd"/>
      <w:r w:rsidRPr="00141DDF">
        <w:rPr>
          <w:rFonts w:ascii="Calibri" w:eastAsia="Calibri" w:hAnsi="Calibri" w:cs="Calibri"/>
          <w:i/>
          <w:iCs/>
          <w:color w:val="000000"/>
          <w:sz w:val="22"/>
          <w:szCs w:val="22"/>
        </w:rPr>
        <w:t>:</w:t>
      </w:r>
    </w:p>
    <w:p w14:paraId="737AD289" w14:textId="7FDC21CF" w:rsidR="001D14EB" w:rsidRPr="00141DDF" w:rsidRDefault="003E3446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ab/>
      </w:r>
      <w:proofErr w:type="spellStart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dengan </w:t>
      </w:r>
      <w:proofErr w:type="spellStart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>Spesifikasi</w:t>
      </w:r>
      <w:proofErr w:type="spellEnd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>Bahan</w:t>
      </w:r>
      <w:proofErr w:type="spellEnd"/>
      <w:r w:rsidR="00C75110"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 Baku Glyceryl Trinitrate 1,4 % (S-QC-01-138).</w:t>
      </w:r>
    </w:p>
    <w:p w14:paraId="6479E8CD" w14:textId="2D0968CE" w:rsidR="00D155E1" w:rsidRPr="00141DDF" w:rsidRDefault="003E3446" w:rsidP="00563D02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color w:val="000000"/>
          <w:sz w:val="22"/>
          <w:szCs w:val="22"/>
        </w:rPr>
        <w:t xml:space="preserve">Cara </w:t>
      </w:r>
      <w:proofErr w:type="spellStart"/>
      <w:r w:rsidRPr="00141DDF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="00934ABE" w:rsidRPr="00141DDF">
        <w:rPr>
          <w:rFonts w:ascii="Calibri" w:eastAsia="Calibri" w:hAnsi="Calibri" w:cs="Calibri"/>
          <w:color w:val="000000"/>
          <w:sz w:val="22"/>
          <w:szCs w:val="22"/>
        </w:rPr>
        <w:t>:</w:t>
      </w:r>
    </w:p>
    <w:p w14:paraId="33E4DB70" w14:textId="54D7AB17" w:rsidR="00D155E1" w:rsidRPr="00141DDF" w:rsidRDefault="003E3446" w:rsidP="001A0B0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30" w:left="1781" w:hangingChars="146" w:hanging="321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Fase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Gerak</w:t>
      </w:r>
      <w:proofErr w:type="spellEnd"/>
    </w:p>
    <w:p w14:paraId="71813A0B" w14:textId="52E9CB14" w:rsidR="00D155E1" w:rsidRPr="00141DDF" w:rsidRDefault="003E3446" w:rsidP="00563D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3" w:left="2140" w:hangingChars="161" w:hanging="354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Buat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campuran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141DDF">
        <w:rPr>
          <w:rFonts w:ascii="Calibri" w:eastAsia="Calibri" w:hAnsi="Calibri" w:cs="Calibri"/>
          <w:bCs/>
          <w:sz w:val="22"/>
          <w:szCs w:val="22"/>
        </w:rPr>
        <w:t>Metanol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:</w:t>
      </w:r>
      <w:proofErr w:type="gram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Air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murni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(50:50) ke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botol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reagen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aduk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homogen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413CD049" w14:textId="77777777" w:rsidR="00FC64E2" w:rsidRPr="00141DDF" w:rsidRDefault="003E3446" w:rsidP="00563D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3" w:left="2140" w:hangingChars="161" w:hanging="354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Saring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menggunakan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membran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filter 0,20 µm</w:t>
      </w:r>
      <w:r w:rsidR="00FC64E2"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7CFCD123" w14:textId="5764DCC8" w:rsidR="001D14EB" w:rsidRPr="00141DDF" w:rsidRDefault="00FC64E2" w:rsidP="00563D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3" w:left="2140" w:hangingChars="161" w:hanging="354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Cs/>
          <w:sz w:val="22"/>
          <w:szCs w:val="22"/>
        </w:rPr>
        <w:t>D</w:t>
      </w:r>
      <w:r w:rsidR="003E3446" w:rsidRPr="00141DDF">
        <w:rPr>
          <w:rFonts w:ascii="Calibri" w:eastAsia="Calibri" w:hAnsi="Calibri" w:cs="Calibri"/>
          <w:bCs/>
          <w:sz w:val="22"/>
          <w:szCs w:val="22"/>
        </w:rPr>
        <w:t xml:space="preserve">egas </w:t>
      </w:r>
      <w:proofErr w:type="spellStart"/>
      <w:r w:rsidR="003E3446" w:rsidRPr="00141DDF">
        <w:rPr>
          <w:rFonts w:ascii="Calibri" w:eastAsia="Calibri" w:hAnsi="Calibri" w:cs="Calibri"/>
          <w:bCs/>
          <w:sz w:val="22"/>
          <w:szCs w:val="22"/>
        </w:rPr>
        <w:t>selama</w:t>
      </w:r>
      <w:proofErr w:type="spellEnd"/>
      <w:r w:rsidR="003E3446"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Pr="00141DDF">
        <w:rPr>
          <w:rFonts w:ascii="Calibri" w:eastAsia="Calibri" w:hAnsi="Calibri" w:cs="Calibri"/>
          <w:bCs/>
          <w:sz w:val="22"/>
          <w:szCs w:val="22"/>
        </w:rPr>
        <w:t>±</w:t>
      </w:r>
      <w:r w:rsidR="003E3446" w:rsidRPr="00141DDF">
        <w:rPr>
          <w:rFonts w:ascii="Calibri" w:eastAsia="Calibri" w:hAnsi="Calibri" w:cs="Calibri"/>
          <w:bCs/>
          <w:sz w:val="22"/>
          <w:szCs w:val="22"/>
        </w:rPr>
        <w:t xml:space="preserve">10 </w:t>
      </w:r>
      <w:proofErr w:type="spellStart"/>
      <w:r w:rsidR="003E3446" w:rsidRPr="00141DDF">
        <w:rPr>
          <w:rFonts w:ascii="Calibri" w:eastAsia="Calibri" w:hAnsi="Calibri" w:cs="Calibri"/>
          <w:bCs/>
          <w:sz w:val="22"/>
          <w:szCs w:val="22"/>
        </w:rPr>
        <w:t>menit</w:t>
      </w:r>
      <w:proofErr w:type="spellEnd"/>
      <w:r w:rsidR="003E3446" w:rsidRPr="00141DDF">
        <w:rPr>
          <w:rFonts w:ascii="Calibri" w:eastAsia="Calibri" w:hAnsi="Calibri" w:cs="Calibri"/>
          <w:b/>
          <w:sz w:val="22"/>
          <w:szCs w:val="22"/>
        </w:rPr>
        <w:t>.</w:t>
      </w:r>
    </w:p>
    <w:p w14:paraId="68ED9C88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7E9B0643" w14:textId="2BC8CD45" w:rsidR="00D155E1" w:rsidRPr="00141DDF" w:rsidRDefault="003E3446" w:rsidP="001A0B0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20" w:left="178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Baku</w:t>
      </w:r>
    </w:p>
    <w:p w14:paraId="1C4C3805" w14:textId="5C01249D" w:rsidR="00D155E1" w:rsidRPr="00141DDF" w:rsidRDefault="003E3446" w:rsidP="00563D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1" w:right="-212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Timbang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811ACF" w:rsidRPr="00141DDF">
        <w:rPr>
          <w:rFonts w:ascii="Calibri" w:eastAsia="Calibri" w:hAnsi="Calibri" w:cs="Calibri"/>
          <w:b/>
          <w:i/>
          <w:iCs/>
          <w:sz w:val="22"/>
          <w:szCs w:val="22"/>
        </w:rPr>
        <w:t>125</w:t>
      </w: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mg </w:t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RS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Nitrogliserin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masukkan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ke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labu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ukur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811ACF" w:rsidRPr="00141DDF">
        <w:rPr>
          <w:rFonts w:ascii="Calibri" w:eastAsia="Calibri" w:hAnsi="Calibri" w:cs="Calibri"/>
          <w:bCs/>
          <w:sz w:val="22"/>
          <w:szCs w:val="22"/>
        </w:rPr>
        <w:t>5</w:t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0 </w:t>
      </w:r>
      <w:r w:rsidR="009C2315" w:rsidRPr="00141DDF">
        <w:rPr>
          <w:rFonts w:ascii="Calibri" w:eastAsia="Calibri" w:hAnsi="Calibri" w:cs="Calibri"/>
          <w:bCs/>
          <w:sz w:val="22"/>
          <w:szCs w:val="22"/>
        </w:rPr>
        <w:t>ml</w:t>
      </w:r>
      <w:r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15C88199" w14:textId="77777777" w:rsidR="00D155E1" w:rsidRPr="00141DDF" w:rsidRDefault="003E3446" w:rsidP="00563D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lastRenderedPageBreak/>
        <w:t>Encerkan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dengan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fase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gerak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tanda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batas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kocok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homogen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23DB3CBE" w14:textId="77777777" w:rsidR="00D155E1" w:rsidRPr="00141DDF" w:rsidRDefault="003E3446" w:rsidP="00563D0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Saring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dengan syringe filter 0,20 µm.</w:t>
      </w:r>
    </w:p>
    <w:p w14:paraId="5C785342" w14:textId="025A4852" w:rsidR="00D155E1" w:rsidRDefault="003E3446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(</w:t>
      </w:r>
      <w:proofErr w:type="spellStart"/>
      <w:proofErr w:type="gram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Konsentrasi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:</w:t>
      </w:r>
      <w:proofErr w:type="gram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r w:rsidR="00AA0CC3">
        <w:rPr>
          <w:rFonts w:ascii="Calibri" w:eastAsia="Calibri" w:hAnsi="Calibri" w:cs="Calibri"/>
          <w:b/>
          <w:sz w:val="22"/>
          <w:szCs w:val="22"/>
        </w:rPr>
        <w:t>0</w:t>
      </w:r>
      <w:r w:rsidR="00BC55CB">
        <w:rPr>
          <w:rFonts w:ascii="Calibri" w:eastAsia="Calibri" w:hAnsi="Calibri" w:cs="Calibri"/>
          <w:b/>
          <w:sz w:val="22"/>
          <w:szCs w:val="22"/>
        </w:rPr>
        <w:t>,</w:t>
      </w:r>
      <w:r w:rsidR="00AA0CC3">
        <w:rPr>
          <w:rFonts w:ascii="Calibri" w:eastAsia="Calibri" w:hAnsi="Calibri" w:cs="Calibri"/>
          <w:b/>
          <w:sz w:val="22"/>
          <w:szCs w:val="22"/>
        </w:rPr>
        <w:t>01</w:t>
      </w:r>
      <w:r w:rsidR="00AA0CC3" w:rsidRPr="00AA0CC3">
        <w:rPr>
          <w:rFonts w:ascii="Calibri" w:eastAsia="Calibri" w:hAnsi="Calibri" w:cs="Calibri"/>
          <w:b/>
          <w:sz w:val="22"/>
          <w:szCs w:val="22"/>
        </w:rPr>
        <w:t>×</w:t>
      </w:r>
      <w:r w:rsidR="00AA0CC3">
        <w:rPr>
          <w:rFonts w:ascii="Calibri" w:eastAsia="Calibri" w:hAnsi="Calibri" w:cs="Calibri"/>
          <w:b/>
          <w:sz w:val="22"/>
          <w:szCs w:val="22"/>
        </w:rPr>
        <w:t>125</w:t>
      </w:r>
      <w:r w:rsidR="00BC55CB">
        <w:rPr>
          <w:rFonts w:ascii="Calibri" w:eastAsia="Calibri" w:hAnsi="Calibri" w:cs="Calibri"/>
          <w:b/>
          <w:sz w:val="22"/>
          <w:szCs w:val="22"/>
        </w:rPr>
        <w:t>/50= 0,025</w:t>
      </w: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mg/</w:t>
      </w:r>
      <w:r w:rsidR="009C2315" w:rsidRPr="00141DDF">
        <w:rPr>
          <w:rFonts w:ascii="Calibri" w:eastAsia="Calibri" w:hAnsi="Calibri" w:cs="Calibri"/>
          <w:b/>
          <w:i/>
          <w:iCs/>
          <w:sz w:val="22"/>
          <w:szCs w:val="22"/>
        </w:rPr>
        <w:t>ml</w:t>
      </w: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)</w:t>
      </w:r>
    </w:p>
    <w:p w14:paraId="3EE68BF6" w14:textId="161CB2D8" w:rsidR="00BC55CB" w:rsidRPr="00141DDF" w:rsidRDefault="00BC55CB" w:rsidP="00F814C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9" w:left="1840" w:hangingChars="19" w:hanging="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sz w:val="22"/>
          <w:szCs w:val="22"/>
        </w:rPr>
        <w:t xml:space="preserve">* 0,01 </w:t>
      </w:r>
      <w:proofErr w:type="spellStart"/>
      <w:r>
        <w:rPr>
          <w:rFonts w:ascii="Calibri" w:eastAsia="Calibri" w:hAnsi="Calibri" w:cs="Calibri"/>
          <w:b/>
          <w:i/>
          <w:iCs/>
          <w:sz w:val="22"/>
          <w:szCs w:val="22"/>
        </w:rPr>
        <w:t>diperoleh</w:t>
      </w:r>
      <w:proofErr w:type="spellEnd"/>
      <w:r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iCs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b/>
          <w:i/>
          <w:iCs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b/>
          <w:i/>
          <w:iCs/>
          <w:sz w:val="22"/>
          <w:szCs w:val="22"/>
        </w:rPr>
        <w:t>konsentrasi</w:t>
      </w:r>
      <w:proofErr w:type="spellEnd"/>
      <w:r>
        <w:rPr>
          <w:rFonts w:ascii="Calibri" w:eastAsia="Calibri" w:hAnsi="Calibri" w:cs="Calibri"/>
          <w:b/>
          <w:i/>
          <w:iCs/>
          <w:sz w:val="22"/>
          <w:szCs w:val="22"/>
        </w:rPr>
        <w:t xml:space="preserve"> RS Diluted Nitroglycerin (0</w:t>
      </w:r>
      <w:r w:rsidR="00F814C7">
        <w:rPr>
          <w:rFonts w:ascii="Calibri" w:eastAsia="Calibri" w:hAnsi="Calibri" w:cs="Calibri"/>
          <w:b/>
          <w:i/>
          <w:iCs/>
          <w:sz w:val="22"/>
          <w:szCs w:val="22"/>
        </w:rPr>
        <w:t>,974)/100</w:t>
      </w:r>
      <w:r w:rsidR="00F814C7" w:rsidRPr="00AA0CC3">
        <w:rPr>
          <w:rFonts w:ascii="Calibri" w:eastAsia="Calibri" w:hAnsi="Calibri" w:cs="Calibri"/>
          <w:b/>
          <w:sz w:val="22"/>
          <w:szCs w:val="22"/>
        </w:rPr>
        <w:t>×</w:t>
      </w:r>
      <w:r w:rsidR="00F814C7">
        <w:rPr>
          <w:rFonts w:ascii="Calibri" w:eastAsia="Calibri" w:hAnsi="Calibri" w:cs="Calibri"/>
          <w:b/>
          <w:sz w:val="22"/>
          <w:szCs w:val="22"/>
        </w:rPr>
        <w:t xml:space="preserve">BJ </w:t>
      </w:r>
      <w:proofErr w:type="spellStart"/>
      <w:r w:rsidR="00F814C7">
        <w:rPr>
          <w:rFonts w:ascii="Calibri" w:eastAsia="Calibri" w:hAnsi="Calibri" w:cs="Calibri"/>
          <w:b/>
          <w:sz w:val="22"/>
          <w:szCs w:val="22"/>
        </w:rPr>
        <w:t>Propilen</w:t>
      </w:r>
      <w:proofErr w:type="spellEnd"/>
      <w:r w:rsidR="00F814C7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="00F814C7">
        <w:rPr>
          <w:rFonts w:ascii="Calibri" w:eastAsia="Calibri" w:hAnsi="Calibri" w:cs="Calibri"/>
          <w:b/>
          <w:sz w:val="22"/>
          <w:szCs w:val="22"/>
        </w:rPr>
        <w:t>Glikol</w:t>
      </w:r>
      <w:proofErr w:type="spellEnd"/>
      <w:r w:rsidR="00F814C7">
        <w:rPr>
          <w:rFonts w:ascii="Calibri" w:eastAsia="Calibri" w:hAnsi="Calibri" w:cs="Calibri"/>
          <w:b/>
          <w:sz w:val="22"/>
          <w:szCs w:val="22"/>
        </w:rPr>
        <w:t xml:space="preserve"> (1,04)</w:t>
      </w:r>
      <w:r w:rsidR="00F814C7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</w:p>
    <w:p w14:paraId="0F1EE139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2127"/>
        </w:tabs>
        <w:spacing w:line="276" w:lineRule="auto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2EB2FDCF" w14:textId="22940605" w:rsidR="00D155E1" w:rsidRPr="00141DDF" w:rsidRDefault="003E3446" w:rsidP="001A0B0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20" w:left="1781" w:hangingChars="155" w:hanging="341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Uji</w:t>
      </w:r>
    </w:p>
    <w:p w14:paraId="042D3CF1" w14:textId="2F5DD80B" w:rsidR="00811ACF" w:rsidRPr="00141DDF" w:rsidRDefault="00811ACF" w:rsidP="00563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color w:val="000000"/>
          <w:sz w:val="22"/>
          <w:szCs w:val="22"/>
        </w:rPr>
        <w:t>Gerus</w:t>
      </w:r>
      <w:proofErr w:type="spellEnd"/>
      <w:r w:rsidRPr="00141DDF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color w:val="000000"/>
          <w:sz w:val="22"/>
          <w:szCs w:val="22"/>
        </w:rPr>
        <w:t>bahan</w:t>
      </w:r>
      <w:proofErr w:type="spellEnd"/>
      <w:r w:rsidRPr="00141DDF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color w:val="000000"/>
          <w:sz w:val="22"/>
          <w:szCs w:val="22"/>
        </w:rPr>
        <w:t>baku</w:t>
      </w:r>
      <w:proofErr w:type="spellEnd"/>
      <w:r w:rsidRPr="00141DDF">
        <w:rPr>
          <w:rFonts w:ascii="Calibri" w:eastAsia="Calibri" w:hAnsi="Calibri" w:cs="Calibri"/>
          <w:bCs/>
          <w:color w:val="000000"/>
          <w:sz w:val="22"/>
          <w:szCs w:val="22"/>
        </w:rPr>
        <w:t xml:space="preserve"> Glyceryl Trinitrate 1,4%. </w:t>
      </w:r>
    </w:p>
    <w:p w14:paraId="0A7EF1F4" w14:textId="036B7265" w:rsidR="00D155E1" w:rsidRPr="00141DDF" w:rsidRDefault="003E3446" w:rsidP="00563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color w:val="000000"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Timbang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811ACF" w:rsidRPr="00141DDF">
        <w:rPr>
          <w:rFonts w:ascii="Calibri" w:eastAsia="Calibri" w:hAnsi="Calibri" w:cs="Calibri"/>
          <w:b/>
          <w:i/>
          <w:iCs/>
          <w:sz w:val="22"/>
          <w:szCs w:val="22"/>
        </w:rPr>
        <w:t>178</w:t>
      </w: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mg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zat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uji</w:t>
      </w:r>
      <w:r w:rsidR="00811ACF"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="00811ACF" w:rsidRPr="00141DDF">
        <w:rPr>
          <w:rFonts w:ascii="Calibri" w:eastAsia="Calibri" w:hAnsi="Calibri" w:cs="Calibri"/>
          <w:b/>
          <w:i/>
          <w:iCs/>
          <w:sz w:val="22"/>
          <w:szCs w:val="22"/>
        </w:rPr>
        <w:t>telah</w:t>
      </w:r>
      <w:proofErr w:type="spellEnd"/>
      <w:r w:rsidR="00811ACF"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811ACF" w:rsidRPr="00141DDF">
        <w:rPr>
          <w:rFonts w:ascii="Calibri" w:eastAsia="Calibri" w:hAnsi="Calibri" w:cs="Calibri"/>
          <w:b/>
          <w:i/>
          <w:iCs/>
          <w:sz w:val="22"/>
          <w:szCs w:val="22"/>
        </w:rPr>
        <w:t>digerus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masukkan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ke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labu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ukur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100 </w:t>
      </w:r>
      <w:r w:rsidR="009C2315" w:rsidRPr="00141DDF">
        <w:rPr>
          <w:rFonts w:ascii="Calibri" w:eastAsia="Calibri" w:hAnsi="Calibri" w:cs="Calibri"/>
          <w:bCs/>
          <w:sz w:val="22"/>
          <w:szCs w:val="22"/>
        </w:rPr>
        <w:t>ml</w:t>
      </w:r>
      <w:r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7FB0D1C2" w14:textId="61D0A99C" w:rsidR="001D14EB" w:rsidRPr="00141DDF" w:rsidRDefault="003E3446" w:rsidP="00563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Larutkan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50 </w:t>
      </w:r>
      <w:r w:rsidR="009C2315" w:rsidRPr="00141DDF">
        <w:rPr>
          <w:rFonts w:ascii="Calibri" w:eastAsia="Calibri" w:hAnsi="Calibri" w:cs="Calibri"/>
          <w:bCs/>
          <w:sz w:val="22"/>
          <w:szCs w:val="22"/>
        </w:rPr>
        <w:t>ml</w:t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Metanol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pro HPLC,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sonikasi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selama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15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menit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5C158675" w14:textId="4D9DFB4A" w:rsidR="001D14EB" w:rsidRPr="00141DDF" w:rsidRDefault="003E3446" w:rsidP="00563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Tambahkan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25 </w:t>
      </w:r>
      <w:r w:rsidR="009C2315" w:rsidRPr="00141DDF">
        <w:rPr>
          <w:rFonts w:ascii="Calibri" w:eastAsia="Calibri" w:hAnsi="Calibri" w:cs="Calibri"/>
          <w:bCs/>
          <w:sz w:val="22"/>
          <w:szCs w:val="22"/>
        </w:rPr>
        <w:t>ml</w:t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 Air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murni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sonikasi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selama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15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menit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24BFD736" w14:textId="7A95D0E8" w:rsidR="00811ACF" w:rsidRPr="00141DDF" w:rsidRDefault="00811ACF" w:rsidP="00563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Diamkan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hingga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suhu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ruang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. </w:t>
      </w:r>
    </w:p>
    <w:p w14:paraId="77320AC8" w14:textId="77777777" w:rsidR="001D14EB" w:rsidRPr="00141DDF" w:rsidRDefault="003E3446" w:rsidP="00563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Encerkan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dengan Air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murni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tanda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batas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kocok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homogen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>.</w:t>
      </w:r>
    </w:p>
    <w:p w14:paraId="677C912D" w14:textId="4BC9C142" w:rsidR="00CD7907" w:rsidRPr="00141DDF" w:rsidRDefault="00CD7907" w:rsidP="00563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Saring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dengan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kertas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saring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No Kat. 3001917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atau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sentrifugasi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dengan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kecepatan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2500 rpm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selama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 10 </w:t>
      </w:r>
      <w:proofErr w:type="spellStart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menit</w:t>
      </w:r>
      <w:proofErr w:type="spellEnd"/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 xml:space="preserve">. </w:t>
      </w:r>
    </w:p>
    <w:p w14:paraId="20008AFD" w14:textId="7C090C5C" w:rsidR="001D14EB" w:rsidRPr="00141DDF" w:rsidRDefault="00CD7907" w:rsidP="00563D02">
      <w:pPr>
        <w:numPr>
          <w:ilvl w:val="0"/>
          <w:numId w:val="3"/>
        </w:numPr>
        <w:tabs>
          <w:tab w:val="left" w:pos="360"/>
          <w:tab w:val="left" w:pos="720"/>
          <w:tab w:val="left" w:pos="1260"/>
          <w:tab w:val="left" w:pos="2127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3E3446" w:rsidRPr="00141DDF">
        <w:rPr>
          <w:rFonts w:ascii="Calibri" w:eastAsia="Calibri" w:hAnsi="Calibri" w:cs="Calibri"/>
          <w:bCs/>
          <w:sz w:val="22"/>
          <w:szCs w:val="22"/>
        </w:rPr>
        <w:t>Saring</w:t>
      </w:r>
      <w:proofErr w:type="spellEnd"/>
      <w:r w:rsidR="003E3446"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3E3446" w:rsidRPr="00141DDF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="003E3446" w:rsidRPr="00141DDF">
        <w:rPr>
          <w:rFonts w:ascii="Calibri" w:eastAsia="Calibri" w:hAnsi="Calibri" w:cs="Calibri"/>
          <w:bCs/>
          <w:sz w:val="22"/>
          <w:szCs w:val="22"/>
        </w:rPr>
        <w:t xml:space="preserve"> dengan syringe filter 0,20 µm.</w:t>
      </w:r>
    </w:p>
    <w:p w14:paraId="6EE0D16C" w14:textId="7567F806" w:rsidR="00141DDF" w:rsidRPr="00AF2607" w:rsidRDefault="003E3446" w:rsidP="00AF2607">
      <w:pPr>
        <w:tabs>
          <w:tab w:val="left" w:pos="360"/>
          <w:tab w:val="left" w:pos="720"/>
          <w:tab w:val="left" w:pos="1260"/>
          <w:tab w:val="left" w:pos="2127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B9288F">
        <w:rPr>
          <w:rFonts w:ascii="Calibri" w:eastAsia="Calibri" w:hAnsi="Calibri" w:cs="Calibri"/>
          <w:b/>
          <w:i/>
          <w:iCs/>
          <w:sz w:val="22"/>
          <w:szCs w:val="22"/>
        </w:rPr>
        <w:t>(</w:t>
      </w:r>
      <w:proofErr w:type="spellStart"/>
      <w:proofErr w:type="gramStart"/>
      <w:r w:rsidRPr="00B9288F">
        <w:rPr>
          <w:rFonts w:ascii="Calibri" w:eastAsia="Calibri" w:hAnsi="Calibri" w:cs="Calibri"/>
          <w:b/>
          <w:i/>
          <w:iCs/>
          <w:sz w:val="22"/>
          <w:szCs w:val="22"/>
        </w:rPr>
        <w:t>Konsentrasi</w:t>
      </w:r>
      <w:proofErr w:type="spellEnd"/>
      <w:r w:rsidRPr="00B9288F">
        <w:rPr>
          <w:rFonts w:ascii="Calibri" w:eastAsia="Calibri" w:hAnsi="Calibri" w:cs="Calibri"/>
          <w:b/>
          <w:i/>
          <w:iCs/>
          <w:sz w:val="22"/>
          <w:szCs w:val="22"/>
        </w:rPr>
        <w:t xml:space="preserve"> :</w:t>
      </w:r>
      <w:proofErr w:type="gramEnd"/>
      <w:r w:rsidRPr="00B9288F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r w:rsidR="00B9288F" w:rsidRPr="00B9288F">
        <w:rPr>
          <w:rFonts w:ascii="Calibri" w:eastAsia="Calibri" w:hAnsi="Calibri" w:cs="Calibri"/>
          <w:b/>
          <w:i/>
          <w:iCs/>
          <w:sz w:val="22"/>
          <w:szCs w:val="22"/>
        </w:rPr>
        <w:t>0.025 mg/ml)</w:t>
      </w:r>
    </w:p>
    <w:p w14:paraId="1B0930F9" w14:textId="77777777" w:rsidR="00CD7907" w:rsidRPr="00141DDF" w:rsidRDefault="00CD7907" w:rsidP="001A0B0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20" w:left="178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Sistem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Kromatografi</w:t>
      </w:r>
      <w:proofErr w:type="spellEnd"/>
    </w:p>
    <w:p w14:paraId="459297F5" w14:textId="477927C2" w:rsidR="00CD7907" w:rsidRPr="00141DDF" w:rsidRDefault="00CD7907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>Kolom</w:t>
      </w: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ab/>
      </w:r>
      <w:r w:rsidRPr="00141DDF">
        <w:rPr>
          <w:rFonts w:ascii="Calibri" w:eastAsia="Calibri" w:hAnsi="Calibri" w:cs="Calibri"/>
          <w:b/>
          <w:i/>
          <w:iCs/>
          <w:sz w:val="22"/>
          <w:szCs w:val="22"/>
        </w:rPr>
        <w:tab/>
        <w:t>: L1(C18); 4.6 mm x 15 cm; 5 µm</w:t>
      </w:r>
    </w:p>
    <w:p w14:paraId="5B65EEAC" w14:textId="31C3BEA2" w:rsidR="00CD7907" w:rsidRPr="00141DDF" w:rsidRDefault="00CD7907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Suhu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Kolom</w:t>
      </w:r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="00141DDF"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>: 25°C</w:t>
      </w:r>
    </w:p>
    <w:p w14:paraId="4AA8786E" w14:textId="2AE33EF8" w:rsidR="00CD7907" w:rsidRPr="00141DDF" w:rsidRDefault="00CD7907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Detektor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ab/>
        <w:t>: UV 220 nm</w:t>
      </w:r>
    </w:p>
    <w:p w14:paraId="3C20E1BD" w14:textId="41B39828" w:rsidR="00CD7907" w:rsidRPr="00141DDF" w:rsidRDefault="00CD7907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Laju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alir</w:t>
      </w:r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ab/>
        <w:t>: 1,0 ± 0,2 ml/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menit</w:t>
      </w:r>
      <w:proofErr w:type="spellEnd"/>
    </w:p>
    <w:p w14:paraId="20B1DE02" w14:textId="5A642E1F" w:rsidR="00CD7907" w:rsidRPr="00141DDF" w:rsidRDefault="00CD7907" w:rsidP="00324F8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/>
          <w:sz w:val="22"/>
          <w:szCs w:val="22"/>
        </w:rPr>
      </w:pPr>
      <w:r w:rsidRPr="00141DDF">
        <w:rPr>
          <w:rFonts w:ascii="Calibri" w:eastAsia="Calibri" w:hAnsi="Calibri" w:cs="Calibri"/>
          <w:bCs/>
          <w:sz w:val="22"/>
          <w:szCs w:val="22"/>
        </w:rPr>
        <w:t xml:space="preserve">Volume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injeksi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ab/>
        <w:t>: 20µL</w:t>
      </w:r>
    </w:p>
    <w:p w14:paraId="16E5C140" w14:textId="780987F6" w:rsidR="00D155E1" w:rsidRPr="00141DDF" w:rsidRDefault="003E3446" w:rsidP="001A0B09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686" w:left="1779" w:hangingChars="185" w:hanging="407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Kriteria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Penerimaan</w:t>
      </w:r>
      <w:proofErr w:type="spellEnd"/>
    </w:p>
    <w:tbl>
      <w:tblPr>
        <w:tblStyle w:val="a1"/>
        <w:tblW w:w="7560" w:type="dxa"/>
        <w:tblInd w:w="1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6"/>
        <w:gridCol w:w="4724"/>
      </w:tblGrid>
      <w:tr w:rsidR="00D155E1" w:rsidRPr="00141DDF" w14:paraId="20107FA5" w14:textId="77777777" w:rsidTr="00141DDF">
        <w:trPr>
          <w:trHeight w:val="66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6110" w14:textId="2A420B95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bCs/>
                <w:i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Paramete</w:t>
            </w:r>
            <w:r w:rsidR="00E27BE8"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r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47C0" w14:textId="456855BD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bCs/>
                <w:i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Syarat</w:t>
            </w:r>
            <w:proofErr w:type="spellEnd"/>
          </w:p>
        </w:tc>
      </w:tr>
      <w:tr w:rsidR="00D155E1" w:rsidRPr="00141DDF" w14:paraId="5CB6F782" w14:textId="77777777" w:rsidTr="00CD7907">
        <w:trPr>
          <w:trHeight w:val="20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F3B6" w14:textId="56EAED6B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gram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Luas</w:t>
            </w:r>
            <w:proofErr w:type="gram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area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7BA9" w14:textId="4484B9EA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Nilai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simpangan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relatif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(SBR) ≤ 3,0%</w:t>
            </w:r>
          </w:p>
        </w:tc>
      </w:tr>
      <w:tr w:rsidR="00D155E1" w:rsidRPr="00141DDF" w14:paraId="3DC19598" w14:textId="77777777" w:rsidTr="00CD790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340E" w14:textId="52E92B8D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Waktu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retensi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(tr)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8A05" w14:textId="66750C83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Nilai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simpangan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relatif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(SBR) ≤ 3,0%</w:t>
            </w:r>
          </w:p>
        </w:tc>
      </w:tr>
      <w:tr w:rsidR="00D155E1" w:rsidRPr="00141DDF" w14:paraId="5FD3BB67" w14:textId="77777777" w:rsidTr="00CD790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CB53" w14:textId="1C695509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Tailing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faktor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tf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FEE0" w14:textId="77777777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tf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≤ 2,5%</w:t>
            </w:r>
          </w:p>
        </w:tc>
      </w:tr>
      <w:tr w:rsidR="00D155E1" w:rsidRPr="00141DDF" w14:paraId="784787C8" w14:textId="77777777" w:rsidTr="00CD790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8D30" w14:textId="56677583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Lempeng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teoritis</w:t>
            </w:r>
            <w:proofErr w:type="spellEnd"/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453F" w14:textId="77777777" w:rsidR="00D155E1" w:rsidRPr="00141DDF" w:rsidRDefault="003E3446" w:rsidP="0014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Cs/>
                <w:sz w:val="22"/>
                <w:szCs w:val="22"/>
              </w:rPr>
              <w:t>N ≥ 3000</w:t>
            </w:r>
          </w:p>
        </w:tc>
      </w:tr>
    </w:tbl>
    <w:p w14:paraId="2FA4B619" w14:textId="77777777" w:rsidR="00CD7907" w:rsidRPr="00141DDF" w:rsidRDefault="00CD7907" w:rsidP="00563D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  <w:tab w:val="left" w:pos="2127"/>
        </w:tabs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1350D6D1" w14:textId="47F32BD7" w:rsidR="000961A1" w:rsidRPr="00AF2607" w:rsidRDefault="003E3446" w:rsidP="00AF260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686" w:left="1779" w:hangingChars="185" w:hanging="407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Perhitungan</w:t>
      </w:r>
      <w:proofErr w:type="spellEnd"/>
    </w:p>
    <w:p w14:paraId="75459EE3" w14:textId="6E5262B1" w:rsidR="000961A1" w:rsidRPr="00141DDF" w:rsidRDefault="00563D02" w:rsidP="00563D02">
      <w:pPr>
        <w:spacing w:line="276" w:lineRule="auto"/>
        <w:ind w:leftChars="2054" w:left="4110" w:hanging="2"/>
        <w:rPr>
          <w:rFonts w:asciiTheme="majorHAnsi" w:eastAsia="Calibri" w:hAnsiTheme="majorHAnsi" w:cstheme="majorHAnsi"/>
          <w:bCs/>
          <w:sz w:val="22"/>
          <w:szCs w:val="22"/>
        </w:rPr>
      </w:pPr>
      <m:oMath>
        <m:r>
          <w:rPr>
            <w:rFonts w:ascii="Cambria Math" w:eastAsia="Calibri" w:hAnsi="Cambria Math" w:cstheme="majorHAnsi"/>
            <w:sz w:val="22"/>
            <w:szCs w:val="22"/>
          </w:rPr>
          <m:t>C</m:t>
        </m:r>
        <m:r>
          <m:rPr>
            <m:sty m:val="p"/>
          </m:rPr>
          <w:rPr>
            <w:rFonts w:ascii="Cambria Math" w:eastAsia="Calibri" w:hAnsi="Cambria Math" w:cstheme="majorHAnsi"/>
            <w:sz w:val="22"/>
            <w:szCs w:val="22"/>
          </w:rPr>
          <m:t>=</m:t>
        </m:r>
        <m:f>
          <m:fPr>
            <m:ctrlPr>
              <w:rPr>
                <w:rFonts w:ascii="Cambria Math" w:eastAsia="Calibri" w:hAnsi="Cambria Math" w:cstheme="majorHAnsi"/>
                <w:bCs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theme="majorHAnsi"/>
                <w:sz w:val="22"/>
                <w:szCs w:val="22"/>
              </w:rPr>
              <m:t>Lu</m:t>
            </m:r>
          </m:num>
          <m:den>
            <m:r>
              <w:rPr>
                <w:rFonts w:ascii="Cambria Math" w:eastAsia="Calibri" w:hAnsi="Cambria Math" w:cstheme="majorHAnsi"/>
                <w:sz w:val="22"/>
                <w:szCs w:val="22"/>
              </w:rPr>
              <m:t>Ls</m:t>
            </m:r>
          </m:den>
        </m:f>
        <m:r>
          <w:rPr>
            <w:rFonts w:ascii="Cambria Math" w:eastAsia="Calibri" w:hAnsi="Cambria Math" w:cstheme="majorHAnsi"/>
            <w:sz w:val="22"/>
            <w:szCs w:val="22"/>
          </w:rPr>
          <m:t xml:space="preserve"> </m:t>
        </m:r>
      </m:oMath>
      <w:r w:rsidR="000961A1" w:rsidRPr="00141DDF">
        <w:rPr>
          <w:rFonts w:asciiTheme="majorHAnsi" w:eastAsia="Calibri" w:hAnsiTheme="majorHAnsi" w:cstheme="majorHAnsi"/>
          <w:bCs/>
          <w:sz w:val="22"/>
          <w:szCs w:val="22"/>
        </w:rPr>
        <w:t xml:space="preserve">x </w:t>
      </w:r>
      <m:oMath>
        <m:f>
          <m:fPr>
            <m:ctrlPr>
              <w:rPr>
                <w:rFonts w:ascii="Cambria Math" w:eastAsia="Calibri" w:hAnsi="Cambria Math" w:cstheme="majorHAnsi"/>
                <w:bCs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theme="majorHAnsi"/>
                <w:sz w:val="22"/>
                <w:szCs w:val="22"/>
              </w:rPr>
              <m:t>Ws</m:t>
            </m:r>
          </m:num>
          <m:den>
            <m:r>
              <w:rPr>
                <w:rFonts w:ascii="Cambria Math" w:eastAsia="Calibri" w:hAnsi="Cambria Math" w:cstheme="majorHAnsi"/>
                <w:sz w:val="22"/>
                <w:szCs w:val="22"/>
              </w:rPr>
              <m:t>Wu</m:t>
            </m:r>
          </m:den>
        </m:f>
      </m:oMath>
      <w:r w:rsidRPr="00141DDF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r w:rsidR="000961A1" w:rsidRPr="00141DDF">
        <w:rPr>
          <w:rFonts w:asciiTheme="majorHAnsi" w:eastAsia="Calibri" w:hAnsiTheme="majorHAnsi" w:cstheme="majorHAnsi"/>
          <w:bCs/>
          <w:sz w:val="22"/>
          <w:szCs w:val="22"/>
        </w:rPr>
        <w:t>x</w:t>
      </w:r>
      <m:oMath>
        <m:r>
          <w:rPr>
            <w:rFonts w:ascii="Cambria Math" w:eastAsia="Calibri" w:hAnsi="Cambria Math" w:cstheme="maj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eastAsia="Calibri" w:hAnsi="Cambria Math" w:cstheme="majorHAnsi"/>
                <w:bCs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theme="majorHAnsi"/>
                <w:sz w:val="22"/>
                <w:szCs w:val="22"/>
              </w:rPr>
              <m:t>100</m:t>
            </m:r>
          </m:num>
          <m:den>
            <m:r>
              <w:rPr>
                <w:rFonts w:ascii="Cambria Math" w:eastAsia="Calibri" w:hAnsi="Cambria Math" w:cstheme="majorHAnsi"/>
                <w:sz w:val="22"/>
                <w:szCs w:val="22"/>
              </w:rPr>
              <m:t>50</m:t>
            </m:r>
          </m:den>
        </m:f>
        <m:r>
          <w:rPr>
            <w:rFonts w:ascii="Cambria Math" w:eastAsia="Calibri" w:hAnsi="Cambria Math" w:cstheme="majorHAnsi"/>
            <w:sz w:val="22"/>
            <w:szCs w:val="22"/>
          </w:rPr>
          <m:t xml:space="preserve"> </m:t>
        </m:r>
      </m:oMath>
      <w:r w:rsidR="000961A1" w:rsidRPr="00141DDF">
        <w:rPr>
          <w:rFonts w:asciiTheme="majorHAnsi" w:eastAsia="Calibri" w:hAnsiTheme="majorHAnsi" w:cstheme="majorHAnsi"/>
          <w:bCs/>
          <w:sz w:val="22"/>
          <w:szCs w:val="22"/>
        </w:rPr>
        <w:t xml:space="preserve">x </w:t>
      </w:r>
      <w:r w:rsidRPr="00141DDF">
        <w:rPr>
          <w:rFonts w:asciiTheme="majorHAnsi" w:eastAsia="Calibri" w:hAnsiTheme="majorHAnsi" w:cstheme="majorHAnsi"/>
          <w:bCs/>
          <w:sz w:val="22"/>
          <w:szCs w:val="22"/>
        </w:rPr>
        <w:t>B</w:t>
      </w:r>
      <w:r w:rsidR="000961A1" w:rsidRPr="00141DDF">
        <w:rPr>
          <w:rFonts w:asciiTheme="majorHAnsi" w:eastAsia="Calibri" w:hAnsiTheme="majorHAnsi" w:cstheme="majorHAnsi"/>
          <w:bCs/>
          <w:sz w:val="22"/>
          <w:szCs w:val="22"/>
        </w:rPr>
        <w:t>%</w:t>
      </w:r>
      <w:r w:rsidR="003E3446" w:rsidRPr="00141DDF">
        <w:rPr>
          <w:rFonts w:asciiTheme="majorHAnsi" w:eastAsia="Calibri" w:hAnsiTheme="majorHAnsi" w:cstheme="majorHAnsi"/>
          <w:bCs/>
          <w:sz w:val="22"/>
          <w:szCs w:val="22"/>
        </w:rPr>
        <w:tab/>
      </w:r>
      <w:r w:rsidR="003E3446" w:rsidRPr="00141DDF">
        <w:rPr>
          <w:rFonts w:asciiTheme="majorHAnsi" w:eastAsia="Calibri" w:hAnsiTheme="majorHAnsi" w:cstheme="majorHAnsi"/>
          <w:bCs/>
          <w:sz w:val="22"/>
          <w:szCs w:val="22"/>
        </w:rPr>
        <w:tab/>
      </w:r>
      <w:r w:rsidR="003E3446" w:rsidRPr="00141DDF">
        <w:rPr>
          <w:rFonts w:asciiTheme="majorHAnsi" w:eastAsia="Calibri" w:hAnsiTheme="majorHAnsi" w:cstheme="majorHAnsi"/>
          <w:bCs/>
          <w:sz w:val="22"/>
          <w:szCs w:val="22"/>
        </w:rPr>
        <w:tab/>
      </w:r>
    </w:p>
    <w:p w14:paraId="67F98F41" w14:textId="311130FD" w:rsidR="00D155E1" w:rsidRPr="00141DDF" w:rsidRDefault="003E3446" w:rsidP="00563D02">
      <w:pPr>
        <w:spacing w:line="276" w:lineRule="auto"/>
        <w:ind w:leftChars="899" w:left="1800" w:hanging="2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Keterangan</w:t>
      </w:r>
      <w:proofErr w:type="spellEnd"/>
      <w:r w:rsidRPr="00141DDF">
        <w:rPr>
          <w:rFonts w:ascii="Calibri" w:eastAsia="Calibri" w:hAnsi="Calibri" w:cs="Calibri"/>
          <w:bCs/>
          <w:i/>
          <w:sz w:val="22"/>
          <w:szCs w:val="22"/>
        </w:rPr>
        <w:t>:</w:t>
      </w:r>
    </w:p>
    <w:p w14:paraId="6BF98C06" w14:textId="098EB2AC" w:rsidR="00D155E1" w:rsidRPr="00141DDF" w:rsidRDefault="003E3446" w:rsidP="00563D02">
      <w:pPr>
        <w:spacing w:line="276" w:lineRule="auto"/>
        <w:ind w:leftChars="899" w:left="1800" w:hanging="2"/>
        <w:rPr>
          <w:rFonts w:ascii="Calibri" w:eastAsia="Calibri" w:hAnsi="Calibri" w:cs="Calibri"/>
          <w:bCs/>
          <w:sz w:val="22"/>
          <w:szCs w:val="22"/>
        </w:rPr>
      </w:pPr>
      <w:r w:rsidRPr="00141DDF">
        <w:rPr>
          <w:rFonts w:ascii="Calibri" w:eastAsia="Calibri" w:hAnsi="Calibri" w:cs="Calibri"/>
          <w:bCs/>
          <w:sz w:val="22"/>
          <w:szCs w:val="22"/>
        </w:rPr>
        <w:tab/>
        <w:t>C</w:t>
      </w:r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="00563D02"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>= Kadar Glyceryl Trinitrate Pellet 1,4% (%)</w:t>
      </w:r>
    </w:p>
    <w:p w14:paraId="744C95BA" w14:textId="00010838" w:rsidR="00D155E1" w:rsidRPr="00141DDF" w:rsidRDefault="003E3446" w:rsidP="00563D02">
      <w:pPr>
        <w:spacing w:line="276" w:lineRule="auto"/>
        <w:ind w:leftChars="899" w:left="1800" w:hanging="2"/>
        <w:rPr>
          <w:rFonts w:ascii="Calibri" w:eastAsia="Calibri" w:hAnsi="Calibri" w:cs="Calibri"/>
          <w:bCs/>
          <w:sz w:val="22"/>
          <w:szCs w:val="22"/>
        </w:rPr>
      </w:pPr>
      <w:r w:rsidRPr="00141DDF">
        <w:rPr>
          <w:rFonts w:ascii="Calibri" w:eastAsia="Calibri" w:hAnsi="Calibri" w:cs="Calibri"/>
          <w:bCs/>
          <w:sz w:val="22"/>
          <w:szCs w:val="22"/>
        </w:rPr>
        <w:t xml:space="preserve">Lu </w:t>
      </w:r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="00563D02"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= </w:t>
      </w:r>
      <w:proofErr w:type="gramStart"/>
      <w:r w:rsidRPr="00141DDF">
        <w:rPr>
          <w:rFonts w:ascii="Calibri" w:eastAsia="Calibri" w:hAnsi="Calibri" w:cs="Calibri"/>
          <w:bCs/>
          <w:sz w:val="22"/>
          <w:szCs w:val="22"/>
        </w:rPr>
        <w:t>Luas</w:t>
      </w:r>
      <w:proofErr w:type="gram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area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uji</w:t>
      </w:r>
    </w:p>
    <w:p w14:paraId="0FBB1832" w14:textId="42A5060A" w:rsidR="00D155E1" w:rsidRPr="00141DDF" w:rsidRDefault="003E3446" w:rsidP="00563D02">
      <w:pPr>
        <w:spacing w:line="276" w:lineRule="auto"/>
        <w:ind w:leftChars="899" w:left="1800" w:hanging="2"/>
        <w:rPr>
          <w:rFonts w:ascii="Calibri" w:eastAsia="Calibri" w:hAnsi="Calibri" w:cs="Calibri"/>
          <w:bCs/>
          <w:sz w:val="22"/>
          <w:szCs w:val="22"/>
        </w:rPr>
      </w:pPr>
      <w:r w:rsidRPr="00141DDF">
        <w:rPr>
          <w:rFonts w:ascii="Calibri" w:eastAsia="Calibri" w:hAnsi="Calibri" w:cs="Calibri"/>
          <w:bCs/>
          <w:sz w:val="22"/>
          <w:szCs w:val="22"/>
        </w:rPr>
        <w:t>Ls</w:t>
      </w:r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="00563D02"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= </w:t>
      </w:r>
      <w:proofErr w:type="gramStart"/>
      <w:r w:rsidRPr="00141DDF">
        <w:rPr>
          <w:rFonts w:ascii="Calibri" w:eastAsia="Calibri" w:hAnsi="Calibri" w:cs="Calibri"/>
          <w:bCs/>
          <w:sz w:val="22"/>
          <w:szCs w:val="22"/>
        </w:rPr>
        <w:t>Luas</w:t>
      </w:r>
      <w:proofErr w:type="gram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area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baku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</w:p>
    <w:p w14:paraId="51D53BF8" w14:textId="4FE5823A" w:rsidR="00D155E1" w:rsidRPr="00141DDF" w:rsidRDefault="003E3446" w:rsidP="00563D02">
      <w:pPr>
        <w:spacing w:line="276" w:lineRule="auto"/>
        <w:ind w:leftChars="899" w:left="1800" w:hanging="2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Ws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="00563D02"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=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Berat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baku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kerja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yang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ditimbang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(mg)</w:t>
      </w:r>
    </w:p>
    <w:p w14:paraId="0DD32D72" w14:textId="77777777" w:rsidR="006B4EDF" w:rsidRPr="00141DDF" w:rsidRDefault="003E3446" w:rsidP="006B4EDF">
      <w:pPr>
        <w:spacing w:line="276" w:lineRule="auto"/>
        <w:ind w:leftChars="899" w:left="1800" w:hanging="2"/>
        <w:rPr>
          <w:rFonts w:ascii="Calibri" w:eastAsia="Calibri" w:hAnsi="Calibri" w:cs="Calibri"/>
          <w:b/>
          <w:sz w:val="22"/>
          <w:szCs w:val="22"/>
        </w:rPr>
      </w:pPr>
      <w:r w:rsidRPr="00141DDF">
        <w:rPr>
          <w:rFonts w:ascii="Calibri" w:eastAsia="Calibri" w:hAnsi="Calibri" w:cs="Calibri"/>
          <w:bCs/>
          <w:sz w:val="22"/>
          <w:szCs w:val="22"/>
        </w:rPr>
        <w:t>Wu</w:t>
      </w:r>
      <w:r w:rsidRPr="00141DDF">
        <w:rPr>
          <w:rFonts w:ascii="Calibri" w:eastAsia="Calibri" w:hAnsi="Calibri" w:cs="Calibri"/>
          <w:bCs/>
          <w:sz w:val="22"/>
          <w:szCs w:val="22"/>
        </w:rPr>
        <w:tab/>
      </w:r>
      <w:r w:rsidR="00563D02" w:rsidRPr="00141DDF">
        <w:rPr>
          <w:rFonts w:ascii="Calibri" w:eastAsia="Calibri" w:hAnsi="Calibri" w:cs="Calibri"/>
          <w:bCs/>
          <w:sz w:val="22"/>
          <w:szCs w:val="22"/>
        </w:rPr>
        <w:tab/>
      </w:r>
      <w:r w:rsidRPr="00141DDF">
        <w:rPr>
          <w:rFonts w:ascii="Calibri" w:eastAsia="Calibri" w:hAnsi="Calibri" w:cs="Calibri"/>
          <w:bCs/>
          <w:sz w:val="22"/>
          <w:szCs w:val="22"/>
        </w:rPr>
        <w:t xml:space="preserve">=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Berat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zat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uji yang </w:t>
      </w:r>
      <w:proofErr w:type="spellStart"/>
      <w:r w:rsidRPr="00141DDF">
        <w:rPr>
          <w:rFonts w:ascii="Calibri" w:eastAsia="Calibri" w:hAnsi="Calibri" w:cs="Calibri"/>
          <w:bCs/>
          <w:sz w:val="22"/>
          <w:szCs w:val="22"/>
        </w:rPr>
        <w:t>ditimbang</w:t>
      </w:r>
      <w:proofErr w:type="spellEnd"/>
      <w:r w:rsidRPr="00141DDF">
        <w:rPr>
          <w:rFonts w:ascii="Calibri" w:eastAsia="Calibri" w:hAnsi="Calibri" w:cs="Calibri"/>
          <w:bCs/>
          <w:sz w:val="22"/>
          <w:szCs w:val="22"/>
        </w:rPr>
        <w:t xml:space="preserve"> (mg</w:t>
      </w:r>
      <w:r w:rsidR="006B4EDF" w:rsidRPr="00141DDF">
        <w:rPr>
          <w:rFonts w:ascii="Calibri" w:eastAsia="Calibri" w:hAnsi="Calibri" w:cs="Calibri"/>
          <w:bCs/>
          <w:sz w:val="22"/>
          <w:szCs w:val="22"/>
        </w:rPr>
        <w:t>)</w:t>
      </w:r>
    </w:p>
    <w:p w14:paraId="698BCC80" w14:textId="384A9969" w:rsidR="006B4EDF" w:rsidRPr="00141DDF" w:rsidRDefault="006B4EDF" w:rsidP="006B4EDF">
      <w:pPr>
        <w:spacing w:line="276" w:lineRule="auto"/>
        <w:ind w:leftChars="899" w:left="1800" w:hanging="2"/>
        <w:rPr>
          <w:rFonts w:asciiTheme="majorHAnsi" w:eastAsia="Calibri" w:hAnsiTheme="majorHAnsi" w:cstheme="majorHAnsi"/>
          <w:b/>
          <w:i/>
          <w:iCs/>
          <w:sz w:val="22"/>
          <w:szCs w:val="22"/>
        </w:rPr>
      </w:pPr>
      <w:r w:rsidRPr="00141DDF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B%</w:t>
      </w:r>
      <w:r w:rsidRPr="00141DDF">
        <w:rPr>
          <w:rFonts w:asciiTheme="majorHAnsi" w:eastAsia="Calibri" w:hAnsiTheme="majorHAnsi" w:cstheme="majorHAnsi"/>
          <w:b/>
          <w:i/>
          <w:iCs/>
          <w:sz w:val="22"/>
          <w:szCs w:val="22"/>
        </w:rPr>
        <w:tab/>
      </w:r>
      <w:r w:rsidRPr="00141DDF">
        <w:rPr>
          <w:rFonts w:asciiTheme="majorHAnsi" w:eastAsia="Calibri" w:hAnsiTheme="majorHAnsi" w:cstheme="majorHAnsi"/>
          <w:b/>
          <w:i/>
          <w:iCs/>
          <w:sz w:val="22"/>
          <w:szCs w:val="22"/>
        </w:rPr>
        <w:tab/>
        <w:t xml:space="preserve">= Kadar Baku </w:t>
      </w:r>
      <w:proofErr w:type="spellStart"/>
      <w:r w:rsidRPr="00141DDF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Kerja</w:t>
      </w:r>
      <w:proofErr w:type="spellEnd"/>
      <w:r w:rsidRPr="00141DDF">
        <w:rPr>
          <w:rFonts w:asciiTheme="majorHAnsi" w:eastAsia="Calibri" w:hAnsiTheme="majorHAnsi" w:cstheme="majorHAnsi"/>
          <w:b/>
          <w:i/>
          <w:iCs/>
          <w:sz w:val="22"/>
          <w:szCs w:val="22"/>
        </w:rPr>
        <w:t xml:space="preserve"> (%)</w:t>
      </w:r>
    </w:p>
    <w:p w14:paraId="0D08C5BC" w14:textId="42C5D15E" w:rsidR="006B4EDF" w:rsidRPr="00141DDF" w:rsidRDefault="00965862" w:rsidP="006B4EDF">
      <w:pPr>
        <w:spacing w:line="276" w:lineRule="auto"/>
        <w:ind w:leftChars="899" w:left="1800" w:hanging="2"/>
        <w:rPr>
          <w:rFonts w:asciiTheme="majorHAnsi" w:eastAsia="Calibri" w:hAnsiTheme="majorHAnsi" w:cstheme="majorHAnsi"/>
          <w:b/>
          <w:i/>
          <w:iCs/>
          <w:sz w:val="22"/>
          <w:szCs w:val="22"/>
        </w:rPr>
      </w:pPr>
      <m:oMath>
        <m:f>
          <m:fPr>
            <m:ctrlPr>
              <w:rPr>
                <w:rFonts w:ascii="Cambria Math" w:eastAsia="Calibri" w:hAnsi="Cambria Math" w:cstheme="majorHAnsi"/>
                <w:b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ajorHAnsi"/>
                <w:sz w:val="22"/>
                <w:szCs w:val="22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ajorHAnsi"/>
                <w:sz w:val="22"/>
                <w:szCs w:val="22"/>
              </w:rPr>
              <m:t>50</m:t>
            </m:r>
          </m:den>
        </m:f>
      </m:oMath>
      <w:r w:rsidR="006B4EDF" w:rsidRPr="00141DDF">
        <w:rPr>
          <w:rFonts w:asciiTheme="majorHAnsi" w:eastAsia="Calibri" w:hAnsiTheme="majorHAnsi" w:cstheme="majorHAnsi"/>
          <w:b/>
          <w:i/>
          <w:iCs/>
          <w:sz w:val="22"/>
          <w:szCs w:val="22"/>
        </w:rPr>
        <w:tab/>
      </w:r>
      <w:r w:rsidR="006B4EDF" w:rsidRPr="00141DDF">
        <w:rPr>
          <w:rFonts w:asciiTheme="majorHAnsi" w:eastAsia="Calibri" w:hAnsiTheme="majorHAnsi" w:cstheme="majorHAnsi"/>
          <w:b/>
          <w:i/>
          <w:iCs/>
          <w:sz w:val="22"/>
          <w:szCs w:val="22"/>
        </w:rPr>
        <w:tab/>
        <w:t>= Faktor Pengenceran</w:t>
      </w:r>
    </w:p>
    <w:p w14:paraId="7B2074C8" w14:textId="2FF34D6C" w:rsidR="006B4EDF" w:rsidRDefault="006B4EDF" w:rsidP="00563D02">
      <w:pPr>
        <w:spacing w:line="276" w:lineRule="auto"/>
        <w:ind w:leftChars="0" w:left="0" w:firstLineChars="0" w:firstLine="0"/>
        <w:rPr>
          <w:rFonts w:ascii="Calibri" w:eastAsia="Calibri" w:hAnsi="Calibri" w:cs="Calibri"/>
          <w:b/>
          <w:sz w:val="22"/>
          <w:szCs w:val="22"/>
        </w:rPr>
      </w:pPr>
    </w:p>
    <w:p w14:paraId="7B2EB774" w14:textId="54EA61A8" w:rsidR="009B758C" w:rsidRPr="00833BA1" w:rsidRDefault="00833BA1" w:rsidP="009B758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833BA1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Uji Batas </w:t>
      </w:r>
      <w:proofErr w:type="spellStart"/>
      <w:r w:rsidRPr="00833BA1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Mikroba</w:t>
      </w:r>
      <w:proofErr w:type="spellEnd"/>
    </w:p>
    <w:p w14:paraId="04210D32" w14:textId="49474B52" w:rsidR="00833BA1" w:rsidRPr="00833BA1" w:rsidRDefault="00833BA1" w:rsidP="00833BA1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proofErr w:type="spellStart"/>
      <w:r w:rsidRPr="00833BA1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Syarat</w:t>
      </w:r>
      <w:proofErr w:type="spellEnd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:</w:t>
      </w:r>
    </w:p>
    <w:p w14:paraId="4F217642" w14:textId="10A7ED78" w:rsidR="00833BA1" w:rsidRPr="00833BA1" w:rsidRDefault="00833BA1" w:rsidP="00833B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jc w:val="both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833BA1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Sesuai dengan Spesifikasi Bahan Baku Glyceryl Trinitrate </w:t>
      </w:r>
      <w:r w:rsidRPr="00833BA1">
        <w:rPr>
          <w:rFonts w:asciiTheme="majorHAnsi" w:hAnsiTheme="majorHAnsi" w:cstheme="majorHAnsi"/>
          <w:b/>
          <w:bCs/>
          <w:i/>
          <w:iCs/>
          <w:sz w:val="22"/>
          <w:szCs w:val="22"/>
        </w:rPr>
        <w:t>1,4</w:t>
      </w:r>
      <w:r w:rsidRPr="00833BA1">
        <w:rPr>
          <w:rFonts w:asciiTheme="majorHAnsi" w:hAnsiTheme="majorHAnsi" w:cstheme="majorHAnsi"/>
          <w:b/>
          <w:bCs/>
          <w:i/>
          <w:iCs/>
          <w:sz w:val="22"/>
          <w:szCs w:val="22"/>
          <w:lang w:val="id-ID"/>
        </w:rPr>
        <w:t xml:space="preserve"> %  (S-QC-01-127)</w:t>
      </w:r>
    </w:p>
    <w:p w14:paraId="7667829E" w14:textId="77777777" w:rsidR="00833BA1" w:rsidRPr="00833BA1" w:rsidRDefault="00833BA1" w:rsidP="00833BA1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833BA1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 Cara </w:t>
      </w:r>
      <w:proofErr w:type="spellStart"/>
      <w:r w:rsidRPr="00833BA1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Kerja</w:t>
      </w:r>
      <w:proofErr w:type="spellEnd"/>
      <w:r w:rsidRPr="00833BA1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:</w:t>
      </w:r>
    </w:p>
    <w:p w14:paraId="41A32857" w14:textId="2037FEB2" w:rsidR="009B758C" w:rsidRPr="00833BA1" w:rsidRDefault="00833BA1" w:rsidP="00833B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jc w:val="both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sectPr w:rsidR="009B758C" w:rsidRPr="00833BA1" w:rsidSect="00331D6E">
          <w:footerReference w:type="default" r:id="rId16"/>
          <w:pgSz w:w="11909" w:h="16834"/>
          <w:pgMar w:top="992" w:right="1277" w:bottom="426" w:left="1304" w:header="426" w:footer="0" w:gutter="0"/>
          <w:pgNumType w:start="2"/>
          <w:cols w:space="720"/>
        </w:sectPr>
      </w:pPr>
      <w:proofErr w:type="spellStart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dengan </w:t>
      </w:r>
      <w:proofErr w:type="spellStart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Prosedur</w:t>
      </w:r>
      <w:proofErr w:type="spellEnd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Uji Batas </w:t>
      </w:r>
      <w:proofErr w:type="spellStart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Mikroba</w:t>
      </w:r>
      <w:proofErr w:type="spellEnd"/>
      <w:r w:rsidRPr="00833BA1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.</w:t>
      </w:r>
    </w:p>
    <w:p w14:paraId="1F757017" w14:textId="7C2DAA1F" w:rsidR="00D155E1" w:rsidRPr="00141DDF" w:rsidRDefault="003E3446" w:rsidP="0074224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Style w:val="a2"/>
        <w:tblW w:w="9743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2126"/>
        <w:gridCol w:w="3515"/>
        <w:gridCol w:w="2514"/>
      </w:tblGrid>
      <w:tr w:rsidR="00E44CD6" w:rsidRPr="00141DDF" w14:paraId="3928B83B" w14:textId="77777777" w:rsidTr="00141DDF">
        <w:tc>
          <w:tcPr>
            <w:tcW w:w="1588" w:type="dxa"/>
            <w:shd w:val="clear" w:color="auto" w:fill="BFBFBF"/>
            <w:vAlign w:val="center"/>
          </w:tcPr>
          <w:p w14:paraId="7759DFF2" w14:textId="27497890" w:rsidR="00E44CD6" w:rsidRPr="00141DDF" w:rsidRDefault="00E44CD6" w:rsidP="00563D0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41DDF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DF13AFA" w14:textId="30977EB2" w:rsidR="00E44CD6" w:rsidRPr="00141DDF" w:rsidRDefault="00E44CD6" w:rsidP="00563D0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41DDF">
              <w:rPr>
                <w:rFonts w:ascii="Calibri" w:hAnsi="Calibri" w:cs="Calibri"/>
                <w:b/>
                <w:sz w:val="22"/>
                <w:szCs w:val="22"/>
              </w:rPr>
              <w:t xml:space="preserve">No. </w:t>
            </w: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15" w:type="dxa"/>
            <w:shd w:val="clear" w:color="auto" w:fill="BFBFBF"/>
            <w:vAlign w:val="center"/>
          </w:tcPr>
          <w:p w14:paraId="3A707099" w14:textId="5583379D" w:rsidR="00E44CD6" w:rsidRPr="00141DDF" w:rsidRDefault="00E44CD6" w:rsidP="00563D0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14" w:type="dxa"/>
            <w:shd w:val="clear" w:color="auto" w:fill="BFBFBF"/>
            <w:vAlign w:val="center"/>
          </w:tcPr>
          <w:p w14:paraId="069C6704" w14:textId="6D237111" w:rsidR="00E44CD6" w:rsidRPr="00141DDF" w:rsidRDefault="00E44CD6" w:rsidP="00563D02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44CD6" w:rsidRPr="00141DDF" w14:paraId="427E0FF7" w14:textId="77777777" w:rsidTr="00141DDF">
        <w:tc>
          <w:tcPr>
            <w:tcW w:w="1588" w:type="dxa"/>
          </w:tcPr>
          <w:p w14:paraId="6A30769D" w14:textId="2218D50B" w:rsidR="00E44CD6" w:rsidRPr="00141DDF" w:rsidRDefault="00E44CD6" w:rsidP="00563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</w:pPr>
            <w:r w:rsidRPr="00141DDF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14:paraId="6043544D" w14:textId="2DB1DC31" w:rsidR="00E44CD6" w:rsidRPr="00141DDF" w:rsidRDefault="00E44CD6" w:rsidP="00563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</w:pPr>
            <w:r w:rsidRPr="00141DDF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3515" w:type="dxa"/>
          </w:tcPr>
          <w:p w14:paraId="12060410" w14:textId="1B590B6F" w:rsidR="00E44CD6" w:rsidRPr="00141DDF" w:rsidRDefault="00E44CD6" w:rsidP="00563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</w:pPr>
            <w:r w:rsidRPr="00141DDF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514" w:type="dxa"/>
          </w:tcPr>
          <w:p w14:paraId="0BD6977B" w14:textId="42186DAD" w:rsidR="00E44CD6" w:rsidRPr="00141DDF" w:rsidRDefault="00E44CD6" w:rsidP="00563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color w:val="000000"/>
                <w:sz w:val="22"/>
                <w:szCs w:val="22"/>
              </w:rPr>
            </w:pPr>
            <w:r w:rsidRPr="00141DDF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67777804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</w:p>
    <w:p w14:paraId="6D442477" w14:textId="45F795D3" w:rsidR="00D155E1" w:rsidRPr="00141DDF" w:rsidRDefault="003E3446" w:rsidP="0074224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 xml:space="preserve">Sejarah </w:t>
      </w: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Revisi</w:t>
      </w:r>
      <w:proofErr w:type="spellEnd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E44CD6" w:rsidRPr="00141DDF">
        <w:rPr>
          <w:rFonts w:ascii="Calibri" w:eastAsia="Calibri" w:hAnsi="Calibri" w:cs="Calibri"/>
          <w:b/>
          <w:color w:val="000000"/>
          <w:sz w:val="22"/>
          <w:szCs w:val="22"/>
        </w:rPr>
        <w:t>dan</w:t>
      </w:r>
      <w:r w:rsidR="00E44CD6" w:rsidRPr="00141DDF">
        <w:rPr>
          <w:rFonts w:eastAsia="Tahoma"/>
          <w:b/>
          <w:color w:val="000000"/>
          <w:sz w:val="22"/>
          <w:szCs w:val="22"/>
        </w:rPr>
        <w:t xml:space="preserve"> </w:t>
      </w:r>
      <w:r w:rsidR="00E44CD6" w:rsidRPr="00141DDF">
        <w:rPr>
          <w:rFonts w:ascii="Calibri" w:eastAsia="Tahoma" w:hAnsi="Calibri" w:cs="Calibri"/>
          <w:b/>
          <w:color w:val="000000"/>
          <w:sz w:val="22"/>
          <w:szCs w:val="22"/>
        </w:rPr>
        <w:t>Review</w:t>
      </w:r>
    </w:p>
    <w:tbl>
      <w:tblPr>
        <w:tblStyle w:val="a3"/>
        <w:tblW w:w="9743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9"/>
        <w:gridCol w:w="926"/>
        <w:gridCol w:w="2335"/>
        <w:gridCol w:w="2627"/>
        <w:gridCol w:w="2126"/>
      </w:tblGrid>
      <w:tr w:rsidR="00E44CD6" w:rsidRPr="00141DDF" w14:paraId="37A6C8FD" w14:textId="77777777" w:rsidTr="00141DDF">
        <w:tc>
          <w:tcPr>
            <w:tcW w:w="1729" w:type="dxa"/>
            <w:shd w:val="clear" w:color="auto" w:fill="BFBFBF"/>
            <w:vAlign w:val="center"/>
          </w:tcPr>
          <w:p w14:paraId="6A37E276" w14:textId="462CC250" w:rsidR="00E44CD6" w:rsidRPr="00141DDF" w:rsidRDefault="00E44CD6" w:rsidP="00563D02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41DDF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26" w:type="dxa"/>
            <w:shd w:val="clear" w:color="auto" w:fill="BFBFBF"/>
            <w:vAlign w:val="center"/>
          </w:tcPr>
          <w:p w14:paraId="7CF7C52B" w14:textId="340731F0" w:rsidR="00E44CD6" w:rsidRPr="00141DDF" w:rsidRDefault="00E44CD6" w:rsidP="00563D02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35" w:type="dxa"/>
            <w:shd w:val="clear" w:color="auto" w:fill="BFBFBF"/>
            <w:vAlign w:val="center"/>
          </w:tcPr>
          <w:p w14:paraId="48540FF0" w14:textId="6EA2F241" w:rsidR="00E44CD6" w:rsidRPr="00141DDF" w:rsidRDefault="00E44CD6" w:rsidP="00563D02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27" w:type="dxa"/>
            <w:shd w:val="clear" w:color="auto" w:fill="BFBFBF"/>
            <w:vAlign w:val="center"/>
          </w:tcPr>
          <w:p w14:paraId="5BF433D7" w14:textId="06AA41A1" w:rsidR="00E44CD6" w:rsidRPr="00141DDF" w:rsidRDefault="00E44CD6" w:rsidP="00563D02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275AE26" w14:textId="5E68A48D" w:rsidR="00E44CD6" w:rsidRPr="00141DDF" w:rsidRDefault="00E44CD6" w:rsidP="00563D02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141DDF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D155E1" w:rsidRPr="00141DDF" w14:paraId="4D1C907F" w14:textId="77777777" w:rsidTr="00141DDF">
        <w:tc>
          <w:tcPr>
            <w:tcW w:w="1729" w:type="dxa"/>
            <w:vAlign w:val="center"/>
          </w:tcPr>
          <w:p w14:paraId="14795BF1" w14:textId="799C16B2" w:rsidR="00D155E1" w:rsidRPr="00141DDF" w:rsidRDefault="003E3446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I-QC-01-137</w:t>
            </w:r>
          </w:p>
        </w:tc>
        <w:tc>
          <w:tcPr>
            <w:tcW w:w="926" w:type="dxa"/>
            <w:vAlign w:val="center"/>
          </w:tcPr>
          <w:p w14:paraId="0EC8F1B7" w14:textId="77777777" w:rsidR="00D155E1" w:rsidRPr="00141DDF" w:rsidRDefault="003E3446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35" w:type="dxa"/>
            <w:vAlign w:val="center"/>
          </w:tcPr>
          <w:p w14:paraId="4DED9FB2" w14:textId="364CCA1B" w:rsidR="00D155E1" w:rsidRPr="00141DDF" w:rsidRDefault="00384F91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19 APR 2019</w:t>
            </w:r>
          </w:p>
        </w:tc>
        <w:tc>
          <w:tcPr>
            <w:tcW w:w="2627" w:type="dxa"/>
            <w:vAlign w:val="center"/>
          </w:tcPr>
          <w:p w14:paraId="30143B91" w14:textId="77777777" w:rsidR="00D155E1" w:rsidRPr="00141DDF" w:rsidRDefault="003E3446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133E0398" w14:textId="42F0FBED" w:rsidR="00FB7B2B" w:rsidRPr="00141DDF" w:rsidRDefault="003E3446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Dokumen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D155E1" w:rsidRPr="00141DDF" w14:paraId="422BE028" w14:textId="77777777" w:rsidTr="00141DDF">
        <w:tc>
          <w:tcPr>
            <w:tcW w:w="1729" w:type="dxa"/>
            <w:vAlign w:val="center"/>
          </w:tcPr>
          <w:p w14:paraId="5BE02D67" w14:textId="23C97564" w:rsidR="00D155E1" w:rsidRPr="00141DDF" w:rsidRDefault="00E44CD6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I-QC-01-137</w:t>
            </w:r>
          </w:p>
        </w:tc>
        <w:tc>
          <w:tcPr>
            <w:tcW w:w="926" w:type="dxa"/>
            <w:vAlign w:val="center"/>
          </w:tcPr>
          <w:p w14:paraId="423ABD62" w14:textId="34094F3C" w:rsidR="00D155E1" w:rsidRPr="00141DDF" w:rsidRDefault="00E44CD6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335" w:type="dxa"/>
            <w:vAlign w:val="center"/>
          </w:tcPr>
          <w:p w14:paraId="628020D5" w14:textId="460719AB" w:rsidR="00D155E1" w:rsidRPr="00141DDF" w:rsidRDefault="00141DDF" w:rsidP="00563D02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14 FEB 2022</w:t>
            </w:r>
          </w:p>
        </w:tc>
        <w:tc>
          <w:tcPr>
            <w:tcW w:w="2627" w:type="dxa"/>
            <w:vAlign w:val="center"/>
          </w:tcPr>
          <w:p w14:paraId="6878691D" w14:textId="56F168D5" w:rsidR="00FB7B2B" w:rsidRPr="00141DDF" w:rsidRDefault="00E44CD6" w:rsidP="00563D02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templet </w:t>
            </w: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dokumen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; </w:t>
            </w: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3; </w:t>
            </w: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5; </w:t>
            </w:r>
            <w:proofErr w:type="spellStart"/>
            <w:r w:rsidRPr="00141DDF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6</w:t>
            </w:r>
            <w:r w:rsidR="00FB7B2B"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; </w:t>
            </w:r>
            <w:proofErr w:type="spellStart"/>
            <w:r w:rsidR="00FB7B2B" w:rsidRPr="00141DDF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="00FB7B2B"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7.2.2; </w:t>
            </w:r>
            <w:proofErr w:type="spellStart"/>
            <w:r w:rsidR="00FB7B2B" w:rsidRPr="00141DDF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="00FB7B2B" w:rsidRPr="00141DDF">
              <w:rPr>
                <w:rFonts w:ascii="Calibri" w:eastAsia="Calibri" w:hAnsi="Calibri" w:cs="Calibri"/>
                <w:sz w:val="22"/>
                <w:szCs w:val="22"/>
              </w:rPr>
              <w:t xml:space="preserve"> 7.4</w:t>
            </w:r>
          </w:p>
        </w:tc>
        <w:tc>
          <w:tcPr>
            <w:tcW w:w="2126" w:type="dxa"/>
            <w:vAlign w:val="center"/>
          </w:tcPr>
          <w:p w14:paraId="6E65604A" w14:textId="36CC594A" w:rsidR="00FB7B2B" w:rsidRPr="00141DDF" w:rsidRDefault="00FB7B2B" w:rsidP="00563D02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1DD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E110A6" w:rsidRPr="00141DDF" w14:paraId="12757673" w14:textId="77777777" w:rsidTr="00141DDF">
        <w:tc>
          <w:tcPr>
            <w:tcW w:w="1729" w:type="dxa"/>
            <w:vAlign w:val="center"/>
          </w:tcPr>
          <w:p w14:paraId="6C6A2FF4" w14:textId="7C108277" w:rsidR="00E110A6" w:rsidRPr="00141DDF" w:rsidRDefault="00E110A6" w:rsidP="00E110A6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I-QC-01-137</w:t>
            </w:r>
          </w:p>
        </w:tc>
        <w:tc>
          <w:tcPr>
            <w:tcW w:w="926" w:type="dxa"/>
            <w:vAlign w:val="center"/>
          </w:tcPr>
          <w:p w14:paraId="40BE98E7" w14:textId="69431E8A" w:rsidR="00E110A6" w:rsidRPr="00141DDF" w:rsidRDefault="00E110A6" w:rsidP="00E110A6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141DDF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335" w:type="dxa"/>
            <w:vAlign w:val="center"/>
          </w:tcPr>
          <w:p w14:paraId="6AFCBA18" w14:textId="77777777" w:rsidR="00E110A6" w:rsidRPr="00141DDF" w:rsidRDefault="00E110A6" w:rsidP="00E110A6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27" w:type="dxa"/>
            <w:vAlign w:val="center"/>
          </w:tcPr>
          <w:p w14:paraId="2CB6D7D1" w14:textId="77777777" w:rsidR="00E110A6" w:rsidRDefault="00E110A6" w:rsidP="00E110A6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referensi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bahan</w:t>
            </w:r>
            <w:proofErr w:type="spellEnd"/>
          </w:p>
          <w:p w14:paraId="34A28A8D" w14:textId="77777777" w:rsidR="00E110A6" w:rsidRDefault="00E110A6" w:rsidP="00E110A6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identidikasi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cemaran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umum</w:t>
            </w:r>
            <w:proofErr w:type="spellEnd"/>
          </w:p>
          <w:p w14:paraId="5D9937D1" w14:textId="77777777" w:rsidR="00E110A6" w:rsidRDefault="00E110A6" w:rsidP="00E110A6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Menghilangkan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bahasa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inggris</w:t>
            </w:r>
            <w:proofErr w:type="spellEnd"/>
          </w:p>
          <w:p w14:paraId="7C7C254C" w14:textId="370A87DB" w:rsidR="00E110A6" w:rsidRPr="00141DDF" w:rsidRDefault="00E110A6" w:rsidP="00E110A6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susut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pengeringan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kadar</w:t>
            </w:r>
            <w:proofErr w:type="spellEnd"/>
          </w:p>
        </w:tc>
        <w:tc>
          <w:tcPr>
            <w:tcW w:w="2126" w:type="dxa"/>
            <w:vAlign w:val="center"/>
          </w:tcPr>
          <w:p w14:paraId="41AFDB1B" w14:textId="7D3C7470" w:rsidR="00E110A6" w:rsidRPr="00141DDF" w:rsidRDefault="00E110A6" w:rsidP="00E110A6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5E17B290" w14:textId="77777777" w:rsidR="00D155E1" w:rsidRPr="00141DDF" w:rsidRDefault="00D155E1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="Calibri" w:eastAsia="Calibri" w:hAnsi="Calibri" w:cs="Calibri"/>
          <w:color w:val="000000"/>
          <w:sz w:val="10"/>
          <w:szCs w:val="10"/>
        </w:rPr>
      </w:pPr>
    </w:p>
    <w:p w14:paraId="4E2A2364" w14:textId="3418C4EB" w:rsidR="00D155E1" w:rsidRPr="00141DDF" w:rsidRDefault="003E3446" w:rsidP="007422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 xml:space="preserve">Daftar </w:t>
      </w: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Distribusi</w:t>
      </w:r>
      <w:proofErr w:type="spellEnd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141DDF">
        <w:rPr>
          <w:rFonts w:ascii="Calibri" w:eastAsia="Calibri" w:hAnsi="Calibri" w:cs="Calibri"/>
          <w:b/>
          <w:color w:val="000000"/>
          <w:sz w:val="22"/>
          <w:szCs w:val="22"/>
        </w:rPr>
        <w:t>Dokumen</w:t>
      </w:r>
      <w:proofErr w:type="spellEnd"/>
    </w:p>
    <w:p w14:paraId="3BB2DDCF" w14:textId="5B6EB3DB" w:rsidR="00E44CD6" w:rsidRPr="007B4077" w:rsidRDefault="00E44CD6" w:rsidP="00742242">
      <w:pPr>
        <w:spacing w:line="276" w:lineRule="auto"/>
        <w:ind w:leftChars="89" w:left="180" w:right="-188" w:hanging="2"/>
        <w:jc w:val="both"/>
        <w:rPr>
          <w:rFonts w:ascii="Calibri" w:eastAsia="Tahoma" w:hAnsi="Calibri" w:cs="Calibri"/>
          <w:sz w:val="22"/>
          <w:szCs w:val="22"/>
        </w:rPr>
      </w:pPr>
      <w:bookmarkStart w:id="4" w:name="_Hlk92095043"/>
      <w:r w:rsidRPr="007B4077">
        <w:rPr>
          <w:rFonts w:ascii="Calibri" w:eastAsia="Tahoma" w:hAnsi="Calibri" w:cs="Calibri"/>
          <w:sz w:val="22"/>
          <w:szCs w:val="22"/>
        </w:rPr>
        <w:t>Asli: SSDR</w:t>
      </w:r>
    </w:p>
    <w:p w14:paraId="57F418E7" w14:textId="77777777" w:rsidR="00E44CD6" w:rsidRPr="007B4077" w:rsidRDefault="00E44CD6" w:rsidP="00742242">
      <w:pPr>
        <w:spacing w:line="276" w:lineRule="auto"/>
        <w:ind w:leftChars="89" w:left="180" w:right="-188" w:hanging="2"/>
        <w:jc w:val="both"/>
        <w:rPr>
          <w:rFonts w:ascii="Calibri" w:eastAsia="Tahoma" w:hAnsi="Calibri" w:cs="Calibri"/>
          <w:sz w:val="22"/>
          <w:szCs w:val="22"/>
        </w:rPr>
      </w:pPr>
      <w:r w:rsidRPr="007B4077">
        <w:rPr>
          <w:rFonts w:ascii="Calibri" w:eastAsia="Tahoma" w:hAnsi="Calibri" w:cs="Calibri"/>
          <w:sz w:val="22"/>
          <w:szCs w:val="22"/>
        </w:rPr>
        <w:t xml:space="preserve">Controlled </w:t>
      </w:r>
      <w:proofErr w:type="gramStart"/>
      <w:r w:rsidRPr="007B4077">
        <w:rPr>
          <w:rFonts w:ascii="Calibri" w:eastAsia="Tahoma" w:hAnsi="Calibri" w:cs="Calibri"/>
          <w:sz w:val="22"/>
          <w:szCs w:val="22"/>
        </w:rPr>
        <w:t>Copy :</w:t>
      </w:r>
      <w:proofErr w:type="gramEnd"/>
    </w:p>
    <w:p w14:paraId="4A6C336E" w14:textId="77777777" w:rsidR="00E44CD6" w:rsidRPr="00141DDF" w:rsidRDefault="00E44CD6" w:rsidP="00742242">
      <w:pPr>
        <w:pStyle w:val="ListParagraph"/>
        <w:numPr>
          <w:ilvl w:val="2"/>
          <w:numId w:val="14"/>
        </w:numPr>
        <w:suppressAutoHyphens w:val="0"/>
        <w:spacing w:line="276" w:lineRule="auto"/>
        <w:ind w:leftChars="89" w:left="180" w:right="-188" w:firstLineChars="0" w:hanging="2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sz w:val="22"/>
          <w:szCs w:val="22"/>
        </w:rPr>
      </w:pPr>
      <w:r w:rsidRPr="00141DDF">
        <w:rPr>
          <w:rFonts w:ascii="Calibri" w:eastAsia="Tahoma" w:hAnsi="Calibri" w:cs="Calibri"/>
          <w:sz w:val="22"/>
          <w:szCs w:val="22"/>
        </w:rPr>
        <w:t>AMPM</w:t>
      </w:r>
    </w:p>
    <w:p w14:paraId="33FDD0D0" w14:textId="15D0FA35" w:rsidR="00E44CD6" w:rsidRPr="00843964" w:rsidRDefault="00E44CD6" w:rsidP="00742242">
      <w:pPr>
        <w:pStyle w:val="ListParagraph"/>
        <w:numPr>
          <w:ilvl w:val="2"/>
          <w:numId w:val="14"/>
        </w:numPr>
        <w:suppressAutoHyphens w:val="0"/>
        <w:spacing w:line="276" w:lineRule="auto"/>
        <w:ind w:leftChars="89" w:left="180" w:right="-188" w:firstLineChars="0" w:hanging="2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b/>
          <w:bCs/>
          <w:sz w:val="22"/>
          <w:szCs w:val="22"/>
        </w:rPr>
      </w:pPr>
      <w:r w:rsidRPr="00141DDF">
        <w:rPr>
          <w:rFonts w:ascii="Calibri" w:eastAsia="Tahoma" w:hAnsi="Calibri" w:cs="Calibri"/>
          <w:sz w:val="22"/>
          <w:szCs w:val="22"/>
        </w:rPr>
        <w:t>SPBB</w:t>
      </w:r>
      <w:bookmarkEnd w:id="4"/>
    </w:p>
    <w:p w14:paraId="0D1B8798" w14:textId="3D602A0E" w:rsidR="00843964" w:rsidRPr="00141DDF" w:rsidRDefault="00843964" w:rsidP="00742242">
      <w:pPr>
        <w:pStyle w:val="ListParagraph"/>
        <w:numPr>
          <w:ilvl w:val="2"/>
          <w:numId w:val="14"/>
        </w:numPr>
        <w:suppressAutoHyphens w:val="0"/>
        <w:spacing w:line="276" w:lineRule="auto"/>
        <w:ind w:leftChars="89" w:left="180" w:right="-188" w:firstLineChars="0" w:hanging="2"/>
        <w:contextualSpacing/>
        <w:jc w:val="both"/>
        <w:textDirection w:val="lrTb"/>
        <w:textAlignment w:val="auto"/>
        <w:outlineLvl w:val="9"/>
        <w:rPr>
          <w:rFonts w:ascii="Calibri" w:eastAsia="Tahoma" w:hAnsi="Calibri" w:cs="Calibri"/>
          <w:b/>
          <w:bCs/>
          <w:sz w:val="22"/>
          <w:szCs w:val="22"/>
        </w:rPr>
      </w:pPr>
      <w:r>
        <w:rPr>
          <w:rFonts w:ascii="Calibri" w:eastAsia="Tahoma" w:hAnsi="Calibri" w:cs="Calibri"/>
          <w:sz w:val="22"/>
          <w:szCs w:val="22"/>
        </w:rPr>
        <w:t>SPML</w:t>
      </w:r>
    </w:p>
    <w:p w14:paraId="0E879B14" w14:textId="2F0A5D87" w:rsidR="00D155E1" w:rsidRPr="00490D8F" w:rsidRDefault="00D155E1" w:rsidP="00563D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</w:p>
    <w:sectPr w:rsidR="00D155E1" w:rsidRPr="00490D8F" w:rsidSect="00141DDF">
      <w:pgSz w:w="11909" w:h="16834" w:code="9"/>
      <w:pgMar w:top="992" w:right="1276" w:bottom="425" w:left="1304" w:header="568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D8365" w14:textId="77777777" w:rsidR="00965862" w:rsidRDefault="00965862">
      <w:pPr>
        <w:spacing w:line="240" w:lineRule="auto"/>
        <w:ind w:left="0" w:hanging="2"/>
      </w:pPr>
      <w:r>
        <w:separator/>
      </w:r>
    </w:p>
  </w:endnote>
  <w:endnote w:type="continuationSeparator" w:id="0">
    <w:p w14:paraId="4C1B54C2" w14:textId="77777777" w:rsidR="00965862" w:rsidRDefault="0096586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7582F" w14:textId="77777777" w:rsidR="00FE6533" w:rsidRDefault="00FE653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31D6E" w:rsidRPr="006D700B" w14:paraId="1D95DFB8" w14:textId="77777777" w:rsidTr="00A553CD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5D1AAE" w14:textId="77777777" w:rsidR="00331D6E" w:rsidRPr="00744294" w:rsidRDefault="00331D6E" w:rsidP="00331D6E">
          <w:pPr>
            <w:ind w:left="0"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3" w:name="_Hlk144791986"/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44294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09D54D38" w14:textId="77777777" w:rsidR="00331D6E" w:rsidRPr="006D700B" w:rsidRDefault="00331D6E" w:rsidP="00331D6E">
          <w:pPr>
            <w:ind w:left="0"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744294">
            <w:rPr>
              <w:rFonts w:ascii="Calibri" w:hAnsi="Calibri" w:cs="Calibri"/>
              <w:b/>
              <w:bCs/>
              <w:iCs/>
            </w:rPr>
            <w:t>AMPM</w:t>
          </w:r>
        </w:p>
        <w:p w14:paraId="5700262C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BC5551B" w14:textId="77777777" w:rsidR="00331D6E" w:rsidRPr="006D700B" w:rsidRDefault="00331D6E" w:rsidP="00331D6E">
          <w:pPr>
            <w:pStyle w:val="Footer"/>
            <w:tabs>
              <w:tab w:val="left" w:pos="1185"/>
            </w:tabs>
            <w:ind w:left="0" w:hanging="2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1C5EAE99" w14:textId="77777777" w:rsidR="00331D6E" w:rsidRPr="006D700B" w:rsidRDefault="00331D6E" w:rsidP="00331D6E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775CE97D" w14:textId="77777777" w:rsidR="00331D6E" w:rsidRPr="006D700B" w:rsidRDefault="00331D6E" w:rsidP="00331D6E">
          <w:pPr>
            <w:pStyle w:val="Footer"/>
            <w:ind w:left="0" w:hanging="2"/>
            <w:rPr>
              <w:rFonts w:ascii="Calibri" w:hAnsi="Calibri" w:cs="Calibri"/>
              <w:sz w:val="20"/>
              <w:lang w:val="pt-BR"/>
            </w:rPr>
          </w:pPr>
        </w:p>
        <w:p w14:paraId="42764C4F" w14:textId="77777777" w:rsidR="00331D6E" w:rsidRPr="006D700B" w:rsidRDefault="00331D6E" w:rsidP="00331D6E">
          <w:pPr>
            <w:pStyle w:val="Footer"/>
            <w:ind w:left="0"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5A3BC1" w14:textId="77777777" w:rsidR="00331D6E" w:rsidRPr="00744294" w:rsidRDefault="00331D6E" w:rsidP="00331D6E">
          <w:pPr>
            <w:ind w:left="0"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44294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3B338C6" w14:textId="77777777" w:rsidR="00331D6E" w:rsidRPr="006D700B" w:rsidRDefault="00331D6E" w:rsidP="00331D6E">
          <w:pPr>
            <w:pStyle w:val="Footer"/>
            <w:snapToGrid w:val="0"/>
            <w:ind w:left="0"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74429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331D6E" w:rsidRPr="006D700B" w14:paraId="6B3FBBF3" w14:textId="77777777" w:rsidTr="00A553C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B45CE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BDEB5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6D700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7B9DB8" w14:textId="77777777" w:rsidR="00331D6E" w:rsidRPr="006D700B" w:rsidRDefault="00331D6E" w:rsidP="00331D6E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5E7F1F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331D6E" w:rsidRPr="006D700B" w14:paraId="230B1243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1A448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C2B9A5" w14:textId="02CF0B90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Chars="0" w:left="0" w:firstLineChars="0" w:firstLine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58ABEE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6C8C41E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189A00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D8C97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B4CCEA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26172E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542863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9E2E4B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629BF0" w14:textId="77777777" w:rsidR="00331D6E" w:rsidRPr="006D700B" w:rsidRDefault="00331D6E" w:rsidP="00331D6E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04EB82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CB8FDF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5B0456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C240C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3C102C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547D1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102F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3C19F1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BC2CAF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</w:tr>
    <w:tr w:rsidR="00331D6E" w:rsidRPr="006D700B" w14:paraId="045976C6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AC86243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46EA0F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3214073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B26234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F6E4A57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526E98F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0DAF9D4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BAEFC8D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31B9274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3CE3A7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9A4D3C5" w14:textId="77777777" w:rsidR="00331D6E" w:rsidRPr="006D700B" w:rsidRDefault="00331D6E" w:rsidP="00331D6E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5D1AC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5D9724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201DEC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CCD2C8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BF35F9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8659D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F31526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338706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CFB4D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3"/>
  </w:tbl>
  <w:p w14:paraId="2DBEE265" w14:textId="77777777" w:rsidR="00FE6533" w:rsidRDefault="00FE653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E1F70" w14:textId="77777777" w:rsidR="00FE6533" w:rsidRDefault="00FE653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44" w:type="dxa"/>
      <w:tblInd w:w="7061" w:type="dxa"/>
      <w:tblLayout w:type="fixed"/>
      <w:tblLook w:val="0000" w:firstRow="0" w:lastRow="0" w:firstColumn="0" w:lastColumn="0" w:noHBand="0" w:noVBand="0"/>
    </w:tblPr>
    <w:tblGrid>
      <w:gridCol w:w="1048"/>
      <w:gridCol w:w="1048"/>
      <w:gridCol w:w="1048"/>
    </w:tblGrid>
    <w:tr w:rsidR="00331D6E" w:rsidRPr="0009458C" w14:paraId="61F4F9F3" w14:textId="77777777" w:rsidTr="00331D6E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5741E1" w14:textId="77777777" w:rsidR="00331D6E" w:rsidRPr="00B303ED" w:rsidRDefault="00331D6E" w:rsidP="00331D6E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8759AA" w14:textId="77777777" w:rsidR="00331D6E" w:rsidRPr="00B303ED" w:rsidRDefault="00331D6E" w:rsidP="00331D6E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878B39" w14:textId="77777777" w:rsidR="00331D6E" w:rsidRPr="00B303ED" w:rsidRDefault="00331D6E" w:rsidP="00331D6E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3EDC47AC" w14:textId="77777777" w:rsidR="00331D6E" w:rsidRDefault="00331D6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E031F" w14:textId="77777777" w:rsidR="00965862" w:rsidRDefault="00965862">
      <w:pPr>
        <w:spacing w:line="240" w:lineRule="auto"/>
        <w:ind w:left="0" w:hanging="2"/>
      </w:pPr>
      <w:r>
        <w:separator/>
      </w:r>
    </w:p>
  </w:footnote>
  <w:footnote w:type="continuationSeparator" w:id="0">
    <w:p w14:paraId="34B0DC16" w14:textId="77777777" w:rsidR="00965862" w:rsidRDefault="0096586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D8625" w14:textId="77777777" w:rsidR="00FE6533" w:rsidRDefault="00FE653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490D8F" w:rsidRPr="00490D8F" w14:paraId="0E35E628" w14:textId="77777777" w:rsidTr="00A553CD">
      <w:trPr>
        <w:trHeight w:val="419"/>
      </w:trPr>
      <w:tc>
        <w:tcPr>
          <w:tcW w:w="2340" w:type="dxa"/>
          <w:vMerge w:val="restart"/>
        </w:tcPr>
        <w:p w14:paraId="0C0683B3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</w:rPr>
          </w:pPr>
          <w:r w:rsidRPr="00490D8F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73600" behindDoc="1" locked="0" layoutInCell="1" allowOverlap="1" wp14:anchorId="7A9BFE77" wp14:editId="4D7E27A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0F71914" w14:textId="77777777" w:rsidR="00490D8F" w:rsidRPr="00490D8F" w:rsidRDefault="00490D8F" w:rsidP="00490D8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528A172A" w14:textId="77777777" w:rsidR="00490D8F" w:rsidRPr="00490D8F" w:rsidRDefault="00490D8F" w:rsidP="00490D8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PEMERIKSAAN BAHAN BAKU</w:t>
          </w:r>
        </w:p>
        <w:p w14:paraId="16A78CB0" w14:textId="4F5857CA" w:rsidR="00490D8F" w:rsidRPr="00490D8F" w:rsidRDefault="00490D8F" w:rsidP="00490D8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44CD6">
            <w:rPr>
              <w:rFonts w:ascii="Calibri" w:eastAsia="Tahoma" w:hAnsi="Calibri" w:cs="Calibri"/>
              <w:b/>
              <w:sz w:val="28"/>
              <w:szCs w:val="28"/>
            </w:rPr>
            <w:t>GLYCERYL TRINITRATE PELLET 1,4 %</w:t>
          </w:r>
        </w:p>
      </w:tc>
      <w:tc>
        <w:tcPr>
          <w:tcW w:w="1800" w:type="dxa"/>
          <w:vAlign w:val="center"/>
        </w:tcPr>
        <w:p w14:paraId="34CCFB07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  <w:b/>
            </w:rPr>
          </w:pPr>
          <w:r w:rsidRPr="00490D8F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1890" w:type="dxa"/>
          <w:vAlign w:val="center"/>
        </w:tcPr>
        <w:p w14:paraId="36C71323" w14:textId="1FA0666F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  <w:bCs/>
              <w:sz w:val="23"/>
              <w:szCs w:val="23"/>
            </w:rPr>
          </w:pPr>
          <w:r w:rsidRPr="00490D8F">
            <w:rPr>
              <w:rFonts w:asciiTheme="majorHAnsi" w:hAnsiTheme="majorHAnsi" w:cstheme="majorHAnsi"/>
              <w:bCs/>
            </w:rPr>
            <w:fldChar w:fldCharType="begin"/>
          </w:r>
          <w:r w:rsidRPr="00490D8F">
            <w:rPr>
              <w:rFonts w:asciiTheme="majorHAnsi" w:hAnsiTheme="majorHAnsi" w:cstheme="majorHAnsi"/>
              <w:bCs/>
            </w:rPr>
            <w:instrText xml:space="preserve"> PAGE   \* MERGEFORMAT </w:instrText>
          </w:r>
          <w:r w:rsidRPr="00490D8F">
            <w:rPr>
              <w:rFonts w:asciiTheme="majorHAnsi" w:hAnsiTheme="majorHAnsi" w:cstheme="majorHAnsi"/>
              <w:bCs/>
            </w:rPr>
            <w:fldChar w:fldCharType="separate"/>
          </w:r>
          <w:r w:rsidRPr="00490D8F">
            <w:rPr>
              <w:rFonts w:asciiTheme="majorHAnsi" w:hAnsiTheme="majorHAnsi" w:cstheme="majorHAnsi"/>
              <w:bCs/>
            </w:rPr>
            <w:t>1</w:t>
          </w:r>
          <w:r w:rsidRPr="00490D8F">
            <w:rPr>
              <w:rFonts w:asciiTheme="majorHAnsi" w:hAnsiTheme="majorHAnsi" w:cstheme="majorHAnsi"/>
              <w:bCs/>
              <w:noProof/>
            </w:rPr>
            <w:fldChar w:fldCharType="end"/>
          </w:r>
          <w:r w:rsidRPr="00490D8F">
            <w:rPr>
              <w:rFonts w:asciiTheme="majorHAnsi" w:hAnsiTheme="majorHAnsi" w:cstheme="majorHAnsi"/>
              <w:bCs/>
            </w:rPr>
            <w:t xml:space="preserve"> </w:t>
          </w:r>
          <w:proofErr w:type="spellStart"/>
          <w:r w:rsidRPr="00490D8F">
            <w:rPr>
              <w:rFonts w:asciiTheme="majorHAnsi" w:hAnsiTheme="majorHAnsi" w:cstheme="majorHAnsi"/>
              <w:bCs/>
            </w:rPr>
            <w:t>dari</w:t>
          </w:r>
          <w:proofErr w:type="spellEnd"/>
          <w:r w:rsidRPr="00490D8F">
            <w:rPr>
              <w:rFonts w:asciiTheme="majorHAnsi" w:hAnsiTheme="majorHAnsi" w:cstheme="majorHAnsi"/>
              <w:bCs/>
            </w:rPr>
            <w:t xml:space="preserve"> </w:t>
          </w:r>
          <w:r w:rsidR="00141DDF">
            <w:rPr>
              <w:rFonts w:asciiTheme="majorHAnsi" w:hAnsiTheme="majorHAnsi" w:cstheme="majorHAnsi"/>
              <w:bCs/>
            </w:rPr>
            <w:t>5</w:t>
          </w:r>
        </w:p>
      </w:tc>
    </w:tr>
    <w:tr w:rsidR="00490D8F" w:rsidRPr="00490D8F" w14:paraId="0E1F3A2F" w14:textId="77777777" w:rsidTr="00A553CD">
      <w:trPr>
        <w:trHeight w:val="411"/>
      </w:trPr>
      <w:tc>
        <w:tcPr>
          <w:tcW w:w="2340" w:type="dxa"/>
          <w:vMerge/>
        </w:tcPr>
        <w:p w14:paraId="44CB4819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</w:tcPr>
        <w:p w14:paraId="4599D06E" w14:textId="77777777" w:rsidR="00490D8F" w:rsidRPr="00490D8F" w:rsidRDefault="00490D8F" w:rsidP="00490D8F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vAlign w:val="center"/>
        </w:tcPr>
        <w:p w14:paraId="38DDF4A3" w14:textId="77777777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490D8F">
            <w:rPr>
              <w:rFonts w:asciiTheme="majorHAnsi" w:hAnsiTheme="majorHAnsi" w:cstheme="majorHAnsi"/>
              <w:b/>
            </w:rPr>
            <w:t xml:space="preserve">Kode </w:t>
          </w:r>
          <w:proofErr w:type="spellStart"/>
          <w:r w:rsidRPr="00490D8F">
            <w:rPr>
              <w:rFonts w:asciiTheme="majorHAnsi" w:hAnsiTheme="majorHAnsi" w:cstheme="majorHAnsi"/>
              <w:b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35FEE18A" w14:textId="1A29D541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</w:rPr>
          </w:pPr>
          <w:r w:rsidRPr="00490D8F">
            <w:rPr>
              <w:rFonts w:asciiTheme="majorHAnsi" w:hAnsiTheme="majorHAnsi" w:cstheme="majorHAnsi"/>
            </w:rPr>
            <w:t>I-QC-01-</w:t>
          </w:r>
          <w:r>
            <w:rPr>
              <w:rFonts w:asciiTheme="majorHAnsi" w:hAnsiTheme="majorHAnsi" w:cstheme="majorHAnsi"/>
            </w:rPr>
            <w:t>137/02</w:t>
          </w:r>
        </w:p>
      </w:tc>
    </w:tr>
    <w:tr w:rsidR="00490D8F" w:rsidRPr="00490D8F" w14:paraId="47AE08FF" w14:textId="77777777" w:rsidTr="00A553CD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F07E8C0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4D78F91F" w14:textId="77777777" w:rsidR="00490D8F" w:rsidRPr="00490D8F" w:rsidRDefault="00490D8F" w:rsidP="00490D8F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4F9FF44" w14:textId="77777777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proofErr w:type="spellStart"/>
          <w:r w:rsidRPr="00490D8F">
            <w:rPr>
              <w:rFonts w:asciiTheme="majorHAnsi" w:hAnsiTheme="majorHAnsi" w:cstheme="majorHAnsi"/>
              <w:b/>
            </w:rPr>
            <w:t>Tanggal</w:t>
          </w:r>
          <w:proofErr w:type="spellEnd"/>
          <w:r w:rsidRPr="00490D8F">
            <w:rPr>
              <w:rFonts w:asciiTheme="majorHAnsi" w:hAnsiTheme="majorHAnsi" w:cstheme="majorHAnsi"/>
              <w:b/>
            </w:rPr>
            <w:t xml:space="preserve"> </w:t>
          </w:r>
          <w:proofErr w:type="spellStart"/>
          <w:r w:rsidRPr="00490D8F">
            <w:rPr>
              <w:rFonts w:asciiTheme="majorHAnsi" w:hAnsiTheme="majorHAnsi" w:cstheme="majorHAnsi"/>
              <w:b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75C2A7D8" w14:textId="77777777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4F3DAC44" w14:textId="77777777" w:rsidR="00490D8F" w:rsidRPr="009D765B" w:rsidRDefault="00490D8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6048"/>
      <w:gridCol w:w="2052"/>
    </w:tblGrid>
    <w:tr w:rsidR="00141DDF" w:rsidRPr="00490D8F" w14:paraId="13EFCD39" w14:textId="77777777" w:rsidTr="00141DDF">
      <w:trPr>
        <w:trHeight w:val="1436"/>
      </w:trPr>
      <w:tc>
        <w:tcPr>
          <w:tcW w:w="2340" w:type="dxa"/>
        </w:tcPr>
        <w:p w14:paraId="47C8DC1F" w14:textId="77777777" w:rsidR="00141DDF" w:rsidRPr="00490D8F" w:rsidRDefault="00141DDF" w:rsidP="00141DDF">
          <w:pPr>
            <w:ind w:left="0" w:hanging="2"/>
            <w:rPr>
              <w:rFonts w:asciiTheme="majorHAnsi" w:hAnsiTheme="majorHAnsi" w:cstheme="majorHAnsi"/>
            </w:rPr>
          </w:pPr>
          <w:r w:rsidRPr="00490D8F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81792" behindDoc="1" locked="0" layoutInCell="1" allowOverlap="1" wp14:anchorId="475DA7CE" wp14:editId="6EFB6AC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48" w:type="dxa"/>
          <w:vAlign w:val="center"/>
        </w:tcPr>
        <w:p w14:paraId="7FB15FC8" w14:textId="77777777" w:rsidR="00141DDF" w:rsidRPr="00490D8F" w:rsidRDefault="00141DDF" w:rsidP="00141DD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52B489A5" w14:textId="77777777" w:rsidR="00141DDF" w:rsidRPr="00490D8F" w:rsidRDefault="00141DDF" w:rsidP="00141DD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PEMERIKSAAN BAHAN BAKU</w:t>
          </w:r>
        </w:p>
        <w:p w14:paraId="731160DF" w14:textId="77777777" w:rsidR="00141DDF" w:rsidRPr="00490D8F" w:rsidRDefault="00141DDF" w:rsidP="00141DD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44CD6">
            <w:rPr>
              <w:rFonts w:ascii="Calibri" w:eastAsia="Tahoma" w:hAnsi="Calibri" w:cs="Calibri"/>
              <w:b/>
              <w:sz w:val="28"/>
              <w:szCs w:val="28"/>
            </w:rPr>
            <w:t>GLYCERYL TRINITRATE PELLET 1,4 %</w:t>
          </w:r>
        </w:p>
      </w:tc>
      <w:tc>
        <w:tcPr>
          <w:tcW w:w="2052" w:type="dxa"/>
          <w:vAlign w:val="center"/>
        </w:tcPr>
        <w:p w14:paraId="375F8E50" w14:textId="77777777" w:rsidR="00141DDF" w:rsidRPr="00490D8F" w:rsidRDefault="00141DDF" w:rsidP="00141DDF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490D8F">
            <w:rPr>
              <w:rFonts w:asciiTheme="majorHAnsi" w:hAnsiTheme="majorHAnsi" w:cstheme="majorHAnsi"/>
              <w:b/>
            </w:rPr>
            <w:t xml:space="preserve">Kode </w:t>
          </w:r>
          <w:proofErr w:type="spellStart"/>
          <w:r w:rsidRPr="00490D8F">
            <w:rPr>
              <w:rFonts w:asciiTheme="majorHAnsi" w:hAnsiTheme="majorHAnsi" w:cstheme="majorHAnsi"/>
              <w:b/>
            </w:rPr>
            <w:t>dokumen</w:t>
          </w:r>
          <w:proofErr w:type="spellEnd"/>
        </w:p>
        <w:p w14:paraId="27EB9640" w14:textId="67E37764" w:rsidR="00141DDF" w:rsidRPr="00490D8F" w:rsidRDefault="00141DDF" w:rsidP="00141DDF">
          <w:pPr>
            <w:spacing w:line="276" w:lineRule="auto"/>
            <w:ind w:left="0" w:hanging="2"/>
            <w:rPr>
              <w:rFonts w:asciiTheme="majorHAnsi" w:hAnsiTheme="majorHAnsi" w:cstheme="majorHAnsi"/>
              <w:bCs/>
              <w:sz w:val="23"/>
              <w:szCs w:val="23"/>
            </w:rPr>
          </w:pPr>
          <w:r w:rsidRPr="00490D8F">
            <w:rPr>
              <w:rFonts w:asciiTheme="majorHAnsi" w:hAnsiTheme="majorHAnsi" w:cstheme="majorHAnsi"/>
            </w:rPr>
            <w:t>I-QC-01-</w:t>
          </w:r>
          <w:r>
            <w:rPr>
              <w:rFonts w:asciiTheme="majorHAnsi" w:hAnsiTheme="majorHAnsi" w:cstheme="majorHAnsi"/>
            </w:rPr>
            <w:t>137/02</w:t>
          </w:r>
        </w:p>
      </w:tc>
    </w:tr>
  </w:tbl>
  <w:p w14:paraId="43E1C82A" w14:textId="77777777" w:rsidR="00141DDF" w:rsidRPr="00AD3CBE" w:rsidRDefault="00141DDF" w:rsidP="00AD3CB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Chars="0" w:left="0" w:firstLineChars="0" w:firstLine="0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66D6"/>
    <w:multiLevelType w:val="hybridMultilevel"/>
    <w:tmpl w:val="E90859E2"/>
    <w:lvl w:ilvl="0" w:tplc="68F6369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C3F10B3"/>
    <w:multiLevelType w:val="multilevel"/>
    <w:tmpl w:val="B43A820C"/>
    <w:lvl w:ilvl="0">
      <w:start w:val="1"/>
      <w:numFmt w:val="bullet"/>
      <w:lvlText w:val="-"/>
      <w:lvlJc w:val="left"/>
      <w:pPr>
        <w:ind w:left="2563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C57104C"/>
    <w:multiLevelType w:val="multilevel"/>
    <w:tmpl w:val="E42885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" w15:restartNumberingAfterBreak="0">
    <w:nsid w:val="176B13A0"/>
    <w:multiLevelType w:val="multilevel"/>
    <w:tmpl w:val="06229B56"/>
    <w:lvl w:ilvl="0">
      <w:start w:val="1"/>
      <w:numFmt w:val="bullet"/>
      <w:lvlText w:val="-"/>
      <w:lvlJc w:val="left"/>
      <w:pPr>
        <w:ind w:left="180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932BDB"/>
    <w:multiLevelType w:val="hybridMultilevel"/>
    <w:tmpl w:val="7D6046C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D5FFB"/>
    <w:multiLevelType w:val="multilevel"/>
    <w:tmpl w:val="B20E541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8" w15:restartNumberingAfterBreak="0">
    <w:nsid w:val="3DD84FE3"/>
    <w:multiLevelType w:val="multilevel"/>
    <w:tmpl w:val="014E8C80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4"/>
      <w:numFmt w:val="decimal"/>
      <w:lvlText w:val="%1.%2."/>
      <w:lvlJc w:val="left"/>
      <w:pPr>
        <w:ind w:left="5257" w:hanging="720"/>
      </w:pPr>
      <w:rPr>
        <w:b w:val="0"/>
        <w:i w:val="0"/>
        <w:vertAlign w:val="baseline"/>
      </w:rPr>
    </w:lvl>
    <w:lvl w:ilvl="2">
      <w:start w:val="1"/>
      <w:numFmt w:val="decimal"/>
      <w:lvlText w:val="%1.%2.%3."/>
      <w:lvlJc w:val="left"/>
      <w:pPr>
        <w:ind w:left="9794" w:hanging="720"/>
      </w:pPr>
      <w:rPr>
        <w:b w:val="0"/>
        <w:i w:val="0"/>
        <w:vertAlign w:val="baseline"/>
      </w:rPr>
    </w:lvl>
    <w:lvl w:ilvl="3">
      <w:start w:val="1"/>
      <w:numFmt w:val="decimal"/>
      <w:lvlText w:val="%1.%2.%3.%4."/>
      <w:lvlJc w:val="left"/>
      <w:pPr>
        <w:ind w:left="14691" w:hanging="1080"/>
      </w:pPr>
      <w:rPr>
        <w:b w:val="0"/>
        <w:i w:val="0"/>
        <w:vertAlign w:val="baseline"/>
      </w:rPr>
    </w:lvl>
    <w:lvl w:ilvl="4">
      <w:start w:val="1"/>
      <w:numFmt w:val="decimal"/>
      <w:lvlText w:val="%1.%2.%3.%4.%5."/>
      <w:lvlJc w:val="left"/>
      <w:pPr>
        <w:ind w:left="19588" w:hanging="1440"/>
      </w:pPr>
      <w:rPr>
        <w:b w:val="0"/>
        <w:i w:val="0"/>
        <w:vertAlign w:val="baseline"/>
      </w:rPr>
    </w:lvl>
    <w:lvl w:ilvl="5">
      <w:start w:val="1"/>
      <w:numFmt w:val="decimal"/>
      <w:lvlText w:val="%1.%2.%3.%4.%5.%6."/>
      <w:lvlJc w:val="left"/>
      <w:pPr>
        <w:ind w:left="24125" w:hanging="1440"/>
      </w:pPr>
      <w:rPr>
        <w:b w:val="0"/>
        <w:i w:val="0"/>
        <w:vertAlign w:val="baseline"/>
      </w:rPr>
    </w:lvl>
    <w:lvl w:ilvl="6">
      <w:start w:val="1"/>
      <w:numFmt w:val="decimal"/>
      <w:lvlText w:val="%1.%2.%3.%4.%5.%6.%7."/>
      <w:lvlJc w:val="left"/>
      <w:pPr>
        <w:ind w:left="29022" w:hanging="1800"/>
      </w:pPr>
      <w:rPr>
        <w:b w:val="0"/>
        <w:i w:val="0"/>
        <w:vertAlign w:val="baseline"/>
      </w:rPr>
    </w:lvl>
    <w:lvl w:ilvl="7">
      <w:start w:val="1"/>
      <w:numFmt w:val="decimal"/>
      <w:lvlText w:val="%1.%2.%3.%4.%5.%6.%7.%8."/>
      <w:lvlJc w:val="left"/>
      <w:pPr>
        <w:ind w:left="-31617" w:hanging="2160"/>
      </w:pPr>
      <w:rPr>
        <w:b w:val="0"/>
        <w:i w:val="0"/>
        <w:vertAlign w:val="baseline"/>
      </w:rPr>
    </w:lvl>
    <w:lvl w:ilvl="8">
      <w:start w:val="1"/>
      <w:numFmt w:val="decimal"/>
      <w:lvlText w:val="%1.%2.%3.%4.%5.%6.%7.%8.%9."/>
      <w:lvlJc w:val="left"/>
      <w:pPr>
        <w:ind w:left="-27080" w:hanging="2160"/>
      </w:pPr>
      <w:rPr>
        <w:b w:val="0"/>
        <w:i w:val="0"/>
        <w:vertAlign w:val="baseline"/>
      </w:rPr>
    </w:lvl>
  </w:abstractNum>
  <w:abstractNum w:abstractNumId="9" w15:restartNumberingAfterBreak="0">
    <w:nsid w:val="3F415EC4"/>
    <w:multiLevelType w:val="multilevel"/>
    <w:tmpl w:val="0842392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3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0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84" w:hanging="1800"/>
      </w:pPr>
      <w:rPr>
        <w:rFonts w:hint="default"/>
      </w:rPr>
    </w:lvl>
  </w:abstractNum>
  <w:abstractNum w:abstractNumId="10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4AB96041"/>
    <w:multiLevelType w:val="multilevel"/>
    <w:tmpl w:val="EEE2E926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CB50D3F"/>
    <w:multiLevelType w:val="multilevel"/>
    <w:tmpl w:val="DC7AC52A"/>
    <w:lvl w:ilvl="0">
      <w:start w:val="11"/>
      <w:numFmt w:val="bullet"/>
      <w:lvlText w:val="-"/>
      <w:lvlJc w:val="left"/>
      <w:pPr>
        <w:ind w:left="644" w:hanging="359"/>
      </w:pPr>
      <w:rPr>
        <w:rFonts w:ascii="Tahoma" w:eastAsia="Tahoma" w:hAnsi="Tahoma" w:cs="Tahoma"/>
        <w:i w:val="0"/>
        <w:vertAlign w:val="baseline"/>
      </w:rPr>
    </w:lvl>
    <w:lvl w:ilvl="1">
      <w:start w:val="1"/>
      <w:numFmt w:val="decimal"/>
      <w:lvlText w:val="-.%2."/>
      <w:lvlJc w:val="left"/>
      <w:pPr>
        <w:ind w:left="4969" w:hanging="432"/>
      </w:pPr>
      <w:rPr>
        <w:b w:val="0"/>
        <w:i w:val="0"/>
        <w:color w:val="000000"/>
        <w:sz w:val="20"/>
        <w:szCs w:val="20"/>
        <w:vertAlign w:val="baseline"/>
      </w:rPr>
    </w:lvl>
    <w:lvl w:ilvl="2">
      <w:start w:val="1"/>
      <w:numFmt w:val="decimal"/>
      <w:lvlText w:val="-.%2.%3."/>
      <w:lvlJc w:val="left"/>
      <w:pPr>
        <w:ind w:left="1923" w:hanging="504"/>
      </w:pPr>
      <w:rPr>
        <w:b w:val="0"/>
        <w:i w:val="0"/>
        <w:color w:val="000000"/>
        <w:sz w:val="20"/>
        <w:szCs w:val="20"/>
        <w:vertAlign w:val="baseline"/>
      </w:rPr>
    </w:lvl>
    <w:lvl w:ilvl="3">
      <w:start w:val="3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13" w15:restartNumberingAfterBreak="0">
    <w:nsid w:val="4F3C674A"/>
    <w:multiLevelType w:val="multilevel"/>
    <w:tmpl w:val="AE022C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04" w:hanging="1800"/>
      </w:pPr>
      <w:rPr>
        <w:rFonts w:hint="default"/>
      </w:rPr>
    </w:lvl>
  </w:abstractNum>
  <w:abstractNum w:abstractNumId="14" w15:restartNumberingAfterBreak="0">
    <w:nsid w:val="596548DC"/>
    <w:multiLevelType w:val="multilevel"/>
    <w:tmpl w:val="C86EBF2E"/>
    <w:lvl w:ilvl="0">
      <w:start w:val="4"/>
      <w:numFmt w:val="lowerLetter"/>
      <w:lvlText w:val="%1."/>
      <w:lvlJc w:val="left"/>
      <w:pPr>
        <w:ind w:left="2203" w:hanging="36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292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4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6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8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80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52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4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63" w:hanging="180"/>
      </w:pPr>
      <w:rPr>
        <w:vertAlign w:val="baseline"/>
      </w:rPr>
    </w:lvl>
  </w:abstractNum>
  <w:abstractNum w:abstractNumId="15" w15:restartNumberingAfterBreak="0">
    <w:nsid w:val="63FD20D1"/>
    <w:multiLevelType w:val="multilevel"/>
    <w:tmpl w:val="5E009AB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6BA3B91"/>
    <w:multiLevelType w:val="multilevel"/>
    <w:tmpl w:val="F1840D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17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7172662B"/>
    <w:multiLevelType w:val="multilevel"/>
    <w:tmpl w:val="786432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9" w15:restartNumberingAfterBreak="0">
    <w:nsid w:val="74C75985"/>
    <w:multiLevelType w:val="multilevel"/>
    <w:tmpl w:val="3EF8449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0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38" w:hanging="180"/>
      </w:pPr>
      <w:rPr>
        <w:vertAlign w:val="baseline"/>
      </w:rPr>
    </w:lvl>
  </w:abstractNum>
  <w:abstractNum w:abstractNumId="20" w15:restartNumberingAfterBreak="0">
    <w:nsid w:val="76D819A5"/>
    <w:multiLevelType w:val="hybridMultilevel"/>
    <w:tmpl w:val="17EC0E22"/>
    <w:lvl w:ilvl="0" w:tplc="A978DAE4">
      <w:start w:val="2"/>
      <w:numFmt w:val="lowerLetter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1" w15:restartNumberingAfterBreak="0">
    <w:nsid w:val="78E71B17"/>
    <w:multiLevelType w:val="multilevel"/>
    <w:tmpl w:val="EE40B84E"/>
    <w:lvl w:ilvl="0">
      <w:start w:val="5"/>
      <w:numFmt w:val="decimal"/>
      <w:lvlText w:val="%1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decimal"/>
      <w:lvlText w:val="%1.%2"/>
      <w:lvlJc w:val="left"/>
      <w:pPr>
        <w:ind w:left="1133" w:hanging="708"/>
      </w:pPr>
      <w:rPr>
        <w:b w:val="0"/>
        <w:i w:val="0"/>
        <w:vertAlign w:val="baseline"/>
      </w:rPr>
    </w:lvl>
    <w:lvl w:ilvl="2">
      <w:start w:val="1"/>
      <w:numFmt w:val="decimal"/>
      <w:lvlText w:val="%1.%2.%3"/>
      <w:lvlJc w:val="left"/>
      <w:pPr>
        <w:ind w:left="2596" w:hanging="719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b w:val="0"/>
        <w:i w:val="0"/>
        <w:vertAlign w:val="baseline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b w:val="0"/>
        <w:i w:val="0"/>
        <w:vertAlign w:val="baseline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b w:val="0"/>
        <w:i w:val="0"/>
        <w:vertAlign w:val="baseline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b w:val="0"/>
        <w:i w:val="0"/>
        <w:vertAlign w:val="baseline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b w:val="0"/>
        <w:i w:val="0"/>
        <w:vertAlign w:val="baseline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b w:val="0"/>
        <w:i w:val="0"/>
        <w:vertAlign w:val="baseline"/>
      </w:rPr>
    </w:lvl>
  </w:abstractNum>
  <w:abstractNum w:abstractNumId="22" w15:restartNumberingAfterBreak="0">
    <w:nsid w:val="7A585722"/>
    <w:multiLevelType w:val="multilevel"/>
    <w:tmpl w:val="07E89E0C"/>
    <w:lvl w:ilvl="0">
      <w:start w:val="6"/>
      <w:numFmt w:val="decimal"/>
      <w:lvlText w:val="%1."/>
      <w:lvlJc w:val="left"/>
      <w:pPr>
        <w:ind w:left="495" w:hanging="495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2673" w:hanging="720"/>
      </w:pPr>
      <w:rPr>
        <w:vertAlign w:val="baseline"/>
      </w:rPr>
    </w:lvl>
    <w:lvl w:ilvl="2">
      <w:start w:val="3"/>
      <w:numFmt w:val="decimal"/>
      <w:lvlText w:val="%1.%2.%3."/>
      <w:lvlJc w:val="left"/>
      <w:pPr>
        <w:ind w:left="4626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939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8892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205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3518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5471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7784" w:hanging="2160"/>
      </w:pPr>
      <w:rPr>
        <w:vertAlign w:val="baseline"/>
      </w:rPr>
    </w:lvl>
  </w:abstractNum>
  <w:abstractNum w:abstractNumId="23" w15:restartNumberingAfterBreak="0">
    <w:nsid w:val="7F096387"/>
    <w:multiLevelType w:val="multilevel"/>
    <w:tmpl w:val="057269D2"/>
    <w:lvl w:ilvl="0">
      <w:start w:val="1"/>
      <w:numFmt w:val="lowerLetter"/>
      <w:pStyle w:val="Heading2"/>
      <w:lvlText w:val="%1."/>
      <w:lvlJc w:val="left"/>
      <w:pPr>
        <w:ind w:left="1080" w:hanging="36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3"/>
  </w:num>
  <w:num w:numId="2">
    <w:abstractNumId w:val="22"/>
  </w:num>
  <w:num w:numId="3">
    <w:abstractNumId w:val="12"/>
  </w:num>
  <w:num w:numId="4">
    <w:abstractNumId w:val="8"/>
  </w:num>
  <w:num w:numId="5">
    <w:abstractNumId w:val="14"/>
  </w:num>
  <w:num w:numId="6">
    <w:abstractNumId w:val="19"/>
  </w:num>
  <w:num w:numId="7">
    <w:abstractNumId w:val="21"/>
  </w:num>
  <w:num w:numId="8">
    <w:abstractNumId w:val="2"/>
  </w:num>
  <w:num w:numId="9">
    <w:abstractNumId w:val="11"/>
  </w:num>
  <w:num w:numId="10">
    <w:abstractNumId w:val="3"/>
  </w:num>
  <w:num w:numId="11">
    <w:abstractNumId w:val="18"/>
  </w:num>
  <w:num w:numId="12">
    <w:abstractNumId w:val="9"/>
  </w:num>
  <w:num w:numId="13">
    <w:abstractNumId w:val="7"/>
  </w:num>
  <w:num w:numId="14">
    <w:abstractNumId w:val="17"/>
  </w:num>
  <w:num w:numId="15">
    <w:abstractNumId w:val="6"/>
  </w:num>
  <w:num w:numId="16">
    <w:abstractNumId w:val="1"/>
  </w:num>
  <w:num w:numId="17">
    <w:abstractNumId w:val="5"/>
  </w:num>
  <w:num w:numId="18">
    <w:abstractNumId w:val="10"/>
  </w:num>
  <w:num w:numId="19">
    <w:abstractNumId w:val="0"/>
  </w:num>
  <w:num w:numId="20">
    <w:abstractNumId w:val="4"/>
  </w:num>
  <w:num w:numId="21">
    <w:abstractNumId w:val="20"/>
  </w:num>
  <w:num w:numId="22">
    <w:abstractNumId w:val="13"/>
  </w:num>
  <w:num w:numId="23">
    <w:abstractNumId w:val="16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5E1"/>
    <w:rsid w:val="00052821"/>
    <w:rsid w:val="000648F2"/>
    <w:rsid w:val="000961A1"/>
    <w:rsid w:val="000E57D6"/>
    <w:rsid w:val="0010125F"/>
    <w:rsid w:val="00132DCA"/>
    <w:rsid w:val="00141DDF"/>
    <w:rsid w:val="00176AF0"/>
    <w:rsid w:val="001A0B09"/>
    <w:rsid w:val="001C18BE"/>
    <w:rsid w:val="001D14EB"/>
    <w:rsid w:val="0025123E"/>
    <w:rsid w:val="00261B0D"/>
    <w:rsid w:val="002E47D8"/>
    <w:rsid w:val="003009CC"/>
    <w:rsid w:val="00324F81"/>
    <w:rsid w:val="00331D6E"/>
    <w:rsid w:val="003664F1"/>
    <w:rsid w:val="00384F91"/>
    <w:rsid w:val="003B40CB"/>
    <w:rsid w:val="003E3446"/>
    <w:rsid w:val="003E5A24"/>
    <w:rsid w:val="003F5F89"/>
    <w:rsid w:val="00441281"/>
    <w:rsid w:val="00443353"/>
    <w:rsid w:val="00443A29"/>
    <w:rsid w:val="00490D8F"/>
    <w:rsid w:val="00526403"/>
    <w:rsid w:val="00542A99"/>
    <w:rsid w:val="00545544"/>
    <w:rsid w:val="00563D02"/>
    <w:rsid w:val="00563E9A"/>
    <w:rsid w:val="00575A70"/>
    <w:rsid w:val="005C79E5"/>
    <w:rsid w:val="005F13E8"/>
    <w:rsid w:val="006B4EDF"/>
    <w:rsid w:val="006D661A"/>
    <w:rsid w:val="00742242"/>
    <w:rsid w:val="00756EC4"/>
    <w:rsid w:val="007642A1"/>
    <w:rsid w:val="00797E10"/>
    <w:rsid w:val="007B4077"/>
    <w:rsid w:val="007C10CC"/>
    <w:rsid w:val="007C2F38"/>
    <w:rsid w:val="007D05AE"/>
    <w:rsid w:val="007D4219"/>
    <w:rsid w:val="007F4377"/>
    <w:rsid w:val="00811ACF"/>
    <w:rsid w:val="00821D18"/>
    <w:rsid w:val="00833BA1"/>
    <w:rsid w:val="008371AC"/>
    <w:rsid w:val="00843964"/>
    <w:rsid w:val="00851CD4"/>
    <w:rsid w:val="0086117B"/>
    <w:rsid w:val="00864B54"/>
    <w:rsid w:val="009142AB"/>
    <w:rsid w:val="0092762E"/>
    <w:rsid w:val="00934ABE"/>
    <w:rsid w:val="009379C4"/>
    <w:rsid w:val="00944E3C"/>
    <w:rsid w:val="00965862"/>
    <w:rsid w:val="009816DA"/>
    <w:rsid w:val="009B758C"/>
    <w:rsid w:val="009C2315"/>
    <w:rsid w:val="009D765B"/>
    <w:rsid w:val="00A40CC3"/>
    <w:rsid w:val="00A77AB3"/>
    <w:rsid w:val="00A96975"/>
    <w:rsid w:val="00AA0CC3"/>
    <w:rsid w:val="00AD3CBE"/>
    <w:rsid w:val="00AF2607"/>
    <w:rsid w:val="00B77023"/>
    <w:rsid w:val="00B9288F"/>
    <w:rsid w:val="00BC55CB"/>
    <w:rsid w:val="00C22AFF"/>
    <w:rsid w:val="00C67861"/>
    <w:rsid w:val="00C75110"/>
    <w:rsid w:val="00C769F7"/>
    <w:rsid w:val="00C85CBC"/>
    <w:rsid w:val="00CA780D"/>
    <w:rsid w:val="00CD7907"/>
    <w:rsid w:val="00CF41D3"/>
    <w:rsid w:val="00D155E1"/>
    <w:rsid w:val="00D55A00"/>
    <w:rsid w:val="00DB1B63"/>
    <w:rsid w:val="00E110A6"/>
    <w:rsid w:val="00E15EFE"/>
    <w:rsid w:val="00E27BE8"/>
    <w:rsid w:val="00E44CD6"/>
    <w:rsid w:val="00EA3014"/>
    <w:rsid w:val="00F814C7"/>
    <w:rsid w:val="00FA4BC7"/>
    <w:rsid w:val="00FB403C"/>
    <w:rsid w:val="00FB7B2B"/>
    <w:rsid w:val="00FC64E2"/>
    <w:rsid w:val="00FE6533"/>
    <w:rsid w:val="00FF18EE"/>
    <w:rsid w:val="00FF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30DAD"/>
  <w15:docId w15:val="{DED949F2-C4A4-4BF1-A128-62EF9AB0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uiPriority w:val="99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rPr>
      <w:w w:val="100"/>
      <w:position w:val="-1"/>
      <w:effect w:val="none"/>
      <w:vertAlign w:val="baseline"/>
      <w:cs w:val="0"/>
      <w:em w:val="none"/>
    </w:rPr>
  </w:style>
  <w:style w:type="character" w:customStyle="1" w:styleId="ital">
    <w:name w:val="ital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96975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63D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Lx4pVJEM/4mVx3MgCuHvqh3sWQ==">AMUW2mW4gn9UV/FTgNWlA7kqrCUZYa8AcMzVyVYGVZxUuOm7sTY5dq0QcBUdFk7XxT3I6OzopP6RrMsHQz3TncRA59dcscoFP46CK/c/A034ios55fJJ6x54xCwz1YlaJ1R0e3qshhwtXgpUwZfMtNHtJ/7ISzee/P0Tl1IZdhspMCN5bLHW/Gc=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67056B-D867-49DE-BB7D-3378CD04D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9</cp:revision>
  <cp:lastPrinted>2022-04-22T07:21:00Z</cp:lastPrinted>
  <dcterms:created xsi:type="dcterms:W3CDTF">2023-09-18T03:34:00Z</dcterms:created>
  <dcterms:modified xsi:type="dcterms:W3CDTF">2024-07-23T05:40:00Z</dcterms:modified>
</cp:coreProperties>
</file>