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EF162" w14:textId="2BACCF11" w:rsidR="00795187" w:rsidRPr="005A4334" w:rsidRDefault="00795187" w:rsidP="00E2381A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A4334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645F2A12" w14:textId="77777777" w:rsidR="00795187" w:rsidRPr="005A4334" w:rsidRDefault="00795187" w:rsidP="00DF11CB">
      <w:pPr>
        <w:pStyle w:val="ListParagraph"/>
        <w:spacing w:line="276" w:lineRule="auto"/>
        <w:ind w:left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5A4334">
        <w:rPr>
          <w:rFonts w:asciiTheme="minorHAnsi" w:hAnsiTheme="minorHAnsi" w:cstheme="minorHAnsi"/>
          <w:color w:val="000000"/>
          <w:sz w:val="22"/>
          <w:szCs w:val="22"/>
        </w:rPr>
        <w:t xml:space="preserve">Menunjukkan deskripsi spesifik dari bahan baku </w:t>
      </w:r>
      <w:r w:rsidR="00A53F4E" w:rsidRPr="005A4334">
        <w:rPr>
          <w:rFonts w:asciiTheme="minorHAnsi" w:hAnsiTheme="minorHAnsi" w:cstheme="minorHAnsi"/>
          <w:color w:val="000000"/>
          <w:sz w:val="22"/>
          <w:szCs w:val="22"/>
        </w:rPr>
        <w:t xml:space="preserve">Loratadine </w:t>
      </w:r>
      <w:r w:rsidRPr="005A4334">
        <w:rPr>
          <w:rFonts w:asciiTheme="minorHAnsi" w:hAnsiTheme="minorHAnsi" w:cstheme="minorHAnsi"/>
          <w:color w:val="000000"/>
          <w:sz w:val="22"/>
          <w:szCs w:val="22"/>
        </w:rPr>
        <w:t>untuk digunakan sebagai acuan pada pemeriksaan bahan.</w:t>
      </w:r>
    </w:p>
    <w:p w14:paraId="276DF7F4" w14:textId="77777777" w:rsidR="00795187" w:rsidRPr="005A4334" w:rsidRDefault="00795187" w:rsidP="00ED4E1B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0CE08EF" w14:textId="1F907A99" w:rsidR="00795187" w:rsidRPr="005A4334" w:rsidRDefault="00795187" w:rsidP="00E2381A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A4334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3B3982A1" w14:textId="5DAEF955" w:rsidR="00795187" w:rsidRPr="005A4334" w:rsidRDefault="00795187" w:rsidP="00DF11CB">
      <w:pPr>
        <w:pStyle w:val="ListParagraph"/>
        <w:spacing w:line="276" w:lineRule="auto"/>
        <w:ind w:left="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A4334">
        <w:rPr>
          <w:rFonts w:asciiTheme="minorHAnsi" w:hAnsiTheme="minorHAnsi" w:cstheme="minorHAnsi"/>
          <w:sz w:val="22"/>
          <w:szCs w:val="22"/>
        </w:rPr>
        <w:t xml:space="preserve">Menjelaskan spesifikasi </w:t>
      </w:r>
      <w:r w:rsidRPr="005A4334">
        <w:rPr>
          <w:rFonts w:asciiTheme="minorHAnsi" w:hAnsiTheme="minorHAnsi" w:cstheme="minorHAnsi"/>
          <w:color w:val="000000"/>
          <w:sz w:val="22"/>
          <w:szCs w:val="22"/>
        </w:rPr>
        <w:t xml:space="preserve">bahan baku </w:t>
      </w:r>
      <w:r w:rsidR="00A53F4E" w:rsidRPr="005A4334">
        <w:rPr>
          <w:rFonts w:asciiTheme="minorHAnsi" w:hAnsiTheme="minorHAnsi" w:cstheme="minorHAnsi"/>
          <w:color w:val="000000"/>
          <w:sz w:val="22"/>
          <w:szCs w:val="22"/>
        </w:rPr>
        <w:t>Loratadine</w:t>
      </w:r>
      <w:r w:rsidR="00A53F4E" w:rsidRPr="005A4334">
        <w:rPr>
          <w:rFonts w:asciiTheme="minorHAnsi" w:hAnsiTheme="minorHAnsi" w:cstheme="minorHAnsi"/>
          <w:sz w:val="22"/>
          <w:szCs w:val="22"/>
        </w:rPr>
        <w:t xml:space="preserve"> </w:t>
      </w:r>
      <w:r w:rsidRPr="005A4334">
        <w:rPr>
          <w:rFonts w:asciiTheme="minorHAnsi" w:hAnsiTheme="minorHAnsi" w:cstheme="minorHAnsi"/>
          <w:sz w:val="22"/>
          <w:szCs w:val="22"/>
        </w:rPr>
        <w:t>yang digunakan untuk proses produksi di PT</w:t>
      </w:r>
      <w:r w:rsidR="0068071A" w:rsidRPr="005A4334">
        <w:rPr>
          <w:rFonts w:asciiTheme="minorHAnsi" w:hAnsiTheme="minorHAnsi" w:cstheme="minorHAnsi"/>
          <w:sz w:val="22"/>
          <w:szCs w:val="22"/>
        </w:rPr>
        <w:t>.</w:t>
      </w:r>
      <w:r w:rsidRPr="005A4334">
        <w:rPr>
          <w:rFonts w:asciiTheme="minorHAnsi" w:hAnsiTheme="minorHAnsi" w:cstheme="minorHAnsi"/>
          <w:sz w:val="22"/>
          <w:szCs w:val="22"/>
        </w:rPr>
        <w:t xml:space="preserve"> Kimia Farma</w:t>
      </w:r>
      <w:r w:rsidR="00FE7554" w:rsidRPr="005A4334">
        <w:rPr>
          <w:rFonts w:asciiTheme="minorHAnsi" w:hAnsiTheme="minorHAnsi" w:cstheme="minorHAnsi"/>
          <w:sz w:val="22"/>
          <w:szCs w:val="22"/>
        </w:rPr>
        <w:t>,</w:t>
      </w:r>
      <w:r w:rsidRPr="005A4334">
        <w:rPr>
          <w:rFonts w:asciiTheme="minorHAnsi" w:hAnsiTheme="minorHAnsi" w:cstheme="minorHAnsi"/>
          <w:sz w:val="22"/>
          <w:szCs w:val="22"/>
        </w:rPr>
        <w:t xml:space="preserve"> Tbk</w:t>
      </w:r>
      <w:r w:rsidR="00686A63" w:rsidRPr="005A4334">
        <w:rPr>
          <w:rFonts w:asciiTheme="minorHAnsi" w:hAnsiTheme="minorHAnsi" w:cstheme="minorHAnsi"/>
          <w:sz w:val="22"/>
          <w:szCs w:val="22"/>
        </w:rPr>
        <w:t xml:space="preserve"> </w:t>
      </w:r>
      <w:r w:rsidR="00FE7554" w:rsidRPr="005A4334">
        <w:rPr>
          <w:rFonts w:asciiTheme="minorHAnsi" w:hAnsiTheme="minorHAnsi" w:cstheme="minorHAnsi"/>
          <w:sz w:val="22"/>
          <w:szCs w:val="22"/>
        </w:rPr>
        <w:t xml:space="preserve">- </w:t>
      </w:r>
      <w:r w:rsidRPr="005A4334">
        <w:rPr>
          <w:rFonts w:asciiTheme="minorHAnsi" w:hAnsiTheme="minorHAnsi" w:cstheme="minorHAnsi"/>
          <w:sz w:val="22"/>
          <w:szCs w:val="22"/>
        </w:rPr>
        <w:t>Plant Banjaran.</w:t>
      </w:r>
    </w:p>
    <w:p w14:paraId="6749B1BF" w14:textId="77777777" w:rsidR="00795187" w:rsidRPr="005A4334" w:rsidRDefault="00795187" w:rsidP="00ED4E1B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1134DD88" w14:textId="46D1629A" w:rsidR="00237EE1" w:rsidRPr="005A4334" w:rsidRDefault="00795187" w:rsidP="009A40E2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A4334">
        <w:rPr>
          <w:rFonts w:asciiTheme="minorHAnsi" w:hAnsiTheme="minorHAnsi" w:cstheme="minorHAnsi"/>
          <w:b/>
          <w:sz w:val="22"/>
          <w:szCs w:val="22"/>
        </w:rPr>
        <w:t>Spesifikasi Bahan</w:t>
      </w:r>
    </w:p>
    <w:p w14:paraId="34236886" w14:textId="69C096EB" w:rsidR="00A53F4E" w:rsidRPr="005A4334" w:rsidRDefault="00795187" w:rsidP="00E60DFB">
      <w:pPr>
        <w:tabs>
          <w:tab w:val="left" w:pos="2268"/>
          <w:tab w:val="left" w:pos="3402"/>
          <w:tab w:val="left" w:pos="3544"/>
        </w:tabs>
        <w:spacing w:after="0" w:line="276" w:lineRule="auto"/>
        <w:ind w:left="3544" w:right="-251" w:hanging="3544"/>
        <w:rPr>
          <w:rFonts w:asciiTheme="minorHAnsi" w:hAnsiTheme="minorHAnsi" w:cstheme="minorHAnsi"/>
          <w:i/>
          <w:iCs/>
          <w:lang w:val="en-US"/>
        </w:rPr>
      </w:pPr>
      <w:r w:rsidRPr="005A4334">
        <w:rPr>
          <w:rFonts w:asciiTheme="minorHAnsi" w:hAnsiTheme="minorHAnsi" w:cstheme="minorHAnsi"/>
        </w:rPr>
        <w:t>Sinonim</w:t>
      </w:r>
      <w:r w:rsidR="00A53F4E" w:rsidRPr="005A4334">
        <w:rPr>
          <w:rFonts w:asciiTheme="minorHAnsi" w:hAnsiTheme="minorHAnsi" w:cstheme="minorHAnsi"/>
        </w:rPr>
        <w:tab/>
        <w:t xml:space="preserve">                      </w:t>
      </w:r>
      <w:r w:rsidRPr="005A4334">
        <w:rPr>
          <w:rFonts w:asciiTheme="minorHAnsi" w:hAnsiTheme="minorHAnsi" w:cstheme="minorHAnsi"/>
        </w:rPr>
        <w:t>:</w:t>
      </w:r>
      <w:r w:rsidR="00187774" w:rsidRPr="005A4334">
        <w:rPr>
          <w:rFonts w:asciiTheme="minorHAnsi" w:hAnsiTheme="minorHAnsi" w:cstheme="minorHAnsi"/>
        </w:rPr>
        <w:t xml:space="preserve"> </w:t>
      </w:r>
      <w:r w:rsidR="00E60DFB" w:rsidRPr="005A4334">
        <w:rPr>
          <w:rFonts w:asciiTheme="minorHAnsi" w:hAnsiTheme="minorHAnsi" w:cstheme="minorHAnsi"/>
        </w:rPr>
        <w:tab/>
      </w:r>
      <w:r w:rsidR="00991C50" w:rsidRPr="005A4334">
        <w:rPr>
          <w:rFonts w:asciiTheme="minorHAnsi" w:hAnsiTheme="minorHAnsi" w:cstheme="minorHAnsi"/>
          <w:b/>
          <w:bCs/>
          <w:i/>
          <w:iCs/>
          <w:lang w:val="en-US"/>
        </w:rPr>
        <w:t>Lor</w:t>
      </w:r>
      <w:r w:rsidR="00280F42" w:rsidRPr="005A4334">
        <w:rPr>
          <w:rFonts w:asciiTheme="minorHAnsi" w:hAnsiTheme="minorHAnsi" w:cstheme="minorHAnsi"/>
          <w:b/>
          <w:bCs/>
          <w:i/>
          <w:iCs/>
          <w:lang w:val="en-US"/>
        </w:rPr>
        <w:t>a</w:t>
      </w:r>
      <w:r w:rsidR="00991C50" w:rsidRPr="005A4334">
        <w:rPr>
          <w:rFonts w:asciiTheme="minorHAnsi" w:hAnsiTheme="minorHAnsi" w:cstheme="minorHAnsi"/>
          <w:b/>
          <w:bCs/>
          <w:i/>
          <w:iCs/>
          <w:lang w:val="en-US"/>
        </w:rPr>
        <w:t>tidine</w:t>
      </w:r>
    </w:p>
    <w:p w14:paraId="4D6DA669" w14:textId="1C6AA192" w:rsidR="00795187" w:rsidRPr="005A4334" w:rsidRDefault="00795187" w:rsidP="00E60DFB">
      <w:pPr>
        <w:tabs>
          <w:tab w:val="left" w:pos="3402"/>
          <w:tab w:val="left" w:pos="3544"/>
        </w:tabs>
        <w:spacing w:after="0" w:line="276" w:lineRule="auto"/>
        <w:ind w:left="3686" w:hanging="3686"/>
        <w:rPr>
          <w:rFonts w:asciiTheme="minorHAnsi" w:hAnsiTheme="minorHAnsi" w:cstheme="minorHAnsi"/>
          <w:lang w:val="en-US"/>
        </w:rPr>
      </w:pPr>
      <w:r w:rsidRPr="005A4334">
        <w:rPr>
          <w:rFonts w:asciiTheme="minorHAnsi" w:hAnsiTheme="minorHAnsi" w:cstheme="minorHAnsi"/>
          <w:lang w:val="en-US"/>
        </w:rPr>
        <w:t xml:space="preserve">Rumus </w:t>
      </w:r>
      <w:r w:rsidR="00ED4E1B" w:rsidRPr="005A4334">
        <w:rPr>
          <w:rFonts w:asciiTheme="minorHAnsi" w:hAnsiTheme="minorHAnsi" w:cstheme="minorHAnsi"/>
          <w:lang w:val="en-US"/>
        </w:rPr>
        <w:t>Molekul</w:t>
      </w:r>
      <w:r w:rsidRPr="005A4334">
        <w:rPr>
          <w:rFonts w:asciiTheme="minorHAnsi" w:hAnsiTheme="minorHAnsi" w:cstheme="minorHAnsi"/>
          <w:lang w:val="en-US"/>
        </w:rPr>
        <w:tab/>
        <w:t xml:space="preserve">: </w:t>
      </w:r>
      <w:r w:rsidR="00E60DFB" w:rsidRPr="005A4334">
        <w:rPr>
          <w:rFonts w:asciiTheme="minorHAnsi" w:hAnsiTheme="minorHAnsi" w:cstheme="minorHAnsi"/>
          <w:lang w:val="en-US"/>
        </w:rPr>
        <w:tab/>
      </w:r>
      <w:r w:rsidR="00A53F4E" w:rsidRPr="005A4334">
        <w:rPr>
          <w:rFonts w:asciiTheme="minorHAnsi" w:hAnsiTheme="minorHAnsi" w:cstheme="minorHAnsi"/>
        </w:rPr>
        <w:t>C</w:t>
      </w:r>
      <w:r w:rsidR="00A53F4E" w:rsidRPr="005A4334">
        <w:rPr>
          <w:rFonts w:asciiTheme="minorHAnsi" w:hAnsiTheme="minorHAnsi" w:cstheme="minorHAnsi"/>
          <w:vertAlign w:val="subscript"/>
        </w:rPr>
        <w:t>22</w:t>
      </w:r>
      <w:r w:rsidR="00A53F4E" w:rsidRPr="005A4334">
        <w:rPr>
          <w:rFonts w:asciiTheme="minorHAnsi" w:hAnsiTheme="minorHAnsi" w:cstheme="minorHAnsi"/>
        </w:rPr>
        <w:t>H</w:t>
      </w:r>
      <w:r w:rsidR="00A53F4E" w:rsidRPr="005A4334">
        <w:rPr>
          <w:rFonts w:asciiTheme="minorHAnsi" w:hAnsiTheme="minorHAnsi" w:cstheme="minorHAnsi"/>
          <w:vertAlign w:val="subscript"/>
        </w:rPr>
        <w:t>23</w:t>
      </w:r>
      <w:r w:rsidR="00A53F4E" w:rsidRPr="005A4334">
        <w:rPr>
          <w:rFonts w:asciiTheme="minorHAnsi" w:hAnsiTheme="minorHAnsi" w:cstheme="minorHAnsi"/>
        </w:rPr>
        <w:t>ClN</w:t>
      </w:r>
      <w:r w:rsidR="00A53F4E" w:rsidRPr="005A4334">
        <w:rPr>
          <w:rFonts w:asciiTheme="minorHAnsi" w:hAnsiTheme="minorHAnsi" w:cstheme="minorHAnsi"/>
          <w:vertAlign w:val="subscript"/>
        </w:rPr>
        <w:t>2</w:t>
      </w:r>
      <w:r w:rsidR="00A53F4E" w:rsidRPr="005A4334">
        <w:rPr>
          <w:rFonts w:asciiTheme="minorHAnsi" w:hAnsiTheme="minorHAnsi" w:cstheme="minorHAnsi"/>
        </w:rPr>
        <w:t>O</w:t>
      </w:r>
      <w:r w:rsidR="00A53F4E" w:rsidRPr="005A4334">
        <w:rPr>
          <w:rFonts w:asciiTheme="minorHAnsi" w:hAnsiTheme="minorHAnsi" w:cstheme="minorHAnsi"/>
          <w:vertAlign w:val="subscript"/>
        </w:rPr>
        <w:t>2</w:t>
      </w:r>
    </w:p>
    <w:p w14:paraId="0295D9CC" w14:textId="41C51C9B" w:rsidR="002D5D70" w:rsidRPr="005A4334" w:rsidRDefault="00795187" w:rsidP="00E60DFB">
      <w:pPr>
        <w:tabs>
          <w:tab w:val="left" w:pos="3402"/>
          <w:tab w:val="left" w:pos="3544"/>
        </w:tabs>
        <w:spacing w:after="0" w:line="276" w:lineRule="auto"/>
        <w:ind w:left="3686" w:hanging="3686"/>
        <w:rPr>
          <w:rFonts w:asciiTheme="minorHAnsi" w:hAnsiTheme="minorHAnsi" w:cstheme="minorHAnsi"/>
          <w:lang w:val="en-US"/>
        </w:rPr>
      </w:pPr>
      <w:r w:rsidRPr="005A4334">
        <w:rPr>
          <w:rFonts w:asciiTheme="minorHAnsi" w:hAnsiTheme="minorHAnsi" w:cstheme="minorHAnsi"/>
        </w:rPr>
        <w:t>B</w:t>
      </w:r>
      <w:r w:rsidRPr="005A4334">
        <w:rPr>
          <w:rFonts w:asciiTheme="minorHAnsi" w:hAnsiTheme="minorHAnsi" w:cstheme="minorHAnsi"/>
          <w:lang w:val="en-US"/>
        </w:rPr>
        <w:t xml:space="preserve">obot </w:t>
      </w:r>
      <w:r w:rsidR="00ED4E1B" w:rsidRPr="005A4334">
        <w:rPr>
          <w:rFonts w:asciiTheme="minorHAnsi" w:hAnsiTheme="minorHAnsi" w:cstheme="minorHAnsi"/>
          <w:lang w:val="en-US"/>
        </w:rPr>
        <w:t>Molekul</w:t>
      </w:r>
      <w:r w:rsidR="00A53F4E" w:rsidRPr="005A4334">
        <w:rPr>
          <w:rFonts w:asciiTheme="minorHAnsi" w:hAnsiTheme="minorHAnsi" w:cstheme="minorHAnsi"/>
          <w:lang w:val="en-US"/>
        </w:rPr>
        <w:tab/>
      </w:r>
      <w:r w:rsidRPr="005A4334">
        <w:rPr>
          <w:rFonts w:asciiTheme="minorHAnsi" w:hAnsiTheme="minorHAnsi" w:cstheme="minorHAnsi"/>
          <w:lang w:val="en-US"/>
        </w:rPr>
        <w:t>:</w:t>
      </w:r>
      <w:r w:rsidRPr="005A4334">
        <w:rPr>
          <w:rFonts w:asciiTheme="minorHAnsi" w:hAnsiTheme="minorHAnsi" w:cstheme="minorHAnsi"/>
        </w:rPr>
        <w:t xml:space="preserve"> </w:t>
      </w:r>
      <w:r w:rsidR="00E60DFB" w:rsidRPr="005A4334">
        <w:rPr>
          <w:rFonts w:asciiTheme="minorHAnsi" w:hAnsiTheme="minorHAnsi" w:cstheme="minorHAnsi"/>
        </w:rPr>
        <w:tab/>
      </w:r>
      <w:r w:rsidR="00AF1698" w:rsidRPr="005A4334">
        <w:rPr>
          <w:rFonts w:asciiTheme="minorHAnsi" w:hAnsiTheme="minorHAnsi" w:cstheme="minorHAnsi"/>
          <w:lang w:val="en-US"/>
        </w:rPr>
        <w:t>382</w:t>
      </w:r>
      <w:r w:rsidR="00A53F4E" w:rsidRPr="005A4334">
        <w:rPr>
          <w:rFonts w:asciiTheme="minorHAnsi" w:hAnsiTheme="minorHAnsi" w:cstheme="minorHAnsi"/>
          <w:lang w:val="en-US"/>
        </w:rPr>
        <w:t>,88</w:t>
      </w:r>
      <w:r w:rsidR="00BD6259" w:rsidRPr="005A4334">
        <w:rPr>
          <w:rFonts w:asciiTheme="minorHAnsi" w:hAnsiTheme="minorHAnsi" w:cstheme="minorHAnsi"/>
          <w:lang w:val="en-US"/>
        </w:rPr>
        <w:t xml:space="preserve"> g/mol</w:t>
      </w:r>
    </w:p>
    <w:p w14:paraId="49D11DCF" w14:textId="41E7337C" w:rsidR="00E60DFB" w:rsidRPr="005A4334" w:rsidRDefault="00E60DFB" w:rsidP="00E60DFB">
      <w:pPr>
        <w:tabs>
          <w:tab w:val="left" w:pos="3402"/>
          <w:tab w:val="left" w:pos="3544"/>
        </w:tabs>
        <w:spacing w:after="0" w:line="276" w:lineRule="auto"/>
        <w:ind w:left="3686" w:hanging="3686"/>
        <w:rPr>
          <w:rFonts w:asciiTheme="minorHAnsi" w:hAnsiTheme="minorHAnsi" w:cstheme="minorHAnsi"/>
          <w:lang w:val="en-US"/>
        </w:rPr>
      </w:pPr>
      <w:r w:rsidRPr="005A4334">
        <w:rPr>
          <w:rFonts w:asciiTheme="minorHAnsi" w:hAnsiTheme="minorHAnsi" w:cstheme="minorHAnsi"/>
          <w:b/>
          <w:bCs/>
          <w:lang w:val="en-US"/>
        </w:rPr>
        <w:t xml:space="preserve">Kode </w:t>
      </w:r>
      <w:r w:rsidR="00ED4E1B" w:rsidRPr="005A4334">
        <w:rPr>
          <w:rFonts w:asciiTheme="minorHAnsi" w:hAnsiTheme="minorHAnsi" w:cstheme="minorHAnsi"/>
          <w:b/>
          <w:bCs/>
          <w:lang w:val="en-US"/>
        </w:rPr>
        <w:t>Material</w:t>
      </w:r>
      <w:r w:rsidRPr="005A4334">
        <w:rPr>
          <w:rFonts w:asciiTheme="minorHAnsi" w:hAnsiTheme="minorHAnsi" w:cstheme="minorHAnsi"/>
          <w:b/>
          <w:bCs/>
          <w:lang w:val="en-US"/>
        </w:rPr>
        <w:tab/>
        <w:t>:</w:t>
      </w:r>
      <w:r w:rsidRPr="005A4334">
        <w:rPr>
          <w:rFonts w:asciiTheme="minorHAnsi" w:hAnsiTheme="minorHAnsi" w:cstheme="minorHAnsi"/>
          <w:b/>
          <w:bCs/>
          <w:lang w:val="en-US"/>
        </w:rPr>
        <w:tab/>
      </w:r>
      <w:r w:rsidRPr="005A4334">
        <w:rPr>
          <w:rFonts w:asciiTheme="minorHAnsi" w:hAnsiTheme="minorHAnsi" w:cstheme="minorHAnsi"/>
          <w:lang w:val="en-US"/>
        </w:rPr>
        <w:t>31000214</w:t>
      </w:r>
    </w:p>
    <w:p w14:paraId="7671589A" w14:textId="77777777" w:rsidR="002D5D70" w:rsidRPr="005A4334" w:rsidRDefault="002D5D70" w:rsidP="002D5D70">
      <w:pPr>
        <w:spacing w:after="0" w:line="276" w:lineRule="auto"/>
        <w:ind w:left="284" w:firstLine="142"/>
        <w:rPr>
          <w:rFonts w:asciiTheme="minorHAnsi" w:hAnsiTheme="minorHAnsi" w:cstheme="minorHAnsi"/>
          <w:sz w:val="10"/>
          <w:szCs w:val="10"/>
          <w:lang w:val="en-US"/>
        </w:rPr>
      </w:pPr>
    </w:p>
    <w:tbl>
      <w:tblPr>
        <w:tblW w:w="10206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551"/>
        <w:gridCol w:w="851"/>
        <w:gridCol w:w="3861"/>
        <w:gridCol w:w="2409"/>
      </w:tblGrid>
      <w:tr w:rsidR="00561065" w:rsidRPr="005A4334" w14:paraId="622A75B6" w14:textId="77777777" w:rsidTr="00991C50">
        <w:trPr>
          <w:trHeight w:val="510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75610AF2" w14:textId="77777777" w:rsidR="00795187" w:rsidRPr="005A4334" w:rsidRDefault="00795187" w:rsidP="0009039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5A4334">
              <w:rPr>
                <w:rFonts w:asciiTheme="minorHAnsi" w:hAnsiTheme="minorHAnsi" w:cstheme="minorHAnsi"/>
                <w:b/>
                <w:bCs/>
                <w:color w:val="000000"/>
              </w:rPr>
              <w:t>No</w:t>
            </w:r>
          </w:p>
        </w:tc>
        <w:tc>
          <w:tcPr>
            <w:tcW w:w="2551" w:type="dxa"/>
            <w:tcBorders>
              <w:bottom w:val="single" w:sz="4" w:space="0" w:color="7F7F7F"/>
            </w:tcBorders>
            <w:shd w:val="clear" w:color="auto" w:fill="auto"/>
          </w:tcPr>
          <w:p w14:paraId="0EF56668" w14:textId="43C03A13" w:rsidR="00795187" w:rsidRPr="005A4334" w:rsidRDefault="00795187" w:rsidP="0040317D">
            <w:pPr>
              <w:pStyle w:val="Heading8"/>
              <w:ind w:right="17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A4334">
              <w:rPr>
                <w:rFonts w:asciiTheme="minorHAnsi" w:hAnsiTheme="minorHAnsi" w:cstheme="minorHAnsi"/>
                <w:sz w:val="22"/>
                <w:szCs w:val="22"/>
              </w:rPr>
              <w:t>Kategori</w:t>
            </w:r>
          </w:p>
        </w:tc>
        <w:tc>
          <w:tcPr>
            <w:tcW w:w="851" w:type="dxa"/>
            <w:tcBorders>
              <w:bottom w:val="single" w:sz="4" w:space="0" w:color="7F7F7F"/>
            </w:tcBorders>
            <w:shd w:val="clear" w:color="auto" w:fill="auto"/>
          </w:tcPr>
          <w:p w14:paraId="2FB7C7E9" w14:textId="27E014FF" w:rsidR="00795187" w:rsidRPr="005A4334" w:rsidRDefault="00795187" w:rsidP="0040317D">
            <w:pPr>
              <w:pStyle w:val="Heading7"/>
              <w:ind w:right="-246"/>
              <w:rPr>
                <w:rFonts w:asciiTheme="minorHAnsi" w:hAnsiTheme="minorHAnsi" w:cstheme="minorHAnsi"/>
                <w:sz w:val="22"/>
                <w:szCs w:val="22"/>
              </w:rPr>
            </w:pPr>
            <w:r w:rsidRPr="005A4334">
              <w:rPr>
                <w:rFonts w:asciiTheme="minorHAnsi" w:hAnsiTheme="minorHAnsi" w:cstheme="minorHAnsi"/>
                <w:sz w:val="22"/>
                <w:szCs w:val="22"/>
              </w:rPr>
              <w:t>Satuan</w:t>
            </w:r>
          </w:p>
        </w:tc>
        <w:tc>
          <w:tcPr>
            <w:tcW w:w="3861" w:type="dxa"/>
            <w:tcBorders>
              <w:bottom w:val="single" w:sz="4" w:space="0" w:color="7F7F7F"/>
            </w:tcBorders>
            <w:shd w:val="clear" w:color="auto" w:fill="auto"/>
          </w:tcPr>
          <w:p w14:paraId="31A80FA2" w14:textId="3A5B0285" w:rsidR="00795187" w:rsidRPr="005A4334" w:rsidRDefault="00795187" w:rsidP="0040317D">
            <w:pPr>
              <w:pStyle w:val="Heading6"/>
              <w:rPr>
                <w:rFonts w:asciiTheme="minorHAnsi" w:eastAsia="Times New Roman" w:hAnsiTheme="minorHAnsi" w:cstheme="minorHAnsi"/>
                <w:sz w:val="22"/>
                <w:szCs w:val="22"/>
                <w:lang w:val="en-US" w:eastAsia="id-ID"/>
              </w:rPr>
            </w:pPr>
            <w:r w:rsidRPr="005A4334">
              <w:rPr>
                <w:rFonts w:asciiTheme="minorHAnsi" w:hAnsiTheme="minorHAnsi" w:cstheme="minorHAnsi"/>
                <w:sz w:val="22"/>
                <w:szCs w:val="22"/>
              </w:rPr>
              <w:t xml:space="preserve">Kriteria </w:t>
            </w:r>
            <w:r w:rsidR="00FE7554" w:rsidRPr="005A433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Penerimaan</w:t>
            </w:r>
          </w:p>
        </w:tc>
        <w:tc>
          <w:tcPr>
            <w:tcW w:w="2409" w:type="dxa"/>
            <w:tcBorders>
              <w:bottom w:val="single" w:sz="4" w:space="0" w:color="7F7F7F"/>
            </w:tcBorders>
            <w:shd w:val="clear" w:color="auto" w:fill="auto"/>
          </w:tcPr>
          <w:p w14:paraId="392BD8D7" w14:textId="52273AE3" w:rsidR="00795187" w:rsidRPr="005A4334" w:rsidRDefault="00795187" w:rsidP="00A53F4E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5A4334">
              <w:rPr>
                <w:rFonts w:asciiTheme="minorHAnsi" w:hAnsiTheme="minorHAnsi" w:cstheme="minorHAnsi"/>
                <w:b/>
                <w:bCs/>
                <w:color w:val="000000"/>
              </w:rPr>
              <w:t>Referensi</w:t>
            </w:r>
          </w:p>
        </w:tc>
      </w:tr>
      <w:tr w:rsidR="00097585" w:rsidRPr="005A4334" w14:paraId="1876CB06" w14:textId="77777777" w:rsidTr="00991C50">
        <w:trPr>
          <w:trHeight w:val="492"/>
        </w:trPr>
        <w:tc>
          <w:tcPr>
            <w:tcW w:w="534" w:type="dxa"/>
            <w:vMerge w:val="restart"/>
            <w:tcBorders>
              <w:top w:val="single" w:sz="4" w:space="0" w:color="7F7F7F"/>
            </w:tcBorders>
            <w:shd w:val="clear" w:color="auto" w:fill="auto"/>
          </w:tcPr>
          <w:p w14:paraId="11F2BD82" w14:textId="77777777" w:rsidR="00097585" w:rsidRPr="005A4334" w:rsidRDefault="00097585" w:rsidP="0009039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5A4334">
              <w:rPr>
                <w:rFonts w:asciiTheme="minorHAnsi" w:hAnsiTheme="minorHAnsi" w:cstheme="minorHAnsi"/>
                <w:b/>
                <w:bCs/>
                <w:color w:val="000000"/>
              </w:rPr>
              <w:t>1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CC06695" w14:textId="5FB16E2B" w:rsidR="00097585" w:rsidRPr="005A4334" w:rsidRDefault="00097585" w:rsidP="00090395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5A4334">
              <w:rPr>
                <w:rFonts w:asciiTheme="minorHAnsi" w:hAnsiTheme="minorHAnsi" w:cstheme="minorHAnsi"/>
                <w:color w:val="000000"/>
              </w:rPr>
              <w:t>Pemerian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C2C25A4" w14:textId="77777777" w:rsidR="00097585" w:rsidRPr="005A4334" w:rsidRDefault="00097585" w:rsidP="0009039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4ACD14E" w14:textId="77777777" w:rsidR="00097585" w:rsidRPr="005A4334" w:rsidRDefault="00097585" w:rsidP="00090395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4E6772E" w14:textId="77777777" w:rsidR="00097585" w:rsidRPr="005A4334" w:rsidRDefault="00097585" w:rsidP="00090395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097585" w:rsidRPr="005A4334" w14:paraId="1001E34C" w14:textId="77777777" w:rsidTr="00991C50">
        <w:trPr>
          <w:trHeight w:val="601"/>
        </w:trPr>
        <w:tc>
          <w:tcPr>
            <w:tcW w:w="534" w:type="dxa"/>
            <w:vMerge/>
            <w:shd w:val="clear" w:color="auto" w:fill="auto"/>
          </w:tcPr>
          <w:p w14:paraId="20575835" w14:textId="77777777" w:rsidR="00097585" w:rsidRPr="005A4334" w:rsidRDefault="00097585" w:rsidP="0009039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51" w:type="dxa"/>
            <w:shd w:val="clear" w:color="auto" w:fill="auto"/>
          </w:tcPr>
          <w:p w14:paraId="0E8EB570" w14:textId="02604B2E" w:rsidR="00097585" w:rsidRPr="005A4334" w:rsidRDefault="00097585" w:rsidP="00090395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5A4334">
              <w:rPr>
                <w:rFonts w:asciiTheme="minorHAnsi" w:hAnsiTheme="minorHAnsi" w:cstheme="minorHAnsi"/>
                <w:color w:val="000000"/>
              </w:rPr>
              <w:t>Bentuk</w:t>
            </w:r>
          </w:p>
        </w:tc>
        <w:tc>
          <w:tcPr>
            <w:tcW w:w="851" w:type="dxa"/>
            <w:shd w:val="clear" w:color="auto" w:fill="auto"/>
          </w:tcPr>
          <w:p w14:paraId="13D355AB" w14:textId="77777777" w:rsidR="00097585" w:rsidRPr="005A4334" w:rsidRDefault="00097585" w:rsidP="0009039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shd w:val="clear" w:color="auto" w:fill="auto"/>
          </w:tcPr>
          <w:p w14:paraId="2B1ED719" w14:textId="2DB6CC43" w:rsidR="00097585" w:rsidRPr="005A4334" w:rsidRDefault="00097585" w:rsidP="00090395">
            <w:pPr>
              <w:pStyle w:val="Heading4"/>
              <w:ind w:right="454"/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</w:pPr>
            <w:r w:rsidRPr="005A4334"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  <w:t>Serbuk</w:t>
            </w:r>
          </w:p>
        </w:tc>
        <w:tc>
          <w:tcPr>
            <w:tcW w:w="2409" w:type="dxa"/>
            <w:shd w:val="clear" w:color="auto" w:fill="auto"/>
          </w:tcPr>
          <w:p w14:paraId="592EAFB9" w14:textId="77777777" w:rsidR="00097585" w:rsidRPr="005A4334" w:rsidRDefault="00097585" w:rsidP="00090395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6F183DA5" w14:textId="77777777" w:rsidR="00097585" w:rsidRPr="005A4334" w:rsidRDefault="00097585" w:rsidP="0009039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A4334">
              <w:rPr>
                <w:rFonts w:asciiTheme="minorHAnsi" w:hAnsiTheme="minorHAnsi" w:cstheme="minorHAnsi"/>
                <w:sz w:val="22"/>
                <w:szCs w:val="22"/>
              </w:rPr>
              <w:t>Hal. 1058 - 1060</w:t>
            </w:r>
          </w:p>
        </w:tc>
      </w:tr>
      <w:tr w:rsidR="00097585" w:rsidRPr="005A4334" w14:paraId="4AE67A0C" w14:textId="77777777" w:rsidTr="00991C50">
        <w:trPr>
          <w:trHeight w:val="623"/>
        </w:trPr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337993EE" w14:textId="77777777" w:rsidR="00097585" w:rsidRPr="005A4334" w:rsidRDefault="00097585" w:rsidP="0009039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8099D9F" w14:textId="42352FB3" w:rsidR="00097585" w:rsidRPr="005A4334" w:rsidRDefault="00097585" w:rsidP="00090395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5A4334">
              <w:rPr>
                <w:rFonts w:asciiTheme="minorHAnsi" w:hAnsiTheme="minorHAnsi" w:cstheme="minorHAnsi"/>
                <w:color w:val="000000"/>
              </w:rPr>
              <w:t>Warna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3F0A1D8" w14:textId="77777777" w:rsidR="00097585" w:rsidRPr="005A4334" w:rsidRDefault="00097585" w:rsidP="0009039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1590A27" w14:textId="606B0F6A" w:rsidR="00097585" w:rsidRPr="005A4334" w:rsidRDefault="00097585" w:rsidP="00090395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color w:val="000000"/>
                <w:lang w:val="en-US"/>
              </w:rPr>
              <w:t>Putih atau hampir putih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FE73463" w14:textId="77777777" w:rsidR="00097585" w:rsidRPr="005A4334" w:rsidRDefault="00097585" w:rsidP="00097585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73D198F9" w14:textId="77777777" w:rsidR="00097585" w:rsidRPr="005A4334" w:rsidRDefault="00097585" w:rsidP="0009758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id-ID" w:eastAsia="en-US"/>
              </w:rPr>
            </w:pPr>
            <w:r w:rsidRPr="005A4334">
              <w:rPr>
                <w:rFonts w:asciiTheme="minorHAnsi" w:hAnsiTheme="minorHAnsi" w:cstheme="minorHAnsi"/>
                <w:sz w:val="22"/>
                <w:szCs w:val="22"/>
              </w:rPr>
              <w:t>Hal. 1058 - 1060</w:t>
            </w:r>
          </w:p>
        </w:tc>
      </w:tr>
      <w:tr w:rsidR="00326038" w:rsidRPr="005A4334" w14:paraId="5B94D243" w14:textId="77777777" w:rsidTr="00991C50">
        <w:trPr>
          <w:trHeight w:val="600"/>
        </w:trPr>
        <w:tc>
          <w:tcPr>
            <w:tcW w:w="534" w:type="dxa"/>
            <w:vMerge w:val="restart"/>
            <w:shd w:val="clear" w:color="auto" w:fill="auto"/>
          </w:tcPr>
          <w:p w14:paraId="06E5064A" w14:textId="77777777" w:rsidR="00326038" w:rsidRPr="005A4334" w:rsidRDefault="00326038" w:rsidP="0009039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b/>
                <w:bCs/>
                <w:color w:val="000000"/>
              </w:rPr>
              <w:t>2</w:t>
            </w:r>
          </w:p>
        </w:tc>
        <w:tc>
          <w:tcPr>
            <w:tcW w:w="2551" w:type="dxa"/>
            <w:shd w:val="clear" w:color="auto" w:fill="auto"/>
          </w:tcPr>
          <w:p w14:paraId="739BD75C" w14:textId="29A80315" w:rsidR="00326038" w:rsidRPr="005A4334" w:rsidRDefault="00326038" w:rsidP="00090395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5A4334">
              <w:rPr>
                <w:rFonts w:asciiTheme="minorHAnsi" w:hAnsiTheme="minorHAnsi" w:cstheme="minorHAnsi"/>
                <w:color w:val="000000"/>
              </w:rPr>
              <w:t>Kelarutan</w:t>
            </w:r>
          </w:p>
        </w:tc>
        <w:tc>
          <w:tcPr>
            <w:tcW w:w="851" w:type="dxa"/>
            <w:shd w:val="clear" w:color="auto" w:fill="auto"/>
          </w:tcPr>
          <w:p w14:paraId="3CA1D2B8" w14:textId="77777777" w:rsidR="00326038" w:rsidRPr="005A4334" w:rsidRDefault="00326038" w:rsidP="0009039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shd w:val="clear" w:color="auto" w:fill="auto"/>
          </w:tcPr>
          <w:p w14:paraId="271D9EB5" w14:textId="77777777" w:rsidR="00326038" w:rsidRPr="005A4334" w:rsidRDefault="00326038" w:rsidP="00090395">
            <w:pPr>
              <w:pStyle w:val="Heading5"/>
              <w:ind w:right="454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</w:tcPr>
          <w:p w14:paraId="365E52A2" w14:textId="77777777" w:rsidR="00326038" w:rsidRPr="005A4334" w:rsidRDefault="00326038" w:rsidP="00090395">
            <w:pPr>
              <w:spacing w:after="0" w:line="276" w:lineRule="auto"/>
              <w:rPr>
                <w:rFonts w:asciiTheme="minorHAnsi" w:hAnsiTheme="minorHAnsi" w:cstheme="minorHAnsi"/>
                <w:i/>
              </w:rPr>
            </w:pPr>
          </w:p>
        </w:tc>
      </w:tr>
      <w:tr w:rsidR="00326038" w:rsidRPr="005A4334" w14:paraId="1EF3895B" w14:textId="77777777" w:rsidTr="00991C50">
        <w:trPr>
          <w:trHeight w:val="600"/>
        </w:trPr>
        <w:tc>
          <w:tcPr>
            <w:tcW w:w="534" w:type="dxa"/>
            <w:vMerge/>
            <w:shd w:val="clear" w:color="auto" w:fill="auto"/>
          </w:tcPr>
          <w:p w14:paraId="77534421" w14:textId="77777777" w:rsidR="00326038" w:rsidRPr="005A4334" w:rsidRDefault="00326038" w:rsidP="0009758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024F709" w14:textId="46D3A5DA" w:rsidR="00326038" w:rsidRPr="005A4334" w:rsidRDefault="00326038" w:rsidP="00097585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color w:val="000000"/>
              </w:rPr>
              <w:t xml:space="preserve">Dalam </w:t>
            </w:r>
            <w:r w:rsidRPr="005A4334">
              <w:rPr>
                <w:rFonts w:asciiTheme="minorHAnsi" w:hAnsiTheme="minorHAnsi" w:cstheme="minorHAnsi"/>
                <w:color w:val="000000"/>
                <w:lang w:val="en-US"/>
              </w:rPr>
              <w:t>Air Murni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525BDC8" w14:textId="77777777" w:rsidR="00326038" w:rsidRPr="005A4334" w:rsidRDefault="00326038" w:rsidP="0009758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CE26FC4" w14:textId="4B22FDA5" w:rsidR="00326038" w:rsidRPr="005A4334" w:rsidRDefault="00326038" w:rsidP="00097585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color w:val="000000"/>
                <w:lang w:val="en-US"/>
              </w:rPr>
              <w:t>Tidak larut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5E69687" w14:textId="77777777" w:rsidR="00326038" w:rsidRPr="005A4334" w:rsidRDefault="00326038" w:rsidP="00097585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2A29C190" w14:textId="77777777" w:rsidR="00326038" w:rsidRPr="005A4334" w:rsidRDefault="00326038" w:rsidP="00097585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</w:rPr>
              <w:t>Hal. 1058 - 1060</w:t>
            </w:r>
          </w:p>
        </w:tc>
      </w:tr>
      <w:tr w:rsidR="00326038" w:rsidRPr="005A4334" w14:paraId="679EB71D" w14:textId="77777777" w:rsidTr="00991C50">
        <w:trPr>
          <w:trHeight w:val="600"/>
        </w:trPr>
        <w:tc>
          <w:tcPr>
            <w:tcW w:w="534" w:type="dxa"/>
            <w:vMerge/>
            <w:shd w:val="clear" w:color="auto" w:fill="auto"/>
          </w:tcPr>
          <w:p w14:paraId="7FE92BF1" w14:textId="77777777" w:rsidR="00326038" w:rsidRPr="005A4334" w:rsidRDefault="00326038" w:rsidP="0009758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BA2E691" w14:textId="32508018" w:rsidR="00326038" w:rsidRPr="005A4334" w:rsidRDefault="00326038" w:rsidP="00097585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color w:val="000000"/>
              </w:rPr>
              <w:t xml:space="preserve">Dalam </w:t>
            </w:r>
            <w:r w:rsidRPr="005A4334">
              <w:rPr>
                <w:rFonts w:asciiTheme="minorHAnsi" w:hAnsiTheme="minorHAnsi" w:cstheme="minorHAnsi"/>
                <w:color w:val="000000"/>
                <w:lang w:val="en-US"/>
              </w:rPr>
              <w:t>Aseton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374498D" w14:textId="77777777" w:rsidR="00326038" w:rsidRPr="005A4334" w:rsidRDefault="00326038" w:rsidP="0009758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B489B8C" w14:textId="4C3B7D7B" w:rsidR="00326038" w:rsidRPr="005A4334" w:rsidRDefault="00326038" w:rsidP="00097585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color w:val="000000"/>
                <w:lang w:val="en-US"/>
              </w:rPr>
              <w:t>Mudah larut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B8441F8" w14:textId="77777777" w:rsidR="00326038" w:rsidRPr="005A4334" w:rsidRDefault="00326038" w:rsidP="00097585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7BE3A786" w14:textId="77777777" w:rsidR="00326038" w:rsidRPr="005A4334" w:rsidRDefault="00326038" w:rsidP="00097585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</w:rPr>
              <w:t>Hal. 1058 - 1060</w:t>
            </w:r>
          </w:p>
        </w:tc>
      </w:tr>
      <w:tr w:rsidR="00326038" w:rsidRPr="005A4334" w14:paraId="500B8E00" w14:textId="77777777" w:rsidTr="00991C50">
        <w:trPr>
          <w:trHeight w:val="600"/>
        </w:trPr>
        <w:tc>
          <w:tcPr>
            <w:tcW w:w="534" w:type="dxa"/>
            <w:vMerge/>
            <w:shd w:val="clear" w:color="auto" w:fill="auto"/>
          </w:tcPr>
          <w:p w14:paraId="4EE3C20E" w14:textId="77777777" w:rsidR="00326038" w:rsidRPr="005A4334" w:rsidRDefault="00326038" w:rsidP="0009758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C21B712" w14:textId="27CFF30E" w:rsidR="00326038" w:rsidRPr="000C4278" w:rsidRDefault="00326038" w:rsidP="00097585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color w:val="000000"/>
                <w:lang w:val="en-US"/>
              </w:rPr>
              <w:t xml:space="preserve">Dalam Kloroform 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4791671" w14:textId="77777777" w:rsidR="00326038" w:rsidRPr="005A4334" w:rsidRDefault="00326038" w:rsidP="0009758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F6190E" w14:textId="22800F59" w:rsidR="00326038" w:rsidRPr="005A4334" w:rsidRDefault="00326038" w:rsidP="005A4334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color w:val="000000"/>
                <w:lang w:val="en-US"/>
              </w:rPr>
              <w:t>Mudah larut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22C2141" w14:textId="77777777" w:rsidR="00326038" w:rsidRPr="005A4334" w:rsidRDefault="00326038" w:rsidP="0032603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1204750F" w14:textId="77777777" w:rsidR="00326038" w:rsidRPr="005A4334" w:rsidRDefault="00326038" w:rsidP="008E6ABC">
            <w:pPr>
              <w:spacing w:after="60" w:line="276" w:lineRule="auto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</w:rPr>
              <w:t>Hal. 1058 - 1060</w:t>
            </w:r>
          </w:p>
        </w:tc>
      </w:tr>
      <w:tr w:rsidR="00326038" w:rsidRPr="005A4334" w14:paraId="07E47437" w14:textId="77777777" w:rsidTr="00991C50">
        <w:trPr>
          <w:trHeight w:val="477"/>
        </w:trPr>
        <w:tc>
          <w:tcPr>
            <w:tcW w:w="534" w:type="dxa"/>
            <w:vMerge/>
            <w:tcBorders>
              <w:bottom w:val="single" w:sz="2" w:space="0" w:color="7F7F7F"/>
            </w:tcBorders>
            <w:shd w:val="clear" w:color="auto" w:fill="auto"/>
          </w:tcPr>
          <w:p w14:paraId="66536FC3" w14:textId="77777777" w:rsidR="00326038" w:rsidRPr="005A4334" w:rsidRDefault="00326038" w:rsidP="0009758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bottom w:val="single" w:sz="2" w:space="0" w:color="7F7F7F"/>
            </w:tcBorders>
            <w:shd w:val="clear" w:color="auto" w:fill="auto"/>
          </w:tcPr>
          <w:p w14:paraId="7D0BADCA" w14:textId="3A7C8A32" w:rsidR="00326038" w:rsidRPr="000C4278" w:rsidRDefault="00326038" w:rsidP="00097585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color w:val="000000"/>
                <w:lang w:val="en-US"/>
              </w:rPr>
              <w:t>Dalam Toluen</w:t>
            </w:r>
          </w:p>
        </w:tc>
        <w:tc>
          <w:tcPr>
            <w:tcW w:w="851" w:type="dxa"/>
            <w:tcBorders>
              <w:bottom w:val="single" w:sz="2" w:space="0" w:color="7F7F7F"/>
            </w:tcBorders>
            <w:shd w:val="clear" w:color="auto" w:fill="auto"/>
          </w:tcPr>
          <w:p w14:paraId="44171299" w14:textId="77777777" w:rsidR="00326038" w:rsidRPr="005A4334" w:rsidRDefault="00326038" w:rsidP="0009758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tcBorders>
              <w:bottom w:val="single" w:sz="2" w:space="0" w:color="7F7F7F"/>
            </w:tcBorders>
            <w:shd w:val="clear" w:color="auto" w:fill="auto"/>
          </w:tcPr>
          <w:p w14:paraId="317B0003" w14:textId="4AB543D4" w:rsidR="00326038" w:rsidRPr="000C4278" w:rsidRDefault="00326038" w:rsidP="000C4278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color w:val="000000"/>
                <w:lang w:val="en-US"/>
              </w:rPr>
              <w:t>Mudah larut</w:t>
            </w:r>
          </w:p>
        </w:tc>
        <w:tc>
          <w:tcPr>
            <w:tcW w:w="2409" w:type="dxa"/>
            <w:tcBorders>
              <w:bottom w:val="single" w:sz="2" w:space="0" w:color="7F7F7F"/>
            </w:tcBorders>
            <w:shd w:val="clear" w:color="auto" w:fill="auto"/>
          </w:tcPr>
          <w:p w14:paraId="56BC4DFA" w14:textId="77777777" w:rsidR="00326038" w:rsidRPr="005A4334" w:rsidRDefault="00326038" w:rsidP="0032603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11085653" w14:textId="77777777" w:rsidR="00326038" w:rsidRPr="005A4334" w:rsidRDefault="00326038" w:rsidP="008E6ABC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id-ID" w:eastAsia="en-US"/>
              </w:rPr>
            </w:pPr>
            <w:r w:rsidRPr="005A4334">
              <w:rPr>
                <w:rFonts w:asciiTheme="minorHAnsi" w:hAnsiTheme="minorHAnsi" w:cstheme="minorHAnsi"/>
                <w:sz w:val="22"/>
                <w:szCs w:val="22"/>
              </w:rPr>
              <w:t>Hal. 1058 - 1060</w:t>
            </w:r>
          </w:p>
        </w:tc>
      </w:tr>
      <w:tr w:rsidR="00326038" w:rsidRPr="005A4334" w14:paraId="4A822349" w14:textId="77777777" w:rsidTr="00991C50">
        <w:trPr>
          <w:trHeight w:val="600"/>
        </w:trPr>
        <w:tc>
          <w:tcPr>
            <w:tcW w:w="534" w:type="dxa"/>
            <w:vMerge w:val="restart"/>
            <w:tcBorders>
              <w:top w:val="single" w:sz="2" w:space="0" w:color="7F7F7F"/>
            </w:tcBorders>
            <w:shd w:val="clear" w:color="auto" w:fill="auto"/>
          </w:tcPr>
          <w:p w14:paraId="624B0F16" w14:textId="77777777" w:rsidR="00326038" w:rsidRPr="005A4334" w:rsidRDefault="00326038" w:rsidP="0009758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2551" w:type="dxa"/>
            <w:tcBorders>
              <w:top w:val="single" w:sz="2" w:space="0" w:color="7F7F7F"/>
              <w:bottom w:val="single" w:sz="4" w:space="0" w:color="7F7F7F"/>
            </w:tcBorders>
            <w:shd w:val="clear" w:color="auto" w:fill="auto"/>
          </w:tcPr>
          <w:p w14:paraId="1F899E08" w14:textId="6DA6497F" w:rsidR="00326038" w:rsidRPr="00D75D69" w:rsidRDefault="00326038" w:rsidP="00D75D69">
            <w:pPr>
              <w:spacing w:after="0" w:line="276" w:lineRule="auto"/>
              <w:ind w:right="173"/>
              <w:rPr>
                <w:rFonts w:asciiTheme="minorHAnsi" w:hAnsiTheme="minorHAnsi" w:cstheme="minorHAnsi"/>
              </w:rPr>
            </w:pPr>
            <w:r w:rsidRPr="005A4334">
              <w:rPr>
                <w:rFonts w:asciiTheme="minorHAnsi" w:hAnsiTheme="minorHAnsi" w:cstheme="minorHAnsi"/>
              </w:rPr>
              <w:t>Identifikasi</w:t>
            </w:r>
          </w:p>
        </w:tc>
        <w:tc>
          <w:tcPr>
            <w:tcW w:w="851" w:type="dxa"/>
            <w:tcBorders>
              <w:top w:val="single" w:sz="2" w:space="0" w:color="7F7F7F"/>
              <w:bottom w:val="single" w:sz="4" w:space="0" w:color="7F7F7F"/>
            </w:tcBorders>
            <w:shd w:val="clear" w:color="auto" w:fill="auto"/>
          </w:tcPr>
          <w:p w14:paraId="7D806DA6" w14:textId="77777777" w:rsidR="00326038" w:rsidRPr="005A4334" w:rsidRDefault="00326038" w:rsidP="0009758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tcBorders>
              <w:top w:val="single" w:sz="2" w:space="0" w:color="7F7F7F"/>
              <w:bottom w:val="single" w:sz="4" w:space="0" w:color="7F7F7F"/>
            </w:tcBorders>
            <w:shd w:val="clear" w:color="auto" w:fill="auto"/>
          </w:tcPr>
          <w:p w14:paraId="42FB63DA" w14:textId="77777777" w:rsidR="00326038" w:rsidRPr="005A4334" w:rsidRDefault="00326038" w:rsidP="00097585">
            <w:pPr>
              <w:pStyle w:val="Heading1"/>
              <w:ind w:right="454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2409" w:type="dxa"/>
            <w:tcBorders>
              <w:top w:val="single" w:sz="2" w:space="0" w:color="7F7F7F"/>
              <w:bottom w:val="single" w:sz="4" w:space="0" w:color="7F7F7F"/>
            </w:tcBorders>
            <w:shd w:val="clear" w:color="auto" w:fill="auto"/>
          </w:tcPr>
          <w:p w14:paraId="4132876C" w14:textId="77777777" w:rsidR="00326038" w:rsidRPr="005A4334" w:rsidRDefault="00326038" w:rsidP="00097585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326038" w:rsidRPr="005A4334" w14:paraId="6E2B3D32" w14:textId="77777777" w:rsidTr="00991C50">
        <w:trPr>
          <w:trHeight w:val="600"/>
        </w:trPr>
        <w:tc>
          <w:tcPr>
            <w:tcW w:w="534" w:type="dxa"/>
            <w:vMerge/>
            <w:shd w:val="clear" w:color="auto" w:fill="auto"/>
          </w:tcPr>
          <w:p w14:paraId="7D907451" w14:textId="77777777" w:rsidR="00326038" w:rsidRPr="005A4334" w:rsidRDefault="00326038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7931121" w14:textId="10A86F5B" w:rsidR="00326038" w:rsidRPr="005A4334" w:rsidRDefault="00991C50" w:rsidP="000C4278">
            <w:pPr>
              <w:spacing w:after="0" w:line="276" w:lineRule="auto"/>
              <w:ind w:hanging="2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5A433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Identifikasi A (</w:t>
            </w:r>
            <w:r w:rsidR="00326038" w:rsidRPr="005A4334">
              <w:rPr>
                <w:rFonts w:asciiTheme="minorHAnsi" w:hAnsiTheme="minorHAnsi" w:cstheme="minorHAnsi"/>
                <w:b/>
                <w:bCs/>
                <w:i/>
                <w:iCs/>
              </w:rPr>
              <w:t>Serapan Inframerah</w:t>
            </w:r>
            <w:r w:rsidRPr="005A433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)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0051F1D" w14:textId="77777777" w:rsidR="00326038" w:rsidRPr="005A4334" w:rsidRDefault="00326038" w:rsidP="00326038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E2F8D32" w14:textId="2B86C9C2" w:rsidR="00326038" w:rsidRPr="000C4278" w:rsidRDefault="00326038" w:rsidP="000C4278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5A4334">
              <w:rPr>
                <w:rFonts w:asciiTheme="minorHAnsi" w:hAnsiTheme="minorHAnsi" w:cstheme="minorHAnsi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148A324" w14:textId="77777777" w:rsidR="00326038" w:rsidRPr="005A4334" w:rsidRDefault="00326038" w:rsidP="0032603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2AA745BD" w14:textId="77777777" w:rsidR="00326038" w:rsidRPr="005A4334" w:rsidRDefault="00326038" w:rsidP="0032603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</w:rPr>
              <w:t>Hal. 1058 - 1060</w:t>
            </w:r>
          </w:p>
        </w:tc>
      </w:tr>
      <w:tr w:rsidR="00326038" w:rsidRPr="005A4334" w14:paraId="01BC1567" w14:textId="77777777" w:rsidTr="00991C50">
        <w:trPr>
          <w:trHeight w:val="600"/>
        </w:trPr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0BD7A9B1" w14:textId="77777777" w:rsidR="00326038" w:rsidRPr="005A4334" w:rsidRDefault="00326038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865EE07" w14:textId="79680656" w:rsidR="00326038" w:rsidRPr="005A4334" w:rsidRDefault="00991C50" w:rsidP="00A05FDF">
            <w:pPr>
              <w:spacing w:after="0" w:line="276" w:lineRule="auto"/>
              <w:ind w:hanging="2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5A433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Identifikasi B (Serapan Ultraviolet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9697AA8" w14:textId="77777777" w:rsidR="00326038" w:rsidRPr="005A4334" w:rsidRDefault="00326038" w:rsidP="00326038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0FF8BA7" w14:textId="5A61D60F" w:rsidR="00326038" w:rsidRPr="000C4278" w:rsidRDefault="00326038" w:rsidP="000C4278">
            <w:pPr>
              <w:pStyle w:val="Heading4"/>
              <w:ind w:right="180"/>
              <w:jc w:val="left"/>
              <w:rPr>
                <w:rFonts w:asciiTheme="minorHAnsi" w:hAnsiTheme="minorHAnsi" w:cstheme="minorHAnsi"/>
                <w:i w:val="0"/>
                <w:iCs/>
                <w:sz w:val="22"/>
                <w:szCs w:val="22"/>
                <w:lang w:val="id-ID"/>
              </w:rPr>
            </w:pPr>
            <w:r w:rsidRPr="005A4334">
              <w:rPr>
                <w:rFonts w:asciiTheme="minorHAnsi" w:hAnsiTheme="minorHAnsi" w:cstheme="minorHAnsi"/>
                <w:i w:val="0"/>
                <w:sz w:val="22"/>
                <w:szCs w:val="22"/>
                <w:lang w:val="id-ID"/>
              </w:rPr>
              <w:t xml:space="preserve">Waktu retensi puncak utama kromatogram larutan uji sesuai </w:t>
            </w:r>
            <w:r w:rsidRPr="005A4334">
              <w:rPr>
                <w:rFonts w:asciiTheme="minorHAnsi" w:hAnsiTheme="minorHAnsi" w:cstheme="minorHAnsi"/>
                <w:i w:val="0"/>
                <w:sz w:val="22"/>
                <w:szCs w:val="22"/>
                <w:lang w:val="id-ID"/>
              </w:rPr>
              <w:lastRenderedPageBreak/>
              <w:t>dengan larutan baku seperti yang diperoleh pada penetapan kadar.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69D2B6E" w14:textId="77777777" w:rsidR="00326038" w:rsidRPr="005A4334" w:rsidRDefault="00326038" w:rsidP="0032603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  <w:lang w:val="en-ID"/>
              </w:rPr>
              <w:lastRenderedPageBreak/>
              <w:t>FI VI (2020),</w:t>
            </w:r>
          </w:p>
          <w:p w14:paraId="369809C8" w14:textId="77777777" w:rsidR="00326038" w:rsidRPr="005A4334" w:rsidRDefault="00326038" w:rsidP="0032603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</w:rPr>
              <w:t>Hal. 1058 - 1060</w:t>
            </w:r>
          </w:p>
        </w:tc>
      </w:tr>
      <w:tr w:rsidR="00326038" w:rsidRPr="005A4334" w14:paraId="3E588E14" w14:textId="77777777" w:rsidTr="00991C50">
        <w:trPr>
          <w:trHeight w:val="600"/>
        </w:trPr>
        <w:tc>
          <w:tcPr>
            <w:tcW w:w="534" w:type="dxa"/>
            <w:shd w:val="clear" w:color="auto" w:fill="auto"/>
          </w:tcPr>
          <w:p w14:paraId="278DB86E" w14:textId="77777777" w:rsidR="00326038" w:rsidRPr="005A4334" w:rsidRDefault="0023688E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5A4334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4</w:t>
            </w:r>
          </w:p>
        </w:tc>
        <w:tc>
          <w:tcPr>
            <w:tcW w:w="2551" w:type="dxa"/>
            <w:shd w:val="clear" w:color="auto" w:fill="auto"/>
          </w:tcPr>
          <w:p w14:paraId="46893A68" w14:textId="11ADD2F6" w:rsidR="00326038" w:rsidRPr="000C4278" w:rsidRDefault="00326038" w:rsidP="000C4278">
            <w:pPr>
              <w:spacing w:after="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r w:rsidRPr="005A4334">
              <w:rPr>
                <w:rFonts w:asciiTheme="minorHAnsi" w:hAnsiTheme="minorHAnsi" w:cstheme="minorHAnsi"/>
                <w:lang w:val="en-US"/>
              </w:rPr>
              <w:t>Susut Pengeringa</w:t>
            </w:r>
            <w:r w:rsidR="00991C50" w:rsidRPr="005A4334">
              <w:rPr>
                <w:rFonts w:asciiTheme="minorHAnsi" w:hAnsiTheme="minorHAnsi" w:cstheme="minorHAnsi"/>
                <w:lang w:val="en-US"/>
              </w:rPr>
              <w:t>n</w:t>
            </w:r>
            <w:r w:rsidRPr="005A4334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  <w:tc>
          <w:tcPr>
            <w:tcW w:w="851" w:type="dxa"/>
            <w:shd w:val="clear" w:color="auto" w:fill="auto"/>
          </w:tcPr>
          <w:p w14:paraId="1992805A" w14:textId="77777777" w:rsidR="00326038" w:rsidRPr="005A4334" w:rsidRDefault="00326038" w:rsidP="00326038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5A4334">
              <w:rPr>
                <w:rFonts w:asciiTheme="minorHAnsi" w:hAnsiTheme="minorHAnsi" w:cstheme="minorHAnsi"/>
                <w:lang w:val="en-US"/>
              </w:rPr>
              <w:t>%</w:t>
            </w:r>
          </w:p>
        </w:tc>
        <w:tc>
          <w:tcPr>
            <w:tcW w:w="3861" w:type="dxa"/>
            <w:shd w:val="clear" w:color="auto" w:fill="auto"/>
          </w:tcPr>
          <w:p w14:paraId="14F525DF" w14:textId="0944219E" w:rsidR="00326038" w:rsidRPr="000C4278" w:rsidRDefault="00326038" w:rsidP="000C4278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color w:val="000000"/>
                <w:lang w:val="en-US"/>
              </w:rPr>
              <w:t xml:space="preserve">Tidak lebih dari 0,5 </w:t>
            </w:r>
          </w:p>
        </w:tc>
        <w:tc>
          <w:tcPr>
            <w:tcW w:w="2409" w:type="dxa"/>
            <w:shd w:val="clear" w:color="auto" w:fill="auto"/>
          </w:tcPr>
          <w:p w14:paraId="1BBAA4B2" w14:textId="77777777" w:rsidR="00214E94" w:rsidRPr="005A4334" w:rsidRDefault="00214E94" w:rsidP="00214E94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624CFB7B" w14:textId="77777777" w:rsidR="00326038" w:rsidRPr="005A4334" w:rsidRDefault="00214E94" w:rsidP="008E6ABC">
            <w:pPr>
              <w:spacing w:after="60" w:line="276" w:lineRule="auto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</w:rPr>
              <w:t>Hal. 1058 - 1060</w:t>
            </w:r>
          </w:p>
        </w:tc>
      </w:tr>
      <w:tr w:rsidR="00E36D0D" w:rsidRPr="005A4334" w14:paraId="49867FFC" w14:textId="77777777" w:rsidTr="00991C50">
        <w:trPr>
          <w:trHeight w:val="60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64F5A6C" w14:textId="77777777" w:rsidR="00326038" w:rsidRPr="005A4334" w:rsidRDefault="0023688E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5A4334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5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7748E40" w14:textId="2211FDFD" w:rsidR="00326038" w:rsidRPr="00777DC3" w:rsidRDefault="00326038" w:rsidP="00777DC3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5A4334">
              <w:rPr>
                <w:rFonts w:asciiTheme="minorHAnsi" w:hAnsiTheme="minorHAnsi" w:cstheme="minorHAnsi"/>
                <w:lang w:val="en-US"/>
              </w:rPr>
              <w:t>Sisa Pemijaran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D82072A" w14:textId="77777777" w:rsidR="00326038" w:rsidRPr="005A4334" w:rsidRDefault="00326038" w:rsidP="00214E94">
            <w:pPr>
              <w:spacing w:after="0" w:line="276" w:lineRule="auto"/>
              <w:ind w:right="-47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B9782D3" w14:textId="3D2484AC" w:rsidR="00326038" w:rsidRPr="00777DC3" w:rsidRDefault="00326038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r w:rsidRPr="005A4334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Tidak lebih dari 0,1  </w:t>
            </w:r>
            <w:r w:rsidRPr="005A4334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  <w:lang w:val="en-US" w:eastAsia="en-US"/>
              </w:rPr>
              <w:t xml:space="preserve">  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E82A767" w14:textId="77777777" w:rsidR="00214E94" w:rsidRPr="005A4334" w:rsidRDefault="00214E94" w:rsidP="00214E94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355CF096" w14:textId="77777777" w:rsidR="00326038" w:rsidRPr="005A4334" w:rsidRDefault="00214E94" w:rsidP="008E6ABC">
            <w:pPr>
              <w:spacing w:after="60" w:line="276" w:lineRule="auto"/>
              <w:rPr>
                <w:rFonts w:asciiTheme="minorHAnsi" w:hAnsiTheme="minorHAnsi" w:cstheme="minorHAnsi"/>
                <w:lang w:val="en-US"/>
              </w:rPr>
            </w:pPr>
            <w:r w:rsidRPr="005A4334">
              <w:rPr>
                <w:rFonts w:asciiTheme="minorHAnsi" w:hAnsiTheme="minorHAnsi" w:cstheme="minorHAnsi"/>
              </w:rPr>
              <w:t>Hal. 1058 - 1060</w:t>
            </w:r>
          </w:p>
        </w:tc>
      </w:tr>
      <w:tr w:rsidR="0023688E" w:rsidRPr="005A4334" w14:paraId="6B4DB6C1" w14:textId="77777777" w:rsidTr="00991C50">
        <w:trPr>
          <w:trHeight w:val="511"/>
        </w:trPr>
        <w:tc>
          <w:tcPr>
            <w:tcW w:w="534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28421658" w14:textId="47DF76F9" w:rsidR="0023688E" w:rsidRPr="005A4334" w:rsidRDefault="00645109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6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0DC0497" w14:textId="277E7743" w:rsidR="0023688E" w:rsidRPr="00777DC3" w:rsidRDefault="0023688E" w:rsidP="00326038">
            <w:pPr>
              <w:spacing w:after="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r w:rsidRPr="005A4334">
              <w:rPr>
                <w:rFonts w:asciiTheme="minorHAnsi" w:hAnsiTheme="minorHAnsi" w:cstheme="minorHAnsi"/>
                <w:lang w:val="en-US"/>
              </w:rPr>
              <w:t>Cemaran Organik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3A8D1B3" w14:textId="77777777" w:rsidR="0023688E" w:rsidRPr="005A4334" w:rsidRDefault="0023688E" w:rsidP="0032603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E818662" w14:textId="77777777" w:rsidR="0023688E" w:rsidRPr="005A4334" w:rsidRDefault="0023688E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A0D4CF1" w14:textId="77777777" w:rsidR="0023688E" w:rsidRPr="005A4334" w:rsidRDefault="0023688E" w:rsidP="0032603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</w:p>
        </w:tc>
      </w:tr>
      <w:tr w:rsidR="0023688E" w:rsidRPr="005A4334" w14:paraId="6960F3F7" w14:textId="77777777" w:rsidTr="00991C50">
        <w:trPr>
          <w:trHeight w:val="511"/>
        </w:trPr>
        <w:tc>
          <w:tcPr>
            <w:tcW w:w="534" w:type="dxa"/>
            <w:tcBorders>
              <w:top w:val="nil"/>
            </w:tcBorders>
            <w:shd w:val="clear" w:color="auto" w:fill="auto"/>
          </w:tcPr>
          <w:p w14:paraId="1F68F809" w14:textId="77777777" w:rsidR="0023688E" w:rsidRPr="005A4334" w:rsidRDefault="0023688E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0036BB" w14:textId="77777777" w:rsidR="0023688E" w:rsidRPr="005A4334" w:rsidRDefault="0023688E" w:rsidP="00326038">
            <w:pPr>
              <w:spacing w:after="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r w:rsidRPr="005A4334">
              <w:rPr>
                <w:rFonts w:asciiTheme="minorHAnsi" w:hAnsiTheme="minorHAnsi" w:cstheme="minorHAnsi"/>
                <w:lang w:val="en-US"/>
              </w:rPr>
              <w:t>Fluoroloratadin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8406605" w14:textId="77777777" w:rsidR="0023688E" w:rsidRPr="005A4334" w:rsidRDefault="0023688E" w:rsidP="0032603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4DB5BFF" w14:textId="7D46E8B6" w:rsidR="0023688E" w:rsidRPr="005A4334" w:rsidRDefault="0023688E" w:rsidP="0023688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r w:rsidRPr="005A4334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Tidak lebih dari 0,2  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E651031" w14:textId="77777777" w:rsidR="0023688E" w:rsidRPr="005A4334" w:rsidRDefault="008E6ABC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  <w:lang w:val="en-ID"/>
              </w:rPr>
              <w:t xml:space="preserve">Modifikasi </w:t>
            </w:r>
            <w:r w:rsidR="0023688E" w:rsidRPr="005A4334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762AF75F" w14:textId="77777777" w:rsidR="0023688E" w:rsidRPr="005A4334" w:rsidRDefault="0023688E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</w:rPr>
              <w:t xml:space="preserve">Hal. 1058 </w:t>
            </w:r>
            <w:r w:rsidR="00E36D0D" w:rsidRPr="005A4334">
              <w:rPr>
                <w:rFonts w:asciiTheme="minorHAnsi" w:hAnsiTheme="minorHAnsi" w:cstheme="minorHAnsi"/>
                <w:lang w:val="en-US"/>
              </w:rPr>
              <w:t>-</w:t>
            </w:r>
            <w:r w:rsidRPr="005A4334">
              <w:rPr>
                <w:rFonts w:asciiTheme="minorHAnsi" w:hAnsiTheme="minorHAnsi" w:cstheme="minorHAnsi"/>
              </w:rPr>
              <w:t xml:space="preserve"> 1060</w:t>
            </w:r>
          </w:p>
        </w:tc>
      </w:tr>
      <w:tr w:rsidR="0023688E" w:rsidRPr="005A4334" w14:paraId="7A17E70E" w14:textId="77777777" w:rsidTr="00991C50">
        <w:trPr>
          <w:trHeight w:val="511"/>
        </w:trPr>
        <w:tc>
          <w:tcPr>
            <w:tcW w:w="534" w:type="dxa"/>
            <w:shd w:val="clear" w:color="auto" w:fill="auto"/>
          </w:tcPr>
          <w:p w14:paraId="477C3FB2" w14:textId="77777777" w:rsidR="0023688E" w:rsidRPr="005A4334" w:rsidRDefault="0023688E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FCCC9EE" w14:textId="66637456" w:rsidR="0023688E" w:rsidRPr="00777DC3" w:rsidRDefault="0023688E" w:rsidP="00326038">
            <w:pPr>
              <w:spacing w:after="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r w:rsidRPr="005A4334">
              <w:rPr>
                <w:rFonts w:asciiTheme="minorHAnsi" w:hAnsiTheme="minorHAnsi" w:cstheme="minorHAnsi"/>
                <w:lang w:val="en-US"/>
              </w:rPr>
              <w:t>Cemaran Lain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6B6BDA" w14:textId="77777777" w:rsidR="0023688E" w:rsidRPr="005A4334" w:rsidRDefault="0023688E" w:rsidP="0032603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5A4334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3FBA44E" w14:textId="42D31D5C" w:rsidR="0023688E" w:rsidRPr="005A4334" w:rsidRDefault="0023688E" w:rsidP="0023688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r w:rsidRPr="005A4334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Tidak lebih dari 0,1  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7DAF26A" w14:textId="77777777" w:rsidR="00E36D0D" w:rsidRPr="005A4334" w:rsidRDefault="00E36D0D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  <w:lang w:val="en-ID"/>
              </w:rPr>
              <w:t>Modifikasi FI VI (2020),</w:t>
            </w:r>
          </w:p>
          <w:p w14:paraId="5592C18B" w14:textId="77777777" w:rsidR="0023688E" w:rsidRPr="005A4334" w:rsidRDefault="00E36D0D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</w:rPr>
              <w:t xml:space="preserve">Hal. 1058 </w:t>
            </w:r>
            <w:r w:rsidRPr="005A4334">
              <w:rPr>
                <w:rFonts w:asciiTheme="minorHAnsi" w:hAnsiTheme="minorHAnsi" w:cstheme="minorHAnsi"/>
                <w:lang w:val="en-US"/>
              </w:rPr>
              <w:t>-</w:t>
            </w:r>
            <w:r w:rsidRPr="005A4334">
              <w:rPr>
                <w:rFonts w:asciiTheme="minorHAnsi" w:hAnsiTheme="minorHAnsi" w:cstheme="minorHAnsi"/>
              </w:rPr>
              <w:t xml:space="preserve"> 1060</w:t>
            </w:r>
          </w:p>
        </w:tc>
      </w:tr>
      <w:tr w:rsidR="0023688E" w:rsidRPr="005A4334" w14:paraId="2DC0C472" w14:textId="77777777" w:rsidTr="00991C50">
        <w:trPr>
          <w:trHeight w:val="511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02080411" w14:textId="77777777" w:rsidR="0023688E" w:rsidRPr="005A4334" w:rsidRDefault="0023688E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3AD4F4F" w14:textId="617F5CB9" w:rsidR="0023688E" w:rsidRPr="005A4334" w:rsidRDefault="0023688E" w:rsidP="0023688E">
            <w:pPr>
              <w:spacing w:after="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r w:rsidRPr="005A4334">
              <w:rPr>
                <w:rFonts w:asciiTheme="minorHAnsi" w:hAnsiTheme="minorHAnsi" w:cstheme="minorHAnsi"/>
                <w:lang w:val="en-US"/>
              </w:rPr>
              <w:t>Cemaran Total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AC8476F" w14:textId="77777777" w:rsidR="0023688E" w:rsidRPr="005A4334" w:rsidRDefault="0023688E" w:rsidP="0032603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5A4334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DB007FA" w14:textId="38638BB1" w:rsidR="0023688E" w:rsidRPr="005A4334" w:rsidRDefault="0023688E" w:rsidP="0023688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r w:rsidRPr="005A4334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Tidak lebih dari 0,3  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52EC478" w14:textId="77777777" w:rsidR="00E36D0D" w:rsidRPr="005A4334" w:rsidRDefault="00E36D0D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  <w:lang w:val="en-ID"/>
              </w:rPr>
              <w:t>Modifikasi FI VI (2020),</w:t>
            </w:r>
          </w:p>
          <w:p w14:paraId="7E340C17" w14:textId="77777777" w:rsidR="0023688E" w:rsidRPr="005A4334" w:rsidRDefault="00E36D0D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</w:rPr>
              <w:t xml:space="preserve">Hal. 1058 </w:t>
            </w:r>
            <w:r w:rsidRPr="005A4334">
              <w:rPr>
                <w:rFonts w:asciiTheme="minorHAnsi" w:hAnsiTheme="minorHAnsi" w:cstheme="minorHAnsi"/>
                <w:lang w:val="en-US"/>
              </w:rPr>
              <w:t>-</w:t>
            </w:r>
            <w:r w:rsidRPr="005A4334">
              <w:rPr>
                <w:rFonts w:asciiTheme="minorHAnsi" w:hAnsiTheme="minorHAnsi" w:cstheme="minorHAnsi"/>
              </w:rPr>
              <w:t xml:space="preserve"> 1060</w:t>
            </w:r>
          </w:p>
        </w:tc>
      </w:tr>
      <w:tr w:rsidR="00326038" w:rsidRPr="005A4334" w14:paraId="569DD0A9" w14:textId="77777777" w:rsidTr="00991C50">
        <w:trPr>
          <w:trHeight w:val="511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73D0714" w14:textId="33A4063B" w:rsidR="00326038" w:rsidRPr="005A4334" w:rsidRDefault="006851D7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7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2EFB106" w14:textId="4AEE2829" w:rsidR="00326038" w:rsidRPr="00777DC3" w:rsidRDefault="00326038" w:rsidP="00777DC3">
            <w:pPr>
              <w:spacing w:after="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r w:rsidRPr="005A4334">
              <w:rPr>
                <w:rFonts w:asciiTheme="minorHAnsi" w:hAnsiTheme="minorHAnsi" w:cstheme="minorHAnsi"/>
              </w:rPr>
              <w:t>Kadar</w:t>
            </w:r>
            <w:r w:rsidR="0023688E" w:rsidRPr="005A4334">
              <w:rPr>
                <w:rFonts w:asciiTheme="minorHAnsi" w:hAnsiTheme="minorHAnsi" w:cstheme="minorHAnsi"/>
                <w:lang w:val="en-US"/>
              </w:rPr>
              <w:t xml:space="preserve">, dihitung </w:t>
            </w:r>
            <w:r w:rsidRPr="005A4334">
              <w:rPr>
                <w:rFonts w:asciiTheme="minorHAnsi" w:hAnsiTheme="minorHAnsi" w:cstheme="minorHAnsi"/>
                <w:lang w:val="en-US"/>
              </w:rPr>
              <w:t>terhadap zat kering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066E7A2" w14:textId="77777777" w:rsidR="00326038" w:rsidRPr="005A4334" w:rsidRDefault="00326038" w:rsidP="0032603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7D50F5C" w14:textId="2D879545" w:rsidR="00326038" w:rsidRPr="005A4334" w:rsidRDefault="00326038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r w:rsidRPr="005A4334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98,50 – 101,00</w:t>
            </w:r>
          </w:p>
          <w:p w14:paraId="33BB0F85" w14:textId="77777777" w:rsidR="00326038" w:rsidRPr="005A4334" w:rsidRDefault="00326038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A4F25A7" w14:textId="77777777" w:rsidR="00E36D0D" w:rsidRPr="005A4334" w:rsidRDefault="00E36D0D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ID"/>
              </w:rPr>
            </w:pPr>
            <w:r w:rsidRPr="005A4334">
              <w:rPr>
                <w:rFonts w:asciiTheme="minorHAnsi" w:hAnsiTheme="minorHAnsi" w:cstheme="minorHAnsi"/>
                <w:lang w:val="en-ID"/>
              </w:rPr>
              <w:t>Modifikasi FI VI (2020),</w:t>
            </w:r>
          </w:p>
          <w:p w14:paraId="39644452" w14:textId="77777777" w:rsidR="00326038" w:rsidRPr="005A4334" w:rsidRDefault="00E36D0D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US"/>
              </w:rPr>
            </w:pPr>
            <w:r w:rsidRPr="005A4334">
              <w:rPr>
                <w:rFonts w:asciiTheme="minorHAnsi" w:hAnsiTheme="minorHAnsi" w:cstheme="minorHAnsi"/>
              </w:rPr>
              <w:t xml:space="preserve">Hal. 1058 </w:t>
            </w:r>
            <w:r w:rsidRPr="005A4334">
              <w:rPr>
                <w:rFonts w:asciiTheme="minorHAnsi" w:hAnsiTheme="minorHAnsi" w:cstheme="minorHAnsi"/>
                <w:lang w:val="en-US"/>
              </w:rPr>
              <w:t>-</w:t>
            </w:r>
            <w:r w:rsidRPr="005A4334">
              <w:rPr>
                <w:rFonts w:asciiTheme="minorHAnsi" w:hAnsiTheme="minorHAnsi" w:cstheme="minorHAnsi"/>
              </w:rPr>
              <w:t xml:space="preserve"> 1060</w:t>
            </w:r>
          </w:p>
        </w:tc>
      </w:tr>
      <w:tr w:rsidR="00D26F8E" w:rsidRPr="005A4334" w14:paraId="013F0AD6" w14:textId="77777777" w:rsidTr="00D26F8E">
        <w:trPr>
          <w:trHeight w:val="511"/>
        </w:trPr>
        <w:tc>
          <w:tcPr>
            <w:tcW w:w="534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6C12A784" w14:textId="49B183E0" w:rsidR="00D26F8E" w:rsidRPr="005A4334" w:rsidRDefault="006851D7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8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2B16020" w14:textId="26553A5E" w:rsidR="00D26F8E" w:rsidRPr="00F543F1" w:rsidRDefault="00D26F8E" w:rsidP="00326038">
            <w:pPr>
              <w:spacing w:after="0" w:line="276" w:lineRule="auto"/>
              <w:ind w:right="173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5A433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Uji Batas Mikroba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9C17821" w14:textId="77777777" w:rsidR="00D26F8E" w:rsidRPr="005A4334" w:rsidRDefault="00D26F8E" w:rsidP="0032603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2A4EEC" w14:textId="77777777" w:rsidR="00D26F8E" w:rsidRPr="005A4334" w:rsidRDefault="00D26F8E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82291C6" w14:textId="77777777" w:rsidR="00D26F8E" w:rsidRPr="005A4334" w:rsidRDefault="00D26F8E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ID"/>
              </w:rPr>
            </w:pPr>
          </w:p>
        </w:tc>
      </w:tr>
      <w:tr w:rsidR="00D26F8E" w:rsidRPr="005A4334" w14:paraId="2B1A7788" w14:textId="77777777" w:rsidTr="00D26F8E">
        <w:trPr>
          <w:trHeight w:val="511"/>
        </w:trPr>
        <w:tc>
          <w:tcPr>
            <w:tcW w:w="534" w:type="dxa"/>
            <w:tcBorders>
              <w:top w:val="nil"/>
              <w:bottom w:val="nil"/>
            </w:tcBorders>
            <w:shd w:val="clear" w:color="auto" w:fill="auto"/>
          </w:tcPr>
          <w:p w14:paraId="75291815" w14:textId="77777777" w:rsidR="00D26F8E" w:rsidRPr="005A4334" w:rsidRDefault="00D26F8E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48DC1F5" w14:textId="3CDEE7D8" w:rsidR="00D26F8E" w:rsidRPr="005A4334" w:rsidRDefault="00D26F8E" w:rsidP="00326038">
            <w:pPr>
              <w:spacing w:after="0" w:line="276" w:lineRule="auto"/>
              <w:ind w:right="173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5A433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Angka Lempeng Total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56B63D" w14:textId="2FC2900D" w:rsidR="00D26F8E" w:rsidRPr="005A4334" w:rsidRDefault="00D26F8E" w:rsidP="0032603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Cfu/g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299FAA8" w14:textId="6375F59D" w:rsidR="00D26F8E" w:rsidRPr="005A4334" w:rsidRDefault="00D26F8E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</w:pPr>
            <w:r w:rsidRPr="005A4334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Tidak lebih dari 10</w:t>
            </w:r>
            <w:r w:rsidRPr="005A4334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vertAlign w:val="superscript"/>
                <w:lang w:val="en-US" w:eastAsia="en-US"/>
              </w:rPr>
              <w:t>3</w:t>
            </w:r>
            <w:r w:rsidRPr="005A4334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(2.000)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831D738" w14:textId="000FF839" w:rsidR="00D26F8E" w:rsidRPr="005A4334" w:rsidRDefault="00D26F8E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5A4334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Suplemen I FI VI (2022), Hal. 290</w:t>
            </w:r>
          </w:p>
        </w:tc>
      </w:tr>
      <w:tr w:rsidR="00D26F8E" w:rsidRPr="005A4334" w14:paraId="31998109" w14:textId="77777777" w:rsidTr="00D26F8E">
        <w:trPr>
          <w:trHeight w:val="511"/>
        </w:trPr>
        <w:tc>
          <w:tcPr>
            <w:tcW w:w="534" w:type="dxa"/>
            <w:tcBorders>
              <w:top w:val="nil"/>
              <w:bottom w:val="single" w:sz="4" w:space="0" w:color="7F7F7F"/>
            </w:tcBorders>
            <w:shd w:val="clear" w:color="auto" w:fill="auto"/>
          </w:tcPr>
          <w:p w14:paraId="3702CA21" w14:textId="77777777" w:rsidR="00D26F8E" w:rsidRPr="005A4334" w:rsidRDefault="00D26F8E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1111BC6" w14:textId="58CFC144" w:rsidR="00D26F8E" w:rsidRPr="005A4334" w:rsidRDefault="00D26F8E" w:rsidP="00326038">
            <w:pPr>
              <w:spacing w:after="0" w:line="276" w:lineRule="auto"/>
              <w:ind w:right="173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5A433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Angka Kapang Khamir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8632EDC" w14:textId="6A6BF17B" w:rsidR="00D26F8E" w:rsidRPr="005A4334" w:rsidRDefault="00D26F8E" w:rsidP="0032603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5A433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Cfu/g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0095CAD" w14:textId="1591825F" w:rsidR="00D26F8E" w:rsidRPr="005A4334" w:rsidRDefault="00D26F8E" w:rsidP="00D26F8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</w:pPr>
            <w:r w:rsidRPr="005A4334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Tidak lebih dari 10</w:t>
            </w:r>
            <w:r w:rsidRPr="005A4334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vertAlign w:val="superscript"/>
                <w:lang w:val="en-US" w:eastAsia="en-US"/>
              </w:rPr>
              <w:t>2</w:t>
            </w:r>
            <w:r w:rsidRPr="005A4334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(200)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2354B60" w14:textId="7E1B8679" w:rsidR="00D26F8E" w:rsidRPr="005A4334" w:rsidRDefault="00D26F8E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5A4334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Suplemen I FI VI (2022), Hal. 290</w:t>
            </w:r>
          </w:p>
        </w:tc>
      </w:tr>
    </w:tbl>
    <w:p w14:paraId="129ADA74" w14:textId="77777777" w:rsidR="008038FC" w:rsidRPr="005A4334" w:rsidRDefault="008038FC" w:rsidP="00561065">
      <w:pPr>
        <w:spacing w:after="0" w:line="276" w:lineRule="auto"/>
        <w:rPr>
          <w:rFonts w:asciiTheme="minorHAnsi" w:hAnsiTheme="minorHAnsi" w:cstheme="minorHAnsi"/>
        </w:rPr>
        <w:sectPr w:rsidR="008038FC" w:rsidRPr="005A4334" w:rsidSect="00697D1D">
          <w:headerReference w:type="default" r:id="rId7"/>
          <w:headerReference w:type="first" r:id="rId8"/>
          <w:pgSz w:w="11906" w:h="16838"/>
          <w:pgMar w:top="992" w:right="930" w:bottom="284" w:left="1304" w:header="708" w:footer="708" w:gutter="0"/>
          <w:cols w:space="708"/>
          <w:docGrid w:linePitch="360"/>
        </w:sectPr>
      </w:pPr>
    </w:p>
    <w:p w14:paraId="635C408B" w14:textId="0A434664" w:rsidR="008038FC" w:rsidRPr="005A4334" w:rsidRDefault="008038FC" w:rsidP="008038F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hanging="284"/>
        <w:contextualSpacing/>
        <w:jc w:val="both"/>
        <w:textDirection w:val="btLr"/>
        <w:rPr>
          <w:rFonts w:asciiTheme="minorHAnsi" w:eastAsia="Tahoma" w:hAnsiTheme="minorHAnsi" w:cstheme="minorHAnsi"/>
          <w:b/>
          <w:sz w:val="22"/>
          <w:szCs w:val="22"/>
        </w:rPr>
      </w:pPr>
      <w:bookmarkStart w:id="0" w:name="_Hlk118704536"/>
      <w:r w:rsidRPr="005A4334">
        <w:rPr>
          <w:rFonts w:asciiTheme="minorHAnsi" w:eastAsia="Tahoma" w:hAnsiTheme="minorHAnsi" w:cstheme="minorHAnsi"/>
          <w:b/>
          <w:sz w:val="22"/>
          <w:szCs w:val="22"/>
        </w:rPr>
        <w:lastRenderedPageBreak/>
        <w:t>Sejarah Revisi dan Review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073"/>
        <w:gridCol w:w="2324"/>
        <w:gridCol w:w="2444"/>
        <w:gridCol w:w="2268"/>
      </w:tblGrid>
      <w:tr w:rsidR="008038FC" w:rsidRPr="005A4334" w14:paraId="285CDB0D" w14:textId="77777777" w:rsidTr="00697D1D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5E37EE3" w14:textId="2BA989F6" w:rsidR="008038FC" w:rsidRPr="003C649A" w:rsidRDefault="008038FC" w:rsidP="003C649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5A4334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5B43623" w14:textId="20AC4B2F" w:rsidR="008038FC" w:rsidRPr="003C649A" w:rsidRDefault="008038FC" w:rsidP="003C649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5A4334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12E10EC" w14:textId="322D191B" w:rsidR="008038FC" w:rsidRPr="003C649A" w:rsidRDefault="008038FC" w:rsidP="003C649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5A4334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138F62E" w14:textId="34D55812" w:rsidR="008038FC" w:rsidRPr="003C649A" w:rsidRDefault="008038FC" w:rsidP="003C649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5A4334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015D16" w14:textId="63F8316F" w:rsidR="008038FC" w:rsidRPr="003C649A" w:rsidRDefault="008038FC" w:rsidP="003C649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5A4334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8038FC" w:rsidRPr="005A4334" w14:paraId="76992C2D" w14:textId="77777777" w:rsidTr="00697D1D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C5532" w14:textId="4905B639" w:rsidR="008038FC" w:rsidRPr="005A4334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5A4334">
              <w:rPr>
                <w:rFonts w:asciiTheme="minorHAnsi" w:hAnsiTheme="minorHAnsi" w:cstheme="minorHAnsi"/>
                <w:iCs/>
                <w:lang w:val="en-US"/>
              </w:rPr>
              <w:t>S-QC-01-090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1FFA" w14:textId="77777777" w:rsidR="008038FC" w:rsidRPr="005A4334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5A4334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0983B" w14:textId="7CACCE36" w:rsidR="008038FC" w:rsidRPr="005A4334" w:rsidRDefault="00697D1D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5A4334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17 SEP 2019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CE42D" w14:textId="77777777" w:rsidR="008038FC" w:rsidRPr="005A4334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5A4334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64246" w14:textId="23138A31" w:rsidR="008038FC" w:rsidRPr="003C649A" w:rsidRDefault="008038FC" w:rsidP="003C649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5A4334">
              <w:rPr>
                <w:rFonts w:asciiTheme="minorHAnsi" w:hAnsiTheme="minorHAnsi" w:cstheme="minorHAnsi"/>
              </w:rPr>
              <w:t>Dokumen Baru</w:t>
            </w:r>
          </w:p>
        </w:tc>
      </w:tr>
      <w:tr w:rsidR="008038FC" w:rsidRPr="005A4334" w14:paraId="12ADE8B2" w14:textId="77777777" w:rsidTr="00697D1D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0B5C1" w14:textId="52EF3426" w:rsidR="008038FC" w:rsidRPr="005A4334" w:rsidRDefault="008038FC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5A4334">
              <w:rPr>
                <w:rFonts w:asciiTheme="minorHAnsi" w:hAnsiTheme="minorHAnsi" w:cstheme="minorHAnsi"/>
                <w:iCs/>
                <w:lang w:val="en-US"/>
              </w:rPr>
              <w:t>S-QC-</w:t>
            </w:r>
            <w:r w:rsidR="00697D1D" w:rsidRPr="005A4334">
              <w:rPr>
                <w:rFonts w:asciiTheme="minorHAnsi" w:hAnsiTheme="minorHAnsi" w:cstheme="minorHAnsi"/>
                <w:iCs/>
                <w:lang w:val="en-US"/>
              </w:rPr>
              <w:t>01</w:t>
            </w:r>
            <w:r w:rsidRPr="005A4334">
              <w:rPr>
                <w:rFonts w:asciiTheme="minorHAnsi" w:hAnsiTheme="minorHAnsi" w:cstheme="minorHAnsi"/>
                <w:iCs/>
                <w:lang w:val="en-US"/>
              </w:rPr>
              <w:t>-090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A42C" w14:textId="77777777" w:rsidR="008038FC" w:rsidRPr="005A4334" w:rsidRDefault="008038FC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A4334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C1DF3" w14:textId="0F4B1BE6" w:rsidR="008038FC" w:rsidRPr="005A4334" w:rsidRDefault="00697D1D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5A4334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17 JAN 2023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A259A" w14:textId="55DB2552" w:rsidR="008038FC" w:rsidRPr="005A4334" w:rsidRDefault="008038FC" w:rsidP="008038FC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5A4334">
              <w:rPr>
                <w:rFonts w:asciiTheme="minorHAnsi" w:hAnsiTheme="minorHAnsi" w:cstheme="minorHAnsi"/>
                <w:sz w:val="22"/>
                <w:szCs w:val="22"/>
              </w:rPr>
              <w:t xml:space="preserve">Perubahan referensi semula </w:t>
            </w:r>
            <w:r w:rsidR="002A633D" w:rsidRPr="005A4334">
              <w:rPr>
                <w:rFonts w:asciiTheme="minorHAnsi" w:hAnsiTheme="minorHAnsi" w:cstheme="minorHAnsi"/>
                <w:sz w:val="22"/>
                <w:szCs w:val="22"/>
              </w:rPr>
              <w:t>Farmakope Indonesia V Tahun 2014 menjadi Farmakope Indonesia VI Tahun 2020</w:t>
            </w:r>
          </w:p>
          <w:p w14:paraId="15201EEA" w14:textId="2606987B" w:rsidR="008038FC" w:rsidRPr="005A4334" w:rsidRDefault="008038FC" w:rsidP="008038FC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5A4334">
              <w:rPr>
                <w:rFonts w:asciiTheme="minorHAnsi" w:hAnsiTheme="minorHAnsi" w:cstheme="minorHAnsi"/>
                <w:sz w:val="22"/>
                <w:szCs w:val="22"/>
              </w:rPr>
              <w:t>Penambahan kode material produk (32000</w:t>
            </w:r>
            <w:r w:rsidR="00186539" w:rsidRPr="005A4334">
              <w:rPr>
                <w:rFonts w:asciiTheme="minorHAnsi" w:hAnsiTheme="minorHAnsi" w:cstheme="minorHAnsi"/>
                <w:sz w:val="22"/>
                <w:szCs w:val="22"/>
              </w:rPr>
              <w:t>214</w:t>
            </w:r>
            <w:r w:rsidRPr="005A4334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602DCA4B" w14:textId="477E01B0" w:rsidR="008038FC" w:rsidRPr="003C649A" w:rsidRDefault="008038FC" w:rsidP="003C649A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5A4334">
              <w:rPr>
                <w:rFonts w:asciiTheme="minorHAnsi" w:hAnsiTheme="minorHAnsi" w:cstheme="minorHAnsi"/>
                <w:sz w:val="22"/>
                <w:szCs w:val="22"/>
              </w:rPr>
              <w:t xml:space="preserve">Penambahan parameter </w:t>
            </w:r>
            <w:r w:rsidR="00361AC7" w:rsidRPr="005A4334">
              <w:rPr>
                <w:rFonts w:asciiTheme="minorHAnsi" w:hAnsiTheme="minorHAnsi" w:cstheme="minorHAnsi"/>
                <w:sz w:val="22"/>
                <w:szCs w:val="22"/>
              </w:rPr>
              <w:t>Cemaran Organik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7A2D1" w14:textId="008DE250" w:rsidR="008038FC" w:rsidRPr="004E5B7F" w:rsidRDefault="008038FC" w:rsidP="004E5B7F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A4334">
              <w:rPr>
                <w:rFonts w:asciiTheme="minorHAnsi" w:hAnsiTheme="minorHAnsi" w:cstheme="minorHAnsi"/>
                <w:lang w:val="en-US"/>
              </w:rPr>
              <w:t>Review Dokumen</w:t>
            </w:r>
          </w:p>
        </w:tc>
      </w:tr>
      <w:tr w:rsidR="00697D1D" w:rsidRPr="005A4334" w14:paraId="3EB3720E" w14:textId="77777777" w:rsidTr="00697D1D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7788E" w14:textId="3EEF7966" w:rsidR="00697D1D" w:rsidRPr="005A4334" w:rsidRDefault="00697D1D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5A4334">
              <w:rPr>
                <w:rFonts w:asciiTheme="minorHAnsi" w:hAnsiTheme="minorHAnsi" w:cstheme="minorHAnsi"/>
                <w:iCs/>
                <w:lang w:val="en-US"/>
              </w:rPr>
              <w:t>S-QC-01-090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89A41" w14:textId="365B8BBC" w:rsidR="00697D1D" w:rsidRPr="005A4334" w:rsidRDefault="00697D1D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A4334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29211" w14:textId="77777777" w:rsidR="00697D1D" w:rsidRPr="005A4334" w:rsidRDefault="00697D1D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9FC05" w14:textId="77777777" w:rsidR="00697D1D" w:rsidRPr="005A4334" w:rsidRDefault="008D3E5D" w:rsidP="008D3E5D">
            <w:pPr>
              <w:pStyle w:val="ListParagraph"/>
              <w:numPr>
                <w:ilvl w:val="0"/>
                <w:numId w:val="6"/>
              </w:numPr>
              <w:spacing w:line="276" w:lineRule="auto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5A4334">
              <w:rPr>
                <w:rFonts w:asciiTheme="minorHAnsi" w:hAnsiTheme="minorHAnsi" w:cstheme="minorHAnsi"/>
                <w:sz w:val="22"/>
                <w:szCs w:val="22"/>
              </w:rPr>
              <w:t>Penambahan uji batas mikroba</w:t>
            </w:r>
          </w:p>
          <w:p w14:paraId="01D8972F" w14:textId="77777777" w:rsidR="008D3E5D" w:rsidRPr="005A4334" w:rsidRDefault="008D3E5D" w:rsidP="008D3E5D">
            <w:pPr>
              <w:pStyle w:val="ListParagraph"/>
              <w:numPr>
                <w:ilvl w:val="0"/>
                <w:numId w:val="6"/>
              </w:numPr>
              <w:spacing w:line="276" w:lineRule="auto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5A4334">
              <w:rPr>
                <w:rFonts w:asciiTheme="minorHAnsi" w:hAnsiTheme="minorHAnsi" w:cstheme="minorHAnsi"/>
                <w:sz w:val="22"/>
                <w:szCs w:val="22"/>
              </w:rPr>
              <w:t>Perubahan Identifkasi</w:t>
            </w:r>
          </w:p>
          <w:p w14:paraId="535A89F0" w14:textId="42D43AE5" w:rsidR="008D3E5D" w:rsidRPr="005A4334" w:rsidRDefault="008D3E5D" w:rsidP="008D3E5D">
            <w:pPr>
              <w:pStyle w:val="ListParagraph"/>
              <w:numPr>
                <w:ilvl w:val="0"/>
                <w:numId w:val="6"/>
              </w:numPr>
              <w:spacing w:line="276" w:lineRule="auto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5A4334">
              <w:rPr>
                <w:rFonts w:asciiTheme="minorHAnsi" w:hAnsiTheme="minorHAnsi" w:cstheme="minorHAnsi"/>
                <w:sz w:val="22"/>
                <w:szCs w:val="22"/>
              </w:rPr>
              <w:t>Perubahan Sinonim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AE74" w14:textId="77C571CB" w:rsidR="00697D1D" w:rsidRPr="005A4334" w:rsidRDefault="00697D1D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A433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Review dokumen kebutuhan NIE sesuai kompendia terbaru : modifikasi FI VI</w:t>
            </w:r>
          </w:p>
        </w:tc>
      </w:tr>
    </w:tbl>
    <w:p w14:paraId="34C4B40E" w14:textId="77777777" w:rsidR="008038FC" w:rsidRPr="004E5B7F" w:rsidRDefault="008038FC" w:rsidP="008038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93C4A2F" w14:textId="334E02B5" w:rsidR="008038FC" w:rsidRPr="005A4334" w:rsidRDefault="008038FC" w:rsidP="008038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30" w:left="-2" w:hanging="284"/>
        <w:jc w:val="both"/>
        <w:rPr>
          <w:rFonts w:asciiTheme="minorHAnsi" w:hAnsiTheme="minorHAnsi" w:cstheme="minorHAnsi"/>
          <w:b/>
        </w:rPr>
      </w:pPr>
      <w:r w:rsidRPr="005A4334">
        <w:rPr>
          <w:rFonts w:asciiTheme="minorHAnsi" w:eastAsia="Tahoma" w:hAnsiTheme="minorHAnsi" w:cstheme="minorHAnsi"/>
          <w:b/>
        </w:rPr>
        <w:t>Daftar Distribusi Dokumen</w:t>
      </w:r>
    </w:p>
    <w:p w14:paraId="18F6E9C2" w14:textId="3E1B8E1C" w:rsidR="008038FC" w:rsidRPr="005A4334" w:rsidRDefault="008038FC" w:rsidP="008038FC">
      <w:pPr>
        <w:pStyle w:val="ListParagraph"/>
        <w:spacing w:after="60"/>
        <w:ind w:leftChars="-3" w:left="2" w:hangingChars="4" w:hanging="9"/>
        <w:rPr>
          <w:rFonts w:asciiTheme="minorHAnsi" w:hAnsiTheme="minorHAnsi" w:cstheme="minorHAnsi"/>
          <w:sz w:val="22"/>
          <w:szCs w:val="22"/>
          <w:lang w:val="en-GB"/>
        </w:rPr>
      </w:pPr>
      <w:r w:rsidRPr="005A4334">
        <w:rPr>
          <w:rFonts w:asciiTheme="minorHAnsi" w:hAnsiTheme="minorHAnsi" w:cstheme="minorHAnsi"/>
          <w:sz w:val="22"/>
          <w:szCs w:val="22"/>
        </w:rPr>
        <w:t>Asli: S</w:t>
      </w:r>
      <w:r w:rsidRPr="005A4334">
        <w:rPr>
          <w:rFonts w:asciiTheme="minorHAnsi" w:hAnsiTheme="minorHAnsi" w:cstheme="minorHAnsi"/>
          <w:sz w:val="22"/>
          <w:szCs w:val="22"/>
          <w:lang w:val="en-GB"/>
        </w:rPr>
        <w:t>SDR</w:t>
      </w:r>
    </w:p>
    <w:p w14:paraId="5372748B" w14:textId="422791C0" w:rsidR="008038FC" w:rsidRPr="005A4334" w:rsidRDefault="008038FC" w:rsidP="008038FC">
      <w:pPr>
        <w:pStyle w:val="ListParagraph"/>
        <w:spacing w:after="60"/>
        <w:ind w:leftChars="-3" w:left="2" w:hangingChars="4" w:hanging="9"/>
        <w:rPr>
          <w:rFonts w:asciiTheme="minorHAnsi" w:hAnsiTheme="minorHAnsi" w:cstheme="minorHAnsi"/>
          <w:sz w:val="22"/>
          <w:szCs w:val="22"/>
        </w:rPr>
      </w:pPr>
      <w:r w:rsidRPr="005A4334">
        <w:rPr>
          <w:rFonts w:asciiTheme="minorHAnsi" w:hAnsiTheme="minorHAnsi" w:cstheme="minorHAnsi"/>
          <w:sz w:val="22"/>
          <w:szCs w:val="22"/>
        </w:rPr>
        <w:t>Controlled Copy:</w:t>
      </w:r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4"/>
        <w:gridCol w:w="6862"/>
      </w:tblGrid>
      <w:tr w:rsidR="008038FC" w:rsidRPr="005A4334" w14:paraId="7DCD9CEB" w14:textId="77777777" w:rsidTr="00D4268A">
        <w:trPr>
          <w:trHeight w:val="1199"/>
        </w:trPr>
        <w:tc>
          <w:tcPr>
            <w:tcW w:w="1794" w:type="dxa"/>
            <w:hideMark/>
          </w:tcPr>
          <w:p w14:paraId="68EDD3C2" w14:textId="77777777" w:rsidR="008038FC" w:rsidRPr="005A4334" w:rsidRDefault="008038FC" w:rsidP="00D4268A">
            <w:pPr>
              <w:pStyle w:val="ListParagraph"/>
              <w:numPr>
                <w:ilvl w:val="0"/>
                <w:numId w:val="5"/>
              </w:numPr>
              <w:spacing w:after="60"/>
              <w:ind w:leftChars="65" w:left="411" w:right="489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5A433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AMPM</w:t>
            </w:r>
          </w:p>
          <w:p w14:paraId="06E19C76" w14:textId="030F5AD4" w:rsidR="008038FC" w:rsidRDefault="008038FC" w:rsidP="00D4268A">
            <w:pPr>
              <w:pStyle w:val="ListParagraph"/>
              <w:numPr>
                <w:ilvl w:val="0"/>
                <w:numId w:val="5"/>
              </w:numPr>
              <w:spacing w:after="60"/>
              <w:ind w:leftChars="65" w:left="411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5A433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SPBB</w:t>
            </w:r>
          </w:p>
          <w:p w14:paraId="7F1C35F4" w14:textId="4EC04554" w:rsidR="00F543F1" w:rsidRPr="005A4334" w:rsidRDefault="00F543F1" w:rsidP="00D4268A">
            <w:pPr>
              <w:pStyle w:val="ListParagraph"/>
              <w:numPr>
                <w:ilvl w:val="0"/>
                <w:numId w:val="5"/>
              </w:numPr>
              <w:spacing w:after="60"/>
              <w:ind w:leftChars="65" w:left="411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SPML</w:t>
            </w:r>
          </w:p>
          <w:p w14:paraId="183C0C53" w14:textId="77777777" w:rsidR="008038FC" w:rsidRPr="005A4334" w:rsidRDefault="008038FC" w:rsidP="00D4268A">
            <w:pPr>
              <w:spacing w:after="60"/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</w:tc>
        <w:tc>
          <w:tcPr>
            <w:tcW w:w="6862" w:type="dxa"/>
          </w:tcPr>
          <w:p w14:paraId="52B17B22" w14:textId="77777777" w:rsidR="008038FC" w:rsidRPr="005A4334" w:rsidRDefault="008038FC" w:rsidP="00D4268A">
            <w:pPr>
              <w:spacing w:after="60"/>
              <w:ind w:left="143"/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</w:tc>
      </w:tr>
      <w:bookmarkEnd w:id="0"/>
    </w:tbl>
    <w:p w14:paraId="16F33BB8" w14:textId="0C46C907" w:rsidR="008038FC" w:rsidRPr="005A4334" w:rsidRDefault="008038FC" w:rsidP="00561065">
      <w:pPr>
        <w:spacing w:after="0" w:line="276" w:lineRule="auto"/>
        <w:rPr>
          <w:rFonts w:asciiTheme="minorHAnsi" w:hAnsiTheme="minorHAnsi" w:cstheme="minorHAnsi"/>
        </w:rPr>
      </w:pPr>
    </w:p>
    <w:sectPr w:rsidR="008038FC" w:rsidRPr="005A4334" w:rsidSect="008038FC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200EF" w14:textId="77777777" w:rsidR="0091535F" w:rsidRDefault="0091535F" w:rsidP="001B0CA4">
      <w:pPr>
        <w:spacing w:after="0" w:line="240" w:lineRule="auto"/>
      </w:pPr>
      <w:r>
        <w:separator/>
      </w:r>
    </w:p>
  </w:endnote>
  <w:endnote w:type="continuationSeparator" w:id="0">
    <w:p w14:paraId="26004BAD" w14:textId="77777777" w:rsidR="0091535F" w:rsidRDefault="0091535F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9FD36" w14:textId="77777777" w:rsidR="0091535F" w:rsidRDefault="0091535F" w:rsidP="001B0CA4">
      <w:pPr>
        <w:spacing w:after="0" w:line="240" w:lineRule="auto"/>
      </w:pPr>
      <w:r>
        <w:separator/>
      </w:r>
    </w:p>
  </w:footnote>
  <w:footnote w:type="continuationSeparator" w:id="0">
    <w:p w14:paraId="42358F39" w14:textId="77777777" w:rsidR="0091535F" w:rsidRDefault="0091535F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1388"/>
      <w:gridCol w:w="4566"/>
      <w:gridCol w:w="1700"/>
    </w:tblGrid>
    <w:tr w:rsidR="008038FC" w:rsidRPr="002D2033" w14:paraId="73ECA19D" w14:textId="77777777" w:rsidTr="00885357">
      <w:trPr>
        <w:trHeight w:val="495"/>
      </w:trPr>
      <w:tc>
        <w:tcPr>
          <w:tcW w:w="2723" w:type="dxa"/>
          <w:vMerge w:val="restart"/>
          <w:shd w:val="clear" w:color="auto" w:fill="auto"/>
        </w:tcPr>
        <w:p w14:paraId="1F935064" w14:textId="62EB6065" w:rsidR="008038FC" w:rsidRPr="002D2033" w:rsidRDefault="00843819" w:rsidP="008038FC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1CEBB29A" wp14:editId="5D1DFFCE">
                <wp:simplePos x="0" y="0"/>
                <wp:positionH relativeFrom="column">
                  <wp:posOffset>130810</wp:posOffset>
                </wp:positionH>
                <wp:positionV relativeFrom="paragraph">
                  <wp:posOffset>36195</wp:posOffset>
                </wp:positionV>
                <wp:extent cx="1352550" cy="711835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gridSpan w:val="2"/>
          <w:vMerge w:val="restart"/>
          <w:shd w:val="clear" w:color="auto" w:fill="auto"/>
          <w:vAlign w:val="center"/>
        </w:tcPr>
        <w:p w14:paraId="3A693011" w14:textId="0A580975" w:rsidR="008038FC" w:rsidRPr="008038FC" w:rsidRDefault="008038FC" w:rsidP="008038FC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8038FC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  <w:r w:rsidRPr="008038F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BAKU</w:t>
          </w:r>
        </w:p>
        <w:p w14:paraId="21FCC22F" w14:textId="0A1A3D42" w:rsidR="008038FC" w:rsidRPr="00911716" w:rsidRDefault="008038FC" w:rsidP="00911716">
          <w:pPr>
            <w:pStyle w:val="NoSpacing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8038F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LORATADINE</w:t>
          </w:r>
        </w:p>
      </w:tc>
      <w:tc>
        <w:tcPr>
          <w:tcW w:w="1700" w:type="dxa"/>
          <w:shd w:val="clear" w:color="auto" w:fill="auto"/>
          <w:vAlign w:val="center"/>
        </w:tcPr>
        <w:p w14:paraId="6AF92AD2" w14:textId="17596C1B" w:rsidR="008038FC" w:rsidRPr="003E0C15" w:rsidRDefault="008038FC" w:rsidP="003E0C15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2D2033">
            <w:rPr>
              <w:b/>
              <w:bCs/>
              <w:sz w:val="20"/>
              <w:szCs w:val="20"/>
              <w:lang w:val="en-GB"/>
            </w:rPr>
            <w:t>Halaman</w:t>
          </w:r>
          <w:r w:rsidRPr="002D2033">
            <w:rPr>
              <w:b/>
              <w:bCs/>
              <w:sz w:val="20"/>
              <w:szCs w:val="20"/>
            </w:rPr>
            <w:t xml:space="preserve"> </w:t>
          </w:r>
          <w:r w:rsidRPr="002D2033">
            <w:rPr>
              <w:b/>
              <w:bCs/>
              <w:sz w:val="20"/>
              <w:szCs w:val="20"/>
            </w:rPr>
            <w:fldChar w:fldCharType="begin"/>
          </w:r>
          <w:r w:rsidRPr="002D2033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2D2033">
            <w:rPr>
              <w:b/>
              <w:bCs/>
              <w:sz w:val="20"/>
              <w:szCs w:val="20"/>
            </w:rPr>
            <w:fldChar w:fldCharType="separate"/>
          </w:r>
          <w:r w:rsidR="00BC162C">
            <w:rPr>
              <w:b/>
              <w:bCs/>
              <w:noProof/>
              <w:sz w:val="20"/>
              <w:szCs w:val="20"/>
            </w:rPr>
            <w:t>3</w:t>
          </w:r>
          <w:r w:rsidRPr="002D2033">
            <w:rPr>
              <w:b/>
              <w:bCs/>
              <w:sz w:val="20"/>
              <w:szCs w:val="20"/>
            </w:rPr>
            <w:fldChar w:fldCharType="end"/>
          </w:r>
          <w:r w:rsidRPr="002D2033">
            <w:rPr>
              <w:b/>
              <w:bCs/>
              <w:sz w:val="20"/>
              <w:szCs w:val="20"/>
            </w:rPr>
            <w:t xml:space="preserve"> </w:t>
          </w:r>
          <w:r w:rsidRPr="002D2033">
            <w:rPr>
              <w:b/>
              <w:bCs/>
              <w:sz w:val="20"/>
              <w:szCs w:val="20"/>
              <w:lang w:val="en-GB"/>
            </w:rPr>
            <w:t>dari</w:t>
          </w:r>
          <w:r w:rsidRPr="002D2033">
            <w:rPr>
              <w:b/>
              <w:bCs/>
              <w:sz w:val="20"/>
              <w:szCs w:val="20"/>
            </w:rPr>
            <w:t xml:space="preserve"> </w:t>
          </w:r>
          <w:r>
            <w:rPr>
              <w:b/>
              <w:bCs/>
              <w:sz w:val="20"/>
              <w:szCs w:val="20"/>
            </w:rPr>
            <w:t>3</w:t>
          </w:r>
        </w:p>
      </w:tc>
    </w:tr>
    <w:tr w:rsidR="008038FC" w:rsidRPr="002D2033" w14:paraId="420F1C68" w14:textId="77777777" w:rsidTr="00885357">
      <w:trPr>
        <w:trHeight w:val="752"/>
      </w:trPr>
      <w:tc>
        <w:tcPr>
          <w:tcW w:w="2723" w:type="dxa"/>
          <w:vMerge/>
          <w:shd w:val="clear" w:color="auto" w:fill="auto"/>
        </w:tcPr>
        <w:p w14:paraId="5800F075" w14:textId="77777777" w:rsidR="008038FC" w:rsidRPr="002D2033" w:rsidRDefault="008038FC" w:rsidP="008038FC">
          <w:pPr>
            <w:spacing w:after="0"/>
            <w:rPr>
              <w:noProof/>
            </w:rPr>
          </w:pPr>
        </w:p>
      </w:tc>
      <w:tc>
        <w:tcPr>
          <w:tcW w:w="5954" w:type="dxa"/>
          <w:gridSpan w:val="2"/>
          <w:vMerge/>
          <w:shd w:val="clear" w:color="auto" w:fill="auto"/>
        </w:tcPr>
        <w:p w14:paraId="37158C0D" w14:textId="77777777" w:rsidR="008038FC" w:rsidRPr="002D2033" w:rsidRDefault="008038FC" w:rsidP="008038FC">
          <w:pPr>
            <w:spacing w:after="0"/>
            <w:jc w:val="center"/>
            <w:rPr>
              <w:b/>
            </w:rPr>
          </w:pPr>
        </w:p>
      </w:tc>
      <w:tc>
        <w:tcPr>
          <w:tcW w:w="1700" w:type="dxa"/>
          <w:vMerge w:val="restart"/>
          <w:shd w:val="clear" w:color="auto" w:fill="auto"/>
        </w:tcPr>
        <w:p w14:paraId="50AA9681" w14:textId="2DBC17D9" w:rsidR="008038FC" w:rsidRPr="005105AE" w:rsidRDefault="008038FC" w:rsidP="008038FC">
          <w:pPr>
            <w:spacing w:after="0" w:line="276" w:lineRule="auto"/>
            <w:rPr>
              <w:sz w:val="20"/>
              <w:szCs w:val="20"/>
              <w:lang w:val="en-US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 w:rsidR="00583D69">
            <w:rPr>
              <w:b/>
              <w:bCs/>
              <w:iCs/>
              <w:sz w:val="20"/>
              <w:szCs w:val="20"/>
              <w:lang w:val="en-US"/>
            </w:rPr>
            <w:t xml:space="preserve"> :</w:t>
          </w:r>
          <w:r w:rsidRPr="002D2033">
            <w:rPr>
              <w:sz w:val="20"/>
              <w:szCs w:val="20"/>
            </w:rPr>
            <w:br/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090/</w:t>
          </w:r>
          <w:r w:rsidR="00E7339C">
            <w:rPr>
              <w:sz w:val="20"/>
              <w:szCs w:val="20"/>
              <w:lang w:val="en-US"/>
            </w:rPr>
            <w:t>01</w:t>
          </w:r>
        </w:p>
        <w:p w14:paraId="3B5CAD27" w14:textId="77777777" w:rsidR="008038FC" w:rsidRDefault="008038FC" w:rsidP="008038FC">
          <w:pPr>
            <w:spacing w:after="0" w:line="276" w:lineRule="auto"/>
            <w:rPr>
              <w:b/>
              <w:bCs/>
              <w:iCs/>
              <w:sz w:val="20"/>
              <w:szCs w:val="20"/>
              <w:lang w:val="en-US"/>
            </w:rPr>
          </w:pPr>
        </w:p>
        <w:p w14:paraId="6D6B8649" w14:textId="649F71D7" w:rsidR="008038FC" w:rsidRPr="002D2033" w:rsidRDefault="008038FC" w:rsidP="008038FC">
          <w:pPr>
            <w:spacing w:after="0" w:line="276" w:lineRule="auto"/>
            <w:rPr>
              <w:sz w:val="20"/>
              <w:szCs w:val="20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>Tanggal Efektif</w:t>
          </w:r>
          <w:r w:rsidR="00583D69">
            <w:rPr>
              <w:b/>
              <w:bCs/>
              <w:iCs/>
              <w:sz w:val="20"/>
              <w:szCs w:val="20"/>
              <w:lang w:val="en-US"/>
            </w:rPr>
            <w:t xml:space="preserve"> : </w:t>
          </w:r>
        </w:p>
        <w:p w14:paraId="510B858C" w14:textId="77777777" w:rsidR="008038FC" w:rsidRPr="002D2033" w:rsidRDefault="008038FC" w:rsidP="008038FC">
          <w:pPr>
            <w:spacing w:after="0"/>
            <w:rPr>
              <w:sz w:val="20"/>
              <w:szCs w:val="20"/>
              <w:lang w:val="en-US"/>
            </w:rPr>
          </w:pPr>
        </w:p>
      </w:tc>
    </w:tr>
    <w:tr w:rsidR="008038FC" w:rsidRPr="002D2033" w14:paraId="54EA4B3B" w14:textId="77777777" w:rsidTr="00885357">
      <w:trPr>
        <w:trHeight w:val="2263"/>
      </w:trPr>
      <w:tc>
        <w:tcPr>
          <w:tcW w:w="4111" w:type="dxa"/>
          <w:gridSpan w:val="2"/>
          <w:shd w:val="clear" w:color="auto" w:fill="auto"/>
        </w:tcPr>
        <w:p w14:paraId="58C1A5BC" w14:textId="47C80D70" w:rsidR="008038FC" w:rsidRPr="002D2033" w:rsidRDefault="008038FC" w:rsidP="008038FC">
          <w:pPr>
            <w:spacing w:after="0"/>
            <w:jc w:val="center"/>
            <w:rPr>
              <w:i/>
              <w:iCs/>
              <w:sz w:val="20"/>
              <w:szCs w:val="20"/>
              <w:lang w:val="en-US"/>
            </w:rPr>
          </w:pPr>
          <w:r w:rsidRPr="002D2033">
            <w:rPr>
              <w:b/>
              <w:iCs/>
              <w:sz w:val="20"/>
              <w:szCs w:val="20"/>
              <w:lang w:val="en-US"/>
            </w:rPr>
            <w:t>Disiapkan oleh</w:t>
          </w:r>
          <w:r w:rsidR="00911716">
            <w:rPr>
              <w:b/>
              <w:iCs/>
              <w:sz w:val="20"/>
              <w:szCs w:val="20"/>
              <w:lang w:val="en-US"/>
            </w:rPr>
            <w:t xml:space="preserve"> :</w:t>
          </w:r>
        </w:p>
        <w:p w14:paraId="537EF6F4" w14:textId="77777777" w:rsidR="008038FC" w:rsidRPr="002D2033" w:rsidRDefault="008038FC" w:rsidP="008038FC">
          <w:pPr>
            <w:spacing w:after="0"/>
            <w:jc w:val="center"/>
            <w:rPr>
              <w:b/>
              <w:iCs/>
              <w:sz w:val="20"/>
              <w:szCs w:val="20"/>
              <w:lang w:val="en-US"/>
            </w:rPr>
          </w:pPr>
          <w:r w:rsidRPr="002D2033">
            <w:rPr>
              <w:b/>
              <w:iCs/>
              <w:sz w:val="20"/>
              <w:szCs w:val="20"/>
              <w:lang w:val="en-US"/>
            </w:rPr>
            <w:t>AMPM</w:t>
          </w:r>
        </w:p>
        <w:p w14:paraId="48D4C914" w14:textId="77777777" w:rsidR="008038FC" w:rsidRPr="002D2033" w:rsidRDefault="008038FC" w:rsidP="008038FC">
          <w:pPr>
            <w:spacing w:after="0"/>
            <w:rPr>
              <w:sz w:val="20"/>
              <w:szCs w:val="20"/>
            </w:rPr>
          </w:pPr>
        </w:p>
        <w:p w14:paraId="2632E753" w14:textId="77777777" w:rsidR="008038FC" w:rsidRPr="002D2033" w:rsidRDefault="008038FC" w:rsidP="008038FC">
          <w:pPr>
            <w:spacing w:after="0"/>
            <w:rPr>
              <w:sz w:val="20"/>
              <w:szCs w:val="20"/>
            </w:rPr>
          </w:pPr>
        </w:p>
        <w:p w14:paraId="09E11394" w14:textId="77777777" w:rsidR="008038FC" w:rsidRPr="002D2033" w:rsidRDefault="008038FC" w:rsidP="008038FC">
          <w:pPr>
            <w:spacing w:after="0"/>
            <w:rPr>
              <w:sz w:val="20"/>
              <w:szCs w:val="20"/>
            </w:rPr>
          </w:pPr>
        </w:p>
        <w:p w14:paraId="1AB8BFA1" w14:textId="60B86172" w:rsidR="008038FC" w:rsidRDefault="008038FC" w:rsidP="008038FC">
          <w:pPr>
            <w:spacing w:after="0"/>
            <w:rPr>
              <w:sz w:val="20"/>
              <w:szCs w:val="20"/>
            </w:rPr>
          </w:pPr>
        </w:p>
        <w:p w14:paraId="1C7F3180" w14:textId="77777777" w:rsidR="00911716" w:rsidRPr="002D2033" w:rsidRDefault="00911716" w:rsidP="008038FC">
          <w:pPr>
            <w:spacing w:after="0"/>
            <w:rPr>
              <w:sz w:val="20"/>
              <w:szCs w:val="20"/>
            </w:rPr>
          </w:pPr>
        </w:p>
        <w:p w14:paraId="410C386F" w14:textId="77777777" w:rsidR="00911716" w:rsidRPr="00911716" w:rsidRDefault="00911716" w:rsidP="00911716">
          <w:pPr>
            <w:spacing w:after="0"/>
            <w:rPr>
              <w:b/>
              <w:iCs/>
              <w:sz w:val="20"/>
              <w:szCs w:val="20"/>
            </w:rPr>
          </w:pPr>
          <w:r w:rsidRPr="00911716">
            <w:rPr>
              <w:b/>
              <w:iCs/>
              <w:sz w:val="20"/>
              <w:szCs w:val="20"/>
            </w:rPr>
            <w:t xml:space="preserve">Nama     : </w:t>
          </w:r>
          <w:r w:rsidRPr="00911716">
            <w:rPr>
              <w:bCs/>
              <w:iCs/>
              <w:sz w:val="20"/>
              <w:szCs w:val="20"/>
            </w:rPr>
            <w:t>apt. Petrus Wicaksono, S.Farm.</w:t>
          </w:r>
        </w:p>
        <w:p w14:paraId="4F5FFA20" w14:textId="0CDDCD46" w:rsidR="008038FC" w:rsidRPr="002D2033" w:rsidRDefault="00911716" w:rsidP="00911716">
          <w:pPr>
            <w:spacing w:after="0"/>
            <w:rPr>
              <w:sz w:val="20"/>
              <w:szCs w:val="20"/>
            </w:rPr>
          </w:pPr>
          <w:r w:rsidRPr="00911716">
            <w:rPr>
              <w:b/>
              <w:iCs/>
              <w:sz w:val="20"/>
              <w:szCs w:val="20"/>
            </w:rPr>
            <w:t>Tanggal  :</w:t>
          </w:r>
        </w:p>
      </w:tc>
      <w:tc>
        <w:tcPr>
          <w:tcW w:w="4566" w:type="dxa"/>
          <w:shd w:val="clear" w:color="auto" w:fill="auto"/>
        </w:tcPr>
        <w:p w14:paraId="300B8D7F" w14:textId="3E1E0DAC" w:rsidR="008038FC" w:rsidRPr="002D2033" w:rsidRDefault="008038FC" w:rsidP="008038FC">
          <w:pPr>
            <w:spacing w:after="0"/>
            <w:jc w:val="center"/>
            <w:rPr>
              <w:i/>
              <w:iCs/>
              <w:sz w:val="20"/>
              <w:szCs w:val="20"/>
              <w:lang w:val="en-US"/>
            </w:rPr>
          </w:pPr>
          <w:r w:rsidRPr="002D2033">
            <w:rPr>
              <w:b/>
              <w:iCs/>
              <w:sz w:val="20"/>
              <w:szCs w:val="20"/>
              <w:lang w:val="en-US"/>
            </w:rPr>
            <w:t>Disetujui dan Disahkan oleh</w:t>
          </w:r>
          <w:r w:rsidR="00583D69">
            <w:rPr>
              <w:b/>
              <w:iCs/>
              <w:sz w:val="20"/>
              <w:szCs w:val="20"/>
              <w:lang w:val="en-US"/>
            </w:rPr>
            <w:t xml:space="preserve"> :</w:t>
          </w:r>
        </w:p>
        <w:p w14:paraId="1FAED02A" w14:textId="77777777" w:rsidR="008038FC" w:rsidRPr="002D2033" w:rsidRDefault="008038FC" w:rsidP="008038FC">
          <w:pPr>
            <w:spacing w:after="0"/>
            <w:jc w:val="center"/>
            <w:rPr>
              <w:b/>
              <w:iCs/>
              <w:sz w:val="20"/>
              <w:szCs w:val="20"/>
              <w:lang w:val="en-US"/>
            </w:rPr>
          </w:pPr>
          <w:r w:rsidRPr="002D2033">
            <w:rPr>
              <w:b/>
              <w:iCs/>
              <w:sz w:val="20"/>
              <w:szCs w:val="20"/>
              <w:lang w:val="en-US"/>
            </w:rPr>
            <w:t>MPM</w:t>
          </w:r>
        </w:p>
        <w:p w14:paraId="1074A48A" w14:textId="77777777" w:rsidR="008038FC" w:rsidRPr="002D2033" w:rsidRDefault="008038FC" w:rsidP="008038FC">
          <w:pPr>
            <w:spacing w:after="0"/>
            <w:rPr>
              <w:sz w:val="20"/>
              <w:szCs w:val="20"/>
            </w:rPr>
          </w:pPr>
        </w:p>
        <w:p w14:paraId="65D90E55" w14:textId="77777777" w:rsidR="008038FC" w:rsidRPr="002D2033" w:rsidRDefault="008038FC" w:rsidP="008038FC">
          <w:pPr>
            <w:spacing w:after="0"/>
            <w:rPr>
              <w:sz w:val="20"/>
              <w:szCs w:val="20"/>
            </w:rPr>
          </w:pPr>
        </w:p>
        <w:p w14:paraId="5307C8AA" w14:textId="77777777" w:rsidR="008038FC" w:rsidRPr="002D2033" w:rsidRDefault="008038FC" w:rsidP="008038FC">
          <w:pPr>
            <w:spacing w:after="0"/>
            <w:rPr>
              <w:i/>
              <w:iCs/>
              <w:sz w:val="20"/>
              <w:szCs w:val="20"/>
            </w:rPr>
          </w:pPr>
        </w:p>
        <w:p w14:paraId="6CAA1046" w14:textId="77777777" w:rsidR="008038FC" w:rsidRPr="002D2033" w:rsidRDefault="008038FC" w:rsidP="008038FC">
          <w:pPr>
            <w:spacing w:after="0"/>
            <w:rPr>
              <w:i/>
              <w:iCs/>
              <w:sz w:val="20"/>
              <w:szCs w:val="20"/>
            </w:rPr>
          </w:pPr>
        </w:p>
        <w:p w14:paraId="24ACA806" w14:textId="77777777" w:rsidR="00911716" w:rsidRDefault="00911716" w:rsidP="00690CA7">
          <w:pPr>
            <w:spacing w:after="0"/>
            <w:rPr>
              <w:b/>
              <w:iCs/>
              <w:sz w:val="20"/>
              <w:szCs w:val="20"/>
            </w:rPr>
          </w:pPr>
        </w:p>
        <w:p w14:paraId="68A7D336" w14:textId="564B5FF2" w:rsidR="00690CA7" w:rsidRPr="00690CA7" w:rsidRDefault="00690CA7" w:rsidP="00690CA7">
          <w:pPr>
            <w:spacing w:after="0"/>
            <w:rPr>
              <w:b/>
              <w:iCs/>
              <w:sz w:val="20"/>
              <w:szCs w:val="20"/>
            </w:rPr>
          </w:pPr>
          <w:r w:rsidRPr="00690CA7">
            <w:rPr>
              <w:b/>
              <w:iCs/>
              <w:sz w:val="20"/>
              <w:szCs w:val="20"/>
            </w:rPr>
            <w:t xml:space="preserve">Nama     : </w:t>
          </w:r>
          <w:r w:rsidRPr="00911716">
            <w:rPr>
              <w:bCs/>
              <w:iCs/>
              <w:sz w:val="20"/>
              <w:szCs w:val="20"/>
            </w:rPr>
            <w:t>apt. Yanyan Solehuddin, M.Farm. Ind</w:t>
          </w:r>
        </w:p>
        <w:p w14:paraId="3E1C36FA" w14:textId="095EBBD3" w:rsidR="008038FC" w:rsidRPr="002D2033" w:rsidRDefault="00690CA7" w:rsidP="00690CA7">
          <w:pPr>
            <w:spacing w:after="0"/>
            <w:rPr>
              <w:sz w:val="20"/>
              <w:szCs w:val="20"/>
            </w:rPr>
          </w:pPr>
          <w:r w:rsidRPr="00690CA7">
            <w:rPr>
              <w:b/>
              <w:iCs/>
              <w:sz w:val="20"/>
              <w:szCs w:val="20"/>
            </w:rPr>
            <w:t xml:space="preserve">Tanggal  :  </w:t>
          </w:r>
        </w:p>
      </w:tc>
      <w:tc>
        <w:tcPr>
          <w:tcW w:w="1700" w:type="dxa"/>
          <w:vMerge/>
          <w:shd w:val="clear" w:color="auto" w:fill="auto"/>
        </w:tcPr>
        <w:p w14:paraId="5B75E54B" w14:textId="77777777" w:rsidR="008038FC" w:rsidRPr="002D2033" w:rsidRDefault="008038FC" w:rsidP="008038FC">
          <w:pPr>
            <w:spacing w:after="0"/>
          </w:pPr>
        </w:p>
      </w:tc>
    </w:tr>
  </w:tbl>
  <w:p w14:paraId="3782C0A8" w14:textId="77777777" w:rsidR="008038FC" w:rsidRPr="00697D1D" w:rsidRDefault="008038FC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782"/>
      <w:gridCol w:w="1872"/>
    </w:tblGrid>
    <w:tr w:rsidR="008038FC" w:rsidRPr="002D2033" w14:paraId="0C1FBE63" w14:textId="77777777" w:rsidTr="00697D1D">
      <w:trPr>
        <w:trHeight w:val="1319"/>
      </w:trPr>
      <w:tc>
        <w:tcPr>
          <w:tcW w:w="2723" w:type="dxa"/>
          <w:shd w:val="clear" w:color="auto" w:fill="auto"/>
        </w:tcPr>
        <w:p w14:paraId="23D9089A" w14:textId="3E730C7F" w:rsidR="008038FC" w:rsidRPr="002D2033" w:rsidRDefault="00843819" w:rsidP="008038FC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09BFF2FA" wp14:editId="69E983D2">
                <wp:simplePos x="0" y="0"/>
                <wp:positionH relativeFrom="column">
                  <wp:posOffset>130810</wp:posOffset>
                </wp:positionH>
                <wp:positionV relativeFrom="paragraph">
                  <wp:posOffset>36195</wp:posOffset>
                </wp:positionV>
                <wp:extent cx="1352550" cy="711835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2" w:type="dxa"/>
          <w:shd w:val="clear" w:color="auto" w:fill="auto"/>
          <w:vAlign w:val="center"/>
        </w:tcPr>
        <w:p w14:paraId="582BB179" w14:textId="77777777" w:rsidR="008038FC" w:rsidRPr="008038FC" w:rsidRDefault="008038FC" w:rsidP="008038FC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038FC">
            <w:rPr>
              <w:rFonts w:cs="Calibri"/>
              <w:b/>
              <w:sz w:val="28"/>
              <w:szCs w:val="28"/>
            </w:rPr>
            <w:t xml:space="preserve">SPESIFIKASI </w:t>
          </w:r>
          <w:r w:rsidRPr="008038FC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2E29E97F" w14:textId="4ABE1B43" w:rsidR="008038FC" w:rsidRPr="004E5B7F" w:rsidRDefault="008038FC" w:rsidP="004E5B7F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038FC">
            <w:rPr>
              <w:rFonts w:cs="Calibri"/>
              <w:b/>
              <w:sz w:val="28"/>
              <w:szCs w:val="28"/>
              <w:lang w:val="en-US"/>
            </w:rPr>
            <w:t>LORATADINE</w:t>
          </w:r>
        </w:p>
      </w:tc>
      <w:tc>
        <w:tcPr>
          <w:tcW w:w="1872" w:type="dxa"/>
          <w:shd w:val="clear" w:color="auto" w:fill="auto"/>
        </w:tcPr>
        <w:p w14:paraId="38CC2E7A" w14:textId="24921E83" w:rsidR="008038FC" w:rsidRPr="004E5B7F" w:rsidRDefault="008038FC" w:rsidP="00697D1D">
          <w:pPr>
            <w:spacing w:after="0" w:line="276" w:lineRule="auto"/>
            <w:rPr>
              <w:b/>
              <w:bCs/>
              <w:iCs/>
              <w:sz w:val="20"/>
              <w:szCs w:val="20"/>
              <w:lang w:val="en-US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 w:rsidR="004E5B7F">
            <w:rPr>
              <w:b/>
              <w:bCs/>
              <w:iCs/>
              <w:sz w:val="20"/>
              <w:szCs w:val="20"/>
              <w:lang w:val="en-US"/>
            </w:rPr>
            <w:t xml:space="preserve"> :</w:t>
          </w:r>
          <w:r w:rsidRPr="002D2033">
            <w:rPr>
              <w:sz w:val="20"/>
              <w:szCs w:val="20"/>
            </w:rPr>
            <w:br/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090/</w:t>
          </w:r>
          <w:r w:rsidR="00E7339C">
            <w:rPr>
              <w:sz w:val="20"/>
              <w:szCs w:val="20"/>
              <w:lang w:val="en-US"/>
            </w:rPr>
            <w:t>0</w:t>
          </w:r>
          <w:r w:rsidR="00697D1D">
            <w:rPr>
              <w:sz w:val="20"/>
              <w:szCs w:val="20"/>
              <w:lang w:val="en-US"/>
            </w:rPr>
            <w:t>2</w:t>
          </w:r>
        </w:p>
      </w:tc>
    </w:tr>
  </w:tbl>
  <w:p w14:paraId="1F822FD1" w14:textId="77777777" w:rsidR="008038FC" w:rsidRPr="00697D1D" w:rsidRDefault="008038F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5742FB5"/>
    <w:multiLevelType w:val="multilevel"/>
    <w:tmpl w:val="F976CA1A"/>
    <w:lvl w:ilvl="0">
      <w:start w:val="1"/>
      <w:numFmt w:val="decimal"/>
      <w:lvlText w:val="%1."/>
      <w:lvlJc w:val="left"/>
      <w:pPr>
        <w:ind w:left="1026" w:hanging="720"/>
      </w:pPr>
      <w:rPr>
        <w:i w:val="0"/>
      </w:rPr>
    </w:lvl>
    <w:lvl w:ilvl="1">
      <w:start w:val="1"/>
      <w:numFmt w:val="lowerLetter"/>
      <w:lvlText w:val="%2."/>
      <w:lvlJc w:val="left"/>
      <w:pPr>
        <w:ind w:left="1386" w:hanging="360"/>
      </w:pPr>
    </w:lvl>
    <w:lvl w:ilvl="2">
      <w:start w:val="1"/>
      <w:numFmt w:val="lowerRoman"/>
      <w:lvlText w:val="%3."/>
      <w:lvlJc w:val="right"/>
      <w:pPr>
        <w:ind w:left="2106" w:hanging="180"/>
      </w:pPr>
    </w:lvl>
    <w:lvl w:ilvl="3">
      <w:start w:val="1"/>
      <w:numFmt w:val="decimal"/>
      <w:lvlText w:val="%4."/>
      <w:lvlJc w:val="left"/>
      <w:pPr>
        <w:ind w:left="2826" w:hanging="360"/>
      </w:pPr>
    </w:lvl>
    <w:lvl w:ilvl="4">
      <w:start w:val="1"/>
      <w:numFmt w:val="lowerLetter"/>
      <w:lvlText w:val="%5."/>
      <w:lvlJc w:val="left"/>
      <w:pPr>
        <w:ind w:left="3546" w:hanging="360"/>
      </w:pPr>
    </w:lvl>
    <w:lvl w:ilvl="5">
      <w:start w:val="1"/>
      <w:numFmt w:val="lowerRoman"/>
      <w:lvlText w:val="%6."/>
      <w:lvlJc w:val="right"/>
      <w:pPr>
        <w:ind w:left="4266" w:hanging="180"/>
      </w:pPr>
    </w:lvl>
    <w:lvl w:ilvl="6">
      <w:start w:val="1"/>
      <w:numFmt w:val="decimal"/>
      <w:lvlText w:val="%7."/>
      <w:lvlJc w:val="left"/>
      <w:pPr>
        <w:ind w:left="4986" w:hanging="360"/>
      </w:pPr>
    </w:lvl>
    <w:lvl w:ilvl="7">
      <w:start w:val="1"/>
      <w:numFmt w:val="lowerLetter"/>
      <w:lvlText w:val="%8."/>
      <w:lvlJc w:val="left"/>
      <w:pPr>
        <w:ind w:left="5706" w:hanging="360"/>
      </w:pPr>
    </w:lvl>
    <w:lvl w:ilvl="8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5528385E"/>
    <w:multiLevelType w:val="hybridMultilevel"/>
    <w:tmpl w:val="07E8CBF8"/>
    <w:lvl w:ilvl="0" w:tplc="5E48568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05D6"/>
    <w:rsid w:val="00001CF7"/>
    <w:rsid w:val="0000313A"/>
    <w:rsid w:val="00005EEE"/>
    <w:rsid w:val="00006498"/>
    <w:rsid w:val="000122CF"/>
    <w:rsid w:val="00025D85"/>
    <w:rsid w:val="00026712"/>
    <w:rsid w:val="00040F6E"/>
    <w:rsid w:val="0007773D"/>
    <w:rsid w:val="00082FE1"/>
    <w:rsid w:val="00090395"/>
    <w:rsid w:val="00093480"/>
    <w:rsid w:val="00097585"/>
    <w:rsid w:val="000A330B"/>
    <w:rsid w:val="000A6F48"/>
    <w:rsid w:val="000B0505"/>
    <w:rsid w:val="000B0A3F"/>
    <w:rsid w:val="000B2C39"/>
    <w:rsid w:val="000C1C5B"/>
    <w:rsid w:val="000C38D1"/>
    <w:rsid w:val="000C4278"/>
    <w:rsid w:val="000D4775"/>
    <w:rsid w:val="000D4AE3"/>
    <w:rsid w:val="00114428"/>
    <w:rsid w:val="001320E3"/>
    <w:rsid w:val="0013364F"/>
    <w:rsid w:val="0014115B"/>
    <w:rsid w:val="001430FD"/>
    <w:rsid w:val="0014683B"/>
    <w:rsid w:val="00164BF7"/>
    <w:rsid w:val="00164CE3"/>
    <w:rsid w:val="00186539"/>
    <w:rsid w:val="00187774"/>
    <w:rsid w:val="0019067E"/>
    <w:rsid w:val="00197BCF"/>
    <w:rsid w:val="001A4039"/>
    <w:rsid w:val="001A7827"/>
    <w:rsid w:val="001B0CA4"/>
    <w:rsid w:val="001B29DD"/>
    <w:rsid w:val="001B3DC0"/>
    <w:rsid w:val="001B5836"/>
    <w:rsid w:val="001B7C07"/>
    <w:rsid w:val="001C4C70"/>
    <w:rsid w:val="001D076B"/>
    <w:rsid w:val="001D5403"/>
    <w:rsid w:val="001D5CB5"/>
    <w:rsid w:val="001E0E1A"/>
    <w:rsid w:val="001E2799"/>
    <w:rsid w:val="001F0243"/>
    <w:rsid w:val="001F1F13"/>
    <w:rsid w:val="001F5973"/>
    <w:rsid w:val="001F6468"/>
    <w:rsid w:val="002071F2"/>
    <w:rsid w:val="00213382"/>
    <w:rsid w:val="00214E94"/>
    <w:rsid w:val="0023688E"/>
    <w:rsid w:val="00237EE1"/>
    <w:rsid w:val="002428C8"/>
    <w:rsid w:val="00250986"/>
    <w:rsid w:val="0025645D"/>
    <w:rsid w:val="00280629"/>
    <w:rsid w:val="00280F42"/>
    <w:rsid w:val="002824E4"/>
    <w:rsid w:val="0029089C"/>
    <w:rsid w:val="002A1C44"/>
    <w:rsid w:val="002A633D"/>
    <w:rsid w:val="002B3DA2"/>
    <w:rsid w:val="002B5658"/>
    <w:rsid w:val="002B611A"/>
    <w:rsid w:val="002C4B36"/>
    <w:rsid w:val="002C6F81"/>
    <w:rsid w:val="002D5D70"/>
    <w:rsid w:val="002F3930"/>
    <w:rsid w:val="002F47E8"/>
    <w:rsid w:val="00301A30"/>
    <w:rsid w:val="0030444F"/>
    <w:rsid w:val="003101F4"/>
    <w:rsid w:val="003146F4"/>
    <w:rsid w:val="00316973"/>
    <w:rsid w:val="00326038"/>
    <w:rsid w:val="003337A8"/>
    <w:rsid w:val="00337EDA"/>
    <w:rsid w:val="00361AC7"/>
    <w:rsid w:val="00364BA4"/>
    <w:rsid w:val="00366F7F"/>
    <w:rsid w:val="003675E4"/>
    <w:rsid w:val="0037658D"/>
    <w:rsid w:val="003931A3"/>
    <w:rsid w:val="003A5C86"/>
    <w:rsid w:val="003B2531"/>
    <w:rsid w:val="003C3D07"/>
    <w:rsid w:val="003C649A"/>
    <w:rsid w:val="003C731A"/>
    <w:rsid w:val="003E0C15"/>
    <w:rsid w:val="003E4711"/>
    <w:rsid w:val="003F48C4"/>
    <w:rsid w:val="0040317D"/>
    <w:rsid w:val="00417AFE"/>
    <w:rsid w:val="00426E63"/>
    <w:rsid w:val="00431090"/>
    <w:rsid w:val="00441EBF"/>
    <w:rsid w:val="00451E07"/>
    <w:rsid w:val="004531F3"/>
    <w:rsid w:val="00454E55"/>
    <w:rsid w:val="00456F49"/>
    <w:rsid w:val="00475E93"/>
    <w:rsid w:val="004836EE"/>
    <w:rsid w:val="00483CB2"/>
    <w:rsid w:val="00487601"/>
    <w:rsid w:val="004A13DA"/>
    <w:rsid w:val="004A39C2"/>
    <w:rsid w:val="004B2B65"/>
    <w:rsid w:val="004C5C5D"/>
    <w:rsid w:val="004C798C"/>
    <w:rsid w:val="004E5B7F"/>
    <w:rsid w:val="004E756A"/>
    <w:rsid w:val="004F02F3"/>
    <w:rsid w:val="005006C5"/>
    <w:rsid w:val="005109B5"/>
    <w:rsid w:val="00515626"/>
    <w:rsid w:val="00515C3B"/>
    <w:rsid w:val="005229BE"/>
    <w:rsid w:val="00525647"/>
    <w:rsid w:val="00540135"/>
    <w:rsid w:val="0054051D"/>
    <w:rsid w:val="0055021C"/>
    <w:rsid w:val="00554696"/>
    <w:rsid w:val="00555C64"/>
    <w:rsid w:val="005575F2"/>
    <w:rsid w:val="00561065"/>
    <w:rsid w:val="005671FF"/>
    <w:rsid w:val="00567C09"/>
    <w:rsid w:val="0057429D"/>
    <w:rsid w:val="005829F0"/>
    <w:rsid w:val="00583D69"/>
    <w:rsid w:val="005933C1"/>
    <w:rsid w:val="00596D68"/>
    <w:rsid w:val="005A227E"/>
    <w:rsid w:val="005A4334"/>
    <w:rsid w:val="005A49C5"/>
    <w:rsid w:val="005A5A78"/>
    <w:rsid w:val="00613C89"/>
    <w:rsid w:val="00631FE0"/>
    <w:rsid w:val="00633DE9"/>
    <w:rsid w:val="00645109"/>
    <w:rsid w:val="00655BEC"/>
    <w:rsid w:val="00672C13"/>
    <w:rsid w:val="0068071A"/>
    <w:rsid w:val="006851D7"/>
    <w:rsid w:val="00686A63"/>
    <w:rsid w:val="00690CA7"/>
    <w:rsid w:val="00697D1D"/>
    <w:rsid w:val="006A12B4"/>
    <w:rsid w:val="006A5CB6"/>
    <w:rsid w:val="006A6414"/>
    <w:rsid w:val="006B344E"/>
    <w:rsid w:val="006B7216"/>
    <w:rsid w:val="006C3425"/>
    <w:rsid w:val="006D0BB5"/>
    <w:rsid w:val="006E230E"/>
    <w:rsid w:val="006E5212"/>
    <w:rsid w:val="006F06E4"/>
    <w:rsid w:val="0070477F"/>
    <w:rsid w:val="00707C5F"/>
    <w:rsid w:val="0071211B"/>
    <w:rsid w:val="00721DCF"/>
    <w:rsid w:val="0074014E"/>
    <w:rsid w:val="00753105"/>
    <w:rsid w:val="00754D78"/>
    <w:rsid w:val="00765D58"/>
    <w:rsid w:val="00777DC3"/>
    <w:rsid w:val="0078095F"/>
    <w:rsid w:val="00786CBE"/>
    <w:rsid w:val="00795187"/>
    <w:rsid w:val="007A2B1F"/>
    <w:rsid w:val="007A2C37"/>
    <w:rsid w:val="007A307B"/>
    <w:rsid w:val="007A62CA"/>
    <w:rsid w:val="007C1E2A"/>
    <w:rsid w:val="007C3A96"/>
    <w:rsid w:val="007D2B16"/>
    <w:rsid w:val="007E0745"/>
    <w:rsid w:val="007F5641"/>
    <w:rsid w:val="008038FC"/>
    <w:rsid w:val="00807914"/>
    <w:rsid w:val="00813D61"/>
    <w:rsid w:val="00814FCC"/>
    <w:rsid w:val="008408BE"/>
    <w:rsid w:val="00843819"/>
    <w:rsid w:val="00845DB1"/>
    <w:rsid w:val="00851274"/>
    <w:rsid w:val="00854ADB"/>
    <w:rsid w:val="00877A5D"/>
    <w:rsid w:val="00885357"/>
    <w:rsid w:val="00895E6E"/>
    <w:rsid w:val="008B0716"/>
    <w:rsid w:val="008B24F3"/>
    <w:rsid w:val="008B5A20"/>
    <w:rsid w:val="008B7C2B"/>
    <w:rsid w:val="008C0BB8"/>
    <w:rsid w:val="008D3E5D"/>
    <w:rsid w:val="008E37FE"/>
    <w:rsid w:val="008E6258"/>
    <w:rsid w:val="008E6ABC"/>
    <w:rsid w:val="009028AD"/>
    <w:rsid w:val="00911716"/>
    <w:rsid w:val="00912AFC"/>
    <w:rsid w:val="0091535F"/>
    <w:rsid w:val="0091792B"/>
    <w:rsid w:val="009230C6"/>
    <w:rsid w:val="00926CEB"/>
    <w:rsid w:val="009345D6"/>
    <w:rsid w:val="00970471"/>
    <w:rsid w:val="00991C50"/>
    <w:rsid w:val="009972ED"/>
    <w:rsid w:val="009A40E2"/>
    <w:rsid w:val="009B4468"/>
    <w:rsid w:val="009B5AA8"/>
    <w:rsid w:val="009B608C"/>
    <w:rsid w:val="009D0F1D"/>
    <w:rsid w:val="009D44A4"/>
    <w:rsid w:val="009D4CC2"/>
    <w:rsid w:val="009E787B"/>
    <w:rsid w:val="00A02BE1"/>
    <w:rsid w:val="00A05FDF"/>
    <w:rsid w:val="00A17336"/>
    <w:rsid w:val="00A2107F"/>
    <w:rsid w:val="00A3082C"/>
    <w:rsid w:val="00A3601D"/>
    <w:rsid w:val="00A50921"/>
    <w:rsid w:val="00A53F4E"/>
    <w:rsid w:val="00A67128"/>
    <w:rsid w:val="00A73FCD"/>
    <w:rsid w:val="00A74181"/>
    <w:rsid w:val="00A83093"/>
    <w:rsid w:val="00A86D6F"/>
    <w:rsid w:val="00AC0B09"/>
    <w:rsid w:val="00AC31D2"/>
    <w:rsid w:val="00AC3EC8"/>
    <w:rsid w:val="00AC50DB"/>
    <w:rsid w:val="00AC7A76"/>
    <w:rsid w:val="00AE2159"/>
    <w:rsid w:val="00AF1698"/>
    <w:rsid w:val="00AF317A"/>
    <w:rsid w:val="00AF4369"/>
    <w:rsid w:val="00B008DE"/>
    <w:rsid w:val="00B011F6"/>
    <w:rsid w:val="00B31F13"/>
    <w:rsid w:val="00B371C2"/>
    <w:rsid w:val="00B40C8D"/>
    <w:rsid w:val="00B44C0A"/>
    <w:rsid w:val="00B505F4"/>
    <w:rsid w:val="00B53ECA"/>
    <w:rsid w:val="00B57C4D"/>
    <w:rsid w:val="00B604A2"/>
    <w:rsid w:val="00B61CE5"/>
    <w:rsid w:val="00B64471"/>
    <w:rsid w:val="00B738AB"/>
    <w:rsid w:val="00B80203"/>
    <w:rsid w:val="00B80841"/>
    <w:rsid w:val="00B9031C"/>
    <w:rsid w:val="00B928D6"/>
    <w:rsid w:val="00B975AD"/>
    <w:rsid w:val="00BA610D"/>
    <w:rsid w:val="00BB52ED"/>
    <w:rsid w:val="00BC05A6"/>
    <w:rsid w:val="00BC0AB3"/>
    <w:rsid w:val="00BC162C"/>
    <w:rsid w:val="00BC26FB"/>
    <w:rsid w:val="00BD6259"/>
    <w:rsid w:val="00BE1176"/>
    <w:rsid w:val="00BE760F"/>
    <w:rsid w:val="00BF5A7D"/>
    <w:rsid w:val="00BF6201"/>
    <w:rsid w:val="00C055E7"/>
    <w:rsid w:val="00C16EB6"/>
    <w:rsid w:val="00C2516A"/>
    <w:rsid w:val="00C351C2"/>
    <w:rsid w:val="00C370A8"/>
    <w:rsid w:val="00C52E64"/>
    <w:rsid w:val="00C810B2"/>
    <w:rsid w:val="00C93D5A"/>
    <w:rsid w:val="00CA397C"/>
    <w:rsid w:val="00CA489C"/>
    <w:rsid w:val="00CA52D9"/>
    <w:rsid w:val="00CA603B"/>
    <w:rsid w:val="00CB1594"/>
    <w:rsid w:val="00CB32F7"/>
    <w:rsid w:val="00CC560D"/>
    <w:rsid w:val="00CD0FC0"/>
    <w:rsid w:val="00CD1D94"/>
    <w:rsid w:val="00CD1DF4"/>
    <w:rsid w:val="00CE4C42"/>
    <w:rsid w:val="00CE4ED0"/>
    <w:rsid w:val="00CF6EB8"/>
    <w:rsid w:val="00D05438"/>
    <w:rsid w:val="00D17B52"/>
    <w:rsid w:val="00D233C6"/>
    <w:rsid w:val="00D26F8E"/>
    <w:rsid w:val="00D32E4E"/>
    <w:rsid w:val="00D349EC"/>
    <w:rsid w:val="00D353E9"/>
    <w:rsid w:val="00D36947"/>
    <w:rsid w:val="00D44F89"/>
    <w:rsid w:val="00D56F0F"/>
    <w:rsid w:val="00D62D46"/>
    <w:rsid w:val="00D75D69"/>
    <w:rsid w:val="00D8183B"/>
    <w:rsid w:val="00D82493"/>
    <w:rsid w:val="00D911CA"/>
    <w:rsid w:val="00D96807"/>
    <w:rsid w:val="00DA04F7"/>
    <w:rsid w:val="00DA2624"/>
    <w:rsid w:val="00DA6D87"/>
    <w:rsid w:val="00DD6A5E"/>
    <w:rsid w:val="00DF0832"/>
    <w:rsid w:val="00DF11CB"/>
    <w:rsid w:val="00DF4F74"/>
    <w:rsid w:val="00E00207"/>
    <w:rsid w:val="00E004F3"/>
    <w:rsid w:val="00E16FBF"/>
    <w:rsid w:val="00E2381A"/>
    <w:rsid w:val="00E36D0D"/>
    <w:rsid w:val="00E60DFB"/>
    <w:rsid w:val="00E7339C"/>
    <w:rsid w:val="00E760C9"/>
    <w:rsid w:val="00E77DF9"/>
    <w:rsid w:val="00E85AE0"/>
    <w:rsid w:val="00EA0A13"/>
    <w:rsid w:val="00EB5C4A"/>
    <w:rsid w:val="00EC33A4"/>
    <w:rsid w:val="00EC4C24"/>
    <w:rsid w:val="00ED07B9"/>
    <w:rsid w:val="00ED4E1B"/>
    <w:rsid w:val="00ED5A0F"/>
    <w:rsid w:val="00EE40D3"/>
    <w:rsid w:val="00EE54D5"/>
    <w:rsid w:val="00EE570D"/>
    <w:rsid w:val="00EF7A5B"/>
    <w:rsid w:val="00F053D5"/>
    <w:rsid w:val="00F1334E"/>
    <w:rsid w:val="00F156EC"/>
    <w:rsid w:val="00F24A3A"/>
    <w:rsid w:val="00F304CD"/>
    <w:rsid w:val="00F37BD0"/>
    <w:rsid w:val="00F469F9"/>
    <w:rsid w:val="00F46FD0"/>
    <w:rsid w:val="00F543F1"/>
    <w:rsid w:val="00F55B6C"/>
    <w:rsid w:val="00F5686F"/>
    <w:rsid w:val="00F65CE3"/>
    <w:rsid w:val="00F86C62"/>
    <w:rsid w:val="00F87800"/>
    <w:rsid w:val="00FA116D"/>
    <w:rsid w:val="00FA177E"/>
    <w:rsid w:val="00FB09BD"/>
    <w:rsid w:val="00FB2268"/>
    <w:rsid w:val="00FB2F55"/>
    <w:rsid w:val="00FB496C"/>
    <w:rsid w:val="00FD0165"/>
    <w:rsid w:val="00FD62E1"/>
    <w:rsid w:val="00FE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F4CE16"/>
  <w15:chartTrackingRefBased/>
  <w15:docId w15:val="{8959BABC-6DAD-45A1-9C78-EA6B6518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after="0" w:line="276" w:lineRule="auto"/>
      <w:jc w:val="both"/>
      <w:outlineLvl w:val="4"/>
    </w:pPr>
    <w:rPr>
      <w:rFonts w:ascii="Tahoma" w:hAnsi="Tahoma" w:cs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after="0" w:line="276" w:lineRule="auto"/>
      <w:ind w:right="454"/>
      <w:outlineLvl w:val="5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after="0" w:line="276" w:lineRule="auto"/>
      <w:outlineLvl w:val="6"/>
    </w:pPr>
    <w:rPr>
      <w:rFonts w:ascii="Tahoma" w:hAnsi="Tahoma" w:cs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after="0" w:line="276" w:lineRule="auto"/>
      <w:ind w:right="595"/>
      <w:jc w:val="center"/>
      <w:outlineLvl w:val="7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after="0" w:line="276" w:lineRule="auto"/>
      <w:ind w:right="173"/>
      <w:outlineLvl w:val="8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table" w:styleId="PlainTable2">
    <w:name w:val="Plain Table 2"/>
    <w:basedOn w:val="TableNormal"/>
    <w:uiPriority w:val="42"/>
    <w:rsid w:val="00187774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ghea dinda</cp:lastModifiedBy>
  <cp:revision>6</cp:revision>
  <cp:lastPrinted>2023-01-13T02:36:00Z</cp:lastPrinted>
  <dcterms:created xsi:type="dcterms:W3CDTF">2024-07-23T01:42:00Z</dcterms:created>
  <dcterms:modified xsi:type="dcterms:W3CDTF">2024-07-23T02:24:00Z</dcterms:modified>
</cp:coreProperties>
</file>