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89DEA" w14:textId="3E1FF146" w:rsidR="005F6386" w:rsidRPr="00CE47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CE477C">
        <w:rPr>
          <w:rFonts w:cstheme="minorHAnsi"/>
          <w:b/>
          <w:lang w:val="en-US"/>
        </w:rPr>
        <w:t>Tujuan</w:t>
      </w:r>
    </w:p>
    <w:p w14:paraId="042EC5B2" w14:textId="62B2FB28" w:rsidR="005F6386" w:rsidRPr="00CE477C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E477C">
        <w:rPr>
          <w:rFonts w:cstheme="minorHAnsi"/>
          <w:color w:val="000000" w:themeColor="text1"/>
          <w:lang w:val="en-US"/>
        </w:rPr>
        <w:t>Menunjukkan</w:t>
      </w:r>
      <w:proofErr w:type="spellEnd"/>
      <w:r w:rsidR="00FE013E"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CE477C">
        <w:rPr>
          <w:rFonts w:cstheme="minorHAnsi"/>
          <w:color w:val="000000" w:themeColor="text1"/>
          <w:lang w:val="en-US"/>
        </w:rPr>
        <w:t>deskripsi</w:t>
      </w:r>
      <w:proofErr w:type="spellEnd"/>
      <w:r w:rsidR="00FE013E"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CE477C">
        <w:rPr>
          <w:rFonts w:cstheme="minorHAnsi"/>
          <w:color w:val="000000" w:themeColor="text1"/>
          <w:lang w:val="en-US"/>
        </w:rPr>
        <w:t>spesifik</w:t>
      </w:r>
      <w:proofErr w:type="spellEnd"/>
      <w:r w:rsidR="00FE013E"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CE477C">
        <w:rPr>
          <w:rFonts w:cstheme="minorHAnsi"/>
          <w:color w:val="000000" w:themeColor="text1"/>
          <w:lang w:val="en-US"/>
        </w:rPr>
        <w:t>dari</w:t>
      </w:r>
      <w:proofErr w:type="spellEnd"/>
      <w:r w:rsidR="00FE013E"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E013E" w:rsidRPr="00CE477C">
        <w:rPr>
          <w:rFonts w:cstheme="minorHAnsi"/>
          <w:color w:val="000000" w:themeColor="text1"/>
          <w:lang w:val="en-US"/>
        </w:rPr>
        <w:t>produk</w:t>
      </w:r>
      <w:proofErr w:type="spellEnd"/>
      <w:r w:rsidR="00FE013E" w:rsidRPr="00CE477C">
        <w:rPr>
          <w:rFonts w:cstheme="minorHAnsi"/>
          <w:color w:val="000000" w:themeColor="text1"/>
          <w:lang w:val="en-US"/>
        </w:rPr>
        <w:t xml:space="preserve"> </w:t>
      </w:r>
      <w:r w:rsidR="00801148" w:rsidRPr="00CE477C">
        <w:rPr>
          <w:rFonts w:cstheme="minorHAnsi"/>
          <w:color w:val="000000" w:themeColor="text1"/>
          <w:lang w:val="en-US"/>
        </w:rPr>
        <w:t xml:space="preserve">Sitagliptin Tablet Salut </w:t>
      </w:r>
      <w:proofErr w:type="spellStart"/>
      <w:r w:rsidR="00801148" w:rsidRPr="00CE477C">
        <w:rPr>
          <w:rFonts w:cstheme="minorHAnsi"/>
          <w:color w:val="000000" w:themeColor="text1"/>
          <w:lang w:val="en-US"/>
        </w:rPr>
        <w:t>Selaput</w:t>
      </w:r>
      <w:proofErr w:type="spellEnd"/>
      <w:r w:rsidR="00801148" w:rsidRPr="00CE477C">
        <w:rPr>
          <w:rFonts w:cstheme="minorHAnsi"/>
          <w:color w:val="000000" w:themeColor="text1"/>
          <w:lang w:val="en-US"/>
        </w:rPr>
        <w:t xml:space="preserve"> 50 mg</w:t>
      </w:r>
      <w:r w:rsidR="00BE38DD" w:rsidRPr="00CE477C">
        <w:rPr>
          <w:rFonts w:cstheme="minorHAnsi"/>
          <w:color w:val="000000" w:themeColor="text1"/>
        </w:rPr>
        <w:t xml:space="preserve"> </w:t>
      </w:r>
      <w:proofErr w:type="spellStart"/>
      <w:r w:rsidRPr="00CE477C">
        <w:rPr>
          <w:rFonts w:cstheme="minorHAnsi"/>
          <w:color w:val="000000" w:themeColor="text1"/>
          <w:lang w:val="en-US"/>
        </w:rPr>
        <w:t>untuk</w:t>
      </w:r>
      <w:proofErr w:type="spellEnd"/>
      <w:r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E477C">
        <w:rPr>
          <w:rFonts w:cstheme="minorHAnsi"/>
          <w:color w:val="000000" w:themeColor="text1"/>
          <w:lang w:val="en-US"/>
        </w:rPr>
        <w:t>digunakan</w:t>
      </w:r>
      <w:proofErr w:type="spellEnd"/>
      <w:r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E477C">
        <w:rPr>
          <w:rFonts w:cstheme="minorHAnsi"/>
          <w:color w:val="000000" w:themeColor="text1"/>
          <w:lang w:val="en-US"/>
        </w:rPr>
        <w:t>sebagai</w:t>
      </w:r>
      <w:proofErr w:type="spellEnd"/>
      <w:r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E477C">
        <w:rPr>
          <w:rFonts w:cstheme="minorHAnsi"/>
          <w:color w:val="000000" w:themeColor="text1"/>
          <w:lang w:val="en-US"/>
        </w:rPr>
        <w:t>acuan</w:t>
      </w:r>
      <w:proofErr w:type="spellEnd"/>
      <w:r w:rsidRPr="00CE477C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E477C">
        <w:rPr>
          <w:rFonts w:cstheme="minorHAnsi"/>
          <w:color w:val="000000" w:themeColor="text1"/>
          <w:lang w:val="en-US"/>
        </w:rPr>
        <w:t>pemeriksaan</w:t>
      </w:r>
      <w:proofErr w:type="spellEnd"/>
      <w:r w:rsidRPr="00CE477C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E477C">
        <w:rPr>
          <w:rFonts w:cstheme="minorHAnsi"/>
          <w:color w:val="000000" w:themeColor="text1"/>
          <w:lang w:val="en-US"/>
        </w:rPr>
        <w:t>produk</w:t>
      </w:r>
      <w:proofErr w:type="spellEnd"/>
      <w:r w:rsidRPr="00CE477C">
        <w:rPr>
          <w:rFonts w:cstheme="minorHAnsi"/>
          <w:color w:val="000000" w:themeColor="text1"/>
          <w:lang w:val="en-US"/>
        </w:rPr>
        <w:t>.</w:t>
      </w:r>
    </w:p>
    <w:p w14:paraId="1B316A9B" w14:textId="77777777" w:rsidR="003612D0" w:rsidRPr="00CE477C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1D389EF" w14:textId="538DC1E5" w:rsidR="005F6386" w:rsidRPr="00CE47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E477C">
        <w:rPr>
          <w:rFonts w:cstheme="minorHAnsi"/>
          <w:b/>
          <w:lang w:val="en-US"/>
        </w:rPr>
        <w:t xml:space="preserve">Ruang </w:t>
      </w:r>
      <w:proofErr w:type="spellStart"/>
      <w:r w:rsidRPr="00CE477C">
        <w:rPr>
          <w:rFonts w:cstheme="minorHAnsi"/>
          <w:b/>
          <w:lang w:val="en-US"/>
        </w:rPr>
        <w:t>Lingkup</w:t>
      </w:r>
      <w:proofErr w:type="spellEnd"/>
    </w:p>
    <w:p w14:paraId="3B5F768F" w14:textId="5284255B" w:rsidR="00FD636A" w:rsidRPr="00CE477C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CE477C">
        <w:rPr>
          <w:rFonts w:cstheme="minorHAnsi"/>
          <w:lang w:val="en-US"/>
        </w:rPr>
        <w:t>Menj</w:t>
      </w:r>
      <w:r w:rsidR="00D37A04" w:rsidRPr="00CE477C">
        <w:rPr>
          <w:rFonts w:cstheme="minorHAnsi"/>
          <w:lang w:val="en-US"/>
        </w:rPr>
        <w:t>elaskan</w:t>
      </w:r>
      <w:proofErr w:type="spellEnd"/>
      <w:r w:rsidR="00D37A04" w:rsidRPr="00CE477C">
        <w:rPr>
          <w:rFonts w:cstheme="minorHAnsi"/>
          <w:lang w:val="en-US"/>
        </w:rPr>
        <w:t xml:space="preserve"> </w:t>
      </w:r>
      <w:proofErr w:type="spellStart"/>
      <w:r w:rsidR="00D37A04" w:rsidRPr="00CE477C">
        <w:rPr>
          <w:rFonts w:cstheme="minorHAnsi"/>
          <w:lang w:val="en-US"/>
        </w:rPr>
        <w:t>spesifikasi</w:t>
      </w:r>
      <w:proofErr w:type="spellEnd"/>
      <w:r w:rsidR="00D37A04" w:rsidRPr="00CE477C">
        <w:rPr>
          <w:rFonts w:cstheme="minorHAnsi"/>
          <w:lang w:val="en-US"/>
        </w:rPr>
        <w:t xml:space="preserve"> </w:t>
      </w:r>
      <w:proofErr w:type="spellStart"/>
      <w:r w:rsidR="00D37A04" w:rsidRPr="00CE477C">
        <w:rPr>
          <w:rFonts w:cstheme="minorHAnsi"/>
          <w:lang w:val="en-US"/>
        </w:rPr>
        <w:t>produk</w:t>
      </w:r>
      <w:proofErr w:type="spellEnd"/>
      <w:r w:rsidR="00D37A04" w:rsidRPr="00CE477C">
        <w:rPr>
          <w:rFonts w:cstheme="minorHAnsi"/>
          <w:lang w:val="en-US"/>
        </w:rPr>
        <w:t xml:space="preserve"> </w:t>
      </w:r>
      <w:r w:rsidR="00801148" w:rsidRPr="00CE477C">
        <w:rPr>
          <w:rFonts w:cstheme="minorHAnsi"/>
          <w:color w:val="000000" w:themeColor="text1"/>
          <w:lang w:val="en-US"/>
        </w:rPr>
        <w:t xml:space="preserve">Sitagliptin Tablet Salut </w:t>
      </w:r>
      <w:proofErr w:type="spellStart"/>
      <w:r w:rsidR="00801148" w:rsidRPr="00CE477C">
        <w:rPr>
          <w:rFonts w:cstheme="minorHAnsi"/>
          <w:color w:val="000000" w:themeColor="text1"/>
          <w:lang w:val="en-US"/>
        </w:rPr>
        <w:t>Selaput</w:t>
      </w:r>
      <w:proofErr w:type="spellEnd"/>
      <w:r w:rsidR="00801148" w:rsidRPr="00CE477C">
        <w:rPr>
          <w:rFonts w:cstheme="minorHAnsi"/>
          <w:color w:val="000000" w:themeColor="text1"/>
          <w:lang w:val="en-US"/>
        </w:rPr>
        <w:t xml:space="preserve"> 50 mg</w:t>
      </w:r>
      <w:r w:rsidR="00FE013E" w:rsidRPr="00CE477C">
        <w:rPr>
          <w:rFonts w:cstheme="minorHAnsi"/>
          <w:color w:val="000000" w:themeColor="text1"/>
        </w:rPr>
        <w:t xml:space="preserve"> </w:t>
      </w:r>
      <w:r w:rsidRPr="00CE477C">
        <w:rPr>
          <w:rFonts w:cstheme="minorHAnsi"/>
          <w:lang w:val="en-US"/>
        </w:rPr>
        <w:t>yang</w:t>
      </w:r>
      <w:r w:rsidR="00FD636A" w:rsidRPr="00CE477C">
        <w:rPr>
          <w:rFonts w:cstheme="minorHAnsi"/>
          <w:lang w:val="en-US"/>
        </w:rPr>
        <w:t xml:space="preserve"> </w:t>
      </w:r>
      <w:proofErr w:type="spellStart"/>
      <w:r w:rsidR="00FD636A" w:rsidRPr="00CE477C">
        <w:rPr>
          <w:rFonts w:cstheme="minorHAnsi"/>
          <w:lang w:val="en-US"/>
        </w:rPr>
        <w:t>diproduksi</w:t>
      </w:r>
      <w:proofErr w:type="spellEnd"/>
      <w:r w:rsidR="00FD636A" w:rsidRPr="00CE477C">
        <w:rPr>
          <w:rFonts w:cstheme="minorHAnsi"/>
          <w:lang w:val="en-US"/>
        </w:rPr>
        <w:t xml:space="preserve"> oleh</w:t>
      </w:r>
      <w:r w:rsidR="00FD636A" w:rsidRPr="00CE477C">
        <w:rPr>
          <w:rFonts w:cstheme="minorHAnsi"/>
        </w:rPr>
        <w:t xml:space="preserve"> PT. Kimia Farma Tbk</w:t>
      </w:r>
      <w:r w:rsidR="00FC0C8D" w:rsidRPr="00CE477C">
        <w:rPr>
          <w:rFonts w:cstheme="minorHAnsi"/>
          <w:lang w:val="en-US"/>
        </w:rPr>
        <w:t xml:space="preserve">. </w:t>
      </w:r>
      <w:r w:rsidR="00FD636A" w:rsidRPr="00CE477C">
        <w:rPr>
          <w:rFonts w:cstheme="minorHAnsi"/>
        </w:rPr>
        <w:t>Plant Banjaran</w:t>
      </w:r>
      <w:r w:rsidR="00801148" w:rsidRPr="00CE477C">
        <w:rPr>
          <w:rFonts w:cstheme="minorHAnsi"/>
        </w:rPr>
        <w:t>.</w:t>
      </w:r>
    </w:p>
    <w:p w14:paraId="2C57C94B" w14:textId="77777777" w:rsidR="003612D0" w:rsidRPr="00CE477C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ED20C93" w14:textId="3FF6E311" w:rsidR="003612D0" w:rsidRPr="00CE477C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CE477C">
        <w:rPr>
          <w:rFonts w:cstheme="minorHAnsi"/>
          <w:b/>
          <w:lang w:val="en-US"/>
        </w:rPr>
        <w:t>Spesifikasi</w:t>
      </w:r>
      <w:proofErr w:type="spellEnd"/>
      <w:r w:rsidRPr="00CE477C">
        <w:rPr>
          <w:rFonts w:cstheme="minorHAnsi"/>
          <w:b/>
          <w:lang w:val="en-US"/>
        </w:rPr>
        <w:t xml:space="preserve"> </w:t>
      </w:r>
      <w:proofErr w:type="spellStart"/>
      <w:r w:rsidRPr="00CE477C">
        <w:rPr>
          <w:rFonts w:cstheme="minorHAnsi"/>
          <w:b/>
          <w:lang w:val="en-US"/>
        </w:rPr>
        <w:t>Produk</w:t>
      </w:r>
      <w:proofErr w:type="spellEnd"/>
    </w:p>
    <w:p w14:paraId="2D385DB9" w14:textId="6E323FAC" w:rsidR="00801148" w:rsidRPr="00CE477C" w:rsidRDefault="00801148" w:rsidP="00801148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Cs/>
          <w:lang w:val="en-US"/>
        </w:rPr>
      </w:pPr>
      <w:r w:rsidRPr="00CE477C">
        <w:rPr>
          <w:rFonts w:cstheme="minorHAnsi"/>
          <w:b/>
          <w:iCs/>
          <w:lang w:val="en-US"/>
        </w:rPr>
        <w:t>Tablet Inti</w:t>
      </w: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3A2D2A" w:rsidRPr="00CE477C" w14:paraId="16D2A496" w14:textId="77777777" w:rsidTr="00D52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5105706" w14:textId="77777777" w:rsidR="003A2D2A" w:rsidRPr="00CE477C" w:rsidRDefault="003A2D2A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0C11A6B3" w14:textId="1161833C" w:rsidR="003A2D2A" w:rsidRPr="00CE477C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32A3A0B5" w14:textId="0AC4B443" w:rsidR="003A2D2A" w:rsidRPr="00CE477C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5634F987" w14:textId="49AA396E" w:rsidR="003A2D2A" w:rsidRPr="00CE477C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E477C">
              <w:rPr>
                <w:rFonts w:cstheme="minorHAnsi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vAlign w:val="center"/>
          </w:tcPr>
          <w:p w14:paraId="755D4951" w14:textId="6A8D7A7A" w:rsidR="003A2D2A" w:rsidRPr="00CE477C" w:rsidRDefault="003A2D2A" w:rsidP="00D52E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Referensi</w:t>
            </w:r>
          </w:p>
        </w:tc>
      </w:tr>
      <w:tr w:rsidR="003A2D2A" w:rsidRPr="00CE477C" w14:paraId="7DD44832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A00C138" w14:textId="77777777" w:rsidR="003A2D2A" w:rsidRPr="00CE477C" w:rsidRDefault="003A2D2A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1</w:t>
            </w:r>
          </w:p>
        </w:tc>
        <w:tc>
          <w:tcPr>
            <w:tcW w:w="2910" w:type="dxa"/>
          </w:tcPr>
          <w:p w14:paraId="20E8CDB0" w14:textId="73906A1C" w:rsidR="003A2D2A" w:rsidRPr="00CE477C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Pemerian</w:t>
            </w:r>
          </w:p>
        </w:tc>
        <w:tc>
          <w:tcPr>
            <w:tcW w:w="1108" w:type="dxa"/>
          </w:tcPr>
          <w:p w14:paraId="1E27A37E" w14:textId="77777777" w:rsidR="003A2D2A" w:rsidRPr="00CE477C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1B7E858" w14:textId="77777777" w:rsidR="003A2D2A" w:rsidRPr="00CE477C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3759746D" w14:textId="77777777" w:rsidR="003A2D2A" w:rsidRPr="00CE477C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B659A" w:rsidRPr="00CE477C" w14:paraId="5EEB4321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53E294C2" w14:textId="77777777" w:rsidR="001B659A" w:rsidRPr="00CE477C" w:rsidRDefault="001B659A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431B5E5F" w14:textId="7772360C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Bentuk</w:t>
            </w:r>
          </w:p>
        </w:tc>
        <w:tc>
          <w:tcPr>
            <w:tcW w:w="1108" w:type="dxa"/>
          </w:tcPr>
          <w:p w14:paraId="0C004BCA" w14:textId="77777777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02683FBB" w14:textId="796EAE7D" w:rsidR="001B659A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Tablet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berbentuk</w:t>
            </w:r>
            <w:proofErr w:type="spellEnd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lingkaran</w:t>
            </w:r>
            <w:proofErr w:type="spellEnd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bikonveks</w:t>
            </w:r>
            <w:proofErr w:type="spellEnd"/>
          </w:p>
        </w:tc>
        <w:tc>
          <w:tcPr>
            <w:tcW w:w="2126" w:type="dxa"/>
          </w:tcPr>
          <w:p w14:paraId="74619703" w14:textId="77777777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1B659A" w:rsidRPr="00CE477C" w14:paraId="0AD5DC51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027B2F45" w14:textId="77777777" w:rsidR="001B659A" w:rsidRPr="00CE477C" w:rsidRDefault="001B659A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530E132E" w14:textId="44FF369F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Warna </w:t>
            </w:r>
          </w:p>
        </w:tc>
        <w:tc>
          <w:tcPr>
            <w:tcW w:w="1108" w:type="dxa"/>
          </w:tcPr>
          <w:p w14:paraId="5E02A267" w14:textId="77777777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47C7422C" w14:textId="2F46B1D6" w:rsidR="004B570D" w:rsidRPr="00CE477C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>Putih</w:t>
            </w:r>
          </w:p>
        </w:tc>
        <w:tc>
          <w:tcPr>
            <w:tcW w:w="2126" w:type="dxa"/>
          </w:tcPr>
          <w:p w14:paraId="424276D7" w14:textId="77777777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1B659A" w:rsidRPr="00CE477C" w14:paraId="19C6DA3E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971CA78" w14:textId="77777777" w:rsidR="001B659A" w:rsidRPr="00CE477C" w:rsidRDefault="001B659A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6C2BE633" w14:textId="3D38BEDF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Muka atas</w:t>
            </w:r>
          </w:p>
        </w:tc>
        <w:tc>
          <w:tcPr>
            <w:tcW w:w="1108" w:type="dxa"/>
          </w:tcPr>
          <w:p w14:paraId="6B2B2697" w14:textId="77777777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717456A1" w14:textId="63696F43" w:rsidR="001B659A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>kf</w:t>
            </w:r>
          </w:p>
        </w:tc>
        <w:tc>
          <w:tcPr>
            <w:tcW w:w="2126" w:type="dxa"/>
          </w:tcPr>
          <w:p w14:paraId="172C4E5C" w14:textId="77777777" w:rsidR="001B659A" w:rsidRPr="00CE477C" w:rsidRDefault="001B659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1B659A" w:rsidRPr="00CE477C" w14:paraId="6141CE4F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7CAF468D" w14:textId="77777777" w:rsidR="001B659A" w:rsidRPr="00CE477C" w:rsidRDefault="001B659A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A9BBE0B" w14:textId="5F61925C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Muka bawah</w:t>
            </w:r>
          </w:p>
        </w:tc>
        <w:tc>
          <w:tcPr>
            <w:tcW w:w="1108" w:type="dxa"/>
          </w:tcPr>
          <w:p w14:paraId="13D65895" w14:textId="77777777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21110287" w14:textId="779A283C" w:rsidR="001B659A" w:rsidRPr="00CE477C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126" w:type="dxa"/>
          </w:tcPr>
          <w:p w14:paraId="249AC9F0" w14:textId="77777777" w:rsidR="001B659A" w:rsidRPr="00CE477C" w:rsidRDefault="001B659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3A2D2A" w:rsidRPr="00CE477C" w14:paraId="149451E7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34948989" w14:textId="77777777" w:rsidR="003A2D2A" w:rsidRPr="00CE477C" w:rsidRDefault="00DD6AFB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2</w:t>
            </w:r>
          </w:p>
        </w:tc>
        <w:tc>
          <w:tcPr>
            <w:tcW w:w="2910" w:type="dxa"/>
          </w:tcPr>
          <w:p w14:paraId="13BC9CDB" w14:textId="14A0296A" w:rsidR="003B3CB2" w:rsidRPr="00CE477C" w:rsidRDefault="00FD5223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E477C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45DA3468" w14:textId="77777777" w:rsidR="003A2D2A" w:rsidRPr="00CE477C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5F19521F" w14:textId="77777777" w:rsidR="003A2D2A" w:rsidRPr="00CE477C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9704F05" w14:textId="77777777" w:rsidR="003A2D2A" w:rsidRPr="00CE477C" w:rsidRDefault="003A2D2A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D28C9" w:rsidRPr="00CE477C" w14:paraId="100B97CF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916D1A7" w14:textId="77777777" w:rsidR="005D28C9" w:rsidRPr="00CE477C" w:rsidRDefault="005D28C9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0E4BE914" w14:textId="7BCD78CC" w:rsidR="005D28C9" w:rsidRPr="00CE477C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Diameter</w:t>
            </w:r>
          </w:p>
        </w:tc>
        <w:tc>
          <w:tcPr>
            <w:tcW w:w="1108" w:type="dxa"/>
          </w:tcPr>
          <w:p w14:paraId="11395FB0" w14:textId="77777777" w:rsidR="005D28C9" w:rsidRPr="00CE477C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m</w:t>
            </w:r>
            <w:r w:rsidR="005D28C9" w:rsidRPr="00CE477C">
              <w:rPr>
                <w:rFonts w:cstheme="minorHAnsi"/>
              </w:rPr>
              <w:t>m</w:t>
            </w:r>
          </w:p>
        </w:tc>
        <w:tc>
          <w:tcPr>
            <w:tcW w:w="3002" w:type="dxa"/>
          </w:tcPr>
          <w:p w14:paraId="611897FC" w14:textId="6325353B" w:rsidR="005D28C9" w:rsidRPr="00CE477C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7,50 – 8,50 </w:t>
            </w:r>
            <w:r w:rsidR="005D28C9" w:rsidRPr="00CE477C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126" w:type="dxa"/>
          </w:tcPr>
          <w:p w14:paraId="078B8F78" w14:textId="77777777" w:rsidR="005D28C9" w:rsidRPr="00CE477C" w:rsidRDefault="005D28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28A58E1C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553D414C" w14:textId="77777777" w:rsidR="00801148" w:rsidRPr="00CE477C" w:rsidRDefault="00801148" w:rsidP="00D52EB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9FEDA26" w14:textId="62603012" w:rsidR="00801148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Tebal</w:t>
            </w:r>
          </w:p>
        </w:tc>
        <w:tc>
          <w:tcPr>
            <w:tcW w:w="1108" w:type="dxa"/>
          </w:tcPr>
          <w:p w14:paraId="3103BFF8" w14:textId="403DE9A9" w:rsidR="00801148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mm</w:t>
            </w:r>
          </w:p>
        </w:tc>
        <w:tc>
          <w:tcPr>
            <w:tcW w:w="3002" w:type="dxa"/>
          </w:tcPr>
          <w:p w14:paraId="77E8509A" w14:textId="41606B0A" w:rsidR="00801148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2,80 – 3,80 </w:t>
            </w:r>
          </w:p>
        </w:tc>
        <w:tc>
          <w:tcPr>
            <w:tcW w:w="2126" w:type="dxa"/>
          </w:tcPr>
          <w:p w14:paraId="26691709" w14:textId="5E1C3366" w:rsidR="00801148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3A2D2A" w:rsidRPr="00CE477C" w14:paraId="6FCD207E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2A5E771" w14:textId="77777777" w:rsidR="003A2D2A" w:rsidRPr="00CE477C" w:rsidRDefault="00DD6AFB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3</w:t>
            </w:r>
          </w:p>
        </w:tc>
        <w:tc>
          <w:tcPr>
            <w:tcW w:w="2910" w:type="dxa"/>
          </w:tcPr>
          <w:p w14:paraId="1A7543D8" w14:textId="2CACC9FB" w:rsidR="0029731E" w:rsidRPr="00CE477C" w:rsidRDefault="003A2D2A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</w:rPr>
              <w:t>Bobot rata-rat</w:t>
            </w:r>
            <w:r w:rsidR="00622416" w:rsidRPr="00CE477C">
              <w:rPr>
                <w:rFonts w:cstheme="minorHAnsi"/>
                <w:lang w:val="en-US"/>
              </w:rPr>
              <w:t>a</w:t>
            </w:r>
          </w:p>
        </w:tc>
        <w:tc>
          <w:tcPr>
            <w:tcW w:w="1108" w:type="dxa"/>
          </w:tcPr>
          <w:p w14:paraId="1FB87DB4" w14:textId="77777777" w:rsidR="003A2D2A" w:rsidRPr="00CE477C" w:rsidRDefault="002731B5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m</w:t>
            </w:r>
            <w:r w:rsidR="003A2D2A" w:rsidRPr="00CE477C">
              <w:rPr>
                <w:rFonts w:cstheme="minorHAnsi"/>
              </w:rPr>
              <w:t>g</w:t>
            </w:r>
          </w:p>
        </w:tc>
        <w:tc>
          <w:tcPr>
            <w:tcW w:w="3002" w:type="dxa"/>
          </w:tcPr>
          <w:p w14:paraId="03BB19C4" w14:textId="0B5C0461" w:rsidR="00BE38DD" w:rsidRPr="00CE477C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190,00 – 210,00</w:t>
            </w:r>
          </w:p>
        </w:tc>
        <w:tc>
          <w:tcPr>
            <w:tcW w:w="2126" w:type="dxa"/>
          </w:tcPr>
          <w:p w14:paraId="3BD83099" w14:textId="77777777" w:rsidR="003A2D2A" w:rsidRPr="00CE477C" w:rsidRDefault="00F82FC9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DD6AFB" w:rsidRPr="00CE477C" w14:paraId="23235ACC" w14:textId="77777777" w:rsidTr="00D52EBD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B64637B" w14:textId="77777777" w:rsidR="00DD6AFB" w:rsidRPr="00CE477C" w:rsidRDefault="00DD6AFB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4</w:t>
            </w:r>
          </w:p>
        </w:tc>
        <w:tc>
          <w:tcPr>
            <w:tcW w:w="2910" w:type="dxa"/>
          </w:tcPr>
          <w:p w14:paraId="2547D2AA" w14:textId="3F177868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Kekerasan</w:t>
            </w:r>
          </w:p>
        </w:tc>
        <w:tc>
          <w:tcPr>
            <w:tcW w:w="1108" w:type="dxa"/>
          </w:tcPr>
          <w:p w14:paraId="4F6992F5" w14:textId="77777777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N</w:t>
            </w:r>
          </w:p>
        </w:tc>
        <w:tc>
          <w:tcPr>
            <w:tcW w:w="3002" w:type="dxa"/>
          </w:tcPr>
          <w:p w14:paraId="20379A9F" w14:textId="74CE7304" w:rsidR="00DD6AFB" w:rsidRPr="00CE477C" w:rsidRDefault="00801148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60,00 – 100,00 </w:t>
            </w:r>
          </w:p>
        </w:tc>
        <w:tc>
          <w:tcPr>
            <w:tcW w:w="2126" w:type="dxa"/>
          </w:tcPr>
          <w:p w14:paraId="10338288" w14:textId="77777777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DD6AFB" w:rsidRPr="00CE477C" w14:paraId="3E12CA6A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E5F1137" w14:textId="77777777" w:rsidR="00DD6AFB" w:rsidRPr="00CE477C" w:rsidRDefault="00DD6AFB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5</w:t>
            </w:r>
          </w:p>
        </w:tc>
        <w:tc>
          <w:tcPr>
            <w:tcW w:w="2910" w:type="dxa"/>
          </w:tcPr>
          <w:p w14:paraId="442A2641" w14:textId="6CB0EC89" w:rsidR="00DD6AFB" w:rsidRPr="00CE477C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Waktu hancur </w:t>
            </w:r>
          </w:p>
        </w:tc>
        <w:tc>
          <w:tcPr>
            <w:tcW w:w="1108" w:type="dxa"/>
          </w:tcPr>
          <w:p w14:paraId="200A66E1" w14:textId="77E8EC23" w:rsidR="00DD6AFB" w:rsidRPr="00CE477C" w:rsidRDefault="00622416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</w:t>
            </w:r>
            <w:r w:rsidR="00DD6AFB" w:rsidRPr="00CE477C">
              <w:rPr>
                <w:rFonts w:cstheme="minorHAnsi"/>
              </w:rPr>
              <w:t>enit</w:t>
            </w:r>
          </w:p>
        </w:tc>
        <w:tc>
          <w:tcPr>
            <w:tcW w:w="3002" w:type="dxa"/>
          </w:tcPr>
          <w:p w14:paraId="4FAAB4E0" w14:textId="413B0576" w:rsidR="00DD6AFB" w:rsidRPr="00CE477C" w:rsidRDefault="00DD6AFB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Tidak lebih dari </w:t>
            </w:r>
            <w:r w:rsidR="00801148" w:rsidRPr="00CE477C">
              <w:rPr>
                <w:rFonts w:cstheme="minorHAnsi"/>
              </w:rPr>
              <w:t>5</w:t>
            </w:r>
          </w:p>
        </w:tc>
        <w:tc>
          <w:tcPr>
            <w:tcW w:w="2126" w:type="dxa"/>
          </w:tcPr>
          <w:p w14:paraId="62E9CAB7" w14:textId="67B70DAD" w:rsidR="00DD6AFB" w:rsidRPr="00CE477C" w:rsidRDefault="00801148" w:rsidP="00D52E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DD6AFB" w:rsidRPr="00CE477C" w14:paraId="63B387D7" w14:textId="77777777" w:rsidTr="008D72C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71EC089D" w14:textId="77777777" w:rsidR="00DD6AFB" w:rsidRPr="00CE477C" w:rsidRDefault="00DD6AFB" w:rsidP="00D52EB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6</w:t>
            </w:r>
          </w:p>
        </w:tc>
        <w:tc>
          <w:tcPr>
            <w:tcW w:w="2910" w:type="dxa"/>
          </w:tcPr>
          <w:p w14:paraId="10432177" w14:textId="18C78370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Identifikasi</w:t>
            </w:r>
          </w:p>
        </w:tc>
        <w:tc>
          <w:tcPr>
            <w:tcW w:w="1108" w:type="dxa"/>
          </w:tcPr>
          <w:p w14:paraId="7A678088" w14:textId="77777777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0E39E9B" w14:textId="0149A964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7488217" w14:textId="18940327" w:rsidR="00DD6AFB" w:rsidRPr="00CE477C" w:rsidRDefault="00DD6AFB" w:rsidP="00D52E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D72C4" w:rsidRPr="00CE477C" w14:paraId="062B4283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77B47383" w14:textId="77777777" w:rsidR="008D72C4" w:rsidRPr="00CE477C" w:rsidRDefault="008D72C4" w:rsidP="008D72C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60C06E69" w14:textId="577BAF09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IR</w:t>
            </w:r>
          </w:p>
        </w:tc>
        <w:tc>
          <w:tcPr>
            <w:tcW w:w="1108" w:type="dxa"/>
          </w:tcPr>
          <w:p w14:paraId="51589BDE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4F6078CD" w14:textId="3EF6E248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Memenuhi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4307328E" w14:textId="2053C138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0A5C1CDD" w14:textId="77777777" w:rsidTr="008D72C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30D8F4B" w14:textId="77777777" w:rsidR="008D72C4" w:rsidRPr="00CE477C" w:rsidRDefault="008D72C4" w:rsidP="008D72C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6A3F36BD" w14:textId="48284BBF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HPLC</w:t>
            </w:r>
          </w:p>
        </w:tc>
        <w:tc>
          <w:tcPr>
            <w:tcW w:w="1108" w:type="dxa"/>
          </w:tcPr>
          <w:p w14:paraId="1623F2AA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C211CDA" w14:textId="4CEEC663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Memenuhi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1D5CC0C6" w14:textId="7F3DA24C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30F05C68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796F3AFD" w14:textId="77777777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7</w:t>
            </w:r>
          </w:p>
        </w:tc>
        <w:tc>
          <w:tcPr>
            <w:tcW w:w="2910" w:type="dxa"/>
          </w:tcPr>
          <w:p w14:paraId="454ACF1D" w14:textId="20A6EC0E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8" w:type="dxa"/>
          </w:tcPr>
          <w:p w14:paraId="61F85D81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%</w:t>
            </w:r>
          </w:p>
        </w:tc>
        <w:tc>
          <w:tcPr>
            <w:tcW w:w="3002" w:type="dxa"/>
          </w:tcPr>
          <w:p w14:paraId="10281321" w14:textId="03AE9985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95,00 – 105,00</w:t>
            </w:r>
          </w:p>
        </w:tc>
        <w:tc>
          <w:tcPr>
            <w:tcW w:w="2126" w:type="dxa"/>
          </w:tcPr>
          <w:p w14:paraId="030D5130" w14:textId="010DB402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0BA8AC80" w14:textId="77777777" w:rsidTr="00D52EB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1015BD94" w14:textId="77777777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8</w:t>
            </w:r>
          </w:p>
        </w:tc>
        <w:tc>
          <w:tcPr>
            <w:tcW w:w="2910" w:type="dxa"/>
          </w:tcPr>
          <w:p w14:paraId="2D169F4C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E477C">
              <w:rPr>
                <w:rFonts w:cstheme="minorHAnsi"/>
                <w:lang w:val="en-ID"/>
              </w:rPr>
              <w:t>Keseragaman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ID"/>
              </w:rPr>
              <w:t>Kandungan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</w:t>
            </w:r>
          </w:p>
          <w:p w14:paraId="57E9F9DB" w14:textId="390A2BF7" w:rsidR="008D72C4" w:rsidRPr="00CE477C" w:rsidRDefault="008D72C4" w:rsidP="008D72C4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8" w:type="dxa"/>
          </w:tcPr>
          <w:p w14:paraId="462318D4" w14:textId="1FA664A4" w:rsidR="008D72C4" w:rsidRPr="00CE477C" w:rsidRDefault="009A5A1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564E650D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E477C">
              <w:rPr>
                <w:rFonts w:cstheme="minorHAnsi"/>
                <w:lang w:val="en-ID"/>
              </w:rPr>
              <w:t>penerimaan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10 tablet</w:t>
            </w:r>
          </w:p>
          <w:p w14:paraId="5522E91D" w14:textId="424484A9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Tidak lebih dari 15</w:t>
            </w:r>
          </w:p>
        </w:tc>
        <w:tc>
          <w:tcPr>
            <w:tcW w:w="2126" w:type="dxa"/>
          </w:tcPr>
          <w:p w14:paraId="72AA55C0" w14:textId="4299E4DE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7CB7BDD6" w14:textId="77777777" w:rsidTr="00A407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0EE66D1" w14:textId="77777777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9</w:t>
            </w:r>
          </w:p>
        </w:tc>
        <w:tc>
          <w:tcPr>
            <w:tcW w:w="2910" w:type="dxa"/>
            <w:tcBorders>
              <w:bottom w:val="single" w:sz="4" w:space="0" w:color="808080" w:themeColor="background1" w:themeShade="80"/>
            </w:tcBorders>
          </w:tcPr>
          <w:p w14:paraId="4058B743" w14:textId="6CECE17D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Keregasan</w:t>
            </w:r>
          </w:p>
        </w:tc>
        <w:tc>
          <w:tcPr>
            <w:tcW w:w="1108" w:type="dxa"/>
            <w:tcBorders>
              <w:bottom w:val="single" w:sz="4" w:space="0" w:color="808080" w:themeColor="background1" w:themeShade="80"/>
            </w:tcBorders>
          </w:tcPr>
          <w:p w14:paraId="267B5969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  <w:tcBorders>
              <w:bottom w:val="single" w:sz="4" w:space="0" w:color="808080" w:themeColor="background1" w:themeShade="80"/>
            </w:tcBorders>
          </w:tcPr>
          <w:p w14:paraId="601B6469" w14:textId="7FF24B65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</w:rPr>
              <w:t>Tidak lebih dari 1</w:t>
            </w:r>
            <w:r w:rsidRPr="00CE477C">
              <w:rPr>
                <w:rFonts w:cstheme="minorHAnsi"/>
                <w:lang w:val="en-US"/>
              </w:rPr>
              <w:t>,00</w:t>
            </w:r>
          </w:p>
        </w:tc>
        <w:tc>
          <w:tcPr>
            <w:tcW w:w="2126" w:type="dxa"/>
            <w:tcBorders>
              <w:bottom w:val="single" w:sz="4" w:space="0" w:color="808080" w:themeColor="background1" w:themeShade="80"/>
            </w:tcBorders>
          </w:tcPr>
          <w:p w14:paraId="15E7E7E3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CE477C" w:rsidRPr="00CE477C" w14:paraId="28DCB20B" w14:textId="77777777" w:rsidTr="00A407A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5E105426" w14:textId="77777777" w:rsidR="00CE477C" w:rsidRPr="00CE477C" w:rsidRDefault="00CE477C" w:rsidP="008D72C4">
            <w:pPr>
              <w:rPr>
                <w:rFonts w:cstheme="minorHAnsi"/>
                <w:lang w:val="en-US"/>
              </w:rPr>
            </w:pPr>
          </w:p>
        </w:tc>
        <w:tc>
          <w:tcPr>
            <w:tcW w:w="2910" w:type="dxa"/>
            <w:tcBorders>
              <w:top w:val="single" w:sz="4" w:space="0" w:color="808080" w:themeColor="background1" w:themeShade="80"/>
              <w:bottom w:val="nil"/>
            </w:tcBorders>
          </w:tcPr>
          <w:p w14:paraId="33792FA4" w14:textId="77777777" w:rsidR="00CE477C" w:rsidRPr="00CE477C" w:rsidRDefault="00CE477C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108" w:type="dxa"/>
            <w:tcBorders>
              <w:top w:val="single" w:sz="4" w:space="0" w:color="808080" w:themeColor="background1" w:themeShade="80"/>
              <w:bottom w:val="nil"/>
            </w:tcBorders>
          </w:tcPr>
          <w:p w14:paraId="4B256764" w14:textId="77777777" w:rsidR="00CE477C" w:rsidRPr="00CE477C" w:rsidRDefault="00CE477C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tcBorders>
              <w:top w:val="single" w:sz="4" w:space="0" w:color="808080" w:themeColor="background1" w:themeShade="80"/>
              <w:bottom w:val="nil"/>
            </w:tcBorders>
          </w:tcPr>
          <w:p w14:paraId="74FC45BC" w14:textId="77777777" w:rsidR="00CE477C" w:rsidRPr="00CE477C" w:rsidRDefault="00CE477C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808080" w:themeColor="background1" w:themeShade="80"/>
              <w:bottom w:val="nil"/>
            </w:tcBorders>
          </w:tcPr>
          <w:p w14:paraId="0D0C3868" w14:textId="77777777" w:rsidR="00CE477C" w:rsidRPr="00CE477C" w:rsidRDefault="00CE477C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407AD" w:rsidRPr="00CE477C" w14:paraId="354D73B6" w14:textId="77777777" w:rsidTr="00DB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  <w:vAlign w:val="center"/>
          </w:tcPr>
          <w:p w14:paraId="1B49FA74" w14:textId="72DEE229" w:rsidR="00A407AD" w:rsidRPr="00A407AD" w:rsidRDefault="00A407AD" w:rsidP="00A407AD">
            <w:pPr>
              <w:rPr>
                <w:rFonts w:cstheme="minorHAnsi"/>
                <w:highlight w:val="yellow"/>
              </w:rPr>
            </w:pPr>
            <w:r w:rsidRPr="00A407AD">
              <w:rPr>
                <w:rFonts w:cstheme="minorHAnsi"/>
                <w:highlight w:val="yellow"/>
              </w:rPr>
              <w:lastRenderedPageBreak/>
              <w:t>No</w:t>
            </w:r>
          </w:p>
        </w:tc>
        <w:tc>
          <w:tcPr>
            <w:tcW w:w="2910" w:type="dxa"/>
            <w:tcBorders>
              <w:top w:val="single" w:sz="4" w:space="0" w:color="808080" w:themeColor="background1" w:themeShade="80"/>
            </w:tcBorders>
            <w:vAlign w:val="center"/>
          </w:tcPr>
          <w:p w14:paraId="0019F1BC" w14:textId="6B97410B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A407AD">
              <w:rPr>
                <w:rFonts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808080" w:themeColor="background1" w:themeShade="80"/>
            </w:tcBorders>
            <w:vAlign w:val="center"/>
          </w:tcPr>
          <w:p w14:paraId="7E5B789C" w14:textId="24A73078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proofErr w:type="spellStart"/>
            <w:r w:rsidRPr="00A407AD">
              <w:rPr>
                <w:rFonts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808080" w:themeColor="background1" w:themeShade="80"/>
            </w:tcBorders>
            <w:vAlign w:val="center"/>
          </w:tcPr>
          <w:p w14:paraId="162EE52C" w14:textId="3CFB2D9B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highlight w:val="yellow"/>
              </w:rPr>
            </w:pPr>
            <w:r w:rsidRPr="00A407AD">
              <w:rPr>
                <w:rFonts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808080" w:themeColor="background1" w:themeShade="80"/>
            </w:tcBorders>
            <w:vAlign w:val="center"/>
          </w:tcPr>
          <w:p w14:paraId="201A8AD9" w14:textId="0B116E20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A407AD">
              <w:rPr>
                <w:rFonts w:cstheme="minorHAnsi"/>
                <w:b/>
                <w:bCs/>
                <w:highlight w:val="yellow"/>
              </w:rPr>
              <w:t>Referensi</w:t>
            </w:r>
          </w:p>
        </w:tc>
      </w:tr>
      <w:tr w:rsidR="00A407AD" w:rsidRPr="00CE477C" w14:paraId="4B73F63D" w14:textId="77777777" w:rsidTr="00CE477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</w:tcBorders>
          </w:tcPr>
          <w:p w14:paraId="2FFABACC" w14:textId="77777777" w:rsidR="00A407AD" w:rsidRPr="00CE477C" w:rsidRDefault="00A407AD" w:rsidP="00A407AD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10</w:t>
            </w:r>
          </w:p>
        </w:tc>
        <w:tc>
          <w:tcPr>
            <w:tcW w:w="2910" w:type="dxa"/>
            <w:tcBorders>
              <w:top w:val="nil"/>
            </w:tcBorders>
          </w:tcPr>
          <w:p w14:paraId="75BA0AF8" w14:textId="6F6AB4AD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Disolusi </w:t>
            </w:r>
          </w:p>
        </w:tc>
        <w:tc>
          <w:tcPr>
            <w:tcW w:w="1108" w:type="dxa"/>
            <w:tcBorders>
              <w:top w:val="nil"/>
            </w:tcBorders>
          </w:tcPr>
          <w:p w14:paraId="7D43BBCF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tcBorders>
              <w:top w:val="nil"/>
            </w:tcBorders>
          </w:tcPr>
          <w:p w14:paraId="2A88EDCF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126" w:type="dxa"/>
            <w:tcBorders>
              <w:top w:val="nil"/>
            </w:tcBorders>
          </w:tcPr>
          <w:p w14:paraId="6217F08B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407AD" w:rsidRPr="00CE477C" w14:paraId="7DB1D9AC" w14:textId="77777777" w:rsidTr="00D52E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ABA51A9" w14:textId="77777777" w:rsidR="00A407AD" w:rsidRPr="00CE477C" w:rsidRDefault="00A407AD" w:rsidP="00A407AD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18DB8F86" w14:textId="2A139410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Media : 900 ml </w:t>
            </w:r>
            <w:proofErr w:type="spellStart"/>
            <w:r w:rsidRPr="00CE477C">
              <w:rPr>
                <w:rFonts w:cstheme="minorHAnsi"/>
                <w:lang w:val="en-US"/>
              </w:rPr>
              <w:t>Akuades</w:t>
            </w:r>
            <w:proofErr w:type="spellEnd"/>
          </w:p>
          <w:p w14:paraId="3A1DB3F7" w14:textId="6661F23E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Alat : Basket, 100 rpm</w:t>
            </w:r>
          </w:p>
          <w:p w14:paraId="372A8205" w14:textId="0F820F68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Waktu : 30 </w:t>
            </w:r>
            <w:proofErr w:type="spellStart"/>
            <w:r w:rsidRPr="00CE477C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</w:tcPr>
          <w:p w14:paraId="74CAC052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56B90BFD" w14:textId="62C34833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kurang dari 85</w:t>
            </w:r>
            <w:r w:rsidRPr="00CE477C">
              <w:rPr>
                <w:rFonts w:cstheme="minorHAnsi"/>
                <w:lang w:val="en-ID"/>
              </w:rPr>
              <w:t xml:space="preserve"> </w:t>
            </w:r>
            <w:r w:rsidRPr="00CE477C">
              <w:rPr>
                <w:rFonts w:cstheme="minorHAnsi"/>
              </w:rPr>
              <w:t>(Q</w:t>
            </w:r>
            <w:r w:rsidRPr="00CE477C">
              <w:rPr>
                <w:rFonts w:cstheme="minorHAnsi"/>
                <w:lang w:val="en-ID"/>
              </w:rPr>
              <w:t>=80</w:t>
            </w:r>
            <w:r w:rsidRPr="00CE477C">
              <w:rPr>
                <w:rFonts w:cstheme="minorHAnsi"/>
              </w:rPr>
              <w:t>)</w:t>
            </w:r>
          </w:p>
        </w:tc>
        <w:tc>
          <w:tcPr>
            <w:tcW w:w="2126" w:type="dxa"/>
          </w:tcPr>
          <w:p w14:paraId="6FFAA5A7" w14:textId="643484B6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FDA Dissolution Method</w:t>
            </w:r>
          </w:p>
        </w:tc>
      </w:tr>
    </w:tbl>
    <w:p w14:paraId="0CC4F6C2" w14:textId="77777777" w:rsidR="00A407AD" w:rsidRPr="00A407AD" w:rsidRDefault="00A407AD" w:rsidP="00A407AD">
      <w:pPr>
        <w:pStyle w:val="ListParagraph"/>
        <w:spacing w:after="0" w:line="276" w:lineRule="auto"/>
        <w:ind w:left="786"/>
        <w:rPr>
          <w:rFonts w:cstheme="minorHAnsi"/>
          <w:b/>
          <w:bCs/>
          <w:sz w:val="10"/>
          <w:szCs w:val="10"/>
          <w:lang w:val="en-US"/>
        </w:rPr>
      </w:pPr>
    </w:p>
    <w:p w14:paraId="2AF88BCE" w14:textId="31FB3249" w:rsidR="00E93F7E" w:rsidRPr="00CE477C" w:rsidRDefault="00801148" w:rsidP="00801148">
      <w:pPr>
        <w:pStyle w:val="ListParagraph"/>
        <w:numPr>
          <w:ilvl w:val="0"/>
          <w:numId w:val="22"/>
        </w:numPr>
        <w:spacing w:after="0" w:line="276" w:lineRule="auto"/>
        <w:rPr>
          <w:rFonts w:cstheme="minorHAnsi"/>
          <w:b/>
          <w:bCs/>
          <w:lang w:val="en-US"/>
        </w:rPr>
      </w:pPr>
      <w:r w:rsidRPr="00CE477C">
        <w:rPr>
          <w:rFonts w:cstheme="minorHAnsi"/>
          <w:b/>
          <w:bCs/>
          <w:lang w:val="en-US"/>
        </w:rPr>
        <w:t xml:space="preserve">Tablet Salut </w:t>
      </w:r>
      <w:proofErr w:type="spellStart"/>
      <w:r w:rsidRPr="00CE477C">
        <w:rPr>
          <w:rFonts w:cstheme="minorHAnsi"/>
          <w:b/>
          <w:bCs/>
          <w:lang w:val="en-US"/>
        </w:rPr>
        <w:t>Selaput</w:t>
      </w:r>
      <w:proofErr w:type="spellEnd"/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801148" w:rsidRPr="00CE477C" w14:paraId="3CA5C907" w14:textId="77777777" w:rsidTr="00A45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7F7F7F" w:themeColor="text1" w:themeTint="80"/>
            </w:tcBorders>
            <w:vAlign w:val="center"/>
          </w:tcPr>
          <w:p w14:paraId="26999137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No</w:t>
            </w:r>
          </w:p>
        </w:tc>
        <w:tc>
          <w:tcPr>
            <w:tcW w:w="2910" w:type="dxa"/>
            <w:tcBorders>
              <w:top w:val="single" w:sz="4" w:space="0" w:color="7F7F7F" w:themeColor="text1" w:themeTint="80"/>
            </w:tcBorders>
            <w:vAlign w:val="center"/>
          </w:tcPr>
          <w:p w14:paraId="6C64B5FB" w14:textId="77777777" w:rsidR="00801148" w:rsidRPr="00CE477C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Kategori</w:t>
            </w:r>
          </w:p>
        </w:tc>
        <w:tc>
          <w:tcPr>
            <w:tcW w:w="1108" w:type="dxa"/>
            <w:tcBorders>
              <w:top w:val="single" w:sz="4" w:space="0" w:color="7F7F7F" w:themeColor="text1" w:themeTint="80"/>
            </w:tcBorders>
            <w:vAlign w:val="center"/>
          </w:tcPr>
          <w:p w14:paraId="6EA65791" w14:textId="77777777" w:rsidR="00801148" w:rsidRPr="00CE477C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tcBorders>
              <w:top w:val="single" w:sz="4" w:space="0" w:color="7F7F7F" w:themeColor="text1" w:themeTint="80"/>
            </w:tcBorders>
            <w:vAlign w:val="center"/>
          </w:tcPr>
          <w:p w14:paraId="7E7A3967" w14:textId="77777777" w:rsidR="00801148" w:rsidRPr="00CE477C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E477C">
              <w:rPr>
                <w:rFonts w:cstheme="minorHAnsi"/>
              </w:rPr>
              <w:t>Kriteria yang Diterima</w:t>
            </w:r>
          </w:p>
        </w:tc>
        <w:tc>
          <w:tcPr>
            <w:tcW w:w="2126" w:type="dxa"/>
            <w:tcBorders>
              <w:top w:val="single" w:sz="4" w:space="0" w:color="7F7F7F" w:themeColor="text1" w:themeTint="80"/>
            </w:tcBorders>
            <w:vAlign w:val="center"/>
          </w:tcPr>
          <w:p w14:paraId="31F91BA1" w14:textId="77777777" w:rsidR="00801148" w:rsidRPr="00CE477C" w:rsidRDefault="00801148" w:rsidP="00A454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Referensi</w:t>
            </w:r>
          </w:p>
        </w:tc>
      </w:tr>
      <w:tr w:rsidR="00801148" w:rsidRPr="00CE477C" w14:paraId="67E8F0FB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3F1DEDB5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1</w:t>
            </w:r>
          </w:p>
        </w:tc>
        <w:tc>
          <w:tcPr>
            <w:tcW w:w="2910" w:type="dxa"/>
          </w:tcPr>
          <w:p w14:paraId="7A34FC43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Pemerian</w:t>
            </w:r>
          </w:p>
        </w:tc>
        <w:tc>
          <w:tcPr>
            <w:tcW w:w="1108" w:type="dxa"/>
          </w:tcPr>
          <w:p w14:paraId="5DBE896E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71AB1ACC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4C2FFC25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01148" w:rsidRPr="00CE477C" w14:paraId="66FE67DC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 w:val="restart"/>
          </w:tcPr>
          <w:p w14:paraId="6E71A958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197A7ED8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Bentuk</w:t>
            </w:r>
          </w:p>
        </w:tc>
        <w:tc>
          <w:tcPr>
            <w:tcW w:w="1108" w:type="dxa"/>
          </w:tcPr>
          <w:p w14:paraId="0B60F146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2114C4E0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Tablet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berbentuk</w:t>
            </w:r>
            <w:proofErr w:type="spellEnd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lingkaran</w:t>
            </w:r>
            <w:proofErr w:type="spellEnd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iCs/>
                <w:color w:val="000000" w:themeColor="text1"/>
                <w:lang w:val="en-ID"/>
              </w:rPr>
              <w:t>bikonveks</w:t>
            </w:r>
            <w:proofErr w:type="spellEnd"/>
          </w:p>
        </w:tc>
        <w:tc>
          <w:tcPr>
            <w:tcW w:w="2126" w:type="dxa"/>
          </w:tcPr>
          <w:p w14:paraId="34D192ED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33B98587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8E353FD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5419EE6B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Warna </w:t>
            </w:r>
          </w:p>
        </w:tc>
        <w:tc>
          <w:tcPr>
            <w:tcW w:w="1108" w:type="dxa"/>
          </w:tcPr>
          <w:p w14:paraId="01DC7317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0137E245" w14:textId="751A6896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>Merah Muda</w:t>
            </w:r>
          </w:p>
        </w:tc>
        <w:tc>
          <w:tcPr>
            <w:tcW w:w="2126" w:type="dxa"/>
          </w:tcPr>
          <w:p w14:paraId="57F02B49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4E057779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6F4455FF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BA3FC31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Muka atas</w:t>
            </w:r>
          </w:p>
        </w:tc>
        <w:tc>
          <w:tcPr>
            <w:tcW w:w="1108" w:type="dxa"/>
          </w:tcPr>
          <w:p w14:paraId="4D0EB4A6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48351DC5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>kf</w:t>
            </w:r>
          </w:p>
        </w:tc>
        <w:tc>
          <w:tcPr>
            <w:tcW w:w="2126" w:type="dxa"/>
          </w:tcPr>
          <w:p w14:paraId="38C3E3C3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24EE74B5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vMerge/>
          </w:tcPr>
          <w:p w14:paraId="42C5294F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0CE9910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Muka bawah</w:t>
            </w:r>
          </w:p>
        </w:tc>
        <w:tc>
          <w:tcPr>
            <w:tcW w:w="1108" w:type="dxa"/>
          </w:tcPr>
          <w:p w14:paraId="30D2BABA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  <w:shd w:val="clear" w:color="auto" w:fill="auto"/>
          </w:tcPr>
          <w:p w14:paraId="1F524917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ID"/>
              </w:rPr>
            </w:pPr>
            <w:r w:rsidRPr="00CE477C">
              <w:rPr>
                <w:rFonts w:cstheme="minorHAnsi"/>
                <w:color w:val="000000" w:themeColor="text1"/>
                <w:lang w:val="en-ID"/>
              </w:rPr>
              <w:t xml:space="preserve">Polos </w:t>
            </w:r>
          </w:p>
        </w:tc>
        <w:tc>
          <w:tcPr>
            <w:tcW w:w="2126" w:type="dxa"/>
          </w:tcPr>
          <w:p w14:paraId="32CAB0D4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79F73F7C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B00065D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2</w:t>
            </w:r>
          </w:p>
        </w:tc>
        <w:tc>
          <w:tcPr>
            <w:tcW w:w="2910" w:type="dxa"/>
          </w:tcPr>
          <w:p w14:paraId="7B0109FA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E477C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08" w:type="dxa"/>
          </w:tcPr>
          <w:p w14:paraId="71E8C71C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0A2B70CA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3F92B359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01148" w:rsidRPr="00CE477C" w14:paraId="1047540F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D4B764E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7306445B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Diameter</w:t>
            </w:r>
          </w:p>
        </w:tc>
        <w:tc>
          <w:tcPr>
            <w:tcW w:w="1108" w:type="dxa"/>
          </w:tcPr>
          <w:p w14:paraId="527955D6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m</w:t>
            </w:r>
            <w:r w:rsidRPr="00CE477C">
              <w:rPr>
                <w:rFonts w:cstheme="minorHAnsi"/>
              </w:rPr>
              <w:t>m</w:t>
            </w:r>
          </w:p>
        </w:tc>
        <w:tc>
          <w:tcPr>
            <w:tcW w:w="3002" w:type="dxa"/>
          </w:tcPr>
          <w:p w14:paraId="13DED979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7,50 – 8,50  </w:t>
            </w:r>
          </w:p>
        </w:tc>
        <w:tc>
          <w:tcPr>
            <w:tcW w:w="2126" w:type="dxa"/>
          </w:tcPr>
          <w:p w14:paraId="6749AB8E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72FE8B5B" w14:textId="77777777" w:rsidTr="006230A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B708564" w14:textId="77777777" w:rsidR="00801148" w:rsidRPr="00CE477C" w:rsidRDefault="00801148" w:rsidP="00A45471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46B9FACF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Tebal</w:t>
            </w:r>
          </w:p>
        </w:tc>
        <w:tc>
          <w:tcPr>
            <w:tcW w:w="1108" w:type="dxa"/>
          </w:tcPr>
          <w:p w14:paraId="67D7BADA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mm</w:t>
            </w:r>
          </w:p>
        </w:tc>
        <w:tc>
          <w:tcPr>
            <w:tcW w:w="3002" w:type="dxa"/>
          </w:tcPr>
          <w:p w14:paraId="5A282D5D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2,80 – 3,80 </w:t>
            </w:r>
          </w:p>
        </w:tc>
        <w:tc>
          <w:tcPr>
            <w:tcW w:w="2126" w:type="dxa"/>
          </w:tcPr>
          <w:p w14:paraId="52611F67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7739E771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2A351334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3</w:t>
            </w:r>
          </w:p>
        </w:tc>
        <w:tc>
          <w:tcPr>
            <w:tcW w:w="2910" w:type="dxa"/>
          </w:tcPr>
          <w:p w14:paraId="512E7028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</w:rPr>
              <w:t>Bobot rata-rat</w:t>
            </w:r>
            <w:r w:rsidRPr="00CE477C">
              <w:rPr>
                <w:rFonts w:cstheme="minorHAnsi"/>
                <w:lang w:val="en-US"/>
              </w:rPr>
              <w:t>a</w:t>
            </w:r>
          </w:p>
        </w:tc>
        <w:tc>
          <w:tcPr>
            <w:tcW w:w="1108" w:type="dxa"/>
          </w:tcPr>
          <w:p w14:paraId="7D918632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m</w:t>
            </w:r>
            <w:r w:rsidRPr="00CE477C">
              <w:rPr>
                <w:rFonts w:cstheme="minorHAnsi"/>
              </w:rPr>
              <w:t>g</w:t>
            </w:r>
          </w:p>
        </w:tc>
        <w:tc>
          <w:tcPr>
            <w:tcW w:w="3002" w:type="dxa"/>
          </w:tcPr>
          <w:p w14:paraId="52D619EF" w14:textId="18A12F5F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196,00 – 216,00</w:t>
            </w:r>
          </w:p>
        </w:tc>
        <w:tc>
          <w:tcPr>
            <w:tcW w:w="2126" w:type="dxa"/>
          </w:tcPr>
          <w:p w14:paraId="7AADC3B5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7345AD91" w14:textId="77777777" w:rsidTr="00A4547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0370E173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4</w:t>
            </w:r>
          </w:p>
        </w:tc>
        <w:tc>
          <w:tcPr>
            <w:tcW w:w="2910" w:type="dxa"/>
          </w:tcPr>
          <w:p w14:paraId="1C85B4F2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Kekerasan</w:t>
            </w:r>
          </w:p>
        </w:tc>
        <w:tc>
          <w:tcPr>
            <w:tcW w:w="1108" w:type="dxa"/>
          </w:tcPr>
          <w:p w14:paraId="507B7C48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N</w:t>
            </w:r>
          </w:p>
        </w:tc>
        <w:tc>
          <w:tcPr>
            <w:tcW w:w="3002" w:type="dxa"/>
          </w:tcPr>
          <w:p w14:paraId="2C5BC43A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60,00 – 100,00 </w:t>
            </w:r>
          </w:p>
        </w:tc>
        <w:tc>
          <w:tcPr>
            <w:tcW w:w="2126" w:type="dxa"/>
          </w:tcPr>
          <w:p w14:paraId="5783B864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PT. Kimia Farma</w:t>
            </w:r>
          </w:p>
        </w:tc>
      </w:tr>
      <w:tr w:rsidR="00801148" w:rsidRPr="00CE477C" w14:paraId="001987D2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3207A54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5</w:t>
            </w:r>
          </w:p>
        </w:tc>
        <w:tc>
          <w:tcPr>
            <w:tcW w:w="2910" w:type="dxa"/>
          </w:tcPr>
          <w:p w14:paraId="2001BCAA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Waktu hancur </w:t>
            </w:r>
          </w:p>
        </w:tc>
        <w:tc>
          <w:tcPr>
            <w:tcW w:w="1108" w:type="dxa"/>
          </w:tcPr>
          <w:p w14:paraId="7DAF788E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Menit</w:t>
            </w:r>
          </w:p>
        </w:tc>
        <w:tc>
          <w:tcPr>
            <w:tcW w:w="3002" w:type="dxa"/>
          </w:tcPr>
          <w:p w14:paraId="4FB0E5A2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5</w:t>
            </w:r>
          </w:p>
        </w:tc>
        <w:tc>
          <w:tcPr>
            <w:tcW w:w="2126" w:type="dxa"/>
          </w:tcPr>
          <w:p w14:paraId="5066500B" w14:textId="77777777" w:rsidR="00801148" w:rsidRPr="00CE477C" w:rsidRDefault="00801148" w:rsidP="00A454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01148" w:rsidRPr="00CE477C" w14:paraId="228B48EE" w14:textId="77777777" w:rsidTr="008D72C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6E7C4440" w14:textId="77777777" w:rsidR="00801148" w:rsidRPr="00CE477C" w:rsidRDefault="00801148" w:rsidP="00A45471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6</w:t>
            </w:r>
          </w:p>
        </w:tc>
        <w:tc>
          <w:tcPr>
            <w:tcW w:w="2910" w:type="dxa"/>
          </w:tcPr>
          <w:p w14:paraId="30533799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Identifikasi</w:t>
            </w:r>
          </w:p>
        </w:tc>
        <w:tc>
          <w:tcPr>
            <w:tcW w:w="1108" w:type="dxa"/>
          </w:tcPr>
          <w:p w14:paraId="0388C2E0" w14:textId="77777777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30A8BA22" w14:textId="103EBB7D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53F96B04" w14:textId="56BF9EDF" w:rsidR="00801148" w:rsidRPr="00CE477C" w:rsidRDefault="00801148" w:rsidP="00A454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D72C4" w:rsidRPr="00CE477C" w14:paraId="192635A2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316DC53B" w14:textId="77777777" w:rsidR="008D72C4" w:rsidRPr="00CE477C" w:rsidRDefault="008D72C4" w:rsidP="008D72C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5B3433CF" w14:textId="12ACDA42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IR</w:t>
            </w:r>
          </w:p>
        </w:tc>
        <w:tc>
          <w:tcPr>
            <w:tcW w:w="1108" w:type="dxa"/>
          </w:tcPr>
          <w:p w14:paraId="7CB4820F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33EE6EF0" w14:textId="0C3DDA1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Memenuhi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5D22BFD5" w14:textId="3BE45C1A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2A069FE6" w14:textId="77777777" w:rsidTr="008D72C4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4E260777" w14:textId="77777777" w:rsidR="008D72C4" w:rsidRPr="00CE477C" w:rsidRDefault="008D72C4" w:rsidP="008D72C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23F936ED" w14:textId="42AE30AE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HPLC</w:t>
            </w:r>
          </w:p>
        </w:tc>
        <w:tc>
          <w:tcPr>
            <w:tcW w:w="1108" w:type="dxa"/>
          </w:tcPr>
          <w:p w14:paraId="2ABCDBA5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2A430F9A" w14:textId="2F8E57E2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Memenuhi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2126" w:type="dxa"/>
          </w:tcPr>
          <w:p w14:paraId="69BA456F" w14:textId="02CE3652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2A202E44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</w:tcBorders>
          </w:tcPr>
          <w:p w14:paraId="54798915" w14:textId="77777777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7</w:t>
            </w:r>
          </w:p>
        </w:tc>
        <w:tc>
          <w:tcPr>
            <w:tcW w:w="2910" w:type="dxa"/>
          </w:tcPr>
          <w:p w14:paraId="558CD46D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Kadar</w:t>
            </w:r>
          </w:p>
        </w:tc>
        <w:tc>
          <w:tcPr>
            <w:tcW w:w="1108" w:type="dxa"/>
          </w:tcPr>
          <w:p w14:paraId="16BE45B9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%</w:t>
            </w:r>
          </w:p>
        </w:tc>
        <w:tc>
          <w:tcPr>
            <w:tcW w:w="3002" w:type="dxa"/>
          </w:tcPr>
          <w:p w14:paraId="1C8581CE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>95,00 – 105,00</w:t>
            </w:r>
          </w:p>
        </w:tc>
        <w:tc>
          <w:tcPr>
            <w:tcW w:w="2126" w:type="dxa"/>
          </w:tcPr>
          <w:p w14:paraId="48D18D22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633D02F9" w14:textId="77777777" w:rsidTr="00A45471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F9BA32C" w14:textId="77777777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8</w:t>
            </w:r>
          </w:p>
        </w:tc>
        <w:tc>
          <w:tcPr>
            <w:tcW w:w="2910" w:type="dxa"/>
          </w:tcPr>
          <w:p w14:paraId="00CF98DE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E477C">
              <w:rPr>
                <w:rFonts w:cstheme="minorHAnsi"/>
                <w:lang w:val="en-ID"/>
              </w:rPr>
              <w:t>Keseragaman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ID"/>
              </w:rPr>
              <w:t>Kandungan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</w:t>
            </w:r>
          </w:p>
          <w:p w14:paraId="372833DF" w14:textId="77777777" w:rsidR="008D72C4" w:rsidRPr="00CE477C" w:rsidRDefault="008D72C4" w:rsidP="008D72C4">
            <w:pPr>
              <w:pStyle w:val="ListParagraph"/>
              <w:ind w:left="0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8" w:type="dxa"/>
          </w:tcPr>
          <w:p w14:paraId="1C5AC6D6" w14:textId="457367BA" w:rsidR="008D72C4" w:rsidRPr="00CE477C" w:rsidRDefault="009A5A1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18AAFFF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E477C">
              <w:rPr>
                <w:rFonts w:cstheme="minorHAnsi"/>
                <w:lang w:val="en-ID"/>
              </w:rPr>
              <w:t>penerimaan</w:t>
            </w:r>
            <w:proofErr w:type="spellEnd"/>
            <w:r w:rsidRPr="00CE477C">
              <w:rPr>
                <w:rFonts w:cstheme="minorHAnsi"/>
                <w:lang w:val="en-ID"/>
              </w:rPr>
              <w:t xml:space="preserve"> 10 tablet</w:t>
            </w:r>
          </w:p>
          <w:p w14:paraId="208EA294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Tidak lebih dari 15</w:t>
            </w:r>
          </w:p>
        </w:tc>
        <w:tc>
          <w:tcPr>
            <w:tcW w:w="2126" w:type="dxa"/>
          </w:tcPr>
          <w:p w14:paraId="1AFFD28C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8D72C4" w:rsidRPr="00CE477C" w14:paraId="6A60FA7C" w14:textId="77777777" w:rsidTr="00A454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508B6B6E" w14:textId="16144EA1" w:rsidR="008D72C4" w:rsidRPr="00CE477C" w:rsidRDefault="008D72C4" w:rsidP="008D72C4">
            <w:pPr>
              <w:rPr>
                <w:rFonts w:cstheme="minorHAnsi"/>
              </w:rPr>
            </w:pPr>
            <w:r w:rsidRPr="00CE477C">
              <w:rPr>
                <w:rFonts w:cstheme="minorHAnsi"/>
              </w:rPr>
              <w:t>9</w:t>
            </w:r>
          </w:p>
        </w:tc>
        <w:tc>
          <w:tcPr>
            <w:tcW w:w="2910" w:type="dxa"/>
          </w:tcPr>
          <w:p w14:paraId="0FA54A02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 xml:space="preserve">Disolusi </w:t>
            </w:r>
          </w:p>
        </w:tc>
        <w:tc>
          <w:tcPr>
            <w:tcW w:w="1108" w:type="dxa"/>
          </w:tcPr>
          <w:p w14:paraId="5314E98B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45069E3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126" w:type="dxa"/>
          </w:tcPr>
          <w:p w14:paraId="7BFB14FC" w14:textId="77777777" w:rsidR="008D72C4" w:rsidRPr="00CE477C" w:rsidRDefault="008D72C4" w:rsidP="008D7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D72C4" w:rsidRPr="00CE477C" w14:paraId="633F1BCE" w14:textId="77777777" w:rsidTr="00A45471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</w:tcPr>
          <w:p w14:paraId="25765977" w14:textId="77777777" w:rsidR="008D72C4" w:rsidRPr="00CE477C" w:rsidRDefault="008D72C4" w:rsidP="008D72C4">
            <w:pPr>
              <w:rPr>
                <w:rFonts w:cstheme="minorHAnsi"/>
              </w:rPr>
            </w:pPr>
          </w:p>
        </w:tc>
        <w:tc>
          <w:tcPr>
            <w:tcW w:w="2910" w:type="dxa"/>
          </w:tcPr>
          <w:p w14:paraId="4852EBB8" w14:textId="77777777" w:rsidR="008D72C4" w:rsidRPr="00CE477C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Media : 900 ml </w:t>
            </w:r>
            <w:proofErr w:type="spellStart"/>
            <w:r w:rsidRPr="00CE477C">
              <w:rPr>
                <w:rFonts w:cstheme="minorHAnsi"/>
                <w:lang w:val="en-US"/>
              </w:rPr>
              <w:t>Akuades</w:t>
            </w:r>
            <w:proofErr w:type="spellEnd"/>
          </w:p>
          <w:p w14:paraId="3029C23E" w14:textId="77777777" w:rsidR="008D72C4" w:rsidRPr="00CE477C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Alat : Basket, 100 rpm</w:t>
            </w:r>
          </w:p>
          <w:p w14:paraId="4D0D9A8A" w14:textId="0751F63D" w:rsidR="00CE477C" w:rsidRPr="00CE477C" w:rsidRDefault="008D72C4" w:rsidP="008D72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Waktu : 30 </w:t>
            </w:r>
            <w:proofErr w:type="spellStart"/>
            <w:r w:rsidRPr="00CE477C">
              <w:rPr>
                <w:rFonts w:cstheme="minorHAnsi"/>
                <w:lang w:val="en-US"/>
              </w:rPr>
              <w:t>menit</w:t>
            </w:r>
            <w:proofErr w:type="spellEnd"/>
          </w:p>
        </w:tc>
        <w:tc>
          <w:tcPr>
            <w:tcW w:w="1108" w:type="dxa"/>
          </w:tcPr>
          <w:p w14:paraId="1DEE8E0E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3CC7478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kurang dari 85</w:t>
            </w:r>
            <w:r w:rsidRPr="00CE477C">
              <w:rPr>
                <w:rFonts w:cstheme="minorHAnsi"/>
                <w:lang w:val="en-ID"/>
              </w:rPr>
              <w:t xml:space="preserve"> </w:t>
            </w:r>
            <w:r w:rsidRPr="00CE477C">
              <w:rPr>
                <w:rFonts w:cstheme="minorHAnsi"/>
              </w:rPr>
              <w:t>(Q</w:t>
            </w:r>
            <w:r w:rsidRPr="00CE477C">
              <w:rPr>
                <w:rFonts w:cstheme="minorHAnsi"/>
                <w:lang w:val="en-ID"/>
              </w:rPr>
              <w:t>=80</w:t>
            </w:r>
            <w:r w:rsidRPr="00CE477C">
              <w:rPr>
                <w:rFonts w:cstheme="minorHAnsi"/>
              </w:rPr>
              <w:t>)</w:t>
            </w:r>
          </w:p>
        </w:tc>
        <w:tc>
          <w:tcPr>
            <w:tcW w:w="2126" w:type="dxa"/>
          </w:tcPr>
          <w:p w14:paraId="359D0114" w14:textId="77777777" w:rsidR="008D72C4" w:rsidRPr="00CE477C" w:rsidRDefault="008D72C4" w:rsidP="008D72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  <w:lang w:val="en-ID"/>
              </w:rPr>
              <w:t>FDA Dissolution Method</w:t>
            </w:r>
          </w:p>
        </w:tc>
      </w:tr>
    </w:tbl>
    <w:p w14:paraId="2D71C98B" w14:textId="77777777" w:rsidR="00CE477C" w:rsidRPr="00CE477C" w:rsidRDefault="00CE477C" w:rsidP="008D72C4">
      <w:pPr>
        <w:rPr>
          <w:rFonts w:cstheme="minorHAnsi"/>
          <w:b/>
          <w:bCs/>
        </w:rPr>
        <w:sectPr w:rsidR="00CE477C" w:rsidRPr="00CE477C" w:rsidSect="008E7C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tbl>
      <w:tblPr>
        <w:tblStyle w:val="PlainTable21"/>
        <w:tblW w:w="9638" w:type="dxa"/>
        <w:tblInd w:w="534" w:type="dxa"/>
        <w:tblLook w:val="04A0" w:firstRow="1" w:lastRow="0" w:firstColumn="1" w:lastColumn="0" w:noHBand="0" w:noVBand="1"/>
      </w:tblPr>
      <w:tblGrid>
        <w:gridCol w:w="492"/>
        <w:gridCol w:w="2910"/>
        <w:gridCol w:w="1108"/>
        <w:gridCol w:w="3002"/>
        <w:gridCol w:w="2126"/>
      </w:tblGrid>
      <w:tr w:rsidR="00A407AD" w:rsidRPr="00CE477C" w14:paraId="0DA40D8C" w14:textId="77777777" w:rsidTr="004A0E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38FBD7BD" w14:textId="0281FE01" w:rsidR="00A407AD" w:rsidRPr="00A407AD" w:rsidRDefault="00A407AD" w:rsidP="00A407AD">
            <w:pPr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A407AD">
              <w:rPr>
                <w:rFonts w:cstheme="minorHAnsi"/>
                <w:highlight w:val="yellow"/>
              </w:rPr>
              <w:lastRenderedPageBreak/>
              <w:t>No</w:t>
            </w:r>
          </w:p>
        </w:tc>
        <w:tc>
          <w:tcPr>
            <w:tcW w:w="2910" w:type="dxa"/>
            <w:vAlign w:val="center"/>
          </w:tcPr>
          <w:p w14:paraId="309044BA" w14:textId="4FFA19C5" w:rsidR="00A407AD" w:rsidRPr="00A407AD" w:rsidRDefault="00A407AD" w:rsidP="00A407A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A407AD">
              <w:rPr>
                <w:rFonts w:cstheme="minorHAnsi"/>
                <w:highlight w:val="yellow"/>
              </w:rPr>
              <w:t>Kategori</w:t>
            </w:r>
          </w:p>
        </w:tc>
        <w:tc>
          <w:tcPr>
            <w:tcW w:w="1108" w:type="dxa"/>
            <w:vAlign w:val="center"/>
          </w:tcPr>
          <w:p w14:paraId="29A96FF5" w14:textId="48BB7741" w:rsidR="00A407AD" w:rsidRPr="00A407AD" w:rsidRDefault="00A407AD" w:rsidP="00A40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proofErr w:type="spellStart"/>
            <w:r w:rsidRPr="00A407AD">
              <w:rPr>
                <w:rFonts w:cstheme="minorHAnsi"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002" w:type="dxa"/>
            <w:vAlign w:val="center"/>
          </w:tcPr>
          <w:p w14:paraId="6438E26B" w14:textId="5ADADD8A" w:rsidR="00A407AD" w:rsidRPr="00A407AD" w:rsidRDefault="00A407AD" w:rsidP="00A40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A407AD">
              <w:rPr>
                <w:rFonts w:cstheme="minorHAnsi"/>
                <w:highlight w:val="yellow"/>
              </w:rPr>
              <w:t>Kriteria yang Diterima</w:t>
            </w:r>
          </w:p>
        </w:tc>
        <w:tc>
          <w:tcPr>
            <w:tcW w:w="2126" w:type="dxa"/>
            <w:vAlign w:val="center"/>
          </w:tcPr>
          <w:p w14:paraId="75530998" w14:textId="1971EAAD" w:rsidR="00A407AD" w:rsidRPr="00A407AD" w:rsidRDefault="00A407AD" w:rsidP="00A407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A407AD">
              <w:rPr>
                <w:rFonts w:cstheme="minorHAnsi"/>
                <w:highlight w:val="yellow"/>
              </w:rPr>
              <w:t>Referensi</w:t>
            </w:r>
          </w:p>
        </w:tc>
      </w:tr>
      <w:tr w:rsidR="00A407AD" w:rsidRPr="00CE477C" w14:paraId="0274B81D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1BD8A3AD" w14:textId="41AF8180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  <w:r w:rsidRPr="00CE477C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910" w:type="dxa"/>
          </w:tcPr>
          <w:p w14:paraId="610BE46F" w14:textId="0507D59C" w:rsidR="00A407AD" w:rsidRPr="00A407AD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A407AD">
              <w:rPr>
                <w:rFonts w:cstheme="minorHAnsi"/>
                <w:b/>
                <w:bCs/>
                <w:lang w:val="en-US"/>
              </w:rPr>
              <w:t>Senyawa</w:t>
            </w:r>
            <w:proofErr w:type="spellEnd"/>
            <w:r w:rsidRPr="00A407AD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A407AD">
              <w:rPr>
                <w:rFonts w:cstheme="minorHAnsi"/>
                <w:b/>
                <w:bCs/>
                <w:lang w:val="en-US"/>
              </w:rPr>
              <w:t>Sejenis</w:t>
            </w:r>
            <w:proofErr w:type="spellEnd"/>
          </w:p>
        </w:tc>
        <w:tc>
          <w:tcPr>
            <w:tcW w:w="1108" w:type="dxa"/>
          </w:tcPr>
          <w:p w14:paraId="20476632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6E2846E8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1A351BB5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A407AD" w:rsidRPr="00CE477C" w14:paraId="66B36918" w14:textId="77777777" w:rsidTr="006230A8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bottom w:val="single" w:sz="4" w:space="0" w:color="808080" w:themeColor="background1" w:themeShade="80"/>
            </w:tcBorders>
          </w:tcPr>
          <w:p w14:paraId="28B1C76E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473C7F88" w14:textId="0146D6D1" w:rsidR="00A407AD" w:rsidRPr="00CE477C" w:rsidRDefault="00A407AD" w:rsidP="00A40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Sitagliptin acid</w:t>
            </w:r>
          </w:p>
        </w:tc>
        <w:tc>
          <w:tcPr>
            <w:tcW w:w="1108" w:type="dxa"/>
          </w:tcPr>
          <w:p w14:paraId="76F56390" w14:textId="15ABB89D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3EF97F60" w14:textId="77D62AB6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04986DA8" w14:textId="6E317EFD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18EA49D7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C4FBCFC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3A11C007" w14:textId="4453538D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Fumarate adduct</w:t>
            </w:r>
          </w:p>
        </w:tc>
        <w:tc>
          <w:tcPr>
            <w:tcW w:w="1108" w:type="dxa"/>
          </w:tcPr>
          <w:p w14:paraId="56009406" w14:textId="1A50EFC1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F3B8EF5" w14:textId="2E0A72BE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5AE8329B" w14:textId="61E09C44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40CF3C65" w14:textId="77777777" w:rsidTr="006230A8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0756F67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243F7E23" w14:textId="00D7D438" w:rsidR="00A407AD" w:rsidRPr="00CE477C" w:rsidRDefault="00A407AD" w:rsidP="00A40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CE477C">
              <w:rPr>
                <w:rFonts w:cstheme="minorHAnsi"/>
                <w:lang w:val="en-US"/>
              </w:rPr>
              <w:t>triazecine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32D6D5A3" w14:textId="72F510F4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6CEAEA5" w14:textId="3E984BB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720EE760" w14:textId="739D8039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06CEBEE8" w14:textId="77777777" w:rsidTr="00623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34500AD9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7DBD08C3" w14:textId="7C4CF540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CE477C">
              <w:rPr>
                <w:rFonts w:cstheme="minorHAnsi"/>
                <w:lang w:val="en-US"/>
              </w:rPr>
              <w:t>styrylacetyl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58060A30" w14:textId="2F69A3D8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AC1BC42" w14:textId="02BF583C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75603499" w14:textId="01A8A335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29171B18" w14:textId="77777777" w:rsidTr="00973142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6555912F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1EAF96DC" w14:textId="3D89DE94" w:rsidR="00A407AD" w:rsidRPr="00CE477C" w:rsidRDefault="00A407AD" w:rsidP="00A40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Sitagliptin </w:t>
            </w:r>
            <w:proofErr w:type="spellStart"/>
            <w:r w:rsidRPr="00CE477C">
              <w:rPr>
                <w:rFonts w:cstheme="minorHAnsi"/>
                <w:lang w:val="en-US"/>
              </w:rPr>
              <w:t>phenylcrotony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analog</w:t>
            </w:r>
          </w:p>
        </w:tc>
        <w:tc>
          <w:tcPr>
            <w:tcW w:w="1108" w:type="dxa"/>
          </w:tcPr>
          <w:p w14:paraId="513B4725" w14:textId="6D2CB8B0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6A252C62" w14:textId="67B6185E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2F24928E" w14:textId="4FD1C5A9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245369AA" w14:textId="77777777" w:rsidTr="00973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nil"/>
            </w:tcBorders>
          </w:tcPr>
          <w:p w14:paraId="7A4405FB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1EA66AB7" w14:textId="3D98B35F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Any other individual impurity</w:t>
            </w:r>
          </w:p>
        </w:tc>
        <w:tc>
          <w:tcPr>
            <w:tcW w:w="1108" w:type="dxa"/>
          </w:tcPr>
          <w:p w14:paraId="7158C41F" w14:textId="26260839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568CAB3" w14:textId="1C163BD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0,2</w:t>
            </w:r>
          </w:p>
        </w:tc>
        <w:tc>
          <w:tcPr>
            <w:tcW w:w="2126" w:type="dxa"/>
          </w:tcPr>
          <w:p w14:paraId="50353587" w14:textId="1C026560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706D9F3B" w14:textId="77777777" w:rsidTr="008D72C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19D0235F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60E9C435" w14:textId="22F7C52E" w:rsidR="00A407AD" w:rsidRPr="00CE477C" w:rsidRDefault="00A407AD" w:rsidP="00A40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>Total impurities</w:t>
            </w:r>
          </w:p>
        </w:tc>
        <w:tc>
          <w:tcPr>
            <w:tcW w:w="1108" w:type="dxa"/>
          </w:tcPr>
          <w:p w14:paraId="03191726" w14:textId="16543D1F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%</w:t>
            </w:r>
          </w:p>
        </w:tc>
        <w:tc>
          <w:tcPr>
            <w:tcW w:w="3002" w:type="dxa"/>
          </w:tcPr>
          <w:p w14:paraId="7499C3E0" w14:textId="38B985B6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Tidak lebih dari 0,6</w:t>
            </w:r>
          </w:p>
        </w:tc>
        <w:tc>
          <w:tcPr>
            <w:tcW w:w="2126" w:type="dxa"/>
          </w:tcPr>
          <w:p w14:paraId="49FC559F" w14:textId="404B5A7A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USP 43 (2020) Hal. 4051</w:t>
            </w:r>
          </w:p>
        </w:tc>
      </w:tr>
      <w:tr w:rsidR="00A407AD" w:rsidRPr="00CE477C" w14:paraId="19F523CE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1FFDB7F" w14:textId="5307610F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  <w:r w:rsidRPr="00CE477C">
              <w:rPr>
                <w:rFonts w:cstheme="minorHAnsi"/>
                <w:sz w:val="23"/>
                <w:szCs w:val="23"/>
              </w:rPr>
              <w:t>11</w:t>
            </w:r>
          </w:p>
        </w:tc>
        <w:tc>
          <w:tcPr>
            <w:tcW w:w="2910" w:type="dxa"/>
          </w:tcPr>
          <w:p w14:paraId="0F945CAC" w14:textId="5D236845" w:rsidR="00A407AD" w:rsidRPr="00CE477C" w:rsidRDefault="00A407AD" w:rsidP="00A407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CE477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</w:tcPr>
          <w:p w14:paraId="49B3FB8A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18C5BACC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749BD988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407AD" w:rsidRPr="00CE477C" w14:paraId="37EDF86D" w14:textId="77777777" w:rsidTr="008D72C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C6444FE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DB7B98A" w14:textId="24D5768C" w:rsidR="00A407AD" w:rsidRPr="00CE477C" w:rsidRDefault="00A407AD" w:rsidP="00A407AD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Enumerasi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1108" w:type="dxa"/>
          </w:tcPr>
          <w:p w14:paraId="5C55A0DF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5C097EA0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126" w:type="dxa"/>
          </w:tcPr>
          <w:p w14:paraId="734BA460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A407AD" w:rsidRPr="00CE477C" w14:paraId="0AD6CA1F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nil"/>
            </w:tcBorders>
          </w:tcPr>
          <w:p w14:paraId="11295EB7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7B234A4C" w14:textId="7D62D64B" w:rsidR="00A407AD" w:rsidRPr="00CE477C" w:rsidRDefault="00A407AD" w:rsidP="00A407AD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CE477C">
              <w:rPr>
                <w:rFonts w:cstheme="minorHAnsi"/>
                <w:lang w:val="en-US"/>
              </w:rPr>
              <w:t>Lempeng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08" w:type="dxa"/>
          </w:tcPr>
          <w:p w14:paraId="13E6522E" w14:textId="71D0EBB5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Cfu/g</w:t>
            </w:r>
          </w:p>
        </w:tc>
        <w:tc>
          <w:tcPr>
            <w:tcW w:w="3002" w:type="dxa"/>
          </w:tcPr>
          <w:p w14:paraId="05EB58E6" w14:textId="72D31667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Tidak lebih dari 10</w:t>
            </w:r>
            <w:r w:rsidRPr="00A407AD">
              <w:rPr>
                <w:rFonts w:cstheme="minorHAnsi"/>
                <w:bCs/>
                <w:iCs/>
                <w:highlight w:val="yellow"/>
                <w:vertAlign w:val="superscript"/>
              </w:rPr>
              <w:t>3</w:t>
            </w:r>
            <w:r w:rsidRPr="00A407AD">
              <w:rPr>
                <w:rFonts w:cstheme="minorHAnsi"/>
                <w:bCs/>
                <w:iCs/>
                <w:highlight w:val="yellow"/>
              </w:rPr>
              <w:t xml:space="preserve"> (2000)</w:t>
            </w:r>
          </w:p>
        </w:tc>
        <w:tc>
          <w:tcPr>
            <w:tcW w:w="2126" w:type="dxa"/>
          </w:tcPr>
          <w:p w14:paraId="30BE2D26" w14:textId="13B63DE5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Suplemen I FI VI Tahun 2020 (Hal. 290) &lt;54&gt;</w:t>
            </w:r>
          </w:p>
        </w:tc>
      </w:tr>
      <w:tr w:rsidR="00A407AD" w:rsidRPr="00CE477C" w14:paraId="0AFF3B52" w14:textId="77777777" w:rsidTr="008D72C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nil"/>
              <w:bottom w:val="single" w:sz="4" w:space="0" w:color="808080" w:themeColor="background1" w:themeShade="80"/>
            </w:tcBorders>
          </w:tcPr>
          <w:p w14:paraId="769D342E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07E7AF5E" w14:textId="364E53D6" w:rsidR="00A407AD" w:rsidRPr="00CE477C" w:rsidRDefault="00A407AD" w:rsidP="00A407AD">
            <w:pPr>
              <w:pStyle w:val="ListParagraph"/>
              <w:numPr>
                <w:ilvl w:val="0"/>
                <w:numId w:val="24"/>
              </w:numPr>
              <w:ind w:left="280" w:hanging="2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CE477C">
              <w:rPr>
                <w:rFonts w:cstheme="minorHAnsi"/>
                <w:lang w:val="en-US"/>
              </w:rPr>
              <w:t>Kapang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1108" w:type="dxa"/>
          </w:tcPr>
          <w:p w14:paraId="5E3F56EE" w14:textId="31727EC9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E477C">
              <w:rPr>
                <w:rFonts w:cstheme="minorHAnsi"/>
              </w:rPr>
              <w:t>Cfu/g</w:t>
            </w:r>
          </w:p>
        </w:tc>
        <w:tc>
          <w:tcPr>
            <w:tcW w:w="3002" w:type="dxa"/>
          </w:tcPr>
          <w:p w14:paraId="3EF6C1A0" w14:textId="3E238061" w:rsidR="00A407AD" w:rsidRPr="00A407AD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Tidak lebih dari 10</w:t>
            </w:r>
            <w:r w:rsidRPr="00A407AD">
              <w:rPr>
                <w:rFonts w:cstheme="minorHAnsi"/>
                <w:bCs/>
                <w:iCs/>
                <w:highlight w:val="yellow"/>
                <w:vertAlign w:val="superscript"/>
              </w:rPr>
              <w:t xml:space="preserve">2 </w:t>
            </w:r>
            <w:r w:rsidRPr="00A407AD">
              <w:rPr>
                <w:rFonts w:cstheme="minorHAnsi"/>
                <w:bCs/>
                <w:iCs/>
                <w:highlight w:val="yellow"/>
              </w:rPr>
              <w:t>(200)</w:t>
            </w:r>
          </w:p>
        </w:tc>
        <w:tc>
          <w:tcPr>
            <w:tcW w:w="2126" w:type="dxa"/>
          </w:tcPr>
          <w:p w14:paraId="1B6EF6D0" w14:textId="7AF6B172" w:rsidR="00A407AD" w:rsidRPr="00A407AD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Suplemen I FI VI Tahun 2020 (Hal. 290) &lt;54&gt;</w:t>
            </w:r>
          </w:p>
        </w:tc>
      </w:tr>
      <w:tr w:rsidR="00A407AD" w:rsidRPr="00CE477C" w14:paraId="1B28BAC4" w14:textId="77777777" w:rsidTr="008D7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B7617F8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6C8249CD" w14:textId="71FD5D29" w:rsidR="00A407AD" w:rsidRPr="00CE477C" w:rsidRDefault="00A407AD" w:rsidP="00A407AD">
            <w:pPr>
              <w:pStyle w:val="ListParagraph"/>
              <w:numPr>
                <w:ilvl w:val="0"/>
                <w:numId w:val="23"/>
              </w:numPr>
              <w:ind w:left="280" w:hanging="2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E477C">
              <w:rPr>
                <w:rFonts w:cstheme="minorHAnsi"/>
                <w:lang w:val="en-US"/>
              </w:rPr>
              <w:t>Mikroba</w:t>
            </w:r>
            <w:proofErr w:type="spellEnd"/>
            <w:r w:rsidRPr="00CE477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E477C">
              <w:rPr>
                <w:rFonts w:cstheme="minorHAnsi"/>
                <w:lang w:val="en-US"/>
              </w:rPr>
              <w:t>Spesifik</w:t>
            </w:r>
            <w:proofErr w:type="spellEnd"/>
          </w:p>
        </w:tc>
        <w:tc>
          <w:tcPr>
            <w:tcW w:w="1108" w:type="dxa"/>
          </w:tcPr>
          <w:p w14:paraId="5D562CF7" w14:textId="77777777" w:rsidR="00A407AD" w:rsidRPr="00CE477C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4E07E45C" w14:textId="77777777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</w:p>
        </w:tc>
        <w:tc>
          <w:tcPr>
            <w:tcW w:w="2126" w:type="dxa"/>
          </w:tcPr>
          <w:p w14:paraId="1FD07517" w14:textId="77777777" w:rsidR="00A407AD" w:rsidRPr="00A407AD" w:rsidRDefault="00A407AD" w:rsidP="00A407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</w:p>
        </w:tc>
      </w:tr>
      <w:tr w:rsidR="00A407AD" w:rsidRPr="00CE477C" w14:paraId="15F79E59" w14:textId="77777777" w:rsidTr="008D72C4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5476BB9" w14:textId="77777777" w:rsidR="00A407AD" w:rsidRPr="00CE477C" w:rsidRDefault="00A407AD" w:rsidP="00A407AD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10" w:type="dxa"/>
          </w:tcPr>
          <w:p w14:paraId="7FFC969C" w14:textId="2E406941" w:rsidR="00A407AD" w:rsidRPr="00CE477C" w:rsidRDefault="00A407AD" w:rsidP="00A407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E477C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08" w:type="dxa"/>
          </w:tcPr>
          <w:p w14:paraId="182AC8EC" w14:textId="77777777" w:rsidR="00A407AD" w:rsidRPr="00CE477C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02" w:type="dxa"/>
          </w:tcPr>
          <w:p w14:paraId="3C6ACF17" w14:textId="7812A2D3" w:rsidR="00A407AD" w:rsidRPr="00A407AD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Negatif/g</w:t>
            </w:r>
          </w:p>
        </w:tc>
        <w:tc>
          <w:tcPr>
            <w:tcW w:w="2126" w:type="dxa"/>
          </w:tcPr>
          <w:p w14:paraId="68977886" w14:textId="5585F768" w:rsidR="00A407AD" w:rsidRPr="00A407AD" w:rsidRDefault="00A407AD" w:rsidP="00A407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highlight w:val="yellow"/>
              </w:rPr>
            </w:pPr>
            <w:r w:rsidRPr="00A407AD">
              <w:rPr>
                <w:rFonts w:cstheme="minorHAnsi"/>
                <w:bCs/>
                <w:iCs/>
                <w:highlight w:val="yellow"/>
              </w:rPr>
              <w:t>Suplemen I FI VI Tahun 2020 (Hal. 290) &lt;54&gt;</w:t>
            </w:r>
          </w:p>
        </w:tc>
      </w:tr>
    </w:tbl>
    <w:p w14:paraId="74A6F21A" w14:textId="77777777" w:rsidR="00801148" w:rsidRPr="00CE477C" w:rsidRDefault="00801148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801148" w:rsidRPr="00CE477C" w:rsidSect="008E7CF8">
          <w:footerReference w:type="default" r:id="rId13"/>
          <w:pgSz w:w="11906" w:h="16838"/>
          <w:pgMar w:top="868" w:right="1080" w:bottom="568" w:left="1080" w:header="568" w:footer="212" w:gutter="0"/>
          <w:cols w:space="708"/>
          <w:docGrid w:linePitch="360"/>
        </w:sectPr>
      </w:pPr>
    </w:p>
    <w:p w14:paraId="255708C3" w14:textId="363014C4" w:rsidR="007D46EC" w:rsidRPr="00CE477C" w:rsidRDefault="007D46EC" w:rsidP="007D46E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CE477C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CE477C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CE477C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239"/>
        <w:gridCol w:w="2770"/>
        <w:gridCol w:w="2191"/>
      </w:tblGrid>
      <w:tr w:rsidR="007D46EC" w:rsidRPr="00CE477C" w14:paraId="49FC51FB" w14:textId="77777777" w:rsidTr="00D52EBD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113123" w14:textId="0B5C6FF0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CE477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C377D7" w14:textId="5DF1CAC7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477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36A1F4" w14:textId="37A8DE3D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477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581A07D" w14:textId="2C1D1F39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477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202A1D" w14:textId="2D493FFF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E477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D46EC" w:rsidRPr="00CE477C" w14:paraId="1A3321A2" w14:textId="77777777" w:rsidTr="00D52EBD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F3E8" w14:textId="00D6C8BC" w:rsidR="007D46EC" w:rsidRPr="00CE477C" w:rsidRDefault="00A407AD" w:rsidP="00D52EBD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A407AD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S-QC-03-159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6FBE6" w14:textId="77777777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477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80B3" w14:textId="61FFB9CB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7F3D8" w14:textId="77777777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477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0E662" w14:textId="6C883FDB" w:rsidR="007D46EC" w:rsidRPr="00CE477C" w:rsidRDefault="007D46EC" w:rsidP="00D52EBD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CE477C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bookmarkEnd w:id="0"/>
    </w:tbl>
    <w:p w14:paraId="1B5B7F96" w14:textId="77777777" w:rsidR="007D46EC" w:rsidRPr="00CE477C" w:rsidRDefault="007D46EC" w:rsidP="007D46EC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03A53E4" w14:textId="1316433D" w:rsidR="007D46EC" w:rsidRPr="00CE477C" w:rsidRDefault="007D46EC" w:rsidP="00435FA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CE477C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CE477C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CE477C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CE477C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78B126B8" w14:textId="71AE2687" w:rsidR="007D46EC" w:rsidRPr="00CE477C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CE477C">
        <w:rPr>
          <w:rFonts w:cstheme="minorHAnsi"/>
          <w:bCs/>
          <w:sz w:val="23"/>
          <w:szCs w:val="23"/>
          <w:lang w:val="en-US"/>
        </w:rPr>
        <w:t>Asli</w:t>
      </w:r>
      <w:r w:rsidR="002F37A4" w:rsidRPr="00CE477C">
        <w:rPr>
          <w:rFonts w:cstheme="minorHAnsi"/>
          <w:bCs/>
          <w:sz w:val="23"/>
          <w:szCs w:val="23"/>
          <w:lang w:val="en-US"/>
        </w:rPr>
        <w:t xml:space="preserve"> </w:t>
      </w:r>
      <w:r w:rsidRPr="00CE477C">
        <w:rPr>
          <w:rFonts w:cstheme="minorHAnsi"/>
          <w:bCs/>
          <w:sz w:val="23"/>
          <w:szCs w:val="23"/>
          <w:lang w:val="en-US"/>
        </w:rPr>
        <w:t>:</w:t>
      </w:r>
      <w:proofErr w:type="gramEnd"/>
      <w:r w:rsidRPr="00CE477C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3F275954" w14:textId="77777777" w:rsidR="007D46EC" w:rsidRPr="00CE477C" w:rsidRDefault="007D46EC" w:rsidP="00592FA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CE477C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639AC85A" w14:textId="77777777" w:rsidR="007D46EC" w:rsidRPr="00CE477C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1" w:name="_Hlk160613814"/>
      <w:r w:rsidRPr="00CE477C">
        <w:rPr>
          <w:rFonts w:cstheme="minorHAnsi"/>
          <w:bCs/>
          <w:sz w:val="23"/>
          <w:szCs w:val="23"/>
          <w:lang w:val="en-US"/>
        </w:rPr>
        <w:t>AMPM</w:t>
      </w:r>
    </w:p>
    <w:p w14:paraId="4405008F" w14:textId="377978F6" w:rsidR="007D46EC" w:rsidRPr="00CE477C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</w:t>
      </w:r>
      <w:r w:rsidR="00334ECD" w:rsidRPr="00CE477C">
        <w:rPr>
          <w:rFonts w:cstheme="minorHAnsi"/>
          <w:bCs/>
          <w:sz w:val="23"/>
          <w:szCs w:val="23"/>
          <w:lang w:val="en-US"/>
        </w:rPr>
        <w:t>PAR</w:t>
      </w:r>
    </w:p>
    <w:p w14:paraId="0EF33BF4" w14:textId="77777777" w:rsidR="007D46EC" w:rsidRPr="00CE477C" w:rsidRDefault="007D46EC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SSCP</w:t>
      </w:r>
    </w:p>
    <w:p w14:paraId="65004293" w14:textId="3C1156B9" w:rsidR="00FE5B1E" w:rsidRPr="00CE477C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SPPP</w:t>
      </w:r>
    </w:p>
    <w:p w14:paraId="15924300" w14:textId="2709119E" w:rsidR="003F601D" w:rsidRPr="00CE477C" w:rsidRDefault="003F601D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SPML</w:t>
      </w:r>
    </w:p>
    <w:p w14:paraId="3AE75EED" w14:textId="6BDB7D4D" w:rsidR="002F37A4" w:rsidRPr="00CE477C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AMPO</w:t>
      </w:r>
    </w:p>
    <w:p w14:paraId="576A223D" w14:textId="46926CF3" w:rsidR="002F37A4" w:rsidRPr="00CE477C" w:rsidRDefault="002F37A4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SPB</w:t>
      </w:r>
    </w:p>
    <w:p w14:paraId="5433158B" w14:textId="5D851D04" w:rsidR="0008662F" w:rsidRPr="00CE477C" w:rsidRDefault="0008662F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SVPP</w:t>
      </w:r>
    </w:p>
    <w:p w14:paraId="666DD4DA" w14:textId="12A0FB6A" w:rsidR="00FE5B1E" w:rsidRPr="00CE477C" w:rsidRDefault="00FE5B1E" w:rsidP="007D46EC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AMPR</w:t>
      </w:r>
    </w:p>
    <w:p w14:paraId="74D94183" w14:textId="424A75FE" w:rsidR="00FE5B1E" w:rsidRPr="00CE477C" w:rsidRDefault="00FE5B1E" w:rsidP="003F601D">
      <w:pPr>
        <w:pStyle w:val="ListParagraph"/>
        <w:numPr>
          <w:ilvl w:val="0"/>
          <w:numId w:val="21"/>
        </w:numPr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CE477C">
        <w:rPr>
          <w:rFonts w:cstheme="minorHAnsi"/>
          <w:bCs/>
          <w:sz w:val="23"/>
          <w:szCs w:val="23"/>
          <w:lang w:val="en-US"/>
        </w:rPr>
        <w:t>SPMP</w:t>
      </w:r>
    </w:p>
    <w:bookmarkEnd w:id="1"/>
    <w:p w14:paraId="6E4EB9B0" w14:textId="77777777" w:rsidR="00D86206" w:rsidRPr="002F37A4" w:rsidRDefault="00D86206" w:rsidP="00377D35">
      <w:pPr>
        <w:spacing w:after="0" w:line="276" w:lineRule="auto"/>
        <w:rPr>
          <w:rFonts w:cstheme="minorHAnsi"/>
          <w:bCs/>
          <w:sz w:val="23"/>
          <w:szCs w:val="23"/>
          <w:lang w:val="en-US"/>
        </w:rPr>
      </w:pPr>
    </w:p>
    <w:sectPr w:rsidR="00D86206" w:rsidRPr="002F37A4" w:rsidSect="008E7CF8">
      <w:pgSz w:w="11906" w:h="16838" w:code="9"/>
      <w:pgMar w:top="868" w:right="1077" w:bottom="567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6FA71" w14:textId="77777777" w:rsidR="001F1F44" w:rsidRDefault="001F1F44" w:rsidP="00082DDB">
      <w:pPr>
        <w:spacing w:after="0" w:line="240" w:lineRule="auto"/>
      </w:pPr>
      <w:r>
        <w:separator/>
      </w:r>
    </w:p>
  </w:endnote>
  <w:endnote w:type="continuationSeparator" w:id="0">
    <w:p w14:paraId="2A1E1D2C" w14:textId="77777777" w:rsidR="001F1F44" w:rsidRDefault="001F1F44" w:rsidP="00082DDB">
      <w:pPr>
        <w:spacing w:after="0" w:line="240" w:lineRule="auto"/>
      </w:pPr>
      <w:r>
        <w:continuationSeparator/>
      </w:r>
    </w:p>
  </w:endnote>
  <w:endnote w:type="continuationNotice" w:id="1">
    <w:p w14:paraId="41BA5D39" w14:textId="77777777" w:rsidR="001F1F44" w:rsidRDefault="001F1F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D4BC2" w:rsidRPr="0009458C" w14:paraId="684CEFB4" w14:textId="77777777" w:rsidTr="00ED34AA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FE39766" w14:textId="77777777" w:rsidR="008D4BC2" w:rsidRPr="00B303ED" w:rsidRDefault="008D4BC2" w:rsidP="008D4BC2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33FA72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1BD1D1" w14:textId="77777777" w:rsidR="008D4BC2" w:rsidRPr="00B303ED" w:rsidRDefault="008D4BC2" w:rsidP="008D4BC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D17950F" w14:textId="77777777" w:rsidR="008D4BC2" w:rsidRPr="008D4BC2" w:rsidRDefault="008D4BC2">
    <w:pPr>
      <w:pStyle w:val="Footer"/>
      <w:rPr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8D4BC2" w:rsidRPr="0009458C" w14:paraId="67F9D684" w14:textId="77777777" w:rsidTr="00ED34A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B89AE4D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BF09E16" w14:textId="77777777" w:rsidR="008D4BC2" w:rsidRPr="00585F10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78ED6ADC" w14:textId="77777777" w:rsidR="008D4BC2" w:rsidRPr="0081471F" w:rsidRDefault="008D4BC2" w:rsidP="008D4BC2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72974F4" w14:textId="77777777" w:rsidR="008D4BC2" w:rsidRPr="0009458C" w:rsidRDefault="008D4BC2" w:rsidP="008D4BC2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78985F" w14:textId="77777777" w:rsidR="008D4BC2" w:rsidRPr="0081471F" w:rsidRDefault="008D4BC2" w:rsidP="008D4BC2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597A4548" w14:textId="77777777" w:rsidR="008D4BC2" w:rsidRPr="00585F10" w:rsidRDefault="008D4BC2" w:rsidP="008D4BC2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2C0D404" w14:textId="77777777" w:rsidR="008D4BC2" w:rsidRPr="0009458C" w:rsidRDefault="008D4BC2" w:rsidP="008D4BC2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7A9276C4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FE32AD2" w14:textId="77777777" w:rsidR="008D4BC2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8EEB09A" w14:textId="77777777" w:rsidR="008D4BC2" w:rsidRPr="0009458C" w:rsidRDefault="008D4BC2" w:rsidP="008D4BC2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D4BC2" w:rsidRPr="0009458C" w14:paraId="776C8A29" w14:textId="77777777" w:rsidTr="00ED34A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7663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9F5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434D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CA400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1B07D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8D4BC2" w:rsidRPr="0009458C" w14:paraId="52CB24A7" w14:textId="77777777" w:rsidTr="00ED34AA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FD31F8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172C04D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A480F3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97C37CC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757B41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F0646E6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DAE10A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DF7FD4B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DBD1D15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118BC4" w14:textId="77777777" w:rsidR="008D4BC2" w:rsidRPr="001B07DD" w:rsidRDefault="008D4BC2" w:rsidP="008D4BC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B2BAF92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1B07DD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FB7E48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286EF1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634E4C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3955DF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0A032F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FF73C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4C99FA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2BBFC36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0C78F24" w14:textId="77777777" w:rsidR="008D4BC2" w:rsidRPr="001B07DD" w:rsidRDefault="008D4BC2" w:rsidP="008D4BC2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3216F2F0" w14:textId="77777777" w:rsidR="008D4BC2" w:rsidRDefault="008D4BC2" w:rsidP="008D4B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CE477C" w:rsidRPr="0009458C" w14:paraId="7A4937EA" w14:textId="77777777" w:rsidTr="00CA605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AFCF7E" w14:textId="77777777" w:rsidR="00CE477C" w:rsidRPr="00B303ED" w:rsidRDefault="00CE477C" w:rsidP="00CA6059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B7E060" w14:textId="77777777" w:rsidR="00CE477C" w:rsidRPr="00B303ED" w:rsidRDefault="00CE477C" w:rsidP="00CA605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27A747" w14:textId="77777777" w:rsidR="00CE477C" w:rsidRPr="00B303ED" w:rsidRDefault="00CE477C" w:rsidP="00CA605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A9B25DB" w14:textId="77777777" w:rsidR="00CE477C" w:rsidRDefault="00CE477C" w:rsidP="008D4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B56AA" w14:textId="77777777" w:rsidR="001F1F44" w:rsidRDefault="001F1F44" w:rsidP="00082DDB">
      <w:pPr>
        <w:spacing w:after="0" w:line="240" w:lineRule="auto"/>
      </w:pPr>
      <w:r>
        <w:separator/>
      </w:r>
    </w:p>
  </w:footnote>
  <w:footnote w:type="continuationSeparator" w:id="0">
    <w:p w14:paraId="4FC58E74" w14:textId="77777777" w:rsidR="001F1F44" w:rsidRDefault="001F1F44" w:rsidP="00082DDB">
      <w:pPr>
        <w:spacing w:after="0" w:line="240" w:lineRule="auto"/>
      </w:pPr>
      <w:r>
        <w:continuationSeparator/>
      </w:r>
    </w:p>
  </w:footnote>
  <w:footnote w:type="continuationNotice" w:id="1">
    <w:p w14:paraId="5ED42803" w14:textId="77777777" w:rsidR="001F1F44" w:rsidRDefault="001F1F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8D4BC2" w:rsidRPr="00585F10" w14:paraId="0507C43F" w14:textId="77777777" w:rsidTr="00ED34AA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B5CD7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701760" behindDoc="0" locked="0" layoutInCell="1" allowOverlap="1" wp14:anchorId="37EB8875" wp14:editId="61DEC74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759061" w14:textId="77777777" w:rsidR="008D4BC2" w:rsidRPr="001C6AC8" w:rsidRDefault="008D4BC2" w:rsidP="008D4BC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37309ED9" w14:textId="77777777" w:rsidR="008D4BC2" w:rsidRPr="00585F10" w:rsidRDefault="008D4BC2" w:rsidP="008D4BC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DIMENHYDRINATE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5</w:t>
          </w:r>
          <w:r>
            <w:rPr>
              <w:rFonts w:cstheme="minorHAnsi"/>
              <w:b/>
              <w:sz w:val="28"/>
              <w:szCs w:val="28"/>
              <w:lang w:val="en-US"/>
            </w:rPr>
            <w:t>0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4ABADB" w14:textId="77777777" w:rsidR="008D4BC2" w:rsidRPr="00585F10" w:rsidRDefault="008D4BC2" w:rsidP="008D4BC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EF3D19" w14:textId="56AEBF93" w:rsidR="008D4BC2" w:rsidRPr="00E004D1" w:rsidRDefault="008D4BC2" w:rsidP="00CE477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CE477C"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E477C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8D4BC2" w:rsidRPr="00585F10" w14:paraId="36BDE697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006866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B1DDC8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61B7F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A9A8CE" w14:textId="27E17EBA" w:rsidR="008D4BC2" w:rsidRPr="00585F10" w:rsidRDefault="00A407AD" w:rsidP="008D4BC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S-QC-03-159/00</w:t>
          </w:r>
        </w:p>
      </w:tc>
    </w:tr>
    <w:tr w:rsidR="008D4BC2" w:rsidRPr="00585F10" w14:paraId="67DD82B0" w14:textId="77777777" w:rsidTr="00ED34AA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43FD28" w14:textId="77777777" w:rsidR="008D4BC2" w:rsidRPr="00585F10" w:rsidRDefault="008D4BC2" w:rsidP="008D4BC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53BA42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1D1779" w14:textId="77777777" w:rsidR="008D4BC2" w:rsidRPr="00585F10" w:rsidRDefault="008D4BC2" w:rsidP="008D4BC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1A37D9" w14:textId="77777777" w:rsidR="008D4BC2" w:rsidRPr="00585F10" w:rsidRDefault="008D4BC2" w:rsidP="008D4BC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C62DB9" w14:textId="77777777" w:rsidR="008D4BC2" w:rsidRPr="008D4BC2" w:rsidRDefault="008D4BC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1815"/>
    </w:tblGrid>
    <w:tr w:rsidR="001120C7" w:rsidRPr="00585F10" w14:paraId="15D1FD02" w14:textId="77777777" w:rsidTr="00925BA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D7EED9C" w14:textId="77777777" w:rsidR="001120C7" w:rsidRPr="00585F10" w:rsidRDefault="001120C7" w:rsidP="00CE477C">
          <w:pPr>
            <w:spacing w:after="0"/>
            <w:ind w:left="5" w:hanging="5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181886B1" wp14:editId="7FF3EA8C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B23ADB" w14:textId="284D9E4A" w:rsidR="001120C7" w:rsidRPr="001C6AC8" w:rsidRDefault="001120C7" w:rsidP="001120C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SPESIFIKASI PRODUK</w:t>
          </w:r>
        </w:p>
        <w:p w14:paraId="19FF5137" w14:textId="77777777" w:rsidR="00801148" w:rsidRDefault="00801148" w:rsidP="008011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SITAGLIPTIN </w:t>
          </w:r>
        </w:p>
        <w:p w14:paraId="7188996E" w14:textId="05FAE8E8" w:rsidR="001120C7" w:rsidRPr="00801148" w:rsidRDefault="00801148" w:rsidP="0080114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301CE" w14:textId="77777777" w:rsidR="001120C7" w:rsidRPr="00585F10" w:rsidRDefault="001120C7" w:rsidP="001120C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190497" w14:textId="42D3483B" w:rsidR="001120C7" w:rsidRPr="00E004D1" w:rsidRDefault="001120C7" w:rsidP="00CE477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CE477C"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CE477C">
            <w:rPr>
              <w:rFonts w:cstheme="minorHAnsi"/>
              <w:iCs/>
              <w:sz w:val="20"/>
              <w:szCs w:val="20"/>
              <w:lang w:val="en-GB"/>
            </w:rPr>
            <w:t>3</w:t>
          </w:r>
        </w:p>
      </w:tc>
    </w:tr>
    <w:tr w:rsidR="001120C7" w:rsidRPr="00585F10" w14:paraId="3C8A41AA" w14:textId="77777777" w:rsidTr="00925BA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E3FBC9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C3F217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49F97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9B1BE7" w14:textId="62E189C6" w:rsidR="001120C7" w:rsidRPr="00585F10" w:rsidRDefault="00A407AD" w:rsidP="001120C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S-QC-03-159/00</w:t>
          </w:r>
        </w:p>
      </w:tc>
    </w:tr>
    <w:tr w:rsidR="001120C7" w:rsidRPr="00585F10" w14:paraId="140828F9" w14:textId="77777777" w:rsidTr="00925BA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05DAF2" w14:textId="77777777" w:rsidR="001120C7" w:rsidRPr="00585F10" w:rsidRDefault="001120C7" w:rsidP="001120C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AD34A1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C8DF9B" w14:textId="77777777" w:rsidR="001120C7" w:rsidRPr="00585F10" w:rsidRDefault="001120C7" w:rsidP="001120C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36EBFD" w14:textId="77777777" w:rsidR="001120C7" w:rsidRPr="00585F10" w:rsidRDefault="001120C7" w:rsidP="001120C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CF5670B" w14:textId="77777777" w:rsidR="001120C7" w:rsidRPr="007D46EC" w:rsidRDefault="001120C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BA510F" w:rsidRPr="0060144D" w14:paraId="44C16611" w14:textId="77777777" w:rsidTr="003359FD">
      <w:trPr>
        <w:trHeight w:val="1410"/>
      </w:trPr>
      <w:tc>
        <w:tcPr>
          <w:tcW w:w="2552" w:type="dxa"/>
          <w:shd w:val="clear" w:color="auto" w:fill="auto"/>
        </w:tcPr>
        <w:p w14:paraId="0FF3F5E1" w14:textId="77777777" w:rsidR="00BA510F" w:rsidRPr="0060144D" w:rsidRDefault="00BA510F" w:rsidP="00BA510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10B4FB3" wp14:editId="07E47999">
                <wp:simplePos x="0" y="0"/>
                <wp:positionH relativeFrom="column">
                  <wp:posOffset>71120</wp:posOffset>
                </wp:positionH>
                <wp:positionV relativeFrom="paragraph">
                  <wp:posOffset>113665</wp:posOffset>
                </wp:positionV>
                <wp:extent cx="1285875" cy="676776"/>
                <wp:effectExtent l="0" t="0" r="0" b="9525"/>
                <wp:wrapNone/>
                <wp:docPr id="33" name="Picture 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5875" cy="676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1D2C7548" w14:textId="77777777" w:rsidR="00BA510F" w:rsidRPr="0060144D" w:rsidRDefault="00BA510F" w:rsidP="00BA510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FD3935" w14:textId="72AC6B2C" w:rsidR="00BA510F" w:rsidRPr="008D4BC2" w:rsidRDefault="006230A8" w:rsidP="008D4BC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SITAGLIPTIN TABLET SALUT SELAPUT 50 MG</w:t>
          </w:r>
          <w:r w:rsidR="00BA510F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</w:t>
          </w:r>
        </w:p>
      </w:tc>
      <w:tc>
        <w:tcPr>
          <w:tcW w:w="1815" w:type="dxa"/>
          <w:shd w:val="clear" w:color="auto" w:fill="auto"/>
        </w:tcPr>
        <w:p w14:paraId="5C4EEB62" w14:textId="77777777" w:rsidR="00A407AD" w:rsidRDefault="00BA510F" w:rsidP="003359FD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0ABBC1FE" w14:textId="73533812" w:rsidR="00BA510F" w:rsidRPr="00A407AD" w:rsidRDefault="00A407AD" w:rsidP="003359FD">
          <w:pPr>
            <w:spacing w:line="276" w:lineRule="auto"/>
            <w:rPr>
              <w:rFonts w:cstheme="minorHAnsi"/>
              <w:bCs/>
              <w:sz w:val="20"/>
              <w:szCs w:val="20"/>
              <w:lang w:val="en-US"/>
            </w:rPr>
          </w:pPr>
          <w:r w:rsidRPr="00A407AD">
            <w:rPr>
              <w:rFonts w:cstheme="minorHAnsi"/>
              <w:bCs/>
              <w:iCs/>
              <w:sz w:val="20"/>
              <w:szCs w:val="20"/>
              <w:lang w:val="en-US"/>
            </w:rPr>
            <w:t>S-QC-03-159/00</w:t>
          </w:r>
          <w:r w:rsidR="00BA510F" w:rsidRPr="00A407AD">
            <w:rPr>
              <w:rFonts w:cstheme="minorHAnsi"/>
              <w:bCs/>
              <w:sz w:val="20"/>
              <w:szCs w:val="20"/>
            </w:rPr>
            <w:br/>
          </w:r>
        </w:p>
        <w:p w14:paraId="3BAF078C" w14:textId="43400990" w:rsidR="00BA510F" w:rsidRPr="007D46EC" w:rsidRDefault="00BA510F" w:rsidP="003359FD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608EFC6A" w14:textId="77777777" w:rsidR="00BA510F" w:rsidRPr="00BA510F" w:rsidRDefault="00BA510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3235D3D"/>
    <w:multiLevelType w:val="hybridMultilevel"/>
    <w:tmpl w:val="6CAEC9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DEE69EE4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E9225748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27D6F9F"/>
    <w:multiLevelType w:val="hybridMultilevel"/>
    <w:tmpl w:val="A3CC5D34"/>
    <w:lvl w:ilvl="0" w:tplc="EB7A5F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67838E7"/>
    <w:multiLevelType w:val="hybridMultilevel"/>
    <w:tmpl w:val="A4C23CA0"/>
    <w:lvl w:ilvl="0" w:tplc="F658231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64226972">
    <w:abstractNumId w:val="22"/>
  </w:num>
  <w:num w:numId="2" w16cid:durableId="1564757723">
    <w:abstractNumId w:val="18"/>
  </w:num>
  <w:num w:numId="3" w16cid:durableId="1824195792">
    <w:abstractNumId w:val="1"/>
  </w:num>
  <w:num w:numId="4" w16cid:durableId="2033997190">
    <w:abstractNumId w:val="23"/>
  </w:num>
  <w:num w:numId="5" w16cid:durableId="1933784133">
    <w:abstractNumId w:val="0"/>
  </w:num>
  <w:num w:numId="6" w16cid:durableId="164444412">
    <w:abstractNumId w:val="20"/>
  </w:num>
  <w:num w:numId="7" w16cid:durableId="1259828457">
    <w:abstractNumId w:val="7"/>
  </w:num>
  <w:num w:numId="8" w16cid:durableId="1382246492">
    <w:abstractNumId w:val="14"/>
  </w:num>
  <w:num w:numId="9" w16cid:durableId="1070225586">
    <w:abstractNumId w:val="17"/>
  </w:num>
  <w:num w:numId="10" w16cid:durableId="1318343437">
    <w:abstractNumId w:val="15"/>
  </w:num>
  <w:num w:numId="11" w16cid:durableId="1895047490">
    <w:abstractNumId w:val="11"/>
  </w:num>
  <w:num w:numId="12" w16cid:durableId="1194073279">
    <w:abstractNumId w:val="16"/>
  </w:num>
  <w:num w:numId="13" w16cid:durableId="627277130">
    <w:abstractNumId w:val="13"/>
  </w:num>
  <w:num w:numId="14" w16cid:durableId="1533566529">
    <w:abstractNumId w:val="4"/>
  </w:num>
  <w:num w:numId="15" w16cid:durableId="959531794">
    <w:abstractNumId w:val="6"/>
  </w:num>
  <w:num w:numId="16" w16cid:durableId="1426923671">
    <w:abstractNumId w:val="9"/>
  </w:num>
  <w:num w:numId="17" w16cid:durableId="177548703">
    <w:abstractNumId w:val="8"/>
  </w:num>
  <w:num w:numId="18" w16cid:durableId="2091802646">
    <w:abstractNumId w:val="2"/>
  </w:num>
  <w:num w:numId="19" w16cid:durableId="1179195424">
    <w:abstractNumId w:val="10"/>
  </w:num>
  <w:num w:numId="20" w16cid:durableId="570045463">
    <w:abstractNumId w:val="5"/>
  </w:num>
  <w:num w:numId="21" w16cid:durableId="26411907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976986312">
    <w:abstractNumId w:val="21"/>
  </w:num>
  <w:num w:numId="23" w16cid:durableId="794717433">
    <w:abstractNumId w:val="3"/>
  </w:num>
  <w:num w:numId="24" w16cid:durableId="1956013398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4E0D"/>
    <w:rsid w:val="0000740E"/>
    <w:rsid w:val="00012508"/>
    <w:rsid w:val="00016593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8662F"/>
    <w:rsid w:val="000A168C"/>
    <w:rsid w:val="000A2F68"/>
    <w:rsid w:val="000A31A3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20C7"/>
    <w:rsid w:val="001200CF"/>
    <w:rsid w:val="00124514"/>
    <w:rsid w:val="0012782B"/>
    <w:rsid w:val="00130FD7"/>
    <w:rsid w:val="001320E4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4AF5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07DD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1F44"/>
    <w:rsid w:val="001F67DD"/>
    <w:rsid w:val="0020141A"/>
    <w:rsid w:val="00203F4E"/>
    <w:rsid w:val="00206E99"/>
    <w:rsid w:val="00213AB7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49D2"/>
    <w:rsid w:val="0027691D"/>
    <w:rsid w:val="00277BF6"/>
    <w:rsid w:val="0028391E"/>
    <w:rsid w:val="00284C16"/>
    <w:rsid w:val="00287C87"/>
    <w:rsid w:val="00290AAB"/>
    <w:rsid w:val="00292024"/>
    <w:rsid w:val="00292B39"/>
    <w:rsid w:val="00295B51"/>
    <w:rsid w:val="0029731E"/>
    <w:rsid w:val="002A710F"/>
    <w:rsid w:val="002B3375"/>
    <w:rsid w:val="002B5C29"/>
    <w:rsid w:val="002C015B"/>
    <w:rsid w:val="002C758E"/>
    <w:rsid w:val="002C7E32"/>
    <w:rsid w:val="002D2A7F"/>
    <w:rsid w:val="002E2D42"/>
    <w:rsid w:val="002E35E4"/>
    <w:rsid w:val="002E5B6B"/>
    <w:rsid w:val="002E7C21"/>
    <w:rsid w:val="002F0BC3"/>
    <w:rsid w:val="002F37A4"/>
    <w:rsid w:val="002F4A57"/>
    <w:rsid w:val="002F4BE1"/>
    <w:rsid w:val="002F781A"/>
    <w:rsid w:val="002F7BA0"/>
    <w:rsid w:val="003007E3"/>
    <w:rsid w:val="003053EB"/>
    <w:rsid w:val="003148BC"/>
    <w:rsid w:val="00324093"/>
    <w:rsid w:val="00325946"/>
    <w:rsid w:val="00330CF8"/>
    <w:rsid w:val="00334ECD"/>
    <w:rsid w:val="003359FD"/>
    <w:rsid w:val="00336E08"/>
    <w:rsid w:val="00337043"/>
    <w:rsid w:val="0033716F"/>
    <w:rsid w:val="00351DD4"/>
    <w:rsid w:val="00353DAF"/>
    <w:rsid w:val="003544EE"/>
    <w:rsid w:val="00356887"/>
    <w:rsid w:val="003612D0"/>
    <w:rsid w:val="00364417"/>
    <w:rsid w:val="003644A3"/>
    <w:rsid w:val="00364F45"/>
    <w:rsid w:val="00371149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3F601D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35FAB"/>
    <w:rsid w:val="0044163C"/>
    <w:rsid w:val="00445CD8"/>
    <w:rsid w:val="0044629F"/>
    <w:rsid w:val="00452C63"/>
    <w:rsid w:val="00453378"/>
    <w:rsid w:val="00455BA4"/>
    <w:rsid w:val="00456BED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F47F4"/>
    <w:rsid w:val="004F7F78"/>
    <w:rsid w:val="00500328"/>
    <w:rsid w:val="0050081C"/>
    <w:rsid w:val="00503FA7"/>
    <w:rsid w:val="00505708"/>
    <w:rsid w:val="00510425"/>
    <w:rsid w:val="005111B5"/>
    <w:rsid w:val="00512DDA"/>
    <w:rsid w:val="005204D7"/>
    <w:rsid w:val="0052244B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2FAE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2416"/>
    <w:rsid w:val="006230A8"/>
    <w:rsid w:val="00634F32"/>
    <w:rsid w:val="006367DD"/>
    <w:rsid w:val="00637FFA"/>
    <w:rsid w:val="006406F4"/>
    <w:rsid w:val="00641665"/>
    <w:rsid w:val="0065508F"/>
    <w:rsid w:val="00657CDB"/>
    <w:rsid w:val="00660458"/>
    <w:rsid w:val="00665A45"/>
    <w:rsid w:val="00665AEC"/>
    <w:rsid w:val="00673880"/>
    <w:rsid w:val="00674A0E"/>
    <w:rsid w:val="00680756"/>
    <w:rsid w:val="00680B1D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22F8"/>
    <w:rsid w:val="007344CC"/>
    <w:rsid w:val="0073547F"/>
    <w:rsid w:val="0075474C"/>
    <w:rsid w:val="007568A8"/>
    <w:rsid w:val="00757AE3"/>
    <w:rsid w:val="00761193"/>
    <w:rsid w:val="007618F1"/>
    <w:rsid w:val="00764B5B"/>
    <w:rsid w:val="0077406A"/>
    <w:rsid w:val="007807B0"/>
    <w:rsid w:val="00783D08"/>
    <w:rsid w:val="0079392F"/>
    <w:rsid w:val="007A684D"/>
    <w:rsid w:val="007B4067"/>
    <w:rsid w:val="007B7126"/>
    <w:rsid w:val="007C06FE"/>
    <w:rsid w:val="007C381C"/>
    <w:rsid w:val="007C6493"/>
    <w:rsid w:val="007C7F7A"/>
    <w:rsid w:val="007D46EC"/>
    <w:rsid w:val="007D66B2"/>
    <w:rsid w:val="007E07F7"/>
    <w:rsid w:val="007E1FBD"/>
    <w:rsid w:val="00801148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A72"/>
    <w:rsid w:val="00876045"/>
    <w:rsid w:val="00881BB6"/>
    <w:rsid w:val="00882399"/>
    <w:rsid w:val="008858B3"/>
    <w:rsid w:val="00887161"/>
    <w:rsid w:val="00892B88"/>
    <w:rsid w:val="00893599"/>
    <w:rsid w:val="008946B3"/>
    <w:rsid w:val="00895A36"/>
    <w:rsid w:val="008A1A41"/>
    <w:rsid w:val="008A3B45"/>
    <w:rsid w:val="008A4CF5"/>
    <w:rsid w:val="008A5539"/>
    <w:rsid w:val="008B408B"/>
    <w:rsid w:val="008B5263"/>
    <w:rsid w:val="008B5FB1"/>
    <w:rsid w:val="008B6018"/>
    <w:rsid w:val="008C522A"/>
    <w:rsid w:val="008C6E15"/>
    <w:rsid w:val="008D3963"/>
    <w:rsid w:val="008D4BC2"/>
    <w:rsid w:val="008D6A3B"/>
    <w:rsid w:val="008D72C4"/>
    <w:rsid w:val="008E31FB"/>
    <w:rsid w:val="008E6497"/>
    <w:rsid w:val="008E667A"/>
    <w:rsid w:val="008E7CF8"/>
    <w:rsid w:val="008F0779"/>
    <w:rsid w:val="008F142E"/>
    <w:rsid w:val="008F2169"/>
    <w:rsid w:val="008F2CEF"/>
    <w:rsid w:val="008F433B"/>
    <w:rsid w:val="008F495A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25BA4"/>
    <w:rsid w:val="00931971"/>
    <w:rsid w:val="009325B5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3142"/>
    <w:rsid w:val="00977E03"/>
    <w:rsid w:val="00980A7E"/>
    <w:rsid w:val="00980C27"/>
    <w:rsid w:val="00985483"/>
    <w:rsid w:val="00985699"/>
    <w:rsid w:val="009862C5"/>
    <w:rsid w:val="00990DCB"/>
    <w:rsid w:val="00994729"/>
    <w:rsid w:val="00996413"/>
    <w:rsid w:val="009974C1"/>
    <w:rsid w:val="009A12C9"/>
    <w:rsid w:val="009A36DF"/>
    <w:rsid w:val="009A5A14"/>
    <w:rsid w:val="009A788D"/>
    <w:rsid w:val="009B0817"/>
    <w:rsid w:val="009B6429"/>
    <w:rsid w:val="009C59B5"/>
    <w:rsid w:val="009C7338"/>
    <w:rsid w:val="009D4EFE"/>
    <w:rsid w:val="009E054A"/>
    <w:rsid w:val="009E3DB7"/>
    <w:rsid w:val="009F3CC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07AD"/>
    <w:rsid w:val="00A413BC"/>
    <w:rsid w:val="00A47E48"/>
    <w:rsid w:val="00A501E6"/>
    <w:rsid w:val="00A5166E"/>
    <w:rsid w:val="00A5402F"/>
    <w:rsid w:val="00A6015B"/>
    <w:rsid w:val="00A61AF1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D7641"/>
    <w:rsid w:val="00AE2F77"/>
    <w:rsid w:val="00AE4FD9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403C"/>
    <w:rsid w:val="00B45CA3"/>
    <w:rsid w:val="00B477D2"/>
    <w:rsid w:val="00B50635"/>
    <w:rsid w:val="00B5525F"/>
    <w:rsid w:val="00B55AEF"/>
    <w:rsid w:val="00B55E6E"/>
    <w:rsid w:val="00B60007"/>
    <w:rsid w:val="00B614B1"/>
    <w:rsid w:val="00B6207D"/>
    <w:rsid w:val="00B620F0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5C07"/>
    <w:rsid w:val="00B97564"/>
    <w:rsid w:val="00BA424E"/>
    <w:rsid w:val="00BA510F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127"/>
    <w:rsid w:val="00C72DDE"/>
    <w:rsid w:val="00C73199"/>
    <w:rsid w:val="00C747F6"/>
    <w:rsid w:val="00C75BE0"/>
    <w:rsid w:val="00C76490"/>
    <w:rsid w:val="00C900B5"/>
    <w:rsid w:val="00C90422"/>
    <w:rsid w:val="00C95F8D"/>
    <w:rsid w:val="00C96D37"/>
    <w:rsid w:val="00CA160A"/>
    <w:rsid w:val="00CB370B"/>
    <w:rsid w:val="00CB6AEA"/>
    <w:rsid w:val="00CC01CA"/>
    <w:rsid w:val="00CC14E2"/>
    <w:rsid w:val="00CC1B0B"/>
    <w:rsid w:val="00CC4B77"/>
    <w:rsid w:val="00CD3DD1"/>
    <w:rsid w:val="00CD4321"/>
    <w:rsid w:val="00CE477C"/>
    <w:rsid w:val="00CE49B6"/>
    <w:rsid w:val="00CE6CD7"/>
    <w:rsid w:val="00CF05ED"/>
    <w:rsid w:val="00CF1D20"/>
    <w:rsid w:val="00CF404D"/>
    <w:rsid w:val="00D040CC"/>
    <w:rsid w:val="00D04D5B"/>
    <w:rsid w:val="00D04D99"/>
    <w:rsid w:val="00D04E84"/>
    <w:rsid w:val="00D059CA"/>
    <w:rsid w:val="00D06BF1"/>
    <w:rsid w:val="00D13A80"/>
    <w:rsid w:val="00D13D0A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47D4F"/>
    <w:rsid w:val="00D524E1"/>
    <w:rsid w:val="00D52EBD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76F4"/>
    <w:rsid w:val="00E10707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0E6"/>
    <w:rsid w:val="00E6478E"/>
    <w:rsid w:val="00E736D6"/>
    <w:rsid w:val="00E73753"/>
    <w:rsid w:val="00E73D0E"/>
    <w:rsid w:val="00E7513D"/>
    <w:rsid w:val="00E93F7E"/>
    <w:rsid w:val="00E94CFB"/>
    <w:rsid w:val="00E9647B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118A"/>
    <w:rsid w:val="00F32656"/>
    <w:rsid w:val="00F33A1F"/>
    <w:rsid w:val="00F40DBA"/>
    <w:rsid w:val="00F4237F"/>
    <w:rsid w:val="00F42690"/>
    <w:rsid w:val="00F4356C"/>
    <w:rsid w:val="00F53A62"/>
    <w:rsid w:val="00F54E1C"/>
    <w:rsid w:val="00F563FF"/>
    <w:rsid w:val="00F615CF"/>
    <w:rsid w:val="00F62785"/>
    <w:rsid w:val="00F65114"/>
    <w:rsid w:val="00F65CE1"/>
    <w:rsid w:val="00F71BD8"/>
    <w:rsid w:val="00F7471D"/>
    <w:rsid w:val="00F7546E"/>
    <w:rsid w:val="00F762EE"/>
    <w:rsid w:val="00F82FC9"/>
    <w:rsid w:val="00F84B56"/>
    <w:rsid w:val="00F87FBF"/>
    <w:rsid w:val="00FA26CB"/>
    <w:rsid w:val="00FB03E3"/>
    <w:rsid w:val="00FB08A3"/>
    <w:rsid w:val="00FB36C8"/>
    <w:rsid w:val="00FB576F"/>
    <w:rsid w:val="00FB5911"/>
    <w:rsid w:val="00FB5F7E"/>
    <w:rsid w:val="00FC0C8D"/>
    <w:rsid w:val="00FD4AE1"/>
    <w:rsid w:val="00FD4C42"/>
    <w:rsid w:val="00FD51EE"/>
    <w:rsid w:val="00FD5223"/>
    <w:rsid w:val="00FD5C8E"/>
    <w:rsid w:val="00FD636A"/>
    <w:rsid w:val="00FE013E"/>
    <w:rsid w:val="00FE5B1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47FC5"/>
  <w15:docId w15:val="{954129CC-AF9C-4362-B0E2-E5EB1B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4FF6-B164-4EFF-B66A-DEC52BDAA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2023-10-03T06:48:00Z</cp:lastPrinted>
  <dcterms:created xsi:type="dcterms:W3CDTF">2024-08-01T06:36:00Z</dcterms:created>
  <dcterms:modified xsi:type="dcterms:W3CDTF">2024-08-08T07:47:00Z</dcterms:modified>
</cp:coreProperties>
</file>