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94DEE" w14:textId="0D0F1F97" w:rsidR="005F6386" w:rsidRPr="0019248E" w:rsidRDefault="003612D0" w:rsidP="0019248E">
      <w:pPr>
        <w:pStyle w:val="ListParagraph"/>
        <w:numPr>
          <w:ilvl w:val="0"/>
          <w:numId w:val="23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19248E">
        <w:rPr>
          <w:rFonts w:ascii="Calibri" w:hAnsi="Calibri" w:cs="Calibri"/>
          <w:b/>
          <w:lang w:val="en-US"/>
        </w:rPr>
        <w:t>Tujuan</w:t>
      </w:r>
    </w:p>
    <w:p w14:paraId="15BF525E" w14:textId="6EE1FFB2" w:rsidR="005F6386" w:rsidRPr="0019248E" w:rsidRDefault="005F6386" w:rsidP="0019248E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19248E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9248E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9248E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9248E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9248E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 xml:space="preserve"> </w:t>
      </w:r>
      <w:r w:rsidR="0029152F" w:rsidRPr="0019248E">
        <w:rPr>
          <w:rFonts w:ascii="Calibri" w:hAnsi="Calibri" w:cs="Calibri"/>
          <w:color w:val="000000" w:themeColor="text1"/>
          <w:lang w:val="en-US"/>
        </w:rPr>
        <w:t xml:space="preserve">Rifampicin </w:t>
      </w:r>
      <w:r w:rsidR="00F1646E" w:rsidRPr="0019248E">
        <w:rPr>
          <w:rFonts w:ascii="Calibri" w:hAnsi="Calibri" w:cs="Calibri"/>
          <w:color w:val="000000" w:themeColor="text1"/>
          <w:lang w:val="en-US"/>
        </w:rPr>
        <w:t>T</w:t>
      </w:r>
      <w:r w:rsidR="003839A5" w:rsidRPr="0019248E">
        <w:rPr>
          <w:rFonts w:ascii="Calibri" w:hAnsi="Calibri" w:cs="Calibri"/>
          <w:color w:val="000000" w:themeColor="text1"/>
          <w:lang w:val="en-US"/>
        </w:rPr>
        <w:t xml:space="preserve">ablet </w:t>
      </w:r>
      <w:r w:rsidR="00F1646E" w:rsidRPr="0019248E">
        <w:rPr>
          <w:rFonts w:ascii="Calibri" w:hAnsi="Calibri" w:cs="Calibri"/>
          <w:color w:val="000000" w:themeColor="text1"/>
          <w:lang w:val="en-US"/>
        </w:rPr>
        <w:t>S</w:t>
      </w:r>
      <w:r w:rsidR="003839A5" w:rsidRPr="0019248E">
        <w:rPr>
          <w:rFonts w:ascii="Calibri" w:hAnsi="Calibri" w:cs="Calibri"/>
          <w:color w:val="000000" w:themeColor="text1"/>
          <w:lang w:val="en-US"/>
        </w:rPr>
        <w:t xml:space="preserve">alut </w:t>
      </w:r>
      <w:proofErr w:type="spellStart"/>
      <w:r w:rsidR="00F1646E" w:rsidRPr="0019248E">
        <w:rPr>
          <w:rFonts w:ascii="Calibri" w:hAnsi="Calibri" w:cs="Calibri"/>
          <w:color w:val="000000" w:themeColor="text1"/>
          <w:lang w:val="en-US"/>
        </w:rPr>
        <w:t>S</w:t>
      </w:r>
      <w:r w:rsidR="003839A5" w:rsidRPr="0019248E">
        <w:rPr>
          <w:rFonts w:ascii="Calibri" w:hAnsi="Calibri" w:cs="Calibri"/>
          <w:color w:val="000000" w:themeColor="text1"/>
          <w:lang w:val="en-US"/>
        </w:rPr>
        <w:t>elaput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 xml:space="preserve"> </w:t>
      </w:r>
      <w:r w:rsidR="00DB3C0E" w:rsidRPr="0019248E">
        <w:rPr>
          <w:rFonts w:ascii="Calibri" w:hAnsi="Calibri" w:cs="Calibri"/>
          <w:color w:val="000000" w:themeColor="text1"/>
          <w:lang w:val="en-US"/>
        </w:rPr>
        <w:t>450</w:t>
      </w:r>
      <w:r w:rsidR="00F0595A" w:rsidRPr="0019248E">
        <w:rPr>
          <w:rFonts w:ascii="Calibri" w:hAnsi="Calibri" w:cs="Calibri"/>
          <w:color w:val="000000" w:themeColor="text1"/>
          <w:lang w:val="en-US"/>
        </w:rPr>
        <w:t xml:space="preserve"> mg </w:t>
      </w:r>
      <w:proofErr w:type="spellStart"/>
      <w:r w:rsidRPr="0019248E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9248E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9248E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9248E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19248E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9248E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19248E">
        <w:rPr>
          <w:rFonts w:ascii="Calibri" w:hAnsi="Calibri" w:cs="Calibri"/>
          <w:color w:val="000000" w:themeColor="text1"/>
          <w:lang w:val="en-US"/>
        </w:rPr>
        <w:t>.</w:t>
      </w:r>
      <w:r w:rsidRPr="0019248E">
        <w:rPr>
          <w:rFonts w:ascii="Calibri" w:hAnsi="Calibri" w:cs="Calibri"/>
          <w:color w:val="000000" w:themeColor="text1"/>
        </w:rPr>
        <w:t xml:space="preserve"> </w:t>
      </w:r>
    </w:p>
    <w:p w14:paraId="7287C3FA" w14:textId="77777777" w:rsidR="003612D0" w:rsidRPr="0019248E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5D7651EB" w14:textId="71DD4F97" w:rsidR="005F6386" w:rsidRPr="0019248E" w:rsidRDefault="003612D0" w:rsidP="0019248E">
      <w:pPr>
        <w:pStyle w:val="ListParagraph"/>
        <w:numPr>
          <w:ilvl w:val="0"/>
          <w:numId w:val="23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19248E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9248E">
        <w:rPr>
          <w:rFonts w:ascii="Calibri" w:hAnsi="Calibri" w:cs="Calibri"/>
          <w:b/>
          <w:lang w:val="en-US"/>
        </w:rPr>
        <w:t>Lingkup</w:t>
      </w:r>
      <w:proofErr w:type="spellEnd"/>
    </w:p>
    <w:p w14:paraId="4A1C9FC5" w14:textId="5BEBEBDB" w:rsidR="005F6386" w:rsidRPr="0019248E" w:rsidRDefault="005F6386" w:rsidP="0019248E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19248E">
        <w:rPr>
          <w:rFonts w:ascii="Calibri" w:hAnsi="Calibri" w:cs="Calibri"/>
          <w:lang w:val="en-US"/>
        </w:rPr>
        <w:t>Menj</w:t>
      </w:r>
      <w:r w:rsidR="00E12303" w:rsidRPr="0019248E">
        <w:rPr>
          <w:rFonts w:ascii="Calibri" w:hAnsi="Calibri" w:cs="Calibri"/>
          <w:lang w:val="en-US"/>
        </w:rPr>
        <w:t>elaskan</w:t>
      </w:r>
      <w:proofErr w:type="spellEnd"/>
      <w:r w:rsidR="00E12303" w:rsidRPr="0019248E">
        <w:rPr>
          <w:rFonts w:ascii="Calibri" w:hAnsi="Calibri" w:cs="Calibri"/>
          <w:lang w:val="en-US"/>
        </w:rPr>
        <w:t xml:space="preserve"> </w:t>
      </w:r>
      <w:proofErr w:type="spellStart"/>
      <w:r w:rsidR="00E12303" w:rsidRPr="0019248E">
        <w:rPr>
          <w:rFonts w:ascii="Calibri" w:hAnsi="Calibri" w:cs="Calibri"/>
          <w:lang w:val="en-US"/>
        </w:rPr>
        <w:t>spesifikasi</w:t>
      </w:r>
      <w:proofErr w:type="spellEnd"/>
      <w:r w:rsidR="00E12303" w:rsidRPr="0019248E">
        <w:rPr>
          <w:rFonts w:ascii="Calibri" w:hAnsi="Calibri" w:cs="Calibri"/>
          <w:lang w:val="en-US"/>
        </w:rPr>
        <w:t xml:space="preserve"> </w:t>
      </w:r>
      <w:proofErr w:type="spellStart"/>
      <w:r w:rsidR="00E12303" w:rsidRPr="0019248E">
        <w:rPr>
          <w:rFonts w:ascii="Calibri" w:hAnsi="Calibri" w:cs="Calibri"/>
          <w:lang w:val="en-US"/>
        </w:rPr>
        <w:t>produk</w:t>
      </w:r>
      <w:proofErr w:type="spellEnd"/>
      <w:r w:rsidR="00E12303" w:rsidRPr="0019248E">
        <w:rPr>
          <w:rFonts w:ascii="Calibri" w:hAnsi="Calibri" w:cs="Calibri"/>
          <w:lang w:val="en-US"/>
        </w:rPr>
        <w:t xml:space="preserve"> </w:t>
      </w:r>
      <w:r w:rsidR="0029152F" w:rsidRPr="0019248E">
        <w:rPr>
          <w:rFonts w:ascii="Calibri" w:hAnsi="Calibri" w:cs="Calibri"/>
          <w:color w:val="000000" w:themeColor="text1"/>
          <w:lang w:val="en-US"/>
        </w:rPr>
        <w:t xml:space="preserve">Rifampicin </w:t>
      </w:r>
      <w:r w:rsidR="00F1646E" w:rsidRPr="0019248E">
        <w:rPr>
          <w:rFonts w:ascii="Calibri" w:hAnsi="Calibri" w:cs="Calibri"/>
          <w:color w:val="000000" w:themeColor="text1"/>
          <w:lang w:val="en-US"/>
        </w:rPr>
        <w:t>T</w:t>
      </w:r>
      <w:r w:rsidR="003839A5" w:rsidRPr="0019248E">
        <w:rPr>
          <w:rFonts w:ascii="Calibri" w:hAnsi="Calibri" w:cs="Calibri"/>
          <w:color w:val="000000" w:themeColor="text1"/>
          <w:lang w:val="en-US"/>
        </w:rPr>
        <w:t xml:space="preserve">ablet </w:t>
      </w:r>
      <w:r w:rsidR="00F1646E" w:rsidRPr="0019248E">
        <w:rPr>
          <w:rFonts w:ascii="Calibri" w:hAnsi="Calibri" w:cs="Calibri"/>
          <w:color w:val="000000" w:themeColor="text1"/>
          <w:lang w:val="en-US"/>
        </w:rPr>
        <w:t>S</w:t>
      </w:r>
      <w:r w:rsidR="003839A5" w:rsidRPr="0019248E">
        <w:rPr>
          <w:rFonts w:ascii="Calibri" w:hAnsi="Calibri" w:cs="Calibri"/>
          <w:color w:val="000000" w:themeColor="text1"/>
          <w:lang w:val="en-US"/>
        </w:rPr>
        <w:t xml:space="preserve">alut </w:t>
      </w:r>
      <w:proofErr w:type="spellStart"/>
      <w:r w:rsidR="00F1646E" w:rsidRPr="0019248E">
        <w:rPr>
          <w:rFonts w:ascii="Calibri" w:hAnsi="Calibri" w:cs="Calibri"/>
          <w:color w:val="000000" w:themeColor="text1"/>
          <w:lang w:val="en-US"/>
        </w:rPr>
        <w:t>S</w:t>
      </w:r>
      <w:r w:rsidR="003839A5" w:rsidRPr="0019248E">
        <w:rPr>
          <w:rFonts w:ascii="Calibri" w:hAnsi="Calibri" w:cs="Calibri"/>
          <w:color w:val="000000" w:themeColor="text1"/>
          <w:lang w:val="en-US"/>
        </w:rPr>
        <w:t>elaput</w:t>
      </w:r>
      <w:proofErr w:type="spellEnd"/>
      <w:r w:rsidR="003839A5" w:rsidRPr="0019248E">
        <w:rPr>
          <w:rFonts w:ascii="Calibri" w:hAnsi="Calibri" w:cs="Calibri"/>
          <w:color w:val="000000" w:themeColor="text1"/>
          <w:lang w:val="en-US"/>
        </w:rPr>
        <w:t xml:space="preserve"> </w:t>
      </w:r>
      <w:r w:rsidR="00DB3C0E" w:rsidRPr="0019248E">
        <w:rPr>
          <w:rFonts w:ascii="Calibri" w:hAnsi="Calibri" w:cs="Calibri"/>
          <w:color w:val="000000" w:themeColor="text1"/>
          <w:lang w:val="en-US"/>
        </w:rPr>
        <w:t>450</w:t>
      </w:r>
      <w:r w:rsidR="00F0595A" w:rsidRPr="0019248E">
        <w:rPr>
          <w:rFonts w:ascii="Calibri" w:hAnsi="Calibri" w:cs="Calibri"/>
          <w:color w:val="000000" w:themeColor="text1"/>
          <w:lang w:val="en-US"/>
        </w:rPr>
        <w:t xml:space="preserve"> mg </w:t>
      </w:r>
      <w:r w:rsidRPr="0019248E">
        <w:rPr>
          <w:rFonts w:ascii="Calibri" w:hAnsi="Calibri" w:cs="Calibri"/>
          <w:lang w:val="en-US"/>
        </w:rPr>
        <w:t xml:space="preserve">yang </w:t>
      </w:r>
      <w:proofErr w:type="spellStart"/>
      <w:r w:rsidR="00350F59" w:rsidRPr="0019248E">
        <w:rPr>
          <w:rFonts w:ascii="Calibri" w:hAnsi="Calibri" w:cs="Calibri"/>
          <w:lang w:val="en-US"/>
        </w:rPr>
        <w:t>diproduksi</w:t>
      </w:r>
      <w:proofErr w:type="spellEnd"/>
      <w:r w:rsidR="00350F59" w:rsidRPr="0019248E">
        <w:rPr>
          <w:rFonts w:ascii="Calibri" w:hAnsi="Calibri" w:cs="Calibri"/>
          <w:lang w:val="en-US"/>
        </w:rPr>
        <w:t xml:space="preserve"> </w:t>
      </w:r>
      <w:r w:rsidR="000317F7" w:rsidRPr="0019248E">
        <w:rPr>
          <w:rFonts w:ascii="Calibri" w:hAnsi="Calibri" w:cs="Calibri"/>
          <w:lang w:val="en-US"/>
        </w:rPr>
        <w:t>oleh</w:t>
      </w:r>
      <w:r w:rsidRPr="0019248E">
        <w:rPr>
          <w:rFonts w:ascii="Calibri" w:hAnsi="Calibri" w:cs="Calibri"/>
        </w:rPr>
        <w:t xml:space="preserve"> PT. Kimia Farm</w:t>
      </w:r>
      <w:r w:rsidR="000317F7" w:rsidRPr="0019248E">
        <w:rPr>
          <w:rFonts w:ascii="Calibri" w:hAnsi="Calibri" w:cs="Calibri"/>
        </w:rPr>
        <w:t>a</w:t>
      </w:r>
      <w:r w:rsidR="0072706F" w:rsidRPr="0019248E">
        <w:rPr>
          <w:rFonts w:ascii="Calibri" w:hAnsi="Calibri" w:cs="Calibri"/>
          <w:lang w:val="en-US"/>
        </w:rPr>
        <w:t xml:space="preserve"> </w:t>
      </w:r>
      <w:r w:rsidR="000317F7" w:rsidRPr="0019248E">
        <w:rPr>
          <w:rFonts w:ascii="Calibri" w:hAnsi="Calibri" w:cs="Calibri"/>
        </w:rPr>
        <w:t>Tbk</w:t>
      </w:r>
      <w:r w:rsidR="003839A5" w:rsidRPr="0019248E">
        <w:rPr>
          <w:rFonts w:ascii="Calibri" w:hAnsi="Calibri" w:cs="Calibri"/>
          <w:lang w:val="en-US"/>
        </w:rPr>
        <w:t xml:space="preserve"> </w:t>
      </w:r>
      <w:r w:rsidR="000317F7" w:rsidRPr="0019248E">
        <w:rPr>
          <w:rFonts w:ascii="Calibri" w:hAnsi="Calibri" w:cs="Calibri"/>
        </w:rPr>
        <w:t>Plant Banjaran.</w:t>
      </w:r>
    </w:p>
    <w:p w14:paraId="472A2627" w14:textId="77777777" w:rsidR="003612D0" w:rsidRPr="0019248E" w:rsidRDefault="003612D0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27CCA17A" w14:textId="5C00DE26" w:rsidR="00F0587E" w:rsidRPr="0019248E" w:rsidRDefault="003612D0" w:rsidP="0019248E">
      <w:pPr>
        <w:pStyle w:val="ListParagraph"/>
        <w:numPr>
          <w:ilvl w:val="0"/>
          <w:numId w:val="23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19248E">
        <w:rPr>
          <w:rFonts w:ascii="Calibri" w:hAnsi="Calibri" w:cs="Calibri"/>
          <w:b/>
          <w:lang w:val="en-US"/>
        </w:rPr>
        <w:t>Spesifikasi</w:t>
      </w:r>
      <w:proofErr w:type="spellEnd"/>
      <w:r w:rsidRPr="0019248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9248E">
        <w:rPr>
          <w:rFonts w:ascii="Calibri" w:hAnsi="Calibri" w:cs="Calibri"/>
          <w:b/>
          <w:lang w:val="en-US"/>
        </w:rPr>
        <w:t>Produk</w:t>
      </w:r>
      <w:proofErr w:type="spellEnd"/>
      <w:r w:rsidR="00F0587E" w:rsidRPr="0019248E">
        <w:rPr>
          <w:rFonts w:ascii="Calibri" w:hAnsi="Calibri" w:cs="Calibri"/>
          <w:b/>
          <w:lang w:val="en-US"/>
        </w:rPr>
        <w:tab/>
        <w:t xml:space="preserve">       </w:t>
      </w:r>
    </w:p>
    <w:p w14:paraId="3E120D6A" w14:textId="15A1C76D" w:rsidR="000317F7" w:rsidRPr="0019248E" w:rsidRDefault="001246D0" w:rsidP="000317F7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19248E">
        <w:rPr>
          <w:rFonts w:ascii="Calibri" w:hAnsi="Calibri" w:cs="Calibri"/>
          <w:b/>
          <w:lang w:val="en-US"/>
        </w:rPr>
        <w:t xml:space="preserve">Rifampicin 450 mg </w:t>
      </w:r>
      <w:r w:rsidR="00233F0A" w:rsidRPr="0019248E">
        <w:rPr>
          <w:rFonts w:ascii="Calibri" w:hAnsi="Calibri" w:cs="Calibri"/>
          <w:b/>
          <w:lang w:val="en-US"/>
        </w:rPr>
        <w:t>Tablet</w:t>
      </w:r>
      <w:r w:rsidR="003612D0" w:rsidRPr="0019248E">
        <w:rPr>
          <w:rFonts w:ascii="Calibri" w:hAnsi="Calibri" w:cs="Calibri"/>
          <w:b/>
          <w:lang w:val="en-US"/>
        </w:rPr>
        <w:t xml:space="preserve"> Inti</w:t>
      </w:r>
      <w:r w:rsidR="000317F7" w:rsidRPr="0019248E">
        <w:rPr>
          <w:rFonts w:ascii="Calibri" w:hAnsi="Calibri" w:cs="Calibri"/>
          <w:b/>
          <w:lang w:val="en-US"/>
        </w:rPr>
        <w:t xml:space="preserve"> </w:t>
      </w:r>
    </w:p>
    <w:tbl>
      <w:tblPr>
        <w:tblStyle w:val="PlainTable21"/>
        <w:tblpPr w:leftFromText="180" w:rightFromText="180" w:vertAnchor="text" w:tblpXSpec="right" w:tblpY="1"/>
        <w:tblOverlap w:val="never"/>
        <w:tblW w:w="9639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984"/>
      </w:tblGrid>
      <w:tr w:rsidR="003612D0" w:rsidRPr="0019248E" w14:paraId="1DD2EF74" w14:textId="77777777" w:rsidTr="00727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96EC1" w14:textId="77777777" w:rsidR="003612D0" w:rsidRPr="0019248E" w:rsidRDefault="003612D0" w:rsidP="0072706F">
            <w:pPr>
              <w:spacing w:line="276" w:lineRule="auto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</w:tcPr>
          <w:p w14:paraId="3926FE60" w14:textId="49DEE43E" w:rsidR="003612D0" w:rsidRPr="0019248E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292CC2C2" w14:textId="6477091B" w:rsidR="003612D0" w:rsidRPr="0019248E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4E8F108C" w14:textId="6C4DD4E1" w:rsidR="003612D0" w:rsidRPr="0019248E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19248E">
              <w:rPr>
                <w:rFonts w:ascii="Calibri" w:hAnsi="Calibri" w:cs="Calibri"/>
              </w:rPr>
              <w:t>Kriteria yang Diterima</w:t>
            </w:r>
            <w:r w:rsidRPr="0019248E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39F8EE18" w14:textId="13748F93" w:rsidR="003612D0" w:rsidRPr="0019248E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Referensi</w:t>
            </w:r>
          </w:p>
        </w:tc>
      </w:tr>
      <w:tr w:rsidR="00FC40FD" w:rsidRPr="0019248E" w14:paraId="0A2946CF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19248E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</w:tcPr>
          <w:p w14:paraId="4245510C" w14:textId="272B63A0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78431A63" w14:textId="77777777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415850C9" w14:textId="77777777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741FFC91" w14:textId="77777777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FC40FD" w:rsidRPr="0019248E" w14:paraId="1E10CEDC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19248E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90EE9BA" w14:textId="10B6A953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6C293C2A" w14:textId="77777777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04F60EEC" w14:textId="74E31050" w:rsidR="00FC40FD" w:rsidRPr="0019248E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Kaplet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Biconvex</w:t>
            </w:r>
          </w:p>
        </w:tc>
        <w:tc>
          <w:tcPr>
            <w:tcW w:w="1984" w:type="dxa"/>
          </w:tcPr>
          <w:p w14:paraId="6EA72A5B" w14:textId="77777777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19248E" w14:paraId="7B86ED61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19248E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FB56148" w14:textId="42433C28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4C61E424" w14:textId="77777777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0298D780" w14:textId="2867A6EB" w:rsidR="00FC40FD" w:rsidRPr="0019248E" w:rsidRDefault="009A79FD" w:rsidP="00F1646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Merah Bata </w:t>
            </w:r>
            <w:r w:rsidR="00DD5F49" w:rsidRPr="0019248E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3C900119" w14:textId="77777777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19248E" w14:paraId="51045D4F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19248E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7EC8E67" w14:textId="36C9CEBF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091FCF87" w14:textId="77777777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246913CF" w14:textId="770D5059" w:rsidR="00FC40FD" w:rsidRPr="0019248E" w:rsidRDefault="00DD5F49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RIF </w:t>
            </w:r>
            <w:r w:rsidR="00813CD0" w:rsidRPr="0019248E">
              <w:rPr>
                <w:rFonts w:ascii="Calibri" w:hAnsi="Calibri" w:cs="Calibri"/>
                <w:lang w:val="en-US"/>
              </w:rPr>
              <w:t>450</w:t>
            </w:r>
          </w:p>
        </w:tc>
        <w:tc>
          <w:tcPr>
            <w:tcW w:w="1984" w:type="dxa"/>
          </w:tcPr>
          <w:p w14:paraId="6E29B4A7" w14:textId="77777777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19248E" w14:paraId="20F60330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19248E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7026A909" w14:textId="3A78FEBF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bawa</w:t>
            </w:r>
            <w:r w:rsidR="00F1646E" w:rsidRPr="0019248E">
              <w:rPr>
                <w:rFonts w:ascii="Calibri" w:hAnsi="Calibri" w:cs="Calibri"/>
                <w:lang w:val="en-US"/>
              </w:rPr>
              <w:t>h</w:t>
            </w:r>
            <w:proofErr w:type="spellEnd"/>
          </w:p>
        </w:tc>
        <w:tc>
          <w:tcPr>
            <w:tcW w:w="992" w:type="dxa"/>
          </w:tcPr>
          <w:p w14:paraId="162FA260" w14:textId="77777777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711251E0" w14:textId="4ED1B7A8" w:rsidR="007670B2" w:rsidRPr="0019248E" w:rsidRDefault="00DD5F49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kf </w:t>
            </w:r>
          </w:p>
        </w:tc>
        <w:tc>
          <w:tcPr>
            <w:tcW w:w="1984" w:type="dxa"/>
          </w:tcPr>
          <w:p w14:paraId="66DBFFED" w14:textId="77777777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19248E" w14:paraId="2C3E94CA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8E504FB" w14:textId="77777777" w:rsidR="00FC40FD" w:rsidRPr="0019248E" w:rsidRDefault="00FC40FD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</w:tcPr>
          <w:p w14:paraId="14782660" w14:textId="5F2FBC74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6064DFB4" w14:textId="77777777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18E6EA63" w14:textId="77777777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6DBAA450" w14:textId="77777777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FC40FD" w:rsidRPr="0019248E" w14:paraId="77BED658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7DEC972" w14:textId="77777777" w:rsidR="00FC40FD" w:rsidRPr="0019248E" w:rsidRDefault="00FC40FD" w:rsidP="0072706F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</w:tcPr>
          <w:p w14:paraId="777EBF63" w14:textId="4BA0054F" w:rsidR="00FC40FD" w:rsidRPr="0019248E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>Panjan</w:t>
            </w:r>
            <w:r w:rsidR="00F1646E" w:rsidRPr="0019248E">
              <w:rPr>
                <w:rFonts w:ascii="Calibri" w:hAnsi="Calibri" w:cs="Calibri"/>
                <w:color w:val="000000" w:themeColor="text1"/>
                <w:lang w:val="en-US"/>
              </w:rPr>
              <w:t>g</w:t>
            </w:r>
          </w:p>
        </w:tc>
        <w:tc>
          <w:tcPr>
            <w:tcW w:w="992" w:type="dxa"/>
          </w:tcPr>
          <w:p w14:paraId="54812DB4" w14:textId="77777777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</w:tcPr>
          <w:p w14:paraId="7AC32C3A" w14:textId="2152C9D1" w:rsidR="00FC40FD" w:rsidRPr="0019248E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>1</w:t>
            </w:r>
            <w:r w:rsidR="00813CD0" w:rsidRPr="0019248E">
              <w:rPr>
                <w:rFonts w:ascii="Calibri" w:hAnsi="Calibri" w:cs="Calibri"/>
                <w:color w:val="000000" w:themeColor="text1"/>
                <w:lang w:val="en-US"/>
              </w:rPr>
              <w:t>7</w:t>
            </w: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>,</w:t>
            </w:r>
            <w:r w:rsidR="00813CD0" w:rsidRPr="0019248E">
              <w:rPr>
                <w:rFonts w:ascii="Calibri" w:hAnsi="Calibri" w:cs="Calibri"/>
                <w:color w:val="000000" w:themeColor="text1"/>
                <w:lang w:val="en-US"/>
              </w:rPr>
              <w:t>3</w:t>
            </w: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 xml:space="preserve">0 – </w:t>
            </w:r>
            <w:r w:rsidR="00813CD0" w:rsidRPr="0019248E">
              <w:rPr>
                <w:rFonts w:ascii="Calibri" w:hAnsi="Calibri" w:cs="Calibri"/>
                <w:color w:val="000000" w:themeColor="text1"/>
                <w:lang w:val="en-US"/>
              </w:rPr>
              <w:t>17</w:t>
            </w: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>,</w:t>
            </w:r>
            <w:r w:rsidR="00813CD0" w:rsidRPr="0019248E">
              <w:rPr>
                <w:rFonts w:ascii="Calibri" w:hAnsi="Calibri" w:cs="Calibri"/>
                <w:color w:val="000000" w:themeColor="text1"/>
                <w:lang w:val="en-US"/>
              </w:rPr>
              <w:t>9</w:t>
            </w: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>0</w:t>
            </w:r>
            <w:r w:rsidR="00FC40FD" w:rsidRPr="0019248E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2C84A51B" w14:textId="77777777" w:rsidR="00FC40FD" w:rsidRPr="0019248E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19248E" w14:paraId="6503AC83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F31F07E" w14:textId="77777777" w:rsidR="00FC40FD" w:rsidRPr="0019248E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A3F9BD8" w14:textId="5DD059C8" w:rsidR="003536B3" w:rsidRPr="0019248E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Lebar </w:t>
            </w:r>
          </w:p>
        </w:tc>
        <w:tc>
          <w:tcPr>
            <w:tcW w:w="992" w:type="dxa"/>
          </w:tcPr>
          <w:p w14:paraId="254AAC66" w14:textId="77777777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mm</w:t>
            </w:r>
          </w:p>
        </w:tc>
        <w:tc>
          <w:tcPr>
            <w:tcW w:w="3261" w:type="dxa"/>
          </w:tcPr>
          <w:p w14:paraId="3CC4935B" w14:textId="3940B7DC" w:rsidR="00FC40FD" w:rsidRPr="0019248E" w:rsidRDefault="00813C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6</w:t>
            </w:r>
            <w:r w:rsidR="00DB644D" w:rsidRPr="0019248E">
              <w:rPr>
                <w:rFonts w:ascii="Calibri" w:hAnsi="Calibri" w:cs="Calibri"/>
                <w:lang w:val="en-US"/>
              </w:rPr>
              <w:t>,</w:t>
            </w:r>
            <w:r w:rsidRPr="0019248E">
              <w:rPr>
                <w:rFonts w:ascii="Calibri" w:hAnsi="Calibri" w:cs="Calibri"/>
                <w:lang w:val="en-US"/>
              </w:rPr>
              <w:t>8</w:t>
            </w:r>
            <w:r w:rsidR="00DB644D" w:rsidRPr="0019248E">
              <w:rPr>
                <w:rFonts w:ascii="Calibri" w:hAnsi="Calibri" w:cs="Calibri"/>
                <w:lang w:val="en-US"/>
              </w:rPr>
              <w:t xml:space="preserve">0 – </w:t>
            </w:r>
            <w:r w:rsidRPr="0019248E">
              <w:rPr>
                <w:rFonts w:ascii="Calibri" w:hAnsi="Calibri" w:cs="Calibri"/>
                <w:lang w:val="en-US"/>
              </w:rPr>
              <w:t>7</w:t>
            </w:r>
            <w:r w:rsidR="00DB644D" w:rsidRPr="0019248E">
              <w:rPr>
                <w:rFonts w:ascii="Calibri" w:hAnsi="Calibri" w:cs="Calibri"/>
                <w:lang w:val="en-US"/>
              </w:rPr>
              <w:t>,</w:t>
            </w:r>
            <w:r w:rsidRPr="0019248E">
              <w:rPr>
                <w:rFonts w:ascii="Calibri" w:hAnsi="Calibri" w:cs="Calibri"/>
                <w:lang w:val="en-US"/>
              </w:rPr>
              <w:t>4</w:t>
            </w:r>
            <w:r w:rsidR="00DB644D" w:rsidRPr="0019248E">
              <w:rPr>
                <w:rFonts w:ascii="Calibri" w:hAnsi="Calibri" w:cs="Calibri"/>
                <w:lang w:val="en-US"/>
              </w:rPr>
              <w:t xml:space="preserve">0 </w:t>
            </w:r>
          </w:p>
        </w:tc>
        <w:tc>
          <w:tcPr>
            <w:tcW w:w="1984" w:type="dxa"/>
          </w:tcPr>
          <w:p w14:paraId="5C55DCC7" w14:textId="77777777" w:rsidR="00FC40FD" w:rsidRPr="0019248E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F0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19248E" w14:paraId="02D5E15C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3612D0" w:rsidRPr="0019248E" w:rsidRDefault="00FC40FD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</w:tcPr>
          <w:p w14:paraId="1B34FB6B" w14:textId="3A71F347" w:rsidR="003612D0" w:rsidRPr="0019248E" w:rsidRDefault="00B10AD1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="003612D0" w:rsidRPr="0019248E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5A9E04D2" w14:textId="77777777" w:rsidR="003612D0" w:rsidRPr="0019248E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1" w:type="dxa"/>
          </w:tcPr>
          <w:p w14:paraId="7B2BDB08" w14:textId="696135B5" w:rsidR="003612D0" w:rsidRPr="0019248E" w:rsidRDefault="00813C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560</w:t>
            </w:r>
            <w:r w:rsidR="00DD5F49" w:rsidRPr="0019248E">
              <w:rPr>
                <w:rFonts w:ascii="Calibri" w:hAnsi="Calibri" w:cs="Calibri"/>
                <w:lang w:val="en-US"/>
              </w:rPr>
              <w:t>,</w:t>
            </w:r>
            <w:r w:rsidRPr="0019248E">
              <w:rPr>
                <w:rFonts w:ascii="Calibri" w:hAnsi="Calibri" w:cs="Calibri"/>
                <w:lang w:val="en-US"/>
              </w:rPr>
              <w:t>5</w:t>
            </w:r>
            <w:r w:rsidR="00DD5F49" w:rsidRPr="0019248E">
              <w:rPr>
                <w:rFonts w:ascii="Calibri" w:hAnsi="Calibri" w:cs="Calibri"/>
                <w:lang w:val="en-US"/>
              </w:rPr>
              <w:t xml:space="preserve">0 – </w:t>
            </w:r>
            <w:r w:rsidRPr="0019248E">
              <w:rPr>
                <w:rFonts w:ascii="Calibri" w:hAnsi="Calibri" w:cs="Calibri"/>
                <w:lang w:val="en-US"/>
              </w:rPr>
              <w:t>619</w:t>
            </w:r>
            <w:r w:rsidR="00DD5F49" w:rsidRPr="0019248E">
              <w:rPr>
                <w:rFonts w:ascii="Calibri" w:hAnsi="Calibri" w:cs="Calibri"/>
                <w:lang w:val="en-US"/>
              </w:rPr>
              <w:t>,</w:t>
            </w:r>
            <w:r w:rsidRPr="0019248E">
              <w:rPr>
                <w:rFonts w:ascii="Calibri" w:hAnsi="Calibri" w:cs="Calibri"/>
                <w:lang w:val="en-US"/>
              </w:rPr>
              <w:t>5</w:t>
            </w:r>
            <w:r w:rsidR="00DD5F49" w:rsidRPr="0019248E">
              <w:rPr>
                <w:rFonts w:ascii="Calibri" w:hAnsi="Calibri" w:cs="Calibri"/>
                <w:lang w:val="en-US"/>
              </w:rPr>
              <w:t>0</w:t>
            </w:r>
            <w:r w:rsidR="003612D0" w:rsidRPr="0019248E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5C7EAD94" w14:textId="77777777" w:rsidR="003612D0" w:rsidRPr="0019248E" w:rsidRDefault="00D170D6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19248E" w14:paraId="1983B2C9" w14:textId="77777777" w:rsidTr="0072706F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3612D0" w:rsidRPr="0019248E" w:rsidRDefault="00FC40FD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</w:tcPr>
          <w:p w14:paraId="008FEFAA" w14:textId="3F3736BE" w:rsidR="003612D0" w:rsidRPr="0019248E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2CE9EC3B" w14:textId="77777777" w:rsidR="003612D0" w:rsidRPr="0019248E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1" w:type="dxa"/>
          </w:tcPr>
          <w:p w14:paraId="25185200" w14:textId="4D7DEFC5" w:rsidR="003612D0" w:rsidRPr="0019248E" w:rsidRDefault="00DD5F49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40</w:t>
            </w:r>
            <w:r w:rsidR="00F1646E" w:rsidRPr="0019248E">
              <w:rPr>
                <w:rFonts w:ascii="Calibri" w:hAnsi="Calibri" w:cs="Calibri"/>
                <w:lang w:val="en-US"/>
              </w:rPr>
              <w:t>,00</w:t>
            </w:r>
            <w:r w:rsidR="00DB644D" w:rsidRPr="0019248E">
              <w:rPr>
                <w:rFonts w:ascii="Calibri" w:hAnsi="Calibri" w:cs="Calibri"/>
                <w:lang w:val="en-US"/>
              </w:rPr>
              <w:t xml:space="preserve"> – </w:t>
            </w:r>
            <w:r w:rsidRPr="0019248E">
              <w:rPr>
                <w:rFonts w:ascii="Calibri" w:hAnsi="Calibri" w:cs="Calibri"/>
                <w:lang w:val="en-US"/>
              </w:rPr>
              <w:t>130</w:t>
            </w:r>
            <w:r w:rsidR="00F1646E" w:rsidRPr="0019248E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984" w:type="dxa"/>
          </w:tcPr>
          <w:p w14:paraId="310EA2AE" w14:textId="77777777" w:rsidR="003612D0" w:rsidRPr="0019248E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19248E" w14:paraId="2FC7DDCC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3612D0" w:rsidRPr="0019248E" w:rsidRDefault="00EF269B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</w:tcPr>
          <w:p w14:paraId="38D6881E" w14:textId="061BD827" w:rsidR="003612D0" w:rsidRPr="0019248E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7FBAB4AE" w14:textId="35A48DEC" w:rsidR="003612D0" w:rsidRPr="0019248E" w:rsidRDefault="00F1646E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M</w:t>
            </w:r>
            <w:r w:rsidR="003612D0" w:rsidRPr="0019248E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3261" w:type="dxa"/>
          </w:tcPr>
          <w:p w14:paraId="318D8FFA" w14:textId="66366E38" w:rsidR="003612D0" w:rsidRPr="0019248E" w:rsidRDefault="00D170D6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Ti</w:t>
            </w:r>
            <w:r w:rsidR="003612D0" w:rsidRPr="0019248E">
              <w:rPr>
                <w:rFonts w:ascii="Calibri" w:hAnsi="Calibri" w:cs="Calibri"/>
                <w:lang w:val="en-US"/>
              </w:rPr>
              <w:t xml:space="preserve">dak </w:t>
            </w:r>
            <w:proofErr w:type="spellStart"/>
            <w:r w:rsidR="003612D0" w:rsidRPr="0019248E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="003612D0"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3612D0" w:rsidRPr="0019248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="003612D0" w:rsidRPr="0019248E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0F61A371" w14:textId="7C55DE77" w:rsidR="003612D0" w:rsidRPr="0019248E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B10AD1" w:rsidRPr="0019248E" w14:paraId="0A732F1A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94BA58" w14:textId="77777777" w:rsidR="00B10AD1" w:rsidRPr="0019248E" w:rsidRDefault="00B10AD1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</w:tcPr>
          <w:p w14:paraId="4148CECB" w14:textId="6FFD1601" w:rsidR="00B10AD1" w:rsidRPr="0019248E" w:rsidRDefault="00B10AD1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21322AF3" w14:textId="77777777" w:rsidR="00B10AD1" w:rsidRPr="0019248E" w:rsidRDefault="00B10AD1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1CA660A8" w14:textId="11F4F246" w:rsidR="00B10AD1" w:rsidRPr="0019248E" w:rsidRDefault="00C952D8" w:rsidP="00C952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1984" w:type="dxa"/>
          </w:tcPr>
          <w:p w14:paraId="06183DB3" w14:textId="77777777" w:rsidR="003827BD" w:rsidRPr="0019248E" w:rsidRDefault="003827BD" w:rsidP="003827BD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International Pharmacopoeia, </w:t>
            </w:r>
          </w:p>
          <w:p w14:paraId="6B03BDD0" w14:textId="77777777" w:rsidR="003827BD" w:rsidRPr="0019248E" w:rsidRDefault="003827BD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9</w:t>
            </w:r>
            <w:r w:rsidRPr="0019248E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19248E">
              <w:rPr>
                <w:rFonts w:ascii="Calibri" w:hAnsi="Calibri" w:cs="Calibri"/>
                <w:lang w:val="en-US"/>
              </w:rPr>
              <w:t xml:space="preserve"> Ed. 2019</w:t>
            </w:r>
          </w:p>
          <w:p w14:paraId="35D6BF3C" w14:textId="0995C0D6" w:rsidR="00B10AD1" w:rsidRPr="0019248E" w:rsidRDefault="003827BD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B644D" w:rsidRPr="0019248E" w14:paraId="075F4363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7A9728" w14:textId="77777777" w:rsidR="00DB644D" w:rsidRPr="0019248E" w:rsidRDefault="00DB644D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</w:tcPr>
          <w:p w14:paraId="1CC88E59" w14:textId="61AF6857" w:rsidR="00DB644D" w:rsidRPr="0019248E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5509B1CA" w14:textId="5D621E76" w:rsidR="00DB644D" w:rsidRPr="0019248E" w:rsidRDefault="00D94322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6FF67AD5" w14:textId="24AAACEE" w:rsidR="00DB644D" w:rsidRPr="0019248E" w:rsidRDefault="00C952D8" w:rsidP="00C952D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1984" w:type="dxa"/>
          </w:tcPr>
          <w:p w14:paraId="6FBBBDA0" w14:textId="77777777" w:rsidR="003827BD" w:rsidRPr="0019248E" w:rsidRDefault="003827BD" w:rsidP="003827BD">
            <w:pPr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International Pharmacopoeia, </w:t>
            </w:r>
          </w:p>
          <w:p w14:paraId="289A15CB" w14:textId="77777777" w:rsidR="00DB644D" w:rsidRPr="0019248E" w:rsidRDefault="003827BD" w:rsidP="003827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9</w:t>
            </w:r>
            <w:r w:rsidRPr="0019248E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19248E">
              <w:rPr>
                <w:rFonts w:ascii="Calibri" w:hAnsi="Calibri" w:cs="Calibri"/>
                <w:lang w:val="en-US"/>
              </w:rPr>
              <w:t xml:space="preserve"> Ed. 2019</w:t>
            </w:r>
          </w:p>
          <w:p w14:paraId="5DD31F29" w14:textId="77FEA29A" w:rsidR="003827BD" w:rsidRPr="0019248E" w:rsidRDefault="003827BD" w:rsidP="003827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PT. Kimia Farma </w:t>
            </w:r>
          </w:p>
        </w:tc>
      </w:tr>
      <w:tr w:rsidR="00DB644D" w:rsidRPr="0019248E" w14:paraId="3C818BEE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77777777" w:rsidR="00DB644D" w:rsidRPr="0019248E" w:rsidRDefault="00DB644D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</w:tcPr>
          <w:p w14:paraId="5E57A6A5" w14:textId="1A0254FE" w:rsidR="00DB644D" w:rsidRPr="0019248E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</w:tcPr>
          <w:p w14:paraId="63A0F52F" w14:textId="77777777" w:rsidR="00DB644D" w:rsidRPr="0019248E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434B9C96" w14:textId="1683BFCF" w:rsidR="00DB644D" w:rsidRPr="0019248E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1</w:t>
            </w:r>
            <w:r w:rsidR="00F1646E" w:rsidRPr="0019248E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984" w:type="dxa"/>
          </w:tcPr>
          <w:p w14:paraId="433DFF8D" w14:textId="4AF44452" w:rsidR="00DB644D" w:rsidRPr="0019248E" w:rsidRDefault="00CD0E8B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A24EFA" w:rsidRPr="0019248E" w14:paraId="30602569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22B25A3B" w:rsidR="00A24EFA" w:rsidRPr="0019248E" w:rsidRDefault="00A24EFA" w:rsidP="00A24EF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</w:tcPr>
          <w:p w14:paraId="1FA3CA76" w14:textId="13807394" w:rsidR="00A24EFA" w:rsidRPr="0019248E" w:rsidRDefault="00A24EFA" w:rsidP="00F1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Keragaman bobot</w:t>
            </w:r>
          </w:p>
        </w:tc>
        <w:tc>
          <w:tcPr>
            <w:tcW w:w="992" w:type="dxa"/>
          </w:tcPr>
          <w:p w14:paraId="699AD26D" w14:textId="18377142" w:rsidR="00A24EFA" w:rsidRPr="0019248E" w:rsidRDefault="00D94322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4C8E3217" w14:textId="3C5266C6" w:rsidR="00A24EFA" w:rsidRPr="0019248E" w:rsidRDefault="00A24EFA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10 tablet</w:t>
            </w:r>
          </w:p>
          <w:p w14:paraId="71CF0BC8" w14:textId="6DD47F17" w:rsidR="00A24EFA" w:rsidRPr="0019248E" w:rsidRDefault="00A24EFA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0EBD7FDF" w14:textId="77777777" w:rsidR="00A24EFA" w:rsidRPr="0019248E" w:rsidRDefault="00A24EFA" w:rsidP="00A24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43B92228" w14:textId="16DF4157" w:rsidR="00A24EFA" w:rsidRPr="0019248E" w:rsidRDefault="00A24EFA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hal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>. 1526-1529</w:t>
            </w:r>
          </w:p>
        </w:tc>
      </w:tr>
      <w:tr w:rsidR="00A24EFA" w:rsidRPr="0019248E" w14:paraId="2E47C481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387EE8E" w14:textId="01D76950" w:rsidR="00A24EFA" w:rsidRPr="0019248E" w:rsidRDefault="00A24EFA" w:rsidP="00A24EF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1</w:t>
            </w:r>
            <w:r w:rsidR="00A16320" w:rsidRPr="0019248E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835" w:type="dxa"/>
          </w:tcPr>
          <w:p w14:paraId="2D233C61" w14:textId="38D06203" w:rsidR="00A24EFA" w:rsidRPr="0019248E" w:rsidRDefault="00A24EFA" w:rsidP="00A24EFA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3BD01C6C" w14:textId="77777777" w:rsidR="00A24EFA" w:rsidRPr="0019248E" w:rsidRDefault="00A24EFA" w:rsidP="00A24EF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39DF2424" w14:textId="77777777" w:rsidR="00A24EFA" w:rsidRPr="0019248E" w:rsidRDefault="00A24EFA" w:rsidP="00A24EF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84" w:type="dxa"/>
          </w:tcPr>
          <w:p w14:paraId="407A48CD" w14:textId="77777777" w:rsidR="00A24EFA" w:rsidRPr="0019248E" w:rsidRDefault="00A24EFA" w:rsidP="00A24EF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24EFA" w:rsidRPr="0019248E" w14:paraId="0A2E98BF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24A4F26" w14:textId="77777777" w:rsidR="00A24EFA" w:rsidRPr="0019248E" w:rsidRDefault="00A24EFA" w:rsidP="00A24EF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47CB26D1" w14:textId="28D4BD73" w:rsidR="00A24EFA" w:rsidRPr="0019248E" w:rsidRDefault="00A24EFA" w:rsidP="00A24EF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Media : 500 m</w:t>
            </w:r>
            <w:r w:rsidR="000A5F36" w:rsidRPr="0019248E">
              <w:rPr>
                <w:rFonts w:ascii="Calibri" w:hAnsi="Calibri" w:cs="Calibri"/>
                <w:lang w:val="en-US"/>
              </w:rPr>
              <w:t>L</w:t>
            </w:r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="000A5F36"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0A5F36" w:rsidRPr="0019248E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="000A5F36" w:rsidRPr="0019248E">
              <w:rPr>
                <w:rFonts w:ascii="Calibri" w:hAnsi="Calibri" w:cs="Calibri"/>
                <w:lang w:val="en-US"/>
              </w:rPr>
              <w:t xml:space="preserve"> </w:t>
            </w:r>
            <w:r w:rsidRPr="0019248E">
              <w:rPr>
                <w:rFonts w:ascii="Calibri" w:hAnsi="Calibri" w:cs="Calibri"/>
                <w:lang w:val="en-US"/>
              </w:rPr>
              <w:t xml:space="preserve"> pH 6,8</w:t>
            </w:r>
            <w:r w:rsidR="007F71A9" w:rsidRPr="0019248E">
              <w:rPr>
                <w:rFonts w:ascii="Calibri" w:hAnsi="Calibri" w:cs="Calibri"/>
                <w:lang w:val="en-US"/>
              </w:rPr>
              <w:t>; 0,25% SLS</w:t>
            </w:r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</w:p>
          <w:p w14:paraId="579CFABD" w14:textId="22DA9763" w:rsidR="00A24EFA" w:rsidRPr="0019248E" w:rsidRDefault="00A24EFA" w:rsidP="00A24EF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Alat    : Paddle, 75 rpm </w:t>
            </w:r>
          </w:p>
          <w:p w14:paraId="7584853D" w14:textId="668365A5" w:rsidR="00B44545" w:rsidRPr="0019248E" w:rsidRDefault="00A24EFA" w:rsidP="00F1646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Waktu: 30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77F86E64" w14:textId="77777777" w:rsidR="00A24EFA" w:rsidRPr="0019248E" w:rsidRDefault="00A24EFA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4862A3E1" w14:textId="66DFACFF" w:rsidR="00A24EFA" w:rsidRPr="0019248E" w:rsidRDefault="00A24EFA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8</w:t>
            </w:r>
            <w:r w:rsidR="000A5F36" w:rsidRPr="0019248E">
              <w:rPr>
                <w:rFonts w:ascii="Calibri" w:hAnsi="Calibri" w:cs="Calibri"/>
                <w:lang w:val="en-US"/>
              </w:rPr>
              <w:t>0</w:t>
            </w:r>
            <w:r w:rsidRPr="0019248E">
              <w:rPr>
                <w:rFonts w:ascii="Calibri" w:hAnsi="Calibri" w:cs="Calibri"/>
                <w:lang w:val="en-US"/>
              </w:rPr>
              <w:t xml:space="preserve"> (Q=</w:t>
            </w:r>
            <w:r w:rsidR="000A5F36" w:rsidRPr="0019248E">
              <w:rPr>
                <w:rFonts w:ascii="Calibri" w:hAnsi="Calibri" w:cs="Calibri"/>
                <w:lang w:val="en-US"/>
              </w:rPr>
              <w:t>75</w:t>
            </w:r>
            <w:r w:rsidRPr="0019248E">
              <w:rPr>
                <w:rFonts w:ascii="Calibri" w:hAnsi="Calibri" w:cs="Calibri"/>
                <w:lang w:val="en-US"/>
              </w:rPr>
              <w:t xml:space="preserve">) </w:t>
            </w:r>
          </w:p>
        </w:tc>
        <w:tc>
          <w:tcPr>
            <w:tcW w:w="1984" w:type="dxa"/>
          </w:tcPr>
          <w:p w14:paraId="4F98B472" w14:textId="77777777" w:rsidR="00A24EFA" w:rsidRPr="0019248E" w:rsidRDefault="00A24EFA" w:rsidP="00A24EFA">
            <w:pPr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International Pharmacopoeia</w:t>
            </w:r>
            <w:r w:rsidR="003827BD" w:rsidRPr="0019248E">
              <w:rPr>
                <w:rFonts w:ascii="Calibri" w:hAnsi="Calibri" w:cs="Calibri"/>
                <w:lang w:val="en-US"/>
              </w:rPr>
              <w:t xml:space="preserve">, </w:t>
            </w:r>
          </w:p>
          <w:p w14:paraId="27F5579B" w14:textId="676EB541" w:rsidR="003827BD" w:rsidRPr="0019248E" w:rsidRDefault="003827BD" w:rsidP="00A24EFA">
            <w:pPr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9</w:t>
            </w:r>
            <w:r w:rsidRPr="0019248E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19248E">
              <w:rPr>
                <w:rFonts w:ascii="Calibri" w:hAnsi="Calibri" w:cs="Calibri"/>
                <w:lang w:val="en-US"/>
              </w:rPr>
              <w:t xml:space="preserve"> Ed. 2019 </w:t>
            </w:r>
          </w:p>
        </w:tc>
      </w:tr>
    </w:tbl>
    <w:p w14:paraId="3A22CC8A" w14:textId="77777777" w:rsidR="00E9295E" w:rsidRPr="0019248E" w:rsidRDefault="00E9295E" w:rsidP="00E9295E">
      <w:pPr>
        <w:spacing w:after="0" w:line="276" w:lineRule="auto"/>
        <w:jc w:val="both"/>
        <w:rPr>
          <w:rFonts w:ascii="Calibri" w:hAnsi="Calibri" w:cs="Calibri"/>
          <w:b/>
          <w:sz w:val="4"/>
          <w:szCs w:val="4"/>
          <w:lang w:val="en-US"/>
        </w:rPr>
        <w:sectPr w:rsidR="00E9295E" w:rsidRPr="0019248E" w:rsidSect="00E9295E">
          <w:headerReference w:type="default" r:id="rId8"/>
          <w:footerReference w:type="default" r:id="rId9"/>
          <w:pgSz w:w="11906" w:h="16838"/>
          <w:pgMar w:top="868" w:right="1080" w:bottom="1276" w:left="1080" w:header="708" w:footer="0" w:gutter="0"/>
          <w:cols w:space="708"/>
          <w:docGrid w:linePitch="360"/>
        </w:sectPr>
      </w:pPr>
    </w:p>
    <w:p w14:paraId="7BD22A20" w14:textId="6A9390B1" w:rsidR="00F1646E" w:rsidRPr="0019248E" w:rsidRDefault="00F1646E" w:rsidP="00E9295E">
      <w:pPr>
        <w:spacing w:after="0" w:line="276" w:lineRule="auto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6AE77266" w14:textId="7A59B662" w:rsidR="00D811D3" w:rsidRPr="0019248E" w:rsidRDefault="001246D0" w:rsidP="00167241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lang w:val="en-US"/>
        </w:rPr>
      </w:pPr>
      <w:r w:rsidRPr="0019248E">
        <w:rPr>
          <w:rFonts w:ascii="Calibri" w:hAnsi="Calibri" w:cs="Calibri"/>
          <w:b/>
          <w:lang w:val="en-US"/>
        </w:rPr>
        <w:t xml:space="preserve">Rifampicin 450 mg </w:t>
      </w:r>
      <w:r w:rsidR="0072706F" w:rsidRPr="0019248E">
        <w:rPr>
          <w:rFonts w:ascii="Calibri" w:hAnsi="Calibri" w:cs="Calibri"/>
          <w:b/>
          <w:lang w:val="en-US"/>
        </w:rPr>
        <w:t xml:space="preserve">Tablet Salut </w:t>
      </w:r>
      <w:proofErr w:type="spellStart"/>
      <w:r w:rsidR="0072706F" w:rsidRPr="0019248E">
        <w:rPr>
          <w:rFonts w:ascii="Calibri" w:hAnsi="Calibri" w:cs="Calibri"/>
          <w:b/>
          <w:lang w:val="en-US"/>
        </w:rPr>
        <w:t>Selaput</w:t>
      </w:r>
      <w:proofErr w:type="spellEnd"/>
    </w:p>
    <w:tbl>
      <w:tblPr>
        <w:tblStyle w:val="PlainTable21"/>
        <w:tblW w:w="949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992"/>
        <w:gridCol w:w="3260"/>
        <w:gridCol w:w="1843"/>
      </w:tblGrid>
      <w:tr w:rsidR="003612D0" w:rsidRPr="0019248E" w14:paraId="2D051FC8" w14:textId="77777777" w:rsidTr="00767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1CAAB7" w14:textId="77777777" w:rsidR="003612D0" w:rsidRPr="0019248E" w:rsidRDefault="003612D0" w:rsidP="00D811D3">
            <w:pPr>
              <w:spacing w:line="276" w:lineRule="auto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No</w:t>
            </w:r>
          </w:p>
        </w:tc>
        <w:tc>
          <w:tcPr>
            <w:tcW w:w="2868" w:type="dxa"/>
          </w:tcPr>
          <w:p w14:paraId="359ABE08" w14:textId="240278EE" w:rsidR="003612D0" w:rsidRPr="0019248E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18CEB4B9" w14:textId="4D68C3B5" w:rsidR="003612D0" w:rsidRPr="0019248E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</w:tcPr>
          <w:p w14:paraId="5D29D76C" w14:textId="058EF51C" w:rsidR="003612D0" w:rsidRPr="0019248E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19248E">
              <w:rPr>
                <w:rFonts w:ascii="Calibri" w:hAnsi="Calibri" w:cs="Calibri"/>
              </w:rPr>
              <w:t>Kriteria yang Diterima</w:t>
            </w:r>
            <w:r w:rsidRPr="0019248E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1843" w:type="dxa"/>
          </w:tcPr>
          <w:p w14:paraId="37DCCF2F" w14:textId="22D3FD98" w:rsidR="003612D0" w:rsidRPr="0019248E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Referensi</w:t>
            </w:r>
          </w:p>
        </w:tc>
      </w:tr>
      <w:tr w:rsidR="003612D0" w:rsidRPr="0019248E" w14:paraId="562A4687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3612D0" w:rsidRPr="0019248E" w:rsidRDefault="003612D0" w:rsidP="00D811D3">
            <w:pPr>
              <w:spacing w:line="276" w:lineRule="auto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1</w:t>
            </w:r>
          </w:p>
        </w:tc>
        <w:tc>
          <w:tcPr>
            <w:tcW w:w="2868" w:type="dxa"/>
          </w:tcPr>
          <w:p w14:paraId="3A206876" w14:textId="5BC2AE68" w:rsidR="003612D0" w:rsidRPr="0019248E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0854507C" w14:textId="77777777" w:rsidR="003612D0" w:rsidRPr="0019248E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25A061D1" w14:textId="77777777" w:rsidR="003612D0" w:rsidRPr="0019248E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14D54E51" w14:textId="77777777" w:rsidR="003612D0" w:rsidRPr="0019248E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9307E" w:rsidRPr="0019248E" w14:paraId="2F4AC977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89307E" w:rsidRPr="0019248E" w:rsidRDefault="0089307E" w:rsidP="00D811D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366CB975" w14:textId="49068B1C" w:rsidR="0089307E" w:rsidRPr="0019248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0413A0A3" w14:textId="77777777" w:rsidR="0089307E" w:rsidRPr="0019248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00064C9C" w14:textId="2F38C458" w:rsidR="0089307E" w:rsidRPr="0019248E" w:rsidRDefault="00B35FB8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iCs/>
                <w:lang w:val="en-US"/>
              </w:rPr>
              <w:t>Kaplet</w:t>
            </w:r>
            <w:proofErr w:type="spellEnd"/>
            <w:r w:rsidRPr="0019248E">
              <w:rPr>
                <w:rFonts w:ascii="Calibri" w:hAnsi="Calibri" w:cs="Calibri"/>
                <w:iCs/>
                <w:lang w:val="en-US"/>
              </w:rPr>
              <w:t xml:space="preserve"> Biconvex </w:t>
            </w:r>
          </w:p>
        </w:tc>
        <w:tc>
          <w:tcPr>
            <w:tcW w:w="1843" w:type="dxa"/>
          </w:tcPr>
          <w:p w14:paraId="0CB5A36A" w14:textId="77777777" w:rsidR="0089307E" w:rsidRPr="0019248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9307E" w:rsidRPr="0019248E" w14:paraId="48BEA97A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89307E" w:rsidRPr="0019248E" w:rsidRDefault="0089307E" w:rsidP="00D811D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5D198D99" w14:textId="57CBA3A2" w:rsidR="0089307E" w:rsidRPr="0019248E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385A0092" w14:textId="77777777" w:rsidR="0089307E" w:rsidRPr="0019248E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4FEF7174" w14:textId="4FFA1DB0" w:rsidR="000055B3" w:rsidRPr="0019248E" w:rsidRDefault="003827BD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Merah </w:t>
            </w:r>
            <w:r w:rsidR="003536B3" w:rsidRPr="0019248E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2FE03E31" w14:textId="77777777" w:rsidR="0089307E" w:rsidRPr="0019248E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01AFC" w:rsidRPr="0019248E" w14:paraId="4AEE3DA4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001AFC" w:rsidRPr="0019248E" w:rsidRDefault="00001AFC" w:rsidP="00001AF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3120E7C7" w14:textId="5CEE9ADC" w:rsidR="00001AFC" w:rsidRPr="0019248E" w:rsidRDefault="00001AFC" w:rsidP="00001A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56689688" w14:textId="77777777" w:rsidR="00001AFC" w:rsidRPr="0019248E" w:rsidRDefault="00001AFC" w:rsidP="00001A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0563C610" w14:textId="4951CBB1" w:rsidR="00001AFC" w:rsidRPr="0019248E" w:rsidRDefault="00001AFC" w:rsidP="00001A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RIF </w:t>
            </w:r>
            <w:r w:rsidR="00813CD0" w:rsidRPr="0019248E">
              <w:rPr>
                <w:rFonts w:ascii="Calibri" w:hAnsi="Calibri" w:cs="Calibri"/>
                <w:lang w:val="en-US"/>
              </w:rPr>
              <w:t>450</w:t>
            </w:r>
          </w:p>
        </w:tc>
        <w:tc>
          <w:tcPr>
            <w:tcW w:w="1843" w:type="dxa"/>
          </w:tcPr>
          <w:p w14:paraId="5FB20171" w14:textId="77777777" w:rsidR="00001AFC" w:rsidRPr="0019248E" w:rsidRDefault="00001AFC" w:rsidP="00001A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01AFC" w:rsidRPr="0019248E" w14:paraId="711B4677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001AFC" w:rsidRPr="0019248E" w:rsidRDefault="00001AFC" w:rsidP="00001AF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5AD96954" w14:textId="3C079F1C" w:rsidR="00001AFC" w:rsidRPr="0019248E" w:rsidRDefault="00001AFC" w:rsidP="00001A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61AAA9CF" w14:textId="77777777" w:rsidR="00001AFC" w:rsidRPr="0019248E" w:rsidRDefault="00001AFC" w:rsidP="00001A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4403EC79" w14:textId="0B6FC99F" w:rsidR="00001AFC" w:rsidRPr="0019248E" w:rsidRDefault="00001AFC" w:rsidP="00001A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kf </w:t>
            </w:r>
          </w:p>
        </w:tc>
        <w:tc>
          <w:tcPr>
            <w:tcW w:w="1843" w:type="dxa"/>
          </w:tcPr>
          <w:p w14:paraId="6593C5E1" w14:textId="77777777" w:rsidR="00001AFC" w:rsidRPr="0019248E" w:rsidRDefault="00001AFC" w:rsidP="00001A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811D3" w:rsidRPr="0019248E" w14:paraId="3990809F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D811D3" w:rsidRPr="0019248E" w:rsidRDefault="00D811D3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68" w:type="dxa"/>
          </w:tcPr>
          <w:p w14:paraId="5A81797C" w14:textId="5AE2851A" w:rsidR="00D811D3" w:rsidRPr="0019248E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341E792B" w14:textId="77777777" w:rsidR="00D811D3" w:rsidRPr="0019248E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101B2869" w14:textId="77777777" w:rsidR="00D811D3" w:rsidRPr="0019248E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</w:tcPr>
          <w:p w14:paraId="7CEA0A0D" w14:textId="77777777" w:rsidR="00D811D3" w:rsidRPr="0019248E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3536B3" w:rsidRPr="0019248E" w14:paraId="33EB286D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7A31CD0" w14:textId="77777777" w:rsidR="003536B3" w:rsidRPr="0019248E" w:rsidRDefault="003536B3" w:rsidP="003536B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47E7656E" w14:textId="3F89F294" w:rsidR="003536B3" w:rsidRPr="0019248E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>Panjang</w:t>
            </w:r>
          </w:p>
        </w:tc>
        <w:tc>
          <w:tcPr>
            <w:tcW w:w="992" w:type="dxa"/>
          </w:tcPr>
          <w:p w14:paraId="132B01EF" w14:textId="77777777" w:rsidR="003536B3" w:rsidRPr="0019248E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0" w:type="dxa"/>
          </w:tcPr>
          <w:p w14:paraId="73F5E08C" w14:textId="193B88FA" w:rsidR="003536B3" w:rsidRPr="0019248E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>1</w:t>
            </w:r>
            <w:r w:rsidR="00813CD0" w:rsidRPr="0019248E">
              <w:rPr>
                <w:rFonts w:ascii="Calibri" w:hAnsi="Calibri" w:cs="Calibri"/>
                <w:color w:val="000000" w:themeColor="text1"/>
                <w:lang w:val="en-US"/>
              </w:rPr>
              <w:t>7</w:t>
            </w: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>,</w:t>
            </w:r>
            <w:r w:rsidR="00813CD0" w:rsidRPr="0019248E">
              <w:rPr>
                <w:rFonts w:ascii="Calibri" w:hAnsi="Calibri" w:cs="Calibri"/>
                <w:color w:val="000000" w:themeColor="text1"/>
                <w:lang w:val="en-US"/>
              </w:rPr>
              <w:t>4</w:t>
            </w:r>
            <w:r w:rsidRPr="0019248E">
              <w:rPr>
                <w:rFonts w:ascii="Calibri" w:hAnsi="Calibri" w:cs="Calibri"/>
                <w:color w:val="000000" w:themeColor="text1"/>
                <w:lang w:val="en-US"/>
              </w:rPr>
              <w:t xml:space="preserve">0 – </w:t>
            </w:r>
            <w:r w:rsidR="00813CD0" w:rsidRPr="0019248E">
              <w:rPr>
                <w:rFonts w:ascii="Calibri" w:hAnsi="Calibri" w:cs="Calibri"/>
                <w:color w:val="000000" w:themeColor="text1"/>
                <w:lang w:val="en-US"/>
              </w:rPr>
              <w:t>18</w:t>
            </w:r>
            <w:r w:rsidR="003827BD" w:rsidRPr="0019248E">
              <w:rPr>
                <w:rFonts w:ascii="Calibri" w:hAnsi="Calibri" w:cs="Calibri"/>
                <w:color w:val="000000" w:themeColor="text1"/>
                <w:lang w:val="en-US"/>
              </w:rPr>
              <w:t>,</w:t>
            </w:r>
            <w:r w:rsidR="00813CD0" w:rsidRPr="0019248E">
              <w:rPr>
                <w:rFonts w:ascii="Calibri" w:hAnsi="Calibri" w:cs="Calibri"/>
                <w:color w:val="000000" w:themeColor="text1"/>
                <w:lang w:val="en-US"/>
              </w:rPr>
              <w:t>0</w:t>
            </w:r>
            <w:r w:rsidR="003827BD" w:rsidRPr="0019248E">
              <w:rPr>
                <w:rFonts w:ascii="Calibri" w:hAnsi="Calibri" w:cs="Calibri"/>
                <w:color w:val="000000" w:themeColor="text1"/>
                <w:lang w:val="en-US"/>
              </w:rPr>
              <w:t>0</w:t>
            </w:r>
          </w:p>
        </w:tc>
        <w:tc>
          <w:tcPr>
            <w:tcW w:w="1843" w:type="dxa"/>
          </w:tcPr>
          <w:p w14:paraId="3AB459F0" w14:textId="77777777" w:rsidR="003536B3" w:rsidRPr="0019248E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36B3" w:rsidRPr="0019248E" w14:paraId="316C1285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F7AA813" w14:textId="77777777" w:rsidR="003536B3" w:rsidRPr="0019248E" w:rsidRDefault="003536B3" w:rsidP="003536B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24C9783A" w14:textId="74A9A46A" w:rsidR="003536B3" w:rsidRPr="0019248E" w:rsidRDefault="003536B3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Lebar </w:t>
            </w:r>
          </w:p>
        </w:tc>
        <w:tc>
          <w:tcPr>
            <w:tcW w:w="992" w:type="dxa"/>
          </w:tcPr>
          <w:p w14:paraId="60161738" w14:textId="77777777" w:rsidR="003536B3" w:rsidRPr="0019248E" w:rsidRDefault="003536B3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mm</w:t>
            </w:r>
          </w:p>
        </w:tc>
        <w:tc>
          <w:tcPr>
            <w:tcW w:w="3260" w:type="dxa"/>
          </w:tcPr>
          <w:p w14:paraId="4A85AA7E" w14:textId="25181A44" w:rsidR="003536B3" w:rsidRPr="0019248E" w:rsidRDefault="00813CD0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6</w:t>
            </w:r>
            <w:r w:rsidR="003536B3" w:rsidRPr="0019248E">
              <w:rPr>
                <w:rFonts w:ascii="Calibri" w:hAnsi="Calibri" w:cs="Calibri"/>
                <w:lang w:val="en-US"/>
              </w:rPr>
              <w:t>,</w:t>
            </w:r>
            <w:r w:rsidRPr="0019248E">
              <w:rPr>
                <w:rFonts w:ascii="Calibri" w:hAnsi="Calibri" w:cs="Calibri"/>
                <w:lang w:val="en-US"/>
              </w:rPr>
              <w:t>9</w:t>
            </w:r>
            <w:r w:rsidR="003536B3" w:rsidRPr="0019248E">
              <w:rPr>
                <w:rFonts w:ascii="Calibri" w:hAnsi="Calibri" w:cs="Calibri"/>
                <w:lang w:val="en-US"/>
              </w:rPr>
              <w:t xml:space="preserve">0 – </w:t>
            </w:r>
            <w:r w:rsidRPr="0019248E">
              <w:rPr>
                <w:rFonts w:ascii="Calibri" w:hAnsi="Calibri" w:cs="Calibri"/>
                <w:lang w:val="en-US"/>
              </w:rPr>
              <w:t>7</w:t>
            </w:r>
            <w:r w:rsidR="003536B3" w:rsidRPr="0019248E">
              <w:rPr>
                <w:rFonts w:ascii="Calibri" w:hAnsi="Calibri" w:cs="Calibri"/>
                <w:lang w:val="en-US"/>
              </w:rPr>
              <w:t>,</w:t>
            </w:r>
            <w:r w:rsidRPr="0019248E">
              <w:rPr>
                <w:rFonts w:ascii="Calibri" w:hAnsi="Calibri" w:cs="Calibri"/>
                <w:lang w:val="en-US"/>
              </w:rPr>
              <w:t>5</w:t>
            </w:r>
            <w:r w:rsidR="003536B3" w:rsidRPr="0019248E">
              <w:rPr>
                <w:rFonts w:ascii="Calibri" w:hAnsi="Calibri" w:cs="Calibri"/>
                <w:lang w:val="en-US"/>
              </w:rPr>
              <w:t xml:space="preserve">0 </w:t>
            </w:r>
          </w:p>
        </w:tc>
        <w:tc>
          <w:tcPr>
            <w:tcW w:w="1843" w:type="dxa"/>
          </w:tcPr>
          <w:p w14:paraId="04EA73E0" w14:textId="77777777" w:rsidR="003536B3" w:rsidRPr="0019248E" w:rsidRDefault="003536B3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F0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19248E" w14:paraId="2EE88A72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351D03" w:rsidRPr="0019248E" w:rsidRDefault="00EF269B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68" w:type="dxa"/>
          </w:tcPr>
          <w:p w14:paraId="58C1A8E7" w14:textId="70F0DBDD" w:rsidR="00351D03" w:rsidRPr="0019248E" w:rsidRDefault="00B10AD1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="00351D03" w:rsidRPr="0019248E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18799185" w14:textId="77777777" w:rsidR="00351D03" w:rsidRPr="0019248E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0" w:type="dxa"/>
          </w:tcPr>
          <w:p w14:paraId="0AD04880" w14:textId="5C79BD6F" w:rsidR="00351D03" w:rsidRPr="0019248E" w:rsidRDefault="00813CD0" w:rsidP="00D81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577,32</w:t>
            </w:r>
            <w:r w:rsidR="00B35FB8" w:rsidRPr="0019248E">
              <w:rPr>
                <w:rFonts w:ascii="Calibri" w:hAnsi="Calibri" w:cs="Calibri"/>
                <w:lang w:val="en-US"/>
              </w:rPr>
              <w:t xml:space="preserve"> – </w:t>
            </w:r>
            <w:r w:rsidRPr="0019248E">
              <w:rPr>
                <w:rFonts w:ascii="Calibri" w:hAnsi="Calibri" w:cs="Calibri"/>
                <w:lang w:val="en-US"/>
              </w:rPr>
              <w:t>638</w:t>
            </w:r>
            <w:r w:rsidR="00B35FB8" w:rsidRPr="0019248E">
              <w:rPr>
                <w:rFonts w:ascii="Calibri" w:hAnsi="Calibri" w:cs="Calibri"/>
                <w:lang w:val="en-US"/>
              </w:rPr>
              <w:t>,</w:t>
            </w:r>
            <w:r w:rsidR="003827BD" w:rsidRPr="0019248E">
              <w:rPr>
                <w:rFonts w:ascii="Calibri" w:hAnsi="Calibri" w:cs="Calibri"/>
                <w:lang w:val="en-US"/>
              </w:rPr>
              <w:t>0</w:t>
            </w:r>
            <w:r w:rsidRPr="0019248E">
              <w:rPr>
                <w:rFonts w:ascii="Calibri" w:hAnsi="Calibri" w:cs="Calibri"/>
                <w:lang w:val="en-US"/>
              </w:rPr>
              <w:t>9</w:t>
            </w:r>
            <w:r w:rsidR="00351D03" w:rsidRPr="0019248E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737A1E47" w14:textId="77777777" w:rsidR="00351D03" w:rsidRPr="0019248E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19248E" w14:paraId="098BFE05" w14:textId="77777777" w:rsidTr="007670B2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351D03" w:rsidRPr="0019248E" w:rsidRDefault="00EF269B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68" w:type="dxa"/>
          </w:tcPr>
          <w:p w14:paraId="1FC470B1" w14:textId="375603C7" w:rsidR="00351D03" w:rsidRPr="0019248E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4E23ED4C" w14:textId="77777777" w:rsidR="00351D03" w:rsidRPr="0019248E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0" w:type="dxa"/>
          </w:tcPr>
          <w:p w14:paraId="535362E3" w14:textId="02FAF27C" w:rsidR="00351D03" w:rsidRPr="0019248E" w:rsidRDefault="003827BD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50</w:t>
            </w:r>
            <w:r w:rsidR="00F1646E" w:rsidRPr="0019248E">
              <w:rPr>
                <w:rFonts w:ascii="Calibri" w:hAnsi="Calibri" w:cs="Calibri"/>
                <w:lang w:val="en-US"/>
              </w:rPr>
              <w:t>,00</w:t>
            </w:r>
            <w:r w:rsidR="00B35FB8" w:rsidRPr="0019248E">
              <w:rPr>
                <w:rFonts w:ascii="Calibri" w:hAnsi="Calibri" w:cs="Calibri"/>
                <w:lang w:val="en-US"/>
              </w:rPr>
              <w:t xml:space="preserve"> –</w:t>
            </w:r>
            <w:r w:rsidRPr="0019248E">
              <w:rPr>
                <w:rFonts w:ascii="Calibri" w:hAnsi="Calibri" w:cs="Calibri"/>
                <w:lang w:val="en-US"/>
              </w:rPr>
              <w:t xml:space="preserve"> 200</w:t>
            </w:r>
            <w:r w:rsidR="00F1646E" w:rsidRPr="0019248E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843" w:type="dxa"/>
          </w:tcPr>
          <w:p w14:paraId="410575FB" w14:textId="77777777" w:rsidR="00351D03" w:rsidRPr="0019248E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19248E" w14:paraId="2A2BE5A4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9CC581" w14:textId="77777777" w:rsidR="00351D03" w:rsidRPr="0019248E" w:rsidRDefault="00EF269B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68" w:type="dxa"/>
          </w:tcPr>
          <w:p w14:paraId="1C78D3F1" w14:textId="7AE30EAC" w:rsidR="00351D03" w:rsidRPr="0019248E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6267831D" w14:textId="2C4EDEF6" w:rsidR="00351D03" w:rsidRPr="0019248E" w:rsidRDefault="00F1646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M</w:t>
            </w:r>
            <w:r w:rsidR="00351D03" w:rsidRPr="0019248E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3260" w:type="dxa"/>
          </w:tcPr>
          <w:p w14:paraId="6D9D2D30" w14:textId="48B8E3A2" w:rsidR="00351D03" w:rsidRPr="0019248E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60</w:t>
            </w:r>
          </w:p>
        </w:tc>
        <w:tc>
          <w:tcPr>
            <w:tcW w:w="1843" w:type="dxa"/>
          </w:tcPr>
          <w:p w14:paraId="1974A007" w14:textId="4A624637" w:rsidR="00351D03" w:rsidRPr="0019248E" w:rsidRDefault="00B35FB8" w:rsidP="007F7A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2145E" w:rsidRPr="0019248E" w14:paraId="26C2C20D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11587C9" w14:textId="77777777" w:rsidR="00F2145E" w:rsidRPr="0019248E" w:rsidRDefault="00F2145E" w:rsidP="00F2145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68" w:type="dxa"/>
          </w:tcPr>
          <w:p w14:paraId="478702E8" w14:textId="3E9C8D55" w:rsidR="00F2145E" w:rsidRPr="0019248E" w:rsidRDefault="00F2145E" w:rsidP="00F21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21874E75" w14:textId="77777777" w:rsidR="00F2145E" w:rsidRPr="0019248E" w:rsidRDefault="00F2145E" w:rsidP="00F21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7043B3D4" w14:textId="77777777" w:rsidR="00F2145E" w:rsidRPr="0019248E" w:rsidRDefault="00F2145E" w:rsidP="00F21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  <w:p w14:paraId="5ED99F9D" w14:textId="7035416E" w:rsidR="00F2145E" w:rsidRPr="0019248E" w:rsidRDefault="00F2145E" w:rsidP="00F21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1843" w:type="dxa"/>
          </w:tcPr>
          <w:p w14:paraId="4A644EDB" w14:textId="77777777" w:rsidR="00F2145E" w:rsidRPr="0019248E" w:rsidRDefault="00F2145E" w:rsidP="00F2145E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International Pharmacopoeia, </w:t>
            </w:r>
          </w:p>
          <w:p w14:paraId="0531FF4E" w14:textId="77777777" w:rsidR="00F2145E" w:rsidRPr="0019248E" w:rsidRDefault="00F2145E" w:rsidP="00F21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9</w:t>
            </w:r>
            <w:r w:rsidRPr="0019248E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19248E">
              <w:rPr>
                <w:rFonts w:ascii="Calibri" w:hAnsi="Calibri" w:cs="Calibri"/>
                <w:lang w:val="en-US"/>
              </w:rPr>
              <w:t xml:space="preserve"> Ed. 2019</w:t>
            </w:r>
          </w:p>
          <w:p w14:paraId="5DCD4451" w14:textId="6A1BFB58" w:rsidR="00F2145E" w:rsidRPr="0019248E" w:rsidRDefault="00F2145E" w:rsidP="00F21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2145E" w:rsidRPr="0019248E" w14:paraId="73E4C7C8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5E8969" w14:textId="77777777" w:rsidR="00F2145E" w:rsidRPr="0019248E" w:rsidRDefault="00F2145E" w:rsidP="00F2145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68" w:type="dxa"/>
          </w:tcPr>
          <w:p w14:paraId="6FCA5AC2" w14:textId="77777777" w:rsidR="00F2145E" w:rsidRPr="0019248E" w:rsidRDefault="00F2145E" w:rsidP="00F21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Kadar </w:t>
            </w:r>
          </w:p>
          <w:p w14:paraId="4108A79B" w14:textId="77777777" w:rsidR="00F2145E" w:rsidRPr="0019248E" w:rsidRDefault="00F2145E" w:rsidP="00F21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19248E">
              <w:rPr>
                <w:rFonts w:ascii="Calibri" w:hAnsi="Calibri" w:cs="Calibri"/>
                <w:i/>
                <w:lang w:val="en-US"/>
              </w:rPr>
              <w:t xml:space="preserve">Assay </w:t>
            </w:r>
          </w:p>
        </w:tc>
        <w:tc>
          <w:tcPr>
            <w:tcW w:w="992" w:type="dxa"/>
          </w:tcPr>
          <w:p w14:paraId="0412CB24" w14:textId="2200A308" w:rsidR="00F2145E" w:rsidRPr="0019248E" w:rsidRDefault="00D94322" w:rsidP="00F21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6007D1C8" w14:textId="4E865F05" w:rsidR="00F2145E" w:rsidRPr="0019248E" w:rsidRDefault="00F2145E" w:rsidP="00F2145E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1843" w:type="dxa"/>
          </w:tcPr>
          <w:p w14:paraId="13F82CEB" w14:textId="77777777" w:rsidR="00F2145E" w:rsidRPr="0019248E" w:rsidRDefault="00F2145E" w:rsidP="00F2145E">
            <w:pPr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International Pharmacopoeia, </w:t>
            </w:r>
          </w:p>
          <w:p w14:paraId="32DFEEA4" w14:textId="77777777" w:rsidR="00F2145E" w:rsidRPr="0019248E" w:rsidRDefault="00F2145E" w:rsidP="00F21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9</w:t>
            </w:r>
            <w:r w:rsidRPr="0019248E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19248E">
              <w:rPr>
                <w:rFonts w:ascii="Calibri" w:hAnsi="Calibri" w:cs="Calibri"/>
                <w:lang w:val="en-US"/>
              </w:rPr>
              <w:t xml:space="preserve"> Ed. 2019</w:t>
            </w:r>
          </w:p>
          <w:p w14:paraId="2707DE38" w14:textId="53D2D70E" w:rsidR="00F2145E" w:rsidRPr="0019248E" w:rsidRDefault="00F2145E" w:rsidP="00F21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PT. Kimia Farma </w:t>
            </w:r>
          </w:p>
        </w:tc>
      </w:tr>
      <w:tr w:rsidR="003827BD" w:rsidRPr="0019248E" w14:paraId="62A3E445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EFF7F" w14:textId="33ABFF86" w:rsidR="003827BD" w:rsidRPr="0019248E" w:rsidRDefault="002E6BEE" w:rsidP="003827BD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68" w:type="dxa"/>
          </w:tcPr>
          <w:p w14:paraId="78087AFB" w14:textId="6FDE1B74" w:rsidR="003827BD" w:rsidRPr="0019248E" w:rsidRDefault="003827BD" w:rsidP="00F1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9248E">
              <w:rPr>
                <w:rFonts w:ascii="Calibri" w:hAnsi="Calibri" w:cs="Calibri"/>
              </w:rPr>
              <w:t>Keragaman bobot</w:t>
            </w:r>
          </w:p>
        </w:tc>
        <w:tc>
          <w:tcPr>
            <w:tcW w:w="992" w:type="dxa"/>
          </w:tcPr>
          <w:p w14:paraId="7862DA41" w14:textId="0D7B2A46" w:rsidR="003827BD" w:rsidRPr="0019248E" w:rsidRDefault="00D94322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7C7E61C7" w14:textId="52B492C5" w:rsidR="003827BD" w:rsidRPr="0019248E" w:rsidRDefault="003827BD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10 table</w:t>
            </w:r>
            <w:r w:rsidR="00F1646E" w:rsidRPr="0019248E">
              <w:rPr>
                <w:rFonts w:ascii="Calibri" w:hAnsi="Calibri" w:cs="Calibri"/>
                <w:lang w:val="en-US"/>
              </w:rPr>
              <w:t>t</w:t>
            </w:r>
          </w:p>
          <w:p w14:paraId="41B00F8F" w14:textId="01B37C5B" w:rsidR="003827BD" w:rsidRPr="0019248E" w:rsidRDefault="003827BD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843" w:type="dxa"/>
          </w:tcPr>
          <w:p w14:paraId="0B67B922" w14:textId="77777777" w:rsidR="003827BD" w:rsidRPr="0019248E" w:rsidRDefault="003827BD" w:rsidP="00382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4C9747A2" w14:textId="2535F49E" w:rsidR="003827BD" w:rsidRPr="0019248E" w:rsidRDefault="003827BD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hal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>. 1526-1529</w:t>
            </w:r>
          </w:p>
        </w:tc>
      </w:tr>
      <w:tr w:rsidR="003827BD" w:rsidRPr="0019248E" w14:paraId="34DA92BE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447923C7" w14:textId="046BE122" w:rsidR="003827BD" w:rsidRPr="0019248E" w:rsidRDefault="002E6BEE" w:rsidP="003827BD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68" w:type="dxa"/>
          </w:tcPr>
          <w:p w14:paraId="1BE319FC" w14:textId="7E87C07F" w:rsidR="003827BD" w:rsidRPr="0019248E" w:rsidRDefault="003827BD" w:rsidP="003827BD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9248E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7268A7BE" w14:textId="77777777" w:rsidR="003827BD" w:rsidRPr="0019248E" w:rsidRDefault="003827BD" w:rsidP="003827B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33F82401" w14:textId="77777777" w:rsidR="003827BD" w:rsidRPr="0019248E" w:rsidRDefault="003827BD" w:rsidP="003827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843" w:type="dxa"/>
          </w:tcPr>
          <w:p w14:paraId="5189F721" w14:textId="77777777" w:rsidR="003827BD" w:rsidRPr="0019248E" w:rsidRDefault="003827BD" w:rsidP="003827B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7F71A9" w:rsidRPr="0019248E" w14:paraId="7857718F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03C5020" w14:textId="77777777" w:rsidR="007F71A9" w:rsidRPr="0019248E" w:rsidRDefault="007F71A9" w:rsidP="007F71A9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3950687F" w14:textId="5FF9B574" w:rsidR="007F71A9" w:rsidRPr="0019248E" w:rsidRDefault="007F71A9" w:rsidP="007F71A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Media : 500 ml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0055B3" w:rsidRPr="0019248E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="000055B3" w:rsidRPr="0019248E">
              <w:rPr>
                <w:rFonts w:ascii="Calibri" w:hAnsi="Calibri" w:cs="Calibri"/>
                <w:lang w:val="en-US"/>
              </w:rPr>
              <w:t xml:space="preserve"> </w:t>
            </w:r>
            <w:r w:rsidRPr="0019248E">
              <w:rPr>
                <w:rFonts w:ascii="Calibri" w:hAnsi="Calibri" w:cs="Calibri"/>
                <w:lang w:val="en-US"/>
              </w:rPr>
              <w:t xml:space="preserve">pH 6,8; 0,25% SLS </w:t>
            </w:r>
          </w:p>
          <w:p w14:paraId="5CC59F2F" w14:textId="77777777" w:rsidR="007F71A9" w:rsidRPr="0019248E" w:rsidRDefault="007F71A9" w:rsidP="007F71A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Alat    : Paddle, 75 rpm </w:t>
            </w:r>
          </w:p>
          <w:p w14:paraId="1C37EF71" w14:textId="68DCF2ED" w:rsidR="007F71A9" w:rsidRPr="0019248E" w:rsidRDefault="007F71A9" w:rsidP="007F71A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Waktu: 30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28E99380" w14:textId="43C9FFFD" w:rsidR="007F71A9" w:rsidRPr="0019248E" w:rsidRDefault="007F71A9" w:rsidP="007F7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5F759100" w14:textId="440D90B5" w:rsidR="007F71A9" w:rsidRPr="0019248E" w:rsidRDefault="007F71A9" w:rsidP="007F7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248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9248E">
              <w:rPr>
                <w:rFonts w:ascii="Calibri" w:hAnsi="Calibri" w:cs="Calibri"/>
                <w:lang w:val="en-US"/>
              </w:rPr>
              <w:t xml:space="preserve"> 8</w:t>
            </w:r>
            <w:r w:rsidR="000055B3" w:rsidRPr="0019248E">
              <w:rPr>
                <w:rFonts w:ascii="Calibri" w:hAnsi="Calibri" w:cs="Calibri"/>
                <w:lang w:val="en-US"/>
              </w:rPr>
              <w:t>0</w:t>
            </w:r>
            <w:r w:rsidRPr="0019248E">
              <w:rPr>
                <w:rFonts w:ascii="Calibri" w:hAnsi="Calibri" w:cs="Calibri"/>
                <w:lang w:val="en-US"/>
              </w:rPr>
              <w:t xml:space="preserve"> (Q=</w:t>
            </w:r>
            <w:r w:rsidR="000055B3" w:rsidRPr="0019248E">
              <w:rPr>
                <w:rFonts w:ascii="Calibri" w:hAnsi="Calibri" w:cs="Calibri"/>
                <w:lang w:val="en-US"/>
              </w:rPr>
              <w:t>75</w:t>
            </w:r>
            <w:r w:rsidRPr="0019248E">
              <w:rPr>
                <w:rFonts w:ascii="Calibri" w:hAnsi="Calibri" w:cs="Calibri"/>
                <w:lang w:val="en-US"/>
              </w:rPr>
              <w:t xml:space="preserve">) </w:t>
            </w:r>
          </w:p>
          <w:p w14:paraId="71A4F322" w14:textId="7F605173" w:rsidR="007F71A9" w:rsidRPr="0019248E" w:rsidRDefault="007F71A9" w:rsidP="007F7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1843" w:type="dxa"/>
          </w:tcPr>
          <w:p w14:paraId="0F0661F6" w14:textId="77777777" w:rsidR="007F71A9" w:rsidRPr="0019248E" w:rsidRDefault="007F71A9" w:rsidP="007F71A9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 xml:space="preserve">International Pharmacopoeia, </w:t>
            </w:r>
          </w:p>
          <w:p w14:paraId="6CE71682" w14:textId="02E8DEC8" w:rsidR="007F71A9" w:rsidRPr="0019248E" w:rsidRDefault="007F71A9" w:rsidP="007F71A9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9248E">
              <w:rPr>
                <w:rFonts w:ascii="Calibri" w:hAnsi="Calibri" w:cs="Calibri"/>
                <w:lang w:val="en-US"/>
              </w:rPr>
              <w:t>9</w:t>
            </w:r>
            <w:r w:rsidRPr="0019248E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19248E">
              <w:rPr>
                <w:rFonts w:ascii="Calibri" w:hAnsi="Calibri" w:cs="Calibri"/>
                <w:lang w:val="en-US"/>
              </w:rPr>
              <w:t xml:space="preserve"> Ed. 2019 </w:t>
            </w:r>
          </w:p>
        </w:tc>
      </w:tr>
    </w:tbl>
    <w:p w14:paraId="4DAC705D" w14:textId="77777777" w:rsidR="003612D0" w:rsidRPr="0019248E" w:rsidRDefault="003612D0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047B53FC" w14:textId="77777777" w:rsidR="00F1646E" w:rsidRPr="0019248E" w:rsidRDefault="00F1646E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765952AC" w14:textId="77777777" w:rsidR="00F1646E" w:rsidRPr="0019248E" w:rsidRDefault="00F1646E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412D9112" w14:textId="77777777" w:rsidR="00F1646E" w:rsidRPr="0019248E" w:rsidRDefault="00F1646E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40BB949F" w14:textId="77777777" w:rsidR="00F1646E" w:rsidRPr="0019248E" w:rsidRDefault="00F1646E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268A3D48" w14:textId="77777777" w:rsidR="00F1646E" w:rsidRPr="0019248E" w:rsidRDefault="00F1646E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455554EF" w14:textId="77777777" w:rsidR="00F1646E" w:rsidRPr="0019248E" w:rsidRDefault="00F1646E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5240A857" w14:textId="77777777" w:rsidR="00F1646E" w:rsidRPr="0019248E" w:rsidRDefault="00F1646E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74DDBC41" w14:textId="77777777" w:rsidR="00F1646E" w:rsidRPr="0019248E" w:rsidRDefault="00F1646E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0B5EB451" w14:textId="77777777" w:rsidR="00F1646E" w:rsidRPr="0019248E" w:rsidRDefault="00F1646E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2345D2A9" w14:textId="77777777" w:rsidR="00E9295E" w:rsidRPr="0019248E" w:rsidRDefault="00E9295E" w:rsidP="00377D35">
      <w:pPr>
        <w:spacing w:after="0" w:line="276" w:lineRule="auto"/>
        <w:rPr>
          <w:rFonts w:ascii="Calibri" w:hAnsi="Calibri" w:cs="Calibri"/>
          <w:lang w:val="en-US"/>
        </w:rPr>
        <w:sectPr w:rsidR="00E9295E" w:rsidRPr="0019248E" w:rsidSect="00E9295E">
          <w:footerReference w:type="default" r:id="rId10"/>
          <w:pgSz w:w="11906" w:h="16838"/>
          <w:pgMar w:top="868" w:right="1080" w:bottom="1276" w:left="1080" w:header="708" w:footer="0" w:gutter="0"/>
          <w:cols w:space="708"/>
          <w:docGrid w:linePitch="360"/>
        </w:sectPr>
      </w:pPr>
    </w:p>
    <w:p w14:paraId="4734FEAA" w14:textId="77777777" w:rsidR="00F1646E" w:rsidRPr="0019248E" w:rsidRDefault="00F1646E" w:rsidP="00377D35">
      <w:pPr>
        <w:spacing w:after="0" w:line="276" w:lineRule="auto"/>
        <w:rPr>
          <w:rFonts w:ascii="Calibri" w:hAnsi="Calibri" w:cs="Calibri"/>
          <w:sz w:val="4"/>
          <w:szCs w:val="4"/>
          <w:lang w:val="en-US"/>
        </w:rPr>
      </w:pPr>
    </w:p>
    <w:p w14:paraId="0AA228E7" w14:textId="3DC67339" w:rsidR="00F1646E" w:rsidRPr="0019248E" w:rsidRDefault="00F1646E" w:rsidP="0019248E">
      <w:pPr>
        <w:pStyle w:val="ListParagraph"/>
        <w:numPr>
          <w:ilvl w:val="0"/>
          <w:numId w:val="23"/>
        </w:numPr>
        <w:spacing w:after="0" w:line="276" w:lineRule="auto"/>
        <w:rPr>
          <w:rFonts w:cstheme="minorHAnsi"/>
          <w:b/>
          <w:lang w:val="en-US"/>
        </w:rPr>
      </w:pPr>
      <w:r w:rsidRPr="0019248E">
        <w:rPr>
          <w:rFonts w:cstheme="minorHAnsi"/>
          <w:b/>
          <w:lang w:val="en-US"/>
        </w:rPr>
        <w:t xml:space="preserve">Sejarah </w:t>
      </w:r>
      <w:proofErr w:type="spellStart"/>
      <w:r w:rsidRPr="0019248E">
        <w:rPr>
          <w:rFonts w:cstheme="minorHAnsi"/>
          <w:b/>
          <w:lang w:val="en-US"/>
        </w:rPr>
        <w:t>Revisi</w:t>
      </w:r>
      <w:proofErr w:type="spellEnd"/>
      <w:r w:rsidRPr="0019248E">
        <w:rPr>
          <w:rFonts w:cstheme="minorHAnsi"/>
          <w:b/>
          <w:lang w:val="en-US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773"/>
        <w:gridCol w:w="1796"/>
        <w:gridCol w:w="2835"/>
        <w:gridCol w:w="2439"/>
      </w:tblGrid>
      <w:tr w:rsidR="00F1646E" w:rsidRPr="0019248E" w14:paraId="7A745283" w14:textId="77777777" w:rsidTr="004C49FA"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A07ED54" w14:textId="77777777" w:rsidR="00F1646E" w:rsidRPr="0019248E" w:rsidRDefault="00F1646E" w:rsidP="00A82425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19248E">
              <w:rPr>
                <w:b/>
              </w:rPr>
              <w:t>Kode Dokumen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D2866F6" w14:textId="77777777" w:rsidR="00F1646E" w:rsidRPr="0019248E" w:rsidRDefault="00F1646E" w:rsidP="00A82425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19248E">
              <w:rPr>
                <w:b/>
              </w:rPr>
              <w:t>Revisi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02D517" w14:textId="77777777" w:rsidR="00F1646E" w:rsidRPr="0019248E" w:rsidRDefault="00F1646E" w:rsidP="00A82425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19248E">
              <w:rPr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B5B896" w14:textId="77777777" w:rsidR="00F1646E" w:rsidRPr="0019248E" w:rsidRDefault="00F1646E" w:rsidP="00A82425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19248E">
              <w:rPr>
                <w:b/>
              </w:rPr>
              <w:t>Perubahan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77152E" w14:textId="77777777" w:rsidR="00F1646E" w:rsidRPr="0019248E" w:rsidRDefault="00F1646E" w:rsidP="00A82425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19248E">
              <w:rPr>
                <w:b/>
              </w:rPr>
              <w:t>Alasan</w:t>
            </w:r>
          </w:p>
        </w:tc>
      </w:tr>
      <w:tr w:rsidR="00F1646E" w:rsidRPr="0019248E" w14:paraId="61F58AF8" w14:textId="77777777" w:rsidTr="004C49FA">
        <w:trPr>
          <w:trHeight w:val="544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6366" w14:textId="1E6943D4" w:rsidR="00F1646E" w:rsidRPr="0019248E" w:rsidRDefault="00F1646E" w:rsidP="00A82425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19248E">
              <w:rPr>
                <w:iCs/>
                <w:lang w:val="en-US"/>
              </w:rPr>
              <w:t>S-QC-03-049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82AFB" w14:textId="77777777" w:rsidR="00F1646E" w:rsidRPr="0019248E" w:rsidRDefault="00F1646E" w:rsidP="00A82425">
            <w:pPr>
              <w:spacing w:after="0" w:line="240" w:lineRule="auto"/>
              <w:ind w:hanging="2"/>
              <w:jc w:val="center"/>
            </w:pPr>
            <w:r w:rsidRPr="0019248E">
              <w:t>00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59A62" w14:textId="4D002109" w:rsidR="00F1646E" w:rsidRPr="0019248E" w:rsidRDefault="004C49FA" w:rsidP="00A82425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19248E">
              <w:rPr>
                <w:b/>
                <w:bCs/>
                <w:iCs/>
                <w:lang w:val="en-US"/>
              </w:rPr>
              <w:t>31 MAR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041BF" w14:textId="77777777" w:rsidR="00F1646E" w:rsidRPr="0019248E" w:rsidRDefault="00F1646E" w:rsidP="00A82425">
            <w:pPr>
              <w:spacing w:after="0" w:line="240" w:lineRule="auto"/>
              <w:ind w:hanging="2"/>
              <w:jc w:val="center"/>
            </w:pPr>
            <w:r w:rsidRPr="0019248E">
              <w:t>-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71ECE" w14:textId="77777777" w:rsidR="00F1646E" w:rsidRPr="0019248E" w:rsidRDefault="00F1646E" w:rsidP="00A82425">
            <w:pPr>
              <w:spacing w:after="0" w:line="240" w:lineRule="auto"/>
              <w:ind w:hanging="2"/>
              <w:jc w:val="center"/>
            </w:pPr>
            <w:r w:rsidRPr="0019248E">
              <w:t>Dokumen Baru</w:t>
            </w:r>
          </w:p>
        </w:tc>
      </w:tr>
      <w:tr w:rsidR="00F1646E" w:rsidRPr="0019248E" w14:paraId="59A1365E" w14:textId="77777777" w:rsidTr="004C49FA">
        <w:trPr>
          <w:trHeight w:val="544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12689" w14:textId="4CF3932F" w:rsidR="00F1646E" w:rsidRPr="0019248E" w:rsidRDefault="00F1646E" w:rsidP="00A82425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19248E">
              <w:rPr>
                <w:iCs/>
                <w:lang w:val="en-US"/>
              </w:rPr>
              <w:t>S-QC-03-049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1277" w14:textId="77777777" w:rsidR="00F1646E" w:rsidRPr="0019248E" w:rsidRDefault="00F1646E" w:rsidP="00A82425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19248E">
              <w:rPr>
                <w:lang w:val="en-US"/>
              </w:rPr>
              <w:t>01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117A7" w14:textId="4C216C07" w:rsidR="00F1646E" w:rsidRPr="0019248E" w:rsidRDefault="00F1646E" w:rsidP="00A82425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7A254" w14:textId="77777777" w:rsidR="00F1646E" w:rsidRPr="0019248E" w:rsidRDefault="004C49FA" w:rsidP="004C49FA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178" w:hanging="178"/>
              <w:rPr>
                <w:lang w:val="en-US"/>
              </w:rPr>
            </w:pPr>
            <w:proofErr w:type="spellStart"/>
            <w:r w:rsidRPr="0019248E">
              <w:rPr>
                <w:lang w:val="en-US"/>
              </w:rPr>
              <w:t>Perubahan</w:t>
            </w:r>
            <w:proofErr w:type="spellEnd"/>
            <w:r w:rsidRPr="0019248E">
              <w:rPr>
                <w:lang w:val="en-US"/>
              </w:rPr>
              <w:t xml:space="preserve"> templet </w:t>
            </w:r>
            <w:proofErr w:type="spellStart"/>
            <w:r w:rsidRPr="0019248E">
              <w:rPr>
                <w:lang w:val="en-US"/>
              </w:rPr>
              <w:t>dokumen</w:t>
            </w:r>
            <w:proofErr w:type="spellEnd"/>
            <w:r w:rsidRPr="0019248E">
              <w:rPr>
                <w:lang w:val="en-US"/>
              </w:rPr>
              <w:t xml:space="preserve"> </w:t>
            </w:r>
          </w:p>
          <w:p w14:paraId="166C5938" w14:textId="77777777" w:rsidR="004C49FA" w:rsidRPr="0019248E" w:rsidRDefault="004C49FA" w:rsidP="004C49FA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178" w:hanging="178"/>
              <w:rPr>
                <w:lang w:val="en-US"/>
              </w:rPr>
            </w:pPr>
            <w:proofErr w:type="spellStart"/>
            <w:r w:rsidRPr="0019248E">
              <w:rPr>
                <w:lang w:val="en-US"/>
              </w:rPr>
              <w:t>Penghilangan</w:t>
            </w:r>
            <w:proofErr w:type="spellEnd"/>
            <w:r w:rsidRPr="0019248E">
              <w:rPr>
                <w:lang w:val="en-US"/>
              </w:rPr>
              <w:t xml:space="preserve"> </w:t>
            </w:r>
            <w:proofErr w:type="spellStart"/>
            <w:r w:rsidRPr="0019248E">
              <w:rPr>
                <w:lang w:val="en-US"/>
              </w:rPr>
              <w:t>poin</w:t>
            </w:r>
            <w:proofErr w:type="spellEnd"/>
            <w:r w:rsidRPr="0019248E">
              <w:rPr>
                <w:lang w:val="en-US"/>
              </w:rPr>
              <w:t xml:space="preserve"> </w:t>
            </w:r>
            <w:proofErr w:type="spellStart"/>
            <w:r w:rsidRPr="0019248E">
              <w:rPr>
                <w:lang w:val="en-US"/>
              </w:rPr>
              <w:t>komposisi</w:t>
            </w:r>
            <w:proofErr w:type="spellEnd"/>
            <w:r w:rsidRPr="0019248E">
              <w:rPr>
                <w:lang w:val="en-US"/>
              </w:rPr>
              <w:t xml:space="preserve">, </w:t>
            </w:r>
            <w:proofErr w:type="spellStart"/>
            <w:r w:rsidRPr="0019248E">
              <w:rPr>
                <w:lang w:val="en-US"/>
              </w:rPr>
              <w:t>kemasan</w:t>
            </w:r>
            <w:proofErr w:type="spellEnd"/>
            <w:r w:rsidRPr="0019248E">
              <w:rPr>
                <w:lang w:val="en-US"/>
              </w:rPr>
              <w:t xml:space="preserve">, </w:t>
            </w:r>
            <w:proofErr w:type="spellStart"/>
            <w:r w:rsidRPr="0019248E">
              <w:rPr>
                <w:lang w:val="en-US"/>
              </w:rPr>
              <w:t>penyimpanan</w:t>
            </w:r>
            <w:proofErr w:type="spellEnd"/>
            <w:r w:rsidRPr="0019248E">
              <w:rPr>
                <w:lang w:val="en-US"/>
              </w:rPr>
              <w:t xml:space="preserve"> dan </w:t>
            </w:r>
            <w:proofErr w:type="spellStart"/>
            <w:r w:rsidRPr="0019248E">
              <w:rPr>
                <w:lang w:val="en-US"/>
              </w:rPr>
              <w:t>pengemasan</w:t>
            </w:r>
            <w:proofErr w:type="spellEnd"/>
          </w:p>
          <w:p w14:paraId="42B8BF63" w14:textId="1C9C367D" w:rsidR="004C49FA" w:rsidRPr="0019248E" w:rsidRDefault="004C49FA" w:rsidP="004C49FA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178" w:hanging="178"/>
              <w:rPr>
                <w:lang w:val="en-US"/>
              </w:rPr>
            </w:pPr>
            <w:proofErr w:type="spellStart"/>
            <w:r w:rsidRPr="0019248E">
              <w:rPr>
                <w:lang w:val="en-US"/>
              </w:rPr>
              <w:t>Perubahan</w:t>
            </w:r>
            <w:proofErr w:type="spellEnd"/>
            <w:r w:rsidRPr="0019248E">
              <w:rPr>
                <w:lang w:val="en-US"/>
              </w:rPr>
              <w:t xml:space="preserve"> pada daftar </w:t>
            </w:r>
            <w:proofErr w:type="spellStart"/>
            <w:r w:rsidRPr="0019248E">
              <w:rPr>
                <w:lang w:val="en-US"/>
              </w:rPr>
              <w:t>distribusi</w:t>
            </w:r>
            <w:proofErr w:type="spellEnd"/>
            <w:r w:rsidRPr="0019248E">
              <w:rPr>
                <w:lang w:val="en-US"/>
              </w:rPr>
              <w:t xml:space="preserve"> </w:t>
            </w:r>
            <w:proofErr w:type="spellStart"/>
            <w:r w:rsidRPr="0019248E">
              <w:rPr>
                <w:lang w:val="en-US"/>
              </w:rPr>
              <w:t>dokumen</w:t>
            </w:r>
            <w:proofErr w:type="spellEnd"/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31534" w14:textId="6AEA7B9F" w:rsidR="00F1646E" w:rsidRPr="007D0DDB" w:rsidRDefault="004C49FA" w:rsidP="00A82425">
            <w:pPr>
              <w:spacing w:after="0" w:line="240" w:lineRule="auto"/>
              <w:ind w:hanging="2"/>
              <w:jc w:val="center"/>
              <w:rPr>
                <w:bCs/>
                <w:iCs/>
                <w:lang w:val="en-US"/>
              </w:rPr>
            </w:pPr>
            <w:r w:rsidRPr="007D0DDB">
              <w:rPr>
                <w:bCs/>
                <w:iCs/>
                <w:highlight w:val="yellow"/>
                <w:lang w:val="en-US"/>
              </w:rPr>
              <w:t xml:space="preserve">Review </w:t>
            </w:r>
            <w:proofErr w:type="spellStart"/>
            <w:r w:rsidRPr="007D0DDB">
              <w:rPr>
                <w:bCs/>
                <w:iCs/>
                <w:highlight w:val="yellow"/>
                <w:lang w:val="en-US"/>
              </w:rPr>
              <w:t>dokumen</w:t>
            </w:r>
            <w:proofErr w:type="spellEnd"/>
            <w:r w:rsidRPr="007D0DDB">
              <w:rPr>
                <w:bCs/>
                <w:iCs/>
                <w:highlight w:val="yellow"/>
                <w:lang w:val="en-US"/>
              </w:rPr>
              <w:t xml:space="preserve"> 3 </w:t>
            </w:r>
            <w:proofErr w:type="spellStart"/>
            <w:r w:rsidRPr="007D0DDB">
              <w:rPr>
                <w:bCs/>
                <w:iCs/>
                <w:highlight w:val="yellow"/>
                <w:lang w:val="en-US"/>
              </w:rPr>
              <w:t>tahun</w:t>
            </w:r>
            <w:proofErr w:type="spellEnd"/>
            <w:r w:rsidRPr="007D0DDB">
              <w:rPr>
                <w:bCs/>
                <w:iCs/>
                <w:highlight w:val="yellow"/>
                <w:lang w:val="en-US"/>
              </w:rPr>
              <w:t xml:space="preserve"> dan </w:t>
            </w:r>
            <w:proofErr w:type="spellStart"/>
            <w:r w:rsidRPr="007D0DDB">
              <w:rPr>
                <w:bCs/>
                <w:iCs/>
                <w:highlight w:val="yellow"/>
                <w:lang w:val="en-US"/>
              </w:rPr>
              <w:t>menyesuaikan</w:t>
            </w:r>
            <w:proofErr w:type="spellEnd"/>
            <w:r w:rsidRPr="007D0DDB">
              <w:rPr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7D0DDB">
              <w:rPr>
                <w:bCs/>
                <w:iCs/>
                <w:highlight w:val="yellow"/>
                <w:lang w:val="en-US"/>
              </w:rPr>
              <w:t>dengan</w:t>
            </w:r>
            <w:proofErr w:type="spellEnd"/>
            <w:r w:rsidRPr="007D0DDB">
              <w:rPr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7D0DDB">
              <w:rPr>
                <w:bCs/>
                <w:iCs/>
                <w:highlight w:val="yellow"/>
                <w:lang w:val="en-US"/>
              </w:rPr>
              <w:t>kondisi</w:t>
            </w:r>
            <w:proofErr w:type="spellEnd"/>
            <w:r w:rsidRPr="007D0DDB">
              <w:rPr>
                <w:bCs/>
                <w:iCs/>
                <w:highlight w:val="yellow"/>
                <w:lang w:val="en-US"/>
              </w:rPr>
              <w:t xml:space="preserve"> di </w:t>
            </w:r>
            <w:proofErr w:type="spellStart"/>
            <w:r w:rsidRPr="007D0DDB">
              <w:rPr>
                <w:bCs/>
                <w:iCs/>
                <w:highlight w:val="yellow"/>
                <w:lang w:val="en-US"/>
              </w:rPr>
              <w:t>lapangan</w:t>
            </w:r>
            <w:proofErr w:type="spellEnd"/>
          </w:p>
        </w:tc>
      </w:tr>
    </w:tbl>
    <w:p w14:paraId="41354022" w14:textId="77777777" w:rsidR="00F1646E" w:rsidRPr="0019248E" w:rsidRDefault="00F1646E" w:rsidP="0019248E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cstheme="minorHAnsi"/>
        </w:rPr>
      </w:pPr>
      <w:r w:rsidRPr="0019248E">
        <w:rPr>
          <w:rFonts w:cstheme="minorHAnsi"/>
          <w:b/>
          <w:lang w:val="en-US"/>
        </w:rPr>
        <w:t xml:space="preserve">Daftar </w:t>
      </w:r>
      <w:proofErr w:type="spellStart"/>
      <w:r w:rsidRPr="0019248E">
        <w:rPr>
          <w:rFonts w:cstheme="minorHAnsi"/>
          <w:b/>
          <w:lang w:val="en-US"/>
        </w:rPr>
        <w:t>Distribusi</w:t>
      </w:r>
      <w:proofErr w:type="spellEnd"/>
      <w:r w:rsidRPr="0019248E">
        <w:rPr>
          <w:rFonts w:cstheme="minorHAnsi"/>
          <w:b/>
          <w:lang w:val="en-US"/>
        </w:rPr>
        <w:t xml:space="preserve"> </w:t>
      </w:r>
      <w:proofErr w:type="spellStart"/>
      <w:r w:rsidRPr="0019248E">
        <w:rPr>
          <w:rFonts w:cstheme="minorHAnsi"/>
          <w:b/>
          <w:lang w:val="en-US"/>
        </w:rPr>
        <w:t>Dokumen</w:t>
      </w:r>
      <w:proofErr w:type="spellEnd"/>
    </w:p>
    <w:p w14:paraId="32EA1CE9" w14:textId="77777777" w:rsidR="00F1646E" w:rsidRPr="0019248E" w:rsidRDefault="00F1646E" w:rsidP="00F1646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19248E">
        <w:rPr>
          <w:rFonts w:cstheme="minorHAnsi"/>
          <w:bCs/>
          <w:lang w:val="en-US"/>
        </w:rPr>
        <w:t>Asli :</w:t>
      </w:r>
      <w:proofErr w:type="gramEnd"/>
      <w:r w:rsidRPr="0019248E">
        <w:rPr>
          <w:rFonts w:cstheme="minorHAnsi"/>
          <w:bCs/>
          <w:lang w:val="en-US"/>
        </w:rPr>
        <w:t xml:space="preserve"> SSDR</w:t>
      </w:r>
    </w:p>
    <w:p w14:paraId="5A63F833" w14:textId="77777777" w:rsidR="00F1646E" w:rsidRPr="0019248E" w:rsidRDefault="00F1646E" w:rsidP="00F1646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19248E">
        <w:rPr>
          <w:rFonts w:cstheme="minorHAnsi"/>
          <w:bCs/>
          <w:lang w:val="en-US"/>
        </w:rPr>
        <w:t xml:space="preserve">Controlled </w:t>
      </w:r>
      <w:proofErr w:type="gramStart"/>
      <w:r w:rsidRPr="0019248E">
        <w:rPr>
          <w:rFonts w:cstheme="minorHAnsi"/>
          <w:bCs/>
          <w:lang w:val="en-US"/>
        </w:rPr>
        <w:t>Copy :</w:t>
      </w:r>
      <w:proofErr w:type="gramEnd"/>
    </w:p>
    <w:p w14:paraId="4835A966" w14:textId="77777777" w:rsidR="00F1646E" w:rsidRPr="0019248E" w:rsidRDefault="00F1646E" w:rsidP="00F1646E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19248E">
        <w:rPr>
          <w:rFonts w:cstheme="minorHAnsi"/>
          <w:b/>
          <w:bCs/>
          <w:i/>
          <w:iCs/>
          <w:lang w:val="en-ID"/>
        </w:rPr>
        <w:t>AMPM</w:t>
      </w:r>
    </w:p>
    <w:p w14:paraId="4DB084F9" w14:textId="77777777" w:rsidR="00F1646E" w:rsidRPr="0019248E" w:rsidRDefault="00F1646E" w:rsidP="00F1646E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19248E">
        <w:rPr>
          <w:rFonts w:cstheme="minorHAnsi"/>
          <w:b/>
          <w:bCs/>
          <w:i/>
          <w:iCs/>
          <w:lang w:val="en-ID"/>
        </w:rPr>
        <w:t>SPAR</w:t>
      </w:r>
    </w:p>
    <w:p w14:paraId="07EA12E9" w14:textId="77777777" w:rsidR="00F1646E" w:rsidRPr="0019248E" w:rsidRDefault="00F1646E" w:rsidP="00F1646E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19248E">
        <w:rPr>
          <w:rFonts w:cstheme="minorHAnsi"/>
          <w:b/>
          <w:bCs/>
          <w:i/>
          <w:iCs/>
          <w:lang w:val="en-ID"/>
        </w:rPr>
        <w:t>SSCP</w:t>
      </w:r>
    </w:p>
    <w:p w14:paraId="01E9932B" w14:textId="77777777" w:rsidR="00F1646E" w:rsidRPr="0019248E" w:rsidRDefault="00F1646E" w:rsidP="00F1646E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19248E">
        <w:rPr>
          <w:rFonts w:cstheme="minorHAnsi"/>
          <w:b/>
          <w:bCs/>
          <w:i/>
          <w:iCs/>
          <w:lang w:val="en-ID"/>
        </w:rPr>
        <w:t>SPPP</w:t>
      </w:r>
    </w:p>
    <w:p w14:paraId="78BF9443" w14:textId="77777777" w:rsidR="00F1646E" w:rsidRPr="0019248E" w:rsidRDefault="00F1646E" w:rsidP="00F1646E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19248E">
        <w:rPr>
          <w:rFonts w:cstheme="minorHAnsi"/>
          <w:b/>
          <w:bCs/>
          <w:i/>
          <w:iCs/>
          <w:lang w:val="en-ID"/>
        </w:rPr>
        <w:t>AMPO</w:t>
      </w:r>
    </w:p>
    <w:p w14:paraId="68A7BEA8" w14:textId="77777777" w:rsidR="00F1646E" w:rsidRPr="0019248E" w:rsidRDefault="00F1646E" w:rsidP="00F1646E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19248E">
        <w:rPr>
          <w:rFonts w:cstheme="minorHAnsi"/>
          <w:b/>
          <w:bCs/>
          <w:i/>
          <w:iCs/>
          <w:lang w:val="en-ID"/>
        </w:rPr>
        <w:t>SPB</w:t>
      </w:r>
    </w:p>
    <w:p w14:paraId="064A2E98" w14:textId="77777777" w:rsidR="00F1646E" w:rsidRPr="0019248E" w:rsidRDefault="00F1646E" w:rsidP="00F1646E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19248E">
        <w:rPr>
          <w:rFonts w:cstheme="minorHAnsi"/>
          <w:b/>
          <w:bCs/>
          <w:i/>
          <w:iCs/>
          <w:lang w:val="en-ID"/>
        </w:rPr>
        <w:t>SVPP</w:t>
      </w:r>
    </w:p>
    <w:p w14:paraId="66EA1E7C" w14:textId="77777777" w:rsidR="00F1646E" w:rsidRPr="0019248E" w:rsidRDefault="00F1646E" w:rsidP="00F1646E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19248E">
        <w:rPr>
          <w:rFonts w:cstheme="minorHAnsi"/>
          <w:b/>
          <w:bCs/>
          <w:i/>
          <w:iCs/>
          <w:lang w:val="en-ID"/>
        </w:rPr>
        <w:t>AMPR</w:t>
      </w:r>
    </w:p>
    <w:p w14:paraId="3EA06DC3" w14:textId="77777777" w:rsidR="00F1646E" w:rsidRPr="0019248E" w:rsidRDefault="00F1646E" w:rsidP="00F1646E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19248E">
        <w:rPr>
          <w:rFonts w:cstheme="minorHAnsi"/>
          <w:b/>
          <w:bCs/>
          <w:i/>
          <w:iCs/>
          <w:lang w:val="en-ID"/>
        </w:rPr>
        <w:t>SPMP</w:t>
      </w:r>
    </w:p>
    <w:p w14:paraId="641550C5" w14:textId="38F0CCE9" w:rsidR="00D86206" w:rsidRPr="00F1646E" w:rsidRDefault="00D86206" w:rsidP="00F1646E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F1646E" w:rsidSect="00E9295E">
      <w:headerReference w:type="default" r:id="rId11"/>
      <w:footerReference w:type="default" r:id="rId12"/>
      <w:pgSz w:w="11906" w:h="16838"/>
      <w:pgMar w:top="868" w:right="1080" w:bottom="1276" w:left="108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9B1121" w14:textId="77777777" w:rsidR="00B66DFE" w:rsidRDefault="00B66DFE" w:rsidP="00082DDB">
      <w:pPr>
        <w:spacing w:after="0" w:line="240" w:lineRule="auto"/>
      </w:pPr>
      <w:r>
        <w:separator/>
      </w:r>
    </w:p>
  </w:endnote>
  <w:endnote w:type="continuationSeparator" w:id="0">
    <w:p w14:paraId="2F51EBD8" w14:textId="77777777" w:rsidR="00B66DFE" w:rsidRDefault="00B66DFE" w:rsidP="00082DDB">
      <w:pPr>
        <w:spacing w:after="0" w:line="240" w:lineRule="auto"/>
      </w:pPr>
      <w:r>
        <w:continuationSeparator/>
      </w:r>
    </w:p>
  </w:endnote>
  <w:endnote w:type="continuationNotice" w:id="1">
    <w:p w14:paraId="257E9C34" w14:textId="77777777" w:rsidR="00B66DFE" w:rsidRDefault="00B66D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E9295E" w:rsidRPr="0009458C" w14:paraId="23ACE3D6" w14:textId="77777777" w:rsidTr="00ED4672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2EC2C68" w14:textId="77777777" w:rsidR="00E9295E" w:rsidRPr="0081471F" w:rsidRDefault="00E9295E" w:rsidP="00ED4672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39703812" w14:textId="77777777" w:rsidR="00E9295E" w:rsidRPr="00585F10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123DD6A" w14:textId="77777777" w:rsidR="00E9295E" w:rsidRDefault="00E9295E" w:rsidP="00ED4672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7F1F1F0" w14:textId="77777777" w:rsidR="00E9295E" w:rsidRPr="009B5881" w:rsidRDefault="00E9295E" w:rsidP="00ED4672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7DB7A81" w14:textId="77777777" w:rsidR="00E9295E" w:rsidRPr="0081471F" w:rsidRDefault="00E9295E" w:rsidP="00ED4672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9F75325" w14:textId="77777777" w:rsidR="00E9295E" w:rsidRPr="00585F10" w:rsidRDefault="00E9295E" w:rsidP="00ED4672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003D99B2" w14:textId="77777777" w:rsidR="00E9295E" w:rsidRPr="0009458C" w:rsidRDefault="00E9295E" w:rsidP="00ED4672">
          <w:pPr>
            <w:pStyle w:val="Footer"/>
            <w:snapToGrid w:val="0"/>
            <w:jc w:val="right"/>
            <w:rPr>
              <w:lang w:val="pt-BR"/>
            </w:rPr>
          </w:pPr>
        </w:p>
        <w:p w14:paraId="563E00AD" w14:textId="77777777" w:rsidR="00E9295E" w:rsidRPr="0009458C" w:rsidRDefault="00E9295E" w:rsidP="00ED4672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E9295E" w:rsidRPr="0009458C" w14:paraId="7DDE5764" w14:textId="77777777" w:rsidTr="00ED4672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AD5BB0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7A34BB3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E9BE6EC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DF6BDDA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E9295E" w:rsidRPr="0009458C" w14:paraId="4D6CC4DE" w14:textId="77777777" w:rsidTr="00ED4672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5CB99A1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ED18A87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7BC6377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2140A0D4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7669B43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465F46A9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0269BC2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4323D90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670A038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9BF5530" w14:textId="77777777" w:rsidR="00E9295E" w:rsidRPr="00E70ACB" w:rsidRDefault="00E9295E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C341243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4AD8FE6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1763243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1E7307AA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DF9B7A2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3006A881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7B30DD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0E3327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CD20BB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6D7D4D" w14:textId="77777777" w:rsidR="00E9295E" w:rsidRPr="00E70ACB" w:rsidRDefault="00E9295E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76471175" w14:textId="77777777" w:rsidR="00E9295E" w:rsidRDefault="00E929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E9295E" w:rsidRPr="0009458C" w14:paraId="5E31DC76" w14:textId="77777777" w:rsidTr="00ED4672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74ACA7" w14:textId="77777777" w:rsidR="00E9295E" w:rsidRDefault="00E9295E" w:rsidP="00ED4672">
          <w:pPr>
            <w:pStyle w:val="Footer"/>
            <w:snapToGrid w:val="0"/>
            <w:jc w:val="right"/>
            <w:rPr>
              <w:bCs/>
              <w:lang w:val="pt-BR"/>
            </w:rPr>
          </w:pPr>
        </w:p>
        <w:p w14:paraId="2C1039E4" w14:textId="77777777" w:rsidR="00E9295E" w:rsidRPr="00EC5365" w:rsidRDefault="00E9295E" w:rsidP="00ED4672">
          <w:pPr>
            <w:rPr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89B4A7" w14:textId="77777777" w:rsidR="00E9295E" w:rsidRPr="00B303ED" w:rsidRDefault="00E9295E" w:rsidP="00ED467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E40F76" w14:textId="77777777" w:rsidR="00E9295E" w:rsidRPr="00B303ED" w:rsidRDefault="00E9295E" w:rsidP="00ED4672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052EB9E" w14:textId="77777777" w:rsidR="00E9295E" w:rsidRDefault="00E929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36DCE" w14:textId="77777777" w:rsidR="00E9295E" w:rsidRDefault="00E929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40C7A8" w14:textId="77777777" w:rsidR="00B66DFE" w:rsidRDefault="00B66DFE" w:rsidP="00082DDB">
      <w:pPr>
        <w:spacing w:after="0" w:line="240" w:lineRule="auto"/>
      </w:pPr>
      <w:r>
        <w:separator/>
      </w:r>
    </w:p>
  </w:footnote>
  <w:footnote w:type="continuationSeparator" w:id="0">
    <w:p w14:paraId="2842DC62" w14:textId="77777777" w:rsidR="00B66DFE" w:rsidRDefault="00B66DFE" w:rsidP="00082DDB">
      <w:pPr>
        <w:spacing w:after="0" w:line="240" w:lineRule="auto"/>
      </w:pPr>
      <w:r>
        <w:continuationSeparator/>
      </w:r>
    </w:p>
  </w:footnote>
  <w:footnote w:type="continuationNotice" w:id="1">
    <w:p w14:paraId="222F3D79" w14:textId="77777777" w:rsidR="00B66DFE" w:rsidRDefault="00B66D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1593"/>
    </w:tblGrid>
    <w:tr w:rsidR="00F1646E" w:rsidRPr="00585F10" w14:paraId="0F60D153" w14:textId="77777777" w:rsidTr="00E9295E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DB96A47" w14:textId="77777777" w:rsidR="00F1646E" w:rsidRPr="00585F10" w:rsidRDefault="00F1646E" w:rsidP="00F1646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728" behindDoc="0" locked="0" layoutInCell="1" allowOverlap="1" wp14:anchorId="2521D987" wp14:editId="1EA2C53F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560" cy="590550"/>
                <wp:effectExtent l="0" t="0" r="254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56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2EE7BB" w14:textId="77777777" w:rsidR="00F1646E" w:rsidRPr="0060144D" w:rsidRDefault="00F1646E" w:rsidP="00F1646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B7CC4C8" w14:textId="1A38B974" w:rsidR="00F1646E" w:rsidRPr="0014452E" w:rsidRDefault="00F1646E" w:rsidP="00F1646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RIFAMPICIN TABLET SALUT SELAPUT 450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95E9F2" w14:textId="77777777" w:rsidR="00F1646E" w:rsidRPr="00585F10" w:rsidRDefault="00F1646E" w:rsidP="00F1646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5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3CD915" w14:textId="5B2AC567" w:rsidR="00F1646E" w:rsidRPr="00E9295E" w:rsidRDefault="00F1646E" w:rsidP="00F1646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E9295E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E9295E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F1646E" w:rsidRPr="00585F10" w14:paraId="36D1CE1B" w14:textId="77777777" w:rsidTr="00E9295E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4B16B3" w14:textId="77777777" w:rsidR="00F1646E" w:rsidRPr="00585F10" w:rsidRDefault="00F1646E" w:rsidP="00F1646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B297B0" w14:textId="77777777" w:rsidR="00F1646E" w:rsidRPr="00585F10" w:rsidRDefault="00F1646E" w:rsidP="00F1646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71F96D" w14:textId="77777777" w:rsidR="00F1646E" w:rsidRPr="00585F10" w:rsidRDefault="00F1646E" w:rsidP="00F1646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5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7AB72C" w14:textId="4732DE30" w:rsidR="00F1646E" w:rsidRPr="00585F10" w:rsidRDefault="00F1646E" w:rsidP="00F1646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S-QC-03-049/</w:t>
          </w:r>
          <w:r w:rsidRPr="0019248E">
            <w:rPr>
              <w:rFonts w:cstheme="minorHAnsi"/>
              <w:sz w:val="20"/>
              <w:szCs w:val="20"/>
              <w:lang w:val="en-US"/>
            </w:rPr>
            <w:t>01</w:t>
          </w:r>
        </w:p>
      </w:tc>
    </w:tr>
    <w:tr w:rsidR="00F1646E" w:rsidRPr="00585F10" w14:paraId="5E4200B4" w14:textId="77777777" w:rsidTr="00E9295E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DCA159" w14:textId="77777777" w:rsidR="00F1646E" w:rsidRPr="00585F10" w:rsidRDefault="00F1646E" w:rsidP="00F1646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26AE60" w14:textId="77777777" w:rsidR="00F1646E" w:rsidRPr="00585F10" w:rsidRDefault="00F1646E" w:rsidP="00F1646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FC4096" w14:textId="77777777" w:rsidR="00F1646E" w:rsidRPr="00585F10" w:rsidRDefault="00F1646E" w:rsidP="00F1646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5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469EAD" w14:textId="77777777" w:rsidR="00F1646E" w:rsidRPr="00585F10" w:rsidRDefault="00F1646E" w:rsidP="00F1646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8FE9C37" w14:textId="77777777" w:rsidR="0029152F" w:rsidRPr="00F1646E" w:rsidRDefault="0029152F" w:rsidP="00F1646E">
    <w:pPr>
      <w:pStyle w:val="Header"/>
      <w:rPr>
        <w:sz w:val="2"/>
        <w:szCs w:val="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81" w:type="dxa"/>
      <w:tblInd w:w="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1700"/>
    </w:tblGrid>
    <w:tr w:rsidR="00E9295E" w14:paraId="38E68BED" w14:textId="77777777" w:rsidTr="0019248E">
      <w:trPr>
        <w:trHeight w:val="1525"/>
      </w:trPr>
      <w:tc>
        <w:tcPr>
          <w:tcW w:w="2268" w:type="dxa"/>
        </w:tcPr>
        <w:p w14:paraId="4A8A00C2" w14:textId="6895B47E" w:rsidR="00E9295E" w:rsidRPr="00752A73" w:rsidRDefault="00E9295E" w:rsidP="00ED4672">
          <w:pPr>
            <w:spacing w:after="0"/>
            <w:rPr>
              <w:rFonts w:ascii="Tahoma" w:hAnsi="Tahoma" w:cs="Tahoma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8752" behindDoc="1" locked="0" layoutInCell="1" allowOverlap="1" wp14:anchorId="01D459E9" wp14:editId="2E7C109A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4688" y="7057"/>
                    <wp:lineTo x="335" y="11549"/>
                    <wp:lineTo x="0" y="17323"/>
                    <wp:lineTo x="5023" y="21172"/>
                    <wp:lineTo x="11721" y="21172"/>
                    <wp:lineTo x="13395" y="21172"/>
                    <wp:lineTo x="21433" y="19248"/>
                    <wp:lineTo x="21433" y="12190"/>
                    <wp:lineTo x="17414" y="11549"/>
                    <wp:lineTo x="17079" y="6416"/>
                    <wp:lineTo x="12056" y="642"/>
                    <wp:lineTo x="9377" y="642"/>
                  </wp:wrapPolygon>
                </wp:wrapThrough>
                <wp:docPr id="2" name="Picture 2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01A7CD0B" w14:textId="77777777" w:rsidR="00E9295E" w:rsidRPr="0060144D" w:rsidRDefault="00E9295E" w:rsidP="00E9295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9D2B252" w14:textId="1D71DBB1" w:rsidR="00E9295E" w:rsidRPr="000D0AC7" w:rsidRDefault="00E9295E" w:rsidP="00E9295E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RIFAMPICIN TABLET SALUT SELAPUT 450 MG</w:t>
          </w:r>
        </w:p>
      </w:tc>
      <w:tc>
        <w:tcPr>
          <w:tcW w:w="1700" w:type="dxa"/>
        </w:tcPr>
        <w:p w14:paraId="430FB068" w14:textId="77777777" w:rsidR="00E9295E" w:rsidRPr="00C7307E" w:rsidRDefault="00E9295E" w:rsidP="0019248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7307E">
            <w:rPr>
              <w:rFonts w:cs="Calibri"/>
              <w:b/>
              <w:sz w:val="20"/>
              <w:szCs w:val="20"/>
            </w:rPr>
            <w:t>Kode dokumen</w:t>
          </w:r>
        </w:p>
        <w:p w14:paraId="4BEF5D99" w14:textId="5A34B95E" w:rsidR="00E9295E" w:rsidRPr="005D4A34" w:rsidRDefault="00E9295E" w:rsidP="0019248E">
          <w:pPr>
            <w:spacing w:after="0" w:line="276" w:lineRule="auto"/>
            <w:rPr>
              <w:rFonts w:cs="Calibri"/>
            </w:rPr>
          </w:pPr>
          <w:r>
            <w:rPr>
              <w:rFonts w:cs="Calibri"/>
              <w:sz w:val="20"/>
              <w:lang w:val="en-US"/>
            </w:rPr>
            <w:t>S</w:t>
          </w:r>
          <w:r w:rsidRPr="002C6644">
            <w:rPr>
              <w:rFonts w:cs="Calibri"/>
              <w:sz w:val="20"/>
              <w:lang w:val="en-US"/>
            </w:rPr>
            <w:t>-</w:t>
          </w:r>
          <w:r>
            <w:rPr>
              <w:rFonts w:cs="Calibri"/>
              <w:sz w:val="20"/>
              <w:lang w:val="en-US"/>
            </w:rPr>
            <w:t>QC-03</w:t>
          </w:r>
          <w:r w:rsidRPr="002C6644">
            <w:rPr>
              <w:rFonts w:cs="Calibri"/>
              <w:sz w:val="20"/>
              <w:lang w:val="en-US"/>
            </w:rPr>
            <w:t>-</w:t>
          </w:r>
          <w:r>
            <w:rPr>
              <w:rFonts w:cs="Calibri"/>
              <w:sz w:val="20"/>
              <w:lang w:val="en-US"/>
            </w:rPr>
            <w:t>049</w:t>
          </w:r>
          <w:r w:rsidRPr="002C6644">
            <w:rPr>
              <w:rFonts w:cs="Calibri"/>
              <w:sz w:val="20"/>
              <w:lang w:val="en-US"/>
            </w:rPr>
            <w:t>/</w:t>
          </w:r>
          <w:r>
            <w:rPr>
              <w:rFonts w:cs="Calibri"/>
              <w:sz w:val="20"/>
              <w:lang w:val="en-US"/>
            </w:rPr>
            <w:t>01</w:t>
          </w:r>
        </w:p>
      </w:tc>
    </w:tr>
  </w:tbl>
  <w:p w14:paraId="2A0E488F" w14:textId="77777777" w:rsidR="00E9295E" w:rsidRPr="00F1646E" w:rsidRDefault="00E9295E" w:rsidP="00F1646E">
    <w:pPr>
      <w:pStyle w:val="Header"/>
      <w:rPr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2F007A8"/>
    <w:multiLevelType w:val="hybridMultilevel"/>
    <w:tmpl w:val="B6627D0A"/>
    <w:lvl w:ilvl="0" w:tplc="4872B5F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25A266A"/>
    <w:multiLevelType w:val="hybridMultilevel"/>
    <w:tmpl w:val="359287AC"/>
    <w:lvl w:ilvl="0" w:tplc="52C0E6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040FEC"/>
    <w:multiLevelType w:val="hybridMultilevel"/>
    <w:tmpl w:val="2FD090CC"/>
    <w:lvl w:ilvl="0" w:tplc="5EBCD9F6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32073967">
    <w:abstractNumId w:val="21"/>
  </w:num>
  <w:num w:numId="2" w16cid:durableId="494884500">
    <w:abstractNumId w:val="19"/>
  </w:num>
  <w:num w:numId="3" w16cid:durableId="1086998750">
    <w:abstractNumId w:val="1"/>
  </w:num>
  <w:num w:numId="4" w16cid:durableId="1013218622">
    <w:abstractNumId w:val="22"/>
  </w:num>
  <w:num w:numId="5" w16cid:durableId="1958415438">
    <w:abstractNumId w:val="0"/>
  </w:num>
  <w:num w:numId="6" w16cid:durableId="1951232439">
    <w:abstractNumId w:val="20"/>
  </w:num>
  <w:num w:numId="7" w16cid:durableId="1317880744">
    <w:abstractNumId w:val="4"/>
  </w:num>
  <w:num w:numId="8" w16cid:durableId="1829590220">
    <w:abstractNumId w:val="14"/>
  </w:num>
  <w:num w:numId="9" w16cid:durableId="2131778797">
    <w:abstractNumId w:val="18"/>
  </w:num>
  <w:num w:numId="10" w16cid:durableId="1983341848">
    <w:abstractNumId w:val="16"/>
  </w:num>
  <w:num w:numId="11" w16cid:durableId="442118685">
    <w:abstractNumId w:val="8"/>
  </w:num>
  <w:num w:numId="12" w16cid:durableId="1795059792">
    <w:abstractNumId w:val="17"/>
  </w:num>
  <w:num w:numId="13" w16cid:durableId="566501531">
    <w:abstractNumId w:val="12"/>
  </w:num>
  <w:num w:numId="14" w16cid:durableId="33509028">
    <w:abstractNumId w:val="2"/>
  </w:num>
  <w:num w:numId="15" w16cid:durableId="917591677">
    <w:abstractNumId w:val="3"/>
  </w:num>
  <w:num w:numId="16" w16cid:durableId="1106190005">
    <w:abstractNumId w:val="6"/>
  </w:num>
  <w:num w:numId="17" w16cid:durableId="298346418">
    <w:abstractNumId w:val="7"/>
  </w:num>
  <w:num w:numId="18" w16cid:durableId="277223109">
    <w:abstractNumId w:val="11"/>
  </w:num>
  <w:num w:numId="19" w16cid:durableId="1658681175">
    <w:abstractNumId w:val="5"/>
  </w:num>
  <w:num w:numId="20" w16cid:durableId="1813211723">
    <w:abstractNumId w:val="13"/>
  </w:num>
  <w:num w:numId="21" w16cid:durableId="5440132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745537858">
    <w:abstractNumId w:val="15"/>
  </w:num>
  <w:num w:numId="23" w16cid:durableId="1676376129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AFC"/>
    <w:rsid w:val="00004EEB"/>
    <w:rsid w:val="000055B3"/>
    <w:rsid w:val="0000740E"/>
    <w:rsid w:val="00012508"/>
    <w:rsid w:val="00012F74"/>
    <w:rsid w:val="000242F6"/>
    <w:rsid w:val="000301A7"/>
    <w:rsid w:val="000317F7"/>
    <w:rsid w:val="00050A88"/>
    <w:rsid w:val="00060A9A"/>
    <w:rsid w:val="00062090"/>
    <w:rsid w:val="00064990"/>
    <w:rsid w:val="00066410"/>
    <w:rsid w:val="00073D02"/>
    <w:rsid w:val="0007642C"/>
    <w:rsid w:val="0008168C"/>
    <w:rsid w:val="00082C13"/>
    <w:rsid w:val="00082DDB"/>
    <w:rsid w:val="000A168C"/>
    <w:rsid w:val="000A2F68"/>
    <w:rsid w:val="000A5F36"/>
    <w:rsid w:val="000C48AE"/>
    <w:rsid w:val="000F0044"/>
    <w:rsid w:val="000F4AE3"/>
    <w:rsid w:val="00102199"/>
    <w:rsid w:val="001048C0"/>
    <w:rsid w:val="0011382C"/>
    <w:rsid w:val="001200CF"/>
    <w:rsid w:val="00124514"/>
    <w:rsid w:val="001246D0"/>
    <w:rsid w:val="0012782B"/>
    <w:rsid w:val="00130FD7"/>
    <w:rsid w:val="001320E4"/>
    <w:rsid w:val="00143327"/>
    <w:rsid w:val="001452AD"/>
    <w:rsid w:val="00154147"/>
    <w:rsid w:val="001570AC"/>
    <w:rsid w:val="00167241"/>
    <w:rsid w:val="00171E3A"/>
    <w:rsid w:val="00174377"/>
    <w:rsid w:val="00174A39"/>
    <w:rsid w:val="00177F9C"/>
    <w:rsid w:val="00180B74"/>
    <w:rsid w:val="001816ED"/>
    <w:rsid w:val="00183050"/>
    <w:rsid w:val="0018453B"/>
    <w:rsid w:val="00191687"/>
    <w:rsid w:val="0019248E"/>
    <w:rsid w:val="00194EF9"/>
    <w:rsid w:val="00195676"/>
    <w:rsid w:val="001A2BBF"/>
    <w:rsid w:val="001A2C1E"/>
    <w:rsid w:val="001B03D6"/>
    <w:rsid w:val="001B4EC8"/>
    <w:rsid w:val="001C3003"/>
    <w:rsid w:val="001E016E"/>
    <w:rsid w:val="001E060B"/>
    <w:rsid w:val="001E1BEE"/>
    <w:rsid w:val="001E1D23"/>
    <w:rsid w:val="001E47C8"/>
    <w:rsid w:val="001F553C"/>
    <w:rsid w:val="001F67DD"/>
    <w:rsid w:val="0020141A"/>
    <w:rsid w:val="00206E99"/>
    <w:rsid w:val="00210E6A"/>
    <w:rsid w:val="00215D8E"/>
    <w:rsid w:val="0022409E"/>
    <w:rsid w:val="00225697"/>
    <w:rsid w:val="00225C7E"/>
    <w:rsid w:val="00231498"/>
    <w:rsid w:val="00233F0A"/>
    <w:rsid w:val="002448A1"/>
    <w:rsid w:val="0024757F"/>
    <w:rsid w:val="00250912"/>
    <w:rsid w:val="0025457D"/>
    <w:rsid w:val="002641E2"/>
    <w:rsid w:val="00266479"/>
    <w:rsid w:val="00266DEF"/>
    <w:rsid w:val="00274036"/>
    <w:rsid w:val="00274342"/>
    <w:rsid w:val="0027691D"/>
    <w:rsid w:val="0028391E"/>
    <w:rsid w:val="00284C16"/>
    <w:rsid w:val="00290AAB"/>
    <w:rsid w:val="0029152F"/>
    <w:rsid w:val="00292024"/>
    <w:rsid w:val="00292B39"/>
    <w:rsid w:val="00292B8F"/>
    <w:rsid w:val="00295B51"/>
    <w:rsid w:val="002A7AAE"/>
    <w:rsid w:val="002B5C29"/>
    <w:rsid w:val="002B7669"/>
    <w:rsid w:val="002C147C"/>
    <w:rsid w:val="002C2EE3"/>
    <w:rsid w:val="002C758E"/>
    <w:rsid w:val="002C7E32"/>
    <w:rsid w:val="002E2D42"/>
    <w:rsid w:val="002E6BEE"/>
    <w:rsid w:val="002E7C21"/>
    <w:rsid w:val="002F0BC3"/>
    <w:rsid w:val="002F4A57"/>
    <w:rsid w:val="002F781A"/>
    <w:rsid w:val="003027EF"/>
    <w:rsid w:val="003053EB"/>
    <w:rsid w:val="003148BC"/>
    <w:rsid w:val="00324093"/>
    <w:rsid w:val="00324302"/>
    <w:rsid w:val="00330CF8"/>
    <w:rsid w:val="00336E08"/>
    <w:rsid w:val="0033716F"/>
    <w:rsid w:val="00347DED"/>
    <w:rsid w:val="00350F59"/>
    <w:rsid w:val="00351D03"/>
    <w:rsid w:val="00351DD4"/>
    <w:rsid w:val="003536B3"/>
    <w:rsid w:val="00353DAF"/>
    <w:rsid w:val="003612D0"/>
    <w:rsid w:val="003644A3"/>
    <w:rsid w:val="00364F45"/>
    <w:rsid w:val="00371362"/>
    <w:rsid w:val="0037521F"/>
    <w:rsid w:val="00377D35"/>
    <w:rsid w:val="003827BD"/>
    <w:rsid w:val="00382C7F"/>
    <w:rsid w:val="003839A5"/>
    <w:rsid w:val="00387110"/>
    <w:rsid w:val="00391D72"/>
    <w:rsid w:val="00393724"/>
    <w:rsid w:val="00397DED"/>
    <w:rsid w:val="003A4688"/>
    <w:rsid w:val="003B29BA"/>
    <w:rsid w:val="003C329C"/>
    <w:rsid w:val="003C3414"/>
    <w:rsid w:val="003C7582"/>
    <w:rsid w:val="003D1268"/>
    <w:rsid w:val="003E39AB"/>
    <w:rsid w:val="003F038D"/>
    <w:rsid w:val="003F1E20"/>
    <w:rsid w:val="003F20A4"/>
    <w:rsid w:val="003F2416"/>
    <w:rsid w:val="003F4D1D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5CD8"/>
    <w:rsid w:val="0044629F"/>
    <w:rsid w:val="00452C63"/>
    <w:rsid w:val="00453378"/>
    <w:rsid w:val="00461D87"/>
    <w:rsid w:val="0046601D"/>
    <w:rsid w:val="004712A8"/>
    <w:rsid w:val="004722B6"/>
    <w:rsid w:val="00477231"/>
    <w:rsid w:val="00477A6D"/>
    <w:rsid w:val="00481CD3"/>
    <w:rsid w:val="00494980"/>
    <w:rsid w:val="004B4E03"/>
    <w:rsid w:val="004B7C9E"/>
    <w:rsid w:val="004C3B00"/>
    <w:rsid w:val="004C4942"/>
    <w:rsid w:val="004C49FA"/>
    <w:rsid w:val="004C4AD4"/>
    <w:rsid w:val="004D749B"/>
    <w:rsid w:val="004E0F80"/>
    <w:rsid w:val="004E29A9"/>
    <w:rsid w:val="004E5BAC"/>
    <w:rsid w:val="004E649E"/>
    <w:rsid w:val="004F7F78"/>
    <w:rsid w:val="00500229"/>
    <w:rsid w:val="0050081C"/>
    <w:rsid w:val="00501170"/>
    <w:rsid w:val="00505708"/>
    <w:rsid w:val="005204D7"/>
    <w:rsid w:val="0052244B"/>
    <w:rsid w:val="005237FD"/>
    <w:rsid w:val="00526195"/>
    <w:rsid w:val="00527843"/>
    <w:rsid w:val="00530058"/>
    <w:rsid w:val="00550548"/>
    <w:rsid w:val="00550D8B"/>
    <w:rsid w:val="00550E07"/>
    <w:rsid w:val="005570E8"/>
    <w:rsid w:val="00567EE8"/>
    <w:rsid w:val="0057406F"/>
    <w:rsid w:val="00574316"/>
    <w:rsid w:val="00576333"/>
    <w:rsid w:val="00583CD9"/>
    <w:rsid w:val="005900EB"/>
    <w:rsid w:val="005906C8"/>
    <w:rsid w:val="005968CB"/>
    <w:rsid w:val="005A333B"/>
    <w:rsid w:val="005A5ACA"/>
    <w:rsid w:val="005B1674"/>
    <w:rsid w:val="005B2DB8"/>
    <w:rsid w:val="005B5D31"/>
    <w:rsid w:val="005B63A4"/>
    <w:rsid w:val="005C1CE3"/>
    <w:rsid w:val="005C23AF"/>
    <w:rsid w:val="005C289E"/>
    <w:rsid w:val="005C5945"/>
    <w:rsid w:val="005C6769"/>
    <w:rsid w:val="005E2325"/>
    <w:rsid w:val="005E512D"/>
    <w:rsid w:val="005F2E35"/>
    <w:rsid w:val="005F6386"/>
    <w:rsid w:val="00603B5E"/>
    <w:rsid w:val="006077A4"/>
    <w:rsid w:val="00611221"/>
    <w:rsid w:val="0061587D"/>
    <w:rsid w:val="006165FC"/>
    <w:rsid w:val="00616612"/>
    <w:rsid w:val="0061724C"/>
    <w:rsid w:val="00621E5D"/>
    <w:rsid w:val="00634F32"/>
    <w:rsid w:val="00637FFA"/>
    <w:rsid w:val="006452A6"/>
    <w:rsid w:val="0065508F"/>
    <w:rsid w:val="00657CDB"/>
    <w:rsid w:val="00660458"/>
    <w:rsid w:val="00680756"/>
    <w:rsid w:val="006816AD"/>
    <w:rsid w:val="0068442C"/>
    <w:rsid w:val="0068598D"/>
    <w:rsid w:val="006A490E"/>
    <w:rsid w:val="006A4A39"/>
    <w:rsid w:val="006B0AF8"/>
    <w:rsid w:val="006B0D58"/>
    <w:rsid w:val="006C4CB0"/>
    <w:rsid w:val="006D0283"/>
    <w:rsid w:val="006D26F1"/>
    <w:rsid w:val="006D47D2"/>
    <w:rsid w:val="006D6E81"/>
    <w:rsid w:val="006E7FCA"/>
    <w:rsid w:val="007022F1"/>
    <w:rsid w:val="007024AA"/>
    <w:rsid w:val="00705339"/>
    <w:rsid w:val="0071200C"/>
    <w:rsid w:val="007141B3"/>
    <w:rsid w:val="00714964"/>
    <w:rsid w:val="00714EE9"/>
    <w:rsid w:val="00724235"/>
    <w:rsid w:val="0072706F"/>
    <w:rsid w:val="00727606"/>
    <w:rsid w:val="007322F8"/>
    <w:rsid w:val="007344CC"/>
    <w:rsid w:val="007358E4"/>
    <w:rsid w:val="00764B5B"/>
    <w:rsid w:val="00765F24"/>
    <w:rsid w:val="007670B2"/>
    <w:rsid w:val="0077406A"/>
    <w:rsid w:val="007823C3"/>
    <w:rsid w:val="00783D08"/>
    <w:rsid w:val="0079392F"/>
    <w:rsid w:val="007A684D"/>
    <w:rsid w:val="007B0F7D"/>
    <w:rsid w:val="007B689A"/>
    <w:rsid w:val="007B7005"/>
    <w:rsid w:val="007B7126"/>
    <w:rsid w:val="007C065D"/>
    <w:rsid w:val="007C381C"/>
    <w:rsid w:val="007C6493"/>
    <w:rsid w:val="007D0989"/>
    <w:rsid w:val="007D0DDB"/>
    <w:rsid w:val="007D36BC"/>
    <w:rsid w:val="007D66B2"/>
    <w:rsid w:val="007E07F7"/>
    <w:rsid w:val="007E0A04"/>
    <w:rsid w:val="007E1FBD"/>
    <w:rsid w:val="007F357C"/>
    <w:rsid w:val="007F71A9"/>
    <w:rsid w:val="007F7A58"/>
    <w:rsid w:val="00807617"/>
    <w:rsid w:val="008137B0"/>
    <w:rsid w:val="00813CD0"/>
    <w:rsid w:val="0082086A"/>
    <w:rsid w:val="00825D59"/>
    <w:rsid w:val="00831AD4"/>
    <w:rsid w:val="00845879"/>
    <w:rsid w:val="00846D12"/>
    <w:rsid w:val="00854F21"/>
    <w:rsid w:val="008602C2"/>
    <w:rsid w:val="00861EC5"/>
    <w:rsid w:val="00863011"/>
    <w:rsid w:val="00864184"/>
    <w:rsid w:val="0086614D"/>
    <w:rsid w:val="00870239"/>
    <w:rsid w:val="0087528E"/>
    <w:rsid w:val="00876045"/>
    <w:rsid w:val="00876EC8"/>
    <w:rsid w:val="00881BB6"/>
    <w:rsid w:val="00882399"/>
    <w:rsid w:val="00887161"/>
    <w:rsid w:val="0089307E"/>
    <w:rsid w:val="00893599"/>
    <w:rsid w:val="008946B3"/>
    <w:rsid w:val="008A3B45"/>
    <w:rsid w:val="008A5539"/>
    <w:rsid w:val="008A65B3"/>
    <w:rsid w:val="008B5263"/>
    <w:rsid w:val="008B5DA3"/>
    <w:rsid w:val="008B67BF"/>
    <w:rsid w:val="008C0608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31DB"/>
    <w:rsid w:val="0090525C"/>
    <w:rsid w:val="009131C5"/>
    <w:rsid w:val="00917FD3"/>
    <w:rsid w:val="00925B7D"/>
    <w:rsid w:val="00931125"/>
    <w:rsid w:val="00933FD5"/>
    <w:rsid w:val="00936BCA"/>
    <w:rsid w:val="00940FAF"/>
    <w:rsid w:val="00945EF5"/>
    <w:rsid w:val="0094761C"/>
    <w:rsid w:val="0096421E"/>
    <w:rsid w:val="0096785E"/>
    <w:rsid w:val="00971970"/>
    <w:rsid w:val="00977E03"/>
    <w:rsid w:val="00980A7E"/>
    <w:rsid w:val="00980C27"/>
    <w:rsid w:val="009862C5"/>
    <w:rsid w:val="0099107B"/>
    <w:rsid w:val="00994196"/>
    <w:rsid w:val="00996413"/>
    <w:rsid w:val="009A36DF"/>
    <w:rsid w:val="009A527E"/>
    <w:rsid w:val="009A62FE"/>
    <w:rsid w:val="009A788D"/>
    <w:rsid w:val="009A79FD"/>
    <w:rsid w:val="009B0AF1"/>
    <w:rsid w:val="009B2FF1"/>
    <w:rsid w:val="009B6429"/>
    <w:rsid w:val="009C59B5"/>
    <w:rsid w:val="009E054A"/>
    <w:rsid w:val="009E3DB7"/>
    <w:rsid w:val="009F744B"/>
    <w:rsid w:val="00A0007B"/>
    <w:rsid w:val="00A0191C"/>
    <w:rsid w:val="00A024F0"/>
    <w:rsid w:val="00A05239"/>
    <w:rsid w:val="00A06F0B"/>
    <w:rsid w:val="00A16320"/>
    <w:rsid w:val="00A23F9F"/>
    <w:rsid w:val="00A24EFA"/>
    <w:rsid w:val="00A32A12"/>
    <w:rsid w:val="00A94155"/>
    <w:rsid w:val="00A9481E"/>
    <w:rsid w:val="00A97B34"/>
    <w:rsid w:val="00AA2020"/>
    <w:rsid w:val="00AA3246"/>
    <w:rsid w:val="00AB12E2"/>
    <w:rsid w:val="00AC3F2D"/>
    <w:rsid w:val="00AC5498"/>
    <w:rsid w:val="00AC6415"/>
    <w:rsid w:val="00AC68BB"/>
    <w:rsid w:val="00AC6B8B"/>
    <w:rsid w:val="00AD28F7"/>
    <w:rsid w:val="00AD3DD9"/>
    <w:rsid w:val="00AD5211"/>
    <w:rsid w:val="00AD707F"/>
    <w:rsid w:val="00AE2EB4"/>
    <w:rsid w:val="00AF2F50"/>
    <w:rsid w:val="00B01AAB"/>
    <w:rsid w:val="00B025F9"/>
    <w:rsid w:val="00B032BA"/>
    <w:rsid w:val="00B05486"/>
    <w:rsid w:val="00B10AD1"/>
    <w:rsid w:val="00B15735"/>
    <w:rsid w:val="00B170CF"/>
    <w:rsid w:val="00B17E73"/>
    <w:rsid w:val="00B236E0"/>
    <w:rsid w:val="00B27306"/>
    <w:rsid w:val="00B31779"/>
    <w:rsid w:val="00B33022"/>
    <w:rsid w:val="00B35FB8"/>
    <w:rsid w:val="00B36819"/>
    <w:rsid w:val="00B4022E"/>
    <w:rsid w:val="00B403D2"/>
    <w:rsid w:val="00B44545"/>
    <w:rsid w:val="00B44E7C"/>
    <w:rsid w:val="00B5354A"/>
    <w:rsid w:val="00B5525F"/>
    <w:rsid w:val="00B60007"/>
    <w:rsid w:val="00B6207D"/>
    <w:rsid w:val="00B66DFE"/>
    <w:rsid w:val="00B67FC0"/>
    <w:rsid w:val="00B717BD"/>
    <w:rsid w:val="00B73723"/>
    <w:rsid w:val="00B765B2"/>
    <w:rsid w:val="00B805D3"/>
    <w:rsid w:val="00B84B82"/>
    <w:rsid w:val="00B93C56"/>
    <w:rsid w:val="00B95C07"/>
    <w:rsid w:val="00B96827"/>
    <w:rsid w:val="00B97564"/>
    <w:rsid w:val="00BA424E"/>
    <w:rsid w:val="00BA61E5"/>
    <w:rsid w:val="00BA75A5"/>
    <w:rsid w:val="00BB0237"/>
    <w:rsid w:val="00BB3E4A"/>
    <w:rsid w:val="00BB6F3A"/>
    <w:rsid w:val="00BC24FC"/>
    <w:rsid w:val="00BC26DC"/>
    <w:rsid w:val="00BC3D7B"/>
    <w:rsid w:val="00BC6C28"/>
    <w:rsid w:val="00BD3202"/>
    <w:rsid w:val="00BD38DA"/>
    <w:rsid w:val="00BE2A07"/>
    <w:rsid w:val="00BF0B7F"/>
    <w:rsid w:val="00C00848"/>
    <w:rsid w:val="00C07ED9"/>
    <w:rsid w:val="00C100A3"/>
    <w:rsid w:val="00C10246"/>
    <w:rsid w:val="00C104E7"/>
    <w:rsid w:val="00C12C65"/>
    <w:rsid w:val="00C3083A"/>
    <w:rsid w:val="00C30CB4"/>
    <w:rsid w:val="00C31ED5"/>
    <w:rsid w:val="00C33BDC"/>
    <w:rsid w:val="00C44281"/>
    <w:rsid w:val="00C465A8"/>
    <w:rsid w:val="00C61597"/>
    <w:rsid w:val="00C712BD"/>
    <w:rsid w:val="00C72DDE"/>
    <w:rsid w:val="00C73199"/>
    <w:rsid w:val="00C8004C"/>
    <w:rsid w:val="00C8107B"/>
    <w:rsid w:val="00C900B5"/>
    <w:rsid w:val="00C90422"/>
    <w:rsid w:val="00C94FBD"/>
    <w:rsid w:val="00C952D8"/>
    <w:rsid w:val="00C95F8D"/>
    <w:rsid w:val="00C96D37"/>
    <w:rsid w:val="00CA1240"/>
    <w:rsid w:val="00CB370B"/>
    <w:rsid w:val="00CB484D"/>
    <w:rsid w:val="00CB4998"/>
    <w:rsid w:val="00CC01CA"/>
    <w:rsid w:val="00CC14E2"/>
    <w:rsid w:val="00CC4534"/>
    <w:rsid w:val="00CC4B77"/>
    <w:rsid w:val="00CD0E8B"/>
    <w:rsid w:val="00CD2F14"/>
    <w:rsid w:val="00CD3DD1"/>
    <w:rsid w:val="00CD4321"/>
    <w:rsid w:val="00CD5106"/>
    <w:rsid w:val="00CE6CD7"/>
    <w:rsid w:val="00CF09F1"/>
    <w:rsid w:val="00CF1D20"/>
    <w:rsid w:val="00CF404D"/>
    <w:rsid w:val="00CF74FD"/>
    <w:rsid w:val="00D027F5"/>
    <w:rsid w:val="00D040CC"/>
    <w:rsid w:val="00D04D99"/>
    <w:rsid w:val="00D059CA"/>
    <w:rsid w:val="00D10C14"/>
    <w:rsid w:val="00D1399C"/>
    <w:rsid w:val="00D13A80"/>
    <w:rsid w:val="00D157DB"/>
    <w:rsid w:val="00D170D6"/>
    <w:rsid w:val="00D22A7C"/>
    <w:rsid w:val="00D27881"/>
    <w:rsid w:val="00D3290A"/>
    <w:rsid w:val="00D457BF"/>
    <w:rsid w:val="00D4689E"/>
    <w:rsid w:val="00D70A0B"/>
    <w:rsid w:val="00D76708"/>
    <w:rsid w:val="00D811D3"/>
    <w:rsid w:val="00D81E3A"/>
    <w:rsid w:val="00D844F9"/>
    <w:rsid w:val="00D86206"/>
    <w:rsid w:val="00D92C95"/>
    <w:rsid w:val="00D94322"/>
    <w:rsid w:val="00D95B7D"/>
    <w:rsid w:val="00DA2790"/>
    <w:rsid w:val="00DA46EE"/>
    <w:rsid w:val="00DB0892"/>
    <w:rsid w:val="00DB2F6E"/>
    <w:rsid w:val="00DB3C0E"/>
    <w:rsid w:val="00DB54A4"/>
    <w:rsid w:val="00DB644D"/>
    <w:rsid w:val="00DC2841"/>
    <w:rsid w:val="00DD0160"/>
    <w:rsid w:val="00DD4587"/>
    <w:rsid w:val="00DD5F49"/>
    <w:rsid w:val="00DF155C"/>
    <w:rsid w:val="00DF49C0"/>
    <w:rsid w:val="00DF6D7E"/>
    <w:rsid w:val="00DF7B4C"/>
    <w:rsid w:val="00E009DB"/>
    <w:rsid w:val="00E01A4A"/>
    <w:rsid w:val="00E11D0D"/>
    <w:rsid w:val="00E12303"/>
    <w:rsid w:val="00E16E24"/>
    <w:rsid w:val="00E205E5"/>
    <w:rsid w:val="00E20887"/>
    <w:rsid w:val="00E21C3F"/>
    <w:rsid w:val="00E25E1A"/>
    <w:rsid w:val="00E30D3A"/>
    <w:rsid w:val="00E3596E"/>
    <w:rsid w:val="00E36A8E"/>
    <w:rsid w:val="00E37615"/>
    <w:rsid w:val="00E42460"/>
    <w:rsid w:val="00E42DFD"/>
    <w:rsid w:val="00E436DF"/>
    <w:rsid w:val="00E43BD4"/>
    <w:rsid w:val="00E468A4"/>
    <w:rsid w:val="00E51652"/>
    <w:rsid w:val="00E556E0"/>
    <w:rsid w:val="00E60795"/>
    <w:rsid w:val="00E736D6"/>
    <w:rsid w:val="00E73753"/>
    <w:rsid w:val="00E73D0E"/>
    <w:rsid w:val="00E822EE"/>
    <w:rsid w:val="00E9295E"/>
    <w:rsid w:val="00E95944"/>
    <w:rsid w:val="00E9647B"/>
    <w:rsid w:val="00EA1416"/>
    <w:rsid w:val="00EA182B"/>
    <w:rsid w:val="00EA201C"/>
    <w:rsid w:val="00EA4CA9"/>
    <w:rsid w:val="00EB66B6"/>
    <w:rsid w:val="00EB673C"/>
    <w:rsid w:val="00EC2328"/>
    <w:rsid w:val="00EC2BB7"/>
    <w:rsid w:val="00EC56BE"/>
    <w:rsid w:val="00EC7F1B"/>
    <w:rsid w:val="00ED1B7E"/>
    <w:rsid w:val="00ED66CC"/>
    <w:rsid w:val="00ED6D71"/>
    <w:rsid w:val="00EE0676"/>
    <w:rsid w:val="00EE0CEC"/>
    <w:rsid w:val="00EE3852"/>
    <w:rsid w:val="00EF269B"/>
    <w:rsid w:val="00F03EAE"/>
    <w:rsid w:val="00F0587E"/>
    <w:rsid w:val="00F0595A"/>
    <w:rsid w:val="00F1646E"/>
    <w:rsid w:val="00F16CF6"/>
    <w:rsid w:val="00F17AD0"/>
    <w:rsid w:val="00F2076C"/>
    <w:rsid w:val="00F2145E"/>
    <w:rsid w:val="00F230A9"/>
    <w:rsid w:val="00F30385"/>
    <w:rsid w:val="00F30737"/>
    <w:rsid w:val="00F32656"/>
    <w:rsid w:val="00F33A1F"/>
    <w:rsid w:val="00F3446A"/>
    <w:rsid w:val="00F4237F"/>
    <w:rsid w:val="00F53A62"/>
    <w:rsid w:val="00F53B5D"/>
    <w:rsid w:val="00F563FF"/>
    <w:rsid w:val="00F615CF"/>
    <w:rsid w:val="00F62785"/>
    <w:rsid w:val="00F762EE"/>
    <w:rsid w:val="00F77CA0"/>
    <w:rsid w:val="00F81F69"/>
    <w:rsid w:val="00F8511C"/>
    <w:rsid w:val="00F87FBF"/>
    <w:rsid w:val="00FA26CB"/>
    <w:rsid w:val="00FB08A3"/>
    <w:rsid w:val="00FB576F"/>
    <w:rsid w:val="00FB5911"/>
    <w:rsid w:val="00FC40FD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1524E2C9-B77E-4EB7-BD5F-EC3621D1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FADED-9542-4529-90E7-95F459C20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2024-06-12T02:08:00Z</cp:lastPrinted>
  <dcterms:created xsi:type="dcterms:W3CDTF">2024-08-05T06:49:00Z</dcterms:created>
  <dcterms:modified xsi:type="dcterms:W3CDTF">2024-08-07T08:06:00Z</dcterms:modified>
</cp:coreProperties>
</file>