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89DEA" w14:textId="3E1FF146" w:rsidR="005F6386" w:rsidRPr="001E2EE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E2EEE">
        <w:rPr>
          <w:rFonts w:cstheme="minorHAnsi"/>
          <w:b/>
          <w:lang w:val="en-US"/>
        </w:rPr>
        <w:t>Tujuan</w:t>
      </w:r>
    </w:p>
    <w:p w14:paraId="042EC5B2" w14:textId="03E5904B" w:rsidR="005F6386" w:rsidRPr="001E2EE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E2EEE">
        <w:rPr>
          <w:rFonts w:cstheme="minorHAnsi"/>
          <w:color w:val="000000" w:themeColor="text1"/>
          <w:lang w:val="en-US"/>
        </w:rPr>
        <w:t>Menunjukkan</w:t>
      </w:r>
      <w:proofErr w:type="spellEnd"/>
      <w:r w:rsidR="00FE013E" w:rsidRPr="001E2EE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1E2EEE">
        <w:rPr>
          <w:rFonts w:cstheme="minorHAnsi"/>
          <w:color w:val="000000" w:themeColor="text1"/>
          <w:lang w:val="en-US"/>
        </w:rPr>
        <w:t>deskripsi</w:t>
      </w:r>
      <w:proofErr w:type="spellEnd"/>
      <w:r w:rsidR="00FE013E" w:rsidRPr="001E2EE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1E2EEE">
        <w:rPr>
          <w:rFonts w:cstheme="minorHAnsi"/>
          <w:color w:val="000000" w:themeColor="text1"/>
          <w:lang w:val="en-US"/>
        </w:rPr>
        <w:t>spesifik</w:t>
      </w:r>
      <w:proofErr w:type="spellEnd"/>
      <w:r w:rsidR="00FE013E" w:rsidRPr="001E2EE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1E2EEE">
        <w:rPr>
          <w:rFonts w:cstheme="minorHAnsi"/>
          <w:color w:val="000000" w:themeColor="text1"/>
          <w:lang w:val="en-US"/>
        </w:rPr>
        <w:t>dari</w:t>
      </w:r>
      <w:proofErr w:type="spellEnd"/>
      <w:r w:rsidR="00FE013E" w:rsidRPr="001E2EE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1E2EEE">
        <w:rPr>
          <w:rFonts w:cstheme="minorHAnsi"/>
          <w:color w:val="000000" w:themeColor="text1"/>
          <w:lang w:val="en-US"/>
        </w:rPr>
        <w:t>produk</w:t>
      </w:r>
      <w:proofErr w:type="spellEnd"/>
      <w:r w:rsidR="00FE013E" w:rsidRPr="001E2EEE">
        <w:rPr>
          <w:rFonts w:cstheme="minorHAnsi"/>
          <w:color w:val="000000" w:themeColor="text1"/>
          <w:lang w:val="en-US"/>
        </w:rPr>
        <w:t xml:space="preserve"> </w:t>
      </w:r>
      <w:r w:rsidR="00801148" w:rsidRPr="001E2EEE">
        <w:rPr>
          <w:rFonts w:cstheme="minorHAnsi"/>
          <w:color w:val="000000" w:themeColor="text1"/>
          <w:lang w:val="en-US"/>
        </w:rPr>
        <w:t xml:space="preserve">Sitagliptin Tablet Salut </w:t>
      </w:r>
      <w:proofErr w:type="spellStart"/>
      <w:r w:rsidR="00801148" w:rsidRPr="001E2EEE">
        <w:rPr>
          <w:rFonts w:cstheme="minorHAnsi"/>
          <w:color w:val="000000" w:themeColor="text1"/>
          <w:lang w:val="en-US"/>
        </w:rPr>
        <w:t>Selaput</w:t>
      </w:r>
      <w:proofErr w:type="spellEnd"/>
      <w:r w:rsidR="00801148" w:rsidRPr="001E2EEE">
        <w:rPr>
          <w:rFonts w:cstheme="minorHAnsi"/>
          <w:color w:val="000000" w:themeColor="text1"/>
          <w:lang w:val="en-US"/>
        </w:rPr>
        <w:t xml:space="preserve"> </w:t>
      </w:r>
      <w:r w:rsidR="00C97904" w:rsidRPr="001E2EEE">
        <w:rPr>
          <w:rFonts w:cstheme="minorHAnsi"/>
          <w:color w:val="000000" w:themeColor="text1"/>
          <w:lang w:val="en-US"/>
        </w:rPr>
        <w:t>10</w:t>
      </w:r>
      <w:r w:rsidR="00801148" w:rsidRPr="001E2EEE">
        <w:rPr>
          <w:rFonts w:cstheme="minorHAnsi"/>
          <w:color w:val="000000" w:themeColor="text1"/>
          <w:lang w:val="en-US"/>
        </w:rPr>
        <w:t>0 mg</w:t>
      </w:r>
      <w:r w:rsidR="00BE38DD" w:rsidRPr="001E2EEE">
        <w:rPr>
          <w:rFonts w:cstheme="minorHAnsi"/>
          <w:color w:val="000000" w:themeColor="text1"/>
        </w:rPr>
        <w:t xml:space="preserve"> </w:t>
      </w:r>
      <w:proofErr w:type="spellStart"/>
      <w:r w:rsidRPr="001E2EEE">
        <w:rPr>
          <w:rFonts w:cstheme="minorHAnsi"/>
          <w:color w:val="000000" w:themeColor="text1"/>
          <w:lang w:val="en-US"/>
        </w:rPr>
        <w:t>untuk</w:t>
      </w:r>
      <w:proofErr w:type="spellEnd"/>
      <w:r w:rsidRPr="001E2EE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E2EEE">
        <w:rPr>
          <w:rFonts w:cstheme="minorHAnsi"/>
          <w:color w:val="000000" w:themeColor="text1"/>
          <w:lang w:val="en-US"/>
        </w:rPr>
        <w:t>digunakan</w:t>
      </w:r>
      <w:proofErr w:type="spellEnd"/>
      <w:r w:rsidRPr="001E2EE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E2EEE">
        <w:rPr>
          <w:rFonts w:cstheme="minorHAnsi"/>
          <w:color w:val="000000" w:themeColor="text1"/>
          <w:lang w:val="en-US"/>
        </w:rPr>
        <w:t>sebagai</w:t>
      </w:r>
      <w:proofErr w:type="spellEnd"/>
      <w:r w:rsidRPr="001E2EE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E2EEE">
        <w:rPr>
          <w:rFonts w:cstheme="minorHAnsi"/>
          <w:color w:val="000000" w:themeColor="text1"/>
          <w:lang w:val="en-US"/>
        </w:rPr>
        <w:t>acuan</w:t>
      </w:r>
      <w:proofErr w:type="spellEnd"/>
      <w:r w:rsidRPr="001E2EEE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E2EEE">
        <w:rPr>
          <w:rFonts w:cstheme="minorHAnsi"/>
          <w:color w:val="000000" w:themeColor="text1"/>
          <w:lang w:val="en-US"/>
        </w:rPr>
        <w:t>pemeriksaan</w:t>
      </w:r>
      <w:proofErr w:type="spellEnd"/>
      <w:r w:rsidRPr="001E2EE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E2EEE">
        <w:rPr>
          <w:rFonts w:cstheme="minorHAnsi"/>
          <w:color w:val="000000" w:themeColor="text1"/>
          <w:lang w:val="en-US"/>
        </w:rPr>
        <w:t>produk</w:t>
      </w:r>
      <w:proofErr w:type="spellEnd"/>
      <w:r w:rsidRPr="001E2EEE">
        <w:rPr>
          <w:rFonts w:cstheme="minorHAnsi"/>
          <w:color w:val="000000" w:themeColor="text1"/>
          <w:lang w:val="en-US"/>
        </w:rPr>
        <w:t>.</w:t>
      </w:r>
    </w:p>
    <w:p w14:paraId="1B316A9B" w14:textId="77777777" w:rsidR="003612D0" w:rsidRPr="001E2EEE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lang w:val="en-US"/>
        </w:rPr>
      </w:pPr>
    </w:p>
    <w:p w14:paraId="51D389EF" w14:textId="538DC1E5" w:rsidR="005F6386" w:rsidRPr="001E2EE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E2EEE">
        <w:rPr>
          <w:rFonts w:cstheme="minorHAnsi"/>
          <w:b/>
          <w:lang w:val="en-US"/>
        </w:rPr>
        <w:t xml:space="preserve">Ruang </w:t>
      </w:r>
      <w:proofErr w:type="spellStart"/>
      <w:r w:rsidRPr="001E2EEE">
        <w:rPr>
          <w:rFonts w:cstheme="minorHAnsi"/>
          <w:b/>
          <w:lang w:val="en-US"/>
        </w:rPr>
        <w:t>Lingkup</w:t>
      </w:r>
      <w:proofErr w:type="spellEnd"/>
    </w:p>
    <w:p w14:paraId="3B5F768F" w14:textId="568D48EF" w:rsidR="00FD636A" w:rsidRPr="001E2EEE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E2EEE">
        <w:rPr>
          <w:rFonts w:cstheme="minorHAnsi"/>
          <w:lang w:val="en-US"/>
        </w:rPr>
        <w:t>Menj</w:t>
      </w:r>
      <w:r w:rsidR="00D37A04" w:rsidRPr="001E2EEE">
        <w:rPr>
          <w:rFonts w:cstheme="minorHAnsi"/>
          <w:lang w:val="en-US"/>
        </w:rPr>
        <w:t>elaskan</w:t>
      </w:r>
      <w:proofErr w:type="spellEnd"/>
      <w:r w:rsidR="00D37A04" w:rsidRPr="001E2EEE">
        <w:rPr>
          <w:rFonts w:cstheme="minorHAnsi"/>
          <w:lang w:val="en-US"/>
        </w:rPr>
        <w:t xml:space="preserve"> </w:t>
      </w:r>
      <w:proofErr w:type="spellStart"/>
      <w:r w:rsidR="00D37A04" w:rsidRPr="001E2EEE">
        <w:rPr>
          <w:rFonts w:cstheme="minorHAnsi"/>
          <w:lang w:val="en-US"/>
        </w:rPr>
        <w:t>spesifikasi</w:t>
      </w:r>
      <w:proofErr w:type="spellEnd"/>
      <w:r w:rsidR="00D37A04" w:rsidRPr="001E2EEE">
        <w:rPr>
          <w:rFonts w:cstheme="minorHAnsi"/>
          <w:lang w:val="en-US"/>
        </w:rPr>
        <w:t xml:space="preserve"> </w:t>
      </w:r>
      <w:proofErr w:type="spellStart"/>
      <w:r w:rsidR="00D37A04" w:rsidRPr="001E2EEE">
        <w:rPr>
          <w:rFonts w:cstheme="minorHAnsi"/>
          <w:lang w:val="en-US"/>
        </w:rPr>
        <w:t>produk</w:t>
      </w:r>
      <w:proofErr w:type="spellEnd"/>
      <w:r w:rsidR="00D37A04" w:rsidRPr="001E2EEE">
        <w:rPr>
          <w:rFonts w:cstheme="minorHAnsi"/>
          <w:lang w:val="en-US"/>
        </w:rPr>
        <w:t xml:space="preserve"> </w:t>
      </w:r>
      <w:r w:rsidR="00801148" w:rsidRPr="001E2EEE">
        <w:rPr>
          <w:rFonts w:cstheme="minorHAnsi"/>
          <w:color w:val="000000" w:themeColor="text1"/>
          <w:lang w:val="en-US"/>
        </w:rPr>
        <w:t xml:space="preserve">Sitagliptin Tablet Salut </w:t>
      </w:r>
      <w:proofErr w:type="spellStart"/>
      <w:r w:rsidR="00801148" w:rsidRPr="001E2EEE">
        <w:rPr>
          <w:rFonts w:cstheme="minorHAnsi"/>
          <w:color w:val="000000" w:themeColor="text1"/>
          <w:lang w:val="en-US"/>
        </w:rPr>
        <w:t>Selaput</w:t>
      </w:r>
      <w:proofErr w:type="spellEnd"/>
      <w:r w:rsidR="00801148" w:rsidRPr="001E2EEE">
        <w:rPr>
          <w:rFonts w:cstheme="minorHAnsi"/>
          <w:color w:val="000000" w:themeColor="text1"/>
          <w:lang w:val="en-US"/>
        </w:rPr>
        <w:t xml:space="preserve"> </w:t>
      </w:r>
      <w:r w:rsidR="00C97904" w:rsidRPr="001E2EEE">
        <w:rPr>
          <w:rFonts w:cstheme="minorHAnsi"/>
          <w:color w:val="000000" w:themeColor="text1"/>
          <w:lang w:val="en-US"/>
        </w:rPr>
        <w:t>10</w:t>
      </w:r>
      <w:r w:rsidR="00801148" w:rsidRPr="001E2EEE">
        <w:rPr>
          <w:rFonts w:cstheme="minorHAnsi"/>
          <w:color w:val="000000" w:themeColor="text1"/>
          <w:lang w:val="en-US"/>
        </w:rPr>
        <w:t>0 mg</w:t>
      </w:r>
      <w:r w:rsidR="00FE013E" w:rsidRPr="001E2EEE">
        <w:rPr>
          <w:rFonts w:cstheme="minorHAnsi"/>
          <w:color w:val="000000" w:themeColor="text1"/>
        </w:rPr>
        <w:t xml:space="preserve"> </w:t>
      </w:r>
      <w:r w:rsidRPr="001E2EEE">
        <w:rPr>
          <w:rFonts w:cstheme="minorHAnsi"/>
          <w:lang w:val="en-US"/>
        </w:rPr>
        <w:t>yang</w:t>
      </w:r>
      <w:r w:rsidR="00FD636A" w:rsidRPr="001E2EEE">
        <w:rPr>
          <w:rFonts w:cstheme="minorHAnsi"/>
          <w:lang w:val="en-US"/>
        </w:rPr>
        <w:t xml:space="preserve"> </w:t>
      </w:r>
      <w:proofErr w:type="spellStart"/>
      <w:r w:rsidR="00FD636A" w:rsidRPr="001E2EEE">
        <w:rPr>
          <w:rFonts w:cstheme="minorHAnsi"/>
          <w:lang w:val="en-US"/>
        </w:rPr>
        <w:t>diproduksi</w:t>
      </w:r>
      <w:proofErr w:type="spellEnd"/>
      <w:r w:rsidR="00FD636A" w:rsidRPr="001E2EEE">
        <w:rPr>
          <w:rFonts w:cstheme="minorHAnsi"/>
          <w:lang w:val="en-US"/>
        </w:rPr>
        <w:t xml:space="preserve"> oleh</w:t>
      </w:r>
      <w:r w:rsidR="00FD636A" w:rsidRPr="001E2EEE">
        <w:rPr>
          <w:rFonts w:cstheme="minorHAnsi"/>
        </w:rPr>
        <w:t xml:space="preserve"> PT. Kimia Farma Tbk</w:t>
      </w:r>
      <w:r w:rsidR="00FC0C8D" w:rsidRPr="001E2EEE">
        <w:rPr>
          <w:rFonts w:cstheme="minorHAnsi"/>
          <w:lang w:val="en-US"/>
        </w:rPr>
        <w:t xml:space="preserve">. </w:t>
      </w:r>
      <w:r w:rsidR="00FD636A" w:rsidRPr="001E2EEE">
        <w:rPr>
          <w:rFonts w:cstheme="minorHAnsi"/>
        </w:rPr>
        <w:t>Plant Banjaran</w:t>
      </w:r>
      <w:r w:rsidR="00801148" w:rsidRPr="001E2EEE">
        <w:rPr>
          <w:rFonts w:cstheme="minorHAnsi"/>
        </w:rPr>
        <w:t>.</w:t>
      </w:r>
    </w:p>
    <w:p w14:paraId="2C57C94B" w14:textId="77777777" w:rsidR="003612D0" w:rsidRPr="001E2EEE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</w:rPr>
      </w:pPr>
    </w:p>
    <w:p w14:paraId="3ED20C93" w14:textId="3FF6E311" w:rsidR="003612D0" w:rsidRPr="001E2EE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E2EEE">
        <w:rPr>
          <w:rFonts w:cstheme="minorHAnsi"/>
          <w:b/>
          <w:lang w:val="en-US"/>
        </w:rPr>
        <w:t>Spesifikasi</w:t>
      </w:r>
      <w:proofErr w:type="spellEnd"/>
      <w:r w:rsidRPr="001E2EEE">
        <w:rPr>
          <w:rFonts w:cstheme="minorHAnsi"/>
          <w:b/>
          <w:lang w:val="en-US"/>
        </w:rPr>
        <w:t xml:space="preserve"> </w:t>
      </w:r>
      <w:proofErr w:type="spellStart"/>
      <w:r w:rsidRPr="001E2EEE">
        <w:rPr>
          <w:rFonts w:cstheme="minorHAnsi"/>
          <w:b/>
          <w:lang w:val="en-US"/>
        </w:rPr>
        <w:t>Produk</w:t>
      </w:r>
      <w:proofErr w:type="spellEnd"/>
    </w:p>
    <w:p w14:paraId="2D385DB9" w14:textId="6E323FAC" w:rsidR="00801148" w:rsidRPr="001E2EEE" w:rsidRDefault="00801148" w:rsidP="0080114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Cs/>
          <w:lang w:val="en-US"/>
        </w:rPr>
      </w:pPr>
      <w:r w:rsidRPr="001E2EEE">
        <w:rPr>
          <w:rFonts w:cstheme="minorHAnsi"/>
          <w:b/>
          <w:iCs/>
          <w:lang w:val="en-US"/>
        </w:rPr>
        <w:t>Tablet Inti</w:t>
      </w:r>
    </w:p>
    <w:tbl>
      <w:tblPr>
        <w:tblStyle w:val="PlainTable21"/>
        <w:tblW w:w="978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63"/>
        <w:gridCol w:w="2914"/>
        <w:gridCol w:w="1108"/>
        <w:gridCol w:w="3002"/>
        <w:gridCol w:w="2126"/>
      </w:tblGrid>
      <w:tr w:rsidR="003A2D2A" w:rsidRPr="001E2EEE" w14:paraId="16D2A496" w14:textId="77777777" w:rsidTr="00C4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7F7F7F" w:themeColor="text1" w:themeTint="80"/>
            </w:tcBorders>
            <w:vAlign w:val="center"/>
          </w:tcPr>
          <w:p w14:paraId="25105706" w14:textId="77777777" w:rsidR="003A2D2A" w:rsidRPr="001E2EEE" w:rsidRDefault="003A2D2A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No</w:t>
            </w:r>
          </w:p>
        </w:tc>
        <w:tc>
          <w:tcPr>
            <w:tcW w:w="2977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0C11A6B3" w14:textId="1161833C" w:rsidR="003A2D2A" w:rsidRPr="001E2EEE" w:rsidRDefault="003A2D2A" w:rsidP="00D37A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7F7F7F" w:themeColor="text1" w:themeTint="80"/>
            </w:tcBorders>
            <w:vAlign w:val="center"/>
          </w:tcPr>
          <w:p w14:paraId="32A3A0B5" w14:textId="0AC4B443" w:rsidR="003A2D2A" w:rsidRPr="001E2EEE" w:rsidRDefault="003A2D2A" w:rsidP="00D37A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tcBorders>
              <w:top w:val="single" w:sz="4" w:space="0" w:color="7F7F7F" w:themeColor="text1" w:themeTint="80"/>
            </w:tcBorders>
            <w:vAlign w:val="center"/>
          </w:tcPr>
          <w:p w14:paraId="5634F987" w14:textId="49AA396E" w:rsidR="003A2D2A" w:rsidRPr="001E2EEE" w:rsidRDefault="003A2D2A" w:rsidP="00D37A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E2EEE">
              <w:rPr>
                <w:rFonts w:cstheme="minorHAnsi"/>
              </w:rPr>
              <w:t>Kriteria yang Diterima</w:t>
            </w:r>
          </w:p>
        </w:tc>
        <w:tc>
          <w:tcPr>
            <w:tcW w:w="2126" w:type="dxa"/>
            <w:tcBorders>
              <w:top w:val="single" w:sz="4" w:space="0" w:color="7F7F7F" w:themeColor="text1" w:themeTint="80"/>
            </w:tcBorders>
            <w:vAlign w:val="center"/>
          </w:tcPr>
          <w:p w14:paraId="755D4951" w14:textId="6A8D7A7A" w:rsidR="003A2D2A" w:rsidRPr="001E2EEE" w:rsidRDefault="003A2D2A" w:rsidP="00D37A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Referensi</w:t>
            </w:r>
          </w:p>
        </w:tc>
      </w:tr>
      <w:tr w:rsidR="003A2D2A" w:rsidRPr="001E2EEE" w14:paraId="7DD44832" w14:textId="77777777" w:rsidTr="00C4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00C138" w14:textId="77777777" w:rsidR="003A2D2A" w:rsidRPr="001E2EEE" w:rsidRDefault="003A2D2A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1</w:t>
            </w:r>
          </w:p>
        </w:tc>
        <w:tc>
          <w:tcPr>
            <w:tcW w:w="2977" w:type="dxa"/>
            <w:gridSpan w:val="2"/>
          </w:tcPr>
          <w:p w14:paraId="20E8CDB0" w14:textId="73906A1C" w:rsidR="003A2D2A" w:rsidRPr="001E2EEE" w:rsidRDefault="003A2D2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Pemerian</w:t>
            </w:r>
          </w:p>
        </w:tc>
        <w:tc>
          <w:tcPr>
            <w:tcW w:w="1108" w:type="dxa"/>
          </w:tcPr>
          <w:p w14:paraId="1E27A37E" w14:textId="77777777" w:rsidR="003A2D2A" w:rsidRPr="001E2EEE" w:rsidRDefault="003A2D2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71B7E858" w14:textId="77777777" w:rsidR="003A2D2A" w:rsidRPr="001E2EEE" w:rsidRDefault="003A2D2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3759746D" w14:textId="77777777" w:rsidR="003A2D2A" w:rsidRPr="001E2EEE" w:rsidRDefault="003A2D2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659A" w:rsidRPr="001E2EEE" w14:paraId="5EEB4321" w14:textId="77777777" w:rsidTr="00C4063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3E294C2" w14:textId="77777777" w:rsidR="001B659A" w:rsidRPr="001E2EEE" w:rsidRDefault="001B659A" w:rsidP="00D37AF8">
            <w:pPr>
              <w:rPr>
                <w:rFonts w:cstheme="minorHAnsi"/>
              </w:rPr>
            </w:pPr>
          </w:p>
        </w:tc>
        <w:tc>
          <w:tcPr>
            <w:tcW w:w="2977" w:type="dxa"/>
            <w:gridSpan w:val="2"/>
          </w:tcPr>
          <w:p w14:paraId="431B5E5F" w14:textId="7772360C" w:rsidR="001B659A" w:rsidRPr="001E2EEE" w:rsidRDefault="001B659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Bentuk</w:t>
            </w:r>
          </w:p>
        </w:tc>
        <w:tc>
          <w:tcPr>
            <w:tcW w:w="1108" w:type="dxa"/>
          </w:tcPr>
          <w:p w14:paraId="0C004BCA" w14:textId="77777777" w:rsidR="001B659A" w:rsidRPr="001E2EEE" w:rsidRDefault="001B659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02683FBB" w14:textId="796EAE7D" w:rsidR="001B659A" w:rsidRPr="001E2EEE" w:rsidRDefault="00801148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color w:val="000000" w:themeColor="text1"/>
                <w:lang w:val="en-ID"/>
              </w:rPr>
            </w:pPr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 xml:space="preserve">Tablet </w:t>
            </w:r>
            <w:proofErr w:type="spellStart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>berbentuk</w:t>
            </w:r>
            <w:proofErr w:type="spellEnd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 xml:space="preserve"> </w:t>
            </w:r>
            <w:proofErr w:type="spellStart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>lingkaran</w:t>
            </w:r>
            <w:proofErr w:type="spellEnd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 xml:space="preserve"> </w:t>
            </w:r>
            <w:proofErr w:type="spellStart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>bikonveks</w:t>
            </w:r>
            <w:proofErr w:type="spellEnd"/>
          </w:p>
        </w:tc>
        <w:tc>
          <w:tcPr>
            <w:tcW w:w="2126" w:type="dxa"/>
          </w:tcPr>
          <w:p w14:paraId="74619703" w14:textId="77777777" w:rsidR="001B659A" w:rsidRPr="001E2EEE" w:rsidRDefault="001B659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1B659A" w:rsidRPr="001E2EEE" w14:paraId="0AD5DC51" w14:textId="77777777" w:rsidTr="00C4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7B2F45" w14:textId="77777777" w:rsidR="001B659A" w:rsidRPr="001E2EEE" w:rsidRDefault="001B659A" w:rsidP="00D37AF8">
            <w:pPr>
              <w:rPr>
                <w:rFonts w:cstheme="minorHAnsi"/>
              </w:rPr>
            </w:pPr>
          </w:p>
        </w:tc>
        <w:tc>
          <w:tcPr>
            <w:tcW w:w="2977" w:type="dxa"/>
            <w:gridSpan w:val="2"/>
          </w:tcPr>
          <w:p w14:paraId="530E132E" w14:textId="44FF369F" w:rsidR="001B659A" w:rsidRPr="001E2EEE" w:rsidRDefault="001B659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 xml:space="preserve">Warna </w:t>
            </w:r>
          </w:p>
        </w:tc>
        <w:tc>
          <w:tcPr>
            <w:tcW w:w="1108" w:type="dxa"/>
          </w:tcPr>
          <w:p w14:paraId="5E02A267" w14:textId="77777777" w:rsidR="001B659A" w:rsidRPr="001E2EEE" w:rsidRDefault="001B659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47C7422C" w14:textId="2F46B1D6" w:rsidR="004B570D" w:rsidRPr="001E2EEE" w:rsidRDefault="00801148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1E2EEE">
              <w:rPr>
                <w:rFonts w:cstheme="minorHAnsi"/>
                <w:color w:val="000000" w:themeColor="text1"/>
                <w:lang w:val="en-ID"/>
              </w:rPr>
              <w:t>Putih</w:t>
            </w:r>
          </w:p>
        </w:tc>
        <w:tc>
          <w:tcPr>
            <w:tcW w:w="2126" w:type="dxa"/>
          </w:tcPr>
          <w:p w14:paraId="424276D7" w14:textId="77777777" w:rsidR="001B659A" w:rsidRPr="001E2EEE" w:rsidRDefault="001B659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1B659A" w:rsidRPr="001E2EEE" w14:paraId="19C6DA3E" w14:textId="77777777" w:rsidTr="00C4063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971CA78" w14:textId="77777777" w:rsidR="001B659A" w:rsidRPr="001E2EEE" w:rsidRDefault="001B659A" w:rsidP="00D37AF8">
            <w:pPr>
              <w:rPr>
                <w:rFonts w:cstheme="minorHAnsi"/>
              </w:rPr>
            </w:pPr>
          </w:p>
        </w:tc>
        <w:tc>
          <w:tcPr>
            <w:tcW w:w="2977" w:type="dxa"/>
            <w:gridSpan w:val="2"/>
          </w:tcPr>
          <w:p w14:paraId="6C2BE633" w14:textId="3D38BEDF" w:rsidR="001B659A" w:rsidRPr="001E2EEE" w:rsidRDefault="001B659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Muka atas</w:t>
            </w:r>
          </w:p>
        </w:tc>
        <w:tc>
          <w:tcPr>
            <w:tcW w:w="1108" w:type="dxa"/>
          </w:tcPr>
          <w:p w14:paraId="6B2B2697" w14:textId="77777777" w:rsidR="001B659A" w:rsidRPr="001E2EEE" w:rsidRDefault="001B659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717456A1" w14:textId="63696F43" w:rsidR="001B659A" w:rsidRPr="001E2EEE" w:rsidRDefault="00801148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1E2EEE">
              <w:rPr>
                <w:rFonts w:cstheme="minorHAnsi"/>
                <w:color w:val="000000" w:themeColor="text1"/>
                <w:lang w:val="en-ID"/>
              </w:rPr>
              <w:t>kf</w:t>
            </w:r>
          </w:p>
        </w:tc>
        <w:tc>
          <w:tcPr>
            <w:tcW w:w="2126" w:type="dxa"/>
          </w:tcPr>
          <w:p w14:paraId="172C4E5C" w14:textId="77777777" w:rsidR="001B659A" w:rsidRPr="001E2EEE" w:rsidRDefault="001B659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1B659A" w:rsidRPr="001E2EEE" w14:paraId="6141CE4F" w14:textId="77777777" w:rsidTr="00C4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CAF468D" w14:textId="77777777" w:rsidR="001B659A" w:rsidRPr="001E2EEE" w:rsidRDefault="001B659A" w:rsidP="00D37AF8">
            <w:pPr>
              <w:rPr>
                <w:rFonts w:cstheme="minorHAnsi"/>
              </w:rPr>
            </w:pPr>
          </w:p>
        </w:tc>
        <w:tc>
          <w:tcPr>
            <w:tcW w:w="2977" w:type="dxa"/>
            <w:gridSpan w:val="2"/>
          </w:tcPr>
          <w:p w14:paraId="0A9BBE0B" w14:textId="5F61925C" w:rsidR="001B659A" w:rsidRPr="001E2EEE" w:rsidRDefault="001B659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Muka bawah</w:t>
            </w:r>
          </w:p>
        </w:tc>
        <w:tc>
          <w:tcPr>
            <w:tcW w:w="1108" w:type="dxa"/>
          </w:tcPr>
          <w:p w14:paraId="13D65895" w14:textId="77777777" w:rsidR="001B659A" w:rsidRPr="001E2EEE" w:rsidRDefault="001B659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21110287" w14:textId="779A283C" w:rsidR="001B659A" w:rsidRPr="001E2EEE" w:rsidRDefault="00801148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1E2EEE">
              <w:rPr>
                <w:rFonts w:cstheme="minorHAns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126" w:type="dxa"/>
          </w:tcPr>
          <w:p w14:paraId="249AC9F0" w14:textId="77777777" w:rsidR="001B659A" w:rsidRPr="001E2EEE" w:rsidRDefault="001B659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3A2D2A" w:rsidRPr="001E2EEE" w14:paraId="149451E7" w14:textId="77777777" w:rsidTr="00C4063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34948989" w14:textId="77777777" w:rsidR="003A2D2A" w:rsidRPr="001E2EEE" w:rsidRDefault="00DD6AFB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2</w:t>
            </w:r>
          </w:p>
        </w:tc>
        <w:tc>
          <w:tcPr>
            <w:tcW w:w="2977" w:type="dxa"/>
            <w:gridSpan w:val="2"/>
          </w:tcPr>
          <w:p w14:paraId="13BC9CDB" w14:textId="14A0296A" w:rsidR="003B3CB2" w:rsidRPr="001E2EEE" w:rsidRDefault="00FD5223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E2EEE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</w:tcPr>
          <w:p w14:paraId="45DA3468" w14:textId="77777777" w:rsidR="003A2D2A" w:rsidRPr="001E2EEE" w:rsidRDefault="003A2D2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5F19521F" w14:textId="77777777" w:rsidR="003A2D2A" w:rsidRPr="001E2EEE" w:rsidRDefault="003A2D2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69704F05" w14:textId="77777777" w:rsidR="003A2D2A" w:rsidRPr="001E2EEE" w:rsidRDefault="003A2D2A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8C9" w:rsidRPr="001E2EEE" w14:paraId="100B97CF" w14:textId="77777777" w:rsidTr="00C4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1916D1A7" w14:textId="77777777" w:rsidR="005D28C9" w:rsidRPr="001E2EEE" w:rsidRDefault="005D28C9" w:rsidP="00D37AF8">
            <w:pPr>
              <w:rPr>
                <w:rFonts w:cstheme="minorHAnsi"/>
              </w:rPr>
            </w:pPr>
          </w:p>
        </w:tc>
        <w:tc>
          <w:tcPr>
            <w:tcW w:w="2977" w:type="dxa"/>
            <w:gridSpan w:val="2"/>
          </w:tcPr>
          <w:p w14:paraId="0E4BE914" w14:textId="7BCD78CC" w:rsidR="005D28C9" w:rsidRPr="001E2EEE" w:rsidRDefault="005D28C9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Diameter</w:t>
            </w:r>
          </w:p>
        </w:tc>
        <w:tc>
          <w:tcPr>
            <w:tcW w:w="1108" w:type="dxa"/>
          </w:tcPr>
          <w:p w14:paraId="11395FB0" w14:textId="77777777" w:rsidR="005D28C9" w:rsidRPr="001E2EEE" w:rsidRDefault="002731B5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  <w:lang w:val="en-ID"/>
              </w:rPr>
              <w:t>m</w:t>
            </w:r>
            <w:r w:rsidR="005D28C9" w:rsidRPr="001E2EEE">
              <w:rPr>
                <w:rFonts w:cstheme="minorHAnsi"/>
              </w:rPr>
              <w:t>m</w:t>
            </w:r>
          </w:p>
        </w:tc>
        <w:tc>
          <w:tcPr>
            <w:tcW w:w="3002" w:type="dxa"/>
          </w:tcPr>
          <w:p w14:paraId="611897FC" w14:textId="7666C8E7" w:rsidR="005D28C9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9,50</w:t>
            </w:r>
            <w:r w:rsidR="00801148" w:rsidRPr="001E2EEE">
              <w:rPr>
                <w:rFonts w:cstheme="minorHAnsi"/>
                <w:lang w:val="en-ID"/>
              </w:rPr>
              <w:t xml:space="preserve"> – </w:t>
            </w:r>
            <w:r w:rsidRPr="001E2EEE">
              <w:rPr>
                <w:rFonts w:cstheme="minorHAnsi"/>
                <w:lang w:val="en-ID"/>
              </w:rPr>
              <w:t>10</w:t>
            </w:r>
            <w:r w:rsidR="00801148" w:rsidRPr="001E2EEE">
              <w:rPr>
                <w:rFonts w:cstheme="minorHAnsi"/>
                <w:lang w:val="en-ID"/>
              </w:rPr>
              <w:t xml:space="preserve">,50 </w:t>
            </w:r>
            <w:r w:rsidR="005D28C9" w:rsidRPr="001E2EEE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126" w:type="dxa"/>
          </w:tcPr>
          <w:p w14:paraId="078B8F78" w14:textId="77777777" w:rsidR="005D28C9" w:rsidRPr="001E2EEE" w:rsidRDefault="005D28C9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801148" w:rsidRPr="001E2EEE" w14:paraId="28A58E1C" w14:textId="77777777" w:rsidTr="00C4063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553D414C" w14:textId="77777777" w:rsidR="00801148" w:rsidRPr="001E2EEE" w:rsidRDefault="00801148" w:rsidP="00D37AF8">
            <w:pPr>
              <w:rPr>
                <w:rFonts w:cstheme="minorHAnsi"/>
              </w:rPr>
            </w:pPr>
          </w:p>
        </w:tc>
        <w:tc>
          <w:tcPr>
            <w:tcW w:w="2977" w:type="dxa"/>
            <w:gridSpan w:val="2"/>
          </w:tcPr>
          <w:p w14:paraId="29FEDA26" w14:textId="62603012" w:rsidR="00801148" w:rsidRPr="001E2EEE" w:rsidRDefault="00801148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Tebal</w:t>
            </w:r>
          </w:p>
        </w:tc>
        <w:tc>
          <w:tcPr>
            <w:tcW w:w="1108" w:type="dxa"/>
          </w:tcPr>
          <w:p w14:paraId="3103BFF8" w14:textId="403DE9A9" w:rsidR="00801148" w:rsidRPr="001E2EEE" w:rsidRDefault="00801148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mm</w:t>
            </w:r>
          </w:p>
        </w:tc>
        <w:tc>
          <w:tcPr>
            <w:tcW w:w="3002" w:type="dxa"/>
          </w:tcPr>
          <w:p w14:paraId="77E8509A" w14:textId="4AA80433" w:rsidR="00801148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3,5</w:t>
            </w:r>
            <w:r w:rsidR="00801148" w:rsidRPr="001E2EEE">
              <w:rPr>
                <w:rFonts w:cstheme="minorHAnsi"/>
                <w:lang w:val="en-ID"/>
              </w:rPr>
              <w:t xml:space="preserve">0 – </w:t>
            </w:r>
            <w:r w:rsidRPr="001E2EEE">
              <w:rPr>
                <w:rFonts w:cstheme="minorHAnsi"/>
                <w:lang w:val="en-ID"/>
              </w:rPr>
              <w:t>4,5</w:t>
            </w:r>
            <w:r w:rsidR="00801148" w:rsidRPr="001E2EEE">
              <w:rPr>
                <w:rFonts w:cstheme="minorHAnsi"/>
                <w:lang w:val="en-ID"/>
              </w:rPr>
              <w:t xml:space="preserve">0 </w:t>
            </w:r>
          </w:p>
        </w:tc>
        <w:tc>
          <w:tcPr>
            <w:tcW w:w="2126" w:type="dxa"/>
          </w:tcPr>
          <w:p w14:paraId="26691709" w14:textId="5E1C3366" w:rsidR="00801148" w:rsidRPr="001E2EEE" w:rsidRDefault="00801148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3A2D2A" w:rsidRPr="001E2EEE" w14:paraId="6FCD207E" w14:textId="77777777" w:rsidTr="00C4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</w:tcBorders>
          </w:tcPr>
          <w:p w14:paraId="52A5E771" w14:textId="77777777" w:rsidR="003A2D2A" w:rsidRPr="001E2EEE" w:rsidRDefault="00DD6AFB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3</w:t>
            </w:r>
          </w:p>
        </w:tc>
        <w:tc>
          <w:tcPr>
            <w:tcW w:w="2977" w:type="dxa"/>
            <w:gridSpan w:val="2"/>
          </w:tcPr>
          <w:p w14:paraId="1A7543D8" w14:textId="2CACC9FB" w:rsidR="0029731E" w:rsidRPr="001E2EEE" w:rsidRDefault="003A2D2A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</w:rPr>
              <w:t>Bobot rata-rat</w:t>
            </w:r>
            <w:r w:rsidR="00622416" w:rsidRPr="001E2EEE">
              <w:rPr>
                <w:rFonts w:cstheme="minorHAnsi"/>
                <w:lang w:val="en-US"/>
              </w:rPr>
              <w:t>a</w:t>
            </w:r>
          </w:p>
        </w:tc>
        <w:tc>
          <w:tcPr>
            <w:tcW w:w="1108" w:type="dxa"/>
          </w:tcPr>
          <w:p w14:paraId="1FB87DB4" w14:textId="77777777" w:rsidR="003A2D2A" w:rsidRPr="001E2EEE" w:rsidRDefault="002731B5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  <w:lang w:val="en-ID"/>
              </w:rPr>
              <w:t>m</w:t>
            </w:r>
            <w:r w:rsidR="003A2D2A" w:rsidRPr="001E2EEE">
              <w:rPr>
                <w:rFonts w:cstheme="minorHAnsi"/>
              </w:rPr>
              <w:t>g</w:t>
            </w:r>
          </w:p>
        </w:tc>
        <w:tc>
          <w:tcPr>
            <w:tcW w:w="3002" w:type="dxa"/>
          </w:tcPr>
          <w:p w14:paraId="03BB19C4" w14:textId="13E7EA07" w:rsidR="00BE38DD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380</w:t>
            </w:r>
            <w:r w:rsidR="00801148" w:rsidRPr="001E2EEE">
              <w:rPr>
                <w:rFonts w:cstheme="minorHAnsi"/>
                <w:lang w:val="en-ID"/>
              </w:rPr>
              <w:t xml:space="preserve">,00 – </w:t>
            </w:r>
            <w:r w:rsidRPr="001E2EEE">
              <w:rPr>
                <w:rFonts w:cstheme="minorHAnsi"/>
                <w:lang w:val="en-ID"/>
              </w:rPr>
              <w:t>420</w:t>
            </w:r>
            <w:r w:rsidR="00801148" w:rsidRPr="001E2EEE">
              <w:rPr>
                <w:rFonts w:cstheme="minorHAnsi"/>
                <w:lang w:val="en-ID"/>
              </w:rPr>
              <w:t>,00</w:t>
            </w:r>
          </w:p>
        </w:tc>
        <w:tc>
          <w:tcPr>
            <w:tcW w:w="2126" w:type="dxa"/>
          </w:tcPr>
          <w:p w14:paraId="3BD83099" w14:textId="77777777" w:rsidR="003A2D2A" w:rsidRPr="001E2EEE" w:rsidRDefault="00F82FC9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DD6AFB" w:rsidRPr="001E2EEE" w14:paraId="23235ACC" w14:textId="77777777" w:rsidTr="00C4063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64637B" w14:textId="77777777" w:rsidR="00DD6AFB" w:rsidRPr="001E2EEE" w:rsidRDefault="00DD6AFB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4</w:t>
            </w:r>
          </w:p>
        </w:tc>
        <w:tc>
          <w:tcPr>
            <w:tcW w:w="2977" w:type="dxa"/>
            <w:gridSpan w:val="2"/>
          </w:tcPr>
          <w:p w14:paraId="2547D2AA" w14:textId="3F177868" w:rsidR="00DD6AFB" w:rsidRPr="001E2EEE" w:rsidRDefault="00DD6AFB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Kekerasan</w:t>
            </w:r>
          </w:p>
        </w:tc>
        <w:tc>
          <w:tcPr>
            <w:tcW w:w="1108" w:type="dxa"/>
          </w:tcPr>
          <w:p w14:paraId="4F6992F5" w14:textId="77777777" w:rsidR="00DD6AFB" w:rsidRPr="001E2EEE" w:rsidRDefault="00DD6AFB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N</w:t>
            </w:r>
          </w:p>
        </w:tc>
        <w:tc>
          <w:tcPr>
            <w:tcW w:w="3002" w:type="dxa"/>
          </w:tcPr>
          <w:p w14:paraId="20379A9F" w14:textId="194B75AD" w:rsidR="00DD6AFB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8</w:t>
            </w:r>
            <w:r w:rsidR="00801148" w:rsidRPr="001E2EEE">
              <w:rPr>
                <w:rFonts w:cstheme="minorHAnsi"/>
                <w:lang w:val="en-ID"/>
              </w:rPr>
              <w:t>0,00 – 1</w:t>
            </w:r>
            <w:r w:rsidRPr="001E2EEE">
              <w:rPr>
                <w:rFonts w:cstheme="minorHAnsi"/>
                <w:lang w:val="en-ID"/>
              </w:rPr>
              <w:t>6</w:t>
            </w:r>
            <w:r w:rsidR="00801148" w:rsidRPr="001E2EEE">
              <w:rPr>
                <w:rFonts w:cstheme="minorHAnsi"/>
                <w:lang w:val="en-ID"/>
              </w:rPr>
              <w:t xml:space="preserve">0,00 </w:t>
            </w:r>
          </w:p>
        </w:tc>
        <w:tc>
          <w:tcPr>
            <w:tcW w:w="2126" w:type="dxa"/>
          </w:tcPr>
          <w:p w14:paraId="10338288" w14:textId="77777777" w:rsidR="00DD6AFB" w:rsidRPr="001E2EEE" w:rsidRDefault="00DD6AFB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DD6AFB" w:rsidRPr="001E2EEE" w14:paraId="3E12CA6A" w14:textId="77777777" w:rsidTr="00C4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E5F1137" w14:textId="77777777" w:rsidR="00DD6AFB" w:rsidRPr="001E2EEE" w:rsidRDefault="00DD6AFB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5</w:t>
            </w:r>
          </w:p>
        </w:tc>
        <w:tc>
          <w:tcPr>
            <w:tcW w:w="2977" w:type="dxa"/>
            <w:gridSpan w:val="2"/>
          </w:tcPr>
          <w:p w14:paraId="442A2641" w14:textId="6CB0EC89" w:rsidR="00DD6AFB" w:rsidRPr="001E2EEE" w:rsidRDefault="00DD6AFB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 xml:space="preserve">Waktu hancur </w:t>
            </w:r>
          </w:p>
        </w:tc>
        <w:tc>
          <w:tcPr>
            <w:tcW w:w="1108" w:type="dxa"/>
          </w:tcPr>
          <w:p w14:paraId="200A66E1" w14:textId="77E8EC23" w:rsidR="00DD6AFB" w:rsidRPr="001E2EEE" w:rsidRDefault="00622416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M</w:t>
            </w:r>
            <w:r w:rsidR="00DD6AFB" w:rsidRPr="001E2EEE">
              <w:rPr>
                <w:rFonts w:cstheme="minorHAnsi"/>
              </w:rPr>
              <w:t>enit</w:t>
            </w:r>
          </w:p>
        </w:tc>
        <w:tc>
          <w:tcPr>
            <w:tcW w:w="3002" w:type="dxa"/>
          </w:tcPr>
          <w:p w14:paraId="4FAAB4E0" w14:textId="413B0576" w:rsidR="00DD6AFB" w:rsidRPr="001E2EEE" w:rsidRDefault="00DD6AFB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 xml:space="preserve">Tidak lebih dari </w:t>
            </w:r>
            <w:r w:rsidR="00801148" w:rsidRPr="001E2EEE">
              <w:rPr>
                <w:rFonts w:cstheme="minorHAnsi"/>
              </w:rPr>
              <w:t>5</w:t>
            </w:r>
          </w:p>
        </w:tc>
        <w:tc>
          <w:tcPr>
            <w:tcW w:w="2126" w:type="dxa"/>
          </w:tcPr>
          <w:p w14:paraId="62E9CAB7" w14:textId="67B70DAD" w:rsidR="00DD6AFB" w:rsidRPr="001E2EEE" w:rsidRDefault="00801148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DD6AFB" w:rsidRPr="001E2EEE" w14:paraId="63B387D7" w14:textId="77777777" w:rsidTr="00C40639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71EC089D" w14:textId="77777777" w:rsidR="00DD6AFB" w:rsidRPr="001E2EEE" w:rsidRDefault="00DD6AFB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6</w:t>
            </w:r>
          </w:p>
        </w:tc>
        <w:tc>
          <w:tcPr>
            <w:tcW w:w="2977" w:type="dxa"/>
            <w:gridSpan w:val="2"/>
          </w:tcPr>
          <w:p w14:paraId="10432177" w14:textId="18C78370" w:rsidR="00DD6AFB" w:rsidRPr="001E2EEE" w:rsidRDefault="00DD6AFB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Identifikasi</w:t>
            </w:r>
          </w:p>
        </w:tc>
        <w:tc>
          <w:tcPr>
            <w:tcW w:w="1108" w:type="dxa"/>
          </w:tcPr>
          <w:p w14:paraId="7A678088" w14:textId="77777777" w:rsidR="00DD6AFB" w:rsidRPr="001E2EEE" w:rsidRDefault="00DD6AFB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70E39E9B" w14:textId="475604FA" w:rsidR="00DD6AFB" w:rsidRPr="001E2EEE" w:rsidRDefault="00DD6AFB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67488217" w14:textId="2A52D8DB" w:rsidR="00DD6AFB" w:rsidRPr="001E2EEE" w:rsidRDefault="00DD6AFB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97904" w:rsidRPr="001E2EEE" w14:paraId="20DADBB9" w14:textId="77777777" w:rsidTr="00C4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34A44410" w14:textId="77777777" w:rsidR="00C97904" w:rsidRPr="001E2EEE" w:rsidRDefault="00C97904" w:rsidP="00D37AF8">
            <w:pPr>
              <w:rPr>
                <w:rFonts w:cstheme="minorHAnsi"/>
              </w:rPr>
            </w:pPr>
          </w:p>
        </w:tc>
        <w:tc>
          <w:tcPr>
            <w:tcW w:w="2977" w:type="dxa"/>
            <w:gridSpan w:val="2"/>
          </w:tcPr>
          <w:p w14:paraId="1CD3DEAD" w14:textId="22B4BEC7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IR</w:t>
            </w:r>
          </w:p>
        </w:tc>
        <w:tc>
          <w:tcPr>
            <w:tcW w:w="1108" w:type="dxa"/>
          </w:tcPr>
          <w:p w14:paraId="0712438E" w14:textId="77777777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62B6549C" w14:textId="7269D889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Memenuhi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</w:tcPr>
          <w:p w14:paraId="07D8BD17" w14:textId="691D27BA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455F26D0" w14:textId="77777777" w:rsidTr="00C40639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42A86D48" w14:textId="77777777" w:rsidR="00C97904" w:rsidRPr="001E2EEE" w:rsidRDefault="00C97904" w:rsidP="00D37AF8">
            <w:pPr>
              <w:rPr>
                <w:rFonts w:cstheme="minorHAnsi"/>
              </w:rPr>
            </w:pPr>
          </w:p>
        </w:tc>
        <w:tc>
          <w:tcPr>
            <w:tcW w:w="2977" w:type="dxa"/>
            <w:gridSpan w:val="2"/>
          </w:tcPr>
          <w:p w14:paraId="52754BD5" w14:textId="12EFFB0F" w:rsidR="00C97904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HPLC</w:t>
            </w:r>
          </w:p>
        </w:tc>
        <w:tc>
          <w:tcPr>
            <w:tcW w:w="1108" w:type="dxa"/>
          </w:tcPr>
          <w:p w14:paraId="78EAFAB3" w14:textId="77777777" w:rsidR="00C97904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69A09A70" w14:textId="5963DDFC" w:rsidR="00C97904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Memenuhi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</w:tcPr>
          <w:p w14:paraId="5151ACCD" w14:textId="0107988B" w:rsidR="00C97904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30F05C68" w14:textId="77777777" w:rsidTr="00C4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</w:tcBorders>
          </w:tcPr>
          <w:p w14:paraId="796F3AFD" w14:textId="77777777" w:rsidR="00C97904" w:rsidRPr="001E2EEE" w:rsidRDefault="00C97904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7</w:t>
            </w:r>
          </w:p>
        </w:tc>
        <w:tc>
          <w:tcPr>
            <w:tcW w:w="2977" w:type="dxa"/>
            <w:gridSpan w:val="2"/>
          </w:tcPr>
          <w:p w14:paraId="454ACF1D" w14:textId="20A6EC0E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Kadar</w:t>
            </w:r>
          </w:p>
        </w:tc>
        <w:tc>
          <w:tcPr>
            <w:tcW w:w="1108" w:type="dxa"/>
          </w:tcPr>
          <w:p w14:paraId="61F85D81" w14:textId="77777777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%</w:t>
            </w:r>
          </w:p>
        </w:tc>
        <w:tc>
          <w:tcPr>
            <w:tcW w:w="3002" w:type="dxa"/>
          </w:tcPr>
          <w:p w14:paraId="10281321" w14:textId="03AE9985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95,00 – 105,00</w:t>
            </w:r>
          </w:p>
        </w:tc>
        <w:tc>
          <w:tcPr>
            <w:tcW w:w="2126" w:type="dxa"/>
          </w:tcPr>
          <w:p w14:paraId="030D5130" w14:textId="010DB402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0BA8AC80" w14:textId="77777777" w:rsidTr="00FD0B74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15BD94" w14:textId="77777777" w:rsidR="00C97904" w:rsidRPr="001E2EEE" w:rsidRDefault="00C97904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8</w:t>
            </w:r>
          </w:p>
        </w:tc>
        <w:tc>
          <w:tcPr>
            <w:tcW w:w="2977" w:type="dxa"/>
            <w:gridSpan w:val="2"/>
          </w:tcPr>
          <w:p w14:paraId="2D169F4C" w14:textId="77777777" w:rsidR="00C97904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E2EEE">
              <w:rPr>
                <w:rFonts w:cstheme="minorHAnsi"/>
                <w:lang w:val="en-ID"/>
              </w:rPr>
              <w:t>Keseragaman</w:t>
            </w:r>
            <w:proofErr w:type="spellEnd"/>
            <w:r w:rsidRPr="001E2EE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ID"/>
              </w:rPr>
              <w:t>Kandungan</w:t>
            </w:r>
            <w:proofErr w:type="spellEnd"/>
            <w:r w:rsidRPr="001E2EEE">
              <w:rPr>
                <w:rFonts w:cstheme="minorHAnsi"/>
                <w:lang w:val="en-ID"/>
              </w:rPr>
              <w:t xml:space="preserve"> </w:t>
            </w:r>
          </w:p>
          <w:p w14:paraId="57E9F9DB" w14:textId="390A2BF7" w:rsidR="00C97904" w:rsidRPr="001E2EEE" w:rsidRDefault="00C97904" w:rsidP="00D37AF8">
            <w:pPr>
              <w:pStyle w:val="ListParagraph"/>
              <w:ind w:left="0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8" w:type="dxa"/>
            <w:tcBorders>
              <w:bottom w:val="single" w:sz="4" w:space="0" w:color="808080" w:themeColor="background1" w:themeShade="80"/>
            </w:tcBorders>
          </w:tcPr>
          <w:p w14:paraId="462318D4" w14:textId="7985176C" w:rsidR="00C97904" w:rsidRPr="001E2EEE" w:rsidRDefault="006A4600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564E650D" w14:textId="77777777" w:rsidR="00C97904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E2EEE">
              <w:rPr>
                <w:rFonts w:cstheme="minorHAnsi"/>
                <w:lang w:val="en-ID"/>
              </w:rPr>
              <w:t>penerimaan</w:t>
            </w:r>
            <w:proofErr w:type="spellEnd"/>
            <w:r w:rsidRPr="001E2EEE">
              <w:rPr>
                <w:rFonts w:cstheme="minorHAnsi"/>
                <w:lang w:val="en-ID"/>
              </w:rPr>
              <w:t xml:space="preserve"> 10 tablet</w:t>
            </w:r>
          </w:p>
          <w:p w14:paraId="5522E91D" w14:textId="424484A9" w:rsidR="00C97904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Tidak lebih dari 15</w:t>
            </w:r>
          </w:p>
        </w:tc>
        <w:tc>
          <w:tcPr>
            <w:tcW w:w="2126" w:type="dxa"/>
          </w:tcPr>
          <w:p w14:paraId="72AA55C0" w14:textId="4299E4DE" w:rsidR="00C97904" w:rsidRPr="001E2EEE" w:rsidRDefault="00C97904" w:rsidP="00D37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7CB7BDD6" w14:textId="77777777" w:rsidTr="00FD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EE66D1" w14:textId="77777777" w:rsidR="00C97904" w:rsidRPr="001E2EEE" w:rsidRDefault="00C97904" w:rsidP="00D37AF8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9</w:t>
            </w:r>
          </w:p>
        </w:tc>
        <w:tc>
          <w:tcPr>
            <w:tcW w:w="2977" w:type="dxa"/>
            <w:gridSpan w:val="2"/>
          </w:tcPr>
          <w:p w14:paraId="4058B743" w14:textId="6CECE17D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Keregasan</w:t>
            </w:r>
          </w:p>
        </w:tc>
        <w:tc>
          <w:tcPr>
            <w:tcW w:w="1108" w:type="dxa"/>
            <w:tcBorders>
              <w:top w:val="single" w:sz="4" w:space="0" w:color="808080" w:themeColor="background1" w:themeShade="80"/>
              <w:bottom w:val="nil"/>
            </w:tcBorders>
          </w:tcPr>
          <w:p w14:paraId="267B5969" w14:textId="77777777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601B6469" w14:textId="7FF24B65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</w:rPr>
              <w:t>Tidak lebih dari 1</w:t>
            </w:r>
            <w:r w:rsidRPr="001E2EEE">
              <w:rPr>
                <w:rFonts w:cstheme="minorHAnsi"/>
                <w:lang w:val="en-US"/>
              </w:rPr>
              <w:t>,00</w:t>
            </w:r>
          </w:p>
        </w:tc>
        <w:tc>
          <w:tcPr>
            <w:tcW w:w="2126" w:type="dxa"/>
          </w:tcPr>
          <w:p w14:paraId="15E7E7E3" w14:textId="77777777" w:rsidR="00C97904" w:rsidRPr="001E2EEE" w:rsidRDefault="00C97904" w:rsidP="00D37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FD0B74" w:rsidRPr="001E2EEE" w14:paraId="613B4957" w14:textId="77777777" w:rsidTr="007A6FA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47EC0E1" w14:textId="7BBA50BF" w:rsidR="00FD0B74" w:rsidRPr="001E2EEE" w:rsidRDefault="00FD0B74" w:rsidP="00FD0B74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lastRenderedPageBreak/>
              <w:t>No</w:t>
            </w:r>
          </w:p>
        </w:tc>
        <w:tc>
          <w:tcPr>
            <w:tcW w:w="2977" w:type="dxa"/>
            <w:gridSpan w:val="2"/>
            <w:tcBorders>
              <w:right w:val="nil"/>
            </w:tcBorders>
            <w:vAlign w:val="center"/>
          </w:tcPr>
          <w:p w14:paraId="6DBA69ED" w14:textId="35B8A21A" w:rsidR="00FD0B74" w:rsidRPr="00FD0B74" w:rsidRDefault="00FD0B74" w:rsidP="00FD0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FD0B74">
              <w:rPr>
                <w:rFonts w:cstheme="minorHAnsi"/>
                <w:b/>
                <w:bCs/>
                <w:highlight w:val="yellow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808080" w:themeColor="background1" w:themeShade="80"/>
              <w:left w:val="nil"/>
              <w:bottom w:val="nil"/>
            </w:tcBorders>
            <w:vAlign w:val="center"/>
          </w:tcPr>
          <w:p w14:paraId="237EA269" w14:textId="072F9CE2" w:rsidR="00FD0B74" w:rsidRPr="00FD0B74" w:rsidRDefault="00FD0B74" w:rsidP="00FD0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proofErr w:type="spellStart"/>
            <w:r w:rsidRPr="00FD0B74">
              <w:rPr>
                <w:rFonts w:cstheme="minorHAns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C294C9E" w14:textId="48A250FC" w:rsidR="00FD0B74" w:rsidRPr="00FD0B74" w:rsidRDefault="00FD0B74" w:rsidP="00FD0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FD0B74">
              <w:rPr>
                <w:rFonts w:cstheme="minorHAns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2126" w:type="dxa"/>
            <w:vAlign w:val="center"/>
          </w:tcPr>
          <w:p w14:paraId="676D2542" w14:textId="1609A6F2" w:rsidR="00FD0B74" w:rsidRPr="00FD0B74" w:rsidRDefault="00FD0B74" w:rsidP="00FD0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FD0B74">
              <w:rPr>
                <w:rFonts w:cstheme="minorHAnsi"/>
                <w:b/>
                <w:bCs/>
                <w:highlight w:val="yellow"/>
              </w:rPr>
              <w:t>Referensi</w:t>
            </w:r>
          </w:p>
        </w:tc>
      </w:tr>
      <w:tr w:rsidR="00FD0B74" w:rsidRPr="001E2EEE" w14:paraId="5B37AB60" w14:textId="77777777" w:rsidTr="00116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0A7C0907" w14:textId="33505A5C" w:rsidR="00FD0B74" w:rsidRPr="001E2EEE" w:rsidRDefault="00FD0B74" w:rsidP="00FD0B74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10</w:t>
            </w:r>
          </w:p>
        </w:tc>
        <w:tc>
          <w:tcPr>
            <w:tcW w:w="2977" w:type="dxa"/>
            <w:gridSpan w:val="2"/>
            <w:tcBorders>
              <w:right w:val="nil"/>
            </w:tcBorders>
          </w:tcPr>
          <w:p w14:paraId="5372F5BC" w14:textId="2CA753B0" w:rsidR="00FD0B74" w:rsidRPr="001E2EEE" w:rsidRDefault="00FD0B74" w:rsidP="00FD0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 xml:space="preserve">Disolusi </w:t>
            </w:r>
          </w:p>
        </w:tc>
        <w:tc>
          <w:tcPr>
            <w:tcW w:w="110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7C49FCDE" w14:textId="77777777" w:rsidR="00FD0B74" w:rsidRPr="001E2EEE" w:rsidRDefault="00FD0B74" w:rsidP="00FD0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tcBorders>
              <w:bottom w:val="single" w:sz="4" w:space="0" w:color="808080" w:themeColor="background1" w:themeShade="80"/>
            </w:tcBorders>
          </w:tcPr>
          <w:p w14:paraId="3D76CD1B" w14:textId="77777777" w:rsidR="00FD0B74" w:rsidRPr="001E2EEE" w:rsidRDefault="00FD0B74" w:rsidP="00FD0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  <w:tcBorders>
              <w:bottom w:val="single" w:sz="4" w:space="0" w:color="808080" w:themeColor="background1" w:themeShade="80"/>
            </w:tcBorders>
          </w:tcPr>
          <w:p w14:paraId="11A75369" w14:textId="77777777" w:rsidR="00FD0B74" w:rsidRPr="001E2EEE" w:rsidRDefault="00FD0B74" w:rsidP="00FD0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D0B74" w:rsidRPr="001E2EEE" w14:paraId="7DB1D9AC" w14:textId="77777777" w:rsidTr="001166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gridSpan w:val="2"/>
          </w:tcPr>
          <w:p w14:paraId="4F5F45C6" w14:textId="77777777" w:rsidR="00FD0B74" w:rsidRDefault="00FD0B74" w:rsidP="00FD0B74">
            <w:pPr>
              <w:rPr>
                <w:rFonts w:cstheme="minorHAnsi"/>
                <w:b w:val="0"/>
                <w:bCs w:val="0"/>
              </w:rPr>
            </w:pPr>
          </w:p>
          <w:p w14:paraId="3ABA51A9" w14:textId="77777777" w:rsidR="00FD0B74" w:rsidRPr="001E2EEE" w:rsidRDefault="00FD0B74" w:rsidP="00FD0B74">
            <w:pPr>
              <w:rPr>
                <w:rFonts w:cstheme="minorHAnsi"/>
              </w:rPr>
            </w:pPr>
          </w:p>
        </w:tc>
        <w:tc>
          <w:tcPr>
            <w:tcW w:w="2914" w:type="dxa"/>
            <w:tcBorders>
              <w:top w:val="single" w:sz="4" w:space="0" w:color="808080" w:themeColor="background1" w:themeShade="80"/>
            </w:tcBorders>
          </w:tcPr>
          <w:p w14:paraId="18DB8F86" w14:textId="2A139410" w:rsidR="00FD0B74" w:rsidRPr="001E2EEE" w:rsidRDefault="00FD0B74" w:rsidP="00FD0B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E2EEE">
              <w:rPr>
                <w:rFonts w:cstheme="minorHAnsi"/>
                <w:lang w:val="en-US"/>
              </w:rPr>
              <w:t>Media :</w:t>
            </w:r>
            <w:proofErr w:type="gramEnd"/>
            <w:r w:rsidRPr="001E2EEE">
              <w:rPr>
                <w:rFonts w:cstheme="minorHAnsi"/>
                <w:lang w:val="en-US"/>
              </w:rPr>
              <w:t xml:space="preserve"> 900 ml </w:t>
            </w:r>
            <w:proofErr w:type="spellStart"/>
            <w:r w:rsidRPr="001E2EEE">
              <w:rPr>
                <w:rFonts w:cstheme="minorHAnsi"/>
                <w:lang w:val="en-US"/>
              </w:rPr>
              <w:t>Akuades</w:t>
            </w:r>
            <w:proofErr w:type="spellEnd"/>
          </w:p>
          <w:p w14:paraId="3A1DB3F7" w14:textId="6661F23E" w:rsidR="00FD0B74" w:rsidRPr="001E2EEE" w:rsidRDefault="00FD0B74" w:rsidP="00FD0B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>Alat : Basket, 100 rpm</w:t>
            </w:r>
          </w:p>
          <w:p w14:paraId="372A8205" w14:textId="0F820F68" w:rsidR="00FD0B74" w:rsidRPr="001E2EEE" w:rsidRDefault="00FD0B74" w:rsidP="00FD0B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 xml:space="preserve">Waktu : 30 </w:t>
            </w:r>
            <w:proofErr w:type="spellStart"/>
            <w:r w:rsidRPr="001E2EEE"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1108" w:type="dxa"/>
            <w:tcBorders>
              <w:top w:val="single" w:sz="4" w:space="0" w:color="808080" w:themeColor="background1" w:themeShade="80"/>
            </w:tcBorders>
          </w:tcPr>
          <w:p w14:paraId="74CAC052" w14:textId="77777777" w:rsidR="00FD0B74" w:rsidRPr="001E2EEE" w:rsidRDefault="00FD0B74" w:rsidP="00FD0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  <w:tcBorders>
              <w:top w:val="single" w:sz="4" w:space="0" w:color="808080" w:themeColor="background1" w:themeShade="80"/>
            </w:tcBorders>
          </w:tcPr>
          <w:p w14:paraId="56B90BFD" w14:textId="62C34833" w:rsidR="00FD0B74" w:rsidRPr="001E2EEE" w:rsidRDefault="00FD0B74" w:rsidP="00FD0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kurang dari 85</w:t>
            </w:r>
            <w:r w:rsidRPr="001E2EEE">
              <w:rPr>
                <w:rFonts w:cstheme="minorHAnsi"/>
                <w:lang w:val="en-ID"/>
              </w:rPr>
              <w:t xml:space="preserve"> </w:t>
            </w:r>
            <w:r w:rsidRPr="001E2EEE">
              <w:rPr>
                <w:rFonts w:cstheme="minorHAnsi"/>
              </w:rPr>
              <w:t>(Q</w:t>
            </w:r>
            <w:r w:rsidRPr="001E2EEE">
              <w:rPr>
                <w:rFonts w:cstheme="minorHAnsi"/>
                <w:lang w:val="en-ID"/>
              </w:rPr>
              <w:t>=80</w:t>
            </w:r>
            <w:r w:rsidRPr="001E2EEE">
              <w:rPr>
                <w:rFonts w:cstheme="minorHAnsi"/>
              </w:rPr>
              <w:t>)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</w:tcBorders>
          </w:tcPr>
          <w:p w14:paraId="6FFAA5A7" w14:textId="643484B6" w:rsidR="00FD0B74" w:rsidRPr="001E2EEE" w:rsidRDefault="00FD0B74" w:rsidP="00FD0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  <w:lang w:val="en-ID"/>
              </w:rPr>
              <w:t>FDA Dissolution Method</w:t>
            </w:r>
          </w:p>
        </w:tc>
      </w:tr>
    </w:tbl>
    <w:p w14:paraId="500CDD5C" w14:textId="77777777" w:rsidR="00FD0B74" w:rsidRPr="00FD0B74" w:rsidRDefault="00FD0B74" w:rsidP="00FD0B74">
      <w:pPr>
        <w:pStyle w:val="ListParagraph"/>
        <w:spacing w:after="0" w:line="276" w:lineRule="auto"/>
        <w:ind w:left="786"/>
        <w:rPr>
          <w:rFonts w:cstheme="minorHAnsi"/>
          <w:b/>
          <w:bCs/>
          <w:sz w:val="10"/>
          <w:szCs w:val="10"/>
          <w:lang w:val="en-US"/>
        </w:rPr>
      </w:pPr>
    </w:p>
    <w:p w14:paraId="2AF88BCE" w14:textId="634E5B2E" w:rsidR="00E93F7E" w:rsidRPr="001E2EEE" w:rsidRDefault="00801148" w:rsidP="00801148">
      <w:pPr>
        <w:pStyle w:val="ListParagraph"/>
        <w:numPr>
          <w:ilvl w:val="0"/>
          <w:numId w:val="22"/>
        </w:numPr>
        <w:spacing w:after="0" w:line="276" w:lineRule="auto"/>
        <w:rPr>
          <w:rFonts w:cstheme="minorHAnsi"/>
          <w:b/>
          <w:bCs/>
          <w:lang w:val="en-US"/>
        </w:rPr>
      </w:pPr>
      <w:r w:rsidRPr="001E2EEE">
        <w:rPr>
          <w:rFonts w:cstheme="minorHAnsi"/>
          <w:b/>
          <w:bCs/>
          <w:lang w:val="en-US"/>
        </w:rPr>
        <w:t xml:space="preserve">Tablet Salut </w:t>
      </w:r>
      <w:proofErr w:type="spellStart"/>
      <w:r w:rsidRPr="001E2EEE">
        <w:rPr>
          <w:rFonts w:cstheme="minorHAnsi"/>
          <w:b/>
          <w:bCs/>
          <w:lang w:val="en-US"/>
        </w:rPr>
        <w:t>Selaput</w:t>
      </w:r>
      <w:proofErr w:type="spellEnd"/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3002"/>
        <w:gridCol w:w="2126"/>
      </w:tblGrid>
      <w:tr w:rsidR="00801148" w:rsidRPr="001E2EEE" w14:paraId="3CA5C907" w14:textId="77777777" w:rsidTr="00A45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6999137" w14:textId="77777777" w:rsidR="00801148" w:rsidRPr="001E2EEE" w:rsidRDefault="00801148" w:rsidP="00A45471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No</w:t>
            </w:r>
          </w:p>
        </w:tc>
        <w:tc>
          <w:tcPr>
            <w:tcW w:w="2910" w:type="dxa"/>
            <w:tcBorders>
              <w:top w:val="single" w:sz="4" w:space="0" w:color="7F7F7F" w:themeColor="text1" w:themeTint="80"/>
            </w:tcBorders>
            <w:vAlign w:val="center"/>
          </w:tcPr>
          <w:p w14:paraId="6C64B5FB" w14:textId="77777777" w:rsidR="00801148" w:rsidRPr="001E2EEE" w:rsidRDefault="00801148" w:rsidP="00A45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7F7F7F" w:themeColor="text1" w:themeTint="80"/>
            </w:tcBorders>
            <w:vAlign w:val="center"/>
          </w:tcPr>
          <w:p w14:paraId="6EA65791" w14:textId="77777777" w:rsidR="00801148" w:rsidRPr="001E2EEE" w:rsidRDefault="00801148" w:rsidP="00A45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tcBorders>
              <w:top w:val="single" w:sz="4" w:space="0" w:color="7F7F7F" w:themeColor="text1" w:themeTint="80"/>
            </w:tcBorders>
            <w:vAlign w:val="center"/>
          </w:tcPr>
          <w:p w14:paraId="7E7A3967" w14:textId="77777777" w:rsidR="00801148" w:rsidRPr="001E2EEE" w:rsidRDefault="00801148" w:rsidP="00A45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E2EEE">
              <w:rPr>
                <w:rFonts w:cstheme="minorHAnsi"/>
              </w:rPr>
              <w:t>Kriteria yang Diterima</w:t>
            </w:r>
          </w:p>
        </w:tc>
        <w:tc>
          <w:tcPr>
            <w:tcW w:w="2126" w:type="dxa"/>
            <w:tcBorders>
              <w:top w:val="single" w:sz="4" w:space="0" w:color="7F7F7F" w:themeColor="text1" w:themeTint="80"/>
            </w:tcBorders>
            <w:vAlign w:val="center"/>
          </w:tcPr>
          <w:p w14:paraId="31F91BA1" w14:textId="77777777" w:rsidR="00801148" w:rsidRPr="001E2EEE" w:rsidRDefault="00801148" w:rsidP="00A45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Referensi</w:t>
            </w:r>
          </w:p>
        </w:tc>
      </w:tr>
      <w:tr w:rsidR="00801148" w:rsidRPr="001E2EEE" w14:paraId="67E8F0FB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F1DEDB5" w14:textId="77777777" w:rsidR="00801148" w:rsidRPr="001E2EEE" w:rsidRDefault="00801148" w:rsidP="00A45471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1</w:t>
            </w:r>
          </w:p>
        </w:tc>
        <w:tc>
          <w:tcPr>
            <w:tcW w:w="2910" w:type="dxa"/>
          </w:tcPr>
          <w:p w14:paraId="7A34FC43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Pemerian</w:t>
            </w:r>
          </w:p>
        </w:tc>
        <w:tc>
          <w:tcPr>
            <w:tcW w:w="1108" w:type="dxa"/>
          </w:tcPr>
          <w:p w14:paraId="5DBE896E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71AB1ACC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4C2FFC25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01148" w:rsidRPr="001E2EEE" w14:paraId="66FE67DC" w14:textId="77777777" w:rsidTr="00A4547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6E71A958" w14:textId="77777777" w:rsidR="00801148" w:rsidRPr="001E2EEE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197A7ED8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Bentuk</w:t>
            </w:r>
          </w:p>
        </w:tc>
        <w:tc>
          <w:tcPr>
            <w:tcW w:w="1108" w:type="dxa"/>
          </w:tcPr>
          <w:p w14:paraId="0B60F146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2114C4E0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color w:val="000000" w:themeColor="text1"/>
                <w:lang w:val="en-ID"/>
              </w:rPr>
            </w:pPr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 xml:space="preserve">Tablet </w:t>
            </w:r>
            <w:proofErr w:type="spellStart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>berbentuk</w:t>
            </w:r>
            <w:proofErr w:type="spellEnd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 xml:space="preserve"> </w:t>
            </w:r>
            <w:proofErr w:type="spellStart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>lingkaran</w:t>
            </w:r>
            <w:proofErr w:type="spellEnd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 xml:space="preserve"> </w:t>
            </w:r>
            <w:proofErr w:type="spellStart"/>
            <w:r w:rsidRPr="001E2EEE">
              <w:rPr>
                <w:rFonts w:cstheme="minorHAnsi"/>
                <w:iCs/>
                <w:color w:val="000000" w:themeColor="text1"/>
                <w:lang w:val="en-ID"/>
              </w:rPr>
              <w:t>bikonveks</w:t>
            </w:r>
            <w:proofErr w:type="spellEnd"/>
          </w:p>
        </w:tc>
        <w:tc>
          <w:tcPr>
            <w:tcW w:w="2126" w:type="dxa"/>
          </w:tcPr>
          <w:p w14:paraId="34D192ED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801148" w:rsidRPr="001E2EEE" w14:paraId="33B98587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8E353FD" w14:textId="77777777" w:rsidR="00801148" w:rsidRPr="001E2EEE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5419EE6B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 xml:space="preserve">Warna </w:t>
            </w:r>
          </w:p>
        </w:tc>
        <w:tc>
          <w:tcPr>
            <w:tcW w:w="1108" w:type="dxa"/>
          </w:tcPr>
          <w:p w14:paraId="01DC7317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0137E245" w14:textId="7E229151" w:rsidR="00801148" w:rsidRPr="001E2EEE" w:rsidRDefault="004946F0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proofErr w:type="spellStart"/>
            <w:r w:rsidRPr="001E2EEE">
              <w:rPr>
                <w:rFonts w:cstheme="minorHAnsi"/>
                <w:color w:val="000000" w:themeColor="text1"/>
                <w:lang w:val="en-ID"/>
              </w:rPr>
              <w:t>Jingga</w:t>
            </w:r>
            <w:proofErr w:type="spellEnd"/>
            <w:r w:rsidR="00801148" w:rsidRPr="001E2EEE">
              <w:rPr>
                <w:rFonts w:cstheme="minorHAnsi"/>
                <w:color w:val="000000" w:themeColor="text1"/>
                <w:lang w:val="en-ID"/>
              </w:rPr>
              <w:t xml:space="preserve"> Muda</w:t>
            </w:r>
          </w:p>
        </w:tc>
        <w:tc>
          <w:tcPr>
            <w:tcW w:w="2126" w:type="dxa"/>
          </w:tcPr>
          <w:p w14:paraId="57F02B49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801148" w:rsidRPr="001E2EEE" w14:paraId="4E057779" w14:textId="77777777" w:rsidTr="00A4547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F4455FF" w14:textId="77777777" w:rsidR="00801148" w:rsidRPr="001E2EEE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BA3FC31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Muka atas</w:t>
            </w:r>
          </w:p>
        </w:tc>
        <w:tc>
          <w:tcPr>
            <w:tcW w:w="1108" w:type="dxa"/>
          </w:tcPr>
          <w:p w14:paraId="4D0EB4A6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48351DC5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1E2EEE">
              <w:rPr>
                <w:rFonts w:cstheme="minorHAnsi"/>
                <w:color w:val="000000" w:themeColor="text1"/>
                <w:lang w:val="en-ID"/>
              </w:rPr>
              <w:t>kf</w:t>
            </w:r>
          </w:p>
        </w:tc>
        <w:tc>
          <w:tcPr>
            <w:tcW w:w="2126" w:type="dxa"/>
          </w:tcPr>
          <w:p w14:paraId="38C3E3C3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801148" w:rsidRPr="001E2EEE" w14:paraId="24EE74B5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2C5294F" w14:textId="77777777" w:rsidR="00801148" w:rsidRPr="001E2EEE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0CE9910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Muka bawah</w:t>
            </w:r>
          </w:p>
        </w:tc>
        <w:tc>
          <w:tcPr>
            <w:tcW w:w="1108" w:type="dxa"/>
          </w:tcPr>
          <w:p w14:paraId="30D2BABA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1F524917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1E2EEE">
              <w:rPr>
                <w:rFonts w:cstheme="minorHAns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126" w:type="dxa"/>
          </w:tcPr>
          <w:p w14:paraId="32CAB0D4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801148" w:rsidRPr="001E2EEE" w14:paraId="79F73F7C" w14:textId="77777777" w:rsidTr="006230A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6B00065D" w14:textId="77777777" w:rsidR="00801148" w:rsidRPr="001E2EEE" w:rsidRDefault="00801148" w:rsidP="00A45471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2</w:t>
            </w:r>
          </w:p>
        </w:tc>
        <w:tc>
          <w:tcPr>
            <w:tcW w:w="2910" w:type="dxa"/>
          </w:tcPr>
          <w:p w14:paraId="7B0109FA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E2EEE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</w:tcPr>
          <w:p w14:paraId="71E8C71C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0A2B70CA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3F92B359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97904" w:rsidRPr="001E2EEE" w14:paraId="1047540F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D4B764E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7306445B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Diameter</w:t>
            </w:r>
          </w:p>
        </w:tc>
        <w:tc>
          <w:tcPr>
            <w:tcW w:w="1108" w:type="dxa"/>
          </w:tcPr>
          <w:p w14:paraId="527955D6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  <w:lang w:val="en-ID"/>
              </w:rPr>
              <w:t>m</w:t>
            </w:r>
            <w:r w:rsidRPr="001E2EEE">
              <w:rPr>
                <w:rFonts w:cstheme="minorHAnsi"/>
              </w:rPr>
              <w:t>m</w:t>
            </w:r>
          </w:p>
        </w:tc>
        <w:tc>
          <w:tcPr>
            <w:tcW w:w="3002" w:type="dxa"/>
          </w:tcPr>
          <w:p w14:paraId="13DED979" w14:textId="2D9BF07B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 xml:space="preserve">9,50 – 10,50  </w:t>
            </w:r>
          </w:p>
        </w:tc>
        <w:tc>
          <w:tcPr>
            <w:tcW w:w="2126" w:type="dxa"/>
          </w:tcPr>
          <w:p w14:paraId="6749AB8E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C97904" w:rsidRPr="001E2EEE" w14:paraId="72FE8B5B" w14:textId="77777777" w:rsidTr="006230A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1B708564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46B9FACF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Tebal</w:t>
            </w:r>
          </w:p>
        </w:tc>
        <w:tc>
          <w:tcPr>
            <w:tcW w:w="1108" w:type="dxa"/>
          </w:tcPr>
          <w:p w14:paraId="67D7BADA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mm</w:t>
            </w:r>
          </w:p>
        </w:tc>
        <w:tc>
          <w:tcPr>
            <w:tcW w:w="3002" w:type="dxa"/>
          </w:tcPr>
          <w:p w14:paraId="5A282D5D" w14:textId="1957A3A8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 xml:space="preserve">3,50 – 4,50 </w:t>
            </w:r>
          </w:p>
        </w:tc>
        <w:tc>
          <w:tcPr>
            <w:tcW w:w="2126" w:type="dxa"/>
          </w:tcPr>
          <w:p w14:paraId="52611F67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801148" w:rsidRPr="001E2EEE" w14:paraId="7739E771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2A351334" w14:textId="77777777" w:rsidR="00801148" w:rsidRPr="001E2EEE" w:rsidRDefault="00801148" w:rsidP="00A45471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3</w:t>
            </w:r>
          </w:p>
        </w:tc>
        <w:tc>
          <w:tcPr>
            <w:tcW w:w="2910" w:type="dxa"/>
          </w:tcPr>
          <w:p w14:paraId="512E7028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</w:rPr>
              <w:t>Bobot rata-rat</w:t>
            </w:r>
            <w:r w:rsidRPr="001E2EEE">
              <w:rPr>
                <w:rFonts w:cstheme="minorHAnsi"/>
                <w:lang w:val="en-US"/>
              </w:rPr>
              <w:t>a</w:t>
            </w:r>
          </w:p>
        </w:tc>
        <w:tc>
          <w:tcPr>
            <w:tcW w:w="1108" w:type="dxa"/>
          </w:tcPr>
          <w:p w14:paraId="7D918632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  <w:lang w:val="en-ID"/>
              </w:rPr>
              <w:t>m</w:t>
            </w:r>
            <w:r w:rsidRPr="001E2EEE">
              <w:rPr>
                <w:rFonts w:cstheme="minorHAnsi"/>
              </w:rPr>
              <w:t>g</w:t>
            </w:r>
          </w:p>
        </w:tc>
        <w:tc>
          <w:tcPr>
            <w:tcW w:w="3002" w:type="dxa"/>
          </w:tcPr>
          <w:p w14:paraId="52D619EF" w14:textId="7FAEF375" w:rsidR="00801148" w:rsidRPr="001E2EEE" w:rsidRDefault="00C97904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391,4</w:t>
            </w:r>
            <w:r w:rsidR="00801148" w:rsidRPr="001E2EEE">
              <w:rPr>
                <w:rFonts w:cstheme="minorHAnsi"/>
                <w:lang w:val="en-ID"/>
              </w:rPr>
              <w:t xml:space="preserve">0 – </w:t>
            </w:r>
            <w:r w:rsidRPr="001E2EEE">
              <w:rPr>
                <w:rFonts w:cstheme="minorHAnsi"/>
                <w:lang w:val="en-ID"/>
              </w:rPr>
              <w:t>432,60</w:t>
            </w:r>
          </w:p>
        </w:tc>
        <w:tc>
          <w:tcPr>
            <w:tcW w:w="2126" w:type="dxa"/>
          </w:tcPr>
          <w:p w14:paraId="7AADC3B5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801148" w:rsidRPr="001E2EEE" w14:paraId="7345AD91" w14:textId="77777777" w:rsidTr="00A4547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370E173" w14:textId="77777777" w:rsidR="00801148" w:rsidRPr="001E2EEE" w:rsidRDefault="00801148" w:rsidP="00A45471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4</w:t>
            </w:r>
          </w:p>
        </w:tc>
        <w:tc>
          <w:tcPr>
            <w:tcW w:w="2910" w:type="dxa"/>
          </w:tcPr>
          <w:p w14:paraId="1C85B4F2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Kekerasan</w:t>
            </w:r>
          </w:p>
        </w:tc>
        <w:tc>
          <w:tcPr>
            <w:tcW w:w="1108" w:type="dxa"/>
          </w:tcPr>
          <w:p w14:paraId="507B7C48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N</w:t>
            </w:r>
          </w:p>
        </w:tc>
        <w:tc>
          <w:tcPr>
            <w:tcW w:w="3002" w:type="dxa"/>
          </w:tcPr>
          <w:p w14:paraId="2C5BC43A" w14:textId="0B6C16D1" w:rsidR="00801148" w:rsidRPr="001E2EEE" w:rsidRDefault="00C97904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8</w:t>
            </w:r>
            <w:r w:rsidR="00801148" w:rsidRPr="001E2EEE">
              <w:rPr>
                <w:rFonts w:cstheme="minorHAnsi"/>
                <w:lang w:val="en-ID"/>
              </w:rPr>
              <w:t>0,00 – 1</w:t>
            </w:r>
            <w:r w:rsidRPr="001E2EEE">
              <w:rPr>
                <w:rFonts w:cstheme="minorHAnsi"/>
                <w:lang w:val="en-ID"/>
              </w:rPr>
              <w:t>6</w:t>
            </w:r>
            <w:r w:rsidR="00801148" w:rsidRPr="001E2EEE">
              <w:rPr>
                <w:rFonts w:cstheme="minorHAnsi"/>
                <w:lang w:val="en-ID"/>
              </w:rPr>
              <w:t xml:space="preserve">0,00 </w:t>
            </w:r>
          </w:p>
        </w:tc>
        <w:tc>
          <w:tcPr>
            <w:tcW w:w="2126" w:type="dxa"/>
          </w:tcPr>
          <w:p w14:paraId="5783B864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PT. Kimia Farma</w:t>
            </w:r>
          </w:p>
        </w:tc>
      </w:tr>
      <w:tr w:rsidR="00801148" w:rsidRPr="001E2EEE" w14:paraId="001987D2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3207A54" w14:textId="77777777" w:rsidR="00801148" w:rsidRPr="001E2EEE" w:rsidRDefault="00801148" w:rsidP="00A45471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5</w:t>
            </w:r>
          </w:p>
        </w:tc>
        <w:tc>
          <w:tcPr>
            <w:tcW w:w="2910" w:type="dxa"/>
          </w:tcPr>
          <w:p w14:paraId="2001BCAA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 xml:space="preserve">Waktu hancur </w:t>
            </w:r>
          </w:p>
        </w:tc>
        <w:tc>
          <w:tcPr>
            <w:tcW w:w="1108" w:type="dxa"/>
          </w:tcPr>
          <w:p w14:paraId="7DAF788E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Menit</w:t>
            </w:r>
          </w:p>
        </w:tc>
        <w:tc>
          <w:tcPr>
            <w:tcW w:w="3002" w:type="dxa"/>
          </w:tcPr>
          <w:p w14:paraId="4FB0E5A2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lebih dari 5</w:t>
            </w:r>
          </w:p>
        </w:tc>
        <w:tc>
          <w:tcPr>
            <w:tcW w:w="2126" w:type="dxa"/>
          </w:tcPr>
          <w:p w14:paraId="5066500B" w14:textId="77777777" w:rsidR="00801148" w:rsidRPr="001E2EEE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801148" w:rsidRPr="001E2EEE" w14:paraId="228B48EE" w14:textId="77777777" w:rsidTr="00BA6614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6E7C4440" w14:textId="77777777" w:rsidR="00801148" w:rsidRPr="001E2EEE" w:rsidRDefault="00801148" w:rsidP="00A45471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6</w:t>
            </w:r>
          </w:p>
        </w:tc>
        <w:tc>
          <w:tcPr>
            <w:tcW w:w="2910" w:type="dxa"/>
          </w:tcPr>
          <w:p w14:paraId="30533799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Identifikasi</w:t>
            </w:r>
          </w:p>
        </w:tc>
        <w:tc>
          <w:tcPr>
            <w:tcW w:w="1108" w:type="dxa"/>
          </w:tcPr>
          <w:p w14:paraId="0388C2E0" w14:textId="77777777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30A8BA22" w14:textId="2B830595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53F96B04" w14:textId="16007B33" w:rsidR="00801148" w:rsidRPr="001E2EEE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97904" w:rsidRPr="001E2EEE" w14:paraId="2C7105FC" w14:textId="77777777" w:rsidTr="00BA6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0496D4F4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9745994" w14:textId="0514C7E0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IR</w:t>
            </w:r>
          </w:p>
        </w:tc>
        <w:tc>
          <w:tcPr>
            <w:tcW w:w="1108" w:type="dxa"/>
          </w:tcPr>
          <w:p w14:paraId="6F9D3A6F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7DD7B2F3" w14:textId="4BBFBB6B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Memenuhi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</w:tcPr>
          <w:p w14:paraId="56F91394" w14:textId="1585DADB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640C2CD9" w14:textId="77777777" w:rsidTr="00BA6614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60859D8D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00FA1D9E" w14:textId="39BA5C09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HPLC</w:t>
            </w:r>
          </w:p>
        </w:tc>
        <w:tc>
          <w:tcPr>
            <w:tcW w:w="1108" w:type="dxa"/>
          </w:tcPr>
          <w:p w14:paraId="164EDF63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6ADC9A27" w14:textId="08588E16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Memenuhi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</w:tcPr>
          <w:p w14:paraId="2C12B08F" w14:textId="484F8E33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2A202E44" w14:textId="77777777" w:rsidTr="00BA6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4798915" w14:textId="77777777" w:rsidR="00C97904" w:rsidRPr="001E2EEE" w:rsidRDefault="00C97904" w:rsidP="00C97904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7</w:t>
            </w:r>
          </w:p>
        </w:tc>
        <w:tc>
          <w:tcPr>
            <w:tcW w:w="2910" w:type="dxa"/>
          </w:tcPr>
          <w:p w14:paraId="558CD46D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Kadar</w:t>
            </w:r>
          </w:p>
        </w:tc>
        <w:tc>
          <w:tcPr>
            <w:tcW w:w="1108" w:type="dxa"/>
          </w:tcPr>
          <w:p w14:paraId="16BE45B9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%</w:t>
            </w:r>
          </w:p>
        </w:tc>
        <w:tc>
          <w:tcPr>
            <w:tcW w:w="3002" w:type="dxa"/>
          </w:tcPr>
          <w:p w14:paraId="1C8581CE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>95,00 – 105,00</w:t>
            </w:r>
          </w:p>
        </w:tc>
        <w:tc>
          <w:tcPr>
            <w:tcW w:w="2126" w:type="dxa"/>
          </w:tcPr>
          <w:p w14:paraId="48D18D22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633D02F9" w14:textId="77777777" w:rsidTr="00A4547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F9BA32C" w14:textId="77777777" w:rsidR="00C97904" w:rsidRPr="001E2EEE" w:rsidRDefault="00C97904" w:rsidP="00C97904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8</w:t>
            </w:r>
          </w:p>
        </w:tc>
        <w:tc>
          <w:tcPr>
            <w:tcW w:w="2910" w:type="dxa"/>
          </w:tcPr>
          <w:p w14:paraId="00CF98DE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E2EEE">
              <w:rPr>
                <w:rFonts w:cstheme="minorHAnsi"/>
                <w:lang w:val="en-ID"/>
              </w:rPr>
              <w:t>Keseragaman</w:t>
            </w:r>
            <w:proofErr w:type="spellEnd"/>
            <w:r w:rsidRPr="001E2EE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ID"/>
              </w:rPr>
              <w:t>Kandungan</w:t>
            </w:r>
            <w:proofErr w:type="spellEnd"/>
            <w:r w:rsidRPr="001E2EEE">
              <w:rPr>
                <w:rFonts w:cstheme="minorHAnsi"/>
                <w:lang w:val="en-ID"/>
              </w:rPr>
              <w:t xml:space="preserve"> </w:t>
            </w:r>
          </w:p>
          <w:p w14:paraId="372833DF" w14:textId="77777777" w:rsidR="00C97904" w:rsidRPr="001E2EEE" w:rsidRDefault="00C97904" w:rsidP="00C97904">
            <w:pPr>
              <w:pStyle w:val="ListParagraph"/>
              <w:ind w:left="0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8" w:type="dxa"/>
          </w:tcPr>
          <w:p w14:paraId="1C5AC6D6" w14:textId="25E67F7D" w:rsidR="00C97904" w:rsidRPr="001E2EEE" w:rsidRDefault="006A4600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618AAFFF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E2EEE">
              <w:rPr>
                <w:rFonts w:cstheme="minorHAnsi"/>
                <w:lang w:val="en-ID"/>
              </w:rPr>
              <w:t>penerimaan</w:t>
            </w:r>
            <w:proofErr w:type="spellEnd"/>
            <w:r w:rsidRPr="001E2EEE">
              <w:rPr>
                <w:rFonts w:cstheme="minorHAnsi"/>
                <w:lang w:val="en-ID"/>
              </w:rPr>
              <w:t xml:space="preserve"> 10 tablet</w:t>
            </w:r>
          </w:p>
          <w:p w14:paraId="208EA294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Tidak lebih dari 15</w:t>
            </w:r>
          </w:p>
        </w:tc>
        <w:tc>
          <w:tcPr>
            <w:tcW w:w="2126" w:type="dxa"/>
          </w:tcPr>
          <w:p w14:paraId="1AFFD28C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6A60FA7C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08B6B6E" w14:textId="16144EA1" w:rsidR="00C97904" w:rsidRPr="001E2EEE" w:rsidRDefault="00C97904" w:rsidP="00C97904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9</w:t>
            </w:r>
          </w:p>
        </w:tc>
        <w:tc>
          <w:tcPr>
            <w:tcW w:w="2910" w:type="dxa"/>
          </w:tcPr>
          <w:p w14:paraId="0FA54A02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 xml:space="preserve">Disolusi </w:t>
            </w:r>
          </w:p>
        </w:tc>
        <w:tc>
          <w:tcPr>
            <w:tcW w:w="1108" w:type="dxa"/>
          </w:tcPr>
          <w:p w14:paraId="5314E98B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645069E3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126" w:type="dxa"/>
          </w:tcPr>
          <w:p w14:paraId="7BFB14FC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97904" w:rsidRPr="001E2EEE" w14:paraId="633F1BCE" w14:textId="77777777" w:rsidTr="00D37AF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7F7F7F" w:themeColor="text1" w:themeTint="80"/>
            </w:tcBorders>
          </w:tcPr>
          <w:p w14:paraId="25765977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  <w:tcBorders>
              <w:bottom w:val="single" w:sz="4" w:space="0" w:color="7F7F7F" w:themeColor="text1" w:themeTint="80"/>
            </w:tcBorders>
          </w:tcPr>
          <w:p w14:paraId="4852EBB8" w14:textId="77777777" w:rsidR="00C97904" w:rsidRPr="001E2EEE" w:rsidRDefault="00C97904" w:rsidP="00C979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 xml:space="preserve">Media : 900 ml </w:t>
            </w:r>
            <w:proofErr w:type="spellStart"/>
            <w:r w:rsidRPr="001E2EEE">
              <w:rPr>
                <w:rFonts w:cstheme="minorHAnsi"/>
                <w:lang w:val="en-US"/>
              </w:rPr>
              <w:t>Akuades</w:t>
            </w:r>
            <w:proofErr w:type="spellEnd"/>
          </w:p>
          <w:p w14:paraId="3029C23E" w14:textId="77777777" w:rsidR="00C97904" w:rsidRPr="001E2EEE" w:rsidRDefault="00C97904" w:rsidP="00C979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>Alat : Basket, 100 rpm</w:t>
            </w:r>
          </w:p>
          <w:p w14:paraId="4D0D9A8A" w14:textId="77777777" w:rsidR="00C97904" w:rsidRPr="001E2EEE" w:rsidRDefault="00C97904" w:rsidP="00C979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 xml:space="preserve">Waktu : 30 </w:t>
            </w:r>
            <w:proofErr w:type="spellStart"/>
            <w:r w:rsidRPr="001E2EEE"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1108" w:type="dxa"/>
            <w:tcBorders>
              <w:bottom w:val="single" w:sz="4" w:space="0" w:color="7F7F7F" w:themeColor="text1" w:themeTint="80"/>
            </w:tcBorders>
          </w:tcPr>
          <w:p w14:paraId="1DEE8E0E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  <w:tcBorders>
              <w:bottom w:val="single" w:sz="4" w:space="0" w:color="7F7F7F" w:themeColor="text1" w:themeTint="80"/>
            </w:tcBorders>
          </w:tcPr>
          <w:p w14:paraId="63CC7478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kurang dari 85</w:t>
            </w:r>
            <w:r w:rsidRPr="001E2EEE">
              <w:rPr>
                <w:rFonts w:cstheme="minorHAnsi"/>
                <w:lang w:val="en-ID"/>
              </w:rPr>
              <w:t xml:space="preserve"> </w:t>
            </w:r>
            <w:r w:rsidRPr="001E2EEE">
              <w:rPr>
                <w:rFonts w:cstheme="minorHAnsi"/>
              </w:rPr>
              <w:t>(Q</w:t>
            </w:r>
            <w:r w:rsidRPr="001E2EEE">
              <w:rPr>
                <w:rFonts w:cstheme="minorHAnsi"/>
                <w:lang w:val="en-ID"/>
              </w:rPr>
              <w:t>=80</w:t>
            </w:r>
            <w:r w:rsidRPr="001E2EEE">
              <w:rPr>
                <w:rFonts w:cstheme="minorHAnsi"/>
              </w:rPr>
              <w:t>)</w:t>
            </w:r>
          </w:p>
        </w:tc>
        <w:tc>
          <w:tcPr>
            <w:tcW w:w="2126" w:type="dxa"/>
            <w:tcBorders>
              <w:bottom w:val="single" w:sz="4" w:space="0" w:color="7F7F7F" w:themeColor="text1" w:themeTint="80"/>
            </w:tcBorders>
          </w:tcPr>
          <w:p w14:paraId="359D0114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  <w:lang w:val="en-ID"/>
              </w:rPr>
              <w:t>FDA Dissolution Method</w:t>
            </w:r>
          </w:p>
        </w:tc>
      </w:tr>
    </w:tbl>
    <w:p w14:paraId="44B163C8" w14:textId="77777777" w:rsidR="00D37AF8" w:rsidRPr="001E2EEE" w:rsidRDefault="00D37AF8" w:rsidP="00C97904">
      <w:pPr>
        <w:rPr>
          <w:rFonts w:cstheme="minorHAnsi"/>
          <w:b/>
          <w:bCs/>
          <w:lang w:val="en-US"/>
        </w:rPr>
        <w:sectPr w:rsidR="00D37AF8" w:rsidRPr="001E2EEE" w:rsidSect="00E91E9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1080" w:header="568" w:footer="212" w:gutter="0"/>
          <w:cols w:space="708"/>
          <w:docGrid w:linePitch="360"/>
        </w:sectPr>
      </w:pPr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3002"/>
        <w:gridCol w:w="2126"/>
      </w:tblGrid>
      <w:tr w:rsidR="00C97904" w:rsidRPr="001E2EEE" w14:paraId="0DA40D8C" w14:textId="77777777" w:rsidTr="00D37A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38FBD7BD" w14:textId="20F1654A" w:rsidR="00C97904" w:rsidRPr="001E2EEE" w:rsidRDefault="00C97904" w:rsidP="00C97904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lastRenderedPageBreak/>
              <w:t>10</w:t>
            </w:r>
          </w:p>
        </w:tc>
        <w:tc>
          <w:tcPr>
            <w:tcW w:w="2910" w:type="dxa"/>
            <w:tcBorders>
              <w:top w:val="single" w:sz="4" w:space="0" w:color="auto"/>
            </w:tcBorders>
          </w:tcPr>
          <w:p w14:paraId="309044BA" w14:textId="6837CA2E" w:rsidR="00C97904" w:rsidRPr="001E2EEE" w:rsidRDefault="00C97904" w:rsidP="00C9790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Senyawa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US"/>
              </w:rPr>
              <w:t>Sejenis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</w:tcBorders>
          </w:tcPr>
          <w:p w14:paraId="29A96FF5" w14:textId="3A2146A3" w:rsidR="00C97904" w:rsidRPr="001E2EEE" w:rsidRDefault="00C97904" w:rsidP="00C979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tcBorders>
              <w:top w:val="single" w:sz="4" w:space="0" w:color="auto"/>
            </w:tcBorders>
          </w:tcPr>
          <w:p w14:paraId="6438E26B" w14:textId="77777777" w:rsidR="00C97904" w:rsidRPr="001E2EEE" w:rsidRDefault="00C97904" w:rsidP="00C979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5530998" w14:textId="77777777" w:rsidR="00C97904" w:rsidRPr="001E2EEE" w:rsidRDefault="00C97904" w:rsidP="00C979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C97904" w:rsidRPr="001E2EEE" w14:paraId="18EA49D7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C4FBCFC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3A11C007" w14:textId="08D2F1E1" w:rsidR="00C97904" w:rsidRPr="001E2EEE" w:rsidRDefault="00C97904" w:rsidP="00C979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>Sitagliptin acid</w:t>
            </w:r>
          </w:p>
        </w:tc>
        <w:tc>
          <w:tcPr>
            <w:tcW w:w="1108" w:type="dxa"/>
          </w:tcPr>
          <w:p w14:paraId="56009406" w14:textId="70A5B9B3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6F3B8EF5" w14:textId="270C75CF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5AE8329B" w14:textId="66734E6D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40CF3C65" w14:textId="77777777" w:rsidTr="006230A8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0756F67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43F7E23" w14:textId="7661EB03" w:rsidR="00C97904" w:rsidRPr="001E2EEE" w:rsidRDefault="00C97904" w:rsidP="00C979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>Fumarate adduct</w:t>
            </w:r>
          </w:p>
        </w:tc>
        <w:tc>
          <w:tcPr>
            <w:tcW w:w="1108" w:type="dxa"/>
          </w:tcPr>
          <w:p w14:paraId="32D6D5A3" w14:textId="037728C8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76CEAEA5" w14:textId="2165171A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720EE760" w14:textId="68A05665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06CEBEE8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4500AD9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7DBD08C3" w14:textId="2ECB9587" w:rsidR="00C97904" w:rsidRPr="001E2EEE" w:rsidRDefault="00C97904" w:rsidP="00C979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 xml:space="preserve">Sitagliptin </w:t>
            </w:r>
            <w:proofErr w:type="spellStart"/>
            <w:r w:rsidRPr="001E2EEE">
              <w:rPr>
                <w:rFonts w:cstheme="minorHAnsi"/>
                <w:lang w:val="en-US"/>
              </w:rPr>
              <w:t>triazecine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analog</w:t>
            </w:r>
          </w:p>
        </w:tc>
        <w:tc>
          <w:tcPr>
            <w:tcW w:w="1108" w:type="dxa"/>
          </w:tcPr>
          <w:p w14:paraId="58060A30" w14:textId="04EA28CE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7AC1BC42" w14:textId="7D11A964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75603499" w14:textId="5E420592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29171B18" w14:textId="77777777" w:rsidTr="00C97904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6555912F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1EAF96DC" w14:textId="7B8FA464" w:rsidR="00C97904" w:rsidRPr="001E2EEE" w:rsidRDefault="00C97904" w:rsidP="00C979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 xml:space="preserve">Sitagliptin </w:t>
            </w:r>
            <w:proofErr w:type="spellStart"/>
            <w:r w:rsidRPr="001E2EEE">
              <w:rPr>
                <w:rFonts w:cstheme="minorHAnsi"/>
                <w:lang w:val="en-US"/>
              </w:rPr>
              <w:t>styrylacetyl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analog</w:t>
            </w:r>
          </w:p>
        </w:tc>
        <w:tc>
          <w:tcPr>
            <w:tcW w:w="1108" w:type="dxa"/>
          </w:tcPr>
          <w:p w14:paraId="513B4725" w14:textId="611B3D2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6A252C62" w14:textId="2DCA3924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2F24928E" w14:textId="32628C35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289E0FBB" w14:textId="77777777" w:rsidTr="00C97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53F00B3F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3AEC495A" w14:textId="21AE8598" w:rsidR="00C97904" w:rsidRPr="001E2EEE" w:rsidRDefault="00C97904" w:rsidP="00C979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 xml:space="preserve">Sitagliptin </w:t>
            </w:r>
            <w:proofErr w:type="spellStart"/>
            <w:r w:rsidRPr="001E2EEE">
              <w:rPr>
                <w:rFonts w:cstheme="minorHAnsi"/>
                <w:lang w:val="en-US"/>
              </w:rPr>
              <w:t>phenylcrotony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analog</w:t>
            </w:r>
          </w:p>
        </w:tc>
        <w:tc>
          <w:tcPr>
            <w:tcW w:w="1108" w:type="dxa"/>
          </w:tcPr>
          <w:p w14:paraId="15C6E25B" w14:textId="5F2F5810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09E67CAD" w14:textId="2A7E2BCB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6A49B47D" w14:textId="12F1F18A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2DB8FDB1" w14:textId="77777777" w:rsidTr="00C97904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06887283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3B9DB8FF" w14:textId="1E1FAF4D" w:rsidR="00C97904" w:rsidRPr="001E2EEE" w:rsidRDefault="00C97904" w:rsidP="00C979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>Any other individual impurity</w:t>
            </w:r>
          </w:p>
        </w:tc>
        <w:tc>
          <w:tcPr>
            <w:tcW w:w="1108" w:type="dxa"/>
          </w:tcPr>
          <w:p w14:paraId="2CCEEB53" w14:textId="4BA8373F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19269D15" w14:textId="1FECE08E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7964DE81" w14:textId="0BF7ED2B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0307E25C" w14:textId="77777777" w:rsidTr="00C97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279ED7AA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13C450EE" w14:textId="045D6B9A" w:rsidR="00C97904" w:rsidRPr="001E2EEE" w:rsidRDefault="00C97904" w:rsidP="00C979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>Total impurities</w:t>
            </w:r>
          </w:p>
        </w:tc>
        <w:tc>
          <w:tcPr>
            <w:tcW w:w="1108" w:type="dxa"/>
          </w:tcPr>
          <w:p w14:paraId="6D616877" w14:textId="7B8F2D55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4CF18B4D" w14:textId="00802F6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Tidak lebih dari 0,6</w:t>
            </w:r>
          </w:p>
        </w:tc>
        <w:tc>
          <w:tcPr>
            <w:tcW w:w="2126" w:type="dxa"/>
          </w:tcPr>
          <w:p w14:paraId="6979DC5E" w14:textId="2366843B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USP 43 (2020) Hal. 4051</w:t>
            </w:r>
          </w:p>
        </w:tc>
      </w:tr>
      <w:tr w:rsidR="00C97904" w:rsidRPr="001E2EEE" w14:paraId="6E203F32" w14:textId="77777777" w:rsidTr="005D1347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4C0189C" w14:textId="6E77765F" w:rsidR="00C97904" w:rsidRPr="001E2EEE" w:rsidRDefault="00C97904" w:rsidP="00C97904">
            <w:pPr>
              <w:rPr>
                <w:rFonts w:cstheme="minorHAnsi"/>
              </w:rPr>
            </w:pPr>
            <w:r w:rsidRPr="001E2EEE">
              <w:rPr>
                <w:rFonts w:cstheme="minorHAnsi"/>
              </w:rPr>
              <w:t>11</w:t>
            </w:r>
          </w:p>
        </w:tc>
        <w:tc>
          <w:tcPr>
            <w:tcW w:w="2910" w:type="dxa"/>
          </w:tcPr>
          <w:p w14:paraId="387D1115" w14:textId="5812F654" w:rsidR="00C97904" w:rsidRPr="001E2EEE" w:rsidRDefault="00C97904" w:rsidP="00C979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1E2EEE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</w:tcPr>
          <w:p w14:paraId="3105287F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2DEF701F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55AD22E3" w14:textId="77777777" w:rsidR="00C97904" w:rsidRPr="001E2EEE" w:rsidRDefault="00C97904" w:rsidP="00C97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97904" w:rsidRPr="001E2EEE" w14:paraId="7D62C247" w14:textId="77777777" w:rsidTr="005D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ECFE9B1" w14:textId="77777777" w:rsidR="00C97904" w:rsidRPr="001E2EEE" w:rsidRDefault="00C97904" w:rsidP="00C9790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944E06D" w14:textId="47F18AD4" w:rsidR="00C97904" w:rsidRPr="001E2EEE" w:rsidRDefault="00C97904" w:rsidP="00C97904">
            <w:pPr>
              <w:pStyle w:val="ListParagraph"/>
              <w:numPr>
                <w:ilvl w:val="0"/>
                <w:numId w:val="23"/>
              </w:numPr>
              <w:ind w:left="280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Enumerasi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</w:tcPr>
          <w:p w14:paraId="5262871E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28E67BB7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2D24F1F3" w14:textId="77777777" w:rsidR="00C97904" w:rsidRPr="001E2EEE" w:rsidRDefault="00C97904" w:rsidP="00C97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A4600" w:rsidRPr="001E2EEE" w14:paraId="29A9F4BA" w14:textId="77777777" w:rsidTr="005D1347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0F89563F" w14:textId="77777777" w:rsidR="006A4600" w:rsidRPr="001E2EEE" w:rsidRDefault="006A4600" w:rsidP="006A4600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2BE6F07" w14:textId="588A1ECF" w:rsidR="006A4600" w:rsidRPr="001E2EEE" w:rsidRDefault="006A4600" w:rsidP="006A4600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1E2EEE">
              <w:rPr>
                <w:rFonts w:cstheme="minorHAnsi"/>
                <w:lang w:val="en-US"/>
              </w:rPr>
              <w:t>Lempeng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1108" w:type="dxa"/>
          </w:tcPr>
          <w:p w14:paraId="7EB62599" w14:textId="7B7173D0" w:rsidR="006A4600" w:rsidRPr="001E2EEE" w:rsidRDefault="006A4600" w:rsidP="006A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Cfu/g</w:t>
            </w:r>
          </w:p>
        </w:tc>
        <w:tc>
          <w:tcPr>
            <w:tcW w:w="3002" w:type="dxa"/>
          </w:tcPr>
          <w:p w14:paraId="2CCD586B" w14:textId="32AD0D10" w:rsidR="006A4600" w:rsidRPr="00FD0B74" w:rsidRDefault="006A4600" w:rsidP="006A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</w:rPr>
            </w:pPr>
            <w:r w:rsidRPr="00FD0B74">
              <w:rPr>
                <w:rFonts w:cstheme="minorHAnsi"/>
                <w:bCs/>
                <w:iCs/>
              </w:rPr>
              <w:t>Tidak lebih dari 10</w:t>
            </w:r>
            <w:r w:rsidRPr="00FD0B74">
              <w:rPr>
                <w:rFonts w:cstheme="minorHAnsi"/>
                <w:bCs/>
                <w:iCs/>
                <w:vertAlign w:val="superscript"/>
              </w:rPr>
              <w:t>3</w:t>
            </w:r>
            <w:r w:rsidRPr="00FD0B74">
              <w:rPr>
                <w:rFonts w:cstheme="minorHAnsi"/>
                <w:bCs/>
                <w:iCs/>
              </w:rPr>
              <w:t xml:space="preserve"> (2000)</w:t>
            </w:r>
          </w:p>
        </w:tc>
        <w:tc>
          <w:tcPr>
            <w:tcW w:w="2126" w:type="dxa"/>
          </w:tcPr>
          <w:p w14:paraId="5CC5C1D5" w14:textId="714B7E4E" w:rsidR="006A4600" w:rsidRPr="00FD0B74" w:rsidRDefault="006A4600" w:rsidP="006A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</w:rPr>
            </w:pPr>
            <w:r w:rsidRPr="00FD0B74">
              <w:rPr>
                <w:rFonts w:cstheme="minorHAnsi"/>
                <w:bCs/>
                <w:iCs/>
              </w:rPr>
              <w:t>Suplemen I FI VI Tahun 2020 (Hal. 290) &lt;54&gt;</w:t>
            </w:r>
          </w:p>
        </w:tc>
      </w:tr>
      <w:tr w:rsidR="006A4600" w:rsidRPr="001E2EEE" w14:paraId="381EF682" w14:textId="77777777" w:rsidTr="005D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ECE2211" w14:textId="77777777" w:rsidR="006A4600" w:rsidRPr="001E2EEE" w:rsidRDefault="006A4600" w:rsidP="006A4600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04FDB48E" w14:textId="65FD704C" w:rsidR="006A4600" w:rsidRPr="001E2EEE" w:rsidRDefault="006A4600" w:rsidP="006A4600">
            <w:pPr>
              <w:pStyle w:val="ListParagraph"/>
              <w:numPr>
                <w:ilvl w:val="0"/>
                <w:numId w:val="24"/>
              </w:numPr>
              <w:ind w:left="280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E2EEE">
              <w:rPr>
                <w:rFonts w:cstheme="minorHAnsi"/>
                <w:lang w:val="en-US"/>
              </w:rPr>
              <w:t>Angka Kapang &amp; Khamir (AKK)</w:t>
            </w:r>
          </w:p>
        </w:tc>
        <w:tc>
          <w:tcPr>
            <w:tcW w:w="1108" w:type="dxa"/>
          </w:tcPr>
          <w:p w14:paraId="14045EEA" w14:textId="482C861A" w:rsidR="006A4600" w:rsidRPr="001E2EEE" w:rsidRDefault="006A4600" w:rsidP="006A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E2EEE">
              <w:rPr>
                <w:rFonts w:cstheme="minorHAnsi"/>
              </w:rPr>
              <w:t>Cfu/g</w:t>
            </w:r>
          </w:p>
        </w:tc>
        <w:tc>
          <w:tcPr>
            <w:tcW w:w="3002" w:type="dxa"/>
          </w:tcPr>
          <w:p w14:paraId="06B9FABF" w14:textId="4D29B90A" w:rsidR="006A4600" w:rsidRPr="00FD0B74" w:rsidRDefault="006A4600" w:rsidP="006A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</w:rPr>
            </w:pPr>
            <w:r w:rsidRPr="00FD0B74">
              <w:rPr>
                <w:rFonts w:cstheme="minorHAnsi"/>
                <w:bCs/>
                <w:iCs/>
              </w:rPr>
              <w:t>Tidak lebih dari 10</w:t>
            </w:r>
            <w:r w:rsidRPr="00FD0B74">
              <w:rPr>
                <w:rFonts w:cstheme="minorHAnsi"/>
                <w:bCs/>
                <w:iCs/>
                <w:vertAlign w:val="superscript"/>
              </w:rPr>
              <w:t xml:space="preserve">2 </w:t>
            </w:r>
            <w:r w:rsidRPr="00FD0B74">
              <w:rPr>
                <w:rFonts w:cstheme="minorHAnsi"/>
                <w:bCs/>
                <w:iCs/>
              </w:rPr>
              <w:t>(200)</w:t>
            </w:r>
          </w:p>
        </w:tc>
        <w:tc>
          <w:tcPr>
            <w:tcW w:w="2126" w:type="dxa"/>
          </w:tcPr>
          <w:p w14:paraId="27D52CA8" w14:textId="7955DB79" w:rsidR="006A4600" w:rsidRPr="00FD0B74" w:rsidRDefault="006A4600" w:rsidP="006A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</w:rPr>
            </w:pPr>
            <w:r w:rsidRPr="00FD0B74">
              <w:rPr>
                <w:rFonts w:cstheme="minorHAnsi"/>
                <w:bCs/>
                <w:iCs/>
              </w:rPr>
              <w:t>Suplemen I FI VI Tahun 2020 (Hal. 290) &lt;54&gt;</w:t>
            </w:r>
          </w:p>
        </w:tc>
      </w:tr>
      <w:tr w:rsidR="006A4600" w:rsidRPr="001E2EEE" w14:paraId="1FDAE1E0" w14:textId="77777777" w:rsidTr="005D1347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516816FB" w14:textId="77777777" w:rsidR="006A4600" w:rsidRPr="001E2EEE" w:rsidRDefault="006A4600" w:rsidP="006A4600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146844F" w14:textId="43C5AA32" w:rsidR="006A4600" w:rsidRPr="001E2EEE" w:rsidRDefault="006A4600" w:rsidP="006A4600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E2EEE">
              <w:rPr>
                <w:rFonts w:cstheme="minorHAnsi"/>
                <w:lang w:val="en-US"/>
              </w:rPr>
              <w:t>Mikroba</w:t>
            </w:r>
            <w:proofErr w:type="spellEnd"/>
            <w:r w:rsidRPr="001E2E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E2EEE">
              <w:rPr>
                <w:rFonts w:cstheme="minorHAnsi"/>
                <w:lang w:val="en-US"/>
              </w:rPr>
              <w:t>Spesifik</w:t>
            </w:r>
            <w:proofErr w:type="spellEnd"/>
          </w:p>
        </w:tc>
        <w:tc>
          <w:tcPr>
            <w:tcW w:w="1108" w:type="dxa"/>
          </w:tcPr>
          <w:p w14:paraId="294E9E79" w14:textId="77777777" w:rsidR="006A4600" w:rsidRPr="001E2EEE" w:rsidRDefault="006A4600" w:rsidP="006A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48223E48" w14:textId="77777777" w:rsidR="006A4600" w:rsidRPr="00FD0B74" w:rsidRDefault="006A4600" w:rsidP="006A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</w:rPr>
            </w:pPr>
          </w:p>
        </w:tc>
        <w:tc>
          <w:tcPr>
            <w:tcW w:w="2126" w:type="dxa"/>
          </w:tcPr>
          <w:p w14:paraId="64BC1E14" w14:textId="77777777" w:rsidR="006A4600" w:rsidRPr="00FD0B74" w:rsidRDefault="006A4600" w:rsidP="006A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</w:rPr>
            </w:pPr>
          </w:p>
        </w:tc>
      </w:tr>
      <w:tr w:rsidR="006A4600" w:rsidRPr="001E2EEE" w14:paraId="4F76A94B" w14:textId="77777777" w:rsidTr="005D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0AAE1CB0" w14:textId="77777777" w:rsidR="006A4600" w:rsidRPr="001E2EEE" w:rsidRDefault="006A4600" w:rsidP="006A4600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548F323A" w14:textId="5EE2B839" w:rsidR="006A4600" w:rsidRPr="001E2EEE" w:rsidRDefault="006A4600" w:rsidP="006A46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1E2EEE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08" w:type="dxa"/>
          </w:tcPr>
          <w:p w14:paraId="1486ADF2" w14:textId="77777777" w:rsidR="006A4600" w:rsidRPr="001E2EEE" w:rsidRDefault="006A4600" w:rsidP="006A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0DCBCC59" w14:textId="1F72500F" w:rsidR="006A4600" w:rsidRPr="00FD0B74" w:rsidRDefault="006A4600" w:rsidP="006A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</w:rPr>
            </w:pPr>
            <w:r w:rsidRPr="00FD0B74">
              <w:rPr>
                <w:rFonts w:cstheme="minorHAnsi"/>
                <w:bCs/>
                <w:iCs/>
              </w:rPr>
              <w:t>Negatif/g</w:t>
            </w:r>
          </w:p>
        </w:tc>
        <w:tc>
          <w:tcPr>
            <w:tcW w:w="2126" w:type="dxa"/>
          </w:tcPr>
          <w:p w14:paraId="5E6B24FB" w14:textId="7023EFB2" w:rsidR="006A4600" w:rsidRPr="00FD0B74" w:rsidRDefault="006A4600" w:rsidP="006A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</w:rPr>
            </w:pPr>
            <w:r w:rsidRPr="00FD0B74">
              <w:rPr>
                <w:rFonts w:cstheme="minorHAnsi"/>
                <w:bCs/>
                <w:iCs/>
              </w:rPr>
              <w:t>Suplemen I FI VI Tahun 2020 (Hal. 290) &lt;54&gt;</w:t>
            </w:r>
          </w:p>
        </w:tc>
      </w:tr>
    </w:tbl>
    <w:p w14:paraId="5DA1876F" w14:textId="77777777" w:rsidR="007D46EC" w:rsidRPr="001E2EEE" w:rsidRDefault="007D46EC" w:rsidP="00377D35">
      <w:pPr>
        <w:spacing w:after="0" w:line="276" w:lineRule="auto"/>
        <w:rPr>
          <w:rFonts w:cstheme="minorHAnsi"/>
          <w:lang w:val="en-US"/>
        </w:rPr>
      </w:pPr>
    </w:p>
    <w:p w14:paraId="74A6F21A" w14:textId="77777777" w:rsidR="00801148" w:rsidRPr="001E2EEE" w:rsidRDefault="00801148" w:rsidP="00377D35">
      <w:pPr>
        <w:spacing w:after="0" w:line="276" w:lineRule="auto"/>
        <w:rPr>
          <w:rFonts w:cstheme="minorHAnsi"/>
          <w:lang w:val="en-US"/>
        </w:rPr>
        <w:sectPr w:rsidR="00801148" w:rsidRPr="001E2EEE" w:rsidSect="00E91E94">
          <w:footerReference w:type="default" r:id="rId13"/>
          <w:pgSz w:w="11906" w:h="16838"/>
          <w:pgMar w:top="868" w:right="1080" w:bottom="568" w:left="1080" w:header="568" w:footer="212" w:gutter="0"/>
          <w:cols w:space="708"/>
          <w:docGrid w:linePitch="360"/>
        </w:sectPr>
      </w:pPr>
    </w:p>
    <w:p w14:paraId="255708C3" w14:textId="363014C4" w:rsidR="007D46EC" w:rsidRPr="001E2EEE" w:rsidRDefault="007D46EC" w:rsidP="007D46E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1E2EEE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E2EEE">
        <w:rPr>
          <w:rFonts w:cstheme="minorHAnsi"/>
          <w:b/>
          <w:lang w:val="en-US"/>
        </w:rPr>
        <w:t>Revisi</w:t>
      </w:r>
      <w:proofErr w:type="spellEnd"/>
      <w:r w:rsidRPr="001E2EEE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239"/>
        <w:gridCol w:w="2770"/>
        <w:gridCol w:w="2191"/>
      </w:tblGrid>
      <w:tr w:rsidR="007D46EC" w:rsidRPr="001E2EEE" w14:paraId="49FC51FB" w14:textId="77777777" w:rsidTr="00D52EBD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113123" w14:textId="0B5C6FF0" w:rsidR="007D46EC" w:rsidRPr="001E2EEE" w:rsidRDefault="007D46EC" w:rsidP="00D52EBD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 w:rsidRPr="001E2EEE">
              <w:rPr>
                <w:rFonts w:cstheme="minorHAnsi"/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377D7" w14:textId="5DF1CAC7" w:rsidR="007D46EC" w:rsidRPr="001E2EEE" w:rsidRDefault="007D46EC" w:rsidP="00D52EBD">
            <w:pPr>
              <w:spacing w:after="0"/>
              <w:jc w:val="center"/>
              <w:rPr>
                <w:rFonts w:cstheme="minorHAnsi"/>
                <w:b/>
              </w:rPr>
            </w:pPr>
            <w:r w:rsidRPr="001E2EEE">
              <w:rPr>
                <w:rFonts w:cstheme="minorHAnsi"/>
                <w:b/>
              </w:rPr>
              <w:t>Revisi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36A1F4" w14:textId="37A8DE3D" w:rsidR="007D46EC" w:rsidRPr="001E2EEE" w:rsidRDefault="007D46EC" w:rsidP="00D52EBD">
            <w:pPr>
              <w:spacing w:after="0"/>
              <w:jc w:val="center"/>
              <w:rPr>
                <w:rFonts w:cstheme="minorHAnsi"/>
                <w:b/>
              </w:rPr>
            </w:pPr>
            <w:r w:rsidRPr="001E2EEE">
              <w:rPr>
                <w:rFonts w:cstheme="minorHAnsi"/>
                <w:b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1A07D" w14:textId="2C1D1F39" w:rsidR="007D46EC" w:rsidRPr="001E2EEE" w:rsidRDefault="007D46EC" w:rsidP="00D52EBD">
            <w:pPr>
              <w:spacing w:after="0"/>
              <w:jc w:val="center"/>
              <w:rPr>
                <w:rFonts w:cstheme="minorHAnsi"/>
                <w:b/>
              </w:rPr>
            </w:pPr>
            <w:r w:rsidRPr="001E2EEE">
              <w:rPr>
                <w:rFonts w:cstheme="minorHAns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202A1D" w14:textId="2D493FFF" w:rsidR="007D46EC" w:rsidRPr="001E2EEE" w:rsidRDefault="007D46EC" w:rsidP="00D52EBD">
            <w:pPr>
              <w:spacing w:after="0"/>
              <w:jc w:val="center"/>
              <w:rPr>
                <w:rFonts w:cstheme="minorHAnsi"/>
                <w:b/>
              </w:rPr>
            </w:pPr>
            <w:r w:rsidRPr="001E2EEE">
              <w:rPr>
                <w:rFonts w:cstheme="minorHAnsi"/>
                <w:b/>
              </w:rPr>
              <w:t>Alasan</w:t>
            </w:r>
          </w:p>
        </w:tc>
      </w:tr>
      <w:tr w:rsidR="007D46EC" w:rsidRPr="001E2EEE" w14:paraId="1A3321A2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F3E8" w14:textId="38870D2C" w:rsidR="007D46EC" w:rsidRPr="001E2EEE" w:rsidRDefault="007D46EC" w:rsidP="00D52E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FBE6" w14:textId="77777777" w:rsidR="007D46EC" w:rsidRPr="001E2EEE" w:rsidRDefault="007D46EC" w:rsidP="00D52EBD">
            <w:pPr>
              <w:spacing w:after="0"/>
              <w:jc w:val="center"/>
              <w:rPr>
                <w:rFonts w:cstheme="minorHAnsi"/>
              </w:rPr>
            </w:pPr>
            <w:r w:rsidRPr="001E2EEE">
              <w:rPr>
                <w:rFonts w:cstheme="minorHAnsi"/>
              </w:rPr>
              <w:t>00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80B3" w14:textId="61FFB9CB" w:rsidR="007D46EC" w:rsidRPr="001E2EEE" w:rsidRDefault="007D46EC" w:rsidP="00D52E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3D8" w14:textId="77777777" w:rsidR="007D46EC" w:rsidRPr="001E2EEE" w:rsidRDefault="007D46EC" w:rsidP="00D52EBD">
            <w:pPr>
              <w:spacing w:after="0"/>
              <w:jc w:val="center"/>
              <w:rPr>
                <w:rFonts w:cstheme="minorHAnsi"/>
              </w:rPr>
            </w:pPr>
            <w:r w:rsidRPr="001E2EEE">
              <w:rPr>
                <w:rFonts w:cstheme="minorHAns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E662" w14:textId="6C883FDB" w:rsidR="007D46EC" w:rsidRPr="001E2EEE" w:rsidRDefault="007D46EC" w:rsidP="00D52EBD">
            <w:pPr>
              <w:spacing w:after="0"/>
              <w:jc w:val="center"/>
              <w:rPr>
                <w:rFonts w:cstheme="minorHAnsi"/>
              </w:rPr>
            </w:pPr>
            <w:r w:rsidRPr="001E2EEE">
              <w:rPr>
                <w:rFonts w:cstheme="minorHAnsi"/>
              </w:rPr>
              <w:t>Dokumen Baru</w:t>
            </w:r>
          </w:p>
        </w:tc>
      </w:tr>
      <w:bookmarkEnd w:id="0"/>
    </w:tbl>
    <w:p w14:paraId="1B5B7F96" w14:textId="77777777" w:rsidR="007D46EC" w:rsidRPr="001E2EEE" w:rsidRDefault="007D46EC" w:rsidP="007D46EC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03A53E4" w14:textId="1316433D" w:rsidR="007D46EC" w:rsidRPr="001E2EEE" w:rsidRDefault="007D46EC" w:rsidP="00435F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1E2EEE">
        <w:rPr>
          <w:rFonts w:cstheme="minorHAnsi"/>
          <w:b/>
          <w:lang w:val="en-US"/>
        </w:rPr>
        <w:t xml:space="preserve">Daftar </w:t>
      </w:r>
      <w:proofErr w:type="spellStart"/>
      <w:r w:rsidRPr="001E2EEE">
        <w:rPr>
          <w:rFonts w:cstheme="minorHAnsi"/>
          <w:b/>
          <w:lang w:val="en-US"/>
        </w:rPr>
        <w:t>Distribusi</w:t>
      </w:r>
      <w:proofErr w:type="spellEnd"/>
      <w:r w:rsidRPr="001E2EEE">
        <w:rPr>
          <w:rFonts w:cstheme="minorHAnsi"/>
          <w:b/>
          <w:lang w:val="en-US"/>
        </w:rPr>
        <w:t xml:space="preserve"> </w:t>
      </w:r>
      <w:proofErr w:type="spellStart"/>
      <w:r w:rsidRPr="001E2EEE">
        <w:rPr>
          <w:rFonts w:cstheme="minorHAnsi"/>
          <w:b/>
          <w:lang w:val="en-US"/>
        </w:rPr>
        <w:t>Dokumen</w:t>
      </w:r>
      <w:proofErr w:type="spellEnd"/>
    </w:p>
    <w:p w14:paraId="78B126B8" w14:textId="71AE2687" w:rsidR="007D46EC" w:rsidRPr="001E2EEE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1E2EEE">
        <w:rPr>
          <w:rFonts w:cstheme="minorHAnsi"/>
          <w:bCs/>
          <w:lang w:val="en-US"/>
        </w:rPr>
        <w:t>Asli</w:t>
      </w:r>
      <w:r w:rsidR="002F37A4" w:rsidRPr="001E2EEE">
        <w:rPr>
          <w:rFonts w:cstheme="minorHAnsi"/>
          <w:bCs/>
          <w:lang w:val="en-US"/>
        </w:rPr>
        <w:t xml:space="preserve"> </w:t>
      </w:r>
      <w:r w:rsidRPr="001E2EEE">
        <w:rPr>
          <w:rFonts w:cstheme="minorHAnsi"/>
          <w:bCs/>
          <w:lang w:val="en-US"/>
        </w:rPr>
        <w:t>:</w:t>
      </w:r>
      <w:proofErr w:type="gramEnd"/>
      <w:r w:rsidRPr="001E2EEE">
        <w:rPr>
          <w:rFonts w:cstheme="minorHAnsi"/>
          <w:bCs/>
          <w:lang w:val="en-US"/>
        </w:rPr>
        <w:t xml:space="preserve"> SSDR</w:t>
      </w:r>
    </w:p>
    <w:p w14:paraId="3F275954" w14:textId="77777777" w:rsidR="007D46EC" w:rsidRPr="001E2EEE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 xml:space="preserve">Controlled </w:t>
      </w:r>
      <w:proofErr w:type="gramStart"/>
      <w:r w:rsidRPr="001E2EEE">
        <w:rPr>
          <w:rFonts w:cstheme="minorHAnsi"/>
          <w:bCs/>
          <w:lang w:val="en-US"/>
        </w:rPr>
        <w:t>Copy :</w:t>
      </w:r>
      <w:proofErr w:type="gramEnd"/>
    </w:p>
    <w:p w14:paraId="639AC85A" w14:textId="77777777" w:rsidR="007D46EC" w:rsidRPr="001E2EEE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bookmarkStart w:id="1" w:name="_Hlk160613814"/>
      <w:r w:rsidRPr="001E2EEE">
        <w:rPr>
          <w:rFonts w:cstheme="minorHAnsi"/>
          <w:bCs/>
          <w:lang w:val="en-US"/>
        </w:rPr>
        <w:t>AMPM</w:t>
      </w:r>
    </w:p>
    <w:p w14:paraId="4405008F" w14:textId="377978F6" w:rsidR="007D46EC" w:rsidRPr="001E2EEE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S</w:t>
      </w:r>
      <w:r w:rsidR="00334ECD" w:rsidRPr="001E2EEE">
        <w:rPr>
          <w:rFonts w:cstheme="minorHAnsi"/>
          <w:bCs/>
          <w:lang w:val="en-US"/>
        </w:rPr>
        <w:t>PAR</w:t>
      </w:r>
    </w:p>
    <w:p w14:paraId="0EF33BF4" w14:textId="77777777" w:rsidR="007D46EC" w:rsidRPr="001E2EEE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SSCP</w:t>
      </w:r>
    </w:p>
    <w:p w14:paraId="619384E5" w14:textId="64EE65D5" w:rsidR="00C97904" w:rsidRPr="001E2EEE" w:rsidRDefault="00C9790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SPML</w:t>
      </w:r>
    </w:p>
    <w:p w14:paraId="65004293" w14:textId="3C1156B9" w:rsidR="00FE5B1E" w:rsidRPr="001E2EEE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SPPP</w:t>
      </w:r>
    </w:p>
    <w:p w14:paraId="3AE75EED" w14:textId="6BDB7D4D" w:rsidR="002F37A4" w:rsidRPr="001E2EEE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AMPO</w:t>
      </w:r>
    </w:p>
    <w:p w14:paraId="576A223D" w14:textId="46926CF3" w:rsidR="002F37A4" w:rsidRPr="001E2EEE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SPB</w:t>
      </w:r>
    </w:p>
    <w:p w14:paraId="5433158B" w14:textId="5D851D04" w:rsidR="0008662F" w:rsidRPr="001E2EEE" w:rsidRDefault="0008662F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SVPP</w:t>
      </w:r>
    </w:p>
    <w:p w14:paraId="67295572" w14:textId="77777777" w:rsidR="00C97904" w:rsidRPr="001E2EEE" w:rsidRDefault="00FE5B1E" w:rsidP="00C9790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AMPR</w:t>
      </w:r>
    </w:p>
    <w:p w14:paraId="74D94183" w14:textId="0BAF8260" w:rsidR="00FE5B1E" w:rsidRPr="001E2EEE" w:rsidRDefault="00FE5B1E" w:rsidP="00C97904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1E2EEE">
        <w:rPr>
          <w:rFonts w:cstheme="minorHAnsi"/>
          <w:bCs/>
          <w:lang w:val="en-US"/>
        </w:rPr>
        <w:t>SPMP</w:t>
      </w:r>
    </w:p>
    <w:bookmarkEnd w:id="1"/>
    <w:p w14:paraId="6E4EB9B0" w14:textId="77777777" w:rsidR="00D86206" w:rsidRPr="001E2EEE" w:rsidRDefault="00D86206" w:rsidP="00377D35">
      <w:pPr>
        <w:spacing w:after="0" w:line="276" w:lineRule="auto"/>
        <w:rPr>
          <w:rFonts w:cstheme="minorHAnsi"/>
          <w:bCs/>
          <w:lang w:val="en-US"/>
        </w:rPr>
      </w:pPr>
    </w:p>
    <w:sectPr w:rsidR="00D86206" w:rsidRPr="001E2EEE" w:rsidSect="00E91E94">
      <w:pgSz w:w="11906" w:h="16838" w:code="9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776AC" w14:textId="77777777" w:rsidR="005C78B9" w:rsidRDefault="005C78B9" w:rsidP="00082DDB">
      <w:pPr>
        <w:spacing w:after="0" w:line="240" w:lineRule="auto"/>
      </w:pPr>
      <w:r>
        <w:separator/>
      </w:r>
    </w:p>
  </w:endnote>
  <w:endnote w:type="continuationSeparator" w:id="0">
    <w:p w14:paraId="2978473D" w14:textId="77777777" w:rsidR="005C78B9" w:rsidRDefault="005C78B9" w:rsidP="00082DDB">
      <w:pPr>
        <w:spacing w:after="0" w:line="240" w:lineRule="auto"/>
      </w:pPr>
      <w:r>
        <w:continuationSeparator/>
      </w:r>
    </w:p>
  </w:endnote>
  <w:endnote w:type="continuationNotice" w:id="1">
    <w:p w14:paraId="077C9A80" w14:textId="77777777" w:rsidR="005C78B9" w:rsidRDefault="005C78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D4BC2" w:rsidRPr="0009458C" w14:paraId="684CEFB4" w14:textId="77777777" w:rsidTr="00ED34A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E39766" w14:textId="77777777" w:rsidR="008D4BC2" w:rsidRPr="00B303ED" w:rsidRDefault="008D4BC2" w:rsidP="008D4BC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33FA72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1BD1D1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D17950F" w14:textId="77777777" w:rsidR="008D4BC2" w:rsidRPr="008D4BC2" w:rsidRDefault="008D4BC2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8D4BC2" w:rsidRPr="0009458C" w14:paraId="67F9D684" w14:textId="77777777" w:rsidTr="00ED34AA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89AE4D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1BF09E16" w14:textId="77777777" w:rsidR="008D4BC2" w:rsidRPr="00585F10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78ED6ADC" w14:textId="77777777" w:rsidR="008D4BC2" w:rsidRPr="0081471F" w:rsidRDefault="008D4BC2" w:rsidP="008D4BC2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72974F4" w14:textId="77777777" w:rsidR="008D4BC2" w:rsidRPr="0009458C" w:rsidRDefault="008D4BC2" w:rsidP="008D4BC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78985F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597A4548" w14:textId="77777777" w:rsidR="008D4BC2" w:rsidRPr="00585F10" w:rsidRDefault="008D4BC2" w:rsidP="008D4BC2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2C0D404" w14:textId="77777777" w:rsidR="008D4BC2" w:rsidRPr="0009458C" w:rsidRDefault="008D4BC2" w:rsidP="008D4BC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A9276C4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FE32AD2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8EEB09A" w14:textId="77777777" w:rsidR="008D4BC2" w:rsidRPr="0009458C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D4BC2" w:rsidRPr="0009458C" w14:paraId="776C8A29" w14:textId="77777777" w:rsidTr="00ED34AA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7663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09F5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1434D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CA400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8D4BC2" w:rsidRPr="0009458C" w14:paraId="52CB24A7" w14:textId="77777777" w:rsidTr="00ED34AA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FD31F8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72C0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480F3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97C37C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757B41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F0646E6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DAE10A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F7FD4B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BD1D1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118BC4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2BAF92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FB7E48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286EF1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34E4C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3955DF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0A032F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CFF73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4C99FA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BFC3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C78F24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3216F2F0" w14:textId="77777777" w:rsidR="008D4BC2" w:rsidRDefault="008D4BC2" w:rsidP="008D4B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37AF8" w:rsidRPr="0009458C" w14:paraId="043D3DD6" w14:textId="77777777" w:rsidTr="00CA6059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4E38BF" w14:textId="77777777" w:rsidR="00D37AF8" w:rsidRPr="00B303ED" w:rsidRDefault="00D37AF8" w:rsidP="00CA6059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E3EDC5" w14:textId="77777777" w:rsidR="00D37AF8" w:rsidRPr="00B303ED" w:rsidRDefault="00D37AF8" w:rsidP="00CA605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259E77" w14:textId="77777777" w:rsidR="00D37AF8" w:rsidRPr="00B303ED" w:rsidRDefault="00D37AF8" w:rsidP="00CA605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FB23EF6" w14:textId="77777777" w:rsidR="00D37AF8" w:rsidRDefault="00D37AF8" w:rsidP="008D4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8D2D8" w14:textId="77777777" w:rsidR="005C78B9" w:rsidRDefault="005C78B9" w:rsidP="00082DDB">
      <w:pPr>
        <w:spacing w:after="0" w:line="240" w:lineRule="auto"/>
      </w:pPr>
      <w:r>
        <w:separator/>
      </w:r>
    </w:p>
  </w:footnote>
  <w:footnote w:type="continuationSeparator" w:id="0">
    <w:p w14:paraId="53B65FC9" w14:textId="77777777" w:rsidR="005C78B9" w:rsidRDefault="005C78B9" w:rsidP="00082DDB">
      <w:pPr>
        <w:spacing w:after="0" w:line="240" w:lineRule="auto"/>
      </w:pPr>
      <w:r>
        <w:continuationSeparator/>
      </w:r>
    </w:p>
  </w:footnote>
  <w:footnote w:type="continuationNotice" w:id="1">
    <w:p w14:paraId="190782F1" w14:textId="77777777" w:rsidR="005C78B9" w:rsidRDefault="005C78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D4BC2" w:rsidRPr="00585F10" w14:paraId="0507C43F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B5CD7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37EB8875" wp14:editId="61DEC74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40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84C5F7" w14:textId="77777777" w:rsidR="002437B7" w:rsidRPr="001C6AC8" w:rsidRDefault="002437B7" w:rsidP="002437B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57AB632E" w14:textId="77777777" w:rsidR="002437B7" w:rsidRDefault="002437B7" w:rsidP="002437B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SITAGLIPTIN </w:t>
          </w:r>
        </w:p>
        <w:p w14:paraId="37309ED9" w14:textId="6508BC5E" w:rsidR="008D4BC2" w:rsidRPr="00585F10" w:rsidRDefault="002437B7" w:rsidP="002437B7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ABADB" w14:textId="77777777" w:rsidR="008D4BC2" w:rsidRPr="00585F10" w:rsidRDefault="008D4BC2" w:rsidP="008D4BC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F3D19" w14:textId="445E2BC8" w:rsidR="008D4BC2" w:rsidRPr="00E004D1" w:rsidRDefault="008D4BC2" w:rsidP="001E2EEE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1E2EEE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1E2EEE">
            <w:rPr>
              <w:rFonts w:cstheme="minorHAnsi"/>
              <w:iCs/>
              <w:sz w:val="20"/>
              <w:szCs w:val="20"/>
              <w:lang w:val="en-GB"/>
            </w:rPr>
            <w:t>3</w:t>
          </w:r>
        </w:p>
      </w:tc>
    </w:tr>
    <w:tr w:rsidR="008D4BC2" w:rsidRPr="00585F10" w14:paraId="36BDE697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006866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1DDC8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61B7F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A9A8CE" w14:textId="7AF76B7F" w:rsidR="008D4BC2" w:rsidRPr="00585F10" w:rsidRDefault="00FD0B74" w:rsidP="008D4BC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D0B74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S-QC-03-160/00</w:t>
          </w:r>
        </w:p>
      </w:tc>
    </w:tr>
    <w:tr w:rsidR="008D4BC2" w:rsidRPr="00585F10" w14:paraId="67DD82B0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3FD28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3BA42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D1779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A37D9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C62DB9" w14:textId="77777777" w:rsidR="008D4BC2" w:rsidRPr="008D4BC2" w:rsidRDefault="008D4BC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1815"/>
    </w:tblGrid>
    <w:tr w:rsidR="001120C7" w:rsidRPr="00585F10" w14:paraId="15D1FD02" w14:textId="77777777" w:rsidTr="001E2EEE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7EED9C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181886B1" wp14:editId="7FF3EA8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41" name="Pictur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B23ADB" w14:textId="284D9E4A" w:rsidR="001120C7" w:rsidRPr="001C6AC8" w:rsidRDefault="001120C7" w:rsidP="001120C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19FF5137" w14:textId="77777777" w:rsidR="00801148" w:rsidRDefault="00801148" w:rsidP="0080114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SITAGLIPTIN </w:t>
          </w:r>
        </w:p>
        <w:p w14:paraId="7188996E" w14:textId="39A88487" w:rsidR="001120C7" w:rsidRPr="00801148" w:rsidRDefault="00801148" w:rsidP="0080114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  <w:r w:rsidR="00C97904">
            <w:rPr>
              <w:rFonts w:cstheme="minorHAnsi"/>
              <w:b/>
              <w:sz w:val="28"/>
              <w:szCs w:val="28"/>
              <w:lang w:val="en-US"/>
            </w:rPr>
            <w:t>10</w:t>
          </w:r>
          <w:r>
            <w:rPr>
              <w:rFonts w:cstheme="minorHAnsi"/>
              <w:b/>
              <w:sz w:val="28"/>
              <w:szCs w:val="28"/>
              <w:lang w:val="en-US"/>
            </w:rPr>
            <w:t>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301CE" w14:textId="77777777" w:rsidR="001120C7" w:rsidRPr="00585F10" w:rsidRDefault="001120C7" w:rsidP="001120C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190497" w14:textId="587CA072" w:rsidR="001120C7" w:rsidRPr="00E004D1" w:rsidRDefault="001120C7" w:rsidP="001E2EEE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1E2EEE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1E2EEE">
            <w:rPr>
              <w:rFonts w:cstheme="minorHAnsi"/>
              <w:iCs/>
              <w:sz w:val="20"/>
              <w:szCs w:val="20"/>
              <w:lang w:val="en-GB"/>
            </w:rPr>
            <w:t>3</w:t>
          </w:r>
        </w:p>
      </w:tc>
    </w:tr>
    <w:tr w:rsidR="001120C7" w:rsidRPr="00585F10" w14:paraId="3C8A41AA" w14:textId="77777777" w:rsidTr="001E2EEE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3FBC9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F217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49F97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B1BE7" w14:textId="58E2A0FF" w:rsidR="001120C7" w:rsidRPr="00585F10" w:rsidRDefault="00FD0B74" w:rsidP="001120C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D0B74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S-QC-03-160/00</w:t>
          </w:r>
        </w:p>
      </w:tc>
    </w:tr>
    <w:tr w:rsidR="001120C7" w:rsidRPr="00585F10" w14:paraId="140828F9" w14:textId="77777777" w:rsidTr="001E2EEE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5DAF2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D34A1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8DF9B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6EBF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CF5670B" w14:textId="77777777" w:rsidR="001120C7" w:rsidRPr="007D46EC" w:rsidRDefault="001120C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BA510F" w:rsidRPr="0060144D" w14:paraId="44C16611" w14:textId="77777777" w:rsidTr="002437B7">
      <w:trPr>
        <w:trHeight w:val="1410"/>
      </w:trPr>
      <w:tc>
        <w:tcPr>
          <w:tcW w:w="2552" w:type="dxa"/>
          <w:shd w:val="clear" w:color="auto" w:fill="auto"/>
        </w:tcPr>
        <w:p w14:paraId="0FF3F5E1" w14:textId="77777777" w:rsidR="00BA510F" w:rsidRPr="0060144D" w:rsidRDefault="00BA510F" w:rsidP="00BA510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5168" behindDoc="0" locked="0" layoutInCell="1" allowOverlap="1" wp14:anchorId="010B4FB3" wp14:editId="07E47999">
                <wp:simplePos x="0" y="0"/>
                <wp:positionH relativeFrom="column">
                  <wp:posOffset>71120</wp:posOffset>
                </wp:positionH>
                <wp:positionV relativeFrom="paragraph">
                  <wp:posOffset>113665</wp:posOffset>
                </wp:positionV>
                <wp:extent cx="1285875" cy="676776"/>
                <wp:effectExtent l="0" t="0" r="0" b="9525"/>
                <wp:wrapNone/>
                <wp:docPr id="42" name="Picture 4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76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386CEC4F" w14:textId="77777777" w:rsidR="002437B7" w:rsidRPr="001C6AC8" w:rsidRDefault="002437B7" w:rsidP="002437B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45B276F4" w14:textId="77777777" w:rsidR="002437B7" w:rsidRDefault="002437B7" w:rsidP="002437B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SITAGLIPTIN </w:t>
          </w:r>
        </w:p>
        <w:p w14:paraId="70FD3935" w14:textId="6A8A49D3" w:rsidR="00BA510F" w:rsidRPr="008D4BC2" w:rsidRDefault="002437B7" w:rsidP="002437B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100 MG</w:t>
          </w:r>
        </w:p>
      </w:tc>
      <w:tc>
        <w:tcPr>
          <w:tcW w:w="1815" w:type="dxa"/>
          <w:shd w:val="clear" w:color="auto" w:fill="auto"/>
        </w:tcPr>
        <w:p w14:paraId="0ABBC1FE" w14:textId="2BCAEB84" w:rsidR="00BA510F" w:rsidRPr="00BA510F" w:rsidRDefault="00BA510F" w:rsidP="002437B7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>
            <w:rPr>
              <w:rFonts w:cstheme="minorHAnsi"/>
              <w:sz w:val="20"/>
              <w:szCs w:val="20"/>
            </w:rPr>
            <w:br/>
          </w:r>
        </w:p>
        <w:p w14:paraId="3BAF078C" w14:textId="43400990" w:rsidR="00BA510F" w:rsidRPr="007D46EC" w:rsidRDefault="00BA510F" w:rsidP="002437B7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608EFC6A" w14:textId="77777777" w:rsidR="00BA510F" w:rsidRPr="00BA510F" w:rsidRDefault="00BA51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DEE69EE4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E922574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4E3B6341"/>
    <w:multiLevelType w:val="hybridMultilevel"/>
    <w:tmpl w:val="ED602CB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67838E7"/>
    <w:multiLevelType w:val="hybridMultilevel"/>
    <w:tmpl w:val="A4C23CA0"/>
    <w:lvl w:ilvl="0" w:tplc="F658231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FAA00BA"/>
    <w:multiLevelType w:val="hybridMultilevel"/>
    <w:tmpl w:val="677458CC"/>
    <w:lvl w:ilvl="0" w:tplc="BB260F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846405">
    <w:abstractNumId w:val="21"/>
  </w:num>
  <w:num w:numId="2" w16cid:durableId="1360278448">
    <w:abstractNumId w:val="18"/>
  </w:num>
  <w:num w:numId="3" w16cid:durableId="730079063">
    <w:abstractNumId w:val="1"/>
  </w:num>
  <w:num w:numId="4" w16cid:durableId="1436052340">
    <w:abstractNumId w:val="22"/>
  </w:num>
  <w:num w:numId="5" w16cid:durableId="419448826">
    <w:abstractNumId w:val="0"/>
  </w:num>
  <w:num w:numId="6" w16cid:durableId="205795453">
    <w:abstractNumId w:val="19"/>
  </w:num>
  <w:num w:numId="7" w16cid:durableId="1240020736">
    <w:abstractNumId w:val="6"/>
  </w:num>
  <w:num w:numId="8" w16cid:durableId="2000884606">
    <w:abstractNumId w:val="14"/>
  </w:num>
  <w:num w:numId="9" w16cid:durableId="1781531957">
    <w:abstractNumId w:val="17"/>
  </w:num>
  <w:num w:numId="10" w16cid:durableId="1704591494">
    <w:abstractNumId w:val="15"/>
  </w:num>
  <w:num w:numId="11" w16cid:durableId="1952009679">
    <w:abstractNumId w:val="10"/>
  </w:num>
  <w:num w:numId="12" w16cid:durableId="2016302391">
    <w:abstractNumId w:val="16"/>
  </w:num>
  <w:num w:numId="13" w16cid:durableId="1373076234">
    <w:abstractNumId w:val="12"/>
  </w:num>
  <w:num w:numId="14" w16cid:durableId="336272926">
    <w:abstractNumId w:val="3"/>
  </w:num>
  <w:num w:numId="15" w16cid:durableId="942759158">
    <w:abstractNumId w:val="5"/>
  </w:num>
  <w:num w:numId="16" w16cid:durableId="795683124">
    <w:abstractNumId w:val="8"/>
  </w:num>
  <w:num w:numId="17" w16cid:durableId="1022970690">
    <w:abstractNumId w:val="7"/>
  </w:num>
  <w:num w:numId="18" w16cid:durableId="415367615">
    <w:abstractNumId w:val="2"/>
  </w:num>
  <w:num w:numId="19" w16cid:durableId="592643">
    <w:abstractNumId w:val="9"/>
  </w:num>
  <w:num w:numId="20" w16cid:durableId="236790098">
    <w:abstractNumId w:val="4"/>
  </w:num>
  <w:num w:numId="21" w16cid:durableId="179740914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582031257">
    <w:abstractNumId w:val="20"/>
  </w:num>
  <w:num w:numId="23" w16cid:durableId="667707669">
    <w:abstractNumId w:val="13"/>
  </w:num>
  <w:num w:numId="24" w16cid:durableId="462427674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4E0D"/>
    <w:rsid w:val="00006D3A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662F"/>
    <w:rsid w:val="000A168C"/>
    <w:rsid w:val="000A2F68"/>
    <w:rsid w:val="000A31A3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120C7"/>
    <w:rsid w:val="001166BD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61D3D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07DD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2EEE"/>
    <w:rsid w:val="001E47C8"/>
    <w:rsid w:val="001F67DD"/>
    <w:rsid w:val="0020141A"/>
    <w:rsid w:val="00203600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37B7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87C87"/>
    <w:rsid w:val="00290AAB"/>
    <w:rsid w:val="00292024"/>
    <w:rsid w:val="00292B39"/>
    <w:rsid w:val="00295B51"/>
    <w:rsid w:val="0029731E"/>
    <w:rsid w:val="002A710F"/>
    <w:rsid w:val="002B3375"/>
    <w:rsid w:val="002B5C29"/>
    <w:rsid w:val="002C015B"/>
    <w:rsid w:val="002C758E"/>
    <w:rsid w:val="002C7E32"/>
    <w:rsid w:val="002D2A7F"/>
    <w:rsid w:val="002E2D42"/>
    <w:rsid w:val="002E35E4"/>
    <w:rsid w:val="002E7C21"/>
    <w:rsid w:val="002F0BC3"/>
    <w:rsid w:val="002F37A4"/>
    <w:rsid w:val="002F4A57"/>
    <w:rsid w:val="002F4BE1"/>
    <w:rsid w:val="002F781A"/>
    <w:rsid w:val="002F7BA0"/>
    <w:rsid w:val="003007E3"/>
    <w:rsid w:val="003053EB"/>
    <w:rsid w:val="003148BC"/>
    <w:rsid w:val="00324093"/>
    <w:rsid w:val="00325946"/>
    <w:rsid w:val="00330CF8"/>
    <w:rsid w:val="00334ECD"/>
    <w:rsid w:val="00336E08"/>
    <w:rsid w:val="00337043"/>
    <w:rsid w:val="0033716F"/>
    <w:rsid w:val="00351DD4"/>
    <w:rsid w:val="00353DAF"/>
    <w:rsid w:val="003544EE"/>
    <w:rsid w:val="00356887"/>
    <w:rsid w:val="003612D0"/>
    <w:rsid w:val="00364417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35FAB"/>
    <w:rsid w:val="0044163C"/>
    <w:rsid w:val="00445CD8"/>
    <w:rsid w:val="0044629F"/>
    <w:rsid w:val="00452C63"/>
    <w:rsid w:val="00453378"/>
    <w:rsid w:val="00455BA4"/>
    <w:rsid w:val="00456BED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6F0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32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359B7"/>
    <w:rsid w:val="00550548"/>
    <w:rsid w:val="00550D8B"/>
    <w:rsid w:val="00550E07"/>
    <w:rsid w:val="005570E8"/>
    <w:rsid w:val="00566AAC"/>
    <w:rsid w:val="00567AB7"/>
    <w:rsid w:val="00574316"/>
    <w:rsid w:val="0057568B"/>
    <w:rsid w:val="00576333"/>
    <w:rsid w:val="00580590"/>
    <w:rsid w:val="005900EB"/>
    <w:rsid w:val="005906C8"/>
    <w:rsid w:val="00592FAE"/>
    <w:rsid w:val="005968CB"/>
    <w:rsid w:val="00597FED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C78B9"/>
    <w:rsid w:val="005D0030"/>
    <w:rsid w:val="005D1347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2416"/>
    <w:rsid w:val="006230A8"/>
    <w:rsid w:val="00634F32"/>
    <w:rsid w:val="006367DD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4600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700C"/>
    <w:rsid w:val="0075474C"/>
    <w:rsid w:val="007568A8"/>
    <w:rsid w:val="00757AE3"/>
    <w:rsid w:val="00761193"/>
    <w:rsid w:val="007618F1"/>
    <w:rsid w:val="00764B5B"/>
    <w:rsid w:val="0077406A"/>
    <w:rsid w:val="007807B0"/>
    <w:rsid w:val="00783D08"/>
    <w:rsid w:val="0079392F"/>
    <w:rsid w:val="007A684D"/>
    <w:rsid w:val="007B4067"/>
    <w:rsid w:val="007B7126"/>
    <w:rsid w:val="007C06FE"/>
    <w:rsid w:val="007C381C"/>
    <w:rsid w:val="007C6493"/>
    <w:rsid w:val="007C7F7A"/>
    <w:rsid w:val="007D46EC"/>
    <w:rsid w:val="007D66B2"/>
    <w:rsid w:val="007E07F7"/>
    <w:rsid w:val="007E1FBD"/>
    <w:rsid w:val="00801148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58B3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B5FB1"/>
    <w:rsid w:val="008B6018"/>
    <w:rsid w:val="008C522A"/>
    <w:rsid w:val="008C6E15"/>
    <w:rsid w:val="008D3963"/>
    <w:rsid w:val="008D4BC2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1971"/>
    <w:rsid w:val="009325B5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483"/>
    <w:rsid w:val="00985699"/>
    <w:rsid w:val="009862C5"/>
    <w:rsid w:val="00990DCB"/>
    <w:rsid w:val="00994729"/>
    <w:rsid w:val="00996413"/>
    <w:rsid w:val="009974C1"/>
    <w:rsid w:val="009A12C9"/>
    <w:rsid w:val="009A36DF"/>
    <w:rsid w:val="009A788D"/>
    <w:rsid w:val="009B0817"/>
    <w:rsid w:val="009B3B02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65A65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D7641"/>
    <w:rsid w:val="00AE2F77"/>
    <w:rsid w:val="00AE4FD9"/>
    <w:rsid w:val="00AF2F50"/>
    <w:rsid w:val="00B01AAB"/>
    <w:rsid w:val="00B025F9"/>
    <w:rsid w:val="00B032BA"/>
    <w:rsid w:val="00B05486"/>
    <w:rsid w:val="00B06C91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55E6E"/>
    <w:rsid w:val="00B60007"/>
    <w:rsid w:val="00B614B1"/>
    <w:rsid w:val="00B6207D"/>
    <w:rsid w:val="00B620F0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447B"/>
    <w:rsid w:val="00B95C07"/>
    <w:rsid w:val="00B97564"/>
    <w:rsid w:val="00BA424E"/>
    <w:rsid w:val="00BA510F"/>
    <w:rsid w:val="00BA61E5"/>
    <w:rsid w:val="00BA6614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96"/>
    <w:rsid w:val="00C07ED9"/>
    <w:rsid w:val="00C1158E"/>
    <w:rsid w:val="00C21C2A"/>
    <w:rsid w:val="00C3083A"/>
    <w:rsid w:val="00C30CB4"/>
    <w:rsid w:val="00C33BDC"/>
    <w:rsid w:val="00C40639"/>
    <w:rsid w:val="00C41087"/>
    <w:rsid w:val="00C44281"/>
    <w:rsid w:val="00C61597"/>
    <w:rsid w:val="00C62E23"/>
    <w:rsid w:val="00C712BD"/>
    <w:rsid w:val="00C72127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97904"/>
    <w:rsid w:val="00CA160A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5B"/>
    <w:rsid w:val="00D04D99"/>
    <w:rsid w:val="00D04E84"/>
    <w:rsid w:val="00D059CA"/>
    <w:rsid w:val="00D06BF1"/>
    <w:rsid w:val="00D13A80"/>
    <w:rsid w:val="00D13D0A"/>
    <w:rsid w:val="00D14D6C"/>
    <w:rsid w:val="00D170D6"/>
    <w:rsid w:val="00D22A7C"/>
    <w:rsid w:val="00D274F9"/>
    <w:rsid w:val="00D27881"/>
    <w:rsid w:val="00D31808"/>
    <w:rsid w:val="00D3290A"/>
    <w:rsid w:val="00D37A04"/>
    <w:rsid w:val="00D37AF8"/>
    <w:rsid w:val="00D457BF"/>
    <w:rsid w:val="00D4689E"/>
    <w:rsid w:val="00D47D4F"/>
    <w:rsid w:val="00D524E1"/>
    <w:rsid w:val="00D52EBD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140F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1E94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EF7856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615CF"/>
    <w:rsid w:val="00F62785"/>
    <w:rsid w:val="00F65114"/>
    <w:rsid w:val="00F65CE1"/>
    <w:rsid w:val="00F71BD8"/>
    <w:rsid w:val="00F7471D"/>
    <w:rsid w:val="00F7546E"/>
    <w:rsid w:val="00F762EE"/>
    <w:rsid w:val="00F82FC9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C0C8D"/>
    <w:rsid w:val="00FD0B74"/>
    <w:rsid w:val="00FD4AE1"/>
    <w:rsid w:val="00FD4C42"/>
    <w:rsid w:val="00FD51EE"/>
    <w:rsid w:val="00FD5223"/>
    <w:rsid w:val="00FD5C8E"/>
    <w:rsid w:val="00FD636A"/>
    <w:rsid w:val="00FE013E"/>
    <w:rsid w:val="00FE5B1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47FC5"/>
  <w15:docId w15:val="{21749B7A-4CCB-41D8-8251-F5904E59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7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7B2CF-9222-4356-8AE3-4C6CADB9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2023-10-03T06:48:00Z</cp:lastPrinted>
  <dcterms:created xsi:type="dcterms:W3CDTF">2024-08-01T06:24:00Z</dcterms:created>
  <dcterms:modified xsi:type="dcterms:W3CDTF">2024-08-08T08:31:00Z</dcterms:modified>
</cp:coreProperties>
</file>