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30C0C" w14:textId="7405D5DC" w:rsidR="00EF4333" w:rsidRPr="00302056" w:rsidRDefault="00FF64CE" w:rsidP="00DF4F88">
      <w:pPr>
        <w:pStyle w:val="ListParagraph"/>
        <w:numPr>
          <w:ilvl w:val="0"/>
          <w:numId w:val="10"/>
        </w:numPr>
        <w:spacing w:after="0" w:line="276" w:lineRule="auto"/>
        <w:ind w:left="425" w:hanging="482"/>
        <w:jc w:val="both"/>
        <w:rPr>
          <w:rFonts w:cstheme="minorHAnsi"/>
          <w:b/>
          <w:i/>
          <w:lang w:val="en-US"/>
        </w:rPr>
      </w:pPr>
      <w:r w:rsidRPr="00302056">
        <w:rPr>
          <w:rFonts w:cstheme="minorHAnsi"/>
          <w:b/>
          <w:lang w:val="en-US"/>
        </w:rPr>
        <w:t>Tujuan</w:t>
      </w:r>
      <w:r w:rsidR="00EF4333" w:rsidRPr="00302056">
        <w:rPr>
          <w:rFonts w:cstheme="minorHAnsi"/>
          <w:b/>
          <w:lang w:val="en-US"/>
        </w:rPr>
        <w:t xml:space="preserve"> </w:t>
      </w:r>
    </w:p>
    <w:p w14:paraId="76A1F070" w14:textId="3A0FA8D6" w:rsidR="00EF4333" w:rsidRPr="00302056" w:rsidRDefault="00EF4333" w:rsidP="00DF4F88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</w:rPr>
      </w:pPr>
      <w:r w:rsidRPr="00302056">
        <w:rPr>
          <w:rFonts w:cstheme="minorHAnsi"/>
          <w:color w:val="000000" w:themeColor="text1"/>
          <w:lang w:val="en-US"/>
        </w:rPr>
        <w:t xml:space="preserve">Menunjukkan deskripsi spesifik dari </w:t>
      </w:r>
      <w:r w:rsidR="00152FE5" w:rsidRPr="00302056">
        <w:rPr>
          <w:rFonts w:cstheme="minorHAnsi"/>
          <w:color w:val="000000" w:themeColor="text1"/>
          <w:lang w:val="en-US"/>
        </w:rPr>
        <w:t xml:space="preserve">Bahan Baku </w:t>
      </w:r>
      <w:r w:rsidR="00C94639" w:rsidRPr="00302056">
        <w:rPr>
          <w:rFonts w:cstheme="minorHAnsi"/>
          <w:color w:val="000000" w:themeColor="text1"/>
          <w:shd w:val="clear" w:color="auto" w:fill="FFFFFF"/>
          <w:lang w:val="en-US"/>
        </w:rPr>
        <w:t>Sodium Chloride</w:t>
      </w:r>
      <w:r w:rsidR="00C94639" w:rsidRPr="00302056">
        <w:rPr>
          <w:rFonts w:cstheme="minorHAnsi"/>
          <w:i/>
          <w:color w:val="000000" w:themeColor="text1"/>
          <w:shd w:val="clear" w:color="auto" w:fill="FFFFFF"/>
          <w:lang w:val="en-US"/>
        </w:rPr>
        <w:t xml:space="preserve"> </w:t>
      </w:r>
      <w:r w:rsidRPr="00302056">
        <w:rPr>
          <w:rFonts w:cstheme="minorHAnsi"/>
          <w:color w:val="000000" w:themeColor="text1"/>
          <w:lang w:val="en-US"/>
        </w:rPr>
        <w:t>untuk digunakan sebagai acuan pada pemeriksaan bahan.</w:t>
      </w:r>
    </w:p>
    <w:p w14:paraId="2284E5E8" w14:textId="77777777" w:rsidR="00EF4333" w:rsidRPr="00302056" w:rsidRDefault="00EF4333" w:rsidP="00DF4F88">
      <w:pPr>
        <w:pStyle w:val="ListParagraph"/>
        <w:spacing w:after="0" w:line="276" w:lineRule="auto"/>
        <w:ind w:left="284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5F74BE69" w14:textId="1EEA4665" w:rsidR="00EF4333" w:rsidRPr="00302056" w:rsidRDefault="00FF64CE" w:rsidP="00DF4F88">
      <w:pPr>
        <w:pStyle w:val="ListParagraph"/>
        <w:numPr>
          <w:ilvl w:val="0"/>
          <w:numId w:val="10"/>
        </w:numPr>
        <w:spacing w:after="0" w:line="276" w:lineRule="auto"/>
        <w:ind w:left="425" w:hanging="482"/>
        <w:jc w:val="both"/>
        <w:rPr>
          <w:rFonts w:cstheme="minorHAnsi"/>
          <w:b/>
          <w:i/>
          <w:lang w:val="en-US"/>
        </w:rPr>
      </w:pPr>
      <w:r w:rsidRPr="00302056">
        <w:rPr>
          <w:rFonts w:cstheme="minorHAnsi"/>
          <w:b/>
          <w:lang w:val="en-US"/>
        </w:rPr>
        <w:t>Ruang Lingkup</w:t>
      </w:r>
    </w:p>
    <w:p w14:paraId="1CB9A6C7" w14:textId="3908FDBE" w:rsidR="00EF4333" w:rsidRPr="00302056" w:rsidRDefault="00EF4333" w:rsidP="00DF4F88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lang w:val="en-US"/>
        </w:rPr>
      </w:pPr>
      <w:r w:rsidRPr="00302056">
        <w:rPr>
          <w:rFonts w:cstheme="minorHAnsi"/>
          <w:lang w:val="en-US"/>
        </w:rPr>
        <w:t xml:space="preserve">Menjelaskan spesifikasi </w:t>
      </w:r>
      <w:r w:rsidR="00152FE5" w:rsidRPr="00302056">
        <w:rPr>
          <w:rFonts w:cstheme="minorHAnsi"/>
          <w:color w:val="000000" w:themeColor="text1"/>
          <w:lang w:val="en-US"/>
        </w:rPr>
        <w:t xml:space="preserve">Bahan Baku </w:t>
      </w:r>
      <w:r w:rsidR="00C94639" w:rsidRPr="00302056">
        <w:rPr>
          <w:rFonts w:cstheme="minorHAnsi"/>
          <w:color w:val="000000" w:themeColor="text1"/>
          <w:shd w:val="clear" w:color="auto" w:fill="FFFFFF"/>
          <w:lang w:val="en-US"/>
        </w:rPr>
        <w:t>Sodium Chloride</w:t>
      </w:r>
      <w:r w:rsidR="00C94639" w:rsidRPr="00302056">
        <w:rPr>
          <w:rFonts w:cstheme="minorHAnsi"/>
          <w:i/>
          <w:color w:val="000000" w:themeColor="text1"/>
          <w:shd w:val="clear" w:color="auto" w:fill="FFFFFF"/>
          <w:lang w:val="en-US"/>
        </w:rPr>
        <w:t xml:space="preserve"> </w:t>
      </w:r>
      <w:r w:rsidRPr="00302056">
        <w:rPr>
          <w:rFonts w:cstheme="minorHAnsi"/>
          <w:lang w:val="en-US"/>
        </w:rPr>
        <w:t>yang digunakan untuk proses produksi di</w:t>
      </w:r>
      <w:r w:rsidR="00DD09D7" w:rsidRPr="00302056">
        <w:rPr>
          <w:rFonts w:cstheme="minorHAnsi"/>
        </w:rPr>
        <w:t xml:space="preserve"> PT. Kimia Farma</w:t>
      </w:r>
      <w:r w:rsidRPr="00302056">
        <w:rPr>
          <w:rFonts w:cstheme="minorHAnsi"/>
        </w:rPr>
        <w:t>, Tbk-Plant Banjaran.</w:t>
      </w:r>
    </w:p>
    <w:p w14:paraId="4058A1FD" w14:textId="77777777" w:rsidR="00FF64CE" w:rsidRPr="00302056" w:rsidRDefault="00FF64CE" w:rsidP="00DF4F88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5E481A18" w14:textId="59E684D3" w:rsidR="00DF4F88" w:rsidRPr="00302056" w:rsidRDefault="00EF4333" w:rsidP="00DD09D7">
      <w:pPr>
        <w:pStyle w:val="ListParagraph"/>
        <w:numPr>
          <w:ilvl w:val="0"/>
          <w:numId w:val="10"/>
        </w:numPr>
        <w:spacing w:after="0" w:line="276" w:lineRule="auto"/>
        <w:ind w:left="426" w:hanging="482"/>
        <w:jc w:val="both"/>
        <w:rPr>
          <w:rFonts w:cstheme="minorHAnsi"/>
          <w:b/>
          <w:lang w:val="en-US"/>
        </w:rPr>
      </w:pPr>
      <w:r w:rsidRPr="00302056">
        <w:rPr>
          <w:rFonts w:cstheme="minorHAnsi"/>
          <w:b/>
          <w:lang w:val="en-US"/>
        </w:rPr>
        <w:t>Spesifikasi Bahan</w:t>
      </w:r>
    </w:p>
    <w:p w14:paraId="0F1E0215" w14:textId="2857F11F" w:rsidR="00EF4333" w:rsidRPr="00302056" w:rsidRDefault="00E858E9" w:rsidP="00DF4F88">
      <w:pPr>
        <w:spacing w:after="0" w:line="276" w:lineRule="auto"/>
        <w:ind w:left="426"/>
        <w:rPr>
          <w:rFonts w:cstheme="minorHAnsi"/>
          <w:lang w:val="en-US"/>
        </w:rPr>
      </w:pPr>
      <w:r w:rsidRPr="00302056">
        <w:rPr>
          <w:rFonts w:cstheme="minorHAnsi"/>
          <w:lang w:val="en-US"/>
        </w:rPr>
        <w:t>Sinonim</w:t>
      </w:r>
      <w:r w:rsidRPr="00302056">
        <w:rPr>
          <w:rFonts w:cstheme="minorHAnsi"/>
          <w:lang w:val="en-US"/>
        </w:rPr>
        <w:tab/>
      </w:r>
      <w:r w:rsidRPr="00302056">
        <w:rPr>
          <w:rFonts w:cstheme="minorHAnsi"/>
          <w:lang w:val="en-US"/>
        </w:rPr>
        <w:tab/>
      </w:r>
      <w:r w:rsidR="009B7BE4" w:rsidRPr="00302056">
        <w:rPr>
          <w:rFonts w:cstheme="minorHAnsi"/>
          <w:lang w:val="en-US"/>
        </w:rPr>
        <w:tab/>
      </w:r>
      <w:r w:rsidRPr="00302056">
        <w:rPr>
          <w:rFonts w:cstheme="minorHAnsi"/>
          <w:lang w:val="en-US"/>
        </w:rPr>
        <w:t xml:space="preserve">: </w:t>
      </w:r>
      <w:r w:rsidR="006E65FF" w:rsidRPr="00302056">
        <w:rPr>
          <w:rFonts w:cstheme="minorHAnsi"/>
          <w:lang w:val="en-US"/>
        </w:rPr>
        <w:t>Natrium Klorida</w:t>
      </w:r>
    </w:p>
    <w:p w14:paraId="0D42A0AC" w14:textId="6833B4F5" w:rsidR="00E858E9" w:rsidRPr="00302056" w:rsidRDefault="00E858E9" w:rsidP="00DF4F88">
      <w:pPr>
        <w:spacing w:after="0" w:line="276" w:lineRule="auto"/>
        <w:ind w:left="426"/>
        <w:rPr>
          <w:rFonts w:cstheme="minorHAnsi"/>
          <w:vertAlign w:val="subscript"/>
        </w:rPr>
      </w:pPr>
      <w:r w:rsidRPr="00302056">
        <w:rPr>
          <w:rFonts w:cstheme="minorHAnsi"/>
          <w:lang w:val="en-US"/>
        </w:rPr>
        <w:t>Rumus molekul</w:t>
      </w:r>
      <w:r w:rsidR="009B7BE4" w:rsidRPr="00302056">
        <w:rPr>
          <w:rFonts w:cstheme="minorHAnsi"/>
          <w:lang w:val="en-US"/>
        </w:rPr>
        <w:tab/>
      </w:r>
      <w:r w:rsidR="009B7BE4" w:rsidRPr="00302056">
        <w:rPr>
          <w:rFonts w:cstheme="minorHAnsi"/>
          <w:lang w:val="en-US"/>
        </w:rPr>
        <w:tab/>
      </w:r>
      <w:r w:rsidRPr="00302056">
        <w:rPr>
          <w:rFonts w:cstheme="minorHAnsi"/>
          <w:lang w:val="en-US"/>
        </w:rPr>
        <w:t xml:space="preserve">: </w:t>
      </w:r>
      <w:r w:rsidR="00533499" w:rsidRPr="00302056">
        <w:rPr>
          <w:rFonts w:cstheme="minorHAnsi"/>
        </w:rPr>
        <w:t>NaCl</w:t>
      </w:r>
    </w:p>
    <w:p w14:paraId="501A8D12" w14:textId="6BF49E5C" w:rsidR="00FF64CE" w:rsidRPr="00302056" w:rsidRDefault="00FF64CE" w:rsidP="00DF4F88">
      <w:pPr>
        <w:spacing w:after="0" w:line="276" w:lineRule="auto"/>
        <w:ind w:left="426"/>
        <w:rPr>
          <w:rFonts w:cstheme="minorHAnsi"/>
        </w:rPr>
      </w:pPr>
      <w:r w:rsidRPr="00302056">
        <w:rPr>
          <w:rFonts w:cstheme="minorHAnsi"/>
        </w:rPr>
        <w:t>B</w:t>
      </w:r>
      <w:r w:rsidR="00E858E9" w:rsidRPr="00302056">
        <w:rPr>
          <w:rFonts w:cstheme="minorHAnsi"/>
          <w:lang w:val="en-US"/>
        </w:rPr>
        <w:t>obot molekul</w:t>
      </w:r>
      <w:r w:rsidR="009B7BE4" w:rsidRPr="00302056">
        <w:rPr>
          <w:rFonts w:cstheme="minorHAnsi"/>
          <w:lang w:val="en-US"/>
        </w:rPr>
        <w:tab/>
      </w:r>
      <w:r w:rsidR="009B7BE4" w:rsidRPr="00302056">
        <w:rPr>
          <w:rFonts w:cstheme="minorHAnsi"/>
          <w:lang w:val="en-US"/>
        </w:rPr>
        <w:tab/>
      </w:r>
      <w:r w:rsidR="00E858E9" w:rsidRPr="00302056">
        <w:rPr>
          <w:rFonts w:cstheme="minorHAnsi"/>
          <w:lang w:val="en-US"/>
        </w:rPr>
        <w:t>:</w:t>
      </w:r>
      <w:r w:rsidR="00533499" w:rsidRPr="00302056">
        <w:rPr>
          <w:rFonts w:cstheme="minorHAnsi"/>
        </w:rPr>
        <w:t xml:space="preserve"> 58,44</w:t>
      </w:r>
      <w:r w:rsidR="00CF7E9B" w:rsidRPr="00302056">
        <w:rPr>
          <w:rFonts w:cstheme="minorHAnsi"/>
        </w:rPr>
        <w:t xml:space="preserve"> gram/mol</w:t>
      </w:r>
    </w:p>
    <w:p w14:paraId="71C52602" w14:textId="11D57019" w:rsidR="00DD09D7" w:rsidRPr="00302056" w:rsidRDefault="00DD09D7" w:rsidP="00DF4F88">
      <w:pPr>
        <w:spacing w:after="0" w:line="276" w:lineRule="auto"/>
        <w:ind w:left="426"/>
        <w:rPr>
          <w:rFonts w:cstheme="minorHAnsi"/>
          <w:b/>
          <w:i/>
          <w:iCs/>
          <w:lang w:val="en-US"/>
        </w:rPr>
      </w:pPr>
      <w:r w:rsidRPr="00302056">
        <w:rPr>
          <w:rFonts w:cstheme="minorHAnsi"/>
          <w:b/>
          <w:i/>
          <w:iCs/>
          <w:lang w:val="en-US"/>
        </w:rPr>
        <w:t>Kode Material</w:t>
      </w:r>
      <w:r w:rsidRPr="00302056">
        <w:rPr>
          <w:rFonts w:cstheme="minorHAnsi"/>
          <w:b/>
          <w:i/>
          <w:iCs/>
          <w:lang w:val="en-US"/>
        </w:rPr>
        <w:tab/>
      </w:r>
      <w:r w:rsidRPr="00302056">
        <w:rPr>
          <w:rFonts w:cstheme="minorHAnsi"/>
          <w:b/>
          <w:i/>
          <w:iCs/>
          <w:lang w:val="en-US"/>
        </w:rPr>
        <w:tab/>
        <w:t xml:space="preserve">: </w:t>
      </w:r>
      <w:r w:rsidRPr="00302056">
        <w:rPr>
          <w:rFonts w:cstheme="minorHAnsi"/>
          <w:bCs/>
          <w:lang w:val="en-US"/>
        </w:rPr>
        <w:t>31000249</w:t>
      </w:r>
    </w:p>
    <w:tbl>
      <w:tblPr>
        <w:tblStyle w:val="PlainTable21"/>
        <w:tblW w:w="9732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03"/>
        <w:gridCol w:w="567"/>
        <w:gridCol w:w="34"/>
        <w:gridCol w:w="2514"/>
        <w:gridCol w:w="286"/>
        <w:gridCol w:w="216"/>
        <w:gridCol w:w="776"/>
        <w:gridCol w:w="38"/>
        <w:gridCol w:w="3120"/>
        <w:gridCol w:w="1843"/>
        <w:gridCol w:w="107"/>
        <w:gridCol w:w="128"/>
      </w:tblGrid>
      <w:tr w:rsidR="00E858E9" w:rsidRPr="00302056" w14:paraId="0F4F5357" w14:textId="77777777" w:rsidTr="00D662D7">
        <w:trPr>
          <w:gridBefore w:val="1"/>
          <w:gridAfter w:val="2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103" w:type="dxa"/>
          <w:wAfter w:w="23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39CE7D3" w14:textId="77777777" w:rsidR="00E858E9" w:rsidRPr="00302056" w:rsidRDefault="00E858E9" w:rsidP="00DF4F88">
            <w:pPr>
              <w:spacing w:line="276" w:lineRule="auto"/>
              <w:rPr>
                <w:rFonts w:cstheme="minorHAnsi"/>
              </w:rPr>
            </w:pPr>
            <w:r w:rsidRPr="00302056">
              <w:rPr>
                <w:rFonts w:cstheme="minorHAnsi"/>
              </w:rPr>
              <w:t>No</w:t>
            </w:r>
          </w:p>
        </w:tc>
        <w:tc>
          <w:tcPr>
            <w:tcW w:w="2834" w:type="dxa"/>
            <w:gridSpan w:val="3"/>
          </w:tcPr>
          <w:p w14:paraId="0FAD4712" w14:textId="6E16AF27" w:rsidR="00E858E9" w:rsidRPr="00302056" w:rsidRDefault="009B7BE4" w:rsidP="00DF4F8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02056">
              <w:rPr>
                <w:rFonts w:cstheme="minorHAnsi"/>
              </w:rPr>
              <w:t>Kategori</w:t>
            </w:r>
          </w:p>
        </w:tc>
        <w:tc>
          <w:tcPr>
            <w:tcW w:w="992" w:type="dxa"/>
            <w:gridSpan w:val="2"/>
          </w:tcPr>
          <w:p w14:paraId="6E60D6B3" w14:textId="7B14A3B4" w:rsidR="00E858E9" w:rsidRPr="00302056" w:rsidRDefault="00E858E9" w:rsidP="00DF4F8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02056">
              <w:rPr>
                <w:rFonts w:cstheme="minorHAnsi"/>
                <w:lang w:val="en-US"/>
              </w:rPr>
              <w:t>Satuan</w:t>
            </w:r>
          </w:p>
        </w:tc>
        <w:tc>
          <w:tcPr>
            <w:tcW w:w="3158" w:type="dxa"/>
            <w:gridSpan w:val="2"/>
          </w:tcPr>
          <w:p w14:paraId="32C8C2E9" w14:textId="257F9556" w:rsidR="00E858E9" w:rsidRPr="00302056" w:rsidRDefault="006E65FF" w:rsidP="00DF4F8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val="en-US" w:eastAsia="id-ID"/>
              </w:rPr>
            </w:pPr>
            <w:r w:rsidRPr="00302056">
              <w:rPr>
                <w:rFonts w:cstheme="minorHAnsi"/>
              </w:rPr>
              <w:t xml:space="preserve">Kriteria </w:t>
            </w:r>
            <w:r w:rsidRPr="00302056">
              <w:rPr>
                <w:rFonts w:cstheme="minorHAnsi"/>
                <w:lang w:val="en-US"/>
              </w:rPr>
              <w:t>Penerimaan</w:t>
            </w:r>
          </w:p>
        </w:tc>
        <w:tc>
          <w:tcPr>
            <w:tcW w:w="1843" w:type="dxa"/>
          </w:tcPr>
          <w:p w14:paraId="654125AD" w14:textId="1F6651F9" w:rsidR="00E858E9" w:rsidRPr="00302056" w:rsidRDefault="00E858E9" w:rsidP="00DF4F8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02056">
              <w:rPr>
                <w:rFonts w:cstheme="minorHAnsi"/>
              </w:rPr>
              <w:t>Referensi</w:t>
            </w:r>
          </w:p>
        </w:tc>
      </w:tr>
      <w:tr w:rsidR="00C94639" w:rsidRPr="00302056" w14:paraId="3105D224" w14:textId="77777777" w:rsidTr="00D662D7">
        <w:trPr>
          <w:gridBefore w:val="1"/>
          <w:gridAfter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3" w:type="dxa"/>
          <w:wAfter w:w="23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713CDCE3" w14:textId="77777777" w:rsidR="00C94639" w:rsidRPr="00302056" w:rsidRDefault="00C94639" w:rsidP="00DF4F88">
            <w:pPr>
              <w:spacing w:line="276" w:lineRule="auto"/>
              <w:rPr>
                <w:rFonts w:cstheme="minorHAnsi"/>
              </w:rPr>
            </w:pPr>
            <w:r w:rsidRPr="00302056">
              <w:rPr>
                <w:rFonts w:cstheme="minorHAnsi"/>
              </w:rPr>
              <w:t>1</w:t>
            </w:r>
          </w:p>
        </w:tc>
        <w:tc>
          <w:tcPr>
            <w:tcW w:w="2834" w:type="dxa"/>
            <w:gridSpan w:val="3"/>
          </w:tcPr>
          <w:p w14:paraId="6D4A6D02" w14:textId="0C48EBF6" w:rsidR="00C94639" w:rsidRPr="00302056" w:rsidRDefault="00C94639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02056">
              <w:rPr>
                <w:rFonts w:cstheme="minorHAnsi"/>
              </w:rPr>
              <w:t>Pemerian</w:t>
            </w:r>
          </w:p>
        </w:tc>
        <w:tc>
          <w:tcPr>
            <w:tcW w:w="992" w:type="dxa"/>
            <w:gridSpan w:val="2"/>
          </w:tcPr>
          <w:p w14:paraId="5B44C449" w14:textId="77777777" w:rsidR="00C94639" w:rsidRPr="00302056" w:rsidRDefault="00C94639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158" w:type="dxa"/>
            <w:gridSpan w:val="2"/>
          </w:tcPr>
          <w:p w14:paraId="782B0759" w14:textId="77777777" w:rsidR="00C94639" w:rsidRPr="00302056" w:rsidRDefault="00C94639" w:rsidP="006C0D1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843" w:type="dxa"/>
          </w:tcPr>
          <w:p w14:paraId="25C5D194" w14:textId="77777777" w:rsidR="00C94639" w:rsidRPr="00302056" w:rsidRDefault="00C94639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C94639" w:rsidRPr="00302056" w14:paraId="323861BF" w14:textId="77777777" w:rsidTr="00D662D7">
        <w:trPr>
          <w:gridBefore w:val="1"/>
          <w:gridAfter w:val="2"/>
          <w:wBefore w:w="103" w:type="dxa"/>
          <w:wAfter w:w="23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475B6B78" w14:textId="77777777" w:rsidR="00C94639" w:rsidRPr="00302056" w:rsidRDefault="00C94639" w:rsidP="00DF4F88">
            <w:pPr>
              <w:spacing w:line="276" w:lineRule="auto"/>
              <w:rPr>
                <w:rFonts w:cstheme="minorHAnsi"/>
                <w:b w:val="0"/>
                <w:bCs w:val="0"/>
              </w:rPr>
            </w:pPr>
          </w:p>
        </w:tc>
        <w:tc>
          <w:tcPr>
            <w:tcW w:w="2834" w:type="dxa"/>
            <w:gridSpan w:val="3"/>
          </w:tcPr>
          <w:p w14:paraId="6504FD5A" w14:textId="272B84B2" w:rsidR="00C94639" w:rsidRPr="00302056" w:rsidRDefault="00C94639" w:rsidP="00DF4F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02056">
              <w:rPr>
                <w:rFonts w:cstheme="minorHAnsi"/>
                <w:lang w:val="en-US"/>
              </w:rPr>
              <w:t>Bentuk</w:t>
            </w:r>
          </w:p>
        </w:tc>
        <w:tc>
          <w:tcPr>
            <w:tcW w:w="992" w:type="dxa"/>
            <w:gridSpan w:val="2"/>
          </w:tcPr>
          <w:p w14:paraId="0B786082" w14:textId="77777777" w:rsidR="00C94639" w:rsidRPr="00302056" w:rsidRDefault="00C94639" w:rsidP="00DF4F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158" w:type="dxa"/>
            <w:gridSpan w:val="2"/>
          </w:tcPr>
          <w:p w14:paraId="3B639455" w14:textId="2997865C" w:rsidR="00C94639" w:rsidRPr="00302056" w:rsidRDefault="00C94639" w:rsidP="006C0D1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02056">
              <w:rPr>
                <w:rFonts w:cstheme="minorHAnsi"/>
                <w:lang w:val="en-ID"/>
              </w:rPr>
              <w:t xml:space="preserve">Serbuk hablur, </w:t>
            </w:r>
            <w:r w:rsidR="005C7083" w:rsidRPr="00302056">
              <w:rPr>
                <w:rFonts w:cstheme="minorHAnsi"/>
                <w:lang w:val="en-ID"/>
              </w:rPr>
              <w:t>b</w:t>
            </w:r>
            <w:r w:rsidRPr="00302056">
              <w:rPr>
                <w:rFonts w:cstheme="minorHAnsi"/>
              </w:rPr>
              <w:t xml:space="preserve">entuk kubus </w:t>
            </w:r>
          </w:p>
        </w:tc>
        <w:tc>
          <w:tcPr>
            <w:tcW w:w="1843" w:type="dxa"/>
          </w:tcPr>
          <w:p w14:paraId="763E5A7D" w14:textId="31FF10F2" w:rsidR="00C94639" w:rsidRPr="00302056" w:rsidRDefault="00C94639" w:rsidP="00DF4F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02056">
              <w:rPr>
                <w:rFonts w:cstheme="minorHAnsi"/>
              </w:rPr>
              <w:t>FI V</w:t>
            </w:r>
            <w:r w:rsidR="00515B96" w:rsidRPr="00302056">
              <w:rPr>
                <w:rFonts w:cstheme="minorHAnsi"/>
                <w:lang w:val="en-US"/>
              </w:rPr>
              <w:t>I</w:t>
            </w:r>
            <w:r w:rsidRPr="00302056">
              <w:rPr>
                <w:rFonts w:cstheme="minorHAnsi"/>
              </w:rPr>
              <w:t xml:space="preserve"> </w:t>
            </w:r>
            <w:r w:rsidRPr="00302056">
              <w:rPr>
                <w:rFonts w:cstheme="minorHAnsi"/>
                <w:lang w:val="en-ID"/>
              </w:rPr>
              <w:t>(</w:t>
            </w:r>
            <w:r w:rsidR="00515B96" w:rsidRPr="00302056">
              <w:rPr>
                <w:rFonts w:cstheme="minorHAnsi"/>
              </w:rPr>
              <w:t>2020</w:t>
            </w:r>
            <w:r w:rsidRPr="00302056">
              <w:rPr>
                <w:rFonts w:cstheme="minorHAnsi"/>
                <w:lang w:val="en-ID"/>
              </w:rPr>
              <w:t>)</w:t>
            </w:r>
          </w:p>
          <w:p w14:paraId="512276E7" w14:textId="534A51AD" w:rsidR="00C94639" w:rsidRPr="00302056" w:rsidRDefault="00515B96" w:rsidP="00DF4F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02056">
              <w:rPr>
                <w:rFonts w:cstheme="minorHAnsi"/>
                <w:lang w:val="en-ID"/>
              </w:rPr>
              <w:t>Hal. 1225 - 1227</w:t>
            </w:r>
          </w:p>
        </w:tc>
      </w:tr>
      <w:tr w:rsidR="00C94639" w:rsidRPr="00302056" w14:paraId="42C13078" w14:textId="77777777" w:rsidTr="00D662D7">
        <w:trPr>
          <w:gridBefore w:val="1"/>
          <w:gridAfter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3" w:type="dxa"/>
          <w:wAfter w:w="23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380AB075" w14:textId="77777777" w:rsidR="00C94639" w:rsidRPr="00302056" w:rsidRDefault="00C94639" w:rsidP="00DF4F88">
            <w:pPr>
              <w:spacing w:line="276" w:lineRule="auto"/>
              <w:rPr>
                <w:rFonts w:cstheme="minorHAnsi"/>
                <w:b w:val="0"/>
                <w:bCs w:val="0"/>
              </w:rPr>
            </w:pPr>
          </w:p>
        </w:tc>
        <w:tc>
          <w:tcPr>
            <w:tcW w:w="2834" w:type="dxa"/>
            <w:gridSpan w:val="3"/>
          </w:tcPr>
          <w:p w14:paraId="2ADE98D5" w14:textId="2FD6E863" w:rsidR="00C94639" w:rsidRPr="00302056" w:rsidRDefault="00C94639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02056">
              <w:rPr>
                <w:rFonts w:cstheme="minorHAnsi"/>
                <w:lang w:val="en-US"/>
              </w:rPr>
              <w:t>Warna</w:t>
            </w:r>
          </w:p>
        </w:tc>
        <w:tc>
          <w:tcPr>
            <w:tcW w:w="992" w:type="dxa"/>
            <w:gridSpan w:val="2"/>
          </w:tcPr>
          <w:p w14:paraId="3899FB1F" w14:textId="77777777" w:rsidR="00C94639" w:rsidRPr="00302056" w:rsidRDefault="00C94639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158" w:type="dxa"/>
            <w:gridSpan w:val="2"/>
          </w:tcPr>
          <w:p w14:paraId="6BC320E7" w14:textId="63C03858" w:rsidR="00C94639" w:rsidRPr="00302056" w:rsidRDefault="00577FDF" w:rsidP="006C0D1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02056">
              <w:rPr>
                <w:rFonts w:cstheme="minorHAnsi"/>
              </w:rPr>
              <w:t>T</w:t>
            </w:r>
            <w:r w:rsidR="00C94639" w:rsidRPr="00302056">
              <w:rPr>
                <w:rFonts w:cstheme="minorHAnsi"/>
              </w:rPr>
              <w:t>idak berwarna</w:t>
            </w:r>
            <w:r w:rsidR="00C94639" w:rsidRPr="00302056">
              <w:rPr>
                <w:rFonts w:cstheme="minorHAnsi"/>
                <w:lang w:val="en-ID"/>
              </w:rPr>
              <w:t xml:space="preserve"> atau putih </w:t>
            </w:r>
          </w:p>
        </w:tc>
        <w:tc>
          <w:tcPr>
            <w:tcW w:w="1843" w:type="dxa"/>
          </w:tcPr>
          <w:p w14:paraId="37D22804" w14:textId="2E4A8819" w:rsidR="00C94639" w:rsidRPr="00302056" w:rsidRDefault="00515B96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02056">
              <w:rPr>
                <w:rFonts w:cstheme="minorHAnsi"/>
              </w:rPr>
              <w:t>FI VI (2020)</w:t>
            </w:r>
          </w:p>
          <w:p w14:paraId="14560316" w14:textId="6211B434" w:rsidR="00C94639" w:rsidRPr="00302056" w:rsidRDefault="00515B96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02056">
              <w:rPr>
                <w:rFonts w:cstheme="minorHAnsi"/>
                <w:lang w:val="en-ID"/>
              </w:rPr>
              <w:t>Hal. 1225 - 1227</w:t>
            </w:r>
          </w:p>
        </w:tc>
      </w:tr>
      <w:tr w:rsidR="00B55832" w:rsidRPr="00302056" w14:paraId="100469D6" w14:textId="77777777" w:rsidTr="00D662D7">
        <w:trPr>
          <w:gridBefore w:val="1"/>
          <w:gridAfter w:val="2"/>
          <w:wBefore w:w="103" w:type="dxa"/>
          <w:wAfter w:w="23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8030F30" w14:textId="77777777" w:rsidR="00B55832" w:rsidRPr="00302056" w:rsidRDefault="00B55832" w:rsidP="00DF4F88">
            <w:pPr>
              <w:spacing w:line="276" w:lineRule="auto"/>
              <w:rPr>
                <w:rFonts w:cstheme="minorHAnsi"/>
                <w:b w:val="0"/>
                <w:bCs w:val="0"/>
                <w:lang w:val="en-ID"/>
              </w:rPr>
            </w:pPr>
            <w:r w:rsidRPr="00302056">
              <w:rPr>
                <w:rFonts w:cstheme="minorHAnsi"/>
                <w:b w:val="0"/>
                <w:bCs w:val="0"/>
                <w:lang w:val="en-ID"/>
              </w:rPr>
              <w:t>2</w:t>
            </w:r>
          </w:p>
        </w:tc>
        <w:tc>
          <w:tcPr>
            <w:tcW w:w="2834" w:type="dxa"/>
            <w:gridSpan w:val="3"/>
          </w:tcPr>
          <w:p w14:paraId="66E8CD92" w14:textId="47ECBC46" w:rsidR="00B55832" w:rsidRPr="00302056" w:rsidRDefault="00B55832" w:rsidP="00DF4F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02056">
              <w:rPr>
                <w:rFonts w:cstheme="minorHAnsi"/>
                <w:lang w:val="en-US"/>
              </w:rPr>
              <w:t>Kelarutan</w:t>
            </w:r>
          </w:p>
        </w:tc>
        <w:tc>
          <w:tcPr>
            <w:tcW w:w="992" w:type="dxa"/>
            <w:gridSpan w:val="2"/>
          </w:tcPr>
          <w:p w14:paraId="0C2334EE" w14:textId="77777777" w:rsidR="00B55832" w:rsidRPr="00302056" w:rsidRDefault="00B55832" w:rsidP="00DF4F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158" w:type="dxa"/>
            <w:gridSpan w:val="2"/>
          </w:tcPr>
          <w:p w14:paraId="3DB24E9A" w14:textId="77777777" w:rsidR="00B55832" w:rsidRPr="00302056" w:rsidRDefault="00B55832" w:rsidP="006C0D1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843" w:type="dxa"/>
          </w:tcPr>
          <w:p w14:paraId="7C7E3000" w14:textId="77777777" w:rsidR="00B55832" w:rsidRPr="00302056" w:rsidRDefault="00B55832" w:rsidP="00DF4F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DF4F88" w:rsidRPr="00302056" w14:paraId="556FB909" w14:textId="77777777" w:rsidTr="00D662D7">
        <w:trPr>
          <w:gridBefore w:val="1"/>
          <w:gridAfter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3" w:type="dxa"/>
          <w:wAfter w:w="23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145CF7B5" w14:textId="77777777" w:rsidR="00DF4F88" w:rsidRPr="00302056" w:rsidRDefault="00DF4F88" w:rsidP="00DF4F88">
            <w:pPr>
              <w:spacing w:line="276" w:lineRule="auto"/>
              <w:rPr>
                <w:rFonts w:cstheme="minorHAnsi"/>
                <w:b w:val="0"/>
                <w:bCs w:val="0"/>
              </w:rPr>
            </w:pPr>
          </w:p>
        </w:tc>
        <w:tc>
          <w:tcPr>
            <w:tcW w:w="2834" w:type="dxa"/>
            <w:gridSpan w:val="3"/>
          </w:tcPr>
          <w:p w14:paraId="4CFE3F29" w14:textId="617BFE59" w:rsidR="00DF4F88" w:rsidRPr="00302056" w:rsidRDefault="00826FE9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02056">
              <w:rPr>
                <w:rFonts w:cstheme="minorHAnsi"/>
                <w:lang w:val="en-US"/>
              </w:rPr>
              <w:t>Dalam A</w:t>
            </w:r>
            <w:r w:rsidR="00DF4F88" w:rsidRPr="00302056">
              <w:rPr>
                <w:rFonts w:cstheme="minorHAnsi"/>
                <w:lang w:val="en-US"/>
              </w:rPr>
              <w:t>ir</w:t>
            </w:r>
            <w:r w:rsidRPr="00302056">
              <w:rPr>
                <w:rFonts w:cstheme="minorHAnsi"/>
                <w:lang w:val="en-US"/>
              </w:rPr>
              <w:t xml:space="preserve"> Murni</w:t>
            </w:r>
          </w:p>
        </w:tc>
        <w:tc>
          <w:tcPr>
            <w:tcW w:w="992" w:type="dxa"/>
            <w:gridSpan w:val="2"/>
          </w:tcPr>
          <w:p w14:paraId="50C9F331" w14:textId="77777777" w:rsidR="00DF4F88" w:rsidRPr="00302056" w:rsidRDefault="00DF4F88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158" w:type="dxa"/>
            <w:gridSpan w:val="2"/>
          </w:tcPr>
          <w:p w14:paraId="4558F602" w14:textId="4E7E8E05" w:rsidR="00DF4F88" w:rsidRPr="00302056" w:rsidRDefault="00DF4F88" w:rsidP="006C0D1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02056">
              <w:rPr>
                <w:rFonts w:cstheme="minorHAnsi"/>
              </w:rPr>
              <w:t xml:space="preserve">Mudah larut </w:t>
            </w:r>
          </w:p>
        </w:tc>
        <w:tc>
          <w:tcPr>
            <w:tcW w:w="1843" w:type="dxa"/>
          </w:tcPr>
          <w:p w14:paraId="00E283AC" w14:textId="3B9207FB" w:rsidR="00DF4F88" w:rsidRPr="00302056" w:rsidRDefault="00515B96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02056">
              <w:rPr>
                <w:rFonts w:cstheme="minorHAnsi"/>
              </w:rPr>
              <w:t>FI VI (2020)</w:t>
            </w:r>
          </w:p>
          <w:p w14:paraId="0CE201E7" w14:textId="7585CA9F" w:rsidR="00DF4F88" w:rsidRPr="00302056" w:rsidRDefault="00515B96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02056">
              <w:rPr>
                <w:rFonts w:cstheme="minorHAnsi"/>
                <w:lang w:val="en-ID"/>
              </w:rPr>
              <w:t>Hal. 1225 - 1227</w:t>
            </w:r>
          </w:p>
        </w:tc>
      </w:tr>
      <w:tr w:rsidR="00DF4F88" w:rsidRPr="00302056" w14:paraId="19AD2349" w14:textId="77777777" w:rsidTr="00D662D7">
        <w:trPr>
          <w:gridBefore w:val="1"/>
          <w:gridAfter w:val="2"/>
          <w:wBefore w:w="103" w:type="dxa"/>
          <w:wAfter w:w="23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3A1A6380" w14:textId="77777777" w:rsidR="00DF4F88" w:rsidRPr="00302056" w:rsidRDefault="00DF4F88" w:rsidP="00DF4F88">
            <w:pPr>
              <w:spacing w:line="276" w:lineRule="auto"/>
              <w:rPr>
                <w:rFonts w:cstheme="minorHAnsi"/>
                <w:b w:val="0"/>
                <w:bCs w:val="0"/>
              </w:rPr>
            </w:pPr>
          </w:p>
        </w:tc>
        <w:tc>
          <w:tcPr>
            <w:tcW w:w="2834" w:type="dxa"/>
            <w:gridSpan w:val="3"/>
          </w:tcPr>
          <w:p w14:paraId="2E6516A6" w14:textId="6FE1AD45" w:rsidR="00DF4F88" w:rsidRPr="00302056" w:rsidRDefault="00DF4F88" w:rsidP="00DF4F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02056">
              <w:rPr>
                <w:rFonts w:cstheme="minorHAnsi"/>
                <w:lang w:val="en-US"/>
              </w:rPr>
              <w:t xml:space="preserve">Dalam </w:t>
            </w:r>
            <w:r w:rsidR="00826FE9" w:rsidRPr="00302056">
              <w:rPr>
                <w:rFonts w:cstheme="minorHAnsi"/>
                <w:lang w:val="en-US"/>
              </w:rPr>
              <w:t>G</w:t>
            </w:r>
            <w:r w:rsidRPr="00302056">
              <w:rPr>
                <w:rFonts w:cstheme="minorHAnsi"/>
              </w:rPr>
              <w:t>liserin</w:t>
            </w:r>
          </w:p>
        </w:tc>
        <w:tc>
          <w:tcPr>
            <w:tcW w:w="992" w:type="dxa"/>
            <w:gridSpan w:val="2"/>
          </w:tcPr>
          <w:p w14:paraId="7722AABA" w14:textId="77777777" w:rsidR="00DF4F88" w:rsidRPr="00302056" w:rsidRDefault="00DF4F88" w:rsidP="00DF4F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158" w:type="dxa"/>
            <w:gridSpan w:val="2"/>
          </w:tcPr>
          <w:p w14:paraId="03696893" w14:textId="780B3A2A" w:rsidR="00DF4F88" w:rsidRPr="00302056" w:rsidRDefault="00DF4F88" w:rsidP="006C0D1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02056">
              <w:rPr>
                <w:rFonts w:cstheme="minorHAnsi"/>
              </w:rPr>
              <w:t>Larut</w:t>
            </w:r>
          </w:p>
        </w:tc>
        <w:tc>
          <w:tcPr>
            <w:tcW w:w="1843" w:type="dxa"/>
          </w:tcPr>
          <w:p w14:paraId="7DDD87E5" w14:textId="446A19AF" w:rsidR="00DF4F88" w:rsidRPr="00302056" w:rsidRDefault="00515B96" w:rsidP="00DF4F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02056">
              <w:rPr>
                <w:rFonts w:cstheme="minorHAnsi"/>
              </w:rPr>
              <w:t>FI VI (2020)</w:t>
            </w:r>
          </w:p>
          <w:p w14:paraId="36B35ABF" w14:textId="3273A6A5" w:rsidR="00DF4F88" w:rsidRPr="00302056" w:rsidRDefault="00515B96" w:rsidP="00DF4F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02056">
              <w:rPr>
                <w:rFonts w:cstheme="minorHAnsi"/>
                <w:lang w:val="en-ID"/>
              </w:rPr>
              <w:t>Hal. 1225 - 1227</w:t>
            </w:r>
          </w:p>
        </w:tc>
      </w:tr>
      <w:tr w:rsidR="00DF4F88" w:rsidRPr="00302056" w14:paraId="4F989F7E" w14:textId="77777777" w:rsidTr="00D662D7">
        <w:trPr>
          <w:gridBefore w:val="1"/>
          <w:gridAfter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3" w:type="dxa"/>
          <w:wAfter w:w="23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222F6F74" w14:textId="77777777" w:rsidR="00DF4F88" w:rsidRPr="00302056" w:rsidRDefault="00DF4F88" w:rsidP="00DF4F88">
            <w:pPr>
              <w:spacing w:line="276" w:lineRule="auto"/>
              <w:rPr>
                <w:rFonts w:cstheme="minorHAnsi"/>
                <w:b w:val="0"/>
                <w:bCs w:val="0"/>
              </w:rPr>
            </w:pPr>
          </w:p>
        </w:tc>
        <w:tc>
          <w:tcPr>
            <w:tcW w:w="2834" w:type="dxa"/>
            <w:gridSpan w:val="3"/>
          </w:tcPr>
          <w:p w14:paraId="1B892E3E" w14:textId="71D893A3" w:rsidR="00DF4F88" w:rsidRPr="00302056" w:rsidRDefault="00826FE9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02056">
              <w:rPr>
                <w:rFonts w:cstheme="minorHAnsi"/>
              </w:rPr>
              <w:t>Dalam E</w:t>
            </w:r>
            <w:r w:rsidR="00DF4F88" w:rsidRPr="00302056">
              <w:rPr>
                <w:rFonts w:cstheme="minorHAnsi"/>
              </w:rPr>
              <w:t>tanol</w:t>
            </w:r>
          </w:p>
        </w:tc>
        <w:tc>
          <w:tcPr>
            <w:tcW w:w="992" w:type="dxa"/>
            <w:gridSpan w:val="2"/>
          </w:tcPr>
          <w:p w14:paraId="78BFC1EF" w14:textId="77777777" w:rsidR="00DF4F88" w:rsidRPr="00302056" w:rsidRDefault="00DF4F88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158" w:type="dxa"/>
            <w:gridSpan w:val="2"/>
          </w:tcPr>
          <w:p w14:paraId="1765D08A" w14:textId="1BA96EDD" w:rsidR="00DF4F88" w:rsidRPr="00302056" w:rsidRDefault="00DF4F88" w:rsidP="006C0D1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02056">
              <w:rPr>
                <w:rFonts w:cstheme="minorHAnsi"/>
              </w:rPr>
              <w:t xml:space="preserve">Sukar larut </w:t>
            </w:r>
          </w:p>
        </w:tc>
        <w:tc>
          <w:tcPr>
            <w:tcW w:w="1843" w:type="dxa"/>
          </w:tcPr>
          <w:p w14:paraId="37FE0564" w14:textId="78563701" w:rsidR="00DF4F88" w:rsidRPr="00302056" w:rsidRDefault="00515B96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02056">
              <w:rPr>
                <w:rFonts w:cstheme="minorHAnsi"/>
              </w:rPr>
              <w:t>FI VI (2020)</w:t>
            </w:r>
          </w:p>
          <w:p w14:paraId="27219D34" w14:textId="64CA9E25" w:rsidR="00DF4F88" w:rsidRPr="00302056" w:rsidRDefault="00515B96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02056">
              <w:rPr>
                <w:rFonts w:cstheme="minorHAnsi"/>
                <w:lang w:val="en-ID"/>
              </w:rPr>
              <w:t>Hal. 1225 - 1227</w:t>
            </w:r>
          </w:p>
        </w:tc>
      </w:tr>
      <w:tr w:rsidR="00E858E9" w:rsidRPr="00302056" w14:paraId="045BAA65" w14:textId="77777777" w:rsidTr="00D662D7">
        <w:trPr>
          <w:gridBefore w:val="1"/>
          <w:gridAfter w:val="2"/>
          <w:wBefore w:w="103" w:type="dxa"/>
          <w:wAfter w:w="23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955C7F4" w14:textId="77777777" w:rsidR="00E858E9" w:rsidRPr="00302056" w:rsidRDefault="00B55832" w:rsidP="00DF4F88">
            <w:pPr>
              <w:spacing w:line="276" w:lineRule="auto"/>
              <w:rPr>
                <w:rFonts w:cstheme="minorHAnsi"/>
                <w:b w:val="0"/>
                <w:bCs w:val="0"/>
                <w:lang w:val="en-US"/>
              </w:rPr>
            </w:pPr>
            <w:r w:rsidRPr="00302056">
              <w:rPr>
                <w:rFonts w:cstheme="minorHAnsi"/>
                <w:b w:val="0"/>
                <w:bCs w:val="0"/>
                <w:lang w:val="en-US"/>
              </w:rPr>
              <w:t>3</w:t>
            </w:r>
          </w:p>
        </w:tc>
        <w:tc>
          <w:tcPr>
            <w:tcW w:w="2834" w:type="dxa"/>
            <w:gridSpan w:val="3"/>
          </w:tcPr>
          <w:p w14:paraId="6D4D83D4" w14:textId="67A5B58F" w:rsidR="00E858E9" w:rsidRPr="00302056" w:rsidRDefault="004B2DBB" w:rsidP="00DF4F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02056">
              <w:rPr>
                <w:rFonts w:cstheme="minorHAnsi"/>
              </w:rPr>
              <w:t>Identifikasi</w:t>
            </w:r>
          </w:p>
        </w:tc>
        <w:tc>
          <w:tcPr>
            <w:tcW w:w="992" w:type="dxa"/>
            <w:gridSpan w:val="2"/>
          </w:tcPr>
          <w:p w14:paraId="51C73DA5" w14:textId="77777777" w:rsidR="00E858E9" w:rsidRPr="00302056" w:rsidRDefault="00E858E9" w:rsidP="00DF4F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58" w:type="dxa"/>
            <w:gridSpan w:val="2"/>
          </w:tcPr>
          <w:p w14:paraId="60036952" w14:textId="46BCF1D2" w:rsidR="00A42B13" w:rsidRPr="00302056" w:rsidRDefault="00A42B13" w:rsidP="006C0D13">
            <w:pPr>
              <w:tabs>
                <w:tab w:val="left" w:pos="2290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843" w:type="dxa"/>
          </w:tcPr>
          <w:p w14:paraId="70263211" w14:textId="1473F7E0" w:rsidR="00E858E9" w:rsidRPr="00302056" w:rsidRDefault="00E858E9" w:rsidP="00DF4F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15B96" w:rsidRPr="00302056" w14:paraId="5956253A" w14:textId="77777777" w:rsidTr="00D662D7">
        <w:trPr>
          <w:gridBefore w:val="1"/>
          <w:gridAfter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3" w:type="dxa"/>
          <w:wAfter w:w="23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522C16AA" w14:textId="77777777" w:rsidR="00515B96" w:rsidRPr="00302056" w:rsidRDefault="00515B96" w:rsidP="00DF4F88">
            <w:pPr>
              <w:spacing w:line="276" w:lineRule="auto"/>
              <w:rPr>
                <w:rFonts w:cstheme="minorHAnsi"/>
                <w:b w:val="0"/>
                <w:bCs w:val="0"/>
                <w:lang w:val="en-US"/>
              </w:rPr>
            </w:pPr>
          </w:p>
        </w:tc>
        <w:tc>
          <w:tcPr>
            <w:tcW w:w="2834" w:type="dxa"/>
            <w:gridSpan w:val="3"/>
          </w:tcPr>
          <w:p w14:paraId="006E4C35" w14:textId="6FAE2B0C" w:rsidR="00515B96" w:rsidRPr="00302056" w:rsidRDefault="00515B96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02056">
              <w:rPr>
                <w:rFonts w:cstheme="minorHAnsi"/>
                <w:lang w:val="en-US"/>
              </w:rPr>
              <w:t xml:space="preserve">Uji Identifikasi Natrium </w:t>
            </w:r>
          </w:p>
        </w:tc>
        <w:tc>
          <w:tcPr>
            <w:tcW w:w="992" w:type="dxa"/>
            <w:gridSpan w:val="2"/>
          </w:tcPr>
          <w:p w14:paraId="226E3591" w14:textId="77777777" w:rsidR="00515B96" w:rsidRPr="00302056" w:rsidRDefault="00515B96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58" w:type="dxa"/>
            <w:gridSpan w:val="2"/>
          </w:tcPr>
          <w:p w14:paraId="7909CADF" w14:textId="77777777" w:rsidR="00515B96" w:rsidRPr="00302056" w:rsidRDefault="00515B96" w:rsidP="006C0D13">
            <w:pPr>
              <w:tabs>
                <w:tab w:val="left" w:pos="2290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843" w:type="dxa"/>
          </w:tcPr>
          <w:p w14:paraId="07B8D87F" w14:textId="77777777" w:rsidR="00515B96" w:rsidRPr="00302056" w:rsidRDefault="00515B96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15B96" w:rsidRPr="00302056" w14:paraId="7FF7B96F" w14:textId="77777777" w:rsidTr="00D662D7">
        <w:trPr>
          <w:gridBefore w:val="1"/>
          <w:gridAfter w:val="2"/>
          <w:wBefore w:w="103" w:type="dxa"/>
          <w:wAfter w:w="23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E6FB264" w14:textId="77777777" w:rsidR="00515B96" w:rsidRPr="00302056" w:rsidRDefault="00515B96" w:rsidP="00826FE9">
            <w:pPr>
              <w:spacing w:line="276" w:lineRule="auto"/>
              <w:rPr>
                <w:rFonts w:cstheme="minorHAnsi"/>
                <w:b w:val="0"/>
                <w:bCs w:val="0"/>
                <w:lang w:val="en-US"/>
              </w:rPr>
            </w:pPr>
          </w:p>
        </w:tc>
        <w:tc>
          <w:tcPr>
            <w:tcW w:w="2834" w:type="dxa"/>
            <w:gridSpan w:val="3"/>
          </w:tcPr>
          <w:p w14:paraId="4E1BA123" w14:textId="4DCA24B4" w:rsidR="00515B96" w:rsidRPr="00302056" w:rsidRDefault="00515B96" w:rsidP="00826F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02056">
              <w:rPr>
                <w:rFonts w:cstheme="minorHAnsi"/>
                <w:lang w:val="en-ID"/>
              </w:rPr>
              <w:t>Uji A Identifikasi Natrium</w:t>
            </w:r>
          </w:p>
        </w:tc>
        <w:tc>
          <w:tcPr>
            <w:tcW w:w="992" w:type="dxa"/>
            <w:gridSpan w:val="2"/>
          </w:tcPr>
          <w:p w14:paraId="15018A78" w14:textId="77777777" w:rsidR="00515B96" w:rsidRPr="00302056" w:rsidRDefault="00515B96" w:rsidP="00826F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58" w:type="dxa"/>
            <w:gridSpan w:val="2"/>
          </w:tcPr>
          <w:p w14:paraId="7729CD65" w14:textId="5EEEDC24" w:rsidR="00515B96" w:rsidRPr="00302056" w:rsidRDefault="00515B96" w:rsidP="006C0D13">
            <w:pPr>
              <w:tabs>
                <w:tab w:val="left" w:pos="2290"/>
              </w:tabs>
              <w:spacing w:line="276" w:lineRule="auto"/>
              <w:ind w:right="3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02056">
              <w:rPr>
                <w:rFonts w:cstheme="minorHAnsi"/>
                <w:lang w:val="en-US"/>
              </w:rPr>
              <w:t>Menimbulkan warna kuning intensif dalam nyala api yang tidak berwarna</w:t>
            </w:r>
          </w:p>
        </w:tc>
        <w:tc>
          <w:tcPr>
            <w:tcW w:w="1843" w:type="dxa"/>
          </w:tcPr>
          <w:p w14:paraId="0F06C86E" w14:textId="77777777" w:rsidR="00515B96" w:rsidRPr="00302056" w:rsidRDefault="00515B96" w:rsidP="00515B9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02056">
              <w:rPr>
                <w:rFonts w:cstheme="minorHAnsi"/>
              </w:rPr>
              <w:t>FI VI (2020)</w:t>
            </w:r>
          </w:p>
          <w:p w14:paraId="19B9978D" w14:textId="1243CD40" w:rsidR="00515B96" w:rsidRPr="00302056" w:rsidRDefault="00515B96" w:rsidP="00515B9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02056">
              <w:rPr>
                <w:rFonts w:cstheme="minorHAnsi"/>
                <w:lang w:val="en-ID"/>
              </w:rPr>
              <w:t>Hal. 1225 - 1227</w:t>
            </w:r>
          </w:p>
        </w:tc>
      </w:tr>
      <w:tr w:rsidR="00515B96" w:rsidRPr="00302056" w14:paraId="7AF09030" w14:textId="77777777" w:rsidTr="00D662D7">
        <w:trPr>
          <w:gridBefore w:val="1"/>
          <w:gridAfter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3" w:type="dxa"/>
          <w:wAfter w:w="23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8777A53" w14:textId="77777777" w:rsidR="00515B96" w:rsidRPr="00302056" w:rsidRDefault="00515B96" w:rsidP="00826FE9">
            <w:pPr>
              <w:spacing w:line="276" w:lineRule="auto"/>
              <w:rPr>
                <w:rFonts w:cstheme="minorHAnsi"/>
                <w:b w:val="0"/>
                <w:bCs w:val="0"/>
                <w:lang w:val="en-US"/>
              </w:rPr>
            </w:pPr>
          </w:p>
        </w:tc>
        <w:tc>
          <w:tcPr>
            <w:tcW w:w="2834" w:type="dxa"/>
            <w:gridSpan w:val="3"/>
          </w:tcPr>
          <w:p w14:paraId="4A9CA3B6" w14:textId="0C802740" w:rsidR="00515B96" w:rsidRPr="00302056" w:rsidRDefault="00515B96" w:rsidP="00826F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02056">
              <w:rPr>
                <w:rFonts w:cstheme="minorHAnsi"/>
                <w:lang w:val="en-ID"/>
              </w:rPr>
              <w:t>Uji B Identifikasi Natrium</w:t>
            </w:r>
          </w:p>
        </w:tc>
        <w:tc>
          <w:tcPr>
            <w:tcW w:w="992" w:type="dxa"/>
            <w:gridSpan w:val="2"/>
          </w:tcPr>
          <w:p w14:paraId="76415AA0" w14:textId="77777777" w:rsidR="00515B96" w:rsidRPr="00302056" w:rsidRDefault="00515B96" w:rsidP="00826F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58" w:type="dxa"/>
            <w:gridSpan w:val="2"/>
          </w:tcPr>
          <w:p w14:paraId="443EA057" w14:textId="2B6E7162" w:rsidR="00515B96" w:rsidRPr="00302056" w:rsidRDefault="00515B96" w:rsidP="006C0D13">
            <w:pPr>
              <w:tabs>
                <w:tab w:val="left" w:pos="2290"/>
              </w:tabs>
              <w:spacing w:line="276" w:lineRule="auto"/>
              <w:ind w:right="3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02056">
              <w:rPr>
                <w:rFonts w:cstheme="minorHAnsi"/>
                <w:lang w:val="en-US"/>
              </w:rPr>
              <w:t>Terbentuk endapan</w:t>
            </w:r>
          </w:p>
        </w:tc>
        <w:tc>
          <w:tcPr>
            <w:tcW w:w="1843" w:type="dxa"/>
          </w:tcPr>
          <w:p w14:paraId="4E25C6F2" w14:textId="77777777" w:rsidR="00515B96" w:rsidRPr="00302056" w:rsidRDefault="00515B96" w:rsidP="00515B9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02056">
              <w:rPr>
                <w:rFonts w:cstheme="minorHAnsi"/>
              </w:rPr>
              <w:t>FI VI (2020)</w:t>
            </w:r>
          </w:p>
          <w:p w14:paraId="3199F8F5" w14:textId="54918EF9" w:rsidR="00515B96" w:rsidRPr="00302056" w:rsidRDefault="00515B96" w:rsidP="00515B9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02056">
              <w:rPr>
                <w:rFonts w:cstheme="minorHAnsi"/>
                <w:lang w:val="en-ID"/>
              </w:rPr>
              <w:t>Hal. 1225 – 1227</w:t>
            </w:r>
          </w:p>
        </w:tc>
      </w:tr>
      <w:tr w:rsidR="00FC2748" w:rsidRPr="00302056" w14:paraId="5EF7D55F" w14:textId="77777777" w:rsidTr="00D662D7">
        <w:trPr>
          <w:gridBefore w:val="3"/>
          <w:gridAfter w:val="1"/>
          <w:wBefore w:w="704" w:type="dxa"/>
          <w:wAfter w:w="12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6" w:type="dxa"/>
            <w:gridSpan w:val="3"/>
          </w:tcPr>
          <w:p w14:paraId="16B5A01A" w14:textId="1A657074" w:rsidR="00FC2748" w:rsidRPr="00302056" w:rsidRDefault="00FC2748" w:rsidP="009353D3">
            <w:pPr>
              <w:spacing w:line="276" w:lineRule="auto"/>
              <w:rPr>
                <w:rFonts w:cstheme="minorHAnsi"/>
                <w:b w:val="0"/>
                <w:bCs w:val="0"/>
                <w:lang w:val="en-ID"/>
              </w:rPr>
            </w:pPr>
            <w:r w:rsidRPr="00302056">
              <w:rPr>
                <w:rFonts w:cstheme="minorHAnsi"/>
                <w:b w:val="0"/>
                <w:bCs w:val="0"/>
                <w:lang w:val="en-ID"/>
              </w:rPr>
              <w:t>Uji Identifikasi Klorida</w:t>
            </w:r>
          </w:p>
        </w:tc>
        <w:tc>
          <w:tcPr>
            <w:tcW w:w="814" w:type="dxa"/>
            <w:gridSpan w:val="2"/>
          </w:tcPr>
          <w:p w14:paraId="50CBB7DF" w14:textId="77777777" w:rsidR="00FC2748" w:rsidRPr="00302056" w:rsidRDefault="00FC2748" w:rsidP="006C0D1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20" w:type="dxa"/>
          </w:tcPr>
          <w:p w14:paraId="3259C938" w14:textId="77777777" w:rsidR="00FC2748" w:rsidRPr="00302056" w:rsidRDefault="00FC2748" w:rsidP="006C0D13">
            <w:pPr>
              <w:tabs>
                <w:tab w:val="left" w:pos="2290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50" w:type="dxa"/>
            <w:gridSpan w:val="2"/>
          </w:tcPr>
          <w:p w14:paraId="39892FB4" w14:textId="77777777" w:rsidR="00FC2748" w:rsidRPr="00302056" w:rsidRDefault="00FC2748" w:rsidP="009353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FC2748" w:rsidRPr="00302056" w14:paraId="591F76A0" w14:textId="77777777" w:rsidTr="00D662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8" w:type="dxa"/>
            <w:gridSpan w:val="4"/>
          </w:tcPr>
          <w:p w14:paraId="17CB476C" w14:textId="168E2F24" w:rsidR="00FC2748" w:rsidRPr="00302056" w:rsidRDefault="00FC2748" w:rsidP="00FC2748">
            <w:pPr>
              <w:spacing w:line="276" w:lineRule="auto"/>
              <w:ind w:left="1028" w:right="-111" w:hanging="319"/>
              <w:rPr>
                <w:rFonts w:cstheme="minorHAnsi"/>
                <w:b w:val="0"/>
                <w:bCs w:val="0"/>
                <w:lang w:val="en-US"/>
              </w:rPr>
            </w:pPr>
            <w:r w:rsidRPr="00302056">
              <w:rPr>
                <w:rFonts w:cstheme="minorHAnsi"/>
                <w:b w:val="0"/>
                <w:bCs w:val="0"/>
                <w:lang w:val="en-US"/>
              </w:rPr>
              <w:t>Uji A Identifikasi Klorida</w:t>
            </w:r>
          </w:p>
          <w:p w14:paraId="6C7FC503" w14:textId="77777777" w:rsidR="00FC2748" w:rsidRPr="00302056" w:rsidRDefault="00FC2748" w:rsidP="00FC2748">
            <w:pPr>
              <w:spacing w:line="276" w:lineRule="auto"/>
              <w:rPr>
                <w:rFonts w:cstheme="minorHAnsi"/>
                <w:b w:val="0"/>
                <w:bCs w:val="0"/>
              </w:rPr>
            </w:pPr>
          </w:p>
        </w:tc>
        <w:tc>
          <w:tcPr>
            <w:tcW w:w="1316" w:type="dxa"/>
            <w:gridSpan w:val="4"/>
          </w:tcPr>
          <w:p w14:paraId="7CB5E891" w14:textId="77777777" w:rsidR="00FC2748" w:rsidRPr="00302056" w:rsidRDefault="00FC2748" w:rsidP="006C0D1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20" w:type="dxa"/>
          </w:tcPr>
          <w:p w14:paraId="69A7F2D7" w14:textId="77777777" w:rsidR="00FC2748" w:rsidRPr="00302056" w:rsidRDefault="00FC2748" w:rsidP="006C0D13">
            <w:pPr>
              <w:spacing w:line="276" w:lineRule="auto"/>
              <w:ind w:right="3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02056">
              <w:rPr>
                <w:rFonts w:cstheme="minorHAnsi"/>
              </w:rPr>
              <w:t>Terbentuk endapan putih seperti dadih yang tidak larut dalam Asam Nitrat, tetapi larut dalam Amonium Hidroksida 6 N sedikit berlebih</w:t>
            </w:r>
          </w:p>
        </w:tc>
        <w:tc>
          <w:tcPr>
            <w:tcW w:w="2078" w:type="dxa"/>
            <w:gridSpan w:val="3"/>
          </w:tcPr>
          <w:p w14:paraId="6B1C1F29" w14:textId="77777777" w:rsidR="00FC2748" w:rsidRPr="00302056" w:rsidRDefault="00FC2748" w:rsidP="00FC27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02056">
              <w:rPr>
                <w:rFonts w:cstheme="minorHAnsi"/>
              </w:rPr>
              <w:t>FI VI (2020)</w:t>
            </w:r>
          </w:p>
          <w:p w14:paraId="30E447CE" w14:textId="77777777" w:rsidR="00FC2748" w:rsidRPr="00302056" w:rsidRDefault="00FC2748" w:rsidP="00FC27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02056">
              <w:rPr>
                <w:rFonts w:cstheme="minorHAnsi"/>
                <w:lang w:val="en-ID"/>
              </w:rPr>
              <w:t>Hal. 1225 – 1227</w:t>
            </w:r>
          </w:p>
          <w:p w14:paraId="40A3707E" w14:textId="77777777" w:rsidR="00FC2748" w:rsidRPr="00302056" w:rsidRDefault="00FC2748" w:rsidP="00FC27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</w:tbl>
    <w:p w14:paraId="0EF8638D" w14:textId="03C3049B" w:rsidR="00FC2748" w:rsidRPr="00302056" w:rsidRDefault="00FC2748" w:rsidP="00FC2748">
      <w:pPr>
        <w:tabs>
          <w:tab w:val="left" w:pos="2460"/>
        </w:tabs>
        <w:rPr>
          <w:rFonts w:cstheme="minorHAnsi"/>
          <w:lang w:val="en-US"/>
        </w:rPr>
        <w:sectPr w:rsidR="00FC2748" w:rsidRPr="00302056" w:rsidSect="00D662D7">
          <w:headerReference w:type="default" r:id="rId8"/>
          <w:footerReference w:type="default" r:id="rId9"/>
          <w:pgSz w:w="11906" w:h="16838" w:code="9"/>
          <w:pgMar w:top="992" w:right="930" w:bottom="851" w:left="1304" w:header="568" w:footer="0" w:gutter="0"/>
          <w:cols w:space="708"/>
          <w:docGrid w:linePitch="360"/>
        </w:sectPr>
      </w:pPr>
    </w:p>
    <w:tbl>
      <w:tblPr>
        <w:tblStyle w:val="PlainTable21"/>
        <w:tblW w:w="9676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567"/>
        <w:gridCol w:w="34"/>
        <w:gridCol w:w="2801"/>
        <w:gridCol w:w="216"/>
        <w:gridCol w:w="776"/>
        <w:gridCol w:w="34"/>
        <w:gridCol w:w="3227"/>
        <w:gridCol w:w="33"/>
        <w:gridCol w:w="1843"/>
        <w:gridCol w:w="145"/>
      </w:tblGrid>
      <w:tr w:rsidR="00FC2748" w:rsidRPr="00302056" w14:paraId="1044F07C" w14:textId="77777777" w:rsidTr="00775972">
        <w:trPr>
          <w:gridBefore w:val="2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601" w:type="dxa"/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gridSpan w:val="2"/>
          </w:tcPr>
          <w:p w14:paraId="6C93CECC" w14:textId="77777777" w:rsidR="00FC2748" w:rsidRPr="00302056" w:rsidRDefault="00FC2748" w:rsidP="009353D3">
            <w:pPr>
              <w:spacing w:line="276" w:lineRule="auto"/>
              <w:rPr>
                <w:rFonts w:cstheme="minorHAnsi"/>
                <w:b w:val="0"/>
                <w:bCs w:val="0"/>
                <w:sz w:val="4"/>
                <w:szCs w:val="4"/>
              </w:rPr>
            </w:pPr>
          </w:p>
        </w:tc>
        <w:tc>
          <w:tcPr>
            <w:tcW w:w="810" w:type="dxa"/>
            <w:gridSpan w:val="2"/>
          </w:tcPr>
          <w:p w14:paraId="7D715520" w14:textId="77777777" w:rsidR="00FC2748" w:rsidRPr="00302056" w:rsidRDefault="00FC2748" w:rsidP="009353D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4"/>
                <w:szCs w:val="4"/>
                <w:lang w:val="en-US"/>
              </w:rPr>
            </w:pPr>
          </w:p>
        </w:tc>
        <w:tc>
          <w:tcPr>
            <w:tcW w:w="3260" w:type="dxa"/>
            <w:gridSpan w:val="2"/>
          </w:tcPr>
          <w:p w14:paraId="7FDBB7EA" w14:textId="19AF4964" w:rsidR="00FC2748" w:rsidRPr="00302056" w:rsidRDefault="00FC2748" w:rsidP="00FC2748">
            <w:pPr>
              <w:spacing w:line="276" w:lineRule="auto"/>
              <w:ind w:right="13" w:hanging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4"/>
                <w:szCs w:val="4"/>
              </w:rPr>
            </w:pPr>
          </w:p>
        </w:tc>
        <w:tc>
          <w:tcPr>
            <w:tcW w:w="1988" w:type="dxa"/>
            <w:gridSpan w:val="2"/>
          </w:tcPr>
          <w:p w14:paraId="2DA0E383" w14:textId="77777777" w:rsidR="00FC2748" w:rsidRPr="00302056" w:rsidRDefault="00FC2748" w:rsidP="009353D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4"/>
                <w:szCs w:val="4"/>
              </w:rPr>
            </w:pPr>
          </w:p>
        </w:tc>
      </w:tr>
      <w:tr w:rsidR="00515B96" w:rsidRPr="00302056" w14:paraId="06EB75C4" w14:textId="77777777" w:rsidTr="0077597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0184B5AB" w14:textId="77777777" w:rsidR="00515B96" w:rsidRPr="00302056" w:rsidRDefault="00515B96" w:rsidP="00DB514B">
            <w:pPr>
              <w:spacing w:line="276" w:lineRule="auto"/>
              <w:rPr>
                <w:rFonts w:cstheme="minorHAnsi"/>
                <w:b w:val="0"/>
                <w:bCs w:val="0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5B3A12F2" w14:textId="4BADD594" w:rsidR="00515B96" w:rsidRPr="00302056" w:rsidRDefault="00515B96" w:rsidP="00DB514B">
            <w:pPr>
              <w:spacing w:line="276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02056">
              <w:rPr>
                <w:rFonts w:cstheme="minorHAnsi"/>
                <w:lang w:val="en-US"/>
              </w:rPr>
              <w:t>Uji B Identifikasi Klorida</w:t>
            </w:r>
          </w:p>
        </w:tc>
        <w:tc>
          <w:tcPr>
            <w:tcW w:w="992" w:type="dxa"/>
            <w:gridSpan w:val="2"/>
          </w:tcPr>
          <w:p w14:paraId="5DF5C619" w14:textId="77777777" w:rsidR="00515B96" w:rsidRPr="00302056" w:rsidRDefault="00515B96" w:rsidP="00DB514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38BD9FDF" w14:textId="250311DE" w:rsidR="00515B96" w:rsidRPr="00302056" w:rsidRDefault="00515B96" w:rsidP="006C0D13">
            <w:pPr>
              <w:pStyle w:val="HTMLPreformatted"/>
              <w:spacing w:line="276" w:lineRule="auto"/>
              <w:ind w:right="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</w:pPr>
            <w:r w:rsidRPr="00302056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>Endapan segera larut</w:t>
            </w:r>
          </w:p>
        </w:tc>
        <w:tc>
          <w:tcPr>
            <w:tcW w:w="1876" w:type="dxa"/>
            <w:gridSpan w:val="2"/>
          </w:tcPr>
          <w:p w14:paraId="2BE2F942" w14:textId="77777777" w:rsidR="00515B96" w:rsidRPr="00302056" w:rsidRDefault="00515B96" w:rsidP="00515B9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02056">
              <w:rPr>
                <w:rFonts w:cstheme="minorHAnsi"/>
              </w:rPr>
              <w:t>FI VI (2020)</w:t>
            </w:r>
          </w:p>
          <w:p w14:paraId="5DAB1257" w14:textId="1C993ADD" w:rsidR="00515B96" w:rsidRPr="00302056" w:rsidRDefault="00515B96" w:rsidP="00DB514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02056">
              <w:rPr>
                <w:rFonts w:cstheme="minorHAnsi"/>
                <w:lang w:val="en-ID"/>
              </w:rPr>
              <w:t>Hal. 1225 – 1227</w:t>
            </w:r>
          </w:p>
        </w:tc>
      </w:tr>
      <w:tr w:rsidR="00515B96" w:rsidRPr="00302056" w14:paraId="499D1C62" w14:textId="77777777" w:rsidTr="00775972">
        <w:trPr>
          <w:gridAfter w:val="1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2AD4D585" w14:textId="77777777" w:rsidR="00515B96" w:rsidRPr="00302056" w:rsidRDefault="00515B96" w:rsidP="00DB514B">
            <w:pPr>
              <w:spacing w:line="276" w:lineRule="auto"/>
              <w:rPr>
                <w:rFonts w:cstheme="minorHAnsi"/>
                <w:b w:val="0"/>
                <w:bCs w:val="0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42101886" w14:textId="5316656E" w:rsidR="00515B96" w:rsidRPr="00302056" w:rsidRDefault="00515B96" w:rsidP="00DB514B">
            <w:pPr>
              <w:tabs>
                <w:tab w:val="left" w:pos="720"/>
              </w:tabs>
              <w:spacing w:line="276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02056">
              <w:rPr>
                <w:rFonts w:cstheme="minorHAnsi"/>
                <w:lang w:val="en-US"/>
              </w:rPr>
              <w:t>Uji C Identifikasi Klorida</w:t>
            </w:r>
          </w:p>
        </w:tc>
        <w:tc>
          <w:tcPr>
            <w:tcW w:w="992" w:type="dxa"/>
            <w:gridSpan w:val="2"/>
          </w:tcPr>
          <w:p w14:paraId="7E8991E9" w14:textId="77777777" w:rsidR="00515B96" w:rsidRPr="00302056" w:rsidRDefault="00515B96" w:rsidP="00DB514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7EAF918D" w14:textId="5EFBC3A1" w:rsidR="00515B96" w:rsidRPr="00302056" w:rsidRDefault="00515B96" w:rsidP="006C0D13">
            <w:pPr>
              <w:pStyle w:val="HTMLPreformatted"/>
              <w:spacing w:line="276" w:lineRule="auto"/>
              <w:ind w:right="14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</w:pPr>
            <w:r w:rsidRPr="00302056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>Terbentuk Klor yang meghasilkan warna biru pada Kertas Kanji Iodida</w:t>
            </w:r>
          </w:p>
        </w:tc>
        <w:tc>
          <w:tcPr>
            <w:tcW w:w="1876" w:type="dxa"/>
            <w:gridSpan w:val="2"/>
          </w:tcPr>
          <w:p w14:paraId="3D73FA3D" w14:textId="77777777" w:rsidR="00515B96" w:rsidRPr="00302056" w:rsidRDefault="00515B96" w:rsidP="00515B9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02056">
              <w:rPr>
                <w:rFonts w:cstheme="minorHAnsi"/>
              </w:rPr>
              <w:t>FI VI (2020)</w:t>
            </w:r>
          </w:p>
          <w:p w14:paraId="2553DAB7" w14:textId="77777777" w:rsidR="00515B96" w:rsidRPr="00302056" w:rsidRDefault="00515B96" w:rsidP="00515B9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02056">
              <w:rPr>
                <w:rFonts w:cstheme="minorHAnsi"/>
                <w:lang w:val="en-ID"/>
              </w:rPr>
              <w:t>Hal. 1225 – 1227</w:t>
            </w:r>
          </w:p>
          <w:p w14:paraId="306FBC72" w14:textId="77777777" w:rsidR="00515B96" w:rsidRPr="00302056" w:rsidRDefault="00515B96" w:rsidP="00DB514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15B96" w:rsidRPr="00302056" w14:paraId="304ECDD8" w14:textId="77777777" w:rsidTr="0077597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1BB2621C" w14:textId="77777777" w:rsidR="00515B96" w:rsidRPr="00302056" w:rsidRDefault="00515B96" w:rsidP="00DF4F88">
            <w:pPr>
              <w:spacing w:line="276" w:lineRule="auto"/>
              <w:rPr>
                <w:rFonts w:cstheme="minorHAnsi"/>
                <w:b w:val="0"/>
                <w:bCs w:val="0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256A8C2A" w14:textId="1D0220DD" w:rsidR="00515B96" w:rsidRPr="00302056" w:rsidRDefault="00515B96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02056">
              <w:rPr>
                <w:rFonts w:cstheme="minorHAnsi"/>
                <w:lang w:val="en-US"/>
              </w:rPr>
              <w:t>Uji D Identifikasi Klorida</w:t>
            </w:r>
          </w:p>
        </w:tc>
        <w:tc>
          <w:tcPr>
            <w:tcW w:w="992" w:type="dxa"/>
            <w:gridSpan w:val="2"/>
          </w:tcPr>
          <w:p w14:paraId="038FDF62" w14:textId="77777777" w:rsidR="00515B96" w:rsidRPr="00302056" w:rsidRDefault="00515B96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417967F3" w14:textId="67BCC45B" w:rsidR="00515B96" w:rsidRPr="00302056" w:rsidRDefault="00515B96" w:rsidP="006C0D13">
            <w:pPr>
              <w:pStyle w:val="NormalWeb"/>
              <w:spacing w:after="0" w:afterAutospacing="0"/>
              <w:ind w:right="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302056">
              <w:rPr>
                <w:rFonts w:asciiTheme="minorHAnsi" w:hAnsiTheme="minorHAnsi" w:cstheme="minorHAnsi"/>
                <w:sz w:val="22"/>
                <w:szCs w:val="22"/>
              </w:rPr>
              <w:t>Kertas saring berubah menjadi merah ungu</w:t>
            </w:r>
          </w:p>
        </w:tc>
        <w:tc>
          <w:tcPr>
            <w:tcW w:w="1876" w:type="dxa"/>
            <w:gridSpan w:val="2"/>
          </w:tcPr>
          <w:p w14:paraId="1CFA6F2E" w14:textId="77777777" w:rsidR="00515B96" w:rsidRPr="00302056" w:rsidRDefault="00515B96" w:rsidP="00515B9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02056">
              <w:rPr>
                <w:rFonts w:cstheme="minorHAnsi"/>
              </w:rPr>
              <w:t>FI VI (2020)</w:t>
            </w:r>
          </w:p>
          <w:p w14:paraId="6995BBB4" w14:textId="52F11898" w:rsidR="00515B96" w:rsidRPr="00302056" w:rsidRDefault="00515B96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02056">
              <w:rPr>
                <w:rFonts w:cstheme="minorHAnsi"/>
                <w:lang w:val="en-ID"/>
              </w:rPr>
              <w:t>Hal. 1225 – 1227</w:t>
            </w:r>
          </w:p>
        </w:tc>
      </w:tr>
      <w:tr w:rsidR="00B27F9C" w:rsidRPr="00302056" w14:paraId="678C2B66" w14:textId="77777777" w:rsidTr="00775972">
        <w:trPr>
          <w:gridAfter w:val="1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0C0666D" w14:textId="0769CC8A" w:rsidR="00B27F9C" w:rsidRPr="00302056" w:rsidRDefault="00B27F9C" w:rsidP="00DF4F88">
            <w:pPr>
              <w:spacing w:line="276" w:lineRule="auto"/>
              <w:rPr>
                <w:rFonts w:cstheme="minorHAnsi"/>
                <w:b w:val="0"/>
                <w:bCs w:val="0"/>
                <w:lang w:val="en-US"/>
              </w:rPr>
            </w:pPr>
            <w:r w:rsidRPr="00302056">
              <w:rPr>
                <w:rFonts w:cstheme="minorHAnsi"/>
                <w:b w:val="0"/>
                <w:bCs w:val="0"/>
                <w:lang w:val="en-US"/>
              </w:rPr>
              <w:t>4</w:t>
            </w:r>
          </w:p>
        </w:tc>
        <w:tc>
          <w:tcPr>
            <w:tcW w:w="2835" w:type="dxa"/>
            <w:gridSpan w:val="2"/>
          </w:tcPr>
          <w:p w14:paraId="70260264" w14:textId="0F063F8F" w:rsidR="00B27F9C" w:rsidRPr="00302056" w:rsidRDefault="00B27F9C" w:rsidP="00DF4F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02056">
              <w:rPr>
                <w:rFonts w:cstheme="minorHAnsi"/>
                <w:lang w:val="en-US"/>
              </w:rPr>
              <w:t>Kejernihan Larutan</w:t>
            </w:r>
          </w:p>
        </w:tc>
        <w:tc>
          <w:tcPr>
            <w:tcW w:w="992" w:type="dxa"/>
            <w:gridSpan w:val="2"/>
          </w:tcPr>
          <w:p w14:paraId="7D36A944" w14:textId="77777777" w:rsidR="00B27F9C" w:rsidRPr="00302056" w:rsidRDefault="00B27F9C" w:rsidP="00DF4F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35089382" w14:textId="3A50613C" w:rsidR="00B27F9C" w:rsidRPr="00302056" w:rsidRDefault="00B27F9C" w:rsidP="006C0D13">
            <w:pPr>
              <w:pStyle w:val="NormalWeb"/>
              <w:spacing w:after="0" w:afterAutospacing="0"/>
              <w:ind w:right="14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302056">
              <w:rPr>
                <w:rFonts w:asciiTheme="minorHAnsi" w:hAnsiTheme="minorHAnsi" w:cstheme="minorHAnsi"/>
                <w:sz w:val="22"/>
                <w:szCs w:val="22"/>
              </w:rPr>
              <w:t>Larutan jernih atau tidak berwarna</w:t>
            </w:r>
          </w:p>
        </w:tc>
        <w:tc>
          <w:tcPr>
            <w:tcW w:w="1876" w:type="dxa"/>
            <w:gridSpan w:val="2"/>
          </w:tcPr>
          <w:p w14:paraId="06496C78" w14:textId="77777777" w:rsidR="00515B96" w:rsidRPr="00302056" w:rsidRDefault="00515B96" w:rsidP="00515B9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02056">
              <w:rPr>
                <w:rFonts w:cstheme="minorHAnsi"/>
              </w:rPr>
              <w:t>FI VI (2020)</w:t>
            </w:r>
          </w:p>
          <w:p w14:paraId="250FBB2B" w14:textId="3A99AE55" w:rsidR="00B27F9C" w:rsidRPr="00302056" w:rsidRDefault="00515B96" w:rsidP="00DF4F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02056">
              <w:rPr>
                <w:rFonts w:cstheme="minorHAnsi"/>
                <w:lang w:val="en-ID"/>
              </w:rPr>
              <w:t>Hal. 1225 – 1227</w:t>
            </w:r>
          </w:p>
        </w:tc>
      </w:tr>
      <w:tr w:rsidR="00B27F9C" w:rsidRPr="00302056" w14:paraId="57E17FF0" w14:textId="77777777" w:rsidTr="0077597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E816DD4" w14:textId="5EA8E114" w:rsidR="00B27F9C" w:rsidRPr="00302056" w:rsidRDefault="00B27F9C" w:rsidP="00B27F9C">
            <w:pPr>
              <w:spacing w:line="276" w:lineRule="auto"/>
              <w:rPr>
                <w:rFonts w:cstheme="minorHAnsi"/>
                <w:b w:val="0"/>
                <w:bCs w:val="0"/>
                <w:lang w:val="en-US"/>
              </w:rPr>
            </w:pPr>
            <w:r w:rsidRPr="00302056">
              <w:rPr>
                <w:rFonts w:cstheme="minorHAnsi"/>
                <w:b w:val="0"/>
                <w:bCs w:val="0"/>
                <w:lang w:val="en-US"/>
              </w:rPr>
              <w:t>5</w:t>
            </w:r>
          </w:p>
        </w:tc>
        <w:tc>
          <w:tcPr>
            <w:tcW w:w="2835" w:type="dxa"/>
            <w:gridSpan w:val="2"/>
          </w:tcPr>
          <w:p w14:paraId="365F33BC" w14:textId="0FCF9FB3" w:rsidR="00B27F9C" w:rsidRPr="00302056" w:rsidRDefault="00B27F9C" w:rsidP="00B27F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02056">
              <w:rPr>
                <w:rFonts w:cstheme="minorHAnsi"/>
              </w:rPr>
              <w:t>Keasaman atau Kebasaan</w:t>
            </w:r>
          </w:p>
        </w:tc>
        <w:tc>
          <w:tcPr>
            <w:tcW w:w="992" w:type="dxa"/>
            <w:gridSpan w:val="2"/>
          </w:tcPr>
          <w:p w14:paraId="7D508557" w14:textId="7FC85207" w:rsidR="00B27F9C" w:rsidRPr="00302056" w:rsidRDefault="00B27F9C" w:rsidP="00B27F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151856D7" w14:textId="4BA13B12" w:rsidR="00B27F9C" w:rsidRPr="00302056" w:rsidRDefault="00B27F9C" w:rsidP="006C0D13">
            <w:pPr>
              <w:pStyle w:val="NormalWeb"/>
              <w:spacing w:after="0" w:afterAutospacing="0"/>
              <w:ind w:right="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302056">
              <w:rPr>
                <w:rFonts w:asciiTheme="minorHAnsi" w:hAnsiTheme="minorHAnsi" w:cstheme="minorHAnsi"/>
                <w:sz w:val="22"/>
                <w:szCs w:val="22"/>
              </w:rPr>
              <w:t>Tidak lebih dari 0,5 mL Asam Hidroklorida 0,01 N atau Natrium Hidroksida 0,01 N untuk mengubah warna larutan</w:t>
            </w:r>
          </w:p>
        </w:tc>
        <w:tc>
          <w:tcPr>
            <w:tcW w:w="1876" w:type="dxa"/>
            <w:gridSpan w:val="2"/>
          </w:tcPr>
          <w:p w14:paraId="202252B8" w14:textId="77777777" w:rsidR="00515B96" w:rsidRPr="00302056" w:rsidRDefault="00515B96" w:rsidP="00515B9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02056">
              <w:rPr>
                <w:rFonts w:cstheme="minorHAnsi"/>
              </w:rPr>
              <w:t>FI VI (2020)</w:t>
            </w:r>
          </w:p>
          <w:p w14:paraId="61C82FE0" w14:textId="5FCC0FB8" w:rsidR="00B27F9C" w:rsidRPr="00302056" w:rsidRDefault="00515B96" w:rsidP="00515B9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02056">
              <w:rPr>
                <w:rFonts w:cstheme="minorHAnsi"/>
                <w:lang w:val="en-ID"/>
              </w:rPr>
              <w:t>Hal. 1225 – 1227</w:t>
            </w:r>
          </w:p>
        </w:tc>
      </w:tr>
      <w:tr w:rsidR="00B27F9C" w:rsidRPr="00302056" w14:paraId="649F6AAA" w14:textId="77777777" w:rsidTr="00775972">
        <w:trPr>
          <w:gridAfter w:val="1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47A6DD2" w14:textId="755728B1" w:rsidR="00B27F9C" w:rsidRPr="00302056" w:rsidRDefault="00B27F9C" w:rsidP="00B27F9C">
            <w:pPr>
              <w:spacing w:line="276" w:lineRule="auto"/>
              <w:rPr>
                <w:rFonts w:cstheme="minorHAnsi"/>
                <w:b w:val="0"/>
                <w:bCs w:val="0"/>
                <w:lang w:val="en-US"/>
              </w:rPr>
            </w:pPr>
            <w:r w:rsidRPr="00302056">
              <w:rPr>
                <w:rFonts w:cstheme="minorHAnsi"/>
                <w:b w:val="0"/>
                <w:bCs w:val="0"/>
                <w:lang w:val="en-US"/>
              </w:rPr>
              <w:t>6</w:t>
            </w:r>
          </w:p>
        </w:tc>
        <w:tc>
          <w:tcPr>
            <w:tcW w:w="2835" w:type="dxa"/>
            <w:gridSpan w:val="2"/>
          </w:tcPr>
          <w:p w14:paraId="17D3F6AB" w14:textId="658218C4" w:rsidR="00B27F9C" w:rsidRPr="00302056" w:rsidRDefault="00B27F9C" w:rsidP="00B27F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02056">
              <w:rPr>
                <w:rFonts w:cstheme="minorHAnsi"/>
              </w:rPr>
              <w:t>Barium</w:t>
            </w:r>
          </w:p>
        </w:tc>
        <w:tc>
          <w:tcPr>
            <w:tcW w:w="992" w:type="dxa"/>
            <w:gridSpan w:val="2"/>
          </w:tcPr>
          <w:p w14:paraId="39AACED2" w14:textId="77777777" w:rsidR="00B27F9C" w:rsidRPr="00302056" w:rsidRDefault="00B27F9C" w:rsidP="00B27F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68CD19D1" w14:textId="6D39E607" w:rsidR="00B27F9C" w:rsidRPr="00302056" w:rsidRDefault="00B27F9C" w:rsidP="006C0D13">
            <w:pPr>
              <w:pStyle w:val="NormalWeb"/>
              <w:spacing w:after="0" w:afterAutospacing="0"/>
              <w:ind w:right="14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302056">
              <w:rPr>
                <w:rFonts w:asciiTheme="minorHAnsi" w:hAnsiTheme="minorHAnsi" w:cstheme="minorHAnsi"/>
                <w:sz w:val="22"/>
                <w:szCs w:val="22"/>
              </w:rPr>
              <w:t>Opalesen dalam Larutan uji tidak lebih intensif dibandingkan dengan Larutan pembanding</w:t>
            </w:r>
          </w:p>
        </w:tc>
        <w:tc>
          <w:tcPr>
            <w:tcW w:w="1876" w:type="dxa"/>
            <w:gridSpan w:val="2"/>
          </w:tcPr>
          <w:p w14:paraId="0A149823" w14:textId="77777777" w:rsidR="00515B96" w:rsidRPr="00302056" w:rsidRDefault="00515B96" w:rsidP="00515B9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02056">
              <w:rPr>
                <w:rFonts w:cstheme="minorHAnsi"/>
              </w:rPr>
              <w:t>FI VI (2020)</w:t>
            </w:r>
          </w:p>
          <w:p w14:paraId="1F64445D" w14:textId="531D1B94" w:rsidR="00B27F9C" w:rsidRPr="00302056" w:rsidRDefault="00515B96" w:rsidP="00515B9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02056">
              <w:rPr>
                <w:rFonts w:cstheme="minorHAnsi"/>
                <w:lang w:val="en-ID"/>
              </w:rPr>
              <w:t>Hal. 1225 – 1227</w:t>
            </w:r>
          </w:p>
        </w:tc>
      </w:tr>
      <w:tr w:rsidR="00B27F9C" w:rsidRPr="00302056" w14:paraId="15DCEA08" w14:textId="77777777" w:rsidTr="0077597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184A010" w14:textId="77CA7A49" w:rsidR="00B27F9C" w:rsidRPr="00302056" w:rsidRDefault="00B27F9C" w:rsidP="00B27F9C">
            <w:pPr>
              <w:spacing w:line="276" w:lineRule="auto"/>
              <w:rPr>
                <w:rFonts w:cstheme="minorHAnsi"/>
                <w:b w:val="0"/>
                <w:bCs w:val="0"/>
                <w:lang w:val="en-US"/>
              </w:rPr>
            </w:pPr>
            <w:r w:rsidRPr="00302056">
              <w:rPr>
                <w:rFonts w:cstheme="minorHAnsi"/>
                <w:b w:val="0"/>
                <w:bCs w:val="0"/>
              </w:rPr>
              <w:t>7</w:t>
            </w:r>
          </w:p>
        </w:tc>
        <w:tc>
          <w:tcPr>
            <w:tcW w:w="2835" w:type="dxa"/>
            <w:gridSpan w:val="2"/>
          </w:tcPr>
          <w:p w14:paraId="37FD808C" w14:textId="2DC24978" w:rsidR="00B27F9C" w:rsidRPr="00302056" w:rsidRDefault="00B27F9C" w:rsidP="00B27F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02056">
              <w:rPr>
                <w:rFonts w:cstheme="minorHAnsi"/>
              </w:rPr>
              <w:t>Besi (II) Sianida</w:t>
            </w:r>
          </w:p>
        </w:tc>
        <w:tc>
          <w:tcPr>
            <w:tcW w:w="992" w:type="dxa"/>
            <w:gridSpan w:val="2"/>
          </w:tcPr>
          <w:p w14:paraId="13394292" w14:textId="77777777" w:rsidR="00B27F9C" w:rsidRPr="00302056" w:rsidRDefault="00B27F9C" w:rsidP="00B27F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16BB8800" w14:textId="2AEC8998" w:rsidR="00B27F9C" w:rsidRPr="00302056" w:rsidRDefault="00B27F9C" w:rsidP="006C0D13">
            <w:pPr>
              <w:pStyle w:val="NormalWeb"/>
              <w:spacing w:after="0" w:afterAutospacing="0"/>
              <w:ind w:right="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302056">
              <w:rPr>
                <w:rFonts w:asciiTheme="minorHAnsi" w:hAnsiTheme="minorHAnsi" w:cstheme="minorHAnsi"/>
                <w:sz w:val="22"/>
                <w:szCs w:val="22"/>
              </w:rPr>
              <w:t>Tidak terjadi warna biru dalam 10 menit</w:t>
            </w:r>
          </w:p>
        </w:tc>
        <w:tc>
          <w:tcPr>
            <w:tcW w:w="1876" w:type="dxa"/>
            <w:gridSpan w:val="2"/>
          </w:tcPr>
          <w:p w14:paraId="0FCD31AC" w14:textId="77777777" w:rsidR="00515B96" w:rsidRPr="00302056" w:rsidRDefault="00515B96" w:rsidP="00515B9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02056">
              <w:rPr>
                <w:rFonts w:cstheme="minorHAnsi"/>
              </w:rPr>
              <w:t>FI VI (2020)</w:t>
            </w:r>
          </w:p>
          <w:p w14:paraId="335D1AE1" w14:textId="4DF73F04" w:rsidR="00B27F9C" w:rsidRPr="00302056" w:rsidRDefault="00515B96" w:rsidP="00515B9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02056">
              <w:rPr>
                <w:rFonts w:cstheme="minorHAnsi"/>
                <w:lang w:val="en-ID"/>
              </w:rPr>
              <w:t>Hal. 1225 – 1227</w:t>
            </w:r>
          </w:p>
        </w:tc>
      </w:tr>
      <w:tr w:rsidR="00D876F8" w:rsidRPr="00302056" w14:paraId="6D620F3E" w14:textId="77777777" w:rsidTr="00775972">
        <w:trPr>
          <w:gridAfter w:val="1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EE86D6D" w14:textId="65EFAAB1" w:rsidR="00D876F8" w:rsidRPr="00302056" w:rsidRDefault="00D876F8" w:rsidP="00B27F9C">
            <w:pPr>
              <w:spacing w:line="276" w:lineRule="auto"/>
              <w:rPr>
                <w:rFonts w:cstheme="minorHAnsi"/>
                <w:b w:val="0"/>
                <w:bCs w:val="0"/>
                <w:lang w:val="en-US"/>
              </w:rPr>
            </w:pPr>
            <w:r w:rsidRPr="00302056">
              <w:rPr>
                <w:rFonts w:cstheme="minorHAnsi"/>
                <w:b w:val="0"/>
                <w:bCs w:val="0"/>
                <w:lang w:val="en-US"/>
              </w:rPr>
              <w:t>8</w:t>
            </w:r>
          </w:p>
        </w:tc>
        <w:tc>
          <w:tcPr>
            <w:tcW w:w="2835" w:type="dxa"/>
            <w:gridSpan w:val="2"/>
          </w:tcPr>
          <w:p w14:paraId="75BAD0D3" w14:textId="5DD54B15" w:rsidR="00D876F8" w:rsidRPr="00302056" w:rsidRDefault="00D876F8" w:rsidP="00B27F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02056">
              <w:rPr>
                <w:rFonts w:cstheme="minorHAnsi"/>
                <w:lang w:val="en-US"/>
              </w:rPr>
              <w:t xml:space="preserve">Fosfat </w:t>
            </w:r>
          </w:p>
        </w:tc>
        <w:tc>
          <w:tcPr>
            <w:tcW w:w="992" w:type="dxa"/>
            <w:gridSpan w:val="2"/>
          </w:tcPr>
          <w:p w14:paraId="1AEA33E1" w14:textId="77777777" w:rsidR="00D876F8" w:rsidRPr="00302056" w:rsidRDefault="00D876F8" w:rsidP="00B27F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25D4F0B8" w14:textId="69BEB32E" w:rsidR="00D876F8" w:rsidRPr="00302056" w:rsidRDefault="00D876F8" w:rsidP="006C0D13">
            <w:pPr>
              <w:pStyle w:val="NormalWeb"/>
              <w:spacing w:after="0" w:afterAutospacing="0"/>
              <w:ind w:right="14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302056">
              <w:rPr>
                <w:rFonts w:asciiTheme="minorHAnsi" w:hAnsiTheme="minorHAnsi" w:cstheme="minorHAnsi"/>
                <w:sz w:val="22"/>
                <w:szCs w:val="22"/>
              </w:rPr>
              <w:t>Warna pada Larutan uji tidak lebih intensif dari warna Larutan baku</w:t>
            </w:r>
            <w:r w:rsidR="00670730" w:rsidRPr="00302056">
              <w:rPr>
                <w:rFonts w:asciiTheme="minorHAnsi" w:hAnsiTheme="minorHAnsi" w:cstheme="minorHAnsi"/>
                <w:sz w:val="22"/>
                <w:szCs w:val="22"/>
              </w:rPr>
              <w:t xml:space="preserve"> (Tidak lebih dari 25 ppm)</w:t>
            </w:r>
          </w:p>
        </w:tc>
        <w:tc>
          <w:tcPr>
            <w:tcW w:w="1876" w:type="dxa"/>
            <w:gridSpan w:val="2"/>
          </w:tcPr>
          <w:p w14:paraId="21396AC0" w14:textId="77777777" w:rsidR="00515B96" w:rsidRPr="00302056" w:rsidRDefault="00515B96" w:rsidP="00515B9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02056">
              <w:rPr>
                <w:rFonts w:cstheme="minorHAnsi"/>
              </w:rPr>
              <w:t>FI VI (2020)</w:t>
            </w:r>
          </w:p>
          <w:p w14:paraId="75237C3C" w14:textId="32C1099D" w:rsidR="00D876F8" w:rsidRPr="00302056" w:rsidRDefault="00515B96" w:rsidP="00515B9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02056">
              <w:rPr>
                <w:rFonts w:cstheme="minorHAnsi"/>
                <w:lang w:val="en-ID"/>
              </w:rPr>
              <w:t>Hal. 1225 – 1227</w:t>
            </w:r>
          </w:p>
        </w:tc>
      </w:tr>
      <w:tr w:rsidR="00D876F8" w:rsidRPr="00302056" w14:paraId="3CDEA0FC" w14:textId="77777777" w:rsidTr="0077597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84E9ED4" w14:textId="43D2C94D" w:rsidR="00D876F8" w:rsidRPr="00302056" w:rsidRDefault="00D876F8" w:rsidP="00B27F9C">
            <w:pPr>
              <w:spacing w:line="276" w:lineRule="auto"/>
              <w:rPr>
                <w:rFonts w:cstheme="minorHAnsi"/>
                <w:b w:val="0"/>
                <w:bCs w:val="0"/>
                <w:lang w:val="en-US"/>
              </w:rPr>
            </w:pPr>
            <w:r w:rsidRPr="00302056">
              <w:rPr>
                <w:rFonts w:cstheme="minorHAnsi"/>
                <w:b w:val="0"/>
                <w:bCs w:val="0"/>
                <w:lang w:val="en-US"/>
              </w:rPr>
              <w:t>9</w:t>
            </w:r>
          </w:p>
        </w:tc>
        <w:tc>
          <w:tcPr>
            <w:tcW w:w="2835" w:type="dxa"/>
            <w:gridSpan w:val="2"/>
          </w:tcPr>
          <w:p w14:paraId="4B2FD1C1" w14:textId="6A7C959B" w:rsidR="00D876F8" w:rsidRPr="00302056" w:rsidRDefault="00D876F8" w:rsidP="00B27F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02056">
              <w:rPr>
                <w:rFonts w:cstheme="minorHAnsi"/>
                <w:lang w:val="en-US"/>
              </w:rPr>
              <w:t xml:space="preserve">Iodida </w:t>
            </w:r>
          </w:p>
        </w:tc>
        <w:tc>
          <w:tcPr>
            <w:tcW w:w="992" w:type="dxa"/>
            <w:gridSpan w:val="2"/>
          </w:tcPr>
          <w:p w14:paraId="048EAF6F" w14:textId="77777777" w:rsidR="00D876F8" w:rsidRPr="00302056" w:rsidRDefault="00D876F8" w:rsidP="00B27F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70ECF263" w14:textId="139B9D1C" w:rsidR="00D876F8" w:rsidRPr="00302056" w:rsidRDefault="00D876F8" w:rsidP="006C0D13">
            <w:pPr>
              <w:pStyle w:val="NormalWeb"/>
              <w:spacing w:after="0" w:afterAutospacing="0"/>
              <w:ind w:right="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302056">
              <w:rPr>
                <w:rFonts w:asciiTheme="minorHAnsi" w:hAnsiTheme="minorHAnsi" w:cstheme="minorHAnsi"/>
                <w:sz w:val="22"/>
                <w:szCs w:val="22"/>
              </w:rPr>
              <w:t>Tidak terjadi warna biru</w:t>
            </w:r>
          </w:p>
        </w:tc>
        <w:tc>
          <w:tcPr>
            <w:tcW w:w="1876" w:type="dxa"/>
            <w:gridSpan w:val="2"/>
          </w:tcPr>
          <w:p w14:paraId="329A98EA" w14:textId="77777777" w:rsidR="00515B96" w:rsidRPr="00302056" w:rsidRDefault="00515B96" w:rsidP="00515B9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02056">
              <w:rPr>
                <w:rFonts w:cstheme="minorHAnsi"/>
              </w:rPr>
              <w:t>FI VI (2020)</w:t>
            </w:r>
          </w:p>
          <w:p w14:paraId="4D1BC197" w14:textId="6FE90A6B" w:rsidR="00D876F8" w:rsidRPr="00302056" w:rsidRDefault="00515B96" w:rsidP="00515B9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02056">
              <w:rPr>
                <w:rFonts w:cstheme="minorHAnsi"/>
                <w:lang w:val="en-ID"/>
              </w:rPr>
              <w:t>Hal. 1225 – 1227</w:t>
            </w:r>
          </w:p>
        </w:tc>
      </w:tr>
      <w:tr w:rsidR="00D876F8" w:rsidRPr="00302056" w14:paraId="61556EE2" w14:textId="77777777" w:rsidTr="00775972">
        <w:trPr>
          <w:gridAfter w:val="1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8ACC449" w14:textId="1E8375EF" w:rsidR="00D876F8" w:rsidRPr="00302056" w:rsidRDefault="00D876F8" w:rsidP="00B27F9C">
            <w:pPr>
              <w:spacing w:line="276" w:lineRule="auto"/>
              <w:rPr>
                <w:rFonts w:cstheme="minorHAnsi"/>
                <w:b w:val="0"/>
                <w:bCs w:val="0"/>
                <w:lang w:val="en-US"/>
              </w:rPr>
            </w:pPr>
            <w:r w:rsidRPr="00302056">
              <w:rPr>
                <w:rFonts w:cstheme="minorHAnsi"/>
                <w:b w:val="0"/>
                <w:bCs w:val="0"/>
                <w:lang w:val="en-US"/>
              </w:rPr>
              <w:t>10</w:t>
            </w:r>
          </w:p>
        </w:tc>
        <w:tc>
          <w:tcPr>
            <w:tcW w:w="2835" w:type="dxa"/>
            <w:gridSpan w:val="2"/>
          </w:tcPr>
          <w:p w14:paraId="16F32B9E" w14:textId="7D180BA3" w:rsidR="00D876F8" w:rsidRPr="00302056" w:rsidRDefault="00D876F8" w:rsidP="00B27F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02056">
              <w:rPr>
                <w:rFonts w:cstheme="minorHAnsi"/>
                <w:lang w:val="en-US"/>
              </w:rPr>
              <w:t xml:space="preserve">Bromida </w:t>
            </w:r>
          </w:p>
        </w:tc>
        <w:tc>
          <w:tcPr>
            <w:tcW w:w="992" w:type="dxa"/>
            <w:gridSpan w:val="2"/>
          </w:tcPr>
          <w:p w14:paraId="09DD130F" w14:textId="77777777" w:rsidR="00D876F8" w:rsidRPr="00302056" w:rsidRDefault="00D876F8" w:rsidP="00B27F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0130E4F2" w14:textId="14B20A42" w:rsidR="00D876F8" w:rsidRPr="00302056" w:rsidRDefault="00D876F8" w:rsidP="006C0D13">
            <w:pPr>
              <w:pStyle w:val="NormalWeb"/>
              <w:spacing w:after="0" w:afterAutospacing="0"/>
              <w:ind w:right="14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302056">
              <w:rPr>
                <w:rFonts w:asciiTheme="minorHAnsi" w:hAnsiTheme="minorHAnsi" w:cstheme="minorHAnsi"/>
                <w:sz w:val="22"/>
                <w:szCs w:val="22"/>
              </w:rPr>
              <w:t>Serapan Larutan uji tidak lebih besar dari Larutan baku</w:t>
            </w:r>
            <w:r w:rsidR="00670730" w:rsidRPr="00302056">
              <w:rPr>
                <w:rFonts w:asciiTheme="minorHAnsi" w:hAnsiTheme="minorHAnsi" w:cstheme="minorHAnsi"/>
                <w:sz w:val="22"/>
                <w:szCs w:val="22"/>
              </w:rPr>
              <w:t xml:space="preserve"> (Tidak lebih dari 100 ppm)</w:t>
            </w:r>
          </w:p>
        </w:tc>
        <w:tc>
          <w:tcPr>
            <w:tcW w:w="1876" w:type="dxa"/>
            <w:gridSpan w:val="2"/>
          </w:tcPr>
          <w:p w14:paraId="5A419AAA" w14:textId="77777777" w:rsidR="00515B96" w:rsidRPr="00302056" w:rsidRDefault="00515B96" w:rsidP="00515B9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02056">
              <w:rPr>
                <w:rFonts w:cstheme="minorHAnsi"/>
              </w:rPr>
              <w:t>FI VI (2020)</w:t>
            </w:r>
          </w:p>
          <w:p w14:paraId="4BCBB7C2" w14:textId="21D745E6" w:rsidR="00D876F8" w:rsidRPr="00302056" w:rsidRDefault="00515B96" w:rsidP="00515B9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02056">
              <w:rPr>
                <w:rFonts w:cstheme="minorHAnsi"/>
                <w:lang w:val="en-ID"/>
              </w:rPr>
              <w:t>Hal. 1225 – 1227</w:t>
            </w:r>
          </w:p>
        </w:tc>
      </w:tr>
      <w:tr w:rsidR="00D876F8" w:rsidRPr="00302056" w14:paraId="49DF5A15" w14:textId="77777777" w:rsidTr="0077597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51CC8CD" w14:textId="188FB49E" w:rsidR="00D876F8" w:rsidRPr="00302056" w:rsidRDefault="00D876F8" w:rsidP="00B27F9C">
            <w:pPr>
              <w:spacing w:line="276" w:lineRule="auto"/>
              <w:rPr>
                <w:rFonts w:cstheme="minorHAnsi"/>
                <w:b w:val="0"/>
                <w:bCs w:val="0"/>
                <w:lang w:val="en-US"/>
              </w:rPr>
            </w:pPr>
            <w:r w:rsidRPr="00302056">
              <w:rPr>
                <w:rFonts w:cstheme="minorHAnsi"/>
                <w:b w:val="0"/>
                <w:bCs w:val="0"/>
                <w:lang w:val="en-US"/>
              </w:rPr>
              <w:t>11</w:t>
            </w:r>
          </w:p>
        </w:tc>
        <w:tc>
          <w:tcPr>
            <w:tcW w:w="2835" w:type="dxa"/>
            <w:gridSpan w:val="2"/>
          </w:tcPr>
          <w:p w14:paraId="2C502841" w14:textId="581C5467" w:rsidR="00D876F8" w:rsidRPr="00302056" w:rsidRDefault="00D876F8" w:rsidP="00B27F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02056">
              <w:rPr>
                <w:rFonts w:cstheme="minorHAnsi"/>
                <w:lang w:val="en-US"/>
              </w:rPr>
              <w:t>Magnesium dan Logam Alkali Tanah</w:t>
            </w:r>
          </w:p>
        </w:tc>
        <w:tc>
          <w:tcPr>
            <w:tcW w:w="992" w:type="dxa"/>
            <w:gridSpan w:val="2"/>
          </w:tcPr>
          <w:p w14:paraId="1A251FE8" w14:textId="19CA36CA" w:rsidR="00D876F8" w:rsidRPr="00302056" w:rsidRDefault="00D876F8" w:rsidP="00B27F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1D45B60A" w14:textId="7DA49C7A" w:rsidR="00D876F8" w:rsidRPr="00302056" w:rsidRDefault="00D876F8" w:rsidP="006C0D13">
            <w:pPr>
              <w:pStyle w:val="NormalWeb"/>
              <w:spacing w:after="0" w:afterAutospacing="0"/>
              <w:ind w:right="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302056">
              <w:rPr>
                <w:rFonts w:asciiTheme="minorHAnsi" w:hAnsiTheme="minorHAnsi" w:cstheme="minorHAnsi"/>
                <w:sz w:val="22"/>
                <w:szCs w:val="22"/>
              </w:rPr>
              <w:t>Tidak lebih dari 2,5 ml EDTA 0,01 M (100 ppm)</w:t>
            </w:r>
          </w:p>
        </w:tc>
        <w:tc>
          <w:tcPr>
            <w:tcW w:w="1876" w:type="dxa"/>
            <w:gridSpan w:val="2"/>
          </w:tcPr>
          <w:p w14:paraId="5AA14FBC" w14:textId="77777777" w:rsidR="00515B96" w:rsidRPr="00302056" w:rsidRDefault="00515B96" w:rsidP="00515B9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02056">
              <w:rPr>
                <w:rFonts w:cstheme="minorHAnsi"/>
              </w:rPr>
              <w:t>FI VI (2020)</w:t>
            </w:r>
          </w:p>
          <w:p w14:paraId="16655E4C" w14:textId="797CCE90" w:rsidR="00D876F8" w:rsidRPr="00302056" w:rsidRDefault="00515B96" w:rsidP="00515B9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02056">
              <w:rPr>
                <w:rFonts w:cstheme="minorHAnsi"/>
                <w:lang w:val="en-ID"/>
              </w:rPr>
              <w:t>Hal. 1225 – 1227</w:t>
            </w:r>
          </w:p>
        </w:tc>
      </w:tr>
      <w:tr w:rsidR="00D876F8" w:rsidRPr="00302056" w14:paraId="7A27A4C6" w14:textId="77777777" w:rsidTr="00775972">
        <w:trPr>
          <w:gridAfter w:val="1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17C868D" w14:textId="5DE92C33" w:rsidR="00D876F8" w:rsidRPr="00302056" w:rsidRDefault="00D876F8" w:rsidP="00B27F9C">
            <w:pPr>
              <w:spacing w:line="276" w:lineRule="auto"/>
              <w:rPr>
                <w:rFonts w:cstheme="minorHAnsi"/>
                <w:b w:val="0"/>
                <w:bCs w:val="0"/>
                <w:lang w:val="en-US"/>
              </w:rPr>
            </w:pPr>
            <w:r w:rsidRPr="00302056">
              <w:rPr>
                <w:rFonts w:cstheme="minorHAnsi"/>
                <w:b w:val="0"/>
                <w:bCs w:val="0"/>
                <w:lang w:val="en-US"/>
              </w:rPr>
              <w:t>12</w:t>
            </w:r>
          </w:p>
        </w:tc>
        <w:tc>
          <w:tcPr>
            <w:tcW w:w="2835" w:type="dxa"/>
            <w:gridSpan w:val="2"/>
          </w:tcPr>
          <w:p w14:paraId="5142C77B" w14:textId="5AD72038" w:rsidR="00D876F8" w:rsidRPr="00302056" w:rsidRDefault="00D876F8" w:rsidP="00B27F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02056">
              <w:rPr>
                <w:rFonts w:cstheme="minorHAnsi"/>
                <w:lang w:val="en-US"/>
              </w:rPr>
              <w:t>Nitrit</w:t>
            </w:r>
          </w:p>
        </w:tc>
        <w:tc>
          <w:tcPr>
            <w:tcW w:w="992" w:type="dxa"/>
            <w:gridSpan w:val="2"/>
          </w:tcPr>
          <w:p w14:paraId="09EBA80E" w14:textId="1EE09EBD" w:rsidR="00D876F8" w:rsidRPr="00302056" w:rsidRDefault="00D876F8" w:rsidP="00B27F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02056">
              <w:rPr>
                <w:rFonts w:cstheme="minorHAnsi"/>
                <w:lang w:val="en-US"/>
              </w:rPr>
              <w:t>Abs</w:t>
            </w:r>
          </w:p>
        </w:tc>
        <w:tc>
          <w:tcPr>
            <w:tcW w:w="3261" w:type="dxa"/>
            <w:gridSpan w:val="2"/>
          </w:tcPr>
          <w:p w14:paraId="309AE9EB" w14:textId="3033B082" w:rsidR="00D876F8" w:rsidRPr="00302056" w:rsidRDefault="00D876F8" w:rsidP="006C0D13">
            <w:pPr>
              <w:pStyle w:val="NormalWeb"/>
              <w:spacing w:after="0" w:afterAutospacing="0"/>
              <w:ind w:right="14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302056">
              <w:rPr>
                <w:rFonts w:asciiTheme="minorHAnsi" w:hAnsiTheme="minorHAnsi" w:cstheme="minorHAnsi"/>
                <w:sz w:val="22"/>
                <w:szCs w:val="22"/>
              </w:rPr>
              <w:t>Tidak lebih dari 0,01</w:t>
            </w:r>
          </w:p>
        </w:tc>
        <w:tc>
          <w:tcPr>
            <w:tcW w:w="1876" w:type="dxa"/>
            <w:gridSpan w:val="2"/>
          </w:tcPr>
          <w:p w14:paraId="440D6066" w14:textId="77777777" w:rsidR="00515B96" w:rsidRPr="00302056" w:rsidRDefault="00515B96" w:rsidP="00515B9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02056">
              <w:rPr>
                <w:rFonts w:cstheme="minorHAnsi"/>
              </w:rPr>
              <w:t>FI VI (2020)</w:t>
            </w:r>
          </w:p>
          <w:p w14:paraId="420CA520" w14:textId="50380D15" w:rsidR="00D876F8" w:rsidRPr="00302056" w:rsidRDefault="00515B96" w:rsidP="00515B9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02056">
              <w:rPr>
                <w:rFonts w:cstheme="minorHAnsi"/>
                <w:lang w:val="en-ID"/>
              </w:rPr>
              <w:t>Hal. 1225 – 1227</w:t>
            </w:r>
          </w:p>
        </w:tc>
      </w:tr>
      <w:tr w:rsidR="00D876F8" w:rsidRPr="00302056" w14:paraId="2E4C08EF" w14:textId="77777777" w:rsidTr="0077597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E9A461A" w14:textId="35FF9297" w:rsidR="00D876F8" w:rsidRPr="00302056" w:rsidRDefault="00D876F8" w:rsidP="00B27F9C">
            <w:pPr>
              <w:spacing w:line="276" w:lineRule="auto"/>
              <w:rPr>
                <w:rFonts w:cstheme="minorHAnsi"/>
                <w:b w:val="0"/>
                <w:bCs w:val="0"/>
                <w:lang w:val="en-US"/>
              </w:rPr>
            </w:pPr>
            <w:r w:rsidRPr="00302056">
              <w:rPr>
                <w:rFonts w:cstheme="minorHAnsi"/>
                <w:b w:val="0"/>
                <w:bCs w:val="0"/>
                <w:lang w:val="en-US"/>
              </w:rPr>
              <w:t>13</w:t>
            </w:r>
          </w:p>
        </w:tc>
        <w:tc>
          <w:tcPr>
            <w:tcW w:w="2835" w:type="dxa"/>
            <w:gridSpan w:val="2"/>
          </w:tcPr>
          <w:p w14:paraId="4F8018D4" w14:textId="3B55CC76" w:rsidR="00D876F8" w:rsidRPr="00302056" w:rsidRDefault="00D876F8" w:rsidP="00B27F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02056">
              <w:rPr>
                <w:rFonts w:cstheme="minorHAnsi"/>
                <w:lang w:val="en-US"/>
              </w:rPr>
              <w:t>Sulfat</w:t>
            </w:r>
          </w:p>
        </w:tc>
        <w:tc>
          <w:tcPr>
            <w:tcW w:w="992" w:type="dxa"/>
            <w:gridSpan w:val="2"/>
          </w:tcPr>
          <w:p w14:paraId="00455E80" w14:textId="77777777" w:rsidR="00D876F8" w:rsidRPr="00302056" w:rsidRDefault="00D876F8" w:rsidP="00B27F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0047140B" w14:textId="24A91FC5" w:rsidR="00D876F8" w:rsidRPr="00302056" w:rsidRDefault="00D876F8" w:rsidP="006C0D13">
            <w:pPr>
              <w:pStyle w:val="NormalWeb"/>
              <w:spacing w:after="0" w:afterAutospacing="0"/>
              <w:ind w:right="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302056">
              <w:rPr>
                <w:rFonts w:asciiTheme="minorHAnsi" w:hAnsiTheme="minorHAnsi" w:cstheme="minorHAnsi"/>
                <w:sz w:val="22"/>
                <w:szCs w:val="22"/>
              </w:rPr>
              <w:t>Kekeruhan pada Larutan uji tidak lebih keruh dari yang dihasilkan oleh Larutan baku</w:t>
            </w:r>
            <w:r w:rsidR="00A740A3" w:rsidRPr="00302056">
              <w:rPr>
                <w:rFonts w:asciiTheme="minorHAnsi" w:hAnsiTheme="minorHAnsi" w:cstheme="minorHAnsi"/>
                <w:sz w:val="22"/>
                <w:szCs w:val="22"/>
              </w:rPr>
              <w:t xml:space="preserve"> (Tidak lebih dari 200 ppm)</w:t>
            </w:r>
          </w:p>
        </w:tc>
        <w:tc>
          <w:tcPr>
            <w:tcW w:w="1876" w:type="dxa"/>
            <w:gridSpan w:val="2"/>
          </w:tcPr>
          <w:p w14:paraId="115ACB47" w14:textId="77777777" w:rsidR="00515B96" w:rsidRPr="00302056" w:rsidRDefault="00515B96" w:rsidP="00515B9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02056">
              <w:rPr>
                <w:rFonts w:cstheme="minorHAnsi"/>
              </w:rPr>
              <w:t>FI VI (2020)</w:t>
            </w:r>
          </w:p>
          <w:p w14:paraId="41D89EAC" w14:textId="633524CE" w:rsidR="00D876F8" w:rsidRPr="00302056" w:rsidRDefault="00515B96" w:rsidP="00515B9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02056">
              <w:rPr>
                <w:rFonts w:cstheme="minorHAnsi"/>
                <w:lang w:val="en-ID"/>
              </w:rPr>
              <w:t>Hal. 1225 – 1227</w:t>
            </w:r>
          </w:p>
        </w:tc>
      </w:tr>
      <w:tr w:rsidR="006E65FF" w:rsidRPr="00302056" w14:paraId="0099131B" w14:textId="77777777" w:rsidTr="00775972">
        <w:trPr>
          <w:gridAfter w:val="1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469081AF" w14:textId="0B7E9042" w:rsidR="006E65FF" w:rsidRPr="00302056" w:rsidRDefault="006E65FF" w:rsidP="00B27F9C">
            <w:pPr>
              <w:spacing w:line="276" w:lineRule="auto"/>
              <w:rPr>
                <w:rFonts w:cstheme="minorHAnsi"/>
                <w:b w:val="0"/>
                <w:bCs w:val="0"/>
                <w:lang w:val="en-US"/>
              </w:rPr>
            </w:pPr>
            <w:r w:rsidRPr="00302056">
              <w:rPr>
                <w:rFonts w:cstheme="minorHAnsi"/>
                <w:b w:val="0"/>
                <w:bCs w:val="0"/>
                <w:lang w:val="en-US"/>
              </w:rPr>
              <w:t>14</w:t>
            </w:r>
          </w:p>
        </w:tc>
        <w:tc>
          <w:tcPr>
            <w:tcW w:w="2835" w:type="dxa"/>
            <w:gridSpan w:val="2"/>
          </w:tcPr>
          <w:p w14:paraId="30CBF9EE" w14:textId="09DA18CC" w:rsidR="006E65FF" w:rsidRPr="00302056" w:rsidRDefault="006E65FF" w:rsidP="00B27F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02056">
              <w:rPr>
                <w:rFonts w:cstheme="minorHAnsi"/>
                <w:lang w:val="en-US"/>
              </w:rPr>
              <w:t>Logam Berat</w:t>
            </w:r>
          </w:p>
        </w:tc>
        <w:tc>
          <w:tcPr>
            <w:tcW w:w="992" w:type="dxa"/>
            <w:gridSpan w:val="2"/>
          </w:tcPr>
          <w:p w14:paraId="1C3FF3C2" w14:textId="77777777" w:rsidR="006E65FF" w:rsidRPr="00302056" w:rsidRDefault="006E65FF" w:rsidP="00B27F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5C771A37" w14:textId="77777777" w:rsidR="006E65FF" w:rsidRPr="00302056" w:rsidRDefault="006E65FF" w:rsidP="006C0D13">
            <w:pPr>
              <w:pStyle w:val="NormalWeb"/>
              <w:spacing w:after="0" w:afterAutospacing="0"/>
              <w:ind w:right="14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76" w:type="dxa"/>
            <w:gridSpan w:val="2"/>
          </w:tcPr>
          <w:p w14:paraId="6035876C" w14:textId="77777777" w:rsidR="006E65FF" w:rsidRPr="00302056" w:rsidRDefault="006E65FF" w:rsidP="00B27F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6E65FF" w:rsidRPr="00302056" w14:paraId="75CB0D6E" w14:textId="77777777" w:rsidTr="0077597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4889736" w14:textId="77777777" w:rsidR="006E65FF" w:rsidRPr="00302056" w:rsidRDefault="006E65FF" w:rsidP="00B27F9C">
            <w:pPr>
              <w:spacing w:line="276" w:lineRule="auto"/>
              <w:rPr>
                <w:rFonts w:cstheme="minorHAnsi"/>
                <w:b w:val="0"/>
                <w:bCs w:val="0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071D9649" w14:textId="0DCEF803" w:rsidR="006E65FF" w:rsidRPr="00302056" w:rsidRDefault="006E65FF" w:rsidP="00B27F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02056">
              <w:rPr>
                <w:rFonts w:cstheme="minorHAnsi"/>
                <w:lang w:val="en-US"/>
              </w:rPr>
              <w:t xml:space="preserve">Timbal </w:t>
            </w:r>
          </w:p>
        </w:tc>
        <w:tc>
          <w:tcPr>
            <w:tcW w:w="992" w:type="dxa"/>
            <w:gridSpan w:val="2"/>
          </w:tcPr>
          <w:p w14:paraId="151B33AE" w14:textId="74C07C66" w:rsidR="006E65FF" w:rsidRPr="00302056" w:rsidRDefault="006E65FF" w:rsidP="00B27F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02056">
              <w:rPr>
                <w:rFonts w:cstheme="minorHAnsi"/>
                <w:lang w:val="en-US"/>
              </w:rPr>
              <w:t>ppm</w:t>
            </w:r>
          </w:p>
        </w:tc>
        <w:tc>
          <w:tcPr>
            <w:tcW w:w="3261" w:type="dxa"/>
            <w:gridSpan w:val="2"/>
          </w:tcPr>
          <w:p w14:paraId="4F9A66C9" w14:textId="5B066867" w:rsidR="006E65FF" w:rsidRPr="00302056" w:rsidRDefault="006E65FF" w:rsidP="006C0D13">
            <w:pPr>
              <w:pStyle w:val="NormalWeb"/>
              <w:spacing w:after="0" w:afterAutospacing="0"/>
              <w:ind w:right="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302056">
              <w:rPr>
                <w:rFonts w:asciiTheme="minorHAnsi" w:hAnsiTheme="minorHAnsi" w:cstheme="minorHAnsi"/>
                <w:sz w:val="22"/>
                <w:szCs w:val="22"/>
              </w:rPr>
              <w:t xml:space="preserve">Tidak lebih dari 5 </w:t>
            </w:r>
          </w:p>
        </w:tc>
        <w:tc>
          <w:tcPr>
            <w:tcW w:w="1876" w:type="dxa"/>
            <w:gridSpan w:val="2"/>
          </w:tcPr>
          <w:p w14:paraId="71661F48" w14:textId="6FCAC151" w:rsidR="006E65FF" w:rsidRPr="00302056" w:rsidRDefault="006E65FF" w:rsidP="006C0D1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302056">
              <w:rPr>
                <w:rFonts w:cstheme="minorHAnsi"/>
                <w:b/>
                <w:bCs/>
                <w:i/>
                <w:iCs/>
                <w:lang w:val="en-US"/>
              </w:rPr>
              <w:t xml:space="preserve">Modifikasi USP </w:t>
            </w:r>
            <w:r w:rsidR="006C0D13" w:rsidRPr="00302056">
              <w:rPr>
                <w:rFonts w:cstheme="minorHAnsi"/>
                <w:b/>
                <w:bCs/>
                <w:i/>
                <w:iCs/>
                <w:lang w:val="en-US"/>
              </w:rPr>
              <w:t>47</w:t>
            </w:r>
            <w:r w:rsidRPr="00302056">
              <w:rPr>
                <w:rFonts w:cstheme="minorHAnsi"/>
                <w:b/>
                <w:bCs/>
                <w:i/>
                <w:iCs/>
                <w:lang w:val="en-US"/>
              </w:rPr>
              <w:t xml:space="preserve"> NF 4</w:t>
            </w:r>
            <w:r w:rsidR="006C0D13" w:rsidRPr="00302056">
              <w:rPr>
                <w:rFonts w:cstheme="minorHAnsi"/>
                <w:b/>
                <w:bCs/>
                <w:i/>
                <w:iCs/>
                <w:lang w:val="en-US"/>
              </w:rPr>
              <w:t>2</w:t>
            </w:r>
            <w:r w:rsidRPr="00302056">
              <w:rPr>
                <w:rFonts w:cstheme="minorHAnsi"/>
                <w:b/>
                <w:bCs/>
                <w:i/>
                <w:iCs/>
                <w:lang w:val="en-US"/>
              </w:rPr>
              <w:t xml:space="preserve"> (202</w:t>
            </w:r>
            <w:r w:rsidR="006C0D13" w:rsidRPr="00302056">
              <w:rPr>
                <w:rFonts w:cstheme="minorHAnsi"/>
                <w:b/>
                <w:bCs/>
                <w:i/>
                <w:iCs/>
                <w:lang w:val="en-US"/>
              </w:rPr>
              <w:t>4</w:t>
            </w:r>
            <w:r w:rsidRPr="00302056">
              <w:rPr>
                <w:rFonts w:cstheme="minorHAnsi"/>
                <w:b/>
                <w:bCs/>
                <w:i/>
                <w:iCs/>
                <w:lang w:val="en-US"/>
              </w:rPr>
              <w:t>)</w:t>
            </w:r>
          </w:p>
        </w:tc>
      </w:tr>
      <w:tr w:rsidR="006C0D13" w:rsidRPr="00302056" w14:paraId="3BF340BA" w14:textId="77777777" w:rsidTr="00775972">
        <w:trPr>
          <w:gridAfter w:val="1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3A4CFBC5" w14:textId="77777777" w:rsidR="006C0D13" w:rsidRPr="00302056" w:rsidRDefault="006C0D13" w:rsidP="006C0D13">
            <w:pPr>
              <w:spacing w:line="276" w:lineRule="auto"/>
              <w:rPr>
                <w:rFonts w:cstheme="minorHAnsi"/>
                <w:b w:val="0"/>
                <w:bCs w:val="0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366389C3" w14:textId="112B7B12" w:rsidR="006C0D13" w:rsidRPr="00302056" w:rsidRDefault="006C0D13" w:rsidP="006C0D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02056">
              <w:rPr>
                <w:rFonts w:cstheme="minorHAnsi"/>
                <w:lang w:val="en-US"/>
              </w:rPr>
              <w:t>Arsen</w:t>
            </w:r>
          </w:p>
        </w:tc>
        <w:tc>
          <w:tcPr>
            <w:tcW w:w="992" w:type="dxa"/>
            <w:gridSpan w:val="2"/>
          </w:tcPr>
          <w:p w14:paraId="23A8C579" w14:textId="5643C6A1" w:rsidR="006C0D13" w:rsidRPr="00302056" w:rsidRDefault="006C0D13" w:rsidP="008B3E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02056">
              <w:rPr>
                <w:rFonts w:cstheme="minorHAnsi"/>
                <w:lang w:val="en-US"/>
              </w:rPr>
              <w:t>ppm</w:t>
            </w:r>
          </w:p>
        </w:tc>
        <w:tc>
          <w:tcPr>
            <w:tcW w:w="3261" w:type="dxa"/>
            <w:gridSpan w:val="2"/>
          </w:tcPr>
          <w:p w14:paraId="1CAC7F50" w14:textId="71DAA475" w:rsidR="006C0D13" w:rsidRPr="00302056" w:rsidRDefault="006C0D13" w:rsidP="006C0D13">
            <w:pPr>
              <w:pStyle w:val="NormalWeb"/>
              <w:spacing w:after="0" w:afterAutospacing="0"/>
              <w:ind w:right="14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302056">
              <w:rPr>
                <w:rFonts w:asciiTheme="minorHAnsi" w:hAnsiTheme="minorHAnsi" w:cstheme="minorHAnsi"/>
                <w:sz w:val="22"/>
                <w:szCs w:val="22"/>
              </w:rPr>
              <w:t>Tidak lebih dari 1</w:t>
            </w:r>
          </w:p>
        </w:tc>
        <w:tc>
          <w:tcPr>
            <w:tcW w:w="1876" w:type="dxa"/>
            <w:gridSpan w:val="2"/>
          </w:tcPr>
          <w:p w14:paraId="209CD710" w14:textId="50C1A92C" w:rsidR="006C0D13" w:rsidRPr="00302056" w:rsidRDefault="006C0D13" w:rsidP="006C0D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  <w:r w:rsidRPr="00302056">
              <w:rPr>
                <w:rFonts w:cstheme="minorHAnsi"/>
                <w:b/>
                <w:bCs/>
                <w:i/>
                <w:iCs/>
                <w:lang w:val="en-US"/>
              </w:rPr>
              <w:t>Modifikasi USP 47 NF 42 (2024)</w:t>
            </w:r>
          </w:p>
        </w:tc>
      </w:tr>
      <w:tr w:rsidR="006C0D13" w:rsidRPr="00302056" w14:paraId="5E11ABC5" w14:textId="77777777" w:rsidTr="0077597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4CF7D04E" w14:textId="77777777" w:rsidR="006C0D13" w:rsidRPr="00302056" w:rsidRDefault="006C0D13" w:rsidP="006C0D13">
            <w:pPr>
              <w:spacing w:line="276" w:lineRule="auto"/>
              <w:rPr>
                <w:rFonts w:cstheme="minorHAnsi"/>
                <w:b w:val="0"/>
                <w:bCs w:val="0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59FF15FA" w14:textId="167C20EF" w:rsidR="006C0D13" w:rsidRPr="00302056" w:rsidRDefault="006C0D13" w:rsidP="006C0D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02056">
              <w:rPr>
                <w:rFonts w:cstheme="minorHAnsi"/>
                <w:lang w:val="en-US"/>
              </w:rPr>
              <w:t xml:space="preserve">Besi </w:t>
            </w:r>
          </w:p>
        </w:tc>
        <w:tc>
          <w:tcPr>
            <w:tcW w:w="992" w:type="dxa"/>
            <w:gridSpan w:val="2"/>
          </w:tcPr>
          <w:p w14:paraId="29FB0943" w14:textId="1771441A" w:rsidR="006C0D13" w:rsidRPr="00302056" w:rsidRDefault="006C0D13" w:rsidP="008B3E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02056">
              <w:rPr>
                <w:rFonts w:cstheme="minorHAnsi"/>
                <w:lang w:val="en-US"/>
              </w:rPr>
              <w:t>ppm</w:t>
            </w:r>
          </w:p>
        </w:tc>
        <w:tc>
          <w:tcPr>
            <w:tcW w:w="3261" w:type="dxa"/>
            <w:gridSpan w:val="2"/>
          </w:tcPr>
          <w:p w14:paraId="1E9F2955" w14:textId="3EB6A878" w:rsidR="006C0D13" w:rsidRPr="00302056" w:rsidRDefault="006C0D13" w:rsidP="006C0D13">
            <w:pPr>
              <w:pStyle w:val="NormalWeb"/>
              <w:tabs>
                <w:tab w:val="left" w:pos="954"/>
              </w:tabs>
              <w:spacing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302056">
              <w:rPr>
                <w:rFonts w:asciiTheme="minorHAnsi" w:hAnsiTheme="minorHAnsi" w:cstheme="minorHAnsi"/>
                <w:sz w:val="22"/>
                <w:szCs w:val="22"/>
              </w:rPr>
              <w:t>Tidak lebih dari 2</w:t>
            </w:r>
          </w:p>
        </w:tc>
        <w:tc>
          <w:tcPr>
            <w:tcW w:w="1876" w:type="dxa"/>
            <w:gridSpan w:val="2"/>
          </w:tcPr>
          <w:p w14:paraId="5B015B1F" w14:textId="64D1E1DB" w:rsidR="006C0D13" w:rsidRPr="00302056" w:rsidRDefault="006C0D13" w:rsidP="006C0D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  <w:r w:rsidRPr="00302056">
              <w:rPr>
                <w:rFonts w:cstheme="minorHAnsi"/>
                <w:b/>
                <w:bCs/>
                <w:i/>
                <w:iCs/>
                <w:lang w:val="en-US"/>
              </w:rPr>
              <w:t>Modifikasi USP 47 NF 42 (2024)</w:t>
            </w:r>
          </w:p>
        </w:tc>
      </w:tr>
      <w:tr w:rsidR="00331AF0" w:rsidRPr="00302056" w14:paraId="736515AC" w14:textId="77777777" w:rsidTr="00775972">
        <w:trPr>
          <w:gridAfter w:val="1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6610979" w14:textId="4872F5BD" w:rsidR="00331AF0" w:rsidRPr="00302056" w:rsidRDefault="00331AF0" w:rsidP="00331AF0">
            <w:pPr>
              <w:spacing w:line="276" w:lineRule="auto"/>
              <w:rPr>
                <w:rFonts w:cstheme="minorHAnsi"/>
                <w:b w:val="0"/>
                <w:bCs w:val="0"/>
                <w:lang w:val="en-US"/>
              </w:rPr>
            </w:pPr>
            <w:r w:rsidRPr="00302056">
              <w:rPr>
                <w:rFonts w:cstheme="minorHAnsi"/>
                <w:b w:val="0"/>
                <w:bCs w:val="0"/>
                <w:lang w:val="en-US"/>
              </w:rPr>
              <w:t>15</w:t>
            </w:r>
          </w:p>
        </w:tc>
        <w:tc>
          <w:tcPr>
            <w:tcW w:w="2835" w:type="dxa"/>
            <w:gridSpan w:val="2"/>
          </w:tcPr>
          <w:p w14:paraId="53B50B12" w14:textId="0B3C8C46" w:rsidR="00331AF0" w:rsidRPr="00302056" w:rsidRDefault="00331AF0" w:rsidP="00331AF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02056">
              <w:rPr>
                <w:rFonts w:cstheme="minorHAnsi"/>
              </w:rPr>
              <w:t>Susut Pengeringan</w:t>
            </w:r>
          </w:p>
        </w:tc>
        <w:tc>
          <w:tcPr>
            <w:tcW w:w="992" w:type="dxa"/>
            <w:gridSpan w:val="2"/>
          </w:tcPr>
          <w:p w14:paraId="6376A082" w14:textId="2CDE1659" w:rsidR="00331AF0" w:rsidRPr="00302056" w:rsidRDefault="00331AF0" w:rsidP="008B3E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02056">
              <w:rPr>
                <w:rFonts w:cstheme="minorHAnsi"/>
                <w:lang w:val="en-US"/>
              </w:rPr>
              <w:t>%</w:t>
            </w:r>
          </w:p>
        </w:tc>
        <w:tc>
          <w:tcPr>
            <w:tcW w:w="3261" w:type="dxa"/>
            <w:gridSpan w:val="2"/>
          </w:tcPr>
          <w:p w14:paraId="58F87570" w14:textId="5F0C21A8" w:rsidR="00331AF0" w:rsidRPr="00302056" w:rsidRDefault="00331AF0" w:rsidP="00331AF0">
            <w:pPr>
              <w:pStyle w:val="NormalWeb"/>
              <w:tabs>
                <w:tab w:val="left" w:pos="954"/>
              </w:tabs>
              <w:spacing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302056">
              <w:rPr>
                <w:rFonts w:asciiTheme="minorHAnsi" w:hAnsiTheme="minorHAnsi" w:cstheme="minorHAnsi"/>
                <w:sz w:val="22"/>
                <w:szCs w:val="22"/>
              </w:rPr>
              <w:t>Tidak lebih dari 0,5</w:t>
            </w:r>
          </w:p>
        </w:tc>
        <w:tc>
          <w:tcPr>
            <w:tcW w:w="1876" w:type="dxa"/>
            <w:gridSpan w:val="2"/>
          </w:tcPr>
          <w:p w14:paraId="59FC14A3" w14:textId="77777777" w:rsidR="00515B96" w:rsidRPr="00302056" w:rsidRDefault="00515B96" w:rsidP="00515B9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02056">
              <w:rPr>
                <w:rFonts w:cstheme="minorHAnsi"/>
              </w:rPr>
              <w:t>FI VI (2020)</w:t>
            </w:r>
          </w:p>
          <w:p w14:paraId="4EBE3E33" w14:textId="36B0A7FA" w:rsidR="00331AF0" w:rsidRPr="00302056" w:rsidRDefault="00515B96" w:rsidP="00515B9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02056">
              <w:rPr>
                <w:rFonts w:cstheme="minorHAnsi"/>
                <w:lang w:val="en-ID"/>
              </w:rPr>
              <w:t>Hal. 1225 – 1227</w:t>
            </w:r>
          </w:p>
        </w:tc>
      </w:tr>
      <w:tr w:rsidR="00B27F9C" w:rsidRPr="00302056" w14:paraId="1CFA5A0E" w14:textId="77777777" w:rsidTr="0077597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BA48DAD" w14:textId="0B2F0BFD" w:rsidR="00B27F9C" w:rsidRPr="00302056" w:rsidRDefault="00331AF0" w:rsidP="00B27F9C">
            <w:pPr>
              <w:spacing w:line="276" w:lineRule="auto"/>
              <w:rPr>
                <w:rFonts w:cstheme="minorHAnsi"/>
                <w:b w:val="0"/>
                <w:bCs w:val="0"/>
                <w:color w:val="000000" w:themeColor="text1"/>
                <w:lang w:val="en-US"/>
              </w:rPr>
            </w:pPr>
            <w:r w:rsidRPr="00302056">
              <w:rPr>
                <w:rFonts w:cstheme="minorHAnsi"/>
                <w:b w:val="0"/>
                <w:bCs w:val="0"/>
                <w:color w:val="000000" w:themeColor="text1"/>
                <w:lang w:val="en-US"/>
              </w:rPr>
              <w:t>16</w:t>
            </w:r>
          </w:p>
        </w:tc>
        <w:tc>
          <w:tcPr>
            <w:tcW w:w="2835" w:type="dxa"/>
            <w:gridSpan w:val="2"/>
          </w:tcPr>
          <w:p w14:paraId="4EFADCF1" w14:textId="361807F1" w:rsidR="00B27F9C" w:rsidRPr="00302056" w:rsidRDefault="00331AF0" w:rsidP="00B27F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US"/>
              </w:rPr>
            </w:pPr>
            <w:r w:rsidRPr="00302056">
              <w:rPr>
                <w:rFonts w:cstheme="minorHAnsi"/>
                <w:color w:val="000000" w:themeColor="text1"/>
                <w:lang w:val="en-US"/>
              </w:rPr>
              <w:t xml:space="preserve">Kadar (dihitung terhadap zat </w:t>
            </w:r>
            <w:r w:rsidR="00B27F9C" w:rsidRPr="00302056">
              <w:rPr>
                <w:rFonts w:cstheme="minorHAnsi"/>
                <w:color w:val="000000" w:themeColor="text1"/>
                <w:lang w:val="en-US"/>
              </w:rPr>
              <w:t>kering)</w:t>
            </w:r>
          </w:p>
        </w:tc>
        <w:tc>
          <w:tcPr>
            <w:tcW w:w="992" w:type="dxa"/>
            <w:gridSpan w:val="2"/>
          </w:tcPr>
          <w:p w14:paraId="08FAF00F" w14:textId="77777777" w:rsidR="00B27F9C" w:rsidRPr="00302056" w:rsidRDefault="00B27F9C" w:rsidP="002940A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US"/>
              </w:rPr>
            </w:pPr>
            <w:r w:rsidRPr="00302056">
              <w:rPr>
                <w:rFonts w:cstheme="minorHAnsi"/>
                <w:color w:val="000000" w:themeColor="text1"/>
                <w:lang w:val="en-US"/>
              </w:rPr>
              <w:t>%</w:t>
            </w:r>
          </w:p>
        </w:tc>
        <w:tc>
          <w:tcPr>
            <w:tcW w:w="3261" w:type="dxa"/>
            <w:gridSpan w:val="2"/>
          </w:tcPr>
          <w:p w14:paraId="1DD82626" w14:textId="73E76858" w:rsidR="00B27F9C" w:rsidRPr="00302056" w:rsidRDefault="00331AF0" w:rsidP="00B27F9C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02056">
              <w:rPr>
                <w:rFonts w:cstheme="minorHAnsi"/>
                <w:lang w:val="en-US"/>
              </w:rPr>
              <w:t>99,0 – 100</w:t>
            </w:r>
            <w:r w:rsidR="00B27F9C" w:rsidRPr="00302056">
              <w:rPr>
                <w:rFonts w:cstheme="minorHAnsi"/>
                <w:lang w:val="en-US"/>
              </w:rPr>
              <w:t>,</w:t>
            </w:r>
            <w:r w:rsidRPr="00302056">
              <w:rPr>
                <w:rFonts w:cstheme="minorHAnsi"/>
                <w:lang w:val="en-US"/>
              </w:rPr>
              <w:t>5</w:t>
            </w:r>
          </w:p>
          <w:p w14:paraId="083C4A36" w14:textId="77777777" w:rsidR="00B27F9C" w:rsidRPr="00302056" w:rsidRDefault="00B27F9C" w:rsidP="00B27F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US"/>
              </w:rPr>
            </w:pPr>
          </w:p>
        </w:tc>
        <w:tc>
          <w:tcPr>
            <w:tcW w:w="1876" w:type="dxa"/>
            <w:gridSpan w:val="2"/>
          </w:tcPr>
          <w:p w14:paraId="68B8BAA9" w14:textId="77777777" w:rsidR="00515B96" w:rsidRPr="00302056" w:rsidRDefault="00515B96" w:rsidP="00515B9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02056">
              <w:rPr>
                <w:rFonts w:cstheme="minorHAnsi"/>
              </w:rPr>
              <w:t>FI VI (2020)</w:t>
            </w:r>
          </w:p>
          <w:p w14:paraId="39D78AF3" w14:textId="11DDD125" w:rsidR="00B27F9C" w:rsidRPr="00302056" w:rsidRDefault="00515B96" w:rsidP="00515B9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302056">
              <w:rPr>
                <w:rFonts w:cstheme="minorHAnsi"/>
                <w:lang w:val="en-ID"/>
              </w:rPr>
              <w:t>Hal. 1225 – 1227</w:t>
            </w:r>
          </w:p>
        </w:tc>
      </w:tr>
      <w:tr w:rsidR="006E65FF" w:rsidRPr="00302056" w14:paraId="77F35645" w14:textId="77777777" w:rsidTr="00775972">
        <w:trPr>
          <w:gridAfter w:val="1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682F8D47" w14:textId="3A079D34" w:rsidR="006E65FF" w:rsidRPr="00302056" w:rsidRDefault="006E65FF" w:rsidP="006E65FF">
            <w:pPr>
              <w:spacing w:line="276" w:lineRule="auto"/>
              <w:rPr>
                <w:rFonts w:cstheme="minorHAnsi"/>
                <w:b w:val="0"/>
                <w:bCs w:val="0"/>
                <w:color w:val="000000" w:themeColor="text1"/>
                <w:lang w:val="en-US"/>
              </w:rPr>
            </w:pPr>
            <w:r w:rsidRPr="00302056">
              <w:rPr>
                <w:rFonts w:cstheme="minorHAnsi"/>
                <w:b w:val="0"/>
                <w:bCs w:val="0"/>
                <w:color w:val="000000" w:themeColor="text1"/>
                <w:lang w:val="en-US"/>
              </w:rPr>
              <w:lastRenderedPageBreak/>
              <w:t xml:space="preserve">17 </w:t>
            </w:r>
          </w:p>
        </w:tc>
        <w:tc>
          <w:tcPr>
            <w:tcW w:w="2835" w:type="dxa"/>
            <w:gridSpan w:val="2"/>
          </w:tcPr>
          <w:p w14:paraId="034BDBCD" w14:textId="28507A9F" w:rsidR="006E65FF" w:rsidRPr="00302056" w:rsidRDefault="006E65FF" w:rsidP="006E65F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US"/>
              </w:rPr>
            </w:pPr>
            <w:r w:rsidRPr="00302056">
              <w:rPr>
                <w:rFonts w:cstheme="minorHAnsi"/>
                <w:noProof/>
                <w:lang w:val="en-US"/>
              </w:rPr>
              <w:t>Uji Batas Mikroba</w:t>
            </w:r>
          </w:p>
        </w:tc>
        <w:tc>
          <w:tcPr>
            <w:tcW w:w="992" w:type="dxa"/>
            <w:gridSpan w:val="2"/>
          </w:tcPr>
          <w:p w14:paraId="103BF662" w14:textId="77777777" w:rsidR="006E65FF" w:rsidRPr="00302056" w:rsidRDefault="006E65FF" w:rsidP="006E65F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6767B5D7" w14:textId="77777777" w:rsidR="006E65FF" w:rsidRPr="00302056" w:rsidRDefault="006E65FF" w:rsidP="006E65FF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876" w:type="dxa"/>
            <w:gridSpan w:val="2"/>
          </w:tcPr>
          <w:p w14:paraId="10B7D858" w14:textId="77777777" w:rsidR="006E65FF" w:rsidRPr="00302056" w:rsidRDefault="006E65FF" w:rsidP="006E65F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6E65FF" w:rsidRPr="00302056" w14:paraId="6EBD023A" w14:textId="77777777" w:rsidTr="0077597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522BDCA3" w14:textId="77777777" w:rsidR="006E65FF" w:rsidRPr="00302056" w:rsidRDefault="006E65FF" w:rsidP="006E65FF">
            <w:pPr>
              <w:spacing w:line="276" w:lineRule="auto"/>
              <w:rPr>
                <w:rFonts w:cstheme="minorHAnsi"/>
                <w:b w:val="0"/>
                <w:bCs w:val="0"/>
                <w:color w:val="000000" w:themeColor="text1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77BC4808" w14:textId="327CFACE" w:rsidR="006E65FF" w:rsidRPr="00302056" w:rsidRDefault="006E65FF" w:rsidP="006E65F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US"/>
              </w:rPr>
            </w:pPr>
            <w:r w:rsidRPr="00302056">
              <w:rPr>
                <w:rFonts w:cstheme="minorHAnsi"/>
              </w:rPr>
              <w:t>Angka Lempeng Total</w:t>
            </w:r>
          </w:p>
        </w:tc>
        <w:tc>
          <w:tcPr>
            <w:tcW w:w="992" w:type="dxa"/>
            <w:gridSpan w:val="2"/>
          </w:tcPr>
          <w:p w14:paraId="0D244D8D" w14:textId="416E2F84" w:rsidR="006E65FF" w:rsidRPr="00302056" w:rsidRDefault="006C0D13" w:rsidP="006E65F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US"/>
              </w:rPr>
            </w:pPr>
            <w:r w:rsidRPr="00302056">
              <w:rPr>
                <w:rFonts w:cstheme="minorHAnsi"/>
              </w:rPr>
              <w:t>C</w:t>
            </w:r>
            <w:r w:rsidR="006E65FF" w:rsidRPr="00302056">
              <w:rPr>
                <w:rFonts w:cstheme="minorHAnsi"/>
              </w:rPr>
              <w:t>fu/g</w:t>
            </w:r>
          </w:p>
        </w:tc>
        <w:tc>
          <w:tcPr>
            <w:tcW w:w="3261" w:type="dxa"/>
            <w:gridSpan w:val="2"/>
          </w:tcPr>
          <w:p w14:paraId="44BFCA67" w14:textId="66F975C9" w:rsidR="006E65FF" w:rsidRPr="00302056" w:rsidRDefault="006E65FF" w:rsidP="006E65F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02056">
              <w:rPr>
                <w:rFonts w:cstheme="minorHAnsi"/>
              </w:rPr>
              <w:t>Tidak lebih dari 10</w:t>
            </w:r>
            <w:r w:rsidRPr="00302056">
              <w:rPr>
                <w:rFonts w:cstheme="minorHAnsi"/>
                <w:vertAlign w:val="superscript"/>
              </w:rPr>
              <w:t xml:space="preserve">3 </w:t>
            </w:r>
            <w:r w:rsidRPr="00302056">
              <w:rPr>
                <w:rFonts w:cstheme="minorHAnsi"/>
              </w:rPr>
              <w:t>(2000 )</w:t>
            </w:r>
          </w:p>
        </w:tc>
        <w:tc>
          <w:tcPr>
            <w:tcW w:w="1876" w:type="dxa"/>
            <w:gridSpan w:val="2"/>
          </w:tcPr>
          <w:p w14:paraId="0CC4A365" w14:textId="149452F4" w:rsidR="006E65FF" w:rsidRPr="00302056" w:rsidRDefault="006E65FF" w:rsidP="006E65F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02056">
              <w:rPr>
                <w:rFonts w:cstheme="minorHAnsi"/>
                <w:lang w:val="en-US"/>
              </w:rPr>
              <w:t>Suplemen I FI VI (2022) Hal. 290</w:t>
            </w:r>
          </w:p>
        </w:tc>
      </w:tr>
      <w:tr w:rsidR="006E65FF" w:rsidRPr="00302056" w14:paraId="722ED977" w14:textId="77777777" w:rsidTr="00775972">
        <w:trPr>
          <w:gridAfter w:val="1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4E1C259" w14:textId="77777777" w:rsidR="006E65FF" w:rsidRPr="00302056" w:rsidRDefault="006E65FF" w:rsidP="006E65FF">
            <w:pPr>
              <w:spacing w:line="276" w:lineRule="auto"/>
              <w:rPr>
                <w:rFonts w:cstheme="minorHAnsi"/>
                <w:b w:val="0"/>
                <w:bCs w:val="0"/>
                <w:color w:val="000000" w:themeColor="text1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63E973EC" w14:textId="2B44F9AE" w:rsidR="006E65FF" w:rsidRPr="00302056" w:rsidRDefault="006E65FF" w:rsidP="006E65F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US"/>
              </w:rPr>
            </w:pPr>
            <w:r w:rsidRPr="00302056">
              <w:rPr>
                <w:rFonts w:cstheme="minorHAnsi"/>
              </w:rPr>
              <w:t>Angka Kapang dan Khamir</w:t>
            </w:r>
          </w:p>
        </w:tc>
        <w:tc>
          <w:tcPr>
            <w:tcW w:w="992" w:type="dxa"/>
            <w:gridSpan w:val="2"/>
          </w:tcPr>
          <w:p w14:paraId="0E11094B" w14:textId="13F705E4" w:rsidR="006E65FF" w:rsidRPr="00302056" w:rsidRDefault="006C0D13" w:rsidP="006E65F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US"/>
              </w:rPr>
            </w:pPr>
            <w:r w:rsidRPr="00302056">
              <w:rPr>
                <w:rFonts w:cstheme="minorHAnsi"/>
              </w:rPr>
              <w:t>C</w:t>
            </w:r>
            <w:r w:rsidR="006E65FF" w:rsidRPr="00302056">
              <w:rPr>
                <w:rFonts w:cstheme="minorHAnsi"/>
              </w:rPr>
              <w:t>fu/g</w:t>
            </w:r>
          </w:p>
        </w:tc>
        <w:tc>
          <w:tcPr>
            <w:tcW w:w="3261" w:type="dxa"/>
            <w:gridSpan w:val="2"/>
          </w:tcPr>
          <w:p w14:paraId="3E9E2C95" w14:textId="6AD3649A" w:rsidR="006E65FF" w:rsidRPr="00302056" w:rsidRDefault="006E65FF" w:rsidP="006E65FF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02056">
              <w:rPr>
                <w:rFonts w:cstheme="minorHAnsi"/>
              </w:rPr>
              <w:t>Tidak lebih dari 10</w:t>
            </w:r>
            <w:r w:rsidRPr="00302056">
              <w:rPr>
                <w:rFonts w:cstheme="minorHAnsi"/>
                <w:vertAlign w:val="superscript"/>
              </w:rPr>
              <w:t>2</w:t>
            </w:r>
            <w:r w:rsidRPr="00302056">
              <w:rPr>
                <w:rFonts w:cstheme="minorHAnsi"/>
              </w:rPr>
              <w:t xml:space="preserve"> (200)</w:t>
            </w:r>
          </w:p>
        </w:tc>
        <w:tc>
          <w:tcPr>
            <w:tcW w:w="1876" w:type="dxa"/>
            <w:gridSpan w:val="2"/>
          </w:tcPr>
          <w:p w14:paraId="55211BA8" w14:textId="27407634" w:rsidR="006E65FF" w:rsidRPr="00302056" w:rsidRDefault="006E65FF" w:rsidP="006E65F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02056">
              <w:rPr>
                <w:rFonts w:cstheme="minorHAnsi"/>
                <w:lang w:val="en-US"/>
              </w:rPr>
              <w:t>Suplemen I FI VI (2022) Hal. 290</w:t>
            </w:r>
          </w:p>
        </w:tc>
      </w:tr>
    </w:tbl>
    <w:p w14:paraId="3AF82A90" w14:textId="77777777" w:rsidR="000242F6" w:rsidRPr="00302056" w:rsidRDefault="000242F6" w:rsidP="00DF4F88">
      <w:pPr>
        <w:tabs>
          <w:tab w:val="left" w:pos="8068"/>
        </w:tabs>
        <w:spacing w:after="0" w:line="276" w:lineRule="auto"/>
        <w:rPr>
          <w:rFonts w:cstheme="minorHAnsi"/>
        </w:rPr>
      </w:pPr>
    </w:p>
    <w:p w14:paraId="5D859806" w14:textId="48EA36AB" w:rsidR="006E65FF" w:rsidRPr="00302056" w:rsidRDefault="006E65FF" w:rsidP="00DF4F88">
      <w:pPr>
        <w:tabs>
          <w:tab w:val="left" w:pos="8068"/>
        </w:tabs>
        <w:spacing w:after="0" w:line="276" w:lineRule="auto"/>
        <w:rPr>
          <w:rFonts w:cstheme="minorHAnsi"/>
        </w:rPr>
      </w:pPr>
    </w:p>
    <w:p w14:paraId="45A86E0E" w14:textId="77777777" w:rsidR="003E130A" w:rsidRPr="00302056" w:rsidRDefault="006E65FF" w:rsidP="006E65FF">
      <w:pPr>
        <w:tabs>
          <w:tab w:val="left" w:pos="2394"/>
        </w:tabs>
        <w:rPr>
          <w:rFonts w:cstheme="minorHAnsi"/>
        </w:rPr>
        <w:sectPr w:rsidR="003E130A" w:rsidRPr="00302056" w:rsidSect="00775972">
          <w:footerReference w:type="default" r:id="rId10"/>
          <w:pgSz w:w="11906" w:h="16838" w:code="9"/>
          <w:pgMar w:top="992" w:right="930" w:bottom="0" w:left="1304" w:header="709" w:footer="0" w:gutter="0"/>
          <w:cols w:space="708"/>
          <w:docGrid w:linePitch="360"/>
        </w:sectPr>
      </w:pPr>
      <w:r w:rsidRPr="00302056">
        <w:rPr>
          <w:rFonts w:cstheme="minorHAnsi"/>
        </w:rPr>
        <w:tab/>
      </w:r>
    </w:p>
    <w:p w14:paraId="6992E002" w14:textId="77777777" w:rsidR="003E130A" w:rsidRPr="00302056" w:rsidRDefault="003E130A" w:rsidP="003E130A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40" w:lineRule="auto"/>
        <w:ind w:left="284" w:hanging="426"/>
        <w:contextualSpacing w:val="0"/>
        <w:jc w:val="both"/>
        <w:textAlignment w:val="top"/>
        <w:outlineLvl w:val="0"/>
        <w:rPr>
          <w:rFonts w:ascii="Calibri" w:hAnsi="Calibri"/>
          <w:b/>
          <w:color w:val="000000"/>
        </w:rPr>
      </w:pPr>
      <w:r w:rsidRPr="00302056">
        <w:rPr>
          <w:rFonts w:ascii="Calibri" w:hAnsi="Calibri"/>
          <w:b/>
          <w:color w:val="000000"/>
        </w:rPr>
        <w:lastRenderedPageBreak/>
        <w:t>Sejarah Revisi dan Review</w:t>
      </w:r>
    </w:p>
    <w:tbl>
      <w:tblPr>
        <w:tblW w:w="9639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821"/>
        <w:gridCol w:w="2014"/>
        <w:gridCol w:w="2977"/>
        <w:gridCol w:w="1984"/>
      </w:tblGrid>
      <w:tr w:rsidR="003E130A" w:rsidRPr="00302056" w14:paraId="00E80504" w14:textId="77777777" w:rsidTr="003E130A">
        <w:trPr>
          <w:trHeight w:val="51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2A88D29" w14:textId="77777777" w:rsidR="003E130A" w:rsidRPr="00302056" w:rsidRDefault="003E130A" w:rsidP="009353D3">
            <w:pPr>
              <w:spacing w:after="60"/>
              <w:ind w:hanging="2"/>
              <w:jc w:val="center"/>
              <w:rPr>
                <w:b/>
              </w:rPr>
            </w:pPr>
            <w:r w:rsidRPr="00302056">
              <w:rPr>
                <w:b/>
              </w:rPr>
              <w:t>Kode Dokumen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573C2EF7" w14:textId="77777777" w:rsidR="003E130A" w:rsidRPr="00302056" w:rsidRDefault="003E130A" w:rsidP="009353D3">
            <w:pPr>
              <w:spacing w:after="60"/>
              <w:ind w:hanging="2"/>
              <w:jc w:val="center"/>
              <w:rPr>
                <w:b/>
              </w:rPr>
            </w:pPr>
            <w:r w:rsidRPr="00302056">
              <w:rPr>
                <w:b/>
              </w:rPr>
              <w:t>Revisi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AE2A81A" w14:textId="77777777" w:rsidR="003E130A" w:rsidRPr="00302056" w:rsidRDefault="003E130A" w:rsidP="009353D3">
            <w:pPr>
              <w:spacing w:after="60"/>
              <w:ind w:hanging="2"/>
              <w:jc w:val="center"/>
              <w:rPr>
                <w:b/>
              </w:rPr>
            </w:pPr>
            <w:r w:rsidRPr="00302056">
              <w:rPr>
                <w:b/>
              </w:rPr>
              <w:t>Tanggal Efektif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2457B647" w14:textId="77777777" w:rsidR="003E130A" w:rsidRPr="00302056" w:rsidRDefault="003E130A" w:rsidP="009353D3">
            <w:pPr>
              <w:spacing w:after="60"/>
              <w:ind w:hanging="2"/>
              <w:jc w:val="center"/>
              <w:rPr>
                <w:b/>
              </w:rPr>
            </w:pPr>
            <w:r w:rsidRPr="00302056">
              <w:rPr>
                <w:b/>
              </w:rPr>
              <w:t>Perubahan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53F88A8C" w14:textId="77777777" w:rsidR="003E130A" w:rsidRPr="00302056" w:rsidRDefault="003E130A" w:rsidP="009353D3">
            <w:pPr>
              <w:spacing w:after="60"/>
              <w:ind w:hanging="2"/>
              <w:jc w:val="center"/>
              <w:rPr>
                <w:b/>
              </w:rPr>
            </w:pPr>
            <w:r w:rsidRPr="00302056">
              <w:rPr>
                <w:b/>
              </w:rPr>
              <w:t>Alasan</w:t>
            </w:r>
          </w:p>
        </w:tc>
      </w:tr>
      <w:tr w:rsidR="003E130A" w:rsidRPr="00302056" w14:paraId="5701DC40" w14:textId="77777777" w:rsidTr="003E130A">
        <w:trPr>
          <w:trHeight w:val="5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509FF" w14:textId="7018E746" w:rsidR="003E130A" w:rsidRPr="00302056" w:rsidRDefault="003E130A" w:rsidP="003E130A">
            <w:pPr>
              <w:spacing w:after="0"/>
              <w:ind w:hanging="2"/>
              <w:jc w:val="center"/>
              <w:rPr>
                <w:iCs/>
                <w:lang w:val="en-US"/>
              </w:rPr>
            </w:pPr>
            <w:r w:rsidRPr="00302056">
              <w:rPr>
                <w:rFonts w:cstheme="minorHAnsi"/>
              </w:rPr>
              <w:t>S-QC-01-062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D6789" w14:textId="77777777" w:rsidR="003E130A" w:rsidRPr="00302056" w:rsidRDefault="003E130A" w:rsidP="003E130A">
            <w:pPr>
              <w:spacing w:after="0"/>
              <w:ind w:hanging="2"/>
              <w:jc w:val="center"/>
              <w:rPr>
                <w:lang w:val="en-US"/>
              </w:rPr>
            </w:pPr>
            <w:r w:rsidRPr="00302056">
              <w:rPr>
                <w:lang w:val="en-US"/>
              </w:rPr>
              <w:t>00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9C74A" w14:textId="07806ABC" w:rsidR="003E130A" w:rsidRPr="00302056" w:rsidRDefault="003E130A" w:rsidP="003E130A">
            <w:pPr>
              <w:spacing w:after="0"/>
              <w:ind w:hanging="2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302056">
              <w:rPr>
                <w:rFonts w:cstheme="minorHAnsi"/>
                <w:color w:val="333333"/>
                <w:shd w:val="clear" w:color="auto" w:fill="F9F9F9"/>
              </w:rPr>
              <w:t>22</w:t>
            </w:r>
            <w:r w:rsidRPr="00302056">
              <w:rPr>
                <w:rFonts w:cstheme="minorHAnsi"/>
                <w:color w:val="333333"/>
                <w:shd w:val="clear" w:color="auto" w:fill="F9F9F9"/>
                <w:lang w:val="en-US"/>
              </w:rPr>
              <w:t xml:space="preserve"> NOV 20</w:t>
            </w:r>
            <w:r w:rsidRPr="00302056">
              <w:rPr>
                <w:rFonts w:cstheme="minorHAnsi"/>
                <w:color w:val="333333"/>
                <w:shd w:val="clear" w:color="auto" w:fill="F9F9F9"/>
              </w:rPr>
              <w:t>18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F3787" w14:textId="77777777" w:rsidR="003E130A" w:rsidRPr="00302056" w:rsidRDefault="003E130A" w:rsidP="003E130A">
            <w:pPr>
              <w:spacing w:after="0"/>
              <w:ind w:hanging="2"/>
              <w:jc w:val="center"/>
            </w:pPr>
            <w:r w:rsidRPr="00302056">
              <w:t>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20120" w14:textId="77777777" w:rsidR="003E130A" w:rsidRPr="00302056" w:rsidRDefault="003E130A" w:rsidP="003E130A">
            <w:pPr>
              <w:spacing w:after="0"/>
              <w:ind w:hanging="2"/>
              <w:jc w:val="center"/>
            </w:pPr>
            <w:r w:rsidRPr="00302056">
              <w:t>Dokumen Baru</w:t>
            </w:r>
          </w:p>
        </w:tc>
      </w:tr>
      <w:tr w:rsidR="003E130A" w:rsidRPr="00302056" w14:paraId="38CE775F" w14:textId="77777777" w:rsidTr="003E130A">
        <w:trPr>
          <w:trHeight w:val="79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B62DB" w14:textId="2D1D6E91" w:rsidR="003E130A" w:rsidRPr="00302056" w:rsidRDefault="003E130A" w:rsidP="003E130A">
            <w:pPr>
              <w:spacing w:after="0"/>
              <w:ind w:hanging="2"/>
              <w:jc w:val="center"/>
              <w:rPr>
                <w:iCs/>
                <w:lang w:val="en-US"/>
              </w:rPr>
            </w:pPr>
            <w:r w:rsidRPr="00302056">
              <w:rPr>
                <w:rFonts w:cstheme="minorHAnsi"/>
              </w:rPr>
              <w:t>S-QC-01-062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C6312" w14:textId="048AEAC4" w:rsidR="003E130A" w:rsidRPr="00302056" w:rsidRDefault="003E130A" w:rsidP="003E130A">
            <w:pPr>
              <w:spacing w:after="0"/>
              <w:ind w:hanging="2"/>
              <w:jc w:val="center"/>
              <w:rPr>
                <w:lang w:val="en-GB"/>
              </w:rPr>
            </w:pPr>
            <w:r w:rsidRPr="00302056">
              <w:rPr>
                <w:lang w:val="en-GB"/>
              </w:rPr>
              <w:t>01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17897" w14:textId="5E702850" w:rsidR="003E130A" w:rsidRPr="00302056" w:rsidRDefault="00302056" w:rsidP="003E130A">
            <w:pPr>
              <w:spacing w:after="0"/>
              <w:ind w:hanging="2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02056">
              <w:rPr>
                <w:rFonts w:ascii="Calibri" w:hAnsi="Calibri" w:cs="Calibri"/>
                <w:iCs/>
              </w:rPr>
              <w:t>13 FEB 2024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C0488" w14:textId="675B0905" w:rsidR="003E130A" w:rsidRPr="00302056" w:rsidRDefault="003E130A" w:rsidP="003E130A">
            <w:pPr>
              <w:autoSpaceDE w:val="0"/>
              <w:autoSpaceDN w:val="0"/>
              <w:spacing w:after="0" w:line="240" w:lineRule="auto"/>
              <w:jc w:val="center"/>
              <w:rPr>
                <w:lang w:val="en-US"/>
              </w:rPr>
            </w:pPr>
            <w:r w:rsidRPr="00302056">
              <w:rPr>
                <w:lang w:val="en-US"/>
              </w:rPr>
              <w:t>Perubahan penanggungjawab, Perubahan format dan perubahan spesifikasi dan bahan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6C0C6" w14:textId="073F00F5" w:rsidR="003E130A" w:rsidRPr="00302056" w:rsidRDefault="003E130A" w:rsidP="003E130A">
            <w:pPr>
              <w:spacing w:after="0"/>
              <w:ind w:hanging="2"/>
              <w:jc w:val="center"/>
              <w:rPr>
                <w:lang w:val="en-US"/>
              </w:rPr>
            </w:pPr>
            <w:r w:rsidRPr="00302056">
              <w:t>Menyesuaikan Kondisi dilapangan</w:t>
            </w:r>
          </w:p>
        </w:tc>
      </w:tr>
      <w:tr w:rsidR="00302056" w:rsidRPr="00302056" w14:paraId="5068B00E" w14:textId="77777777" w:rsidTr="003E130A">
        <w:trPr>
          <w:trHeight w:val="79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9C11A" w14:textId="4C50D934" w:rsidR="00302056" w:rsidRPr="00302056" w:rsidRDefault="00302056" w:rsidP="003E130A">
            <w:pPr>
              <w:spacing w:after="0"/>
              <w:ind w:hanging="2"/>
              <w:jc w:val="center"/>
              <w:rPr>
                <w:rFonts w:cstheme="minorHAnsi"/>
              </w:rPr>
            </w:pPr>
            <w:r w:rsidRPr="00302056">
              <w:rPr>
                <w:rFonts w:cstheme="minorHAnsi"/>
              </w:rPr>
              <w:t>S-QC-01-062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1FBC0" w14:textId="4E866194" w:rsidR="00302056" w:rsidRPr="00302056" w:rsidRDefault="00302056" w:rsidP="003E130A">
            <w:pPr>
              <w:spacing w:after="0"/>
              <w:ind w:hanging="2"/>
              <w:jc w:val="center"/>
              <w:rPr>
                <w:lang w:val="en-GB"/>
              </w:rPr>
            </w:pPr>
            <w:r w:rsidRPr="00302056">
              <w:rPr>
                <w:lang w:val="en-GB"/>
              </w:rPr>
              <w:t>02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3F7E0" w14:textId="77777777" w:rsidR="00302056" w:rsidRPr="00302056" w:rsidRDefault="00302056" w:rsidP="003E130A">
            <w:pPr>
              <w:spacing w:after="0"/>
              <w:ind w:hanging="2"/>
              <w:jc w:val="center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9216C" w14:textId="61369885" w:rsidR="00302056" w:rsidRPr="00302056" w:rsidRDefault="00302056" w:rsidP="003E130A">
            <w:pPr>
              <w:autoSpaceDE w:val="0"/>
              <w:autoSpaceDN w:val="0"/>
              <w:spacing w:after="0" w:line="240" w:lineRule="auto"/>
              <w:jc w:val="center"/>
              <w:rPr>
                <w:lang w:val="en-US"/>
              </w:rPr>
            </w:pPr>
            <w:proofErr w:type="spellStart"/>
            <w:r w:rsidRPr="00302056">
              <w:rPr>
                <w:lang w:val="en-US"/>
              </w:rPr>
              <w:t>Perubahan</w:t>
            </w:r>
            <w:proofErr w:type="spellEnd"/>
            <w:r w:rsidRPr="00302056">
              <w:rPr>
                <w:lang w:val="en-US"/>
              </w:rPr>
              <w:t xml:space="preserve"> </w:t>
            </w:r>
            <w:proofErr w:type="spellStart"/>
            <w:r w:rsidRPr="00302056">
              <w:rPr>
                <w:lang w:val="en-US"/>
              </w:rPr>
              <w:t>Referensi</w:t>
            </w:r>
            <w:proofErr w:type="spellEnd"/>
            <w:r w:rsidRPr="00302056">
              <w:rPr>
                <w:lang w:val="en-US"/>
              </w:rPr>
              <w:t xml:space="preserve">, </w:t>
            </w:r>
            <w:proofErr w:type="spellStart"/>
            <w:r w:rsidRPr="00302056">
              <w:rPr>
                <w:lang w:val="en-US"/>
              </w:rPr>
              <w:t>Penambahan</w:t>
            </w:r>
            <w:proofErr w:type="spellEnd"/>
            <w:r w:rsidRPr="00302056">
              <w:rPr>
                <w:lang w:val="en-US"/>
              </w:rPr>
              <w:t xml:space="preserve"> daftar </w:t>
            </w:r>
            <w:proofErr w:type="spellStart"/>
            <w:r w:rsidRPr="00302056">
              <w:rPr>
                <w:lang w:val="en-US"/>
              </w:rPr>
              <w:t>distribusi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3E5EF" w14:textId="34A7F865" w:rsidR="00302056" w:rsidRPr="00302056" w:rsidRDefault="00302056" w:rsidP="003E130A">
            <w:pPr>
              <w:spacing w:after="0"/>
              <w:ind w:hanging="2"/>
              <w:jc w:val="center"/>
            </w:pPr>
            <w:r w:rsidRPr="00302056">
              <w:t>Parameter Kadar yang sudah divalidasi sesuai dengan referensi : FI VI (2020)</w:t>
            </w:r>
          </w:p>
        </w:tc>
      </w:tr>
    </w:tbl>
    <w:p w14:paraId="2F819CD1" w14:textId="77777777" w:rsidR="003E130A" w:rsidRPr="00302056" w:rsidRDefault="003E130A" w:rsidP="003E130A">
      <w:pPr>
        <w:pStyle w:val="ListParagraph"/>
        <w:ind w:left="426"/>
        <w:rPr>
          <w:rFonts w:asciiTheme="majorHAnsi" w:hAnsiTheme="majorHAnsi" w:cstheme="majorHAnsi"/>
          <w:b/>
        </w:rPr>
      </w:pPr>
    </w:p>
    <w:p w14:paraId="1A69C868" w14:textId="77777777" w:rsidR="003E130A" w:rsidRPr="00302056" w:rsidRDefault="003E130A" w:rsidP="00775972">
      <w:pPr>
        <w:pStyle w:val="ListParagraph"/>
        <w:numPr>
          <w:ilvl w:val="0"/>
          <w:numId w:val="15"/>
        </w:numPr>
        <w:spacing w:after="0" w:line="240" w:lineRule="auto"/>
        <w:ind w:left="284" w:hanging="426"/>
        <w:contextualSpacing w:val="0"/>
        <w:rPr>
          <w:rFonts w:asciiTheme="majorHAnsi" w:hAnsiTheme="majorHAnsi" w:cstheme="majorHAnsi"/>
          <w:b/>
        </w:rPr>
      </w:pPr>
      <w:r w:rsidRPr="00302056">
        <w:rPr>
          <w:rFonts w:asciiTheme="majorHAnsi" w:hAnsiTheme="majorHAnsi" w:cstheme="majorHAnsi"/>
          <w:b/>
        </w:rPr>
        <w:t>Daftar Distribusi Dokumen</w:t>
      </w:r>
    </w:p>
    <w:p w14:paraId="673A0662" w14:textId="77777777" w:rsidR="003E130A" w:rsidRPr="00302056" w:rsidRDefault="003E130A" w:rsidP="00775972">
      <w:pPr>
        <w:spacing w:after="0"/>
        <w:ind w:left="284"/>
        <w:rPr>
          <w:rFonts w:cstheme="minorHAnsi"/>
          <w:bCs/>
          <w:lang w:val="en-GB"/>
        </w:rPr>
      </w:pPr>
      <w:r w:rsidRPr="00302056">
        <w:rPr>
          <w:rFonts w:cstheme="minorHAnsi"/>
          <w:bCs/>
        </w:rPr>
        <w:t>Asli: S</w:t>
      </w:r>
      <w:r w:rsidRPr="00302056">
        <w:rPr>
          <w:rFonts w:cstheme="minorHAnsi"/>
          <w:bCs/>
          <w:lang w:val="en-GB"/>
        </w:rPr>
        <w:t>SDR</w:t>
      </w:r>
    </w:p>
    <w:p w14:paraId="3813DE2E" w14:textId="77777777" w:rsidR="003E130A" w:rsidRPr="00302056" w:rsidRDefault="003E130A" w:rsidP="00775972">
      <w:pPr>
        <w:pStyle w:val="ListParagraph"/>
        <w:ind w:left="284"/>
        <w:rPr>
          <w:rFonts w:cstheme="minorHAnsi"/>
          <w:bCs/>
        </w:rPr>
      </w:pPr>
      <w:r w:rsidRPr="00302056">
        <w:rPr>
          <w:rFonts w:cstheme="minorHAnsi"/>
          <w:bCs/>
        </w:rPr>
        <w:t>Controlled Copy</w:t>
      </w:r>
      <w:r w:rsidRPr="00302056">
        <w:rPr>
          <w:rFonts w:cstheme="minorHAnsi"/>
          <w:bCs/>
          <w:lang w:val="en-GB"/>
        </w:rPr>
        <w:t xml:space="preserve"> </w:t>
      </w:r>
      <w:r w:rsidRPr="00302056">
        <w:rPr>
          <w:rFonts w:cstheme="minorHAnsi"/>
          <w:bCs/>
        </w:rPr>
        <w:t>:</w:t>
      </w:r>
    </w:p>
    <w:tbl>
      <w:tblPr>
        <w:tblStyle w:val="TableGrid"/>
        <w:tblW w:w="297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9"/>
        <w:gridCol w:w="1476"/>
      </w:tblGrid>
      <w:tr w:rsidR="003E130A" w:rsidRPr="003E130A" w14:paraId="5B23B44F" w14:textId="77777777" w:rsidTr="009353D3">
        <w:trPr>
          <w:trHeight w:val="1365"/>
        </w:trPr>
        <w:tc>
          <w:tcPr>
            <w:tcW w:w="616" w:type="dxa"/>
          </w:tcPr>
          <w:p w14:paraId="6D3F58DC" w14:textId="77777777" w:rsidR="003E130A" w:rsidRPr="00302056" w:rsidRDefault="003E130A" w:rsidP="00775972">
            <w:pPr>
              <w:pStyle w:val="ListParagraph"/>
              <w:numPr>
                <w:ilvl w:val="0"/>
                <w:numId w:val="14"/>
              </w:numPr>
              <w:spacing w:after="60"/>
              <w:ind w:leftChars="-48" w:left="176" w:right="489" w:hangingChars="128" w:hanging="282"/>
              <w:contextualSpacing w:val="0"/>
              <w:rPr>
                <w:rFonts w:cstheme="minorHAnsi"/>
                <w:bCs/>
                <w:lang w:val="en-GB"/>
              </w:rPr>
            </w:pPr>
            <w:r w:rsidRPr="00302056">
              <w:rPr>
                <w:rFonts w:cstheme="minorHAnsi"/>
                <w:bCs/>
                <w:lang w:val="en-GB"/>
              </w:rPr>
              <w:t>AMPM</w:t>
            </w:r>
          </w:p>
          <w:p w14:paraId="3240DB12" w14:textId="77777777" w:rsidR="003E130A" w:rsidRPr="00302056" w:rsidRDefault="003E130A" w:rsidP="00775972">
            <w:pPr>
              <w:pStyle w:val="ListParagraph"/>
              <w:numPr>
                <w:ilvl w:val="0"/>
                <w:numId w:val="14"/>
              </w:numPr>
              <w:spacing w:after="60"/>
              <w:ind w:leftChars="-48" w:left="176" w:hangingChars="128" w:hanging="282"/>
              <w:contextualSpacing w:val="0"/>
              <w:rPr>
                <w:rFonts w:cstheme="minorHAnsi"/>
                <w:bCs/>
                <w:lang w:val="en-GB"/>
              </w:rPr>
            </w:pPr>
            <w:r w:rsidRPr="00302056">
              <w:rPr>
                <w:rFonts w:cstheme="minorHAnsi"/>
                <w:bCs/>
                <w:lang w:val="en-GB"/>
              </w:rPr>
              <w:t>SPBB</w:t>
            </w:r>
          </w:p>
          <w:p w14:paraId="78B43A76" w14:textId="5928E54B" w:rsidR="003E130A" w:rsidRPr="00302056" w:rsidRDefault="008B3E12" w:rsidP="00775972">
            <w:pPr>
              <w:pStyle w:val="ListParagraph"/>
              <w:numPr>
                <w:ilvl w:val="0"/>
                <w:numId w:val="14"/>
              </w:numPr>
              <w:spacing w:after="60"/>
              <w:ind w:leftChars="-48" w:left="177" w:hangingChars="128" w:hanging="283"/>
              <w:contextualSpacing w:val="0"/>
              <w:rPr>
                <w:rFonts w:cstheme="minorHAnsi"/>
                <w:b/>
                <w:i/>
                <w:iCs/>
                <w:lang w:val="en-GB"/>
              </w:rPr>
            </w:pPr>
            <w:r w:rsidRPr="00302056">
              <w:rPr>
                <w:rFonts w:cstheme="minorHAnsi"/>
                <w:b/>
                <w:i/>
                <w:iCs/>
                <w:lang w:val="en-GB"/>
              </w:rPr>
              <w:t>SPML</w:t>
            </w:r>
          </w:p>
        </w:tc>
        <w:tc>
          <w:tcPr>
            <w:tcW w:w="2359" w:type="dxa"/>
          </w:tcPr>
          <w:p w14:paraId="3533B72E" w14:textId="77777777" w:rsidR="003E130A" w:rsidRPr="003E130A" w:rsidRDefault="003E130A" w:rsidP="00775972">
            <w:pPr>
              <w:spacing w:after="60"/>
              <w:ind w:left="284" w:hanging="426"/>
              <w:rPr>
                <w:rFonts w:cstheme="minorHAnsi"/>
                <w:bCs/>
                <w:lang w:val="en-GB"/>
              </w:rPr>
            </w:pPr>
          </w:p>
          <w:p w14:paraId="1C07325C" w14:textId="77777777" w:rsidR="003E130A" w:rsidRPr="003E130A" w:rsidRDefault="003E130A" w:rsidP="00775972">
            <w:pPr>
              <w:pStyle w:val="ListParagraph"/>
              <w:spacing w:after="60"/>
              <w:ind w:left="284" w:hanging="426"/>
              <w:rPr>
                <w:rFonts w:cstheme="minorHAnsi"/>
                <w:bCs/>
                <w:lang w:val="en-GB"/>
              </w:rPr>
            </w:pPr>
          </w:p>
        </w:tc>
      </w:tr>
    </w:tbl>
    <w:p w14:paraId="5C402346" w14:textId="23961683" w:rsidR="00FF64CE" w:rsidRPr="00FC2748" w:rsidRDefault="00FF64CE" w:rsidP="006E65FF">
      <w:pPr>
        <w:tabs>
          <w:tab w:val="left" w:pos="2394"/>
        </w:tabs>
        <w:rPr>
          <w:rFonts w:cstheme="minorHAnsi"/>
        </w:rPr>
      </w:pPr>
    </w:p>
    <w:sectPr w:rsidR="00FF64CE" w:rsidRPr="00FC2748" w:rsidSect="00FC2748">
      <w:headerReference w:type="default" r:id="rId11"/>
      <w:footerReference w:type="default" r:id="rId12"/>
      <w:pgSz w:w="11906" w:h="16838" w:code="9"/>
      <w:pgMar w:top="992" w:right="930" w:bottom="851" w:left="130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8138FB" w14:textId="77777777" w:rsidR="007C42F7" w:rsidRDefault="007C42F7" w:rsidP="00082DDB">
      <w:pPr>
        <w:spacing w:after="0" w:line="240" w:lineRule="auto"/>
      </w:pPr>
      <w:r>
        <w:separator/>
      </w:r>
    </w:p>
  </w:endnote>
  <w:endnote w:type="continuationSeparator" w:id="0">
    <w:p w14:paraId="3A56B5DC" w14:textId="77777777" w:rsidR="007C42F7" w:rsidRDefault="007C42F7" w:rsidP="00082DDB">
      <w:pPr>
        <w:spacing w:after="0" w:line="240" w:lineRule="auto"/>
      </w:pPr>
      <w:r>
        <w:continuationSeparator/>
      </w:r>
    </w:p>
  </w:endnote>
  <w:endnote w:type="continuationNotice" w:id="1">
    <w:p w14:paraId="2639411D" w14:textId="77777777" w:rsidR="007C42F7" w:rsidRDefault="007C42F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318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FC2748" w:rsidRPr="00654538" w14:paraId="56ACBBCB" w14:textId="77777777" w:rsidTr="009353D3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5D6E387" w14:textId="77777777" w:rsidR="00FC2748" w:rsidRPr="00FC2748" w:rsidRDefault="00FC2748" w:rsidP="00FC2748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FC2748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 oleh :</w:t>
          </w:r>
        </w:p>
        <w:p w14:paraId="4FE3A701" w14:textId="77777777" w:rsidR="00FC2748" w:rsidRPr="00FC2748" w:rsidRDefault="00FC2748" w:rsidP="00FC2748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FC2748">
            <w:rPr>
              <w:rFonts w:ascii="Calibri" w:hAnsi="Calibri" w:cs="Calibri"/>
              <w:b/>
              <w:bCs/>
              <w:iCs/>
              <w:sz w:val="20"/>
              <w:szCs w:val="20"/>
            </w:rPr>
            <w:t>AMPM</w:t>
          </w:r>
        </w:p>
        <w:p w14:paraId="6B8AC008" w14:textId="77777777" w:rsidR="00FC2748" w:rsidRPr="00FC2748" w:rsidRDefault="00FC2748" w:rsidP="00FC274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  <w:p w14:paraId="44F5D79C" w14:textId="77777777" w:rsidR="00FC2748" w:rsidRPr="00FC2748" w:rsidRDefault="00FC2748" w:rsidP="00FC2748">
          <w:pPr>
            <w:pStyle w:val="Footer"/>
            <w:tabs>
              <w:tab w:val="left" w:pos="1185"/>
            </w:tabs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  <w:r w:rsidRPr="00FC2748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FC2748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265D5A4F" w14:textId="77777777" w:rsidR="00FC2748" w:rsidRPr="00FC2748" w:rsidRDefault="00FC2748" w:rsidP="00FC2748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  <w:r w:rsidRPr="00FC2748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FC2748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665E4BFC" w14:textId="77777777" w:rsidR="00FC2748" w:rsidRPr="00FC2748" w:rsidRDefault="00FC2748" w:rsidP="00FC2748">
          <w:pPr>
            <w:pStyle w:val="Footer"/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4A95E0BB" w14:textId="77777777" w:rsidR="00FC2748" w:rsidRPr="00FC2748" w:rsidRDefault="00FC2748" w:rsidP="00FC2748">
          <w:pPr>
            <w:pStyle w:val="Footer"/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2DB4C22" w14:textId="77777777" w:rsidR="00FC2748" w:rsidRPr="00FC2748" w:rsidRDefault="00FC2748" w:rsidP="00FC2748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FC2748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6204AB43" w14:textId="77777777" w:rsidR="00FC2748" w:rsidRPr="00FC2748" w:rsidRDefault="00FC2748" w:rsidP="00FC2748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FC2748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682B0D5E" w14:textId="77777777" w:rsidR="00FC2748" w:rsidRPr="00FC2748" w:rsidRDefault="00FC2748" w:rsidP="00FC2748">
          <w:pPr>
            <w:tabs>
              <w:tab w:val="left" w:pos="1245"/>
            </w:tabs>
            <w:spacing w:after="0"/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  <w:r w:rsidRPr="00FC2748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FC2748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</w:tc>
    </w:tr>
    <w:tr w:rsidR="00FC2748" w:rsidRPr="00654538" w14:paraId="7C87D834" w14:textId="77777777" w:rsidTr="00775972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BAD431F" w14:textId="77777777" w:rsidR="00FC2748" w:rsidRPr="00795505" w:rsidRDefault="00FC2748" w:rsidP="0077597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795505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0F4D714" w14:textId="77777777" w:rsidR="00FC2748" w:rsidRPr="00795505" w:rsidRDefault="00FC2748" w:rsidP="0077597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795505">
            <w:rPr>
              <w:rFonts w:ascii="Calibri" w:hAnsi="Calibri"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BEBD36F" w14:textId="133B7717" w:rsidR="00FC2748" w:rsidRPr="00795505" w:rsidRDefault="00FC2748" w:rsidP="00775972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795505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11B39DE" w14:textId="77777777" w:rsidR="00FC2748" w:rsidRPr="00795505" w:rsidRDefault="00FC2748" w:rsidP="00775972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  <w:r w:rsidRPr="00795505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FC2748" w:rsidRPr="00654538" w14:paraId="73AD527A" w14:textId="77777777" w:rsidTr="00775972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27E4BF0" w14:textId="77777777" w:rsidR="00FC2748" w:rsidRPr="00795505" w:rsidRDefault="00FC2748" w:rsidP="0077597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795505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233F235" w14:textId="77777777" w:rsidR="00FC2748" w:rsidRPr="00795505" w:rsidRDefault="00FC2748" w:rsidP="0077597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DDFA1B0" w14:textId="77777777" w:rsidR="00FC2748" w:rsidRPr="00795505" w:rsidRDefault="00FC2748" w:rsidP="0077597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674AC3E3" w14:textId="77777777" w:rsidR="00FC2748" w:rsidRPr="00795505" w:rsidRDefault="00FC2748" w:rsidP="0077597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A49CB55" w14:textId="77777777" w:rsidR="00FC2748" w:rsidRPr="00795505" w:rsidRDefault="00FC2748" w:rsidP="0077597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3C0A5CFD" w14:textId="77777777" w:rsidR="00FC2748" w:rsidRPr="00795505" w:rsidRDefault="00FC2748" w:rsidP="0077597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49E18F8" w14:textId="77777777" w:rsidR="00FC2748" w:rsidRPr="00795505" w:rsidRDefault="00FC2748" w:rsidP="0077597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030D1BC" w14:textId="77777777" w:rsidR="00FC2748" w:rsidRPr="00795505" w:rsidRDefault="00FC2748" w:rsidP="0077597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BEB0C04" w14:textId="77777777" w:rsidR="00FC2748" w:rsidRPr="00795505" w:rsidRDefault="00FC2748" w:rsidP="0077597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338AC87" w14:textId="77777777" w:rsidR="00FC2748" w:rsidRPr="00795505" w:rsidRDefault="00FC2748" w:rsidP="0077597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03F7DED" w14:textId="77777777" w:rsidR="00FC2748" w:rsidRPr="00795505" w:rsidRDefault="00FC2748" w:rsidP="00775972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795505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ECEC07F" w14:textId="77777777" w:rsidR="00FC2748" w:rsidRPr="00795505" w:rsidRDefault="00FC2748" w:rsidP="00775972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CBB81FB" w14:textId="77777777" w:rsidR="00FC2748" w:rsidRPr="00795505" w:rsidRDefault="00FC2748" w:rsidP="00775972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50765CB7" w14:textId="77777777" w:rsidR="00FC2748" w:rsidRPr="00795505" w:rsidRDefault="00FC2748" w:rsidP="00775972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7CFACD9" w14:textId="77777777" w:rsidR="00FC2748" w:rsidRPr="00795505" w:rsidRDefault="00FC2748" w:rsidP="00775972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2526EEE7" w14:textId="77777777" w:rsidR="00FC2748" w:rsidRPr="00795505" w:rsidRDefault="00FC2748" w:rsidP="00775972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1A7E73D" w14:textId="77777777" w:rsidR="00FC2748" w:rsidRPr="00795505" w:rsidRDefault="00FC2748" w:rsidP="00775972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15EE867" w14:textId="77777777" w:rsidR="00FC2748" w:rsidRPr="00795505" w:rsidRDefault="00FC2748" w:rsidP="00775972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10677B5" w14:textId="77777777" w:rsidR="00FC2748" w:rsidRPr="00795505" w:rsidRDefault="00FC2748" w:rsidP="00775972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02B2EC0" w14:textId="77777777" w:rsidR="00FC2748" w:rsidRPr="00795505" w:rsidRDefault="00FC2748" w:rsidP="00775972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</w:tr>
  </w:tbl>
  <w:p w14:paraId="288FB1D6" w14:textId="77777777" w:rsidR="00FC2748" w:rsidRDefault="00FC27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FC2748" w:rsidRPr="006D700B" w14:paraId="7FE1DF37" w14:textId="77777777" w:rsidTr="009353D3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DC3A0C" w14:textId="77777777" w:rsidR="00FC2748" w:rsidRDefault="00FC2748" w:rsidP="00FC2748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4AABC982" w14:textId="77777777" w:rsidR="00FC2748" w:rsidRPr="00FF202E" w:rsidRDefault="00FC2748" w:rsidP="00FC2748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B5E507A" w14:textId="77777777" w:rsidR="00FC2748" w:rsidRPr="006D700B" w:rsidRDefault="00FC2748" w:rsidP="00FC274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C422067" w14:textId="77777777" w:rsidR="00FC2748" w:rsidRPr="006D700B" w:rsidRDefault="00FC2748" w:rsidP="00FC274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064F7D9C" w14:textId="77777777" w:rsidR="00FC2748" w:rsidRDefault="00FC27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60E85" w14:textId="77777777" w:rsidR="003E130A" w:rsidRDefault="003E13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39B4F" w14:textId="77777777" w:rsidR="007C42F7" w:rsidRDefault="007C42F7" w:rsidP="00082DDB">
      <w:pPr>
        <w:spacing w:after="0" w:line="240" w:lineRule="auto"/>
      </w:pPr>
      <w:r>
        <w:separator/>
      </w:r>
    </w:p>
  </w:footnote>
  <w:footnote w:type="continuationSeparator" w:id="0">
    <w:p w14:paraId="664990A4" w14:textId="77777777" w:rsidR="007C42F7" w:rsidRDefault="007C42F7" w:rsidP="00082DDB">
      <w:pPr>
        <w:spacing w:after="0" w:line="240" w:lineRule="auto"/>
      </w:pPr>
      <w:r>
        <w:continuationSeparator/>
      </w:r>
    </w:p>
  </w:footnote>
  <w:footnote w:type="continuationNotice" w:id="1">
    <w:p w14:paraId="17BE6379" w14:textId="77777777" w:rsidR="007C42F7" w:rsidRDefault="007C42F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3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99"/>
      <w:gridCol w:w="4229"/>
      <w:gridCol w:w="1678"/>
      <w:gridCol w:w="2031"/>
    </w:tblGrid>
    <w:tr w:rsidR="00FC2748" w:rsidRPr="00654538" w14:paraId="73F8B837" w14:textId="77777777" w:rsidTr="00D662D7">
      <w:trPr>
        <w:trHeight w:val="419"/>
      </w:trPr>
      <w:tc>
        <w:tcPr>
          <w:tcW w:w="2099" w:type="dxa"/>
          <w:vMerge w:val="restart"/>
        </w:tcPr>
        <w:p w14:paraId="186BB678" w14:textId="0E60DF2A" w:rsidR="00FC2748" w:rsidRPr="00654538" w:rsidRDefault="00FC2748" w:rsidP="00FC2748">
          <w:pPr>
            <w:spacing w:after="0"/>
            <w:ind w:hanging="2"/>
          </w:pPr>
          <w:bookmarkStart w:id="0" w:name="_heading=h.1fob9te" w:colFirst="0" w:colLast="0"/>
          <w:bookmarkEnd w:id="0"/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276CEA78" wp14:editId="1CF8C316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082675" cy="641985"/>
                <wp:effectExtent l="0" t="0" r="3175" b="5715"/>
                <wp:wrapNone/>
                <wp:docPr id="645325335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2675" cy="641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29" w:type="dxa"/>
          <w:vMerge w:val="restart"/>
          <w:vAlign w:val="center"/>
        </w:tcPr>
        <w:p w14:paraId="4FDB8652" w14:textId="77777777" w:rsidR="00FC2748" w:rsidRPr="00FC2748" w:rsidRDefault="00FC2748" w:rsidP="00FC2748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C2748">
            <w:rPr>
              <w:rFonts w:cstheme="minorHAnsi"/>
              <w:b/>
              <w:sz w:val="28"/>
              <w:szCs w:val="28"/>
            </w:rPr>
            <w:t>SPESIFIKASI</w:t>
          </w:r>
          <w:r w:rsidRPr="00FC2748">
            <w:rPr>
              <w:rFonts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29EA4FA1" w14:textId="76E59374" w:rsidR="00FC2748" w:rsidRPr="00FC2748" w:rsidRDefault="00FC2748" w:rsidP="00FC274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C2748">
            <w:rPr>
              <w:rFonts w:cstheme="minorHAnsi"/>
              <w:b/>
              <w:sz w:val="28"/>
              <w:szCs w:val="28"/>
            </w:rPr>
            <w:t>SODIUM CHLORIDE</w:t>
          </w:r>
          <w:r w:rsidRPr="00FC2748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678" w:type="dxa"/>
          <w:vAlign w:val="center"/>
        </w:tcPr>
        <w:p w14:paraId="1CFD8EE9" w14:textId="77777777" w:rsidR="00FC2748" w:rsidRPr="00FC2748" w:rsidRDefault="00FC2748" w:rsidP="00FC2748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  <w:r w:rsidRPr="00FC2748">
            <w:rPr>
              <w:rFonts w:cstheme="minorHAnsi"/>
              <w:b/>
              <w:sz w:val="20"/>
              <w:szCs w:val="20"/>
            </w:rPr>
            <w:t>Halaman</w:t>
          </w:r>
        </w:p>
      </w:tc>
      <w:tc>
        <w:tcPr>
          <w:tcW w:w="2031" w:type="dxa"/>
          <w:vAlign w:val="center"/>
        </w:tcPr>
        <w:p w14:paraId="466035B2" w14:textId="749B3270" w:rsidR="00FC2748" w:rsidRPr="003E130A" w:rsidRDefault="00FC2748" w:rsidP="00FC2748">
          <w:pPr>
            <w:spacing w:after="0"/>
            <w:ind w:hanging="2"/>
            <w:rPr>
              <w:rFonts w:cstheme="minorHAnsi"/>
              <w:bCs/>
              <w:sz w:val="20"/>
              <w:szCs w:val="20"/>
              <w:lang w:val="en-US"/>
            </w:rPr>
          </w:pPr>
          <w:r w:rsidRPr="00FC2748">
            <w:rPr>
              <w:rFonts w:cstheme="minorHAnsi"/>
              <w:bCs/>
              <w:sz w:val="20"/>
              <w:szCs w:val="20"/>
            </w:rPr>
            <w:fldChar w:fldCharType="begin"/>
          </w:r>
          <w:r w:rsidRPr="00FC2748">
            <w:rPr>
              <w:rFonts w:cstheme="minorHAnsi"/>
              <w:bCs/>
              <w:sz w:val="20"/>
              <w:szCs w:val="20"/>
            </w:rPr>
            <w:instrText xml:space="preserve"> PAGE  \* Arabic  \* MERGEFORMAT </w:instrText>
          </w:r>
          <w:r w:rsidRPr="00FC2748">
            <w:rPr>
              <w:rFonts w:cstheme="minorHAnsi"/>
              <w:bCs/>
              <w:sz w:val="20"/>
              <w:szCs w:val="20"/>
            </w:rPr>
            <w:fldChar w:fldCharType="separate"/>
          </w:r>
          <w:r w:rsidR="00A740A3">
            <w:rPr>
              <w:rFonts w:cstheme="minorHAnsi"/>
              <w:bCs/>
              <w:noProof/>
              <w:sz w:val="20"/>
              <w:szCs w:val="20"/>
            </w:rPr>
            <w:t>3</w:t>
          </w:r>
          <w:r w:rsidRPr="00FC2748">
            <w:rPr>
              <w:rFonts w:cstheme="minorHAnsi"/>
              <w:bCs/>
              <w:sz w:val="20"/>
              <w:szCs w:val="20"/>
            </w:rPr>
            <w:fldChar w:fldCharType="end"/>
          </w:r>
          <w:r w:rsidRPr="00FC2748">
            <w:rPr>
              <w:rFonts w:cstheme="minorHAnsi"/>
              <w:bCs/>
              <w:sz w:val="20"/>
              <w:szCs w:val="20"/>
            </w:rPr>
            <w:t xml:space="preserve"> </w:t>
          </w:r>
          <w:r w:rsidRPr="00FC2748">
            <w:rPr>
              <w:rFonts w:cstheme="minorHAnsi"/>
              <w:bCs/>
              <w:sz w:val="20"/>
              <w:szCs w:val="20"/>
              <w:lang w:val="en-GB"/>
            </w:rPr>
            <w:t>dari</w:t>
          </w:r>
          <w:r w:rsidRPr="00FC2748">
            <w:rPr>
              <w:rFonts w:cstheme="minorHAnsi"/>
              <w:bCs/>
              <w:sz w:val="20"/>
              <w:szCs w:val="20"/>
            </w:rPr>
            <w:t xml:space="preserve"> </w:t>
          </w:r>
          <w:r w:rsidR="003E130A">
            <w:rPr>
              <w:rFonts w:cstheme="minorHAnsi"/>
              <w:bCs/>
              <w:sz w:val="20"/>
              <w:szCs w:val="20"/>
              <w:lang w:val="en-US"/>
            </w:rPr>
            <w:t>3</w:t>
          </w:r>
        </w:p>
      </w:tc>
    </w:tr>
    <w:tr w:rsidR="00FC2748" w:rsidRPr="00654538" w14:paraId="1CF8B2ED" w14:textId="77777777" w:rsidTr="00D662D7">
      <w:trPr>
        <w:trHeight w:val="411"/>
      </w:trPr>
      <w:tc>
        <w:tcPr>
          <w:tcW w:w="2099" w:type="dxa"/>
          <w:vMerge/>
        </w:tcPr>
        <w:p w14:paraId="27C00BEB" w14:textId="77777777" w:rsidR="00FC2748" w:rsidRPr="00654538" w:rsidRDefault="00FC2748" w:rsidP="00FC2748">
          <w:pPr>
            <w:spacing w:after="0"/>
            <w:ind w:hanging="2"/>
          </w:pPr>
        </w:p>
      </w:tc>
      <w:tc>
        <w:tcPr>
          <w:tcW w:w="4229" w:type="dxa"/>
          <w:vMerge/>
        </w:tcPr>
        <w:p w14:paraId="0D960C9E" w14:textId="77777777" w:rsidR="00FC2748" w:rsidRPr="00795505" w:rsidRDefault="00FC2748" w:rsidP="00FC2748">
          <w:pPr>
            <w:spacing w:after="0"/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678" w:type="dxa"/>
          <w:vAlign w:val="center"/>
        </w:tcPr>
        <w:p w14:paraId="506EBF7F" w14:textId="77777777" w:rsidR="00FC2748" w:rsidRPr="00FC2748" w:rsidRDefault="00FC2748" w:rsidP="00FC2748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  <w:r w:rsidRPr="00FC2748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31" w:type="dxa"/>
          <w:vAlign w:val="center"/>
        </w:tcPr>
        <w:p w14:paraId="43B54A85" w14:textId="674EFCF0" w:rsidR="00FC2748" w:rsidRPr="00FC2748" w:rsidRDefault="00FC2748" w:rsidP="00FC2748">
          <w:pPr>
            <w:spacing w:after="0"/>
            <w:rPr>
              <w:rFonts w:cstheme="minorHAnsi"/>
              <w:sz w:val="20"/>
              <w:szCs w:val="20"/>
              <w:lang w:val="en-US"/>
            </w:rPr>
          </w:pPr>
          <w:r w:rsidRPr="00FC2748">
            <w:rPr>
              <w:rFonts w:cstheme="minorHAnsi"/>
              <w:sz w:val="20"/>
              <w:szCs w:val="20"/>
            </w:rPr>
            <w:t>S-QC-01-062/0</w:t>
          </w:r>
          <w:r w:rsidR="00302056">
            <w:rPr>
              <w:rFonts w:cstheme="minorHAnsi"/>
              <w:sz w:val="20"/>
              <w:szCs w:val="20"/>
            </w:rPr>
            <w:t>2</w:t>
          </w:r>
        </w:p>
      </w:tc>
    </w:tr>
    <w:tr w:rsidR="00FC2748" w:rsidRPr="00654538" w14:paraId="32737017" w14:textId="77777777" w:rsidTr="00D662D7">
      <w:trPr>
        <w:trHeight w:val="416"/>
      </w:trPr>
      <w:tc>
        <w:tcPr>
          <w:tcW w:w="2099" w:type="dxa"/>
          <w:vMerge/>
          <w:tcBorders>
            <w:bottom w:val="single" w:sz="4" w:space="0" w:color="auto"/>
          </w:tcBorders>
        </w:tcPr>
        <w:p w14:paraId="0BF4E313" w14:textId="77777777" w:rsidR="00FC2748" w:rsidRPr="00654538" w:rsidRDefault="00FC2748" w:rsidP="00FC2748">
          <w:pPr>
            <w:spacing w:after="0"/>
            <w:ind w:hanging="2"/>
          </w:pPr>
        </w:p>
      </w:tc>
      <w:tc>
        <w:tcPr>
          <w:tcW w:w="4229" w:type="dxa"/>
          <w:vMerge/>
          <w:tcBorders>
            <w:bottom w:val="single" w:sz="4" w:space="0" w:color="auto"/>
          </w:tcBorders>
        </w:tcPr>
        <w:p w14:paraId="4CB8137D" w14:textId="77777777" w:rsidR="00FC2748" w:rsidRPr="00795505" w:rsidRDefault="00FC2748" w:rsidP="00FC2748">
          <w:pPr>
            <w:spacing w:after="0"/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678" w:type="dxa"/>
          <w:tcBorders>
            <w:bottom w:val="single" w:sz="4" w:space="0" w:color="auto"/>
          </w:tcBorders>
          <w:vAlign w:val="center"/>
        </w:tcPr>
        <w:p w14:paraId="4CD0761B" w14:textId="77777777" w:rsidR="00FC2748" w:rsidRPr="00FC2748" w:rsidRDefault="00FC2748" w:rsidP="00FC2748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  <w:r w:rsidRPr="00FC2748">
            <w:rPr>
              <w:rFonts w:cstheme="minorHAnsi"/>
              <w:b/>
              <w:sz w:val="20"/>
              <w:szCs w:val="20"/>
            </w:rPr>
            <w:t>Tanggal Efektif</w:t>
          </w:r>
        </w:p>
      </w:tc>
      <w:tc>
        <w:tcPr>
          <w:tcW w:w="2031" w:type="dxa"/>
          <w:tcBorders>
            <w:bottom w:val="single" w:sz="4" w:space="0" w:color="auto"/>
          </w:tcBorders>
        </w:tcPr>
        <w:p w14:paraId="744FBF86" w14:textId="77777777" w:rsidR="00FC2748" w:rsidRPr="00FC2748" w:rsidRDefault="00FC2748" w:rsidP="00FC2748">
          <w:pPr>
            <w:spacing w:after="0"/>
            <w:ind w:hanging="2"/>
            <w:rPr>
              <w:rFonts w:cstheme="minorHAnsi"/>
              <w:b/>
              <w:bCs/>
              <w:sz w:val="20"/>
              <w:szCs w:val="20"/>
            </w:rPr>
          </w:pPr>
        </w:p>
      </w:tc>
    </w:tr>
  </w:tbl>
  <w:p w14:paraId="19BFB58E" w14:textId="77777777" w:rsidR="008A2691" w:rsidRPr="00FC2748" w:rsidRDefault="008A2691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40"/>
      <w:gridCol w:w="5841"/>
      <w:gridCol w:w="1984"/>
    </w:tblGrid>
    <w:tr w:rsidR="003E130A" w:rsidRPr="0066207F" w14:paraId="42185327" w14:textId="77777777" w:rsidTr="009353D3">
      <w:trPr>
        <w:trHeight w:val="1430"/>
      </w:trPr>
      <w:tc>
        <w:tcPr>
          <w:tcW w:w="2240" w:type="dxa"/>
          <w:shd w:val="clear" w:color="auto" w:fill="auto"/>
          <w:vAlign w:val="center"/>
        </w:tcPr>
        <w:p w14:paraId="5A641FC8" w14:textId="24A84649" w:rsidR="003E130A" w:rsidRPr="000E318A" w:rsidRDefault="003E130A" w:rsidP="003E130A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51FC62B8" wp14:editId="3F7FCB55">
                <wp:simplePos x="0" y="0"/>
                <wp:positionH relativeFrom="column">
                  <wp:posOffset>22225</wp:posOffset>
                </wp:positionH>
                <wp:positionV relativeFrom="paragraph">
                  <wp:posOffset>40005</wp:posOffset>
                </wp:positionV>
                <wp:extent cx="1198880" cy="762000"/>
                <wp:effectExtent l="0" t="0" r="1270" b="0"/>
                <wp:wrapNone/>
                <wp:docPr id="136192448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888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41" w:type="dxa"/>
          <w:shd w:val="clear" w:color="auto" w:fill="auto"/>
          <w:vAlign w:val="center"/>
        </w:tcPr>
        <w:p w14:paraId="24EC99A0" w14:textId="77777777" w:rsidR="003E130A" w:rsidRPr="00FC2748" w:rsidRDefault="003E130A" w:rsidP="003E130A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C2748">
            <w:rPr>
              <w:rFonts w:cstheme="minorHAnsi"/>
              <w:b/>
              <w:sz w:val="28"/>
              <w:szCs w:val="28"/>
            </w:rPr>
            <w:t>SPESIFIKASI</w:t>
          </w:r>
          <w:r w:rsidRPr="00FC2748">
            <w:rPr>
              <w:rFonts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467408F2" w14:textId="23CE4766" w:rsidR="003E130A" w:rsidRPr="000E318A" w:rsidRDefault="003E130A" w:rsidP="003E130A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FC2748">
            <w:rPr>
              <w:rFonts w:cstheme="minorHAnsi"/>
              <w:b/>
              <w:sz w:val="28"/>
              <w:szCs w:val="28"/>
            </w:rPr>
            <w:t>SODIUM CHLORIDE</w:t>
          </w:r>
        </w:p>
      </w:tc>
      <w:tc>
        <w:tcPr>
          <w:tcW w:w="1984" w:type="dxa"/>
          <w:shd w:val="clear" w:color="auto" w:fill="auto"/>
        </w:tcPr>
        <w:p w14:paraId="6C88012E" w14:textId="1E64B789" w:rsidR="003E130A" w:rsidRPr="000E318A" w:rsidRDefault="003E130A" w:rsidP="003E130A">
          <w:pPr>
            <w:ind w:hanging="2"/>
            <w:rPr>
              <w:rFonts w:ascii="Calibri" w:hAnsi="Calibri" w:cs="Calibri"/>
              <w:b/>
              <w:iCs/>
            </w:rPr>
          </w:pPr>
          <w:r w:rsidRPr="000E318A">
            <w:rPr>
              <w:rFonts w:ascii="Calibri" w:hAnsi="Calibri" w:cs="Calibri"/>
              <w:b/>
              <w:iCs/>
            </w:rPr>
            <w:t>Kode Dokumen :</w:t>
          </w:r>
          <w:r w:rsidRPr="000E318A">
            <w:rPr>
              <w:rFonts w:ascii="Calibri" w:hAnsi="Calibri" w:cs="Calibri"/>
            </w:rPr>
            <w:br/>
          </w:r>
          <w:r w:rsidRPr="00FC2748">
            <w:rPr>
              <w:rFonts w:cstheme="minorHAnsi"/>
              <w:sz w:val="20"/>
              <w:szCs w:val="20"/>
            </w:rPr>
            <w:t>S-QC-01-062/0</w:t>
          </w:r>
          <w:r w:rsidR="00302056">
            <w:rPr>
              <w:rFonts w:cstheme="minorHAnsi"/>
              <w:sz w:val="20"/>
              <w:szCs w:val="20"/>
            </w:rPr>
            <w:t>2</w:t>
          </w:r>
        </w:p>
        <w:p w14:paraId="38A236AD" w14:textId="77777777" w:rsidR="003E130A" w:rsidRPr="000E318A" w:rsidRDefault="003E130A" w:rsidP="003E130A">
          <w:pPr>
            <w:ind w:hanging="2"/>
            <w:rPr>
              <w:rFonts w:ascii="Calibri" w:hAnsi="Calibri" w:cs="Calibri"/>
              <w:b/>
              <w:bCs/>
              <w:iCs/>
              <w:noProof/>
            </w:rPr>
          </w:pPr>
        </w:p>
      </w:tc>
    </w:tr>
  </w:tbl>
  <w:p w14:paraId="27A00C88" w14:textId="77777777" w:rsidR="003E130A" w:rsidRPr="00FC2748" w:rsidRDefault="003E130A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22F50"/>
    <w:multiLevelType w:val="hybridMultilevel"/>
    <w:tmpl w:val="2D7EAFC2"/>
    <w:lvl w:ilvl="0" w:tplc="4CFE0AAC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36C09"/>
    <w:multiLevelType w:val="hybridMultilevel"/>
    <w:tmpl w:val="BFE2F030"/>
    <w:lvl w:ilvl="0" w:tplc="3B1AA4BA">
      <w:start w:val="1"/>
      <w:numFmt w:val="bullet"/>
      <w:lvlText w:val=""/>
      <w:lvlJc w:val="left"/>
      <w:pPr>
        <w:ind w:left="235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</w:abstractNum>
  <w:abstractNum w:abstractNumId="2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D63C5"/>
    <w:multiLevelType w:val="hybridMultilevel"/>
    <w:tmpl w:val="4AE82270"/>
    <w:lvl w:ilvl="0" w:tplc="AA3E7E80">
      <w:start w:val="4"/>
      <w:numFmt w:val="decimal"/>
      <w:lvlText w:val="%1."/>
      <w:lvlJc w:val="left"/>
      <w:pPr>
        <w:ind w:left="862" w:hanging="720"/>
      </w:pPr>
      <w:rPr>
        <w:rFonts w:hint="default"/>
        <w:i w:val="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7B6204"/>
    <w:multiLevelType w:val="hybridMultilevel"/>
    <w:tmpl w:val="AB3A6CC4"/>
    <w:lvl w:ilvl="0" w:tplc="04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5" w15:restartNumberingAfterBreak="0">
    <w:nsid w:val="34E15C44"/>
    <w:multiLevelType w:val="hybridMultilevel"/>
    <w:tmpl w:val="804EB324"/>
    <w:lvl w:ilvl="0" w:tplc="0E4CB80C">
      <w:start w:val="1"/>
      <w:numFmt w:val="decimal"/>
      <w:lvlText w:val="%1."/>
      <w:lvlJc w:val="left"/>
      <w:pPr>
        <w:ind w:left="1146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3A9826E5"/>
    <w:multiLevelType w:val="multilevel"/>
    <w:tmpl w:val="2EF4A7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3F9617D9"/>
    <w:multiLevelType w:val="hybridMultilevel"/>
    <w:tmpl w:val="33F0CD1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F21238"/>
    <w:multiLevelType w:val="hybridMultilevel"/>
    <w:tmpl w:val="4B4C2242"/>
    <w:lvl w:ilvl="0" w:tplc="3B1AA4B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E0E2449"/>
    <w:multiLevelType w:val="hybridMultilevel"/>
    <w:tmpl w:val="E1D64CA0"/>
    <w:lvl w:ilvl="0" w:tplc="3B1AA4B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5986319"/>
    <w:multiLevelType w:val="hybridMultilevel"/>
    <w:tmpl w:val="22486C4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873D34"/>
    <w:multiLevelType w:val="hybridMultilevel"/>
    <w:tmpl w:val="53A43A5E"/>
    <w:lvl w:ilvl="0" w:tplc="969C8864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5A7466"/>
    <w:multiLevelType w:val="hybridMultilevel"/>
    <w:tmpl w:val="D1D0C4A2"/>
    <w:lvl w:ilvl="0" w:tplc="3B1AA4BA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3DD3A00"/>
    <w:multiLevelType w:val="hybridMultilevel"/>
    <w:tmpl w:val="97F2BAF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23060C"/>
    <w:multiLevelType w:val="hybridMultilevel"/>
    <w:tmpl w:val="211A445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6"/>
  </w:num>
  <w:num w:numId="3">
    <w:abstractNumId w:val="12"/>
  </w:num>
  <w:num w:numId="4">
    <w:abstractNumId w:val="9"/>
  </w:num>
  <w:num w:numId="5">
    <w:abstractNumId w:val="8"/>
  </w:num>
  <w:num w:numId="6">
    <w:abstractNumId w:val="10"/>
  </w:num>
  <w:num w:numId="7">
    <w:abstractNumId w:val="1"/>
  </w:num>
  <w:num w:numId="8">
    <w:abstractNumId w:val="7"/>
  </w:num>
  <w:num w:numId="9">
    <w:abstractNumId w:val="2"/>
  </w:num>
  <w:num w:numId="10">
    <w:abstractNumId w:val="4"/>
  </w:num>
  <w:num w:numId="11">
    <w:abstractNumId w:val="0"/>
  </w:num>
  <w:num w:numId="12">
    <w:abstractNumId w:val="11"/>
  </w:num>
  <w:num w:numId="13">
    <w:abstractNumId w:val="13"/>
  </w:num>
  <w:num w:numId="14">
    <w:abstractNumId w:val="5"/>
  </w:num>
  <w:num w:numId="15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740E"/>
    <w:rsid w:val="00012508"/>
    <w:rsid w:val="00022376"/>
    <w:rsid w:val="000242F6"/>
    <w:rsid w:val="0002766A"/>
    <w:rsid w:val="000301A7"/>
    <w:rsid w:val="00032563"/>
    <w:rsid w:val="0004247D"/>
    <w:rsid w:val="00062090"/>
    <w:rsid w:val="00066D75"/>
    <w:rsid w:val="0007642C"/>
    <w:rsid w:val="00082C13"/>
    <w:rsid w:val="00082DDB"/>
    <w:rsid w:val="00093691"/>
    <w:rsid w:val="000A168C"/>
    <w:rsid w:val="000A2F68"/>
    <w:rsid w:val="000B0935"/>
    <w:rsid w:val="000C48AE"/>
    <w:rsid w:val="000E7A60"/>
    <w:rsid w:val="000F2F20"/>
    <w:rsid w:val="000F4AE3"/>
    <w:rsid w:val="00102A1E"/>
    <w:rsid w:val="001031E5"/>
    <w:rsid w:val="001048C0"/>
    <w:rsid w:val="00124514"/>
    <w:rsid w:val="0012782B"/>
    <w:rsid w:val="00130FD7"/>
    <w:rsid w:val="001320E4"/>
    <w:rsid w:val="00141C77"/>
    <w:rsid w:val="00143327"/>
    <w:rsid w:val="001452AD"/>
    <w:rsid w:val="00147458"/>
    <w:rsid w:val="00152FE5"/>
    <w:rsid w:val="00154147"/>
    <w:rsid w:val="001570AC"/>
    <w:rsid w:val="0017038F"/>
    <w:rsid w:val="00171E3A"/>
    <w:rsid w:val="00177F9C"/>
    <w:rsid w:val="00180B74"/>
    <w:rsid w:val="00181BAD"/>
    <w:rsid w:val="00183050"/>
    <w:rsid w:val="0018453B"/>
    <w:rsid w:val="00195676"/>
    <w:rsid w:val="001A2BBF"/>
    <w:rsid w:val="001A2C1E"/>
    <w:rsid w:val="001A7526"/>
    <w:rsid w:val="001B03D6"/>
    <w:rsid w:val="001B2B58"/>
    <w:rsid w:val="001B4EC8"/>
    <w:rsid w:val="001D7EFD"/>
    <w:rsid w:val="001E016E"/>
    <w:rsid w:val="001E060B"/>
    <w:rsid w:val="001E1BEE"/>
    <w:rsid w:val="001E1D23"/>
    <w:rsid w:val="001E47C8"/>
    <w:rsid w:val="001F4F46"/>
    <w:rsid w:val="001F67DD"/>
    <w:rsid w:val="00206E99"/>
    <w:rsid w:val="00212F95"/>
    <w:rsid w:val="002169D7"/>
    <w:rsid w:val="0022409E"/>
    <w:rsid w:val="00225697"/>
    <w:rsid w:val="00226944"/>
    <w:rsid w:val="00230DC8"/>
    <w:rsid w:val="00231498"/>
    <w:rsid w:val="0024757F"/>
    <w:rsid w:val="0025457D"/>
    <w:rsid w:val="002641E2"/>
    <w:rsid w:val="00266DEF"/>
    <w:rsid w:val="00274036"/>
    <w:rsid w:val="00284C16"/>
    <w:rsid w:val="00292024"/>
    <w:rsid w:val="00292B39"/>
    <w:rsid w:val="002940A5"/>
    <w:rsid w:val="00295B51"/>
    <w:rsid w:val="002C180B"/>
    <w:rsid w:val="002C758E"/>
    <w:rsid w:val="002C7E32"/>
    <w:rsid w:val="002E2D42"/>
    <w:rsid w:val="002E7C21"/>
    <w:rsid w:val="002F0BC3"/>
    <w:rsid w:val="002F4A57"/>
    <w:rsid w:val="002F59B9"/>
    <w:rsid w:val="002F781A"/>
    <w:rsid w:val="00302056"/>
    <w:rsid w:val="003053EB"/>
    <w:rsid w:val="003148BC"/>
    <w:rsid w:val="00324093"/>
    <w:rsid w:val="00330B07"/>
    <w:rsid w:val="00331AF0"/>
    <w:rsid w:val="0033716F"/>
    <w:rsid w:val="00353DAF"/>
    <w:rsid w:val="003644A3"/>
    <w:rsid w:val="00364F45"/>
    <w:rsid w:val="00366894"/>
    <w:rsid w:val="00371362"/>
    <w:rsid w:val="00377794"/>
    <w:rsid w:val="00377854"/>
    <w:rsid w:val="00382C7F"/>
    <w:rsid w:val="00385ECE"/>
    <w:rsid w:val="00387110"/>
    <w:rsid w:val="00391D72"/>
    <w:rsid w:val="00393724"/>
    <w:rsid w:val="0039757A"/>
    <w:rsid w:val="00397DED"/>
    <w:rsid w:val="003A4688"/>
    <w:rsid w:val="003C329C"/>
    <w:rsid w:val="003D1268"/>
    <w:rsid w:val="003D5671"/>
    <w:rsid w:val="003E130A"/>
    <w:rsid w:val="003E39AB"/>
    <w:rsid w:val="003F038D"/>
    <w:rsid w:val="003F2416"/>
    <w:rsid w:val="004045C6"/>
    <w:rsid w:val="00413BFD"/>
    <w:rsid w:val="004161E3"/>
    <w:rsid w:val="00426A01"/>
    <w:rsid w:val="00426FA2"/>
    <w:rsid w:val="00441247"/>
    <w:rsid w:val="00444610"/>
    <w:rsid w:val="00445CD8"/>
    <w:rsid w:val="00452C63"/>
    <w:rsid w:val="00453378"/>
    <w:rsid w:val="00463C2E"/>
    <w:rsid w:val="00464CBE"/>
    <w:rsid w:val="0046601D"/>
    <w:rsid w:val="00472485"/>
    <w:rsid w:val="0047675C"/>
    <w:rsid w:val="00477231"/>
    <w:rsid w:val="00481CD3"/>
    <w:rsid w:val="004943AE"/>
    <w:rsid w:val="004B2DBB"/>
    <w:rsid w:val="004D0EC5"/>
    <w:rsid w:val="004D749B"/>
    <w:rsid w:val="004E29A9"/>
    <w:rsid w:val="004E36E4"/>
    <w:rsid w:val="004E649E"/>
    <w:rsid w:val="004F793C"/>
    <w:rsid w:val="004F7F78"/>
    <w:rsid w:val="0050081C"/>
    <w:rsid w:val="0051439C"/>
    <w:rsid w:val="00514B3B"/>
    <w:rsid w:val="00515B96"/>
    <w:rsid w:val="005204D7"/>
    <w:rsid w:val="0052244B"/>
    <w:rsid w:val="005237FD"/>
    <w:rsid w:val="00530058"/>
    <w:rsid w:val="00530288"/>
    <w:rsid w:val="00533499"/>
    <w:rsid w:val="00534352"/>
    <w:rsid w:val="00550548"/>
    <w:rsid w:val="00550E07"/>
    <w:rsid w:val="005570E8"/>
    <w:rsid w:val="00557373"/>
    <w:rsid w:val="00572B1C"/>
    <w:rsid w:val="00573C6A"/>
    <w:rsid w:val="00574316"/>
    <w:rsid w:val="00576DA6"/>
    <w:rsid w:val="00577CAF"/>
    <w:rsid w:val="00577FDF"/>
    <w:rsid w:val="005900EB"/>
    <w:rsid w:val="005906C8"/>
    <w:rsid w:val="005968CB"/>
    <w:rsid w:val="005A0876"/>
    <w:rsid w:val="005B1674"/>
    <w:rsid w:val="005B63A4"/>
    <w:rsid w:val="005C1CE3"/>
    <w:rsid w:val="005C23AF"/>
    <w:rsid w:val="005C5107"/>
    <w:rsid w:val="005C5945"/>
    <w:rsid w:val="005C6769"/>
    <w:rsid w:val="005C7083"/>
    <w:rsid w:val="005D04C8"/>
    <w:rsid w:val="005F2E35"/>
    <w:rsid w:val="00602116"/>
    <w:rsid w:val="00604DBF"/>
    <w:rsid w:val="006077A4"/>
    <w:rsid w:val="00611162"/>
    <w:rsid w:val="006165FC"/>
    <w:rsid w:val="00616612"/>
    <w:rsid w:val="0061724C"/>
    <w:rsid w:val="00617498"/>
    <w:rsid w:val="00621E5D"/>
    <w:rsid w:val="00634F32"/>
    <w:rsid w:val="00637FFA"/>
    <w:rsid w:val="00650520"/>
    <w:rsid w:val="006526E1"/>
    <w:rsid w:val="00660458"/>
    <w:rsid w:val="00670730"/>
    <w:rsid w:val="00677E71"/>
    <w:rsid w:val="00680756"/>
    <w:rsid w:val="006816AD"/>
    <w:rsid w:val="006A490E"/>
    <w:rsid w:val="006A4A39"/>
    <w:rsid w:val="006A7887"/>
    <w:rsid w:val="006B0AF8"/>
    <w:rsid w:val="006B79D5"/>
    <w:rsid w:val="006C0D13"/>
    <w:rsid w:val="006C18CA"/>
    <w:rsid w:val="006D0283"/>
    <w:rsid w:val="006D26F1"/>
    <w:rsid w:val="006D47D2"/>
    <w:rsid w:val="006E238A"/>
    <w:rsid w:val="006E65FF"/>
    <w:rsid w:val="006E6641"/>
    <w:rsid w:val="006F69A4"/>
    <w:rsid w:val="007022F1"/>
    <w:rsid w:val="00705339"/>
    <w:rsid w:val="0071200C"/>
    <w:rsid w:val="007141B3"/>
    <w:rsid w:val="007233F5"/>
    <w:rsid w:val="00727606"/>
    <w:rsid w:val="007322F8"/>
    <w:rsid w:val="007344CC"/>
    <w:rsid w:val="00764B5B"/>
    <w:rsid w:val="007720BF"/>
    <w:rsid w:val="0077406A"/>
    <w:rsid w:val="00775972"/>
    <w:rsid w:val="00780C7A"/>
    <w:rsid w:val="00783D08"/>
    <w:rsid w:val="00787BA4"/>
    <w:rsid w:val="0079392F"/>
    <w:rsid w:val="007A684D"/>
    <w:rsid w:val="007B5A27"/>
    <w:rsid w:val="007B7126"/>
    <w:rsid w:val="007C381C"/>
    <w:rsid w:val="007C42F7"/>
    <w:rsid w:val="007C6493"/>
    <w:rsid w:val="007D457E"/>
    <w:rsid w:val="007D59AD"/>
    <w:rsid w:val="007D66B2"/>
    <w:rsid w:val="007D67FA"/>
    <w:rsid w:val="007D6A14"/>
    <w:rsid w:val="007E07F7"/>
    <w:rsid w:val="007E55B3"/>
    <w:rsid w:val="008223EB"/>
    <w:rsid w:val="008251AF"/>
    <w:rsid w:val="00826FE9"/>
    <w:rsid w:val="00831AD4"/>
    <w:rsid w:val="0084233F"/>
    <w:rsid w:val="00846D12"/>
    <w:rsid w:val="00854115"/>
    <w:rsid w:val="00854F21"/>
    <w:rsid w:val="00863011"/>
    <w:rsid w:val="00864184"/>
    <w:rsid w:val="00874E58"/>
    <w:rsid w:val="00881BB6"/>
    <w:rsid w:val="00882399"/>
    <w:rsid w:val="00893599"/>
    <w:rsid w:val="008946B3"/>
    <w:rsid w:val="008A2691"/>
    <w:rsid w:val="008A3B45"/>
    <w:rsid w:val="008A4AA9"/>
    <w:rsid w:val="008A54DA"/>
    <w:rsid w:val="008A5539"/>
    <w:rsid w:val="008B3E12"/>
    <w:rsid w:val="008B5263"/>
    <w:rsid w:val="008B7D12"/>
    <w:rsid w:val="008C2944"/>
    <w:rsid w:val="008C3906"/>
    <w:rsid w:val="008C522A"/>
    <w:rsid w:val="008D3963"/>
    <w:rsid w:val="008D6A3B"/>
    <w:rsid w:val="008F142E"/>
    <w:rsid w:val="008F433B"/>
    <w:rsid w:val="008F5D94"/>
    <w:rsid w:val="00901D27"/>
    <w:rsid w:val="009022CC"/>
    <w:rsid w:val="00902CC1"/>
    <w:rsid w:val="0090525C"/>
    <w:rsid w:val="009075BD"/>
    <w:rsid w:val="009131C5"/>
    <w:rsid w:val="00917FD3"/>
    <w:rsid w:val="00933FD5"/>
    <w:rsid w:val="00936BCA"/>
    <w:rsid w:val="00940FAF"/>
    <w:rsid w:val="0094761C"/>
    <w:rsid w:val="0096421E"/>
    <w:rsid w:val="00977E03"/>
    <w:rsid w:val="00980242"/>
    <w:rsid w:val="00980A7E"/>
    <w:rsid w:val="0098698E"/>
    <w:rsid w:val="00996413"/>
    <w:rsid w:val="009A2FA2"/>
    <w:rsid w:val="009A36DF"/>
    <w:rsid w:val="009B53B3"/>
    <w:rsid w:val="009B6429"/>
    <w:rsid w:val="009B7BE4"/>
    <w:rsid w:val="009C59B5"/>
    <w:rsid w:val="009D46A6"/>
    <w:rsid w:val="009D528D"/>
    <w:rsid w:val="009E054A"/>
    <w:rsid w:val="00A0007B"/>
    <w:rsid w:val="00A0191C"/>
    <w:rsid w:val="00A05239"/>
    <w:rsid w:val="00A054A8"/>
    <w:rsid w:val="00A15DA0"/>
    <w:rsid w:val="00A17D7F"/>
    <w:rsid w:val="00A23F63"/>
    <w:rsid w:val="00A23F9F"/>
    <w:rsid w:val="00A37040"/>
    <w:rsid w:val="00A42B13"/>
    <w:rsid w:val="00A529AC"/>
    <w:rsid w:val="00A72517"/>
    <w:rsid w:val="00A740A3"/>
    <w:rsid w:val="00A81C1F"/>
    <w:rsid w:val="00A92122"/>
    <w:rsid w:val="00A94155"/>
    <w:rsid w:val="00A9481E"/>
    <w:rsid w:val="00A97B34"/>
    <w:rsid w:val="00AA2020"/>
    <w:rsid w:val="00AA3246"/>
    <w:rsid w:val="00AB12E2"/>
    <w:rsid w:val="00AB6A81"/>
    <w:rsid w:val="00AC6415"/>
    <w:rsid w:val="00AC6B8B"/>
    <w:rsid w:val="00AD3DD9"/>
    <w:rsid w:val="00AD5211"/>
    <w:rsid w:val="00AD5AC5"/>
    <w:rsid w:val="00AE26F1"/>
    <w:rsid w:val="00AE667F"/>
    <w:rsid w:val="00AF2F50"/>
    <w:rsid w:val="00B025F9"/>
    <w:rsid w:val="00B06664"/>
    <w:rsid w:val="00B131A5"/>
    <w:rsid w:val="00B15735"/>
    <w:rsid w:val="00B17E73"/>
    <w:rsid w:val="00B236E0"/>
    <w:rsid w:val="00B27306"/>
    <w:rsid w:val="00B27F9C"/>
    <w:rsid w:val="00B31779"/>
    <w:rsid w:val="00B327B7"/>
    <w:rsid w:val="00B3695D"/>
    <w:rsid w:val="00B4022E"/>
    <w:rsid w:val="00B403D2"/>
    <w:rsid w:val="00B46E22"/>
    <w:rsid w:val="00B5525F"/>
    <w:rsid w:val="00B55832"/>
    <w:rsid w:val="00B65126"/>
    <w:rsid w:val="00B67FC0"/>
    <w:rsid w:val="00B70D9B"/>
    <w:rsid w:val="00B717BD"/>
    <w:rsid w:val="00B73723"/>
    <w:rsid w:val="00B74818"/>
    <w:rsid w:val="00B765B2"/>
    <w:rsid w:val="00B803E6"/>
    <w:rsid w:val="00B805D3"/>
    <w:rsid w:val="00B85135"/>
    <w:rsid w:val="00B95C07"/>
    <w:rsid w:val="00B97564"/>
    <w:rsid w:val="00BA424E"/>
    <w:rsid w:val="00BA61E5"/>
    <w:rsid w:val="00BA68CC"/>
    <w:rsid w:val="00BA7072"/>
    <w:rsid w:val="00BA75A5"/>
    <w:rsid w:val="00BB0237"/>
    <w:rsid w:val="00BB5861"/>
    <w:rsid w:val="00BB6F3A"/>
    <w:rsid w:val="00BC0039"/>
    <w:rsid w:val="00BC0AE7"/>
    <w:rsid w:val="00BC1AF4"/>
    <w:rsid w:val="00BC6C28"/>
    <w:rsid w:val="00BD1EDE"/>
    <w:rsid w:val="00BD3202"/>
    <w:rsid w:val="00BE2A07"/>
    <w:rsid w:val="00BF0B7F"/>
    <w:rsid w:val="00C3083A"/>
    <w:rsid w:val="00C30CB4"/>
    <w:rsid w:val="00C33BDC"/>
    <w:rsid w:val="00C35DF2"/>
    <w:rsid w:val="00C44281"/>
    <w:rsid w:val="00C56E6B"/>
    <w:rsid w:val="00C61597"/>
    <w:rsid w:val="00C63992"/>
    <w:rsid w:val="00C66FF6"/>
    <w:rsid w:val="00C712BD"/>
    <w:rsid w:val="00C72DDE"/>
    <w:rsid w:val="00C81AC7"/>
    <w:rsid w:val="00C8463E"/>
    <w:rsid w:val="00C900B5"/>
    <w:rsid w:val="00C90422"/>
    <w:rsid w:val="00C94639"/>
    <w:rsid w:val="00C96D37"/>
    <w:rsid w:val="00CA412B"/>
    <w:rsid w:val="00CB370B"/>
    <w:rsid w:val="00CC01CA"/>
    <w:rsid w:val="00CC14E2"/>
    <w:rsid w:val="00CC3D87"/>
    <w:rsid w:val="00CD4321"/>
    <w:rsid w:val="00CE1E13"/>
    <w:rsid w:val="00CE6CD7"/>
    <w:rsid w:val="00CF1D20"/>
    <w:rsid w:val="00CF404D"/>
    <w:rsid w:val="00CF7E9B"/>
    <w:rsid w:val="00D0394A"/>
    <w:rsid w:val="00D059CA"/>
    <w:rsid w:val="00D13A80"/>
    <w:rsid w:val="00D27881"/>
    <w:rsid w:val="00D3290A"/>
    <w:rsid w:val="00D32973"/>
    <w:rsid w:val="00D457BF"/>
    <w:rsid w:val="00D4689E"/>
    <w:rsid w:val="00D51F0B"/>
    <w:rsid w:val="00D527E5"/>
    <w:rsid w:val="00D608C4"/>
    <w:rsid w:val="00D662D7"/>
    <w:rsid w:val="00D76708"/>
    <w:rsid w:val="00D81E3A"/>
    <w:rsid w:val="00D844F9"/>
    <w:rsid w:val="00D876F8"/>
    <w:rsid w:val="00DA107F"/>
    <w:rsid w:val="00DA376F"/>
    <w:rsid w:val="00DA3956"/>
    <w:rsid w:val="00DA46EE"/>
    <w:rsid w:val="00DA7FFD"/>
    <w:rsid w:val="00DB0892"/>
    <w:rsid w:val="00DB514B"/>
    <w:rsid w:val="00DD09D7"/>
    <w:rsid w:val="00DF1535"/>
    <w:rsid w:val="00DF4F88"/>
    <w:rsid w:val="00DF5F5D"/>
    <w:rsid w:val="00DF6A24"/>
    <w:rsid w:val="00E01A4A"/>
    <w:rsid w:val="00E07016"/>
    <w:rsid w:val="00E1028A"/>
    <w:rsid w:val="00E205E5"/>
    <w:rsid w:val="00E21C3F"/>
    <w:rsid w:val="00E24D94"/>
    <w:rsid w:val="00E27140"/>
    <w:rsid w:val="00E3166C"/>
    <w:rsid w:val="00E31D83"/>
    <w:rsid w:val="00E42DFD"/>
    <w:rsid w:val="00E43BD4"/>
    <w:rsid w:val="00E60795"/>
    <w:rsid w:val="00E736D6"/>
    <w:rsid w:val="00E73753"/>
    <w:rsid w:val="00E73D0E"/>
    <w:rsid w:val="00E74457"/>
    <w:rsid w:val="00E858E9"/>
    <w:rsid w:val="00E9407A"/>
    <w:rsid w:val="00E97ED1"/>
    <w:rsid w:val="00EA1416"/>
    <w:rsid w:val="00EA182B"/>
    <w:rsid w:val="00EA201C"/>
    <w:rsid w:val="00EB673C"/>
    <w:rsid w:val="00EC2BB7"/>
    <w:rsid w:val="00EC56BE"/>
    <w:rsid w:val="00EC7F1B"/>
    <w:rsid w:val="00ED000D"/>
    <w:rsid w:val="00ED1B7E"/>
    <w:rsid w:val="00ED6A86"/>
    <w:rsid w:val="00ED6D71"/>
    <w:rsid w:val="00EF4333"/>
    <w:rsid w:val="00EF4CDF"/>
    <w:rsid w:val="00EF7FB6"/>
    <w:rsid w:val="00F03EAE"/>
    <w:rsid w:val="00F16CF6"/>
    <w:rsid w:val="00F230A9"/>
    <w:rsid w:val="00F32656"/>
    <w:rsid w:val="00F33A1F"/>
    <w:rsid w:val="00F41362"/>
    <w:rsid w:val="00F41E9B"/>
    <w:rsid w:val="00F4237F"/>
    <w:rsid w:val="00F464E9"/>
    <w:rsid w:val="00F517D7"/>
    <w:rsid w:val="00F53A62"/>
    <w:rsid w:val="00F563FF"/>
    <w:rsid w:val="00F615CF"/>
    <w:rsid w:val="00F62785"/>
    <w:rsid w:val="00F762EE"/>
    <w:rsid w:val="00F7729F"/>
    <w:rsid w:val="00F863FC"/>
    <w:rsid w:val="00F87FBF"/>
    <w:rsid w:val="00FA26CB"/>
    <w:rsid w:val="00FA2AAF"/>
    <w:rsid w:val="00FB08A3"/>
    <w:rsid w:val="00FB1EBE"/>
    <w:rsid w:val="00FB576F"/>
    <w:rsid w:val="00FB5911"/>
    <w:rsid w:val="00FB6049"/>
    <w:rsid w:val="00FC2748"/>
    <w:rsid w:val="00FD4AE1"/>
    <w:rsid w:val="00FD5C8E"/>
    <w:rsid w:val="00FF04F1"/>
    <w:rsid w:val="00FF4E5E"/>
    <w:rsid w:val="00FF64C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B00A41"/>
  <w15:docId w15:val="{457DD1DA-61FB-4A20-85DD-63A956C24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3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character" w:customStyle="1" w:styleId="boldsmcap">
    <w:name w:val="boldsmcap"/>
    <w:basedOn w:val="DefaultParagraphFont"/>
    <w:rsid w:val="00A23F63"/>
  </w:style>
  <w:style w:type="character" w:customStyle="1" w:styleId="boldital">
    <w:name w:val="boldital"/>
    <w:basedOn w:val="DefaultParagraphFont"/>
    <w:rsid w:val="00A23F63"/>
  </w:style>
  <w:style w:type="paragraph" w:styleId="NoSpacing">
    <w:name w:val="No Spacing"/>
    <w:uiPriority w:val="1"/>
    <w:qFormat/>
    <w:rsid w:val="008A2691"/>
    <w:pPr>
      <w:spacing w:after="0" w:line="240" w:lineRule="auto"/>
    </w:pPr>
  </w:style>
  <w:style w:type="table" w:customStyle="1" w:styleId="PlainTable21">
    <w:name w:val="Plain Table 21"/>
    <w:basedOn w:val="TableNormal"/>
    <w:uiPriority w:val="42"/>
    <w:rsid w:val="00E858E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DB51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B514B"/>
    <w:rPr>
      <w:rFonts w:ascii="Courier New" w:eastAsia="Times New Roman" w:hAnsi="Courier New" w:cs="Courier New"/>
      <w:sz w:val="20"/>
      <w:szCs w:val="20"/>
      <w:lang w:val="en-ID" w:eastAsia="en-ID"/>
    </w:rPr>
  </w:style>
  <w:style w:type="paragraph" w:styleId="NormalWeb">
    <w:name w:val="Normal (Web)"/>
    <w:basedOn w:val="Normal"/>
    <w:uiPriority w:val="99"/>
    <w:unhideWhenUsed/>
    <w:rsid w:val="00DB51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5066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15472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18898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4627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4071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1173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4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5086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1459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7865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6750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1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73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509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9262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EBC6B-4FBE-462D-8BB4-45971E95D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ghea dinda</cp:lastModifiedBy>
  <cp:revision>2</cp:revision>
  <cp:lastPrinted>2024-02-06T09:11:00Z</cp:lastPrinted>
  <dcterms:created xsi:type="dcterms:W3CDTF">2024-08-23T07:54:00Z</dcterms:created>
  <dcterms:modified xsi:type="dcterms:W3CDTF">2024-08-23T07:54:00Z</dcterms:modified>
</cp:coreProperties>
</file>