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44CD" w:rsidRPr="00C84C95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82"/>
        <w:jc w:val="both"/>
        <w:rPr>
          <w:rFonts w:asciiTheme="minorHAnsi" w:eastAsia="Tahoma" w:hAnsiTheme="minorHAnsi" w:cstheme="minorHAnsi"/>
          <w:b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Tujuan</w:t>
      </w:r>
    </w:p>
    <w:p w14:paraId="32CC74D8" w14:textId="46142A61" w:rsidR="00B37FE0" w:rsidRDefault="00693520" w:rsidP="00B37FE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</w:rPr>
      </w:pPr>
      <w:bookmarkStart w:id="0" w:name="_heading=h.gjdgxs" w:colFirst="0" w:colLast="0"/>
      <w:bookmarkEnd w:id="0"/>
      <w:r w:rsidRPr="00C84C95">
        <w:rPr>
          <w:rFonts w:asciiTheme="minorHAnsi" w:eastAsia="Tahoma" w:hAnsiTheme="minorHAnsi" w:cstheme="minorHAnsi"/>
          <w:color w:val="000000"/>
        </w:rPr>
        <w:t>Untuk memastikan tata cara pemeriksaan bahan baku Acidum Tart</w:t>
      </w:r>
      <w:proofErr w:type="spellStart"/>
      <w:r w:rsidR="00510288"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r w:rsidRPr="00A63C7E">
        <w:rPr>
          <w:rFonts w:asciiTheme="minorHAnsi" w:eastAsia="Tahoma" w:hAnsiTheme="minorHAnsi" w:cstheme="minorHAnsi"/>
          <w:color w:val="000000"/>
          <w:highlight w:val="yellow"/>
        </w:rPr>
        <w:t>s</w:t>
      </w:r>
      <w:proofErr w:type="spellStart"/>
      <w:r w:rsidR="00A63C7E" w:rsidRPr="00A63C7E">
        <w:rPr>
          <w:rFonts w:asciiTheme="minorHAnsi" w:eastAsia="Tahoma" w:hAnsiTheme="minorHAnsi" w:cstheme="minorHAnsi"/>
          <w:color w:val="000000"/>
          <w:highlight w:val="yellow"/>
          <w:lang w:val="en-US"/>
        </w:rPr>
        <w:t>pesifikasi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31690BC9" w14:textId="77777777" w:rsidR="00B37FE0" w:rsidRPr="00B37FE0" w:rsidRDefault="00B37FE0" w:rsidP="00B37FE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4" w14:textId="76E10426" w:rsidR="009A44CD" w:rsidRPr="00C84C95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0000005" w14:textId="021E0EA5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F638F">
        <w:rPr>
          <w:rFonts w:asciiTheme="minorHAnsi" w:eastAsia="Tahoma" w:hAnsiTheme="minorHAnsi" w:cstheme="minorHAnsi"/>
          <w:color w:val="000000"/>
          <w:highlight w:val="yellow"/>
        </w:rPr>
        <w:t>PT. Kimia Farma, Tbk - Plant Banjaran</w:t>
      </w:r>
      <w:r w:rsidR="00B04A0E" w:rsidRPr="00DF638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00000006" w14:textId="77777777" w:rsidR="009A44CD" w:rsidRPr="00C84C95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7" w14:textId="77777777" w:rsidR="009A44CD" w:rsidRPr="00C84C95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0000008" w14:textId="09C7FD4D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Analis </w:t>
      </w:r>
      <w:r w:rsidRPr="00C84C95">
        <w:rPr>
          <w:rFonts w:asciiTheme="minorHAnsi" w:eastAsia="Tahoma" w:hAnsiTheme="minorHAnsi" w:cstheme="minorHAnsi"/>
        </w:rPr>
        <w:t>Pengawasan Mutu</w:t>
      </w:r>
      <w:r w:rsidRPr="00C84C95">
        <w:rPr>
          <w:rFonts w:asciiTheme="minorHAnsi" w:eastAsia="Tahoma" w:hAnsiTheme="minorHAnsi" w:cstheme="minorHAnsi"/>
          <w:color w:val="000000"/>
        </w:rPr>
        <w:t xml:space="preserve"> bertanggung jawab melaksanakan pemeriksaan bahan</w:t>
      </w:r>
      <w:r w:rsidR="00F51C8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 xml:space="preserve">baku Acidum </w:t>
      </w:r>
      <w:r w:rsidR="00510288" w:rsidRPr="00C84C95">
        <w:rPr>
          <w:rFonts w:asciiTheme="minorHAnsi" w:eastAsia="Tahoma" w:hAnsiTheme="minorHAnsi" w:cstheme="minorHAnsi"/>
          <w:color w:val="000000"/>
        </w:rPr>
        <w:t>Tart</w:t>
      </w:r>
      <w:proofErr w:type="spellStart"/>
      <w:r w:rsidR="00510288"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sesuai dengan </w:t>
      </w:r>
      <w:r w:rsidRPr="00C84C95">
        <w:rPr>
          <w:rFonts w:asciiTheme="minorHAnsi" w:eastAsia="Tahoma" w:hAnsiTheme="minorHAnsi" w:cstheme="minorHAnsi"/>
        </w:rPr>
        <w:t>instruksi kerja</w:t>
      </w:r>
      <w:r w:rsidRPr="00C84C95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00000009" w14:textId="77777777" w:rsidR="009A44CD" w:rsidRPr="00B37FE0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DB5365E" w14:textId="3E80FA87" w:rsidR="00C57767" w:rsidRPr="00C84C95" w:rsidRDefault="00B04A0E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C84C95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  <w:proofErr w:type="spellEnd"/>
    </w:p>
    <w:p w14:paraId="7517D38C" w14:textId="74B4F686" w:rsidR="00B04A0E" w:rsidRPr="00C84C95" w:rsidRDefault="00B04A0E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5D6279B3" w14:textId="77777777" w:rsidR="00B04A0E" w:rsidRPr="00B37FE0" w:rsidRDefault="00B04A0E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A" w14:textId="729D0AD3" w:rsidR="009A44CD" w:rsidRPr="00C84C95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0000000B" w14:textId="369841E3" w:rsidR="009A44CD" w:rsidRDefault="00693520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</w:pPr>
      <w:r w:rsidRPr="00C84C95">
        <w:rPr>
          <w:rFonts w:asciiTheme="minorHAnsi" w:eastAsia="Tahoma" w:hAnsiTheme="minorHAnsi" w:cstheme="minorHAnsi"/>
        </w:rPr>
        <w:t>Farmakope Indonesia VI</w:t>
      </w:r>
      <w:r w:rsidR="00AB23FC" w:rsidRPr="00C84C95">
        <w:rPr>
          <w:rFonts w:asciiTheme="minorHAnsi" w:eastAsia="Tahoma" w:hAnsiTheme="minorHAnsi" w:cstheme="minorHAnsi"/>
          <w:lang w:val="en-US"/>
        </w:rPr>
        <w:t xml:space="preserve"> </w:t>
      </w:r>
      <w:r w:rsidR="00AB23FC"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(</w:t>
      </w:r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</w:rPr>
        <w:t>2020</w:t>
      </w:r>
      <w:r w:rsidR="00AB23FC"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), Hal. 201;</w:t>
      </w:r>
    </w:p>
    <w:p w14:paraId="0A2480C7" w14:textId="5F2B11F4" w:rsidR="00BA141C" w:rsidRPr="00BA141C" w:rsidRDefault="00BA141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i/>
          <w:iCs/>
          <w:highlight w:val="yellow"/>
          <w:lang w:val="en-US"/>
        </w:rPr>
      </w:pPr>
      <w:proofErr w:type="spellStart"/>
      <w:r w:rsidRPr="00BA141C">
        <w:rPr>
          <w:rFonts w:asciiTheme="minorHAnsi" w:eastAsia="Tahoma" w:hAnsiTheme="minorHAnsi" w:cstheme="minorHAnsi"/>
          <w:highlight w:val="yellow"/>
          <w:lang w:val="en-US"/>
        </w:rPr>
        <w:t>Farmakope</w:t>
      </w:r>
      <w:proofErr w:type="spellEnd"/>
      <w:r w:rsidRPr="00BA141C">
        <w:rPr>
          <w:rFonts w:asciiTheme="minorHAnsi" w:eastAsia="Tahoma" w:hAnsiTheme="minorHAnsi" w:cstheme="minorHAnsi"/>
          <w:highlight w:val="yellow"/>
          <w:lang w:val="en-US"/>
        </w:rPr>
        <w:t xml:space="preserve"> Indonesia V (2014), Hal. 166-167;</w:t>
      </w:r>
    </w:p>
    <w:p w14:paraId="67EEF6B5" w14:textId="4846FD5F" w:rsidR="00AB23FC" w:rsidRPr="00C84C95" w:rsidRDefault="00AB23F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Suplemen</w:t>
      </w:r>
      <w:proofErr w:type="spellEnd"/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I </w:t>
      </w:r>
      <w:proofErr w:type="spellStart"/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Indonesia VI (2023), Hal. 290;</w:t>
      </w:r>
    </w:p>
    <w:p w14:paraId="6267EC23" w14:textId="169B7B22" w:rsidR="00AB23FC" w:rsidRPr="00C84C95" w:rsidRDefault="00AB23F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Modifikasi</w:t>
      </w:r>
      <w:proofErr w:type="spellEnd"/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USP 4</w:t>
      </w:r>
      <w:r w:rsidR="0023583A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7</w:t>
      </w:r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NF 4</w:t>
      </w:r>
      <w:r w:rsidR="0023583A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2</w:t>
      </w:r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(202</w:t>
      </w:r>
      <w:r w:rsidR="0023583A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4</w:t>
      </w:r>
      <w:r w:rsidRPr="00C84C95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).</w:t>
      </w:r>
    </w:p>
    <w:p w14:paraId="0000000C" w14:textId="77777777" w:rsidR="009A44CD" w:rsidRPr="00B37FE0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D" w14:textId="77777777" w:rsidR="009A44CD" w:rsidRPr="00C84C95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0000000F" w14:textId="54772E2E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Alat </w:t>
      </w:r>
    </w:p>
    <w:tbl>
      <w:tblPr>
        <w:tblStyle w:val="a"/>
        <w:tblW w:w="16577" w:type="dxa"/>
        <w:tblInd w:w="993" w:type="dxa"/>
        <w:tblLayout w:type="fixed"/>
        <w:tblLook w:val="0400" w:firstRow="0" w:lastRow="0" w:firstColumn="0" w:lastColumn="0" w:noHBand="0" w:noVBand="1"/>
      </w:tblPr>
      <w:tblGrid>
        <w:gridCol w:w="570"/>
        <w:gridCol w:w="3675"/>
        <w:gridCol w:w="284"/>
        <w:gridCol w:w="141"/>
        <w:gridCol w:w="3828"/>
        <w:gridCol w:w="141"/>
        <w:gridCol w:w="3828"/>
        <w:gridCol w:w="141"/>
        <w:gridCol w:w="3828"/>
        <w:gridCol w:w="141"/>
      </w:tblGrid>
      <w:tr w:rsidR="00A25DA5" w:rsidRPr="00C84C95" w14:paraId="1FBEA184" w14:textId="77777777" w:rsidTr="00B04A0E">
        <w:trPr>
          <w:trHeight w:val="315"/>
        </w:trPr>
        <w:tc>
          <w:tcPr>
            <w:tcW w:w="570" w:type="dxa"/>
          </w:tcPr>
          <w:p w14:paraId="00000010" w14:textId="77777777" w:rsidR="00A25DA5" w:rsidRPr="00C84C95" w:rsidRDefault="00A25DA5" w:rsidP="003C7E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11" w14:textId="77777777" w:rsidR="00A25DA5" w:rsidRPr="00C84C9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Batang pengaduk</w:t>
            </w:r>
          </w:p>
        </w:tc>
        <w:tc>
          <w:tcPr>
            <w:tcW w:w="425" w:type="dxa"/>
            <w:gridSpan w:val="2"/>
          </w:tcPr>
          <w:p w14:paraId="00000012" w14:textId="16E35C63" w:rsidR="00A25DA5" w:rsidRPr="00C84C9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9F64EF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C84C95"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3969" w:type="dxa"/>
            <w:gridSpan w:val="2"/>
          </w:tcPr>
          <w:p w14:paraId="00000014" w14:textId="77777777" w:rsidR="00A25DA5" w:rsidRPr="00C84C9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Labu ukur</w:t>
            </w:r>
          </w:p>
        </w:tc>
        <w:tc>
          <w:tcPr>
            <w:tcW w:w="3969" w:type="dxa"/>
            <w:gridSpan w:val="2"/>
          </w:tcPr>
          <w:p w14:paraId="00000016" w14:textId="77777777" w:rsidR="00A25DA5" w:rsidRPr="00C84C9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18" w14:textId="77777777" w:rsidR="00A25DA5" w:rsidRPr="00C84C9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6F46FA60" w14:textId="77777777" w:rsidTr="00B04A0E">
        <w:trPr>
          <w:trHeight w:val="300"/>
        </w:trPr>
        <w:tc>
          <w:tcPr>
            <w:tcW w:w="570" w:type="dxa"/>
          </w:tcPr>
          <w:p w14:paraId="0000001A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1B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Botol timbang</w:t>
            </w:r>
          </w:p>
        </w:tc>
        <w:tc>
          <w:tcPr>
            <w:tcW w:w="425" w:type="dxa"/>
            <w:gridSpan w:val="2"/>
          </w:tcPr>
          <w:p w14:paraId="0000001C" w14:textId="07BB223A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16.</w:t>
            </w:r>
          </w:p>
        </w:tc>
        <w:tc>
          <w:tcPr>
            <w:tcW w:w="3969" w:type="dxa"/>
            <w:gridSpan w:val="2"/>
          </w:tcPr>
          <w:p w14:paraId="0000001E" w14:textId="77777777" w:rsidR="009F64EF" w:rsidRPr="00C84C95" w:rsidRDefault="009F64EF" w:rsidP="009F64EF">
            <w:pPr>
              <w:pStyle w:val="Heading4"/>
              <w:ind w:hanging="105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gridSpan w:val="2"/>
          </w:tcPr>
          <w:p w14:paraId="00000020" w14:textId="77777777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00000022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11002246" w14:textId="77777777" w:rsidTr="00B04A0E">
        <w:trPr>
          <w:trHeight w:val="300"/>
        </w:trPr>
        <w:tc>
          <w:tcPr>
            <w:tcW w:w="570" w:type="dxa"/>
          </w:tcPr>
          <w:p w14:paraId="00000024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25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Buret</w:t>
            </w:r>
          </w:p>
        </w:tc>
        <w:tc>
          <w:tcPr>
            <w:tcW w:w="425" w:type="dxa"/>
            <w:gridSpan w:val="2"/>
          </w:tcPr>
          <w:p w14:paraId="00000026" w14:textId="387BBEE0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17.</w:t>
            </w:r>
          </w:p>
        </w:tc>
        <w:tc>
          <w:tcPr>
            <w:tcW w:w="3969" w:type="dxa"/>
            <w:gridSpan w:val="2"/>
          </w:tcPr>
          <w:p w14:paraId="00000028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Pipet tetes</w:t>
            </w:r>
          </w:p>
        </w:tc>
        <w:tc>
          <w:tcPr>
            <w:tcW w:w="3969" w:type="dxa"/>
            <w:gridSpan w:val="2"/>
          </w:tcPr>
          <w:p w14:paraId="0000002A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2C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4D2F9266" w14:textId="77777777" w:rsidTr="00B04A0E">
        <w:trPr>
          <w:trHeight w:val="300"/>
        </w:trPr>
        <w:tc>
          <w:tcPr>
            <w:tcW w:w="570" w:type="dxa"/>
          </w:tcPr>
          <w:p w14:paraId="0000002E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2F" w14:textId="77777777" w:rsidR="009F64EF" w:rsidRPr="00C84C95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</w:t>
            </w:r>
            <w:proofErr w:type="spellEnd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gridSpan w:val="2"/>
          </w:tcPr>
          <w:p w14:paraId="00000030" w14:textId="534DF32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18.</w:t>
            </w:r>
          </w:p>
        </w:tc>
        <w:tc>
          <w:tcPr>
            <w:tcW w:w="3969" w:type="dxa"/>
            <w:gridSpan w:val="2"/>
          </w:tcPr>
          <w:p w14:paraId="00000032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Polarimeter</w:t>
            </w:r>
          </w:p>
        </w:tc>
        <w:tc>
          <w:tcPr>
            <w:tcW w:w="3969" w:type="dxa"/>
            <w:gridSpan w:val="2"/>
          </w:tcPr>
          <w:p w14:paraId="00000034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36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35102B06" w14:textId="77777777" w:rsidTr="00B04A0E">
        <w:trPr>
          <w:trHeight w:val="300"/>
        </w:trPr>
        <w:tc>
          <w:tcPr>
            <w:tcW w:w="570" w:type="dxa"/>
          </w:tcPr>
          <w:p w14:paraId="00000038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39" w14:textId="77777777" w:rsidR="009F64EF" w:rsidRPr="00C84C95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gridSpan w:val="2"/>
          </w:tcPr>
          <w:p w14:paraId="0000003A" w14:textId="7CC6E664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19.</w:t>
            </w:r>
          </w:p>
        </w:tc>
        <w:tc>
          <w:tcPr>
            <w:tcW w:w="3969" w:type="dxa"/>
            <w:gridSpan w:val="2"/>
          </w:tcPr>
          <w:p w14:paraId="0000003C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Spatula</w:t>
            </w:r>
          </w:p>
        </w:tc>
        <w:tc>
          <w:tcPr>
            <w:tcW w:w="3969" w:type="dxa"/>
            <w:gridSpan w:val="2"/>
          </w:tcPr>
          <w:p w14:paraId="0000003E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40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484F4219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42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43" w14:textId="77777777" w:rsidR="009F64EF" w:rsidRPr="00C84C95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C84C95">
              <w:rPr>
                <w:rFonts w:asciiTheme="minorHAnsi" w:hAnsiTheme="minorHAnsi" w:cstheme="minorHAnsi"/>
                <w:iCs w:val="0"/>
                <w:sz w:val="22"/>
                <w:szCs w:val="22"/>
              </w:rPr>
              <w:t>Furnace</w:t>
            </w:r>
          </w:p>
        </w:tc>
        <w:tc>
          <w:tcPr>
            <w:tcW w:w="284" w:type="dxa"/>
          </w:tcPr>
          <w:p w14:paraId="00000044" w14:textId="036D6F06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20.</w:t>
            </w:r>
          </w:p>
        </w:tc>
        <w:tc>
          <w:tcPr>
            <w:tcW w:w="3969" w:type="dxa"/>
            <w:gridSpan w:val="2"/>
          </w:tcPr>
          <w:p w14:paraId="00000045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Tabung Nessler</w:t>
            </w:r>
          </w:p>
        </w:tc>
        <w:tc>
          <w:tcPr>
            <w:tcW w:w="3969" w:type="dxa"/>
            <w:gridSpan w:val="2"/>
          </w:tcPr>
          <w:p w14:paraId="00000047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49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23A78669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4B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4C" w14:textId="77777777" w:rsidR="009F64EF" w:rsidRPr="00C84C95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284" w:type="dxa"/>
          </w:tcPr>
          <w:p w14:paraId="0000004D" w14:textId="3EB1D1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21.</w:t>
            </w:r>
          </w:p>
        </w:tc>
        <w:tc>
          <w:tcPr>
            <w:tcW w:w="3969" w:type="dxa"/>
            <w:gridSpan w:val="2"/>
          </w:tcPr>
          <w:p w14:paraId="0000004E" w14:textId="77777777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Termometer</w:t>
            </w:r>
            <w:proofErr w:type="spellEnd"/>
          </w:p>
        </w:tc>
        <w:tc>
          <w:tcPr>
            <w:tcW w:w="3969" w:type="dxa"/>
            <w:gridSpan w:val="2"/>
          </w:tcPr>
          <w:p w14:paraId="00000050" w14:textId="77777777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00000052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6CDC2F00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54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55" w14:textId="6C206249" w:rsidR="009F64EF" w:rsidRPr="00B7065B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bookmarkStart w:id="1" w:name="_heading=h.y7s9xkmkiluq" w:colFirst="0" w:colLast="0"/>
            <w:bookmarkEnd w:id="1"/>
            <w:proofErr w:type="spellStart"/>
            <w:r w:rsidRPr="00B7065B">
              <w:rPr>
                <w:rFonts w:asciiTheme="minorHAnsi" w:hAnsiTheme="minorHAnsi" w:cstheme="minorHAnsi"/>
                <w:bCs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284" w:type="dxa"/>
          </w:tcPr>
          <w:p w14:paraId="00000056" w14:textId="727DF731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22.</w:t>
            </w:r>
          </w:p>
        </w:tc>
        <w:tc>
          <w:tcPr>
            <w:tcW w:w="3969" w:type="dxa"/>
            <w:gridSpan w:val="2"/>
          </w:tcPr>
          <w:p w14:paraId="00000057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Timbangan analitik</w:t>
            </w:r>
          </w:p>
        </w:tc>
        <w:tc>
          <w:tcPr>
            <w:tcW w:w="3969" w:type="dxa"/>
            <w:gridSpan w:val="2"/>
          </w:tcPr>
          <w:p w14:paraId="00000059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5B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5604106E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5D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5E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Oven</w:t>
            </w:r>
          </w:p>
        </w:tc>
        <w:tc>
          <w:tcPr>
            <w:tcW w:w="284" w:type="dxa"/>
          </w:tcPr>
          <w:p w14:paraId="0000005F" w14:textId="228C6D14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23.</w:t>
            </w:r>
          </w:p>
        </w:tc>
        <w:tc>
          <w:tcPr>
            <w:tcW w:w="3969" w:type="dxa"/>
            <w:gridSpan w:val="2"/>
          </w:tcPr>
          <w:p w14:paraId="00000060" w14:textId="77777777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gridSpan w:val="2"/>
          </w:tcPr>
          <w:p w14:paraId="00000062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64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74F7287F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66" w14:textId="77777777" w:rsidR="009F64EF" w:rsidRPr="00C84C95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67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Labu Erlenmeyer</w:t>
            </w:r>
          </w:p>
        </w:tc>
        <w:tc>
          <w:tcPr>
            <w:tcW w:w="284" w:type="dxa"/>
          </w:tcPr>
          <w:p w14:paraId="00000068" w14:textId="6872F69C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24.</w:t>
            </w:r>
          </w:p>
        </w:tc>
        <w:tc>
          <w:tcPr>
            <w:tcW w:w="3969" w:type="dxa"/>
            <w:gridSpan w:val="2"/>
          </w:tcPr>
          <w:p w14:paraId="00000069" w14:textId="77777777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C84C9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3969" w:type="dxa"/>
            <w:gridSpan w:val="2"/>
          </w:tcPr>
          <w:p w14:paraId="0000006B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6D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48D9767D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6F" w14:textId="4B055A54" w:rsidR="009F64EF" w:rsidRPr="009F64EF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</w:rPr>
              <w:t>11</w:t>
            </w:r>
            <w:r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3675" w:type="dxa"/>
          </w:tcPr>
          <w:p w14:paraId="00000070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Pipet Ukur</w:t>
            </w:r>
          </w:p>
        </w:tc>
        <w:tc>
          <w:tcPr>
            <w:tcW w:w="284" w:type="dxa"/>
          </w:tcPr>
          <w:p w14:paraId="00000071" w14:textId="29227FF2" w:rsidR="009F64EF" w:rsidRPr="00C84C95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25.</w:t>
            </w:r>
          </w:p>
        </w:tc>
        <w:tc>
          <w:tcPr>
            <w:tcW w:w="3969" w:type="dxa"/>
            <w:gridSpan w:val="2"/>
          </w:tcPr>
          <w:p w14:paraId="00000072" w14:textId="5472F0A4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</w:pPr>
            <w:r w:rsidRPr="00C84C95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>Inductively Coupled Plasma</w:t>
            </w:r>
          </w:p>
        </w:tc>
        <w:tc>
          <w:tcPr>
            <w:tcW w:w="3969" w:type="dxa"/>
            <w:gridSpan w:val="2"/>
          </w:tcPr>
          <w:p w14:paraId="00000074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76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0EAC4DA8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6FD58253" w14:textId="27672BB9" w:rsidR="009F64EF" w:rsidRPr="00C84C95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12</w:t>
            </w:r>
            <w:r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3675" w:type="dxa"/>
          </w:tcPr>
          <w:p w14:paraId="6CF58AF5" w14:textId="44E3CA69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b/>
                <w:lang w:val="en-US"/>
              </w:rPr>
              <w:t>Plat tetes</w:t>
            </w:r>
          </w:p>
        </w:tc>
        <w:tc>
          <w:tcPr>
            <w:tcW w:w="284" w:type="dxa"/>
          </w:tcPr>
          <w:p w14:paraId="22E0CCEC" w14:textId="707D44E1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="007E2F54">
              <w:rPr>
                <w:rFonts w:asciiTheme="minorHAnsi" w:eastAsia="Tahoma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  <w:gridSpan w:val="2"/>
          </w:tcPr>
          <w:p w14:paraId="25222D36" w14:textId="2BCBBAD6" w:rsidR="009F64EF" w:rsidRPr="00C84C95" w:rsidRDefault="009F64EF" w:rsidP="009F64EF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</w:pPr>
            <w:proofErr w:type="spellStart"/>
            <w:r w:rsidRPr="00C84C95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>Kawat</w:t>
            </w:r>
            <w:proofErr w:type="spellEnd"/>
            <w:r w:rsidRPr="00C84C95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C84C95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>nikrom</w:t>
            </w:r>
            <w:proofErr w:type="spellEnd"/>
          </w:p>
        </w:tc>
        <w:tc>
          <w:tcPr>
            <w:tcW w:w="3969" w:type="dxa"/>
            <w:gridSpan w:val="2"/>
          </w:tcPr>
          <w:p w14:paraId="2B2D424A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254EA47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47F6AE9C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3ECBF052" w14:textId="3C051E91" w:rsidR="009F64EF" w:rsidRPr="00C84C95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13.</w:t>
            </w:r>
          </w:p>
        </w:tc>
        <w:tc>
          <w:tcPr>
            <w:tcW w:w="3675" w:type="dxa"/>
          </w:tcPr>
          <w:p w14:paraId="30CF50C8" w14:textId="1FFDA0E1" w:rsidR="009F64EF" w:rsidRPr="007E2F54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i/>
                <w:iCs/>
                <w:highlight w:val="yellow"/>
                <w:lang w:val="en-US"/>
              </w:rPr>
            </w:pPr>
            <w:r w:rsidRPr="007E2F54">
              <w:rPr>
                <w:rFonts w:asciiTheme="minorHAnsi" w:eastAsia="Tahoma" w:hAnsiTheme="minorHAnsi" w:cstheme="minorHAnsi"/>
                <w:b/>
                <w:i/>
                <w:iCs/>
                <w:highlight w:val="yellow"/>
                <w:lang w:val="en-US"/>
              </w:rPr>
              <w:t>Hotplate</w:t>
            </w:r>
          </w:p>
        </w:tc>
        <w:tc>
          <w:tcPr>
            <w:tcW w:w="284" w:type="dxa"/>
          </w:tcPr>
          <w:p w14:paraId="1C5ADE14" w14:textId="4AED0460" w:rsidR="009F64EF" w:rsidRPr="00C84C95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27.</w:t>
            </w:r>
          </w:p>
        </w:tc>
        <w:tc>
          <w:tcPr>
            <w:tcW w:w="3969" w:type="dxa"/>
            <w:gridSpan w:val="2"/>
          </w:tcPr>
          <w:p w14:paraId="65065B70" w14:textId="7E6FF012" w:rsidR="009F64EF" w:rsidRPr="00C84C95" w:rsidRDefault="007E2F54" w:rsidP="009F64EF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</w:pPr>
            <w:proofErr w:type="spellStart"/>
            <w:r w:rsidRPr="007E2F54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  <w:highlight w:val="yellow"/>
              </w:rPr>
              <w:t>Pipet</w:t>
            </w:r>
            <w:proofErr w:type="spellEnd"/>
            <w:r w:rsidRPr="007E2F54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7E2F54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  <w:highlight w:val="yellow"/>
              </w:rPr>
              <w:t>ukur</w:t>
            </w:r>
            <w:proofErr w:type="spellEnd"/>
          </w:p>
        </w:tc>
        <w:tc>
          <w:tcPr>
            <w:tcW w:w="3969" w:type="dxa"/>
            <w:gridSpan w:val="2"/>
          </w:tcPr>
          <w:p w14:paraId="3FEEBE0A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44FD641E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C84C95" w14:paraId="36CD3A08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5BF50748" w14:textId="47382670" w:rsidR="009F64EF" w:rsidRPr="00C84C95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14.</w:t>
            </w:r>
          </w:p>
        </w:tc>
        <w:tc>
          <w:tcPr>
            <w:tcW w:w="3675" w:type="dxa"/>
          </w:tcPr>
          <w:p w14:paraId="62254CAA" w14:textId="1D8D21E8" w:rsidR="009F64EF" w:rsidRPr="00C84C95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lang w:val="en-US"/>
              </w:rPr>
            </w:pPr>
            <w:proofErr w:type="spellStart"/>
            <w:r w:rsidRPr="007E2F54"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  <w:t>Gelas</w:t>
            </w:r>
            <w:proofErr w:type="spellEnd"/>
            <w:r w:rsidRPr="007E2F54"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  <w:t xml:space="preserve"> </w:t>
            </w:r>
            <w:proofErr w:type="spellStart"/>
            <w:r w:rsidRPr="007E2F54"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  <w:t>ukur</w:t>
            </w:r>
            <w:proofErr w:type="spellEnd"/>
          </w:p>
        </w:tc>
        <w:tc>
          <w:tcPr>
            <w:tcW w:w="284" w:type="dxa"/>
          </w:tcPr>
          <w:p w14:paraId="4BFB0B18" w14:textId="2512C197" w:rsidR="009F64EF" w:rsidRPr="00C84C95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28.</w:t>
            </w:r>
          </w:p>
        </w:tc>
        <w:tc>
          <w:tcPr>
            <w:tcW w:w="3969" w:type="dxa"/>
            <w:gridSpan w:val="2"/>
          </w:tcPr>
          <w:p w14:paraId="78E582CA" w14:textId="1F8D223A" w:rsidR="009F64EF" w:rsidRPr="007E2F54" w:rsidRDefault="000058F3" w:rsidP="009F64EF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  <w:highlight w:val="yellow"/>
              </w:rPr>
              <w:t>Spirtus</w:t>
            </w:r>
            <w:proofErr w:type="spellEnd"/>
          </w:p>
        </w:tc>
        <w:tc>
          <w:tcPr>
            <w:tcW w:w="3969" w:type="dxa"/>
            <w:gridSpan w:val="2"/>
          </w:tcPr>
          <w:p w14:paraId="17D76EE1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3EC56C01" w14:textId="77777777" w:rsidR="009F64EF" w:rsidRPr="00C84C95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01D0B8FF" w14:textId="77777777" w:rsidR="00696024" w:rsidRPr="002517F2" w:rsidRDefault="00696024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7A" w14:textId="38D295FC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lastRenderedPageBreak/>
        <w:t xml:space="preserve">Bahan </w:t>
      </w:r>
    </w:p>
    <w:tbl>
      <w:tblPr>
        <w:tblStyle w:val="a0"/>
        <w:tblW w:w="1665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708"/>
        <w:gridCol w:w="3827"/>
        <w:gridCol w:w="425"/>
        <w:gridCol w:w="5845"/>
        <w:gridCol w:w="5845"/>
      </w:tblGrid>
      <w:tr w:rsidR="009A44CD" w:rsidRPr="00C84C95" w14:paraId="59A3780B" w14:textId="77777777" w:rsidTr="00B8793A">
        <w:trPr>
          <w:trHeight w:val="315"/>
        </w:trPr>
        <w:tc>
          <w:tcPr>
            <w:tcW w:w="708" w:type="dxa"/>
          </w:tcPr>
          <w:p w14:paraId="0000007B" w14:textId="77777777" w:rsidR="009A44CD" w:rsidRPr="00C84C95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bookmarkStart w:id="2" w:name="_Hlk175735261"/>
            <w:r w:rsidRPr="00C84C95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827" w:type="dxa"/>
          </w:tcPr>
          <w:p w14:paraId="0000007C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Air murni</w:t>
            </w:r>
          </w:p>
        </w:tc>
        <w:tc>
          <w:tcPr>
            <w:tcW w:w="425" w:type="dxa"/>
          </w:tcPr>
          <w:p w14:paraId="0000007D" w14:textId="07A0A574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11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7E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Fenolftalein</w:t>
            </w:r>
            <w:r w:rsidRPr="00C84C95">
              <w:rPr>
                <w:rFonts w:asciiTheme="minorHAnsi" w:eastAsia="Tahoma" w:hAnsiTheme="minorHAnsi" w:cstheme="minorHAnsi"/>
                <w:bCs/>
              </w:rPr>
              <w:t xml:space="preserve"> </w:t>
            </w:r>
            <w:r w:rsidRPr="00C84C95">
              <w:rPr>
                <w:rFonts w:asciiTheme="minorHAnsi" w:eastAsia="Arial" w:hAnsiTheme="minorHAnsi" w:cstheme="minorHAnsi"/>
                <w:bCs/>
                <w:highlight w:val="white"/>
              </w:rPr>
              <w:t>LP</w:t>
            </w:r>
          </w:p>
        </w:tc>
        <w:tc>
          <w:tcPr>
            <w:tcW w:w="5845" w:type="dxa"/>
          </w:tcPr>
          <w:p w14:paraId="0000007F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6F4127A4" w14:textId="77777777" w:rsidTr="00B8793A">
        <w:trPr>
          <w:trHeight w:val="300"/>
        </w:trPr>
        <w:tc>
          <w:tcPr>
            <w:tcW w:w="708" w:type="dxa"/>
          </w:tcPr>
          <w:p w14:paraId="00000080" w14:textId="77777777" w:rsidR="009A44CD" w:rsidRPr="00C84C95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C84C95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827" w:type="dxa"/>
          </w:tcPr>
          <w:p w14:paraId="00000081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Etanol</w:t>
            </w:r>
          </w:p>
        </w:tc>
        <w:tc>
          <w:tcPr>
            <w:tcW w:w="425" w:type="dxa"/>
          </w:tcPr>
          <w:p w14:paraId="00000082" w14:textId="1BEF466C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12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83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Fosfor Pentoksida</w:t>
            </w:r>
          </w:p>
        </w:tc>
        <w:tc>
          <w:tcPr>
            <w:tcW w:w="5845" w:type="dxa"/>
          </w:tcPr>
          <w:p w14:paraId="00000084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319AC321" w14:textId="77777777" w:rsidTr="00B8793A">
        <w:trPr>
          <w:trHeight w:val="300"/>
        </w:trPr>
        <w:tc>
          <w:tcPr>
            <w:tcW w:w="708" w:type="dxa"/>
          </w:tcPr>
          <w:p w14:paraId="00000085" w14:textId="77777777" w:rsidR="009A44CD" w:rsidRPr="00C84C95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C84C95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827" w:type="dxa"/>
          </w:tcPr>
          <w:p w14:paraId="00000086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Asam Klorida P</w:t>
            </w:r>
          </w:p>
        </w:tc>
        <w:tc>
          <w:tcPr>
            <w:tcW w:w="425" w:type="dxa"/>
          </w:tcPr>
          <w:p w14:paraId="00000087" w14:textId="0DFD64F2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13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88" w14:textId="736A2074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</w:rPr>
              <w:t>Fukhshin</w:t>
            </w:r>
            <w:r w:rsidR="004106E9"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Basa P</w:t>
            </w:r>
          </w:p>
        </w:tc>
        <w:tc>
          <w:tcPr>
            <w:tcW w:w="5845" w:type="dxa"/>
          </w:tcPr>
          <w:p w14:paraId="00000089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193C88E8" w14:textId="77777777" w:rsidTr="00B8793A">
        <w:trPr>
          <w:trHeight w:val="300"/>
        </w:trPr>
        <w:tc>
          <w:tcPr>
            <w:tcW w:w="708" w:type="dxa"/>
          </w:tcPr>
          <w:p w14:paraId="0000008A" w14:textId="77777777" w:rsidR="009A44CD" w:rsidRPr="00C84C95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C84C95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3827" w:type="dxa"/>
          </w:tcPr>
          <w:p w14:paraId="0000008B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Amonium Hidroksida 6 N</w:t>
            </w:r>
          </w:p>
        </w:tc>
        <w:tc>
          <w:tcPr>
            <w:tcW w:w="425" w:type="dxa"/>
          </w:tcPr>
          <w:p w14:paraId="0000008C" w14:textId="6EEEE39D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14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8D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Resorsinol 2%</w:t>
            </w:r>
          </w:p>
        </w:tc>
        <w:tc>
          <w:tcPr>
            <w:tcW w:w="5845" w:type="dxa"/>
          </w:tcPr>
          <w:p w14:paraId="0000008E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425CDD6F" w14:textId="77777777" w:rsidTr="00B8793A">
        <w:trPr>
          <w:trHeight w:val="300"/>
        </w:trPr>
        <w:tc>
          <w:tcPr>
            <w:tcW w:w="708" w:type="dxa"/>
          </w:tcPr>
          <w:p w14:paraId="0000008F" w14:textId="77777777" w:rsidR="009A44CD" w:rsidRPr="00C84C95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C84C95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827" w:type="dxa"/>
          </w:tcPr>
          <w:p w14:paraId="00000090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 xml:space="preserve">Asam Sulfat </w:t>
            </w:r>
            <w:r w:rsidRPr="00C84C95">
              <w:rPr>
                <w:rFonts w:asciiTheme="minorHAnsi" w:eastAsia="Arial" w:hAnsiTheme="minorHAnsi" w:cstheme="minorHAnsi"/>
                <w:bCs/>
              </w:rPr>
              <w:t>P; 1 N; 0,02 N</w:t>
            </w:r>
          </w:p>
        </w:tc>
        <w:tc>
          <w:tcPr>
            <w:tcW w:w="425" w:type="dxa"/>
          </w:tcPr>
          <w:p w14:paraId="00000091" w14:textId="35531584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15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92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Hidrogen Peroksida 3%</w:t>
            </w:r>
          </w:p>
        </w:tc>
        <w:tc>
          <w:tcPr>
            <w:tcW w:w="5845" w:type="dxa"/>
          </w:tcPr>
          <w:p w14:paraId="00000093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7FA7CB27" w14:textId="77777777" w:rsidTr="00B8793A">
        <w:trPr>
          <w:trHeight w:val="300"/>
        </w:trPr>
        <w:tc>
          <w:tcPr>
            <w:tcW w:w="708" w:type="dxa"/>
          </w:tcPr>
          <w:p w14:paraId="00000094" w14:textId="77777777" w:rsidR="009A44CD" w:rsidRPr="00C84C95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C84C95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827" w:type="dxa"/>
          </w:tcPr>
          <w:p w14:paraId="00000095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 xml:space="preserve">Natrium Hidroksida </w:t>
            </w:r>
            <w:r w:rsidRPr="00C84C95">
              <w:rPr>
                <w:rFonts w:asciiTheme="minorHAnsi" w:eastAsia="Arial" w:hAnsiTheme="minorHAnsi" w:cstheme="minorHAnsi"/>
                <w:bCs/>
              </w:rPr>
              <w:t>2 N; 1 N LV</w:t>
            </w:r>
          </w:p>
        </w:tc>
        <w:tc>
          <w:tcPr>
            <w:tcW w:w="425" w:type="dxa"/>
          </w:tcPr>
          <w:p w14:paraId="00000096" w14:textId="2A6F3C89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16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97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Kalium Bromida 10%</w:t>
            </w:r>
          </w:p>
        </w:tc>
        <w:tc>
          <w:tcPr>
            <w:tcW w:w="5845" w:type="dxa"/>
          </w:tcPr>
          <w:p w14:paraId="00000098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6329A395" w14:textId="77777777" w:rsidTr="00B8793A">
        <w:trPr>
          <w:trHeight w:val="300"/>
        </w:trPr>
        <w:tc>
          <w:tcPr>
            <w:tcW w:w="708" w:type="dxa"/>
          </w:tcPr>
          <w:p w14:paraId="00000099" w14:textId="77777777" w:rsidR="009A44CD" w:rsidRPr="00C84C95" w:rsidRDefault="009A44CD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000009A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Natrium Periodat</w:t>
            </w:r>
          </w:p>
        </w:tc>
        <w:tc>
          <w:tcPr>
            <w:tcW w:w="425" w:type="dxa"/>
          </w:tcPr>
          <w:p w14:paraId="0000009B" w14:textId="1E413760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17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9C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Kalsium Sulfat 5%</w:t>
            </w:r>
          </w:p>
        </w:tc>
        <w:tc>
          <w:tcPr>
            <w:tcW w:w="5845" w:type="dxa"/>
          </w:tcPr>
          <w:p w14:paraId="0000009D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4F757441" w14:textId="77777777" w:rsidTr="00B8793A">
        <w:trPr>
          <w:trHeight w:val="300"/>
        </w:trPr>
        <w:tc>
          <w:tcPr>
            <w:tcW w:w="708" w:type="dxa"/>
          </w:tcPr>
          <w:p w14:paraId="0000009E" w14:textId="77777777" w:rsidR="009A44CD" w:rsidRPr="00C84C95" w:rsidRDefault="009A44CD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000009F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Tahoma" w:hAnsiTheme="minorHAnsi" w:cstheme="minorHAnsi"/>
                <w:bCs/>
              </w:rPr>
              <w:t>Asam sulfit</w:t>
            </w:r>
          </w:p>
        </w:tc>
        <w:tc>
          <w:tcPr>
            <w:tcW w:w="425" w:type="dxa"/>
          </w:tcPr>
          <w:p w14:paraId="000000A0" w14:textId="2EF711BE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1</w:t>
            </w:r>
            <w:r w:rsidRPr="00C84C95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="00693520" w:rsidRPr="00C84C95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A1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Besi (II) Sulfat 1%</w:t>
            </w:r>
          </w:p>
        </w:tc>
        <w:tc>
          <w:tcPr>
            <w:tcW w:w="5845" w:type="dxa"/>
          </w:tcPr>
          <w:p w14:paraId="000000A2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C84C95" w14:paraId="67F9B562" w14:textId="77777777" w:rsidTr="00B8793A">
        <w:trPr>
          <w:trHeight w:val="300"/>
        </w:trPr>
        <w:tc>
          <w:tcPr>
            <w:tcW w:w="708" w:type="dxa"/>
          </w:tcPr>
          <w:p w14:paraId="000000A3" w14:textId="77777777" w:rsidR="009A44CD" w:rsidRPr="00C84C95" w:rsidRDefault="009A44CD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00000A4" w14:textId="77777777" w:rsidR="009A44CD" w:rsidRPr="00C84C95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C84C95">
              <w:rPr>
                <w:rFonts w:asciiTheme="minorHAnsi" w:eastAsia="Arial" w:hAnsiTheme="minorHAnsi" w:cstheme="minorHAnsi"/>
                <w:bCs/>
              </w:rPr>
              <w:t>Barium Klorida 2%</w:t>
            </w:r>
          </w:p>
        </w:tc>
        <w:tc>
          <w:tcPr>
            <w:tcW w:w="425" w:type="dxa"/>
          </w:tcPr>
          <w:p w14:paraId="000000A5" w14:textId="57707020" w:rsidR="009A44CD" w:rsidRPr="00C84C95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19.</w:t>
            </w:r>
          </w:p>
        </w:tc>
        <w:tc>
          <w:tcPr>
            <w:tcW w:w="5845" w:type="dxa"/>
          </w:tcPr>
          <w:p w14:paraId="000000A6" w14:textId="125CADF6" w:rsidR="009A44CD" w:rsidRPr="00C84C95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b/>
                <w:lang w:val="en-US"/>
              </w:rPr>
              <w:t>Multi-element standard</w:t>
            </w:r>
          </w:p>
        </w:tc>
        <w:tc>
          <w:tcPr>
            <w:tcW w:w="5845" w:type="dxa"/>
          </w:tcPr>
          <w:p w14:paraId="000000A7" w14:textId="77777777" w:rsidR="009A44CD" w:rsidRPr="00C84C95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407238" w:rsidRPr="00C84C95" w14:paraId="1D6CE53E" w14:textId="77777777" w:rsidTr="00B8793A">
        <w:trPr>
          <w:trHeight w:val="300"/>
        </w:trPr>
        <w:tc>
          <w:tcPr>
            <w:tcW w:w="708" w:type="dxa"/>
          </w:tcPr>
          <w:p w14:paraId="36AAEA92" w14:textId="77777777" w:rsidR="00407238" w:rsidRPr="00C84C95" w:rsidRDefault="00407238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55F5C4F8" w14:textId="7DACD3C5" w:rsidR="00407238" w:rsidRPr="00C84C95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Arial" w:hAnsiTheme="minorHAnsi" w:cstheme="minorHAnsi"/>
                <w:b/>
                <w:lang w:val="en-US"/>
              </w:rPr>
            </w:pPr>
            <w:proofErr w:type="spellStart"/>
            <w:r w:rsidRPr="00C84C95">
              <w:rPr>
                <w:rFonts w:asciiTheme="minorHAnsi" w:eastAsia="Arial" w:hAnsiTheme="minorHAnsi" w:cstheme="minorHAnsi"/>
                <w:b/>
                <w:lang w:val="en-US"/>
              </w:rPr>
              <w:t>Asam</w:t>
            </w:r>
            <w:proofErr w:type="spellEnd"/>
            <w:r w:rsidRPr="00C84C95">
              <w:rPr>
                <w:rFonts w:asciiTheme="minorHAnsi" w:eastAsia="Arial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Arial" w:hAnsiTheme="minorHAnsi" w:cstheme="minorHAnsi"/>
                <w:b/>
                <w:lang w:val="en-US"/>
              </w:rPr>
              <w:t>Nitrat</w:t>
            </w:r>
            <w:proofErr w:type="spellEnd"/>
            <w:r w:rsidRPr="00C84C95">
              <w:rPr>
                <w:rFonts w:asciiTheme="minorHAnsi" w:eastAsia="Arial" w:hAnsiTheme="minorHAnsi" w:cstheme="minorHAnsi"/>
                <w:b/>
                <w:lang w:val="en-US"/>
              </w:rPr>
              <w:t xml:space="preserve"> P</w:t>
            </w:r>
          </w:p>
        </w:tc>
        <w:tc>
          <w:tcPr>
            <w:tcW w:w="425" w:type="dxa"/>
          </w:tcPr>
          <w:p w14:paraId="50924771" w14:textId="2EFE910E" w:rsidR="00407238" w:rsidRPr="00C84C95" w:rsidRDefault="004106E9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20.</w:t>
            </w:r>
          </w:p>
        </w:tc>
        <w:tc>
          <w:tcPr>
            <w:tcW w:w="5845" w:type="dxa"/>
          </w:tcPr>
          <w:p w14:paraId="16CBA2BA" w14:textId="131B61AA" w:rsidR="00407238" w:rsidRPr="00C84C95" w:rsidRDefault="004106E9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Natrium </w:t>
            </w:r>
            <w:proofErr w:type="spellStart"/>
            <w:r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Sulfit</w:t>
            </w:r>
            <w:proofErr w:type="spellEnd"/>
            <w:r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Anhidrat</w:t>
            </w:r>
            <w:proofErr w:type="spellEnd"/>
            <w:r w:rsidRPr="00C84C95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10%</w:t>
            </w:r>
          </w:p>
        </w:tc>
        <w:tc>
          <w:tcPr>
            <w:tcW w:w="5845" w:type="dxa"/>
          </w:tcPr>
          <w:p w14:paraId="1D2E89E5" w14:textId="77777777" w:rsidR="00407238" w:rsidRPr="00C84C95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bookmarkEnd w:id="2"/>
    </w:tbl>
    <w:p w14:paraId="7F13E203" w14:textId="77777777" w:rsidR="00696024" w:rsidRPr="002517F2" w:rsidRDefault="00696024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A9" w14:textId="7B336E1A" w:rsidR="009A44CD" w:rsidRPr="00C84C95" w:rsidRDefault="00B8793A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  <w:r w:rsidR="00693520" w:rsidRPr="00C84C95">
        <w:rPr>
          <w:rFonts w:asciiTheme="minorHAnsi" w:eastAsia="Tahoma" w:hAnsiTheme="minorHAnsi" w:cstheme="minorHAnsi"/>
          <w:b/>
          <w:color w:val="000000"/>
        </w:rPr>
        <w:t xml:space="preserve"> </w:t>
      </w:r>
    </w:p>
    <w:p w14:paraId="000000AA" w14:textId="47E0B300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Pemerian</w:t>
      </w:r>
    </w:p>
    <w:p w14:paraId="000000AB" w14:textId="123FE3C4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AB23FC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AC" w14:textId="33A5F8A1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3" w:name="_heading=h.30j0zll" w:colFirst="0" w:colLast="0"/>
      <w:bookmarkEnd w:id="3"/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="00430CB0"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="00430CB0"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="00430CB0"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 xml:space="preserve">Acidum </w:t>
      </w:r>
      <w:r w:rsidR="00510288" w:rsidRPr="00C84C95">
        <w:rPr>
          <w:rFonts w:asciiTheme="minorHAnsi" w:eastAsia="Tahoma" w:hAnsiTheme="minorHAnsi" w:cstheme="minorHAnsi"/>
          <w:color w:val="000000"/>
        </w:rPr>
        <w:t>Tart</w:t>
      </w:r>
      <w:proofErr w:type="spellStart"/>
      <w:r w:rsidR="00510288"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="00B8793A"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AD" w14:textId="381184BC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Cara Kerja</w:t>
      </w:r>
      <w:r w:rsidRPr="00C84C95">
        <w:rPr>
          <w:rFonts w:asciiTheme="minorHAnsi" w:eastAsia="Tahoma" w:hAnsiTheme="minorHAnsi" w:cstheme="minorHAnsi"/>
        </w:rPr>
        <w:t xml:space="preserve"> </w:t>
      </w:r>
      <w:r w:rsidR="00AB23FC" w:rsidRPr="00C84C95">
        <w:rPr>
          <w:rFonts w:asciiTheme="minorHAnsi" w:eastAsia="Tahoma" w:hAnsiTheme="minorHAnsi" w:cstheme="minorHAnsi"/>
          <w:lang w:val="en-US"/>
        </w:rPr>
        <w:t>:</w:t>
      </w:r>
    </w:p>
    <w:p w14:paraId="000000AE" w14:textId="77777777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Amati secara visual (Organoleptik).</w:t>
      </w:r>
    </w:p>
    <w:p w14:paraId="000000AF" w14:textId="77777777" w:rsidR="009A44CD" w:rsidRPr="002517F2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0B0" w14:textId="77777777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Kelarutan</w:t>
      </w:r>
    </w:p>
    <w:p w14:paraId="000000B1" w14:textId="1620D3F1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000000B2" w14:textId="184E5F0E" w:rsidR="009A44CD" w:rsidRPr="00C84C95" w:rsidRDefault="00430CB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B3" w14:textId="046F7841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Cara Kerja </w:t>
      </w:r>
    </w:p>
    <w:p w14:paraId="132B4B63" w14:textId="77777777" w:rsidR="0028428C" w:rsidRDefault="00693520" w:rsidP="003C7E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Kelarutan dalam Air</w:t>
      </w:r>
    </w:p>
    <w:p w14:paraId="4EA4AB4C" w14:textId="77777777" w:rsidR="0028428C" w:rsidRPr="0028428C" w:rsidRDefault="00430CB0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28428C">
        <w:rPr>
          <w:rFonts w:asciiTheme="minorHAnsi" w:eastAsia="Tahoma" w:hAnsiTheme="minorHAnsi" w:cstheme="minorHAnsi"/>
          <w:color w:val="000000"/>
        </w:rPr>
        <w:t xml:space="preserve">Larutkan </w:t>
      </w:r>
      <w:r w:rsidRPr="0028428C">
        <w:rPr>
          <w:rFonts w:asciiTheme="minorHAnsi" w:eastAsia="Tahoma" w:hAnsiTheme="minorHAnsi" w:cstheme="minorHAnsi"/>
          <w:b/>
          <w:color w:val="000000"/>
        </w:rPr>
        <w:t>1</w:t>
      </w:r>
      <w:r w:rsidRPr="0028428C">
        <w:rPr>
          <w:rFonts w:asciiTheme="minorHAnsi" w:eastAsia="Tahoma" w:hAnsiTheme="minorHAnsi" w:cstheme="minorHAnsi"/>
          <w:color w:val="000000"/>
        </w:rPr>
        <w:t xml:space="preserve"> g zat uji dengan </w:t>
      </w:r>
      <w:r w:rsidRPr="0028428C">
        <w:rPr>
          <w:rFonts w:asciiTheme="minorHAnsi" w:eastAsia="Tahoma" w:hAnsiTheme="minorHAnsi" w:cstheme="minorHAnsi"/>
          <w:b/>
          <w:color w:val="000000"/>
        </w:rPr>
        <w:t>1</w:t>
      </w:r>
      <w:r w:rsidR="00693520" w:rsidRPr="0028428C">
        <w:rPr>
          <w:rFonts w:asciiTheme="minorHAnsi" w:eastAsia="Tahoma" w:hAnsiTheme="minorHAnsi" w:cstheme="minorHAnsi"/>
          <w:b/>
          <w:color w:val="000000"/>
        </w:rPr>
        <w:t xml:space="preserve"> </w:t>
      </w:r>
      <w:r w:rsidR="00693520" w:rsidRPr="0028428C">
        <w:rPr>
          <w:rFonts w:asciiTheme="minorHAnsi" w:eastAsia="Tahoma" w:hAnsiTheme="minorHAnsi" w:cstheme="minorHAnsi"/>
          <w:b/>
        </w:rPr>
        <w:t>ml</w:t>
      </w:r>
      <w:r w:rsidR="00693520" w:rsidRPr="0028428C">
        <w:rPr>
          <w:rFonts w:asciiTheme="minorHAnsi" w:eastAsia="Tahoma" w:hAnsiTheme="minorHAnsi" w:cstheme="minorHAnsi"/>
          <w:b/>
          <w:color w:val="000000"/>
        </w:rPr>
        <w:t xml:space="preserve"> </w:t>
      </w:r>
      <w:r w:rsidR="00693520" w:rsidRPr="0028428C">
        <w:rPr>
          <w:rFonts w:asciiTheme="minorHAnsi" w:eastAsia="Tahoma" w:hAnsiTheme="minorHAnsi" w:cstheme="minorHAnsi"/>
          <w:b/>
        </w:rPr>
        <w:t>Air murni</w:t>
      </w:r>
      <w:r w:rsidRPr="0028428C">
        <w:rPr>
          <w:rFonts w:asciiTheme="minorHAnsi" w:eastAsia="Tahoma" w:hAnsiTheme="minorHAnsi" w:cstheme="minorHAnsi"/>
          <w:color w:val="000000"/>
        </w:rPr>
        <w:t xml:space="preserve"> dalam </w:t>
      </w:r>
      <w:r w:rsidRPr="0028428C">
        <w:rPr>
          <w:rFonts w:asciiTheme="minorHAnsi" w:eastAsia="Tahoma" w:hAnsiTheme="minorHAnsi" w:cstheme="minorHAnsi"/>
          <w:b/>
          <w:color w:val="000000"/>
        </w:rPr>
        <w:t>tabung reaksi</w:t>
      </w:r>
      <w:r w:rsidR="00693520" w:rsidRPr="0028428C">
        <w:rPr>
          <w:rFonts w:asciiTheme="minorHAnsi" w:eastAsia="Tahoma" w:hAnsiTheme="minorHAnsi" w:cstheme="minorHAnsi"/>
        </w:rPr>
        <w:t>.</w:t>
      </w:r>
    </w:p>
    <w:p w14:paraId="000000B6" w14:textId="2ABDCE6B" w:rsidR="009A44CD" w:rsidRPr="0028428C" w:rsidRDefault="00693520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28428C">
        <w:rPr>
          <w:rFonts w:asciiTheme="minorHAnsi" w:eastAsia="Tahoma" w:hAnsiTheme="minorHAnsi" w:cstheme="minorHAnsi"/>
          <w:color w:val="000000"/>
        </w:rPr>
        <w:t>Amati pemerian larutan, larutan jernih.</w:t>
      </w:r>
    </w:p>
    <w:p w14:paraId="000000B7" w14:textId="77777777" w:rsidR="009A44CD" w:rsidRPr="002517F2" w:rsidRDefault="009A44CD" w:rsidP="0028428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25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1C5538A" w14:textId="77777777" w:rsidR="0028428C" w:rsidRDefault="00693520" w:rsidP="003C7E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Kelarutan dalam Etanol</w:t>
      </w:r>
    </w:p>
    <w:p w14:paraId="592472F1" w14:textId="77777777" w:rsidR="0028428C" w:rsidRDefault="00693520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28428C">
        <w:rPr>
          <w:rFonts w:asciiTheme="minorHAnsi" w:eastAsia="Tahoma" w:hAnsiTheme="minorHAnsi" w:cstheme="minorHAnsi"/>
          <w:color w:val="000000"/>
        </w:rPr>
        <w:t>Larutkan</w:t>
      </w:r>
      <w:r w:rsidRPr="0028428C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1</w:t>
      </w:r>
      <w:r w:rsidRPr="0028428C">
        <w:rPr>
          <w:rFonts w:asciiTheme="minorHAnsi" w:eastAsia="Tahoma" w:hAnsiTheme="minorHAnsi" w:cstheme="minorHAnsi"/>
          <w:color w:val="000000"/>
        </w:rPr>
        <w:t xml:space="preserve"> g zat uji dengan </w:t>
      </w:r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1</w:t>
      </w:r>
      <w:r w:rsidRPr="0028428C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</w:t>
      </w:r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</w:rPr>
        <w:t>–</w:t>
      </w:r>
      <w:r w:rsidRPr="0028428C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</w:t>
      </w:r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1</w:t>
      </w:r>
      <w:r w:rsidRPr="0028428C">
        <w:rPr>
          <w:rFonts w:asciiTheme="minorHAnsi" w:eastAsia="Tahoma" w:hAnsiTheme="minorHAnsi" w:cstheme="minorHAnsi"/>
          <w:b/>
          <w:bCs/>
          <w:color w:val="000000"/>
          <w:highlight w:val="yellow"/>
        </w:rPr>
        <w:t>0</w:t>
      </w:r>
      <w:r w:rsidRPr="0028428C">
        <w:rPr>
          <w:rFonts w:asciiTheme="minorHAnsi" w:eastAsia="Tahoma" w:hAnsiTheme="minorHAnsi" w:cstheme="minorHAnsi"/>
          <w:color w:val="000000"/>
        </w:rPr>
        <w:t xml:space="preserve"> </w:t>
      </w:r>
      <w:r w:rsidRPr="0028428C">
        <w:rPr>
          <w:rFonts w:asciiTheme="minorHAnsi" w:eastAsia="Tahoma" w:hAnsiTheme="minorHAnsi" w:cstheme="minorHAnsi"/>
        </w:rPr>
        <w:t>ml</w:t>
      </w:r>
      <w:r w:rsidRPr="0028428C">
        <w:rPr>
          <w:rFonts w:asciiTheme="minorHAnsi" w:eastAsia="Tahoma" w:hAnsiTheme="minorHAnsi" w:cstheme="minorHAnsi"/>
          <w:color w:val="000000"/>
        </w:rPr>
        <w:t xml:space="preserve"> Etanol dalam </w:t>
      </w:r>
      <w:proofErr w:type="spellStart"/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tabung</w:t>
      </w:r>
      <w:proofErr w:type="spellEnd"/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="00AB23FC" w:rsidRPr="0028428C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reaksi</w:t>
      </w:r>
      <w:proofErr w:type="spellEnd"/>
      <w:r w:rsidRPr="0028428C">
        <w:rPr>
          <w:rFonts w:asciiTheme="minorHAnsi" w:eastAsia="Tahoma" w:hAnsiTheme="minorHAnsi" w:cstheme="minorHAnsi"/>
          <w:b/>
          <w:bCs/>
        </w:rPr>
        <w:t>.</w:t>
      </w:r>
      <w:r w:rsidRPr="0028428C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0BA" w14:textId="07AC45B0" w:rsidR="009A44CD" w:rsidRPr="0028428C" w:rsidRDefault="0028428C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A</w:t>
      </w:r>
      <w:r w:rsidR="00693520" w:rsidRPr="0028428C">
        <w:rPr>
          <w:rFonts w:asciiTheme="minorHAnsi" w:eastAsia="Tahoma" w:hAnsiTheme="minorHAnsi" w:cstheme="minorHAnsi"/>
          <w:color w:val="000000"/>
        </w:rPr>
        <w:t>mati pemerian larutan, larutan jernih.</w:t>
      </w:r>
    </w:p>
    <w:p w14:paraId="000000BC" w14:textId="77777777" w:rsidR="009A44CD" w:rsidRPr="002517F2" w:rsidRDefault="009A44CD" w:rsidP="0028428C">
      <w:pP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BD" w14:textId="2B7BC09B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Identifikasi</w:t>
      </w:r>
    </w:p>
    <w:p w14:paraId="000000BE" w14:textId="4598CEC1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AB23FC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BF" w14:textId="381EC579" w:rsidR="009A44CD" w:rsidRPr="00C84C95" w:rsidRDefault="00430CB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C0" w14:textId="124090CB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Cara Kerja </w:t>
      </w:r>
      <w:r w:rsidR="00AB23FC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C1" w14:textId="299396F6" w:rsidR="009A44CD" w:rsidRPr="00C84C95" w:rsidRDefault="00AB23FC" w:rsidP="003C7E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Identifikasi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A (Uji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Tartrat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)</w:t>
      </w:r>
    </w:p>
    <w:p w14:paraId="000000C2" w14:textId="01B4CEF2" w:rsidR="009A44CD" w:rsidRPr="00C84C95" w:rsidRDefault="00693520" w:rsidP="003C7E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lastRenderedPageBreak/>
        <w:t>Uji</w:t>
      </w:r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Identifikasi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A</w:t>
      </w:r>
    </w:p>
    <w:p w14:paraId="05771609" w14:textId="6ECFA63A" w:rsidR="004106E9" w:rsidRPr="00C84C95" w:rsidRDefault="004106E9" w:rsidP="003C7EE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Fuchsin –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Asam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Sulfit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LP</w:t>
      </w:r>
    </w:p>
    <w:p w14:paraId="666D0211" w14:textId="089B3FFC" w:rsidR="004106E9" w:rsidRPr="00C84C95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Timbang 200 mg Fuchsin Basa P,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gelas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kimia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250 ml.</w:t>
      </w:r>
    </w:p>
    <w:p w14:paraId="0AB57A47" w14:textId="0144B0C0" w:rsidR="004106E9" w:rsidRPr="00C84C95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Larutkan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dengan 120 ml Air </w:t>
      </w:r>
      <w:proofErr w:type="spellStart"/>
      <w:r w:rsidR="00137737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urni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panas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, dan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biarkan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dingin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5B2C6193" w14:textId="44D3DC3A" w:rsidR="004106E9" w:rsidRPr="00C84C95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="00BE14F2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20 ml 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Natrium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Sulfit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Anhidrat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10% dan 2 ml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Asam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Klorida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P.</w:t>
      </w:r>
    </w:p>
    <w:p w14:paraId="64173375" w14:textId="6A7A296C" w:rsidR="004106E9" w:rsidRPr="00C84C95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Encerkan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dengan Air </w:t>
      </w:r>
      <w:proofErr w:type="spellStart"/>
      <w:r w:rsidR="003E2B7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urni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hingga volume 200 ml,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aduk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hingga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114C0256" w14:textId="3DF13D93" w:rsidR="004106E9" w:rsidRPr="00C84C95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Biarkan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selama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paling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sedikit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1 jam.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dibuat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segar.</w:t>
      </w:r>
    </w:p>
    <w:p w14:paraId="2FA3D0E4" w14:textId="77777777" w:rsidR="004106E9" w:rsidRPr="00F51C85" w:rsidRDefault="004106E9" w:rsidP="004106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  <w:highlight w:val="yellow"/>
        </w:rPr>
      </w:pPr>
    </w:p>
    <w:p w14:paraId="79AFC0BE" w14:textId="5FD172AA" w:rsidR="004106E9" w:rsidRPr="00C84C95" w:rsidRDefault="004106E9" w:rsidP="003C7EE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Prosedur</w:t>
      </w:r>
      <w:proofErr w:type="spellEnd"/>
      <w:r w:rsidR="00F51C8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Uji</w:t>
      </w:r>
    </w:p>
    <w:p w14:paraId="000000C3" w14:textId="5E1A00CE" w:rsidR="009A44CD" w:rsidRPr="00C84C95" w:rsidRDefault="00693520" w:rsidP="003C7EE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Larutkan </w:t>
      </w:r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10 m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g</w:t>
      </w:r>
      <w:r w:rsidRPr="00C84C95">
        <w:rPr>
          <w:rFonts w:asciiTheme="minorHAnsi" w:eastAsia="Tahoma" w:hAnsiTheme="minorHAnsi" w:cstheme="minorHAnsi"/>
          <w:color w:val="000000"/>
        </w:rPr>
        <w:t xml:space="preserve"> </w:t>
      </w:r>
      <w:r w:rsidRPr="00C84C95">
        <w:rPr>
          <w:rFonts w:asciiTheme="minorHAnsi" w:eastAsia="Tahoma" w:hAnsiTheme="minorHAnsi" w:cstheme="minorHAnsi"/>
        </w:rPr>
        <w:t>zat uji</w:t>
      </w:r>
      <w:r w:rsidRPr="00C84C95">
        <w:rPr>
          <w:rFonts w:asciiTheme="minorHAnsi" w:eastAsia="Tahoma" w:hAnsiTheme="minorHAnsi" w:cstheme="minorHAnsi"/>
          <w:color w:val="000000"/>
        </w:rPr>
        <w:t xml:space="preserve"> dalam 2 tetes larutan Natrium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P</w:t>
      </w:r>
      <w:r w:rsidRPr="00C84C95">
        <w:rPr>
          <w:rFonts w:asciiTheme="minorHAnsi" w:eastAsia="Tahoma" w:hAnsiTheme="minorHAnsi" w:cstheme="minorHAnsi"/>
          <w:color w:val="000000"/>
        </w:rPr>
        <w:t xml:space="preserve">eriodat </w:t>
      </w:r>
      <w:r w:rsidR="00417A94" w:rsidRPr="00417A94">
        <w:rPr>
          <w:rFonts w:asciiTheme="minorHAnsi" w:eastAsia="Tahoma" w:hAnsiTheme="minorHAnsi" w:cstheme="minorHAnsi"/>
          <w:color w:val="000000"/>
          <w:highlight w:val="yellow"/>
          <w:lang w:val="en-US"/>
        </w:rPr>
        <w:t>P</w:t>
      </w:r>
      <w:r w:rsidR="009716C7" w:rsidRPr="00C84C95">
        <w:rPr>
          <w:rFonts w:asciiTheme="minorHAnsi" w:eastAsia="Tahoma" w:hAnsiTheme="minorHAnsi" w:cstheme="minorHAnsi"/>
          <w:color w:val="000000"/>
        </w:rPr>
        <w:br/>
      </w:r>
      <w:r w:rsidRPr="00C84C95">
        <w:rPr>
          <w:rFonts w:asciiTheme="minorHAnsi" w:eastAsia="Tahoma" w:hAnsiTheme="minorHAnsi" w:cstheme="minorHAnsi"/>
        </w:rPr>
        <w:t>(</w:t>
      </w:r>
      <w:r w:rsidRPr="00C84C95">
        <w:rPr>
          <w:rFonts w:asciiTheme="minorHAnsi" w:eastAsia="Tahoma" w:hAnsiTheme="minorHAnsi" w:cstheme="minorHAnsi"/>
          <w:color w:val="000000"/>
        </w:rPr>
        <w:t>1 dalam 20)</w:t>
      </w:r>
      <w:r w:rsidRPr="00C84C95">
        <w:rPr>
          <w:rFonts w:asciiTheme="minorHAnsi" w:eastAsia="Tahoma" w:hAnsiTheme="minorHAnsi" w:cstheme="minorHAnsi"/>
        </w:rPr>
        <w:t xml:space="preserve">. </w:t>
      </w:r>
    </w:p>
    <w:p w14:paraId="000000C4" w14:textId="44FC0C86" w:rsidR="009A44CD" w:rsidRPr="00C84C95" w:rsidRDefault="00693520" w:rsidP="003C7EE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Tambahkan 1 tetes Asam </w:t>
      </w:r>
      <w:r w:rsidR="000F2811"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ulfat 1 N dan setelah 5 menit, tambahkan beberapa tetes Asam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>ulfit</w:t>
      </w:r>
      <w:r w:rsidR="000F2811"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0F2811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</w:t>
      </w:r>
      <w:r w:rsidRPr="00C84C95">
        <w:rPr>
          <w:rFonts w:asciiTheme="minorHAnsi" w:eastAsia="Tahoma" w:hAnsiTheme="minorHAnsi" w:cstheme="minorHAnsi"/>
          <w:b/>
          <w:bCs/>
          <w:color w:val="000000"/>
        </w:rPr>
        <w:t>.</w:t>
      </w:r>
    </w:p>
    <w:p w14:paraId="394B6D85" w14:textId="20139048" w:rsidR="009716C7" w:rsidRPr="00C84C95" w:rsidRDefault="00693520" w:rsidP="003C7EE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Kemudian beberapa tetes Fu</w:t>
      </w:r>
      <w:r w:rsidRPr="00C84C95">
        <w:rPr>
          <w:rFonts w:asciiTheme="minorHAnsi" w:eastAsia="Tahoma" w:hAnsiTheme="minorHAnsi" w:cstheme="minorHAnsi"/>
        </w:rPr>
        <w:t>kh</w:t>
      </w:r>
      <w:r w:rsidRPr="00C84C95">
        <w:rPr>
          <w:rFonts w:asciiTheme="minorHAnsi" w:eastAsia="Tahoma" w:hAnsiTheme="minorHAnsi" w:cstheme="minorHAnsi"/>
          <w:color w:val="000000"/>
        </w:rPr>
        <w:t xml:space="preserve">shin – Asam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>ulfit</w:t>
      </w:r>
      <w:r w:rsidR="004106E9"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4106E9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LP</w:t>
      </w:r>
      <w:r w:rsidRPr="00C84C95">
        <w:rPr>
          <w:rFonts w:asciiTheme="minorHAnsi" w:eastAsia="Tahoma" w:hAnsiTheme="minorHAnsi" w:cstheme="minorHAnsi"/>
          <w:color w:val="000000"/>
        </w:rPr>
        <w:t xml:space="preserve"> : </w:t>
      </w:r>
      <w:r w:rsidR="009C497D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C84C95">
        <w:rPr>
          <w:rFonts w:asciiTheme="minorHAnsi" w:eastAsia="Tahoma" w:hAnsiTheme="minorHAnsi" w:cstheme="minorHAnsi"/>
          <w:color w:val="000000"/>
        </w:rPr>
        <w:t>erjadi warna merah muda dalam waktu 15 menit</w:t>
      </w:r>
      <w:r w:rsidR="004106E9"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C6" w14:textId="77777777" w:rsidR="009A44CD" w:rsidRPr="00F51C85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C7" w14:textId="646BDFD9" w:rsidR="009A44CD" w:rsidRPr="00C84C95" w:rsidRDefault="00693520" w:rsidP="003C7E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Uji </w:t>
      </w:r>
      <w:proofErr w:type="spellStart"/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Identifikasi</w:t>
      </w:r>
      <w:proofErr w:type="spellEnd"/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B</w:t>
      </w:r>
    </w:p>
    <w:p w14:paraId="000000C8" w14:textId="28A842AD" w:rsidR="009A44CD" w:rsidRPr="00C84C95" w:rsidRDefault="000F2811" w:rsidP="003C7EE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Timbang</w:t>
      </w:r>
      <w:proofErr w:type="spellEnd"/>
      <w:r w:rsidR="00693520" w:rsidRPr="00C84C95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10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–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 20 mg zat uji</w:t>
      </w:r>
      <w:r w:rsidR="004106E9" w:rsidRPr="00C84C95">
        <w:rPr>
          <w:rFonts w:asciiTheme="minorHAnsi" w:eastAsia="Tahoma" w:hAnsiTheme="minorHAnsi" w:cstheme="minorHAnsi"/>
          <w:color w:val="000000"/>
          <w:lang w:val="en-US"/>
        </w:rPr>
        <w:t>,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larutkan dalam 5 ml </w:t>
      </w:r>
      <w:r w:rsidR="00693520" w:rsidRPr="00C84C95">
        <w:rPr>
          <w:rFonts w:asciiTheme="minorHAnsi" w:eastAsia="Tahoma" w:hAnsiTheme="minorHAnsi" w:cstheme="minorHAnsi"/>
        </w:rPr>
        <w:t>Air murni.</w:t>
      </w:r>
    </w:p>
    <w:p w14:paraId="000000CA" w14:textId="573C6B0F" w:rsidR="009A44CD" w:rsidRPr="00C84C95" w:rsidRDefault="00693520" w:rsidP="003C7EE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Tambahkan 0,05 ml Larutan Besi (II)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>ulfat 1</w:t>
      </w:r>
      <w:r w:rsidRPr="00C84C95">
        <w:rPr>
          <w:rFonts w:asciiTheme="minorHAnsi" w:eastAsia="Tahoma" w:hAnsiTheme="minorHAnsi" w:cstheme="minorHAnsi"/>
        </w:rPr>
        <w:t>%</w:t>
      </w:r>
      <w:r w:rsidRPr="00C84C95">
        <w:rPr>
          <w:rFonts w:asciiTheme="minorHAnsi" w:eastAsia="Tahoma" w:hAnsiTheme="minorHAnsi" w:cstheme="minorHAnsi"/>
          <w:color w:val="000000"/>
        </w:rPr>
        <w:t xml:space="preserve"> dan 0,05 ml Larutan Hidrogen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P</w:t>
      </w:r>
      <w:r w:rsidRPr="00C84C95">
        <w:rPr>
          <w:rFonts w:asciiTheme="minorHAnsi" w:eastAsia="Tahoma" w:hAnsiTheme="minorHAnsi" w:cstheme="minorHAnsi"/>
          <w:color w:val="000000"/>
        </w:rPr>
        <w:t>eroksida 3</w:t>
      </w:r>
      <w:r w:rsidRPr="00C84C95">
        <w:rPr>
          <w:rFonts w:asciiTheme="minorHAnsi" w:eastAsia="Tahoma" w:hAnsiTheme="minorHAnsi" w:cstheme="minorHAnsi"/>
        </w:rPr>
        <w:t>%</w:t>
      </w:r>
      <w:r w:rsidR="00566CCC" w:rsidRPr="00C84C95">
        <w:rPr>
          <w:rFonts w:asciiTheme="minorHAnsi" w:eastAsia="Tahoma" w:hAnsiTheme="minorHAnsi" w:cstheme="minorHAnsi"/>
          <w:lang w:val="en-US"/>
        </w:rPr>
        <w:t xml:space="preserve">: </w:t>
      </w:r>
      <w:r w:rsidR="009C497D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C84C95">
        <w:rPr>
          <w:rFonts w:asciiTheme="minorHAnsi" w:eastAsia="Tahoma" w:hAnsiTheme="minorHAnsi" w:cstheme="minorHAnsi"/>
          <w:color w:val="000000"/>
        </w:rPr>
        <w:t>erjadi warna kuning yang tidak stabil.</w:t>
      </w:r>
    </w:p>
    <w:p w14:paraId="000000CB" w14:textId="2505B2A7" w:rsidR="009A44CD" w:rsidRPr="00C84C95" w:rsidRDefault="00693520" w:rsidP="003C7EE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Setelah warna hilang tambahkan Natrium 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>H</w:t>
      </w:r>
      <w:r w:rsidRPr="00C84C95">
        <w:rPr>
          <w:rFonts w:asciiTheme="minorHAnsi" w:eastAsia="Tahoma" w:hAnsiTheme="minorHAnsi" w:cstheme="minorHAnsi"/>
          <w:color w:val="000000"/>
        </w:rPr>
        <w:t xml:space="preserve">idroksida 2 N tetes demi tetes: </w:t>
      </w:r>
      <w:r w:rsidR="009C497D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C84C95">
        <w:rPr>
          <w:rFonts w:asciiTheme="minorHAnsi" w:eastAsia="Tahoma" w:hAnsiTheme="minorHAnsi" w:cstheme="minorHAnsi"/>
          <w:color w:val="000000"/>
        </w:rPr>
        <w:t>erjadi warna biru intensif.</w:t>
      </w:r>
    </w:p>
    <w:p w14:paraId="000000CC" w14:textId="77777777" w:rsidR="009A44CD" w:rsidRPr="0028428C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CD" w14:textId="3E850D7F" w:rsidR="009A44CD" w:rsidRPr="00C84C95" w:rsidRDefault="00693520" w:rsidP="003C7E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Uji </w:t>
      </w:r>
      <w:proofErr w:type="spellStart"/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Identifikasi</w:t>
      </w:r>
      <w:proofErr w:type="spellEnd"/>
      <w:r w:rsidR="00566CCC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C</w:t>
      </w:r>
    </w:p>
    <w:p w14:paraId="64E4E4A7" w14:textId="4C4BBC46" w:rsidR="00566CCC" w:rsidRPr="00C84C95" w:rsidRDefault="00566CCC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Timbang 1 – 2 mg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zat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uji,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tabung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reaksi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011444D8" w14:textId="7F3F2967" w:rsidR="00566CCC" w:rsidRPr="00C84C95" w:rsidRDefault="00566CCC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Larutkan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dengan 0,</w:t>
      </w:r>
      <w:r w:rsidR="00952AA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1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ml Air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murni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000000CE" w14:textId="03367059" w:rsidR="009A44CD" w:rsidRPr="00C84C95" w:rsidRDefault="00566CCC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0,</w:t>
      </w:r>
      <w:r w:rsidR="00952AAF" w:rsidRPr="00C84C95">
        <w:rPr>
          <w:rFonts w:asciiTheme="minorHAnsi" w:eastAsia="Tahoma" w:hAnsiTheme="minorHAnsi" w:cstheme="minorHAnsi"/>
          <w:b/>
          <w:bCs/>
          <w:color w:val="000000"/>
          <w:lang w:val="en-US"/>
        </w:rPr>
        <w:t>1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 ml larutan Kalium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B</w:t>
      </w:r>
      <w:r w:rsidR="00693520" w:rsidRPr="00C84C95">
        <w:rPr>
          <w:rFonts w:asciiTheme="minorHAnsi" w:eastAsia="Tahoma" w:hAnsiTheme="minorHAnsi" w:cstheme="minorHAnsi"/>
          <w:color w:val="000000"/>
        </w:rPr>
        <w:t>romida 10%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;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 0,1 ml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R</w:t>
      </w:r>
      <w:r w:rsidR="00693520" w:rsidRPr="00C84C95">
        <w:rPr>
          <w:rFonts w:asciiTheme="minorHAnsi" w:eastAsia="Tahoma" w:hAnsiTheme="minorHAnsi" w:cstheme="minorHAnsi"/>
          <w:color w:val="000000"/>
        </w:rPr>
        <w:t>esorsin</w:t>
      </w:r>
      <w:r w:rsidR="00693520" w:rsidRPr="00C84C95">
        <w:rPr>
          <w:rFonts w:asciiTheme="minorHAnsi" w:eastAsia="Tahoma" w:hAnsiTheme="minorHAnsi" w:cstheme="minorHAnsi"/>
        </w:rPr>
        <w:t>o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l </w:t>
      </w:r>
      <w:r w:rsidR="009842BF" w:rsidRPr="00C84C95">
        <w:rPr>
          <w:rFonts w:asciiTheme="minorHAnsi" w:eastAsia="Tahoma" w:hAnsiTheme="minorHAnsi" w:cstheme="minorHAnsi"/>
          <w:color w:val="000000"/>
          <w:highlight w:val="yellow"/>
          <w:lang w:val="en-US"/>
        </w:rPr>
        <w:t>P</w:t>
      </w:r>
      <w:r w:rsidR="009842BF"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693520" w:rsidRPr="00C84C95">
        <w:rPr>
          <w:rFonts w:asciiTheme="minorHAnsi" w:eastAsia="Tahoma" w:hAnsiTheme="minorHAnsi" w:cstheme="minorHAnsi"/>
          <w:color w:val="000000"/>
        </w:rPr>
        <w:t>2%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;</w:t>
      </w:r>
      <w:r w:rsidR="00693520" w:rsidRPr="00C84C95">
        <w:rPr>
          <w:rFonts w:asciiTheme="minorHAnsi" w:eastAsia="Tahoma" w:hAnsiTheme="minorHAnsi" w:cstheme="minorHAnsi"/>
          <w:color w:val="000000"/>
        </w:rPr>
        <w:t xml:space="preserve"> dan 3 ml Asam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="00693520" w:rsidRPr="00C84C95">
        <w:rPr>
          <w:rFonts w:asciiTheme="minorHAnsi" w:eastAsia="Tahoma" w:hAnsiTheme="minorHAnsi" w:cstheme="minorHAnsi"/>
          <w:color w:val="000000"/>
        </w:rPr>
        <w:t>ulfat</w:t>
      </w:r>
      <w:r w:rsidR="009842BF"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9842BF" w:rsidRPr="00C84C95">
        <w:rPr>
          <w:rFonts w:asciiTheme="minorHAnsi" w:eastAsia="Tahoma" w:hAnsiTheme="minorHAnsi" w:cstheme="minorHAnsi"/>
          <w:color w:val="000000"/>
          <w:highlight w:val="yellow"/>
          <w:lang w:val="en-US"/>
        </w:rPr>
        <w:t>P</w:t>
      </w:r>
      <w:r w:rsidR="00693520" w:rsidRPr="00C84C95">
        <w:rPr>
          <w:rFonts w:asciiTheme="minorHAnsi" w:eastAsia="Tahoma" w:hAnsiTheme="minorHAnsi" w:cstheme="minorHAnsi"/>
          <w:color w:val="000000"/>
          <w:highlight w:val="yellow"/>
        </w:rPr>
        <w:t>.</w:t>
      </w:r>
    </w:p>
    <w:p w14:paraId="000000D0" w14:textId="2652AEC2" w:rsidR="009A44CD" w:rsidRPr="00C84C95" w:rsidRDefault="00693520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Panaskan di atas </w:t>
      </w:r>
      <w:proofErr w:type="spellStart"/>
      <w:r w:rsidR="00566CCC" w:rsidRPr="00C84C95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waterbath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selama 5 – 10 menit</w:t>
      </w:r>
      <w:r w:rsidR="00566CCC" w:rsidRPr="00C84C95">
        <w:rPr>
          <w:rFonts w:asciiTheme="minorHAnsi" w:eastAsia="Tahoma" w:hAnsiTheme="minorHAnsi" w:cstheme="minorHAnsi"/>
          <w:color w:val="000000"/>
          <w:lang w:val="en-US"/>
        </w:rPr>
        <w:t xml:space="preserve"> : </w:t>
      </w:r>
      <w:r w:rsidR="009C497D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C84C95">
        <w:rPr>
          <w:rFonts w:asciiTheme="minorHAnsi" w:eastAsia="Tahoma" w:hAnsiTheme="minorHAnsi" w:cstheme="minorHAnsi"/>
          <w:color w:val="000000"/>
        </w:rPr>
        <w:t>erjadi warna biru tua yang berubah menjadi merah jika larutan didinginkan dan dituangkan ke dalam air.</w:t>
      </w:r>
    </w:p>
    <w:p w14:paraId="5FF9889B" w14:textId="77777777" w:rsidR="004C2C01" w:rsidRPr="0028428C" w:rsidRDefault="004C2C01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5D8020A" w14:textId="393DC75D" w:rsidR="00BF60CB" w:rsidRPr="00C84C95" w:rsidRDefault="00BF60CB" w:rsidP="003C7EE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proofErr w:type="spellStart"/>
      <w:r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Identifi</w:t>
      </w:r>
      <w:r w:rsidR="00D1545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ka</w:t>
      </w:r>
      <w:r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si</w:t>
      </w:r>
      <w:proofErr w:type="spellEnd"/>
      <w:r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 </w:t>
      </w:r>
      <w:r w:rsidR="00CE5AD9"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B </w:t>
      </w:r>
      <w:r w:rsidR="00566CCC"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</w:t>
      </w:r>
      <w:r w:rsidR="00CE5AD9"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Uji Nyala</w:t>
      </w:r>
      <w:r w:rsidR="00566CCC" w:rsidRPr="00C84C95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)</w:t>
      </w:r>
    </w:p>
    <w:p w14:paraId="02C46735" w14:textId="6B75FC52" w:rsidR="00BF60CB" w:rsidRPr="00C84C95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Siapkan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plat tetes,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kawat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nikrom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, dan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pembakar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spirtus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>.</w:t>
      </w:r>
    </w:p>
    <w:p w14:paraId="43B811AE" w14:textId="234DB80F" w:rsidR="00BF60CB" w:rsidRPr="00C84C95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Masukkan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beberapa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tetes </w:t>
      </w:r>
      <w:proofErr w:type="spellStart"/>
      <w:r w:rsidR="00566CCC" w:rsidRPr="00C84C95">
        <w:rPr>
          <w:rFonts w:ascii="Calibri" w:hAnsi="Calibri" w:cs="Calibri"/>
          <w:b/>
          <w:color w:val="000000"/>
          <w:sz w:val="22"/>
          <w:szCs w:val="22"/>
          <w:highlight w:val="yellow"/>
        </w:rPr>
        <w:t>Asam</w:t>
      </w:r>
      <w:proofErr w:type="spellEnd"/>
      <w:r w:rsidR="00566CCC" w:rsidRPr="00C84C95">
        <w:rPr>
          <w:rFonts w:ascii="Calibri" w:hAnsi="Calibri" w:cs="Calibri"/>
          <w:b/>
          <w:color w:val="000000"/>
          <w:sz w:val="22"/>
          <w:szCs w:val="22"/>
          <w:highlight w:val="yellow"/>
        </w:rPr>
        <w:t xml:space="preserve"> </w:t>
      </w:r>
      <w:proofErr w:type="spellStart"/>
      <w:r w:rsidR="00566CCC" w:rsidRPr="00C84C95">
        <w:rPr>
          <w:rFonts w:ascii="Calibri" w:hAnsi="Calibri" w:cs="Calibri"/>
          <w:b/>
          <w:color w:val="000000"/>
          <w:sz w:val="22"/>
          <w:szCs w:val="22"/>
          <w:highlight w:val="yellow"/>
        </w:rPr>
        <w:t>Klorida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P pada salah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satu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cekungan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plat tetes.</w:t>
      </w:r>
    </w:p>
    <w:p w14:paraId="078B0740" w14:textId="4A296738" w:rsidR="00BF60CB" w:rsidRPr="00C84C95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Masukkan ± 50 mg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zat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uji</w:t>
      </w:r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pada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cekungan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plat tetes yang lain</w:t>
      </w:r>
      <w:r w:rsidRPr="00C84C95">
        <w:rPr>
          <w:rFonts w:ascii="Calibri" w:hAnsi="Calibri" w:cs="Calibri"/>
          <w:b/>
          <w:color w:val="000000"/>
          <w:sz w:val="22"/>
          <w:szCs w:val="22"/>
        </w:rPr>
        <w:t>.</w:t>
      </w:r>
    </w:p>
    <w:p w14:paraId="7BA1CDDB" w14:textId="25F674A7" w:rsidR="00BF60CB" w:rsidRPr="00C84C95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Basahi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kawat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nikrom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dengan </w:t>
      </w:r>
      <w:proofErr w:type="spellStart"/>
      <w:r w:rsidR="009B6743" w:rsidRPr="00C84C95">
        <w:rPr>
          <w:rFonts w:ascii="Calibri" w:hAnsi="Calibri" w:cs="Calibri"/>
          <w:b/>
          <w:color w:val="000000"/>
          <w:sz w:val="22"/>
          <w:szCs w:val="22"/>
          <w:highlight w:val="yellow"/>
        </w:rPr>
        <w:t>Asam</w:t>
      </w:r>
      <w:proofErr w:type="spellEnd"/>
      <w:r w:rsidR="009B6743" w:rsidRPr="00C84C95">
        <w:rPr>
          <w:rFonts w:ascii="Calibri" w:hAnsi="Calibri" w:cs="Calibri"/>
          <w:b/>
          <w:color w:val="000000"/>
          <w:sz w:val="22"/>
          <w:szCs w:val="22"/>
          <w:highlight w:val="yellow"/>
        </w:rPr>
        <w:t xml:space="preserve"> </w:t>
      </w:r>
      <w:proofErr w:type="spellStart"/>
      <w:r w:rsidR="009B6743" w:rsidRPr="00C84C95">
        <w:rPr>
          <w:rFonts w:ascii="Calibri" w:hAnsi="Calibri" w:cs="Calibri"/>
          <w:b/>
          <w:color w:val="000000"/>
          <w:sz w:val="22"/>
          <w:szCs w:val="22"/>
          <w:highlight w:val="yellow"/>
        </w:rPr>
        <w:t>Klorida</w:t>
      </w:r>
      <w:proofErr w:type="spellEnd"/>
      <w:r w:rsidR="009B6743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P,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tempelkan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pada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zat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uji.</w:t>
      </w:r>
    </w:p>
    <w:p w14:paraId="340125EE" w14:textId="00A548FE" w:rsidR="00BF60CB" w:rsidRPr="00C84C95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C84C95">
        <w:rPr>
          <w:rFonts w:ascii="Calibri" w:hAnsi="Calibri" w:cs="Calibri"/>
          <w:b/>
          <w:color w:val="000000"/>
          <w:sz w:val="22"/>
          <w:szCs w:val="22"/>
        </w:rPr>
        <w:lastRenderedPageBreak/>
        <w:t xml:space="preserve">Lalu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bakar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jarum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ose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tersebut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pada </w:t>
      </w:r>
      <w:proofErr w:type="spellStart"/>
      <w:r w:rsidRPr="00C84C95">
        <w:rPr>
          <w:rFonts w:ascii="Calibri" w:hAnsi="Calibri" w:cs="Calibri"/>
          <w:b/>
          <w:color w:val="000000"/>
          <w:sz w:val="22"/>
          <w:szCs w:val="22"/>
        </w:rPr>
        <w:t>pembakar</w:t>
      </w:r>
      <w:proofErr w:type="spellEnd"/>
      <w:r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proofErr w:type="gramStart"/>
      <w:r w:rsidRPr="00C84C95">
        <w:rPr>
          <w:rFonts w:ascii="Calibri" w:hAnsi="Calibri" w:cs="Calibri"/>
          <w:b/>
          <w:color w:val="000000"/>
          <w:sz w:val="22"/>
          <w:szCs w:val="22"/>
        </w:rPr>
        <w:t>spirtus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:</w:t>
      </w:r>
      <w:proofErr w:type="gram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9C497D">
        <w:rPr>
          <w:rFonts w:ascii="Calibri" w:hAnsi="Calibri" w:cs="Calibri"/>
          <w:b/>
          <w:color w:val="000000"/>
          <w:sz w:val="22"/>
          <w:szCs w:val="22"/>
        </w:rPr>
        <w:t>p</w:t>
      </w:r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erlahan-lahan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zat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akan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terurai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dan timbul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bau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seperti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 xml:space="preserve"> gula </w:t>
      </w:r>
      <w:proofErr w:type="spellStart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terbakar</w:t>
      </w:r>
      <w:proofErr w:type="spellEnd"/>
      <w:r w:rsidR="004C2C01" w:rsidRPr="00C84C95">
        <w:rPr>
          <w:rFonts w:ascii="Calibri" w:hAnsi="Calibri" w:cs="Calibri"/>
          <w:b/>
          <w:color w:val="000000"/>
          <w:sz w:val="22"/>
          <w:szCs w:val="22"/>
        </w:rPr>
        <w:t>.</w:t>
      </w:r>
    </w:p>
    <w:p w14:paraId="000000D1" w14:textId="45F787BF" w:rsidR="009A44CD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360B75C" w14:textId="77777777" w:rsidR="0064220B" w:rsidRPr="0028428C" w:rsidRDefault="0064220B" w:rsidP="000151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D2" w14:textId="35A00A11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Rotasi Jenis</w:t>
      </w:r>
    </w:p>
    <w:p w14:paraId="000000D3" w14:textId="57AEF907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D6" w14:textId="1F84CED9" w:rsidR="009A44CD" w:rsidRPr="00C84C95" w:rsidRDefault="004C2C01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D7" w14:textId="6E946CFD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Cara Kerja</w:t>
      </w:r>
      <w:r w:rsidRPr="00C84C95">
        <w:rPr>
          <w:rFonts w:asciiTheme="minorHAnsi" w:eastAsia="Tahoma" w:hAnsiTheme="minorHAnsi" w:cstheme="minorHAnsi"/>
        </w:rPr>
        <w:t xml:space="preserve"> </w:t>
      </w:r>
      <w:r w:rsidR="009B6743" w:rsidRPr="00C84C95">
        <w:rPr>
          <w:rFonts w:asciiTheme="minorHAnsi" w:eastAsia="Tahoma" w:hAnsiTheme="minorHAnsi" w:cstheme="minorHAnsi"/>
          <w:lang w:val="en-US"/>
        </w:rPr>
        <w:t>:</w:t>
      </w:r>
    </w:p>
    <w:p w14:paraId="000000D9" w14:textId="6937FDE9" w:rsidR="009A44CD" w:rsidRPr="00C84C95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C84C95">
        <w:rPr>
          <w:rFonts w:asciiTheme="minorHAnsi" w:eastAsia="Tahoma" w:hAnsiTheme="minorHAnsi" w:cstheme="minorHAnsi"/>
        </w:rPr>
        <w:t xml:space="preserve">Timbang </w:t>
      </w:r>
      <w:r w:rsidR="009B6743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1</w:t>
      </w:r>
      <w:r w:rsidRPr="00C84C95">
        <w:rPr>
          <w:rFonts w:asciiTheme="minorHAnsi" w:eastAsia="Tahoma" w:hAnsiTheme="minorHAnsi" w:cstheme="minorHAnsi"/>
          <w:b/>
          <w:bCs/>
          <w:highlight w:val="yellow"/>
        </w:rPr>
        <w:t>0</w:t>
      </w:r>
      <w:r w:rsidRPr="00C84C95">
        <w:rPr>
          <w:rFonts w:asciiTheme="minorHAnsi" w:eastAsia="Tahoma" w:hAnsiTheme="minorHAnsi" w:cstheme="minorHAnsi"/>
        </w:rPr>
        <w:t xml:space="preserve"> g sampel, masukkan ke dalam labu ukur </w:t>
      </w:r>
      <w:r w:rsidR="009B6743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5</w:t>
      </w:r>
      <w:r w:rsidRPr="00C84C95">
        <w:rPr>
          <w:rFonts w:asciiTheme="minorHAnsi" w:eastAsia="Tahoma" w:hAnsiTheme="minorHAnsi" w:cstheme="minorHAnsi"/>
          <w:b/>
          <w:bCs/>
          <w:highlight w:val="yellow"/>
        </w:rPr>
        <w:t>0</w:t>
      </w:r>
      <w:r w:rsidRPr="00C84C95">
        <w:rPr>
          <w:rFonts w:asciiTheme="minorHAnsi" w:eastAsia="Tahoma" w:hAnsiTheme="minorHAnsi" w:cstheme="minorHAnsi"/>
        </w:rPr>
        <w:t xml:space="preserve"> ml. </w:t>
      </w:r>
    </w:p>
    <w:p w14:paraId="000000DA" w14:textId="2EA11415" w:rsidR="009A44CD" w:rsidRPr="00C84C95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C84C95">
        <w:rPr>
          <w:rFonts w:asciiTheme="minorHAnsi" w:eastAsia="Tahoma" w:hAnsiTheme="minorHAnsi" w:cstheme="minorHAnsi"/>
        </w:rPr>
        <w:t xml:space="preserve">Tambahkan </w:t>
      </w:r>
      <w:r w:rsidR="004365A2">
        <w:rPr>
          <w:color w:val="000000"/>
          <w:sz w:val="23"/>
          <w:szCs w:val="23"/>
        </w:rPr>
        <w:t>±</w:t>
      </w:r>
      <w:r w:rsidR="004365A2">
        <w:rPr>
          <w:color w:val="000000"/>
          <w:sz w:val="23"/>
          <w:szCs w:val="23"/>
          <w:lang w:val="en-US"/>
        </w:rPr>
        <w:t xml:space="preserve"> </w:t>
      </w:r>
      <w:r w:rsidR="009B6743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25</w:t>
      </w:r>
      <w:r w:rsidRPr="00C84C95">
        <w:rPr>
          <w:rFonts w:asciiTheme="minorHAnsi" w:eastAsia="Tahoma" w:hAnsiTheme="minorHAnsi" w:cstheme="minorHAnsi"/>
        </w:rPr>
        <w:t xml:space="preserve"> ml Air murni, sonikasi selama 10 menit.</w:t>
      </w:r>
    </w:p>
    <w:p w14:paraId="000000DB" w14:textId="34BCAC03" w:rsidR="009A44CD" w:rsidRPr="00C84C95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C84C95">
        <w:rPr>
          <w:rFonts w:asciiTheme="minorHAnsi" w:eastAsia="Tahoma" w:hAnsiTheme="minorHAnsi" w:cstheme="minorHAnsi"/>
        </w:rPr>
        <w:t xml:space="preserve">Tambahkan Air murni sampai tanda batas, </w:t>
      </w:r>
      <w:proofErr w:type="spellStart"/>
      <w:r w:rsidR="009B6743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kocok</w:t>
      </w:r>
      <w:proofErr w:type="spellEnd"/>
      <w:r w:rsidR="009B6743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hingga</w:t>
      </w:r>
      <w:r w:rsidR="009B6743" w:rsidRPr="00C84C95">
        <w:rPr>
          <w:rFonts w:asciiTheme="minorHAnsi" w:eastAsia="Tahoma" w:hAnsiTheme="minorHAnsi" w:cstheme="minorHAnsi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</w:rPr>
        <w:t>homogenkan.</w:t>
      </w:r>
    </w:p>
    <w:p w14:paraId="000000DC" w14:textId="77777777" w:rsidR="009A44CD" w:rsidRPr="00C84C95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C84C95">
        <w:rPr>
          <w:rFonts w:asciiTheme="minorHAnsi" w:eastAsia="Tahoma" w:hAnsiTheme="minorHAnsi" w:cstheme="minorHAnsi"/>
        </w:rPr>
        <w:t>Atur suhu larutan pada 25 ± 0,5˚C.</w:t>
      </w:r>
    </w:p>
    <w:p w14:paraId="248E4B0D" w14:textId="6D79DEDB" w:rsidR="009716C7" w:rsidRPr="00C84C95" w:rsidRDefault="009B6743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Lakukan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pembacaan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sesuai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dengan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Instruksi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Kerja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Pemakaian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Alat Polarimeter.</w:t>
      </w:r>
    </w:p>
    <w:p w14:paraId="000000DF" w14:textId="77777777" w:rsidR="009A44CD" w:rsidRPr="003F2D87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sz w:val="10"/>
          <w:szCs w:val="10"/>
        </w:rPr>
      </w:pPr>
    </w:p>
    <w:p w14:paraId="000000E1" w14:textId="79FC2632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</w:rPr>
      </w:pPr>
      <w:r w:rsidRPr="00C84C95">
        <w:rPr>
          <w:rFonts w:asciiTheme="minorHAnsi" w:eastAsia="Tahoma" w:hAnsiTheme="minorHAnsi" w:cstheme="minorHAnsi"/>
          <w:b/>
          <w:bCs/>
        </w:rPr>
        <w:t xml:space="preserve">Perhitungan </w:t>
      </w:r>
      <w:r w:rsidR="009B6743" w:rsidRPr="00C84C95">
        <w:rPr>
          <w:rFonts w:asciiTheme="minorHAnsi" w:eastAsia="Tahoma" w:hAnsiTheme="minorHAnsi" w:cstheme="minorHAnsi"/>
          <w:b/>
          <w:bCs/>
          <w:lang w:val="en-US"/>
        </w:rPr>
        <w:t>:</w:t>
      </w:r>
    </w:p>
    <w:p w14:paraId="000000E3" w14:textId="028C31CA" w:rsidR="009A44CD" w:rsidRPr="00C84C95" w:rsidRDefault="009716C7" w:rsidP="000F2811">
      <w:pPr>
        <w:spacing w:after="0" w:line="276" w:lineRule="auto"/>
        <w:ind w:left="1701"/>
        <w:jc w:val="center"/>
        <w:rPr>
          <w:rFonts w:asciiTheme="minorHAnsi" w:eastAsia="Cambria Math" w:hAnsiTheme="minorHAnsi" w:cstheme="minorHAnsi"/>
          <w:bCs/>
          <w:iCs/>
        </w:rPr>
      </w:pPr>
      <m:oMathPara>
        <m:oMath>
          <m:r>
            <m:rPr>
              <m:sty m:val="p"/>
            </m:rPr>
            <w:rPr>
              <w:rFonts w:ascii="Cambria Math" w:eastAsia="Tahoma" w:hAnsi="Cambria Math" w:cstheme="minorHAnsi"/>
            </w:rPr>
            <m:t>α</m:t>
          </m:r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= 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P x 100 x Fp x 100%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Wu x L x 100 x (100%-SP)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</m:t>
          </m:r>
        </m:oMath>
      </m:oMathPara>
    </w:p>
    <w:p w14:paraId="000000E4" w14:textId="3AAE153F" w:rsidR="009A44CD" w:rsidRPr="00C84C95" w:rsidRDefault="00693520" w:rsidP="000F2811">
      <w:pPr>
        <w:tabs>
          <w:tab w:val="left" w:pos="2290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iCs/>
        </w:rPr>
      </w:pPr>
      <w:r w:rsidRPr="00C84C95">
        <w:rPr>
          <w:rFonts w:asciiTheme="minorHAnsi" w:eastAsia="Tahoma" w:hAnsiTheme="minorHAnsi" w:cstheme="minorHAnsi"/>
          <w:iCs/>
        </w:rPr>
        <w:t>Keterangan</w:t>
      </w:r>
      <w:r w:rsidR="009716C7" w:rsidRPr="00C84C95">
        <w:rPr>
          <w:rFonts w:asciiTheme="minorHAnsi" w:eastAsia="Tahoma" w:hAnsiTheme="minorHAnsi" w:cstheme="minorHAnsi"/>
          <w:iCs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iCs/>
        </w:rPr>
        <w:t>:</w:t>
      </w:r>
    </w:p>
    <w:tbl>
      <w:tblPr>
        <w:tblStyle w:val="a1"/>
        <w:tblW w:w="8385" w:type="dxa"/>
        <w:tblInd w:w="18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1"/>
        <w:gridCol w:w="7575"/>
      </w:tblGrid>
      <w:tr w:rsidR="009A44CD" w:rsidRPr="00C84C95" w14:paraId="009599E1" w14:textId="77777777" w:rsidTr="00527F71">
        <w:tc>
          <w:tcPr>
            <w:tcW w:w="549" w:type="dxa"/>
          </w:tcPr>
          <w:p w14:paraId="000000E5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="Cambria Math" w:eastAsia="Tahoma" w:hAnsi="Cambria Math" w:cs="Cambria Math"/>
                <w:iCs/>
              </w:rPr>
              <w:t>𝛂</w:t>
            </w:r>
          </w:p>
        </w:tc>
        <w:tc>
          <w:tcPr>
            <w:tcW w:w="261" w:type="dxa"/>
          </w:tcPr>
          <w:p w14:paraId="000000E6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E7" w14:textId="77777777" w:rsidR="009A44CD" w:rsidRPr="00C84C95" w:rsidRDefault="00DB5073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highlight w:val="yellow"/>
              </w:rPr>
            </w:pPr>
            <w:sdt>
              <w:sdtPr>
                <w:rPr>
                  <w:rFonts w:asciiTheme="minorHAnsi" w:hAnsiTheme="minorHAnsi" w:cstheme="minorHAnsi"/>
                  <w:iCs/>
                </w:rPr>
                <w:tag w:val="goog_rdk_0"/>
                <w:id w:val="-649749570"/>
              </w:sdtPr>
              <w:sdtEndPr/>
              <w:sdtContent/>
            </w:sdt>
            <w:r w:rsidR="00693520" w:rsidRPr="00C84C95">
              <w:rPr>
                <w:rFonts w:asciiTheme="minorHAnsi" w:eastAsia="Tahoma" w:hAnsiTheme="minorHAnsi" w:cstheme="minorHAnsi"/>
                <w:iCs/>
              </w:rPr>
              <w:t>Rotasi spesifik terhadap panjang gelombang</w:t>
            </w:r>
          </w:p>
        </w:tc>
      </w:tr>
      <w:tr w:rsidR="009A44CD" w:rsidRPr="00C84C95" w14:paraId="063CF833" w14:textId="77777777" w:rsidTr="00527F71">
        <w:tc>
          <w:tcPr>
            <w:tcW w:w="549" w:type="dxa"/>
          </w:tcPr>
          <w:p w14:paraId="000000E8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P</w:t>
            </w:r>
          </w:p>
        </w:tc>
        <w:tc>
          <w:tcPr>
            <w:tcW w:w="261" w:type="dxa"/>
          </w:tcPr>
          <w:p w14:paraId="000000E9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EA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Pembacaan hasil pada polarimeter (deg)</w:t>
            </w:r>
          </w:p>
        </w:tc>
      </w:tr>
      <w:tr w:rsidR="009A44CD" w:rsidRPr="00C84C95" w14:paraId="6C0A7D7D" w14:textId="77777777" w:rsidTr="00527F71">
        <w:tc>
          <w:tcPr>
            <w:tcW w:w="549" w:type="dxa"/>
          </w:tcPr>
          <w:p w14:paraId="000000EB" w14:textId="2CC214D0" w:rsidR="009A44CD" w:rsidRPr="00527F71" w:rsidRDefault="00693520" w:rsidP="00527F71">
            <w:pPr>
              <w:tabs>
                <w:tab w:val="left" w:pos="2290"/>
              </w:tabs>
              <w:spacing w:line="276" w:lineRule="auto"/>
              <w:ind w:right="-34"/>
              <w:jc w:val="both"/>
              <w:rPr>
                <w:rFonts w:asciiTheme="minorHAnsi" w:eastAsia="Tahoma" w:hAnsiTheme="minorHAnsi" w:cstheme="minorHAnsi"/>
                <w:iCs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W</w:t>
            </w:r>
            <w:r w:rsidR="00527F71">
              <w:rPr>
                <w:rFonts w:asciiTheme="minorHAnsi" w:eastAsia="Tahoma" w:hAnsiTheme="minorHAnsi" w:cstheme="minorHAnsi"/>
                <w:iCs/>
                <w:lang w:val="en-US"/>
              </w:rPr>
              <w:t>u</w:t>
            </w:r>
          </w:p>
        </w:tc>
        <w:tc>
          <w:tcPr>
            <w:tcW w:w="261" w:type="dxa"/>
          </w:tcPr>
          <w:p w14:paraId="000000EC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ED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Berat zat uji (g)</w:t>
            </w:r>
          </w:p>
        </w:tc>
      </w:tr>
      <w:tr w:rsidR="009A44CD" w:rsidRPr="00C84C95" w14:paraId="697D1C40" w14:textId="77777777" w:rsidTr="00527F71">
        <w:tc>
          <w:tcPr>
            <w:tcW w:w="549" w:type="dxa"/>
          </w:tcPr>
          <w:p w14:paraId="000000EE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L</w:t>
            </w:r>
          </w:p>
        </w:tc>
        <w:tc>
          <w:tcPr>
            <w:tcW w:w="261" w:type="dxa"/>
          </w:tcPr>
          <w:p w14:paraId="000000EF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F0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Panjang tabung polarimeter (1 dm)</w:t>
            </w:r>
          </w:p>
        </w:tc>
      </w:tr>
      <w:tr w:rsidR="009A44CD" w:rsidRPr="00C84C95" w14:paraId="7FB1BD28" w14:textId="77777777" w:rsidTr="00527F71">
        <w:tc>
          <w:tcPr>
            <w:tcW w:w="549" w:type="dxa"/>
          </w:tcPr>
          <w:p w14:paraId="000000F1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Fp</w:t>
            </w:r>
          </w:p>
        </w:tc>
        <w:tc>
          <w:tcPr>
            <w:tcW w:w="261" w:type="dxa"/>
          </w:tcPr>
          <w:p w14:paraId="000000F2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F3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Faktor pengenceran (ml)</w:t>
            </w:r>
          </w:p>
        </w:tc>
      </w:tr>
      <w:tr w:rsidR="009A44CD" w:rsidRPr="00C84C95" w14:paraId="60B295AD" w14:textId="77777777" w:rsidTr="00527F71">
        <w:tc>
          <w:tcPr>
            <w:tcW w:w="549" w:type="dxa"/>
          </w:tcPr>
          <w:p w14:paraId="000000F4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SP</w:t>
            </w:r>
          </w:p>
        </w:tc>
        <w:tc>
          <w:tcPr>
            <w:tcW w:w="261" w:type="dxa"/>
          </w:tcPr>
          <w:p w14:paraId="000000F5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F6" w14:textId="77777777" w:rsidR="009A44CD" w:rsidRPr="00C84C95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C84C95">
              <w:rPr>
                <w:rFonts w:asciiTheme="minorHAnsi" w:eastAsia="Tahoma" w:hAnsiTheme="minorHAnsi" w:cstheme="minorHAnsi"/>
                <w:iCs/>
              </w:rPr>
              <w:t xml:space="preserve">Susut Pengeringan (%) </w:t>
            </w:r>
          </w:p>
        </w:tc>
      </w:tr>
    </w:tbl>
    <w:p w14:paraId="166E9928" w14:textId="77777777" w:rsidR="000223DA" w:rsidRPr="003F2D87" w:rsidRDefault="000223DA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F8" w14:textId="3C36526F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Susut Pengeringan</w:t>
      </w:r>
    </w:p>
    <w:p w14:paraId="000000F9" w14:textId="0B053EF9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FA" w14:textId="2FA1ADD2" w:rsidR="009A44CD" w:rsidRPr="00C84C95" w:rsidRDefault="004C2C01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Cs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FB" w14:textId="634D9758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Cara Kerja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1630C50" w14:textId="0A50FC98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 w:right="-188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Panaskan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botol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timbang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pada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suhu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105 ± 2°</w:t>
      </w:r>
      <w:r w:rsidRPr="00C84C95">
        <w:rPr>
          <w:rFonts w:eastAsia="Times New Roman"/>
          <w:b/>
          <w:bCs/>
          <w:color w:val="000000"/>
          <w:lang w:val="en-US" w:eastAsia="en-US"/>
        </w:rPr>
        <w:t xml:space="preserve">C di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Oven,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30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>.</w:t>
      </w:r>
    </w:p>
    <w:p w14:paraId="2FDC4EA0" w14:textId="7F5A78A2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 w:right="-188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Dinginkan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botol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desikator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5 - 15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dan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seksama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(Wo).</w:t>
      </w:r>
    </w:p>
    <w:p w14:paraId="31C129BE" w14:textId="7280CA6D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Bila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zat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uji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berupa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kristal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besar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,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gerus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secara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cepat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ukuran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partikel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± 2 mm.</w:t>
      </w:r>
    </w:p>
    <w:p w14:paraId="5A6B1ACA" w14:textId="60210BB4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seksama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r w:rsidRPr="00C84C95">
        <w:rPr>
          <w:rFonts w:eastAsia="Times New Roman"/>
          <w:b/>
          <w:bCs/>
          <w:color w:val="000000"/>
          <w:lang w:val="en-US" w:eastAsia="en-US"/>
        </w:rPr>
        <w:t>1 - 2 g</w:t>
      </w:r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zat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uji,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botol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yang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telah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ditimbang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r w:rsidRPr="00C84C95">
        <w:rPr>
          <w:rFonts w:eastAsia="Times New Roman"/>
          <w:b/>
          <w:bCs/>
          <w:color w:val="000000"/>
          <w:lang w:val="en-US" w:eastAsia="en-US"/>
        </w:rPr>
        <w:t>(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Wa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>).</w:t>
      </w:r>
    </w:p>
    <w:p w14:paraId="59EF9D22" w14:textId="3BEFFE49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Ratakan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zat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uji yang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ada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botol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>.</w:t>
      </w:r>
    </w:p>
    <w:p w14:paraId="586C14D1" w14:textId="17B64717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r w:rsidRPr="00C84C95">
        <w:rPr>
          <w:rFonts w:eastAsia="Times New Roman"/>
          <w:b/>
          <w:bCs/>
          <w:color w:val="000000"/>
          <w:lang w:val="en-US" w:eastAsia="en-US"/>
        </w:rPr>
        <w:lastRenderedPageBreak/>
        <w:t xml:space="preserve">Masukkan ke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oven dengan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suhu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r w:rsidR="006406CC" w:rsidRPr="00C84C95">
        <w:rPr>
          <w:rFonts w:eastAsia="Times New Roman"/>
          <w:b/>
          <w:bCs/>
          <w:color w:val="000000"/>
          <w:lang w:val="en-US" w:eastAsia="en-US"/>
        </w:rPr>
        <w:t>105 ± 2°</w:t>
      </w:r>
      <w:r w:rsidRPr="00C84C95">
        <w:rPr>
          <w:rFonts w:eastAsia="Times New Roman"/>
          <w:b/>
          <w:bCs/>
          <w:color w:val="000000"/>
          <w:lang w:val="en-US" w:eastAsia="en-US"/>
        </w:rPr>
        <w:t>C</w:t>
      </w:r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, dan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keringkan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di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atas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Fosfor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="006406CC" w:rsidRPr="00C84C95">
        <w:rPr>
          <w:rFonts w:eastAsia="Times New Roman"/>
          <w:b/>
          <w:bCs/>
          <w:color w:val="000000"/>
          <w:lang w:val="en-US" w:eastAsia="en-US"/>
        </w:rPr>
        <w:t>Pentoksida</w:t>
      </w:r>
      <w:proofErr w:type="spellEnd"/>
      <w:r w:rsidR="006406CC" w:rsidRPr="00C84C95">
        <w:rPr>
          <w:rFonts w:eastAsia="Times New Roman"/>
          <w:b/>
          <w:bCs/>
          <w:color w:val="000000"/>
          <w:lang w:val="en-US" w:eastAsia="en-US"/>
        </w:rPr>
        <w:t xml:space="preserve"> P</w:t>
      </w:r>
      <w:r w:rsidRPr="00C84C95">
        <w:rPr>
          <w:rFonts w:eastAsia="Times New Roman"/>
          <w:b/>
          <w:bCs/>
          <w:color w:val="000000"/>
          <w:lang w:val="en-US" w:eastAsia="en-US"/>
        </w:rPr>
        <w:t>.</w:t>
      </w:r>
    </w:p>
    <w:p w14:paraId="45676C3E" w14:textId="15A30E5B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color w:val="000000"/>
          <w:lang w:val="en-US" w:eastAsia="en-US"/>
        </w:rPr>
      </w:pPr>
      <w:r w:rsidRPr="00C84C95">
        <w:rPr>
          <w:rFonts w:eastAsia="Times New Roman"/>
          <w:b/>
          <w:bCs/>
          <w:color w:val="000000"/>
          <w:lang w:val="en-US" w:eastAsia="en-US"/>
        </w:rPr>
        <w:t xml:space="preserve">Buka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tutup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botol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dan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biarkan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tutup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botolnya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di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Oven.</w:t>
      </w:r>
    </w:p>
    <w:p w14:paraId="2BB069F4" w14:textId="4B48836F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Keringkan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3 jam.</w:t>
      </w:r>
    </w:p>
    <w:p w14:paraId="00000101" w14:textId="74970507" w:rsidR="009A44CD" w:rsidRPr="00C84C95" w:rsidRDefault="00A54535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i/>
          <w:color w:val="000000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Dinginkan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desikator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5 - 15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,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(Wb).</w:t>
      </w:r>
    </w:p>
    <w:p w14:paraId="37E70F6B" w14:textId="77777777" w:rsidR="00A54535" w:rsidRPr="008F3B81" w:rsidRDefault="00A54535" w:rsidP="000F28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8380FF4" w14:textId="77777777" w:rsidR="00820704" w:rsidRDefault="00693520" w:rsidP="0082070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Perhitungan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04" w14:textId="0D90D495" w:rsidR="009A44CD" w:rsidRPr="00820704" w:rsidRDefault="009B6743" w:rsidP="0082070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/>
        <w:jc w:val="center"/>
        <w:rPr>
          <w:rFonts w:asciiTheme="minorHAnsi" w:eastAsia="Tahoma" w:hAnsiTheme="minorHAnsi" w:cstheme="minorHAnsi"/>
          <w:color w:val="000000"/>
        </w:rPr>
      </w:pPr>
      <m:oMath>
        <m:r>
          <m:rPr>
            <m:sty m:val="p"/>
          </m:rPr>
          <w:rPr>
            <w:rFonts w:ascii="Cambria Math" w:eastAsia="Cambria Math" w:hAnsi="Cambria Math" w:cstheme="minorHAnsi"/>
            <w:color w:val="000000"/>
          </w:rPr>
          <m:t>SP=</m:t>
        </m:r>
        <m:f>
          <m:fPr>
            <m:ctrlPr>
              <w:rPr>
                <w:rFonts w:ascii="Cambria Math" w:eastAsia="Cambria Math" w:hAnsi="Cambria Math" w:cstheme="minorHAnsi"/>
                <w:iCs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</w:rPr>
              <m:t>Wa-Wo</m:t>
            </m:r>
          </m:den>
        </m:f>
      </m:oMath>
      <w:r w:rsidR="00693520" w:rsidRPr="00820704">
        <w:rPr>
          <w:rFonts w:asciiTheme="minorHAnsi" w:eastAsia="Tahoma" w:hAnsiTheme="minorHAnsi" w:cstheme="minorHAnsi"/>
          <w:color w:val="000000"/>
        </w:rPr>
        <w:t xml:space="preserve"> </w:t>
      </w:r>
      <w:r w:rsidRPr="00820704">
        <w:rPr>
          <w:rFonts w:asciiTheme="minorHAnsi" w:eastAsia="Tahoma" w:hAnsiTheme="minorHAnsi" w:cstheme="minorHAnsi"/>
          <w:color w:val="000000"/>
          <w:lang w:val="en-US"/>
        </w:rPr>
        <w:t xml:space="preserve"> x </w:t>
      </w:r>
      <w:r w:rsidR="00693520" w:rsidRPr="00820704">
        <w:rPr>
          <w:rFonts w:asciiTheme="minorHAnsi" w:eastAsia="Tahoma" w:hAnsiTheme="minorHAnsi" w:cstheme="minorHAnsi"/>
          <w:color w:val="000000"/>
        </w:rPr>
        <w:t>100%</w:t>
      </w:r>
    </w:p>
    <w:p w14:paraId="00000106" w14:textId="77777777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Keterangan :</w:t>
      </w:r>
    </w:p>
    <w:p w14:paraId="00000107" w14:textId="77777777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SP </w:t>
      </w:r>
      <w:r w:rsidRPr="00C84C95">
        <w:rPr>
          <w:rFonts w:asciiTheme="minorHAnsi" w:eastAsia="Tahoma" w:hAnsiTheme="minorHAnsi" w:cstheme="minorHAnsi"/>
        </w:rPr>
        <w:tab/>
      </w:r>
      <w:r w:rsidRPr="00C84C95">
        <w:rPr>
          <w:rFonts w:asciiTheme="minorHAnsi" w:eastAsia="Tahoma" w:hAnsiTheme="minorHAnsi" w:cstheme="minorHAnsi"/>
          <w:color w:val="000000"/>
        </w:rPr>
        <w:t xml:space="preserve">= </w:t>
      </w:r>
      <w:r w:rsidRPr="00C84C95">
        <w:rPr>
          <w:rFonts w:asciiTheme="minorHAnsi" w:eastAsia="Tahoma" w:hAnsiTheme="minorHAnsi" w:cstheme="minorHAnsi"/>
          <w:color w:val="000000"/>
        </w:rPr>
        <w:tab/>
        <w:t>Susut Pengeringan (%)</w:t>
      </w:r>
    </w:p>
    <w:p w14:paraId="00000108" w14:textId="77777777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Wa </w:t>
      </w:r>
      <w:r w:rsidRPr="00C84C95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C84C95">
        <w:rPr>
          <w:rFonts w:asciiTheme="minorHAnsi" w:eastAsia="Tahoma" w:hAnsiTheme="minorHAnsi" w:cstheme="minorHAnsi"/>
          <w:color w:val="000000"/>
        </w:rPr>
        <w:tab/>
        <w:t xml:space="preserve">Berat botol timbang + zat uji sebelum pengeringan (gram) </w:t>
      </w:r>
    </w:p>
    <w:p w14:paraId="00000109" w14:textId="77777777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Wb </w:t>
      </w:r>
      <w:r w:rsidRPr="00C84C95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C84C95">
        <w:rPr>
          <w:rFonts w:asciiTheme="minorHAnsi" w:eastAsia="Tahoma" w:hAnsiTheme="minorHAnsi" w:cstheme="minorHAnsi"/>
          <w:color w:val="000000"/>
        </w:rPr>
        <w:tab/>
        <w:t xml:space="preserve">Berat botol timbang + zat uji setelah pengeringan </w:t>
      </w:r>
      <w:r w:rsidRPr="00C84C95">
        <w:rPr>
          <w:rFonts w:asciiTheme="minorHAnsi" w:eastAsia="Tahoma" w:hAnsiTheme="minorHAnsi" w:cstheme="minorHAnsi"/>
        </w:rPr>
        <w:t>(</w:t>
      </w:r>
      <w:r w:rsidRPr="00C84C95">
        <w:rPr>
          <w:rFonts w:asciiTheme="minorHAnsi" w:eastAsia="Tahoma" w:hAnsiTheme="minorHAnsi" w:cstheme="minorHAnsi"/>
          <w:color w:val="000000"/>
        </w:rPr>
        <w:t>gram</w:t>
      </w:r>
      <w:r w:rsidRPr="00C84C95">
        <w:rPr>
          <w:rFonts w:asciiTheme="minorHAnsi" w:eastAsia="Tahoma" w:hAnsiTheme="minorHAnsi" w:cstheme="minorHAnsi"/>
        </w:rPr>
        <w:t>)</w:t>
      </w:r>
      <w:r w:rsidRPr="00C84C95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10A" w14:textId="77777777" w:rsidR="009A44CD" w:rsidRPr="00C84C95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Wo </w:t>
      </w:r>
      <w:r w:rsidRPr="00C84C95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C84C95">
        <w:rPr>
          <w:rFonts w:asciiTheme="minorHAnsi" w:eastAsia="Tahoma" w:hAnsiTheme="minorHAnsi" w:cstheme="minorHAnsi"/>
          <w:color w:val="000000"/>
        </w:rPr>
        <w:tab/>
        <w:t xml:space="preserve">Berat botol timbang kosong </w:t>
      </w:r>
      <w:r w:rsidRPr="00C84C95">
        <w:rPr>
          <w:rFonts w:asciiTheme="minorHAnsi" w:eastAsia="Tahoma" w:hAnsiTheme="minorHAnsi" w:cstheme="minorHAnsi"/>
        </w:rPr>
        <w:t>(</w:t>
      </w:r>
      <w:r w:rsidRPr="00C84C95">
        <w:rPr>
          <w:rFonts w:asciiTheme="minorHAnsi" w:eastAsia="Tahoma" w:hAnsiTheme="minorHAnsi" w:cstheme="minorHAnsi"/>
          <w:color w:val="000000"/>
        </w:rPr>
        <w:t>gram</w:t>
      </w:r>
      <w:r w:rsidRPr="00C84C95">
        <w:rPr>
          <w:rFonts w:asciiTheme="minorHAnsi" w:eastAsia="Tahoma" w:hAnsiTheme="minorHAnsi" w:cstheme="minorHAnsi"/>
        </w:rPr>
        <w:t>)</w:t>
      </w:r>
      <w:r w:rsidRPr="00C84C95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10B" w14:textId="77777777" w:rsidR="009A44CD" w:rsidRPr="008F3B81" w:rsidRDefault="009A44CD" w:rsidP="000F2811">
      <w:pPr>
        <w:spacing w:after="0"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10C" w14:textId="77777777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Sisa Pemijaran </w:t>
      </w:r>
    </w:p>
    <w:p w14:paraId="0000010D" w14:textId="7AD35EF1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0E" w14:textId="5B86C989" w:rsidR="009A44CD" w:rsidRPr="00C84C95" w:rsidRDefault="00A54535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0F" w14:textId="19EE4CD2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Cara Kerja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072A33F" w14:textId="4762889E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Pijarka</w:t>
      </w:r>
      <w:r w:rsidR="006406CC" w:rsidRPr="00C84C95">
        <w:rPr>
          <w:rFonts w:eastAsia="Times New Roman"/>
          <w:color w:val="000000"/>
          <w:lang w:val="en-US" w:eastAsia="en-US"/>
        </w:rPr>
        <w:t>n</w:t>
      </w:r>
      <w:proofErr w:type="spellEnd"/>
      <w:r w:rsidR="006406CC"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="006406CC" w:rsidRPr="00C84C95">
        <w:rPr>
          <w:rFonts w:eastAsia="Times New Roman"/>
          <w:color w:val="000000"/>
          <w:lang w:val="en-US" w:eastAsia="en-US"/>
        </w:rPr>
        <w:t>cawan</w:t>
      </w:r>
      <w:proofErr w:type="spellEnd"/>
      <w:r w:rsidR="006406CC"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="006406CC" w:rsidRPr="00C84C95">
        <w:rPr>
          <w:rFonts w:eastAsia="Times New Roman"/>
          <w:color w:val="000000"/>
          <w:lang w:val="en-US" w:eastAsia="en-US"/>
        </w:rPr>
        <w:t>pijar</w:t>
      </w:r>
      <w:proofErr w:type="spellEnd"/>
      <w:r w:rsidR="006406CC" w:rsidRPr="00C84C95">
        <w:rPr>
          <w:rFonts w:eastAsia="Times New Roman"/>
          <w:color w:val="000000"/>
          <w:lang w:val="en-US" w:eastAsia="en-US"/>
        </w:rPr>
        <w:t xml:space="preserve"> pada </w:t>
      </w:r>
      <w:proofErr w:type="spellStart"/>
      <w:r w:rsidR="006406CC" w:rsidRPr="00C84C95">
        <w:rPr>
          <w:rFonts w:eastAsia="Times New Roman"/>
          <w:color w:val="000000"/>
          <w:lang w:val="en-US" w:eastAsia="en-US"/>
        </w:rPr>
        <w:t>suhu</w:t>
      </w:r>
      <w:proofErr w:type="spellEnd"/>
      <w:r w:rsidR="006406CC" w:rsidRPr="00C84C95">
        <w:rPr>
          <w:rFonts w:eastAsia="Times New Roman"/>
          <w:color w:val="000000"/>
          <w:lang w:val="en-US" w:eastAsia="en-US"/>
        </w:rPr>
        <w:t xml:space="preserve"> 600 ± 50°</w:t>
      </w:r>
      <w:r w:rsidRPr="00C84C95">
        <w:rPr>
          <w:rFonts w:eastAsia="Times New Roman"/>
          <w:color w:val="000000"/>
          <w:lang w:val="en-US" w:eastAsia="en-US"/>
        </w:rPr>
        <w:t>C</w:t>
      </w:r>
      <w:r w:rsidRPr="00C84C95">
        <w:rPr>
          <w:rFonts w:eastAsia="Times New Roman"/>
          <w:b/>
          <w:bCs/>
          <w:color w:val="000000"/>
          <w:lang w:val="en-US" w:eastAsia="en-US"/>
        </w:rPr>
        <w:t xml:space="preserve"> di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C84C95">
        <w:rPr>
          <w:rFonts w:eastAsia="Times New Roman"/>
          <w:b/>
          <w:bCs/>
          <w:i/>
          <w:iCs/>
          <w:color w:val="000000"/>
          <w:lang w:val="en-US" w:eastAsia="en-US"/>
        </w:rPr>
        <w:t>Furnace</w:t>
      </w:r>
      <w:r w:rsidRPr="00C84C95">
        <w:rPr>
          <w:rFonts w:eastAsia="Times New Roman"/>
          <w:color w:val="000000"/>
          <w:lang w:val="en-US" w:eastAsia="en-US"/>
        </w:rPr>
        <w:t xml:space="preserve">,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30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color w:val="000000"/>
          <w:lang w:val="en-US" w:eastAsia="en-US"/>
        </w:rPr>
        <w:t>.</w:t>
      </w:r>
    </w:p>
    <w:p w14:paraId="58ED8BEA" w14:textId="44F716D4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textAlignment w:val="baseline"/>
        <w:rPr>
          <w:rFonts w:eastAsia="Times New Roman"/>
          <w:b/>
          <w:bCs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Dinginkan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cawan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pijar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5 - 15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desikator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dan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seksama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(Wo).</w:t>
      </w:r>
    </w:p>
    <w:p w14:paraId="2C1D7CA8" w14:textId="2E4A0CE6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seksama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1 - 2 g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zat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uji,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cawan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pijar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yang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telah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ditimbang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(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Wa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>).</w:t>
      </w:r>
    </w:p>
    <w:p w14:paraId="0243FB0C" w14:textId="0ED7793E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Tambah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1 ml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Sulfat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P.</w:t>
      </w:r>
    </w:p>
    <w:p w14:paraId="0502AFD0" w14:textId="546A8740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b/>
          <w:bCs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Panaskan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sampai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zat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uji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mengarang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sempurna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,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dinginkan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>.</w:t>
      </w:r>
    </w:p>
    <w:p w14:paraId="531F77BC" w14:textId="43604C17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Basahi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residu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dengan 1 ml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Sulfat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P.</w:t>
      </w:r>
    </w:p>
    <w:p w14:paraId="79414877" w14:textId="39CB3527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Panaskan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lagi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uap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putih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hilang</w:t>
      </w:r>
      <w:proofErr w:type="spellEnd"/>
      <w:r w:rsidRPr="00C84C95">
        <w:rPr>
          <w:rFonts w:eastAsia="Times New Roman"/>
          <w:color w:val="000000"/>
          <w:lang w:val="en-US" w:eastAsia="en-US"/>
        </w:rPr>
        <w:t>.</w:t>
      </w:r>
    </w:p>
    <w:p w14:paraId="588604B3" w14:textId="5BEBCBB3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Pijarkan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cawan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pijar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r w:rsidRPr="00C84C95">
        <w:rPr>
          <w:rFonts w:eastAsia="Times New Roman"/>
          <w:b/>
          <w:bCs/>
          <w:i/>
          <w:iCs/>
          <w:color w:val="000000"/>
          <w:lang w:val="en-US" w:eastAsia="en-US"/>
        </w:rPr>
        <w:t>Furnace</w:t>
      </w:r>
      <w:r w:rsidRPr="00C84C95">
        <w:rPr>
          <w:rFonts w:eastAsia="Times New Roman"/>
          <w:color w:val="000000"/>
          <w:lang w:val="en-US" w:eastAsia="en-US"/>
        </w:rPr>
        <w:t xml:space="preserve"> pada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suhu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="006406CC" w:rsidRPr="00C84C95">
        <w:rPr>
          <w:rFonts w:eastAsia="Times New Roman"/>
          <w:color w:val="000000"/>
          <w:lang w:val="en-US" w:eastAsia="en-US"/>
        </w:rPr>
        <w:t>600 ± 50°</w:t>
      </w:r>
      <w:r w:rsidRPr="00C84C95">
        <w:rPr>
          <w:rFonts w:eastAsia="Times New Roman"/>
          <w:color w:val="000000"/>
          <w:lang w:val="en-US" w:eastAsia="en-US"/>
        </w:rPr>
        <w:t xml:space="preserve">C hingga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arang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habis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terbakar</w:t>
      </w:r>
      <w:proofErr w:type="spellEnd"/>
      <w:r w:rsidRPr="00C84C95">
        <w:rPr>
          <w:rFonts w:eastAsia="Times New Roman"/>
          <w:color w:val="000000"/>
          <w:lang w:val="en-US" w:eastAsia="en-US"/>
        </w:rPr>
        <w:t>.</w:t>
      </w:r>
    </w:p>
    <w:p w14:paraId="286F3074" w14:textId="58FD8215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Dinginkan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cawan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pijar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desikator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5 - 15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, </w:t>
      </w:r>
      <w:r w:rsidRPr="00C84C95">
        <w:rPr>
          <w:rFonts w:eastAsia="Times New Roman"/>
          <w:b/>
          <w:bCs/>
          <w:color w:val="000000"/>
          <w:lang w:val="en-US" w:eastAsia="en-US"/>
        </w:rPr>
        <w:t>kemudian</w:t>
      </w:r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(Wb).</w:t>
      </w:r>
    </w:p>
    <w:p w14:paraId="4CA29B6C" w14:textId="00769686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C84C95">
        <w:rPr>
          <w:rFonts w:eastAsia="Times New Roman"/>
          <w:color w:val="000000"/>
          <w:lang w:val="en-US" w:eastAsia="en-US"/>
        </w:rPr>
        <w:t xml:space="preserve">Jika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jumlah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residu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C84C95">
        <w:rPr>
          <w:rFonts w:eastAsia="Times New Roman"/>
          <w:color w:val="000000"/>
          <w:lang w:val="en-US" w:eastAsia="en-US"/>
        </w:rPr>
        <w:t xml:space="preserve">yang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diperoleh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melebihi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batas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yang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ditetapkan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,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basahi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lagi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residu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dengan 1 ml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Sulfat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P.</w:t>
      </w:r>
    </w:p>
    <w:p w14:paraId="15314A70" w14:textId="3C72BADF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b/>
          <w:bCs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Panaskan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kembali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uap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putihnya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hilang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>.</w:t>
      </w:r>
    </w:p>
    <w:p w14:paraId="217CE9CB" w14:textId="629AC43E" w:rsidR="00A54535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t>Pijarkan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cawan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pijar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r w:rsidRPr="00C84C95">
        <w:rPr>
          <w:rFonts w:eastAsia="Times New Roman"/>
          <w:b/>
          <w:bCs/>
          <w:i/>
          <w:iCs/>
          <w:color w:val="000000"/>
          <w:lang w:val="en-US" w:eastAsia="en-US"/>
        </w:rPr>
        <w:t>Furnace</w:t>
      </w:r>
      <w:r w:rsidRPr="00C84C95">
        <w:rPr>
          <w:rFonts w:eastAsia="Times New Roman"/>
          <w:color w:val="000000"/>
          <w:lang w:val="en-US" w:eastAsia="en-US"/>
        </w:rPr>
        <w:t xml:space="preserve"> pada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suhu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="006406CC" w:rsidRPr="00C84C95">
        <w:rPr>
          <w:rFonts w:eastAsia="Times New Roman"/>
          <w:b/>
          <w:bCs/>
          <w:color w:val="000000"/>
          <w:lang w:val="en-US" w:eastAsia="en-US"/>
        </w:rPr>
        <w:t>600 ± 50°</w:t>
      </w:r>
      <w:r w:rsidRPr="00C84C95">
        <w:rPr>
          <w:rFonts w:eastAsia="Times New Roman"/>
          <w:b/>
          <w:bCs/>
          <w:color w:val="000000"/>
          <w:lang w:val="en-US" w:eastAsia="en-US"/>
        </w:rPr>
        <w:t>C</w:t>
      </w:r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30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color w:val="000000"/>
          <w:lang w:val="en-US" w:eastAsia="en-US"/>
        </w:rPr>
        <w:t>.</w:t>
      </w:r>
    </w:p>
    <w:p w14:paraId="0000011A" w14:textId="5021DBE6" w:rsidR="009A44CD" w:rsidRPr="00C84C95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proofErr w:type="spellStart"/>
      <w:r w:rsidRPr="00C84C95">
        <w:rPr>
          <w:rFonts w:eastAsia="Times New Roman"/>
          <w:color w:val="000000"/>
          <w:lang w:val="en-US" w:eastAsia="en-US"/>
        </w:rPr>
        <w:lastRenderedPageBreak/>
        <w:t>Dinginkan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selama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5 - 15 </w:t>
      </w:r>
      <w:proofErr w:type="spellStart"/>
      <w:r w:rsidRPr="00C84C95">
        <w:rPr>
          <w:rFonts w:eastAsia="Times New Roman"/>
          <w:b/>
          <w:bCs/>
          <w:color w:val="000000"/>
          <w:lang w:val="en-US" w:eastAsia="en-US"/>
        </w:rPr>
        <w:t>menit</w:t>
      </w:r>
      <w:proofErr w:type="spellEnd"/>
      <w:r w:rsidRPr="00C84C95">
        <w:rPr>
          <w:rFonts w:eastAsia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desikator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, </w:t>
      </w:r>
      <w:r w:rsidRPr="00C84C95">
        <w:rPr>
          <w:rFonts w:eastAsia="Times New Roman"/>
          <w:b/>
          <w:bCs/>
          <w:color w:val="000000"/>
          <w:lang w:val="en-US" w:eastAsia="en-US"/>
        </w:rPr>
        <w:t>kemudian</w:t>
      </w:r>
      <w:r w:rsidRPr="00C84C95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color w:val="000000"/>
          <w:lang w:val="en-US" w:eastAsia="en-US"/>
        </w:rPr>
        <w:t xml:space="preserve"> (Wb).</w:t>
      </w:r>
    </w:p>
    <w:p w14:paraId="0000011B" w14:textId="6F7687D3" w:rsidR="009A44CD" w:rsidRDefault="009A44CD" w:rsidP="000F2811">
      <w:pPr>
        <w:tabs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14599AC" w14:textId="5625243D" w:rsidR="00307DD7" w:rsidRDefault="00307DD7" w:rsidP="000F2811">
      <w:pPr>
        <w:tabs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9EC204F" w14:textId="22A062F9" w:rsidR="00307DD7" w:rsidRDefault="00307DD7" w:rsidP="000F2811">
      <w:pPr>
        <w:tabs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E01AFFD" w14:textId="77777777" w:rsidR="00307DD7" w:rsidRPr="00307DD7" w:rsidRDefault="00307DD7" w:rsidP="000F2811">
      <w:pPr>
        <w:tabs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A2F648D" w14:textId="77777777" w:rsidR="00820704" w:rsidRPr="00820704" w:rsidRDefault="00693520" w:rsidP="00820704">
      <w:pPr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Perhitungan</w:t>
      </w:r>
    </w:p>
    <w:p w14:paraId="0000011E" w14:textId="1797EB6D" w:rsidR="009A44CD" w:rsidRPr="00820704" w:rsidRDefault="00881971" w:rsidP="00820704">
      <w:pP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</w:rPr>
            <m:t>SPn</m:t>
          </m:r>
          <m:r>
            <w:rPr>
              <w:rFonts w:ascii="Cambria Math" w:eastAsia="Cambria Math" w:hAnsi="Cambria Math" w:cstheme="minorHAnsi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Wa-Wo</m:t>
              </m:r>
            </m:den>
          </m:f>
          <m:r>
            <w:rPr>
              <w:rFonts w:ascii="Cambria Math" w:eastAsia="Cambria Math" w:hAnsi="Cambria Math" w:cstheme="minorHAnsi"/>
            </w:rPr>
            <m:t>×100%</m:t>
          </m:r>
        </m:oMath>
      </m:oMathPara>
    </w:p>
    <w:p w14:paraId="00000121" w14:textId="77777777" w:rsidR="009A44CD" w:rsidRPr="00C84C95" w:rsidRDefault="00693520" w:rsidP="000F2811">
      <w:pPr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Keterangan :</w:t>
      </w:r>
    </w:p>
    <w:p w14:paraId="00000122" w14:textId="77777777" w:rsidR="009A44CD" w:rsidRPr="00C84C95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SPn</w:t>
      </w:r>
      <w:r w:rsidRPr="00C84C95">
        <w:rPr>
          <w:rFonts w:asciiTheme="minorHAnsi" w:eastAsia="Tahoma" w:hAnsiTheme="minorHAnsi" w:cstheme="minorHAnsi"/>
        </w:rPr>
        <w:tab/>
        <w:t xml:space="preserve">= </w:t>
      </w:r>
      <w:r w:rsidRPr="00C84C95">
        <w:rPr>
          <w:rFonts w:asciiTheme="minorHAnsi" w:eastAsia="Tahoma" w:hAnsiTheme="minorHAnsi" w:cstheme="minorHAnsi"/>
        </w:rPr>
        <w:tab/>
        <w:t>Sisa pemijaran (%)</w:t>
      </w:r>
    </w:p>
    <w:p w14:paraId="00000123" w14:textId="77777777" w:rsidR="009A44CD" w:rsidRPr="00C84C95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 xml:space="preserve">Wo </w:t>
      </w:r>
      <w:r w:rsidRPr="00C84C95">
        <w:rPr>
          <w:rFonts w:asciiTheme="minorHAnsi" w:eastAsia="Tahoma" w:hAnsiTheme="minorHAnsi" w:cstheme="minorHAnsi"/>
        </w:rPr>
        <w:tab/>
        <w:t xml:space="preserve">= </w:t>
      </w:r>
      <w:r w:rsidRPr="00C84C95">
        <w:rPr>
          <w:rFonts w:asciiTheme="minorHAnsi" w:eastAsia="Tahoma" w:hAnsiTheme="minorHAnsi" w:cstheme="minorHAnsi"/>
        </w:rPr>
        <w:tab/>
        <w:t>Berat cawan pijar kosong (gram)</w:t>
      </w:r>
    </w:p>
    <w:p w14:paraId="00000124" w14:textId="77777777" w:rsidR="009A44CD" w:rsidRPr="00C84C95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Wa</w:t>
      </w:r>
      <w:r w:rsidRPr="00C84C95">
        <w:rPr>
          <w:rFonts w:asciiTheme="minorHAnsi" w:eastAsia="Tahoma" w:hAnsiTheme="minorHAnsi" w:cstheme="minorHAnsi"/>
        </w:rPr>
        <w:tab/>
        <w:t xml:space="preserve">= </w:t>
      </w:r>
      <w:r w:rsidRPr="00C84C95">
        <w:rPr>
          <w:rFonts w:asciiTheme="minorHAnsi" w:eastAsia="Tahoma" w:hAnsiTheme="minorHAnsi" w:cstheme="minorHAnsi"/>
        </w:rPr>
        <w:tab/>
        <w:t>Berat cawan pijar + zat uji sebelum pemijaran (gram)</w:t>
      </w:r>
    </w:p>
    <w:p w14:paraId="00000125" w14:textId="77777777" w:rsidR="009A44CD" w:rsidRPr="00C84C95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 xml:space="preserve">Wb </w:t>
      </w:r>
      <w:r w:rsidRPr="00C84C95">
        <w:rPr>
          <w:rFonts w:asciiTheme="minorHAnsi" w:eastAsia="Tahoma" w:hAnsiTheme="minorHAnsi" w:cstheme="minorHAnsi"/>
        </w:rPr>
        <w:tab/>
        <w:t xml:space="preserve">= </w:t>
      </w:r>
      <w:r w:rsidRPr="00C84C95">
        <w:rPr>
          <w:rFonts w:asciiTheme="minorHAnsi" w:eastAsia="Tahoma" w:hAnsiTheme="minorHAnsi" w:cstheme="minorHAnsi"/>
        </w:rPr>
        <w:tab/>
        <w:t>Berat cawan pijar + zat uji setelah pemijaran (gram)</w:t>
      </w:r>
    </w:p>
    <w:p w14:paraId="00000126" w14:textId="77777777" w:rsidR="009A44CD" w:rsidRPr="00B35610" w:rsidRDefault="009A44CD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10"/>
          <w:szCs w:val="10"/>
        </w:rPr>
      </w:pPr>
    </w:p>
    <w:p w14:paraId="00000127" w14:textId="77777777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Oksalat</w:t>
      </w:r>
    </w:p>
    <w:p w14:paraId="00000128" w14:textId="0B34492F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61AAED7" w14:textId="6C73DDAF" w:rsidR="004106E9" w:rsidRPr="00B35610" w:rsidRDefault="00832E7A" w:rsidP="00B3561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2A" w14:textId="6FE83EE7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Cara Kerja</w:t>
      </w:r>
      <w:r w:rsidRPr="00C84C95">
        <w:rPr>
          <w:rFonts w:asciiTheme="minorHAnsi" w:eastAsia="Tahoma" w:hAnsiTheme="minorHAnsi" w:cstheme="minorHAnsi"/>
        </w:rPr>
        <w:t xml:space="preserve"> </w:t>
      </w:r>
      <w:r w:rsidR="009B6743" w:rsidRPr="00C84C95">
        <w:rPr>
          <w:rFonts w:asciiTheme="minorHAnsi" w:eastAsia="Tahoma" w:hAnsiTheme="minorHAnsi" w:cstheme="minorHAnsi"/>
          <w:lang w:val="en-US"/>
        </w:rPr>
        <w:t>:</w:t>
      </w:r>
    </w:p>
    <w:p w14:paraId="1F360A5D" w14:textId="3FFD0473" w:rsidR="009B6743" w:rsidRPr="00C84C95" w:rsidRDefault="009B6743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Timbang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1 g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zat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uji,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tabung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reaksi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5BC6C569" w14:textId="77777777" w:rsidR="009B6743" w:rsidRPr="00C84C95" w:rsidRDefault="009B6743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Larutkan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dengan 10 ml Air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murni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aduk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3460EBFE" w14:textId="04894C1E" w:rsidR="00F94F1D" w:rsidRPr="00F94F1D" w:rsidRDefault="009B6743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Amonium hidroksida 6 N</w:t>
      </w:r>
      <w:r w:rsidR="00693520" w:rsidRPr="00C84C95">
        <w:rPr>
          <w:rFonts w:asciiTheme="minorHAnsi" w:eastAsia="Tahoma" w:hAnsiTheme="minorHAnsi" w:cstheme="minorHAnsi"/>
          <w:b/>
          <w:bCs/>
          <w:highlight w:val="yellow"/>
        </w:rPr>
        <w:t xml:space="preserve"> </w:t>
      </w:r>
      <w:r w:rsidR="00F94F1D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hingga </w:t>
      </w:r>
      <w:proofErr w:type="spellStart"/>
      <w:r w:rsidR="00F94F1D">
        <w:rPr>
          <w:rFonts w:asciiTheme="minorHAnsi" w:eastAsia="Tahoma" w:hAnsiTheme="minorHAnsi" w:cstheme="minorHAnsi"/>
          <w:b/>
          <w:bCs/>
          <w:highlight w:val="yellow"/>
          <w:lang w:val="en-US"/>
        </w:rPr>
        <w:t>netral</w:t>
      </w:r>
      <w:proofErr w:type="spellEnd"/>
      <w:r w:rsidR="00EB3CDD">
        <w:rPr>
          <w:rFonts w:asciiTheme="minorHAnsi" w:eastAsia="Tahoma" w:hAnsiTheme="minorHAnsi" w:cstheme="minorHAnsi"/>
          <w:b/>
          <w:bCs/>
          <w:highlight w:val="yellow"/>
          <w:lang w:val="en-US"/>
        </w:rPr>
        <w:t>.</w:t>
      </w:r>
    </w:p>
    <w:p w14:paraId="0000012B" w14:textId="2A25BB25" w:rsidR="009A44CD" w:rsidRPr="00C84C95" w:rsidRDefault="00F94F1D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10 ml Kalsium </w:t>
      </w:r>
      <w:r w:rsidR="009B6743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ulfat 5%</w:t>
      </w:r>
      <w:r w:rsidR="00832E7A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: </w:t>
      </w:r>
      <w:r w:rsidR="00A13B77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idak terbentuk kekeruhan.</w:t>
      </w:r>
    </w:p>
    <w:p w14:paraId="0000012C" w14:textId="77777777" w:rsidR="009A44CD" w:rsidRPr="00B35610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12D" w14:textId="77777777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Sulfat</w:t>
      </w:r>
    </w:p>
    <w:p w14:paraId="0000012E" w14:textId="6A7587B7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Syarat</w:t>
      </w:r>
      <w:r w:rsidRPr="00C84C95">
        <w:rPr>
          <w:rFonts w:asciiTheme="minorHAnsi" w:eastAsia="Tahoma" w:hAnsiTheme="minorHAnsi" w:cstheme="minorHAnsi"/>
        </w:rPr>
        <w:t xml:space="preserve"> </w:t>
      </w:r>
      <w:r w:rsidR="009B6743" w:rsidRPr="00C84C95">
        <w:rPr>
          <w:rFonts w:asciiTheme="minorHAnsi" w:eastAsia="Tahoma" w:hAnsiTheme="minorHAnsi" w:cstheme="minorHAnsi"/>
          <w:lang w:val="en-US"/>
        </w:rPr>
        <w:t>:</w:t>
      </w:r>
    </w:p>
    <w:p w14:paraId="0000012F" w14:textId="00BB2037" w:rsidR="009A44CD" w:rsidRPr="00C84C95" w:rsidRDefault="00832E7A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30" w14:textId="39E468C6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Cara Kerja</w:t>
      </w:r>
      <w:r w:rsidRPr="00C84C95">
        <w:rPr>
          <w:rFonts w:asciiTheme="minorHAnsi" w:eastAsia="Tahoma" w:hAnsiTheme="minorHAnsi" w:cstheme="minorHAnsi"/>
        </w:rPr>
        <w:t xml:space="preserve"> </w:t>
      </w:r>
      <w:r w:rsidR="009B6743" w:rsidRPr="00C84C95">
        <w:rPr>
          <w:rFonts w:asciiTheme="minorHAnsi" w:eastAsia="Tahoma" w:hAnsiTheme="minorHAnsi" w:cstheme="minorHAnsi"/>
          <w:lang w:val="en-US"/>
        </w:rPr>
        <w:t>:</w:t>
      </w:r>
    </w:p>
    <w:p w14:paraId="6C41F95A" w14:textId="4B690241" w:rsidR="00B50ABF" w:rsidRPr="00C84C95" w:rsidRDefault="00B50ABF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Timbang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1 g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zat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uji,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gelas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kimia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100 ml.</w:t>
      </w:r>
    </w:p>
    <w:p w14:paraId="06000872" w14:textId="26C7CABC" w:rsidR="00B50ABF" w:rsidRPr="00C84C95" w:rsidRDefault="00B50ABF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Larutkan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dengan 100 ml Air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murni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,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aduk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hingga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00000131" w14:textId="58495EA0" w:rsidR="009A44CD" w:rsidRPr="00C84C95" w:rsidRDefault="00B50ABF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Pipet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10 ml larutan, </w:t>
      </w:r>
      <w:r w:rsidR="00693520" w:rsidRPr="00C84C95">
        <w:rPr>
          <w:rFonts w:asciiTheme="minorHAnsi" w:eastAsia="Tahoma" w:hAnsiTheme="minorHAnsi" w:cstheme="minorHAnsi"/>
          <w:b/>
          <w:bCs/>
          <w:highlight w:val="yellow"/>
        </w:rPr>
        <w:t>masukkan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ke dalam tabung Nessler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(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tabung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pertama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)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.</w:t>
      </w:r>
    </w:p>
    <w:p w14:paraId="00000132" w14:textId="25C73429" w:rsidR="009A44CD" w:rsidRPr="00C84C95" w:rsidRDefault="00693520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Siapkan tabung </w:t>
      </w:r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Nessler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lainnya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(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tabung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kedua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),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0,3 ml larutan Asam </w:t>
      </w:r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ulfat 0,02 N.</w:t>
      </w:r>
    </w:p>
    <w:p w14:paraId="00000133" w14:textId="443EAB74" w:rsidR="009A44CD" w:rsidRPr="00C84C95" w:rsidRDefault="00693520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Tambahkan 40 ml </w:t>
      </w:r>
      <w:r w:rsidRPr="00C84C95">
        <w:rPr>
          <w:rFonts w:asciiTheme="minorHAnsi" w:eastAsia="Tahoma" w:hAnsiTheme="minorHAnsi" w:cstheme="minorHAnsi"/>
          <w:b/>
          <w:bCs/>
        </w:rPr>
        <w:t>Air murni</w:t>
      </w:r>
      <w:r w:rsidRPr="00C84C95">
        <w:rPr>
          <w:rFonts w:asciiTheme="minorHAnsi" w:eastAsia="Tahoma" w:hAnsiTheme="minorHAnsi" w:cstheme="minorHAnsi"/>
          <w:color w:val="000000"/>
        </w:rPr>
        <w:t xml:space="preserve"> ke masing-masing tabung.</w:t>
      </w:r>
    </w:p>
    <w:p w14:paraId="00000134" w14:textId="59478DAF" w:rsidR="009A44CD" w:rsidRPr="00C84C95" w:rsidRDefault="00693520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Kedalam tabung </w:t>
      </w:r>
      <w:proofErr w:type="spellStart"/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>pertama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, tambahkan 3 tetes larutan Asam 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>K</w:t>
      </w:r>
      <w:r w:rsidRPr="00C84C95">
        <w:rPr>
          <w:rFonts w:asciiTheme="minorHAnsi" w:eastAsia="Tahoma" w:hAnsiTheme="minorHAnsi" w:cstheme="minorHAnsi"/>
          <w:color w:val="000000"/>
        </w:rPr>
        <w:t xml:space="preserve">lorida 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 xml:space="preserve">P </w:t>
      </w:r>
      <w:r w:rsidRPr="00C84C95">
        <w:rPr>
          <w:rFonts w:asciiTheme="minorHAnsi" w:eastAsia="Tahoma" w:hAnsiTheme="minorHAnsi" w:cstheme="minorHAnsi"/>
          <w:color w:val="000000"/>
        </w:rPr>
        <w:t xml:space="preserve">dan 1 ml Barium 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>K</w:t>
      </w:r>
      <w:r w:rsidRPr="00C84C95">
        <w:rPr>
          <w:rFonts w:asciiTheme="minorHAnsi" w:eastAsia="Tahoma" w:hAnsiTheme="minorHAnsi" w:cstheme="minorHAnsi"/>
          <w:color w:val="000000"/>
        </w:rPr>
        <w:t xml:space="preserve">lorida 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>1</w:t>
      </w:r>
      <w:r w:rsidRPr="00C84C95">
        <w:rPr>
          <w:rFonts w:asciiTheme="minorHAnsi" w:eastAsia="Tahoma" w:hAnsiTheme="minorHAnsi" w:cstheme="minorHAnsi"/>
          <w:color w:val="000000"/>
        </w:rPr>
        <w:t>2%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lalu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tambahkan </w:t>
      </w:r>
      <w:r w:rsidRPr="00C84C95">
        <w:rPr>
          <w:rFonts w:asciiTheme="minorHAnsi" w:eastAsia="Tahoma" w:hAnsiTheme="minorHAnsi" w:cstheme="minorHAnsi"/>
          <w:b/>
          <w:bCs/>
        </w:rPr>
        <w:t>Air murni</w:t>
      </w:r>
      <w:r w:rsidRPr="00C84C95">
        <w:rPr>
          <w:rFonts w:asciiTheme="minorHAnsi" w:eastAsia="Tahoma" w:hAnsiTheme="minorHAnsi" w:cstheme="minorHAnsi"/>
          <w:color w:val="000000"/>
        </w:rPr>
        <w:t xml:space="preserve"> hingga 50 ml.</w:t>
      </w:r>
    </w:p>
    <w:p w14:paraId="00000135" w14:textId="77777777" w:rsidR="009A44CD" w:rsidRPr="00C84C95" w:rsidRDefault="00693520" w:rsidP="003C7EE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Homogenkan dan biarkan larutan selama 10 menit.</w:t>
      </w:r>
    </w:p>
    <w:p w14:paraId="54E39DAD" w14:textId="15D571E2" w:rsidR="003A4EE2" w:rsidRPr="00280127" w:rsidRDefault="00693520" w:rsidP="0028012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Amati kekeruhan larutan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  <w:r w:rsidRPr="00C84C95">
        <w:rPr>
          <w:rFonts w:asciiTheme="minorHAnsi" w:eastAsia="Tahoma" w:hAnsiTheme="minorHAnsi" w:cstheme="minorHAnsi"/>
          <w:color w:val="000000"/>
        </w:rPr>
        <w:t xml:space="preserve"> Larutan uji tidak lebih keruh dari larutan </w:t>
      </w:r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Asam </w:t>
      </w:r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</w:t>
      </w:r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ulfat 0,02 N</w:t>
      </w:r>
      <w:r w:rsidRPr="00C84C95">
        <w:rPr>
          <w:rFonts w:asciiTheme="minorHAnsi" w:eastAsia="Tahoma" w:hAnsiTheme="minorHAnsi" w:cstheme="minorHAnsi"/>
          <w:b/>
          <w:bCs/>
          <w:color w:val="000000"/>
        </w:rPr>
        <w:t>.</w:t>
      </w:r>
    </w:p>
    <w:p w14:paraId="00000138" w14:textId="77777777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lastRenderedPageBreak/>
        <w:t>Logam Berat</w:t>
      </w:r>
    </w:p>
    <w:p w14:paraId="00000139" w14:textId="77777777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Syarat :</w:t>
      </w:r>
    </w:p>
    <w:p w14:paraId="0000013E" w14:textId="24404762" w:rsidR="009A44CD" w:rsidRPr="00C84C95" w:rsidRDefault="00832E7A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3F" w14:textId="77777777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Cara Kerja :</w:t>
      </w:r>
    </w:p>
    <w:p w14:paraId="571F93C6" w14:textId="77777777" w:rsidR="00CB1037" w:rsidRPr="00C84C95" w:rsidRDefault="00CB1037" w:rsidP="003C7EE1">
      <w:pPr>
        <w:numPr>
          <w:ilvl w:val="0"/>
          <w:numId w:val="16"/>
        </w:numPr>
        <w:spacing w:after="0" w:line="276" w:lineRule="auto"/>
        <w:ind w:left="1701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Preparasi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</w:p>
    <w:p w14:paraId="717506C4" w14:textId="77777777" w:rsidR="00CB1037" w:rsidRPr="00C84C95" w:rsidRDefault="00CB1037" w:rsidP="003C7EE1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</w:t>
      </w:r>
    </w:p>
    <w:p w14:paraId="3191865D" w14:textId="77777777" w:rsidR="00CB1037" w:rsidRPr="00C84C95" w:rsidRDefault="00CB1037" w:rsidP="003C7EE1">
      <w:pPr>
        <w:numPr>
          <w:ilvl w:val="0"/>
          <w:numId w:val="18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 xml:space="preserve">Ambil 500 ml air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murni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,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gelas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kimia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1000 ml.</w:t>
      </w:r>
    </w:p>
    <w:p w14:paraId="36DC6CAF" w14:textId="77777777" w:rsidR="00CB1037" w:rsidRPr="00C84C95" w:rsidRDefault="00CB1037" w:rsidP="003C7EE1">
      <w:pPr>
        <w:numPr>
          <w:ilvl w:val="0"/>
          <w:numId w:val="18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38,5 ml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P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secara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perlahan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aduk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</w:t>
      </w:r>
    </w:p>
    <w:p w14:paraId="414259AE" w14:textId="77777777" w:rsidR="00CB1037" w:rsidRPr="00C84C95" w:rsidRDefault="00CB1037" w:rsidP="003C7EE1">
      <w:pPr>
        <w:numPr>
          <w:ilvl w:val="0"/>
          <w:numId w:val="18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461,5 ml Air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Murni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aduk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</w:t>
      </w:r>
    </w:p>
    <w:p w14:paraId="29773577" w14:textId="0481D217" w:rsidR="00CB1037" w:rsidRPr="00C84C95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lang w:val="en-US" w:eastAsia="en-US"/>
        </w:rPr>
      </w:pPr>
    </w:p>
    <w:p w14:paraId="5D4AD41F" w14:textId="77777777" w:rsidR="00CB1037" w:rsidRPr="00C84C95" w:rsidRDefault="00CB1037" w:rsidP="003C7EE1">
      <w:pPr>
        <w:numPr>
          <w:ilvl w:val="0"/>
          <w:numId w:val="19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Induk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Multi-element </w:t>
      </w:r>
    </w:p>
    <w:p w14:paraId="1AB88474" w14:textId="0A3ACDB7" w:rsidR="00CB1037" w:rsidRPr="00C84C95" w:rsidRDefault="00CB1037" w:rsidP="003C7EE1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 xml:space="preserve">Pipet 2 ml ICP Multi-element Standard Solution </w:t>
      </w:r>
      <w:r w:rsidR="0049789D" w:rsidRPr="0049789D">
        <w:rPr>
          <w:rFonts w:eastAsia="Times New Roman"/>
          <w:b/>
          <w:color w:val="000000"/>
          <w:highlight w:val="yellow"/>
          <w:lang w:val="en-US" w:eastAsia="en-US"/>
        </w:rPr>
        <w:t>IV</w:t>
      </w:r>
      <w:r w:rsidRPr="00C84C95">
        <w:rPr>
          <w:rFonts w:eastAsia="Times New Roman"/>
          <w:b/>
          <w:color w:val="000000"/>
          <w:lang w:val="en-US" w:eastAsia="en-US"/>
        </w:rPr>
        <w:t xml:space="preserve"> 100 ppm,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labu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ukur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20 ml.</w:t>
      </w:r>
    </w:p>
    <w:p w14:paraId="33BE0BCA" w14:textId="77777777" w:rsidR="00CB1037" w:rsidRPr="00C84C95" w:rsidRDefault="00CB1037" w:rsidP="003C7EE1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tanda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batas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volume;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kocok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 </w:t>
      </w:r>
    </w:p>
    <w:p w14:paraId="398A22FD" w14:textId="55E847CD" w:rsidR="00881971" w:rsidRPr="00C84C95" w:rsidRDefault="00CB1037" w:rsidP="003C7EE1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Saring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menggunakan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syringe filter 0,</w:t>
      </w:r>
      <w:r w:rsidR="004053F9">
        <w:rPr>
          <w:rFonts w:eastAsia="Times New Roman"/>
          <w:b/>
          <w:color w:val="000000"/>
          <w:lang w:val="en-US" w:eastAsia="en-US"/>
        </w:rPr>
        <w:t>2</w:t>
      </w:r>
      <w:r w:rsidRPr="00C84C95">
        <w:rPr>
          <w:rFonts w:eastAsia="Times New Roman"/>
          <w:b/>
          <w:color w:val="000000"/>
          <w:lang w:val="en-US" w:eastAsia="en-US"/>
        </w:rPr>
        <w:t xml:space="preserve"> µm.</w:t>
      </w:r>
    </w:p>
    <w:p w14:paraId="03FFBEC3" w14:textId="42CFD0CD" w:rsidR="00CB1037" w:rsidRPr="00C84C95" w:rsidRDefault="00CB1037" w:rsidP="000F2811">
      <w:p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(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Konsentrasi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Pb: 10 ppm)</w:t>
      </w:r>
    </w:p>
    <w:p w14:paraId="0545F192" w14:textId="24596D59" w:rsidR="00CB1037" w:rsidRPr="00C84C95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lang w:val="en-US" w:eastAsia="en-US"/>
        </w:rPr>
      </w:pPr>
    </w:p>
    <w:p w14:paraId="67512064" w14:textId="77777777" w:rsidR="00CB1037" w:rsidRPr="00C84C95" w:rsidRDefault="00CB1037" w:rsidP="003C7EE1">
      <w:pPr>
        <w:numPr>
          <w:ilvl w:val="0"/>
          <w:numId w:val="21"/>
        </w:numPr>
        <w:spacing w:after="0" w:line="276" w:lineRule="auto"/>
        <w:ind w:left="2552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Larutan Baku Multi-element 0,1 ppm</w:t>
      </w:r>
    </w:p>
    <w:p w14:paraId="2E547891" w14:textId="77777777" w:rsidR="00CB1037" w:rsidRPr="00C84C95" w:rsidRDefault="00CB1037" w:rsidP="003C7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 xml:space="preserve">Pipet 0,5 ml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Baku Multi-element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Induk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labu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ukur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50 ml.</w:t>
      </w:r>
    </w:p>
    <w:p w14:paraId="79A21D27" w14:textId="77777777" w:rsidR="00CB1037" w:rsidRPr="00C84C95" w:rsidRDefault="00CB1037" w:rsidP="003C7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tanda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batas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volume;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kocok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 </w:t>
      </w:r>
    </w:p>
    <w:p w14:paraId="23F1ECFF" w14:textId="738F5234" w:rsidR="00881971" w:rsidRPr="00C84C95" w:rsidRDefault="00CB1037" w:rsidP="003C7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Saring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menggunakan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syringe filter 0,</w:t>
      </w:r>
      <w:r w:rsidR="004D5A70">
        <w:rPr>
          <w:rFonts w:eastAsia="Times New Roman"/>
          <w:b/>
          <w:color w:val="000000"/>
          <w:lang w:val="en-US" w:eastAsia="en-US"/>
        </w:rPr>
        <w:t>2</w:t>
      </w:r>
      <w:r w:rsidRPr="00C84C95">
        <w:rPr>
          <w:rFonts w:eastAsia="Times New Roman"/>
          <w:b/>
          <w:color w:val="000000"/>
          <w:lang w:val="en-US" w:eastAsia="en-US"/>
        </w:rPr>
        <w:t xml:space="preserve"> µm.</w:t>
      </w:r>
    </w:p>
    <w:p w14:paraId="0D202902" w14:textId="4E68C247" w:rsidR="00CB1037" w:rsidRPr="00C84C95" w:rsidRDefault="00CB1037" w:rsidP="000F2811">
      <w:pPr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(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Konsentrasi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Pb: 0,1 ppm)</w:t>
      </w:r>
    </w:p>
    <w:p w14:paraId="25D1E07C" w14:textId="3A8861F9" w:rsidR="00CB1037" w:rsidRPr="00C84C95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highlight w:val="yellow"/>
          <w:lang w:val="en-US" w:eastAsia="en-US"/>
        </w:rPr>
      </w:pPr>
    </w:p>
    <w:p w14:paraId="7F9DB5B5" w14:textId="77777777" w:rsidR="00CB1037" w:rsidRPr="00C84C95" w:rsidRDefault="00CB1037" w:rsidP="003C7EE1">
      <w:pPr>
        <w:numPr>
          <w:ilvl w:val="0"/>
          <w:numId w:val="23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Larutan Baku Multi-element 0,3 ppm</w:t>
      </w:r>
    </w:p>
    <w:p w14:paraId="6050D797" w14:textId="77777777" w:rsidR="00CB1037" w:rsidRPr="00C84C95" w:rsidRDefault="00CB1037" w:rsidP="003C7EE1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 xml:space="preserve">Pipet 1,5 ml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Baku Multi-element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Induk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; ke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labu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ukur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50 ml.</w:t>
      </w:r>
    </w:p>
    <w:p w14:paraId="186B98FE" w14:textId="77777777" w:rsidR="00CB1037" w:rsidRPr="00C84C95" w:rsidRDefault="00CB1037" w:rsidP="003C7EE1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tanda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batas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volume;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kocok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 </w:t>
      </w:r>
    </w:p>
    <w:p w14:paraId="7480B8F4" w14:textId="45A086D8" w:rsidR="00881971" w:rsidRPr="00C84C95" w:rsidRDefault="00CB1037" w:rsidP="003C7EE1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Saring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menggunakan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syringe filter 0,</w:t>
      </w:r>
      <w:r w:rsidR="004D5A70">
        <w:rPr>
          <w:rFonts w:eastAsia="Times New Roman"/>
          <w:b/>
          <w:color w:val="000000"/>
          <w:lang w:val="en-US" w:eastAsia="en-US"/>
        </w:rPr>
        <w:t>2</w:t>
      </w:r>
      <w:r w:rsidRPr="00C84C95">
        <w:rPr>
          <w:rFonts w:eastAsia="Times New Roman"/>
          <w:b/>
          <w:color w:val="000000"/>
          <w:lang w:val="en-US" w:eastAsia="en-US"/>
        </w:rPr>
        <w:t xml:space="preserve"> µm.</w:t>
      </w:r>
    </w:p>
    <w:p w14:paraId="0DB9B2D3" w14:textId="0D619AEA" w:rsidR="00CB1037" w:rsidRPr="00C84C95" w:rsidRDefault="00CB1037" w:rsidP="000F2811">
      <w:pPr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(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Konsentrasi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Pb: 0,3 ppm)</w:t>
      </w:r>
    </w:p>
    <w:p w14:paraId="280E0113" w14:textId="4780A7CE" w:rsidR="00CB1037" w:rsidRPr="00C84C95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lang w:val="en-US" w:eastAsia="en-US"/>
        </w:rPr>
      </w:pPr>
    </w:p>
    <w:p w14:paraId="3C4C0720" w14:textId="77777777" w:rsidR="00CB1037" w:rsidRPr="00C84C95" w:rsidRDefault="00CB1037" w:rsidP="003C7EE1">
      <w:pPr>
        <w:numPr>
          <w:ilvl w:val="0"/>
          <w:numId w:val="25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lastRenderedPageBreak/>
        <w:t>Larutan Baku Multi-element 0,5 ppm</w:t>
      </w:r>
    </w:p>
    <w:p w14:paraId="4BBA2C91" w14:textId="77777777" w:rsidR="00CB1037" w:rsidRPr="00C84C95" w:rsidRDefault="00CB1037" w:rsidP="003C7EE1">
      <w:pPr>
        <w:numPr>
          <w:ilvl w:val="0"/>
          <w:numId w:val="26"/>
        </w:numPr>
        <w:tabs>
          <w:tab w:val="clear" w:pos="720"/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 xml:space="preserve">Pipet 2,5 ml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Baku Multi-element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Induk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labu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ukur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50 ml.</w:t>
      </w:r>
    </w:p>
    <w:p w14:paraId="404C9DA1" w14:textId="77777777" w:rsidR="00CB1037" w:rsidRPr="00C84C95" w:rsidRDefault="00CB1037" w:rsidP="003C7EE1">
      <w:pPr>
        <w:numPr>
          <w:ilvl w:val="0"/>
          <w:numId w:val="26"/>
        </w:numPr>
        <w:tabs>
          <w:tab w:val="clear" w:pos="720"/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tanda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batas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volume;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kocok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 </w:t>
      </w:r>
    </w:p>
    <w:p w14:paraId="612087E4" w14:textId="0ADC899E" w:rsidR="00881971" w:rsidRPr="00C84C95" w:rsidRDefault="00CB1037" w:rsidP="003C7EE1">
      <w:pPr>
        <w:numPr>
          <w:ilvl w:val="0"/>
          <w:numId w:val="26"/>
        </w:numPr>
        <w:tabs>
          <w:tab w:val="clear" w:pos="720"/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Saring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menggunakan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syringe filter 0,</w:t>
      </w:r>
      <w:r w:rsidR="004D5A70">
        <w:rPr>
          <w:rFonts w:eastAsia="Times New Roman"/>
          <w:b/>
          <w:color w:val="000000"/>
          <w:lang w:val="en-US" w:eastAsia="en-US"/>
        </w:rPr>
        <w:t>2</w:t>
      </w:r>
      <w:r w:rsidRPr="00C84C95">
        <w:rPr>
          <w:rFonts w:eastAsia="Times New Roman"/>
          <w:b/>
          <w:color w:val="000000"/>
          <w:lang w:val="en-US" w:eastAsia="en-US"/>
        </w:rPr>
        <w:t xml:space="preserve"> µm.</w:t>
      </w:r>
    </w:p>
    <w:p w14:paraId="2141DB62" w14:textId="303AF6F3" w:rsidR="00CB1037" w:rsidRPr="00C84C95" w:rsidRDefault="00CB1037" w:rsidP="000F2811">
      <w:pPr>
        <w:tabs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(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Konsentrasi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Pb: 0,5 ppm)</w:t>
      </w:r>
    </w:p>
    <w:p w14:paraId="768A01A9" w14:textId="00F780C2" w:rsidR="00CB1037" w:rsidRPr="004053F9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276EA00A" w14:textId="77777777" w:rsidR="00CB1037" w:rsidRPr="00C84C95" w:rsidRDefault="00CB1037" w:rsidP="003C7EE1">
      <w:pPr>
        <w:numPr>
          <w:ilvl w:val="0"/>
          <w:numId w:val="27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lang w:val="en-US" w:eastAsia="en-US"/>
        </w:rPr>
      </w:pPr>
      <w:r w:rsidRPr="00C84C95">
        <w:rPr>
          <w:rFonts w:eastAsia="Times New Roman"/>
          <w:b/>
          <w:color w:val="000000"/>
          <w:lang w:val="en-US" w:eastAsia="en-US"/>
        </w:rPr>
        <w:t>Larutan Uji</w:t>
      </w:r>
    </w:p>
    <w:p w14:paraId="59FE6BFC" w14:textId="77777777" w:rsidR="00CB1037" w:rsidRPr="00C84C95" w:rsidRDefault="00CB1037" w:rsidP="003C7EE1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Timbang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 g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zat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uji,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masukkan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ke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dalam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labu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ukur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20 ml.</w:t>
      </w:r>
    </w:p>
    <w:p w14:paraId="10817FE9" w14:textId="77777777" w:rsidR="00CB1037" w:rsidRPr="00C84C95" w:rsidRDefault="00CB1037" w:rsidP="003C7EE1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sonikasi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</w:t>
      </w:r>
    </w:p>
    <w:p w14:paraId="5314CD8F" w14:textId="77777777" w:rsidR="00CB1037" w:rsidRPr="00C84C95" w:rsidRDefault="00CB1037" w:rsidP="003C7EE1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Tambahkan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larutan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Asam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Nitrat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2,5%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tanda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batas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volume;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kocok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homogen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</w:t>
      </w:r>
    </w:p>
    <w:p w14:paraId="601EBE77" w14:textId="77777777" w:rsidR="00CB1037" w:rsidRPr="00C84C95" w:rsidRDefault="00CB1037" w:rsidP="003C7EE1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Endapkan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hingga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endapan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&amp;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filtrat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terpisah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>.</w:t>
      </w:r>
    </w:p>
    <w:p w14:paraId="167DBB11" w14:textId="77777777" w:rsidR="00CB1037" w:rsidRPr="00C84C95" w:rsidRDefault="00CB1037" w:rsidP="003C7EE1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Saring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filtrat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menggunakan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syringe filter 0,2 µm.</w:t>
      </w:r>
    </w:p>
    <w:p w14:paraId="707E3ADD" w14:textId="48A907C7" w:rsidR="00CB1037" w:rsidRPr="004053F9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35A51943" w14:textId="77777777" w:rsidR="00CB1037" w:rsidRPr="00C84C95" w:rsidRDefault="00CB1037" w:rsidP="003C7EE1">
      <w:pPr>
        <w:numPr>
          <w:ilvl w:val="0"/>
          <w:numId w:val="29"/>
        </w:numPr>
        <w:spacing w:after="0" w:line="276" w:lineRule="auto"/>
        <w:ind w:left="2127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Pengukuran</w:t>
      </w:r>
      <w:proofErr w:type="spellEnd"/>
    </w:p>
    <w:p w14:paraId="5A5892B2" w14:textId="417140E0" w:rsidR="004106E9" w:rsidRPr="00C84C95" w:rsidRDefault="00CB1037" w:rsidP="00C84C95">
      <w:pPr>
        <w:spacing w:after="0" w:line="276" w:lineRule="auto"/>
        <w:ind w:left="2127" w:right="-180"/>
        <w:jc w:val="both"/>
        <w:rPr>
          <w:rFonts w:eastAsia="Times New Roman"/>
          <w:b/>
          <w:color w:val="000000"/>
          <w:lang w:val="en-US" w:eastAsia="en-US"/>
        </w:rPr>
      </w:pPr>
      <w:proofErr w:type="spellStart"/>
      <w:r w:rsidRPr="00C84C95">
        <w:rPr>
          <w:rFonts w:eastAsia="Times New Roman"/>
          <w:b/>
          <w:color w:val="000000"/>
          <w:lang w:val="en-US" w:eastAsia="en-US"/>
        </w:rPr>
        <w:t>Lakukan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pemeriksaan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sesuai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dengan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Instruksi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Kerja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</w:t>
      </w:r>
      <w:proofErr w:type="spellStart"/>
      <w:r w:rsidRPr="00C84C95">
        <w:rPr>
          <w:rFonts w:eastAsia="Times New Roman"/>
          <w:b/>
          <w:color w:val="000000"/>
          <w:lang w:val="en-US" w:eastAsia="en-US"/>
        </w:rPr>
        <w:t>Pemakaian</w:t>
      </w:r>
      <w:proofErr w:type="spellEnd"/>
      <w:r w:rsidRPr="00C84C95">
        <w:rPr>
          <w:rFonts w:eastAsia="Times New Roman"/>
          <w:b/>
          <w:color w:val="000000"/>
          <w:lang w:val="en-US" w:eastAsia="en-US"/>
        </w:rPr>
        <w:t xml:space="preserve"> Alat Inductively Coupled Plasma.</w:t>
      </w:r>
    </w:p>
    <w:p w14:paraId="00000173" w14:textId="348435CF" w:rsidR="009A44CD" w:rsidRPr="00C84C95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Kadar</w:t>
      </w:r>
    </w:p>
    <w:p w14:paraId="00000174" w14:textId="4F111865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Syarat 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75" w14:textId="23084DB6" w:rsidR="009A44CD" w:rsidRPr="00C84C95" w:rsidRDefault="00BF086F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4" w:name="_heading=h.1fob9te" w:colFirst="0" w:colLast="0"/>
      <w:bookmarkEnd w:id="4"/>
      <w:r w:rsidRPr="00C84C95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84C95">
        <w:rPr>
          <w:rFonts w:asciiTheme="minorHAnsi" w:eastAsia="Tahoma" w:hAnsiTheme="minorHAnsi" w:cstheme="minorHAnsi"/>
          <w:color w:val="000000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>Bahan Baku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color w:val="000000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76" w14:textId="5DE1BE7F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Cara Kerja </w:t>
      </w:r>
      <w:r w:rsidR="00B50ABF" w:rsidRPr="00C84C9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77" w14:textId="109A1297" w:rsidR="009A44CD" w:rsidRPr="00C84C95" w:rsidRDefault="00693520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Timbang 2 g zat, masukkan ke dalam labu Erlenmeyer.</w:t>
      </w:r>
    </w:p>
    <w:p w14:paraId="00000178" w14:textId="670277A0" w:rsidR="009A44CD" w:rsidRPr="00C84C95" w:rsidRDefault="00693520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Larutkan dalam 40 ml </w:t>
      </w:r>
      <w:r w:rsidRPr="00C84C95">
        <w:rPr>
          <w:rFonts w:asciiTheme="minorHAnsi" w:eastAsia="Tahoma" w:hAnsiTheme="minorHAnsi" w:cstheme="minorHAnsi"/>
        </w:rPr>
        <w:t>Air murni</w:t>
      </w:r>
      <w:r w:rsidR="00B50ABF" w:rsidRPr="00C84C95">
        <w:rPr>
          <w:rFonts w:asciiTheme="minorHAnsi" w:eastAsia="Tahoma" w:hAnsiTheme="minorHAnsi" w:cstheme="minorHAnsi"/>
          <w:b/>
          <w:bCs/>
          <w:lang w:val="en-US"/>
        </w:rPr>
        <w:t xml:space="preserve">,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aduk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hingga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homogen</w:t>
      </w:r>
      <w:proofErr w:type="spellEnd"/>
      <w:r w:rsidRPr="00C84C95">
        <w:rPr>
          <w:rFonts w:asciiTheme="minorHAnsi" w:eastAsia="Tahoma" w:hAnsiTheme="minorHAnsi" w:cstheme="minorHAnsi"/>
          <w:b/>
          <w:bCs/>
        </w:rPr>
        <w:t>.</w:t>
      </w:r>
    </w:p>
    <w:p w14:paraId="34D55285" w14:textId="77777777" w:rsidR="00B50ABF" w:rsidRPr="00C84C95" w:rsidRDefault="00693520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 xml:space="preserve">Tambahkan </w:t>
      </w:r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3 tetes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Indikator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b/>
          <w:bCs/>
          <w:highlight w:val="yellow"/>
        </w:rPr>
        <w:t>Fenolftalein</w:t>
      </w:r>
      <w:r w:rsidR="00B50ABF" w:rsidRPr="00C84C95">
        <w:rPr>
          <w:rFonts w:asciiTheme="minorHAnsi" w:eastAsia="Tahoma" w:hAnsiTheme="minorHAnsi" w:cstheme="minorHAnsi"/>
          <w:b/>
          <w:bCs/>
          <w:lang w:val="en-US"/>
        </w:rPr>
        <w:t>.</w:t>
      </w:r>
      <w:r w:rsidRPr="00C84C95">
        <w:rPr>
          <w:rFonts w:asciiTheme="minorHAnsi" w:eastAsia="Tahoma" w:hAnsiTheme="minorHAnsi" w:cstheme="minorHAnsi"/>
          <w:b/>
          <w:bCs/>
        </w:rPr>
        <w:t xml:space="preserve"> </w:t>
      </w:r>
    </w:p>
    <w:p w14:paraId="00000179" w14:textId="0953453C" w:rsidR="009A44CD" w:rsidRPr="00C84C95" w:rsidRDefault="00B50ABF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  <w:highlight w:val="yellow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itrasi dengan Natrium </w:t>
      </w:r>
      <w:r w:rsidR="00693520" w:rsidRPr="00C84C95">
        <w:rPr>
          <w:rFonts w:asciiTheme="minorHAnsi" w:eastAsia="Tahoma" w:hAnsiTheme="minorHAnsi" w:cstheme="minorHAnsi"/>
          <w:b/>
          <w:bCs/>
          <w:highlight w:val="yellow"/>
        </w:rPr>
        <w:t>H</w:t>
      </w:r>
      <w:r w:rsidR="00693520"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idroksida 1 N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hingga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terjadi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perubahan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warna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menjadi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warna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merah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sangat 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muda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0000017A" w14:textId="77777777" w:rsidR="009A44CD" w:rsidRPr="00C84C95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980"/>
        <w:jc w:val="both"/>
        <w:rPr>
          <w:rFonts w:asciiTheme="minorHAnsi" w:eastAsia="Tahoma" w:hAnsiTheme="minorHAnsi" w:cstheme="minorHAnsi"/>
        </w:rPr>
      </w:pPr>
    </w:p>
    <w:p w14:paraId="158AE113" w14:textId="4D61A845" w:rsidR="00881971" w:rsidRPr="00EA493A" w:rsidRDefault="00693520" w:rsidP="000F2811">
      <w:pPr>
        <w:spacing w:after="0" w:line="276" w:lineRule="auto"/>
        <w:ind w:left="1980" w:hanging="360"/>
        <w:jc w:val="center"/>
        <w:rPr>
          <w:rFonts w:asciiTheme="minorHAnsi" w:eastAsia="Tahoma" w:hAnsiTheme="minorHAnsi" w:cstheme="minorHAnsi"/>
          <w:lang w:val="en-US"/>
        </w:rPr>
      </w:pPr>
      <w:r w:rsidRPr="00C84C95">
        <w:rPr>
          <w:rFonts w:asciiTheme="minorHAnsi" w:eastAsia="Tahoma" w:hAnsiTheme="minorHAnsi" w:cstheme="minorHAnsi"/>
        </w:rPr>
        <w:t>1 ml larutan Natrium Hidroksida 1 N setara dengan 75,04 mg Acidum Tart</w:t>
      </w:r>
      <w:proofErr w:type="spellStart"/>
      <w:r w:rsidR="00EA493A">
        <w:rPr>
          <w:rFonts w:asciiTheme="minorHAnsi" w:eastAsia="Tahoma" w:hAnsiTheme="minorHAnsi" w:cstheme="minorHAnsi"/>
          <w:lang w:val="en-US"/>
        </w:rPr>
        <w:t>aricum</w:t>
      </w:r>
      <w:proofErr w:type="spellEnd"/>
    </w:p>
    <w:p w14:paraId="0000017C" w14:textId="77777777" w:rsidR="009A44CD" w:rsidRPr="00C84C95" w:rsidRDefault="009A44CD" w:rsidP="000F2811">
      <w:pPr>
        <w:tabs>
          <w:tab w:val="left" w:pos="1134"/>
          <w:tab w:val="left" w:pos="1843"/>
        </w:tabs>
        <w:spacing w:after="0" w:line="276" w:lineRule="auto"/>
        <w:rPr>
          <w:rFonts w:asciiTheme="minorHAnsi" w:eastAsia="Tahoma" w:hAnsiTheme="minorHAnsi" w:cstheme="minorHAnsi"/>
          <w:i/>
        </w:rPr>
      </w:pPr>
    </w:p>
    <w:p w14:paraId="0000017E" w14:textId="438042EF" w:rsidR="009A44CD" w:rsidRPr="00C84C95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Perhitungan :</w:t>
      </w:r>
    </w:p>
    <w:p w14:paraId="0000017F" w14:textId="0937B141" w:rsidR="009A44CD" w:rsidRPr="00C84C95" w:rsidRDefault="007E4B6D" w:rsidP="000F2811">
      <w:pPr>
        <w:spacing w:after="0" w:line="276" w:lineRule="auto"/>
        <w:jc w:val="center"/>
        <w:rPr>
          <w:rFonts w:asciiTheme="minorHAnsi" w:eastAsia="Cambria Math" w:hAnsiTheme="minorHAnsi" w:cstheme="minorHAnsi"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C=Vu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75,04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100%</m:t>
          </m:r>
        </m:oMath>
      </m:oMathPara>
    </w:p>
    <w:p w14:paraId="00000180" w14:textId="77777777" w:rsidR="009A44CD" w:rsidRPr="00C84C95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Keterangan:</w:t>
      </w:r>
    </w:p>
    <w:p w14:paraId="00000181" w14:textId="08820C35" w:rsidR="009A44CD" w:rsidRPr="00C84C95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C</w:t>
      </w:r>
      <w:r w:rsidRPr="00C84C95">
        <w:rPr>
          <w:rFonts w:asciiTheme="minorHAnsi" w:eastAsia="Tahoma" w:hAnsiTheme="minorHAnsi" w:cstheme="minorHAnsi"/>
        </w:rPr>
        <w:tab/>
        <w:t>= Kadar Acidum Tart</w:t>
      </w:r>
      <w:proofErr w:type="spellStart"/>
      <w:r w:rsidR="00EA493A">
        <w:rPr>
          <w:rFonts w:asciiTheme="minorHAnsi" w:eastAsia="Tahoma" w:hAnsiTheme="minorHAnsi" w:cstheme="minorHAnsi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</w:rPr>
        <w:t xml:space="preserve">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yang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diperhitungkan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terhadap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berat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kering</w:t>
      </w:r>
      <w:proofErr w:type="spellEnd"/>
      <w:r w:rsidR="00B50ABF" w:rsidRPr="00C84C95">
        <w:rPr>
          <w:rFonts w:asciiTheme="minorHAnsi" w:eastAsia="Tahoma" w:hAnsiTheme="minorHAnsi" w:cstheme="minorHAnsi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</w:rPr>
        <w:t>(%)</w:t>
      </w:r>
    </w:p>
    <w:p w14:paraId="00000182" w14:textId="20287FC4" w:rsidR="009A44CD" w:rsidRPr="00C84C95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lastRenderedPageBreak/>
        <w:t xml:space="preserve">Vu </w:t>
      </w:r>
      <w:r w:rsidRPr="00C84C95">
        <w:rPr>
          <w:rFonts w:asciiTheme="minorHAnsi" w:eastAsia="Tahoma" w:hAnsiTheme="minorHAnsi" w:cstheme="minorHAnsi"/>
        </w:rPr>
        <w:tab/>
        <w:t xml:space="preserve">= Volume </w:t>
      </w:r>
      <w:r w:rsidRPr="00C84C95">
        <w:rPr>
          <w:rFonts w:asciiTheme="minorHAnsi" w:eastAsia="Tahoma" w:hAnsiTheme="minorHAnsi" w:cstheme="minorHAnsi"/>
          <w:b/>
          <w:bCs/>
          <w:highlight w:val="yellow"/>
        </w:rPr>
        <w:t>Na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trium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Hidroksida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</w:rPr>
        <w:t xml:space="preserve"> 1 N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yang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diperlukan</w:t>
      </w:r>
      <w:proofErr w:type="spellEnd"/>
      <w:r w:rsidR="00B50ABF" w:rsidRPr="00C84C95">
        <w:rPr>
          <w:rFonts w:asciiTheme="minorHAnsi" w:eastAsia="Tahoma" w:hAnsiTheme="minorHAnsi" w:cstheme="minorHAnsi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</w:rPr>
        <w:t>untuk Larutan Uji (ml)</w:t>
      </w:r>
    </w:p>
    <w:p w14:paraId="00000183" w14:textId="56A5A3EC" w:rsidR="009A44CD" w:rsidRPr="00C84C95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 xml:space="preserve">N </w:t>
      </w:r>
      <w:r w:rsidRPr="00C84C95">
        <w:rPr>
          <w:rFonts w:asciiTheme="minorHAnsi" w:eastAsia="Tahoma" w:hAnsiTheme="minorHAnsi" w:cstheme="minorHAnsi"/>
        </w:rPr>
        <w:tab/>
        <w:t xml:space="preserve">= Konsentrasi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</w:rPr>
        <w:t>Na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trium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Hidroksida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</w:rPr>
        <w:t xml:space="preserve">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yang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digunakan</w:t>
      </w:r>
      <w:proofErr w:type="spellEnd"/>
      <w:r w:rsidR="00B50ABF" w:rsidRPr="00C84C95">
        <w:rPr>
          <w:rFonts w:asciiTheme="minorHAnsi" w:eastAsia="Tahoma" w:hAnsiTheme="minorHAnsi" w:cstheme="minorHAnsi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</w:rPr>
        <w:t>(N)</w:t>
      </w:r>
    </w:p>
    <w:p w14:paraId="00000184" w14:textId="1823ACE2" w:rsidR="009A44CD" w:rsidRPr="00C84C95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Wu</w:t>
      </w:r>
      <w:r w:rsidRPr="00C84C95">
        <w:rPr>
          <w:rFonts w:asciiTheme="minorHAnsi" w:eastAsia="Tahoma" w:hAnsiTheme="minorHAnsi" w:cstheme="minorHAnsi"/>
          <w:b/>
          <w:i/>
        </w:rPr>
        <w:t xml:space="preserve"> </w:t>
      </w:r>
      <w:r w:rsidRPr="00C84C95">
        <w:rPr>
          <w:rFonts w:asciiTheme="minorHAnsi" w:eastAsia="Tahoma" w:hAnsiTheme="minorHAnsi" w:cstheme="minorHAnsi"/>
        </w:rPr>
        <w:tab/>
        <w:t xml:space="preserve">= Berat zat uji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yang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ditimbang</w:t>
      </w:r>
      <w:proofErr w:type="spellEnd"/>
      <w:r w:rsidR="00B50ABF" w:rsidRPr="00C84C95">
        <w:rPr>
          <w:rFonts w:asciiTheme="minorHAnsi" w:eastAsia="Tahoma" w:hAnsiTheme="minorHAnsi" w:cstheme="minorHAnsi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</w:rPr>
        <w:t>(mg)</w:t>
      </w:r>
    </w:p>
    <w:p w14:paraId="00000185" w14:textId="67013221" w:rsidR="009A44CD" w:rsidRPr="00C84C95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 xml:space="preserve">75,04 </w:t>
      </w:r>
      <w:r w:rsidRPr="00C84C95">
        <w:rPr>
          <w:rFonts w:asciiTheme="minorHAnsi" w:eastAsia="Tahoma" w:hAnsiTheme="minorHAnsi" w:cstheme="minorHAnsi"/>
        </w:rPr>
        <w:tab/>
        <w:t xml:space="preserve">= Kesetaraan 1 ml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</w:rPr>
        <w:t>Na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trium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Hidroksida</w:t>
      </w:r>
      <w:proofErr w:type="spellEnd"/>
      <w:r w:rsidR="00B50ABF" w:rsidRPr="00C84C95">
        <w:rPr>
          <w:rFonts w:asciiTheme="minorHAnsi" w:eastAsia="Tahoma" w:hAnsiTheme="minorHAnsi" w:cstheme="minorHAnsi"/>
          <w:highlight w:val="yellow"/>
        </w:rPr>
        <w:t xml:space="preserve"> </w:t>
      </w:r>
      <w:r w:rsidRPr="00C84C95">
        <w:rPr>
          <w:rFonts w:asciiTheme="minorHAnsi" w:eastAsia="Tahoma" w:hAnsiTheme="minorHAnsi" w:cstheme="minorHAnsi"/>
        </w:rPr>
        <w:t xml:space="preserve">1 N dengan Acidum Tartrate </w:t>
      </w:r>
    </w:p>
    <w:p w14:paraId="00000186" w14:textId="72853E7D" w:rsidR="009A44CD" w:rsidRPr="00C84C95" w:rsidRDefault="00693520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C84C95">
        <w:rPr>
          <w:rFonts w:asciiTheme="minorHAnsi" w:eastAsia="Tahoma" w:hAnsiTheme="minorHAnsi" w:cstheme="minorHAnsi"/>
        </w:rPr>
        <w:t>1</w:t>
      </w:r>
      <w:r w:rsidRPr="00C84C95">
        <w:rPr>
          <w:rFonts w:asciiTheme="minorHAnsi" w:eastAsia="Tahoma" w:hAnsiTheme="minorHAnsi" w:cstheme="minorHAnsi"/>
        </w:rPr>
        <w:tab/>
      </w:r>
      <w:r w:rsidRPr="00C84C95">
        <w:rPr>
          <w:rFonts w:asciiTheme="minorHAnsi" w:eastAsia="Tahoma" w:hAnsiTheme="minorHAnsi" w:cstheme="minorHAnsi"/>
        </w:rPr>
        <w:tab/>
        <w:t xml:space="preserve">= Konsentrasi </w:t>
      </w:r>
      <w:r w:rsidR="00B50ABF" w:rsidRPr="00C84C95">
        <w:rPr>
          <w:rFonts w:asciiTheme="minorHAnsi" w:eastAsia="Tahoma" w:hAnsiTheme="minorHAnsi" w:cstheme="minorHAnsi"/>
          <w:b/>
          <w:bCs/>
          <w:highlight w:val="yellow"/>
        </w:rPr>
        <w:t>Na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trium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Hidroksida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</w:rPr>
        <w:t xml:space="preserve">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teoritis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yang </w:t>
      </w:r>
      <w:proofErr w:type="spellStart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digunakan</w:t>
      </w:r>
      <w:proofErr w:type="spellEnd"/>
      <w:r w:rsidR="00B50ABF"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(N)</w:t>
      </w:r>
    </w:p>
    <w:p w14:paraId="0BE4E17B" w14:textId="77777777" w:rsidR="003A5ED3" w:rsidRPr="00C84C95" w:rsidRDefault="00693520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lang w:val="en-US"/>
        </w:rPr>
      </w:pPr>
      <w:r w:rsidRPr="00C84C95">
        <w:rPr>
          <w:rFonts w:asciiTheme="minorHAnsi" w:eastAsia="Tahoma" w:hAnsiTheme="minorHAnsi" w:cstheme="minorHAnsi"/>
        </w:rPr>
        <w:t>SP</w:t>
      </w:r>
      <w:r w:rsidRPr="00C84C95">
        <w:rPr>
          <w:rFonts w:asciiTheme="minorHAnsi" w:eastAsia="Tahoma" w:hAnsiTheme="minorHAnsi" w:cstheme="minorHAnsi"/>
        </w:rPr>
        <w:tab/>
        <w:t>= Susut pengeringan (%</w:t>
      </w:r>
      <w:r w:rsidR="00B50ABF" w:rsidRPr="00C84C95">
        <w:rPr>
          <w:rFonts w:asciiTheme="minorHAnsi" w:eastAsia="Tahoma" w:hAnsiTheme="minorHAnsi" w:cstheme="minorHAnsi"/>
          <w:lang w:val="en-US"/>
        </w:rPr>
        <w:t>)</w:t>
      </w:r>
    </w:p>
    <w:p w14:paraId="5DEEFD98" w14:textId="77777777" w:rsidR="000F2811" w:rsidRPr="00C84C95" w:rsidRDefault="000F2811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lang w:val="en-US"/>
        </w:rPr>
      </w:pPr>
    </w:p>
    <w:p w14:paraId="371D3E8F" w14:textId="77777777" w:rsidR="000F2811" w:rsidRPr="00C84C95" w:rsidRDefault="000F2811" w:rsidP="003C7EE1">
      <w:pPr>
        <w:pStyle w:val="ListParagraph"/>
        <w:numPr>
          <w:ilvl w:val="1"/>
          <w:numId w:val="5"/>
        </w:numPr>
        <w:tabs>
          <w:tab w:val="left" w:pos="1843"/>
        </w:tabs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b/>
          <w:bCs/>
          <w:highlight w:val="yellow"/>
          <w:lang w:val="en-US"/>
        </w:rPr>
      </w:pPr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Uji Batas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Mikroba</w:t>
      </w:r>
      <w:proofErr w:type="spellEnd"/>
    </w:p>
    <w:p w14:paraId="3F9352E1" w14:textId="77777777" w:rsidR="000F2811" w:rsidRPr="00C84C95" w:rsidRDefault="000F2811" w:rsidP="003C7EE1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highlight w:val="yellow"/>
          <w:lang w:val="en-US"/>
        </w:rPr>
      </w:pPr>
      <w:proofErr w:type="spellStart"/>
      <w:proofErr w:type="gram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Syarat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:</w:t>
      </w:r>
      <w:proofErr w:type="gramEnd"/>
    </w:p>
    <w:p w14:paraId="1483E982" w14:textId="23A1D6ED" w:rsidR="000F2811" w:rsidRPr="00C84C95" w:rsidRDefault="000F2811" w:rsidP="000F2811">
      <w:pPr>
        <w:pStyle w:val="ListParagraph"/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highlight w:val="yellow"/>
          <w:lang w:val="en-US"/>
        </w:rPr>
      </w:pP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Sesuai dengan 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pesifikasi 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Bahan Baku 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>Acidum Tart</w:t>
      </w:r>
      <w:proofErr w:type="spellStart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aricum</w:t>
      </w:r>
      <w:proofErr w:type="spellEnd"/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</w:rPr>
        <w:t xml:space="preserve"> (S-QC-01-258)</w:t>
      </w:r>
      <w:r w:rsidRPr="00C84C95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464F7280" w14:textId="77777777" w:rsidR="000F2811" w:rsidRPr="00C84C95" w:rsidRDefault="000F2811" w:rsidP="003C7EE1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highlight w:val="yellow"/>
          <w:lang w:val="en-US"/>
        </w:rPr>
      </w:pPr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Cara </w:t>
      </w:r>
      <w:proofErr w:type="spellStart"/>
      <w:proofErr w:type="gram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Kerja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:</w:t>
      </w:r>
      <w:proofErr w:type="gramEnd"/>
    </w:p>
    <w:p w14:paraId="21E68DB0" w14:textId="3154DE2A" w:rsidR="000F2811" w:rsidRPr="00C84C95" w:rsidRDefault="000F2811" w:rsidP="000F2811">
      <w:pPr>
        <w:pStyle w:val="ListParagraph"/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lang w:val="en-US"/>
        </w:rPr>
        <w:sectPr w:rsidR="000F2811" w:rsidRPr="00C84C95" w:rsidSect="009842BF">
          <w:headerReference w:type="default" r:id="rId9"/>
          <w:pgSz w:w="11906" w:h="16838"/>
          <w:pgMar w:top="1440" w:right="1440" w:bottom="1418" w:left="993" w:header="709" w:footer="709" w:gutter="0"/>
          <w:pgNumType w:start="1"/>
          <w:cols w:space="720"/>
        </w:sectPr>
      </w:pP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Lakukan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pemeriksaan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sesuai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Prosedur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Pemeriksaan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 xml:space="preserve"> Uji Batas </w:t>
      </w:r>
      <w:proofErr w:type="spellStart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Mikroba</w:t>
      </w:r>
      <w:proofErr w:type="spellEnd"/>
      <w:r w:rsidRPr="00C84C95">
        <w:rPr>
          <w:rFonts w:asciiTheme="minorHAnsi" w:eastAsia="Tahoma" w:hAnsiTheme="minorHAnsi" w:cstheme="minorHAnsi"/>
          <w:b/>
          <w:bCs/>
          <w:highlight w:val="yellow"/>
          <w:lang w:val="en-US"/>
        </w:rPr>
        <w:t>.</w:t>
      </w:r>
    </w:p>
    <w:p w14:paraId="3FB3900F" w14:textId="0257B06B" w:rsidR="005D68D8" w:rsidRPr="00C84C95" w:rsidRDefault="005D68D8" w:rsidP="003C7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5D68D8" w:rsidRPr="00C84C95" w14:paraId="44311217" w14:textId="77777777" w:rsidTr="005D68D8">
        <w:tc>
          <w:tcPr>
            <w:tcW w:w="1926" w:type="dxa"/>
            <w:shd w:val="clear" w:color="auto" w:fill="BFBFBF"/>
            <w:vAlign w:val="center"/>
          </w:tcPr>
          <w:p w14:paraId="66AA6670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rPr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3228D278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rPr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F2221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rPr>
                <w:b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3C6D3257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rPr>
                <w:b/>
              </w:rPr>
              <w:t>Tanggal Efektif</w:t>
            </w:r>
          </w:p>
        </w:tc>
      </w:tr>
      <w:tr w:rsidR="005D68D8" w:rsidRPr="00C84C95" w14:paraId="22E553BF" w14:textId="77777777" w:rsidTr="005D68D8">
        <w:tc>
          <w:tcPr>
            <w:tcW w:w="1926" w:type="dxa"/>
          </w:tcPr>
          <w:p w14:paraId="298FD812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t>-</w:t>
            </w:r>
          </w:p>
        </w:tc>
        <w:tc>
          <w:tcPr>
            <w:tcW w:w="2805" w:type="dxa"/>
            <w:vAlign w:val="center"/>
          </w:tcPr>
          <w:p w14:paraId="0E60EA9B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t>-</w:t>
            </w:r>
          </w:p>
        </w:tc>
        <w:tc>
          <w:tcPr>
            <w:tcW w:w="2695" w:type="dxa"/>
          </w:tcPr>
          <w:p w14:paraId="3714FB66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t>-</w:t>
            </w:r>
          </w:p>
        </w:tc>
        <w:tc>
          <w:tcPr>
            <w:tcW w:w="2213" w:type="dxa"/>
          </w:tcPr>
          <w:p w14:paraId="3AFD4FA6" w14:textId="77777777" w:rsidR="005D68D8" w:rsidRPr="00C84C95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84C95">
              <w:t>-</w:t>
            </w:r>
          </w:p>
        </w:tc>
      </w:tr>
    </w:tbl>
    <w:p w14:paraId="52CA81F4" w14:textId="77777777" w:rsidR="005D68D8" w:rsidRPr="00C84C95" w:rsidRDefault="005D68D8" w:rsidP="000F2811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</w:rPr>
      </w:pPr>
    </w:p>
    <w:p w14:paraId="3DE856FE" w14:textId="0DC0F8B8" w:rsidR="005D68D8" w:rsidRPr="00C84C95" w:rsidRDefault="005D68D8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Sejarah Revisi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268"/>
      </w:tblGrid>
      <w:tr w:rsidR="005D68D8" w:rsidRPr="00C84C95" w14:paraId="1E44533B" w14:textId="77777777" w:rsidTr="005D68D8">
        <w:tc>
          <w:tcPr>
            <w:tcW w:w="1842" w:type="dxa"/>
            <w:shd w:val="clear" w:color="auto" w:fill="BFBFBF"/>
            <w:vAlign w:val="center"/>
          </w:tcPr>
          <w:p w14:paraId="155E1097" w14:textId="77777777" w:rsidR="005D68D8" w:rsidRPr="00C84C95" w:rsidRDefault="005D68D8" w:rsidP="000F2811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84C95">
              <w:rPr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54AF1AD0" w14:textId="77777777" w:rsidR="005D68D8" w:rsidRPr="00C84C95" w:rsidRDefault="005D68D8" w:rsidP="000F2811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84C95">
              <w:rPr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CA492F9" w14:textId="77777777" w:rsidR="005D68D8" w:rsidRPr="00C84C95" w:rsidRDefault="005D68D8" w:rsidP="000F2811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84C95">
              <w:rPr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0A74C80" w14:textId="77777777" w:rsidR="005D68D8" w:rsidRPr="00C84C95" w:rsidRDefault="005D68D8" w:rsidP="000F2811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84C95">
              <w:rPr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D2E8F83" w14:textId="77777777" w:rsidR="005D68D8" w:rsidRPr="00C84C95" w:rsidRDefault="005D68D8" w:rsidP="000F2811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C84C95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5D68D8" w:rsidRPr="00C84C95" w14:paraId="3AF4B8EC" w14:textId="77777777" w:rsidTr="005D68D8">
        <w:trPr>
          <w:trHeight w:val="189"/>
        </w:trPr>
        <w:tc>
          <w:tcPr>
            <w:tcW w:w="1842" w:type="dxa"/>
            <w:vAlign w:val="center"/>
          </w:tcPr>
          <w:p w14:paraId="3E39D294" w14:textId="08093BD7" w:rsidR="005D68D8" w:rsidRPr="00C84C95" w:rsidRDefault="005D68D8" w:rsidP="000F2811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</w:rPr>
              <w:t>I-QC-01-</w:t>
            </w:r>
            <w:r w:rsidRPr="00C84C95">
              <w:rPr>
                <w:rFonts w:asciiTheme="minorHAnsi" w:eastAsia="Tahoma" w:hAnsiTheme="minorHAnsi" w:cstheme="minorHAnsi"/>
                <w:lang w:val="en-US"/>
              </w:rPr>
              <w:t>259</w:t>
            </w:r>
          </w:p>
        </w:tc>
        <w:tc>
          <w:tcPr>
            <w:tcW w:w="851" w:type="dxa"/>
            <w:vAlign w:val="center"/>
          </w:tcPr>
          <w:p w14:paraId="4B5050EE" w14:textId="77777777" w:rsidR="005D68D8" w:rsidRPr="00C84C95" w:rsidRDefault="005D68D8" w:rsidP="000F2811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00</w:t>
            </w:r>
          </w:p>
        </w:tc>
        <w:tc>
          <w:tcPr>
            <w:tcW w:w="2410" w:type="dxa"/>
            <w:vAlign w:val="center"/>
          </w:tcPr>
          <w:p w14:paraId="633D9A24" w14:textId="2A74D5F6" w:rsidR="005D68D8" w:rsidRPr="00C84C95" w:rsidRDefault="005D68D8" w:rsidP="000F2811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b/>
                <w:bCs/>
                <w:lang w:val="en-US"/>
              </w:rPr>
              <w:t>16 OCT 2020</w:t>
            </w:r>
          </w:p>
        </w:tc>
        <w:tc>
          <w:tcPr>
            <w:tcW w:w="2268" w:type="dxa"/>
            <w:vAlign w:val="center"/>
          </w:tcPr>
          <w:p w14:paraId="4D4F558E" w14:textId="77777777" w:rsidR="005D68D8" w:rsidRPr="00C84C95" w:rsidRDefault="005D68D8" w:rsidP="000F2811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779219CD" w14:textId="77777777" w:rsidR="005D68D8" w:rsidRPr="00C84C95" w:rsidRDefault="005D68D8" w:rsidP="000F2811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  <w:r w:rsidRPr="00C84C95">
              <w:rPr>
                <w:rFonts w:asciiTheme="minorHAnsi" w:eastAsia="Tahoma" w:hAnsiTheme="minorHAnsi" w:cstheme="minorHAnsi"/>
              </w:rPr>
              <w:t>Dokumen Baru</w:t>
            </w:r>
          </w:p>
        </w:tc>
      </w:tr>
      <w:tr w:rsidR="005D68D8" w:rsidRPr="00C84C95" w14:paraId="0530D436" w14:textId="77777777" w:rsidTr="005D68D8">
        <w:trPr>
          <w:trHeight w:val="189"/>
        </w:trPr>
        <w:tc>
          <w:tcPr>
            <w:tcW w:w="1842" w:type="dxa"/>
            <w:vAlign w:val="center"/>
          </w:tcPr>
          <w:p w14:paraId="5966FB7E" w14:textId="6223D39D" w:rsidR="005D68D8" w:rsidRPr="00C84C95" w:rsidRDefault="005D68D8" w:rsidP="000F2811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I-QC-01-259</w:t>
            </w:r>
          </w:p>
        </w:tc>
        <w:tc>
          <w:tcPr>
            <w:tcW w:w="851" w:type="dxa"/>
            <w:vAlign w:val="center"/>
          </w:tcPr>
          <w:p w14:paraId="5ECAEEBB" w14:textId="77777777" w:rsidR="005D68D8" w:rsidRPr="00C84C95" w:rsidRDefault="005D68D8" w:rsidP="000F2811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2A357399" w14:textId="453902E1" w:rsidR="005D68D8" w:rsidRPr="00C84C95" w:rsidRDefault="00881971" w:rsidP="000F2811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b/>
                <w:bCs/>
                <w:lang w:val="en-US"/>
              </w:rPr>
              <w:t>31 DEC 2021</w:t>
            </w:r>
          </w:p>
        </w:tc>
        <w:tc>
          <w:tcPr>
            <w:tcW w:w="2268" w:type="dxa"/>
          </w:tcPr>
          <w:p w14:paraId="096E8447" w14:textId="269CE972" w:rsidR="005D68D8" w:rsidRPr="00C84C95" w:rsidRDefault="00A5033C" w:rsidP="003C7EE1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="005D68D8"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template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dokumen</w:t>
            </w:r>
            <w:proofErr w:type="spellEnd"/>
          </w:p>
          <w:p w14:paraId="49596C1A" w14:textId="6ACA3BEB" w:rsidR="00A5033C" w:rsidRPr="00C84C95" w:rsidRDefault="00A5033C" w:rsidP="003C7EE1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3;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6; Cara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kerja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logam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berat</w:t>
            </w:r>
            <w:proofErr w:type="spellEnd"/>
          </w:p>
          <w:p w14:paraId="283AB3D2" w14:textId="659E9298" w:rsidR="00A5033C" w:rsidRPr="00C84C95" w:rsidRDefault="00A5033C" w:rsidP="003C7EE1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perhitungan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7.4; 7.6; 7.10</w:t>
            </w:r>
          </w:p>
        </w:tc>
        <w:tc>
          <w:tcPr>
            <w:tcW w:w="2268" w:type="dxa"/>
            <w:vAlign w:val="center"/>
          </w:tcPr>
          <w:p w14:paraId="6F11492A" w14:textId="77777777" w:rsidR="005D68D8" w:rsidRPr="00C84C95" w:rsidRDefault="005D68D8" w:rsidP="000F2811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Review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dokumen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mengikuti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aturan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dan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kompendia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terbaru</w:t>
            </w:r>
            <w:proofErr w:type="spellEnd"/>
          </w:p>
        </w:tc>
      </w:tr>
      <w:tr w:rsidR="00881971" w:rsidRPr="00C84C95" w14:paraId="4B1D1118" w14:textId="77777777" w:rsidTr="005D68D8">
        <w:trPr>
          <w:trHeight w:val="189"/>
        </w:trPr>
        <w:tc>
          <w:tcPr>
            <w:tcW w:w="1842" w:type="dxa"/>
            <w:vAlign w:val="center"/>
          </w:tcPr>
          <w:p w14:paraId="531E2299" w14:textId="3602AF8F" w:rsidR="00881971" w:rsidRPr="00C84C95" w:rsidRDefault="00881971" w:rsidP="000F2811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I-QC-01-259</w:t>
            </w:r>
          </w:p>
        </w:tc>
        <w:tc>
          <w:tcPr>
            <w:tcW w:w="851" w:type="dxa"/>
            <w:vAlign w:val="center"/>
          </w:tcPr>
          <w:p w14:paraId="4622379A" w14:textId="7E04D0C1" w:rsidR="00881971" w:rsidRPr="00C84C95" w:rsidRDefault="00881971" w:rsidP="000F2811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29BBD7A1" w14:textId="77777777" w:rsidR="00881971" w:rsidRPr="00C84C95" w:rsidRDefault="00881971" w:rsidP="000F2811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</w:p>
        </w:tc>
        <w:tc>
          <w:tcPr>
            <w:tcW w:w="2268" w:type="dxa"/>
          </w:tcPr>
          <w:p w14:paraId="41C6ECF8" w14:textId="77777777" w:rsidR="00881971" w:rsidRPr="00C84C95" w:rsidRDefault="00881971" w:rsidP="00173C47">
            <w:pPr>
              <w:spacing w:after="0" w:line="276" w:lineRule="auto"/>
              <w:ind w:right="-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6 </w:t>
            </w:r>
          </w:p>
          <w:p w14:paraId="264BF64F" w14:textId="06F3606D" w:rsidR="00881971" w:rsidRPr="00C84C95" w:rsidRDefault="00881971" w:rsidP="00173C47">
            <w:pPr>
              <w:spacing w:after="0" w:line="276" w:lineRule="auto"/>
              <w:ind w:right="-87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dan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7</w:t>
            </w:r>
          </w:p>
        </w:tc>
        <w:tc>
          <w:tcPr>
            <w:tcW w:w="2268" w:type="dxa"/>
            <w:vAlign w:val="center"/>
          </w:tcPr>
          <w:p w14:paraId="4B34FEBA" w14:textId="2F4FEB84" w:rsidR="00881971" w:rsidRPr="00C84C95" w:rsidRDefault="00881971" w:rsidP="000F2811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Review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dokumen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kebutuhan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NIE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sesuai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dengan </w:t>
            </w:r>
            <w:proofErr w:type="spellStart"/>
            <w:r w:rsidRPr="00C84C95">
              <w:rPr>
                <w:rFonts w:asciiTheme="minorHAnsi" w:eastAsia="Tahoma" w:hAnsiTheme="minorHAnsi" w:cstheme="minorHAnsi"/>
                <w:lang w:val="en-US"/>
              </w:rPr>
              <w:t>kompendia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proofErr w:type="gramStart"/>
            <w:r w:rsidRPr="00C84C95">
              <w:rPr>
                <w:rFonts w:asciiTheme="minorHAnsi" w:eastAsia="Tahoma" w:hAnsiTheme="minorHAnsi" w:cstheme="minorHAnsi"/>
                <w:lang w:val="en-US"/>
              </w:rPr>
              <w:t>terbaru</w:t>
            </w:r>
            <w:proofErr w:type="spell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:</w:t>
            </w:r>
            <w:proofErr w:type="gramEnd"/>
            <w:r w:rsidRPr="00C84C95">
              <w:rPr>
                <w:rFonts w:asciiTheme="minorHAnsi" w:eastAsia="Tahoma" w:hAnsiTheme="minorHAnsi" w:cstheme="minorHAnsi"/>
                <w:lang w:val="en-US"/>
              </w:rPr>
              <w:t xml:space="preserve"> FI VI</w:t>
            </w:r>
          </w:p>
        </w:tc>
      </w:tr>
    </w:tbl>
    <w:p w14:paraId="61F1A12C" w14:textId="77777777" w:rsidR="005D68D8" w:rsidRPr="00C84C95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</w:p>
    <w:p w14:paraId="52DCE5ED" w14:textId="6DE41474" w:rsidR="005D68D8" w:rsidRPr="00C84C95" w:rsidRDefault="005D68D8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C84C95">
        <w:rPr>
          <w:rFonts w:asciiTheme="minorHAnsi" w:eastAsia="Tahoma" w:hAnsiTheme="minorHAnsi" w:cstheme="minorHAnsi"/>
          <w:b/>
          <w:color w:val="000000"/>
        </w:rPr>
        <w:t>Daftar Distribusi</w:t>
      </w:r>
      <w:r w:rsidRPr="00C84C95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b/>
          <w:color w:val="000000"/>
        </w:rPr>
        <w:t>Dokumen</w:t>
      </w:r>
    </w:p>
    <w:p w14:paraId="7F6D91EE" w14:textId="77777777" w:rsidR="005D68D8" w:rsidRPr="00C84C95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</w:rPr>
        <w:t>Asli : S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298459B0" w14:textId="77777777" w:rsidR="005D68D8" w:rsidRPr="00C84C95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</w:rPr>
      </w:pPr>
      <w:r w:rsidRPr="00C84C95">
        <w:rPr>
          <w:rFonts w:asciiTheme="minorHAnsi" w:eastAsia="Tahoma" w:hAnsiTheme="minorHAnsi" w:cstheme="minorHAnsi"/>
          <w:color w:val="000000"/>
        </w:rPr>
        <w:t>Controlled Copy</w:t>
      </w:r>
      <w:r w:rsidRPr="00C84C9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84C95">
        <w:rPr>
          <w:rFonts w:asciiTheme="minorHAnsi" w:eastAsia="Tahoma" w:hAnsiTheme="minorHAnsi" w:cstheme="minorHAnsi"/>
          <w:color w:val="000000"/>
        </w:rPr>
        <w:t>:</w:t>
      </w:r>
    </w:p>
    <w:p w14:paraId="55718316" w14:textId="77777777" w:rsidR="005D68D8" w:rsidRPr="00C84C95" w:rsidRDefault="005D68D8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  <w:lang w:val="en-US"/>
        </w:rPr>
        <w:t>AMPM</w:t>
      </w:r>
    </w:p>
    <w:p w14:paraId="000001C6" w14:textId="0F65D54A" w:rsidR="009A44CD" w:rsidRPr="00C84C95" w:rsidRDefault="005D68D8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  <w:lang w:val="en-US"/>
        </w:rPr>
        <w:t>SPBB</w:t>
      </w:r>
    </w:p>
    <w:p w14:paraId="50B435D9" w14:textId="5A538077" w:rsidR="00CD5336" w:rsidRPr="00C84C95" w:rsidRDefault="00CD5336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r w:rsidRPr="00C84C95">
        <w:rPr>
          <w:rFonts w:asciiTheme="minorHAnsi" w:eastAsia="Tahoma" w:hAnsiTheme="minorHAnsi" w:cstheme="minorHAnsi"/>
          <w:color w:val="000000"/>
          <w:highlight w:val="yellow"/>
          <w:lang w:val="en-US"/>
        </w:rPr>
        <w:t>SPML</w:t>
      </w:r>
    </w:p>
    <w:sectPr w:rsidR="00CD5336" w:rsidRPr="00C84C95" w:rsidSect="003A5ED3">
      <w:headerReference w:type="first" r:id="rId10"/>
      <w:pgSz w:w="11906" w:h="16838"/>
      <w:pgMar w:top="1440" w:right="1440" w:bottom="170" w:left="992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C53B5" w14:textId="77777777" w:rsidR="00DB5073" w:rsidRDefault="00DB5073">
      <w:pPr>
        <w:spacing w:after="0" w:line="240" w:lineRule="auto"/>
      </w:pPr>
      <w:r>
        <w:separator/>
      </w:r>
    </w:p>
  </w:endnote>
  <w:endnote w:type="continuationSeparator" w:id="0">
    <w:p w14:paraId="2D832857" w14:textId="77777777" w:rsidR="00DB5073" w:rsidRDefault="00DB5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F910F" w14:textId="77777777" w:rsidR="00DB5073" w:rsidRDefault="00DB5073">
      <w:pPr>
        <w:spacing w:after="0" w:line="240" w:lineRule="auto"/>
      </w:pPr>
      <w:r>
        <w:separator/>
      </w:r>
    </w:p>
  </w:footnote>
  <w:footnote w:type="continuationSeparator" w:id="0">
    <w:p w14:paraId="26D8B862" w14:textId="77777777" w:rsidR="00DB5073" w:rsidRDefault="00DB5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7" w14:textId="77777777" w:rsidR="00832E7A" w:rsidRDefault="00832E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0"/>
        <w:szCs w:val="20"/>
      </w:rPr>
    </w:pPr>
  </w:p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054"/>
      <w:gridCol w:w="1842"/>
    </w:tblGrid>
    <w:tr w:rsidR="00832E7A" w:rsidRPr="0060144D" w14:paraId="32BD2DFC" w14:textId="77777777" w:rsidTr="00832E7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CB4A18B" w14:textId="77777777" w:rsidR="00832E7A" w:rsidRPr="0060144D" w:rsidRDefault="00832E7A" w:rsidP="00B04A0E">
          <w:pPr>
            <w:spacing w:after="0"/>
            <w:rPr>
              <w:rFonts w:cstheme="minorHAnsi"/>
            </w:rPr>
          </w:pPr>
          <w:bookmarkStart w:id="5" w:name="_heading=h.2et92p0" w:colFirst="0" w:colLast="0"/>
          <w:bookmarkEnd w:id="5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572C5EF4" wp14:editId="5C43935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18A6354E" w14:textId="77777777" w:rsidR="00832E7A" w:rsidRDefault="00832E7A" w:rsidP="00B04A0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B57A2B7" w14:textId="77777777" w:rsidR="00832E7A" w:rsidRDefault="00832E7A" w:rsidP="00B04A0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C0A14DB" w14:textId="364E36F3" w:rsidR="00832E7A" w:rsidRPr="00351629" w:rsidRDefault="00832E7A" w:rsidP="00B04A0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TARTARICUM</w:t>
          </w:r>
        </w:p>
      </w:tc>
      <w:tc>
        <w:tcPr>
          <w:tcW w:w="1842" w:type="dxa"/>
          <w:shd w:val="clear" w:color="auto" w:fill="auto"/>
          <w:vAlign w:val="center"/>
        </w:tcPr>
        <w:p w14:paraId="19CEEF40" w14:textId="4C6C1A09" w:rsidR="00832E7A" w:rsidRPr="000223DA" w:rsidRDefault="00832E7A" w:rsidP="00B04A0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406CC">
            <w:rPr>
              <w:rFonts w:cstheme="minorHAnsi"/>
              <w:b/>
              <w:bCs/>
              <w:iCs/>
              <w:noProof/>
              <w:sz w:val="20"/>
              <w:szCs w:val="20"/>
            </w:rPr>
            <w:t>6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8</w:t>
          </w:r>
        </w:p>
      </w:tc>
    </w:tr>
    <w:tr w:rsidR="00832E7A" w:rsidRPr="0060144D" w14:paraId="46AAF0ED" w14:textId="77777777" w:rsidTr="00832E7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E99FE2E" w14:textId="77777777" w:rsidR="00832E7A" w:rsidRPr="0060144D" w:rsidRDefault="00832E7A" w:rsidP="00B04A0E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4B8F831" w14:textId="77777777" w:rsidR="00832E7A" w:rsidRPr="0060144D" w:rsidRDefault="00832E7A" w:rsidP="00B04A0E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7161C3C" w14:textId="0703B682" w:rsidR="00832E7A" w:rsidRPr="00D217FF" w:rsidRDefault="00832E7A" w:rsidP="00B04A0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259</w:t>
          </w:r>
          <w:r>
            <w:rPr>
              <w:rFonts w:cstheme="minorHAnsi"/>
              <w:sz w:val="20"/>
              <w:szCs w:val="20"/>
            </w:rPr>
            <w:t>/0</w:t>
          </w:r>
          <w:r w:rsidR="00881971">
            <w:rPr>
              <w:rFonts w:cstheme="minorHAnsi"/>
              <w:sz w:val="20"/>
              <w:szCs w:val="20"/>
            </w:rPr>
            <w:t>2</w:t>
          </w:r>
        </w:p>
        <w:p w14:paraId="4645F89F" w14:textId="77777777" w:rsidR="00832E7A" w:rsidRPr="0060144D" w:rsidRDefault="00832E7A" w:rsidP="00B04A0E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55FC8E7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832E7A" w:rsidRPr="0060144D" w14:paraId="56A6C6FB" w14:textId="77777777" w:rsidTr="00881971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6E997FB" w14:textId="77777777" w:rsidR="00832E7A" w:rsidRPr="0060144D" w:rsidRDefault="00832E7A" w:rsidP="00B04A0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6A783087" w14:textId="77777777" w:rsidR="00832E7A" w:rsidRPr="0060144D" w:rsidRDefault="00832E7A" w:rsidP="00B04A0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FEA9BAA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06627C76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0B4D7B16" w14:textId="77777777" w:rsidR="00832E7A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3677A1A8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26817962" w14:textId="77777777" w:rsidR="00832E7A" w:rsidRPr="00351629" w:rsidRDefault="00832E7A" w:rsidP="00B04A0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01A65CA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4" w:type="dxa"/>
          <w:shd w:val="clear" w:color="auto" w:fill="auto"/>
        </w:tcPr>
        <w:p w14:paraId="1FBFD146" w14:textId="77777777" w:rsidR="00832E7A" w:rsidRPr="00351629" w:rsidRDefault="00832E7A" w:rsidP="00B04A0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CCC2A92" w14:textId="77777777" w:rsidR="00832E7A" w:rsidRPr="0060144D" w:rsidRDefault="00832E7A" w:rsidP="00B04A0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F89E918" w14:textId="77777777" w:rsidR="00832E7A" w:rsidRPr="0060144D" w:rsidRDefault="00832E7A" w:rsidP="00B04A0E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48C0378D" w14:textId="77777777" w:rsidR="00832E7A" w:rsidRPr="0060144D" w:rsidRDefault="00832E7A" w:rsidP="00B04A0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1200367" w14:textId="77777777" w:rsidR="00832E7A" w:rsidRDefault="00832E7A" w:rsidP="00B04A0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42F3E78" w14:textId="77777777" w:rsidR="00832E7A" w:rsidRPr="0060144D" w:rsidRDefault="00832E7A" w:rsidP="00B04A0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37C2FF9" w14:textId="6F248184" w:rsidR="00832E7A" w:rsidRPr="00351629" w:rsidRDefault="00832E7A" w:rsidP="00B04A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881971" w:rsidRPr="002D2033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881971">
            <w:rPr>
              <w:iCs/>
              <w:sz w:val="20"/>
              <w:szCs w:val="20"/>
              <w:lang w:val="en-US"/>
            </w:rPr>
            <w:t>Yanyan</w:t>
          </w:r>
          <w:proofErr w:type="spellEnd"/>
          <w:r w:rsidR="00881971"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881971"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="00881971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881971">
            <w:rPr>
              <w:iCs/>
              <w:sz w:val="20"/>
              <w:szCs w:val="20"/>
              <w:lang w:val="en-US"/>
            </w:rPr>
            <w:t>M.Farm</w:t>
          </w:r>
          <w:proofErr w:type="spellEnd"/>
          <w:r w:rsidR="00881971">
            <w:rPr>
              <w:iCs/>
              <w:sz w:val="20"/>
              <w:szCs w:val="20"/>
              <w:lang w:val="en-US"/>
            </w:rPr>
            <w:t>. Ind</w:t>
          </w:r>
        </w:p>
        <w:p w14:paraId="7E494E00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D426197" w14:textId="77777777" w:rsidR="00832E7A" w:rsidRPr="0060144D" w:rsidRDefault="00832E7A" w:rsidP="00B04A0E">
          <w:pPr>
            <w:spacing w:after="0"/>
            <w:rPr>
              <w:rFonts w:cstheme="minorHAnsi"/>
            </w:rPr>
          </w:pPr>
        </w:p>
      </w:tc>
    </w:tr>
  </w:tbl>
  <w:p w14:paraId="000001F9" w14:textId="77777777" w:rsidR="00832E7A" w:rsidRPr="00B04A0E" w:rsidRDefault="00832E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832E7A" w:rsidRPr="0060144D" w14:paraId="3BE4518F" w14:textId="77777777" w:rsidTr="003A5ED3">
      <w:trPr>
        <w:trHeight w:val="1404"/>
      </w:trPr>
      <w:tc>
        <w:tcPr>
          <w:tcW w:w="2665" w:type="dxa"/>
          <w:shd w:val="clear" w:color="auto" w:fill="auto"/>
        </w:tcPr>
        <w:p w14:paraId="75BE7935" w14:textId="77777777" w:rsidR="00832E7A" w:rsidRPr="0060144D" w:rsidRDefault="00832E7A" w:rsidP="003A5ED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061F4B2F" wp14:editId="7993FD3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73CEAF4" w14:textId="77777777" w:rsidR="00832E7A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0E607D" w14:textId="77777777" w:rsidR="00832E7A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D98910D" w14:textId="49B63511" w:rsidR="00832E7A" w:rsidRPr="00351629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TARTARICUM</w:t>
          </w:r>
        </w:p>
      </w:tc>
      <w:tc>
        <w:tcPr>
          <w:tcW w:w="1842" w:type="dxa"/>
          <w:shd w:val="clear" w:color="auto" w:fill="auto"/>
        </w:tcPr>
        <w:p w14:paraId="510159F1" w14:textId="4384A320" w:rsidR="00832E7A" w:rsidRPr="00DC21B4" w:rsidRDefault="00832E7A" w:rsidP="003A5ED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259</w:t>
          </w:r>
          <w:r>
            <w:rPr>
              <w:rFonts w:cstheme="minorHAnsi"/>
              <w:sz w:val="20"/>
              <w:szCs w:val="20"/>
            </w:rPr>
            <w:t>/0</w:t>
          </w:r>
          <w:r w:rsidR="00881971">
            <w:rPr>
              <w:rFonts w:cstheme="minorHAnsi"/>
              <w:sz w:val="20"/>
              <w:szCs w:val="20"/>
            </w:rPr>
            <w:t>2</w:t>
          </w:r>
        </w:p>
      </w:tc>
    </w:tr>
  </w:tbl>
  <w:p w14:paraId="7D70EFE5" w14:textId="77777777" w:rsidR="00832E7A" w:rsidRPr="003A5ED3" w:rsidRDefault="00832E7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0CD7"/>
    <w:multiLevelType w:val="multilevel"/>
    <w:tmpl w:val="9BBE2DC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" w15:restartNumberingAfterBreak="0">
    <w:nsid w:val="072B37E0"/>
    <w:multiLevelType w:val="multilevel"/>
    <w:tmpl w:val="8E2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E557EFF"/>
    <w:multiLevelType w:val="multilevel"/>
    <w:tmpl w:val="906CF32C"/>
    <w:lvl w:ilvl="0">
      <w:start w:val="1"/>
      <w:numFmt w:val="lowerLetter"/>
      <w:lvlText w:val="%1."/>
      <w:lvlJc w:val="left"/>
      <w:pPr>
        <w:ind w:left="1980" w:hanging="28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4" w15:restartNumberingAfterBreak="0">
    <w:nsid w:val="0F9B6DB8"/>
    <w:multiLevelType w:val="multilevel"/>
    <w:tmpl w:val="CFC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29E9"/>
    <w:multiLevelType w:val="multilevel"/>
    <w:tmpl w:val="C4D473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87E91"/>
    <w:multiLevelType w:val="multilevel"/>
    <w:tmpl w:val="A4863490"/>
    <w:lvl w:ilvl="0">
      <w:start w:val="1"/>
      <w:numFmt w:val="lowerLetter"/>
      <w:lvlText w:val="%1."/>
      <w:lvlJc w:val="left"/>
      <w:pPr>
        <w:ind w:left="1980" w:hanging="285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21A612C1"/>
    <w:multiLevelType w:val="multilevel"/>
    <w:tmpl w:val="438CDDAA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8" w15:restartNumberingAfterBreak="0">
    <w:nsid w:val="221232E2"/>
    <w:multiLevelType w:val="multilevel"/>
    <w:tmpl w:val="99D6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1386D"/>
    <w:multiLevelType w:val="multilevel"/>
    <w:tmpl w:val="94865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564AE"/>
    <w:multiLevelType w:val="multilevel"/>
    <w:tmpl w:val="55200338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1" w15:restartNumberingAfterBreak="0">
    <w:nsid w:val="34573CCE"/>
    <w:multiLevelType w:val="multilevel"/>
    <w:tmpl w:val="53F660E6"/>
    <w:lvl w:ilvl="0">
      <w:start w:val="1"/>
      <w:numFmt w:val="bullet"/>
      <w:lvlText w:val="-"/>
      <w:lvlJc w:val="left"/>
      <w:pPr>
        <w:ind w:left="1980" w:hanging="270"/>
      </w:pPr>
      <w:rPr>
        <w:rFonts w:ascii="Calibri" w:eastAsia="Tahoma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25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5707" w:hanging="503"/>
      </w:pPr>
      <w:rPr>
        <w:b w:val="0"/>
        <w:i w:val="0"/>
        <w:color w:val="000000"/>
        <w:sz w:val="22"/>
        <w:szCs w:val="22"/>
      </w:rPr>
    </w:lvl>
    <w:lvl w:ilvl="3">
      <w:start w:val="1"/>
      <w:numFmt w:val="bullet"/>
      <w:lvlText w:val="●"/>
      <w:lvlJc w:val="left"/>
      <w:pPr>
        <w:ind w:left="35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○"/>
      <w:lvlJc w:val="left"/>
      <w:pPr>
        <w:ind w:left="40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536" w:hanging="936"/>
      </w:pPr>
    </w:lvl>
    <w:lvl w:ilvl="6">
      <w:start w:val="1"/>
      <w:numFmt w:val="bullet"/>
      <w:lvlText w:val="●"/>
      <w:lvlJc w:val="left"/>
      <w:pPr>
        <w:ind w:left="5040" w:hanging="1080"/>
      </w:pPr>
    </w:lvl>
    <w:lvl w:ilvl="7">
      <w:start w:val="1"/>
      <w:numFmt w:val="bullet"/>
      <w:lvlText w:val="○"/>
      <w:lvlJc w:val="left"/>
      <w:pPr>
        <w:ind w:left="5544" w:hanging="1224"/>
      </w:pPr>
    </w:lvl>
    <w:lvl w:ilvl="8">
      <w:start w:val="1"/>
      <w:numFmt w:val="bullet"/>
      <w:lvlText w:val="■"/>
      <w:lvlJc w:val="left"/>
      <w:pPr>
        <w:ind w:left="6120" w:hanging="1440"/>
      </w:pPr>
    </w:lvl>
  </w:abstractNum>
  <w:abstractNum w:abstractNumId="12" w15:restartNumberingAfterBreak="0">
    <w:nsid w:val="35F710C9"/>
    <w:multiLevelType w:val="multilevel"/>
    <w:tmpl w:val="171E194C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13" w15:restartNumberingAfterBreak="0">
    <w:nsid w:val="39693397"/>
    <w:multiLevelType w:val="hybridMultilevel"/>
    <w:tmpl w:val="6762B02C"/>
    <w:lvl w:ilvl="0" w:tplc="B9AEE854">
      <w:start w:val="7"/>
      <w:numFmt w:val="bullet"/>
      <w:lvlText w:val="-"/>
      <w:lvlJc w:val="left"/>
      <w:pPr>
        <w:ind w:left="291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4" w15:restartNumberingAfterBreak="0">
    <w:nsid w:val="3AE1194E"/>
    <w:multiLevelType w:val="multilevel"/>
    <w:tmpl w:val="E40638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B3CD0"/>
    <w:multiLevelType w:val="multilevel"/>
    <w:tmpl w:val="C1824B96"/>
    <w:lvl w:ilvl="0">
      <w:start w:val="1"/>
      <w:numFmt w:val="bullet"/>
      <w:lvlText w:val="-"/>
      <w:lvlJc w:val="left"/>
      <w:pPr>
        <w:ind w:left="1980" w:hanging="285"/>
      </w:pPr>
      <w:rPr>
        <w:rFonts w:ascii="Calibri" w:eastAsia="Tahoma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16" w15:restartNumberingAfterBreak="0">
    <w:nsid w:val="48220FF3"/>
    <w:multiLevelType w:val="multilevel"/>
    <w:tmpl w:val="9D789C2C"/>
    <w:lvl w:ilvl="0">
      <w:start w:val="1"/>
      <w:numFmt w:val="bullet"/>
      <w:lvlText w:val="-"/>
      <w:lvlJc w:val="left"/>
      <w:pPr>
        <w:ind w:left="1980" w:hanging="285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492D082B"/>
    <w:multiLevelType w:val="multilevel"/>
    <w:tmpl w:val="6CC2C92E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18" w15:restartNumberingAfterBreak="0">
    <w:nsid w:val="4D347B23"/>
    <w:multiLevelType w:val="multilevel"/>
    <w:tmpl w:val="FD0424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C27C9"/>
    <w:multiLevelType w:val="hybridMultilevel"/>
    <w:tmpl w:val="FB5C9108"/>
    <w:lvl w:ilvl="0" w:tplc="C7D49978">
      <w:start w:val="1"/>
      <w:numFmt w:val="bullet"/>
      <w:lvlText w:val="-"/>
      <w:lvlJc w:val="left"/>
      <w:pPr>
        <w:ind w:left="2340" w:hanging="360"/>
      </w:pPr>
      <w:rPr>
        <w:rFonts w:ascii="Calibri" w:eastAsia="Tahoma" w:hAnsi="Calibr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0" w15:restartNumberingAfterBreak="0">
    <w:nsid w:val="5B7E476C"/>
    <w:multiLevelType w:val="multilevel"/>
    <w:tmpl w:val="420C4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22" w15:restartNumberingAfterBreak="0">
    <w:nsid w:val="613F78EF"/>
    <w:multiLevelType w:val="multilevel"/>
    <w:tmpl w:val="54E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644A0"/>
    <w:multiLevelType w:val="multilevel"/>
    <w:tmpl w:val="7CBA53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078A0"/>
    <w:multiLevelType w:val="multilevel"/>
    <w:tmpl w:val="B71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848BD"/>
    <w:multiLevelType w:val="multilevel"/>
    <w:tmpl w:val="5ABA265A"/>
    <w:lvl w:ilvl="0">
      <w:start w:val="1"/>
      <w:numFmt w:val="bullet"/>
      <w:lvlText w:val="●"/>
      <w:lvlJc w:val="left"/>
      <w:pPr>
        <w:ind w:left="2250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0F53317"/>
    <w:multiLevelType w:val="multilevel"/>
    <w:tmpl w:val="631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54EA3"/>
    <w:multiLevelType w:val="hybridMultilevel"/>
    <w:tmpl w:val="F2101192"/>
    <w:lvl w:ilvl="0" w:tplc="79F0663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8F4C0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500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94B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389A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F62B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0C39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8404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4C4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8574D"/>
    <w:multiLevelType w:val="multilevel"/>
    <w:tmpl w:val="F77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90907"/>
    <w:multiLevelType w:val="hybridMultilevel"/>
    <w:tmpl w:val="1C9E570E"/>
    <w:lvl w:ilvl="0" w:tplc="176E27DA">
      <w:start w:val="2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0" w15:restartNumberingAfterBreak="0">
    <w:nsid w:val="7D462F06"/>
    <w:multiLevelType w:val="multilevel"/>
    <w:tmpl w:val="60726314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0"/>
  </w:num>
  <w:num w:numId="2">
    <w:abstractNumId w:val="15"/>
  </w:num>
  <w:num w:numId="3">
    <w:abstractNumId w:val="10"/>
  </w:num>
  <w:num w:numId="4">
    <w:abstractNumId w:val="6"/>
  </w:num>
  <w:num w:numId="5">
    <w:abstractNumId w:val="0"/>
  </w:num>
  <w:num w:numId="6">
    <w:abstractNumId w:val="25"/>
  </w:num>
  <w:num w:numId="7">
    <w:abstractNumId w:val="12"/>
  </w:num>
  <w:num w:numId="8">
    <w:abstractNumId w:val="17"/>
  </w:num>
  <w:num w:numId="9">
    <w:abstractNumId w:val="7"/>
  </w:num>
  <w:num w:numId="10">
    <w:abstractNumId w:val="11"/>
  </w:num>
  <w:num w:numId="11">
    <w:abstractNumId w:val="16"/>
  </w:num>
  <w:num w:numId="12">
    <w:abstractNumId w:val="3"/>
  </w:num>
  <w:num w:numId="13">
    <w:abstractNumId w:val="2"/>
  </w:num>
  <w:num w:numId="14">
    <w:abstractNumId w:val="21"/>
  </w:num>
  <w:num w:numId="15">
    <w:abstractNumId w:val="29"/>
  </w:num>
  <w:num w:numId="16">
    <w:abstractNumId w:val="8"/>
    <w:lvlOverride w:ilvl="0">
      <w:lvl w:ilvl="0">
        <w:numFmt w:val="lowerLetter"/>
        <w:lvlText w:val="%1."/>
        <w:lvlJc w:val="left"/>
      </w:lvl>
    </w:lvlOverride>
  </w:num>
  <w:num w:numId="17">
    <w:abstractNumId w:val="28"/>
  </w:num>
  <w:num w:numId="18">
    <w:abstractNumId w:val="14"/>
  </w:num>
  <w:num w:numId="19">
    <w:abstractNumId w:val="26"/>
  </w:num>
  <w:num w:numId="20">
    <w:abstractNumId w:val="23"/>
  </w:num>
  <w:num w:numId="21">
    <w:abstractNumId w:val="4"/>
  </w:num>
  <w:num w:numId="22">
    <w:abstractNumId w:val="9"/>
  </w:num>
  <w:num w:numId="23">
    <w:abstractNumId w:val="22"/>
  </w:num>
  <w:num w:numId="24">
    <w:abstractNumId w:val="18"/>
  </w:num>
  <w:num w:numId="25">
    <w:abstractNumId w:val="1"/>
  </w:num>
  <w:num w:numId="26">
    <w:abstractNumId w:val="5"/>
  </w:num>
  <w:num w:numId="27">
    <w:abstractNumId w:val="24"/>
  </w:num>
  <w:num w:numId="28">
    <w:abstractNumId w:val="20"/>
  </w:num>
  <w:num w:numId="29">
    <w:abstractNumId w:val="27"/>
  </w:num>
  <w:num w:numId="30">
    <w:abstractNumId w:val="13"/>
  </w:num>
  <w:num w:numId="31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4CD"/>
    <w:rsid w:val="00001EDB"/>
    <w:rsid w:val="000058F3"/>
    <w:rsid w:val="000151FE"/>
    <w:rsid w:val="00017D49"/>
    <w:rsid w:val="000223DA"/>
    <w:rsid w:val="000F2811"/>
    <w:rsid w:val="001208E9"/>
    <w:rsid w:val="00137737"/>
    <w:rsid w:val="00160795"/>
    <w:rsid w:val="00173C47"/>
    <w:rsid w:val="00206C60"/>
    <w:rsid w:val="0023583A"/>
    <w:rsid w:val="002517F2"/>
    <w:rsid w:val="0026484D"/>
    <w:rsid w:val="00280127"/>
    <w:rsid w:val="0028428C"/>
    <w:rsid w:val="00296A14"/>
    <w:rsid w:val="002A3E9E"/>
    <w:rsid w:val="002E73B7"/>
    <w:rsid w:val="00307DD7"/>
    <w:rsid w:val="00333518"/>
    <w:rsid w:val="003A4EE2"/>
    <w:rsid w:val="003A5ED3"/>
    <w:rsid w:val="003C7EE1"/>
    <w:rsid w:val="003E2B79"/>
    <w:rsid w:val="003F2D87"/>
    <w:rsid w:val="004053F9"/>
    <w:rsid w:val="00407238"/>
    <w:rsid w:val="004106E9"/>
    <w:rsid w:val="00417A94"/>
    <w:rsid w:val="00430CB0"/>
    <w:rsid w:val="00432819"/>
    <w:rsid w:val="004365A2"/>
    <w:rsid w:val="0049789D"/>
    <w:rsid w:val="004B6E38"/>
    <w:rsid w:val="004C2C01"/>
    <w:rsid w:val="004D5892"/>
    <w:rsid w:val="004D5A70"/>
    <w:rsid w:val="00510288"/>
    <w:rsid w:val="00527F71"/>
    <w:rsid w:val="005354C6"/>
    <w:rsid w:val="00566CCC"/>
    <w:rsid w:val="00571758"/>
    <w:rsid w:val="005A7A78"/>
    <w:rsid w:val="005D68D8"/>
    <w:rsid w:val="006406CC"/>
    <w:rsid w:val="0064220B"/>
    <w:rsid w:val="00693520"/>
    <w:rsid w:val="00696024"/>
    <w:rsid w:val="006C6640"/>
    <w:rsid w:val="007970C0"/>
    <w:rsid w:val="007E2F54"/>
    <w:rsid w:val="007E4B6D"/>
    <w:rsid w:val="00807663"/>
    <w:rsid w:val="00820704"/>
    <w:rsid w:val="00832E7A"/>
    <w:rsid w:val="00881971"/>
    <w:rsid w:val="008D15AC"/>
    <w:rsid w:val="008F3B81"/>
    <w:rsid w:val="009046D1"/>
    <w:rsid w:val="00912055"/>
    <w:rsid w:val="00931F7E"/>
    <w:rsid w:val="00952AAF"/>
    <w:rsid w:val="009716C7"/>
    <w:rsid w:val="009842BF"/>
    <w:rsid w:val="009A44CD"/>
    <w:rsid w:val="009B6743"/>
    <w:rsid w:val="009C497D"/>
    <w:rsid w:val="009F64EF"/>
    <w:rsid w:val="00A13B77"/>
    <w:rsid w:val="00A25DA5"/>
    <w:rsid w:val="00A5033C"/>
    <w:rsid w:val="00A54535"/>
    <w:rsid w:val="00A63C7E"/>
    <w:rsid w:val="00AB23FC"/>
    <w:rsid w:val="00B04A0E"/>
    <w:rsid w:val="00B337CE"/>
    <w:rsid w:val="00B35610"/>
    <w:rsid w:val="00B37FE0"/>
    <w:rsid w:val="00B50ABF"/>
    <w:rsid w:val="00B7065B"/>
    <w:rsid w:val="00B8793A"/>
    <w:rsid w:val="00B920EE"/>
    <w:rsid w:val="00BA141C"/>
    <w:rsid w:val="00BE14F2"/>
    <w:rsid w:val="00BF086F"/>
    <w:rsid w:val="00BF60CB"/>
    <w:rsid w:val="00C57767"/>
    <w:rsid w:val="00C84C95"/>
    <w:rsid w:val="00CB1037"/>
    <w:rsid w:val="00CC55C0"/>
    <w:rsid w:val="00CD5336"/>
    <w:rsid w:val="00CE5AD9"/>
    <w:rsid w:val="00D15458"/>
    <w:rsid w:val="00DB5073"/>
    <w:rsid w:val="00DD0E3D"/>
    <w:rsid w:val="00DF638F"/>
    <w:rsid w:val="00E86646"/>
    <w:rsid w:val="00EA493A"/>
    <w:rsid w:val="00EB3CDD"/>
    <w:rsid w:val="00EF0BC4"/>
    <w:rsid w:val="00F51C85"/>
    <w:rsid w:val="00F852C5"/>
    <w:rsid w:val="00F94F1D"/>
    <w:rsid w:val="00FA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BAFC6"/>
  <w15:docId w15:val="{02A461CE-878C-4440-B73B-C647E102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3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33C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B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vS4uwzLQ5QOyOvB6trLF7AAFNw==">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</go:docsCustomData>
</go:gDocsCustomXmlDataStorage>
</file>

<file path=customXml/itemProps1.xml><?xml version="1.0" encoding="utf-8"?>
<ds:datastoreItem xmlns:ds="http://schemas.openxmlformats.org/officeDocument/2006/customXml" ds:itemID="{876DB26E-CFF3-45D9-BD7B-713354B407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7</cp:revision>
  <cp:lastPrinted>2023-06-14T07:42:00Z</cp:lastPrinted>
  <dcterms:created xsi:type="dcterms:W3CDTF">2023-12-21T09:21:00Z</dcterms:created>
  <dcterms:modified xsi:type="dcterms:W3CDTF">2024-08-28T04:10:00Z</dcterms:modified>
</cp:coreProperties>
</file>