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DB69A" w14:textId="77777777" w:rsidR="00C341BB" w:rsidRPr="001542D7" w:rsidRDefault="00C30F72" w:rsidP="003E3D83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b/>
          <w:sz w:val="22"/>
          <w:szCs w:val="22"/>
        </w:rPr>
        <w:t xml:space="preserve">Tujuan </w:t>
      </w:r>
    </w:p>
    <w:p w14:paraId="2FC33778" w14:textId="7BF37AC5" w:rsidR="007F5E87" w:rsidRPr="001542D7" w:rsidRDefault="007F5E87" w:rsidP="003E3D8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Untuk memastikan tata cara pe</w:t>
      </w:r>
      <w:r w:rsidR="0013286B" w:rsidRPr="001542D7">
        <w:rPr>
          <w:rFonts w:asciiTheme="minorHAnsi" w:hAnsiTheme="minorHAnsi" w:cstheme="minorHAnsi"/>
          <w:sz w:val="22"/>
          <w:szCs w:val="22"/>
        </w:rPr>
        <w:t xml:space="preserve">meriksaan </w:t>
      </w:r>
      <w:r w:rsidR="006E03DF" w:rsidRPr="001542D7">
        <w:rPr>
          <w:rFonts w:asciiTheme="minorHAnsi" w:hAnsiTheme="minorHAnsi" w:cstheme="minorHAnsi"/>
          <w:sz w:val="22"/>
          <w:szCs w:val="22"/>
        </w:rPr>
        <w:t>Bahan Bak</w:t>
      </w:r>
      <w:r w:rsidR="0013286B" w:rsidRPr="001542D7">
        <w:rPr>
          <w:rFonts w:asciiTheme="minorHAnsi" w:hAnsiTheme="minorHAnsi" w:cstheme="minorHAnsi"/>
          <w:sz w:val="22"/>
          <w:szCs w:val="22"/>
        </w:rPr>
        <w:t>u</w:t>
      </w:r>
      <w:r w:rsidR="00205B49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7E5330" w:rsidRPr="001542D7">
        <w:rPr>
          <w:rFonts w:asciiTheme="minorHAnsi" w:hAnsiTheme="minorHAnsi" w:cstheme="minorHAnsi"/>
          <w:sz w:val="22"/>
          <w:szCs w:val="22"/>
          <w:lang w:val="id-ID"/>
        </w:rPr>
        <w:t>Propylis</w:t>
      </w:r>
      <w:r w:rsidR="001D28A8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Paraben</w:t>
      </w:r>
      <w:r w:rsidR="007E5330" w:rsidRPr="001542D7">
        <w:rPr>
          <w:rFonts w:asciiTheme="minorHAnsi" w:hAnsiTheme="minorHAnsi" w:cstheme="minorHAnsi"/>
          <w:sz w:val="22"/>
          <w:szCs w:val="22"/>
          <w:lang w:val="en-ID"/>
        </w:rPr>
        <w:t>um</w:t>
      </w:r>
      <w:r w:rsidRPr="001542D7">
        <w:rPr>
          <w:rFonts w:asciiTheme="minorHAnsi" w:hAnsiTheme="minorHAnsi" w:cstheme="minorHAnsi"/>
          <w:sz w:val="22"/>
          <w:szCs w:val="22"/>
        </w:rPr>
        <w:t xml:space="preserve"> dilakukan deng</w:t>
      </w:r>
      <w:r w:rsidR="00426236" w:rsidRPr="001542D7">
        <w:rPr>
          <w:rFonts w:asciiTheme="minorHAnsi" w:hAnsiTheme="minorHAnsi" w:cstheme="minorHAnsi"/>
          <w:sz w:val="22"/>
          <w:szCs w:val="22"/>
        </w:rPr>
        <w:t>an baik dan benar sesuai</w:t>
      </w:r>
      <w:r w:rsidR="00426236" w:rsidRPr="00A50858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426236" w:rsidRPr="00A50858">
        <w:rPr>
          <w:rFonts w:asciiTheme="minorHAnsi" w:hAnsiTheme="minorHAnsi" w:cstheme="minorHAnsi"/>
          <w:b/>
          <w:i/>
          <w:iCs/>
          <w:sz w:val="22"/>
          <w:szCs w:val="22"/>
        </w:rPr>
        <w:t>spesifikasi</w:t>
      </w:r>
      <w:r w:rsidRPr="001542D7">
        <w:rPr>
          <w:rFonts w:asciiTheme="minorHAnsi" w:hAnsiTheme="minorHAnsi" w:cstheme="minorHAnsi"/>
          <w:sz w:val="22"/>
          <w:szCs w:val="22"/>
        </w:rPr>
        <w:t xml:space="preserve"> yang berlaku.</w:t>
      </w:r>
    </w:p>
    <w:p w14:paraId="6F33C471" w14:textId="77777777" w:rsidR="007F5E87" w:rsidRPr="001542D7" w:rsidRDefault="007F5E87" w:rsidP="003E3D8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300418B1" w14:textId="77777777" w:rsidR="00C341BB" w:rsidRPr="001542D7" w:rsidRDefault="00C30F72" w:rsidP="003E3D83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2833F8AC" w14:textId="77777777" w:rsidR="007F5E87" w:rsidRPr="001542D7" w:rsidRDefault="007F5E87" w:rsidP="003E3D8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Labora</w:t>
      </w:r>
      <w:r w:rsidR="00426236" w:rsidRPr="001542D7">
        <w:rPr>
          <w:rFonts w:asciiTheme="minorHAnsi" w:hAnsiTheme="minorHAnsi" w:cstheme="minorHAnsi"/>
          <w:sz w:val="22"/>
          <w:szCs w:val="22"/>
        </w:rPr>
        <w:t>torium PT. Kimia Farma</w:t>
      </w:r>
      <w:r w:rsidRPr="001542D7">
        <w:rPr>
          <w:rFonts w:asciiTheme="minorHAnsi" w:hAnsiTheme="minorHAnsi" w:cstheme="minorHAnsi"/>
          <w:sz w:val="22"/>
          <w:szCs w:val="22"/>
        </w:rPr>
        <w:t>, Tbk-Plant Banjaran.</w:t>
      </w:r>
    </w:p>
    <w:p w14:paraId="6CD7A510" w14:textId="77777777" w:rsidR="001D5DD6" w:rsidRPr="001542D7" w:rsidRDefault="001D5DD6" w:rsidP="003E3D8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27E45B10" w14:textId="77777777" w:rsidR="00256F35" w:rsidRPr="001542D7" w:rsidRDefault="00C30F72" w:rsidP="003E3D83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7E863F36" w14:textId="6AC56CC1" w:rsidR="00F25CFE" w:rsidRPr="001542D7" w:rsidRDefault="00426236" w:rsidP="003E3D8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 xml:space="preserve">Analis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Pengawasan Mutu</w:t>
      </w:r>
      <w:r w:rsidR="00F25CFE" w:rsidRPr="001542D7">
        <w:rPr>
          <w:rFonts w:asciiTheme="minorHAnsi" w:hAnsiTheme="minorHAnsi" w:cstheme="minorHAnsi"/>
          <w:sz w:val="22"/>
          <w:szCs w:val="22"/>
        </w:rPr>
        <w:t xml:space="preserve"> bertanggung jawab melaksanakan pemeriksaan ba</w:t>
      </w:r>
      <w:r w:rsidRPr="001542D7">
        <w:rPr>
          <w:rFonts w:asciiTheme="minorHAnsi" w:hAnsiTheme="minorHAnsi" w:cstheme="minorHAnsi"/>
          <w:sz w:val="22"/>
          <w:szCs w:val="22"/>
        </w:rPr>
        <w:t>han baku</w:t>
      </w:r>
      <w:r w:rsidR="00D3771C">
        <w:rPr>
          <w:rFonts w:asciiTheme="minorHAnsi" w:hAnsiTheme="minorHAnsi" w:cstheme="minorHAnsi"/>
          <w:sz w:val="22"/>
          <w:szCs w:val="22"/>
        </w:rPr>
        <w:t xml:space="preserve"> </w:t>
      </w:r>
      <w:r w:rsidR="00D3771C" w:rsidRPr="00D3771C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Propylis Paraben</w:t>
      </w:r>
      <w:r w:rsidR="00D3771C" w:rsidRPr="00D3771C">
        <w:rPr>
          <w:rFonts w:asciiTheme="minorHAnsi" w:hAnsiTheme="minorHAnsi" w:cstheme="minorHAnsi"/>
          <w:sz w:val="22"/>
          <w:szCs w:val="22"/>
          <w:highlight w:val="yellow"/>
          <w:lang w:val="en-ID"/>
        </w:rPr>
        <w:t>um</w:t>
      </w:r>
      <w:r w:rsidRPr="001542D7">
        <w:rPr>
          <w:rFonts w:asciiTheme="minorHAnsi" w:hAnsiTheme="minorHAnsi" w:cstheme="minorHAnsi"/>
          <w:sz w:val="22"/>
          <w:szCs w:val="22"/>
        </w:rPr>
        <w:t xml:space="preserve"> sesuai dengan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instruksi kerja</w:t>
      </w:r>
      <w:r w:rsidRPr="001542D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25CFE" w:rsidRPr="001542D7">
        <w:rPr>
          <w:rFonts w:asciiTheme="minorHAnsi" w:hAnsiTheme="minorHAnsi" w:cstheme="minorHAnsi"/>
          <w:sz w:val="22"/>
          <w:szCs w:val="22"/>
        </w:rPr>
        <w:t>ini.</w:t>
      </w:r>
    </w:p>
    <w:p w14:paraId="7F3408FA" w14:textId="77777777" w:rsidR="00F71A77" w:rsidRPr="001542D7" w:rsidRDefault="00F71A77" w:rsidP="003E3D83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A496386" w14:textId="77777777" w:rsidR="00426236" w:rsidRPr="001542D7" w:rsidRDefault="00426236" w:rsidP="003E3D83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284" w:hanging="568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3C7BB32B" w14:textId="77777777" w:rsidR="00426236" w:rsidRPr="001542D7" w:rsidRDefault="00426236" w:rsidP="003E3D83">
      <w:pPr>
        <w:pStyle w:val="ListParagraph"/>
        <w:spacing w:line="276" w:lineRule="auto"/>
        <w:ind w:left="284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1542D7">
        <w:rPr>
          <w:rFonts w:asciiTheme="minorHAnsi" w:hAnsiTheme="minorHAnsi" w:cstheme="minorHAnsi"/>
          <w:b/>
          <w:sz w:val="22"/>
          <w:szCs w:val="22"/>
        </w:rPr>
        <w:t>-</w:t>
      </w:r>
    </w:p>
    <w:p w14:paraId="709547E5" w14:textId="77777777" w:rsidR="00426236" w:rsidRPr="001542D7" w:rsidRDefault="00426236" w:rsidP="003E3D83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9F3FCC7" w14:textId="77777777" w:rsidR="003E7CCD" w:rsidRPr="001542D7" w:rsidRDefault="00C341BB" w:rsidP="003E3D83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284" w:hanging="568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10351704" w14:textId="56328CCF" w:rsidR="00CD1B64" w:rsidRPr="006E03DF" w:rsidRDefault="00BB2ACB" w:rsidP="003E3D83">
      <w:pPr>
        <w:pStyle w:val="ListParagraph"/>
        <w:spacing w:line="276" w:lineRule="auto"/>
        <w:ind w:left="284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6E03DF">
        <w:rPr>
          <w:rFonts w:asciiTheme="minorHAnsi" w:hAnsiTheme="minorHAnsi" w:cstheme="minorHAnsi"/>
          <w:bCs/>
          <w:sz w:val="22"/>
          <w:szCs w:val="22"/>
          <w:highlight w:val="yellow"/>
        </w:rPr>
        <w:t>USP 4</w:t>
      </w:r>
      <w:r w:rsidR="009D61D9" w:rsidRPr="006E03DF">
        <w:rPr>
          <w:rFonts w:asciiTheme="minorHAnsi" w:hAnsiTheme="minorHAnsi" w:cstheme="minorHAnsi"/>
          <w:bCs/>
          <w:sz w:val="22"/>
          <w:szCs w:val="22"/>
          <w:highlight w:val="yellow"/>
        </w:rPr>
        <w:t>7</w:t>
      </w:r>
      <w:r w:rsidRPr="006E03DF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NF 4</w:t>
      </w:r>
      <w:r w:rsidR="00D3771C">
        <w:rPr>
          <w:rFonts w:asciiTheme="minorHAnsi" w:hAnsiTheme="minorHAnsi" w:cstheme="minorHAnsi"/>
          <w:bCs/>
          <w:sz w:val="22"/>
          <w:szCs w:val="22"/>
          <w:highlight w:val="yellow"/>
        </w:rPr>
        <w:t>2</w:t>
      </w:r>
      <w:r w:rsidRPr="006E03DF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(202</w:t>
      </w:r>
      <w:r w:rsidR="00D3771C">
        <w:rPr>
          <w:rFonts w:asciiTheme="minorHAnsi" w:hAnsiTheme="minorHAnsi" w:cstheme="minorHAnsi"/>
          <w:bCs/>
          <w:sz w:val="22"/>
          <w:szCs w:val="22"/>
          <w:highlight w:val="yellow"/>
        </w:rPr>
        <w:t>4</w:t>
      </w:r>
      <w:r w:rsidRPr="006E03DF">
        <w:rPr>
          <w:rFonts w:asciiTheme="minorHAnsi" w:hAnsiTheme="minorHAnsi" w:cstheme="minorHAnsi"/>
          <w:bCs/>
          <w:sz w:val="22"/>
          <w:szCs w:val="22"/>
          <w:highlight w:val="yellow"/>
        </w:rPr>
        <w:t>)</w:t>
      </w:r>
      <w:r w:rsidR="006E03DF" w:rsidRPr="006E03DF">
        <w:rPr>
          <w:rFonts w:asciiTheme="minorHAnsi" w:hAnsiTheme="minorHAnsi" w:cstheme="minorHAnsi"/>
          <w:bCs/>
          <w:sz w:val="22"/>
          <w:szCs w:val="22"/>
          <w:highlight w:val="yellow"/>
        </w:rPr>
        <w:t>;</w:t>
      </w:r>
    </w:p>
    <w:p w14:paraId="5B9AE32E" w14:textId="2EDB389B" w:rsidR="0077664B" w:rsidRPr="006E03DF" w:rsidRDefault="0077664B" w:rsidP="003E3D83">
      <w:pPr>
        <w:pStyle w:val="ListParagraph"/>
        <w:spacing w:line="276" w:lineRule="auto"/>
        <w:ind w:left="284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6E03DF">
        <w:rPr>
          <w:rFonts w:asciiTheme="minorHAnsi" w:hAnsiTheme="minorHAnsi" w:cstheme="minorHAnsi"/>
          <w:bCs/>
          <w:sz w:val="22"/>
          <w:szCs w:val="22"/>
          <w:highlight w:val="yellow"/>
        </w:rPr>
        <w:t>FI V (2014), Hal.</w:t>
      </w:r>
      <w:r w:rsidR="006E03DF" w:rsidRPr="006E03DF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1072-1073.</w:t>
      </w:r>
    </w:p>
    <w:p w14:paraId="5FC0BB2F" w14:textId="77777777" w:rsidR="00F71A77" w:rsidRPr="001542D7" w:rsidRDefault="00F71A77" w:rsidP="003E3D83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7FD9E5E4" w14:textId="77777777" w:rsidR="00D76E74" w:rsidRPr="001542D7" w:rsidRDefault="00C30F72" w:rsidP="003E3D83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284" w:hanging="568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65556AA4" w14:textId="77777777" w:rsidR="007E5330" w:rsidRPr="001542D7" w:rsidRDefault="00C30F72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063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3113"/>
        <w:gridCol w:w="714"/>
        <w:gridCol w:w="5669"/>
      </w:tblGrid>
      <w:tr w:rsidR="00E76656" w:rsidRPr="001542D7" w14:paraId="258EADE8" w14:textId="77777777" w:rsidTr="00E76656">
        <w:trPr>
          <w:trHeight w:val="315"/>
        </w:trPr>
        <w:tc>
          <w:tcPr>
            <w:tcW w:w="567" w:type="dxa"/>
            <w:noWrap/>
          </w:tcPr>
          <w:p w14:paraId="18E8F783" w14:textId="4976E76A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174970152"/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13" w:type="dxa"/>
            <w:noWrap/>
            <w:hideMark/>
          </w:tcPr>
          <w:p w14:paraId="3C6C1F94" w14:textId="0A0E8069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id-ID" w:eastAsia="id-ID"/>
              </w:rPr>
              <w:t>Autotritator</w:t>
            </w:r>
          </w:p>
        </w:tc>
        <w:tc>
          <w:tcPr>
            <w:tcW w:w="714" w:type="dxa"/>
            <w:noWrap/>
            <w:hideMark/>
          </w:tcPr>
          <w:p w14:paraId="1B043314" w14:textId="138D7E91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5669" w:type="dxa"/>
            <w:noWrap/>
          </w:tcPr>
          <w:p w14:paraId="0B285698" w14:textId="11CA4461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Melting Point</w:t>
            </w:r>
          </w:p>
        </w:tc>
      </w:tr>
      <w:tr w:rsidR="00E76656" w:rsidRPr="001542D7" w14:paraId="61DF5107" w14:textId="77777777" w:rsidTr="00E76656">
        <w:trPr>
          <w:trHeight w:val="300"/>
        </w:trPr>
        <w:tc>
          <w:tcPr>
            <w:tcW w:w="567" w:type="dxa"/>
            <w:noWrap/>
          </w:tcPr>
          <w:p w14:paraId="6DB268F5" w14:textId="71989B21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13" w:type="dxa"/>
            <w:noWrap/>
            <w:hideMark/>
          </w:tcPr>
          <w:p w14:paraId="70716A60" w14:textId="44FB2DC6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714" w:type="dxa"/>
            <w:noWrap/>
            <w:hideMark/>
          </w:tcPr>
          <w:p w14:paraId="4A0AC9F4" w14:textId="68706686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669" w:type="dxa"/>
            <w:noWrap/>
          </w:tcPr>
          <w:p w14:paraId="1AF270D5" w14:textId="07432ACB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id-ID"/>
              </w:rPr>
            </w:pPr>
            <w:r w:rsidRPr="00C43A51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Oven</w:t>
            </w:r>
          </w:p>
        </w:tc>
      </w:tr>
      <w:tr w:rsidR="00E76656" w:rsidRPr="001542D7" w14:paraId="5E705E09" w14:textId="77777777" w:rsidTr="00E76656">
        <w:trPr>
          <w:trHeight w:val="300"/>
        </w:trPr>
        <w:tc>
          <w:tcPr>
            <w:tcW w:w="567" w:type="dxa"/>
            <w:noWrap/>
          </w:tcPr>
          <w:p w14:paraId="4F34557B" w14:textId="06844816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13" w:type="dxa"/>
            <w:noWrap/>
            <w:hideMark/>
          </w:tcPr>
          <w:p w14:paraId="25C024A7" w14:textId="7423703F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Botol Timbang</w:t>
            </w:r>
          </w:p>
        </w:tc>
        <w:tc>
          <w:tcPr>
            <w:tcW w:w="714" w:type="dxa"/>
            <w:noWrap/>
            <w:hideMark/>
          </w:tcPr>
          <w:p w14:paraId="574AF3C2" w14:textId="70E1F600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669" w:type="dxa"/>
            <w:noWrap/>
            <w:hideMark/>
          </w:tcPr>
          <w:p w14:paraId="71763230" w14:textId="01370C73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Pipa Kapiler</w:t>
            </w:r>
          </w:p>
        </w:tc>
      </w:tr>
      <w:tr w:rsidR="00E76656" w:rsidRPr="001542D7" w14:paraId="4F8E7035" w14:textId="77777777" w:rsidTr="00E76656">
        <w:trPr>
          <w:trHeight w:val="300"/>
        </w:trPr>
        <w:tc>
          <w:tcPr>
            <w:tcW w:w="567" w:type="dxa"/>
            <w:noWrap/>
          </w:tcPr>
          <w:p w14:paraId="17D47030" w14:textId="1BCE3AA7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13" w:type="dxa"/>
            <w:noWrap/>
            <w:hideMark/>
          </w:tcPr>
          <w:p w14:paraId="4BE0B103" w14:textId="2F3E4F97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Cawan PIjar</w:t>
            </w:r>
          </w:p>
        </w:tc>
        <w:tc>
          <w:tcPr>
            <w:tcW w:w="714" w:type="dxa"/>
            <w:noWrap/>
            <w:hideMark/>
          </w:tcPr>
          <w:p w14:paraId="05F39630" w14:textId="594354BE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669" w:type="dxa"/>
            <w:noWrap/>
            <w:hideMark/>
          </w:tcPr>
          <w:p w14:paraId="6CD55799" w14:textId="73EEFDFD" w:rsidR="00E76656" w:rsidRPr="001542D7" w:rsidRDefault="00E76656" w:rsidP="00E76656">
            <w:pPr>
              <w:tabs>
                <w:tab w:val="center" w:pos="2814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 Seukuran</w:t>
            </w:r>
          </w:p>
        </w:tc>
      </w:tr>
      <w:tr w:rsidR="00E76656" w:rsidRPr="001542D7" w14:paraId="75FD5124" w14:textId="77777777" w:rsidTr="00E76656">
        <w:trPr>
          <w:trHeight w:val="300"/>
        </w:trPr>
        <w:tc>
          <w:tcPr>
            <w:tcW w:w="567" w:type="dxa"/>
            <w:noWrap/>
          </w:tcPr>
          <w:p w14:paraId="26738330" w14:textId="51ACD728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13" w:type="dxa"/>
            <w:noWrap/>
          </w:tcPr>
          <w:p w14:paraId="387C8B6D" w14:textId="3FCE2C3B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714" w:type="dxa"/>
            <w:noWrap/>
          </w:tcPr>
          <w:p w14:paraId="1CFD96E9" w14:textId="1371401F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669" w:type="dxa"/>
            <w:noWrap/>
          </w:tcPr>
          <w:p w14:paraId="479338F8" w14:textId="444CC1A2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id-ID"/>
              </w:rPr>
            </w:pPr>
            <w:r w:rsidRPr="00C43A5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 Tetes</w:t>
            </w:r>
          </w:p>
        </w:tc>
      </w:tr>
      <w:tr w:rsidR="00E76656" w:rsidRPr="001542D7" w14:paraId="20F29326" w14:textId="77777777" w:rsidTr="00E76656">
        <w:trPr>
          <w:trHeight w:val="300"/>
        </w:trPr>
        <w:tc>
          <w:tcPr>
            <w:tcW w:w="567" w:type="dxa"/>
            <w:noWrap/>
          </w:tcPr>
          <w:p w14:paraId="121EC41F" w14:textId="6EC7061A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13" w:type="dxa"/>
            <w:noWrap/>
          </w:tcPr>
          <w:p w14:paraId="41569E6C" w14:textId="4D2B0D25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714" w:type="dxa"/>
            <w:noWrap/>
          </w:tcPr>
          <w:p w14:paraId="330861D0" w14:textId="26889B9D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669" w:type="dxa"/>
            <w:noWrap/>
          </w:tcPr>
          <w:p w14:paraId="639D3477" w14:textId="4205396A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id-ID"/>
              </w:rPr>
            </w:pPr>
            <w:r w:rsidRPr="00C43A5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 Ukur</w:t>
            </w:r>
          </w:p>
        </w:tc>
      </w:tr>
      <w:tr w:rsidR="00E76656" w:rsidRPr="001542D7" w14:paraId="52919793" w14:textId="77777777" w:rsidTr="00E76656">
        <w:trPr>
          <w:trHeight w:val="300"/>
        </w:trPr>
        <w:tc>
          <w:tcPr>
            <w:tcW w:w="567" w:type="dxa"/>
            <w:noWrap/>
          </w:tcPr>
          <w:p w14:paraId="1503CB16" w14:textId="6441F4DA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13" w:type="dxa"/>
            <w:noWrap/>
          </w:tcPr>
          <w:p w14:paraId="4D92B9E6" w14:textId="3F30160F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714" w:type="dxa"/>
            <w:noWrap/>
          </w:tcPr>
          <w:p w14:paraId="10F27B28" w14:textId="1D420277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669" w:type="dxa"/>
            <w:noWrap/>
          </w:tcPr>
          <w:p w14:paraId="416B75C3" w14:textId="724D81BB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Spektrofotometer IR</w:t>
            </w:r>
          </w:p>
        </w:tc>
      </w:tr>
      <w:tr w:rsidR="00E76656" w:rsidRPr="001542D7" w14:paraId="799F0C39" w14:textId="77777777" w:rsidTr="00E76656">
        <w:trPr>
          <w:trHeight w:val="300"/>
        </w:trPr>
        <w:tc>
          <w:tcPr>
            <w:tcW w:w="567" w:type="dxa"/>
            <w:noWrap/>
          </w:tcPr>
          <w:p w14:paraId="3670C529" w14:textId="515B2E21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13" w:type="dxa"/>
            <w:noWrap/>
          </w:tcPr>
          <w:p w14:paraId="1F4878CF" w14:textId="35829576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Gelas Ukur</w:t>
            </w:r>
          </w:p>
        </w:tc>
        <w:tc>
          <w:tcPr>
            <w:tcW w:w="714" w:type="dxa"/>
            <w:noWrap/>
          </w:tcPr>
          <w:p w14:paraId="3A4F588B" w14:textId="31779783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669" w:type="dxa"/>
            <w:noWrap/>
          </w:tcPr>
          <w:p w14:paraId="1104A0F2" w14:textId="45DAA8B3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Tabung Nessler</w:t>
            </w:r>
          </w:p>
        </w:tc>
      </w:tr>
      <w:tr w:rsidR="00E76656" w:rsidRPr="001542D7" w14:paraId="43D79180" w14:textId="77777777" w:rsidTr="00E76656">
        <w:trPr>
          <w:trHeight w:val="300"/>
        </w:trPr>
        <w:tc>
          <w:tcPr>
            <w:tcW w:w="567" w:type="dxa"/>
            <w:noWrap/>
          </w:tcPr>
          <w:p w14:paraId="1F2FA6A7" w14:textId="32058726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113" w:type="dxa"/>
            <w:noWrap/>
          </w:tcPr>
          <w:p w14:paraId="02190779" w14:textId="6DAC8E0E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Erlenmeyer</w:t>
            </w:r>
          </w:p>
        </w:tc>
        <w:tc>
          <w:tcPr>
            <w:tcW w:w="714" w:type="dxa"/>
            <w:noWrap/>
          </w:tcPr>
          <w:p w14:paraId="15406648" w14:textId="53FC4126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5669" w:type="dxa"/>
            <w:noWrap/>
          </w:tcPr>
          <w:p w14:paraId="62A089E9" w14:textId="7086C114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Timbangan Analitik</w:t>
            </w:r>
          </w:p>
        </w:tc>
      </w:tr>
      <w:tr w:rsidR="00E76656" w:rsidRPr="001542D7" w14:paraId="66308D17" w14:textId="77777777" w:rsidTr="00E76656">
        <w:trPr>
          <w:trHeight w:val="300"/>
        </w:trPr>
        <w:tc>
          <w:tcPr>
            <w:tcW w:w="567" w:type="dxa"/>
            <w:noWrap/>
          </w:tcPr>
          <w:p w14:paraId="25E343CB" w14:textId="191E8A82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113" w:type="dxa"/>
            <w:noWrap/>
          </w:tcPr>
          <w:p w14:paraId="1AAC85E2" w14:textId="0FD2A626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C43A51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714" w:type="dxa"/>
            <w:noWrap/>
          </w:tcPr>
          <w:p w14:paraId="6798FF59" w14:textId="77777777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</w:p>
        </w:tc>
        <w:tc>
          <w:tcPr>
            <w:tcW w:w="5669" w:type="dxa"/>
            <w:noWrap/>
          </w:tcPr>
          <w:p w14:paraId="7388E7C6" w14:textId="77777777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id-ID"/>
              </w:rPr>
            </w:pPr>
          </w:p>
        </w:tc>
      </w:tr>
      <w:bookmarkEnd w:id="0"/>
    </w:tbl>
    <w:p w14:paraId="65A4DC44" w14:textId="77777777" w:rsidR="007E5330" w:rsidRPr="001542D7" w:rsidRDefault="007E5330" w:rsidP="003E3D83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00A31CC2" w14:textId="77777777" w:rsidR="00003D47" w:rsidRPr="001542D7" w:rsidRDefault="007E5330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Bahan</w:t>
      </w:r>
    </w:p>
    <w:tbl>
      <w:tblPr>
        <w:tblW w:w="10063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25"/>
        <w:gridCol w:w="3011"/>
        <w:gridCol w:w="782"/>
        <w:gridCol w:w="5845"/>
      </w:tblGrid>
      <w:tr w:rsidR="00E76656" w:rsidRPr="001542D7" w14:paraId="59B58033" w14:textId="77777777" w:rsidTr="00E76656">
        <w:trPr>
          <w:trHeight w:val="315"/>
        </w:trPr>
        <w:tc>
          <w:tcPr>
            <w:tcW w:w="425" w:type="dxa"/>
            <w:shd w:val="clear" w:color="auto" w:fill="auto"/>
            <w:noWrap/>
            <w:hideMark/>
          </w:tcPr>
          <w:p w14:paraId="0C930237" w14:textId="2B47FAA7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1" w:name="_Hlk174970778"/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011" w:type="dxa"/>
            <w:shd w:val="clear" w:color="auto" w:fill="auto"/>
            <w:noWrap/>
          </w:tcPr>
          <w:p w14:paraId="7EC8B33F" w14:textId="22B4EE63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id-ID"/>
              </w:rPr>
            </w:pPr>
            <w:r w:rsidRPr="00446789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782" w:type="dxa"/>
            <w:noWrap/>
            <w:hideMark/>
          </w:tcPr>
          <w:p w14:paraId="74917739" w14:textId="426A040B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5845" w:type="dxa"/>
            <w:noWrap/>
            <w:hideMark/>
          </w:tcPr>
          <w:p w14:paraId="0B97CD8E" w14:textId="1C395E4F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</w:p>
        </w:tc>
      </w:tr>
      <w:tr w:rsidR="00E76656" w:rsidRPr="001542D7" w14:paraId="6F303E66" w14:textId="77777777" w:rsidTr="00E76656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23040689" w14:textId="3735F094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011" w:type="dxa"/>
            <w:shd w:val="clear" w:color="auto" w:fill="auto"/>
            <w:noWrap/>
          </w:tcPr>
          <w:p w14:paraId="6C7B7FB9" w14:textId="7005A60C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 Sulfat P</w:t>
            </w:r>
          </w:p>
        </w:tc>
        <w:tc>
          <w:tcPr>
            <w:tcW w:w="782" w:type="dxa"/>
            <w:noWrap/>
            <w:hideMark/>
          </w:tcPr>
          <w:p w14:paraId="58DFC0C2" w14:textId="7CA188BB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5845" w:type="dxa"/>
            <w:noWrap/>
            <w:hideMark/>
          </w:tcPr>
          <w:p w14:paraId="1AF2C9B1" w14:textId="41BE8869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446789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Eter</w:t>
            </w:r>
          </w:p>
        </w:tc>
      </w:tr>
      <w:tr w:rsidR="00E76656" w:rsidRPr="001542D7" w14:paraId="06AF38E9" w14:textId="77777777" w:rsidTr="00E76656">
        <w:trPr>
          <w:trHeight w:val="300"/>
        </w:trPr>
        <w:tc>
          <w:tcPr>
            <w:tcW w:w="425" w:type="dxa"/>
            <w:shd w:val="clear" w:color="auto" w:fill="auto"/>
            <w:noWrap/>
            <w:hideMark/>
          </w:tcPr>
          <w:p w14:paraId="28D6CA9D" w14:textId="64DB8DB4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011" w:type="dxa"/>
            <w:shd w:val="clear" w:color="auto" w:fill="auto"/>
            <w:noWrap/>
          </w:tcPr>
          <w:p w14:paraId="5327B0BE" w14:textId="1B54DD3C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Baku Kerja Propylis Paraben</w:t>
            </w:r>
          </w:p>
        </w:tc>
        <w:tc>
          <w:tcPr>
            <w:tcW w:w="782" w:type="dxa"/>
            <w:noWrap/>
            <w:hideMark/>
          </w:tcPr>
          <w:p w14:paraId="34B43C58" w14:textId="21C3215D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5845" w:type="dxa"/>
            <w:noWrap/>
            <w:hideMark/>
          </w:tcPr>
          <w:p w14:paraId="017BD536" w14:textId="72888BAA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446789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Minyak Mineral</w:t>
            </w:r>
          </w:p>
        </w:tc>
      </w:tr>
      <w:tr w:rsidR="00E76656" w:rsidRPr="001542D7" w14:paraId="58CE7F3B" w14:textId="77777777" w:rsidTr="00E76656">
        <w:trPr>
          <w:trHeight w:val="300"/>
        </w:trPr>
        <w:tc>
          <w:tcPr>
            <w:tcW w:w="425" w:type="dxa"/>
            <w:noWrap/>
            <w:hideMark/>
          </w:tcPr>
          <w:p w14:paraId="0B26F048" w14:textId="5FA71F15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011" w:type="dxa"/>
            <w:noWrap/>
            <w:hideMark/>
          </w:tcPr>
          <w:p w14:paraId="6FDCAA85" w14:textId="2CB82232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446789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Bromkresol Hijau</w:t>
            </w:r>
          </w:p>
        </w:tc>
        <w:tc>
          <w:tcPr>
            <w:tcW w:w="782" w:type="dxa"/>
            <w:noWrap/>
            <w:hideMark/>
          </w:tcPr>
          <w:p w14:paraId="7F86A6E3" w14:textId="1B7BFA00" w:rsidR="00E76656" w:rsidRPr="001542D7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5845" w:type="dxa"/>
            <w:noWrap/>
            <w:hideMark/>
          </w:tcPr>
          <w:p w14:paraId="6BBD50B7" w14:textId="1FE17C83" w:rsidR="00E76656" w:rsidRPr="00A50858" w:rsidRDefault="00E76656" w:rsidP="00E7665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</w:pPr>
            <w:r w:rsidRPr="00446789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Natrium Hidroksida</w:t>
            </w:r>
          </w:p>
        </w:tc>
      </w:tr>
      <w:bookmarkEnd w:id="1"/>
    </w:tbl>
    <w:p w14:paraId="2C4E0B27" w14:textId="490E9835" w:rsidR="001542D7" w:rsidRDefault="001542D7" w:rsidP="003E3D83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Cs w:val="22"/>
        </w:rPr>
      </w:pPr>
    </w:p>
    <w:p w14:paraId="6A579089" w14:textId="77777777" w:rsidR="001542D7" w:rsidRPr="006E03DF" w:rsidRDefault="001542D7" w:rsidP="006E03DF">
      <w:pPr>
        <w:tabs>
          <w:tab w:val="left" w:pos="851"/>
        </w:tabs>
        <w:spacing w:line="276" w:lineRule="auto"/>
        <w:contextualSpacing/>
        <w:jc w:val="both"/>
        <w:rPr>
          <w:rFonts w:asciiTheme="minorHAnsi" w:hAnsiTheme="minorHAnsi" w:cstheme="minorHAnsi"/>
          <w:szCs w:val="22"/>
        </w:rPr>
        <w:sectPr w:rsidR="001542D7" w:rsidRPr="006E03DF" w:rsidSect="00764180">
          <w:headerReference w:type="default" r:id="rId8"/>
          <w:footerReference w:type="default" r:id="rId9"/>
          <w:headerReference w:type="first" r:id="rId10"/>
          <w:pgSz w:w="11909" w:h="16834" w:code="9"/>
          <w:pgMar w:top="993" w:right="929" w:bottom="851" w:left="1304" w:header="567" w:footer="173" w:gutter="0"/>
          <w:cols w:space="720"/>
          <w:docGrid w:linePitch="272"/>
        </w:sectPr>
      </w:pPr>
    </w:p>
    <w:p w14:paraId="33F4DFEC" w14:textId="69E967C2" w:rsidR="001542D7" w:rsidRPr="001542D7" w:rsidRDefault="001542D7" w:rsidP="001542D7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left="284" w:hanging="426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 </w:t>
      </w:r>
      <w:r w:rsidRPr="001542D7">
        <w:rPr>
          <w:rFonts w:ascii="Calibri" w:hAnsi="Calibri" w:cs="Calibri"/>
          <w:b/>
          <w:sz w:val="22"/>
          <w:szCs w:val="22"/>
        </w:rPr>
        <w:t>Instruksi Kerja</w:t>
      </w:r>
    </w:p>
    <w:p w14:paraId="03EC64AB" w14:textId="22617F17" w:rsidR="00922F3C" w:rsidRPr="001542D7" w:rsidRDefault="00922F3C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Pemerian</w:t>
      </w:r>
    </w:p>
    <w:p w14:paraId="1EDEA19B" w14:textId="4681DFD3" w:rsidR="00922F3C" w:rsidRPr="001542D7" w:rsidRDefault="00922F3C" w:rsidP="003E3D83">
      <w:pPr>
        <w:pStyle w:val="ListParagraph"/>
        <w:numPr>
          <w:ilvl w:val="2"/>
          <w:numId w:val="3"/>
        </w:numPr>
        <w:tabs>
          <w:tab w:val="left" w:pos="1134"/>
          <w:tab w:val="left" w:pos="1701"/>
        </w:tabs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Syarat</w:t>
      </w:r>
      <w:r w:rsidR="00A1472E">
        <w:rPr>
          <w:rFonts w:asciiTheme="minorHAnsi" w:hAnsiTheme="minorHAnsi" w:cstheme="minorHAnsi"/>
          <w:sz w:val="22"/>
          <w:szCs w:val="22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5DEA7499" w14:textId="77777777" w:rsidR="00922F3C" w:rsidRPr="001542D7" w:rsidRDefault="00426236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Bahan Baku</w:t>
      </w:r>
      <w:r w:rsidRPr="00A50858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Propylis Parabenum (S-QC-01-079)</w:t>
      </w:r>
    </w:p>
    <w:p w14:paraId="068801C1" w14:textId="7F746EE6" w:rsidR="00922F3C" w:rsidRPr="001542D7" w:rsidRDefault="00922F3C" w:rsidP="003E3D83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843" w:hanging="99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4A37D2" w:rsidRPr="001542D7">
        <w:rPr>
          <w:rFonts w:asciiTheme="minorHAnsi" w:hAnsiTheme="minorHAnsi" w:cstheme="minorHAnsi"/>
          <w:sz w:val="22"/>
          <w:szCs w:val="22"/>
        </w:rPr>
        <w:t>:</w:t>
      </w:r>
    </w:p>
    <w:p w14:paraId="2AB7F95E" w14:textId="5F6CE252" w:rsidR="00922F3C" w:rsidRPr="001542D7" w:rsidRDefault="00922F3C" w:rsidP="003E3D83">
      <w:pPr>
        <w:pStyle w:val="ListParagraph"/>
        <w:tabs>
          <w:tab w:val="left" w:pos="1701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542D7">
        <w:rPr>
          <w:rFonts w:asciiTheme="minorHAnsi" w:hAnsiTheme="minorHAnsi" w:cstheme="minorHAnsi"/>
          <w:sz w:val="22"/>
          <w:szCs w:val="22"/>
        </w:rPr>
        <w:t>Amati secara visual (Organolepti</w:t>
      </w:r>
      <w:r w:rsidR="006E03DF">
        <w:rPr>
          <w:rFonts w:asciiTheme="minorHAnsi" w:hAnsiTheme="minorHAnsi" w:cstheme="minorHAnsi"/>
          <w:sz w:val="22"/>
          <w:szCs w:val="22"/>
        </w:rPr>
        <w:t>k</w:t>
      </w:r>
      <w:r w:rsidRPr="001542D7">
        <w:rPr>
          <w:rFonts w:asciiTheme="minorHAnsi" w:hAnsiTheme="minorHAnsi" w:cstheme="minorHAnsi"/>
          <w:sz w:val="22"/>
          <w:szCs w:val="22"/>
        </w:rPr>
        <w:t>).</w:t>
      </w:r>
    </w:p>
    <w:p w14:paraId="6EE66416" w14:textId="77777777" w:rsidR="00922F3C" w:rsidRPr="008611E8" w:rsidRDefault="00922F3C" w:rsidP="003E3D83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79A9123" w14:textId="77777777" w:rsidR="00316A76" w:rsidRPr="001542D7" w:rsidRDefault="00FF4947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Kelarutan</w:t>
      </w:r>
    </w:p>
    <w:p w14:paraId="1FBEA9FC" w14:textId="30CF782C" w:rsidR="00D71D3F" w:rsidRPr="001542D7" w:rsidRDefault="00D71D3F" w:rsidP="003E3D83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Syarat</w:t>
      </w:r>
      <w:r w:rsidR="00A1472E">
        <w:rPr>
          <w:rFonts w:asciiTheme="minorHAnsi" w:hAnsiTheme="minorHAnsi" w:cstheme="minorHAnsi"/>
          <w:sz w:val="22"/>
          <w:szCs w:val="22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08BD9D9" w14:textId="77777777" w:rsidR="00D71D3F" w:rsidRPr="001542D7" w:rsidRDefault="00426236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Bahan Baku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Propylis Parabenum (S-QC-01-079)</w:t>
      </w:r>
    </w:p>
    <w:p w14:paraId="4031479A" w14:textId="22420B53" w:rsidR="00D71D3F" w:rsidRPr="001542D7" w:rsidRDefault="00D71D3F" w:rsidP="003E3D83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4A37D2" w:rsidRPr="001542D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3D94BCD5" w14:textId="77777777" w:rsidR="009A5C40" w:rsidRPr="001542D7" w:rsidRDefault="008E162E" w:rsidP="003E3D83">
      <w:pPr>
        <w:pStyle w:val="ListParagraph"/>
        <w:numPr>
          <w:ilvl w:val="0"/>
          <w:numId w:val="4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Pr="001542D7">
        <w:rPr>
          <w:rFonts w:asciiTheme="minorHAnsi" w:hAnsiTheme="minorHAnsi" w:cstheme="minorHAnsi"/>
          <w:sz w:val="22"/>
          <w:szCs w:val="22"/>
        </w:rPr>
        <w:t>A</w:t>
      </w:r>
      <w:r w:rsidR="009A5C40" w:rsidRPr="001542D7">
        <w:rPr>
          <w:rFonts w:asciiTheme="minorHAnsi" w:hAnsiTheme="minorHAnsi" w:cstheme="minorHAnsi"/>
          <w:sz w:val="22"/>
          <w:szCs w:val="22"/>
          <w:lang w:val="id-ID"/>
        </w:rPr>
        <w:t>ir</w:t>
      </w:r>
    </w:p>
    <w:p w14:paraId="0E1D01B6" w14:textId="77777777" w:rsidR="009A5C40" w:rsidRPr="001542D7" w:rsidRDefault="009A5C40" w:rsidP="003E3D83">
      <w:pPr>
        <w:pStyle w:val="ListParagraph"/>
        <w:numPr>
          <w:ilvl w:val="0"/>
          <w:numId w:val="6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Larutkan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</w:t>
      </w:r>
      <w:r w:rsidR="00853F0C"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0 </w:t>
      </w:r>
      <w:r w:rsidR="004A119D"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mg</w:t>
      </w:r>
      <w:r w:rsidR="004A119D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zat uji dengan </w:t>
      </w:r>
      <w:r w:rsidR="004A119D"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10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ml </w:t>
      </w:r>
      <w:r w:rsidR="004A119D" w:rsidRPr="00A50858">
        <w:rPr>
          <w:rFonts w:asciiTheme="minorHAnsi" w:hAnsiTheme="minorHAnsi" w:cstheme="minorHAnsi"/>
          <w:b/>
          <w:i/>
          <w:iCs/>
          <w:sz w:val="22"/>
          <w:szCs w:val="22"/>
        </w:rPr>
        <w:t>– 100 ml Air Murni</w:t>
      </w:r>
      <w:r w:rsidR="004A119D"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</w:t>
      </w:r>
      <w:r w:rsidR="004A119D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dalam gelas kimia. </w:t>
      </w:r>
    </w:p>
    <w:p w14:paraId="09D75DCA" w14:textId="77777777" w:rsidR="009A5C40" w:rsidRPr="00D3771C" w:rsidRDefault="009A5C40" w:rsidP="003E3D83">
      <w:pPr>
        <w:pStyle w:val="ListParagraph"/>
        <w:numPr>
          <w:ilvl w:val="0"/>
          <w:numId w:val="6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Amati pemerian larutan</w:t>
      </w:r>
      <w:r w:rsidR="004A119D" w:rsidRPr="001542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058378C" w14:textId="77777777" w:rsidR="00D3771C" w:rsidRPr="00D3771C" w:rsidRDefault="00D3771C" w:rsidP="00D3771C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635CA7A" w14:textId="77777777" w:rsidR="009A5C40" w:rsidRPr="001542D7" w:rsidRDefault="009A5C40" w:rsidP="003E3D83">
      <w:pPr>
        <w:pStyle w:val="ListParagraph"/>
        <w:numPr>
          <w:ilvl w:val="0"/>
          <w:numId w:val="4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="008E162E" w:rsidRPr="001542D7">
        <w:rPr>
          <w:rFonts w:asciiTheme="minorHAnsi" w:hAnsiTheme="minorHAnsi" w:cstheme="minorHAnsi"/>
          <w:sz w:val="22"/>
          <w:szCs w:val="22"/>
          <w:lang w:val="id-ID"/>
        </w:rPr>
        <w:t>Air Mendidih</w:t>
      </w:r>
    </w:p>
    <w:p w14:paraId="78A577B8" w14:textId="77777777" w:rsidR="009A5C40" w:rsidRPr="001542D7" w:rsidRDefault="009A5C40" w:rsidP="003E3D83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Larutkan 1</w:t>
      </w:r>
      <w:r w:rsidR="00496ACB" w:rsidRPr="001542D7">
        <w:rPr>
          <w:rFonts w:asciiTheme="minorHAnsi" w:hAnsiTheme="minorHAnsi" w:cstheme="minorHAnsi"/>
          <w:sz w:val="22"/>
          <w:szCs w:val="22"/>
        </w:rPr>
        <w:t xml:space="preserve">00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mg zat uji dengan </w:t>
      </w:r>
      <w:r w:rsidR="00496ACB"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10 ml </w:t>
      </w:r>
      <w:r w:rsidR="00496ACB" w:rsidRPr="00A50858">
        <w:rPr>
          <w:rFonts w:asciiTheme="minorHAnsi" w:hAnsiTheme="minorHAnsi" w:cstheme="minorHAnsi"/>
          <w:b/>
          <w:i/>
          <w:iCs/>
          <w:sz w:val="22"/>
          <w:szCs w:val="22"/>
        </w:rPr>
        <w:t>– 100 ml Air Murni</w:t>
      </w:r>
      <w:r w:rsidR="00496ACB" w:rsidRPr="00A50858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="00496ACB" w:rsidRPr="00A50858">
        <w:rPr>
          <w:rFonts w:asciiTheme="minorHAnsi" w:hAnsiTheme="minorHAnsi" w:cstheme="minorHAnsi"/>
          <w:b/>
          <w:i/>
          <w:iCs/>
          <w:sz w:val="22"/>
          <w:szCs w:val="22"/>
        </w:rPr>
        <w:t>yang mendidih</w:t>
      </w:r>
      <w:r w:rsidR="00496ACB" w:rsidRPr="001542D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45F3A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dalam gelas kimia. </w:t>
      </w:r>
    </w:p>
    <w:p w14:paraId="7EEEC008" w14:textId="77777777" w:rsidR="009A5C40" w:rsidRPr="00D3771C" w:rsidRDefault="009A5C40" w:rsidP="003E3D83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Amati pemerian larutan</w:t>
      </w:r>
      <w:r w:rsidR="008E162E" w:rsidRPr="001542D7">
        <w:rPr>
          <w:rFonts w:asciiTheme="minorHAnsi" w:hAnsiTheme="minorHAnsi" w:cstheme="minorHAnsi"/>
          <w:sz w:val="22"/>
          <w:szCs w:val="22"/>
        </w:rPr>
        <w:t>.</w:t>
      </w:r>
    </w:p>
    <w:p w14:paraId="46EB2ADE" w14:textId="77777777" w:rsidR="00D3771C" w:rsidRPr="00D3771C" w:rsidRDefault="00D3771C" w:rsidP="00D3771C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849EC38" w14:textId="77777777" w:rsidR="009A5C40" w:rsidRPr="001542D7" w:rsidRDefault="008E162E" w:rsidP="003E3D83">
      <w:pPr>
        <w:pStyle w:val="ListParagraph"/>
        <w:numPr>
          <w:ilvl w:val="0"/>
          <w:numId w:val="4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Pr="001542D7">
        <w:rPr>
          <w:rFonts w:asciiTheme="minorHAnsi" w:hAnsiTheme="minorHAnsi" w:cstheme="minorHAnsi"/>
          <w:sz w:val="22"/>
          <w:szCs w:val="22"/>
        </w:rPr>
        <w:t>E</w:t>
      </w:r>
      <w:r w:rsidR="009A5C40" w:rsidRPr="001542D7">
        <w:rPr>
          <w:rFonts w:asciiTheme="minorHAnsi" w:hAnsiTheme="minorHAnsi" w:cstheme="minorHAnsi"/>
          <w:sz w:val="22"/>
          <w:szCs w:val="22"/>
          <w:lang w:val="id-ID"/>
        </w:rPr>
        <w:t>tanol</w:t>
      </w:r>
    </w:p>
    <w:p w14:paraId="36F7D6D1" w14:textId="77777777" w:rsidR="009A5C40" w:rsidRPr="001542D7" w:rsidRDefault="008E162E" w:rsidP="003E3D83">
      <w:pPr>
        <w:pStyle w:val="ListParagraph"/>
        <w:numPr>
          <w:ilvl w:val="0"/>
          <w:numId w:val="8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Larutkan</w:t>
      </w:r>
      <w:r w:rsidRPr="00A50858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1 </w:t>
      </w:r>
      <w:r w:rsidR="009A5C40"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g</w:t>
      </w:r>
      <w:r w:rsidR="009A5C40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zat uji dengan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1 -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10 ml</w:t>
      </w:r>
      <w:r w:rsidRPr="00A50858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>E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tanol dalam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tabung Nessler</w:t>
      </w:r>
      <w:r w:rsidRPr="001542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CF8EBC9" w14:textId="77777777" w:rsidR="009A5C40" w:rsidRPr="00D3771C" w:rsidRDefault="009A5C40" w:rsidP="003E3D83">
      <w:pPr>
        <w:pStyle w:val="ListParagraph"/>
        <w:numPr>
          <w:ilvl w:val="0"/>
          <w:numId w:val="8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Amati pemerian larutan</w:t>
      </w:r>
      <w:r w:rsidR="008E162E" w:rsidRPr="001542D7">
        <w:rPr>
          <w:rFonts w:asciiTheme="minorHAnsi" w:hAnsiTheme="minorHAnsi" w:cstheme="minorHAnsi"/>
          <w:sz w:val="22"/>
          <w:szCs w:val="22"/>
        </w:rPr>
        <w:t>.</w:t>
      </w:r>
    </w:p>
    <w:p w14:paraId="741403E5" w14:textId="77777777" w:rsidR="00D3771C" w:rsidRPr="00D3771C" w:rsidRDefault="00D3771C" w:rsidP="00D3771C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47A7262" w14:textId="77777777" w:rsidR="009A5C40" w:rsidRPr="001542D7" w:rsidRDefault="00E501D1" w:rsidP="003E3D83">
      <w:pPr>
        <w:pStyle w:val="ListParagraph"/>
        <w:numPr>
          <w:ilvl w:val="0"/>
          <w:numId w:val="4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Pr="001542D7">
        <w:rPr>
          <w:rFonts w:asciiTheme="minorHAnsi" w:hAnsiTheme="minorHAnsi" w:cstheme="minorHAnsi"/>
          <w:sz w:val="22"/>
          <w:szCs w:val="22"/>
        </w:rPr>
        <w:t>E</w:t>
      </w:r>
      <w:r w:rsidR="009A5C40" w:rsidRPr="001542D7">
        <w:rPr>
          <w:rFonts w:asciiTheme="minorHAnsi" w:hAnsiTheme="minorHAnsi" w:cstheme="minorHAnsi"/>
          <w:sz w:val="22"/>
          <w:szCs w:val="22"/>
          <w:lang w:val="id-ID"/>
        </w:rPr>
        <w:t>ter</w:t>
      </w:r>
    </w:p>
    <w:p w14:paraId="7882F6CF" w14:textId="77777777" w:rsidR="008E162E" w:rsidRPr="001542D7" w:rsidRDefault="008E162E" w:rsidP="003E3D83">
      <w:pPr>
        <w:pStyle w:val="ListParagraph"/>
        <w:numPr>
          <w:ilvl w:val="0"/>
          <w:numId w:val="8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Larutkan </w:t>
      </w:r>
      <w:r w:rsidRPr="001542D7">
        <w:rPr>
          <w:rFonts w:asciiTheme="minorHAnsi" w:hAnsiTheme="minorHAnsi" w:cstheme="minorHAnsi"/>
          <w:b/>
          <w:sz w:val="22"/>
          <w:szCs w:val="22"/>
          <w:lang w:val="id-ID"/>
        </w:rPr>
        <w:t>1 g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zat uji dengan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1 -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10 ml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>E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ter dalam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tabung Nessler</w:t>
      </w:r>
      <w:r w:rsidRPr="00A50858">
        <w:rPr>
          <w:rFonts w:asciiTheme="minorHAnsi" w:hAnsiTheme="minorHAnsi" w:cstheme="minorHAnsi"/>
          <w:i/>
          <w:iCs/>
          <w:sz w:val="22"/>
          <w:szCs w:val="22"/>
        </w:rPr>
        <w:t xml:space="preserve">. </w:t>
      </w:r>
    </w:p>
    <w:p w14:paraId="534361E7" w14:textId="77777777" w:rsidR="009A5C40" w:rsidRPr="001542D7" w:rsidRDefault="009A5C40" w:rsidP="003E3D83">
      <w:pPr>
        <w:pStyle w:val="ListParagraph"/>
        <w:numPr>
          <w:ilvl w:val="0"/>
          <w:numId w:val="8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Amati </w:t>
      </w:r>
      <w:r w:rsidR="008E162E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pemerian larutan. </w:t>
      </w:r>
    </w:p>
    <w:p w14:paraId="5B0FBAC0" w14:textId="77777777" w:rsidR="009A5C40" w:rsidRPr="00A50858" w:rsidRDefault="009A5C40" w:rsidP="003E3D83">
      <w:pPr>
        <w:pStyle w:val="ListParagraph"/>
        <w:tabs>
          <w:tab w:val="left" w:pos="1843"/>
          <w:tab w:val="left" w:pos="2410"/>
        </w:tabs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57C3DCE" w14:textId="12D24B1F" w:rsidR="00380BC0" w:rsidRPr="001542D7" w:rsidRDefault="00380BC0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bCs/>
          <w:iCs/>
          <w:sz w:val="22"/>
          <w:szCs w:val="22"/>
          <w:lang w:val="id-ID"/>
        </w:rPr>
        <w:t>Identifikas</w:t>
      </w:r>
      <w:r w:rsidR="00FB2548" w:rsidRPr="001542D7">
        <w:rPr>
          <w:rFonts w:asciiTheme="minorHAnsi" w:hAnsiTheme="minorHAnsi" w:cstheme="minorHAnsi"/>
          <w:bCs/>
          <w:iCs/>
          <w:sz w:val="22"/>
          <w:szCs w:val="22"/>
          <w:lang w:val="id-ID"/>
        </w:rPr>
        <w:t>i</w:t>
      </w:r>
    </w:p>
    <w:p w14:paraId="0A5BCA73" w14:textId="5AB932BD" w:rsidR="009A5C40" w:rsidRPr="001542D7" w:rsidRDefault="009A5C40" w:rsidP="003E3D83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Syarat</w:t>
      </w:r>
      <w:r w:rsidR="00A1472E">
        <w:rPr>
          <w:rFonts w:asciiTheme="minorHAnsi" w:hAnsiTheme="minorHAnsi" w:cstheme="minorHAnsi"/>
          <w:sz w:val="22"/>
          <w:szCs w:val="22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E72639B" w14:textId="77777777" w:rsidR="009A5C40" w:rsidRPr="001542D7" w:rsidRDefault="00426236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Sesuai dengan Spesifikasi Bahan Baku Propylis Parabenum (S-QC-01-079)</w:t>
      </w:r>
    </w:p>
    <w:p w14:paraId="05643C9B" w14:textId="580388C7" w:rsidR="009A5C40" w:rsidRPr="001542D7" w:rsidRDefault="009A5C40" w:rsidP="003E3D83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:</w:t>
      </w:r>
    </w:p>
    <w:p w14:paraId="7175AD32" w14:textId="77777777" w:rsidR="00671070" w:rsidRPr="00A50858" w:rsidRDefault="00671070" w:rsidP="003E3D83">
      <w:pPr>
        <w:numPr>
          <w:ilvl w:val="0"/>
          <w:numId w:val="10"/>
        </w:numPr>
        <w:suppressAutoHyphens/>
        <w:spacing w:line="276" w:lineRule="auto"/>
        <w:ind w:leftChars="843" w:left="1971" w:right="-188" w:hangingChars="129" w:hanging="28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Serapan Inframerah</w:t>
      </w:r>
    </w:p>
    <w:p w14:paraId="4A823B6B" w14:textId="77777777" w:rsidR="00671070" w:rsidRPr="00A50858" w:rsidRDefault="00671070" w:rsidP="003E3D83">
      <w:pPr>
        <w:numPr>
          <w:ilvl w:val="0"/>
          <w:numId w:val="11"/>
        </w:numPr>
        <w:tabs>
          <w:tab w:val="left" w:pos="1890"/>
          <w:tab w:val="left" w:pos="2268"/>
        </w:tabs>
        <w:suppressAutoHyphens/>
        <w:spacing w:line="276" w:lineRule="auto"/>
        <w:ind w:leftChars="992" w:left="2253" w:right="-188" w:hangingChars="122" w:hanging="2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bookmarkStart w:id="2" w:name="_heading=h.yqtcxm3f3jjg" w:colFirst="0" w:colLast="0"/>
      <w:bookmarkEnd w:id="2"/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Zat Baku</w:t>
      </w:r>
      <w:bookmarkStart w:id="3" w:name="_heading=h.3znysh7" w:colFirst="0" w:colLast="0"/>
      <w:bookmarkEnd w:id="3"/>
    </w:p>
    <w:p w14:paraId="012E5336" w14:textId="77777777" w:rsidR="00671070" w:rsidRPr="00A50858" w:rsidRDefault="00671070" w:rsidP="003E3D83">
      <w:pPr>
        <w:numPr>
          <w:ilvl w:val="0"/>
          <w:numId w:val="12"/>
        </w:numPr>
        <w:tabs>
          <w:tab w:val="left" w:pos="1134"/>
        </w:tabs>
        <w:suppressAutoHyphens/>
        <w:spacing w:line="276" w:lineRule="auto"/>
        <w:ind w:leftChars="1116" w:left="2537" w:right="-188" w:hangingChars="138" w:hanging="30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Campur dan gerus 10 - 20 mg baku kerja </w:t>
      </w:r>
      <w:r w:rsidR="00E501D1"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Propylparaben </w:t>
      </w: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dengan satu tetes Minyak Mineral P. </w:t>
      </w:r>
    </w:p>
    <w:p w14:paraId="693B0233" w14:textId="77777777" w:rsidR="00671070" w:rsidRDefault="00671070" w:rsidP="003E3D83">
      <w:pPr>
        <w:numPr>
          <w:ilvl w:val="0"/>
          <w:numId w:val="12"/>
        </w:numPr>
        <w:tabs>
          <w:tab w:val="left" w:pos="1134"/>
        </w:tabs>
        <w:suppressAutoHyphens/>
        <w:spacing w:line="276" w:lineRule="auto"/>
        <w:ind w:leftChars="1116" w:left="2537" w:right="-188" w:hangingChars="138" w:hanging="30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Aduk hingga tercampur. </w:t>
      </w:r>
    </w:p>
    <w:p w14:paraId="57B2AFDE" w14:textId="77777777" w:rsidR="00D3771C" w:rsidRPr="00D3771C" w:rsidRDefault="00D3771C" w:rsidP="00D3771C">
      <w:pPr>
        <w:tabs>
          <w:tab w:val="left" w:pos="1134"/>
        </w:tabs>
        <w:suppressAutoHyphens/>
        <w:spacing w:line="276" w:lineRule="auto"/>
        <w:ind w:left="253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10"/>
          <w:szCs w:val="10"/>
        </w:rPr>
      </w:pPr>
    </w:p>
    <w:p w14:paraId="17D05897" w14:textId="77777777" w:rsidR="00671070" w:rsidRPr="00A50858" w:rsidRDefault="00671070" w:rsidP="003E3D83">
      <w:pPr>
        <w:numPr>
          <w:ilvl w:val="0"/>
          <w:numId w:val="9"/>
        </w:numPr>
        <w:tabs>
          <w:tab w:val="left" w:pos="2268"/>
        </w:tabs>
        <w:suppressAutoHyphens/>
        <w:spacing w:line="276" w:lineRule="auto"/>
        <w:ind w:leftChars="992" w:left="2253" w:right="-188" w:hangingChars="122" w:hanging="2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Zat Uji</w:t>
      </w:r>
    </w:p>
    <w:p w14:paraId="2EE353AD" w14:textId="77777777" w:rsidR="007E306E" w:rsidRPr="00A50858" w:rsidRDefault="00671070" w:rsidP="003E3D83">
      <w:pPr>
        <w:numPr>
          <w:ilvl w:val="0"/>
          <w:numId w:val="12"/>
        </w:numPr>
        <w:tabs>
          <w:tab w:val="left" w:pos="1134"/>
        </w:tabs>
        <w:suppressAutoHyphens/>
        <w:spacing w:line="276" w:lineRule="auto"/>
        <w:ind w:leftChars="1134" w:left="2537" w:right="-188" w:hangingChars="122" w:hanging="2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Campur dan gerus 10 - 20 mg zat uji </w:t>
      </w:r>
      <w:r w:rsidR="00E501D1"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Propylparaben </w:t>
      </w: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dengan satu tetes Minyak Mineral P. </w:t>
      </w:r>
    </w:p>
    <w:p w14:paraId="620DDDE0" w14:textId="77777777" w:rsidR="00671070" w:rsidRDefault="00671070" w:rsidP="003E3D83">
      <w:pPr>
        <w:numPr>
          <w:ilvl w:val="0"/>
          <w:numId w:val="12"/>
        </w:numPr>
        <w:tabs>
          <w:tab w:val="left" w:pos="1134"/>
        </w:tabs>
        <w:suppressAutoHyphens/>
        <w:spacing w:line="276" w:lineRule="auto"/>
        <w:ind w:leftChars="1134" w:left="2537" w:right="-188" w:hangingChars="122" w:hanging="269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Aduk hingga tercampur. </w:t>
      </w:r>
    </w:p>
    <w:p w14:paraId="35B83431" w14:textId="77777777" w:rsidR="00D3771C" w:rsidRPr="00D3771C" w:rsidRDefault="00D3771C" w:rsidP="00D3771C">
      <w:pPr>
        <w:tabs>
          <w:tab w:val="left" w:pos="1134"/>
        </w:tabs>
        <w:suppressAutoHyphens/>
        <w:spacing w:line="276" w:lineRule="auto"/>
        <w:ind w:left="253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10"/>
          <w:szCs w:val="10"/>
        </w:rPr>
      </w:pPr>
    </w:p>
    <w:p w14:paraId="4905C5E6" w14:textId="77777777" w:rsidR="0056493C" w:rsidRPr="001542D7" w:rsidRDefault="0056493C" w:rsidP="003E3D83">
      <w:pPr>
        <w:pStyle w:val="ListParagraph"/>
        <w:numPr>
          <w:ilvl w:val="0"/>
          <w:numId w:val="13"/>
        </w:numPr>
        <w:tabs>
          <w:tab w:val="left" w:pos="2268"/>
        </w:tabs>
        <w:spacing w:line="276" w:lineRule="auto"/>
        <w:ind w:left="2410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Pengukuran</w:t>
      </w:r>
    </w:p>
    <w:p w14:paraId="7D85D521" w14:textId="43B03602" w:rsidR="0056493C" w:rsidRPr="001542D7" w:rsidRDefault="0056493C" w:rsidP="003E3D83">
      <w:pPr>
        <w:pStyle w:val="ListParagraph"/>
        <w:numPr>
          <w:ilvl w:val="0"/>
          <w:numId w:val="14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Lakukan “</w:t>
      </w:r>
      <w:r w:rsidRPr="001542D7">
        <w:rPr>
          <w:rFonts w:asciiTheme="minorHAnsi" w:hAnsiTheme="minorHAnsi" w:cstheme="minorHAnsi"/>
          <w:i/>
          <w:sz w:val="22"/>
          <w:szCs w:val="22"/>
        </w:rPr>
        <w:t>scanning</w:t>
      </w:r>
      <w:r w:rsidRPr="001542D7">
        <w:rPr>
          <w:rFonts w:asciiTheme="minorHAnsi" w:hAnsiTheme="minorHAnsi" w:cstheme="minorHAnsi"/>
          <w:sz w:val="22"/>
          <w:szCs w:val="22"/>
        </w:rPr>
        <w:t>” menggunakan spektrofotometer IR pada panjang gelombang 400-4000 nm</w:t>
      </w:r>
      <w:r w:rsidR="008611E8">
        <w:rPr>
          <w:rFonts w:asciiTheme="minorHAnsi" w:hAnsiTheme="minorHAnsi" w:cstheme="minorHAnsi"/>
          <w:sz w:val="22"/>
          <w:szCs w:val="22"/>
        </w:rPr>
        <w:t>.</w:t>
      </w:r>
    </w:p>
    <w:p w14:paraId="124E4542" w14:textId="1337A9CF" w:rsidR="0056493C" w:rsidRPr="001542D7" w:rsidRDefault="0056493C" w:rsidP="003E3D83">
      <w:pPr>
        <w:pStyle w:val="ListParagraph"/>
        <w:numPr>
          <w:ilvl w:val="0"/>
          <w:numId w:val="14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lastRenderedPageBreak/>
        <w:t xml:space="preserve">Bandingkan </w:t>
      </w:r>
      <w:r w:rsidRPr="008611E8">
        <w:rPr>
          <w:rFonts w:asciiTheme="minorHAnsi" w:hAnsiTheme="minorHAnsi" w:cstheme="minorHAnsi"/>
          <w:sz w:val="22"/>
          <w:szCs w:val="22"/>
          <w:highlight w:val="yellow"/>
        </w:rPr>
        <w:t>s</w:t>
      </w:r>
      <w:r w:rsidR="0011456E" w:rsidRPr="008611E8">
        <w:rPr>
          <w:rFonts w:asciiTheme="minorHAnsi" w:hAnsiTheme="minorHAnsi" w:cstheme="minorHAnsi"/>
          <w:sz w:val="22"/>
          <w:szCs w:val="22"/>
          <w:highlight w:val="yellow"/>
        </w:rPr>
        <w:t>pek</w:t>
      </w:r>
      <w:r w:rsidRPr="008611E8">
        <w:rPr>
          <w:rFonts w:asciiTheme="minorHAnsi" w:hAnsiTheme="minorHAnsi" w:cstheme="minorHAnsi"/>
          <w:sz w:val="22"/>
          <w:szCs w:val="22"/>
          <w:highlight w:val="yellow"/>
        </w:rPr>
        <w:t>tr</w:t>
      </w:r>
      <w:r w:rsidR="008611E8" w:rsidRPr="008611E8">
        <w:rPr>
          <w:rFonts w:asciiTheme="minorHAnsi" w:hAnsiTheme="minorHAnsi" w:cstheme="minorHAnsi"/>
          <w:sz w:val="22"/>
          <w:szCs w:val="22"/>
          <w:highlight w:val="yellow"/>
        </w:rPr>
        <w:t>um</w:t>
      </w:r>
      <w:r w:rsidRPr="001542D7">
        <w:rPr>
          <w:rFonts w:asciiTheme="minorHAnsi" w:hAnsiTheme="minorHAnsi" w:cstheme="minorHAnsi"/>
          <w:sz w:val="22"/>
          <w:szCs w:val="22"/>
        </w:rPr>
        <w:t xml:space="preserve"> zat uji dengan zat baku</w:t>
      </w:r>
      <w:r w:rsidR="008611E8">
        <w:rPr>
          <w:rFonts w:asciiTheme="minorHAnsi" w:hAnsiTheme="minorHAnsi" w:cstheme="minorHAnsi"/>
          <w:sz w:val="22"/>
          <w:szCs w:val="22"/>
        </w:rPr>
        <w:t>.</w:t>
      </w:r>
    </w:p>
    <w:p w14:paraId="5FC3A89A" w14:textId="77777777" w:rsidR="0056493C" w:rsidRPr="001542D7" w:rsidRDefault="0056493C" w:rsidP="003E3D83">
      <w:pPr>
        <w:pStyle w:val="ListParagraph"/>
        <w:numPr>
          <w:ilvl w:val="0"/>
          <w:numId w:val="14"/>
        </w:numPr>
        <w:spacing w:line="276" w:lineRule="auto"/>
        <w:ind w:left="2552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Amati kedua spe</w:t>
      </w:r>
      <w:r w:rsidR="0011456E" w:rsidRPr="001542D7">
        <w:rPr>
          <w:rFonts w:asciiTheme="minorHAnsi" w:hAnsiTheme="minorHAnsi" w:cstheme="minorHAnsi"/>
          <w:sz w:val="22"/>
          <w:szCs w:val="22"/>
        </w:rPr>
        <w:t>k</w:t>
      </w:r>
      <w:r w:rsidRPr="001542D7">
        <w:rPr>
          <w:rFonts w:asciiTheme="minorHAnsi" w:hAnsiTheme="minorHAnsi" w:cstheme="minorHAnsi"/>
          <w:sz w:val="22"/>
          <w:szCs w:val="22"/>
        </w:rPr>
        <w:t>tra tersebut, spektrum serapan inframerah zat uji menunjukkan maksimum hanya pada panjang gelombang yang sama seperti pada zat baku</w:t>
      </w:r>
      <w:r w:rsidR="00D26404" w:rsidRPr="001542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027FB8D" w14:textId="77777777" w:rsidR="00C30F72" w:rsidRPr="00A50858" w:rsidRDefault="00C30F72" w:rsidP="003E3D83">
      <w:pPr>
        <w:pStyle w:val="ListParagraph"/>
        <w:spacing w:line="276" w:lineRule="auto"/>
        <w:ind w:left="2552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8EA47BC" w14:textId="77777777" w:rsidR="007E306E" w:rsidRPr="00A50858" w:rsidRDefault="007E306E" w:rsidP="003E3D83">
      <w:pPr>
        <w:pStyle w:val="ListParagraph"/>
        <w:numPr>
          <w:ilvl w:val="0"/>
          <w:numId w:val="10"/>
        </w:numPr>
        <w:suppressAutoHyphens/>
        <w:spacing w:line="276" w:lineRule="auto"/>
        <w:ind w:left="1985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r w:rsidRPr="00A50858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Titik Leleh </w:t>
      </w:r>
    </w:p>
    <w:p w14:paraId="5ECEC658" w14:textId="77777777" w:rsidR="007E306E" w:rsidRPr="001542D7" w:rsidRDefault="007E306E" w:rsidP="003E3D83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Lakukan pengukuran sesuai dengan Instruksi Kerja Pemakaian Alat Melting Point.</w:t>
      </w:r>
    </w:p>
    <w:p w14:paraId="3D9C1003" w14:textId="77777777" w:rsidR="007E306E" w:rsidRPr="00A50858" w:rsidRDefault="007E306E" w:rsidP="003E3D83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71F081A" w14:textId="77777777" w:rsidR="00102B7E" w:rsidRPr="001542D7" w:rsidRDefault="00102B7E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 xml:space="preserve">Sisa Pemijaran </w:t>
      </w:r>
    </w:p>
    <w:p w14:paraId="6C868C15" w14:textId="4CAC1EE4" w:rsidR="00102B7E" w:rsidRPr="001542D7" w:rsidRDefault="00102B7E" w:rsidP="003E3D83">
      <w:pPr>
        <w:pStyle w:val="ListParagraph"/>
        <w:numPr>
          <w:ilvl w:val="2"/>
          <w:numId w:val="3"/>
        </w:numPr>
        <w:tabs>
          <w:tab w:val="left" w:pos="1134"/>
          <w:tab w:val="left" w:pos="1701"/>
        </w:tabs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Syarat</w:t>
      </w:r>
      <w:r w:rsidR="00A1472E">
        <w:rPr>
          <w:rFonts w:asciiTheme="minorHAnsi" w:hAnsiTheme="minorHAnsi" w:cstheme="minorHAnsi"/>
          <w:sz w:val="22"/>
          <w:szCs w:val="22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00B8FC24" w14:textId="77777777" w:rsidR="00102B7E" w:rsidRPr="001542D7" w:rsidRDefault="00102B7E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Bahan Baku</w:t>
      </w:r>
      <w:r w:rsidRPr="001542D7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Propylis Parabenum (S-QC-01-079)</w:t>
      </w:r>
    </w:p>
    <w:p w14:paraId="53ADA3F4" w14:textId="1BC76CF8" w:rsidR="008F79DC" w:rsidRPr="001542D7" w:rsidRDefault="00102B7E" w:rsidP="003E3D83">
      <w:pPr>
        <w:pStyle w:val="ListParagraph"/>
        <w:numPr>
          <w:ilvl w:val="2"/>
          <w:numId w:val="3"/>
        </w:numPr>
        <w:tabs>
          <w:tab w:val="left" w:pos="1134"/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:</w:t>
      </w:r>
    </w:p>
    <w:p w14:paraId="4777AE4B" w14:textId="77777777" w:rsidR="00102B7E" w:rsidRPr="00A50858" w:rsidRDefault="00102B7E" w:rsidP="003E3D83">
      <w:pPr>
        <w:numPr>
          <w:ilvl w:val="0"/>
          <w:numId w:val="19"/>
        </w:numPr>
        <w:spacing w:line="276" w:lineRule="auto"/>
        <w:ind w:left="1985" w:hanging="284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Pijarkan cawan pijar pada suhu 600 ± 50</w:t>
      </w:r>
      <w:r w:rsidRPr="00A50858">
        <w:rPr>
          <w:rFonts w:asciiTheme="minorHAnsi" w:hAnsiTheme="minorHAnsi" w:cstheme="minorHAnsi"/>
          <w:b/>
          <w:i/>
          <w:iCs/>
          <w:color w:val="000000"/>
          <w:sz w:val="22"/>
          <w:szCs w:val="22"/>
          <w:vertAlign w:val="superscript"/>
        </w:rPr>
        <w:t>o</w:t>
      </w:r>
      <w:r w:rsidRPr="00A50858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 di dalam Furnace, selama 30 menit.</w:t>
      </w:r>
    </w:p>
    <w:p w14:paraId="556652B4" w14:textId="77777777" w:rsidR="00102B7E" w:rsidRPr="001542D7" w:rsidRDefault="00102B7E" w:rsidP="003E3D83">
      <w:pPr>
        <w:numPr>
          <w:ilvl w:val="0"/>
          <w:numId w:val="19"/>
        </w:numPr>
        <w:spacing w:line="276" w:lineRule="auto"/>
        <w:ind w:left="1985" w:hanging="284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Dinginkan cawan pijar selama 5 - 15 menit dalam desikator dan timbang seksama (Wo).</w:t>
      </w:r>
    </w:p>
    <w:p w14:paraId="517FACF7" w14:textId="5089FABE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Timbang s</w:t>
      </w:r>
      <w:r w:rsidR="00E30044">
        <w:rPr>
          <w:rFonts w:asciiTheme="minorHAnsi" w:hAnsiTheme="minorHAnsi" w:cstheme="minorHAnsi"/>
          <w:sz w:val="22"/>
          <w:szCs w:val="22"/>
          <w:lang w:val="id-ID"/>
        </w:rPr>
        <w:t>a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ksama 1 g zat uji, masukkan ke dalam cawan pijar yang telah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di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timbang</w:t>
      </w:r>
      <w:r w:rsidR="008611E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8611E8" w:rsidRPr="008611E8">
        <w:rPr>
          <w:rFonts w:asciiTheme="minorHAnsi" w:hAnsiTheme="minorHAnsi" w:cstheme="minorHAnsi"/>
          <w:bCs/>
          <w:sz w:val="22"/>
          <w:szCs w:val="22"/>
          <w:highlight w:val="yellow"/>
        </w:rPr>
        <w:t>(Wa)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A1B56F3" w14:textId="684460D2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Tambah 1 ml </w:t>
      </w:r>
      <w:r w:rsidR="008611E8" w:rsidRPr="008611E8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Asam Sulfat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>P.</w:t>
      </w:r>
    </w:p>
    <w:p w14:paraId="75E36C3C" w14:textId="0377A514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</w:rPr>
        <w:t>P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anaskan </w:t>
      </w:r>
      <w:r w:rsidR="008611E8" w:rsidRPr="008611E8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sampai zat uji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mengarang sempurna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>,</w:t>
      </w:r>
      <w:r w:rsidR="008611E8">
        <w:rPr>
          <w:rFonts w:asciiTheme="minorHAnsi" w:hAnsiTheme="minorHAnsi" w:cstheme="minorHAnsi"/>
          <w:sz w:val="22"/>
          <w:szCs w:val="22"/>
          <w:lang w:val="id-ID"/>
        </w:rPr>
        <w:t xml:space="preserve"> dinginkan</w:t>
      </w:r>
      <w:r w:rsidRPr="001542D7">
        <w:rPr>
          <w:rFonts w:asciiTheme="minorHAnsi" w:hAnsiTheme="minorHAnsi" w:cstheme="minorHAnsi"/>
          <w:sz w:val="22"/>
          <w:szCs w:val="22"/>
        </w:rPr>
        <w:t>.</w:t>
      </w:r>
    </w:p>
    <w:p w14:paraId="30BC3056" w14:textId="2E3AD80E" w:rsidR="00102B7E" w:rsidRPr="001542D7" w:rsidRDefault="00A1472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Basahi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residu dengan</w:t>
      </w:r>
      <w:r w:rsidR="00102B7E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1 ml </w:t>
      </w:r>
      <w:r w:rsidR="008611E8" w:rsidRPr="008611E8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Asam Sulfat</w:t>
      </w:r>
      <w:r w:rsidR="00102B7E"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02B7E" w:rsidRPr="001542D7">
        <w:rPr>
          <w:rFonts w:asciiTheme="minorHAnsi" w:hAnsiTheme="minorHAnsi" w:cstheme="minorHAnsi"/>
          <w:sz w:val="22"/>
          <w:szCs w:val="22"/>
        </w:rPr>
        <w:t>P.</w:t>
      </w:r>
    </w:p>
    <w:p w14:paraId="3E971481" w14:textId="77777777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Panaskan lagi hingga uap putih hilang</w:t>
      </w:r>
      <w:r w:rsidRPr="001542D7">
        <w:rPr>
          <w:rFonts w:asciiTheme="minorHAnsi" w:hAnsiTheme="minorHAnsi" w:cstheme="minorHAnsi"/>
          <w:sz w:val="22"/>
          <w:szCs w:val="22"/>
        </w:rPr>
        <w:t>.</w:t>
      </w:r>
    </w:p>
    <w:p w14:paraId="44FA7AB8" w14:textId="2F47B38B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Pijarkan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cawan pijar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dalam </w:t>
      </w:r>
      <w:r w:rsidRPr="001542D7">
        <w:rPr>
          <w:rFonts w:asciiTheme="minorHAnsi" w:hAnsiTheme="minorHAnsi" w:cstheme="minorHAnsi"/>
          <w:i/>
          <w:iCs/>
          <w:sz w:val="22"/>
          <w:szCs w:val="22"/>
          <w:lang w:val="id-ID"/>
        </w:rPr>
        <w:t>Furnace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pada suhu </w:t>
      </w:r>
      <w:r w:rsidRPr="001542D7">
        <w:rPr>
          <w:rFonts w:asciiTheme="minorHAnsi" w:hAnsiTheme="minorHAnsi" w:cstheme="minorHAnsi"/>
          <w:color w:val="000000"/>
          <w:sz w:val="22"/>
          <w:szCs w:val="22"/>
          <w:lang w:val="en-ID"/>
        </w:rPr>
        <w:t>600 ± 50</w:t>
      </w:r>
      <w:r w:rsidRPr="001542D7">
        <w:rPr>
          <w:rFonts w:asciiTheme="minorHAnsi" w:hAnsiTheme="minorHAnsi" w:cstheme="minorHAnsi"/>
          <w:color w:val="000000"/>
          <w:sz w:val="22"/>
          <w:szCs w:val="22"/>
          <w:vertAlign w:val="superscript"/>
          <w:lang w:val="en-ID"/>
        </w:rPr>
        <w:t>o</w:t>
      </w:r>
      <w:r w:rsidRPr="001542D7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C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hingga arang habis terbakar</w:t>
      </w:r>
      <w:r w:rsidRPr="001542D7">
        <w:rPr>
          <w:rFonts w:asciiTheme="minorHAnsi" w:hAnsiTheme="minorHAnsi" w:cstheme="minorHAnsi"/>
          <w:sz w:val="22"/>
          <w:szCs w:val="22"/>
        </w:rPr>
        <w:t>.</w:t>
      </w:r>
    </w:p>
    <w:p w14:paraId="5842C739" w14:textId="36A29915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Dinginkan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cawan pijar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dalam desikator</w:t>
      </w:r>
      <w:r w:rsidRPr="001542D7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r w:rsidRPr="00A50858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en-ID"/>
        </w:rPr>
        <w:t>selama 5 - 15 menit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,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kemudian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timbang (W</w:t>
      </w:r>
      <w:r w:rsidRPr="001542D7">
        <w:rPr>
          <w:rFonts w:asciiTheme="minorHAnsi" w:hAnsiTheme="minorHAnsi" w:cstheme="minorHAnsi"/>
          <w:sz w:val="22"/>
          <w:szCs w:val="22"/>
        </w:rPr>
        <w:t>b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)</w:t>
      </w:r>
      <w:r w:rsidRPr="001542D7">
        <w:rPr>
          <w:rFonts w:asciiTheme="minorHAnsi" w:hAnsiTheme="minorHAnsi" w:cstheme="minorHAnsi"/>
          <w:sz w:val="22"/>
          <w:szCs w:val="22"/>
        </w:rPr>
        <w:t>.</w:t>
      </w:r>
    </w:p>
    <w:p w14:paraId="14E1C282" w14:textId="79D7C418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Jika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jumlah residu yang diperoleh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melebihi batas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yang ditetapkan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basahi lagi residu dengan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1 ml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Asam Sulfat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>P.</w:t>
      </w:r>
    </w:p>
    <w:p w14:paraId="33EF9ED0" w14:textId="54AE463E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Panaskan 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kembali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hingga uap putih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>nya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hilang</w:t>
      </w:r>
      <w:r w:rsidRPr="001542D7">
        <w:rPr>
          <w:rFonts w:asciiTheme="minorHAnsi" w:hAnsiTheme="minorHAnsi" w:cstheme="minorHAnsi"/>
          <w:sz w:val="22"/>
          <w:szCs w:val="22"/>
        </w:rPr>
        <w:t>.</w:t>
      </w:r>
    </w:p>
    <w:p w14:paraId="0AAC6423" w14:textId="76D215E3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Pijarkan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cawan pijar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dalam </w:t>
      </w:r>
      <w:r w:rsidRPr="001542D7">
        <w:rPr>
          <w:rFonts w:asciiTheme="minorHAnsi" w:hAnsiTheme="minorHAnsi" w:cstheme="minorHAnsi"/>
          <w:i/>
          <w:iCs/>
          <w:sz w:val="22"/>
          <w:szCs w:val="22"/>
          <w:lang w:val="id-ID"/>
        </w:rPr>
        <w:t>Furnace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pada suhu </w:t>
      </w:r>
      <w:r w:rsidRPr="001542D7">
        <w:rPr>
          <w:rFonts w:asciiTheme="minorHAnsi" w:hAnsiTheme="minorHAnsi" w:cstheme="minorHAnsi"/>
          <w:color w:val="000000"/>
          <w:sz w:val="22"/>
          <w:szCs w:val="22"/>
          <w:lang w:val="en-ID"/>
        </w:rPr>
        <w:t>600 ± 50</w:t>
      </w:r>
      <w:r w:rsidRPr="001542D7">
        <w:rPr>
          <w:rFonts w:asciiTheme="minorHAnsi" w:hAnsiTheme="minorHAnsi" w:cstheme="minorHAnsi"/>
          <w:color w:val="000000"/>
          <w:sz w:val="22"/>
          <w:szCs w:val="22"/>
          <w:vertAlign w:val="superscript"/>
          <w:lang w:val="en-ID"/>
        </w:rPr>
        <w:t>o</w:t>
      </w:r>
      <w:r w:rsidRPr="001542D7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C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selama 30 menit</w:t>
      </w:r>
      <w:r w:rsidRPr="001542D7">
        <w:rPr>
          <w:rFonts w:asciiTheme="minorHAnsi" w:hAnsiTheme="minorHAnsi" w:cstheme="minorHAnsi"/>
          <w:sz w:val="22"/>
          <w:szCs w:val="22"/>
        </w:rPr>
        <w:t>.</w:t>
      </w:r>
    </w:p>
    <w:p w14:paraId="128A4CA3" w14:textId="2A870FB1" w:rsidR="00102B7E" w:rsidRPr="001542D7" w:rsidRDefault="00102B7E" w:rsidP="003E3D83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Dinginkan </w:t>
      </w:r>
      <w:r w:rsidR="00A1472E" w:rsidRPr="00A1472E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cawan pijar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A50858" w:rsidRPr="00A50858">
        <w:rPr>
          <w:rFonts w:ascii="Calibri" w:hAnsi="Calibri" w:cs="Calibri"/>
          <w:b/>
          <w:i/>
          <w:iCs/>
          <w:color w:val="000000"/>
          <w:sz w:val="22"/>
          <w:szCs w:val="22"/>
          <w:lang w:val="en-ID"/>
        </w:rPr>
        <w:t>selama 5 - 15 menit</w:t>
      </w:r>
      <w:r w:rsidR="00A1472E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r w:rsidR="00A1472E">
        <w:rPr>
          <w:rFonts w:ascii="Calibri" w:hAnsi="Calibri" w:cs="Calibri"/>
          <w:bCs/>
          <w:sz w:val="22"/>
          <w:szCs w:val="22"/>
          <w:lang w:val="id-ID"/>
        </w:rPr>
        <w:t>dalam desikator, kemudian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 xml:space="preserve"> timbang (W</w:t>
      </w:r>
      <w:r w:rsidRPr="001542D7">
        <w:rPr>
          <w:rFonts w:asciiTheme="minorHAnsi" w:hAnsiTheme="minorHAnsi" w:cstheme="minorHAnsi"/>
          <w:sz w:val="22"/>
          <w:szCs w:val="22"/>
        </w:rPr>
        <w:t>b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)</w:t>
      </w:r>
      <w:r w:rsidRPr="001542D7">
        <w:rPr>
          <w:rFonts w:asciiTheme="minorHAnsi" w:hAnsiTheme="minorHAnsi" w:cstheme="minorHAnsi"/>
          <w:sz w:val="22"/>
          <w:szCs w:val="22"/>
        </w:rPr>
        <w:t>.</w:t>
      </w:r>
    </w:p>
    <w:p w14:paraId="5EAACC59" w14:textId="77777777" w:rsidR="008F79DC" w:rsidRPr="00A50858" w:rsidRDefault="008F79DC" w:rsidP="003E3D83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96E68F1" w14:textId="7E701050" w:rsidR="00102B7E" w:rsidRPr="001542D7" w:rsidRDefault="00102B7E" w:rsidP="003E3D83">
      <w:pPr>
        <w:pStyle w:val="ListParagraph"/>
        <w:numPr>
          <w:ilvl w:val="2"/>
          <w:numId w:val="3"/>
        </w:numPr>
        <w:tabs>
          <w:tab w:val="left" w:pos="1134"/>
          <w:tab w:val="left" w:pos="1701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:</w:t>
      </w:r>
    </w:p>
    <w:p w14:paraId="7BBCD3FE" w14:textId="28B8F4F5" w:rsidR="00102B7E" w:rsidRPr="004266C6" w:rsidRDefault="0090318A" w:rsidP="004266C6">
      <w:pPr>
        <w:pStyle w:val="ListParagraph"/>
        <w:tabs>
          <w:tab w:val="left" w:pos="1134"/>
          <w:tab w:val="left" w:pos="1843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m:oMathPara>
        <m:oMathParaPr>
          <m:jc m:val="center"/>
        </m:oMathParaPr>
        <m:oMath>
          <m:r>
            <w:rPr>
              <w:rFonts w:ascii="Cambria Math" w:hAnsi="Cambria Math" w:cs="Tahoma"/>
              <w:sz w:val="22"/>
              <w:szCs w:val="22"/>
            </w:rPr>
            <m:t>SP</m:t>
          </m:r>
          <m:r>
            <w:rPr>
              <w:rFonts w:ascii="Cambria Math" w:hAnsi="Tahoma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Tahoma" w:cs="Tahoma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W</m:t>
              </m:r>
              <m:r>
                <w:rPr>
                  <w:rFonts w:ascii="Cambria Math" w:hAnsi="Cambria Math" w:cs="Tahoma"/>
                </w:rPr>
                <m:t>b</m:t>
              </m:r>
              <m:r>
                <w:rPr>
                  <w:rFonts w:ascii="Tahoma" w:hAnsi="Tahoma" w:cs="Tahoma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ahoma"/>
                  <w:sz w:val="22"/>
                  <w:szCs w:val="22"/>
                </w:rPr>
                <m:t>W</m:t>
              </m:r>
              <m:r>
                <w:rPr>
                  <w:rFonts w:ascii="Cambria Math" w:hAnsi="Cambria Math" w:cs="Tahoma"/>
                </w:rPr>
                <m:t>o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W</m:t>
              </m:r>
              <m:r>
                <w:rPr>
                  <w:rFonts w:ascii="Cambria Math" w:hAnsi="Cambria Math" w:cs="Tahoma"/>
                </w:rPr>
                <m:t>a</m:t>
              </m:r>
              <m:r>
                <w:rPr>
                  <w:rFonts w:ascii="Tahoma" w:hAnsi="Tahoma" w:cs="Tahoma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ahoma"/>
                  <w:sz w:val="22"/>
                  <w:szCs w:val="22"/>
                </w:rPr>
                <m:t>Wo</m:t>
              </m:r>
            </m:den>
          </m:f>
          <m:r>
            <w:rPr>
              <w:rFonts w:ascii="Cambria Math" w:hAnsi="Tahoma" w:cs="Tahoma"/>
              <w:sz w:val="22"/>
              <w:szCs w:val="22"/>
            </w:rPr>
            <m:t xml:space="preserve"> </m:t>
          </m:r>
          <m:r>
            <w:rPr>
              <w:rFonts w:ascii="Cambria Math" w:hAnsi="Cambria Math" w:cs="Tahoma"/>
              <w:sz w:val="22"/>
              <w:szCs w:val="22"/>
            </w:rPr>
            <m:t>x</m:t>
          </m:r>
          <m:r>
            <w:rPr>
              <w:rFonts w:ascii="Cambria Math" w:hAnsi="Tahoma" w:cs="Tahoma"/>
              <w:sz w:val="22"/>
              <w:szCs w:val="22"/>
            </w:rPr>
            <m:t xml:space="preserve"> 100</m:t>
          </m:r>
          <m:r>
            <w:rPr>
              <w:rFonts w:ascii="Cambria Math" w:hAnsi="Tahoma" w:cs="Tahoma"/>
              <w:sz w:val="22"/>
              <w:szCs w:val="22"/>
            </w:rPr>
            <m:t>%</m:t>
          </m:r>
        </m:oMath>
      </m:oMathPara>
    </w:p>
    <w:p w14:paraId="0B936666" w14:textId="33ECA62A" w:rsidR="00102B7E" w:rsidRPr="001542D7" w:rsidRDefault="00102B7E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D3771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30CC2030" w14:textId="77777777" w:rsidR="00102B7E" w:rsidRPr="001542D7" w:rsidRDefault="00102B7E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ab/>
        <w:t>= Sisa pemijaran (%)</w:t>
      </w:r>
    </w:p>
    <w:p w14:paraId="21FB8FB4" w14:textId="77777777" w:rsidR="00102B7E" w:rsidRPr="001542D7" w:rsidRDefault="00102B7E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ab/>
        <w:t>= Berat cawan pijar + zat uji sebelum pemijaran (gram)</w:t>
      </w:r>
    </w:p>
    <w:p w14:paraId="4AC4C40E" w14:textId="77777777" w:rsidR="00102B7E" w:rsidRPr="001542D7" w:rsidRDefault="00102B7E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ab/>
        <w:t>= Berat cawan pijar + zat uji setelah pemijaran (gram)</w:t>
      </w:r>
    </w:p>
    <w:p w14:paraId="79A23ADA" w14:textId="77777777" w:rsidR="00102B7E" w:rsidRPr="001542D7" w:rsidRDefault="00102B7E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1542D7">
        <w:rPr>
          <w:rFonts w:asciiTheme="minorHAnsi" w:hAnsiTheme="minorHAnsi" w:cstheme="minorHAnsi"/>
          <w:sz w:val="22"/>
          <w:szCs w:val="22"/>
          <w:lang w:val="id-ID"/>
        </w:rPr>
        <w:tab/>
        <w:t>= Berat cawan pijar kosong (gram)</w:t>
      </w:r>
    </w:p>
    <w:p w14:paraId="5FB8C15E" w14:textId="77777777" w:rsidR="00102B7E" w:rsidRPr="001542D7" w:rsidRDefault="00102B7E" w:rsidP="003E3D83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DDF1CDF" w14:textId="77777777" w:rsidR="00BB02AD" w:rsidRPr="00A50858" w:rsidRDefault="008F79DC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Warna Larutan</w:t>
      </w:r>
    </w:p>
    <w:p w14:paraId="03637C2B" w14:textId="2EFBD6BA" w:rsidR="00BB02AD" w:rsidRPr="00A50858" w:rsidRDefault="00BB02AD" w:rsidP="003E3D83">
      <w:pPr>
        <w:pStyle w:val="ListParagraph"/>
        <w:numPr>
          <w:ilvl w:val="2"/>
          <w:numId w:val="3"/>
        </w:numPr>
        <w:tabs>
          <w:tab w:val="left" w:pos="1134"/>
          <w:tab w:val="left" w:pos="1701"/>
        </w:tabs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r w:rsidR="00A1472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</w:p>
    <w:p w14:paraId="1A9F3957" w14:textId="77777777" w:rsidR="00BB02AD" w:rsidRPr="00A50858" w:rsidRDefault="00426236" w:rsidP="003E3D83">
      <w:pPr>
        <w:pStyle w:val="ListParagraph"/>
        <w:tabs>
          <w:tab w:val="left" w:pos="1134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Sesuai dengan Spesifikasi Bahan Baku Propylis Parabenum (S-QC-01-079)</w:t>
      </w:r>
    </w:p>
    <w:p w14:paraId="69678F87" w14:textId="41E5FBDB" w:rsidR="00BB02AD" w:rsidRPr="00A50858" w:rsidRDefault="00BB02AD" w:rsidP="003E3D83">
      <w:pPr>
        <w:pStyle w:val="ListParagraph"/>
        <w:numPr>
          <w:ilvl w:val="2"/>
          <w:numId w:val="3"/>
        </w:numPr>
        <w:tabs>
          <w:tab w:val="left" w:pos="1134"/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Cara Kerja</w:t>
      </w:r>
      <w:r w:rsidR="00A1472E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:</w:t>
      </w:r>
    </w:p>
    <w:p w14:paraId="44FA0E7A" w14:textId="23012DA5" w:rsidR="000029BC" w:rsidRPr="00A50858" w:rsidRDefault="000029BC" w:rsidP="003E3D83">
      <w:pPr>
        <w:pStyle w:val="ListParagraph"/>
        <w:numPr>
          <w:ilvl w:val="0"/>
          <w:numId w:val="15"/>
        </w:numPr>
        <w:spacing w:line="276" w:lineRule="auto"/>
        <w:ind w:left="1985" w:hanging="295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Larutan Uji </w:t>
      </w:r>
    </w:p>
    <w:p w14:paraId="480A2F64" w14:textId="77777777" w:rsidR="000029BC" w:rsidRPr="00A50858" w:rsidRDefault="000029BC" w:rsidP="003E3D83">
      <w:pPr>
        <w:pStyle w:val="ListParagraph"/>
        <w:numPr>
          <w:ilvl w:val="3"/>
          <w:numId w:val="16"/>
        </w:numPr>
        <w:tabs>
          <w:tab w:val="left" w:pos="2268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Timbang 10 g zat uji, masukkan ke dalam labu ukur 100 ml. </w:t>
      </w:r>
    </w:p>
    <w:p w14:paraId="49C8FDB2" w14:textId="77777777" w:rsidR="000029BC" w:rsidRPr="00A50858" w:rsidRDefault="000029BC" w:rsidP="003E3D83">
      <w:pPr>
        <w:pStyle w:val="ListParagraph"/>
        <w:numPr>
          <w:ilvl w:val="3"/>
          <w:numId w:val="16"/>
        </w:numPr>
        <w:tabs>
          <w:tab w:val="left" w:pos="2268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Larutkan dengan 50 ml Alkohol. </w:t>
      </w:r>
    </w:p>
    <w:p w14:paraId="3EB984DC" w14:textId="77777777" w:rsidR="000029BC" w:rsidRPr="00A50858" w:rsidRDefault="000029BC" w:rsidP="003E3D83">
      <w:pPr>
        <w:pStyle w:val="ListParagraph"/>
        <w:numPr>
          <w:ilvl w:val="3"/>
          <w:numId w:val="16"/>
        </w:numPr>
        <w:tabs>
          <w:tab w:val="left" w:pos="2268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lastRenderedPageBreak/>
        <w:t xml:space="preserve">Sonikasi hingga larut. </w:t>
      </w:r>
    </w:p>
    <w:p w14:paraId="6E2AB4AD" w14:textId="77777777" w:rsidR="000029BC" w:rsidRPr="00A50858" w:rsidRDefault="000029BC" w:rsidP="003E3D83">
      <w:pPr>
        <w:pStyle w:val="ListParagraph"/>
        <w:numPr>
          <w:ilvl w:val="3"/>
          <w:numId w:val="16"/>
        </w:numPr>
        <w:tabs>
          <w:tab w:val="left" w:pos="2268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Encerkan dengan Alkohol hingga tanda batas. </w:t>
      </w:r>
    </w:p>
    <w:p w14:paraId="776238FF" w14:textId="77777777" w:rsidR="000029BC" w:rsidRDefault="000029BC" w:rsidP="003E3D83">
      <w:pPr>
        <w:pStyle w:val="ListParagraph"/>
        <w:numPr>
          <w:ilvl w:val="3"/>
          <w:numId w:val="16"/>
        </w:numPr>
        <w:tabs>
          <w:tab w:val="left" w:pos="2268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Kocok hingga homogen. (Larutan uji digunakan juga untuk pemeriksaan Keasaman)</w:t>
      </w:r>
    </w:p>
    <w:p w14:paraId="167CF1BD" w14:textId="77777777" w:rsidR="00B072B0" w:rsidRPr="00B072B0" w:rsidRDefault="00B072B0" w:rsidP="00B072B0">
      <w:pPr>
        <w:pStyle w:val="ListParagraph"/>
        <w:tabs>
          <w:tab w:val="left" w:pos="2268"/>
        </w:tabs>
        <w:spacing w:line="276" w:lineRule="auto"/>
        <w:ind w:left="2268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0E317B10" w14:textId="77777777" w:rsidR="000029BC" w:rsidRPr="00A50858" w:rsidRDefault="000029BC" w:rsidP="003E3D83">
      <w:pPr>
        <w:pStyle w:val="ListParagraph"/>
        <w:numPr>
          <w:ilvl w:val="0"/>
          <w:numId w:val="1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Pengujian </w:t>
      </w:r>
    </w:p>
    <w:p w14:paraId="1B4AC1FF" w14:textId="77777777" w:rsidR="000029BC" w:rsidRPr="00A50858" w:rsidRDefault="000029BC" w:rsidP="003E3D83">
      <w:pPr>
        <w:pStyle w:val="ListParagraph"/>
        <w:numPr>
          <w:ilvl w:val="3"/>
          <w:numId w:val="17"/>
        </w:numPr>
        <w:tabs>
          <w:tab w:val="left" w:pos="225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Masukkan Alkohol dan Larutan Uji ke dalam masing - masing tabung Nessler dengan volume yang sama. </w:t>
      </w:r>
    </w:p>
    <w:p w14:paraId="1E011B6C" w14:textId="77777777" w:rsidR="000029BC" w:rsidRPr="00A50858" w:rsidRDefault="000029BC" w:rsidP="003E3D83">
      <w:pPr>
        <w:pStyle w:val="ListParagraph"/>
        <w:numPr>
          <w:ilvl w:val="3"/>
          <w:numId w:val="17"/>
        </w:numPr>
        <w:tabs>
          <w:tab w:val="left" w:pos="225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Bandingkan warna larutan. </w:t>
      </w:r>
    </w:p>
    <w:p w14:paraId="2B85B229" w14:textId="77777777" w:rsidR="000029BC" w:rsidRPr="00A50858" w:rsidRDefault="000029BC" w:rsidP="003E3D83">
      <w:pPr>
        <w:pStyle w:val="ListParagraph"/>
        <w:numPr>
          <w:ilvl w:val="3"/>
          <w:numId w:val="17"/>
        </w:numPr>
        <w:tabs>
          <w:tab w:val="left" w:pos="2250"/>
        </w:tabs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Amati warna larutan secara tegak lurus dengan latar belakang putih. </w:t>
      </w:r>
    </w:p>
    <w:p w14:paraId="4310A403" w14:textId="77777777" w:rsidR="000029BC" w:rsidRPr="00A50858" w:rsidRDefault="000029BC" w:rsidP="003E3D83">
      <w:pPr>
        <w:pStyle w:val="ListParagraph"/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070EE1D" w14:textId="77777777" w:rsidR="008F79DC" w:rsidRPr="001542D7" w:rsidRDefault="008F79DC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Keasaman</w:t>
      </w:r>
    </w:p>
    <w:p w14:paraId="376BC55F" w14:textId="5A7A8D56" w:rsidR="008F79DC" w:rsidRPr="001542D7" w:rsidRDefault="008F79DC" w:rsidP="003E3D83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</w:rPr>
        <w:t>Syarat</w:t>
      </w:r>
      <w:r w:rsidR="00A1472E">
        <w:rPr>
          <w:rFonts w:asciiTheme="minorHAnsi" w:hAnsiTheme="minorHAnsi" w:cstheme="minorHAnsi"/>
          <w:sz w:val="22"/>
          <w:szCs w:val="22"/>
        </w:rPr>
        <w:t xml:space="preserve"> </w:t>
      </w:r>
      <w:r w:rsidRPr="001542D7">
        <w:rPr>
          <w:rFonts w:asciiTheme="minorHAnsi" w:hAnsiTheme="minorHAnsi" w:cstheme="minorHAnsi"/>
          <w:sz w:val="22"/>
          <w:szCs w:val="22"/>
        </w:rPr>
        <w:t xml:space="preserve">:  </w:t>
      </w:r>
    </w:p>
    <w:p w14:paraId="3C7FAAA6" w14:textId="77777777" w:rsidR="008F79DC" w:rsidRPr="001542D7" w:rsidRDefault="008F79DC" w:rsidP="003E3D83">
      <w:pPr>
        <w:pStyle w:val="ListParagraph"/>
        <w:tabs>
          <w:tab w:val="left" w:pos="1701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542D7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>Bahan Baku</w:t>
      </w:r>
      <w:r w:rsidRPr="001542D7">
        <w:rPr>
          <w:rFonts w:asciiTheme="minorHAnsi" w:hAnsiTheme="minorHAnsi" w:cstheme="minorHAnsi"/>
          <w:sz w:val="22"/>
          <w:szCs w:val="22"/>
        </w:rPr>
        <w:t xml:space="preserve"> Propylis Parabenum (S-QC-01-079) </w:t>
      </w:r>
    </w:p>
    <w:p w14:paraId="08C273AE" w14:textId="7F197AA8" w:rsidR="008F79DC" w:rsidRPr="001542D7" w:rsidRDefault="008F79DC" w:rsidP="003E3D83">
      <w:pPr>
        <w:pStyle w:val="ListParagraph"/>
        <w:numPr>
          <w:ilvl w:val="2"/>
          <w:numId w:val="3"/>
        </w:numPr>
        <w:tabs>
          <w:tab w:val="left" w:pos="1134"/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42D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A1472E">
        <w:rPr>
          <w:rFonts w:asciiTheme="minorHAnsi" w:hAnsiTheme="minorHAnsi" w:cstheme="minorHAnsi"/>
          <w:sz w:val="22"/>
          <w:szCs w:val="22"/>
          <w:lang w:val="id-ID"/>
        </w:rPr>
        <w:t xml:space="preserve"> :</w:t>
      </w:r>
    </w:p>
    <w:p w14:paraId="26DC97BB" w14:textId="77777777" w:rsidR="008F79DC" w:rsidRPr="001542D7" w:rsidRDefault="008F79DC" w:rsidP="003E3D83">
      <w:pPr>
        <w:pStyle w:val="ListParagraph"/>
        <w:numPr>
          <w:ilvl w:val="0"/>
          <w:numId w:val="18"/>
        </w:numPr>
        <w:tabs>
          <w:tab w:val="left" w:pos="1134"/>
        </w:tabs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A5085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2 mL larutan uji yang diperoleh dari parameter Warna Larutan, </w:t>
      </w:r>
      <w:r w:rsidR="00146930" w:rsidRPr="00A5085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 ke dalam erlenmeyer</w:t>
      </w:r>
      <w:r w:rsidRPr="00A5085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  <w:r w:rsidRPr="00A50858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Tambahkan 3 ml </w:t>
      </w:r>
      <w:r w:rsidRPr="001542D7">
        <w:rPr>
          <w:rFonts w:asciiTheme="minorHAnsi" w:hAnsiTheme="minorHAnsi" w:cstheme="minorHAnsi"/>
          <w:sz w:val="22"/>
          <w:szCs w:val="22"/>
          <w:lang w:val="fr-FR"/>
        </w:rPr>
        <w:t>Alkohol P</w:t>
      </w:r>
      <w:r w:rsidRPr="001542D7">
        <w:rPr>
          <w:rFonts w:asciiTheme="minorHAnsi" w:hAnsiTheme="minorHAnsi" w:cstheme="minorHAnsi"/>
          <w:b/>
          <w:bCs/>
          <w:sz w:val="22"/>
          <w:szCs w:val="22"/>
          <w:lang w:val="fr-FR"/>
        </w:rPr>
        <w:t>.</w:t>
      </w:r>
    </w:p>
    <w:p w14:paraId="77B59947" w14:textId="0CF61C10" w:rsidR="008F79DC" w:rsidRPr="001542D7" w:rsidRDefault="008F79DC" w:rsidP="003E3D83">
      <w:pPr>
        <w:pStyle w:val="ListParagraph"/>
        <w:numPr>
          <w:ilvl w:val="0"/>
          <w:numId w:val="18"/>
        </w:numPr>
        <w:tabs>
          <w:tab w:val="left" w:pos="1134"/>
        </w:tabs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en-ID"/>
        </w:rPr>
        <w:t xml:space="preserve">Tambahkan 5 ml Air 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Murni Bebas CO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  <w:lang w:val="en-ID"/>
        </w:rPr>
        <w:t>2</w:t>
      </w:r>
      <w:r w:rsidRPr="001542D7">
        <w:rPr>
          <w:rFonts w:asciiTheme="minorHAnsi" w:hAnsiTheme="minorHAnsi" w:cstheme="minorHAnsi"/>
          <w:sz w:val="22"/>
          <w:szCs w:val="22"/>
          <w:lang w:val="en-ID"/>
        </w:rPr>
        <w:t xml:space="preserve"> dan 0,1 ml </w:t>
      </w:r>
      <w:r w:rsidR="00E76656">
        <w:rPr>
          <w:rFonts w:asciiTheme="minorHAnsi" w:hAnsiTheme="minorHAnsi" w:cstheme="minorHAnsi"/>
          <w:sz w:val="22"/>
          <w:szCs w:val="22"/>
          <w:lang w:val="en-ID"/>
        </w:rPr>
        <w:t>Bromkresol Hijau</w:t>
      </w:r>
      <w:r w:rsidRPr="001542D7">
        <w:rPr>
          <w:rFonts w:asciiTheme="minorHAnsi" w:hAnsiTheme="minorHAnsi" w:cstheme="minorHAnsi"/>
          <w:sz w:val="22"/>
          <w:szCs w:val="22"/>
          <w:lang w:val="en-ID"/>
        </w:rPr>
        <w:t xml:space="preserve"> LP.</w:t>
      </w:r>
    </w:p>
    <w:p w14:paraId="0CC6296A" w14:textId="77777777" w:rsidR="008F79DC" w:rsidRPr="001542D7" w:rsidRDefault="008F79DC" w:rsidP="003E3D83">
      <w:pPr>
        <w:pStyle w:val="ListParagraph"/>
        <w:numPr>
          <w:ilvl w:val="0"/>
          <w:numId w:val="18"/>
        </w:numPr>
        <w:tabs>
          <w:tab w:val="left" w:pos="1134"/>
        </w:tabs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542D7">
        <w:rPr>
          <w:rFonts w:asciiTheme="minorHAnsi" w:hAnsiTheme="minorHAnsi" w:cstheme="minorHAnsi"/>
          <w:sz w:val="22"/>
          <w:szCs w:val="22"/>
          <w:lang w:val="fr-FR"/>
        </w:rPr>
        <w:t>Titrasi larutan ini menggunakan NaOH 0,1 N hingga terjadi warna biru.</w:t>
      </w:r>
    </w:p>
    <w:p w14:paraId="292F7B49" w14:textId="77777777" w:rsidR="00B3307E" w:rsidRPr="00A50858" w:rsidRDefault="00B3307E" w:rsidP="003E3D83">
      <w:pPr>
        <w:pStyle w:val="ListParagraph"/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D9966B4" w14:textId="77777777" w:rsidR="00B3307E" w:rsidRPr="00A50858" w:rsidRDefault="00B3307E" w:rsidP="003E3D83">
      <w:pPr>
        <w:pStyle w:val="ListParagraph"/>
        <w:numPr>
          <w:ilvl w:val="1"/>
          <w:numId w:val="3"/>
        </w:numPr>
        <w:tabs>
          <w:tab w:val="left" w:pos="851"/>
        </w:tabs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Kadar</w:t>
      </w:r>
    </w:p>
    <w:p w14:paraId="2105D04C" w14:textId="77777777" w:rsidR="00B3307E" w:rsidRPr="00A50858" w:rsidRDefault="00B3307E" w:rsidP="003E3D83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Syarat : </w:t>
      </w:r>
    </w:p>
    <w:p w14:paraId="7714C354" w14:textId="77777777" w:rsidR="00B3307E" w:rsidRPr="00A50858" w:rsidRDefault="00B3307E" w:rsidP="003E3D8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Sesuai dengan spesifikasi Bahan Baku </w:t>
      </w:r>
      <w:r w:rsidR="00531CBA"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Propylis Parabenum (S-QC-01-079)</w:t>
      </w:r>
    </w:p>
    <w:p w14:paraId="0732A9E6" w14:textId="765DFCD0" w:rsidR="00A825CF" w:rsidRDefault="00B3307E" w:rsidP="00A825CF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Cara Kerja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</w:p>
    <w:p w14:paraId="20374E37" w14:textId="1102A1EF" w:rsidR="00A825CF" w:rsidRPr="00A1472E" w:rsidRDefault="00A825CF" w:rsidP="00A825CF">
      <w:pPr>
        <w:pStyle w:val="ListParagraph"/>
        <w:numPr>
          <w:ilvl w:val="0"/>
          <w:numId w:val="18"/>
        </w:numPr>
        <w:tabs>
          <w:tab w:val="left" w:pos="1260"/>
        </w:tabs>
        <w:spacing w:line="276" w:lineRule="auto"/>
        <w:ind w:left="1985" w:hanging="284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Timbang saksama 1 g zat uji, masukkan ke dalam labu Erlenmeyer 250 ml.</w:t>
      </w:r>
    </w:p>
    <w:p w14:paraId="1A23D9D0" w14:textId="61628797" w:rsidR="00A825CF" w:rsidRPr="009E403C" w:rsidRDefault="00A825CF" w:rsidP="00A825CF">
      <w:pPr>
        <w:pStyle w:val="ListParagraph"/>
        <w:numPr>
          <w:ilvl w:val="0"/>
          <w:numId w:val="18"/>
        </w:numPr>
        <w:tabs>
          <w:tab w:val="left" w:pos="1260"/>
        </w:tabs>
        <w:spacing w:line="276" w:lineRule="auto"/>
        <w:ind w:left="1985" w:hanging="284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  <w:lang w:val="id-ID"/>
        </w:rPr>
      </w:pPr>
      <w:r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Tambahkan 20 ml </w:t>
      </w:r>
      <w:r w:rsidRPr="009E403C"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  <w:t>Natrium Hidroksida 1 N</w:t>
      </w:r>
      <w:r w:rsidR="00B072B0"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  <w:t xml:space="preserve">, </w:t>
      </w:r>
      <w:r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panaskan di </w:t>
      </w:r>
      <w:r w:rsidR="00B072B0"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  <w:t xml:space="preserve">atas </w:t>
      </w:r>
      <w:r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waterbath pada suhu 70°C selama 1 jam</w:t>
      </w:r>
      <w:r w:rsidR="00B072B0"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06FE917D" w14:textId="4B79DC5C" w:rsidR="00A825CF" w:rsidRPr="00A1472E" w:rsidRDefault="00A825CF" w:rsidP="00A825CF">
      <w:pPr>
        <w:pStyle w:val="ListParagraph"/>
        <w:numPr>
          <w:ilvl w:val="0"/>
          <w:numId w:val="18"/>
        </w:numPr>
        <w:tabs>
          <w:tab w:val="left" w:pos="1260"/>
        </w:tabs>
        <w:spacing w:line="276" w:lineRule="auto"/>
        <w:ind w:left="1985" w:hanging="284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Dinginkan secara cepat di dalam wadah yang berisi es.</w:t>
      </w:r>
    </w:p>
    <w:p w14:paraId="2A54F272" w14:textId="223F9D77" w:rsidR="00B072B0" w:rsidRPr="00B072B0" w:rsidRDefault="00B072B0" w:rsidP="00A825CF">
      <w:pPr>
        <w:pStyle w:val="ListParagraph"/>
        <w:numPr>
          <w:ilvl w:val="0"/>
          <w:numId w:val="18"/>
        </w:numPr>
        <w:tabs>
          <w:tab w:val="left" w:pos="1260"/>
        </w:tabs>
        <w:spacing w:line="276" w:lineRule="auto"/>
        <w:ind w:left="1985" w:hanging="284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  <w:t>Tetapkan titik akhir secara potensiometrik dengan Asam Sulfat 1 N LV; sesuai Instruksi Kerja Pemakaian Alat Autotritator.</w:t>
      </w:r>
    </w:p>
    <w:p w14:paraId="58E13CEF" w14:textId="5D4BE57A" w:rsidR="009E403C" w:rsidRPr="00A1472E" w:rsidRDefault="009E403C" w:rsidP="00A825CF">
      <w:pPr>
        <w:pStyle w:val="ListParagraph"/>
        <w:numPr>
          <w:ilvl w:val="0"/>
          <w:numId w:val="18"/>
        </w:numPr>
        <w:tabs>
          <w:tab w:val="left" w:pos="1260"/>
        </w:tabs>
        <w:spacing w:line="276" w:lineRule="auto"/>
        <w:ind w:left="1985" w:hanging="284"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Lakukan penetapan blan</w:t>
      </w:r>
      <w:r w:rsidR="009D61D9"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g</w:t>
      </w:r>
      <w:r w:rsidRPr="00A1472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ko.</w:t>
      </w:r>
    </w:p>
    <w:p w14:paraId="0190328E" w14:textId="77777777" w:rsidR="00AE3339" w:rsidRPr="00E30044" w:rsidRDefault="00AE3339" w:rsidP="00AE3339">
      <w:pPr>
        <w:tabs>
          <w:tab w:val="left" w:pos="1260"/>
        </w:tabs>
        <w:spacing w:line="276" w:lineRule="auto"/>
        <w:ind w:left="1701"/>
        <w:jc w:val="both"/>
        <w:rPr>
          <w:rFonts w:asciiTheme="minorHAnsi" w:hAnsiTheme="minorHAnsi" w:cstheme="minorHAnsi"/>
          <w:b/>
          <w:i/>
          <w:iCs/>
          <w:noProof/>
          <w:sz w:val="10"/>
          <w:szCs w:val="10"/>
          <w:highlight w:val="yellow"/>
          <w:lang w:val="id-ID"/>
        </w:rPr>
      </w:pPr>
    </w:p>
    <w:p w14:paraId="3016771D" w14:textId="473C5BB3" w:rsidR="00AE3339" w:rsidRPr="00D3771C" w:rsidRDefault="00AE3339" w:rsidP="00AE3339">
      <w:pPr>
        <w:tabs>
          <w:tab w:val="left" w:pos="1260"/>
        </w:tabs>
        <w:spacing w:line="276" w:lineRule="auto"/>
        <w:ind w:left="1701"/>
        <w:jc w:val="center"/>
        <w:rPr>
          <w:rFonts w:asciiTheme="minorHAnsi" w:hAnsiTheme="minorHAnsi" w:cstheme="minorHAnsi"/>
          <w:bCs/>
          <w:noProof/>
          <w:sz w:val="22"/>
          <w:szCs w:val="22"/>
          <w:vertAlign w:val="subscript"/>
          <w:lang w:val="id-ID"/>
        </w:rPr>
      </w:pPr>
      <w:r w:rsidRPr="00D3771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1 ml </w:t>
      </w:r>
      <w:r w:rsidRPr="00D3771C"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  <w:t>Natrium Hidroksida</w:t>
      </w:r>
      <w:r w:rsidRPr="00D3771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1 N setara dengan 180,2 mg C</w:t>
      </w:r>
      <w:r w:rsidRPr="00D3771C">
        <w:rPr>
          <w:rFonts w:asciiTheme="minorHAnsi" w:hAnsiTheme="minorHAnsi" w:cstheme="minorHAnsi"/>
          <w:bCs/>
          <w:noProof/>
          <w:sz w:val="22"/>
          <w:szCs w:val="22"/>
          <w:vertAlign w:val="subscript"/>
          <w:lang w:val="id-ID"/>
        </w:rPr>
        <w:t>10</w:t>
      </w:r>
      <w:r w:rsidRPr="00D3771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H</w:t>
      </w:r>
      <w:r w:rsidRPr="00D3771C">
        <w:rPr>
          <w:rFonts w:asciiTheme="minorHAnsi" w:hAnsiTheme="minorHAnsi" w:cstheme="minorHAnsi"/>
          <w:bCs/>
          <w:noProof/>
          <w:sz w:val="22"/>
          <w:szCs w:val="22"/>
          <w:vertAlign w:val="subscript"/>
          <w:lang w:val="id-ID"/>
        </w:rPr>
        <w:t>12</w:t>
      </w:r>
      <w:r w:rsidRPr="00D3771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O</w:t>
      </w:r>
      <w:r w:rsidRPr="00D3771C">
        <w:rPr>
          <w:rFonts w:asciiTheme="minorHAnsi" w:hAnsiTheme="minorHAnsi" w:cstheme="minorHAnsi"/>
          <w:bCs/>
          <w:noProof/>
          <w:sz w:val="22"/>
          <w:szCs w:val="22"/>
          <w:vertAlign w:val="subscript"/>
          <w:lang w:val="id-ID"/>
        </w:rPr>
        <w:t>3</w:t>
      </w:r>
    </w:p>
    <w:p w14:paraId="5B9AA0FE" w14:textId="77777777" w:rsidR="00E30044" w:rsidRPr="00E30044" w:rsidRDefault="00E30044" w:rsidP="00AE3339">
      <w:pPr>
        <w:tabs>
          <w:tab w:val="left" w:pos="1260"/>
        </w:tabs>
        <w:spacing w:line="276" w:lineRule="auto"/>
        <w:ind w:left="1701"/>
        <w:jc w:val="center"/>
        <w:rPr>
          <w:rFonts w:asciiTheme="minorHAnsi" w:hAnsiTheme="minorHAnsi" w:cstheme="minorHAnsi"/>
          <w:b/>
          <w:noProof/>
          <w:sz w:val="10"/>
          <w:szCs w:val="10"/>
          <w:highlight w:val="yellow"/>
          <w:lang w:val="id-ID"/>
        </w:rPr>
      </w:pPr>
    </w:p>
    <w:p w14:paraId="203C11D5" w14:textId="1C2BE19A" w:rsidR="00392212" w:rsidRPr="00A1472E" w:rsidRDefault="00392212" w:rsidP="00392212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A1472E">
        <w:rPr>
          <w:rFonts w:asciiTheme="minorHAnsi" w:hAnsiTheme="minorHAnsi" w:cstheme="minorHAnsi"/>
          <w:bCs/>
          <w:sz w:val="22"/>
          <w:szCs w:val="22"/>
        </w:rPr>
        <w:t>Perhitungan</w:t>
      </w:r>
      <w:r w:rsidR="00A1472E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  <w:r w:rsidRPr="00A1472E">
        <w:rPr>
          <w:rFonts w:asciiTheme="minorHAnsi" w:hAnsiTheme="minorHAnsi" w:cstheme="minorHAnsi"/>
          <w:bCs/>
          <w:i/>
          <w:iCs/>
          <w:sz w:val="22"/>
          <w:szCs w:val="22"/>
        </w:rPr>
        <w:t>:</w:t>
      </w:r>
    </w:p>
    <w:p w14:paraId="1388B445" w14:textId="1B8B547F" w:rsidR="009E403C" w:rsidRPr="00A1472E" w:rsidRDefault="00392212" w:rsidP="00392212">
      <w:pPr>
        <w:pStyle w:val="ListParagraph"/>
        <w:numPr>
          <w:ilvl w:val="3"/>
          <w:numId w:val="3"/>
        </w:numPr>
        <w:tabs>
          <w:tab w:val="left" w:pos="2127"/>
        </w:tabs>
        <w:spacing w:line="276" w:lineRule="auto"/>
        <w:ind w:left="2127" w:hanging="426"/>
        <w:jc w:val="both"/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</w:pPr>
      <w:r w:rsidRPr="00A1472E"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  <w:t>Perhitungan pada alat Autotritator :</w:t>
      </w:r>
    </w:p>
    <w:p w14:paraId="111621A8" w14:textId="77777777" w:rsidR="0025380C" w:rsidRPr="00A1472E" w:rsidRDefault="0025380C" w:rsidP="0025380C">
      <w:pPr>
        <w:pStyle w:val="ListParagraph"/>
        <w:tabs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bCs/>
          <w:noProof/>
          <w:sz w:val="10"/>
          <w:szCs w:val="10"/>
          <w:highlight w:val="yellow"/>
          <w:lang w:val="id-ID"/>
        </w:rPr>
      </w:pPr>
    </w:p>
    <w:p w14:paraId="004FC75B" w14:textId="03DB1723" w:rsidR="003F0809" w:rsidRPr="00A1472E" w:rsidRDefault="00A1472E" w:rsidP="003F0809">
      <w:pPr>
        <w:pStyle w:val="ListParagraph"/>
        <w:tabs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highlight w:val="yellow"/>
              <w:lang w:val="id-ID"/>
            </w:rPr>
            <m:t>CP=(Vb-Vu)×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  <w:sz w:val="22"/>
                  <w:szCs w:val="22"/>
                  <w:highlight w:val="yellow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highlight w:val="yellow"/>
                  <w:lang w:val="id-ID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highlight w:val="yellow"/>
                  <w:lang w:val="id-ID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highlight w:val="yellow"/>
              <w:lang w:val="id-ID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  <w:sz w:val="22"/>
                  <w:szCs w:val="22"/>
                  <w:highlight w:val="yellow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highlight w:val="yellow"/>
                  <w:lang w:val="id-ID"/>
                </w:rPr>
                <m:t>180,2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highlight w:val="yellow"/>
                  <w:lang w:val="id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highlight w:val="yellow"/>
              <w:lang w:val="id-ID"/>
            </w:rPr>
            <m:t>×100%</m:t>
          </m:r>
        </m:oMath>
      </m:oMathPara>
    </w:p>
    <w:p w14:paraId="1B6162FC" w14:textId="77777777" w:rsidR="0025380C" w:rsidRPr="00A1472E" w:rsidRDefault="0025380C" w:rsidP="003F0809">
      <w:pPr>
        <w:pStyle w:val="ListParagraph"/>
        <w:tabs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bCs/>
          <w:noProof/>
          <w:sz w:val="10"/>
          <w:szCs w:val="10"/>
          <w:highlight w:val="yellow"/>
          <w:lang w:val="id-ID"/>
        </w:rPr>
      </w:pPr>
    </w:p>
    <w:p w14:paraId="05271873" w14:textId="21396517" w:rsidR="003F0809" w:rsidRPr="00A1472E" w:rsidRDefault="00392212" w:rsidP="003F0809">
      <w:pPr>
        <w:pStyle w:val="ListParagraph"/>
        <w:numPr>
          <w:ilvl w:val="3"/>
          <w:numId w:val="3"/>
        </w:numPr>
        <w:tabs>
          <w:tab w:val="left" w:pos="2127"/>
        </w:tabs>
        <w:spacing w:line="276" w:lineRule="auto"/>
        <w:ind w:left="2127" w:hanging="426"/>
        <w:jc w:val="both"/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</w:pPr>
      <w:r w:rsidRPr="00A1472E">
        <w:rPr>
          <w:rFonts w:asciiTheme="minorHAnsi" w:hAnsiTheme="minorHAnsi" w:cstheme="minorHAnsi"/>
          <w:bCs/>
          <w:noProof/>
          <w:sz w:val="22"/>
          <w:szCs w:val="22"/>
          <w:highlight w:val="yellow"/>
          <w:lang w:val="id-ID"/>
        </w:rPr>
        <w:t>Perhitungan kadar hasil titrasi secara potensiometrik dihitung terhadap berat kering :</w:t>
      </w:r>
    </w:p>
    <w:p w14:paraId="51504E51" w14:textId="77777777" w:rsidR="0025380C" w:rsidRPr="00A1472E" w:rsidRDefault="0025380C" w:rsidP="0025380C">
      <w:pPr>
        <w:pStyle w:val="ListParagraph"/>
        <w:tabs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bCs/>
          <w:noProof/>
          <w:sz w:val="10"/>
          <w:szCs w:val="10"/>
          <w:highlight w:val="yellow"/>
          <w:lang w:val="id-ID"/>
        </w:rPr>
      </w:pPr>
    </w:p>
    <w:p w14:paraId="2E476CD6" w14:textId="666120A8" w:rsidR="003F0809" w:rsidRPr="00A1472E" w:rsidRDefault="00A1472E" w:rsidP="003F0809">
      <w:pPr>
        <w:pStyle w:val="ListParagraph"/>
        <w:tabs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highlight w:val="yellow"/>
              <w:lang w:val="id-ID"/>
            </w:rPr>
            <m:t xml:space="preserve">C= CP × 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  <w:sz w:val="22"/>
                  <w:szCs w:val="22"/>
                  <w:highlight w:val="yellow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highlight w:val="yellow"/>
                  <w:lang w:val="id-ID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highlight w:val="yellow"/>
                  <w:lang w:val="id-ID"/>
                </w:rPr>
                <m:t>(100%-SP)</m:t>
              </m:r>
            </m:den>
          </m:f>
        </m:oMath>
      </m:oMathPara>
    </w:p>
    <w:p w14:paraId="26114CBA" w14:textId="77777777" w:rsidR="0025380C" w:rsidRPr="0025380C" w:rsidRDefault="0025380C" w:rsidP="003F0809">
      <w:pPr>
        <w:pStyle w:val="ListParagraph"/>
        <w:tabs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01278C2D" w14:textId="07BE8B24" w:rsidR="003F0809" w:rsidRDefault="003F0809" w:rsidP="003E3D83">
      <w:pPr>
        <w:tabs>
          <w:tab w:val="left" w:pos="1260"/>
        </w:tabs>
        <w:spacing w:line="276" w:lineRule="auto"/>
        <w:ind w:left="1260" w:firstLine="441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id-ID"/>
        </w:rPr>
        <w:t>Keterangan</w:t>
      </w:r>
      <w:r w:rsidR="00D3771C">
        <w:rPr>
          <w:rFonts w:asciiTheme="minorHAnsi" w:hAnsiTheme="minorHAnsi" w:cstheme="minorHAnsi"/>
          <w:b/>
          <w:noProof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b/>
          <w:noProof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26"/>
        <w:gridCol w:w="6936"/>
      </w:tblGrid>
      <w:tr w:rsidR="003F0809" w14:paraId="40764D8D" w14:textId="77777777" w:rsidTr="008611E8">
        <w:tc>
          <w:tcPr>
            <w:tcW w:w="717" w:type="dxa"/>
          </w:tcPr>
          <w:p w14:paraId="28F09BD1" w14:textId="1CB48BFE" w:rsidR="003F0809" w:rsidRPr="00943D95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C</w:t>
            </w:r>
          </w:p>
        </w:tc>
        <w:tc>
          <w:tcPr>
            <w:tcW w:w="326" w:type="dxa"/>
          </w:tcPr>
          <w:p w14:paraId="31966869" w14:textId="62D04882" w:rsidR="003F0809" w:rsidRPr="00943D95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936" w:type="dxa"/>
          </w:tcPr>
          <w:p w14:paraId="7230428F" w14:textId="100E5F98" w:rsidR="003F0809" w:rsidRPr="00943D95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Kadar </w:t>
            </w:r>
            <w:r w:rsidR="00AE3339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Prop</w:t>
            </w:r>
            <w:r w:rsidR="00E76656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y</w:t>
            </w:r>
            <w:r w:rsid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l</w:t>
            </w:r>
            <w:r w:rsidR="00AE3339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 Parabe</w:t>
            </w:r>
            <w:r w:rsid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</w:t>
            </w:r>
            <w:r w:rsidR="00AE3339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 (%)</w:t>
            </w:r>
          </w:p>
        </w:tc>
      </w:tr>
      <w:tr w:rsidR="003F0809" w14:paraId="743C5F8B" w14:textId="77777777" w:rsidTr="008611E8">
        <w:tc>
          <w:tcPr>
            <w:tcW w:w="717" w:type="dxa"/>
          </w:tcPr>
          <w:p w14:paraId="1589FFC1" w14:textId="108BEEBD" w:rsidR="003F0809" w:rsidRPr="00943D95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lastRenderedPageBreak/>
              <w:t>CP</w:t>
            </w:r>
          </w:p>
        </w:tc>
        <w:tc>
          <w:tcPr>
            <w:tcW w:w="326" w:type="dxa"/>
          </w:tcPr>
          <w:p w14:paraId="6A25474F" w14:textId="6B7A85F8" w:rsidR="003F0809" w:rsidRPr="00943D95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=</w:t>
            </w:r>
          </w:p>
        </w:tc>
        <w:tc>
          <w:tcPr>
            <w:tcW w:w="6936" w:type="dxa"/>
          </w:tcPr>
          <w:p w14:paraId="332D8462" w14:textId="14CA468B" w:rsidR="003F0809" w:rsidRPr="00943D95" w:rsidRDefault="009F09D1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 xml:space="preserve">Kadar </w:t>
            </w:r>
            <w:r w:rsidR="00AE3339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Prop</w:t>
            </w:r>
            <w:r w:rsid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il</w:t>
            </w:r>
            <w:r w:rsidR="00AE3339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 xml:space="preserve"> Paraben</w:t>
            </w:r>
            <w:r w:rsid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 xml:space="preserve"> </w:t>
            </w: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yang diperoleh secara potensiometrik (%)</w:t>
            </w:r>
          </w:p>
        </w:tc>
      </w:tr>
      <w:tr w:rsidR="003F0809" w14:paraId="7465EC9C" w14:textId="77777777" w:rsidTr="008611E8">
        <w:tc>
          <w:tcPr>
            <w:tcW w:w="717" w:type="dxa"/>
          </w:tcPr>
          <w:p w14:paraId="4B2A3D53" w14:textId="6E403E95" w:rsidR="003F0809" w:rsidRPr="00943D95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Vu</w:t>
            </w:r>
          </w:p>
        </w:tc>
        <w:tc>
          <w:tcPr>
            <w:tcW w:w="326" w:type="dxa"/>
          </w:tcPr>
          <w:p w14:paraId="2E7F6D4C" w14:textId="56727B72" w:rsidR="003F0809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936" w:type="dxa"/>
          </w:tcPr>
          <w:p w14:paraId="6990D5C6" w14:textId="0323609E" w:rsidR="003F0809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Volume</w:t>
            </w:r>
            <w:r w:rsidR="009F09D1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="00AE33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Asam Sulfat 1 N </w:t>
            </w:r>
            <w:r w:rsidR="009F09D1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yang diperlukan untuk titrasi larutan uji</w:t>
            </w:r>
            <w:r w:rsidR="009F09D1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 (ml)</w:t>
            </w:r>
          </w:p>
        </w:tc>
      </w:tr>
      <w:tr w:rsidR="003F0809" w14:paraId="5F80974F" w14:textId="77777777" w:rsidTr="008611E8">
        <w:tc>
          <w:tcPr>
            <w:tcW w:w="717" w:type="dxa"/>
          </w:tcPr>
          <w:p w14:paraId="05331B28" w14:textId="748CACD5" w:rsidR="003F0809" w:rsidRPr="00943D95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Vb</w:t>
            </w:r>
          </w:p>
        </w:tc>
        <w:tc>
          <w:tcPr>
            <w:tcW w:w="326" w:type="dxa"/>
          </w:tcPr>
          <w:p w14:paraId="14A57206" w14:textId="00F6A41A" w:rsidR="003F0809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936" w:type="dxa"/>
          </w:tcPr>
          <w:p w14:paraId="2A141544" w14:textId="673529BC" w:rsidR="003F0809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Volume</w:t>
            </w:r>
            <w:r w:rsidR="009F09D1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="00AE3339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Asam Sulfat 1 N </w:t>
            </w:r>
            <w:r w:rsidR="009F09D1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yang diperlukan untuk titrasi larutan blangko</w:t>
            </w:r>
            <w:r w:rsidR="009F09D1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 xml:space="preserve"> (ml)</w:t>
            </w:r>
          </w:p>
        </w:tc>
      </w:tr>
      <w:tr w:rsidR="003F0809" w14:paraId="1EA2228D" w14:textId="77777777" w:rsidTr="008611E8">
        <w:tc>
          <w:tcPr>
            <w:tcW w:w="717" w:type="dxa"/>
          </w:tcPr>
          <w:p w14:paraId="6339A816" w14:textId="735D3BA7" w:rsidR="003F0809" w:rsidRPr="00943D95" w:rsidRDefault="00AE333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</w:t>
            </w:r>
          </w:p>
        </w:tc>
        <w:tc>
          <w:tcPr>
            <w:tcW w:w="326" w:type="dxa"/>
          </w:tcPr>
          <w:p w14:paraId="35F22D88" w14:textId="11022B33" w:rsidR="003F0809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936" w:type="dxa"/>
          </w:tcPr>
          <w:p w14:paraId="26C99692" w14:textId="0A95E54E" w:rsidR="003F0809" w:rsidRPr="00943D95" w:rsidRDefault="009F09D1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Konsentrasi </w:t>
            </w:r>
            <w:r w:rsidR="00AE3339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Asam Sulfat </w:t>
            </w: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yang digunakan</w:t>
            </w: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 (N)</w:t>
            </w:r>
          </w:p>
        </w:tc>
      </w:tr>
      <w:tr w:rsidR="00175075" w14:paraId="48506B7F" w14:textId="77777777" w:rsidTr="008611E8">
        <w:tc>
          <w:tcPr>
            <w:tcW w:w="717" w:type="dxa"/>
          </w:tcPr>
          <w:p w14:paraId="750F1385" w14:textId="38D39CED" w:rsidR="00175075" w:rsidRPr="003908AF" w:rsidRDefault="00175075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180,2</w:t>
            </w:r>
          </w:p>
        </w:tc>
        <w:tc>
          <w:tcPr>
            <w:tcW w:w="326" w:type="dxa"/>
          </w:tcPr>
          <w:p w14:paraId="5E6CC64F" w14:textId="29380C1C" w:rsidR="00175075" w:rsidRPr="00943D95" w:rsidRDefault="00175075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noProof/>
                <w:sz w:val="22"/>
                <w:szCs w:val="22"/>
                <w:highlight w:val="yellow"/>
                <w:lang w:val="id-ID"/>
              </w:rPr>
            </w:pPr>
            <w:r w:rsidRPr="00943D95">
              <w:rPr>
                <w:rFonts w:asciiTheme="minorHAnsi" w:hAnsiTheme="minorHAnsi" w:cstheme="minorHAnsi"/>
                <w:b/>
                <w:noProof/>
                <w:sz w:val="22"/>
                <w:szCs w:val="22"/>
                <w:highlight w:val="yellow"/>
                <w:lang w:val="id-ID"/>
              </w:rPr>
              <w:t>=</w:t>
            </w:r>
          </w:p>
        </w:tc>
        <w:tc>
          <w:tcPr>
            <w:tcW w:w="6936" w:type="dxa"/>
          </w:tcPr>
          <w:p w14:paraId="0E009B3F" w14:textId="3F32E7FB" w:rsidR="00175075" w:rsidRPr="00943D95" w:rsidRDefault="00175075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Kesetaraan 1 ml Asam Sulfat 1 N</w:t>
            </w:r>
            <w:r w:rsidR="00943D95" w:rsidRPr="00943D95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 xml:space="preserve"> dengan </w:t>
            </w:r>
            <w:r w:rsidR="00943D95" w:rsidRPr="00943D95">
              <w:rPr>
                <w:rFonts w:asciiTheme="minorHAnsi" w:hAnsiTheme="minorHAnsi" w:cstheme="minorHAnsi"/>
                <w:noProof/>
                <w:sz w:val="22"/>
                <w:szCs w:val="22"/>
                <w:highlight w:val="yellow"/>
                <w:lang w:val="id-ID"/>
              </w:rPr>
              <w:t>C</w:t>
            </w:r>
            <w:r w:rsidR="00943D95" w:rsidRPr="00943D95">
              <w:rPr>
                <w:rFonts w:asciiTheme="minorHAnsi" w:hAnsiTheme="minorHAnsi" w:cstheme="minorHAnsi"/>
                <w:noProof/>
                <w:sz w:val="22"/>
                <w:szCs w:val="22"/>
                <w:highlight w:val="yellow"/>
                <w:vertAlign w:val="subscript"/>
                <w:lang w:val="id-ID"/>
              </w:rPr>
              <w:t>10</w:t>
            </w:r>
            <w:r w:rsidR="00943D95" w:rsidRPr="00943D95">
              <w:rPr>
                <w:rFonts w:asciiTheme="minorHAnsi" w:hAnsiTheme="minorHAnsi" w:cstheme="minorHAnsi"/>
                <w:noProof/>
                <w:sz w:val="22"/>
                <w:szCs w:val="22"/>
                <w:highlight w:val="yellow"/>
                <w:lang w:val="id-ID"/>
              </w:rPr>
              <w:t>H</w:t>
            </w:r>
            <w:r w:rsidR="00943D95" w:rsidRPr="00943D95">
              <w:rPr>
                <w:rFonts w:asciiTheme="minorHAnsi" w:hAnsiTheme="minorHAnsi" w:cstheme="minorHAnsi"/>
                <w:noProof/>
                <w:sz w:val="22"/>
                <w:szCs w:val="22"/>
                <w:highlight w:val="yellow"/>
                <w:vertAlign w:val="subscript"/>
                <w:lang w:val="id-ID"/>
              </w:rPr>
              <w:t>12</w:t>
            </w:r>
            <w:r w:rsidR="00943D95" w:rsidRPr="00943D95">
              <w:rPr>
                <w:rFonts w:asciiTheme="minorHAnsi" w:hAnsiTheme="minorHAnsi" w:cstheme="minorHAnsi"/>
                <w:noProof/>
                <w:sz w:val="22"/>
                <w:szCs w:val="22"/>
                <w:highlight w:val="yellow"/>
                <w:lang w:val="id-ID"/>
              </w:rPr>
              <w:t>O</w:t>
            </w:r>
            <w:r w:rsidR="00943D95" w:rsidRPr="00943D95">
              <w:rPr>
                <w:rFonts w:asciiTheme="minorHAnsi" w:hAnsiTheme="minorHAnsi" w:cstheme="minorHAnsi"/>
                <w:noProof/>
                <w:sz w:val="22"/>
                <w:szCs w:val="22"/>
                <w:highlight w:val="yellow"/>
                <w:vertAlign w:val="subscript"/>
                <w:lang w:val="id-ID"/>
              </w:rPr>
              <w:t>3</w:t>
            </w:r>
            <w:r w:rsidR="00943D95" w:rsidRPr="00943D95">
              <w:rPr>
                <w:rFonts w:asciiTheme="minorHAnsi" w:hAnsiTheme="minorHAnsi" w:cstheme="minorHAnsi"/>
                <w:noProof/>
                <w:sz w:val="22"/>
                <w:szCs w:val="22"/>
                <w:highlight w:val="yellow"/>
                <w:lang w:val="id-ID"/>
              </w:rPr>
              <w:t xml:space="preserve"> (mg)</w:t>
            </w:r>
          </w:p>
        </w:tc>
      </w:tr>
      <w:tr w:rsidR="003F0809" w14:paraId="4BFD7602" w14:textId="77777777" w:rsidTr="008611E8">
        <w:tc>
          <w:tcPr>
            <w:tcW w:w="717" w:type="dxa"/>
          </w:tcPr>
          <w:p w14:paraId="401EA069" w14:textId="594035C4" w:rsidR="003F0809" w:rsidRPr="003908AF" w:rsidRDefault="003F0809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3908AF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Wu</w:t>
            </w:r>
          </w:p>
        </w:tc>
        <w:tc>
          <w:tcPr>
            <w:tcW w:w="326" w:type="dxa"/>
          </w:tcPr>
          <w:p w14:paraId="71FCB05C" w14:textId="3D34427E" w:rsidR="003F0809" w:rsidRDefault="009F09D1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936" w:type="dxa"/>
          </w:tcPr>
          <w:p w14:paraId="0606BFEC" w14:textId="3FE903DA" w:rsidR="003F0809" w:rsidRPr="003908AF" w:rsidRDefault="009F09D1" w:rsidP="003E3D83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3908AF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Berat zat uji </w:t>
            </w:r>
            <w:r w:rsidRPr="003908AF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yang ditimbang</w:t>
            </w:r>
            <w:r w:rsidRPr="003908AF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 (mg)</w:t>
            </w:r>
          </w:p>
        </w:tc>
      </w:tr>
    </w:tbl>
    <w:p w14:paraId="1A534945" w14:textId="77777777" w:rsidR="00531CBA" w:rsidRPr="005D0048" w:rsidRDefault="00531CBA" w:rsidP="003E3D83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005C9F93" w14:textId="37137359" w:rsidR="007D4B1D" w:rsidRPr="00A1472E" w:rsidRDefault="007D4B1D" w:rsidP="004266C6">
      <w:pPr>
        <w:pStyle w:val="ListParagraph"/>
        <w:numPr>
          <w:ilvl w:val="1"/>
          <w:numId w:val="27"/>
        </w:numPr>
        <w:tabs>
          <w:tab w:val="left" w:pos="851"/>
        </w:tabs>
        <w:spacing w:line="276" w:lineRule="auto"/>
        <w:contextualSpacing/>
        <w:jc w:val="both"/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</w:pPr>
      <w:r w:rsidRPr="00A1472E">
        <w:rPr>
          <w:rFonts w:asciiTheme="minorHAnsi" w:hAnsiTheme="minorHAnsi" w:cstheme="minorHAnsi"/>
          <w:bCs/>
          <w:sz w:val="22"/>
          <w:szCs w:val="22"/>
          <w:highlight w:val="yellow"/>
        </w:rPr>
        <w:t>Susut Pengeringan</w:t>
      </w:r>
    </w:p>
    <w:p w14:paraId="2EB1D2FE" w14:textId="77777777" w:rsidR="007D4B1D" w:rsidRPr="00A1472E" w:rsidRDefault="007D4B1D" w:rsidP="007D4B1D">
      <w:pPr>
        <w:pStyle w:val="ListParagraph"/>
        <w:numPr>
          <w:ilvl w:val="2"/>
          <w:numId w:val="27"/>
        </w:numPr>
        <w:tabs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A1472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Syarat : </w:t>
      </w:r>
    </w:p>
    <w:p w14:paraId="76F822A7" w14:textId="77777777" w:rsidR="007D4B1D" w:rsidRPr="00A1472E" w:rsidRDefault="007D4B1D" w:rsidP="007D4B1D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A1472E">
        <w:rPr>
          <w:rFonts w:asciiTheme="minorHAnsi" w:hAnsiTheme="minorHAnsi" w:cstheme="minorHAnsi"/>
          <w:bCs/>
          <w:sz w:val="22"/>
          <w:szCs w:val="22"/>
          <w:highlight w:val="yellow"/>
          <w:lang w:val="id-ID"/>
        </w:rPr>
        <w:t>Sesuai dengan spesifikasi Bahan Baku Propylis Parabenum (S-QC-01-079)</w:t>
      </w:r>
    </w:p>
    <w:p w14:paraId="5A4B9300" w14:textId="77777777" w:rsidR="007D4B1D" w:rsidRPr="00A1472E" w:rsidRDefault="007D4B1D" w:rsidP="00FD5EB7">
      <w:pPr>
        <w:pStyle w:val="ListParagraph"/>
        <w:numPr>
          <w:ilvl w:val="2"/>
          <w:numId w:val="27"/>
        </w:numPr>
        <w:tabs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A1472E">
        <w:rPr>
          <w:rFonts w:asciiTheme="minorHAnsi" w:hAnsiTheme="minorHAnsi" w:cstheme="minorHAnsi"/>
          <w:bCs/>
          <w:sz w:val="22"/>
          <w:szCs w:val="22"/>
          <w:highlight w:val="yellow"/>
          <w:lang w:val="id-ID"/>
        </w:rPr>
        <w:t>Cara Kerja</w:t>
      </w:r>
      <w:r w:rsidRPr="00A1472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:</w:t>
      </w:r>
    </w:p>
    <w:p w14:paraId="7B194DF7" w14:textId="064AD47B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Cs/>
          <w:i/>
          <w:i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Panaskan botol timbang pada suhu 105 ± </w:t>
      </w:r>
      <w:r w:rsidR="00FD5EB7"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2°</w:t>
      </w: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C di dalam Oven, selama 30 menit.</w:t>
      </w:r>
    </w:p>
    <w:p w14:paraId="14D0F0A6" w14:textId="77777777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right="-188" w:hanging="284"/>
        <w:jc w:val="both"/>
        <w:textAlignment w:val="baseline"/>
        <w:rPr>
          <w:rFonts w:ascii="Calibri" w:hAnsi="Calibri" w:cs="Calibri"/>
          <w:bCs/>
          <w:i/>
          <w:i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Dinginkan botol timbang dalam desikator selama 5 - 15 menit, </w:t>
      </w: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  <w:shd w:val="clear" w:color="auto" w:fill="FFFF00"/>
        </w:rPr>
        <w:t>kemudian</w:t>
      </w: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 timbang seksama (Wo).</w:t>
      </w:r>
    </w:p>
    <w:p w14:paraId="2EACC3C8" w14:textId="77777777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Bila zat uji berupa kristal besar, gerus secara cepat hingga ukuran partikel ± 2 mm.</w:t>
      </w:r>
    </w:p>
    <w:p w14:paraId="34DFA154" w14:textId="77777777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Timbang seksama 1 - 2 g zat uji, masukkan ke dalam botol timbang yang telah ditimbang (Wa).</w:t>
      </w:r>
    </w:p>
    <w:p w14:paraId="023CECE9" w14:textId="77777777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Ratakan zat uji yang ada dalam botol timbang.</w:t>
      </w:r>
    </w:p>
    <w:p w14:paraId="76594E81" w14:textId="266BF124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Masukkan ke dalam </w:t>
      </w:r>
      <w:r w:rsidR="00521FB7"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Oven</w:t>
      </w:r>
      <w:r w:rsidR="00417B01"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 </w:t>
      </w:r>
      <w:r w:rsidR="00521FB7"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Vaccum yang berisi </w:t>
      </w:r>
      <w:r w:rsidR="00521FB7" w:rsidRPr="00A1472E">
        <w:rPr>
          <w:rFonts w:ascii="Calibri" w:hAnsi="Calibri" w:cs="Calibri"/>
          <w:bCs/>
          <w:i/>
          <w:iCs/>
          <w:color w:val="000000"/>
          <w:sz w:val="22"/>
          <w:szCs w:val="22"/>
          <w:highlight w:val="yellow"/>
        </w:rPr>
        <w:t xml:space="preserve">silica gel </w:t>
      </w:r>
      <w:r w:rsidR="00521FB7"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pada suhu ruang.</w:t>
      </w:r>
    </w:p>
    <w:p w14:paraId="5B259CFB" w14:textId="5A2E58CC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Buka tutup botol timbang dan biarkan tutup botolnya di dalam </w:t>
      </w:r>
      <w:r w:rsidR="00521FB7"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Oven Vaccum</w:t>
      </w: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.</w:t>
      </w:r>
    </w:p>
    <w:p w14:paraId="4D042C2A" w14:textId="64E232A0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Keringkan selama </w:t>
      </w:r>
      <w:r w:rsidR="003B7BB1"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5</w:t>
      </w: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 jam.</w:t>
      </w:r>
    </w:p>
    <w:p w14:paraId="341F1F13" w14:textId="77777777" w:rsidR="007D4B1D" w:rsidRPr="00A1472E" w:rsidRDefault="007D4B1D" w:rsidP="00FD5EB7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highlight w:val="yellow"/>
        </w:rPr>
      </w:pP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 xml:space="preserve">Dinginkan dalam desikator selama 5 - 15 menit, </w:t>
      </w: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  <w:shd w:val="clear" w:color="auto" w:fill="FFFF00"/>
        </w:rPr>
        <w:t xml:space="preserve">kemudian </w:t>
      </w:r>
      <w:r w:rsidRPr="00A1472E">
        <w:rPr>
          <w:rFonts w:ascii="Calibri" w:hAnsi="Calibri" w:cs="Calibri"/>
          <w:bCs/>
          <w:color w:val="000000"/>
          <w:sz w:val="22"/>
          <w:szCs w:val="22"/>
          <w:highlight w:val="yellow"/>
        </w:rPr>
        <w:t>timbang (Wb).</w:t>
      </w:r>
    </w:p>
    <w:p w14:paraId="06642AB6" w14:textId="77777777" w:rsidR="003B7BB1" w:rsidRPr="00A1472E" w:rsidRDefault="003B7BB1" w:rsidP="003B7BB1">
      <w:pPr>
        <w:pStyle w:val="NormalWeb"/>
        <w:spacing w:before="0" w:beforeAutospacing="0" w:after="0" w:afterAutospacing="0" w:line="276" w:lineRule="auto"/>
        <w:ind w:left="1985"/>
        <w:jc w:val="both"/>
        <w:textAlignment w:val="baseline"/>
        <w:rPr>
          <w:rFonts w:ascii="Calibri" w:hAnsi="Calibri" w:cs="Calibri"/>
          <w:bCs/>
          <w:color w:val="000000"/>
          <w:sz w:val="10"/>
          <w:szCs w:val="10"/>
          <w:highlight w:val="yellow"/>
        </w:rPr>
      </w:pPr>
    </w:p>
    <w:p w14:paraId="6CAED151" w14:textId="77777777" w:rsidR="003B7BB1" w:rsidRPr="00A1472E" w:rsidRDefault="003B7BB1" w:rsidP="003B7BB1">
      <w:pPr>
        <w:pStyle w:val="ListParagraph"/>
        <w:numPr>
          <w:ilvl w:val="2"/>
          <w:numId w:val="27"/>
        </w:numPr>
        <w:tabs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A1472E">
        <w:rPr>
          <w:rFonts w:asciiTheme="minorHAnsi" w:hAnsiTheme="minorHAnsi" w:cstheme="minorHAnsi"/>
          <w:bCs/>
          <w:sz w:val="22"/>
          <w:szCs w:val="22"/>
          <w:highlight w:val="yellow"/>
        </w:rPr>
        <w:t>Perhitungan :</w:t>
      </w:r>
    </w:p>
    <w:p w14:paraId="3B3645B9" w14:textId="265AAB67" w:rsidR="007D4B1D" w:rsidRPr="00A1472E" w:rsidRDefault="00A1472E" w:rsidP="003B7BB1">
      <w:pPr>
        <w:tabs>
          <w:tab w:val="left" w:pos="1701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highlight w:val="yellow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highlight w:val="yellow"/>
            </w:rPr>
            <m:t xml:space="preserve">SP=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highlight w:val="yellow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highlight w:val="yellow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highlight w:val="yellow"/>
            </w:rPr>
            <m:t>×100%</m:t>
          </m:r>
        </m:oMath>
      </m:oMathPara>
    </w:p>
    <w:p w14:paraId="392EDC87" w14:textId="153AE2DE" w:rsidR="003B7BB1" w:rsidRPr="00A1472E" w:rsidRDefault="003B7BB1" w:rsidP="003B7BB1">
      <w:pPr>
        <w:tabs>
          <w:tab w:val="left" w:pos="1701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highlight w:val="yellow"/>
        </w:rPr>
      </w:pPr>
      <w:r w:rsidRPr="00A1472E">
        <w:rPr>
          <w:rFonts w:asciiTheme="minorHAnsi" w:hAnsiTheme="minorHAnsi" w:cstheme="minorHAnsi"/>
          <w:bCs/>
          <w:iCs/>
          <w:sz w:val="22"/>
          <w:szCs w:val="22"/>
          <w:highlight w:val="yellow"/>
        </w:rPr>
        <w:t>Keterangan :</w:t>
      </w: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"/>
        <w:gridCol w:w="7077"/>
      </w:tblGrid>
      <w:tr w:rsidR="003B7BB1" w:rsidRPr="00A1472E" w14:paraId="6FC361C8" w14:textId="77777777" w:rsidTr="00CF347F">
        <w:tc>
          <w:tcPr>
            <w:tcW w:w="567" w:type="dxa"/>
          </w:tcPr>
          <w:p w14:paraId="32DEC8E0" w14:textId="66D8A82B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SP</w:t>
            </w:r>
          </w:p>
        </w:tc>
        <w:tc>
          <w:tcPr>
            <w:tcW w:w="326" w:type="dxa"/>
          </w:tcPr>
          <w:p w14:paraId="27CD0F65" w14:textId="20B862D3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=</w:t>
            </w:r>
          </w:p>
        </w:tc>
        <w:tc>
          <w:tcPr>
            <w:tcW w:w="7077" w:type="dxa"/>
          </w:tcPr>
          <w:p w14:paraId="00D468C1" w14:textId="0C520538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Susut Pengeringan</w:t>
            </w:r>
          </w:p>
        </w:tc>
      </w:tr>
      <w:tr w:rsidR="003B7BB1" w:rsidRPr="00A1472E" w14:paraId="0170ED19" w14:textId="77777777" w:rsidTr="00CF347F">
        <w:tc>
          <w:tcPr>
            <w:tcW w:w="567" w:type="dxa"/>
          </w:tcPr>
          <w:p w14:paraId="358B178D" w14:textId="0864F151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Wa</w:t>
            </w:r>
          </w:p>
        </w:tc>
        <w:tc>
          <w:tcPr>
            <w:tcW w:w="326" w:type="dxa"/>
          </w:tcPr>
          <w:p w14:paraId="34135A69" w14:textId="238A7536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=</w:t>
            </w:r>
          </w:p>
        </w:tc>
        <w:tc>
          <w:tcPr>
            <w:tcW w:w="7077" w:type="dxa"/>
          </w:tcPr>
          <w:p w14:paraId="65802DFB" w14:textId="7AE28D87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Berat Botol timbang + zat uji sebelum pengeringan (gram)</w:t>
            </w:r>
          </w:p>
        </w:tc>
      </w:tr>
      <w:tr w:rsidR="003B7BB1" w:rsidRPr="00A1472E" w14:paraId="525EC4FB" w14:textId="77777777" w:rsidTr="00CF347F">
        <w:tc>
          <w:tcPr>
            <w:tcW w:w="567" w:type="dxa"/>
          </w:tcPr>
          <w:p w14:paraId="644495AC" w14:textId="5565EC53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Wb</w:t>
            </w:r>
          </w:p>
        </w:tc>
        <w:tc>
          <w:tcPr>
            <w:tcW w:w="326" w:type="dxa"/>
          </w:tcPr>
          <w:p w14:paraId="362ECD2A" w14:textId="42280205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=</w:t>
            </w:r>
          </w:p>
        </w:tc>
        <w:tc>
          <w:tcPr>
            <w:tcW w:w="7077" w:type="dxa"/>
          </w:tcPr>
          <w:p w14:paraId="3C8195DB" w14:textId="469DBDE2" w:rsidR="003B7BB1" w:rsidRPr="00A1472E" w:rsidRDefault="003B7BB1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Berat botol timbang + zat uji setelah pengering</w:t>
            </w:r>
            <w:r w:rsidR="00E522A9"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a</w:t>
            </w: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n</w:t>
            </w:r>
          </w:p>
        </w:tc>
      </w:tr>
      <w:tr w:rsidR="003B7BB1" w:rsidRPr="00A1472E" w14:paraId="4382EE71" w14:textId="77777777" w:rsidTr="00CF347F">
        <w:tc>
          <w:tcPr>
            <w:tcW w:w="567" w:type="dxa"/>
          </w:tcPr>
          <w:p w14:paraId="18B7A388" w14:textId="5E4335EE" w:rsidR="003B7BB1" w:rsidRPr="00A1472E" w:rsidRDefault="00E522A9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Wo</w:t>
            </w:r>
          </w:p>
        </w:tc>
        <w:tc>
          <w:tcPr>
            <w:tcW w:w="326" w:type="dxa"/>
          </w:tcPr>
          <w:p w14:paraId="580963C8" w14:textId="5378D017" w:rsidR="003B7BB1" w:rsidRPr="00A1472E" w:rsidRDefault="00E522A9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=</w:t>
            </w:r>
          </w:p>
        </w:tc>
        <w:tc>
          <w:tcPr>
            <w:tcW w:w="7077" w:type="dxa"/>
          </w:tcPr>
          <w:p w14:paraId="7B45E584" w14:textId="1668B123" w:rsidR="003B7BB1" w:rsidRPr="00A1472E" w:rsidRDefault="00E522A9" w:rsidP="00CF347F">
            <w:pPr>
              <w:tabs>
                <w:tab w:val="left" w:pos="1260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A1472E">
              <w:rPr>
                <w:rFonts w:asciiTheme="minorHAnsi" w:hAnsiTheme="minorHAnsi" w:cstheme="minorHAnsi"/>
                <w:bCs/>
                <w:noProof/>
                <w:sz w:val="22"/>
                <w:szCs w:val="22"/>
                <w:highlight w:val="yellow"/>
                <w:lang w:val="id-ID"/>
              </w:rPr>
              <w:t>Berat botol timbang kosong (gram)</w:t>
            </w:r>
          </w:p>
        </w:tc>
      </w:tr>
    </w:tbl>
    <w:p w14:paraId="1139B553" w14:textId="77777777" w:rsidR="003B7BB1" w:rsidRPr="00E522A9" w:rsidRDefault="003B7BB1" w:rsidP="003B7BB1">
      <w:pPr>
        <w:tabs>
          <w:tab w:val="left" w:pos="1701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082E93D1" w14:textId="5DAAE694" w:rsidR="00531CBA" w:rsidRPr="00A50858" w:rsidRDefault="007F666A" w:rsidP="004266C6">
      <w:pPr>
        <w:pStyle w:val="ListParagraph"/>
        <w:numPr>
          <w:ilvl w:val="1"/>
          <w:numId w:val="27"/>
        </w:numPr>
        <w:tabs>
          <w:tab w:val="left" w:pos="851"/>
        </w:tabs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Uji Batas Mikroba </w:t>
      </w:r>
    </w:p>
    <w:p w14:paraId="7DE971CB" w14:textId="77777777" w:rsidR="00531CBA" w:rsidRPr="00A50858" w:rsidRDefault="00531CBA" w:rsidP="003E3D83">
      <w:pPr>
        <w:pStyle w:val="ListParagraph"/>
        <w:numPr>
          <w:ilvl w:val="2"/>
          <w:numId w:val="27"/>
        </w:numPr>
        <w:tabs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Syarat : </w:t>
      </w:r>
    </w:p>
    <w:p w14:paraId="7FBF73C6" w14:textId="77777777" w:rsidR="00531CBA" w:rsidRPr="00A50858" w:rsidRDefault="00531CBA" w:rsidP="003E3D83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Sesuai dengan spesifikasi Bahan Baku Propylis Parabenum (S-QC-01-079)</w:t>
      </w:r>
    </w:p>
    <w:p w14:paraId="6EC97D05" w14:textId="77777777" w:rsidR="00531CBA" w:rsidRPr="00A50858" w:rsidRDefault="00531CBA" w:rsidP="003E3D83">
      <w:pPr>
        <w:pStyle w:val="ListParagraph"/>
        <w:numPr>
          <w:ilvl w:val="2"/>
          <w:numId w:val="27"/>
        </w:numPr>
        <w:tabs>
          <w:tab w:val="left" w:pos="1701"/>
        </w:tabs>
        <w:spacing w:line="276" w:lineRule="auto"/>
        <w:ind w:hanging="3056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Cara Kerja</w:t>
      </w:r>
      <w:r w:rsidRPr="00A50858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</w:p>
    <w:p w14:paraId="42CE2007" w14:textId="77777777" w:rsidR="00B3307E" w:rsidRPr="00A50858" w:rsidRDefault="00B3307E" w:rsidP="00AF4B14">
      <w:pPr>
        <w:pStyle w:val="ListParagraph"/>
        <w:spacing w:line="276" w:lineRule="auto"/>
        <w:ind w:left="1701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A50858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Lakukan pemeriksaan sesuai dengan Prosedur Pemeriksaan Uji Batas Mikroba.</w:t>
      </w:r>
    </w:p>
    <w:p w14:paraId="1AD6FEB5" w14:textId="77777777" w:rsidR="005D0048" w:rsidRPr="005D0048" w:rsidRDefault="005D0048" w:rsidP="005D0048">
      <w:pPr>
        <w:pStyle w:val="ListParagraph"/>
        <w:tabs>
          <w:tab w:val="left" w:pos="284"/>
        </w:tabs>
        <w:spacing w:line="276" w:lineRule="auto"/>
        <w:ind w:left="284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714C781C" w14:textId="77777777" w:rsidR="005D0048" w:rsidRDefault="005D0048" w:rsidP="003E3D83">
      <w:pPr>
        <w:pStyle w:val="ListParagraph"/>
        <w:numPr>
          <w:ilvl w:val="0"/>
          <w:numId w:val="28"/>
        </w:numPr>
        <w:tabs>
          <w:tab w:val="left" w:pos="284"/>
        </w:tabs>
        <w:spacing w:line="276" w:lineRule="auto"/>
        <w:ind w:left="284" w:hanging="568"/>
        <w:contextualSpacing/>
        <w:rPr>
          <w:rFonts w:asciiTheme="minorHAnsi" w:hAnsiTheme="minorHAnsi" w:cstheme="minorHAnsi"/>
          <w:b/>
          <w:szCs w:val="22"/>
        </w:rPr>
        <w:sectPr w:rsidR="005D0048" w:rsidSect="001542D7">
          <w:footerReference w:type="default" r:id="rId11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</w:p>
    <w:p w14:paraId="47C77677" w14:textId="77777777" w:rsidR="005D0048" w:rsidRPr="005D0048" w:rsidRDefault="005D0048" w:rsidP="005D0048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5D0048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4"/>
        <w:gridCol w:w="2288"/>
        <w:gridCol w:w="3904"/>
        <w:gridCol w:w="2049"/>
      </w:tblGrid>
      <w:tr w:rsidR="005D0048" w:rsidRPr="006C2429" w14:paraId="3A8FE5C1" w14:textId="77777777" w:rsidTr="000D5ADF">
        <w:tc>
          <w:tcPr>
            <w:tcW w:w="1114" w:type="dxa"/>
            <w:shd w:val="clear" w:color="auto" w:fill="BFBFBF"/>
            <w:vAlign w:val="center"/>
          </w:tcPr>
          <w:p w14:paraId="4A1899BB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88" w:type="dxa"/>
            <w:shd w:val="clear" w:color="auto" w:fill="BFBFBF"/>
            <w:vAlign w:val="center"/>
          </w:tcPr>
          <w:p w14:paraId="2CCE875B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No. Dokumen</w:t>
            </w:r>
          </w:p>
        </w:tc>
        <w:tc>
          <w:tcPr>
            <w:tcW w:w="3904" w:type="dxa"/>
            <w:shd w:val="clear" w:color="auto" w:fill="BFBFBF"/>
            <w:vAlign w:val="center"/>
          </w:tcPr>
          <w:p w14:paraId="0A2B8188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49" w:type="dxa"/>
            <w:shd w:val="clear" w:color="auto" w:fill="BFBFBF"/>
            <w:vAlign w:val="center"/>
          </w:tcPr>
          <w:p w14:paraId="4214FF38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5D0048" w:rsidRPr="006C2429" w14:paraId="7B3DE2CE" w14:textId="77777777" w:rsidTr="000D5ADF">
        <w:tc>
          <w:tcPr>
            <w:tcW w:w="1114" w:type="dxa"/>
            <w:shd w:val="clear" w:color="auto" w:fill="auto"/>
          </w:tcPr>
          <w:p w14:paraId="3D6DF1DC" w14:textId="77777777" w:rsidR="005D0048" w:rsidRPr="005D0048" w:rsidRDefault="005D0048" w:rsidP="000D5ADF">
            <w:pPr>
              <w:pStyle w:val="ListParagraph"/>
              <w:tabs>
                <w:tab w:val="left" w:pos="193"/>
                <w:tab w:val="center" w:pos="449"/>
              </w:tabs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ab/>
            </w:r>
            <w:r w:rsidRPr="005D004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ab/>
              <w:t>-</w:t>
            </w:r>
          </w:p>
        </w:tc>
        <w:tc>
          <w:tcPr>
            <w:tcW w:w="2288" w:type="dxa"/>
            <w:shd w:val="clear" w:color="auto" w:fill="auto"/>
          </w:tcPr>
          <w:p w14:paraId="3DE4491B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904" w:type="dxa"/>
            <w:shd w:val="clear" w:color="auto" w:fill="auto"/>
          </w:tcPr>
          <w:p w14:paraId="79D575E2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049" w:type="dxa"/>
            <w:shd w:val="clear" w:color="auto" w:fill="auto"/>
          </w:tcPr>
          <w:p w14:paraId="0D186095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1032FF43" w14:textId="77777777" w:rsidR="005D0048" w:rsidRPr="005D0048" w:rsidRDefault="005D0048" w:rsidP="005D0048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0F775BB9" w14:textId="77777777" w:rsidR="005D0048" w:rsidRPr="005D0048" w:rsidRDefault="005D0048" w:rsidP="005D0048">
      <w:pPr>
        <w:pStyle w:val="ListParagraph"/>
        <w:numPr>
          <w:ilvl w:val="0"/>
          <w:numId w:val="3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5D0048"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396"/>
        <w:gridCol w:w="2650"/>
        <w:gridCol w:w="1842"/>
      </w:tblGrid>
      <w:tr w:rsidR="005D0048" w:rsidRPr="006C2429" w14:paraId="5783925B" w14:textId="77777777" w:rsidTr="000D5ADF">
        <w:tc>
          <w:tcPr>
            <w:tcW w:w="1692" w:type="dxa"/>
            <w:shd w:val="clear" w:color="auto" w:fill="BFBFBF"/>
            <w:vAlign w:val="center"/>
          </w:tcPr>
          <w:p w14:paraId="71068C64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2344BD69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396" w:type="dxa"/>
            <w:shd w:val="clear" w:color="auto" w:fill="BFBFBF"/>
            <w:vAlign w:val="center"/>
          </w:tcPr>
          <w:p w14:paraId="1F2319F9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50" w:type="dxa"/>
            <w:shd w:val="clear" w:color="auto" w:fill="BFBFBF"/>
            <w:vAlign w:val="center"/>
          </w:tcPr>
          <w:p w14:paraId="20A81B1C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6C24B6BE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5D0048" w:rsidRPr="006C2429" w14:paraId="42CE4917" w14:textId="77777777" w:rsidTr="000D5ADF">
        <w:tc>
          <w:tcPr>
            <w:tcW w:w="1692" w:type="dxa"/>
            <w:shd w:val="clear" w:color="auto" w:fill="auto"/>
            <w:vAlign w:val="center"/>
          </w:tcPr>
          <w:p w14:paraId="6D92864C" w14:textId="014274D4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I-QC-01-0</w:t>
            </w: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936F843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96" w:type="dxa"/>
            <w:shd w:val="clear" w:color="auto" w:fill="auto"/>
          </w:tcPr>
          <w:p w14:paraId="3CDEF67C" w14:textId="4CB0A94B" w:rsidR="005D0048" w:rsidRPr="005D0048" w:rsidRDefault="00820D8B" w:rsidP="000D5AD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08 NOV</w:t>
            </w:r>
            <w:r w:rsidR="005D0048" w:rsidRPr="005D004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2018</w:t>
            </w:r>
          </w:p>
        </w:tc>
        <w:tc>
          <w:tcPr>
            <w:tcW w:w="2650" w:type="dxa"/>
            <w:shd w:val="clear" w:color="auto" w:fill="auto"/>
          </w:tcPr>
          <w:p w14:paraId="50A2CC36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42" w:type="dxa"/>
            <w:shd w:val="clear" w:color="auto" w:fill="auto"/>
          </w:tcPr>
          <w:p w14:paraId="1081134E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5D0048" w:rsidRPr="006C2429" w14:paraId="0B569769" w14:textId="77777777" w:rsidTr="000D5ADF">
        <w:tc>
          <w:tcPr>
            <w:tcW w:w="1692" w:type="dxa"/>
            <w:shd w:val="clear" w:color="auto" w:fill="auto"/>
            <w:vAlign w:val="center"/>
          </w:tcPr>
          <w:p w14:paraId="615879C1" w14:textId="05AFDB7D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I-QC-01-0</w:t>
            </w: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1A43D21C" w14:textId="6E015840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36E02C5A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650" w:type="dxa"/>
            <w:shd w:val="clear" w:color="auto" w:fill="auto"/>
          </w:tcPr>
          <w:p w14:paraId="51124AAB" w14:textId="77777777" w:rsidR="005D0048" w:rsidRPr="005D0048" w:rsidRDefault="005D0048" w:rsidP="005D0048">
            <w:pPr>
              <w:numPr>
                <w:ilvl w:val="3"/>
                <w:numId w:val="29"/>
              </w:numPr>
              <w:spacing w:line="276" w:lineRule="auto"/>
              <w:ind w:left="318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Perubahan format</w:t>
            </w:r>
          </w:p>
          <w:p w14:paraId="45C75105" w14:textId="77777777" w:rsidR="005D0048" w:rsidRPr="005D0048" w:rsidRDefault="005D0048" w:rsidP="005D0048">
            <w:pPr>
              <w:numPr>
                <w:ilvl w:val="3"/>
                <w:numId w:val="29"/>
              </w:numPr>
              <w:spacing w:line="276" w:lineRule="auto"/>
              <w:ind w:left="318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Penambahan referensi</w:t>
            </w:r>
          </w:p>
          <w:p w14:paraId="0A7C10ED" w14:textId="77777777" w:rsidR="005D0048" w:rsidRPr="005D0048" w:rsidRDefault="005D0048" w:rsidP="005D0048">
            <w:pPr>
              <w:numPr>
                <w:ilvl w:val="3"/>
                <w:numId w:val="29"/>
              </w:numPr>
              <w:spacing w:line="276" w:lineRule="auto"/>
              <w:ind w:left="318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Perubahan alat dan bahan</w:t>
            </w:r>
          </w:p>
          <w:p w14:paraId="54A1FAFC" w14:textId="61D227AE" w:rsidR="005D0048" w:rsidRPr="005D0048" w:rsidRDefault="005D0048" w:rsidP="005D0048">
            <w:pPr>
              <w:numPr>
                <w:ilvl w:val="3"/>
                <w:numId w:val="29"/>
              </w:numPr>
              <w:spacing w:line="276" w:lineRule="auto"/>
              <w:ind w:left="318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 xml:space="preserve">Perubahan pada parameter </w:t>
            </w:r>
            <w:r>
              <w:rPr>
                <w:rFonts w:ascii="Calibri" w:hAnsi="Calibri" w:cs="Calibri"/>
                <w:sz w:val="22"/>
                <w:szCs w:val="22"/>
              </w:rPr>
              <w:t>kelarutan, identifikasi, keasaman, kadar</w:t>
            </w:r>
            <w:r w:rsidR="00384E22">
              <w:rPr>
                <w:rFonts w:ascii="Calibri" w:hAnsi="Calibri" w:cs="Calibri"/>
                <w:sz w:val="22"/>
                <w:szCs w:val="22"/>
              </w:rPr>
              <w:t xml:space="preserve"> dan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warna larutan</w:t>
            </w:r>
          </w:p>
          <w:p w14:paraId="652679CD" w14:textId="68E8C6C9" w:rsidR="005D0048" w:rsidRPr="005D0048" w:rsidRDefault="005D0048" w:rsidP="005D0048">
            <w:pPr>
              <w:numPr>
                <w:ilvl w:val="3"/>
                <w:numId w:val="29"/>
              </w:numPr>
              <w:spacing w:line="276" w:lineRule="auto"/>
              <w:ind w:left="318"/>
              <w:rPr>
                <w:rFonts w:ascii="Calibri" w:hAnsi="Calibri" w:cs="Calibri"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Penambahan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cemaran organik dan</w:t>
            </w:r>
            <w:r w:rsidRPr="005D0048">
              <w:rPr>
                <w:rFonts w:ascii="Calibri" w:hAnsi="Calibri" w:cs="Calibri"/>
                <w:sz w:val="22"/>
                <w:szCs w:val="22"/>
              </w:rPr>
              <w:t xml:space="preserve"> Uji Batas Mikroba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01B88AA" w14:textId="77777777" w:rsidR="005D0048" w:rsidRPr="005D0048" w:rsidRDefault="005D0048" w:rsidP="000D5ADF">
            <w:pPr>
              <w:spacing w:line="276" w:lineRule="auto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381ED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sesuai referensi terbaru</w:t>
            </w:r>
          </w:p>
        </w:tc>
      </w:tr>
    </w:tbl>
    <w:p w14:paraId="13FB4CB9" w14:textId="77777777" w:rsidR="005D0048" w:rsidRPr="005D0048" w:rsidRDefault="005D0048" w:rsidP="005D0048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2ABB03D0" w14:textId="77777777" w:rsidR="005D0048" w:rsidRPr="005D0048" w:rsidRDefault="005D0048" w:rsidP="005D0048">
      <w:pPr>
        <w:pStyle w:val="ListParagraph"/>
        <w:numPr>
          <w:ilvl w:val="0"/>
          <w:numId w:val="3"/>
        </w:numPr>
        <w:tabs>
          <w:tab w:val="left" w:pos="180"/>
          <w:tab w:val="left" w:pos="990"/>
        </w:tabs>
        <w:spacing w:line="276" w:lineRule="auto"/>
        <w:ind w:left="180" w:hanging="48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5D0048">
        <w:rPr>
          <w:rFonts w:ascii="Calibri" w:hAnsi="Calibri" w:cs="Calibri"/>
          <w:b/>
          <w:sz w:val="22"/>
          <w:szCs w:val="22"/>
        </w:rPr>
        <w:t>Daftar Distribusi Dokumen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42"/>
        <w:gridCol w:w="3947"/>
        <w:gridCol w:w="385"/>
        <w:gridCol w:w="385"/>
        <w:gridCol w:w="692"/>
        <w:gridCol w:w="384"/>
        <w:gridCol w:w="613"/>
        <w:gridCol w:w="384"/>
        <w:gridCol w:w="627"/>
        <w:gridCol w:w="384"/>
        <w:gridCol w:w="556"/>
        <w:gridCol w:w="384"/>
        <w:gridCol w:w="558"/>
      </w:tblGrid>
      <w:tr w:rsidR="005D0048" w:rsidRPr="006C2429" w14:paraId="474DD77A" w14:textId="77777777" w:rsidTr="000D5ADF">
        <w:trPr>
          <w:trHeight w:val="220"/>
        </w:trPr>
        <w:tc>
          <w:tcPr>
            <w:tcW w:w="242" w:type="dxa"/>
            <w:shd w:val="clear" w:color="auto" w:fill="auto"/>
          </w:tcPr>
          <w:p w14:paraId="638E1BA7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3947" w:type="dxa"/>
            <w:shd w:val="clear" w:color="auto" w:fill="auto"/>
          </w:tcPr>
          <w:p w14:paraId="5DC7AE62" w14:textId="77777777" w:rsidR="005D0048" w:rsidRPr="005D0048" w:rsidRDefault="005D0048" w:rsidP="000D5ADF">
            <w:pPr>
              <w:pStyle w:val="ListParagraph"/>
              <w:spacing w:line="276" w:lineRule="auto"/>
              <w:ind w:left="-108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Asli : SSDR</w:t>
            </w:r>
          </w:p>
          <w:p w14:paraId="5079C1D6" w14:textId="77777777" w:rsidR="005D0048" w:rsidRPr="005D0048" w:rsidRDefault="005D0048" w:rsidP="000D5ADF">
            <w:pPr>
              <w:pStyle w:val="ListParagraph"/>
              <w:spacing w:line="276" w:lineRule="auto"/>
              <w:ind w:left="-108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5D0048">
              <w:rPr>
                <w:rFonts w:ascii="Calibri" w:hAnsi="Calibri" w:cs="Calibri"/>
                <w:sz w:val="22"/>
                <w:szCs w:val="22"/>
              </w:rPr>
              <w:t>Controlled Copy :</w:t>
            </w:r>
          </w:p>
          <w:p w14:paraId="6A0E1F95" w14:textId="77777777" w:rsidR="005D0048" w:rsidRPr="005D0048" w:rsidRDefault="005D0048" w:rsidP="005D0048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22" w:hanging="283"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D0048">
              <w:rPr>
                <w:rFonts w:ascii="Calibri" w:hAnsi="Calibri" w:cs="Calibri"/>
                <w:sz w:val="22"/>
                <w:szCs w:val="22"/>
                <w:lang w:val="en-ID"/>
              </w:rPr>
              <w:t>AMPM</w:t>
            </w:r>
          </w:p>
          <w:p w14:paraId="3ADE8619" w14:textId="77777777" w:rsidR="005D0048" w:rsidRDefault="005D0048" w:rsidP="005D0048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22" w:hanging="283"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D0048">
              <w:rPr>
                <w:rFonts w:ascii="Calibri" w:hAnsi="Calibri" w:cs="Calibri"/>
                <w:sz w:val="22"/>
                <w:szCs w:val="22"/>
                <w:lang w:val="en-ID"/>
              </w:rPr>
              <w:t>SPBB</w:t>
            </w:r>
          </w:p>
          <w:p w14:paraId="596AF4E6" w14:textId="4096EE22" w:rsidR="0077664B" w:rsidRPr="0077664B" w:rsidRDefault="0077664B" w:rsidP="005D0048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22" w:hanging="283"/>
              <w:jc w:val="both"/>
              <w:rPr>
                <w:rFonts w:ascii="Calibri" w:hAnsi="Calibri" w:cs="Calibri"/>
                <w:sz w:val="22"/>
                <w:szCs w:val="22"/>
                <w:highlight w:val="yellow"/>
                <w:lang w:val="en-ID"/>
              </w:rPr>
            </w:pPr>
            <w:r w:rsidRPr="0077664B">
              <w:rPr>
                <w:rFonts w:ascii="Calibri" w:hAnsi="Calibri" w:cs="Calibri"/>
                <w:sz w:val="22"/>
                <w:szCs w:val="22"/>
                <w:highlight w:val="yellow"/>
                <w:lang w:val="en-ID"/>
              </w:rPr>
              <w:t>SPML</w:t>
            </w:r>
          </w:p>
          <w:p w14:paraId="05CB474D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  <w:tc>
          <w:tcPr>
            <w:tcW w:w="385" w:type="dxa"/>
          </w:tcPr>
          <w:p w14:paraId="627AFCC2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385" w:type="dxa"/>
            <w:shd w:val="clear" w:color="auto" w:fill="auto"/>
          </w:tcPr>
          <w:p w14:paraId="233F89A0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692" w:type="dxa"/>
            <w:shd w:val="clear" w:color="auto" w:fill="auto"/>
          </w:tcPr>
          <w:p w14:paraId="578F8F39" w14:textId="77777777" w:rsidR="005D0048" w:rsidRPr="005D0048" w:rsidRDefault="005D0048" w:rsidP="000D5AD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4" w:type="dxa"/>
            <w:shd w:val="clear" w:color="auto" w:fill="auto"/>
          </w:tcPr>
          <w:p w14:paraId="39765E37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613" w:type="dxa"/>
            <w:shd w:val="clear" w:color="auto" w:fill="auto"/>
          </w:tcPr>
          <w:p w14:paraId="0D093C06" w14:textId="77777777" w:rsidR="005D0048" w:rsidRPr="005D0048" w:rsidRDefault="005D0048" w:rsidP="000D5AD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4" w:type="dxa"/>
            <w:shd w:val="clear" w:color="auto" w:fill="auto"/>
          </w:tcPr>
          <w:p w14:paraId="36507611" w14:textId="77777777" w:rsidR="005D0048" w:rsidRPr="005D0048" w:rsidRDefault="005D0048" w:rsidP="000D5AD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627" w:type="dxa"/>
            <w:shd w:val="clear" w:color="auto" w:fill="auto"/>
          </w:tcPr>
          <w:p w14:paraId="47CE3361" w14:textId="77777777" w:rsidR="005D0048" w:rsidRPr="005D0048" w:rsidRDefault="005D0048" w:rsidP="000D5AD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4" w:type="dxa"/>
            <w:shd w:val="clear" w:color="auto" w:fill="auto"/>
          </w:tcPr>
          <w:p w14:paraId="4C95FBD6" w14:textId="77777777" w:rsidR="005D0048" w:rsidRPr="005D0048" w:rsidRDefault="005D0048" w:rsidP="000D5AD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556" w:type="dxa"/>
            <w:shd w:val="clear" w:color="auto" w:fill="auto"/>
          </w:tcPr>
          <w:p w14:paraId="30EB144A" w14:textId="77777777" w:rsidR="005D0048" w:rsidRPr="005D0048" w:rsidRDefault="005D0048" w:rsidP="000D5AD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4" w:type="dxa"/>
            <w:shd w:val="clear" w:color="auto" w:fill="auto"/>
          </w:tcPr>
          <w:p w14:paraId="457622AA" w14:textId="77777777" w:rsidR="005D0048" w:rsidRPr="005D0048" w:rsidRDefault="005D0048" w:rsidP="000D5AD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558" w:type="dxa"/>
            <w:shd w:val="clear" w:color="auto" w:fill="auto"/>
          </w:tcPr>
          <w:p w14:paraId="601CAE0B" w14:textId="77777777" w:rsidR="005D0048" w:rsidRPr="005D0048" w:rsidRDefault="005D0048" w:rsidP="000D5AD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663D74D" w14:textId="77777777" w:rsidR="00E07212" w:rsidRPr="001542D7" w:rsidRDefault="00E07212" w:rsidP="003E3D83">
      <w:pPr>
        <w:pStyle w:val="ListParagraph"/>
        <w:spacing w:line="276" w:lineRule="auto"/>
        <w:ind w:left="360" w:firstLine="66"/>
        <w:rPr>
          <w:rFonts w:asciiTheme="minorHAnsi" w:hAnsiTheme="minorHAnsi" w:cstheme="minorHAnsi"/>
          <w:bCs/>
          <w:sz w:val="22"/>
          <w:szCs w:val="22"/>
          <w:lang w:val="id-ID"/>
        </w:rPr>
      </w:pPr>
    </w:p>
    <w:sectPr w:rsidR="00E07212" w:rsidRPr="001542D7" w:rsidSect="005D0048">
      <w:headerReference w:type="default" r:id="rId12"/>
      <w:footerReference w:type="default" r:id="rId13"/>
      <w:pgSz w:w="11909" w:h="16834" w:code="9"/>
      <w:pgMar w:top="992" w:right="930" w:bottom="851" w:left="130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C671EB" w14:textId="77777777" w:rsidR="00D976D5" w:rsidRDefault="00D976D5">
      <w:r>
        <w:separator/>
      </w:r>
    </w:p>
  </w:endnote>
  <w:endnote w:type="continuationSeparator" w:id="0">
    <w:p w14:paraId="5C47BD96" w14:textId="77777777" w:rsidR="00D976D5" w:rsidRDefault="00D97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542D7" w:rsidRPr="006C2429" w14:paraId="61F1700E" w14:textId="77777777" w:rsidTr="001542D7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FBBC5D" w14:textId="77777777" w:rsidR="001542D7" w:rsidRPr="001542D7" w:rsidRDefault="001542D7" w:rsidP="001542D7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1542D7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277633F9" w14:textId="77777777" w:rsidR="001542D7" w:rsidRPr="001542D7" w:rsidRDefault="001542D7" w:rsidP="001542D7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1542D7">
            <w:rPr>
              <w:rFonts w:ascii="Calibri" w:hAnsi="Calibri" w:cs="Calibri"/>
              <w:b/>
              <w:bCs/>
              <w:iCs/>
            </w:rPr>
            <w:t>AMPM</w:t>
          </w:r>
        </w:p>
        <w:p w14:paraId="7CB4986B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37482D38" w14:textId="77777777" w:rsidR="001542D7" w:rsidRPr="001542D7" w:rsidRDefault="001542D7" w:rsidP="001542D7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sz w:val="20"/>
              <w:lang w:val="pt-BR"/>
            </w:rPr>
            <w:tab/>
          </w:r>
          <w:r w:rsidRPr="001542D7">
            <w:rPr>
              <w:rFonts w:ascii="Calibri" w:hAnsi="Calibri" w:cs="Calibri"/>
              <w:sz w:val="20"/>
              <w:lang w:val="pt-BR"/>
            </w:rPr>
            <w:tab/>
          </w:r>
        </w:p>
        <w:p w14:paraId="66FB89FE" w14:textId="77777777" w:rsidR="001542D7" w:rsidRPr="001542D7" w:rsidRDefault="001542D7" w:rsidP="001542D7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sz w:val="20"/>
              <w:lang w:val="pt-BR"/>
            </w:rPr>
            <w:tab/>
          </w:r>
          <w:r w:rsidRPr="001542D7">
            <w:rPr>
              <w:rFonts w:ascii="Calibri" w:hAnsi="Calibri" w:cs="Calibri"/>
              <w:sz w:val="20"/>
              <w:lang w:val="pt-BR"/>
            </w:rPr>
            <w:tab/>
          </w:r>
        </w:p>
        <w:p w14:paraId="5AE9CE82" w14:textId="77777777" w:rsidR="001542D7" w:rsidRPr="001542D7" w:rsidRDefault="001542D7" w:rsidP="001542D7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56A42705" w14:textId="77777777" w:rsidR="001542D7" w:rsidRPr="001542D7" w:rsidRDefault="001542D7" w:rsidP="001542D7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279C3D4" w14:textId="77777777" w:rsidR="001542D7" w:rsidRPr="001542D7" w:rsidRDefault="001542D7" w:rsidP="001542D7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1542D7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445A9420" w14:textId="77777777" w:rsidR="001542D7" w:rsidRPr="001542D7" w:rsidRDefault="001542D7" w:rsidP="001542D7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1542D7" w:rsidRPr="006C2429" w14:paraId="1C56FC04" w14:textId="77777777" w:rsidTr="001542D7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64C087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3A9CAF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99D4C4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845253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1542D7" w:rsidRPr="006C2429" w14:paraId="58D0CEFB" w14:textId="77777777" w:rsidTr="001542D7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0EF254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73684A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74CEAD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2299CFC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785D18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982AA0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A80BD9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DB67DC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2C4F91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F55634" w14:textId="77777777" w:rsidR="001542D7" w:rsidRPr="001542D7" w:rsidRDefault="001542D7" w:rsidP="001542D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F8CB47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9B3A16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1028ED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1FEB1CA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F753DE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559626A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212C3D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AAEEB0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939734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1C6163" w14:textId="77777777" w:rsidR="001542D7" w:rsidRPr="001542D7" w:rsidRDefault="001542D7" w:rsidP="001542D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3F0F9496" w14:textId="77777777" w:rsidR="001542D7" w:rsidRDefault="001542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542D7" w:rsidRPr="0007288D" w14:paraId="75EF19C2" w14:textId="77777777" w:rsidTr="000D5AD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6AA4E6" w14:textId="77777777" w:rsidR="001542D7" w:rsidRPr="0007288D" w:rsidRDefault="001542D7" w:rsidP="001542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44E04C" w14:textId="77777777" w:rsidR="001542D7" w:rsidRPr="0007288D" w:rsidRDefault="001542D7" w:rsidP="001542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5DAE29" w14:textId="77777777" w:rsidR="001542D7" w:rsidRPr="0007288D" w:rsidRDefault="001542D7" w:rsidP="001542D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FF985C4" w14:textId="77777777" w:rsidR="001542D7" w:rsidRDefault="001542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78C952" w14:textId="77777777" w:rsidR="005D0048" w:rsidRDefault="005D0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DD6C9" w14:textId="77777777" w:rsidR="00D976D5" w:rsidRDefault="00D976D5">
      <w:r>
        <w:separator/>
      </w:r>
    </w:p>
  </w:footnote>
  <w:footnote w:type="continuationSeparator" w:id="0">
    <w:p w14:paraId="3AA83971" w14:textId="77777777" w:rsidR="00D976D5" w:rsidRDefault="00D97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764180" w:rsidRPr="006C2429" w14:paraId="54EFCD8C" w14:textId="77777777" w:rsidTr="00764180">
      <w:trPr>
        <w:trHeight w:val="419"/>
      </w:trPr>
      <w:tc>
        <w:tcPr>
          <w:tcW w:w="2257" w:type="dxa"/>
          <w:vMerge w:val="restart"/>
        </w:tcPr>
        <w:p w14:paraId="0044698B" w14:textId="0889515A" w:rsidR="00764180" w:rsidRPr="00764180" w:rsidRDefault="00764180" w:rsidP="00764180">
          <w:pPr>
            <w:ind w:hanging="2"/>
            <w:rPr>
              <w:rFonts w:ascii="Calibri" w:hAnsi="Calibri" w:cs="Calibri"/>
            </w:rPr>
          </w:pPr>
          <w:r w:rsidRPr="00764180">
            <w:rPr>
              <w:rFonts w:ascii="Calibri" w:hAnsi="Calibri" w:cs="Calibri"/>
            </w:rPr>
            <w:tab/>
          </w:r>
          <w:r w:rsidR="0090318A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4672B2C" wp14:editId="29BB110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72C69973" w14:textId="77777777" w:rsidR="00764180" w:rsidRPr="00764180" w:rsidRDefault="00764180" w:rsidP="0076418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764180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47F9CF68" w14:textId="77777777" w:rsidR="00764180" w:rsidRPr="00764180" w:rsidRDefault="00764180" w:rsidP="0076418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764180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7BF9F0B0" w14:textId="5596A1B8" w:rsidR="00764180" w:rsidRPr="00764180" w:rsidRDefault="00764180" w:rsidP="0076418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64180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PROPYLIS PARABENUM</w:t>
          </w:r>
        </w:p>
      </w:tc>
      <w:tc>
        <w:tcPr>
          <w:tcW w:w="1700" w:type="dxa"/>
          <w:vAlign w:val="center"/>
        </w:tcPr>
        <w:p w14:paraId="3E939D7A" w14:textId="77777777" w:rsidR="00764180" w:rsidRPr="00764180" w:rsidRDefault="00764180" w:rsidP="00764180">
          <w:pPr>
            <w:ind w:hanging="2"/>
            <w:rPr>
              <w:rFonts w:ascii="Calibri" w:hAnsi="Calibri" w:cs="Calibri"/>
              <w:b/>
            </w:rPr>
          </w:pPr>
          <w:r w:rsidRPr="00764180">
            <w:rPr>
              <w:rFonts w:ascii="Calibri" w:hAnsi="Calibri" w:cs="Calibri"/>
              <w:b/>
            </w:rPr>
            <w:t>Halaman</w:t>
          </w:r>
        </w:p>
      </w:tc>
      <w:tc>
        <w:tcPr>
          <w:tcW w:w="2238" w:type="dxa"/>
          <w:vAlign w:val="center"/>
        </w:tcPr>
        <w:p w14:paraId="400D2FCE" w14:textId="77777777" w:rsidR="00764180" w:rsidRPr="00764180" w:rsidRDefault="00764180" w:rsidP="00764180">
          <w:pPr>
            <w:ind w:hanging="2"/>
            <w:rPr>
              <w:rFonts w:ascii="Calibri" w:hAnsi="Calibri" w:cs="Calibri"/>
              <w:bCs/>
            </w:rPr>
          </w:pPr>
          <w:r w:rsidRPr="00764180">
            <w:rPr>
              <w:rFonts w:ascii="Calibri" w:hAnsi="Calibri" w:cs="Calibri"/>
              <w:bCs/>
            </w:rPr>
            <w:fldChar w:fldCharType="begin"/>
          </w:r>
          <w:r w:rsidRPr="00764180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764180">
            <w:rPr>
              <w:rFonts w:ascii="Calibri" w:hAnsi="Calibri" w:cs="Calibri"/>
              <w:bCs/>
            </w:rPr>
            <w:fldChar w:fldCharType="separate"/>
          </w:r>
          <w:r w:rsidRPr="00764180">
            <w:rPr>
              <w:rFonts w:ascii="Calibri" w:hAnsi="Calibri" w:cs="Calibri"/>
              <w:bCs/>
              <w:noProof/>
            </w:rPr>
            <w:t>1</w:t>
          </w:r>
          <w:r w:rsidRPr="00764180">
            <w:rPr>
              <w:rFonts w:ascii="Calibri" w:hAnsi="Calibri" w:cs="Calibri"/>
              <w:bCs/>
            </w:rPr>
            <w:fldChar w:fldCharType="end"/>
          </w:r>
          <w:r w:rsidRPr="00764180">
            <w:rPr>
              <w:rFonts w:ascii="Calibri" w:hAnsi="Calibri" w:cs="Calibri"/>
              <w:bCs/>
            </w:rPr>
            <w:t xml:space="preserve"> </w:t>
          </w:r>
          <w:r w:rsidRPr="00764180">
            <w:rPr>
              <w:rFonts w:ascii="Calibri" w:hAnsi="Calibri" w:cs="Calibri"/>
              <w:bCs/>
              <w:lang w:val="en-GB"/>
            </w:rPr>
            <w:t>dari</w:t>
          </w:r>
          <w:r w:rsidRPr="00764180">
            <w:rPr>
              <w:rFonts w:ascii="Calibri" w:hAnsi="Calibri" w:cs="Calibri"/>
              <w:bCs/>
            </w:rPr>
            <w:t xml:space="preserve"> 7</w:t>
          </w:r>
        </w:p>
      </w:tc>
    </w:tr>
    <w:tr w:rsidR="00764180" w:rsidRPr="006C2429" w14:paraId="078118D4" w14:textId="77777777" w:rsidTr="00764180">
      <w:trPr>
        <w:trHeight w:val="411"/>
      </w:trPr>
      <w:tc>
        <w:tcPr>
          <w:tcW w:w="2257" w:type="dxa"/>
          <w:vMerge/>
        </w:tcPr>
        <w:p w14:paraId="0EAD5A4A" w14:textId="77777777" w:rsidR="00764180" w:rsidRPr="00764180" w:rsidRDefault="00764180" w:rsidP="00764180">
          <w:pPr>
            <w:ind w:hanging="2"/>
            <w:rPr>
              <w:rFonts w:ascii="Calibri" w:hAnsi="Calibri" w:cs="Calibri"/>
            </w:rPr>
          </w:pPr>
        </w:p>
      </w:tc>
      <w:tc>
        <w:tcPr>
          <w:tcW w:w="4154" w:type="dxa"/>
          <w:vMerge/>
        </w:tcPr>
        <w:p w14:paraId="2B6D87F9" w14:textId="77777777" w:rsidR="00764180" w:rsidRPr="00764180" w:rsidRDefault="00764180" w:rsidP="00764180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vAlign w:val="center"/>
        </w:tcPr>
        <w:p w14:paraId="2406330D" w14:textId="77777777" w:rsidR="00764180" w:rsidRPr="00764180" w:rsidRDefault="00764180" w:rsidP="00764180">
          <w:pPr>
            <w:ind w:hanging="2"/>
            <w:rPr>
              <w:rFonts w:ascii="Calibri" w:hAnsi="Calibri" w:cs="Calibri"/>
              <w:b/>
            </w:rPr>
          </w:pPr>
          <w:r w:rsidRPr="00764180">
            <w:rPr>
              <w:rFonts w:ascii="Calibri" w:hAnsi="Calibri" w:cs="Calibri"/>
              <w:b/>
            </w:rPr>
            <w:t>Kode dokumen</w:t>
          </w:r>
        </w:p>
      </w:tc>
      <w:tc>
        <w:tcPr>
          <w:tcW w:w="2238" w:type="dxa"/>
          <w:vAlign w:val="center"/>
        </w:tcPr>
        <w:p w14:paraId="1CE13A2A" w14:textId="01D0A517" w:rsidR="00764180" w:rsidRPr="00764180" w:rsidRDefault="00764180" w:rsidP="00764180">
          <w:pPr>
            <w:ind w:hanging="2"/>
            <w:rPr>
              <w:rFonts w:ascii="Calibri" w:eastAsia="Tahoma" w:hAnsi="Calibri" w:cs="Calibri"/>
              <w:lang w:val="en-GB"/>
            </w:rPr>
          </w:pPr>
          <w:r w:rsidRPr="00764180">
            <w:rPr>
              <w:rFonts w:ascii="Calibri" w:eastAsia="Tahoma" w:hAnsi="Calibri" w:cs="Calibri"/>
            </w:rPr>
            <w:t>I-QC-01-</w:t>
          </w:r>
          <w:r>
            <w:rPr>
              <w:rFonts w:ascii="Calibri" w:eastAsia="Tahoma" w:hAnsi="Calibri" w:cs="Calibri"/>
            </w:rPr>
            <w:t>017/01</w:t>
          </w:r>
        </w:p>
      </w:tc>
    </w:tr>
    <w:tr w:rsidR="00764180" w:rsidRPr="006C2429" w14:paraId="2D5526D7" w14:textId="77777777" w:rsidTr="00764180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EA23FFF" w14:textId="77777777" w:rsidR="00764180" w:rsidRPr="00764180" w:rsidRDefault="00764180" w:rsidP="00764180">
          <w:pPr>
            <w:ind w:hanging="2"/>
            <w:rPr>
              <w:rFonts w:ascii="Calibri" w:hAnsi="Calibri" w:cs="Calibr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317E28AD" w14:textId="77777777" w:rsidR="00764180" w:rsidRPr="00764180" w:rsidRDefault="00764180" w:rsidP="00764180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FEB453F" w14:textId="77777777" w:rsidR="00764180" w:rsidRPr="00764180" w:rsidRDefault="00764180" w:rsidP="00764180">
          <w:pPr>
            <w:ind w:hanging="2"/>
            <w:rPr>
              <w:rFonts w:ascii="Calibri" w:hAnsi="Calibri" w:cs="Calibri"/>
              <w:b/>
            </w:rPr>
          </w:pPr>
          <w:r w:rsidRPr="00764180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0FCC57E8" w14:textId="77777777" w:rsidR="00764180" w:rsidRPr="00764180" w:rsidRDefault="00764180" w:rsidP="00764180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520E0E38" w14:textId="77777777" w:rsidR="00764180" w:rsidRPr="00764180" w:rsidRDefault="00764180">
    <w:pPr>
      <w:pStyle w:val="Header"/>
      <w:rPr>
        <w:sz w:val="14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146930" w:rsidRPr="00922891" w14:paraId="33E1430F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2731E7C0" w14:textId="174EA661" w:rsidR="00146930" w:rsidRPr="00E84FEB" w:rsidRDefault="0090318A" w:rsidP="007E1F06">
          <w:pPr>
            <w:rPr>
              <w:rFonts w:ascii="Tahoma" w:hAnsi="Tahoma" w:cs="Tahoma"/>
              <w:noProof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667456CB" wp14:editId="4FB96B1A">
                <wp:extent cx="1457325" cy="723900"/>
                <wp:effectExtent l="0" t="0" r="0" b="0"/>
                <wp:docPr id="4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0946C8B" w14:textId="77777777" w:rsidR="00146930" w:rsidRPr="00E84FEB" w:rsidRDefault="00146930" w:rsidP="007E1F06">
          <w:pPr>
            <w:rPr>
              <w:rFonts w:ascii="Tahoma" w:hAnsi="Tahoma" w:cs="Tahoma"/>
              <w:noProof/>
            </w:rPr>
          </w:pPr>
        </w:p>
        <w:p w14:paraId="1914E864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5223FA47" w14:textId="77777777" w:rsidR="00146930" w:rsidRPr="007F5E87" w:rsidRDefault="00146930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4945473D" w14:textId="77777777" w:rsidR="00146930" w:rsidRDefault="00146930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1CADA03" w14:textId="77777777" w:rsidR="00146930" w:rsidRPr="007F5E87" w:rsidRDefault="00146930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  <w:shd w:val="clear" w:color="auto" w:fill="auto"/>
        </w:tcPr>
        <w:p w14:paraId="5E1A5950" w14:textId="77777777" w:rsidR="00146930" w:rsidRPr="00682A7A" w:rsidRDefault="00146930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dari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8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146930" w:rsidRPr="00922891" w14:paraId="532785E0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63D65DA1" w14:textId="77777777" w:rsidR="00146930" w:rsidRPr="00E84FEB" w:rsidRDefault="00146930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31D2D8C2" w14:textId="77777777" w:rsidR="00146930" w:rsidRPr="00E84FEB" w:rsidRDefault="00146930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00D25A34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Kode Dokumen:</w:t>
          </w:r>
        </w:p>
        <w:p w14:paraId="20DB3A8F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1562463C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  <w:p w14:paraId="762D394F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 Berlaku:</w:t>
          </w:r>
        </w:p>
        <w:p w14:paraId="3FFC7529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146930" w:rsidRPr="00922891" w14:paraId="1944B475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2E47D65E" w14:textId="77777777" w:rsidR="00146930" w:rsidRPr="00E84FEB" w:rsidRDefault="00146930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14F78E85" w14:textId="77777777" w:rsidR="00146930" w:rsidRPr="00682A7A" w:rsidRDefault="00146930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78234AE5" w14:textId="77777777" w:rsidR="00146930" w:rsidRPr="00E84FEB" w:rsidRDefault="00146930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bagian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7CFD3770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</w:tc>
    </w:tr>
    <w:tr w:rsidR="00146930" w:rsidRPr="00922891" w14:paraId="6E645846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7BCBAE36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Disusun oleh:</w:t>
          </w:r>
        </w:p>
        <w:p w14:paraId="4FE75948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  <w:p w14:paraId="79590F2C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  <w:p w14:paraId="68A7FA07" w14:textId="77777777" w:rsidR="00146930" w:rsidRPr="00E84FEB" w:rsidRDefault="00146930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0F2FBFE1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35E0CC57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Diperiksa oleh:</w:t>
          </w:r>
        </w:p>
        <w:p w14:paraId="0C0C08E4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  <w:p w14:paraId="44BDB9CA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  <w:p w14:paraId="3D8D659B" w14:textId="77777777" w:rsidR="00146930" w:rsidRPr="00E84FEB" w:rsidRDefault="00146930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747FC25F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6450B942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Disahkan Oleh</w:t>
          </w:r>
        </w:p>
        <w:p w14:paraId="07E017D5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  <w:p w14:paraId="3AFF0DB6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  <w:p w14:paraId="65BDD5F5" w14:textId="77777777" w:rsidR="00146930" w:rsidRPr="00E84FEB" w:rsidRDefault="00146930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3EC605D9" w14:textId="77777777" w:rsidR="00146930" w:rsidRPr="00E84FEB" w:rsidRDefault="0014693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4DDB3A9C" w14:textId="77777777" w:rsidR="00146930" w:rsidRPr="00E84FEB" w:rsidRDefault="00146930" w:rsidP="007E1F06">
          <w:pPr>
            <w:rPr>
              <w:rFonts w:ascii="Tahoma" w:hAnsi="Tahoma" w:cs="Tahoma"/>
            </w:rPr>
          </w:pPr>
        </w:p>
      </w:tc>
    </w:tr>
  </w:tbl>
  <w:p w14:paraId="1A9B5AF6" w14:textId="77777777" w:rsidR="00146930" w:rsidRDefault="001469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682"/>
      <w:gridCol w:w="2410"/>
    </w:tblGrid>
    <w:tr w:rsidR="005D0048" w:rsidRPr="006C2429" w14:paraId="2783E789" w14:textId="77777777" w:rsidTr="005D0048">
      <w:trPr>
        <w:trHeight w:val="1413"/>
      </w:trPr>
      <w:tc>
        <w:tcPr>
          <w:tcW w:w="2257" w:type="dxa"/>
        </w:tcPr>
        <w:p w14:paraId="35BBF276" w14:textId="5724548E" w:rsidR="005D0048" w:rsidRPr="00764180" w:rsidRDefault="005D0048" w:rsidP="00764180">
          <w:pPr>
            <w:ind w:hanging="2"/>
            <w:rPr>
              <w:rFonts w:ascii="Calibri" w:hAnsi="Calibri" w:cs="Calibri"/>
            </w:rPr>
          </w:pPr>
          <w:r w:rsidRPr="00764180">
            <w:rPr>
              <w:rFonts w:ascii="Calibri" w:hAnsi="Calibri" w:cs="Calibri"/>
            </w:rPr>
            <w:tab/>
          </w:r>
          <w:r w:rsidR="0090318A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24BE5B29" wp14:editId="5AADC325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0651660C" w14:textId="77777777" w:rsidR="005D0048" w:rsidRPr="005D0048" w:rsidRDefault="005D0048" w:rsidP="00764180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5D0048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7BC49147" w14:textId="77777777" w:rsidR="005D0048" w:rsidRPr="005D0048" w:rsidRDefault="005D0048" w:rsidP="00764180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5D0048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3F065677" w14:textId="77777777" w:rsidR="005D0048" w:rsidRPr="00764180" w:rsidRDefault="005D0048" w:rsidP="0076418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D0048">
            <w:rPr>
              <w:rFonts w:ascii="Calibri" w:hAnsi="Calibri" w:cs="Calibri"/>
              <w:b/>
              <w:sz w:val="28"/>
              <w:szCs w:val="28"/>
              <w:lang w:val="id-ID"/>
            </w:rPr>
            <w:t>PROPYLIS PARABENUM</w:t>
          </w:r>
        </w:p>
      </w:tc>
      <w:tc>
        <w:tcPr>
          <w:tcW w:w="2410" w:type="dxa"/>
          <w:vAlign w:val="center"/>
        </w:tcPr>
        <w:p w14:paraId="1EA9228C" w14:textId="77777777" w:rsidR="005D0048" w:rsidRPr="00764180" w:rsidRDefault="005D0048" w:rsidP="00764180">
          <w:pPr>
            <w:ind w:hanging="2"/>
            <w:rPr>
              <w:rFonts w:ascii="Calibri" w:hAnsi="Calibri" w:cs="Calibri"/>
              <w:b/>
            </w:rPr>
          </w:pPr>
          <w:r w:rsidRPr="00764180">
            <w:rPr>
              <w:rFonts w:ascii="Calibri" w:hAnsi="Calibri" w:cs="Calibri"/>
              <w:b/>
            </w:rPr>
            <w:t>Kode dokumen</w:t>
          </w:r>
        </w:p>
        <w:p w14:paraId="56EB9A1B" w14:textId="0DF8F3C4" w:rsidR="005D0048" w:rsidRPr="00764180" w:rsidRDefault="005D0048" w:rsidP="005D0048">
          <w:pPr>
            <w:ind w:hanging="2"/>
            <w:rPr>
              <w:rFonts w:ascii="Calibri" w:hAnsi="Calibri" w:cs="Calibri"/>
              <w:bCs/>
            </w:rPr>
          </w:pPr>
          <w:r w:rsidRPr="00764180">
            <w:rPr>
              <w:rFonts w:ascii="Calibri" w:eastAsia="Tahoma" w:hAnsi="Calibri" w:cs="Calibri"/>
            </w:rPr>
            <w:t>I-QC-01-</w:t>
          </w:r>
          <w:r>
            <w:rPr>
              <w:rFonts w:ascii="Calibri" w:eastAsia="Tahoma" w:hAnsi="Calibri" w:cs="Calibri"/>
            </w:rPr>
            <w:t>017/01</w:t>
          </w:r>
        </w:p>
      </w:tc>
    </w:tr>
  </w:tbl>
  <w:p w14:paraId="44991EF9" w14:textId="77777777" w:rsidR="005D0048" w:rsidRPr="00764180" w:rsidRDefault="005D0048">
    <w:pPr>
      <w:pStyle w:val="Header"/>
      <w:rPr>
        <w:sz w:val="14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663C"/>
    <w:multiLevelType w:val="multilevel"/>
    <w:tmpl w:val="1EB46916"/>
    <w:lvl w:ilvl="0">
      <w:start w:val="8"/>
      <w:numFmt w:val="decimal"/>
      <w:lvlText w:val="%1.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1" w15:restartNumberingAfterBreak="0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2EB7254"/>
    <w:multiLevelType w:val="multilevel"/>
    <w:tmpl w:val="AB40256C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BA38CB"/>
    <w:multiLevelType w:val="hybridMultilevel"/>
    <w:tmpl w:val="FE1C08AE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CB3C31D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6" w15:restartNumberingAfterBreak="0">
    <w:nsid w:val="21D06E4B"/>
    <w:multiLevelType w:val="hybridMultilevel"/>
    <w:tmpl w:val="2AA8E3D2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268611AF"/>
    <w:multiLevelType w:val="hybridMultilevel"/>
    <w:tmpl w:val="14B25D54"/>
    <w:lvl w:ilvl="0" w:tplc="7CF43536">
      <w:start w:val="1"/>
      <w:numFmt w:val="bullet"/>
      <w:lvlText w:val="-"/>
      <w:lvlJc w:val="left"/>
      <w:pPr>
        <w:ind w:left="360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2BEF3C6C"/>
    <w:multiLevelType w:val="hybridMultilevel"/>
    <w:tmpl w:val="928A2196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2D775903"/>
    <w:multiLevelType w:val="multilevel"/>
    <w:tmpl w:val="2AB4B63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380789D"/>
    <w:multiLevelType w:val="multilevel"/>
    <w:tmpl w:val="E7EAAB06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D85EE4"/>
    <w:multiLevelType w:val="multilevel"/>
    <w:tmpl w:val="383EFA8E"/>
    <w:lvl w:ilvl="0">
      <w:start w:val="1"/>
      <w:numFmt w:val="lowerLetter"/>
      <w:lvlText w:val="%1."/>
      <w:lvlJc w:val="left"/>
      <w:pPr>
        <w:ind w:left="180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 w15:restartNumberingAfterBreak="0">
    <w:nsid w:val="3CF841C7"/>
    <w:multiLevelType w:val="multilevel"/>
    <w:tmpl w:val="5FDA9CE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5" w15:restartNumberingAfterBreak="0">
    <w:nsid w:val="3DD71BE4"/>
    <w:multiLevelType w:val="hybridMultilevel"/>
    <w:tmpl w:val="468E06DA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7" w15:restartNumberingAfterBreak="0">
    <w:nsid w:val="4B983E93"/>
    <w:multiLevelType w:val="hybridMultilevel"/>
    <w:tmpl w:val="9A76439E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531170AE"/>
    <w:multiLevelType w:val="hybridMultilevel"/>
    <w:tmpl w:val="8EBC6DC8"/>
    <w:lvl w:ilvl="0" w:tplc="7EB679A6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D222701"/>
    <w:multiLevelType w:val="multilevel"/>
    <w:tmpl w:val="10249E16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39636FB"/>
    <w:multiLevelType w:val="multilevel"/>
    <w:tmpl w:val="DE7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E57A0"/>
    <w:multiLevelType w:val="multilevel"/>
    <w:tmpl w:val="ED5EBDA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8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rFonts w:hint="default"/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5245B09"/>
    <w:multiLevelType w:val="multilevel"/>
    <w:tmpl w:val="984040F8"/>
    <w:lvl w:ilvl="0">
      <w:start w:val="7"/>
      <w:numFmt w:val="bullet"/>
      <w:lvlText w:val="-"/>
      <w:lvlJc w:val="left"/>
      <w:pPr>
        <w:ind w:left="502" w:hanging="360"/>
      </w:pPr>
      <w:rPr>
        <w:rFonts w:ascii="Tahoma" w:eastAsia="Times New Roman" w:hAnsi="Tahoma" w:cs="Tahoma" w:hint="default"/>
        <w:b/>
        <w:bCs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3" w15:restartNumberingAfterBreak="0">
    <w:nsid w:val="662741C7"/>
    <w:multiLevelType w:val="multilevel"/>
    <w:tmpl w:val="87F8ADE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6" w15:restartNumberingAfterBreak="0">
    <w:nsid w:val="6A8A7279"/>
    <w:multiLevelType w:val="multilevel"/>
    <w:tmpl w:val="B6A4675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8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3"/>
      <w:numFmt w:val="decimal"/>
      <w:lvlText w:val="%1.%2.%3."/>
      <w:lvlJc w:val="left"/>
      <w:pPr>
        <w:ind w:left="3907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06344DC"/>
    <w:multiLevelType w:val="multilevel"/>
    <w:tmpl w:val="214004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1D950B2"/>
    <w:multiLevelType w:val="multilevel"/>
    <w:tmpl w:val="55C83FD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0" w15:restartNumberingAfterBreak="0">
    <w:nsid w:val="7D3B0212"/>
    <w:multiLevelType w:val="hybridMultilevel"/>
    <w:tmpl w:val="4F64050E"/>
    <w:lvl w:ilvl="0" w:tplc="3809000F">
      <w:start w:val="1"/>
      <w:numFmt w:val="decimal"/>
      <w:lvlText w:val="%1."/>
      <w:lvlJc w:val="left"/>
      <w:pPr>
        <w:ind w:left="651" w:hanging="360"/>
      </w:pPr>
    </w:lvl>
    <w:lvl w:ilvl="1" w:tplc="38090019" w:tentative="1">
      <w:start w:val="1"/>
      <w:numFmt w:val="lowerLetter"/>
      <w:lvlText w:val="%2."/>
      <w:lvlJc w:val="left"/>
      <w:pPr>
        <w:ind w:left="1371" w:hanging="360"/>
      </w:pPr>
    </w:lvl>
    <w:lvl w:ilvl="2" w:tplc="3809001B" w:tentative="1">
      <w:start w:val="1"/>
      <w:numFmt w:val="lowerRoman"/>
      <w:lvlText w:val="%3."/>
      <w:lvlJc w:val="right"/>
      <w:pPr>
        <w:ind w:left="2091" w:hanging="180"/>
      </w:pPr>
    </w:lvl>
    <w:lvl w:ilvl="3" w:tplc="3809000F" w:tentative="1">
      <w:start w:val="1"/>
      <w:numFmt w:val="decimal"/>
      <w:lvlText w:val="%4."/>
      <w:lvlJc w:val="left"/>
      <w:pPr>
        <w:ind w:left="2811" w:hanging="360"/>
      </w:pPr>
    </w:lvl>
    <w:lvl w:ilvl="4" w:tplc="38090019" w:tentative="1">
      <w:start w:val="1"/>
      <w:numFmt w:val="lowerLetter"/>
      <w:lvlText w:val="%5."/>
      <w:lvlJc w:val="left"/>
      <w:pPr>
        <w:ind w:left="3531" w:hanging="360"/>
      </w:pPr>
    </w:lvl>
    <w:lvl w:ilvl="5" w:tplc="3809001B" w:tentative="1">
      <w:start w:val="1"/>
      <w:numFmt w:val="lowerRoman"/>
      <w:lvlText w:val="%6."/>
      <w:lvlJc w:val="right"/>
      <w:pPr>
        <w:ind w:left="4251" w:hanging="180"/>
      </w:pPr>
    </w:lvl>
    <w:lvl w:ilvl="6" w:tplc="3809000F" w:tentative="1">
      <w:start w:val="1"/>
      <w:numFmt w:val="decimal"/>
      <w:lvlText w:val="%7."/>
      <w:lvlJc w:val="left"/>
      <w:pPr>
        <w:ind w:left="4971" w:hanging="360"/>
      </w:pPr>
    </w:lvl>
    <w:lvl w:ilvl="7" w:tplc="38090019" w:tentative="1">
      <w:start w:val="1"/>
      <w:numFmt w:val="lowerLetter"/>
      <w:lvlText w:val="%8."/>
      <w:lvlJc w:val="left"/>
      <w:pPr>
        <w:ind w:left="5691" w:hanging="360"/>
      </w:pPr>
    </w:lvl>
    <w:lvl w:ilvl="8" w:tplc="3809001B" w:tentative="1">
      <w:start w:val="1"/>
      <w:numFmt w:val="lowerRoman"/>
      <w:lvlText w:val="%9."/>
      <w:lvlJc w:val="right"/>
      <w:pPr>
        <w:ind w:left="6411" w:hanging="180"/>
      </w:pPr>
    </w:lvl>
  </w:abstractNum>
  <w:num w:numId="1" w16cid:durableId="1973705195">
    <w:abstractNumId w:val="24"/>
  </w:num>
  <w:num w:numId="2" w16cid:durableId="1701397150">
    <w:abstractNumId w:val="25"/>
  </w:num>
  <w:num w:numId="3" w16cid:durableId="1089620746">
    <w:abstractNumId w:val="4"/>
  </w:num>
  <w:num w:numId="4" w16cid:durableId="631520649">
    <w:abstractNumId w:val="29"/>
  </w:num>
  <w:num w:numId="5" w16cid:durableId="771633250">
    <w:abstractNumId w:val="12"/>
  </w:num>
  <w:num w:numId="6" w16cid:durableId="790128393">
    <w:abstractNumId w:val="6"/>
  </w:num>
  <w:num w:numId="7" w16cid:durableId="1492257934">
    <w:abstractNumId w:val="3"/>
  </w:num>
  <w:num w:numId="8" w16cid:durableId="832180357">
    <w:abstractNumId w:val="15"/>
  </w:num>
  <w:num w:numId="9" w16cid:durableId="1777827220">
    <w:abstractNumId w:val="1"/>
  </w:num>
  <w:num w:numId="10" w16cid:durableId="1332416099">
    <w:abstractNumId w:val="13"/>
  </w:num>
  <w:num w:numId="11" w16cid:durableId="1671323756">
    <w:abstractNumId w:val="5"/>
  </w:num>
  <w:num w:numId="12" w16cid:durableId="1562985987">
    <w:abstractNumId w:val="2"/>
  </w:num>
  <w:num w:numId="13" w16cid:durableId="1903367254">
    <w:abstractNumId w:val="17"/>
  </w:num>
  <w:num w:numId="14" w16cid:durableId="1362364350">
    <w:abstractNumId w:val="8"/>
  </w:num>
  <w:num w:numId="15" w16cid:durableId="229314738">
    <w:abstractNumId w:val="18"/>
  </w:num>
  <w:num w:numId="16" w16cid:durableId="275450739">
    <w:abstractNumId w:val="9"/>
  </w:num>
  <w:num w:numId="17" w16cid:durableId="67458343">
    <w:abstractNumId w:val="23"/>
  </w:num>
  <w:num w:numId="18" w16cid:durableId="335227477">
    <w:abstractNumId w:val="11"/>
  </w:num>
  <w:num w:numId="19" w16cid:durableId="1292059686">
    <w:abstractNumId w:val="19"/>
  </w:num>
  <w:num w:numId="20" w16cid:durableId="1956714135">
    <w:abstractNumId w:val="10"/>
  </w:num>
  <w:num w:numId="21" w16cid:durableId="114174453">
    <w:abstractNumId w:val="16"/>
  </w:num>
  <w:num w:numId="22" w16cid:durableId="1144005013">
    <w:abstractNumId w:val="22"/>
  </w:num>
  <w:num w:numId="23" w16cid:durableId="1944871995">
    <w:abstractNumId w:val="28"/>
  </w:num>
  <w:num w:numId="24" w16cid:durableId="1306162028">
    <w:abstractNumId w:val="14"/>
  </w:num>
  <w:num w:numId="25" w16cid:durableId="1861047173">
    <w:abstractNumId w:val="7"/>
  </w:num>
  <w:num w:numId="26" w16cid:durableId="156583008">
    <w:abstractNumId w:val="26"/>
  </w:num>
  <w:num w:numId="27" w16cid:durableId="421606070">
    <w:abstractNumId w:val="21"/>
  </w:num>
  <w:num w:numId="28" w16cid:durableId="1148665250">
    <w:abstractNumId w:val="0"/>
  </w:num>
  <w:num w:numId="29" w16cid:durableId="1954091067">
    <w:abstractNumId w:val="27"/>
  </w:num>
  <w:num w:numId="30" w16cid:durableId="1845783923">
    <w:abstractNumId w:val="30"/>
  </w:num>
  <w:num w:numId="31" w16cid:durableId="1273902222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9BC"/>
    <w:rsid w:val="00002CD9"/>
    <w:rsid w:val="00003D47"/>
    <w:rsid w:val="00006066"/>
    <w:rsid w:val="00007A7A"/>
    <w:rsid w:val="00010402"/>
    <w:rsid w:val="00010C3B"/>
    <w:rsid w:val="00011DB4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54CE"/>
    <w:rsid w:val="00045F3A"/>
    <w:rsid w:val="00047A1A"/>
    <w:rsid w:val="00051F6C"/>
    <w:rsid w:val="00052F5A"/>
    <w:rsid w:val="00054B64"/>
    <w:rsid w:val="00056889"/>
    <w:rsid w:val="00060C92"/>
    <w:rsid w:val="000636AF"/>
    <w:rsid w:val="00064347"/>
    <w:rsid w:val="000658D7"/>
    <w:rsid w:val="00072064"/>
    <w:rsid w:val="00073907"/>
    <w:rsid w:val="00076A09"/>
    <w:rsid w:val="00085491"/>
    <w:rsid w:val="0008569B"/>
    <w:rsid w:val="0008632A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5B7F"/>
    <w:rsid w:val="000C60B3"/>
    <w:rsid w:val="000C77A9"/>
    <w:rsid w:val="000D1651"/>
    <w:rsid w:val="000E0ECF"/>
    <w:rsid w:val="000E1A99"/>
    <w:rsid w:val="000E1DCE"/>
    <w:rsid w:val="000E28E0"/>
    <w:rsid w:val="000E3818"/>
    <w:rsid w:val="000F2B7D"/>
    <w:rsid w:val="000F6D44"/>
    <w:rsid w:val="001012BE"/>
    <w:rsid w:val="00102B7E"/>
    <w:rsid w:val="0010339F"/>
    <w:rsid w:val="00103A9C"/>
    <w:rsid w:val="00104BDA"/>
    <w:rsid w:val="00105499"/>
    <w:rsid w:val="00111389"/>
    <w:rsid w:val="00113AC0"/>
    <w:rsid w:val="0011456E"/>
    <w:rsid w:val="001161C9"/>
    <w:rsid w:val="001173C3"/>
    <w:rsid w:val="0012482E"/>
    <w:rsid w:val="00126464"/>
    <w:rsid w:val="001301AF"/>
    <w:rsid w:val="00130DB1"/>
    <w:rsid w:val="00131232"/>
    <w:rsid w:val="0013286B"/>
    <w:rsid w:val="001331BE"/>
    <w:rsid w:val="00140BD0"/>
    <w:rsid w:val="001429B3"/>
    <w:rsid w:val="0014326D"/>
    <w:rsid w:val="00146930"/>
    <w:rsid w:val="001542D7"/>
    <w:rsid w:val="00157961"/>
    <w:rsid w:val="00157F27"/>
    <w:rsid w:val="00161AB2"/>
    <w:rsid w:val="0016390B"/>
    <w:rsid w:val="001653A8"/>
    <w:rsid w:val="0016788A"/>
    <w:rsid w:val="00167B9F"/>
    <w:rsid w:val="00170986"/>
    <w:rsid w:val="00171535"/>
    <w:rsid w:val="00172CFD"/>
    <w:rsid w:val="00175075"/>
    <w:rsid w:val="00175570"/>
    <w:rsid w:val="001804A2"/>
    <w:rsid w:val="0018097C"/>
    <w:rsid w:val="001812E2"/>
    <w:rsid w:val="0018594D"/>
    <w:rsid w:val="001870F0"/>
    <w:rsid w:val="00187808"/>
    <w:rsid w:val="00191843"/>
    <w:rsid w:val="00196AA9"/>
    <w:rsid w:val="001A0893"/>
    <w:rsid w:val="001A45CF"/>
    <w:rsid w:val="001A5A2E"/>
    <w:rsid w:val="001A7C8D"/>
    <w:rsid w:val="001A7CFB"/>
    <w:rsid w:val="001B1CA9"/>
    <w:rsid w:val="001B2E45"/>
    <w:rsid w:val="001B51E5"/>
    <w:rsid w:val="001B544B"/>
    <w:rsid w:val="001B5CB6"/>
    <w:rsid w:val="001B7945"/>
    <w:rsid w:val="001C1731"/>
    <w:rsid w:val="001C6FF3"/>
    <w:rsid w:val="001D28A8"/>
    <w:rsid w:val="001D3DCE"/>
    <w:rsid w:val="001D5DD6"/>
    <w:rsid w:val="001D6BBD"/>
    <w:rsid w:val="001E1D18"/>
    <w:rsid w:val="001E2CA9"/>
    <w:rsid w:val="001E5A42"/>
    <w:rsid w:val="001F0300"/>
    <w:rsid w:val="001F450D"/>
    <w:rsid w:val="00205B49"/>
    <w:rsid w:val="00206855"/>
    <w:rsid w:val="00207687"/>
    <w:rsid w:val="00210587"/>
    <w:rsid w:val="00214BFF"/>
    <w:rsid w:val="002251F2"/>
    <w:rsid w:val="002252E7"/>
    <w:rsid w:val="00225AE5"/>
    <w:rsid w:val="00231757"/>
    <w:rsid w:val="00232157"/>
    <w:rsid w:val="00234379"/>
    <w:rsid w:val="00235152"/>
    <w:rsid w:val="0024150F"/>
    <w:rsid w:val="002430CE"/>
    <w:rsid w:val="00243FC5"/>
    <w:rsid w:val="002508E3"/>
    <w:rsid w:val="0025146F"/>
    <w:rsid w:val="0025205A"/>
    <w:rsid w:val="00252D63"/>
    <w:rsid w:val="0025380C"/>
    <w:rsid w:val="0025554D"/>
    <w:rsid w:val="002558B1"/>
    <w:rsid w:val="002561B9"/>
    <w:rsid w:val="00256F35"/>
    <w:rsid w:val="002616B8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96A23"/>
    <w:rsid w:val="002A339A"/>
    <w:rsid w:val="002B032F"/>
    <w:rsid w:val="002B623D"/>
    <w:rsid w:val="002B7398"/>
    <w:rsid w:val="002C0863"/>
    <w:rsid w:val="002C4192"/>
    <w:rsid w:val="002D1934"/>
    <w:rsid w:val="002D598A"/>
    <w:rsid w:val="002E012E"/>
    <w:rsid w:val="002E2BCD"/>
    <w:rsid w:val="002E2FFA"/>
    <w:rsid w:val="002E459C"/>
    <w:rsid w:val="002F1556"/>
    <w:rsid w:val="002F5104"/>
    <w:rsid w:val="002F7E05"/>
    <w:rsid w:val="00302C12"/>
    <w:rsid w:val="00305431"/>
    <w:rsid w:val="00311201"/>
    <w:rsid w:val="00312620"/>
    <w:rsid w:val="00312CBD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4417"/>
    <w:rsid w:val="003466CB"/>
    <w:rsid w:val="00353CA6"/>
    <w:rsid w:val="00354F77"/>
    <w:rsid w:val="003562DF"/>
    <w:rsid w:val="00360BCE"/>
    <w:rsid w:val="00361D62"/>
    <w:rsid w:val="00365FA3"/>
    <w:rsid w:val="003667F7"/>
    <w:rsid w:val="00373317"/>
    <w:rsid w:val="00375049"/>
    <w:rsid w:val="00380BC0"/>
    <w:rsid w:val="00382EAC"/>
    <w:rsid w:val="003833FA"/>
    <w:rsid w:val="00384E22"/>
    <w:rsid w:val="00385EF0"/>
    <w:rsid w:val="00386338"/>
    <w:rsid w:val="003908AF"/>
    <w:rsid w:val="00390A25"/>
    <w:rsid w:val="00392212"/>
    <w:rsid w:val="0039387F"/>
    <w:rsid w:val="00395ADE"/>
    <w:rsid w:val="003A2C13"/>
    <w:rsid w:val="003A37F5"/>
    <w:rsid w:val="003A40BD"/>
    <w:rsid w:val="003A542D"/>
    <w:rsid w:val="003A7E96"/>
    <w:rsid w:val="003B0214"/>
    <w:rsid w:val="003B1274"/>
    <w:rsid w:val="003B19F8"/>
    <w:rsid w:val="003B210A"/>
    <w:rsid w:val="003B2F75"/>
    <w:rsid w:val="003B36AF"/>
    <w:rsid w:val="003B7BB1"/>
    <w:rsid w:val="003C4333"/>
    <w:rsid w:val="003C62BA"/>
    <w:rsid w:val="003D388A"/>
    <w:rsid w:val="003D3B20"/>
    <w:rsid w:val="003D693F"/>
    <w:rsid w:val="003D712A"/>
    <w:rsid w:val="003D7D4D"/>
    <w:rsid w:val="003E08D6"/>
    <w:rsid w:val="003E2F52"/>
    <w:rsid w:val="003E3D83"/>
    <w:rsid w:val="003E7CCD"/>
    <w:rsid w:val="003F0809"/>
    <w:rsid w:val="003F08EB"/>
    <w:rsid w:val="003F409E"/>
    <w:rsid w:val="003F5F3F"/>
    <w:rsid w:val="003F6547"/>
    <w:rsid w:val="003F6C91"/>
    <w:rsid w:val="003F7443"/>
    <w:rsid w:val="00403C62"/>
    <w:rsid w:val="004115C5"/>
    <w:rsid w:val="00416374"/>
    <w:rsid w:val="00417B01"/>
    <w:rsid w:val="0042323B"/>
    <w:rsid w:val="004251AB"/>
    <w:rsid w:val="00425D78"/>
    <w:rsid w:val="00426236"/>
    <w:rsid w:val="004266C6"/>
    <w:rsid w:val="00434291"/>
    <w:rsid w:val="00443C7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80608"/>
    <w:rsid w:val="00480CB3"/>
    <w:rsid w:val="00481C2C"/>
    <w:rsid w:val="004872BB"/>
    <w:rsid w:val="00491663"/>
    <w:rsid w:val="00494F75"/>
    <w:rsid w:val="00495764"/>
    <w:rsid w:val="00496ACB"/>
    <w:rsid w:val="004A119D"/>
    <w:rsid w:val="004A2589"/>
    <w:rsid w:val="004A25E5"/>
    <w:rsid w:val="004A3464"/>
    <w:rsid w:val="004A37D2"/>
    <w:rsid w:val="004A4759"/>
    <w:rsid w:val="004A7357"/>
    <w:rsid w:val="004B4E85"/>
    <w:rsid w:val="004B5F93"/>
    <w:rsid w:val="004C211C"/>
    <w:rsid w:val="004D0A06"/>
    <w:rsid w:val="004D0A85"/>
    <w:rsid w:val="004D652D"/>
    <w:rsid w:val="004E298E"/>
    <w:rsid w:val="004F00C0"/>
    <w:rsid w:val="004F5F23"/>
    <w:rsid w:val="0050123A"/>
    <w:rsid w:val="005037F1"/>
    <w:rsid w:val="005112C3"/>
    <w:rsid w:val="00512E05"/>
    <w:rsid w:val="005170CB"/>
    <w:rsid w:val="005179A4"/>
    <w:rsid w:val="00521FB7"/>
    <w:rsid w:val="00521FFC"/>
    <w:rsid w:val="00523642"/>
    <w:rsid w:val="00531BEE"/>
    <w:rsid w:val="00531CBA"/>
    <w:rsid w:val="00535EA7"/>
    <w:rsid w:val="00542590"/>
    <w:rsid w:val="005430DD"/>
    <w:rsid w:val="005441EF"/>
    <w:rsid w:val="00545BB2"/>
    <w:rsid w:val="00545E67"/>
    <w:rsid w:val="00550A2B"/>
    <w:rsid w:val="00554B25"/>
    <w:rsid w:val="0055791E"/>
    <w:rsid w:val="0056493C"/>
    <w:rsid w:val="00571222"/>
    <w:rsid w:val="005725F1"/>
    <w:rsid w:val="005729AE"/>
    <w:rsid w:val="00572E88"/>
    <w:rsid w:val="00576E61"/>
    <w:rsid w:val="00577219"/>
    <w:rsid w:val="0057771E"/>
    <w:rsid w:val="005801F8"/>
    <w:rsid w:val="00580746"/>
    <w:rsid w:val="0058445C"/>
    <w:rsid w:val="00584ECC"/>
    <w:rsid w:val="00595F76"/>
    <w:rsid w:val="005A4D99"/>
    <w:rsid w:val="005B0E8D"/>
    <w:rsid w:val="005B0FF6"/>
    <w:rsid w:val="005B17F5"/>
    <w:rsid w:val="005B379E"/>
    <w:rsid w:val="005B4AD8"/>
    <w:rsid w:val="005B4CF9"/>
    <w:rsid w:val="005B638A"/>
    <w:rsid w:val="005D0048"/>
    <w:rsid w:val="005D1130"/>
    <w:rsid w:val="005D6000"/>
    <w:rsid w:val="005D6119"/>
    <w:rsid w:val="005E23ED"/>
    <w:rsid w:val="005E6388"/>
    <w:rsid w:val="005E7920"/>
    <w:rsid w:val="00600BAA"/>
    <w:rsid w:val="0060232E"/>
    <w:rsid w:val="0060690D"/>
    <w:rsid w:val="006074E5"/>
    <w:rsid w:val="00612CEF"/>
    <w:rsid w:val="00616420"/>
    <w:rsid w:val="006170B7"/>
    <w:rsid w:val="00621308"/>
    <w:rsid w:val="00622909"/>
    <w:rsid w:val="006304B1"/>
    <w:rsid w:val="006310BB"/>
    <w:rsid w:val="00631602"/>
    <w:rsid w:val="00633250"/>
    <w:rsid w:val="00633FC9"/>
    <w:rsid w:val="00634790"/>
    <w:rsid w:val="0063657B"/>
    <w:rsid w:val="00640267"/>
    <w:rsid w:val="0064063F"/>
    <w:rsid w:val="0064177D"/>
    <w:rsid w:val="00641ECA"/>
    <w:rsid w:val="0064222B"/>
    <w:rsid w:val="00652E9C"/>
    <w:rsid w:val="0065556C"/>
    <w:rsid w:val="006572E4"/>
    <w:rsid w:val="00657F46"/>
    <w:rsid w:val="00660FBA"/>
    <w:rsid w:val="006669BC"/>
    <w:rsid w:val="00670D5E"/>
    <w:rsid w:val="00671070"/>
    <w:rsid w:val="006713CD"/>
    <w:rsid w:val="006715A2"/>
    <w:rsid w:val="00671E56"/>
    <w:rsid w:val="00674E79"/>
    <w:rsid w:val="006800C6"/>
    <w:rsid w:val="00682A7A"/>
    <w:rsid w:val="00686892"/>
    <w:rsid w:val="00691B99"/>
    <w:rsid w:val="00692457"/>
    <w:rsid w:val="00693CD1"/>
    <w:rsid w:val="00695C87"/>
    <w:rsid w:val="006A124D"/>
    <w:rsid w:val="006A7C95"/>
    <w:rsid w:val="006B1132"/>
    <w:rsid w:val="006B1F6A"/>
    <w:rsid w:val="006B3256"/>
    <w:rsid w:val="006B33B6"/>
    <w:rsid w:val="006B5BFB"/>
    <w:rsid w:val="006B74D2"/>
    <w:rsid w:val="006C5345"/>
    <w:rsid w:val="006D08E9"/>
    <w:rsid w:val="006D1327"/>
    <w:rsid w:val="006D149F"/>
    <w:rsid w:val="006D1555"/>
    <w:rsid w:val="006D218B"/>
    <w:rsid w:val="006E03DF"/>
    <w:rsid w:val="006E5745"/>
    <w:rsid w:val="006F049A"/>
    <w:rsid w:val="006F372E"/>
    <w:rsid w:val="006F7D05"/>
    <w:rsid w:val="00700566"/>
    <w:rsid w:val="00701A40"/>
    <w:rsid w:val="007076DC"/>
    <w:rsid w:val="00707C73"/>
    <w:rsid w:val="00716B09"/>
    <w:rsid w:val="00720C2A"/>
    <w:rsid w:val="00721638"/>
    <w:rsid w:val="00723DAB"/>
    <w:rsid w:val="007251A6"/>
    <w:rsid w:val="0072636F"/>
    <w:rsid w:val="0072789C"/>
    <w:rsid w:val="00730880"/>
    <w:rsid w:val="00737DA9"/>
    <w:rsid w:val="00741488"/>
    <w:rsid w:val="007414FE"/>
    <w:rsid w:val="00750F34"/>
    <w:rsid w:val="00751C8F"/>
    <w:rsid w:val="00757365"/>
    <w:rsid w:val="00761035"/>
    <w:rsid w:val="00764180"/>
    <w:rsid w:val="00764EEB"/>
    <w:rsid w:val="0076669D"/>
    <w:rsid w:val="007730F3"/>
    <w:rsid w:val="00775636"/>
    <w:rsid w:val="0077664B"/>
    <w:rsid w:val="00776A7A"/>
    <w:rsid w:val="0077731C"/>
    <w:rsid w:val="00783B1F"/>
    <w:rsid w:val="0078683A"/>
    <w:rsid w:val="00794BF8"/>
    <w:rsid w:val="00794D99"/>
    <w:rsid w:val="007A397F"/>
    <w:rsid w:val="007A515A"/>
    <w:rsid w:val="007A62DF"/>
    <w:rsid w:val="007A6783"/>
    <w:rsid w:val="007A6A5E"/>
    <w:rsid w:val="007B1E31"/>
    <w:rsid w:val="007B5F83"/>
    <w:rsid w:val="007C511F"/>
    <w:rsid w:val="007C71C1"/>
    <w:rsid w:val="007D2A1C"/>
    <w:rsid w:val="007D4B1D"/>
    <w:rsid w:val="007D6BBE"/>
    <w:rsid w:val="007E1F06"/>
    <w:rsid w:val="007E306E"/>
    <w:rsid w:val="007E52D6"/>
    <w:rsid w:val="007E5330"/>
    <w:rsid w:val="007E5401"/>
    <w:rsid w:val="007F03B9"/>
    <w:rsid w:val="007F1B9B"/>
    <w:rsid w:val="007F39B5"/>
    <w:rsid w:val="007F5E87"/>
    <w:rsid w:val="007F649B"/>
    <w:rsid w:val="007F666A"/>
    <w:rsid w:val="007F7FE1"/>
    <w:rsid w:val="00802008"/>
    <w:rsid w:val="00802839"/>
    <w:rsid w:val="00803040"/>
    <w:rsid w:val="00807425"/>
    <w:rsid w:val="00811CB7"/>
    <w:rsid w:val="00812D5A"/>
    <w:rsid w:val="0081353E"/>
    <w:rsid w:val="008142F3"/>
    <w:rsid w:val="00817872"/>
    <w:rsid w:val="00820D8B"/>
    <w:rsid w:val="00825408"/>
    <w:rsid w:val="008261A8"/>
    <w:rsid w:val="00826A39"/>
    <w:rsid w:val="00826FAE"/>
    <w:rsid w:val="00827AAB"/>
    <w:rsid w:val="008300AA"/>
    <w:rsid w:val="00840638"/>
    <w:rsid w:val="00842786"/>
    <w:rsid w:val="0084405A"/>
    <w:rsid w:val="00844178"/>
    <w:rsid w:val="008465C7"/>
    <w:rsid w:val="00847755"/>
    <w:rsid w:val="00851D0B"/>
    <w:rsid w:val="00853933"/>
    <w:rsid w:val="00853F0C"/>
    <w:rsid w:val="008576CE"/>
    <w:rsid w:val="00860401"/>
    <w:rsid w:val="008606A4"/>
    <w:rsid w:val="00860ACD"/>
    <w:rsid w:val="008611E8"/>
    <w:rsid w:val="00870307"/>
    <w:rsid w:val="00871EAC"/>
    <w:rsid w:val="00872BD6"/>
    <w:rsid w:val="00881D3F"/>
    <w:rsid w:val="008867F9"/>
    <w:rsid w:val="008871E2"/>
    <w:rsid w:val="00894308"/>
    <w:rsid w:val="00895636"/>
    <w:rsid w:val="008A023A"/>
    <w:rsid w:val="008A54DE"/>
    <w:rsid w:val="008A569D"/>
    <w:rsid w:val="008A7048"/>
    <w:rsid w:val="008B79DA"/>
    <w:rsid w:val="008C0EC5"/>
    <w:rsid w:val="008C10FD"/>
    <w:rsid w:val="008C1125"/>
    <w:rsid w:val="008C328B"/>
    <w:rsid w:val="008C4F38"/>
    <w:rsid w:val="008C6381"/>
    <w:rsid w:val="008D3DC8"/>
    <w:rsid w:val="008D7619"/>
    <w:rsid w:val="008E0142"/>
    <w:rsid w:val="008E0993"/>
    <w:rsid w:val="008E162E"/>
    <w:rsid w:val="008E2A9D"/>
    <w:rsid w:val="008E4BAE"/>
    <w:rsid w:val="008E565A"/>
    <w:rsid w:val="008E5CED"/>
    <w:rsid w:val="008E602C"/>
    <w:rsid w:val="008E71AF"/>
    <w:rsid w:val="008E72BA"/>
    <w:rsid w:val="008F79DC"/>
    <w:rsid w:val="009015B6"/>
    <w:rsid w:val="0090191E"/>
    <w:rsid w:val="009023AE"/>
    <w:rsid w:val="0090318A"/>
    <w:rsid w:val="0090395F"/>
    <w:rsid w:val="00903BC5"/>
    <w:rsid w:val="00903CF8"/>
    <w:rsid w:val="00907047"/>
    <w:rsid w:val="009102A5"/>
    <w:rsid w:val="0091197A"/>
    <w:rsid w:val="00915484"/>
    <w:rsid w:val="00915A9D"/>
    <w:rsid w:val="0092047B"/>
    <w:rsid w:val="009207B0"/>
    <w:rsid w:val="00922074"/>
    <w:rsid w:val="00922F3C"/>
    <w:rsid w:val="009303C3"/>
    <w:rsid w:val="00933B0B"/>
    <w:rsid w:val="00936167"/>
    <w:rsid w:val="00936FED"/>
    <w:rsid w:val="00940567"/>
    <w:rsid w:val="009427F2"/>
    <w:rsid w:val="00942C81"/>
    <w:rsid w:val="00943D95"/>
    <w:rsid w:val="00951735"/>
    <w:rsid w:val="009638FE"/>
    <w:rsid w:val="00963BDF"/>
    <w:rsid w:val="009668BD"/>
    <w:rsid w:val="009701E0"/>
    <w:rsid w:val="009707CE"/>
    <w:rsid w:val="009720A2"/>
    <w:rsid w:val="00972E6F"/>
    <w:rsid w:val="00974D62"/>
    <w:rsid w:val="009872C8"/>
    <w:rsid w:val="00991A42"/>
    <w:rsid w:val="009A5C40"/>
    <w:rsid w:val="009B1A91"/>
    <w:rsid w:val="009B5017"/>
    <w:rsid w:val="009B5F59"/>
    <w:rsid w:val="009B66C1"/>
    <w:rsid w:val="009D0C35"/>
    <w:rsid w:val="009D402C"/>
    <w:rsid w:val="009D4A28"/>
    <w:rsid w:val="009D4B00"/>
    <w:rsid w:val="009D594B"/>
    <w:rsid w:val="009D5BEF"/>
    <w:rsid w:val="009D61D9"/>
    <w:rsid w:val="009D7707"/>
    <w:rsid w:val="009E403C"/>
    <w:rsid w:val="009E4322"/>
    <w:rsid w:val="009E522D"/>
    <w:rsid w:val="009E7259"/>
    <w:rsid w:val="009E7760"/>
    <w:rsid w:val="009F09D1"/>
    <w:rsid w:val="009F3660"/>
    <w:rsid w:val="009F6C1B"/>
    <w:rsid w:val="00A00B37"/>
    <w:rsid w:val="00A00EAD"/>
    <w:rsid w:val="00A04879"/>
    <w:rsid w:val="00A05088"/>
    <w:rsid w:val="00A05D65"/>
    <w:rsid w:val="00A075C4"/>
    <w:rsid w:val="00A07EF7"/>
    <w:rsid w:val="00A123C8"/>
    <w:rsid w:val="00A1472E"/>
    <w:rsid w:val="00A16A1C"/>
    <w:rsid w:val="00A20EFD"/>
    <w:rsid w:val="00A31418"/>
    <w:rsid w:val="00A32445"/>
    <w:rsid w:val="00A341E3"/>
    <w:rsid w:val="00A3651C"/>
    <w:rsid w:val="00A366D6"/>
    <w:rsid w:val="00A36DBA"/>
    <w:rsid w:val="00A4023F"/>
    <w:rsid w:val="00A4372F"/>
    <w:rsid w:val="00A451B7"/>
    <w:rsid w:val="00A47199"/>
    <w:rsid w:val="00A478F5"/>
    <w:rsid w:val="00A50858"/>
    <w:rsid w:val="00A54ED0"/>
    <w:rsid w:val="00A56DDA"/>
    <w:rsid w:val="00A5715B"/>
    <w:rsid w:val="00A60D3E"/>
    <w:rsid w:val="00A61B05"/>
    <w:rsid w:val="00A71DF0"/>
    <w:rsid w:val="00A7382B"/>
    <w:rsid w:val="00A8020F"/>
    <w:rsid w:val="00A81E43"/>
    <w:rsid w:val="00A825CF"/>
    <w:rsid w:val="00A84122"/>
    <w:rsid w:val="00A871FD"/>
    <w:rsid w:val="00A90DB3"/>
    <w:rsid w:val="00A9376D"/>
    <w:rsid w:val="00A95C78"/>
    <w:rsid w:val="00A9655B"/>
    <w:rsid w:val="00AA15AC"/>
    <w:rsid w:val="00AA22B5"/>
    <w:rsid w:val="00AA4F11"/>
    <w:rsid w:val="00AA7DBD"/>
    <w:rsid w:val="00AB1440"/>
    <w:rsid w:val="00AB5DED"/>
    <w:rsid w:val="00AB73A9"/>
    <w:rsid w:val="00AC27C6"/>
    <w:rsid w:val="00AC50D4"/>
    <w:rsid w:val="00AC7AAD"/>
    <w:rsid w:val="00AD2736"/>
    <w:rsid w:val="00AD5667"/>
    <w:rsid w:val="00AE0FA9"/>
    <w:rsid w:val="00AE2E78"/>
    <w:rsid w:val="00AE3339"/>
    <w:rsid w:val="00AE5105"/>
    <w:rsid w:val="00AF1FE8"/>
    <w:rsid w:val="00AF2226"/>
    <w:rsid w:val="00AF4401"/>
    <w:rsid w:val="00AF4B14"/>
    <w:rsid w:val="00AF718B"/>
    <w:rsid w:val="00AF7DCE"/>
    <w:rsid w:val="00B0299B"/>
    <w:rsid w:val="00B04C4E"/>
    <w:rsid w:val="00B072B0"/>
    <w:rsid w:val="00B07F49"/>
    <w:rsid w:val="00B11F82"/>
    <w:rsid w:val="00B135C5"/>
    <w:rsid w:val="00B21A02"/>
    <w:rsid w:val="00B22D1F"/>
    <w:rsid w:val="00B243C7"/>
    <w:rsid w:val="00B262D5"/>
    <w:rsid w:val="00B26349"/>
    <w:rsid w:val="00B26ACC"/>
    <w:rsid w:val="00B31E1A"/>
    <w:rsid w:val="00B3307E"/>
    <w:rsid w:val="00B33258"/>
    <w:rsid w:val="00B34ED9"/>
    <w:rsid w:val="00B404DE"/>
    <w:rsid w:val="00B40F05"/>
    <w:rsid w:val="00B43466"/>
    <w:rsid w:val="00B43CD0"/>
    <w:rsid w:val="00B440D5"/>
    <w:rsid w:val="00B4630A"/>
    <w:rsid w:val="00B46D49"/>
    <w:rsid w:val="00B51CFB"/>
    <w:rsid w:val="00B51E51"/>
    <w:rsid w:val="00B54654"/>
    <w:rsid w:val="00B55C10"/>
    <w:rsid w:val="00B567A8"/>
    <w:rsid w:val="00B574EB"/>
    <w:rsid w:val="00B62C74"/>
    <w:rsid w:val="00B77630"/>
    <w:rsid w:val="00B80175"/>
    <w:rsid w:val="00B81EC9"/>
    <w:rsid w:val="00B9408F"/>
    <w:rsid w:val="00BA0DEC"/>
    <w:rsid w:val="00BA43A1"/>
    <w:rsid w:val="00BA6055"/>
    <w:rsid w:val="00BB02AD"/>
    <w:rsid w:val="00BB2ACB"/>
    <w:rsid w:val="00BB6167"/>
    <w:rsid w:val="00BB6D57"/>
    <w:rsid w:val="00BC0E19"/>
    <w:rsid w:val="00BC3BDD"/>
    <w:rsid w:val="00BE0C64"/>
    <w:rsid w:val="00BE496B"/>
    <w:rsid w:val="00BE6CF6"/>
    <w:rsid w:val="00BF08AF"/>
    <w:rsid w:val="00C040EE"/>
    <w:rsid w:val="00C10B34"/>
    <w:rsid w:val="00C1236E"/>
    <w:rsid w:val="00C14447"/>
    <w:rsid w:val="00C14F00"/>
    <w:rsid w:val="00C1628C"/>
    <w:rsid w:val="00C1667A"/>
    <w:rsid w:val="00C22E18"/>
    <w:rsid w:val="00C239F7"/>
    <w:rsid w:val="00C27100"/>
    <w:rsid w:val="00C27A1D"/>
    <w:rsid w:val="00C27DF3"/>
    <w:rsid w:val="00C30F72"/>
    <w:rsid w:val="00C32F38"/>
    <w:rsid w:val="00C341BB"/>
    <w:rsid w:val="00C34434"/>
    <w:rsid w:val="00C40501"/>
    <w:rsid w:val="00C424EC"/>
    <w:rsid w:val="00C46BC7"/>
    <w:rsid w:val="00C50C0C"/>
    <w:rsid w:val="00C600C6"/>
    <w:rsid w:val="00C62B67"/>
    <w:rsid w:val="00C719C6"/>
    <w:rsid w:val="00C71C38"/>
    <w:rsid w:val="00C7211D"/>
    <w:rsid w:val="00C77321"/>
    <w:rsid w:val="00C829B7"/>
    <w:rsid w:val="00C925A1"/>
    <w:rsid w:val="00C93411"/>
    <w:rsid w:val="00C9624D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25C0"/>
    <w:rsid w:val="00CD1B64"/>
    <w:rsid w:val="00CD3363"/>
    <w:rsid w:val="00CD3777"/>
    <w:rsid w:val="00CD5A9C"/>
    <w:rsid w:val="00CE23C1"/>
    <w:rsid w:val="00CE28F8"/>
    <w:rsid w:val="00CE54A1"/>
    <w:rsid w:val="00CE7177"/>
    <w:rsid w:val="00CF0D73"/>
    <w:rsid w:val="00CF2501"/>
    <w:rsid w:val="00CF33B0"/>
    <w:rsid w:val="00D03F8C"/>
    <w:rsid w:val="00D04528"/>
    <w:rsid w:val="00D138A4"/>
    <w:rsid w:val="00D216EF"/>
    <w:rsid w:val="00D21997"/>
    <w:rsid w:val="00D2507B"/>
    <w:rsid w:val="00D26404"/>
    <w:rsid w:val="00D26813"/>
    <w:rsid w:val="00D32439"/>
    <w:rsid w:val="00D325B4"/>
    <w:rsid w:val="00D326EE"/>
    <w:rsid w:val="00D32CB9"/>
    <w:rsid w:val="00D34443"/>
    <w:rsid w:val="00D37551"/>
    <w:rsid w:val="00D3771C"/>
    <w:rsid w:val="00D4121F"/>
    <w:rsid w:val="00D458E9"/>
    <w:rsid w:val="00D45B3A"/>
    <w:rsid w:val="00D45CA3"/>
    <w:rsid w:val="00D52486"/>
    <w:rsid w:val="00D54831"/>
    <w:rsid w:val="00D54C26"/>
    <w:rsid w:val="00D57DE0"/>
    <w:rsid w:val="00D61C9D"/>
    <w:rsid w:val="00D6234E"/>
    <w:rsid w:val="00D63BDB"/>
    <w:rsid w:val="00D6470D"/>
    <w:rsid w:val="00D64995"/>
    <w:rsid w:val="00D65DAD"/>
    <w:rsid w:val="00D672B3"/>
    <w:rsid w:val="00D674B0"/>
    <w:rsid w:val="00D6758D"/>
    <w:rsid w:val="00D71D3F"/>
    <w:rsid w:val="00D751DB"/>
    <w:rsid w:val="00D75DB9"/>
    <w:rsid w:val="00D76217"/>
    <w:rsid w:val="00D76267"/>
    <w:rsid w:val="00D76E74"/>
    <w:rsid w:val="00D777A1"/>
    <w:rsid w:val="00D81199"/>
    <w:rsid w:val="00D85059"/>
    <w:rsid w:val="00D921B7"/>
    <w:rsid w:val="00D93CC3"/>
    <w:rsid w:val="00D976D5"/>
    <w:rsid w:val="00DA3326"/>
    <w:rsid w:val="00DA6E91"/>
    <w:rsid w:val="00DB2C18"/>
    <w:rsid w:val="00DB35CC"/>
    <w:rsid w:val="00DB77D1"/>
    <w:rsid w:val="00DB7B70"/>
    <w:rsid w:val="00DC36D6"/>
    <w:rsid w:val="00DC3EF0"/>
    <w:rsid w:val="00DC53AC"/>
    <w:rsid w:val="00DC598E"/>
    <w:rsid w:val="00DC5FB0"/>
    <w:rsid w:val="00DD1187"/>
    <w:rsid w:val="00DD16DF"/>
    <w:rsid w:val="00DE071B"/>
    <w:rsid w:val="00DE0CFA"/>
    <w:rsid w:val="00DE184B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07212"/>
    <w:rsid w:val="00E113FE"/>
    <w:rsid w:val="00E114E9"/>
    <w:rsid w:val="00E11BAB"/>
    <w:rsid w:val="00E11F00"/>
    <w:rsid w:val="00E17FAB"/>
    <w:rsid w:val="00E20C58"/>
    <w:rsid w:val="00E2505D"/>
    <w:rsid w:val="00E30044"/>
    <w:rsid w:val="00E30157"/>
    <w:rsid w:val="00E323D4"/>
    <w:rsid w:val="00E32C3F"/>
    <w:rsid w:val="00E35778"/>
    <w:rsid w:val="00E40AF0"/>
    <w:rsid w:val="00E41880"/>
    <w:rsid w:val="00E442DA"/>
    <w:rsid w:val="00E45DE1"/>
    <w:rsid w:val="00E4749E"/>
    <w:rsid w:val="00E4767E"/>
    <w:rsid w:val="00E501D1"/>
    <w:rsid w:val="00E518B3"/>
    <w:rsid w:val="00E522A9"/>
    <w:rsid w:val="00E53E90"/>
    <w:rsid w:val="00E542AD"/>
    <w:rsid w:val="00E5688E"/>
    <w:rsid w:val="00E57385"/>
    <w:rsid w:val="00E60A15"/>
    <w:rsid w:val="00E63DFF"/>
    <w:rsid w:val="00E65379"/>
    <w:rsid w:val="00E73A7F"/>
    <w:rsid w:val="00E74A02"/>
    <w:rsid w:val="00E75231"/>
    <w:rsid w:val="00E76656"/>
    <w:rsid w:val="00E80953"/>
    <w:rsid w:val="00E814F9"/>
    <w:rsid w:val="00E8371F"/>
    <w:rsid w:val="00E87AC7"/>
    <w:rsid w:val="00E94AC5"/>
    <w:rsid w:val="00EA1981"/>
    <w:rsid w:val="00EA1AF4"/>
    <w:rsid w:val="00EA5238"/>
    <w:rsid w:val="00EB08BE"/>
    <w:rsid w:val="00EB273C"/>
    <w:rsid w:val="00EB45B4"/>
    <w:rsid w:val="00EB662F"/>
    <w:rsid w:val="00EB7E53"/>
    <w:rsid w:val="00EC292A"/>
    <w:rsid w:val="00EC7000"/>
    <w:rsid w:val="00EF019C"/>
    <w:rsid w:val="00EF2DD3"/>
    <w:rsid w:val="00F051F5"/>
    <w:rsid w:val="00F0530D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780E"/>
    <w:rsid w:val="00F3247A"/>
    <w:rsid w:val="00F3439F"/>
    <w:rsid w:val="00F3560E"/>
    <w:rsid w:val="00F35979"/>
    <w:rsid w:val="00F406DF"/>
    <w:rsid w:val="00F55C06"/>
    <w:rsid w:val="00F6443F"/>
    <w:rsid w:val="00F67DC5"/>
    <w:rsid w:val="00F704C4"/>
    <w:rsid w:val="00F7148A"/>
    <w:rsid w:val="00F71A77"/>
    <w:rsid w:val="00F7333C"/>
    <w:rsid w:val="00F77CFF"/>
    <w:rsid w:val="00F77D7B"/>
    <w:rsid w:val="00F82BD7"/>
    <w:rsid w:val="00F8347A"/>
    <w:rsid w:val="00F84760"/>
    <w:rsid w:val="00F8567E"/>
    <w:rsid w:val="00F86972"/>
    <w:rsid w:val="00F93F46"/>
    <w:rsid w:val="00F95E3D"/>
    <w:rsid w:val="00F96B62"/>
    <w:rsid w:val="00F972D4"/>
    <w:rsid w:val="00F97664"/>
    <w:rsid w:val="00FA6F95"/>
    <w:rsid w:val="00FB0100"/>
    <w:rsid w:val="00FB2548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D5EB7"/>
    <w:rsid w:val="00FE1FE9"/>
    <w:rsid w:val="00FE4514"/>
    <w:rsid w:val="00FE57F8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694A30FC"/>
  <w15:chartTrackingRefBased/>
  <w15:docId w15:val="{24DAF6FF-6434-4BFC-9A94-B52674CB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3F080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D4B1D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98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B302D-1E1E-44A8-A4C3-72A5ADFCE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6</Pages>
  <Words>1269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Salsabila Irbah</cp:lastModifiedBy>
  <cp:revision>9</cp:revision>
  <cp:lastPrinted>2019-08-07T04:08:00Z</cp:lastPrinted>
  <dcterms:created xsi:type="dcterms:W3CDTF">2024-01-19T01:09:00Z</dcterms:created>
  <dcterms:modified xsi:type="dcterms:W3CDTF">2024-08-19T07:46:00Z</dcterms:modified>
</cp:coreProperties>
</file>