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9E10E" w14:textId="77777777" w:rsidR="00C4156C" w:rsidRPr="00D43149" w:rsidRDefault="00392A65" w:rsidP="00C4156C">
      <w:pPr>
        <w:pStyle w:val="ListParagraph"/>
        <w:numPr>
          <w:ilvl w:val="0"/>
          <w:numId w:val="2"/>
        </w:numPr>
        <w:spacing w:line="276" w:lineRule="auto"/>
        <w:ind w:left="426" w:hanging="482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43149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30E12CF3" w14:textId="48E14611" w:rsidR="00392A65" w:rsidRPr="00D43149" w:rsidRDefault="00392A65" w:rsidP="00C4156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Menunjukkan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deskripsi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spesifik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dari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baku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D43149">
        <w:rPr>
          <w:rFonts w:asciiTheme="minorHAnsi" w:hAnsiTheme="minorHAnsi" w:cstheme="minorHAnsi"/>
          <w:bCs/>
          <w:color w:val="000000"/>
          <w:sz w:val="22"/>
          <w:szCs w:val="22"/>
          <w:lang w:val="id-ID"/>
        </w:rPr>
        <w:t>FDC Yellow No 6 Dye</w:t>
      </w:r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untuk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digunakan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sebagai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acuan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33CEAD9" w14:textId="77777777" w:rsidR="00C4156C" w:rsidRPr="00D43149" w:rsidRDefault="00C4156C" w:rsidP="00C4156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3B5FB2B7" w14:textId="6F4A2034" w:rsidR="00392A65" w:rsidRPr="00D43149" w:rsidRDefault="00392A65" w:rsidP="00C4156C">
      <w:pPr>
        <w:pStyle w:val="ListParagraph"/>
        <w:numPr>
          <w:ilvl w:val="0"/>
          <w:numId w:val="2"/>
        </w:numPr>
        <w:spacing w:line="276" w:lineRule="auto"/>
        <w:ind w:left="426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43149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D43149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6157D74B" w14:textId="63A67DB9" w:rsidR="001E4A01" w:rsidRPr="00D43149" w:rsidRDefault="001E4A01" w:rsidP="00C4156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Menjelaskan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>baku</w:t>
      </w:r>
      <w:proofErr w:type="spellEnd"/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D43149">
        <w:rPr>
          <w:rFonts w:asciiTheme="minorHAnsi" w:hAnsiTheme="minorHAnsi" w:cstheme="minorHAnsi"/>
          <w:bCs/>
          <w:color w:val="000000"/>
          <w:sz w:val="22"/>
          <w:szCs w:val="22"/>
          <w:lang w:val="id-ID"/>
        </w:rPr>
        <w:t>FDC Yellow No 6 Dye</w:t>
      </w:r>
      <w:r w:rsidRPr="00D4314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D43149">
        <w:rPr>
          <w:rFonts w:asciiTheme="minorHAnsi" w:hAnsiTheme="minorHAnsi" w:cstheme="minorHAnsi"/>
          <w:bCs/>
          <w:sz w:val="22"/>
          <w:szCs w:val="22"/>
        </w:rPr>
        <w:t xml:space="preserve">yang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digunakan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proses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produksi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di PT</w:t>
      </w:r>
      <w:r w:rsidR="0083506B" w:rsidRPr="00D43149">
        <w:rPr>
          <w:rFonts w:asciiTheme="minorHAnsi" w:hAnsiTheme="minorHAnsi" w:cstheme="minorHAnsi"/>
          <w:bCs/>
          <w:sz w:val="22"/>
          <w:szCs w:val="22"/>
        </w:rPr>
        <w:t>.</w:t>
      </w:r>
      <w:r w:rsidRPr="00D43149">
        <w:rPr>
          <w:rFonts w:asciiTheme="minorHAnsi" w:hAnsiTheme="minorHAnsi" w:cstheme="minorHAnsi"/>
          <w:bCs/>
          <w:sz w:val="22"/>
          <w:szCs w:val="22"/>
        </w:rPr>
        <w:t xml:space="preserve"> Kimia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Farma</w:t>
      </w:r>
      <w:proofErr w:type="spellEnd"/>
      <w:r w:rsidR="0083506B" w:rsidRPr="00D43149">
        <w:rPr>
          <w:rFonts w:asciiTheme="minorHAnsi" w:hAnsiTheme="minorHAnsi" w:cstheme="minorHAnsi"/>
          <w:bCs/>
          <w:sz w:val="22"/>
          <w:szCs w:val="22"/>
        </w:rPr>
        <w:t>,</w:t>
      </w:r>
      <w:r w:rsidRPr="00D4314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Tbk</w:t>
      </w:r>
      <w:proofErr w:type="spellEnd"/>
      <w:r w:rsidR="0083506B" w:rsidRPr="00D43149">
        <w:rPr>
          <w:rFonts w:asciiTheme="minorHAnsi" w:hAnsiTheme="minorHAnsi" w:cstheme="minorHAnsi"/>
          <w:bCs/>
          <w:sz w:val="22"/>
          <w:szCs w:val="22"/>
        </w:rPr>
        <w:t xml:space="preserve"> - </w:t>
      </w:r>
      <w:r w:rsidRPr="00D43149">
        <w:rPr>
          <w:rFonts w:asciiTheme="minorHAnsi" w:hAnsiTheme="minorHAnsi" w:cstheme="minorHAnsi"/>
          <w:bCs/>
          <w:sz w:val="22"/>
          <w:szCs w:val="22"/>
        </w:rPr>
        <w:t xml:space="preserve">Plant </w:t>
      </w:r>
      <w:proofErr w:type="spellStart"/>
      <w:r w:rsidRPr="00D43149">
        <w:rPr>
          <w:rFonts w:asciiTheme="minorHAnsi" w:hAnsiTheme="minorHAnsi" w:cstheme="minorHAnsi"/>
          <w:bCs/>
          <w:sz w:val="22"/>
          <w:szCs w:val="22"/>
        </w:rPr>
        <w:t>Banjaran</w:t>
      </w:r>
      <w:proofErr w:type="spellEnd"/>
      <w:r w:rsidRPr="00D43149">
        <w:rPr>
          <w:rFonts w:asciiTheme="minorHAnsi" w:hAnsiTheme="minorHAnsi" w:cstheme="minorHAnsi"/>
          <w:bCs/>
          <w:sz w:val="22"/>
          <w:szCs w:val="22"/>
        </w:rPr>
        <w:t>.</w:t>
      </w:r>
    </w:p>
    <w:p w14:paraId="05321B25" w14:textId="77777777" w:rsidR="00C4156C" w:rsidRPr="00D43149" w:rsidRDefault="00C4156C" w:rsidP="00C4156C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79C9FC7" w14:textId="1C5F0E79" w:rsidR="00F21021" w:rsidRPr="00D43149" w:rsidRDefault="00392A65" w:rsidP="00C4156C">
      <w:pPr>
        <w:pStyle w:val="ListParagraph"/>
        <w:numPr>
          <w:ilvl w:val="0"/>
          <w:numId w:val="2"/>
        </w:numPr>
        <w:spacing w:line="276" w:lineRule="auto"/>
        <w:ind w:left="426" w:hanging="48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D43149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D4314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0EAA597C" w14:textId="6C48B396" w:rsidR="00392A65" w:rsidRPr="00D43149" w:rsidRDefault="00392A65" w:rsidP="00C4156C">
      <w:pPr>
        <w:tabs>
          <w:tab w:val="left" w:pos="3828"/>
        </w:tabs>
        <w:spacing w:after="60" w:line="276" w:lineRule="auto"/>
        <w:ind w:left="426"/>
        <w:rPr>
          <w:rFonts w:asciiTheme="minorHAnsi" w:hAnsiTheme="minorHAnsi" w:cstheme="minorHAnsi"/>
          <w:bCs/>
          <w:lang w:val="en-US"/>
        </w:rPr>
      </w:pPr>
      <w:proofErr w:type="spellStart"/>
      <w:r w:rsidRPr="00D43149">
        <w:rPr>
          <w:rFonts w:asciiTheme="minorHAnsi" w:hAnsiTheme="minorHAnsi" w:cstheme="minorHAnsi"/>
          <w:bCs/>
          <w:lang w:val="en-US"/>
        </w:rPr>
        <w:t>Sinonim</w:t>
      </w:r>
      <w:proofErr w:type="spellEnd"/>
      <w:r w:rsidRPr="00D43149">
        <w:rPr>
          <w:rFonts w:asciiTheme="minorHAnsi" w:hAnsiTheme="minorHAnsi" w:cstheme="minorHAnsi"/>
          <w:bCs/>
          <w:lang w:val="en-US"/>
        </w:rPr>
        <w:tab/>
        <w:t xml:space="preserve">: </w:t>
      </w:r>
      <w:r w:rsidR="00095292" w:rsidRPr="00D43149">
        <w:rPr>
          <w:rFonts w:asciiTheme="minorHAnsi" w:hAnsiTheme="minorHAnsi" w:cstheme="minorHAnsi"/>
          <w:bCs/>
          <w:lang w:val="en-US"/>
        </w:rPr>
        <w:t>Sunset Yellow; CI Food Yellow (15985)</w:t>
      </w:r>
    </w:p>
    <w:p w14:paraId="38379967" w14:textId="27511DFD" w:rsidR="00392A65" w:rsidRPr="00D43149" w:rsidRDefault="00392A65" w:rsidP="00C4156C">
      <w:pPr>
        <w:tabs>
          <w:tab w:val="left" w:pos="3828"/>
        </w:tabs>
        <w:spacing w:after="60" w:line="276" w:lineRule="auto"/>
        <w:ind w:left="426"/>
        <w:rPr>
          <w:rFonts w:asciiTheme="minorHAnsi" w:hAnsiTheme="minorHAnsi" w:cstheme="minorHAnsi"/>
          <w:bCs/>
          <w:vertAlign w:val="subscript"/>
          <w:lang w:val="en-US"/>
        </w:rPr>
      </w:pPr>
      <w:proofErr w:type="spellStart"/>
      <w:r w:rsidRPr="00D43149">
        <w:rPr>
          <w:rFonts w:asciiTheme="minorHAnsi" w:hAnsiTheme="minorHAnsi" w:cstheme="minorHAnsi"/>
          <w:bCs/>
          <w:lang w:val="en-US"/>
        </w:rPr>
        <w:t>Rumus</w:t>
      </w:r>
      <w:proofErr w:type="spellEnd"/>
      <w:r w:rsidRPr="00D43149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lang w:val="en-US"/>
        </w:rPr>
        <w:t>molekul</w:t>
      </w:r>
      <w:proofErr w:type="spellEnd"/>
      <w:r w:rsidR="00C4156C" w:rsidRPr="00D43149">
        <w:rPr>
          <w:rFonts w:asciiTheme="minorHAnsi" w:hAnsiTheme="minorHAnsi" w:cstheme="minorHAnsi"/>
          <w:bCs/>
          <w:lang w:val="en-US"/>
        </w:rPr>
        <w:tab/>
      </w:r>
      <w:r w:rsidRPr="00D43149">
        <w:rPr>
          <w:rFonts w:asciiTheme="minorHAnsi" w:hAnsiTheme="minorHAnsi" w:cstheme="minorHAnsi"/>
          <w:bCs/>
          <w:lang w:val="en-US"/>
        </w:rPr>
        <w:t xml:space="preserve">: </w:t>
      </w:r>
      <w:r w:rsidR="00095292" w:rsidRPr="00D43149">
        <w:rPr>
          <w:rFonts w:asciiTheme="minorHAnsi" w:hAnsiTheme="minorHAnsi" w:cstheme="minorHAnsi"/>
          <w:bCs/>
          <w:lang w:val="en-US"/>
        </w:rPr>
        <w:t>C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16</w:t>
      </w:r>
      <w:r w:rsidR="00095292" w:rsidRPr="00D43149">
        <w:rPr>
          <w:rFonts w:asciiTheme="minorHAnsi" w:hAnsiTheme="minorHAnsi" w:cstheme="minorHAnsi"/>
          <w:bCs/>
          <w:lang w:val="en-US"/>
        </w:rPr>
        <w:t>H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10</w:t>
      </w:r>
      <w:r w:rsidR="00095292" w:rsidRPr="00D43149">
        <w:rPr>
          <w:rFonts w:asciiTheme="minorHAnsi" w:hAnsiTheme="minorHAnsi" w:cstheme="minorHAnsi"/>
          <w:bCs/>
          <w:lang w:val="en-US"/>
        </w:rPr>
        <w:t>N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2</w:t>
      </w:r>
      <w:r w:rsidR="00095292" w:rsidRPr="00D43149">
        <w:rPr>
          <w:rFonts w:asciiTheme="minorHAnsi" w:hAnsiTheme="minorHAnsi" w:cstheme="minorHAnsi"/>
          <w:bCs/>
          <w:lang w:val="en-US"/>
        </w:rPr>
        <w:t>O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7</w:t>
      </w:r>
      <w:r w:rsidR="00095292" w:rsidRPr="00D43149">
        <w:rPr>
          <w:rFonts w:asciiTheme="minorHAnsi" w:hAnsiTheme="minorHAnsi" w:cstheme="minorHAnsi"/>
          <w:bCs/>
          <w:lang w:val="en-US"/>
        </w:rPr>
        <w:t>S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2</w:t>
      </w:r>
      <w:r w:rsidR="00095292" w:rsidRPr="00D43149">
        <w:rPr>
          <w:rFonts w:asciiTheme="minorHAnsi" w:hAnsiTheme="minorHAnsi" w:cstheme="minorHAnsi"/>
          <w:bCs/>
          <w:lang w:val="en-US"/>
        </w:rPr>
        <w:t>Na</w:t>
      </w:r>
      <w:r w:rsidR="00095292" w:rsidRPr="00D43149">
        <w:rPr>
          <w:rFonts w:asciiTheme="minorHAnsi" w:hAnsiTheme="minorHAnsi" w:cstheme="minorHAnsi"/>
          <w:bCs/>
          <w:vertAlign w:val="subscript"/>
          <w:lang w:val="en-US"/>
        </w:rPr>
        <w:t>2</w:t>
      </w:r>
    </w:p>
    <w:p w14:paraId="4804D677" w14:textId="170EC3F4" w:rsidR="00392A65" w:rsidRPr="00D43149" w:rsidRDefault="00392A65" w:rsidP="00C4156C">
      <w:pPr>
        <w:tabs>
          <w:tab w:val="left" w:pos="3828"/>
        </w:tabs>
        <w:spacing w:after="60" w:line="276" w:lineRule="auto"/>
        <w:ind w:left="426"/>
        <w:rPr>
          <w:rFonts w:asciiTheme="minorHAnsi" w:hAnsiTheme="minorHAnsi" w:cstheme="minorHAnsi"/>
          <w:bCs/>
          <w:lang w:val="en-US"/>
        </w:rPr>
      </w:pPr>
      <w:r w:rsidRPr="00D43149">
        <w:rPr>
          <w:rFonts w:asciiTheme="minorHAnsi" w:hAnsiTheme="minorHAnsi" w:cstheme="minorHAnsi"/>
          <w:bCs/>
        </w:rPr>
        <w:t>B</w:t>
      </w:r>
      <w:proofErr w:type="spellStart"/>
      <w:r w:rsidRPr="00D43149">
        <w:rPr>
          <w:rFonts w:asciiTheme="minorHAnsi" w:hAnsiTheme="minorHAnsi" w:cstheme="minorHAnsi"/>
          <w:bCs/>
          <w:lang w:val="en-US"/>
        </w:rPr>
        <w:t>obot</w:t>
      </w:r>
      <w:proofErr w:type="spellEnd"/>
      <w:r w:rsidRPr="00D43149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D43149">
        <w:rPr>
          <w:rFonts w:asciiTheme="minorHAnsi" w:hAnsiTheme="minorHAnsi" w:cstheme="minorHAnsi"/>
          <w:bCs/>
          <w:lang w:val="en-US"/>
        </w:rPr>
        <w:t>molekul</w:t>
      </w:r>
      <w:proofErr w:type="spellEnd"/>
      <w:r w:rsidRPr="00D43149">
        <w:rPr>
          <w:rFonts w:asciiTheme="minorHAnsi" w:hAnsiTheme="minorHAnsi" w:cstheme="minorHAnsi"/>
          <w:bCs/>
          <w:lang w:val="en-US"/>
        </w:rPr>
        <w:tab/>
        <w:t>:</w:t>
      </w:r>
      <w:r w:rsidRPr="00D43149">
        <w:rPr>
          <w:rFonts w:asciiTheme="minorHAnsi" w:hAnsiTheme="minorHAnsi" w:cstheme="minorHAnsi"/>
          <w:bCs/>
        </w:rPr>
        <w:t xml:space="preserve"> </w:t>
      </w:r>
      <w:r w:rsidR="00095292" w:rsidRPr="00D43149">
        <w:rPr>
          <w:rFonts w:asciiTheme="minorHAnsi" w:hAnsiTheme="minorHAnsi" w:cstheme="minorHAnsi"/>
          <w:bCs/>
          <w:lang w:val="en-US"/>
        </w:rPr>
        <w:t xml:space="preserve">452,36 g/mol </w:t>
      </w:r>
    </w:p>
    <w:p w14:paraId="7CA46918" w14:textId="3EB6EABE" w:rsidR="00C25BDA" w:rsidRPr="00D43149" w:rsidRDefault="008F2F52" w:rsidP="00C4156C">
      <w:pPr>
        <w:tabs>
          <w:tab w:val="left" w:pos="3828"/>
        </w:tabs>
        <w:spacing w:after="60" w:line="276" w:lineRule="auto"/>
        <w:ind w:left="426"/>
        <w:rPr>
          <w:rFonts w:asciiTheme="minorHAnsi" w:hAnsiTheme="minorHAnsi" w:cstheme="minorHAnsi"/>
          <w:bCs/>
          <w:lang w:val="en-US"/>
        </w:rPr>
      </w:pPr>
      <w:r w:rsidRPr="00D43149">
        <w:rPr>
          <w:rFonts w:asciiTheme="minorHAnsi" w:hAnsiTheme="minorHAnsi" w:cstheme="minorHAnsi"/>
          <w:bCs/>
          <w:lang w:val="en-US"/>
        </w:rPr>
        <w:t>Kode material</w:t>
      </w:r>
      <w:r w:rsidRPr="00D43149">
        <w:rPr>
          <w:rFonts w:asciiTheme="minorHAnsi" w:hAnsiTheme="minorHAnsi" w:cstheme="minorHAnsi"/>
          <w:bCs/>
          <w:lang w:val="en-US"/>
        </w:rPr>
        <w:tab/>
        <w:t>: 32000192</w:t>
      </w:r>
    </w:p>
    <w:tbl>
      <w:tblPr>
        <w:tblpPr w:leftFromText="180" w:rightFromText="180" w:vertAnchor="text" w:tblpX="-330" w:tblpY="1"/>
        <w:tblOverlap w:val="never"/>
        <w:tblW w:w="1077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700"/>
        <w:gridCol w:w="995"/>
        <w:gridCol w:w="3827"/>
        <w:gridCol w:w="2694"/>
      </w:tblGrid>
      <w:tr w:rsidR="00392A65" w:rsidRPr="00D43149" w14:paraId="14D8F829" w14:textId="77777777" w:rsidTr="00803737">
        <w:trPr>
          <w:tblHeader/>
        </w:trPr>
        <w:tc>
          <w:tcPr>
            <w:tcW w:w="558" w:type="dxa"/>
            <w:tcBorders>
              <w:bottom w:val="single" w:sz="4" w:space="0" w:color="7F7F7F"/>
            </w:tcBorders>
          </w:tcPr>
          <w:p w14:paraId="4A60C411" w14:textId="77777777" w:rsidR="00392A65" w:rsidRPr="00D43149" w:rsidRDefault="00392A65" w:rsidP="00C4156C">
            <w:pPr>
              <w:spacing w:after="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D43149">
              <w:rPr>
                <w:rFonts w:asciiTheme="minorHAnsi" w:hAnsiTheme="minorHAnsi" w:cstheme="minorHAnsi"/>
                <w:b/>
                <w:color w:val="000000"/>
              </w:rPr>
              <w:t>No</w:t>
            </w:r>
          </w:p>
        </w:tc>
        <w:tc>
          <w:tcPr>
            <w:tcW w:w="2700" w:type="dxa"/>
            <w:tcBorders>
              <w:bottom w:val="single" w:sz="4" w:space="0" w:color="7F7F7F"/>
            </w:tcBorders>
          </w:tcPr>
          <w:p w14:paraId="49A5B213" w14:textId="38C35477" w:rsidR="00392A65" w:rsidRPr="00D43149" w:rsidRDefault="00392A65" w:rsidP="00C4156C">
            <w:pPr>
              <w:spacing w:after="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D43149">
              <w:rPr>
                <w:rFonts w:asciiTheme="minorHAnsi" w:hAnsiTheme="minorHAnsi" w:cstheme="minorHAnsi"/>
                <w:b/>
                <w:color w:val="000000"/>
              </w:rPr>
              <w:t>Kategori</w:t>
            </w:r>
          </w:p>
        </w:tc>
        <w:tc>
          <w:tcPr>
            <w:tcW w:w="995" w:type="dxa"/>
            <w:tcBorders>
              <w:bottom w:val="single" w:sz="4" w:space="0" w:color="7F7F7F"/>
            </w:tcBorders>
          </w:tcPr>
          <w:p w14:paraId="3C0A9CD5" w14:textId="068CB38D" w:rsidR="00392A65" w:rsidRPr="00D43149" w:rsidRDefault="00392A65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D43149">
              <w:rPr>
                <w:rFonts w:asciiTheme="minorHAnsi" w:hAnsiTheme="minorHAnsi" w:cstheme="minorHAnsi"/>
                <w:b/>
                <w:color w:val="000000"/>
              </w:rPr>
              <w:t>Satuan</w:t>
            </w:r>
          </w:p>
        </w:tc>
        <w:tc>
          <w:tcPr>
            <w:tcW w:w="3827" w:type="dxa"/>
            <w:tcBorders>
              <w:bottom w:val="single" w:sz="4" w:space="0" w:color="7F7F7F"/>
            </w:tcBorders>
          </w:tcPr>
          <w:p w14:paraId="7A42E39A" w14:textId="571F351A" w:rsidR="00392A65" w:rsidRPr="00D43149" w:rsidRDefault="00392A65" w:rsidP="00C4156C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color w:val="000000"/>
                <w:lang w:val="en-US" w:eastAsia="id-ID"/>
              </w:rPr>
            </w:pPr>
            <w:r w:rsidRPr="00D43149">
              <w:rPr>
                <w:rFonts w:asciiTheme="minorHAnsi" w:hAnsiTheme="minorHAnsi" w:cstheme="minorHAnsi"/>
                <w:b/>
                <w:color w:val="000000"/>
              </w:rPr>
              <w:t xml:space="preserve">Kriteria </w:t>
            </w:r>
            <w:proofErr w:type="spellStart"/>
            <w:r w:rsidR="00095292" w:rsidRPr="00D43149">
              <w:rPr>
                <w:rFonts w:asciiTheme="minorHAnsi" w:hAnsiTheme="minorHAnsi" w:cstheme="min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694" w:type="dxa"/>
            <w:tcBorders>
              <w:bottom w:val="single" w:sz="4" w:space="0" w:color="7F7F7F"/>
            </w:tcBorders>
          </w:tcPr>
          <w:p w14:paraId="0F9CFE6B" w14:textId="7BCC39CE" w:rsidR="00392A65" w:rsidRPr="00D43149" w:rsidRDefault="00392A65" w:rsidP="00C4156C">
            <w:pPr>
              <w:spacing w:after="0" w:line="276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D43149">
              <w:rPr>
                <w:rFonts w:asciiTheme="minorHAnsi" w:hAnsiTheme="minorHAnsi" w:cstheme="minorHAnsi"/>
                <w:b/>
                <w:color w:val="000000"/>
              </w:rPr>
              <w:t>Referensi</w:t>
            </w:r>
          </w:p>
        </w:tc>
      </w:tr>
      <w:tr w:rsidR="00C25BDA" w:rsidRPr="00D43149" w14:paraId="14A2F82B" w14:textId="77777777" w:rsidTr="00803737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14:paraId="62B4F397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231033C4" w14:textId="717DD72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Pemerian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3F9E9E2D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326F220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8237DEE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C25BDA" w:rsidRPr="00D43149" w14:paraId="0023E25B" w14:textId="77777777" w:rsidTr="00803737">
        <w:tc>
          <w:tcPr>
            <w:tcW w:w="558" w:type="dxa"/>
            <w:vMerge/>
          </w:tcPr>
          <w:p w14:paraId="4B1741E4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7707382" w14:textId="67314649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Bentuk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500C0211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C4C9B29" w14:textId="5B5284AF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Serbuk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1E959B9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  <w:tr w:rsidR="00C25BDA" w:rsidRPr="00D43149" w14:paraId="4A1A0C5B" w14:textId="77777777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14:paraId="7BAF6FDB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3B6662E3" w14:textId="16F05213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Warna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1EC6B7D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C79DCCF" w14:textId="17A5E9C2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Jingga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A18F274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  <w:tr w:rsidR="00C25BDA" w:rsidRPr="00D43149" w14:paraId="695CBC5E" w14:textId="77777777" w:rsidTr="00031973">
        <w:trPr>
          <w:trHeight w:val="500"/>
        </w:trPr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14:paraId="6458CC15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2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6049EC28" w14:textId="24451643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Kelarutan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0EF5956C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7E72105F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8EAF8EE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25BDA" w:rsidRPr="00D43149" w14:paraId="0BEFBE9E" w14:textId="77777777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14:paraId="25B3505F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206BF1C8" w14:textId="086359F8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Dalam air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82746C4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23BCAAC" w14:textId="2E8B57C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Mudah larut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ADAEE2C" w14:textId="77777777" w:rsidR="00C25BDA" w:rsidRPr="00D43149" w:rsidRDefault="00C25BDA" w:rsidP="00C4156C">
            <w:pPr>
              <w:spacing w:after="0" w:line="276" w:lineRule="auto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Handbook of U.S. Colorants </w:t>
            </w:r>
            <w:proofErr w:type="gramStart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>For</w:t>
            </w:r>
            <w:proofErr w:type="gramEnd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 Foods, Drugs, and Cosmetics, Hal. 44 </w:t>
            </w:r>
          </w:p>
        </w:tc>
      </w:tr>
      <w:tr w:rsidR="00392A65" w:rsidRPr="00D43149" w14:paraId="368C920E" w14:textId="77777777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14:paraId="07706275" w14:textId="77777777" w:rsidR="00392A65" w:rsidRPr="00D43149" w:rsidRDefault="00392A65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3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5FEE4B33" w14:textId="21A0DF39" w:rsidR="00392A65" w:rsidRPr="00D43149" w:rsidRDefault="00392A65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Identifikasi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53C7C229" w14:textId="77777777" w:rsidR="00392A65" w:rsidRPr="00D43149" w:rsidRDefault="00392A65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5331AAE" w14:textId="44FB7543" w:rsidR="00392A65" w:rsidRPr="00D43149" w:rsidRDefault="003561E3" w:rsidP="00C4156C">
            <w:pPr>
              <w:spacing w:after="0" w:line="276" w:lineRule="auto"/>
              <w:ind w:hanging="2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43149">
              <w:rPr>
                <w:rFonts w:asciiTheme="minorHAnsi" w:eastAsia="Tahoma" w:hAnsiTheme="minorHAnsi" w:cstheme="minorHAnsi"/>
                <w:bCs/>
              </w:rPr>
              <w:t xml:space="preserve">Spektrum serapan larutan uji menunjukkan maksimum pada panjang gelombang </w:t>
            </w:r>
            <w:r w:rsidR="00C25BDA" w:rsidRPr="00D4314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48</w:t>
            </w:r>
            <w:r w:rsidR="00FE3DFF" w:rsidRPr="00D4314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2</w:t>
            </w:r>
            <w:r w:rsidR="00C25BDA" w:rsidRPr="00D4314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 xml:space="preserve"> ± 2 nm.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4936B6A" w14:textId="3405A863" w:rsidR="00392A65" w:rsidRPr="00D43149" w:rsidRDefault="00FE3DFF" w:rsidP="00C4156C">
            <w:pPr>
              <w:spacing w:after="0"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D43149">
              <w:rPr>
                <w:rFonts w:asciiTheme="minorHAnsi" w:eastAsia="Tahoma" w:hAnsiTheme="minorHAnsi" w:cstheme="minorHAnsi"/>
                <w:b/>
                <w:i/>
                <w:iCs/>
                <w:lang w:val="en-US"/>
              </w:rPr>
              <w:t>PT Kimia Farma</w:t>
            </w:r>
          </w:p>
        </w:tc>
      </w:tr>
      <w:tr w:rsidR="00505798" w:rsidRPr="00D43149" w14:paraId="75B79C96" w14:textId="77777777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14:paraId="49CC070A" w14:textId="77777777" w:rsidR="00505798" w:rsidRPr="00D43149" w:rsidRDefault="00542986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4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75579F99" w14:textId="452963E7" w:rsidR="00496D70" w:rsidRPr="00D43149" w:rsidRDefault="00505798" w:rsidP="00E02A16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</w:rPr>
              <w:t xml:space="preserve">Kadar </w:t>
            </w:r>
            <w:r w:rsidR="00EF48F6" w:rsidRPr="00D43149">
              <w:rPr>
                <w:rFonts w:asciiTheme="minorHAnsi" w:hAnsiTheme="minorHAnsi" w:cstheme="minorHAnsi"/>
                <w:bCs/>
              </w:rPr>
              <w:t>NaCl dan Na</w:t>
            </w:r>
            <w:r w:rsidR="00EF48F6" w:rsidRPr="00D43149">
              <w:rPr>
                <w:rFonts w:asciiTheme="minorHAnsi" w:hAnsiTheme="minorHAnsi" w:cstheme="minorHAnsi"/>
                <w:bCs/>
                <w:vertAlign w:val="subscript"/>
              </w:rPr>
              <w:t>2</w:t>
            </w:r>
            <w:r w:rsidR="00EF48F6" w:rsidRPr="00D43149">
              <w:rPr>
                <w:rFonts w:asciiTheme="minorHAnsi" w:hAnsiTheme="minorHAnsi" w:cstheme="minorHAnsi"/>
                <w:bCs/>
              </w:rPr>
              <w:t>SO</w:t>
            </w:r>
            <w:r w:rsidR="00EF48F6" w:rsidRPr="00D43149">
              <w:rPr>
                <w:rFonts w:asciiTheme="minorHAnsi" w:hAnsiTheme="minorHAnsi" w:cstheme="minorHAnsi"/>
                <w:bCs/>
                <w:vertAlign w:val="subscript"/>
              </w:rPr>
              <w:t>4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3D92BA00" w14:textId="77777777" w:rsidR="00505798" w:rsidRPr="00D43149" w:rsidRDefault="00505798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9575FFC" w14:textId="27919FA9" w:rsidR="00505798" w:rsidRPr="00D43149" w:rsidRDefault="00505798" w:rsidP="00E02A16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 xml:space="preserve">Tidak lebih dari </w:t>
            </w:r>
            <w:r w:rsidR="002E60E8" w:rsidRPr="00D43149">
              <w:rPr>
                <w:rFonts w:asciiTheme="minorHAnsi" w:hAnsiTheme="minorHAnsi" w:cstheme="minorHAnsi"/>
                <w:bCs/>
                <w:lang w:val="en-US"/>
              </w:rPr>
              <w:t>5</w:t>
            </w:r>
            <w:r w:rsidRPr="00D43149">
              <w:rPr>
                <w:rFonts w:asciiTheme="minorHAnsi" w:hAnsiTheme="minorHAnsi" w:cstheme="minorHAnsi"/>
                <w:bCs/>
              </w:rPr>
              <w:t>,</w:t>
            </w:r>
            <w:r w:rsidR="0093691C" w:rsidRPr="00D43149">
              <w:rPr>
                <w:rFonts w:asciiTheme="minorHAnsi" w:hAnsiTheme="minorHAnsi" w:cstheme="minorHAnsi"/>
                <w:bCs/>
              </w:rPr>
              <w:t>0</w:t>
            </w:r>
            <w:r w:rsidRPr="00D43149">
              <w:rPr>
                <w:rFonts w:asciiTheme="minorHAnsi" w:hAnsiTheme="minorHAnsi" w:cstheme="minorHAnsi"/>
                <w:bCs/>
              </w:rPr>
              <w:t xml:space="preserve">0 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380A1440" w14:textId="77777777" w:rsidR="00505798" w:rsidRPr="00D43149" w:rsidRDefault="00D930F1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proofErr w:type="spellStart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>Modifikasi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 Handbook of U.S. Colorants </w:t>
            </w:r>
            <w:proofErr w:type="gramStart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>For</w:t>
            </w:r>
            <w:proofErr w:type="gramEnd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 Foods, Drugs, and Cosmetics, Hal. 118 &amp; 230</w:t>
            </w:r>
          </w:p>
        </w:tc>
      </w:tr>
      <w:tr w:rsidR="00505798" w:rsidRPr="00D43149" w14:paraId="11C94828" w14:textId="77777777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14:paraId="1FFF0F52" w14:textId="77777777" w:rsidR="00505798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5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7BB2A9E" w14:textId="6E4449DD" w:rsidR="00505798" w:rsidRPr="00D43149" w:rsidRDefault="00505798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 xml:space="preserve">Zat </w:t>
            </w:r>
            <w:r w:rsidR="00D930F1"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Tidak L</w:t>
            </w:r>
            <w:r w:rsidRPr="00D43149">
              <w:rPr>
                <w:rFonts w:asciiTheme="minorHAnsi" w:hAnsiTheme="minorHAnsi" w:cstheme="minorHAnsi"/>
                <w:bCs/>
                <w:color w:val="000000"/>
              </w:rPr>
              <w:t>arut dalam air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725EB7B4" w14:textId="77777777" w:rsidR="00505798" w:rsidRPr="00D43149" w:rsidRDefault="00505798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5F8CC5B" w14:textId="62CA922D" w:rsidR="00505798" w:rsidRPr="00D43149" w:rsidRDefault="00505798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Tidak lebih dari 0,</w:t>
            </w:r>
            <w:r w:rsidR="002E60E8" w:rsidRPr="00D43149">
              <w:rPr>
                <w:rFonts w:asciiTheme="minorHAnsi" w:hAnsiTheme="minorHAnsi" w:cstheme="minorHAnsi"/>
                <w:bCs/>
                <w:lang w:val="en-US"/>
              </w:rPr>
              <w:t>2</w:t>
            </w:r>
            <w:r w:rsidR="0093691C" w:rsidRPr="00D43149">
              <w:rPr>
                <w:rFonts w:asciiTheme="minorHAnsi" w:hAnsiTheme="minorHAnsi" w:cstheme="minorHAnsi"/>
                <w:bCs/>
              </w:rPr>
              <w:t>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4C48258" w14:textId="77777777" w:rsidR="00505798" w:rsidRPr="00D43149" w:rsidRDefault="00D930F1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Handbook of U.S. Colorants </w:t>
            </w:r>
            <w:proofErr w:type="gramStart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>For</w:t>
            </w:r>
            <w:proofErr w:type="gramEnd"/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 xml:space="preserve"> Foods, Drugs, and Cosmetics, Hal. 118 &amp; 225</w:t>
            </w:r>
          </w:p>
        </w:tc>
      </w:tr>
      <w:tr w:rsidR="00BB2B1D" w:rsidRPr="00D43149" w14:paraId="54C29309" w14:textId="77777777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14:paraId="71E1E65E" w14:textId="77777777" w:rsidR="00BB2B1D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6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2FC727B" w14:textId="07977FA6" w:rsidR="00BB2B1D" w:rsidRPr="00D43149" w:rsidRDefault="00BB2B1D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Susut</w:t>
            </w:r>
            <w:proofErr w:type="spellEnd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Pengeringan</w:t>
            </w:r>
            <w:proofErr w:type="spellEnd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9C09EF7" w14:textId="77777777" w:rsidR="00BB2B1D" w:rsidRPr="00D43149" w:rsidRDefault="00BB2B1D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9C89846" w14:textId="77777777" w:rsidR="00BB2B1D" w:rsidRPr="00D43149" w:rsidRDefault="00BB2B1D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13,00</w:t>
            </w:r>
          </w:p>
          <w:p w14:paraId="079028EC" w14:textId="3C9E8E5F" w:rsidR="00E02A16" w:rsidRPr="00D43149" w:rsidRDefault="00E02A16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07E9FBB" w14:textId="77777777" w:rsidR="00BB2B1D" w:rsidRPr="00D43149" w:rsidRDefault="00BB2B1D" w:rsidP="00C4156C">
            <w:pPr>
              <w:spacing w:after="0" w:line="276" w:lineRule="auto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D43149">
              <w:rPr>
                <w:rFonts w:asciiTheme="minorHAnsi" w:eastAsia="Tahoma" w:hAnsiTheme="minorHAnsi" w:cstheme="minorHAnsi"/>
                <w:bCs/>
                <w:lang w:val="en-US"/>
              </w:rPr>
              <w:t>PT. Kimia Farma</w:t>
            </w:r>
          </w:p>
        </w:tc>
      </w:tr>
      <w:tr w:rsidR="00C25BDA" w:rsidRPr="00D43149" w14:paraId="6AE527F1" w14:textId="77777777" w:rsidTr="00803737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14:paraId="478FB2C3" w14:textId="77777777" w:rsidR="00C25BDA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7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9BD4EE3" w14:textId="419DC882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</w:rPr>
              <w:t>Logam berat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7E883101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9CCEBB3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57B0113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C25BDA" w:rsidRPr="00D43149" w14:paraId="74C5E275" w14:textId="77777777" w:rsidTr="00803737">
        <w:tc>
          <w:tcPr>
            <w:tcW w:w="558" w:type="dxa"/>
            <w:vMerge/>
          </w:tcPr>
          <w:p w14:paraId="743A33EC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6BD90BBF" w14:textId="611561EE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Timbal </w:t>
            </w:r>
            <w:r w:rsidR="008B4A91"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(Pb)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00A4A0D7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216D507" w14:textId="1AB09D80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2,0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0F727FE" w14:textId="4D7DC2CF" w:rsidR="00C25BDA" w:rsidRPr="00D43149" w:rsidRDefault="001B2030" w:rsidP="00C4156C">
            <w:pPr>
              <w:spacing w:after="0" w:line="276" w:lineRule="auto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Modifikasi</w:t>
            </w:r>
            <w:proofErr w:type="spellEnd"/>
            <w:r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USP 47 NF 42 (2024)</w:t>
            </w:r>
            <w:r w:rsidR="004C7ED4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r w:rsidR="004C7ED4" w:rsidRPr="004C7ED4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 xml:space="preserve">dan PT Kimia </w:t>
            </w:r>
            <w:proofErr w:type="spellStart"/>
            <w:r w:rsidR="004C7ED4" w:rsidRPr="004C7ED4">
              <w:rPr>
                <w:rFonts w:asciiTheme="minorHAnsi" w:hAnsiTheme="minorHAnsi" w:cstheme="minorHAnsi"/>
                <w:b/>
                <w:i/>
                <w:iCs/>
                <w:highlight w:val="yellow"/>
                <w:lang w:val="en-US"/>
              </w:rPr>
              <w:t>Farma</w:t>
            </w:r>
            <w:proofErr w:type="spellEnd"/>
          </w:p>
        </w:tc>
      </w:tr>
      <w:tr w:rsidR="00C25BDA" w:rsidRPr="00D43149" w14:paraId="6CF3CE9A" w14:textId="77777777" w:rsidTr="00803737">
        <w:tc>
          <w:tcPr>
            <w:tcW w:w="558" w:type="dxa"/>
            <w:vMerge/>
          </w:tcPr>
          <w:p w14:paraId="668DA2A1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6BF343D6" w14:textId="3FBC8633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Arsen </w:t>
            </w:r>
            <w:r w:rsidR="008B4A91"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(As)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E7E54B6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2DCCE5A" w14:textId="3DD5C89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1,0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BE50B6B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  <w:tr w:rsidR="00C25BDA" w:rsidRPr="00D43149" w14:paraId="72AF2197" w14:textId="77777777" w:rsidTr="00803737">
        <w:tc>
          <w:tcPr>
            <w:tcW w:w="558" w:type="dxa"/>
            <w:vMerge/>
          </w:tcPr>
          <w:p w14:paraId="6049D5C4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4747D052" w14:textId="58DED146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Kadmium</w:t>
            </w:r>
            <w:proofErr w:type="spellEnd"/>
            <w:r w:rsidR="008B4A91"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(Cd)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290FB115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F8B6301" w14:textId="129B59CD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1,0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161DEDB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  <w:tr w:rsidR="00C25BDA" w:rsidRPr="00D43149" w14:paraId="69EC528E" w14:textId="77777777" w:rsidTr="00803737">
        <w:tc>
          <w:tcPr>
            <w:tcW w:w="558" w:type="dxa"/>
            <w:vMerge/>
            <w:tcBorders>
              <w:bottom w:val="single" w:sz="4" w:space="0" w:color="7F7F7F"/>
            </w:tcBorders>
          </w:tcPr>
          <w:p w14:paraId="43A89A3D" w14:textId="77777777" w:rsidR="00C25BDA" w:rsidRPr="00D43149" w:rsidRDefault="00C25BDA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3213A13B" w14:textId="73DDF8CF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Merkuri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(Hg)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361D0F8E" w14:textId="77777777" w:rsidR="00C25BDA" w:rsidRPr="00D43149" w:rsidRDefault="00C25BDA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ppm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55BF8AA" w14:textId="2345F361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Tidak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lebih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US"/>
              </w:rPr>
              <w:t>dari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US"/>
              </w:rPr>
              <w:t xml:space="preserve"> 3,0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45F5FD5" w14:textId="77777777" w:rsidR="00C25BDA" w:rsidRPr="00D43149" w:rsidRDefault="00C25BDA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</w:tbl>
    <w:p w14:paraId="2DD4F0E2" w14:textId="77777777" w:rsidR="008C1D29" w:rsidRPr="00D43149" w:rsidRDefault="008C1D29" w:rsidP="00C4156C">
      <w:pPr>
        <w:spacing w:after="0" w:line="276" w:lineRule="auto"/>
        <w:jc w:val="center"/>
        <w:rPr>
          <w:rFonts w:asciiTheme="minorHAnsi" w:hAnsiTheme="minorHAnsi" w:cstheme="minorHAnsi"/>
          <w:bCs/>
          <w:color w:val="000000"/>
          <w:lang w:val="en-US"/>
        </w:rPr>
        <w:sectPr w:rsidR="008C1D29" w:rsidRPr="00D43149" w:rsidSect="00CB40DD">
          <w:headerReference w:type="default" r:id="rId8"/>
          <w:footerReference w:type="default" r:id="rId9"/>
          <w:pgSz w:w="11906" w:h="16838"/>
          <w:pgMar w:top="992" w:right="707" w:bottom="851" w:left="851" w:header="426" w:footer="0" w:gutter="0"/>
          <w:cols w:space="708"/>
          <w:docGrid w:linePitch="360"/>
        </w:sectPr>
      </w:pPr>
    </w:p>
    <w:tbl>
      <w:tblPr>
        <w:tblpPr w:leftFromText="180" w:rightFromText="180" w:vertAnchor="text" w:tblpX="-330" w:tblpY="1"/>
        <w:tblOverlap w:val="never"/>
        <w:tblW w:w="1077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2700"/>
        <w:gridCol w:w="995"/>
        <w:gridCol w:w="3827"/>
        <w:gridCol w:w="2694"/>
      </w:tblGrid>
      <w:tr w:rsidR="00505798" w:rsidRPr="00D43149" w14:paraId="716BA005" w14:textId="77777777" w:rsidTr="00803737">
        <w:tc>
          <w:tcPr>
            <w:tcW w:w="558" w:type="dxa"/>
            <w:tcBorders>
              <w:top w:val="single" w:sz="4" w:space="0" w:color="7F7F7F"/>
              <w:bottom w:val="single" w:sz="4" w:space="0" w:color="7F7F7F"/>
            </w:tcBorders>
          </w:tcPr>
          <w:p w14:paraId="2A280C2C" w14:textId="77777777" w:rsidR="00505798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lastRenderedPageBreak/>
              <w:t>8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81A0AC" w14:textId="6382C021" w:rsidR="00505798" w:rsidRPr="00D43149" w:rsidRDefault="00505798" w:rsidP="00C4156C">
            <w:pPr>
              <w:spacing w:after="0" w:line="276" w:lineRule="auto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</w:rPr>
              <w:t>Total Warna</w:t>
            </w:r>
            <w:r w:rsidR="00C25BDA" w:rsidRPr="00D43149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FDE557" w14:textId="77777777" w:rsidR="00505798" w:rsidRPr="00D43149" w:rsidRDefault="00505798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DE0AE6" w14:textId="6CC9A23E" w:rsidR="00505798" w:rsidRPr="00D43149" w:rsidRDefault="00505798" w:rsidP="00C4156C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Tidak kurang dari 8</w:t>
            </w:r>
            <w:r w:rsidR="00BB2B1D" w:rsidRPr="00D43149">
              <w:rPr>
                <w:rFonts w:asciiTheme="minorHAnsi" w:hAnsiTheme="minorHAnsi" w:cstheme="minorHAnsi"/>
                <w:bCs/>
                <w:lang w:val="en-US"/>
              </w:rPr>
              <w:t>5</w:t>
            </w:r>
            <w:r w:rsidRPr="00D43149">
              <w:rPr>
                <w:rFonts w:asciiTheme="minorHAnsi" w:hAnsiTheme="minorHAnsi" w:cstheme="minorHAnsi"/>
                <w:bCs/>
              </w:rPr>
              <w:t xml:space="preserve">,0 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6D550347" w14:textId="77777777" w:rsidR="00505798" w:rsidRPr="00D43149" w:rsidRDefault="00505798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PT. Kimia Farma</w:t>
            </w:r>
          </w:p>
        </w:tc>
      </w:tr>
      <w:tr w:rsidR="00BB2B1D" w:rsidRPr="00D43149" w14:paraId="726B0C11" w14:textId="77777777" w:rsidTr="00162849">
        <w:tc>
          <w:tcPr>
            <w:tcW w:w="558" w:type="dxa"/>
            <w:vMerge w:val="restart"/>
            <w:tcBorders>
              <w:top w:val="single" w:sz="4" w:space="0" w:color="7F7F7F"/>
            </w:tcBorders>
          </w:tcPr>
          <w:p w14:paraId="48E6C8F1" w14:textId="77777777" w:rsidR="00BB2B1D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color w:val="000000"/>
                <w:lang w:val="en-US"/>
              </w:rPr>
              <w:t>9</w:t>
            </w: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6849B59" w14:textId="1C5E1C8C" w:rsidR="00BB2B1D" w:rsidRPr="00D43149" w:rsidRDefault="00BB2B1D" w:rsidP="00F46C8D">
            <w:pPr>
              <w:spacing w:after="0" w:line="276" w:lineRule="auto"/>
              <w:ind w:hanging="2"/>
              <w:rPr>
                <w:rFonts w:asciiTheme="minorHAnsi" w:eastAsia="Tahoma" w:hAnsiTheme="minorHAnsi" w:cstheme="minorHAnsi"/>
                <w:bCs/>
              </w:rPr>
            </w:pPr>
            <w:r w:rsidRPr="00D43149">
              <w:rPr>
                <w:rFonts w:asciiTheme="minorHAnsi" w:eastAsia="Tahoma" w:hAnsiTheme="minorHAnsi" w:cstheme="minorHAnsi"/>
                <w:bCs/>
              </w:rPr>
              <w:t>Uji Batas Mikroba</w:t>
            </w:r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78486F22" w14:textId="77777777" w:rsidR="00BB2B1D" w:rsidRPr="00D43149" w:rsidRDefault="00BB2B1D" w:rsidP="00C4156C">
            <w:pPr>
              <w:spacing w:after="0" w:line="276" w:lineRule="auto"/>
              <w:ind w:left="63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DDC6856" w14:textId="77777777" w:rsidR="00BB2B1D" w:rsidRPr="00D43149" w:rsidRDefault="00BB2B1D" w:rsidP="00C415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5B9B5DD1" w14:textId="77777777" w:rsidR="00BB2B1D" w:rsidRPr="00D43149" w:rsidRDefault="00BB2B1D" w:rsidP="00C4156C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BB2B1D" w:rsidRPr="00D43149" w14:paraId="09EADED8" w14:textId="77777777" w:rsidTr="00162849">
        <w:tc>
          <w:tcPr>
            <w:tcW w:w="558" w:type="dxa"/>
            <w:vMerge/>
          </w:tcPr>
          <w:p w14:paraId="0FBACCA8" w14:textId="77777777" w:rsidR="00BB2B1D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10C1725D" w14:textId="6AA6BF02" w:rsidR="00BB2B1D" w:rsidRPr="00D43149" w:rsidRDefault="00BB2B1D" w:rsidP="00F46C8D">
            <w:pPr>
              <w:spacing w:after="0" w:line="276" w:lineRule="auto"/>
              <w:ind w:hanging="2"/>
              <w:rPr>
                <w:rFonts w:asciiTheme="minorHAnsi" w:hAnsiTheme="minorHAnsi" w:cstheme="minorHAnsi"/>
                <w:bCs/>
                <w:lang w:val="en-ID"/>
              </w:rPr>
            </w:pPr>
            <w:r w:rsidRPr="00D43149">
              <w:rPr>
                <w:rFonts w:asciiTheme="minorHAnsi" w:hAnsiTheme="minorHAnsi" w:cstheme="minorHAnsi"/>
                <w:bCs/>
                <w:lang w:val="en-ID"/>
              </w:rPr>
              <w:t xml:space="preserve">Angka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ID"/>
              </w:rPr>
              <w:t>Lempeng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ID"/>
              </w:rPr>
              <w:t xml:space="preserve"> </w:t>
            </w:r>
            <w:proofErr w:type="gramStart"/>
            <w:r w:rsidRPr="00D43149">
              <w:rPr>
                <w:rFonts w:asciiTheme="minorHAnsi" w:hAnsiTheme="minorHAnsi" w:cstheme="minorHAnsi"/>
                <w:bCs/>
                <w:lang w:val="en-ID"/>
              </w:rPr>
              <w:t xml:space="preserve">Total 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ID"/>
              </w:rPr>
              <w:t>Bakteri</w:t>
            </w:r>
            <w:proofErr w:type="spellEnd"/>
            <w:proofErr w:type="gramEnd"/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84D0C5C" w14:textId="6D3E11FC" w:rsidR="00BB2B1D" w:rsidRPr="00D43149" w:rsidRDefault="001B2030" w:rsidP="00C4156C">
            <w:pPr>
              <w:spacing w:after="0" w:line="276" w:lineRule="auto"/>
              <w:ind w:left="63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D43149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5CE76CB" w14:textId="6A0FD3FC" w:rsidR="00BB2B1D" w:rsidRPr="00D43149" w:rsidRDefault="00BB2B1D" w:rsidP="00C415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Tidak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lebih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dari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10</w:t>
            </w:r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3</w:t>
            </w:r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CB0138C" w14:textId="4C396701" w:rsidR="00BB2B1D" w:rsidRPr="00D43149" w:rsidRDefault="00AE48D3" w:rsidP="00C4156C">
            <w:pPr>
              <w:spacing w:after="0" w:line="276" w:lineRule="auto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</w:t>
            </w:r>
            <w:r w:rsidR="00F46C8D"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7</w:t>
            </w:r>
            <w:r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NF 4</w:t>
            </w:r>
            <w:r w:rsidR="00F46C8D"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</w:t>
            </w:r>
            <w:r w:rsidR="00BB2B1D"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(20</w:t>
            </w:r>
            <w:r w:rsidR="00F46C8D"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24</w:t>
            </w:r>
            <w:r w:rsidR="00BB2B1D"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)</w:t>
            </w:r>
          </w:p>
        </w:tc>
      </w:tr>
      <w:tr w:rsidR="00BB2B1D" w:rsidRPr="00D43149" w14:paraId="5016AEB3" w14:textId="77777777" w:rsidTr="00162849">
        <w:tc>
          <w:tcPr>
            <w:tcW w:w="558" w:type="dxa"/>
            <w:vMerge/>
            <w:tcBorders>
              <w:bottom w:val="single" w:sz="4" w:space="0" w:color="7F7F7F"/>
            </w:tcBorders>
          </w:tcPr>
          <w:p w14:paraId="1273B70C" w14:textId="77777777" w:rsidR="00BB2B1D" w:rsidRPr="00D43149" w:rsidRDefault="00BB2B1D" w:rsidP="00C4156C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2700" w:type="dxa"/>
            <w:tcBorders>
              <w:top w:val="single" w:sz="4" w:space="0" w:color="7F7F7F"/>
              <w:bottom w:val="single" w:sz="4" w:space="0" w:color="7F7F7F"/>
            </w:tcBorders>
          </w:tcPr>
          <w:p w14:paraId="0DBEAD32" w14:textId="459C470E" w:rsidR="00BB2B1D" w:rsidRPr="00D43149" w:rsidRDefault="00BB2B1D" w:rsidP="00F46C8D">
            <w:pPr>
              <w:spacing w:after="0" w:line="276" w:lineRule="auto"/>
              <w:ind w:hanging="2"/>
              <w:rPr>
                <w:rFonts w:asciiTheme="minorHAnsi" w:hAnsiTheme="minorHAnsi" w:cstheme="minorHAnsi"/>
                <w:bCs/>
                <w:lang w:val="en-ID"/>
              </w:rPr>
            </w:pPr>
            <w:r w:rsidRPr="00D43149">
              <w:rPr>
                <w:rFonts w:asciiTheme="minorHAnsi" w:hAnsiTheme="minorHAnsi" w:cstheme="minorHAnsi"/>
                <w:bCs/>
                <w:lang w:val="en-ID"/>
              </w:rPr>
              <w:t xml:space="preserve">Angka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ID"/>
              </w:rPr>
              <w:t>Kapang</w:t>
            </w:r>
            <w:proofErr w:type="spellEnd"/>
            <w:r w:rsidRPr="00D43149">
              <w:rPr>
                <w:rFonts w:asciiTheme="minorHAnsi" w:hAnsiTheme="minorHAnsi" w:cstheme="minorHAnsi"/>
                <w:bCs/>
                <w:lang w:val="en-ID"/>
              </w:rPr>
              <w:t xml:space="preserve"> dan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lang w:val="en-ID"/>
              </w:rPr>
              <w:t>Khamir</w:t>
            </w:r>
            <w:proofErr w:type="spellEnd"/>
          </w:p>
        </w:tc>
        <w:tc>
          <w:tcPr>
            <w:tcW w:w="995" w:type="dxa"/>
            <w:tcBorders>
              <w:top w:val="single" w:sz="4" w:space="0" w:color="7F7F7F"/>
              <w:bottom w:val="single" w:sz="4" w:space="0" w:color="7F7F7F"/>
            </w:tcBorders>
          </w:tcPr>
          <w:p w14:paraId="670720F7" w14:textId="4B122769" w:rsidR="00BB2B1D" w:rsidRPr="00D43149" w:rsidRDefault="001B2030" w:rsidP="00C4156C">
            <w:pPr>
              <w:spacing w:after="0" w:line="276" w:lineRule="auto"/>
              <w:ind w:left="63"/>
              <w:jc w:val="both"/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D43149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cfu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color w:val="000000"/>
                <w:lang w:val="en-US"/>
              </w:rPr>
              <w:t>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F8A3F0E" w14:textId="14BA5E9B" w:rsidR="00BB2B1D" w:rsidRPr="00D43149" w:rsidRDefault="00BB2B1D" w:rsidP="00C4156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Tidak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lebih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dari</w:t>
            </w:r>
            <w:proofErr w:type="spellEnd"/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10</w:t>
            </w:r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perscript"/>
                <w:lang w:val="en-US"/>
              </w:rPr>
              <w:t>2</w:t>
            </w:r>
            <w:r w:rsidRPr="00D43149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5A1ED3B" w14:textId="244B693F" w:rsidR="00BB2B1D" w:rsidRPr="00D43149" w:rsidRDefault="001B2030" w:rsidP="00C4156C">
            <w:pPr>
              <w:spacing w:after="0"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D4314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USP 47 NF 42 (2024)</w:t>
            </w:r>
          </w:p>
        </w:tc>
      </w:tr>
    </w:tbl>
    <w:p w14:paraId="54BABE19" w14:textId="77777777" w:rsidR="008C1D29" w:rsidRPr="00D43149" w:rsidRDefault="00803737" w:rsidP="00C4156C">
      <w:pPr>
        <w:spacing w:after="0" w:line="276" w:lineRule="auto"/>
        <w:rPr>
          <w:rFonts w:asciiTheme="minorHAnsi" w:hAnsiTheme="minorHAnsi" w:cstheme="minorHAnsi"/>
          <w:bCs/>
          <w:i/>
          <w:iCs/>
          <w:color w:val="000000"/>
        </w:rPr>
        <w:sectPr w:rsidR="008C1D29" w:rsidRPr="00D43149" w:rsidSect="00CB40DD">
          <w:footerReference w:type="default" r:id="rId10"/>
          <w:pgSz w:w="11906" w:h="16838"/>
          <w:pgMar w:top="992" w:right="707" w:bottom="851" w:left="851" w:header="426" w:footer="0" w:gutter="0"/>
          <w:cols w:space="708"/>
          <w:docGrid w:linePitch="360"/>
        </w:sectPr>
      </w:pPr>
      <w:r w:rsidRPr="00D43149">
        <w:rPr>
          <w:rFonts w:asciiTheme="minorHAnsi" w:hAnsiTheme="minorHAnsi" w:cstheme="minorHAnsi"/>
          <w:bCs/>
          <w:i/>
          <w:iCs/>
          <w:color w:val="000000"/>
        </w:rPr>
        <w:br w:type="page"/>
      </w:r>
    </w:p>
    <w:p w14:paraId="76A49459" w14:textId="2A4649DF" w:rsidR="00803737" w:rsidRPr="00D43149" w:rsidRDefault="00803737" w:rsidP="00C4156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284" w:hanging="284"/>
        <w:jc w:val="both"/>
        <w:textAlignment w:val="top"/>
        <w:outlineLvl w:val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43149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D4314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D43149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4"/>
        <w:gridCol w:w="1075"/>
        <w:gridCol w:w="2012"/>
        <w:gridCol w:w="2693"/>
        <w:gridCol w:w="2127"/>
      </w:tblGrid>
      <w:tr w:rsidR="00803737" w:rsidRPr="00D43149" w14:paraId="0B58B089" w14:textId="77777777" w:rsidTr="00D43149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947250" w14:textId="08020BEC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D43149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F8357C" w14:textId="7C3CEA72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D43149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1544ED" w14:textId="62932DDF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D43149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F2BBCE" w14:textId="1891A079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D43149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54AC09" w14:textId="639613F9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 w:rsidRPr="00D43149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803737" w:rsidRPr="00D43149" w14:paraId="426A043E" w14:textId="77777777" w:rsidTr="00D43149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3462" w14:textId="77777777" w:rsidR="00803737" w:rsidRPr="00D43149" w:rsidRDefault="00803737" w:rsidP="00D4314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B91C9" w14:textId="77777777" w:rsidR="00803737" w:rsidRPr="00D43149" w:rsidRDefault="00803737" w:rsidP="00D4314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00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7B00" w14:textId="77777777" w:rsidR="00803737" w:rsidRPr="00D43149" w:rsidRDefault="00803737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22 NOV 2018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8492" w14:textId="77777777" w:rsidR="00803737" w:rsidRPr="00D43149" w:rsidRDefault="00803737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24EA" w14:textId="02DE8495" w:rsidR="00803737" w:rsidRPr="00D43149" w:rsidRDefault="00803737" w:rsidP="008C1D2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Dokumen Baru</w:t>
            </w:r>
          </w:p>
        </w:tc>
      </w:tr>
      <w:tr w:rsidR="00803737" w:rsidRPr="00D43149" w14:paraId="52D365E9" w14:textId="77777777" w:rsidTr="00D43149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19330" w14:textId="77777777" w:rsidR="00803737" w:rsidRPr="00D43149" w:rsidRDefault="00803737" w:rsidP="00D43149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A262" w14:textId="77777777" w:rsidR="00803737" w:rsidRPr="00D43149" w:rsidRDefault="00803737" w:rsidP="00D4314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01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4C84" w14:textId="77777777" w:rsidR="00803737" w:rsidRPr="00D43149" w:rsidRDefault="00803737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26 JUN 2020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61F4B" w14:textId="77777777" w:rsidR="00803737" w:rsidRPr="00D43149" w:rsidRDefault="00803737" w:rsidP="00C4156C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 pada parameter pemeriksaan</w:t>
            </w:r>
          </w:p>
          <w:p w14:paraId="4C2B7B0E" w14:textId="77777777" w:rsidR="00803737" w:rsidRPr="00D43149" w:rsidRDefault="00803737" w:rsidP="00C4156C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 pada Referensi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96D6" w14:textId="77777777" w:rsidR="00803737" w:rsidRPr="00D43149" w:rsidRDefault="00803737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803737" w:rsidRPr="00D43149" w14:paraId="70F9F155" w14:textId="77777777" w:rsidTr="00D43149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7124" w14:textId="77777777" w:rsidR="00803737" w:rsidRPr="00D43149" w:rsidRDefault="00803737" w:rsidP="00D43149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2F39" w14:textId="77777777" w:rsidR="00803737" w:rsidRPr="00D43149" w:rsidRDefault="00803737" w:rsidP="00D4314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02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E5992" w14:textId="7A58381C" w:rsidR="00803737" w:rsidRPr="00D43149" w:rsidRDefault="00D43149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iCs/>
              </w:rPr>
              <w:t>18 JAN 2024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3B42" w14:textId="77777777" w:rsidR="0051793F" w:rsidRPr="00D43149" w:rsidRDefault="00803737" w:rsidP="00C4156C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Perubahan pada parameter pemeriksaan </w:t>
            </w:r>
          </w:p>
          <w:p w14:paraId="095151AF" w14:textId="77777777" w:rsidR="00803737" w:rsidRPr="00D43149" w:rsidRDefault="00803737" w:rsidP="00C4156C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 pada referensi</w:t>
            </w:r>
          </w:p>
          <w:p w14:paraId="0FB7600C" w14:textId="77777777" w:rsidR="0051793F" w:rsidRPr="00D43149" w:rsidRDefault="0051793F" w:rsidP="00C4156C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 pada sinonim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6C0D" w14:textId="77777777" w:rsidR="00803737" w:rsidRPr="00D43149" w:rsidRDefault="00803737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</w:p>
        </w:tc>
      </w:tr>
      <w:tr w:rsidR="008C1D29" w:rsidRPr="00D43149" w14:paraId="420D3EA0" w14:textId="77777777" w:rsidTr="00D43149">
        <w:trPr>
          <w:trHeight w:val="544"/>
        </w:trPr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8B94" w14:textId="1AACE589" w:rsidR="008C1D29" w:rsidRPr="00D43149" w:rsidRDefault="008C1D29" w:rsidP="00D43149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D43149">
              <w:rPr>
                <w:rFonts w:asciiTheme="minorHAnsi" w:hAnsiTheme="minorHAnsi" w:cstheme="minorHAnsi"/>
                <w:bCs/>
                <w:iCs/>
                <w:lang w:val="en-US"/>
              </w:rPr>
              <w:t>S-QC-01-098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4A242" w14:textId="143BA612" w:rsidR="008C1D29" w:rsidRPr="00D43149" w:rsidRDefault="008C1D29" w:rsidP="00D43149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03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75CD" w14:textId="77777777" w:rsidR="008C1D29" w:rsidRPr="00D43149" w:rsidRDefault="008C1D29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9CA94" w14:textId="77777777" w:rsidR="00D43149" w:rsidRPr="00D43149" w:rsidRDefault="00D43149" w:rsidP="00D43149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</w:t>
            </w:r>
            <w:proofErr w:type="spellEnd"/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referensi</w:t>
            </w:r>
            <w:proofErr w:type="spellEnd"/>
          </w:p>
          <w:p w14:paraId="09E0F951" w14:textId="7A55AF78" w:rsidR="008C1D29" w:rsidRPr="00D43149" w:rsidRDefault="00D43149" w:rsidP="00D43149">
            <w:pPr>
              <w:pStyle w:val="ListParagraph"/>
              <w:numPr>
                <w:ilvl w:val="0"/>
                <w:numId w:val="6"/>
              </w:numPr>
              <w:suppressAutoHyphens/>
              <w:spacing w:line="276" w:lineRule="auto"/>
              <w:ind w:left="176" w:hanging="218"/>
              <w:textDirection w:val="btLr"/>
              <w:textAlignment w:val="top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proofErr w:type="spellStart"/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Perubahan</w:t>
            </w:r>
            <w:proofErr w:type="spellEnd"/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 Format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9429D" w14:textId="4487931E" w:rsidR="008C1D29" w:rsidRPr="00D43149" w:rsidRDefault="00D43149" w:rsidP="00C4156C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</w:rPr>
            </w:pPr>
            <w:r w:rsidRPr="00D43149">
              <w:rPr>
                <w:rFonts w:asciiTheme="minorHAnsi" w:hAnsiTheme="minorHAnsi" w:cstheme="minorHAnsi"/>
                <w:bCs/>
              </w:rPr>
              <w:t>Parameter logam berat dan identifikasi sesuai hasil validasi</w:t>
            </w:r>
          </w:p>
        </w:tc>
      </w:tr>
    </w:tbl>
    <w:p w14:paraId="3FAC3613" w14:textId="77777777" w:rsidR="00803737" w:rsidRPr="00D43149" w:rsidRDefault="00803737" w:rsidP="00C415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CA35BD5" w14:textId="59FC037B" w:rsidR="00803737" w:rsidRPr="00D43149" w:rsidRDefault="00803737" w:rsidP="00C4156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284" w:hanging="284"/>
        <w:jc w:val="both"/>
        <w:textAlignment w:val="top"/>
        <w:outlineLvl w:val="0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4314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D43149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D43149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D43149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3206C78E" w14:textId="16A3ED11" w:rsidR="00803737" w:rsidRPr="00D43149" w:rsidRDefault="00803737" w:rsidP="00C4156C">
      <w:pPr>
        <w:pStyle w:val="ListParagraph"/>
        <w:spacing w:after="60" w:line="276" w:lineRule="auto"/>
        <w:ind w:leftChars="129" w:left="689" w:hangingChars="184" w:hanging="405"/>
        <w:rPr>
          <w:rFonts w:asciiTheme="minorHAnsi" w:hAnsiTheme="minorHAnsi" w:cstheme="minorHAnsi"/>
          <w:bCs/>
          <w:sz w:val="22"/>
          <w:szCs w:val="22"/>
          <w:lang w:val="en-GB"/>
        </w:rPr>
      </w:pPr>
      <w:proofErr w:type="gramStart"/>
      <w:r w:rsidRPr="00D43149">
        <w:rPr>
          <w:rFonts w:asciiTheme="minorHAnsi" w:hAnsiTheme="minorHAnsi" w:cstheme="minorHAnsi"/>
          <w:bCs/>
          <w:sz w:val="22"/>
          <w:szCs w:val="22"/>
        </w:rPr>
        <w:t>Asli</w:t>
      </w:r>
      <w:r w:rsidRPr="00D43149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 w:rsidRPr="00D43149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Pr="00D43149">
        <w:rPr>
          <w:rFonts w:asciiTheme="minorHAnsi" w:hAnsiTheme="minorHAnsi" w:cstheme="minorHAnsi"/>
          <w:bCs/>
          <w:sz w:val="22"/>
          <w:szCs w:val="22"/>
        </w:rPr>
        <w:t xml:space="preserve"> S</w:t>
      </w:r>
      <w:r w:rsidRPr="00D43149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49226FDF" w14:textId="77777777" w:rsidR="00803737" w:rsidRPr="00D43149" w:rsidRDefault="00803737" w:rsidP="00C4156C">
      <w:pPr>
        <w:pStyle w:val="ListParagraph"/>
        <w:spacing w:after="60" w:line="276" w:lineRule="auto"/>
        <w:ind w:leftChars="129" w:left="689" w:hangingChars="184" w:hanging="405"/>
        <w:rPr>
          <w:rFonts w:asciiTheme="minorHAnsi" w:hAnsiTheme="minorHAnsi" w:cstheme="minorHAnsi"/>
          <w:bCs/>
          <w:sz w:val="22"/>
          <w:szCs w:val="22"/>
        </w:rPr>
      </w:pPr>
      <w:r w:rsidRPr="00D43149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D43149">
        <w:rPr>
          <w:rFonts w:asciiTheme="minorHAnsi" w:hAnsiTheme="minorHAnsi" w:cstheme="minorHAnsi"/>
          <w:bCs/>
          <w:sz w:val="22"/>
          <w:szCs w:val="22"/>
        </w:rPr>
        <w:t>Copy</w:t>
      </w:r>
      <w:r w:rsidRPr="00D43149">
        <w:rPr>
          <w:rFonts w:asciiTheme="minorHAnsi" w:hAnsiTheme="minorHAnsi" w:cstheme="minorHAnsi"/>
          <w:bCs/>
          <w:sz w:val="22"/>
          <w:szCs w:val="22"/>
          <w:lang w:val="en-GB"/>
        </w:rPr>
        <w:t xml:space="preserve"> </w:t>
      </w:r>
      <w:r w:rsidRPr="00D43149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388"/>
      </w:tblGrid>
      <w:tr w:rsidR="00803737" w:rsidRPr="00CB40DD" w14:paraId="5C1561A9" w14:textId="77777777" w:rsidTr="0051793F">
        <w:trPr>
          <w:trHeight w:val="326"/>
        </w:trPr>
        <w:tc>
          <w:tcPr>
            <w:tcW w:w="2268" w:type="dxa"/>
            <w:hideMark/>
          </w:tcPr>
          <w:p w14:paraId="492A9D52" w14:textId="77777777" w:rsidR="00803737" w:rsidRPr="00D43149" w:rsidRDefault="00803737" w:rsidP="00C4156C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leftChars="14" w:left="299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02E22E6E" w14:textId="77777777" w:rsidR="00803737" w:rsidRPr="00D43149" w:rsidRDefault="00803737" w:rsidP="00C4156C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leftChars="14" w:left="29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D43149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</w:tc>
        <w:tc>
          <w:tcPr>
            <w:tcW w:w="6388" w:type="dxa"/>
          </w:tcPr>
          <w:p w14:paraId="3A1BEB0F" w14:textId="77777777" w:rsidR="00803737" w:rsidRPr="00CB40DD" w:rsidRDefault="00803737" w:rsidP="00C4156C">
            <w:pPr>
              <w:spacing w:after="60" w:line="276" w:lineRule="auto"/>
              <w:ind w:left="143"/>
              <w:rPr>
                <w:rFonts w:asciiTheme="minorHAnsi" w:hAnsiTheme="minorHAnsi" w:cstheme="minorHAnsi"/>
                <w:bCs/>
                <w:color w:val="FF0000"/>
                <w:lang w:val="en-GB"/>
              </w:rPr>
            </w:pPr>
          </w:p>
        </w:tc>
      </w:tr>
    </w:tbl>
    <w:p w14:paraId="3B507E9D" w14:textId="77777777" w:rsidR="00803737" w:rsidRPr="00CB40DD" w:rsidRDefault="00803737" w:rsidP="00C4156C">
      <w:pPr>
        <w:spacing w:after="60" w:line="276" w:lineRule="auto"/>
        <w:rPr>
          <w:rFonts w:asciiTheme="minorHAnsi" w:hAnsiTheme="minorHAnsi" w:cstheme="minorHAnsi"/>
          <w:bCs/>
        </w:rPr>
      </w:pPr>
    </w:p>
    <w:sectPr w:rsidR="00803737" w:rsidRPr="00CB40DD" w:rsidSect="00803737">
      <w:headerReference w:type="default" r:id="rId11"/>
      <w:footerReference w:type="default" r:id="rId12"/>
      <w:pgSz w:w="11906" w:h="16838"/>
      <w:pgMar w:top="992" w:right="709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9C40" w14:textId="77777777" w:rsidR="007543F7" w:rsidRDefault="007543F7" w:rsidP="001B0CA4">
      <w:pPr>
        <w:spacing w:after="0" w:line="240" w:lineRule="auto"/>
      </w:pPr>
      <w:r>
        <w:separator/>
      </w:r>
    </w:p>
  </w:endnote>
  <w:endnote w:type="continuationSeparator" w:id="0">
    <w:p w14:paraId="69A550A5" w14:textId="77777777" w:rsidR="007543F7" w:rsidRDefault="007543F7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C1D29" w:rsidRPr="00654538" w14:paraId="6FF1FCA9" w14:textId="77777777" w:rsidTr="008C1D2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CC559C6" w14:textId="77777777" w:rsidR="008C1D29" w:rsidRPr="00FC2748" w:rsidRDefault="008C1D29" w:rsidP="008C1D2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C2748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0A11C485" w14:textId="77777777" w:rsidR="008C1D29" w:rsidRPr="00FC2748" w:rsidRDefault="008C1D29" w:rsidP="008C1D2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C2748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66ACCFA5" w14:textId="77777777" w:rsidR="008C1D29" w:rsidRPr="00FC2748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0EA6E907" w14:textId="77777777" w:rsidR="008C1D29" w:rsidRPr="00FC2748" w:rsidRDefault="008C1D29" w:rsidP="008C1D29">
          <w:pPr>
            <w:pStyle w:val="Footer"/>
            <w:tabs>
              <w:tab w:val="left" w:pos="1185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FC2748">
            <w:rPr>
              <w:rFonts w:cs="Calibri"/>
              <w:sz w:val="20"/>
              <w:szCs w:val="20"/>
              <w:lang w:val="pt-BR"/>
            </w:rPr>
            <w:tab/>
          </w:r>
          <w:r w:rsidRPr="00FC2748">
            <w:rPr>
              <w:rFonts w:cs="Calibri"/>
              <w:sz w:val="20"/>
              <w:szCs w:val="20"/>
              <w:lang w:val="pt-BR"/>
            </w:rPr>
            <w:tab/>
          </w:r>
        </w:p>
        <w:p w14:paraId="34465D3A" w14:textId="77777777" w:rsidR="008C1D29" w:rsidRPr="00FC2748" w:rsidRDefault="008C1D29" w:rsidP="008C1D29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="Calibri"/>
              <w:sz w:val="20"/>
              <w:szCs w:val="20"/>
              <w:lang w:val="pt-BR"/>
            </w:rPr>
          </w:pPr>
          <w:r w:rsidRPr="00FC2748">
            <w:rPr>
              <w:rFonts w:cs="Calibri"/>
              <w:sz w:val="20"/>
              <w:szCs w:val="20"/>
              <w:lang w:val="pt-BR"/>
            </w:rPr>
            <w:tab/>
          </w:r>
          <w:r w:rsidRPr="00FC2748">
            <w:rPr>
              <w:rFonts w:cs="Calibri"/>
              <w:sz w:val="20"/>
              <w:szCs w:val="20"/>
              <w:lang w:val="pt-BR"/>
            </w:rPr>
            <w:tab/>
          </w:r>
        </w:p>
        <w:p w14:paraId="0A734FF1" w14:textId="77777777" w:rsidR="008C1D29" w:rsidRPr="00FC2748" w:rsidRDefault="008C1D29" w:rsidP="008C1D29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  <w:p w14:paraId="04CE8A2D" w14:textId="77777777" w:rsidR="008C1D29" w:rsidRPr="00FC2748" w:rsidRDefault="008C1D29" w:rsidP="008C1D29">
          <w:pPr>
            <w:pStyle w:val="Footer"/>
            <w:ind w:hanging="2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97879D" w14:textId="77777777" w:rsidR="008C1D29" w:rsidRPr="00FC2748" w:rsidRDefault="008C1D29" w:rsidP="008C1D29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FC2748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0A3A4C68" w14:textId="77777777" w:rsidR="008C1D29" w:rsidRPr="00FC2748" w:rsidRDefault="008C1D29" w:rsidP="008C1D29">
          <w:pPr>
            <w:pStyle w:val="Footer"/>
            <w:snapToGrid w:val="0"/>
            <w:ind w:hanging="2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FC2748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7991F85D" w14:textId="77777777" w:rsidR="008C1D29" w:rsidRPr="00FC2748" w:rsidRDefault="008C1D29" w:rsidP="008C1D29">
          <w:pPr>
            <w:tabs>
              <w:tab w:val="left" w:pos="1245"/>
            </w:tabs>
            <w:spacing w:after="0"/>
            <w:ind w:hanging="2"/>
            <w:rPr>
              <w:rFonts w:cs="Calibri"/>
              <w:sz w:val="20"/>
              <w:szCs w:val="20"/>
              <w:lang w:val="pt-BR"/>
            </w:rPr>
          </w:pPr>
          <w:r w:rsidRPr="00FC2748">
            <w:rPr>
              <w:rFonts w:cs="Calibri"/>
              <w:sz w:val="20"/>
              <w:szCs w:val="20"/>
              <w:lang w:val="pt-BR"/>
            </w:rPr>
            <w:tab/>
          </w:r>
          <w:r w:rsidRPr="00FC2748">
            <w:rPr>
              <w:rFonts w:cs="Calibri"/>
              <w:sz w:val="20"/>
              <w:szCs w:val="20"/>
              <w:lang w:val="pt-BR"/>
            </w:rPr>
            <w:tab/>
          </w:r>
        </w:p>
      </w:tc>
    </w:tr>
    <w:tr w:rsidR="008C1D29" w:rsidRPr="00654538" w14:paraId="79F4953E" w14:textId="77777777" w:rsidTr="008C1D2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76DE40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795505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3904A8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795505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747ED7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795505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32E7D4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sz w:val="20"/>
              <w:lang w:val="pt-BR"/>
            </w:rPr>
          </w:pPr>
          <w:r w:rsidRPr="00795505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8C1D29" w:rsidRPr="00654538" w14:paraId="39E90468" w14:textId="77777777" w:rsidTr="008C1D2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0E5493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795505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CF585B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C7D6371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15CAB5D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B26C2F0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91134DA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25437E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49B30BC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0A96ECB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F0C3B0F" w14:textId="77777777" w:rsidR="008C1D29" w:rsidRPr="00795505" w:rsidRDefault="008C1D29" w:rsidP="008C1D2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429C11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795505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6A2E69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836443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4AA2A51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26464F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A641939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D284EFD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6B0AFD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9165E5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3FF082B" w14:textId="77777777" w:rsidR="008C1D29" w:rsidRPr="00795505" w:rsidRDefault="008C1D29" w:rsidP="008C1D29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47A93A0A" w14:textId="77777777" w:rsidR="008C1D29" w:rsidRDefault="008C1D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C1D29" w:rsidRPr="006D700B" w14:paraId="2B7D28E4" w14:textId="77777777" w:rsidTr="00EE67ED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AF18AE" w14:textId="77777777" w:rsidR="008C1D29" w:rsidRDefault="008C1D29" w:rsidP="008C1D29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B52801C" w14:textId="77777777" w:rsidR="008C1D29" w:rsidRPr="00FF202E" w:rsidRDefault="008C1D29" w:rsidP="008C1D2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099527" w14:textId="77777777" w:rsidR="008C1D29" w:rsidRPr="006D700B" w:rsidRDefault="008C1D29" w:rsidP="008C1D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ABD0FD" w14:textId="77777777" w:rsidR="008C1D29" w:rsidRPr="006D700B" w:rsidRDefault="008C1D29" w:rsidP="008C1D2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896F666" w14:textId="77777777" w:rsidR="008C1D29" w:rsidRDefault="008C1D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10A66" w14:textId="77777777" w:rsidR="00D43149" w:rsidRDefault="00D43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96BED" w14:textId="77777777" w:rsidR="007543F7" w:rsidRDefault="007543F7" w:rsidP="001B0CA4">
      <w:pPr>
        <w:spacing w:after="0" w:line="240" w:lineRule="auto"/>
      </w:pPr>
      <w:r>
        <w:separator/>
      </w:r>
    </w:p>
  </w:footnote>
  <w:footnote w:type="continuationSeparator" w:id="0">
    <w:p w14:paraId="32D4F208" w14:textId="77777777" w:rsidR="007543F7" w:rsidRDefault="007543F7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B40DD" w:rsidRPr="007740C5" w14:paraId="0D5B70AE" w14:textId="77777777" w:rsidTr="00EE67ED">
      <w:trPr>
        <w:trHeight w:val="419"/>
      </w:trPr>
      <w:tc>
        <w:tcPr>
          <w:tcW w:w="2410" w:type="dxa"/>
          <w:vMerge w:val="restart"/>
        </w:tcPr>
        <w:p w14:paraId="341D91EA" w14:textId="77777777" w:rsidR="00CB40DD" w:rsidRPr="007740C5" w:rsidRDefault="00CB40DD" w:rsidP="00CB40DD">
          <w:pPr>
            <w:spacing w:after="0"/>
            <w:rPr>
              <w:rFonts w:ascii="Tahoma" w:hAnsi="Tahoma" w:cs="Tahoma"/>
            </w:rPr>
          </w:pPr>
          <w:r w:rsidRPr="007740C5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3CD3D8A8" wp14:editId="262B827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28877188" name="Picture 20288771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301D9AD0" w14:textId="77777777" w:rsidR="008C1D29" w:rsidRDefault="008C1D29" w:rsidP="008C1D2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4256D92" w14:textId="160FB3AA" w:rsidR="00CB40DD" w:rsidRPr="008C1D29" w:rsidRDefault="008C1D29" w:rsidP="008C1D2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FDC YELLOW NO.6 DYE</w:t>
          </w:r>
        </w:p>
      </w:tc>
      <w:tc>
        <w:tcPr>
          <w:tcW w:w="1701" w:type="dxa"/>
          <w:vAlign w:val="center"/>
        </w:tcPr>
        <w:p w14:paraId="2AE9390E" w14:textId="77777777" w:rsidR="00CB40DD" w:rsidRPr="007740C5" w:rsidRDefault="00CB40DD" w:rsidP="00CB40DD">
          <w:pPr>
            <w:spacing w:after="0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03E9EB5" w14:textId="77777777" w:rsidR="00CB40DD" w:rsidRPr="007740C5" w:rsidRDefault="00CB40DD" w:rsidP="00CB40DD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7740C5">
            <w:rPr>
              <w:rFonts w:cs="Calibri"/>
              <w:bCs/>
              <w:sz w:val="20"/>
              <w:szCs w:val="20"/>
            </w:rPr>
            <w:fldChar w:fldCharType="begin"/>
          </w:r>
          <w:r w:rsidRPr="007740C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740C5">
            <w:rPr>
              <w:rFonts w:cs="Calibri"/>
              <w:bCs/>
              <w:sz w:val="20"/>
              <w:szCs w:val="20"/>
            </w:rPr>
            <w:fldChar w:fldCharType="separate"/>
          </w:r>
          <w:r w:rsidRPr="007740C5">
            <w:rPr>
              <w:rFonts w:cs="Calibri"/>
              <w:bCs/>
              <w:noProof/>
              <w:sz w:val="20"/>
              <w:szCs w:val="20"/>
            </w:rPr>
            <w:t>10</w:t>
          </w:r>
          <w:r w:rsidRPr="007740C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740C5">
            <w:rPr>
              <w:rFonts w:cs="Calibri"/>
              <w:bCs/>
              <w:sz w:val="20"/>
              <w:szCs w:val="20"/>
            </w:rPr>
            <w:t xml:space="preserve"> dari </w:t>
          </w:r>
          <w:r w:rsidRPr="007740C5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CB40DD" w:rsidRPr="007740C5" w14:paraId="618AAB64" w14:textId="77777777" w:rsidTr="00EE67ED">
      <w:trPr>
        <w:trHeight w:val="411"/>
      </w:trPr>
      <w:tc>
        <w:tcPr>
          <w:tcW w:w="2410" w:type="dxa"/>
          <w:vMerge/>
        </w:tcPr>
        <w:p w14:paraId="07FE7E68" w14:textId="77777777" w:rsidR="00CB40DD" w:rsidRPr="007740C5" w:rsidRDefault="00CB40DD" w:rsidP="00CB40DD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944224A" w14:textId="77777777" w:rsidR="00CB40DD" w:rsidRPr="007740C5" w:rsidRDefault="00CB40DD" w:rsidP="00CB40DD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5E447CC" w14:textId="77777777" w:rsidR="00CB40DD" w:rsidRPr="007740C5" w:rsidRDefault="00CB40DD" w:rsidP="00CB40D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1A351EC" w14:textId="5A2C741C" w:rsidR="00CB40DD" w:rsidRPr="007740C5" w:rsidRDefault="008C1D29" w:rsidP="00CB40DD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3</w:t>
          </w:r>
        </w:p>
      </w:tc>
    </w:tr>
    <w:tr w:rsidR="00CB40DD" w14:paraId="66D60D94" w14:textId="77777777" w:rsidTr="00EE67ED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FDE014F" w14:textId="77777777" w:rsidR="00CB40DD" w:rsidRPr="007740C5" w:rsidRDefault="00CB40DD" w:rsidP="00CB40DD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2E4EF58" w14:textId="77777777" w:rsidR="00CB40DD" w:rsidRPr="007740C5" w:rsidRDefault="00CB40DD" w:rsidP="00CB40DD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3BECCEC" w14:textId="77777777" w:rsidR="00CB40DD" w:rsidRPr="00841595" w:rsidRDefault="00CB40DD" w:rsidP="00CB40DD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9C85E4B" w14:textId="77777777" w:rsidR="00CB40DD" w:rsidRPr="00841595" w:rsidRDefault="00CB40DD" w:rsidP="00CB40DD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30AD319" w14:textId="77777777" w:rsidR="00B8363A" w:rsidRPr="00CB40DD" w:rsidRDefault="00B8363A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0"/>
      <w:gridCol w:w="6266"/>
      <w:gridCol w:w="1984"/>
    </w:tblGrid>
    <w:tr w:rsidR="008C1D29" w:rsidRPr="0066207F" w14:paraId="1C51AB71" w14:textId="77777777" w:rsidTr="008C1D29">
      <w:trPr>
        <w:trHeight w:val="1430"/>
      </w:trPr>
      <w:tc>
        <w:tcPr>
          <w:tcW w:w="2240" w:type="dxa"/>
          <w:shd w:val="clear" w:color="auto" w:fill="auto"/>
          <w:vAlign w:val="center"/>
        </w:tcPr>
        <w:p w14:paraId="0545A1BD" w14:textId="77777777" w:rsidR="008C1D29" w:rsidRPr="000E318A" w:rsidRDefault="008C1D29" w:rsidP="008C1D29">
          <w:pPr>
            <w:spacing w:after="0"/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042AE259" wp14:editId="3E80DD47">
                <wp:simplePos x="0" y="0"/>
                <wp:positionH relativeFrom="column">
                  <wp:posOffset>33655</wp:posOffset>
                </wp:positionH>
                <wp:positionV relativeFrom="paragraph">
                  <wp:posOffset>-20320</wp:posOffset>
                </wp:positionV>
                <wp:extent cx="1198880" cy="762000"/>
                <wp:effectExtent l="0" t="0" r="1270" b="0"/>
                <wp:wrapNone/>
                <wp:docPr id="136192448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88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66" w:type="dxa"/>
          <w:shd w:val="clear" w:color="auto" w:fill="auto"/>
          <w:vAlign w:val="center"/>
        </w:tcPr>
        <w:p w14:paraId="548B32D2" w14:textId="77777777" w:rsidR="008C1D29" w:rsidRDefault="008C1D29" w:rsidP="008C1D2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381E21A4" w14:textId="7B298C16" w:rsidR="008C1D29" w:rsidRPr="000E318A" w:rsidRDefault="008C1D29" w:rsidP="008C1D29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b/>
              <w:sz w:val="28"/>
              <w:szCs w:val="28"/>
              <w:lang w:val="en-US"/>
            </w:rPr>
            <w:t>PEWARNA FDC YELLOW NO.6 DYE</w:t>
          </w:r>
        </w:p>
      </w:tc>
      <w:tc>
        <w:tcPr>
          <w:tcW w:w="1984" w:type="dxa"/>
          <w:shd w:val="clear" w:color="auto" w:fill="auto"/>
        </w:tcPr>
        <w:p w14:paraId="76FD628C" w14:textId="1E68FDD9" w:rsidR="008C1D29" w:rsidRPr="000E318A" w:rsidRDefault="008C1D29" w:rsidP="008C1D29">
          <w:pPr>
            <w:spacing w:after="0"/>
            <w:ind w:hanging="2"/>
            <w:rPr>
              <w:rFonts w:cs="Calibri"/>
              <w:b/>
              <w:iCs/>
            </w:rPr>
          </w:pPr>
          <w:r w:rsidRPr="000E318A">
            <w:rPr>
              <w:rFonts w:cs="Calibri"/>
              <w:b/>
              <w:iCs/>
            </w:rPr>
            <w:t>Kode Dokumen :</w:t>
          </w:r>
          <w:r w:rsidRPr="000E318A">
            <w:rPr>
              <w:rFonts w:cs="Calibri"/>
            </w:rPr>
            <w:br/>
          </w: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</w:rPr>
            <w:t>3</w:t>
          </w:r>
        </w:p>
        <w:p w14:paraId="71BA8A1F" w14:textId="77777777" w:rsidR="008C1D29" w:rsidRPr="000E318A" w:rsidRDefault="008C1D29" w:rsidP="008C1D29">
          <w:pPr>
            <w:spacing w:after="0"/>
            <w:ind w:hanging="2"/>
            <w:rPr>
              <w:rFonts w:cs="Calibri"/>
              <w:b/>
              <w:bCs/>
              <w:iCs/>
              <w:noProof/>
            </w:rPr>
          </w:pPr>
        </w:p>
      </w:tc>
    </w:tr>
  </w:tbl>
  <w:p w14:paraId="53DC6E99" w14:textId="77777777" w:rsidR="00803737" w:rsidRDefault="0080373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0F54"/>
    <w:multiLevelType w:val="hybridMultilevel"/>
    <w:tmpl w:val="59AEF752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9C1A14"/>
    <w:multiLevelType w:val="hybridMultilevel"/>
    <w:tmpl w:val="B8368DB8"/>
    <w:lvl w:ilvl="0" w:tplc="E5EACC1A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9E6ADA8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3F5C27D6"/>
    <w:lvl w:ilvl="0" w:tplc="801E7AB6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F824277"/>
    <w:multiLevelType w:val="multilevel"/>
    <w:tmpl w:val="9FA4D870"/>
    <w:lvl w:ilvl="0">
      <w:start w:val="4"/>
      <w:numFmt w:val="decimal"/>
      <w:lvlText w:val="%1."/>
      <w:lvlJc w:val="left"/>
      <w:pPr>
        <w:ind w:left="1026" w:hanging="720"/>
      </w:pPr>
      <w:rPr>
        <w:rFonts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31973"/>
    <w:rsid w:val="000817B7"/>
    <w:rsid w:val="00093480"/>
    <w:rsid w:val="00095292"/>
    <w:rsid w:val="000A6F48"/>
    <w:rsid w:val="000D4775"/>
    <w:rsid w:val="001320E3"/>
    <w:rsid w:val="00167108"/>
    <w:rsid w:val="001A5174"/>
    <w:rsid w:val="001B0CA4"/>
    <w:rsid w:val="001B2030"/>
    <w:rsid w:val="001D5CB5"/>
    <w:rsid w:val="001E4A01"/>
    <w:rsid w:val="00221CD1"/>
    <w:rsid w:val="0023364F"/>
    <w:rsid w:val="0024649B"/>
    <w:rsid w:val="00270D93"/>
    <w:rsid w:val="00272EF2"/>
    <w:rsid w:val="002757F8"/>
    <w:rsid w:val="00281A1C"/>
    <w:rsid w:val="002A1C44"/>
    <w:rsid w:val="002E60E8"/>
    <w:rsid w:val="00316973"/>
    <w:rsid w:val="00323A19"/>
    <w:rsid w:val="003561E3"/>
    <w:rsid w:val="00362908"/>
    <w:rsid w:val="00366F7F"/>
    <w:rsid w:val="0037658D"/>
    <w:rsid w:val="00392A65"/>
    <w:rsid w:val="003A06FA"/>
    <w:rsid w:val="003C0790"/>
    <w:rsid w:val="003D2592"/>
    <w:rsid w:val="003E4711"/>
    <w:rsid w:val="00405697"/>
    <w:rsid w:val="00417AFE"/>
    <w:rsid w:val="004531F3"/>
    <w:rsid w:val="00454585"/>
    <w:rsid w:val="0045458D"/>
    <w:rsid w:val="004705FE"/>
    <w:rsid w:val="0047455F"/>
    <w:rsid w:val="004836EE"/>
    <w:rsid w:val="00496D70"/>
    <w:rsid w:val="004A39C2"/>
    <w:rsid w:val="004C798C"/>
    <w:rsid w:val="004C7ED4"/>
    <w:rsid w:val="004E259A"/>
    <w:rsid w:val="004F02F3"/>
    <w:rsid w:val="005008DE"/>
    <w:rsid w:val="00505798"/>
    <w:rsid w:val="0051793F"/>
    <w:rsid w:val="005229BE"/>
    <w:rsid w:val="00540135"/>
    <w:rsid w:val="00542986"/>
    <w:rsid w:val="005A6225"/>
    <w:rsid w:val="006141B6"/>
    <w:rsid w:val="0067606B"/>
    <w:rsid w:val="006D5B78"/>
    <w:rsid w:val="006F527D"/>
    <w:rsid w:val="00716E8C"/>
    <w:rsid w:val="007543F7"/>
    <w:rsid w:val="00763F06"/>
    <w:rsid w:val="007A2B1F"/>
    <w:rsid w:val="007A2C37"/>
    <w:rsid w:val="007C0429"/>
    <w:rsid w:val="007C1E2A"/>
    <w:rsid w:val="00803737"/>
    <w:rsid w:val="00813D61"/>
    <w:rsid w:val="0083506B"/>
    <w:rsid w:val="00873C3E"/>
    <w:rsid w:val="008832FA"/>
    <w:rsid w:val="008B0716"/>
    <w:rsid w:val="008B24F3"/>
    <w:rsid w:val="008B4A91"/>
    <w:rsid w:val="008C1D29"/>
    <w:rsid w:val="008D1A61"/>
    <w:rsid w:val="008F2F52"/>
    <w:rsid w:val="00905912"/>
    <w:rsid w:val="0093166C"/>
    <w:rsid w:val="0093691C"/>
    <w:rsid w:val="00954F9C"/>
    <w:rsid w:val="009B4468"/>
    <w:rsid w:val="009B608C"/>
    <w:rsid w:val="009C7615"/>
    <w:rsid w:val="009D4CC2"/>
    <w:rsid w:val="00A1660D"/>
    <w:rsid w:val="00A849CC"/>
    <w:rsid w:val="00A905A7"/>
    <w:rsid w:val="00AE48D3"/>
    <w:rsid w:val="00B31D88"/>
    <w:rsid w:val="00B545E7"/>
    <w:rsid w:val="00B80203"/>
    <w:rsid w:val="00B8363A"/>
    <w:rsid w:val="00BA610D"/>
    <w:rsid w:val="00BB2B1D"/>
    <w:rsid w:val="00BB52ED"/>
    <w:rsid w:val="00BC05A6"/>
    <w:rsid w:val="00C16EB6"/>
    <w:rsid w:val="00C25BDA"/>
    <w:rsid w:val="00C4156C"/>
    <w:rsid w:val="00CB40DD"/>
    <w:rsid w:val="00D15B53"/>
    <w:rsid w:val="00D17B52"/>
    <w:rsid w:val="00D36947"/>
    <w:rsid w:val="00D43149"/>
    <w:rsid w:val="00D44F89"/>
    <w:rsid w:val="00D911CA"/>
    <w:rsid w:val="00D930F1"/>
    <w:rsid w:val="00DD12A9"/>
    <w:rsid w:val="00DF0832"/>
    <w:rsid w:val="00E02A16"/>
    <w:rsid w:val="00E13307"/>
    <w:rsid w:val="00E20DFE"/>
    <w:rsid w:val="00E770EC"/>
    <w:rsid w:val="00E84EEA"/>
    <w:rsid w:val="00E951ED"/>
    <w:rsid w:val="00EC33A4"/>
    <w:rsid w:val="00ED29D7"/>
    <w:rsid w:val="00EF184F"/>
    <w:rsid w:val="00EF48F6"/>
    <w:rsid w:val="00EF7A5B"/>
    <w:rsid w:val="00F05EF2"/>
    <w:rsid w:val="00F21021"/>
    <w:rsid w:val="00F37BD0"/>
    <w:rsid w:val="00F46C8D"/>
    <w:rsid w:val="00F55B6C"/>
    <w:rsid w:val="00F86C62"/>
    <w:rsid w:val="00FA116D"/>
    <w:rsid w:val="00FA177E"/>
    <w:rsid w:val="00FA2A7C"/>
    <w:rsid w:val="00FE0190"/>
    <w:rsid w:val="00FE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950965"/>
  <w15:chartTrackingRefBased/>
  <w15:docId w15:val="{2BA7E737-C9ED-422F-BE95-B7AA57FB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D29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D70"/>
    <w:pPr>
      <w:keepNext/>
      <w:framePr w:hSpace="180" w:wrap="around" w:vAnchor="text" w:hAnchor="text" w:x="534" w:y="1"/>
      <w:spacing w:after="0" w:line="276" w:lineRule="auto"/>
      <w:suppressOverlap/>
      <w:outlineLvl w:val="0"/>
    </w:pPr>
    <w:rPr>
      <w:rFonts w:ascii="Tahoma" w:hAnsi="Tahoma" w:cs="Tahoma"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1E4A01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496D70"/>
    <w:rPr>
      <w:rFonts w:ascii="Tahoma" w:hAnsi="Tahoma" w:cs="Tahoma"/>
      <w:i/>
      <w:color w:val="000000"/>
      <w:sz w:val="18"/>
      <w:szCs w:val="18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2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2B1D"/>
    <w:rPr>
      <w:rFonts w:ascii="Courier New" w:eastAsia="Times New Roman" w:hAnsi="Courier New" w:cs="Courier New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338D6-7026-454B-B8FF-FEC30C837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3</cp:revision>
  <cp:lastPrinted>2024-01-15T08:22:00Z</cp:lastPrinted>
  <dcterms:created xsi:type="dcterms:W3CDTF">2024-08-26T02:48:00Z</dcterms:created>
  <dcterms:modified xsi:type="dcterms:W3CDTF">2024-08-26T07:37:00Z</dcterms:modified>
</cp:coreProperties>
</file>