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5A0F4" w14:textId="70F18B6C" w:rsidR="005F6386" w:rsidRPr="00AB4E49" w:rsidRDefault="003612D0" w:rsidP="006709D5">
      <w:pPr>
        <w:pStyle w:val="ListParagraph"/>
        <w:numPr>
          <w:ilvl w:val="0"/>
          <w:numId w:val="21"/>
        </w:numPr>
        <w:spacing w:after="0" w:line="276" w:lineRule="auto"/>
        <w:ind w:left="284"/>
        <w:rPr>
          <w:rFonts w:ascii="Calibri" w:hAnsi="Calibri" w:cs="Calibri"/>
          <w:b/>
          <w:i/>
          <w:lang w:val="en-US"/>
        </w:rPr>
      </w:pPr>
      <w:r w:rsidRPr="00AB4E49">
        <w:rPr>
          <w:rFonts w:ascii="Calibri" w:hAnsi="Calibri" w:cs="Calibri"/>
          <w:b/>
          <w:lang w:val="en-US"/>
        </w:rPr>
        <w:t>Tujuan</w:t>
      </w:r>
    </w:p>
    <w:p w14:paraId="5E9C708E" w14:textId="52A5F3A3" w:rsidR="005F6386" w:rsidRPr="00AB4E49" w:rsidRDefault="005F6386" w:rsidP="006709D5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6265C" w:rsidRPr="00AB4E49">
        <w:rPr>
          <w:rFonts w:ascii="Calibri" w:hAnsi="Calibri" w:cs="Calibri"/>
          <w:color w:val="000000" w:themeColor="text1"/>
          <w:lang w:val="en-US"/>
        </w:rPr>
        <w:t>Oralit</w:t>
      </w:r>
      <w:proofErr w:type="spellEnd"/>
      <w:r w:rsidR="00F6265C"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933C69" w:rsidRPr="00AB4E49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="00A7656E" w:rsidRPr="00AB4E49">
        <w:rPr>
          <w:rFonts w:ascii="Calibri" w:hAnsi="Calibri" w:cs="Calibri"/>
          <w:color w:val="000000" w:themeColor="text1"/>
          <w:lang w:val="en-US"/>
        </w:rPr>
        <w:t xml:space="preserve"> 200 mL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AB4E49">
        <w:rPr>
          <w:rFonts w:ascii="Calibri" w:hAnsi="Calibri" w:cs="Calibri"/>
          <w:color w:val="000000" w:themeColor="text1"/>
          <w:lang w:val="en-US"/>
        </w:rPr>
        <w:t>.</w:t>
      </w:r>
      <w:r w:rsidRPr="00AB4E49">
        <w:rPr>
          <w:rFonts w:ascii="Calibri" w:hAnsi="Calibri" w:cs="Calibri"/>
          <w:color w:val="000000" w:themeColor="text1"/>
        </w:rPr>
        <w:t xml:space="preserve"> </w:t>
      </w:r>
    </w:p>
    <w:p w14:paraId="5E93F847" w14:textId="77777777" w:rsidR="003612D0" w:rsidRPr="00AB4E49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DA8A1D8" w14:textId="7EEB7C88" w:rsidR="005F6386" w:rsidRPr="00AB4E49" w:rsidRDefault="003612D0" w:rsidP="001B3C12">
      <w:pPr>
        <w:pStyle w:val="ListParagraph"/>
        <w:numPr>
          <w:ilvl w:val="0"/>
          <w:numId w:val="21"/>
        </w:numPr>
        <w:spacing w:after="0" w:line="276" w:lineRule="auto"/>
        <w:ind w:left="284"/>
        <w:jc w:val="both"/>
        <w:rPr>
          <w:rFonts w:ascii="Calibri" w:hAnsi="Calibri" w:cs="Calibri"/>
          <w:b/>
          <w:i/>
          <w:lang w:val="en-US"/>
        </w:rPr>
      </w:pPr>
      <w:r w:rsidRPr="00AB4E4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B4E49">
        <w:rPr>
          <w:rFonts w:ascii="Calibri" w:hAnsi="Calibri" w:cs="Calibri"/>
          <w:b/>
          <w:lang w:val="en-US"/>
        </w:rPr>
        <w:t>Lingkup</w:t>
      </w:r>
      <w:proofErr w:type="spellEnd"/>
    </w:p>
    <w:p w14:paraId="7955C471" w14:textId="67D89438" w:rsidR="00FD636A" w:rsidRPr="00AB4E49" w:rsidRDefault="005F6386" w:rsidP="001B3C12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lang w:val="en-US"/>
        </w:rPr>
      </w:pPr>
      <w:proofErr w:type="spellStart"/>
      <w:r w:rsidRPr="00AB4E49">
        <w:rPr>
          <w:rFonts w:ascii="Calibri" w:hAnsi="Calibri" w:cs="Calibri"/>
          <w:lang w:val="en-US"/>
        </w:rPr>
        <w:t>Menj</w:t>
      </w:r>
      <w:r w:rsidR="00D37A04" w:rsidRPr="00AB4E49">
        <w:rPr>
          <w:rFonts w:ascii="Calibri" w:hAnsi="Calibri" w:cs="Calibri"/>
          <w:lang w:val="en-US"/>
        </w:rPr>
        <w:t>elaskan</w:t>
      </w:r>
      <w:proofErr w:type="spellEnd"/>
      <w:r w:rsidR="00D37A04" w:rsidRPr="00AB4E49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AB4E49">
        <w:rPr>
          <w:rFonts w:ascii="Calibri" w:hAnsi="Calibri" w:cs="Calibri"/>
          <w:lang w:val="en-US"/>
        </w:rPr>
        <w:t>spesifikasi</w:t>
      </w:r>
      <w:proofErr w:type="spellEnd"/>
      <w:r w:rsidR="00D37A04" w:rsidRPr="00AB4E49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AB4E49">
        <w:rPr>
          <w:rFonts w:ascii="Calibri" w:hAnsi="Calibri" w:cs="Calibri"/>
          <w:lang w:val="en-US"/>
        </w:rPr>
        <w:t>produk</w:t>
      </w:r>
      <w:proofErr w:type="spellEnd"/>
      <w:r w:rsidR="00D37A04" w:rsidRPr="00AB4E49">
        <w:rPr>
          <w:rFonts w:ascii="Calibri" w:hAnsi="Calibri" w:cs="Calibri"/>
          <w:lang w:val="en-US"/>
        </w:rPr>
        <w:t xml:space="preserve"> </w:t>
      </w:r>
      <w:proofErr w:type="spellStart"/>
      <w:r w:rsidR="00F6265C" w:rsidRPr="00AB4E49">
        <w:rPr>
          <w:rFonts w:ascii="Calibri" w:hAnsi="Calibri" w:cs="Calibri"/>
          <w:lang w:val="en-US"/>
        </w:rPr>
        <w:t>Oralit</w:t>
      </w:r>
      <w:proofErr w:type="spellEnd"/>
      <w:r w:rsidR="00F6265C" w:rsidRPr="00AB4E49">
        <w:rPr>
          <w:rFonts w:ascii="Calibri" w:hAnsi="Calibri" w:cs="Calibri"/>
          <w:lang w:val="en-US"/>
        </w:rPr>
        <w:t xml:space="preserve"> </w:t>
      </w:r>
      <w:proofErr w:type="spellStart"/>
      <w:r w:rsidR="006B753A" w:rsidRPr="00AB4E49">
        <w:rPr>
          <w:rFonts w:ascii="Calibri" w:hAnsi="Calibri" w:cs="Calibri"/>
          <w:lang w:val="en-US"/>
        </w:rPr>
        <w:t>Serbuk</w:t>
      </w:r>
      <w:proofErr w:type="spellEnd"/>
      <w:r w:rsidR="006B753A" w:rsidRPr="00AB4E49">
        <w:rPr>
          <w:rFonts w:ascii="Calibri" w:hAnsi="Calibri" w:cs="Calibri"/>
          <w:lang w:val="en-US"/>
        </w:rPr>
        <w:t xml:space="preserve"> </w:t>
      </w:r>
      <w:r w:rsidR="00A7656E" w:rsidRPr="00AB4E49">
        <w:rPr>
          <w:rFonts w:ascii="Calibri" w:hAnsi="Calibri" w:cs="Calibri"/>
          <w:lang w:val="en-US"/>
        </w:rPr>
        <w:t xml:space="preserve">200 mL </w:t>
      </w:r>
      <w:r w:rsidR="00FD636A" w:rsidRPr="00AB4E49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AB4E49">
        <w:rPr>
          <w:rFonts w:ascii="Calibri" w:hAnsi="Calibri" w:cs="Calibri"/>
          <w:lang w:val="en-US"/>
        </w:rPr>
        <w:t>diproduksi</w:t>
      </w:r>
      <w:proofErr w:type="spellEnd"/>
      <w:r w:rsidR="00FD636A" w:rsidRPr="00AB4E49">
        <w:rPr>
          <w:rFonts w:ascii="Calibri" w:hAnsi="Calibri" w:cs="Calibri"/>
          <w:lang w:val="en-US"/>
        </w:rPr>
        <w:t xml:space="preserve"> oleh</w:t>
      </w:r>
      <w:r w:rsidR="00FD636A" w:rsidRPr="00AB4E49">
        <w:rPr>
          <w:rFonts w:ascii="Calibri" w:hAnsi="Calibri" w:cs="Calibri"/>
        </w:rPr>
        <w:t xml:space="preserve"> </w:t>
      </w:r>
      <w:r w:rsidR="00FD636A" w:rsidRPr="00685FD8">
        <w:rPr>
          <w:rFonts w:ascii="Calibri" w:hAnsi="Calibri" w:cs="Calibri"/>
          <w:highlight w:val="yellow"/>
        </w:rPr>
        <w:t>PT. Kimia Farma Tbk</w:t>
      </w:r>
      <w:r w:rsidR="00685FD8" w:rsidRPr="00685FD8">
        <w:rPr>
          <w:rFonts w:ascii="Calibri" w:hAnsi="Calibri" w:cs="Calibri"/>
          <w:highlight w:val="yellow"/>
        </w:rPr>
        <w:t xml:space="preserve">. </w:t>
      </w:r>
      <w:r w:rsidR="00FD636A" w:rsidRPr="00685FD8">
        <w:rPr>
          <w:rFonts w:ascii="Calibri" w:hAnsi="Calibri" w:cs="Calibri"/>
          <w:highlight w:val="yellow"/>
        </w:rPr>
        <w:t>Plant</w:t>
      </w:r>
      <w:r w:rsidR="00FD636A" w:rsidRPr="00AB4E49">
        <w:rPr>
          <w:rFonts w:ascii="Calibri" w:hAnsi="Calibri" w:cs="Calibri"/>
        </w:rPr>
        <w:t xml:space="preserve"> Banjaran</w:t>
      </w:r>
      <w:r w:rsidR="001B3C12" w:rsidRPr="00AB4E49">
        <w:rPr>
          <w:rFonts w:ascii="Calibri" w:hAnsi="Calibri" w:cs="Calibri"/>
          <w:lang w:val="en-US"/>
        </w:rPr>
        <w:t>.</w:t>
      </w:r>
      <w:r w:rsidR="00FD636A" w:rsidRPr="00AB4E49">
        <w:rPr>
          <w:rFonts w:ascii="Calibri" w:hAnsi="Calibri" w:cs="Calibri"/>
        </w:rPr>
        <w:t xml:space="preserve"> </w:t>
      </w:r>
    </w:p>
    <w:p w14:paraId="357EA8C3" w14:textId="77777777" w:rsidR="003612D0" w:rsidRPr="00AB4E49" w:rsidRDefault="003612D0" w:rsidP="00AB4E49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70FD6CB8" w14:textId="35F682C3" w:rsidR="003612D0" w:rsidRPr="00AB4E49" w:rsidRDefault="003612D0" w:rsidP="001B3C12">
      <w:pPr>
        <w:pStyle w:val="ListParagraph"/>
        <w:numPr>
          <w:ilvl w:val="0"/>
          <w:numId w:val="2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B4E49">
        <w:rPr>
          <w:rFonts w:ascii="Calibri" w:hAnsi="Calibri" w:cs="Calibri"/>
          <w:b/>
          <w:lang w:val="en-US"/>
        </w:rPr>
        <w:t>Spesifikasi</w:t>
      </w:r>
      <w:proofErr w:type="spellEnd"/>
      <w:r w:rsidRPr="00AB4E4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B4E49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442"/>
        <w:gridCol w:w="1134"/>
        <w:gridCol w:w="2977"/>
        <w:gridCol w:w="2268"/>
      </w:tblGrid>
      <w:tr w:rsidR="00C747F6" w:rsidRPr="00AB4E49" w14:paraId="35DF672F" w14:textId="77777777" w:rsidTr="00CE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540B0A0" w14:textId="77777777" w:rsidR="00C747F6" w:rsidRPr="00AB4E49" w:rsidRDefault="00C747F6" w:rsidP="005A48C9">
            <w:pPr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</w:rPr>
              <w:t>No</w:t>
            </w:r>
          </w:p>
        </w:tc>
        <w:tc>
          <w:tcPr>
            <w:tcW w:w="2442" w:type="dxa"/>
          </w:tcPr>
          <w:p w14:paraId="629895A4" w14:textId="75FC7DA6" w:rsidR="00C747F6" w:rsidRPr="00AB4E49" w:rsidRDefault="00C747F6" w:rsidP="005A4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412A2B1D" w14:textId="66BDC58E" w:rsidR="00C747F6" w:rsidRPr="00AB4E49" w:rsidRDefault="00C747F6" w:rsidP="005A4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5B9EC434" w14:textId="4CCA985E" w:rsidR="00C747F6" w:rsidRPr="00AB4E49" w:rsidRDefault="00C747F6" w:rsidP="005A4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AB4E49">
              <w:rPr>
                <w:rFonts w:ascii="Calibri" w:hAnsi="Calibri" w:cs="Calibri"/>
              </w:rPr>
              <w:t>Kriteria yang Diterima</w:t>
            </w:r>
            <w:r w:rsidRPr="00AB4E49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68D45C22" w14:textId="3726B8F2" w:rsidR="00C747F6" w:rsidRPr="00AB4E49" w:rsidRDefault="00C747F6" w:rsidP="005A4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</w:rPr>
              <w:t>Referensi</w:t>
            </w:r>
          </w:p>
        </w:tc>
      </w:tr>
      <w:tr w:rsidR="005A48C9" w:rsidRPr="00AB4E49" w14:paraId="542D1532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6863FF4" w14:textId="77777777" w:rsidR="005A48C9" w:rsidRPr="00AB4E49" w:rsidRDefault="005A48C9" w:rsidP="005A48C9">
            <w:pPr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</w:rPr>
              <w:t>1</w:t>
            </w:r>
          </w:p>
        </w:tc>
        <w:tc>
          <w:tcPr>
            <w:tcW w:w="2442" w:type="dxa"/>
          </w:tcPr>
          <w:p w14:paraId="5F48F2E3" w14:textId="72F22EBF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0C9ADFFC" w14:textId="77777777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2C8F8124" w14:textId="77777777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185A1D91" w14:textId="77777777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A48C9" w:rsidRPr="00AB4E49" w14:paraId="0C347AC6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09310FA" w14:textId="77777777" w:rsidR="005A48C9" w:rsidRPr="00AB4E49" w:rsidRDefault="005A48C9" w:rsidP="005A48C9">
            <w:pPr>
              <w:rPr>
                <w:rFonts w:ascii="Calibri" w:hAnsi="Calibri" w:cs="Calibri"/>
              </w:rPr>
            </w:pPr>
          </w:p>
        </w:tc>
        <w:tc>
          <w:tcPr>
            <w:tcW w:w="2442" w:type="dxa"/>
          </w:tcPr>
          <w:p w14:paraId="4FD328AC" w14:textId="030FA997" w:rsidR="005A48C9" w:rsidRPr="00AB4E49" w:rsidRDefault="005A48C9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72CC2181" w14:textId="77777777" w:rsidR="005A48C9" w:rsidRPr="00AB4E49" w:rsidRDefault="005A48C9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33CAD911" w14:textId="3CB1720A" w:rsidR="005A48C9" w:rsidRPr="00AB4E49" w:rsidRDefault="005A48C9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Serbuk</w:t>
            </w:r>
            <w:proofErr w:type="spellEnd"/>
          </w:p>
        </w:tc>
        <w:tc>
          <w:tcPr>
            <w:tcW w:w="2268" w:type="dxa"/>
          </w:tcPr>
          <w:p w14:paraId="07F63AA5" w14:textId="6645EA17" w:rsidR="005A48C9" w:rsidRPr="00AB4E49" w:rsidRDefault="00DB6775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5A48C9" w:rsidRPr="00AB4E49" w14:paraId="4147671F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456C58F" w14:textId="77777777" w:rsidR="005A48C9" w:rsidRPr="00AB4E49" w:rsidRDefault="005A48C9" w:rsidP="005A48C9">
            <w:pPr>
              <w:rPr>
                <w:rFonts w:ascii="Calibri" w:hAnsi="Calibri" w:cs="Calibri"/>
              </w:rPr>
            </w:pPr>
          </w:p>
        </w:tc>
        <w:tc>
          <w:tcPr>
            <w:tcW w:w="2442" w:type="dxa"/>
          </w:tcPr>
          <w:p w14:paraId="5374E41E" w14:textId="45F306F9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4" w:type="dxa"/>
          </w:tcPr>
          <w:p w14:paraId="4660392D" w14:textId="77777777" w:rsidR="005A48C9" w:rsidRPr="00AB4E49" w:rsidRDefault="005A48C9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2C0AE01F" w14:textId="7A6F0788" w:rsidR="005A48C9" w:rsidRPr="00AB4E49" w:rsidRDefault="002910DB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268" w:type="dxa"/>
          </w:tcPr>
          <w:p w14:paraId="3844C507" w14:textId="685396BD" w:rsidR="005A48C9" w:rsidRPr="00AB4E49" w:rsidRDefault="00DB6775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5A48C9" w:rsidRPr="00AB4E49" w14:paraId="010ABEEF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B4BF856" w14:textId="77777777" w:rsidR="005A48C9" w:rsidRPr="00AB4E49" w:rsidRDefault="005A48C9" w:rsidP="005A48C9">
            <w:pPr>
              <w:rPr>
                <w:rFonts w:ascii="Calibri" w:hAnsi="Calibri" w:cs="Calibri"/>
              </w:rPr>
            </w:pPr>
          </w:p>
        </w:tc>
        <w:tc>
          <w:tcPr>
            <w:tcW w:w="2442" w:type="dxa"/>
          </w:tcPr>
          <w:p w14:paraId="23ED2484" w14:textId="3EEA9B5B" w:rsidR="005A48C9" w:rsidRPr="00AB4E49" w:rsidRDefault="005A48C9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Bau</w:t>
            </w:r>
          </w:p>
        </w:tc>
        <w:tc>
          <w:tcPr>
            <w:tcW w:w="1134" w:type="dxa"/>
          </w:tcPr>
          <w:p w14:paraId="5B9EA4A2" w14:textId="77777777" w:rsidR="005A48C9" w:rsidRPr="00AB4E49" w:rsidRDefault="005A48C9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66206F4C" w14:textId="7E70CA49" w:rsidR="005A48C9" w:rsidRPr="00AB4E49" w:rsidRDefault="009B6141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AB4E49">
              <w:rPr>
                <w:rFonts w:ascii="Calibri" w:hAnsi="Calibri" w:cs="Calibri"/>
              </w:rPr>
              <w:t>Khas Jeruk</w:t>
            </w:r>
          </w:p>
        </w:tc>
        <w:tc>
          <w:tcPr>
            <w:tcW w:w="2268" w:type="dxa"/>
          </w:tcPr>
          <w:p w14:paraId="055AA223" w14:textId="1F4F1E6C" w:rsidR="005A48C9" w:rsidRPr="00AB4E49" w:rsidRDefault="00DB6775" w:rsidP="005A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C747F6" w:rsidRPr="00AB4E49" w14:paraId="49F4EFFC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44B7C5E" w14:textId="77777777" w:rsidR="00C747F6" w:rsidRPr="00AB4E49" w:rsidRDefault="00C747F6" w:rsidP="005A48C9">
            <w:pPr>
              <w:rPr>
                <w:rFonts w:ascii="Calibri" w:hAnsi="Calibri" w:cs="Calibri"/>
                <w:color w:val="000000" w:themeColor="text1"/>
              </w:rPr>
            </w:pPr>
            <w:r w:rsidRPr="00AB4E4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442" w:type="dxa"/>
          </w:tcPr>
          <w:p w14:paraId="1B89182C" w14:textId="43FD0001" w:rsidR="00C747F6" w:rsidRPr="00AB4E49" w:rsidRDefault="00952BC4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color w:val="000000" w:themeColor="text1"/>
                <w:lang w:val="en-US"/>
              </w:rPr>
              <w:t>B</w:t>
            </w:r>
            <w:r w:rsidR="009C3130" w:rsidRPr="00AB4E49">
              <w:rPr>
                <w:rFonts w:ascii="Calibri" w:hAnsi="Calibri" w:cs="Calibri"/>
                <w:color w:val="000000" w:themeColor="text1"/>
                <w:lang w:val="en-US"/>
              </w:rPr>
              <w:t>obot</w:t>
            </w:r>
            <w:proofErr w:type="spellEnd"/>
            <w:r w:rsidR="009C3130" w:rsidRPr="00AB4E49">
              <w:rPr>
                <w:rFonts w:ascii="Calibri" w:hAnsi="Calibri" w:cs="Calibri"/>
                <w:color w:val="000000" w:themeColor="text1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5710D89" w14:textId="77777777" w:rsidR="00C747F6" w:rsidRPr="00AB4E49" w:rsidRDefault="006B753A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B4E49">
              <w:rPr>
                <w:rFonts w:ascii="Calibri" w:hAnsi="Calibri" w:cs="Calibri"/>
                <w:color w:val="000000" w:themeColor="text1"/>
                <w:lang w:val="en-US"/>
              </w:rPr>
              <w:t>g</w:t>
            </w:r>
            <w:r w:rsidR="00C747F6" w:rsidRPr="00AB4E49">
              <w:rPr>
                <w:rFonts w:ascii="Calibri" w:hAnsi="Calibri" w:cs="Calibri"/>
                <w:color w:val="000000" w:themeColor="text1"/>
                <w:lang w:val="en-US"/>
              </w:rPr>
              <w:t>ram</w:t>
            </w:r>
          </w:p>
        </w:tc>
        <w:tc>
          <w:tcPr>
            <w:tcW w:w="2977" w:type="dxa"/>
          </w:tcPr>
          <w:p w14:paraId="0D213626" w14:textId="6B77F07B" w:rsidR="00C747F6" w:rsidRPr="00AB4E49" w:rsidRDefault="002910DB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B4E49">
              <w:rPr>
                <w:rFonts w:ascii="Calibri" w:hAnsi="Calibri" w:cs="Calibri"/>
                <w:color w:val="000000" w:themeColor="text1"/>
                <w:lang w:val="en-US"/>
              </w:rPr>
              <w:t>3,92 – 4,33</w:t>
            </w:r>
          </w:p>
        </w:tc>
        <w:tc>
          <w:tcPr>
            <w:tcW w:w="2268" w:type="dxa"/>
          </w:tcPr>
          <w:p w14:paraId="4E2704EE" w14:textId="237BA5FC" w:rsidR="00C747F6" w:rsidRPr="00AB4E49" w:rsidRDefault="00DB6775" w:rsidP="005A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2910DB" w:rsidRPr="00AB4E49" w14:paraId="64838809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611542D" w14:textId="2BDF5D0C" w:rsidR="002910DB" w:rsidRPr="00AB4E49" w:rsidRDefault="002910DB" w:rsidP="002910DB">
            <w:pPr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442" w:type="dxa"/>
          </w:tcPr>
          <w:p w14:paraId="21D71080" w14:textId="061C8BF5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Kebocoran</w:t>
            </w:r>
            <w:proofErr w:type="spellEnd"/>
          </w:p>
        </w:tc>
        <w:tc>
          <w:tcPr>
            <w:tcW w:w="1134" w:type="dxa"/>
          </w:tcPr>
          <w:p w14:paraId="52A0C349" w14:textId="3F8C72CB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7C70979D" w14:textId="6486947C" w:rsidR="00DB6775" w:rsidRPr="00AB4E49" w:rsidRDefault="00DB6775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Baik</w:t>
            </w:r>
          </w:p>
        </w:tc>
        <w:tc>
          <w:tcPr>
            <w:tcW w:w="2268" w:type="dxa"/>
          </w:tcPr>
          <w:p w14:paraId="61466452" w14:textId="39C761CB" w:rsidR="002910DB" w:rsidRPr="00AB4E49" w:rsidRDefault="00DB6775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2910DB" w:rsidRPr="00AB4E49" w14:paraId="27C227F2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2AE6DD" w14:textId="695209F8" w:rsidR="002910DB" w:rsidRPr="00AB4E49" w:rsidRDefault="002910DB" w:rsidP="002910DB">
            <w:pPr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442" w:type="dxa"/>
          </w:tcPr>
          <w:p w14:paraId="08E753DA" w14:textId="0B5558D2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pH</w:t>
            </w:r>
          </w:p>
        </w:tc>
        <w:tc>
          <w:tcPr>
            <w:tcW w:w="1134" w:type="dxa"/>
          </w:tcPr>
          <w:p w14:paraId="2D888214" w14:textId="77777777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68F2FDBD" w14:textId="643D2F14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7,0 – 8,8</w:t>
            </w:r>
          </w:p>
        </w:tc>
        <w:tc>
          <w:tcPr>
            <w:tcW w:w="2268" w:type="dxa"/>
          </w:tcPr>
          <w:p w14:paraId="4CFD2D5D" w14:textId="5DAF0D0C" w:rsidR="002910DB" w:rsidRPr="00AB4E49" w:rsidRDefault="00DB6775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BP 2011 Hal. 2829 – 2830 dan 3068 - 3069</w:t>
            </w:r>
          </w:p>
        </w:tc>
      </w:tr>
      <w:tr w:rsidR="002910DB" w:rsidRPr="00AB4E49" w14:paraId="09510E32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B30ED0" w14:textId="7D9C3F06" w:rsidR="002910DB" w:rsidRPr="00AB4E49" w:rsidRDefault="002910DB" w:rsidP="002910DB">
            <w:pPr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442" w:type="dxa"/>
          </w:tcPr>
          <w:p w14:paraId="196ED908" w14:textId="580F3B47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Kadar air</w:t>
            </w:r>
          </w:p>
        </w:tc>
        <w:tc>
          <w:tcPr>
            <w:tcW w:w="1134" w:type="dxa"/>
          </w:tcPr>
          <w:p w14:paraId="4C88D169" w14:textId="77777777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37D68A41" w14:textId="77777777" w:rsidR="002910DB" w:rsidRPr="00AB4E49" w:rsidRDefault="002910DB" w:rsidP="002910DB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B4E4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B4E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B4E4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B4E49">
              <w:rPr>
                <w:rFonts w:ascii="Calibri" w:hAnsi="Calibri" w:cs="Calibri"/>
                <w:lang w:val="en-US"/>
              </w:rPr>
              <w:t xml:space="preserve"> 2</w:t>
            </w:r>
          </w:p>
          <w:p w14:paraId="3C82A2AD" w14:textId="5B61FAF1" w:rsidR="002910DB" w:rsidRPr="00AB4E49" w:rsidRDefault="002910DB" w:rsidP="00A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2268" w:type="dxa"/>
          </w:tcPr>
          <w:p w14:paraId="7AA79020" w14:textId="3F1DE6C5" w:rsidR="002910DB" w:rsidRPr="00AB4E49" w:rsidRDefault="00DB6775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BP 2011 Hal. 2829 – 2830 dan 3068 - 3069</w:t>
            </w:r>
          </w:p>
        </w:tc>
      </w:tr>
      <w:tr w:rsidR="002910DB" w:rsidRPr="00AB4E49" w14:paraId="212091D2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59A3D4E" w14:textId="7A4E886A" w:rsidR="002910DB" w:rsidRPr="00AB4E49" w:rsidRDefault="002910DB" w:rsidP="002910DB">
            <w:pPr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442" w:type="dxa"/>
          </w:tcPr>
          <w:p w14:paraId="5841CBBA" w14:textId="15EAB9B2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Kadar</w:t>
            </w:r>
          </w:p>
        </w:tc>
        <w:tc>
          <w:tcPr>
            <w:tcW w:w="1134" w:type="dxa"/>
          </w:tcPr>
          <w:p w14:paraId="6F3185D2" w14:textId="77777777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59E7AEAA" w14:textId="77777777" w:rsidR="002910DB" w:rsidRPr="00AB4E49" w:rsidRDefault="002910DB" w:rsidP="002910DB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2824A6D2" w14:textId="77777777" w:rsidR="002910DB" w:rsidRPr="00AB4E49" w:rsidRDefault="002910DB" w:rsidP="00291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910DB" w:rsidRPr="00AB4E49" w14:paraId="0917298B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986DC5C" w14:textId="77777777" w:rsidR="002910DB" w:rsidRPr="00AB4E49" w:rsidRDefault="002910DB" w:rsidP="002910DB">
            <w:pPr>
              <w:rPr>
                <w:rFonts w:ascii="Calibri" w:hAnsi="Calibri" w:cs="Calibri"/>
              </w:rPr>
            </w:pPr>
          </w:p>
        </w:tc>
        <w:tc>
          <w:tcPr>
            <w:tcW w:w="2442" w:type="dxa"/>
          </w:tcPr>
          <w:p w14:paraId="45C0A2AB" w14:textId="58EA8774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Glukosa</w:t>
            </w:r>
            <w:proofErr w:type="spellEnd"/>
          </w:p>
        </w:tc>
        <w:tc>
          <w:tcPr>
            <w:tcW w:w="1134" w:type="dxa"/>
          </w:tcPr>
          <w:p w14:paraId="0A2D4DAB" w14:textId="14D3D3D0" w:rsidR="002910DB" w:rsidRPr="00AB4E49" w:rsidRDefault="002910DB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070960E8" w14:textId="5BF334AD" w:rsidR="002910DB" w:rsidRPr="00AB4E49" w:rsidRDefault="002910DB" w:rsidP="002910DB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268" w:type="dxa"/>
          </w:tcPr>
          <w:p w14:paraId="195FBE60" w14:textId="4580AFD5" w:rsidR="002910DB" w:rsidRPr="00AB4E49" w:rsidRDefault="00DB6775" w:rsidP="00291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In House Method</w:t>
            </w:r>
          </w:p>
        </w:tc>
      </w:tr>
      <w:tr w:rsidR="00DB6775" w:rsidRPr="00AB4E49" w14:paraId="5AA29325" w14:textId="77777777" w:rsidTr="00CE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A1639B" w14:textId="77777777" w:rsidR="00DB6775" w:rsidRPr="00AB4E49" w:rsidRDefault="00DB6775" w:rsidP="00DB677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2" w:type="dxa"/>
          </w:tcPr>
          <w:p w14:paraId="42770E4B" w14:textId="77777777" w:rsidR="00DB6775" w:rsidRPr="00AB4E49" w:rsidRDefault="00DB6775" w:rsidP="00DB6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Cl</w:t>
            </w:r>
            <w:r w:rsidRPr="00AB4E49">
              <w:rPr>
                <w:rFonts w:ascii="Calibri" w:hAnsi="Calibri" w:cs="Calibri"/>
                <w:vertAlign w:val="superscript"/>
                <w:lang w:val="en-US"/>
              </w:rPr>
              <w:t>-</w:t>
            </w:r>
          </w:p>
        </w:tc>
        <w:tc>
          <w:tcPr>
            <w:tcW w:w="1134" w:type="dxa"/>
          </w:tcPr>
          <w:p w14:paraId="6C6C3D0B" w14:textId="25E28E4F" w:rsidR="00DB6775" w:rsidRPr="00AB4E49" w:rsidRDefault="00DB6775" w:rsidP="00DB6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AB4E49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0F6EBB1F" w14:textId="7E011CF8" w:rsidR="00DB6775" w:rsidRPr="00AB4E49" w:rsidRDefault="00DB6775" w:rsidP="00DB6775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268" w:type="dxa"/>
          </w:tcPr>
          <w:p w14:paraId="6726E816" w14:textId="7E29E62C" w:rsidR="00DB6775" w:rsidRPr="00AB4E49" w:rsidRDefault="00DB6775" w:rsidP="00DB6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  <w:lang w:val="en-US"/>
              </w:rPr>
              <w:t>BP 2011 Hal. 2829 – 2830 dan 3068 - 3069</w:t>
            </w:r>
          </w:p>
        </w:tc>
      </w:tr>
      <w:tr w:rsidR="00DB6775" w:rsidRPr="00AB4E49" w14:paraId="34871BFD" w14:textId="77777777" w:rsidTr="00CE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BF9572C" w14:textId="77777777" w:rsidR="00DB6775" w:rsidRPr="00AB4E49" w:rsidRDefault="00DB6775" w:rsidP="00DB677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2" w:type="dxa"/>
          </w:tcPr>
          <w:p w14:paraId="7B8F4EF7" w14:textId="2359BEDB" w:rsidR="00DB6775" w:rsidRPr="00AB4E49" w:rsidRDefault="00DB6775" w:rsidP="00DB6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B4E49">
              <w:rPr>
                <w:rFonts w:ascii="Calibri" w:hAnsi="Calibri" w:cs="Calibri"/>
                <w:lang w:val="en-US"/>
              </w:rPr>
              <w:t>Sitrat</w:t>
            </w:r>
            <w:proofErr w:type="spellEnd"/>
          </w:p>
        </w:tc>
        <w:tc>
          <w:tcPr>
            <w:tcW w:w="1134" w:type="dxa"/>
          </w:tcPr>
          <w:p w14:paraId="43D54AB9" w14:textId="0DC65247" w:rsidR="00DB6775" w:rsidRPr="00AB4E49" w:rsidRDefault="00DB6775" w:rsidP="00DB6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68A071BF" w14:textId="0FC2B9D8" w:rsidR="00DB6775" w:rsidRPr="00AB4E49" w:rsidRDefault="00DB6775" w:rsidP="00DB6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B4E49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268" w:type="dxa"/>
          </w:tcPr>
          <w:p w14:paraId="0E141C1C" w14:textId="368BE6FF" w:rsidR="00DB6775" w:rsidRPr="00AB4E49" w:rsidRDefault="00DB6775" w:rsidP="00DB6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4E49">
              <w:rPr>
                <w:rFonts w:ascii="Calibri" w:hAnsi="Calibri" w:cs="Calibri"/>
                <w:lang w:val="en-US"/>
              </w:rPr>
              <w:t>BP 2011 Hal. 3069</w:t>
            </w:r>
          </w:p>
        </w:tc>
      </w:tr>
    </w:tbl>
    <w:p w14:paraId="1DA150A6" w14:textId="77777777" w:rsidR="0075474C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2AFEC82F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77932E95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14144362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3CBAEFED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2CEB8BCD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4C3454C4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6308E8BE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094C7A55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011365E2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6A9E0B15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6B14BB35" w14:textId="77777777" w:rsid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64E93FD8" w14:textId="7C54CEFC" w:rsidR="004F07C4" w:rsidRDefault="004F07C4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C958777" w14:textId="6F7ACC0D" w:rsidR="004F07C4" w:rsidRDefault="004F07C4" w:rsidP="004F07C4">
      <w:pPr>
        <w:rPr>
          <w:rFonts w:ascii="Calibri" w:hAnsi="Calibri" w:cs="Calibri"/>
          <w:lang w:val="en-US"/>
        </w:rPr>
      </w:pPr>
    </w:p>
    <w:p w14:paraId="54F2F72C" w14:textId="6F7ACC0D" w:rsidR="004F07C4" w:rsidRDefault="004F07C4" w:rsidP="004F07C4">
      <w:pPr>
        <w:rPr>
          <w:rFonts w:ascii="Calibri" w:hAnsi="Calibri" w:cs="Calibri"/>
          <w:lang w:val="en-US"/>
        </w:rPr>
      </w:pPr>
    </w:p>
    <w:p w14:paraId="31521E9E" w14:textId="77777777" w:rsidR="004F07C4" w:rsidRPr="004F07C4" w:rsidRDefault="004F07C4" w:rsidP="004F07C4">
      <w:pPr>
        <w:rPr>
          <w:rFonts w:ascii="Calibri" w:hAnsi="Calibri" w:cs="Calibri"/>
          <w:lang w:val="en-US"/>
        </w:rPr>
        <w:sectPr w:rsidR="004F07C4" w:rsidRPr="004F07C4" w:rsidSect="004F07C4">
          <w:headerReference w:type="default" r:id="rId8"/>
          <w:footerReference w:type="default" r:id="rId9"/>
          <w:pgSz w:w="11906" w:h="16838"/>
          <w:pgMar w:top="426" w:right="1080" w:bottom="851" w:left="1134" w:header="708" w:footer="214" w:gutter="0"/>
          <w:cols w:space="708"/>
          <w:docGrid w:linePitch="360"/>
        </w:sectPr>
      </w:pPr>
    </w:p>
    <w:p w14:paraId="1898B2C0" w14:textId="77777777" w:rsidR="00AB4E49" w:rsidRPr="004F07C4" w:rsidRDefault="00AB4E49" w:rsidP="0075474C">
      <w:pPr>
        <w:spacing w:after="0" w:line="276" w:lineRule="auto"/>
        <w:rPr>
          <w:rFonts w:ascii="Calibri" w:hAnsi="Calibri" w:cs="Calibri"/>
          <w:sz w:val="4"/>
          <w:szCs w:val="4"/>
          <w:lang w:val="en-US"/>
        </w:rPr>
      </w:pPr>
    </w:p>
    <w:p w14:paraId="10F257A8" w14:textId="53750F35" w:rsidR="00AB4E49" w:rsidRPr="00115DCB" w:rsidRDefault="00AB4E49" w:rsidP="00115DCB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115DCB">
        <w:rPr>
          <w:rFonts w:cstheme="minorHAnsi"/>
          <w:b/>
          <w:lang w:val="en-US"/>
        </w:rPr>
        <w:t xml:space="preserve">Sejarah </w:t>
      </w:r>
      <w:proofErr w:type="spellStart"/>
      <w:r w:rsidRPr="00115DCB">
        <w:rPr>
          <w:rFonts w:cstheme="minorHAnsi"/>
          <w:b/>
          <w:lang w:val="en-US"/>
        </w:rPr>
        <w:t>Revisi</w:t>
      </w:r>
      <w:proofErr w:type="spellEnd"/>
      <w:r w:rsidRPr="00115DCB">
        <w:rPr>
          <w:rFonts w:cstheme="minorHAnsi"/>
          <w:b/>
          <w:lang w:val="en-US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410"/>
        <w:gridCol w:w="2126"/>
      </w:tblGrid>
      <w:tr w:rsidR="00AB4E49" w:rsidRPr="00FD40B9" w14:paraId="6F087DAB" w14:textId="77777777" w:rsidTr="00245B09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199416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FD40B9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52D17B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FD40B9">
              <w:rPr>
                <w:b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3B2C15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FD40B9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16F7A6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FD40B9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2762DC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FD40B9">
              <w:rPr>
                <w:b/>
              </w:rPr>
              <w:t>Alasan</w:t>
            </w:r>
          </w:p>
        </w:tc>
      </w:tr>
      <w:tr w:rsidR="00AB4E49" w:rsidRPr="00FD40B9" w14:paraId="2A833A93" w14:textId="77777777" w:rsidTr="00245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EA9B" w14:textId="09F9903E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FD40B9">
              <w:rPr>
                <w:iCs/>
                <w:lang w:val="en-US"/>
              </w:rPr>
              <w:t>S-QC-03-</w:t>
            </w:r>
            <w:r>
              <w:rPr>
                <w:iCs/>
                <w:lang w:val="en-US"/>
              </w:rPr>
              <w:t>117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9FBEC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</w:pPr>
            <w:r w:rsidRPr="00FD40B9"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26EBE" w14:textId="154E0339" w:rsidR="00AB4E49" w:rsidRPr="00FD40B9" w:rsidRDefault="00245B09" w:rsidP="008F40C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245B09">
              <w:rPr>
                <w:b/>
                <w:bCs/>
                <w:iCs/>
              </w:rPr>
              <w:t>19</w:t>
            </w:r>
            <w:r>
              <w:rPr>
                <w:b/>
                <w:bCs/>
                <w:iCs/>
              </w:rPr>
              <w:t xml:space="preserve"> AUG 20</w:t>
            </w:r>
            <w:r w:rsidRPr="00245B09">
              <w:rPr>
                <w:b/>
                <w:bCs/>
                <w:iCs/>
              </w:rPr>
              <w:t>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F38FA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</w:pPr>
            <w:r w:rsidRPr="00FD40B9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B360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</w:pPr>
            <w:r w:rsidRPr="00FD40B9">
              <w:t>Dokumen Baru</w:t>
            </w:r>
          </w:p>
        </w:tc>
      </w:tr>
      <w:tr w:rsidR="00AB4E49" w:rsidRPr="00FD40B9" w14:paraId="53D8C246" w14:textId="77777777" w:rsidTr="00245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AE4EF" w14:textId="664BCD5F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FD40B9">
              <w:rPr>
                <w:iCs/>
                <w:lang w:val="en-US"/>
              </w:rPr>
              <w:t>S-QC-03-</w:t>
            </w:r>
            <w:r>
              <w:rPr>
                <w:iCs/>
                <w:lang w:val="en-US"/>
              </w:rPr>
              <w:t>117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D5BE6" w14:textId="77777777" w:rsidR="00AB4E49" w:rsidRPr="00FD40B9" w:rsidRDefault="00AB4E49" w:rsidP="008F40C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FD40B9">
              <w:rPr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4D71" w14:textId="380EB375" w:rsidR="00AB4E49" w:rsidRPr="00FD40B9" w:rsidRDefault="00AB4E49" w:rsidP="008F40C1">
            <w:pPr>
              <w:spacing w:after="0" w:line="240" w:lineRule="auto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9514" w14:textId="2BCD4F9A" w:rsidR="00AB4E49" w:rsidRPr="00FD40B9" w:rsidRDefault="00AB4E49" w:rsidP="00AB4E49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templet </w:t>
            </w:r>
            <w:proofErr w:type="spellStart"/>
            <w:r>
              <w:rPr>
                <w:lang w:val="en-US"/>
              </w:rPr>
              <w:t>dokumen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daftar </w:t>
            </w:r>
            <w:proofErr w:type="spellStart"/>
            <w:r>
              <w:rPr>
                <w:lang w:val="en-US"/>
              </w:rPr>
              <w:t>distribusi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dokumen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26D7" w14:textId="376CF6EB" w:rsidR="00AB4E49" w:rsidRPr="00FD40B9" w:rsidRDefault="00AB4E49" w:rsidP="00AB4E49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Review </w:t>
            </w:r>
            <w:proofErr w:type="spellStart"/>
            <w:r>
              <w:rPr>
                <w:lang w:val="en-US"/>
              </w:rPr>
              <w:t>dokumen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</w:p>
        </w:tc>
      </w:tr>
    </w:tbl>
    <w:p w14:paraId="6EFA2763" w14:textId="77777777" w:rsidR="00AB4E49" w:rsidRPr="00FD40B9" w:rsidRDefault="00AB4E49" w:rsidP="00AB4E49">
      <w:pPr>
        <w:spacing w:after="0" w:line="240" w:lineRule="auto"/>
        <w:rPr>
          <w:rFonts w:cs="Calibri"/>
          <w:b/>
          <w:sz w:val="2"/>
          <w:szCs w:val="2"/>
          <w:lang w:val="en-US"/>
        </w:rPr>
      </w:pPr>
    </w:p>
    <w:p w14:paraId="0DC5FE2C" w14:textId="4775C641" w:rsidR="00AB4E49" w:rsidRPr="00115DCB" w:rsidRDefault="00AB4E49" w:rsidP="00115DCB">
      <w:pPr>
        <w:pStyle w:val="ListParagraph"/>
        <w:numPr>
          <w:ilvl w:val="0"/>
          <w:numId w:val="21"/>
        </w:numPr>
        <w:spacing w:before="240" w:after="0" w:line="240" w:lineRule="auto"/>
        <w:ind w:left="426" w:hanging="426"/>
        <w:rPr>
          <w:rFonts w:cs="Calibri"/>
          <w:b/>
          <w:sz w:val="23"/>
          <w:szCs w:val="23"/>
          <w:lang w:val="en-US"/>
        </w:rPr>
      </w:pPr>
      <w:bookmarkStart w:id="1" w:name="_Hlk161662152"/>
      <w:r w:rsidRPr="00115DCB">
        <w:rPr>
          <w:rFonts w:cs="Calibri"/>
          <w:b/>
          <w:sz w:val="23"/>
          <w:szCs w:val="23"/>
          <w:lang w:val="en-US"/>
        </w:rPr>
        <w:t xml:space="preserve">Daftar </w:t>
      </w:r>
      <w:proofErr w:type="spellStart"/>
      <w:r w:rsidRPr="00115DCB">
        <w:rPr>
          <w:rFonts w:cs="Calibri"/>
          <w:b/>
          <w:sz w:val="23"/>
          <w:szCs w:val="23"/>
          <w:lang w:val="en-US"/>
        </w:rPr>
        <w:t>Distribusi</w:t>
      </w:r>
      <w:proofErr w:type="spellEnd"/>
      <w:r w:rsidRPr="00115DCB"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 w:rsidRPr="00115DCB">
        <w:rPr>
          <w:rFonts w:cs="Calibri"/>
          <w:b/>
          <w:sz w:val="23"/>
          <w:szCs w:val="23"/>
          <w:lang w:val="en-US"/>
        </w:rPr>
        <w:t>Dokumen</w:t>
      </w:r>
      <w:proofErr w:type="spellEnd"/>
    </w:p>
    <w:p w14:paraId="7FB4A58A" w14:textId="77777777" w:rsidR="00AB4E49" w:rsidRPr="00FD40B9" w:rsidRDefault="00AB4E49" w:rsidP="00AB4E49">
      <w:pPr>
        <w:pStyle w:val="ListParagraph"/>
        <w:spacing w:after="0" w:line="240" w:lineRule="auto"/>
        <w:ind w:left="360"/>
        <w:contextualSpacing w:val="0"/>
        <w:rPr>
          <w:rFonts w:cs="Calibri"/>
          <w:b/>
          <w:sz w:val="23"/>
          <w:szCs w:val="23"/>
          <w:lang w:val="en-ID"/>
        </w:rPr>
      </w:pPr>
      <w:bookmarkStart w:id="2" w:name="_Hlk161660062"/>
      <w:r w:rsidRPr="00FD40B9">
        <w:rPr>
          <w:rFonts w:cs="Calibri"/>
          <w:sz w:val="23"/>
          <w:szCs w:val="23"/>
        </w:rPr>
        <w:t>Asli</w:t>
      </w:r>
      <w:r w:rsidRPr="00FD40B9">
        <w:rPr>
          <w:rFonts w:cs="Calibri"/>
          <w:sz w:val="23"/>
          <w:szCs w:val="23"/>
          <w:lang w:val="en-US"/>
        </w:rPr>
        <w:t xml:space="preserve"> </w:t>
      </w:r>
      <w:r w:rsidRPr="00FD40B9">
        <w:rPr>
          <w:rFonts w:cs="Calibri"/>
          <w:sz w:val="23"/>
          <w:szCs w:val="23"/>
        </w:rPr>
        <w:t>:</w:t>
      </w:r>
      <w:r w:rsidRPr="00FD40B9">
        <w:rPr>
          <w:rFonts w:cs="Calibri"/>
          <w:sz w:val="23"/>
          <w:szCs w:val="23"/>
          <w:lang w:val="en-ID"/>
        </w:rPr>
        <w:t xml:space="preserve"> SSDR </w:t>
      </w:r>
    </w:p>
    <w:p w14:paraId="503F8AE1" w14:textId="77777777" w:rsidR="00AB4E49" w:rsidRPr="00FD40B9" w:rsidRDefault="00AB4E49" w:rsidP="00AB4E49">
      <w:pPr>
        <w:pStyle w:val="ListParagraph"/>
        <w:spacing w:after="0" w:line="240" w:lineRule="auto"/>
        <w:ind w:left="360"/>
        <w:contextualSpacing w:val="0"/>
        <w:rPr>
          <w:rFonts w:cs="Calibri"/>
          <w:b/>
          <w:sz w:val="23"/>
          <w:szCs w:val="23"/>
          <w:lang w:val="en-US"/>
        </w:rPr>
      </w:pPr>
      <w:r w:rsidRPr="00FD40B9">
        <w:rPr>
          <w:rFonts w:cs="Calibri"/>
          <w:sz w:val="23"/>
          <w:szCs w:val="23"/>
        </w:rPr>
        <w:t>Controlled Copy</w:t>
      </w:r>
      <w:r w:rsidRPr="00FD40B9">
        <w:rPr>
          <w:rFonts w:cs="Calibri"/>
          <w:sz w:val="23"/>
          <w:szCs w:val="23"/>
          <w:lang w:val="en-US"/>
        </w:rPr>
        <w:t xml:space="preserve"> </w:t>
      </w:r>
      <w:r w:rsidRPr="00FD40B9">
        <w:rPr>
          <w:rFonts w:cs="Calibri"/>
          <w:sz w:val="23"/>
          <w:szCs w:val="23"/>
        </w:rPr>
        <w:t>:</w:t>
      </w:r>
    </w:p>
    <w:p w14:paraId="30BFBB5F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AMPM</w:t>
      </w:r>
    </w:p>
    <w:p w14:paraId="4683F8FD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SPAR</w:t>
      </w:r>
    </w:p>
    <w:p w14:paraId="4FF3D4B5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</w:rPr>
        <w:t>S</w:t>
      </w:r>
      <w:r w:rsidRPr="00AB4E49">
        <w:rPr>
          <w:rFonts w:cs="Calibri"/>
          <w:b/>
          <w:bCs/>
          <w:i/>
          <w:iCs/>
          <w:sz w:val="23"/>
          <w:szCs w:val="23"/>
          <w:lang w:val="en-GB"/>
        </w:rPr>
        <w:t>SCP</w:t>
      </w:r>
    </w:p>
    <w:p w14:paraId="5BEDF4E6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SPPP</w:t>
      </w:r>
    </w:p>
    <w:p w14:paraId="52D9134A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AMPO</w:t>
      </w:r>
    </w:p>
    <w:p w14:paraId="6CC5E1C3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SPB</w:t>
      </w:r>
    </w:p>
    <w:p w14:paraId="7E72D48C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SVPP</w:t>
      </w:r>
    </w:p>
    <w:p w14:paraId="1650EF7B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AMPR</w:t>
      </w:r>
    </w:p>
    <w:p w14:paraId="39FFF576" w14:textId="77777777" w:rsidR="00AB4E49" w:rsidRPr="00AB4E49" w:rsidRDefault="00AB4E49" w:rsidP="00AB4E49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AB4E49">
        <w:rPr>
          <w:rFonts w:cs="Calibri"/>
          <w:b/>
          <w:bCs/>
          <w:i/>
          <w:iCs/>
          <w:sz w:val="23"/>
          <w:szCs w:val="23"/>
          <w:lang w:val="en-ID"/>
        </w:rPr>
        <w:t>SPMP</w:t>
      </w:r>
      <w:bookmarkEnd w:id="1"/>
      <w:bookmarkEnd w:id="2"/>
    </w:p>
    <w:p w14:paraId="7CA64001" w14:textId="77777777" w:rsidR="00AB4E49" w:rsidRPr="00AB4E49" w:rsidRDefault="00AB4E49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09FA4D4" w14:textId="77777777" w:rsidR="00D86206" w:rsidRPr="00AB4E49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AB4E49" w:rsidSect="004F07C4">
      <w:headerReference w:type="default" r:id="rId10"/>
      <w:footerReference w:type="default" r:id="rId11"/>
      <w:pgSz w:w="11906" w:h="16838"/>
      <w:pgMar w:top="426" w:right="1080" w:bottom="851" w:left="1134" w:header="708" w:footer="2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04143F" w14:textId="77777777" w:rsidR="003C58C3" w:rsidRDefault="003C58C3" w:rsidP="00082DDB">
      <w:pPr>
        <w:spacing w:after="0" w:line="240" w:lineRule="auto"/>
      </w:pPr>
      <w:r>
        <w:separator/>
      </w:r>
    </w:p>
  </w:endnote>
  <w:endnote w:type="continuationSeparator" w:id="0">
    <w:p w14:paraId="27F32A38" w14:textId="77777777" w:rsidR="003C58C3" w:rsidRDefault="003C58C3" w:rsidP="00082DDB">
      <w:pPr>
        <w:spacing w:after="0" w:line="240" w:lineRule="auto"/>
      </w:pPr>
      <w:r>
        <w:continuationSeparator/>
      </w:r>
    </w:p>
  </w:endnote>
  <w:endnote w:type="continuationNotice" w:id="1">
    <w:p w14:paraId="4FD12092" w14:textId="77777777" w:rsidR="003C58C3" w:rsidRDefault="003C58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384"/>
    </w:tblGrid>
    <w:tr w:rsidR="004F07C4" w:rsidRPr="00FB0A44" w14:paraId="652291DB" w14:textId="77777777" w:rsidTr="00115DCB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9BB8944" w14:textId="77777777" w:rsidR="004F07C4" w:rsidRPr="00FC45C9" w:rsidRDefault="004F07C4" w:rsidP="00CA605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2A8DF84E" w14:textId="77777777" w:rsidR="004F07C4" w:rsidRPr="00FC45C9" w:rsidRDefault="004F07C4" w:rsidP="00CA605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237B92E4" w14:textId="77777777" w:rsidR="004F07C4" w:rsidRPr="00FC45C9" w:rsidRDefault="004F07C4" w:rsidP="00CA6059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56BF0467" w14:textId="77777777" w:rsidR="004F07C4" w:rsidRPr="00FC45C9" w:rsidRDefault="004F07C4" w:rsidP="00CA6059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7918B982" w14:textId="77777777" w:rsidR="004F07C4" w:rsidRDefault="004F07C4" w:rsidP="00CA6059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491A51D" w14:textId="77777777" w:rsidR="004F07C4" w:rsidRPr="00FC45C9" w:rsidRDefault="004F07C4" w:rsidP="00CA6059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278312A" w14:textId="77777777" w:rsidR="004F07C4" w:rsidRPr="00FC45C9" w:rsidRDefault="004F07C4" w:rsidP="00CA6059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49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802D3BF" w14:textId="77777777" w:rsidR="004F07C4" w:rsidRPr="00FC45C9" w:rsidRDefault="004F07C4" w:rsidP="00CA6059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F824F22" w14:textId="77777777" w:rsidR="004F07C4" w:rsidRPr="00FC45C9" w:rsidRDefault="004F07C4" w:rsidP="00CA6059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4F07C4" w:rsidRPr="00FB0A44" w14:paraId="1F43DB66" w14:textId="77777777" w:rsidTr="00115DCB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427BD6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95B58E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62E953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9DB55F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4F07C4" w:rsidRPr="00FB0A44" w14:paraId="337336D0" w14:textId="77777777" w:rsidTr="00115DCB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944ADDA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ACE36D9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41AF494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925B21F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62F3FBB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DACB510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AAEF44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A9F659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85C645D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8307D1" w14:textId="77777777" w:rsidR="004F07C4" w:rsidRPr="00FB0A44" w:rsidRDefault="004F07C4" w:rsidP="00CA605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CFDA6E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FB9163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0584AA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0BF57C9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976E51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37701163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57D562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A20951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4C0D71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AC778D" w14:textId="77777777" w:rsidR="004F07C4" w:rsidRPr="00FB0A44" w:rsidRDefault="004F07C4" w:rsidP="00CA605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7B9792F9" w14:textId="77777777" w:rsidR="004F07C4" w:rsidRDefault="004F0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BF790" w14:textId="77777777" w:rsidR="004F07C4" w:rsidRDefault="004F0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C3580" w14:textId="77777777" w:rsidR="003C58C3" w:rsidRDefault="003C58C3" w:rsidP="00082DDB">
      <w:pPr>
        <w:spacing w:after="0" w:line="240" w:lineRule="auto"/>
      </w:pPr>
      <w:r>
        <w:separator/>
      </w:r>
    </w:p>
  </w:footnote>
  <w:footnote w:type="continuationSeparator" w:id="0">
    <w:p w14:paraId="6AC8469E" w14:textId="77777777" w:rsidR="003C58C3" w:rsidRDefault="003C58C3" w:rsidP="00082DDB">
      <w:pPr>
        <w:spacing w:after="0" w:line="240" w:lineRule="auto"/>
      </w:pPr>
      <w:r>
        <w:continuationSeparator/>
      </w:r>
    </w:p>
  </w:footnote>
  <w:footnote w:type="continuationNotice" w:id="1">
    <w:p w14:paraId="523D80DE" w14:textId="77777777" w:rsidR="003C58C3" w:rsidRDefault="003C58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1782"/>
    </w:tblGrid>
    <w:tr w:rsidR="00AB4E49" w14:paraId="260AE0EA" w14:textId="77777777" w:rsidTr="004F07C4">
      <w:trPr>
        <w:trHeight w:val="419"/>
      </w:trPr>
      <w:tc>
        <w:tcPr>
          <w:tcW w:w="2410" w:type="dxa"/>
          <w:vMerge w:val="restart"/>
        </w:tcPr>
        <w:p w14:paraId="227A0978" w14:textId="77777777" w:rsidR="00AB4E49" w:rsidRPr="00752A73" w:rsidRDefault="00AB4E49" w:rsidP="00115DCB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2BCD622A" wp14:editId="013BB16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46161088" name="Picture 15461610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ECA0980" w14:textId="77777777" w:rsidR="00AB4E49" w:rsidRPr="00821670" w:rsidRDefault="00AB4E49" w:rsidP="00115DCB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1AEC5BC" w14:textId="165FC59D" w:rsidR="00AB4E49" w:rsidRPr="00841595" w:rsidRDefault="00AB4E49" w:rsidP="00115D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ORALIT SERBUK 200 ML PT. PHAPROS TBK</w:t>
          </w:r>
        </w:p>
      </w:tc>
      <w:tc>
        <w:tcPr>
          <w:tcW w:w="1701" w:type="dxa"/>
          <w:vAlign w:val="center"/>
        </w:tcPr>
        <w:p w14:paraId="08E4A9F2" w14:textId="77777777" w:rsidR="00AB4E49" w:rsidRPr="00841595" w:rsidRDefault="00AB4E49" w:rsidP="00115DCB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782" w:type="dxa"/>
          <w:vAlign w:val="center"/>
        </w:tcPr>
        <w:p w14:paraId="47586AED" w14:textId="75C75D57" w:rsidR="00AB4E49" w:rsidRPr="00821670" w:rsidRDefault="00AB4E49" w:rsidP="00115DCB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="005D3A5E">
            <w:rPr>
              <w:rFonts w:cs="Calibri"/>
              <w:bCs/>
              <w:noProof/>
              <w:sz w:val="20"/>
              <w:szCs w:val="20"/>
            </w:rPr>
            <w:t>1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4F07C4">
            <w:rPr>
              <w:rFonts w:cs="Calibri"/>
              <w:bCs/>
              <w:sz w:val="20"/>
              <w:szCs w:val="20"/>
              <w:lang w:val="en-US"/>
            </w:rPr>
            <w:t>1</w:t>
          </w:r>
        </w:p>
      </w:tc>
    </w:tr>
    <w:tr w:rsidR="00AB4E49" w14:paraId="6432EBF9" w14:textId="77777777" w:rsidTr="004F07C4">
      <w:trPr>
        <w:trHeight w:val="411"/>
      </w:trPr>
      <w:tc>
        <w:tcPr>
          <w:tcW w:w="2410" w:type="dxa"/>
          <w:vMerge/>
        </w:tcPr>
        <w:p w14:paraId="0A632A2F" w14:textId="77777777" w:rsidR="00AB4E49" w:rsidRPr="00752A73" w:rsidRDefault="00AB4E49" w:rsidP="00115DCB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955F0E5" w14:textId="77777777" w:rsidR="00AB4E49" w:rsidRPr="00752A73" w:rsidRDefault="00AB4E49" w:rsidP="00115DC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1072DED" w14:textId="77777777" w:rsidR="00AB4E49" w:rsidRPr="00841595" w:rsidRDefault="00AB4E49" w:rsidP="00115DC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782" w:type="dxa"/>
          <w:vAlign w:val="center"/>
        </w:tcPr>
        <w:p w14:paraId="5B79A16E" w14:textId="18E09B48" w:rsidR="00AB4E49" w:rsidRPr="004F07C4" w:rsidRDefault="00AB4E49" w:rsidP="00115DCB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4F07C4">
            <w:rPr>
              <w:rFonts w:cs="Calibri"/>
              <w:sz w:val="20"/>
              <w:szCs w:val="20"/>
              <w:lang w:val="en-GB"/>
            </w:rPr>
            <w:t>S-</w:t>
          </w:r>
          <w:r w:rsidRPr="004F07C4">
            <w:rPr>
              <w:rFonts w:cs="Calibri"/>
              <w:sz w:val="20"/>
              <w:szCs w:val="20"/>
            </w:rPr>
            <w:t>QC-</w:t>
          </w:r>
          <w:r w:rsidRPr="004F07C4">
            <w:rPr>
              <w:rFonts w:cs="Calibri"/>
              <w:sz w:val="20"/>
              <w:szCs w:val="20"/>
              <w:lang w:val="en-GB"/>
            </w:rPr>
            <w:t>03</w:t>
          </w:r>
          <w:r w:rsidRPr="004F07C4">
            <w:rPr>
              <w:rFonts w:cs="Calibri"/>
              <w:sz w:val="20"/>
              <w:szCs w:val="20"/>
            </w:rPr>
            <w:t>-117/01</w:t>
          </w:r>
        </w:p>
      </w:tc>
    </w:tr>
    <w:tr w:rsidR="00AB4E49" w14:paraId="4DC5795A" w14:textId="77777777" w:rsidTr="004F07C4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093A8B2" w14:textId="77777777" w:rsidR="00AB4E49" w:rsidRPr="00752A73" w:rsidRDefault="00AB4E49" w:rsidP="00115DCB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BBB6419" w14:textId="77777777" w:rsidR="00AB4E49" w:rsidRPr="00752A73" w:rsidRDefault="00AB4E49" w:rsidP="00115DC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EFBC5BC" w14:textId="77777777" w:rsidR="00AB4E49" w:rsidRPr="00841595" w:rsidRDefault="00AB4E49" w:rsidP="00115DC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782" w:type="dxa"/>
          <w:tcBorders>
            <w:bottom w:val="single" w:sz="4" w:space="0" w:color="auto"/>
          </w:tcBorders>
        </w:tcPr>
        <w:p w14:paraId="0BDD8F0C" w14:textId="77777777" w:rsidR="00AB4E49" w:rsidRPr="00841595" w:rsidRDefault="00AB4E49" w:rsidP="00115DCB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600B4E4" w14:textId="77777777" w:rsidR="00A06F0B" w:rsidRPr="006709D5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F07C4" w:rsidRPr="0060144D" w14:paraId="7F5DA1C5" w14:textId="77777777" w:rsidTr="00CA6059">
      <w:trPr>
        <w:trHeight w:val="1436"/>
      </w:trPr>
      <w:tc>
        <w:tcPr>
          <w:tcW w:w="2665" w:type="dxa"/>
          <w:shd w:val="clear" w:color="auto" w:fill="auto"/>
        </w:tcPr>
        <w:p w14:paraId="206EFAC8" w14:textId="77777777" w:rsidR="004F07C4" w:rsidRPr="0060144D" w:rsidRDefault="004F07C4" w:rsidP="00CA605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4613FDAC" wp14:editId="07F79A1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07659235" name="Picture 16076592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D748BC6" w14:textId="77777777" w:rsidR="004F07C4" w:rsidRPr="00821670" w:rsidRDefault="004F07C4" w:rsidP="004F07C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78B27D7E" w14:textId="0B230B71" w:rsidR="004F07C4" w:rsidRPr="00351629" w:rsidRDefault="004F07C4" w:rsidP="004F07C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ORALIT SERBUK 200 ML PT. PHAPROS TBK </w:t>
          </w:r>
        </w:p>
      </w:tc>
      <w:tc>
        <w:tcPr>
          <w:tcW w:w="1842" w:type="dxa"/>
          <w:shd w:val="clear" w:color="auto" w:fill="auto"/>
        </w:tcPr>
        <w:p w14:paraId="72855011" w14:textId="68455024" w:rsidR="004F07C4" w:rsidRPr="004F07C4" w:rsidRDefault="004F07C4" w:rsidP="00CA6059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S-QC-03-117/01</w:t>
          </w:r>
        </w:p>
      </w:tc>
    </w:tr>
  </w:tbl>
  <w:p w14:paraId="722BACFC" w14:textId="77777777" w:rsidR="004F07C4" w:rsidRPr="006709D5" w:rsidRDefault="004F07C4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4E30650"/>
    <w:multiLevelType w:val="hybridMultilevel"/>
    <w:tmpl w:val="A0CC317C"/>
    <w:lvl w:ilvl="0" w:tplc="6F162E6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DB1C6E32"/>
    <w:lvl w:ilvl="0" w:tplc="FCC0F49E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18289908">
    <w:abstractNumId w:val="22"/>
  </w:num>
  <w:num w:numId="2" w16cid:durableId="1775443013">
    <w:abstractNumId w:val="19"/>
  </w:num>
  <w:num w:numId="3" w16cid:durableId="1827940260">
    <w:abstractNumId w:val="1"/>
  </w:num>
  <w:num w:numId="4" w16cid:durableId="248737798">
    <w:abstractNumId w:val="23"/>
  </w:num>
  <w:num w:numId="5" w16cid:durableId="55666655">
    <w:abstractNumId w:val="0"/>
  </w:num>
  <w:num w:numId="6" w16cid:durableId="1685783076">
    <w:abstractNumId w:val="20"/>
  </w:num>
  <w:num w:numId="7" w16cid:durableId="59180287">
    <w:abstractNumId w:val="6"/>
  </w:num>
  <w:num w:numId="8" w16cid:durableId="359549957">
    <w:abstractNumId w:val="13"/>
  </w:num>
  <w:num w:numId="9" w16cid:durableId="851648252">
    <w:abstractNumId w:val="17"/>
  </w:num>
  <w:num w:numId="10" w16cid:durableId="1316033832">
    <w:abstractNumId w:val="14"/>
  </w:num>
  <w:num w:numId="11" w16cid:durableId="1781146793">
    <w:abstractNumId w:val="10"/>
  </w:num>
  <w:num w:numId="12" w16cid:durableId="2090541635">
    <w:abstractNumId w:val="16"/>
  </w:num>
  <w:num w:numId="13" w16cid:durableId="476142656">
    <w:abstractNumId w:val="12"/>
  </w:num>
  <w:num w:numId="14" w16cid:durableId="1575814491">
    <w:abstractNumId w:val="4"/>
  </w:num>
  <w:num w:numId="15" w16cid:durableId="475532316">
    <w:abstractNumId w:val="5"/>
  </w:num>
  <w:num w:numId="16" w16cid:durableId="1489252296">
    <w:abstractNumId w:val="8"/>
  </w:num>
  <w:num w:numId="17" w16cid:durableId="156506522">
    <w:abstractNumId w:val="7"/>
  </w:num>
  <w:num w:numId="18" w16cid:durableId="1714227493">
    <w:abstractNumId w:val="2"/>
  </w:num>
  <w:num w:numId="19" w16cid:durableId="12879095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356812278">
    <w:abstractNumId w:val="15"/>
  </w:num>
  <w:num w:numId="21" w16cid:durableId="396050352">
    <w:abstractNumId w:val="3"/>
  </w:num>
  <w:num w:numId="22" w16cid:durableId="403767704">
    <w:abstractNumId w:val="21"/>
  </w:num>
  <w:num w:numId="23" w16cid:durableId="1247543668">
    <w:abstractNumId w:val="18"/>
  </w:num>
  <w:num w:numId="24" w16cid:durableId="114958801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FAD"/>
    <w:rsid w:val="0000740E"/>
    <w:rsid w:val="0001198C"/>
    <w:rsid w:val="00012508"/>
    <w:rsid w:val="000241A3"/>
    <w:rsid w:val="000242F6"/>
    <w:rsid w:val="000301A7"/>
    <w:rsid w:val="0003130E"/>
    <w:rsid w:val="000430F3"/>
    <w:rsid w:val="000539C7"/>
    <w:rsid w:val="00060E85"/>
    <w:rsid w:val="00062090"/>
    <w:rsid w:val="00076242"/>
    <w:rsid w:val="0007642C"/>
    <w:rsid w:val="0008168C"/>
    <w:rsid w:val="00082C13"/>
    <w:rsid w:val="00082DDB"/>
    <w:rsid w:val="0009329A"/>
    <w:rsid w:val="00093425"/>
    <w:rsid w:val="00094040"/>
    <w:rsid w:val="000A168C"/>
    <w:rsid w:val="000A2F68"/>
    <w:rsid w:val="000C48AE"/>
    <w:rsid w:val="000C7DD2"/>
    <w:rsid w:val="000E0C22"/>
    <w:rsid w:val="000E0D4C"/>
    <w:rsid w:val="000F0044"/>
    <w:rsid w:val="000F4AE3"/>
    <w:rsid w:val="000F5466"/>
    <w:rsid w:val="001048C0"/>
    <w:rsid w:val="001154B3"/>
    <w:rsid w:val="00115DCB"/>
    <w:rsid w:val="001200CF"/>
    <w:rsid w:val="00124514"/>
    <w:rsid w:val="0012782B"/>
    <w:rsid w:val="00130FD7"/>
    <w:rsid w:val="001320E4"/>
    <w:rsid w:val="00134790"/>
    <w:rsid w:val="00143327"/>
    <w:rsid w:val="00143CF7"/>
    <w:rsid w:val="001452AD"/>
    <w:rsid w:val="00154147"/>
    <w:rsid w:val="00154B85"/>
    <w:rsid w:val="001570AC"/>
    <w:rsid w:val="00171E3A"/>
    <w:rsid w:val="00176627"/>
    <w:rsid w:val="00177F9C"/>
    <w:rsid w:val="00180B74"/>
    <w:rsid w:val="00182A0E"/>
    <w:rsid w:val="00183050"/>
    <w:rsid w:val="0018453B"/>
    <w:rsid w:val="00191687"/>
    <w:rsid w:val="00194EF9"/>
    <w:rsid w:val="00195676"/>
    <w:rsid w:val="001A2BBF"/>
    <w:rsid w:val="001A2C1E"/>
    <w:rsid w:val="001B03D6"/>
    <w:rsid w:val="001B3C12"/>
    <w:rsid w:val="001B4EC8"/>
    <w:rsid w:val="001C2D87"/>
    <w:rsid w:val="001C6099"/>
    <w:rsid w:val="001E016E"/>
    <w:rsid w:val="001E060B"/>
    <w:rsid w:val="001E1BEE"/>
    <w:rsid w:val="001E1D23"/>
    <w:rsid w:val="001E47C8"/>
    <w:rsid w:val="001F02F1"/>
    <w:rsid w:val="001F67DD"/>
    <w:rsid w:val="0020141A"/>
    <w:rsid w:val="00206E99"/>
    <w:rsid w:val="0020707A"/>
    <w:rsid w:val="0022409E"/>
    <w:rsid w:val="00225697"/>
    <w:rsid w:val="00231498"/>
    <w:rsid w:val="0024338F"/>
    <w:rsid w:val="00245B09"/>
    <w:rsid w:val="0024757F"/>
    <w:rsid w:val="0025457D"/>
    <w:rsid w:val="002641E2"/>
    <w:rsid w:val="00266479"/>
    <w:rsid w:val="00266DEF"/>
    <w:rsid w:val="00274036"/>
    <w:rsid w:val="0027691D"/>
    <w:rsid w:val="0028391E"/>
    <w:rsid w:val="00284988"/>
    <w:rsid w:val="00284C16"/>
    <w:rsid w:val="00285B4A"/>
    <w:rsid w:val="00290AAB"/>
    <w:rsid w:val="002910DB"/>
    <w:rsid w:val="00292024"/>
    <w:rsid w:val="00292B39"/>
    <w:rsid w:val="00295B51"/>
    <w:rsid w:val="002B5C29"/>
    <w:rsid w:val="002C758E"/>
    <w:rsid w:val="002C7E32"/>
    <w:rsid w:val="002E2D42"/>
    <w:rsid w:val="002E7C21"/>
    <w:rsid w:val="002F0BC3"/>
    <w:rsid w:val="002F4A57"/>
    <w:rsid w:val="002F781A"/>
    <w:rsid w:val="003053EB"/>
    <w:rsid w:val="003148BC"/>
    <w:rsid w:val="00320D18"/>
    <w:rsid w:val="00324093"/>
    <w:rsid w:val="00330CF8"/>
    <w:rsid w:val="003348E3"/>
    <w:rsid w:val="00336E08"/>
    <w:rsid w:val="0033716F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03A"/>
    <w:rsid w:val="00397DED"/>
    <w:rsid w:val="003A460A"/>
    <w:rsid w:val="003A4688"/>
    <w:rsid w:val="003B29BA"/>
    <w:rsid w:val="003C329C"/>
    <w:rsid w:val="003C58C3"/>
    <w:rsid w:val="003C609B"/>
    <w:rsid w:val="003C7C22"/>
    <w:rsid w:val="003D1268"/>
    <w:rsid w:val="003D782B"/>
    <w:rsid w:val="003E39AB"/>
    <w:rsid w:val="003F038D"/>
    <w:rsid w:val="003F2416"/>
    <w:rsid w:val="00400EF9"/>
    <w:rsid w:val="00405944"/>
    <w:rsid w:val="0041089D"/>
    <w:rsid w:val="004120AE"/>
    <w:rsid w:val="00413BFD"/>
    <w:rsid w:val="004161E3"/>
    <w:rsid w:val="00426A01"/>
    <w:rsid w:val="00426FA2"/>
    <w:rsid w:val="00432D36"/>
    <w:rsid w:val="004342F6"/>
    <w:rsid w:val="0044163C"/>
    <w:rsid w:val="00445CD8"/>
    <w:rsid w:val="0044629F"/>
    <w:rsid w:val="004529E8"/>
    <w:rsid w:val="00452C63"/>
    <w:rsid w:val="00453378"/>
    <w:rsid w:val="00461D87"/>
    <w:rsid w:val="0046601D"/>
    <w:rsid w:val="004722B6"/>
    <w:rsid w:val="00477231"/>
    <w:rsid w:val="00481CD3"/>
    <w:rsid w:val="00494980"/>
    <w:rsid w:val="004A06F9"/>
    <w:rsid w:val="004C3B00"/>
    <w:rsid w:val="004C4AD4"/>
    <w:rsid w:val="004D749B"/>
    <w:rsid w:val="004E0F80"/>
    <w:rsid w:val="004E29A9"/>
    <w:rsid w:val="004E5BAC"/>
    <w:rsid w:val="004E649E"/>
    <w:rsid w:val="004E784E"/>
    <w:rsid w:val="004F07C4"/>
    <w:rsid w:val="004F7F78"/>
    <w:rsid w:val="0050081C"/>
    <w:rsid w:val="00505708"/>
    <w:rsid w:val="00514E44"/>
    <w:rsid w:val="005204D7"/>
    <w:rsid w:val="0052244B"/>
    <w:rsid w:val="005237FD"/>
    <w:rsid w:val="00527843"/>
    <w:rsid w:val="00530058"/>
    <w:rsid w:val="00550548"/>
    <w:rsid w:val="00550D8B"/>
    <w:rsid w:val="00550E07"/>
    <w:rsid w:val="005570E8"/>
    <w:rsid w:val="00567406"/>
    <w:rsid w:val="00574316"/>
    <w:rsid w:val="00576333"/>
    <w:rsid w:val="005900EB"/>
    <w:rsid w:val="005906C8"/>
    <w:rsid w:val="005968CB"/>
    <w:rsid w:val="005A48C9"/>
    <w:rsid w:val="005B1674"/>
    <w:rsid w:val="005B2DB8"/>
    <w:rsid w:val="005B63A4"/>
    <w:rsid w:val="005C1C73"/>
    <w:rsid w:val="005C1CE3"/>
    <w:rsid w:val="005C23AF"/>
    <w:rsid w:val="005C5945"/>
    <w:rsid w:val="005C6769"/>
    <w:rsid w:val="005D21BA"/>
    <w:rsid w:val="005D3A5E"/>
    <w:rsid w:val="005E1100"/>
    <w:rsid w:val="005E512D"/>
    <w:rsid w:val="005F2E35"/>
    <w:rsid w:val="005F6386"/>
    <w:rsid w:val="006077A4"/>
    <w:rsid w:val="00613CD2"/>
    <w:rsid w:val="0061587D"/>
    <w:rsid w:val="006165FC"/>
    <w:rsid w:val="00616612"/>
    <w:rsid w:val="0061724C"/>
    <w:rsid w:val="00621E5D"/>
    <w:rsid w:val="00634F32"/>
    <w:rsid w:val="00637FFA"/>
    <w:rsid w:val="006457E5"/>
    <w:rsid w:val="00654121"/>
    <w:rsid w:val="0065508F"/>
    <w:rsid w:val="006554EC"/>
    <w:rsid w:val="006561EB"/>
    <w:rsid w:val="00657CDB"/>
    <w:rsid w:val="00660458"/>
    <w:rsid w:val="006709D5"/>
    <w:rsid w:val="00672A98"/>
    <w:rsid w:val="00673880"/>
    <w:rsid w:val="00680756"/>
    <w:rsid w:val="006816AD"/>
    <w:rsid w:val="0068598D"/>
    <w:rsid w:val="00685FD8"/>
    <w:rsid w:val="00687AA5"/>
    <w:rsid w:val="006909DF"/>
    <w:rsid w:val="006A2BB8"/>
    <w:rsid w:val="006A490E"/>
    <w:rsid w:val="006A4A39"/>
    <w:rsid w:val="006A4A9B"/>
    <w:rsid w:val="006B0AF8"/>
    <w:rsid w:val="006B753A"/>
    <w:rsid w:val="006D0283"/>
    <w:rsid w:val="006D26F1"/>
    <w:rsid w:val="006D47D2"/>
    <w:rsid w:val="006D6E81"/>
    <w:rsid w:val="007022F1"/>
    <w:rsid w:val="00705339"/>
    <w:rsid w:val="0071200C"/>
    <w:rsid w:val="007141B3"/>
    <w:rsid w:val="00714964"/>
    <w:rsid w:val="00727606"/>
    <w:rsid w:val="00727861"/>
    <w:rsid w:val="007305B3"/>
    <w:rsid w:val="007322F8"/>
    <w:rsid w:val="007344CC"/>
    <w:rsid w:val="0075474C"/>
    <w:rsid w:val="00764B5B"/>
    <w:rsid w:val="0077406A"/>
    <w:rsid w:val="00775BD8"/>
    <w:rsid w:val="00783D08"/>
    <w:rsid w:val="0079392F"/>
    <w:rsid w:val="007A684D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534EC"/>
    <w:rsid w:val="00854F21"/>
    <w:rsid w:val="00863011"/>
    <w:rsid w:val="00863505"/>
    <w:rsid w:val="00864184"/>
    <w:rsid w:val="00876045"/>
    <w:rsid w:val="00877F36"/>
    <w:rsid w:val="00881BB6"/>
    <w:rsid w:val="00882399"/>
    <w:rsid w:val="00887161"/>
    <w:rsid w:val="00893599"/>
    <w:rsid w:val="008946B3"/>
    <w:rsid w:val="008A3B45"/>
    <w:rsid w:val="008A4CF5"/>
    <w:rsid w:val="008A5539"/>
    <w:rsid w:val="008B408B"/>
    <w:rsid w:val="008B5263"/>
    <w:rsid w:val="008C522A"/>
    <w:rsid w:val="008D3963"/>
    <w:rsid w:val="008D6A3B"/>
    <w:rsid w:val="008E31FB"/>
    <w:rsid w:val="008E6497"/>
    <w:rsid w:val="008E667A"/>
    <w:rsid w:val="008F142E"/>
    <w:rsid w:val="008F2CDC"/>
    <w:rsid w:val="008F433B"/>
    <w:rsid w:val="008F5D94"/>
    <w:rsid w:val="00901D27"/>
    <w:rsid w:val="009022CC"/>
    <w:rsid w:val="0090525C"/>
    <w:rsid w:val="009131C5"/>
    <w:rsid w:val="00917FD3"/>
    <w:rsid w:val="009236BA"/>
    <w:rsid w:val="00923ED2"/>
    <w:rsid w:val="00933C69"/>
    <w:rsid w:val="00933FD5"/>
    <w:rsid w:val="00936BCA"/>
    <w:rsid w:val="00940FAF"/>
    <w:rsid w:val="00945EF5"/>
    <w:rsid w:val="0094761C"/>
    <w:rsid w:val="00952BC4"/>
    <w:rsid w:val="0096421E"/>
    <w:rsid w:val="0096785E"/>
    <w:rsid w:val="00973AE5"/>
    <w:rsid w:val="00976453"/>
    <w:rsid w:val="00977E03"/>
    <w:rsid w:val="00980A7E"/>
    <w:rsid w:val="00980C27"/>
    <w:rsid w:val="00982CA3"/>
    <w:rsid w:val="009862C5"/>
    <w:rsid w:val="00996413"/>
    <w:rsid w:val="009A36DF"/>
    <w:rsid w:val="009A788D"/>
    <w:rsid w:val="009B412F"/>
    <w:rsid w:val="009B6141"/>
    <w:rsid w:val="009B6429"/>
    <w:rsid w:val="009C3130"/>
    <w:rsid w:val="009C4037"/>
    <w:rsid w:val="009C59B5"/>
    <w:rsid w:val="009D4D40"/>
    <w:rsid w:val="009E054A"/>
    <w:rsid w:val="009E3DB7"/>
    <w:rsid w:val="009F744B"/>
    <w:rsid w:val="00A0007B"/>
    <w:rsid w:val="00A0191C"/>
    <w:rsid w:val="00A04E38"/>
    <w:rsid w:val="00A05239"/>
    <w:rsid w:val="00A06F0B"/>
    <w:rsid w:val="00A23F9F"/>
    <w:rsid w:val="00A24C53"/>
    <w:rsid w:val="00A37959"/>
    <w:rsid w:val="00A65D24"/>
    <w:rsid w:val="00A66578"/>
    <w:rsid w:val="00A7656E"/>
    <w:rsid w:val="00A8721D"/>
    <w:rsid w:val="00A94155"/>
    <w:rsid w:val="00A9481E"/>
    <w:rsid w:val="00A97B34"/>
    <w:rsid w:val="00AA2020"/>
    <w:rsid w:val="00AA3246"/>
    <w:rsid w:val="00AB12E2"/>
    <w:rsid w:val="00AB4E49"/>
    <w:rsid w:val="00AC0A8F"/>
    <w:rsid w:val="00AC6415"/>
    <w:rsid w:val="00AC68BB"/>
    <w:rsid w:val="00AC6B8B"/>
    <w:rsid w:val="00AD3DD9"/>
    <w:rsid w:val="00AD5211"/>
    <w:rsid w:val="00AE341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5525F"/>
    <w:rsid w:val="00B60007"/>
    <w:rsid w:val="00B60812"/>
    <w:rsid w:val="00B6207D"/>
    <w:rsid w:val="00B67FC0"/>
    <w:rsid w:val="00B717BD"/>
    <w:rsid w:val="00B73723"/>
    <w:rsid w:val="00B752B9"/>
    <w:rsid w:val="00B765B2"/>
    <w:rsid w:val="00B805D3"/>
    <w:rsid w:val="00B95C07"/>
    <w:rsid w:val="00B97564"/>
    <w:rsid w:val="00BA424E"/>
    <w:rsid w:val="00BA61E5"/>
    <w:rsid w:val="00BA75A5"/>
    <w:rsid w:val="00BB0237"/>
    <w:rsid w:val="00BB6F3A"/>
    <w:rsid w:val="00BC3D7B"/>
    <w:rsid w:val="00BC6C28"/>
    <w:rsid w:val="00BD3202"/>
    <w:rsid w:val="00BD425F"/>
    <w:rsid w:val="00BE2A07"/>
    <w:rsid w:val="00BE4DAA"/>
    <w:rsid w:val="00BF0B7F"/>
    <w:rsid w:val="00BF1FDB"/>
    <w:rsid w:val="00C00848"/>
    <w:rsid w:val="00C03C89"/>
    <w:rsid w:val="00C07ED9"/>
    <w:rsid w:val="00C21C2A"/>
    <w:rsid w:val="00C3083A"/>
    <w:rsid w:val="00C30CB4"/>
    <w:rsid w:val="00C33BDC"/>
    <w:rsid w:val="00C41087"/>
    <w:rsid w:val="00C44281"/>
    <w:rsid w:val="00C51AC2"/>
    <w:rsid w:val="00C61597"/>
    <w:rsid w:val="00C712BD"/>
    <w:rsid w:val="00C72DDE"/>
    <w:rsid w:val="00C73199"/>
    <w:rsid w:val="00C747F6"/>
    <w:rsid w:val="00C856D6"/>
    <w:rsid w:val="00C900B5"/>
    <w:rsid w:val="00C90422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A08"/>
    <w:rsid w:val="00CE6CD7"/>
    <w:rsid w:val="00CF1D20"/>
    <w:rsid w:val="00CF404D"/>
    <w:rsid w:val="00CF69D6"/>
    <w:rsid w:val="00D0398C"/>
    <w:rsid w:val="00D040CC"/>
    <w:rsid w:val="00D04D99"/>
    <w:rsid w:val="00D059CA"/>
    <w:rsid w:val="00D13A80"/>
    <w:rsid w:val="00D170D6"/>
    <w:rsid w:val="00D22A7C"/>
    <w:rsid w:val="00D27881"/>
    <w:rsid w:val="00D3290A"/>
    <w:rsid w:val="00D37A04"/>
    <w:rsid w:val="00D457BF"/>
    <w:rsid w:val="00D4689E"/>
    <w:rsid w:val="00D53D43"/>
    <w:rsid w:val="00D71264"/>
    <w:rsid w:val="00D76708"/>
    <w:rsid w:val="00D81614"/>
    <w:rsid w:val="00D81E3A"/>
    <w:rsid w:val="00D825B0"/>
    <w:rsid w:val="00D844F9"/>
    <w:rsid w:val="00D86206"/>
    <w:rsid w:val="00DA46EE"/>
    <w:rsid w:val="00DB0892"/>
    <w:rsid w:val="00DB54A4"/>
    <w:rsid w:val="00DB6775"/>
    <w:rsid w:val="00DC30E1"/>
    <w:rsid w:val="00DD5799"/>
    <w:rsid w:val="00DE24F7"/>
    <w:rsid w:val="00DE4211"/>
    <w:rsid w:val="00DF155C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BD4"/>
    <w:rsid w:val="00E468A4"/>
    <w:rsid w:val="00E51320"/>
    <w:rsid w:val="00E52B6E"/>
    <w:rsid w:val="00E53681"/>
    <w:rsid w:val="00E556E0"/>
    <w:rsid w:val="00E60795"/>
    <w:rsid w:val="00E61A9B"/>
    <w:rsid w:val="00E736D6"/>
    <w:rsid w:val="00E73753"/>
    <w:rsid w:val="00E73D0E"/>
    <w:rsid w:val="00E93F7E"/>
    <w:rsid w:val="00E9647B"/>
    <w:rsid w:val="00EA1416"/>
    <w:rsid w:val="00EA182B"/>
    <w:rsid w:val="00EA201C"/>
    <w:rsid w:val="00EA439A"/>
    <w:rsid w:val="00EB66B6"/>
    <w:rsid w:val="00EB673C"/>
    <w:rsid w:val="00EC2BB7"/>
    <w:rsid w:val="00EC56BE"/>
    <w:rsid w:val="00EC7F1B"/>
    <w:rsid w:val="00ED1B7E"/>
    <w:rsid w:val="00ED66CC"/>
    <w:rsid w:val="00ED6D71"/>
    <w:rsid w:val="00EE664F"/>
    <w:rsid w:val="00F03EAE"/>
    <w:rsid w:val="00F16CF6"/>
    <w:rsid w:val="00F17092"/>
    <w:rsid w:val="00F22AF2"/>
    <w:rsid w:val="00F230A9"/>
    <w:rsid w:val="00F31017"/>
    <w:rsid w:val="00F32656"/>
    <w:rsid w:val="00F33A1F"/>
    <w:rsid w:val="00F4237F"/>
    <w:rsid w:val="00F53A62"/>
    <w:rsid w:val="00F563FF"/>
    <w:rsid w:val="00F615CF"/>
    <w:rsid w:val="00F6265C"/>
    <w:rsid w:val="00F62785"/>
    <w:rsid w:val="00F762EE"/>
    <w:rsid w:val="00F81FFF"/>
    <w:rsid w:val="00F87FBF"/>
    <w:rsid w:val="00FA26CB"/>
    <w:rsid w:val="00FA3E68"/>
    <w:rsid w:val="00FB08A3"/>
    <w:rsid w:val="00FB36C8"/>
    <w:rsid w:val="00FB576F"/>
    <w:rsid w:val="00FB5911"/>
    <w:rsid w:val="00FC6199"/>
    <w:rsid w:val="00FD0987"/>
    <w:rsid w:val="00FD4AE1"/>
    <w:rsid w:val="00FD4C42"/>
    <w:rsid w:val="00FD5C8E"/>
    <w:rsid w:val="00FD636A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3960A"/>
  <w15:docId w15:val="{88A435F2-CA85-450A-9424-3FB2C8F5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EC0DD-94CB-4C32-A7D5-917EBE74B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2021-09-10T08:18:00Z</cp:lastPrinted>
  <dcterms:created xsi:type="dcterms:W3CDTF">2024-08-01T01:32:00Z</dcterms:created>
  <dcterms:modified xsi:type="dcterms:W3CDTF">2024-08-07T00:15:00Z</dcterms:modified>
</cp:coreProperties>
</file>