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9D85D" w14:textId="4AFAF2D0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Tujuan</w:t>
      </w:r>
    </w:p>
    <w:p w14:paraId="26CE22AE" w14:textId="6FA6C2FC" w:rsidR="005F6386" w:rsidRPr="001351D7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351D7">
        <w:rPr>
          <w:rFonts w:cstheme="minorHAnsi"/>
          <w:color w:val="000000" w:themeColor="text1"/>
          <w:lang w:val="en-US"/>
        </w:rPr>
        <w:t>Menunjukkan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deskripsi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spesifik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dari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1351D7">
        <w:rPr>
          <w:rFonts w:cstheme="minorHAnsi"/>
          <w:color w:val="000000" w:themeColor="text1"/>
        </w:rPr>
        <w:t xml:space="preserve"> </w:t>
      </w:r>
      <w:r w:rsidR="007A04EA" w:rsidRPr="001351D7">
        <w:rPr>
          <w:rFonts w:cstheme="minorHAnsi"/>
          <w:color w:val="000000" w:themeColor="text1"/>
          <w:lang w:val="en-ID"/>
        </w:rPr>
        <w:t xml:space="preserve">Natrium </w:t>
      </w:r>
      <w:proofErr w:type="spellStart"/>
      <w:r w:rsidR="007A04EA" w:rsidRPr="001351D7">
        <w:rPr>
          <w:rFonts w:cstheme="minorHAnsi"/>
          <w:color w:val="000000" w:themeColor="text1"/>
          <w:lang w:val="en-ID"/>
        </w:rPr>
        <w:t>Diklofenak</w:t>
      </w:r>
      <w:proofErr w:type="spellEnd"/>
      <w:r w:rsidR="007A04EA" w:rsidRPr="001351D7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7A04EA" w:rsidRPr="001351D7">
        <w:rPr>
          <w:rFonts w:cstheme="minorHAnsi"/>
          <w:color w:val="000000" w:themeColor="text1"/>
          <w:lang w:val="en-ID"/>
        </w:rPr>
        <w:t>Enterik</w:t>
      </w:r>
      <w:proofErr w:type="spellEnd"/>
      <w:r w:rsidR="007A04EA" w:rsidRPr="001351D7">
        <w:rPr>
          <w:rFonts w:cstheme="minorHAnsi"/>
          <w:color w:val="000000" w:themeColor="text1"/>
          <w:lang w:val="en-ID"/>
        </w:rPr>
        <w:t xml:space="preserve"> 50 mg</w:t>
      </w:r>
      <w:r w:rsidR="00ED007F" w:rsidRPr="001351D7">
        <w:rPr>
          <w:rFonts w:cstheme="minorHAnsi"/>
          <w:color w:val="000000" w:themeColor="text1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untuk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digunakan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sebagai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acuan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351D7">
        <w:rPr>
          <w:rFonts w:cstheme="minorHAnsi"/>
          <w:color w:val="000000" w:themeColor="text1"/>
          <w:lang w:val="en-US"/>
        </w:rPr>
        <w:t>pemeriksaan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Pr="001351D7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1351D7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1841EDC1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 xml:space="preserve">Ruang </w:t>
      </w:r>
      <w:proofErr w:type="spellStart"/>
      <w:r w:rsidRPr="001351D7">
        <w:rPr>
          <w:rFonts w:cstheme="minorHAnsi"/>
          <w:b/>
          <w:lang w:val="en-US"/>
        </w:rPr>
        <w:t>Lingkup</w:t>
      </w:r>
      <w:proofErr w:type="spellEnd"/>
    </w:p>
    <w:p w14:paraId="1DA3CEEE" w14:textId="5925A68C" w:rsidR="00FD636A" w:rsidRPr="001351D7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351D7">
        <w:rPr>
          <w:rFonts w:cstheme="minorHAnsi"/>
          <w:lang w:val="en-US"/>
        </w:rPr>
        <w:t>Menj</w:t>
      </w:r>
      <w:r w:rsidR="00D37A04" w:rsidRPr="001351D7">
        <w:rPr>
          <w:rFonts w:cstheme="minorHAnsi"/>
          <w:lang w:val="en-US"/>
        </w:rPr>
        <w:t>elaskan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spesifikasi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produk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r w:rsidR="00937A8D" w:rsidRPr="001351D7">
        <w:rPr>
          <w:rFonts w:cstheme="minorHAnsi"/>
          <w:color w:val="000000" w:themeColor="text1"/>
          <w:lang w:val="en-ID"/>
        </w:rPr>
        <w:t xml:space="preserve">Natrium </w:t>
      </w:r>
      <w:proofErr w:type="spellStart"/>
      <w:r w:rsidR="00937A8D" w:rsidRPr="001351D7">
        <w:rPr>
          <w:rFonts w:cstheme="minorHAnsi"/>
          <w:color w:val="000000" w:themeColor="text1"/>
          <w:lang w:val="en-ID"/>
        </w:rPr>
        <w:t>Diklofenak</w:t>
      </w:r>
      <w:proofErr w:type="spellEnd"/>
      <w:r w:rsidR="00937A8D" w:rsidRPr="001351D7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937A8D" w:rsidRPr="001351D7">
        <w:rPr>
          <w:rFonts w:cstheme="minorHAnsi"/>
          <w:color w:val="000000" w:themeColor="text1"/>
          <w:lang w:val="en-ID"/>
        </w:rPr>
        <w:t>Enterik</w:t>
      </w:r>
      <w:proofErr w:type="spellEnd"/>
      <w:r w:rsidR="00937A8D" w:rsidRPr="001351D7">
        <w:rPr>
          <w:rFonts w:cstheme="minorHAnsi"/>
          <w:color w:val="000000" w:themeColor="text1"/>
          <w:lang w:val="en-ID"/>
        </w:rPr>
        <w:t xml:space="preserve"> 50 mg</w:t>
      </w:r>
      <w:r w:rsidR="00937A8D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  <w:lang w:val="en-US"/>
        </w:rPr>
        <w:t xml:space="preserve">yang </w:t>
      </w:r>
      <w:proofErr w:type="spellStart"/>
      <w:r w:rsidR="00FD636A" w:rsidRPr="001351D7">
        <w:rPr>
          <w:rFonts w:cstheme="minorHAnsi"/>
          <w:lang w:val="en-US"/>
        </w:rPr>
        <w:t>diproduksi</w:t>
      </w:r>
      <w:proofErr w:type="spellEnd"/>
      <w:r w:rsidR="00FD636A" w:rsidRPr="001351D7">
        <w:rPr>
          <w:rFonts w:cstheme="minorHAnsi"/>
          <w:lang w:val="en-US"/>
        </w:rPr>
        <w:t xml:space="preserve"> oleh</w:t>
      </w:r>
      <w:r w:rsidR="00FD636A" w:rsidRPr="001351D7">
        <w:rPr>
          <w:rFonts w:cstheme="minorHAnsi"/>
        </w:rPr>
        <w:t xml:space="preserve"> PT. Kimia Farma Tbk</w:t>
      </w:r>
      <w:r w:rsidR="00520CC3" w:rsidRPr="001351D7">
        <w:rPr>
          <w:rFonts w:cstheme="minorHAnsi"/>
          <w:lang w:val="en-US"/>
        </w:rPr>
        <w:t>.</w:t>
      </w:r>
      <w:r w:rsidR="00F53B60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</w:rPr>
        <w:t>Plant Banjaran</w:t>
      </w:r>
      <w:r w:rsidR="00520CC3" w:rsidRPr="001351D7">
        <w:rPr>
          <w:rFonts w:cstheme="minorHAnsi"/>
          <w:lang w:val="en-US"/>
        </w:rPr>
        <w:t>.</w:t>
      </w:r>
      <w:r w:rsidR="00FD636A" w:rsidRPr="001351D7">
        <w:rPr>
          <w:rFonts w:cstheme="minorHAnsi"/>
        </w:rPr>
        <w:t xml:space="preserve"> </w:t>
      </w:r>
    </w:p>
    <w:p w14:paraId="12EF7F78" w14:textId="77777777" w:rsidR="003612D0" w:rsidRPr="001351D7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344AD6F0" w:rsidR="003A7266" w:rsidRPr="001351D7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351D7">
        <w:rPr>
          <w:rFonts w:cstheme="minorHAnsi"/>
          <w:b/>
          <w:lang w:val="en-US"/>
        </w:rPr>
        <w:t>Spesifikasi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Produk</w:t>
      </w:r>
      <w:proofErr w:type="spellEnd"/>
    </w:p>
    <w:p w14:paraId="19F03E7E" w14:textId="36247627" w:rsidR="004403A1" w:rsidRPr="001351D7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Tablet Inti</w:t>
      </w: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3151"/>
        <w:gridCol w:w="1276"/>
        <w:gridCol w:w="2835"/>
        <w:gridCol w:w="1985"/>
      </w:tblGrid>
      <w:tr w:rsidR="004403A1" w:rsidRPr="001351D7" w14:paraId="1B0BA1B8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151" w:type="dxa"/>
          </w:tcPr>
          <w:p w14:paraId="3ACC7565" w14:textId="2C08B0AC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0282E8C2" w14:textId="7D8195E7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5FE33B63" w14:textId="6D547CCC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227FC740" w14:textId="2A3B4EAD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4403A1" w:rsidRPr="001351D7" w14:paraId="35E3EF5C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151" w:type="dxa"/>
          </w:tcPr>
          <w:p w14:paraId="1A6098AE" w14:textId="5ACA9480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6CDFC98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75FFB3B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2835E02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360CDE7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00AE31C" w14:textId="7B41D725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4CB777FF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971D34E" w14:textId="7C4181A6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="007A3399" w:rsidRPr="001351D7">
              <w:rPr>
                <w:rFonts w:cstheme="minorHAnsi"/>
                <w:iCs/>
                <w:lang w:val="en-US"/>
              </w:rPr>
              <w:t>bulat</w:t>
            </w:r>
            <w:proofErr w:type="spellEnd"/>
            <w:r w:rsidR="007A3399"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7A3399" w:rsidRPr="001351D7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985" w:type="dxa"/>
          </w:tcPr>
          <w:p w14:paraId="6EC414D9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4D54E43F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28EE6DD4" w14:textId="3FCBD8DB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DF826EB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8309B88" w14:textId="41411C63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85" w:type="dxa"/>
          </w:tcPr>
          <w:p w14:paraId="7BCB9D0D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2AE52740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A11B90B" w14:textId="7FDECE9E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74F4CDC9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6E877C59" w14:textId="60782B54" w:rsidR="004403A1" w:rsidRPr="001351D7" w:rsidRDefault="007A3399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Polos </w:t>
            </w:r>
          </w:p>
        </w:tc>
        <w:tc>
          <w:tcPr>
            <w:tcW w:w="1985" w:type="dxa"/>
          </w:tcPr>
          <w:p w14:paraId="5EBA4490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6EFF260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09BFAC27" w14:textId="0186218A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193C16A2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13CFCC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985" w:type="dxa"/>
          </w:tcPr>
          <w:p w14:paraId="0BB9189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1E5E5F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323134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2</w:t>
            </w:r>
          </w:p>
        </w:tc>
        <w:tc>
          <w:tcPr>
            <w:tcW w:w="3151" w:type="dxa"/>
          </w:tcPr>
          <w:p w14:paraId="05D4F641" w14:textId="401B5215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55F7D1A3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1F3232A2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3CD3137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453E27A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2CFD76BF" w14:textId="7CD8D86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12C13AAE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19F4EF05" w14:textId="7CC7393E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ID"/>
              </w:rPr>
              <w:t>9,</w:t>
            </w:r>
            <w:r w:rsidR="007A3399" w:rsidRPr="001351D7">
              <w:rPr>
                <w:rFonts w:cstheme="minorHAnsi"/>
                <w:lang w:val="en-ID"/>
              </w:rPr>
              <w:t>8</w:t>
            </w:r>
            <w:r w:rsidRPr="001351D7">
              <w:rPr>
                <w:rFonts w:cstheme="minorHAnsi"/>
                <w:lang w:val="en-ID"/>
              </w:rPr>
              <w:t xml:space="preserve">0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10,</w:t>
            </w:r>
            <w:r w:rsidR="007A3399" w:rsidRPr="001351D7">
              <w:rPr>
                <w:rFonts w:cstheme="minorHAnsi"/>
                <w:lang w:val="en-US"/>
              </w:rPr>
              <w:t>20</w:t>
            </w:r>
          </w:p>
        </w:tc>
        <w:tc>
          <w:tcPr>
            <w:tcW w:w="1985" w:type="dxa"/>
          </w:tcPr>
          <w:p w14:paraId="64824311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026C388C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1245376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72D971CD" w14:textId="7483FB4C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1AEFB365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78C1EF26" w14:textId="061D0414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3,</w:t>
            </w:r>
            <w:r w:rsidR="00636316">
              <w:rPr>
                <w:rFonts w:cstheme="minorHAnsi"/>
                <w:lang w:val="en-ID"/>
              </w:rPr>
              <w:t>50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4,</w:t>
            </w:r>
            <w:r w:rsidR="00636316">
              <w:rPr>
                <w:rFonts w:cstheme="minorHAnsi"/>
                <w:lang w:val="en-US"/>
              </w:rPr>
              <w:t>50</w:t>
            </w:r>
          </w:p>
        </w:tc>
        <w:tc>
          <w:tcPr>
            <w:tcW w:w="1985" w:type="dxa"/>
          </w:tcPr>
          <w:p w14:paraId="43006D41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627B0DA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151" w:type="dxa"/>
          </w:tcPr>
          <w:p w14:paraId="2BF2BAC2" w14:textId="4016C500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19F38191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2835" w:type="dxa"/>
          </w:tcPr>
          <w:p w14:paraId="7CE21476" w14:textId="449068F7" w:rsidR="004403A1" w:rsidRPr="001351D7" w:rsidRDefault="009C2038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>294</w:t>
            </w:r>
            <w:r w:rsidR="004403A1" w:rsidRPr="001351D7">
              <w:rPr>
                <w:rFonts w:cstheme="minorHAnsi"/>
                <w:lang w:val="en-US"/>
              </w:rPr>
              <w:t>,00</w:t>
            </w:r>
            <w:r w:rsidR="004403A1" w:rsidRPr="001351D7">
              <w:rPr>
                <w:rFonts w:cstheme="minorHAnsi"/>
              </w:rPr>
              <w:t xml:space="preserve"> –</w:t>
            </w:r>
            <w:r w:rsidR="004403A1" w:rsidRPr="001351D7">
              <w:rPr>
                <w:rFonts w:cstheme="minorHAnsi"/>
                <w:lang w:val="en-ID"/>
              </w:rPr>
              <w:t xml:space="preserve"> 3</w:t>
            </w:r>
            <w:r w:rsidRPr="001351D7">
              <w:rPr>
                <w:rFonts w:cstheme="minorHAnsi"/>
                <w:lang w:val="en-ID"/>
              </w:rPr>
              <w:t>06</w:t>
            </w:r>
            <w:r w:rsidR="004403A1" w:rsidRPr="001351D7">
              <w:rPr>
                <w:rFonts w:cstheme="minorHAnsi"/>
                <w:lang w:val="en-ID"/>
              </w:rPr>
              <w:t>,00</w:t>
            </w:r>
          </w:p>
        </w:tc>
        <w:tc>
          <w:tcPr>
            <w:tcW w:w="1985" w:type="dxa"/>
          </w:tcPr>
          <w:p w14:paraId="0837DF38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B8F0BE8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151" w:type="dxa"/>
          </w:tcPr>
          <w:p w14:paraId="1E27AE04" w14:textId="513874BB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734BA132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2835" w:type="dxa"/>
          </w:tcPr>
          <w:p w14:paraId="377401E3" w14:textId="5D82257C" w:rsidR="004403A1" w:rsidRPr="001351D7" w:rsidRDefault="009C2038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40</w:t>
            </w:r>
            <w:r w:rsidR="007A3399" w:rsidRPr="001351D7">
              <w:rPr>
                <w:rFonts w:cstheme="minorHAnsi"/>
                <w:lang w:val="en-US"/>
              </w:rPr>
              <w:t>,00</w:t>
            </w:r>
            <w:r w:rsidR="004403A1" w:rsidRPr="001351D7">
              <w:rPr>
                <w:rFonts w:cstheme="minorHAnsi"/>
              </w:rPr>
              <w:t xml:space="preserve"> – </w:t>
            </w:r>
            <w:r w:rsidR="00636316">
              <w:rPr>
                <w:rFonts w:cstheme="minorHAnsi"/>
              </w:rPr>
              <w:t>200</w:t>
            </w:r>
            <w:r w:rsidR="007A3399" w:rsidRPr="001351D7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78792BB7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9C2038" w:rsidRPr="001351D7" w14:paraId="4776E50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9C2038" w:rsidRPr="001351D7" w:rsidRDefault="009C2038" w:rsidP="009C2038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5</w:t>
            </w:r>
          </w:p>
        </w:tc>
        <w:tc>
          <w:tcPr>
            <w:tcW w:w="3151" w:type="dxa"/>
          </w:tcPr>
          <w:p w14:paraId="28CEEEF5" w14:textId="08AD1943" w:rsidR="009C2038" w:rsidRPr="001351D7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US"/>
              </w:rPr>
              <w:t>eregasan</w:t>
            </w:r>
            <w:proofErr w:type="spellEnd"/>
          </w:p>
        </w:tc>
        <w:tc>
          <w:tcPr>
            <w:tcW w:w="1276" w:type="dxa"/>
          </w:tcPr>
          <w:p w14:paraId="25B1E607" w14:textId="1CA5138E" w:rsidR="009C2038" w:rsidRPr="001351D7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%</w:t>
            </w:r>
          </w:p>
        </w:tc>
        <w:tc>
          <w:tcPr>
            <w:tcW w:w="2835" w:type="dxa"/>
          </w:tcPr>
          <w:p w14:paraId="1DFE0256" w14:textId="4C51F6FC" w:rsidR="00B6491A" w:rsidRPr="001351D7" w:rsidRDefault="009C2038" w:rsidP="00B6491A">
            <w:pPr>
              <w:pStyle w:val="ListParagraph"/>
              <w:numPr>
                <w:ilvl w:val="0"/>
                <w:numId w:val="24"/>
              </w:numPr>
              <w:ind w:left="180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lebih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0,8</w:t>
            </w:r>
            <w:r w:rsidR="005E5CAD" w:rsidRPr="001351D7">
              <w:rPr>
                <w:rFonts w:cstheme="minorHAnsi"/>
                <w:lang w:val="en-US"/>
              </w:rPr>
              <w:t>0</w:t>
            </w:r>
          </w:p>
          <w:p w14:paraId="34D256C9" w14:textId="48F078AA" w:rsidR="009C2038" w:rsidRPr="001351D7" w:rsidRDefault="009C2038" w:rsidP="005E5CAD">
            <w:pPr>
              <w:pStyle w:val="ListParagraph"/>
              <w:numPr>
                <w:ilvl w:val="0"/>
                <w:numId w:val="24"/>
              </w:numPr>
              <w:ind w:left="180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ada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tablet yang </w:t>
            </w:r>
            <w:proofErr w:type="spellStart"/>
            <w:r w:rsidRPr="001351D7">
              <w:rPr>
                <w:rFonts w:cstheme="minorHAnsi"/>
                <w:lang w:val="en-US"/>
              </w:rPr>
              <w:t>rapuh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atau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patah</w:t>
            </w:r>
            <w:proofErr w:type="spellEnd"/>
          </w:p>
        </w:tc>
        <w:tc>
          <w:tcPr>
            <w:tcW w:w="1985" w:type="dxa"/>
          </w:tcPr>
          <w:p w14:paraId="0458385C" w14:textId="4D7690BD" w:rsidR="009C2038" w:rsidRPr="001351D7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9C2038" w:rsidRPr="001351D7" w14:paraId="371FAAFE" w14:textId="77777777" w:rsidTr="00B6491A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C8AA03" w14:textId="0B226F56" w:rsidR="009C2038" w:rsidRPr="001351D7" w:rsidRDefault="00F552C0" w:rsidP="009C2038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6</w:t>
            </w:r>
          </w:p>
        </w:tc>
        <w:tc>
          <w:tcPr>
            <w:tcW w:w="3151" w:type="dxa"/>
          </w:tcPr>
          <w:p w14:paraId="1CC7F269" w14:textId="7B0C5C61" w:rsidR="009C2038" w:rsidRPr="001351D7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3DAB6815" w14:textId="1E07682A" w:rsidR="007A3399" w:rsidRPr="001351D7" w:rsidRDefault="007A3399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73C4C179" w14:textId="3684C1B1" w:rsidR="009C2038" w:rsidRPr="001351D7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85" w:type="dxa"/>
          </w:tcPr>
          <w:p w14:paraId="5E3F229C" w14:textId="77777777" w:rsidR="009C2038" w:rsidRPr="001351D7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7A3399" w:rsidRPr="001351D7" w14:paraId="5FBBE4FF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3646FE" w14:textId="77777777" w:rsidR="007A3399" w:rsidRPr="001351D7" w:rsidRDefault="007A3399" w:rsidP="007A3399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34E496D" w14:textId="6C22F5A3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Akuades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</w:tcPr>
          <w:p w14:paraId="7D63BB8D" w14:textId="41B99331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Menit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835" w:type="dxa"/>
          </w:tcPr>
          <w:p w14:paraId="761F1212" w14:textId="07A12BC3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lebih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15</w:t>
            </w:r>
          </w:p>
        </w:tc>
        <w:tc>
          <w:tcPr>
            <w:tcW w:w="1985" w:type="dxa"/>
          </w:tcPr>
          <w:p w14:paraId="21053480" w14:textId="2CDED260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PT. Kimia Farma</w:t>
            </w:r>
          </w:p>
        </w:tc>
      </w:tr>
      <w:tr w:rsidR="007A3399" w:rsidRPr="001351D7" w14:paraId="37CBB5AE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7A3399" w:rsidRPr="001351D7" w:rsidRDefault="00F552C0" w:rsidP="007A3399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7</w:t>
            </w:r>
          </w:p>
        </w:tc>
        <w:tc>
          <w:tcPr>
            <w:tcW w:w="3151" w:type="dxa"/>
          </w:tcPr>
          <w:p w14:paraId="2ABB15A2" w14:textId="4A718669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66399FAC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45C837D" w14:textId="6F10B43C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Memenuhi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85" w:type="dxa"/>
          </w:tcPr>
          <w:p w14:paraId="0C2D1001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7A3399" w:rsidRPr="001351D7" w14:paraId="7BD3CF4C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059A59" w14:textId="594E6143" w:rsidR="007A3399" w:rsidRPr="001351D7" w:rsidRDefault="00F552C0" w:rsidP="007A3399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8</w:t>
            </w:r>
          </w:p>
        </w:tc>
        <w:tc>
          <w:tcPr>
            <w:tcW w:w="3151" w:type="dxa"/>
          </w:tcPr>
          <w:p w14:paraId="232604D7" w14:textId="08BA116A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049464AE" w14:textId="77777777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4BE72002" w14:textId="77777777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90,</w:t>
            </w:r>
            <w:r w:rsidRPr="001351D7">
              <w:rPr>
                <w:rFonts w:cstheme="minorHAnsi"/>
                <w:lang w:val="en-US"/>
              </w:rPr>
              <w:t>0</w:t>
            </w:r>
            <w:r w:rsidRPr="001351D7">
              <w:rPr>
                <w:rFonts w:cstheme="minorHAnsi"/>
              </w:rPr>
              <w:t>0 – 110,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7CC3BA6C" w14:textId="77777777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7A3399" w:rsidRPr="001351D7" w14:paraId="7E1329B4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C47F70" w14:textId="3557DCE2" w:rsidR="007A3399" w:rsidRPr="001351D7" w:rsidRDefault="00F552C0" w:rsidP="007A3399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151" w:type="dxa"/>
          </w:tcPr>
          <w:p w14:paraId="41E8582C" w14:textId="1C8A75E0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ID"/>
              </w:rPr>
              <w:t>eseragaman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Kandungan</w:t>
            </w:r>
          </w:p>
        </w:tc>
        <w:tc>
          <w:tcPr>
            <w:tcW w:w="1276" w:type="dxa"/>
          </w:tcPr>
          <w:p w14:paraId="098B584B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41C6F396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351D7">
              <w:rPr>
                <w:rFonts w:cstheme="minorHAnsi"/>
                <w:lang w:val="en-ID"/>
              </w:rPr>
              <w:t>penerimaan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10 tablet</w:t>
            </w:r>
          </w:p>
          <w:p w14:paraId="5F94BC9D" w14:textId="44C95244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6814B93C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2025 – 2028)</w:t>
            </w:r>
          </w:p>
        </w:tc>
      </w:tr>
    </w:tbl>
    <w:p w14:paraId="06D123D1" w14:textId="2057BDE7" w:rsidR="004403A1" w:rsidRPr="00442C50" w:rsidRDefault="004403A1" w:rsidP="004403A1">
      <w:pPr>
        <w:spacing w:after="0" w:line="276" w:lineRule="auto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11D0A80" w14:textId="7A65C6C1" w:rsidR="004403A1" w:rsidRPr="001351D7" w:rsidRDefault="003D32A2" w:rsidP="003D32A2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iCs/>
          <w:lang w:val="en-US"/>
        </w:rPr>
        <w:t xml:space="preserve">Tablet Salut </w:t>
      </w:r>
      <w:proofErr w:type="spellStart"/>
      <w:r w:rsidR="00520CC3" w:rsidRPr="001351D7">
        <w:rPr>
          <w:rFonts w:cstheme="minorHAnsi"/>
          <w:b/>
          <w:iCs/>
          <w:lang w:val="en-US"/>
        </w:rPr>
        <w:t>Enterik</w:t>
      </w:r>
      <w:proofErr w:type="spellEnd"/>
      <w:r w:rsidR="00520CC3" w:rsidRPr="001351D7">
        <w:rPr>
          <w:rFonts w:cstheme="minorHAnsi"/>
          <w:b/>
          <w:iCs/>
          <w:lang w:val="en-US"/>
        </w:rPr>
        <w:t xml:space="preserve"> </w:t>
      </w:r>
    </w:p>
    <w:p w14:paraId="41A50DF0" w14:textId="77777777" w:rsidR="003A7266" w:rsidRPr="00442C50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EA3E47" w:rsidRPr="001351D7" w14:paraId="3AF5549B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009" w:type="dxa"/>
          </w:tcPr>
          <w:p w14:paraId="34C19BE3" w14:textId="25CBF148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D68B5D5" w14:textId="7DCCC910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2595964" w14:textId="23044C24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843" w:type="dxa"/>
          </w:tcPr>
          <w:p w14:paraId="308A0BD9" w14:textId="00220D5B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EA3E47" w:rsidRPr="001351D7" w14:paraId="4F9034D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009" w:type="dxa"/>
          </w:tcPr>
          <w:p w14:paraId="63D8876C" w14:textId="4C841B2F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7721B5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1351D7" w14:paraId="509CBED9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1351D7" w:rsidRDefault="00194F6D" w:rsidP="00A32A86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7E0BE8A3" w14:textId="296AC155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29E8B1D3" w14:textId="77777777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5EFAA1D3" w14:textId="10FE6571" w:rsidR="008E1B2B" w:rsidRPr="001351D7" w:rsidRDefault="00937A8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bulat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843" w:type="dxa"/>
          </w:tcPr>
          <w:p w14:paraId="501F0201" w14:textId="77777777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598D1554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100CEB31" w14:textId="6A117F28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AA7682D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3B02D4AF" w14:textId="5CDAC3C0" w:rsidR="005A71C2" w:rsidRPr="001351D7" w:rsidRDefault="00937A8D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843" w:type="dxa"/>
          </w:tcPr>
          <w:p w14:paraId="76A6014E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1222DFE3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2E874E46" w14:textId="31E4CD4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17D2B0F1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08DADB68" w14:textId="17F50459" w:rsidR="005A71C2" w:rsidRPr="001351D7" w:rsidRDefault="00937A8D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</w:tcPr>
          <w:p w14:paraId="4F1FCDB1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5150E483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BFFCB8E" w14:textId="78EEE565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5F30C84C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D80F0E9" w14:textId="7E273E1F" w:rsidR="009A44DA" w:rsidRPr="001351D7" w:rsidRDefault="00937A8D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06A70AAB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74E8877C" w14:textId="77777777" w:rsidTr="00201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275B5DBE" w14:textId="2C2219AC" w:rsidR="005A71C2" w:rsidRPr="001351D7" w:rsidRDefault="005A71C2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nil"/>
            </w:tcBorders>
          </w:tcPr>
          <w:p w14:paraId="55C5215B" w14:textId="2C5DF8E4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276" w:type="dxa"/>
            <w:tcBorders>
              <w:top w:val="single" w:sz="4" w:space="0" w:color="808080" w:themeColor="background1" w:themeShade="80"/>
              <w:bottom w:val="nil"/>
            </w:tcBorders>
          </w:tcPr>
          <w:p w14:paraId="069D8F7B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808080" w:themeColor="background1" w:themeShade="80"/>
              <w:bottom w:val="nil"/>
            </w:tcBorders>
          </w:tcPr>
          <w:p w14:paraId="659618FB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808080" w:themeColor="background1" w:themeShade="80"/>
              <w:bottom w:val="nil"/>
            </w:tcBorders>
          </w:tcPr>
          <w:p w14:paraId="4A4930F8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016EF" w:rsidRPr="001351D7" w14:paraId="32C61F6C" w14:textId="77777777" w:rsidTr="00201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76EC53B" w14:textId="7C3C781B" w:rsidR="002016EF" w:rsidRPr="001351D7" w:rsidRDefault="002016EF" w:rsidP="002016EF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lastRenderedPageBreak/>
              <w:t>No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</w:tcPr>
          <w:p w14:paraId="1F915D66" w14:textId="36D88DAF" w:rsidR="002016EF" w:rsidRPr="002016EF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  <w:lang w:val="en-ID"/>
              </w:rPr>
            </w:pPr>
            <w:r w:rsidRPr="002016EF">
              <w:rPr>
                <w:rFonts w:cstheme="minorHAnsi"/>
                <w:b/>
                <w:bCs/>
                <w:highlight w:val="yellow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</w:tcBorders>
          </w:tcPr>
          <w:p w14:paraId="26B8DA4A" w14:textId="2CC03F61" w:rsidR="002016EF" w:rsidRPr="002016EF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  <w:lang w:val="en-US"/>
              </w:rPr>
            </w:pPr>
            <w:proofErr w:type="spellStart"/>
            <w:r w:rsidRPr="002016EF">
              <w:rPr>
                <w:rFonts w:cstheme="minorHAns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  <w:tcBorders>
              <w:top w:val="single" w:sz="4" w:space="0" w:color="808080" w:themeColor="background1" w:themeShade="80"/>
            </w:tcBorders>
          </w:tcPr>
          <w:p w14:paraId="1C9B0042" w14:textId="664C26AE" w:rsidR="002016EF" w:rsidRPr="002016EF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2016EF">
              <w:rPr>
                <w:rFonts w:cstheme="minorHAnsi"/>
                <w:b/>
                <w:bCs/>
                <w:highlight w:val="yellow"/>
              </w:rPr>
              <w:t>Kriteria yang Diterima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</w:tcBorders>
          </w:tcPr>
          <w:p w14:paraId="0165A05F" w14:textId="1274D521" w:rsidR="002016EF" w:rsidRPr="002016EF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2016EF">
              <w:rPr>
                <w:rFonts w:cstheme="minorHAnsi"/>
                <w:b/>
                <w:bCs/>
                <w:highlight w:val="yellow"/>
              </w:rPr>
              <w:t>Referensi</w:t>
            </w:r>
          </w:p>
        </w:tc>
      </w:tr>
      <w:tr w:rsidR="002016EF" w:rsidRPr="001351D7" w14:paraId="7D776C02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AF634A" w14:textId="200E9EA4" w:rsidR="002016EF" w:rsidRPr="002016EF" w:rsidRDefault="002016EF" w:rsidP="002016EF">
            <w:pPr>
              <w:rPr>
                <w:rFonts w:cstheme="minorHAnsi"/>
                <w:highlight w:val="yellow"/>
                <w:lang w:val="en-ID"/>
              </w:rPr>
            </w:pPr>
            <w:r w:rsidRPr="002016EF">
              <w:rPr>
                <w:rFonts w:cstheme="minorHAnsi"/>
                <w:highlight w:val="yellow"/>
                <w:lang w:val="en-ID"/>
              </w:rPr>
              <w:t>2</w:t>
            </w:r>
          </w:p>
        </w:tc>
        <w:tc>
          <w:tcPr>
            <w:tcW w:w="3009" w:type="dxa"/>
          </w:tcPr>
          <w:p w14:paraId="0080F763" w14:textId="6BE8B166" w:rsidR="002016EF" w:rsidRPr="002016EF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proofErr w:type="spellStart"/>
            <w:r w:rsidRPr="002016EF">
              <w:rPr>
                <w:rFonts w:cstheme="minorHAnsi"/>
                <w:highlight w:val="yellow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6E9F3AD9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6DA18546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882D021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016EF" w:rsidRPr="001351D7" w14:paraId="3AAA00D9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2016EF" w:rsidRPr="001351D7" w:rsidRDefault="002016EF" w:rsidP="002016EF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</w:tcPr>
          <w:p w14:paraId="5817DC0F" w14:textId="5601E664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26621B05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118" w:type="dxa"/>
          </w:tcPr>
          <w:p w14:paraId="1CB3540D" w14:textId="2E54B2EB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ID"/>
              </w:rPr>
              <w:t xml:space="preserve">9,98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10,38</w:t>
            </w:r>
          </w:p>
        </w:tc>
        <w:tc>
          <w:tcPr>
            <w:tcW w:w="1843" w:type="dxa"/>
          </w:tcPr>
          <w:p w14:paraId="26AC4A45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2016EF" w:rsidRPr="001351D7" w14:paraId="2255F1C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2016EF" w:rsidRPr="001351D7" w:rsidRDefault="002016EF" w:rsidP="002016EF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</w:tcPr>
          <w:p w14:paraId="6E6BB51F" w14:textId="5CD28685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35104C9D" w14:textId="753F63FA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118" w:type="dxa"/>
          </w:tcPr>
          <w:p w14:paraId="4D5801AB" w14:textId="53C600A5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3,</w:t>
            </w:r>
            <w:r>
              <w:rPr>
                <w:rFonts w:cstheme="minorHAnsi"/>
                <w:lang w:val="en-ID"/>
              </w:rPr>
              <w:t>50</w:t>
            </w:r>
            <w:r w:rsidRPr="001351D7">
              <w:rPr>
                <w:rFonts w:cstheme="minorHAnsi"/>
                <w:lang w:val="en-ID"/>
              </w:rPr>
              <w:t xml:space="preserve">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4,</w:t>
            </w:r>
            <w:r>
              <w:rPr>
                <w:rFonts w:cstheme="minorHAnsi"/>
                <w:lang w:val="en-US"/>
              </w:rPr>
              <w:t>50</w:t>
            </w:r>
          </w:p>
        </w:tc>
        <w:tc>
          <w:tcPr>
            <w:tcW w:w="1843" w:type="dxa"/>
          </w:tcPr>
          <w:p w14:paraId="4444E6C5" w14:textId="311F76FB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2016EF" w:rsidRPr="001351D7" w14:paraId="3EB62EA7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2016EF" w:rsidRPr="001351D7" w:rsidRDefault="002016EF" w:rsidP="002016E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009" w:type="dxa"/>
          </w:tcPr>
          <w:p w14:paraId="06C07984" w14:textId="1C940651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2102796C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3118" w:type="dxa"/>
          </w:tcPr>
          <w:p w14:paraId="46D3AC1F" w14:textId="75C3159C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>322,00</w:t>
            </w:r>
            <w:r w:rsidRPr="001351D7">
              <w:rPr>
                <w:rFonts w:cstheme="minorHAnsi"/>
              </w:rPr>
              <w:t xml:space="preserve"> –</w:t>
            </w:r>
            <w:r w:rsidRPr="001351D7">
              <w:rPr>
                <w:rFonts w:cstheme="minorHAnsi"/>
                <w:lang w:val="en-ID"/>
              </w:rPr>
              <w:t xml:space="preserve"> 336,00</w:t>
            </w:r>
          </w:p>
        </w:tc>
        <w:tc>
          <w:tcPr>
            <w:tcW w:w="1843" w:type="dxa"/>
          </w:tcPr>
          <w:p w14:paraId="417EF628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2016EF" w:rsidRPr="001351D7" w14:paraId="7A1D0FDB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2016EF" w:rsidRPr="001351D7" w:rsidRDefault="002016EF" w:rsidP="002016E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009" w:type="dxa"/>
          </w:tcPr>
          <w:p w14:paraId="5ACF3EB8" w14:textId="01412EF1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5BA603FD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3118" w:type="dxa"/>
          </w:tcPr>
          <w:p w14:paraId="0AF3F760" w14:textId="5E201F2D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</w:t>
            </w:r>
            <w:r w:rsidRPr="001351D7">
              <w:rPr>
                <w:rFonts w:cstheme="minorHAnsi"/>
                <w:lang w:val="en-US"/>
              </w:rPr>
              <w:t>,00</w:t>
            </w:r>
            <w:r w:rsidRPr="001351D7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280</w:t>
            </w:r>
            <w:r w:rsidRPr="001351D7">
              <w:rPr>
                <w:rFonts w:cstheme="minorHAnsi"/>
                <w:lang w:val="en-US"/>
              </w:rPr>
              <w:t>,00</w:t>
            </w:r>
          </w:p>
        </w:tc>
        <w:tc>
          <w:tcPr>
            <w:tcW w:w="1843" w:type="dxa"/>
          </w:tcPr>
          <w:p w14:paraId="4C65D805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2016EF" w:rsidRPr="001351D7" w14:paraId="6A14943D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2016EF" w:rsidRPr="001351D7" w:rsidRDefault="002016EF" w:rsidP="002016E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5</w:t>
            </w:r>
          </w:p>
        </w:tc>
        <w:tc>
          <w:tcPr>
            <w:tcW w:w="3009" w:type="dxa"/>
          </w:tcPr>
          <w:p w14:paraId="0CE00EC3" w14:textId="28464578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0AA2F3C8" w14:textId="514B71E0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118" w:type="dxa"/>
          </w:tcPr>
          <w:p w14:paraId="4699ECAF" w14:textId="400D1780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843" w:type="dxa"/>
          </w:tcPr>
          <w:p w14:paraId="1A19C7D9" w14:textId="39A31298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016EF" w:rsidRPr="001351D7" w14:paraId="316F8DC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0CEE2A2" w14:textId="77777777" w:rsidR="002016EF" w:rsidRPr="001351D7" w:rsidRDefault="002016EF" w:rsidP="002016EF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3BD9323A" w14:textId="7F4938D4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Cairan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lambung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buatan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 jam,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</w:tcPr>
          <w:p w14:paraId="1668AF98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49250980" w14:textId="63BF9DDE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lang w:val="en-US"/>
              </w:rPr>
              <w:t>tidak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hancur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1351D7">
              <w:rPr>
                <w:rFonts w:cstheme="minorHAnsi"/>
                <w:lang w:val="en-US"/>
              </w:rPr>
              <w:t>retak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atau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menjadi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lunak</w:t>
            </w:r>
            <w:proofErr w:type="spellEnd"/>
          </w:p>
        </w:tc>
        <w:tc>
          <w:tcPr>
            <w:tcW w:w="1843" w:type="dxa"/>
          </w:tcPr>
          <w:p w14:paraId="2CEA3E94" w14:textId="0328EADA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2016EF" w:rsidRPr="001351D7" w14:paraId="142EBD7A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AF9C543" w14:textId="77777777" w:rsidR="002016EF" w:rsidRPr="001351D7" w:rsidRDefault="002016EF" w:rsidP="002016EF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5B11A0A3" w14:textId="5BE7C7CC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Cairan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usus </w:t>
            </w:r>
            <w:proofErr w:type="spellStart"/>
            <w:r w:rsidRPr="001351D7">
              <w:rPr>
                <w:rFonts w:cstheme="minorHAnsi"/>
                <w:lang w:val="en-US"/>
              </w:rPr>
              <w:t>buatan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 jam,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</w:tcPr>
          <w:p w14:paraId="4E4C6C73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0CA3CB14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lang w:val="en-US"/>
              </w:rPr>
              <w:t>hancur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sempurna</w:t>
            </w:r>
            <w:proofErr w:type="spellEnd"/>
          </w:p>
          <w:p w14:paraId="64E94C72" w14:textId="491843BC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843" w:type="dxa"/>
          </w:tcPr>
          <w:p w14:paraId="652694FE" w14:textId="41AA04C4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2016EF" w:rsidRPr="001351D7" w14:paraId="2D35DF6B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2016EF" w:rsidRPr="001351D7" w:rsidRDefault="002016EF" w:rsidP="002016E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6</w:t>
            </w:r>
          </w:p>
        </w:tc>
        <w:tc>
          <w:tcPr>
            <w:tcW w:w="3009" w:type="dxa"/>
          </w:tcPr>
          <w:p w14:paraId="46A551F8" w14:textId="7846D774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4F466C96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06E0ADDF" w14:textId="1AB0A5D2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Memenuhi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843" w:type="dxa"/>
          </w:tcPr>
          <w:p w14:paraId="747AFC81" w14:textId="35A92322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2016EF" w:rsidRPr="001351D7" w14:paraId="4216FF6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2016EF" w:rsidRPr="001351D7" w:rsidRDefault="002016EF" w:rsidP="002016EF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7</w:t>
            </w:r>
          </w:p>
        </w:tc>
        <w:tc>
          <w:tcPr>
            <w:tcW w:w="3009" w:type="dxa"/>
          </w:tcPr>
          <w:p w14:paraId="42CA6E5D" w14:textId="06B7C7BA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6AF8B2A9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3118" w:type="dxa"/>
          </w:tcPr>
          <w:p w14:paraId="61EAE52B" w14:textId="218F5502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90,</w:t>
            </w:r>
            <w:r w:rsidRPr="001351D7">
              <w:rPr>
                <w:rFonts w:cstheme="minorHAnsi"/>
                <w:lang w:val="en-US"/>
              </w:rPr>
              <w:t>0</w:t>
            </w:r>
            <w:r w:rsidRPr="001351D7">
              <w:rPr>
                <w:rFonts w:cstheme="minorHAnsi"/>
              </w:rPr>
              <w:t>0 – 110,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843" w:type="dxa"/>
          </w:tcPr>
          <w:p w14:paraId="790EA684" w14:textId="6DB88816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2016EF" w:rsidRPr="001351D7" w14:paraId="09FA47B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4FF599" w14:textId="64C5FFC6" w:rsidR="002016EF" w:rsidRPr="001351D7" w:rsidRDefault="002016EF" w:rsidP="002016E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8</w:t>
            </w:r>
          </w:p>
        </w:tc>
        <w:tc>
          <w:tcPr>
            <w:tcW w:w="3009" w:type="dxa"/>
          </w:tcPr>
          <w:p w14:paraId="508F16A1" w14:textId="6AE5AEC3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ID"/>
              </w:rPr>
              <w:t>eseragaman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Kandungan</w:t>
            </w:r>
          </w:p>
        </w:tc>
        <w:tc>
          <w:tcPr>
            <w:tcW w:w="1276" w:type="dxa"/>
          </w:tcPr>
          <w:p w14:paraId="1C640D62" w14:textId="5EAA9C8A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45623BD9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351D7">
              <w:rPr>
                <w:rFonts w:cstheme="minorHAnsi"/>
                <w:lang w:val="en-ID"/>
              </w:rPr>
              <w:t>penerimaan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0F19F128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843" w:type="dxa"/>
          </w:tcPr>
          <w:p w14:paraId="38C573DA" w14:textId="2B8EEE19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2025 – 2028)</w:t>
            </w:r>
          </w:p>
        </w:tc>
      </w:tr>
      <w:tr w:rsidR="002016EF" w:rsidRPr="001351D7" w14:paraId="7D168E37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D7250DD" w14:textId="5C2CC24A" w:rsidR="002016EF" w:rsidRPr="001351D7" w:rsidRDefault="002016EF" w:rsidP="002016EF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009" w:type="dxa"/>
          </w:tcPr>
          <w:p w14:paraId="44AFBF68" w14:textId="0C1878AA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Disolusi</w:t>
            </w:r>
          </w:p>
        </w:tc>
        <w:tc>
          <w:tcPr>
            <w:tcW w:w="1276" w:type="dxa"/>
          </w:tcPr>
          <w:p w14:paraId="254EBFF7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59272FA2" w14:textId="62D91112" w:rsidR="002016EF" w:rsidRPr="001351D7" w:rsidRDefault="002016EF" w:rsidP="002016E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843" w:type="dxa"/>
          </w:tcPr>
          <w:p w14:paraId="4F5B4FF0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016EF" w:rsidRPr="001351D7" w14:paraId="003C3FD8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655AC0A0" w14:textId="77777777" w:rsidR="002016EF" w:rsidRPr="001351D7" w:rsidRDefault="002016EF" w:rsidP="002016EF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2B791D93" w14:textId="21D9CB15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1351D7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Pr="001351D7">
              <w:rPr>
                <w:rFonts w:cstheme="minorHAnsi"/>
                <w:b/>
                <w:bCs/>
                <w:iCs/>
                <w:lang w:val="en-US"/>
              </w:rPr>
              <w:t xml:space="preserve"> Asam</w:t>
            </w:r>
          </w:p>
          <w:p w14:paraId="03FCF096" w14:textId="4BFB1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Media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HCl 0,1 N; 900 mL</w:t>
            </w:r>
          </w:p>
          <w:p w14:paraId="19DD8BDD" w14:textId="512D9B2B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Dayung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>, 50 rpm</w:t>
            </w:r>
          </w:p>
          <w:p w14:paraId="735B2B23" w14:textId="70E407C6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2 jam</w:t>
            </w:r>
          </w:p>
        </w:tc>
        <w:tc>
          <w:tcPr>
            <w:tcW w:w="1276" w:type="dxa"/>
          </w:tcPr>
          <w:p w14:paraId="0B92C977" w14:textId="66FA1A06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6E1B03C2" w14:textId="789ACE62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 w:rsidRPr="001351D7">
              <w:rPr>
                <w:rFonts w:cstheme="minorHAnsi"/>
                <w:lang w:val="en-US"/>
              </w:rPr>
              <w:t>10</w:t>
            </w:r>
          </w:p>
          <w:p w14:paraId="1247759F" w14:textId="7AC00041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843" w:type="dxa"/>
          </w:tcPr>
          <w:p w14:paraId="483A50D8" w14:textId="6CE9D94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ID"/>
              </w:rPr>
              <w:t>Tahun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2020 (Hal. 2111)</w:t>
            </w:r>
          </w:p>
        </w:tc>
      </w:tr>
      <w:tr w:rsidR="002016EF" w:rsidRPr="001351D7" w14:paraId="2F7C8629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ABD0945" w14:textId="77777777" w:rsidR="002016EF" w:rsidRPr="001351D7" w:rsidRDefault="002016EF" w:rsidP="002016EF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01E6711D" w14:textId="5FF2E96D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1351D7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Pr="001351D7">
              <w:rPr>
                <w:rFonts w:cstheme="minorHAnsi"/>
                <w:b/>
                <w:bCs/>
                <w:iCs/>
                <w:lang w:val="en-US"/>
              </w:rPr>
              <w:t xml:space="preserve"> Basa</w:t>
            </w:r>
          </w:p>
          <w:p w14:paraId="008E1DA9" w14:textId="49574915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Media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Dapar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Fosfat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pH 6,8; 900 mL</w:t>
            </w:r>
          </w:p>
          <w:p w14:paraId="671491BE" w14:textId="577B3213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Dayung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>, 50 rpm</w:t>
            </w:r>
          </w:p>
          <w:p w14:paraId="61195AB4" w14:textId="6DFF092A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45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menit</w:t>
            </w:r>
            <w:proofErr w:type="spellEnd"/>
          </w:p>
        </w:tc>
        <w:tc>
          <w:tcPr>
            <w:tcW w:w="1276" w:type="dxa"/>
          </w:tcPr>
          <w:p w14:paraId="24B9A5E6" w14:textId="62415DF2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7102F5D5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kurang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80% (Q=75)</w:t>
            </w:r>
          </w:p>
          <w:p w14:paraId="011E41B9" w14:textId="04F1EE71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00CC0F88" w14:textId="4C188B2A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ID"/>
              </w:rPr>
              <w:t>Tahun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2020 (Hal. 2111)</w:t>
            </w:r>
          </w:p>
        </w:tc>
      </w:tr>
      <w:tr w:rsidR="002016EF" w:rsidRPr="001351D7" w14:paraId="59595B92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643B40" w14:textId="2CAA60E9" w:rsidR="002016EF" w:rsidRPr="001351D7" w:rsidRDefault="002016EF" w:rsidP="002016EF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10</w:t>
            </w:r>
          </w:p>
        </w:tc>
        <w:tc>
          <w:tcPr>
            <w:tcW w:w="3009" w:type="dxa"/>
          </w:tcPr>
          <w:p w14:paraId="3A420135" w14:textId="2CC3E994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Senyawa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Sejenis</w:t>
            </w:r>
            <w:proofErr w:type="spellEnd"/>
          </w:p>
        </w:tc>
        <w:tc>
          <w:tcPr>
            <w:tcW w:w="1276" w:type="dxa"/>
          </w:tcPr>
          <w:p w14:paraId="11352ADE" w14:textId="3B487F88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</w:tcPr>
          <w:p w14:paraId="3FBA4D9B" w14:textId="75A0F79F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69400DAB" w14:textId="7011CAE0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2016EF" w:rsidRPr="001351D7" w14:paraId="25C40D85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4CDE83D" w14:textId="77777777" w:rsidR="002016EF" w:rsidRPr="001351D7" w:rsidRDefault="002016EF" w:rsidP="002016EF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6A532780" w14:textId="0B51FB7B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Senyawa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Sejenis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A </w:t>
            </w:r>
            <w:proofErr w:type="spellStart"/>
            <w:r w:rsidRPr="001351D7">
              <w:rPr>
                <w:rFonts w:cstheme="minorHAnsi"/>
                <w:lang w:val="en-ID"/>
              </w:rPr>
              <w:t>Diklofenak</w:t>
            </w:r>
            <w:proofErr w:type="spellEnd"/>
          </w:p>
        </w:tc>
        <w:tc>
          <w:tcPr>
            <w:tcW w:w="1276" w:type="dxa"/>
          </w:tcPr>
          <w:p w14:paraId="131F544F" w14:textId="0E14CD6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33F22960" w14:textId="43DEDAC6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Tidak lebih dari 0,5</w:t>
            </w:r>
          </w:p>
        </w:tc>
        <w:tc>
          <w:tcPr>
            <w:tcW w:w="1843" w:type="dxa"/>
          </w:tcPr>
          <w:p w14:paraId="6C2A1712" w14:textId="68FFC075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2016EF" w:rsidRPr="001351D7" w14:paraId="294ACBB3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2185175" w14:textId="77777777" w:rsidR="002016EF" w:rsidRPr="001351D7" w:rsidRDefault="002016EF" w:rsidP="002016EF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39F9BAAA" w14:textId="3E742731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Masing-masing </w:t>
            </w:r>
            <w:proofErr w:type="spellStart"/>
            <w:r w:rsidRPr="001351D7">
              <w:rPr>
                <w:rFonts w:cstheme="minorHAnsi"/>
                <w:lang w:val="en-ID"/>
              </w:rPr>
              <w:t>cemaran</w:t>
            </w:r>
            <w:proofErr w:type="spellEnd"/>
          </w:p>
        </w:tc>
        <w:tc>
          <w:tcPr>
            <w:tcW w:w="1276" w:type="dxa"/>
          </w:tcPr>
          <w:p w14:paraId="3C7AD856" w14:textId="7B5DC81C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4FCA2725" w14:textId="503DF999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 w:rsidRPr="001351D7">
              <w:rPr>
                <w:rFonts w:cstheme="minorHAnsi"/>
                <w:lang w:val="en-US"/>
              </w:rPr>
              <w:t>1,0</w:t>
            </w:r>
          </w:p>
        </w:tc>
        <w:tc>
          <w:tcPr>
            <w:tcW w:w="1843" w:type="dxa"/>
          </w:tcPr>
          <w:p w14:paraId="194C905C" w14:textId="1EC979B4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2016EF" w:rsidRPr="001351D7" w14:paraId="00A6D66A" w14:textId="77777777" w:rsidTr="005E5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75CA1A0" w14:textId="77777777" w:rsidR="002016EF" w:rsidRPr="001351D7" w:rsidRDefault="002016EF" w:rsidP="002016EF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47B158E8" w14:textId="24609E06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Jumlah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semua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cemaran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79AC97B1" w14:textId="4184C14B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6D445237" w14:textId="52096B8A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 w:rsidRPr="001351D7">
              <w:rPr>
                <w:rFonts w:cstheme="minorHAnsi"/>
                <w:lang w:val="en-US"/>
              </w:rPr>
              <w:t>1,5</w:t>
            </w:r>
          </w:p>
        </w:tc>
        <w:tc>
          <w:tcPr>
            <w:tcW w:w="1843" w:type="dxa"/>
          </w:tcPr>
          <w:p w14:paraId="7112FDFD" w14:textId="324EBE91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2016EF" w:rsidRPr="001351D7" w14:paraId="4650CAA3" w14:textId="77777777" w:rsidTr="003A3577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4CA751" w14:textId="4F2F3C65" w:rsidR="002016EF" w:rsidRPr="001351D7" w:rsidRDefault="002016EF" w:rsidP="002016EF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11</w:t>
            </w:r>
          </w:p>
        </w:tc>
        <w:tc>
          <w:tcPr>
            <w:tcW w:w="3009" w:type="dxa"/>
            <w:vAlign w:val="center"/>
          </w:tcPr>
          <w:p w14:paraId="31BBC3C4" w14:textId="622CD62A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0B51FAEA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6313AC23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4BF9F59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2016EF" w:rsidRPr="001351D7" w14:paraId="3D9B55C9" w14:textId="77777777" w:rsidTr="003A3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71A8A0A7" w14:textId="77777777" w:rsidR="002016EF" w:rsidRPr="001351D7" w:rsidRDefault="002016EF" w:rsidP="002016EF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6D281D5A" w14:textId="6D21038A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  <w:vAlign w:val="center"/>
          </w:tcPr>
          <w:p w14:paraId="36FAFB1C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55802CEC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1484C13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2016EF" w:rsidRPr="001351D7" w14:paraId="164793B8" w14:textId="77777777" w:rsidTr="003A3577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64F03A6E" w14:textId="77777777" w:rsidR="002016EF" w:rsidRPr="001351D7" w:rsidRDefault="002016EF" w:rsidP="002016EF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2691AFC2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6EFE74FC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276" w:type="dxa"/>
            <w:vAlign w:val="center"/>
          </w:tcPr>
          <w:p w14:paraId="32DAECC5" w14:textId="3E106B3C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118" w:type="dxa"/>
            <w:vAlign w:val="center"/>
          </w:tcPr>
          <w:p w14:paraId="16EEBAC3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2000</w:t>
            </w:r>
          </w:p>
          <w:p w14:paraId="13BA19E9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5F7F75C6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6580B90A" w14:textId="37D609D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2016EF" w:rsidRPr="001351D7" w14:paraId="711B15F7" w14:textId="77777777" w:rsidTr="003A3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98D88EB" w14:textId="77777777" w:rsidR="002016EF" w:rsidRPr="001351D7" w:rsidRDefault="002016EF" w:rsidP="002016EF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25CA7564" w14:textId="29445FF0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1276" w:type="dxa"/>
            <w:vAlign w:val="center"/>
          </w:tcPr>
          <w:p w14:paraId="630644E2" w14:textId="3F214411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118" w:type="dxa"/>
            <w:vAlign w:val="center"/>
          </w:tcPr>
          <w:p w14:paraId="7A3D1DC2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200</w:t>
            </w:r>
          </w:p>
          <w:p w14:paraId="028D7DDA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15AB96A9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0921CF51" w14:textId="72BF9C8B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2016EF" w:rsidRPr="001351D7" w14:paraId="4F269905" w14:textId="77777777" w:rsidTr="003A3577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74322F2" w14:textId="77777777" w:rsidR="002016EF" w:rsidRPr="001351D7" w:rsidRDefault="002016EF" w:rsidP="002016EF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75A066D1" w14:textId="3BE587D1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5955604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6D11951E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56928C8B" w14:textId="77777777" w:rsidR="002016EF" w:rsidRPr="001351D7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2016EF" w:rsidRPr="001351D7" w14:paraId="32593A3D" w14:textId="77777777" w:rsidTr="003A3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40A32F4" w14:textId="77777777" w:rsidR="002016EF" w:rsidRPr="001351D7" w:rsidRDefault="002016EF" w:rsidP="002016EF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  <w:vAlign w:val="center"/>
          </w:tcPr>
          <w:p w14:paraId="16515F82" w14:textId="6F98388F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1276" w:type="dxa"/>
            <w:vAlign w:val="center"/>
          </w:tcPr>
          <w:p w14:paraId="4AC9BFCA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  <w:vAlign w:val="center"/>
          </w:tcPr>
          <w:p w14:paraId="3DBECBC6" w14:textId="58D86004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Negatif</w:t>
            </w:r>
            <w:proofErr w:type="spellEnd"/>
            <w:r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  <w:p w14:paraId="38CF7FC0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5B9C2E4A" w14:textId="77777777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0B64BAA6" w14:textId="11A8B20A" w:rsidR="002016EF" w:rsidRPr="001351D7" w:rsidRDefault="002016EF" w:rsidP="00201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43FBDFF7" w14:textId="19531CD6" w:rsidR="00D86206" w:rsidRPr="001351D7" w:rsidRDefault="00D86206" w:rsidP="008424C7">
      <w:pPr>
        <w:spacing w:after="0" w:line="276" w:lineRule="auto"/>
        <w:rPr>
          <w:rFonts w:cstheme="minorHAnsi"/>
          <w:lang w:val="en-US"/>
        </w:rPr>
      </w:pPr>
    </w:p>
    <w:p w14:paraId="33E91A26" w14:textId="77777777" w:rsidR="002B2A63" w:rsidRPr="001351D7" w:rsidRDefault="002B2A63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  <w:sectPr w:rsidR="002B2A63" w:rsidRPr="001351D7" w:rsidSect="001351D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567" w:left="1077" w:header="425" w:footer="408" w:gutter="0"/>
          <w:cols w:space="708"/>
          <w:docGrid w:linePitch="360"/>
        </w:sectPr>
      </w:pPr>
    </w:p>
    <w:p w14:paraId="731884B4" w14:textId="3FC3A2DA" w:rsidR="002B2A63" w:rsidRPr="001351D7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  <w:r w:rsidRPr="001351D7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351D7">
        <w:rPr>
          <w:rFonts w:cstheme="minorHAnsi"/>
          <w:b/>
          <w:lang w:val="en-US"/>
        </w:rPr>
        <w:t>Revisi</w:t>
      </w:r>
      <w:proofErr w:type="spellEnd"/>
      <w:r w:rsidRPr="001351D7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085"/>
        <w:gridCol w:w="2560"/>
        <w:gridCol w:w="2095"/>
        <w:gridCol w:w="2095"/>
      </w:tblGrid>
      <w:tr w:rsidR="001351D7" w:rsidRPr="001351D7" w14:paraId="4444E8D8" w14:textId="77777777" w:rsidTr="001351D7">
        <w:trPr>
          <w:tblHeader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bookmarkStart w:id="0" w:name="_Hlk114650247"/>
            <w:r w:rsidRPr="00BA7609">
              <w:rPr>
                <w:rFonts w:cs="Calibri"/>
                <w:b/>
              </w:rPr>
              <w:t>Kode Dokumen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r w:rsidRPr="00BA7609">
              <w:rPr>
                <w:rFonts w:cs="Calibri"/>
                <w:b/>
              </w:rPr>
              <w:t>Revisi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Tanggal Efektif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Perubahan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Alasan</w:t>
            </w:r>
          </w:p>
        </w:tc>
      </w:tr>
      <w:tr w:rsidR="002B2A63" w:rsidRPr="001351D7" w14:paraId="0BCC1FDC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>S-QC-03-140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00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1E9249FF" w:rsidR="002B2A63" w:rsidRPr="001351D7" w:rsidRDefault="005E5CAD" w:rsidP="002B2A6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351D7">
              <w:rPr>
                <w:rFonts w:cstheme="minorHAnsi"/>
                <w:b/>
                <w:bCs/>
                <w:iCs/>
                <w:lang w:val="en-US"/>
              </w:rPr>
              <w:t>26 APR 2023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-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Dokumen Baru</w:t>
            </w:r>
          </w:p>
          <w:p w14:paraId="684DCD5C" w14:textId="4F4B56A4" w:rsidR="002B2A63" w:rsidRPr="001351D7" w:rsidRDefault="002B2A63" w:rsidP="002B2A63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  <w:tr w:rsidR="006E775C" w:rsidRPr="001351D7" w14:paraId="60CF171E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8ED3" w14:textId="6588442D" w:rsidR="006E775C" w:rsidRPr="001351D7" w:rsidRDefault="006E775C" w:rsidP="006E775C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>S-QC-03-140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18C2" w14:textId="68AA10B6" w:rsidR="006E775C" w:rsidRPr="001351D7" w:rsidRDefault="006E775C" w:rsidP="006E775C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01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D97BA" w14:textId="0440D0F3" w:rsidR="006E775C" w:rsidRPr="001351D7" w:rsidRDefault="002016EF" w:rsidP="006E775C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016EF">
              <w:rPr>
                <w:rFonts w:cstheme="minorHAnsi"/>
                <w:b/>
                <w:bCs/>
                <w:iCs/>
                <w:highlight w:val="yellow"/>
                <w:lang w:val="en-US"/>
              </w:rPr>
              <w:t>31 JUL 2023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9ED3" w14:textId="3DEF81C2" w:rsidR="006E775C" w:rsidRPr="001351D7" w:rsidRDefault="006E775C" w:rsidP="006E775C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Perubahan syarat kekerasan dan tebal pada tablet </w:t>
            </w:r>
            <w:r w:rsidR="002016EF" w:rsidRPr="002016EF">
              <w:rPr>
                <w:rFonts w:cstheme="minorHAnsi"/>
                <w:highlight w:val="yellow"/>
              </w:rPr>
              <w:t>inti dan tablet salut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3DFD8" w14:textId="3F9EC522" w:rsidR="006E775C" w:rsidRPr="001351D7" w:rsidRDefault="006E775C" w:rsidP="006E775C">
            <w:pPr>
              <w:spacing w:after="0"/>
              <w:jc w:val="center"/>
              <w:rPr>
                <w:rFonts w:cstheme="minorHAnsi"/>
              </w:rPr>
            </w:pPr>
            <w:r w:rsidRPr="00EF644C">
              <w:rPr>
                <w:rFonts w:cstheme="minorHAnsi"/>
              </w:rPr>
              <w:t>Menyesuaikan terhadap hasil optimasi proses yaitu Laporan Optimasi Proses Pengolahan Tablet TSE Diclofenac Sodium 50 mg Bahan Baku Alternatif (VKB-OP-32032) </w:t>
            </w:r>
          </w:p>
        </w:tc>
      </w:tr>
      <w:tr w:rsidR="006E775C" w:rsidRPr="001351D7" w14:paraId="15652278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EB0B6" w14:textId="74D92DD2" w:rsidR="006E775C" w:rsidRPr="001351D7" w:rsidRDefault="006E775C" w:rsidP="006E775C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>S-QC-03-140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E34D3" w14:textId="2B33A1DD" w:rsidR="006E775C" w:rsidRPr="001351D7" w:rsidRDefault="006E775C" w:rsidP="006E775C">
            <w:pPr>
              <w:spacing w:after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02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3C1F" w14:textId="77777777" w:rsidR="006E775C" w:rsidRPr="001351D7" w:rsidRDefault="006E775C" w:rsidP="006E775C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85750" w14:textId="1B4D5409" w:rsidR="006E775C" w:rsidRPr="001351D7" w:rsidRDefault="006E775C" w:rsidP="006E775C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Penambahan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1351D7">
              <w:rPr>
                <w:rFonts w:cstheme="minorHAnsi"/>
                <w:lang w:val="en-US"/>
              </w:rPr>
              <w:t>Mikroba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1351D7">
              <w:rPr>
                <w:rFonts w:cstheme="minorHAnsi"/>
                <w:lang w:val="en-US"/>
              </w:rPr>
              <w:t>penambahan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distribusi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untuk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SPML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8109" w14:textId="009DA667" w:rsidR="006E775C" w:rsidRPr="001351D7" w:rsidRDefault="006E775C" w:rsidP="006E775C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Untuk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registrasi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1351D7">
              <w:rPr>
                <w:rFonts w:cstheme="minorHAnsi"/>
                <w:lang w:val="en-US"/>
              </w:rPr>
              <w:t>menyesuaikan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dengan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Suplemen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bookmarkEnd w:id="0"/>
    </w:tbl>
    <w:p w14:paraId="5729EE98" w14:textId="77777777" w:rsidR="00106A74" w:rsidRPr="00106A74" w:rsidRDefault="00106A74" w:rsidP="00106A74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4588D4B8" w14:textId="4474FD65" w:rsidR="00CF33FE" w:rsidRPr="001351D7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</w:pPr>
      <w:r w:rsidRPr="001351D7">
        <w:rPr>
          <w:rFonts w:cstheme="minorHAnsi"/>
          <w:b/>
          <w:lang w:val="en-US"/>
        </w:rPr>
        <w:t xml:space="preserve">Daftar </w:t>
      </w:r>
      <w:proofErr w:type="spellStart"/>
      <w:r w:rsidRPr="001351D7">
        <w:rPr>
          <w:rFonts w:cstheme="minorHAnsi"/>
          <w:b/>
          <w:lang w:val="en-US"/>
        </w:rPr>
        <w:t>Distribusi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Dokumen</w:t>
      </w:r>
      <w:proofErr w:type="spellEnd"/>
    </w:p>
    <w:p w14:paraId="2D555EB4" w14:textId="471889C4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980703">
        <w:rPr>
          <w:rFonts w:cstheme="minorHAnsi"/>
          <w:bCs/>
          <w:lang w:val="en-US"/>
        </w:rPr>
        <w:t>Asli :</w:t>
      </w:r>
      <w:proofErr w:type="gramEnd"/>
      <w:r w:rsidRPr="00980703">
        <w:rPr>
          <w:rFonts w:cstheme="minorHAnsi"/>
          <w:bCs/>
          <w:lang w:val="en-US"/>
        </w:rPr>
        <w:t xml:space="preserve"> S</w:t>
      </w:r>
      <w:r w:rsidR="002346C8" w:rsidRPr="00980703">
        <w:rPr>
          <w:rFonts w:cstheme="minorHAnsi"/>
          <w:bCs/>
          <w:lang w:val="en-US"/>
        </w:rPr>
        <w:t>S</w:t>
      </w:r>
      <w:r w:rsidRPr="00980703">
        <w:rPr>
          <w:rFonts w:cstheme="minorHAnsi"/>
          <w:bCs/>
          <w:lang w:val="en-US"/>
        </w:rPr>
        <w:t>DR</w:t>
      </w:r>
    </w:p>
    <w:p w14:paraId="3F1EDA49" w14:textId="77777777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980703">
        <w:rPr>
          <w:rFonts w:cstheme="minorHAnsi"/>
          <w:bCs/>
          <w:lang w:val="en-US"/>
        </w:rPr>
        <w:t xml:space="preserve">Controlled </w:t>
      </w:r>
      <w:proofErr w:type="gramStart"/>
      <w:r w:rsidRPr="00980703">
        <w:rPr>
          <w:rFonts w:cstheme="minorHAnsi"/>
          <w:bCs/>
          <w:lang w:val="en-US"/>
        </w:rPr>
        <w:t>Copy :</w:t>
      </w:r>
      <w:proofErr w:type="gramEnd"/>
    </w:p>
    <w:p w14:paraId="1DA8F385" w14:textId="77777777" w:rsidR="00CF33FE" w:rsidRPr="00980703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80703">
        <w:rPr>
          <w:rFonts w:cstheme="minorHAnsi"/>
          <w:lang w:val="en-ID"/>
        </w:rPr>
        <w:t>AMPM</w:t>
      </w:r>
    </w:p>
    <w:p w14:paraId="2201CE03" w14:textId="2378C46B" w:rsidR="00CF33FE" w:rsidRPr="006E775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6E775C">
        <w:rPr>
          <w:rFonts w:cstheme="minorHAnsi"/>
          <w:b/>
          <w:bCs/>
          <w:i/>
          <w:iCs/>
          <w:lang w:val="en-ID"/>
        </w:rPr>
        <w:t>SP</w:t>
      </w:r>
      <w:r w:rsidR="006E775C" w:rsidRPr="006E775C">
        <w:rPr>
          <w:rFonts w:cstheme="minorHAnsi"/>
          <w:b/>
          <w:bCs/>
          <w:i/>
          <w:iCs/>
          <w:lang w:val="en-ID"/>
        </w:rPr>
        <w:t>AR</w:t>
      </w:r>
    </w:p>
    <w:p w14:paraId="564EBB22" w14:textId="4A804865" w:rsidR="00CF33FE" w:rsidRPr="00980703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80703">
        <w:rPr>
          <w:rFonts w:cstheme="minorHAnsi"/>
          <w:lang w:val="en-ID"/>
        </w:rPr>
        <w:t>SSCP</w:t>
      </w:r>
    </w:p>
    <w:p w14:paraId="2CE04AA2" w14:textId="5A04BB29" w:rsidR="005E5CAD" w:rsidRPr="006E775C" w:rsidRDefault="005E5CAD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980703">
        <w:rPr>
          <w:rFonts w:cstheme="minorHAnsi"/>
          <w:b/>
          <w:bCs/>
          <w:i/>
          <w:iCs/>
          <w:lang w:val="en-ID"/>
        </w:rPr>
        <w:t>SPML</w:t>
      </w:r>
    </w:p>
    <w:p w14:paraId="7911DFD1" w14:textId="6D166CFF" w:rsidR="006E775C" w:rsidRPr="00980703" w:rsidRDefault="006E775C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  <w:lang w:val="en-ID"/>
        </w:rPr>
        <w:t>SPPP</w:t>
      </w:r>
    </w:p>
    <w:p w14:paraId="40D425DE" w14:textId="2E1E4FDD" w:rsidR="00661827" w:rsidRPr="00980703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980703">
        <w:rPr>
          <w:rFonts w:cstheme="minorHAnsi"/>
          <w:lang w:val="en-US"/>
        </w:rPr>
        <w:t>AMPO</w:t>
      </w:r>
    </w:p>
    <w:p w14:paraId="3A49118C" w14:textId="772E287C" w:rsidR="00CF33FE" w:rsidRPr="00980703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980703">
        <w:rPr>
          <w:rFonts w:cstheme="minorHAnsi"/>
          <w:lang w:val="en-ID"/>
        </w:rPr>
        <w:t>SPB</w:t>
      </w:r>
    </w:p>
    <w:p w14:paraId="2032F423" w14:textId="2C77E23F" w:rsidR="00CF33FE" w:rsidRPr="006E775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6E775C">
        <w:rPr>
          <w:rFonts w:cstheme="minorHAnsi"/>
          <w:b/>
          <w:bCs/>
          <w:i/>
          <w:iCs/>
          <w:lang w:val="en-ID"/>
        </w:rPr>
        <w:t>S</w:t>
      </w:r>
      <w:r w:rsidR="006E775C" w:rsidRPr="006E775C">
        <w:rPr>
          <w:rFonts w:cstheme="minorHAnsi"/>
          <w:b/>
          <w:bCs/>
          <w:i/>
          <w:iCs/>
          <w:lang w:val="en-ID"/>
        </w:rPr>
        <w:t>VPP</w:t>
      </w:r>
    </w:p>
    <w:p w14:paraId="24860C0B" w14:textId="7A8D1E07" w:rsidR="00CF33FE" w:rsidRDefault="006E775C" w:rsidP="00377D3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6E775C">
        <w:rPr>
          <w:rFonts w:cstheme="minorHAnsi"/>
          <w:b/>
          <w:bCs/>
          <w:i/>
          <w:iCs/>
        </w:rPr>
        <w:t>AMPR</w:t>
      </w:r>
    </w:p>
    <w:p w14:paraId="4BB4211A" w14:textId="49EB0EFB" w:rsidR="006E775C" w:rsidRPr="006E775C" w:rsidRDefault="006E775C" w:rsidP="006E775C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SPMP</w:t>
      </w:r>
    </w:p>
    <w:sectPr w:rsidR="006E775C" w:rsidRPr="006E775C" w:rsidSect="002B2A63">
      <w:pgSz w:w="11906" w:h="16838" w:code="9"/>
      <w:pgMar w:top="868" w:right="1077" w:bottom="567" w:left="1077" w:header="709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1702C4" w14:textId="77777777" w:rsidR="00AC716F" w:rsidRDefault="00AC716F" w:rsidP="00082DDB">
      <w:pPr>
        <w:spacing w:after="0" w:line="240" w:lineRule="auto"/>
      </w:pPr>
      <w:r>
        <w:separator/>
      </w:r>
    </w:p>
  </w:endnote>
  <w:endnote w:type="continuationSeparator" w:id="0">
    <w:p w14:paraId="2AF82C90" w14:textId="77777777" w:rsidR="00AC716F" w:rsidRDefault="00AC716F" w:rsidP="00082DDB">
      <w:pPr>
        <w:spacing w:after="0" w:line="240" w:lineRule="auto"/>
      </w:pPr>
      <w:r>
        <w:continuationSeparator/>
      </w:r>
    </w:p>
  </w:endnote>
  <w:endnote w:type="continuationNotice" w:id="1">
    <w:p w14:paraId="5BFA2EF1" w14:textId="77777777" w:rsidR="00AC716F" w:rsidRDefault="00AC71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351D7" w:rsidRPr="0009458C" w14:paraId="4AD17C04" w14:textId="77777777" w:rsidTr="001C30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84" w:type="dxa"/>
      <w:tblInd w:w="-5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1351D7" w:rsidRPr="0009458C" w14:paraId="69B4D08F" w14:textId="77777777" w:rsidTr="001C30BE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2D720E" w14:textId="77777777" w:rsidR="001351D7" w:rsidRPr="0081471F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147D4C85" w14:textId="77777777" w:rsidR="001351D7" w:rsidRPr="00585F10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5ED3E18" w14:textId="77777777" w:rsidR="001351D7" w:rsidRPr="0081471F" w:rsidRDefault="001351D7" w:rsidP="001351D7">
          <w:pPr>
            <w:pStyle w:val="Footer"/>
            <w:rPr>
              <w:rFonts w:cs="Arial"/>
              <w:sz w:val="20"/>
              <w:lang w:val="pt-BR"/>
            </w:rPr>
          </w:pPr>
        </w:p>
        <w:p w14:paraId="1973E5E7" w14:textId="77777777" w:rsidR="001351D7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E4797D4" w14:textId="77777777" w:rsidR="001351D7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B984960" w14:textId="77777777" w:rsidR="001351D7" w:rsidRPr="0009458C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C43CBE7" w14:textId="77777777" w:rsidR="001351D7" w:rsidRPr="0081471F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FF249A3" w14:textId="77777777" w:rsidR="001351D7" w:rsidRPr="00585F10" w:rsidRDefault="001351D7" w:rsidP="001351D7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CFFE18E" w14:textId="77777777" w:rsidR="001351D7" w:rsidRPr="0009458C" w:rsidRDefault="001351D7" w:rsidP="001351D7">
          <w:pPr>
            <w:pStyle w:val="Footer"/>
            <w:snapToGrid w:val="0"/>
            <w:jc w:val="right"/>
            <w:rPr>
              <w:lang w:val="pt-BR"/>
            </w:rPr>
          </w:pPr>
        </w:p>
        <w:p w14:paraId="2F7D01A5" w14:textId="77777777" w:rsidR="001351D7" w:rsidRPr="0009458C" w:rsidRDefault="001351D7" w:rsidP="001351D7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1351D7" w:rsidRPr="0009458C" w14:paraId="6EDD5C64" w14:textId="77777777" w:rsidTr="001C30BE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B1F1F0" w14:textId="77777777" w:rsidR="001351D7" w:rsidRPr="0081471F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D9B64EC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7B7852" w14:textId="77777777" w:rsidR="001351D7" w:rsidRPr="0081471F" w:rsidRDefault="001351D7" w:rsidP="001351D7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C3994F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1351D7" w:rsidRPr="0009458C" w14:paraId="2A0B2E9A" w14:textId="77777777" w:rsidTr="001C30BE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D2E495C" w14:textId="77777777" w:rsidR="001351D7" w:rsidRPr="0081471F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C130F4" w14:textId="77777777" w:rsidR="001351D7" w:rsidRPr="00B303ED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57FD503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41B9BCB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34B46F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AFAB934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9FC02E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9C78B5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CF82FC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AE0BF1D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B106C8A" w14:textId="77777777" w:rsidR="001351D7" w:rsidRPr="0081471F" w:rsidRDefault="001351D7" w:rsidP="001351D7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20BC0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2DA46D7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ADC67F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8D7058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11BC311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1170BF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C31C8D7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CF28621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F109404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B11382B" w14:textId="77777777" w:rsidR="001351D7" w:rsidRPr="001351D7" w:rsidRDefault="001351D7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4E27DA" w14:textId="77777777" w:rsidR="00AC716F" w:rsidRDefault="00AC716F" w:rsidP="00082DDB">
      <w:pPr>
        <w:spacing w:after="0" w:line="240" w:lineRule="auto"/>
      </w:pPr>
      <w:r>
        <w:separator/>
      </w:r>
    </w:p>
  </w:footnote>
  <w:footnote w:type="continuationSeparator" w:id="0">
    <w:p w14:paraId="2614F1A2" w14:textId="77777777" w:rsidR="00AC716F" w:rsidRDefault="00AC716F" w:rsidP="00082DDB">
      <w:pPr>
        <w:spacing w:after="0" w:line="240" w:lineRule="auto"/>
      </w:pPr>
      <w:r>
        <w:continuationSeparator/>
      </w:r>
    </w:p>
  </w:footnote>
  <w:footnote w:type="continuationNotice" w:id="1">
    <w:p w14:paraId="24945E8E" w14:textId="77777777" w:rsidR="00AC716F" w:rsidRDefault="00AC716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7487043A" w14:textId="77777777" w:rsidTr="002016EF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21FF5A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2C9169EA" wp14:editId="6198F59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2F4DDDE3" w14:textId="77777777" w:rsidR="001351D7" w:rsidRPr="0060144D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9461E29" w14:textId="77777777" w:rsidR="001351D7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71FFFCC8" w14:textId="77777777" w:rsidR="001351D7" w:rsidRPr="0014452E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8876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CB776" w14:textId="77777777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1351D7" w:rsidRPr="00585F10" w14:paraId="4B77DE02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BA278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528AFC4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8FDC780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DB55CF" w14:textId="37EC974C" w:rsidR="001351D7" w:rsidRPr="00585F10" w:rsidRDefault="001351D7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S-QC-03-148/0</w:t>
          </w:r>
          <w:r w:rsidR="00636316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1351D7" w:rsidRPr="00585F10" w14:paraId="63757835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CDDA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808080" w:themeColor="background1" w:themeShade="80"/>
          </w:tcBorders>
          <w:vAlign w:val="center"/>
        </w:tcPr>
        <w:p w14:paraId="47200AD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34D86CB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8F0AA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2D9FF1F9" w14:textId="77777777" w:rsidTr="001C30BE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15BC7CB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60144D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79E51C7" w14:textId="77777777" w:rsidR="001351D7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3F6ED0F0" w14:textId="2FB3F83D" w:rsidR="001351D7" w:rsidRPr="0014452E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77777777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1351D7" w:rsidRPr="00585F10" w14:paraId="65990856" w14:textId="77777777" w:rsidTr="001C30BE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3EF36BB1" w:rsidR="001351D7" w:rsidRPr="00585F10" w:rsidRDefault="001351D7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S-QC-03-148/0</w:t>
          </w:r>
          <w:r w:rsidR="00636316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1351D7" w:rsidRPr="00585F10" w14:paraId="0914F9C3" w14:textId="77777777" w:rsidTr="001C30BE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2B2A63" w:rsidRPr="0060144D" w14:paraId="56056BC3" w14:textId="77777777" w:rsidTr="002B2A63">
      <w:trPr>
        <w:trHeight w:val="1638"/>
      </w:trPr>
      <w:tc>
        <w:tcPr>
          <w:tcW w:w="2552" w:type="dxa"/>
          <w:shd w:val="clear" w:color="auto" w:fill="auto"/>
        </w:tcPr>
        <w:p w14:paraId="4FE0D87C" w14:textId="77777777" w:rsidR="002B2A63" w:rsidRPr="0060144D" w:rsidRDefault="002B2A63" w:rsidP="002B2A6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65FEDD3B" wp14:editId="7D7A0AC1">
                <wp:simplePos x="0" y="0"/>
                <wp:positionH relativeFrom="column">
                  <wp:posOffset>24765</wp:posOffset>
                </wp:positionH>
                <wp:positionV relativeFrom="paragraph">
                  <wp:posOffset>149860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7FDDE48F" w14:textId="77777777" w:rsidR="002B2A63" w:rsidRPr="0060144D" w:rsidRDefault="002B2A63" w:rsidP="002B2A6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E964824" w14:textId="77777777" w:rsidR="002B2A63" w:rsidRDefault="002B2A63" w:rsidP="002B2A6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03125859" w14:textId="471FBDD3" w:rsidR="002B2A63" w:rsidRPr="001351D7" w:rsidRDefault="002B2A63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815" w:type="dxa"/>
          <w:shd w:val="clear" w:color="auto" w:fill="auto"/>
        </w:tcPr>
        <w:p w14:paraId="6E6FE732" w14:textId="01CD6E14" w:rsidR="002B2A63" w:rsidRPr="002B2A63" w:rsidRDefault="002B2A63" w:rsidP="002B2A63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 w:rsidR="001351D7"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S-QC-03-148/0</w:t>
          </w:r>
          <w:r w:rsidR="00636316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221FDE07" w14:textId="77777777" w:rsidR="002B2A63" w:rsidRPr="002B2A63" w:rsidRDefault="002B2A6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632520125">
    <w:abstractNumId w:val="22"/>
  </w:num>
  <w:num w:numId="2" w16cid:durableId="573009833">
    <w:abstractNumId w:val="20"/>
  </w:num>
  <w:num w:numId="3" w16cid:durableId="834028836">
    <w:abstractNumId w:val="1"/>
  </w:num>
  <w:num w:numId="4" w16cid:durableId="2118938457">
    <w:abstractNumId w:val="23"/>
  </w:num>
  <w:num w:numId="5" w16cid:durableId="11104131">
    <w:abstractNumId w:val="0"/>
  </w:num>
  <w:num w:numId="6" w16cid:durableId="1273055088">
    <w:abstractNumId w:val="21"/>
  </w:num>
  <w:num w:numId="7" w16cid:durableId="84543260">
    <w:abstractNumId w:val="6"/>
  </w:num>
  <w:num w:numId="8" w16cid:durableId="819351198">
    <w:abstractNumId w:val="14"/>
  </w:num>
  <w:num w:numId="9" w16cid:durableId="1876117992">
    <w:abstractNumId w:val="18"/>
  </w:num>
  <w:num w:numId="10" w16cid:durableId="1269504310">
    <w:abstractNumId w:val="15"/>
  </w:num>
  <w:num w:numId="11" w16cid:durableId="1022514529">
    <w:abstractNumId w:val="11"/>
  </w:num>
  <w:num w:numId="12" w16cid:durableId="308828444">
    <w:abstractNumId w:val="17"/>
  </w:num>
  <w:num w:numId="13" w16cid:durableId="387582121">
    <w:abstractNumId w:val="13"/>
  </w:num>
  <w:num w:numId="14" w16cid:durableId="1178734256">
    <w:abstractNumId w:val="4"/>
  </w:num>
  <w:num w:numId="15" w16cid:durableId="275867054">
    <w:abstractNumId w:val="5"/>
  </w:num>
  <w:num w:numId="16" w16cid:durableId="2041778968">
    <w:abstractNumId w:val="8"/>
  </w:num>
  <w:num w:numId="17" w16cid:durableId="1080367181">
    <w:abstractNumId w:val="7"/>
  </w:num>
  <w:num w:numId="18" w16cid:durableId="1522891824">
    <w:abstractNumId w:val="2"/>
  </w:num>
  <w:num w:numId="19" w16cid:durableId="1111895695">
    <w:abstractNumId w:val="10"/>
  </w:num>
  <w:num w:numId="20" w16cid:durableId="182658432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04378515">
    <w:abstractNumId w:val="16"/>
  </w:num>
  <w:num w:numId="22" w16cid:durableId="356738752">
    <w:abstractNumId w:val="19"/>
  </w:num>
  <w:num w:numId="23" w16cid:durableId="1540387514">
    <w:abstractNumId w:val="9"/>
  </w:num>
  <w:num w:numId="24" w16cid:durableId="2100826233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672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43327"/>
    <w:rsid w:val="00143CF7"/>
    <w:rsid w:val="001452AD"/>
    <w:rsid w:val="00154147"/>
    <w:rsid w:val="00155FDF"/>
    <w:rsid w:val="001570AC"/>
    <w:rsid w:val="00171E3A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E7474"/>
    <w:rsid w:val="001F67DD"/>
    <w:rsid w:val="0020141A"/>
    <w:rsid w:val="002016EF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496C"/>
    <w:rsid w:val="00295B51"/>
    <w:rsid w:val="002A40DA"/>
    <w:rsid w:val="002B075E"/>
    <w:rsid w:val="002B1AD6"/>
    <w:rsid w:val="002B1C23"/>
    <w:rsid w:val="002B2A63"/>
    <w:rsid w:val="002B5C29"/>
    <w:rsid w:val="002C02F4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7225"/>
    <w:rsid w:val="00327619"/>
    <w:rsid w:val="00330CF8"/>
    <w:rsid w:val="00336E08"/>
    <w:rsid w:val="0033716F"/>
    <w:rsid w:val="00345F84"/>
    <w:rsid w:val="003471D3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483A"/>
    <w:rsid w:val="00397DED"/>
    <w:rsid w:val="003A3D41"/>
    <w:rsid w:val="003A4688"/>
    <w:rsid w:val="003A7266"/>
    <w:rsid w:val="003B29BA"/>
    <w:rsid w:val="003B36A9"/>
    <w:rsid w:val="003B7F7C"/>
    <w:rsid w:val="003C329C"/>
    <w:rsid w:val="003D1268"/>
    <w:rsid w:val="003D32A2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163C"/>
    <w:rsid w:val="00442C50"/>
    <w:rsid w:val="00445CD8"/>
    <w:rsid w:val="0044629F"/>
    <w:rsid w:val="0045231A"/>
    <w:rsid w:val="00452C63"/>
    <w:rsid w:val="00453378"/>
    <w:rsid w:val="004604E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94980"/>
    <w:rsid w:val="004A06F9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0CC3"/>
    <w:rsid w:val="0052244B"/>
    <w:rsid w:val="005237FD"/>
    <w:rsid w:val="00527843"/>
    <w:rsid w:val="00530058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E5CA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6316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28DA"/>
    <w:rsid w:val="006D3D06"/>
    <w:rsid w:val="006D47D2"/>
    <w:rsid w:val="006D6547"/>
    <w:rsid w:val="006D6E81"/>
    <w:rsid w:val="006E1EDE"/>
    <w:rsid w:val="006E26FF"/>
    <w:rsid w:val="006E5F07"/>
    <w:rsid w:val="006E775C"/>
    <w:rsid w:val="006F07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A16"/>
    <w:rsid w:val="00764B5B"/>
    <w:rsid w:val="00767B5D"/>
    <w:rsid w:val="0077406A"/>
    <w:rsid w:val="00774CC9"/>
    <w:rsid w:val="00783D08"/>
    <w:rsid w:val="007876BD"/>
    <w:rsid w:val="00793732"/>
    <w:rsid w:val="0079392F"/>
    <w:rsid w:val="00794C7B"/>
    <w:rsid w:val="007A04EA"/>
    <w:rsid w:val="007A3399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37684"/>
    <w:rsid w:val="008378A3"/>
    <w:rsid w:val="008424C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60D42"/>
    <w:rsid w:val="0096421E"/>
    <w:rsid w:val="0096785E"/>
    <w:rsid w:val="00977E03"/>
    <w:rsid w:val="009807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0299"/>
    <w:rsid w:val="009C2038"/>
    <w:rsid w:val="009C20CE"/>
    <w:rsid w:val="009C324C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07699"/>
    <w:rsid w:val="00A224AE"/>
    <w:rsid w:val="00A23F9F"/>
    <w:rsid w:val="00A272BE"/>
    <w:rsid w:val="00A31D61"/>
    <w:rsid w:val="00A37959"/>
    <w:rsid w:val="00A501E6"/>
    <w:rsid w:val="00A514B7"/>
    <w:rsid w:val="00A60F11"/>
    <w:rsid w:val="00A74DEB"/>
    <w:rsid w:val="00A772EB"/>
    <w:rsid w:val="00A94155"/>
    <w:rsid w:val="00A9481E"/>
    <w:rsid w:val="00A97B34"/>
    <w:rsid w:val="00AA2020"/>
    <w:rsid w:val="00AA3246"/>
    <w:rsid w:val="00AA52BD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C716F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5967"/>
    <w:rsid w:val="00B60007"/>
    <w:rsid w:val="00B617A9"/>
    <w:rsid w:val="00B6207D"/>
    <w:rsid w:val="00B64594"/>
    <w:rsid w:val="00B6491A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929"/>
    <w:rsid w:val="00BF1FDB"/>
    <w:rsid w:val="00BF5A0B"/>
    <w:rsid w:val="00C00447"/>
    <w:rsid w:val="00C00848"/>
    <w:rsid w:val="00C07ED9"/>
    <w:rsid w:val="00C21C2A"/>
    <w:rsid w:val="00C23889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27E18"/>
    <w:rsid w:val="00D326B8"/>
    <w:rsid w:val="00D3290A"/>
    <w:rsid w:val="00D350B5"/>
    <w:rsid w:val="00D37A04"/>
    <w:rsid w:val="00D43669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4A4"/>
    <w:rsid w:val="00DB7C06"/>
    <w:rsid w:val="00DC13AA"/>
    <w:rsid w:val="00DD4834"/>
    <w:rsid w:val="00DE7497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A98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560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4379A"/>
    <w:rsid w:val="00F53A62"/>
    <w:rsid w:val="00F53B60"/>
    <w:rsid w:val="00F552C0"/>
    <w:rsid w:val="00F558D1"/>
    <w:rsid w:val="00F563FF"/>
    <w:rsid w:val="00F615CF"/>
    <w:rsid w:val="00F62785"/>
    <w:rsid w:val="00F70B4D"/>
    <w:rsid w:val="00F718B4"/>
    <w:rsid w:val="00F762EE"/>
    <w:rsid w:val="00F8060F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2023-10-24T03:22:00Z</cp:lastPrinted>
  <dcterms:created xsi:type="dcterms:W3CDTF">2024-09-03T01:38:00Z</dcterms:created>
  <dcterms:modified xsi:type="dcterms:W3CDTF">2024-09-03T01:52:00Z</dcterms:modified>
</cp:coreProperties>
</file>