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59D85D" w14:textId="4AFAF2D0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Tujuan</w:t>
      </w:r>
    </w:p>
    <w:p w14:paraId="26CE22AE" w14:textId="6FA6C2FC" w:rsidR="005F6386" w:rsidRPr="001351D7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1351D7">
        <w:rPr>
          <w:rFonts w:cstheme="minorHAnsi"/>
          <w:color w:val="000000" w:themeColor="text1"/>
          <w:lang w:val="en-US"/>
        </w:rPr>
        <w:t>Menunjukkan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deskripsi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spesifik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dari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1351D7">
        <w:rPr>
          <w:rFonts w:cstheme="minorHAnsi"/>
          <w:color w:val="000000" w:themeColor="text1"/>
        </w:rPr>
        <w:t xml:space="preserve"> </w:t>
      </w:r>
      <w:r w:rsidR="007A04EA" w:rsidRPr="001351D7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Diklofenak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7A04EA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7A04EA" w:rsidRPr="001351D7">
        <w:rPr>
          <w:rFonts w:cstheme="minorHAnsi"/>
          <w:color w:val="000000" w:themeColor="text1"/>
          <w:lang w:val="en-ID"/>
        </w:rPr>
        <w:t xml:space="preserve"> 50 mg</w:t>
      </w:r>
      <w:r w:rsidR="00ED007F" w:rsidRPr="001351D7">
        <w:rPr>
          <w:rFonts w:cstheme="minorHAnsi"/>
          <w:color w:val="000000" w:themeColor="text1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untuk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digunakan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sebagai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acuan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1351D7">
        <w:rPr>
          <w:rFonts w:cstheme="minorHAnsi"/>
          <w:color w:val="000000" w:themeColor="text1"/>
          <w:lang w:val="en-US"/>
        </w:rPr>
        <w:t>pemeriksaan</w:t>
      </w:r>
      <w:proofErr w:type="spellEnd"/>
      <w:r w:rsidRPr="001351D7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1351D7">
        <w:rPr>
          <w:rFonts w:cstheme="minorHAnsi"/>
          <w:color w:val="000000" w:themeColor="text1"/>
          <w:lang w:val="en-US"/>
        </w:rPr>
        <w:t>produk</w:t>
      </w:r>
      <w:proofErr w:type="spellEnd"/>
      <w:r w:rsidRPr="001351D7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1351D7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1841EDC1" w:rsidR="005F6386" w:rsidRPr="001351D7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 xml:space="preserve">Ruang </w:t>
      </w:r>
      <w:proofErr w:type="spellStart"/>
      <w:r w:rsidRPr="001351D7">
        <w:rPr>
          <w:rFonts w:cstheme="minorHAnsi"/>
          <w:b/>
          <w:lang w:val="en-US"/>
        </w:rPr>
        <w:t>Lingkup</w:t>
      </w:r>
      <w:proofErr w:type="spellEnd"/>
    </w:p>
    <w:p w14:paraId="1DA3CEEE" w14:textId="5925A68C" w:rsidR="00FD636A" w:rsidRPr="001351D7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1351D7">
        <w:rPr>
          <w:rFonts w:cstheme="minorHAnsi"/>
          <w:lang w:val="en-US"/>
        </w:rPr>
        <w:t>Menj</w:t>
      </w:r>
      <w:r w:rsidR="00D37A04" w:rsidRPr="001351D7">
        <w:rPr>
          <w:rFonts w:cstheme="minorHAnsi"/>
          <w:lang w:val="en-US"/>
        </w:rPr>
        <w:t>elaskan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spesifikasi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proofErr w:type="spellStart"/>
      <w:r w:rsidR="00D37A04" w:rsidRPr="001351D7">
        <w:rPr>
          <w:rFonts w:cstheme="minorHAnsi"/>
          <w:lang w:val="en-US"/>
        </w:rPr>
        <w:t>produk</w:t>
      </w:r>
      <w:proofErr w:type="spellEnd"/>
      <w:r w:rsidR="00D37A04" w:rsidRPr="001351D7">
        <w:rPr>
          <w:rFonts w:cstheme="minorHAnsi"/>
          <w:lang w:val="en-US"/>
        </w:rPr>
        <w:t xml:space="preserve"> </w:t>
      </w:r>
      <w:r w:rsidR="00937A8D" w:rsidRPr="001351D7">
        <w:rPr>
          <w:rFonts w:cstheme="minorHAnsi"/>
          <w:color w:val="000000" w:themeColor="text1"/>
          <w:lang w:val="en-ID"/>
        </w:rPr>
        <w:t xml:space="preserve">Natrium </w:t>
      </w:r>
      <w:proofErr w:type="spellStart"/>
      <w:r w:rsidR="00937A8D" w:rsidRPr="001351D7">
        <w:rPr>
          <w:rFonts w:cstheme="minorHAnsi"/>
          <w:color w:val="000000" w:themeColor="text1"/>
          <w:lang w:val="en-ID"/>
        </w:rPr>
        <w:t>Diklofenak</w:t>
      </w:r>
      <w:proofErr w:type="spellEnd"/>
      <w:r w:rsidR="00937A8D" w:rsidRPr="001351D7">
        <w:rPr>
          <w:rFonts w:cstheme="minorHAnsi"/>
          <w:color w:val="000000" w:themeColor="text1"/>
          <w:lang w:val="en-ID"/>
        </w:rPr>
        <w:t xml:space="preserve"> Tablet Salut </w:t>
      </w:r>
      <w:proofErr w:type="spellStart"/>
      <w:r w:rsidR="00937A8D" w:rsidRPr="001351D7">
        <w:rPr>
          <w:rFonts w:cstheme="minorHAnsi"/>
          <w:color w:val="000000" w:themeColor="text1"/>
          <w:lang w:val="en-ID"/>
        </w:rPr>
        <w:t>Enterik</w:t>
      </w:r>
      <w:proofErr w:type="spellEnd"/>
      <w:r w:rsidR="00937A8D" w:rsidRPr="001351D7">
        <w:rPr>
          <w:rFonts w:cstheme="minorHAnsi"/>
          <w:color w:val="000000" w:themeColor="text1"/>
          <w:lang w:val="en-ID"/>
        </w:rPr>
        <w:t xml:space="preserve"> 50 mg</w:t>
      </w:r>
      <w:r w:rsidR="00937A8D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  <w:lang w:val="en-US"/>
        </w:rPr>
        <w:t xml:space="preserve">yang </w:t>
      </w:r>
      <w:proofErr w:type="spellStart"/>
      <w:r w:rsidR="00FD636A" w:rsidRPr="001351D7">
        <w:rPr>
          <w:rFonts w:cstheme="minorHAnsi"/>
          <w:lang w:val="en-US"/>
        </w:rPr>
        <w:t>diproduksi</w:t>
      </w:r>
      <w:proofErr w:type="spellEnd"/>
      <w:r w:rsidR="00FD636A" w:rsidRPr="001351D7">
        <w:rPr>
          <w:rFonts w:cstheme="minorHAnsi"/>
          <w:lang w:val="en-US"/>
        </w:rPr>
        <w:t xml:space="preserve"> oleh</w:t>
      </w:r>
      <w:r w:rsidR="00FD636A" w:rsidRPr="001351D7">
        <w:rPr>
          <w:rFonts w:cstheme="minorHAnsi"/>
        </w:rPr>
        <w:t xml:space="preserve"> PT. Kimia Farma Tbk</w:t>
      </w:r>
      <w:r w:rsidR="00520CC3" w:rsidRPr="001351D7">
        <w:rPr>
          <w:rFonts w:cstheme="minorHAnsi"/>
          <w:lang w:val="en-US"/>
        </w:rPr>
        <w:t>.</w:t>
      </w:r>
      <w:r w:rsidR="00F53B60" w:rsidRPr="001351D7">
        <w:rPr>
          <w:rFonts w:cstheme="minorHAnsi"/>
          <w:lang w:val="en-US"/>
        </w:rPr>
        <w:t xml:space="preserve"> </w:t>
      </w:r>
      <w:r w:rsidR="00FD636A" w:rsidRPr="001351D7">
        <w:rPr>
          <w:rFonts w:cstheme="minorHAnsi"/>
        </w:rPr>
        <w:t>Plant Banjaran</w:t>
      </w:r>
      <w:r w:rsidR="00520CC3" w:rsidRPr="001351D7">
        <w:rPr>
          <w:rFonts w:cstheme="minorHAnsi"/>
          <w:lang w:val="en-US"/>
        </w:rPr>
        <w:t>.</w:t>
      </w:r>
      <w:r w:rsidR="00FD636A" w:rsidRPr="001351D7">
        <w:rPr>
          <w:rFonts w:cstheme="minorHAnsi"/>
        </w:rPr>
        <w:t xml:space="preserve"> </w:t>
      </w:r>
    </w:p>
    <w:p w14:paraId="12EF7F78" w14:textId="77777777" w:rsidR="003612D0" w:rsidRPr="001351D7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344AD6F0" w:rsidR="003A7266" w:rsidRPr="001351D7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1351D7">
        <w:rPr>
          <w:rFonts w:cstheme="minorHAnsi"/>
          <w:b/>
          <w:lang w:val="en-US"/>
        </w:rPr>
        <w:t>Spesifikasi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Produk</w:t>
      </w:r>
      <w:proofErr w:type="spellEnd"/>
    </w:p>
    <w:p w14:paraId="19F03E7E" w14:textId="36247627" w:rsidR="004403A1" w:rsidRPr="001351D7" w:rsidRDefault="004403A1" w:rsidP="004403A1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lang w:val="en-US"/>
        </w:rPr>
        <w:t>Tablet Inti</w:t>
      </w:r>
    </w:p>
    <w:tbl>
      <w:tblPr>
        <w:tblStyle w:val="PlainTable21"/>
        <w:tblW w:w="9781" w:type="dxa"/>
        <w:tblInd w:w="534" w:type="dxa"/>
        <w:tblLook w:val="04A0" w:firstRow="1" w:lastRow="0" w:firstColumn="1" w:lastColumn="0" w:noHBand="0" w:noVBand="1"/>
      </w:tblPr>
      <w:tblGrid>
        <w:gridCol w:w="534"/>
        <w:gridCol w:w="3151"/>
        <w:gridCol w:w="1276"/>
        <w:gridCol w:w="2835"/>
        <w:gridCol w:w="1985"/>
      </w:tblGrid>
      <w:tr w:rsidR="004403A1" w:rsidRPr="001351D7" w14:paraId="1B0BA1B8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340231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151" w:type="dxa"/>
          </w:tcPr>
          <w:p w14:paraId="3ACC7565" w14:textId="2C08B0A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0282E8C2" w14:textId="7D8195E7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5FE33B63" w14:textId="6D547CCC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985" w:type="dxa"/>
          </w:tcPr>
          <w:p w14:paraId="227FC740" w14:textId="2A3B4EAD" w:rsidR="004403A1" w:rsidRPr="001351D7" w:rsidRDefault="004403A1" w:rsidP="006235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4403A1" w:rsidRPr="001351D7" w14:paraId="35E3EF5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47BD8D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151" w:type="dxa"/>
          </w:tcPr>
          <w:p w14:paraId="1A6098AE" w14:textId="5ACA948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6CDFC9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75FFB3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2835E02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360CDE7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04627E0F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00AE31C" w14:textId="7B41D72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4CB777FF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971D34E" w14:textId="7C4181A6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="007A3399"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="007A3399"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985" w:type="dxa"/>
          </w:tcPr>
          <w:p w14:paraId="6EC414D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4D54E43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63C80789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28EE6DD4" w14:textId="3FCBD8DB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DF826EB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8309B88" w14:textId="41411C63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985" w:type="dxa"/>
          </w:tcPr>
          <w:p w14:paraId="7BCB9D0D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2AE52740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4CC52DB6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A11B90B" w14:textId="7FDECE9E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74F4CDC9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6E877C59" w14:textId="60782B54" w:rsidR="004403A1" w:rsidRPr="001351D7" w:rsidRDefault="007A3399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Polos </w:t>
            </w:r>
          </w:p>
        </w:tc>
        <w:tc>
          <w:tcPr>
            <w:tcW w:w="1985" w:type="dxa"/>
          </w:tcPr>
          <w:p w14:paraId="5EBA4490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6EFF260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341F7B0C" w14:textId="77777777" w:rsidR="004403A1" w:rsidRPr="001351D7" w:rsidRDefault="004403A1" w:rsidP="0062355F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09BFAC27" w14:textId="0186218A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</w:tcPr>
          <w:p w14:paraId="193C16A2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13CFCC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985" w:type="dxa"/>
          </w:tcPr>
          <w:p w14:paraId="0BB91890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1E5E5F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4E323134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2</w:t>
            </w:r>
          </w:p>
        </w:tc>
        <w:tc>
          <w:tcPr>
            <w:tcW w:w="3151" w:type="dxa"/>
          </w:tcPr>
          <w:p w14:paraId="05D4F641" w14:textId="401B5215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55F7D1A3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1F3232A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63CD313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03A1" w:rsidRPr="001351D7" w14:paraId="7453E2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7BB33C05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2CFD76BF" w14:textId="7CD8D86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12C13AAE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9F4EF05" w14:textId="7CC7393E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ID"/>
              </w:rPr>
              <w:t>9,</w:t>
            </w:r>
            <w:r w:rsidR="007A3399" w:rsidRPr="001351D7">
              <w:rPr>
                <w:rFonts w:cstheme="minorHAnsi"/>
                <w:lang w:val="en-ID"/>
              </w:rPr>
              <w:t>8</w:t>
            </w:r>
            <w:r w:rsidRPr="001351D7">
              <w:rPr>
                <w:rFonts w:cstheme="minorHAnsi"/>
                <w:lang w:val="en-ID"/>
              </w:rPr>
              <w:t xml:space="preserve">0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10,</w:t>
            </w:r>
            <w:r w:rsidR="007A3399" w:rsidRPr="001351D7">
              <w:rPr>
                <w:rFonts w:cstheme="minorHAnsi"/>
                <w:lang w:val="en-US"/>
              </w:rPr>
              <w:t>20</w:t>
            </w:r>
          </w:p>
        </w:tc>
        <w:tc>
          <w:tcPr>
            <w:tcW w:w="1985" w:type="dxa"/>
          </w:tcPr>
          <w:p w14:paraId="6482431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026C388C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51245376" w14:textId="77777777" w:rsidR="004403A1" w:rsidRPr="001351D7" w:rsidRDefault="004403A1" w:rsidP="0062355F">
            <w:pPr>
              <w:rPr>
                <w:rFonts w:cstheme="minorHAnsi"/>
                <w:lang w:val="en-ID"/>
              </w:rPr>
            </w:pPr>
          </w:p>
        </w:tc>
        <w:tc>
          <w:tcPr>
            <w:tcW w:w="3151" w:type="dxa"/>
          </w:tcPr>
          <w:p w14:paraId="72D971CD" w14:textId="7483FB4C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1AEFB365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78C1EF26" w14:textId="732703A8" w:rsidR="004403A1" w:rsidRPr="00EF644C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EF644C">
              <w:rPr>
                <w:rFonts w:cstheme="minorHAnsi"/>
                <w:b/>
                <w:bCs/>
                <w:i/>
                <w:iCs/>
                <w:lang w:val="en-ID"/>
              </w:rPr>
              <w:t>3,</w:t>
            </w:r>
            <w:r w:rsidR="00EF644C" w:rsidRPr="00EF644C">
              <w:rPr>
                <w:rFonts w:cstheme="minorHAnsi"/>
                <w:b/>
                <w:bCs/>
                <w:i/>
                <w:iCs/>
                <w:lang w:val="en-ID"/>
              </w:rPr>
              <w:t>50</w:t>
            </w:r>
            <w:r w:rsidRPr="00EF644C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EF644C">
              <w:rPr>
                <w:rFonts w:cstheme="minorHAnsi"/>
                <w:b/>
                <w:bCs/>
                <w:i/>
                <w:iCs/>
              </w:rPr>
              <w:t>–</w:t>
            </w:r>
            <w:r w:rsidRPr="00EF644C">
              <w:rPr>
                <w:rFonts w:cstheme="minorHAnsi"/>
                <w:b/>
                <w:bCs/>
                <w:i/>
                <w:iCs/>
                <w:lang w:val="en-US"/>
              </w:rPr>
              <w:t xml:space="preserve"> 4,</w:t>
            </w:r>
            <w:r w:rsidR="00EF644C" w:rsidRPr="00EF644C">
              <w:rPr>
                <w:rFonts w:cstheme="minorHAnsi"/>
                <w:b/>
                <w:bCs/>
                <w:i/>
                <w:iCs/>
                <w:lang w:val="en-US"/>
              </w:rPr>
              <w:t>50</w:t>
            </w:r>
          </w:p>
        </w:tc>
        <w:tc>
          <w:tcPr>
            <w:tcW w:w="1985" w:type="dxa"/>
          </w:tcPr>
          <w:p w14:paraId="43006D41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627B0DA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CC215D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151" w:type="dxa"/>
          </w:tcPr>
          <w:p w14:paraId="2BF2BAC2" w14:textId="4016C500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19F38191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CE21476" w14:textId="449068F7" w:rsidR="004403A1" w:rsidRPr="001351D7" w:rsidRDefault="009C2038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>294</w:t>
            </w:r>
            <w:r w:rsidR="004403A1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</w:t>
            </w:r>
            <w:r w:rsidR="004403A1" w:rsidRPr="001351D7">
              <w:rPr>
                <w:rFonts w:cstheme="minorHAnsi"/>
                <w:lang w:val="en-ID"/>
              </w:rPr>
              <w:t xml:space="preserve"> 3</w:t>
            </w:r>
            <w:r w:rsidRPr="001351D7">
              <w:rPr>
                <w:rFonts w:cstheme="minorHAnsi"/>
                <w:lang w:val="en-ID"/>
              </w:rPr>
              <w:t>06</w:t>
            </w:r>
            <w:r w:rsidR="004403A1" w:rsidRPr="001351D7">
              <w:rPr>
                <w:rFonts w:cstheme="minorHAnsi"/>
                <w:lang w:val="en-ID"/>
              </w:rPr>
              <w:t>,00</w:t>
            </w:r>
          </w:p>
        </w:tc>
        <w:tc>
          <w:tcPr>
            <w:tcW w:w="1985" w:type="dxa"/>
          </w:tcPr>
          <w:p w14:paraId="0837DF38" w14:textId="77777777" w:rsidR="004403A1" w:rsidRPr="001351D7" w:rsidRDefault="004403A1" w:rsidP="006235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4403A1" w:rsidRPr="001351D7" w14:paraId="5B8F0BE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5C6D2B9" w14:textId="77777777" w:rsidR="004403A1" w:rsidRPr="001351D7" w:rsidRDefault="004403A1" w:rsidP="0062355F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151" w:type="dxa"/>
          </w:tcPr>
          <w:p w14:paraId="1E27AE04" w14:textId="513874BB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734BA132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377401E3" w14:textId="329AA045" w:rsidR="004403A1" w:rsidRPr="001351D7" w:rsidRDefault="009C2038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40</w:t>
            </w:r>
            <w:r w:rsidR="007A3399" w:rsidRPr="001351D7">
              <w:rPr>
                <w:rFonts w:cstheme="minorHAnsi"/>
                <w:lang w:val="en-US"/>
              </w:rPr>
              <w:t>,00</w:t>
            </w:r>
            <w:r w:rsidR="004403A1" w:rsidRPr="001351D7">
              <w:rPr>
                <w:rFonts w:cstheme="minorHAnsi"/>
              </w:rPr>
              <w:t xml:space="preserve"> – </w:t>
            </w:r>
            <w:r w:rsidR="00EF644C" w:rsidRPr="00EF644C">
              <w:rPr>
                <w:rFonts w:cstheme="minorHAnsi"/>
                <w:b/>
                <w:bCs/>
                <w:i/>
                <w:iCs/>
              </w:rPr>
              <w:t>200</w:t>
            </w:r>
            <w:r w:rsidR="007A3399" w:rsidRPr="00EF644C">
              <w:rPr>
                <w:rFonts w:cstheme="minorHAnsi"/>
                <w:b/>
                <w:bCs/>
                <w:i/>
                <w:iCs/>
                <w:lang w:val="en-US"/>
              </w:rPr>
              <w:t>,00</w:t>
            </w:r>
          </w:p>
        </w:tc>
        <w:tc>
          <w:tcPr>
            <w:tcW w:w="1985" w:type="dxa"/>
          </w:tcPr>
          <w:p w14:paraId="78792BB7" w14:textId="77777777" w:rsidR="004403A1" w:rsidRPr="001351D7" w:rsidRDefault="004403A1" w:rsidP="006235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4776E50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F707896" w14:textId="373C516C" w:rsidR="009C2038" w:rsidRPr="001351D7" w:rsidRDefault="009C2038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5</w:t>
            </w:r>
          </w:p>
        </w:tc>
        <w:tc>
          <w:tcPr>
            <w:tcW w:w="3151" w:type="dxa"/>
          </w:tcPr>
          <w:p w14:paraId="28CEEEF5" w14:textId="08AD1943" w:rsidR="009C2038" w:rsidRPr="001351D7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US"/>
              </w:rPr>
              <w:t>eregasan</w:t>
            </w:r>
            <w:proofErr w:type="spellEnd"/>
          </w:p>
        </w:tc>
        <w:tc>
          <w:tcPr>
            <w:tcW w:w="1276" w:type="dxa"/>
          </w:tcPr>
          <w:p w14:paraId="25B1E607" w14:textId="1CA5138E" w:rsidR="009C2038" w:rsidRPr="001351D7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%</w:t>
            </w:r>
          </w:p>
        </w:tc>
        <w:tc>
          <w:tcPr>
            <w:tcW w:w="2835" w:type="dxa"/>
          </w:tcPr>
          <w:p w14:paraId="1DFE0256" w14:textId="4C51F6FC" w:rsidR="00B6491A" w:rsidRPr="001351D7" w:rsidRDefault="009C2038" w:rsidP="00B6491A">
            <w:pPr>
              <w:pStyle w:val="ListParagraph"/>
              <w:numPr>
                <w:ilvl w:val="0"/>
                <w:numId w:val="24"/>
              </w:numPr>
              <w:ind w:left="180" w:hanging="14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0,8</w:t>
            </w:r>
            <w:r w:rsidR="005E5CAD" w:rsidRPr="001351D7">
              <w:rPr>
                <w:rFonts w:cstheme="minorHAnsi"/>
                <w:lang w:val="en-US"/>
              </w:rPr>
              <w:t>0</w:t>
            </w:r>
          </w:p>
          <w:p w14:paraId="34D256C9" w14:textId="48F078AA" w:rsidR="009C2038" w:rsidRPr="001351D7" w:rsidRDefault="009C2038" w:rsidP="005E5CAD">
            <w:pPr>
              <w:pStyle w:val="ListParagraph"/>
              <w:numPr>
                <w:ilvl w:val="0"/>
                <w:numId w:val="24"/>
              </w:numPr>
              <w:ind w:left="180" w:hanging="18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ada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tablet yang </w:t>
            </w:r>
            <w:proofErr w:type="spellStart"/>
            <w:r w:rsidRPr="001351D7">
              <w:rPr>
                <w:rFonts w:cstheme="minorHAnsi"/>
                <w:lang w:val="en-US"/>
              </w:rPr>
              <w:t>rapuh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atau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patah</w:t>
            </w:r>
            <w:proofErr w:type="spellEnd"/>
          </w:p>
        </w:tc>
        <w:tc>
          <w:tcPr>
            <w:tcW w:w="1985" w:type="dxa"/>
          </w:tcPr>
          <w:p w14:paraId="0458385C" w14:textId="4D7690BD" w:rsidR="009C2038" w:rsidRPr="001351D7" w:rsidRDefault="009C2038" w:rsidP="009C20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9C2038" w:rsidRPr="001351D7" w14:paraId="371FAAFE" w14:textId="77777777" w:rsidTr="00B6491A">
        <w:trPr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9C8AA03" w14:textId="0B226F56" w:rsidR="009C2038" w:rsidRPr="001351D7" w:rsidRDefault="00F552C0" w:rsidP="009C2038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6</w:t>
            </w:r>
          </w:p>
        </w:tc>
        <w:tc>
          <w:tcPr>
            <w:tcW w:w="3151" w:type="dxa"/>
          </w:tcPr>
          <w:p w14:paraId="1CC7F269" w14:textId="7B0C5C61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3DAB6815" w14:textId="1E07682A" w:rsidR="007A3399" w:rsidRPr="001351D7" w:rsidRDefault="007A3399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835" w:type="dxa"/>
          </w:tcPr>
          <w:p w14:paraId="73C4C179" w14:textId="3684C1B1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985" w:type="dxa"/>
          </w:tcPr>
          <w:p w14:paraId="5E3F229C" w14:textId="77777777" w:rsidR="009C2038" w:rsidRPr="001351D7" w:rsidRDefault="009C2038" w:rsidP="009C20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7A3399" w:rsidRPr="001351D7" w14:paraId="5FBBE4FF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3646FE" w14:textId="77777777" w:rsidR="007A3399" w:rsidRPr="001351D7" w:rsidRDefault="007A3399" w:rsidP="007A3399">
            <w:pPr>
              <w:rPr>
                <w:rFonts w:cstheme="minorHAnsi"/>
              </w:rPr>
            </w:pPr>
          </w:p>
        </w:tc>
        <w:tc>
          <w:tcPr>
            <w:tcW w:w="3151" w:type="dxa"/>
          </w:tcPr>
          <w:p w14:paraId="534E496D" w14:textId="6C22F5A3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Akuades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7D63BB8D" w14:textId="41B99331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Menit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</w:p>
        </w:tc>
        <w:tc>
          <w:tcPr>
            <w:tcW w:w="2835" w:type="dxa"/>
          </w:tcPr>
          <w:p w14:paraId="761F1212" w14:textId="07A12BC3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lebih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15</w:t>
            </w:r>
          </w:p>
        </w:tc>
        <w:tc>
          <w:tcPr>
            <w:tcW w:w="1985" w:type="dxa"/>
          </w:tcPr>
          <w:p w14:paraId="21053480" w14:textId="2CDED260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PT. Kimia Farma</w:t>
            </w:r>
          </w:p>
        </w:tc>
      </w:tr>
      <w:tr w:rsidR="007A3399" w:rsidRPr="001351D7" w14:paraId="37CBB5AE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C774299" w14:textId="3AFBE648" w:rsidR="007A3399" w:rsidRPr="001351D7" w:rsidRDefault="00F552C0" w:rsidP="007A339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7</w:t>
            </w:r>
          </w:p>
        </w:tc>
        <w:tc>
          <w:tcPr>
            <w:tcW w:w="3151" w:type="dxa"/>
          </w:tcPr>
          <w:p w14:paraId="2ABB15A2" w14:textId="4A718669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66399FAC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245C837D" w14:textId="6F10B43C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Memenuhi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985" w:type="dxa"/>
          </w:tcPr>
          <w:p w14:paraId="0C2D1001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7A3399" w:rsidRPr="001351D7" w14:paraId="7BD3CF4C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D059A59" w14:textId="594E6143" w:rsidR="007A3399" w:rsidRPr="001351D7" w:rsidRDefault="00F552C0" w:rsidP="007A3399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8</w:t>
            </w:r>
          </w:p>
        </w:tc>
        <w:tc>
          <w:tcPr>
            <w:tcW w:w="3151" w:type="dxa"/>
          </w:tcPr>
          <w:p w14:paraId="232604D7" w14:textId="08BA116A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049464AE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BE72002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90,</w:t>
            </w:r>
            <w:r w:rsidRPr="001351D7">
              <w:rPr>
                <w:rFonts w:cstheme="minorHAnsi"/>
                <w:lang w:val="en-US"/>
              </w:rPr>
              <w:t>0</w:t>
            </w:r>
            <w:r w:rsidRPr="001351D7">
              <w:rPr>
                <w:rFonts w:cstheme="minorHAnsi"/>
              </w:rPr>
              <w:t>0 – 110,</w:t>
            </w:r>
            <w:r w:rsidRPr="001351D7">
              <w:rPr>
                <w:rFonts w:cstheme="minorHAnsi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CC3BA6C" w14:textId="77777777" w:rsidR="007A3399" w:rsidRPr="001351D7" w:rsidRDefault="007A3399" w:rsidP="007A339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7A3399" w:rsidRPr="001351D7" w14:paraId="7E1329B4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C47F70" w14:textId="3557DCE2" w:rsidR="007A3399" w:rsidRPr="001351D7" w:rsidRDefault="00F552C0" w:rsidP="007A339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151" w:type="dxa"/>
          </w:tcPr>
          <w:p w14:paraId="41E8582C" w14:textId="1C8A75E0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Kandungan</w:t>
            </w:r>
          </w:p>
        </w:tc>
        <w:tc>
          <w:tcPr>
            <w:tcW w:w="1276" w:type="dxa"/>
          </w:tcPr>
          <w:p w14:paraId="098B584B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41C6F396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5F94BC9D" w14:textId="44C95244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985" w:type="dxa"/>
          </w:tcPr>
          <w:p w14:paraId="6814B93C" w14:textId="77777777" w:rsidR="007A3399" w:rsidRPr="001351D7" w:rsidRDefault="007A3399" w:rsidP="007A33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</w:tbl>
    <w:p w14:paraId="06D123D1" w14:textId="2057BDE7" w:rsidR="004403A1" w:rsidRPr="00442C50" w:rsidRDefault="004403A1" w:rsidP="004403A1">
      <w:pPr>
        <w:spacing w:after="0" w:line="276" w:lineRule="auto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11D0A80" w14:textId="7A65C6C1" w:rsidR="004403A1" w:rsidRPr="001351D7" w:rsidRDefault="003D32A2" w:rsidP="003D32A2">
      <w:pPr>
        <w:pStyle w:val="ListParagraph"/>
        <w:numPr>
          <w:ilvl w:val="0"/>
          <w:numId w:val="22"/>
        </w:numPr>
        <w:spacing w:after="0" w:line="276" w:lineRule="auto"/>
        <w:jc w:val="both"/>
        <w:rPr>
          <w:rFonts w:cstheme="minorHAnsi"/>
          <w:b/>
          <w:i/>
          <w:lang w:val="en-US"/>
        </w:rPr>
      </w:pPr>
      <w:r w:rsidRPr="001351D7">
        <w:rPr>
          <w:rFonts w:cstheme="minorHAnsi"/>
          <w:b/>
          <w:iCs/>
          <w:lang w:val="en-US"/>
        </w:rPr>
        <w:t xml:space="preserve">Tablet Salut </w:t>
      </w:r>
      <w:proofErr w:type="spellStart"/>
      <w:r w:rsidR="00520CC3" w:rsidRPr="001351D7">
        <w:rPr>
          <w:rFonts w:cstheme="minorHAnsi"/>
          <w:b/>
          <w:iCs/>
          <w:lang w:val="en-US"/>
        </w:rPr>
        <w:t>Enterik</w:t>
      </w:r>
      <w:proofErr w:type="spellEnd"/>
      <w:r w:rsidR="00520CC3" w:rsidRPr="001351D7">
        <w:rPr>
          <w:rFonts w:cstheme="minorHAnsi"/>
          <w:b/>
          <w:iCs/>
          <w:lang w:val="en-US"/>
        </w:rPr>
        <w:t xml:space="preserve"> </w:t>
      </w:r>
    </w:p>
    <w:p w14:paraId="41A50DF0" w14:textId="77777777" w:rsidR="003A7266" w:rsidRPr="00442C50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780" w:type="dxa"/>
        <w:tblInd w:w="534" w:type="dxa"/>
        <w:tblLook w:val="04A0" w:firstRow="1" w:lastRow="0" w:firstColumn="1" w:lastColumn="0" w:noHBand="0" w:noVBand="1"/>
      </w:tblPr>
      <w:tblGrid>
        <w:gridCol w:w="534"/>
        <w:gridCol w:w="3009"/>
        <w:gridCol w:w="1276"/>
        <w:gridCol w:w="3118"/>
        <w:gridCol w:w="1843"/>
      </w:tblGrid>
      <w:tr w:rsidR="00EA3E47" w:rsidRPr="001351D7" w14:paraId="3AF5549B" w14:textId="77777777" w:rsidTr="00B649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No</w:t>
            </w:r>
          </w:p>
        </w:tc>
        <w:tc>
          <w:tcPr>
            <w:tcW w:w="3009" w:type="dxa"/>
          </w:tcPr>
          <w:p w14:paraId="34C19BE3" w14:textId="25CBF148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Kategori</w:t>
            </w:r>
          </w:p>
        </w:tc>
        <w:tc>
          <w:tcPr>
            <w:tcW w:w="1276" w:type="dxa"/>
          </w:tcPr>
          <w:p w14:paraId="6D68B5D5" w14:textId="7DCCC910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1351D7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</w:tcPr>
          <w:p w14:paraId="62595964" w14:textId="23044C24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1351D7">
              <w:rPr>
                <w:rFonts w:cstheme="minorHAnsi"/>
              </w:rPr>
              <w:t>Kriteria yang Diterima</w:t>
            </w:r>
          </w:p>
        </w:tc>
        <w:tc>
          <w:tcPr>
            <w:tcW w:w="1843" w:type="dxa"/>
          </w:tcPr>
          <w:p w14:paraId="308A0BD9" w14:textId="00220D5B" w:rsidR="00EA3E47" w:rsidRPr="001351D7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Referensi</w:t>
            </w:r>
          </w:p>
        </w:tc>
      </w:tr>
      <w:tr w:rsidR="00EA3E47" w:rsidRPr="001351D7" w14:paraId="4F9034D2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351D7" w:rsidRDefault="00EA3E47" w:rsidP="00A32A86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1</w:t>
            </w:r>
          </w:p>
        </w:tc>
        <w:tc>
          <w:tcPr>
            <w:tcW w:w="3009" w:type="dxa"/>
          </w:tcPr>
          <w:p w14:paraId="63D8876C" w14:textId="4C841B2F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Pemerian</w:t>
            </w:r>
          </w:p>
        </w:tc>
        <w:tc>
          <w:tcPr>
            <w:tcW w:w="1276" w:type="dxa"/>
          </w:tcPr>
          <w:p w14:paraId="04D0307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41E05D8F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</w:tcPr>
          <w:p w14:paraId="57721B5A" w14:textId="77777777" w:rsidR="00EA3E47" w:rsidRPr="001351D7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1351D7" w14:paraId="509CBED9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351D7" w:rsidRDefault="00194F6D" w:rsidP="00A32A86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7E0BE8A3" w14:textId="296AC155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Bentuk</w:t>
            </w:r>
          </w:p>
        </w:tc>
        <w:tc>
          <w:tcPr>
            <w:tcW w:w="1276" w:type="dxa"/>
          </w:tcPr>
          <w:p w14:paraId="29E8B1D3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5EFAA1D3" w14:textId="10FE6571" w:rsidR="008E1B2B" w:rsidRPr="001351D7" w:rsidRDefault="00937A8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bulat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bikonveks</w:t>
            </w:r>
            <w:proofErr w:type="spellEnd"/>
          </w:p>
        </w:tc>
        <w:tc>
          <w:tcPr>
            <w:tcW w:w="1843" w:type="dxa"/>
          </w:tcPr>
          <w:p w14:paraId="501F0201" w14:textId="77777777" w:rsidR="00194F6D" w:rsidRPr="001351D7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98D1554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100CEB31" w14:textId="6A117F28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Warna</w:t>
            </w:r>
          </w:p>
        </w:tc>
        <w:tc>
          <w:tcPr>
            <w:tcW w:w="1276" w:type="dxa"/>
          </w:tcPr>
          <w:p w14:paraId="5AA7682D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3B02D4AF" w14:textId="5CDAC3C0" w:rsidR="005A71C2" w:rsidRPr="001351D7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Putih</w:t>
            </w:r>
          </w:p>
        </w:tc>
        <w:tc>
          <w:tcPr>
            <w:tcW w:w="1843" w:type="dxa"/>
          </w:tcPr>
          <w:p w14:paraId="76A6014E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1222DFE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E874E46" w14:textId="31E4CD4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atas</w:t>
            </w:r>
          </w:p>
        </w:tc>
        <w:tc>
          <w:tcPr>
            <w:tcW w:w="1276" w:type="dxa"/>
          </w:tcPr>
          <w:p w14:paraId="17D2B0F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shd w:val="clear" w:color="auto" w:fill="auto"/>
          </w:tcPr>
          <w:p w14:paraId="08DADB68" w14:textId="17F50459" w:rsidR="005A71C2" w:rsidRPr="001351D7" w:rsidRDefault="00937A8D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</w:tcPr>
          <w:p w14:paraId="4F1FCDB1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5150E483" w14:textId="77777777" w:rsidTr="00EE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  <w:tcBorders>
              <w:bottom w:val="single" w:sz="4" w:space="0" w:color="808080" w:themeColor="background1" w:themeShade="80"/>
            </w:tcBorders>
          </w:tcPr>
          <w:p w14:paraId="5EF3C01C" w14:textId="77777777" w:rsidR="005A71C2" w:rsidRPr="001351D7" w:rsidRDefault="005A71C2" w:rsidP="005A71C2">
            <w:pPr>
              <w:rPr>
                <w:rFonts w:cstheme="minorHAnsi"/>
              </w:rPr>
            </w:pPr>
          </w:p>
        </w:tc>
        <w:tc>
          <w:tcPr>
            <w:tcW w:w="3009" w:type="dxa"/>
            <w:tcBorders>
              <w:bottom w:val="single" w:sz="4" w:space="0" w:color="808080" w:themeColor="background1" w:themeShade="80"/>
            </w:tcBorders>
          </w:tcPr>
          <w:p w14:paraId="3BFFCB8E" w14:textId="78EEE565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Muka bawah</w:t>
            </w:r>
          </w:p>
        </w:tc>
        <w:tc>
          <w:tcPr>
            <w:tcW w:w="1276" w:type="dxa"/>
            <w:tcBorders>
              <w:bottom w:val="single" w:sz="4" w:space="0" w:color="808080" w:themeColor="background1" w:themeShade="80"/>
            </w:tcBorders>
          </w:tcPr>
          <w:p w14:paraId="5F30C84C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bottom w:val="single" w:sz="4" w:space="0" w:color="808080" w:themeColor="background1" w:themeShade="80"/>
            </w:tcBorders>
            <w:shd w:val="clear" w:color="auto" w:fill="auto"/>
          </w:tcPr>
          <w:p w14:paraId="6D80F0E9" w14:textId="7E273E1F" w:rsidR="009A44DA" w:rsidRPr="001351D7" w:rsidRDefault="00937A8D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ID"/>
              </w:rPr>
            </w:pPr>
            <w:r w:rsidRPr="001351D7">
              <w:rPr>
                <w:rFonts w:cstheme="minorHAnsi"/>
                <w:iCs/>
                <w:lang w:val="en-ID"/>
              </w:rPr>
              <w:t>Polos</w:t>
            </w:r>
          </w:p>
        </w:tc>
        <w:tc>
          <w:tcPr>
            <w:tcW w:w="1843" w:type="dxa"/>
            <w:tcBorders>
              <w:bottom w:val="single" w:sz="4" w:space="0" w:color="808080" w:themeColor="background1" w:themeShade="80"/>
            </w:tcBorders>
          </w:tcPr>
          <w:p w14:paraId="06A70AAB" w14:textId="77777777" w:rsidR="005A71C2" w:rsidRPr="001351D7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5A71C2" w:rsidRPr="001351D7" w14:paraId="74E8877C" w14:textId="77777777" w:rsidTr="00EE55D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275B5DBE" w14:textId="1376FC15" w:rsidR="005A71C2" w:rsidRPr="001351D7" w:rsidRDefault="005A71C2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  <w:tcBorders>
              <w:top w:val="single" w:sz="4" w:space="0" w:color="808080" w:themeColor="background1" w:themeShade="80"/>
              <w:bottom w:val="nil"/>
            </w:tcBorders>
          </w:tcPr>
          <w:p w14:paraId="55C5215B" w14:textId="4C4879D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1276" w:type="dxa"/>
            <w:tcBorders>
              <w:top w:val="single" w:sz="4" w:space="0" w:color="808080" w:themeColor="background1" w:themeShade="80"/>
              <w:bottom w:val="nil"/>
            </w:tcBorders>
          </w:tcPr>
          <w:p w14:paraId="069D8F7B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  <w:tcBorders>
              <w:top w:val="single" w:sz="4" w:space="0" w:color="808080" w:themeColor="background1" w:themeShade="80"/>
              <w:bottom w:val="nil"/>
            </w:tcBorders>
          </w:tcPr>
          <w:p w14:paraId="659618FB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843" w:type="dxa"/>
            <w:tcBorders>
              <w:top w:val="single" w:sz="4" w:space="0" w:color="808080" w:themeColor="background1" w:themeShade="80"/>
              <w:bottom w:val="nil"/>
            </w:tcBorders>
          </w:tcPr>
          <w:p w14:paraId="4A4930F8" w14:textId="77777777" w:rsidR="005A71C2" w:rsidRPr="001351D7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E55D9" w:rsidRPr="001351D7" w14:paraId="0D079F62" w14:textId="77777777" w:rsidTr="00EE55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10DFF31B" w14:textId="3C7C2582" w:rsidR="00EE55D9" w:rsidRPr="00EE55D9" w:rsidRDefault="00EE55D9" w:rsidP="00EE55D9">
            <w:pPr>
              <w:rPr>
                <w:rFonts w:cstheme="minorHAnsi"/>
                <w:highlight w:val="yellow"/>
                <w:lang w:val="en-ID"/>
              </w:rPr>
            </w:pPr>
            <w:r w:rsidRPr="00EE55D9">
              <w:rPr>
                <w:rFonts w:cstheme="minorHAnsi"/>
                <w:highlight w:val="yellow"/>
              </w:rPr>
              <w:lastRenderedPageBreak/>
              <w:t>No</w:t>
            </w:r>
          </w:p>
        </w:tc>
        <w:tc>
          <w:tcPr>
            <w:tcW w:w="3009" w:type="dxa"/>
            <w:tcBorders>
              <w:top w:val="single" w:sz="4" w:space="0" w:color="808080" w:themeColor="background1" w:themeShade="80"/>
            </w:tcBorders>
          </w:tcPr>
          <w:p w14:paraId="7A7E11E5" w14:textId="01B7B9A2" w:rsidR="00EE55D9" w:rsidRPr="00EE55D9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  <w:lang w:val="en-ID"/>
              </w:rPr>
            </w:pPr>
            <w:r w:rsidRPr="00EE55D9">
              <w:rPr>
                <w:rFonts w:cstheme="minorHAnsi"/>
                <w:b/>
                <w:bCs/>
                <w:highlight w:val="yellow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 w:themeColor="background1" w:themeShade="80"/>
            </w:tcBorders>
          </w:tcPr>
          <w:p w14:paraId="51817C25" w14:textId="00592152" w:rsidR="00EE55D9" w:rsidRPr="00EE55D9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  <w:lang w:val="en-US"/>
              </w:rPr>
            </w:pPr>
            <w:proofErr w:type="spellStart"/>
            <w:r w:rsidRPr="00EE55D9">
              <w:rPr>
                <w:rFonts w:cstheme="minorHAnsi"/>
                <w:b/>
                <w:bCs/>
                <w:highlight w:val="yellow"/>
                <w:lang w:val="en-US"/>
              </w:rPr>
              <w:t>Satuan</w:t>
            </w:r>
            <w:proofErr w:type="spellEnd"/>
          </w:p>
        </w:tc>
        <w:tc>
          <w:tcPr>
            <w:tcW w:w="3118" w:type="dxa"/>
            <w:tcBorders>
              <w:top w:val="single" w:sz="4" w:space="0" w:color="808080" w:themeColor="background1" w:themeShade="80"/>
            </w:tcBorders>
          </w:tcPr>
          <w:p w14:paraId="6F847E51" w14:textId="765FF35F" w:rsidR="00EE55D9" w:rsidRPr="00EE55D9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EE55D9">
              <w:rPr>
                <w:rFonts w:cstheme="minorHAnsi"/>
                <w:b/>
                <w:bCs/>
                <w:highlight w:val="yellow"/>
              </w:rPr>
              <w:t>Kriteria yang Diterima</w:t>
            </w:r>
          </w:p>
        </w:tc>
        <w:tc>
          <w:tcPr>
            <w:tcW w:w="1843" w:type="dxa"/>
            <w:tcBorders>
              <w:top w:val="single" w:sz="4" w:space="0" w:color="808080" w:themeColor="background1" w:themeShade="80"/>
            </w:tcBorders>
          </w:tcPr>
          <w:p w14:paraId="48EED253" w14:textId="5A087745" w:rsidR="00EE55D9" w:rsidRPr="00EE55D9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highlight w:val="yellow"/>
              </w:rPr>
            </w:pPr>
            <w:r w:rsidRPr="00EE55D9">
              <w:rPr>
                <w:rFonts w:cstheme="minorHAnsi"/>
                <w:b/>
                <w:bCs/>
                <w:highlight w:val="yellow"/>
              </w:rPr>
              <w:t>Referensi</w:t>
            </w:r>
          </w:p>
        </w:tc>
      </w:tr>
      <w:tr w:rsidR="00EE55D9" w:rsidRPr="001351D7" w14:paraId="5F6A1DC4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7C6343BA" w14:textId="7356E95F" w:rsidR="00EE55D9" w:rsidRPr="00EE55D9" w:rsidRDefault="00EE55D9" w:rsidP="00EE55D9">
            <w:pPr>
              <w:rPr>
                <w:rFonts w:cstheme="minorHAnsi"/>
                <w:highlight w:val="yellow"/>
                <w:lang w:val="en-ID"/>
              </w:rPr>
            </w:pPr>
            <w:r w:rsidRPr="00EE55D9">
              <w:rPr>
                <w:rFonts w:cstheme="minorHAnsi"/>
                <w:highlight w:val="yellow"/>
                <w:lang w:val="en-ID"/>
              </w:rPr>
              <w:t>2</w:t>
            </w:r>
          </w:p>
        </w:tc>
        <w:tc>
          <w:tcPr>
            <w:tcW w:w="3009" w:type="dxa"/>
          </w:tcPr>
          <w:p w14:paraId="072A3713" w14:textId="6843CBAF" w:rsidR="00EE55D9" w:rsidRPr="00EE55D9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ID"/>
              </w:rPr>
            </w:pPr>
            <w:proofErr w:type="spellStart"/>
            <w:r w:rsidRPr="00EE55D9">
              <w:rPr>
                <w:rFonts w:cstheme="minorHAnsi"/>
                <w:highlight w:val="yellow"/>
                <w:lang w:val="en-ID"/>
              </w:rPr>
              <w:t>Dimensi</w:t>
            </w:r>
            <w:proofErr w:type="spellEnd"/>
          </w:p>
        </w:tc>
        <w:tc>
          <w:tcPr>
            <w:tcW w:w="1276" w:type="dxa"/>
          </w:tcPr>
          <w:p w14:paraId="798F9B28" w14:textId="77777777" w:rsidR="00EE55D9" w:rsidRPr="00EE55D9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  <w:lang w:val="en-US"/>
              </w:rPr>
            </w:pPr>
          </w:p>
        </w:tc>
        <w:tc>
          <w:tcPr>
            <w:tcW w:w="3118" w:type="dxa"/>
          </w:tcPr>
          <w:p w14:paraId="154043C5" w14:textId="77777777" w:rsidR="00EE55D9" w:rsidRPr="00EE55D9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</w:p>
        </w:tc>
        <w:tc>
          <w:tcPr>
            <w:tcW w:w="1843" w:type="dxa"/>
          </w:tcPr>
          <w:p w14:paraId="5D74A851" w14:textId="77777777" w:rsidR="00EE55D9" w:rsidRPr="00EE55D9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highlight w:val="yellow"/>
              </w:rPr>
            </w:pPr>
          </w:p>
        </w:tc>
      </w:tr>
      <w:tr w:rsidR="00EE55D9" w:rsidRPr="001351D7" w14:paraId="3AAA00D9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17A2A7BF" w14:textId="77777777" w:rsidR="00EE55D9" w:rsidRPr="001351D7" w:rsidRDefault="00EE55D9" w:rsidP="00EE55D9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5817DC0F" w14:textId="5601E664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Diameter</w:t>
            </w:r>
          </w:p>
        </w:tc>
        <w:tc>
          <w:tcPr>
            <w:tcW w:w="1276" w:type="dxa"/>
          </w:tcPr>
          <w:p w14:paraId="26621B05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1CB3540D" w14:textId="2E54B2EB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ID"/>
              </w:rPr>
              <w:t xml:space="preserve">9,98 </w:t>
            </w:r>
            <w:r w:rsidRPr="001351D7">
              <w:rPr>
                <w:rFonts w:cstheme="minorHAnsi"/>
              </w:rPr>
              <w:t>–</w:t>
            </w:r>
            <w:r w:rsidRPr="001351D7">
              <w:rPr>
                <w:rFonts w:cstheme="minorHAnsi"/>
                <w:lang w:val="en-US"/>
              </w:rPr>
              <w:t xml:space="preserve"> 10,38</w:t>
            </w:r>
          </w:p>
        </w:tc>
        <w:tc>
          <w:tcPr>
            <w:tcW w:w="1843" w:type="dxa"/>
          </w:tcPr>
          <w:p w14:paraId="26AC4A45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EE55D9" w:rsidRPr="001351D7" w14:paraId="2255F1C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2894C58F" w14:textId="77777777" w:rsidR="00EE55D9" w:rsidRPr="001351D7" w:rsidRDefault="00EE55D9" w:rsidP="00EE55D9">
            <w:pPr>
              <w:rPr>
                <w:rFonts w:cstheme="minorHAnsi"/>
                <w:lang w:val="en-ID"/>
              </w:rPr>
            </w:pPr>
          </w:p>
        </w:tc>
        <w:tc>
          <w:tcPr>
            <w:tcW w:w="3009" w:type="dxa"/>
          </w:tcPr>
          <w:p w14:paraId="6E6BB51F" w14:textId="5CD28685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Tebal</w:t>
            </w:r>
          </w:p>
        </w:tc>
        <w:tc>
          <w:tcPr>
            <w:tcW w:w="1276" w:type="dxa"/>
          </w:tcPr>
          <w:p w14:paraId="35104C9D" w14:textId="753F63FA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mm</w:t>
            </w:r>
          </w:p>
        </w:tc>
        <w:tc>
          <w:tcPr>
            <w:tcW w:w="3118" w:type="dxa"/>
          </w:tcPr>
          <w:p w14:paraId="4D5801AB" w14:textId="37A012ED" w:rsidR="00EE55D9" w:rsidRPr="00EF644C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EF644C">
              <w:rPr>
                <w:rFonts w:cstheme="minorHAnsi"/>
                <w:b/>
                <w:bCs/>
                <w:i/>
                <w:iCs/>
                <w:lang w:val="en-ID"/>
              </w:rPr>
              <w:t xml:space="preserve">3,50 </w:t>
            </w:r>
            <w:r w:rsidRPr="00EF644C">
              <w:rPr>
                <w:rFonts w:cstheme="minorHAnsi"/>
                <w:b/>
                <w:bCs/>
                <w:i/>
                <w:iCs/>
              </w:rPr>
              <w:t>–</w:t>
            </w:r>
            <w:r w:rsidRPr="00EF644C">
              <w:rPr>
                <w:rFonts w:cstheme="minorHAnsi"/>
                <w:b/>
                <w:bCs/>
                <w:i/>
                <w:iCs/>
                <w:lang w:val="en-US"/>
              </w:rPr>
              <w:t xml:space="preserve"> 4,50</w:t>
            </w:r>
          </w:p>
        </w:tc>
        <w:tc>
          <w:tcPr>
            <w:tcW w:w="1843" w:type="dxa"/>
          </w:tcPr>
          <w:p w14:paraId="4444E6C5" w14:textId="311F76FB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EE55D9" w:rsidRPr="001351D7" w14:paraId="3EB62EA7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0E28130F" w14:textId="77777777" w:rsidR="00EE55D9" w:rsidRPr="001351D7" w:rsidRDefault="00EE55D9" w:rsidP="00EE55D9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3</w:t>
            </w:r>
          </w:p>
        </w:tc>
        <w:tc>
          <w:tcPr>
            <w:tcW w:w="3009" w:type="dxa"/>
          </w:tcPr>
          <w:p w14:paraId="06C07984" w14:textId="1C940651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Bobot rata-rata</w:t>
            </w:r>
          </w:p>
        </w:tc>
        <w:tc>
          <w:tcPr>
            <w:tcW w:w="1276" w:type="dxa"/>
          </w:tcPr>
          <w:p w14:paraId="2102796C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mg</w:t>
            </w:r>
          </w:p>
        </w:tc>
        <w:tc>
          <w:tcPr>
            <w:tcW w:w="3118" w:type="dxa"/>
          </w:tcPr>
          <w:p w14:paraId="46D3AC1F" w14:textId="75C3159C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>322,00</w:t>
            </w:r>
            <w:r w:rsidRPr="001351D7">
              <w:rPr>
                <w:rFonts w:cstheme="minorHAnsi"/>
              </w:rPr>
              <w:t xml:space="preserve"> –</w:t>
            </w:r>
            <w:r w:rsidRPr="001351D7">
              <w:rPr>
                <w:rFonts w:cstheme="minorHAnsi"/>
                <w:lang w:val="en-ID"/>
              </w:rPr>
              <w:t xml:space="preserve"> 336,00</w:t>
            </w:r>
          </w:p>
        </w:tc>
        <w:tc>
          <w:tcPr>
            <w:tcW w:w="1843" w:type="dxa"/>
          </w:tcPr>
          <w:p w14:paraId="417EF628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EE55D9" w:rsidRPr="001351D7" w14:paraId="7A1D0FDB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EE55D9" w:rsidRPr="001351D7" w:rsidRDefault="00EE55D9" w:rsidP="00EE55D9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4</w:t>
            </w:r>
          </w:p>
        </w:tc>
        <w:tc>
          <w:tcPr>
            <w:tcW w:w="3009" w:type="dxa"/>
          </w:tcPr>
          <w:p w14:paraId="5ACF3EB8" w14:textId="01412EF1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Kekerasan</w:t>
            </w:r>
          </w:p>
        </w:tc>
        <w:tc>
          <w:tcPr>
            <w:tcW w:w="1276" w:type="dxa"/>
          </w:tcPr>
          <w:p w14:paraId="5BA603FD" w14:textId="7777777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N</w:t>
            </w:r>
          </w:p>
        </w:tc>
        <w:tc>
          <w:tcPr>
            <w:tcW w:w="3118" w:type="dxa"/>
          </w:tcPr>
          <w:p w14:paraId="0AF3F760" w14:textId="36EDDBA5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90</w:t>
            </w:r>
            <w:r w:rsidRPr="001351D7">
              <w:rPr>
                <w:rFonts w:cstheme="minorHAnsi"/>
                <w:lang w:val="en-US"/>
              </w:rPr>
              <w:t>,00</w:t>
            </w:r>
            <w:r w:rsidRPr="001351D7">
              <w:rPr>
                <w:rFonts w:cstheme="minorHAnsi"/>
              </w:rPr>
              <w:t xml:space="preserve"> – </w:t>
            </w:r>
            <w:r w:rsidRPr="00EF644C">
              <w:rPr>
                <w:rFonts w:cstheme="minorHAnsi"/>
                <w:b/>
                <w:bCs/>
                <w:i/>
                <w:iCs/>
              </w:rPr>
              <w:t>280</w:t>
            </w:r>
            <w:r w:rsidRPr="00EF644C">
              <w:rPr>
                <w:rFonts w:cstheme="minorHAnsi"/>
                <w:b/>
                <w:bCs/>
                <w:i/>
                <w:iCs/>
                <w:lang w:val="en-US"/>
              </w:rPr>
              <w:t>,00</w:t>
            </w:r>
          </w:p>
        </w:tc>
        <w:tc>
          <w:tcPr>
            <w:tcW w:w="1843" w:type="dxa"/>
          </w:tcPr>
          <w:p w14:paraId="4C65D805" w14:textId="7777777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PT. Kimia Farma</w:t>
            </w:r>
          </w:p>
        </w:tc>
      </w:tr>
      <w:tr w:rsidR="00EE55D9" w:rsidRPr="001351D7" w14:paraId="6A14943D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EE55D9" w:rsidRPr="001351D7" w:rsidRDefault="00EE55D9" w:rsidP="00EE55D9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5</w:t>
            </w:r>
          </w:p>
        </w:tc>
        <w:tc>
          <w:tcPr>
            <w:tcW w:w="3009" w:type="dxa"/>
          </w:tcPr>
          <w:p w14:paraId="0CE00EC3" w14:textId="28464578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Waktu hancur</w:t>
            </w:r>
          </w:p>
        </w:tc>
        <w:tc>
          <w:tcPr>
            <w:tcW w:w="1276" w:type="dxa"/>
          </w:tcPr>
          <w:p w14:paraId="0AA2F3C8" w14:textId="514B71E0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3118" w:type="dxa"/>
          </w:tcPr>
          <w:p w14:paraId="4699ECAF" w14:textId="400D1780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1843" w:type="dxa"/>
          </w:tcPr>
          <w:p w14:paraId="1A19C7D9" w14:textId="39A31298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E55D9" w:rsidRPr="001351D7" w14:paraId="316F8DC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0CEE2A2" w14:textId="77777777" w:rsidR="00EE55D9" w:rsidRPr="001351D7" w:rsidRDefault="00EE55D9" w:rsidP="00EE55D9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3BD9323A" w14:textId="7F4938D4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Cairan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lambung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1668AF98" w14:textId="7777777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49250980" w14:textId="63BF9DDE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tidak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, </w:t>
            </w:r>
            <w:proofErr w:type="spellStart"/>
            <w:r w:rsidRPr="001351D7">
              <w:rPr>
                <w:rFonts w:cstheme="minorHAnsi"/>
                <w:lang w:val="en-US"/>
              </w:rPr>
              <w:t>retak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atau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menjadi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lunak</w:t>
            </w:r>
            <w:proofErr w:type="spellEnd"/>
          </w:p>
        </w:tc>
        <w:tc>
          <w:tcPr>
            <w:tcW w:w="1843" w:type="dxa"/>
          </w:tcPr>
          <w:p w14:paraId="2CEA3E94" w14:textId="0328EADA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EE55D9" w:rsidRPr="001351D7" w14:paraId="142EBD7A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AF9C543" w14:textId="77777777" w:rsidR="00EE55D9" w:rsidRPr="001351D7" w:rsidRDefault="00EE55D9" w:rsidP="00EE55D9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5B11A0A3" w14:textId="5BE7C7CC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1351D7">
              <w:rPr>
                <w:rFonts w:cstheme="minorHAnsi"/>
                <w:lang w:val="en-US"/>
              </w:rPr>
              <w:t>Medium :</w:t>
            </w:r>
            <w:proofErr w:type="gram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Cairan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usus </w:t>
            </w:r>
            <w:proofErr w:type="spellStart"/>
            <w:r w:rsidRPr="001351D7">
              <w:rPr>
                <w:rFonts w:cstheme="minorHAnsi"/>
                <w:lang w:val="en-US"/>
              </w:rPr>
              <w:t>buatan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1 jam, </w:t>
            </w:r>
            <w:proofErr w:type="spellStart"/>
            <w:r w:rsidRPr="001351D7">
              <w:rPr>
                <w:rFonts w:cstheme="minorHAnsi"/>
                <w:lang w:val="en-US"/>
              </w:rPr>
              <w:t>suhu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37 ± 2 </w:t>
            </w:r>
            <w:proofErr w:type="spellStart"/>
            <w:r w:rsidRPr="001351D7">
              <w:rPr>
                <w:rFonts w:cstheme="minorHAnsi"/>
                <w:vertAlign w:val="superscript"/>
                <w:lang w:val="en-US"/>
              </w:rPr>
              <w:t>o</w:t>
            </w:r>
            <w:r w:rsidRPr="001351D7">
              <w:rPr>
                <w:rFonts w:cstheme="minorHAnsi"/>
                <w:lang w:val="en-US"/>
              </w:rPr>
              <w:t>C</w:t>
            </w:r>
            <w:proofErr w:type="spellEnd"/>
          </w:p>
        </w:tc>
        <w:tc>
          <w:tcPr>
            <w:tcW w:w="1276" w:type="dxa"/>
          </w:tcPr>
          <w:p w14:paraId="4E4C6C73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0CA3CB14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Tablet </w:t>
            </w:r>
            <w:proofErr w:type="spellStart"/>
            <w:r w:rsidRPr="001351D7">
              <w:rPr>
                <w:rFonts w:cstheme="minorHAnsi"/>
                <w:lang w:val="en-US"/>
              </w:rPr>
              <w:t>hancur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sempurna</w:t>
            </w:r>
            <w:proofErr w:type="spellEnd"/>
          </w:p>
          <w:p w14:paraId="64E94C72" w14:textId="491843BC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652694FE" w14:textId="41AA04C4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EE55D9" w:rsidRPr="001351D7" w14:paraId="2D35DF6B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EE55D9" w:rsidRPr="001351D7" w:rsidRDefault="00EE55D9" w:rsidP="00EE55D9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6</w:t>
            </w:r>
          </w:p>
        </w:tc>
        <w:tc>
          <w:tcPr>
            <w:tcW w:w="3009" w:type="dxa"/>
          </w:tcPr>
          <w:p w14:paraId="46A551F8" w14:textId="7846D774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Identifikasi</w:t>
            </w:r>
          </w:p>
        </w:tc>
        <w:tc>
          <w:tcPr>
            <w:tcW w:w="1276" w:type="dxa"/>
          </w:tcPr>
          <w:p w14:paraId="4F466C96" w14:textId="7777777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3118" w:type="dxa"/>
          </w:tcPr>
          <w:p w14:paraId="06E0ADDF" w14:textId="1AB0A5D2" w:rsidR="00EE55D9" w:rsidRPr="00EF644C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EF644C">
              <w:rPr>
                <w:rFonts w:cstheme="minorHAnsi"/>
                <w:lang w:val="en-US"/>
              </w:rPr>
              <w:t>Memenuhi</w:t>
            </w:r>
            <w:proofErr w:type="spellEnd"/>
            <w:r w:rsidRPr="00EF644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F644C">
              <w:rPr>
                <w:rFonts w:cstheme="minorHAnsi"/>
                <w:lang w:val="en-US"/>
              </w:rPr>
              <w:t>pengujian</w:t>
            </w:r>
            <w:proofErr w:type="spellEnd"/>
          </w:p>
        </w:tc>
        <w:tc>
          <w:tcPr>
            <w:tcW w:w="1843" w:type="dxa"/>
          </w:tcPr>
          <w:p w14:paraId="747AFC81" w14:textId="35A92322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EE55D9" w:rsidRPr="001351D7" w14:paraId="4216FF61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EE55D9" w:rsidRPr="001351D7" w:rsidRDefault="00EE55D9" w:rsidP="00EE55D9">
            <w:pPr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7</w:t>
            </w:r>
          </w:p>
        </w:tc>
        <w:tc>
          <w:tcPr>
            <w:tcW w:w="3009" w:type="dxa"/>
          </w:tcPr>
          <w:p w14:paraId="42CA6E5D" w14:textId="06B7C7BA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Kadar</w:t>
            </w:r>
          </w:p>
        </w:tc>
        <w:tc>
          <w:tcPr>
            <w:tcW w:w="1276" w:type="dxa"/>
          </w:tcPr>
          <w:p w14:paraId="6AF8B2A9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%</w:t>
            </w:r>
          </w:p>
        </w:tc>
        <w:tc>
          <w:tcPr>
            <w:tcW w:w="3118" w:type="dxa"/>
          </w:tcPr>
          <w:p w14:paraId="61EAE52B" w14:textId="6355D420" w:rsidR="00EE55D9" w:rsidRPr="00EF644C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F644C">
              <w:rPr>
                <w:rFonts w:cstheme="minorHAnsi"/>
              </w:rPr>
              <w:t>90,</w:t>
            </w:r>
            <w:r w:rsidRPr="00EF644C">
              <w:rPr>
                <w:rFonts w:cstheme="minorHAnsi"/>
                <w:lang w:val="en-US"/>
              </w:rPr>
              <w:t>0</w:t>
            </w:r>
            <w:r w:rsidRPr="00EF644C">
              <w:rPr>
                <w:rFonts w:cstheme="minorHAnsi"/>
              </w:rPr>
              <w:t>0 – 110,00</w:t>
            </w:r>
          </w:p>
        </w:tc>
        <w:tc>
          <w:tcPr>
            <w:tcW w:w="1843" w:type="dxa"/>
          </w:tcPr>
          <w:p w14:paraId="790EA684" w14:textId="6DB88816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EE55D9" w:rsidRPr="001351D7" w14:paraId="09FA47B1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808080" w:themeColor="background1" w:themeShade="80"/>
            </w:tcBorders>
          </w:tcPr>
          <w:p w14:paraId="074FF599" w14:textId="64C5FFC6" w:rsidR="00EE55D9" w:rsidRPr="001351D7" w:rsidRDefault="00EE55D9" w:rsidP="00EE55D9">
            <w:pPr>
              <w:rPr>
                <w:rFonts w:cstheme="minorHAnsi"/>
              </w:rPr>
            </w:pPr>
            <w:r w:rsidRPr="001351D7">
              <w:rPr>
                <w:rFonts w:cstheme="minorHAnsi"/>
              </w:rPr>
              <w:t>8</w:t>
            </w:r>
          </w:p>
        </w:tc>
        <w:tc>
          <w:tcPr>
            <w:tcW w:w="3009" w:type="dxa"/>
          </w:tcPr>
          <w:p w14:paraId="508F16A1" w14:textId="6AE5AEC3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</w:rPr>
              <w:t>K</w:t>
            </w:r>
            <w:proofErr w:type="spellStart"/>
            <w:r w:rsidRPr="001351D7">
              <w:rPr>
                <w:rFonts w:cstheme="minorHAnsi"/>
                <w:lang w:val="en-ID"/>
              </w:rPr>
              <w:t>eseragaman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Kandungan</w:t>
            </w:r>
          </w:p>
        </w:tc>
        <w:tc>
          <w:tcPr>
            <w:tcW w:w="1276" w:type="dxa"/>
          </w:tcPr>
          <w:p w14:paraId="1C640D62" w14:textId="5EAA9C8A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5623BD9" w14:textId="7777777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1351D7">
              <w:rPr>
                <w:rFonts w:cstheme="minorHAnsi"/>
                <w:lang w:val="en-ID"/>
              </w:rPr>
              <w:t>penerimaan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0F19F128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tidak lebih dari 15</w:t>
            </w:r>
          </w:p>
        </w:tc>
        <w:tc>
          <w:tcPr>
            <w:tcW w:w="1843" w:type="dxa"/>
          </w:tcPr>
          <w:p w14:paraId="38C573DA" w14:textId="2B8EEE19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2025 – 2028)</w:t>
            </w:r>
          </w:p>
        </w:tc>
      </w:tr>
      <w:tr w:rsidR="00EE55D9" w:rsidRPr="001351D7" w14:paraId="7D168E37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5D7250DD" w14:textId="5C2CC24A" w:rsidR="00EE55D9" w:rsidRPr="001351D7" w:rsidRDefault="00EE55D9" w:rsidP="00EE55D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9</w:t>
            </w:r>
          </w:p>
        </w:tc>
        <w:tc>
          <w:tcPr>
            <w:tcW w:w="3009" w:type="dxa"/>
          </w:tcPr>
          <w:p w14:paraId="44AFBF68" w14:textId="0C1878AA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1351D7">
              <w:rPr>
                <w:rFonts w:cstheme="minorHAnsi"/>
              </w:rPr>
              <w:t>Disolusi</w:t>
            </w:r>
          </w:p>
        </w:tc>
        <w:tc>
          <w:tcPr>
            <w:tcW w:w="1276" w:type="dxa"/>
          </w:tcPr>
          <w:p w14:paraId="254EBFF7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118" w:type="dxa"/>
          </w:tcPr>
          <w:p w14:paraId="59272FA2" w14:textId="62D91112" w:rsidR="00EE55D9" w:rsidRPr="001351D7" w:rsidRDefault="00EE55D9" w:rsidP="00EE55D9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</w:p>
        </w:tc>
        <w:tc>
          <w:tcPr>
            <w:tcW w:w="1843" w:type="dxa"/>
          </w:tcPr>
          <w:p w14:paraId="4F5B4FF0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EE55D9" w:rsidRPr="001351D7" w14:paraId="003C3FD8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655AC0A0" w14:textId="77777777" w:rsidR="00EE55D9" w:rsidRPr="001351D7" w:rsidRDefault="00EE55D9" w:rsidP="00EE55D9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2B791D93" w14:textId="21D9CB15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Asam</w:t>
            </w:r>
          </w:p>
          <w:p w14:paraId="03FCF096" w14:textId="4BFB177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HCl 0,1 N; 900 mL</w:t>
            </w:r>
          </w:p>
          <w:p w14:paraId="19DD8BDD" w14:textId="512D9B2B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>, 50 rpm</w:t>
            </w:r>
          </w:p>
          <w:p w14:paraId="735B2B23" w14:textId="70E407C6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2 jam</w:t>
            </w:r>
          </w:p>
        </w:tc>
        <w:tc>
          <w:tcPr>
            <w:tcW w:w="1276" w:type="dxa"/>
          </w:tcPr>
          <w:p w14:paraId="0B92C977" w14:textId="66FA1A06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E1B03C2" w14:textId="789ACE62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10</w:t>
            </w:r>
          </w:p>
          <w:p w14:paraId="1247759F" w14:textId="7AC00041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1843" w:type="dxa"/>
          </w:tcPr>
          <w:p w14:paraId="483A50D8" w14:textId="6CE9D947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2020 (Hal. 2111)</w:t>
            </w:r>
          </w:p>
        </w:tc>
      </w:tr>
      <w:tr w:rsidR="00EE55D9" w:rsidRPr="001351D7" w14:paraId="2F7C8629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1ABD0945" w14:textId="77777777" w:rsidR="00EE55D9" w:rsidRPr="001351D7" w:rsidRDefault="00EE55D9" w:rsidP="00EE55D9">
            <w:pPr>
              <w:rPr>
                <w:rFonts w:cstheme="minorHAnsi"/>
              </w:rPr>
            </w:pPr>
          </w:p>
        </w:tc>
        <w:tc>
          <w:tcPr>
            <w:tcW w:w="3009" w:type="dxa"/>
          </w:tcPr>
          <w:p w14:paraId="01E6711D" w14:textId="5FF2E96D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lang w:val="en-US"/>
              </w:rPr>
            </w:pPr>
            <w:proofErr w:type="spellStart"/>
            <w:r w:rsidRPr="001351D7">
              <w:rPr>
                <w:rFonts w:cstheme="minorHAnsi"/>
                <w:b/>
                <w:bCs/>
                <w:iCs/>
                <w:lang w:val="en-US"/>
              </w:rPr>
              <w:t>Tahap</w:t>
            </w:r>
            <w:proofErr w:type="spellEnd"/>
            <w:r w:rsidRPr="001351D7">
              <w:rPr>
                <w:rFonts w:cstheme="minorHAnsi"/>
                <w:b/>
                <w:bCs/>
                <w:iCs/>
                <w:lang w:val="en-US"/>
              </w:rPr>
              <w:t xml:space="preserve"> Basa</w:t>
            </w:r>
          </w:p>
          <w:p w14:paraId="008E1DA9" w14:textId="49574915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Media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Dapar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Fosfat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 xml:space="preserve"> pH 6,8; 900 mL</w:t>
            </w:r>
          </w:p>
          <w:p w14:paraId="671491BE" w14:textId="577B3213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Alat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Dayung</w:t>
            </w:r>
            <w:proofErr w:type="spellEnd"/>
            <w:r w:rsidRPr="001351D7">
              <w:rPr>
                <w:rFonts w:cstheme="minorHAnsi"/>
                <w:iCs/>
                <w:lang w:val="en-US"/>
              </w:rPr>
              <w:t>, 50 rpm</w:t>
            </w:r>
          </w:p>
          <w:p w14:paraId="61195AB4" w14:textId="6DFF092A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lang w:val="en-US"/>
              </w:rPr>
            </w:pPr>
            <w:proofErr w:type="gramStart"/>
            <w:r w:rsidRPr="001351D7">
              <w:rPr>
                <w:rFonts w:cstheme="minorHAnsi"/>
                <w:iCs/>
                <w:lang w:val="en-US"/>
              </w:rPr>
              <w:t>Waktu :</w:t>
            </w:r>
            <w:proofErr w:type="gramEnd"/>
            <w:r w:rsidRPr="001351D7">
              <w:rPr>
                <w:rFonts w:cstheme="minorHAnsi"/>
                <w:iCs/>
                <w:lang w:val="en-US"/>
              </w:rPr>
              <w:t xml:space="preserve"> 45 </w:t>
            </w:r>
            <w:proofErr w:type="spellStart"/>
            <w:r w:rsidRPr="001351D7">
              <w:rPr>
                <w:rFonts w:cstheme="minorHAnsi"/>
                <w:iCs/>
                <w:lang w:val="en-US"/>
              </w:rPr>
              <w:t>menit</w:t>
            </w:r>
            <w:proofErr w:type="spellEnd"/>
          </w:p>
        </w:tc>
        <w:tc>
          <w:tcPr>
            <w:tcW w:w="1276" w:type="dxa"/>
          </w:tcPr>
          <w:p w14:paraId="24B9A5E6" w14:textId="62415DF2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7102F5D5" w14:textId="7777777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1351D7">
              <w:rPr>
                <w:rFonts w:cstheme="minorHAnsi"/>
                <w:lang w:val="en-US"/>
              </w:rPr>
              <w:t>kurang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US"/>
              </w:rPr>
              <w:t>dari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80% (Q=75)</w:t>
            </w:r>
          </w:p>
          <w:p w14:paraId="011E41B9" w14:textId="04F1EE71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00CC0F88" w14:textId="4C188B2A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ID"/>
              </w:rPr>
              <w:t>Tahun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2020 (Hal. 2111)</w:t>
            </w:r>
          </w:p>
        </w:tc>
      </w:tr>
      <w:tr w:rsidR="00EE55D9" w:rsidRPr="001351D7" w14:paraId="59595B92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62643B40" w14:textId="2CAA60E9" w:rsidR="00EE55D9" w:rsidRPr="001351D7" w:rsidRDefault="00EE55D9" w:rsidP="00EE55D9">
            <w:pPr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10</w:t>
            </w:r>
          </w:p>
        </w:tc>
        <w:tc>
          <w:tcPr>
            <w:tcW w:w="3009" w:type="dxa"/>
          </w:tcPr>
          <w:p w14:paraId="3A420135" w14:textId="2CC3E994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Senyawa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Sejenis</w:t>
            </w:r>
            <w:proofErr w:type="spellEnd"/>
          </w:p>
        </w:tc>
        <w:tc>
          <w:tcPr>
            <w:tcW w:w="1276" w:type="dxa"/>
          </w:tcPr>
          <w:p w14:paraId="11352ADE" w14:textId="3B487F88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3118" w:type="dxa"/>
          </w:tcPr>
          <w:p w14:paraId="3FBA4D9B" w14:textId="75A0F79F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1843" w:type="dxa"/>
          </w:tcPr>
          <w:p w14:paraId="69400DAB" w14:textId="7011CAE0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EE55D9" w:rsidRPr="001351D7" w14:paraId="25C40D85" w14:textId="77777777" w:rsidTr="00B649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  <w:bottom w:val="nil"/>
            </w:tcBorders>
          </w:tcPr>
          <w:p w14:paraId="04CDE83D" w14:textId="77777777" w:rsidR="00EE55D9" w:rsidRPr="001351D7" w:rsidRDefault="00EE55D9" w:rsidP="00EE55D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6A532780" w14:textId="0B51FB7B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Senyawa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Sejenis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A </w:t>
            </w:r>
            <w:proofErr w:type="spellStart"/>
            <w:r w:rsidRPr="001351D7">
              <w:rPr>
                <w:rFonts w:cstheme="minorHAnsi"/>
                <w:lang w:val="en-ID"/>
              </w:rPr>
              <w:t>Diklofenak</w:t>
            </w:r>
            <w:proofErr w:type="spellEnd"/>
          </w:p>
        </w:tc>
        <w:tc>
          <w:tcPr>
            <w:tcW w:w="1276" w:type="dxa"/>
          </w:tcPr>
          <w:p w14:paraId="131F544F" w14:textId="0E14CD67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33F22960" w14:textId="43DEDAC6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>Tidak lebih dari 0,5</w:t>
            </w:r>
          </w:p>
        </w:tc>
        <w:tc>
          <w:tcPr>
            <w:tcW w:w="1843" w:type="dxa"/>
          </w:tcPr>
          <w:p w14:paraId="6C2A1712" w14:textId="68FFC075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EE55D9" w:rsidRPr="001351D7" w14:paraId="294ACBB3" w14:textId="77777777" w:rsidTr="00B649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nil"/>
            </w:tcBorders>
          </w:tcPr>
          <w:p w14:paraId="42185175" w14:textId="77777777" w:rsidR="00EE55D9" w:rsidRPr="001351D7" w:rsidRDefault="00EE55D9" w:rsidP="00EE55D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39F9BAAA" w14:textId="3E742731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 xml:space="preserve">Masing-masing </w:t>
            </w:r>
            <w:proofErr w:type="spellStart"/>
            <w:r w:rsidRPr="001351D7">
              <w:rPr>
                <w:rFonts w:cstheme="minorHAnsi"/>
                <w:lang w:val="en-ID"/>
              </w:rPr>
              <w:t>cemaran</w:t>
            </w:r>
            <w:proofErr w:type="spellEnd"/>
          </w:p>
        </w:tc>
        <w:tc>
          <w:tcPr>
            <w:tcW w:w="1276" w:type="dxa"/>
          </w:tcPr>
          <w:p w14:paraId="3C7AD856" w14:textId="7B5DC81C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4FCA2725" w14:textId="503DF999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1,0</w:t>
            </w:r>
          </w:p>
        </w:tc>
        <w:tc>
          <w:tcPr>
            <w:tcW w:w="1843" w:type="dxa"/>
          </w:tcPr>
          <w:p w14:paraId="194C905C" w14:textId="1EC979B4" w:rsidR="00EE55D9" w:rsidRPr="001351D7" w:rsidRDefault="00EE55D9" w:rsidP="00EE55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  <w:tr w:rsidR="00EE55D9" w:rsidRPr="001351D7" w14:paraId="00A6D66A" w14:textId="77777777" w:rsidTr="005E5C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nil"/>
              <w:bottom w:val="single" w:sz="4" w:space="0" w:color="808080" w:themeColor="background1" w:themeShade="80"/>
            </w:tcBorders>
          </w:tcPr>
          <w:p w14:paraId="475CA1A0" w14:textId="77777777" w:rsidR="00EE55D9" w:rsidRPr="001351D7" w:rsidRDefault="00EE55D9" w:rsidP="00EE55D9">
            <w:pPr>
              <w:rPr>
                <w:rFonts w:cstheme="minorHAnsi"/>
                <w:lang w:val="en-US"/>
              </w:rPr>
            </w:pPr>
          </w:p>
        </w:tc>
        <w:tc>
          <w:tcPr>
            <w:tcW w:w="3009" w:type="dxa"/>
          </w:tcPr>
          <w:p w14:paraId="47B158E8" w14:textId="24609E06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1351D7">
              <w:rPr>
                <w:rFonts w:cstheme="minorHAnsi"/>
                <w:lang w:val="en-ID"/>
              </w:rPr>
              <w:t>Jumlah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semua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1351D7">
              <w:rPr>
                <w:rFonts w:cstheme="minorHAnsi"/>
                <w:lang w:val="en-ID"/>
              </w:rPr>
              <w:t>cemaran</w:t>
            </w:r>
            <w:proofErr w:type="spellEnd"/>
            <w:r w:rsidRPr="001351D7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1276" w:type="dxa"/>
          </w:tcPr>
          <w:p w14:paraId="79AC97B1" w14:textId="4184C14B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1351D7">
              <w:rPr>
                <w:rFonts w:cstheme="minorHAnsi"/>
                <w:lang w:val="en-ID"/>
              </w:rPr>
              <w:t>%</w:t>
            </w:r>
          </w:p>
        </w:tc>
        <w:tc>
          <w:tcPr>
            <w:tcW w:w="3118" w:type="dxa"/>
          </w:tcPr>
          <w:p w14:paraId="6D445237" w14:textId="52096B8A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</w:rPr>
              <w:t xml:space="preserve">Tidak lebih dari </w:t>
            </w:r>
            <w:r w:rsidRPr="001351D7">
              <w:rPr>
                <w:rFonts w:cstheme="minorHAnsi"/>
                <w:lang w:val="en-US"/>
              </w:rPr>
              <w:t>1,5</w:t>
            </w:r>
          </w:p>
        </w:tc>
        <w:tc>
          <w:tcPr>
            <w:tcW w:w="1843" w:type="dxa"/>
          </w:tcPr>
          <w:p w14:paraId="7112FDFD" w14:textId="324EBE91" w:rsidR="00EE55D9" w:rsidRPr="001351D7" w:rsidRDefault="00EE55D9" w:rsidP="00EE55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 xml:space="preserve">FI VI </w:t>
            </w:r>
            <w:proofErr w:type="spellStart"/>
            <w:r w:rsidRPr="001351D7">
              <w:rPr>
                <w:rFonts w:cstheme="minorHAnsi"/>
                <w:lang w:val="en-US"/>
              </w:rPr>
              <w:t>Tahun</w:t>
            </w:r>
            <w:proofErr w:type="spellEnd"/>
            <w:r w:rsidRPr="001351D7">
              <w:rPr>
                <w:rFonts w:cstheme="minorHAnsi"/>
                <w:lang w:val="en-US"/>
              </w:rPr>
              <w:t xml:space="preserve"> 2020 (Hal. 418)</w:t>
            </w:r>
          </w:p>
        </w:tc>
      </w:tr>
    </w:tbl>
    <w:p w14:paraId="43FBDFF7" w14:textId="19531CD6" w:rsidR="00D86206" w:rsidRPr="001351D7" w:rsidRDefault="00D86206" w:rsidP="008424C7">
      <w:pPr>
        <w:spacing w:after="0" w:line="276" w:lineRule="auto"/>
        <w:rPr>
          <w:rFonts w:cstheme="minorHAnsi"/>
          <w:lang w:val="en-US"/>
        </w:rPr>
      </w:pPr>
    </w:p>
    <w:p w14:paraId="33E91A26" w14:textId="77777777" w:rsidR="002B2A63" w:rsidRPr="001351D7" w:rsidRDefault="002B2A63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  <w:sectPr w:rsidR="002B2A63" w:rsidRPr="001351D7" w:rsidSect="001351D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/>
          <w:pgMar w:top="868" w:right="1077" w:bottom="567" w:left="1077" w:header="425" w:footer="408" w:gutter="0"/>
          <w:cols w:space="708"/>
          <w:docGrid w:linePitch="360"/>
        </w:sectPr>
      </w:pPr>
    </w:p>
    <w:p w14:paraId="731884B4" w14:textId="3FC3A2DA" w:rsidR="002B2A63" w:rsidRPr="001351D7" w:rsidRDefault="002B2A63" w:rsidP="002B2A63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b/>
          <w:lang w:val="en-US"/>
        </w:rPr>
      </w:pPr>
      <w:r w:rsidRPr="001351D7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1351D7">
        <w:rPr>
          <w:rFonts w:cstheme="minorHAnsi"/>
          <w:b/>
          <w:lang w:val="en-US"/>
        </w:rPr>
        <w:t>Revisi</w:t>
      </w:r>
      <w:proofErr w:type="spellEnd"/>
      <w:r w:rsidRPr="001351D7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bottomFromText="160" w:vertAnchor="text" w:tblpX="472" w:tblpY="1"/>
        <w:tblOverlap w:val="never"/>
        <w:tblW w:w="9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1"/>
        <w:gridCol w:w="751"/>
        <w:gridCol w:w="2231"/>
        <w:gridCol w:w="2693"/>
        <w:gridCol w:w="2352"/>
      </w:tblGrid>
      <w:tr w:rsidR="001351D7" w:rsidRPr="001351D7" w14:paraId="4444E8D8" w14:textId="77777777" w:rsidTr="00EF644C">
        <w:trPr>
          <w:tblHeader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2ACACB" w14:textId="270344BE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bookmarkStart w:id="0" w:name="_Hlk114650247"/>
            <w:r w:rsidRPr="00BA7609">
              <w:rPr>
                <w:rFonts w:cs="Calibri"/>
                <w:b/>
              </w:rPr>
              <w:t>Kode Dokumen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A65E287" w14:textId="60ED8BCB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i/>
                <w:iCs/>
                <w:lang w:val="en-US"/>
              </w:rPr>
            </w:pPr>
            <w:r w:rsidRPr="00BA7609">
              <w:rPr>
                <w:rFonts w:cs="Calibri"/>
                <w:b/>
              </w:rPr>
              <w:t>Revisi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08D340F" w14:textId="18008039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Tanggal Efektif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35E81AA" w14:textId="5281A49D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Perubahan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187729F" w14:textId="3746A9C3" w:rsidR="001351D7" w:rsidRPr="001351D7" w:rsidRDefault="001351D7" w:rsidP="001351D7">
            <w:pPr>
              <w:spacing w:after="0"/>
              <w:jc w:val="center"/>
              <w:rPr>
                <w:rFonts w:cstheme="minorHAnsi"/>
                <w:bCs/>
                <w:lang w:val="en-US"/>
              </w:rPr>
            </w:pPr>
            <w:r w:rsidRPr="00BA7609">
              <w:rPr>
                <w:rFonts w:cs="Calibri"/>
                <w:b/>
              </w:rPr>
              <w:t>Alasan</w:t>
            </w:r>
          </w:p>
        </w:tc>
      </w:tr>
      <w:tr w:rsidR="002B2A63" w:rsidRPr="001351D7" w14:paraId="0BCC1FDC" w14:textId="77777777" w:rsidTr="00EF644C">
        <w:trPr>
          <w:trHeight w:val="54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5915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S-QC-03-140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C4B67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00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94F4B" w14:textId="1E9249FF" w:rsidR="002B2A63" w:rsidRPr="001351D7" w:rsidRDefault="005E5CAD" w:rsidP="002B2A63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  <w:r w:rsidRPr="001351D7">
              <w:rPr>
                <w:rFonts w:cstheme="minorHAnsi"/>
                <w:b/>
                <w:bCs/>
                <w:iCs/>
                <w:lang w:val="en-US"/>
              </w:rPr>
              <w:t>26 APR 2023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3DC72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-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BFFA" w14:textId="77777777" w:rsidR="002B2A63" w:rsidRPr="001351D7" w:rsidRDefault="002B2A63" w:rsidP="002B2A63">
            <w:pPr>
              <w:spacing w:after="0"/>
              <w:jc w:val="center"/>
              <w:rPr>
                <w:rFonts w:cstheme="minorHAnsi"/>
              </w:rPr>
            </w:pPr>
            <w:r w:rsidRPr="001351D7">
              <w:rPr>
                <w:rFonts w:cstheme="minorHAnsi"/>
              </w:rPr>
              <w:t>Dokumen Baru</w:t>
            </w:r>
          </w:p>
          <w:p w14:paraId="684DCD5C" w14:textId="4F4B56A4" w:rsidR="002B2A63" w:rsidRPr="001351D7" w:rsidRDefault="002B2A63" w:rsidP="002B2A63">
            <w:pPr>
              <w:spacing w:after="0"/>
              <w:jc w:val="center"/>
              <w:rPr>
                <w:rFonts w:cstheme="minorHAnsi"/>
                <w:i/>
                <w:iCs/>
                <w:lang w:val="en-US"/>
              </w:rPr>
            </w:pPr>
          </w:p>
        </w:tc>
      </w:tr>
      <w:tr w:rsidR="005E5CAD" w:rsidRPr="001351D7" w14:paraId="60CF171E" w14:textId="77777777" w:rsidTr="00EF644C">
        <w:trPr>
          <w:trHeight w:val="544"/>
        </w:trPr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F8ED3" w14:textId="6588442D" w:rsidR="005E5CAD" w:rsidRPr="001351D7" w:rsidRDefault="005E5CAD" w:rsidP="005E5CAD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1351D7">
              <w:rPr>
                <w:rFonts w:cstheme="minorHAnsi"/>
                <w:iCs/>
                <w:lang w:val="en-US"/>
              </w:rPr>
              <w:t>S-QC-03-140</w:t>
            </w:r>
          </w:p>
        </w:tc>
        <w:tc>
          <w:tcPr>
            <w:tcW w:w="7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718C2" w14:textId="68AA10B6" w:rsidR="005E5CAD" w:rsidRPr="001351D7" w:rsidRDefault="005E5CAD" w:rsidP="005E5CAD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1351D7">
              <w:rPr>
                <w:rFonts w:cstheme="minorHAnsi"/>
                <w:lang w:val="en-US"/>
              </w:rPr>
              <w:t>01</w:t>
            </w:r>
          </w:p>
        </w:tc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D97BA" w14:textId="77777777" w:rsidR="005E5CAD" w:rsidRPr="001351D7" w:rsidRDefault="005E5CAD" w:rsidP="005E5CAD">
            <w:pPr>
              <w:spacing w:after="0"/>
              <w:jc w:val="center"/>
              <w:rPr>
                <w:rFonts w:cstheme="minorHAnsi"/>
                <w:b/>
                <w:bCs/>
                <w:iCs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29ED3" w14:textId="6CAA9A95" w:rsidR="005E5CAD" w:rsidRPr="001351D7" w:rsidRDefault="00EF644C" w:rsidP="005E5CAD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Perubahan syarat kekerasan dan tebal pada </w:t>
            </w:r>
            <w:r w:rsidRPr="00EE55D9">
              <w:rPr>
                <w:rFonts w:cstheme="minorHAnsi"/>
                <w:highlight w:val="yellow"/>
              </w:rPr>
              <w:t xml:space="preserve">tablet </w:t>
            </w:r>
            <w:r w:rsidR="00EE55D9" w:rsidRPr="00EE55D9">
              <w:rPr>
                <w:rFonts w:cstheme="minorHAnsi"/>
                <w:highlight w:val="yellow"/>
              </w:rPr>
              <w:t>inti dan tablet salut</w:t>
            </w:r>
          </w:p>
        </w:tc>
        <w:tc>
          <w:tcPr>
            <w:tcW w:w="2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3DFD8" w14:textId="0CCFDEE7" w:rsidR="005E5CAD" w:rsidRPr="00EF644C" w:rsidRDefault="00EF644C" w:rsidP="005E5CAD">
            <w:pPr>
              <w:spacing w:after="0"/>
              <w:jc w:val="center"/>
              <w:rPr>
                <w:rFonts w:cstheme="minorHAnsi"/>
              </w:rPr>
            </w:pPr>
            <w:r w:rsidRPr="00EF644C">
              <w:rPr>
                <w:rFonts w:cstheme="minorHAnsi"/>
              </w:rPr>
              <w:t>Menyesuaikan terhadap hasil optimasi proses yaitu Laporan Optimasi Proses Pengolahan Tablet TSE Diclofenac Sodium 50 mg Bahan Baku Alternatif (VKB-OP-32032) </w:t>
            </w:r>
          </w:p>
        </w:tc>
      </w:tr>
      <w:bookmarkEnd w:id="0"/>
    </w:tbl>
    <w:p w14:paraId="5729EE98" w14:textId="77777777" w:rsidR="00106A74" w:rsidRPr="00106A74" w:rsidRDefault="00106A74" w:rsidP="00106A74">
      <w:pPr>
        <w:pStyle w:val="ListParagraph"/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10"/>
          <w:szCs w:val="10"/>
        </w:rPr>
      </w:pPr>
    </w:p>
    <w:p w14:paraId="4588D4B8" w14:textId="4474FD65" w:rsidR="00CF33FE" w:rsidRPr="001351D7" w:rsidRDefault="00CF33FE" w:rsidP="008424C7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</w:rPr>
      </w:pPr>
      <w:r w:rsidRPr="001351D7">
        <w:rPr>
          <w:rFonts w:cstheme="minorHAnsi"/>
          <w:b/>
          <w:lang w:val="en-US"/>
        </w:rPr>
        <w:t xml:space="preserve">Daftar </w:t>
      </w:r>
      <w:proofErr w:type="spellStart"/>
      <w:r w:rsidRPr="001351D7">
        <w:rPr>
          <w:rFonts w:cstheme="minorHAnsi"/>
          <w:b/>
          <w:lang w:val="en-US"/>
        </w:rPr>
        <w:t>Distribusi</w:t>
      </w:r>
      <w:proofErr w:type="spellEnd"/>
      <w:r w:rsidRPr="001351D7">
        <w:rPr>
          <w:rFonts w:cstheme="minorHAnsi"/>
          <w:b/>
          <w:lang w:val="en-US"/>
        </w:rPr>
        <w:t xml:space="preserve"> </w:t>
      </w:r>
      <w:proofErr w:type="spellStart"/>
      <w:r w:rsidRPr="001351D7">
        <w:rPr>
          <w:rFonts w:cstheme="minorHAnsi"/>
          <w:b/>
          <w:lang w:val="en-US"/>
        </w:rPr>
        <w:t>Dokumen</w:t>
      </w:r>
      <w:proofErr w:type="spellEnd"/>
    </w:p>
    <w:p w14:paraId="2D555EB4" w14:textId="471889C4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980703">
        <w:rPr>
          <w:rFonts w:cstheme="minorHAnsi"/>
          <w:bCs/>
          <w:lang w:val="en-US"/>
        </w:rPr>
        <w:t>Asli :</w:t>
      </w:r>
      <w:proofErr w:type="gramEnd"/>
      <w:r w:rsidRPr="00980703">
        <w:rPr>
          <w:rFonts w:cstheme="minorHAnsi"/>
          <w:bCs/>
          <w:lang w:val="en-US"/>
        </w:rPr>
        <w:t xml:space="preserve"> S</w:t>
      </w:r>
      <w:r w:rsidR="002346C8" w:rsidRPr="00980703">
        <w:rPr>
          <w:rFonts w:cstheme="minorHAnsi"/>
          <w:bCs/>
          <w:lang w:val="en-US"/>
        </w:rPr>
        <w:t>S</w:t>
      </w:r>
      <w:r w:rsidRPr="00980703">
        <w:rPr>
          <w:rFonts w:cstheme="minorHAnsi"/>
          <w:bCs/>
          <w:lang w:val="en-US"/>
        </w:rPr>
        <w:t>DR</w:t>
      </w:r>
    </w:p>
    <w:p w14:paraId="3F1EDA49" w14:textId="77777777" w:rsidR="00CF33FE" w:rsidRPr="00980703" w:rsidRDefault="00CF33FE" w:rsidP="00CF33FE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980703">
        <w:rPr>
          <w:rFonts w:cstheme="minorHAnsi"/>
          <w:bCs/>
          <w:lang w:val="en-US"/>
        </w:rPr>
        <w:t xml:space="preserve">Controlled </w:t>
      </w:r>
      <w:proofErr w:type="gramStart"/>
      <w:r w:rsidRPr="00980703">
        <w:rPr>
          <w:rFonts w:cstheme="minorHAnsi"/>
          <w:bCs/>
          <w:lang w:val="en-US"/>
        </w:rPr>
        <w:t>Copy :</w:t>
      </w:r>
      <w:proofErr w:type="gramEnd"/>
    </w:p>
    <w:p w14:paraId="1DA8F385" w14:textId="77777777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80703">
        <w:rPr>
          <w:rFonts w:cstheme="minorHAnsi"/>
          <w:lang w:val="en-ID"/>
        </w:rPr>
        <w:t>AMPM</w:t>
      </w:r>
    </w:p>
    <w:p w14:paraId="2201CE03" w14:textId="1D29592C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80703">
        <w:rPr>
          <w:rFonts w:cstheme="minorHAnsi"/>
          <w:lang w:val="en-ID"/>
        </w:rPr>
        <w:t>SPRPJ</w:t>
      </w:r>
    </w:p>
    <w:p w14:paraId="564EBB22" w14:textId="4A804865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980703">
        <w:rPr>
          <w:rFonts w:cstheme="minorHAnsi"/>
          <w:lang w:val="en-ID"/>
        </w:rPr>
        <w:t>SSCP</w:t>
      </w:r>
    </w:p>
    <w:p w14:paraId="40D425DE" w14:textId="2E1E4FDD" w:rsidR="00661827" w:rsidRPr="00980703" w:rsidRDefault="00661827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80703">
        <w:rPr>
          <w:rFonts w:cstheme="minorHAnsi"/>
          <w:lang w:val="en-US"/>
        </w:rPr>
        <w:t>AMPO</w:t>
      </w:r>
    </w:p>
    <w:p w14:paraId="3A49118C" w14:textId="772E287C" w:rsidR="00CF33FE" w:rsidRPr="00980703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80703">
        <w:rPr>
          <w:rFonts w:cstheme="minorHAnsi"/>
          <w:lang w:val="en-ID"/>
        </w:rPr>
        <w:t>SPB</w:t>
      </w:r>
    </w:p>
    <w:p w14:paraId="2032F423" w14:textId="77777777" w:rsidR="00CF33FE" w:rsidRPr="001351D7" w:rsidRDefault="00CF33FE" w:rsidP="00CF33FE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980703">
        <w:rPr>
          <w:rFonts w:cstheme="minorHAnsi"/>
          <w:lang w:val="en-ID"/>
        </w:rPr>
        <w:t>SIP</w:t>
      </w:r>
    </w:p>
    <w:p w14:paraId="24860C0B" w14:textId="77777777" w:rsidR="00CF33FE" w:rsidRPr="001351D7" w:rsidRDefault="00CF33FE" w:rsidP="00377D35">
      <w:pPr>
        <w:spacing w:after="0" w:line="276" w:lineRule="auto"/>
        <w:rPr>
          <w:rFonts w:cstheme="minorHAnsi"/>
          <w:lang w:val="en-US"/>
        </w:rPr>
      </w:pPr>
    </w:p>
    <w:sectPr w:rsidR="00CF33FE" w:rsidRPr="001351D7" w:rsidSect="002B2A63">
      <w:pgSz w:w="11906" w:h="16838" w:code="9"/>
      <w:pgMar w:top="868" w:right="1077" w:bottom="567" w:left="1077" w:header="709" w:footer="4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BC4BC" w14:textId="77777777" w:rsidR="009E62A5" w:rsidRDefault="009E62A5" w:rsidP="00082DDB">
      <w:pPr>
        <w:spacing w:after="0" w:line="240" w:lineRule="auto"/>
      </w:pPr>
      <w:r>
        <w:separator/>
      </w:r>
    </w:p>
  </w:endnote>
  <w:endnote w:type="continuationSeparator" w:id="0">
    <w:p w14:paraId="6DA744E6" w14:textId="77777777" w:rsidR="009E62A5" w:rsidRDefault="009E62A5" w:rsidP="00082DDB">
      <w:pPr>
        <w:spacing w:after="0" w:line="240" w:lineRule="auto"/>
      </w:pPr>
      <w:r>
        <w:continuationSeparator/>
      </w:r>
    </w:p>
  </w:endnote>
  <w:endnote w:type="continuationNotice" w:id="1">
    <w:p w14:paraId="57C2ECD9" w14:textId="77777777" w:rsidR="009E62A5" w:rsidRDefault="009E62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1351D7" w:rsidRPr="0009458C" w14:paraId="4AD17C04" w14:textId="77777777" w:rsidTr="001C30BE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574062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F1BBDBB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64AB36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CD0B60C" w14:textId="77777777" w:rsidR="001351D7" w:rsidRPr="001351D7" w:rsidRDefault="001351D7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1351D7" w:rsidRPr="0009458C" w14:paraId="69B4D08F" w14:textId="77777777" w:rsidTr="001C30BE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22D720E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147D4C85" w14:textId="77777777" w:rsidR="001351D7" w:rsidRPr="00585F10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25ED3E18" w14:textId="77777777" w:rsidR="001351D7" w:rsidRPr="0081471F" w:rsidRDefault="001351D7" w:rsidP="001351D7">
          <w:pPr>
            <w:pStyle w:val="Footer"/>
            <w:rPr>
              <w:rFonts w:cs="Arial"/>
              <w:sz w:val="20"/>
              <w:lang w:val="pt-BR"/>
            </w:rPr>
          </w:pPr>
        </w:p>
        <w:p w14:paraId="1973E5E7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0E4797D4" w14:textId="77777777" w:rsidR="001351D7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6B984960" w14:textId="77777777" w:rsidR="001351D7" w:rsidRPr="0009458C" w:rsidRDefault="001351D7" w:rsidP="001351D7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4C43CBE7" w14:textId="77777777" w:rsidR="001351D7" w:rsidRPr="0081471F" w:rsidRDefault="001351D7" w:rsidP="001351D7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5FF249A3" w14:textId="77777777" w:rsidR="001351D7" w:rsidRPr="00585F10" w:rsidRDefault="001351D7" w:rsidP="001351D7">
          <w:pPr>
            <w:pStyle w:val="Footer"/>
            <w:snapToGrid w:val="0"/>
            <w:jc w:val="center"/>
            <w:rPr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6CFFE18E" w14:textId="77777777" w:rsidR="001351D7" w:rsidRPr="0009458C" w:rsidRDefault="001351D7" w:rsidP="001351D7">
          <w:pPr>
            <w:pStyle w:val="Footer"/>
            <w:snapToGrid w:val="0"/>
            <w:jc w:val="right"/>
            <w:rPr>
              <w:lang w:val="pt-BR"/>
            </w:rPr>
          </w:pPr>
        </w:p>
        <w:p w14:paraId="2F7D01A5" w14:textId="77777777" w:rsidR="001351D7" w:rsidRPr="0009458C" w:rsidRDefault="001351D7" w:rsidP="001351D7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1351D7" w:rsidRPr="0009458C" w14:paraId="6EDD5C64" w14:textId="77777777" w:rsidTr="001C30BE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8B1F1F0" w14:textId="77777777" w:rsidR="001351D7" w:rsidRPr="0081471F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3D9B64EC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0D7B7852" w14:textId="77777777" w:rsidR="001351D7" w:rsidRPr="0081471F" w:rsidRDefault="001351D7" w:rsidP="001351D7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4C3994F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Solehuddin</w:t>
          </w:r>
          <w:proofErr w:type="spell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proofErr w:type="gramStart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M.Farm</w:t>
          </w:r>
          <w:proofErr w:type="spellEnd"/>
          <w:proofErr w:type="gramEnd"/>
          <w:r w:rsidRPr="00B168DC">
            <w:rPr>
              <w:rFonts w:cstheme="minorHAnsi"/>
              <w:bCs/>
              <w:iCs/>
              <w:sz w:val="20"/>
              <w:szCs w:val="20"/>
              <w:lang w:val="en-US"/>
            </w:rPr>
            <w:t>. Ind</w:t>
          </w:r>
        </w:p>
      </w:tc>
    </w:tr>
    <w:tr w:rsidR="001351D7" w:rsidRPr="0009458C" w14:paraId="2A0B2E9A" w14:textId="77777777" w:rsidTr="001C30BE">
      <w:trPr>
        <w:trHeight w:val="359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D2E495C" w14:textId="77777777" w:rsidR="001351D7" w:rsidRPr="0081471F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3C130F4" w14:textId="77777777" w:rsidR="001351D7" w:rsidRPr="00B303ED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57FD503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641B9BCB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234B46F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0AFAB934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F9FC02E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E9C78B5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3CF82FC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AE0BF1D" w14:textId="77777777" w:rsidR="001351D7" w:rsidRPr="0009458C" w:rsidRDefault="001351D7" w:rsidP="001351D7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B106C8A" w14:textId="77777777" w:rsidR="001351D7" w:rsidRPr="0081471F" w:rsidRDefault="001351D7" w:rsidP="001351D7">
          <w:pPr>
            <w:pStyle w:val="Footer"/>
            <w:snapToGrid w:val="0"/>
            <w:rPr>
              <w:bCs/>
              <w:sz w:val="20"/>
              <w:lang w:val="pt-BR"/>
            </w:rPr>
          </w:pPr>
          <w:r w:rsidRPr="0081471F">
            <w:rPr>
              <w:rFonts w:cs="Arial"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020BC0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2DA46D7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ADC67F9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8D7058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11BC311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1170BF0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C31C8D7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CF28621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F109404" w14:textId="77777777" w:rsidR="001351D7" w:rsidRPr="00B303ED" w:rsidRDefault="001351D7" w:rsidP="001351D7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4B11382B" w14:textId="77777777" w:rsidR="001351D7" w:rsidRPr="001351D7" w:rsidRDefault="001351D7">
    <w:pPr>
      <w:pStyle w:val="Footer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5461FB" w14:textId="77777777" w:rsidR="009E62A5" w:rsidRDefault="009E62A5" w:rsidP="00082DDB">
      <w:pPr>
        <w:spacing w:after="0" w:line="240" w:lineRule="auto"/>
      </w:pPr>
      <w:r>
        <w:separator/>
      </w:r>
    </w:p>
  </w:footnote>
  <w:footnote w:type="continuationSeparator" w:id="0">
    <w:p w14:paraId="5BF36981" w14:textId="77777777" w:rsidR="009E62A5" w:rsidRDefault="009E62A5" w:rsidP="00082DDB">
      <w:pPr>
        <w:spacing w:after="0" w:line="240" w:lineRule="auto"/>
      </w:pPr>
      <w:r>
        <w:continuationSeparator/>
      </w:r>
    </w:p>
  </w:footnote>
  <w:footnote w:type="continuationNotice" w:id="1">
    <w:p w14:paraId="79C7D823" w14:textId="77777777" w:rsidR="009E62A5" w:rsidRDefault="009E62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7487043A" w14:textId="77777777" w:rsidTr="001C30BE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C21FF5A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3360" behindDoc="0" locked="0" layoutInCell="1" allowOverlap="1" wp14:anchorId="2C9169EA" wp14:editId="6198F59F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F4DDDE3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9461E29" w14:textId="77777777" w:rsidR="001351D7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71FFFCC8" w14:textId="77777777" w:rsidR="001351D7" w:rsidRPr="0014452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918876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2CB776" w14:textId="77777777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1351D7" w:rsidRPr="00585F10" w14:paraId="4B77DE02" w14:textId="77777777" w:rsidTr="001C30BE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BA278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28AFC4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FDC780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DB55CF" w14:textId="77777777" w:rsidR="001351D7" w:rsidRPr="00585F10" w:rsidRDefault="001351D7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S-QC-03-148/01</w:t>
          </w:r>
        </w:p>
      </w:tc>
    </w:tr>
    <w:tr w:rsidR="001351D7" w:rsidRPr="00585F10" w14:paraId="63757835" w14:textId="77777777" w:rsidTr="001C30BE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8CDDA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200ADC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4D86CB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038F0AA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0FE2FE82" w14:textId="77777777" w:rsidR="001351D7" w:rsidRPr="001351D7" w:rsidRDefault="001351D7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1351D7" w:rsidRPr="00585F10" w14:paraId="2D9FF1F9" w14:textId="77777777" w:rsidTr="001C30BE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8E4756F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6192" behindDoc="0" locked="0" layoutInCell="1" allowOverlap="1" wp14:anchorId="04BE5B2D" wp14:editId="15BC7CB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A164A1" w14:textId="77777777" w:rsidR="001351D7" w:rsidRPr="0060144D" w:rsidRDefault="001351D7" w:rsidP="001351D7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79E51C7" w14:textId="77777777" w:rsidR="001351D7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3F6ED0F0" w14:textId="2FB3F83D" w:rsidR="001351D7" w:rsidRPr="0014452E" w:rsidRDefault="001351D7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526C45" w14:textId="77777777" w:rsidR="001351D7" w:rsidRPr="00585F10" w:rsidRDefault="001351D7" w:rsidP="001351D7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1047D2" w14:textId="77777777" w:rsidR="001351D7" w:rsidRPr="00E004D1" w:rsidRDefault="001351D7" w:rsidP="001351D7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>
            <w:rPr>
              <w:rFonts w:cstheme="minorHAnsi"/>
              <w:iCs/>
              <w:sz w:val="20"/>
              <w:szCs w:val="20"/>
            </w:rPr>
            <w:fldChar w:fldCharType="begin"/>
          </w:r>
          <w:r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>
            <w:rPr>
              <w:rFonts w:cstheme="minorHAnsi"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iCs/>
              <w:noProof/>
              <w:sz w:val="20"/>
              <w:szCs w:val="20"/>
            </w:rPr>
            <w:t>2</w:t>
          </w:r>
          <w:r>
            <w:rPr>
              <w:rFonts w:cstheme="minorHAnsi"/>
              <w:iCs/>
              <w:sz w:val="20"/>
              <w:szCs w:val="20"/>
            </w:rPr>
            <w:fldChar w:fldCharType="end"/>
          </w:r>
          <w:r w:rsidRPr="00585F10">
            <w:rPr>
              <w:rFonts w:cstheme="minorHAnsi"/>
              <w:iCs/>
              <w:sz w:val="20"/>
              <w:szCs w:val="20"/>
            </w:rPr>
            <w:t xml:space="preserve"> dari </w:t>
          </w:r>
          <w:r>
            <w:rPr>
              <w:rFonts w:cstheme="minorHAnsi"/>
              <w:iCs/>
              <w:sz w:val="20"/>
              <w:szCs w:val="20"/>
              <w:lang w:val="en-GB"/>
            </w:rPr>
            <w:t>2</w:t>
          </w:r>
        </w:p>
      </w:tc>
    </w:tr>
    <w:tr w:rsidR="001351D7" w:rsidRPr="00585F10" w14:paraId="65990856" w14:textId="77777777" w:rsidTr="001C30BE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129726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03D87C4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8E2086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82A8F8" w14:textId="0FE82E78" w:rsidR="001351D7" w:rsidRPr="00585F10" w:rsidRDefault="001351D7" w:rsidP="001351D7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>
            <w:rPr>
              <w:rFonts w:cstheme="minorHAnsi"/>
              <w:sz w:val="20"/>
              <w:szCs w:val="20"/>
              <w:lang w:val="en-US"/>
            </w:rPr>
            <w:t>S-QC-03-148/01</w:t>
          </w:r>
        </w:p>
      </w:tc>
    </w:tr>
    <w:tr w:rsidR="001351D7" w:rsidRPr="00585F10" w14:paraId="0914F9C3" w14:textId="77777777" w:rsidTr="001C30BE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E1A7B4" w14:textId="77777777" w:rsidR="001351D7" w:rsidRPr="00585F10" w:rsidRDefault="001351D7" w:rsidP="001351D7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DEB83C5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2B2589" w14:textId="77777777" w:rsidR="001351D7" w:rsidRPr="00585F10" w:rsidRDefault="001351D7" w:rsidP="001351D7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54BD41B" w14:textId="77777777" w:rsidR="001351D7" w:rsidRPr="00585F10" w:rsidRDefault="001351D7" w:rsidP="001351D7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1717D8CA" w14:textId="77777777" w:rsidR="001351D7" w:rsidRPr="00AF5228" w:rsidRDefault="001351D7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840"/>
      <w:gridCol w:w="1815"/>
    </w:tblGrid>
    <w:tr w:rsidR="002B2A63" w:rsidRPr="0060144D" w14:paraId="56056BC3" w14:textId="77777777" w:rsidTr="002B2A63">
      <w:trPr>
        <w:trHeight w:val="1638"/>
      </w:trPr>
      <w:tc>
        <w:tcPr>
          <w:tcW w:w="2552" w:type="dxa"/>
          <w:shd w:val="clear" w:color="auto" w:fill="auto"/>
        </w:tcPr>
        <w:p w14:paraId="4FE0D87C" w14:textId="77777777" w:rsidR="002B2A63" w:rsidRPr="0060144D" w:rsidRDefault="002B2A63" w:rsidP="002B2A63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65FEDD3B" wp14:editId="7D7A0AC1">
                <wp:simplePos x="0" y="0"/>
                <wp:positionH relativeFrom="column">
                  <wp:posOffset>24765</wp:posOffset>
                </wp:positionH>
                <wp:positionV relativeFrom="paragraph">
                  <wp:posOffset>149860</wp:posOffset>
                </wp:positionV>
                <wp:extent cx="1447800" cy="762000"/>
                <wp:effectExtent l="0" t="0" r="0" b="0"/>
                <wp:wrapNone/>
                <wp:docPr id="4" name="Picture 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7FDDE48F" w14:textId="77777777" w:rsidR="002B2A63" w:rsidRPr="0060144D" w:rsidRDefault="002B2A63" w:rsidP="002B2A63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E964824" w14:textId="77777777" w:rsidR="002B2A63" w:rsidRDefault="002B2A63" w:rsidP="002B2A6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NATRIUM DIKLOFENAK </w:t>
          </w:r>
        </w:p>
        <w:p w14:paraId="03125859" w14:textId="471FBDD3" w:rsidR="002B2A63" w:rsidRPr="001351D7" w:rsidRDefault="002B2A63" w:rsidP="001351D7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TABLET SALUT ENTERIK 50 MG</w:t>
          </w:r>
        </w:p>
      </w:tc>
      <w:tc>
        <w:tcPr>
          <w:tcW w:w="1815" w:type="dxa"/>
          <w:shd w:val="clear" w:color="auto" w:fill="auto"/>
        </w:tcPr>
        <w:p w14:paraId="6E6FE732" w14:textId="543598E2" w:rsidR="002B2A63" w:rsidRPr="002B2A63" w:rsidRDefault="002B2A63" w:rsidP="002B2A63">
          <w:pPr>
            <w:spacing w:after="0"/>
            <w:rPr>
              <w:rFonts w:cstheme="minorHAnsi"/>
              <w:i/>
              <w:iCs/>
              <w:sz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</w:t>
          </w:r>
          <w:r w:rsidR="001351D7">
            <w:rPr>
              <w:rFonts w:cstheme="minorHAnsi"/>
              <w:b/>
              <w:iCs/>
              <w:sz w:val="20"/>
              <w:szCs w:val="20"/>
              <w:lang w:val="en-US"/>
            </w:rPr>
            <w:t>n</w:t>
          </w:r>
          <w:proofErr w:type="spellEnd"/>
          <w:r>
            <w:rPr>
              <w:rFonts w:cstheme="minorHAnsi"/>
              <w:sz w:val="20"/>
              <w:szCs w:val="20"/>
            </w:rPr>
            <w:br/>
          </w:r>
          <w:r>
            <w:rPr>
              <w:rFonts w:cstheme="minorHAnsi"/>
              <w:sz w:val="20"/>
              <w:szCs w:val="20"/>
              <w:lang w:val="en-US"/>
            </w:rPr>
            <w:t>S-QC-03-148/0</w:t>
          </w:r>
          <w:r w:rsidR="008378A3">
            <w:rPr>
              <w:rFonts w:cstheme="minorHAnsi"/>
              <w:sz w:val="20"/>
              <w:szCs w:val="20"/>
              <w:lang w:val="en-US"/>
            </w:rPr>
            <w:t>1</w:t>
          </w:r>
        </w:p>
      </w:tc>
    </w:tr>
  </w:tbl>
  <w:p w14:paraId="221FDE07" w14:textId="77777777" w:rsidR="002B2A63" w:rsidRPr="002B2A63" w:rsidRDefault="002B2A63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5F21878"/>
    <w:multiLevelType w:val="hybridMultilevel"/>
    <w:tmpl w:val="58DAFCB4"/>
    <w:lvl w:ilvl="0" w:tplc="00E2411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2F007A8"/>
    <w:multiLevelType w:val="hybridMultilevel"/>
    <w:tmpl w:val="0C66E2B6"/>
    <w:lvl w:ilvl="0" w:tplc="0CD0E68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FBB4625"/>
    <w:multiLevelType w:val="hybridMultilevel"/>
    <w:tmpl w:val="CEC61550"/>
    <w:lvl w:ilvl="0" w:tplc="26005B62">
      <w:start w:val="4"/>
      <w:numFmt w:val="decimal"/>
      <w:lvlText w:val="%1."/>
      <w:lvlJc w:val="left"/>
      <w:pPr>
        <w:ind w:left="1069" w:hanging="360"/>
      </w:pPr>
      <w:rPr>
        <w:rFonts w:hint="default"/>
        <w:b/>
        <w:bCs/>
        <w:i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1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3165AFE"/>
    <w:multiLevelType w:val="hybridMultilevel"/>
    <w:tmpl w:val="4B9E8506"/>
    <w:lvl w:ilvl="0" w:tplc="96D60162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3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6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74923BD"/>
    <w:multiLevelType w:val="hybridMultilevel"/>
    <w:tmpl w:val="FE0CC48A"/>
    <w:lvl w:ilvl="0" w:tplc="0C4AD230">
      <w:start w:val="1"/>
      <w:numFmt w:val="lowerLetter"/>
      <w:lvlText w:val="%1."/>
      <w:lvlJc w:val="left"/>
      <w:pPr>
        <w:ind w:left="786" w:hanging="360"/>
      </w:pPr>
      <w:rPr>
        <w:rFonts w:hint="default"/>
        <w:i w:val="0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2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416515910">
    <w:abstractNumId w:val="22"/>
  </w:num>
  <w:num w:numId="2" w16cid:durableId="675376739">
    <w:abstractNumId w:val="20"/>
  </w:num>
  <w:num w:numId="3" w16cid:durableId="278685234">
    <w:abstractNumId w:val="1"/>
  </w:num>
  <w:num w:numId="4" w16cid:durableId="1075204600">
    <w:abstractNumId w:val="23"/>
  </w:num>
  <w:num w:numId="5" w16cid:durableId="604583535">
    <w:abstractNumId w:val="0"/>
  </w:num>
  <w:num w:numId="6" w16cid:durableId="850678459">
    <w:abstractNumId w:val="21"/>
  </w:num>
  <w:num w:numId="7" w16cid:durableId="1293899054">
    <w:abstractNumId w:val="6"/>
  </w:num>
  <w:num w:numId="8" w16cid:durableId="153228234">
    <w:abstractNumId w:val="14"/>
  </w:num>
  <w:num w:numId="9" w16cid:durableId="1726218875">
    <w:abstractNumId w:val="18"/>
  </w:num>
  <w:num w:numId="10" w16cid:durableId="747993598">
    <w:abstractNumId w:val="15"/>
  </w:num>
  <w:num w:numId="11" w16cid:durableId="1608849991">
    <w:abstractNumId w:val="11"/>
  </w:num>
  <w:num w:numId="12" w16cid:durableId="1507935433">
    <w:abstractNumId w:val="17"/>
  </w:num>
  <w:num w:numId="13" w16cid:durableId="991101840">
    <w:abstractNumId w:val="13"/>
  </w:num>
  <w:num w:numId="14" w16cid:durableId="1166241085">
    <w:abstractNumId w:val="4"/>
  </w:num>
  <w:num w:numId="15" w16cid:durableId="716469288">
    <w:abstractNumId w:val="5"/>
  </w:num>
  <w:num w:numId="16" w16cid:durableId="1727870570">
    <w:abstractNumId w:val="8"/>
  </w:num>
  <w:num w:numId="17" w16cid:durableId="714964593">
    <w:abstractNumId w:val="7"/>
  </w:num>
  <w:num w:numId="18" w16cid:durableId="243877614">
    <w:abstractNumId w:val="2"/>
  </w:num>
  <w:num w:numId="19" w16cid:durableId="43721158">
    <w:abstractNumId w:val="10"/>
  </w:num>
  <w:num w:numId="20" w16cid:durableId="668219302">
    <w:abstractNumId w:val="1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947499769">
    <w:abstractNumId w:val="16"/>
  </w:num>
  <w:num w:numId="22" w16cid:durableId="240532100">
    <w:abstractNumId w:val="19"/>
  </w:num>
  <w:num w:numId="23" w16cid:durableId="240023774">
    <w:abstractNumId w:val="9"/>
  </w:num>
  <w:num w:numId="24" w16cid:durableId="1816024531">
    <w:abstractNumId w:val="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14221"/>
    <w:rsid w:val="00014672"/>
    <w:rsid w:val="000208AA"/>
    <w:rsid w:val="000242F6"/>
    <w:rsid w:val="000301A7"/>
    <w:rsid w:val="0003711D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17AA"/>
    <w:rsid w:val="000A2F68"/>
    <w:rsid w:val="000C076A"/>
    <w:rsid w:val="000C3F08"/>
    <w:rsid w:val="000C48AE"/>
    <w:rsid w:val="000D32BC"/>
    <w:rsid w:val="000D3C70"/>
    <w:rsid w:val="000E0D4C"/>
    <w:rsid w:val="000F0044"/>
    <w:rsid w:val="000F4AE3"/>
    <w:rsid w:val="001048C0"/>
    <w:rsid w:val="00104F09"/>
    <w:rsid w:val="00106A74"/>
    <w:rsid w:val="001200CF"/>
    <w:rsid w:val="00122CD9"/>
    <w:rsid w:val="00124514"/>
    <w:rsid w:val="0012782B"/>
    <w:rsid w:val="00130FD7"/>
    <w:rsid w:val="001320E4"/>
    <w:rsid w:val="001351D7"/>
    <w:rsid w:val="00143327"/>
    <w:rsid w:val="00143CF7"/>
    <w:rsid w:val="001452AD"/>
    <w:rsid w:val="00154147"/>
    <w:rsid w:val="00155FDF"/>
    <w:rsid w:val="001570AC"/>
    <w:rsid w:val="00171E3A"/>
    <w:rsid w:val="00177F9C"/>
    <w:rsid w:val="00180330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46C8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496C"/>
    <w:rsid w:val="00295B51"/>
    <w:rsid w:val="002A1646"/>
    <w:rsid w:val="002A40DA"/>
    <w:rsid w:val="002B075E"/>
    <w:rsid w:val="002B1AD6"/>
    <w:rsid w:val="002B1C23"/>
    <w:rsid w:val="002B2A6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27619"/>
    <w:rsid w:val="00330CF8"/>
    <w:rsid w:val="00336E08"/>
    <w:rsid w:val="0033716F"/>
    <w:rsid w:val="00345F84"/>
    <w:rsid w:val="003471D3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483A"/>
    <w:rsid w:val="0039488D"/>
    <w:rsid w:val="00397DED"/>
    <w:rsid w:val="003A3D41"/>
    <w:rsid w:val="003A4688"/>
    <w:rsid w:val="003A7266"/>
    <w:rsid w:val="003B29BA"/>
    <w:rsid w:val="003B36A9"/>
    <w:rsid w:val="003B7F7C"/>
    <w:rsid w:val="003C329C"/>
    <w:rsid w:val="003D1268"/>
    <w:rsid w:val="003D32A2"/>
    <w:rsid w:val="003D782B"/>
    <w:rsid w:val="003E39AB"/>
    <w:rsid w:val="003E4FD9"/>
    <w:rsid w:val="003F038D"/>
    <w:rsid w:val="003F2416"/>
    <w:rsid w:val="003F49C6"/>
    <w:rsid w:val="003F7FDB"/>
    <w:rsid w:val="00405944"/>
    <w:rsid w:val="004078C4"/>
    <w:rsid w:val="00407E28"/>
    <w:rsid w:val="00410389"/>
    <w:rsid w:val="0041089D"/>
    <w:rsid w:val="004120AE"/>
    <w:rsid w:val="00413BFD"/>
    <w:rsid w:val="004161E3"/>
    <w:rsid w:val="00426A01"/>
    <w:rsid w:val="00426FA2"/>
    <w:rsid w:val="004275D0"/>
    <w:rsid w:val="004403A1"/>
    <w:rsid w:val="0044163C"/>
    <w:rsid w:val="00442C50"/>
    <w:rsid w:val="00445CD8"/>
    <w:rsid w:val="0044629F"/>
    <w:rsid w:val="0045231A"/>
    <w:rsid w:val="00452C63"/>
    <w:rsid w:val="00453378"/>
    <w:rsid w:val="004604E5"/>
    <w:rsid w:val="00461D87"/>
    <w:rsid w:val="0046601D"/>
    <w:rsid w:val="00466CA9"/>
    <w:rsid w:val="004722B6"/>
    <w:rsid w:val="00472BDA"/>
    <w:rsid w:val="00474241"/>
    <w:rsid w:val="00477231"/>
    <w:rsid w:val="00480657"/>
    <w:rsid w:val="00481CD3"/>
    <w:rsid w:val="00494980"/>
    <w:rsid w:val="004A06F9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204D7"/>
    <w:rsid w:val="00520CC3"/>
    <w:rsid w:val="0052244B"/>
    <w:rsid w:val="005237FD"/>
    <w:rsid w:val="00527843"/>
    <w:rsid w:val="00530058"/>
    <w:rsid w:val="005342DC"/>
    <w:rsid w:val="00541122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835A3"/>
    <w:rsid w:val="005900EB"/>
    <w:rsid w:val="005906C8"/>
    <w:rsid w:val="0059320C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C6D9D"/>
    <w:rsid w:val="005E39AC"/>
    <w:rsid w:val="005E512D"/>
    <w:rsid w:val="005E5CA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52E6F"/>
    <w:rsid w:val="0065508F"/>
    <w:rsid w:val="00657CDB"/>
    <w:rsid w:val="00660458"/>
    <w:rsid w:val="00661827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26FF"/>
    <w:rsid w:val="006E5F07"/>
    <w:rsid w:val="006F07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A16"/>
    <w:rsid w:val="00764B5B"/>
    <w:rsid w:val="00767B5D"/>
    <w:rsid w:val="0077406A"/>
    <w:rsid w:val="00774CC9"/>
    <w:rsid w:val="00783D08"/>
    <w:rsid w:val="007876BD"/>
    <w:rsid w:val="00793732"/>
    <w:rsid w:val="0079392F"/>
    <w:rsid w:val="00794C7B"/>
    <w:rsid w:val="007A04EA"/>
    <w:rsid w:val="007A3399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2A15"/>
    <w:rsid w:val="00836897"/>
    <w:rsid w:val="00837684"/>
    <w:rsid w:val="008378A3"/>
    <w:rsid w:val="008424C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455F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37A8D"/>
    <w:rsid w:val="00940FAF"/>
    <w:rsid w:val="00945EF5"/>
    <w:rsid w:val="0094761C"/>
    <w:rsid w:val="00960D42"/>
    <w:rsid w:val="0096392C"/>
    <w:rsid w:val="0096421E"/>
    <w:rsid w:val="0096785E"/>
    <w:rsid w:val="00977E03"/>
    <w:rsid w:val="009807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0299"/>
    <w:rsid w:val="009C2038"/>
    <w:rsid w:val="009C20CE"/>
    <w:rsid w:val="009C324C"/>
    <w:rsid w:val="009C59B5"/>
    <w:rsid w:val="009C67B1"/>
    <w:rsid w:val="009D0647"/>
    <w:rsid w:val="009E054A"/>
    <w:rsid w:val="009E3DB7"/>
    <w:rsid w:val="009E62A5"/>
    <w:rsid w:val="009F744B"/>
    <w:rsid w:val="00A0007B"/>
    <w:rsid w:val="00A0191C"/>
    <w:rsid w:val="00A05239"/>
    <w:rsid w:val="00A06F0B"/>
    <w:rsid w:val="00A07699"/>
    <w:rsid w:val="00A224AE"/>
    <w:rsid w:val="00A23F9F"/>
    <w:rsid w:val="00A272BE"/>
    <w:rsid w:val="00A31D61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0E58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3643"/>
    <w:rsid w:val="00AE4945"/>
    <w:rsid w:val="00AE5496"/>
    <w:rsid w:val="00AF2F50"/>
    <w:rsid w:val="00AF5228"/>
    <w:rsid w:val="00B01AAB"/>
    <w:rsid w:val="00B025F9"/>
    <w:rsid w:val="00B032BA"/>
    <w:rsid w:val="00B05486"/>
    <w:rsid w:val="00B15735"/>
    <w:rsid w:val="00B16825"/>
    <w:rsid w:val="00B17E73"/>
    <w:rsid w:val="00B236E0"/>
    <w:rsid w:val="00B27306"/>
    <w:rsid w:val="00B30F16"/>
    <w:rsid w:val="00B31779"/>
    <w:rsid w:val="00B4022E"/>
    <w:rsid w:val="00B403D2"/>
    <w:rsid w:val="00B4217A"/>
    <w:rsid w:val="00B473BC"/>
    <w:rsid w:val="00B5525F"/>
    <w:rsid w:val="00B55967"/>
    <w:rsid w:val="00B60007"/>
    <w:rsid w:val="00B617A9"/>
    <w:rsid w:val="00B6207D"/>
    <w:rsid w:val="00B64594"/>
    <w:rsid w:val="00B6491A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81BAD"/>
    <w:rsid w:val="00B82F1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929"/>
    <w:rsid w:val="00BF1FDB"/>
    <w:rsid w:val="00BF5A0B"/>
    <w:rsid w:val="00C00447"/>
    <w:rsid w:val="00C00848"/>
    <w:rsid w:val="00C07ED9"/>
    <w:rsid w:val="00C21C2A"/>
    <w:rsid w:val="00C23889"/>
    <w:rsid w:val="00C3083A"/>
    <w:rsid w:val="00C30CB4"/>
    <w:rsid w:val="00C3379C"/>
    <w:rsid w:val="00C33BDC"/>
    <w:rsid w:val="00C41087"/>
    <w:rsid w:val="00C44281"/>
    <w:rsid w:val="00C44386"/>
    <w:rsid w:val="00C46CE6"/>
    <w:rsid w:val="00C61597"/>
    <w:rsid w:val="00C6464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4B77"/>
    <w:rsid w:val="00CD1044"/>
    <w:rsid w:val="00CD3DD1"/>
    <w:rsid w:val="00CD4321"/>
    <w:rsid w:val="00CE6CD7"/>
    <w:rsid w:val="00CF1D20"/>
    <w:rsid w:val="00CF33FE"/>
    <w:rsid w:val="00CF404D"/>
    <w:rsid w:val="00CF6767"/>
    <w:rsid w:val="00D021A8"/>
    <w:rsid w:val="00D040CC"/>
    <w:rsid w:val="00D04D99"/>
    <w:rsid w:val="00D04EDD"/>
    <w:rsid w:val="00D059CA"/>
    <w:rsid w:val="00D124BF"/>
    <w:rsid w:val="00D13A80"/>
    <w:rsid w:val="00D170D6"/>
    <w:rsid w:val="00D22A7C"/>
    <w:rsid w:val="00D247A1"/>
    <w:rsid w:val="00D27881"/>
    <w:rsid w:val="00D27E18"/>
    <w:rsid w:val="00D326B8"/>
    <w:rsid w:val="00D3290A"/>
    <w:rsid w:val="00D350B5"/>
    <w:rsid w:val="00D37A04"/>
    <w:rsid w:val="00D43669"/>
    <w:rsid w:val="00D457BF"/>
    <w:rsid w:val="00D4689E"/>
    <w:rsid w:val="00D67302"/>
    <w:rsid w:val="00D7310F"/>
    <w:rsid w:val="00D74E77"/>
    <w:rsid w:val="00D75382"/>
    <w:rsid w:val="00D76708"/>
    <w:rsid w:val="00D81614"/>
    <w:rsid w:val="00D81E3A"/>
    <w:rsid w:val="00D844F9"/>
    <w:rsid w:val="00D86206"/>
    <w:rsid w:val="00DA46EE"/>
    <w:rsid w:val="00DA5880"/>
    <w:rsid w:val="00DB0892"/>
    <w:rsid w:val="00DB1DA7"/>
    <w:rsid w:val="00DB2F81"/>
    <w:rsid w:val="00DB54A4"/>
    <w:rsid w:val="00DB7C06"/>
    <w:rsid w:val="00DC13AA"/>
    <w:rsid w:val="00DC54A3"/>
    <w:rsid w:val="00DD4834"/>
    <w:rsid w:val="00DE7497"/>
    <w:rsid w:val="00DF155C"/>
    <w:rsid w:val="00E009DB"/>
    <w:rsid w:val="00E01A4A"/>
    <w:rsid w:val="00E11D0D"/>
    <w:rsid w:val="00E12F84"/>
    <w:rsid w:val="00E12F97"/>
    <w:rsid w:val="00E1590A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0A98"/>
    <w:rsid w:val="00E7147D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6560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55D9"/>
    <w:rsid w:val="00EE7E87"/>
    <w:rsid w:val="00EF371F"/>
    <w:rsid w:val="00EF644C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4379A"/>
    <w:rsid w:val="00F53A62"/>
    <w:rsid w:val="00F53B60"/>
    <w:rsid w:val="00F552C0"/>
    <w:rsid w:val="00F558D1"/>
    <w:rsid w:val="00F563FF"/>
    <w:rsid w:val="00F615CF"/>
    <w:rsid w:val="00F62785"/>
    <w:rsid w:val="00F70B4D"/>
    <w:rsid w:val="00F762EE"/>
    <w:rsid w:val="00F8060F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54DDD-3A5D-44CA-8FEE-CA09B5BEB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470</Words>
  <Characters>2684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2023-10-24T03:22:00Z</cp:lastPrinted>
  <dcterms:created xsi:type="dcterms:W3CDTF">2024-09-03T01:10:00Z</dcterms:created>
  <dcterms:modified xsi:type="dcterms:W3CDTF">2024-09-03T01:49:00Z</dcterms:modified>
</cp:coreProperties>
</file>