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21458A12" w:rsidR="00647300" w:rsidRPr="00DD7906" w:rsidRDefault="0075446B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Tujuan</w:t>
      </w:r>
    </w:p>
    <w:p w14:paraId="3E4731D9" w14:textId="5AD0E71F" w:rsidR="00647300" w:rsidRPr="00DD7906" w:rsidRDefault="00647300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Untuk memastikan tata cara pemeriksaan bahan baku </w:t>
      </w:r>
      <w:r w:rsidR="000642DA" w:rsidRPr="00DD7906">
        <w:rPr>
          <w:rFonts w:ascii="Calibri" w:hAnsi="Calibri" w:cs="Calibri"/>
          <w:noProof/>
          <w:color w:val="000000"/>
        </w:rPr>
        <w:t xml:space="preserve">Acarbose </w:t>
      </w:r>
      <w:r w:rsidRPr="00DD7906">
        <w:rPr>
          <w:rFonts w:ascii="Calibri" w:hAnsi="Calibri" w:cs="Calibri"/>
          <w:noProof/>
        </w:rPr>
        <w:t>dilakukan deng</w:t>
      </w:r>
      <w:r w:rsidR="005F661B" w:rsidRPr="00DD7906">
        <w:rPr>
          <w:rFonts w:ascii="Calibri" w:hAnsi="Calibri" w:cs="Calibri"/>
          <w:noProof/>
        </w:rPr>
        <w:t>an baik dan benar sesuai spesifikasi</w:t>
      </w:r>
      <w:r w:rsidRPr="00DD7906">
        <w:rPr>
          <w:rFonts w:ascii="Calibri" w:hAnsi="Calibri" w:cs="Calibri"/>
          <w:noProof/>
        </w:rPr>
        <w:t xml:space="preserve"> yang berlaku.</w:t>
      </w:r>
      <w:r w:rsidR="0092282F" w:rsidRPr="00DD7906">
        <w:rPr>
          <w:rFonts w:ascii="Calibri" w:hAnsi="Calibri" w:cs="Calibri"/>
          <w:noProof/>
        </w:rPr>
        <w:tab/>
      </w:r>
    </w:p>
    <w:p w14:paraId="282EC242" w14:textId="77777777" w:rsidR="000642DA" w:rsidRPr="00836D39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C501E69" w14:textId="21C12797" w:rsidR="00FF0CAC" w:rsidRPr="00DD7906" w:rsidRDefault="00647300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Ruang</w:t>
      </w:r>
      <w:r w:rsidR="00E76EEC" w:rsidRPr="00DD7906">
        <w:rPr>
          <w:rFonts w:ascii="Calibri" w:hAnsi="Calibri" w:cs="Calibri"/>
          <w:b/>
          <w:noProof/>
        </w:rPr>
        <w:t xml:space="preserve"> </w:t>
      </w:r>
      <w:r w:rsidRPr="00DD7906">
        <w:rPr>
          <w:rFonts w:ascii="Calibri" w:hAnsi="Calibri" w:cs="Calibri"/>
          <w:b/>
          <w:noProof/>
        </w:rPr>
        <w:t>Lingkup</w:t>
      </w:r>
    </w:p>
    <w:p w14:paraId="3CDD0212" w14:textId="12062D7F" w:rsidR="00647300" w:rsidRPr="00DD7906" w:rsidRDefault="005F661B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Laboratorium PT. </w:t>
      </w:r>
      <w:r w:rsidR="00FF0CAC" w:rsidRPr="00DD7906">
        <w:rPr>
          <w:rFonts w:ascii="Calibri" w:hAnsi="Calibri" w:cs="Calibri"/>
          <w:noProof/>
        </w:rPr>
        <w:t>Kimia Farma</w:t>
      </w:r>
      <w:r w:rsidRPr="00DD7906">
        <w:rPr>
          <w:rFonts w:ascii="Calibri" w:hAnsi="Calibri" w:cs="Calibri"/>
          <w:noProof/>
        </w:rPr>
        <w:t>,</w:t>
      </w:r>
      <w:r w:rsidR="00FF0CAC" w:rsidRPr="00DD7906">
        <w:rPr>
          <w:rFonts w:ascii="Calibri" w:hAnsi="Calibri" w:cs="Calibri"/>
          <w:noProof/>
        </w:rPr>
        <w:t xml:space="preserve"> Tbk</w:t>
      </w:r>
      <w:r w:rsidRPr="00DD7906">
        <w:rPr>
          <w:rFonts w:ascii="Calibri" w:hAnsi="Calibri" w:cs="Calibri"/>
          <w:noProof/>
        </w:rPr>
        <w:t xml:space="preserve"> - </w:t>
      </w:r>
      <w:r w:rsidR="00FF0CAC" w:rsidRPr="00DD7906">
        <w:rPr>
          <w:rFonts w:ascii="Calibri" w:hAnsi="Calibri" w:cs="Calibri"/>
          <w:noProof/>
        </w:rPr>
        <w:t xml:space="preserve">Plant Banjaran </w:t>
      </w:r>
    </w:p>
    <w:p w14:paraId="24DF38CB" w14:textId="77777777" w:rsidR="000642DA" w:rsidRPr="00836D39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05A541D0" w14:textId="299F1EDA" w:rsidR="00FF0CAC" w:rsidRPr="00DD7906" w:rsidRDefault="0075446B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Penanggungjawab</w:t>
      </w:r>
    </w:p>
    <w:p w14:paraId="51095AC8" w14:textId="68E5E24F" w:rsidR="00C62D91" w:rsidRPr="00DD7906" w:rsidRDefault="00954534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Analis </w:t>
      </w:r>
      <w:r w:rsidR="005F661B" w:rsidRPr="00DD7906">
        <w:rPr>
          <w:rFonts w:ascii="Calibri" w:hAnsi="Calibri" w:cs="Calibri"/>
          <w:noProof/>
        </w:rPr>
        <w:t>Pengawasan Mutu</w:t>
      </w:r>
      <w:r w:rsidRPr="00DD7906">
        <w:rPr>
          <w:rFonts w:ascii="Calibri" w:hAnsi="Calibri" w:cs="Calibri"/>
          <w:noProof/>
        </w:rPr>
        <w:t xml:space="preserve"> bertanggung jawab melaksanakan pemeriksaan bahan baku </w:t>
      </w:r>
      <w:r w:rsidR="000642DA" w:rsidRPr="00DD7906">
        <w:rPr>
          <w:rFonts w:ascii="Calibri" w:hAnsi="Calibri" w:cs="Calibri"/>
          <w:noProof/>
          <w:color w:val="000000"/>
        </w:rPr>
        <w:t xml:space="preserve">Acarbose </w:t>
      </w:r>
      <w:r w:rsidRPr="00DD7906">
        <w:rPr>
          <w:rFonts w:ascii="Calibri" w:hAnsi="Calibri" w:cs="Calibri"/>
          <w:noProof/>
        </w:rPr>
        <w:t>sesuai</w:t>
      </w:r>
      <w:r w:rsidR="00926BD8" w:rsidRPr="00DD7906">
        <w:rPr>
          <w:rFonts w:ascii="Calibri" w:hAnsi="Calibri" w:cs="Calibri"/>
          <w:noProof/>
        </w:rPr>
        <w:t xml:space="preserve"> </w:t>
      </w:r>
      <w:r w:rsidR="005F661B" w:rsidRPr="00DD7906">
        <w:rPr>
          <w:rFonts w:ascii="Calibri" w:hAnsi="Calibri" w:cs="Calibri"/>
          <w:noProof/>
        </w:rPr>
        <w:t>dengan instruksi kerja</w:t>
      </w:r>
      <w:r w:rsidRPr="00DD7906">
        <w:rPr>
          <w:rFonts w:ascii="Calibri" w:hAnsi="Calibri" w:cs="Calibri"/>
          <w:noProof/>
        </w:rPr>
        <w:t xml:space="preserve"> ini.</w:t>
      </w:r>
    </w:p>
    <w:p w14:paraId="22927CEB" w14:textId="77777777" w:rsidR="000642DA" w:rsidRPr="00836D39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0AE4943" w14:textId="3D73DD58" w:rsidR="006D6062" w:rsidRPr="00DD7906" w:rsidRDefault="006D6062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 xml:space="preserve">Definisi </w:t>
      </w:r>
    </w:p>
    <w:p w14:paraId="20FF4E8A" w14:textId="6C9FA733" w:rsidR="006D6062" w:rsidRPr="00DD7906" w:rsidRDefault="006D6062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-</w:t>
      </w:r>
    </w:p>
    <w:p w14:paraId="6491FB21" w14:textId="77777777" w:rsidR="006D672D" w:rsidRDefault="0075446B" w:rsidP="006D672D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Referensi</w:t>
      </w:r>
    </w:p>
    <w:p w14:paraId="284A66A1" w14:textId="6E706627" w:rsidR="00E76EEC" w:rsidRPr="006D672D" w:rsidRDefault="000642DA" w:rsidP="006D672D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b/>
          <w:noProof/>
        </w:rPr>
      </w:pPr>
      <w:r w:rsidRPr="006D672D">
        <w:rPr>
          <w:rFonts w:ascii="Calibri" w:hAnsi="Calibri" w:cs="Calibri"/>
          <w:noProof/>
        </w:rPr>
        <w:t>Farmakope Indonesia Edisi VI (2020) Hal. 71 – 72</w:t>
      </w:r>
      <w:r w:rsidR="00091BBB" w:rsidRPr="006D672D">
        <w:rPr>
          <w:rFonts w:ascii="Calibri" w:hAnsi="Calibri" w:cs="Calibri"/>
          <w:b/>
          <w:bCs/>
          <w:noProof/>
          <w:lang w:val="en-US"/>
        </w:rPr>
        <w:t>;</w:t>
      </w:r>
    </w:p>
    <w:p w14:paraId="6635E8FD" w14:textId="58772E12" w:rsidR="000642DA" w:rsidRPr="006D672D" w:rsidRDefault="000642DA" w:rsidP="006D672D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noProof/>
        </w:rPr>
      </w:pPr>
      <w:r w:rsidRPr="006D672D">
        <w:rPr>
          <w:rFonts w:ascii="Calibri" w:hAnsi="Calibri" w:cs="Calibri"/>
          <w:noProof/>
        </w:rPr>
        <w:t>Suplemen I Farmakope Indonesia Edisi VI (2022) Hal. 290</w:t>
      </w:r>
      <w:r w:rsidR="00091BBB" w:rsidRPr="006D672D">
        <w:rPr>
          <w:rFonts w:ascii="Calibri" w:hAnsi="Calibri" w:cs="Calibri"/>
          <w:b/>
          <w:bCs/>
          <w:noProof/>
          <w:lang w:val="en-US"/>
        </w:rPr>
        <w:t>;</w:t>
      </w:r>
    </w:p>
    <w:p w14:paraId="2A79AF60" w14:textId="10E81AB5" w:rsidR="000642DA" w:rsidRPr="006D672D" w:rsidRDefault="000642DA" w:rsidP="006D672D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noProof/>
        </w:rPr>
      </w:pPr>
      <w:r w:rsidRPr="006D672D">
        <w:rPr>
          <w:rFonts w:ascii="Calibri" w:hAnsi="Calibri" w:cs="Calibri"/>
          <w:noProof/>
        </w:rPr>
        <w:t>Modifikasi USP 46 NF 41 (2023)</w:t>
      </w:r>
    </w:p>
    <w:p w14:paraId="5627EFDA" w14:textId="77777777" w:rsidR="000642DA" w:rsidRPr="00DD7906" w:rsidRDefault="000642DA" w:rsidP="000642DA">
      <w:pPr>
        <w:pStyle w:val="ListParagraph"/>
        <w:spacing w:after="0" w:line="276" w:lineRule="auto"/>
        <w:ind w:left="567"/>
        <w:contextualSpacing w:val="0"/>
        <w:jc w:val="both"/>
        <w:rPr>
          <w:rFonts w:ascii="Calibri" w:hAnsi="Calibri" w:cs="Calibri"/>
          <w:noProof/>
        </w:rPr>
      </w:pPr>
    </w:p>
    <w:p w14:paraId="27FAAE0E" w14:textId="1C33B0E3" w:rsidR="00647300" w:rsidRPr="00DD7906" w:rsidRDefault="00647300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Alat dan Bahan</w:t>
      </w:r>
    </w:p>
    <w:p w14:paraId="56F41DC2" w14:textId="0F1FF7C1" w:rsidR="0092282F" w:rsidRPr="00DD7906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Alat</w:t>
      </w:r>
    </w:p>
    <w:tbl>
      <w:tblPr>
        <w:tblW w:w="1375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4677"/>
        <w:gridCol w:w="497"/>
        <w:gridCol w:w="3898"/>
        <w:gridCol w:w="3969"/>
      </w:tblGrid>
      <w:tr w:rsidR="000E7C5D" w:rsidRPr="00DD7906" w14:paraId="0604F35C" w14:textId="77777777" w:rsidTr="002D79A8">
        <w:trPr>
          <w:trHeight w:val="315"/>
        </w:trPr>
        <w:tc>
          <w:tcPr>
            <w:tcW w:w="709" w:type="dxa"/>
            <w:noWrap/>
            <w:hideMark/>
          </w:tcPr>
          <w:p w14:paraId="6E269109" w14:textId="4E3F310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5897063F" w14:textId="5B13291B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Batang pengaduk</w:t>
            </w:r>
          </w:p>
        </w:tc>
        <w:tc>
          <w:tcPr>
            <w:tcW w:w="497" w:type="dxa"/>
            <w:noWrap/>
          </w:tcPr>
          <w:p w14:paraId="34D78205" w14:textId="1F834E7E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14.</w:t>
            </w:r>
          </w:p>
        </w:tc>
        <w:tc>
          <w:tcPr>
            <w:tcW w:w="3898" w:type="dxa"/>
          </w:tcPr>
          <w:p w14:paraId="2F28B818" w14:textId="305ABE0F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30763D21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06F8C061" w14:textId="72161388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0FF9064F" w14:textId="65BDC0D2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 xml:space="preserve">Botol timbang </w:t>
            </w:r>
          </w:p>
        </w:tc>
        <w:tc>
          <w:tcPr>
            <w:tcW w:w="497" w:type="dxa"/>
            <w:noWrap/>
          </w:tcPr>
          <w:p w14:paraId="5F73B999" w14:textId="21EC19F2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15.</w:t>
            </w:r>
          </w:p>
        </w:tc>
        <w:tc>
          <w:tcPr>
            <w:tcW w:w="3898" w:type="dxa"/>
          </w:tcPr>
          <w:p w14:paraId="40005FD0" w14:textId="1D98F5C0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Polarimeter</w:t>
            </w:r>
          </w:p>
        </w:tc>
        <w:tc>
          <w:tcPr>
            <w:tcW w:w="3969" w:type="dxa"/>
            <w:noWrap/>
          </w:tcPr>
          <w:p w14:paraId="75A4058F" w14:textId="482B4B9B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41F0E182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4313F055" w14:textId="53F84A2E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6EF7C272" w14:textId="1771A519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Desikator</w:t>
            </w:r>
          </w:p>
        </w:tc>
        <w:tc>
          <w:tcPr>
            <w:tcW w:w="497" w:type="dxa"/>
            <w:noWrap/>
          </w:tcPr>
          <w:p w14:paraId="31EB79E3" w14:textId="59895CCF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16.</w:t>
            </w:r>
          </w:p>
        </w:tc>
        <w:tc>
          <w:tcPr>
            <w:tcW w:w="3898" w:type="dxa"/>
          </w:tcPr>
          <w:p w14:paraId="674ECB3B" w14:textId="438C3440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33E793D3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510808C6" w14:textId="7742B7A0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3C4577E2" w14:textId="1E5F2610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497" w:type="dxa"/>
            <w:noWrap/>
          </w:tcPr>
          <w:p w14:paraId="5014FEC7" w14:textId="570B8E3C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17.</w:t>
            </w:r>
          </w:p>
        </w:tc>
        <w:tc>
          <w:tcPr>
            <w:tcW w:w="3898" w:type="dxa"/>
          </w:tcPr>
          <w:p w14:paraId="69FAA814" w14:textId="6B292873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Spatula</w:t>
            </w:r>
          </w:p>
        </w:tc>
        <w:tc>
          <w:tcPr>
            <w:tcW w:w="3969" w:type="dxa"/>
            <w:noWrap/>
          </w:tcPr>
          <w:p w14:paraId="507F04CA" w14:textId="54D77D9C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47CD3407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561EC258" w14:textId="558B6B10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751288C0" w14:textId="4D895FCC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Gelas ukur</w:t>
            </w:r>
          </w:p>
        </w:tc>
        <w:tc>
          <w:tcPr>
            <w:tcW w:w="497" w:type="dxa"/>
            <w:noWrap/>
          </w:tcPr>
          <w:p w14:paraId="63152555" w14:textId="0373860B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18.</w:t>
            </w:r>
          </w:p>
        </w:tc>
        <w:tc>
          <w:tcPr>
            <w:tcW w:w="3898" w:type="dxa"/>
          </w:tcPr>
          <w:p w14:paraId="6ADAE10F" w14:textId="52414A75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Spektrofotometer IR</w:t>
            </w:r>
          </w:p>
        </w:tc>
        <w:tc>
          <w:tcPr>
            <w:tcW w:w="3969" w:type="dxa"/>
            <w:noWrap/>
          </w:tcPr>
          <w:p w14:paraId="3D462A2F" w14:textId="500F025F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59D09043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2651BA0D" w14:textId="60971B0E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285B3F78" w14:textId="75E55D87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 w:eastAsia="en-US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 w:eastAsia="en-US"/>
              </w:rPr>
              <w:t>Furnace</w:t>
            </w:r>
          </w:p>
        </w:tc>
        <w:tc>
          <w:tcPr>
            <w:tcW w:w="497" w:type="dxa"/>
            <w:noWrap/>
          </w:tcPr>
          <w:p w14:paraId="4F9EA1A7" w14:textId="0B1EF3C5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19.</w:t>
            </w:r>
          </w:p>
        </w:tc>
        <w:tc>
          <w:tcPr>
            <w:tcW w:w="3898" w:type="dxa"/>
          </w:tcPr>
          <w:p w14:paraId="0BF0D33C" w14:textId="3EAAC90D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Mortir dan stamper</w:t>
            </w:r>
          </w:p>
        </w:tc>
        <w:tc>
          <w:tcPr>
            <w:tcW w:w="3969" w:type="dxa"/>
            <w:noWrap/>
          </w:tcPr>
          <w:p w14:paraId="13AC7350" w14:textId="69F8E186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38C236E3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313B5021" w14:textId="1FF5C48D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4B7DCA25" w14:textId="63D70C84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Pipet Ukur</w:t>
            </w:r>
          </w:p>
        </w:tc>
        <w:tc>
          <w:tcPr>
            <w:tcW w:w="497" w:type="dxa"/>
            <w:noWrap/>
          </w:tcPr>
          <w:p w14:paraId="33C0C436" w14:textId="1F5B50FE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20.</w:t>
            </w:r>
          </w:p>
        </w:tc>
        <w:tc>
          <w:tcPr>
            <w:tcW w:w="3898" w:type="dxa"/>
          </w:tcPr>
          <w:p w14:paraId="436EA35A" w14:textId="551FC8B7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05340C22" w14:textId="30E45A72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795176DC" w14:textId="77777777" w:rsidTr="002D79A8">
        <w:trPr>
          <w:trHeight w:val="300"/>
        </w:trPr>
        <w:tc>
          <w:tcPr>
            <w:tcW w:w="709" w:type="dxa"/>
            <w:noWrap/>
          </w:tcPr>
          <w:p w14:paraId="4FBB32C0" w14:textId="7777777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5B96C1A5" w14:textId="769DFE43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Pipet Seukuran</w:t>
            </w:r>
          </w:p>
        </w:tc>
        <w:tc>
          <w:tcPr>
            <w:tcW w:w="497" w:type="dxa"/>
            <w:noWrap/>
          </w:tcPr>
          <w:p w14:paraId="418FC53C" w14:textId="3FF4CB69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21.</w:t>
            </w:r>
          </w:p>
        </w:tc>
        <w:tc>
          <w:tcPr>
            <w:tcW w:w="3898" w:type="dxa"/>
          </w:tcPr>
          <w:p w14:paraId="438E7706" w14:textId="1AA0C2F7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Tabung Nessler</w:t>
            </w:r>
          </w:p>
        </w:tc>
        <w:tc>
          <w:tcPr>
            <w:tcW w:w="3969" w:type="dxa"/>
            <w:noWrap/>
          </w:tcPr>
          <w:p w14:paraId="4B78EE0E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24A86D9E" w14:textId="77777777" w:rsidTr="002D79A8">
        <w:trPr>
          <w:trHeight w:val="300"/>
        </w:trPr>
        <w:tc>
          <w:tcPr>
            <w:tcW w:w="709" w:type="dxa"/>
            <w:noWrap/>
          </w:tcPr>
          <w:p w14:paraId="2290D6D1" w14:textId="7777777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298DDC21" w14:textId="34DFD77C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 xml:space="preserve">Tabung Reaksi </w:t>
            </w:r>
          </w:p>
        </w:tc>
        <w:tc>
          <w:tcPr>
            <w:tcW w:w="497" w:type="dxa"/>
            <w:noWrap/>
          </w:tcPr>
          <w:p w14:paraId="4242B8EA" w14:textId="19E76C29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22.</w:t>
            </w:r>
          </w:p>
        </w:tc>
        <w:tc>
          <w:tcPr>
            <w:tcW w:w="3898" w:type="dxa"/>
          </w:tcPr>
          <w:p w14:paraId="14BCBFD1" w14:textId="7CC5D463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HPLC</w:t>
            </w:r>
          </w:p>
        </w:tc>
        <w:tc>
          <w:tcPr>
            <w:tcW w:w="3969" w:type="dxa"/>
            <w:noWrap/>
          </w:tcPr>
          <w:p w14:paraId="281765C8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6977A0FE" w14:textId="77777777" w:rsidTr="002D79A8">
        <w:trPr>
          <w:trHeight w:val="300"/>
        </w:trPr>
        <w:tc>
          <w:tcPr>
            <w:tcW w:w="709" w:type="dxa"/>
            <w:noWrap/>
          </w:tcPr>
          <w:p w14:paraId="494A9CF4" w14:textId="7777777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4E742923" w14:textId="436A3C5F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Cawan Pijar</w:t>
            </w:r>
          </w:p>
        </w:tc>
        <w:tc>
          <w:tcPr>
            <w:tcW w:w="497" w:type="dxa"/>
            <w:noWrap/>
          </w:tcPr>
          <w:p w14:paraId="595AFE27" w14:textId="033F6901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23.</w:t>
            </w:r>
          </w:p>
        </w:tc>
        <w:tc>
          <w:tcPr>
            <w:tcW w:w="3898" w:type="dxa"/>
          </w:tcPr>
          <w:p w14:paraId="12D5013A" w14:textId="603986B6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 xml:space="preserve">Membran filter </w:t>
            </w:r>
          </w:p>
        </w:tc>
        <w:tc>
          <w:tcPr>
            <w:tcW w:w="3969" w:type="dxa"/>
            <w:noWrap/>
          </w:tcPr>
          <w:p w14:paraId="109CC67F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4ACCA496" w14:textId="77777777" w:rsidTr="002D79A8">
        <w:trPr>
          <w:trHeight w:val="300"/>
        </w:trPr>
        <w:tc>
          <w:tcPr>
            <w:tcW w:w="709" w:type="dxa"/>
            <w:noWrap/>
          </w:tcPr>
          <w:p w14:paraId="346A79AC" w14:textId="7777777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73CA9279" w14:textId="6ED86642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Karl Fischer</w:t>
            </w:r>
          </w:p>
        </w:tc>
        <w:tc>
          <w:tcPr>
            <w:tcW w:w="497" w:type="dxa"/>
            <w:noWrap/>
          </w:tcPr>
          <w:p w14:paraId="3D6227BD" w14:textId="0D7017DC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24.</w:t>
            </w:r>
          </w:p>
        </w:tc>
        <w:tc>
          <w:tcPr>
            <w:tcW w:w="3898" w:type="dxa"/>
          </w:tcPr>
          <w:p w14:paraId="799B5A32" w14:textId="09F63EC0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Syringe filter</w:t>
            </w:r>
          </w:p>
        </w:tc>
        <w:tc>
          <w:tcPr>
            <w:tcW w:w="3969" w:type="dxa"/>
            <w:noWrap/>
          </w:tcPr>
          <w:p w14:paraId="57E01684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43C2C17D" w14:textId="77777777" w:rsidTr="002D79A8">
        <w:trPr>
          <w:trHeight w:val="300"/>
        </w:trPr>
        <w:tc>
          <w:tcPr>
            <w:tcW w:w="709" w:type="dxa"/>
            <w:noWrap/>
          </w:tcPr>
          <w:p w14:paraId="3E1729FB" w14:textId="7777777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19B25FD9" w14:textId="03BD08C7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pH Meter</w:t>
            </w:r>
          </w:p>
        </w:tc>
        <w:tc>
          <w:tcPr>
            <w:tcW w:w="497" w:type="dxa"/>
            <w:noWrap/>
          </w:tcPr>
          <w:p w14:paraId="6B13BD41" w14:textId="376E9B9C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25.</w:t>
            </w:r>
          </w:p>
        </w:tc>
        <w:tc>
          <w:tcPr>
            <w:tcW w:w="3898" w:type="dxa"/>
          </w:tcPr>
          <w:p w14:paraId="6F505402" w14:textId="321A60BE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ICP</w:t>
            </w:r>
          </w:p>
        </w:tc>
        <w:tc>
          <w:tcPr>
            <w:tcW w:w="3969" w:type="dxa"/>
            <w:noWrap/>
          </w:tcPr>
          <w:p w14:paraId="77B3B20E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07C1E3E8" w14:textId="77777777" w:rsidTr="002D79A8">
        <w:trPr>
          <w:trHeight w:val="300"/>
        </w:trPr>
        <w:tc>
          <w:tcPr>
            <w:tcW w:w="709" w:type="dxa"/>
            <w:noWrap/>
          </w:tcPr>
          <w:p w14:paraId="5B638B17" w14:textId="77777777" w:rsidR="000E7C5D" w:rsidRPr="00DD7906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7" w:type="dxa"/>
            <w:noWrap/>
          </w:tcPr>
          <w:p w14:paraId="14DBDEC1" w14:textId="38FE3782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 xml:space="preserve">Labu Ukur </w:t>
            </w:r>
          </w:p>
        </w:tc>
        <w:tc>
          <w:tcPr>
            <w:tcW w:w="497" w:type="dxa"/>
            <w:noWrap/>
          </w:tcPr>
          <w:p w14:paraId="51FD4D15" w14:textId="29547CED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26.</w:t>
            </w:r>
          </w:p>
        </w:tc>
        <w:tc>
          <w:tcPr>
            <w:tcW w:w="3898" w:type="dxa"/>
          </w:tcPr>
          <w:p w14:paraId="7D82F697" w14:textId="0BA451F1" w:rsidR="000E7C5D" w:rsidRPr="00DD7906" w:rsidRDefault="000E7C5D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val="id-ID"/>
              </w:rPr>
              <w:t>Waterbath</w:t>
            </w:r>
          </w:p>
        </w:tc>
        <w:tc>
          <w:tcPr>
            <w:tcW w:w="3969" w:type="dxa"/>
            <w:noWrap/>
          </w:tcPr>
          <w:p w14:paraId="243B0880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</w:tbl>
    <w:p w14:paraId="61BE5253" w14:textId="77777777" w:rsidR="00B94851" w:rsidRPr="00DD7906" w:rsidRDefault="00B94851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  <w:sectPr w:rsidR="00B94851" w:rsidRPr="00DD7906" w:rsidSect="00EF1326">
          <w:headerReference w:type="default" r:id="rId8"/>
          <w:footerReference w:type="default" r:id="rId9"/>
          <w:pgSz w:w="11906" w:h="16838" w:code="9"/>
          <w:pgMar w:top="1418" w:right="707" w:bottom="1134" w:left="993" w:header="709" w:footer="277" w:gutter="0"/>
          <w:cols w:space="708"/>
          <w:docGrid w:linePitch="360"/>
        </w:sectPr>
      </w:pPr>
    </w:p>
    <w:p w14:paraId="2E227A5A" w14:textId="72AC9433" w:rsidR="0092282F" w:rsidRPr="00DD7906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lastRenderedPageBreak/>
        <w:t>Bahan</w:t>
      </w:r>
    </w:p>
    <w:tbl>
      <w:tblPr>
        <w:tblW w:w="168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601"/>
        <w:gridCol w:w="4678"/>
        <w:gridCol w:w="425"/>
        <w:gridCol w:w="5348"/>
        <w:gridCol w:w="5845"/>
      </w:tblGrid>
      <w:tr w:rsidR="000E7C5D" w:rsidRPr="00DD7906" w14:paraId="4270D055" w14:textId="77777777" w:rsidTr="00B94851">
        <w:trPr>
          <w:trHeight w:val="315"/>
        </w:trPr>
        <w:tc>
          <w:tcPr>
            <w:tcW w:w="601" w:type="dxa"/>
            <w:noWrap/>
            <w:hideMark/>
          </w:tcPr>
          <w:p w14:paraId="099D8EF6" w14:textId="0B1EC354" w:rsidR="000E7C5D" w:rsidRPr="00DD7906" w:rsidRDefault="000E7C5D" w:rsidP="000E7C5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510"/>
              <w:contextualSpacing w:val="0"/>
              <w:jc w:val="both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8" w:type="dxa"/>
            <w:noWrap/>
          </w:tcPr>
          <w:p w14:paraId="7C821D2C" w14:textId="36C2AC34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5488933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firstLine="6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6.</w:t>
            </w:r>
          </w:p>
        </w:tc>
        <w:tc>
          <w:tcPr>
            <w:tcW w:w="5348" w:type="dxa"/>
          </w:tcPr>
          <w:p w14:paraId="505F28A5" w14:textId="247F1122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Dibasic Sodium Phosphate</w:t>
            </w:r>
          </w:p>
        </w:tc>
        <w:tc>
          <w:tcPr>
            <w:tcW w:w="5845" w:type="dxa"/>
            <w:noWrap/>
          </w:tcPr>
          <w:p w14:paraId="6DA73388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17A030D3" w14:textId="77777777" w:rsidTr="00B94851">
        <w:trPr>
          <w:trHeight w:val="300"/>
        </w:trPr>
        <w:tc>
          <w:tcPr>
            <w:tcW w:w="601" w:type="dxa"/>
            <w:noWrap/>
            <w:hideMark/>
          </w:tcPr>
          <w:p w14:paraId="7CF52451" w14:textId="25743AFA" w:rsidR="000E7C5D" w:rsidRPr="00DD7906" w:rsidRDefault="000E7C5D" w:rsidP="000E7C5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510"/>
              <w:contextualSpacing w:val="0"/>
              <w:jc w:val="both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8" w:type="dxa"/>
            <w:noWrap/>
          </w:tcPr>
          <w:p w14:paraId="637F36A7" w14:textId="403573B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Asam Sulfat P</w:t>
            </w:r>
          </w:p>
        </w:tc>
        <w:tc>
          <w:tcPr>
            <w:tcW w:w="425" w:type="dxa"/>
            <w:noWrap/>
          </w:tcPr>
          <w:p w14:paraId="22608EFE" w14:textId="7549CCAE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firstLine="6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7.</w:t>
            </w:r>
          </w:p>
        </w:tc>
        <w:tc>
          <w:tcPr>
            <w:tcW w:w="5348" w:type="dxa"/>
          </w:tcPr>
          <w:p w14:paraId="6D5A7672" w14:textId="75FD2E9B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</w:rPr>
              <w:t>Kalium bromida for IR Spectroscopy.</w:t>
            </w:r>
          </w:p>
        </w:tc>
        <w:tc>
          <w:tcPr>
            <w:tcW w:w="5845" w:type="dxa"/>
            <w:noWrap/>
          </w:tcPr>
          <w:p w14:paraId="427EDAE4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54B41319" w14:textId="77777777" w:rsidTr="00B94851">
        <w:trPr>
          <w:trHeight w:val="80"/>
        </w:trPr>
        <w:tc>
          <w:tcPr>
            <w:tcW w:w="601" w:type="dxa"/>
            <w:noWrap/>
            <w:hideMark/>
          </w:tcPr>
          <w:p w14:paraId="777DD9E1" w14:textId="77074296" w:rsidR="000E7C5D" w:rsidRPr="00DD7906" w:rsidRDefault="000E7C5D" w:rsidP="000E7C5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510" w:hanging="363"/>
              <w:contextualSpacing w:val="0"/>
              <w:jc w:val="both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8" w:type="dxa"/>
            <w:noWrap/>
          </w:tcPr>
          <w:p w14:paraId="321C74AA" w14:textId="357A07CF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Asam Nitrat P</w:t>
            </w:r>
          </w:p>
        </w:tc>
        <w:tc>
          <w:tcPr>
            <w:tcW w:w="425" w:type="dxa"/>
            <w:noWrap/>
          </w:tcPr>
          <w:p w14:paraId="08B47534" w14:textId="08FEC618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firstLine="6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8.</w:t>
            </w:r>
          </w:p>
        </w:tc>
        <w:tc>
          <w:tcPr>
            <w:tcW w:w="5348" w:type="dxa"/>
          </w:tcPr>
          <w:p w14:paraId="0E00FE65" w14:textId="07FCF60A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iCs/>
                <w:noProof/>
              </w:rPr>
              <w:t>RS Acarbose System Suitability Mixture</w:t>
            </w:r>
          </w:p>
        </w:tc>
        <w:tc>
          <w:tcPr>
            <w:tcW w:w="5845" w:type="dxa"/>
            <w:noWrap/>
          </w:tcPr>
          <w:p w14:paraId="572C2C80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53A45AB5" w14:textId="77777777" w:rsidTr="00B94851">
        <w:trPr>
          <w:trHeight w:val="300"/>
        </w:trPr>
        <w:tc>
          <w:tcPr>
            <w:tcW w:w="601" w:type="dxa"/>
            <w:noWrap/>
          </w:tcPr>
          <w:p w14:paraId="438009CD" w14:textId="77777777" w:rsidR="000E7C5D" w:rsidRPr="00DD7906" w:rsidRDefault="000E7C5D" w:rsidP="000E7C5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510"/>
              <w:contextualSpacing w:val="0"/>
              <w:jc w:val="both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8" w:type="dxa"/>
            <w:noWrap/>
          </w:tcPr>
          <w:p w14:paraId="2204CB7A" w14:textId="1B5198FE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iCs/>
                <w:noProof/>
              </w:rPr>
              <w:t>Asetonitril P</w:t>
            </w:r>
          </w:p>
        </w:tc>
        <w:tc>
          <w:tcPr>
            <w:tcW w:w="425" w:type="dxa"/>
            <w:noWrap/>
          </w:tcPr>
          <w:p w14:paraId="2CFEBE2B" w14:textId="3B8E1836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firstLine="6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9.</w:t>
            </w:r>
          </w:p>
        </w:tc>
        <w:tc>
          <w:tcPr>
            <w:tcW w:w="5348" w:type="dxa"/>
          </w:tcPr>
          <w:p w14:paraId="43D24FF6" w14:textId="7C7B64D1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eastAsia="Times New Roman" w:hAnsi="Calibri" w:cs="Calibri"/>
                <w:noProof/>
                <w:color w:val="000000"/>
              </w:rPr>
              <w:t>ICP Multi-element Standard Solution</w:t>
            </w:r>
          </w:p>
        </w:tc>
        <w:tc>
          <w:tcPr>
            <w:tcW w:w="5845" w:type="dxa"/>
            <w:noWrap/>
          </w:tcPr>
          <w:p w14:paraId="7652701F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  <w:tr w:rsidR="000E7C5D" w:rsidRPr="00DD7906" w14:paraId="6DBA71CA" w14:textId="77777777" w:rsidTr="00B94851">
        <w:trPr>
          <w:trHeight w:val="300"/>
        </w:trPr>
        <w:tc>
          <w:tcPr>
            <w:tcW w:w="601" w:type="dxa"/>
            <w:noWrap/>
          </w:tcPr>
          <w:p w14:paraId="16F23702" w14:textId="77777777" w:rsidR="000E7C5D" w:rsidRPr="00DD7906" w:rsidRDefault="000E7C5D" w:rsidP="000E7C5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510"/>
              <w:contextualSpacing w:val="0"/>
              <w:jc w:val="both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678" w:type="dxa"/>
            <w:noWrap/>
          </w:tcPr>
          <w:p w14:paraId="653510DB" w14:textId="00AB2AB4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Monobasic Potassium Phosphate</w:t>
            </w:r>
          </w:p>
        </w:tc>
        <w:tc>
          <w:tcPr>
            <w:tcW w:w="425" w:type="dxa"/>
            <w:noWrap/>
          </w:tcPr>
          <w:p w14:paraId="3FD48630" w14:textId="1D533B80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firstLine="6"/>
              <w:rPr>
                <w:rFonts w:ascii="Calibri" w:hAnsi="Calibri" w:cs="Calibri"/>
                <w:noProof/>
                <w:lang w:eastAsia="id-ID"/>
              </w:rPr>
            </w:pPr>
            <w:r w:rsidRPr="00DD7906">
              <w:rPr>
                <w:rFonts w:ascii="Calibri" w:hAnsi="Calibri" w:cs="Calibri"/>
                <w:noProof/>
                <w:lang w:eastAsia="id-ID"/>
              </w:rPr>
              <w:t>10.</w:t>
            </w:r>
          </w:p>
        </w:tc>
        <w:tc>
          <w:tcPr>
            <w:tcW w:w="5348" w:type="dxa"/>
          </w:tcPr>
          <w:p w14:paraId="572CB71A" w14:textId="3F60D85C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iCs/>
                <w:noProof/>
              </w:rPr>
              <w:t>Baku Kerja Acarbose</w:t>
            </w:r>
          </w:p>
        </w:tc>
        <w:tc>
          <w:tcPr>
            <w:tcW w:w="5845" w:type="dxa"/>
            <w:noWrap/>
          </w:tcPr>
          <w:p w14:paraId="69794E37" w14:textId="77777777" w:rsidR="000E7C5D" w:rsidRPr="00DD7906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noProof/>
                <w:lang w:eastAsia="id-ID"/>
              </w:rPr>
            </w:pPr>
          </w:p>
        </w:tc>
      </w:tr>
    </w:tbl>
    <w:p w14:paraId="55296166" w14:textId="77777777" w:rsidR="000642DA" w:rsidRPr="00DD7906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697C756" w14:textId="148EDBEC" w:rsidR="00647300" w:rsidRPr="00DD7906" w:rsidRDefault="00EB55BE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Instruksi Kerja</w:t>
      </w:r>
    </w:p>
    <w:p w14:paraId="67C72500" w14:textId="10EAA52A" w:rsidR="00647300" w:rsidRPr="00DD7906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Pemerian</w:t>
      </w:r>
    </w:p>
    <w:p w14:paraId="5DE36D61" w14:textId="17E59643" w:rsidR="00647300" w:rsidRPr="00DD7906" w:rsidRDefault="0075446B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78E81028" w14:textId="5251844E" w:rsidR="00954534" w:rsidRPr="00836D39" w:rsidRDefault="002A2646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bookmarkStart w:id="0" w:name="_Hlk34805820"/>
      <w:r w:rsidRPr="00DD7906">
        <w:rPr>
          <w:rFonts w:ascii="Calibri" w:hAnsi="Calibri" w:cs="Calibri"/>
          <w:noProof/>
        </w:rPr>
        <w:t xml:space="preserve">Sesuai dengan Spesifikasi Bahan Baku </w:t>
      </w:r>
      <w:r w:rsidR="00856750" w:rsidRPr="00DD7906">
        <w:rPr>
          <w:rFonts w:ascii="Calibri" w:hAnsi="Calibri" w:cs="Calibri"/>
          <w:noProof/>
        </w:rPr>
        <w:t>Acarbose</w:t>
      </w:r>
      <w:r w:rsidR="00836D39">
        <w:rPr>
          <w:rFonts w:ascii="Calibri" w:hAnsi="Calibri" w:cs="Calibri"/>
          <w:noProof/>
          <w:lang w:val="en-US"/>
        </w:rPr>
        <w:t xml:space="preserve"> </w:t>
      </w:r>
      <w:r w:rsidR="00836D39" w:rsidRPr="00836D39">
        <w:rPr>
          <w:rFonts w:ascii="Calibri" w:hAnsi="Calibri" w:cs="Calibri"/>
          <w:b/>
          <w:bCs/>
          <w:noProof/>
          <w:lang w:val="en-US"/>
        </w:rPr>
        <w:t>(</w:t>
      </w:r>
      <w:r w:rsidR="00836D39" w:rsidRPr="00836D39">
        <w:rPr>
          <w:rFonts w:eastAsia="Tahoma"/>
          <w:b/>
          <w:bCs/>
          <w:lang w:val="en-GB"/>
        </w:rPr>
        <w:t>S-QC-01-304)</w:t>
      </w:r>
      <w:r w:rsidR="00836D39" w:rsidRPr="00836D39">
        <w:rPr>
          <w:rFonts w:ascii="Calibri" w:hAnsi="Calibri" w:cs="Calibri"/>
          <w:noProof/>
          <w:lang w:val="en-US"/>
        </w:rPr>
        <w:t>.</w:t>
      </w:r>
    </w:p>
    <w:bookmarkEnd w:id="0"/>
    <w:p w14:paraId="71B7176C" w14:textId="408E90F5" w:rsidR="00647300" w:rsidRPr="00DD7906" w:rsidRDefault="0075446B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</w:t>
      </w:r>
    </w:p>
    <w:p w14:paraId="481363ED" w14:textId="2D884EFF" w:rsidR="006400F6" w:rsidRPr="00836D39" w:rsidRDefault="0064730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Amati secara visual (Organolepti</w:t>
      </w:r>
      <w:r w:rsidR="007A1E64" w:rsidRPr="00DD7906">
        <w:rPr>
          <w:rFonts w:ascii="Calibri" w:hAnsi="Calibri" w:cs="Calibri"/>
          <w:noProof/>
        </w:rPr>
        <w:t>k</w:t>
      </w:r>
      <w:r w:rsidRPr="00DD7906">
        <w:rPr>
          <w:rFonts w:ascii="Calibri" w:hAnsi="Calibri" w:cs="Calibri"/>
          <w:noProof/>
        </w:rPr>
        <w:t>)</w:t>
      </w:r>
      <w:r w:rsidR="00836D39">
        <w:rPr>
          <w:rFonts w:ascii="Calibri" w:hAnsi="Calibri" w:cs="Calibri"/>
          <w:noProof/>
          <w:lang w:val="en-US"/>
        </w:rPr>
        <w:t>.</w:t>
      </w:r>
    </w:p>
    <w:p w14:paraId="6471251F" w14:textId="77777777" w:rsidR="000642DA" w:rsidRPr="00DD7906" w:rsidRDefault="000642DA" w:rsidP="000642DA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CA1E969" w14:textId="17491885" w:rsidR="009C6DEA" w:rsidRPr="00DD7906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  <w:color w:val="000000" w:themeColor="text1"/>
        </w:rPr>
      </w:pPr>
      <w:r w:rsidRPr="00DD7906">
        <w:rPr>
          <w:rFonts w:ascii="Calibri" w:hAnsi="Calibri" w:cs="Calibri"/>
          <w:noProof/>
          <w:color w:val="000000" w:themeColor="text1"/>
        </w:rPr>
        <w:t>Kelarutan</w:t>
      </w:r>
    </w:p>
    <w:p w14:paraId="0A842A5A" w14:textId="16EAA099" w:rsidR="009C6DEA" w:rsidRPr="00DD7906" w:rsidRDefault="0075446B" w:rsidP="000642DA">
      <w:pPr>
        <w:pStyle w:val="ListParagraph"/>
        <w:numPr>
          <w:ilvl w:val="2"/>
          <w:numId w:val="1"/>
        </w:numPr>
        <w:tabs>
          <w:tab w:val="left" w:pos="993"/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15889A09" w14:textId="61CAA1C6" w:rsidR="009C6DEA" w:rsidRPr="00836D39" w:rsidRDefault="0085675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836D39">
        <w:rPr>
          <w:rFonts w:ascii="Calibri" w:hAnsi="Calibri" w:cs="Calibri"/>
          <w:noProof/>
          <w:lang w:val="en-US"/>
        </w:rPr>
        <w:t xml:space="preserve"> </w:t>
      </w:r>
      <w:r w:rsidR="00836D39" w:rsidRPr="00836D39">
        <w:rPr>
          <w:rFonts w:ascii="Calibri" w:hAnsi="Calibri" w:cs="Calibri"/>
          <w:b/>
          <w:bCs/>
          <w:noProof/>
          <w:lang w:val="en-US"/>
        </w:rPr>
        <w:t>(</w:t>
      </w:r>
      <w:r w:rsidR="00836D39" w:rsidRPr="00836D39">
        <w:rPr>
          <w:rFonts w:eastAsia="Tahoma"/>
          <w:b/>
          <w:bCs/>
          <w:lang w:val="en-GB"/>
        </w:rPr>
        <w:t>S-QC-01-304)</w:t>
      </w:r>
      <w:r w:rsidR="00836D39">
        <w:rPr>
          <w:rFonts w:eastAsia="Tahoma"/>
          <w:b/>
          <w:bCs/>
          <w:lang w:val="en-GB"/>
        </w:rPr>
        <w:t>.</w:t>
      </w:r>
    </w:p>
    <w:p w14:paraId="28091684" w14:textId="4C7BA906" w:rsidR="009C6DEA" w:rsidRPr="00DD7906" w:rsidRDefault="0075446B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  <w:color w:val="000000" w:themeColor="text1"/>
        </w:rPr>
      </w:pPr>
      <w:r w:rsidRPr="00DD7906">
        <w:rPr>
          <w:rFonts w:ascii="Calibri" w:hAnsi="Calibri" w:cs="Calibri"/>
          <w:noProof/>
        </w:rPr>
        <w:t>Cara Kerja</w:t>
      </w:r>
    </w:p>
    <w:p w14:paraId="43A127B9" w14:textId="116E174F" w:rsidR="006B7AB0" w:rsidRPr="00DD7906" w:rsidRDefault="006B7AB0" w:rsidP="000642DA">
      <w:pPr>
        <w:pStyle w:val="ListParagraph"/>
        <w:numPr>
          <w:ilvl w:val="0"/>
          <w:numId w:val="5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Kelarutan dalam </w:t>
      </w:r>
      <w:r w:rsidR="00C8519D" w:rsidRPr="00DD7906">
        <w:rPr>
          <w:rFonts w:ascii="Calibri" w:hAnsi="Calibri" w:cs="Calibri"/>
          <w:noProof/>
        </w:rPr>
        <w:t>Air</w:t>
      </w:r>
    </w:p>
    <w:p w14:paraId="4D22C8C2" w14:textId="0C8030DB" w:rsidR="00255373" w:rsidRPr="00DD7906" w:rsidRDefault="009C6DEA" w:rsidP="00523660">
      <w:pPr>
        <w:pStyle w:val="ListParagraph"/>
        <w:numPr>
          <w:ilvl w:val="0"/>
          <w:numId w:val="6"/>
        </w:numPr>
        <w:spacing w:after="0" w:line="276" w:lineRule="auto"/>
        <w:ind w:left="1701" w:hanging="283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Larutkan </w:t>
      </w:r>
      <w:r w:rsidR="005E0563" w:rsidRPr="00DD7906">
        <w:rPr>
          <w:rFonts w:ascii="Calibri" w:hAnsi="Calibri" w:cs="Calibri"/>
          <w:noProof/>
        </w:rPr>
        <w:t xml:space="preserve">1 </w:t>
      </w:r>
      <w:r w:rsidR="00255373" w:rsidRPr="00DD7906">
        <w:rPr>
          <w:rFonts w:ascii="Calibri" w:hAnsi="Calibri" w:cs="Calibri"/>
          <w:noProof/>
        </w:rPr>
        <w:t xml:space="preserve">g zat uji dengan </w:t>
      </w:r>
      <w:r w:rsidR="005E0563" w:rsidRPr="00DD7906">
        <w:rPr>
          <w:rFonts w:ascii="Calibri" w:hAnsi="Calibri" w:cs="Calibri"/>
          <w:noProof/>
        </w:rPr>
        <w:t>10 - 3</w:t>
      </w:r>
      <w:r w:rsidR="00255373" w:rsidRPr="00DD7906">
        <w:rPr>
          <w:rFonts w:ascii="Calibri" w:hAnsi="Calibri" w:cs="Calibri"/>
          <w:noProof/>
        </w:rPr>
        <w:t>0 ml</w:t>
      </w:r>
      <w:r w:rsidR="00C8519D" w:rsidRPr="00DD7906">
        <w:rPr>
          <w:rFonts w:ascii="Calibri" w:hAnsi="Calibri" w:cs="Calibri"/>
          <w:noProof/>
        </w:rPr>
        <w:t xml:space="preserve"> Air Murni </w:t>
      </w:r>
      <w:r w:rsidR="005E0563" w:rsidRPr="00DD7906">
        <w:rPr>
          <w:rFonts w:ascii="Calibri" w:hAnsi="Calibri" w:cs="Calibri"/>
          <w:noProof/>
        </w:rPr>
        <w:t>dalam tabung Nessler</w:t>
      </w:r>
      <w:r w:rsidRPr="00DD7906">
        <w:rPr>
          <w:rFonts w:ascii="Calibri" w:hAnsi="Calibri" w:cs="Calibri"/>
          <w:noProof/>
        </w:rPr>
        <w:t xml:space="preserve">. </w:t>
      </w:r>
    </w:p>
    <w:p w14:paraId="6B05D94D" w14:textId="4A7C942A" w:rsidR="009C6DEA" w:rsidRPr="00DD7906" w:rsidRDefault="009C6DEA" w:rsidP="00523660">
      <w:pPr>
        <w:pStyle w:val="ListParagraph"/>
        <w:numPr>
          <w:ilvl w:val="0"/>
          <w:numId w:val="6"/>
        </w:numPr>
        <w:spacing w:after="0" w:line="276" w:lineRule="auto"/>
        <w:ind w:left="1701" w:hanging="283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Amati pemerian larutan.</w:t>
      </w:r>
    </w:p>
    <w:p w14:paraId="6A6FC367" w14:textId="77777777" w:rsidR="000642DA" w:rsidRPr="00DD7906" w:rsidRDefault="000642DA" w:rsidP="000642DA">
      <w:pPr>
        <w:pStyle w:val="ListParagraph"/>
        <w:spacing w:after="0" w:line="276" w:lineRule="auto"/>
        <w:ind w:left="1701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2AED5BAF" w14:textId="2C6BEE22" w:rsidR="00647300" w:rsidRPr="00DD7906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Identifikasi</w:t>
      </w:r>
    </w:p>
    <w:p w14:paraId="193B6882" w14:textId="77777777" w:rsidR="00C8519D" w:rsidRPr="00DD7906" w:rsidRDefault="0075446B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5E841060" w14:textId="4AC0E706" w:rsidR="004C3BAD" w:rsidRPr="00836D39" w:rsidRDefault="00856750" w:rsidP="000642DA">
      <w:pPr>
        <w:pStyle w:val="ListParagraph"/>
        <w:tabs>
          <w:tab w:val="left" w:pos="1701"/>
        </w:tabs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836D39">
        <w:rPr>
          <w:rFonts w:ascii="Calibri" w:hAnsi="Calibri" w:cs="Calibri"/>
          <w:noProof/>
          <w:lang w:val="en-US"/>
        </w:rPr>
        <w:t xml:space="preserve"> </w:t>
      </w:r>
      <w:bookmarkStart w:id="1" w:name="_Hlk177990983"/>
      <w:r w:rsidR="00836D39" w:rsidRPr="00836D39">
        <w:rPr>
          <w:rFonts w:ascii="Calibri" w:hAnsi="Calibri" w:cs="Calibri"/>
          <w:b/>
          <w:bCs/>
          <w:noProof/>
          <w:lang w:val="en-US"/>
        </w:rPr>
        <w:t>(</w:t>
      </w:r>
      <w:r w:rsidR="00836D39" w:rsidRPr="00836D39">
        <w:rPr>
          <w:rFonts w:eastAsia="Tahoma"/>
          <w:b/>
          <w:bCs/>
          <w:lang w:val="en-GB"/>
        </w:rPr>
        <w:t>S-QC-01-304)</w:t>
      </w:r>
      <w:r w:rsidR="00836D39">
        <w:rPr>
          <w:rFonts w:eastAsia="Tahoma"/>
          <w:b/>
          <w:bCs/>
          <w:lang w:val="en-GB"/>
        </w:rPr>
        <w:t>.</w:t>
      </w:r>
      <w:bookmarkEnd w:id="1"/>
    </w:p>
    <w:p w14:paraId="13D1CDB8" w14:textId="2C8DC5F1" w:rsidR="00647300" w:rsidRPr="00DD7906" w:rsidRDefault="00CB56D7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</w:t>
      </w:r>
      <w:r w:rsidR="0075446B" w:rsidRPr="00DD7906">
        <w:rPr>
          <w:rFonts w:ascii="Calibri" w:hAnsi="Calibri" w:cs="Calibri"/>
          <w:noProof/>
        </w:rPr>
        <w:t>ara Kerja</w:t>
      </w:r>
    </w:p>
    <w:p w14:paraId="04320A22" w14:textId="7355A598" w:rsidR="00553B6D" w:rsidRPr="00DD7906" w:rsidRDefault="00450993" w:rsidP="00523660">
      <w:pPr>
        <w:pStyle w:val="ListParagraph"/>
        <w:numPr>
          <w:ilvl w:val="0"/>
          <w:numId w:val="7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noProof/>
        </w:rPr>
      </w:pPr>
      <w:bookmarkStart w:id="2" w:name="_Hlk34745961"/>
      <w:r w:rsidRPr="00DD7906">
        <w:rPr>
          <w:rFonts w:ascii="Calibri" w:hAnsi="Calibri" w:cs="Calibri"/>
          <w:noProof/>
        </w:rPr>
        <w:t xml:space="preserve">Spektrum Serapan Inframerah </w:t>
      </w:r>
    </w:p>
    <w:p w14:paraId="2246ACAB" w14:textId="77777777" w:rsidR="00B63B4D" w:rsidRPr="00DD7906" w:rsidRDefault="00B63B4D" w:rsidP="00523660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Zat Baku</w:t>
      </w:r>
    </w:p>
    <w:p w14:paraId="0C5AE09C" w14:textId="2D299FC3" w:rsidR="00B63B4D" w:rsidRPr="00DD7906" w:rsidRDefault="00B63B4D" w:rsidP="00523660">
      <w:pPr>
        <w:pStyle w:val="ListParagraph"/>
        <w:numPr>
          <w:ilvl w:val="0"/>
          <w:numId w:val="11"/>
        </w:numPr>
        <w:spacing w:after="0" w:line="276" w:lineRule="auto"/>
        <w:ind w:left="1985" w:hanging="283"/>
        <w:contextualSpacing w:val="0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Campur dan gerus 8 mg baku kerja </w:t>
      </w:r>
      <w:r w:rsidR="00E614AD" w:rsidRPr="00DD7906">
        <w:rPr>
          <w:rFonts w:ascii="Calibri" w:hAnsi="Calibri" w:cs="Calibri"/>
          <w:bCs/>
          <w:noProof/>
        </w:rPr>
        <w:t>Acarbose</w:t>
      </w:r>
      <w:r w:rsidRPr="00DD7906">
        <w:rPr>
          <w:rFonts w:ascii="Calibri" w:hAnsi="Calibri" w:cs="Calibri"/>
          <w:bCs/>
          <w:noProof/>
        </w:rPr>
        <w:t xml:space="preserve"> dengan 400 mg Kalium bromida for IR Spectroscopy.</w:t>
      </w:r>
    </w:p>
    <w:p w14:paraId="30D62498" w14:textId="54DEBC04" w:rsidR="00B63B4D" w:rsidRPr="00DD7906" w:rsidRDefault="00B63B4D" w:rsidP="00523660">
      <w:pPr>
        <w:pStyle w:val="ListParagraph"/>
        <w:numPr>
          <w:ilvl w:val="0"/>
          <w:numId w:val="11"/>
        </w:numPr>
        <w:spacing w:after="0" w:line="276" w:lineRule="auto"/>
        <w:ind w:left="1985" w:hanging="283"/>
        <w:contextualSpacing w:val="0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Buat pellet Kalium bromida.</w:t>
      </w:r>
    </w:p>
    <w:p w14:paraId="0906D420" w14:textId="77777777" w:rsidR="008926C2" w:rsidRPr="00DD7906" w:rsidRDefault="008926C2" w:rsidP="008926C2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4A71B25B" w14:textId="170FD722" w:rsidR="00553B6D" w:rsidRPr="00DD7906" w:rsidRDefault="009E1839" w:rsidP="00523660">
      <w:pPr>
        <w:pStyle w:val="ListParagraph"/>
        <w:numPr>
          <w:ilvl w:val="0"/>
          <w:numId w:val="12"/>
        </w:numPr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Persiapan Zat Uji </w:t>
      </w:r>
    </w:p>
    <w:p w14:paraId="34D659C1" w14:textId="48C0C892" w:rsidR="00450993" w:rsidRPr="00DD7906" w:rsidRDefault="00450993" w:rsidP="00523660">
      <w:pPr>
        <w:pStyle w:val="ListParagraph"/>
        <w:numPr>
          <w:ilvl w:val="0"/>
          <w:numId w:val="8"/>
        </w:numPr>
        <w:spacing w:after="0" w:line="276" w:lineRule="auto"/>
        <w:ind w:left="1985" w:hanging="283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 xml:space="preserve">Campur dan </w:t>
      </w:r>
      <w:r w:rsidR="00E614AD" w:rsidRPr="00DD7906">
        <w:rPr>
          <w:rFonts w:ascii="Calibri" w:hAnsi="Calibri" w:cs="Calibri"/>
          <w:bCs/>
          <w:noProof/>
        </w:rPr>
        <w:t xml:space="preserve">gerus 8 mg </w:t>
      </w:r>
      <w:r w:rsidRPr="00DD7906">
        <w:rPr>
          <w:rFonts w:ascii="Calibri" w:hAnsi="Calibri" w:cs="Calibri"/>
          <w:bCs/>
          <w:noProof/>
        </w:rPr>
        <w:t>zat uji den</w:t>
      </w:r>
      <w:r w:rsidR="00FA39B9" w:rsidRPr="00DD7906">
        <w:rPr>
          <w:rFonts w:ascii="Calibri" w:hAnsi="Calibri" w:cs="Calibri"/>
          <w:bCs/>
          <w:noProof/>
        </w:rPr>
        <w:t>gan 400 mg Kalium bromida for IR Spectroscopy</w:t>
      </w:r>
      <w:r w:rsidRPr="00DD7906">
        <w:rPr>
          <w:rFonts w:ascii="Calibri" w:hAnsi="Calibri" w:cs="Calibri"/>
          <w:bCs/>
          <w:noProof/>
        </w:rPr>
        <w:t>.</w:t>
      </w:r>
    </w:p>
    <w:p w14:paraId="2B16E5C6" w14:textId="3D107148" w:rsidR="00450993" w:rsidRPr="00DD7906" w:rsidRDefault="00450993" w:rsidP="00523660">
      <w:pPr>
        <w:pStyle w:val="ListParagraph"/>
        <w:numPr>
          <w:ilvl w:val="0"/>
          <w:numId w:val="8"/>
        </w:numPr>
        <w:spacing w:after="0" w:line="276" w:lineRule="auto"/>
        <w:ind w:left="1985" w:hanging="283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>Buat pellet Kalium bromida.</w:t>
      </w:r>
    </w:p>
    <w:p w14:paraId="775DC8AF" w14:textId="77777777" w:rsidR="008926C2" w:rsidRPr="00DD7906" w:rsidRDefault="008926C2" w:rsidP="008926C2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89D061D" w14:textId="77777777" w:rsidR="009E1839" w:rsidRPr="00DD7906" w:rsidRDefault="009E1839" w:rsidP="00523660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Pengukuran</w:t>
      </w:r>
    </w:p>
    <w:p w14:paraId="4B0061F3" w14:textId="77777777" w:rsidR="009E1839" w:rsidRPr="00DD7906" w:rsidRDefault="009E1839" w:rsidP="00523660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Lakukan “scanning” menggunakan spektrofotometer IR pada panjang gelombang 400-4000nm.</w:t>
      </w:r>
    </w:p>
    <w:p w14:paraId="68BA71D4" w14:textId="77777777" w:rsidR="009E1839" w:rsidRPr="00DD7906" w:rsidRDefault="009E1839" w:rsidP="00523660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Bandingkan spektra zat uji dengan zat baku.</w:t>
      </w:r>
    </w:p>
    <w:p w14:paraId="044784EF" w14:textId="7F34319B" w:rsidR="00374023" w:rsidRPr="00DD7906" w:rsidRDefault="009E1839" w:rsidP="00523660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Amati kedua spektra tersebut</w:t>
      </w:r>
      <w:r w:rsidR="002E2DD3" w:rsidRPr="002E2DD3">
        <w:rPr>
          <w:rFonts w:ascii="Calibri" w:hAnsi="Calibri" w:cs="Calibri"/>
          <w:b/>
          <w:noProof/>
          <w:lang w:val="en-US"/>
        </w:rPr>
        <w:t>:</w:t>
      </w:r>
      <w:r w:rsidRPr="00DD7906">
        <w:rPr>
          <w:rFonts w:ascii="Calibri" w:hAnsi="Calibri" w:cs="Calibri"/>
          <w:bCs/>
          <w:noProof/>
        </w:rPr>
        <w:t xml:space="preserve"> spektrum serapan inframerah zat uji menunjukkan maksimum hanya pada panjang gelombang yang sama seperti pada zat baku.</w:t>
      </w:r>
    </w:p>
    <w:p w14:paraId="1D1E64AF" w14:textId="77777777" w:rsidR="000E7C5D" w:rsidRPr="00DD7906" w:rsidRDefault="000E7C5D" w:rsidP="000E7C5D">
      <w:pPr>
        <w:spacing w:after="0" w:line="276" w:lineRule="auto"/>
        <w:ind w:left="1985"/>
        <w:jc w:val="both"/>
        <w:rPr>
          <w:rFonts w:ascii="Calibri" w:hAnsi="Calibri" w:cs="Calibri"/>
          <w:bCs/>
          <w:noProof/>
        </w:rPr>
      </w:pPr>
    </w:p>
    <w:p w14:paraId="43CAF648" w14:textId="77777777" w:rsidR="008926C2" w:rsidRPr="00DD7906" w:rsidRDefault="008926C2" w:rsidP="000E7C5D">
      <w:pPr>
        <w:spacing w:after="0" w:line="276" w:lineRule="auto"/>
        <w:ind w:left="1985"/>
        <w:jc w:val="both"/>
        <w:rPr>
          <w:rFonts w:ascii="Calibri" w:hAnsi="Calibri" w:cs="Calibri"/>
          <w:bCs/>
          <w:noProof/>
        </w:rPr>
      </w:pPr>
    </w:p>
    <w:p w14:paraId="1755A092" w14:textId="77777777" w:rsidR="008926C2" w:rsidRPr="00DD7906" w:rsidRDefault="008926C2" w:rsidP="000E7C5D">
      <w:pPr>
        <w:spacing w:after="0" w:line="276" w:lineRule="auto"/>
        <w:ind w:left="1985"/>
        <w:jc w:val="both"/>
        <w:rPr>
          <w:rFonts w:ascii="Calibri" w:hAnsi="Calibri" w:cs="Calibri"/>
          <w:bCs/>
          <w:noProof/>
        </w:rPr>
      </w:pPr>
    </w:p>
    <w:bookmarkEnd w:id="2"/>
    <w:p w14:paraId="2193A4F6" w14:textId="77777777" w:rsidR="00E614AD" w:rsidRPr="00DD7906" w:rsidRDefault="003075BD" w:rsidP="00523660">
      <w:pPr>
        <w:pStyle w:val="ListParagraph"/>
        <w:numPr>
          <w:ilvl w:val="0"/>
          <w:numId w:val="7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lastRenderedPageBreak/>
        <w:t xml:space="preserve">Identifikasi B </w:t>
      </w:r>
    </w:p>
    <w:p w14:paraId="2B6B2D11" w14:textId="382C33FB" w:rsidR="00E614AD" w:rsidRPr="00DD7906" w:rsidRDefault="00E614AD" w:rsidP="000642DA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5F784389" w14:textId="38D4BCB0" w:rsidR="00486E2D" w:rsidRPr="00DD7906" w:rsidRDefault="00486E2D" w:rsidP="000642DA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D3FD8F5" w14:textId="392792A4" w:rsidR="005E283C" w:rsidRPr="00DD7906" w:rsidRDefault="000118BD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</w:t>
      </w:r>
      <w:r w:rsidR="00D747B4" w:rsidRPr="00DD7906">
        <w:rPr>
          <w:rFonts w:ascii="Calibri" w:hAnsi="Calibri" w:cs="Calibri"/>
          <w:noProof/>
        </w:rPr>
        <w:t>isa Pemijaran</w:t>
      </w:r>
    </w:p>
    <w:p w14:paraId="57B9DF19" w14:textId="41E4CC62" w:rsidR="005E283C" w:rsidRPr="00DD7906" w:rsidRDefault="000118BD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657F5A31" w14:textId="50B1C5D1" w:rsidR="005E283C" w:rsidRPr="00DD7906" w:rsidRDefault="0085675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926A92">
        <w:rPr>
          <w:rFonts w:ascii="Calibri" w:hAnsi="Calibri" w:cs="Calibri"/>
          <w:noProof/>
          <w:lang w:val="en-US"/>
        </w:rPr>
        <w:t xml:space="preserve"> </w:t>
      </w:r>
      <w:r w:rsidR="00926A92" w:rsidRPr="00926A92">
        <w:rPr>
          <w:rFonts w:ascii="Calibri" w:hAnsi="Calibri" w:cs="Calibri"/>
          <w:b/>
          <w:bCs/>
          <w:noProof/>
          <w:lang w:val="en-US"/>
        </w:rPr>
        <w:t>(</w:t>
      </w:r>
      <w:r w:rsidR="00926A92" w:rsidRPr="00926A92">
        <w:rPr>
          <w:rFonts w:ascii="Calibri" w:hAnsi="Calibri" w:cs="Calibri"/>
          <w:b/>
          <w:bCs/>
          <w:noProof/>
          <w:lang w:val="en-GB"/>
        </w:rPr>
        <w:t>S-QC-01-304).</w:t>
      </w:r>
    </w:p>
    <w:p w14:paraId="61B4068E" w14:textId="19AD342B" w:rsidR="005E283C" w:rsidRPr="00DD7906" w:rsidRDefault="005E283C" w:rsidP="000642DA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</w:t>
      </w:r>
      <w:r w:rsidR="000118BD" w:rsidRPr="00DD7906">
        <w:rPr>
          <w:rFonts w:ascii="Calibri" w:hAnsi="Calibri" w:cs="Calibri"/>
          <w:noProof/>
        </w:rPr>
        <w:t>ara Kerja</w:t>
      </w:r>
    </w:p>
    <w:p w14:paraId="69559AA4" w14:textId="777F743E" w:rsidR="00D747B4" w:rsidRPr="00DD7906" w:rsidRDefault="00D747B4" w:rsidP="00523660">
      <w:pPr>
        <w:numPr>
          <w:ilvl w:val="0"/>
          <w:numId w:val="31"/>
        </w:numPr>
        <w:spacing w:after="0" w:line="276" w:lineRule="auto"/>
        <w:ind w:left="1560" w:hanging="284"/>
        <w:textAlignment w:val="baseline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Pijarkan cawan pijar pada suhu 600</w:t>
      </w:r>
      <w:r w:rsidR="00031837" w:rsidRPr="00031837">
        <w:rPr>
          <w:rFonts w:ascii="Calibri" w:hAnsi="Calibri" w:cs="Calibri"/>
          <w:bCs/>
          <w:noProof/>
          <w:vertAlign w:val="superscript"/>
        </w:rPr>
        <w:t xml:space="preserve"> </w:t>
      </w:r>
      <w:r w:rsidR="00031837" w:rsidRPr="00031837">
        <w:rPr>
          <w:rFonts w:ascii="Calibri" w:hAnsi="Calibri" w:cs="Calibri"/>
          <w:b/>
          <w:noProof/>
          <w:vertAlign w:val="superscript"/>
        </w:rPr>
        <w:t>o</w:t>
      </w:r>
      <w:r w:rsidR="00031837" w:rsidRPr="00031837">
        <w:rPr>
          <w:rFonts w:ascii="Calibri" w:hAnsi="Calibri" w:cs="Calibri"/>
          <w:b/>
          <w:noProof/>
        </w:rPr>
        <w:t>C</w:t>
      </w:r>
      <w:r w:rsidRPr="00DD7906">
        <w:rPr>
          <w:rFonts w:ascii="Calibri" w:hAnsi="Calibri" w:cs="Calibri"/>
          <w:bCs/>
          <w:noProof/>
        </w:rPr>
        <w:t xml:space="preserve"> ± 50</w:t>
      </w:r>
      <w:r w:rsidRPr="00DD7906">
        <w:rPr>
          <w:rFonts w:ascii="Calibri" w:hAnsi="Calibri" w:cs="Calibri"/>
          <w:bCs/>
          <w:noProof/>
          <w:vertAlign w:val="superscript"/>
        </w:rPr>
        <w:t>o</w:t>
      </w:r>
      <w:r w:rsidRPr="00DD7906">
        <w:rPr>
          <w:rFonts w:ascii="Calibri" w:hAnsi="Calibri" w:cs="Calibri"/>
          <w:bCs/>
          <w:noProof/>
        </w:rPr>
        <w:t>C di dalam Furnace, selama 30 menit.</w:t>
      </w:r>
    </w:p>
    <w:p w14:paraId="141A742D" w14:textId="77777777" w:rsidR="00D747B4" w:rsidRPr="00DD7906" w:rsidRDefault="00D747B4" w:rsidP="00523660">
      <w:pPr>
        <w:pStyle w:val="ListParagraph"/>
        <w:numPr>
          <w:ilvl w:val="0"/>
          <w:numId w:val="31"/>
        </w:numPr>
        <w:spacing w:after="0" w:line="276" w:lineRule="auto"/>
        <w:ind w:left="1560" w:hanging="28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Dinginkan cawan pijar selama 5 - 15 menit dalam desikator dan timbang seksama (Wo).</w:t>
      </w:r>
    </w:p>
    <w:p w14:paraId="55E799B8" w14:textId="60392E76" w:rsidR="00D747B4" w:rsidRPr="00DD7906" w:rsidRDefault="00D747B4" w:rsidP="00523660">
      <w:pPr>
        <w:numPr>
          <w:ilvl w:val="0"/>
          <w:numId w:val="30"/>
        </w:numPr>
        <w:spacing w:after="0" w:line="276" w:lineRule="auto"/>
        <w:ind w:left="1560" w:hanging="284"/>
        <w:contextualSpacing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Timbang </w:t>
      </w:r>
      <w:r w:rsidRPr="00031837">
        <w:rPr>
          <w:rFonts w:ascii="Calibri" w:hAnsi="Calibri" w:cs="Calibri"/>
          <w:b/>
          <w:bCs/>
          <w:noProof/>
        </w:rPr>
        <w:t>s</w:t>
      </w:r>
      <w:r w:rsidR="00031837" w:rsidRPr="00031837">
        <w:rPr>
          <w:rFonts w:ascii="Calibri" w:hAnsi="Calibri" w:cs="Calibri"/>
          <w:b/>
          <w:bCs/>
          <w:noProof/>
          <w:lang w:val="en-US"/>
        </w:rPr>
        <w:t>e</w:t>
      </w:r>
      <w:r w:rsidRPr="00031837">
        <w:rPr>
          <w:rFonts w:ascii="Calibri" w:hAnsi="Calibri" w:cs="Calibri"/>
          <w:b/>
          <w:bCs/>
          <w:noProof/>
        </w:rPr>
        <w:t>ksama</w:t>
      </w:r>
      <w:r w:rsidRPr="00DD7906">
        <w:rPr>
          <w:rFonts w:ascii="Calibri" w:hAnsi="Calibri" w:cs="Calibri"/>
          <w:noProof/>
        </w:rPr>
        <w:t xml:space="preserve"> 1 - 2 g zat uji, masukkan ke dalam cawan pijar yang telah ditimbang (Wa).</w:t>
      </w:r>
    </w:p>
    <w:p w14:paraId="31010A9A" w14:textId="77777777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Tambah 1 ml Asam Sulfat P. </w:t>
      </w:r>
    </w:p>
    <w:p w14:paraId="100078DC" w14:textId="77777777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Panaskan sampai zat uji mengarang sempurna, dinginkan.</w:t>
      </w:r>
    </w:p>
    <w:p w14:paraId="7D294B43" w14:textId="77777777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Basahi residu dengan 1 ml Asam Sulfat P.</w:t>
      </w:r>
    </w:p>
    <w:p w14:paraId="34394426" w14:textId="77777777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Panaskan lagi hingga uap putih hilang.</w:t>
      </w:r>
    </w:p>
    <w:p w14:paraId="13F8348F" w14:textId="2CC03445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Pijarkan</w:t>
      </w:r>
      <w:r w:rsidR="00031837">
        <w:rPr>
          <w:rFonts w:ascii="Calibri" w:hAnsi="Calibri" w:cs="Calibri"/>
          <w:noProof/>
          <w:lang w:val="en-US"/>
        </w:rPr>
        <w:t xml:space="preserve"> </w:t>
      </w:r>
      <w:r w:rsidR="00031837" w:rsidRPr="00031837">
        <w:rPr>
          <w:rFonts w:ascii="Calibri" w:hAnsi="Calibri" w:cs="Calibri"/>
          <w:b/>
          <w:bCs/>
          <w:noProof/>
          <w:lang w:val="en-US"/>
        </w:rPr>
        <w:t>cawan pijar</w:t>
      </w:r>
      <w:r w:rsidRPr="00DD7906">
        <w:rPr>
          <w:rFonts w:ascii="Calibri" w:hAnsi="Calibri" w:cs="Calibri"/>
          <w:noProof/>
        </w:rPr>
        <w:t xml:space="preserve"> dalam Furnace pada suhu </w:t>
      </w:r>
      <w:r w:rsidRPr="00DD7906">
        <w:rPr>
          <w:rFonts w:ascii="Calibri" w:hAnsi="Calibri" w:cs="Calibri"/>
          <w:bCs/>
          <w:noProof/>
        </w:rPr>
        <w:t>600</w:t>
      </w:r>
      <w:r w:rsidR="00031837" w:rsidRPr="00031837">
        <w:rPr>
          <w:rFonts w:ascii="Calibri" w:hAnsi="Calibri" w:cs="Calibri"/>
          <w:bCs/>
          <w:noProof/>
          <w:vertAlign w:val="superscript"/>
        </w:rPr>
        <w:t xml:space="preserve"> </w:t>
      </w:r>
      <w:r w:rsidR="00031837" w:rsidRPr="00031837">
        <w:rPr>
          <w:rFonts w:ascii="Calibri" w:hAnsi="Calibri" w:cs="Calibri"/>
          <w:b/>
          <w:noProof/>
          <w:vertAlign w:val="superscript"/>
        </w:rPr>
        <w:t>o</w:t>
      </w:r>
      <w:r w:rsidR="00031837" w:rsidRPr="00031837">
        <w:rPr>
          <w:rFonts w:ascii="Calibri" w:hAnsi="Calibri" w:cs="Calibri"/>
          <w:b/>
          <w:noProof/>
        </w:rPr>
        <w:t>C</w:t>
      </w:r>
      <w:r w:rsidRPr="00DD7906">
        <w:rPr>
          <w:rFonts w:ascii="Calibri" w:hAnsi="Calibri" w:cs="Calibri"/>
          <w:bCs/>
          <w:noProof/>
        </w:rPr>
        <w:t xml:space="preserve"> ± 50</w:t>
      </w:r>
      <w:r w:rsidRPr="00DD7906">
        <w:rPr>
          <w:rFonts w:ascii="Calibri" w:hAnsi="Calibri" w:cs="Calibri"/>
          <w:bCs/>
          <w:noProof/>
          <w:vertAlign w:val="superscript"/>
        </w:rPr>
        <w:t>o</w:t>
      </w:r>
      <w:r w:rsidRPr="00DD7906">
        <w:rPr>
          <w:rFonts w:ascii="Calibri" w:hAnsi="Calibri" w:cs="Calibri"/>
          <w:bCs/>
          <w:noProof/>
        </w:rPr>
        <w:t>C</w:t>
      </w:r>
      <w:r w:rsidRPr="00DD7906">
        <w:rPr>
          <w:rFonts w:ascii="Calibri" w:hAnsi="Calibri" w:cs="Calibri"/>
          <w:noProof/>
        </w:rPr>
        <w:t xml:space="preserve"> hingga arang habis terbakar.</w:t>
      </w:r>
    </w:p>
    <w:p w14:paraId="340501C1" w14:textId="77777777" w:rsidR="00D747B4" w:rsidRPr="00DD7906" w:rsidRDefault="00D747B4" w:rsidP="00523660">
      <w:pPr>
        <w:numPr>
          <w:ilvl w:val="0"/>
          <w:numId w:val="30"/>
        </w:numPr>
        <w:spacing w:after="0" w:line="276" w:lineRule="auto"/>
        <w:ind w:left="1560" w:right="-755" w:hanging="284"/>
        <w:contextualSpacing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Dinginkan cawan pijar dalam desikator </w:t>
      </w:r>
      <w:r w:rsidRPr="00DD7906">
        <w:rPr>
          <w:rFonts w:ascii="Calibri" w:hAnsi="Calibri" w:cs="Calibri"/>
          <w:bCs/>
          <w:noProof/>
        </w:rPr>
        <w:t>selama 5 - 15 menit</w:t>
      </w:r>
      <w:r w:rsidRPr="00DD7906">
        <w:rPr>
          <w:rFonts w:ascii="Calibri" w:hAnsi="Calibri" w:cs="Calibri"/>
          <w:noProof/>
        </w:rPr>
        <w:t>, kemudian timbang (Wb).</w:t>
      </w:r>
    </w:p>
    <w:p w14:paraId="3F211E9B" w14:textId="77777777" w:rsidR="00D747B4" w:rsidRPr="00DD7906" w:rsidRDefault="00D747B4" w:rsidP="00523660">
      <w:pPr>
        <w:numPr>
          <w:ilvl w:val="0"/>
          <w:numId w:val="30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Jika jumlah residu yang diperoleh melebihi batas yang ditetapkan, basahi lagi residu dengan 1 ml Asam Sulfat P.</w:t>
      </w:r>
    </w:p>
    <w:p w14:paraId="74A003CF" w14:textId="77777777" w:rsidR="00D747B4" w:rsidRPr="00DD7906" w:rsidRDefault="00D747B4" w:rsidP="00523660">
      <w:pPr>
        <w:pStyle w:val="ListParagraph"/>
        <w:numPr>
          <w:ilvl w:val="0"/>
          <w:numId w:val="30"/>
        </w:numPr>
        <w:spacing w:after="0" w:line="276" w:lineRule="auto"/>
        <w:ind w:left="1560" w:hanging="28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Panaskan kembali hingga uap putihnya hilang.</w:t>
      </w:r>
    </w:p>
    <w:p w14:paraId="39BF24CB" w14:textId="6FFE45B4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Pijarkan cawan pijar dalam </w:t>
      </w:r>
      <w:r w:rsidRPr="00DD7906">
        <w:rPr>
          <w:rFonts w:ascii="Calibri" w:hAnsi="Calibri" w:cs="Calibri"/>
          <w:iCs/>
          <w:noProof/>
        </w:rPr>
        <w:t>Furnace</w:t>
      </w:r>
      <w:r w:rsidRPr="00DD7906">
        <w:rPr>
          <w:rFonts w:ascii="Calibri" w:hAnsi="Calibri" w:cs="Calibri"/>
          <w:noProof/>
        </w:rPr>
        <w:t xml:space="preserve"> pada suhu </w:t>
      </w:r>
      <w:r w:rsidRPr="00DD7906">
        <w:rPr>
          <w:rFonts w:ascii="Calibri" w:hAnsi="Calibri" w:cs="Calibri"/>
          <w:bCs/>
          <w:noProof/>
        </w:rPr>
        <w:t>600</w:t>
      </w:r>
      <w:r w:rsidR="00031837" w:rsidRPr="00031837">
        <w:rPr>
          <w:rFonts w:ascii="Calibri" w:hAnsi="Calibri" w:cs="Calibri"/>
          <w:bCs/>
          <w:noProof/>
          <w:vertAlign w:val="superscript"/>
        </w:rPr>
        <w:t xml:space="preserve"> </w:t>
      </w:r>
      <w:r w:rsidR="00031837" w:rsidRPr="00031837">
        <w:rPr>
          <w:rFonts w:ascii="Calibri" w:hAnsi="Calibri" w:cs="Calibri"/>
          <w:b/>
          <w:noProof/>
          <w:vertAlign w:val="superscript"/>
        </w:rPr>
        <w:t>o</w:t>
      </w:r>
      <w:r w:rsidR="00031837" w:rsidRPr="00031837">
        <w:rPr>
          <w:rFonts w:ascii="Calibri" w:hAnsi="Calibri" w:cs="Calibri"/>
          <w:b/>
          <w:noProof/>
        </w:rPr>
        <w:t>C</w:t>
      </w:r>
      <w:r w:rsidRPr="00DD7906">
        <w:rPr>
          <w:rFonts w:ascii="Calibri" w:hAnsi="Calibri" w:cs="Calibri"/>
          <w:bCs/>
          <w:noProof/>
        </w:rPr>
        <w:t xml:space="preserve"> ± 50</w:t>
      </w:r>
      <w:r w:rsidRPr="00DD7906">
        <w:rPr>
          <w:rFonts w:ascii="Calibri" w:hAnsi="Calibri" w:cs="Calibri"/>
          <w:bCs/>
          <w:noProof/>
          <w:vertAlign w:val="superscript"/>
        </w:rPr>
        <w:t>o</w:t>
      </w:r>
      <w:r w:rsidRPr="00DD7906">
        <w:rPr>
          <w:rFonts w:ascii="Calibri" w:hAnsi="Calibri" w:cs="Calibri"/>
          <w:bCs/>
          <w:noProof/>
        </w:rPr>
        <w:t>C</w:t>
      </w:r>
      <w:r w:rsidRPr="00DD7906">
        <w:rPr>
          <w:rFonts w:ascii="Calibri" w:hAnsi="Calibri" w:cs="Calibri"/>
          <w:noProof/>
        </w:rPr>
        <w:t xml:space="preserve"> selama 30 menit.</w:t>
      </w:r>
    </w:p>
    <w:p w14:paraId="07D6970B" w14:textId="71920F4B" w:rsidR="00D747B4" w:rsidRPr="00DD7906" w:rsidRDefault="00D747B4" w:rsidP="00523660">
      <w:pPr>
        <w:numPr>
          <w:ilvl w:val="0"/>
          <w:numId w:val="30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Dinginkan </w:t>
      </w:r>
      <w:r w:rsidR="00031837" w:rsidRPr="00031837">
        <w:rPr>
          <w:rFonts w:ascii="Calibri" w:hAnsi="Calibri" w:cs="Calibri"/>
          <w:b/>
          <w:bCs/>
          <w:noProof/>
          <w:lang w:val="en-US"/>
        </w:rPr>
        <w:t xml:space="preserve">cawan pijar </w:t>
      </w:r>
      <w:r w:rsidRPr="00DD7906">
        <w:rPr>
          <w:rFonts w:ascii="Calibri" w:hAnsi="Calibri" w:cs="Calibri"/>
          <w:noProof/>
        </w:rPr>
        <w:t xml:space="preserve">selama </w:t>
      </w:r>
      <w:r w:rsidRPr="00DD7906">
        <w:rPr>
          <w:rFonts w:ascii="Calibri" w:hAnsi="Calibri" w:cs="Calibri"/>
          <w:bCs/>
          <w:noProof/>
        </w:rPr>
        <w:t>5 - 15 menit dalam desikator</w:t>
      </w:r>
      <w:r w:rsidRPr="00DD7906">
        <w:rPr>
          <w:rFonts w:ascii="Calibri" w:hAnsi="Calibri" w:cs="Calibri"/>
          <w:noProof/>
        </w:rPr>
        <w:t xml:space="preserve">, </w:t>
      </w:r>
      <w:r w:rsidRPr="00DD7906">
        <w:rPr>
          <w:rFonts w:ascii="Calibri" w:hAnsi="Calibri" w:cs="Calibri"/>
          <w:bCs/>
          <w:noProof/>
        </w:rPr>
        <w:t>kemudian</w:t>
      </w:r>
      <w:r w:rsidRPr="00DD7906">
        <w:rPr>
          <w:rFonts w:ascii="Calibri" w:hAnsi="Calibri" w:cs="Calibri"/>
          <w:noProof/>
        </w:rPr>
        <w:t xml:space="preserve"> timbang (Wb).</w:t>
      </w:r>
    </w:p>
    <w:p w14:paraId="5109A994" w14:textId="77777777" w:rsidR="00C8519D" w:rsidRPr="00DD7906" w:rsidRDefault="00C8519D" w:rsidP="000642DA">
      <w:pPr>
        <w:tabs>
          <w:tab w:val="left" w:pos="1843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1A7C25C" w14:textId="77777777" w:rsidR="00D747B4" w:rsidRPr="00DD7906" w:rsidRDefault="00D747B4" w:rsidP="000642DA">
      <w:pPr>
        <w:numPr>
          <w:ilvl w:val="2"/>
          <w:numId w:val="1"/>
        </w:numPr>
        <w:tabs>
          <w:tab w:val="left" w:pos="1276"/>
          <w:tab w:val="left" w:pos="1843"/>
        </w:tabs>
        <w:spacing w:after="0" w:line="276" w:lineRule="auto"/>
        <w:ind w:left="1276" w:hanging="709"/>
        <w:contextualSpacing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Perhitungan:</w:t>
      </w:r>
    </w:p>
    <w:p w14:paraId="7BD8390E" w14:textId="77777777" w:rsidR="00D747B4" w:rsidRPr="00DD7906" w:rsidRDefault="00D747B4" w:rsidP="000642DA">
      <w:pPr>
        <w:tabs>
          <w:tab w:val="left" w:pos="1134"/>
          <w:tab w:val="left" w:pos="1843"/>
        </w:tabs>
        <w:spacing w:after="0" w:line="276" w:lineRule="auto"/>
        <w:contextualSpacing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67AB6" wp14:editId="63DD4B39">
                <wp:simplePos x="0" y="0"/>
                <wp:positionH relativeFrom="column">
                  <wp:posOffset>2187575</wp:posOffset>
                </wp:positionH>
                <wp:positionV relativeFrom="paragraph">
                  <wp:posOffset>28782</wp:posOffset>
                </wp:positionV>
                <wp:extent cx="1604645" cy="349885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B8DAF0" w14:textId="77436F2C" w:rsidR="006D672D" w:rsidRPr="008926C2" w:rsidRDefault="006D672D" w:rsidP="00D747B4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  <w:b/>
                                    <w:color w:val="000000" w:themeColor="text1"/>
                                    <w:lang w:val="en-US"/>
                                  </w:rPr>
                                  <m:t>SPn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cstheme="minorHAnsi"/>
                                    <w:b/>
                                    <w:color w:val="000000" w:themeColor="text1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  <w:b/>
                                    <w:color w:val="000000" w:themeColor="text1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  <w:b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="Cambria Math" w:cstheme="minorHAnsi"/>
                                    <w:b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67AB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2.25pt;margin-top:2.25pt;width:126.35pt;height: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" filled="f" stroked="f">
                <v:textbox inset="0,0,0,0">
                  <w:txbxContent>
                    <w:p w14:paraId="35B8DAF0" w14:textId="77436F2C" w:rsidR="006D672D" w:rsidRPr="008926C2" w:rsidRDefault="006D672D" w:rsidP="00D747B4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/>
                              <w:color w:val="000000" w:themeColor="text1"/>
                              <w:lang w:val="en-US"/>
                            </w:rPr>
                            <m:t>SPn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cstheme="minorHAnsi"/>
                              <w:b/>
                              <w:color w:val="000000" w:themeColor="text1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/>
                              <w:color w:val="000000" w:themeColor="text1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>Wb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>Wa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color w:val="000000" w:themeColor="text1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eastAsia="Cambria Math" w:cstheme="minorHAnsi"/>
                              <w:b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111D508" w14:textId="77777777" w:rsidR="00D747B4" w:rsidRPr="00DD7906" w:rsidRDefault="00D747B4" w:rsidP="000642DA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ascii="Calibri" w:hAnsi="Calibri" w:cs="Calibri"/>
          <w:noProof/>
        </w:rPr>
      </w:pPr>
    </w:p>
    <w:p w14:paraId="28A64CCB" w14:textId="77777777" w:rsidR="00D747B4" w:rsidRPr="00DD7906" w:rsidRDefault="00D747B4" w:rsidP="000642DA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ascii="Calibri" w:hAnsi="Calibri" w:cs="Calibri"/>
          <w:noProof/>
          <w:sz w:val="10"/>
          <w:szCs w:val="10"/>
        </w:rPr>
      </w:pPr>
    </w:p>
    <w:p w14:paraId="22164102" w14:textId="77777777" w:rsidR="00D747B4" w:rsidRPr="00DD7906" w:rsidRDefault="00D747B4" w:rsidP="000642DA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Keterangan:</w:t>
      </w:r>
    </w:p>
    <w:p w14:paraId="4AC8AF2F" w14:textId="77777777" w:rsidR="00D747B4" w:rsidRPr="00DD7906" w:rsidRDefault="00D747B4" w:rsidP="000642DA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>SPn</w:t>
      </w:r>
      <w:r w:rsidRPr="00DD7906">
        <w:rPr>
          <w:rFonts w:ascii="Calibri" w:hAnsi="Calibri" w:cs="Calibri"/>
          <w:noProof/>
        </w:rPr>
        <w:tab/>
        <w:t>= Sisa pemijaran (%)</w:t>
      </w:r>
    </w:p>
    <w:p w14:paraId="0FF58687" w14:textId="77777777" w:rsidR="00D747B4" w:rsidRPr="00DD7906" w:rsidRDefault="00D747B4" w:rsidP="000642DA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>Wo</w:t>
      </w:r>
      <w:r w:rsidRPr="00DD7906">
        <w:rPr>
          <w:rFonts w:ascii="Calibri" w:hAnsi="Calibri" w:cs="Calibri"/>
          <w:noProof/>
        </w:rPr>
        <w:tab/>
        <w:t>= Berat cawan pijar kosong (gram)</w:t>
      </w:r>
    </w:p>
    <w:p w14:paraId="5936A476" w14:textId="77777777" w:rsidR="00D747B4" w:rsidRPr="00DD7906" w:rsidRDefault="00D747B4" w:rsidP="000642DA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>Wa</w:t>
      </w:r>
      <w:r w:rsidRPr="00DD7906">
        <w:rPr>
          <w:rFonts w:ascii="Calibri" w:hAnsi="Calibri" w:cs="Calibri"/>
          <w:noProof/>
        </w:rPr>
        <w:tab/>
        <w:t>= Berat cawan pijar + zat uji sebelum pemijaran (gram)</w:t>
      </w:r>
    </w:p>
    <w:p w14:paraId="20501E48" w14:textId="77777777" w:rsidR="00D747B4" w:rsidRPr="00DD7906" w:rsidRDefault="00D747B4" w:rsidP="000642DA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noProof/>
        </w:rPr>
        <w:t>Wb</w:t>
      </w:r>
      <w:r w:rsidRPr="00DD7906">
        <w:rPr>
          <w:rFonts w:ascii="Calibri" w:hAnsi="Calibri" w:cs="Calibri"/>
          <w:noProof/>
        </w:rPr>
        <w:tab/>
        <w:t>= Berat cawan pijar + zat uji setelah pemijaran (gram)</w:t>
      </w:r>
    </w:p>
    <w:p w14:paraId="5CA82773" w14:textId="77777777" w:rsidR="000642DA" w:rsidRPr="00DD7906" w:rsidRDefault="000642DA" w:rsidP="000642DA">
      <w:pPr>
        <w:tabs>
          <w:tab w:val="left" w:pos="1134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4AAD3B6" w14:textId="771E3546" w:rsidR="005E283C" w:rsidRPr="00DD7906" w:rsidRDefault="00D747B4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Rotasi Jenis</w:t>
      </w:r>
    </w:p>
    <w:p w14:paraId="486D1A2B" w14:textId="29E2107C" w:rsidR="005E283C" w:rsidRPr="00DD7906" w:rsidRDefault="000118BD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4170848D" w14:textId="27AB2BCC" w:rsidR="005E283C" w:rsidRPr="00926A92" w:rsidRDefault="0085675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926A92">
        <w:rPr>
          <w:rFonts w:ascii="Calibri" w:hAnsi="Calibri" w:cs="Calibri"/>
          <w:noProof/>
          <w:lang w:val="en-US"/>
        </w:rPr>
        <w:t xml:space="preserve"> </w:t>
      </w:r>
      <w:r w:rsidR="00926A92" w:rsidRPr="00836D39">
        <w:rPr>
          <w:rFonts w:ascii="Calibri" w:hAnsi="Calibri" w:cs="Calibri"/>
          <w:b/>
          <w:bCs/>
          <w:noProof/>
          <w:lang w:val="en-US"/>
        </w:rPr>
        <w:t>(</w:t>
      </w:r>
      <w:r w:rsidR="00926A92" w:rsidRPr="00836D39">
        <w:rPr>
          <w:rFonts w:eastAsia="Tahoma"/>
          <w:b/>
          <w:bCs/>
          <w:lang w:val="en-GB"/>
        </w:rPr>
        <w:t>S-QC-01-304)</w:t>
      </w:r>
      <w:r w:rsidR="00926A92">
        <w:rPr>
          <w:rFonts w:eastAsia="Tahoma"/>
          <w:b/>
          <w:bCs/>
          <w:lang w:val="en-GB"/>
        </w:rPr>
        <w:t>.</w:t>
      </w:r>
    </w:p>
    <w:p w14:paraId="4A4051C8" w14:textId="06613AE9" w:rsidR="00E832B7" w:rsidRPr="00DD7906" w:rsidRDefault="000118BD" w:rsidP="000642DA">
      <w:pPr>
        <w:pStyle w:val="ListParagraph"/>
        <w:numPr>
          <w:ilvl w:val="2"/>
          <w:numId w:val="1"/>
        </w:numPr>
        <w:tabs>
          <w:tab w:val="left" w:pos="1701"/>
          <w:tab w:val="left" w:pos="1843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</w:t>
      </w:r>
    </w:p>
    <w:p w14:paraId="03F02ABE" w14:textId="16CF2511" w:rsidR="00C8519D" w:rsidRPr="00DD7906" w:rsidRDefault="00C8519D" w:rsidP="00523660">
      <w:pPr>
        <w:numPr>
          <w:ilvl w:val="0"/>
          <w:numId w:val="32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Timbang 250 mg zat uji, masukkan ke dalam labu ukur</w:t>
      </w:r>
      <w:r w:rsidR="00C7690B" w:rsidRPr="00DD7906">
        <w:rPr>
          <w:rFonts w:ascii="Calibri" w:eastAsia="Times New Roman" w:hAnsi="Calibri" w:cs="Calibri"/>
          <w:bCs/>
          <w:noProof/>
          <w:color w:val="000000"/>
        </w:rPr>
        <w:t xml:space="preserve"> 25</w:t>
      </w:r>
      <w:r w:rsidRPr="00DD7906">
        <w:rPr>
          <w:rFonts w:ascii="Calibri" w:eastAsia="Times New Roman" w:hAnsi="Calibri" w:cs="Calibri"/>
          <w:bCs/>
          <w:noProof/>
          <w:color w:val="000000"/>
        </w:rPr>
        <w:t xml:space="preserve"> ml.</w:t>
      </w:r>
    </w:p>
    <w:p w14:paraId="2FA45CF8" w14:textId="64EAC5A7" w:rsidR="00C8519D" w:rsidRPr="00DD7906" w:rsidRDefault="00C7690B" w:rsidP="00523660">
      <w:pPr>
        <w:numPr>
          <w:ilvl w:val="0"/>
          <w:numId w:val="32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± 10 ml Air Murni</w:t>
      </w:r>
      <w:r w:rsidR="00C8519D" w:rsidRPr="00DD7906">
        <w:rPr>
          <w:rFonts w:ascii="Calibri" w:eastAsia="Times New Roman" w:hAnsi="Calibri" w:cs="Calibri"/>
          <w:noProof/>
          <w:color w:val="000000"/>
        </w:rPr>
        <w:t>, sonikasi hingga larut.</w:t>
      </w:r>
    </w:p>
    <w:p w14:paraId="4F8F546F" w14:textId="2B9E18AE" w:rsidR="00C8519D" w:rsidRPr="00DD7906" w:rsidRDefault="001B6A3C" w:rsidP="00523660">
      <w:pPr>
        <w:numPr>
          <w:ilvl w:val="0"/>
          <w:numId w:val="32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 xml:space="preserve">Tambahkan Air Murni </w:t>
      </w:r>
      <w:r w:rsidR="00C8519D" w:rsidRPr="00DD7906">
        <w:rPr>
          <w:rFonts w:ascii="Calibri" w:eastAsia="Times New Roman" w:hAnsi="Calibri" w:cs="Calibri"/>
          <w:noProof/>
          <w:color w:val="000000"/>
        </w:rPr>
        <w:t>hingga tanda batas volume, kocok hingga homogen.</w:t>
      </w:r>
    </w:p>
    <w:p w14:paraId="104805F5" w14:textId="55E1C3EB" w:rsidR="00C7690B" w:rsidRPr="00DD7906" w:rsidRDefault="00C8519D" w:rsidP="00523660">
      <w:pPr>
        <w:numPr>
          <w:ilvl w:val="0"/>
          <w:numId w:val="32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Atur suhu larutan hingga 25</w:t>
      </w:r>
      <w:r w:rsidR="00031837" w:rsidRPr="00031837">
        <w:rPr>
          <w:rFonts w:ascii="Calibri" w:eastAsia="Times New Roman" w:hAnsi="Calibri" w:cs="Calibri"/>
          <w:b/>
          <w:noProof/>
          <w:color w:val="000000"/>
          <w:vertAlign w:val="superscript"/>
        </w:rPr>
        <w:t>o</w:t>
      </w:r>
      <w:r w:rsidR="00031837" w:rsidRPr="00031837">
        <w:rPr>
          <w:rFonts w:ascii="Calibri" w:eastAsia="Times New Roman" w:hAnsi="Calibri" w:cs="Calibri"/>
          <w:b/>
          <w:noProof/>
          <w:color w:val="000000"/>
        </w:rPr>
        <w:t>C</w:t>
      </w:r>
      <w:r w:rsidR="00031837">
        <w:rPr>
          <w:rFonts w:ascii="Calibri" w:eastAsia="Times New Roman" w:hAnsi="Calibri" w:cs="Calibri"/>
          <w:b/>
          <w:noProof/>
          <w:color w:val="000000"/>
          <w:lang w:val="en-US"/>
        </w:rPr>
        <w:t xml:space="preserve"> </w:t>
      </w:r>
      <w:r w:rsidRPr="00DD7906">
        <w:rPr>
          <w:rFonts w:ascii="Calibri" w:eastAsia="Times New Roman" w:hAnsi="Calibri" w:cs="Calibri"/>
          <w:noProof/>
          <w:color w:val="000000"/>
        </w:rPr>
        <w:t>± 0,5</w:t>
      </w:r>
      <w:r w:rsidR="001B6A3C" w:rsidRPr="00DD7906">
        <w:rPr>
          <w:rFonts w:ascii="Calibri" w:hAnsi="Calibri" w:cs="Calibri"/>
          <w:bCs/>
          <w:noProof/>
          <w:vertAlign w:val="superscript"/>
        </w:rPr>
        <w:t>o</w:t>
      </w:r>
      <w:r w:rsidR="001B6A3C" w:rsidRPr="00DD7906">
        <w:rPr>
          <w:rFonts w:ascii="Calibri" w:hAnsi="Calibri" w:cs="Calibri"/>
          <w:bCs/>
          <w:noProof/>
        </w:rPr>
        <w:t xml:space="preserve">C. </w:t>
      </w:r>
    </w:p>
    <w:p w14:paraId="24160D43" w14:textId="50888DD0" w:rsidR="00C8519D" w:rsidRPr="00DD7906" w:rsidRDefault="00C8519D" w:rsidP="00523660">
      <w:pPr>
        <w:numPr>
          <w:ilvl w:val="0"/>
          <w:numId w:val="32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hAnsi="Calibri" w:cs="Calibri"/>
          <w:noProof/>
          <w:color w:val="000000"/>
        </w:rPr>
        <w:t>Lakukan pemeriksaan pada suhu 25</w:t>
      </w:r>
      <w:r w:rsidR="00031837" w:rsidRPr="00031837">
        <w:rPr>
          <w:rFonts w:ascii="Calibri" w:hAnsi="Calibri" w:cs="Calibri"/>
          <w:b/>
          <w:noProof/>
          <w:color w:val="000000"/>
          <w:vertAlign w:val="superscript"/>
        </w:rPr>
        <w:t>o</w:t>
      </w:r>
      <w:r w:rsidR="00031837" w:rsidRPr="00031837">
        <w:rPr>
          <w:rFonts w:ascii="Calibri" w:hAnsi="Calibri" w:cs="Calibri"/>
          <w:b/>
          <w:noProof/>
          <w:color w:val="000000"/>
        </w:rPr>
        <w:t>C</w:t>
      </w:r>
      <w:r w:rsidRPr="00DD7906">
        <w:rPr>
          <w:rFonts w:ascii="Calibri" w:hAnsi="Calibri" w:cs="Calibri"/>
          <w:noProof/>
          <w:color w:val="000000"/>
        </w:rPr>
        <w:t xml:space="preserve"> ± 0,5</w:t>
      </w:r>
      <w:r w:rsidRPr="00DD7906">
        <w:rPr>
          <w:rFonts w:ascii="Calibri" w:hAnsi="Calibri" w:cs="Calibri"/>
          <w:noProof/>
          <w:color w:val="000000"/>
          <w:vertAlign w:val="superscript"/>
        </w:rPr>
        <w:t>o</w:t>
      </w:r>
      <w:r w:rsidRPr="00DD7906">
        <w:rPr>
          <w:rFonts w:ascii="Calibri" w:hAnsi="Calibri" w:cs="Calibri"/>
          <w:noProof/>
          <w:color w:val="000000"/>
        </w:rPr>
        <w:t xml:space="preserve">C </w:t>
      </w:r>
      <w:r w:rsidR="001B6A3C" w:rsidRPr="00DD7906">
        <w:rPr>
          <w:rFonts w:ascii="Calibri" w:hAnsi="Calibri" w:cs="Calibri"/>
          <w:noProof/>
          <w:color w:val="000000"/>
        </w:rPr>
        <w:t>sesuai Instruksi Kerja Pengoperasian</w:t>
      </w:r>
      <w:r w:rsidRPr="00DD7906">
        <w:rPr>
          <w:rFonts w:ascii="Calibri" w:hAnsi="Calibri" w:cs="Calibri"/>
          <w:noProof/>
          <w:color w:val="000000"/>
        </w:rPr>
        <w:t xml:space="preserve"> Alat Polarimeter.</w:t>
      </w:r>
    </w:p>
    <w:p w14:paraId="7CF0300E" w14:textId="77777777" w:rsidR="008926C2" w:rsidRPr="00DD7906" w:rsidRDefault="008926C2" w:rsidP="008926C2">
      <w:pPr>
        <w:spacing w:after="0" w:line="276" w:lineRule="auto"/>
        <w:ind w:left="1418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</w:p>
    <w:p w14:paraId="52D08266" w14:textId="77777777" w:rsidR="008926C2" w:rsidRPr="00DD7906" w:rsidRDefault="008926C2" w:rsidP="008926C2">
      <w:pPr>
        <w:spacing w:after="0" w:line="276" w:lineRule="auto"/>
        <w:ind w:left="1418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</w:p>
    <w:p w14:paraId="5D821897" w14:textId="69F1613E" w:rsidR="00584D9C" w:rsidRPr="00DD7906" w:rsidRDefault="00584D9C" w:rsidP="008926C2">
      <w:pPr>
        <w:pStyle w:val="NormalWeb"/>
        <w:numPr>
          <w:ilvl w:val="2"/>
          <w:numId w:val="1"/>
        </w:numPr>
        <w:tabs>
          <w:tab w:val="left" w:pos="1440"/>
        </w:tabs>
        <w:spacing w:before="0" w:beforeAutospacing="0" w:after="0" w:afterAutospacing="0" w:line="276" w:lineRule="auto"/>
        <w:ind w:left="1134" w:hanging="567"/>
        <w:jc w:val="both"/>
        <w:textAlignment w:val="baseline"/>
        <w:rPr>
          <w:rFonts w:ascii="Calibri" w:eastAsiaTheme="minorEastAsia" w:hAnsi="Calibri" w:cs="Calibri"/>
          <w:noProof/>
          <w:lang w:val="id-ID"/>
        </w:rPr>
      </w:pPr>
      <w:r w:rsidRPr="00DD7906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 xml:space="preserve"> </w:t>
      </w:r>
      <w:r w:rsidRPr="00DD7906">
        <w:rPr>
          <w:rFonts w:ascii="Calibri" w:hAnsi="Calibri" w:cs="Calibri"/>
          <w:noProof/>
          <w:lang w:val="id-ID"/>
        </w:rPr>
        <w:t xml:space="preserve">Perhitungan </w:t>
      </w:r>
    </w:p>
    <w:p w14:paraId="4CE2E7C9" w14:textId="31EAC490" w:rsidR="001B6A3C" w:rsidRPr="00DD7906" w:rsidRDefault="001B6A3C" w:rsidP="008926C2">
      <w:pPr>
        <w:pStyle w:val="ListParagraph"/>
        <w:tabs>
          <w:tab w:val="left" w:pos="5655"/>
          <w:tab w:val="left" w:pos="6450"/>
        </w:tabs>
        <w:spacing w:after="0" w:line="276" w:lineRule="auto"/>
        <w:ind w:left="4253" w:hanging="1134"/>
        <w:jc w:val="both"/>
        <w:rPr>
          <w:rFonts w:ascii="Calibri" w:hAnsi="Calibri" w:cs="Calibri"/>
          <w:bCs/>
          <w:noProof/>
          <w:sz w:val="28"/>
        </w:rPr>
      </w:pPr>
      <w:r w:rsidRPr="00DD7906">
        <w:rPr>
          <w:rFonts w:ascii="Calibri" w:hAnsi="Calibri" w:cs="Calibri"/>
          <w:bCs/>
          <w:noProof/>
          <w:sz w:val="28"/>
        </w:rPr>
        <w:t xml:space="preserve">α = </w:t>
      </w:r>
      <m:oMath>
        <m:f>
          <m:fPr>
            <m:ctrlPr>
              <w:rPr>
                <w:rFonts w:ascii="Cambria Math" w:hAnsi="Cambria Math" w:cstheme="minorHAnsi"/>
                <w:noProof/>
                <w:sz w:val="28"/>
              </w:rPr>
            </m:ctrlPr>
          </m:fPr>
          <m:num>
            <m:r>
              <m:rPr>
                <m:nor/>
              </m:rPr>
              <w:rPr>
                <w:rFonts w:cstheme="minorHAnsi"/>
                <w:noProof/>
                <w:sz w:val="28"/>
              </w:rPr>
              <m:t>P x 100 x FP</m:t>
            </m:r>
            <m:r>
              <m:rPr>
                <m:nor/>
              </m:rPr>
              <w:rPr>
                <w:rFonts w:ascii="Cambria Math" w:cstheme="minorHAnsi"/>
                <w:noProof/>
                <w:sz w:val="28"/>
                <w:lang w:val="en-US"/>
              </w:rPr>
              <m:t xml:space="preserve"> x </m:t>
            </m:r>
            <m:r>
              <m:rPr>
                <m:nor/>
              </m:rPr>
              <w:rPr>
                <w:rFonts w:ascii="Cambria Math" w:cstheme="minorHAnsi"/>
                <w:b/>
                <w:bCs/>
                <w:noProof/>
                <w:sz w:val="28"/>
                <w:lang w:val="en-US"/>
              </w:rPr>
              <m:t>100%</m:t>
            </m:r>
          </m:num>
          <m:den>
            <m:r>
              <m:rPr>
                <m:nor/>
              </m:rPr>
              <w:rPr>
                <w:rFonts w:cstheme="minorHAnsi"/>
                <w:noProof/>
                <w:sz w:val="28"/>
              </w:rPr>
              <m:t>Wu x L x 100</m:t>
            </m:r>
            <m:r>
              <m:rPr>
                <m:nor/>
              </m:rPr>
              <w:rPr>
                <w:rFonts w:ascii="Cambria Math" w:cstheme="minorHAnsi"/>
                <w:noProof/>
                <w:sz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ascii="Cambria Math" w:cstheme="minorHAnsi"/>
                <w:b/>
                <w:bCs/>
                <w:noProof/>
                <w:sz w:val="28"/>
                <w:lang w:val="en-US"/>
              </w:rPr>
              <m:t>(100% - KA)</m:t>
            </m:r>
          </m:den>
        </m:f>
      </m:oMath>
    </w:p>
    <w:p w14:paraId="37E2EC40" w14:textId="77777777" w:rsidR="001B6A3C" w:rsidRPr="00DD7906" w:rsidRDefault="001B6A3C" w:rsidP="000642DA">
      <w:pPr>
        <w:pStyle w:val="ListParagraph"/>
        <w:tabs>
          <w:tab w:val="left" w:pos="2290"/>
        </w:tabs>
        <w:spacing w:after="0" w:line="276" w:lineRule="auto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178E321D" w14:textId="77777777" w:rsidR="001B6A3C" w:rsidRPr="00DD7906" w:rsidRDefault="001B6A3C" w:rsidP="000642DA">
      <w:pPr>
        <w:pStyle w:val="ListParagraph"/>
        <w:tabs>
          <w:tab w:val="left" w:pos="2290"/>
        </w:tabs>
        <w:spacing w:after="0" w:line="276" w:lineRule="auto"/>
        <w:ind w:left="113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Keterangan :</w:t>
      </w:r>
    </w:p>
    <w:tbl>
      <w:tblPr>
        <w:tblW w:w="7155" w:type="dxa"/>
        <w:tblInd w:w="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55"/>
        <w:gridCol w:w="6450"/>
      </w:tblGrid>
      <w:tr w:rsidR="001B6A3C" w:rsidRPr="00DD7906" w14:paraId="2203BD33" w14:textId="77777777" w:rsidTr="001B6A3C">
        <w:tc>
          <w:tcPr>
            <w:tcW w:w="450" w:type="dxa"/>
          </w:tcPr>
          <w:p w14:paraId="4525345D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α</w:t>
            </w:r>
          </w:p>
        </w:tc>
        <w:tc>
          <w:tcPr>
            <w:tcW w:w="255" w:type="dxa"/>
          </w:tcPr>
          <w:p w14:paraId="3F56A59B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7A1C12A2" w14:textId="535568FC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Rotasi </w:t>
            </w:r>
            <w:r w:rsidR="00926A92" w:rsidRPr="00926A92">
              <w:rPr>
                <w:rFonts w:ascii="Calibri" w:hAnsi="Calibri" w:cs="Calibri"/>
                <w:b/>
                <w:noProof/>
                <w:lang w:val="en-US"/>
              </w:rPr>
              <w:t>Optik/Jenis/</w:t>
            </w:r>
            <w:r w:rsidR="00926A92">
              <w:rPr>
                <w:rFonts w:ascii="Calibri" w:hAnsi="Calibri" w:cs="Calibri"/>
                <w:bCs/>
                <w:noProof/>
                <w:lang w:val="en-US"/>
              </w:rPr>
              <w:t>S</w:t>
            </w:r>
            <w:r w:rsidRPr="00DD7906">
              <w:rPr>
                <w:rFonts w:ascii="Calibri" w:hAnsi="Calibri" w:cs="Calibri"/>
                <w:bCs/>
                <w:noProof/>
              </w:rPr>
              <w:t>pesifik terhadap panjang gelombang (deg)</w:t>
            </w:r>
          </w:p>
        </w:tc>
      </w:tr>
      <w:tr w:rsidR="001B6A3C" w:rsidRPr="00DD7906" w14:paraId="11684CD4" w14:textId="77777777" w:rsidTr="001B6A3C">
        <w:tc>
          <w:tcPr>
            <w:tcW w:w="450" w:type="dxa"/>
          </w:tcPr>
          <w:p w14:paraId="047E1A2F" w14:textId="2168DF14" w:rsidR="001B6A3C" w:rsidRPr="00926A92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/>
                <w:noProof/>
                <w:lang w:val="en-US"/>
              </w:rPr>
            </w:pPr>
            <w:r w:rsidRPr="00926A92">
              <w:rPr>
                <w:rFonts w:ascii="Calibri" w:hAnsi="Calibri" w:cs="Calibri"/>
                <w:b/>
                <w:noProof/>
              </w:rPr>
              <w:t>W</w:t>
            </w:r>
            <w:r w:rsidR="00926A92" w:rsidRPr="00926A92">
              <w:rPr>
                <w:rFonts w:ascii="Calibri" w:hAnsi="Calibri" w:cs="Calibri"/>
                <w:b/>
                <w:noProof/>
                <w:lang w:val="en-US"/>
              </w:rPr>
              <w:t>u</w:t>
            </w:r>
          </w:p>
        </w:tc>
        <w:tc>
          <w:tcPr>
            <w:tcW w:w="255" w:type="dxa"/>
          </w:tcPr>
          <w:p w14:paraId="74BF2994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64AB0EEB" w14:textId="5A7E8C41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Berat zat uji </w:t>
            </w:r>
            <w:r w:rsidR="00926A92">
              <w:rPr>
                <w:rFonts w:ascii="Calibri" w:hAnsi="Calibri" w:cs="Calibri"/>
                <w:bCs/>
                <w:noProof/>
                <w:lang w:val="en-US"/>
              </w:rPr>
              <w:t xml:space="preserve">yang ditimbang </w:t>
            </w:r>
            <w:r w:rsidRPr="00DD7906">
              <w:rPr>
                <w:rFonts w:ascii="Calibri" w:hAnsi="Calibri" w:cs="Calibri"/>
                <w:bCs/>
                <w:noProof/>
              </w:rPr>
              <w:t>(g)</w:t>
            </w:r>
          </w:p>
        </w:tc>
      </w:tr>
      <w:tr w:rsidR="001B6A3C" w:rsidRPr="00DD7906" w14:paraId="4F495F2B" w14:textId="77777777" w:rsidTr="001B6A3C">
        <w:tc>
          <w:tcPr>
            <w:tcW w:w="450" w:type="dxa"/>
          </w:tcPr>
          <w:p w14:paraId="6958135E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L</w:t>
            </w:r>
          </w:p>
        </w:tc>
        <w:tc>
          <w:tcPr>
            <w:tcW w:w="255" w:type="dxa"/>
          </w:tcPr>
          <w:p w14:paraId="72EBD962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5CFF7571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Panjang tabung polarimeter (1 dm)</w:t>
            </w:r>
          </w:p>
        </w:tc>
      </w:tr>
      <w:tr w:rsidR="001B6A3C" w:rsidRPr="00DD7906" w14:paraId="40D34AA2" w14:textId="77777777" w:rsidTr="001B6A3C">
        <w:tc>
          <w:tcPr>
            <w:tcW w:w="450" w:type="dxa"/>
          </w:tcPr>
          <w:p w14:paraId="4CD4DCC5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P</w:t>
            </w:r>
          </w:p>
        </w:tc>
        <w:tc>
          <w:tcPr>
            <w:tcW w:w="255" w:type="dxa"/>
          </w:tcPr>
          <w:p w14:paraId="1D265DD7" w14:textId="77777777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63EAC6A3" w14:textId="03E68632" w:rsidR="001B6A3C" w:rsidRPr="00DD7906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Pembacaan </w:t>
            </w:r>
            <w:r w:rsidR="00926A92" w:rsidRPr="00926A92">
              <w:rPr>
                <w:rFonts w:ascii="Calibri" w:hAnsi="Calibri" w:cs="Calibri"/>
                <w:b/>
                <w:noProof/>
                <w:lang w:val="en-US"/>
              </w:rPr>
              <w:t>Alat</w:t>
            </w:r>
            <w:r w:rsidRPr="00DD7906">
              <w:rPr>
                <w:rFonts w:ascii="Calibri" w:hAnsi="Calibri" w:cs="Calibri"/>
                <w:bCs/>
                <w:noProof/>
              </w:rPr>
              <w:t xml:space="preserve"> polarimeter (deg)</w:t>
            </w:r>
          </w:p>
        </w:tc>
      </w:tr>
      <w:tr w:rsidR="001B6A3C" w:rsidRPr="00DD7906" w14:paraId="74CD8B65" w14:textId="77777777" w:rsidTr="001B6A3C">
        <w:tc>
          <w:tcPr>
            <w:tcW w:w="450" w:type="dxa"/>
          </w:tcPr>
          <w:p w14:paraId="727D58BA" w14:textId="77777777" w:rsidR="001B6A3C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FP</w:t>
            </w:r>
          </w:p>
          <w:p w14:paraId="04E30684" w14:textId="1E888F3C" w:rsidR="00926A92" w:rsidRPr="00926A92" w:rsidRDefault="00926A92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>
              <w:rPr>
                <w:rFonts w:ascii="Calibri" w:hAnsi="Calibri" w:cs="Calibri"/>
                <w:bCs/>
                <w:noProof/>
                <w:lang w:val="en-US"/>
              </w:rPr>
              <w:t>KA</w:t>
            </w:r>
          </w:p>
        </w:tc>
        <w:tc>
          <w:tcPr>
            <w:tcW w:w="255" w:type="dxa"/>
          </w:tcPr>
          <w:p w14:paraId="2A904EFC" w14:textId="77777777" w:rsidR="001B6A3C" w:rsidRDefault="001B6A3C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=</w:t>
            </w:r>
          </w:p>
          <w:p w14:paraId="147DAB61" w14:textId="70070971" w:rsidR="00926A92" w:rsidRPr="00926A92" w:rsidRDefault="00926A92" w:rsidP="000642DA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>
              <w:rPr>
                <w:rFonts w:ascii="Calibri" w:hAnsi="Calibri" w:cs="Calibri"/>
                <w:bCs/>
                <w:noProof/>
                <w:lang w:val="en-US"/>
              </w:rPr>
              <w:t>=</w:t>
            </w:r>
          </w:p>
        </w:tc>
        <w:tc>
          <w:tcPr>
            <w:tcW w:w="6450" w:type="dxa"/>
          </w:tcPr>
          <w:p w14:paraId="312D3146" w14:textId="77777777" w:rsidR="00926A92" w:rsidRDefault="001B6A3C" w:rsidP="00926A92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Faktor Pengenceran</w:t>
            </w:r>
          </w:p>
          <w:p w14:paraId="34246F45" w14:textId="40E16191" w:rsidR="00926A92" w:rsidRPr="00926A92" w:rsidRDefault="00926A92" w:rsidP="00926A92">
            <w:pPr>
              <w:tabs>
                <w:tab w:val="left" w:pos="2290"/>
              </w:tabs>
              <w:spacing w:after="0" w:line="276" w:lineRule="auto"/>
              <w:ind w:left="-90"/>
              <w:jc w:val="both"/>
              <w:rPr>
                <w:rFonts w:ascii="Calibri" w:hAnsi="Calibri" w:cs="Calibri"/>
                <w:bCs/>
                <w:noProof/>
                <w:lang w:val="en-US"/>
              </w:rPr>
            </w:pPr>
            <w:r>
              <w:rPr>
                <w:rFonts w:ascii="Calibri" w:hAnsi="Calibri" w:cs="Calibri"/>
                <w:bCs/>
                <w:noProof/>
                <w:lang w:val="en-US"/>
              </w:rPr>
              <w:t>Kadar Air (%)</w:t>
            </w:r>
          </w:p>
        </w:tc>
      </w:tr>
    </w:tbl>
    <w:p w14:paraId="2BC548EB" w14:textId="77777777" w:rsidR="001B6A3C" w:rsidRPr="00DD7906" w:rsidRDefault="001B6A3C" w:rsidP="000642DA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B3F1611" w14:textId="1C5C1645" w:rsidR="001B6A3C" w:rsidRPr="00DD7906" w:rsidRDefault="001B6A3C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iCs/>
          <w:noProof/>
        </w:rPr>
        <w:t>pH</w:t>
      </w:r>
    </w:p>
    <w:p w14:paraId="6E3E8D73" w14:textId="77777777" w:rsidR="001B6A3C" w:rsidRPr="00DD7906" w:rsidRDefault="001B6A3C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70C5579B" w14:textId="1D419F71" w:rsidR="001B6A3C" w:rsidRPr="00926A92" w:rsidRDefault="001B6A3C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926A92">
        <w:rPr>
          <w:rFonts w:ascii="Calibri" w:hAnsi="Calibri" w:cs="Calibri"/>
          <w:noProof/>
          <w:lang w:val="en-US"/>
        </w:rPr>
        <w:t xml:space="preserve"> </w:t>
      </w:r>
      <w:r w:rsidR="00926A92" w:rsidRPr="00836D39">
        <w:rPr>
          <w:rFonts w:ascii="Calibri" w:hAnsi="Calibri" w:cs="Calibri"/>
          <w:b/>
          <w:bCs/>
          <w:noProof/>
          <w:lang w:val="en-US"/>
        </w:rPr>
        <w:t>(</w:t>
      </w:r>
      <w:r w:rsidR="00926A92" w:rsidRPr="00836D39">
        <w:rPr>
          <w:rFonts w:eastAsia="Tahoma"/>
          <w:b/>
          <w:bCs/>
          <w:lang w:val="en-GB"/>
        </w:rPr>
        <w:t>S-QC-01-304)</w:t>
      </w:r>
      <w:r w:rsidR="00926A92">
        <w:rPr>
          <w:rFonts w:eastAsia="Tahoma"/>
          <w:b/>
          <w:bCs/>
          <w:lang w:val="en-GB"/>
        </w:rPr>
        <w:t>.</w:t>
      </w:r>
    </w:p>
    <w:p w14:paraId="5DBEC5A0" w14:textId="77777777" w:rsidR="001B6A3C" w:rsidRPr="00DD7906" w:rsidRDefault="001B6A3C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</w:t>
      </w:r>
    </w:p>
    <w:p w14:paraId="19746EF7" w14:textId="48A13CA9" w:rsidR="001B6A3C" w:rsidRPr="00DD7906" w:rsidRDefault="001B6A3C" w:rsidP="00523660">
      <w:pPr>
        <w:numPr>
          <w:ilvl w:val="0"/>
          <w:numId w:val="33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Timbang 2</w:t>
      </w:r>
      <w:r w:rsidR="003D64AA" w:rsidRPr="00DD7906">
        <w:rPr>
          <w:rFonts w:ascii="Calibri" w:eastAsia="Times New Roman" w:hAnsi="Calibri" w:cs="Calibri"/>
          <w:noProof/>
          <w:color w:val="000000"/>
        </w:rPr>
        <w:t xml:space="preserve">,5 </w:t>
      </w:r>
      <w:r w:rsidRPr="00DD7906">
        <w:rPr>
          <w:rFonts w:ascii="Calibri" w:eastAsia="Times New Roman" w:hAnsi="Calibri" w:cs="Calibri"/>
          <w:noProof/>
          <w:color w:val="000000"/>
        </w:rPr>
        <w:t xml:space="preserve">g zat </w:t>
      </w:r>
      <w:r w:rsidR="003D64AA" w:rsidRPr="00DD7906">
        <w:rPr>
          <w:rFonts w:ascii="Calibri" w:eastAsia="Times New Roman" w:hAnsi="Calibri" w:cs="Calibri"/>
          <w:noProof/>
          <w:color w:val="000000"/>
        </w:rPr>
        <w:t>uji, masukkan ke dalam gelas kimia 50</w:t>
      </w:r>
      <w:r w:rsidRPr="00DD7906">
        <w:rPr>
          <w:rFonts w:ascii="Calibri" w:eastAsia="Times New Roman" w:hAnsi="Calibri" w:cs="Calibri"/>
          <w:bCs/>
          <w:noProof/>
          <w:color w:val="000000"/>
        </w:rPr>
        <w:t xml:space="preserve"> ml.</w:t>
      </w:r>
    </w:p>
    <w:p w14:paraId="05393D43" w14:textId="77777777" w:rsidR="003D64AA" w:rsidRPr="00DD7906" w:rsidRDefault="003D64AA" w:rsidP="00523660">
      <w:pPr>
        <w:numPr>
          <w:ilvl w:val="0"/>
          <w:numId w:val="33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 xml:space="preserve">Larutkan dengan 50 ml Air Murni. Aduk hingga homogen. </w:t>
      </w:r>
    </w:p>
    <w:p w14:paraId="1F84AB09" w14:textId="76050EB0" w:rsidR="003D64AA" w:rsidRPr="00DD7906" w:rsidRDefault="003D64AA" w:rsidP="00523660">
      <w:pPr>
        <w:numPr>
          <w:ilvl w:val="0"/>
          <w:numId w:val="33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hAnsi="Calibri" w:cs="Calibri"/>
          <w:noProof/>
          <w:color w:val="000000"/>
        </w:rPr>
        <w:t>Lakukan pemeriksaan sesuai Instruksi Kerja Pengoperasian Alat pH Meter.</w:t>
      </w:r>
    </w:p>
    <w:p w14:paraId="2B8B97C8" w14:textId="77777777" w:rsidR="001B6A3C" w:rsidRPr="00DD7906" w:rsidRDefault="001B6A3C" w:rsidP="000642DA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F261AA8" w14:textId="27012DFD" w:rsidR="003D64AA" w:rsidRPr="00DD7906" w:rsidRDefault="003D64AA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iCs/>
          <w:noProof/>
        </w:rPr>
        <w:t>Kadar Air</w:t>
      </w:r>
    </w:p>
    <w:p w14:paraId="73D99FD5" w14:textId="77777777" w:rsidR="003D64AA" w:rsidRPr="00DD7906" w:rsidRDefault="003D64AA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7ED59181" w14:textId="6B99A702" w:rsidR="003D64AA" w:rsidRPr="00926A92" w:rsidRDefault="003D64AA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926A92">
        <w:rPr>
          <w:rFonts w:ascii="Calibri" w:hAnsi="Calibri" w:cs="Calibri"/>
          <w:noProof/>
          <w:lang w:val="en-US"/>
        </w:rPr>
        <w:t xml:space="preserve"> </w:t>
      </w:r>
      <w:r w:rsidR="00926A92" w:rsidRPr="00836D39">
        <w:rPr>
          <w:rFonts w:ascii="Calibri" w:hAnsi="Calibri" w:cs="Calibri"/>
          <w:b/>
          <w:bCs/>
          <w:noProof/>
          <w:lang w:val="en-US"/>
        </w:rPr>
        <w:t>(</w:t>
      </w:r>
      <w:r w:rsidR="00926A92" w:rsidRPr="00836D39">
        <w:rPr>
          <w:rFonts w:eastAsia="Tahoma"/>
          <w:b/>
          <w:bCs/>
          <w:lang w:val="en-GB"/>
        </w:rPr>
        <w:t>S-QC-01-304)</w:t>
      </w:r>
      <w:r w:rsidR="00926A92">
        <w:rPr>
          <w:rFonts w:eastAsia="Tahoma"/>
          <w:b/>
          <w:bCs/>
          <w:lang w:val="en-GB"/>
        </w:rPr>
        <w:t>.</w:t>
      </w:r>
    </w:p>
    <w:p w14:paraId="623C0E0D" w14:textId="77777777" w:rsidR="003D64AA" w:rsidRPr="00DD7906" w:rsidRDefault="003D64AA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</w:t>
      </w:r>
    </w:p>
    <w:p w14:paraId="39DD7033" w14:textId="159EF1C8" w:rsidR="003D64AA" w:rsidRPr="00DD7906" w:rsidRDefault="003D64AA" w:rsidP="00523660">
      <w:pPr>
        <w:numPr>
          <w:ilvl w:val="0"/>
          <w:numId w:val="33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hAnsi="Calibri" w:cs="Calibri"/>
          <w:noProof/>
          <w:color w:val="000000"/>
        </w:rPr>
        <w:t>Lakukan pemeriksaan sesuai Instruksi Kerja Pengoperasian Alat Karl Fischer.</w:t>
      </w:r>
    </w:p>
    <w:p w14:paraId="254AA2B5" w14:textId="77777777" w:rsidR="001B6A3C" w:rsidRPr="00DD7906" w:rsidRDefault="001B6A3C" w:rsidP="000642DA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1D10A2C" w14:textId="5E6E1CE0" w:rsidR="008F52AD" w:rsidRPr="00DD7906" w:rsidRDefault="002F6E15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iCs/>
          <w:noProof/>
        </w:rPr>
        <w:t>Logam Berat</w:t>
      </w:r>
    </w:p>
    <w:p w14:paraId="4D2A122B" w14:textId="346BA5C7" w:rsidR="002266F5" w:rsidRPr="00DD7906" w:rsidRDefault="000118BD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6207E531" w14:textId="6AA714F3" w:rsidR="002266F5" w:rsidRPr="00926A92" w:rsidRDefault="0085675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926A92">
        <w:rPr>
          <w:rFonts w:ascii="Calibri" w:hAnsi="Calibri" w:cs="Calibri"/>
          <w:noProof/>
          <w:lang w:val="en-US"/>
        </w:rPr>
        <w:t xml:space="preserve"> </w:t>
      </w:r>
      <w:r w:rsidR="00926A92" w:rsidRPr="00836D39">
        <w:rPr>
          <w:rFonts w:ascii="Calibri" w:hAnsi="Calibri" w:cs="Calibri"/>
          <w:b/>
          <w:bCs/>
          <w:noProof/>
          <w:lang w:val="en-US"/>
        </w:rPr>
        <w:t>(</w:t>
      </w:r>
      <w:r w:rsidR="00926A92" w:rsidRPr="00836D39">
        <w:rPr>
          <w:rFonts w:eastAsia="Tahoma"/>
          <w:b/>
          <w:bCs/>
          <w:lang w:val="en-GB"/>
        </w:rPr>
        <w:t>S-QC-01-304)</w:t>
      </w:r>
      <w:r w:rsidR="00926A92">
        <w:rPr>
          <w:rFonts w:eastAsia="Tahoma"/>
          <w:b/>
          <w:bCs/>
          <w:lang w:val="en-GB"/>
        </w:rPr>
        <w:t>.</w:t>
      </w:r>
    </w:p>
    <w:p w14:paraId="463954D9" w14:textId="4E8207E4" w:rsidR="002F6E15" w:rsidRPr="00DD7906" w:rsidRDefault="000118BD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</w:t>
      </w:r>
    </w:p>
    <w:p w14:paraId="2DE41F4B" w14:textId="5588B69F" w:rsidR="002F6E15" w:rsidRPr="00DD7906" w:rsidRDefault="002F6E15" w:rsidP="00523660">
      <w:pPr>
        <w:pStyle w:val="ListParagraph"/>
        <w:numPr>
          <w:ilvl w:val="3"/>
          <w:numId w:val="30"/>
        </w:numPr>
        <w:tabs>
          <w:tab w:val="left" w:pos="1985"/>
        </w:tabs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 xml:space="preserve">Pemeriksaan Timbal (Pb) </w:t>
      </w:r>
    </w:p>
    <w:p w14:paraId="43636E2E" w14:textId="02F8BB5D" w:rsidR="002F6E15" w:rsidRPr="00DD7906" w:rsidRDefault="002F6E15" w:rsidP="00523660">
      <w:pPr>
        <w:numPr>
          <w:ilvl w:val="0"/>
          <w:numId w:val="13"/>
        </w:numPr>
        <w:tabs>
          <w:tab w:val="clear" w:pos="720"/>
        </w:tabs>
        <w:spacing w:after="0" w:line="276" w:lineRule="auto"/>
        <w:ind w:left="1701" w:hanging="283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Larutan Asam Nitrat 2,5%</w:t>
      </w:r>
    </w:p>
    <w:p w14:paraId="168AFA16" w14:textId="77777777" w:rsidR="002F6E15" w:rsidRPr="00DD7906" w:rsidRDefault="002F6E15" w:rsidP="00523660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Ambil 500 ml air murni, masukkan ke dalam gelas kimia 1000 ml.</w:t>
      </w:r>
    </w:p>
    <w:p w14:paraId="6CA8DA02" w14:textId="77777777" w:rsidR="002F6E15" w:rsidRPr="00DD7906" w:rsidRDefault="002F6E15" w:rsidP="00523660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38,5 ml Asam Nitrat P secara perlahan; aduk hingga homogen.</w:t>
      </w:r>
    </w:p>
    <w:p w14:paraId="04E9C3A2" w14:textId="2E682BF0" w:rsidR="002F6E15" w:rsidRPr="00DD7906" w:rsidRDefault="002F6E15" w:rsidP="00523660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461,5 ml Air Murni; aduk hingga homogen.</w:t>
      </w:r>
    </w:p>
    <w:p w14:paraId="39FE493C" w14:textId="77777777" w:rsidR="000642DA" w:rsidRPr="00DD7906" w:rsidRDefault="000642DA" w:rsidP="000642DA">
      <w:pPr>
        <w:spacing w:after="0" w:line="276" w:lineRule="auto"/>
        <w:ind w:left="1701"/>
        <w:jc w:val="both"/>
        <w:textAlignment w:val="baseline"/>
        <w:rPr>
          <w:rFonts w:ascii="Calibri" w:eastAsia="Times New Roman" w:hAnsi="Calibri" w:cs="Calibri"/>
          <w:noProof/>
          <w:color w:val="000000"/>
          <w:sz w:val="10"/>
          <w:szCs w:val="10"/>
        </w:rPr>
      </w:pPr>
    </w:p>
    <w:p w14:paraId="1702CA10" w14:textId="77777777" w:rsidR="002F6E15" w:rsidRPr="00DD7906" w:rsidRDefault="002F6E15" w:rsidP="00523660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1701" w:hanging="283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Larutan Induk Multi-element </w:t>
      </w:r>
    </w:p>
    <w:p w14:paraId="610E81BB" w14:textId="77777777" w:rsidR="002F6E15" w:rsidRPr="00DD7906" w:rsidRDefault="002F6E15" w:rsidP="00523660">
      <w:pPr>
        <w:numPr>
          <w:ilvl w:val="0"/>
          <w:numId w:val="20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  <w:sz w:val="21"/>
          <w:szCs w:val="21"/>
        </w:rPr>
      </w:pPr>
      <w:r w:rsidRPr="00DD7906">
        <w:rPr>
          <w:rFonts w:ascii="Calibri" w:eastAsia="Times New Roman" w:hAnsi="Calibri" w:cs="Calibri"/>
          <w:noProof/>
          <w:color w:val="000000"/>
          <w:sz w:val="21"/>
          <w:szCs w:val="21"/>
        </w:rPr>
        <w:t>Pipet 2 ml ICP Multi-element Standard Solution IV 100 ppm, masukkan ke dalam labu ukur 20 ml.</w:t>
      </w:r>
    </w:p>
    <w:p w14:paraId="0493CC70" w14:textId="77777777" w:rsidR="002F6E15" w:rsidRPr="00DD7906" w:rsidRDefault="002F6E15" w:rsidP="00523660">
      <w:pPr>
        <w:numPr>
          <w:ilvl w:val="0"/>
          <w:numId w:val="20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larutan Asam Nitrat 2,5% hingga tanda batas volume; kocok hingga homogen. </w:t>
      </w:r>
    </w:p>
    <w:p w14:paraId="35168E93" w14:textId="77777777" w:rsidR="002F6E15" w:rsidRPr="00DD7906" w:rsidRDefault="002F6E15" w:rsidP="00523660">
      <w:pPr>
        <w:numPr>
          <w:ilvl w:val="0"/>
          <w:numId w:val="20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Saring menggunakan syringe filter 0,2 µm.</w:t>
      </w:r>
    </w:p>
    <w:p w14:paraId="22476C3D" w14:textId="485B6DBF" w:rsidR="002F6E15" w:rsidRPr="00DD7906" w:rsidRDefault="003D64AA" w:rsidP="000642DA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(Konsentrasi Pb</w:t>
      </w:r>
      <w:r w:rsidR="002F6E15" w:rsidRPr="00DD7906">
        <w:rPr>
          <w:rFonts w:ascii="Calibri" w:eastAsia="Times New Roman" w:hAnsi="Calibri" w:cs="Calibri"/>
          <w:noProof/>
          <w:color w:val="000000"/>
        </w:rPr>
        <w:t>: 10 ppm)</w:t>
      </w:r>
    </w:p>
    <w:p w14:paraId="6B4C5032" w14:textId="77777777" w:rsidR="000642DA" w:rsidRPr="00DD7906" w:rsidRDefault="000642DA" w:rsidP="000642DA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eastAsia="Times New Roman" w:hAnsi="Calibri" w:cs="Calibri"/>
          <w:noProof/>
          <w:color w:val="000000"/>
          <w:sz w:val="10"/>
          <w:szCs w:val="10"/>
        </w:rPr>
      </w:pPr>
    </w:p>
    <w:p w14:paraId="42F4EA77" w14:textId="77777777" w:rsidR="002F6E15" w:rsidRPr="00DD7906" w:rsidRDefault="002F6E15" w:rsidP="00523660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1701" w:hanging="283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Larutan Baku Multi-element 0,1 ppm</w:t>
      </w:r>
    </w:p>
    <w:p w14:paraId="48D3BFC1" w14:textId="77777777" w:rsidR="002F6E15" w:rsidRPr="00DD7906" w:rsidRDefault="002F6E15" w:rsidP="00523660">
      <w:pPr>
        <w:numPr>
          <w:ilvl w:val="0"/>
          <w:numId w:val="21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Pipet 0,5 ml Larutan Baku Multi-element Induk; masukkan ke dalam labu ukur 50 ml.</w:t>
      </w:r>
    </w:p>
    <w:p w14:paraId="7E7037DC" w14:textId="77777777" w:rsidR="002F6E15" w:rsidRPr="00DD7906" w:rsidRDefault="002F6E15" w:rsidP="00523660">
      <w:pPr>
        <w:numPr>
          <w:ilvl w:val="0"/>
          <w:numId w:val="21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larutan Asam Nitrat 2,5% hingga tanda batas volume; kocok hingga homogen. </w:t>
      </w:r>
    </w:p>
    <w:p w14:paraId="321BF094" w14:textId="77777777" w:rsidR="002F6E15" w:rsidRPr="00DD7906" w:rsidRDefault="002F6E15" w:rsidP="00523660">
      <w:pPr>
        <w:numPr>
          <w:ilvl w:val="0"/>
          <w:numId w:val="21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lastRenderedPageBreak/>
        <w:t>Saring menggunakan syringe filter 0,2 µm.</w:t>
      </w:r>
    </w:p>
    <w:p w14:paraId="69AD805A" w14:textId="02EF3764" w:rsidR="000642DA" w:rsidRPr="00432FA2" w:rsidRDefault="003D64AA" w:rsidP="00432FA2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(Konsentrasi Pb</w:t>
      </w:r>
      <w:r w:rsidR="002F6E15" w:rsidRPr="00DD7906">
        <w:rPr>
          <w:rFonts w:ascii="Calibri" w:eastAsia="Times New Roman" w:hAnsi="Calibri" w:cs="Calibri"/>
          <w:noProof/>
          <w:color w:val="000000"/>
        </w:rPr>
        <w:t>: 0,1 ppm)</w:t>
      </w:r>
    </w:p>
    <w:p w14:paraId="082DBE3A" w14:textId="77777777" w:rsidR="002F6E15" w:rsidRPr="00DD7906" w:rsidRDefault="002F6E15" w:rsidP="00523660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701" w:hanging="283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Larutan Baku Multi-element 0,3 ppm</w:t>
      </w:r>
    </w:p>
    <w:p w14:paraId="5DE7617A" w14:textId="77777777" w:rsidR="002F6E15" w:rsidRPr="00DD7906" w:rsidRDefault="002F6E15" w:rsidP="00523660">
      <w:pPr>
        <w:numPr>
          <w:ilvl w:val="0"/>
          <w:numId w:val="22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Pipet 1,5 ml Larutan Baku Multi-element Induk masukkan; ke dalam labu ukur 50 ml.</w:t>
      </w:r>
    </w:p>
    <w:p w14:paraId="10937E2F" w14:textId="77777777" w:rsidR="002F6E15" w:rsidRPr="00DD7906" w:rsidRDefault="002F6E15" w:rsidP="00523660">
      <w:pPr>
        <w:numPr>
          <w:ilvl w:val="0"/>
          <w:numId w:val="22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larutan Asam Nitrat 2,5% hingga tanda batas volume; kocok hingga homogen. </w:t>
      </w:r>
    </w:p>
    <w:p w14:paraId="055C8408" w14:textId="77777777" w:rsidR="002F6E15" w:rsidRPr="00DD7906" w:rsidRDefault="002F6E15" w:rsidP="00523660">
      <w:pPr>
        <w:numPr>
          <w:ilvl w:val="0"/>
          <w:numId w:val="22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Saring menggunakan syringe filter 0,2 µm.</w:t>
      </w:r>
    </w:p>
    <w:p w14:paraId="66665C6E" w14:textId="5AF5FFC1" w:rsidR="000642DA" w:rsidRPr="00432FA2" w:rsidRDefault="003D64AA" w:rsidP="00432FA2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(Konsentrasi Pb</w:t>
      </w:r>
      <w:r w:rsidR="002F6E15" w:rsidRPr="00DD7906">
        <w:rPr>
          <w:rFonts w:ascii="Calibri" w:eastAsia="Times New Roman" w:hAnsi="Calibri" w:cs="Calibri"/>
          <w:noProof/>
          <w:color w:val="000000"/>
        </w:rPr>
        <w:t>: 0,3 ppm)</w:t>
      </w:r>
    </w:p>
    <w:p w14:paraId="7DAAC8EE" w14:textId="77777777" w:rsidR="002F6E15" w:rsidRPr="00DD7906" w:rsidRDefault="002F6E15" w:rsidP="00523660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701" w:hanging="283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Larutan Baku Multi-element 0,5 ppm</w:t>
      </w:r>
    </w:p>
    <w:p w14:paraId="1BEB5D4E" w14:textId="77777777" w:rsidR="002F6E15" w:rsidRPr="00DD7906" w:rsidRDefault="002F6E15" w:rsidP="00523660">
      <w:pPr>
        <w:numPr>
          <w:ilvl w:val="0"/>
          <w:numId w:val="23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Pipet 2,5 ml Larutan Baku Multi-element Induk; masukkan ke dalam labu ukur 50 ml.</w:t>
      </w:r>
    </w:p>
    <w:p w14:paraId="2F674324" w14:textId="77777777" w:rsidR="002F6E15" w:rsidRPr="00DD7906" w:rsidRDefault="002F6E15" w:rsidP="00523660">
      <w:pPr>
        <w:numPr>
          <w:ilvl w:val="0"/>
          <w:numId w:val="23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larutan Asam Nitrat 2,5% hingga tanda batas volume; kocok hingga homogen. </w:t>
      </w:r>
    </w:p>
    <w:p w14:paraId="278792B2" w14:textId="77777777" w:rsidR="002F6E15" w:rsidRPr="00DD7906" w:rsidRDefault="002F6E15" w:rsidP="00523660">
      <w:pPr>
        <w:numPr>
          <w:ilvl w:val="0"/>
          <w:numId w:val="23"/>
        </w:numPr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Saring menggunakan syringe filter 0,2 µm.</w:t>
      </w:r>
    </w:p>
    <w:p w14:paraId="7FF4DCB2" w14:textId="41419363" w:rsidR="000642DA" w:rsidRPr="00432FA2" w:rsidRDefault="003D64AA" w:rsidP="00432FA2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(Konsentrasi Pb</w:t>
      </w:r>
      <w:r w:rsidR="002F6E15" w:rsidRPr="00DD7906">
        <w:rPr>
          <w:rFonts w:ascii="Calibri" w:eastAsia="Times New Roman" w:hAnsi="Calibri" w:cs="Calibri"/>
          <w:noProof/>
          <w:color w:val="000000"/>
        </w:rPr>
        <w:t>: 0,5 ppm)</w:t>
      </w:r>
    </w:p>
    <w:p w14:paraId="0FD24879" w14:textId="77777777" w:rsidR="002F6E15" w:rsidRPr="00DD7906" w:rsidRDefault="002F6E15" w:rsidP="00523660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701" w:hanging="283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Larutan Uji</w:t>
      </w:r>
    </w:p>
    <w:p w14:paraId="113313B1" w14:textId="77777777" w:rsidR="002F6E15" w:rsidRPr="00DD7906" w:rsidRDefault="002F6E15" w:rsidP="00523660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Timbang 2 g zat uji, masukkan ke dalam labu ukur 20 ml.</w:t>
      </w:r>
    </w:p>
    <w:p w14:paraId="6F871695" w14:textId="77777777" w:rsidR="002F6E15" w:rsidRPr="00DD7906" w:rsidRDefault="002F6E15" w:rsidP="00523660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larutan Asam Nitrat 2,5%; sonikasi hingga larut.</w:t>
      </w:r>
    </w:p>
    <w:p w14:paraId="2C7A558E" w14:textId="77777777" w:rsidR="002F6E15" w:rsidRPr="00DD7906" w:rsidRDefault="002F6E15" w:rsidP="00523660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Tambahkan larutan Asam Nitrat 2,5% hingga tanda batas volume; kocok hingga homogen.</w:t>
      </w:r>
    </w:p>
    <w:p w14:paraId="6C30F323" w14:textId="77777777" w:rsidR="002F6E15" w:rsidRPr="00DD7906" w:rsidRDefault="002F6E15" w:rsidP="00523660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Endapkan hingga endapan &amp; filtrat terpisah.</w:t>
      </w:r>
    </w:p>
    <w:p w14:paraId="6FC398B7" w14:textId="785AE173" w:rsidR="000642DA" w:rsidRPr="003D552D" w:rsidRDefault="002F6E15" w:rsidP="003D552D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985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Saring filtrat menggunakan syringe filter 0,2 µm.</w:t>
      </w:r>
    </w:p>
    <w:p w14:paraId="26B80395" w14:textId="77777777" w:rsidR="0033648C" w:rsidRPr="00DD7906" w:rsidRDefault="002F6E15" w:rsidP="00523660">
      <w:pPr>
        <w:numPr>
          <w:ilvl w:val="0"/>
          <w:numId w:val="34"/>
        </w:numPr>
        <w:spacing w:after="0" w:line="276" w:lineRule="auto"/>
        <w:ind w:left="1418" w:hanging="284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Pengukuran</w:t>
      </w:r>
    </w:p>
    <w:p w14:paraId="2341E145" w14:textId="107D5C82" w:rsidR="002266F5" w:rsidRPr="00DD7906" w:rsidRDefault="002F6E15" w:rsidP="000642DA">
      <w:pPr>
        <w:spacing w:after="0" w:line="276" w:lineRule="auto"/>
        <w:ind w:left="1418"/>
        <w:jc w:val="both"/>
        <w:textAlignment w:val="baseline"/>
        <w:rPr>
          <w:rFonts w:ascii="Calibri" w:eastAsia="Times New Roman" w:hAnsi="Calibri" w:cs="Calibri"/>
          <w:noProof/>
          <w:color w:val="000000"/>
        </w:rPr>
      </w:pPr>
      <w:r w:rsidRPr="00DD7906">
        <w:rPr>
          <w:rFonts w:ascii="Calibri" w:eastAsia="Times New Roman" w:hAnsi="Calibri" w:cs="Calibri"/>
          <w:noProof/>
          <w:color w:val="000000"/>
        </w:rPr>
        <w:t>Lakukan pemeriksaan sesuai dengan Instruksi Kerja Pemakaian Alat Inductively Coupled Plasma.</w:t>
      </w:r>
    </w:p>
    <w:p w14:paraId="135B64B8" w14:textId="34EA8750" w:rsidR="002266F5" w:rsidRPr="00DD7906" w:rsidRDefault="008655CC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bCs/>
          <w:iCs/>
          <w:noProof/>
        </w:rPr>
        <w:t>Kadar</w:t>
      </w:r>
    </w:p>
    <w:p w14:paraId="3433B1C6" w14:textId="014B57AA" w:rsidR="002266F5" w:rsidRPr="00DD7906" w:rsidRDefault="000118BD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</w:t>
      </w:r>
    </w:p>
    <w:p w14:paraId="7C8CB908" w14:textId="1393DAED" w:rsidR="002266F5" w:rsidRPr="00750D63" w:rsidRDefault="0085675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750D63">
        <w:rPr>
          <w:rFonts w:ascii="Calibri" w:hAnsi="Calibri" w:cs="Calibri"/>
          <w:noProof/>
          <w:lang w:val="en-US"/>
        </w:rPr>
        <w:t xml:space="preserve"> </w:t>
      </w:r>
      <w:r w:rsidR="00750D63" w:rsidRPr="00836D39">
        <w:rPr>
          <w:rFonts w:ascii="Calibri" w:hAnsi="Calibri" w:cs="Calibri"/>
          <w:b/>
          <w:bCs/>
          <w:noProof/>
          <w:lang w:val="en-US"/>
        </w:rPr>
        <w:t>(</w:t>
      </w:r>
      <w:r w:rsidR="00750D63" w:rsidRPr="00836D39">
        <w:rPr>
          <w:rFonts w:eastAsia="Tahoma"/>
          <w:b/>
          <w:bCs/>
          <w:lang w:val="en-GB"/>
        </w:rPr>
        <w:t>S-QC-01-304)</w:t>
      </w:r>
      <w:r w:rsidR="00750D63">
        <w:rPr>
          <w:rFonts w:eastAsia="Tahoma"/>
          <w:b/>
          <w:bCs/>
          <w:lang w:val="en-GB"/>
        </w:rPr>
        <w:t>.</w:t>
      </w:r>
    </w:p>
    <w:p w14:paraId="70647B2D" w14:textId="6D6EAA5E" w:rsidR="005A6AD3" w:rsidRPr="00DD7906" w:rsidRDefault="002266F5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</w:t>
      </w:r>
      <w:r w:rsidR="000118BD" w:rsidRPr="00DD7906">
        <w:rPr>
          <w:rFonts w:ascii="Calibri" w:hAnsi="Calibri" w:cs="Calibri"/>
          <w:noProof/>
        </w:rPr>
        <w:t>ara Kerja</w:t>
      </w:r>
    </w:p>
    <w:p w14:paraId="2455E4E7" w14:textId="710B1B38" w:rsidR="008655CC" w:rsidRPr="00DD7906" w:rsidRDefault="008655CC" w:rsidP="00523660">
      <w:pPr>
        <w:pStyle w:val="ListParagraph"/>
        <w:numPr>
          <w:ilvl w:val="0"/>
          <w:numId w:val="35"/>
        </w:numPr>
        <w:spacing w:after="0" w:line="276" w:lineRule="auto"/>
        <w:ind w:left="1418" w:hanging="284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Pembuatan Larutan</w:t>
      </w:r>
    </w:p>
    <w:p w14:paraId="1F5597FF" w14:textId="4774C7FA" w:rsidR="00BA7130" w:rsidRPr="00DD7906" w:rsidRDefault="00BA7130" w:rsidP="00523660">
      <w:pPr>
        <w:pStyle w:val="ListParagraph"/>
        <w:numPr>
          <w:ilvl w:val="2"/>
          <w:numId w:val="26"/>
        </w:numPr>
        <w:spacing w:after="0" w:line="276" w:lineRule="auto"/>
        <w:ind w:left="1702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L</w:t>
      </w:r>
      <w:r w:rsidR="008655CC" w:rsidRPr="00DD7906">
        <w:rPr>
          <w:rFonts w:ascii="Calibri" w:hAnsi="Calibri" w:cs="Calibri"/>
          <w:noProof/>
        </w:rPr>
        <w:t>arutan A</w:t>
      </w:r>
    </w:p>
    <w:p w14:paraId="0F2988E1" w14:textId="578EFBDB" w:rsidR="008655CC" w:rsidRPr="00DD7906" w:rsidRDefault="00720AE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Timbang masing-masing 300 mg </w:t>
      </w:r>
      <w:r w:rsidRPr="00DD7906">
        <w:rPr>
          <w:rFonts w:ascii="Calibri" w:hAnsi="Calibri" w:cs="Calibri"/>
          <w:noProof/>
        </w:rPr>
        <w:tab/>
        <w:t xml:space="preserve">Monobasic Potassium Phosphate dan 175 mg Dibasic Sodium Phosphate ke dalam botol fasa gerak. </w:t>
      </w:r>
    </w:p>
    <w:p w14:paraId="2C731F92" w14:textId="5477267C" w:rsidR="00720AE2" w:rsidRPr="00DD7906" w:rsidRDefault="00720AE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Larutkan dengan 500 ml Air Murni. </w:t>
      </w:r>
    </w:p>
    <w:p w14:paraId="15A0CA22" w14:textId="2D4CED1D" w:rsidR="00720AE2" w:rsidRPr="00DD7906" w:rsidRDefault="00720AE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Kocok hingga homogen. </w:t>
      </w:r>
    </w:p>
    <w:p w14:paraId="008A0B65" w14:textId="77777777" w:rsidR="008926C2" w:rsidRPr="00DD7906" w:rsidRDefault="008926C2" w:rsidP="008926C2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07E8A99E" w14:textId="12EF4076" w:rsidR="00BA7130" w:rsidRPr="00DD7906" w:rsidRDefault="0050075D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Fase Gerak </w:t>
      </w:r>
    </w:p>
    <w:p w14:paraId="2C590E26" w14:textId="3481F8DB" w:rsidR="00AE65F4" w:rsidRPr="003D552D" w:rsidRDefault="0050075D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3D552D">
        <w:rPr>
          <w:rFonts w:ascii="Calibri" w:hAnsi="Calibri" w:cs="Calibri"/>
          <w:iCs/>
          <w:noProof/>
          <w:highlight w:val="yellow"/>
        </w:rPr>
        <w:t xml:space="preserve">Buat campuran </w:t>
      </w:r>
      <w:r w:rsidR="007415E8" w:rsidRPr="003D552D">
        <w:rPr>
          <w:rFonts w:ascii="Calibri" w:hAnsi="Calibri" w:cs="Calibri"/>
          <w:iCs/>
          <w:noProof/>
          <w:highlight w:val="yellow"/>
          <w:lang w:val="en-US"/>
        </w:rPr>
        <w:t xml:space="preserve">sebanyak 750 ml </w:t>
      </w:r>
      <w:r w:rsidRPr="003D552D">
        <w:rPr>
          <w:rFonts w:ascii="Calibri" w:hAnsi="Calibri" w:cs="Calibri"/>
          <w:iCs/>
          <w:noProof/>
          <w:highlight w:val="yellow"/>
        </w:rPr>
        <w:t xml:space="preserve">Asetonitril P dan </w:t>
      </w:r>
      <w:r w:rsidR="007415E8" w:rsidRPr="003D552D">
        <w:rPr>
          <w:rFonts w:ascii="Calibri" w:hAnsi="Calibri" w:cs="Calibri"/>
          <w:iCs/>
          <w:noProof/>
          <w:highlight w:val="yellow"/>
          <w:lang w:val="en-US"/>
        </w:rPr>
        <w:t xml:space="preserve">250 </w:t>
      </w:r>
      <w:r w:rsidR="003D552D" w:rsidRPr="003D552D">
        <w:rPr>
          <w:rFonts w:ascii="Calibri" w:hAnsi="Calibri" w:cs="Calibri"/>
          <w:iCs/>
          <w:noProof/>
          <w:highlight w:val="yellow"/>
          <w:lang w:val="en-US"/>
        </w:rPr>
        <w:t xml:space="preserve">ml </w:t>
      </w:r>
      <w:r w:rsidRPr="003D552D">
        <w:rPr>
          <w:rFonts w:ascii="Calibri" w:hAnsi="Calibri" w:cs="Calibri"/>
          <w:iCs/>
          <w:noProof/>
          <w:highlight w:val="yellow"/>
        </w:rPr>
        <w:t>Larutan A</w:t>
      </w:r>
      <w:r w:rsidR="003D552D" w:rsidRPr="003D552D">
        <w:rPr>
          <w:rFonts w:ascii="Calibri" w:hAnsi="Calibri" w:cs="Calibri"/>
          <w:iCs/>
          <w:noProof/>
          <w:highlight w:val="yellow"/>
          <w:lang w:val="en-US"/>
        </w:rPr>
        <w:t xml:space="preserve"> </w:t>
      </w:r>
      <w:r w:rsidR="007415E8" w:rsidRPr="003D552D">
        <w:rPr>
          <w:rFonts w:ascii="Calibri" w:hAnsi="Calibri" w:cs="Calibri"/>
          <w:iCs/>
          <w:noProof/>
          <w:highlight w:val="yellow"/>
          <w:lang w:val="en-US"/>
        </w:rPr>
        <w:t xml:space="preserve">ke dalam botol fasa gerak. </w:t>
      </w:r>
    </w:p>
    <w:p w14:paraId="3B87273B" w14:textId="5857C6F8" w:rsidR="0050075D" w:rsidRDefault="0050075D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3A790A0F" w14:textId="39C824DE" w:rsidR="003D552D" w:rsidRPr="003D552D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3D552D">
        <w:rPr>
          <w:rFonts w:ascii="Calibri" w:hAnsi="Calibri" w:cs="Calibri"/>
          <w:iCs/>
          <w:noProof/>
          <w:highlight w:val="yellow"/>
        </w:rPr>
        <w:t xml:space="preserve">Saring dengan Syringe Filter 0,2 µm. </w:t>
      </w:r>
    </w:p>
    <w:p w14:paraId="74FB1357" w14:textId="4FC4DA51" w:rsidR="0050075D" w:rsidRPr="003D552D" w:rsidRDefault="0050075D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3D552D">
        <w:rPr>
          <w:rFonts w:ascii="Calibri" w:hAnsi="Calibri" w:cs="Calibri"/>
          <w:iCs/>
          <w:noProof/>
          <w:highlight w:val="yellow"/>
        </w:rPr>
        <w:t>Degas selama ±</w:t>
      </w:r>
      <w:r w:rsidR="00C06C39" w:rsidRPr="003D552D">
        <w:rPr>
          <w:rFonts w:ascii="Calibri" w:hAnsi="Calibri" w:cs="Calibri"/>
          <w:iCs/>
          <w:noProof/>
          <w:highlight w:val="yellow"/>
        </w:rPr>
        <w:t xml:space="preserve"> </w:t>
      </w:r>
      <w:r w:rsidRPr="003D552D">
        <w:rPr>
          <w:rFonts w:ascii="Calibri" w:hAnsi="Calibri" w:cs="Calibri"/>
          <w:iCs/>
          <w:noProof/>
          <w:highlight w:val="yellow"/>
        </w:rPr>
        <w:t>1</w:t>
      </w:r>
      <w:r w:rsidR="003D552D" w:rsidRPr="003D552D">
        <w:rPr>
          <w:rFonts w:ascii="Calibri" w:hAnsi="Calibri" w:cs="Calibri"/>
          <w:iCs/>
          <w:noProof/>
          <w:highlight w:val="yellow"/>
          <w:lang w:val="en-US"/>
        </w:rPr>
        <w:t>5</w:t>
      </w:r>
      <w:r w:rsidRPr="003D552D">
        <w:rPr>
          <w:rFonts w:ascii="Calibri" w:hAnsi="Calibri" w:cs="Calibri"/>
          <w:iCs/>
          <w:noProof/>
          <w:highlight w:val="yellow"/>
        </w:rPr>
        <w:t xml:space="preserve"> menit. </w:t>
      </w:r>
    </w:p>
    <w:p w14:paraId="5096794B" w14:textId="77777777" w:rsidR="000642DA" w:rsidRPr="00DD7906" w:rsidRDefault="000642DA" w:rsidP="000642DA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475629B8" w14:textId="275165D2" w:rsidR="0050075D" w:rsidRPr="00DD7906" w:rsidRDefault="0050075D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Larutan Kesesuaian Sistem </w:t>
      </w:r>
    </w:p>
    <w:p w14:paraId="5DA565C2" w14:textId="5D55354E" w:rsidR="00C06C39" w:rsidRPr="00DD7906" w:rsidRDefault="00C06C39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Siapkan 5,0 ml Air Murni yang telah disaring dan disonifikasi selama ± </w:t>
      </w:r>
      <w:r w:rsidR="00432FA2">
        <w:rPr>
          <w:rFonts w:ascii="Calibri" w:hAnsi="Calibri" w:cs="Calibri"/>
          <w:iCs/>
          <w:noProof/>
          <w:lang w:val="en-US"/>
        </w:rPr>
        <w:t>5</w:t>
      </w:r>
      <w:r w:rsidRPr="00DD7906">
        <w:rPr>
          <w:rFonts w:ascii="Calibri" w:hAnsi="Calibri" w:cs="Calibri"/>
          <w:iCs/>
          <w:noProof/>
        </w:rPr>
        <w:t xml:space="preserve"> menit.</w:t>
      </w:r>
    </w:p>
    <w:p w14:paraId="49099FC1" w14:textId="4502CBB6" w:rsidR="0050075D" w:rsidRPr="00DD7906" w:rsidRDefault="00C06C39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Timbang dan masukkan </w:t>
      </w:r>
      <w:r w:rsidRPr="00432FA2">
        <w:rPr>
          <w:rFonts w:ascii="Calibri" w:hAnsi="Calibri" w:cs="Calibri"/>
          <w:iCs/>
          <w:noProof/>
          <w:highlight w:val="yellow"/>
        </w:rPr>
        <w:t>20 mg</w:t>
      </w:r>
      <w:r w:rsidRPr="00DD7906">
        <w:rPr>
          <w:rFonts w:ascii="Calibri" w:hAnsi="Calibri" w:cs="Calibri"/>
          <w:iCs/>
          <w:noProof/>
        </w:rPr>
        <w:t xml:space="preserve"> RS Acarbose System Suitability Mixture ke dalam vial HPLC. </w:t>
      </w:r>
    </w:p>
    <w:p w14:paraId="02F26C1C" w14:textId="78E10E5E" w:rsidR="00C06C39" w:rsidRPr="00DD7906" w:rsidRDefault="00C06C39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Larutkan dengan 1,0 ml Air Murni yang telah disiapkan. </w:t>
      </w:r>
    </w:p>
    <w:p w14:paraId="264D2715" w14:textId="611425D1" w:rsidR="00C06C39" w:rsidRDefault="00032E7D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Aduk secara hati-hati hingga homogen. </w:t>
      </w:r>
    </w:p>
    <w:p w14:paraId="5CFBA4A1" w14:textId="5A19034F" w:rsidR="00432FA2" w:rsidRPr="00432FA2" w:rsidRDefault="00432FA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432FA2">
        <w:rPr>
          <w:rFonts w:ascii="Calibri" w:hAnsi="Calibri" w:cs="Calibri"/>
          <w:iCs/>
          <w:noProof/>
          <w:highlight w:val="yellow"/>
          <w:lang w:val="en-US"/>
        </w:rPr>
        <w:t>Untuk pemakaian selanjutnya, simpan larutan ini di refrigator suhu 2-8</w:t>
      </w:r>
      <w:r w:rsidRPr="00432FA2">
        <w:rPr>
          <w:rFonts w:ascii="Calibri" w:hAnsi="Calibri" w:cs="Calibri"/>
          <w:iCs/>
          <w:noProof/>
          <w:highlight w:val="yellow"/>
          <w:vertAlign w:val="superscript"/>
          <w:lang w:val="en-US"/>
        </w:rPr>
        <w:t>o</w:t>
      </w:r>
      <w:r w:rsidRPr="00432FA2">
        <w:rPr>
          <w:rFonts w:ascii="Calibri" w:hAnsi="Calibri" w:cs="Calibri"/>
          <w:iCs/>
          <w:noProof/>
          <w:highlight w:val="yellow"/>
          <w:lang w:val="en-US"/>
        </w:rPr>
        <w:t>C setelah digunakan</w:t>
      </w:r>
    </w:p>
    <w:p w14:paraId="4EB52831" w14:textId="0F92FF7D" w:rsidR="008926C2" w:rsidRPr="00DD7906" w:rsidRDefault="00032E7D" w:rsidP="007415E8">
      <w:pPr>
        <w:spacing w:after="0" w:line="276" w:lineRule="auto"/>
        <w:ind w:left="1701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(Konsentrasi Larutan Kesesuaian Sistem: </w:t>
      </w:r>
      <w:r w:rsidRPr="00750D63">
        <w:rPr>
          <w:rFonts w:ascii="Calibri" w:hAnsi="Calibri" w:cs="Calibri"/>
          <w:iCs/>
          <w:noProof/>
          <w:shd w:val="clear" w:color="auto" w:fill="FFFF00"/>
        </w:rPr>
        <w:t>2</w:t>
      </w:r>
      <w:r w:rsidR="00432FA2">
        <w:rPr>
          <w:rFonts w:ascii="Calibri" w:hAnsi="Calibri" w:cs="Calibri"/>
          <w:iCs/>
          <w:noProof/>
          <w:shd w:val="clear" w:color="auto" w:fill="FFFF00"/>
          <w:lang w:val="en-US"/>
        </w:rPr>
        <w:t>0</w:t>
      </w:r>
      <w:r w:rsidRPr="00750D63">
        <w:rPr>
          <w:rFonts w:ascii="Calibri" w:hAnsi="Calibri" w:cs="Calibri"/>
          <w:iCs/>
          <w:noProof/>
          <w:shd w:val="clear" w:color="auto" w:fill="FFFF00"/>
        </w:rPr>
        <w:t xml:space="preserve"> mg/ml</w:t>
      </w:r>
      <w:r w:rsidRPr="00DD7906">
        <w:rPr>
          <w:rFonts w:ascii="Calibri" w:hAnsi="Calibri" w:cs="Calibri"/>
          <w:iCs/>
          <w:noProof/>
        </w:rPr>
        <w:t>)</w:t>
      </w:r>
    </w:p>
    <w:p w14:paraId="01E428A4" w14:textId="41732D7D" w:rsidR="00032E7D" w:rsidRPr="00DD7906" w:rsidRDefault="00032E7D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lastRenderedPageBreak/>
        <w:t xml:space="preserve">Larutan Baku </w:t>
      </w:r>
    </w:p>
    <w:p w14:paraId="12A989FC" w14:textId="24F95C57" w:rsidR="00032E7D" w:rsidRPr="00DD7906" w:rsidRDefault="00D530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Timbang </w:t>
      </w:r>
      <w:r w:rsidR="007415E8" w:rsidRPr="007415E8">
        <w:rPr>
          <w:rFonts w:ascii="Calibri" w:hAnsi="Calibri" w:cs="Calibri"/>
          <w:iCs/>
          <w:noProof/>
          <w:highlight w:val="yellow"/>
          <w:lang w:val="en-US"/>
        </w:rPr>
        <w:t>4</w:t>
      </w:r>
      <w:r w:rsidRPr="007415E8">
        <w:rPr>
          <w:rFonts w:ascii="Calibri" w:hAnsi="Calibri" w:cs="Calibri"/>
          <w:iCs/>
          <w:noProof/>
          <w:highlight w:val="yellow"/>
        </w:rPr>
        <w:t>00</w:t>
      </w:r>
      <w:r w:rsidRPr="00DD7906">
        <w:rPr>
          <w:rFonts w:ascii="Calibri" w:hAnsi="Calibri" w:cs="Calibri"/>
          <w:iCs/>
          <w:noProof/>
        </w:rPr>
        <w:t xml:space="preserve"> mg baku kerja Acarbose, masukkan ke dalam labu ukur 20 ml. </w:t>
      </w:r>
    </w:p>
    <w:p w14:paraId="082B7B84" w14:textId="77777777" w:rsidR="00D53012" w:rsidRPr="00DD7906" w:rsidRDefault="00D530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Larutkan dengan ± 10 ml Air Murni, sonikasi selama ± 10 menit.</w:t>
      </w:r>
    </w:p>
    <w:p w14:paraId="3BEAB671" w14:textId="72FA7A0B" w:rsidR="00D53012" w:rsidRPr="00DD7906" w:rsidRDefault="00D530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Dinginkan hingga suhu ruang. </w:t>
      </w:r>
    </w:p>
    <w:p w14:paraId="3110F7AD" w14:textId="4C6CAF1F" w:rsidR="00D53012" w:rsidRPr="00DD7906" w:rsidRDefault="00D530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Encerkan dengan Air Murni hingga tanda. </w:t>
      </w:r>
    </w:p>
    <w:p w14:paraId="4C2F44BC" w14:textId="33EECB29" w:rsidR="00D53012" w:rsidRPr="00DD7906" w:rsidRDefault="00D530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4903DAD4" w14:textId="4E4D55B0" w:rsidR="00D53012" w:rsidRPr="00DD7906" w:rsidRDefault="00D530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Saring dengan Syringe Filter 0,2 µm. </w:t>
      </w:r>
    </w:p>
    <w:p w14:paraId="0B83E2D6" w14:textId="77777777" w:rsidR="000642DA" w:rsidRPr="00DD7906" w:rsidRDefault="00D453EC" w:rsidP="000642DA">
      <w:pPr>
        <w:tabs>
          <w:tab w:val="center" w:pos="5953"/>
        </w:tabs>
        <w:spacing w:after="0" w:line="276" w:lineRule="auto"/>
        <w:ind w:left="1701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(Konsentrasi Larutan Baku: </w:t>
      </w:r>
      <w:r w:rsidRPr="007415E8">
        <w:rPr>
          <w:rFonts w:ascii="Calibri" w:hAnsi="Calibri" w:cs="Calibri"/>
          <w:iCs/>
          <w:noProof/>
        </w:rPr>
        <w:t>20 mg/ml)</w:t>
      </w:r>
    </w:p>
    <w:p w14:paraId="330FFF19" w14:textId="16CC7102" w:rsidR="00D453EC" w:rsidRPr="00DD7906" w:rsidRDefault="00D453EC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Larutan Uji </w:t>
      </w:r>
    </w:p>
    <w:p w14:paraId="07BA32A2" w14:textId="0E8DE9DE" w:rsidR="00D453EC" w:rsidRPr="00DD7906" w:rsidRDefault="00D453EC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Timbang </w:t>
      </w:r>
      <w:r w:rsidR="007415E8" w:rsidRPr="007415E8">
        <w:rPr>
          <w:rFonts w:ascii="Calibri" w:hAnsi="Calibri" w:cs="Calibri"/>
          <w:iCs/>
          <w:noProof/>
          <w:highlight w:val="yellow"/>
          <w:lang w:val="en-US"/>
        </w:rPr>
        <w:t>4</w:t>
      </w:r>
      <w:r w:rsidRPr="007415E8">
        <w:rPr>
          <w:rFonts w:ascii="Calibri" w:hAnsi="Calibri" w:cs="Calibri"/>
          <w:iCs/>
          <w:noProof/>
          <w:highlight w:val="yellow"/>
        </w:rPr>
        <w:t>00</w:t>
      </w:r>
      <w:r w:rsidRPr="00DD7906">
        <w:rPr>
          <w:rFonts w:ascii="Calibri" w:hAnsi="Calibri" w:cs="Calibri"/>
          <w:iCs/>
          <w:noProof/>
        </w:rPr>
        <w:t xml:space="preserve"> mg zat uji, masukkan ke dalam labu ukur 20 ml. </w:t>
      </w:r>
    </w:p>
    <w:p w14:paraId="0D352E72" w14:textId="77777777" w:rsidR="00D453EC" w:rsidRPr="00DD7906" w:rsidRDefault="00D453EC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Larutkan dengan ± 10 ml Air Murni, sonikasi selama ± 10 menit.</w:t>
      </w:r>
    </w:p>
    <w:p w14:paraId="4C438ABA" w14:textId="77777777" w:rsidR="00D453EC" w:rsidRPr="00DD7906" w:rsidRDefault="00D453EC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Dinginkan hingga suhu ruang. </w:t>
      </w:r>
    </w:p>
    <w:p w14:paraId="562DEE11" w14:textId="77777777" w:rsidR="00D453EC" w:rsidRPr="00DD7906" w:rsidRDefault="00D453EC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Encerkan dengan Air Murni hingga tanda. </w:t>
      </w:r>
    </w:p>
    <w:p w14:paraId="3B12DC9D" w14:textId="77777777" w:rsidR="00D453EC" w:rsidRPr="00DD7906" w:rsidRDefault="00D453EC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5DA65617" w14:textId="7551A0B8" w:rsidR="00D453EC" w:rsidRDefault="00D453EC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Saring dengan Syringe Filter 0,2 µm. </w:t>
      </w:r>
    </w:p>
    <w:p w14:paraId="578FA017" w14:textId="54E7EDE9" w:rsidR="007415E8" w:rsidRPr="00DD7906" w:rsidRDefault="007415E8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iCs/>
          <w:noProof/>
        </w:rPr>
      </w:pPr>
      <w:r>
        <w:rPr>
          <w:rFonts w:ascii="Calibri" w:hAnsi="Calibri" w:cs="Calibri"/>
          <w:iCs/>
          <w:noProof/>
          <w:lang w:val="en-US"/>
        </w:rPr>
        <w:t>Lakukan preparasi duplo.</w:t>
      </w:r>
    </w:p>
    <w:p w14:paraId="61607414" w14:textId="23662D86" w:rsidR="00D453EC" w:rsidRPr="006D672D" w:rsidRDefault="00D453EC" w:rsidP="000642DA">
      <w:pPr>
        <w:spacing w:after="0" w:line="276" w:lineRule="auto"/>
        <w:ind w:left="1701"/>
        <w:jc w:val="both"/>
        <w:rPr>
          <w:rFonts w:ascii="Calibri" w:hAnsi="Calibri" w:cs="Calibri"/>
          <w:iCs/>
          <w:noProof/>
          <w:lang w:val="en-US"/>
        </w:rPr>
      </w:pPr>
      <w:r w:rsidRPr="00DD7906">
        <w:rPr>
          <w:rFonts w:ascii="Calibri" w:hAnsi="Calibri" w:cs="Calibri"/>
          <w:iCs/>
          <w:noProof/>
        </w:rPr>
        <w:t>(Konsentr</w:t>
      </w:r>
      <w:r w:rsidR="00B351F1" w:rsidRPr="00DD7906">
        <w:rPr>
          <w:rFonts w:ascii="Calibri" w:hAnsi="Calibri" w:cs="Calibri"/>
          <w:iCs/>
          <w:noProof/>
        </w:rPr>
        <w:t>asi Larutan Uji</w:t>
      </w:r>
      <w:r w:rsidR="00B351F1" w:rsidRPr="007415E8">
        <w:rPr>
          <w:rFonts w:ascii="Calibri" w:hAnsi="Calibri" w:cs="Calibri"/>
          <w:iCs/>
          <w:noProof/>
        </w:rPr>
        <w:t>:</w:t>
      </w:r>
      <w:r w:rsidR="006D672D">
        <w:rPr>
          <w:rFonts w:ascii="Calibri" w:hAnsi="Calibri" w:cs="Calibri"/>
          <w:iCs/>
          <w:noProof/>
          <w:lang w:val="en-US"/>
        </w:rPr>
        <w:t xml:space="preserve"> 20 mg/ml)</w:t>
      </w:r>
    </w:p>
    <w:p w14:paraId="03F98EEB" w14:textId="77777777" w:rsidR="00D453EC" w:rsidRPr="00DD7906" w:rsidRDefault="00D453EC" w:rsidP="00523660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>Sistem Kromatografi</w:t>
      </w:r>
      <w:r w:rsidRPr="00DD7906">
        <w:rPr>
          <w:rFonts w:ascii="Calibri" w:hAnsi="Calibri" w:cs="Calibri"/>
          <w:bCs/>
          <w:noProof/>
        </w:rPr>
        <w:t xml:space="preserve"> </w:t>
      </w:r>
    </w:p>
    <w:p w14:paraId="17EC8E90" w14:textId="4642A5DD" w:rsidR="00D453EC" w:rsidRPr="00DD7906" w:rsidRDefault="00D453EC" w:rsidP="000642DA">
      <w:pPr>
        <w:tabs>
          <w:tab w:val="left" w:pos="4395"/>
        </w:tabs>
        <w:spacing w:after="0" w:line="276" w:lineRule="auto"/>
        <w:ind w:left="4395" w:hanging="2977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Kolom                      </w:t>
      </w:r>
      <w:r w:rsidRPr="00DD7906">
        <w:rPr>
          <w:rFonts w:ascii="Calibri" w:hAnsi="Calibri" w:cs="Calibri"/>
          <w:bCs/>
          <w:noProof/>
        </w:rPr>
        <w:tab/>
        <w:t>: L8</w:t>
      </w:r>
      <w:r w:rsidR="00A6296F" w:rsidRPr="00DD7906">
        <w:rPr>
          <w:rFonts w:ascii="Calibri" w:hAnsi="Calibri" w:cs="Calibri"/>
          <w:bCs/>
          <w:noProof/>
        </w:rPr>
        <w:t>; 4,0 mm x 2</w:t>
      </w:r>
      <w:r w:rsidRPr="00DD7906">
        <w:rPr>
          <w:rFonts w:ascii="Calibri" w:hAnsi="Calibri" w:cs="Calibri"/>
          <w:bCs/>
          <w:noProof/>
        </w:rPr>
        <w:t>5 cm</w:t>
      </w:r>
    </w:p>
    <w:p w14:paraId="6925DED6" w14:textId="77777777" w:rsidR="00D453EC" w:rsidRPr="00DD7906" w:rsidRDefault="00D453EC" w:rsidP="000642DA">
      <w:pPr>
        <w:tabs>
          <w:tab w:val="left" w:pos="4395"/>
        </w:tabs>
        <w:spacing w:after="0" w:line="276" w:lineRule="auto"/>
        <w:ind w:left="4395" w:hanging="2977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Suhu kolom                            </w:t>
      </w:r>
      <w:r w:rsidRPr="00DD7906">
        <w:rPr>
          <w:rFonts w:ascii="Calibri" w:hAnsi="Calibri" w:cs="Calibri"/>
          <w:bCs/>
          <w:noProof/>
        </w:rPr>
        <w:tab/>
        <w:t>: 35</w:t>
      </w:r>
      <w:r w:rsidRPr="00DD7906">
        <w:rPr>
          <w:rFonts w:ascii="Calibri" w:hAnsi="Calibri" w:cs="Calibri"/>
          <w:bCs/>
          <w:noProof/>
          <w:vertAlign w:val="superscript"/>
        </w:rPr>
        <w:t>o</w:t>
      </w:r>
      <w:r w:rsidRPr="00DD7906">
        <w:rPr>
          <w:rFonts w:ascii="Calibri" w:hAnsi="Calibri" w:cs="Calibri"/>
          <w:bCs/>
          <w:noProof/>
        </w:rPr>
        <w:t>C</w:t>
      </w:r>
    </w:p>
    <w:p w14:paraId="6CE29E3E" w14:textId="46A80313" w:rsidR="00D453EC" w:rsidRPr="00DD7906" w:rsidRDefault="00D453EC" w:rsidP="000642DA">
      <w:pPr>
        <w:tabs>
          <w:tab w:val="left" w:pos="4395"/>
        </w:tabs>
        <w:spacing w:after="0" w:line="276" w:lineRule="auto"/>
        <w:ind w:left="4395" w:hanging="2977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Pan</w:t>
      </w:r>
      <w:r w:rsidR="00A6296F" w:rsidRPr="00DD7906">
        <w:rPr>
          <w:rFonts w:ascii="Calibri" w:hAnsi="Calibri" w:cs="Calibri"/>
          <w:bCs/>
          <w:noProof/>
        </w:rPr>
        <w:t xml:space="preserve">jang gelombang detektor </w:t>
      </w:r>
      <w:r w:rsidR="00A6296F" w:rsidRPr="00DD7906">
        <w:rPr>
          <w:rFonts w:ascii="Calibri" w:hAnsi="Calibri" w:cs="Calibri"/>
          <w:bCs/>
          <w:noProof/>
        </w:rPr>
        <w:tab/>
        <w:t>: UV 21</w:t>
      </w:r>
      <w:r w:rsidRPr="00DD7906">
        <w:rPr>
          <w:rFonts w:ascii="Calibri" w:hAnsi="Calibri" w:cs="Calibri"/>
          <w:bCs/>
          <w:noProof/>
        </w:rPr>
        <w:t>0 nm</w:t>
      </w:r>
    </w:p>
    <w:p w14:paraId="4CDD9CF2" w14:textId="034DE803" w:rsidR="00D453EC" w:rsidRPr="00DD7906" w:rsidRDefault="00D453EC" w:rsidP="000642DA">
      <w:pPr>
        <w:tabs>
          <w:tab w:val="left" w:pos="4395"/>
        </w:tabs>
        <w:spacing w:after="0" w:line="276" w:lineRule="auto"/>
        <w:ind w:left="4395" w:hanging="2977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Laju Alir</w:t>
      </w:r>
      <w:r w:rsidRPr="00DD7906">
        <w:rPr>
          <w:rFonts w:ascii="Calibri" w:hAnsi="Calibri" w:cs="Calibri"/>
          <w:bCs/>
          <w:iCs/>
          <w:noProof/>
        </w:rPr>
        <w:t xml:space="preserve">                               </w:t>
      </w:r>
      <w:r w:rsidRPr="00DD7906">
        <w:rPr>
          <w:rFonts w:ascii="Calibri" w:hAnsi="Calibri" w:cs="Calibri"/>
          <w:bCs/>
          <w:iCs/>
          <w:noProof/>
        </w:rPr>
        <w:tab/>
      </w:r>
      <w:r w:rsidR="00A6296F" w:rsidRPr="00DD7906">
        <w:rPr>
          <w:rFonts w:ascii="Calibri" w:hAnsi="Calibri" w:cs="Calibri"/>
          <w:bCs/>
          <w:noProof/>
        </w:rPr>
        <w:t>: 2,0</w:t>
      </w:r>
      <w:r w:rsidRPr="00DD7906">
        <w:rPr>
          <w:rFonts w:ascii="Calibri" w:hAnsi="Calibri" w:cs="Calibri"/>
          <w:bCs/>
          <w:noProof/>
        </w:rPr>
        <w:t xml:space="preserve"> ml/menit </w:t>
      </w:r>
    </w:p>
    <w:p w14:paraId="6CDAC375" w14:textId="180EB632" w:rsidR="00D453EC" w:rsidRPr="00DD7906" w:rsidRDefault="00D453EC" w:rsidP="000642DA">
      <w:pPr>
        <w:tabs>
          <w:tab w:val="left" w:pos="4395"/>
        </w:tabs>
        <w:spacing w:after="0" w:line="276" w:lineRule="auto"/>
        <w:ind w:left="4395" w:hanging="2977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Volume inj</w:t>
      </w:r>
      <w:r w:rsidR="00A6296F" w:rsidRPr="00DD7906">
        <w:rPr>
          <w:rFonts w:ascii="Calibri" w:hAnsi="Calibri" w:cs="Calibri"/>
          <w:bCs/>
          <w:noProof/>
        </w:rPr>
        <w:t xml:space="preserve">eksi                        </w:t>
      </w:r>
      <w:r w:rsidR="00A6296F" w:rsidRPr="00DD7906">
        <w:rPr>
          <w:rFonts w:ascii="Calibri" w:hAnsi="Calibri" w:cs="Calibri"/>
          <w:bCs/>
          <w:noProof/>
        </w:rPr>
        <w:tab/>
        <w:t>: 10</w:t>
      </w:r>
      <w:r w:rsidRPr="00DD7906">
        <w:rPr>
          <w:rFonts w:ascii="Calibri" w:hAnsi="Calibri" w:cs="Calibri"/>
          <w:bCs/>
          <w:noProof/>
        </w:rPr>
        <w:t xml:space="preserve"> μl </w:t>
      </w:r>
    </w:p>
    <w:p w14:paraId="61BF7A63" w14:textId="609EEDE4" w:rsidR="00960DF7" w:rsidRPr="007415E8" w:rsidRDefault="00D453EC" w:rsidP="007415E8">
      <w:pPr>
        <w:tabs>
          <w:tab w:val="left" w:pos="4395"/>
        </w:tabs>
        <w:spacing w:after="0" w:line="276" w:lineRule="auto"/>
        <w:ind w:left="4395" w:hanging="2977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Fase Gerak</w:t>
      </w:r>
      <w:r w:rsidRPr="00DD7906">
        <w:rPr>
          <w:rFonts w:ascii="Calibri" w:hAnsi="Calibri" w:cs="Calibri"/>
          <w:bCs/>
          <w:noProof/>
        </w:rPr>
        <w:tab/>
        <w:t xml:space="preserve">: </w:t>
      </w:r>
      <w:r w:rsidR="00906F4C" w:rsidRPr="00DD7906">
        <w:rPr>
          <w:rFonts w:ascii="Calibri" w:hAnsi="Calibri" w:cs="Calibri"/>
          <w:bCs/>
          <w:noProof/>
        </w:rPr>
        <w:t>Asetonitril : Larutan (3 : 1)</w:t>
      </w:r>
    </w:p>
    <w:p w14:paraId="25206315" w14:textId="5A854D27" w:rsidR="00D453EC" w:rsidRPr="00DD7906" w:rsidRDefault="00D453EC" w:rsidP="00523660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 w:hanging="284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>Kriteria Penerimaan</w:t>
      </w:r>
    </w:p>
    <w:tbl>
      <w:tblPr>
        <w:tblStyle w:val="TableGrid"/>
        <w:tblW w:w="8222" w:type="dxa"/>
        <w:tblInd w:w="1413" w:type="dxa"/>
        <w:tblLook w:val="04A0" w:firstRow="1" w:lastRow="0" w:firstColumn="1" w:lastColumn="0" w:noHBand="0" w:noVBand="1"/>
      </w:tblPr>
      <w:tblGrid>
        <w:gridCol w:w="567"/>
        <w:gridCol w:w="2410"/>
        <w:gridCol w:w="5245"/>
      </w:tblGrid>
      <w:tr w:rsidR="00D453EC" w:rsidRPr="00DD7906" w14:paraId="0BE5B1EB" w14:textId="77777777" w:rsidTr="00DD7906">
        <w:tc>
          <w:tcPr>
            <w:tcW w:w="567" w:type="dxa"/>
          </w:tcPr>
          <w:p w14:paraId="6685D533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No</w:t>
            </w:r>
          </w:p>
        </w:tc>
        <w:tc>
          <w:tcPr>
            <w:tcW w:w="2410" w:type="dxa"/>
          </w:tcPr>
          <w:p w14:paraId="3750E4B0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Parameter</w:t>
            </w:r>
          </w:p>
        </w:tc>
        <w:tc>
          <w:tcPr>
            <w:tcW w:w="5245" w:type="dxa"/>
          </w:tcPr>
          <w:p w14:paraId="356201A4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Syarat</w:t>
            </w:r>
          </w:p>
        </w:tc>
      </w:tr>
      <w:tr w:rsidR="00D453EC" w:rsidRPr="00DD7906" w14:paraId="5ECC8364" w14:textId="77777777" w:rsidTr="00DD7906">
        <w:tc>
          <w:tcPr>
            <w:tcW w:w="567" w:type="dxa"/>
          </w:tcPr>
          <w:p w14:paraId="05E746D6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1.</w:t>
            </w:r>
          </w:p>
        </w:tc>
        <w:tc>
          <w:tcPr>
            <w:tcW w:w="2410" w:type="dxa"/>
          </w:tcPr>
          <w:p w14:paraId="149537A4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Luas Area</w:t>
            </w:r>
          </w:p>
        </w:tc>
        <w:tc>
          <w:tcPr>
            <w:tcW w:w="5245" w:type="dxa"/>
          </w:tcPr>
          <w:p w14:paraId="3B845563" w14:textId="2CE39E63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Nilai </w:t>
            </w:r>
            <w:r w:rsidR="00906F4C" w:rsidRPr="00DD7906">
              <w:rPr>
                <w:rFonts w:ascii="Calibri" w:hAnsi="Calibri" w:cs="Calibri"/>
                <w:bCs/>
                <w:noProof/>
              </w:rPr>
              <w:t>simpangan baku relatif (SBR) ≤ 2</w:t>
            </w:r>
            <w:r w:rsidRPr="00DD7906">
              <w:rPr>
                <w:rFonts w:ascii="Calibri" w:hAnsi="Calibri" w:cs="Calibri"/>
                <w:bCs/>
                <w:noProof/>
              </w:rPr>
              <w:t>,0%</w:t>
            </w:r>
          </w:p>
        </w:tc>
      </w:tr>
      <w:tr w:rsidR="00D453EC" w:rsidRPr="00DD7906" w14:paraId="01E2D1D5" w14:textId="77777777" w:rsidTr="00DD7906">
        <w:tc>
          <w:tcPr>
            <w:tcW w:w="567" w:type="dxa"/>
          </w:tcPr>
          <w:p w14:paraId="66D977A8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2.</w:t>
            </w:r>
          </w:p>
        </w:tc>
        <w:tc>
          <w:tcPr>
            <w:tcW w:w="2410" w:type="dxa"/>
          </w:tcPr>
          <w:p w14:paraId="3FD04A30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Waktu Retensi </w:t>
            </w:r>
          </w:p>
        </w:tc>
        <w:tc>
          <w:tcPr>
            <w:tcW w:w="5245" w:type="dxa"/>
          </w:tcPr>
          <w:p w14:paraId="34BAEB54" w14:textId="37EE26EC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Nilai simpangan baku relatif (SBR) ≤ </w:t>
            </w:r>
            <w:r w:rsidR="00906F4C" w:rsidRPr="00DD7906">
              <w:rPr>
                <w:rFonts w:ascii="Calibri" w:hAnsi="Calibri" w:cs="Calibri"/>
                <w:bCs/>
                <w:noProof/>
              </w:rPr>
              <w:t>2</w:t>
            </w:r>
            <w:r w:rsidRPr="00DD7906">
              <w:rPr>
                <w:rFonts w:ascii="Calibri" w:hAnsi="Calibri" w:cs="Calibri"/>
                <w:bCs/>
                <w:noProof/>
              </w:rPr>
              <w:t>,0%</w:t>
            </w:r>
          </w:p>
        </w:tc>
      </w:tr>
      <w:tr w:rsidR="00D453EC" w:rsidRPr="00DD7906" w14:paraId="6AFE5068" w14:textId="77777777" w:rsidTr="00DD7906">
        <w:tc>
          <w:tcPr>
            <w:tcW w:w="567" w:type="dxa"/>
          </w:tcPr>
          <w:p w14:paraId="75988376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3.</w:t>
            </w:r>
          </w:p>
        </w:tc>
        <w:tc>
          <w:tcPr>
            <w:tcW w:w="2410" w:type="dxa"/>
          </w:tcPr>
          <w:p w14:paraId="76F830B7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iCs/>
                <w:noProof/>
              </w:rPr>
              <w:t>Tailing Factor</w:t>
            </w:r>
            <w:r w:rsidRPr="00DD7906">
              <w:rPr>
                <w:rFonts w:ascii="Calibri" w:hAnsi="Calibri" w:cs="Calibri"/>
                <w:bCs/>
                <w:noProof/>
              </w:rPr>
              <w:t xml:space="preserve"> </w:t>
            </w:r>
          </w:p>
        </w:tc>
        <w:tc>
          <w:tcPr>
            <w:tcW w:w="5245" w:type="dxa"/>
          </w:tcPr>
          <w:p w14:paraId="2A71CE26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iCs/>
                <w:noProof/>
              </w:rPr>
              <w:t>Tailing Factor</w:t>
            </w:r>
            <w:r w:rsidRPr="00DD7906">
              <w:rPr>
                <w:rFonts w:ascii="Calibri" w:hAnsi="Calibri" w:cs="Calibri"/>
                <w:bCs/>
                <w:noProof/>
              </w:rPr>
              <w:t xml:space="preserve"> ≤ 2,0</w:t>
            </w:r>
          </w:p>
        </w:tc>
      </w:tr>
      <w:tr w:rsidR="00D453EC" w:rsidRPr="00DD7906" w14:paraId="5DE9EA89" w14:textId="77777777" w:rsidTr="00DD7906">
        <w:tc>
          <w:tcPr>
            <w:tcW w:w="567" w:type="dxa"/>
          </w:tcPr>
          <w:p w14:paraId="395FA65C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4.</w:t>
            </w:r>
          </w:p>
        </w:tc>
        <w:tc>
          <w:tcPr>
            <w:tcW w:w="2410" w:type="dxa"/>
          </w:tcPr>
          <w:p w14:paraId="257DE593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Lempeng Teoritis (N)</w:t>
            </w:r>
          </w:p>
        </w:tc>
        <w:tc>
          <w:tcPr>
            <w:tcW w:w="5245" w:type="dxa"/>
          </w:tcPr>
          <w:p w14:paraId="69DCFD2F" w14:textId="77777777" w:rsidR="00D453EC" w:rsidRPr="00DD7906" w:rsidRDefault="00D453E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N ≥ 2000</w:t>
            </w:r>
          </w:p>
        </w:tc>
      </w:tr>
      <w:tr w:rsidR="00906F4C" w:rsidRPr="00DD7906" w14:paraId="62C3FA5D" w14:textId="77777777" w:rsidTr="00DD7906">
        <w:tc>
          <w:tcPr>
            <w:tcW w:w="567" w:type="dxa"/>
          </w:tcPr>
          <w:p w14:paraId="32BD7C5B" w14:textId="33B9062A" w:rsidR="00906F4C" w:rsidRPr="00DD7906" w:rsidRDefault="00906F4C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5.</w:t>
            </w:r>
          </w:p>
        </w:tc>
        <w:tc>
          <w:tcPr>
            <w:tcW w:w="2410" w:type="dxa"/>
          </w:tcPr>
          <w:p w14:paraId="2A5889A6" w14:textId="5C041104" w:rsidR="00906F4C" w:rsidRPr="00DD7906" w:rsidRDefault="00906F4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Peak To Valley</w:t>
            </w:r>
          </w:p>
        </w:tc>
        <w:tc>
          <w:tcPr>
            <w:tcW w:w="5245" w:type="dxa"/>
          </w:tcPr>
          <w:p w14:paraId="21A56FEF" w14:textId="4FF75BEC" w:rsidR="00906F4C" w:rsidRPr="00DD7906" w:rsidRDefault="00906F4C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 xml:space="preserve">Perbandingan puncak terhadap lembah cemaran A </w:t>
            </w:r>
            <w:r w:rsidRPr="00DD7906">
              <w:rPr>
                <w:rFonts w:ascii="Calibri" w:hAnsi="Calibri" w:cs="Calibri"/>
                <w:bCs/>
                <w:noProof/>
              </w:rPr>
              <w:t>≥</w:t>
            </w:r>
            <w:r w:rsidRPr="00DD7906">
              <w:rPr>
                <w:rFonts w:ascii="Calibri" w:hAnsi="Calibri" w:cs="Calibri"/>
                <w:noProof/>
              </w:rPr>
              <w:t xml:space="preserve"> 1,2</w:t>
            </w:r>
          </w:p>
        </w:tc>
      </w:tr>
    </w:tbl>
    <w:p w14:paraId="46EDB798" w14:textId="77777777" w:rsidR="00960DF7" w:rsidRPr="00DD7906" w:rsidRDefault="00960DF7" w:rsidP="000642DA">
      <w:pPr>
        <w:tabs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27"/>
        <w:rPr>
          <w:rFonts w:ascii="Calibri" w:hAnsi="Calibri" w:cs="Calibri"/>
          <w:bCs/>
          <w:iCs/>
          <w:noProof/>
          <w:sz w:val="10"/>
          <w:szCs w:val="10"/>
        </w:rPr>
      </w:pPr>
    </w:p>
    <w:p w14:paraId="71D76A46" w14:textId="77777777" w:rsidR="00D453EC" w:rsidRPr="00DD7906" w:rsidRDefault="00D453EC" w:rsidP="00523660">
      <w:pPr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18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>Perhitungan</w:t>
      </w:r>
    </w:p>
    <w:p w14:paraId="7014FDD5" w14:textId="77777777" w:rsidR="00D453EC" w:rsidRPr="00DD7906" w:rsidRDefault="00D453EC" w:rsidP="00DD7906">
      <w:pPr>
        <w:tabs>
          <w:tab w:val="left" w:pos="2127"/>
        </w:tabs>
        <w:spacing w:after="0" w:line="120" w:lineRule="auto"/>
        <w:ind w:left="2206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EF155" wp14:editId="6ACD176D">
                <wp:simplePos x="0" y="0"/>
                <wp:positionH relativeFrom="column">
                  <wp:posOffset>2023110</wp:posOffset>
                </wp:positionH>
                <wp:positionV relativeFrom="paragraph">
                  <wp:posOffset>122555</wp:posOffset>
                </wp:positionV>
                <wp:extent cx="2421255" cy="363855"/>
                <wp:effectExtent l="0" t="0" r="0" b="0"/>
                <wp:wrapNone/>
                <wp:docPr id="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12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BD3F4D6" w14:textId="65A6238F" w:rsidR="006D672D" w:rsidRPr="0065023C" w:rsidRDefault="006D672D" w:rsidP="00D453EC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(100% -KA)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F155" id="TextBox 11" o:spid="_x0000_s1027" type="#_x0000_t202" style="position:absolute;left:0;text-align:left;margin-left:159.3pt;margin-top:9.65pt;width:190.6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" filled="f" stroked="f">
                <v:textbox inset="0,0,0,0">
                  <w:txbxContent>
                    <w:p w14:paraId="1BD3F4D6" w14:textId="65A6238F" w:rsidR="006D672D" w:rsidRPr="0065023C" w:rsidRDefault="006D672D" w:rsidP="00D453EC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(100% -KA)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05ABEB3" w14:textId="77777777" w:rsidR="00D453EC" w:rsidRPr="00DD7906" w:rsidRDefault="00D453EC" w:rsidP="000642DA">
      <w:pPr>
        <w:pStyle w:val="HTMLPreformatted"/>
        <w:spacing w:line="276" w:lineRule="auto"/>
        <w:ind w:left="2127"/>
        <w:jc w:val="center"/>
        <w:rPr>
          <w:rFonts w:ascii="Calibri" w:hAnsi="Calibri" w:cs="Calibri"/>
          <w:bCs/>
          <w:noProof/>
          <w:sz w:val="22"/>
          <w:szCs w:val="22"/>
        </w:rPr>
      </w:pPr>
    </w:p>
    <w:p w14:paraId="10879097" w14:textId="77777777" w:rsidR="00960DF7" w:rsidRPr="00DD7906" w:rsidRDefault="00960DF7" w:rsidP="000642DA">
      <w:pPr>
        <w:pStyle w:val="HTMLPreformatted"/>
        <w:spacing w:line="276" w:lineRule="auto"/>
        <w:ind w:left="1560"/>
        <w:rPr>
          <w:rFonts w:ascii="Calibri" w:hAnsi="Calibri" w:cs="Calibri"/>
          <w:bCs/>
          <w:noProof/>
          <w:sz w:val="22"/>
          <w:szCs w:val="22"/>
        </w:rPr>
      </w:pPr>
    </w:p>
    <w:p w14:paraId="6452CFA3" w14:textId="77777777" w:rsidR="00D453EC" w:rsidRPr="00DD7906" w:rsidRDefault="00D453EC" w:rsidP="000642DA">
      <w:pPr>
        <w:pStyle w:val="HTMLPreformatted"/>
        <w:spacing w:line="276" w:lineRule="auto"/>
        <w:ind w:left="1560"/>
        <w:rPr>
          <w:rFonts w:ascii="Calibri" w:hAnsi="Calibri" w:cs="Calibri"/>
          <w:bCs/>
          <w:noProof/>
          <w:sz w:val="22"/>
          <w:szCs w:val="22"/>
        </w:rPr>
      </w:pPr>
      <w:r w:rsidRPr="00DD7906">
        <w:rPr>
          <w:rFonts w:ascii="Calibri" w:hAnsi="Calibri" w:cs="Calibri"/>
          <w:bCs/>
          <w:noProof/>
          <w:sz w:val="22"/>
          <w:szCs w:val="22"/>
        </w:rPr>
        <w:t>Keterangan:</w:t>
      </w:r>
    </w:p>
    <w:p w14:paraId="57F48EBC" w14:textId="5F694DBB" w:rsidR="00D453EC" w:rsidRPr="00DD7906" w:rsidRDefault="00B351F1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2268" w:hanging="708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C</w:t>
      </w:r>
      <w:r w:rsidRPr="00DD7906">
        <w:rPr>
          <w:rFonts w:ascii="Calibri" w:hAnsi="Calibri" w:cs="Calibri"/>
          <w:bCs/>
          <w:noProof/>
        </w:rPr>
        <w:tab/>
        <w:t xml:space="preserve">=  </w:t>
      </w:r>
      <w:r w:rsidRPr="00DD7906">
        <w:rPr>
          <w:rFonts w:ascii="Calibri" w:hAnsi="Calibri" w:cs="Calibri"/>
          <w:bCs/>
          <w:noProof/>
        </w:rPr>
        <w:tab/>
        <w:t xml:space="preserve">Kadar Acarbose yang telah diperhitungkan terhadap </w:t>
      </w:r>
      <w:r w:rsidR="00D453EC" w:rsidRPr="00DD7906">
        <w:rPr>
          <w:rFonts w:ascii="Calibri" w:hAnsi="Calibri" w:cs="Calibri"/>
          <w:bCs/>
          <w:noProof/>
        </w:rPr>
        <w:t>baku kerja (%)</w:t>
      </w:r>
    </w:p>
    <w:p w14:paraId="5C149910" w14:textId="77777777" w:rsidR="00D453EC" w:rsidRPr="00DD7906" w:rsidRDefault="00D453EC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2268" w:hanging="708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Lu</w:t>
      </w:r>
      <w:r w:rsidRPr="00DD7906">
        <w:rPr>
          <w:rFonts w:ascii="Calibri" w:hAnsi="Calibri" w:cs="Calibri"/>
          <w:bCs/>
          <w:noProof/>
        </w:rPr>
        <w:tab/>
        <w:t xml:space="preserve">= </w:t>
      </w:r>
      <w:r w:rsidRPr="00DD7906">
        <w:rPr>
          <w:rFonts w:ascii="Calibri" w:hAnsi="Calibri" w:cs="Calibri"/>
          <w:bCs/>
          <w:noProof/>
        </w:rPr>
        <w:tab/>
        <w:t>Luas area larutan uji</w:t>
      </w:r>
    </w:p>
    <w:p w14:paraId="1D40E1B1" w14:textId="77777777" w:rsidR="00D453EC" w:rsidRPr="00DD7906" w:rsidRDefault="00D453EC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2268" w:hanging="708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Ls</w:t>
      </w:r>
      <w:r w:rsidRPr="00DD7906">
        <w:rPr>
          <w:rFonts w:ascii="Calibri" w:hAnsi="Calibri" w:cs="Calibri"/>
          <w:bCs/>
          <w:noProof/>
        </w:rPr>
        <w:tab/>
        <w:t xml:space="preserve">= </w:t>
      </w:r>
      <w:r w:rsidRPr="00DD7906">
        <w:rPr>
          <w:rFonts w:ascii="Calibri" w:hAnsi="Calibri" w:cs="Calibri"/>
          <w:bCs/>
          <w:noProof/>
        </w:rPr>
        <w:tab/>
        <w:t>Luas area larutan baku</w:t>
      </w:r>
    </w:p>
    <w:p w14:paraId="5D1F05D6" w14:textId="77777777" w:rsidR="00D453EC" w:rsidRPr="00DD7906" w:rsidRDefault="00D453EC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2268" w:hanging="708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Ws</w:t>
      </w:r>
      <w:r w:rsidRPr="00DD7906">
        <w:rPr>
          <w:rFonts w:ascii="Calibri" w:hAnsi="Calibri" w:cs="Calibri"/>
          <w:bCs/>
          <w:noProof/>
        </w:rPr>
        <w:tab/>
        <w:t xml:space="preserve">= </w:t>
      </w:r>
      <w:r w:rsidRPr="00DD7906">
        <w:rPr>
          <w:rFonts w:ascii="Calibri" w:hAnsi="Calibri" w:cs="Calibri"/>
          <w:bCs/>
          <w:noProof/>
        </w:rPr>
        <w:tab/>
        <w:t xml:space="preserve">Berat baku kerja yang ditimbang (mg) </w:t>
      </w:r>
    </w:p>
    <w:p w14:paraId="0A2FC7F9" w14:textId="77777777" w:rsidR="00D453EC" w:rsidRPr="00DD7906" w:rsidRDefault="00D453EC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2268" w:hanging="708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Wu</w:t>
      </w:r>
      <w:r w:rsidRPr="00DD7906">
        <w:rPr>
          <w:rFonts w:ascii="Calibri" w:hAnsi="Calibri" w:cs="Calibri"/>
          <w:bCs/>
          <w:noProof/>
        </w:rPr>
        <w:tab/>
        <w:t xml:space="preserve">= </w:t>
      </w:r>
      <w:bookmarkStart w:id="3" w:name="_Hlk53045628"/>
      <w:r w:rsidRPr="00DD7906">
        <w:rPr>
          <w:rFonts w:ascii="Calibri" w:hAnsi="Calibri" w:cs="Calibri"/>
          <w:bCs/>
          <w:noProof/>
        </w:rPr>
        <w:tab/>
        <w:t>Berat zat uji yang ditimbang (mg</w:t>
      </w:r>
      <w:bookmarkEnd w:id="3"/>
      <w:r w:rsidRPr="00DD7906">
        <w:rPr>
          <w:rFonts w:ascii="Calibri" w:hAnsi="Calibri" w:cs="Calibri"/>
          <w:bCs/>
          <w:noProof/>
        </w:rPr>
        <w:t>)</w:t>
      </w:r>
    </w:p>
    <w:p w14:paraId="66175E24" w14:textId="64BD133D" w:rsidR="00D453EC" w:rsidRPr="00DD7906" w:rsidRDefault="00B351F1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2268" w:hanging="708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KA</w:t>
      </w:r>
      <w:r w:rsidR="00D453EC" w:rsidRPr="00DD7906">
        <w:rPr>
          <w:rFonts w:ascii="Calibri" w:hAnsi="Calibri" w:cs="Calibri"/>
          <w:bCs/>
          <w:noProof/>
        </w:rPr>
        <w:tab/>
        <w:t xml:space="preserve">= </w:t>
      </w:r>
      <w:bookmarkStart w:id="4" w:name="_Hlk53045680"/>
      <w:r w:rsidR="00D453EC" w:rsidRPr="00DD7906">
        <w:rPr>
          <w:rFonts w:ascii="Calibri" w:hAnsi="Calibri" w:cs="Calibri"/>
          <w:bCs/>
          <w:noProof/>
        </w:rPr>
        <w:tab/>
      </w:r>
      <w:bookmarkEnd w:id="4"/>
      <w:r w:rsidRPr="00DD7906">
        <w:rPr>
          <w:rFonts w:ascii="Calibri" w:hAnsi="Calibri" w:cs="Calibri"/>
          <w:bCs/>
          <w:noProof/>
        </w:rPr>
        <w:t>Kadar Air</w:t>
      </w:r>
      <w:r w:rsidR="00D453EC" w:rsidRPr="00DD7906">
        <w:rPr>
          <w:rFonts w:ascii="Calibri" w:hAnsi="Calibri" w:cs="Calibri"/>
          <w:bCs/>
          <w:noProof/>
        </w:rPr>
        <w:t xml:space="preserve"> (%)</w:t>
      </w:r>
    </w:p>
    <w:p w14:paraId="29837E3F" w14:textId="0BF23594" w:rsidR="00D453EC" w:rsidRPr="00DD7906" w:rsidRDefault="00D453EC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142" w:right="-188" w:firstLine="1418"/>
        <w:jc w:val="both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noProof/>
        </w:rPr>
        <w:t>B%</w:t>
      </w:r>
      <w:r w:rsidRPr="00DD7906">
        <w:rPr>
          <w:rFonts w:ascii="Calibri" w:hAnsi="Calibri" w:cs="Calibri"/>
          <w:bCs/>
          <w:noProof/>
        </w:rPr>
        <w:tab/>
        <w:t>=</w:t>
      </w:r>
      <w:r w:rsidRPr="00DD7906">
        <w:rPr>
          <w:rFonts w:ascii="Calibri" w:hAnsi="Calibri" w:cs="Calibri"/>
          <w:bCs/>
          <w:noProof/>
        </w:rPr>
        <w:tab/>
        <w:t>Kadar</w:t>
      </w:r>
      <w:r w:rsidR="00B351F1" w:rsidRPr="00DD7906">
        <w:rPr>
          <w:rFonts w:ascii="Calibri" w:hAnsi="Calibri" w:cs="Calibri"/>
          <w:bCs/>
          <w:noProof/>
        </w:rPr>
        <w:t xml:space="preserve"> Baku Kerja Acarbose yang tidak diperhitungkan terhadap Kadar Air</w:t>
      </w:r>
      <w:r w:rsidRPr="00DD7906">
        <w:rPr>
          <w:rFonts w:ascii="Calibri" w:hAnsi="Calibri" w:cs="Calibri"/>
          <w:bCs/>
          <w:noProof/>
        </w:rPr>
        <w:t xml:space="preserve"> (%)</w:t>
      </w:r>
    </w:p>
    <w:p w14:paraId="37867219" w14:textId="27963AAF" w:rsidR="00960DF7" w:rsidRPr="00DD7906" w:rsidRDefault="00960DF7" w:rsidP="000642DA">
      <w:pPr>
        <w:pStyle w:val="ListParagraph"/>
        <w:numPr>
          <w:ilvl w:val="1"/>
          <w:numId w:val="1"/>
        </w:numPr>
        <w:spacing w:after="0" w:line="276" w:lineRule="auto"/>
        <w:ind w:left="709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lastRenderedPageBreak/>
        <w:t>Cemaran Umum</w:t>
      </w:r>
    </w:p>
    <w:p w14:paraId="3BD3FEA7" w14:textId="77777777" w:rsidR="00960DF7" w:rsidRPr="00DD7906" w:rsidRDefault="00960DF7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425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Syarat:</w:t>
      </w:r>
    </w:p>
    <w:p w14:paraId="4EDD10C7" w14:textId="17EB7726" w:rsidR="00960DF7" w:rsidRPr="00750D63" w:rsidRDefault="00960DF7" w:rsidP="000642DA">
      <w:pPr>
        <w:pStyle w:val="ListParagraph"/>
        <w:spacing w:after="0" w:line="276" w:lineRule="auto"/>
        <w:ind w:left="1418"/>
        <w:contextualSpacing w:val="0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750D63">
        <w:rPr>
          <w:rFonts w:ascii="Calibri" w:hAnsi="Calibri" w:cs="Calibri"/>
          <w:noProof/>
          <w:lang w:val="en-US"/>
        </w:rPr>
        <w:t xml:space="preserve"> </w:t>
      </w:r>
      <w:r w:rsidR="00750D63" w:rsidRPr="00836D39">
        <w:rPr>
          <w:rFonts w:ascii="Calibri" w:hAnsi="Calibri" w:cs="Calibri"/>
          <w:b/>
          <w:bCs/>
          <w:noProof/>
          <w:lang w:val="en-US"/>
        </w:rPr>
        <w:t>(</w:t>
      </w:r>
      <w:r w:rsidR="00750D63" w:rsidRPr="00836D39">
        <w:rPr>
          <w:rFonts w:eastAsia="Tahoma"/>
          <w:b/>
          <w:bCs/>
          <w:lang w:val="en-GB"/>
        </w:rPr>
        <w:t>S-QC-01-304)</w:t>
      </w:r>
      <w:r w:rsidR="00750D63">
        <w:rPr>
          <w:rFonts w:eastAsia="Tahoma"/>
          <w:b/>
          <w:bCs/>
          <w:lang w:val="en-GB"/>
        </w:rPr>
        <w:t>.</w:t>
      </w:r>
    </w:p>
    <w:p w14:paraId="71B63527" w14:textId="4DB305D1" w:rsidR="00960DF7" w:rsidRPr="00DD7906" w:rsidRDefault="00960DF7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425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Kerja:</w:t>
      </w:r>
    </w:p>
    <w:p w14:paraId="3298CFE8" w14:textId="77777777" w:rsidR="00960DF7" w:rsidRPr="00DD7906" w:rsidRDefault="00960DF7" w:rsidP="00523660">
      <w:pPr>
        <w:pStyle w:val="ListParagraph"/>
        <w:numPr>
          <w:ilvl w:val="0"/>
          <w:numId w:val="36"/>
        </w:numPr>
        <w:spacing w:after="0" w:line="276" w:lineRule="auto"/>
        <w:ind w:left="1701" w:hanging="283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Pembuatan Larutan</w:t>
      </w:r>
    </w:p>
    <w:p w14:paraId="2B6CB3E6" w14:textId="77777777" w:rsidR="00960DF7" w:rsidRPr="00DD7906" w:rsidRDefault="00960DF7" w:rsidP="00523660">
      <w:pPr>
        <w:pStyle w:val="ListParagraph"/>
        <w:numPr>
          <w:ilvl w:val="2"/>
          <w:numId w:val="26"/>
        </w:numPr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Larutan A</w:t>
      </w:r>
    </w:p>
    <w:p w14:paraId="043E5660" w14:textId="0D200B23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Timbang masing-masing 300 mg Monobasic Potassium Phosphate dan 175 mg Dibasic Sodium Phosphate ke dalam botol fasa gerak. </w:t>
      </w:r>
    </w:p>
    <w:p w14:paraId="66844FDA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Larutkan dengan 500 ml Air Murni. </w:t>
      </w:r>
    </w:p>
    <w:p w14:paraId="7CF85A20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Kocok hingga homogen. </w:t>
      </w:r>
    </w:p>
    <w:p w14:paraId="2522C2D9" w14:textId="77777777" w:rsidR="000642DA" w:rsidRPr="00DD7906" w:rsidRDefault="000642DA" w:rsidP="000642DA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71410980" w14:textId="77777777" w:rsidR="003D552D" w:rsidRPr="00DD7906" w:rsidRDefault="003D552D" w:rsidP="003D552D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Fase Gerak </w:t>
      </w:r>
    </w:p>
    <w:p w14:paraId="6716731A" w14:textId="77777777" w:rsidR="003D552D" w:rsidRPr="003D552D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3D552D">
        <w:rPr>
          <w:rFonts w:ascii="Calibri" w:hAnsi="Calibri" w:cs="Calibri"/>
          <w:iCs/>
          <w:noProof/>
          <w:highlight w:val="yellow"/>
        </w:rPr>
        <w:t xml:space="preserve">Buat campuran </w:t>
      </w:r>
      <w:r w:rsidRPr="003D552D">
        <w:rPr>
          <w:rFonts w:ascii="Calibri" w:hAnsi="Calibri" w:cs="Calibri"/>
          <w:iCs/>
          <w:noProof/>
          <w:highlight w:val="yellow"/>
          <w:lang w:val="en-US"/>
        </w:rPr>
        <w:t xml:space="preserve">sebanyak 750 ml </w:t>
      </w:r>
      <w:r w:rsidRPr="003D552D">
        <w:rPr>
          <w:rFonts w:ascii="Calibri" w:hAnsi="Calibri" w:cs="Calibri"/>
          <w:iCs/>
          <w:noProof/>
          <w:highlight w:val="yellow"/>
        </w:rPr>
        <w:t xml:space="preserve">Asetonitril P dan </w:t>
      </w:r>
      <w:r w:rsidRPr="003D552D">
        <w:rPr>
          <w:rFonts w:ascii="Calibri" w:hAnsi="Calibri" w:cs="Calibri"/>
          <w:iCs/>
          <w:noProof/>
          <w:highlight w:val="yellow"/>
          <w:lang w:val="en-US"/>
        </w:rPr>
        <w:t xml:space="preserve">250 ml </w:t>
      </w:r>
      <w:r w:rsidRPr="003D552D">
        <w:rPr>
          <w:rFonts w:ascii="Calibri" w:hAnsi="Calibri" w:cs="Calibri"/>
          <w:iCs/>
          <w:noProof/>
          <w:highlight w:val="yellow"/>
        </w:rPr>
        <w:t>Larutan A</w:t>
      </w:r>
      <w:r w:rsidRPr="003D552D">
        <w:rPr>
          <w:rFonts w:ascii="Calibri" w:hAnsi="Calibri" w:cs="Calibri"/>
          <w:iCs/>
          <w:noProof/>
          <w:highlight w:val="yellow"/>
          <w:lang w:val="en-US"/>
        </w:rPr>
        <w:t xml:space="preserve"> ke dalam botol fasa gerak. </w:t>
      </w:r>
    </w:p>
    <w:p w14:paraId="634A932C" w14:textId="77777777" w:rsidR="003D552D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3EFCD9F3" w14:textId="77777777" w:rsidR="003D552D" w:rsidRPr="003D552D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3D552D">
        <w:rPr>
          <w:rFonts w:ascii="Calibri" w:hAnsi="Calibri" w:cs="Calibri"/>
          <w:iCs/>
          <w:noProof/>
          <w:highlight w:val="yellow"/>
        </w:rPr>
        <w:t xml:space="preserve">Saring dengan Syringe Filter 0,2 µm. </w:t>
      </w:r>
    </w:p>
    <w:p w14:paraId="05420663" w14:textId="77777777" w:rsidR="003D552D" w:rsidRPr="003D552D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3D552D">
        <w:rPr>
          <w:rFonts w:ascii="Calibri" w:hAnsi="Calibri" w:cs="Calibri"/>
          <w:iCs/>
          <w:noProof/>
          <w:highlight w:val="yellow"/>
        </w:rPr>
        <w:t>Degas selama ± 1</w:t>
      </w:r>
      <w:r w:rsidRPr="003D552D">
        <w:rPr>
          <w:rFonts w:ascii="Calibri" w:hAnsi="Calibri" w:cs="Calibri"/>
          <w:iCs/>
          <w:noProof/>
          <w:highlight w:val="yellow"/>
          <w:lang w:val="en-US"/>
        </w:rPr>
        <w:t>5</w:t>
      </w:r>
      <w:r w:rsidRPr="003D552D">
        <w:rPr>
          <w:rFonts w:ascii="Calibri" w:hAnsi="Calibri" w:cs="Calibri"/>
          <w:iCs/>
          <w:noProof/>
          <w:highlight w:val="yellow"/>
        </w:rPr>
        <w:t xml:space="preserve"> menit. </w:t>
      </w:r>
    </w:p>
    <w:p w14:paraId="50FBC5E7" w14:textId="77777777" w:rsidR="003D552D" w:rsidRPr="00DD7906" w:rsidRDefault="003D552D" w:rsidP="003D552D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65E402C3" w14:textId="77777777" w:rsidR="003D552D" w:rsidRPr="00DD7906" w:rsidRDefault="003D552D" w:rsidP="003D552D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Larutan Kesesuaian Sistem </w:t>
      </w:r>
    </w:p>
    <w:p w14:paraId="774AD67E" w14:textId="77777777" w:rsidR="003D552D" w:rsidRPr="00DD7906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Siapkan 5,0 ml Air Murni yang telah disaring dan disonifikasi selama ± </w:t>
      </w:r>
      <w:r>
        <w:rPr>
          <w:rFonts w:ascii="Calibri" w:hAnsi="Calibri" w:cs="Calibri"/>
          <w:iCs/>
          <w:noProof/>
          <w:lang w:val="en-US"/>
        </w:rPr>
        <w:t>5</w:t>
      </w:r>
      <w:r w:rsidRPr="00DD7906">
        <w:rPr>
          <w:rFonts w:ascii="Calibri" w:hAnsi="Calibri" w:cs="Calibri"/>
          <w:iCs/>
          <w:noProof/>
        </w:rPr>
        <w:t xml:space="preserve"> menit.</w:t>
      </w:r>
    </w:p>
    <w:p w14:paraId="0D138FF2" w14:textId="77777777" w:rsidR="003D552D" w:rsidRPr="00DD7906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Timbang dan masukkan </w:t>
      </w:r>
      <w:r w:rsidRPr="00432FA2">
        <w:rPr>
          <w:rFonts w:ascii="Calibri" w:hAnsi="Calibri" w:cs="Calibri"/>
          <w:iCs/>
          <w:noProof/>
          <w:highlight w:val="yellow"/>
        </w:rPr>
        <w:t>20 mg</w:t>
      </w:r>
      <w:r w:rsidRPr="00DD7906">
        <w:rPr>
          <w:rFonts w:ascii="Calibri" w:hAnsi="Calibri" w:cs="Calibri"/>
          <w:iCs/>
          <w:noProof/>
        </w:rPr>
        <w:t xml:space="preserve"> RS Acarbose System Suitability Mixture ke dalam vial HPLC. </w:t>
      </w:r>
    </w:p>
    <w:p w14:paraId="4285E73E" w14:textId="77777777" w:rsidR="003D552D" w:rsidRPr="00DD7906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Larutkan dengan 1,0 ml Air Murni yang telah disiapkan. </w:t>
      </w:r>
    </w:p>
    <w:p w14:paraId="2605156F" w14:textId="77777777" w:rsidR="003D552D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Aduk secara hati-hati hingga homogen. </w:t>
      </w:r>
    </w:p>
    <w:p w14:paraId="2C1409FC" w14:textId="77777777" w:rsidR="003D552D" w:rsidRPr="00432FA2" w:rsidRDefault="003D552D" w:rsidP="003D552D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  <w:highlight w:val="yellow"/>
        </w:rPr>
      </w:pPr>
      <w:r w:rsidRPr="00432FA2">
        <w:rPr>
          <w:rFonts w:ascii="Calibri" w:hAnsi="Calibri" w:cs="Calibri"/>
          <w:iCs/>
          <w:noProof/>
          <w:highlight w:val="yellow"/>
          <w:lang w:val="en-US"/>
        </w:rPr>
        <w:t>Untuk pemakaian selanjutnya, simpan larutan ini di refrigator suhu 2-8</w:t>
      </w:r>
      <w:r w:rsidRPr="00432FA2">
        <w:rPr>
          <w:rFonts w:ascii="Calibri" w:hAnsi="Calibri" w:cs="Calibri"/>
          <w:iCs/>
          <w:noProof/>
          <w:highlight w:val="yellow"/>
          <w:vertAlign w:val="superscript"/>
          <w:lang w:val="en-US"/>
        </w:rPr>
        <w:t>o</w:t>
      </w:r>
      <w:r w:rsidRPr="00432FA2">
        <w:rPr>
          <w:rFonts w:ascii="Calibri" w:hAnsi="Calibri" w:cs="Calibri"/>
          <w:iCs/>
          <w:noProof/>
          <w:highlight w:val="yellow"/>
          <w:lang w:val="en-US"/>
        </w:rPr>
        <w:t>C setelah digunakan</w:t>
      </w:r>
    </w:p>
    <w:p w14:paraId="17CFC70A" w14:textId="77777777" w:rsidR="003D552D" w:rsidRPr="00DD7906" w:rsidRDefault="003D552D" w:rsidP="003D552D">
      <w:pPr>
        <w:spacing w:after="0" w:line="276" w:lineRule="auto"/>
        <w:ind w:left="1985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(Konsentrasi Larutan Kesesuaian Sistem: </w:t>
      </w:r>
      <w:r w:rsidRPr="00750D63">
        <w:rPr>
          <w:rFonts w:ascii="Calibri" w:hAnsi="Calibri" w:cs="Calibri"/>
          <w:iCs/>
          <w:noProof/>
          <w:shd w:val="clear" w:color="auto" w:fill="FFFF00"/>
        </w:rPr>
        <w:t>2</w:t>
      </w:r>
      <w:r>
        <w:rPr>
          <w:rFonts w:ascii="Calibri" w:hAnsi="Calibri" w:cs="Calibri"/>
          <w:iCs/>
          <w:noProof/>
          <w:shd w:val="clear" w:color="auto" w:fill="FFFF00"/>
          <w:lang w:val="en-US"/>
        </w:rPr>
        <w:t>0</w:t>
      </w:r>
      <w:r w:rsidRPr="00750D63">
        <w:rPr>
          <w:rFonts w:ascii="Calibri" w:hAnsi="Calibri" w:cs="Calibri"/>
          <w:iCs/>
          <w:noProof/>
          <w:shd w:val="clear" w:color="auto" w:fill="FFFF00"/>
        </w:rPr>
        <w:t xml:space="preserve"> mg/ml</w:t>
      </w:r>
      <w:r w:rsidRPr="00DD7906">
        <w:rPr>
          <w:rFonts w:ascii="Calibri" w:hAnsi="Calibri" w:cs="Calibri"/>
          <w:iCs/>
          <w:noProof/>
        </w:rPr>
        <w:t>)</w:t>
      </w:r>
    </w:p>
    <w:p w14:paraId="2170950E" w14:textId="77777777" w:rsidR="00DD7906" w:rsidRPr="00DD7906" w:rsidRDefault="00DD7906" w:rsidP="003D552D">
      <w:pPr>
        <w:spacing w:after="0" w:line="276" w:lineRule="auto"/>
        <w:ind w:left="2552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35EE1B7C" w14:textId="77777777" w:rsidR="00960DF7" w:rsidRPr="00DD7906" w:rsidRDefault="00960DF7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Larutan Baku </w:t>
      </w:r>
    </w:p>
    <w:p w14:paraId="0AA139FE" w14:textId="7C7D05A2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Timbang </w:t>
      </w:r>
      <w:r w:rsidR="003D552D" w:rsidRPr="003D552D">
        <w:rPr>
          <w:rFonts w:ascii="Calibri" w:hAnsi="Calibri" w:cs="Calibri"/>
          <w:iCs/>
          <w:noProof/>
          <w:highlight w:val="yellow"/>
          <w:lang w:val="en-US"/>
        </w:rPr>
        <w:t>4</w:t>
      </w:r>
      <w:r w:rsidRPr="003D552D">
        <w:rPr>
          <w:rFonts w:ascii="Calibri" w:hAnsi="Calibri" w:cs="Calibri"/>
          <w:iCs/>
          <w:noProof/>
          <w:highlight w:val="yellow"/>
        </w:rPr>
        <w:t>00</w:t>
      </w:r>
      <w:r w:rsidRPr="00DD7906">
        <w:rPr>
          <w:rFonts w:ascii="Calibri" w:hAnsi="Calibri" w:cs="Calibri"/>
          <w:iCs/>
          <w:noProof/>
        </w:rPr>
        <w:t xml:space="preserve"> mg baku kerja Acarbose, masukkan ke dalam labu ukur 20 ml. </w:t>
      </w:r>
    </w:p>
    <w:p w14:paraId="663A85DC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Larutkan dengan ± 10 ml Air Murni, sonikasi selama ± 10 menit.</w:t>
      </w:r>
    </w:p>
    <w:p w14:paraId="6E2E38CA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Dinginkan hingga suhu ruang. </w:t>
      </w:r>
    </w:p>
    <w:p w14:paraId="7E457E7D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Encerkan dengan Air Murni hingga tanda. </w:t>
      </w:r>
    </w:p>
    <w:p w14:paraId="4B126AD5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1C995D19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Saring dengan Syringe Filter 0,2 µm. </w:t>
      </w:r>
    </w:p>
    <w:p w14:paraId="42955B41" w14:textId="77777777" w:rsidR="00960DF7" w:rsidRPr="00DD7906" w:rsidRDefault="00960DF7" w:rsidP="000642DA">
      <w:pPr>
        <w:spacing w:after="0" w:line="276" w:lineRule="auto"/>
        <w:ind w:left="2268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(Konsentrasi Larutan Baku: 20 mg/ml)</w:t>
      </w:r>
    </w:p>
    <w:p w14:paraId="4FE3F722" w14:textId="77777777" w:rsidR="000642DA" w:rsidRPr="00DD7906" w:rsidRDefault="000642DA" w:rsidP="000642DA">
      <w:pPr>
        <w:spacing w:after="0" w:line="276" w:lineRule="auto"/>
        <w:ind w:left="2268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76DA97EA" w14:textId="77777777" w:rsidR="00960DF7" w:rsidRPr="00DD7906" w:rsidRDefault="00960DF7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Larutan Uji </w:t>
      </w:r>
    </w:p>
    <w:p w14:paraId="3B02DAE7" w14:textId="24982FC9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Timbang </w:t>
      </w:r>
      <w:r w:rsidR="003D552D" w:rsidRPr="003D552D">
        <w:rPr>
          <w:rFonts w:ascii="Calibri" w:hAnsi="Calibri" w:cs="Calibri"/>
          <w:iCs/>
          <w:noProof/>
          <w:highlight w:val="yellow"/>
          <w:lang w:val="en-US"/>
        </w:rPr>
        <w:t>4</w:t>
      </w:r>
      <w:r w:rsidRPr="003D552D">
        <w:rPr>
          <w:rFonts w:ascii="Calibri" w:hAnsi="Calibri" w:cs="Calibri"/>
          <w:iCs/>
          <w:noProof/>
          <w:highlight w:val="yellow"/>
        </w:rPr>
        <w:t>00</w:t>
      </w:r>
      <w:r w:rsidRPr="00DD7906">
        <w:rPr>
          <w:rFonts w:ascii="Calibri" w:hAnsi="Calibri" w:cs="Calibri"/>
          <w:iCs/>
          <w:noProof/>
        </w:rPr>
        <w:t xml:space="preserve"> mg zat uji, masukkan ke dalam labu ukur 20 ml. </w:t>
      </w:r>
    </w:p>
    <w:p w14:paraId="7794A329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Larutkan dengan ± 10 ml Air Murni, sonikasi selama ± 10 menit.</w:t>
      </w:r>
    </w:p>
    <w:p w14:paraId="1C445488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Dinginkan hingga suhu ruang. </w:t>
      </w:r>
    </w:p>
    <w:p w14:paraId="046BA9F8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Encerkan dengan Air Murni hingga tanda. </w:t>
      </w:r>
    </w:p>
    <w:p w14:paraId="31644A4A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6F82BF63" w14:textId="77777777" w:rsidR="00960DF7" w:rsidRPr="00DD7906" w:rsidRDefault="00960DF7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Saring dengan Syringe Filter 0,2 µm. </w:t>
      </w:r>
    </w:p>
    <w:p w14:paraId="05F53640" w14:textId="77777777" w:rsidR="00960DF7" w:rsidRPr="00DD7906" w:rsidRDefault="00960DF7" w:rsidP="000642DA">
      <w:pPr>
        <w:spacing w:after="0" w:line="276" w:lineRule="auto"/>
        <w:ind w:left="2268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(Konsentrasi Larutan Uji: 20 mg/ml)</w:t>
      </w:r>
    </w:p>
    <w:p w14:paraId="2B2EDD57" w14:textId="77777777" w:rsidR="00960DF7" w:rsidRPr="00DD7906" w:rsidRDefault="00960DF7" w:rsidP="000642DA">
      <w:pPr>
        <w:spacing w:after="0" w:line="276" w:lineRule="auto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626E2E2A" w14:textId="59FAF338" w:rsidR="00DA5912" w:rsidRPr="00DD7906" w:rsidRDefault="00DA5912" w:rsidP="00523660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1985" w:hanging="284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lastRenderedPageBreak/>
        <w:t xml:space="preserve">Larutan </w:t>
      </w:r>
      <w:r w:rsidR="00DD1DD2" w:rsidRPr="00DD7906">
        <w:rPr>
          <w:rFonts w:ascii="Calibri" w:hAnsi="Calibri" w:cs="Calibri"/>
          <w:noProof/>
        </w:rPr>
        <w:t xml:space="preserve">Enceran </w:t>
      </w:r>
      <w:r w:rsidRPr="00DD7906">
        <w:rPr>
          <w:rFonts w:ascii="Calibri" w:hAnsi="Calibri" w:cs="Calibri"/>
          <w:noProof/>
        </w:rPr>
        <w:t xml:space="preserve">Uji </w:t>
      </w:r>
    </w:p>
    <w:p w14:paraId="05F291CB" w14:textId="3BC4AD2C" w:rsidR="00DA5912" w:rsidRPr="00DD7906" w:rsidRDefault="00DD1DD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Pipet 1 ml Larutan uji, masukkan ke dalam labu ukur 100 ml. </w:t>
      </w:r>
    </w:p>
    <w:p w14:paraId="45CFBEF6" w14:textId="77777777" w:rsidR="00DA5912" w:rsidRPr="00DD7906" w:rsidRDefault="00DA59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Encerkan dengan Air Murni hingga tanda. </w:t>
      </w:r>
    </w:p>
    <w:p w14:paraId="4DDDAF45" w14:textId="77777777" w:rsidR="00DA5912" w:rsidRPr="00DD7906" w:rsidRDefault="00DA59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Kocok hingga homogen. </w:t>
      </w:r>
    </w:p>
    <w:p w14:paraId="4C99C3FB" w14:textId="77777777" w:rsidR="00DA5912" w:rsidRPr="00DD7906" w:rsidRDefault="00DA5912" w:rsidP="00523660">
      <w:pPr>
        <w:pStyle w:val="ListParagraph"/>
        <w:numPr>
          <w:ilvl w:val="3"/>
          <w:numId w:val="25"/>
        </w:numPr>
        <w:tabs>
          <w:tab w:val="clear" w:pos="2880"/>
        </w:tabs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 xml:space="preserve">Saring dengan Syringe Filter 0,2 µm. </w:t>
      </w:r>
    </w:p>
    <w:p w14:paraId="42004CD3" w14:textId="0547736F" w:rsidR="00DA5912" w:rsidRPr="00DD7906" w:rsidRDefault="00DA5912" w:rsidP="000642DA">
      <w:pPr>
        <w:spacing w:after="0" w:line="276" w:lineRule="auto"/>
        <w:ind w:left="2268"/>
        <w:jc w:val="both"/>
        <w:rPr>
          <w:rFonts w:ascii="Calibri" w:hAnsi="Calibri" w:cs="Calibri"/>
          <w:iCs/>
          <w:noProof/>
        </w:rPr>
      </w:pPr>
      <w:r w:rsidRPr="00DD7906">
        <w:rPr>
          <w:rFonts w:ascii="Calibri" w:hAnsi="Calibri" w:cs="Calibri"/>
          <w:iCs/>
          <w:noProof/>
        </w:rPr>
        <w:t>(Konsentr</w:t>
      </w:r>
      <w:r w:rsidR="00DD1DD2" w:rsidRPr="00DD7906">
        <w:rPr>
          <w:rFonts w:ascii="Calibri" w:hAnsi="Calibri" w:cs="Calibri"/>
          <w:iCs/>
          <w:noProof/>
        </w:rPr>
        <w:t>asi Larutan Uji: 0,1</w:t>
      </w:r>
      <w:r w:rsidRPr="00DD7906">
        <w:rPr>
          <w:rFonts w:ascii="Calibri" w:hAnsi="Calibri" w:cs="Calibri"/>
          <w:iCs/>
          <w:noProof/>
        </w:rPr>
        <w:t xml:space="preserve"> mg/ml)</w:t>
      </w:r>
    </w:p>
    <w:p w14:paraId="0D114751" w14:textId="77777777" w:rsidR="00DA5912" w:rsidRPr="00DD7906" w:rsidRDefault="00DA5912" w:rsidP="000642DA">
      <w:pPr>
        <w:spacing w:after="0" w:line="276" w:lineRule="auto"/>
        <w:jc w:val="both"/>
        <w:rPr>
          <w:rFonts w:ascii="Calibri" w:hAnsi="Calibri" w:cs="Calibri"/>
          <w:iCs/>
          <w:noProof/>
          <w:sz w:val="10"/>
          <w:szCs w:val="10"/>
        </w:rPr>
      </w:pPr>
    </w:p>
    <w:p w14:paraId="3FEE0CE6" w14:textId="77777777" w:rsidR="00960DF7" w:rsidRPr="00DD7906" w:rsidRDefault="00960DF7" w:rsidP="00523660">
      <w:pPr>
        <w:numPr>
          <w:ilvl w:val="0"/>
          <w:numId w:val="36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>Sistem Kromatografi</w:t>
      </w:r>
      <w:r w:rsidRPr="00DD7906">
        <w:rPr>
          <w:rFonts w:ascii="Calibri" w:hAnsi="Calibri" w:cs="Calibri"/>
          <w:bCs/>
          <w:noProof/>
        </w:rPr>
        <w:t xml:space="preserve"> </w:t>
      </w:r>
    </w:p>
    <w:p w14:paraId="2A71B989" w14:textId="77777777" w:rsidR="00960DF7" w:rsidRPr="00DD7906" w:rsidRDefault="00960DF7" w:rsidP="000642DA">
      <w:pPr>
        <w:tabs>
          <w:tab w:val="left" w:pos="4395"/>
        </w:tabs>
        <w:spacing w:after="0" w:line="276" w:lineRule="auto"/>
        <w:ind w:left="4395" w:hanging="269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Kolom                      </w:t>
      </w:r>
      <w:r w:rsidRPr="00DD7906">
        <w:rPr>
          <w:rFonts w:ascii="Calibri" w:hAnsi="Calibri" w:cs="Calibri"/>
          <w:bCs/>
          <w:noProof/>
        </w:rPr>
        <w:tab/>
        <w:t>: L8; 4,0 mm x 25 cm</w:t>
      </w:r>
    </w:p>
    <w:p w14:paraId="67E77869" w14:textId="77777777" w:rsidR="00960DF7" w:rsidRPr="00DD7906" w:rsidRDefault="00960DF7" w:rsidP="000642DA">
      <w:pPr>
        <w:tabs>
          <w:tab w:val="left" w:pos="4395"/>
        </w:tabs>
        <w:spacing w:after="0" w:line="276" w:lineRule="auto"/>
        <w:ind w:left="4395" w:hanging="269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Suhu kolom                            </w:t>
      </w:r>
      <w:r w:rsidRPr="00DD7906">
        <w:rPr>
          <w:rFonts w:ascii="Calibri" w:hAnsi="Calibri" w:cs="Calibri"/>
          <w:bCs/>
          <w:noProof/>
        </w:rPr>
        <w:tab/>
        <w:t>: 35</w:t>
      </w:r>
      <w:r w:rsidRPr="00DD7906">
        <w:rPr>
          <w:rFonts w:ascii="Calibri" w:hAnsi="Calibri" w:cs="Calibri"/>
          <w:bCs/>
          <w:noProof/>
          <w:vertAlign w:val="superscript"/>
        </w:rPr>
        <w:t>o</w:t>
      </w:r>
      <w:r w:rsidRPr="00DD7906">
        <w:rPr>
          <w:rFonts w:ascii="Calibri" w:hAnsi="Calibri" w:cs="Calibri"/>
          <w:bCs/>
          <w:noProof/>
        </w:rPr>
        <w:t>C</w:t>
      </w:r>
    </w:p>
    <w:p w14:paraId="36034477" w14:textId="77777777" w:rsidR="00960DF7" w:rsidRPr="00DD7906" w:rsidRDefault="00960DF7" w:rsidP="000642DA">
      <w:pPr>
        <w:tabs>
          <w:tab w:val="left" w:pos="4395"/>
        </w:tabs>
        <w:spacing w:after="0" w:line="276" w:lineRule="auto"/>
        <w:ind w:left="4395" w:hanging="269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Panjang gelombang detektor </w:t>
      </w:r>
      <w:r w:rsidRPr="00DD7906">
        <w:rPr>
          <w:rFonts w:ascii="Calibri" w:hAnsi="Calibri" w:cs="Calibri"/>
          <w:bCs/>
          <w:noProof/>
        </w:rPr>
        <w:tab/>
        <w:t>: UV 210 nm</w:t>
      </w:r>
    </w:p>
    <w:p w14:paraId="3666476C" w14:textId="77777777" w:rsidR="00960DF7" w:rsidRPr="00DD7906" w:rsidRDefault="00960DF7" w:rsidP="000642DA">
      <w:pPr>
        <w:tabs>
          <w:tab w:val="left" w:pos="4395"/>
        </w:tabs>
        <w:spacing w:after="0" w:line="276" w:lineRule="auto"/>
        <w:ind w:left="4395" w:hanging="269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Laju Alir</w:t>
      </w:r>
      <w:r w:rsidRPr="00DD7906">
        <w:rPr>
          <w:rFonts w:ascii="Calibri" w:hAnsi="Calibri" w:cs="Calibri"/>
          <w:bCs/>
          <w:iCs/>
          <w:noProof/>
        </w:rPr>
        <w:t xml:space="preserve">                               </w:t>
      </w:r>
      <w:r w:rsidRPr="00DD7906">
        <w:rPr>
          <w:rFonts w:ascii="Calibri" w:hAnsi="Calibri" w:cs="Calibri"/>
          <w:bCs/>
          <w:iCs/>
          <w:noProof/>
        </w:rPr>
        <w:tab/>
      </w:r>
      <w:r w:rsidRPr="00DD7906">
        <w:rPr>
          <w:rFonts w:ascii="Calibri" w:hAnsi="Calibri" w:cs="Calibri"/>
          <w:bCs/>
          <w:noProof/>
        </w:rPr>
        <w:t>: 2,0 ml/menit </w:t>
      </w:r>
    </w:p>
    <w:p w14:paraId="0CCECAF0" w14:textId="77777777" w:rsidR="00960DF7" w:rsidRPr="00DD7906" w:rsidRDefault="00960DF7" w:rsidP="000642DA">
      <w:pPr>
        <w:tabs>
          <w:tab w:val="left" w:pos="4395"/>
        </w:tabs>
        <w:spacing w:after="0" w:line="276" w:lineRule="auto"/>
        <w:ind w:left="4395" w:hanging="269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 xml:space="preserve">Volume injeksi                        </w:t>
      </w:r>
      <w:r w:rsidRPr="00DD7906">
        <w:rPr>
          <w:rFonts w:ascii="Calibri" w:hAnsi="Calibri" w:cs="Calibri"/>
          <w:bCs/>
          <w:noProof/>
        </w:rPr>
        <w:tab/>
        <w:t xml:space="preserve">: 10 μl </w:t>
      </w:r>
    </w:p>
    <w:p w14:paraId="744BFE59" w14:textId="77777777" w:rsidR="00960DF7" w:rsidRPr="00DD7906" w:rsidRDefault="00960DF7" w:rsidP="000642DA">
      <w:pPr>
        <w:tabs>
          <w:tab w:val="left" w:pos="4395"/>
        </w:tabs>
        <w:spacing w:after="0" w:line="276" w:lineRule="auto"/>
        <w:ind w:left="4395" w:hanging="269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Fase Gerak</w:t>
      </w:r>
      <w:r w:rsidRPr="00DD7906">
        <w:rPr>
          <w:rFonts w:ascii="Calibri" w:hAnsi="Calibri" w:cs="Calibri"/>
          <w:bCs/>
          <w:noProof/>
        </w:rPr>
        <w:tab/>
        <w:t>: Asetonitril : Larutan (3 : 1)</w:t>
      </w:r>
    </w:p>
    <w:p w14:paraId="2269A022" w14:textId="77777777" w:rsidR="00960DF7" w:rsidRPr="00DD7906" w:rsidRDefault="00960DF7" w:rsidP="000642DA">
      <w:pPr>
        <w:tabs>
          <w:tab w:val="left" w:pos="4395"/>
        </w:tabs>
        <w:spacing w:after="0" w:line="276" w:lineRule="auto"/>
        <w:rPr>
          <w:rFonts w:ascii="Calibri" w:hAnsi="Calibri" w:cs="Calibri"/>
          <w:bCs/>
          <w:noProof/>
          <w:sz w:val="10"/>
          <w:szCs w:val="10"/>
        </w:rPr>
      </w:pPr>
    </w:p>
    <w:p w14:paraId="4930FF4F" w14:textId="197C10BC" w:rsidR="00960DF7" w:rsidRPr="00DD7906" w:rsidRDefault="00960DF7" w:rsidP="00523660">
      <w:pPr>
        <w:numPr>
          <w:ilvl w:val="0"/>
          <w:numId w:val="36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 w:hanging="284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>Kriteria Penerimaan</w:t>
      </w:r>
      <w:r w:rsidR="00DD1DD2" w:rsidRPr="00DD7906">
        <w:rPr>
          <w:rFonts w:ascii="Calibri" w:hAnsi="Calibri" w:cs="Calibri"/>
          <w:bCs/>
          <w:iCs/>
          <w:noProof/>
        </w:rPr>
        <w:t xml:space="preserve"> Kesesuaian Sistem </w:t>
      </w:r>
    </w:p>
    <w:tbl>
      <w:tblPr>
        <w:tblStyle w:val="TableGrid"/>
        <w:tblW w:w="7683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140"/>
      </w:tblGrid>
      <w:tr w:rsidR="00960DF7" w:rsidRPr="00DD7906" w14:paraId="1004BE97" w14:textId="77777777" w:rsidTr="004F62B3">
        <w:tc>
          <w:tcPr>
            <w:tcW w:w="567" w:type="dxa"/>
          </w:tcPr>
          <w:p w14:paraId="77BF540F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No</w:t>
            </w:r>
          </w:p>
        </w:tc>
        <w:tc>
          <w:tcPr>
            <w:tcW w:w="2976" w:type="dxa"/>
          </w:tcPr>
          <w:p w14:paraId="0208C5E7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Parameter</w:t>
            </w:r>
          </w:p>
        </w:tc>
        <w:tc>
          <w:tcPr>
            <w:tcW w:w="4140" w:type="dxa"/>
          </w:tcPr>
          <w:p w14:paraId="259CEB89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Syarat</w:t>
            </w:r>
          </w:p>
        </w:tc>
      </w:tr>
      <w:tr w:rsidR="00960DF7" w:rsidRPr="00DD7906" w14:paraId="60C1C958" w14:textId="77777777" w:rsidTr="004F62B3">
        <w:tc>
          <w:tcPr>
            <w:tcW w:w="567" w:type="dxa"/>
          </w:tcPr>
          <w:p w14:paraId="21106CD7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1.</w:t>
            </w:r>
          </w:p>
        </w:tc>
        <w:tc>
          <w:tcPr>
            <w:tcW w:w="2976" w:type="dxa"/>
          </w:tcPr>
          <w:p w14:paraId="0E2C409C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Luas Area</w:t>
            </w:r>
          </w:p>
        </w:tc>
        <w:tc>
          <w:tcPr>
            <w:tcW w:w="4140" w:type="dxa"/>
          </w:tcPr>
          <w:p w14:paraId="52B7659B" w14:textId="2493255F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Nilai simpangan baku relatif (SBR) ≤ </w:t>
            </w:r>
            <w:r w:rsidR="006D672D" w:rsidRPr="006D672D">
              <w:rPr>
                <w:rFonts w:ascii="Calibri" w:hAnsi="Calibri" w:cs="Calibri"/>
                <w:bCs/>
                <w:noProof/>
                <w:highlight w:val="yellow"/>
                <w:lang w:val="en-US"/>
              </w:rPr>
              <w:t>5</w:t>
            </w:r>
            <w:r w:rsidRPr="006D672D">
              <w:rPr>
                <w:rFonts w:ascii="Calibri" w:hAnsi="Calibri" w:cs="Calibri"/>
                <w:bCs/>
                <w:noProof/>
                <w:highlight w:val="yellow"/>
              </w:rPr>
              <w:t>,0%</w:t>
            </w:r>
          </w:p>
        </w:tc>
      </w:tr>
      <w:tr w:rsidR="00960DF7" w:rsidRPr="00DD7906" w14:paraId="4FC7A962" w14:textId="77777777" w:rsidTr="004F62B3">
        <w:tc>
          <w:tcPr>
            <w:tcW w:w="567" w:type="dxa"/>
          </w:tcPr>
          <w:p w14:paraId="05560D3D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2.</w:t>
            </w:r>
          </w:p>
        </w:tc>
        <w:tc>
          <w:tcPr>
            <w:tcW w:w="2976" w:type="dxa"/>
          </w:tcPr>
          <w:p w14:paraId="51468F96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Waktu Retensi </w:t>
            </w:r>
          </w:p>
        </w:tc>
        <w:tc>
          <w:tcPr>
            <w:tcW w:w="4140" w:type="dxa"/>
          </w:tcPr>
          <w:p w14:paraId="1AFF50B3" w14:textId="6D7E9FD5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Nilai simpangan baku relatif (SBR) ≤ </w:t>
            </w:r>
            <w:r w:rsidR="006D672D" w:rsidRPr="006D672D">
              <w:rPr>
                <w:rFonts w:ascii="Calibri" w:hAnsi="Calibri" w:cs="Calibri"/>
                <w:bCs/>
                <w:noProof/>
                <w:highlight w:val="yellow"/>
                <w:lang w:val="en-US"/>
              </w:rPr>
              <w:t>5</w:t>
            </w:r>
            <w:r w:rsidRPr="006D672D">
              <w:rPr>
                <w:rFonts w:ascii="Calibri" w:hAnsi="Calibri" w:cs="Calibri"/>
                <w:bCs/>
                <w:noProof/>
                <w:highlight w:val="yellow"/>
              </w:rPr>
              <w:t>,0%</w:t>
            </w:r>
          </w:p>
        </w:tc>
      </w:tr>
      <w:tr w:rsidR="00960DF7" w:rsidRPr="00DD7906" w14:paraId="3EC81600" w14:textId="77777777" w:rsidTr="004F62B3">
        <w:tc>
          <w:tcPr>
            <w:tcW w:w="567" w:type="dxa"/>
          </w:tcPr>
          <w:p w14:paraId="39BA03F2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3.</w:t>
            </w:r>
          </w:p>
        </w:tc>
        <w:tc>
          <w:tcPr>
            <w:tcW w:w="2976" w:type="dxa"/>
          </w:tcPr>
          <w:p w14:paraId="3036319B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iCs/>
                <w:noProof/>
              </w:rPr>
              <w:t>Tailing Factor</w:t>
            </w:r>
            <w:r w:rsidRPr="00DD7906">
              <w:rPr>
                <w:rFonts w:ascii="Calibri" w:hAnsi="Calibri" w:cs="Calibri"/>
                <w:bCs/>
                <w:noProof/>
              </w:rPr>
              <w:t xml:space="preserve"> </w:t>
            </w:r>
          </w:p>
        </w:tc>
        <w:tc>
          <w:tcPr>
            <w:tcW w:w="4140" w:type="dxa"/>
          </w:tcPr>
          <w:p w14:paraId="2A19E738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iCs/>
                <w:noProof/>
              </w:rPr>
              <w:t>Tailing Factor</w:t>
            </w:r>
            <w:r w:rsidRPr="00DD7906">
              <w:rPr>
                <w:rFonts w:ascii="Calibri" w:hAnsi="Calibri" w:cs="Calibri"/>
                <w:bCs/>
                <w:noProof/>
              </w:rPr>
              <w:t xml:space="preserve"> ≤ 2,0</w:t>
            </w:r>
          </w:p>
        </w:tc>
      </w:tr>
      <w:tr w:rsidR="00960DF7" w:rsidRPr="00DD7906" w14:paraId="6ED8789A" w14:textId="77777777" w:rsidTr="004F62B3">
        <w:tc>
          <w:tcPr>
            <w:tcW w:w="567" w:type="dxa"/>
          </w:tcPr>
          <w:p w14:paraId="1D00E2DB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4.</w:t>
            </w:r>
          </w:p>
        </w:tc>
        <w:tc>
          <w:tcPr>
            <w:tcW w:w="2976" w:type="dxa"/>
          </w:tcPr>
          <w:p w14:paraId="460BB1C4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Lempeng Teoritis (N)</w:t>
            </w:r>
          </w:p>
        </w:tc>
        <w:tc>
          <w:tcPr>
            <w:tcW w:w="4140" w:type="dxa"/>
          </w:tcPr>
          <w:p w14:paraId="49AF8D9C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N ≥ 2000</w:t>
            </w:r>
          </w:p>
        </w:tc>
      </w:tr>
      <w:tr w:rsidR="00960DF7" w:rsidRPr="00DD7906" w14:paraId="4EAA6605" w14:textId="77777777" w:rsidTr="004F62B3">
        <w:tc>
          <w:tcPr>
            <w:tcW w:w="567" w:type="dxa"/>
          </w:tcPr>
          <w:p w14:paraId="0197B179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5.</w:t>
            </w:r>
          </w:p>
        </w:tc>
        <w:tc>
          <w:tcPr>
            <w:tcW w:w="2976" w:type="dxa"/>
          </w:tcPr>
          <w:p w14:paraId="33801672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Peak To Valley</w:t>
            </w:r>
          </w:p>
        </w:tc>
        <w:tc>
          <w:tcPr>
            <w:tcW w:w="4140" w:type="dxa"/>
          </w:tcPr>
          <w:p w14:paraId="53E9E2B0" w14:textId="77777777" w:rsidR="00960DF7" w:rsidRPr="00DD7906" w:rsidRDefault="00960DF7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 xml:space="preserve">Perbandingan puncak terhadap lembah cemaran A </w:t>
            </w:r>
            <w:r w:rsidRPr="00DD7906">
              <w:rPr>
                <w:rFonts w:ascii="Calibri" w:hAnsi="Calibri" w:cs="Calibri"/>
                <w:bCs/>
                <w:noProof/>
              </w:rPr>
              <w:t>≥</w:t>
            </w:r>
            <w:r w:rsidRPr="00DD7906">
              <w:rPr>
                <w:rFonts w:ascii="Calibri" w:hAnsi="Calibri" w:cs="Calibri"/>
                <w:noProof/>
              </w:rPr>
              <w:t xml:space="preserve"> 1,2</w:t>
            </w:r>
          </w:p>
        </w:tc>
      </w:tr>
    </w:tbl>
    <w:p w14:paraId="73EF48EE" w14:textId="77777777" w:rsidR="00DD1DD2" w:rsidRPr="00DD7906" w:rsidRDefault="00DD1DD2" w:rsidP="000642DA">
      <w:pPr>
        <w:tabs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27"/>
        <w:rPr>
          <w:rFonts w:ascii="Calibri" w:hAnsi="Calibri" w:cs="Calibri"/>
          <w:bCs/>
          <w:iCs/>
          <w:noProof/>
          <w:sz w:val="10"/>
          <w:szCs w:val="10"/>
        </w:rPr>
      </w:pPr>
    </w:p>
    <w:p w14:paraId="1BE1C89D" w14:textId="77777777" w:rsidR="000E7C5D" w:rsidRPr="00DD7906" w:rsidRDefault="000E7C5D" w:rsidP="000E7C5D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/>
        <w:rPr>
          <w:rFonts w:ascii="Calibri" w:hAnsi="Calibri" w:cs="Calibri"/>
          <w:bCs/>
          <w:iCs/>
          <w:noProof/>
          <w:sz w:val="10"/>
          <w:szCs w:val="10"/>
        </w:rPr>
      </w:pPr>
    </w:p>
    <w:p w14:paraId="1529420C" w14:textId="5B858D3E" w:rsidR="00DD1DD2" w:rsidRPr="00DD7906" w:rsidRDefault="00DD1DD2" w:rsidP="00523660">
      <w:pPr>
        <w:numPr>
          <w:ilvl w:val="0"/>
          <w:numId w:val="36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 xml:space="preserve">Kriteria Penerimaan Cemaran </w:t>
      </w:r>
    </w:p>
    <w:tbl>
      <w:tblPr>
        <w:tblStyle w:val="TableGrid"/>
        <w:tblW w:w="7711" w:type="dxa"/>
        <w:tblInd w:w="1668" w:type="dxa"/>
        <w:tblLook w:val="04A0" w:firstRow="1" w:lastRow="0" w:firstColumn="1" w:lastColumn="0" w:noHBand="0" w:noVBand="1"/>
      </w:tblPr>
      <w:tblGrid>
        <w:gridCol w:w="515"/>
        <w:gridCol w:w="1879"/>
        <w:gridCol w:w="1745"/>
        <w:gridCol w:w="1786"/>
        <w:gridCol w:w="1786"/>
      </w:tblGrid>
      <w:tr w:rsidR="00DD1DD2" w:rsidRPr="00DD7906" w14:paraId="5E5C568C" w14:textId="3D829884" w:rsidTr="004F62B3">
        <w:tc>
          <w:tcPr>
            <w:tcW w:w="515" w:type="dxa"/>
          </w:tcPr>
          <w:p w14:paraId="6AD78945" w14:textId="77777777" w:rsidR="00DD1DD2" w:rsidRPr="00DD7906" w:rsidRDefault="00DD1DD2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No</w:t>
            </w:r>
          </w:p>
        </w:tc>
        <w:tc>
          <w:tcPr>
            <w:tcW w:w="1879" w:type="dxa"/>
          </w:tcPr>
          <w:p w14:paraId="69B9FDC5" w14:textId="2BF09B4B" w:rsidR="00DD1DD2" w:rsidRPr="00DD7906" w:rsidRDefault="00DD1DD2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Cemaran </w:t>
            </w:r>
          </w:p>
        </w:tc>
        <w:tc>
          <w:tcPr>
            <w:tcW w:w="1745" w:type="dxa"/>
          </w:tcPr>
          <w:p w14:paraId="1F496960" w14:textId="4B4BB16B" w:rsidR="00DD1DD2" w:rsidRPr="00DD7906" w:rsidRDefault="00DD1DD2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RRT</w:t>
            </w:r>
          </w:p>
        </w:tc>
        <w:tc>
          <w:tcPr>
            <w:tcW w:w="1786" w:type="dxa"/>
          </w:tcPr>
          <w:p w14:paraId="66EDF2C6" w14:textId="31E23688" w:rsidR="00DD1DD2" w:rsidRPr="00DD7906" w:rsidRDefault="00DD1DD2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RRF</w:t>
            </w:r>
          </w:p>
        </w:tc>
        <w:tc>
          <w:tcPr>
            <w:tcW w:w="1786" w:type="dxa"/>
          </w:tcPr>
          <w:p w14:paraId="5621C470" w14:textId="577704D2" w:rsidR="00DD1DD2" w:rsidRPr="00DD7906" w:rsidRDefault="00DD1DD2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Syarat</w:t>
            </w:r>
          </w:p>
        </w:tc>
      </w:tr>
      <w:tr w:rsidR="00DD1DD2" w:rsidRPr="00DD7906" w14:paraId="33D35C32" w14:textId="6879D746" w:rsidTr="004F62B3">
        <w:tc>
          <w:tcPr>
            <w:tcW w:w="515" w:type="dxa"/>
          </w:tcPr>
          <w:p w14:paraId="17712E6D" w14:textId="77777777" w:rsidR="00DD1DD2" w:rsidRPr="00DD7906" w:rsidRDefault="00DD1DD2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1.</w:t>
            </w:r>
          </w:p>
        </w:tc>
        <w:tc>
          <w:tcPr>
            <w:tcW w:w="1879" w:type="dxa"/>
          </w:tcPr>
          <w:p w14:paraId="6C0EBED9" w14:textId="6DC9B956" w:rsidR="00DD1DD2" w:rsidRPr="00DD7906" w:rsidRDefault="00DD1DD2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A</w:t>
            </w:r>
          </w:p>
        </w:tc>
        <w:tc>
          <w:tcPr>
            <w:tcW w:w="1745" w:type="dxa"/>
          </w:tcPr>
          <w:p w14:paraId="0CBC6DF7" w14:textId="586CE621" w:rsidR="00DD1DD2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0,9</w:t>
            </w:r>
          </w:p>
        </w:tc>
        <w:tc>
          <w:tcPr>
            <w:tcW w:w="1786" w:type="dxa"/>
          </w:tcPr>
          <w:p w14:paraId="56E2A731" w14:textId="3E5C27CE" w:rsidR="00DD1DD2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1,0</w:t>
            </w:r>
          </w:p>
        </w:tc>
        <w:tc>
          <w:tcPr>
            <w:tcW w:w="1786" w:type="dxa"/>
          </w:tcPr>
          <w:p w14:paraId="2544896C" w14:textId="7366E3FF" w:rsidR="00DD1DD2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0,6</w:t>
            </w:r>
          </w:p>
        </w:tc>
      </w:tr>
      <w:tr w:rsidR="004F62B3" w:rsidRPr="00DD7906" w14:paraId="32C4B802" w14:textId="5158CAC7" w:rsidTr="004F62B3">
        <w:tc>
          <w:tcPr>
            <w:tcW w:w="515" w:type="dxa"/>
          </w:tcPr>
          <w:p w14:paraId="4E84BE3C" w14:textId="77777777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2.</w:t>
            </w:r>
          </w:p>
        </w:tc>
        <w:tc>
          <w:tcPr>
            <w:tcW w:w="1879" w:type="dxa"/>
          </w:tcPr>
          <w:p w14:paraId="5582D5FE" w14:textId="08AAFFB4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B</w:t>
            </w:r>
          </w:p>
        </w:tc>
        <w:tc>
          <w:tcPr>
            <w:tcW w:w="1745" w:type="dxa"/>
          </w:tcPr>
          <w:p w14:paraId="17585515" w14:textId="64C56F41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0,8</w:t>
            </w:r>
          </w:p>
        </w:tc>
        <w:tc>
          <w:tcPr>
            <w:tcW w:w="1786" w:type="dxa"/>
          </w:tcPr>
          <w:p w14:paraId="164C3966" w14:textId="706FDD14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1,6</w:t>
            </w:r>
          </w:p>
        </w:tc>
        <w:tc>
          <w:tcPr>
            <w:tcW w:w="1786" w:type="dxa"/>
          </w:tcPr>
          <w:p w14:paraId="56680643" w14:textId="78CAC576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0,5</w:t>
            </w:r>
          </w:p>
        </w:tc>
      </w:tr>
      <w:tr w:rsidR="004F62B3" w:rsidRPr="00DD7906" w14:paraId="59198D68" w14:textId="6FC52D9A" w:rsidTr="004F62B3">
        <w:tc>
          <w:tcPr>
            <w:tcW w:w="515" w:type="dxa"/>
          </w:tcPr>
          <w:p w14:paraId="3FD3F31A" w14:textId="77777777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3.</w:t>
            </w:r>
          </w:p>
        </w:tc>
        <w:tc>
          <w:tcPr>
            <w:tcW w:w="1879" w:type="dxa"/>
          </w:tcPr>
          <w:p w14:paraId="41220622" w14:textId="2BAD11EA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C</w:t>
            </w:r>
          </w:p>
        </w:tc>
        <w:tc>
          <w:tcPr>
            <w:tcW w:w="1745" w:type="dxa"/>
          </w:tcPr>
          <w:p w14:paraId="51523073" w14:textId="054A06B4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1,2</w:t>
            </w:r>
          </w:p>
        </w:tc>
        <w:tc>
          <w:tcPr>
            <w:tcW w:w="1786" w:type="dxa"/>
          </w:tcPr>
          <w:p w14:paraId="6EF9EE07" w14:textId="0E8140E7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  <w:noProof/>
              </w:rPr>
            </w:pPr>
            <w:r w:rsidRPr="00DD7906">
              <w:rPr>
                <w:rFonts w:ascii="Calibri" w:hAnsi="Calibri" w:cs="Calibri"/>
                <w:bCs/>
                <w:iCs/>
                <w:noProof/>
              </w:rPr>
              <w:t>1,0</w:t>
            </w:r>
          </w:p>
        </w:tc>
        <w:tc>
          <w:tcPr>
            <w:tcW w:w="1786" w:type="dxa"/>
          </w:tcPr>
          <w:p w14:paraId="7A73510C" w14:textId="03DA9210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1,5</w:t>
            </w:r>
          </w:p>
        </w:tc>
      </w:tr>
      <w:tr w:rsidR="004F62B3" w:rsidRPr="00DD7906" w14:paraId="27047511" w14:textId="34F92CFA" w:rsidTr="004F62B3">
        <w:tc>
          <w:tcPr>
            <w:tcW w:w="515" w:type="dxa"/>
          </w:tcPr>
          <w:p w14:paraId="4452C29F" w14:textId="77777777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4.</w:t>
            </w:r>
          </w:p>
        </w:tc>
        <w:tc>
          <w:tcPr>
            <w:tcW w:w="1879" w:type="dxa"/>
          </w:tcPr>
          <w:p w14:paraId="3601208F" w14:textId="5522EFA3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D</w:t>
            </w:r>
          </w:p>
        </w:tc>
        <w:tc>
          <w:tcPr>
            <w:tcW w:w="1745" w:type="dxa"/>
          </w:tcPr>
          <w:p w14:paraId="644ADCC6" w14:textId="03EFE510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0,5</w:t>
            </w:r>
          </w:p>
        </w:tc>
        <w:tc>
          <w:tcPr>
            <w:tcW w:w="1786" w:type="dxa"/>
          </w:tcPr>
          <w:p w14:paraId="3AA231BA" w14:textId="0FA3A27B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1,33</w:t>
            </w:r>
          </w:p>
        </w:tc>
        <w:tc>
          <w:tcPr>
            <w:tcW w:w="1786" w:type="dxa"/>
          </w:tcPr>
          <w:p w14:paraId="563F30C9" w14:textId="73222037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1,0</w:t>
            </w:r>
          </w:p>
        </w:tc>
      </w:tr>
      <w:tr w:rsidR="004F62B3" w:rsidRPr="00DD7906" w14:paraId="7B8357B5" w14:textId="513F712D" w:rsidTr="004F62B3">
        <w:tc>
          <w:tcPr>
            <w:tcW w:w="515" w:type="dxa"/>
          </w:tcPr>
          <w:p w14:paraId="710BDE8C" w14:textId="77777777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5.</w:t>
            </w:r>
          </w:p>
        </w:tc>
        <w:tc>
          <w:tcPr>
            <w:tcW w:w="1879" w:type="dxa"/>
          </w:tcPr>
          <w:p w14:paraId="6F6584BC" w14:textId="741E3B97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E</w:t>
            </w:r>
          </w:p>
        </w:tc>
        <w:tc>
          <w:tcPr>
            <w:tcW w:w="1745" w:type="dxa"/>
          </w:tcPr>
          <w:p w14:paraId="24A22572" w14:textId="253336BC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1,7</w:t>
            </w:r>
          </w:p>
        </w:tc>
        <w:tc>
          <w:tcPr>
            <w:tcW w:w="1786" w:type="dxa"/>
          </w:tcPr>
          <w:p w14:paraId="5B8154B4" w14:textId="139D03E1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0,8</w:t>
            </w:r>
          </w:p>
        </w:tc>
        <w:tc>
          <w:tcPr>
            <w:tcW w:w="1786" w:type="dxa"/>
          </w:tcPr>
          <w:p w14:paraId="09E5A33E" w14:textId="16063223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0,2</w:t>
            </w:r>
          </w:p>
        </w:tc>
      </w:tr>
      <w:tr w:rsidR="004F62B3" w:rsidRPr="00DD7906" w14:paraId="5DE0E0C9" w14:textId="77777777" w:rsidTr="004F62B3">
        <w:tc>
          <w:tcPr>
            <w:tcW w:w="515" w:type="dxa"/>
          </w:tcPr>
          <w:p w14:paraId="07B6DEFA" w14:textId="1D2550E8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6.</w:t>
            </w:r>
          </w:p>
        </w:tc>
        <w:tc>
          <w:tcPr>
            <w:tcW w:w="1879" w:type="dxa"/>
          </w:tcPr>
          <w:p w14:paraId="0D94D5FE" w14:textId="43517FD9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F</w:t>
            </w:r>
          </w:p>
        </w:tc>
        <w:tc>
          <w:tcPr>
            <w:tcW w:w="1745" w:type="dxa"/>
          </w:tcPr>
          <w:p w14:paraId="21E23B74" w14:textId="38C78C4F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1,9</w:t>
            </w:r>
          </w:p>
        </w:tc>
        <w:tc>
          <w:tcPr>
            <w:tcW w:w="1786" w:type="dxa"/>
          </w:tcPr>
          <w:p w14:paraId="7F0FA43C" w14:textId="09AA9540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0,8</w:t>
            </w:r>
          </w:p>
        </w:tc>
        <w:tc>
          <w:tcPr>
            <w:tcW w:w="1786" w:type="dxa"/>
          </w:tcPr>
          <w:p w14:paraId="161C7C7F" w14:textId="06BE1C58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0,3</w:t>
            </w:r>
          </w:p>
        </w:tc>
      </w:tr>
      <w:tr w:rsidR="004F62B3" w:rsidRPr="00DD7906" w14:paraId="6057157B" w14:textId="77777777" w:rsidTr="004F62B3">
        <w:tc>
          <w:tcPr>
            <w:tcW w:w="515" w:type="dxa"/>
          </w:tcPr>
          <w:p w14:paraId="06845054" w14:textId="3B9D9B50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7.</w:t>
            </w:r>
          </w:p>
        </w:tc>
        <w:tc>
          <w:tcPr>
            <w:tcW w:w="1879" w:type="dxa"/>
          </w:tcPr>
          <w:p w14:paraId="1D0A5978" w14:textId="7E4F89E7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G</w:t>
            </w:r>
          </w:p>
        </w:tc>
        <w:tc>
          <w:tcPr>
            <w:tcW w:w="1745" w:type="dxa"/>
          </w:tcPr>
          <w:p w14:paraId="311717DA" w14:textId="5A5E8D83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2,2</w:t>
            </w:r>
          </w:p>
        </w:tc>
        <w:tc>
          <w:tcPr>
            <w:tcW w:w="1786" w:type="dxa"/>
          </w:tcPr>
          <w:p w14:paraId="5DFAD611" w14:textId="43F891EC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0,8</w:t>
            </w:r>
          </w:p>
        </w:tc>
        <w:tc>
          <w:tcPr>
            <w:tcW w:w="1786" w:type="dxa"/>
          </w:tcPr>
          <w:p w14:paraId="7AF33C23" w14:textId="4831C3AD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0,3</w:t>
            </w:r>
          </w:p>
        </w:tc>
      </w:tr>
      <w:tr w:rsidR="004F62B3" w:rsidRPr="00DD7906" w14:paraId="098C0CBA" w14:textId="77777777" w:rsidTr="004F62B3">
        <w:tc>
          <w:tcPr>
            <w:tcW w:w="515" w:type="dxa"/>
          </w:tcPr>
          <w:p w14:paraId="1B172089" w14:textId="285C2D65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8.</w:t>
            </w:r>
          </w:p>
        </w:tc>
        <w:tc>
          <w:tcPr>
            <w:tcW w:w="1879" w:type="dxa"/>
          </w:tcPr>
          <w:p w14:paraId="6147EB94" w14:textId="265B659A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H</w:t>
            </w:r>
          </w:p>
        </w:tc>
        <w:tc>
          <w:tcPr>
            <w:tcW w:w="1745" w:type="dxa"/>
          </w:tcPr>
          <w:p w14:paraId="1F25755E" w14:textId="7867BA1F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0,6</w:t>
            </w:r>
          </w:p>
        </w:tc>
        <w:tc>
          <w:tcPr>
            <w:tcW w:w="1786" w:type="dxa"/>
          </w:tcPr>
          <w:p w14:paraId="7B146080" w14:textId="69495240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1,0</w:t>
            </w:r>
          </w:p>
        </w:tc>
        <w:tc>
          <w:tcPr>
            <w:tcW w:w="1786" w:type="dxa"/>
          </w:tcPr>
          <w:p w14:paraId="57C70808" w14:textId="382CAFBF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0,2</w:t>
            </w:r>
          </w:p>
        </w:tc>
      </w:tr>
      <w:tr w:rsidR="004F62B3" w:rsidRPr="00DD7906" w14:paraId="624C10CD" w14:textId="77777777" w:rsidTr="00E656A9">
        <w:tc>
          <w:tcPr>
            <w:tcW w:w="515" w:type="dxa"/>
          </w:tcPr>
          <w:p w14:paraId="33B04927" w14:textId="734653A8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9.</w:t>
            </w:r>
          </w:p>
        </w:tc>
        <w:tc>
          <w:tcPr>
            <w:tcW w:w="1879" w:type="dxa"/>
          </w:tcPr>
          <w:p w14:paraId="0CF3294C" w14:textId="399CA8D3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Cemaran Lain</w:t>
            </w:r>
          </w:p>
        </w:tc>
        <w:tc>
          <w:tcPr>
            <w:tcW w:w="1745" w:type="dxa"/>
          </w:tcPr>
          <w:p w14:paraId="67841110" w14:textId="0D018E10" w:rsidR="004F62B3" w:rsidRPr="00DD7906" w:rsidRDefault="00034D2D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1786" w:type="dxa"/>
            <w:shd w:val="clear" w:color="auto" w:fill="FFFF00"/>
          </w:tcPr>
          <w:p w14:paraId="508F8574" w14:textId="3202D0F2" w:rsidR="004F62B3" w:rsidRPr="00E656A9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US"/>
              </w:rPr>
            </w:pPr>
            <w:r w:rsidRPr="00DD7906">
              <w:rPr>
                <w:rFonts w:ascii="Calibri" w:hAnsi="Calibri" w:cs="Calibri"/>
                <w:noProof/>
              </w:rPr>
              <w:t>1,0</w:t>
            </w:r>
          </w:p>
        </w:tc>
        <w:tc>
          <w:tcPr>
            <w:tcW w:w="1786" w:type="dxa"/>
          </w:tcPr>
          <w:p w14:paraId="2CFF8989" w14:textId="255EFB72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0,2</w:t>
            </w:r>
          </w:p>
        </w:tc>
      </w:tr>
      <w:tr w:rsidR="004F62B3" w:rsidRPr="00DD7906" w14:paraId="5DBEB7D0" w14:textId="77777777" w:rsidTr="004F62B3">
        <w:tc>
          <w:tcPr>
            <w:tcW w:w="515" w:type="dxa"/>
          </w:tcPr>
          <w:p w14:paraId="3D13B8C7" w14:textId="6C04374F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10.</w:t>
            </w:r>
          </w:p>
        </w:tc>
        <w:tc>
          <w:tcPr>
            <w:tcW w:w="1879" w:type="dxa"/>
          </w:tcPr>
          <w:p w14:paraId="38A482C9" w14:textId="5787BCEC" w:rsidR="004F62B3" w:rsidRPr="00DD7906" w:rsidRDefault="004F62B3" w:rsidP="000642D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 xml:space="preserve">Total Cemaran </w:t>
            </w:r>
          </w:p>
        </w:tc>
        <w:tc>
          <w:tcPr>
            <w:tcW w:w="1745" w:type="dxa"/>
          </w:tcPr>
          <w:p w14:paraId="1A3A205B" w14:textId="0FB3AF84" w:rsidR="004F62B3" w:rsidRPr="00DD7906" w:rsidRDefault="00034D2D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1786" w:type="dxa"/>
          </w:tcPr>
          <w:p w14:paraId="42F7F38A" w14:textId="7B611B2A" w:rsidR="004F62B3" w:rsidRPr="00DD7906" w:rsidRDefault="00034D2D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1786" w:type="dxa"/>
          </w:tcPr>
          <w:p w14:paraId="3D46BC9D" w14:textId="47E0FBB6" w:rsidR="004F62B3" w:rsidRPr="00DD7906" w:rsidRDefault="004F62B3" w:rsidP="000642D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bCs/>
                <w:noProof/>
              </w:rPr>
              <w:t>≤ 3,0</w:t>
            </w:r>
          </w:p>
        </w:tc>
      </w:tr>
    </w:tbl>
    <w:p w14:paraId="3DCDC10E" w14:textId="027BFA11" w:rsidR="00DD1DD2" w:rsidRPr="00DD7906" w:rsidRDefault="00034D2D" w:rsidP="000642DA">
      <w:pPr>
        <w:tabs>
          <w:tab w:val="left" w:pos="1134"/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 xml:space="preserve">Keterangan: Abaikan puncak yang bernilai dibawah 0,05% dan dilaporkan sebagai “BDL (Below </w:t>
      </w:r>
      <w:r w:rsidR="000642DA" w:rsidRPr="00DD7906">
        <w:rPr>
          <w:rFonts w:ascii="Calibri" w:hAnsi="Calibri" w:cs="Calibri"/>
          <w:bCs/>
          <w:iCs/>
          <w:noProof/>
        </w:rPr>
        <w:t>Disregard Limit)”</w:t>
      </w:r>
    </w:p>
    <w:p w14:paraId="197413D3" w14:textId="2C3F5AA0" w:rsidR="00DD1DD2" w:rsidRPr="00DD7906" w:rsidRDefault="000642DA" w:rsidP="000642DA">
      <w:pPr>
        <w:tabs>
          <w:tab w:val="left" w:pos="720"/>
          <w:tab w:val="left" w:pos="1440"/>
        </w:tabs>
        <w:spacing w:after="0" w:line="276" w:lineRule="auto"/>
        <w:ind w:left="927"/>
        <w:rPr>
          <w:rFonts w:ascii="Calibri" w:hAnsi="Calibri" w:cs="Calibri"/>
          <w:bCs/>
          <w:iCs/>
          <w:noProof/>
          <w:sz w:val="10"/>
          <w:szCs w:val="10"/>
        </w:rPr>
      </w:pPr>
      <w:r w:rsidRPr="00DD7906">
        <w:rPr>
          <w:rFonts w:ascii="Calibri" w:hAnsi="Calibri" w:cs="Calibri"/>
          <w:bCs/>
          <w:iCs/>
          <w:noProof/>
        </w:rPr>
        <w:tab/>
      </w:r>
      <w:r w:rsidRPr="00DD7906">
        <w:rPr>
          <w:rFonts w:ascii="Calibri" w:hAnsi="Calibri" w:cs="Calibri"/>
          <w:bCs/>
          <w:iCs/>
          <w:noProof/>
        </w:rPr>
        <w:tab/>
      </w:r>
      <w:r w:rsidRPr="00DD7906">
        <w:rPr>
          <w:rFonts w:ascii="Calibri" w:hAnsi="Calibri" w:cs="Calibri"/>
          <w:bCs/>
          <w:iCs/>
          <w:noProof/>
        </w:rPr>
        <w:tab/>
      </w:r>
    </w:p>
    <w:p w14:paraId="21DE676F" w14:textId="77777777" w:rsidR="00960DF7" w:rsidRPr="00DD7906" w:rsidRDefault="00960DF7" w:rsidP="00523660">
      <w:pPr>
        <w:numPr>
          <w:ilvl w:val="0"/>
          <w:numId w:val="36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/>
        <w:rPr>
          <w:rFonts w:ascii="Calibri" w:hAnsi="Calibri" w:cs="Calibri"/>
          <w:bCs/>
          <w:iCs/>
          <w:noProof/>
        </w:rPr>
      </w:pPr>
      <w:r w:rsidRPr="00DD7906">
        <w:rPr>
          <w:rFonts w:ascii="Calibri" w:hAnsi="Calibri" w:cs="Calibri"/>
          <w:bCs/>
          <w:iCs/>
          <w:noProof/>
        </w:rPr>
        <w:t>Perhitungan</w:t>
      </w:r>
    </w:p>
    <w:p w14:paraId="6C32D4E1" w14:textId="77777777" w:rsidR="00960DF7" w:rsidRPr="00DD7906" w:rsidRDefault="00960DF7" w:rsidP="000642DA">
      <w:pPr>
        <w:tabs>
          <w:tab w:val="left" w:pos="2127"/>
        </w:tabs>
        <w:spacing w:after="0" w:line="276" w:lineRule="auto"/>
        <w:rPr>
          <w:rFonts w:ascii="Calibri" w:hAnsi="Calibri" w:cs="Calibri"/>
          <w:bCs/>
          <w:iCs/>
          <w:noProof/>
          <w:sz w:val="10"/>
          <w:szCs w:val="10"/>
        </w:rPr>
      </w:pPr>
      <w:r w:rsidRPr="00DD790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5B7C2" wp14:editId="6C540F90">
                <wp:simplePos x="0" y="0"/>
                <wp:positionH relativeFrom="column">
                  <wp:posOffset>1762406</wp:posOffset>
                </wp:positionH>
                <wp:positionV relativeFrom="paragraph">
                  <wp:posOffset>120045</wp:posOffset>
                </wp:positionV>
                <wp:extent cx="2687069" cy="363855"/>
                <wp:effectExtent l="0" t="0" r="0" b="0"/>
                <wp:wrapNone/>
                <wp:docPr id="2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7069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FC333E" w14:textId="478CFCD0" w:rsidR="006D672D" w:rsidRPr="0065023C" w:rsidRDefault="006D672D" w:rsidP="00960DF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Le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RRF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5B7C2" id="_x0000_s1028" type="#_x0000_t202" style="position:absolute;margin-left:138.75pt;margin-top:9.45pt;width:211.6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" filled="f" stroked="f">
                <v:textbox inset="0,0,0,0">
                  <w:txbxContent>
                    <w:p w14:paraId="69FC333E" w14:textId="478CFCD0" w:rsidR="006D672D" w:rsidRPr="0065023C" w:rsidRDefault="006D672D" w:rsidP="00960DF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Le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RRF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51DA77B" w14:textId="77777777" w:rsidR="00960DF7" w:rsidRPr="00DD7906" w:rsidRDefault="00960DF7" w:rsidP="000642DA">
      <w:pPr>
        <w:pStyle w:val="HTMLPreformatted"/>
        <w:spacing w:line="276" w:lineRule="auto"/>
        <w:ind w:left="2127"/>
        <w:jc w:val="center"/>
        <w:rPr>
          <w:rFonts w:ascii="Calibri" w:hAnsi="Calibri" w:cs="Calibri"/>
          <w:bCs/>
          <w:noProof/>
          <w:sz w:val="22"/>
          <w:szCs w:val="22"/>
        </w:rPr>
      </w:pPr>
    </w:p>
    <w:p w14:paraId="0DAF21AF" w14:textId="77777777" w:rsidR="00960DF7" w:rsidRPr="00DD7906" w:rsidRDefault="00960DF7" w:rsidP="000642DA">
      <w:pPr>
        <w:pStyle w:val="HTMLPreformatted"/>
        <w:spacing w:line="276" w:lineRule="auto"/>
        <w:ind w:left="1560"/>
        <w:rPr>
          <w:rFonts w:ascii="Calibri" w:hAnsi="Calibri" w:cs="Calibri"/>
          <w:bCs/>
          <w:noProof/>
          <w:sz w:val="22"/>
          <w:szCs w:val="22"/>
        </w:rPr>
      </w:pPr>
    </w:p>
    <w:p w14:paraId="12ABDDC4" w14:textId="77777777" w:rsidR="00960DF7" w:rsidRPr="00DD7906" w:rsidRDefault="00960DF7" w:rsidP="000642DA">
      <w:pPr>
        <w:pStyle w:val="HTMLPreformatted"/>
        <w:spacing w:line="276" w:lineRule="auto"/>
        <w:ind w:left="1985" w:hanging="284"/>
        <w:rPr>
          <w:rFonts w:ascii="Calibri" w:hAnsi="Calibri" w:cs="Calibri"/>
          <w:bCs/>
          <w:noProof/>
          <w:sz w:val="22"/>
          <w:szCs w:val="22"/>
        </w:rPr>
      </w:pPr>
      <w:r w:rsidRPr="00DD7906">
        <w:rPr>
          <w:rFonts w:ascii="Calibri" w:hAnsi="Calibri" w:cs="Calibri"/>
          <w:bCs/>
          <w:noProof/>
          <w:sz w:val="22"/>
          <w:szCs w:val="22"/>
        </w:rPr>
        <w:t>Keterangan:</w:t>
      </w:r>
    </w:p>
    <w:p w14:paraId="66675B9A" w14:textId="0ACACDA7" w:rsidR="00960DF7" w:rsidRPr="00DD7906" w:rsidRDefault="00960DF7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1985" w:hanging="284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lastRenderedPageBreak/>
        <w:t>C</w:t>
      </w:r>
      <w:r w:rsidR="00034D2D" w:rsidRPr="00DD7906">
        <w:rPr>
          <w:rFonts w:ascii="Calibri" w:hAnsi="Calibri" w:cs="Calibri"/>
          <w:bCs/>
          <w:noProof/>
        </w:rPr>
        <w:t>r</w:t>
      </w:r>
      <w:r w:rsidRPr="00DD7906">
        <w:rPr>
          <w:rFonts w:ascii="Calibri" w:hAnsi="Calibri" w:cs="Calibri"/>
          <w:bCs/>
          <w:noProof/>
        </w:rPr>
        <w:tab/>
      </w:r>
      <w:r w:rsidR="00DD1DD2" w:rsidRPr="00DD7906">
        <w:rPr>
          <w:rFonts w:ascii="Calibri" w:hAnsi="Calibri" w:cs="Calibri"/>
          <w:bCs/>
          <w:noProof/>
        </w:rPr>
        <w:tab/>
      </w:r>
      <w:r w:rsidRPr="00DD7906">
        <w:rPr>
          <w:rFonts w:ascii="Calibri" w:hAnsi="Calibri" w:cs="Calibri"/>
          <w:bCs/>
          <w:noProof/>
        </w:rPr>
        <w:t xml:space="preserve">=  </w:t>
      </w:r>
      <w:r w:rsidRPr="00DD7906">
        <w:rPr>
          <w:rFonts w:ascii="Calibri" w:hAnsi="Calibri" w:cs="Calibri"/>
          <w:bCs/>
          <w:noProof/>
        </w:rPr>
        <w:tab/>
        <w:t>Kadar</w:t>
      </w:r>
      <w:r w:rsidR="00034D2D" w:rsidRPr="00DD7906">
        <w:rPr>
          <w:rFonts w:ascii="Calibri" w:hAnsi="Calibri" w:cs="Calibri"/>
          <w:bCs/>
          <w:noProof/>
        </w:rPr>
        <w:t xml:space="preserve"> Cemaran</w:t>
      </w:r>
      <w:r w:rsidRPr="00DD7906">
        <w:rPr>
          <w:rFonts w:ascii="Calibri" w:hAnsi="Calibri" w:cs="Calibri"/>
          <w:bCs/>
          <w:noProof/>
        </w:rPr>
        <w:t xml:space="preserve"> Acarbose (%)</w:t>
      </w:r>
    </w:p>
    <w:p w14:paraId="26321404" w14:textId="6E610818" w:rsidR="00960DF7" w:rsidRPr="00DD7906" w:rsidRDefault="00034D2D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Li</w:t>
      </w:r>
      <w:r w:rsidR="00960DF7" w:rsidRPr="00DD7906">
        <w:rPr>
          <w:rFonts w:ascii="Calibri" w:hAnsi="Calibri" w:cs="Calibri"/>
          <w:bCs/>
          <w:noProof/>
        </w:rPr>
        <w:tab/>
      </w:r>
      <w:r w:rsidR="00DD1DD2" w:rsidRPr="00DD7906">
        <w:rPr>
          <w:rFonts w:ascii="Calibri" w:hAnsi="Calibri" w:cs="Calibri"/>
          <w:bCs/>
          <w:noProof/>
        </w:rPr>
        <w:tab/>
      </w:r>
      <w:r w:rsidR="00960DF7" w:rsidRPr="00DD7906">
        <w:rPr>
          <w:rFonts w:ascii="Calibri" w:hAnsi="Calibri" w:cs="Calibri"/>
          <w:bCs/>
          <w:noProof/>
        </w:rPr>
        <w:t xml:space="preserve">= </w:t>
      </w:r>
      <w:r w:rsidR="00960DF7" w:rsidRPr="00DD7906">
        <w:rPr>
          <w:rFonts w:ascii="Calibri" w:hAnsi="Calibri" w:cs="Calibri"/>
          <w:bCs/>
          <w:noProof/>
        </w:rPr>
        <w:tab/>
        <w:t>Luas area</w:t>
      </w:r>
      <w:r w:rsidRPr="00DD7906">
        <w:rPr>
          <w:rFonts w:ascii="Calibri" w:hAnsi="Calibri" w:cs="Calibri"/>
          <w:bCs/>
          <w:noProof/>
        </w:rPr>
        <w:t xml:space="preserve"> puncak masing-masing cemaran pada</w:t>
      </w:r>
      <w:r w:rsidR="00960DF7" w:rsidRPr="00DD7906">
        <w:rPr>
          <w:rFonts w:ascii="Calibri" w:hAnsi="Calibri" w:cs="Calibri"/>
          <w:bCs/>
          <w:noProof/>
        </w:rPr>
        <w:t xml:space="preserve"> larutan uji</w:t>
      </w:r>
    </w:p>
    <w:p w14:paraId="6A369499" w14:textId="29F8E56A" w:rsidR="00960DF7" w:rsidRPr="00DD7906" w:rsidRDefault="00034D2D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Le</w:t>
      </w:r>
      <w:r w:rsidR="00DD1DD2" w:rsidRPr="00DD7906">
        <w:rPr>
          <w:rFonts w:ascii="Calibri" w:hAnsi="Calibri" w:cs="Calibri"/>
          <w:bCs/>
          <w:noProof/>
        </w:rPr>
        <w:tab/>
      </w:r>
      <w:r w:rsidR="00960DF7" w:rsidRPr="00DD7906">
        <w:rPr>
          <w:rFonts w:ascii="Calibri" w:hAnsi="Calibri" w:cs="Calibri"/>
          <w:bCs/>
          <w:noProof/>
        </w:rPr>
        <w:tab/>
        <w:t xml:space="preserve">= </w:t>
      </w:r>
      <w:r w:rsidR="00960DF7" w:rsidRPr="00DD7906">
        <w:rPr>
          <w:rFonts w:ascii="Calibri" w:hAnsi="Calibri" w:cs="Calibri"/>
          <w:bCs/>
          <w:noProof/>
        </w:rPr>
        <w:tab/>
        <w:t>Luas area</w:t>
      </w:r>
      <w:r w:rsidRPr="00DD7906">
        <w:rPr>
          <w:rFonts w:ascii="Calibri" w:hAnsi="Calibri" w:cs="Calibri"/>
          <w:bCs/>
          <w:noProof/>
        </w:rPr>
        <w:t xml:space="preserve"> puncak Acarbose pada Enceran larutan uji</w:t>
      </w:r>
    </w:p>
    <w:p w14:paraId="4AEFA5CC" w14:textId="262AB692" w:rsidR="00960DF7" w:rsidRPr="00DD7906" w:rsidRDefault="00034D2D" w:rsidP="000642DA">
      <w:pPr>
        <w:pStyle w:val="ListParagraph"/>
        <w:tabs>
          <w:tab w:val="left" w:pos="1985"/>
          <w:tab w:val="left" w:pos="2268"/>
        </w:tabs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DD7906">
        <w:rPr>
          <w:rFonts w:ascii="Calibri" w:hAnsi="Calibri" w:cs="Calibri"/>
          <w:bCs/>
          <w:noProof/>
        </w:rPr>
        <w:t>RRF</w:t>
      </w:r>
      <w:r w:rsidRPr="00DD7906">
        <w:rPr>
          <w:rFonts w:ascii="Calibri" w:hAnsi="Calibri" w:cs="Calibri"/>
          <w:bCs/>
          <w:noProof/>
        </w:rPr>
        <w:tab/>
        <w:t xml:space="preserve">= </w:t>
      </w:r>
      <w:r w:rsidRPr="00DD7906">
        <w:rPr>
          <w:rFonts w:ascii="Calibri" w:hAnsi="Calibri" w:cs="Calibri"/>
          <w:bCs/>
          <w:noProof/>
        </w:rPr>
        <w:tab/>
        <w:t>Relative Response Factor</w:t>
      </w:r>
    </w:p>
    <w:p w14:paraId="5442EA7E" w14:textId="77777777" w:rsidR="00034D2D" w:rsidRPr="00DD7906" w:rsidRDefault="00034D2D" w:rsidP="000642DA">
      <w:pPr>
        <w:tabs>
          <w:tab w:val="left" w:pos="1985"/>
          <w:tab w:val="left" w:pos="2268"/>
        </w:tabs>
        <w:spacing w:after="0" w:line="276" w:lineRule="auto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19F6D49E" w14:textId="243C9CDB" w:rsidR="00E06D86" w:rsidRPr="00DD7906" w:rsidRDefault="00E06D86" w:rsidP="000642DA">
      <w:pPr>
        <w:pStyle w:val="ListParagraph"/>
        <w:numPr>
          <w:ilvl w:val="1"/>
          <w:numId w:val="1"/>
        </w:numPr>
        <w:spacing w:after="0" w:line="276" w:lineRule="auto"/>
        <w:ind w:left="709" w:hanging="567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 xml:space="preserve">Uji Batas Mikroba </w:t>
      </w:r>
    </w:p>
    <w:p w14:paraId="5E6C7EA5" w14:textId="77777777" w:rsidR="00960DF7" w:rsidRPr="00DD7906" w:rsidRDefault="00E06D86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425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Syarat:</w:t>
      </w:r>
    </w:p>
    <w:p w14:paraId="7E8EF8DA" w14:textId="137605B9" w:rsidR="00E06D86" w:rsidRPr="00750D63" w:rsidRDefault="00856750" w:rsidP="000642DA">
      <w:pPr>
        <w:pStyle w:val="ListParagraph"/>
        <w:spacing w:after="0" w:line="276" w:lineRule="auto"/>
        <w:ind w:left="1418"/>
        <w:contextualSpacing w:val="0"/>
        <w:rPr>
          <w:rFonts w:ascii="Calibri" w:hAnsi="Calibri" w:cs="Calibri"/>
          <w:noProof/>
          <w:lang w:val="en-US"/>
        </w:rPr>
      </w:pPr>
      <w:r w:rsidRPr="00DD7906">
        <w:rPr>
          <w:rFonts w:ascii="Calibri" w:hAnsi="Calibri" w:cs="Calibri"/>
          <w:noProof/>
        </w:rPr>
        <w:t>Sesuai dengan Spesifikasi Bahan Baku Acarbose</w:t>
      </w:r>
      <w:r w:rsidR="00750D63">
        <w:rPr>
          <w:rFonts w:ascii="Calibri" w:hAnsi="Calibri" w:cs="Calibri"/>
          <w:noProof/>
          <w:lang w:val="en-US"/>
        </w:rPr>
        <w:t xml:space="preserve"> </w:t>
      </w:r>
      <w:r w:rsidR="00750D63" w:rsidRPr="00836D39">
        <w:rPr>
          <w:rFonts w:ascii="Calibri" w:hAnsi="Calibri" w:cs="Calibri"/>
          <w:b/>
          <w:bCs/>
          <w:noProof/>
          <w:lang w:val="en-US"/>
        </w:rPr>
        <w:t>(</w:t>
      </w:r>
      <w:r w:rsidR="00750D63" w:rsidRPr="00836D39">
        <w:rPr>
          <w:rFonts w:eastAsia="Tahoma"/>
          <w:b/>
          <w:bCs/>
          <w:lang w:val="en-GB"/>
        </w:rPr>
        <w:t>S-QC-01-304)</w:t>
      </w:r>
      <w:r w:rsidR="00750D63">
        <w:rPr>
          <w:rFonts w:eastAsia="Tahoma"/>
          <w:b/>
          <w:bCs/>
          <w:lang w:val="en-GB"/>
        </w:rPr>
        <w:t>.</w:t>
      </w:r>
    </w:p>
    <w:p w14:paraId="3E054252" w14:textId="77777777" w:rsidR="00960DF7" w:rsidRPr="00DD7906" w:rsidRDefault="00E06D86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425"/>
        <w:contextualSpacing w:val="0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Cara Kerja:</w:t>
      </w:r>
    </w:p>
    <w:p w14:paraId="7E22E099" w14:textId="6ACE15AF" w:rsidR="00E06D86" w:rsidRPr="00DD7906" w:rsidRDefault="00E06D86" w:rsidP="000642DA">
      <w:pPr>
        <w:pStyle w:val="ListParagraph"/>
        <w:spacing w:after="0" w:line="276" w:lineRule="auto"/>
        <w:ind w:left="1418"/>
        <w:contextualSpacing w:val="0"/>
        <w:rPr>
          <w:rFonts w:ascii="Calibri" w:hAnsi="Calibri" w:cs="Calibri"/>
          <w:noProof/>
        </w:rPr>
      </w:pPr>
      <w:r w:rsidRPr="00DD7906">
        <w:rPr>
          <w:rFonts w:ascii="Calibri" w:eastAsia="Calibri" w:hAnsi="Calibri" w:cs="Calibri"/>
          <w:bCs/>
          <w:noProof/>
          <w:color w:val="000000"/>
        </w:rPr>
        <w:t>Lakukan pemeriksaan sesuai dengan Prosedur Pemeriksaan Uji Batas Mikroba.</w:t>
      </w:r>
    </w:p>
    <w:p w14:paraId="15D89364" w14:textId="35951771" w:rsidR="004F1627" w:rsidRPr="00DD7906" w:rsidRDefault="004F1627" w:rsidP="000642DA">
      <w:pPr>
        <w:spacing w:after="0" w:line="276" w:lineRule="auto"/>
        <w:jc w:val="both"/>
        <w:rPr>
          <w:rFonts w:ascii="Calibri" w:hAnsi="Calibri" w:cs="Calibri"/>
          <w:noProof/>
        </w:rPr>
        <w:sectPr w:rsidR="004F1627" w:rsidRPr="00DD7906" w:rsidSect="008926C2">
          <w:footerReference w:type="default" r:id="rId10"/>
          <w:pgSz w:w="11906" w:h="16838" w:code="9"/>
          <w:pgMar w:top="1418" w:right="709" w:bottom="1134" w:left="992" w:header="709" w:footer="22" w:gutter="0"/>
          <w:cols w:space="708"/>
          <w:docGrid w:linePitch="360"/>
        </w:sectPr>
      </w:pPr>
    </w:p>
    <w:p w14:paraId="44FB6E7C" w14:textId="648322BD" w:rsidR="00647300" w:rsidRPr="00DD7906" w:rsidRDefault="00647300" w:rsidP="000642DA">
      <w:pPr>
        <w:pStyle w:val="ListParagraph"/>
        <w:numPr>
          <w:ilvl w:val="0"/>
          <w:numId w:val="2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Style w:val="TableGrid"/>
        <w:tblW w:w="10102" w:type="dxa"/>
        <w:tblInd w:w="137" w:type="dxa"/>
        <w:tblLook w:val="04A0" w:firstRow="1" w:lastRow="0" w:firstColumn="1" w:lastColumn="0" w:noHBand="0" w:noVBand="1"/>
      </w:tblPr>
      <w:tblGrid>
        <w:gridCol w:w="1839"/>
        <w:gridCol w:w="3085"/>
        <w:gridCol w:w="2964"/>
        <w:gridCol w:w="2214"/>
      </w:tblGrid>
      <w:tr w:rsidR="004F1627" w:rsidRPr="00DD7906" w14:paraId="47C3057D" w14:textId="77777777" w:rsidTr="00070410">
        <w:trPr>
          <w:trHeight w:val="454"/>
        </w:trPr>
        <w:tc>
          <w:tcPr>
            <w:tcW w:w="1839" w:type="dxa"/>
            <w:shd w:val="clear" w:color="auto" w:fill="BFBFBF" w:themeFill="background1" w:themeFillShade="BF"/>
            <w:vAlign w:val="center"/>
          </w:tcPr>
          <w:p w14:paraId="7CCA60C3" w14:textId="79E9CF25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Lampiran</w:t>
            </w:r>
          </w:p>
        </w:tc>
        <w:tc>
          <w:tcPr>
            <w:tcW w:w="3085" w:type="dxa"/>
            <w:shd w:val="clear" w:color="auto" w:fill="BFBFBF" w:themeFill="background1" w:themeFillShade="BF"/>
            <w:vAlign w:val="center"/>
          </w:tcPr>
          <w:p w14:paraId="7AEF113F" w14:textId="19BCB189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Kode Dokumen</w:t>
            </w:r>
          </w:p>
        </w:tc>
        <w:tc>
          <w:tcPr>
            <w:tcW w:w="2964" w:type="dxa"/>
            <w:shd w:val="clear" w:color="auto" w:fill="BFBFBF" w:themeFill="background1" w:themeFillShade="BF"/>
            <w:vAlign w:val="center"/>
          </w:tcPr>
          <w:p w14:paraId="40759A31" w14:textId="76F3883E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Judul Dokumen</w:t>
            </w:r>
          </w:p>
        </w:tc>
        <w:tc>
          <w:tcPr>
            <w:tcW w:w="2214" w:type="dxa"/>
            <w:shd w:val="clear" w:color="auto" w:fill="BFBFBF" w:themeFill="background1" w:themeFillShade="BF"/>
            <w:vAlign w:val="center"/>
          </w:tcPr>
          <w:p w14:paraId="7AA930D3" w14:textId="77BEAA8E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Tanggal Efektif</w:t>
            </w:r>
          </w:p>
        </w:tc>
      </w:tr>
      <w:tr w:rsidR="004F1627" w:rsidRPr="00DD7906" w14:paraId="73068D2E" w14:textId="77777777" w:rsidTr="004F1627">
        <w:trPr>
          <w:trHeight w:val="455"/>
        </w:trPr>
        <w:tc>
          <w:tcPr>
            <w:tcW w:w="1839" w:type="dxa"/>
            <w:tcBorders>
              <w:bottom w:val="single" w:sz="4" w:space="0" w:color="auto"/>
            </w:tcBorders>
          </w:tcPr>
          <w:p w14:paraId="1FB6698C" w14:textId="7380DE86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085" w:type="dxa"/>
            <w:tcBorders>
              <w:bottom w:val="single" w:sz="4" w:space="0" w:color="auto"/>
            </w:tcBorders>
          </w:tcPr>
          <w:p w14:paraId="33FBF13C" w14:textId="02E92B13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964" w:type="dxa"/>
            <w:tcBorders>
              <w:bottom w:val="single" w:sz="4" w:space="0" w:color="auto"/>
            </w:tcBorders>
          </w:tcPr>
          <w:p w14:paraId="63624850" w14:textId="462623BC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4C7D03C5" w14:textId="4035C71B" w:rsidR="004F1627" w:rsidRPr="00DD7906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noProof/>
              </w:rPr>
            </w:pPr>
            <w:r w:rsidRPr="00DD7906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64836A23" w14:textId="16B31B6D" w:rsidR="00B61FFE" w:rsidRPr="00DD7906" w:rsidRDefault="00B61FFE" w:rsidP="000642DA">
      <w:pPr>
        <w:spacing w:after="0" w:line="276" w:lineRule="auto"/>
        <w:jc w:val="both"/>
        <w:rPr>
          <w:rFonts w:ascii="Calibri" w:hAnsi="Calibri" w:cs="Calibri"/>
          <w:noProof/>
        </w:rPr>
      </w:pPr>
    </w:p>
    <w:p w14:paraId="576BDA72" w14:textId="10546639" w:rsidR="00647300" w:rsidRPr="00DD7906" w:rsidRDefault="00647300" w:rsidP="000642DA">
      <w:pPr>
        <w:pStyle w:val="ListParagraph"/>
        <w:numPr>
          <w:ilvl w:val="0"/>
          <w:numId w:val="2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Sejarah Revisi</w:t>
      </w:r>
      <w:r w:rsidR="005E3527" w:rsidRPr="00DD7906">
        <w:rPr>
          <w:rFonts w:ascii="Calibri" w:hAnsi="Calibri" w:cs="Calibri"/>
          <w:b/>
          <w:noProof/>
        </w:rPr>
        <w:t xml:space="preserve"> </w:t>
      </w:r>
      <w:r w:rsidR="00070410" w:rsidRPr="00DD7906">
        <w:rPr>
          <w:rFonts w:ascii="Calibri" w:hAnsi="Calibri" w:cs="Calibri"/>
          <w:b/>
          <w:noProof/>
        </w:rPr>
        <w:t>dan Review</w:t>
      </w:r>
    </w:p>
    <w:tbl>
      <w:tblPr>
        <w:tblStyle w:val="TableGrid"/>
        <w:tblW w:w="10069" w:type="dxa"/>
        <w:tblInd w:w="137" w:type="dxa"/>
        <w:tblLook w:val="04A0" w:firstRow="1" w:lastRow="0" w:firstColumn="1" w:lastColumn="0" w:noHBand="0" w:noVBand="1"/>
      </w:tblPr>
      <w:tblGrid>
        <w:gridCol w:w="1701"/>
        <w:gridCol w:w="851"/>
        <w:gridCol w:w="2693"/>
        <w:gridCol w:w="2835"/>
        <w:gridCol w:w="1989"/>
      </w:tblGrid>
      <w:tr w:rsidR="004F1627" w:rsidRPr="00DD7906" w14:paraId="13CCAA9A" w14:textId="77777777" w:rsidTr="004F1627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1C36502E" w:rsidR="004F1627" w:rsidRPr="00DD7906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47479B8" w14:textId="6AAEAA0F" w:rsidR="004F1627" w:rsidRPr="00DD7906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Revisi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136E6129" w14:textId="49BEE7E0" w:rsidR="004F1627" w:rsidRPr="00DD7906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0C922928" w14:textId="3BD261D4" w:rsidR="004F1627" w:rsidRPr="00DD7906" w:rsidRDefault="004F1627" w:rsidP="000642DA">
            <w:pPr>
              <w:spacing w:line="276" w:lineRule="auto"/>
              <w:ind w:left="-115"/>
              <w:jc w:val="center"/>
              <w:rPr>
                <w:rFonts w:ascii="Calibri" w:hAnsi="Calibri" w:cs="Calibri"/>
                <w:b/>
                <w:bCs/>
                <w:iCs/>
                <w:noProof/>
              </w:rPr>
            </w:pPr>
            <w:r w:rsidRPr="00DD7906">
              <w:rPr>
                <w:rFonts w:ascii="Calibri" w:hAnsi="Calibri" w:cs="Calibri"/>
                <w:b/>
                <w:bCs/>
                <w:noProof/>
              </w:rPr>
              <w:t>Perubahan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10FFD99C" w:rsidR="004F1627" w:rsidRPr="00DD7906" w:rsidRDefault="004F1627" w:rsidP="000642DA">
            <w:pPr>
              <w:pStyle w:val="Heading1"/>
              <w:ind w:left="-115" w:right="0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DD7906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4F1627" w:rsidRPr="00DD7906" w14:paraId="26C657CD" w14:textId="77777777" w:rsidTr="004F1627">
        <w:trPr>
          <w:trHeight w:val="454"/>
        </w:trPr>
        <w:tc>
          <w:tcPr>
            <w:tcW w:w="1701" w:type="dxa"/>
            <w:vAlign w:val="center"/>
          </w:tcPr>
          <w:p w14:paraId="2DB993FD" w14:textId="59F3AB17" w:rsidR="004F1627" w:rsidRPr="00DD7906" w:rsidRDefault="00DD7906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I-QC-01-304</w:t>
            </w:r>
          </w:p>
        </w:tc>
        <w:tc>
          <w:tcPr>
            <w:tcW w:w="851" w:type="dxa"/>
            <w:vAlign w:val="center"/>
          </w:tcPr>
          <w:p w14:paraId="436F13AC" w14:textId="7947C742" w:rsidR="004F1627" w:rsidRPr="00DD7906" w:rsidRDefault="00DD7906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00</w:t>
            </w:r>
          </w:p>
        </w:tc>
        <w:tc>
          <w:tcPr>
            <w:tcW w:w="2693" w:type="dxa"/>
            <w:vAlign w:val="center"/>
          </w:tcPr>
          <w:p w14:paraId="17528142" w14:textId="066FC59F" w:rsidR="004F1627" w:rsidRPr="00DD7906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noProof/>
              </w:rPr>
            </w:pPr>
          </w:p>
        </w:tc>
        <w:tc>
          <w:tcPr>
            <w:tcW w:w="2835" w:type="dxa"/>
            <w:vAlign w:val="center"/>
          </w:tcPr>
          <w:p w14:paraId="5335774C" w14:textId="7331DB04" w:rsidR="005976E9" w:rsidRPr="005976E9" w:rsidRDefault="005976E9" w:rsidP="005976E9">
            <w:pPr>
              <w:pStyle w:val="ListParagraph"/>
              <w:numPr>
                <w:ilvl w:val="3"/>
                <w:numId w:val="25"/>
              </w:numPr>
              <w:tabs>
                <w:tab w:val="clear" w:pos="2880"/>
                <w:tab w:val="num" w:pos="2643"/>
              </w:tabs>
              <w:spacing w:line="276" w:lineRule="auto"/>
              <w:ind w:left="416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 w:rsidRPr="005976E9">
              <w:rPr>
                <w:rFonts w:ascii="Calibri" w:hAnsi="Calibri" w:cs="Calibri"/>
                <w:iCs/>
                <w:noProof/>
                <w:lang w:val="en-US"/>
              </w:rPr>
              <w:t>Perubahan template pada Daftar Distribusi</w:t>
            </w:r>
            <w:r>
              <w:rPr>
                <w:rFonts w:ascii="Calibri" w:hAnsi="Calibri" w:cs="Calibri"/>
                <w:iCs/>
                <w:noProof/>
                <w:lang w:val="en-US"/>
              </w:rPr>
              <w:t xml:space="preserve"> dan </w:t>
            </w:r>
            <w:bookmarkStart w:id="5" w:name="_GoBack"/>
            <w:bookmarkEnd w:id="5"/>
            <w:r>
              <w:rPr>
                <w:rFonts w:ascii="Calibri" w:hAnsi="Calibri" w:cs="Calibri"/>
                <w:iCs/>
                <w:noProof/>
                <w:lang w:val="en-US"/>
              </w:rPr>
              <w:t>Instruksi Kejra</w:t>
            </w:r>
          </w:p>
        </w:tc>
        <w:tc>
          <w:tcPr>
            <w:tcW w:w="1989" w:type="dxa"/>
            <w:vAlign w:val="center"/>
          </w:tcPr>
          <w:p w14:paraId="452E92E6" w14:textId="5E8BDDBF" w:rsidR="004F1627" w:rsidRPr="00DD7906" w:rsidRDefault="00DD7906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Dokumen Baru</w:t>
            </w:r>
          </w:p>
        </w:tc>
      </w:tr>
    </w:tbl>
    <w:p w14:paraId="14D6C34A" w14:textId="77777777" w:rsidR="0022029E" w:rsidRPr="00DD7906" w:rsidRDefault="0022029E" w:rsidP="000642DA">
      <w:pPr>
        <w:spacing w:after="0" w:line="276" w:lineRule="auto"/>
        <w:jc w:val="both"/>
        <w:rPr>
          <w:rFonts w:ascii="Calibri" w:hAnsi="Calibri" w:cs="Calibri"/>
          <w:noProof/>
        </w:rPr>
      </w:pPr>
    </w:p>
    <w:p w14:paraId="3BDAA5FF" w14:textId="0C9E722F" w:rsidR="00647300" w:rsidRPr="00DD7906" w:rsidRDefault="00647300" w:rsidP="000642DA">
      <w:pPr>
        <w:pStyle w:val="ListParagraph"/>
        <w:numPr>
          <w:ilvl w:val="0"/>
          <w:numId w:val="2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noProof/>
        </w:rPr>
      </w:pPr>
      <w:r w:rsidRPr="00DD7906">
        <w:rPr>
          <w:rFonts w:ascii="Calibri" w:hAnsi="Calibri" w:cs="Calibri"/>
          <w:b/>
          <w:noProof/>
        </w:rPr>
        <w:t>Daftar Distribusi</w:t>
      </w:r>
      <w:r w:rsidR="005E3527" w:rsidRPr="00DD7906">
        <w:rPr>
          <w:rFonts w:ascii="Calibri" w:hAnsi="Calibri" w:cs="Calibri"/>
          <w:b/>
          <w:noProof/>
        </w:rPr>
        <w:t xml:space="preserve"> </w:t>
      </w:r>
      <w:r w:rsidRPr="00DD7906">
        <w:rPr>
          <w:rFonts w:ascii="Calibri" w:hAnsi="Calibri" w:cs="Calibri"/>
          <w:b/>
          <w:noProof/>
        </w:rPr>
        <w:t>Dokumen</w:t>
      </w:r>
    </w:p>
    <w:p w14:paraId="4E1EECB8" w14:textId="6FDF5887" w:rsidR="00647300" w:rsidRPr="00DD7906" w:rsidRDefault="006D6062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Asli : SSDR</w:t>
      </w:r>
    </w:p>
    <w:p w14:paraId="136C3AD2" w14:textId="4B7693F6" w:rsidR="00647300" w:rsidRPr="00DD7906" w:rsidRDefault="00647300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Controlled Copy</w:t>
      </w:r>
      <w:r w:rsidR="004F1627" w:rsidRPr="00DD7906">
        <w:rPr>
          <w:rFonts w:ascii="Calibri" w:hAnsi="Calibri" w:cs="Calibri"/>
          <w:noProof/>
        </w:rPr>
        <w:t xml:space="preserve"> </w:t>
      </w:r>
      <w:r w:rsidR="003000BF" w:rsidRPr="00DD7906">
        <w:rPr>
          <w:rFonts w:ascii="Calibri" w:hAnsi="Calibri" w:cs="Calibri"/>
          <w:noProof/>
        </w:rPr>
        <w:t>:</w:t>
      </w:r>
    </w:p>
    <w:p w14:paraId="4D01221E" w14:textId="2C4D6779" w:rsidR="00F36F05" w:rsidRPr="00DD7906" w:rsidRDefault="006D6062" w:rsidP="00523660">
      <w:pPr>
        <w:pStyle w:val="ListParagraph"/>
        <w:numPr>
          <w:ilvl w:val="0"/>
          <w:numId w:val="28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AMPM</w:t>
      </w:r>
    </w:p>
    <w:p w14:paraId="4A013B51" w14:textId="31C64540" w:rsidR="006D6062" w:rsidRDefault="006D6062" w:rsidP="00523660">
      <w:pPr>
        <w:pStyle w:val="ListParagraph"/>
        <w:numPr>
          <w:ilvl w:val="0"/>
          <w:numId w:val="28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DD7906">
        <w:rPr>
          <w:rFonts w:ascii="Calibri" w:hAnsi="Calibri" w:cs="Calibri"/>
          <w:noProof/>
        </w:rPr>
        <w:t>SPBB</w:t>
      </w:r>
    </w:p>
    <w:p w14:paraId="1E5B8730" w14:textId="7379F990" w:rsidR="00750D63" w:rsidRPr="00750D63" w:rsidRDefault="00750D63" w:rsidP="00523660">
      <w:pPr>
        <w:pStyle w:val="ListParagraph"/>
        <w:numPr>
          <w:ilvl w:val="0"/>
          <w:numId w:val="28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b/>
          <w:bCs/>
          <w:noProof/>
        </w:rPr>
      </w:pPr>
      <w:r w:rsidRPr="00750D63">
        <w:rPr>
          <w:rFonts w:ascii="Calibri" w:hAnsi="Calibri" w:cs="Calibri"/>
          <w:b/>
          <w:bCs/>
          <w:noProof/>
          <w:lang w:val="en-US"/>
        </w:rPr>
        <w:t>SPML</w:t>
      </w:r>
    </w:p>
    <w:sectPr w:rsidR="00750D63" w:rsidRPr="00750D63" w:rsidSect="004F1627">
      <w:headerReference w:type="default" r:id="rId11"/>
      <w:footerReference w:type="default" r:id="rId12"/>
      <w:pgSz w:w="11906" w:h="16838" w:code="9"/>
      <w:pgMar w:top="1418" w:right="709" w:bottom="1134" w:left="992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7C1897" w14:textId="77777777" w:rsidR="003B0561" w:rsidRDefault="003B0561" w:rsidP="00647300">
      <w:pPr>
        <w:spacing w:after="0" w:line="240" w:lineRule="auto"/>
      </w:pPr>
      <w:r>
        <w:separator/>
      </w:r>
    </w:p>
  </w:endnote>
  <w:endnote w:type="continuationSeparator" w:id="0">
    <w:p w14:paraId="1CA79DE1" w14:textId="77777777" w:rsidR="003B0561" w:rsidRDefault="003B0561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289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6D672D" w:rsidRPr="0007288D" w14:paraId="4C291E97" w14:textId="77777777" w:rsidTr="008926C2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352781D" w14:textId="77777777" w:rsidR="006D672D" w:rsidRPr="0007288D" w:rsidRDefault="006D672D" w:rsidP="00EF1326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4DD6D8AF" w14:textId="77777777" w:rsidR="006D672D" w:rsidRPr="0007288D" w:rsidRDefault="006D672D" w:rsidP="00EF1326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46439DD8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B0B535E" w14:textId="77777777" w:rsidR="006D672D" w:rsidRPr="0007288D" w:rsidRDefault="006D672D" w:rsidP="00EF1326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6C8A0633" w14:textId="77777777" w:rsidR="006D672D" w:rsidRPr="0007288D" w:rsidRDefault="006D672D" w:rsidP="00EF1326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61CD68E" w14:textId="77777777" w:rsidR="006D672D" w:rsidRPr="0007288D" w:rsidRDefault="006D672D" w:rsidP="00EF1326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1B5FBB2A" w14:textId="77777777" w:rsidR="006D672D" w:rsidRPr="0007288D" w:rsidRDefault="006D672D" w:rsidP="00EF1326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9BE8DD" w14:textId="77777777" w:rsidR="006D672D" w:rsidRPr="0007288D" w:rsidRDefault="006D672D" w:rsidP="00EF1326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72413F5F" w14:textId="77777777" w:rsidR="006D672D" w:rsidRPr="0007288D" w:rsidRDefault="006D672D" w:rsidP="00EF1326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6D672D" w:rsidRPr="0007288D" w14:paraId="5A1CC9D3" w14:textId="77777777" w:rsidTr="008926C2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876317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4F15A33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1E1F21" w14:textId="77777777" w:rsidR="006D672D" w:rsidRPr="0007288D" w:rsidRDefault="006D672D" w:rsidP="00EF1326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9D3590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D672D" w:rsidRPr="0007288D" w14:paraId="76EC36CD" w14:textId="77777777" w:rsidTr="008926C2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778EE1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EB0FE72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71E1170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78FCE1B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2E2A22D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B744CF2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B8CD63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7AC27E8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83BA0F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85B5ED" w14:textId="77777777" w:rsidR="006D672D" w:rsidRPr="0007288D" w:rsidRDefault="006D672D" w:rsidP="00EF132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A13530" w14:textId="77777777" w:rsidR="006D672D" w:rsidRPr="0007288D" w:rsidRDefault="006D672D" w:rsidP="00EF1326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826873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EDE0E9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2DA4261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31671E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44DC8B0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18B2CD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90120D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1163AE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29AD5A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5B0DC45F" w14:textId="77777777" w:rsidR="006D672D" w:rsidRDefault="006D67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D672D" w:rsidRPr="0007288D" w14:paraId="24D5142E" w14:textId="77777777" w:rsidTr="00B94851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06B1AB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DAA339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B47ABB" w14:textId="77777777" w:rsidR="006D672D" w:rsidRPr="0007288D" w:rsidRDefault="006D672D" w:rsidP="00EF132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D73DDB0" w14:textId="77777777" w:rsidR="006D672D" w:rsidRDefault="006D67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4460C" w14:textId="77777777" w:rsidR="006D672D" w:rsidRDefault="006D6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36CCD4" w14:textId="77777777" w:rsidR="003B0561" w:rsidRDefault="003B0561" w:rsidP="00647300">
      <w:pPr>
        <w:spacing w:after="0" w:line="240" w:lineRule="auto"/>
      </w:pPr>
      <w:r>
        <w:separator/>
      </w:r>
    </w:p>
  </w:footnote>
  <w:footnote w:type="continuationSeparator" w:id="0">
    <w:p w14:paraId="31DB9EE0" w14:textId="77777777" w:rsidR="003B0561" w:rsidRDefault="003B0561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6D672D" w:rsidRPr="00537B1D" w14:paraId="0156AAF6" w14:textId="77777777" w:rsidTr="008926C2">
      <w:trPr>
        <w:trHeight w:val="454"/>
      </w:trPr>
      <w:tc>
        <w:tcPr>
          <w:tcW w:w="2257" w:type="dxa"/>
          <w:vMerge w:val="restart"/>
        </w:tcPr>
        <w:p w14:paraId="29DF36D7" w14:textId="77777777" w:rsidR="006D672D" w:rsidRPr="00537B1D" w:rsidRDefault="006D672D" w:rsidP="00EF1326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32BFC0A" wp14:editId="7971110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321140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396AEA23" w14:textId="77777777" w:rsidR="006D672D" w:rsidRPr="00EF1326" w:rsidRDefault="006D672D" w:rsidP="00EF132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05B06E8" w14:textId="36341743" w:rsidR="006D672D" w:rsidRPr="00D2158E" w:rsidRDefault="006D672D" w:rsidP="00EF1326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ACARBOSE</w:t>
          </w:r>
        </w:p>
      </w:tc>
      <w:tc>
        <w:tcPr>
          <w:tcW w:w="1700" w:type="dxa"/>
          <w:vAlign w:val="center"/>
        </w:tcPr>
        <w:p w14:paraId="5F24BC89" w14:textId="77777777" w:rsidR="006D672D" w:rsidRPr="00364618" w:rsidRDefault="006D672D" w:rsidP="00EF1326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5" w:type="dxa"/>
          <w:vAlign w:val="center"/>
        </w:tcPr>
        <w:p w14:paraId="1F61ADD6" w14:textId="5B7C2F3E" w:rsidR="006D672D" w:rsidRPr="00364618" w:rsidRDefault="006D672D" w:rsidP="005D138F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9</w:t>
          </w:r>
        </w:p>
      </w:tc>
    </w:tr>
    <w:tr w:rsidR="006D672D" w:rsidRPr="00537B1D" w14:paraId="515819FF" w14:textId="77777777" w:rsidTr="008926C2">
      <w:trPr>
        <w:trHeight w:val="454"/>
      </w:trPr>
      <w:tc>
        <w:tcPr>
          <w:tcW w:w="2257" w:type="dxa"/>
          <w:vMerge/>
        </w:tcPr>
        <w:p w14:paraId="74E94607" w14:textId="77777777" w:rsidR="006D672D" w:rsidRPr="00537B1D" w:rsidRDefault="006D672D" w:rsidP="00EF1326">
          <w:pPr>
            <w:spacing w:after="0" w:line="240" w:lineRule="auto"/>
            <w:ind w:hanging="2"/>
          </w:pPr>
        </w:p>
      </w:tc>
      <w:tc>
        <w:tcPr>
          <w:tcW w:w="4549" w:type="dxa"/>
          <w:vMerge/>
        </w:tcPr>
        <w:p w14:paraId="34307042" w14:textId="77777777" w:rsidR="006D672D" w:rsidRPr="00537B1D" w:rsidRDefault="006D672D" w:rsidP="00EF1326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414F60C7" w14:textId="77777777" w:rsidR="006D672D" w:rsidRPr="00364618" w:rsidRDefault="006D672D" w:rsidP="00EF1326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125" w:type="dxa"/>
          <w:vAlign w:val="center"/>
        </w:tcPr>
        <w:p w14:paraId="1D40931A" w14:textId="48FEF5C1" w:rsidR="006D672D" w:rsidRPr="00A335B9" w:rsidRDefault="006D672D" w:rsidP="00EF1326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I-QC-01-304/00</w:t>
          </w:r>
        </w:p>
      </w:tc>
    </w:tr>
    <w:tr w:rsidR="006D672D" w:rsidRPr="00537B1D" w14:paraId="153025EF" w14:textId="77777777" w:rsidTr="008926C2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BEA2567" w14:textId="77777777" w:rsidR="006D672D" w:rsidRPr="00537B1D" w:rsidRDefault="006D672D" w:rsidP="00EF1326">
          <w:pPr>
            <w:spacing w:after="0" w:line="240" w:lineRule="auto"/>
            <w:ind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20A9AB20" w14:textId="77777777" w:rsidR="006D672D" w:rsidRPr="00537B1D" w:rsidRDefault="006D672D" w:rsidP="00EF1326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816A1C6" w14:textId="77777777" w:rsidR="006D672D" w:rsidRPr="00364618" w:rsidRDefault="006D672D" w:rsidP="00EF1326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5" w:type="dxa"/>
          <w:tcBorders>
            <w:bottom w:val="single" w:sz="4" w:space="0" w:color="auto"/>
          </w:tcBorders>
        </w:tcPr>
        <w:p w14:paraId="0748F6C9" w14:textId="77777777" w:rsidR="006D672D" w:rsidRPr="00364618" w:rsidRDefault="006D672D" w:rsidP="00EF1326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7D822B1" w14:textId="77777777" w:rsidR="006D672D" w:rsidRPr="008926C2" w:rsidRDefault="006D672D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5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4"/>
      <w:gridCol w:w="2238"/>
    </w:tblGrid>
    <w:tr w:rsidR="006D672D" w:rsidRPr="00537B1D" w14:paraId="7D6A5339" w14:textId="77777777" w:rsidTr="004F1627">
      <w:trPr>
        <w:trHeight w:val="1416"/>
      </w:trPr>
      <w:tc>
        <w:tcPr>
          <w:tcW w:w="2257" w:type="dxa"/>
        </w:tcPr>
        <w:p w14:paraId="5A921C61" w14:textId="77777777" w:rsidR="006D672D" w:rsidRPr="00537B1D" w:rsidRDefault="006D672D" w:rsidP="00EF1326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37FBB90A" wp14:editId="4EF6748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4" w:type="dxa"/>
          <w:vAlign w:val="center"/>
        </w:tcPr>
        <w:p w14:paraId="05363E10" w14:textId="77777777" w:rsidR="006D672D" w:rsidRPr="00EF1326" w:rsidRDefault="006D672D" w:rsidP="004F162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D835BE8" w14:textId="7540740F" w:rsidR="006D672D" w:rsidRPr="00364618" w:rsidRDefault="006D672D" w:rsidP="004F1627">
          <w:pPr>
            <w:spacing w:after="0" w:line="240" w:lineRule="auto"/>
            <w:ind w:hanging="2"/>
            <w:jc w:val="center"/>
            <w:rPr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ACARBOSE</w:t>
          </w:r>
        </w:p>
      </w:tc>
      <w:tc>
        <w:tcPr>
          <w:tcW w:w="2238" w:type="dxa"/>
        </w:tcPr>
        <w:p w14:paraId="7D3E9EA2" w14:textId="77777777" w:rsidR="006D672D" w:rsidRDefault="006D672D" w:rsidP="004F162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>
            <w:rPr>
              <w:rFonts w:eastAsia="Tahoma"/>
              <w:sz w:val="20"/>
              <w:szCs w:val="20"/>
              <w:lang w:val="en-GB"/>
            </w:rPr>
            <w:t xml:space="preserve"> </w:t>
          </w:r>
        </w:p>
        <w:p w14:paraId="3369D056" w14:textId="4575660A" w:rsidR="006D672D" w:rsidRPr="00364618" w:rsidRDefault="006D672D" w:rsidP="004F162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>
            <w:rPr>
              <w:bCs/>
              <w:sz w:val="20"/>
              <w:szCs w:val="20"/>
              <w:lang w:val="en-US"/>
            </w:rPr>
            <w:t>I-QC-01-304/00</w:t>
          </w:r>
        </w:p>
      </w:tc>
    </w:tr>
  </w:tbl>
  <w:p w14:paraId="6B1FA4A2" w14:textId="77777777" w:rsidR="006D672D" w:rsidRDefault="006D6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C7DB6"/>
    <w:multiLevelType w:val="hybridMultilevel"/>
    <w:tmpl w:val="2760ECB8"/>
    <w:lvl w:ilvl="0" w:tplc="79BEDA04">
      <w:start w:val="3"/>
      <w:numFmt w:val="bullet"/>
      <w:lvlText w:val="-"/>
      <w:lvlJc w:val="left"/>
      <w:pPr>
        <w:ind w:left="27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" w15:restartNumberingAfterBreak="0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2" w15:restartNumberingAfterBreak="0">
    <w:nsid w:val="04DD46C1"/>
    <w:multiLevelType w:val="hybridMultilevel"/>
    <w:tmpl w:val="E99214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43E3"/>
    <w:multiLevelType w:val="hybridMultilevel"/>
    <w:tmpl w:val="830CEB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0AB20826"/>
    <w:multiLevelType w:val="hybridMultilevel"/>
    <w:tmpl w:val="8D78DF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720C6"/>
    <w:multiLevelType w:val="multilevel"/>
    <w:tmpl w:val="EA9871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233FC"/>
    <w:multiLevelType w:val="multilevel"/>
    <w:tmpl w:val="104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B15B3"/>
    <w:multiLevelType w:val="hybridMultilevel"/>
    <w:tmpl w:val="2A7059A0"/>
    <w:lvl w:ilvl="0" w:tplc="0F00E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F945B73"/>
    <w:multiLevelType w:val="multilevel"/>
    <w:tmpl w:val="430808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16622"/>
    <w:multiLevelType w:val="hybridMultilevel"/>
    <w:tmpl w:val="1792BDC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 w15:restartNumberingAfterBreak="0">
    <w:nsid w:val="142B6B94"/>
    <w:multiLevelType w:val="hybridMultilevel"/>
    <w:tmpl w:val="99D61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C228E97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1A13737C"/>
    <w:multiLevelType w:val="hybridMultilevel"/>
    <w:tmpl w:val="4164272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20104"/>
    <w:multiLevelType w:val="multilevel"/>
    <w:tmpl w:val="24A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84786"/>
    <w:multiLevelType w:val="multilevel"/>
    <w:tmpl w:val="A860EF98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 w15:restartNumberingAfterBreak="0">
    <w:nsid w:val="21BA254A"/>
    <w:multiLevelType w:val="multilevel"/>
    <w:tmpl w:val="77F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E04D6"/>
    <w:multiLevelType w:val="multilevel"/>
    <w:tmpl w:val="507ACB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224315E8"/>
    <w:multiLevelType w:val="hybridMultilevel"/>
    <w:tmpl w:val="1E7248FA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9" w15:restartNumberingAfterBreak="0">
    <w:nsid w:val="24EE72E6"/>
    <w:multiLevelType w:val="multilevel"/>
    <w:tmpl w:val="494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1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47FD4"/>
    <w:multiLevelType w:val="multilevel"/>
    <w:tmpl w:val="F04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67AEE"/>
    <w:multiLevelType w:val="hybridMultilevel"/>
    <w:tmpl w:val="B3AEA3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C7C22BB"/>
    <w:multiLevelType w:val="hybridMultilevel"/>
    <w:tmpl w:val="28187E7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3D0646AD"/>
    <w:multiLevelType w:val="multilevel"/>
    <w:tmpl w:val="328EE422"/>
    <w:lvl w:ilvl="0">
      <w:start w:val="2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EA21DF3"/>
    <w:multiLevelType w:val="hybridMultilevel"/>
    <w:tmpl w:val="3B0A6C52"/>
    <w:lvl w:ilvl="0" w:tplc="EF76240E">
      <w:start w:val="1"/>
      <w:numFmt w:val="decimal"/>
      <w:lvlText w:val="5.%1"/>
      <w:lvlJc w:val="left"/>
      <w:pPr>
        <w:ind w:left="862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3FB135E9"/>
    <w:multiLevelType w:val="hybridMultilevel"/>
    <w:tmpl w:val="C040D1B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9A6A00"/>
    <w:multiLevelType w:val="multilevel"/>
    <w:tmpl w:val="A31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C70EF"/>
    <w:multiLevelType w:val="hybridMultilevel"/>
    <w:tmpl w:val="87D8E29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51170"/>
    <w:multiLevelType w:val="hybridMultilevel"/>
    <w:tmpl w:val="990E3EA4"/>
    <w:lvl w:ilvl="0" w:tplc="0F00E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2" w15:restartNumberingAfterBreak="0">
    <w:nsid w:val="6A9A5438"/>
    <w:multiLevelType w:val="hybridMultilevel"/>
    <w:tmpl w:val="48D6AF4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C6AA4"/>
    <w:multiLevelType w:val="multilevel"/>
    <w:tmpl w:val="7F569AF2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09F560F"/>
    <w:multiLevelType w:val="multilevel"/>
    <w:tmpl w:val="810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9768C"/>
    <w:multiLevelType w:val="multilevel"/>
    <w:tmpl w:val="478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53642"/>
    <w:multiLevelType w:val="hybridMultilevel"/>
    <w:tmpl w:val="7EC4CA3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20"/>
  </w:num>
  <w:num w:numId="4">
    <w:abstractNumId w:val="31"/>
  </w:num>
  <w:num w:numId="5">
    <w:abstractNumId w:val="4"/>
  </w:num>
  <w:num w:numId="6">
    <w:abstractNumId w:val="5"/>
  </w:num>
  <w:num w:numId="7">
    <w:abstractNumId w:val="23"/>
  </w:num>
  <w:num w:numId="8">
    <w:abstractNumId w:val="0"/>
  </w:num>
  <w:num w:numId="9">
    <w:abstractNumId w:val="1"/>
  </w:num>
  <w:num w:numId="10">
    <w:abstractNumId w:val="10"/>
  </w:num>
  <w:num w:numId="11">
    <w:abstractNumId w:val="18"/>
  </w:num>
  <w:num w:numId="12">
    <w:abstractNumId w:val="11"/>
  </w:num>
  <w:num w:numId="13">
    <w:abstractNumId w:val="19"/>
  </w:num>
  <w:num w:numId="14">
    <w:abstractNumId w:val="16"/>
  </w:num>
  <w:num w:numId="15">
    <w:abstractNumId w:val="14"/>
  </w:num>
  <w:num w:numId="16">
    <w:abstractNumId w:val="35"/>
  </w:num>
  <w:num w:numId="17">
    <w:abstractNumId w:val="34"/>
  </w:num>
  <w:num w:numId="18">
    <w:abstractNumId w:val="7"/>
  </w:num>
  <w:num w:numId="19">
    <w:abstractNumId w:val="6"/>
  </w:num>
  <w:num w:numId="20">
    <w:abstractNumId w:val="36"/>
  </w:num>
  <w:num w:numId="21">
    <w:abstractNumId w:val="27"/>
  </w:num>
  <w:num w:numId="22">
    <w:abstractNumId w:val="29"/>
  </w:num>
  <w:num w:numId="23">
    <w:abstractNumId w:val="32"/>
  </w:num>
  <w:num w:numId="24">
    <w:abstractNumId w:val="9"/>
  </w:num>
  <w:num w:numId="25">
    <w:abstractNumId w:val="28"/>
  </w:num>
  <w:num w:numId="26">
    <w:abstractNumId w:val="22"/>
  </w:num>
  <w:num w:numId="27">
    <w:abstractNumId w:val="26"/>
  </w:num>
  <w:num w:numId="28">
    <w:abstractNumId w:val="24"/>
  </w:num>
  <w:num w:numId="29">
    <w:abstractNumId w:val="21"/>
  </w:num>
  <w:num w:numId="30">
    <w:abstractNumId w:val="33"/>
  </w:num>
  <w:num w:numId="31">
    <w:abstractNumId w:val="2"/>
  </w:num>
  <w:num w:numId="32">
    <w:abstractNumId w:val="13"/>
  </w:num>
  <w:num w:numId="33">
    <w:abstractNumId w:val="3"/>
  </w:num>
  <w:num w:numId="34">
    <w:abstractNumId w:val="25"/>
  </w:num>
  <w:num w:numId="35">
    <w:abstractNumId w:val="8"/>
  </w:num>
  <w:num w:numId="36">
    <w:abstractNumId w:val="30"/>
  </w:num>
  <w:num w:numId="37">
    <w:abstractNumId w:val="1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8BD"/>
    <w:rsid w:val="00011B77"/>
    <w:rsid w:val="00020126"/>
    <w:rsid w:val="000250B5"/>
    <w:rsid w:val="00026650"/>
    <w:rsid w:val="000276B3"/>
    <w:rsid w:val="00031837"/>
    <w:rsid w:val="00032E7D"/>
    <w:rsid w:val="0003468B"/>
    <w:rsid w:val="00034D2D"/>
    <w:rsid w:val="00034E2B"/>
    <w:rsid w:val="00035B15"/>
    <w:rsid w:val="0003684C"/>
    <w:rsid w:val="00045C5A"/>
    <w:rsid w:val="00051674"/>
    <w:rsid w:val="000519E6"/>
    <w:rsid w:val="00053BE1"/>
    <w:rsid w:val="0005566E"/>
    <w:rsid w:val="00055AB2"/>
    <w:rsid w:val="000575EE"/>
    <w:rsid w:val="00057DB4"/>
    <w:rsid w:val="000642DA"/>
    <w:rsid w:val="00064DA0"/>
    <w:rsid w:val="00066C9E"/>
    <w:rsid w:val="00070410"/>
    <w:rsid w:val="00074338"/>
    <w:rsid w:val="00074E15"/>
    <w:rsid w:val="0008105A"/>
    <w:rsid w:val="000821A4"/>
    <w:rsid w:val="00084714"/>
    <w:rsid w:val="00091BBB"/>
    <w:rsid w:val="0009315E"/>
    <w:rsid w:val="00096255"/>
    <w:rsid w:val="000A7C74"/>
    <w:rsid w:val="000B214E"/>
    <w:rsid w:val="000C01B4"/>
    <w:rsid w:val="000C1F8C"/>
    <w:rsid w:val="000D20C7"/>
    <w:rsid w:val="000D724B"/>
    <w:rsid w:val="000E1DE6"/>
    <w:rsid w:val="000E28DA"/>
    <w:rsid w:val="000E36EE"/>
    <w:rsid w:val="000E49BE"/>
    <w:rsid w:val="000E50C7"/>
    <w:rsid w:val="000E5CF2"/>
    <w:rsid w:val="000E6BB7"/>
    <w:rsid w:val="000E7C5D"/>
    <w:rsid w:val="000F2291"/>
    <w:rsid w:val="00102AEF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5D9C"/>
    <w:rsid w:val="00167332"/>
    <w:rsid w:val="001728FB"/>
    <w:rsid w:val="0017404D"/>
    <w:rsid w:val="001823F4"/>
    <w:rsid w:val="001859B1"/>
    <w:rsid w:val="00190BF5"/>
    <w:rsid w:val="0019127F"/>
    <w:rsid w:val="001925E5"/>
    <w:rsid w:val="001A22A6"/>
    <w:rsid w:val="001B54DA"/>
    <w:rsid w:val="001B6A3C"/>
    <w:rsid w:val="001C0578"/>
    <w:rsid w:val="001C35C2"/>
    <w:rsid w:val="001C64D0"/>
    <w:rsid w:val="001D26B8"/>
    <w:rsid w:val="001D40DD"/>
    <w:rsid w:val="001E1AD4"/>
    <w:rsid w:val="001E77A1"/>
    <w:rsid w:val="001F3470"/>
    <w:rsid w:val="00203088"/>
    <w:rsid w:val="002054F4"/>
    <w:rsid w:val="00217704"/>
    <w:rsid w:val="0022029E"/>
    <w:rsid w:val="0022597B"/>
    <w:rsid w:val="002266F5"/>
    <w:rsid w:val="00227AB7"/>
    <w:rsid w:val="00231258"/>
    <w:rsid w:val="00231678"/>
    <w:rsid w:val="0023217C"/>
    <w:rsid w:val="00240A2C"/>
    <w:rsid w:val="00245410"/>
    <w:rsid w:val="00250670"/>
    <w:rsid w:val="00252DCC"/>
    <w:rsid w:val="00255373"/>
    <w:rsid w:val="00255423"/>
    <w:rsid w:val="0025647A"/>
    <w:rsid w:val="00256E74"/>
    <w:rsid w:val="00260143"/>
    <w:rsid w:val="0027744C"/>
    <w:rsid w:val="00284F25"/>
    <w:rsid w:val="00285826"/>
    <w:rsid w:val="002932DE"/>
    <w:rsid w:val="0029473A"/>
    <w:rsid w:val="002A0E9D"/>
    <w:rsid w:val="002A2646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79A8"/>
    <w:rsid w:val="002E12FD"/>
    <w:rsid w:val="002E24EB"/>
    <w:rsid w:val="002E2DD3"/>
    <w:rsid w:val="002F1EB6"/>
    <w:rsid w:val="002F293E"/>
    <w:rsid w:val="002F3F56"/>
    <w:rsid w:val="002F6E15"/>
    <w:rsid w:val="003000BF"/>
    <w:rsid w:val="003011AA"/>
    <w:rsid w:val="003056C4"/>
    <w:rsid w:val="003069E6"/>
    <w:rsid w:val="003075BD"/>
    <w:rsid w:val="003153D3"/>
    <w:rsid w:val="00317820"/>
    <w:rsid w:val="00321FE6"/>
    <w:rsid w:val="003234CE"/>
    <w:rsid w:val="0032405D"/>
    <w:rsid w:val="003255AB"/>
    <w:rsid w:val="00333D7D"/>
    <w:rsid w:val="0033648C"/>
    <w:rsid w:val="0034011E"/>
    <w:rsid w:val="00345A02"/>
    <w:rsid w:val="00345C00"/>
    <w:rsid w:val="0035262D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B0561"/>
    <w:rsid w:val="003B3680"/>
    <w:rsid w:val="003B4161"/>
    <w:rsid w:val="003C0FB4"/>
    <w:rsid w:val="003C3DB4"/>
    <w:rsid w:val="003C63AD"/>
    <w:rsid w:val="003C7775"/>
    <w:rsid w:val="003D2D09"/>
    <w:rsid w:val="003D3482"/>
    <w:rsid w:val="003D3AEA"/>
    <w:rsid w:val="003D552D"/>
    <w:rsid w:val="003D64AA"/>
    <w:rsid w:val="003D7DAB"/>
    <w:rsid w:val="003E37B9"/>
    <w:rsid w:val="003E70AB"/>
    <w:rsid w:val="003E7550"/>
    <w:rsid w:val="003F18A4"/>
    <w:rsid w:val="003F2BF1"/>
    <w:rsid w:val="003F3634"/>
    <w:rsid w:val="0040101E"/>
    <w:rsid w:val="00405336"/>
    <w:rsid w:val="00410535"/>
    <w:rsid w:val="004129E3"/>
    <w:rsid w:val="00415674"/>
    <w:rsid w:val="00417B2B"/>
    <w:rsid w:val="004238D1"/>
    <w:rsid w:val="004274FA"/>
    <w:rsid w:val="00432FA2"/>
    <w:rsid w:val="0044045D"/>
    <w:rsid w:val="00440B37"/>
    <w:rsid w:val="00442DE8"/>
    <w:rsid w:val="00450993"/>
    <w:rsid w:val="00454282"/>
    <w:rsid w:val="00454500"/>
    <w:rsid w:val="0045485E"/>
    <w:rsid w:val="004611CF"/>
    <w:rsid w:val="00472FAE"/>
    <w:rsid w:val="00481382"/>
    <w:rsid w:val="00485111"/>
    <w:rsid w:val="00485A70"/>
    <w:rsid w:val="00486E2D"/>
    <w:rsid w:val="00487746"/>
    <w:rsid w:val="004941AD"/>
    <w:rsid w:val="004A1091"/>
    <w:rsid w:val="004B31C3"/>
    <w:rsid w:val="004C0D7B"/>
    <w:rsid w:val="004C3BAD"/>
    <w:rsid w:val="004C4215"/>
    <w:rsid w:val="004C53C2"/>
    <w:rsid w:val="004D0EB7"/>
    <w:rsid w:val="004D1A99"/>
    <w:rsid w:val="004D2725"/>
    <w:rsid w:val="004D2D11"/>
    <w:rsid w:val="004D6510"/>
    <w:rsid w:val="004D7F00"/>
    <w:rsid w:val="004E0345"/>
    <w:rsid w:val="004E201F"/>
    <w:rsid w:val="004E44AE"/>
    <w:rsid w:val="004E6BFB"/>
    <w:rsid w:val="004E7EDD"/>
    <w:rsid w:val="004F1627"/>
    <w:rsid w:val="004F62B3"/>
    <w:rsid w:val="0050075D"/>
    <w:rsid w:val="005058CA"/>
    <w:rsid w:val="005077C4"/>
    <w:rsid w:val="00512CEC"/>
    <w:rsid w:val="00517532"/>
    <w:rsid w:val="00522A15"/>
    <w:rsid w:val="00522D04"/>
    <w:rsid w:val="00523660"/>
    <w:rsid w:val="00527073"/>
    <w:rsid w:val="00534852"/>
    <w:rsid w:val="00535DDB"/>
    <w:rsid w:val="00553B6D"/>
    <w:rsid w:val="0055593D"/>
    <w:rsid w:val="00555CB9"/>
    <w:rsid w:val="00557E9C"/>
    <w:rsid w:val="0056024F"/>
    <w:rsid w:val="005641A4"/>
    <w:rsid w:val="00571693"/>
    <w:rsid w:val="005807E9"/>
    <w:rsid w:val="005819D0"/>
    <w:rsid w:val="00584D9C"/>
    <w:rsid w:val="0058757F"/>
    <w:rsid w:val="005976E9"/>
    <w:rsid w:val="005A2BC1"/>
    <w:rsid w:val="005A4DCF"/>
    <w:rsid w:val="005A53BF"/>
    <w:rsid w:val="005A5532"/>
    <w:rsid w:val="005A575E"/>
    <w:rsid w:val="005A5D44"/>
    <w:rsid w:val="005A5E11"/>
    <w:rsid w:val="005A6AD3"/>
    <w:rsid w:val="005B4692"/>
    <w:rsid w:val="005D138F"/>
    <w:rsid w:val="005D6C19"/>
    <w:rsid w:val="005E0563"/>
    <w:rsid w:val="005E283C"/>
    <w:rsid w:val="005E3527"/>
    <w:rsid w:val="005E393C"/>
    <w:rsid w:val="005E6BDC"/>
    <w:rsid w:val="005F661B"/>
    <w:rsid w:val="005F7F64"/>
    <w:rsid w:val="00600CA0"/>
    <w:rsid w:val="00601A05"/>
    <w:rsid w:val="00605C47"/>
    <w:rsid w:val="0060679C"/>
    <w:rsid w:val="00611D27"/>
    <w:rsid w:val="00614D55"/>
    <w:rsid w:val="00616E34"/>
    <w:rsid w:val="006240AD"/>
    <w:rsid w:val="00624768"/>
    <w:rsid w:val="00626F79"/>
    <w:rsid w:val="006319E2"/>
    <w:rsid w:val="0063234C"/>
    <w:rsid w:val="006400F6"/>
    <w:rsid w:val="0064028D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1B8"/>
    <w:rsid w:val="0069399A"/>
    <w:rsid w:val="00694FD1"/>
    <w:rsid w:val="00696AF0"/>
    <w:rsid w:val="00696B55"/>
    <w:rsid w:val="006A2053"/>
    <w:rsid w:val="006A2169"/>
    <w:rsid w:val="006A5B8E"/>
    <w:rsid w:val="006A6BA5"/>
    <w:rsid w:val="006B2A75"/>
    <w:rsid w:val="006B6365"/>
    <w:rsid w:val="006B7AB0"/>
    <w:rsid w:val="006C3969"/>
    <w:rsid w:val="006C5D28"/>
    <w:rsid w:val="006D0960"/>
    <w:rsid w:val="006D5344"/>
    <w:rsid w:val="006D6062"/>
    <w:rsid w:val="006D672D"/>
    <w:rsid w:val="006E06A8"/>
    <w:rsid w:val="006E0FCD"/>
    <w:rsid w:val="006E73CF"/>
    <w:rsid w:val="006F3133"/>
    <w:rsid w:val="006F5D53"/>
    <w:rsid w:val="006F77C9"/>
    <w:rsid w:val="007002BF"/>
    <w:rsid w:val="00703C15"/>
    <w:rsid w:val="007068B5"/>
    <w:rsid w:val="00712DB1"/>
    <w:rsid w:val="00715D3A"/>
    <w:rsid w:val="00720AE2"/>
    <w:rsid w:val="0072147E"/>
    <w:rsid w:val="00731DBE"/>
    <w:rsid w:val="007337C3"/>
    <w:rsid w:val="00734A88"/>
    <w:rsid w:val="00735CFB"/>
    <w:rsid w:val="007415E8"/>
    <w:rsid w:val="00744005"/>
    <w:rsid w:val="00744650"/>
    <w:rsid w:val="0074644E"/>
    <w:rsid w:val="00746965"/>
    <w:rsid w:val="00750D63"/>
    <w:rsid w:val="00752DF1"/>
    <w:rsid w:val="0075446B"/>
    <w:rsid w:val="0075602C"/>
    <w:rsid w:val="00765187"/>
    <w:rsid w:val="00770347"/>
    <w:rsid w:val="0077250E"/>
    <w:rsid w:val="0077338A"/>
    <w:rsid w:val="0077679C"/>
    <w:rsid w:val="007857A0"/>
    <w:rsid w:val="00790372"/>
    <w:rsid w:val="007939EC"/>
    <w:rsid w:val="007956C7"/>
    <w:rsid w:val="00795B06"/>
    <w:rsid w:val="007A1E64"/>
    <w:rsid w:val="007A26C5"/>
    <w:rsid w:val="007A7AAA"/>
    <w:rsid w:val="007B193B"/>
    <w:rsid w:val="007B475F"/>
    <w:rsid w:val="007B50E6"/>
    <w:rsid w:val="007B51DF"/>
    <w:rsid w:val="007D16F1"/>
    <w:rsid w:val="007D2CF2"/>
    <w:rsid w:val="007D33E3"/>
    <w:rsid w:val="007E4F7E"/>
    <w:rsid w:val="007F0740"/>
    <w:rsid w:val="007F6FE7"/>
    <w:rsid w:val="00802330"/>
    <w:rsid w:val="00802A07"/>
    <w:rsid w:val="008035CE"/>
    <w:rsid w:val="00812546"/>
    <w:rsid w:val="00830A07"/>
    <w:rsid w:val="00832891"/>
    <w:rsid w:val="00832F8E"/>
    <w:rsid w:val="00836D39"/>
    <w:rsid w:val="0084469C"/>
    <w:rsid w:val="00844964"/>
    <w:rsid w:val="00854938"/>
    <w:rsid w:val="00856750"/>
    <w:rsid w:val="0085789C"/>
    <w:rsid w:val="0086267E"/>
    <w:rsid w:val="0086396F"/>
    <w:rsid w:val="0086499D"/>
    <w:rsid w:val="008655CC"/>
    <w:rsid w:val="00875256"/>
    <w:rsid w:val="0087566A"/>
    <w:rsid w:val="0087792C"/>
    <w:rsid w:val="00881C48"/>
    <w:rsid w:val="00885056"/>
    <w:rsid w:val="008919D6"/>
    <w:rsid w:val="008926C2"/>
    <w:rsid w:val="0089379B"/>
    <w:rsid w:val="00893D41"/>
    <w:rsid w:val="008A3E60"/>
    <w:rsid w:val="008A3FDD"/>
    <w:rsid w:val="008C34E0"/>
    <w:rsid w:val="008C6024"/>
    <w:rsid w:val="008D2745"/>
    <w:rsid w:val="008D2C0D"/>
    <w:rsid w:val="008E0F11"/>
    <w:rsid w:val="008E3BDD"/>
    <w:rsid w:val="008E46A5"/>
    <w:rsid w:val="008E5BBB"/>
    <w:rsid w:val="008E6583"/>
    <w:rsid w:val="008F0BEB"/>
    <w:rsid w:val="008F1200"/>
    <w:rsid w:val="008F29A7"/>
    <w:rsid w:val="008F3F02"/>
    <w:rsid w:val="008F52AD"/>
    <w:rsid w:val="008F7A38"/>
    <w:rsid w:val="0090031F"/>
    <w:rsid w:val="00906F4C"/>
    <w:rsid w:val="00910EC1"/>
    <w:rsid w:val="0092282F"/>
    <w:rsid w:val="00926A92"/>
    <w:rsid w:val="00926BD8"/>
    <w:rsid w:val="0094207D"/>
    <w:rsid w:val="009502C7"/>
    <w:rsid w:val="00954534"/>
    <w:rsid w:val="0096054D"/>
    <w:rsid w:val="00960DF7"/>
    <w:rsid w:val="009642D0"/>
    <w:rsid w:val="0097155B"/>
    <w:rsid w:val="00971562"/>
    <w:rsid w:val="009743C9"/>
    <w:rsid w:val="00975578"/>
    <w:rsid w:val="00980D13"/>
    <w:rsid w:val="00981298"/>
    <w:rsid w:val="00983CDE"/>
    <w:rsid w:val="00986FF2"/>
    <w:rsid w:val="00990A66"/>
    <w:rsid w:val="00993F0B"/>
    <w:rsid w:val="00997D2D"/>
    <w:rsid w:val="009B1293"/>
    <w:rsid w:val="009B4D92"/>
    <w:rsid w:val="009B5150"/>
    <w:rsid w:val="009C0DC2"/>
    <w:rsid w:val="009C45E8"/>
    <w:rsid w:val="009C6DEA"/>
    <w:rsid w:val="009C756F"/>
    <w:rsid w:val="009D2364"/>
    <w:rsid w:val="009D3ABA"/>
    <w:rsid w:val="009D41D6"/>
    <w:rsid w:val="009D60D5"/>
    <w:rsid w:val="009E1050"/>
    <w:rsid w:val="009E1839"/>
    <w:rsid w:val="009E2C7A"/>
    <w:rsid w:val="009E2E21"/>
    <w:rsid w:val="009E4FFD"/>
    <w:rsid w:val="009E5139"/>
    <w:rsid w:val="009E680B"/>
    <w:rsid w:val="009E719C"/>
    <w:rsid w:val="009F10D9"/>
    <w:rsid w:val="00A01ABD"/>
    <w:rsid w:val="00A11E6B"/>
    <w:rsid w:val="00A13881"/>
    <w:rsid w:val="00A2327E"/>
    <w:rsid w:val="00A23EE6"/>
    <w:rsid w:val="00A362AC"/>
    <w:rsid w:val="00A52802"/>
    <w:rsid w:val="00A55832"/>
    <w:rsid w:val="00A5587E"/>
    <w:rsid w:val="00A56473"/>
    <w:rsid w:val="00A56644"/>
    <w:rsid w:val="00A6080A"/>
    <w:rsid w:val="00A60E9C"/>
    <w:rsid w:val="00A61C7A"/>
    <w:rsid w:val="00A61E40"/>
    <w:rsid w:val="00A6296F"/>
    <w:rsid w:val="00A63642"/>
    <w:rsid w:val="00A64CBB"/>
    <w:rsid w:val="00A723B5"/>
    <w:rsid w:val="00A739C5"/>
    <w:rsid w:val="00A74AB4"/>
    <w:rsid w:val="00A76C9A"/>
    <w:rsid w:val="00A94537"/>
    <w:rsid w:val="00A95F15"/>
    <w:rsid w:val="00A965FB"/>
    <w:rsid w:val="00AA6C0E"/>
    <w:rsid w:val="00AB0999"/>
    <w:rsid w:val="00AB2F3F"/>
    <w:rsid w:val="00AB51DB"/>
    <w:rsid w:val="00AB623F"/>
    <w:rsid w:val="00AC13EF"/>
    <w:rsid w:val="00AC4CEC"/>
    <w:rsid w:val="00AC5DAA"/>
    <w:rsid w:val="00AD24BB"/>
    <w:rsid w:val="00AD39F7"/>
    <w:rsid w:val="00AD5343"/>
    <w:rsid w:val="00AD6850"/>
    <w:rsid w:val="00AE01B1"/>
    <w:rsid w:val="00AE65F4"/>
    <w:rsid w:val="00AE7C05"/>
    <w:rsid w:val="00AF75C9"/>
    <w:rsid w:val="00B016A7"/>
    <w:rsid w:val="00B25D66"/>
    <w:rsid w:val="00B2659D"/>
    <w:rsid w:val="00B32C53"/>
    <w:rsid w:val="00B351F1"/>
    <w:rsid w:val="00B37F6F"/>
    <w:rsid w:val="00B44E55"/>
    <w:rsid w:val="00B50EE1"/>
    <w:rsid w:val="00B538AA"/>
    <w:rsid w:val="00B56B5C"/>
    <w:rsid w:val="00B600C7"/>
    <w:rsid w:val="00B61FFE"/>
    <w:rsid w:val="00B6369C"/>
    <w:rsid w:val="00B63B4D"/>
    <w:rsid w:val="00B63D58"/>
    <w:rsid w:val="00B6418E"/>
    <w:rsid w:val="00B7046C"/>
    <w:rsid w:val="00B7343E"/>
    <w:rsid w:val="00B7749A"/>
    <w:rsid w:val="00B8268D"/>
    <w:rsid w:val="00B8318D"/>
    <w:rsid w:val="00B94851"/>
    <w:rsid w:val="00BA682D"/>
    <w:rsid w:val="00BA7130"/>
    <w:rsid w:val="00BB005F"/>
    <w:rsid w:val="00BB3830"/>
    <w:rsid w:val="00BB6636"/>
    <w:rsid w:val="00BB67DA"/>
    <w:rsid w:val="00BC0A08"/>
    <w:rsid w:val="00BC16A6"/>
    <w:rsid w:val="00BC2085"/>
    <w:rsid w:val="00BC2F8E"/>
    <w:rsid w:val="00BC4FA1"/>
    <w:rsid w:val="00BC62FF"/>
    <w:rsid w:val="00BC6F2C"/>
    <w:rsid w:val="00BC78CF"/>
    <w:rsid w:val="00BE13EA"/>
    <w:rsid w:val="00BE2392"/>
    <w:rsid w:val="00BE2DEB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06C39"/>
    <w:rsid w:val="00C11911"/>
    <w:rsid w:val="00C12EA4"/>
    <w:rsid w:val="00C1628F"/>
    <w:rsid w:val="00C16841"/>
    <w:rsid w:val="00C20504"/>
    <w:rsid w:val="00C23319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16C6"/>
    <w:rsid w:val="00C74DA3"/>
    <w:rsid w:val="00C7690B"/>
    <w:rsid w:val="00C778A2"/>
    <w:rsid w:val="00C80A35"/>
    <w:rsid w:val="00C826FE"/>
    <w:rsid w:val="00C82C33"/>
    <w:rsid w:val="00C8519D"/>
    <w:rsid w:val="00C86D67"/>
    <w:rsid w:val="00C87F0B"/>
    <w:rsid w:val="00C9177D"/>
    <w:rsid w:val="00C91F08"/>
    <w:rsid w:val="00C960EF"/>
    <w:rsid w:val="00C96342"/>
    <w:rsid w:val="00CA69B8"/>
    <w:rsid w:val="00CB04B1"/>
    <w:rsid w:val="00CB186F"/>
    <w:rsid w:val="00CB56D7"/>
    <w:rsid w:val="00CB7EAC"/>
    <w:rsid w:val="00CC0DE1"/>
    <w:rsid w:val="00CC517B"/>
    <w:rsid w:val="00CC7D5F"/>
    <w:rsid w:val="00CD50BF"/>
    <w:rsid w:val="00CE75A0"/>
    <w:rsid w:val="00CF267D"/>
    <w:rsid w:val="00CF28D5"/>
    <w:rsid w:val="00CF6127"/>
    <w:rsid w:val="00D04C67"/>
    <w:rsid w:val="00D123B9"/>
    <w:rsid w:val="00D226D7"/>
    <w:rsid w:val="00D2752B"/>
    <w:rsid w:val="00D3088C"/>
    <w:rsid w:val="00D33207"/>
    <w:rsid w:val="00D379EA"/>
    <w:rsid w:val="00D451C1"/>
    <w:rsid w:val="00D453EC"/>
    <w:rsid w:val="00D51385"/>
    <w:rsid w:val="00D51B9D"/>
    <w:rsid w:val="00D53012"/>
    <w:rsid w:val="00D54A3A"/>
    <w:rsid w:val="00D551A8"/>
    <w:rsid w:val="00D5579C"/>
    <w:rsid w:val="00D55C27"/>
    <w:rsid w:val="00D61DC0"/>
    <w:rsid w:val="00D62CAE"/>
    <w:rsid w:val="00D638E9"/>
    <w:rsid w:val="00D67A8E"/>
    <w:rsid w:val="00D73A8F"/>
    <w:rsid w:val="00D747B4"/>
    <w:rsid w:val="00D83270"/>
    <w:rsid w:val="00D83A0E"/>
    <w:rsid w:val="00DA1FA8"/>
    <w:rsid w:val="00DA39EC"/>
    <w:rsid w:val="00DA419A"/>
    <w:rsid w:val="00DA44E3"/>
    <w:rsid w:val="00DA5912"/>
    <w:rsid w:val="00DB1E13"/>
    <w:rsid w:val="00DB21EF"/>
    <w:rsid w:val="00DB5399"/>
    <w:rsid w:val="00DB69F0"/>
    <w:rsid w:val="00DC1A8E"/>
    <w:rsid w:val="00DC4EE9"/>
    <w:rsid w:val="00DD019D"/>
    <w:rsid w:val="00DD0A52"/>
    <w:rsid w:val="00DD1DD2"/>
    <w:rsid w:val="00DD7906"/>
    <w:rsid w:val="00DF6B04"/>
    <w:rsid w:val="00E02181"/>
    <w:rsid w:val="00E02DED"/>
    <w:rsid w:val="00E031BD"/>
    <w:rsid w:val="00E055CA"/>
    <w:rsid w:val="00E06660"/>
    <w:rsid w:val="00E06D86"/>
    <w:rsid w:val="00E06F8F"/>
    <w:rsid w:val="00E10C2B"/>
    <w:rsid w:val="00E17D4F"/>
    <w:rsid w:val="00E22ACB"/>
    <w:rsid w:val="00E27C0F"/>
    <w:rsid w:val="00E30CC5"/>
    <w:rsid w:val="00E31567"/>
    <w:rsid w:val="00E3441F"/>
    <w:rsid w:val="00E348E2"/>
    <w:rsid w:val="00E47E33"/>
    <w:rsid w:val="00E507B7"/>
    <w:rsid w:val="00E52283"/>
    <w:rsid w:val="00E52823"/>
    <w:rsid w:val="00E604FE"/>
    <w:rsid w:val="00E614AD"/>
    <w:rsid w:val="00E62A57"/>
    <w:rsid w:val="00E63891"/>
    <w:rsid w:val="00E656A9"/>
    <w:rsid w:val="00E659E0"/>
    <w:rsid w:val="00E70515"/>
    <w:rsid w:val="00E76EE2"/>
    <w:rsid w:val="00E76EEC"/>
    <w:rsid w:val="00E832B7"/>
    <w:rsid w:val="00E8773B"/>
    <w:rsid w:val="00E90558"/>
    <w:rsid w:val="00E9652E"/>
    <w:rsid w:val="00EA45A5"/>
    <w:rsid w:val="00EB1415"/>
    <w:rsid w:val="00EB2547"/>
    <w:rsid w:val="00EB4002"/>
    <w:rsid w:val="00EB444F"/>
    <w:rsid w:val="00EB4EA5"/>
    <w:rsid w:val="00EB55BE"/>
    <w:rsid w:val="00EB5877"/>
    <w:rsid w:val="00EC2070"/>
    <w:rsid w:val="00EC5D8E"/>
    <w:rsid w:val="00ED0D1C"/>
    <w:rsid w:val="00ED43FE"/>
    <w:rsid w:val="00EF1326"/>
    <w:rsid w:val="00EF296E"/>
    <w:rsid w:val="00F02C21"/>
    <w:rsid w:val="00F22A3F"/>
    <w:rsid w:val="00F36F05"/>
    <w:rsid w:val="00F37EA6"/>
    <w:rsid w:val="00F4534D"/>
    <w:rsid w:val="00F45C8E"/>
    <w:rsid w:val="00F57075"/>
    <w:rsid w:val="00F64ABE"/>
    <w:rsid w:val="00F65912"/>
    <w:rsid w:val="00F70CB9"/>
    <w:rsid w:val="00F7264C"/>
    <w:rsid w:val="00F75563"/>
    <w:rsid w:val="00F76924"/>
    <w:rsid w:val="00F918E3"/>
    <w:rsid w:val="00F97758"/>
    <w:rsid w:val="00FA19D3"/>
    <w:rsid w:val="00FA2FC3"/>
    <w:rsid w:val="00FA39B9"/>
    <w:rsid w:val="00FC4E3C"/>
    <w:rsid w:val="00FC61E5"/>
    <w:rsid w:val="00FC66B1"/>
    <w:rsid w:val="00FD110F"/>
    <w:rsid w:val="00FD6624"/>
    <w:rsid w:val="00FE22D4"/>
    <w:rsid w:val="00FE4E34"/>
    <w:rsid w:val="00FE513B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95D8E3B0-4DAD-43BC-8F08-F11C2F1D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7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69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70396-F20C-4C24-9689-6D240549F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10</Pages>
  <Words>1901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Putri Andiyani</cp:lastModifiedBy>
  <cp:revision>8</cp:revision>
  <cp:lastPrinted>2020-12-17T02:14:00Z</cp:lastPrinted>
  <dcterms:created xsi:type="dcterms:W3CDTF">2024-02-12T07:16:00Z</dcterms:created>
  <dcterms:modified xsi:type="dcterms:W3CDTF">2024-09-24T07:46:00Z</dcterms:modified>
</cp:coreProperties>
</file>