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1DE82" w14:textId="13B4906F" w:rsidR="008127BC" w:rsidRPr="00123FE4" w:rsidRDefault="008127BC" w:rsidP="00A408D6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Objective</w:t>
      </w:r>
    </w:p>
    <w:p w14:paraId="4D515AF0" w14:textId="4544366C" w:rsidR="008127BC" w:rsidRPr="00123FE4" w:rsidRDefault="00641410" w:rsidP="00123FE4">
      <w:pPr>
        <w:spacing w:line="276" w:lineRule="auto"/>
        <w:ind w:left="142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To </w:t>
      </w:r>
      <w:r w:rsidR="008127B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guarantee that the method for testing </w:t>
      </w:r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8127B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raw materials is followed appropriately and in accordanc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e with applicable requirements.</w:t>
      </w:r>
    </w:p>
    <w:p w14:paraId="30F595AB" w14:textId="77777777" w:rsidR="00C80BCC" w:rsidRPr="00123FE4" w:rsidRDefault="00C80BCC" w:rsidP="00A408D6">
      <w:pPr>
        <w:spacing w:line="276" w:lineRule="auto"/>
        <w:ind w:left="142" w:right="-188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451A7889" w14:textId="64E8A19A" w:rsidR="008127BC" w:rsidRPr="00123FE4" w:rsidRDefault="008127BC" w:rsidP="00A408D6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Scope</w:t>
      </w:r>
    </w:p>
    <w:p w14:paraId="6B186659" w14:textId="620AFEF5" w:rsidR="008127BC" w:rsidRPr="00123FE4" w:rsidRDefault="008127BC" w:rsidP="00A408D6">
      <w:pPr>
        <w:spacing w:line="276" w:lineRule="auto"/>
        <w:ind w:left="142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PT</w:t>
      </w:r>
      <w:r w:rsidR="005A6D1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Kimia 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Farma</w:t>
      </w:r>
      <w:proofErr w:type="spellEnd"/>
      <w:r w:rsidR="005A6D1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,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Tbk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. </w:t>
      </w:r>
      <w:r w:rsidR="00BF26A0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- 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Plant </w:t>
      </w:r>
      <w:proofErr w:type="spellStart"/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Banjaran</w:t>
      </w:r>
      <w:proofErr w:type="spellEnd"/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Laboratory</w:t>
      </w:r>
    </w:p>
    <w:p w14:paraId="587B94E4" w14:textId="77777777" w:rsidR="00C80BCC" w:rsidRPr="00123FE4" w:rsidRDefault="00C80BCC" w:rsidP="00A408D6">
      <w:pPr>
        <w:spacing w:line="276" w:lineRule="auto"/>
        <w:ind w:left="142" w:right="-188"/>
        <w:jc w:val="both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221B50C1" w14:textId="4B8C7F04" w:rsidR="008127BC" w:rsidRPr="00123FE4" w:rsidRDefault="0041272C" w:rsidP="00A408D6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Responsibility</w:t>
      </w:r>
    </w:p>
    <w:p w14:paraId="367E3C20" w14:textId="7BED1F9D" w:rsidR="008127BC" w:rsidRPr="00123FE4" w:rsidRDefault="008127BC" w:rsidP="00A408D6">
      <w:pPr>
        <w:spacing w:line="276" w:lineRule="auto"/>
        <w:ind w:left="142" w:right="-188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The Quality Control Analyst responsible for inspecting </w:t>
      </w:r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raw materials in </w:t>
      </w:r>
      <w:r w:rsidR="00FD18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accordance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with the </w:t>
      </w:r>
      <w:r w:rsidR="00DB3EC9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working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instruction.</w:t>
      </w:r>
    </w:p>
    <w:p w14:paraId="180BCB84" w14:textId="77777777" w:rsidR="00C80BCC" w:rsidRPr="00123FE4" w:rsidRDefault="00C80BCC" w:rsidP="00A408D6">
      <w:pPr>
        <w:spacing w:line="276" w:lineRule="auto"/>
        <w:ind w:left="142" w:right="-188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483AF284" w14:textId="67F18FC5" w:rsidR="008127BC" w:rsidRPr="00123FE4" w:rsidRDefault="008127BC" w:rsidP="00A408D6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Definition</w:t>
      </w:r>
    </w:p>
    <w:p w14:paraId="1BB5044A" w14:textId="527FBB06" w:rsidR="00310E27" w:rsidRPr="00123FE4" w:rsidRDefault="00CF514C" w:rsidP="00A408D6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-</w:t>
      </w:r>
    </w:p>
    <w:p w14:paraId="178B54E2" w14:textId="77777777" w:rsidR="00C80BCC" w:rsidRPr="00123FE4" w:rsidRDefault="00C80BCC" w:rsidP="00C80BCC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bCs/>
          <w:i/>
          <w:color w:val="000000"/>
          <w:sz w:val="10"/>
          <w:szCs w:val="10"/>
        </w:rPr>
      </w:pPr>
    </w:p>
    <w:p w14:paraId="0E230303" w14:textId="3925782C" w:rsidR="008127BC" w:rsidRPr="00123FE4" w:rsidRDefault="008127BC" w:rsidP="00A408D6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Reference</w:t>
      </w:r>
    </w:p>
    <w:p w14:paraId="597E04D7" w14:textId="4292CC7D" w:rsidR="00641410" w:rsidRPr="00123FE4" w:rsidRDefault="00641410" w:rsidP="004721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Theme="majorHAnsi" w:eastAsia="Calibri" w:hAnsiTheme="majorHAnsi" w:cstheme="majorHAnsi"/>
          <w:i/>
          <w:sz w:val="22"/>
          <w:szCs w:val="22"/>
        </w:rPr>
      </w:pPr>
      <w:proofErr w:type="spellStart"/>
      <w:r w:rsidRPr="00123FE4">
        <w:rPr>
          <w:rFonts w:asciiTheme="majorHAnsi" w:eastAsia="Calibri" w:hAnsiTheme="majorHAnsi" w:cstheme="majorHAnsi"/>
          <w:i/>
          <w:sz w:val="22"/>
          <w:szCs w:val="22"/>
        </w:rPr>
        <w:t>Modifikasi</w:t>
      </w:r>
      <w:proofErr w:type="spellEnd"/>
      <w:r w:rsidRPr="00123FE4">
        <w:rPr>
          <w:rFonts w:asciiTheme="majorHAnsi" w:eastAsia="Calibri" w:hAnsiTheme="majorHAnsi" w:cstheme="majorHAnsi"/>
          <w:i/>
          <w:sz w:val="22"/>
          <w:szCs w:val="22"/>
        </w:rPr>
        <w:t xml:space="preserve"> USP 46 NF 41 (2023)</w:t>
      </w:r>
      <w:r w:rsidR="004721EF">
        <w:rPr>
          <w:rFonts w:asciiTheme="majorHAnsi" w:eastAsia="Calibri" w:hAnsiTheme="majorHAnsi" w:cstheme="majorHAnsi"/>
          <w:i/>
          <w:sz w:val="22"/>
          <w:szCs w:val="22"/>
        </w:rPr>
        <w:t xml:space="preserve">; </w:t>
      </w:r>
      <w:r w:rsidRPr="00850C70">
        <w:rPr>
          <w:rFonts w:asciiTheme="majorHAnsi" w:eastAsia="Calibri" w:hAnsiTheme="majorHAnsi" w:cstheme="majorHAnsi"/>
          <w:b/>
          <w:bCs/>
          <w:i/>
          <w:sz w:val="22"/>
          <w:szCs w:val="22"/>
        </w:rPr>
        <w:t xml:space="preserve">PT. Kimia </w:t>
      </w:r>
      <w:proofErr w:type="spellStart"/>
      <w:r w:rsidRPr="00850C70">
        <w:rPr>
          <w:rFonts w:asciiTheme="majorHAnsi" w:eastAsia="Calibri" w:hAnsiTheme="majorHAnsi" w:cstheme="majorHAnsi"/>
          <w:b/>
          <w:bCs/>
          <w:i/>
          <w:sz w:val="22"/>
          <w:szCs w:val="22"/>
        </w:rPr>
        <w:t>Farma</w:t>
      </w:r>
      <w:proofErr w:type="spellEnd"/>
    </w:p>
    <w:p w14:paraId="62E72174" w14:textId="77777777" w:rsidR="00641410" w:rsidRPr="00123FE4" w:rsidRDefault="00641410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Theme="majorHAnsi" w:eastAsia="Calibri" w:hAnsiTheme="majorHAnsi" w:cstheme="majorHAnsi"/>
          <w:i/>
          <w:sz w:val="10"/>
          <w:szCs w:val="10"/>
        </w:rPr>
      </w:pPr>
    </w:p>
    <w:p w14:paraId="3E8E463A" w14:textId="78B78FA2" w:rsidR="00310E27" w:rsidRPr="00123FE4" w:rsidRDefault="008127BC" w:rsidP="00A408D6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Equipments</w:t>
      </w:r>
      <w:proofErr w:type="spellEnd"/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 xml:space="preserve"> and </w:t>
      </w:r>
      <w:r w:rsidR="0074227B"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Materials</w:t>
      </w:r>
    </w:p>
    <w:p w14:paraId="00C0E586" w14:textId="350E32F0" w:rsidR="00310E27" w:rsidRPr="00123FE4" w:rsidRDefault="00310E27" w:rsidP="00A408D6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123FE4">
        <w:rPr>
          <w:rFonts w:asciiTheme="majorHAnsi" w:eastAsia="Calibri" w:hAnsiTheme="majorHAnsi" w:cstheme="majorHAnsi"/>
          <w:i/>
          <w:color w:val="000000"/>
          <w:sz w:val="22"/>
          <w:szCs w:val="22"/>
        </w:rPr>
        <w:t>Equipments</w:t>
      </w:r>
      <w:proofErr w:type="spellEnd"/>
      <w:r w:rsidR="00FD185B" w:rsidRPr="00123FE4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:</w:t>
      </w:r>
      <w:proofErr w:type="gramEnd"/>
    </w:p>
    <w:tbl>
      <w:tblPr>
        <w:tblStyle w:val="ad"/>
        <w:tblW w:w="888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412B0D" w:rsidRPr="00123FE4" w14:paraId="66B36C20" w14:textId="77777777" w:rsidTr="00CF514C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7CC4E90A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Weighing Bottle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63C18D2B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Drop Pipette</w:t>
            </w:r>
          </w:p>
        </w:tc>
      </w:tr>
      <w:tr w:rsidR="00412B0D" w:rsidRPr="00123FE4" w14:paraId="30E0AD0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292D2C41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Burette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13518CB5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Measuring Pipette</w:t>
            </w:r>
          </w:p>
        </w:tc>
      </w:tr>
      <w:tr w:rsidR="00412B0D" w:rsidRPr="00123FE4" w14:paraId="7C94FC3D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1C05874D" w:rsidR="00412B0D" w:rsidRPr="00123FE4" w:rsidRDefault="004F26F8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4F26F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P</w:t>
            </w:r>
            <w:r w:rsidRPr="004F26F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latinum</w:t>
            </w:r>
            <w:r w:rsidRPr="004F26F8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C</w:t>
            </w:r>
            <w:r w:rsidRPr="004F26F8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rucible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59662E0E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Spektrofotometer</w:t>
            </w:r>
            <w:proofErr w:type="spellEnd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IR</w:t>
            </w:r>
          </w:p>
        </w:tc>
      </w:tr>
      <w:tr w:rsidR="00412B0D" w:rsidRPr="00123FE4" w14:paraId="6BC2094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4D6329D0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Desiccator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3A8FB1C7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Analytical Balance</w:t>
            </w:r>
          </w:p>
        </w:tc>
      </w:tr>
      <w:tr w:rsidR="00412B0D" w:rsidRPr="00123FE4" w14:paraId="1D6CCC0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58611460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35A3F7B6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Viscometer</w:t>
            </w:r>
          </w:p>
        </w:tc>
      </w:tr>
      <w:tr w:rsidR="00412B0D" w:rsidRPr="00123FE4" w14:paraId="1F76A22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7047FBA2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Beaker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6E62C17A" w:rsidR="00412B0D" w:rsidRPr="00123FE4" w:rsidRDefault="00412B0D" w:rsidP="00A408D6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Mortar dan Pestle</w:t>
            </w:r>
          </w:p>
        </w:tc>
      </w:tr>
      <w:tr w:rsidR="00412B0D" w:rsidRPr="00123FE4" w14:paraId="5F953C30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148D6559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Measuring Cylinder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22.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A5D7F2F" w:rsidR="00412B0D" w:rsidRPr="00123FE4" w:rsidRDefault="00412B0D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Gas Chromatography (GC)</w:t>
            </w:r>
          </w:p>
        </w:tc>
      </w:tr>
      <w:tr w:rsidR="00412B0D" w:rsidRPr="00123FE4" w14:paraId="5EE70F7B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0C10BFB4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23.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0CD30C1F" w:rsidR="00E87557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sz w:val="22"/>
                <w:szCs w:val="22"/>
              </w:rPr>
              <w:t>GC Column: DB-624 30 m x 0.53 mm; 3 µm</w:t>
            </w:r>
          </w:p>
        </w:tc>
      </w:tr>
      <w:tr w:rsidR="00412B0D" w:rsidRPr="00123FE4" w14:paraId="098FC042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3F51DEE8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24.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5DA566A5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Micropipette</w:t>
            </w:r>
          </w:p>
        </w:tc>
      </w:tr>
      <w:tr w:rsidR="00412B0D" w:rsidRPr="00123FE4" w14:paraId="62CAF1B4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10.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0F75C59A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Watch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25.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2D5FB590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Volumetric pipette</w:t>
            </w:r>
          </w:p>
        </w:tc>
      </w:tr>
      <w:tr w:rsidR="00412B0D" w:rsidRPr="00123FE4" w14:paraId="707EC9F7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342A5640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Volumetric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7825BA7B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Reaction Vial</w:t>
            </w:r>
            <w:r w:rsidRPr="00123FE4">
              <w:rPr>
                <w:rStyle w:val="apple-converted-space"/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 </w:t>
            </w:r>
          </w:p>
        </w:tc>
      </w:tr>
      <w:tr w:rsidR="00412B0D" w:rsidRPr="00123FE4" w14:paraId="6323DE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4034B094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13929CD7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Syringe</w:t>
            </w:r>
          </w:p>
        </w:tc>
      </w:tr>
      <w:tr w:rsidR="00412B0D" w:rsidRPr="00123FE4" w14:paraId="2F0F335A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573B9CA8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Vacuum Pump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4BC52530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Micropipette Tips</w:t>
            </w:r>
          </w:p>
        </w:tc>
      </w:tr>
      <w:tr w:rsidR="00412B0D" w:rsidRPr="00123FE4" w14:paraId="18369AD3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24F5B6D8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Crucible Tong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65306E0A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GC vials</w:t>
            </w:r>
          </w:p>
        </w:tc>
      </w:tr>
      <w:tr w:rsidR="00412B0D" w:rsidRPr="00123FE4" w14:paraId="1F0170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412B0D" w:rsidRPr="00123FE4" w:rsidRDefault="00412B0D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58A4944E" w:rsidR="00412B0D" w:rsidRPr="00123FE4" w:rsidRDefault="00412B0D" w:rsidP="00A408D6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412B0D" w:rsidRPr="00123FE4" w:rsidRDefault="00412B0D" w:rsidP="00A408D6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30.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C7C5F1" w14:textId="1628DF1A" w:rsidR="00412B0D" w:rsidRPr="00123FE4" w:rsidRDefault="00E87557" w:rsidP="00A408D6">
            <w:pPr>
              <w:spacing w:line="276" w:lineRule="auto"/>
              <w:ind w:hanging="105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proofErr w:type="spellStart"/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Waterbath</w:t>
            </w:r>
            <w:proofErr w:type="spellEnd"/>
          </w:p>
        </w:tc>
      </w:tr>
    </w:tbl>
    <w:p w14:paraId="1AF8477D" w14:textId="77777777" w:rsidR="00C80BCC" w:rsidRPr="00123FE4" w:rsidRDefault="00C80BCC" w:rsidP="00C80BCC">
      <w:pPr>
        <w:pStyle w:val="ListParagraph"/>
        <w:spacing w:line="276" w:lineRule="auto"/>
        <w:ind w:left="426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31EA3154" w14:textId="0DFA5A0A" w:rsidR="00310E27" w:rsidRPr="00123FE4" w:rsidRDefault="00310E27" w:rsidP="00A408D6">
      <w:pPr>
        <w:pStyle w:val="ListParagraph"/>
        <w:numPr>
          <w:ilvl w:val="1"/>
          <w:numId w:val="17"/>
        </w:numPr>
        <w:spacing w:line="276" w:lineRule="auto"/>
        <w:ind w:left="426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eastAsia="Calibri" w:hAnsiTheme="majorHAnsi" w:cstheme="majorHAnsi"/>
          <w:i/>
          <w:color w:val="000000"/>
          <w:sz w:val="22"/>
          <w:szCs w:val="22"/>
        </w:rPr>
        <w:t>Materials</w:t>
      </w:r>
      <w:r w:rsidR="00FD185B" w:rsidRPr="00123FE4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:</w:t>
      </w:r>
      <w:proofErr w:type="gramEnd"/>
    </w:p>
    <w:tbl>
      <w:tblPr>
        <w:tblStyle w:val="ae"/>
        <w:tblW w:w="954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34"/>
        <w:gridCol w:w="3576"/>
        <w:gridCol w:w="355"/>
        <w:gridCol w:w="5083"/>
      </w:tblGrid>
      <w:tr w:rsidR="00AF720C" w:rsidRPr="00123FE4" w14:paraId="1DD970BE" w14:textId="77777777" w:rsidTr="0021567A">
        <w:trPr>
          <w:trHeight w:val="315"/>
        </w:trPr>
        <w:tc>
          <w:tcPr>
            <w:tcW w:w="534" w:type="dxa"/>
          </w:tcPr>
          <w:p w14:paraId="00732A2D" w14:textId="77777777" w:rsidR="00310E27" w:rsidRPr="00123FE4" w:rsidRDefault="00310E27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1.</w:t>
            </w:r>
          </w:p>
        </w:tc>
        <w:tc>
          <w:tcPr>
            <w:tcW w:w="3576" w:type="dxa"/>
          </w:tcPr>
          <w:p w14:paraId="5D25BED6" w14:textId="585CF465" w:rsidR="00310E27" w:rsidRPr="00123FE4" w:rsidRDefault="0077462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Purified Water</w:t>
            </w:r>
          </w:p>
        </w:tc>
        <w:tc>
          <w:tcPr>
            <w:tcW w:w="355" w:type="dxa"/>
          </w:tcPr>
          <w:p w14:paraId="0C170451" w14:textId="3C20CE1C" w:rsidR="00310E27" w:rsidRPr="00123FE4" w:rsidRDefault="0021567A" w:rsidP="00A408D6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8.</w:t>
            </w:r>
          </w:p>
        </w:tc>
        <w:tc>
          <w:tcPr>
            <w:tcW w:w="5083" w:type="dxa"/>
          </w:tcPr>
          <w:p w14:paraId="6A0D5DEE" w14:textId="77777777" w:rsidR="00310E27" w:rsidRPr="00123FE4" w:rsidRDefault="00310E27" w:rsidP="00A408D6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ICP Multi-element Standard Solution IV 100 ppm</w:t>
            </w:r>
          </w:p>
        </w:tc>
      </w:tr>
      <w:tr w:rsidR="00AF720C" w:rsidRPr="00123FE4" w14:paraId="44542ABB" w14:textId="77777777" w:rsidTr="0021567A">
        <w:trPr>
          <w:trHeight w:val="95"/>
        </w:trPr>
        <w:tc>
          <w:tcPr>
            <w:tcW w:w="534" w:type="dxa"/>
          </w:tcPr>
          <w:p w14:paraId="13322DD4" w14:textId="2B768407" w:rsidR="00310E27" w:rsidRPr="00123FE4" w:rsidRDefault="003771E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2</w:t>
            </w:r>
            <w:r w:rsidR="00310E27"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.</w:t>
            </w:r>
          </w:p>
        </w:tc>
        <w:tc>
          <w:tcPr>
            <w:tcW w:w="3576" w:type="dxa"/>
          </w:tcPr>
          <w:p w14:paraId="0714C881" w14:textId="01189A77" w:rsidR="00310E27" w:rsidRPr="00123FE4" w:rsidRDefault="001B6F9B" w:rsidP="00A408D6">
            <w:pPr>
              <w:spacing w:line="276" w:lineRule="auto"/>
              <w:ind w:hanging="83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Sulfuric Acid</w:t>
            </w:r>
          </w:p>
        </w:tc>
        <w:tc>
          <w:tcPr>
            <w:tcW w:w="355" w:type="dxa"/>
          </w:tcPr>
          <w:p w14:paraId="435CAFF7" w14:textId="1443A847" w:rsidR="00310E27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9.</w:t>
            </w:r>
          </w:p>
        </w:tc>
        <w:tc>
          <w:tcPr>
            <w:tcW w:w="5083" w:type="dxa"/>
          </w:tcPr>
          <w:p w14:paraId="55D76BEC" w14:textId="27EA7D8E" w:rsidR="00310E27" w:rsidRPr="00123FE4" w:rsidRDefault="001B6F9B" w:rsidP="00A408D6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Nitric Acid</w:t>
            </w:r>
          </w:p>
        </w:tc>
      </w:tr>
      <w:tr w:rsidR="00AF720C" w:rsidRPr="00123FE4" w14:paraId="3C87FDC3" w14:textId="77777777" w:rsidTr="0021567A">
        <w:trPr>
          <w:trHeight w:val="270"/>
        </w:trPr>
        <w:tc>
          <w:tcPr>
            <w:tcW w:w="534" w:type="dxa"/>
          </w:tcPr>
          <w:p w14:paraId="7F9CA08C" w14:textId="17D6D56B" w:rsidR="00AA1885" w:rsidRPr="00123FE4" w:rsidRDefault="003771E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3.</w:t>
            </w:r>
          </w:p>
        </w:tc>
        <w:tc>
          <w:tcPr>
            <w:tcW w:w="3576" w:type="dxa"/>
          </w:tcPr>
          <w:p w14:paraId="36C809AE" w14:textId="525B35A4" w:rsidR="001B6F9B" w:rsidRPr="00123FE4" w:rsidRDefault="001B6F9B" w:rsidP="00A408D6">
            <w:pPr>
              <w:spacing w:line="276" w:lineRule="auto"/>
              <w:ind w:left="-7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Bromida</w:t>
            </w:r>
            <w:proofErr w:type="spellEnd"/>
            <w:r w:rsidRPr="00123FE4">
              <w:rPr>
                <w:rStyle w:val="apple-converted-space"/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 </w:t>
            </w: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P</w:t>
            </w:r>
          </w:p>
        </w:tc>
        <w:tc>
          <w:tcPr>
            <w:tcW w:w="355" w:type="dxa"/>
          </w:tcPr>
          <w:p w14:paraId="33282490" w14:textId="7FEA1A49" w:rsidR="00AA1885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10.</w:t>
            </w:r>
          </w:p>
        </w:tc>
        <w:tc>
          <w:tcPr>
            <w:tcW w:w="5083" w:type="dxa"/>
          </w:tcPr>
          <w:p w14:paraId="260F85AD" w14:textId="11A3C4E8" w:rsidR="001B6F9B" w:rsidRPr="00123FE4" w:rsidRDefault="00D62830" w:rsidP="00A408D6">
            <w:pPr>
              <w:spacing w:line="276" w:lineRule="auto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Kerja</w:t>
            </w:r>
            <w:proofErr w:type="spellEnd"/>
            <w:r w:rsidRPr="00123FE4">
              <w:rPr>
                <w:rFonts w:asciiTheme="majorHAnsi" w:hAnsiTheme="majorHAnsi" w:cstheme="majorHAnsi"/>
                <w:i/>
                <w:sz w:val="22"/>
                <w:szCs w:val="22"/>
              </w:rPr>
              <w:t xml:space="preserve"> </w:t>
            </w: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Hydroxypropyl Cellulose (</w:t>
            </w: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Klucel</w:t>
            </w:r>
            <w:proofErr w:type="spellEnd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LF)</w:t>
            </w:r>
          </w:p>
        </w:tc>
      </w:tr>
      <w:tr w:rsidR="006B23ED" w:rsidRPr="00123FE4" w14:paraId="77633ABC" w14:textId="77777777" w:rsidTr="0021567A">
        <w:trPr>
          <w:trHeight w:val="270"/>
        </w:trPr>
        <w:tc>
          <w:tcPr>
            <w:tcW w:w="534" w:type="dxa"/>
          </w:tcPr>
          <w:p w14:paraId="5DAAC717" w14:textId="5BD01561" w:rsidR="006B23ED" w:rsidRPr="00123FE4" w:rsidRDefault="006B23ED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4.</w:t>
            </w:r>
          </w:p>
        </w:tc>
        <w:tc>
          <w:tcPr>
            <w:tcW w:w="3576" w:type="dxa"/>
          </w:tcPr>
          <w:p w14:paraId="7BA496BE" w14:textId="689EBAAB" w:rsidR="006B23ED" w:rsidRPr="00123FE4" w:rsidRDefault="006B23ED" w:rsidP="00A408D6">
            <w:pPr>
              <w:spacing w:line="276" w:lineRule="auto"/>
              <w:ind w:left="-74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Hydrogen </w:t>
            </w: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Floride</w:t>
            </w:r>
            <w:proofErr w:type="spellEnd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355" w:type="dxa"/>
          </w:tcPr>
          <w:p w14:paraId="7438029D" w14:textId="087F1142" w:rsidR="006B23ED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11.</w:t>
            </w:r>
          </w:p>
        </w:tc>
        <w:tc>
          <w:tcPr>
            <w:tcW w:w="5083" w:type="dxa"/>
          </w:tcPr>
          <w:p w14:paraId="23C92A29" w14:textId="52C5B80B" w:rsidR="006B23ED" w:rsidRPr="00123FE4" w:rsidRDefault="006B23ED" w:rsidP="00A408D6">
            <w:pPr>
              <w:spacing w:line="276" w:lineRule="auto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Carbon </w:t>
            </w: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dixode</w:t>
            </w:r>
            <w:proofErr w:type="spellEnd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-free water</w:t>
            </w:r>
          </w:p>
        </w:tc>
      </w:tr>
      <w:tr w:rsidR="0021567A" w:rsidRPr="00123FE4" w14:paraId="45245980" w14:textId="77777777" w:rsidTr="0021567A">
        <w:trPr>
          <w:trHeight w:val="270"/>
        </w:trPr>
        <w:tc>
          <w:tcPr>
            <w:tcW w:w="534" w:type="dxa"/>
          </w:tcPr>
          <w:p w14:paraId="588FABE5" w14:textId="30124EEE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5.</w:t>
            </w:r>
          </w:p>
        </w:tc>
        <w:tc>
          <w:tcPr>
            <w:tcW w:w="3576" w:type="dxa"/>
          </w:tcPr>
          <w:p w14:paraId="1AC24876" w14:textId="337BF74C" w:rsidR="0021567A" w:rsidRPr="00123FE4" w:rsidRDefault="0021567A" w:rsidP="00A408D6">
            <w:pPr>
              <w:spacing w:line="276" w:lineRule="auto"/>
              <w:ind w:hanging="7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355" w:type="dxa"/>
          </w:tcPr>
          <w:p w14:paraId="2A62894C" w14:textId="4F3959D1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12.</w:t>
            </w:r>
          </w:p>
        </w:tc>
        <w:tc>
          <w:tcPr>
            <w:tcW w:w="5083" w:type="dxa"/>
          </w:tcPr>
          <w:p w14:paraId="2139E574" w14:textId="280E793E" w:rsidR="0021567A" w:rsidRPr="00123FE4" w:rsidRDefault="0021567A" w:rsidP="00A408D6">
            <w:pPr>
              <w:spacing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Methylcyclohexane</w:t>
            </w:r>
          </w:p>
        </w:tc>
      </w:tr>
      <w:tr w:rsidR="0021567A" w:rsidRPr="00123FE4" w14:paraId="65DB39B3" w14:textId="77777777" w:rsidTr="0021567A">
        <w:trPr>
          <w:trHeight w:val="270"/>
        </w:trPr>
        <w:tc>
          <w:tcPr>
            <w:tcW w:w="534" w:type="dxa"/>
          </w:tcPr>
          <w:p w14:paraId="1E8A4C7C" w14:textId="496ABA88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lastRenderedPageBreak/>
              <w:t>6.</w:t>
            </w:r>
          </w:p>
        </w:tc>
        <w:tc>
          <w:tcPr>
            <w:tcW w:w="3576" w:type="dxa"/>
          </w:tcPr>
          <w:p w14:paraId="3AA4E160" w14:textId="17C5AF1F" w:rsidR="0021567A" w:rsidRPr="00123FE4" w:rsidRDefault="0021567A" w:rsidP="00A408D6">
            <w:pPr>
              <w:spacing w:line="276" w:lineRule="auto"/>
              <w:ind w:hanging="7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355" w:type="dxa"/>
          </w:tcPr>
          <w:p w14:paraId="6266FFC8" w14:textId="38E70703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13.</w:t>
            </w:r>
          </w:p>
        </w:tc>
        <w:tc>
          <w:tcPr>
            <w:tcW w:w="5083" w:type="dxa"/>
          </w:tcPr>
          <w:p w14:paraId="246F88AE" w14:textId="4DD11819" w:rsidR="0021567A" w:rsidRPr="00123FE4" w:rsidRDefault="0021567A" w:rsidP="00A408D6">
            <w:pPr>
              <w:spacing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Mineral Oil</w:t>
            </w:r>
          </w:p>
        </w:tc>
      </w:tr>
      <w:tr w:rsidR="0021567A" w:rsidRPr="00123FE4" w14:paraId="1DE7D931" w14:textId="77777777" w:rsidTr="0021567A">
        <w:trPr>
          <w:trHeight w:val="270"/>
        </w:trPr>
        <w:tc>
          <w:tcPr>
            <w:tcW w:w="534" w:type="dxa"/>
          </w:tcPr>
          <w:p w14:paraId="2641749A" w14:textId="1E82C47B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7.</w:t>
            </w:r>
          </w:p>
        </w:tc>
        <w:tc>
          <w:tcPr>
            <w:tcW w:w="3576" w:type="dxa"/>
          </w:tcPr>
          <w:p w14:paraId="3822F2FD" w14:textId="5E1A8B93" w:rsidR="0021567A" w:rsidRPr="00123FE4" w:rsidRDefault="0021567A" w:rsidP="00A408D6">
            <w:pPr>
              <w:spacing w:line="276" w:lineRule="auto"/>
              <w:ind w:hanging="74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Isopropyl Iodide</w:t>
            </w:r>
            <w:r w:rsidRPr="00123FE4">
              <w:rPr>
                <w:rStyle w:val="apple-converted-space"/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5" w:type="dxa"/>
          </w:tcPr>
          <w:p w14:paraId="2FD0B2D8" w14:textId="4C0F3ED4" w:rsidR="0021567A" w:rsidRPr="00123FE4" w:rsidRDefault="0021567A" w:rsidP="00A408D6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14.</w:t>
            </w:r>
          </w:p>
        </w:tc>
        <w:tc>
          <w:tcPr>
            <w:tcW w:w="5083" w:type="dxa"/>
          </w:tcPr>
          <w:p w14:paraId="7469E7A0" w14:textId="37A88722" w:rsidR="0021567A" w:rsidRPr="00123FE4" w:rsidRDefault="0021567A" w:rsidP="00A408D6">
            <w:pPr>
              <w:spacing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bCs/>
                <w:i/>
                <w:color w:val="000000"/>
                <w:sz w:val="22"/>
                <w:szCs w:val="22"/>
              </w:rPr>
              <w:t>o-xylene</w:t>
            </w:r>
          </w:p>
        </w:tc>
      </w:tr>
    </w:tbl>
    <w:p w14:paraId="560A3DC2" w14:textId="77777777" w:rsidR="00C80BCC" w:rsidRPr="00123FE4" w:rsidRDefault="00C80BCC" w:rsidP="00C80BCC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10"/>
          <w:szCs w:val="10"/>
        </w:rPr>
      </w:pPr>
    </w:p>
    <w:p w14:paraId="35823A71" w14:textId="06326DF1" w:rsidR="00310E27" w:rsidRPr="00123FE4" w:rsidRDefault="004807A9" w:rsidP="00A408D6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Work Instruction</w:t>
      </w:r>
    </w:p>
    <w:p w14:paraId="1493E0CC" w14:textId="041A8E9A" w:rsidR="00310E27" w:rsidRPr="00123FE4" w:rsidRDefault="008127BC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Description</w:t>
      </w:r>
    </w:p>
    <w:p w14:paraId="1F83619D" w14:textId="5443605E" w:rsidR="00310E27" w:rsidRPr="00123FE4" w:rsidRDefault="00310E27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63EE80F9" w14:textId="705B7A29" w:rsidR="00D62830" w:rsidRPr="00123FE4" w:rsidRDefault="00633EE6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Raw Material </w:t>
      </w:r>
      <w:r w:rsidR="00310E27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specification are met a requirement (S-QC-01-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282</w:t>
      </w:r>
      <w:r w:rsidR="00310E27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)</w:t>
      </w:r>
      <w:r w:rsidR="00627F82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</w:p>
    <w:p w14:paraId="461D1850" w14:textId="37D4E86A" w:rsidR="00310E27" w:rsidRPr="00123FE4" w:rsidRDefault="00310E27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129D24B0" w14:textId="63ABF56B" w:rsidR="00310E27" w:rsidRPr="00123FE4" w:rsidRDefault="00310E27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Visually observe (Organoleptic)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</w:p>
    <w:p w14:paraId="79F41A4A" w14:textId="77777777" w:rsidR="007A56A3" w:rsidRPr="00123FE4" w:rsidRDefault="007A56A3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5D49BC76" w14:textId="72C2EA95" w:rsidR="00F00571" w:rsidRPr="00123FE4" w:rsidRDefault="00F806AE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i/>
          <w:color w:val="000000"/>
          <w:sz w:val="22"/>
          <w:szCs w:val="22"/>
        </w:rPr>
        <w:t>Identification</w:t>
      </w:r>
    </w:p>
    <w:p w14:paraId="68628FBB" w14:textId="3AAE3C55" w:rsidR="00F00571" w:rsidRPr="00123FE4" w:rsidRDefault="00F806AE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3D886164" w14:textId="2B0ABB6A" w:rsidR="00D62830" w:rsidRPr="00123FE4" w:rsidRDefault="00633EE6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4CD719C3" w14:textId="494D596D" w:rsidR="00F00571" w:rsidRPr="00123FE4" w:rsidRDefault="00F806AE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730439BC" w14:textId="376C8E8E" w:rsidR="00F00571" w:rsidRPr="00123FE4" w:rsidRDefault="00F00571" w:rsidP="00A408D6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Infrared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bsorption</w:t>
      </w:r>
    </w:p>
    <w:p w14:paraId="0427D0B8" w14:textId="5AA59CE6" w:rsidR="00F00571" w:rsidRPr="00123FE4" w:rsidRDefault="00F00571" w:rsidP="00A408D6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Standard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ubstance</w:t>
      </w:r>
    </w:p>
    <w:p w14:paraId="4B8652BC" w14:textId="0C9E3AB7" w:rsidR="00F00571" w:rsidRPr="00123FE4" w:rsidRDefault="00350A5B" w:rsidP="00A408D6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Mix and grind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8 mg of </w:t>
      </w:r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working standard with 400 mg of dry </w:t>
      </w:r>
      <w:r w:rsidR="00F806AE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otassium </w:t>
      </w:r>
      <w:r w:rsidR="00F806AE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romide in a mortar and pestle.</w:t>
      </w:r>
    </w:p>
    <w:p w14:paraId="138599EF" w14:textId="6E8A9AF2" w:rsidR="00913369" w:rsidRPr="00123FE4" w:rsidRDefault="00F00571" w:rsidP="00A408D6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Make Potassium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romide pellets.</w:t>
      </w:r>
    </w:p>
    <w:p w14:paraId="6EA2C7A0" w14:textId="77777777" w:rsidR="007A56A3" w:rsidRPr="00123FE4" w:rsidRDefault="007A56A3" w:rsidP="007A56A3">
      <w:pPr>
        <w:spacing w:line="276" w:lineRule="auto"/>
        <w:ind w:left="212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720804D4" w14:textId="5667390A" w:rsidR="00F00571" w:rsidRPr="00123FE4" w:rsidRDefault="00F00571" w:rsidP="00A408D6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Sample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ubstance</w:t>
      </w:r>
    </w:p>
    <w:p w14:paraId="0D299E70" w14:textId="19517941" w:rsidR="00F00571" w:rsidRPr="00123FE4" w:rsidRDefault="00350A5B" w:rsidP="00A408D6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Mix and grind 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8 mg of </w:t>
      </w:r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="00633EE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sample with 400 mg of dry </w:t>
      </w:r>
      <w:r w:rsidR="00C524D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otassium </w:t>
      </w:r>
      <w:r w:rsidR="00C524D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</w:t>
      </w:r>
      <w:r w:rsidR="00F005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romide in a mortar and pestle.</w:t>
      </w:r>
    </w:p>
    <w:p w14:paraId="2D91D3D8" w14:textId="65837026" w:rsidR="00F00571" w:rsidRPr="00123FE4" w:rsidRDefault="00F00571" w:rsidP="00A408D6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Make Potassium </w:t>
      </w:r>
      <w:r w:rsidR="00C524D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B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romide pellets.</w:t>
      </w:r>
    </w:p>
    <w:p w14:paraId="0551CF77" w14:textId="77777777" w:rsidR="007A56A3" w:rsidRPr="00123FE4" w:rsidRDefault="007A56A3" w:rsidP="007A56A3">
      <w:pPr>
        <w:spacing w:line="276" w:lineRule="auto"/>
        <w:ind w:left="212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4E78CB87" w14:textId="7E7241A2" w:rsidR="00F00571" w:rsidRPr="00123FE4" w:rsidRDefault="00F00571" w:rsidP="00A408D6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Measurement</w:t>
      </w:r>
    </w:p>
    <w:p w14:paraId="1DED01C5" w14:textId="0AF81046" w:rsidR="00F00571" w:rsidRPr="00123FE4" w:rsidRDefault="00F00571" w:rsidP="00A408D6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Use an IR spectrophotometer to do "scanning" at a wavelength of 400 - 4000 nm.</w:t>
      </w:r>
    </w:p>
    <w:p w14:paraId="765D4DC7" w14:textId="541D4697" w:rsidR="00F00571" w:rsidRPr="00123FE4" w:rsidRDefault="00F00571" w:rsidP="00A408D6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Compare the spectra of the test substance with the standard substance.</w:t>
      </w:r>
    </w:p>
    <w:p w14:paraId="385119E3" w14:textId="40076186" w:rsidR="00AB4F7D" w:rsidRPr="00123FE4" w:rsidRDefault="00F00571" w:rsidP="00A408D6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Observe the two spectra, the infrared absorption spectrum of the test substance shows a maximum only at the same wavele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ngth as the standard substance.</w:t>
      </w:r>
    </w:p>
    <w:p w14:paraId="24A190CE" w14:textId="77777777" w:rsidR="007A56A3" w:rsidRPr="00123FE4" w:rsidRDefault="007A56A3" w:rsidP="007A56A3">
      <w:pPr>
        <w:spacing w:line="276" w:lineRule="auto"/>
        <w:ind w:left="1560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68937330" w14:textId="76353675" w:rsidR="00F00571" w:rsidRPr="00123FE4" w:rsidRDefault="00FB0F85" w:rsidP="00A408D6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Chemical Reaction</w:t>
      </w:r>
    </w:p>
    <w:p w14:paraId="7A330DA0" w14:textId="710D762B" w:rsidR="00D90F4D" w:rsidRPr="00123FE4" w:rsidRDefault="00D90F4D" w:rsidP="00A408D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 1 gram of the sample substance, put it in a beaker glass.</w:t>
      </w:r>
    </w:p>
    <w:p w14:paraId="49B17681" w14:textId="2A570A6F" w:rsidR="00D90F4D" w:rsidRPr="00123FE4" w:rsidRDefault="00D90F4D" w:rsidP="00A408D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Dissolve in 100 mL of Purified Water.</w:t>
      </w:r>
    </w:p>
    <w:p w14:paraId="56A924C1" w14:textId="6EFFE309" w:rsidR="00D90F4D" w:rsidRPr="00123FE4" w:rsidRDefault="00D90F4D" w:rsidP="00A408D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Pipette 1 mL of the solution onto a watch glass and vaporize.</w:t>
      </w:r>
    </w:p>
    <w:p w14:paraId="05E7AAF3" w14:textId="69B5D0B2" w:rsidR="00EE1E94" w:rsidRPr="00123FE4" w:rsidRDefault="00D90F4D" w:rsidP="00A408D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Observe.</w:t>
      </w:r>
    </w:p>
    <w:p w14:paraId="653CF57E" w14:textId="77777777" w:rsidR="007A56A3" w:rsidRPr="00123FE4" w:rsidRDefault="007A56A3" w:rsidP="007A56A3">
      <w:pPr>
        <w:pStyle w:val="ListParagraph"/>
        <w:spacing w:line="276" w:lineRule="auto"/>
        <w:ind w:left="1843"/>
        <w:rPr>
          <w:rFonts w:asciiTheme="majorHAnsi" w:eastAsia="Calibri" w:hAnsiTheme="majorHAnsi" w:cstheme="majorHAnsi"/>
          <w:i/>
          <w:color w:val="000000"/>
          <w:sz w:val="10"/>
          <w:szCs w:val="10"/>
        </w:rPr>
      </w:pPr>
    </w:p>
    <w:p w14:paraId="4CF9E28A" w14:textId="7F142363" w:rsidR="00E07BE1" w:rsidRPr="00123FE4" w:rsidRDefault="00E07BE1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Residue of Ignition</w:t>
      </w:r>
    </w:p>
    <w:p w14:paraId="2974AEB6" w14:textId="429E8E4B" w:rsidR="00E07BE1" w:rsidRPr="00123FE4" w:rsidRDefault="00E07BE1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  </w:t>
      </w:r>
    </w:p>
    <w:p w14:paraId="3491CBFC" w14:textId="7090194F" w:rsidR="00DB3EC9" w:rsidRPr="00123FE4" w:rsidRDefault="00E07BE1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20E73003" w14:textId="57C59A80" w:rsidR="00E07BE1" w:rsidRPr="00123FE4" w:rsidRDefault="00E07BE1" w:rsidP="00A408D6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37B87C62" w14:textId="5D0C240D" w:rsidR="00E07BE1" w:rsidRPr="00123FE4" w:rsidRDefault="00E07BE1" w:rsidP="00A408D6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ajorHAnsi" w:hAnsiTheme="majorHAnsi" w:cstheme="majorHAnsi"/>
          <w:i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Incandescent </w:t>
      </w:r>
      <w:r w:rsidR="004F26F8" w:rsidRPr="004F26F8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="004F26F8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crucible at a temperature of 60</w:t>
      </w:r>
      <w:r w:rsidR="004721EF">
        <w:rPr>
          <w:rFonts w:asciiTheme="majorHAnsi" w:hAnsiTheme="majorHAnsi" w:cstheme="majorHAnsi"/>
          <w:i/>
          <w:color w:val="000000"/>
          <w:sz w:val="22"/>
          <w:szCs w:val="22"/>
        </w:rPr>
        <w:t>0</w:t>
      </w:r>
      <w:r w:rsidR="004721EF"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="004721E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± 50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 in the Furnace, for 30 minutes.</w:t>
      </w:r>
    </w:p>
    <w:p w14:paraId="7E534A54" w14:textId="1B4D83D7" w:rsidR="00E07BE1" w:rsidRPr="00123FE4" w:rsidRDefault="00E07BE1" w:rsidP="00A408D6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Cool the </w:t>
      </w:r>
      <w:r w:rsidR="004F26F8" w:rsidRPr="004F26F8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="004F26F8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crucible in a desiccator before weighing it (Wo).</w:t>
      </w:r>
    </w:p>
    <w:p w14:paraId="21210F37" w14:textId="5F079BB8" w:rsidR="00E07BE1" w:rsidRPr="00123FE4" w:rsidRDefault="00E07BE1" w:rsidP="00A408D6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 accurately 1-2 g of sample substance, put into</w:t>
      </w:r>
      <w:r w:rsidR="004F26F8" w:rsidRPr="004F26F8">
        <w:t xml:space="preserve"> </w:t>
      </w:r>
      <w:proofErr w:type="gramStart"/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</w:t>
      </w:r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m</w:t>
      </w:r>
      <w:r w:rsidR="004F26F8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</w:t>
      </w:r>
      <w:proofErr w:type="gram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Wa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).</w:t>
      </w:r>
    </w:p>
    <w:p w14:paraId="2D33A3E3" w14:textId="6967FD53" w:rsidR="00E07BE1" w:rsidRPr="00123FE4" w:rsidRDefault="00E07BE1" w:rsidP="00A408D6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1 mL of concentrated Sulfuric Acid.</w:t>
      </w:r>
    </w:p>
    <w:p w14:paraId="29290C31" w14:textId="6C0F510F" w:rsidR="00E07BE1" w:rsidRPr="00123FE4" w:rsidRDefault="00E07BE1" w:rsidP="00A408D6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Heat until sample substance is carbonized perfectly, then allow to cool.</w:t>
      </w:r>
    </w:p>
    <w:p w14:paraId="3ACC2B0D" w14:textId="77777777" w:rsidR="00123FE4" w:rsidRDefault="00123FE4" w:rsidP="00A408D6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  <w:sectPr w:rsidR="00123FE4" w:rsidSect="00123F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/>
          <w:pgMar w:top="369" w:right="567" w:bottom="794" w:left="1134" w:header="346" w:footer="119" w:gutter="0"/>
          <w:pgNumType w:start="1"/>
          <w:cols w:space="720"/>
          <w:docGrid w:linePitch="326"/>
        </w:sectPr>
      </w:pPr>
    </w:p>
    <w:p w14:paraId="01A157BB" w14:textId="6C37FC05" w:rsidR="00E07BE1" w:rsidRPr="00123FE4" w:rsidRDefault="00E07BE1" w:rsidP="00A408D6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lastRenderedPageBreak/>
        <w:t>Moisten the residue using 1 mL of concentrated Sulfuric Acid.</w:t>
      </w:r>
    </w:p>
    <w:p w14:paraId="532367DC" w14:textId="55324AEE" w:rsidR="00E07BE1" w:rsidRPr="00123FE4" w:rsidRDefault="00E07BE1" w:rsidP="00A408D6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Reheat until the white haze has gone.</w:t>
      </w:r>
    </w:p>
    <w:p w14:paraId="0AC44561" w14:textId="2EB8553C" w:rsidR="00E07BE1" w:rsidRPr="00123FE4" w:rsidRDefault="00E07BE1" w:rsidP="00A408D6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Incandescent in the Furnace at a temperature of 600</w:t>
      </w:r>
      <w:r w:rsidR="0075571D" w:rsidRPr="0075571D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 xml:space="preserve"> </w:t>
      </w:r>
      <w:proofErr w:type="spellStart"/>
      <w:r w:rsidR="0075571D"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  <w:vertAlign w:val="superscript"/>
        </w:rPr>
        <w:t>o</w:t>
      </w:r>
      <w:r w:rsidR="0075571D"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C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± 50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 xml:space="preserve"> 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until the charcoal burns out.</w:t>
      </w:r>
    </w:p>
    <w:p w14:paraId="54E93830" w14:textId="7A51BB00" w:rsidR="00E07BE1" w:rsidRPr="00123FE4" w:rsidRDefault="00E07BE1" w:rsidP="00A408D6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Allow</w:t>
      </w:r>
      <w:r w:rsidR="004F26F8" w:rsidRPr="004F26F8">
        <w:t xml:space="preserve"> </w:t>
      </w:r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 to cool in desiccators, weigh carefully (Wb).</w:t>
      </w:r>
    </w:p>
    <w:p w14:paraId="0B96368E" w14:textId="22000DCF" w:rsidR="00E07BE1" w:rsidRPr="00123FE4" w:rsidRDefault="00E07BE1" w:rsidP="00A408D6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If the amount of residue obtained exceeds the specified limit, moisten the residue again with 1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Sulfuric Acid P.</w:t>
      </w:r>
    </w:p>
    <w:p w14:paraId="4C94342C" w14:textId="2C9BB264" w:rsidR="00E07BE1" w:rsidRPr="00123FE4" w:rsidRDefault="00E07BE1" w:rsidP="00A408D6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Reheat until the white haze has gone.</w:t>
      </w:r>
    </w:p>
    <w:p w14:paraId="29929F09" w14:textId="6054B891" w:rsidR="00E07BE1" w:rsidRPr="00123FE4" w:rsidRDefault="00E07BE1" w:rsidP="00A408D6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Incandescent in the Furnace at a temperature of 600</w:t>
      </w:r>
      <w:r w:rsidR="0075571D" w:rsidRPr="0075571D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 xml:space="preserve"> </w:t>
      </w:r>
      <w:proofErr w:type="spellStart"/>
      <w:r w:rsidR="0075571D"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  <w:vertAlign w:val="superscript"/>
        </w:rPr>
        <w:t>o</w:t>
      </w:r>
      <w:r w:rsidR="0075571D"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C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± 50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 xml:space="preserve"> 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for 30 minutes.</w:t>
      </w:r>
    </w:p>
    <w:p w14:paraId="36100DDB" w14:textId="2C7FDAF9" w:rsidR="004E0415" w:rsidRPr="00123FE4" w:rsidRDefault="00E07BE1" w:rsidP="00A408D6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Allow</w:t>
      </w:r>
      <w:r w:rsidR="004F26F8" w:rsidRPr="004F26F8">
        <w:t xml:space="preserve"> </w:t>
      </w:r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 to cool in desiccators, weigh carefully (Wb).</w:t>
      </w:r>
    </w:p>
    <w:p w14:paraId="2E90AA06" w14:textId="77777777" w:rsidR="007A56A3" w:rsidRPr="009F4567" w:rsidRDefault="007A56A3" w:rsidP="007A56A3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14C46902" w14:textId="209DB457" w:rsidR="00E07BE1" w:rsidRPr="00123FE4" w:rsidRDefault="00E07BE1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Calculation :</w:t>
      </w:r>
      <w:proofErr w:type="gramEnd"/>
    </w:p>
    <w:p w14:paraId="4DFD1D42" w14:textId="77777777" w:rsidR="00E07BE1" w:rsidRPr="00123FE4" w:rsidRDefault="00E07BE1" w:rsidP="00A408D6">
      <w:pPr>
        <w:pStyle w:val="NormalWeb"/>
        <w:spacing w:before="0" w:beforeAutospacing="0" w:after="0" w:afterAutospacing="0" w:line="276" w:lineRule="auto"/>
        <w:ind w:left="1843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3A7B35" wp14:editId="4C957C1E">
                <wp:simplePos x="0" y="0"/>
                <wp:positionH relativeFrom="column">
                  <wp:posOffset>2236470</wp:posOffset>
                </wp:positionH>
                <wp:positionV relativeFrom="paragraph">
                  <wp:posOffset>79798</wp:posOffset>
                </wp:positionV>
                <wp:extent cx="2037674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74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646EC1" w14:textId="77777777" w:rsidR="00850C70" w:rsidRPr="004E0415" w:rsidRDefault="00850C70" w:rsidP="00E07BE1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A7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.1pt;margin-top:6.3pt;width:160.45pt;height:28.6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" filled="f" stroked="f">
                <v:textbox inset="0,0,0,0">
                  <w:txbxContent>
                    <w:p w14:paraId="69646EC1" w14:textId="77777777" w:rsidR="00850C70" w:rsidRPr="004E0415" w:rsidRDefault="00850C70" w:rsidP="00E07BE1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585B46" w14:textId="77777777" w:rsidR="00E07BE1" w:rsidRPr="00123FE4" w:rsidRDefault="00E07BE1" w:rsidP="00A408D6">
      <w:pPr>
        <w:pStyle w:val="NormalWeb"/>
        <w:spacing w:before="0" w:beforeAutospacing="0" w:after="0" w:afterAutospacing="0" w:line="276" w:lineRule="auto"/>
        <w:ind w:left="1843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5D726020" w14:textId="5D1C32B0" w:rsidR="00E07BE1" w:rsidRPr="00123FE4" w:rsidRDefault="00E07BE1" w:rsidP="00A408D6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Note :</w:t>
      </w:r>
      <w:proofErr w:type="gramEnd"/>
    </w:p>
    <w:p w14:paraId="7E7C5A5B" w14:textId="07A53BAC" w:rsidR="00E07BE1" w:rsidRPr="00123FE4" w:rsidRDefault="00E07BE1" w:rsidP="00A408D6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SPn</w:t>
      </w:r>
      <w:proofErr w:type="spellEnd"/>
      <w:r w:rsidRPr="00123FE4">
        <w:rPr>
          <w:rStyle w:val="apple-tab-span"/>
          <w:rFonts w:asciiTheme="majorHAnsi" w:hAnsiTheme="majorHAnsi" w:cstheme="majorHAnsi"/>
          <w:i/>
          <w:color w:val="000000"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=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Residue of ignition (%)</w:t>
      </w:r>
    </w:p>
    <w:p w14:paraId="2C35DB39" w14:textId="4000528E" w:rsidR="00E07BE1" w:rsidRPr="00123FE4" w:rsidRDefault="00E07BE1" w:rsidP="00A408D6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Wo</w:t>
      </w:r>
      <w:r w:rsidRPr="00123FE4">
        <w:rPr>
          <w:rStyle w:val="apple-tab-span"/>
          <w:rFonts w:asciiTheme="majorHAnsi" w:hAnsiTheme="majorHAnsi" w:cstheme="majorHAnsi"/>
          <w:i/>
          <w:color w:val="000000"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=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 xml:space="preserve">Weight of empty </w:t>
      </w:r>
      <w:bookmarkStart w:id="0" w:name="_Hlk177110127"/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bookmarkEnd w:id="0"/>
      <w:r w:rsidR="004F26F8" w:rsidRPr="004F26F8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crucible (grams)</w:t>
      </w:r>
    </w:p>
    <w:p w14:paraId="7B38C4BA" w14:textId="7E7F4836" w:rsidR="00E07BE1" w:rsidRPr="00123FE4" w:rsidRDefault="00E07BE1" w:rsidP="00A408D6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Wa</w:t>
      </w:r>
      <w:proofErr w:type="spellEnd"/>
      <w:r w:rsidRPr="00123FE4">
        <w:rPr>
          <w:rStyle w:val="apple-tab-span"/>
          <w:rFonts w:asciiTheme="majorHAnsi" w:hAnsiTheme="majorHAnsi" w:cstheme="majorHAnsi"/>
          <w:i/>
          <w:color w:val="000000"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=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Weight of</w:t>
      </w:r>
      <w:r w:rsidR="004F26F8" w:rsidRPr="004F26F8">
        <w:t xml:space="preserve"> </w:t>
      </w:r>
      <w:r w:rsidR="005209D6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 + sample substance before ignition (grams)</w:t>
      </w:r>
    </w:p>
    <w:p w14:paraId="0B44CC76" w14:textId="74023720" w:rsidR="00E07BE1" w:rsidRPr="00123FE4" w:rsidRDefault="00E07BE1" w:rsidP="00A408D6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Wb</w:t>
      </w:r>
      <w:r w:rsidRPr="00123FE4">
        <w:rPr>
          <w:rStyle w:val="apple-tab-span"/>
          <w:rFonts w:asciiTheme="majorHAnsi" w:hAnsiTheme="majorHAnsi" w:cstheme="majorHAnsi"/>
          <w:i/>
          <w:color w:val="000000"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=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Weight of</w:t>
      </w:r>
      <w:r w:rsidR="004F26F8" w:rsidRPr="004F26F8">
        <w:t xml:space="preserve"> </w:t>
      </w:r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 + sample s</w:t>
      </w:r>
      <w:r w:rsidR="00CF514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ubstance after ignition (grams)</w:t>
      </w:r>
    </w:p>
    <w:p w14:paraId="1EA4614A" w14:textId="2BD6AC56" w:rsidR="006A3DDB" w:rsidRPr="009F4567" w:rsidRDefault="006A3DDB" w:rsidP="00A408D6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11DD41C0" w14:textId="3E4A3735" w:rsidR="0036478D" w:rsidRPr="00123FE4" w:rsidRDefault="009D33E4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Silica</w:t>
      </w:r>
      <w:r w:rsidR="0021312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</w:p>
    <w:p w14:paraId="748EF36A" w14:textId="414B312D" w:rsidR="0036478D" w:rsidRPr="00123FE4" w:rsidRDefault="0036478D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  </w:t>
      </w:r>
    </w:p>
    <w:p w14:paraId="70E3FBFB" w14:textId="0C473D77" w:rsidR="0036478D" w:rsidRPr="00123FE4" w:rsidRDefault="00633EE6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3877BF93" w14:textId="7CAA6CE7" w:rsidR="0036478D" w:rsidRPr="00123FE4" w:rsidRDefault="0036478D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61A8E1C8" w14:textId="60BA1CF1" w:rsidR="0036478D" w:rsidRPr="00123FE4" w:rsidRDefault="003612E6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Add a few drops of Purified Water to the residue obtained on the </w:t>
      </w:r>
      <w:proofErr w:type="spellStart"/>
      <w:r w:rsidR="00806C00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Res</w:t>
      </w:r>
      <w:bookmarkStart w:id="1" w:name="_GoBack"/>
      <w:bookmarkEnd w:id="1"/>
      <w:r w:rsidR="00806C00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idu</w:t>
      </w:r>
      <w:proofErr w:type="spellEnd"/>
      <w:r w:rsidR="00806C00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on Ignition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="00806C00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Examination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</w:p>
    <w:p w14:paraId="4DFC510A" w14:textId="4772782F" w:rsidR="00806C00" w:rsidRPr="00123FE4" w:rsidRDefault="00806C00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Slowly add 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HF.</w:t>
      </w:r>
    </w:p>
    <w:p w14:paraId="06403F32" w14:textId="615F1024" w:rsidR="00A17EC9" w:rsidRPr="00123FE4" w:rsidRDefault="00A17EC9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Evaporate on a hotplate until almost dry, then allow to cool.</w:t>
      </w:r>
    </w:p>
    <w:p w14:paraId="78DC7D16" w14:textId="77777777" w:rsidR="00B02E5F" w:rsidRPr="00123FE4" w:rsidRDefault="00A17EC9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HF and 0.5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sulfuric acid P, then evaporate until almost dry.</w:t>
      </w:r>
    </w:p>
    <w:p w14:paraId="7B0C0C17" w14:textId="3DB7B02D" w:rsidR="00A17EC9" w:rsidRPr="00123FE4" w:rsidRDefault="00606712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Slowly raise the hotplate temperature until all the acid has evaporated.</w:t>
      </w:r>
    </w:p>
    <w:p w14:paraId="3E87FAD5" w14:textId="6B87C46A" w:rsidR="00A17EC9" w:rsidRPr="00123FE4" w:rsidRDefault="00606712" w:rsidP="00A408D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  <w:lang w:val="fr-FR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Incandescent in the Furnace, at a temperature of 1000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C.</w:t>
      </w:r>
    </w:p>
    <w:p w14:paraId="1D391B9A" w14:textId="1409BC0A" w:rsidR="00806C00" w:rsidRDefault="00A17EC9" w:rsidP="00A408D6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Allow</w:t>
      </w:r>
      <w:r w:rsidR="004F26F8" w:rsidRPr="004F26F8">
        <w:t xml:space="preserve"> </w:t>
      </w:r>
      <w:r w:rsidR="004F26F8" w:rsidRPr="005209D6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platinum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crucible to cool in desiccators, weigh carefully </w:t>
      </w:r>
      <w:r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(</w:t>
      </w:r>
      <w:proofErr w:type="spellStart"/>
      <w:r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W</w:t>
      </w:r>
      <w:r w:rsidR="0075571D"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si</w:t>
      </w:r>
      <w:proofErr w:type="spellEnd"/>
      <w:r w:rsidRPr="0075571D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)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</w:p>
    <w:p w14:paraId="37C09CE9" w14:textId="77777777" w:rsidR="009F4567" w:rsidRPr="009F4567" w:rsidRDefault="009F4567" w:rsidP="009F4567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03B1F097" w14:textId="609A2EA2" w:rsidR="00051F46" w:rsidRPr="00123FE4" w:rsidRDefault="0036478D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Calculation :</w:t>
      </w:r>
      <w:proofErr w:type="gram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 </w:t>
      </w:r>
    </w:p>
    <w:p w14:paraId="7DDFE40C" w14:textId="6DE84BD4" w:rsidR="0036478D" w:rsidRPr="00123FE4" w:rsidRDefault="00632C04" w:rsidP="00A408D6">
      <w:pPr>
        <w:spacing w:line="276" w:lineRule="auto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13EE5" wp14:editId="43995F42">
                <wp:simplePos x="0" y="0"/>
                <wp:positionH relativeFrom="column">
                  <wp:posOffset>2292985</wp:posOffset>
                </wp:positionH>
                <wp:positionV relativeFrom="paragraph">
                  <wp:posOffset>55064</wp:posOffset>
                </wp:positionV>
                <wp:extent cx="1804404" cy="31688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B7B508-D1F5-AC43-83F9-39973A886D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404" cy="316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BA57EB" w14:textId="77777777" w:rsidR="00850C70" w:rsidRPr="00712E14" w:rsidRDefault="00850C70" w:rsidP="00632C04">
                            <w:pPr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%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Silica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Wsi-Wo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3EE5" id="TextBox 8" o:spid="_x0000_s1027" type="#_x0000_t202" style="position:absolute;margin-left:180.55pt;margin-top:4.35pt;width:142.1pt;height:24.9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" filled="f" stroked="f">
                <v:textbox style="mso-fit-shape-to-text:t" inset="0,0,0,0">
                  <w:txbxContent>
                    <w:p w14:paraId="25BA57EB" w14:textId="77777777" w:rsidR="00850C70" w:rsidRPr="00712E14" w:rsidRDefault="00850C70" w:rsidP="00632C04">
                      <w:pPr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%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Silica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Wsi-Wo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C1A589" w14:textId="77777777" w:rsidR="0036478D" w:rsidRPr="00123FE4" w:rsidRDefault="0036478D" w:rsidP="00A408D6">
      <w:pPr>
        <w:spacing w:line="276" w:lineRule="auto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44F85EBF" w14:textId="43D4EF40" w:rsidR="0036478D" w:rsidRPr="00123FE4" w:rsidRDefault="0036478D" w:rsidP="00A408D6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Note :</w:t>
      </w:r>
      <w:proofErr w:type="gramEnd"/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410AF8" w:rsidRPr="00123FE4" w14:paraId="7BC7A743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3CE69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i/>
                <w:sz w:val="22"/>
                <w:szCs w:val="22"/>
                <w:vertAlign w:val="subscript"/>
              </w:rPr>
            </w:pPr>
            <w:r w:rsidRPr="00123FE4">
              <w:rPr>
                <w:rFonts w:asciiTheme="majorHAnsi" w:hAnsiTheme="majorHAnsi" w:cstheme="majorHAnsi"/>
                <w:i/>
                <w:sz w:val="22"/>
                <w:szCs w:val="22"/>
              </w:rPr>
              <w:t>%</w:t>
            </w:r>
            <w:r w:rsidRPr="00123FE4">
              <w:rPr>
                <w:rFonts w:asciiTheme="majorHAnsi" w:hAnsiTheme="majorHAnsi" w:cstheme="majorHAnsi"/>
                <w:i/>
                <w:sz w:val="22"/>
                <w:szCs w:val="22"/>
                <w:vertAlign w:val="subscript"/>
              </w:rPr>
              <w:t>Silica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5A26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EFC2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Silica Content (%)</w:t>
            </w:r>
          </w:p>
        </w:tc>
      </w:tr>
      <w:tr w:rsidR="00410AF8" w:rsidRPr="00123FE4" w14:paraId="7AE7FA3A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A19D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Wo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C9A6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97345" w14:textId="547F9762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The weight of the </w:t>
            </w:r>
            <w:proofErr w:type="gram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empty </w:t>
            </w:r>
            <w:r w:rsidR="004F26F8">
              <w:t xml:space="preserve"> </w:t>
            </w:r>
            <w:r w:rsidR="004F26F8" w:rsidRPr="005209D6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platinum</w:t>
            </w:r>
            <w:proofErr w:type="gramEnd"/>
            <w:r w:rsidR="004F26F8" w:rsidRPr="004F26F8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</w:t>
            </w: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crucible in the Residue on Ignition Examination (grams)</w:t>
            </w:r>
          </w:p>
        </w:tc>
      </w:tr>
      <w:tr w:rsidR="00410AF8" w:rsidRPr="00123FE4" w14:paraId="2F894117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76CF2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proofErr w:type="spell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B4CB7" w14:textId="77777777" w:rsidR="00410AF8" w:rsidRPr="00123FE4" w:rsidRDefault="00410AF8" w:rsidP="00A408D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558AA" w14:textId="3DDF7CF1" w:rsidR="002046FB" w:rsidRPr="00123FE4" w:rsidRDefault="00410AF8" w:rsidP="001940D8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</w:pP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Weight </w:t>
            </w:r>
            <w:proofErr w:type="gramStart"/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of </w:t>
            </w:r>
            <w:r w:rsidR="004F26F8">
              <w:t xml:space="preserve"> </w:t>
            </w:r>
            <w:r w:rsidR="004F26F8" w:rsidRPr="005209D6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platinum</w:t>
            </w:r>
            <w:proofErr w:type="gramEnd"/>
            <w:r w:rsidR="004F26F8" w:rsidRPr="004F26F8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 xml:space="preserve"> </w:t>
            </w:r>
            <w:r w:rsidRPr="00123FE4">
              <w:rPr>
                <w:rFonts w:asciiTheme="majorHAnsi" w:hAnsiTheme="majorHAnsi" w:cstheme="majorHAnsi"/>
                <w:i/>
                <w:color w:val="000000"/>
                <w:sz w:val="22"/>
                <w:szCs w:val="22"/>
              </w:rPr>
              <w:t>crucible + sample substance before ignition in the Residue on Ignition Examination (gram)</w:t>
            </w:r>
          </w:p>
          <w:p w14:paraId="3934896F" w14:textId="140B0854" w:rsidR="006A3DDB" w:rsidRPr="00123FE4" w:rsidRDefault="006A3DDB" w:rsidP="00A408D6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i/>
                <w:sz w:val="22"/>
                <w:szCs w:val="22"/>
              </w:rPr>
            </w:pPr>
          </w:p>
        </w:tc>
      </w:tr>
    </w:tbl>
    <w:p w14:paraId="419F7EFC" w14:textId="77777777" w:rsidR="00490EE3" w:rsidRPr="00123FE4" w:rsidRDefault="00490EE3" w:rsidP="00A408D6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1ED76D5B" w14:textId="77777777" w:rsidR="00490EE3" w:rsidRPr="00123FE4" w:rsidRDefault="00490EE3" w:rsidP="00A408D6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498AED70" w14:textId="77777777" w:rsidR="00490EE3" w:rsidRPr="00123FE4" w:rsidRDefault="00490EE3" w:rsidP="00A408D6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71C3B00F" w14:textId="77777777" w:rsidR="00490EE3" w:rsidRPr="00123FE4" w:rsidRDefault="00490EE3" w:rsidP="00A408D6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</w:p>
    <w:p w14:paraId="49205BD1" w14:textId="796F2BED" w:rsidR="009F4567" w:rsidRPr="001940D8" w:rsidRDefault="009F4567" w:rsidP="001940D8">
      <w:pPr>
        <w:spacing w:line="276" w:lineRule="auto"/>
        <w:ind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1940D8" w:rsidRPr="00123FE4" w14:paraId="222F5694" w14:textId="77777777" w:rsidTr="00D57BBF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9CB94" w14:textId="713AA2FC" w:rsidR="001940D8" w:rsidRPr="001940D8" w:rsidRDefault="001940D8" w:rsidP="00D57BBF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b/>
                <w:bCs/>
                <w:i/>
                <w:sz w:val="22"/>
                <w:szCs w:val="22"/>
              </w:rPr>
            </w:pPr>
            <w:proofErr w:type="spellStart"/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W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si</w:t>
            </w:r>
            <w:proofErr w:type="spellEnd"/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3FA02" w14:textId="77777777" w:rsidR="001940D8" w:rsidRPr="001940D8" w:rsidRDefault="001940D8" w:rsidP="00D57BBF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b/>
                <w:bCs/>
                <w:i/>
                <w:sz w:val="22"/>
                <w:szCs w:val="22"/>
              </w:rPr>
            </w:pP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AE158" w14:textId="41C90A6F" w:rsidR="001940D8" w:rsidRPr="001940D8" w:rsidRDefault="001940D8" w:rsidP="00D57BBF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</w:pP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Weight </w:t>
            </w:r>
            <w:proofErr w:type="gramStart"/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of </w:t>
            </w:r>
            <w:r w:rsidR="004F26F8">
              <w:t xml:space="preserve"> </w:t>
            </w:r>
            <w:r w:rsidR="004F26F8" w:rsidRPr="004F26F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platinum</w:t>
            </w:r>
            <w:proofErr w:type="gramEnd"/>
            <w:r w:rsidR="004F26F8" w:rsidRPr="004F26F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 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crucible + sample substance 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after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 ignition in the Residue on 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>Silica</w:t>
            </w:r>
            <w:r w:rsidRPr="001940D8"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  <w:t xml:space="preserve"> Examination (gram)</w:t>
            </w:r>
          </w:p>
          <w:p w14:paraId="24F38C71" w14:textId="77777777" w:rsidR="001940D8" w:rsidRPr="001940D8" w:rsidRDefault="001940D8" w:rsidP="00D57BBF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b/>
                <w:bCs/>
                <w:i/>
                <w:color w:val="000000"/>
                <w:sz w:val="22"/>
                <w:szCs w:val="22"/>
              </w:rPr>
            </w:pPr>
          </w:p>
          <w:p w14:paraId="2E5F899F" w14:textId="77777777" w:rsidR="001940D8" w:rsidRPr="001940D8" w:rsidRDefault="001940D8" w:rsidP="00D57BBF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b/>
                <w:bCs/>
                <w:i/>
                <w:sz w:val="22"/>
                <w:szCs w:val="22"/>
              </w:rPr>
            </w:pPr>
          </w:p>
        </w:tc>
      </w:tr>
    </w:tbl>
    <w:p w14:paraId="38F527F2" w14:textId="300A4AB4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15E0A26D" w14:textId="65C3EA90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280A94A5" w14:textId="38F53ADC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32DFD740" w14:textId="5051771C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6053443D" w14:textId="756DB48B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0CB43747" w14:textId="71CE4689" w:rsid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1174E305" w14:textId="4C35E3FF" w:rsidR="001940D8" w:rsidRDefault="001940D8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4A789BC8" w14:textId="0FFD21F3" w:rsidR="001940D8" w:rsidRDefault="001940D8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7D0C1607" w14:textId="53B617EF" w:rsidR="001940D8" w:rsidRDefault="001940D8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0BC0FC60" w14:textId="059EAC78" w:rsidR="001940D8" w:rsidRDefault="001940D8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334B36E9" w14:textId="77777777" w:rsidR="001940D8" w:rsidRDefault="001940D8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7A845C7E" w14:textId="77777777" w:rsidR="009F4567" w:rsidRPr="009F4567" w:rsidRDefault="009F4567" w:rsidP="009F4567">
      <w:pPr>
        <w:pStyle w:val="ListParagraph"/>
        <w:spacing w:line="276" w:lineRule="auto"/>
        <w:ind w:left="567" w:right="-188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0C5BABD5" w14:textId="7DB3724C" w:rsidR="00EA41C6" w:rsidRPr="00123FE4" w:rsidRDefault="00271218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lastRenderedPageBreak/>
        <w:t>Lead</w:t>
      </w:r>
    </w:p>
    <w:p w14:paraId="4876C7D8" w14:textId="161C4B38" w:rsidR="00170E51" w:rsidRPr="00123FE4" w:rsidRDefault="00170E51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7BD631E8" w14:textId="3E5E47CB" w:rsidR="00EE1E94" w:rsidRPr="00123FE4" w:rsidRDefault="00633EE6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</w:t>
      </w:r>
      <w:r w:rsidR="00350A5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203D5337" w14:textId="567E7264" w:rsidR="00170E51" w:rsidRPr="00123FE4" w:rsidRDefault="00170E51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6BAE3B85" w14:textId="4BF7585E" w:rsidR="00170E51" w:rsidRPr="00123FE4" w:rsidRDefault="00170E51" w:rsidP="00A408D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Solution Preparation</w:t>
      </w:r>
    </w:p>
    <w:p w14:paraId="162E55A7" w14:textId="6B05F985" w:rsidR="00170E51" w:rsidRPr="00123FE4" w:rsidRDefault="00170E51" w:rsidP="00A408D6">
      <w:pPr>
        <w:pStyle w:val="NormalWeb"/>
        <w:numPr>
          <w:ilvl w:val="0"/>
          <w:numId w:val="5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2</w:t>
      </w:r>
      <w:r w:rsidR="00A206E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5% </w:t>
      </w:r>
      <w:r w:rsidR="00A206E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Nitric Acid </w:t>
      </w:r>
      <w:r w:rsidR="00B35142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olution</w:t>
      </w:r>
    </w:p>
    <w:p w14:paraId="1FA67C86" w14:textId="0D8ACD69" w:rsidR="00170E51" w:rsidRPr="00123FE4" w:rsidRDefault="00170E51" w:rsidP="00A408D6">
      <w:pPr>
        <w:pStyle w:val="NormalWeb"/>
        <w:numPr>
          <w:ilvl w:val="3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Fill a 1000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beaker</w:t>
      </w:r>
      <w:r w:rsidR="004427A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glass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halfway with 500 mL of </w:t>
      </w:r>
      <w:r w:rsidR="004427A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Purified W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ater.</w:t>
      </w:r>
    </w:p>
    <w:p w14:paraId="3CB8953F" w14:textId="2A72A500" w:rsidR="00C53140" w:rsidRPr="00123FE4" w:rsidRDefault="004427AB" w:rsidP="00A408D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38.5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Nitric Acid P slowly; stir until homogeneous.</w:t>
      </w:r>
    </w:p>
    <w:p w14:paraId="759707BC" w14:textId="73018378" w:rsidR="00DA59D7" w:rsidRPr="00123FE4" w:rsidRDefault="00DA59D7" w:rsidP="00A408D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461.5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Purified Water; stir until homogeneous.</w:t>
      </w:r>
    </w:p>
    <w:p w14:paraId="194C5D5C" w14:textId="1C1D846A" w:rsidR="00B35142" w:rsidRPr="00123FE4" w:rsidRDefault="00B35142" w:rsidP="00A408D6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Multi-element Standard Solution</w:t>
      </w:r>
    </w:p>
    <w:p w14:paraId="67139D15" w14:textId="3AE4D3BC" w:rsidR="00E859CD" w:rsidRPr="00123FE4" w:rsidRDefault="00E859CD" w:rsidP="00A408D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Pipette 2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ICP Multi-element Standard Solution IV 100 ppm, put into a 20 ml volumetric flask.</w:t>
      </w:r>
    </w:p>
    <w:p w14:paraId="0BC143A0" w14:textId="6DE467F2" w:rsidR="00E859CD" w:rsidRPr="00123FE4" w:rsidRDefault="00E859CD" w:rsidP="00A408D6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 to volume and shake until homogenous.</w:t>
      </w:r>
    </w:p>
    <w:p w14:paraId="16DBC973" w14:textId="141BFD76" w:rsidR="00170E51" w:rsidRPr="00123FE4" w:rsidRDefault="00170E51" w:rsidP="00A408D6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Filter using a 0.2 </w:t>
      </w:r>
      <w:r w:rsidR="00E859C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µ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m syringe filter.</w:t>
      </w:r>
    </w:p>
    <w:p w14:paraId="16D8AB96" w14:textId="10D747C0" w:rsidR="00170E51" w:rsidRPr="00123FE4" w:rsidRDefault="00170E51" w:rsidP="00A408D6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(Concentration of Pb: 10 ppm)</w:t>
      </w:r>
    </w:p>
    <w:p w14:paraId="113B4D59" w14:textId="2DE846DA" w:rsidR="00170E51" w:rsidRPr="00123FE4" w:rsidRDefault="00E859CD" w:rsidP="00A408D6">
      <w:pPr>
        <w:pStyle w:val="NormalWeb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Multi-element Standard Solution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0</w:t>
      </w:r>
      <w:r w:rsidR="003306F8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1 ppm</w:t>
      </w:r>
    </w:p>
    <w:p w14:paraId="5F3CF9B1" w14:textId="2457612A" w:rsidR="00326071" w:rsidRPr="00123FE4" w:rsidRDefault="00326071" w:rsidP="00A408D6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Pipette 0.5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Multi-element Standard Solution</w:t>
      </w:r>
      <w:r w:rsidR="00D82E6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put into a 50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volumetric flask.</w:t>
      </w:r>
    </w:p>
    <w:p w14:paraId="302F8C62" w14:textId="24941D87" w:rsidR="00326071" w:rsidRPr="00123FE4" w:rsidRDefault="00326071" w:rsidP="00A408D6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 to volume and shake until homogenous.</w:t>
      </w:r>
    </w:p>
    <w:p w14:paraId="0D66CD3D" w14:textId="7C81C3DA" w:rsidR="00170E51" w:rsidRPr="00123FE4" w:rsidRDefault="00170E51" w:rsidP="00A408D6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Filter using a 0.2 </w:t>
      </w:r>
      <w:r w:rsidR="003260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µm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syringe filter.</w:t>
      </w:r>
    </w:p>
    <w:p w14:paraId="7C83EF77" w14:textId="19438E17" w:rsidR="00EE1E94" w:rsidRPr="00123FE4" w:rsidRDefault="00170E51" w:rsidP="00A408D6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(Concentration of Pb: 0</w:t>
      </w:r>
      <w:r w:rsidR="000F3F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1 ppm)</w:t>
      </w:r>
    </w:p>
    <w:p w14:paraId="41B92826" w14:textId="06F85BD1" w:rsidR="00170E51" w:rsidRPr="00123FE4" w:rsidRDefault="00E859CD" w:rsidP="00A408D6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Multi-element Standard Solution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0</w:t>
      </w:r>
      <w:r w:rsidR="003306F8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3 ppm</w:t>
      </w:r>
    </w:p>
    <w:p w14:paraId="53B7B1C8" w14:textId="4DEB69B2" w:rsidR="00170E51" w:rsidRPr="00123FE4" w:rsidRDefault="00326071" w:rsidP="00A408D6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Pipette 1.5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Multi-element Standard Solution</w:t>
      </w:r>
      <w:r w:rsidR="00D82E6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put into a 50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volumetric flask.</w:t>
      </w:r>
    </w:p>
    <w:p w14:paraId="3C0EE4D4" w14:textId="125385C8" w:rsidR="00170E51" w:rsidRPr="00123FE4" w:rsidRDefault="00326071" w:rsidP="00A408D6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 to volume</w:t>
      </w:r>
      <w:r w:rsidR="006B23E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and shake until homogenous.</w:t>
      </w:r>
    </w:p>
    <w:p w14:paraId="59D6A482" w14:textId="07C5A55A" w:rsidR="00170E51" w:rsidRPr="00123FE4" w:rsidRDefault="00170E51" w:rsidP="00A408D6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Filter using a 0.2 </w:t>
      </w:r>
      <w:r w:rsidR="003260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µm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syringe filter.</w:t>
      </w:r>
    </w:p>
    <w:p w14:paraId="20E42D62" w14:textId="446531F4" w:rsidR="00170E51" w:rsidRPr="00123FE4" w:rsidRDefault="00170E51" w:rsidP="00A408D6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(Concentration of Pb: 0</w:t>
      </w:r>
      <w:r w:rsidR="000F3F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.3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ppm)</w:t>
      </w:r>
    </w:p>
    <w:p w14:paraId="6CADC212" w14:textId="1F93512A" w:rsidR="00170E51" w:rsidRPr="00123FE4" w:rsidRDefault="00E859CD" w:rsidP="00A408D6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Multi-element Standard Solution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0</w:t>
      </w:r>
      <w:r w:rsidR="003306F8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="00170E5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5 ppm</w:t>
      </w:r>
    </w:p>
    <w:p w14:paraId="1B0513FC" w14:textId="1F4F3353" w:rsidR="00170E51" w:rsidRPr="00123FE4" w:rsidRDefault="00326071" w:rsidP="00A408D6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Pipette </w:t>
      </w:r>
      <w:r w:rsidR="00DB3EC9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2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.5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Multi-element Standard Solution</w:t>
      </w:r>
      <w:r w:rsidR="006B23E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put into a 50 m</w:t>
      </w:r>
      <w:r w:rsidR="00443D9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volumetric flask.</w:t>
      </w:r>
    </w:p>
    <w:p w14:paraId="1C270854" w14:textId="3348CCE4" w:rsidR="00170E51" w:rsidRPr="00123FE4" w:rsidRDefault="00326071" w:rsidP="00A408D6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 to volume</w:t>
      </w:r>
      <w:r w:rsidR="006B23E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and shake until homogenous.</w:t>
      </w:r>
    </w:p>
    <w:p w14:paraId="1BBC614C" w14:textId="07A78ECA" w:rsidR="00170E51" w:rsidRPr="00123FE4" w:rsidRDefault="00170E51" w:rsidP="00A408D6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Filter using a 0.2 </w:t>
      </w:r>
      <w:r w:rsidR="003260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µm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syringe filter.</w:t>
      </w:r>
    </w:p>
    <w:p w14:paraId="40243D23" w14:textId="421D9D65" w:rsidR="00170E51" w:rsidRPr="00123FE4" w:rsidRDefault="00170E51" w:rsidP="00A408D6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(Concentration of Pb: 0</w:t>
      </w:r>
      <w:r w:rsidR="000F3F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.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5 ppm)</w:t>
      </w:r>
    </w:p>
    <w:p w14:paraId="494A4A52" w14:textId="052C0682" w:rsidR="00170E51" w:rsidRPr="00123FE4" w:rsidRDefault="00170E51" w:rsidP="00A408D6">
      <w:pPr>
        <w:pStyle w:val="NormalWeb"/>
        <w:numPr>
          <w:ilvl w:val="0"/>
          <w:numId w:val="47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Sample </w:t>
      </w:r>
      <w:r w:rsidR="00E859C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olution</w:t>
      </w:r>
    </w:p>
    <w:p w14:paraId="48A84093" w14:textId="7981E4CE" w:rsidR="00170E51" w:rsidRPr="00123FE4" w:rsidRDefault="00170E51" w:rsidP="00A408D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Weigh 2 g of the </w:t>
      </w:r>
      <w:r w:rsidR="00326071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sample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substance, put it in a 20 mL volumetric flask.</w:t>
      </w:r>
    </w:p>
    <w:p w14:paraId="269663CD" w14:textId="0C3E6988" w:rsidR="00170E51" w:rsidRPr="00123FE4" w:rsidRDefault="00170E51" w:rsidP="00A408D6">
      <w:pPr>
        <w:pStyle w:val="NormalWeb"/>
        <w:numPr>
          <w:ilvl w:val="0"/>
          <w:numId w:val="4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</w:t>
      </w:r>
      <w:r w:rsidR="0084065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sonicate until dissolved.</w:t>
      </w:r>
    </w:p>
    <w:p w14:paraId="2098A130" w14:textId="31E47549" w:rsidR="00170E51" w:rsidRPr="00123FE4" w:rsidRDefault="00206DA6" w:rsidP="00A408D6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Add 2.5% Nitric Acid solution to volume and shake until homogenous.</w:t>
      </w:r>
    </w:p>
    <w:p w14:paraId="4636F8FC" w14:textId="273B8858" w:rsidR="00840655" w:rsidRPr="00123FE4" w:rsidRDefault="00170E51" w:rsidP="00A408D6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Filter the filtrate using a 0.2 </w:t>
      </w:r>
      <w:r w:rsidR="00206DA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µm </w:t>
      </w:r>
      <w:r w:rsidR="006A3DDB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syringe filter.</w:t>
      </w:r>
    </w:p>
    <w:p w14:paraId="243466C8" w14:textId="31EA5FC0" w:rsidR="00170E51" w:rsidRPr="00123FE4" w:rsidRDefault="00170E51" w:rsidP="00A408D6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Measurement</w:t>
      </w:r>
    </w:p>
    <w:p w14:paraId="0697B1D9" w14:textId="60683EFF" w:rsidR="00206DA6" w:rsidRPr="00123FE4" w:rsidRDefault="00170E51" w:rsidP="00A408D6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Follow the Inductively Coupled Plasma Equipment Work Instructions </w:t>
      </w:r>
      <w:r w:rsidR="00206DA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when performing inspections.</w:t>
      </w:r>
    </w:p>
    <w:p w14:paraId="7D39638A" w14:textId="77777777" w:rsidR="007A56A3" w:rsidRPr="009F4567" w:rsidRDefault="007A56A3" w:rsidP="00A408D6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2EF89087" w14:textId="77777777" w:rsidR="00EA41C6" w:rsidRPr="00123FE4" w:rsidRDefault="00EA41C6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pH</w:t>
      </w:r>
    </w:p>
    <w:p w14:paraId="18F302D6" w14:textId="0768230B" w:rsidR="00EA41C6" w:rsidRPr="00123FE4" w:rsidRDefault="00EA41C6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7E047857" w14:textId="45FAADE5" w:rsidR="00D633D6" w:rsidRPr="00123FE4" w:rsidRDefault="00EA41C6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6C562BEC" w14:textId="41150BC0" w:rsidR="006A4C11" w:rsidRPr="00123FE4" w:rsidRDefault="00EA41C6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5841712D" w14:textId="15CCB2BE" w:rsidR="00443D9F" w:rsidRPr="00123FE4" w:rsidRDefault="00443D9F" w:rsidP="00A408D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Slowly sprinkle 1.0 gram of the test substance into a beaker glass containing 100 mL of boiling </w:t>
      </w:r>
      <w:r w:rsidR="006B23E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carbon dioxide-free water.</w:t>
      </w:r>
    </w:p>
    <w:p w14:paraId="2165F309" w14:textId="6B614D4C" w:rsidR="00443D9F" w:rsidRPr="00123FE4" w:rsidRDefault="004579D2" w:rsidP="00A408D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lastRenderedPageBreak/>
        <w:t xml:space="preserve">Stir using a Magnetic 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Stirer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until dissolved, then let it cool to room temperature.</w:t>
      </w:r>
    </w:p>
    <w:p w14:paraId="38C9744E" w14:textId="3F805916" w:rsidR="001A18ED" w:rsidRPr="00F333CB" w:rsidRDefault="00F333CB" w:rsidP="00A408D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</w:pP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Perform the </w:t>
      </w:r>
      <w:r w:rsidRPr="00F333CB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examination</w:t>
      </w: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</w:t>
      </w: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>accordance with</w:t>
      </w: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the pH meter operation </w:t>
      </w: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work </w:t>
      </w:r>
      <w:r w:rsidRPr="00F333CB">
        <w:rPr>
          <w:rFonts w:asciiTheme="majorHAnsi" w:hAnsiTheme="majorHAnsi" w:cstheme="majorHAnsi"/>
          <w:i/>
          <w:color w:val="000000"/>
          <w:sz w:val="22"/>
          <w:szCs w:val="22"/>
        </w:rPr>
        <w:t>instructions</w:t>
      </w:r>
      <w:r w:rsidR="004579D2" w:rsidRPr="00F333CB">
        <w:rPr>
          <w:rFonts w:asciiTheme="majorHAnsi" w:hAnsiTheme="majorHAnsi" w:cstheme="majorHAnsi"/>
          <w:b/>
          <w:bCs/>
          <w:i/>
          <w:color w:val="000000"/>
          <w:sz w:val="22"/>
          <w:szCs w:val="22"/>
        </w:rPr>
        <w:t>.</w:t>
      </w:r>
    </w:p>
    <w:p w14:paraId="155D7FE9" w14:textId="77777777" w:rsidR="006C1595" w:rsidRPr="009F4567" w:rsidRDefault="006C1595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29A87803" w14:textId="00876D64" w:rsidR="00A628DC" w:rsidRPr="00123FE4" w:rsidRDefault="00821CEA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Loss on </w:t>
      </w:r>
      <w:r w:rsidR="006C159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Drying</w:t>
      </w:r>
    </w:p>
    <w:p w14:paraId="53F77A14" w14:textId="667C461B" w:rsidR="00A628DC" w:rsidRPr="00123FE4" w:rsidRDefault="00A628DC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5137C15E" w14:textId="1411D667" w:rsidR="00A628DC" w:rsidRPr="00123FE4" w:rsidRDefault="00A628DC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66D608C9" w14:textId="489A5D2A" w:rsidR="00A628DC" w:rsidRPr="00123FE4" w:rsidRDefault="00A628DC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7EACFA61" w14:textId="6755842C" w:rsidR="00A628DC" w:rsidRPr="00123FE4" w:rsidRDefault="00A628DC" w:rsidP="00A408D6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Heat the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at a temperature of 105 ± 2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C in the </w:t>
      </w:r>
      <w:r w:rsidR="00E4248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Vacuum 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ven, for 30 minutes.</w:t>
      </w:r>
    </w:p>
    <w:p w14:paraId="392A8325" w14:textId="5F2C8954" w:rsidR="00A628DC" w:rsidRPr="00123FE4" w:rsidRDefault="00A628DC" w:rsidP="00A408D6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Allow to cool the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in a desiccator and weigh thoroughly (Wo).</w:t>
      </w:r>
    </w:p>
    <w:p w14:paraId="2A2A7261" w14:textId="1774A9A7" w:rsidR="00A628DC" w:rsidRPr="00123FE4" w:rsidRDefault="00A628DC" w:rsidP="00A408D6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Weigh carefully 1 - 2 g of the test substance, put it in a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that has been weighed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Wa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).</w:t>
      </w:r>
    </w:p>
    <w:p w14:paraId="0058564D" w14:textId="6BE168C8" w:rsidR="00A628DC" w:rsidRPr="00123FE4" w:rsidRDefault="00A628DC" w:rsidP="00A408D6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Put it in a vacuum oven with a temperature of 105 ± 2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o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C.</w:t>
      </w:r>
    </w:p>
    <w:p w14:paraId="31DF6772" w14:textId="2DCF5F26" w:rsidR="00A628DC" w:rsidRPr="00123FE4" w:rsidRDefault="00A628DC" w:rsidP="00A408D6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Dry for </w:t>
      </w:r>
      <w:r w:rsidR="0084065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4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hours in a vacuum.</w:t>
      </w:r>
    </w:p>
    <w:p w14:paraId="53FAC2C8" w14:textId="7FBEDBED" w:rsidR="00A628DC" w:rsidRPr="00123FE4" w:rsidRDefault="00A628DC" w:rsidP="00A408D6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Allow to cool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in a desiccator for 5-15 minutes before weighing (Wb).</w:t>
      </w:r>
    </w:p>
    <w:p w14:paraId="20CA5BDD" w14:textId="65C69726" w:rsidR="006A3DDB" w:rsidRPr="009F4567" w:rsidRDefault="006A3DDB" w:rsidP="00A408D6">
      <w:pPr>
        <w:spacing w:line="276" w:lineRule="auto"/>
        <w:ind w:left="1560"/>
        <w:rPr>
          <w:rFonts w:asciiTheme="majorHAnsi" w:hAnsiTheme="majorHAnsi" w:cstheme="majorHAnsi"/>
          <w:i/>
          <w:sz w:val="10"/>
          <w:szCs w:val="10"/>
        </w:rPr>
      </w:pPr>
    </w:p>
    <w:p w14:paraId="22DFA25B" w14:textId="58081D0A" w:rsidR="00A628DC" w:rsidRPr="00123FE4" w:rsidRDefault="004579D2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  <w:shd w:val="clear" w:color="auto" w:fill="FFFFFF"/>
        </w:rPr>
        <w:t>Calculation :</w:t>
      </w:r>
      <w:proofErr w:type="gram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 </w:t>
      </w:r>
    </w:p>
    <w:p w14:paraId="78644031" w14:textId="30F98901" w:rsidR="00A628DC" w:rsidRPr="00123FE4" w:rsidRDefault="00821CEA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76A74" wp14:editId="3EF15F68">
                <wp:simplePos x="0" y="0"/>
                <wp:positionH relativeFrom="column">
                  <wp:posOffset>2293257</wp:posOffset>
                </wp:positionH>
                <wp:positionV relativeFrom="paragraph">
                  <wp:posOffset>53794</wp:posOffset>
                </wp:positionV>
                <wp:extent cx="1510990" cy="32143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90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FAE121" w14:textId="77777777" w:rsidR="00850C70" w:rsidRPr="005941BB" w:rsidRDefault="00850C70" w:rsidP="00821CE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6A74" id="TextBox 3" o:spid="_x0000_s1028" type="#_x0000_t202" style="position:absolute;margin-left:180.55pt;margin-top:4.25pt;width:119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" filled="f" stroked="f">
                <v:textbox style="mso-fit-shape-to-text:t" inset="0,0,0,0">
                  <w:txbxContent>
                    <w:p w14:paraId="2FFAE121" w14:textId="77777777" w:rsidR="00850C70" w:rsidRPr="005941BB" w:rsidRDefault="00850C70" w:rsidP="00821CE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FF8E6A" w14:textId="77777777" w:rsidR="00A628DC" w:rsidRPr="00123FE4" w:rsidRDefault="00A628DC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</w:p>
    <w:p w14:paraId="3F0740AA" w14:textId="77777777" w:rsidR="00A628DC" w:rsidRPr="00123FE4" w:rsidRDefault="00A628DC" w:rsidP="00A408D6">
      <w:pPr>
        <w:tabs>
          <w:tab w:val="left" w:pos="1843"/>
          <w:tab w:val="left" w:pos="1884"/>
        </w:tabs>
        <w:spacing w:line="276" w:lineRule="auto"/>
        <w:ind w:left="1701" w:hanging="426"/>
        <w:rPr>
          <w:rFonts w:asciiTheme="majorHAnsi" w:hAnsiTheme="majorHAnsi" w:cstheme="majorHAnsi"/>
          <w:i/>
          <w:sz w:val="22"/>
          <w:szCs w:val="22"/>
        </w:rPr>
      </w:pPr>
      <w:proofErr w:type="spellStart"/>
      <w:proofErr w:type="gramStart"/>
      <w:r w:rsidRPr="00123FE4">
        <w:rPr>
          <w:rFonts w:asciiTheme="majorHAnsi" w:hAnsiTheme="majorHAnsi" w:cstheme="majorHAnsi"/>
          <w:i/>
          <w:sz w:val="22"/>
          <w:szCs w:val="22"/>
        </w:rPr>
        <w:t>Keterangan</w:t>
      </w:r>
      <w:proofErr w:type="spellEnd"/>
      <w:r w:rsidRPr="00123FE4">
        <w:rPr>
          <w:rFonts w:asciiTheme="majorHAnsi" w:hAnsiTheme="majorHAnsi" w:cstheme="majorHAnsi"/>
          <w:i/>
          <w:sz w:val="22"/>
          <w:szCs w:val="22"/>
        </w:rPr>
        <w:t xml:space="preserve"> :</w:t>
      </w:r>
      <w:proofErr w:type="gramEnd"/>
    </w:p>
    <w:p w14:paraId="3EDD4B8E" w14:textId="51A332FD" w:rsidR="00A628DC" w:rsidRPr="00123FE4" w:rsidRDefault="00A628DC" w:rsidP="00A408D6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i/>
          <w:sz w:val="22"/>
          <w:szCs w:val="22"/>
        </w:rPr>
      </w:pPr>
      <w:r w:rsidRPr="00123FE4">
        <w:rPr>
          <w:rFonts w:asciiTheme="majorHAnsi" w:hAnsiTheme="majorHAnsi" w:cstheme="majorHAnsi"/>
          <w:i/>
          <w:sz w:val="22"/>
          <w:szCs w:val="22"/>
        </w:rPr>
        <w:t>SP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  <w:t xml:space="preserve">= 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  <w:t>Loss on Drying (%)</w:t>
      </w:r>
    </w:p>
    <w:p w14:paraId="3AC9CD47" w14:textId="55924C4D" w:rsidR="00A628DC" w:rsidRPr="00123FE4" w:rsidRDefault="00A628DC" w:rsidP="00A408D6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i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i/>
          <w:sz w:val="22"/>
          <w:szCs w:val="22"/>
        </w:rPr>
        <w:t>Wa</w:t>
      </w:r>
      <w:proofErr w:type="spellEnd"/>
      <w:r w:rsidRPr="00123FE4">
        <w:rPr>
          <w:rFonts w:asciiTheme="majorHAnsi" w:hAnsiTheme="majorHAnsi" w:cstheme="majorHAnsi"/>
          <w:i/>
          <w:sz w:val="22"/>
          <w:szCs w:val="22"/>
        </w:rPr>
        <w:tab/>
        <w:t xml:space="preserve">= 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Weight of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+ sample substance before drying (grams)</w:t>
      </w:r>
    </w:p>
    <w:p w14:paraId="038E3E7D" w14:textId="0ACFD4D0" w:rsidR="00A628DC" w:rsidRPr="00123FE4" w:rsidRDefault="00A628DC" w:rsidP="00A408D6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i/>
          <w:sz w:val="22"/>
          <w:szCs w:val="22"/>
        </w:rPr>
      </w:pPr>
      <w:r w:rsidRPr="00123FE4">
        <w:rPr>
          <w:rFonts w:asciiTheme="majorHAnsi" w:hAnsiTheme="majorHAnsi" w:cstheme="majorHAnsi"/>
          <w:i/>
          <w:sz w:val="22"/>
          <w:szCs w:val="22"/>
        </w:rPr>
        <w:t>Wb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  <w:t xml:space="preserve">= 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Weight of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+ sample substance after drying (grams)</w:t>
      </w:r>
    </w:p>
    <w:p w14:paraId="12C8EB38" w14:textId="185C0AB1" w:rsidR="00A628DC" w:rsidRPr="00123FE4" w:rsidRDefault="00A628DC" w:rsidP="00A408D6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sz w:val="22"/>
          <w:szCs w:val="22"/>
        </w:rPr>
        <w:t>Wo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  <w:t xml:space="preserve">= </w:t>
      </w:r>
      <w:r w:rsidRPr="00123FE4">
        <w:rPr>
          <w:rFonts w:asciiTheme="majorHAnsi" w:hAnsiTheme="majorHAnsi" w:cstheme="majorHAnsi"/>
          <w:i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Weight of empty </w:t>
      </w:r>
      <w:r w:rsidR="00821CEA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weighing bottle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(grams)</w:t>
      </w:r>
    </w:p>
    <w:p w14:paraId="1E12EAB1" w14:textId="77777777" w:rsidR="002A627E" w:rsidRPr="009F4567" w:rsidRDefault="002A627E" w:rsidP="00A408D6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i/>
          <w:sz w:val="10"/>
          <w:szCs w:val="10"/>
        </w:rPr>
      </w:pPr>
    </w:p>
    <w:p w14:paraId="3F15E0C6" w14:textId="62E4DFD0" w:rsidR="00821CEA" w:rsidRPr="00123FE4" w:rsidRDefault="00821CEA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V</w:t>
      </w:r>
      <w:r w:rsidR="00E260D9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iscosity</w:t>
      </w:r>
    </w:p>
    <w:p w14:paraId="455CD9EE" w14:textId="5479A2C3" w:rsidR="00821CEA" w:rsidRPr="00123FE4" w:rsidRDefault="00821CEA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Requirement :</w:t>
      </w:r>
      <w:proofErr w:type="gramEnd"/>
    </w:p>
    <w:p w14:paraId="58C52069" w14:textId="12A4FDA0" w:rsidR="00821CEA" w:rsidRPr="00123FE4" w:rsidRDefault="00821CEA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LF) Raw Material specification are met a requirement </w:t>
      </w:r>
      <w:r w:rsidR="00D633D6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(S-QC-01-282).</w:t>
      </w:r>
    </w:p>
    <w:p w14:paraId="2FDB5F4E" w14:textId="5965F392" w:rsidR="00821CEA" w:rsidRPr="00123FE4" w:rsidRDefault="00821CEA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Procedure :</w:t>
      </w:r>
      <w:proofErr w:type="gramEnd"/>
    </w:p>
    <w:p w14:paraId="3CEB63B6" w14:textId="42B80341" w:rsidR="003C1B3F" w:rsidRPr="00123FE4" w:rsidRDefault="00D24BAB" w:rsidP="00A408D6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 10 g of the test substance, put it little by little into a beaker containing 200 m</w:t>
      </w:r>
      <w:r w:rsidR="00410AF8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L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of Purified Water.</w:t>
      </w:r>
    </w:p>
    <w:p w14:paraId="59C7DF3B" w14:textId="250D897E" w:rsidR="003C1B3F" w:rsidRPr="00123FE4" w:rsidRDefault="00D24BAB" w:rsidP="00A408D6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Stir until homogeneous.</w:t>
      </w:r>
    </w:p>
    <w:p w14:paraId="17738EE1" w14:textId="39A20CA9" w:rsidR="004B560C" w:rsidRPr="00123FE4" w:rsidRDefault="000360D5" w:rsidP="00A408D6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Perform a viscosity examination according to the </w:t>
      </w:r>
      <w:r w:rsidR="00705ADC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Spindle 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Viscometer Operation Work Instructions, with the following conditions:</w:t>
      </w:r>
    </w:p>
    <w:p w14:paraId="3241B437" w14:textId="18CC9154" w:rsidR="000360D5" w:rsidRPr="00123FE4" w:rsidRDefault="004B560C" w:rsidP="00A408D6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Temperature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: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</w:r>
      <w:r w:rsidR="00FE711F"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25°C </w:t>
      </w:r>
      <w:r w:rsidR="000360D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</w:r>
    </w:p>
    <w:p w14:paraId="116987BA" w14:textId="7AF00680" w:rsidR="00BD6793" w:rsidRPr="00123FE4" w:rsidRDefault="004B560C" w:rsidP="00A408D6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Spindle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: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MS-DIN 19</w:t>
      </w:r>
    </w:p>
    <w:p w14:paraId="1CD0A457" w14:textId="40778B95" w:rsidR="000360D5" w:rsidRPr="00123FE4" w:rsidRDefault="00A9127C" w:rsidP="00A408D6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She</w:t>
      </w:r>
      <w:r w:rsidR="006B23ED" w:rsidRPr="00123FE4">
        <w:rPr>
          <w:rFonts w:asciiTheme="majorHAnsi" w:hAnsiTheme="majorHAnsi" w:cstheme="majorHAnsi"/>
          <w:i/>
          <w:color w:val="000000"/>
          <w:sz w:val="22"/>
          <w:szCs w:val="22"/>
        </w:rPr>
        <w:t>ar</w:t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Rate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: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>10 s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  <w:vertAlign w:val="superscript"/>
        </w:rPr>
        <w:t>-1</w:t>
      </w:r>
    </w:p>
    <w:p w14:paraId="2F8B2F20" w14:textId="103F8AA6" w:rsidR="00AE024B" w:rsidRPr="00123FE4" w:rsidRDefault="004B560C" w:rsidP="00A408D6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Weight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  <w:t xml:space="preserve">: </w:t>
      </w:r>
      <w:r w:rsidR="00BD6793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</w:r>
      <w:r w:rsidRPr="00123FE4">
        <w:rPr>
          <w:rFonts w:asciiTheme="majorHAnsi" w:hAnsiTheme="majorHAnsi" w:cstheme="majorHAnsi"/>
          <w:i/>
          <w:color w:val="000000"/>
          <w:sz w:val="22"/>
          <w:szCs w:val="22"/>
        </w:rPr>
        <w:t>120 second</w:t>
      </w:r>
      <w:r w:rsidR="000360D5" w:rsidRPr="00123FE4">
        <w:rPr>
          <w:rFonts w:asciiTheme="majorHAnsi" w:hAnsiTheme="majorHAnsi" w:cstheme="majorHAnsi"/>
          <w:i/>
          <w:color w:val="000000"/>
          <w:sz w:val="22"/>
          <w:szCs w:val="22"/>
        </w:rPr>
        <w:tab/>
      </w:r>
    </w:p>
    <w:p w14:paraId="4EF4618E" w14:textId="77777777" w:rsidR="00705ADC" w:rsidRPr="009F4567" w:rsidRDefault="00705ADC" w:rsidP="00A408D6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i/>
          <w:color w:val="000000"/>
          <w:sz w:val="10"/>
          <w:szCs w:val="10"/>
        </w:rPr>
      </w:pPr>
    </w:p>
    <w:p w14:paraId="099BA955" w14:textId="74A003E4" w:rsidR="00AE024B" w:rsidRPr="00123FE4" w:rsidRDefault="00AE024B" w:rsidP="00A408D6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Hydroxypropoxy</w:t>
      </w:r>
      <w:proofErr w:type="spellEnd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 xml:space="preserve"> </w:t>
      </w:r>
      <w:r w:rsidR="00E260D9"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Groups</w:t>
      </w:r>
    </w:p>
    <w:p w14:paraId="33BBD907" w14:textId="39C22CCA" w:rsidR="00AE024B" w:rsidRPr="00123FE4" w:rsidRDefault="00AE024B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Requirement :</w:t>
      </w:r>
      <w:proofErr w:type="gramEnd"/>
    </w:p>
    <w:p w14:paraId="323284F7" w14:textId="77777777" w:rsidR="00AE024B" w:rsidRPr="00123FE4" w:rsidRDefault="00AE024B" w:rsidP="00A408D6">
      <w:pPr>
        <w:spacing w:line="276" w:lineRule="auto"/>
        <w:ind w:left="1276" w:right="-188"/>
        <w:jc w:val="both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 xml:space="preserve"> LF) Raw Material specification are met a requirement (S-QC-01-282).</w:t>
      </w:r>
    </w:p>
    <w:p w14:paraId="35A57A69" w14:textId="693D1347" w:rsidR="00AF54C0" w:rsidRPr="00123FE4" w:rsidRDefault="00AE024B" w:rsidP="00A408D6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Procedure :</w:t>
      </w:r>
      <w:proofErr w:type="gramEnd"/>
    </w:p>
    <w:p w14:paraId="317666B1" w14:textId="67197916" w:rsidR="005001F3" w:rsidRPr="00123FE4" w:rsidRDefault="00A524F3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Gas C</w:t>
      </w:r>
      <w:r w:rsidR="005001F3"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hromatographic System</w:t>
      </w:r>
      <w:r w:rsidR="005001F3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:</w:t>
      </w:r>
    </w:p>
    <w:p w14:paraId="264E60CE" w14:textId="57472937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Methode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GC-Direct Inject</w:t>
      </w:r>
    </w:p>
    <w:p w14:paraId="27E483C6" w14:textId="60051638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Column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DB-624 30 m x 0,53 mm; 3 µm</w:t>
      </w:r>
    </w:p>
    <w:p w14:paraId="049FFA9B" w14:textId="3E324A1F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Carrier Gas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Helium</w:t>
      </w:r>
    </w:p>
    <w:p w14:paraId="085DBE37" w14:textId="6867699E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lastRenderedPageBreak/>
        <w:t>Average Velocity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5,2 cm/s (constant linear velocity)</w:t>
      </w:r>
    </w:p>
    <w:p w14:paraId="0F56F669" w14:textId="67F7CDAA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Split Ratio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50:1</w:t>
      </w:r>
    </w:p>
    <w:p w14:paraId="1637D6FD" w14:textId="2A5250B1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Detector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FID</w:t>
      </w:r>
    </w:p>
    <w:p w14:paraId="773F6E44" w14:textId="32EE7071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Injection Volume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2 µl</w:t>
      </w:r>
    </w:p>
    <w:p w14:paraId="5776160C" w14:textId="005C663D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Detector Temperature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280°C</w:t>
      </w:r>
    </w:p>
    <w:p w14:paraId="6838A133" w14:textId="73CAD4B3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Injector Temperature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180°C</w:t>
      </w:r>
    </w:p>
    <w:p w14:paraId="5F8D0F5F" w14:textId="474ECD1E" w:rsidR="005001F3" w:rsidRPr="00123FE4" w:rsidRDefault="005001F3" w:rsidP="00A408D6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Column Temperature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: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Gradient</w:t>
      </w:r>
    </w:p>
    <w:tbl>
      <w:tblPr>
        <w:tblStyle w:val="TableGrid"/>
        <w:tblW w:w="8080" w:type="dxa"/>
        <w:tblInd w:w="1555" w:type="dxa"/>
        <w:tblLook w:val="04A0" w:firstRow="1" w:lastRow="0" w:firstColumn="1" w:lastColumn="0" w:noHBand="0" w:noVBand="1"/>
      </w:tblPr>
      <w:tblGrid>
        <w:gridCol w:w="3779"/>
        <w:gridCol w:w="2174"/>
        <w:gridCol w:w="2127"/>
      </w:tblGrid>
      <w:tr w:rsidR="005001F3" w:rsidRPr="00123FE4" w14:paraId="285DD6A3" w14:textId="77777777" w:rsidTr="007E7509">
        <w:tc>
          <w:tcPr>
            <w:tcW w:w="3779" w:type="dxa"/>
          </w:tcPr>
          <w:p w14:paraId="55ACC07C" w14:textId="351FC3F4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Temperature Increase</w:t>
            </w:r>
          </w:p>
          <w:p w14:paraId="5F613A93" w14:textId="740FA762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 xml:space="preserve"> </w:t>
            </w:r>
            <w:r w:rsidR="00E260D9"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(°C/min</w:t>
            </w: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)</w:t>
            </w:r>
          </w:p>
        </w:tc>
        <w:tc>
          <w:tcPr>
            <w:tcW w:w="2174" w:type="dxa"/>
            <w:vAlign w:val="center"/>
          </w:tcPr>
          <w:p w14:paraId="3010F7F7" w14:textId="179556FC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Temperature</w:t>
            </w:r>
          </w:p>
          <w:p w14:paraId="16057B0D" w14:textId="77777777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(°C)</w:t>
            </w:r>
          </w:p>
        </w:tc>
        <w:tc>
          <w:tcPr>
            <w:tcW w:w="2127" w:type="dxa"/>
          </w:tcPr>
          <w:p w14:paraId="6B4E5DAA" w14:textId="77777777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 xml:space="preserve">Holding Time </w:t>
            </w:r>
          </w:p>
          <w:p w14:paraId="386C2896" w14:textId="6BCDD631" w:rsidR="005001F3" w:rsidRPr="00123FE4" w:rsidRDefault="00E260D9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(min</w:t>
            </w:r>
            <w:r w:rsidR="005001F3"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)</w:t>
            </w:r>
          </w:p>
        </w:tc>
      </w:tr>
      <w:tr w:rsidR="005001F3" w:rsidRPr="00123FE4" w14:paraId="0DFB730D" w14:textId="77777777" w:rsidTr="007E7509">
        <w:tc>
          <w:tcPr>
            <w:tcW w:w="3779" w:type="dxa"/>
          </w:tcPr>
          <w:p w14:paraId="33000461" w14:textId="77777777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2174" w:type="dxa"/>
          </w:tcPr>
          <w:p w14:paraId="22B4DCEC" w14:textId="77777777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40</w:t>
            </w:r>
          </w:p>
        </w:tc>
        <w:tc>
          <w:tcPr>
            <w:tcW w:w="2127" w:type="dxa"/>
          </w:tcPr>
          <w:p w14:paraId="0F8C21DA" w14:textId="0CF5440F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3</w:t>
            </w:r>
          </w:p>
        </w:tc>
      </w:tr>
      <w:tr w:rsidR="005001F3" w:rsidRPr="00123FE4" w14:paraId="2BF2EC3E" w14:textId="77777777" w:rsidTr="007E7509">
        <w:tc>
          <w:tcPr>
            <w:tcW w:w="3779" w:type="dxa"/>
          </w:tcPr>
          <w:p w14:paraId="02797ED0" w14:textId="77777777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10</w:t>
            </w:r>
          </w:p>
        </w:tc>
        <w:tc>
          <w:tcPr>
            <w:tcW w:w="2174" w:type="dxa"/>
          </w:tcPr>
          <w:p w14:paraId="0A0290D0" w14:textId="540C1BDE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100</w:t>
            </w:r>
          </w:p>
        </w:tc>
        <w:tc>
          <w:tcPr>
            <w:tcW w:w="2127" w:type="dxa"/>
          </w:tcPr>
          <w:p w14:paraId="1F7A253A" w14:textId="23AC9FA2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0</w:t>
            </w:r>
          </w:p>
        </w:tc>
      </w:tr>
      <w:tr w:rsidR="005001F3" w:rsidRPr="00123FE4" w14:paraId="14F451E8" w14:textId="77777777" w:rsidTr="007E7509">
        <w:tc>
          <w:tcPr>
            <w:tcW w:w="3779" w:type="dxa"/>
          </w:tcPr>
          <w:p w14:paraId="215DCA60" w14:textId="79A91ED2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50</w:t>
            </w:r>
          </w:p>
        </w:tc>
        <w:tc>
          <w:tcPr>
            <w:tcW w:w="2174" w:type="dxa"/>
          </w:tcPr>
          <w:p w14:paraId="2629776B" w14:textId="64B9521B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250</w:t>
            </w:r>
          </w:p>
        </w:tc>
        <w:tc>
          <w:tcPr>
            <w:tcW w:w="2127" w:type="dxa"/>
          </w:tcPr>
          <w:p w14:paraId="1FD6F7FC" w14:textId="0CBAACB9" w:rsidR="005001F3" w:rsidRPr="00123FE4" w:rsidRDefault="005001F3" w:rsidP="00A408D6">
            <w:pPr>
              <w:pStyle w:val="ListParagraph"/>
              <w:tabs>
                <w:tab w:val="left" w:pos="5103"/>
                <w:tab w:val="left" w:pos="5245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3</w:t>
            </w:r>
          </w:p>
        </w:tc>
      </w:tr>
    </w:tbl>
    <w:p w14:paraId="4450341B" w14:textId="77777777" w:rsidR="005001F3" w:rsidRPr="009F4567" w:rsidRDefault="005001F3" w:rsidP="00A408D6">
      <w:pPr>
        <w:spacing w:line="276" w:lineRule="auto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29E1C52F" w14:textId="529EF748" w:rsidR="00D0430F" w:rsidRPr="00123FE4" w:rsidRDefault="00D0430F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Blank</w:t>
      </w:r>
    </w:p>
    <w:p w14:paraId="6BDC8F7F" w14:textId="37816B22" w:rsidR="00D0430F" w:rsidRPr="00123FE4" w:rsidRDefault="00E70D6B" w:rsidP="00A408D6">
      <w:pPr>
        <w:pStyle w:val="ListParagraph"/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Use o-xylene as a blank.</w:t>
      </w:r>
    </w:p>
    <w:p w14:paraId="67981FDB" w14:textId="77777777" w:rsidR="00285F96" w:rsidRPr="009F4567" w:rsidRDefault="00285F96" w:rsidP="00A408D6">
      <w:pPr>
        <w:pStyle w:val="ListParagraph"/>
        <w:spacing w:line="276" w:lineRule="auto"/>
        <w:ind w:left="1560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53EBD6E9" w14:textId="125706ED" w:rsidR="005001F3" w:rsidRPr="00123FE4" w:rsidRDefault="00D0430F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Internal Standard</w:t>
      </w:r>
      <w:r w:rsidR="005001F3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Solution</w:t>
      </w:r>
    </w:p>
    <w:p w14:paraId="3D5EA4DC" w14:textId="61154A48" w:rsidR="005001F3" w:rsidRPr="00123FE4" w:rsidRDefault="00D0430F" w:rsidP="00A408D6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Pipette 1 m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L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of Methylcyclohexane, put it into a 50 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mL 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volumetric flask.</w:t>
      </w:r>
    </w:p>
    <w:p w14:paraId="5BA8BD03" w14:textId="46AFD666" w:rsidR="005001F3" w:rsidRPr="00123FE4" w:rsidRDefault="005001F3" w:rsidP="00A408D6">
      <w:pPr>
        <w:pStyle w:val="ListParagraph"/>
        <w:numPr>
          <w:ilvl w:val="0"/>
          <w:numId w:val="27"/>
        </w:numPr>
        <w:tabs>
          <w:tab w:val="left" w:pos="1418"/>
        </w:tabs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Dilute with </w:t>
      </w:r>
      <w:r w:rsidR="00D631EA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o-xylene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to volume, shake until homogeneous.</w:t>
      </w:r>
    </w:p>
    <w:p w14:paraId="3784F4B2" w14:textId="77777777" w:rsidR="00285F96" w:rsidRPr="009F4567" w:rsidRDefault="00285F96" w:rsidP="00A408D6">
      <w:pPr>
        <w:spacing w:line="276" w:lineRule="auto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7367F7B9" w14:textId="51B151ED" w:rsidR="005001F3" w:rsidRPr="00123FE4" w:rsidRDefault="005001F3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Standard Solution</w:t>
      </w:r>
    </w:p>
    <w:p w14:paraId="69EB0425" w14:textId="56A47437" w:rsidR="00CF514C" w:rsidRPr="00123FE4" w:rsidRDefault="00D631EA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Weigh 60 mg of Adipic Acid, put it in the Reaction Vial.</w:t>
      </w:r>
    </w:p>
    <w:p w14:paraId="2C8ABC83" w14:textId="455F1613" w:rsidR="005001F3" w:rsidRPr="00123FE4" w:rsidRDefault="00D631EA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Add 2000 µ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L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Standard Internal Solution and 1.0 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mL 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Hydroiodic Acid.</w:t>
      </w:r>
    </w:p>
    <w:p w14:paraId="7C7979FF" w14:textId="4EE21D7F" w:rsidR="0013761C" w:rsidRPr="00123FE4" w:rsidRDefault="0013761C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Close the Reaction Vial, then weigh (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Wso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).</w:t>
      </w:r>
    </w:p>
    <w:p w14:paraId="021B11F3" w14:textId="020CB4AF" w:rsidR="0013761C" w:rsidRPr="00123FE4" w:rsidRDefault="0013761C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Inject 25 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µL 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Isopropyl Iodide into the Reaction Vial using a syringe, shake until homogeneous.</w:t>
      </w:r>
    </w:p>
    <w:p w14:paraId="0B8AA178" w14:textId="00C71E8F" w:rsidR="0013761C" w:rsidRPr="00123FE4" w:rsidRDefault="00ED2E03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Then weigh again the Reaction Vial (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Wsb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).</w:t>
      </w:r>
    </w:p>
    <w:p w14:paraId="20966D98" w14:textId="0AF1919B" w:rsidR="0013761C" w:rsidRPr="00123FE4" w:rsidRDefault="00ED2E03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Calculate the difference between 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Wsb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and 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Wso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as the weight of Isopropyl Iodide.</w:t>
      </w:r>
    </w:p>
    <w:p w14:paraId="616EBA8A" w14:textId="32ACAF5A" w:rsidR="005001F3" w:rsidRPr="00123FE4" w:rsidRDefault="00FB7141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After separating into 2 phases, take the upper phase using a cooled syringe. Then put it in the GC Vial.</w:t>
      </w:r>
    </w:p>
    <w:p w14:paraId="573AFA33" w14:textId="77777777" w:rsidR="00285F96" w:rsidRPr="009F4567" w:rsidRDefault="00285F96" w:rsidP="00A408D6">
      <w:pPr>
        <w:pStyle w:val="ListParagraph"/>
        <w:spacing w:line="276" w:lineRule="auto"/>
        <w:ind w:left="1843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6DF56865" w14:textId="25CFD947" w:rsidR="003332A8" w:rsidRPr="00123FE4" w:rsidRDefault="003332A8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Sample</w:t>
      </w:r>
      <w:r w:rsidR="005001F3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Solution</w:t>
      </w:r>
    </w:p>
    <w:p w14:paraId="6D457BEA" w14:textId="306DB3CF" w:rsidR="003332A8" w:rsidRPr="00123FE4" w:rsidRDefault="00C8535B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Weigh 30 mg of the dried sample substance</w:t>
      </w:r>
      <w:r w:rsidR="007B5CE5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</w:t>
      </w:r>
      <w:r w:rsidR="007B5CE5" w:rsidRPr="007B5CE5">
        <w:rPr>
          <w:rFonts w:asciiTheme="majorHAnsi" w:eastAsia="Calibri" w:hAnsiTheme="majorHAnsi" w:cstheme="majorHAnsi"/>
          <w:b/>
          <w:i/>
          <w:sz w:val="22"/>
          <w:szCs w:val="22"/>
        </w:rPr>
        <w:t>(Wu)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and 60 mg of Adipic Acid, put it in the Reaction Vial.</w:t>
      </w:r>
    </w:p>
    <w:p w14:paraId="76C49385" w14:textId="2754808A" w:rsidR="003332A8" w:rsidRPr="00123FE4" w:rsidRDefault="003332A8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Add 2000 </w:t>
      </w:r>
      <w:r w:rsidR="00975A08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µL 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Standard Internal Solution and 1.0 </w:t>
      </w:r>
      <w:r w:rsidR="005E6187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mL 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Hydroiodic Acid.</w:t>
      </w:r>
    </w:p>
    <w:p w14:paraId="68607471" w14:textId="1593355B" w:rsidR="003332A8" w:rsidRPr="00123FE4" w:rsidRDefault="003332A8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Close the Reaction Vial, then weigh (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</w:t>
      </w:r>
      <w:r w:rsidR="002B39B1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u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o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).</w:t>
      </w:r>
    </w:p>
    <w:p w14:paraId="4F3BDAD6" w14:textId="25C2C2E7" w:rsidR="00C8535B" w:rsidRPr="00123FE4" w:rsidRDefault="00C8535B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Heat the Reaction Vial at 115°C for 70 minutes while continuously stirring.</w:t>
      </w:r>
    </w:p>
    <w:p w14:paraId="195712BD" w14:textId="24B72F54" w:rsidR="003332A8" w:rsidRPr="00123FE4" w:rsidRDefault="00FD6AF4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Cool the Reaction Vial, then weigh (Wub).</w:t>
      </w:r>
    </w:p>
    <w:p w14:paraId="2F167743" w14:textId="3AD0A17C" w:rsidR="003332A8" w:rsidRPr="00123FE4" w:rsidRDefault="00FD6AF4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If the difference in weighing Wub and </w:t>
      </w: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Wuo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 xml:space="preserve"> is more than 10 mg, then do the preparation again</w:t>
      </w:r>
      <w:r w:rsidR="003332A8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.</w:t>
      </w:r>
    </w:p>
    <w:p w14:paraId="77F67439" w14:textId="11C3CE5F" w:rsidR="005001F3" w:rsidRPr="00123FE4" w:rsidRDefault="00FD6AF4" w:rsidP="00A408D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After separating into 2 phases, take the upper phase using a cooled syringe. Then put it in the GC Vial.</w:t>
      </w:r>
    </w:p>
    <w:p w14:paraId="6A9ADEF0" w14:textId="77777777" w:rsidR="006A3DDB" w:rsidRPr="009F4567" w:rsidRDefault="006A3DDB" w:rsidP="00A408D6">
      <w:pPr>
        <w:pStyle w:val="ListParagraph"/>
        <w:spacing w:line="276" w:lineRule="auto"/>
        <w:ind w:left="1843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44D5B5A7" w14:textId="1FD0CF35" w:rsidR="005001F3" w:rsidRPr="00123FE4" w:rsidRDefault="005001F3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Acceptance Criteria for System Suitability Test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5001F3" w:rsidRPr="00123FE4" w14:paraId="4D9FE168" w14:textId="77777777" w:rsidTr="007E7509">
        <w:tc>
          <w:tcPr>
            <w:tcW w:w="1275" w:type="dxa"/>
          </w:tcPr>
          <w:p w14:paraId="755800D8" w14:textId="77777777" w:rsidR="005001F3" w:rsidRPr="00123FE4" w:rsidRDefault="005001F3" w:rsidP="00A408D6">
            <w:pPr>
              <w:spacing w:line="276" w:lineRule="auto"/>
              <w:ind w:left="0" w:hanging="2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Parameter</w:t>
            </w:r>
          </w:p>
        </w:tc>
        <w:tc>
          <w:tcPr>
            <w:tcW w:w="6941" w:type="dxa"/>
          </w:tcPr>
          <w:p w14:paraId="4C254A4A" w14:textId="77777777" w:rsidR="005001F3" w:rsidRPr="00123FE4" w:rsidRDefault="005001F3" w:rsidP="00A408D6">
            <w:pPr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Acceptance Criteria</w:t>
            </w:r>
          </w:p>
        </w:tc>
      </w:tr>
      <w:tr w:rsidR="005001F3" w:rsidRPr="00123FE4" w14:paraId="3A1B1FF0" w14:textId="77777777" w:rsidTr="007E7509">
        <w:tc>
          <w:tcPr>
            <w:tcW w:w="1275" w:type="dxa"/>
          </w:tcPr>
          <w:p w14:paraId="09D3A7B4" w14:textId="77777777" w:rsidR="005001F3" w:rsidRPr="00123FE4" w:rsidRDefault="005001F3" w:rsidP="00A408D6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Resolution</w:t>
            </w:r>
          </w:p>
        </w:tc>
        <w:tc>
          <w:tcPr>
            <w:tcW w:w="6941" w:type="dxa"/>
          </w:tcPr>
          <w:p w14:paraId="6C5CAB0E" w14:textId="1B67B4C6" w:rsidR="005001F3" w:rsidRPr="00123FE4" w:rsidRDefault="005001F3" w:rsidP="00A408D6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 xml:space="preserve">Resolution between Isopropyl </w:t>
            </w:r>
            <w:r w:rsidR="00832900"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Iodide</w:t>
            </w: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 xml:space="preserve"> and </w:t>
            </w:r>
            <w:r w:rsidR="00832900"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 xml:space="preserve">Methylcyclohexane </w:t>
            </w: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peaks &gt; 2</w:t>
            </w:r>
          </w:p>
        </w:tc>
      </w:tr>
      <w:tr w:rsidR="005001F3" w:rsidRPr="00123FE4" w14:paraId="3219E9FB" w14:textId="77777777" w:rsidTr="007E7509">
        <w:tc>
          <w:tcPr>
            <w:tcW w:w="1275" w:type="dxa"/>
          </w:tcPr>
          <w:p w14:paraId="3DA50ABC" w14:textId="77777777" w:rsidR="005001F3" w:rsidRPr="00123FE4" w:rsidRDefault="005001F3" w:rsidP="00A408D6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%RSD</w:t>
            </w:r>
          </w:p>
        </w:tc>
        <w:tc>
          <w:tcPr>
            <w:tcW w:w="6941" w:type="dxa"/>
          </w:tcPr>
          <w:p w14:paraId="6A64A4FA" w14:textId="7EDD7618" w:rsidR="005001F3" w:rsidRPr="00123FE4" w:rsidRDefault="005001F3" w:rsidP="00A408D6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</w:pPr>
            <w:r w:rsidRPr="00123FE4">
              <w:rPr>
                <w:rFonts w:asciiTheme="majorHAnsi" w:eastAsia="Calibri" w:hAnsiTheme="majorHAnsi" w:cstheme="majorHAnsi"/>
                <w:bCs/>
                <w:i/>
                <w:sz w:val="22"/>
                <w:szCs w:val="22"/>
              </w:rPr>
              <w:t>%RSD peak of standard solutions &lt; 10.0%</w:t>
            </w:r>
          </w:p>
        </w:tc>
      </w:tr>
    </w:tbl>
    <w:p w14:paraId="4F0DA1A6" w14:textId="77777777" w:rsidR="00285F96" w:rsidRPr="00123FE4" w:rsidRDefault="00285F96" w:rsidP="00A408D6">
      <w:pPr>
        <w:spacing w:line="276" w:lineRule="auto"/>
        <w:ind w:left="360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</w:p>
    <w:p w14:paraId="19E0C9B1" w14:textId="3B2131B8" w:rsidR="001010EB" w:rsidRPr="00123FE4" w:rsidRDefault="005001F3" w:rsidP="00A408D6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lastRenderedPageBreak/>
        <w:t>Calculation:</w:t>
      </w:r>
    </w:p>
    <w:p w14:paraId="1B7CE375" w14:textId="037D40F4" w:rsidR="007E1314" w:rsidRPr="00123FE4" w:rsidRDefault="005C3CC3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Response Factor:</w:t>
      </w:r>
    </w:p>
    <w:p w14:paraId="1C40E30F" w14:textId="6BB3BC3F" w:rsidR="005C3CC3" w:rsidRPr="00123FE4" w:rsidRDefault="00DB31A4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123FE4">
        <w:rPr>
          <w:rFonts w:asciiTheme="majorHAnsi" w:hAnsiTheme="majorHAnsi" w:cstheme="majorHAns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94CC8" wp14:editId="4E9FA515">
                <wp:simplePos x="0" y="0"/>
                <wp:positionH relativeFrom="column">
                  <wp:posOffset>2126615</wp:posOffset>
                </wp:positionH>
                <wp:positionV relativeFrom="paragraph">
                  <wp:posOffset>144568</wp:posOffset>
                </wp:positionV>
                <wp:extent cx="2091266" cy="381000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8D61A2-D0C2-4043-A13B-E305039008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266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E1041" w14:textId="505B46F6" w:rsidR="00850C70" w:rsidRPr="009F4567" w:rsidRDefault="00850C70" w:rsidP="00DB31A4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F=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(Wsb -Wso)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4CC8" id="TextBox 11" o:spid="_x0000_s1029" type="#_x0000_t202" style="position:absolute;margin-left:167.45pt;margin-top:11.4pt;width:164.65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" filled="f" stroked="f">
                <v:textbox inset="0,0,0,0">
                  <w:txbxContent>
                    <w:p w14:paraId="1FBE1041" w14:textId="505B46F6" w:rsidR="00850C70" w:rsidRPr="009F4567" w:rsidRDefault="00850C70" w:rsidP="00DB31A4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F=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(Wsb -Wso)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C30EFA4" w14:textId="2465AD3D" w:rsidR="005C3CC3" w:rsidRPr="00123FE4" w:rsidRDefault="005C3CC3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</w:p>
    <w:p w14:paraId="28C7AC4A" w14:textId="77777777" w:rsidR="00DB31A4" w:rsidRPr="00123FE4" w:rsidRDefault="00DB31A4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</w:p>
    <w:p w14:paraId="6CFE4EE2" w14:textId="773193B3" w:rsidR="00DB31A4" w:rsidRPr="00123FE4" w:rsidRDefault="00DB31A4" w:rsidP="00A408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Note:</w:t>
      </w:r>
    </w:p>
    <w:p w14:paraId="11736C85" w14:textId="7DE50DB8" w:rsidR="0058391C" w:rsidRPr="00123FE4" w:rsidRDefault="0058391C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F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r w:rsidR="00684707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Response Factor</w:t>
      </w:r>
    </w:p>
    <w:p w14:paraId="1930BFB3" w14:textId="7DBA618C" w:rsidR="0058391C" w:rsidRPr="00123FE4" w:rsidRDefault="0058391C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L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</w:rPr>
        <w:t>A1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r w:rsidR="00684707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</w:t>
      </w:r>
      <w:r w:rsidR="00EC6949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Peak a</w:t>
      </w:r>
      <w:r w:rsidR="00F537A9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rea of Methylcyclohexane in standard solution</w:t>
      </w:r>
    </w:p>
    <w:p w14:paraId="67684D98" w14:textId="5AC8F0B4" w:rsidR="0058391C" w:rsidRPr="00123FE4" w:rsidRDefault="00DB31A4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sz w:val="22"/>
          <w:szCs w:val="22"/>
        </w:rPr>
      </w:pP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Wsb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r w:rsidR="0058391C"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Weight of Reaction Vial + Isopropyl Iodide (mg)</w:t>
      </w:r>
    </w:p>
    <w:p w14:paraId="08C47BF3" w14:textId="0823A932" w:rsidR="0058391C" w:rsidRPr="00123FE4" w:rsidRDefault="0058391C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sz w:val="22"/>
          <w:szCs w:val="22"/>
        </w:rPr>
      </w:pPr>
      <w:proofErr w:type="spellStart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>Wso</w:t>
      </w:r>
      <w:proofErr w:type="spellEnd"/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sz w:val="22"/>
          <w:szCs w:val="22"/>
        </w:rPr>
        <w:tab/>
        <w:t>Weight of Reaction Vial (mg)</w:t>
      </w:r>
    </w:p>
    <w:p w14:paraId="6C31DFA5" w14:textId="022A2EDB" w:rsidR="00F537A9" w:rsidRPr="00123FE4" w:rsidRDefault="00F537A9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L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  <w:lang w:val="fr-FR"/>
        </w:rPr>
        <w:t>A2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</w:r>
      <w:r w:rsidR="00684707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 xml:space="preserve"> </w:t>
      </w:r>
      <w:r w:rsidR="00EC6949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Peak area 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of </w:t>
      </w: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Isopropy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Iodide in standard solution</w:t>
      </w:r>
    </w:p>
    <w:p w14:paraId="6975C901" w14:textId="299FE303" w:rsidR="00945991" w:rsidRPr="00123FE4" w:rsidRDefault="00F537A9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B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r w:rsidR="00945991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 xml:space="preserve">Content of </w:t>
      </w:r>
      <w:proofErr w:type="spellStart"/>
      <w:r w:rsidR="00945991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Isopropy</w:t>
      </w:r>
      <w:proofErr w:type="spellEnd"/>
      <w:r w:rsidR="00945991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 xml:space="preserve"> Iodide (%)</w:t>
      </w:r>
    </w:p>
    <w:p w14:paraId="7D22C200" w14:textId="77777777" w:rsidR="00684707" w:rsidRPr="00880404" w:rsidRDefault="00684707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hAnsiTheme="majorHAnsi" w:cstheme="majorHAnsi"/>
          <w:bCs/>
          <w:i/>
          <w:color w:val="000000"/>
          <w:sz w:val="10"/>
          <w:szCs w:val="10"/>
        </w:rPr>
      </w:pPr>
    </w:p>
    <w:p w14:paraId="018A43A6" w14:textId="75D4BB4F" w:rsidR="00945991" w:rsidRPr="00123FE4" w:rsidRDefault="00945991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Hydroxypropoxy</w:t>
      </w:r>
      <w:proofErr w:type="spellEnd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 xml:space="preserve"> Groups:</w:t>
      </w:r>
    </w:p>
    <w:p w14:paraId="19B8E556" w14:textId="68318EB1" w:rsidR="00945991" w:rsidRPr="00123FE4" w:rsidRDefault="00945991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r w:rsidRPr="00123FE4">
        <w:rPr>
          <w:rFonts w:asciiTheme="majorHAnsi" w:hAnsiTheme="majorHAnsi" w:cstheme="majorHAns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C1911" wp14:editId="6C94A120">
                <wp:simplePos x="0" y="0"/>
                <wp:positionH relativeFrom="column">
                  <wp:posOffset>2101003</wp:posOffset>
                </wp:positionH>
                <wp:positionV relativeFrom="paragraph">
                  <wp:posOffset>141394</wp:posOffset>
                </wp:positionV>
                <wp:extent cx="2582334" cy="38100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61A7B-4E52-4C4E-8ACF-7D2E9E48A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DA709D" w14:textId="7252C0B2" w:rsidR="00850C70" w:rsidRPr="009F4567" w:rsidRDefault="00850C70" w:rsidP="00945991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GH=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A4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F× 75,1 × 1,15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Wu × 170,0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1911" id="TextBox 12" o:spid="_x0000_s1030" type="#_x0000_t202" style="position:absolute;left:0;text-align:left;margin-left:165.45pt;margin-top:11.15pt;width:203.3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" filled="f" stroked="f">
                <v:textbox inset="0,0,0,0">
                  <w:txbxContent>
                    <w:p w14:paraId="1DDA709D" w14:textId="7252C0B2" w:rsidR="00850C70" w:rsidRPr="009F4567" w:rsidRDefault="00850C70" w:rsidP="00945991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GH=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A4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F× 75,1 × 1,15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Wu × 170,0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7AD890D" w14:textId="25667F62" w:rsidR="00945991" w:rsidRPr="00123FE4" w:rsidRDefault="00945991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</w:p>
    <w:p w14:paraId="6FE21F9A" w14:textId="50E35C2B" w:rsidR="00945991" w:rsidRPr="00123FE4" w:rsidRDefault="00945991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</w:p>
    <w:p w14:paraId="7A9D754E" w14:textId="11AD456A" w:rsidR="00CF1F16" w:rsidRPr="00123FE4" w:rsidRDefault="00CF1F16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Keterangan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 :</w:t>
      </w:r>
    </w:p>
    <w:p w14:paraId="0B0B8045" w14:textId="26A59055" w:rsidR="00CF1F16" w:rsidRPr="00123FE4" w:rsidRDefault="00CF1F16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GH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</w: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  <w:lang w:val="fr-FR"/>
        </w:rPr>
        <w:t>Hydroxypropoxy</w:t>
      </w:r>
      <w:proofErr w:type="spellEnd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  <w:lang w:val="fr-FR"/>
        </w:rPr>
        <w:t xml:space="preserve"> Groups (%)</w:t>
      </w:r>
    </w:p>
    <w:p w14:paraId="1320AD51" w14:textId="26D77E2E" w:rsidR="00CF1F16" w:rsidRPr="00123FE4" w:rsidRDefault="00EC6949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L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  <w:lang w:val="fr-FR"/>
        </w:rPr>
        <w:t>A4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  <w:lang w:val="fr-FR"/>
        </w:rPr>
        <w:tab/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Peak area of </w:t>
      </w: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Isopropy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Iodide in sample solution</w:t>
      </w:r>
    </w:p>
    <w:p w14:paraId="34A65C17" w14:textId="123F70CF" w:rsidR="00EC6949" w:rsidRPr="00123FE4" w:rsidRDefault="00EC6949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F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Response Factor calculated from above</w:t>
      </w:r>
    </w:p>
    <w:p w14:paraId="5CA07FCC" w14:textId="62999BCF" w:rsidR="006C1227" w:rsidRPr="00123FE4" w:rsidRDefault="00EC6949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75,1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proofErr w:type="spellStart"/>
      <w:r w:rsidR="006C1227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Mollar</w:t>
      </w:r>
      <w:proofErr w:type="spellEnd"/>
      <w:r w:rsidR="006C1227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Mass of </w:t>
      </w:r>
      <w:proofErr w:type="spellStart"/>
      <w:r w:rsidR="006C1227"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Hydroxypropoxy</w:t>
      </w:r>
      <w:proofErr w:type="spellEnd"/>
      <w:r w:rsidR="006C1227"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 xml:space="preserve"> Groups</w:t>
      </w:r>
    </w:p>
    <w:p w14:paraId="4A5F0388" w14:textId="2EF9E4FF" w:rsidR="006C1227" w:rsidRPr="00123FE4" w:rsidRDefault="006C1227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1,15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 xml:space="preserve">Correction factor to correlate results to previous assay </w:t>
      </w: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methode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replaced by this </w:t>
      </w: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methode</w:t>
      </w:r>
      <w:proofErr w:type="spellEnd"/>
    </w:p>
    <w:p w14:paraId="15E6938A" w14:textId="6374D71E" w:rsidR="006C1227" w:rsidRPr="00123FE4" w:rsidRDefault="006C1227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L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  <w:lang w:val="fr-FR"/>
        </w:rPr>
        <w:t>A3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  <w:lang w:val="fr-FR"/>
        </w:rPr>
        <w:tab/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lang w:val="fr-FR"/>
        </w:rPr>
        <w:tab/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Peak area of the Methylcyclohexane in sample solution</w:t>
      </w:r>
    </w:p>
    <w:p w14:paraId="48840370" w14:textId="4445F655" w:rsidR="006C1227" w:rsidRPr="00123FE4" w:rsidRDefault="006C1227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Wu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r w:rsidR="00CD216B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Weight of the sample (dried substance) in the sample solution (mg)</w:t>
      </w:r>
    </w:p>
    <w:p w14:paraId="66F6B8AD" w14:textId="6BB76DFD" w:rsidR="00945991" w:rsidRDefault="004C2673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170,0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  <w:t>=</w:t>
      </w: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ab/>
      </w:r>
      <w:proofErr w:type="spell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Mollar</w:t>
      </w:r>
      <w:proofErr w:type="spellEnd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Mass of Isopropyl Iodide </w:t>
      </w:r>
    </w:p>
    <w:p w14:paraId="77037087" w14:textId="77777777" w:rsidR="009F4567" w:rsidRPr="009F4567" w:rsidRDefault="009F4567" w:rsidP="00A408D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bCs/>
          <w:i/>
          <w:color w:val="000000"/>
          <w:sz w:val="10"/>
          <w:szCs w:val="10"/>
        </w:rPr>
      </w:pPr>
    </w:p>
    <w:p w14:paraId="6102F752" w14:textId="25B3B0E4" w:rsidR="00E44C89" w:rsidRPr="00123FE4" w:rsidRDefault="00BF51F9" w:rsidP="00A408D6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410"/>
        </w:tabs>
        <w:spacing w:line="276" w:lineRule="auto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Microbial </w:t>
      </w:r>
      <w:proofErr w:type="gramStart"/>
      <w:r w:rsidR="00A408D6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Enumeration </w:t>
      </w:r>
      <w:r w:rsidR="00E44C89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 Test</w:t>
      </w:r>
      <w:proofErr w:type="gramEnd"/>
    </w:p>
    <w:p w14:paraId="03883915" w14:textId="734C9E4D" w:rsidR="00E44C89" w:rsidRPr="00123FE4" w:rsidRDefault="00E44C89" w:rsidP="00A408D6">
      <w:pPr>
        <w:pStyle w:val="ListParagraph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410"/>
        </w:tabs>
        <w:spacing w:line="276" w:lineRule="auto"/>
        <w:ind w:left="1418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Requirement :</w:t>
      </w:r>
      <w:proofErr w:type="gramEnd"/>
    </w:p>
    <w:p w14:paraId="33687E3A" w14:textId="254B5D74" w:rsidR="00E44C89" w:rsidRPr="00123FE4" w:rsidRDefault="00E44C89" w:rsidP="00A408D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410"/>
        </w:tabs>
        <w:spacing w:line="276" w:lineRule="auto"/>
        <w:ind w:left="1418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Hydroxypropyl Cellulose (</w:t>
      </w:r>
      <w:proofErr w:type="spellStart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>Klucel</w:t>
      </w:r>
      <w:proofErr w:type="spellEnd"/>
      <w:r w:rsidRPr="00123FE4">
        <w:rPr>
          <w:rFonts w:asciiTheme="majorHAnsi" w:hAnsiTheme="majorHAnsi" w:cstheme="majorHAnsi"/>
          <w:bCs/>
          <w:i/>
          <w:color w:val="000000"/>
          <w:sz w:val="22"/>
          <w:szCs w:val="22"/>
        </w:rPr>
        <w:t xml:space="preserve"> LF) Raw Material specification are met a requirement (S-QC-01-282).</w:t>
      </w:r>
    </w:p>
    <w:p w14:paraId="711357F4" w14:textId="73764065" w:rsidR="00E44C89" w:rsidRPr="00123FE4" w:rsidRDefault="00E44C89" w:rsidP="00A408D6">
      <w:pPr>
        <w:pStyle w:val="ListParagraph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410"/>
        </w:tabs>
        <w:spacing w:line="276" w:lineRule="auto"/>
        <w:ind w:left="1418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</w:pPr>
      <w:proofErr w:type="gramStart"/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>Procedure :</w:t>
      </w:r>
      <w:proofErr w:type="gramEnd"/>
    </w:p>
    <w:p w14:paraId="3CDE6991" w14:textId="26D46904" w:rsidR="009832B7" w:rsidRPr="00123FE4" w:rsidRDefault="009832B7" w:rsidP="00A408D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410"/>
        </w:tabs>
        <w:spacing w:line="276" w:lineRule="auto"/>
        <w:ind w:left="1418"/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sectPr w:rsidR="009832B7" w:rsidRPr="00123FE4" w:rsidSect="009F4567">
          <w:headerReference w:type="default" r:id="rId13"/>
          <w:footerReference w:type="default" r:id="rId14"/>
          <w:pgSz w:w="11909" w:h="16834"/>
          <w:pgMar w:top="369" w:right="567" w:bottom="794" w:left="1134" w:header="346" w:footer="119" w:gutter="0"/>
          <w:pgNumType w:start="3"/>
          <w:cols w:space="720"/>
          <w:docGrid w:linePitch="326"/>
        </w:sectPr>
      </w:pPr>
      <w:r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Follow the </w:t>
      </w:r>
      <w:r w:rsidR="00A408D6" w:rsidRPr="00123FE4">
        <w:rPr>
          <w:rFonts w:asciiTheme="majorHAnsi" w:eastAsia="Calibri" w:hAnsiTheme="majorHAnsi" w:cstheme="majorHAnsi"/>
          <w:bCs/>
          <w:i/>
          <w:color w:val="000000"/>
          <w:sz w:val="22"/>
          <w:szCs w:val="22"/>
        </w:rPr>
        <w:t xml:space="preserve">Microbial Enumeration Test Procedure when performing inspections. </w:t>
      </w:r>
    </w:p>
    <w:p w14:paraId="46C2F412" w14:textId="77777777" w:rsidR="003C593B" w:rsidRPr="003F6651" w:rsidRDefault="003C593B" w:rsidP="003C593B">
      <w:pPr>
        <w:pStyle w:val="ListParagraph"/>
        <w:numPr>
          <w:ilvl w:val="1"/>
          <w:numId w:val="67"/>
        </w:numPr>
        <w:suppressAutoHyphens/>
        <w:spacing w:after="60" w:line="1" w:lineRule="atLeast"/>
        <w:ind w:left="0" w:right="2"/>
        <w:jc w:val="both"/>
        <w:textDirection w:val="btLr"/>
        <w:textAlignment w:val="baseline"/>
        <w:outlineLvl w:val="0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>List of Attachment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326"/>
        <w:gridCol w:w="3871"/>
        <w:gridCol w:w="2126"/>
      </w:tblGrid>
      <w:tr w:rsidR="003C593B" w:rsidRPr="009A5EC3" w14:paraId="1C454A8D" w14:textId="77777777" w:rsidTr="00E02C68">
        <w:trPr>
          <w:trHeight w:val="454"/>
        </w:trPr>
        <w:tc>
          <w:tcPr>
            <w:tcW w:w="1600" w:type="dxa"/>
            <w:shd w:val="clear" w:color="auto" w:fill="BFBFBF"/>
            <w:vAlign w:val="center"/>
          </w:tcPr>
          <w:p w14:paraId="401A2CDB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Attachments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4737B0FD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Code</w:t>
            </w:r>
          </w:p>
        </w:tc>
        <w:tc>
          <w:tcPr>
            <w:tcW w:w="3871" w:type="dxa"/>
            <w:shd w:val="clear" w:color="auto" w:fill="BFBFBF"/>
            <w:vAlign w:val="center"/>
          </w:tcPr>
          <w:p w14:paraId="3E8DB52C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Title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D6C3BF7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Effective Date</w:t>
            </w:r>
          </w:p>
        </w:tc>
      </w:tr>
      <w:tr w:rsidR="003C593B" w:rsidRPr="009A5EC3" w14:paraId="683201B1" w14:textId="77777777" w:rsidTr="00E02C68">
        <w:trPr>
          <w:trHeight w:val="340"/>
        </w:trPr>
        <w:tc>
          <w:tcPr>
            <w:tcW w:w="1600" w:type="dxa"/>
            <w:shd w:val="clear" w:color="auto" w:fill="auto"/>
            <w:vAlign w:val="center"/>
          </w:tcPr>
          <w:p w14:paraId="2949B234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B464A76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3871" w:type="dxa"/>
            <w:shd w:val="clear" w:color="auto" w:fill="auto"/>
            <w:vAlign w:val="center"/>
          </w:tcPr>
          <w:p w14:paraId="22A354FB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6EFFD8ED" w14:textId="77777777" w:rsidR="003C593B" w:rsidRPr="009A5EC3" w:rsidRDefault="003C593B" w:rsidP="00472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6177DE68" w14:textId="77777777" w:rsidR="003C593B" w:rsidRPr="00880404" w:rsidRDefault="003C593B" w:rsidP="003C59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0" w:right="2" w:hanging="2"/>
        <w:jc w:val="both"/>
        <w:rPr>
          <w:rFonts w:ascii="Calibri" w:hAnsi="Calibri" w:cs="Calibri"/>
          <w:b/>
          <w:i/>
          <w:color w:val="000000"/>
          <w:sz w:val="10"/>
          <w:szCs w:val="10"/>
        </w:rPr>
      </w:pPr>
    </w:p>
    <w:p w14:paraId="4E9C2654" w14:textId="77777777" w:rsidR="003C593B" w:rsidRPr="003F6651" w:rsidRDefault="003C593B" w:rsidP="003C593B">
      <w:pPr>
        <w:pStyle w:val="ListParagraph"/>
        <w:numPr>
          <w:ilvl w:val="1"/>
          <w:numId w:val="67"/>
        </w:numPr>
        <w:suppressAutoHyphens/>
        <w:spacing w:after="60" w:line="1" w:lineRule="atLeast"/>
        <w:ind w:left="0" w:right="2" w:hanging="426"/>
        <w:jc w:val="both"/>
        <w:textDirection w:val="btLr"/>
        <w:textAlignment w:val="baseline"/>
        <w:outlineLvl w:val="0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t>Revision and Review History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694"/>
        <w:gridCol w:w="2126"/>
      </w:tblGrid>
      <w:tr w:rsidR="003C593B" w:rsidRPr="009A5EC3" w14:paraId="515676F5" w14:textId="77777777" w:rsidTr="00E02C68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774998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Document Code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4F2756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A4BCEB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Effective Date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F089CB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Changes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E3057D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Reasons</w:t>
            </w:r>
          </w:p>
        </w:tc>
      </w:tr>
      <w:tr w:rsidR="003C593B" w:rsidRPr="009A5EC3" w14:paraId="26AA6704" w14:textId="77777777" w:rsidTr="00E02C68">
        <w:trPr>
          <w:trHeight w:val="5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7A14" w14:textId="382ABD49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I-QC-01-</w:t>
            </w:r>
            <w:r w:rsidR="00E95048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282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52BF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i/>
                <w:sz w:val="22"/>
                <w:szCs w:val="22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1812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243B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E663" w14:textId="77777777" w:rsidR="003C593B" w:rsidRPr="009A5EC3" w:rsidRDefault="003C593B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New Document</w:t>
            </w:r>
          </w:p>
        </w:tc>
      </w:tr>
      <w:tr w:rsidR="001940D8" w:rsidRPr="009A5EC3" w14:paraId="5FC657F4" w14:textId="77777777" w:rsidTr="00E02C68">
        <w:trPr>
          <w:trHeight w:val="5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0009E" w14:textId="5DB27B1C" w:rsidR="001940D8" w:rsidRPr="009A5EC3" w:rsidRDefault="001940D8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I-QC-01-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282(E)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95C5" w14:textId="15E951E2" w:rsidR="001940D8" w:rsidRPr="009A5EC3" w:rsidRDefault="001940D8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A7BE" w14:textId="77777777" w:rsidR="001940D8" w:rsidRPr="009A5EC3" w:rsidRDefault="001940D8" w:rsidP="004721EF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CC3B" w14:textId="77777777" w:rsidR="001940D8" w:rsidRPr="004F26F8" w:rsidRDefault="001940D8" w:rsidP="004F26F8">
            <w:pPr>
              <w:pStyle w:val="ListParagraph"/>
              <w:numPr>
                <w:ilvl w:val="0"/>
                <w:numId w:val="68"/>
              </w:numPr>
              <w:spacing w:after="60"/>
              <w:ind w:left="181" w:right="2" w:hanging="181"/>
              <w:rPr>
                <w:rFonts w:asciiTheme="majorHAnsi" w:hAnsiTheme="majorHAnsi" w:cstheme="majorHAnsi"/>
                <w:sz w:val="22"/>
                <w:szCs w:val="22"/>
              </w:rPr>
            </w:pPr>
            <w:r w:rsidRPr="004F26F8">
              <w:rPr>
                <w:rFonts w:asciiTheme="majorHAnsi" w:hAnsiTheme="majorHAnsi" w:cstheme="majorHAnsi"/>
                <w:sz w:val="22"/>
                <w:szCs w:val="22"/>
              </w:rPr>
              <w:t>Add details to the silica parameter</w:t>
            </w:r>
          </w:p>
          <w:p w14:paraId="3CEA038F" w14:textId="5169F852" w:rsidR="004F26F8" w:rsidRPr="004F26F8" w:rsidRDefault="004F26F8" w:rsidP="004F26F8">
            <w:pPr>
              <w:pStyle w:val="ListParagraph"/>
              <w:numPr>
                <w:ilvl w:val="0"/>
                <w:numId w:val="68"/>
              </w:numPr>
              <w:spacing w:after="60"/>
              <w:ind w:left="181" w:right="2" w:hanging="181"/>
              <w:rPr>
                <w:rFonts w:ascii="Calibri" w:hAnsi="Calibri" w:cs="Calibri"/>
                <w:i/>
                <w:sz w:val="22"/>
                <w:szCs w:val="22"/>
              </w:rPr>
            </w:pPr>
            <w:r w:rsidRPr="004F26F8">
              <w:rPr>
                <w:rFonts w:asciiTheme="majorHAnsi" w:hAnsiTheme="majorHAnsi" w:cstheme="majorHAnsi"/>
                <w:sz w:val="22"/>
                <w:szCs w:val="22"/>
              </w:rPr>
              <w:t>Change in the type of equipment used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74F33" w14:textId="453FED8B" w:rsidR="001940D8" w:rsidRPr="004F26F8" w:rsidRDefault="001940D8" w:rsidP="004721EF">
            <w:pPr>
              <w:spacing w:after="60"/>
              <w:ind w:right="2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  <w:sz w:val="22"/>
                <w:szCs w:val="22"/>
              </w:rPr>
            </w:pPr>
            <w:r w:rsidRPr="004F26F8">
              <w:rPr>
                <w:rFonts w:asciiTheme="majorHAnsi" w:hAnsiTheme="majorHAnsi" w:cstheme="majorHAnsi"/>
                <w:sz w:val="22"/>
                <w:szCs w:val="22"/>
              </w:rPr>
              <w:t>Add details to the silica parameter</w:t>
            </w:r>
          </w:p>
        </w:tc>
      </w:tr>
    </w:tbl>
    <w:p w14:paraId="723ED273" w14:textId="77777777" w:rsidR="003C593B" w:rsidRPr="00880404" w:rsidRDefault="003C593B" w:rsidP="003C593B">
      <w:pPr>
        <w:pStyle w:val="ListParagraph"/>
        <w:spacing w:after="60"/>
        <w:ind w:left="-142" w:right="2"/>
        <w:jc w:val="both"/>
        <w:textAlignment w:val="baseline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6F1C8959" w14:textId="77777777" w:rsidR="003C593B" w:rsidRPr="003F6651" w:rsidRDefault="003C593B" w:rsidP="003C593B">
      <w:pPr>
        <w:pStyle w:val="ListParagraph"/>
        <w:numPr>
          <w:ilvl w:val="1"/>
          <w:numId w:val="67"/>
        </w:numPr>
        <w:suppressAutoHyphens/>
        <w:spacing w:after="60" w:line="1" w:lineRule="atLeast"/>
        <w:ind w:left="-142" w:right="2"/>
        <w:jc w:val="both"/>
        <w:textDirection w:val="btLr"/>
        <w:textAlignment w:val="baseline"/>
        <w:outlineLvl w:val="0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t>Distribution List of Document</w:t>
      </w:r>
    </w:p>
    <w:p w14:paraId="34CE1A09" w14:textId="77777777" w:rsidR="003C593B" w:rsidRPr="009A5EC3" w:rsidRDefault="003C593B" w:rsidP="003C593B">
      <w:pPr>
        <w:pStyle w:val="ListParagraph"/>
        <w:spacing w:after="60"/>
        <w:ind w:left="0" w:right="2" w:hanging="2"/>
        <w:jc w:val="both"/>
        <w:rPr>
          <w:rFonts w:ascii="Calibri" w:hAnsi="Calibri" w:cs="Calibri"/>
          <w:i/>
          <w:sz w:val="22"/>
          <w:szCs w:val="22"/>
        </w:rPr>
      </w:pPr>
      <w:proofErr w:type="gramStart"/>
      <w:r w:rsidRPr="009A5EC3">
        <w:rPr>
          <w:rFonts w:ascii="Calibri" w:hAnsi="Calibri" w:cs="Calibri"/>
          <w:i/>
          <w:iCs/>
          <w:sz w:val="22"/>
          <w:szCs w:val="22"/>
        </w:rPr>
        <w:t>Original</w:t>
      </w:r>
      <w:r w:rsidRPr="009A5EC3">
        <w:rPr>
          <w:rFonts w:ascii="Calibri" w:hAnsi="Calibri" w:cs="Calibri"/>
          <w:i/>
          <w:sz w:val="22"/>
          <w:szCs w:val="22"/>
        </w:rPr>
        <w:t xml:space="preserve"> :</w:t>
      </w:r>
      <w:proofErr w:type="gramEnd"/>
      <w:r w:rsidRPr="009A5EC3">
        <w:rPr>
          <w:rFonts w:ascii="Calibri" w:hAnsi="Calibri" w:cs="Calibri"/>
          <w:i/>
          <w:sz w:val="22"/>
          <w:szCs w:val="22"/>
        </w:rPr>
        <w:t xml:space="preserve"> SSDR</w:t>
      </w:r>
    </w:p>
    <w:p w14:paraId="61C9AB1A" w14:textId="77777777" w:rsidR="003C593B" w:rsidRPr="009A5EC3" w:rsidRDefault="003C593B" w:rsidP="003C593B">
      <w:pPr>
        <w:pStyle w:val="ListParagraph"/>
        <w:spacing w:after="60"/>
        <w:ind w:left="0" w:right="2" w:hanging="2"/>
        <w:jc w:val="both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 xml:space="preserve">Controlled </w:t>
      </w:r>
      <w:proofErr w:type="gramStart"/>
      <w:r w:rsidRPr="009A5EC3">
        <w:rPr>
          <w:rFonts w:ascii="Calibri" w:hAnsi="Calibri" w:cs="Calibri"/>
          <w:i/>
          <w:sz w:val="22"/>
          <w:szCs w:val="22"/>
        </w:rPr>
        <w:t>Copy :</w:t>
      </w:r>
      <w:proofErr w:type="gramEnd"/>
    </w:p>
    <w:p w14:paraId="10B5EA80" w14:textId="77777777" w:rsidR="003C593B" w:rsidRPr="009A5EC3" w:rsidRDefault="003C593B" w:rsidP="003C593B">
      <w:pPr>
        <w:pStyle w:val="ListParagraph"/>
        <w:numPr>
          <w:ilvl w:val="0"/>
          <w:numId w:val="63"/>
        </w:numPr>
        <w:spacing w:after="60"/>
        <w:ind w:left="284" w:right="2" w:hanging="286"/>
        <w:jc w:val="both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>AMPM</w:t>
      </w:r>
    </w:p>
    <w:p w14:paraId="2DF1F31D" w14:textId="32F6F896" w:rsidR="003C593B" w:rsidRDefault="003C593B" w:rsidP="003C593B">
      <w:pPr>
        <w:pStyle w:val="ListParagraph"/>
        <w:numPr>
          <w:ilvl w:val="0"/>
          <w:numId w:val="63"/>
        </w:numPr>
        <w:spacing w:after="60"/>
        <w:ind w:left="284" w:right="2" w:hanging="286"/>
        <w:jc w:val="both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>SPBB</w:t>
      </w:r>
    </w:p>
    <w:p w14:paraId="47AB4FC9" w14:textId="6B9D6B81" w:rsidR="001940D8" w:rsidRPr="009A5EC3" w:rsidRDefault="001940D8" w:rsidP="003C593B">
      <w:pPr>
        <w:pStyle w:val="ListParagraph"/>
        <w:numPr>
          <w:ilvl w:val="0"/>
          <w:numId w:val="63"/>
        </w:numPr>
        <w:spacing w:after="60"/>
        <w:ind w:left="284" w:right="2" w:hanging="286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SPML</w:t>
      </w:r>
    </w:p>
    <w:p w14:paraId="2457AFAD" w14:textId="57486FE0" w:rsidR="00096E2B" w:rsidRDefault="00096E2B" w:rsidP="003C593B">
      <w:pPr>
        <w:spacing w:line="276" w:lineRule="auto"/>
        <w:ind w:right="-188"/>
        <w:jc w:val="both"/>
        <w:textAlignment w:val="baseline"/>
        <w:rPr>
          <w:rFonts w:asciiTheme="majorHAnsi" w:eastAsia="Calibri" w:hAnsiTheme="majorHAnsi" w:cstheme="majorHAnsi"/>
          <w:i/>
          <w:sz w:val="22"/>
          <w:szCs w:val="22"/>
        </w:rPr>
      </w:pPr>
    </w:p>
    <w:p w14:paraId="10F8C868" w14:textId="332D0411" w:rsidR="00C310B0" w:rsidRDefault="00C310B0" w:rsidP="00C310B0">
      <w:pPr>
        <w:rPr>
          <w:rFonts w:asciiTheme="majorHAnsi" w:eastAsia="Calibri" w:hAnsiTheme="majorHAnsi" w:cstheme="majorHAnsi"/>
          <w:i/>
          <w:sz w:val="22"/>
          <w:szCs w:val="22"/>
        </w:rPr>
      </w:pPr>
    </w:p>
    <w:p w14:paraId="6101C230" w14:textId="1B838641" w:rsidR="00C310B0" w:rsidRPr="00C310B0" w:rsidRDefault="00C310B0" w:rsidP="00C310B0">
      <w:pPr>
        <w:tabs>
          <w:tab w:val="left" w:pos="2445"/>
        </w:tabs>
        <w:rPr>
          <w:rFonts w:asciiTheme="majorHAnsi" w:eastAsia="Calibri" w:hAnsiTheme="majorHAnsi" w:cstheme="majorHAnsi"/>
          <w:sz w:val="22"/>
          <w:szCs w:val="22"/>
        </w:rPr>
      </w:pPr>
      <w:r>
        <w:rPr>
          <w:rFonts w:asciiTheme="majorHAnsi" w:eastAsia="Calibri" w:hAnsiTheme="majorHAnsi" w:cstheme="majorHAnsi"/>
          <w:sz w:val="22"/>
          <w:szCs w:val="22"/>
        </w:rPr>
        <w:tab/>
      </w:r>
    </w:p>
    <w:sectPr w:rsidR="00C310B0" w:rsidRPr="00C310B0" w:rsidSect="00123FE4">
      <w:headerReference w:type="first" r:id="rId15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2BA4A" w14:textId="77777777" w:rsidR="00F920F5" w:rsidRDefault="00F920F5">
      <w:pPr>
        <w:ind w:hanging="2"/>
      </w:pPr>
      <w:r>
        <w:separator/>
      </w:r>
    </w:p>
  </w:endnote>
  <w:endnote w:type="continuationSeparator" w:id="0">
    <w:p w14:paraId="0B3117A7" w14:textId="77777777" w:rsidR="00F920F5" w:rsidRDefault="00F920F5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850C70" w:rsidRPr="0009458C" w14:paraId="2CDAAF14" w14:textId="77777777" w:rsidTr="00123FE4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B85E19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FEC117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4291A7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  <w:tr w:rsidR="00850C70" w:rsidRPr="0009458C" w14:paraId="6BB65958" w14:textId="77777777" w:rsidTr="00123FE4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5C7B4C09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0120D0D6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62F853DE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</w:tbl>
  <w:p w14:paraId="07C77C63" w14:textId="77777777" w:rsidR="00850C70" w:rsidRPr="00123FE4" w:rsidRDefault="00850C70">
    <w:pPr>
      <w:pStyle w:val="Footer"/>
      <w:rPr>
        <w:sz w:val="8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50C70" w:rsidRPr="0009458C" w14:paraId="516BC090" w14:textId="77777777" w:rsidTr="00123FE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CB28E16" w14:textId="77777777" w:rsidR="00850C70" w:rsidRPr="0097428A" w:rsidRDefault="00850C70" w:rsidP="00123FE4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Prepared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1901C50D" w14:textId="77777777" w:rsidR="00850C70" w:rsidRPr="00A07234" w:rsidRDefault="00850C70" w:rsidP="00123FE4">
          <w:pPr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73F13C4A" w14:textId="77777777" w:rsidR="00850C70" w:rsidRPr="009A265A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8A2E869" w14:textId="77777777" w:rsidR="00850C70" w:rsidRPr="0009458C" w:rsidRDefault="00850C70" w:rsidP="00123FE4">
          <w:pPr>
            <w:pStyle w:val="Footer"/>
            <w:ind w:hanging="2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CBAABA1" w14:textId="77777777" w:rsidR="00850C70" w:rsidRPr="0009458C" w:rsidRDefault="00850C70" w:rsidP="00123FE4">
          <w:pPr>
            <w:pStyle w:val="Footer"/>
            <w:ind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0573520" w14:textId="77777777" w:rsidR="00850C70" w:rsidRPr="0009458C" w:rsidRDefault="00850C70" w:rsidP="00123FE4">
          <w:pPr>
            <w:pStyle w:val="Footer"/>
            <w:ind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C9DED5C" w14:textId="77777777" w:rsidR="00850C70" w:rsidRPr="0009458C" w:rsidRDefault="00850C70" w:rsidP="00123FE4">
          <w:pPr>
            <w:pStyle w:val="Footer"/>
            <w:ind w:hanging="2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A7A902" w14:textId="77777777" w:rsidR="00850C70" w:rsidRPr="0097428A" w:rsidRDefault="00850C70" w:rsidP="00123FE4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Approved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80B693F" w14:textId="77777777" w:rsidR="00850C70" w:rsidRPr="0097428A" w:rsidRDefault="00850C70" w:rsidP="00123FE4">
          <w:pPr>
            <w:pStyle w:val="Footer"/>
            <w:snapToGrid w:val="0"/>
            <w:ind w:hanging="2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8D18695" w14:textId="77777777" w:rsidR="00850C70" w:rsidRPr="0009458C" w:rsidRDefault="00850C70" w:rsidP="00123FE4">
          <w:pPr>
            <w:pStyle w:val="Footer"/>
            <w:snapToGrid w:val="0"/>
            <w:ind w:hanging="2"/>
            <w:jc w:val="right"/>
            <w:rPr>
              <w:rFonts w:ascii="Calibri" w:hAnsi="Calibri"/>
              <w:lang w:val="pt-BR"/>
            </w:rPr>
          </w:pPr>
        </w:p>
        <w:p w14:paraId="3924BCCC" w14:textId="77777777" w:rsidR="00850C70" w:rsidRPr="0009458C" w:rsidRDefault="00850C70" w:rsidP="00123FE4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50C70" w:rsidRPr="0009458C" w14:paraId="1945C336" w14:textId="77777777" w:rsidTr="00123FE4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C74814" w14:textId="77777777" w:rsidR="00850C70" w:rsidRPr="0097428A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124F318" w14:textId="77777777" w:rsidR="00850C70" w:rsidRPr="008238D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8EB2AB" w14:textId="77777777" w:rsidR="00850C70" w:rsidRPr="0097428A" w:rsidRDefault="00850C70" w:rsidP="00123FE4">
          <w:pPr>
            <w:pStyle w:val="Footer"/>
            <w:snapToGrid w:val="0"/>
            <w:ind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  <w:r w:rsidRPr="0097428A">
            <w:rPr>
              <w:rFonts w:ascii="Calibri" w:hAnsi="Calibri"/>
              <w:b/>
              <w:bCs/>
              <w:i/>
              <w:i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690085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50C70" w:rsidRPr="0009458C" w14:paraId="44110F6F" w14:textId="77777777" w:rsidTr="00123FE4">
      <w:trPr>
        <w:trHeight w:val="28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5EC0BE" w14:textId="77777777" w:rsidR="00850C70" w:rsidRPr="0097428A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214EF7F" w14:textId="77777777" w:rsidR="00850C70" w:rsidRPr="00B303ED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834B6FF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95D48FF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AC66237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7B289F4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635BC4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C42713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1BD892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8503C9F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326299" w14:textId="77777777" w:rsidR="00850C70" w:rsidRPr="0097428A" w:rsidRDefault="00850C70" w:rsidP="00123FE4">
          <w:pPr>
            <w:pStyle w:val="Footer"/>
            <w:snapToGrid w:val="0"/>
            <w:ind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FD6253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B1BC5A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093BD5D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D44539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070442C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F402C1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1A9DDA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267D41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49FDDE9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  <w:tr w:rsidR="00850C70" w:rsidRPr="0009458C" w14:paraId="6232D684" w14:textId="77777777" w:rsidTr="00123FE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D89DC5B" w14:textId="77777777" w:rsidR="00850C70" w:rsidRPr="00AB5F83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D77065" w14:textId="77777777" w:rsidR="00850C70" w:rsidRPr="00B303ED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FF844B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831487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7B74C5E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DF99D5E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C171C93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B0364D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200E65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D54481" w14:textId="77777777" w:rsidR="00850C70" w:rsidRPr="0009458C" w:rsidRDefault="00850C70" w:rsidP="00123F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4B206F8" w14:textId="77777777" w:rsidR="00850C70" w:rsidRPr="00AB5F83" w:rsidRDefault="00850C70" w:rsidP="00123FE4">
          <w:pPr>
            <w:pStyle w:val="Footer"/>
            <w:snapToGrid w:val="0"/>
            <w:ind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C2268C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F4D8328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AD5525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3A84E72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D65BBA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C89F97E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4350143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7E1A71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C9363F" w14:textId="77777777" w:rsidR="00850C70" w:rsidRPr="00B303ED" w:rsidRDefault="00850C70" w:rsidP="00123FE4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</w:tbl>
  <w:p w14:paraId="199CE08A" w14:textId="77777777" w:rsidR="00850C70" w:rsidRPr="00123FE4" w:rsidRDefault="00850C70">
    <w:pPr>
      <w:ind w:hanging="2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850C70" w:rsidRPr="0009458C" w14:paraId="41C00BE2" w14:textId="77777777" w:rsidTr="004721EF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FFC4FB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4AE40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0D7149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  <w:tr w:rsidR="00850C70" w:rsidRPr="0009458C" w14:paraId="5D8CA237" w14:textId="77777777" w:rsidTr="004721EF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7F94BB6F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07E78578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57F7EEAF" w14:textId="77777777" w:rsidR="00850C70" w:rsidRPr="00B303ED" w:rsidRDefault="00850C70" w:rsidP="009F4567">
          <w:pPr>
            <w:pStyle w:val="Footer"/>
            <w:snapToGrid w:val="0"/>
            <w:ind w:hanging="2"/>
            <w:rPr>
              <w:rFonts w:ascii="Calibri" w:hAnsi="Calibri"/>
              <w:bCs/>
              <w:lang w:val="pt-BR"/>
            </w:rPr>
          </w:pPr>
        </w:p>
      </w:tc>
    </w:tr>
  </w:tbl>
  <w:p w14:paraId="71612096" w14:textId="77777777" w:rsidR="00850C70" w:rsidRPr="00123FE4" w:rsidRDefault="00850C70">
    <w:pPr>
      <w:ind w:hanging="2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BEC41" w14:textId="77777777" w:rsidR="00F920F5" w:rsidRDefault="00F920F5">
      <w:pPr>
        <w:ind w:hanging="2"/>
      </w:pPr>
      <w:r>
        <w:separator/>
      </w:r>
    </w:p>
  </w:footnote>
  <w:footnote w:type="continuationSeparator" w:id="0">
    <w:p w14:paraId="3B4A2E19" w14:textId="77777777" w:rsidR="00F920F5" w:rsidRDefault="00F920F5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104"/>
      <w:gridCol w:w="1559"/>
      <w:gridCol w:w="1984"/>
    </w:tblGrid>
    <w:tr w:rsidR="00850C70" w14:paraId="6F3EEDD5" w14:textId="77777777" w:rsidTr="00123FE4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C0A592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7546EF8A" wp14:editId="3D60774C">
                <wp:simplePos x="0" y="0"/>
                <wp:positionH relativeFrom="column">
                  <wp:posOffset>42545</wp:posOffset>
                </wp:positionH>
                <wp:positionV relativeFrom="paragraph">
                  <wp:posOffset>114935</wp:posOffset>
                </wp:positionV>
                <wp:extent cx="1028700" cy="541655"/>
                <wp:effectExtent l="0" t="0" r="0" b="0"/>
                <wp:wrapNone/>
                <wp:docPr id="44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510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9C9F71" w14:textId="77777777" w:rsidR="00850C70" w:rsidRPr="00123FE4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</w:pPr>
          <w:r w:rsidRPr="00123FE4"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  <w:t xml:space="preserve">WORK INSTRUCTION </w:t>
          </w:r>
        </w:p>
        <w:p w14:paraId="349D7DE1" w14:textId="77777777" w:rsidR="00850C70" w:rsidRPr="00123FE4" w:rsidRDefault="00850C70" w:rsidP="00123FE4">
          <w:pPr>
            <w:spacing w:line="276" w:lineRule="auto"/>
            <w:ind w:hanging="2"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123FE4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HYDROXYPROPYL CELLULOSE (KLUCEL LF) </w:t>
          </w:r>
        </w:p>
        <w:p w14:paraId="18F2F3B0" w14:textId="77777777" w:rsidR="00850C70" w:rsidRPr="007A7387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123FE4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>RAW MATERIAL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7B5D56" w14:textId="77777777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88124" w14:textId="05F61299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15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850C70" w14:paraId="6DA4F64D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370794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2A94B4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97925B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D6AC83" w14:textId="77777777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282(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850C70" w14:paraId="5322B357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89EA92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F8D3F6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E82DA7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2C3CBC" w14:textId="77777777" w:rsidR="00850C70" w:rsidRPr="009A5EC3" w:rsidRDefault="00850C70" w:rsidP="00123FE4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221A5746" w14:textId="77777777" w:rsidR="00850C70" w:rsidRPr="00123FE4" w:rsidRDefault="00850C70">
    <w:pPr>
      <w:pStyle w:val="Header"/>
      <w:rPr>
        <w:sz w:val="10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104"/>
      <w:gridCol w:w="1559"/>
      <w:gridCol w:w="1984"/>
    </w:tblGrid>
    <w:tr w:rsidR="00850C70" w14:paraId="13BC1970" w14:textId="77777777" w:rsidTr="00123FE4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1ADF5B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00E5FB0B" wp14:editId="11DC8DDF">
                <wp:simplePos x="0" y="0"/>
                <wp:positionH relativeFrom="column">
                  <wp:posOffset>42545</wp:posOffset>
                </wp:positionH>
                <wp:positionV relativeFrom="paragraph">
                  <wp:posOffset>114935</wp:posOffset>
                </wp:positionV>
                <wp:extent cx="1028700" cy="541655"/>
                <wp:effectExtent l="0" t="0" r="0" b="0"/>
                <wp:wrapNone/>
                <wp:docPr id="45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510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F763A6" w14:textId="77777777" w:rsidR="00850C70" w:rsidRPr="00123FE4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</w:pPr>
          <w:r w:rsidRPr="00123FE4"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  <w:t xml:space="preserve">WORK INSTRUCTION </w:t>
          </w:r>
        </w:p>
        <w:p w14:paraId="05AEE29F" w14:textId="77777777" w:rsidR="00850C70" w:rsidRPr="00123FE4" w:rsidRDefault="00850C70" w:rsidP="00123FE4">
          <w:pPr>
            <w:spacing w:line="276" w:lineRule="auto"/>
            <w:ind w:hanging="2"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123FE4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HYDROXYPROPYL CELLULOSE (KLUCEL LF) </w:t>
          </w:r>
        </w:p>
        <w:p w14:paraId="25B6BCFC" w14:textId="2138AB21" w:rsidR="00850C70" w:rsidRPr="007A7387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123FE4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>RAW MATERIAL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7CD5AD" w14:textId="77777777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1E4EA6" w14:textId="0598F054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15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850C70" w14:paraId="2E007BA9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289D14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1ED55E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EC4D77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64B1A9" w14:textId="683110EE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282(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850C70" w14:paraId="7DF025C5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94BF02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70ADE8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CC729F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5639B1" w14:textId="77777777" w:rsidR="00850C70" w:rsidRPr="009A5EC3" w:rsidRDefault="00850C70" w:rsidP="00123FE4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254A0126" w14:textId="77777777" w:rsidR="00850C70" w:rsidRPr="0041272C" w:rsidRDefault="00850C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6B0C3" w14:textId="77777777" w:rsidR="00850C70" w:rsidRDefault="00850C7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850C70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46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850C70" w:rsidRDefault="00850C70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37230F30" w14:textId="77777777" w:rsidR="00850C70" w:rsidRDefault="00850C70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70A73C9" w14:textId="77777777" w:rsidR="00850C70" w:rsidRDefault="00850C70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</w:t>
          </w:r>
          <w:proofErr w:type="gram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Of</w:t>
          </w:r>
          <w:proofErr w:type="gram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4708CD92" w14:textId="672BD87F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Halaman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14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850C70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850C70" w:rsidRDefault="00850C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850C70" w:rsidRDefault="00850C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Kode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11FCF78F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3E5152C9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850C70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850C70" w:rsidRDefault="00850C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24DCE851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49C930A9" w14:textId="77777777" w:rsidR="00850C70" w:rsidRDefault="00850C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850C70" w14:paraId="3AC9A65F" w14:textId="77777777">
      <w:trPr>
        <w:trHeight w:val="1443"/>
      </w:trPr>
      <w:tc>
        <w:tcPr>
          <w:tcW w:w="2734" w:type="dxa"/>
        </w:tcPr>
        <w:p w14:paraId="69176354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14A8E2B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5DCBA169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67FC1621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CE9D9C9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04A687EF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03B99260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01312959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B5CD128" w14:textId="77777777" w:rsidR="00850C70" w:rsidRDefault="00850C70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22D0AEAB" w14:textId="77777777" w:rsidR="00850C70" w:rsidRDefault="00850C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850C70" w:rsidRDefault="00850C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104"/>
      <w:gridCol w:w="1559"/>
      <w:gridCol w:w="1984"/>
    </w:tblGrid>
    <w:tr w:rsidR="00850C70" w14:paraId="0687C5A7" w14:textId="77777777" w:rsidTr="00123FE4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5BA68B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47EB1A83" wp14:editId="2164FA9E">
                <wp:simplePos x="0" y="0"/>
                <wp:positionH relativeFrom="column">
                  <wp:posOffset>42545</wp:posOffset>
                </wp:positionH>
                <wp:positionV relativeFrom="paragraph">
                  <wp:posOffset>114935</wp:posOffset>
                </wp:positionV>
                <wp:extent cx="1028700" cy="541655"/>
                <wp:effectExtent l="0" t="0" r="0" b="0"/>
                <wp:wrapNone/>
                <wp:docPr id="47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510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10D513" w14:textId="77777777" w:rsidR="00850C70" w:rsidRPr="003C593B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</w:pPr>
          <w:r w:rsidRPr="003C593B"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  <w:t xml:space="preserve">WORK INSTRUCTION </w:t>
          </w:r>
        </w:p>
        <w:p w14:paraId="49CB04AE" w14:textId="77777777" w:rsidR="00850C70" w:rsidRPr="003C593B" w:rsidRDefault="00850C70" w:rsidP="00123FE4">
          <w:pPr>
            <w:spacing w:line="276" w:lineRule="auto"/>
            <w:ind w:hanging="2"/>
            <w:jc w:val="center"/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</w:pPr>
          <w:r w:rsidRPr="003C593B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 xml:space="preserve">HYDROXYPROPYL CELLULOSE (KLUCEL LF) </w:t>
          </w:r>
        </w:p>
        <w:p w14:paraId="0C7F6BB1" w14:textId="77777777" w:rsidR="00850C70" w:rsidRPr="007A7387" w:rsidRDefault="00850C70" w:rsidP="00123FE4">
          <w:pPr>
            <w:pStyle w:val="NoSpacing"/>
            <w:spacing w:line="276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3C593B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>RAW MATERIAL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32F09" w14:textId="77777777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40158F" w14:textId="687B800E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15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850C70" w14:paraId="18163D0B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B63BB6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1D76C1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1A872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8118D" w14:textId="77777777" w:rsidR="00850C70" w:rsidRPr="009A5EC3" w:rsidRDefault="00850C70" w:rsidP="00123FE4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282(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850C70" w14:paraId="70A7B0EF" w14:textId="77777777" w:rsidTr="00123FE4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09B5A" w14:textId="77777777" w:rsidR="00850C70" w:rsidRPr="006C4243" w:rsidRDefault="00850C70" w:rsidP="00123FE4">
          <w:pPr>
            <w:ind w:hanging="2"/>
            <w:rPr>
              <w:rFonts w:cstheme="minorHAnsi"/>
            </w:rPr>
          </w:pPr>
        </w:p>
      </w:tc>
      <w:tc>
        <w:tcPr>
          <w:tcW w:w="510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C482B1" w14:textId="77777777" w:rsidR="00850C70" w:rsidRPr="006C4243" w:rsidRDefault="00850C70" w:rsidP="00123FE4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6A693" w14:textId="77777777" w:rsidR="00850C70" w:rsidRPr="009A5EC3" w:rsidRDefault="00850C70" w:rsidP="00123FE4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C1535C" w14:textId="77777777" w:rsidR="00850C70" w:rsidRPr="009A5EC3" w:rsidRDefault="00850C70" w:rsidP="00123FE4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6C3BA9B9" w14:textId="77777777" w:rsidR="00850C70" w:rsidRPr="0041272C" w:rsidRDefault="00850C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C73BF" w14:textId="77777777" w:rsidR="00850C70" w:rsidRDefault="00850C7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850C70" w:rsidRPr="000A6624" w14:paraId="02C1E244" w14:textId="77777777" w:rsidTr="003C593B">
      <w:trPr>
        <w:trHeight w:val="1415"/>
      </w:trPr>
      <w:tc>
        <w:tcPr>
          <w:tcW w:w="2581" w:type="dxa"/>
          <w:shd w:val="clear" w:color="auto" w:fill="auto"/>
        </w:tcPr>
        <w:p w14:paraId="47703BF9" w14:textId="77777777" w:rsidR="00850C70" w:rsidRPr="00F9095B" w:rsidRDefault="00850C70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5457D941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7E6C16CB" w14:textId="77777777" w:rsidR="00850C70" w:rsidRPr="003C593B" w:rsidRDefault="00850C70" w:rsidP="003C593B">
          <w:pPr>
            <w:pStyle w:val="NoSpacing"/>
            <w:spacing w:line="276" w:lineRule="auto"/>
            <w:ind w:left="1" w:hanging="3"/>
            <w:jc w:val="center"/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</w:pPr>
          <w:r w:rsidRPr="003C593B">
            <w:rPr>
              <w:rFonts w:asciiTheme="majorHAnsi" w:hAnsiTheme="majorHAnsi" w:cstheme="majorHAnsi"/>
              <w:b/>
              <w:i/>
              <w:sz w:val="28"/>
              <w:szCs w:val="28"/>
              <w:lang w:val="en-US"/>
            </w:rPr>
            <w:t xml:space="preserve">WORK INSTRUCTION </w:t>
          </w:r>
        </w:p>
        <w:p w14:paraId="13B36B4D" w14:textId="77777777" w:rsidR="00850C70" w:rsidRPr="003C593B" w:rsidRDefault="00850C70" w:rsidP="003C593B">
          <w:pPr>
            <w:spacing w:line="276" w:lineRule="auto"/>
            <w:ind w:hanging="2"/>
            <w:jc w:val="center"/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</w:pPr>
          <w:r w:rsidRPr="003C593B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 xml:space="preserve">HYDROXYPROPYL CELLULOSE (KLUCEL LF) </w:t>
          </w:r>
        </w:p>
        <w:p w14:paraId="1E27D1E6" w14:textId="65281EB2" w:rsidR="00850C70" w:rsidRPr="00F9095B" w:rsidRDefault="00850C70" w:rsidP="003C593B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3C593B">
            <w:rPr>
              <w:rFonts w:asciiTheme="majorHAnsi" w:eastAsia="Tahoma" w:hAnsiTheme="majorHAnsi" w:cstheme="majorHAnsi"/>
              <w:b/>
              <w:i/>
              <w:sz w:val="28"/>
              <w:szCs w:val="28"/>
            </w:rPr>
            <w:t>RAW MATERIAL</w:t>
          </w:r>
        </w:p>
      </w:tc>
      <w:tc>
        <w:tcPr>
          <w:tcW w:w="2014" w:type="dxa"/>
          <w:shd w:val="clear" w:color="auto" w:fill="auto"/>
        </w:tcPr>
        <w:p w14:paraId="58E295B7" w14:textId="2CE16AF2" w:rsidR="00850C70" w:rsidRPr="00CF514C" w:rsidRDefault="00850C70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 xml:space="preserve">Document </w:t>
          </w:r>
          <w:proofErr w:type="gramStart"/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>Code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  <w:proofErr w:type="gramEnd"/>
          <w:r w:rsidRPr="00CF514C">
            <w:rPr>
              <w:rFonts w:ascii="Calibri" w:hAnsi="Calibri" w:cs="Calibri"/>
              <w:sz w:val="20"/>
              <w:szCs w:val="20"/>
            </w:rPr>
            <w:br/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282(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  <w:p w14:paraId="018C69C2" w14:textId="00DF7256" w:rsidR="00850C70" w:rsidRPr="004E0415" w:rsidRDefault="00850C70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</w:p>
      </w:tc>
    </w:tr>
  </w:tbl>
  <w:p w14:paraId="16198FC9" w14:textId="77777777" w:rsidR="00850C70" w:rsidRPr="004E0415" w:rsidRDefault="00850C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" w15:restartNumberingAfterBreak="0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A62BE"/>
    <w:multiLevelType w:val="multilevel"/>
    <w:tmpl w:val="2312AC14"/>
    <w:lvl w:ilvl="0">
      <w:start w:val="2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C5670"/>
    <w:multiLevelType w:val="multilevel"/>
    <w:tmpl w:val="2026A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6" w15:restartNumberingAfterBreak="0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62161"/>
    <w:multiLevelType w:val="hybridMultilevel"/>
    <w:tmpl w:val="7E54DC9C"/>
    <w:lvl w:ilvl="0" w:tplc="3CA60740">
      <w:start w:val="19"/>
      <w:numFmt w:val="bullet"/>
      <w:lvlText w:val="-"/>
      <w:lvlJc w:val="left"/>
      <w:pPr>
        <w:ind w:left="358" w:hanging="360"/>
      </w:pPr>
      <w:rPr>
        <w:rFonts w:ascii="Helvetica" w:eastAsia="Calibri" w:hAnsi="Helvetica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3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805CF4"/>
    <w:multiLevelType w:val="hybridMultilevel"/>
    <w:tmpl w:val="698A6B6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3" w15:restartNumberingAfterBreak="0">
    <w:nsid w:val="5B8F58ED"/>
    <w:multiLevelType w:val="multilevel"/>
    <w:tmpl w:val="F2707A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834B66"/>
    <w:multiLevelType w:val="multilevel"/>
    <w:tmpl w:val="D008474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2" w15:restartNumberingAfterBreak="0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F85C89"/>
    <w:multiLevelType w:val="multilevel"/>
    <w:tmpl w:val="B59CAE5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3"/>
        <w:szCs w:val="23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4" w15:restartNumberingAfterBreak="0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1"/>
  </w:num>
  <w:num w:numId="2">
    <w:abstractNumId w:val="49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54"/>
  </w:num>
  <w:num w:numId="4">
    <w:abstractNumId w:val="14"/>
  </w:num>
  <w:num w:numId="5">
    <w:abstractNumId w:val="35"/>
  </w:num>
  <w:num w:numId="6">
    <w:abstractNumId w:val="4"/>
  </w:num>
  <w:num w:numId="7">
    <w:abstractNumId w:val="36"/>
  </w:num>
  <w:num w:numId="8">
    <w:abstractNumId w:val="10"/>
  </w:num>
  <w:num w:numId="9">
    <w:abstractNumId w:val="41"/>
  </w:num>
  <w:num w:numId="10">
    <w:abstractNumId w:val="38"/>
  </w:num>
  <w:num w:numId="11">
    <w:abstractNumId w:val="27"/>
  </w:num>
  <w:num w:numId="12">
    <w:abstractNumId w:val="11"/>
  </w:num>
  <w:num w:numId="13">
    <w:abstractNumId w:val="66"/>
  </w:num>
  <w:num w:numId="14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1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6">
    <w:abstractNumId w:val="53"/>
  </w:num>
  <w:num w:numId="17">
    <w:abstractNumId w:val="67"/>
  </w:num>
  <w:num w:numId="18">
    <w:abstractNumId w:val="63"/>
  </w:num>
  <w:num w:numId="19">
    <w:abstractNumId w:val="33"/>
  </w:num>
  <w:num w:numId="20">
    <w:abstractNumId w:val="52"/>
  </w:num>
  <w:num w:numId="21">
    <w:abstractNumId w:val="2"/>
  </w:num>
  <w:num w:numId="22">
    <w:abstractNumId w:val="22"/>
  </w:num>
  <w:num w:numId="23">
    <w:abstractNumId w:val="37"/>
  </w:num>
  <w:num w:numId="24">
    <w:abstractNumId w:val="51"/>
  </w:num>
  <w:num w:numId="25">
    <w:abstractNumId w:val="12"/>
  </w:num>
  <w:num w:numId="26">
    <w:abstractNumId w:val="7"/>
  </w:num>
  <w:num w:numId="27">
    <w:abstractNumId w:val="47"/>
  </w:num>
  <w:num w:numId="28">
    <w:abstractNumId w:val="16"/>
  </w:num>
  <w:num w:numId="29">
    <w:abstractNumId w:val="34"/>
    <w:lvlOverride w:ilvl="0">
      <w:lvl w:ilvl="0">
        <w:numFmt w:val="lowerLetter"/>
        <w:lvlText w:val="%1."/>
        <w:lvlJc w:val="left"/>
      </w:lvl>
    </w:lvlOverride>
  </w:num>
  <w:num w:numId="30">
    <w:abstractNumId w:val="40"/>
  </w:num>
  <w:num w:numId="31">
    <w:abstractNumId w:val="23"/>
  </w:num>
  <w:num w:numId="32">
    <w:abstractNumId w:val="62"/>
  </w:num>
  <w:num w:numId="33">
    <w:abstractNumId w:val="24"/>
  </w:num>
  <w:num w:numId="34">
    <w:abstractNumId w:val="44"/>
  </w:num>
  <w:num w:numId="35">
    <w:abstractNumId w:val="59"/>
  </w:num>
  <w:num w:numId="36">
    <w:abstractNumId w:val="31"/>
  </w:num>
  <w:num w:numId="37">
    <w:abstractNumId w:val="57"/>
  </w:num>
  <w:num w:numId="38">
    <w:abstractNumId w:val="48"/>
  </w:num>
  <w:num w:numId="39">
    <w:abstractNumId w:val="6"/>
  </w:num>
  <w:num w:numId="40">
    <w:abstractNumId w:val="3"/>
  </w:num>
  <w:num w:numId="41">
    <w:abstractNumId w:val="46"/>
  </w:num>
  <w:num w:numId="42">
    <w:abstractNumId w:val="39"/>
  </w:num>
  <w:num w:numId="43">
    <w:abstractNumId w:val="28"/>
  </w:num>
  <w:num w:numId="44">
    <w:abstractNumId w:val="64"/>
  </w:num>
  <w:num w:numId="45">
    <w:abstractNumId w:val="45"/>
  </w:num>
  <w:num w:numId="46">
    <w:abstractNumId w:val="29"/>
  </w:num>
  <w:num w:numId="47">
    <w:abstractNumId w:val="55"/>
  </w:num>
  <w:num w:numId="48">
    <w:abstractNumId w:val="21"/>
  </w:num>
  <w:num w:numId="49">
    <w:abstractNumId w:val="15"/>
  </w:num>
  <w:num w:numId="50">
    <w:abstractNumId w:val="50"/>
  </w:num>
  <w:num w:numId="51">
    <w:abstractNumId w:val="30"/>
  </w:num>
  <w:num w:numId="52">
    <w:abstractNumId w:val="13"/>
  </w:num>
  <w:num w:numId="53">
    <w:abstractNumId w:val="19"/>
  </w:num>
  <w:num w:numId="54">
    <w:abstractNumId w:val="17"/>
  </w:num>
  <w:num w:numId="55">
    <w:abstractNumId w:val="25"/>
  </w:num>
  <w:num w:numId="56">
    <w:abstractNumId w:val="61"/>
  </w:num>
  <w:num w:numId="57">
    <w:abstractNumId w:val="43"/>
  </w:num>
  <w:num w:numId="58">
    <w:abstractNumId w:val="60"/>
  </w:num>
  <w:num w:numId="59">
    <w:abstractNumId w:val="58"/>
  </w:num>
  <w:num w:numId="60">
    <w:abstractNumId w:val="26"/>
  </w:num>
  <w:num w:numId="61">
    <w:abstractNumId w:val="65"/>
  </w:num>
  <w:num w:numId="62">
    <w:abstractNumId w:val="56"/>
  </w:num>
  <w:num w:numId="63">
    <w:abstractNumId w:val="20"/>
  </w:num>
  <w:num w:numId="64">
    <w:abstractNumId w:val="0"/>
  </w:num>
  <w:num w:numId="65">
    <w:abstractNumId w:val="9"/>
  </w:num>
  <w:num w:numId="66">
    <w:abstractNumId w:val="32"/>
  </w:num>
  <w:num w:numId="67">
    <w:abstractNumId w:val="5"/>
  </w:num>
  <w:num w:numId="68">
    <w:abstractNumId w:val="4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2B"/>
    <w:rsid w:val="000341D3"/>
    <w:rsid w:val="000360D5"/>
    <w:rsid w:val="00051F46"/>
    <w:rsid w:val="00070EDA"/>
    <w:rsid w:val="00077707"/>
    <w:rsid w:val="00096E2B"/>
    <w:rsid w:val="000A6624"/>
    <w:rsid w:val="000B05C9"/>
    <w:rsid w:val="000C54D2"/>
    <w:rsid w:val="000D2BE9"/>
    <w:rsid w:val="000D480F"/>
    <w:rsid w:val="000F3FD6"/>
    <w:rsid w:val="000F4D2D"/>
    <w:rsid w:val="001010EB"/>
    <w:rsid w:val="00120A2F"/>
    <w:rsid w:val="00123FE4"/>
    <w:rsid w:val="0013761C"/>
    <w:rsid w:val="00163531"/>
    <w:rsid w:val="00170E51"/>
    <w:rsid w:val="00175474"/>
    <w:rsid w:val="001800C0"/>
    <w:rsid w:val="001940D8"/>
    <w:rsid w:val="001A18ED"/>
    <w:rsid w:val="001A2ED0"/>
    <w:rsid w:val="001A5A66"/>
    <w:rsid w:val="001B5FEF"/>
    <w:rsid w:val="001B6F9B"/>
    <w:rsid w:val="001C6204"/>
    <w:rsid w:val="001D0A5B"/>
    <w:rsid w:val="001F71B1"/>
    <w:rsid w:val="002009F4"/>
    <w:rsid w:val="002046FB"/>
    <w:rsid w:val="002068F2"/>
    <w:rsid w:val="00206DA6"/>
    <w:rsid w:val="0020770C"/>
    <w:rsid w:val="00213125"/>
    <w:rsid w:val="0021567A"/>
    <w:rsid w:val="002240E0"/>
    <w:rsid w:val="00267EB0"/>
    <w:rsid w:val="00271218"/>
    <w:rsid w:val="00285F96"/>
    <w:rsid w:val="00297033"/>
    <w:rsid w:val="002A132F"/>
    <w:rsid w:val="002A53C9"/>
    <w:rsid w:val="002A5402"/>
    <w:rsid w:val="002A627E"/>
    <w:rsid w:val="002B1EEB"/>
    <w:rsid w:val="002B39B1"/>
    <w:rsid w:val="002B5C8F"/>
    <w:rsid w:val="002C4DD8"/>
    <w:rsid w:val="002C7C1F"/>
    <w:rsid w:val="002D5495"/>
    <w:rsid w:val="00310E27"/>
    <w:rsid w:val="00326071"/>
    <w:rsid w:val="003306F8"/>
    <w:rsid w:val="003332A8"/>
    <w:rsid w:val="00350A5B"/>
    <w:rsid w:val="00357D46"/>
    <w:rsid w:val="003612E6"/>
    <w:rsid w:val="0036478D"/>
    <w:rsid w:val="00370FF0"/>
    <w:rsid w:val="003771EA"/>
    <w:rsid w:val="0038523B"/>
    <w:rsid w:val="003B31FE"/>
    <w:rsid w:val="003B755A"/>
    <w:rsid w:val="003C1B3F"/>
    <w:rsid w:val="003C593B"/>
    <w:rsid w:val="003C6D5E"/>
    <w:rsid w:val="003F486E"/>
    <w:rsid w:val="00403C50"/>
    <w:rsid w:val="00403CEA"/>
    <w:rsid w:val="00410AF8"/>
    <w:rsid w:val="0041272C"/>
    <w:rsid w:val="00412B0D"/>
    <w:rsid w:val="00417B71"/>
    <w:rsid w:val="004275D3"/>
    <w:rsid w:val="004345EB"/>
    <w:rsid w:val="0043669D"/>
    <w:rsid w:val="004427AB"/>
    <w:rsid w:val="00443D9F"/>
    <w:rsid w:val="004579D2"/>
    <w:rsid w:val="004721EF"/>
    <w:rsid w:val="00474615"/>
    <w:rsid w:val="004807A9"/>
    <w:rsid w:val="00490EE3"/>
    <w:rsid w:val="004B560C"/>
    <w:rsid w:val="004B7C2F"/>
    <w:rsid w:val="004C2673"/>
    <w:rsid w:val="004E0415"/>
    <w:rsid w:val="004E1D4F"/>
    <w:rsid w:val="004F26F8"/>
    <w:rsid w:val="004F2E31"/>
    <w:rsid w:val="004F3C69"/>
    <w:rsid w:val="004F5FAC"/>
    <w:rsid w:val="005001F3"/>
    <w:rsid w:val="005209D6"/>
    <w:rsid w:val="00534453"/>
    <w:rsid w:val="00536BE0"/>
    <w:rsid w:val="005619B9"/>
    <w:rsid w:val="00566B29"/>
    <w:rsid w:val="00577BF3"/>
    <w:rsid w:val="0058391C"/>
    <w:rsid w:val="005941BB"/>
    <w:rsid w:val="005A6D13"/>
    <w:rsid w:val="005B0EDD"/>
    <w:rsid w:val="005C3CC3"/>
    <w:rsid w:val="005E6187"/>
    <w:rsid w:val="005F7B32"/>
    <w:rsid w:val="00606712"/>
    <w:rsid w:val="00627F82"/>
    <w:rsid w:val="0063087F"/>
    <w:rsid w:val="00630F4F"/>
    <w:rsid w:val="00632C04"/>
    <w:rsid w:val="00633EE6"/>
    <w:rsid w:val="0064074D"/>
    <w:rsid w:val="00641410"/>
    <w:rsid w:val="00651708"/>
    <w:rsid w:val="00664542"/>
    <w:rsid w:val="00666490"/>
    <w:rsid w:val="00684707"/>
    <w:rsid w:val="00687319"/>
    <w:rsid w:val="006A0D65"/>
    <w:rsid w:val="006A3DDB"/>
    <w:rsid w:val="006A4C11"/>
    <w:rsid w:val="006B23ED"/>
    <w:rsid w:val="006C1227"/>
    <w:rsid w:val="006C1595"/>
    <w:rsid w:val="006C2FE8"/>
    <w:rsid w:val="00705ADC"/>
    <w:rsid w:val="00712E14"/>
    <w:rsid w:val="007239DA"/>
    <w:rsid w:val="0073228A"/>
    <w:rsid w:val="0073568C"/>
    <w:rsid w:val="0074227B"/>
    <w:rsid w:val="00742843"/>
    <w:rsid w:val="0074382E"/>
    <w:rsid w:val="0075571D"/>
    <w:rsid w:val="0076053B"/>
    <w:rsid w:val="0077462A"/>
    <w:rsid w:val="007802CD"/>
    <w:rsid w:val="00780A32"/>
    <w:rsid w:val="007A56A3"/>
    <w:rsid w:val="007B5CE5"/>
    <w:rsid w:val="007D5FAB"/>
    <w:rsid w:val="007E1314"/>
    <w:rsid w:val="007E7509"/>
    <w:rsid w:val="00806C00"/>
    <w:rsid w:val="008127BC"/>
    <w:rsid w:val="0081497A"/>
    <w:rsid w:val="00821CEA"/>
    <w:rsid w:val="00826582"/>
    <w:rsid w:val="00830F5C"/>
    <w:rsid w:val="00832900"/>
    <w:rsid w:val="00834DE6"/>
    <w:rsid w:val="00836703"/>
    <w:rsid w:val="00840655"/>
    <w:rsid w:val="00850C70"/>
    <w:rsid w:val="00856338"/>
    <w:rsid w:val="00870534"/>
    <w:rsid w:val="0087288F"/>
    <w:rsid w:val="00880404"/>
    <w:rsid w:val="008B1E07"/>
    <w:rsid w:val="008B7B94"/>
    <w:rsid w:val="008C2B9A"/>
    <w:rsid w:val="008C77AF"/>
    <w:rsid w:val="008E1AAB"/>
    <w:rsid w:val="008E3874"/>
    <w:rsid w:val="008F3190"/>
    <w:rsid w:val="00913369"/>
    <w:rsid w:val="00940570"/>
    <w:rsid w:val="00945991"/>
    <w:rsid w:val="009576E4"/>
    <w:rsid w:val="00965E4D"/>
    <w:rsid w:val="00975A08"/>
    <w:rsid w:val="009832B7"/>
    <w:rsid w:val="00995CF6"/>
    <w:rsid w:val="009A7379"/>
    <w:rsid w:val="009D33E4"/>
    <w:rsid w:val="009D4D34"/>
    <w:rsid w:val="009E4A09"/>
    <w:rsid w:val="009E799A"/>
    <w:rsid w:val="009F4567"/>
    <w:rsid w:val="00A17EC9"/>
    <w:rsid w:val="00A206E5"/>
    <w:rsid w:val="00A408D6"/>
    <w:rsid w:val="00A524F3"/>
    <w:rsid w:val="00A57A11"/>
    <w:rsid w:val="00A61043"/>
    <w:rsid w:val="00A628DC"/>
    <w:rsid w:val="00A85344"/>
    <w:rsid w:val="00A87927"/>
    <w:rsid w:val="00A9127C"/>
    <w:rsid w:val="00A917F6"/>
    <w:rsid w:val="00AA1885"/>
    <w:rsid w:val="00AB4F7D"/>
    <w:rsid w:val="00AE024B"/>
    <w:rsid w:val="00AF54C0"/>
    <w:rsid w:val="00AF720C"/>
    <w:rsid w:val="00B02E5F"/>
    <w:rsid w:val="00B35142"/>
    <w:rsid w:val="00B559AB"/>
    <w:rsid w:val="00B926F3"/>
    <w:rsid w:val="00BB0034"/>
    <w:rsid w:val="00BD0E0B"/>
    <w:rsid w:val="00BD3CF3"/>
    <w:rsid w:val="00BD6793"/>
    <w:rsid w:val="00BE6C51"/>
    <w:rsid w:val="00BF0916"/>
    <w:rsid w:val="00BF26A0"/>
    <w:rsid w:val="00BF51F9"/>
    <w:rsid w:val="00C310B0"/>
    <w:rsid w:val="00C3650C"/>
    <w:rsid w:val="00C524D1"/>
    <w:rsid w:val="00C53140"/>
    <w:rsid w:val="00C533DB"/>
    <w:rsid w:val="00C66D3A"/>
    <w:rsid w:val="00C8023F"/>
    <w:rsid w:val="00C80BCC"/>
    <w:rsid w:val="00C82CF0"/>
    <w:rsid w:val="00C8535B"/>
    <w:rsid w:val="00C95493"/>
    <w:rsid w:val="00CD216B"/>
    <w:rsid w:val="00CD3490"/>
    <w:rsid w:val="00CF1F16"/>
    <w:rsid w:val="00CF514C"/>
    <w:rsid w:val="00D0430F"/>
    <w:rsid w:val="00D2397F"/>
    <w:rsid w:val="00D24BAB"/>
    <w:rsid w:val="00D62830"/>
    <w:rsid w:val="00D631EA"/>
    <w:rsid w:val="00D633D6"/>
    <w:rsid w:val="00D644B3"/>
    <w:rsid w:val="00D6475A"/>
    <w:rsid w:val="00D66803"/>
    <w:rsid w:val="00D726F6"/>
    <w:rsid w:val="00D82E6D"/>
    <w:rsid w:val="00D90F4D"/>
    <w:rsid w:val="00DA59D7"/>
    <w:rsid w:val="00DB31A4"/>
    <w:rsid w:val="00DB3EC9"/>
    <w:rsid w:val="00DD0D5E"/>
    <w:rsid w:val="00DE3E04"/>
    <w:rsid w:val="00DE619B"/>
    <w:rsid w:val="00DF541C"/>
    <w:rsid w:val="00DF6606"/>
    <w:rsid w:val="00E02C68"/>
    <w:rsid w:val="00E07BE1"/>
    <w:rsid w:val="00E1628A"/>
    <w:rsid w:val="00E260D9"/>
    <w:rsid w:val="00E3786B"/>
    <w:rsid w:val="00E4248A"/>
    <w:rsid w:val="00E44C89"/>
    <w:rsid w:val="00E70D6B"/>
    <w:rsid w:val="00E859CD"/>
    <w:rsid w:val="00E87557"/>
    <w:rsid w:val="00E95048"/>
    <w:rsid w:val="00E967DE"/>
    <w:rsid w:val="00EA41C6"/>
    <w:rsid w:val="00EB625F"/>
    <w:rsid w:val="00EC6949"/>
    <w:rsid w:val="00ED2E03"/>
    <w:rsid w:val="00EE075E"/>
    <w:rsid w:val="00EE1E94"/>
    <w:rsid w:val="00EF3629"/>
    <w:rsid w:val="00EF4F2E"/>
    <w:rsid w:val="00F00571"/>
    <w:rsid w:val="00F119FD"/>
    <w:rsid w:val="00F333CB"/>
    <w:rsid w:val="00F34837"/>
    <w:rsid w:val="00F378DC"/>
    <w:rsid w:val="00F537A9"/>
    <w:rsid w:val="00F70670"/>
    <w:rsid w:val="00F806AE"/>
    <w:rsid w:val="00F87AF9"/>
    <w:rsid w:val="00F920F5"/>
    <w:rsid w:val="00F93D72"/>
    <w:rsid w:val="00FA797B"/>
    <w:rsid w:val="00FB0F85"/>
    <w:rsid w:val="00FB7141"/>
    <w:rsid w:val="00FB7457"/>
    <w:rsid w:val="00FD185B"/>
    <w:rsid w:val="00FD6AF4"/>
    <w:rsid w:val="00FE000E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55"/>
      </w:numPr>
    </w:pPr>
  </w:style>
  <w:style w:type="paragraph" w:styleId="NoSpacing">
    <w:name w:val="No Spacing"/>
    <w:uiPriority w:val="1"/>
    <w:qFormat/>
    <w:rsid w:val="00123FE4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Putri Andiyani</cp:lastModifiedBy>
  <cp:revision>7</cp:revision>
  <cp:lastPrinted>2023-04-03T07:01:00Z</cp:lastPrinted>
  <dcterms:created xsi:type="dcterms:W3CDTF">2023-11-08T09:03:00Z</dcterms:created>
  <dcterms:modified xsi:type="dcterms:W3CDTF">2024-09-13T02:23:00Z</dcterms:modified>
</cp:coreProperties>
</file>