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87360" w14:textId="1CEB90EB" w:rsidR="00A83DDE" w:rsidRPr="006D5BE3" w:rsidRDefault="00A83DDE" w:rsidP="007F507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D5BE3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5BCED721" w14:textId="77777777" w:rsidR="00A83DDE" w:rsidRPr="006D5BE3" w:rsidRDefault="00A83DDE" w:rsidP="007F5073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6D5BE3">
        <w:rPr>
          <w:rFonts w:ascii="Calibri" w:hAnsi="Calibri" w:cs="Calibri"/>
          <w:sz w:val="22"/>
          <w:szCs w:val="22"/>
        </w:rPr>
        <w:t>Menunjukkan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deskripsi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spesifik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dari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bahan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baku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r w:rsidR="00AC3595" w:rsidRPr="006D5BE3">
        <w:rPr>
          <w:rFonts w:ascii="Calibri" w:hAnsi="Calibri" w:cs="Calibri"/>
          <w:sz w:val="22"/>
          <w:szCs w:val="22"/>
        </w:rPr>
        <w:t>Sucralose</w:t>
      </w:r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untuk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digunakan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sebagai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acuan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6D5BE3">
        <w:rPr>
          <w:rFonts w:ascii="Calibri" w:hAnsi="Calibri" w:cs="Calibri"/>
          <w:sz w:val="22"/>
          <w:szCs w:val="22"/>
        </w:rPr>
        <w:t>pemeriksaan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bahan</w:t>
      </w:r>
      <w:proofErr w:type="spellEnd"/>
      <w:r w:rsidRPr="006D5BE3">
        <w:rPr>
          <w:rFonts w:ascii="Calibri" w:hAnsi="Calibri" w:cs="Calibri"/>
          <w:sz w:val="22"/>
          <w:szCs w:val="22"/>
        </w:rPr>
        <w:t>.</w:t>
      </w:r>
    </w:p>
    <w:p w14:paraId="4BFD759D" w14:textId="77777777" w:rsidR="00A83DDE" w:rsidRPr="006D5BE3" w:rsidRDefault="00A83DDE" w:rsidP="007F5073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595DD87" w14:textId="14235154" w:rsidR="00A83DDE" w:rsidRPr="006D5BE3" w:rsidRDefault="00A83DDE" w:rsidP="007F507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D5BE3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6D5BE3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314E344" w14:textId="514A5783" w:rsidR="006D5BE3" w:rsidRDefault="00A83DDE" w:rsidP="00DE4E2C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6D5BE3">
        <w:rPr>
          <w:rFonts w:ascii="Calibri" w:hAnsi="Calibri" w:cs="Calibri"/>
          <w:sz w:val="22"/>
          <w:szCs w:val="22"/>
        </w:rPr>
        <w:t>Menjelaskan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spesifikasi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bahan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baku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r w:rsidR="00AC3595" w:rsidRPr="006D5BE3">
        <w:rPr>
          <w:rFonts w:ascii="Calibri" w:hAnsi="Calibri" w:cs="Calibri"/>
          <w:sz w:val="22"/>
          <w:szCs w:val="22"/>
        </w:rPr>
        <w:t xml:space="preserve">Sucralose </w:t>
      </w:r>
      <w:r w:rsidRPr="006D5BE3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6D5BE3">
        <w:rPr>
          <w:rFonts w:ascii="Calibri" w:hAnsi="Calibri" w:cs="Calibri"/>
          <w:sz w:val="22"/>
          <w:szCs w:val="22"/>
        </w:rPr>
        <w:t>digunakan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sz w:val="22"/>
          <w:szCs w:val="22"/>
        </w:rPr>
        <w:t>untuk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6D5BE3">
        <w:rPr>
          <w:rFonts w:ascii="Calibri" w:hAnsi="Calibri" w:cs="Calibri"/>
          <w:sz w:val="22"/>
          <w:szCs w:val="22"/>
        </w:rPr>
        <w:t>produksi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 di PT. Kimia </w:t>
      </w:r>
      <w:proofErr w:type="spellStart"/>
      <w:r w:rsidRPr="006D5BE3">
        <w:rPr>
          <w:rFonts w:ascii="Calibri" w:hAnsi="Calibri" w:cs="Calibri"/>
          <w:sz w:val="22"/>
          <w:szCs w:val="22"/>
        </w:rPr>
        <w:t>Farma</w:t>
      </w:r>
      <w:proofErr w:type="spellEnd"/>
      <w:r w:rsidRPr="006D5BE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D5BE3">
        <w:rPr>
          <w:rFonts w:ascii="Calibri" w:hAnsi="Calibri" w:cs="Calibri"/>
          <w:sz w:val="22"/>
          <w:szCs w:val="22"/>
        </w:rPr>
        <w:t>Tbk</w:t>
      </w:r>
      <w:proofErr w:type="spellEnd"/>
      <w:r w:rsidR="005B667F" w:rsidRPr="006D5BE3">
        <w:rPr>
          <w:rFonts w:ascii="Calibri" w:hAnsi="Calibri" w:cs="Calibri"/>
          <w:sz w:val="22"/>
          <w:szCs w:val="22"/>
        </w:rPr>
        <w:t xml:space="preserve"> </w:t>
      </w:r>
      <w:r w:rsidRPr="006D5BE3">
        <w:rPr>
          <w:rFonts w:ascii="Calibri" w:hAnsi="Calibri" w:cs="Calibri"/>
          <w:sz w:val="22"/>
          <w:szCs w:val="22"/>
        </w:rPr>
        <w:t>-</w:t>
      </w:r>
      <w:r w:rsidR="005B667F" w:rsidRPr="006D5BE3">
        <w:rPr>
          <w:rFonts w:ascii="Calibri" w:hAnsi="Calibri" w:cs="Calibri"/>
          <w:sz w:val="22"/>
          <w:szCs w:val="22"/>
        </w:rPr>
        <w:t xml:space="preserve"> </w:t>
      </w:r>
      <w:r w:rsidRPr="006D5BE3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6D5BE3">
        <w:rPr>
          <w:rFonts w:ascii="Calibri" w:hAnsi="Calibri" w:cs="Calibri"/>
          <w:sz w:val="22"/>
          <w:szCs w:val="22"/>
        </w:rPr>
        <w:t>Banjaran</w:t>
      </w:r>
      <w:proofErr w:type="spellEnd"/>
      <w:r w:rsidRPr="006D5BE3">
        <w:rPr>
          <w:rFonts w:ascii="Calibri" w:hAnsi="Calibri" w:cs="Calibri"/>
          <w:sz w:val="22"/>
          <w:szCs w:val="22"/>
        </w:rPr>
        <w:t>.</w:t>
      </w:r>
    </w:p>
    <w:p w14:paraId="2C0C306E" w14:textId="77777777" w:rsidR="00DE4E2C" w:rsidRPr="00DE4E2C" w:rsidRDefault="00DE4E2C" w:rsidP="00DE4E2C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24EB0A" w14:textId="29F3C1B5" w:rsidR="00A83DDE" w:rsidRPr="006D5BE3" w:rsidRDefault="00A83DDE" w:rsidP="007F507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D5BE3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6D5BE3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D5BE3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547B3878" w14:textId="77777777" w:rsidR="00B05612" w:rsidRDefault="009300C5" w:rsidP="00B05612">
      <w:pPr>
        <w:spacing w:after="0" w:line="276" w:lineRule="auto"/>
        <w:ind w:left="3600" w:hanging="3316"/>
        <w:jc w:val="both"/>
        <w:rPr>
          <w:rFonts w:cs="Calibri"/>
          <w:lang w:val="en-US"/>
        </w:rPr>
      </w:pPr>
      <w:r>
        <w:rPr>
          <w:rFonts w:cs="Calibri"/>
          <w:lang w:val="en-US"/>
        </w:rPr>
        <w:t xml:space="preserve"> </w:t>
      </w:r>
      <w:r w:rsidR="007F5073" w:rsidRPr="006D5BE3">
        <w:rPr>
          <w:rFonts w:cs="Calibri"/>
          <w:lang w:val="en-US"/>
        </w:rPr>
        <w:t xml:space="preserve">  </w:t>
      </w:r>
      <w:proofErr w:type="spellStart"/>
      <w:r w:rsidR="00A83DDE" w:rsidRPr="006D5BE3">
        <w:rPr>
          <w:rFonts w:cs="Calibri"/>
          <w:lang w:val="en-US"/>
        </w:rPr>
        <w:t>Sinonim</w:t>
      </w:r>
      <w:proofErr w:type="spellEnd"/>
      <w:r w:rsidR="00A83DDE" w:rsidRPr="006D5BE3">
        <w:rPr>
          <w:rFonts w:cs="Calibri"/>
          <w:lang w:val="en-US"/>
        </w:rPr>
        <w:tab/>
        <w:t>: 1,6-Dichloro-1,6-dideoxy-</w:t>
      </w:r>
      <w:r w:rsidR="008E69CE" w:rsidRPr="006D5BE3">
        <w:rPr>
          <w:rFonts w:cs="Calibri"/>
          <w:lang w:val="en-US"/>
        </w:rPr>
        <w:t>β-</w:t>
      </w:r>
      <w:r w:rsidR="005D1FAD">
        <w:rPr>
          <w:rFonts w:cs="Calibri"/>
          <w:lang w:val="en-US"/>
        </w:rPr>
        <w:t>D</w:t>
      </w:r>
      <w:r w:rsidR="008E69CE" w:rsidRPr="006D5BE3">
        <w:rPr>
          <w:rFonts w:cs="Calibri"/>
          <w:lang w:val="en-US"/>
        </w:rPr>
        <w:t>-</w:t>
      </w:r>
      <w:proofErr w:type="spellStart"/>
      <w:r w:rsidR="008E69CE" w:rsidRPr="006D5BE3">
        <w:rPr>
          <w:rFonts w:cs="Calibri"/>
          <w:lang w:val="en-US"/>
        </w:rPr>
        <w:t>fructofuranosyl</w:t>
      </w:r>
      <w:proofErr w:type="spellEnd"/>
      <w:r w:rsidR="008E69CE" w:rsidRPr="006D5BE3">
        <w:rPr>
          <w:rFonts w:cs="Calibri"/>
          <w:lang w:val="en-US"/>
        </w:rPr>
        <w:t>–4–</w:t>
      </w:r>
      <w:proofErr w:type="spellStart"/>
      <w:r w:rsidR="008E69CE" w:rsidRPr="006D5BE3">
        <w:rPr>
          <w:rFonts w:cs="Calibri"/>
          <w:lang w:val="en-US"/>
        </w:rPr>
        <w:t>chloro</w:t>
      </w:r>
      <w:proofErr w:type="spellEnd"/>
      <w:r w:rsidR="008E69CE" w:rsidRPr="006D5BE3">
        <w:rPr>
          <w:rFonts w:cs="Calibri"/>
          <w:lang w:val="en-US"/>
        </w:rPr>
        <w:t>–4–deoxy-</w:t>
      </w:r>
      <w:r w:rsidR="008E69CE" w:rsidRPr="006D5BE3">
        <w:rPr>
          <w:rFonts w:cs="Calibri"/>
        </w:rPr>
        <w:t>α</w:t>
      </w:r>
      <w:r w:rsidR="008E69CE" w:rsidRPr="006D5BE3">
        <w:rPr>
          <w:rFonts w:cs="Calibri"/>
          <w:lang w:val="en-US"/>
        </w:rPr>
        <w:t>-</w:t>
      </w:r>
      <w:r w:rsidR="00B05612">
        <w:rPr>
          <w:rFonts w:cs="Calibri"/>
          <w:lang w:val="en-US"/>
        </w:rPr>
        <w:t>D</w:t>
      </w:r>
      <w:r w:rsidR="008E69CE" w:rsidRPr="006D5BE3">
        <w:rPr>
          <w:rFonts w:cs="Calibri"/>
          <w:lang w:val="en-US"/>
        </w:rPr>
        <w:t xml:space="preserve">- </w:t>
      </w:r>
    </w:p>
    <w:p w14:paraId="48F4DE71" w14:textId="1F9DFAA2" w:rsidR="008E69CE" w:rsidRPr="00B05612" w:rsidRDefault="00B05612" w:rsidP="00B05612">
      <w:pPr>
        <w:spacing w:after="0" w:line="276" w:lineRule="auto"/>
        <w:ind w:left="3600"/>
        <w:jc w:val="both"/>
        <w:rPr>
          <w:rFonts w:cs="Calibri"/>
          <w:lang w:val="en-US"/>
        </w:rPr>
      </w:pPr>
      <w:r>
        <w:rPr>
          <w:rFonts w:cs="Calibri"/>
          <w:lang w:val="en-US"/>
        </w:rPr>
        <w:t xml:space="preserve">  </w:t>
      </w:r>
      <w:proofErr w:type="spellStart"/>
      <w:r w:rsidR="008E69CE" w:rsidRPr="006D5BE3">
        <w:rPr>
          <w:rFonts w:cs="Calibri"/>
          <w:lang w:val="en-US"/>
        </w:rPr>
        <w:t>galactopyranoside</w:t>
      </w:r>
      <w:proofErr w:type="spellEnd"/>
      <w:r>
        <w:rPr>
          <w:rFonts w:cs="Calibri"/>
          <w:lang w:val="en-US"/>
        </w:rPr>
        <w:t xml:space="preserve">; </w:t>
      </w:r>
      <w:r w:rsidR="008E69CE" w:rsidRPr="006D5BE3">
        <w:rPr>
          <w:rFonts w:cs="Calibri"/>
          <w:lang w:val="en-US"/>
        </w:rPr>
        <w:t>1’,4,6’-Trichlorogalactosucrose</w:t>
      </w:r>
    </w:p>
    <w:p w14:paraId="75065E7A" w14:textId="6AAABEC1" w:rsidR="00A83DDE" w:rsidRPr="006D5BE3" w:rsidRDefault="007F5073" w:rsidP="007F5073">
      <w:pPr>
        <w:pStyle w:val="Default"/>
        <w:spacing w:line="276" w:lineRule="auto"/>
        <w:ind w:firstLine="284"/>
        <w:rPr>
          <w:rFonts w:ascii="Calibri" w:hAnsi="Calibri" w:cs="Calibri"/>
          <w:color w:val="auto"/>
          <w:sz w:val="22"/>
          <w:szCs w:val="22"/>
        </w:rPr>
      </w:pPr>
      <w:r w:rsidRPr="006D5BE3">
        <w:rPr>
          <w:rFonts w:ascii="Calibri" w:hAnsi="Calibri" w:cs="Calibri"/>
          <w:color w:val="auto"/>
          <w:sz w:val="22"/>
          <w:szCs w:val="22"/>
          <w:lang w:val="en-US"/>
        </w:rPr>
        <w:t xml:space="preserve">  </w:t>
      </w:r>
      <w:r w:rsidR="00DE4E2C">
        <w:rPr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proofErr w:type="spellStart"/>
      <w:r w:rsidR="00A83DDE" w:rsidRPr="006D5BE3">
        <w:rPr>
          <w:rFonts w:ascii="Calibri" w:hAnsi="Calibri" w:cs="Calibri"/>
          <w:color w:val="auto"/>
          <w:sz w:val="22"/>
          <w:szCs w:val="22"/>
          <w:lang w:val="en-US"/>
        </w:rPr>
        <w:t>Rumus</w:t>
      </w:r>
      <w:proofErr w:type="spellEnd"/>
      <w:r w:rsidR="00A83DDE" w:rsidRPr="006D5BE3">
        <w:rPr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proofErr w:type="spellStart"/>
      <w:r w:rsidR="00A83DDE" w:rsidRPr="006D5BE3">
        <w:rPr>
          <w:rFonts w:ascii="Calibri" w:hAnsi="Calibri" w:cs="Calibri"/>
          <w:color w:val="auto"/>
          <w:sz w:val="22"/>
          <w:szCs w:val="22"/>
          <w:lang w:val="en-US"/>
        </w:rPr>
        <w:t>molekul</w:t>
      </w:r>
      <w:proofErr w:type="spellEnd"/>
      <w:r w:rsidR="008C371D" w:rsidRPr="006D5BE3">
        <w:rPr>
          <w:rFonts w:ascii="Calibri" w:hAnsi="Calibri" w:cs="Calibri"/>
          <w:color w:val="auto"/>
          <w:sz w:val="22"/>
          <w:szCs w:val="22"/>
          <w:lang w:val="en-US"/>
        </w:rPr>
        <w:tab/>
      </w:r>
      <w:r w:rsidR="008C371D" w:rsidRPr="006D5BE3">
        <w:rPr>
          <w:rFonts w:ascii="Calibri" w:hAnsi="Calibri" w:cs="Calibri"/>
          <w:color w:val="auto"/>
          <w:sz w:val="22"/>
          <w:szCs w:val="22"/>
          <w:lang w:val="en-US"/>
        </w:rPr>
        <w:tab/>
      </w:r>
      <w:r w:rsidR="008C371D" w:rsidRPr="006D5BE3">
        <w:rPr>
          <w:rFonts w:ascii="Calibri" w:hAnsi="Calibri" w:cs="Calibri"/>
          <w:color w:val="auto"/>
          <w:sz w:val="22"/>
          <w:szCs w:val="22"/>
          <w:lang w:val="en-US"/>
        </w:rPr>
        <w:tab/>
      </w:r>
      <w:r w:rsidR="00A83DDE" w:rsidRPr="006D5BE3">
        <w:rPr>
          <w:rFonts w:ascii="Calibri" w:hAnsi="Calibri" w:cs="Calibri"/>
          <w:iCs/>
          <w:color w:val="auto"/>
          <w:sz w:val="22"/>
          <w:szCs w:val="22"/>
          <w:shd w:val="clear" w:color="auto" w:fill="FFFFFF"/>
        </w:rPr>
        <w:t>:</w:t>
      </w:r>
      <w:r w:rsidR="00A83DDE" w:rsidRPr="006D5BE3">
        <w:rPr>
          <w:rFonts w:ascii="Calibri" w:hAnsi="Calibri" w:cs="Calibri"/>
          <w:color w:val="auto"/>
          <w:sz w:val="22"/>
          <w:szCs w:val="22"/>
          <w:lang w:val="en-US"/>
        </w:rPr>
        <w:t xml:space="preserve"> </w:t>
      </w:r>
      <w:r w:rsidR="00A83DDE" w:rsidRPr="006D5BE3">
        <w:rPr>
          <w:rFonts w:ascii="Calibri" w:hAnsi="Calibri" w:cs="Calibri"/>
          <w:color w:val="auto"/>
          <w:sz w:val="22"/>
          <w:szCs w:val="22"/>
        </w:rPr>
        <w:t>C</w:t>
      </w:r>
      <w:r w:rsidR="00B05700" w:rsidRPr="006D5BE3">
        <w:rPr>
          <w:rFonts w:ascii="Calibri" w:hAnsi="Calibri" w:cs="Calibri"/>
          <w:color w:val="auto"/>
          <w:sz w:val="22"/>
          <w:szCs w:val="22"/>
          <w:vertAlign w:val="subscript"/>
        </w:rPr>
        <w:t>12</w:t>
      </w:r>
      <w:r w:rsidR="00A83DDE" w:rsidRPr="006D5BE3">
        <w:rPr>
          <w:rFonts w:ascii="Calibri" w:hAnsi="Calibri" w:cs="Calibri"/>
          <w:color w:val="auto"/>
          <w:sz w:val="22"/>
          <w:szCs w:val="22"/>
        </w:rPr>
        <w:t>H</w:t>
      </w:r>
      <w:r w:rsidR="00A83DDE" w:rsidRPr="006D5BE3">
        <w:rPr>
          <w:rFonts w:ascii="Calibri" w:hAnsi="Calibri" w:cs="Calibri"/>
          <w:color w:val="auto"/>
          <w:sz w:val="22"/>
          <w:szCs w:val="22"/>
          <w:vertAlign w:val="subscript"/>
        </w:rPr>
        <w:t>19</w:t>
      </w:r>
      <w:r w:rsidR="00A83DDE" w:rsidRPr="006D5BE3">
        <w:rPr>
          <w:rFonts w:ascii="Calibri" w:hAnsi="Calibri" w:cs="Calibri"/>
          <w:color w:val="auto"/>
          <w:sz w:val="22"/>
          <w:szCs w:val="22"/>
        </w:rPr>
        <w:t>Cl</w:t>
      </w:r>
      <w:r w:rsidR="00A83DDE" w:rsidRPr="006D5BE3">
        <w:rPr>
          <w:rFonts w:ascii="Calibri" w:hAnsi="Calibri" w:cs="Calibri"/>
          <w:color w:val="auto"/>
          <w:sz w:val="22"/>
          <w:szCs w:val="22"/>
          <w:vertAlign w:val="subscript"/>
        </w:rPr>
        <w:t>3</w:t>
      </w:r>
      <w:r w:rsidR="00A83DDE" w:rsidRPr="006D5BE3">
        <w:rPr>
          <w:rFonts w:ascii="Calibri" w:hAnsi="Calibri" w:cs="Calibri"/>
          <w:color w:val="auto"/>
          <w:sz w:val="22"/>
          <w:szCs w:val="22"/>
        </w:rPr>
        <w:t>O</w:t>
      </w:r>
      <w:r w:rsidR="00A83DDE" w:rsidRPr="006D5BE3">
        <w:rPr>
          <w:rFonts w:ascii="Calibri" w:hAnsi="Calibri" w:cs="Calibri"/>
          <w:color w:val="auto"/>
          <w:sz w:val="22"/>
          <w:szCs w:val="22"/>
          <w:vertAlign w:val="subscript"/>
        </w:rPr>
        <w:t>8</w:t>
      </w:r>
    </w:p>
    <w:p w14:paraId="10636ED3" w14:textId="3364E74D" w:rsidR="00D87C90" w:rsidRPr="006D5BE3" w:rsidRDefault="007F5073" w:rsidP="00D87C90">
      <w:pPr>
        <w:spacing w:after="0" w:line="276" w:lineRule="auto"/>
        <w:ind w:left="284"/>
        <w:rPr>
          <w:rFonts w:cs="Calibri"/>
        </w:rPr>
      </w:pPr>
      <w:r w:rsidRPr="006D5BE3">
        <w:rPr>
          <w:rFonts w:cs="Calibri"/>
          <w:lang w:val="en-ID"/>
        </w:rPr>
        <w:t xml:space="preserve"> </w:t>
      </w:r>
      <w:r w:rsidR="00DE4E2C">
        <w:rPr>
          <w:rFonts w:cs="Calibri"/>
          <w:lang w:val="en-ID"/>
        </w:rPr>
        <w:t xml:space="preserve"> </w:t>
      </w:r>
      <w:r w:rsidRPr="006D5BE3">
        <w:rPr>
          <w:rFonts w:cs="Calibri"/>
          <w:lang w:val="en-ID"/>
        </w:rPr>
        <w:t xml:space="preserve"> </w:t>
      </w:r>
      <w:r w:rsidR="00A83DDE" w:rsidRPr="006D5BE3">
        <w:rPr>
          <w:rFonts w:cs="Calibri"/>
        </w:rPr>
        <w:t>B</w:t>
      </w:r>
      <w:proofErr w:type="spellStart"/>
      <w:r w:rsidR="00A83DDE" w:rsidRPr="006D5BE3">
        <w:rPr>
          <w:rFonts w:cs="Calibri"/>
          <w:lang w:val="en-US"/>
        </w:rPr>
        <w:t>obot</w:t>
      </w:r>
      <w:proofErr w:type="spellEnd"/>
      <w:r w:rsidR="00A83DDE" w:rsidRPr="006D5BE3">
        <w:rPr>
          <w:rFonts w:cs="Calibri"/>
          <w:lang w:val="en-US"/>
        </w:rPr>
        <w:t xml:space="preserve"> </w:t>
      </w:r>
      <w:proofErr w:type="spellStart"/>
      <w:r w:rsidR="00A83DDE" w:rsidRPr="006D5BE3">
        <w:rPr>
          <w:rFonts w:cs="Calibri"/>
          <w:lang w:val="en-US"/>
        </w:rPr>
        <w:t>molekul</w:t>
      </w:r>
      <w:proofErr w:type="spellEnd"/>
      <w:r w:rsidR="008C371D" w:rsidRPr="006D5BE3">
        <w:rPr>
          <w:rFonts w:cs="Calibri"/>
          <w:lang w:val="en-US"/>
        </w:rPr>
        <w:tab/>
      </w:r>
      <w:r w:rsidR="008C371D" w:rsidRPr="006D5BE3">
        <w:rPr>
          <w:rFonts w:cs="Calibri"/>
          <w:lang w:val="en-US"/>
        </w:rPr>
        <w:tab/>
      </w:r>
      <w:r w:rsidR="00A83DDE" w:rsidRPr="006D5BE3">
        <w:rPr>
          <w:rFonts w:cs="Calibri"/>
          <w:lang w:val="en-US"/>
        </w:rPr>
        <w:tab/>
        <w:t>:</w:t>
      </w:r>
      <w:r w:rsidR="00A83DDE" w:rsidRPr="006D5BE3">
        <w:rPr>
          <w:rFonts w:cs="Calibri"/>
        </w:rPr>
        <w:t xml:space="preserve"> 397,63 gram/mol</w:t>
      </w:r>
    </w:p>
    <w:p w14:paraId="519F5BE9" w14:textId="54663160" w:rsidR="002C3C34" w:rsidRPr="006D5BE3" w:rsidRDefault="00DE4E2C" w:rsidP="00D87C90">
      <w:pPr>
        <w:spacing w:after="0" w:line="276" w:lineRule="auto"/>
        <w:ind w:left="284"/>
        <w:rPr>
          <w:rFonts w:cs="Calibri"/>
        </w:rPr>
      </w:pPr>
      <w:r>
        <w:rPr>
          <w:rFonts w:cs="Calibri"/>
          <w:lang w:val="en-US"/>
        </w:rPr>
        <w:t xml:space="preserve">  </w:t>
      </w:r>
      <w:r w:rsidR="00D87C90" w:rsidRPr="006D5BE3">
        <w:rPr>
          <w:rFonts w:cs="Calibri"/>
          <w:lang w:val="en-US"/>
        </w:rPr>
        <w:t xml:space="preserve"> </w:t>
      </w:r>
      <w:r w:rsidR="002C3C34" w:rsidRPr="006D5BE3">
        <w:rPr>
          <w:rFonts w:cs="Calibri"/>
          <w:lang w:val="en-US"/>
        </w:rPr>
        <w:t>Kode material</w:t>
      </w:r>
      <w:r w:rsidR="008C371D" w:rsidRPr="006D5BE3">
        <w:rPr>
          <w:rFonts w:cs="Calibri"/>
          <w:lang w:val="en-US"/>
        </w:rPr>
        <w:tab/>
      </w:r>
      <w:r w:rsidR="008C371D" w:rsidRPr="006D5BE3">
        <w:rPr>
          <w:rFonts w:cs="Calibri"/>
          <w:lang w:val="en-US"/>
        </w:rPr>
        <w:tab/>
      </w:r>
      <w:r w:rsidR="002C3C34" w:rsidRPr="006D5BE3">
        <w:rPr>
          <w:rFonts w:cs="Calibri"/>
          <w:i/>
          <w:iCs/>
          <w:lang w:val="en-US"/>
        </w:rPr>
        <w:tab/>
      </w:r>
      <w:r w:rsidR="002C3C34" w:rsidRPr="006D5BE3">
        <w:rPr>
          <w:rFonts w:cs="Calibri"/>
          <w:lang w:val="en-US"/>
        </w:rPr>
        <w:t xml:space="preserve">: </w:t>
      </w:r>
      <w:r w:rsidR="00BA6F62" w:rsidRPr="006D5BE3">
        <w:rPr>
          <w:rFonts w:cs="Calibri"/>
        </w:rPr>
        <w:t>32000211</w:t>
      </w:r>
    </w:p>
    <w:tbl>
      <w:tblPr>
        <w:tblpPr w:leftFromText="180" w:rightFromText="180" w:vertAnchor="text" w:tblpY="1"/>
        <w:tblOverlap w:val="never"/>
        <w:tblW w:w="963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993"/>
        <w:gridCol w:w="3759"/>
        <w:gridCol w:w="2194"/>
      </w:tblGrid>
      <w:tr w:rsidR="003541BE" w:rsidRPr="006D5BE3" w14:paraId="63474D32" w14:textId="77777777" w:rsidTr="002210D6">
        <w:trPr>
          <w:trHeight w:val="221"/>
        </w:trPr>
        <w:tc>
          <w:tcPr>
            <w:tcW w:w="567" w:type="dxa"/>
            <w:tcBorders>
              <w:bottom w:val="single" w:sz="4" w:space="0" w:color="7F7F7F"/>
            </w:tcBorders>
            <w:shd w:val="clear" w:color="auto" w:fill="auto"/>
          </w:tcPr>
          <w:p w14:paraId="6995C984" w14:textId="77777777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D5BE3">
              <w:rPr>
                <w:rFonts w:cs="Calibri"/>
                <w:b/>
                <w:bCs/>
              </w:rPr>
              <w:t>No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  <w:shd w:val="clear" w:color="auto" w:fill="auto"/>
          </w:tcPr>
          <w:p w14:paraId="448921C6" w14:textId="4D7B113B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D5BE3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93" w:type="dxa"/>
            <w:tcBorders>
              <w:bottom w:val="single" w:sz="4" w:space="0" w:color="7F7F7F"/>
            </w:tcBorders>
            <w:shd w:val="clear" w:color="auto" w:fill="auto"/>
          </w:tcPr>
          <w:p w14:paraId="77ACF6DA" w14:textId="0D741230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lang w:val="en-ID"/>
              </w:rPr>
              <w:t>Satuan</w:t>
            </w:r>
            <w:proofErr w:type="spellEnd"/>
            <w:r w:rsidRPr="006D5BE3">
              <w:rPr>
                <w:rFonts w:cs="Calibri"/>
                <w:b/>
                <w:bCs/>
                <w:lang w:val="en-ID"/>
              </w:rPr>
              <w:t xml:space="preserve"> </w:t>
            </w:r>
          </w:p>
        </w:tc>
        <w:tc>
          <w:tcPr>
            <w:tcW w:w="3759" w:type="dxa"/>
            <w:tcBorders>
              <w:bottom w:val="single" w:sz="4" w:space="0" w:color="7F7F7F"/>
            </w:tcBorders>
            <w:shd w:val="clear" w:color="auto" w:fill="auto"/>
          </w:tcPr>
          <w:p w14:paraId="74ED9AE2" w14:textId="1496D9B8" w:rsidR="00A83DDE" w:rsidRPr="006D5BE3" w:rsidRDefault="00A83DDE" w:rsidP="002210D6">
            <w:pPr>
              <w:spacing w:after="0" w:line="276" w:lineRule="auto"/>
              <w:rPr>
                <w:rFonts w:eastAsia="Times New Roman" w:cs="Calibri"/>
                <w:b/>
                <w:bCs/>
                <w:lang w:val="en-US" w:eastAsia="id-ID"/>
              </w:rPr>
            </w:pPr>
            <w:r w:rsidRPr="006D5BE3">
              <w:rPr>
                <w:rFonts w:cs="Calibri"/>
                <w:b/>
                <w:bCs/>
              </w:rPr>
              <w:t xml:space="preserve">Kriteria </w:t>
            </w:r>
            <w:proofErr w:type="spellStart"/>
            <w:r w:rsidR="005B667F" w:rsidRPr="006D5BE3">
              <w:rPr>
                <w:rFonts w:cs="Calibri"/>
                <w:b/>
                <w:bCs/>
                <w:lang w:val="en-US"/>
              </w:rPr>
              <w:t>Penerimaan</w:t>
            </w:r>
            <w:proofErr w:type="spellEnd"/>
          </w:p>
        </w:tc>
        <w:tc>
          <w:tcPr>
            <w:tcW w:w="2194" w:type="dxa"/>
            <w:tcBorders>
              <w:bottom w:val="single" w:sz="4" w:space="0" w:color="7F7F7F"/>
            </w:tcBorders>
            <w:shd w:val="clear" w:color="auto" w:fill="auto"/>
          </w:tcPr>
          <w:p w14:paraId="0FD46C31" w14:textId="61E3B48C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D5BE3">
              <w:rPr>
                <w:rFonts w:cs="Calibri"/>
                <w:b/>
                <w:bCs/>
              </w:rPr>
              <w:t>Referensi</w:t>
            </w:r>
          </w:p>
        </w:tc>
      </w:tr>
      <w:tr w:rsidR="003541BE" w:rsidRPr="006D5BE3" w14:paraId="219FF12B" w14:textId="77777777" w:rsidTr="00891357">
        <w:trPr>
          <w:trHeight w:val="380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41695640" w14:textId="77777777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D5BE3">
              <w:rPr>
                <w:rFonts w:cs="Calibri"/>
                <w:b/>
                <w:bCs/>
              </w:rPr>
              <w:t>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52D802" w14:textId="3C90E63A" w:rsidR="00A83DDE" w:rsidRPr="006D5BE3" w:rsidRDefault="00A83DDE" w:rsidP="002210D6">
            <w:pPr>
              <w:spacing w:after="0" w:line="276" w:lineRule="auto"/>
              <w:rPr>
                <w:rFonts w:cs="Calibri"/>
                <w:lang w:val="en-US"/>
              </w:rPr>
            </w:pPr>
            <w:r w:rsidRPr="006D5BE3">
              <w:rPr>
                <w:rFonts w:cs="Calibri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3586D1" w14:textId="77777777" w:rsidR="00A83DDE" w:rsidRPr="006D5BE3" w:rsidRDefault="00A83DDE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F81C6D8" w14:textId="77777777" w:rsidR="00A83DDE" w:rsidRPr="006D5BE3" w:rsidRDefault="00A83DDE" w:rsidP="002210D6">
            <w:pPr>
              <w:spacing w:after="0" w:line="276" w:lineRule="auto"/>
              <w:jc w:val="both"/>
              <w:rPr>
                <w:rFonts w:cs="Calibri"/>
                <w:i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56CA69" w14:textId="456ABBD1" w:rsidR="008E69CE" w:rsidRPr="006D5BE3" w:rsidRDefault="008E69CE" w:rsidP="002210D6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3541BE" w:rsidRPr="006D5BE3" w14:paraId="3DAFB897" w14:textId="77777777" w:rsidTr="00891357">
        <w:trPr>
          <w:trHeight w:val="414"/>
        </w:trPr>
        <w:tc>
          <w:tcPr>
            <w:tcW w:w="567" w:type="dxa"/>
            <w:vMerge w:val="restart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0FF3BBFE" w14:textId="77777777" w:rsidR="008E69CE" w:rsidRPr="006D5BE3" w:rsidRDefault="008E69C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009D7113" w14:textId="070B61A4" w:rsidR="008E69CE" w:rsidRPr="006D5BE3" w:rsidRDefault="008E69CE" w:rsidP="002210D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Bentuk</w:t>
            </w:r>
            <w:proofErr w:type="spellEnd"/>
          </w:p>
        </w:tc>
        <w:tc>
          <w:tcPr>
            <w:tcW w:w="993" w:type="dxa"/>
            <w:shd w:val="clear" w:color="auto" w:fill="auto"/>
          </w:tcPr>
          <w:p w14:paraId="330798DB" w14:textId="77777777" w:rsidR="008E69CE" w:rsidRPr="006D5BE3" w:rsidRDefault="008E69CE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shd w:val="clear" w:color="auto" w:fill="auto"/>
          </w:tcPr>
          <w:p w14:paraId="537ABD4D" w14:textId="4C0951C5" w:rsidR="008E69CE" w:rsidRPr="006D5BE3" w:rsidRDefault="008E69CE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Serbuk</w:t>
            </w:r>
            <w:proofErr w:type="spellEnd"/>
            <w:r w:rsidRPr="006D5BE3">
              <w:rPr>
                <w:rFonts w:cs="Calibri"/>
                <w:lang w:val="en-ID"/>
              </w:rPr>
              <w:t xml:space="preserve"> Kristal</w:t>
            </w:r>
          </w:p>
        </w:tc>
        <w:tc>
          <w:tcPr>
            <w:tcW w:w="2194" w:type="dxa"/>
            <w:shd w:val="clear" w:color="auto" w:fill="auto"/>
          </w:tcPr>
          <w:p w14:paraId="26BD0D30" w14:textId="35657526" w:rsidR="008E69CE" w:rsidRPr="006D5BE3" w:rsidRDefault="002C3C34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</w:t>
            </w:r>
            <w:r w:rsidR="00E943CB" w:rsidRPr="006D5BE3">
              <w:rPr>
                <w:rFonts w:cs="Calibri"/>
                <w:b/>
                <w:bCs/>
                <w:i/>
                <w:iCs/>
                <w:lang w:val="en-ID"/>
              </w:rPr>
              <w:t>SP 4</w:t>
            </w:r>
            <w:r w:rsidR="00FB69DA" w:rsidRPr="006D5BE3">
              <w:rPr>
                <w:rFonts w:cs="Calibri"/>
                <w:b/>
                <w:bCs/>
                <w:i/>
                <w:iCs/>
                <w:lang w:val="en-ID"/>
              </w:rPr>
              <w:t>6</w:t>
            </w:r>
            <w:r w:rsidR="00E943CB"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NF </w:t>
            </w:r>
            <w:r w:rsidR="00FB69DA" w:rsidRPr="006D5BE3">
              <w:rPr>
                <w:rFonts w:cs="Calibri"/>
                <w:b/>
                <w:bCs/>
                <w:i/>
                <w:iCs/>
                <w:lang w:val="en-ID"/>
              </w:rPr>
              <w:t>41</w:t>
            </w:r>
            <w:r w:rsidR="00E943CB"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(202</w:t>
            </w:r>
            <w:r w:rsidR="00FB69DA" w:rsidRPr="006D5BE3">
              <w:rPr>
                <w:rFonts w:cs="Calibri"/>
                <w:b/>
                <w:bCs/>
                <w:i/>
                <w:iCs/>
                <w:lang w:val="en-ID"/>
              </w:rPr>
              <w:t>3</w:t>
            </w: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)</w:t>
            </w:r>
          </w:p>
        </w:tc>
      </w:tr>
      <w:tr w:rsidR="00FB69DA" w:rsidRPr="006D5BE3" w14:paraId="75D6CEB5" w14:textId="77777777" w:rsidTr="00891357">
        <w:trPr>
          <w:trHeight w:val="407"/>
        </w:trPr>
        <w:tc>
          <w:tcPr>
            <w:tcW w:w="567" w:type="dxa"/>
            <w:vMerge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493DA4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3F7A95A" w14:textId="7140B462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Warna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28E019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B7AB08" w14:textId="138D3F22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Putih</w:t>
            </w:r>
            <w:proofErr w:type="spellEnd"/>
            <w:r w:rsidR="00E42870">
              <w:rPr>
                <w:rFonts w:cs="Calibri"/>
                <w:lang w:val="en-ID"/>
              </w:rPr>
              <w:t xml:space="preserve"> </w:t>
            </w:r>
            <w:proofErr w:type="spellStart"/>
            <w:r w:rsidR="00BC4D04">
              <w:rPr>
                <w:rFonts w:cs="Calibri"/>
                <w:highlight w:val="yellow"/>
                <w:lang w:val="en-ID"/>
              </w:rPr>
              <w:t>sampai</w:t>
            </w:r>
            <w:proofErr w:type="spellEnd"/>
            <w:r w:rsidR="00BC4D04" w:rsidRPr="00BC4D04">
              <w:rPr>
                <w:rFonts w:cs="Calibri"/>
                <w:highlight w:val="yellow"/>
                <w:lang w:val="en-ID"/>
              </w:rPr>
              <w:t xml:space="preserve"> </w:t>
            </w:r>
            <w:proofErr w:type="spellStart"/>
            <w:r w:rsidR="00BC4D04" w:rsidRPr="00BC4D04">
              <w:rPr>
                <w:rFonts w:cs="Calibri"/>
                <w:highlight w:val="yellow"/>
                <w:lang w:val="en-ID"/>
              </w:rPr>
              <w:t>putih</w:t>
            </w:r>
            <w:proofErr w:type="spellEnd"/>
            <w:r w:rsidR="00BC4D04" w:rsidRPr="00BC4D04">
              <w:rPr>
                <w:rFonts w:cs="Calibri"/>
                <w:highlight w:val="yellow"/>
                <w:lang w:val="en-ID"/>
              </w:rPr>
              <w:t xml:space="preserve"> </w:t>
            </w:r>
            <w:proofErr w:type="spellStart"/>
            <w:r w:rsidR="00BC4D04" w:rsidRPr="00BC4D04">
              <w:rPr>
                <w:rFonts w:cs="Calibri"/>
                <w:highlight w:val="yellow"/>
                <w:lang w:val="en-ID"/>
              </w:rPr>
              <w:t>pucat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A2919FC" w14:textId="45DA5AD9" w:rsidR="00FB69DA" w:rsidRPr="006D5BE3" w:rsidRDefault="00FB69DA" w:rsidP="002210D6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3541BE" w:rsidRPr="006D5BE3" w14:paraId="273EB176" w14:textId="77777777" w:rsidTr="00891357">
        <w:trPr>
          <w:trHeight w:val="426"/>
        </w:trPr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4CC4E0C0" w14:textId="77777777" w:rsidR="00AF7FA3" w:rsidRPr="006D5BE3" w:rsidRDefault="00AF7FA3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D5BE3">
              <w:rPr>
                <w:rFonts w:cs="Calibri"/>
                <w:b/>
                <w:bCs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69037C2D" w14:textId="188395C4" w:rsidR="00AF7FA3" w:rsidRPr="006D5BE3" w:rsidRDefault="00AF7FA3" w:rsidP="002210D6">
            <w:pPr>
              <w:spacing w:after="0" w:line="276" w:lineRule="auto"/>
              <w:rPr>
                <w:rFonts w:cs="Calibri"/>
              </w:rPr>
            </w:pPr>
            <w:r w:rsidRPr="006D5BE3">
              <w:rPr>
                <w:rFonts w:cs="Calibri"/>
              </w:rPr>
              <w:t>Kelarutan</w:t>
            </w:r>
          </w:p>
        </w:tc>
        <w:tc>
          <w:tcPr>
            <w:tcW w:w="993" w:type="dxa"/>
            <w:shd w:val="clear" w:color="auto" w:fill="auto"/>
          </w:tcPr>
          <w:p w14:paraId="45BFC801" w14:textId="77777777" w:rsidR="00AF7FA3" w:rsidRPr="006D5BE3" w:rsidRDefault="00AF7FA3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shd w:val="clear" w:color="auto" w:fill="auto"/>
          </w:tcPr>
          <w:p w14:paraId="6968994A" w14:textId="77777777" w:rsidR="00AF7FA3" w:rsidRPr="006D5BE3" w:rsidRDefault="00AF7FA3" w:rsidP="002210D6">
            <w:pPr>
              <w:spacing w:after="0" w:line="276" w:lineRule="auto"/>
              <w:jc w:val="both"/>
              <w:rPr>
                <w:rFonts w:cs="Calibri"/>
                <w:i/>
              </w:rPr>
            </w:pPr>
          </w:p>
        </w:tc>
        <w:tc>
          <w:tcPr>
            <w:tcW w:w="2194" w:type="dxa"/>
            <w:shd w:val="clear" w:color="auto" w:fill="auto"/>
          </w:tcPr>
          <w:p w14:paraId="6CCD9E4C" w14:textId="77777777" w:rsidR="00AF7FA3" w:rsidRPr="006D5BE3" w:rsidRDefault="00AF7FA3" w:rsidP="002210D6">
            <w:pPr>
              <w:spacing w:after="0"/>
              <w:rPr>
                <w:i/>
                <w:iCs/>
              </w:rPr>
            </w:pPr>
          </w:p>
        </w:tc>
      </w:tr>
      <w:tr w:rsidR="00FB69DA" w:rsidRPr="006D5BE3" w14:paraId="18548D9C" w14:textId="77777777" w:rsidTr="00B25D5E">
        <w:trPr>
          <w:trHeight w:val="412"/>
        </w:trPr>
        <w:tc>
          <w:tcPr>
            <w:tcW w:w="567" w:type="dxa"/>
            <w:vMerge w:val="restart"/>
            <w:tcBorders>
              <w:top w:val="nil"/>
              <w:bottom w:val="single" w:sz="4" w:space="0" w:color="A6A6A6"/>
            </w:tcBorders>
            <w:shd w:val="clear" w:color="auto" w:fill="auto"/>
          </w:tcPr>
          <w:p w14:paraId="2B2ACC6B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6B2CAE8B" w14:textId="46F69F0C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Dalam</w:t>
            </w:r>
            <w:proofErr w:type="spellEnd"/>
            <w:r w:rsidRPr="006D5BE3">
              <w:rPr>
                <w:rFonts w:cs="Calibri"/>
                <w:lang w:val="en-ID"/>
              </w:rPr>
              <w:t xml:space="preserve"> air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2C30F6FE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6D72512C" w14:textId="0AD69B42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 xml:space="preserve">Sangat </w:t>
            </w:r>
            <w:proofErr w:type="spellStart"/>
            <w:r w:rsidRPr="006D5BE3">
              <w:rPr>
                <w:rFonts w:cs="Calibri"/>
                <w:lang w:val="en-ID"/>
              </w:rPr>
              <w:t>mudah</w:t>
            </w:r>
            <w:proofErr w:type="spellEnd"/>
            <w:r w:rsidRPr="006D5BE3">
              <w:rPr>
                <w:rFonts w:cs="Calibri"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BFBFBF"/>
            </w:tcBorders>
            <w:shd w:val="clear" w:color="auto" w:fill="auto"/>
          </w:tcPr>
          <w:p w14:paraId="55A0E3EB" w14:textId="5E49A509" w:rsidR="00FB69DA" w:rsidRPr="006D5BE3" w:rsidRDefault="00FB69DA" w:rsidP="002210D6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156EE2BD" w14:textId="77777777" w:rsidTr="00891357">
        <w:trPr>
          <w:trHeight w:val="412"/>
        </w:trPr>
        <w:tc>
          <w:tcPr>
            <w:tcW w:w="567" w:type="dxa"/>
            <w:vMerge/>
            <w:tcBorders>
              <w:top w:val="single" w:sz="4" w:space="0" w:color="A6A6A6"/>
              <w:bottom w:val="nil"/>
            </w:tcBorders>
            <w:shd w:val="clear" w:color="auto" w:fill="auto"/>
          </w:tcPr>
          <w:p w14:paraId="7EC947F9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1436A355" w14:textId="674C638C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Dalam</w:t>
            </w:r>
            <w:proofErr w:type="spellEnd"/>
            <w:r w:rsidRPr="006D5BE3">
              <w:rPr>
                <w:rFonts w:cs="Calibri"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lang w:val="en-ID"/>
              </w:rPr>
              <w:t>Alkohol</w:t>
            </w:r>
            <w:proofErr w:type="spellEnd"/>
          </w:p>
        </w:tc>
        <w:tc>
          <w:tcPr>
            <w:tcW w:w="993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0F24AF3A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27F090D8" w14:textId="5DDFAB50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 xml:space="preserve">Sangat </w:t>
            </w:r>
            <w:proofErr w:type="spellStart"/>
            <w:r w:rsidRPr="006D5BE3">
              <w:rPr>
                <w:rFonts w:cs="Calibri"/>
                <w:lang w:val="en-ID"/>
              </w:rPr>
              <w:t>mudah</w:t>
            </w:r>
            <w:proofErr w:type="spellEnd"/>
            <w:r w:rsidRPr="006D5BE3">
              <w:rPr>
                <w:rFonts w:cs="Calibri"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BFBFBF"/>
              <w:bottom w:val="single" w:sz="4" w:space="0" w:color="A6A6A6"/>
            </w:tcBorders>
            <w:shd w:val="clear" w:color="auto" w:fill="auto"/>
          </w:tcPr>
          <w:p w14:paraId="52F17DAB" w14:textId="0FADD279" w:rsidR="00FB69DA" w:rsidRPr="006D5BE3" w:rsidRDefault="00FB69DA" w:rsidP="002210D6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60B65FBD" w14:textId="77777777" w:rsidTr="00B25D5E">
        <w:trPr>
          <w:trHeight w:val="425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59FD296D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7184E9CB" w14:textId="4233DF6A" w:rsidR="00FB69DA" w:rsidRPr="006D5BE3" w:rsidRDefault="00FB69DA" w:rsidP="002210D6">
            <w:pPr>
              <w:spacing w:after="0" w:line="276" w:lineRule="auto"/>
              <w:ind w:right="-444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Dalam</w:t>
            </w:r>
            <w:proofErr w:type="spellEnd"/>
            <w:r w:rsidRPr="006D5BE3">
              <w:rPr>
                <w:rFonts w:cs="Calibri"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lang w:val="en-ID"/>
              </w:rPr>
              <w:t>Metanol</w:t>
            </w:r>
            <w:proofErr w:type="spellEnd"/>
          </w:p>
        </w:tc>
        <w:tc>
          <w:tcPr>
            <w:tcW w:w="993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130A0D6E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C9ED1CE" w14:textId="6230EF96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 xml:space="preserve">Sangat </w:t>
            </w:r>
            <w:proofErr w:type="spellStart"/>
            <w:r w:rsidRPr="006D5BE3">
              <w:rPr>
                <w:rFonts w:cs="Calibri"/>
                <w:lang w:val="en-ID"/>
              </w:rPr>
              <w:t>mudah</w:t>
            </w:r>
            <w:proofErr w:type="spellEnd"/>
            <w:r w:rsidRPr="006D5BE3">
              <w:rPr>
                <w:rFonts w:cs="Calibri"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3E3AED1" w14:textId="5A1F5ABF" w:rsidR="00FB69DA" w:rsidRPr="006D5BE3" w:rsidRDefault="00FB69DA" w:rsidP="002210D6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4A6AF2D2" w14:textId="77777777" w:rsidTr="00B25D5E">
        <w:trPr>
          <w:trHeight w:val="402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428BF934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0EE4172F" w14:textId="19D9656C" w:rsidR="00FB69DA" w:rsidRPr="006D5BE3" w:rsidRDefault="00FB69DA" w:rsidP="002210D6">
            <w:pPr>
              <w:spacing w:after="0" w:line="276" w:lineRule="auto"/>
              <w:ind w:right="-444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Dalam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Etil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Asetat</w:t>
            </w:r>
            <w:proofErr w:type="spellEnd"/>
          </w:p>
        </w:tc>
        <w:tc>
          <w:tcPr>
            <w:tcW w:w="993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F5A3100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i/>
                <w:iCs/>
              </w:rPr>
            </w:pPr>
          </w:p>
        </w:tc>
        <w:tc>
          <w:tcPr>
            <w:tcW w:w="3759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2216BF6B" w14:textId="75E11119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Agak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larut</w:t>
            </w:r>
            <w:proofErr w:type="spellEnd"/>
          </w:p>
        </w:tc>
        <w:tc>
          <w:tcPr>
            <w:tcW w:w="2194" w:type="dxa"/>
            <w:tcBorders>
              <w:top w:val="single" w:sz="4" w:space="0" w:color="A6A6A6"/>
              <w:bottom w:val="single" w:sz="4" w:space="0" w:color="A6A6A6"/>
            </w:tcBorders>
            <w:shd w:val="clear" w:color="auto" w:fill="auto"/>
          </w:tcPr>
          <w:p w14:paraId="5DBA2D5B" w14:textId="1FDBBBF2" w:rsidR="00FB69DA" w:rsidRPr="006D5BE3" w:rsidRDefault="00FB69DA" w:rsidP="002210D6">
            <w:pPr>
              <w:spacing w:after="0"/>
              <w:rPr>
                <w:rFonts w:cs="Calibri"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3541BE" w:rsidRPr="006D5BE3" w14:paraId="6C6A718F" w14:textId="77777777" w:rsidTr="00B25D5E">
        <w:trPr>
          <w:trHeight w:val="422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4F83D15E" w14:textId="77777777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6D5BE3">
              <w:rPr>
                <w:rFonts w:cs="Calibri"/>
                <w:b/>
                <w:bCs/>
              </w:rPr>
              <w:t>3</w:t>
            </w:r>
          </w:p>
        </w:tc>
        <w:tc>
          <w:tcPr>
            <w:tcW w:w="2126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219DCEF5" w14:textId="7B524E70" w:rsidR="00A83DDE" w:rsidRPr="006D5BE3" w:rsidRDefault="00A83DDE" w:rsidP="002210D6">
            <w:pPr>
              <w:spacing w:after="0" w:line="276" w:lineRule="auto"/>
              <w:rPr>
                <w:rFonts w:cs="Calibri"/>
                <w:i/>
              </w:rPr>
            </w:pPr>
            <w:r w:rsidRPr="006D5BE3">
              <w:rPr>
                <w:rFonts w:cs="Calibri"/>
              </w:rPr>
              <w:t>Identifikasi</w:t>
            </w:r>
          </w:p>
        </w:tc>
        <w:tc>
          <w:tcPr>
            <w:tcW w:w="993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3E1944C0" w14:textId="77777777" w:rsidR="00A83DDE" w:rsidRPr="006D5BE3" w:rsidRDefault="00A83DDE" w:rsidP="002210D6">
            <w:pPr>
              <w:spacing w:after="0" w:line="276" w:lineRule="auto"/>
              <w:jc w:val="both"/>
              <w:rPr>
                <w:rFonts w:cs="Calibri"/>
              </w:rPr>
            </w:pPr>
          </w:p>
        </w:tc>
        <w:tc>
          <w:tcPr>
            <w:tcW w:w="3759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6A6F58FB" w14:textId="77777777" w:rsidR="004F5428" w:rsidRPr="006D5BE3" w:rsidRDefault="004F5428" w:rsidP="002210D6">
            <w:pPr>
              <w:spacing w:after="0" w:line="276" w:lineRule="auto"/>
              <w:jc w:val="both"/>
              <w:rPr>
                <w:rFonts w:cs="Calibri"/>
                <w:i/>
                <w:lang w:val="en-ID"/>
              </w:rPr>
            </w:pPr>
          </w:p>
        </w:tc>
        <w:tc>
          <w:tcPr>
            <w:tcW w:w="2194" w:type="dxa"/>
            <w:tcBorders>
              <w:top w:val="single" w:sz="4" w:space="0" w:color="A6A6A6"/>
              <w:bottom w:val="single" w:sz="4" w:space="0" w:color="7F7F7F"/>
            </w:tcBorders>
            <w:shd w:val="clear" w:color="auto" w:fill="auto"/>
          </w:tcPr>
          <w:p w14:paraId="4CB59037" w14:textId="77777777" w:rsidR="00A83DDE" w:rsidRPr="006D5BE3" w:rsidRDefault="00A83DDE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FB69DA" w:rsidRPr="006D5BE3" w14:paraId="49BDF15D" w14:textId="77777777" w:rsidTr="002210D6">
        <w:trPr>
          <w:trHeight w:val="380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4A936426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C340D10" w14:textId="2FB42730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 xml:space="preserve">Uji </w:t>
            </w:r>
            <w:proofErr w:type="spellStart"/>
            <w:r w:rsidRPr="006D5BE3">
              <w:rPr>
                <w:rFonts w:cs="Calibri"/>
                <w:lang w:val="en-ID"/>
              </w:rPr>
              <w:t>Identifikasi</w:t>
            </w:r>
            <w:proofErr w:type="spellEnd"/>
            <w:r w:rsidRPr="006D5BE3">
              <w:rPr>
                <w:rFonts w:cs="Calibri"/>
                <w:lang w:val="en-ID"/>
              </w:rPr>
              <w:t xml:space="preserve"> A (</w:t>
            </w:r>
            <w:proofErr w:type="spellStart"/>
            <w:r w:rsidRPr="006D5BE3">
              <w:rPr>
                <w:rFonts w:cs="Calibri"/>
                <w:lang w:val="en-ID"/>
              </w:rPr>
              <w:t>Serapan</w:t>
            </w:r>
            <w:proofErr w:type="spellEnd"/>
            <w:r w:rsidRPr="006D5BE3">
              <w:rPr>
                <w:rFonts w:cs="Calibri"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lang w:val="en-ID"/>
              </w:rPr>
              <w:t>Inframerah</w:t>
            </w:r>
            <w:proofErr w:type="spellEnd"/>
            <w:r w:rsidRPr="006D5BE3">
              <w:rPr>
                <w:rFonts w:cs="Calibri"/>
                <w:lang w:val="en-ID"/>
              </w:rPr>
              <w:t>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E5ED1C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355FD4" w14:textId="5CF6F898" w:rsidR="00FB69DA" w:rsidRPr="006D5BE3" w:rsidRDefault="00FB69DA" w:rsidP="00DE149C">
            <w:pPr>
              <w:spacing w:after="0"/>
              <w:ind w:right="102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DAA4FA3" w14:textId="0F83DDB6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339306E2" w14:textId="77777777" w:rsidTr="002210D6">
        <w:trPr>
          <w:trHeight w:val="709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16E14BC3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A063BA1" w14:textId="77777777" w:rsidR="00FB69DA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lang w:val="en-ID"/>
              </w:rPr>
              <w:t xml:space="preserve">Uji </w:t>
            </w:r>
            <w:proofErr w:type="spellStart"/>
            <w:r w:rsidRPr="006D5BE3">
              <w:rPr>
                <w:rFonts w:cs="Calibri"/>
                <w:lang w:val="en-ID"/>
              </w:rPr>
              <w:t>Identifikasi</w:t>
            </w:r>
            <w:proofErr w:type="spellEnd"/>
            <w:r w:rsidRPr="006D5BE3">
              <w:rPr>
                <w:rFonts w:cs="Calibri"/>
                <w:lang w:val="en-ID"/>
              </w:rPr>
              <w:t xml:space="preserve"> B </w:t>
            </w:r>
          </w:p>
          <w:p w14:paraId="7533B65A" w14:textId="5AD0A632" w:rsidR="004A53A8" w:rsidRPr="006D5BE3" w:rsidRDefault="004A53A8" w:rsidP="002210D6">
            <w:pPr>
              <w:spacing w:after="0" w:line="276" w:lineRule="auto"/>
              <w:rPr>
                <w:rFonts w:cs="Calibri"/>
                <w:lang w:val="en-ID"/>
              </w:rPr>
            </w:pPr>
            <w:r>
              <w:rPr>
                <w:rFonts w:cs="Calibri"/>
                <w:b/>
                <w:bCs/>
                <w:i/>
                <w:iCs/>
                <w:lang w:val="en-ID"/>
              </w:rPr>
              <w:t>(</w:t>
            </w:r>
            <w:proofErr w:type="spellStart"/>
            <w:r w:rsidR="00EB3BE4">
              <w:rPr>
                <w:rFonts w:cs="Calibri"/>
                <w:b/>
                <w:bCs/>
                <w:i/>
                <w:iCs/>
                <w:lang w:val="en-ID"/>
              </w:rPr>
              <w:t>Metode</w:t>
            </w:r>
            <w:proofErr w:type="spellEnd"/>
            <w:r w:rsidR="00EB3BE4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>
              <w:rPr>
                <w:rFonts w:cs="Calibri"/>
                <w:b/>
                <w:bCs/>
                <w:i/>
                <w:iCs/>
                <w:lang w:val="en-ID"/>
              </w:rPr>
              <w:t>HPLC)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BE77F53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6DA192" w14:textId="218A899C" w:rsidR="00FB69DA" w:rsidRPr="006D5BE3" w:rsidRDefault="00FB69DA" w:rsidP="00DE149C">
            <w:pPr>
              <w:spacing w:after="0" w:line="276" w:lineRule="auto"/>
              <w:ind w:right="102"/>
              <w:jc w:val="both"/>
              <w:rPr>
                <w:rFonts w:cs="Calibri"/>
              </w:rPr>
            </w:pPr>
            <w:r w:rsidRPr="006D5BE3">
              <w:rPr>
                <w:rFonts w:cs="Calibri"/>
              </w:rPr>
              <w:t>Waktu retensi puncak utama Larutan uji sesuai dengan puncak utama Larutan standar yang terdapat pada parameter Kadar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DC115E" w14:textId="5484250D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288E808D" w14:textId="77777777" w:rsidTr="002210D6">
        <w:trPr>
          <w:trHeight w:val="709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2A7BEDBC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4908BA" w14:textId="76418A37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 xml:space="preserve">Uji </w:t>
            </w:r>
            <w:proofErr w:type="spellStart"/>
            <w:r w:rsidRPr="006D5BE3">
              <w:rPr>
                <w:rFonts w:cs="Calibri"/>
                <w:lang w:val="en-ID"/>
              </w:rPr>
              <w:t>Identifikasi</w:t>
            </w:r>
            <w:proofErr w:type="spellEnd"/>
            <w:r w:rsidRPr="006D5BE3">
              <w:rPr>
                <w:rFonts w:cs="Calibri"/>
                <w:lang w:val="en-ID"/>
              </w:rPr>
              <w:t xml:space="preserve"> C</w:t>
            </w:r>
            <w:r w:rsidR="00F35A94" w:rsidRPr="006D5BE3">
              <w:rPr>
                <w:rFonts w:cs="Calibri"/>
                <w:lang w:val="en-ID"/>
              </w:rPr>
              <w:t xml:space="preserve"> </w:t>
            </w:r>
            <w:r w:rsidR="00F35A94" w:rsidRPr="006D5BE3">
              <w:rPr>
                <w:rFonts w:cs="Calibri"/>
                <w:b/>
                <w:bCs/>
                <w:i/>
                <w:iCs/>
                <w:lang w:val="en-ID"/>
              </w:rPr>
              <w:t>(</w:t>
            </w:r>
            <w:proofErr w:type="spellStart"/>
            <w:r w:rsidR="00F35A94" w:rsidRPr="006D5BE3">
              <w:rPr>
                <w:rFonts w:cs="Calibri"/>
                <w:b/>
                <w:bCs/>
                <w:i/>
                <w:iCs/>
                <w:lang w:val="en-ID"/>
              </w:rPr>
              <w:t>Kromatografi</w:t>
            </w:r>
            <w:proofErr w:type="spellEnd"/>
            <w:r w:rsidR="00F35A94"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Lapis Tipis)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E09679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8C6948" w14:textId="62B81389" w:rsidR="00FB69DA" w:rsidRPr="006D5BE3" w:rsidRDefault="00FB69DA" w:rsidP="00DE149C">
            <w:pPr>
              <w:spacing w:after="0" w:line="276" w:lineRule="auto"/>
              <w:ind w:right="102"/>
              <w:jc w:val="both"/>
              <w:rPr>
                <w:rFonts w:cs="Calibri"/>
              </w:rPr>
            </w:pPr>
            <w:r w:rsidRPr="006D5BE3">
              <w:rPr>
                <w:rFonts w:cs="Calibri"/>
              </w:rPr>
              <w:t>Nilai Rf noda utama Larutan uji sesuai dengan noda utama Larutan standar A yang terdapat pada parameter Senyawa Sejenis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AFAD0D" w14:textId="2AB3CE44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1375D599" w14:textId="77777777" w:rsidTr="00B25D5E">
        <w:trPr>
          <w:trHeight w:val="41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E6625E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6D5BE3">
              <w:rPr>
                <w:rFonts w:cs="Calibri"/>
                <w:b/>
                <w:bCs/>
                <w:lang w:val="en-ID"/>
              </w:rPr>
              <w:lastRenderedPageBreak/>
              <w:t>4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823935" w14:textId="63F4E3E0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>Kadar Air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CD95B9A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22066F8" w14:textId="1F158840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Tidak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2,0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1AE953" w14:textId="1D64D6FF" w:rsidR="00FB69DA" w:rsidRPr="006D5BE3" w:rsidRDefault="00FB69DA" w:rsidP="002210D6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FB69DA" w:rsidRPr="006D5BE3" w14:paraId="387D9CCE" w14:textId="77777777" w:rsidTr="00DE149C">
        <w:trPr>
          <w:trHeight w:val="25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8FFACB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6D5BE3">
              <w:rPr>
                <w:rFonts w:cs="Calibri"/>
                <w:b/>
                <w:bCs/>
                <w:lang w:val="en-ID"/>
              </w:rPr>
              <w:t>5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EE1E42" w14:textId="56B49D91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>Kadar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30B9A39" w14:textId="77777777" w:rsidR="00FB69DA" w:rsidRPr="006D5BE3" w:rsidRDefault="00FB69DA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286B26" w14:textId="77777777" w:rsidR="00FB69DA" w:rsidRPr="006D5BE3" w:rsidRDefault="00FB69DA" w:rsidP="002210D6">
            <w:pPr>
              <w:spacing w:after="0" w:line="276" w:lineRule="auto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>98,0 – 102,0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90F5E90" w14:textId="77777777" w:rsidR="00790832" w:rsidRPr="006D5BE3" w:rsidRDefault="00790832" w:rsidP="002210D6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</w:p>
          <w:p w14:paraId="4CA386F7" w14:textId="2228FA19" w:rsidR="00FB69DA" w:rsidRPr="006D5BE3" w:rsidRDefault="00FB69DA" w:rsidP="002210D6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891357" w:rsidRPr="006D5BE3" w14:paraId="6D616517" w14:textId="77777777" w:rsidTr="00B25D5E">
        <w:trPr>
          <w:trHeight w:val="37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DE1830" w14:textId="4C7004B0" w:rsidR="00891357" w:rsidRPr="006D5BE3" w:rsidRDefault="00891357" w:rsidP="002210D6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  <w:b/>
                <w:bCs/>
                <w:lang w:val="en-ID"/>
              </w:rPr>
              <w:t>6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52C42C" w14:textId="46DAD01A" w:rsidR="00891357" w:rsidRPr="006D5BE3" w:rsidRDefault="00891357" w:rsidP="002210D6">
            <w:pPr>
              <w:spacing w:after="0" w:line="276" w:lineRule="auto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 xml:space="preserve">Batas </w:t>
            </w:r>
            <w:proofErr w:type="spellStart"/>
            <w:r>
              <w:rPr>
                <w:rFonts w:cs="Calibri"/>
                <w:lang w:val="en-ID"/>
              </w:rPr>
              <w:t>Metanol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73CCAEA" w14:textId="4E74C262" w:rsidR="00891357" w:rsidRPr="006D5BE3" w:rsidRDefault="00EB3BE4" w:rsidP="002210D6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241414E" w14:textId="3DD6A33E" w:rsidR="00891357" w:rsidRPr="006D5BE3" w:rsidRDefault="00EB3BE4" w:rsidP="002210D6">
            <w:pPr>
              <w:spacing w:after="0" w:line="276" w:lineRule="auto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>0,1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3C6556" w14:textId="77777777" w:rsidR="00193502" w:rsidRPr="006D5BE3" w:rsidRDefault="00193502" w:rsidP="00193502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7C73466B" w14:textId="16087521" w:rsidR="00891357" w:rsidRPr="006D5BE3" w:rsidRDefault="00193502" w:rsidP="00193502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DE149C" w:rsidRPr="006D5BE3" w14:paraId="5BFCAB1A" w14:textId="77777777" w:rsidTr="00DE149C">
        <w:trPr>
          <w:trHeight w:val="348"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45F553F7" w14:textId="49859975" w:rsidR="00DE149C" w:rsidRPr="006D5BE3" w:rsidRDefault="00891357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  <w:b/>
                <w:bCs/>
                <w:lang w:val="en-ID"/>
              </w:rPr>
              <w:t>7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5D911416" w14:textId="344156B8" w:rsidR="00DE149C" w:rsidRPr="006D5BE3" w:rsidRDefault="00DE149C" w:rsidP="00DE149C">
            <w:pPr>
              <w:spacing w:after="0" w:line="276" w:lineRule="auto"/>
              <w:rPr>
                <w:rFonts w:cs="Calibri"/>
                <w:lang w:val="en-US"/>
              </w:rPr>
            </w:pPr>
            <w:r w:rsidRPr="006D5BE3">
              <w:rPr>
                <w:rFonts w:cs="Calibri"/>
                <w:bCs/>
                <w:lang w:val="en-US"/>
              </w:rPr>
              <w:t xml:space="preserve">Senyawa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Sejenis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21BC7DEA" w14:textId="1FD4A2E0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57373F64" w14:textId="49A8B253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vertAlign w:val="superscript"/>
              </w:rPr>
            </w:pPr>
            <w:r w:rsidRPr="006D5BE3">
              <w:rPr>
                <w:rFonts w:cs="Calibri"/>
                <w:bCs/>
              </w:rPr>
              <w:t>Nilai Rf noda utama dari</w:t>
            </w:r>
            <w:r w:rsidRPr="006D5BE3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Larutan</w:t>
            </w:r>
            <w:proofErr w:type="spellEnd"/>
            <w:r w:rsidRPr="006D5BE3">
              <w:rPr>
                <w:rFonts w:cs="Calibri"/>
                <w:bCs/>
                <w:lang w:val="en-US"/>
              </w:rPr>
              <w:t xml:space="preserve"> uji</w:t>
            </w:r>
            <w:r w:rsidRPr="006D5BE3">
              <w:rPr>
                <w:rFonts w:cs="Calibri"/>
                <w:bCs/>
              </w:rPr>
              <w:t xml:space="preserve"> sesuai dengan yang diperoleh dari Larutan standar A, dan warna noda tunggal lainnya</w:t>
            </w:r>
            <w:r w:rsidRPr="006D5BE3">
              <w:rPr>
                <w:rFonts w:cs="Calibri"/>
                <w:bCs/>
                <w:lang w:val="en-US"/>
              </w:rPr>
              <w:t xml:space="preserve"> </w:t>
            </w:r>
            <w:r w:rsidRPr="006D5BE3">
              <w:rPr>
                <w:rFonts w:cs="Calibri"/>
                <w:bCs/>
              </w:rPr>
              <w:t xml:space="preserve">dari larutan uji tidak lebih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intensif</w:t>
            </w:r>
            <w:proofErr w:type="spellEnd"/>
            <w:r w:rsidRPr="006D5BE3">
              <w:rPr>
                <w:rFonts w:cs="Calibri"/>
                <w:bCs/>
              </w:rPr>
              <w:t xml:space="preserve"> dari noda utama dari </w:t>
            </w:r>
            <w:r w:rsidRPr="006D5BE3">
              <w:rPr>
                <w:rFonts w:cs="Calibri"/>
                <w:bCs/>
                <w:lang w:val="en-US"/>
              </w:rPr>
              <w:t>L</w:t>
            </w:r>
            <w:r w:rsidRPr="006D5BE3">
              <w:rPr>
                <w:rFonts w:cs="Calibri"/>
                <w:bCs/>
              </w:rPr>
              <w:t>arutan standar B</w:t>
            </w:r>
            <w:r w:rsidRPr="006D5BE3">
              <w:rPr>
                <w:rFonts w:cs="Calibri"/>
                <w:bCs/>
                <w:lang w:val="en-US"/>
              </w:rPr>
              <w:t xml:space="preserve"> (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Tidak</w:t>
            </w:r>
            <w:proofErr w:type="spellEnd"/>
            <w:r w:rsidRPr="006D5BE3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lebih</w:t>
            </w:r>
            <w:proofErr w:type="spellEnd"/>
            <w:r w:rsidRPr="006D5BE3">
              <w:rPr>
                <w:rFonts w:cs="Calibri"/>
                <w:b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dari</w:t>
            </w:r>
            <w:proofErr w:type="spellEnd"/>
            <w:r w:rsidRPr="006D5BE3">
              <w:rPr>
                <w:rFonts w:cs="Calibri"/>
                <w:bCs/>
                <w:lang w:val="en-US"/>
              </w:rPr>
              <w:t xml:space="preserve"> 0,5%)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 w:themeColor="text1" w:themeTint="80"/>
            </w:tcBorders>
            <w:shd w:val="clear" w:color="auto" w:fill="auto"/>
          </w:tcPr>
          <w:p w14:paraId="1761B341" w14:textId="77777777" w:rsidR="00DE149C" w:rsidRPr="006D5BE3" w:rsidRDefault="00DE149C" w:rsidP="00DE149C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  <w:p w14:paraId="7D87C0CE" w14:textId="24ACE1DD" w:rsidR="00DE149C" w:rsidRPr="006D5BE3" w:rsidRDefault="00DE149C" w:rsidP="00DE149C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DE149C" w:rsidRPr="006D5BE3" w14:paraId="1C4FFAF6" w14:textId="77777777" w:rsidTr="00DE149C">
        <w:trPr>
          <w:trHeight w:val="348"/>
        </w:trPr>
        <w:tc>
          <w:tcPr>
            <w:tcW w:w="567" w:type="dxa"/>
            <w:tcBorders>
              <w:top w:val="single" w:sz="4" w:space="0" w:color="7F7F7F" w:themeColor="text1" w:themeTint="80"/>
            </w:tcBorders>
            <w:shd w:val="clear" w:color="auto" w:fill="auto"/>
          </w:tcPr>
          <w:p w14:paraId="703B0E8A" w14:textId="1118008E" w:rsidR="00DE149C" w:rsidRPr="006D5BE3" w:rsidRDefault="00B82B5D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  <w:b/>
                <w:bCs/>
                <w:lang w:val="en-ID"/>
              </w:rPr>
              <w:t>8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  <w:shd w:val="clear" w:color="auto" w:fill="auto"/>
          </w:tcPr>
          <w:p w14:paraId="24A9B161" w14:textId="2B0511A8" w:rsidR="00DE149C" w:rsidRPr="006D5BE3" w:rsidRDefault="00DE149C" w:rsidP="00DE149C">
            <w:pPr>
              <w:spacing w:after="0" w:line="276" w:lineRule="auto"/>
              <w:rPr>
                <w:rFonts w:cs="Calibri"/>
              </w:rPr>
            </w:pPr>
            <w:r w:rsidRPr="006D5BE3">
              <w:rPr>
                <w:rFonts w:cs="Calibri"/>
                <w:bCs/>
                <w:lang w:val="en-US"/>
              </w:rPr>
              <w:t xml:space="preserve">Batas Hasil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Hidrolisis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 w:themeColor="text1" w:themeTint="80"/>
            </w:tcBorders>
            <w:shd w:val="clear" w:color="auto" w:fill="auto"/>
          </w:tcPr>
          <w:p w14:paraId="1D06A9C9" w14:textId="77777777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 w:themeColor="text1" w:themeTint="80"/>
            </w:tcBorders>
            <w:shd w:val="clear" w:color="auto" w:fill="auto"/>
          </w:tcPr>
          <w:p w14:paraId="23AC4BCE" w14:textId="7C832ED9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</w:rPr>
            </w:pPr>
            <w:r w:rsidRPr="006D5BE3">
              <w:rPr>
                <w:rFonts w:cs="Calibri"/>
                <w:bCs/>
              </w:rPr>
              <w:t xml:space="preserve">Warna bercak dari </w:t>
            </w:r>
            <w:r w:rsidRPr="006D5BE3">
              <w:rPr>
                <w:rFonts w:cs="Calibri"/>
                <w:bCs/>
                <w:lang w:val="en-US"/>
              </w:rPr>
              <w:t>L</w:t>
            </w:r>
            <w:r w:rsidRPr="006D5BE3">
              <w:rPr>
                <w:rFonts w:cs="Calibri"/>
                <w:bCs/>
              </w:rPr>
              <w:t xml:space="preserve">arutan </w:t>
            </w:r>
            <w:r w:rsidRPr="006D5BE3">
              <w:rPr>
                <w:rFonts w:cs="Calibri"/>
                <w:bCs/>
                <w:lang w:val="en-US"/>
              </w:rPr>
              <w:t>uji</w:t>
            </w:r>
            <w:r w:rsidRPr="006D5BE3">
              <w:rPr>
                <w:rFonts w:cs="Calibri"/>
                <w:bCs/>
              </w:rPr>
              <w:t xml:space="preserve"> tidak lebih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intensif</w:t>
            </w:r>
            <w:proofErr w:type="spellEnd"/>
            <w:r w:rsidRPr="006D5BE3">
              <w:rPr>
                <w:rFonts w:cs="Calibri"/>
                <w:bCs/>
              </w:rPr>
              <w:t xml:space="preserve"> dari pada </w:t>
            </w:r>
            <w:r w:rsidRPr="006D5BE3">
              <w:rPr>
                <w:rFonts w:cs="Calibri"/>
                <w:bCs/>
                <w:lang w:val="en-US"/>
              </w:rPr>
              <w:t>L</w:t>
            </w:r>
            <w:r w:rsidRPr="006D5BE3">
              <w:rPr>
                <w:rFonts w:cs="Calibri"/>
                <w:bCs/>
              </w:rPr>
              <w:t xml:space="preserve">arutan </w:t>
            </w:r>
            <w:proofErr w:type="spellStart"/>
            <w:r w:rsidRPr="006D5BE3">
              <w:rPr>
                <w:rFonts w:cs="Calibri"/>
                <w:bCs/>
                <w:lang w:val="en-US"/>
              </w:rPr>
              <w:t>baku</w:t>
            </w:r>
            <w:proofErr w:type="spellEnd"/>
            <w:r w:rsidRPr="006D5BE3">
              <w:rPr>
                <w:rFonts w:cs="Calibri"/>
                <w:bCs/>
              </w:rPr>
              <w:t xml:space="preserve"> B</w:t>
            </w:r>
            <w:r w:rsidRPr="006D5BE3">
              <w:rPr>
                <w:rFonts w:cs="Calibri"/>
                <w:bCs/>
                <w:lang w:val="en-US"/>
              </w:rPr>
              <w:t xml:space="preserve"> 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>(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Tidak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0,1%)</w:t>
            </w:r>
          </w:p>
        </w:tc>
        <w:tc>
          <w:tcPr>
            <w:tcW w:w="2194" w:type="dxa"/>
            <w:tcBorders>
              <w:top w:val="single" w:sz="4" w:space="0" w:color="7F7F7F" w:themeColor="text1" w:themeTint="80"/>
            </w:tcBorders>
            <w:shd w:val="clear" w:color="auto" w:fill="auto"/>
          </w:tcPr>
          <w:p w14:paraId="23E4D1C3" w14:textId="4FA92C59" w:rsidR="00DE149C" w:rsidRPr="006D5BE3" w:rsidRDefault="00DE149C" w:rsidP="00DE149C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DE149C" w:rsidRPr="006D5BE3" w14:paraId="4101BF2A" w14:textId="77777777" w:rsidTr="002210D6">
        <w:trPr>
          <w:trHeight w:val="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3CDF7D" w14:textId="2758D147" w:rsidR="00DE149C" w:rsidRPr="006D5BE3" w:rsidRDefault="00B82B5D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  <w:b/>
                <w:bCs/>
                <w:lang w:val="en-ID"/>
              </w:rPr>
              <w:t>9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E989771" w14:textId="25C58460" w:rsidR="00DE149C" w:rsidRPr="006D5BE3" w:rsidRDefault="00DE149C" w:rsidP="00DE149C">
            <w:pPr>
              <w:spacing w:after="0" w:line="276" w:lineRule="auto"/>
              <w:rPr>
                <w:rFonts w:cs="Calibri"/>
              </w:rPr>
            </w:pPr>
            <w:r w:rsidRPr="006D5BE3">
              <w:rPr>
                <w:rFonts w:cs="Calibri"/>
              </w:rPr>
              <w:t>Rotasi Jenis</w:t>
            </w:r>
            <w:r w:rsidRPr="006D5BE3">
              <w:rPr>
                <w:rFonts w:cs="Calibri"/>
                <w:lang w:val="en-US"/>
              </w:rPr>
              <w:t xml:space="preserve"> </w:t>
            </w:r>
            <w:r w:rsidRPr="006D5BE3">
              <w:rPr>
                <w:rFonts w:cs="Calibri"/>
                <w:b/>
                <w:bCs/>
                <w:i/>
                <w:iCs/>
                <w:lang w:val="en-US"/>
              </w:rPr>
              <w:t>(pada 20°C)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F69E45" w14:textId="2574240E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6D5BE3">
              <w:rPr>
                <w:rFonts w:cs="Calibri"/>
                <w:lang w:val="en-ID"/>
              </w:rPr>
              <w:t>deg</w:t>
            </w:r>
            <w:proofErr w:type="spellEnd"/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8F58916" w14:textId="03174E92" w:rsidR="00DE149C" w:rsidRPr="006D5BE3" w:rsidRDefault="00B82B5D" w:rsidP="00DE149C">
            <w:pPr>
              <w:spacing w:after="0" w:line="276" w:lineRule="auto"/>
              <w:jc w:val="both"/>
              <w:rPr>
                <w:rFonts w:cs="Calibri"/>
              </w:rPr>
            </w:pPr>
            <w:r>
              <w:rPr>
                <w:rFonts w:cs="Calibri"/>
                <w:lang w:val="en-US"/>
              </w:rPr>
              <w:t>+</w:t>
            </w:r>
            <w:r w:rsidR="00DE149C" w:rsidRPr="006D5BE3">
              <w:rPr>
                <w:rFonts w:cs="Calibri"/>
              </w:rPr>
              <w:t xml:space="preserve">84,0 - </w:t>
            </w:r>
            <w:r>
              <w:rPr>
                <w:rFonts w:cs="Calibri"/>
                <w:lang w:val="en-US"/>
              </w:rPr>
              <w:t>+</w:t>
            </w:r>
            <w:r w:rsidR="00DE149C" w:rsidRPr="006D5BE3">
              <w:rPr>
                <w:rFonts w:cs="Calibri"/>
              </w:rPr>
              <w:t>87,5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990FD9" w14:textId="2513000A" w:rsidR="00DE149C" w:rsidRPr="006D5BE3" w:rsidRDefault="00DE149C" w:rsidP="00DE149C">
            <w:pPr>
              <w:spacing w:after="0"/>
              <w:rPr>
                <w:i/>
                <w:iCs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DE149C" w:rsidRPr="006D5BE3" w14:paraId="7FD4E83D" w14:textId="77777777" w:rsidTr="00B25D5E">
        <w:trPr>
          <w:trHeight w:val="363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24093F" w14:textId="0F57AF47" w:rsidR="00DE149C" w:rsidRPr="006D5BE3" w:rsidRDefault="00B82B5D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>
              <w:rPr>
                <w:rFonts w:cs="Calibri"/>
                <w:b/>
                <w:bCs/>
                <w:lang w:val="en-ID"/>
              </w:rPr>
              <w:t>10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837C2C" w14:textId="3A8A582A" w:rsidR="00DE149C" w:rsidRPr="006D5BE3" w:rsidRDefault="00DE149C" w:rsidP="00DE149C">
            <w:pPr>
              <w:spacing w:after="0" w:line="276" w:lineRule="auto"/>
              <w:rPr>
                <w:rFonts w:cs="Calibri"/>
              </w:rPr>
            </w:pPr>
            <w:r w:rsidRPr="006D5BE3">
              <w:rPr>
                <w:rFonts w:cs="Calibri"/>
              </w:rPr>
              <w:t>Sisa pemijaran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3F65FF" w14:textId="686520EB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r w:rsidRPr="006D5BE3">
              <w:rPr>
                <w:rFonts w:cs="Calibri"/>
                <w:lang w:val="en-ID"/>
              </w:rPr>
              <w:t>%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38C273" w14:textId="0AACB329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</w:rPr>
            </w:pPr>
            <w:r w:rsidRPr="006D5BE3">
              <w:rPr>
                <w:rFonts w:cs="Calibri"/>
              </w:rPr>
              <w:t>Tidak lebih dari 0,7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188954F" w14:textId="1E61F2EE" w:rsidR="00DE149C" w:rsidRPr="006D5BE3" w:rsidRDefault="00DE149C" w:rsidP="00DE149C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DE149C" w:rsidRPr="006D5BE3" w14:paraId="17B5BB34" w14:textId="77777777" w:rsidTr="002210D6">
        <w:trPr>
          <w:trHeight w:val="519"/>
        </w:trPr>
        <w:tc>
          <w:tcPr>
            <w:tcW w:w="567" w:type="dxa"/>
            <w:tcBorders>
              <w:top w:val="single" w:sz="4" w:space="0" w:color="7F7F7F"/>
              <w:bottom w:val="nil"/>
            </w:tcBorders>
            <w:shd w:val="clear" w:color="auto" w:fill="auto"/>
          </w:tcPr>
          <w:p w14:paraId="50F80199" w14:textId="45B4A624" w:rsidR="00DE149C" w:rsidRPr="006D5BE3" w:rsidRDefault="00DE149C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  <w:r w:rsidRPr="006D5BE3">
              <w:rPr>
                <w:rFonts w:cs="Calibri"/>
                <w:b/>
                <w:bCs/>
                <w:lang w:val="en-ID"/>
              </w:rPr>
              <w:t>1</w:t>
            </w:r>
            <w:r w:rsidR="00B82B5D">
              <w:rPr>
                <w:rFonts w:cs="Calibri"/>
                <w:b/>
                <w:bCs/>
                <w:lang w:val="en-ID"/>
              </w:rPr>
              <w:t>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621882" w14:textId="71A43CE3" w:rsidR="00DE149C" w:rsidRPr="006D5BE3" w:rsidRDefault="00DE149C" w:rsidP="00DE149C">
            <w:pPr>
              <w:spacing w:after="0" w:line="276" w:lineRule="auto"/>
              <w:ind w:right="-108"/>
              <w:rPr>
                <w:rFonts w:cs="Calibri"/>
                <w:b/>
                <w:i/>
                <w:iCs/>
                <w:lang w:val="en-US"/>
              </w:rPr>
            </w:pP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Uji Batas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F530978" w14:textId="77777777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ID"/>
              </w:rPr>
            </w:pP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F9F1D0F" w14:textId="77777777" w:rsidR="00DE149C" w:rsidRPr="006D5BE3" w:rsidRDefault="00DE149C" w:rsidP="00DE149C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62A8178" w14:textId="77777777" w:rsidR="00DE149C" w:rsidRPr="006D5BE3" w:rsidRDefault="00DE149C" w:rsidP="00DE149C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DE149C" w:rsidRPr="006D5BE3" w14:paraId="4A465484" w14:textId="77777777" w:rsidTr="002210D6">
        <w:trPr>
          <w:trHeight w:val="519"/>
        </w:trPr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05B27729" w14:textId="77777777" w:rsidR="00DE149C" w:rsidRPr="006D5BE3" w:rsidRDefault="00DE149C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921984" w14:textId="2021C8F1" w:rsidR="00DE149C" w:rsidRPr="006D5BE3" w:rsidRDefault="00DE149C" w:rsidP="00DE149C">
            <w:pPr>
              <w:spacing w:after="0" w:line="276" w:lineRule="auto"/>
              <w:ind w:right="-108"/>
              <w:rPr>
                <w:rFonts w:cs="Calibri"/>
                <w:b/>
                <w:i/>
                <w:iCs/>
                <w:lang w:val="en-US"/>
              </w:rPr>
            </w:pP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Angka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Lempeng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1E9AA94" w14:textId="78F5FB75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i/>
                <w:iCs/>
                <w:lang w:val="en-ID"/>
              </w:rPr>
              <w:t>Cfu</w:t>
            </w:r>
            <w:proofErr w:type="spellEnd"/>
            <w:r w:rsidRPr="006D5BE3">
              <w:rPr>
                <w:rFonts w:cs="Calibri"/>
                <w:b/>
                <w:i/>
                <w:iCs/>
                <w:lang w:val="en-ID"/>
              </w:rPr>
              <w:t>/g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C41D080" w14:textId="50246F1A" w:rsidR="00DE149C" w:rsidRPr="006D5BE3" w:rsidRDefault="00DE149C" w:rsidP="00DE149C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Tidak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10</w:t>
            </w:r>
            <w:r w:rsidRPr="006D5BE3">
              <w:rPr>
                <w:rFonts w:cs="Calibri"/>
                <w:b/>
                <w:i/>
                <w:iCs/>
                <w:vertAlign w:val="superscript"/>
                <w:lang w:val="en-US"/>
              </w:rPr>
              <w:t>3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(</w:t>
            </w:r>
            <w:r w:rsidR="00B82B5D">
              <w:rPr>
                <w:rFonts w:cs="Calibri"/>
                <w:b/>
                <w:i/>
                <w:iCs/>
                <w:lang w:val="en-US"/>
              </w:rPr>
              <w:t>2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>000)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E88515" w14:textId="27504456" w:rsidR="00DE149C" w:rsidRPr="006D5BE3" w:rsidRDefault="00DE149C" w:rsidP="00DE149C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  <w:tr w:rsidR="00DE149C" w:rsidRPr="006D5BE3" w14:paraId="5DA18E1F" w14:textId="77777777" w:rsidTr="002210D6">
        <w:trPr>
          <w:trHeight w:val="519"/>
        </w:trPr>
        <w:tc>
          <w:tcPr>
            <w:tcW w:w="567" w:type="dxa"/>
            <w:tcBorders>
              <w:top w:val="nil"/>
              <w:bottom w:val="single" w:sz="4" w:space="0" w:color="7F7F7F"/>
            </w:tcBorders>
            <w:shd w:val="clear" w:color="auto" w:fill="auto"/>
          </w:tcPr>
          <w:p w14:paraId="72CAEC4D" w14:textId="77777777" w:rsidR="00DE149C" w:rsidRPr="006D5BE3" w:rsidRDefault="00DE149C" w:rsidP="00DE149C">
            <w:pPr>
              <w:spacing w:after="0" w:line="276" w:lineRule="auto"/>
              <w:rPr>
                <w:rFonts w:cs="Calibri"/>
                <w:b/>
                <w:bCs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DD84918" w14:textId="3ED322F5" w:rsidR="00DE149C" w:rsidRPr="006D5BE3" w:rsidRDefault="00DE149C" w:rsidP="00DE149C">
            <w:pPr>
              <w:spacing w:after="0" w:line="276" w:lineRule="auto"/>
              <w:ind w:right="-108"/>
              <w:rPr>
                <w:rFonts w:cs="Calibri"/>
                <w:b/>
                <w:i/>
                <w:iCs/>
                <w:lang w:val="en-US"/>
              </w:rPr>
            </w:pP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Angka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Kapang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791921" w14:textId="3BC0174E" w:rsidR="00DE149C" w:rsidRPr="006D5BE3" w:rsidRDefault="00DE149C" w:rsidP="00DE149C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ID"/>
              </w:rPr>
            </w:pPr>
            <w:proofErr w:type="spellStart"/>
            <w:r w:rsidRPr="006D5BE3">
              <w:rPr>
                <w:rFonts w:cs="Calibri"/>
                <w:b/>
                <w:i/>
                <w:iCs/>
                <w:lang w:val="en-ID"/>
              </w:rPr>
              <w:t>Cfu</w:t>
            </w:r>
            <w:proofErr w:type="spellEnd"/>
            <w:r w:rsidRPr="006D5BE3">
              <w:rPr>
                <w:rFonts w:cs="Calibri"/>
                <w:b/>
                <w:i/>
                <w:iCs/>
                <w:lang w:val="en-ID"/>
              </w:rPr>
              <w:t>/g</w:t>
            </w:r>
          </w:p>
        </w:tc>
        <w:tc>
          <w:tcPr>
            <w:tcW w:w="375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C5C0C2" w14:textId="1993F3C4" w:rsidR="00DE149C" w:rsidRPr="006D5BE3" w:rsidRDefault="00DE149C" w:rsidP="00DE149C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Tidak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10</w:t>
            </w:r>
            <w:r w:rsidRPr="006D5BE3">
              <w:rPr>
                <w:rFonts w:cs="Calibri"/>
                <w:b/>
                <w:i/>
                <w:iCs/>
                <w:vertAlign w:val="superscript"/>
                <w:lang w:val="en-US"/>
              </w:rPr>
              <w:t>2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(200)</w:t>
            </w:r>
          </w:p>
        </w:tc>
        <w:tc>
          <w:tcPr>
            <w:tcW w:w="21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280AE0A" w14:textId="26049490" w:rsidR="00DE149C" w:rsidRPr="006D5BE3" w:rsidRDefault="00DE149C" w:rsidP="00DE149C">
            <w:pPr>
              <w:spacing w:after="0"/>
              <w:rPr>
                <w:rFonts w:cs="Calibri"/>
                <w:b/>
                <w:bCs/>
                <w:i/>
                <w:iCs/>
                <w:lang w:val="en-ID"/>
              </w:rPr>
            </w:pPr>
            <w:r w:rsidRPr="006D5BE3">
              <w:rPr>
                <w:rFonts w:cs="Calibri"/>
                <w:b/>
                <w:bCs/>
                <w:i/>
                <w:iCs/>
                <w:lang w:val="en-ID"/>
              </w:rPr>
              <w:t>USP 46 NF 41 (2023)</w:t>
            </w:r>
          </w:p>
        </w:tc>
      </w:tr>
    </w:tbl>
    <w:p w14:paraId="595BE028" w14:textId="0C219248" w:rsidR="00F4492F" w:rsidRPr="006D5BE3" w:rsidRDefault="002210D6" w:rsidP="00BA6F62">
      <w:pPr>
        <w:ind w:left="284" w:firstLine="142"/>
        <w:rPr>
          <w:rFonts w:cs="Calibri"/>
          <w:color w:val="000000"/>
          <w:shd w:val="clear" w:color="auto" w:fill="FFFFFF"/>
        </w:rPr>
      </w:pPr>
      <w:r w:rsidRPr="006D5BE3">
        <w:rPr>
          <w:rFonts w:cs="Calibri"/>
          <w:color w:val="000000"/>
          <w:shd w:val="clear" w:color="auto" w:fill="FFFFFF"/>
        </w:rPr>
        <w:br w:type="textWrapping" w:clear="all"/>
      </w:r>
    </w:p>
    <w:p w14:paraId="13DBED67" w14:textId="77777777" w:rsidR="00E06AB8" w:rsidRPr="006D5BE3" w:rsidRDefault="00E06AB8" w:rsidP="00FB69DA">
      <w:pPr>
        <w:rPr>
          <w:rFonts w:cs="Calibri"/>
        </w:rPr>
        <w:sectPr w:rsidR="00E06AB8" w:rsidRPr="006D5BE3" w:rsidSect="00C841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568" w:left="993" w:header="426" w:footer="261" w:gutter="0"/>
          <w:cols w:space="708"/>
          <w:docGrid w:linePitch="360"/>
        </w:sectPr>
      </w:pPr>
    </w:p>
    <w:p w14:paraId="772F4362" w14:textId="1A02F89A" w:rsidR="00E06AB8" w:rsidRPr="006D5BE3" w:rsidRDefault="00E06AB8" w:rsidP="00E06A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eastAsia="Tahoma" w:cs="Calibri"/>
          <w:b/>
        </w:rPr>
      </w:pPr>
      <w:bookmarkStart w:id="0" w:name="_Hlk118708816"/>
      <w:r w:rsidRPr="006D5BE3">
        <w:rPr>
          <w:rFonts w:eastAsia="Tahoma" w:cs="Calibri"/>
          <w:b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9"/>
        <w:gridCol w:w="1114"/>
        <w:gridCol w:w="2212"/>
        <w:gridCol w:w="2720"/>
        <w:gridCol w:w="1995"/>
      </w:tblGrid>
      <w:tr w:rsidR="002210D6" w:rsidRPr="006D5BE3" w14:paraId="5794EC2C" w14:textId="77777777" w:rsidTr="002210D6"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7F01E5" w14:textId="60D3B74D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6D5BE3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812C35" w14:textId="7214E071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6D5BE3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C1BFBC" w14:textId="02BB5C5C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6D5BE3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5D8EAB" w14:textId="7FFB1D2E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6D5BE3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590802" w14:textId="68787FE4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6D5BE3">
              <w:rPr>
                <w:rFonts w:asciiTheme="minorHAnsi" w:hAnsiTheme="minorHAnsi" w:cstheme="minorHAnsi"/>
                <w:b/>
                <w:bCs/>
              </w:rPr>
              <w:t>Alasan</w:t>
            </w:r>
          </w:p>
        </w:tc>
      </w:tr>
      <w:tr w:rsidR="00E06AB8" w:rsidRPr="006D5BE3" w14:paraId="750E1298" w14:textId="77777777" w:rsidTr="002210D6">
        <w:trPr>
          <w:trHeight w:val="544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53DB6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6D5BE3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D2DE9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</w:rPr>
            </w:pPr>
            <w:r w:rsidRPr="006D5BE3">
              <w:rPr>
                <w:rFonts w:cs="Calibri"/>
              </w:rPr>
              <w:t>00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6FF5C" w14:textId="77777777" w:rsidR="00E06AB8" w:rsidRPr="006D5BE3" w:rsidRDefault="00EA302D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6D5BE3">
              <w:rPr>
                <w:rFonts w:cs="Calibri"/>
                <w:b/>
                <w:bCs/>
                <w:iCs/>
                <w:lang w:val="en-US"/>
              </w:rPr>
              <w:t>27 SEP</w:t>
            </w:r>
            <w:r w:rsidR="00E06AB8" w:rsidRPr="006D5BE3">
              <w:rPr>
                <w:rFonts w:cs="Calibri"/>
                <w:b/>
                <w:bCs/>
                <w:iCs/>
                <w:lang w:val="en-US"/>
              </w:rPr>
              <w:t xml:space="preserve"> 2018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63B5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</w:rPr>
            </w:pPr>
            <w:r w:rsidRPr="006D5BE3">
              <w:rPr>
                <w:rFonts w:cs="Calibri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BD83" w14:textId="6CC81BC2" w:rsidR="00E06AB8" w:rsidRPr="006D5BE3" w:rsidRDefault="00E06AB8" w:rsidP="002210D6">
            <w:pPr>
              <w:spacing w:after="0"/>
              <w:ind w:hanging="2"/>
              <w:jc w:val="center"/>
              <w:rPr>
                <w:rFonts w:cs="Calibri"/>
              </w:rPr>
            </w:pPr>
            <w:r w:rsidRPr="006D5BE3">
              <w:rPr>
                <w:rFonts w:cs="Calibri"/>
              </w:rPr>
              <w:t>Dokumen Baru</w:t>
            </w:r>
          </w:p>
        </w:tc>
      </w:tr>
      <w:tr w:rsidR="00E06AB8" w:rsidRPr="006D5BE3" w14:paraId="1C362603" w14:textId="77777777" w:rsidTr="002210D6">
        <w:trPr>
          <w:trHeight w:val="544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C406A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6D5BE3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EB42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</w:rPr>
            </w:pPr>
            <w:r w:rsidRPr="006D5BE3">
              <w:rPr>
                <w:rFonts w:cs="Calibri"/>
              </w:rPr>
              <w:t>01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517D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6D5BE3">
              <w:rPr>
                <w:rFonts w:cs="Calibri"/>
                <w:b/>
                <w:bCs/>
                <w:iCs/>
                <w:lang w:val="en-US"/>
              </w:rPr>
              <w:t>26 JUN 2020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14D5" w14:textId="77777777" w:rsidR="00E06AB8" w:rsidRPr="006D5BE3" w:rsidRDefault="00E06AB8">
            <w:pPr>
              <w:pStyle w:val="ListParagraph"/>
              <w:ind w:left="165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6D5BE3"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C02D8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  <w:i/>
                <w:iCs/>
                <w:lang w:val="en-US"/>
              </w:rPr>
            </w:pPr>
            <w:r w:rsidRPr="006D5BE3">
              <w:rPr>
                <w:rFonts w:cs="Calibri"/>
                <w:color w:val="333333"/>
                <w:shd w:val="clear" w:color="auto" w:fill="FFFFFF"/>
                <w:lang w:val="en-US"/>
              </w:rPr>
              <w:t>-</w:t>
            </w:r>
          </w:p>
        </w:tc>
      </w:tr>
      <w:tr w:rsidR="00E06AB8" w:rsidRPr="006D5BE3" w14:paraId="7454DD88" w14:textId="77777777" w:rsidTr="002210D6">
        <w:trPr>
          <w:trHeight w:val="1240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CF936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6D5BE3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16854" w14:textId="77777777" w:rsidR="00E06AB8" w:rsidRPr="006D5BE3" w:rsidRDefault="00E06AB8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 w:rsidRPr="006D5BE3">
              <w:rPr>
                <w:rFonts w:cs="Calibri"/>
                <w:lang w:val="en-US"/>
              </w:rPr>
              <w:t>02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C44F1" w14:textId="3F25CB5D" w:rsidR="00E06AB8" w:rsidRPr="006D5BE3" w:rsidRDefault="00F4492F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6D5BE3">
              <w:rPr>
                <w:rFonts w:cs="Calibri"/>
                <w:b/>
                <w:bCs/>
                <w:iCs/>
                <w:lang w:val="en-US"/>
              </w:rPr>
              <w:t>17 JAN 2023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78F5" w14:textId="49DE4D30" w:rsidR="00EA302D" w:rsidRPr="006D5BE3" w:rsidRDefault="00EA302D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6D5BE3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6D5BE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6D5BE3">
              <w:rPr>
                <w:rFonts w:ascii="Calibri" w:hAnsi="Calibri"/>
                <w:sz w:val="22"/>
                <w:szCs w:val="22"/>
              </w:rPr>
              <w:t>spesifikasi</w:t>
            </w:r>
            <w:proofErr w:type="spellEnd"/>
            <w:r w:rsidRPr="006D5BE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6D5BE3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6D5BE3">
              <w:rPr>
                <w:rFonts w:ascii="Calibri" w:hAnsi="Calibri"/>
                <w:sz w:val="22"/>
                <w:szCs w:val="22"/>
              </w:rPr>
              <w:t xml:space="preserve"> dan </w:t>
            </w:r>
            <w:proofErr w:type="spellStart"/>
            <w:r w:rsidRPr="006D5BE3">
              <w:rPr>
                <w:rFonts w:ascii="Calibri" w:hAnsi="Calibri"/>
                <w:sz w:val="22"/>
                <w:szCs w:val="22"/>
              </w:rPr>
              <w:t>penerima</w:t>
            </w:r>
            <w:proofErr w:type="spellEnd"/>
            <w:r w:rsidRPr="006D5BE3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6D5BE3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43FB" w14:textId="7DAF956D" w:rsidR="00E06AB8" w:rsidRPr="006D5BE3" w:rsidRDefault="00E06AB8" w:rsidP="002210D6">
            <w:pPr>
              <w:spacing w:after="0"/>
              <w:ind w:hanging="2"/>
              <w:jc w:val="center"/>
              <w:rPr>
                <w:rFonts w:cs="Calibri"/>
                <w:iCs/>
              </w:rPr>
            </w:pPr>
            <w:r w:rsidRPr="006D5BE3">
              <w:rPr>
                <w:rFonts w:cs="Calibri"/>
                <w:iCs/>
              </w:rPr>
              <w:t>Review dokumen sesuai dengan kompendia terbaru dan kebutuhan NIE</w:t>
            </w:r>
          </w:p>
        </w:tc>
      </w:tr>
      <w:tr w:rsidR="00F4492F" w:rsidRPr="006D5BE3" w14:paraId="341AAD91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F34E" w14:textId="2A77285F" w:rsidR="00F4492F" w:rsidRPr="006D5BE3" w:rsidRDefault="00F4492F" w:rsidP="00F4492F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6D5BE3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D43F" w14:textId="10560EF4" w:rsidR="00F4492F" w:rsidRPr="006D5BE3" w:rsidRDefault="00F4492F" w:rsidP="00F4492F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 w:rsidRPr="006D5BE3">
              <w:rPr>
                <w:rFonts w:cs="Calibri"/>
                <w:lang w:val="en-US"/>
              </w:rPr>
              <w:t>03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B57B8" w14:textId="4750545A" w:rsidR="00F4492F" w:rsidRPr="006D5BE3" w:rsidRDefault="002210D6" w:rsidP="00F4492F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6D5BE3">
              <w:rPr>
                <w:rFonts w:cs="Calibri"/>
                <w:b/>
                <w:bCs/>
                <w:iCs/>
                <w:lang w:val="en-US"/>
              </w:rPr>
              <w:t>20 FEB 2023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F7B9" w14:textId="5963ADD3" w:rsidR="00F4492F" w:rsidRPr="006D5BE3" w:rsidRDefault="00F4492F" w:rsidP="00F4492F">
            <w:pPr>
              <w:pStyle w:val="ListParagraph"/>
              <w:suppressAutoHyphens/>
              <w:ind w:left="0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bookmarkStart w:id="1" w:name="_Hlk133565848"/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Spesifikasi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Serapan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Ultraviolet, Uji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KLT, Kadar, Senyawa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Sejenis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Batas Hasil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Hidrolisis</w:t>
            </w:r>
            <w:proofErr w:type="spellEnd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Batas </w:t>
            </w:r>
            <w:proofErr w:type="spellStart"/>
            <w:r w:rsidRPr="006D5BE3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Metanol</w:t>
            </w:r>
            <w:bookmarkEnd w:id="1"/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51CB" w14:textId="71407055" w:rsidR="00F4492F" w:rsidRPr="006D5BE3" w:rsidRDefault="00F4492F" w:rsidP="002210D6">
            <w:pPr>
              <w:spacing w:after="0"/>
              <w:ind w:hanging="2"/>
              <w:jc w:val="center"/>
              <w:rPr>
                <w:rFonts w:cs="Calibri"/>
                <w:iCs/>
              </w:rPr>
            </w:pPr>
            <w:r w:rsidRPr="006D5BE3">
              <w:rPr>
                <w:rFonts w:cs="Calibri"/>
                <w:iCs/>
              </w:rPr>
              <w:t>Review dokumen sesuai dengan kompendia terbaru dan kebutuhan NIE</w:t>
            </w:r>
          </w:p>
        </w:tc>
      </w:tr>
      <w:tr w:rsidR="002210D6" w:rsidRPr="006D5BE3" w14:paraId="0D117E5A" w14:textId="77777777" w:rsidTr="002210D6">
        <w:trPr>
          <w:trHeight w:val="1755"/>
        </w:trPr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5808" w14:textId="2EF436B8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6D5BE3">
              <w:rPr>
                <w:rFonts w:cs="Calibri"/>
                <w:iCs/>
                <w:lang w:val="en-US"/>
              </w:rPr>
              <w:t>S-QC-01-073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C019A" w14:textId="6C105207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lang w:val="en-US"/>
              </w:rPr>
            </w:pPr>
            <w:r w:rsidRPr="006D5BE3">
              <w:rPr>
                <w:rFonts w:cs="Calibri"/>
                <w:lang w:val="en-US"/>
              </w:rPr>
              <w:t>04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2A7E" w14:textId="77777777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8EA70" w14:textId="22E75F96" w:rsidR="002210D6" w:rsidRPr="006D5BE3" w:rsidRDefault="002210D6" w:rsidP="002210D6">
            <w:pPr>
              <w:pStyle w:val="ListParagraph"/>
              <w:suppressAutoHyphens/>
              <w:ind w:left="0"/>
              <w:jc w:val="center"/>
              <w:textDirection w:val="btLr"/>
              <w:textAlignment w:val="top"/>
              <w:outlineLvl w:val="0"/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</w:pP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format;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kadar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parameter uji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batas</w:t>
            </w:r>
            <w:proofErr w:type="spellEnd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6D5BE3">
              <w:rPr>
                <w:rFonts w:asciiTheme="minorHAnsi" w:hAnsiTheme="minorHAnsi" w:cstheme="minorHAnsi"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66E48" w14:textId="1007E271" w:rsidR="002210D6" w:rsidRPr="006D5BE3" w:rsidRDefault="002210D6" w:rsidP="002210D6">
            <w:pPr>
              <w:spacing w:after="0"/>
              <w:ind w:hanging="2"/>
              <w:jc w:val="center"/>
              <w:rPr>
                <w:rFonts w:cs="Calibri"/>
                <w:iCs/>
              </w:rPr>
            </w:pPr>
            <w:r w:rsidRPr="006D5BE3">
              <w:rPr>
                <w:rFonts w:asciiTheme="minorHAnsi" w:hAnsiTheme="minorHAnsi" w:cstheme="minorHAnsi"/>
                <w:iCs/>
              </w:rPr>
              <w:t>Review dokumen sesuai dengan kompendia terbaru dan kebutuhan NIE</w:t>
            </w:r>
          </w:p>
        </w:tc>
      </w:tr>
    </w:tbl>
    <w:p w14:paraId="76C39314" w14:textId="77777777" w:rsidR="00E06AB8" w:rsidRPr="006D5BE3" w:rsidRDefault="00E06AB8" w:rsidP="002210D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b/>
          <w:sz w:val="10"/>
          <w:szCs w:val="10"/>
        </w:rPr>
      </w:pPr>
    </w:p>
    <w:p w14:paraId="47EE5D07" w14:textId="50226E21" w:rsidR="00E06AB8" w:rsidRPr="006D5BE3" w:rsidRDefault="00E06AB8" w:rsidP="00E06A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b/>
        </w:rPr>
      </w:pPr>
      <w:r w:rsidRPr="006D5BE3">
        <w:rPr>
          <w:rFonts w:eastAsia="Tahoma" w:cs="Calibri"/>
          <w:b/>
        </w:rPr>
        <w:t>Daftar Distribusi Dokumen</w:t>
      </w:r>
    </w:p>
    <w:p w14:paraId="1E73ABA3" w14:textId="49BA07B2" w:rsidR="00E06AB8" w:rsidRPr="006D5BE3" w:rsidRDefault="00E06AB8" w:rsidP="00E06AB8">
      <w:pPr>
        <w:pStyle w:val="ListParagraph"/>
        <w:ind w:leftChars="-3" w:left="2" w:hangingChars="4" w:hanging="9"/>
        <w:rPr>
          <w:rFonts w:ascii="Calibri" w:hAnsi="Calibri"/>
          <w:sz w:val="22"/>
          <w:szCs w:val="22"/>
          <w:lang w:val="en-GB"/>
        </w:rPr>
      </w:pPr>
      <w:r w:rsidRPr="006D5BE3">
        <w:rPr>
          <w:rFonts w:ascii="Calibri" w:hAnsi="Calibri"/>
          <w:sz w:val="22"/>
          <w:szCs w:val="22"/>
        </w:rPr>
        <w:t>Asli</w:t>
      </w:r>
      <w:r w:rsidRPr="006D5BE3">
        <w:rPr>
          <w:rFonts w:ascii="Calibri" w:hAnsi="Calibri"/>
          <w:i/>
          <w:iCs/>
          <w:sz w:val="22"/>
          <w:szCs w:val="22"/>
        </w:rPr>
        <w:t xml:space="preserve"> </w:t>
      </w:r>
      <w:r w:rsidRPr="006D5BE3">
        <w:rPr>
          <w:rFonts w:ascii="Calibri" w:hAnsi="Calibri"/>
          <w:sz w:val="22"/>
          <w:szCs w:val="22"/>
        </w:rPr>
        <w:t>: S</w:t>
      </w:r>
      <w:r w:rsidRPr="006D5BE3">
        <w:rPr>
          <w:rFonts w:ascii="Calibri" w:hAnsi="Calibri"/>
          <w:sz w:val="22"/>
          <w:szCs w:val="22"/>
          <w:lang w:val="en-GB"/>
        </w:rPr>
        <w:t>SDR</w:t>
      </w:r>
    </w:p>
    <w:p w14:paraId="568C5ABD" w14:textId="77777777" w:rsidR="00E06AB8" w:rsidRPr="006D5BE3" w:rsidRDefault="00E06AB8" w:rsidP="00E06AB8">
      <w:pPr>
        <w:pStyle w:val="ListParagraph"/>
        <w:ind w:leftChars="-3" w:left="2" w:hangingChars="4" w:hanging="9"/>
        <w:rPr>
          <w:rFonts w:ascii="Calibri" w:hAnsi="Calibri"/>
          <w:sz w:val="22"/>
          <w:szCs w:val="22"/>
        </w:rPr>
      </w:pPr>
      <w:r w:rsidRPr="006D5BE3">
        <w:rPr>
          <w:rFonts w:ascii="Calibri" w:hAnsi="Calibri"/>
          <w:sz w:val="22"/>
          <w:szCs w:val="22"/>
        </w:rPr>
        <w:t>Controlled Copy</w:t>
      </w:r>
      <w:r w:rsidRPr="006D5BE3">
        <w:rPr>
          <w:rFonts w:ascii="Calibri" w:hAnsi="Calibri"/>
          <w:sz w:val="22"/>
          <w:szCs w:val="22"/>
          <w:lang w:val="en-GB"/>
        </w:rPr>
        <w:t xml:space="preserve"> </w:t>
      </w:r>
      <w:r w:rsidRPr="006D5BE3">
        <w:rPr>
          <w:rFonts w:ascii="Calibri" w:hAnsi="Calibr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E06AB8" w:rsidRPr="002210D6" w14:paraId="467D085D" w14:textId="77777777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6181EC49" w14:textId="77777777" w:rsidR="00E06AB8" w:rsidRPr="006D5BE3" w:rsidRDefault="00070A96" w:rsidP="00E06AB8">
            <w:pPr>
              <w:pStyle w:val="ListParagraph"/>
              <w:numPr>
                <w:ilvl w:val="0"/>
                <w:numId w:val="4"/>
              </w:numPr>
              <w:ind w:leftChars="65" w:left="411" w:right="489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6D5BE3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50528E60" w14:textId="475105F4" w:rsidR="00E06AB8" w:rsidRPr="006D5BE3" w:rsidRDefault="00070A96" w:rsidP="00E06AB8">
            <w:pPr>
              <w:pStyle w:val="ListParagraph"/>
              <w:numPr>
                <w:ilvl w:val="0"/>
                <w:numId w:val="4"/>
              </w:numPr>
              <w:ind w:leftChars="65" w:left="411" w:hangingChars="122" w:hanging="268"/>
              <w:rPr>
                <w:rFonts w:ascii="Calibri" w:hAnsi="Calibri"/>
                <w:sz w:val="22"/>
                <w:szCs w:val="22"/>
                <w:lang w:val="en-GB"/>
              </w:rPr>
            </w:pPr>
            <w:r w:rsidRPr="006D5BE3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0A5E3CAF" w14:textId="201ED106" w:rsidR="00966C20" w:rsidRPr="006D5BE3" w:rsidRDefault="00966C20" w:rsidP="00E06AB8">
            <w:pPr>
              <w:pStyle w:val="ListParagraph"/>
              <w:numPr>
                <w:ilvl w:val="0"/>
                <w:numId w:val="4"/>
              </w:numPr>
              <w:ind w:leftChars="65" w:left="412" w:hangingChars="122" w:hanging="26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6D5BE3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0A2CDB42" w14:textId="77777777" w:rsidR="00E06AB8" w:rsidRPr="002210D6" w:rsidRDefault="00E06AB8" w:rsidP="00070A96">
            <w:pPr>
              <w:pStyle w:val="ListParagraph"/>
              <w:ind w:left="143"/>
              <w:rPr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75E43968" w14:textId="77777777" w:rsidR="00E06AB8" w:rsidRPr="002210D6" w:rsidRDefault="00E06AB8">
            <w:pPr>
              <w:spacing w:after="0"/>
              <w:ind w:left="143"/>
              <w:rPr>
                <w:lang w:val="en-GB"/>
              </w:rPr>
            </w:pPr>
          </w:p>
          <w:p w14:paraId="4F7B4118" w14:textId="77777777" w:rsidR="00E06AB8" w:rsidRPr="002210D6" w:rsidRDefault="00E06AB8">
            <w:pPr>
              <w:jc w:val="center"/>
              <w:rPr>
                <w:lang w:val="en-GB"/>
              </w:rPr>
            </w:pPr>
          </w:p>
        </w:tc>
      </w:tr>
      <w:bookmarkEnd w:id="0"/>
    </w:tbl>
    <w:p w14:paraId="45B6BF09" w14:textId="77777777" w:rsidR="00BA6F62" w:rsidRPr="002210D6" w:rsidRDefault="00BA6F62" w:rsidP="007F5073">
      <w:pPr>
        <w:spacing w:after="0" w:line="276" w:lineRule="auto"/>
        <w:rPr>
          <w:rFonts w:cs="Calibri"/>
        </w:rPr>
      </w:pPr>
    </w:p>
    <w:sectPr w:rsidR="00BA6F62" w:rsidRPr="002210D6" w:rsidSect="00C841B2">
      <w:pgSz w:w="11906" w:h="16838" w:code="9"/>
      <w:pgMar w:top="992" w:right="930" w:bottom="567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F7DEC" w14:textId="77777777" w:rsidR="0012519E" w:rsidRDefault="0012519E" w:rsidP="001B0CA4">
      <w:pPr>
        <w:spacing w:after="0" w:line="240" w:lineRule="auto"/>
      </w:pPr>
      <w:r>
        <w:separator/>
      </w:r>
    </w:p>
  </w:endnote>
  <w:endnote w:type="continuationSeparator" w:id="0">
    <w:p w14:paraId="7CD2724A" w14:textId="77777777" w:rsidR="0012519E" w:rsidRDefault="0012519E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210D6" w:rsidRPr="0007288D" w14:paraId="5AFBAAD4" w14:textId="77777777" w:rsidTr="00FB6D38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6C7DEC" w14:textId="77777777" w:rsidR="002210D6" w:rsidRPr="0007288D" w:rsidRDefault="002210D6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2791D0" w14:textId="77777777" w:rsidR="002210D6" w:rsidRPr="0007288D" w:rsidRDefault="002210D6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11B28D" w14:textId="77777777" w:rsidR="002210D6" w:rsidRPr="0007288D" w:rsidRDefault="002210D6" w:rsidP="002210D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6A8E4F5" w14:textId="77777777" w:rsidR="002210D6" w:rsidRDefault="002210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210D6" w:rsidRPr="006C2429" w14:paraId="479089C9" w14:textId="77777777" w:rsidTr="00FB6D38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FFD9EB" w14:textId="77777777" w:rsidR="002210D6" w:rsidRPr="002210D6" w:rsidRDefault="002210D6" w:rsidP="002210D6">
          <w:pPr>
            <w:spacing w:after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</w:p>
        <w:p w14:paraId="1C57DFB2" w14:textId="77777777" w:rsidR="002210D6" w:rsidRPr="002210D6" w:rsidRDefault="002210D6" w:rsidP="002210D6">
          <w:pPr>
            <w:spacing w:after="0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722D628A" w14:textId="77777777" w:rsidR="002210D6" w:rsidRPr="002210D6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522A2EC9" w14:textId="77777777" w:rsidR="002210D6" w:rsidRPr="002210D6" w:rsidRDefault="002210D6" w:rsidP="002210D6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3751A92A" w14:textId="77777777" w:rsidR="002210D6" w:rsidRPr="002210D6" w:rsidRDefault="002210D6" w:rsidP="002210D6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2210D6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52D3896C" w14:textId="77777777" w:rsidR="002210D6" w:rsidRPr="002210D6" w:rsidRDefault="002210D6" w:rsidP="002210D6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184BD3EC" w14:textId="77777777" w:rsidR="002210D6" w:rsidRPr="002210D6" w:rsidRDefault="002210D6" w:rsidP="002210D6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00DB67D" w14:textId="77777777" w:rsidR="002210D6" w:rsidRPr="002210D6" w:rsidRDefault="002210D6" w:rsidP="002210D6">
          <w:pPr>
            <w:spacing w:after="0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191EA444" w14:textId="77777777" w:rsidR="002210D6" w:rsidRPr="002210D6" w:rsidRDefault="002210D6" w:rsidP="002210D6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210D6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</w:tc>
    </w:tr>
    <w:tr w:rsidR="002210D6" w:rsidRPr="006C2429" w14:paraId="09834A7A" w14:textId="77777777" w:rsidTr="00FB6D38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02CFFF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F2134B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DB2426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6A20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210D6" w:rsidRPr="006C2429" w14:paraId="3B680AD0" w14:textId="77777777" w:rsidTr="00FB6D38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CCF2EE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904850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32F337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4A949C4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7FB44E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34CE7A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E21CBA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74CF87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4A6493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01693E" w14:textId="77777777" w:rsidR="002210D6" w:rsidRPr="006C2429" w:rsidRDefault="002210D6" w:rsidP="002210D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2F4385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3E108C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0D8C6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D0E29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91FFFE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168924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980A0F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C6D570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F70A6B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5797D2" w14:textId="77777777" w:rsidR="002210D6" w:rsidRPr="006C2429" w:rsidRDefault="002210D6" w:rsidP="002210D6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63F85660" w14:textId="77777777" w:rsidR="002210D6" w:rsidRDefault="00221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72074" w14:textId="77777777" w:rsidR="0012519E" w:rsidRDefault="0012519E" w:rsidP="001B0CA4">
      <w:pPr>
        <w:spacing w:after="0" w:line="240" w:lineRule="auto"/>
      </w:pPr>
      <w:r>
        <w:separator/>
      </w:r>
    </w:p>
  </w:footnote>
  <w:footnote w:type="continuationSeparator" w:id="0">
    <w:p w14:paraId="0C7CE433" w14:textId="77777777" w:rsidR="0012519E" w:rsidRDefault="0012519E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210D6" w:rsidRPr="006C2429" w14:paraId="39EF70B5" w14:textId="77777777" w:rsidTr="00FB6D38">
      <w:trPr>
        <w:trHeight w:val="419"/>
      </w:trPr>
      <w:tc>
        <w:tcPr>
          <w:tcW w:w="2257" w:type="dxa"/>
          <w:vMerge w:val="restart"/>
        </w:tcPr>
        <w:p w14:paraId="04D1A6A6" w14:textId="77777777" w:rsidR="002210D6" w:rsidRPr="006C2429" w:rsidRDefault="002210D6" w:rsidP="002210D6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1A2AF2AD" wp14:editId="7CAC87B3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9F2DD82" w14:textId="77777777" w:rsidR="002210D6" w:rsidRDefault="002210D6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7528AEB2" w14:textId="77777777" w:rsidR="002210D6" w:rsidRPr="006C2429" w:rsidRDefault="002210D6" w:rsidP="002210D6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700" w:type="dxa"/>
          <w:vAlign w:val="center"/>
        </w:tcPr>
        <w:p w14:paraId="34C2E737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342CE8E5" w14:textId="77777777" w:rsidR="002210D6" w:rsidRPr="002210D6" w:rsidRDefault="002210D6" w:rsidP="002210D6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\* Arabic  \* MERGEFORMAT </w:instrTex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0D0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050D0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210D6" w:rsidRPr="006C2429" w14:paraId="4B913950" w14:textId="77777777" w:rsidTr="00FB6D38">
      <w:trPr>
        <w:trHeight w:val="411"/>
      </w:trPr>
      <w:tc>
        <w:tcPr>
          <w:tcW w:w="2257" w:type="dxa"/>
          <w:vMerge/>
        </w:tcPr>
        <w:p w14:paraId="31C3AF97" w14:textId="77777777" w:rsidR="002210D6" w:rsidRPr="006C2429" w:rsidRDefault="002210D6" w:rsidP="002210D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3B33F38C" w14:textId="77777777" w:rsidR="002210D6" w:rsidRPr="006C2429" w:rsidRDefault="002210D6" w:rsidP="002210D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53130478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1B9F5BCB" w14:textId="77777777" w:rsidR="002210D6" w:rsidRPr="00050D0E" w:rsidRDefault="002210D6" w:rsidP="002210D6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050D0E">
            <w:rPr>
              <w:rFonts w:cs="Calibri"/>
              <w:sz w:val="20"/>
              <w:szCs w:val="20"/>
            </w:rPr>
            <w:t>S-</w:t>
          </w:r>
          <w:r w:rsidRPr="00050D0E">
            <w:rPr>
              <w:rFonts w:cs="Calibri"/>
              <w:sz w:val="20"/>
              <w:szCs w:val="20"/>
              <w:lang w:val="en-GB"/>
            </w:rPr>
            <w:t>QC-</w:t>
          </w:r>
          <w:r w:rsidRPr="00050D0E">
            <w:rPr>
              <w:rFonts w:cs="Calibri"/>
              <w:sz w:val="20"/>
              <w:szCs w:val="20"/>
            </w:rPr>
            <w:t>0</w:t>
          </w:r>
          <w:r w:rsidRPr="00050D0E">
            <w:rPr>
              <w:rFonts w:cs="Calibri"/>
              <w:sz w:val="20"/>
              <w:szCs w:val="20"/>
              <w:lang w:val="en-GB"/>
            </w:rPr>
            <w:t>1</w:t>
          </w:r>
          <w:r w:rsidRPr="00050D0E">
            <w:rPr>
              <w:rFonts w:cs="Calibri"/>
              <w:sz w:val="20"/>
              <w:szCs w:val="20"/>
            </w:rPr>
            <w:t>-0</w:t>
          </w:r>
          <w:r w:rsidRPr="00050D0E">
            <w:rPr>
              <w:rFonts w:cs="Calibri"/>
              <w:sz w:val="20"/>
              <w:szCs w:val="20"/>
              <w:lang w:val="en-US"/>
            </w:rPr>
            <w:t>73</w:t>
          </w:r>
          <w:r w:rsidRPr="00050D0E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4</w:t>
          </w:r>
        </w:p>
      </w:tc>
    </w:tr>
    <w:tr w:rsidR="002210D6" w:rsidRPr="006C2429" w14:paraId="2F9249EE" w14:textId="77777777" w:rsidTr="00FB6D38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D507F3E" w14:textId="77777777" w:rsidR="002210D6" w:rsidRPr="006C2429" w:rsidRDefault="002210D6" w:rsidP="002210D6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342E2472" w14:textId="77777777" w:rsidR="002210D6" w:rsidRPr="006C2429" w:rsidRDefault="002210D6" w:rsidP="002210D6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693908B8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4C107CD8" w14:textId="77777777" w:rsidR="002210D6" w:rsidRPr="00050D0E" w:rsidRDefault="002210D6" w:rsidP="002210D6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9835492" w14:textId="77777777" w:rsidR="002210D6" w:rsidRPr="002210D6" w:rsidRDefault="002210D6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0726A" w14:textId="5D7A8454" w:rsidR="001B0CA4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050D0E" w:rsidRPr="006C2429" w14:paraId="1D4FEFEF" w14:textId="77777777" w:rsidTr="002210D6">
      <w:trPr>
        <w:trHeight w:val="419"/>
      </w:trPr>
      <w:tc>
        <w:tcPr>
          <w:tcW w:w="2257" w:type="dxa"/>
          <w:vMerge w:val="restart"/>
        </w:tcPr>
        <w:p w14:paraId="1374B0FE" w14:textId="77777777" w:rsidR="00050D0E" w:rsidRPr="006C2429" w:rsidRDefault="00050D0E" w:rsidP="00050D0E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1" locked="0" layoutInCell="1" allowOverlap="1" wp14:anchorId="3DE39973" wp14:editId="5F82B5C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00430C1" w14:textId="473604BC" w:rsidR="00050D0E" w:rsidRDefault="00050D0E" w:rsidP="00050D0E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2154721B" w14:textId="2BCF3521" w:rsidR="00050D0E" w:rsidRPr="006C2429" w:rsidRDefault="00050D0E" w:rsidP="00050D0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700" w:type="dxa"/>
          <w:vAlign w:val="center"/>
        </w:tcPr>
        <w:p w14:paraId="3FAA35CC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7FDEB197" w14:textId="06A2F743" w:rsidR="00050D0E" w:rsidRPr="002210D6" w:rsidRDefault="00050D0E" w:rsidP="00050D0E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\* Arabic  \* MERGEFORMAT </w:instrTex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0D0E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fldChar w:fldCharType="end"/>
          </w:r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050D0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050D0E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2210D6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050D0E" w:rsidRPr="006C2429" w14:paraId="625CE58D" w14:textId="77777777" w:rsidTr="002210D6">
      <w:trPr>
        <w:trHeight w:val="411"/>
      </w:trPr>
      <w:tc>
        <w:tcPr>
          <w:tcW w:w="2257" w:type="dxa"/>
          <w:vMerge/>
        </w:tcPr>
        <w:p w14:paraId="1EB463E4" w14:textId="77777777" w:rsidR="00050D0E" w:rsidRPr="006C2429" w:rsidRDefault="00050D0E" w:rsidP="00050D0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0968E0EC" w14:textId="77777777" w:rsidR="00050D0E" w:rsidRPr="006C2429" w:rsidRDefault="00050D0E" w:rsidP="00050D0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17896EF7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0E72BA2C" w14:textId="505D43C8" w:rsidR="00050D0E" w:rsidRPr="00050D0E" w:rsidRDefault="00050D0E" w:rsidP="00050D0E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050D0E">
            <w:rPr>
              <w:rFonts w:cs="Calibri"/>
              <w:sz w:val="20"/>
              <w:szCs w:val="20"/>
            </w:rPr>
            <w:t>S-</w:t>
          </w:r>
          <w:r w:rsidRPr="00050D0E">
            <w:rPr>
              <w:rFonts w:cs="Calibri"/>
              <w:sz w:val="20"/>
              <w:szCs w:val="20"/>
              <w:lang w:val="en-GB"/>
            </w:rPr>
            <w:t>QC-</w:t>
          </w:r>
          <w:r w:rsidRPr="00050D0E">
            <w:rPr>
              <w:rFonts w:cs="Calibri"/>
              <w:sz w:val="20"/>
              <w:szCs w:val="20"/>
            </w:rPr>
            <w:t>0</w:t>
          </w:r>
          <w:r w:rsidRPr="00050D0E">
            <w:rPr>
              <w:rFonts w:cs="Calibri"/>
              <w:sz w:val="20"/>
              <w:szCs w:val="20"/>
              <w:lang w:val="en-GB"/>
            </w:rPr>
            <w:t>1</w:t>
          </w:r>
          <w:r w:rsidRPr="00050D0E">
            <w:rPr>
              <w:rFonts w:cs="Calibri"/>
              <w:sz w:val="20"/>
              <w:szCs w:val="20"/>
            </w:rPr>
            <w:t>-0</w:t>
          </w:r>
          <w:r w:rsidRPr="00050D0E">
            <w:rPr>
              <w:rFonts w:cs="Calibri"/>
              <w:sz w:val="20"/>
              <w:szCs w:val="20"/>
              <w:lang w:val="en-US"/>
            </w:rPr>
            <w:t>73</w:t>
          </w:r>
          <w:r w:rsidRPr="00050D0E">
            <w:rPr>
              <w:rFonts w:cs="Calibri"/>
              <w:sz w:val="20"/>
              <w:szCs w:val="20"/>
            </w:rPr>
            <w:t>/0</w:t>
          </w:r>
          <w:r w:rsidR="002210D6">
            <w:rPr>
              <w:rFonts w:cs="Calibri"/>
              <w:sz w:val="20"/>
              <w:szCs w:val="20"/>
            </w:rPr>
            <w:t>4</w:t>
          </w:r>
        </w:p>
      </w:tc>
    </w:tr>
    <w:tr w:rsidR="00050D0E" w:rsidRPr="006C2429" w14:paraId="274FDD25" w14:textId="77777777" w:rsidTr="002210D6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20DF3B93" w14:textId="77777777" w:rsidR="00050D0E" w:rsidRPr="006C2429" w:rsidRDefault="00050D0E" w:rsidP="00050D0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2EFD38B7" w14:textId="77777777" w:rsidR="00050D0E" w:rsidRPr="006C2429" w:rsidRDefault="00050D0E" w:rsidP="00050D0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37594CE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0D0E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10DA71E3" w14:textId="77777777" w:rsidR="00050D0E" w:rsidRPr="00050D0E" w:rsidRDefault="00050D0E" w:rsidP="00050D0E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03384A6" w14:textId="77777777" w:rsidR="00050D0E" w:rsidRPr="00D87C90" w:rsidRDefault="00050D0E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872"/>
    </w:tblGrid>
    <w:tr w:rsidR="00E06AB8" w:rsidRPr="002D2033" w14:paraId="0BAAA427" w14:textId="77777777" w:rsidTr="00E06AB8">
      <w:trPr>
        <w:trHeight w:val="1563"/>
      </w:trPr>
      <w:tc>
        <w:tcPr>
          <w:tcW w:w="2864" w:type="dxa"/>
          <w:shd w:val="clear" w:color="auto" w:fill="auto"/>
        </w:tcPr>
        <w:p w14:paraId="2D7A0672" w14:textId="7C2FE0CC" w:rsidR="00E06AB8" w:rsidRPr="002D2033" w:rsidRDefault="002D620E" w:rsidP="00E06AB8">
          <w:pPr>
            <w:spacing w:after="0" w:line="240" w:lineRule="auto"/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C8AE463" wp14:editId="40F117EE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1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2A8DA538" w14:textId="315E7BA2" w:rsidR="00E06AB8" w:rsidRDefault="00E06AB8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D2033">
            <w:rPr>
              <w:rFonts w:cs="Calibri"/>
              <w:b/>
              <w:sz w:val="28"/>
              <w:szCs w:val="28"/>
              <w:lang w:val="en-US"/>
            </w:rPr>
            <w:t xml:space="preserve">SPESIFIKASI BAHAN BAKU </w:t>
          </w:r>
        </w:p>
        <w:p w14:paraId="233336DE" w14:textId="497FA672" w:rsidR="00E06AB8" w:rsidRPr="002210D6" w:rsidRDefault="00E06AB8" w:rsidP="002210D6">
          <w:pPr>
            <w:spacing w:after="0" w:line="240" w:lineRule="auto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SUCRALOSE</w:t>
          </w:r>
        </w:p>
      </w:tc>
      <w:tc>
        <w:tcPr>
          <w:tcW w:w="1872" w:type="dxa"/>
          <w:shd w:val="clear" w:color="auto" w:fill="auto"/>
        </w:tcPr>
        <w:p w14:paraId="7ECCA388" w14:textId="37C8E776" w:rsidR="00E06AB8" w:rsidRPr="004454AE" w:rsidRDefault="00E06AB8" w:rsidP="00E06AB8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</w:t>
          </w:r>
          <w:r w:rsidR="002210D6">
            <w:rPr>
              <w:rFonts w:cs="Calibri"/>
              <w:b/>
              <w:bCs/>
              <w:iCs/>
              <w:sz w:val="20"/>
              <w:szCs w:val="20"/>
              <w:lang w:val="en-US"/>
            </w:rPr>
            <w:t>n</w:t>
          </w:r>
          <w:proofErr w:type="spellEnd"/>
          <w:r w:rsidRPr="002D2033">
            <w:rPr>
              <w:rFonts w:cs="Calibri"/>
              <w:sz w:val="20"/>
              <w:szCs w:val="20"/>
            </w:rPr>
            <w:br/>
            <w:t>S-</w:t>
          </w:r>
          <w:r w:rsidRPr="002D2033">
            <w:rPr>
              <w:rFonts w:cs="Calibri"/>
              <w:sz w:val="20"/>
              <w:szCs w:val="20"/>
              <w:lang w:val="en-GB"/>
            </w:rPr>
            <w:t>QC-</w:t>
          </w:r>
          <w:r w:rsidRPr="002D2033">
            <w:rPr>
              <w:rFonts w:cs="Calibri"/>
              <w:sz w:val="20"/>
              <w:szCs w:val="20"/>
            </w:rPr>
            <w:t>0</w:t>
          </w:r>
          <w:r w:rsidRPr="002D2033">
            <w:rPr>
              <w:rFonts w:cs="Calibri"/>
              <w:sz w:val="20"/>
              <w:szCs w:val="20"/>
              <w:lang w:val="en-GB"/>
            </w:rPr>
            <w:t>1</w:t>
          </w:r>
          <w:r w:rsidRPr="002D2033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US"/>
            </w:rPr>
            <w:t>73</w:t>
          </w:r>
          <w:r w:rsidRPr="002D2033">
            <w:rPr>
              <w:rFonts w:cs="Calibri"/>
              <w:sz w:val="20"/>
              <w:szCs w:val="20"/>
            </w:rPr>
            <w:t>/0</w:t>
          </w:r>
          <w:r w:rsidR="002210D6">
            <w:rPr>
              <w:rFonts w:cs="Calibri"/>
              <w:sz w:val="20"/>
              <w:szCs w:val="20"/>
            </w:rPr>
            <w:t>4</w:t>
          </w:r>
        </w:p>
      </w:tc>
    </w:tr>
  </w:tbl>
  <w:p w14:paraId="2C681681" w14:textId="77777777" w:rsidR="00E06AB8" w:rsidRPr="00E06AB8" w:rsidRDefault="00E06AB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40F0"/>
    <w:rsid w:val="00050D0E"/>
    <w:rsid w:val="00070A96"/>
    <w:rsid w:val="00093480"/>
    <w:rsid w:val="000A6F48"/>
    <w:rsid w:val="000C7E63"/>
    <w:rsid w:val="000D4775"/>
    <w:rsid w:val="0012519E"/>
    <w:rsid w:val="001320E3"/>
    <w:rsid w:val="00193502"/>
    <w:rsid w:val="001B0CA4"/>
    <w:rsid w:val="001C0710"/>
    <w:rsid w:val="001D5CB5"/>
    <w:rsid w:val="00201EE9"/>
    <w:rsid w:val="002210D6"/>
    <w:rsid w:val="002A1C44"/>
    <w:rsid w:val="002B23E3"/>
    <w:rsid w:val="002C3C34"/>
    <w:rsid w:val="002D620E"/>
    <w:rsid w:val="00303DA6"/>
    <w:rsid w:val="0032647F"/>
    <w:rsid w:val="003541BE"/>
    <w:rsid w:val="00366F7F"/>
    <w:rsid w:val="0037658D"/>
    <w:rsid w:val="003C1490"/>
    <w:rsid w:val="003E4711"/>
    <w:rsid w:val="00417AFE"/>
    <w:rsid w:val="00422E56"/>
    <w:rsid w:val="00445189"/>
    <w:rsid w:val="004454AE"/>
    <w:rsid w:val="004531F3"/>
    <w:rsid w:val="004537D7"/>
    <w:rsid w:val="004A39C2"/>
    <w:rsid w:val="004A53A8"/>
    <w:rsid w:val="004E6262"/>
    <w:rsid w:val="004F02F3"/>
    <w:rsid w:val="004F5428"/>
    <w:rsid w:val="005229BE"/>
    <w:rsid w:val="00540135"/>
    <w:rsid w:val="005B667F"/>
    <w:rsid w:val="005C34AA"/>
    <w:rsid w:val="005D1FAD"/>
    <w:rsid w:val="005D5571"/>
    <w:rsid w:val="005F1727"/>
    <w:rsid w:val="005F7D79"/>
    <w:rsid w:val="00605568"/>
    <w:rsid w:val="0067779F"/>
    <w:rsid w:val="006D5BE3"/>
    <w:rsid w:val="006F42F8"/>
    <w:rsid w:val="00790832"/>
    <w:rsid w:val="007A2B1F"/>
    <w:rsid w:val="007A2C37"/>
    <w:rsid w:val="007A4E77"/>
    <w:rsid w:val="007C1E2A"/>
    <w:rsid w:val="007D7A59"/>
    <w:rsid w:val="007E3864"/>
    <w:rsid w:val="007F12E9"/>
    <w:rsid w:val="007F5073"/>
    <w:rsid w:val="007F56FA"/>
    <w:rsid w:val="00813D61"/>
    <w:rsid w:val="00827C3D"/>
    <w:rsid w:val="00833564"/>
    <w:rsid w:val="00867903"/>
    <w:rsid w:val="00885F54"/>
    <w:rsid w:val="00891357"/>
    <w:rsid w:val="008B0716"/>
    <w:rsid w:val="008B24F3"/>
    <w:rsid w:val="008C371D"/>
    <w:rsid w:val="008E69CE"/>
    <w:rsid w:val="009300C5"/>
    <w:rsid w:val="0096658C"/>
    <w:rsid w:val="00966C20"/>
    <w:rsid w:val="009777BD"/>
    <w:rsid w:val="009B4468"/>
    <w:rsid w:val="009B608C"/>
    <w:rsid w:val="009D4CC2"/>
    <w:rsid w:val="009E1E5B"/>
    <w:rsid w:val="009F08BA"/>
    <w:rsid w:val="009F1167"/>
    <w:rsid w:val="00A02F68"/>
    <w:rsid w:val="00A14DFE"/>
    <w:rsid w:val="00A37A2D"/>
    <w:rsid w:val="00A37F9D"/>
    <w:rsid w:val="00A83DDE"/>
    <w:rsid w:val="00A9311F"/>
    <w:rsid w:val="00AA64B9"/>
    <w:rsid w:val="00AB6A1A"/>
    <w:rsid w:val="00AC3595"/>
    <w:rsid w:val="00AF4FC3"/>
    <w:rsid w:val="00AF7FA3"/>
    <w:rsid w:val="00B042DD"/>
    <w:rsid w:val="00B05612"/>
    <w:rsid w:val="00B05700"/>
    <w:rsid w:val="00B25D5E"/>
    <w:rsid w:val="00B62BD7"/>
    <w:rsid w:val="00B80203"/>
    <w:rsid w:val="00B82B5D"/>
    <w:rsid w:val="00BA610D"/>
    <w:rsid w:val="00BA6F62"/>
    <w:rsid w:val="00BC4D04"/>
    <w:rsid w:val="00C12F41"/>
    <w:rsid w:val="00C16EB6"/>
    <w:rsid w:val="00C26A26"/>
    <w:rsid w:val="00C3584C"/>
    <w:rsid w:val="00C52B4F"/>
    <w:rsid w:val="00C60904"/>
    <w:rsid w:val="00C841B2"/>
    <w:rsid w:val="00C84FA5"/>
    <w:rsid w:val="00CA56C4"/>
    <w:rsid w:val="00D22451"/>
    <w:rsid w:val="00D271BC"/>
    <w:rsid w:val="00D30DFE"/>
    <w:rsid w:val="00D36947"/>
    <w:rsid w:val="00D44F89"/>
    <w:rsid w:val="00D87C90"/>
    <w:rsid w:val="00D90F30"/>
    <w:rsid w:val="00DB3E56"/>
    <w:rsid w:val="00DE149C"/>
    <w:rsid w:val="00DE4E2C"/>
    <w:rsid w:val="00DE5AD5"/>
    <w:rsid w:val="00DF0832"/>
    <w:rsid w:val="00E06AB8"/>
    <w:rsid w:val="00E3316F"/>
    <w:rsid w:val="00E42870"/>
    <w:rsid w:val="00E943CB"/>
    <w:rsid w:val="00EA302D"/>
    <w:rsid w:val="00EB3BE4"/>
    <w:rsid w:val="00EC33A4"/>
    <w:rsid w:val="00EF7A5B"/>
    <w:rsid w:val="00F25F97"/>
    <w:rsid w:val="00F35A94"/>
    <w:rsid w:val="00F37BD0"/>
    <w:rsid w:val="00F4492F"/>
    <w:rsid w:val="00F55B6C"/>
    <w:rsid w:val="00F86C62"/>
    <w:rsid w:val="00FA116D"/>
    <w:rsid w:val="00FA177E"/>
    <w:rsid w:val="00FB69DA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99C83"/>
  <w15:chartTrackingRefBased/>
  <w15:docId w15:val="{36259AC9-8396-4208-960B-7FA916E4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A83DD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table" w:styleId="PlainTable2">
    <w:name w:val="Plain Table 2"/>
    <w:basedOn w:val="TableNormal"/>
    <w:uiPriority w:val="42"/>
    <w:rsid w:val="00A83DD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D7C3A-268B-44B6-A586-B8E53EDA2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5</cp:revision>
  <cp:lastPrinted>2024-02-05T08:14:00Z</cp:lastPrinted>
  <dcterms:created xsi:type="dcterms:W3CDTF">2024-07-31T06:45:00Z</dcterms:created>
  <dcterms:modified xsi:type="dcterms:W3CDTF">2024-09-06T02:04:00Z</dcterms:modified>
</cp:coreProperties>
</file>