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058E95" w14:textId="77777777" w:rsidR="00923D85" w:rsidRPr="00FE1404" w:rsidRDefault="009D541B" w:rsidP="00551086">
      <w:pPr>
        <w:pStyle w:val="ListParagraph"/>
        <w:numPr>
          <w:ilvl w:val="0"/>
          <w:numId w:val="3"/>
        </w:numPr>
        <w:spacing w:line="276" w:lineRule="auto"/>
        <w:ind w:left="417" w:hanging="47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0A852AEA" w14:textId="6A98D0A2" w:rsidR="009D541B" w:rsidRPr="00FE1404" w:rsidRDefault="00861B81" w:rsidP="00D810D5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 w:rsidRPr="00FE1404">
        <w:rPr>
          <w:rFonts w:ascii="Calibri" w:hAnsi="Calibri" w:cs="Calibri"/>
          <w:sz w:val="22"/>
          <w:szCs w:val="22"/>
        </w:rPr>
        <w:t xml:space="preserve">Untuk memastikan tata cara pengawasan </w:t>
      </w:r>
      <w:r w:rsidRPr="00FE1404">
        <w:rPr>
          <w:rFonts w:ascii="Calibri" w:hAnsi="Calibri" w:cs="Calibri"/>
          <w:sz w:val="22"/>
          <w:szCs w:val="22"/>
          <w:lang w:val="id-ID"/>
        </w:rPr>
        <w:t xml:space="preserve">In Process Control </w:t>
      </w:r>
      <w:r w:rsidRPr="00FE1404">
        <w:rPr>
          <w:rFonts w:ascii="Calibri" w:hAnsi="Calibri" w:cs="Calibri"/>
          <w:sz w:val="22"/>
          <w:szCs w:val="22"/>
        </w:rPr>
        <w:t>di Plant Banjaran dilakukan dengan baik dan benar.</w:t>
      </w:r>
    </w:p>
    <w:p w14:paraId="0388BB2F" w14:textId="77777777" w:rsidR="00861B81" w:rsidRPr="00FE1404" w:rsidRDefault="00861B81" w:rsidP="00861B81">
      <w:pPr>
        <w:pStyle w:val="ListParagraph"/>
        <w:spacing w:line="276" w:lineRule="auto"/>
        <w:ind w:left="360"/>
        <w:contextualSpacing/>
        <w:jc w:val="both"/>
        <w:rPr>
          <w:rFonts w:ascii="Calibri" w:hAnsi="Calibri" w:cs="Calibri"/>
          <w:sz w:val="10"/>
          <w:szCs w:val="10"/>
        </w:rPr>
      </w:pPr>
    </w:p>
    <w:p w14:paraId="31CC1B51" w14:textId="77777777" w:rsidR="009D541B" w:rsidRPr="00FE1404" w:rsidRDefault="009D541B" w:rsidP="00551086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7E40B0C3" w14:textId="1DC742C9" w:rsidR="009D541B" w:rsidRPr="00FE1404" w:rsidRDefault="00861B81" w:rsidP="00D810D5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FE1404">
        <w:rPr>
          <w:rFonts w:ascii="Calibri" w:hAnsi="Calibri" w:cs="Calibri"/>
          <w:sz w:val="22"/>
          <w:szCs w:val="22"/>
          <w:lang w:val="id-ID"/>
        </w:rPr>
        <w:t>Semua kegiatan yang berhubungan dengan pemeriksaan In Process Control produksi kosmetik</w:t>
      </w:r>
    </w:p>
    <w:p w14:paraId="12CA2DD7" w14:textId="1B59D385" w:rsidR="009D541B" w:rsidRPr="00FE1404" w:rsidRDefault="009D541B" w:rsidP="006C124F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714D5477" w14:textId="6EEB729B" w:rsidR="009D541B" w:rsidRPr="00FE1404" w:rsidRDefault="009D541B" w:rsidP="00551086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2B517637" w14:textId="77777777" w:rsidR="00861B81" w:rsidRPr="00FE1404" w:rsidRDefault="00861B81" w:rsidP="00551086">
      <w:pPr>
        <w:pStyle w:val="ListParagraph"/>
        <w:numPr>
          <w:ilvl w:val="1"/>
          <w:numId w:val="3"/>
        </w:numPr>
        <w:spacing w:after="60"/>
        <w:jc w:val="both"/>
        <w:rPr>
          <w:rFonts w:ascii="Calibri" w:hAnsi="Calibri" w:cs="Calibri"/>
          <w:sz w:val="22"/>
          <w:szCs w:val="22"/>
        </w:rPr>
      </w:pPr>
      <w:r w:rsidRPr="00FE1404">
        <w:rPr>
          <w:rFonts w:ascii="Calibri" w:eastAsia="Tahoma" w:hAnsi="Calibri" w:cs="Calibri"/>
          <w:color w:val="000000"/>
          <w:sz w:val="22"/>
          <w:szCs w:val="22"/>
        </w:rPr>
        <w:t>Manager Pemastian Mutu bertanggung jawab memeriksa dan memastikan prosedur ini dilaksanakan dengan baik dan benar</w:t>
      </w:r>
      <w:r w:rsidRPr="00FE1404">
        <w:rPr>
          <w:rFonts w:ascii="Calibri" w:hAnsi="Calibri" w:cs="Calibri"/>
          <w:sz w:val="22"/>
          <w:szCs w:val="22"/>
        </w:rPr>
        <w:t>.</w:t>
      </w:r>
    </w:p>
    <w:p w14:paraId="6F30EF73" w14:textId="77777777" w:rsidR="00861B81" w:rsidRPr="00FE1404" w:rsidRDefault="00861B81" w:rsidP="00551086">
      <w:pPr>
        <w:pStyle w:val="ListParagraph"/>
        <w:numPr>
          <w:ilvl w:val="1"/>
          <w:numId w:val="3"/>
        </w:numPr>
        <w:spacing w:after="60"/>
        <w:jc w:val="both"/>
        <w:rPr>
          <w:rFonts w:ascii="Calibri" w:hAnsi="Calibri" w:cs="Calibri"/>
          <w:sz w:val="22"/>
          <w:szCs w:val="22"/>
        </w:rPr>
      </w:pPr>
      <w:r w:rsidRPr="00FE1404">
        <w:rPr>
          <w:rFonts w:ascii="Calibri" w:eastAsia="Tahoma" w:hAnsi="Calibri" w:cs="Calibri"/>
          <w:color w:val="000000"/>
          <w:sz w:val="22"/>
          <w:szCs w:val="22"/>
        </w:rPr>
        <w:t>Asisten Manager Pe</w:t>
      </w:r>
      <w:r w:rsidRPr="00FE1404">
        <w:rPr>
          <w:rFonts w:ascii="Calibri" w:eastAsia="Tahoma" w:hAnsi="Calibri" w:cs="Calibri"/>
          <w:color w:val="000000"/>
          <w:sz w:val="22"/>
          <w:szCs w:val="22"/>
          <w:lang w:val="id-ID"/>
        </w:rPr>
        <w:t>ngawasan Mutu</w:t>
      </w:r>
      <w:r w:rsidRPr="00FE1404">
        <w:rPr>
          <w:rFonts w:ascii="Calibri" w:eastAsia="Tahoma" w:hAnsi="Calibri" w:cs="Calibri"/>
          <w:color w:val="000000"/>
          <w:sz w:val="22"/>
          <w:szCs w:val="22"/>
        </w:rPr>
        <w:t xml:space="preserve"> bertanggung jawab untuk membuat, mengkaji, menyetujui dan menjamin prosedur dilaksanakan dengan baik dan benar</w:t>
      </w:r>
      <w:r w:rsidRPr="00FE1404">
        <w:rPr>
          <w:rFonts w:ascii="Calibri" w:hAnsi="Calibri" w:cs="Calibri"/>
          <w:sz w:val="22"/>
          <w:szCs w:val="22"/>
        </w:rPr>
        <w:t>.</w:t>
      </w:r>
    </w:p>
    <w:p w14:paraId="6DCFE784" w14:textId="471DE8BF" w:rsidR="009D541B" w:rsidRPr="00FE1404" w:rsidRDefault="00861B81" w:rsidP="00637C45">
      <w:pPr>
        <w:pStyle w:val="ListParagraph"/>
        <w:numPr>
          <w:ilvl w:val="1"/>
          <w:numId w:val="3"/>
        </w:numPr>
        <w:spacing w:after="60"/>
        <w:jc w:val="both"/>
        <w:rPr>
          <w:rFonts w:ascii="Calibri" w:hAnsi="Calibri" w:cs="Calibri"/>
          <w:sz w:val="22"/>
          <w:szCs w:val="22"/>
        </w:rPr>
      </w:pPr>
      <w:r w:rsidRPr="00FE1404">
        <w:rPr>
          <w:rFonts w:ascii="Calibri" w:hAnsi="Calibri" w:cs="Calibri"/>
          <w:sz w:val="22"/>
          <w:szCs w:val="22"/>
          <w:lang w:val="id-ID"/>
        </w:rPr>
        <w:t>Supervis</w:t>
      </w:r>
      <w:r w:rsidR="00637C45" w:rsidRPr="00FE1404">
        <w:rPr>
          <w:rFonts w:ascii="Calibri" w:hAnsi="Calibri" w:cs="Calibri"/>
          <w:sz w:val="22"/>
          <w:szCs w:val="22"/>
          <w:lang w:val="id-ID"/>
        </w:rPr>
        <w:t xml:space="preserve">or Pengawasan Proses </w:t>
      </w:r>
      <w:r w:rsidRPr="00FE1404">
        <w:rPr>
          <w:rFonts w:ascii="Calibri" w:hAnsi="Calibri" w:cs="Calibri"/>
          <w:sz w:val="22"/>
          <w:szCs w:val="22"/>
          <w:lang w:val="id-ID"/>
        </w:rPr>
        <w:t xml:space="preserve">Produksi </w:t>
      </w:r>
      <w:r w:rsidR="00637C45" w:rsidRPr="00FE1404">
        <w:rPr>
          <w:rFonts w:ascii="Calibri" w:hAnsi="Calibri" w:cs="Calibri"/>
          <w:sz w:val="22"/>
          <w:szCs w:val="22"/>
          <w:lang w:val="id-ID"/>
        </w:rPr>
        <w:t xml:space="preserve">dan Supervisor Pengawasan Proses Pengemasan Produksi </w:t>
      </w:r>
      <w:r w:rsidRPr="00FE1404">
        <w:rPr>
          <w:rFonts w:ascii="Calibri" w:hAnsi="Calibri" w:cs="Calibri"/>
          <w:sz w:val="22"/>
          <w:szCs w:val="22"/>
          <w:lang w:val="id-ID"/>
        </w:rPr>
        <w:t>bertanggung jawab mengkaji dan menerapkan prosedur ini dengan baik dan benar</w:t>
      </w:r>
      <w:r w:rsidRPr="00FE1404">
        <w:rPr>
          <w:rFonts w:ascii="Calibri" w:hAnsi="Calibri" w:cs="Calibri"/>
          <w:sz w:val="22"/>
          <w:szCs w:val="22"/>
        </w:rPr>
        <w:t>.</w:t>
      </w:r>
    </w:p>
    <w:p w14:paraId="55A8B522" w14:textId="77777777" w:rsidR="00770A4C" w:rsidRPr="00FE1404" w:rsidRDefault="00770A4C" w:rsidP="00770A4C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10"/>
          <w:szCs w:val="10"/>
        </w:rPr>
      </w:pPr>
    </w:p>
    <w:p w14:paraId="3D46510E" w14:textId="77777777" w:rsidR="006F253F" w:rsidRPr="00FE1404" w:rsidRDefault="009D541B" w:rsidP="00551086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1B0FB725" w14:textId="77777777" w:rsidR="00637C45" w:rsidRPr="00FE1404" w:rsidRDefault="00637C45" w:rsidP="00D810D5">
      <w:pPr>
        <w:pStyle w:val="ListParagraph"/>
        <w:spacing w:after="100"/>
        <w:ind w:left="360" w:firstLine="66"/>
        <w:jc w:val="both"/>
        <w:rPr>
          <w:rFonts w:ascii="Calibri" w:hAnsi="Calibri" w:cs="Calibri"/>
          <w:sz w:val="22"/>
          <w:szCs w:val="22"/>
        </w:rPr>
      </w:pPr>
      <w:r w:rsidRPr="00FE1404">
        <w:rPr>
          <w:rFonts w:ascii="Calibri" w:hAnsi="Calibri" w:cs="Calibri"/>
          <w:sz w:val="22"/>
          <w:szCs w:val="22"/>
        </w:rPr>
        <w:t xml:space="preserve">Cara Pembuatan </w:t>
      </w:r>
      <w:r w:rsidRPr="00FE1404">
        <w:rPr>
          <w:rFonts w:ascii="Calibri" w:hAnsi="Calibri" w:cs="Calibri"/>
          <w:sz w:val="22"/>
          <w:szCs w:val="22"/>
          <w:lang w:val="id-ID"/>
        </w:rPr>
        <w:t xml:space="preserve">Kosmetik </w:t>
      </w:r>
      <w:r w:rsidRPr="00FE1404">
        <w:rPr>
          <w:rFonts w:ascii="Calibri" w:hAnsi="Calibri" w:cs="Calibri"/>
          <w:sz w:val="22"/>
          <w:szCs w:val="22"/>
        </w:rPr>
        <w:t>yang Baik Tahun 2019</w:t>
      </w:r>
    </w:p>
    <w:p w14:paraId="2AEDC65C" w14:textId="5140AB02" w:rsidR="006F253F" w:rsidRPr="00FE1404" w:rsidRDefault="006F253F" w:rsidP="00637C45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6BF396D" w14:textId="42450B28" w:rsidR="00541DC8" w:rsidRPr="00FE1404" w:rsidRDefault="00CE312E" w:rsidP="00551086">
      <w:pPr>
        <w:pStyle w:val="ListParagraph"/>
        <w:numPr>
          <w:ilvl w:val="0"/>
          <w:numId w:val="3"/>
        </w:numPr>
        <w:spacing w:line="276" w:lineRule="auto"/>
        <w:ind w:left="426" w:hanging="45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Pr="00FE1404">
        <w:rPr>
          <w:rFonts w:asciiTheme="minorHAnsi" w:hAnsiTheme="minorHAnsi" w:cstheme="minorHAnsi"/>
          <w:b/>
          <w:sz w:val="22"/>
          <w:szCs w:val="22"/>
          <w:lang w:val="en-ID"/>
        </w:rPr>
        <w:t xml:space="preserve"> dan Bahan</w:t>
      </w:r>
    </w:p>
    <w:p w14:paraId="0AE24378" w14:textId="5DEC2A70" w:rsidR="00605AE9" w:rsidRPr="00FE1404" w:rsidRDefault="00861B81" w:rsidP="00D810D5">
      <w:pPr>
        <w:pStyle w:val="ListParagraph"/>
        <w:numPr>
          <w:ilvl w:val="0"/>
          <w:numId w:val="10"/>
        </w:numPr>
        <w:spacing w:line="276" w:lineRule="auto"/>
        <w:ind w:left="709" w:hanging="283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FE1404">
        <w:rPr>
          <w:rFonts w:asciiTheme="minorHAnsi" w:hAnsiTheme="minorHAnsi" w:cstheme="minorHAnsi"/>
          <w:sz w:val="22"/>
          <w:szCs w:val="22"/>
          <w:lang w:val="id-ID"/>
        </w:rPr>
        <w:t>Timbangan</w:t>
      </w:r>
    </w:p>
    <w:p w14:paraId="4824EC2B" w14:textId="107F5F6A" w:rsidR="006C1B33" w:rsidRPr="00FE1404" w:rsidRDefault="00D53346" w:rsidP="00D810D5">
      <w:pPr>
        <w:pStyle w:val="ListParagraph"/>
        <w:numPr>
          <w:ilvl w:val="0"/>
          <w:numId w:val="10"/>
        </w:numPr>
        <w:spacing w:line="276" w:lineRule="auto"/>
        <w:ind w:left="709" w:hanging="283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FE1404">
        <w:rPr>
          <w:rFonts w:asciiTheme="minorHAnsi" w:hAnsiTheme="minorHAnsi" w:cstheme="minorHAnsi"/>
          <w:sz w:val="22"/>
          <w:szCs w:val="22"/>
          <w:lang w:val="id-ID"/>
        </w:rPr>
        <w:t>Alat sampling (</w:t>
      </w:r>
      <w:r w:rsidR="006C1B33" w:rsidRPr="00FE1404">
        <w:rPr>
          <w:rFonts w:asciiTheme="minorHAnsi" w:hAnsiTheme="minorHAnsi" w:cstheme="minorHAnsi"/>
          <w:sz w:val="22"/>
          <w:szCs w:val="22"/>
          <w:lang w:val="id-ID"/>
        </w:rPr>
        <w:t>Stick sampler SS</w:t>
      </w:r>
      <w:r w:rsidRPr="00FE1404">
        <w:rPr>
          <w:rFonts w:asciiTheme="minorHAnsi" w:hAnsiTheme="minorHAnsi" w:cstheme="minorHAnsi"/>
          <w:sz w:val="22"/>
          <w:szCs w:val="22"/>
          <w:lang w:val="id-ID"/>
        </w:rPr>
        <w:t>)</w:t>
      </w:r>
    </w:p>
    <w:p w14:paraId="12355E7C" w14:textId="6C71A9DA" w:rsidR="006C1B33" w:rsidRPr="00FE1404" w:rsidRDefault="00D53346" w:rsidP="00D810D5">
      <w:pPr>
        <w:pStyle w:val="ListParagraph"/>
        <w:numPr>
          <w:ilvl w:val="0"/>
          <w:numId w:val="10"/>
        </w:numPr>
        <w:spacing w:line="276" w:lineRule="auto"/>
        <w:ind w:left="709" w:hanging="283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FE1404">
        <w:rPr>
          <w:rFonts w:asciiTheme="minorHAnsi" w:hAnsiTheme="minorHAnsi" w:cstheme="minorHAnsi"/>
          <w:sz w:val="22"/>
          <w:szCs w:val="22"/>
          <w:lang w:val="id-ID"/>
        </w:rPr>
        <w:t xml:space="preserve">Label </w:t>
      </w:r>
    </w:p>
    <w:p w14:paraId="5C76D780" w14:textId="07A7AF4F" w:rsidR="006F253F" w:rsidRPr="00FE1404" w:rsidRDefault="006F253F" w:rsidP="00D53346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3CCA9ADB" w14:textId="77777777" w:rsidR="006F253F" w:rsidRPr="00FE1404" w:rsidRDefault="00CE312E" w:rsidP="00551086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Theme="minorHAnsi" w:hAnsiTheme="minorHAnsi" w:cstheme="minorHAnsi"/>
          <w:b/>
          <w:sz w:val="22"/>
          <w:szCs w:val="22"/>
        </w:rPr>
        <w:t>Instruksi Kerj</w:t>
      </w:r>
      <w:r w:rsidR="00605AE9" w:rsidRPr="00FE1404">
        <w:rPr>
          <w:rFonts w:asciiTheme="minorHAnsi" w:hAnsiTheme="minorHAnsi" w:cstheme="minorHAnsi"/>
          <w:b/>
          <w:sz w:val="22"/>
          <w:szCs w:val="22"/>
        </w:rPr>
        <w:t>a</w:t>
      </w:r>
    </w:p>
    <w:p w14:paraId="387C5400" w14:textId="6C043297" w:rsidR="006F253F" w:rsidRPr="00FE1404" w:rsidRDefault="006F253F" w:rsidP="00551086">
      <w:pPr>
        <w:pStyle w:val="ListParagraph"/>
        <w:numPr>
          <w:ilvl w:val="1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Gunakan Alat Pelindung Diri (APD) yang benar d</w:t>
      </w:r>
      <w:r w:rsidR="008F6088"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an sesuai dengan Prosedur </w:t>
      </w:r>
      <w:r w:rsidR="008F6088" w:rsidRPr="00FE1404">
        <w:rPr>
          <w:rFonts w:ascii="Calibri" w:hAnsi="Calibri" w:cs="Calibri"/>
          <w:color w:val="000000"/>
          <w:sz w:val="22"/>
          <w:szCs w:val="22"/>
          <w:lang w:val="id-ID" w:eastAsia="en-ID"/>
        </w:rPr>
        <w:t xml:space="preserve">APD dan Pakaian Kerja 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(</w:t>
      </w:r>
      <w:r w:rsidR="008F6088" w:rsidRPr="00FE1404">
        <w:rPr>
          <w:rFonts w:ascii="Calibri" w:hAnsi="Calibri" w:cs="Calibri"/>
          <w:color w:val="000000"/>
          <w:sz w:val="22"/>
          <w:szCs w:val="22"/>
          <w:lang w:val="id-ID" w:eastAsia="en-ID"/>
        </w:rPr>
        <w:t>PHS-01-020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)</w:t>
      </w:r>
    </w:p>
    <w:p w14:paraId="02562811" w14:textId="77777777" w:rsidR="006F253F" w:rsidRPr="00FE1404" w:rsidRDefault="006F253F" w:rsidP="00551086">
      <w:pPr>
        <w:pStyle w:val="ListParagraph"/>
        <w:numPr>
          <w:ilvl w:val="1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Selama proses produksi kosmetik, personil pengawasan mutu melakukan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in process control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produksi kosmetik sebagai berikut :</w:t>
      </w:r>
    </w:p>
    <w:p w14:paraId="3F87BEDF" w14:textId="1A168124" w:rsidR="006F253F" w:rsidRPr="00FE1404" w:rsidRDefault="006F253F" w:rsidP="00964A1F">
      <w:pPr>
        <w:pStyle w:val="ListParagraph"/>
        <w:numPr>
          <w:ilvl w:val="0"/>
          <w:numId w:val="13"/>
        </w:numPr>
        <w:spacing w:line="276" w:lineRule="auto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Pemeriksaan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In Process Control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terhadap hasil produk ruahan / antara kosmetik bedak, sebagai berikut </w:t>
      </w:r>
    </w:p>
    <w:p w14:paraId="41A2F933" w14:textId="141728C1" w:rsidR="006F253F" w:rsidRPr="00FE1404" w:rsidRDefault="006F253F" w:rsidP="00964A1F">
      <w:pPr>
        <w:pStyle w:val="ListParagraph"/>
        <w:numPr>
          <w:ilvl w:val="2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Lakukan pemeriksaan secara organoleptik pada produk ruahan/ antara (bentuk, warna, dan bau).</w:t>
      </w:r>
    </w:p>
    <w:p w14:paraId="0D763061" w14:textId="3354976C" w:rsidR="006F253F" w:rsidRPr="00FE1404" w:rsidRDefault="00D53346" w:rsidP="00D810D5">
      <w:pPr>
        <w:pStyle w:val="ListParagraph"/>
        <w:numPr>
          <w:ilvl w:val="2"/>
          <w:numId w:val="3"/>
        </w:numPr>
        <w:spacing w:line="276" w:lineRule="auto"/>
        <w:ind w:left="1418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="Calibri" w:hAnsi="Calibri" w:cs="Calibri"/>
          <w:color w:val="000000"/>
          <w:sz w:val="22"/>
          <w:szCs w:val="22"/>
          <w:lang w:val="id-ID" w:eastAsia="en-ID"/>
        </w:rPr>
        <w:t>Lakukan sampling produk masukkan kedalam kantong plastik yang telah diberi identitas</w:t>
      </w:r>
    </w:p>
    <w:p w14:paraId="197A8F69" w14:textId="3579B849" w:rsidR="00D53346" w:rsidRPr="00DF7E25" w:rsidRDefault="00D53346" w:rsidP="00D810D5">
      <w:pPr>
        <w:pStyle w:val="ListParagraph"/>
        <w:numPr>
          <w:ilvl w:val="2"/>
          <w:numId w:val="3"/>
        </w:numPr>
        <w:spacing w:line="276" w:lineRule="auto"/>
        <w:ind w:left="1418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="Calibri" w:hAnsi="Calibri" w:cs="Calibri"/>
          <w:color w:val="000000"/>
          <w:sz w:val="22"/>
          <w:szCs w:val="22"/>
          <w:lang w:val="id-ID" w:eastAsia="en-ID"/>
        </w:rPr>
        <w:t>Kirim sampel ke laboratorium</w:t>
      </w:r>
      <w:r w:rsidR="00273238" w:rsidRPr="00FE1404">
        <w:rPr>
          <w:rFonts w:ascii="Calibri" w:hAnsi="Calibri" w:cs="Calibri"/>
          <w:color w:val="000000"/>
          <w:sz w:val="22"/>
          <w:szCs w:val="22"/>
          <w:lang w:val="id-ID" w:eastAsia="en-ID"/>
        </w:rPr>
        <w:t xml:space="preserve"> untuk pemeriksaan kadar</w:t>
      </w:r>
    </w:p>
    <w:p w14:paraId="199F922D" w14:textId="77777777" w:rsidR="00DF7E25" w:rsidRPr="00FE1404" w:rsidRDefault="00DF7E25" w:rsidP="00DF7E25">
      <w:pPr>
        <w:pStyle w:val="ListParagraph"/>
        <w:spacing w:line="276" w:lineRule="auto"/>
        <w:ind w:left="1418"/>
        <w:contextualSpacing/>
        <w:rPr>
          <w:rFonts w:asciiTheme="minorHAnsi" w:hAnsiTheme="minorHAnsi" w:cstheme="minorHAnsi"/>
          <w:b/>
          <w:i/>
          <w:sz w:val="22"/>
          <w:szCs w:val="22"/>
        </w:rPr>
      </w:pPr>
    </w:p>
    <w:p w14:paraId="6CBE09F7" w14:textId="095193D1" w:rsidR="006F253F" w:rsidRPr="00FE1404" w:rsidRDefault="006F253F" w:rsidP="00964A1F">
      <w:pPr>
        <w:pStyle w:val="ListParagraph"/>
        <w:numPr>
          <w:ilvl w:val="0"/>
          <w:numId w:val="13"/>
        </w:numPr>
        <w:spacing w:line="276" w:lineRule="auto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Pemeriksaan Produk ruahan/ antara kosmetik parfum</w:t>
      </w:r>
    </w:p>
    <w:p w14:paraId="45D1E167" w14:textId="1E2AD870" w:rsidR="006F253F" w:rsidRPr="00FE1404" w:rsidRDefault="006F253F" w:rsidP="006F253F">
      <w:pPr>
        <w:pStyle w:val="ListParagraph"/>
        <w:spacing w:line="276" w:lineRule="auto"/>
        <w:ind w:left="858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Lakukan pemeriksaan dilakukan setelah 2 minggu. Pemeriksaan yang dilakukan yaitu pemeriksaan secara organoleptik pada produk ruahan/ antara (bentuk, warna, bau), berat jenis 25˚C, dan indeks bias 25˚C.</w:t>
      </w:r>
      <w:bookmarkStart w:id="0" w:name="_GoBack"/>
      <w:bookmarkEnd w:id="0"/>
    </w:p>
    <w:p w14:paraId="76450CCC" w14:textId="53381977" w:rsidR="006F253F" w:rsidRPr="00964A1F" w:rsidRDefault="006F253F" w:rsidP="00964A1F">
      <w:pPr>
        <w:pStyle w:val="ListParagraph"/>
        <w:numPr>
          <w:ilvl w:val="0"/>
          <w:numId w:val="13"/>
        </w:numPr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964A1F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Pemeriksaan In Process Control</w:t>
      </w:r>
      <w:r w:rsidRPr="00964A1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saat pengisian/ pengemasan primer</w:t>
      </w:r>
    </w:p>
    <w:p w14:paraId="663D9452" w14:textId="465D05D5" w:rsidR="00FE1404" w:rsidRPr="00964A1F" w:rsidRDefault="006F253F" w:rsidP="00964A1F">
      <w:pPr>
        <w:pStyle w:val="ListParagraph"/>
        <w:numPr>
          <w:ilvl w:val="2"/>
          <w:numId w:val="13"/>
        </w:numPr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FE1404" w:rsidRPr="00964A1F" w:rsidSect="00FE140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1985" w:right="929" w:bottom="851" w:left="1560" w:header="284" w:footer="0" w:gutter="0"/>
          <w:pgNumType w:chapStyle="1"/>
          <w:cols w:space="720"/>
          <w:titlePg/>
          <w:docGrid w:linePitch="272"/>
        </w:sectPr>
      </w:pPr>
      <w:r w:rsidRPr="00964A1F">
        <w:rPr>
          <w:rFonts w:ascii="Calibri" w:hAnsi="Calibri" w:cs="Calibri"/>
          <w:color w:val="000000"/>
          <w:sz w:val="22"/>
          <w:szCs w:val="22"/>
          <w:lang w:val="en-ID" w:eastAsia="en-ID"/>
        </w:rPr>
        <w:t>Lakukan pemeriksaan kebersihan jalur/ meja dan alat yang digunakan untuk pengisian/ pengemasan primer.</w:t>
      </w:r>
    </w:p>
    <w:p w14:paraId="20EA607C" w14:textId="61D883E7" w:rsidR="006F253F" w:rsidRPr="00FE1404" w:rsidRDefault="006F253F" w:rsidP="00964A1F">
      <w:pPr>
        <w:pStyle w:val="ListParagraph"/>
        <w:numPr>
          <w:ilvl w:val="2"/>
          <w:numId w:val="13"/>
        </w:numPr>
        <w:ind w:left="1418" w:hanging="567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lastRenderedPageBreak/>
        <w:t>Lakukan kontrol bobot pengisia</w:t>
      </w:r>
      <w:r w:rsidR="00D53346"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n/ pengemasan primer</w:t>
      </w:r>
      <w:r w:rsidR="00D53346" w:rsidRPr="00FE1404">
        <w:rPr>
          <w:rFonts w:ascii="Calibri" w:hAnsi="Calibri" w:cs="Calibri"/>
          <w:color w:val="000000"/>
          <w:sz w:val="22"/>
          <w:szCs w:val="22"/>
          <w:lang w:val="id-ID" w:eastAsia="en-ID"/>
        </w:rPr>
        <w:t xml:space="preserve"> sebagai berikut :</w:t>
      </w:r>
    </w:p>
    <w:p w14:paraId="6DEAD838" w14:textId="67F77FE8" w:rsidR="006F253F" w:rsidRPr="00FE1404" w:rsidRDefault="006F253F" w:rsidP="00964A1F">
      <w:pPr>
        <w:pStyle w:val="ListParagraph"/>
        <w:numPr>
          <w:ilvl w:val="3"/>
          <w:numId w:val="13"/>
        </w:numPr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Lakukan pemeriksaan dilakukan setiap 15 menit</w:t>
      </w:r>
    </w:p>
    <w:p w14:paraId="537E3AC5" w14:textId="77777777" w:rsidR="006F253F" w:rsidRPr="00FE1404" w:rsidRDefault="006F253F" w:rsidP="00964A1F">
      <w:pPr>
        <w:pStyle w:val="ListParagraph"/>
        <w:numPr>
          <w:ilvl w:val="3"/>
          <w:numId w:val="13"/>
        </w:numPr>
        <w:ind w:hanging="31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Lakukan perhitungan bobot rata-rata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container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kosong</w:t>
      </w:r>
    </w:p>
    <w:p w14:paraId="58182F28" w14:textId="77777777" w:rsidR="006F253F" w:rsidRPr="00FE1404" w:rsidRDefault="006F253F" w:rsidP="00964A1F">
      <w:pPr>
        <w:pStyle w:val="ListParagraph"/>
        <w:numPr>
          <w:ilvl w:val="3"/>
          <w:numId w:val="13"/>
        </w:numPr>
        <w:ind w:hanging="31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Lakukan perhitungan bobot ideal setiap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container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: bobot rata-rata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container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kosong + 60 gram</w:t>
      </w:r>
    </w:p>
    <w:p w14:paraId="29A358C5" w14:textId="77777777" w:rsidR="006F253F" w:rsidRPr="00FE1404" w:rsidRDefault="006F253F" w:rsidP="00964A1F">
      <w:pPr>
        <w:pStyle w:val="ListParagraph"/>
        <w:numPr>
          <w:ilvl w:val="3"/>
          <w:numId w:val="13"/>
        </w:numPr>
        <w:ind w:hanging="31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Lakukan perhitungan bobot rata-rata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container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tutup beserta isinya (A)</w:t>
      </w:r>
    </w:p>
    <w:p w14:paraId="5D9A173E" w14:textId="77777777" w:rsidR="006F253F" w:rsidRPr="00FE1404" w:rsidRDefault="006F253F" w:rsidP="00964A1F">
      <w:pPr>
        <w:pStyle w:val="ListParagraph"/>
        <w:numPr>
          <w:ilvl w:val="3"/>
          <w:numId w:val="13"/>
        </w:numPr>
        <w:ind w:hanging="31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Tuang isi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container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hitung bobot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container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kosong yang telah dikeluarkan isinya (B)</w:t>
      </w:r>
    </w:p>
    <w:p w14:paraId="52937420" w14:textId="77777777" w:rsidR="006F253F" w:rsidRPr="00FE1404" w:rsidRDefault="006F253F" w:rsidP="00964A1F">
      <w:pPr>
        <w:pStyle w:val="ListParagraph"/>
        <w:numPr>
          <w:ilvl w:val="3"/>
          <w:numId w:val="13"/>
        </w:numPr>
        <w:ind w:hanging="31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Hitung bobot bersih individual (A-B) setiap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container</w:t>
      </w:r>
    </w:p>
    <w:p w14:paraId="03D83349" w14:textId="77777777" w:rsidR="006F253F" w:rsidRPr="00FE1404" w:rsidRDefault="006F253F" w:rsidP="00964A1F">
      <w:pPr>
        <w:pStyle w:val="ListParagraph"/>
        <w:numPr>
          <w:ilvl w:val="3"/>
          <w:numId w:val="13"/>
        </w:numPr>
        <w:ind w:hanging="31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Hitung bobot bersih individual (A-B) rata-rata dari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container</w:t>
      </w:r>
    </w:p>
    <w:p w14:paraId="4C1DAFB3" w14:textId="42E26F64" w:rsidR="006F253F" w:rsidRPr="00FE1404" w:rsidRDefault="006F253F" w:rsidP="00964A1F">
      <w:pPr>
        <w:pStyle w:val="ListParagraph"/>
        <w:numPr>
          <w:ilvl w:val="3"/>
          <w:numId w:val="13"/>
        </w:numPr>
        <w:ind w:hanging="31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Hitung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Coefficient of Variation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(CoV)</w:t>
      </w:r>
    </w:p>
    <w:p w14:paraId="5EDC54BA" w14:textId="77777777" w:rsidR="00FE1404" w:rsidRPr="00FE1404" w:rsidRDefault="00FE1404" w:rsidP="00FE1404">
      <w:pPr>
        <w:pStyle w:val="ListParagraph"/>
        <w:ind w:left="1728"/>
        <w:jc w:val="both"/>
        <w:textAlignment w:val="baseline"/>
        <w:rPr>
          <w:rFonts w:ascii="Calibri" w:hAnsi="Calibri" w:cs="Calibri"/>
          <w:color w:val="000000"/>
          <w:sz w:val="10"/>
          <w:szCs w:val="10"/>
          <w:lang w:val="en-ID" w:eastAsia="en-ID"/>
        </w:rPr>
      </w:pPr>
    </w:p>
    <w:p w14:paraId="4A24D98D" w14:textId="13E50765" w:rsidR="006F253F" w:rsidRPr="00FE1404" w:rsidRDefault="006F253F" w:rsidP="00964A1F">
      <w:pPr>
        <w:pStyle w:val="ListParagraph"/>
        <w:numPr>
          <w:ilvl w:val="0"/>
          <w:numId w:val="13"/>
        </w:numPr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Pemeriksaan In Process Control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saat pengemasan sekunder</w:t>
      </w:r>
    </w:p>
    <w:p w14:paraId="125EDF61" w14:textId="3C306778" w:rsidR="006F253F" w:rsidRPr="00FE1404" w:rsidRDefault="006F253F" w:rsidP="00964A1F">
      <w:pPr>
        <w:pStyle w:val="ListParagraph"/>
        <w:numPr>
          <w:ilvl w:val="2"/>
          <w:numId w:val="13"/>
        </w:numPr>
        <w:ind w:left="1418" w:hanging="567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Lakuka</w:t>
      </w:r>
      <w:r w:rsidR="00964A1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n kontrol pengemasan 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setiap 15 menit</w:t>
      </w:r>
    </w:p>
    <w:p w14:paraId="60CE4081" w14:textId="77777777" w:rsidR="006F253F" w:rsidRPr="00FE1404" w:rsidRDefault="006F253F" w:rsidP="00964A1F">
      <w:pPr>
        <w:pStyle w:val="ListParagraph"/>
        <w:numPr>
          <w:ilvl w:val="2"/>
          <w:numId w:val="13"/>
        </w:numPr>
        <w:ind w:left="1418" w:hanging="567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Lakukan Pemeriksaan Penandaan</w:t>
      </w:r>
    </w:p>
    <w:p w14:paraId="4F5CAF42" w14:textId="77777777" w:rsidR="006F253F" w:rsidRPr="00FE1404" w:rsidRDefault="006F253F" w:rsidP="00964A1F">
      <w:pPr>
        <w:pStyle w:val="ListParagraph"/>
        <w:numPr>
          <w:ilvl w:val="3"/>
          <w:numId w:val="13"/>
        </w:numPr>
        <w:ind w:hanging="31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Pemeriksaan hasil penandaan/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printing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secara visual (untuk no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batch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NA (untuk produk selain untuk Arab),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Expired Date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dan kode mesin). Pemeriksaan dilakukan berdasarkan parameter kebenaran hasil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printing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dan kejelasan hasil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printing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260B002" w14:textId="495B51C4" w:rsidR="006F253F" w:rsidRPr="00FE1404" w:rsidRDefault="006F253F" w:rsidP="00964A1F">
      <w:pPr>
        <w:pStyle w:val="ListParagraph"/>
        <w:numPr>
          <w:ilvl w:val="3"/>
          <w:numId w:val="13"/>
        </w:numPr>
        <w:ind w:hanging="31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Pemeriksaan kode mesin, terdapat acuan sebagai berikut:</w:t>
      </w:r>
    </w:p>
    <w:p w14:paraId="4FADE6AE" w14:textId="77777777" w:rsidR="006F253F" w:rsidRPr="00FE1404" w:rsidRDefault="006F253F" w:rsidP="006F253F">
      <w:pPr>
        <w:pStyle w:val="ListParagraph"/>
        <w:ind w:left="1728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tbl>
      <w:tblPr>
        <w:tblW w:w="0" w:type="auto"/>
        <w:tblInd w:w="18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344"/>
      </w:tblGrid>
      <w:tr w:rsidR="006F253F" w:rsidRPr="00FE1404" w14:paraId="083FDFB1" w14:textId="77777777" w:rsidTr="00D225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D1538" w14:textId="77777777" w:rsidR="006F253F" w:rsidRPr="00FE1404" w:rsidRDefault="006F253F" w:rsidP="006F253F">
            <w:pPr>
              <w:spacing w:after="160"/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Kode Mesin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3CCAD" w14:textId="77777777" w:rsidR="006F253F" w:rsidRPr="00FE1404" w:rsidRDefault="006F253F" w:rsidP="006F253F">
            <w:pPr>
              <w:spacing w:after="160"/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Nama Mesin</w:t>
            </w:r>
          </w:p>
        </w:tc>
      </w:tr>
      <w:tr w:rsidR="006F253F" w:rsidRPr="00FE1404" w14:paraId="7BA9A0EC" w14:textId="77777777" w:rsidTr="003E553A">
        <w:trPr>
          <w:trHeight w:val="4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550C9" w14:textId="77777777" w:rsidR="006F253F" w:rsidRPr="00FE1404" w:rsidRDefault="006F253F" w:rsidP="003E553A">
            <w:pPr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8ED6F" w14:textId="77777777" w:rsidR="006F253F" w:rsidRPr="00FE1404" w:rsidRDefault="006F253F" w:rsidP="003E553A">
            <w:pPr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Chuan an 1</w:t>
            </w:r>
          </w:p>
        </w:tc>
      </w:tr>
      <w:tr w:rsidR="006F253F" w:rsidRPr="00FE1404" w14:paraId="2C740521" w14:textId="77777777" w:rsidTr="003E553A">
        <w:trPr>
          <w:trHeight w:val="4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F89A0" w14:textId="77777777" w:rsidR="006F253F" w:rsidRPr="00FE1404" w:rsidRDefault="006F253F" w:rsidP="003E553A">
            <w:pPr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F9DC2" w14:textId="77777777" w:rsidR="006F253F" w:rsidRPr="00FE1404" w:rsidRDefault="006F253F" w:rsidP="003E553A">
            <w:pPr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Chuan an 2</w:t>
            </w:r>
          </w:p>
        </w:tc>
      </w:tr>
      <w:tr w:rsidR="006F253F" w:rsidRPr="00FE1404" w14:paraId="01C168F8" w14:textId="77777777" w:rsidTr="003E553A">
        <w:trPr>
          <w:trHeight w:val="4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57ACF" w14:textId="77777777" w:rsidR="006F253F" w:rsidRPr="00FE1404" w:rsidRDefault="006F253F" w:rsidP="003E553A">
            <w:pPr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753D66" w14:textId="77777777" w:rsidR="006F253F" w:rsidRPr="00FE1404" w:rsidRDefault="006F253F" w:rsidP="003E553A">
            <w:pPr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Chuan an 3</w:t>
            </w:r>
          </w:p>
        </w:tc>
      </w:tr>
      <w:tr w:rsidR="006F253F" w:rsidRPr="00FE1404" w14:paraId="2BA744C0" w14:textId="77777777" w:rsidTr="003E553A">
        <w:trPr>
          <w:trHeight w:val="4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4AFAF" w14:textId="77777777" w:rsidR="006F253F" w:rsidRPr="00FE1404" w:rsidRDefault="006F253F" w:rsidP="003E553A">
            <w:pPr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34B242" w14:textId="77777777" w:rsidR="006F253F" w:rsidRPr="00FE1404" w:rsidRDefault="006F253F" w:rsidP="003E553A">
            <w:pPr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Elemech</w:t>
            </w:r>
          </w:p>
        </w:tc>
      </w:tr>
      <w:tr w:rsidR="006F253F" w:rsidRPr="00FE1404" w14:paraId="4F4DEBC9" w14:textId="77777777" w:rsidTr="003E553A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54B1F" w14:textId="77777777" w:rsidR="006F253F" w:rsidRPr="00FE1404" w:rsidRDefault="006F253F" w:rsidP="003E553A">
            <w:pPr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1FC825" w14:textId="77777777" w:rsidR="006F253F" w:rsidRPr="00FE1404" w:rsidRDefault="006F253F" w:rsidP="003E553A">
            <w:pPr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Sachet</w:t>
            </w:r>
          </w:p>
        </w:tc>
      </w:tr>
      <w:tr w:rsidR="006F253F" w:rsidRPr="00FE1404" w14:paraId="6D2BB384" w14:textId="77777777" w:rsidTr="003E553A">
        <w:trPr>
          <w:trHeight w:val="4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5B6EA2" w14:textId="77777777" w:rsidR="006F253F" w:rsidRPr="00FE1404" w:rsidRDefault="006F253F" w:rsidP="003E553A">
            <w:pPr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03D46" w14:textId="77777777" w:rsidR="006F253F" w:rsidRPr="00FE1404" w:rsidRDefault="006F253F" w:rsidP="003E553A">
            <w:pPr>
              <w:jc w:val="center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Grandfarma</w:t>
            </w:r>
          </w:p>
        </w:tc>
      </w:tr>
    </w:tbl>
    <w:p w14:paraId="0FE24C77" w14:textId="130951B3" w:rsidR="006F253F" w:rsidRPr="00FE1404" w:rsidRDefault="006F253F" w:rsidP="00D53346">
      <w:pPr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5758C4B4" w14:textId="77777777" w:rsidR="006F253F" w:rsidRPr="00FE1404" w:rsidRDefault="006F253F" w:rsidP="00964A1F">
      <w:pPr>
        <w:pStyle w:val="ListParagraph"/>
        <w:numPr>
          <w:ilvl w:val="3"/>
          <w:numId w:val="13"/>
        </w:numPr>
        <w:ind w:hanging="310"/>
        <w:rPr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Parameter pemeriksaan yang dilakukan yaitu:</w:t>
      </w:r>
    </w:p>
    <w:p w14:paraId="1E17E064" w14:textId="77777777" w:rsidR="006F253F" w:rsidRPr="00FE1404" w:rsidRDefault="006F253F" w:rsidP="00D810D5">
      <w:pPr>
        <w:pStyle w:val="ListParagraph"/>
        <w:numPr>
          <w:ilvl w:val="1"/>
          <w:numId w:val="4"/>
        </w:numPr>
        <w:ind w:left="1985" w:hanging="284"/>
        <w:rPr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Kebersihan (bebas najis) meja jalur kemasan</w:t>
      </w:r>
    </w:p>
    <w:p w14:paraId="2CF7EEA5" w14:textId="77777777" w:rsidR="006F253F" w:rsidRPr="00FE1404" w:rsidRDefault="006F253F" w:rsidP="00D810D5">
      <w:pPr>
        <w:pStyle w:val="ListParagraph"/>
        <w:numPr>
          <w:ilvl w:val="1"/>
          <w:numId w:val="4"/>
        </w:numPr>
        <w:ind w:left="1985" w:hanging="284"/>
        <w:rPr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Kesesuaian pengemasan sekunder (pita, segel,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shrink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)</w:t>
      </w:r>
    </w:p>
    <w:p w14:paraId="50F5AF74" w14:textId="77777777" w:rsidR="006F253F" w:rsidRPr="00FE1404" w:rsidRDefault="006F253F" w:rsidP="00D810D5">
      <w:pPr>
        <w:pStyle w:val="ListParagraph"/>
        <w:numPr>
          <w:ilvl w:val="1"/>
          <w:numId w:val="4"/>
        </w:numPr>
        <w:ind w:left="1985" w:hanging="284"/>
        <w:rPr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Kebersihan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container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 </w:t>
      </w:r>
    </w:p>
    <w:p w14:paraId="6758FEC3" w14:textId="77777777" w:rsidR="006F253F" w:rsidRPr="00FE1404" w:rsidRDefault="006F253F" w:rsidP="00D810D5">
      <w:pPr>
        <w:pStyle w:val="ListParagraph"/>
        <w:numPr>
          <w:ilvl w:val="1"/>
          <w:numId w:val="4"/>
        </w:numPr>
        <w:ind w:left="1985" w:hanging="284"/>
        <w:rPr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Kebenaran no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batch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container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 </w:t>
      </w:r>
    </w:p>
    <w:p w14:paraId="08BCCD07" w14:textId="77777777" w:rsidR="006F253F" w:rsidRPr="00FE1404" w:rsidRDefault="006F253F" w:rsidP="00D810D5">
      <w:pPr>
        <w:pStyle w:val="ListParagraph"/>
        <w:numPr>
          <w:ilvl w:val="1"/>
          <w:numId w:val="4"/>
        </w:numPr>
        <w:ind w:left="1985" w:hanging="284"/>
        <w:rPr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Kebenaran nama produk setiap box </w:t>
      </w:r>
    </w:p>
    <w:p w14:paraId="6A41F636" w14:textId="77777777" w:rsidR="006F253F" w:rsidRPr="00FE1404" w:rsidRDefault="006F253F" w:rsidP="00D810D5">
      <w:pPr>
        <w:pStyle w:val="ListParagraph"/>
        <w:numPr>
          <w:ilvl w:val="1"/>
          <w:numId w:val="4"/>
        </w:numPr>
        <w:ind w:left="1985" w:hanging="284"/>
        <w:rPr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Kebenaran no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batch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setiap box </w:t>
      </w:r>
    </w:p>
    <w:p w14:paraId="31AA9469" w14:textId="77777777" w:rsidR="006F253F" w:rsidRPr="00FE1404" w:rsidRDefault="006F253F" w:rsidP="00D810D5">
      <w:pPr>
        <w:pStyle w:val="ListParagraph"/>
        <w:numPr>
          <w:ilvl w:val="1"/>
          <w:numId w:val="4"/>
        </w:numPr>
        <w:ind w:left="1985" w:hanging="284"/>
        <w:rPr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Kebenaran jumlah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container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tiap box </w:t>
      </w:r>
    </w:p>
    <w:p w14:paraId="4E6B05F5" w14:textId="77777777" w:rsidR="006F253F" w:rsidRPr="00FE1404" w:rsidRDefault="006F253F" w:rsidP="00D810D5">
      <w:pPr>
        <w:pStyle w:val="ListParagraph"/>
        <w:numPr>
          <w:ilvl w:val="1"/>
          <w:numId w:val="4"/>
        </w:numPr>
        <w:ind w:left="1985" w:hanging="284"/>
        <w:rPr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Kebenaran isi surat pak</w:t>
      </w:r>
    </w:p>
    <w:p w14:paraId="54E79B86" w14:textId="38BD3A1C" w:rsidR="006F253F" w:rsidRPr="00FE1404" w:rsidRDefault="006F253F" w:rsidP="00D810D5">
      <w:pPr>
        <w:pStyle w:val="ListParagraph"/>
        <w:numPr>
          <w:ilvl w:val="1"/>
          <w:numId w:val="4"/>
        </w:numPr>
        <w:ind w:left="1985" w:hanging="284"/>
        <w:rPr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Kebenaran bobot box</w:t>
      </w:r>
    </w:p>
    <w:p w14:paraId="59681239" w14:textId="77777777" w:rsidR="00FE1404" w:rsidRPr="00FE1404" w:rsidRDefault="00FE1404" w:rsidP="00FE1404">
      <w:pPr>
        <w:pStyle w:val="ListParagraph"/>
        <w:ind w:left="1985"/>
        <w:rPr>
          <w:sz w:val="10"/>
          <w:szCs w:val="10"/>
          <w:lang w:val="en-ID" w:eastAsia="en-ID"/>
        </w:rPr>
      </w:pPr>
    </w:p>
    <w:p w14:paraId="54FE2B38" w14:textId="4208CABC" w:rsidR="006F253F" w:rsidRPr="00964A1F" w:rsidRDefault="006F253F" w:rsidP="00964A1F">
      <w:pPr>
        <w:pStyle w:val="ListParagraph"/>
        <w:numPr>
          <w:ilvl w:val="2"/>
          <w:numId w:val="13"/>
        </w:numPr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964A1F">
        <w:rPr>
          <w:rFonts w:ascii="Calibri" w:hAnsi="Calibri" w:cs="Calibri"/>
          <w:color w:val="000000"/>
          <w:sz w:val="22"/>
          <w:szCs w:val="22"/>
          <w:lang w:val="en-ID" w:eastAsia="en-ID"/>
        </w:rPr>
        <w:t>Pemeriksaan pembuatan label diluluskan sejumlah yang akan digunakan</w:t>
      </w:r>
    </w:p>
    <w:p w14:paraId="23FD25F7" w14:textId="1F01F8AD" w:rsidR="006F253F" w:rsidRPr="00FE1404" w:rsidRDefault="006F253F" w:rsidP="00964A1F">
      <w:pPr>
        <w:pStyle w:val="ListParagraph"/>
        <w:numPr>
          <w:ilvl w:val="2"/>
          <w:numId w:val="13"/>
        </w:numPr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Pemeriksaan penempelan label diluluskan</w:t>
      </w:r>
    </w:p>
    <w:p w14:paraId="101DDEAA" w14:textId="34D08475" w:rsidR="006F253F" w:rsidRPr="00FE1404" w:rsidRDefault="006F253F" w:rsidP="00964A1F">
      <w:pPr>
        <w:pStyle w:val="ListParagraph"/>
        <w:numPr>
          <w:ilvl w:val="2"/>
          <w:numId w:val="13"/>
        </w:numPr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Pemeriksaan Pengambilan contoh pertinggal</w:t>
      </w:r>
    </w:p>
    <w:p w14:paraId="0FE1E9AA" w14:textId="77777777" w:rsidR="006F253F" w:rsidRPr="00FE1404" w:rsidRDefault="006F253F" w:rsidP="00964A1F">
      <w:pPr>
        <w:pStyle w:val="ListParagraph"/>
        <w:numPr>
          <w:ilvl w:val="2"/>
          <w:numId w:val="13"/>
        </w:numPr>
        <w:ind w:left="1418" w:hanging="567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Lakukan pemeriksaan saat mengambil 3 </w:t>
      </w:r>
      <w:r w:rsidRPr="00FE1404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>container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telah dikemas secara lengkap untuk contoh pertinggal. </w:t>
      </w:r>
    </w:p>
    <w:p w14:paraId="5D64A991" w14:textId="741563D1" w:rsidR="006F253F" w:rsidRDefault="006F253F" w:rsidP="00964A1F">
      <w:pPr>
        <w:pStyle w:val="ListParagraph"/>
        <w:numPr>
          <w:ilvl w:val="2"/>
          <w:numId w:val="13"/>
        </w:numPr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lastRenderedPageBreak/>
        <w:t>Lakukan pengambi</w:t>
      </w:r>
      <w:r w:rsidR="00964A1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lan contoh pertinggal </w:t>
      </w: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mewakili dari setiap mesin filling yang digunakan.</w:t>
      </w:r>
    </w:p>
    <w:p w14:paraId="291AC142" w14:textId="77777777" w:rsidR="00FE1404" w:rsidRDefault="00FE1404" w:rsidP="00FE1404">
      <w:pPr>
        <w:pStyle w:val="ListParagraph"/>
        <w:ind w:left="1418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63516CD7" w14:textId="77777777" w:rsidR="003E553A" w:rsidRDefault="003E553A" w:rsidP="00FE1404">
      <w:pPr>
        <w:pStyle w:val="ListParagraph"/>
        <w:ind w:left="1418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79CA099F" w14:textId="09C80674" w:rsidR="006F253F" w:rsidRPr="00FE1404" w:rsidRDefault="006F253F" w:rsidP="00964A1F">
      <w:pPr>
        <w:pStyle w:val="ListParagraph"/>
        <w:numPr>
          <w:ilvl w:val="1"/>
          <w:numId w:val="13"/>
        </w:numPr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Penanganan Keadaan Darurat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170"/>
        <w:gridCol w:w="5690"/>
      </w:tblGrid>
      <w:tr w:rsidR="006F253F" w:rsidRPr="00FE1404" w14:paraId="0F2F9419" w14:textId="77777777" w:rsidTr="006F253F">
        <w:trPr>
          <w:trHeight w:val="714"/>
        </w:trPr>
        <w:tc>
          <w:tcPr>
            <w:tcW w:w="0" w:type="auto"/>
            <w:hideMark/>
          </w:tcPr>
          <w:p w14:paraId="56E012D2" w14:textId="2A7F6A9C" w:rsidR="006F253F" w:rsidRPr="00FE1404" w:rsidRDefault="006F253F" w:rsidP="00964A1F">
            <w:pPr>
              <w:pStyle w:val="ListParagraph"/>
              <w:numPr>
                <w:ilvl w:val="2"/>
                <w:numId w:val="13"/>
              </w:numPr>
              <w:ind w:left="2112" w:hanging="709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Kecelakaan Kerja</w:t>
            </w:r>
          </w:p>
        </w:tc>
        <w:tc>
          <w:tcPr>
            <w:tcW w:w="0" w:type="auto"/>
            <w:hideMark/>
          </w:tcPr>
          <w:p w14:paraId="6D3ED814" w14:textId="77777777" w:rsidR="006F253F" w:rsidRPr="00FE1404" w:rsidRDefault="006F253F" w:rsidP="006F253F">
            <w:pPr>
              <w:ind w:left="81"/>
              <w:jc w:val="both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:</w:t>
            </w:r>
          </w:p>
        </w:tc>
        <w:tc>
          <w:tcPr>
            <w:tcW w:w="0" w:type="auto"/>
            <w:hideMark/>
          </w:tcPr>
          <w:p w14:paraId="1EF476A5" w14:textId="77777777" w:rsidR="006F253F" w:rsidRPr="00FE1404" w:rsidRDefault="006F253F" w:rsidP="00551086">
            <w:pPr>
              <w:numPr>
                <w:ilvl w:val="0"/>
                <w:numId w:val="5"/>
              </w:numPr>
              <w:spacing w:before="43"/>
              <w:ind w:left="634" w:right="114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Jika terkena mata, bilas secara hati-hati dengan air mengalir selama beberapa menit. </w:t>
            </w:r>
          </w:p>
          <w:p w14:paraId="237869B1" w14:textId="77777777" w:rsidR="006F253F" w:rsidRPr="00FE1404" w:rsidRDefault="006F253F" w:rsidP="00551086">
            <w:pPr>
              <w:numPr>
                <w:ilvl w:val="0"/>
                <w:numId w:val="5"/>
              </w:numPr>
              <w:spacing w:before="43"/>
              <w:ind w:left="634" w:right="114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Jika terkena kulit, aliri dengan air bersih. </w:t>
            </w:r>
          </w:p>
          <w:p w14:paraId="5D7B654B" w14:textId="77777777" w:rsidR="006F253F" w:rsidRPr="00FE1404" w:rsidRDefault="006F253F" w:rsidP="00551086">
            <w:pPr>
              <w:numPr>
                <w:ilvl w:val="0"/>
                <w:numId w:val="5"/>
              </w:numPr>
              <w:spacing w:before="43"/>
              <w:ind w:left="634" w:right="114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Jika terhirup, pindahlah ke udara yang segar. </w:t>
            </w:r>
          </w:p>
          <w:p w14:paraId="61E9DEB6" w14:textId="77777777" w:rsidR="006F253F" w:rsidRPr="00FE1404" w:rsidRDefault="006F253F" w:rsidP="00551086">
            <w:pPr>
              <w:numPr>
                <w:ilvl w:val="0"/>
                <w:numId w:val="5"/>
              </w:numPr>
              <w:spacing w:before="43"/>
              <w:ind w:left="634" w:right="114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Jika tertelan, dilarang memberikan apapun melalui mulut kepada orang yang tidak sadarkan diri. Basuh mulut dengan air bersih. </w:t>
            </w:r>
          </w:p>
          <w:p w14:paraId="6411DE9B" w14:textId="77777777" w:rsidR="006F253F" w:rsidRPr="00FE1404" w:rsidRDefault="006F253F" w:rsidP="00551086">
            <w:pPr>
              <w:numPr>
                <w:ilvl w:val="0"/>
                <w:numId w:val="5"/>
              </w:numPr>
              <w:spacing w:before="43"/>
              <w:ind w:left="634" w:right="114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Jika terjadi tumpahan, bersihkan dengan lap atau serap dengan pasir/material kering lainnya dan tempatkan pada penampung limbah. </w:t>
            </w:r>
          </w:p>
          <w:p w14:paraId="1C95CF21" w14:textId="77777777" w:rsidR="006F253F" w:rsidRPr="00FE1404" w:rsidRDefault="006F253F" w:rsidP="00551086">
            <w:pPr>
              <w:numPr>
                <w:ilvl w:val="0"/>
                <w:numId w:val="5"/>
              </w:numPr>
              <w:spacing w:before="43"/>
              <w:ind w:left="634" w:right="114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Jika terjadi kecelakaan atau jika merasa tidak enak badan, segera dapatkan bantuan medis. </w:t>
            </w:r>
          </w:p>
          <w:p w14:paraId="3A37F144" w14:textId="77777777" w:rsidR="006F253F" w:rsidRPr="00FE1404" w:rsidRDefault="006F253F" w:rsidP="006F253F">
            <w:pPr>
              <w:rPr>
                <w:sz w:val="22"/>
                <w:szCs w:val="22"/>
                <w:lang w:val="en-ID" w:eastAsia="en-ID"/>
              </w:rPr>
            </w:pPr>
          </w:p>
        </w:tc>
      </w:tr>
      <w:tr w:rsidR="006F253F" w:rsidRPr="00FE1404" w14:paraId="28CF4EFE" w14:textId="77777777" w:rsidTr="006F253F">
        <w:trPr>
          <w:trHeight w:val="585"/>
        </w:trPr>
        <w:tc>
          <w:tcPr>
            <w:tcW w:w="0" w:type="auto"/>
            <w:hideMark/>
          </w:tcPr>
          <w:p w14:paraId="2F51471E" w14:textId="6965D0DA" w:rsidR="006F253F" w:rsidRPr="00FE1404" w:rsidRDefault="006F253F" w:rsidP="00964A1F">
            <w:pPr>
              <w:pStyle w:val="ListParagraph"/>
              <w:numPr>
                <w:ilvl w:val="2"/>
                <w:numId w:val="13"/>
              </w:numPr>
              <w:spacing w:before="169"/>
              <w:ind w:left="2112" w:hanging="709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Keadaan Darurat Lainnya</w:t>
            </w:r>
          </w:p>
        </w:tc>
        <w:tc>
          <w:tcPr>
            <w:tcW w:w="0" w:type="auto"/>
            <w:hideMark/>
          </w:tcPr>
          <w:p w14:paraId="5C22210A" w14:textId="77777777" w:rsidR="006F253F" w:rsidRPr="00FE1404" w:rsidRDefault="006F253F" w:rsidP="006F253F">
            <w:pPr>
              <w:spacing w:before="169"/>
              <w:ind w:left="81"/>
              <w:jc w:val="both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:</w:t>
            </w:r>
          </w:p>
        </w:tc>
        <w:tc>
          <w:tcPr>
            <w:tcW w:w="0" w:type="auto"/>
            <w:hideMark/>
          </w:tcPr>
          <w:p w14:paraId="245A5FFD" w14:textId="77777777" w:rsidR="006F253F" w:rsidRPr="00FE1404" w:rsidRDefault="006F253F" w:rsidP="00551086">
            <w:pPr>
              <w:numPr>
                <w:ilvl w:val="0"/>
                <w:numId w:val="6"/>
              </w:numPr>
              <w:spacing w:before="43"/>
              <w:ind w:left="634" w:right="1141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Jika terjadi keadaan darurat atau kecelakaan kerja yang dapat mempengaruhi mutu, periksa ulang kualitas/mutu produk/reagen/media sebelum digunakan. </w:t>
            </w:r>
          </w:p>
          <w:p w14:paraId="3A214135" w14:textId="77777777" w:rsidR="006F253F" w:rsidRPr="00FE1404" w:rsidRDefault="006F253F" w:rsidP="006F253F">
            <w:pPr>
              <w:rPr>
                <w:sz w:val="22"/>
                <w:szCs w:val="22"/>
                <w:lang w:val="en-ID" w:eastAsia="en-ID"/>
              </w:rPr>
            </w:pPr>
          </w:p>
        </w:tc>
      </w:tr>
      <w:tr w:rsidR="006F253F" w:rsidRPr="00FE1404" w14:paraId="07101DAF" w14:textId="77777777" w:rsidTr="006F253F">
        <w:trPr>
          <w:trHeight w:val="1220"/>
        </w:trPr>
        <w:tc>
          <w:tcPr>
            <w:tcW w:w="0" w:type="auto"/>
            <w:hideMark/>
          </w:tcPr>
          <w:p w14:paraId="34163DB7" w14:textId="70524AA0" w:rsidR="006F253F" w:rsidRPr="00FE1404" w:rsidRDefault="006F253F" w:rsidP="00964A1F">
            <w:pPr>
              <w:pStyle w:val="ListParagraph"/>
              <w:numPr>
                <w:ilvl w:val="2"/>
                <w:numId w:val="13"/>
              </w:numPr>
              <w:ind w:left="2112" w:right="80" w:hanging="709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Efek Mutu dari Keadaan Daurat di Atas </w:t>
            </w:r>
          </w:p>
        </w:tc>
        <w:tc>
          <w:tcPr>
            <w:tcW w:w="0" w:type="auto"/>
            <w:hideMark/>
          </w:tcPr>
          <w:p w14:paraId="544A6E58" w14:textId="77777777" w:rsidR="006F253F" w:rsidRPr="00FE1404" w:rsidRDefault="006F253F" w:rsidP="006F253F">
            <w:pPr>
              <w:spacing w:before="136"/>
              <w:ind w:left="81"/>
              <w:jc w:val="both"/>
              <w:rPr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:</w:t>
            </w:r>
          </w:p>
        </w:tc>
        <w:tc>
          <w:tcPr>
            <w:tcW w:w="0" w:type="auto"/>
            <w:hideMark/>
          </w:tcPr>
          <w:p w14:paraId="46781024" w14:textId="77777777" w:rsidR="006F253F" w:rsidRPr="00FE1404" w:rsidRDefault="006F253F" w:rsidP="00551086">
            <w:pPr>
              <w:numPr>
                <w:ilvl w:val="0"/>
                <w:numId w:val="7"/>
              </w:numPr>
              <w:spacing w:before="136"/>
              <w:ind w:left="599" w:right="114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Jika terjadi keadaan darurat atau kecelakaan kerja yang dapat mempengaruhi mutu, periksa ulang kualitas/mutu produk/reagen/media sebelum digunakan.</w:t>
            </w:r>
          </w:p>
        </w:tc>
      </w:tr>
    </w:tbl>
    <w:p w14:paraId="104F6592" w14:textId="77F12663" w:rsidR="006F253F" w:rsidRPr="00FE1404" w:rsidRDefault="006F253F" w:rsidP="00964A1F">
      <w:pPr>
        <w:pStyle w:val="ListParagraph"/>
        <w:numPr>
          <w:ilvl w:val="1"/>
          <w:numId w:val="13"/>
        </w:numPr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E1404">
        <w:rPr>
          <w:rFonts w:ascii="Calibri" w:hAnsi="Calibri" w:cs="Calibri"/>
          <w:color w:val="000000"/>
          <w:sz w:val="22"/>
          <w:szCs w:val="22"/>
          <w:lang w:val="en-ID" w:eastAsia="en-ID"/>
        </w:rPr>
        <w:t>Resiko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  <w:gridCol w:w="519"/>
        <w:gridCol w:w="1961"/>
        <w:gridCol w:w="1917"/>
      </w:tblGrid>
      <w:tr w:rsidR="006F253F" w:rsidRPr="00FE1404" w14:paraId="694E7F13" w14:textId="77777777" w:rsidTr="006F253F">
        <w:trPr>
          <w:trHeight w:val="470"/>
        </w:trPr>
        <w:tc>
          <w:tcPr>
            <w:tcW w:w="0" w:type="auto"/>
            <w:hideMark/>
          </w:tcPr>
          <w:p w14:paraId="771AD44B" w14:textId="77777777" w:rsidR="00FE1404" w:rsidRDefault="006F253F" w:rsidP="00964A1F">
            <w:pPr>
              <w:pStyle w:val="ListParagraph"/>
              <w:numPr>
                <w:ilvl w:val="2"/>
                <w:numId w:val="13"/>
              </w:numPr>
              <w:ind w:firstLine="48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Kecelakaan </w:t>
            </w:r>
          </w:p>
          <w:p w14:paraId="5E8FD622" w14:textId="2761C9B3" w:rsidR="006F253F" w:rsidRPr="00FE1404" w:rsidRDefault="00AF4D27" w:rsidP="00AF4D27">
            <w:pPr>
              <w:pStyle w:val="ListParagraph"/>
              <w:ind w:left="2253" w:hanging="141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r w:rsidR="006F253F"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Kerja</w:t>
            </w:r>
          </w:p>
        </w:tc>
        <w:tc>
          <w:tcPr>
            <w:tcW w:w="0" w:type="auto"/>
            <w:hideMark/>
          </w:tcPr>
          <w:p w14:paraId="4F16C53F" w14:textId="1A287EBB" w:rsidR="006F253F" w:rsidRPr="00FE1404" w:rsidRDefault="00FE1404" w:rsidP="006F253F">
            <w:pPr>
              <w:ind w:left="81"/>
              <w:jc w:val="both"/>
              <w:rPr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      </w:t>
            </w:r>
            <w:r w:rsidR="006F253F"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:</w:t>
            </w:r>
          </w:p>
        </w:tc>
        <w:tc>
          <w:tcPr>
            <w:tcW w:w="0" w:type="auto"/>
            <w:hideMark/>
          </w:tcPr>
          <w:p w14:paraId="3799D522" w14:textId="77777777" w:rsidR="006F253F" w:rsidRPr="00FE1404" w:rsidRDefault="006F253F" w:rsidP="00551086">
            <w:pPr>
              <w:numPr>
                <w:ilvl w:val="0"/>
                <w:numId w:val="8"/>
              </w:numPr>
              <w:spacing w:before="43"/>
              <w:ind w:left="599" w:right="47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Tumpah </w:t>
            </w:r>
          </w:p>
          <w:p w14:paraId="23924BA0" w14:textId="77777777" w:rsidR="006F253F" w:rsidRPr="00FE1404" w:rsidRDefault="006F253F" w:rsidP="00551086">
            <w:pPr>
              <w:numPr>
                <w:ilvl w:val="0"/>
                <w:numId w:val="8"/>
              </w:numPr>
              <w:spacing w:before="43"/>
              <w:ind w:left="599" w:right="47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Terpapar </w:t>
            </w:r>
          </w:p>
        </w:tc>
        <w:tc>
          <w:tcPr>
            <w:tcW w:w="0" w:type="auto"/>
            <w:hideMark/>
          </w:tcPr>
          <w:p w14:paraId="3E6BFD89" w14:textId="77777777" w:rsidR="006F253F" w:rsidRPr="00FE1404" w:rsidRDefault="006F253F" w:rsidP="00551086">
            <w:pPr>
              <w:numPr>
                <w:ilvl w:val="0"/>
                <w:numId w:val="9"/>
              </w:numPr>
              <w:spacing w:before="43"/>
              <w:ind w:left="599" w:right="47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Terhirup </w:t>
            </w:r>
          </w:p>
          <w:p w14:paraId="4FEA4464" w14:textId="77777777" w:rsidR="006F253F" w:rsidRPr="00FE1404" w:rsidRDefault="006F253F" w:rsidP="00551086">
            <w:pPr>
              <w:numPr>
                <w:ilvl w:val="0"/>
                <w:numId w:val="9"/>
              </w:numPr>
              <w:spacing w:before="43"/>
              <w:ind w:left="599" w:right="47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FE14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Tertelan</w:t>
            </w:r>
          </w:p>
        </w:tc>
      </w:tr>
    </w:tbl>
    <w:p w14:paraId="6B99E98A" w14:textId="77777777" w:rsidR="00FE1404" w:rsidRPr="00FE1404" w:rsidRDefault="00FE1404" w:rsidP="006C124F">
      <w:pPr>
        <w:pStyle w:val="ListParagraph"/>
        <w:spacing w:line="276" w:lineRule="auto"/>
        <w:ind w:left="360"/>
        <w:contextualSpacing/>
        <w:rPr>
          <w:rFonts w:asciiTheme="minorHAnsi" w:hAnsiTheme="minorHAnsi" w:cstheme="minorHAnsi"/>
          <w:sz w:val="22"/>
          <w:szCs w:val="22"/>
          <w:lang w:val="id-ID"/>
        </w:rPr>
        <w:sectPr w:rsidR="00FE1404" w:rsidRPr="00FE1404" w:rsidSect="003E553A">
          <w:footerReference w:type="first" r:id="rId14"/>
          <w:pgSz w:w="11909" w:h="16834" w:code="9"/>
          <w:pgMar w:top="1843" w:right="929" w:bottom="851" w:left="1560" w:header="142" w:footer="21" w:gutter="0"/>
          <w:pgNumType w:chapStyle="1"/>
          <w:cols w:space="720"/>
          <w:titlePg/>
          <w:docGrid w:linePitch="272"/>
        </w:sectPr>
      </w:pPr>
    </w:p>
    <w:p w14:paraId="64F6DCBC" w14:textId="770DE3FC" w:rsidR="009D541B" w:rsidRPr="00FE1404" w:rsidRDefault="009D541B" w:rsidP="00964A1F">
      <w:pPr>
        <w:pStyle w:val="ListParagraph"/>
        <w:numPr>
          <w:ilvl w:val="0"/>
          <w:numId w:val="1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FE1404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1646"/>
        <w:gridCol w:w="3831"/>
        <w:gridCol w:w="2126"/>
      </w:tblGrid>
      <w:tr w:rsidR="009D541B" w:rsidRPr="00FE1404" w14:paraId="47D7A101" w14:textId="77777777" w:rsidTr="002F6F52">
        <w:tc>
          <w:tcPr>
            <w:tcW w:w="1497" w:type="dxa"/>
            <w:shd w:val="clear" w:color="auto" w:fill="BFBFBF"/>
          </w:tcPr>
          <w:p w14:paraId="6D7EF2BC" w14:textId="77777777" w:rsidR="009D541B" w:rsidRPr="00FE1404" w:rsidRDefault="00605AE9" w:rsidP="006C124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1404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646" w:type="dxa"/>
            <w:shd w:val="clear" w:color="auto" w:fill="BFBFBF"/>
          </w:tcPr>
          <w:p w14:paraId="3A32F95A" w14:textId="77777777" w:rsidR="009D541B" w:rsidRPr="00FE1404" w:rsidRDefault="00605AE9" w:rsidP="006C124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1404">
              <w:rPr>
                <w:rFonts w:asciiTheme="minorHAnsi" w:hAnsiTheme="minorHAnsi" w:cstheme="minorHAnsi"/>
                <w:b/>
                <w:sz w:val="22"/>
                <w:szCs w:val="22"/>
              </w:rPr>
              <w:t>No. Dokumen</w:t>
            </w:r>
          </w:p>
        </w:tc>
        <w:tc>
          <w:tcPr>
            <w:tcW w:w="3831" w:type="dxa"/>
            <w:shd w:val="clear" w:color="auto" w:fill="BFBFBF"/>
          </w:tcPr>
          <w:p w14:paraId="5094D0A1" w14:textId="77777777" w:rsidR="009D541B" w:rsidRPr="00FE1404" w:rsidRDefault="00605AE9" w:rsidP="006C124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1404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126" w:type="dxa"/>
            <w:shd w:val="clear" w:color="auto" w:fill="BFBFBF"/>
          </w:tcPr>
          <w:p w14:paraId="78148FA5" w14:textId="77777777" w:rsidR="009D541B" w:rsidRPr="00FE1404" w:rsidRDefault="00605AE9" w:rsidP="006C124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1404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9D541B" w:rsidRPr="00FE1404" w14:paraId="0D3EECCA" w14:textId="77777777" w:rsidTr="002F6F52">
        <w:tc>
          <w:tcPr>
            <w:tcW w:w="1497" w:type="dxa"/>
            <w:shd w:val="clear" w:color="auto" w:fill="auto"/>
          </w:tcPr>
          <w:p w14:paraId="36488B24" w14:textId="50CBD5CE" w:rsidR="009D541B" w:rsidRPr="00FE1404" w:rsidRDefault="00FE1404" w:rsidP="00FE140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646" w:type="dxa"/>
            <w:shd w:val="clear" w:color="auto" w:fill="auto"/>
          </w:tcPr>
          <w:p w14:paraId="180EAD83" w14:textId="36D616D4" w:rsidR="009D541B" w:rsidRPr="00FE1404" w:rsidRDefault="00FE1404" w:rsidP="00FE140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-</w:t>
            </w:r>
          </w:p>
        </w:tc>
        <w:tc>
          <w:tcPr>
            <w:tcW w:w="3831" w:type="dxa"/>
            <w:shd w:val="clear" w:color="auto" w:fill="auto"/>
          </w:tcPr>
          <w:p w14:paraId="06232E5F" w14:textId="4E36986F" w:rsidR="009D541B" w:rsidRPr="00FE1404" w:rsidRDefault="00FE1404" w:rsidP="00FE1404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0EB69355" w14:textId="1F82B6DD" w:rsidR="009D541B" w:rsidRPr="00FE1404" w:rsidRDefault="00FE1404" w:rsidP="00FE140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D65AC4E" w14:textId="1D45400A" w:rsidR="009D541B" w:rsidRPr="00D97E70" w:rsidRDefault="009D541B" w:rsidP="006C124F">
      <w:pPr>
        <w:spacing w:line="276" w:lineRule="auto"/>
        <w:rPr>
          <w:rFonts w:asciiTheme="minorHAnsi" w:hAnsiTheme="minorHAnsi" w:cstheme="minorHAnsi"/>
          <w:i/>
          <w:sz w:val="10"/>
          <w:szCs w:val="10"/>
        </w:rPr>
      </w:pPr>
    </w:p>
    <w:p w14:paraId="70901CE0" w14:textId="77777777" w:rsidR="00E1130A" w:rsidRPr="00FE1404" w:rsidRDefault="00E1130A" w:rsidP="00964A1F">
      <w:pPr>
        <w:pStyle w:val="ListParagraph"/>
        <w:numPr>
          <w:ilvl w:val="0"/>
          <w:numId w:val="1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E1404">
        <w:rPr>
          <w:rFonts w:asciiTheme="minorHAnsi" w:hAnsiTheme="minorHAnsi" w:cstheme="minorHAnsi"/>
          <w:b/>
          <w:sz w:val="22"/>
          <w:szCs w:val="22"/>
        </w:rPr>
        <w:t>Sejarah Revisi dan Review</w:t>
      </w:r>
    </w:p>
    <w:tbl>
      <w:tblPr>
        <w:tblW w:w="9072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021"/>
        <w:gridCol w:w="2097"/>
        <w:gridCol w:w="2268"/>
        <w:gridCol w:w="1985"/>
      </w:tblGrid>
      <w:tr w:rsidR="00FE1404" w:rsidRPr="00882D19" w14:paraId="5CFE8419" w14:textId="77777777" w:rsidTr="00FE1404">
        <w:trPr>
          <w:trHeight w:val="454"/>
          <w:tblHeader/>
        </w:trPr>
        <w:tc>
          <w:tcPr>
            <w:tcW w:w="1701" w:type="dxa"/>
            <w:shd w:val="clear" w:color="auto" w:fill="BFBFBF"/>
            <w:vAlign w:val="center"/>
          </w:tcPr>
          <w:p w14:paraId="1CB7F29E" w14:textId="77777777" w:rsidR="00FE1404" w:rsidRPr="00882D19" w:rsidRDefault="00FE1404" w:rsidP="008268C0">
            <w:pPr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882D19">
              <w:rPr>
                <w:rFonts w:ascii="Calibri" w:eastAsia="Tahoma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021" w:type="dxa"/>
            <w:shd w:val="clear" w:color="auto" w:fill="BFBFBF"/>
            <w:vAlign w:val="center"/>
          </w:tcPr>
          <w:p w14:paraId="57E35896" w14:textId="77777777" w:rsidR="00FE1404" w:rsidRPr="00882D19" w:rsidRDefault="00FE1404" w:rsidP="008268C0">
            <w:pPr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882D19">
              <w:rPr>
                <w:rFonts w:ascii="Calibri" w:eastAsia="Tahoma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097" w:type="dxa"/>
            <w:shd w:val="clear" w:color="auto" w:fill="BFBFBF"/>
            <w:vAlign w:val="center"/>
          </w:tcPr>
          <w:p w14:paraId="47CA4D61" w14:textId="77777777" w:rsidR="00FE1404" w:rsidRPr="00882D19" w:rsidRDefault="00FE1404" w:rsidP="008268C0">
            <w:pPr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882D19">
              <w:rPr>
                <w:rFonts w:ascii="Calibri" w:eastAsia="Tahoma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70768BE" w14:textId="77777777" w:rsidR="00FE1404" w:rsidRPr="00882D19" w:rsidRDefault="00FE1404" w:rsidP="008268C0">
            <w:pPr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882D19">
              <w:rPr>
                <w:rFonts w:ascii="Calibri" w:eastAsia="Tahoma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324A0715" w14:textId="77777777" w:rsidR="00FE1404" w:rsidRPr="00882D19" w:rsidRDefault="00FE1404" w:rsidP="008268C0">
            <w:pPr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882D19">
              <w:rPr>
                <w:rFonts w:ascii="Calibri" w:eastAsia="Tahoma" w:hAnsi="Calibri" w:cs="Calibri"/>
                <w:b/>
                <w:sz w:val="22"/>
                <w:szCs w:val="22"/>
              </w:rPr>
              <w:t>Alasan</w:t>
            </w:r>
          </w:p>
        </w:tc>
      </w:tr>
      <w:tr w:rsidR="00FE1404" w:rsidRPr="00882D19" w14:paraId="43A440D6" w14:textId="77777777" w:rsidTr="00FE1404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14:paraId="2B1E9A43" w14:textId="3C5A1718" w:rsidR="00FE1404" w:rsidRPr="00AF4D27" w:rsidRDefault="00AF4D27" w:rsidP="008268C0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AF4D27">
              <w:rPr>
                <w:rFonts w:ascii="Calibri" w:eastAsia="Tahoma" w:hAnsi="Calibri" w:cs="Calibri"/>
                <w:sz w:val="22"/>
                <w:szCs w:val="22"/>
                <w:lang w:val="id-ID"/>
              </w:rPr>
              <w:t>I-QS-02-005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5010B463" w14:textId="77777777" w:rsidR="00FE1404" w:rsidRPr="00882D19" w:rsidRDefault="00FE1404" w:rsidP="008268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82D19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2BE50EB6" w14:textId="77777777" w:rsidR="00FE1404" w:rsidRPr="00882D19" w:rsidRDefault="00FE1404" w:rsidP="008268C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D72204E" w14:textId="77777777" w:rsidR="00FE1404" w:rsidRPr="00882D19" w:rsidRDefault="00FE1404" w:rsidP="008268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82D19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E4E0F0C" w14:textId="77777777" w:rsidR="00FE1404" w:rsidRPr="00882D19" w:rsidRDefault="00FE1404" w:rsidP="008268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82D19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33360C84" w14:textId="06A41051" w:rsidR="00923D85" w:rsidRPr="00D97E70" w:rsidRDefault="00923D85" w:rsidP="00770A4C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76E69F8" w14:textId="1658FFED" w:rsidR="00CE312E" w:rsidRPr="00FE1404" w:rsidRDefault="009D541B" w:rsidP="00964A1F">
      <w:pPr>
        <w:pStyle w:val="ListParagraph"/>
        <w:numPr>
          <w:ilvl w:val="0"/>
          <w:numId w:val="1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FE1404"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p w14:paraId="4439C5C6" w14:textId="2C05637E" w:rsidR="00770A4C" w:rsidRPr="00FE1404" w:rsidRDefault="00770A4C" w:rsidP="00770A4C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1" w:name="_Hlk171407067"/>
      <w:bookmarkStart w:id="2" w:name="_Hlk171425951"/>
      <w:r w:rsidRPr="00FE1404">
        <w:rPr>
          <w:rFonts w:ascii="Calibri" w:hAnsi="Calibri" w:cs="Calibri"/>
          <w:bCs/>
          <w:sz w:val="22"/>
          <w:szCs w:val="22"/>
        </w:rPr>
        <w:t>Asli:</w:t>
      </w:r>
      <w:r w:rsidR="004C6996">
        <w:rPr>
          <w:rFonts w:ascii="Calibri" w:hAnsi="Calibri" w:cs="Calibri"/>
          <w:bCs/>
          <w:sz w:val="22"/>
          <w:szCs w:val="22"/>
        </w:rPr>
        <w:t xml:space="preserve"> SSDR</w:t>
      </w:r>
    </w:p>
    <w:p w14:paraId="6747F2FC" w14:textId="50505A84" w:rsidR="00923D85" w:rsidRDefault="00770A4C" w:rsidP="00D97E70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FE1404">
        <w:rPr>
          <w:rFonts w:ascii="Calibri" w:hAnsi="Calibri" w:cs="Calibri"/>
          <w:bCs/>
          <w:sz w:val="22"/>
          <w:szCs w:val="22"/>
        </w:rPr>
        <w:t>Controlled Cop</w:t>
      </w:r>
      <w:bookmarkEnd w:id="1"/>
      <w:bookmarkEnd w:id="2"/>
      <w:r w:rsidR="00D97E70">
        <w:rPr>
          <w:rFonts w:ascii="Calibri" w:hAnsi="Calibri" w:cs="Calibri"/>
          <w:bCs/>
          <w:sz w:val="22"/>
          <w:szCs w:val="22"/>
        </w:rPr>
        <w:t>y</w:t>
      </w:r>
    </w:p>
    <w:tbl>
      <w:tblPr>
        <w:tblpPr w:leftFromText="180" w:rightFromText="180" w:vertAnchor="text" w:tblpX="392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  <w:gridCol w:w="508"/>
        <w:gridCol w:w="992"/>
        <w:gridCol w:w="495"/>
        <w:gridCol w:w="992"/>
      </w:tblGrid>
      <w:tr w:rsidR="00D22503" w:rsidRPr="00DF09A6" w14:paraId="531C448A" w14:textId="77777777" w:rsidTr="008268C0">
        <w:tc>
          <w:tcPr>
            <w:tcW w:w="524" w:type="dxa"/>
            <w:shd w:val="clear" w:color="auto" w:fill="auto"/>
          </w:tcPr>
          <w:p w14:paraId="5D0E3EDF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</w:tcPr>
          <w:p w14:paraId="068EC8AF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AMPM</w:t>
            </w:r>
          </w:p>
        </w:tc>
        <w:tc>
          <w:tcPr>
            <w:tcW w:w="508" w:type="dxa"/>
          </w:tcPr>
          <w:p w14:paraId="2EB5829E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8.</w:t>
            </w:r>
          </w:p>
        </w:tc>
        <w:tc>
          <w:tcPr>
            <w:tcW w:w="992" w:type="dxa"/>
          </w:tcPr>
          <w:p w14:paraId="0460C536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AMP2</w:t>
            </w:r>
          </w:p>
        </w:tc>
        <w:tc>
          <w:tcPr>
            <w:tcW w:w="401" w:type="dxa"/>
          </w:tcPr>
          <w:p w14:paraId="0F7A6BFB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15.</w:t>
            </w:r>
          </w:p>
        </w:tc>
        <w:tc>
          <w:tcPr>
            <w:tcW w:w="992" w:type="dxa"/>
          </w:tcPr>
          <w:p w14:paraId="668D3AF9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AMS</w:t>
            </w:r>
          </w:p>
        </w:tc>
      </w:tr>
      <w:tr w:rsidR="00D22503" w:rsidRPr="00DF09A6" w14:paraId="7B3C986B" w14:textId="77777777" w:rsidTr="008268C0">
        <w:tc>
          <w:tcPr>
            <w:tcW w:w="524" w:type="dxa"/>
            <w:shd w:val="clear" w:color="auto" w:fill="auto"/>
          </w:tcPr>
          <w:p w14:paraId="7E7E330D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</w:tcPr>
          <w:p w14:paraId="4A798085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SPPP</w:t>
            </w:r>
          </w:p>
        </w:tc>
        <w:tc>
          <w:tcPr>
            <w:tcW w:w="508" w:type="dxa"/>
          </w:tcPr>
          <w:p w14:paraId="32443F77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9.</w:t>
            </w:r>
          </w:p>
        </w:tc>
        <w:tc>
          <w:tcPr>
            <w:tcW w:w="992" w:type="dxa"/>
          </w:tcPr>
          <w:p w14:paraId="7F438734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SPC</w:t>
            </w:r>
          </w:p>
        </w:tc>
        <w:tc>
          <w:tcPr>
            <w:tcW w:w="401" w:type="dxa"/>
          </w:tcPr>
          <w:p w14:paraId="5CA6C0F6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16.</w:t>
            </w:r>
          </w:p>
        </w:tc>
        <w:tc>
          <w:tcPr>
            <w:tcW w:w="992" w:type="dxa"/>
          </w:tcPr>
          <w:p w14:paraId="04458CF0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SPS</w:t>
            </w:r>
          </w:p>
        </w:tc>
      </w:tr>
      <w:tr w:rsidR="00D22503" w:rsidRPr="00DF09A6" w14:paraId="785F0908" w14:textId="77777777" w:rsidTr="008268C0">
        <w:tc>
          <w:tcPr>
            <w:tcW w:w="524" w:type="dxa"/>
            <w:shd w:val="clear" w:color="auto" w:fill="auto"/>
          </w:tcPr>
          <w:p w14:paraId="5EB03AC7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3.</w:t>
            </w:r>
          </w:p>
        </w:tc>
        <w:tc>
          <w:tcPr>
            <w:tcW w:w="977" w:type="dxa"/>
          </w:tcPr>
          <w:p w14:paraId="29CBD284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SPPK</w:t>
            </w:r>
          </w:p>
        </w:tc>
        <w:tc>
          <w:tcPr>
            <w:tcW w:w="508" w:type="dxa"/>
          </w:tcPr>
          <w:p w14:paraId="0B57CCDA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10.</w:t>
            </w:r>
          </w:p>
        </w:tc>
        <w:tc>
          <w:tcPr>
            <w:tcW w:w="992" w:type="dxa"/>
          </w:tcPr>
          <w:p w14:paraId="425A71D4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STL2</w:t>
            </w:r>
          </w:p>
        </w:tc>
        <w:tc>
          <w:tcPr>
            <w:tcW w:w="401" w:type="dxa"/>
          </w:tcPr>
          <w:p w14:paraId="22CDB96B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17.</w:t>
            </w:r>
          </w:p>
        </w:tc>
        <w:tc>
          <w:tcPr>
            <w:tcW w:w="992" w:type="dxa"/>
          </w:tcPr>
          <w:p w14:paraId="494F0AD2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SCCR</w:t>
            </w:r>
          </w:p>
        </w:tc>
      </w:tr>
      <w:tr w:rsidR="00D22503" w:rsidRPr="00DF09A6" w14:paraId="00F94324" w14:textId="77777777" w:rsidTr="008268C0">
        <w:tc>
          <w:tcPr>
            <w:tcW w:w="524" w:type="dxa"/>
            <w:shd w:val="clear" w:color="auto" w:fill="auto"/>
          </w:tcPr>
          <w:p w14:paraId="70EA6393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4.</w:t>
            </w:r>
          </w:p>
        </w:tc>
        <w:tc>
          <w:tcPr>
            <w:tcW w:w="977" w:type="dxa"/>
          </w:tcPr>
          <w:p w14:paraId="6AFAFF5A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AMP1</w:t>
            </w:r>
          </w:p>
        </w:tc>
        <w:tc>
          <w:tcPr>
            <w:tcW w:w="508" w:type="dxa"/>
          </w:tcPr>
          <w:p w14:paraId="3A2310C3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11.</w:t>
            </w:r>
          </w:p>
        </w:tc>
        <w:tc>
          <w:tcPr>
            <w:tcW w:w="992" w:type="dxa"/>
          </w:tcPr>
          <w:p w14:paraId="6E46E66C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SSTL3</w:t>
            </w:r>
          </w:p>
        </w:tc>
        <w:tc>
          <w:tcPr>
            <w:tcW w:w="401" w:type="dxa"/>
          </w:tcPr>
          <w:p w14:paraId="3102B86B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5069AC06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503" w:rsidRPr="00DF09A6" w14:paraId="7EFA5F55" w14:textId="77777777" w:rsidTr="008268C0">
        <w:tc>
          <w:tcPr>
            <w:tcW w:w="524" w:type="dxa"/>
            <w:shd w:val="clear" w:color="auto" w:fill="auto"/>
          </w:tcPr>
          <w:p w14:paraId="75917133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5.</w:t>
            </w:r>
          </w:p>
        </w:tc>
        <w:tc>
          <w:tcPr>
            <w:tcW w:w="977" w:type="dxa"/>
          </w:tcPr>
          <w:p w14:paraId="67B0A969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SGTL1</w:t>
            </w:r>
          </w:p>
        </w:tc>
        <w:tc>
          <w:tcPr>
            <w:tcW w:w="508" w:type="dxa"/>
          </w:tcPr>
          <w:p w14:paraId="7F601E7F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12.</w:t>
            </w:r>
          </w:p>
        </w:tc>
        <w:tc>
          <w:tcPr>
            <w:tcW w:w="992" w:type="dxa"/>
          </w:tcPr>
          <w:p w14:paraId="257EE9EC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AMP3</w:t>
            </w:r>
          </w:p>
        </w:tc>
        <w:tc>
          <w:tcPr>
            <w:tcW w:w="401" w:type="dxa"/>
          </w:tcPr>
          <w:p w14:paraId="10E0B8E9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2282A3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503" w:rsidRPr="00DF09A6" w14:paraId="65C21E28" w14:textId="77777777" w:rsidTr="008268C0">
        <w:tc>
          <w:tcPr>
            <w:tcW w:w="524" w:type="dxa"/>
            <w:shd w:val="clear" w:color="auto" w:fill="auto"/>
          </w:tcPr>
          <w:p w14:paraId="662841F4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6.</w:t>
            </w:r>
          </w:p>
        </w:tc>
        <w:tc>
          <w:tcPr>
            <w:tcW w:w="977" w:type="dxa"/>
          </w:tcPr>
          <w:p w14:paraId="31771412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SCTL1</w:t>
            </w:r>
          </w:p>
        </w:tc>
        <w:tc>
          <w:tcPr>
            <w:tcW w:w="508" w:type="dxa"/>
          </w:tcPr>
          <w:p w14:paraId="4049B5A1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13.</w:t>
            </w:r>
          </w:p>
        </w:tc>
        <w:tc>
          <w:tcPr>
            <w:tcW w:w="992" w:type="dxa"/>
          </w:tcPr>
          <w:p w14:paraId="66C9B914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SPPSH</w:t>
            </w:r>
          </w:p>
        </w:tc>
        <w:tc>
          <w:tcPr>
            <w:tcW w:w="401" w:type="dxa"/>
          </w:tcPr>
          <w:p w14:paraId="63CE1B11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74F13D1B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503" w:rsidRPr="00DF09A6" w14:paraId="2636EE6B" w14:textId="77777777" w:rsidTr="008268C0">
        <w:tc>
          <w:tcPr>
            <w:tcW w:w="524" w:type="dxa"/>
            <w:shd w:val="clear" w:color="auto" w:fill="auto"/>
          </w:tcPr>
          <w:p w14:paraId="630BCD5B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7.</w:t>
            </w:r>
          </w:p>
        </w:tc>
        <w:tc>
          <w:tcPr>
            <w:tcW w:w="977" w:type="dxa"/>
          </w:tcPr>
          <w:p w14:paraId="56D1FA51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SSSP</w:t>
            </w:r>
          </w:p>
        </w:tc>
        <w:tc>
          <w:tcPr>
            <w:tcW w:w="508" w:type="dxa"/>
          </w:tcPr>
          <w:p w14:paraId="507CE298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14.</w:t>
            </w:r>
          </w:p>
        </w:tc>
        <w:tc>
          <w:tcPr>
            <w:tcW w:w="992" w:type="dxa"/>
          </w:tcPr>
          <w:p w14:paraId="620DD402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22503">
              <w:rPr>
                <w:rFonts w:asciiTheme="minorHAnsi" w:hAnsiTheme="minorHAnsi" w:cstheme="minorHAnsi"/>
                <w:sz w:val="22"/>
                <w:szCs w:val="22"/>
              </w:rPr>
              <w:t>SPPCH</w:t>
            </w:r>
          </w:p>
        </w:tc>
        <w:tc>
          <w:tcPr>
            <w:tcW w:w="401" w:type="dxa"/>
          </w:tcPr>
          <w:p w14:paraId="478B350E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427F3C3E" w14:textId="77777777" w:rsidR="00D22503" w:rsidRPr="00D22503" w:rsidRDefault="00D22503" w:rsidP="008268C0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3D4C846" w14:textId="77777777" w:rsidR="00D22503" w:rsidRPr="00FE1404" w:rsidRDefault="00D22503" w:rsidP="00D97E70">
      <w:pPr>
        <w:pStyle w:val="ListParagraph"/>
        <w:spacing w:line="276" w:lineRule="auto"/>
        <w:ind w:left="360" w:firstLine="66"/>
        <w:contextualSpacing/>
        <w:jc w:val="both"/>
        <w:rPr>
          <w:rFonts w:ascii="Tahoma" w:hAnsi="Tahoma" w:cs="Tahoma"/>
          <w:b/>
          <w:sz w:val="22"/>
          <w:szCs w:val="22"/>
        </w:rPr>
      </w:pPr>
    </w:p>
    <w:sectPr w:rsidR="00D22503" w:rsidRPr="00FE1404" w:rsidSect="00D97E70">
      <w:headerReference w:type="even" r:id="rId15"/>
      <w:headerReference w:type="default" r:id="rId16"/>
      <w:footerReference w:type="even" r:id="rId17"/>
      <w:footerReference w:type="default" r:id="rId18"/>
      <w:pgSz w:w="11909" w:h="16834" w:code="9"/>
      <w:pgMar w:top="1985" w:right="929" w:bottom="851" w:left="1418" w:header="0" w:footer="249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9085E1" w14:textId="77777777" w:rsidR="003C695B" w:rsidRDefault="003C695B">
      <w:r>
        <w:separator/>
      </w:r>
    </w:p>
  </w:endnote>
  <w:endnote w:type="continuationSeparator" w:id="0">
    <w:p w14:paraId="0219C172" w14:textId="77777777" w:rsidR="003C695B" w:rsidRDefault="003C6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6F8B5" w14:textId="62272477" w:rsidR="00541DC8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  <w:r>
      <w:tab/>
    </w:r>
  </w:p>
  <w:p w14:paraId="09E2E37F" w14:textId="77777777" w:rsidR="006C124F" w:rsidRDefault="006C124F" w:rsidP="006C124F">
    <w:pPr>
      <w:pStyle w:val="Footer"/>
      <w:tabs>
        <w:tab w:val="left" w:pos="5810"/>
      </w:tabs>
      <w:rPr>
        <w:rFonts w:ascii="Tahoma" w:hAnsi="Tahoma" w:cs="Tahoma"/>
        <w:i/>
        <w:iCs/>
        <w:sz w:val="16"/>
        <w:szCs w:val="14"/>
        <w:lang w:val="en-US"/>
      </w:rPr>
    </w:pPr>
    <w:r>
      <w:rPr>
        <w:rFonts w:ascii="Tahoma" w:hAnsi="Tahoma" w:cs="Tahoma"/>
        <w:i/>
        <w:iCs/>
        <w:sz w:val="16"/>
        <w:szCs w:val="14"/>
        <w:lang w:val="en-US"/>
      </w:rPr>
      <w:tab/>
    </w:r>
    <w:r>
      <w:rPr>
        <w:rFonts w:ascii="Tahoma" w:hAnsi="Tahoma" w:cs="Tahoma"/>
        <w:i/>
        <w:iCs/>
        <w:sz w:val="16"/>
        <w:szCs w:val="14"/>
        <w:lang w:val="en-US"/>
      </w:rPr>
      <w:tab/>
    </w:r>
  </w:p>
  <w:tbl>
    <w:tblPr>
      <w:tblStyle w:val="TableGrid"/>
      <w:tblW w:w="2693" w:type="dxa"/>
      <w:tblInd w:w="6941" w:type="dxa"/>
      <w:tblLook w:val="04A0" w:firstRow="1" w:lastRow="0" w:firstColumn="1" w:lastColumn="0" w:noHBand="0" w:noVBand="1"/>
    </w:tblPr>
    <w:tblGrid>
      <w:gridCol w:w="955"/>
      <w:gridCol w:w="888"/>
      <w:gridCol w:w="850"/>
    </w:tblGrid>
    <w:tr w:rsidR="006C124F" w14:paraId="1D134C69" w14:textId="77777777" w:rsidTr="00FE1404">
      <w:trPr>
        <w:trHeight w:val="838"/>
      </w:trPr>
      <w:tc>
        <w:tcPr>
          <w:tcW w:w="955" w:type="dxa"/>
        </w:tcPr>
        <w:p w14:paraId="603E310A" w14:textId="77777777" w:rsidR="006C124F" w:rsidRDefault="006C124F" w:rsidP="006C124F">
          <w:pPr>
            <w:pStyle w:val="Footer"/>
          </w:pPr>
          <w:r w:rsidRPr="00BB738D">
            <w:rPr>
              <w:rFonts w:ascii="Calibri" w:hAnsi="Calibri" w:cs="Calibri"/>
              <w:noProof/>
              <w:lang w:val="id-ID" w:eastAsia="id-ID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08672121" wp14:editId="776E9F5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427223743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type w14:anchorId="4AD48605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888" w:type="dxa"/>
        </w:tcPr>
        <w:p w14:paraId="4CEC256C" w14:textId="77777777" w:rsidR="006C124F" w:rsidRDefault="006C124F" w:rsidP="006C124F">
          <w:pPr>
            <w:pStyle w:val="Footer"/>
          </w:pPr>
          <w:r w:rsidRPr="00BB738D">
            <w:rPr>
              <w:rFonts w:ascii="Calibri" w:hAnsi="Calibri" w:cs="Calibri"/>
              <w:noProof/>
              <w:lang w:val="id-ID" w:eastAsia="id-ID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69E2C655" wp14:editId="3BDF97E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980631588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 w14:anchorId="10B6D3C4" id="AutoShape 18" o:spid="_x0000_s1026" type="#_x0000_t87" style="position:absolute;margin-left:437.05pt;margin-top:799.4pt;width:8.55pt;height:1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850" w:type="dxa"/>
        </w:tcPr>
        <w:p w14:paraId="1A648371" w14:textId="77777777" w:rsidR="006C124F" w:rsidRDefault="006C124F" w:rsidP="006C124F">
          <w:pPr>
            <w:pStyle w:val="Footer"/>
          </w:pPr>
          <w:r w:rsidRPr="00BB738D">
            <w:rPr>
              <w:rFonts w:ascii="Calibri" w:hAnsi="Calibri" w:cs="Calibri"/>
              <w:noProof/>
              <w:lang w:val="id-ID" w:eastAsia="id-ID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0BD33769" wp14:editId="41017D5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3565995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 w14:anchorId="6B837531" id="AutoShape 18" o:spid="_x0000_s1026" type="#_x0000_t87" style="position:absolute;margin-left:437.05pt;margin-top:799.4pt;width:8.55pt;height:18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003FDADF" w14:textId="105E39FA" w:rsidR="004F368C" w:rsidRPr="004F368C" w:rsidRDefault="006C124F" w:rsidP="006C124F">
    <w:pPr>
      <w:pStyle w:val="Footer"/>
      <w:tabs>
        <w:tab w:val="left" w:pos="5810"/>
      </w:tabs>
      <w:rPr>
        <w:rFonts w:ascii="Tahoma" w:hAnsi="Tahoma" w:cs="Tahoma"/>
        <w:i/>
        <w:iCs/>
        <w:sz w:val="16"/>
        <w:szCs w:val="14"/>
        <w:lang w:val="en-US"/>
      </w:rPr>
    </w:pPr>
    <w:r>
      <w:rPr>
        <w:rFonts w:ascii="Tahoma" w:hAnsi="Tahoma" w:cs="Tahoma"/>
        <w:i/>
        <w:iCs/>
        <w:sz w:val="16"/>
        <w:szCs w:val="14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AF4D27" w:rsidRPr="006D700B" w14:paraId="4ED19CF0" w14:textId="77777777" w:rsidTr="008E7C2F">
      <w:trPr>
        <w:trHeight w:val="907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562A78" w14:textId="77777777" w:rsidR="00AF4D27" w:rsidRPr="006D700B" w:rsidRDefault="00AF4D27" w:rsidP="00AF4D2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A7EAFF" w14:textId="77777777" w:rsidR="00AF4D27" w:rsidRPr="006D700B" w:rsidRDefault="00AF4D27" w:rsidP="00AF4D2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EF3BB0" w14:textId="77777777" w:rsidR="00AF4D27" w:rsidRPr="006D700B" w:rsidRDefault="00AF4D27" w:rsidP="00AF4D2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E61C350" w14:textId="77777777" w:rsidR="00AF4D27" w:rsidRDefault="00AF4D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Ind w:w="-714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D810D5" w:rsidRPr="001857C2" w14:paraId="59EA4F17" w14:textId="77777777" w:rsidTr="00D810D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2FC7677" w14:textId="77777777" w:rsidR="00D810D5" w:rsidRPr="00554705" w:rsidRDefault="00D810D5" w:rsidP="00D810D5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554705"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7A596AF9" w14:textId="77777777" w:rsidR="00D810D5" w:rsidRPr="00554705" w:rsidRDefault="00D810D5" w:rsidP="00D810D5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554705">
            <w:rPr>
              <w:rFonts w:ascii="Calibri" w:hAnsi="Calibri" w:cs="Calibri"/>
              <w:b/>
              <w:bCs/>
              <w:iCs/>
            </w:rPr>
            <w:t>AMPM</w:t>
          </w:r>
        </w:p>
        <w:p w14:paraId="5369D80E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1E9265D5" w14:textId="1B948D9E" w:rsidR="00D810D5" w:rsidRPr="00554705" w:rsidRDefault="00D810D5" w:rsidP="00FE1404">
          <w:pPr>
            <w:pStyle w:val="Footer"/>
            <w:tabs>
              <w:tab w:val="left" w:pos="750"/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554705">
            <w:rPr>
              <w:rFonts w:ascii="Calibri" w:hAnsi="Calibri" w:cs="Calibri"/>
              <w:sz w:val="20"/>
              <w:lang w:val="pt-BR"/>
            </w:rPr>
            <w:tab/>
          </w:r>
          <w:r w:rsidRPr="00554705">
            <w:rPr>
              <w:rFonts w:ascii="Calibri" w:hAnsi="Calibri" w:cs="Calibri"/>
              <w:sz w:val="20"/>
              <w:lang w:val="pt-BR"/>
            </w:rPr>
            <w:tab/>
          </w:r>
          <w:r w:rsidR="00FE1404">
            <w:rPr>
              <w:rFonts w:ascii="Calibri" w:hAnsi="Calibri" w:cs="Calibri"/>
              <w:sz w:val="20"/>
              <w:lang w:val="pt-BR"/>
            </w:rPr>
            <w:tab/>
          </w:r>
        </w:p>
        <w:p w14:paraId="71596090" w14:textId="77777777" w:rsidR="00D810D5" w:rsidRPr="00554705" w:rsidRDefault="00D810D5" w:rsidP="00D810D5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554705">
            <w:rPr>
              <w:rFonts w:ascii="Calibri" w:hAnsi="Calibri" w:cs="Calibri"/>
              <w:sz w:val="20"/>
              <w:lang w:val="pt-BR"/>
            </w:rPr>
            <w:tab/>
          </w:r>
          <w:r w:rsidRPr="00554705">
            <w:rPr>
              <w:rFonts w:ascii="Calibri" w:hAnsi="Calibri" w:cs="Calibri"/>
              <w:sz w:val="20"/>
              <w:lang w:val="pt-BR"/>
            </w:rPr>
            <w:tab/>
          </w:r>
        </w:p>
        <w:p w14:paraId="0CDA5965" w14:textId="77777777" w:rsidR="00D810D5" w:rsidRPr="00554705" w:rsidRDefault="00D810D5" w:rsidP="00D810D5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2FA42C84" w14:textId="77777777" w:rsidR="00D810D5" w:rsidRPr="00554705" w:rsidRDefault="00D810D5" w:rsidP="00D810D5">
          <w:pPr>
            <w:pStyle w:val="Footer"/>
            <w:ind w:leftChars="-176" w:left="-352" w:firstLineChars="192" w:firstLine="384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84C9FF7" w14:textId="77777777" w:rsidR="00D810D5" w:rsidRPr="00554705" w:rsidRDefault="00D810D5" w:rsidP="00D810D5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r w:rsidRPr="00554705"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3EA1A2AB" w14:textId="77777777" w:rsidR="00D810D5" w:rsidRPr="00554705" w:rsidRDefault="00D810D5" w:rsidP="00D810D5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r w:rsidRPr="00554705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D810D5" w:rsidRPr="001857C2" w14:paraId="56315AD4" w14:textId="77777777" w:rsidTr="00D810D5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E8FE73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554705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763421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554705">
            <w:rPr>
              <w:rFonts w:ascii="Calibri" w:hAnsi="Calibri" w:cs="Calibri"/>
              <w:b/>
              <w:bCs/>
              <w:iCs/>
              <w:sz w:val="20"/>
            </w:rPr>
            <w:t>apt. Petrus Wicaksono, S. 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BAB23A" w14:textId="77777777" w:rsidR="00D810D5" w:rsidRPr="00554705" w:rsidRDefault="00D810D5" w:rsidP="00D810D5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554705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54258D" w14:textId="77777777" w:rsidR="00D810D5" w:rsidRPr="00554705" w:rsidRDefault="00D810D5" w:rsidP="00D810D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554705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D810D5" w:rsidRPr="001857C2" w14:paraId="15BD1F28" w14:textId="77777777" w:rsidTr="00D810D5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76513B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554705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171295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30C946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6A678E3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78A369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E21D23B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8AE83E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FC5EF3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D3749C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2D4077" w14:textId="77777777" w:rsidR="00D810D5" w:rsidRPr="00554705" w:rsidRDefault="00D810D5" w:rsidP="00D810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0EED1F" w14:textId="77777777" w:rsidR="00D810D5" w:rsidRPr="00554705" w:rsidRDefault="00D810D5" w:rsidP="00D810D5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554705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AB9A93" w14:textId="77777777" w:rsidR="00D810D5" w:rsidRPr="00554705" w:rsidRDefault="00D810D5" w:rsidP="00D810D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55CAD9" w14:textId="77777777" w:rsidR="00D810D5" w:rsidRPr="00554705" w:rsidRDefault="00D810D5" w:rsidP="00D810D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253D1AF" w14:textId="77777777" w:rsidR="00D810D5" w:rsidRPr="00554705" w:rsidRDefault="00D810D5" w:rsidP="00D810D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9FDACD" w14:textId="77777777" w:rsidR="00D810D5" w:rsidRPr="00554705" w:rsidRDefault="00D810D5" w:rsidP="00D810D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399B519" w14:textId="77777777" w:rsidR="00D810D5" w:rsidRPr="00554705" w:rsidRDefault="00D810D5" w:rsidP="00D810D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C57CFC" w14:textId="77777777" w:rsidR="00D810D5" w:rsidRPr="00554705" w:rsidRDefault="00D810D5" w:rsidP="00D810D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58C7F5" w14:textId="77777777" w:rsidR="00D810D5" w:rsidRPr="00554705" w:rsidRDefault="00D810D5" w:rsidP="00D810D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FBD7F3" w14:textId="77777777" w:rsidR="00D810D5" w:rsidRPr="00554705" w:rsidRDefault="00D810D5" w:rsidP="00D810D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9845DE" w14:textId="77777777" w:rsidR="00D810D5" w:rsidRPr="00554705" w:rsidRDefault="00D810D5" w:rsidP="00D810D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4CC7F981" w14:textId="553B303D" w:rsidR="00CA2435" w:rsidRDefault="00CA2435" w:rsidP="00277FD0">
    <w:pPr>
      <w:pStyle w:val="Footer"/>
      <w:rPr>
        <w:rFonts w:ascii="Calibri" w:hAnsi="Calibri" w:cs="Calibri"/>
        <w:sz w:val="18"/>
        <w:lang w:val="en-GB"/>
      </w:rPr>
    </w:pPr>
  </w:p>
  <w:p w14:paraId="5611BC8E" w14:textId="468F063A" w:rsidR="009923A9" w:rsidRPr="009A4668" w:rsidRDefault="009923A9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FE1404" w:rsidRPr="006D700B" w14:paraId="5A939E00" w14:textId="77777777" w:rsidTr="008268C0">
      <w:trPr>
        <w:trHeight w:val="907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C58E64" w14:textId="77777777" w:rsidR="00FE1404" w:rsidRPr="006D700B" w:rsidRDefault="00FE1404" w:rsidP="00FE140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F49D2C" w14:textId="77777777" w:rsidR="00FE1404" w:rsidRPr="006D700B" w:rsidRDefault="00FE1404" w:rsidP="00FE140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3E6ACA" w14:textId="77777777" w:rsidR="00FE1404" w:rsidRPr="006D700B" w:rsidRDefault="00FE1404" w:rsidP="00FE140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40B3EF9" w14:textId="77777777" w:rsidR="00FE1404" w:rsidRDefault="00FE1404" w:rsidP="00277FD0">
    <w:pPr>
      <w:pStyle w:val="Footer"/>
      <w:rPr>
        <w:rFonts w:ascii="Calibri" w:hAnsi="Calibri" w:cs="Calibri"/>
        <w:sz w:val="18"/>
        <w:lang w:val="en-GB"/>
      </w:rPr>
    </w:pPr>
  </w:p>
  <w:p w14:paraId="2E7B9865" w14:textId="77777777" w:rsidR="00FE1404" w:rsidRPr="009A4668" w:rsidRDefault="00FE1404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85355B" w14:textId="08CA4619" w:rsidR="0044744C" w:rsidRDefault="0044744C" w:rsidP="0044744C">
    <w:pPr>
      <w:pStyle w:val="Footer"/>
      <w:rPr>
        <w:sz w:val="6"/>
        <w:szCs w:val="4"/>
      </w:rPr>
    </w:pPr>
  </w:p>
  <w:p w14:paraId="145CCB63" w14:textId="1D0FD65C" w:rsidR="0044744C" w:rsidRDefault="0044744C" w:rsidP="0044744C">
    <w:pPr>
      <w:pStyle w:val="Footer"/>
      <w:rPr>
        <w:sz w:val="6"/>
        <w:szCs w:val="4"/>
      </w:rPr>
    </w:pPr>
  </w:p>
  <w:p w14:paraId="0F091149" w14:textId="77777777" w:rsidR="00116041" w:rsidRPr="00116041" w:rsidRDefault="00116041" w:rsidP="0011604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85EA13" w14:textId="77777777" w:rsidR="00FE1404" w:rsidRDefault="00FE14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BF1ECF" w14:textId="77777777" w:rsidR="003C695B" w:rsidRDefault="003C695B">
      <w:r>
        <w:separator/>
      </w:r>
    </w:p>
  </w:footnote>
  <w:footnote w:type="continuationSeparator" w:id="0">
    <w:p w14:paraId="2C28890C" w14:textId="77777777" w:rsidR="003C695B" w:rsidRDefault="003C6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6787CB" w14:textId="77777777" w:rsidR="003E553A" w:rsidRDefault="003E55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D1AE59" w14:textId="3498684E" w:rsidR="0073352B" w:rsidRDefault="0073352B">
    <w:pPr>
      <w:pStyle w:val="Header"/>
    </w:pPr>
  </w:p>
  <w:p w14:paraId="10496F86" w14:textId="77777777" w:rsidR="009D541B" w:rsidRDefault="009D541B">
    <w:pPr>
      <w:pStyle w:val="Header"/>
    </w:pPr>
  </w:p>
  <w:tbl>
    <w:tblPr>
      <w:tblW w:w="968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97"/>
      <w:gridCol w:w="4341"/>
      <w:gridCol w:w="1590"/>
      <w:gridCol w:w="1854"/>
    </w:tblGrid>
    <w:tr w:rsidR="003E553A" w:rsidRPr="001813D2" w14:paraId="7EE8486A" w14:textId="77777777" w:rsidTr="008E7C2F">
      <w:trPr>
        <w:trHeight w:val="419"/>
      </w:trPr>
      <w:tc>
        <w:tcPr>
          <w:tcW w:w="1897" w:type="dxa"/>
          <w:vMerge w:val="restart"/>
        </w:tcPr>
        <w:p w14:paraId="49B6FE71" w14:textId="77777777" w:rsidR="003E553A" w:rsidRPr="001813D2" w:rsidRDefault="003E553A" w:rsidP="003E553A">
          <w:pPr>
            <w:ind w:hanging="2"/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811840" behindDoc="1" locked="0" layoutInCell="1" allowOverlap="1" wp14:anchorId="05A4DA16" wp14:editId="204F2794">
                <wp:simplePos x="0" y="0"/>
                <wp:positionH relativeFrom="column">
                  <wp:posOffset>2540</wp:posOffset>
                </wp:positionH>
                <wp:positionV relativeFrom="paragraph">
                  <wp:posOffset>78105</wp:posOffset>
                </wp:positionV>
                <wp:extent cx="1057275" cy="641350"/>
                <wp:effectExtent l="0" t="0" r="9525" b="6350"/>
                <wp:wrapThrough wrapText="bothSides">
                  <wp:wrapPolygon edited="0">
                    <wp:start x="9341" y="642"/>
                    <wp:lineTo x="0" y="12190"/>
                    <wp:lineTo x="0" y="17323"/>
                    <wp:lineTo x="5059" y="21172"/>
                    <wp:lineTo x="11676" y="21172"/>
                    <wp:lineTo x="13622" y="21172"/>
                    <wp:lineTo x="21405" y="20531"/>
                    <wp:lineTo x="21405" y="12190"/>
                    <wp:lineTo x="17514" y="12190"/>
                    <wp:lineTo x="17124" y="5774"/>
                    <wp:lineTo x="12065" y="642"/>
                    <wp:lineTo x="9341" y="642"/>
                  </wp:wrapPolygon>
                </wp:wrapThrough>
                <wp:docPr id="125762428" name="Picture 1257624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41" w:type="dxa"/>
          <w:vMerge w:val="restart"/>
          <w:vAlign w:val="center"/>
        </w:tcPr>
        <w:p w14:paraId="0C4C0A9F" w14:textId="77777777" w:rsidR="003E553A" w:rsidRPr="003E553A" w:rsidRDefault="003E553A" w:rsidP="003E553A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3E553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C4039DF" w14:textId="77777777" w:rsidR="003E553A" w:rsidRPr="003E553A" w:rsidRDefault="003E553A" w:rsidP="003E553A">
          <w:pPr>
            <w:pStyle w:val="NormalWeb"/>
            <w:spacing w:before="0" w:beforeAutospacing="0" w:after="0" w:afterAutospacing="0"/>
            <w:jc w:val="center"/>
            <w:rPr>
              <w:lang w:val="en-ID" w:eastAsia="en-ID"/>
            </w:rPr>
          </w:pPr>
          <w:r w:rsidRPr="003E553A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IN PROCESS CONTROL (IPC)</w:t>
          </w:r>
        </w:p>
        <w:p w14:paraId="26F8FE20" w14:textId="77777777" w:rsidR="003E553A" w:rsidRPr="00B05550" w:rsidRDefault="003E553A" w:rsidP="003E553A">
          <w:pPr>
            <w:ind w:left="1" w:hanging="3"/>
            <w:contextualSpacing/>
            <w:jc w:val="center"/>
            <w:rPr>
              <w:rFonts w:ascii="Calibri" w:eastAsia="Tahoma" w:hAnsi="Calibri" w:cs="Calibri"/>
              <w:b/>
              <w:i/>
              <w:sz w:val="28"/>
              <w:szCs w:val="28"/>
              <w:lang w:val="id-ID"/>
            </w:rPr>
          </w:pPr>
          <w:r w:rsidRPr="003E553A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PRODUKSI KOSMETIK</w:t>
          </w:r>
        </w:p>
      </w:tc>
      <w:tc>
        <w:tcPr>
          <w:tcW w:w="1590" w:type="dxa"/>
          <w:vAlign w:val="center"/>
        </w:tcPr>
        <w:p w14:paraId="3939CA7F" w14:textId="77777777" w:rsidR="003E553A" w:rsidRPr="001B21B6" w:rsidRDefault="003E553A" w:rsidP="003E553A">
          <w:pPr>
            <w:ind w:hanging="2"/>
            <w:rPr>
              <w:rFonts w:ascii="Calibri" w:hAnsi="Calibri" w:cs="Calibri"/>
              <w:b/>
            </w:rPr>
          </w:pPr>
          <w:r w:rsidRPr="001B21B6">
            <w:rPr>
              <w:rFonts w:ascii="Calibri" w:hAnsi="Calibri" w:cs="Calibri"/>
              <w:b/>
            </w:rPr>
            <w:t>Halaman</w:t>
          </w:r>
        </w:p>
      </w:tc>
      <w:tc>
        <w:tcPr>
          <w:tcW w:w="1854" w:type="dxa"/>
          <w:vAlign w:val="center"/>
        </w:tcPr>
        <w:p w14:paraId="791A3ECD" w14:textId="61D09281" w:rsidR="003E553A" w:rsidRPr="001B21B6" w:rsidRDefault="003E553A" w:rsidP="003E553A">
          <w:pPr>
            <w:ind w:hanging="2"/>
            <w:rPr>
              <w:rFonts w:ascii="Calibri" w:hAnsi="Calibri" w:cs="Calibri"/>
              <w:bCs/>
            </w:rPr>
          </w:pPr>
          <w:r w:rsidRPr="001B21B6">
            <w:rPr>
              <w:rFonts w:ascii="Calibri" w:hAnsi="Calibri" w:cs="Calibri"/>
              <w:bCs/>
            </w:rPr>
            <w:fldChar w:fldCharType="begin"/>
          </w:r>
          <w:r w:rsidRPr="001B21B6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1B21B6">
            <w:rPr>
              <w:rFonts w:ascii="Calibri" w:hAnsi="Calibri" w:cs="Calibri"/>
              <w:bCs/>
            </w:rPr>
            <w:fldChar w:fldCharType="separate"/>
          </w:r>
          <w:r w:rsidR="00DF7E25">
            <w:rPr>
              <w:rFonts w:ascii="Calibri" w:hAnsi="Calibri" w:cs="Calibri"/>
              <w:bCs/>
              <w:noProof/>
            </w:rPr>
            <w:t>3</w:t>
          </w:r>
          <w:r w:rsidRPr="001B21B6">
            <w:rPr>
              <w:rFonts w:ascii="Calibri" w:hAnsi="Calibri" w:cs="Calibri"/>
              <w:bCs/>
            </w:rPr>
            <w:fldChar w:fldCharType="end"/>
          </w:r>
          <w:r w:rsidRPr="001B21B6">
            <w:rPr>
              <w:rFonts w:ascii="Calibri" w:hAnsi="Calibri" w:cs="Calibri"/>
              <w:bCs/>
            </w:rPr>
            <w:t xml:space="preserve"> </w:t>
          </w:r>
          <w:r w:rsidRPr="001B21B6">
            <w:rPr>
              <w:rFonts w:ascii="Calibri" w:hAnsi="Calibri" w:cs="Calibri"/>
              <w:bCs/>
              <w:lang w:val="en-GB"/>
            </w:rPr>
            <w:t>dari</w:t>
          </w:r>
          <w:r w:rsidRPr="001B21B6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3</w:t>
          </w:r>
        </w:p>
      </w:tc>
    </w:tr>
    <w:tr w:rsidR="003E553A" w:rsidRPr="001813D2" w14:paraId="3CD62893" w14:textId="77777777" w:rsidTr="008E7C2F">
      <w:trPr>
        <w:trHeight w:val="411"/>
      </w:trPr>
      <w:tc>
        <w:tcPr>
          <w:tcW w:w="1897" w:type="dxa"/>
          <w:vMerge/>
        </w:tcPr>
        <w:p w14:paraId="302EF3C9" w14:textId="77777777" w:rsidR="003E553A" w:rsidRPr="001813D2" w:rsidRDefault="003E553A" w:rsidP="003E553A">
          <w:pPr>
            <w:ind w:hanging="2"/>
          </w:pPr>
        </w:p>
      </w:tc>
      <w:tc>
        <w:tcPr>
          <w:tcW w:w="4341" w:type="dxa"/>
          <w:vMerge/>
        </w:tcPr>
        <w:p w14:paraId="144B2171" w14:textId="77777777" w:rsidR="003E553A" w:rsidRPr="001B21B6" w:rsidRDefault="003E553A" w:rsidP="003E553A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90" w:type="dxa"/>
          <w:vAlign w:val="center"/>
        </w:tcPr>
        <w:p w14:paraId="214EA11A" w14:textId="77777777" w:rsidR="003E553A" w:rsidRPr="001B21B6" w:rsidRDefault="003E553A" w:rsidP="003E553A">
          <w:pPr>
            <w:spacing w:line="276" w:lineRule="auto"/>
            <w:ind w:hanging="2"/>
            <w:rPr>
              <w:rFonts w:ascii="Calibri" w:hAnsi="Calibri" w:cs="Calibri"/>
              <w:b/>
            </w:rPr>
          </w:pPr>
          <w:r w:rsidRPr="001B21B6">
            <w:rPr>
              <w:rFonts w:ascii="Calibri" w:hAnsi="Calibri" w:cs="Calibri"/>
              <w:b/>
            </w:rPr>
            <w:t>Kode dokumen</w:t>
          </w:r>
        </w:p>
      </w:tc>
      <w:tc>
        <w:tcPr>
          <w:tcW w:w="1854" w:type="dxa"/>
          <w:vAlign w:val="center"/>
        </w:tcPr>
        <w:p w14:paraId="60872CFF" w14:textId="77777777" w:rsidR="003E553A" w:rsidRPr="00B05550" w:rsidRDefault="003E553A" w:rsidP="003E553A">
          <w:pPr>
            <w:contextualSpacing/>
            <w:rPr>
              <w:rFonts w:ascii="Calibri" w:eastAsia="Tahoma" w:hAnsi="Calibri" w:cs="Calibri"/>
              <w:lang w:val="id-ID"/>
            </w:rPr>
          </w:pPr>
          <w:r w:rsidRPr="00AF4D27">
            <w:rPr>
              <w:rFonts w:ascii="Calibri" w:eastAsia="Tahoma" w:hAnsi="Calibri" w:cs="Calibri"/>
              <w:lang w:val="id-ID"/>
            </w:rPr>
            <w:t>I-QS-02-005/00</w:t>
          </w:r>
        </w:p>
      </w:tc>
    </w:tr>
    <w:tr w:rsidR="003E553A" w:rsidRPr="001813D2" w14:paraId="63671BDD" w14:textId="77777777" w:rsidTr="008E7C2F">
      <w:trPr>
        <w:trHeight w:val="416"/>
      </w:trPr>
      <w:tc>
        <w:tcPr>
          <w:tcW w:w="1897" w:type="dxa"/>
          <w:vMerge/>
          <w:tcBorders>
            <w:bottom w:val="single" w:sz="4" w:space="0" w:color="auto"/>
          </w:tcBorders>
        </w:tcPr>
        <w:p w14:paraId="7EDF657E" w14:textId="77777777" w:rsidR="003E553A" w:rsidRPr="001813D2" w:rsidRDefault="003E553A" w:rsidP="003E553A">
          <w:pPr>
            <w:ind w:hanging="2"/>
          </w:pPr>
        </w:p>
      </w:tc>
      <w:tc>
        <w:tcPr>
          <w:tcW w:w="4341" w:type="dxa"/>
          <w:vMerge/>
          <w:tcBorders>
            <w:bottom w:val="single" w:sz="4" w:space="0" w:color="auto"/>
          </w:tcBorders>
        </w:tcPr>
        <w:p w14:paraId="5B4587A9" w14:textId="77777777" w:rsidR="003E553A" w:rsidRPr="001B21B6" w:rsidRDefault="003E553A" w:rsidP="003E553A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90" w:type="dxa"/>
          <w:tcBorders>
            <w:bottom w:val="single" w:sz="4" w:space="0" w:color="auto"/>
          </w:tcBorders>
          <w:vAlign w:val="center"/>
        </w:tcPr>
        <w:p w14:paraId="15724606" w14:textId="77777777" w:rsidR="003E553A" w:rsidRPr="001B21B6" w:rsidRDefault="003E553A" w:rsidP="003E553A">
          <w:pPr>
            <w:spacing w:line="276" w:lineRule="auto"/>
            <w:ind w:hanging="2"/>
            <w:rPr>
              <w:rFonts w:ascii="Calibri" w:hAnsi="Calibri" w:cs="Calibri"/>
              <w:b/>
            </w:rPr>
          </w:pPr>
          <w:r w:rsidRPr="001B21B6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54" w:type="dxa"/>
          <w:tcBorders>
            <w:bottom w:val="single" w:sz="4" w:space="0" w:color="auto"/>
          </w:tcBorders>
          <w:vAlign w:val="center"/>
        </w:tcPr>
        <w:p w14:paraId="5BF50FAC" w14:textId="77777777" w:rsidR="003E553A" w:rsidRPr="001B21B6" w:rsidRDefault="003E553A" w:rsidP="003E553A">
          <w:pPr>
            <w:spacing w:line="276" w:lineRule="auto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6C481802" w14:textId="77777777" w:rsidR="009D541B" w:rsidRPr="003E553A" w:rsidRDefault="009D541B">
    <w:pPr>
      <w:pStyle w:val="Header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69796E" w14:textId="6DCE5513" w:rsidR="00277FD0" w:rsidRPr="00770A4C" w:rsidRDefault="00277FD0" w:rsidP="00770A4C">
    <w:pPr>
      <w:pStyle w:val="Header"/>
      <w:jc w:val="center"/>
      <w:rPr>
        <w:rFonts w:ascii="Tahoma" w:hAnsi="Tahoma" w:cs="Tahoma"/>
        <w:b/>
        <w:bCs/>
      </w:rPr>
    </w:pPr>
  </w:p>
  <w:tbl>
    <w:tblPr>
      <w:tblW w:w="968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97"/>
      <w:gridCol w:w="4341"/>
      <w:gridCol w:w="1590"/>
      <w:gridCol w:w="1854"/>
    </w:tblGrid>
    <w:tr w:rsidR="00FE1404" w:rsidRPr="001813D2" w14:paraId="3CF5977F" w14:textId="77777777" w:rsidTr="003E553A">
      <w:trPr>
        <w:trHeight w:val="419"/>
      </w:trPr>
      <w:tc>
        <w:tcPr>
          <w:tcW w:w="1897" w:type="dxa"/>
          <w:vMerge w:val="restart"/>
        </w:tcPr>
        <w:p w14:paraId="3EF6FB18" w14:textId="77777777" w:rsidR="00FE1404" w:rsidRPr="001813D2" w:rsidRDefault="00FE1404" w:rsidP="00FE1404">
          <w:pPr>
            <w:ind w:hanging="2"/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809792" behindDoc="1" locked="0" layoutInCell="1" allowOverlap="1" wp14:anchorId="03EDB57D" wp14:editId="5A0DBB92">
                <wp:simplePos x="0" y="0"/>
                <wp:positionH relativeFrom="column">
                  <wp:posOffset>2540</wp:posOffset>
                </wp:positionH>
                <wp:positionV relativeFrom="paragraph">
                  <wp:posOffset>78105</wp:posOffset>
                </wp:positionV>
                <wp:extent cx="1057275" cy="641350"/>
                <wp:effectExtent l="0" t="0" r="9525" b="6350"/>
                <wp:wrapThrough wrapText="bothSides">
                  <wp:wrapPolygon edited="0">
                    <wp:start x="9341" y="642"/>
                    <wp:lineTo x="0" y="12190"/>
                    <wp:lineTo x="0" y="17323"/>
                    <wp:lineTo x="5059" y="21172"/>
                    <wp:lineTo x="11676" y="21172"/>
                    <wp:lineTo x="13622" y="21172"/>
                    <wp:lineTo x="21405" y="20531"/>
                    <wp:lineTo x="21405" y="12190"/>
                    <wp:lineTo x="17514" y="12190"/>
                    <wp:lineTo x="17124" y="5774"/>
                    <wp:lineTo x="12065" y="642"/>
                    <wp:lineTo x="9341" y="642"/>
                  </wp:wrapPolygon>
                </wp:wrapThrough>
                <wp:docPr id="1781545379" name="Picture 178154537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41" w:type="dxa"/>
          <w:vMerge w:val="restart"/>
          <w:vAlign w:val="center"/>
        </w:tcPr>
        <w:p w14:paraId="7C8405CC" w14:textId="77777777" w:rsidR="00FE1404" w:rsidRPr="003E553A" w:rsidRDefault="00FE1404" w:rsidP="00FE140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3E553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FDF4BB5" w14:textId="77777777" w:rsidR="00FE1404" w:rsidRPr="003E553A" w:rsidRDefault="00FE1404" w:rsidP="00FE1404">
          <w:pPr>
            <w:pStyle w:val="NormalWeb"/>
            <w:spacing w:before="0" w:beforeAutospacing="0" w:after="0" w:afterAutospacing="0"/>
            <w:jc w:val="center"/>
            <w:rPr>
              <w:lang w:val="en-ID" w:eastAsia="en-ID"/>
            </w:rPr>
          </w:pPr>
          <w:r w:rsidRPr="003E553A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IN PROCESS CONTROL (IPC)</w:t>
          </w:r>
        </w:p>
        <w:p w14:paraId="0284A0C6" w14:textId="64684E78" w:rsidR="00FE1404" w:rsidRPr="00B05550" w:rsidRDefault="00FE1404" w:rsidP="00FE1404">
          <w:pPr>
            <w:ind w:left="1" w:hanging="3"/>
            <w:contextualSpacing/>
            <w:jc w:val="center"/>
            <w:rPr>
              <w:rFonts w:ascii="Calibri" w:eastAsia="Tahoma" w:hAnsi="Calibri" w:cs="Calibri"/>
              <w:b/>
              <w:i/>
              <w:sz w:val="28"/>
              <w:szCs w:val="28"/>
              <w:lang w:val="id-ID"/>
            </w:rPr>
          </w:pPr>
          <w:r w:rsidRPr="003E553A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PRODUKSI KOSMETIK</w:t>
          </w:r>
        </w:p>
      </w:tc>
      <w:tc>
        <w:tcPr>
          <w:tcW w:w="1590" w:type="dxa"/>
          <w:vAlign w:val="center"/>
        </w:tcPr>
        <w:p w14:paraId="35186FAC" w14:textId="77777777" w:rsidR="00FE1404" w:rsidRPr="001B21B6" w:rsidRDefault="00FE1404" w:rsidP="00FE1404">
          <w:pPr>
            <w:ind w:hanging="2"/>
            <w:rPr>
              <w:rFonts w:ascii="Calibri" w:hAnsi="Calibri" w:cs="Calibri"/>
              <w:b/>
            </w:rPr>
          </w:pPr>
          <w:r w:rsidRPr="001B21B6">
            <w:rPr>
              <w:rFonts w:ascii="Calibri" w:hAnsi="Calibri" w:cs="Calibri"/>
              <w:b/>
            </w:rPr>
            <w:t>Halaman</w:t>
          </w:r>
        </w:p>
      </w:tc>
      <w:tc>
        <w:tcPr>
          <w:tcW w:w="1854" w:type="dxa"/>
          <w:vAlign w:val="center"/>
        </w:tcPr>
        <w:p w14:paraId="0580E59E" w14:textId="1F23EFE5" w:rsidR="00FE1404" w:rsidRPr="001B21B6" w:rsidRDefault="00FE1404" w:rsidP="00FE1404">
          <w:pPr>
            <w:ind w:hanging="2"/>
            <w:rPr>
              <w:rFonts w:ascii="Calibri" w:hAnsi="Calibri" w:cs="Calibri"/>
              <w:bCs/>
            </w:rPr>
          </w:pPr>
          <w:r w:rsidRPr="001B21B6">
            <w:rPr>
              <w:rFonts w:ascii="Calibri" w:hAnsi="Calibri" w:cs="Calibri"/>
              <w:bCs/>
            </w:rPr>
            <w:fldChar w:fldCharType="begin"/>
          </w:r>
          <w:r w:rsidRPr="001B21B6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1B21B6">
            <w:rPr>
              <w:rFonts w:ascii="Calibri" w:hAnsi="Calibri" w:cs="Calibri"/>
              <w:bCs/>
            </w:rPr>
            <w:fldChar w:fldCharType="separate"/>
          </w:r>
          <w:r w:rsidR="00DF7E25">
            <w:rPr>
              <w:rFonts w:ascii="Calibri" w:hAnsi="Calibri" w:cs="Calibri"/>
              <w:bCs/>
              <w:noProof/>
            </w:rPr>
            <w:t>1</w:t>
          </w:r>
          <w:r w:rsidRPr="001B21B6">
            <w:rPr>
              <w:rFonts w:ascii="Calibri" w:hAnsi="Calibri" w:cs="Calibri"/>
              <w:bCs/>
            </w:rPr>
            <w:fldChar w:fldCharType="end"/>
          </w:r>
          <w:r w:rsidRPr="001B21B6">
            <w:rPr>
              <w:rFonts w:ascii="Calibri" w:hAnsi="Calibri" w:cs="Calibri"/>
              <w:bCs/>
            </w:rPr>
            <w:t xml:space="preserve"> </w:t>
          </w:r>
          <w:r w:rsidRPr="001B21B6">
            <w:rPr>
              <w:rFonts w:ascii="Calibri" w:hAnsi="Calibri" w:cs="Calibri"/>
              <w:bCs/>
              <w:lang w:val="en-GB"/>
            </w:rPr>
            <w:t>dari</w:t>
          </w:r>
          <w:r w:rsidRPr="001B21B6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3</w:t>
          </w:r>
        </w:p>
      </w:tc>
    </w:tr>
    <w:tr w:rsidR="00FE1404" w:rsidRPr="001813D2" w14:paraId="600A1B5C" w14:textId="77777777" w:rsidTr="003E553A">
      <w:trPr>
        <w:trHeight w:val="411"/>
      </w:trPr>
      <w:tc>
        <w:tcPr>
          <w:tcW w:w="1897" w:type="dxa"/>
          <w:vMerge/>
        </w:tcPr>
        <w:p w14:paraId="34C1A659" w14:textId="77777777" w:rsidR="00FE1404" w:rsidRPr="001813D2" w:rsidRDefault="00FE1404" w:rsidP="00FE1404">
          <w:pPr>
            <w:ind w:hanging="2"/>
          </w:pPr>
        </w:p>
      </w:tc>
      <w:tc>
        <w:tcPr>
          <w:tcW w:w="4341" w:type="dxa"/>
          <w:vMerge/>
        </w:tcPr>
        <w:p w14:paraId="04177B8D" w14:textId="77777777" w:rsidR="00FE1404" w:rsidRPr="001B21B6" w:rsidRDefault="00FE1404" w:rsidP="00FE1404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90" w:type="dxa"/>
          <w:vAlign w:val="center"/>
        </w:tcPr>
        <w:p w14:paraId="13EB9430" w14:textId="77777777" w:rsidR="00FE1404" w:rsidRPr="001B21B6" w:rsidRDefault="00FE1404" w:rsidP="00FE1404">
          <w:pPr>
            <w:spacing w:line="276" w:lineRule="auto"/>
            <w:ind w:hanging="2"/>
            <w:rPr>
              <w:rFonts w:ascii="Calibri" w:hAnsi="Calibri" w:cs="Calibri"/>
              <w:b/>
            </w:rPr>
          </w:pPr>
          <w:r w:rsidRPr="001B21B6">
            <w:rPr>
              <w:rFonts w:ascii="Calibri" w:hAnsi="Calibri" w:cs="Calibri"/>
              <w:b/>
            </w:rPr>
            <w:t>Kode dokumen</w:t>
          </w:r>
        </w:p>
      </w:tc>
      <w:tc>
        <w:tcPr>
          <w:tcW w:w="1854" w:type="dxa"/>
          <w:vAlign w:val="center"/>
        </w:tcPr>
        <w:p w14:paraId="4FA09F3F" w14:textId="127BD4E7" w:rsidR="00FE1404" w:rsidRPr="00B05550" w:rsidRDefault="00AF4D27" w:rsidP="00FE1404">
          <w:pPr>
            <w:contextualSpacing/>
            <w:rPr>
              <w:rFonts w:ascii="Calibri" w:eastAsia="Tahoma" w:hAnsi="Calibri" w:cs="Calibri"/>
              <w:lang w:val="id-ID"/>
            </w:rPr>
          </w:pPr>
          <w:r w:rsidRPr="00AF4D27">
            <w:rPr>
              <w:rFonts w:ascii="Calibri" w:eastAsia="Tahoma" w:hAnsi="Calibri" w:cs="Calibri"/>
              <w:lang w:val="id-ID"/>
            </w:rPr>
            <w:t>I-QS-02-005/00</w:t>
          </w:r>
        </w:p>
      </w:tc>
    </w:tr>
    <w:tr w:rsidR="00FE1404" w:rsidRPr="001813D2" w14:paraId="1E281D03" w14:textId="77777777" w:rsidTr="003E553A">
      <w:trPr>
        <w:trHeight w:val="416"/>
      </w:trPr>
      <w:tc>
        <w:tcPr>
          <w:tcW w:w="1897" w:type="dxa"/>
          <w:vMerge/>
          <w:tcBorders>
            <w:bottom w:val="single" w:sz="4" w:space="0" w:color="auto"/>
          </w:tcBorders>
        </w:tcPr>
        <w:p w14:paraId="7EC892B4" w14:textId="77777777" w:rsidR="00FE1404" w:rsidRPr="001813D2" w:rsidRDefault="00FE1404" w:rsidP="00FE1404">
          <w:pPr>
            <w:ind w:hanging="2"/>
          </w:pPr>
        </w:p>
      </w:tc>
      <w:tc>
        <w:tcPr>
          <w:tcW w:w="4341" w:type="dxa"/>
          <w:vMerge/>
          <w:tcBorders>
            <w:bottom w:val="single" w:sz="4" w:space="0" w:color="auto"/>
          </w:tcBorders>
        </w:tcPr>
        <w:p w14:paraId="6FB0EE03" w14:textId="77777777" w:rsidR="00FE1404" w:rsidRPr="001B21B6" w:rsidRDefault="00FE1404" w:rsidP="00FE1404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90" w:type="dxa"/>
          <w:tcBorders>
            <w:bottom w:val="single" w:sz="4" w:space="0" w:color="auto"/>
          </w:tcBorders>
          <w:vAlign w:val="center"/>
        </w:tcPr>
        <w:p w14:paraId="71A7D535" w14:textId="77777777" w:rsidR="00FE1404" w:rsidRPr="001B21B6" w:rsidRDefault="00FE1404" w:rsidP="00FE1404">
          <w:pPr>
            <w:spacing w:line="276" w:lineRule="auto"/>
            <w:ind w:hanging="2"/>
            <w:rPr>
              <w:rFonts w:ascii="Calibri" w:hAnsi="Calibri" w:cs="Calibri"/>
              <w:b/>
            </w:rPr>
          </w:pPr>
          <w:r w:rsidRPr="001B21B6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54" w:type="dxa"/>
          <w:tcBorders>
            <w:bottom w:val="single" w:sz="4" w:space="0" w:color="auto"/>
          </w:tcBorders>
          <w:vAlign w:val="center"/>
        </w:tcPr>
        <w:p w14:paraId="4EAB56A7" w14:textId="77777777" w:rsidR="00FE1404" w:rsidRPr="001B21B6" w:rsidRDefault="00FE1404" w:rsidP="00FE1404">
          <w:pPr>
            <w:spacing w:line="276" w:lineRule="auto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5C6F25BD" w14:textId="77777777" w:rsidR="0073352B" w:rsidRPr="00D810D5" w:rsidRDefault="0073352B" w:rsidP="003E553A">
    <w:pPr>
      <w:pStyle w:val="Header"/>
      <w:rPr>
        <w:sz w:val="6"/>
        <w:szCs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F90CCA" w14:textId="6150AF62" w:rsidR="006B084C" w:rsidRPr="00016148" w:rsidRDefault="006B084C" w:rsidP="006B084C">
    <w:pPr>
      <w:pStyle w:val="Header"/>
      <w:rPr>
        <w:rFonts w:ascii="Calibri" w:hAnsi="Calibri" w:cs="Calibri"/>
      </w:rPr>
    </w:pPr>
  </w:p>
  <w:p w14:paraId="636C839D" w14:textId="070799F9" w:rsidR="006B084C" w:rsidRDefault="006B084C" w:rsidP="006B084C">
    <w:pPr>
      <w:pStyle w:val="Header"/>
      <w:rPr>
        <w:rFonts w:ascii="Calibri" w:hAnsi="Calibri" w:cs="Calibri"/>
      </w:rPr>
    </w:pPr>
    <w:r>
      <w:rPr>
        <w:rFonts w:ascii="Calibri" w:hAnsi="Calibri" w:cs="Calibri"/>
      </w:rPr>
      <w:tab/>
    </w:r>
  </w:p>
  <w:tbl>
    <w:tblPr>
      <w:tblW w:w="97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15"/>
      <w:gridCol w:w="4993"/>
      <w:gridCol w:w="2242"/>
    </w:tblGrid>
    <w:tr w:rsidR="00D97E70" w14:paraId="39625646" w14:textId="77777777" w:rsidTr="00D97E70">
      <w:trPr>
        <w:trHeight w:val="1213"/>
      </w:trPr>
      <w:tc>
        <w:tcPr>
          <w:tcW w:w="2515" w:type="dxa"/>
          <w:shd w:val="clear" w:color="auto" w:fill="auto"/>
        </w:tcPr>
        <w:p w14:paraId="09F92BCA" w14:textId="77777777" w:rsidR="00D97E70" w:rsidRDefault="00D97E70" w:rsidP="00D97E70">
          <w:pPr>
            <w:rPr>
              <w:rFonts w:ascii="Tahoma" w:eastAsia="Tahoma" w:hAnsi="Tahoma" w:cs="Tahoma"/>
            </w:rPr>
          </w:pPr>
          <w:r w:rsidRPr="008F2891">
            <w:rPr>
              <w:rFonts w:ascii="Tahoma" w:eastAsia="Tahoma" w:hAnsi="Tahoma" w:cs="Tahoma"/>
              <w:noProof/>
              <w:lang w:val="id-ID" w:eastAsia="id-ID"/>
            </w:rPr>
            <w:drawing>
              <wp:inline distT="0" distB="0" distL="0" distR="0" wp14:anchorId="0C9484A3" wp14:editId="38B12673">
                <wp:extent cx="1343025" cy="662903"/>
                <wp:effectExtent l="0" t="0" r="0" b="4445"/>
                <wp:docPr id="964177844" name="Picture 9641778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0564" cy="6666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3" w:type="dxa"/>
          <w:shd w:val="clear" w:color="auto" w:fill="auto"/>
          <w:vAlign w:val="center"/>
        </w:tcPr>
        <w:p w14:paraId="21551250" w14:textId="77777777" w:rsidR="00D97E70" w:rsidRPr="003E553A" w:rsidRDefault="00D97E70" w:rsidP="00D97E70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3E553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7AC5A88" w14:textId="77777777" w:rsidR="00D97E70" w:rsidRPr="003E553A" w:rsidRDefault="00D97E70" w:rsidP="00D97E70">
          <w:pPr>
            <w:pStyle w:val="NormalWeb"/>
            <w:spacing w:before="0" w:beforeAutospacing="0" w:after="0" w:afterAutospacing="0"/>
            <w:jc w:val="center"/>
            <w:rPr>
              <w:lang w:val="en-ID" w:eastAsia="en-ID"/>
            </w:rPr>
          </w:pPr>
          <w:r w:rsidRPr="003E553A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IN PROCESS CONTROL (IPC)</w:t>
          </w:r>
        </w:p>
        <w:p w14:paraId="75FDADA9" w14:textId="0A19FA96" w:rsidR="00D97E70" w:rsidRPr="00432090" w:rsidRDefault="00D97E70" w:rsidP="00D97E70">
          <w:pPr>
            <w:jc w:val="center"/>
            <w:rPr>
              <w:rFonts w:ascii="Tahoma" w:eastAsia="Tahoma" w:hAnsi="Tahoma" w:cs="Tahoma"/>
              <w:b/>
              <w:i/>
              <w:sz w:val="26"/>
              <w:szCs w:val="26"/>
            </w:rPr>
          </w:pPr>
          <w:r w:rsidRPr="003E553A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PRODUKSI KOSMETIK</w:t>
          </w:r>
        </w:p>
      </w:tc>
      <w:tc>
        <w:tcPr>
          <w:tcW w:w="2242" w:type="dxa"/>
          <w:shd w:val="clear" w:color="auto" w:fill="auto"/>
        </w:tcPr>
        <w:p w14:paraId="1FFC3345" w14:textId="77777777" w:rsidR="00D97E70" w:rsidRPr="008F2891" w:rsidRDefault="00D97E70" w:rsidP="00D97E70">
          <w:pPr>
            <w:rPr>
              <w:rFonts w:ascii="Calibri" w:eastAsia="Tahoma" w:hAnsi="Calibri" w:cs="Calibri"/>
              <w:b/>
              <w:bCs/>
              <w:iCs/>
            </w:rPr>
          </w:pPr>
          <w:r w:rsidRPr="008F2891">
            <w:rPr>
              <w:rFonts w:ascii="Calibri" w:eastAsia="Tahoma" w:hAnsi="Calibri" w:cs="Calibri"/>
              <w:b/>
              <w:bCs/>
              <w:iCs/>
            </w:rPr>
            <w:t>Kode Dokumen</w:t>
          </w:r>
        </w:p>
        <w:p w14:paraId="29478FBF" w14:textId="04E33CA0" w:rsidR="00D97E70" w:rsidRPr="009C5F97" w:rsidRDefault="00AF4D27" w:rsidP="00D97E70">
          <w:pPr>
            <w:rPr>
              <w:rFonts w:ascii="Calibri" w:eastAsia="Tahoma" w:hAnsi="Calibri" w:cs="Calibri"/>
              <w:i/>
              <w:sz w:val="18"/>
              <w:szCs w:val="18"/>
            </w:rPr>
          </w:pPr>
          <w:r w:rsidRPr="00AF4D27">
            <w:rPr>
              <w:rFonts w:ascii="Calibri" w:eastAsia="Tahoma" w:hAnsi="Calibri" w:cs="Calibri"/>
              <w:lang w:val="id-ID"/>
            </w:rPr>
            <w:t>I-QS-02-005/00</w:t>
          </w:r>
        </w:p>
      </w:tc>
    </w:tr>
  </w:tbl>
  <w:p w14:paraId="45AAECBD" w14:textId="7B1C2A90" w:rsidR="00116041" w:rsidRPr="00D97E70" w:rsidRDefault="00116041" w:rsidP="00D97E70">
    <w:pPr>
      <w:pStyle w:val="Header"/>
      <w:rPr>
        <w:sz w:val="6"/>
        <w:szCs w:val="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5A4C99" w14:textId="77777777" w:rsidR="00FE1404" w:rsidRDefault="00FE1404">
    <w:pPr>
      <w:pStyle w:val="Header"/>
    </w:pPr>
  </w:p>
  <w:p w14:paraId="3F3963F2" w14:textId="77777777" w:rsidR="00FE1404" w:rsidRDefault="00FE1404">
    <w:pPr>
      <w:pStyle w:val="Header"/>
    </w:pPr>
  </w:p>
  <w:p w14:paraId="77589619" w14:textId="77777777" w:rsidR="00FE1404" w:rsidRDefault="00FE14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3C55"/>
    <w:multiLevelType w:val="multilevel"/>
    <w:tmpl w:val="8168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01F4"/>
    <w:multiLevelType w:val="multilevel"/>
    <w:tmpl w:val="204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393D"/>
    <w:multiLevelType w:val="multilevel"/>
    <w:tmpl w:val="1D582F42"/>
    <w:lvl w:ilvl="0">
      <w:start w:val="1"/>
      <w:numFmt w:val="decimal"/>
      <w:lvlText w:val="%1."/>
      <w:lvlJc w:val="left"/>
      <w:pPr>
        <w:tabs>
          <w:tab w:val="num" w:pos="2088"/>
        </w:tabs>
        <w:ind w:left="2088" w:hanging="360"/>
      </w:pPr>
    </w:lvl>
    <w:lvl w:ilvl="1">
      <w:start w:val="1"/>
      <w:numFmt w:val="decimal"/>
      <w:lvlText w:val="%2)"/>
      <w:lvlJc w:val="left"/>
      <w:pPr>
        <w:ind w:left="2808" w:hanging="360"/>
      </w:pPr>
      <w:rPr>
        <w:rFonts w:ascii="Calibri" w:hAnsi="Calibri" w:cs="Calibri" w:hint="default"/>
        <w:color w:val="000000"/>
        <w:sz w:val="22"/>
      </w:rPr>
    </w:lvl>
    <w:lvl w:ilvl="2">
      <w:start w:val="3"/>
      <w:numFmt w:val="lowerLetter"/>
      <w:lvlText w:val="%3."/>
      <w:lvlJc w:val="left"/>
      <w:pPr>
        <w:ind w:left="3528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4248"/>
        </w:tabs>
        <w:ind w:left="4248" w:hanging="360"/>
      </w:pPr>
    </w:lvl>
    <w:lvl w:ilvl="4" w:tentative="1">
      <w:start w:val="1"/>
      <w:numFmt w:val="decimal"/>
      <w:lvlText w:val="%5."/>
      <w:lvlJc w:val="left"/>
      <w:pPr>
        <w:tabs>
          <w:tab w:val="num" w:pos="4968"/>
        </w:tabs>
        <w:ind w:left="4968" w:hanging="360"/>
      </w:pPr>
    </w:lvl>
    <w:lvl w:ilvl="5" w:tentative="1">
      <w:start w:val="1"/>
      <w:numFmt w:val="decimal"/>
      <w:lvlText w:val="%6."/>
      <w:lvlJc w:val="left"/>
      <w:pPr>
        <w:tabs>
          <w:tab w:val="num" w:pos="5688"/>
        </w:tabs>
        <w:ind w:left="5688" w:hanging="360"/>
      </w:pPr>
    </w:lvl>
    <w:lvl w:ilvl="6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entative="1">
      <w:start w:val="1"/>
      <w:numFmt w:val="decimal"/>
      <w:lvlText w:val="%8."/>
      <w:lvlJc w:val="left"/>
      <w:pPr>
        <w:tabs>
          <w:tab w:val="num" w:pos="7128"/>
        </w:tabs>
        <w:ind w:left="7128" w:hanging="360"/>
      </w:pPr>
    </w:lvl>
    <w:lvl w:ilvl="8" w:tentative="1">
      <w:start w:val="1"/>
      <w:numFmt w:val="decimal"/>
      <w:lvlText w:val="%9."/>
      <w:lvlJc w:val="left"/>
      <w:pPr>
        <w:tabs>
          <w:tab w:val="num" w:pos="7848"/>
        </w:tabs>
        <w:ind w:left="7848" w:hanging="360"/>
      </w:pPr>
    </w:lvl>
  </w:abstractNum>
  <w:abstractNum w:abstractNumId="3" w15:restartNumberingAfterBreak="0">
    <w:nsid w:val="2A8728C3"/>
    <w:multiLevelType w:val="hybridMultilevel"/>
    <w:tmpl w:val="E3F2415C"/>
    <w:lvl w:ilvl="0" w:tplc="0421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 w15:restartNumberingAfterBreak="0">
    <w:nsid w:val="2C6E36C9"/>
    <w:multiLevelType w:val="multilevel"/>
    <w:tmpl w:val="AF04BE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/>
        <w:bCs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355" w:hanging="504"/>
      </w:pPr>
      <w:rPr>
        <w:rFonts w:ascii="Calibri" w:eastAsia="Times New Roman" w:hAnsi="Calibri" w:cs="Calibri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4742C8A"/>
    <w:multiLevelType w:val="multilevel"/>
    <w:tmpl w:val="B446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B2A68"/>
    <w:multiLevelType w:val="multilevel"/>
    <w:tmpl w:val="3E6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9" w15:restartNumberingAfterBreak="0">
    <w:nsid w:val="6C647AA4"/>
    <w:multiLevelType w:val="hybridMultilevel"/>
    <w:tmpl w:val="39E45040"/>
    <w:lvl w:ilvl="0" w:tplc="2A2AF8D6">
      <w:start w:val="1"/>
      <w:numFmt w:val="upperLetter"/>
      <w:lvlText w:val="%1."/>
      <w:lvlJc w:val="left"/>
      <w:pPr>
        <w:ind w:left="1218" w:hanging="360"/>
      </w:pPr>
      <w:rPr>
        <w:rFonts w:ascii="Calibri" w:hAnsi="Calibri" w:cs="Calibri" w:hint="default"/>
        <w:b w:val="0"/>
        <w:i w:val="0"/>
        <w:color w:val="000000"/>
      </w:rPr>
    </w:lvl>
    <w:lvl w:ilvl="1" w:tplc="04210019">
      <w:start w:val="1"/>
      <w:numFmt w:val="lowerLetter"/>
      <w:lvlText w:val="%2."/>
      <w:lvlJc w:val="left"/>
      <w:pPr>
        <w:ind w:left="1938" w:hanging="360"/>
      </w:pPr>
    </w:lvl>
    <w:lvl w:ilvl="2" w:tplc="A198D2CE">
      <w:start w:val="1"/>
      <w:numFmt w:val="decimal"/>
      <w:lvlText w:val="%3."/>
      <w:lvlJc w:val="right"/>
      <w:pPr>
        <w:ind w:left="2658" w:hanging="180"/>
      </w:pPr>
      <w:rPr>
        <w:rFonts w:ascii="Calibri" w:eastAsia="Times New Roman" w:hAnsi="Calibri" w:cs="Calibri"/>
      </w:rPr>
    </w:lvl>
    <w:lvl w:ilvl="3" w:tplc="2F46E09A">
      <w:start w:val="1"/>
      <w:numFmt w:val="lowerLetter"/>
      <w:lvlText w:val="%4."/>
      <w:lvlJc w:val="left"/>
      <w:pPr>
        <w:ind w:left="3378" w:hanging="360"/>
      </w:pPr>
      <w:rPr>
        <w:rFonts w:ascii="Calibri" w:eastAsia="Times New Roman" w:hAnsi="Calibri" w:cs="Calibri"/>
      </w:rPr>
    </w:lvl>
    <w:lvl w:ilvl="4" w:tplc="04210019" w:tentative="1">
      <w:start w:val="1"/>
      <w:numFmt w:val="lowerLetter"/>
      <w:lvlText w:val="%5."/>
      <w:lvlJc w:val="left"/>
      <w:pPr>
        <w:ind w:left="4098" w:hanging="360"/>
      </w:pPr>
    </w:lvl>
    <w:lvl w:ilvl="5" w:tplc="0421001B" w:tentative="1">
      <w:start w:val="1"/>
      <w:numFmt w:val="lowerRoman"/>
      <w:lvlText w:val="%6."/>
      <w:lvlJc w:val="right"/>
      <w:pPr>
        <w:ind w:left="4818" w:hanging="180"/>
      </w:pPr>
    </w:lvl>
    <w:lvl w:ilvl="6" w:tplc="0421000F" w:tentative="1">
      <w:start w:val="1"/>
      <w:numFmt w:val="decimal"/>
      <w:lvlText w:val="%7."/>
      <w:lvlJc w:val="left"/>
      <w:pPr>
        <w:ind w:left="5538" w:hanging="360"/>
      </w:pPr>
    </w:lvl>
    <w:lvl w:ilvl="7" w:tplc="04210019" w:tentative="1">
      <w:start w:val="1"/>
      <w:numFmt w:val="lowerLetter"/>
      <w:lvlText w:val="%8."/>
      <w:lvlJc w:val="left"/>
      <w:pPr>
        <w:ind w:left="6258" w:hanging="360"/>
      </w:pPr>
    </w:lvl>
    <w:lvl w:ilvl="8" w:tplc="0421001B" w:tentative="1">
      <w:start w:val="1"/>
      <w:numFmt w:val="lowerRoman"/>
      <w:lvlText w:val="%9."/>
      <w:lvlJc w:val="right"/>
      <w:pPr>
        <w:ind w:left="6978" w:hanging="180"/>
      </w:pPr>
    </w:lvl>
  </w:abstractNum>
  <w:abstractNum w:abstractNumId="10" w15:restartNumberingAfterBreak="0">
    <w:nsid w:val="71E944B8"/>
    <w:multiLevelType w:val="multilevel"/>
    <w:tmpl w:val="368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95025"/>
    <w:multiLevelType w:val="hybridMultilevel"/>
    <w:tmpl w:val="CC20A418"/>
    <w:lvl w:ilvl="0" w:tplc="EF76240E">
      <w:start w:val="1"/>
      <w:numFmt w:val="decimal"/>
      <w:lvlText w:val="5.%1"/>
      <w:lvlJc w:val="left"/>
      <w:pPr>
        <w:ind w:left="1004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7D1568CF"/>
    <w:multiLevelType w:val="multilevel"/>
    <w:tmpl w:val="156E74A6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1"/>
  </w:num>
  <w:num w:numId="8">
    <w:abstractNumId w:val="0"/>
  </w:num>
  <w:num w:numId="9">
    <w:abstractNumId w:val="10"/>
  </w:num>
  <w:num w:numId="10">
    <w:abstractNumId w:val="3"/>
  </w:num>
  <w:num w:numId="11">
    <w:abstractNumId w:val="12"/>
  </w:num>
  <w:num w:numId="12">
    <w:abstractNumId w:val="11"/>
  </w:num>
  <w:num w:numId="13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221"/>
    <w:rsid w:val="00003FB8"/>
    <w:rsid w:val="0000400B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E7E5C"/>
    <w:rsid w:val="000F22D7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17495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0BA8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5F47"/>
    <w:rsid w:val="00196400"/>
    <w:rsid w:val="00196AA9"/>
    <w:rsid w:val="001A7C8D"/>
    <w:rsid w:val="001A7CFB"/>
    <w:rsid w:val="001B1CA9"/>
    <w:rsid w:val="001B2E45"/>
    <w:rsid w:val="001B544B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1A6C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3238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A339A"/>
    <w:rsid w:val="002A59AC"/>
    <w:rsid w:val="002A6489"/>
    <w:rsid w:val="002B623D"/>
    <w:rsid w:val="002B7398"/>
    <w:rsid w:val="002C0863"/>
    <w:rsid w:val="002C6D93"/>
    <w:rsid w:val="002C7515"/>
    <w:rsid w:val="002E459C"/>
    <w:rsid w:val="002F1556"/>
    <w:rsid w:val="002F2281"/>
    <w:rsid w:val="002F5104"/>
    <w:rsid w:val="002F6F52"/>
    <w:rsid w:val="002F7E05"/>
    <w:rsid w:val="00302C12"/>
    <w:rsid w:val="00305431"/>
    <w:rsid w:val="00311201"/>
    <w:rsid w:val="0031225B"/>
    <w:rsid w:val="00312591"/>
    <w:rsid w:val="00314F89"/>
    <w:rsid w:val="00320B8D"/>
    <w:rsid w:val="003246CE"/>
    <w:rsid w:val="00326851"/>
    <w:rsid w:val="00327765"/>
    <w:rsid w:val="00327BA5"/>
    <w:rsid w:val="0033538C"/>
    <w:rsid w:val="0033594E"/>
    <w:rsid w:val="003375A4"/>
    <w:rsid w:val="00344417"/>
    <w:rsid w:val="003466CB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C62BA"/>
    <w:rsid w:val="003C695B"/>
    <w:rsid w:val="003D277D"/>
    <w:rsid w:val="003D388A"/>
    <w:rsid w:val="003D3B20"/>
    <w:rsid w:val="003D712A"/>
    <w:rsid w:val="003D7D4D"/>
    <w:rsid w:val="003E2F52"/>
    <w:rsid w:val="003E553A"/>
    <w:rsid w:val="003E7CCD"/>
    <w:rsid w:val="003F08EB"/>
    <w:rsid w:val="003F409E"/>
    <w:rsid w:val="003F49FC"/>
    <w:rsid w:val="003F5F3F"/>
    <w:rsid w:val="003F6547"/>
    <w:rsid w:val="003F7443"/>
    <w:rsid w:val="004115C5"/>
    <w:rsid w:val="00416374"/>
    <w:rsid w:val="00416CC1"/>
    <w:rsid w:val="00423C65"/>
    <w:rsid w:val="004251AB"/>
    <w:rsid w:val="004425EC"/>
    <w:rsid w:val="00443C7C"/>
    <w:rsid w:val="0044744C"/>
    <w:rsid w:val="00451AB8"/>
    <w:rsid w:val="004527B9"/>
    <w:rsid w:val="00452A48"/>
    <w:rsid w:val="0045316A"/>
    <w:rsid w:val="0045496E"/>
    <w:rsid w:val="004550AB"/>
    <w:rsid w:val="00455D56"/>
    <w:rsid w:val="0046505C"/>
    <w:rsid w:val="00465C4C"/>
    <w:rsid w:val="00466737"/>
    <w:rsid w:val="004669B7"/>
    <w:rsid w:val="004748A2"/>
    <w:rsid w:val="0047665B"/>
    <w:rsid w:val="00481C2C"/>
    <w:rsid w:val="00487C78"/>
    <w:rsid w:val="00494C37"/>
    <w:rsid w:val="00494F75"/>
    <w:rsid w:val="00496F1D"/>
    <w:rsid w:val="004A3464"/>
    <w:rsid w:val="004A5AD7"/>
    <w:rsid w:val="004A7357"/>
    <w:rsid w:val="004B5F93"/>
    <w:rsid w:val="004B6A9C"/>
    <w:rsid w:val="004C6996"/>
    <w:rsid w:val="004D0A85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6E9"/>
    <w:rsid w:val="00535EA7"/>
    <w:rsid w:val="005376A4"/>
    <w:rsid w:val="0054165A"/>
    <w:rsid w:val="00541DC8"/>
    <w:rsid w:val="00542590"/>
    <w:rsid w:val="00550A2B"/>
    <w:rsid w:val="00551086"/>
    <w:rsid w:val="00557DA8"/>
    <w:rsid w:val="00571222"/>
    <w:rsid w:val="0057123C"/>
    <w:rsid w:val="005715C5"/>
    <w:rsid w:val="005725F1"/>
    <w:rsid w:val="00572E88"/>
    <w:rsid w:val="0057496F"/>
    <w:rsid w:val="00577219"/>
    <w:rsid w:val="0057771E"/>
    <w:rsid w:val="0058490E"/>
    <w:rsid w:val="00584ECC"/>
    <w:rsid w:val="00593230"/>
    <w:rsid w:val="00594703"/>
    <w:rsid w:val="00595F76"/>
    <w:rsid w:val="005B0E8D"/>
    <w:rsid w:val="005B17F5"/>
    <w:rsid w:val="005B379E"/>
    <w:rsid w:val="005B4AD8"/>
    <w:rsid w:val="005B638A"/>
    <w:rsid w:val="005B751F"/>
    <w:rsid w:val="005D6119"/>
    <w:rsid w:val="005E6388"/>
    <w:rsid w:val="005E65C9"/>
    <w:rsid w:val="005E7377"/>
    <w:rsid w:val="005F381C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1208"/>
    <w:rsid w:val="00622909"/>
    <w:rsid w:val="006310BB"/>
    <w:rsid w:val="00631602"/>
    <w:rsid w:val="00633250"/>
    <w:rsid w:val="00633FC9"/>
    <w:rsid w:val="00634790"/>
    <w:rsid w:val="0063657B"/>
    <w:rsid w:val="00637C45"/>
    <w:rsid w:val="00640267"/>
    <w:rsid w:val="00641EB7"/>
    <w:rsid w:val="00641ECA"/>
    <w:rsid w:val="0064222B"/>
    <w:rsid w:val="00652E9C"/>
    <w:rsid w:val="006546FE"/>
    <w:rsid w:val="0065556C"/>
    <w:rsid w:val="006572E4"/>
    <w:rsid w:val="00657F46"/>
    <w:rsid w:val="00661BDB"/>
    <w:rsid w:val="00670D5E"/>
    <w:rsid w:val="006715A2"/>
    <w:rsid w:val="00671E56"/>
    <w:rsid w:val="00674E79"/>
    <w:rsid w:val="006761E6"/>
    <w:rsid w:val="00682A7A"/>
    <w:rsid w:val="006854AE"/>
    <w:rsid w:val="00691B99"/>
    <w:rsid w:val="00695C87"/>
    <w:rsid w:val="006A124D"/>
    <w:rsid w:val="006A7C95"/>
    <w:rsid w:val="006B084C"/>
    <w:rsid w:val="006B0C6C"/>
    <w:rsid w:val="006B1132"/>
    <w:rsid w:val="006B1F6A"/>
    <w:rsid w:val="006B3256"/>
    <w:rsid w:val="006C124F"/>
    <w:rsid w:val="006C1B33"/>
    <w:rsid w:val="006C5345"/>
    <w:rsid w:val="006C6009"/>
    <w:rsid w:val="006C65F3"/>
    <w:rsid w:val="006D1327"/>
    <w:rsid w:val="006D149F"/>
    <w:rsid w:val="006D218B"/>
    <w:rsid w:val="006E5745"/>
    <w:rsid w:val="006F049A"/>
    <w:rsid w:val="006F253F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43F4F"/>
    <w:rsid w:val="00750F34"/>
    <w:rsid w:val="00751C8F"/>
    <w:rsid w:val="00761035"/>
    <w:rsid w:val="00764EEB"/>
    <w:rsid w:val="0076669D"/>
    <w:rsid w:val="00770A4C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61B81"/>
    <w:rsid w:val="00870307"/>
    <w:rsid w:val="00871EAC"/>
    <w:rsid w:val="00881D3F"/>
    <w:rsid w:val="00883C1D"/>
    <w:rsid w:val="008871E2"/>
    <w:rsid w:val="00890F00"/>
    <w:rsid w:val="00894308"/>
    <w:rsid w:val="008969F9"/>
    <w:rsid w:val="008A023A"/>
    <w:rsid w:val="008A35B7"/>
    <w:rsid w:val="008A54DE"/>
    <w:rsid w:val="008A569D"/>
    <w:rsid w:val="008A7048"/>
    <w:rsid w:val="008B79DA"/>
    <w:rsid w:val="008C0EC5"/>
    <w:rsid w:val="008C10FD"/>
    <w:rsid w:val="008D3DC8"/>
    <w:rsid w:val="008E057C"/>
    <w:rsid w:val="008E0993"/>
    <w:rsid w:val="008E2A9D"/>
    <w:rsid w:val="008E565A"/>
    <w:rsid w:val="008E5CED"/>
    <w:rsid w:val="008E71AF"/>
    <w:rsid w:val="008E72BA"/>
    <w:rsid w:val="008F6088"/>
    <w:rsid w:val="008F6345"/>
    <w:rsid w:val="009023AE"/>
    <w:rsid w:val="0090395F"/>
    <w:rsid w:val="00903CF8"/>
    <w:rsid w:val="00915484"/>
    <w:rsid w:val="009207B0"/>
    <w:rsid w:val="00923D85"/>
    <w:rsid w:val="009303C3"/>
    <w:rsid w:val="00936167"/>
    <w:rsid w:val="00936FED"/>
    <w:rsid w:val="00940567"/>
    <w:rsid w:val="009427F2"/>
    <w:rsid w:val="00942C81"/>
    <w:rsid w:val="00942CFD"/>
    <w:rsid w:val="00955A32"/>
    <w:rsid w:val="009638FE"/>
    <w:rsid w:val="00964A1F"/>
    <w:rsid w:val="009668BD"/>
    <w:rsid w:val="009707CE"/>
    <w:rsid w:val="009720A2"/>
    <w:rsid w:val="00972E6F"/>
    <w:rsid w:val="00982039"/>
    <w:rsid w:val="00984232"/>
    <w:rsid w:val="009872C8"/>
    <w:rsid w:val="00991A42"/>
    <w:rsid w:val="009923A9"/>
    <w:rsid w:val="009A4668"/>
    <w:rsid w:val="009B1A91"/>
    <w:rsid w:val="009B230B"/>
    <w:rsid w:val="009B5017"/>
    <w:rsid w:val="009B5F59"/>
    <w:rsid w:val="009B66C1"/>
    <w:rsid w:val="009B7CD1"/>
    <w:rsid w:val="009C5E55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9F2BE3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6339C"/>
    <w:rsid w:val="00A71DF0"/>
    <w:rsid w:val="00A7382B"/>
    <w:rsid w:val="00A7683E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C50D4"/>
    <w:rsid w:val="00AD2736"/>
    <w:rsid w:val="00AD5667"/>
    <w:rsid w:val="00AE0FA9"/>
    <w:rsid w:val="00AF1FE8"/>
    <w:rsid w:val="00AF4D27"/>
    <w:rsid w:val="00AF718B"/>
    <w:rsid w:val="00AF7DCE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81EC9"/>
    <w:rsid w:val="00B91CA1"/>
    <w:rsid w:val="00B9408F"/>
    <w:rsid w:val="00BA0DEC"/>
    <w:rsid w:val="00BA24A2"/>
    <w:rsid w:val="00BA43A1"/>
    <w:rsid w:val="00BB6167"/>
    <w:rsid w:val="00BC0E19"/>
    <w:rsid w:val="00BC2D62"/>
    <w:rsid w:val="00BC3BDD"/>
    <w:rsid w:val="00BC753C"/>
    <w:rsid w:val="00BE0C64"/>
    <w:rsid w:val="00BE496B"/>
    <w:rsid w:val="00BE5330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5DDA"/>
    <w:rsid w:val="00C50C0C"/>
    <w:rsid w:val="00C600C6"/>
    <w:rsid w:val="00C7211D"/>
    <w:rsid w:val="00C77321"/>
    <w:rsid w:val="00C829B7"/>
    <w:rsid w:val="00C925A1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138A4"/>
    <w:rsid w:val="00D172E4"/>
    <w:rsid w:val="00D216EF"/>
    <w:rsid w:val="00D21997"/>
    <w:rsid w:val="00D22503"/>
    <w:rsid w:val="00D26813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3346"/>
    <w:rsid w:val="00D54831"/>
    <w:rsid w:val="00D54C26"/>
    <w:rsid w:val="00D57DE0"/>
    <w:rsid w:val="00D614E9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0D5"/>
    <w:rsid w:val="00D81199"/>
    <w:rsid w:val="00D921B7"/>
    <w:rsid w:val="00D93CC3"/>
    <w:rsid w:val="00D97E70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DF7E25"/>
    <w:rsid w:val="00E005A1"/>
    <w:rsid w:val="00E034CC"/>
    <w:rsid w:val="00E03B28"/>
    <w:rsid w:val="00E06FD5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953"/>
    <w:rsid w:val="00E814F9"/>
    <w:rsid w:val="00E836DC"/>
    <w:rsid w:val="00E8371F"/>
    <w:rsid w:val="00E87AC7"/>
    <w:rsid w:val="00E94AC5"/>
    <w:rsid w:val="00EA1981"/>
    <w:rsid w:val="00EB0743"/>
    <w:rsid w:val="00EB273C"/>
    <w:rsid w:val="00EB45B4"/>
    <w:rsid w:val="00EB662F"/>
    <w:rsid w:val="00EC292A"/>
    <w:rsid w:val="00EC64B0"/>
    <w:rsid w:val="00EC7000"/>
    <w:rsid w:val="00EC77D3"/>
    <w:rsid w:val="00EE06EA"/>
    <w:rsid w:val="00EE2CCD"/>
    <w:rsid w:val="00EE2D00"/>
    <w:rsid w:val="00EF019C"/>
    <w:rsid w:val="00EF2DD3"/>
    <w:rsid w:val="00F009B6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2131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E1404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D27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3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6729">
          <w:marLeft w:val="36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744">
          <w:marLeft w:val="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7090">
          <w:marLeft w:val="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2D4467-2331-4240-8BE8-DDE99E718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Windows User</cp:lastModifiedBy>
  <cp:revision>2</cp:revision>
  <cp:lastPrinted>2023-07-14T01:59:00Z</cp:lastPrinted>
  <dcterms:created xsi:type="dcterms:W3CDTF">2024-10-25T05:43:00Z</dcterms:created>
  <dcterms:modified xsi:type="dcterms:W3CDTF">2024-10-25T05:43:00Z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c1c9ba1724268a5bf87f9f247e8b9e57d538019fcb0e18920d833ff697f8e80d</vt:lpwstr>
  </property>
</Properties>
</file>