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16F2A">
      <w:pPr>
        <w:pStyle w:val="18"/>
        <w:numPr>
          <w:ilvl w:val="0"/>
          <w:numId w:val="2"/>
        </w:numPr>
        <w:spacing w:after="60"/>
        <w:ind w:left="425" w:hanging="482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0AB3C799">
      <w:pPr>
        <w:pStyle w:val="18"/>
        <w:spacing w:after="100"/>
        <w:ind w:left="42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bookmarkStart w:id="0" w:name="_Hlk143764000"/>
      <w:bookmarkEnd w:id="0"/>
      <w:r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r>
        <w:rPr>
          <w:rFonts w:asciiTheme="minorHAnsi" w:hAnsiTheme="minorHAnsi" w:cstheme="minorHAnsi"/>
          <w:sz w:val="22"/>
          <w:szCs w:val="22"/>
        </w:rPr>
        <w:t xml:space="preserve">dalam </w:t>
      </w:r>
      <w:r>
        <w:rPr>
          <w:rFonts w:asciiTheme="minorHAnsi" w:hAnsiTheme="minorHAnsi" w:cstheme="minorHAnsi"/>
          <w:sz w:val="22"/>
          <w:szCs w:val="22"/>
          <w:lang w:val="id-ID"/>
        </w:rPr>
        <w:t>p</w:t>
      </w:r>
      <w:r>
        <w:rPr>
          <w:rFonts w:asciiTheme="minorHAnsi" w:hAnsiTheme="minorHAnsi" w:cstheme="minorHAnsi"/>
          <w:sz w:val="22"/>
          <w:szCs w:val="22"/>
        </w:rPr>
        <w:t xml:space="preserve">emeliharaan </w:t>
      </w:r>
      <w:r>
        <w:rPr>
          <w:rFonts w:asciiTheme="minorHAnsi" w:hAnsiTheme="minorHAnsi" w:cstheme="minorHAnsi"/>
          <w:sz w:val="22"/>
          <w:szCs w:val="22"/>
          <w:lang w:val="id-ID"/>
        </w:rPr>
        <w:t>M</w:t>
      </w:r>
      <w:r>
        <w:rPr>
          <w:rFonts w:asciiTheme="minorHAnsi" w:hAnsiTheme="minorHAnsi" w:cstheme="minorHAnsi"/>
          <w:sz w:val="22"/>
          <w:szCs w:val="22"/>
        </w:rPr>
        <w:t xml:space="preserve">esin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Stripping </w:t>
      </w:r>
      <w:r>
        <w:rPr>
          <w:rFonts w:asciiTheme="minorHAnsi" w:hAnsiTheme="minorHAnsi" w:cstheme="minorHAnsi"/>
          <w:sz w:val="22"/>
          <w:szCs w:val="22"/>
        </w:rPr>
        <w:t>STV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agar dilakukan dengan baik dan benar.</w:t>
      </w:r>
    </w:p>
    <w:p w14:paraId="2DFCF679">
      <w:pPr>
        <w:pStyle w:val="18"/>
        <w:numPr>
          <w:ilvl w:val="0"/>
          <w:numId w:val="2"/>
        </w:numPr>
        <w:spacing w:after="60"/>
        <w:ind w:left="425" w:hanging="482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05229586">
      <w:pPr>
        <w:pStyle w:val="18"/>
        <w:spacing w:after="100"/>
        <w:ind w:left="426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Instruksi kerja ini berlaku untuk Mesin Stri</w:t>
      </w:r>
      <w:r>
        <w:rPr>
          <w:rFonts w:hint="default" w:asciiTheme="minorHAnsi" w:hAnsiTheme="minorHAnsi" w:cstheme="minorHAnsi"/>
          <w:sz w:val="22"/>
          <w:szCs w:val="22"/>
          <w:lang w:val="en-US"/>
        </w:rPr>
        <w:t>p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ping </w:t>
      </w:r>
      <w:r>
        <w:rPr>
          <w:rFonts w:asciiTheme="minorHAnsi" w:hAnsiTheme="minorHAnsi" w:cstheme="minorHAnsi"/>
          <w:sz w:val="22"/>
          <w:szCs w:val="22"/>
        </w:rPr>
        <w:t xml:space="preserve">STV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yang berada di ruangan nomor </w:t>
      </w:r>
      <w:r>
        <w:rPr>
          <w:rFonts w:asciiTheme="minorHAnsi" w:hAnsiTheme="minorHAnsi" w:cstheme="minorHAnsi"/>
          <w:sz w:val="22"/>
          <w:szCs w:val="22"/>
        </w:rPr>
        <w:t>1523004</w:t>
      </w:r>
    </w:p>
    <w:p w14:paraId="7980004E">
      <w:pPr>
        <w:pStyle w:val="18"/>
        <w:numPr>
          <w:ilvl w:val="0"/>
          <w:numId w:val="2"/>
        </w:numPr>
        <w:spacing w:after="60"/>
        <w:ind w:left="426" w:hanging="48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Penanggungjawab</w:t>
      </w:r>
    </w:p>
    <w:p w14:paraId="0D3953FA">
      <w:pPr>
        <w:pStyle w:val="18"/>
        <w:numPr>
          <w:ilvl w:val="1"/>
          <w:numId w:val="2"/>
        </w:numPr>
        <w:spacing w:after="100"/>
        <w:ind w:left="851" w:hanging="425"/>
        <w:jc w:val="both"/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</w:pPr>
      <w:bookmarkStart w:id="1" w:name="_Hlk524962692"/>
      <w:bookmarkStart w:id="2" w:name="_Hlk525826185"/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Manager Pemastian Mutu bertanggung jawab untuk mengesahkan dan menjamin instruksi kerja dan dilaksanakan dengan baik.</w:t>
      </w:r>
    </w:p>
    <w:bookmarkEnd w:id="1"/>
    <w:p w14:paraId="6B575437">
      <w:pPr>
        <w:pStyle w:val="18"/>
        <w:numPr>
          <w:ilvl w:val="1"/>
          <w:numId w:val="2"/>
        </w:numPr>
        <w:spacing w:after="100"/>
        <w:ind w:left="851" w:hanging="425"/>
        <w:jc w:val="both"/>
        <w:rPr>
          <w:rFonts w:asciiTheme="minorHAnsi" w:hAnsiTheme="minorHAnsi" w:cstheme="minorHAnsi"/>
          <w:color w:val="000000"/>
          <w:sz w:val="22"/>
          <w:szCs w:val="22"/>
          <w:highlight w:val="yellow"/>
          <w:lang w:val="id-ID" w:eastAsia="id-ID"/>
        </w:rPr>
      </w:pPr>
      <w:r>
        <w:rPr>
          <w:rFonts w:hint="default" w:asciiTheme="minorHAnsi" w:hAnsiTheme="minorHAnsi"/>
          <w:color w:val="000000"/>
          <w:sz w:val="22"/>
          <w:szCs w:val="22"/>
          <w:highlight w:val="yellow"/>
          <w:lang w:val="id-ID" w:eastAsia="id-ID"/>
        </w:rPr>
        <w:t>Asisten Manager Mekamk dan Electrik bertanggung jawab menyiapkan, mengkaji secara berkala, dan</w:t>
      </w:r>
      <w:r>
        <w:rPr>
          <w:rFonts w:hint="default" w:asciiTheme="minorHAnsi" w:hAnsiTheme="minorHAnsi"/>
          <w:color w:val="000000"/>
          <w:sz w:val="22"/>
          <w:szCs w:val="22"/>
          <w:highlight w:val="yellow"/>
          <w:lang w:val="en-US" w:eastAsia="id-ID"/>
        </w:rPr>
        <w:t xml:space="preserve"> </w:t>
      </w:r>
      <w:r>
        <w:rPr>
          <w:rFonts w:hint="default" w:asciiTheme="minorHAnsi" w:hAnsiTheme="minorHAnsi"/>
          <w:color w:val="000000"/>
          <w:sz w:val="22"/>
          <w:szCs w:val="22"/>
          <w:highlight w:val="yellow"/>
          <w:lang w:val="id-ID" w:eastAsia="id-ID"/>
        </w:rPr>
        <w:t xml:space="preserve">memastikan prosedur ini dilaksanakan dengan baik </w:t>
      </w:r>
    </w:p>
    <w:bookmarkEnd w:id="2"/>
    <w:p w14:paraId="764323F9">
      <w:pPr>
        <w:pStyle w:val="18"/>
        <w:numPr>
          <w:ilvl w:val="1"/>
          <w:numId w:val="2"/>
        </w:numPr>
        <w:spacing w:after="60"/>
        <w:ind w:left="851" w:hanging="425"/>
        <w:jc w:val="both"/>
        <w:rPr>
          <w:rFonts w:hint="default" w:asciiTheme="minorHAnsi" w:hAnsiTheme="minorHAnsi"/>
          <w:b w:val="0"/>
          <w:bCs/>
          <w:sz w:val="22"/>
          <w:szCs w:val="22"/>
          <w:highlight w:val="yellow"/>
        </w:rPr>
      </w:pPr>
      <w:r>
        <w:rPr>
          <w:rFonts w:hint="default" w:asciiTheme="minorHAnsi" w:hAnsiTheme="minorHAnsi"/>
          <w:b w:val="0"/>
          <w:bCs/>
          <w:sz w:val="22"/>
          <w:szCs w:val="22"/>
          <w:highlight w:val="yellow"/>
        </w:rPr>
        <w:t>Supervisor Mesin Produksi dan Pelaksana yang terkualifikasi, bertanggung jawab untuk</w:t>
      </w:r>
    </w:p>
    <w:p w14:paraId="2E0C3B8D">
      <w:pPr>
        <w:pStyle w:val="18"/>
        <w:numPr>
          <w:ilvl w:val="0"/>
          <w:numId w:val="3"/>
        </w:numPr>
        <w:spacing w:after="60"/>
        <w:ind w:left="786" w:leftChars="0" w:firstLine="13" w:firstLineChars="6"/>
        <w:jc w:val="both"/>
        <w:rPr>
          <w:rFonts w:asciiTheme="minorHAnsi" w:hAnsiTheme="minorHAnsi" w:cstheme="minorHAnsi"/>
          <w:b w:val="0"/>
          <w:bCs/>
          <w:sz w:val="22"/>
          <w:szCs w:val="22"/>
          <w:highlight w:val="yellow"/>
          <w:lang w:val="id-ID"/>
        </w:rPr>
      </w:pPr>
      <w:r>
        <w:rPr>
          <w:rFonts w:hint="default" w:asciiTheme="minorHAnsi" w:hAnsiTheme="minorHAnsi"/>
          <w:b w:val="0"/>
          <w:bCs/>
          <w:sz w:val="22"/>
          <w:szCs w:val="22"/>
          <w:highlight w:val="yellow"/>
        </w:rPr>
        <w:t>Memelihara mesin sesuai dengan instruksi kerja yang berlaku</w:t>
      </w:r>
    </w:p>
    <w:p w14:paraId="296B1EAF">
      <w:pPr>
        <w:pStyle w:val="18"/>
        <w:numPr>
          <w:ilvl w:val="0"/>
          <w:numId w:val="3"/>
        </w:numPr>
        <w:spacing w:after="60"/>
        <w:ind w:left="786" w:leftChars="0" w:firstLine="13" w:firstLineChars="6"/>
        <w:jc w:val="both"/>
        <w:rPr>
          <w:rFonts w:asciiTheme="minorHAnsi" w:hAnsiTheme="minorHAnsi" w:cstheme="minorHAnsi"/>
          <w:b w:val="0"/>
          <w:bCs/>
          <w:sz w:val="22"/>
          <w:szCs w:val="22"/>
          <w:highlight w:val="yellow"/>
          <w:lang w:val="id-ID"/>
        </w:rPr>
      </w:pPr>
      <w:r>
        <w:rPr>
          <w:rFonts w:hint="default" w:asciiTheme="minorHAnsi" w:hAnsiTheme="minorHAnsi"/>
          <w:b w:val="0"/>
          <w:bCs/>
          <w:sz w:val="22"/>
          <w:szCs w:val="22"/>
          <w:highlight w:val="yellow"/>
        </w:rPr>
        <w:t>Melaporkan penyimpangan yang terjadi selama pemeliharaan kepada supervisor</w:t>
      </w:r>
    </w:p>
    <w:p w14:paraId="46D136ED">
      <w:pPr>
        <w:pStyle w:val="18"/>
        <w:numPr>
          <w:numId w:val="0"/>
        </w:numPr>
        <w:spacing w:after="60"/>
        <w:ind w:leftChars="6"/>
        <w:jc w:val="both"/>
        <w:rPr>
          <w:rFonts w:asciiTheme="minorHAnsi" w:hAnsiTheme="minorHAnsi" w:cstheme="minorHAnsi"/>
          <w:b w:val="0"/>
          <w:bCs/>
          <w:sz w:val="22"/>
          <w:szCs w:val="22"/>
          <w:lang w:val="id-ID"/>
        </w:rPr>
      </w:pPr>
    </w:p>
    <w:p w14:paraId="695CA37E">
      <w:pPr>
        <w:pStyle w:val="18"/>
        <w:numPr>
          <w:ilvl w:val="0"/>
          <w:numId w:val="2"/>
        </w:numPr>
        <w:spacing w:after="60"/>
        <w:ind w:left="425" w:hanging="482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sz w:val="22"/>
          <w:szCs w:val="22"/>
        </w:rPr>
        <w:t>Definisi</w:t>
      </w:r>
    </w:p>
    <w:p w14:paraId="45903B0B">
      <w:pPr>
        <w:pStyle w:val="18"/>
        <w:spacing w:after="100"/>
        <w:ind w:left="42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Mesin Stripping </w:t>
      </w:r>
      <w:r>
        <w:rPr>
          <w:rFonts w:asciiTheme="minorHAnsi" w:hAnsiTheme="minorHAnsi" w:cstheme="minorHAnsi"/>
          <w:sz w:val="22"/>
          <w:szCs w:val="22"/>
        </w:rPr>
        <w:t xml:space="preserve">STV </w:t>
      </w:r>
      <w:r>
        <w:rPr>
          <w:rFonts w:asciiTheme="minorHAnsi" w:hAnsiTheme="minorHAnsi" w:cstheme="minorHAnsi"/>
          <w:sz w:val="22"/>
          <w:szCs w:val="22"/>
          <w:lang w:val="id-ID"/>
        </w:rPr>
        <w:t>berfungsi untuk mengemas tipe-tipe obat padat seperti pil, tablet, kaspul, lozenges dengan dua lapisan atas/bawah, kemudian di-seal dan di-cut. Produk akan jatuh ke dalam mold panas, kemudian dibentuk kemasan sehingga mewadahi produk tersebut.</w:t>
      </w:r>
    </w:p>
    <w:p w14:paraId="14FCEEAA">
      <w:pPr>
        <w:pStyle w:val="18"/>
        <w:numPr>
          <w:ilvl w:val="0"/>
          <w:numId w:val="2"/>
        </w:numPr>
        <w:spacing w:after="60"/>
        <w:ind w:left="426" w:hanging="48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Referensi</w:t>
      </w:r>
    </w:p>
    <w:p w14:paraId="465CA0E9">
      <w:pPr>
        <w:pStyle w:val="18"/>
        <w:numPr>
          <w:ilvl w:val="1"/>
          <w:numId w:val="2"/>
        </w:numPr>
        <w:spacing w:after="100"/>
        <w:ind w:left="851" w:hanging="42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Cara Pembuatan Obat yang Baik Tahun </w:t>
      </w:r>
      <w:r>
        <w:rPr>
          <w:rFonts w:asciiTheme="minorHAnsi" w:hAnsiTheme="minorHAnsi" w:cstheme="minorHAnsi"/>
          <w:b/>
          <w:i/>
          <w:sz w:val="22"/>
          <w:szCs w:val="22"/>
          <w:lang w:val="en-GB"/>
        </w:rPr>
        <w:t>2024</w:t>
      </w:r>
    </w:p>
    <w:p w14:paraId="6A95EA7A">
      <w:pPr>
        <w:pStyle w:val="18"/>
        <w:numPr>
          <w:ilvl w:val="1"/>
          <w:numId w:val="2"/>
        </w:numPr>
        <w:spacing w:after="100"/>
        <w:ind w:left="851" w:hanging="42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Maintenance Manual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Book Mesin Stripping </w:t>
      </w:r>
      <w:r>
        <w:rPr>
          <w:rFonts w:asciiTheme="minorHAnsi" w:hAnsiTheme="minorHAnsi" w:cstheme="minorHAnsi"/>
          <w:sz w:val="22"/>
          <w:szCs w:val="22"/>
        </w:rPr>
        <w:t>STV</w:t>
      </w:r>
    </w:p>
    <w:p w14:paraId="33E16613">
      <w:pPr>
        <w:pStyle w:val="18"/>
        <w:numPr>
          <w:ilvl w:val="0"/>
          <w:numId w:val="2"/>
        </w:numPr>
        <w:spacing w:after="60"/>
        <w:ind w:left="426" w:hanging="48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Alat dan Bahan</w:t>
      </w:r>
    </w:p>
    <w:p w14:paraId="2003329F">
      <w:pPr>
        <w:pStyle w:val="18"/>
        <w:spacing w:after="100"/>
        <w:ind w:left="426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-</w:t>
      </w:r>
    </w:p>
    <w:p w14:paraId="33C6A870">
      <w:pPr>
        <w:pStyle w:val="18"/>
        <w:numPr>
          <w:ilvl w:val="0"/>
          <w:numId w:val="2"/>
        </w:numPr>
        <w:spacing w:after="60"/>
        <w:ind w:left="425" w:hanging="482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Intruksi Kerja</w:t>
      </w:r>
    </w:p>
    <w:p w14:paraId="313C25C4">
      <w:pPr>
        <w:pStyle w:val="18"/>
        <w:numPr>
          <w:ilvl w:val="1"/>
          <w:numId w:val="2"/>
        </w:numPr>
        <w:spacing w:after="60"/>
        <w:ind w:hanging="366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highlight w:val="yellow"/>
        </w:rPr>
        <w:t>Pemeliharaan Setiap 300 Jam Operasi</w:t>
      </w:r>
    </w:p>
    <w:p w14:paraId="3A4C72AD">
      <w:pPr>
        <w:pStyle w:val="18"/>
        <w:numPr>
          <w:ilvl w:val="2"/>
          <w:numId w:val="2"/>
        </w:numPr>
        <w:spacing w:after="100"/>
        <w:ind w:left="1134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 w:eastAsia="id-ID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718820</wp:posOffset>
            </wp:positionH>
            <wp:positionV relativeFrom="paragraph">
              <wp:posOffset>227965</wp:posOffset>
            </wp:positionV>
            <wp:extent cx="3200400" cy="2056765"/>
            <wp:effectExtent l="0" t="0" r="0" b="127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48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56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sz w:val="22"/>
          <w:szCs w:val="22"/>
        </w:rPr>
        <w:t>Panel Listrik</w:t>
      </w:r>
    </w:p>
    <w:p w14:paraId="5E7E2C7E">
      <w:pPr>
        <w:pStyle w:val="18"/>
        <w:spacing w:after="100"/>
        <w:ind w:left="1843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C4626B3">
      <w:pPr>
        <w:pStyle w:val="18"/>
        <w:spacing w:after="100"/>
        <w:ind w:left="1843"/>
        <w:jc w:val="both"/>
        <w:rPr>
          <w:rFonts w:asciiTheme="minorHAnsi" w:hAnsiTheme="minorHAnsi" w:cstheme="minorHAnsi"/>
          <w:sz w:val="22"/>
          <w:szCs w:val="22"/>
        </w:rPr>
      </w:pPr>
    </w:p>
    <w:p w14:paraId="352610B2">
      <w:pPr>
        <w:pStyle w:val="18"/>
        <w:spacing w:after="100"/>
        <w:ind w:left="1634"/>
        <w:jc w:val="both"/>
        <w:rPr>
          <w:rFonts w:asciiTheme="minorHAnsi" w:hAnsiTheme="minorHAnsi" w:cstheme="minorHAnsi"/>
          <w:sz w:val="22"/>
          <w:szCs w:val="22"/>
        </w:rPr>
      </w:pPr>
    </w:p>
    <w:p w14:paraId="58184048">
      <w:pPr>
        <w:pStyle w:val="18"/>
        <w:spacing w:after="100"/>
        <w:ind w:left="1634"/>
        <w:jc w:val="both"/>
        <w:rPr>
          <w:rFonts w:asciiTheme="minorHAnsi" w:hAnsiTheme="minorHAnsi" w:cstheme="minorHAnsi"/>
          <w:sz w:val="22"/>
          <w:szCs w:val="22"/>
        </w:rPr>
      </w:pPr>
    </w:p>
    <w:p w14:paraId="7A5D16B6">
      <w:pPr>
        <w:pStyle w:val="18"/>
        <w:spacing w:after="100"/>
        <w:ind w:left="1634"/>
        <w:jc w:val="both"/>
        <w:rPr>
          <w:rFonts w:asciiTheme="minorHAnsi" w:hAnsiTheme="minorHAnsi" w:cstheme="minorHAnsi"/>
          <w:sz w:val="22"/>
          <w:szCs w:val="22"/>
        </w:rPr>
      </w:pPr>
    </w:p>
    <w:p w14:paraId="719A52D1">
      <w:pPr>
        <w:pStyle w:val="18"/>
        <w:spacing w:after="100"/>
        <w:ind w:left="1634"/>
        <w:jc w:val="both"/>
        <w:rPr>
          <w:rFonts w:asciiTheme="minorHAnsi" w:hAnsiTheme="minorHAnsi" w:cstheme="minorHAnsi"/>
          <w:sz w:val="22"/>
          <w:szCs w:val="22"/>
        </w:rPr>
      </w:pPr>
    </w:p>
    <w:p w14:paraId="1A21BCB9">
      <w:pPr>
        <w:pStyle w:val="18"/>
        <w:spacing w:after="100"/>
        <w:ind w:left="1634"/>
        <w:jc w:val="both"/>
        <w:rPr>
          <w:rFonts w:asciiTheme="minorHAnsi" w:hAnsiTheme="minorHAnsi" w:cstheme="minorHAnsi"/>
          <w:sz w:val="22"/>
          <w:szCs w:val="22"/>
        </w:rPr>
      </w:pPr>
    </w:p>
    <w:p w14:paraId="314442CF">
      <w:pPr>
        <w:pStyle w:val="18"/>
        <w:spacing w:after="100"/>
        <w:ind w:left="1634"/>
        <w:jc w:val="both"/>
        <w:rPr>
          <w:rFonts w:asciiTheme="minorHAnsi" w:hAnsiTheme="minorHAnsi" w:cstheme="minorHAnsi"/>
          <w:sz w:val="22"/>
          <w:szCs w:val="22"/>
        </w:rPr>
      </w:pPr>
    </w:p>
    <w:p w14:paraId="707CA596">
      <w:pPr>
        <w:pStyle w:val="18"/>
        <w:spacing w:after="100"/>
        <w:ind w:left="1634"/>
        <w:jc w:val="both"/>
        <w:rPr>
          <w:rFonts w:asciiTheme="minorHAnsi" w:hAnsiTheme="minorHAnsi" w:cstheme="minorHAnsi"/>
          <w:sz w:val="22"/>
          <w:szCs w:val="22"/>
        </w:rPr>
      </w:pPr>
    </w:p>
    <w:p w14:paraId="7F3B8F9A">
      <w:pPr>
        <w:pStyle w:val="18"/>
        <w:spacing w:after="100"/>
        <w:ind w:left="1418"/>
        <w:jc w:val="both"/>
        <w:rPr>
          <w:rFonts w:asciiTheme="minorHAnsi" w:hAnsiTheme="minorHAnsi" w:cstheme="minorHAnsi"/>
          <w:sz w:val="22"/>
          <w:szCs w:val="22"/>
        </w:rPr>
        <w:sectPr>
          <w:headerReference r:id="rId3" w:type="default"/>
          <w:footerReference r:id="rId4" w:type="default"/>
          <w:pgSz w:w="11909" w:h="16834"/>
          <w:pgMar w:top="992" w:right="710" w:bottom="851" w:left="709" w:header="567" w:footer="329" w:gutter="0"/>
          <w:cols w:space="720" w:num="1"/>
          <w:docGrid w:linePitch="272" w:charSpace="0"/>
        </w:sectPr>
      </w:pPr>
    </w:p>
    <w:p w14:paraId="1E94F314">
      <w:pPr>
        <w:pStyle w:val="18"/>
        <w:numPr>
          <w:ilvl w:val="2"/>
          <w:numId w:val="2"/>
        </w:numPr>
        <w:spacing w:after="100"/>
        <w:ind w:left="1134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Gear</w:t>
      </w:r>
    </w:p>
    <w:p w14:paraId="090FD17B">
      <w:pPr>
        <w:pStyle w:val="18"/>
        <w:numPr>
          <w:ilvl w:val="0"/>
          <w:numId w:val="4"/>
        </w:numPr>
        <w:spacing w:after="100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Periksa secara visual Gear dan lumasi menggunakan Oil Gardan atau menggunakan oli yang sejenis.</w:t>
      </w:r>
    </w:p>
    <w:p w14:paraId="1F144A5E">
      <w:pPr>
        <w:pStyle w:val="18"/>
        <w:numPr>
          <w:ilvl w:val="0"/>
          <w:numId w:val="4"/>
        </w:numPr>
        <w:spacing w:after="100"/>
        <w:ind w:left="1418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 w:eastAsia="id-ID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931545</wp:posOffset>
            </wp:positionH>
            <wp:positionV relativeFrom="paragraph">
              <wp:posOffset>258445</wp:posOffset>
            </wp:positionV>
            <wp:extent cx="2880360" cy="2434590"/>
            <wp:effectExtent l="0" t="0" r="0" b="381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43" b="2436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sz w:val="22"/>
          <w:szCs w:val="22"/>
        </w:rPr>
        <w:t>Periksa secara visual Panel Listrik dan pastikan kabel-kabel tersebut dalam kondisi baik.</w:t>
      </w:r>
    </w:p>
    <w:p w14:paraId="0C865503">
      <w:pPr>
        <w:spacing w:after="100"/>
        <w:ind w:left="720" w:firstLine="270"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</w:p>
    <w:p w14:paraId="7F4AC7B7">
      <w:pPr>
        <w:spacing w:after="100"/>
        <w:ind w:left="720" w:firstLine="27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HMI &amp; Tombol Emergency </w:t>
      </w:r>
    </w:p>
    <w:p w14:paraId="11952B79">
      <w:pPr>
        <w:pStyle w:val="18"/>
        <w:numPr>
          <w:ilvl w:val="0"/>
          <w:numId w:val="4"/>
        </w:numPr>
        <w:spacing w:after="100"/>
        <w:ind w:left="1276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Periksa secara visual HMI &amp; Tombol Emergency, dan cek di dalam panel HMI nya pastikan kabel-kabel yang didalam tidak ada yang putus dan kotor</w:t>
      </w:r>
    </w:p>
    <w:p w14:paraId="3F638FB4">
      <w:pPr>
        <w:spacing w:after="100"/>
        <w:jc w:val="both"/>
      </w:pPr>
      <w:r>
        <w:rPr>
          <w:rFonts w:asciiTheme="minorHAnsi" w:hAnsiTheme="minorHAnsi" w:cstheme="minorHAnsi"/>
          <w:sz w:val="22"/>
          <w:szCs w:val="22"/>
          <w:lang w:val="id-ID" w:eastAsia="id-ID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836295</wp:posOffset>
            </wp:positionH>
            <wp:positionV relativeFrom="paragraph">
              <wp:posOffset>81915</wp:posOffset>
            </wp:positionV>
            <wp:extent cx="3003550" cy="3423920"/>
            <wp:effectExtent l="0" t="0" r="6985" b="571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3" t="24565" r="12400" b="21440"/>
                    <a:stretch>
                      <a:fillRect/>
                    </a:stretch>
                  </pic:blipFill>
                  <pic:spPr>
                    <a:xfrm>
                      <a:off x="0" y="0"/>
                      <a:ext cx="3013834" cy="343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B2AE6A">
      <w:pPr>
        <w:pStyle w:val="18"/>
        <w:spacing w:after="100"/>
        <w:ind w:left="1843" w:hanging="142"/>
        <w:jc w:val="both"/>
        <w:rPr>
          <w:rFonts w:asciiTheme="minorHAnsi" w:hAnsiTheme="minorHAnsi" w:cstheme="minorHAnsi"/>
          <w:sz w:val="22"/>
          <w:szCs w:val="22"/>
          <w:lang w:val="id-ID"/>
        </w:rPr>
        <w:sectPr>
          <w:headerReference r:id="rId5" w:type="default"/>
          <w:footerReference r:id="rId6" w:type="default"/>
          <w:pgSz w:w="11909" w:h="16834"/>
          <w:pgMar w:top="992" w:right="710" w:bottom="851" w:left="709" w:header="567" w:footer="508" w:gutter="0"/>
          <w:cols w:space="720" w:num="1"/>
          <w:docGrid w:linePitch="272" w:charSpace="0"/>
        </w:sectPr>
      </w:pPr>
      <w:r>
        <w:rPr>
          <w:rFonts w:asciiTheme="minorHAnsi" w:hAnsiTheme="minorHAnsi" w:cstheme="minorHAnsi"/>
          <w:sz w:val="22"/>
          <w:szCs w:val="22"/>
          <w:lang w:val="id-ID"/>
        </w:rPr>
        <w:br w:type="page"/>
      </w:r>
    </w:p>
    <w:p w14:paraId="1DF77C07">
      <w:pPr>
        <w:pStyle w:val="18"/>
        <w:numPr>
          <w:ilvl w:val="0"/>
          <w:numId w:val="2"/>
        </w:numPr>
        <w:spacing w:after="100"/>
        <w:ind w:left="426" w:hanging="426"/>
        <w:jc w:val="both"/>
        <w:rPr>
          <w:rFonts w:asciiTheme="minorHAnsi" w:hAnsiTheme="minorHAnsi" w:cstheme="minorHAnsi"/>
          <w:b/>
          <w:sz w:val="22"/>
          <w:szCs w:val="22"/>
        </w:rPr>
      </w:pPr>
      <w:bookmarkStart w:id="3" w:name="_Hlk525827116"/>
      <w:bookmarkStart w:id="4" w:name="_Hlk153011864"/>
      <w:r>
        <w:rPr>
          <w:rFonts w:asciiTheme="minorHAnsi" w:hAnsiTheme="minorHAnsi" w:cstheme="minorHAnsi"/>
          <w:b/>
          <w:sz w:val="22"/>
          <w:szCs w:val="22"/>
        </w:rPr>
        <w:t>Daftar Lampiran</w:t>
      </w:r>
    </w:p>
    <w:tbl>
      <w:tblPr>
        <w:tblStyle w:val="6"/>
        <w:tblW w:w="10064" w:type="dxa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1891"/>
        <w:gridCol w:w="751"/>
        <w:gridCol w:w="3796"/>
        <w:gridCol w:w="2552"/>
      </w:tblGrid>
      <w:tr w14:paraId="70ADC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74" w:type="dxa"/>
            <w:shd w:val="clear" w:color="auto" w:fill="BFBFBF"/>
            <w:vAlign w:val="center"/>
          </w:tcPr>
          <w:p w14:paraId="3A5DD5FC">
            <w:pPr>
              <w:pStyle w:val="18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1891" w:type="dxa"/>
            <w:shd w:val="clear" w:color="auto" w:fill="BFBFBF"/>
            <w:vAlign w:val="center"/>
          </w:tcPr>
          <w:p w14:paraId="3CE6FC4A">
            <w:pPr>
              <w:pStyle w:val="18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751" w:type="dxa"/>
            <w:shd w:val="clear" w:color="auto" w:fill="BFBFBF"/>
            <w:vAlign w:val="center"/>
          </w:tcPr>
          <w:p w14:paraId="13D7233B">
            <w:pPr>
              <w:pStyle w:val="18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3796" w:type="dxa"/>
            <w:shd w:val="clear" w:color="auto" w:fill="BFBFBF"/>
            <w:vAlign w:val="center"/>
          </w:tcPr>
          <w:p w14:paraId="04697143">
            <w:pPr>
              <w:pStyle w:val="18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5C2ACAAA">
            <w:pPr>
              <w:pStyle w:val="18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14:paraId="68828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shd w:val="clear" w:color="auto" w:fill="auto"/>
            <w:vAlign w:val="center"/>
          </w:tcPr>
          <w:p w14:paraId="558C4430">
            <w:pPr>
              <w:pStyle w:val="18"/>
              <w:spacing w:after="10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891" w:type="dxa"/>
            <w:shd w:val="clear" w:color="auto" w:fill="auto"/>
            <w:vAlign w:val="center"/>
          </w:tcPr>
          <w:p w14:paraId="0120D95B">
            <w:pPr>
              <w:pStyle w:val="18"/>
              <w:spacing w:after="10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F-I-EM-04-237-01</w:t>
            </w:r>
          </w:p>
        </w:tc>
        <w:tc>
          <w:tcPr>
            <w:tcW w:w="751" w:type="dxa"/>
            <w:vAlign w:val="center"/>
          </w:tcPr>
          <w:p w14:paraId="2C7F3F74">
            <w:pPr>
              <w:spacing w:after="10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zh-CN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zh-CN"/>
              </w:rPr>
              <w:t>01</w:t>
            </w:r>
          </w:p>
        </w:tc>
        <w:tc>
          <w:tcPr>
            <w:tcW w:w="3796" w:type="dxa"/>
            <w:shd w:val="clear" w:color="auto" w:fill="auto"/>
            <w:vAlign w:val="center"/>
          </w:tcPr>
          <w:p w14:paraId="643F2B75">
            <w:pPr>
              <w:spacing w:after="10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zh-CN"/>
              </w:rPr>
              <w:t xml:space="preserve">Pemeriksaan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Setiap </w:t>
            </w:r>
            <w:r>
              <w:rPr>
                <w:rFonts w:hint="default" w:asciiTheme="minorHAnsi" w:hAnsiTheme="minorHAnsi" w:cstheme="minorHAnsi"/>
                <w:bCs/>
                <w:sz w:val="22"/>
                <w:szCs w:val="22"/>
                <w:lang w:val="en-US"/>
              </w:rPr>
              <w:t>30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0 Jam Mesin Stripping STV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731892">
            <w:pPr>
              <w:pStyle w:val="18"/>
              <w:spacing w:after="100"/>
              <w:ind w:left="0" w:right="37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71C29949">
      <w:pPr>
        <w:pStyle w:val="18"/>
        <w:spacing w:after="100"/>
        <w:ind w:left="306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517F6A72">
      <w:pPr>
        <w:pStyle w:val="18"/>
        <w:numPr>
          <w:ilvl w:val="0"/>
          <w:numId w:val="2"/>
        </w:numPr>
        <w:spacing w:after="100"/>
        <w:ind w:left="426" w:hanging="426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Sejarah Revisi</w:t>
      </w:r>
    </w:p>
    <w:tbl>
      <w:tblPr>
        <w:tblStyle w:val="6"/>
        <w:tblW w:w="10044" w:type="dxa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893"/>
        <w:gridCol w:w="2268"/>
        <w:gridCol w:w="2693"/>
        <w:gridCol w:w="2390"/>
      </w:tblGrid>
      <w:tr w14:paraId="69EF7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00" w:type="dxa"/>
            <w:shd w:val="clear" w:color="auto" w:fill="BFBFBF"/>
            <w:vAlign w:val="center"/>
          </w:tcPr>
          <w:p w14:paraId="20238B08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893" w:type="dxa"/>
            <w:shd w:val="clear" w:color="auto" w:fill="BFBFBF"/>
            <w:vAlign w:val="center"/>
          </w:tcPr>
          <w:p w14:paraId="0E996FC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F62C04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7A77FF9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390" w:type="dxa"/>
            <w:shd w:val="clear" w:color="auto" w:fill="BFBFBF"/>
            <w:vAlign w:val="center"/>
          </w:tcPr>
          <w:p w14:paraId="689652B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14:paraId="78EFF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00" w:type="dxa"/>
            <w:shd w:val="clear" w:color="auto" w:fill="auto"/>
            <w:vAlign w:val="center"/>
          </w:tcPr>
          <w:p w14:paraId="21F7FC99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I-EM-04-237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41A24E2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A9DF0F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04 JAN 2024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831D45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390" w:type="dxa"/>
            <w:shd w:val="clear" w:color="auto" w:fill="auto"/>
            <w:vAlign w:val="center"/>
          </w:tcPr>
          <w:p w14:paraId="5AAB4E8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  <w:tr w14:paraId="11CE1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00" w:type="dxa"/>
            <w:shd w:val="clear" w:color="auto" w:fill="auto"/>
            <w:vAlign w:val="center"/>
          </w:tcPr>
          <w:p w14:paraId="0E6F08F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I-EM-04-237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54B690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ACF194E">
            <w:pPr>
              <w:spacing w:after="1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01F759C8">
            <w:pPr>
              <w:pStyle w:val="18"/>
              <w:numPr>
                <w:ilvl w:val="0"/>
                <w:numId w:val="5"/>
              </w:numPr>
              <w:spacing w:after="100"/>
              <w:ind w:left="179" w:hanging="179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Perubahan pada referensi</w:t>
            </w:r>
          </w:p>
          <w:p w14:paraId="760ACDA1">
            <w:pPr>
              <w:pStyle w:val="18"/>
              <w:numPr>
                <w:ilvl w:val="0"/>
                <w:numId w:val="5"/>
              </w:numPr>
              <w:spacing w:after="100"/>
              <w:ind w:left="179" w:hanging="179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Perubahan pada lampiran</w:t>
            </w:r>
          </w:p>
          <w:p w14:paraId="39596039">
            <w:pPr>
              <w:pStyle w:val="18"/>
              <w:numPr>
                <w:ilvl w:val="0"/>
                <w:numId w:val="5"/>
              </w:numPr>
              <w:spacing w:after="100"/>
              <w:ind w:left="179" w:hanging="179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hint="default" w:asciiTheme="minorHAnsi" w:hAnsiTheme="minorHAnsi" w:cstheme="minorHAnsi"/>
                <w:sz w:val="22"/>
                <w:szCs w:val="22"/>
                <w:lang w:val="en-US"/>
              </w:rPr>
              <w:t xml:space="preserve">Perubahan pada penanggung jawab </w:t>
            </w:r>
          </w:p>
        </w:tc>
        <w:tc>
          <w:tcPr>
            <w:tcW w:w="2390" w:type="dxa"/>
            <w:shd w:val="clear" w:color="auto" w:fill="auto"/>
            <w:vAlign w:val="center"/>
          </w:tcPr>
          <w:p w14:paraId="177F82EA">
            <w:pPr>
              <w:spacing w:after="1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C728941">
      <w:pPr>
        <w:pStyle w:val="18"/>
        <w:spacing w:after="100"/>
        <w:ind w:left="425"/>
        <w:jc w:val="both"/>
        <w:rPr>
          <w:rFonts w:asciiTheme="minorHAnsi" w:hAnsiTheme="minorHAnsi" w:cstheme="minorHAnsi"/>
          <w:b/>
          <w:sz w:val="10"/>
          <w:szCs w:val="10"/>
        </w:rPr>
      </w:pPr>
    </w:p>
    <w:bookmarkEnd w:id="3"/>
    <w:p w14:paraId="37E462FB">
      <w:pPr>
        <w:pStyle w:val="18"/>
        <w:numPr>
          <w:ilvl w:val="0"/>
          <w:numId w:val="2"/>
        </w:numPr>
        <w:spacing w:after="60"/>
        <w:ind w:left="426" w:hanging="426"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>Daftar Distribusi Dokumen</w:t>
      </w:r>
    </w:p>
    <w:p w14:paraId="4FB610A6">
      <w:pPr>
        <w:pStyle w:val="18"/>
        <w:spacing w:after="60"/>
        <w:ind w:left="284" w:firstLine="142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Asli: SSDR</w:t>
      </w:r>
    </w:p>
    <w:p w14:paraId="16A98580">
      <w:pPr>
        <w:pStyle w:val="18"/>
        <w:spacing w:after="60"/>
        <w:ind w:left="284" w:firstLine="142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tbl>
      <w:tblPr>
        <w:tblStyle w:val="6"/>
        <w:tblW w:w="0" w:type="auto"/>
        <w:tblInd w:w="28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"/>
        <w:gridCol w:w="855"/>
        <w:gridCol w:w="690"/>
        <w:gridCol w:w="1069"/>
      </w:tblGrid>
      <w:tr w14:paraId="1CDD9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" w:type="dxa"/>
          </w:tcPr>
          <w:p w14:paraId="00734723">
            <w:pPr>
              <w:pStyle w:val="18"/>
              <w:spacing w:after="10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</w:tc>
        <w:tc>
          <w:tcPr>
            <w:tcW w:w="855" w:type="dxa"/>
          </w:tcPr>
          <w:p w14:paraId="617CAFB4">
            <w:pPr>
              <w:pStyle w:val="18"/>
              <w:spacing w:after="10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AMME</w:t>
            </w:r>
          </w:p>
        </w:tc>
        <w:tc>
          <w:tcPr>
            <w:tcW w:w="690" w:type="dxa"/>
          </w:tcPr>
          <w:p w14:paraId="076D69C2">
            <w:pPr>
              <w:pStyle w:val="18"/>
              <w:spacing w:after="10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1069" w:type="dxa"/>
          </w:tcPr>
          <w:p w14:paraId="0B7EDC7F">
            <w:pPr>
              <w:spacing w:after="10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</w:tr>
      <w:tr w14:paraId="0E83C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283" w:type="dxa"/>
          </w:tcPr>
          <w:p w14:paraId="100AFD0D">
            <w:pPr>
              <w:pStyle w:val="18"/>
              <w:spacing w:after="10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  <w:p w14:paraId="7CE7558D">
            <w:pPr>
              <w:pStyle w:val="18"/>
              <w:spacing w:after="10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3.</w:t>
            </w:r>
          </w:p>
        </w:tc>
        <w:tc>
          <w:tcPr>
            <w:tcW w:w="855" w:type="dxa"/>
          </w:tcPr>
          <w:p w14:paraId="15E22EB2">
            <w:pPr>
              <w:pStyle w:val="18"/>
              <w:spacing w:after="10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MP</w:t>
            </w:r>
          </w:p>
          <w:p w14:paraId="51C9FB3B">
            <w:pPr>
              <w:pStyle w:val="18"/>
              <w:spacing w:after="10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SCCR</w:t>
            </w:r>
          </w:p>
        </w:tc>
        <w:tc>
          <w:tcPr>
            <w:tcW w:w="690" w:type="dxa"/>
          </w:tcPr>
          <w:p w14:paraId="4CB7EDC2">
            <w:pPr>
              <w:pStyle w:val="18"/>
              <w:spacing w:after="10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1069" w:type="dxa"/>
          </w:tcPr>
          <w:p w14:paraId="472917D3">
            <w:pPr>
              <w:spacing w:after="10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</w:tr>
      <w:bookmarkEnd w:id="4"/>
    </w:tbl>
    <w:p w14:paraId="68A87601">
      <w:pPr>
        <w:pStyle w:val="18"/>
        <w:spacing w:after="100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tbl>
      <w:tblPr>
        <w:tblStyle w:val="6"/>
        <w:tblW w:w="0" w:type="auto"/>
        <w:tblInd w:w="28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"/>
        <w:gridCol w:w="977"/>
      </w:tblGrid>
      <w:tr w14:paraId="0DB25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" w:type="dxa"/>
          </w:tcPr>
          <w:p w14:paraId="78275EB9">
            <w:pPr>
              <w:spacing w:after="100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977" w:type="dxa"/>
          </w:tcPr>
          <w:p w14:paraId="1969DF90">
            <w:pPr>
              <w:pStyle w:val="18"/>
              <w:spacing w:after="10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CCC2EF8">
      <w:pPr>
        <w:spacing w:after="100"/>
        <w:jc w:val="both"/>
        <w:rPr>
          <w:rFonts w:asciiTheme="minorHAnsi" w:hAnsiTheme="minorHAnsi" w:cstheme="minorHAnsi"/>
          <w:sz w:val="22"/>
          <w:szCs w:val="22"/>
        </w:rPr>
      </w:pPr>
    </w:p>
    <w:sectPr>
      <w:headerReference r:id="rId7" w:type="default"/>
      <w:footerReference r:id="rId8" w:type="default"/>
      <w:pgSz w:w="11909" w:h="16834"/>
      <w:pgMar w:top="992" w:right="930" w:bottom="851" w:left="709" w:header="993" w:footer="508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witzerland">
    <w:altName w:val="Calibri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Bosch Sans">
    <w:altName w:val="Calibri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470" w:type="dxa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299"/>
      <w:gridCol w:w="430"/>
      <w:gridCol w:w="432"/>
      <w:gridCol w:w="288"/>
      <w:gridCol w:w="722"/>
      <w:gridCol w:w="288"/>
      <w:gridCol w:w="434"/>
      <w:gridCol w:w="432"/>
      <w:gridCol w:w="432"/>
      <w:gridCol w:w="444"/>
      <w:gridCol w:w="1301"/>
      <w:gridCol w:w="432"/>
      <w:gridCol w:w="434"/>
      <w:gridCol w:w="288"/>
      <w:gridCol w:w="722"/>
      <w:gridCol w:w="288"/>
      <w:gridCol w:w="434"/>
      <w:gridCol w:w="432"/>
      <w:gridCol w:w="448"/>
      <w:gridCol w:w="482"/>
      <w:gridCol w:w="8"/>
    </w:tblGrid>
    <w:tr w14:paraId="10EA8B0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77" w:hRule="atLeast"/>
      </w:trPr>
      <w:tc>
        <w:tcPr>
          <w:tcW w:w="5203" w:type="dxa"/>
          <w:gridSpan w:val="10"/>
          <w:tcBorders>
            <w:top w:val="single" w:color="000000" w:sz="4" w:space="0"/>
            <w:left w:val="single" w:color="000000" w:sz="4" w:space="0"/>
            <w:right w:val="single" w:color="auto" w:sz="4" w:space="0"/>
          </w:tcBorders>
          <w:shd w:val="clear" w:color="auto" w:fill="auto"/>
        </w:tcPr>
        <w:p w14:paraId="013BEBDE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Disiapkan oleh :</w:t>
          </w:r>
        </w:p>
        <w:p w14:paraId="72D44A89">
          <w:pPr>
            <w:pStyle w:val="12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bCs/>
              <w:iCs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ME</w:t>
          </w:r>
        </w:p>
        <w:p w14:paraId="553C4E06">
          <w:pPr>
            <w:pStyle w:val="12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058A22E9">
          <w:pPr>
            <w:pStyle w:val="12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3F8BACFE">
          <w:pPr>
            <w:pStyle w:val="12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6C787492">
          <w:pPr>
            <w:pStyle w:val="12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  <w:tc>
        <w:tcPr>
          <w:tcW w:w="5267" w:type="dxa"/>
          <w:gridSpan w:val="11"/>
          <w:tcBorders>
            <w:top w:val="single" w:color="000000" w:sz="4" w:space="0"/>
            <w:left w:val="single" w:color="auto" w:sz="4" w:space="0"/>
            <w:right w:val="single" w:color="000000" w:sz="4" w:space="0"/>
          </w:tcBorders>
          <w:shd w:val="clear" w:color="auto" w:fill="auto"/>
        </w:tcPr>
        <w:p w14:paraId="641CFF3F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Disetujui dan Disahkan :</w:t>
          </w:r>
        </w:p>
        <w:p w14:paraId="4778F79E">
          <w:pPr>
            <w:pStyle w:val="12"/>
            <w:snapToGrid w:val="0"/>
            <w:jc w:val="center"/>
            <w:rPr>
              <w:rFonts w:ascii="Calibri" w:hAnsi="Calibri"/>
              <w:b/>
              <w:bCs/>
              <w:i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06C0392D">
          <w:pPr>
            <w:pStyle w:val="12"/>
            <w:snapToGrid w:val="0"/>
            <w:jc w:val="right"/>
            <w:rPr>
              <w:rFonts w:ascii="Calibri" w:hAnsi="Calibri"/>
              <w:b/>
              <w:bCs/>
              <w:iCs/>
              <w:lang w:val="pt-BR"/>
            </w:rPr>
          </w:pPr>
        </w:p>
        <w:p w14:paraId="175E1F7C">
          <w:pPr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</w:tr>
    <w:tr w14:paraId="25409396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53" w:hRule="atLeast"/>
      </w:trPr>
      <w:tc>
        <w:tcPr>
          <w:tcW w:w="1300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 w14:paraId="10E34643">
          <w:pPr>
            <w:pStyle w:val="12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903" w:type="dxa"/>
          <w:gridSpan w:val="9"/>
          <w:tcBorders>
            <w:top w:val="single" w:color="auto" w:sz="4" w:space="0"/>
            <w:left w:val="single" w:color="auto" w:sz="4" w:space="0"/>
            <w:bottom w:val="single" w:color="auto" w:sz="4" w:space="0"/>
          </w:tcBorders>
          <w:shd w:val="clear" w:color="auto" w:fill="auto"/>
          <w:vAlign w:val="center"/>
        </w:tcPr>
        <w:p w14:paraId="7A0B21D9">
          <w:pPr>
            <w:pStyle w:val="12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hint="default" w:asciiTheme="minorHAnsi" w:hAnsiTheme="minorHAnsi" w:cstheme="minorHAnsi"/>
              <w:b/>
              <w:szCs w:val="22"/>
              <w:lang w:val="en-US"/>
            </w:rPr>
          </w:pPr>
          <w:r>
            <w:rPr>
              <w:rFonts w:hint="default" w:asciiTheme="minorHAnsi" w:hAnsiTheme="minorHAnsi"/>
              <w:b/>
              <w:szCs w:val="22"/>
              <w:lang w:val="en-US"/>
            </w:rPr>
            <w:t>Irfansyah Dwiyana, S.T.</w:t>
          </w:r>
        </w:p>
      </w:tc>
      <w:tc>
        <w:tcPr>
          <w:tcW w:w="130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 w14:paraId="181E73CD">
          <w:pPr>
            <w:pStyle w:val="12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966" w:type="dxa"/>
          <w:gridSpan w:val="10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auto"/>
          <w:vAlign w:val="center"/>
        </w:tcPr>
        <w:p w14:paraId="634D3D96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Yanyan Solehuddin, S.Si., M.Farm. Ind</w:t>
          </w:r>
        </w:p>
      </w:tc>
    </w:tr>
    <w:tr w14:paraId="5E66FCE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gridAfter w:val="1"/>
        <w:wAfter w:w="8" w:type="dxa"/>
        <w:trHeight w:val="353" w:hRule="atLeast"/>
      </w:trPr>
      <w:tc>
        <w:tcPr>
          <w:tcW w:w="1300" w:type="dxa"/>
          <w:tcBorders>
            <w:top w:val="single" w:color="auto" w:sz="4" w:space="0"/>
            <w:left w:val="single" w:color="000000" w:sz="4" w:space="0"/>
            <w:bottom w:val="single" w:color="000000" w:sz="4" w:space="0"/>
            <w:right w:val="single" w:color="auto" w:sz="4" w:space="0"/>
          </w:tcBorders>
          <w:shd w:val="clear" w:color="auto" w:fill="auto"/>
          <w:vAlign w:val="center"/>
        </w:tcPr>
        <w:p w14:paraId="396AB124">
          <w:pPr>
            <w:pStyle w:val="12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  <w:shd w:val="clear" w:color="auto" w:fill="auto"/>
          <w:vAlign w:val="center"/>
        </w:tcPr>
        <w:p w14:paraId="4D1A8F23">
          <w:pPr>
            <w:pStyle w:val="12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32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  <w:shd w:val="clear" w:color="auto" w:fill="auto"/>
          <w:vAlign w:val="center"/>
        </w:tcPr>
        <w:p w14:paraId="0EF2227C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  <w:shd w:val="clear" w:color="auto" w:fill="BEBEBE" w:themeFill="background1" w:themeFillShade="BF"/>
          <w:vAlign w:val="center"/>
        </w:tcPr>
        <w:p w14:paraId="7A21B0AE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>
            <w:rPr>
              <w:rFonts w:ascii="Calibri" w:hAnsi="Calibri" w:cs="Arial"/>
              <w:b/>
              <w:sz w:val="4"/>
              <w:szCs w:val="4"/>
              <w:lang w:val="pt-BR"/>
            </w:rPr>
            <w:t>//-/</w:t>
          </w:r>
        </w:p>
      </w:tc>
      <w:tc>
        <w:tcPr>
          <w:tcW w:w="722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  <w:shd w:val="clear" w:color="auto" w:fill="auto"/>
          <w:vAlign w:val="center"/>
        </w:tcPr>
        <w:p w14:paraId="798407E8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  <w:shd w:val="clear" w:color="auto" w:fill="BEBEBE" w:themeFill="background1" w:themeFillShade="BF"/>
          <w:vAlign w:val="center"/>
        </w:tcPr>
        <w:p w14:paraId="5930437E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  <w:shd w:val="clear" w:color="auto" w:fill="auto"/>
          <w:vAlign w:val="center"/>
        </w:tcPr>
        <w:p w14:paraId="2B9A2E7D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  <w:shd w:val="clear" w:color="auto" w:fill="auto"/>
          <w:vAlign w:val="center"/>
        </w:tcPr>
        <w:p w14:paraId="54F63299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  <w:shd w:val="clear" w:color="auto" w:fill="auto"/>
          <w:vAlign w:val="center"/>
        </w:tcPr>
        <w:p w14:paraId="03FFF279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42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  <w:shd w:val="clear" w:color="auto" w:fill="auto"/>
          <w:vAlign w:val="center"/>
        </w:tcPr>
        <w:p w14:paraId="0D05CC19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301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auto"/>
          <w:vAlign w:val="center"/>
        </w:tcPr>
        <w:p w14:paraId="3273A124">
          <w:pPr>
            <w:pStyle w:val="12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auto"/>
          <w:vAlign w:val="center"/>
        </w:tcPr>
        <w:p w14:paraId="18F9B58D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4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auto"/>
        </w:tcPr>
        <w:p w14:paraId="3EB6A309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8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BEBEBE" w:themeFill="background1" w:themeFillShade="BF"/>
        </w:tcPr>
        <w:p w14:paraId="7F996EAD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22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auto"/>
        </w:tcPr>
        <w:p w14:paraId="3C37DDF5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8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BEBEBE" w:themeFill="background1" w:themeFillShade="BF"/>
        </w:tcPr>
        <w:p w14:paraId="464AC443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4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auto"/>
        </w:tcPr>
        <w:p w14:paraId="3D582A63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2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auto"/>
        </w:tcPr>
        <w:p w14:paraId="7A5EEEF4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48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auto"/>
        </w:tcPr>
        <w:p w14:paraId="2702026D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82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auto"/>
        </w:tcPr>
        <w:p w14:paraId="1323C5C6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001A1DB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3231" w:type="dxa"/>
      <w:tblInd w:w="722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077"/>
      <w:gridCol w:w="1077"/>
      <w:gridCol w:w="1077"/>
    </w:tblGrid>
    <w:tr w14:paraId="0ADCFA8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77" w:hRule="atLeast"/>
      </w:trPr>
      <w:tc>
        <w:tcPr>
          <w:tcW w:w="1077" w:type="dxa"/>
          <w:shd w:val="clear" w:color="auto" w:fill="auto"/>
        </w:tcPr>
        <w:p w14:paraId="2A2CE5E6">
          <w:pPr>
            <w:pStyle w:val="12"/>
          </w:pPr>
        </w:p>
      </w:tc>
      <w:tc>
        <w:tcPr>
          <w:tcW w:w="1077" w:type="dxa"/>
          <w:shd w:val="clear" w:color="auto" w:fill="auto"/>
        </w:tcPr>
        <w:p w14:paraId="177C82D9">
          <w:pPr>
            <w:pStyle w:val="12"/>
          </w:pPr>
        </w:p>
      </w:tc>
      <w:tc>
        <w:tcPr>
          <w:tcW w:w="1077" w:type="dxa"/>
          <w:shd w:val="clear" w:color="auto" w:fill="auto"/>
        </w:tcPr>
        <w:p w14:paraId="1EB46D97">
          <w:pPr>
            <w:pStyle w:val="12"/>
          </w:pPr>
        </w:p>
      </w:tc>
    </w:tr>
  </w:tbl>
  <w:p w14:paraId="706F9C6C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E2E64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490" w:type="dxa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980"/>
      <w:gridCol w:w="4966"/>
      <w:gridCol w:w="1565"/>
      <w:gridCol w:w="1979"/>
    </w:tblGrid>
    <w:tr w14:paraId="1A9F70B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1980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507CADE7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  <w:lang w:val="id-ID" w:eastAsia="id-ID"/>
            </w:rPr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79375</wp:posOffset>
                </wp:positionV>
                <wp:extent cx="1106805" cy="647700"/>
                <wp:effectExtent l="0" t="0" r="0" b="0"/>
                <wp:wrapNone/>
                <wp:docPr id="57" name="Picture 57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Picture 57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680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6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5A2864FD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INSTRUKSI KERJA </w:t>
          </w:r>
        </w:p>
        <w:p w14:paraId="2A8C872A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P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 xml:space="preserve">REVENTIVE MAINTENANCE </w:t>
          </w:r>
        </w:p>
        <w:p w14:paraId="5AB7113B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MESIN STRIPPING 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STV</w:t>
          </w: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C1CDDAC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97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A70F623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fldChar w:fldCharType="begin"/>
          </w:r>
          <w:r>
            <w:rPr>
              <w:rFonts w:asciiTheme="minorHAnsi" w:hAnsiTheme="minorHAnsi" w:cstheme="minorHAnsi"/>
              <w:bCs/>
              <w:iCs/>
            </w:rPr>
            <w:instrText xml:space="preserve">PAGE   \* MERGEFORMAT</w:instrText>
          </w:r>
          <w:r>
            <w:rPr>
              <w:rFonts w:asciiTheme="minorHAnsi" w:hAnsiTheme="minorHAnsi" w:cstheme="minorHAnsi"/>
              <w:bCs/>
              <w:iCs/>
            </w:rPr>
            <w:fldChar w:fldCharType="separate"/>
          </w:r>
          <w:r>
            <w:rPr>
              <w:rFonts w:asciiTheme="minorHAnsi" w:hAnsiTheme="minorHAnsi" w:cstheme="minorHAnsi"/>
              <w:bCs/>
              <w:iCs/>
              <w:lang w:val="id-ID"/>
            </w:rPr>
            <w:t>1</w:t>
          </w:r>
          <w:r>
            <w:rPr>
              <w:rFonts w:asciiTheme="minorHAnsi" w:hAnsiTheme="minorHAnsi" w:cstheme="minorHAnsi"/>
              <w:bCs/>
              <w:iCs/>
            </w:rPr>
            <w:fldChar w:fldCharType="end"/>
          </w:r>
          <w:r>
            <w:rPr>
              <w:rFonts w:asciiTheme="minorHAnsi" w:hAnsiTheme="minorHAnsi" w:cstheme="minorHAnsi"/>
              <w:bCs/>
              <w:iCs/>
            </w:rPr>
            <w:t xml:space="preserve"> dari 2</w:t>
          </w:r>
        </w:p>
      </w:tc>
    </w:tr>
    <w:tr w14:paraId="1FAF05A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1980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71B3C158">
          <w:pPr>
            <w:rPr>
              <w:rFonts w:asciiTheme="minorHAnsi" w:hAnsiTheme="minorHAnsi" w:cstheme="minorHAnsi"/>
            </w:rPr>
          </w:pPr>
        </w:p>
      </w:tc>
      <w:tc>
        <w:tcPr>
          <w:tcW w:w="4966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180D34E6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DB30CA2">
          <w:pPr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97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8F87BB7">
          <w:pPr>
            <w:rPr>
              <w:rFonts w:asciiTheme="minorHAnsi" w:hAnsiTheme="minorHAnsi" w:cstheme="minorHAnsi"/>
              <w:color w:val="000000"/>
            </w:rPr>
          </w:pPr>
          <w:r>
            <w:rPr>
              <w:rFonts w:asciiTheme="minorHAnsi" w:hAnsiTheme="minorHAnsi" w:cstheme="minorHAnsi"/>
              <w:color w:val="000000"/>
            </w:rPr>
            <w:t>I-EM-04-237/01</w:t>
          </w:r>
        </w:p>
      </w:tc>
    </w:tr>
    <w:tr w14:paraId="6554035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1980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878C045">
          <w:pPr>
            <w:rPr>
              <w:rFonts w:asciiTheme="minorHAnsi" w:hAnsiTheme="minorHAnsi" w:cstheme="minorHAnsi"/>
            </w:rPr>
          </w:pPr>
        </w:p>
      </w:tc>
      <w:tc>
        <w:tcPr>
          <w:tcW w:w="4966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B74E06B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DD26267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97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B15FB3D">
          <w:pPr>
            <w:rPr>
              <w:rFonts w:asciiTheme="minorHAnsi" w:hAnsiTheme="minorHAnsi" w:cstheme="minorHAnsi"/>
              <w:b/>
            </w:rPr>
          </w:pPr>
        </w:p>
      </w:tc>
    </w:tr>
  </w:tbl>
  <w:p w14:paraId="6310F293">
    <w:pPr>
      <w:pStyle w:val="13"/>
      <w:rPr>
        <w:rFonts w:asciiTheme="minorHAnsi" w:hAnsiTheme="minorHAnsi" w:cstheme="minorHAnsi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490" w:type="dxa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980"/>
      <w:gridCol w:w="4966"/>
      <w:gridCol w:w="1565"/>
      <w:gridCol w:w="1979"/>
    </w:tblGrid>
    <w:tr w14:paraId="6131F49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1980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57ECE805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  <w:lang w:val="id-ID" w:eastAsia="id-ID"/>
            </w:rPr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79375</wp:posOffset>
                </wp:positionV>
                <wp:extent cx="1106805" cy="647700"/>
                <wp:effectExtent l="0" t="0" r="0" b="0"/>
                <wp:wrapNone/>
                <wp:docPr id="59" name="Picture 5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Picture 5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680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6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368DE135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INSTRUKSI KERJA </w:t>
          </w:r>
        </w:p>
        <w:p w14:paraId="5F8D971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P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 xml:space="preserve">REVENTIVE MAINTENANCE </w:t>
          </w:r>
        </w:p>
        <w:p w14:paraId="7C057C7A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MESIN STRIPPING 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STV</w:t>
          </w: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985466F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97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8EC02BE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fldChar w:fldCharType="begin"/>
          </w:r>
          <w:r>
            <w:rPr>
              <w:rFonts w:asciiTheme="minorHAnsi" w:hAnsiTheme="minorHAnsi" w:cstheme="minorHAnsi"/>
              <w:bCs/>
              <w:iCs/>
            </w:rPr>
            <w:instrText xml:space="preserve">PAGE   \* MERGEFORMAT</w:instrText>
          </w:r>
          <w:r>
            <w:rPr>
              <w:rFonts w:asciiTheme="minorHAnsi" w:hAnsiTheme="minorHAnsi" w:cstheme="minorHAnsi"/>
              <w:bCs/>
              <w:iCs/>
            </w:rPr>
            <w:fldChar w:fldCharType="separate"/>
          </w:r>
          <w:r>
            <w:rPr>
              <w:rFonts w:asciiTheme="minorHAnsi" w:hAnsiTheme="minorHAnsi" w:cstheme="minorHAnsi"/>
              <w:bCs/>
              <w:iCs/>
              <w:lang w:val="id-ID"/>
            </w:rPr>
            <w:t>2</w:t>
          </w:r>
          <w:r>
            <w:rPr>
              <w:rFonts w:asciiTheme="minorHAnsi" w:hAnsiTheme="minorHAnsi" w:cstheme="minorHAnsi"/>
              <w:bCs/>
              <w:iCs/>
            </w:rPr>
            <w:fldChar w:fldCharType="end"/>
          </w:r>
          <w:r>
            <w:rPr>
              <w:rFonts w:asciiTheme="minorHAnsi" w:hAnsiTheme="minorHAnsi" w:cstheme="minorHAnsi"/>
              <w:bCs/>
              <w:iCs/>
            </w:rPr>
            <w:t xml:space="preserve"> dari 2</w:t>
          </w:r>
        </w:p>
      </w:tc>
    </w:tr>
    <w:tr w14:paraId="53ED7BE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1980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5480F5DC">
          <w:pPr>
            <w:rPr>
              <w:rFonts w:asciiTheme="minorHAnsi" w:hAnsiTheme="minorHAnsi" w:cstheme="minorHAnsi"/>
            </w:rPr>
          </w:pPr>
        </w:p>
      </w:tc>
      <w:tc>
        <w:tcPr>
          <w:tcW w:w="4966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7264CAD1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FC5A239">
          <w:pPr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97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BED2691">
          <w:pPr>
            <w:rPr>
              <w:rFonts w:asciiTheme="minorHAnsi" w:hAnsiTheme="minorHAnsi" w:cstheme="minorHAnsi"/>
              <w:color w:val="000000"/>
            </w:rPr>
          </w:pPr>
          <w:r>
            <w:rPr>
              <w:rFonts w:asciiTheme="minorHAnsi" w:hAnsiTheme="minorHAnsi" w:cstheme="minorHAnsi"/>
              <w:color w:val="000000"/>
            </w:rPr>
            <w:t>I-EM-04-237/01</w:t>
          </w:r>
        </w:p>
      </w:tc>
    </w:tr>
    <w:tr w14:paraId="4ADD613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1980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8B7A7EF">
          <w:pPr>
            <w:rPr>
              <w:rFonts w:asciiTheme="minorHAnsi" w:hAnsiTheme="minorHAnsi" w:cstheme="minorHAnsi"/>
            </w:rPr>
          </w:pPr>
        </w:p>
      </w:tc>
      <w:tc>
        <w:tcPr>
          <w:tcW w:w="4966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8B25331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C2E50B3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97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7DAAAF5">
          <w:pPr>
            <w:rPr>
              <w:rFonts w:asciiTheme="minorHAnsi" w:hAnsiTheme="minorHAnsi" w:cstheme="minorHAnsi"/>
              <w:b/>
            </w:rPr>
          </w:pPr>
        </w:p>
      </w:tc>
    </w:tr>
  </w:tbl>
  <w:p w14:paraId="64C90922">
    <w:pPr>
      <w:pStyle w:val="13"/>
      <w:rPr>
        <w:rFonts w:asciiTheme="minorHAnsi" w:hAnsiTheme="minorHAnsi" w:cstheme="minorHAnsi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490" w:type="dxa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268"/>
      <w:gridCol w:w="5529"/>
      <w:gridCol w:w="2693"/>
    </w:tblGrid>
    <w:tr w14:paraId="5E9963B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131" w:hRule="atLeast"/>
      </w:trPr>
      <w:tc>
        <w:tcPr>
          <w:tcW w:w="2268" w:type="dxa"/>
        </w:tcPr>
        <w:p w14:paraId="223D996B">
          <w:pPr>
            <w:ind w:left="-139" w:firstLine="139"/>
            <w:rPr>
              <w:rFonts w:ascii="Tahoma" w:hAnsi="Tahoma" w:cs="Tahoma"/>
              <w:lang w:val="id-ID"/>
            </w:rPr>
          </w:pPr>
          <w:bookmarkStart w:id="5" w:name="_Hlk153011873"/>
          <w:r>
            <w:rPr>
              <w:lang w:val="id-ID" w:eastAsia="id-ID"/>
            </w:rPr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55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29" w:type="dxa"/>
          <w:vAlign w:val="center"/>
        </w:tcPr>
        <w:p w14:paraId="3AD45B95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INSTRUKSI KERJA </w:t>
          </w:r>
        </w:p>
        <w:p w14:paraId="7C4DD2B2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P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 xml:space="preserve">REVENTIVE MAINTENANCE </w:t>
          </w:r>
        </w:p>
        <w:p w14:paraId="3E6536BE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MESIN STRIPPING 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STV</w:t>
          </w:r>
        </w:p>
      </w:tc>
      <w:tc>
        <w:tcPr>
          <w:tcW w:w="2693" w:type="dxa"/>
        </w:tcPr>
        <w:p w14:paraId="4BF1EB2B">
          <w:pPr>
            <w:spacing w:after="60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 :</w:t>
          </w:r>
        </w:p>
        <w:p w14:paraId="1AD7A9CA">
          <w:pPr>
            <w:spacing w:line="276" w:lineRule="auto"/>
            <w:rPr>
              <w:rFonts w:ascii="Calibri" w:hAnsi="Calibri" w:cs="Calibri"/>
              <w:bCs/>
            </w:rPr>
          </w:pPr>
          <w:r>
            <w:rPr>
              <w:rFonts w:asciiTheme="minorHAnsi" w:hAnsiTheme="minorHAnsi" w:cstheme="minorHAnsi"/>
              <w:color w:val="000000"/>
            </w:rPr>
            <w:t>I-EM-04-237/01</w:t>
          </w:r>
        </w:p>
      </w:tc>
    </w:tr>
    <w:bookmarkEnd w:id="5"/>
  </w:tbl>
  <w:p w14:paraId="730EF9D3">
    <w:pPr>
      <w:pStyle w:val="13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86BB8"/>
    <w:multiLevelType w:val="multilevel"/>
    <w:tmpl w:val="14386BB8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 w:tentative="0">
      <w:start w:val="1"/>
      <w:numFmt w:val="lowerLetter"/>
      <w:lvlText w:val="%3."/>
      <w:lvlJc w:val="left"/>
      <w:pPr>
        <w:ind w:left="4474" w:hanging="504"/>
      </w:pPr>
      <w:rPr>
        <w:b w:val="0"/>
        <w:i w:val="0"/>
        <w:sz w:val="22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2D804F65"/>
    <w:multiLevelType w:val="multilevel"/>
    <w:tmpl w:val="2D804F65"/>
    <w:lvl w:ilvl="0" w:tentative="0">
      <w:start w:val="0"/>
      <w:numFmt w:val="bullet"/>
      <w:lvlText w:val="-"/>
      <w:lvlJc w:val="left"/>
      <w:pPr>
        <w:ind w:left="2563" w:hanging="360"/>
      </w:pPr>
      <w:rPr>
        <w:rFonts w:hint="default" w:ascii="Arial" w:hAnsi="Arial" w:eastAsia="Times New Roman" w:cs="Arial"/>
      </w:rPr>
    </w:lvl>
    <w:lvl w:ilvl="1" w:tentative="0">
      <w:start w:val="1"/>
      <w:numFmt w:val="bullet"/>
      <w:lvlText w:val="o"/>
      <w:lvlJc w:val="left"/>
      <w:pPr>
        <w:ind w:left="3283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4003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723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443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6163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883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603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323" w:hanging="360"/>
      </w:pPr>
      <w:rPr>
        <w:rFonts w:hint="default" w:ascii="Wingdings" w:hAnsi="Wingdings"/>
      </w:rPr>
    </w:lvl>
  </w:abstractNum>
  <w:abstractNum w:abstractNumId="3">
    <w:nsid w:val="2E8E9014"/>
    <w:multiLevelType w:val="singleLevel"/>
    <w:tmpl w:val="2E8E9014"/>
    <w:lvl w:ilvl="0" w:tentative="0">
      <w:start w:val="1"/>
      <w:numFmt w:val="lowerLetter"/>
      <w:suff w:val="space"/>
      <w:lvlText w:val="%1."/>
      <w:lvlJc w:val="left"/>
    </w:lvl>
  </w:abstractNum>
  <w:abstractNum w:abstractNumId="4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NK0FAFS6ZWstAAAA"/>
  </w:docVars>
  <w:rsids>
    <w:rsidRoot w:val="008E565A"/>
    <w:rsid w:val="000001DC"/>
    <w:rsid w:val="00002CD9"/>
    <w:rsid w:val="00007A7A"/>
    <w:rsid w:val="00007FF1"/>
    <w:rsid w:val="00010251"/>
    <w:rsid w:val="00010C3B"/>
    <w:rsid w:val="00011DB4"/>
    <w:rsid w:val="00014D98"/>
    <w:rsid w:val="0001542E"/>
    <w:rsid w:val="00021F0E"/>
    <w:rsid w:val="00023244"/>
    <w:rsid w:val="00023BA7"/>
    <w:rsid w:val="00023F27"/>
    <w:rsid w:val="0002409F"/>
    <w:rsid w:val="000249B9"/>
    <w:rsid w:val="00024ADF"/>
    <w:rsid w:val="00024FBE"/>
    <w:rsid w:val="000258A2"/>
    <w:rsid w:val="000266F6"/>
    <w:rsid w:val="00031D8F"/>
    <w:rsid w:val="00033529"/>
    <w:rsid w:val="00033606"/>
    <w:rsid w:val="00034347"/>
    <w:rsid w:val="00036FAE"/>
    <w:rsid w:val="00040001"/>
    <w:rsid w:val="0004048D"/>
    <w:rsid w:val="00040704"/>
    <w:rsid w:val="00042444"/>
    <w:rsid w:val="00043A21"/>
    <w:rsid w:val="000454CE"/>
    <w:rsid w:val="00046852"/>
    <w:rsid w:val="00047A1A"/>
    <w:rsid w:val="00052A3C"/>
    <w:rsid w:val="00052F5A"/>
    <w:rsid w:val="00054B64"/>
    <w:rsid w:val="00055494"/>
    <w:rsid w:val="0005566D"/>
    <w:rsid w:val="00056889"/>
    <w:rsid w:val="00057102"/>
    <w:rsid w:val="000574C9"/>
    <w:rsid w:val="00057C61"/>
    <w:rsid w:val="000636AF"/>
    <w:rsid w:val="00064347"/>
    <w:rsid w:val="000663FC"/>
    <w:rsid w:val="00072064"/>
    <w:rsid w:val="00073120"/>
    <w:rsid w:val="0007685E"/>
    <w:rsid w:val="0008149E"/>
    <w:rsid w:val="00083C20"/>
    <w:rsid w:val="000851F3"/>
    <w:rsid w:val="000877B5"/>
    <w:rsid w:val="0009029C"/>
    <w:rsid w:val="000902EB"/>
    <w:rsid w:val="0009046C"/>
    <w:rsid w:val="00091273"/>
    <w:rsid w:val="00093FA5"/>
    <w:rsid w:val="00094606"/>
    <w:rsid w:val="00094A5C"/>
    <w:rsid w:val="00095A69"/>
    <w:rsid w:val="0009637E"/>
    <w:rsid w:val="000970FE"/>
    <w:rsid w:val="00097B2D"/>
    <w:rsid w:val="000A1B03"/>
    <w:rsid w:val="000A2026"/>
    <w:rsid w:val="000A207D"/>
    <w:rsid w:val="000A22E8"/>
    <w:rsid w:val="000A288A"/>
    <w:rsid w:val="000A4944"/>
    <w:rsid w:val="000A682E"/>
    <w:rsid w:val="000A6BD8"/>
    <w:rsid w:val="000B12F6"/>
    <w:rsid w:val="000B1B41"/>
    <w:rsid w:val="000B1B74"/>
    <w:rsid w:val="000B2710"/>
    <w:rsid w:val="000B28F2"/>
    <w:rsid w:val="000C126D"/>
    <w:rsid w:val="000C1790"/>
    <w:rsid w:val="000C28DA"/>
    <w:rsid w:val="000C3672"/>
    <w:rsid w:val="000C496A"/>
    <w:rsid w:val="000C5C47"/>
    <w:rsid w:val="000C7123"/>
    <w:rsid w:val="000C77A9"/>
    <w:rsid w:val="000C7D00"/>
    <w:rsid w:val="000C7E86"/>
    <w:rsid w:val="000D04AF"/>
    <w:rsid w:val="000D1651"/>
    <w:rsid w:val="000D1BBA"/>
    <w:rsid w:val="000D2057"/>
    <w:rsid w:val="000D3F5F"/>
    <w:rsid w:val="000D4A19"/>
    <w:rsid w:val="000E0ECF"/>
    <w:rsid w:val="000E1DCE"/>
    <w:rsid w:val="000E28E0"/>
    <w:rsid w:val="000E3818"/>
    <w:rsid w:val="000E3DCA"/>
    <w:rsid w:val="000F51D4"/>
    <w:rsid w:val="000F65E6"/>
    <w:rsid w:val="000F67A2"/>
    <w:rsid w:val="000F6D44"/>
    <w:rsid w:val="001012BE"/>
    <w:rsid w:val="0010339F"/>
    <w:rsid w:val="001043FE"/>
    <w:rsid w:val="00105499"/>
    <w:rsid w:val="00107ACD"/>
    <w:rsid w:val="00111389"/>
    <w:rsid w:val="001115CC"/>
    <w:rsid w:val="00111EA3"/>
    <w:rsid w:val="00112810"/>
    <w:rsid w:val="0011467B"/>
    <w:rsid w:val="001161C9"/>
    <w:rsid w:val="00116FD1"/>
    <w:rsid w:val="001173C3"/>
    <w:rsid w:val="00117A53"/>
    <w:rsid w:val="0012482E"/>
    <w:rsid w:val="00125126"/>
    <w:rsid w:val="0012625E"/>
    <w:rsid w:val="00130DB1"/>
    <w:rsid w:val="00130F02"/>
    <w:rsid w:val="00131232"/>
    <w:rsid w:val="001323E2"/>
    <w:rsid w:val="001331BE"/>
    <w:rsid w:val="00136C76"/>
    <w:rsid w:val="00140BD0"/>
    <w:rsid w:val="00141CFD"/>
    <w:rsid w:val="0014326D"/>
    <w:rsid w:val="00147011"/>
    <w:rsid w:val="00157961"/>
    <w:rsid w:val="001653A8"/>
    <w:rsid w:val="0016578F"/>
    <w:rsid w:val="0016788A"/>
    <w:rsid w:val="00170986"/>
    <w:rsid w:val="00172CFD"/>
    <w:rsid w:val="00175570"/>
    <w:rsid w:val="001762AF"/>
    <w:rsid w:val="001804A2"/>
    <w:rsid w:val="00180541"/>
    <w:rsid w:val="0018117A"/>
    <w:rsid w:val="001821D4"/>
    <w:rsid w:val="00182BE6"/>
    <w:rsid w:val="00182D73"/>
    <w:rsid w:val="00183421"/>
    <w:rsid w:val="001834E5"/>
    <w:rsid w:val="0018395A"/>
    <w:rsid w:val="00183DCA"/>
    <w:rsid w:val="00184B55"/>
    <w:rsid w:val="0018594D"/>
    <w:rsid w:val="00187808"/>
    <w:rsid w:val="0019164D"/>
    <w:rsid w:val="00191843"/>
    <w:rsid w:val="00195293"/>
    <w:rsid w:val="00195975"/>
    <w:rsid w:val="00196AA9"/>
    <w:rsid w:val="001A2B37"/>
    <w:rsid w:val="001A3250"/>
    <w:rsid w:val="001A4FD7"/>
    <w:rsid w:val="001A7C8D"/>
    <w:rsid w:val="001A7CFB"/>
    <w:rsid w:val="001B1CA9"/>
    <w:rsid w:val="001B2E45"/>
    <w:rsid w:val="001B544B"/>
    <w:rsid w:val="001B716D"/>
    <w:rsid w:val="001C2AAF"/>
    <w:rsid w:val="001C7831"/>
    <w:rsid w:val="001D1617"/>
    <w:rsid w:val="001D212E"/>
    <w:rsid w:val="001D28AD"/>
    <w:rsid w:val="001D3DCE"/>
    <w:rsid w:val="001D6C54"/>
    <w:rsid w:val="001E0C34"/>
    <w:rsid w:val="001E1D18"/>
    <w:rsid w:val="001E2CA9"/>
    <w:rsid w:val="001E3D6E"/>
    <w:rsid w:val="001E5A42"/>
    <w:rsid w:val="001F0300"/>
    <w:rsid w:val="001F035D"/>
    <w:rsid w:val="001F450D"/>
    <w:rsid w:val="001F502D"/>
    <w:rsid w:val="00200D87"/>
    <w:rsid w:val="00206855"/>
    <w:rsid w:val="0020717D"/>
    <w:rsid w:val="00210994"/>
    <w:rsid w:val="00210FAC"/>
    <w:rsid w:val="00211621"/>
    <w:rsid w:val="00213309"/>
    <w:rsid w:val="00214035"/>
    <w:rsid w:val="00214C4D"/>
    <w:rsid w:val="00223435"/>
    <w:rsid w:val="002252E7"/>
    <w:rsid w:val="00225AE5"/>
    <w:rsid w:val="00231757"/>
    <w:rsid w:val="0023187C"/>
    <w:rsid w:val="00232157"/>
    <w:rsid w:val="0023686F"/>
    <w:rsid w:val="00236E8A"/>
    <w:rsid w:val="00237AB4"/>
    <w:rsid w:val="0024080D"/>
    <w:rsid w:val="00240AB5"/>
    <w:rsid w:val="0024150F"/>
    <w:rsid w:val="002430CE"/>
    <w:rsid w:val="00243FC5"/>
    <w:rsid w:val="0024678A"/>
    <w:rsid w:val="002473DD"/>
    <w:rsid w:val="0025059E"/>
    <w:rsid w:val="002508E3"/>
    <w:rsid w:val="0025146F"/>
    <w:rsid w:val="002515C8"/>
    <w:rsid w:val="0025205A"/>
    <w:rsid w:val="00252D63"/>
    <w:rsid w:val="00255B41"/>
    <w:rsid w:val="002561B9"/>
    <w:rsid w:val="00256F35"/>
    <w:rsid w:val="00260099"/>
    <w:rsid w:val="00261120"/>
    <w:rsid w:val="002616B8"/>
    <w:rsid w:val="00261BF1"/>
    <w:rsid w:val="0026252C"/>
    <w:rsid w:val="0026427A"/>
    <w:rsid w:val="0026533D"/>
    <w:rsid w:val="00266B23"/>
    <w:rsid w:val="00267217"/>
    <w:rsid w:val="00267CBA"/>
    <w:rsid w:val="00267D87"/>
    <w:rsid w:val="0027139C"/>
    <w:rsid w:val="0027185A"/>
    <w:rsid w:val="00272571"/>
    <w:rsid w:val="00272685"/>
    <w:rsid w:val="00272F10"/>
    <w:rsid w:val="00274552"/>
    <w:rsid w:val="00277BD9"/>
    <w:rsid w:val="00277D72"/>
    <w:rsid w:val="00277F64"/>
    <w:rsid w:val="00280776"/>
    <w:rsid w:val="00281ADE"/>
    <w:rsid w:val="00282B5A"/>
    <w:rsid w:val="00282D65"/>
    <w:rsid w:val="00283BEA"/>
    <w:rsid w:val="002879C0"/>
    <w:rsid w:val="002920DE"/>
    <w:rsid w:val="002926E0"/>
    <w:rsid w:val="002937B7"/>
    <w:rsid w:val="00294732"/>
    <w:rsid w:val="00295A3B"/>
    <w:rsid w:val="0029628E"/>
    <w:rsid w:val="00296941"/>
    <w:rsid w:val="002969AC"/>
    <w:rsid w:val="002971B4"/>
    <w:rsid w:val="002A084F"/>
    <w:rsid w:val="002A0CB7"/>
    <w:rsid w:val="002A2FB0"/>
    <w:rsid w:val="002A339A"/>
    <w:rsid w:val="002A493B"/>
    <w:rsid w:val="002A6C9C"/>
    <w:rsid w:val="002B0D23"/>
    <w:rsid w:val="002B27D6"/>
    <w:rsid w:val="002B4DFF"/>
    <w:rsid w:val="002B5767"/>
    <w:rsid w:val="002B623D"/>
    <w:rsid w:val="002B7040"/>
    <w:rsid w:val="002B7398"/>
    <w:rsid w:val="002B7403"/>
    <w:rsid w:val="002C0863"/>
    <w:rsid w:val="002C2D9E"/>
    <w:rsid w:val="002D22CF"/>
    <w:rsid w:val="002D7FDD"/>
    <w:rsid w:val="002E20AD"/>
    <w:rsid w:val="002E216C"/>
    <w:rsid w:val="002E459C"/>
    <w:rsid w:val="002E696C"/>
    <w:rsid w:val="002F1556"/>
    <w:rsid w:val="002F5104"/>
    <w:rsid w:val="002F51C2"/>
    <w:rsid w:val="002F7E05"/>
    <w:rsid w:val="00302C12"/>
    <w:rsid w:val="00304596"/>
    <w:rsid w:val="00305431"/>
    <w:rsid w:val="00311201"/>
    <w:rsid w:val="003235C3"/>
    <w:rsid w:val="00323E98"/>
    <w:rsid w:val="003246CE"/>
    <w:rsid w:val="00326851"/>
    <w:rsid w:val="00327765"/>
    <w:rsid w:val="00327BA5"/>
    <w:rsid w:val="003354A5"/>
    <w:rsid w:val="00337796"/>
    <w:rsid w:val="003408B7"/>
    <w:rsid w:val="0034247C"/>
    <w:rsid w:val="00343A77"/>
    <w:rsid w:val="0034410C"/>
    <w:rsid w:val="00344417"/>
    <w:rsid w:val="00345333"/>
    <w:rsid w:val="003459A2"/>
    <w:rsid w:val="003466CB"/>
    <w:rsid w:val="003532BC"/>
    <w:rsid w:val="0035526E"/>
    <w:rsid w:val="003562DF"/>
    <w:rsid w:val="00357346"/>
    <w:rsid w:val="00360BCE"/>
    <w:rsid w:val="00365FA3"/>
    <w:rsid w:val="0036655E"/>
    <w:rsid w:val="003667F7"/>
    <w:rsid w:val="00370742"/>
    <w:rsid w:val="003727F9"/>
    <w:rsid w:val="00373317"/>
    <w:rsid w:val="00375049"/>
    <w:rsid w:val="00380A04"/>
    <w:rsid w:val="00381E95"/>
    <w:rsid w:val="003829A2"/>
    <w:rsid w:val="00382EAC"/>
    <w:rsid w:val="003833FA"/>
    <w:rsid w:val="00385EF0"/>
    <w:rsid w:val="00385F0A"/>
    <w:rsid w:val="00386338"/>
    <w:rsid w:val="00386C1F"/>
    <w:rsid w:val="00387337"/>
    <w:rsid w:val="00387614"/>
    <w:rsid w:val="00390A25"/>
    <w:rsid w:val="00390B91"/>
    <w:rsid w:val="0039387F"/>
    <w:rsid w:val="00393ED2"/>
    <w:rsid w:val="00395ADE"/>
    <w:rsid w:val="00395F9A"/>
    <w:rsid w:val="003A1102"/>
    <w:rsid w:val="003A36F8"/>
    <w:rsid w:val="003A40BD"/>
    <w:rsid w:val="003A6A1B"/>
    <w:rsid w:val="003A7B42"/>
    <w:rsid w:val="003A7E54"/>
    <w:rsid w:val="003A7E96"/>
    <w:rsid w:val="003B0214"/>
    <w:rsid w:val="003B0975"/>
    <w:rsid w:val="003B1274"/>
    <w:rsid w:val="003B19F8"/>
    <w:rsid w:val="003B20C3"/>
    <w:rsid w:val="003B2F75"/>
    <w:rsid w:val="003B5720"/>
    <w:rsid w:val="003C0AFE"/>
    <w:rsid w:val="003C1E45"/>
    <w:rsid w:val="003C32A3"/>
    <w:rsid w:val="003C5305"/>
    <w:rsid w:val="003C5F2D"/>
    <w:rsid w:val="003C62BA"/>
    <w:rsid w:val="003C6F90"/>
    <w:rsid w:val="003D0729"/>
    <w:rsid w:val="003D1073"/>
    <w:rsid w:val="003D388A"/>
    <w:rsid w:val="003D3B20"/>
    <w:rsid w:val="003D4FBA"/>
    <w:rsid w:val="003D648A"/>
    <w:rsid w:val="003D712A"/>
    <w:rsid w:val="003D788B"/>
    <w:rsid w:val="003D7D4D"/>
    <w:rsid w:val="003E0426"/>
    <w:rsid w:val="003E10FF"/>
    <w:rsid w:val="003E1CFA"/>
    <w:rsid w:val="003E291A"/>
    <w:rsid w:val="003E2F52"/>
    <w:rsid w:val="003E7CCD"/>
    <w:rsid w:val="003F08EB"/>
    <w:rsid w:val="003F39B4"/>
    <w:rsid w:val="003F409E"/>
    <w:rsid w:val="003F52BE"/>
    <w:rsid w:val="003F5F3F"/>
    <w:rsid w:val="003F7443"/>
    <w:rsid w:val="0040481A"/>
    <w:rsid w:val="00405B7B"/>
    <w:rsid w:val="004115C5"/>
    <w:rsid w:val="00416374"/>
    <w:rsid w:val="00420AA4"/>
    <w:rsid w:val="00424C99"/>
    <w:rsid w:val="004251AB"/>
    <w:rsid w:val="00425B83"/>
    <w:rsid w:val="00425F1C"/>
    <w:rsid w:val="004278E7"/>
    <w:rsid w:val="004346BA"/>
    <w:rsid w:val="0043699B"/>
    <w:rsid w:val="00441CA1"/>
    <w:rsid w:val="00443C7C"/>
    <w:rsid w:val="00444E35"/>
    <w:rsid w:val="00445640"/>
    <w:rsid w:val="004459C2"/>
    <w:rsid w:val="0044646E"/>
    <w:rsid w:val="00446D83"/>
    <w:rsid w:val="00450841"/>
    <w:rsid w:val="0045180B"/>
    <w:rsid w:val="00451AB8"/>
    <w:rsid w:val="00451E9E"/>
    <w:rsid w:val="004527B9"/>
    <w:rsid w:val="00452A48"/>
    <w:rsid w:val="00452EE9"/>
    <w:rsid w:val="0045316A"/>
    <w:rsid w:val="0045496E"/>
    <w:rsid w:val="004550AB"/>
    <w:rsid w:val="00461918"/>
    <w:rsid w:val="004630AB"/>
    <w:rsid w:val="00463A87"/>
    <w:rsid w:val="0046505C"/>
    <w:rsid w:val="00465C4C"/>
    <w:rsid w:val="004663E7"/>
    <w:rsid w:val="00466737"/>
    <w:rsid w:val="004669B7"/>
    <w:rsid w:val="004715B8"/>
    <w:rsid w:val="004715D3"/>
    <w:rsid w:val="004748A2"/>
    <w:rsid w:val="00481C2C"/>
    <w:rsid w:val="0049116B"/>
    <w:rsid w:val="00494F75"/>
    <w:rsid w:val="00497235"/>
    <w:rsid w:val="004A0137"/>
    <w:rsid w:val="004A0974"/>
    <w:rsid w:val="004A3464"/>
    <w:rsid w:val="004A3C7C"/>
    <w:rsid w:val="004A4091"/>
    <w:rsid w:val="004A7357"/>
    <w:rsid w:val="004A7B3C"/>
    <w:rsid w:val="004B3976"/>
    <w:rsid w:val="004B45D3"/>
    <w:rsid w:val="004B5F93"/>
    <w:rsid w:val="004B62B0"/>
    <w:rsid w:val="004C2BDC"/>
    <w:rsid w:val="004C2E29"/>
    <w:rsid w:val="004C30DB"/>
    <w:rsid w:val="004C6C54"/>
    <w:rsid w:val="004D0A85"/>
    <w:rsid w:val="004D1ACA"/>
    <w:rsid w:val="004D3939"/>
    <w:rsid w:val="004D425E"/>
    <w:rsid w:val="004D4D95"/>
    <w:rsid w:val="004D4F13"/>
    <w:rsid w:val="004D5B00"/>
    <w:rsid w:val="004D652D"/>
    <w:rsid w:val="004E0077"/>
    <w:rsid w:val="004E298E"/>
    <w:rsid w:val="004E4669"/>
    <w:rsid w:val="004E469B"/>
    <w:rsid w:val="004F2B00"/>
    <w:rsid w:val="004F44B0"/>
    <w:rsid w:val="004F5F23"/>
    <w:rsid w:val="0050123A"/>
    <w:rsid w:val="00502353"/>
    <w:rsid w:val="005037F1"/>
    <w:rsid w:val="00507638"/>
    <w:rsid w:val="00507D0D"/>
    <w:rsid w:val="00510997"/>
    <w:rsid w:val="00511D34"/>
    <w:rsid w:val="00512C9F"/>
    <w:rsid w:val="005179A4"/>
    <w:rsid w:val="005179D2"/>
    <w:rsid w:val="0052044A"/>
    <w:rsid w:val="00520646"/>
    <w:rsid w:val="00521FFC"/>
    <w:rsid w:val="005231EA"/>
    <w:rsid w:val="00523497"/>
    <w:rsid w:val="00523642"/>
    <w:rsid w:val="00523D00"/>
    <w:rsid w:val="00530101"/>
    <w:rsid w:val="0053089F"/>
    <w:rsid w:val="00530A95"/>
    <w:rsid w:val="00533AE7"/>
    <w:rsid w:val="00535AC2"/>
    <w:rsid w:val="00535EA7"/>
    <w:rsid w:val="0053638F"/>
    <w:rsid w:val="00537A3D"/>
    <w:rsid w:val="00542276"/>
    <w:rsid w:val="00542590"/>
    <w:rsid w:val="005500F4"/>
    <w:rsid w:val="0055054E"/>
    <w:rsid w:val="00550A2B"/>
    <w:rsid w:val="00550D84"/>
    <w:rsid w:val="00552283"/>
    <w:rsid w:val="00553DE0"/>
    <w:rsid w:val="005571F6"/>
    <w:rsid w:val="005572F8"/>
    <w:rsid w:val="00563CD8"/>
    <w:rsid w:val="00563FB1"/>
    <w:rsid w:val="0056455E"/>
    <w:rsid w:val="00571222"/>
    <w:rsid w:val="00572328"/>
    <w:rsid w:val="005725F1"/>
    <w:rsid w:val="00572665"/>
    <w:rsid w:val="00572E88"/>
    <w:rsid w:val="005744B4"/>
    <w:rsid w:val="005768F4"/>
    <w:rsid w:val="00577219"/>
    <w:rsid w:val="00577386"/>
    <w:rsid w:val="00582374"/>
    <w:rsid w:val="00584450"/>
    <w:rsid w:val="00584ECC"/>
    <w:rsid w:val="0059056E"/>
    <w:rsid w:val="00592D7B"/>
    <w:rsid w:val="00593D49"/>
    <w:rsid w:val="00594B3A"/>
    <w:rsid w:val="00595F76"/>
    <w:rsid w:val="00596F5A"/>
    <w:rsid w:val="005A13DA"/>
    <w:rsid w:val="005A22A1"/>
    <w:rsid w:val="005A5C5B"/>
    <w:rsid w:val="005B002C"/>
    <w:rsid w:val="005B0E8D"/>
    <w:rsid w:val="005B137E"/>
    <w:rsid w:val="005B15E7"/>
    <w:rsid w:val="005B1640"/>
    <w:rsid w:val="005B17F5"/>
    <w:rsid w:val="005B379E"/>
    <w:rsid w:val="005B4AD8"/>
    <w:rsid w:val="005B638A"/>
    <w:rsid w:val="005C19B7"/>
    <w:rsid w:val="005C6C62"/>
    <w:rsid w:val="005D24F8"/>
    <w:rsid w:val="005D465C"/>
    <w:rsid w:val="005D6119"/>
    <w:rsid w:val="005D682C"/>
    <w:rsid w:val="005D797D"/>
    <w:rsid w:val="005E0507"/>
    <w:rsid w:val="005E19D5"/>
    <w:rsid w:val="005E6388"/>
    <w:rsid w:val="005E67C7"/>
    <w:rsid w:val="005E6E3A"/>
    <w:rsid w:val="005E71BA"/>
    <w:rsid w:val="005F19F1"/>
    <w:rsid w:val="005F2432"/>
    <w:rsid w:val="005F33AD"/>
    <w:rsid w:val="005F3C66"/>
    <w:rsid w:val="005F7BF1"/>
    <w:rsid w:val="005F7C66"/>
    <w:rsid w:val="00601773"/>
    <w:rsid w:val="00601D75"/>
    <w:rsid w:val="0060232E"/>
    <w:rsid w:val="00602B12"/>
    <w:rsid w:val="00602F17"/>
    <w:rsid w:val="00603227"/>
    <w:rsid w:val="006055D5"/>
    <w:rsid w:val="0060690D"/>
    <w:rsid w:val="006074E5"/>
    <w:rsid w:val="006105E2"/>
    <w:rsid w:val="00611153"/>
    <w:rsid w:val="00612CEF"/>
    <w:rsid w:val="006131A4"/>
    <w:rsid w:val="006150FD"/>
    <w:rsid w:val="006153A5"/>
    <w:rsid w:val="00616420"/>
    <w:rsid w:val="006170B7"/>
    <w:rsid w:val="0062196C"/>
    <w:rsid w:val="00622909"/>
    <w:rsid w:val="00624DCE"/>
    <w:rsid w:val="006256F9"/>
    <w:rsid w:val="006262BA"/>
    <w:rsid w:val="0062655C"/>
    <w:rsid w:val="0063008E"/>
    <w:rsid w:val="006310BB"/>
    <w:rsid w:val="00631602"/>
    <w:rsid w:val="00633250"/>
    <w:rsid w:val="006334FF"/>
    <w:rsid w:val="00633FC9"/>
    <w:rsid w:val="00634790"/>
    <w:rsid w:val="006356EA"/>
    <w:rsid w:val="0063657B"/>
    <w:rsid w:val="00636595"/>
    <w:rsid w:val="00636F6C"/>
    <w:rsid w:val="006400A3"/>
    <w:rsid w:val="00640267"/>
    <w:rsid w:val="00641ECA"/>
    <w:rsid w:val="0064222B"/>
    <w:rsid w:val="00643924"/>
    <w:rsid w:val="00650654"/>
    <w:rsid w:val="00650D82"/>
    <w:rsid w:val="00652E9C"/>
    <w:rsid w:val="0065556C"/>
    <w:rsid w:val="00655786"/>
    <w:rsid w:val="00655E6F"/>
    <w:rsid w:val="006572E4"/>
    <w:rsid w:val="00657F46"/>
    <w:rsid w:val="00660265"/>
    <w:rsid w:val="006616AA"/>
    <w:rsid w:val="00665656"/>
    <w:rsid w:val="00667425"/>
    <w:rsid w:val="00670D5E"/>
    <w:rsid w:val="006715A2"/>
    <w:rsid w:val="006719EF"/>
    <w:rsid w:val="00671E56"/>
    <w:rsid w:val="006726DF"/>
    <w:rsid w:val="00674E79"/>
    <w:rsid w:val="00675B01"/>
    <w:rsid w:val="00675F3C"/>
    <w:rsid w:val="00681D98"/>
    <w:rsid w:val="00682A7A"/>
    <w:rsid w:val="00683FF5"/>
    <w:rsid w:val="00686695"/>
    <w:rsid w:val="00687603"/>
    <w:rsid w:val="00687F29"/>
    <w:rsid w:val="00690EB3"/>
    <w:rsid w:val="00691B99"/>
    <w:rsid w:val="00693BF7"/>
    <w:rsid w:val="00693D2E"/>
    <w:rsid w:val="006951C0"/>
    <w:rsid w:val="00695C87"/>
    <w:rsid w:val="006A0519"/>
    <w:rsid w:val="006A124D"/>
    <w:rsid w:val="006A1A5E"/>
    <w:rsid w:val="006A1B6F"/>
    <w:rsid w:val="006A4FD1"/>
    <w:rsid w:val="006A7C95"/>
    <w:rsid w:val="006B1132"/>
    <w:rsid w:val="006B1262"/>
    <w:rsid w:val="006B14CF"/>
    <w:rsid w:val="006B1D1A"/>
    <w:rsid w:val="006B1F6A"/>
    <w:rsid w:val="006B3256"/>
    <w:rsid w:val="006B37AC"/>
    <w:rsid w:val="006C199C"/>
    <w:rsid w:val="006C1B18"/>
    <w:rsid w:val="006C42C3"/>
    <w:rsid w:val="006C5345"/>
    <w:rsid w:val="006C6F32"/>
    <w:rsid w:val="006D1327"/>
    <w:rsid w:val="006D149F"/>
    <w:rsid w:val="006D218B"/>
    <w:rsid w:val="006D2380"/>
    <w:rsid w:val="006D2777"/>
    <w:rsid w:val="006D6414"/>
    <w:rsid w:val="006D6E38"/>
    <w:rsid w:val="006E1086"/>
    <w:rsid w:val="006E5745"/>
    <w:rsid w:val="006E7698"/>
    <w:rsid w:val="006E794B"/>
    <w:rsid w:val="006E7A7A"/>
    <w:rsid w:val="006F049A"/>
    <w:rsid w:val="006F18A2"/>
    <w:rsid w:val="006F372E"/>
    <w:rsid w:val="006F44C4"/>
    <w:rsid w:val="00700566"/>
    <w:rsid w:val="00701F2D"/>
    <w:rsid w:val="007024DE"/>
    <w:rsid w:val="00702A4D"/>
    <w:rsid w:val="00703A8E"/>
    <w:rsid w:val="007043CC"/>
    <w:rsid w:val="00704500"/>
    <w:rsid w:val="00704935"/>
    <w:rsid w:val="007076DC"/>
    <w:rsid w:val="00707C73"/>
    <w:rsid w:val="00712020"/>
    <w:rsid w:val="00712B0B"/>
    <w:rsid w:val="007135C6"/>
    <w:rsid w:val="007158E8"/>
    <w:rsid w:val="00716B09"/>
    <w:rsid w:val="00720C2A"/>
    <w:rsid w:val="00721081"/>
    <w:rsid w:val="007211CE"/>
    <w:rsid w:val="007226CB"/>
    <w:rsid w:val="007228E6"/>
    <w:rsid w:val="00722B39"/>
    <w:rsid w:val="0072300F"/>
    <w:rsid w:val="00724607"/>
    <w:rsid w:val="007251A6"/>
    <w:rsid w:val="0072636F"/>
    <w:rsid w:val="0072789C"/>
    <w:rsid w:val="00727C47"/>
    <w:rsid w:val="00730880"/>
    <w:rsid w:val="00730D65"/>
    <w:rsid w:val="007350AB"/>
    <w:rsid w:val="00737DA9"/>
    <w:rsid w:val="00740879"/>
    <w:rsid w:val="007414FE"/>
    <w:rsid w:val="00741FFD"/>
    <w:rsid w:val="0074210A"/>
    <w:rsid w:val="00743971"/>
    <w:rsid w:val="00745AFD"/>
    <w:rsid w:val="00745B5F"/>
    <w:rsid w:val="0074630B"/>
    <w:rsid w:val="00750F34"/>
    <w:rsid w:val="00751C8F"/>
    <w:rsid w:val="00751C95"/>
    <w:rsid w:val="007567E5"/>
    <w:rsid w:val="00756846"/>
    <w:rsid w:val="00761035"/>
    <w:rsid w:val="007616AC"/>
    <w:rsid w:val="00764EEB"/>
    <w:rsid w:val="00765045"/>
    <w:rsid w:val="007651DD"/>
    <w:rsid w:val="007653A3"/>
    <w:rsid w:val="0076669D"/>
    <w:rsid w:val="007708DF"/>
    <w:rsid w:val="00770951"/>
    <w:rsid w:val="007709B7"/>
    <w:rsid w:val="007730F3"/>
    <w:rsid w:val="0077487F"/>
    <w:rsid w:val="00774AB4"/>
    <w:rsid w:val="00775A4C"/>
    <w:rsid w:val="00776A7A"/>
    <w:rsid w:val="007808E8"/>
    <w:rsid w:val="00783B1F"/>
    <w:rsid w:val="00784FDE"/>
    <w:rsid w:val="0078683A"/>
    <w:rsid w:val="0079040A"/>
    <w:rsid w:val="00790C86"/>
    <w:rsid w:val="007937EC"/>
    <w:rsid w:val="00794BE1"/>
    <w:rsid w:val="00794C0D"/>
    <w:rsid w:val="00794D99"/>
    <w:rsid w:val="00796BD2"/>
    <w:rsid w:val="00796CDF"/>
    <w:rsid w:val="007A4730"/>
    <w:rsid w:val="007A515A"/>
    <w:rsid w:val="007A62DF"/>
    <w:rsid w:val="007A6783"/>
    <w:rsid w:val="007B09E2"/>
    <w:rsid w:val="007B1E31"/>
    <w:rsid w:val="007B50CA"/>
    <w:rsid w:val="007B5F83"/>
    <w:rsid w:val="007B7760"/>
    <w:rsid w:val="007B7E3F"/>
    <w:rsid w:val="007C511F"/>
    <w:rsid w:val="007C7277"/>
    <w:rsid w:val="007D23FA"/>
    <w:rsid w:val="007D597E"/>
    <w:rsid w:val="007D6BBE"/>
    <w:rsid w:val="007E05E0"/>
    <w:rsid w:val="007E1EF7"/>
    <w:rsid w:val="007E2603"/>
    <w:rsid w:val="007E457E"/>
    <w:rsid w:val="007E52D6"/>
    <w:rsid w:val="007E5401"/>
    <w:rsid w:val="007E6065"/>
    <w:rsid w:val="007F03B9"/>
    <w:rsid w:val="007F1B9B"/>
    <w:rsid w:val="007F234B"/>
    <w:rsid w:val="007F39B5"/>
    <w:rsid w:val="007F6D16"/>
    <w:rsid w:val="007F70F8"/>
    <w:rsid w:val="00802008"/>
    <w:rsid w:val="008024A8"/>
    <w:rsid w:val="00802839"/>
    <w:rsid w:val="00806DE2"/>
    <w:rsid w:val="008107DD"/>
    <w:rsid w:val="008109F2"/>
    <w:rsid w:val="00811920"/>
    <w:rsid w:val="00812D5A"/>
    <w:rsid w:val="0081353E"/>
    <w:rsid w:val="00814070"/>
    <w:rsid w:val="0081545D"/>
    <w:rsid w:val="00817872"/>
    <w:rsid w:val="0082005C"/>
    <w:rsid w:val="00824968"/>
    <w:rsid w:val="00824F6C"/>
    <w:rsid w:val="00825408"/>
    <w:rsid w:val="008261A8"/>
    <w:rsid w:val="008267C1"/>
    <w:rsid w:val="00826FAE"/>
    <w:rsid w:val="008273F0"/>
    <w:rsid w:val="00827AAB"/>
    <w:rsid w:val="00840638"/>
    <w:rsid w:val="00842786"/>
    <w:rsid w:val="00842BBF"/>
    <w:rsid w:val="008434BE"/>
    <w:rsid w:val="0084405A"/>
    <w:rsid w:val="008459D5"/>
    <w:rsid w:val="0084733B"/>
    <w:rsid w:val="00847755"/>
    <w:rsid w:val="00851D0B"/>
    <w:rsid w:val="00853933"/>
    <w:rsid w:val="00853F8D"/>
    <w:rsid w:val="008572B1"/>
    <w:rsid w:val="008576CE"/>
    <w:rsid w:val="00857A4A"/>
    <w:rsid w:val="00860553"/>
    <w:rsid w:val="008606A4"/>
    <w:rsid w:val="00860ACD"/>
    <w:rsid w:val="00864518"/>
    <w:rsid w:val="008651E0"/>
    <w:rsid w:val="00866270"/>
    <w:rsid w:val="00870307"/>
    <w:rsid w:val="00870A8A"/>
    <w:rsid w:val="00871EAC"/>
    <w:rsid w:val="00876864"/>
    <w:rsid w:val="008801BC"/>
    <w:rsid w:val="00880FD8"/>
    <w:rsid w:val="00881D3F"/>
    <w:rsid w:val="0088487B"/>
    <w:rsid w:val="008857D7"/>
    <w:rsid w:val="00885F56"/>
    <w:rsid w:val="008871E2"/>
    <w:rsid w:val="008907E0"/>
    <w:rsid w:val="00890926"/>
    <w:rsid w:val="00891C88"/>
    <w:rsid w:val="008933B7"/>
    <w:rsid w:val="00894308"/>
    <w:rsid w:val="00897A4E"/>
    <w:rsid w:val="008A023A"/>
    <w:rsid w:val="008A0649"/>
    <w:rsid w:val="008A20D4"/>
    <w:rsid w:val="008A28DC"/>
    <w:rsid w:val="008A2ABF"/>
    <w:rsid w:val="008A54DE"/>
    <w:rsid w:val="008A569D"/>
    <w:rsid w:val="008A7048"/>
    <w:rsid w:val="008B0BDF"/>
    <w:rsid w:val="008B528E"/>
    <w:rsid w:val="008B7208"/>
    <w:rsid w:val="008B79DA"/>
    <w:rsid w:val="008B7CD5"/>
    <w:rsid w:val="008C0EC5"/>
    <w:rsid w:val="008C203C"/>
    <w:rsid w:val="008C248E"/>
    <w:rsid w:val="008C570B"/>
    <w:rsid w:val="008D24EC"/>
    <w:rsid w:val="008D3DC8"/>
    <w:rsid w:val="008D43AB"/>
    <w:rsid w:val="008D456F"/>
    <w:rsid w:val="008E0993"/>
    <w:rsid w:val="008E2A9D"/>
    <w:rsid w:val="008E565A"/>
    <w:rsid w:val="008E5CED"/>
    <w:rsid w:val="008E71AF"/>
    <w:rsid w:val="008E72BA"/>
    <w:rsid w:val="008F0A5B"/>
    <w:rsid w:val="008F2D66"/>
    <w:rsid w:val="008F5885"/>
    <w:rsid w:val="00901C76"/>
    <w:rsid w:val="009023AE"/>
    <w:rsid w:val="00902A7D"/>
    <w:rsid w:val="0090395F"/>
    <w:rsid w:val="00903CF8"/>
    <w:rsid w:val="00904D44"/>
    <w:rsid w:val="00915484"/>
    <w:rsid w:val="0091601E"/>
    <w:rsid w:val="009161BE"/>
    <w:rsid w:val="00916509"/>
    <w:rsid w:val="009207B0"/>
    <w:rsid w:val="009213E0"/>
    <w:rsid w:val="009225D6"/>
    <w:rsid w:val="00922889"/>
    <w:rsid w:val="00923FDB"/>
    <w:rsid w:val="009303C3"/>
    <w:rsid w:val="0093370F"/>
    <w:rsid w:val="00934EBA"/>
    <w:rsid w:val="00935FA7"/>
    <w:rsid w:val="00936167"/>
    <w:rsid w:val="00936FED"/>
    <w:rsid w:val="00940567"/>
    <w:rsid w:val="009427AA"/>
    <w:rsid w:val="009427F2"/>
    <w:rsid w:val="00942BB4"/>
    <w:rsid w:val="00942C81"/>
    <w:rsid w:val="00961136"/>
    <w:rsid w:val="00961170"/>
    <w:rsid w:val="009638FE"/>
    <w:rsid w:val="00963A24"/>
    <w:rsid w:val="0096727F"/>
    <w:rsid w:val="009707CE"/>
    <w:rsid w:val="00970BBC"/>
    <w:rsid w:val="009720A2"/>
    <w:rsid w:val="00972E6F"/>
    <w:rsid w:val="00973C93"/>
    <w:rsid w:val="0098122F"/>
    <w:rsid w:val="0098571A"/>
    <w:rsid w:val="009872C8"/>
    <w:rsid w:val="0099025D"/>
    <w:rsid w:val="00991A42"/>
    <w:rsid w:val="009969D4"/>
    <w:rsid w:val="009A07D2"/>
    <w:rsid w:val="009A182D"/>
    <w:rsid w:val="009A18E1"/>
    <w:rsid w:val="009A6E0E"/>
    <w:rsid w:val="009A7147"/>
    <w:rsid w:val="009B175C"/>
    <w:rsid w:val="009B1A91"/>
    <w:rsid w:val="009B5017"/>
    <w:rsid w:val="009B51A2"/>
    <w:rsid w:val="009B5F59"/>
    <w:rsid w:val="009B664D"/>
    <w:rsid w:val="009B66C1"/>
    <w:rsid w:val="009C1636"/>
    <w:rsid w:val="009C1AFD"/>
    <w:rsid w:val="009C306F"/>
    <w:rsid w:val="009C36BF"/>
    <w:rsid w:val="009C5737"/>
    <w:rsid w:val="009C6702"/>
    <w:rsid w:val="009C74C3"/>
    <w:rsid w:val="009C78B5"/>
    <w:rsid w:val="009D0F02"/>
    <w:rsid w:val="009D3280"/>
    <w:rsid w:val="009D3A6F"/>
    <w:rsid w:val="009D402C"/>
    <w:rsid w:val="009D4A28"/>
    <w:rsid w:val="009D4B68"/>
    <w:rsid w:val="009D594B"/>
    <w:rsid w:val="009D7707"/>
    <w:rsid w:val="009E16BE"/>
    <w:rsid w:val="009E4322"/>
    <w:rsid w:val="009E522D"/>
    <w:rsid w:val="009E7259"/>
    <w:rsid w:val="009E7760"/>
    <w:rsid w:val="009E7B44"/>
    <w:rsid w:val="00A006B9"/>
    <w:rsid w:val="00A0141C"/>
    <w:rsid w:val="00A0177E"/>
    <w:rsid w:val="00A01B60"/>
    <w:rsid w:val="00A03A57"/>
    <w:rsid w:val="00A05088"/>
    <w:rsid w:val="00A05D65"/>
    <w:rsid w:val="00A05EEF"/>
    <w:rsid w:val="00A0742D"/>
    <w:rsid w:val="00A07EF7"/>
    <w:rsid w:val="00A11C32"/>
    <w:rsid w:val="00A141B6"/>
    <w:rsid w:val="00A15C44"/>
    <w:rsid w:val="00A166E9"/>
    <w:rsid w:val="00A16A1C"/>
    <w:rsid w:val="00A24091"/>
    <w:rsid w:val="00A24D8B"/>
    <w:rsid w:val="00A24FCD"/>
    <w:rsid w:val="00A341E3"/>
    <w:rsid w:val="00A344B5"/>
    <w:rsid w:val="00A3651C"/>
    <w:rsid w:val="00A366D6"/>
    <w:rsid w:val="00A36DBA"/>
    <w:rsid w:val="00A41951"/>
    <w:rsid w:val="00A426A5"/>
    <w:rsid w:val="00A4372F"/>
    <w:rsid w:val="00A43FA9"/>
    <w:rsid w:val="00A448A9"/>
    <w:rsid w:val="00A451B7"/>
    <w:rsid w:val="00A4626B"/>
    <w:rsid w:val="00A533AE"/>
    <w:rsid w:val="00A5520A"/>
    <w:rsid w:val="00A56DDA"/>
    <w:rsid w:val="00A60059"/>
    <w:rsid w:val="00A60D3E"/>
    <w:rsid w:val="00A71888"/>
    <w:rsid w:val="00A71DF0"/>
    <w:rsid w:val="00A7382B"/>
    <w:rsid w:val="00A74144"/>
    <w:rsid w:val="00A74486"/>
    <w:rsid w:val="00A75384"/>
    <w:rsid w:val="00A75A37"/>
    <w:rsid w:val="00A75B93"/>
    <w:rsid w:val="00A75EEE"/>
    <w:rsid w:val="00A772A4"/>
    <w:rsid w:val="00A77F00"/>
    <w:rsid w:val="00A8020F"/>
    <w:rsid w:val="00A808C0"/>
    <w:rsid w:val="00A80D10"/>
    <w:rsid w:val="00A81E43"/>
    <w:rsid w:val="00A82FAC"/>
    <w:rsid w:val="00A83B5F"/>
    <w:rsid w:val="00A84122"/>
    <w:rsid w:val="00A85196"/>
    <w:rsid w:val="00A871FD"/>
    <w:rsid w:val="00A874AA"/>
    <w:rsid w:val="00A87F39"/>
    <w:rsid w:val="00A9000F"/>
    <w:rsid w:val="00A9052B"/>
    <w:rsid w:val="00A90DB3"/>
    <w:rsid w:val="00A91189"/>
    <w:rsid w:val="00A92173"/>
    <w:rsid w:val="00A9376D"/>
    <w:rsid w:val="00A953B7"/>
    <w:rsid w:val="00A95B6D"/>
    <w:rsid w:val="00A9655B"/>
    <w:rsid w:val="00A9772B"/>
    <w:rsid w:val="00A97EF7"/>
    <w:rsid w:val="00AA06C3"/>
    <w:rsid w:val="00AA0DD0"/>
    <w:rsid w:val="00AA10E1"/>
    <w:rsid w:val="00AA22B5"/>
    <w:rsid w:val="00AA38B5"/>
    <w:rsid w:val="00AA6A02"/>
    <w:rsid w:val="00AA7DBD"/>
    <w:rsid w:val="00AB1158"/>
    <w:rsid w:val="00AB796B"/>
    <w:rsid w:val="00AC31FE"/>
    <w:rsid w:val="00AC50D4"/>
    <w:rsid w:val="00AC7015"/>
    <w:rsid w:val="00AD0542"/>
    <w:rsid w:val="00AD104C"/>
    <w:rsid w:val="00AD2736"/>
    <w:rsid w:val="00AD5667"/>
    <w:rsid w:val="00AD60F7"/>
    <w:rsid w:val="00AD63E0"/>
    <w:rsid w:val="00AD7A8C"/>
    <w:rsid w:val="00AE0FA9"/>
    <w:rsid w:val="00AE135C"/>
    <w:rsid w:val="00AE55CB"/>
    <w:rsid w:val="00AE6264"/>
    <w:rsid w:val="00AF15AF"/>
    <w:rsid w:val="00AF1FE8"/>
    <w:rsid w:val="00AF2372"/>
    <w:rsid w:val="00AF3784"/>
    <w:rsid w:val="00AF4CD9"/>
    <w:rsid w:val="00AF5B3A"/>
    <w:rsid w:val="00AF650C"/>
    <w:rsid w:val="00AF6E2B"/>
    <w:rsid w:val="00AF718B"/>
    <w:rsid w:val="00AF7DCE"/>
    <w:rsid w:val="00B04C4E"/>
    <w:rsid w:val="00B05CAC"/>
    <w:rsid w:val="00B0665E"/>
    <w:rsid w:val="00B06859"/>
    <w:rsid w:val="00B07F49"/>
    <w:rsid w:val="00B108CB"/>
    <w:rsid w:val="00B1097F"/>
    <w:rsid w:val="00B11919"/>
    <w:rsid w:val="00B14C84"/>
    <w:rsid w:val="00B168B7"/>
    <w:rsid w:val="00B21A02"/>
    <w:rsid w:val="00B2214E"/>
    <w:rsid w:val="00B22D1F"/>
    <w:rsid w:val="00B22F4C"/>
    <w:rsid w:val="00B25636"/>
    <w:rsid w:val="00B26962"/>
    <w:rsid w:val="00B26ACC"/>
    <w:rsid w:val="00B2768A"/>
    <w:rsid w:val="00B3119A"/>
    <w:rsid w:val="00B31396"/>
    <w:rsid w:val="00B31532"/>
    <w:rsid w:val="00B31C5D"/>
    <w:rsid w:val="00B31E1A"/>
    <w:rsid w:val="00B33258"/>
    <w:rsid w:val="00B34ED9"/>
    <w:rsid w:val="00B36585"/>
    <w:rsid w:val="00B37778"/>
    <w:rsid w:val="00B37A6B"/>
    <w:rsid w:val="00B404DE"/>
    <w:rsid w:val="00B408BC"/>
    <w:rsid w:val="00B40F05"/>
    <w:rsid w:val="00B41672"/>
    <w:rsid w:val="00B43466"/>
    <w:rsid w:val="00B440D5"/>
    <w:rsid w:val="00B457A2"/>
    <w:rsid w:val="00B4630A"/>
    <w:rsid w:val="00B46D49"/>
    <w:rsid w:val="00B51CFB"/>
    <w:rsid w:val="00B51E51"/>
    <w:rsid w:val="00B52739"/>
    <w:rsid w:val="00B53CB6"/>
    <w:rsid w:val="00B54654"/>
    <w:rsid w:val="00B567A8"/>
    <w:rsid w:val="00B574EB"/>
    <w:rsid w:val="00B60AD1"/>
    <w:rsid w:val="00B62C74"/>
    <w:rsid w:val="00B64E0A"/>
    <w:rsid w:val="00B65815"/>
    <w:rsid w:val="00B6638F"/>
    <w:rsid w:val="00B77EFF"/>
    <w:rsid w:val="00B8044B"/>
    <w:rsid w:val="00B80A45"/>
    <w:rsid w:val="00B81EC9"/>
    <w:rsid w:val="00B82611"/>
    <w:rsid w:val="00B86FE7"/>
    <w:rsid w:val="00B87298"/>
    <w:rsid w:val="00B9194E"/>
    <w:rsid w:val="00B93517"/>
    <w:rsid w:val="00B93F37"/>
    <w:rsid w:val="00B9408F"/>
    <w:rsid w:val="00B9698B"/>
    <w:rsid w:val="00BA0C1E"/>
    <w:rsid w:val="00BA0DEC"/>
    <w:rsid w:val="00BA10D4"/>
    <w:rsid w:val="00BA1DC7"/>
    <w:rsid w:val="00BA43A1"/>
    <w:rsid w:val="00BA5935"/>
    <w:rsid w:val="00BB01C4"/>
    <w:rsid w:val="00BB0A2F"/>
    <w:rsid w:val="00BB1F25"/>
    <w:rsid w:val="00BB35FD"/>
    <w:rsid w:val="00BB4ED3"/>
    <w:rsid w:val="00BB6167"/>
    <w:rsid w:val="00BB6C10"/>
    <w:rsid w:val="00BC0BAA"/>
    <w:rsid w:val="00BC0E19"/>
    <w:rsid w:val="00BC3BDD"/>
    <w:rsid w:val="00BC55DC"/>
    <w:rsid w:val="00BC687D"/>
    <w:rsid w:val="00BD072D"/>
    <w:rsid w:val="00BD3D5A"/>
    <w:rsid w:val="00BD5D9E"/>
    <w:rsid w:val="00BD7151"/>
    <w:rsid w:val="00BE10DB"/>
    <w:rsid w:val="00BE311A"/>
    <w:rsid w:val="00BE5AFF"/>
    <w:rsid w:val="00BF07AF"/>
    <w:rsid w:val="00BF08AF"/>
    <w:rsid w:val="00BF0DA7"/>
    <w:rsid w:val="00BF2139"/>
    <w:rsid w:val="00BF39BC"/>
    <w:rsid w:val="00BF3A70"/>
    <w:rsid w:val="00BF3E6F"/>
    <w:rsid w:val="00BF5393"/>
    <w:rsid w:val="00BF568C"/>
    <w:rsid w:val="00BF5C18"/>
    <w:rsid w:val="00BF6C03"/>
    <w:rsid w:val="00BF79B3"/>
    <w:rsid w:val="00C040EE"/>
    <w:rsid w:val="00C04237"/>
    <w:rsid w:val="00C06FF3"/>
    <w:rsid w:val="00C10AF1"/>
    <w:rsid w:val="00C10B34"/>
    <w:rsid w:val="00C10B63"/>
    <w:rsid w:val="00C1199F"/>
    <w:rsid w:val="00C1236E"/>
    <w:rsid w:val="00C13E12"/>
    <w:rsid w:val="00C146CC"/>
    <w:rsid w:val="00C14F00"/>
    <w:rsid w:val="00C152E9"/>
    <w:rsid w:val="00C1628C"/>
    <w:rsid w:val="00C17628"/>
    <w:rsid w:val="00C22CE3"/>
    <w:rsid w:val="00C239F7"/>
    <w:rsid w:val="00C27100"/>
    <w:rsid w:val="00C27DF3"/>
    <w:rsid w:val="00C32F38"/>
    <w:rsid w:val="00C341BB"/>
    <w:rsid w:val="00C34434"/>
    <w:rsid w:val="00C3516D"/>
    <w:rsid w:val="00C362EA"/>
    <w:rsid w:val="00C40501"/>
    <w:rsid w:val="00C424EC"/>
    <w:rsid w:val="00C44C5D"/>
    <w:rsid w:val="00C46C47"/>
    <w:rsid w:val="00C47E68"/>
    <w:rsid w:val="00C50336"/>
    <w:rsid w:val="00C50C0C"/>
    <w:rsid w:val="00C5150E"/>
    <w:rsid w:val="00C558F6"/>
    <w:rsid w:val="00C568BA"/>
    <w:rsid w:val="00C600C6"/>
    <w:rsid w:val="00C61A9D"/>
    <w:rsid w:val="00C625AA"/>
    <w:rsid w:val="00C65233"/>
    <w:rsid w:val="00C65D9D"/>
    <w:rsid w:val="00C6778A"/>
    <w:rsid w:val="00C706AD"/>
    <w:rsid w:val="00C7211D"/>
    <w:rsid w:val="00C72868"/>
    <w:rsid w:val="00C752FE"/>
    <w:rsid w:val="00C75838"/>
    <w:rsid w:val="00C77321"/>
    <w:rsid w:val="00C808B2"/>
    <w:rsid w:val="00C829B7"/>
    <w:rsid w:val="00C87336"/>
    <w:rsid w:val="00C874E8"/>
    <w:rsid w:val="00C87ABE"/>
    <w:rsid w:val="00C91F01"/>
    <w:rsid w:val="00C925A1"/>
    <w:rsid w:val="00C92D75"/>
    <w:rsid w:val="00C93411"/>
    <w:rsid w:val="00C978AF"/>
    <w:rsid w:val="00CA2F8A"/>
    <w:rsid w:val="00CA5259"/>
    <w:rsid w:val="00CA69A9"/>
    <w:rsid w:val="00CA722A"/>
    <w:rsid w:val="00CB220C"/>
    <w:rsid w:val="00CB379B"/>
    <w:rsid w:val="00CB5C8C"/>
    <w:rsid w:val="00CB6036"/>
    <w:rsid w:val="00CB67E2"/>
    <w:rsid w:val="00CC05C0"/>
    <w:rsid w:val="00CC1981"/>
    <w:rsid w:val="00CC4D61"/>
    <w:rsid w:val="00CD067B"/>
    <w:rsid w:val="00CD1110"/>
    <w:rsid w:val="00CD140C"/>
    <w:rsid w:val="00CD2A2B"/>
    <w:rsid w:val="00CD3363"/>
    <w:rsid w:val="00CD546F"/>
    <w:rsid w:val="00CD5A9C"/>
    <w:rsid w:val="00CE23C1"/>
    <w:rsid w:val="00CE27B1"/>
    <w:rsid w:val="00CE27F0"/>
    <w:rsid w:val="00CE28F8"/>
    <w:rsid w:val="00CE3633"/>
    <w:rsid w:val="00CE53C6"/>
    <w:rsid w:val="00CE7177"/>
    <w:rsid w:val="00CE7407"/>
    <w:rsid w:val="00CF0D73"/>
    <w:rsid w:val="00CF0FA8"/>
    <w:rsid w:val="00CF33B0"/>
    <w:rsid w:val="00CF3539"/>
    <w:rsid w:val="00D01A99"/>
    <w:rsid w:val="00D03F8C"/>
    <w:rsid w:val="00D05DB7"/>
    <w:rsid w:val="00D11582"/>
    <w:rsid w:val="00D138A4"/>
    <w:rsid w:val="00D15EBD"/>
    <w:rsid w:val="00D216EF"/>
    <w:rsid w:val="00D21997"/>
    <w:rsid w:val="00D21C39"/>
    <w:rsid w:val="00D22B42"/>
    <w:rsid w:val="00D26813"/>
    <w:rsid w:val="00D274A2"/>
    <w:rsid w:val="00D30001"/>
    <w:rsid w:val="00D313C6"/>
    <w:rsid w:val="00D32439"/>
    <w:rsid w:val="00D325B4"/>
    <w:rsid w:val="00D32CB9"/>
    <w:rsid w:val="00D34447"/>
    <w:rsid w:val="00D34A05"/>
    <w:rsid w:val="00D35054"/>
    <w:rsid w:val="00D36392"/>
    <w:rsid w:val="00D40FCF"/>
    <w:rsid w:val="00D4121F"/>
    <w:rsid w:val="00D41245"/>
    <w:rsid w:val="00D43815"/>
    <w:rsid w:val="00D441EB"/>
    <w:rsid w:val="00D44420"/>
    <w:rsid w:val="00D449E6"/>
    <w:rsid w:val="00D4553D"/>
    <w:rsid w:val="00D458E9"/>
    <w:rsid w:val="00D45CA3"/>
    <w:rsid w:val="00D46DAF"/>
    <w:rsid w:val="00D47679"/>
    <w:rsid w:val="00D50CC6"/>
    <w:rsid w:val="00D50CEA"/>
    <w:rsid w:val="00D5107B"/>
    <w:rsid w:val="00D51190"/>
    <w:rsid w:val="00D52486"/>
    <w:rsid w:val="00D538A9"/>
    <w:rsid w:val="00D53C1E"/>
    <w:rsid w:val="00D54831"/>
    <w:rsid w:val="00D54C26"/>
    <w:rsid w:val="00D54FC5"/>
    <w:rsid w:val="00D57DE0"/>
    <w:rsid w:val="00D60286"/>
    <w:rsid w:val="00D61F3C"/>
    <w:rsid w:val="00D6234E"/>
    <w:rsid w:val="00D6371D"/>
    <w:rsid w:val="00D63BDB"/>
    <w:rsid w:val="00D643C0"/>
    <w:rsid w:val="00D6470D"/>
    <w:rsid w:val="00D668F8"/>
    <w:rsid w:val="00D672B3"/>
    <w:rsid w:val="00D6756E"/>
    <w:rsid w:val="00D70C8C"/>
    <w:rsid w:val="00D71969"/>
    <w:rsid w:val="00D751DB"/>
    <w:rsid w:val="00D75DB9"/>
    <w:rsid w:val="00D76217"/>
    <w:rsid w:val="00D76267"/>
    <w:rsid w:val="00D76AB4"/>
    <w:rsid w:val="00D772B0"/>
    <w:rsid w:val="00D80049"/>
    <w:rsid w:val="00D80101"/>
    <w:rsid w:val="00D81199"/>
    <w:rsid w:val="00D81C96"/>
    <w:rsid w:val="00D8715C"/>
    <w:rsid w:val="00D87D7A"/>
    <w:rsid w:val="00D91276"/>
    <w:rsid w:val="00D91557"/>
    <w:rsid w:val="00D921B7"/>
    <w:rsid w:val="00D92359"/>
    <w:rsid w:val="00D93CC3"/>
    <w:rsid w:val="00D93E8C"/>
    <w:rsid w:val="00D95077"/>
    <w:rsid w:val="00D96EE8"/>
    <w:rsid w:val="00DA0264"/>
    <w:rsid w:val="00DA3EB5"/>
    <w:rsid w:val="00DA5E19"/>
    <w:rsid w:val="00DA5E81"/>
    <w:rsid w:val="00DA7AB1"/>
    <w:rsid w:val="00DB2C18"/>
    <w:rsid w:val="00DB76BB"/>
    <w:rsid w:val="00DB77D1"/>
    <w:rsid w:val="00DB7B70"/>
    <w:rsid w:val="00DC2BF4"/>
    <w:rsid w:val="00DC36D6"/>
    <w:rsid w:val="00DC53AC"/>
    <w:rsid w:val="00DC59AA"/>
    <w:rsid w:val="00DC5F58"/>
    <w:rsid w:val="00DC5FB0"/>
    <w:rsid w:val="00DC62CA"/>
    <w:rsid w:val="00DC7205"/>
    <w:rsid w:val="00DD28DE"/>
    <w:rsid w:val="00DD31D0"/>
    <w:rsid w:val="00DD3D94"/>
    <w:rsid w:val="00DD5D0C"/>
    <w:rsid w:val="00DE071B"/>
    <w:rsid w:val="00DE0CFA"/>
    <w:rsid w:val="00DE184B"/>
    <w:rsid w:val="00DE45E1"/>
    <w:rsid w:val="00DE6155"/>
    <w:rsid w:val="00DE6736"/>
    <w:rsid w:val="00DF074D"/>
    <w:rsid w:val="00DF14F7"/>
    <w:rsid w:val="00DF588E"/>
    <w:rsid w:val="00DF6D1D"/>
    <w:rsid w:val="00DF7741"/>
    <w:rsid w:val="00E005A1"/>
    <w:rsid w:val="00E00872"/>
    <w:rsid w:val="00E03072"/>
    <w:rsid w:val="00E034CC"/>
    <w:rsid w:val="00E03F74"/>
    <w:rsid w:val="00E04A70"/>
    <w:rsid w:val="00E04CFC"/>
    <w:rsid w:val="00E05EBB"/>
    <w:rsid w:val="00E0622A"/>
    <w:rsid w:val="00E06FD5"/>
    <w:rsid w:val="00E113FE"/>
    <w:rsid w:val="00E114E9"/>
    <w:rsid w:val="00E11F00"/>
    <w:rsid w:val="00E13592"/>
    <w:rsid w:val="00E17FAB"/>
    <w:rsid w:val="00E20E50"/>
    <w:rsid w:val="00E243D9"/>
    <w:rsid w:val="00E2524D"/>
    <w:rsid w:val="00E2534E"/>
    <w:rsid w:val="00E30157"/>
    <w:rsid w:val="00E317C0"/>
    <w:rsid w:val="00E323D4"/>
    <w:rsid w:val="00E32C3F"/>
    <w:rsid w:val="00E35778"/>
    <w:rsid w:val="00E4038E"/>
    <w:rsid w:val="00E40AF0"/>
    <w:rsid w:val="00E41880"/>
    <w:rsid w:val="00E4333A"/>
    <w:rsid w:val="00E43363"/>
    <w:rsid w:val="00E457F7"/>
    <w:rsid w:val="00E46BFF"/>
    <w:rsid w:val="00E4749E"/>
    <w:rsid w:val="00E4767E"/>
    <w:rsid w:val="00E51A34"/>
    <w:rsid w:val="00E52C7F"/>
    <w:rsid w:val="00E57385"/>
    <w:rsid w:val="00E62C40"/>
    <w:rsid w:val="00E63DFF"/>
    <w:rsid w:val="00E65379"/>
    <w:rsid w:val="00E66A7D"/>
    <w:rsid w:val="00E70C3F"/>
    <w:rsid w:val="00E70CAF"/>
    <w:rsid w:val="00E72978"/>
    <w:rsid w:val="00E73753"/>
    <w:rsid w:val="00E73A7F"/>
    <w:rsid w:val="00E743C5"/>
    <w:rsid w:val="00E74A02"/>
    <w:rsid w:val="00E75231"/>
    <w:rsid w:val="00E75B24"/>
    <w:rsid w:val="00E7668D"/>
    <w:rsid w:val="00E76D60"/>
    <w:rsid w:val="00E805F3"/>
    <w:rsid w:val="00E80953"/>
    <w:rsid w:val="00E813DE"/>
    <w:rsid w:val="00E814F9"/>
    <w:rsid w:val="00E8371F"/>
    <w:rsid w:val="00E851DB"/>
    <w:rsid w:val="00E877B7"/>
    <w:rsid w:val="00E87AC7"/>
    <w:rsid w:val="00E92F99"/>
    <w:rsid w:val="00E939C6"/>
    <w:rsid w:val="00E945AF"/>
    <w:rsid w:val="00E94AC5"/>
    <w:rsid w:val="00E95D4B"/>
    <w:rsid w:val="00EA1981"/>
    <w:rsid w:val="00EA3519"/>
    <w:rsid w:val="00EA5EBD"/>
    <w:rsid w:val="00EB24C7"/>
    <w:rsid w:val="00EB273C"/>
    <w:rsid w:val="00EB2EB5"/>
    <w:rsid w:val="00EB447B"/>
    <w:rsid w:val="00EB45B4"/>
    <w:rsid w:val="00EB48E7"/>
    <w:rsid w:val="00EB6060"/>
    <w:rsid w:val="00EB662F"/>
    <w:rsid w:val="00EB78C2"/>
    <w:rsid w:val="00EB7EF2"/>
    <w:rsid w:val="00EC292A"/>
    <w:rsid w:val="00EC7000"/>
    <w:rsid w:val="00EC7D97"/>
    <w:rsid w:val="00ED00A0"/>
    <w:rsid w:val="00ED2BC1"/>
    <w:rsid w:val="00ED5646"/>
    <w:rsid w:val="00EE1E0D"/>
    <w:rsid w:val="00EE2214"/>
    <w:rsid w:val="00EE4297"/>
    <w:rsid w:val="00EE6190"/>
    <w:rsid w:val="00EE7378"/>
    <w:rsid w:val="00EF019C"/>
    <w:rsid w:val="00EF20E8"/>
    <w:rsid w:val="00EF2402"/>
    <w:rsid w:val="00EF2DD3"/>
    <w:rsid w:val="00EF32B8"/>
    <w:rsid w:val="00EF56AA"/>
    <w:rsid w:val="00EF6AF1"/>
    <w:rsid w:val="00EF6D87"/>
    <w:rsid w:val="00F00543"/>
    <w:rsid w:val="00F00C16"/>
    <w:rsid w:val="00F017FD"/>
    <w:rsid w:val="00F021C2"/>
    <w:rsid w:val="00F030A1"/>
    <w:rsid w:val="00F03E61"/>
    <w:rsid w:val="00F04B67"/>
    <w:rsid w:val="00F07720"/>
    <w:rsid w:val="00F10139"/>
    <w:rsid w:val="00F117A5"/>
    <w:rsid w:val="00F12AFF"/>
    <w:rsid w:val="00F13EAB"/>
    <w:rsid w:val="00F1418D"/>
    <w:rsid w:val="00F14F1C"/>
    <w:rsid w:val="00F21167"/>
    <w:rsid w:val="00F21904"/>
    <w:rsid w:val="00F23A2D"/>
    <w:rsid w:val="00F246FE"/>
    <w:rsid w:val="00F25163"/>
    <w:rsid w:val="00F25C77"/>
    <w:rsid w:val="00F3017A"/>
    <w:rsid w:val="00F3247A"/>
    <w:rsid w:val="00F3439F"/>
    <w:rsid w:val="00F35979"/>
    <w:rsid w:val="00F3625A"/>
    <w:rsid w:val="00F37336"/>
    <w:rsid w:val="00F37A37"/>
    <w:rsid w:val="00F4608E"/>
    <w:rsid w:val="00F474C6"/>
    <w:rsid w:val="00F50E4F"/>
    <w:rsid w:val="00F51A88"/>
    <w:rsid w:val="00F52395"/>
    <w:rsid w:val="00F53562"/>
    <w:rsid w:val="00F5392B"/>
    <w:rsid w:val="00F5429A"/>
    <w:rsid w:val="00F55B87"/>
    <w:rsid w:val="00F57582"/>
    <w:rsid w:val="00F57CB2"/>
    <w:rsid w:val="00F62BAA"/>
    <w:rsid w:val="00F645CC"/>
    <w:rsid w:val="00F678C6"/>
    <w:rsid w:val="00F74B45"/>
    <w:rsid w:val="00F77CFF"/>
    <w:rsid w:val="00F82BD7"/>
    <w:rsid w:val="00F82E37"/>
    <w:rsid w:val="00F84760"/>
    <w:rsid w:val="00F84C06"/>
    <w:rsid w:val="00F8513D"/>
    <w:rsid w:val="00F8567E"/>
    <w:rsid w:val="00F86079"/>
    <w:rsid w:val="00F8688D"/>
    <w:rsid w:val="00F86972"/>
    <w:rsid w:val="00F87319"/>
    <w:rsid w:val="00F87BF6"/>
    <w:rsid w:val="00F9083D"/>
    <w:rsid w:val="00F93F46"/>
    <w:rsid w:val="00F94929"/>
    <w:rsid w:val="00F95E3D"/>
    <w:rsid w:val="00F96B62"/>
    <w:rsid w:val="00F972D4"/>
    <w:rsid w:val="00F975EA"/>
    <w:rsid w:val="00FA49C2"/>
    <w:rsid w:val="00FA518B"/>
    <w:rsid w:val="00FA6F95"/>
    <w:rsid w:val="00FB1531"/>
    <w:rsid w:val="00FB216A"/>
    <w:rsid w:val="00FB4E1A"/>
    <w:rsid w:val="00FB5074"/>
    <w:rsid w:val="00FB52AA"/>
    <w:rsid w:val="00FB56DA"/>
    <w:rsid w:val="00FB6060"/>
    <w:rsid w:val="00FB6DBE"/>
    <w:rsid w:val="00FB7C07"/>
    <w:rsid w:val="00FC0187"/>
    <w:rsid w:val="00FC123A"/>
    <w:rsid w:val="00FC19DE"/>
    <w:rsid w:val="00FC1CC3"/>
    <w:rsid w:val="00FC581D"/>
    <w:rsid w:val="00FC79AF"/>
    <w:rsid w:val="00FC7A21"/>
    <w:rsid w:val="00FC7F26"/>
    <w:rsid w:val="00FD2343"/>
    <w:rsid w:val="00FD2EF9"/>
    <w:rsid w:val="00FD3F91"/>
    <w:rsid w:val="00FD4598"/>
    <w:rsid w:val="00FD4C27"/>
    <w:rsid w:val="00FD5022"/>
    <w:rsid w:val="00FD5058"/>
    <w:rsid w:val="00FD6A34"/>
    <w:rsid w:val="00FD7B32"/>
    <w:rsid w:val="00FE1132"/>
    <w:rsid w:val="00FE4514"/>
    <w:rsid w:val="00FE57F8"/>
    <w:rsid w:val="00FF0DB4"/>
    <w:rsid w:val="00FF2BC0"/>
    <w:rsid w:val="00FF38D5"/>
    <w:rsid w:val="6DF80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1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  <w:lang w:val="zh-CN" w:eastAsia="zh-CN"/>
    </w:rPr>
  </w:style>
  <w:style w:type="paragraph" w:styleId="4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9"/>
    <w:semiHidden/>
    <w:unhideWhenUsed/>
    <w:qFormat/>
    <w:uiPriority w:val="99"/>
    <w:rPr>
      <w:rFonts w:ascii="Tahoma" w:hAnsi="Tahoma"/>
      <w:sz w:val="16"/>
      <w:szCs w:val="16"/>
      <w:lang w:val="zh-CN" w:eastAsia="zh-CN"/>
    </w:rPr>
  </w:style>
  <w:style w:type="paragraph" w:styleId="8">
    <w:name w:val="Body Text"/>
    <w:basedOn w:val="1"/>
    <w:link w:val="23"/>
    <w:semiHidden/>
    <w:uiPriority w:val="0"/>
    <w:pPr>
      <w:jc w:val="both"/>
    </w:pPr>
    <w:rPr>
      <w:rFonts w:ascii="Arial" w:hAnsi="Arial"/>
      <w:sz w:val="22"/>
      <w:lang w:val="id-ID" w:eastAsia="zh-CN"/>
    </w:rPr>
  </w:style>
  <w:style w:type="character" w:styleId="9">
    <w:name w:val="annotation reference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24"/>
    <w:semiHidden/>
    <w:unhideWhenUsed/>
    <w:qFormat/>
    <w:uiPriority w:val="99"/>
  </w:style>
  <w:style w:type="paragraph" w:styleId="11">
    <w:name w:val="annotation subject"/>
    <w:basedOn w:val="10"/>
    <w:next w:val="10"/>
    <w:link w:val="25"/>
    <w:semiHidden/>
    <w:unhideWhenUsed/>
    <w:qFormat/>
    <w:uiPriority w:val="99"/>
    <w:rPr>
      <w:b/>
      <w:bCs/>
    </w:rPr>
  </w:style>
  <w:style w:type="paragraph" w:styleId="12">
    <w:name w:val="footer"/>
    <w:basedOn w:val="1"/>
    <w:link w:val="22"/>
    <w:uiPriority w:val="0"/>
    <w:pPr>
      <w:tabs>
        <w:tab w:val="center" w:pos="4320"/>
        <w:tab w:val="right" w:pos="8640"/>
      </w:tabs>
    </w:pPr>
    <w:rPr>
      <w:rFonts w:ascii="Arial" w:hAnsi="Arial"/>
      <w:sz w:val="22"/>
      <w:lang w:val="zh-CN" w:eastAsia="zh-CN"/>
    </w:rPr>
  </w:style>
  <w:style w:type="paragraph" w:styleId="13">
    <w:name w:val="header"/>
    <w:basedOn w:val="1"/>
    <w:link w:val="26"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14">
    <w:name w:val="Hyperlink"/>
    <w:unhideWhenUsed/>
    <w:qFormat/>
    <w:uiPriority w:val="99"/>
    <w:rPr>
      <w:color w:val="0000FF"/>
      <w:u w:val="single"/>
    </w:rPr>
  </w:style>
  <w:style w:type="character" w:styleId="15">
    <w:name w:val="page number"/>
    <w:basedOn w:val="5"/>
    <w:uiPriority w:val="0"/>
  </w:style>
  <w:style w:type="character" w:styleId="16">
    <w:name w:val="Strong"/>
    <w:basedOn w:val="5"/>
    <w:qFormat/>
    <w:uiPriority w:val="22"/>
    <w:rPr>
      <w:b/>
      <w:bCs/>
    </w:rPr>
  </w:style>
  <w:style w:type="table" w:styleId="1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List Paragraph"/>
    <w:basedOn w:val="1"/>
    <w:qFormat/>
    <w:uiPriority w:val="34"/>
    <w:pPr>
      <w:ind w:left="720"/>
    </w:pPr>
  </w:style>
  <w:style w:type="character" w:customStyle="1" w:styleId="19">
    <w:name w:val="Balloon Text Char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apple-converted-space"/>
    <w:qFormat/>
    <w:uiPriority w:val="0"/>
  </w:style>
  <w:style w:type="character" w:customStyle="1" w:styleId="21">
    <w:name w:val="Heading 2 Char"/>
    <w:link w:val="3"/>
    <w:qFormat/>
    <w:uiPriority w:val="0"/>
    <w:rPr>
      <w:rFonts w:ascii="Arial" w:hAnsi="Arial"/>
      <w:b/>
      <w:sz w:val="22"/>
      <w:lang w:val="zh-CN" w:eastAsia="zh-CN"/>
    </w:rPr>
  </w:style>
  <w:style w:type="character" w:customStyle="1" w:styleId="22">
    <w:name w:val="Footer Char"/>
    <w:link w:val="12"/>
    <w:qFormat/>
    <w:uiPriority w:val="0"/>
    <w:rPr>
      <w:rFonts w:ascii="Arial" w:hAnsi="Arial"/>
      <w:sz w:val="22"/>
    </w:rPr>
  </w:style>
  <w:style w:type="character" w:customStyle="1" w:styleId="23">
    <w:name w:val="Body Text Char"/>
    <w:link w:val="8"/>
    <w:semiHidden/>
    <w:qFormat/>
    <w:uiPriority w:val="0"/>
    <w:rPr>
      <w:rFonts w:ascii="Arial" w:hAnsi="Arial"/>
      <w:sz w:val="22"/>
      <w:lang w:val="id-ID"/>
    </w:rPr>
  </w:style>
  <w:style w:type="character" w:customStyle="1" w:styleId="24">
    <w:name w:val="Comment Text Char"/>
    <w:link w:val="10"/>
    <w:semiHidden/>
    <w:qFormat/>
    <w:uiPriority w:val="99"/>
    <w:rPr>
      <w:lang w:val="en-US" w:eastAsia="en-US"/>
    </w:rPr>
  </w:style>
  <w:style w:type="character" w:customStyle="1" w:styleId="25">
    <w:name w:val="Comment Subject Char"/>
    <w:link w:val="11"/>
    <w:semiHidden/>
    <w:qFormat/>
    <w:uiPriority w:val="99"/>
    <w:rPr>
      <w:b/>
      <w:bCs/>
      <w:lang w:val="en-US" w:eastAsia="en-US"/>
    </w:rPr>
  </w:style>
  <w:style w:type="character" w:customStyle="1" w:styleId="26">
    <w:name w:val="Header Char"/>
    <w:basedOn w:val="5"/>
    <w:link w:val="13"/>
    <w:qFormat/>
    <w:uiPriority w:val="99"/>
    <w:rPr>
      <w:rFonts w:ascii="Arial" w:hAnsi="Arial"/>
      <w:sz w:val="22"/>
    </w:rPr>
  </w:style>
  <w:style w:type="paragraph" w:styleId="27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customStyle="1" w:styleId="28">
    <w:name w:val="Default"/>
    <w:qFormat/>
    <w:uiPriority w:val="0"/>
    <w:pPr>
      <w:autoSpaceDE w:val="0"/>
      <w:autoSpaceDN w:val="0"/>
      <w:adjustRightInd w:val="0"/>
    </w:pPr>
    <w:rPr>
      <w:rFonts w:ascii="Switzerland" w:hAnsi="Switzerland" w:eastAsia="Times New Roman" w:cs="Switzerland"/>
      <w:color w:val="000000"/>
      <w:sz w:val="24"/>
      <w:szCs w:val="24"/>
      <w:lang w:val="id-ID" w:eastAsia="en-US" w:bidi="ar-SA"/>
    </w:rPr>
  </w:style>
  <w:style w:type="paragraph" w:customStyle="1" w:styleId="29">
    <w:name w:val="Pa8"/>
    <w:basedOn w:val="28"/>
    <w:next w:val="28"/>
    <w:qFormat/>
    <w:uiPriority w:val="99"/>
    <w:pPr>
      <w:spacing w:line="221" w:lineRule="atLeast"/>
    </w:pPr>
    <w:rPr>
      <w:rFonts w:ascii="Bosch Sans" w:hAnsi="Bosch Sans" w:cs="Times New Roman"/>
      <w:color w:val="auto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4.jpeg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D9E09D-B6C5-4FDA-9030-661B717809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PT. Kimia Farma</Company>
  <Pages>3</Pages>
  <Words>299</Words>
  <Characters>1699</Characters>
  <Lines>14</Lines>
  <Paragraphs>3</Paragraphs>
  <TotalTime>44</TotalTime>
  <ScaleCrop>false</ScaleCrop>
  <LinksUpToDate>false</LinksUpToDate>
  <CharactersWithSpaces>1995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2024-09-20T06:45:00Z</dcterms:created>
  <dc:creator>Sistem Mutu</dc:creator>
  <cp:lastModifiedBy>Kimia Farma</cp:lastModifiedBy>
  <cp:lastPrinted>2024-05-29T00:43:00Z</cp:lastPrinted>
  <dcterms:modified xsi:type="dcterms:W3CDTF">2024-10-29T01:51:26Z</dcterms:modified>
  <dc:title>TUJUAN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2057-12.2.0.18607</vt:lpwstr>
  </property>
  <property fmtid="{D5CDD505-2E9C-101B-9397-08002B2CF9AE}" pid="3" name="ICV">
    <vt:lpwstr>67C63D9B13094A9CB790AF8A4BACC57B_12</vt:lpwstr>
  </property>
</Properties>
</file>