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74E82" w14:textId="77777777" w:rsidR="00795187" w:rsidRPr="008621BA" w:rsidRDefault="00B82F1B" w:rsidP="00431090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8621BA">
        <w:rPr>
          <w:rFonts w:ascii="Calibri" w:hAnsi="Calibri" w:cs="Calibri"/>
          <w:b/>
          <w:sz w:val="22"/>
          <w:szCs w:val="22"/>
        </w:rPr>
        <w:t>Tujuan</w:t>
      </w:r>
    </w:p>
    <w:p w14:paraId="200BD3C1" w14:textId="61866131" w:rsidR="00795187" w:rsidRPr="008621BA" w:rsidRDefault="00795187" w:rsidP="00431090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162B8" w:rsidRPr="008621BA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FA151A" w:rsidRPr="008621BA">
        <w:rPr>
          <w:rFonts w:ascii="Calibri" w:eastAsia="Tahoma" w:hAnsi="Calibri" w:cs="Calibri"/>
          <w:sz w:val="22"/>
          <w:szCs w:val="22"/>
        </w:rPr>
        <w:t>FD&amp;C No. 4 Red Powder</w:t>
      </w:r>
      <w:r w:rsidR="00AB5E17" w:rsidRPr="008621BA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8621BA">
        <w:rPr>
          <w:rFonts w:ascii="Calibri" w:hAnsi="Calibri" w:cs="Calibri"/>
          <w:color w:val="000000"/>
          <w:sz w:val="22"/>
          <w:szCs w:val="22"/>
        </w:rPr>
        <w:t xml:space="preserve">untuk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8621BA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8621BA">
        <w:rPr>
          <w:rFonts w:ascii="Calibri" w:hAnsi="Calibri" w:cs="Calibri"/>
          <w:color w:val="000000"/>
          <w:sz w:val="22"/>
          <w:szCs w:val="22"/>
        </w:rPr>
        <w:t xml:space="preserve"> bahan.</w:t>
      </w:r>
    </w:p>
    <w:p w14:paraId="00C756C7" w14:textId="77777777" w:rsidR="00795187" w:rsidRPr="0065545B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A58C497" w14:textId="77777777" w:rsidR="00795187" w:rsidRPr="008621BA" w:rsidRDefault="009F2AA9" w:rsidP="00431090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8621BA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8621BA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3A7ACCD1" w14:textId="1AA93B2E" w:rsidR="00795187" w:rsidRPr="008621BA" w:rsidRDefault="00795187" w:rsidP="00431090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621BA">
        <w:rPr>
          <w:rFonts w:ascii="Calibri" w:hAnsi="Calibri" w:cs="Calibri"/>
          <w:sz w:val="22"/>
          <w:szCs w:val="22"/>
        </w:rPr>
        <w:t>Menjelaskan</w:t>
      </w:r>
      <w:proofErr w:type="spellEnd"/>
      <w:r w:rsidRPr="008621B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621BA">
        <w:rPr>
          <w:rFonts w:ascii="Calibri" w:hAnsi="Calibri" w:cs="Calibri"/>
          <w:sz w:val="22"/>
          <w:szCs w:val="22"/>
        </w:rPr>
        <w:t>spesifikasi</w:t>
      </w:r>
      <w:proofErr w:type="spellEnd"/>
      <w:r w:rsidRPr="008621BA">
        <w:rPr>
          <w:rFonts w:ascii="Calibri" w:hAnsi="Calibri" w:cs="Calibri"/>
          <w:sz w:val="22"/>
          <w:szCs w:val="22"/>
        </w:rPr>
        <w:t xml:space="preserve"> </w:t>
      </w:r>
      <w:r w:rsidR="001162B8" w:rsidRPr="008621BA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FA151A" w:rsidRPr="008621BA">
        <w:rPr>
          <w:rFonts w:ascii="Calibri" w:eastAsia="Tahoma" w:hAnsi="Calibri" w:cs="Calibri"/>
          <w:sz w:val="22"/>
          <w:szCs w:val="22"/>
        </w:rPr>
        <w:t>FD&amp;C No. 4 Red Powder</w:t>
      </w:r>
      <w:r w:rsidR="00FA151A" w:rsidRPr="008621BA">
        <w:rPr>
          <w:rFonts w:ascii="Calibri" w:eastAsia="Tahoma" w:hAnsi="Calibri" w:cs="Calibri"/>
          <w:sz w:val="22"/>
          <w:szCs w:val="22"/>
          <w:lang w:val="id-ID"/>
        </w:rPr>
        <w:t xml:space="preserve"> </w:t>
      </w:r>
      <w:r w:rsidRPr="008621BA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8621BA">
        <w:rPr>
          <w:rFonts w:ascii="Calibri" w:hAnsi="Calibri" w:cs="Calibri"/>
          <w:sz w:val="22"/>
          <w:szCs w:val="22"/>
        </w:rPr>
        <w:t>digunakan</w:t>
      </w:r>
      <w:proofErr w:type="spellEnd"/>
      <w:r w:rsidRPr="008621BA">
        <w:rPr>
          <w:rFonts w:ascii="Calibri" w:hAnsi="Calibri" w:cs="Calibri"/>
          <w:sz w:val="22"/>
          <w:szCs w:val="22"/>
        </w:rPr>
        <w:t xml:space="preserve"> untuk proses </w:t>
      </w:r>
      <w:proofErr w:type="spellStart"/>
      <w:r w:rsidRPr="008621BA">
        <w:rPr>
          <w:rFonts w:ascii="Calibri" w:hAnsi="Calibri" w:cs="Calibri"/>
          <w:sz w:val="22"/>
          <w:szCs w:val="22"/>
        </w:rPr>
        <w:t>produksi</w:t>
      </w:r>
      <w:proofErr w:type="spellEnd"/>
      <w:r w:rsidRPr="008621BA">
        <w:rPr>
          <w:rFonts w:ascii="Calibri" w:hAnsi="Calibri" w:cs="Calibri"/>
          <w:sz w:val="22"/>
          <w:szCs w:val="22"/>
        </w:rPr>
        <w:t xml:space="preserve"> di PT</w:t>
      </w:r>
      <w:r w:rsidR="00F42D13" w:rsidRPr="008621BA">
        <w:rPr>
          <w:rFonts w:ascii="Calibri" w:hAnsi="Calibri" w:cs="Calibri"/>
          <w:sz w:val="22"/>
          <w:szCs w:val="22"/>
          <w:lang w:val="id-ID"/>
        </w:rPr>
        <w:t>.</w:t>
      </w:r>
      <w:r w:rsidRPr="008621BA">
        <w:rPr>
          <w:rFonts w:ascii="Calibri" w:hAnsi="Calibri" w:cs="Calibri"/>
          <w:sz w:val="22"/>
          <w:szCs w:val="22"/>
        </w:rPr>
        <w:t xml:space="preserve"> Kimia Farma </w:t>
      </w:r>
      <w:proofErr w:type="spellStart"/>
      <w:r w:rsidRPr="008621BA">
        <w:rPr>
          <w:rFonts w:ascii="Calibri" w:hAnsi="Calibri" w:cs="Calibri"/>
          <w:sz w:val="22"/>
          <w:szCs w:val="22"/>
        </w:rPr>
        <w:t>Tbk</w:t>
      </w:r>
      <w:proofErr w:type="spellEnd"/>
      <w:r w:rsidR="0054336E" w:rsidRPr="008621BA">
        <w:rPr>
          <w:rFonts w:ascii="Calibri" w:hAnsi="Calibri" w:cs="Calibri"/>
          <w:sz w:val="22"/>
          <w:szCs w:val="22"/>
        </w:rPr>
        <w:t xml:space="preserve">. </w:t>
      </w:r>
      <w:r w:rsidRPr="008621BA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8621BA">
        <w:rPr>
          <w:rFonts w:ascii="Calibri" w:hAnsi="Calibri" w:cs="Calibri"/>
          <w:sz w:val="22"/>
          <w:szCs w:val="22"/>
        </w:rPr>
        <w:t>Banjaran</w:t>
      </w:r>
      <w:proofErr w:type="spellEnd"/>
      <w:r w:rsidRPr="008621BA">
        <w:rPr>
          <w:rFonts w:ascii="Calibri" w:hAnsi="Calibri" w:cs="Calibri"/>
          <w:sz w:val="22"/>
          <w:szCs w:val="22"/>
        </w:rPr>
        <w:t>.</w:t>
      </w:r>
    </w:p>
    <w:p w14:paraId="14104BF7" w14:textId="77777777" w:rsidR="00795187" w:rsidRPr="0065545B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03EF4A2" w14:textId="77777777" w:rsidR="00DF1AEB" w:rsidRPr="008621BA" w:rsidRDefault="009F2AA9" w:rsidP="009F2AA9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621BA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8621BA">
        <w:rPr>
          <w:rFonts w:ascii="Calibri" w:hAnsi="Calibri" w:cs="Calibri"/>
          <w:b/>
          <w:sz w:val="22"/>
          <w:szCs w:val="22"/>
        </w:rPr>
        <w:t xml:space="preserve"> Bahan</w:t>
      </w:r>
    </w:p>
    <w:tbl>
      <w:tblPr>
        <w:tblW w:w="9747" w:type="dxa"/>
        <w:tblInd w:w="284" w:type="dxa"/>
        <w:tblLook w:val="04A0" w:firstRow="1" w:lastRow="0" w:firstColumn="1" w:lastColumn="0" w:noHBand="0" w:noVBand="1"/>
      </w:tblPr>
      <w:tblGrid>
        <w:gridCol w:w="3791"/>
        <w:gridCol w:w="294"/>
        <w:gridCol w:w="5662"/>
      </w:tblGrid>
      <w:tr w:rsidR="00BA3A4E" w:rsidRPr="008621BA" w14:paraId="49ED84DA" w14:textId="77777777" w:rsidTr="001162B8">
        <w:tc>
          <w:tcPr>
            <w:tcW w:w="3791" w:type="dxa"/>
            <w:shd w:val="clear" w:color="auto" w:fill="auto"/>
          </w:tcPr>
          <w:p w14:paraId="1A3BC3A5" w14:textId="77777777" w:rsidR="00BA3A4E" w:rsidRPr="008621BA" w:rsidRDefault="009F2AA9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proofErr w:type="spellStart"/>
            <w:r w:rsidRPr="008621BA">
              <w:rPr>
                <w:rFonts w:ascii="Calibri" w:hAnsi="Calibri" w:cs="Calibri"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01CD4DCA" w14:textId="77777777" w:rsidR="00BA3A4E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662" w:type="dxa"/>
            <w:shd w:val="clear" w:color="auto" w:fill="auto"/>
          </w:tcPr>
          <w:p w14:paraId="3C2DDE61" w14:textId="77777777" w:rsidR="00BA3A4E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 xml:space="preserve">- </w:t>
            </w:r>
            <w:r w:rsidRPr="008621BA">
              <w:rPr>
                <w:rFonts w:ascii="Calibri" w:hAnsi="Calibri" w:cs="Calibri"/>
                <w:sz w:val="22"/>
                <w:szCs w:val="22"/>
              </w:rPr>
              <w:t>FD&amp;C 4 Red</w:t>
            </w:r>
          </w:p>
          <w:p w14:paraId="46B8F838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- FD&amp;C Red No. 4</w:t>
            </w:r>
          </w:p>
          <w:p w14:paraId="41176A0A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- Ponceau SX</w:t>
            </w:r>
          </w:p>
          <w:p w14:paraId="3A4BD87A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- CI Food Red 1 (14700)</w:t>
            </w:r>
          </w:p>
          <w:p w14:paraId="0ABC87CE" w14:textId="77777777" w:rsidR="00DF1AEB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- Disodium salt of 3-[(2,4-dimethyl-</w:t>
            </w:r>
            <w:r w:rsidR="00DF1AEB" w:rsidRPr="008621BA">
              <w:rPr>
                <w:rFonts w:ascii="Calibri" w:hAnsi="Calibri" w:cs="Calibri"/>
                <w:sz w:val="22"/>
                <w:szCs w:val="22"/>
                <w:lang w:val="id-ID"/>
              </w:rPr>
              <w:t>5-sulfophenyl)</w:t>
            </w:r>
            <w:r w:rsidR="000B2AF8" w:rsidRPr="008621BA">
              <w:rPr>
                <w:rFonts w:ascii="Calibri" w:hAnsi="Calibri" w:cs="Calibri"/>
                <w:sz w:val="22"/>
                <w:szCs w:val="22"/>
                <w:lang w:val="id-ID"/>
              </w:rPr>
              <w:t>azo]</w:t>
            </w:r>
          </w:p>
          <w:p w14:paraId="7DB2A83F" w14:textId="77777777" w:rsidR="004061A4" w:rsidRPr="008621BA" w:rsidRDefault="00DF1AEB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 </w:t>
            </w:r>
            <w:r w:rsidR="000B2AF8" w:rsidRPr="008621BA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  <w:r w:rsidR="004061A4" w:rsidRPr="008621BA">
              <w:rPr>
                <w:rFonts w:ascii="Calibri" w:hAnsi="Calibri" w:cs="Calibri"/>
                <w:sz w:val="22"/>
                <w:szCs w:val="22"/>
                <w:lang w:val="id-ID"/>
              </w:rPr>
              <w:t>4-hyd</w:t>
            </w:r>
            <w:r w:rsidR="000B2AF8" w:rsidRPr="008621BA">
              <w:rPr>
                <w:rFonts w:ascii="Calibri" w:hAnsi="Calibri" w:cs="Calibri"/>
                <w:sz w:val="22"/>
                <w:szCs w:val="22"/>
                <w:lang w:val="id-ID"/>
              </w:rPr>
              <w:t>roxy-1-naphthalenesulfonic acid</w:t>
            </w:r>
          </w:p>
        </w:tc>
      </w:tr>
      <w:tr w:rsidR="004061A4" w:rsidRPr="008621BA" w14:paraId="6DF08068" w14:textId="77777777" w:rsidTr="001162B8">
        <w:tc>
          <w:tcPr>
            <w:tcW w:w="3791" w:type="dxa"/>
            <w:shd w:val="clear" w:color="auto" w:fill="auto"/>
          </w:tcPr>
          <w:p w14:paraId="380E84B9" w14:textId="77777777" w:rsidR="004061A4" w:rsidRPr="008621BA" w:rsidRDefault="009F2AA9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621BA">
              <w:rPr>
                <w:rFonts w:ascii="Calibri" w:hAnsi="Calibri" w:cs="Calibri"/>
                <w:sz w:val="22"/>
                <w:szCs w:val="22"/>
              </w:rPr>
              <w:t>Rumus</w:t>
            </w:r>
            <w:proofErr w:type="spellEnd"/>
            <w:r w:rsidRPr="008621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621BA">
              <w:rPr>
                <w:rFonts w:ascii="Calibri" w:hAnsi="Calibri" w:cs="Calibri"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20068BC5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662" w:type="dxa"/>
            <w:shd w:val="clear" w:color="auto" w:fill="auto"/>
          </w:tcPr>
          <w:p w14:paraId="362CC0E2" w14:textId="77777777" w:rsidR="004061A4" w:rsidRPr="008621BA" w:rsidRDefault="004061A4" w:rsidP="009F2AA9">
            <w:pPr>
              <w:pStyle w:val="ListParagraph"/>
              <w:tabs>
                <w:tab w:val="left" w:pos="4096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</w:rPr>
              <w:t>C</w:t>
            </w:r>
            <w:r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>18</w:t>
            </w:r>
            <w:r w:rsidRPr="008621BA">
              <w:rPr>
                <w:rFonts w:ascii="Calibri" w:hAnsi="Calibri" w:cs="Calibri"/>
                <w:sz w:val="22"/>
                <w:szCs w:val="22"/>
              </w:rPr>
              <w:t>H</w:t>
            </w:r>
            <w:r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>14</w:t>
            </w:r>
            <w:r w:rsidRPr="008621BA">
              <w:rPr>
                <w:rFonts w:ascii="Calibri" w:hAnsi="Calibri" w:cs="Calibri"/>
                <w:sz w:val="22"/>
                <w:szCs w:val="22"/>
              </w:rPr>
              <w:t>N</w:t>
            </w:r>
            <w:r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>2</w:t>
            </w:r>
            <w:r w:rsidRPr="008621BA">
              <w:rPr>
                <w:rFonts w:ascii="Calibri" w:hAnsi="Calibri" w:cs="Calibri"/>
                <w:sz w:val="22"/>
                <w:szCs w:val="22"/>
              </w:rPr>
              <w:t>O</w:t>
            </w:r>
            <w:r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>7</w:t>
            </w:r>
            <w:r w:rsidRPr="008621BA">
              <w:rPr>
                <w:rFonts w:ascii="Calibri" w:hAnsi="Calibri" w:cs="Calibri"/>
                <w:sz w:val="22"/>
                <w:szCs w:val="22"/>
              </w:rPr>
              <w:t>S</w:t>
            </w:r>
            <w:r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>2</w:t>
            </w:r>
            <w:r w:rsidR="000B2AF8" w:rsidRPr="008621BA">
              <w:rPr>
                <w:rFonts w:ascii="Calibri" w:hAnsi="Calibri" w:cs="Calibri"/>
                <w:sz w:val="22"/>
                <w:szCs w:val="22"/>
              </w:rPr>
              <w:t>Na</w:t>
            </w:r>
            <w:r w:rsidR="000B2AF8"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>2</w:t>
            </w:r>
            <w:r w:rsidR="009F2AA9" w:rsidRPr="008621BA">
              <w:rPr>
                <w:rFonts w:ascii="Calibri" w:hAnsi="Calibri" w:cs="Calibri"/>
                <w:sz w:val="22"/>
                <w:szCs w:val="22"/>
                <w:vertAlign w:val="subscript"/>
              </w:rPr>
              <w:tab/>
            </w:r>
          </w:p>
        </w:tc>
      </w:tr>
      <w:tr w:rsidR="004061A4" w:rsidRPr="008621BA" w14:paraId="0BCDAC0B" w14:textId="77777777" w:rsidTr="001162B8">
        <w:tc>
          <w:tcPr>
            <w:tcW w:w="3791" w:type="dxa"/>
            <w:shd w:val="clear" w:color="auto" w:fill="auto"/>
          </w:tcPr>
          <w:p w14:paraId="3E7AFB9C" w14:textId="77777777" w:rsidR="004061A4" w:rsidRPr="008621BA" w:rsidRDefault="009F2AA9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proofErr w:type="spellStart"/>
            <w:r w:rsidRPr="008621BA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8621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621BA">
              <w:rPr>
                <w:rFonts w:ascii="Calibri" w:hAnsi="Calibri" w:cs="Calibri"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0F1363D2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662" w:type="dxa"/>
            <w:shd w:val="clear" w:color="auto" w:fill="auto"/>
          </w:tcPr>
          <w:p w14:paraId="75E92216" w14:textId="419DA93F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480</w:t>
            </w:r>
            <w:r w:rsidR="003748C8">
              <w:rPr>
                <w:rFonts w:ascii="Calibri" w:hAnsi="Calibri" w:cs="Calibri"/>
                <w:sz w:val="22"/>
                <w:szCs w:val="22"/>
                <w:lang w:val="id-ID"/>
              </w:rPr>
              <w:t>,</w:t>
            </w: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4</w:t>
            </w:r>
            <w:r w:rsidR="003748C8">
              <w:rPr>
                <w:rFonts w:ascii="Calibri" w:hAnsi="Calibri" w:cs="Calibri"/>
                <w:sz w:val="22"/>
                <w:szCs w:val="22"/>
                <w:lang w:val="id-ID"/>
              </w:rPr>
              <w:t>2 g/mol</w:t>
            </w:r>
          </w:p>
        </w:tc>
      </w:tr>
      <w:tr w:rsidR="004061A4" w:rsidRPr="008621BA" w14:paraId="18A50A82" w14:textId="77777777" w:rsidTr="001162B8">
        <w:tc>
          <w:tcPr>
            <w:tcW w:w="3791" w:type="dxa"/>
            <w:shd w:val="clear" w:color="auto" w:fill="auto"/>
          </w:tcPr>
          <w:p w14:paraId="6C4DD3D2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Kode M</w:t>
            </w:r>
            <w:r w:rsidR="009F2AA9" w:rsidRPr="008621BA">
              <w:rPr>
                <w:rFonts w:ascii="Calibri" w:hAnsi="Calibri" w:cs="Calibri"/>
                <w:sz w:val="22"/>
                <w:szCs w:val="22"/>
                <w:lang w:val="id-ID"/>
              </w:rPr>
              <w:t>aterial</w:t>
            </w:r>
          </w:p>
        </w:tc>
        <w:tc>
          <w:tcPr>
            <w:tcW w:w="294" w:type="dxa"/>
            <w:shd w:val="clear" w:color="auto" w:fill="auto"/>
          </w:tcPr>
          <w:p w14:paraId="00C4177A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662" w:type="dxa"/>
            <w:shd w:val="clear" w:color="auto" w:fill="auto"/>
          </w:tcPr>
          <w:p w14:paraId="7DC56448" w14:textId="77777777" w:rsidR="004061A4" w:rsidRPr="008621BA" w:rsidRDefault="004061A4" w:rsidP="001E63D8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8621BA">
              <w:rPr>
                <w:rFonts w:ascii="Calibri" w:hAnsi="Calibri" w:cs="Calibri"/>
                <w:sz w:val="22"/>
                <w:szCs w:val="22"/>
                <w:lang w:val="id-ID"/>
              </w:rPr>
              <w:t>32001310</w:t>
            </w:r>
          </w:p>
        </w:tc>
      </w:tr>
    </w:tbl>
    <w:p w14:paraId="0E90CEE8" w14:textId="77777777" w:rsidR="00971AFD" w:rsidRPr="0065545B" w:rsidRDefault="00971AFD" w:rsidP="009F2AA9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tbl>
      <w:tblPr>
        <w:tblpPr w:leftFromText="180" w:rightFromText="180" w:bottomFromText="160" w:vertAnchor="text" w:tblpY="1"/>
        <w:tblOverlap w:val="never"/>
        <w:tblW w:w="10031" w:type="dxa"/>
        <w:tblBorders>
          <w:top w:val="single" w:sz="4" w:space="0" w:color="000000"/>
          <w:bottom w:val="single" w:sz="4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376"/>
        <w:gridCol w:w="888"/>
        <w:gridCol w:w="3545"/>
        <w:gridCol w:w="2655"/>
      </w:tblGrid>
      <w:tr w:rsidR="009F2AA9" w:rsidRPr="00AD493D" w14:paraId="151BA645" w14:textId="77777777" w:rsidTr="0065545B">
        <w:trPr>
          <w:trHeight w:val="340"/>
        </w:trPr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5E5E2A" w14:textId="77777777" w:rsidR="009F2AA9" w:rsidRPr="00AD493D" w:rsidRDefault="009F2AA9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ID" w:eastAsia="en-ID"/>
              </w:rPr>
            </w:pPr>
            <w:r w:rsidRPr="00AD493D">
              <w:rPr>
                <w:rFonts w:eastAsia="Tahoma" w:cs="Calibri"/>
                <w:b/>
                <w:lang w:eastAsia="en-ID"/>
              </w:rPr>
              <w:t>No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4F60D4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b/>
                <w:lang w:eastAsia="en-ID"/>
              </w:rPr>
              <w:t>Kategori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426A3F" w14:textId="77777777" w:rsidR="009F2AA9" w:rsidRPr="00AD493D" w:rsidRDefault="009F2AA9" w:rsidP="0065545B">
            <w:pPr>
              <w:spacing w:after="0" w:line="276" w:lineRule="auto"/>
              <w:ind w:right="-249"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b/>
                <w:lang w:eastAsia="en-ID"/>
              </w:rPr>
              <w:t>Satuan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F2ECCB" w14:textId="77777777" w:rsidR="009F2AA9" w:rsidRPr="00AD493D" w:rsidRDefault="009F2AA9" w:rsidP="004A648E">
            <w:pPr>
              <w:spacing w:after="0" w:line="276" w:lineRule="auto"/>
              <w:ind w:right="184" w:hanging="2"/>
              <w:jc w:val="both"/>
              <w:rPr>
                <w:rFonts w:eastAsia="Tahoma" w:cs="Calibri"/>
                <w:lang w:val="en-US" w:eastAsia="en-ID"/>
              </w:rPr>
            </w:pPr>
            <w:r w:rsidRPr="00AD493D">
              <w:rPr>
                <w:rFonts w:eastAsia="Tahoma" w:cs="Calibri"/>
                <w:b/>
                <w:lang w:eastAsia="en-ID"/>
              </w:rPr>
              <w:t xml:space="preserve">Kriteria </w:t>
            </w:r>
            <w:proofErr w:type="spellStart"/>
            <w:r w:rsidRPr="00AD493D">
              <w:rPr>
                <w:rFonts w:eastAsia="Tahoma" w:cs="Calibri"/>
                <w:b/>
                <w:lang w:val="en-US" w:eastAsia="en-ID"/>
              </w:rPr>
              <w:t>Penerimaan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7315E3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val="en-ID" w:eastAsia="en-ID"/>
              </w:rPr>
            </w:pPr>
            <w:r w:rsidRPr="00AD493D">
              <w:rPr>
                <w:rFonts w:eastAsia="Tahoma" w:cs="Calibri"/>
                <w:b/>
                <w:lang w:eastAsia="en-ID"/>
              </w:rPr>
              <w:t>Referensi</w:t>
            </w:r>
          </w:p>
        </w:tc>
      </w:tr>
      <w:tr w:rsidR="009F2AA9" w:rsidRPr="00AD493D" w14:paraId="2966B0F9" w14:textId="77777777" w:rsidTr="0065545B">
        <w:trPr>
          <w:trHeight w:val="340"/>
        </w:trPr>
        <w:tc>
          <w:tcPr>
            <w:tcW w:w="56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C661D5" w14:textId="77777777" w:rsidR="009F2AA9" w:rsidRPr="00AD493D" w:rsidRDefault="009F2AA9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eastAsia="en-ID"/>
              </w:rPr>
            </w:pPr>
            <w:r w:rsidRPr="00AD493D">
              <w:rPr>
                <w:rFonts w:eastAsia="Tahoma" w:cs="Calibri"/>
                <w:b/>
                <w:lang w:eastAsia="en-ID"/>
              </w:rPr>
              <w:t>1</w:t>
            </w:r>
          </w:p>
          <w:p w14:paraId="35A40E22" w14:textId="77777777" w:rsidR="009F2AA9" w:rsidRPr="00AD493D" w:rsidRDefault="009F2AA9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1BEFB73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lang w:eastAsia="en-ID"/>
              </w:rPr>
              <w:t>Pemerian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C16775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AAD6F0" w14:textId="77777777" w:rsidR="009F2AA9" w:rsidRPr="00AD493D" w:rsidRDefault="009F2AA9" w:rsidP="004A648E">
            <w:pPr>
              <w:spacing w:after="0" w:line="276" w:lineRule="auto"/>
              <w:ind w:right="184" w:hanging="2"/>
              <w:jc w:val="both"/>
              <w:rPr>
                <w:rFonts w:eastAsia="Tahoma" w:cs="Calibri"/>
                <w:lang w:eastAsia="en-ID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046A17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</w:p>
        </w:tc>
      </w:tr>
      <w:tr w:rsidR="009F2AA9" w:rsidRPr="00AD493D" w14:paraId="34C30EE4" w14:textId="77777777" w:rsidTr="0065545B">
        <w:trPr>
          <w:trHeight w:val="340"/>
        </w:trPr>
        <w:tc>
          <w:tcPr>
            <w:tcW w:w="5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A01845" w14:textId="77777777" w:rsidR="009F2AA9" w:rsidRPr="00AD493D" w:rsidRDefault="009F2AA9" w:rsidP="0065545B">
            <w:pPr>
              <w:spacing w:after="0" w:line="256" w:lineRule="auto"/>
              <w:rPr>
                <w:rFonts w:eastAsia="Tahoma" w:cs="Calibri"/>
                <w:b/>
                <w:lang w:val="en-ID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D00AC7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lang w:eastAsia="en-ID"/>
              </w:rPr>
              <w:t>Bentuk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3A2380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70A99C" w14:textId="77777777" w:rsidR="009F2AA9" w:rsidRPr="00AD493D" w:rsidRDefault="009F2AA9" w:rsidP="004A648E">
            <w:pPr>
              <w:spacing w:after="0" w:line="276" w:lineRule="auto"/>
              <w:ind w:right="184" w:hanging="2"/>
              <w:jc w:val="both"/>
              <w:rPr>
                <w:rFonts w:eastAsia="Tahoma" w:cs="Calibri"/>
                <w:lang w:val="en-US" w:eastAsia="en-ID"/>
              </w:rPr>
            </w:pPr>
            <w:r w:rsidRPr="00AD493D">
              <w:rPr>
                <w:rFonts w:eastAsia="Tahoma" w:cs="Calibri"/>
                <w:lang w:eastAsia="en-ID"/>
              </w:rPr>
              <w:t>Serbuk</w:t>
            </w:r>
            <w:r w:rsidR="00542605" w:rsidRPr="00AD493D">
              <w:rPr>
                <w:rFonts w:eastAsia="Tahoma" w:cs="Calibri"/>
                <w:lang w:val="en-US" w:eastAsia="en-ID"/>
              </w:rPr>
              <w:t xml:space="preserve"> </w:t>
            </w:r>
            <w:proofErr w:type="spellStart"/>
            <w:r w:rsidR="00542605" w:rsidRPr="00AD493D">
              <w:rPr>
                <w:rFonts w:eastAsia="Tahoma" w:cs="Calibri"/>
                <w:lang w:val="en-US" w:eastAsia="en-ID"/>
              </w:rPr>
              <w:t>atau</w:t>
            </w:r>
            <w:proofErr w:type="spellEnd"/>
            <w:r w:rsidR="00542605" w:rsidRPr="00AD493D">
              <w:rPr>
                <w:rFonts w:eastAsia="Tahoma" w:cs="Calibri"/>
                <w:lang w:val="en-US" w:eastAsia="en-ID"/>
              </w:rPr>
              <w:t xml:space="preserve"> </w:t>
            </w:r>
            <w:proofErr w:type="spellStart"/>
            <w:r w:rsidR="00542605" w:rsidRPr="00AD493D">
              <w:rPr>
                <w:rFonts w:eastAsia="Tahoma" w:cs="Calibri"/>
                <w:lang w:val="en-US" w:eastAsia="en-ID"/>
              </w:rPr>
              <w:t>granul</w:t>
            </w:r>
            <w:proofErr w:type="spellEnd"/>
            <w:r w:rsidR="00542605" w:rsidRPr="00AD493D">
              <w:rPr>
                <w:rFonts w:eastAsia="Tahoma" w:cs="Calibri"/>
                <w:lang w:val="en-US" w:eastAsia="en-ID"/>
              </w:rPr>
              <w:t xml:space="preserve"> 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27A3C8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lang w:eastAsia="en-ID"/>
              </w:rPr>
              <w:t xml:space="preserve">PT. Kimia Farma </w:t>
            </w:r>
          </w:p>
        </w:tc>
      </w:tr>
      <w:tr w:rsidR="009F2AA9" w:rsidRPr="00AD493D" w14:paraId="0B6A10A5" w14:textId="77777777" w:rsidTr="0065545B">
        <w:trPr>
          <w:trHeight w:val="340"/>
        </w:trPr>
        <w:tc>
          <w:tcPr>
            <w:tcW w:w="5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1F157F" w14:textId="77777777" w:rsidR="009F2AA9" w:rsidRPr="00AD493D" w:rsidRDefault="009F2AA9" w:rsidP="0065545B">
            <w:pPr>
              <w:spacing w:after="0" w:line="256" w:lineRule="auto"/>
              <w:rPr>
                <w:rFonts w:eastAsia="Tahoma" w:cs="Calibri"/>
                <w:b/>
                <w:lang w:val="en-ID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888CB7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lang w:eastAsia="en-ID"/>
              </w:rPr>
              <w:t>Warna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8B31AD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FDBAF3" w14:textId="77777777" w:rsidR="009F2AA9" w:rsidRPr="00AD493D" w:rsidRDefault="00542605" w:rsidP="004A648E">
            <w:pPr>
              <w:spacing w:after="0" w:line="276" w:lineRule="auto"/>
              <w:ind w:right="184" w:hanging="2"/>
              <w:jc w:val="both"/>
              <w:rPr>
                <w:rFonts w:eastAsia="Tahoma" w:cs="Calibri"/>
                <w:lang w:val="en-US" w:eastAsia="en-ID"/>
              </w:rPr>
            </w:pPr>
            <w:proofErr w:type="spellStart"/>
            <w:r w:rsidRPr="00AD493D">
              <w:rPr>
                <w:rFonts w:eastAsia="Tahoma" w:cs="Calibri"/>
                <w:lang w:val="en-US" w:eastAsia="en-ID"/>
              </w:rPr>
              <w:t>Jingga</w:t>
            </w:r>
            <w:proofErr w:type="spellEnd"/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F9D4EC" w14:textId="77777777" w:rsidR="009F2AA9" w:rsidRPr="00AD493D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  <w:r w:rsidRPr="00AD493D">
              <w:rPr>
                <w:rFonts w:eastAsia="Tahoma" w:cs="Calibri"/>
                <w:lang w:eastAsia="en-ID"/>
              </w:rPr>
              <w:t xml:space="preserve">PT. Kimia Farma </w:t>
            </w:r>
          </w:p>
        </w:tc>
      </w:tr>
      <w:tr w:rsidR="009F2AA9" w:rsidRPr="00AD493D" w14:paraId="6E9E7C69" w14:textId="77777777" w:rsidTr="0065545B">
        <w:trPr>
          <w:trHeight w:val="340"/>
        </w:trPr>
        <w:tc>
          <w:tcPr>
            <w:tcW w:w="567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F0D322D" w14:textId="77777777" w:rsidR="009F2AA9" w:rsidRPr="00AD493D" w:rsidRDefault="009F2AA9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  <w:r w:rsidRPr="00AD493D">
              <w:rPr>
                <w:rFonts w:eastAsia="Tahoma" w:cs="Calibri"/>
                <w:b/>
                <w:lang w:val="en-US" w:eastAsia="en-ID"/>
              </w:rPr>
              <w:t>2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4AE272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Cs/>
                <w:lang w:val="en-ID" w:eastAsia="en-ID"/>
              </w:rPr>
            </w:pPr>
            <w:proofErr w:type="spellStart"/>
            <w:r w:rsidRPr="00BD72DF">
              <w:rPr>
                <w:rFonts w:cs="Calibri"/>
                <w:bCs/>
                <w:lang w:val="en-US" w:eastAsia="en-ID"/>
              </w:rPr>
              <w:t>Kelarutan</w:t>
            </w:r>
            <w:proofErr w:type="spellEnd"/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DDF579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lang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1EF66C" w14:textId="77777777" w:rsidR="009F2AA9" w:rsidRPr="00BD72DF" w:rsidRDefault="009F2AA9" w:rsidP="004A648E">
            <w:pPr>
              <w:spacing w:after="0" w:line="276" w:lineRule="auto"/>
              <w:ind w:right="184" w:hanging="2"/>
              <w:jc w:val="both"/>
              <w:rPr>
                <w:rFonts w:eastAsia="Tahoma" w:cs="Calibri"/>
                <w:b/>
                <w:lang w:eastAsia="en-ID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E09AC7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lang w:val="en-US" w:eastAsia="en-ID"/>
              </w:rPr>
            </w:pPr>
          </w:p>
        </w:tc>
      </w:tr>
      <w:tr w:rsidR="009F2AA9" w:rsidRPr="00AD493D" w14:paraId="3EFC5410" w14:textId="77777777" w:rsidTr="0065545B">
        <w:trPr>
          <w:trHeight w:val="340"/>
        </w:trPr>
        <w:tc>
          <w:tcPr>
            <w:tcW w:w="567" w:type="dxa"/>
            <w:vMerge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117CA38" w14:textId="77777777" w:rsidR="009F2AA9" w:rsidRPr="00AD493D" w:rsidRDefault="009F2AA9" w:rsidP="0065545B">
            <w:pPr>
              <w:spacing w:after="0" w:line="256" w:lineRule="auto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B5ACC6" w14:textId="77777777" w:rsidR="009F2AA9" w:rsidRPr="00BD72DF" w:rsidRDefault="009F2AA9" w:rsidP="0065545B">
            <w:pPr>
              <w:pStyle w:val="Heading1"/>
              <w:ind w:left="2" w:hanging="2"/>
              <w:rPr>
                <w:rFonts w:ascii="Calibri" w:hAnsi="Calibri" w:cs="Calibri"/>
                <w:i w:val="0"/>
                <w:sz w:val="22"/>
                <w:szCs w:val="22"/>
                <w:lang w:val="en-US" w:eastAsia="en-ID"/>
              </w:rPr>
            </w:pPr>
            <w:r w:rsidRPr="00BD72DF">
              <w:rPr>
                <w:rFonts w:ascii="Calibri" w:hAnsi="Calibri" w:cs="Calibri"/>
                <w:i w:val="0"/>
                <w:sz w:val="22"/>
                <w:szCs w:val="22"/>
                <w:lang w:val="en-US" w:eastAsia="en-ID"/>
              </w:rPr>
              <w:t>Dalam Air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B1E706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lang w:val="en-ID"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F88269" w14:textId="77777777" w:rsidR="009F2AA9" w:rsidRPr="00BD72DF" w:rsidRDefault="009F2AA9" w:rsidP="004A648E">
            <w:pPr>
              <w:spacing w:after="0" w:line="276" w:lineRule="auto"/>
              <w:ind w:right="184" w:hanging="2"/>
              <w:rPr>
                <w:rFonts w:eastAsia="Tahoma" w:cs="Calibri"/>
                <w:b/>
                <w:i/>
                <w:iCs/>
                <w:lang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Mudah larut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BAFB696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i/>
                <w:iCs/>
                <w:lang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Handbook of U.S Colorants for Food, Drugs, and Cosmetic. Hal. 44</w:t>
            </w:r>
          </w:p>
        </w:tc>
      </w:tr>
      <w:tr w:rsidR="009F2AA9" w:rsidRPr="00AD493D" w14:paraId="58155459" w14:textId="77777777" w:rsidTr="0065545B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31ACCC" w14:textId="77777777" w:rsidR="009F2AA9" w:rsidRPr="00AD493D" w:rsidRDefault="009F2AA9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9BEF6C9" w14:textId="77777777" w:rsidR="009F2AA9" w:rsidRPr="00BD72DF" w:rsidRDefault="009F2AA9" w:rsidP="0065545B">
            <w:pPr>
              <w:pStyle w:val="Heading1"/>
              <w:ind w:left="2" w:hanging="2"/>
              <w:rPr>
                <w:rFonts w:ascii="Calibri" w:hAnsi="Calibri" w:cs="Calibri"/>
                <w:i w:val="0"/>
                <w:sz w:val="22"/>
                <w:szCs w:val="22"/>
                <w:lang w:val="en-US" w:eastAsia="en-ID"/>
              </w:rPr>
            </w:pPr>
            <w:r w:rsidRPr="00BD72DF">
              <w:rPr>
                <w:rFonts w:ascii="Calibri" w:hAnsi="Calibri" w:cs="Calibri"/>
                <w:i w:val="0"/>
                <w:sz w:val="22"/>
                <w:szCs w:val="22"/>
                <w:lang w:val="en-US" w:eastAsia="en-ID"/>
              </w:rPr>
              <w:t xml:space="preserve">Dalam </w:t>
            </w:r>
            <w:proofErr w:type="spellStart"/>
            <w:r w:rsidRPr="00BD72DF">
              <w:rPr>
                <w:rFonts w:ascii="Calibri" w:hAnsi="Calibri" w:cs="Calibri"/>
                <w:i w:val="0"/>
                <w:sz w:val="22"/>
                <w:szCs w:val="22"/>
                <w:lang w:val="en-US" w:eastAsia="en-ID"/>
              </w:rPr>
              <w:t>Etanol</w:t>
            </w:r>
            <w:proofErr w:type="spellEnd"/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0E4D6B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lang w:val="en-ID"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5BCD7E4" w14:textId="77777777" w:rsidR="009F2AA9" w:rsidRPr="00BD72DF" w:rsidRDefault="009F2AA9" w:rsidP="004A648E">
            <w:pPr>
              <w:spacing w:after="0" w:line="276" w:lineRule="auto"/>
              <w:ind w:right="184" w:hanging="2"/>
              <w:rPr>
                <w:rFonts w:eastAsia="Tahoma" w:cs="Calibri"/>
                <w:b/>
                <w:i/>
                <w:iCs/>
                <w:lang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Praktis tidak larut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B30D63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i/>
                <w:iCs/>
                <w:lang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Handbook of U.S Colorants for Food, Drugs, and Cosmetic. Hal. 45</w:t>
            </w:r>
          </w:p>
        </w:tc>
      </w:tr>
      <w:tr w:rsidR="009F2AA9" w:rsidRPr="00AD493D" w14:paraId="733D2415" w14:textId="77777777" w:rsidTr="0065545B">
        <w:trPr>
          <w:trHeight w:val="340"/>
        </w:trPr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51BBD0" w14:textId="77777777" w:rsidR="009F2AA9" w:rsidRPr="00AD493D" w:rsidRDefault="009F2AA9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lang w:val="en-US" w:eastAsia="en-ID"/>
              </w:rPr>
            </w:pPr>
            <w:r w:rsidRPr="00AD493D">
              <w:rPr>
                <w:rFonts w:eastAsia="Tahoma" w:cs="Calibri"/>
                <w:b/>
                <w:lang w:val="en-US" w:eastAsia="en-ID"/>
              </w:rPr>
              <w:t>3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9F0076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val="en-ID" w:eastAsia="en-ID"/>
              </w:rPr>
            </w:pPr>
            <w:r w:rsidRPr="00BD72DF">
              <w:rPr>
                <w:rFonts w:eastAsia="Tahoma" w:cs="Calibri"/>
                <w:lang w:eastAsia="en-ID"/>
              </w:rPr>
              <w:t>Identifikasi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E1B045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lang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341537" w14:textId="77777777" w:rsidR="009F2AA9" w:rsidRPr="00BD72DF" w:rsidRDefault="009F2AA9" w:rsidP="004A648E">
            <w:pPr>
              <w:spacing w:after="0" w:line="276" w:lineRule="auto"/>
              <w:ind w:right="184" w:hanging="2"/>
              <w:jc w:val="both"/>
              <w:rPr>
                <w:rFonts w:eastAsia="Tahoma" w:cs="Calibri"/>
                <w:b/>
                <w:i/>
                <w:iCs/>
                <w:lang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Spektrum serapan larutan uji menunjukkan maksimum p</w:t>
            </w:r>
            <w:r w:rsidR="00F61D60" w:rsidRPr="00BD72DF">
              <w:rPr>
                <w:rFonts w:eastAsia="Tahoma" w:cs="Calibri"/>
                <w:b/>
                <w:i/>
                <w:iCs/>
                <w:lang w:eastAsia="en-ID"/>
              </w:rPr>
              <w:t>ada panjang gelombang ±</w:t>
            </w:r>
            <w:r w:rsidR="00F61D60" w:rsidRPr="00BD72DF">
              <w:rPr>
                <w:rFonts w:eastAsia="Tahoma" w:cs="Calibri"/>
                <w:b/>
                <w:i/>
                <w:iCs/>
                <w:lang w:val="en-US" w:eastAsia="en-ID"/>
              </w:rPr>
              <w:t xml:space="preserve"> 502 nm</w:t>
            </w: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.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1ECA20" w14:textId="77777777" w:rsidR="009F2AA9" w:rsidRPr="00BD72DF" w:rsidRDefault="009F2AA9" w:rsidP="0065545B">
            <w:pPr>
              <w:spacing w:after="0" w:line="276" w:lineRule="auto"/>
              <w:ind w:hanging="2"/>
              <w:jc w:val="both"/>
              <w:rPr>
                <w:rFonts w:eastAsia="Tahoma" w:cs="Calibri"/>
                <w:b/>
                <w:i/>
                <w:iCs/>
                <w:lang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 xml:space="preserve">Handbook of U.S Colorants for Food, Drugs, and Cosmetic. Hal. 206 dan PT. Kimia Farma </w:t>
            </w:r>
          </w:p>
        </w:tc>
      </w:tr>
      <w:tr w:rsidR="009F2AA9" w:rsidRPr="00AD493D" w14:paraId="2FAA484C" w14:textId="77777777" w:rsidTr="0065545B">
        <w:trPr>
          <w:trHeight w:val="340"/>
        </w:trPr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9E4094" w14:textId="77777777" w:rsidR="009F2AA9" w:rsidRPr="00AD493D" w:rsidRDefault="00F054F3" w:rsidP="0065545B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  <w:r>
              <w:rPr>
                <w:rFonts w:eastAsia="Tahoma" w:cs="Calibri"/>
                <w:b/>
                <w:lang w:val="en-US" w:eastAsia="en-ID"/>
              </w:rPr>
              <w:t>4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20267C" w14:textId="7CBB8DED" w:rsidR="009F2AA9" w:rsidRPr="00BD72DF" w:rsidRDefault="00BE6868" w:rsidP="0065545B">
            <w:pPr>
              <w:pStyle w:val="Heading1"/>
              <w:ind w:left="2" w:hanging="2"/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</w:pPr>
            <w:proofErr w:type="spellStart"/>
            <w:r w:rsidRPr="00BE6868">
              <w:rPr>
                <w:rFonts w:ascii="Calibri" w:eastAsia="Tahoma" w:hAnsi="Calibri" w:cs="Calibri"/>
                <w:bCs/>
                <w:sz w:val="22"/>
                <w:szCs w:val="22"/>
                <w:highlight w:val="yellow"/>
                <w:lang w:eastAsia="en-ID"/>
              </w:rPr>
              <w:t>Zat</w:t>
            </w:r>
            <w:proofErr w:type="spellEnd"/>
            <w:r>
              <w:rPr>
                <w:rFonts w:ascii="Calibri" w:eastAsia="Tahoma" w:hAnsi="Calibri" w:cs="Calibri"/>
                <w:b/>
                <w:sz w:val="22"/>
                <w:szCs w:val="22"/>
                <w:lang w:eastAsia="en-ID"/>
              </w:rPr>
              <w:t xml:space="preserve"> </w:t>
            </w:r>
            <w:r w:rsidRPr="00BE6868">
              <w:rPr>
                <w:rFonts w:ascii="Calibri" w:eastAsia="Tahoma" w:hAnsi="Calibri" w:cs="Calibri"/>
                <w:bCs/>
                <w:sz w:val="22"/>
                <w:szCs w:val="22"/>
                <w:lang w:eastAsia="en-ID"/>
              </w:rPr>
              <w:t xml:space="preserve">yang Tidak </w:t>
            </w:r>
            <w:proofErr w:type="spellStart"/>
            <w:r w:rsidRPr="00BE6868">
              <w:rPr>
                <w:rFonts w:ascii="Calibri" w:eastAsia="Tahoma" w:hAnsi="Calibri" w:cs="Calibri"/>
                <w:bCs/>
                <w:sz w:val="22"/>
                <w:szCs w:val="22"/>
                <w:lang w:eastAsia="en-ID"/>
              </w:rPr>
              <w:t>Larut</w:t>
            </w:r>
            <w:proofErr w:type="spellEnd"/>
            <w:r w:rsidRPr="00BE6868">
              <w:rPr>
                <w:rFonts w:ascii="Calibri" w:eastAsia="Tahoma" w:hAnsi="Calibri" w:cs="Calibri"/>
                <w:bCs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BE6868">
              <w:rPr>
                <w:rFonts w:ascii="Calibri" w:eastAsia="Tahoma" w:hAnsi="Calibri" w:cs="Calibri"/>
                <w:bCs/>
                <w:sz w:val="22"/>
                <w:szCs w:val="22"/>
                <w:lang w:eastAsia="en-ID"/>
              </w:rPr>
              <w:t>dalam</w:t>
            </w:r>
            <w:proofErr w:type="spellEnd"/>
            <w:r w:rsidRPr="00BE6868">
              <w:rPr>
                <w:rFonts w:ascii="Calibri" w:eastAsia="Tahoma" w:hAnsi="Calibri" w:cs="Calibri"/>
                <w:bCs/>
                <w:sz w:val="22"/>
                <w:szCs w:val="22"/>
                <w:lang w:eastAsia="en-ID"/>
              </w:rPr>
              <w:t xml:space="preserve"> Air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715024" w14:textId="77777777" w:rsidR="009F2AA9" w:rsidRPr="00BE6868" w:rsidRDefault="009F2AA9" w:rsidP="0065545B">
            <w:pPr>
              <w:spacing w:after="0" w:line="276" w:lineRule="auto"/>
              <w:ind w:hanging="2"/>
              <w:rPr>
                <w:rFonts w:eastAsia="Tahoma" w:cs="Calibri"/>
                <w:bCs/>
                <w:i/>
                <w:lang w:val="en-US" w:eastAsia="en-ID"/>
              </w:rPr>
            </w:pPr>
            <w:r w:rsidRPr="00BE6868">
              <w:rPr>
                <w:rFonts w:eastAsia="Tahoma" w:cs="Calibri"/>
                <w:bCs/>
                <w:i/>
                <w:lang w:val="en-US" w:eastAsia="en-ID"/>
              </w:rPr>
              <w:t>%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1C60E6" w14:textId="1FBF2D61" w:rsidR="009F2AA9" w:rsidRPr="00BE6868" w:rsidRDefault="009F2AA9" w:rsidP="004A648E">
            <w:pPr>
              <w:spacing w:after="0" w:line="276" w:lineRule="auto"/>
              <w:ind w:right="184" w:hanging="2"/>
              <w:rPr>
                <w:rFonts w:eastAsia="Times New Roman" w:cs="Calibri"/>
                <w:bCs/>
                <w:i/>
                <w:lang w:val="en-ID" w:eastAsia="en-ID"/>
              </w:rPr>
            </w:pPr>
            <w:r w:rsidRPr="00BE6868">
              <w:rPr>
                <w:rFonts w:cs="Calibri"/>
                <w:bCs/>
                <w:i/>
                <w:lang w:eastAsia="en-ID"/>
              </w:rPr>
              <w:t xml:space="preserve">Tidak lebih dari </w:t>
            </w:r>
            <w:r w:rsidR="00BE6868" w:rsidRPr="00BE6868">
              <w:rPr>
                <w:rFonts w:cs="Calibri"/>
                <w:bCs/>
                <w:i/>
                <w:lang w:val="en-US" w:eastAsia="en-ID"/>
              </w:rPr>
              <w:t>0,2</w:t>
            </w:r>
            <w:r w:rsidRPr="00BE6868">
              <w:rPr>
                <w:rFonts w:cs="Calibri"/>
                <w:bCs/>
                <w:i/>
                <w:lang w:eastAsia="en-ID"/>
              </w:rPr>
              <w:t xml:space="preserve"> 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ABE4001" w14:textId="77777777" w:rsidR="009F2AA9" w:rsidRPr="00BD72DF" w:rsidRDefault="009F2AA9" w:rsidP="0065545B">
            <w:pPr>
              <w:spacing w:after="0" w:line="276" w:lineRule="auto"/>
              <w:rPr>
                <w:rFonts w:eastAsia="Tahoma" w:cs="Calibri"/>
                <w:b/>
                <w:i/>
                <w:iCs/>
                <w:lang w:val="en-US" w:eastAsia="en-ID"/>
              </w:rPr>
            </w:pP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 xml:space="preserve">Modifikasi Handbook of U.S Colorants for Food, Drugs, and Cosmetic. Hal. </w:t>
            </w:r>
            <w:r w:rsidR="00AD493D" w:rsidRPr="00BD72DF">
              <w:rPr>
                <w:rFonts w:eastAsia="Tahoma" w:cs="Calibri"/>
                <w:b/>
                <w:i/>
                <w:iCs/>
                <w:lang w:val="en-US" w:eastAsia="en-ID"/>
              </w:rPr>
              <w:t xml:space="preserve">117 dan </w:t>
            </w:r>
            <w:r w:rsidRPr="00BD72DF">
              <w:rPr>
                <w:rFonts w:eastAsia="Tahoma" w:cs="Calibri"/>
                <w:b/>
                <w:i/>
                <w:iCs/>
                <w:lang w:eastAsia="en-ID"/>
              </w:rPr>
              <w:t>230 - 233</w:t>
            </w:r>
          </w:p>
        </w:tc>
      </w:tr>
      <w:tr w:rsidR="00BE6868" w:rsidRPr="00AD493D" w14:paraId="2290CBA0" w14:textId="77777777" w:rsidTr="004A648E">
        <w:trPr>
          <w:trHeight w:val="340"/>
        </w:trPr>
        <w:tc>
          <w:tcPr>
            <w:tcW w:w="56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39F853" w14:textId="37E303C5" w:rsidR="00BE6868" w:rsidRDefault="00BE6868" w:rsidP="00BE6868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  <w:r>
              <w:rPr>
                <w:rFonts w:eastAsia="Tahoma" w:cs="Calibri"/>
                <w:b/>
                <w:lang w:val="en-US" w:eastAsia="en-ID"/>
              </w:rPr>
              <w:lastRenderedPageBreak/>
              <w:t>5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F82F58" w14:textId="5E684692" w:rsidR="00BE6868" w:rsidRPr="00BE6868" w:rsidRDefault="00BE6868" w:rsidP="00BE6868">
            <w:pPr>
              <w:pStyle w:val="Heading1"/>
              <w:ind w:left="2" w:hanging="2"/>
              <w:rPr>
                <w:rFonts w:asciiTheme="minorHAnsi" w:eastAsia="Tahoma" w:hAnsiTheme="minorHAnsi" w:cstheme="minorHAnsi"/>
                <w:i w:val="0"/>
                <w:iCs/>
                <w:sz w:val="22"/>
                <w:szCs w:val="22"/>
                <w:highlight w:val="yellow"/>
                <w:lang w:eastAsia="en-ID"/>
              </w:rPr>
            </w:pPr>
            <w:proofErr w:type="spellStart"/>
            <w:r w:rsidRPr="00BE6868"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  <w:highlight w:val="yellow"/>
              </w:rPr>
              <w:t>Logam</w:t>
            </w:r>
            <w:proofErr w:type="spellEnd"/>
            <w:r w:rsidRPr="00BE6868"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  <w:highlight w:val="yellow"/>
              </w:rPr>
              <w:t xml:space="preserve"> Berat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3CF65F" w14:textId="77777777" w:rsidR="00BE6868" w:rsidRPr="00BE6868" w:rsidRDefault="00BE6868" w:rsidP="00BE6868">
            <w:pPr>
              <w:spacing w:after="0" w:line="276" w:lineRule="auto"/>
              <w:ind w:hanging="2"/>
              <w:rPr>
                <w:rFonts w:asciiTheme="minorHAnsi" w:eastAsia="Tahoma" w:hAnsiTheme="minorHAnsi" w:cstheme="minorHAnsi"/>
                <w:iCs/>
                <w:highlight w:val="yellow"/>
                <w:lang w:val="en-US"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C46537" w14:textId="77777777" w:rsidR="00BE6868" w:rsidRPr="00BE6868" w:rsidRDefault="00BE6868" w:rsidP="004A648E">
            <w:pPr>
              <w:spacing w:after="0" w:line="276" w:lineRule="auto"/>
              <w:ind w:right="184" w:hanging="2"/>
              <w:rPr>
                <w:rFonts w:asciiTheme="minorHAnsi" w:eastAsia="Tahoma" w:hAnsiTheme="minorHAnsi" w:cstheme="minorHAnsi"/>
                <w:iCs/>
                <w:highlight w:val="yellow"/>
                <w:lang w:val="en-ID" w:eastAsia="en-ID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6BCC7D" w14:textId="77777777" w:rsidR="00BE6868" w:rsidRPr="00BE6868" w:rsidRDefault="00BE6868" w:rsidP="00BE6868">
            <w:pPr>
              <w:spacing w:after="0" w:line="276" w:lineRule="auto"/>
              <w:ind w:right="-108"/>
              <w:rPr>
                <w:rFonts w:asciiTheme="minorHAnsi" w:eastAsia="Tahoma" w:hAnsiTheme="minorHAnsi" w:cstheme="minorHAnsi"/>
                <w:iCs/>
                <w:highlight w:val="yellow"/>
                <w:lang w:eastAsia="en-ID"/>
              </w:rPr>
            </w:pPr>
          </w:p>
        </w:tc>
      </w:tr>
      <w:tr w:rsidR="00BE6868" w:rsidRPr="00AD493D" w14:paraId="254E7143" w14:textId="77777777" w:rsidTr="004A648E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C08E03" w14:textId="77777777" w:rsidR="00BE6868" w:rsidRDefault="00BE6868" w:rsidP="00BE6868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14FC54" w14:textId="61682A13" w:rsidR="00BE6868" w:rsidRPr="00BE6868" w:rsidRDefault="00BE6868" w:rsidP="00BE6868">
            <w:pPr>
              <w:pStyle w:val="Heading1"/>
              <w:ind w:left="2" w:hanging="2"/>
              <w:rPr>
                <w:rFonts w:asciiTheme="minorHAnsi" w:eastAsia="Tahoma" w:hAnsiTheme="minorHAnsi" w:cstheme="minorHAnsi"/>
                <w:i w:val="0"/>
                <w:iCs/>
                <w:sz w:val="22"/>
                <w:szCs w:val="22"/>
                <w:highlight w:val="yellow"/>
                <w:lang w:eastAsia="en-ID"/>
              </w:rPr>
            </w:pPr>
            <w:r w:rsidRPr="00BE6868"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  <w:highlight w:val="yellow"/>
              </w:rPr>
              <w:t>Timbal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210A70" w14:textId="74230F57" w:rsidR="00BE6868" w:rsidRPr="00BE6868" w:rsidRDefault="00BE6868" w:rsidP="00BE6868">
            <w:pPr>
              <w:spacing w:after="0" w:line="276" w:lineRule="auto"/>
              <w:ind w:hanging="2"/>
              <w:rPr>
                <w:rFonts w:asciiTheme="minorHAnsi" w:eastAsia="Tahoma" w:hAnsiTheme="minorHAnsi" w:cstheme="minorHAnsi"/>
                <w:iCs/>
                <w:highlight w:val="yellow"/>
                <w:lang w:val="en-US" w:eastAsia="en-ID"/>
              </w:rPr>
            </w:pPr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</w:rPr>
              <w:t>ppm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9A687F" w14:textId="4F9C3D28" w:rsidR="00BE6868" w:rsidRPr="00BE6868" w:rsidRDefault="00BE6868" w:rsidP="004A648E">
            <w:pPr>
              <w:spacing w:after="0" w:line="276" w:lineRule="auto"/>
              <w:ind w:right="184" w:hanging="2"/>
              <w:rPr>
                <w:rFonts w:asciiTheme="minorHAnsi" w:eastAsia="Tahoma" w:hAnsiTheme="minorHAnsi" w:cstheme="minorHAnsi"/>
                <w:iCs/>
                <w:highlight w:val="yellow"/>
                <w:lang w:val="en-ID" w:eastAsia="en-ID"/>
              </w:rPr>
            </w:pPr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 xml:space="preserve">Tidak </w:t>
            </w:r>
            <w:proofErr w:type="spellStart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>10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A782B7" w14:textId="0F5DD351" w:rsidR="00BE6868" w:rsidRPr="00BE6868" w:rsidRDefault="00BE6868" w:rsidP="00BE6868">
            <w:pPr>
              <w:spacing w:after="0" w:line="276" w:lineRule="auto"/>
              <w:ind w:right="-108"/>
              <w:rPr>
                <w:rFonts w:asciiTheme="minorHAnsi" w:eastAsia="Tahoma" w:hAnsiTheme="minorHAnsi" w:cstheme="minorHAnsi"/>
                <w:iCs/>
                <w:highlight w:val="yellow"/>
                <w:lang w:eastAsia="en-ID"/>
              </w:rPr>
            </w:pPr>
            <w:proofErr w:type="spellStart"/>
            <w:r w:rsidRPr="00BE6868">
              <w:rPr>
                <w:rFonts w:asciiTheme="minorHAnsi" w:hAnsiTheme="minorHAnsi" w:cstheme="minorHAnsi"/>
                <w:iCs/>
                <w:highlight w:val="yellow"/>
                <w:lang w:val="en-ID"/>
              </w:rPr>
              <w:t>Modifikasi</w:t>
            </w:r>
            <w:proofErr w:type="spellEnd"/>
            <w:r w:rsidRPr="00BE6868">
              <w:rPr>
                <w:rFonts w:asciiTheme="minorHAnsi" w:hAnsiTheme="minorHAnsi" w:cstheme="minorHAnsi"/>
                <w:iCs/>
                <w:highlight w:val="yellow"/>
                <w:lang w:val="en-ID"/>
              </w:rPr>
              <w:t xml:space="preserve"> USP 47 NF 42 (2024)</w:t>
            </w:r>
          </w:p>
        </w:tc>
      </w:tr>
      <w:tr w:rsidR="00BE6868" w:rsidRPr="00AD493D" w14:paraId="3BF3F686" w14:textId="77777777" w:rsidTr="004A648E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0F5134" w14:textId="77777777" w:rsidR="00BE6868" w:rsidRDefault="00BE6868" w:rsidP="00BE6868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AB3C96" w14:textId="1D808B2B" w:rsidR="00BE6868" w:rsidRPr="00BE6868" w:rsidRDefault="00BE6868" w:rsidP="00BE6868">
            <w:pPr>
              <w:pStyle w:val="Heading1"/>
              <w:ind w:left="2" w:hanging="2"/>
              <w:rPr>
                <w:rFonts w:asciiTheme="minorHAnsi" w:eastAsia="Tahoma" w:hAnsiTheme="minorHAnsi" w:cstheme="minorHAnsi"/>
                <w:i w:val="0"/>
                <w:iCs/>
                <w:sz w:val="22"/>
                <w:szCs w:val="22"/>
                <w:highlight w:val="yellow"/>
                <w:lang w:eastAsia="en-ID"/>
              </w:rPr>
            </w:pPr>
            <w:r w:rsidRPr="00BE6868"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  <w:highlight w:val="yellow"/>
              </w:rPr>
              <w:t>Arsen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403AB6" w14:textId="6767AF5A" w:rsidR="00BE6868" w:rsidRPr="00BE6868" w:rsidRDefault="00BE6868" w:rsidP="00BE6868">
            <w:pPr>
              <w:spacing w:after="0" w:line="276" w:lineRule="auto"/>
              <w:ind w:hanging="2"/>
              <w:rPr>
                <w:rFonts w:asciiTheme="minorHAnsi" w:eastAsia="Tahoma" w:hAnsiTheme="minorHAnsi" w:cstheme="minorHAnsi"/>
                <w:iCs/>
                <w:highlight w:val="yellow"/>
                <w:lang w:val="en-US" w:eastAsia="en-ID"/>
              </w:rPr>
            </w:pPr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</w:rPr>
              <w:t>ppm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19011A" w14:textId="0FBF094F" w:rsidR="00BE6868" w:rsidRPr="00BE6868" w:rsidRDefault="00BE6868" w:rsidP="004A648E">
            <w:pPr>
              <w:spacing w:after="0" w:line="276" w:lineRule="auto"/>
              <w:ind w:right="184" w:hanging="2"/>
              <w:rPr>
                <w:rFonts w:asciiTheme="minorHAnsi" w:eastAsia="Tahoma" w:hAnsiTheme="minorHAnsi" w:cstheme="minorHAnsi"/>
                <w:iCs/>
                <w:highlight w:val="yellow"/>
                <w:lang w:val="en-ID" w:eastAsia="en-ID"/>
              </w:rPr>
            </w:pPr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 xml:space="preserve">Tidak </w:t>
            </w:r>
            <w:proofErr w:type="spellStart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BE6868">
              <w:rPr>
                <w:rFonts w:asciiTheme="minorHAnsi" w:hAnsiTheme="minorHAnsi" w:cstheme="minorHAnsi"/>
                <w:iCs/>
                <w:color w:val="000000"/>
                <w:highlight w:val="yellow"/>
                <w:lang w:val="en-US"/>
              </w:rPr>
              <w:t xml:space="preserve"> 3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4C2A00" w14:textId="2ED4C79C" w:rsidR="00BE6868" w:rsidRPr="00BE6868" w:rsidRDefault="00BE6868" w:rsidP="00BE6868">
            <w:pPr>
              <w:spacing w:after="0" w:line="276" w:lineRule="auto"/>
              <w:ind w:right="-108"/>
              <w:rPr>
                <w:rFonts w:asciiTheme="minorHAnsi" w:eastAsia="Tahoma" w:hAnsiTheme="minorHAnsi" w:cstheme="minorHAnsi"/>
                <w:iCs/>
                <w:highlight w:val="yellow"/>
                <w:lang w:eastAsia="en-ID"/>
              </w:rPr>
            </w:pPr>
            <w:proofErr w:type="spellStart"/>
            <w:r w:rsidRPr="00BE6868">
              <w:rPr>
                <w:rFonts w:asciiTheme="minorHAnsi" w:hAnsiTheme="minorHAnsi" w:cstheme="minorHAnsi"/>
                <w:iCs/>
                <w:highlight w:val="yellow"/>
                <w:lang w:val="en-ID"/>
              </w:rPr>
              <w:t>Modifikasi</w:t>
            </w:r>
            <w:proofErr w:type="spellEnd"/>
            <w:r w:rsidRPr="00BE6868">
              <w:rPr>
                <w:rFonts w:asciiTheme="minorHAnsi" w:hAnsiTheme="minorHAnsi" w:cstheme="minorHAnsi"/>
                <w:iCs/>
                <w:highlight w:val="yellow"/>
                <w:lang w:val="en-ID"/>
              </w:rPr>
              <w:t xml:space="preserve"> USP 47 NF 42 (2024)</w:t>
            </w:r>
          </w:p>
        </w:tc>
      </w:tr>
      <w:tr w:rsidR="00BE6868" w:rsidRPr="00AD493D" w14:paraId="6E7415BE" w14:textId="77777777" w:rsidTr="004A648E">
        <w:trPr>
          <w:trHeight w:val="650"/>
        </w:trPr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E4E7DD" w14:textId="77777777" w:rsidR="00BE6868" w:rsidRDefault="00BE6868" w:rsidP="00BE6868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9FDC3B" w14:textId="72D1B4A6" w:rsidR="00BE6868" w:rsidRPr="00BE6868" w:rsidRDefault="00BE6868" w:rsidP="00BE6868">
            <w:pPr>
              <w:pStyle w:val="Heading1"/>
              <w:ind w:left="2" w:hanging="2"/>
              <w:rPr>
                <w:rFonts w:asciiTheme="minorHAnsi" w:eastAsia="Tahoma" w:hAnsiTheme="minorHAnsi" w:cstheme="minorHAnsi"/>
                <w:b/>
                <w:i w:val="0"/>
                <w:iCs/>
                <w:sz w:val="22"/>
                <w:szCs w:val="22"/>
                <w:highlight w:val="yellow"/>
                <w:lang w:eastAsia="en-ID"/>
              </w:rPr>
            </w:pPr>
            <w:r w:rsidRPr="00BE6868"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  <w:highlight w:val="yellow"/>
              </w:rPr>
              <w:t>Raksa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D0A031" w14:textId="720C4747" w:rsidR="00BE6868" w:rsidRPr="00BE6868" w:rsidRDefault="00BE6868" w:rsidP="00BE6868">
            <w:pPr>
              <w:spacing w:after="0" w:line="276" w:lineRule="auto"/>
              <w:ind w:hanging="2"/>
              <w:rPr>
                <w:rFonts w:asciiTheme="minorHAnsi" w:eastAsia="Tahoma" w:hAnsiTheme="minorHAnsi" w:cstheme="minorHAnsi"/>
                <w:b/>
                <w:i/>
                <w:highlight w:val="yellow"/>
                <w:lang w:val="en-US" w:eastAsia="en-ID"/>
              </w:rPr>
            </w:pPr>
            <w:r w:rsidRPr="00BE6868">
              <w:rPr>
                <w:rFonts w:asciiTheme="minorHAnsi" w:hAnsiTheme="minorHAnsi" w:cstheme="minorHAnsi"/>
                <w:color w:val="000000"/>
                <w:highlight w:val="yellow"/>
              </w:rPr>
              <w:t>ppm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9E7310" w14:textId="5C175C1D" w:rsidR="00BE6868" w:rsidRPr="00BE6868" w:rsidRDefault="00BE6868" w:rsidP="004A648E">
            <w:pPr>
              <w:spacing w:after="0" w:line="276" w:lineRule="auto"/>
              <w:ind w:right="184" w:hanging="2"/>
              <w:rPr>
                <w:rFonts w:asciiTheme="minorHAnsi" w:eastAsia="Tahoma" w:hAnsiTheme="minorHAnsi" w:cstheme="minorHAnsi"/>
                <w:b/>
                <w:i/>
                <w:highlight w:val="yellow"/>
                <w:lang w:val="en-ID" w:eastAsia="en-ID"/>
              </w:rPr>
            </w:pPr>
            <w:r w:rsidRPr="00BE6868">
              <w:rPr>
                <w:rFonts w:asciiTheme="minorHAnsi" w:hAnsiTheme="minorHAnsi" w:cstheme="minorHAnsi"/>
                <w:color w:val="000000"/>
                <w:highlight w:val="yellow"/>
                <w:lang w:val="en-US"/>
              </w:rPr>
              <w:t xml:space="preserve">Tidak </w:t>
            </w:r>
            <w:proofErr w:type="spellStart"/>
            <w:r w:rsidRPr="00BE6868">
              <w:rPr>
                <w:rFonts w:asciiTheme="minorHAnsi" w:hAnsiTheme="minorHAnsi" w:cstheme="minorHAnsi"/>
                <w:color w:val="000000"/>
                <w:highlight w:val="yellow"/>
                <w:lang w:val="en-US"/>
              </w:rPr>
              <w:t>lebih</w:t>
            </w:r>
            <w:proofErr w:type="spellEnd"/>
            <w:r w:rsidRPr="00BE6868">
              <w:rPr>
                <w:rFonts w:asciiTheme="minorHAnsi" w:hAnsiTheme="minorHAnsi" w:cstheme="minorHAnsi"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BE6868">
              <w:rPr>
                <w:rFonts w:asciiTheme="minorHAnsi" w:hAnsiTheme="minorHAnsi" w:cstheme="minorHAnsi"/>
                <w:color w:val="000000"/>
                <w:highlight w:val="yellow"/>
                <w:lang w:val="en-US"/>
              </w:rPr>
              <w:t>dari</w:t>
            </w:r>
            <w:proofErr w:type="spellEnd"/>
            <w:r w:rsidRPr="00BE6868">
              <w:rPr>
                <w:rFonts w:asciiTheme="minorHAnsi" w:hAnsiTheme="minorHAnsi" w:cstheme="minorHAnsi"/>
                <w:color w:val="000000"/>
                <w:highlight w:val="yellow"/>
                <w:lang w:val="en-US"/>
              </w:rPr>
              <w:t xml:space="preserve"> 1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B0D8A5" w14:textId="07359EFA" w:rsidR="00BE6868" w:rsidRPr="00BE6868" w:rsidRDefault="00BE6868" w:rsidP="00BE6868">
            <w:pPr>
              <w:spacing w:after="0" w:line="276" w:lineRule="auto"/>
              <w:ind w:right="-108"/>
              <w:rPr>
                <w:rFonts w:asciiTheme="minorHAnsi" w:eastAsia="Tahoma" w:hAnsiTheme="minorHAnsi" w:cstheme="minorHAnsi"/>
                <w:b/>
                <w:i/>
                <w:highlight w:val="yellow"/>
                <w:lang w:eastAsia="en-ID"/>
              </w:rPr>
            </w:pPr>
            <w:proofErr w:type="spellStart"/>
            <w:r w:rsidRPr="00BE6868">
              <w:rPr>
                <w:rFonts w:asciiTheme="minorHAnsi" w:hAnsiTheme="minorHAnsi" w:cstheme="minorHAnsi"/>
                <w:highlight w:val="yellow"/>
                <w:lang w:val="en-ID"/>
              </w:rPr>
              <w:t>Modifikasi</w:t>
            </w:r>
            <w:proofErr w:type="spellEnd"/>
            <w:r w:rsidRPr="00BE6868">
              <w:rPr>
                <w:rFonts w:asciiTheme="minorHAnsi" w:hAnsiTheme="minorHAnsi" w:cstheme="minorHAnsi"/>
                <w:highlight w:val="yellow"/>
                <w:lang w:val="en-ID"/>
              </w:rPr>
              <w:t xml:space="preserve"> USP 47 NF 42 (2024)</w:t>
            </w:r>
          </w:p>
        </w:tc>
      </w:tr>
      <w:tr w:rsidR="00BE6868" w:rsidRPr="00AD493D" w14:paraId="5F629E01" w14:textId="77777777" w:rsidTr="0065545B">
        <w:trPr>
          <w:trHeight w:val="340"/>
        </w:trPr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2A44E99" w14:textId="7A79CC2D" w:rsidR="00BE6868" w:rsidRPr="00AD493D" w:rsidRDefault="00BE6868" w:rsidP="00BE6868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  <w:r>
              <w:rPr>
                <w:rFonts w:eastAsia="Tahoma" w:cs="Calibri"/>
                <w:b/>
                <w:lang w:val="en-US" w:eastAsia="en-ID"/>
              </w:rPr>
              <w:t>6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6805E4" w14:textId="77777777" w:rsidR="00BE6868" w:rsidRPr="00BD72DF" w:rsidRDefault="00BE6868" w:rsidP="00BE6868">
            <w:pPr>
              <w:pStyle w:val="Heading1"/>
              <w:ind w:left="2" w:hanging="2"/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</w:pPr>
            <w:r w:rsidRPr="00BD72DF">
              <w:rPr>
                <w:rFonts w:ascii="Calibri" w:eastAsia="Tahoma" w:hAnsi="Calibri" w:cs="Calibri"/>
                <w:b/>
                <w:sz w:val="22"/>
                <w:szCs w:val="22"/>
                <w:lang w:eastAsia="en-ID"/>
              </w:rPr>
              <w:t>Total Warna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B6F285" w14:textId="77777777" w:rsidR="00BE6868" w:rsidRPr="00BD72DF" w:rsidRDefault="00BE6868" w:rsidP="00BE6868">
            <w:pPr>
              <w:spacing w:after="0" w:line="276" w:lineRule="auto"/>
              <w:ind w:hanging="2"/>
              <w:rPr>
                <w:rFonts w:eastAsia="Tahoma" w:cs="Calibri"/>
                <w:b/>
                <w:i/>
                <w:lang w:val="en-US" w:eastAsia="en-ID"/>
              </w:rPr>
            </w:pPr>
            <w:r w:rsidRPr="00BD72DF">
              <w:rPr>
                <w:rFonts w:eastAsia="Tahoma" w:cs="Calibri"/>
                <w:b/>
                <w:i/>
                <w:lang w:val="en-US" w:eastAsia="en-ID"/>
              </w:rPr>
              <w:t>%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6828100" w14:textId="3AD9F704" w:rsidR="00BE6868" w:rsidRPr="00BE6868" w:rsidRDefault="00BE6868" w:rsidP="004A648E">
            <w:pPr>
              <w:spacing w:after="0" w:line="276" w:lineRule="auto"/>
              <w:ind w:right="184" w:hanging="2"/>
              <w:rPr>
                <w:rFonts w:eastAsia="Tahoma" w:cs="Calibri"/>
                <w:bCs/>
                <w:iCs/>
                <w:lang w:val="en-ID" w:eastAsia="en-ID"/>
              </w:rPr>
            </w:pPr>
            <w:r w:rsidRPr="00BE6868">
              <w:rPr>
                <w:rFonts w:eastAsia="Tahoma" w:cs="Calibri"/>
                <w:bCs/>
                <w:iCs/>
                <w:highlight w:val="yellow"/>
                <w:lang w:val="en-ID" w:eastAsia="en-ID"/>
              </w:rPr>
              <w:t xml:space="preserve">Tidak </w:t>
            </w:r>
            <w:proofErr w:type="spellStart"/>
            <w:r w:rsidRPr="00BE6868">
              <w:rPr>
                <w:rFonts w:eastAsia="Tahoma" w:cs="Calibri"/>
                <w:bCs/>
                <w:iCs/>
                <w:highlight w:val="yellow"/>
                <w:lang w:val="en-ID" w:eastAsia="en-ID"/>
              </w:rPr>
              <w:t>kurang</w:t>
            </w:r>
            <w:proofErr w:type="spellEnd"/>
            <w:r w:rsidRPr="00BE6868">
              <w:rPr>
                <w:rFonts w:eastAsia="Tahoma" w:cs="Calibri"/>
                <w:bCs/>
                <w:iCs/>
                <w:highlight w:val="yellow"/>
                <w:lang w:val="en-ID" w:eastAsia="en-ID"/>
              </w:rPr>
              <w:t xml:space="preserve"> </w:t>
            </w:r>
            <w:proofErr w:type="spellStart"/>
            <w:r w:rsidRPr="00BE6868">
              <w:rPr>
                <w:rFonts w:eastAsia="Tahoma" w:cs="Calibri"/>
                <w:bCs/>
                <w:iCs/>
                <w:highlight w:val="yellow"/>
                <w:lang w:val="en-ID" w:eastAsia="en-ID"/>
              </w:rPr>
              <w:t>dari</w:t>
            </w:r>
            <w:proofErr w:type="spellEnd"/>
            <w:r w:rsidRPr="00BE6868">
              <w:rPr>
                <w:rFonts w:eastAsia="Tahoma" w:cs="Calibri"/>
                <w:bCs/>
                <w:iCs/>
                <w:highlight w:val="yellow"/>
                <w:lang w:val="en-ID" w:eastAsia="en-ID"/>
              </w:rPr>
              <w:t xml:space="preserve"> 8</w:t>
            </w:r>
            <w:r w:rsidR="00037E86" w:rsidRPr="00037E86">
              <w:rPr>
                <w:rFonts w:eastAsia="Tahoma" w:cs="Calibri"/>
                <w:bCs/>
                <w:iCs/>
                <w:highlight w:val="yellow"/>
                <w:lang w:val="en-ID" w:eastAsia="en-ID"/>
              </w:rPr>
              <w:t>7</w:t>
            </w:r>
            <w:r w:rsidRPr="00BE6868">
              <w:rPr>
                <w:rFonts w:eastAsia="Tahoma" w:cs="Calibri"/>
                <w:bCs/>
                <w:iCs/>
                <w:lang w:val="en-ID" w:eastAsia="en-ID"/>
              </w:rPr>
              <w:t xml:space="preserve"> 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9BCF0A" w14:textId="77777777" w:rsidR="00BE6868" w:rsidRPr="00BD72DF" w:rsidRDefault="00BE6868" w:rsidP="00BE6868">
            <w:pPr>
              <w:spacing w:after="0" w:line="276" w:lineRule="auto"/>
              <w:ind w:right="-108"/>
              <w:rPr>
                <w:rFonts w:eastAsia="Tahoma" w:cs="Calibri"/>
                <w:b/>
                <w:i/>
                <w:lang w:val="en-US" w:eastAsia="en-ID"/>
              </w:rPr>
            </w:pPr>
            <w:r w:rsidRPr="00BD72DF">
              <w:rPr>
                <w:rFonts w:eastAsia="Tahoma" w:cs="Calibri"/>
                <w:b/>
                <w:i/>
                <w:lang w:eastAsia="en-ID"/>
              </w:rPr>
              <w:t>Modifikasi Handbook of U.S Colorants for Food, Drugs, and Cosmetic. Hal. 117 dan 205</w:t>
            </w:r>
          </w:p>
        </w:tc>
      </w:tr>
      <w:tr w:rsidR="00BE6868" w:rsidRPr="00AD493D" w14:paraId="52F687FC" w14:textId="77777777" w:rsidTr="0065545B">
        <w:trPr>
          <w:trHeight w:val="340"/>
        </w:trPr>
        <w:tc>
          <w:tcPr>
            <w:tcW w:w="56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54715D" w14:textId="264C812A" w:rsidR="00BE6868" w:rsidRPr="00AD493D" w:rsidRDefault="00BE6868" w:rsidP="00BE6868">
            <w:pPr>
              <w:spacing w:after="0" w:line="276" w:lineRule="auto"/>
              <w:ind w:hanging="2"/>
              <w:jc w:val="center"/>
              <w:rPr>
                <w:rFonts w:eastAsia="Tahoma" w:cs="Calibri"/>
                <w:b/>
                <w:lang w:val="en-US" w:eastAsia="en-ID"/>
              </w:rPr>
            </w:pPr>
            <w:r>
              <w:rPr>
                <w:rFonts w:eastAsia="Tahoma" w:cs="Calibri"/>
                <w:b/>
                <w:lang w:val="en-US" w:eastAsia="en-ID"/>
              </w:rPr>
              <w:t>7</w:t>
            </w: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8DF74A" w14:textId="77777777" w:rsidR="00BE6868" w:rsidRPr="00BD72DF" w:rsidRDefault="00BE6868" w:rsidP="00BE6868">
            <w:pPr>
              <w:pStyle w:val="Heading1"/>
              <w:ind w:left="2" w:hanging="2"/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</w:pPr>
            <w:r w:rsidRPr="00BD72DF"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  <w:t xml:space="preserve">Uji Batas </w:t>
            </w:r>
            <w:proofErr w:type="spellStart"/>
            <w:r w:rsidRPr="00BD72DF"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  <w:t>Mikroba</w:t>
            </w:r>
            <w:proofErr w:type="spellEnd"/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54D16A" w14:textId="77777777" w:rsidR="00BE6868" w:rsidRPr="00BD72DF" w:rsidRDefault="00BE6868" w:rsidP="00BE6868">
            <w:pPr>
              <w:spacing w:after="0" w:line="276" w:lineRule="auto"/>
              <w:ind w:hanging="2"/>
              <w:rPr>
                <w:rFonts w:eastAsia="Tahoma" w:cs="Calibri"/>
                <w:b/>
                <w:i/>
                <w:lang w:val="en-US" w:eastAsia="en-ID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F288FA" w14:textId="77777777" w:rsidR="00BE6868" w:rsidRPr="00BD72DF" w:rsidRDefault="00BE6868" w:rsidP="004A648E">
            <w:pPr>
              <w:spacing w:after="0" w:line="276" w:lineRule="auto"/>
              <w:ind w:right="184" w:hanging="2"/>
              <w:rPr>
                <w:rFonts w:eastAsia="Times New Roman" w:cs="Calibri"/>
                <w:b/>
                <w:i/>
                <w:lang w:val="en-US" w:eastAsia="en-ID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7DC4DF" w14:textId="77777777" w:rsidR="00BE6868" w:rsidRPr="00BD72DF" w:rsidRDefault="00BE6868" w:rsidP="00BE6868">
            <w:pPr>
              <w:spacing w:after="0" w:line="276" w:lineRule="auto"/>
              <w:ind w:right="-108"/>
              <w:rPr>
                <w:rFonts w:eastAsia="Tahoma" w:cs="Calibri"/>
                <w:b/>
                <w:i/>
                <w:lang w:val="en-ID" w:eastAsia="en-ID"/>
              </w:rPr>
            </w:pPr>
          </w:p>
        </w:tc>
      </w:tr>
      <w:tr w:rsidR="00BE6868" w:rsidRPr="00AD493D" w14:paraId="701DD7A4" w14:textId="77777777" w:rsidTr="0065545B">
        <w:trPr>
          <w:trHeight w:val="340"/>
        </w:trPr>
        <w:tc>
          <w:tcPr>
            <w:tcW w:w="5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CBBAD1" w14:textId="77777777" w:rsidR="00BE6868" w:rsidRPr="00AD493D" w:rsidRDefault="00BE6868" w:rsidP="00BE6868">
            <w:pPr>
              <w:spacing w:after="0" w:line="256" w:lineRule="auto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CACFD2" w14:textId="77777777" w:rsidR="00BE6868" w:rsidRPr="00BD72DF" w:rsidRDefault="00BE6868" w:rsidP="00BE6868">
            <w:pPr>
              <w:pStyle w:val="Heading1"/>
              <w:ind w:left="2" w:hanging="2"/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</w:pPr>
            <w:r w:rsidRPr="00BD72DF">
              <w:rPr>
                <w:rFonts w:ascii="Calibri" w:hAnsi="Calibri" w:cs="Calibri"/>
                <w:b/>
                <w:sz w:val="22"/>
                <w:szCs w:val="22"/>
                <w:lang w:eastAsia="en-ID"/>
              </w:rPr>
              <w:t xml:space="preserve">Angka </w:t>
            </w:r>
            <w:proofErr w:type="spellStart"/>
            <w:r w:rsidRPr="00BD72DF">
              <w:rPr>
                <w:rFonts w:ascii="Calibri" w:hAnsi="Calibri" w:cs="Calibri"/>
                <w:b/>
                <w:sz w:val="22"/>
                <w:szCs w:val="22"/>
                <w:lang w:eastAsia="en-ID"/>
              </w:rPr>
              <w:t>Lempeng</w:t>
            </w:r>
            <w:proofErr w:type="spellEnd"/>
            <w:r w:rsidRPr="00BD72DF">
              <w:rPr>
                <w:rFonts w:ascii="Calibri" w:hAnsi="Calibri" w:cs="Calibri"/>
                <w:b/>
                <w:sz w:val="22"/>
                <w:szCs w:val="22"/>
                <w:lang w:eastAsia="en-ID"/>
              </w:rPr>
              <w:t xml:space="preserve"> Total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939AB5" w14:textId="77777777" w:rsidR="00BE6868" w:rsidRPr="00BD72DF" w:rsidRDefault="00BE6868" w:rsidP="00BE6868">
            <w:pPr>
              <w:spacing w:after="0" w:line="276" w:lineRule="auto"/>
              <w:ind w:hanging="2"/>
              <w:rPr>
                <w:rFonts w:eastAsia="Tahoma" w:cs="Calibri"/>
                <w:b/>
                <w:i/>
                <w:lang w:val="en-US" w:eastAsia="en-ID"/>
              </w:rPr>
            </w:pPr>
            <w:r w:rsidRPr="00BD72DF">
              <w:rPr>
                <w:rFonts w:cs="Calibri"/>
                <w:b/>
                <w:i/>
                <w:lang w:eastAsia="en-ID"/>
              </w:rPr>
              <w:t>cfu/g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CA2EF6A" w14:textId="77777777" w:rsidR="00BE6868" w:rsidRPr="00BD72DF" w:rsidRDefault="00BE6868" w:rsidP="004A648E">
            <w:pPr>
              <w:spacing w:after="0" w:line="276" w:lineRule="auto"/>
              <w:ind w:right="184" w:hanging="2"/>
              <w:rPr>
                <w:rFonts w:eastAsia="Times New Roman" w:cs="Calibri"/>
                <w:b/>
                <w:i/>
                <w:lang w:val="en-US" w:eastAsia="en-ID"/>
              </w:rPr>
            </w:pPr>
            <w:r w:rsidRPr="00BD72DF">
              <w:rPr>
                <w:rFonts w:cs="Calibri"/>
                <w:b/>
                <w:i/>
                <w:lang w:eastAsia="en-ID"/>
              </w:rPr>
              <w:t>Tidak lebih dari (10</w:t>
            </w:r>
            <w:r w:rsidRPr="00BD72DF">
              <w:rPr>
                <w:rFonts w:cs="Calibri"/>
                <w:b/>
                <w:i/>
                <w:vertAlign w:val="superscript"/>
                <w:lang w:eastAsia="en-ID"/>
              </w:rPr>
              <w:t>3</w:t>
            </w:r>
            <w:r w:rsidRPr="00BD72DF">
              <w:rPr>
                <w:rFonts w:cs="Calibri"/>
                <w:b/>
                <w:i/>
                <w:lang w:eastAsia="en-ID"/>
              </w:rPr>
              <w:t xml:space="preserve">) </w:t>
            </w:r>
            <w:r w:rsidRPr="00BD72DF">
              <w:rPr>
                <w:rFonts w:cs="Calibri"/>
                <w:b/>
                <w:i/>
                <w:lang w:val="en-US" w:eastAsia="en-ID"/>
              </w:rPr>
              <w:t>2</w:t>
            </w:r>
            <w:r w:rsidRPr="00BD72DF">
              <w:rPr>
                <w:rFonts w:cs="Calibri"/>
                <w:b/>
                <w:i/>
                <w:lang w:eastAsia="en-ID"/>
              </w:rPr>
              <w:t xml:space="preserve">000 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C7914B" w14:textId="775AFF3C" w:rsidR="00BE6868" w:rsidRPr="00BD72DF" w:rsidRDefault="00BE6868" w:rsidP="00BE6868">
            <w:pPr>
              <w:spacing w:after="0" w:line="276" w:lineRule="auto"/>
              <w:ind w:right="-108"/>
              <w:rPr>
                <w:rFonts w:eastAsia="Tahoma" w:cs="Calibri"/>
                <w:b/>
                <w:i/>
                <w:lang w:val="en-ID" w:eastAsia="en-ID"/>
              </w:rPr>
            </w:pPr>
            <w:r w:rsidRPr="00BD72DF">
              <w:rPr>
                <w:rFonts w:cs="Calibri"/>
                <w:b/>
                <w:i/>
                <w:lang w:val="en-US" w:eastAsia="en-ID"/>
              </w:rPr>
              <w:t>USP 4</w:t>
            </w:r>
            <w:r w:rsidR="00037E86">
              <w:rPr>
                <w:rFonts w:cs="Calibri"/>
                <w:b/>
                <w:i/>
                <w:lang w:val="en-US" w:eastAsia="en-ID"/>
              </w:rPr>
              <w:t>7</w:t>
            </w:r>
            <w:r w:rsidRPr="00BD72DF">
              <w:rPr>
                <w:rFonts w:cs="Calibri"/>
                <w:b/>
                <w:i/>
                <w:lang w:val="en-US" w:eastAsia="en-ID"/>
              </w:rPr>
              <w:t xml:space="preserve"> NF 4</w:t>
            </w:r>
            <w:r w:rsidR="00037E86">
              <w:rPr>
                <w:rFonts w:cs="Calibri"/>
                <w:b/>
                <w:i/>
                <w:lang w:val="en-US" w:eastAsia="en-ID"/>
              </w:rPr>
              <w:t>2</w:t>
            </w:r>
            <w:r w:rsidRPr="00BD72DF">
              <w:rPr>
                <w:rFonts w:cs="Calibri"/>
                <w:b/>
                <w:i/>
                <w:lang w:val="en-US" w:eastAsia="en-ID"/>
              </w:rPr>
              <w:t xml:space="preserve"> (202</w:t>
            </w:r>
            <w:r w:rsidR="00037E86">
              <w:rPr>
                <w:rFonts w:cs="Calibri"/>
                <w:b/>
                <w:i/>
                <w:lang w:val="en-US" w:eastAsia="en-ID"/>
              </w:rPr>
              <w:t>4</w:t>
            </w:r>
            <w:r w:rsidRPr="00BD72DF">
              <w:rPr>
                <w:rFonts w:cs="Calibri"/>
                <w:b/>
                <w:i/>
                <w:lang w:val="en-US" w:eastAsia="en-ID"/>
              </w:rPr>
              <w:t>)</w:t>
            </w:r>
          </w:p>
        </w:tc>
      </w:tr>
      <w:tr w:rsidR="00BE6868" w:rsidRPr="008621BA" w14:paraId="14D0A203" w14:textId="77777777" w:rsidTr="0065545B">
        <w:trPr>
          <w:trHeight w:val="340"/>
        </w:trPr>
        <w:tc>
          <w:tcPr>
            <w:tcW w:w="56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E68FE9" w14:textId="77777777" w:rsidR="00BE6868" w:rsidRPr="00AD493D" w:rsidRDefault="00BE6868" w:rsidP="00BE6868">
            <w:pPr>
              <w:spacing w:after="0" w:line="256" w:lineRule="auto"/>
              <w:rPr>
                <w:rFonts w:eastAsia="Tahoma" w:cs="Calibri"/>
                <w:b/>
                <w:lang w:val="en-US" w:eastAsia="en-ID"/>
              </w:rPr>
            </w:pPr>
          </w:p>
        </w:tc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2BB5AF" w14:textId="77777777" w:rsidR="00BE6868" w:rsidRPr="00BD72DF" w:rsidRDefault="00BE6868" w:rsidP="00BE6868">
            <w:pPr>
              <w:pStyle w:val="Heading1"/>
              <w:ind w:left="2" w:hanging="2"/>
              <w:rPr>
                <w:rFonts w:ascii="Calibri" w:eastAsia="Tahoma" w:hAnsi="Calibri" w:cs="Calibri"/>
                <w:b/>
                <w:sz w:val="22"/>
                <w:szCs w:val="22"/>
                <w:lang w:val="en-US" w:eastAsia="en-ID"/>
              </w:rPr>
            </w:pPr>
            <w:r w:rsidRPr="00BD72DF">
              <w:rPr>
                <w:rFonts w:ascii="Calibri" w:hAnsi="Calibri" w:cs="Calibri"/>
                <w:b/>
                <w:sz w:val="22"/>
                <w:szCs w:val="22"/>
                <w:lang w:eastAsia="en-ID"/>
              </w:rPr>
              <w:t xml:space="preserve">Angka </w:t>
            </w:r>
            <w:proofErr w:type="spellStart"/>
            <w:r w:rsidRPr="00BD72DF">
              <w:rPr>
                <w:rFonts w:ascii="Calibri" w:hAnsi="Calibri" w:cs="Calibri"/>
                <w:b/>
                <w:sz w:val="22"/>
                <w:szCs w:val="22"/>
                <w:lang w:eastAsia="en-ID"/>
              </w:rPr>
              <w:t>Kapang</w:t>
            </w:r>
            <w:proofErr w:type="spellEnd"/>
            <w:r w:rsidRPr="00BD72DF">
              <w:rPr>
                <w:rFonts w:ascii="Calibri" w:hAnsi="Calibri" w:cs="Calibri"/>
                <w:b/>
                <w:sz w:val="22"/>
                <w:szCs w:val="22"/>
                <w:lang w:eastAsia="en-ID"/>
              </w:rPr>
              <w:t xml:space="preserve"> dan Khamir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AE5E4D2" w14:textId="77777777" w:rsidR="00BE6868" w:rsidRPr="00BD72DF" w:rsidRDefault="00BE6868" w:rsidP="00BE6868">
            <w:pPr>
              <w:spacing w:after="0" w:line="276" w:lineRule="auto"/>
              <w:ind w:hanging="2"/>
              <w:rPr>
                <w:rFonts w:eastAsia="Tahoma" w:cs="Calibri"/>
                <w:b/>
                <w:i/>
                <w:lang w:val="en-US" w:eastAsia="en-ID"/>
              </w:rPr>
            </w:pPr>
            <w:r w:rsidRPr="00BD72DF">
              <w:rPr>
                <w:rFonts w:cs="Calibri"/>
                <w:b/>
                <w:i/>
                <w:lang w:eastAsia="en-ID"/>
              </w:rPr>
              <w:t>cfu/g</w:t>
            </w:r>
          </w:p>
        </w:tc>
        <w:tc>
          <w:tcPr>
            <w:tcW w:w="3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883C01" w14:textId="77777777" w:rsidR="00BE6868" w:rsidRPr="00BD72DF" w:rsidRDefault="00BE6868" w:rsidP="004A648E">
            <w:pPr>
              <w:spacing w:after="0" w:line="276" w:lineRule="auto"/>
              <w:ind w:right="184" w:hanging="2"/>
              <w:rPr>
                <w:rFonts w:eastAsia="Times New Roman" w:cs="Calibri"/>
                <w:b/>
                <w:i/>
                <w:lang w:val="en-US" w:eastAsia="en-ID"/>
              </w:rPr>
            </w:pPr>
            <w:r w:rsidRPr="00BD72DF">
              <w:rPr>
                <w:rFonts w:cs="Calibri"/>
                <w:b/>
                <w:i/>
                <w:lang w:eastAsia="en-ID"/>
              </w:rPr>
              <w:t>Tidak lebih dari (10</w:t>
            </w:r>
            <w:r w:rsidRPr="00BD72DF">
              <w:rPr>
                <w:rFonts w:cs="Calibri"/>
                <w:b/>
                <w:i/>
                <w:vertAlign w:val="superscript"/>
                <w:lang w:eastAsia="en-ID"/>
              </w:rPr>
              <w:t>2</w:t>
            </w:r>
            <w:r w:rsidRPr="00BD72DF">
              <w:rPr>
                <w:rFonts w:cs="Calibri"/>
                <w:b/>
                <w:i/>
                <w:lang w:eastAsia="en-ID"/>
              </w:rPr>
              <w:t xml:space="preserve">) </w:t>
            </w:r>
            <w:r w:rsidRPr="00BD72DF">
              <w:rPr>
                <w:rFonts w:cs="Calibri"/>
                <w:b/>
                <w:i/>
                <w:lang w:val="en-US" w:eastAsia="en-ID"/>
              </w:rPr>
              <w:t>2</w:t>
            </w:r>
            <w:r w:rsidRPr="00BD72DF">
              <w:rPr>
                <w:rFonts w:cs="Calibri"/>
                <w:b/>
                <w:i/>
                <w:lang w:eastAsia="en-ID"/>
              </w:rPr>
              <w:t>00</w:t>
            </w:r>
          </w:p>
        </w:tc>
        <w:tc>
          <w:tcPr>
            <w:tcW w:w="26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72EBE6" w14:textId="51137278" w:rsidR="00BE6868" w:rsidRPr="00BD72DF" w:rsidRDefault="00BE6868" w:rsidP="00BE6868">
            <w:pPr>
              <w:spacing w:after="0" w:line="276" w:lineRule="auto"/>
              <w:ind w:right="-108"/>
              <w:rPr>
                <w:rFonts w:eastAsia="Tahoma" w:cs="Calibri"/>
                <w:b/>
                <w:i/>
                <w:lang w:val="en-ID" w:eastAsia="en-ID"/>
              </w:rPr>
            </w:pPr>
            <w:r w:rsidRPr="00BD72DF">
              <w:rPr>
                <w:rFonts w:cs="Calibri"/>
                <w:b/>
                <w:i/>
                <w:lang w:val="en-US" w:eastAsia="en-ID"/>
              </w:rPr>
              <w:t>USP 4</w:t>
            </w:r>
            <w:r w:rsidR="00037E86">
              <w:rPr>
                <w:rFonts w:cs="Calibri"/>
                <w:b/>
                <w:i/>
                <w:lang w:val="en-US" w:eastAsia="en-ID"/>
              </w:rPr>
              <w:t>7</w:t>
            </w:r>
            <w:r w:rsidRPr="00BD72DF">
              <w:rPr>
                <w:rFonts w:cs="Calibri"/>
                <w:b/>
                <w:i/>
                <w:lang w:val="en-US" w:eastAsia="en-ID"/>
              </w:rPr>
              <w:t xml:space="preserve"> NF 4</w:t>
            </w:r>
            <w:r w:rsidR="00037E86">
              <w:rPr>
                <w:rFonts w:cs="Calibri"/>
                <w:b/>
                <w:i/>
                <w:lang w:val="en-US" w:eastAsia="en-ID"/>
              </w:rPr>
              <w:t>2</w:t>
            </w:r>
            <w:r w:rsidRPr="00BD72DF">
              <w:rPr>
                <w:rFonts w:cs="Calibri"/>
                <w:b/>
                <w:i/>
                <w:lang w:val="en-US" w:eastAsia="en-ID"/>
              </w:rPr>
              <w:t xml:space="preserve"> (202</w:t>
            </w:r>
            <w:r w:rsidR="00037E86">
              <w:rPr>
                <w:rFonts w:cs="Calibri"/>
                <w:b/>
                <w:i/>
                <w:lang w:val="en-US" w:eastAsia="en-ID"/>
              </w:rPr>
              <w:t>4</w:t>
            </w:r>
            <w:r w:rsidRPr="00BD72DF">
              <w:rPr>
                <w:rFonts w:cs="Calibri"/>
                <w:b/>
                <w:i/>
                <w:lang w:val="en-US" w:eastAsia="en-ID"/>
              </w:rPr>
              <w:t>)</w:t>
            </w:r>
          </w:p>
        </w:tc>
      </w:tr>
    </w:tbl>
    <w:p w14:paraId="22E3FD32" w14:textId="77777777" w:rsidR="002A104F" w:rsidRDefault="002A104F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F75322B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E126EA4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542B6D4F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210D408D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4721454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77828958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5DBE2F6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3F9EEA15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4E8704FD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2CD74430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595FBCF4" w14:textId="7BC7A556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351ED1AC" w14:textId="7A5E9005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8C7F62C" w14:textId="4A3BAE41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E98DD42" w14:textId="796D3186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D11C7F4" w14:textId="5E30D998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3188319" w14:textId="2E6A189F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373F4AA1" w14:textId="121EC52D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417F1C26" w14:textId="4467BE9D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5B085A96" w14:textId="6A880641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7F64DCAD" w14:textId="5B72DCB8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08A730E" w14:textId="3A6CD5B9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7C4FFAC9" w14:textId="2354F665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0D7D4075" w14:textId="191E9216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44D717B4" w14:textId="0AB539B2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5732B51" w14:textId="0E51B179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F1229C6" w14:textId="26D98153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01431251" w14:textId="052253A5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0EF867C" w14:textId="77777777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48E0BC79" w14:textId="719599BF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3382D40" w14:textId="6D2CA346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480A904" w14:textId="36E0F092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E79DD04" w14:textId="5420C356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07F28ED7" w14:textId="7F5E845A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8085E03" w14:textId="240B99E5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6C1BA2E2" w14:textId="7B4496E2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115D53C4" w14:textId="44633CD3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2E215474" w14:textId="77777777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70AB5402" w14:textId="77777777" w:rsidR="00404A1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p w14:paraId="4BE2657D" w14:textId="77777777" w:rsidR="00035A8C" w:rsidRDefault="00035A8C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  <w:sectPr w:rsidR="00035A8C" w:rsidSect="00035A8C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1304" w:header="708" w:footer="346" w:gutter="0"/>
          <w:cols w:space="708"/>
          <w:docGrid w:linePitch="360"/>
        </w:sectPr>
      </w:pPr>
    </w:p>
    <w:p w14:paraId="2C3F6B27" w14:textId="77777777" w:rsidR="00404A1A" w:rsidRPr="00404A1A" w:rsidRDefault="00404A1A" w:rsidP="00404A1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hanging="426"/>
        <w:contextualSpacing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bookmarkStart w:id="0" w:name="_Hlk118704536"/>
      <w:r w:rsidRPr="00404A1A">
        <w:rPr>
          <w:rFonts w:ascii="Calibri" w:eastAsia="Tahoma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404A1A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404A1A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046"/>
        <w:gridCol w:w="2863"/>
        <w:gridCol w:w="2098"/>
      </w:tblGrid>
      <w:tr w:rsidR="00404A1A" w:rsidRPr="00404A1A" w14:paraId="7648A03A" w14:textId="77777777" w:rsidTr="00935BA0">
        <w:trPr>
          <w:trHeight w:val="26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FE90B6" w14:textId="77777777" w:rsidR="00404A1A" w:rsidRPr="00404A1A" w:rsidRDefault="00404A1A" w:rsidP="00463A5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04A1A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C024BEB" w14:textId="77777777" w:rsidR="00404A1A" w:rsidRPr="00404A1A" w:rsidRDefault="00404A1A" w:rsidP="00463A5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04A1A">
              <w:rPr>
                <w:rFonts w:cs="Calibri"/>
                <w:b/>
              </w:rPr>
              <w:t>Revisi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2739E2" w14:textId="77777777" w:rsidR="00404A1A" w:rsidRPr="00404A1A" w:rsidRDefault="00404A1A" w:rsidP="00463A5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04A1A">
              <w:rPr>
                <w:rFonts w:cs="Calibri"/>
                <w:b/>
              </w:rPr>
              <w:t>Tanggal Efektif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E45FD4" w14:textId="77777777" w:rsidR="00404A1A" w:rsidRPr="00404A1A" w:rsidRDefault="00404A1A" w:rsidP="00463A5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04A1A">
              <w:rPr>
                <w:rFonts w:cs="Calibri"/>
                <w:b/>
              </w:rPr>
              <w:t>Perubahan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3D21DA" w14:textId="77777777" w:rsidR="00404A1A" w:rsidRPr="00404A1A" w:rsidRDefault="00404A1A" w:rsidP="00463A5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04A1A">
              <w:rPr>
                <w:rFonts w:cs="Calibri"/>
                <w:b/>
              </w:rPr>
              <w:t>Alasan</w:t>
            </w:r>
          </w:p>
        </w:tc>
      </w:tr>
      <w:tr w:rsidR="00404A1A" w:rsidRPr="00404A1A" w14:paraId="258760BE" w14:textId="77777777" w:rsidTr="00935BA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D0D2" w14:textId="2F0E49EC" w:rsidR="00404A1A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AE6561">
              <w:rPr>
                <w:rFonts w:cs="Calibri"/>
                <w:bCs/>
                <w:iCs/>
                <w:lang w:val="en-US"/>
              </w:rPr>
              <w:t>S-QC-01-175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2FCF5" w14:textId="4DD91B25" w:rsidR="00404A1A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AE6561">
              <w:rPr>
                <w:rFonts w:cs="Calibri"/>
                <w:bCs/>
                <w:lang w:val="en-US"/>
              </w:rPr>
              <w:t>0</w:t>
            </w:r>
            <w:r>
              <w:rPr>
                <w:rFonts w:cs="Calibri"/>
                <w:bCs/>
                <w:lang w:val="en-US"/>
              </w:rPr>
              <w:t>0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EF5D" w14:textId="2B799261" w:rsidR="00404A1A" w:rsidRPr="00AE6561" w:rsidRDefault="00785282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-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8AA4" w14:textId="78E91693" w:rsidR="00404A1A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AE6561"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096D6" w14:textId="49FDE1F7" w:rsidR="00404A1A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AE6561">
              <w:rPr>
                <w:rFonts w:cs="Calibri"/>
                <w:bCs/>
                <w:lang w:val="en-US"/>
              </w:rPr>
              <w:t>Dokumen</w:t>
            </w:r>
            <w:proofErr w:type="spellEnd"/>
            <w:r w:rsidRPr="00AE6561">
              <w:rPr>
                <w:rFonts w:cs="Calibri"/>
                <w:bCs/>
                <w:lang w:val="en-US"/>
              </w:rPr>
              <w:t xml:space="preserve"> Baru</w:t>
            </w:r>
          </w:p>
        </w:tc>
      </w:tr>
      <w:tr w:rsidR="00AE6561" w:rsidRPr="00404A1A" w14:paraId="0604692F" w14:textId="77777777" w:rsidTr="00935BA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D188" w14:textId="6C6EC425" w:rsidR="00AE6561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S-QC-01-175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657F9" w14:textId="3B2C08AE" w:rsidR="00AE6561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01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9D82E" w14:textId="61BA712E" w:rsidR="00AE6561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AE6561">
              <w:rPr>
                <w:rFonts w:cs="Calibri"/>
                <w:b/>
                <w:iCs/>
                <w:lang w:val="en-US"/>
              </w:rPr>
              <w:t>05 JAN 2021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25B2" w14:textId="129E37DA" w:rsidR="00AE6561" w:rsidRPr="00AE6561" w:rsidRDefault="001E1C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Perubahan format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DCDFE" w14:textId="22FDC0CB" w:rsidR="00AE6561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-</w:t>
            </w:r>
          </w:p>
        </w:tc>
      </w:tr>
      <w:tr w:rsidR="00AE6561" w:rsidRPr="00404A1A" w14:paraId="55336ADF" w14:textId="77777777" w:rsidTr="00935BA0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E1792" w14:textId="071C01E5" w:rsid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S-QC-01-175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E747" w14:textId="2D79954E" w:rsid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02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3ADA" w14:textId="77777777" w:rsidR="00AE6561" w:rsidRP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/>
                <w:iCs/>
                <w:lang w:val="en-US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8F8A" w14:textId="7223E4FA" w:rsidR="00AE6561" w:rsidRDefault="00AE6561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 xml:space="preserve">Perubahan format; Perubahan </w:t>
            </w:r>
            <w:proofErr w:type="spellStart"/>
            <w:r>
              <w:rPr>
                <w:rFonts w:cs="Calibri"/>
                <w:bCs/>
                <w:lang w:val="en-US"/>
              </w:rPr>
              <w:t>referensi</w:t>
            </w:r>
            <w:proofErr w:type="spellEnd"/>
            <w:r w:rsidR="00257707"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 w:rsidR="00257707">
              <w:rPr>
                <w:rFonts w:cs="Calibri"/>
                <w:bCs/>
                <w:lang w:val="en-US"/>
              </w:rPr>
              <w:t>Menghilangkan</w:t>
            </w:r>
            <w:proofErr w:type="spellEnd"/>
            <w:r w:rsidR="00257707">
              <w:rPr>
                <w:rFonts w:cs="Calibri"/>
                <w:bCs/>
                <w:lang w:val="en-US"/>
              </w:rPr>
              <w:t xml:space="preserve"> parameter </w:t>
            </w:r>
            <w:proofErr w:type="spellStart"/>
            <w:r w:rsidR="00257707">
              <w:rPr>
                <w:rFonts w:cs="Calibri"/>
                <w:bCs/>
                <w:lang w:val="en-US"/>
              </w:rPr>
              <w:t>susut</w:t>
            </w:r>
            <w:proofErr w:type="spellEnd"/>
            <w:r w:rsidR="0025770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257707">
              <w:rPr>
                <w:rFonts w:cs="Calibri"/>
                <w:bCs/>
                <w:lang w:val="en-US"/>
              </w:rPr>
              <w:t>peng</w:t>
            </w:r>
            <w:r w:rsidR="00257707" w:rsidRPr="00257707">
              <w:rPr>
                <w:rFonts w:cs="Calibri"/>
                <w:bCs/>
                <w:lang w:val="en-US"/>
              </w:rPr>
              <w:t>eringan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dan bahan yang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tidak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larut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dalam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air;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perubahan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kriteria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penerimaan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kelarutan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dan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identifikasi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 w:rsidR="00257707" w:rsidRPr="00257707">
              <w:rPr>
                <w:rFonts w:cs="Calibri"/>
                <w:bCs/>
                <w:lang w:val="en-US"/>
              </w:rPr>
              <w:t>Penambahan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 xml:space="preserve"> Parameter Uji Batas </w:t>
            </w:r>
            <w:proofErr w:type="spellStart"/>
            <w:proofErr w:type="gramStart"/>
            <w:r w:rsidR="00257707" w:rsidRPr="00257707">
              <w:rPr>
                <w:rFonts w:cs="Calibri"/>
                <w:bCs/>
                <w:lang w:val="en-US"/>
              </w:rPr>
              <w:t>mikroba</w:t>
            </w:r>
            <w:proofErr w:type="spellEnd"/>
            <w:r w:rsidR="00257707" w:rsidRPr="00257707">
              <w:rPr>
                <w:rFonts w:cs="Calibri"/>
                <w:bCs/>
                <w:lang w:val="en-US"/>
              </w:rPr>
              <w:t>,  Total</w:t>
            </w:r>
            <w:proofErr w:type="gramEnd"/>
            <w:r w:rsidR="00257707" w:rsidRPr="00257707">
              <w:rPr>
                <w:rFonts w:cs="Calibri"/>
                <w:bCs/>
                <w:lang w:val="en-US"/>
              </w:rPr>
              <w:t xml:space="preserve"> Warna dan </w:t>
            </w:r>
            <w:r w:rsidR="00257707" w:rsidRPr="00257707">
              <w:rPr>
                <w:rFonts w:eastAsia="Tahoma" w:cs="Calibri"/>
                <w:bCs/>
                <w:lang w:eastAsia="en-ID"/>
              </w:rPr>
              <w:t>Natrium Klorida dan Natrium Sulfat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492E0" w14:textId="06610E69" w:rsidR="00AE6561" w:rsidRDefault="00257707" w:rsidP="00463A52">
            <w:pPr>
              <w:spacing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>
              <w:rPr>
                <w:rFonts w:cs="Calibri"/>
                <w:bCs/>
                <w:lang w:val="en-US"/>
              </w:rPr>
              <w:t>Disesuaikan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dengan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referensi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terbaru</w:t>
            </w:r>
            <w:proofErr w:type="spellEnd"/>
          </w:p>
        </w:tc>
      </w:tr>
    </w:tbl>
    <w:p w14:paraId="6DC7D25F" w14:textId="77777777" w:rsidR="007B6DF5" w:rsidRPr="007B6DF5" w:rsidRDefault="007B6DF5" w:rsidP="007B6DF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"/>
        <w:jc w:val="both"/>
        <w:rPr>
          <w:rFonts w:cs="Calibri"/>
          <w:b/>
          <w:sz w:val="10"/>
          <w:szCs w:val="10"/>
        </w:rPr>
      </w:pPr>
    </w:p>
    <w:p w14:paraId="20CFA4C4" w14:textId="456C7B6D" w:rsidR="00404A1A" w:rsidRPr="00404A1A" w:rsidRDefault="00404A1A" w:rsidP="00404A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cs="Calibri"/>
          <w:b/>
        </w:rPr>
      </w:pPr>
      <w:r w:rsidRPr="00404A1A">
        <w:rPr>
          <w:rFonts w:eastAsia="Tahoma" w:cs="Calibri"/>
          <w:b/>
        </w:rPr>
        <w:t>Daftar Distribusi Dokumen</w:t>
      </w:r>
    </w:p>
    <w:p w14:paraId="58F0BB95" w14:textId="77777777" w:rsidR="00404A1A" w:rsidRPr="00404A1A" w:rsidRDefault="00404A1A" w:rsidP="00404A1A">
      <w:pPr>
        <w:pStyle w:val="ListParagraph"/>
        <w:spacing w:after="60"/>
        <w:ind w:leftChars="-3" w:left="2" w:hangingChars="4" w:hanging="9"/>
        <w:rPr>
          <w:rFonts w:ascii="Calibri" w:hAnsi="Calibri" w:cs="Calibri"/>
          <w:b/>
          <w:sz w:val="22"/>
          <w:szCs w:val="22"/>
          <w:lang w:val="en-GB"/>
        </w:rPr>
      </w:pPr>
      <w:proofErr w:type="gramStart"/>
      <w:r w:rsidRPr="00404A1A">
        <w:rPr>
          <w:rFonts w:ascii="Calibri" w:hAnsi="Calibri" w:cs="Calibri"/>
          <w:b/>
          <w:sz w:val="22"/>
          <w:szCs w:val="22"/>
        </w:rPr>
        <w:t>Asli :</w:t>
      </w:r>
      <w:proofErr w:type="gramEnd"/>
      <w:r w:rsidRPr="00404A1A">
        <w:rPr>
          <w:rFonts w:ascii="Calibri" w:hAnsi="Calibri" w:cs="Calibri"/>
          <w:b/>
          <w:sz w:val="22"/>
          <w:szCs w:val="22"/>
        </w:rPr>
        <w:t xml:space="preserve"> S</w:t>
      </w:r>
      <w:r w:rsidRPr="00404A1A">
        <w:rPr>
          <w:rFonts w:ascii="Calibri" w:hAnsi="Calibri" w:cs="Calibri"/>
          <w:b/>
          <w:sz w:val="22"/>
          <w:szCs w:val="22"/>
          <w:lang w:val="en-GB"/>
        </w:rPr>
        <w:t>SDR</w:t>
      </w:r>
    </w:p>
    <w:p w14:paraId="26592ECE" w14:textId="77777777" w:rsidR="00404A1A" w:rsidRPr="00404A1A" w:rsidRDefault="00404A1A" w:rsidP="00404A1A">
      <w:pPr>
        <w:pStyle w:val="ListParagraph"/>
        <w:spacing w:after="60"/>
        <w:ind w:leftChars="-3" w:left="2" w:hangingChars="4" w:hanging="9"/>
        <w:rPr>
          <w:rFonts w:ascii="Calibri" w:hAnsi="Calibri" w:cs="Calibri"/>
          <w:b/>
          <w:sz w:val="22"/>
          <w:szCs w:val="22"/>
        </w:rPr>
      </w:pPr>
      <w:r w:rsidRPr="00404A1A">
        <w:rPr>
          <w:rFonts w:ascii="Calibri" w:hAnsi="Calibri" w:cs="Calibri"/>
          <w:b/>
          <w:sz w:val="22"/>
          <w:szCs w:val="22"/>
        </w:rPr>
        <w:t xml:space="preserve">Controlled </w:t>
      </w:r>
      <w:proofErr w:type="gramStart"/>
      <w:r w:rsidRPr="00404A1A">
        <w:rPr>
          <w:rFonts w:ascii="Calibri" w:hAnsi="Calibri" w:cs="Calibri"/>
          <w:b/>
          <w:sz w:val="22"/>
          <w:szCs w:val="22"/>
        </w:rPr>
        <w:t>Copy</w:t>
      </w:r>
      <w:r w:rsidRPr="00404A1A">
        <w:rPr>
          <w:rFonts w:ascii="Calibri" w:hAnsi="Calibri" w:cs="Calibri"/>
          <w:b/>
          <w:sz w:val="22"/>
          <w:szCs w:val="22"/>
          <w:lang w:val="en-GB"/>
        </w:rPr>
        <w:t xml:space="preserve"> </w:t>
      </w:r>
      <w:r w:rsidRPr="00404A1A">
        <w:rPr>
          <w:rFonts w:ascii="Calibri" w:hAnsi="Calibri" w:cs="Calibri"/>
          <w:b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404A1A" w:rsidRPr="00404A1A" w14:paraId="6C330139" w14:textId="77777777" w:rsidTr="00463A52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466548FC" w14:textId="77777777" w:rsidR="00404A1A" w:rsidRPr="007B6DF5" w:rsidRDefault="00404A1A" w:rsidP="00404A1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7B6DF5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36ADD592" w14:textId="77777777" w:rsidR="00404A1A" w:rsidRPr="00404A1A" w:rsidRDefault="00404A1A" w:rsidP="00404A1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1" w:hangingChars="122" w:hanging="268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7B6DF5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45E71CB4" w14:textId="77777777" w:rsidR="00404A1A" w:rsidRPr="007B6DF5" w:rsidRDefault="00404A1A" w:rsidP="00404A1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12" w:hangingChars="122" w:hanging="269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</w:pPr>
            <w:r w:rsidRPr="007B6DF5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4E44F6FD" w14:textId="77777777" w:rsidR="00404A1A" w:rsidRPr="00404A1A" w:rsidRDefault="00404A1A" w:rsidP="00463A52">
            <w:pPr>
              <w:spacing w:after="60"/>
              <w:rPr>
                <w:rFonts w:cs="Calibri"/>
                <w:b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46C41A55" w14:textId="77777777" w:rsidR="00404A1A" w:rsidRPr="00404A1A" w:rsidRDefault="00404A1A" w:rsidP="00463A52">
            <w:pPr>
              <w:spacing w:after="60"/>
              <w:ind w:left="143"/>
              <w:rPr>
                <w:rFonts w:cs="Calibri"/>
                <w:b/>
                <w:lang w:val="en-GB"/>
              </w:rPr>
            </w:pPr>
          </w:p>
        </w:tc>
      </w:tr>
      <w:bookmarkEnd w:id="0"/>
    </w:tbl>
    <w:p w14:paraId="7BC2D972" w14:textId="77777777" w:rsidR="00404A1A" w:rsidRPr="008621BA" w:rsidRDefault="00404A1A" w:rsidP="00AD493D">
      <w:pPr>
        <w:pStyle w:val="ListParagraph"/>
        <w:spacing w:line="276" w:lineRule="auto"/>
        <w:ind w:left="0"/>
        <w:contextualSpacing/>
        <w:jc w:val="both"/>
        <w:rPr>
          <w:rFonts w:cs="Calibri"/>
        </w:rPr>
      </w:pPr>
    </w:p>
    <w:sectPr w:rsidR="00404A1A" w:rsidRPr="008621BA" w:rsidSect="00035A8C">
      <w:headerReference w:type="default" r:id="rId11"/>
      <w:footerReference w:type="default" r:id="rId12"/>
      <w:pgSz w:w="11906" w:h="16838"/>
      <w:pgMar w:top="992" w:right="930" w:bottom="851" w:left="1304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57A78" w14:textId="77777777" w:rsidR="0030668D" w:rsidRDefault="0030668D" w:rsidP="001B0CA4">
      <w:pPr>
        <w:spacing w:after="0" w:line="240" w:lineRule="auto"/>
      </w:pPr>
      <w:r>
        <w:separator/>
      </w:r>
    </w:p>
  </w:endnote>
  <w:endnote w:type="continuationSeparator" w:id="0">
    <w:p w14:paraId="1E244705" w14:textId="77777777" w:rsidR="0030668D" w:rsidRDefault="0030668D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035A8C" w:rsidRPr="0009458C" w14:paraId="4CB4E9B1" w14:textId="77777777" w:rsidTr="008A6B5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DEAFEA" w14:textId="77777777" w:rsidR="00035A8C" w:rsidRPr="00B303ED" w:rsidRDefault="00035A8C" w:rsidP="00035A8C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0F7D8D" w14:textId="77777777" w:rsidR="00035A8C" w:rsidRPr="00B303ED" w:rsidRDefault="00035A8C" w:rsidP="00035A8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504006" w14:textId="77777777" w:rsidR="00035A8C" w:rsidRPr="00B303ED" w:rsidRDefault="00035A8C" w:rsidP="00035A8C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07B31F9" w14:textId="77777777" w:rsidR="00035A8C" w:rsidRDefault="00035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65545B" w:rsidRPr="0009458C" w14:paraId="2F74B4BF" w14:textId="77777777" w:rsidTr="008A6B52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8CCA88C" w14:textId="77777777" w:rsidR="0065545B" w:rsidRPr="0081471F" w:rsidRDefault="0065545B" w:rsidP="0065545B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6E6AD700" w14:textId="77777777" w:rsidR="0065545B" w:rsidRPr="00585F10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13C71A88" w14:textId="77777777" w:rsidR="0065545B" w:rsidRDefault="0065545B" w:rsidP="0065545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8518CE0" w14:textId="77777777" w:rsidR="0065545B" w:rsidRPr="009B5881" w:rsidRDefault="0065545B" w:rsidP="0065545B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96536D" w14:textId="77777777" w:rsidR="0065545B" w:rsidRPr="0081471F" w:rsidRDefault="0065545B" w:rsidP="0065545B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10B6592" w14:textId="77777777" w:rsidR="0065545B" w:rsidRPr="00585F10" w:rsidRDefault="0065545B" w:rsidP="0065545B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D447E3D" w14:textId="77777777" w:rsidR="0065545B" w:rsidRPr="0009458C" w:rsidRDefault="0065545B" w:rsidP="0065545B">
          <w:pPr>
            <w:pStyle w:val="Footer"/>
            <w:snapToGrid w:val="0"/>
            <w:jc w:val="right"/>
            <w:rPr>
              <w:lang w:val="pt-BR"/>
            </w:rPr>
          </w:pPr>
        </w:p>
        <w:p w14:paraId="17ABA8BA" w14:textId="77777777" w:rsidR="0065545B" w:rsidRPr="0009458C" w:rsidRDefault="0065545B" w:rsidP="0065545B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65545B" w:rsidRPr="0009458C" w14:paraId="5D57F406" w14:textId="77777777" w:rsidTr="008A6B52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46E0AD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92605CB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65545B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65545B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65545B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65545B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65545B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B91863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E94710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  <w:r w:rsidRPr="0065545B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65545B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65545B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65545B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65545B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65545B" w:rsidRPr="0009458C" w14:paraId="02D85893" w14:textId="77777777" w:rsidTr="0065545B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2396166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5A4A04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8D64BA1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4020209A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B8F87DE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3C5C13E9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749754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DE4883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9078A5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D712E7B" w14:textId="77777777" w:rsidR="0065545B" w:rsidRPr="00E70ACB" w:rsidRDefault="0065545B" w:rsidP="0065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10E4AC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2178F9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02A9DCF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4DF4CE43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99C5CB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D45D455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EFCE0A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C05DED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E03685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987BF5" w14:textId="77777777" w:rsidR="0065545B" w:rsidRPr="00E70ACB" w:rsidRDefault="0065545B" w:rsidP="0065545B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78AA553C" w14:textId="77777777" w:rsidR="0065545B" w:rsidRDefault="006554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DCAC7" w14:textId="77777777" w:rsidR="008D2EF2" w:rsidRDefault="008D2E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D9D0B" w14:textId="77777777" w:rsidR="0030668D" w:rsidRDefault="0030668D" w:rsidP="001B0CA4">
      <w:pPr>
        <w:spacing w:after="0" w:line="240" w:lineRule="auto"/>
      </w:pPr>
      <w:r>
        <w:separator/>
      </w:r>
    </w:p>
  </w:footnote>
  <w:footnote w:type="continuationSeparator" w:id="0">
    <w:p w14:paraId="23F3DB57" w14:textId="77777777" w:rsidR="0030668D" w:rsidRDefault="0030668D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035A8C" w14:paraId="72E28EBE" w14:textId="77777777" w:rsidTr="008A6B52">
      <w:trPr>
        <w:trHeight w:val="419"/>
      </w:trPr>
      <w:tc>
        <w:tcPr>
          <w:tcW w:w="2268" w:type="dxa"/>
          <w:vMerge w:val="restart"/>
        </w:tcPr>
        <w:p w14:paraId="72B1DF40" w14:textId="43AAAA37" w:rsidR="00035A8C" w:rsidRPr="00752A73" w:rsidRDefault="005A320C" w:rsidP="00035A8C">
          <w:pPr>
            <w:spacing w:after="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446BB2A9" wp14:editId="7AAFC1CC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2CCE7CA2" w14:textId="77777777" w:rsidR="00035A8C" w:rsidRPr="00035A8C" w:rsidRDefault="00035A8C" w:rsidP="00035A8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035A8C">
            <w:rPr>
              <w:rFonts w:cs="Calibri"/>
              <w:b/>
              <w:sz w:val="28"/>
              <w:szCs w:val="28"/>
            </w:rPr>
            <w:t>SPESIFIKASI</w:t>
          </w:r>
          <w:r w:rsidRPr="00035A8C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0890195D" w14:textId="77777777" w:rsidR="00035A8C" w:rsidRPr="0065545B" w:rsidRDefault="00035A8C" w:rsidP="00035A8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035A8C">
            <w:rPr>
              <w:rFonts w:eastAsia="Tahoma" w:cs="Calibri"/>
              <w:b/>
              <w:w w:val="99"/>
              <w:sz w:val="28"/>
              <w:szCs w:val="28"/>
            </w:rPr>
            <w:t xml:space="preserve">FD&amp;C NO. 4 RED POWDER </w:t>
          </w:r>
          <w:r>
            <w:rPr>
              <w:rFonts w:ascii="Tahoma" w:eastAsia="Tahoma" w:hAnsi="Tahoma"/>
              <w:b/>
              <w:w w:val="99"/>
              <w:sz w:val="26"/>
            </w:rPr>
            <w:t xml:space="preserve"> </w:t>
          </w:r>
        </w:p>
      </w:tc>
      <w:tc>
        <w:tcPr>
          <w:tcW w:w="1620" w:type="dxa"/>
          <w:vAlign w:val="center"/>
        </w:tcPr>
        <w:p w14:paraId="1B29B557" w14:textId="77777777" w:rsidR="00035A8C" w:rsidRPr="00C942FF" w:rsidRDefault="00035A8C" w:rsidP="00035A8C">
          <w:pPr>
            <w:spacing w:after="0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2A1E990F" w14:textId="77777777" w:rsidR="00035A8C" w:rsidRPr="009A32E7" w:rsidRDefault="00035A8C" w:rsidP="00035A8C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C942FF">
            <w:rPr>
              <w:rFonts w:cs="Calibri"/>
              <w:bCs/>
              <w:sz w:val="20"/>
              <w:szCs w:val="20"/>
            </w:rPr>
            <w:fldChar w:fldCharType="begin"/>
          </w:r>
          <w:r w:rsidRPr="00C942FF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035A8C" w14:paraId="52E859FE" w14:textId="77777777" w:rsidTr="008A6B52">
      <w:trPr>
        <w:trHeight w:val="411"/>
      </w:trPr>
      <w:tc>
        <w:tcPr>
          <w:tcW w:w="2268" w:type="dxa"/>
          <w:vMerge/>
        </w:tcPr>
        <w:p w14:paraId="788AF4FF" w14:textId="77777777" w:rsidR="00035A8C" w:rsidRPr="00752A73" w:rsidRDefault="00035A8C" w:rsidP="00035A8C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05E5E316" w14:textId="77777777" w:rsidR="00035A8C" w:rsidRPr="00752A73" w:rsidRDefault="00035A8C" w:rsidP="00035A8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5F456DA0" w14:textId="77777777" w:rsidR="00035A8C" w:rsidRPr="00C942FF" w:rsidRDefault="00035A8C" w:rsidP="00035A8C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058B7A88" w14:textId="77777777" w:rsidR="00035A8C" w:rsidRPr="0065545B" w:rsidRDefault="00035A8C" w:rsidP="00035A8C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S-QC-01-175/02</w:t>
          </w:r>
        </w:p>
      </w:tc>
    </w:tr>
    <w:tr w:rsidR="00035A8C" w14:paraId="74F83852" w14:textId="77777777" w:rsidTr="008A6B52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36D15405" w14:textId="77777777" w:rsidR="00035A8C" w:rsidRPr="00752A73" w:rsidRDefault="00035A8C" w:rsidP="00035A8C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17910921" w14:textId="77777777" w:rsidR="00035A8C" w:rsidRPr="00752A73" w:rsidRDefault="00035A8C" w:rsidP="00035A8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3217EB24" w14:textId="77777777" w:rsidR="00035A8C" w:rsidRPr="00C942FF" w:rsidRDefault="00035A8C" w:rsidP="00035A8C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5AA487BD" w14:textId="77777777" w:rsidR="00035A8C" w:rsidRPr="00C942FF" w:rsidRDefault="00035A8C" w:rsidP="00035A8C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7E83262" w14:textId="77777777" w:rsidR="00035A8C" w:rsidRPr="00035A8C" w:rsidRDefault="00035A8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65545B" w14:paraId="586D4E80" w14:textId="77777777" w:rsidTr="008A6B52">
      <w:trPr>
        <w:trHeight w:val="419"/>
      </w:trPr>
      <w:tc>
        <w:tcPr>
          <w:tcW w:w="2268" w:type="dxa"/>
          <w:vMerge w:val="restart"/>
        </w:tcPr>
        <w:p w14:paraId="7FF475B2" w14:textId="44F58407" w:rsidR="0065545B" w:rsidRPr="00752A73" w:rsidRDefault="005A320C" w:rsidP="0065545B">
          <w:pPr>
            <w:spacing w:after="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4365B524" wp14:editId="24434D34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22915CA1" w14:textId="0BA36DDC" w:rsidR="0065545B" w:rsidRPr="0065545B" w:rsidRDefault="0065545B" w:rsidP="0065545B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5545B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65545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602DC8DE" w14:textId="3D9B589E" w:rsidR="0065545B" w:rsidRPr="0065545B" w:rsidRDefault="0065545B" w:rsidP="0065545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5545B">
            <w:rPr>
              <w:rFonts w:asciiTheme="minorHAnsi" w:eastAsia="Tahoma" w:hAnsiTheme="minorHAnsi" w:cstheme="minorHAnsi"/>
              <w:b/>
              <w:w w:val="99"/>
              <w:sz w:val="28"/>
              <w:szCs w:val="28"/>
            </w:rPr>
            <w:t xml:space="preserve">FD&amp;C NO. 4 RED POWDER </w:t>
          </w:r>
          <w:r>
            <w:rPr>
              <w:rFonts w:ascii="Tahoma" w:eastAsia="Tahoma" w:hAnsi="Tahoma"/>
              <w:b/>
              <w:w w:val="99"/>
              <w:sz w:val="26"/>
            </w:rPr>
            <w:t xml:space="preserve"> </w:t>
          </w:r>
        </w:p>
      </w:tc>
      <w:tc>
        <w:tcPr>
          <w:tcW w:w="1620" w:type="dxa"/>
          <w:vAlign w:val="center"/>
        </w:tcPr>
        <w:p w14:paraId="577FE44F" w14:textId="77777777" w:rsidR="0065545B" w:rsidRPr="00C942FF" w:rsidRDefault="0065545B" w:rsidP="0065545B">
          <w:pPr>
            <w:spacing w:after="0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6066879C" w14:textId="13BE04B7" w:rsidR="0065545B" w:rsidRPr="009A32E7" w:rsidRDefault="0065545B" w:rsidP="0065545B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C942FF">
            <w:rPr>
              <w:rFonts w:cs="Calibri"/>
              <w:bCs/>
              <w:sz w:val="20"/>
              <w:szCs w:val="20"/>
            </w:rPr>
            <w:fldChar w:fldCharType="begin"/>
          </w:r>
          <w:r w:rsidRPr="00C942FF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cs="Calibri"/>
              <w:bCs/>
              <w:sz w:val="20"/>
              <w:szCs w:val="20"/>
            </w:rPr>
            <w:t xml:space="preserve"> dari </w:t>
          </w:r>
          <w:r w:rsidR="00035A8C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65545B" w14:paraId="59D149F2" w14:textId="77777777" w:rsidTr="008A6B52">
      <w:trPr>
        <w:trHeight w:val="411"/>
      </w:trPr>
      <w:tc>
        <w:tcPr>
          <w:tcW w:w="2268" w:type="dxa"/>
          <w:vMerge/>
        </w:tcPr>
        <w:p w14:paraId="746974BD" w14:textId="77777777" w:rsidR="0065545B" w:rsidRPr="00752A73" w:rsidRDefault="0065545B" w:rsidP="0065545B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0CB07A9D" w14:textId="77777777" w:rsidR="0065545B" w:rsidRPr="00752A73" w:rsidRDefault="0065545B" w:rsidP="0065545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95C8790" w14:textId="77777777" w:rsidR="0065545B" w:rsidRPr="00C942FF" w:rsidRDefault="0065545B" w:rsidP="0065545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1DC997CD" w14:textId="01333F6F" w:rsidR="0065545B" w:rsidRPr="0065545B" w:rsidRDefault="0065545B" w:rsidP="0065545B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S-QC-01-175/02</w:t>
          </w:r>
        </w:p>
      </w:tc>
    </w:tr>
    <w:tr w:rsidR="0065545B" w14:paraId="70598C4D" w14:textId="77777777" w:rsidTr="008A6B52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4D0EA4C7" w14:textId="77777777" w:rsidR="0065545B" w:rsidRPr="00752A73" w:rsidRDefault="0065545B" w:rsidP="0065545B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5D4344B" w14:textId="77777777" w:rsidR="0065545B" w:rsidRPr="00752A73" w:rsidRDefault="0065545B" w:rsidP="0065545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8E6FE74" w14:textId="77777777" w:rsidR="0065545B" w:rsidRPr="00C942FF" w:rsidRDefault="0065545B" w:rsidP="0065545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50BCA6D8" w14:textId="77777777" w:rsidR="0065545B" w:rsidRPr="00C942FF" w:rsidRDefault="0065545B" w:rsidP="0065545B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A70442E" w14:textId="77777777" w:rsidR="0065545B" w:rsidRPr="0065545B" w:rsidRDefault="0065545B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035A8C" w14:paraId="6A21BC39" w14:textId="77777777" w:rsidTr="007B6DF5">
      <w:trPr>
        <w:trHeight w:val="1260"/>
      </w:trPr>
      <w:tc>
        <w:tcPr>
          <w:tcW w:w="2268" w:type="dxa"/>
        </w:tcPr>
        <w:p w14:paraId="00FEBDA8" w14:textId="668A60C0" w:rsidR="00035A8C" w:rsidRPr="00752A73" w:rsidRDefault="005A320C" w:rsidP="0065545B">
          <w:pPr>
            <w:spacing w:after="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441BFE7C" wp14:editId="6185D6B2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47BE8B01" w14:textId="77777777" w:rsidR="00035A8C" w:rsidRPr="0065545B" w:rsidRDefault="00035A8C" w:rsidP="0065545B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5545B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65545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73E78F4F" w14:textId="77777777" w:rsidR="00035A8C" w:rsidRPr="0065545B" w:rsidRDefault="00035A8C" w:rsidP="0065545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5545B">
            <w:rPr>
              <w:rFonts w:asciiTheme="minorHAnsi" w:eastAsia="Tahoma" w:hAnsiTheme="minorHAnsi" w:cstheme="minorHAnsi"/>
              <w:b/>
              <w:w w:val="99"/>
              <w:sz w:val="28"/>
              <w:szCs w:val="28"/>
            </w:rPr>
            <w:t xml:space="preserve">FD&amp;C NO. 4 RED POWDER </w:t>
          </w:r>
          <w:r>
            <w:rPr>
              <w:rFonts w:ascii="Tahoma" w:eastAsia="Tahoma" w:hAnsi="Tahoma"/>
              <w:b/>
              <w:w w:val="99"/>
              <w:sz w:val="26"/>
            </w:rPr>
            <w:t xml:space="preserve"> </w:t>
          </w:r>
        </w:p>
      </w:tc>
      <w:tc>
        <w:tcPr>
          <w:tcW w:w="2126" w:type="dxa"/>
          <w:vAlign w:val="center"/>
        </w:tcPr>
        <w:p w14:paraId="2AD2EA78" w14:textId="77777777" w:rsidR="00035A8C" w:rsidRPr="00C942FF" w:rsidRDefault="00035A8C" w:rsidP="0065545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942FF">
            <w:rPr>
              <w:rFonts w:cs="Calibri"/>
              <w:b/>
              <w:sz w:val="20"/>
              <w:szCs w:val="20"/>
            </w:rPr>
            <w:t>Kode dokumen</w:t>
          </w:r>
        </w:p>
        <w:p w14:paraId="4A278B8F" w14:textId="535E2FA8" w:rsidR="00035A8C" w:rsidRPr="00035A8C" w:rsidRDefault="00035A8C" w:rsidP="0065545B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S-QC-01-175/02</w:t>
          </w:r>
        </w:p>
      </w:tc>
    </w:tr>
  </w:tbl>
  <w:p w14:paraId="4D683317" w14:textId="77777777" w:rsidR="00035A8C" w:rsidRPr="0065545B" w:rsidRDefault="00035A8C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 w16cid:durableId="559559135">
    <w:abstractNumId w:val="0"/>
  </w:num>
  <w:num w:numId="2" w16cid:durableId="1060598783">
    <w:abstractNumId w:val="1"/>
  </w:num>
  <w:num w:numId="3" w16cid:durableId="1893730824">
    <w:abstractNumId w:val="2"/>
  </w:num>
  <w:num w:numId="4" w16cid:durableId="18976667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043BD"/>
    <w:rsid w:val="00007D66"/>
    <w:rsid w:val="000122CF"/>
    <w:rsid w:val="0002280D"/>
    <w:rsid w:val="00035A8C"/>
    <w:rsid w:val="00037E86"/>
    <w:rsid w:val="00040F6E"/>
    <w:rsid w:val="0007773D"/>
    <w:rsid w:val="00093480"/>
    <w:rsid w:val="000A330B"/>
    <w:rsid w:val="000A3825"/>
    <w:rsid w:val="000A633A"/>
    <w:rsid w:val="000A6F48"/>
    <w:rsid w:val="000B0505"/>
    <w:rsid w:val="000B2AF8"/>
    <w:rsid w:val="000B2C39"/>
    <w:rsid w:val="000B2C3D"/>
    <w:rsid w:val="000B3C80"/>
    <w:rsid w:val="000C1C5B"/>
    <w:rsid w:val="000D4775"/>
    <w:rsid w:val="000D5AC9"/>
    <w:rsid w:val="00114428"/>
    <w:rsid w:val="001162B8"/>
    <w:rsid w:val="001179F7"/>
    <w:rsid w:val="001320E3"/>
    <w:rsid w:val="0013364F"/>
    <w:rsid w:val="001430FD"/>
    <w:rsid w:val="00155503"/>
    <w:rsid w:val="00197BCF"/>
    <w:rsid w:val="001A4039"/>
    <w:rsid w:val="001A7827"/>
    <w:rsid w:val="001B0CA4"/>
    <w:rsid w:val="001B29DD"/>
    <w:rsid w:val="001D076B"/>
    <w:rsid w:val="001D5CB5"/>
    <w:rsid w:val="001E00B6"/>
    <w:rsid w:val="001E0E1A"/>
    <w:rsid w:val="001E1C61"/>
    <w:rsid w:val="001E63D8"/>
    <w:rsid w:val="001F0243"/>
    <w:rsid w:val="001F1F13"/>
    <w:rsid w:val="001F299A"/>
    <w:rsid w:val="001F3E71"/>
    <w:rsid w:val="001F628D"/>
    <w:rsid w:val="001F6468"/>
    <w:rsid w:val="00213382"/>
    <w:rsid w:val="00223A4D"/>
    <w:rsid w:val="002375BC"/>
    <w:rsid w:val="00237EE1"/>
    <w:rsid w:val="002426F4"/>
    <w:rsid w:val="0024765B"/>
    <w:rsid w:val="00250986"/>
    <w:rsid w:val="0025217D"/>
    <w:rsid w:val="00257707"/>
    <w:rsid w:val="00280629"/>
    <w:rsid w:val="0029089C"/>
    <w:rsid w:val="002A104F"/>
    <w:rsid w:val="002A1C44"/>
    <w:rsid w:val="002A3DCB"/>
    <w:rsid w:val="002A6DEC"/>
    <w:rsid w:val="002B5658"/>
    <w:rsid w:val="002B707E"/>
    <w:rsid w:val="002C6F81"/>
    <w:rsid w:val="002E537E"/>
    <w:rsid w:val="002F3930"/>
    <w:rsid w:val="00301A30"/>
    <w:rsid w:val="0030668D"/>
    <w:rsid w:val="003146F4"/>
    <w:rsid w:val="00316973"/>
    <w:rsid w:val="00337EDA"/>
    <w:rsid w:val="00347F7E"/>
    <w:rsid w:val="00364BA4"/>
    <w:rsid w:val="00366F7F"/>
    <w:rsid w:val="003675E4"/>
    <w:rsid w:val="003715CE"/>
    <w:rsid w:val="00373BCE"/>
    <w:rsid w:val="003748C8"/>
    <w:rsid w:val="0037658D"/>
    <w:rsid w:val="003B2531"/>
    <w:rsid w:val="003C0F55"/>
    <w:rsid w:val="003C3D07"/>
    <w:rsid w:val="003C66B7"/>
    <w:rsid w:val="003C731A"/>
    <w:rsid w:val="003D5447"/>
    <w:rsid w:val="003E4711"/>
    <w:rsid w:val="003F48C4"/>
    <w:rsid w:val="0040049F"/>
    <w:rsid w:val="00404A1A"/>
    <w:rsid w:val="004061A4"/>
    <w:rsid w:val="00417AFE"/>
    <w:rsid w:val="0042358E"/>
    <w:rsid w:val="00431090"/>
    <w:rsid w:val="00441EBF"/>
    <w:rsid w:val="004531F3"/>
    <w:rsid w:val="00454E55"/>
    <w:rsid w:val="00463A52"/>
    <w:rsid w:val="00475E93"/>
    <w:rsid w:val="0048128A"/>
    <w:rsid w:val="004836EE"/>
    <w:rsid w:val="00483CB2"/>
    <w:rsid w:val="00495A30"/>
    <w:rsid w:val="004A39C2"/>
    <w:rsid w:val="004A648E"/>
    <w:rsid w:val="004B2B65"/>
    <w:rsid w:val="004C798C"/>
    <w:rsid w:val="004D791C"/>
    <w:rsid w:val="004F02F3"/>
    <w:rsid w:val="005006C5"/>
    <w:rsid w:val="00506311"/>
    <w:rsid w:val="005109B5"/>
    <w:rsid w:val="00515C3B"/>
    <w:rsid w:val="005229BE"/>
    <w:rsid w:val="00540135"/>
    <w:rsid w:val="0054051D"/>
    <w:rsid w:val="00542605"/>
    <w:rsid w:val="0054336E"/>
    <w:rsid w:val="0055021C"/>
    <w:rsid w:val="00554696"/>
    <w:rsid w:val="00555C64"/>
    <w:rsid w:val="00567C09"/>
    <w:rsid w:val="00573AF1"/>
    <w:rsid w:val="0057429D"/>
    <w:rsid w:val="005828CC"/>
    <w:rsid w:val="005829F0"/>
    <w:rsid w:val="0058569D"/>
    <w:rsid w:val="005A320C"/>
    <w:rsid w:val="005A5A78"/>
    <w:rsid w:val="005D0DF9"/>
    <w:rsid w:val="00613C89"/>
    <w:rsid w:val="006252E3"/>
    <w:rsid w:val="00630D8D"/>
    <w:rsid w:val="00633DE9"/>
    <w:rsid w:val="0065545B"/>
    <w:rsid w:val="00655BEC"/>
    <w:rsid w:val="00655E61"/>
    <w:rsid w:val="006701C1"/>
    <w:rsid w:val="00690BFF"/>
    <w:rsid w:val="006A12B4"/>
    <w:rsid w:val="006A5175"/>
    <w:rsid w:val="006A7CA2"/>
    <w:rsid w:val="006B344E"/>
    <w:rsid w:val="006B7216"/>
    <w:rsid w:val="006B7C51"/>
    <w:rsid w:val="006C3425"/>
    <w:rsid w:val="006D0BB5"/>
    <w:rsid w:val="006E2DA1"/>
    <w:rsid w:val="006E5212"/>
    <w:rsid w:val="006E5F9E"/>
    <w:rsid w:val="006F06E4"/>
    <w:rsid w:val="006F0798"/>
    <w:rsid w:val="00707468"/>
    <w:rsid w:val="00707C5F"/>
    <w:rsid w:val="0071211B"/>
    <w:rsid w:val="0071335F"/>
    <w:rsid w:val="00721DCF"/>
    <w:rsid w:val="00753105"/>
    <w:rsid w:val="00754BCE"/>
    <w:rsid w:val="00754D78"/>
    <w:rsid w:val="00785282"/>
    <w:rsid w:val="00786CBE"/>
    <w:rsid w:val="00787B8E"/>
    <w:rsid w:val="00795187"/>
    <w:rsid w:val="007A0B2D"/>
    <w:rsid w:val="007A2B1F"/>
    <w:rsid w:val="007A2C37"/>
    <w:rsid w:val="007B6DF5"/>
    <w:rsid w:val="007C1E2A"/>
    <w:rsid w:val="007D2B16"/>
    <w:rsid w:val="007F2CBD"/>
    <w:rsid w:val="00813D61"/>
    <w:rsid w:val="00826338"/>
    <w:rsid w:val="00851274"/>
    <w:rsid w:val="00854ADB"/>
    <w:rsid w:val="0085578F"/>
    <w:rsid w:val="008621BA"/>
    <w:rsid w:val="00893A8C"/>
    <w:rsid w:val="00895E6E"/>
    <w:rsid w:val="008B0716"/>
    <w:rsid w:val="008B24F3"/>
    <w:rsid w:val="008B7C2B"/>
    <w:rsid w:val="008C0BB8"/>
    <w:rsid w:val="008D2EF2"/>
    <w:rsid w:val="008D38EB"/>
    <w:rsid w:val="008D683D"/>
    <w:rsid w:val="008E37FE"/>
    <w:rsid w:val="008E5859"/>
    <w:rsid w:val="009028AD"/>
    <w:rsid w:val="009230C6"/>
    <w:rsid w:val="00926560"/>
    <w:rsid w:val="00935BA0"/>
    <w:rsid w:val="00971AFD"/>
    <w:rsid w:val="0099301D"/>
    <w:rsid w:val="009972ED"/>
    <w:rsid w:val="009A5D80"/>
    <w:rsid w:val="009B4468"/>
    <w:rsid w:val="009B608C"/>
    <w:rsid w:val="009D44A4"/>
    <w:rsid w:val="009D4CC2"/>
    <w:rsid w:val="009E787B"/>
    <w:rsid w:val="009E7EDE"/>
    <w:rsid w:val="009F2AA9"/>
    <w:rsid w:val="00A01019"/>
    <w:rsid w:val="00A02BE1"/>
    <w:rsid w:val="00A14C25"/>
    <w:rsid w:val="00A16C4C"/>
    <w:rsid w:val="00A17336"/>
    <w:rsid w:val="00A2107F"/>
    <w:rsid w:val="00A313D7"/>
    <w:rsid w:val="00A3601D"/>
    <w:rsid w:val="00A4686D"/>
    <w:rsid w:val="00A50921"/>
    <w:rsid w:val="00A73FCD"/>
    <w:rsid w:val="00A74181"/>
    <w:rsid w:val="00A86D6F"/>
    <w:rsid w:val="00A960E3"/>
    <w:rsid w:val="00A96E3E"/>
    <w:rsid w:val="00AA03B5"/>
    <w:rsid w:val="00AA4D74"/>
    <w:rsid w:val="00AA71B1"/>
    <w:rsid w:val="00AB5E17"/>
    <w:rsid w:val="00AC31D2"/>
    <w:rsid w:val="00AC3EC8"/>
    <w:rsid w:val="00AC50DB"/>
    <w:rsid w:val="00AC7A76"/>
    <w:rsid w:val="00AD493D"/>
    <w:rsid w:val="00AE3437"/>
    <w:rsid w:val="00AE6561"/>
    <w:rsid w:val="00AF317A"/>
    <w:rsid w:val="00B008DE"/>
    <w:rsid w:val="00B011F6"/>
    <w:rsid w:val="00B31F13"/>
    <w:rsid w:val="00B36293"/>
    <w:rsid w:val="00B44C0A"/>
    <w:rsid w:val="00B57C4D"/>
    <w:rsid w:val="00B65112"/>
    <w:rsid w:val="00B738AB"/>
    <w:rsid w:val="00B80203"/>
    <w:rsid w:val="00B80841"/>
    <w:rsid w:val="00B8217A"/>
    <w:rsid w:val="00B82F1B"/>
    <w:rsid w:val="00B975AD"/>
    <w:rsid w:val="00BA3A4E"/>
    <w:rsid w:val="00BA610D"/>
    <w:rsid w:val="00BB52ED"/>
    <w:rsid w:val="00BC05A6"/>
    <w:rsid w:val="00BC26FB"/>
    <w:rsid w:val="00BD6259"/>
    <w:rsid w:val="00BD72DF"/>
    <w:rsid w:val="00BE6868"/>
    <w:rsid w:val="00BE760F"/>
    <w:rsid w:val="00BF5A7D"/>
    <w:rsid w:val="00BF6201"/>
    <w:rsid w:val="00C055E7"/>
    <w:rsid w:val="00C16EB6"/>
    <w:rsid w:val="00C2516A"/>
    <w:rsid w:val="00C527A7"/>
    <w:rsid w:val="00C52E64"/>
    <w:rsid w:val="00C810B2"/>
    <w:rsid w:val="00C93D5A"/>
    <w:rsid w:val="00CA52D9"/>
    <w:rsid w:val="00CA603B"/>
    <w:rsid w:val="00CB00E4"/>
    <w:rsid w:val="00CC560D"/>
    <w:rsid w:val="00CC57CF"/>
    <w:rsid w:val="00CD1D94"/>
    <w:rsid w:val="00CD1DF4"/>
    <w:rsid w:val="00D06BC8"/>
    <w:rsid w:val="00D14D64"/>
    <w:rsid w:val="00D17B52"/>
    <w:rsid w:val="00D233C6"/>
    <w:rsid w:val="00D31075"/>
    <w:rsid w:val="00D32504"/>
    <w:rsid w:val="00D32E4E"/>
    <w:rsid w:val="00D353E9"/>
    <w:rsid w:val="00D36947"/>
    <w:rsid w:val="00D44F89"/>
    <w:rsid w:val="00D46F92"/>
    <w:rsid w:val="00D56F0F"/>
    <w:rsid w:val="00D70617"/>
    <w:rsid w:val="00D911CA"/>
    <w:rsid w:val="00D91D41"/>
    <w:rsid w:val="00DA04F7"/>
    <w:rsid w:val="00DA5605"/>
    <w:rsid w:val="00DA6D87"/>
    <w:rsid w:val="00DB0B61"/>
    <w:rsid w:val="00DF0832"/>
    <w:rsid w:val="00DF1AEB"/>
    <w:rsid w:val="00DF3822"/>
    <w:rsid w:val="00DF4F1A"/>
    <w:rsid w:val="00DF4F74"/>
    <w:rsid w:val="00E004F3"/>
    <w:rsid w:val="00E20318"/>
    <w:rsid w:val="00E44B6B"/>
    <w:rsid w:val="00E46385"/>
    <w:rsid w:val="00E65F22"/>
    <w:rsid w:val="00E91683"/>
    <w:rsid w:val="00EA1DE9"/>
    <w:rsid w:val="00EA2983"/>
    <w:rsid w:val="00EA7F4E"/>
    <w:rsid w:val="00EB1C09"/>
    <w:rsid w:val="00EB2CBA"/>
    <w:rsid w:val="00EB5C4A"/>
    <w:rsid w:val="00EC33A4"/>
    <w:rsid w:val="00EC4C24"/>
    <w:rsid w:val="00ED5A0F"/>
    <w:rsid w:val="00EE2D93"/>
    <w:rsid w:val="00EF7A5B"/>
    <w:rsid w:val="00F054F3"/>
    <w:rsid w:val="00F0584D"/>
    <w:rsid w:val="00F36E71"/>
    <w:rsid w:val="00F37BD0"/>
    <w:rsid w:val="00F42D13"/>
    <w:rsid w:val="00F469F9"/>
    <w:rsid w:val="00F46FD0"/>
    <w:rsid w:val="00F514C3"/>
    <w:rsid w:val="00F5338E"/>
    <w:rsid w:val="00F55B6C"/>
    <w:rsid w:val="00F61D60"/>
    <w:rsid w:val="00F64D6F"/>
    <w:rsid w:val="00F86C62"/>
    <w:rsid w:val="00F87800"/>
    <w:rsid w:val="00FA116D"/>
    <w:rsid w:val="00FA151A"/>
    <w:rsid w:val="00FA177E"/>
    <w:rsid w:val="00FA4F01"/>
    <w:rsid w:val="00FB09BD"/>
    <w:rsid w:val="00FB2F55"/>
    <w:rsid w:val="00FB496C"/>
    <w:rsid w:val="00FC225D"/>
    <w:rsid w:val="00FC34A3"/>
    <w:rsid w:val="00FC796E"/>
    <w:rsid w:val="00FD62E1"/>
    <w:rsid w:val="00FE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9C76077"/>
  <w15:chartTrackingRefBased/>
  <w15:docId w15:val="{054C999F-EC77-4138-9E5D-6A581AE1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7EDE"/>
    <w:pPr>
      <w:keepNext/>
      <w:spacing w:after="0" w:line="276" w:lineRule="auto"/>
      <w:ind w:left="180"/>
      <w:outlineLvl w:val="3"/>
    </w:pPr>
    <w:rPr>
      <w:rFonts w:ascii="Tahoma" w:hAnsi="Tahoma"/>
      <w:b/>
      <w:bCs/>
      <w:i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Heading4Char">
    <w:name w:val="Heading 4 Char"/>
    <w:link w:val="Heading4"/>
    <w:uiPriority w:val="9"/>
    <w:rsid w:val="009E7EDE"/>
    <w:rPr>
      <w:rFonts w:ascii="Tahoma" w:hAnsi="Tahoma" w:cs="Tahoma"/>
      <w:b/>
      <w:bCs/>
      <w:i/>
      <w:color w:val="000000"/>
      <w:sz w:val="18"/>
      <w:szCs w:val="18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3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faisalmuslim</cp:lastModifiedBy>
  <cp:revision>13</cp:revision>
  <cp:lastPrinted>2020-05-13T05:48:00Z</cp:lastPrinted>
  <dcterms:created xsi:type="dcterms:W3CDTF">2024-10-03T02:27:00Z</dcterms:created>
  <dcterms:modified xsi:type="dcterms:W3CDTF">2024-10-30T01:32:00Z</dcterms:modified>
</cp:coreProperties>
</file>