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4353F" w14:textId="0053D4A1" w:rsidR="005F6386" w:rsidRPr="00BA7609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BA7609">
        <w:rPr>
          <w:rFonts w:cs="Calibri"/>
          <w:b/>
          <w:lang w:val="en-US"/>
        </w:rPr>
        <w:t>Tujuan</w:t>
      </w:r>
    </w:p>
    <w:p w14:paraId="3FFBA6DA" w14:textId="1047B8F3" w:rsidR="005F6386" w:rsidRPr="00BA7609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BA7609">
        <w:rPr>
          <w:rFonts w:cs="Calibri"/>
          <w:color w:val="000000"/>
          <w:lang w:val="en-US"/>
        </w:rPr>
        <w:t>Menunjukkan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deskripsi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spesifik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dari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produk</w:t>
      </w:r>
      <w:proofErr w:type="spellEnd"/>
      <w:r w:rsidR="00B60EA5" w:rsidRPr="00BA7609">
        <w:rPr>
          <w:rFonts w:cs="Calibri"/>
          <w:color w:val="000000"/>
          <w:lang w:val="en-US"/>
        </w:rPr>
        <w:t xml:space="preserve"> Tablet</w:t>
      </w:r>
      <w:r w:rsidRPr="00BA7609">
        <w:rPr>
          <w:rFonts w:cs="Calibri"/>
          <w:color w:val="000000"/>
          <w:lang w:val="en-US"/>
        </w:rPr>
        <w:t xml:space="preserve"> </w:t>
      </w:r>
      <w:r w:rsidR="00107BC2" w:rsidRPr="00BA7609">
        <w:rPr>
          <w:rFonts w:cs="Calibri"/>
          <w:color w:val="000000"/>
          <w:lang w:val="en-ID"/>
        </w:rPr>
        <w:t>Clopidogrel 75 mg</w:t>
      </w:r>
      <w:r w:rsidR="007A274C">
        <w:rPr>
          <w:rFonts w:cs="Calibri"/>
          <w:color w:val="000000"/>
          <w:lang w:val="en-ID"/>
        </w:rPr>
        <w:t xml:space="preserve"> Trial</w:t>
      </w:r>
      <w:r w:rsidR="00BE38DD" w:rsidRPr="00BA7609">
        <w:rPr>
          <w:rFonts w:cs="Calibri"/>
          <w:color w:val="000000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untuk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digunakan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sebagai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acuan</w:t>
      </w:r>
      <w:proofErr w:type="spellEnd"/>
      <w:r w:rsidRPr="00BA7609">
        <w:rPr>
          <w:rFonts w:cs="Calibri"/>
          <w:color w:val="000000"/>
          <w:lang w:val="en-US"/>
        </w:rPr>
        <w:t xml:space="preserve"> pada </w:t>
      </w:r>
      <w:proofErr w:type="spellStart"/>
      <w:r w:rsidRPr="00BA7609">
        <w:rPr>
          <w:rFonts w:cs="Calibri"/>
          <w:color w:val="000000"/>
          <w:lang w:val="en-US"/>
        </w:rPr>
        <w:t>pemeriksaan</w:t>
      </w:r>
      <w:proofErr w:type="spellEnd"/>
      <w:r w:rsidRPr="00BA7609">
        <w:rPr>
          <w:rFonts w:cs="Calibri"/>
          <w:color w:val="000000"/>
          <w:lang w:val="en-US"/>
        </w:rPr>
        <w:t xml:space="preserve"> </w:t>
      </w:r>
      <w:proofErr w:type="spellStart"/>
      <w:r w:rsidRPr="00BA7609">
        <w:rPr>
          <w:rFonts w:cs="Calibri"/>
          <w:color w:val="000000"/>
          <w:lang w:val="en-US"/>
        </w:rPr>
        <w:t>produk</w:t>
      </w:r>
      <w:proofErr w:type="spellEnd"/>
      <w:r w:rsidRPr="00BA7609">
        <w:rPr>
          <w:rFonts w:cs="Calibri"/>
          <w:color w:val="000000"/>
          <w:lang w:val="en-US"/>
        </w:rPr>
        <w:t>.</w:t>
      </w:r>
    </w:p>
    <w:p w14:paraId="7A532C77" w14:textId="77777777" w:rsidR="00A10AB2" w:rsidRPr="00A51808" w:rsidRDefault="00A10AB2" w:rsidP="00A51808">
      <w:pPr>
        <w:spacing w:after="0" w:line="276" w:lineRule="auto"/>
        <w:jc w:val="both"/>
        <w:rPr>
          <w:rFonts w:cs="Calibri"/>
          <w:color w:val="000000"/>
          <w:sz w:val="6"/>
          <w:szCs w:val="6"/>
          <w:lang w:val="en-US"/>
        </w:rPr>
      </w:pPr>
    </w:p>
    <w:p w14:paraId="19D55056" w14:textId="2B10CC21" w:rsidR="005F6386" w:rsidRPr="00BA7609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BA7609">
        <w:rPr>
          <w:rFonts w:cs="Calibri"/>
          <w:b/>
          <w:lang w:val="en-US"/>
        </w:rPr>
        <w:t xml:space="preserve">Ruang </w:t>
      </w:r>
      <w:proofErr w:type="spellStart"/>
      <w:r w:rsidRPr="00BA7609">
        <w:rPr>
          <w:rFonts w:cs="Calibri"/>
          <w:b/>
          <w:lang w:val="en-US"/>
        </w:rPr>
        <w:t>Lingkup</w:t>
      </w:r>
      <w:proofErr w:type="spellEnd"/>
    </w:p>
    <w:p w14:paraId="2777AFA3" w14:textId="71A44BF6" w:rsidR="00FD636A" w:rsidRPr="00BA7609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BA7609">
        <w:rPr>
          <w:rFonts w:cs="Calibri"/>
          <w:lang w:val="en-US"/>
        </w:rPr>
        <w:t>Menj</w:t>
      </w:r>
      <w:r w:rsidR="00D37A04" w:rsidRPr="00BA7609">
        <w:rPr>
          <w:rFonts w:cs="Calibri"/>
          <w:lang w:val="en-US"/>
        </w:rPr>
        <w:t>elaskan</w:t>
      </w:r>
      <w:proofErr w:type="spellEnd"/>
      <w:r w:rsidR="00D37A04" w:rsidRPr="00BA7609">
        <w:rPr>
          <w:rFonts w:cs="Calibri"/>
          <w:lang w:val="en-US"/>
        </w:rPr>
        <w:t xml:space="preserve"> </w:t>
      </w:r>
      <w:proofErr w:type="spellStart"/>
      <w:r w:rsidR="00D37A04" w:rsidRPr="00BA7609">
        <w:rPr>
          <w:rFonts w:cs="Calibri"/>
          <w:lang w:val="en-US"/>
        </w:rPr>
        <w:t>spesifikasi</w:t>
      </w:r>
      <w:proofErr w:type="spellEnd"/>
      <w:r w:rsidR="00D37A04" w:rsidRPr="00BA7609">
        <w:rPr>
          <w:rFonts w:cs="Calibri"/>
          <w:lang w:val="en-US"/>
        </w:rPr>
        <w:t xml:space="preserve"> </w:t>
      </w:r>
      <w:proofErr w:type="spellStart"/>
      <w:r w:rsidR="00D37A04" w:rsidRPr="00BA7609">
        <w:rPr>
          <w:rFonts w:cs="Calibri"/>
          <w:lang w:val="en-US"/>
        </w:rPr>
        <w:t>produk</w:t>
      </w:r>
      <w:proofErr w:type="spellEnd"/>
      <w:r w:rsidR="00D37A04" w:rsidRPr="00BA7609">
        <w:rPr>
          <w:rFonts w:cs="Calibri"/>
          <w:lang w:val="en-US"/>
        </w:rPr>
        <w:t xml:space="preserve"> </w:t>
      </w:r>
      <w:r w:rsidR="00B60EA5" w:rsidRPr="00BA7609">
        <w:rPr>
          <w:rFonts w:cs="Calibri"/>
          <w:lang w:val="en-US"/>
        </w:rPr>
        <w:t xml:space="preserve">Tablet </w:t>
      </w:r>
      <w:r w:rsidR="00107BC2" w:rsidRPr="00BA7609">
        <w:rPr>
          <w:rFonts w:cs="Calibri"/>
          <w:color w:val="000000"/>
          <w:lang w:val="en-ID"/>
        </w:rPr>
        <w:t>Clopidogrel 75</w:t>
      </w:r>
      <w:r w:rsidR="00DA6780" w:rsidRPr="00BA7609">
        <w:rPr>
          <w:rFonts w:cs="Calibri"/>
          <w:color w:val="000000"/>
          <w:lang w:val="en-ID"/>
        </w:rPr>
        <w:t xml:space="preserve"> </w:t>
      </w:r>
      <w:r w:rsidR="002D2A7F" w:rsidRPr="00BA7609">
        <w:rPr>
          <w:rFonts w:cs="Calibri"/>
          <w:color w:val="000000"/>
          <w:lang w:val="en-ID"/>
        </w:rPr>
        <w:t>mg</w:t>
      </w:r>
      <w:r w:rsidR="002D2A7F" w:rsidRPr="00BA7609">
        <w:rPr>
          <w:rFonts w:cs="Calibri"/>
          <w:color w:val="000000"/>
        </w:rPr>
        <w:t xml:space="preserve"> </w:t>
      </w:r>
      <w:r w:rsidR="007A274C">
        <w:rPr>
          <w:rFonts w:cs="Calibri"/>
          <w:color w:val="000000"/>
        </w:rPr>
        <w:t xml:space="preserve">Trial </w:t>
      </w:r>
      <w:r w:rsidR="00FD636A" w:rsidRPr="00BA7609">
        <w:rPr>
          <w:rFonts w:cs="Calibri"/>
          <w:lang w:val="en-US"/>
        </w:rPr>
        <w:t xml:space="preserve">yang </w:t>
      </w:r>
      <w:proofErr w:type="spellStart"/>
      <w:r w:rsidR="00FD636A" w:rsidRPr="00BA7609">
        <w:rPr>
          <w:rFonts w:cs="Calibri"/>
          <w:lang w:val="en-US"/>
        </w:rPr>
        <w:t>diproduksi</w:t>
      </w:r>
      <w:proofErr w:type="spellEnd"/>
      <w:r w:rsidR="00FD636A" w:rsidRPr="00BA7609">
        <w:rPr>
          <w:rFonts w:cs="Calibri"/>
          <w:lang w:val="en-US"/>
        </w:rPr>
        <w:t xml:space="preserve"> oleh</w:t>
      </w:r>
      <w:r w:rsidR="00FD636A" w:rsidRPr="00BA7609">
        <w:rPr>
          <w:rFonts w:cs="Calibri"/>
        </w:rPr>
        <w:t xml:space="preserve"> PT. Kimia Farma Tbk</w:t>
      </w:r>
      <w:r w:rsidR="000B07B4" w:rsidRPr="00BA7609">
        <w:rPr>
          <w:rFonts w:cs="Calibri"/>
          <w:lang w:val="en-US"/>
        </w:rPr>
        <w:t>.</w:t>
      </w:r>
      <w:r w:rsidR="00202C3D" w:rsidRPr="00BA7609">
        <w:rPr>
          <w:rFonts w:cs="Calibri"/>
          <w:lang w:val="en-US"/>
        </w:rPr>
        <w:t xml:space="preserve"> </w:t>
      </w:r>
      <w:r w:rsidR="00FD636A" w:rsidRPr="00BA7609">
        <w:rPr>
          <w:rFonts w:cs="Calibri"/>
        </w:rPr>
        <w:t>Plant Banjaran</w:t>
      </w:r>
      <w:r w:rsidR="00B52EE0" w:rsidRPr="00BA7609">
        <w:rPr>
          <w:rFonts w:cs="Calibri"/>
          <w:lang w:val="en-US"/>
        </w:rPr>
        <w:t>.</w:t>
      </w:r>
      <w:r w:rsidR="00FD636A" w:rsidRPr="00BA7609">
        <w:rPr>
          <w:rFonts w:cs="Calibri"/>
        </w:rPr>
        <w:t xml:space="preserve"> </w:t>
      </w:r>
    </w:p>
    <w:p w14:paraId="73450090" w14:textId="77777777" w:rsidR="00721FE7" w:rsidRPr="00A51808" w:rsidRDefault="00721FE7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sz w:val="4"/>
          <w:szCs w:val="4"/>
          <w:lang w:val="en-US"/>
        </w:rPr>
      </w:pPr>
    </w:p>
    <w:p w14:paraId="66DF8454" w14:textId="58387021" w:rsidR="00B93573" w:rsidRPr="00BA7609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BA7609">
        <w:rPr>
          <w:rFonts w:cs="Calibri"/>
          <w:b/>
          <w:lang w:val="en-US"/>
        </w:rPr>
        <w:t>Spesifikasi</w:t>
      </w:r>
      <w:proofErr w:type="spellEnd"/>
      <w:r w:rsidRPr="00BA7609">
        <w:rPr>
          <w:rFonts w:cs="Calibri"/>
          <w:b/>
          <w:lang w:val="en-US"/>
        </w:rPr>
        <w:t xml:space="preserve"> </w:t>
      </w:r>
      <w:proofErr w:type="spellStart"/>
      <w:r w:rsidRPr="00BA7609">
        <w:rPr>
          <w:rFonts w:cs="Calibri"/>
          <w:b/>
          <w:lang w:val="en-US"/>
        </w:rPr>
        <w:t>Produ</w:t>
      </w:r>
      <w:r w:rsidR="00A10AB2" w:rsidRPr="00BA7609">
        <w:rPr>
          <w:rFonts w:cs="Calibri"/>
          <w:b/>
          <w:lang w:val="en-US"/>
        </w:rPr>
        <w:t>k</w:t>
      </w:r>
      <w:proofErr w:type="spellEnd"/>
    </w:p>
    <w:p w14:paraId="6B6126F3" w14:textId="5A9C6A3F" w:rsidR="00B93573" w:rsidRPr="00BA7609" w:rsidRDefault="00B93573" w:rsidP="00A51808">
      <w:pPr>
        <w:pStyle w:val="ListParagraph"/>
        <w:numPr>
          <w:ilvl w:val="0"/>
          <w:numId w:val="25"/>
        </w:numPr>
        <w:spacing w:after="0" w:line="276" w:lineRule="auto"/>
        <w:contextualSpacing w:val="0"/>
        <w:jc w:val="both"/>
        <w:rPr>
          <w:rFonts w:cs="Calibri"/>
          <w:i/>
          <w:lang w:val="en-ID"/>
        </w:rPr>
      </w:pPr>
      <w:r w:rsidRPr="00BA7609">
        <w:rPr>
          <w:rFonts w:cs="Calibri"/>
          <w:b/>
          <w:lang w:val="en-US"/>
        </w:rPr>
        <w:t>Tablet Inti</w:t>
      </w:r>
    </w:p>
    <w:p w14:paraId="09202779" w14:textId="77777777" w:rsidR="00272424" w:rsidRPr="00BA7609" w:rsidRDefault="00272424" w:rsidP="00A51808">
      <w:pPr>
        <w:spacing w:after="0" w:line="276" w:lineRule="auto"/>
        <w:rPr>
          <w:rFonts w:cs="Calibri"/>
          <w:vanish/>
        </w:rPr>
      </w:pPr>
    </w:p>
    <w:tbl>
      <w:tblPr>
        <w:tblW w:w="9747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8"/>
        <w:gridCol w:w="502"/>
        <w:gridCol w:w="2879"/>
        <w:gridCol w:w="1013"/>
        <w:gridCol w:w="3026"/>
        <w:gridCol w:w="1541"/>
        <w:gridCol w:w="678"/>
      </w:tblGrid>
      <w:tr w:rsidR="00272424" w:rsidRPr="00BA7609" w14:paraId="4727D4EA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319715B7" w14:textId="77777777" w:rsidR="003A2D2A" w:rsidRPr="00BA7609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No</w:t>
            </w:r>
          </w:p>
        </w:tc>
        <w:tc>
          <w:tcPr>
            <w:tcW w:w="2879" w:type="dxa"/>
            <w:shd w:val="clear" w:color="auto" w:fill="auto"/>
          </w:tcPr>
          <w:p w14:paraId="14A44FFA" w14:textId="240289E0" w:rsidR="003A2D2A" w:rsidRPr="00BA7609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013" w:type="dxa"/>
            <w:shd w:val="clear" w:color="auto" w:fill="auto"/>
          </w:tcPr>
          <w:p w14:paraId="65973F1D" w14:textId="3A6F65BB" w:rsidR="003A2D2A" w:rsidRPr="00BA7609" w:rsidRDefault="003A2D2A" w:rsidP="00A51808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A760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</w:tcPr>
          <w:p w14:paraId="6C9F4ED2" w14:textId="045B6B26" w:rsidR="003A2D2A" w:rsidRPr="00BA7609" w:rsidRDefault="003A2D2A" w:rsidP="00A51808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A760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857B0D6" w14:textId="6A3CB351" w:rsidR="003A2D2A" w:rsidRPr="00BA7609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Referensi</w:t>
            </w:r>
          </w:p>
        </w:tc>
      </w:tr>
      <w:tr w:rsidR="00272424" w:rsidRPr="00BA7609" w14:paraId="0C050D7A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E1FE04F" w14:textId="77777777" w:rsidR="003A2D2A" w:rsidRPr="00BA7609" w:rsidRDefault="003A2D2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</w:t>
            </w:r>
            <w:r w:rsidR="00D52D54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FC80B77" w14:textId="74A45B87" w:rsidR="003A2D2A" w:rsidRPr="00BA7609" w:rsidRDefault="003A2D2A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Pemerian</w:t>
            </w:r>
          </w:p>
        </w:tc>
        <w:tc>
          <w:tcPr>
            <w:tcW w:w="1013" w:type="dxa"/>
            <w:shd w:val="clear" w:color="auto" w:fill="auto"/>
          </w:tcPr>
          <w:p w14:paraId="286CA681" w14:textId="77777777" w:rsidR="003A2D2A" w:rsidRPr="00BA7609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6B3C6745" w14:textId="77777777" w:rsidR="003A2D2A" w:rsidRPr="00BA7609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0752BC0E" w14:textId="77777777" w:rsidR="003A2D2A" w:rsidRPr="00BA7609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272424" w:rsidRPr="00BA7609" w14:paraId="31C65535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38E2B120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2408D868" w14:textId="36C8FD30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Bentuk</w:t>
            </w:r>
          </w:p>
        </w:tc>
        <w:tc>
          <w:tcPr>
            <w:tcW w:w="1013" w:type="dxa"/>
            <w:shd w:val="clear" w:color="auto" w:fill="auto"/>
          </w:tcPr>
          <w:p w14:paraId="0262C9A7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57185773" w14:textId="13D2C264" w:rsidR="000D245C" w:rsidRPr="00BA7609" w:rsidRDefault="00FF26F0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Biconvex</w:t>
            </w:r>
            <w:r w:rsidR="00EF0611" w:rsidRPr="00BA7609">
              <w:rPr>
                <w:rFonts w:cs="Calibri"/>
                <w:lang w:val="en-ID"/>
              </w:rPr>
              <w:t xml:space="preserve"> </w:t>
            </w:r>
            <w:r w:rsidR="00181777" w:rsidRPr="00BA760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BDFBF9A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272424" w:rsidRPr="00BA7609" w14:paraId="5F48F4B5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20BF9910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026B537E" w14:textId="6D15365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Warna </w:t>
            </w:r>
          </w:p>
        </w:tc>
        <w:tc>
          <w:tcPr>
            <w:tcW w:w="1013" w:type="dxa"/>
            <w:shd w:val="clear" w:color="auto" w:fill="auto"/>
          </w:tcPr>
          <w:p w14:paraId="6A6EC4A4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1A5005E2" w14:textId="7A35DAFE" w:rsidR="004B570D" w:rsidRPr="00BA7609" w:rsidRDefault="00BD4F9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Putih</w:t>
            </w:r>
            <w:r w:rsidR="004B570D" w:rsidRPr="00BA7609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AFE77DC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272424" w:rsidRPr="00BA7609" w14:paraId="33B69216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CE0B007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4A9B4252" w14:textId="64C53843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Muka atas</w:t>
            </w:r>
          </w:p>
        </w:tc>
        <w:tc>
          <w:tcPr>
            <w:tcW w:w="1013" w:type="dxa"/>
            <w:shd w:val="clear" w:color="auto" w:fill="auto"/>
          </w:tcPr>
          <w:p w14:paraId="414C2173" w14:textId="77777777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20AC1491" w14:textId="77777777" w:rsidR="001B659A" w:rsidRPr="00C131A1" w:rsidRDefault="00F83F98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C131A1">
              <w:rPr>
                <w:rFonts w:cs="Calibri"/>
                <w:color w:val="000000"/>
                <w:lang w:val="en-ID"/>
              </w:rPr>
              <w:t>CL</w:t>
            </w:r>
            <w:r w:rsidR="00EF0611" w:rsidRPr="00C131A1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49DC5B6" w14:textId="77777777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696ED78D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7E0F2DF4" w14:textId="77777777" w:rsidR="001B659A" w:rsidRPr="00BA7609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1A1C04EC" w14:textId="5B140F5F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Muka bawah</w:t>
            </w:r>
          </w:p>
        </w:tc>
        <w:tc>
          <w:tcPr>
            <w:tcW w:w="1013" w:type="dxa"/>
            <w:shd w:val="clear" w:color="auto" w:fill="auto"/>
          </w:tcPr>
          <w:p w14:paraId="3FF59D90" w14:textId="77777777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CAA7042" w14:textId="77777777" w:rsidR="001B659A" w:rsidRPr="00C131A1" w:rsidRDefault="00F83F98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C131A1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41A170BD" w14:textId="77777777" w:rsidR="001B659A" w:rsidRPr="00C131A1" w:rsidRDefault="001B659A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1C092EFC" w14:textId="77777777" w:rsidTr="00251214">
        <w:trPr>
          <w:gridBefore w:val="1"/>
          <w:wBefore w:w="108" w:type="dxa"/>
          <w:trHeight w:val="263"/>
        </w:trPr>
        <w:tc>
          <w:tcPr>
            <w:tcW w:w="502" w:type="dxa"/>
            <w:shd w:val="clear" w:color="auto" w:fill="auto"/>
          </w:tcPr>
          <w:p w14:paraId="5C5034B5" w14:textId="77777777" w:rsidR="005D28C9" w:rsidRPr="00BA7609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2.</w:t>
            </w:r>
          </w:p>
        </w:tc>
        <w:tc>
          <w:tcPr>
            <w:tcW w:w="2879" w:type="dxa"/>
            <w:shd w:val="clear" w:color="auto" w:fill="auto"/>
          </w:tcPr>
          <w:p w14:paraId="656EDCB7" w14:textId="7D2D462C" w:rsidR="005D28C9" w:rsidRPr="00C131A1" w:rsidRDefault="005D28C9" w:rsidP="00A51808">
            <w:pPr>
              <w:spacing w:after="0" w:line="276" w:lineRule="auto"/>
              <w:rPr>
                <w:rFonts w:cs="Calibri"/>
                <w:lang w:val="en-GB"/>
              </w:rPr>
            </w:pPr>
            <w:r w:rsidRPr="00C131A1">
              <w:rPr>
                <w:rFonts w:cs="Calibri"/>
              </w:rPr>
              <w:t>Diameter</w:t>
            </w:r>
          </w:p>
        </w:tc>
        <w:tc>
          <w:tcPr>
            <w:tcW w:w="1013" w:type="dxa"/>
            <w:shd w:val="clear" w:color="auto" w:fill="auto"/>
          </w:tcPr>
          <w:p w14:paraId="69164CD8" w14:textId="77777777" w:rsidR="005D28C9" w:rsidRPr="00C131A1" w:rsidRDefault="002731B5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5D28C9" w:rsidRPr="00C131A1">
              <w:rPr>
                <w:rFonts w:cs="Calibri"/>
              </w:rPr>
              <w:t>m</w:t>
            </w:r>
          </w:p>
        </w:tc>
        <w:tc>
          <w:tcPr>
            <w:tcW w:w="3026" w:type="dxa"/>
            <w:shd w:val="clear" w:color="auto" w:fill="auto"/>
          </w:tcPr>
          <w:p w14:paraId="178ED7AF" w14:textId="46C8FB9F" w:rsidR="005D28C9" w:rsidRPr="007A274C" w:rsidRDefault="0041688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6,5</w:t>
            </w:r>
            <w:r w:rsidR="00BD4F9B" w:rsidRPr="007A274C">
              <w:rPr>
                <w:rFonts w:cs="Calibri"/>
                <w:lang w:val="en-ID"/>
              </w:rPr>
              <w:t>0</w:t>
            </w:r>
            <w:r w:rsidR="00B4403C" w:rsidRPr="007A274C">
              <w:rPr>
                <w:rFonts w:cs="Calibri"/>
              </w:rPr>
              <w:t xml:space="preserve"> – </w:t>
            </w:r>
            <w:r w:rsidRPr="007A274C">
              <w:rPr>
                <w:rFonts w:cs="Calibri"/>
              </w:rPr>
              <w:t>9,5</w:t>
            </w:r>
            <w:r w:rsidR="00875104" w:rsidRPr="007A274C">
              <w:rPr>
                <w:rFonts w:cs="Calibri"/>
                <w:lang w:val="en-ID"/>
              </w:rPr>
              <w:t>0</w:t>
            </w:r>
            <w:r w:rsidR="005D28C9" w:rsidRPr="007A274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DF5068D" w14:textId="77777777" w:rsidR="005D28C9" w:rsidRPr="00C131A1" w:rsidRDefault="005D28C9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3C32D8A5" w14:textId="77777777" w:rsidTr="00251214">
        <w:trPr>
          <w:gridBefore w:val="1"/>
          <w:wBefore w:w="108" w:type="dxa"/>
          <w:trHeight w:val="268"/>
        </w:trPr>
        <w:tc>
          <w:tcPr>
            <w:tcW w:w="502" w:type="dxa"/>
            <w:shd w:val="clear" w:color="auto" w:fill="auto"/>
          </w:tcPr>
          <w:p w14:paraId="275C3245" w14:textId="77777777" w:rsidR="003F7C15" w:rsidRPr="00BA7609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3.</w:t>
            </w:r>
          </w:p>
        </w:tc>
        <w:tc>
          <w:tcPr>
            <w:tcW w:w="2879" w:type="dxa"/>
            <w:shd w:val="clear" w:color="auto" w:fill="auto"/>
          </w:tcPr>
          <w:p w14:paraId="272C48EF" w14:textId="492A2F1D" w:rsidR="003F7C15" w:rsidRPr="00C131A1" w:rsidRDefault="003F7C15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Tebal</w:t>
            </w:r>
          </w:p>
        </w:tc>
        <w:tc>
          <w:tcPr>
            <w:tcW w:w="1013" w:type="dxa"/>
            <w:shd w:val="clear" w:color="auto" w:fill="auto"/>
          </w:tcPr>
          <w:p w14:paraId="68F6BAE9" w14:textId="77777777" w:rsidR="003F7C15" w:rsidRPr="00C131A1" w:rsidRDefault="00E105A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5C6D5E6D" w14:textId="54BCF905" w:rsidR="003F7C15" w:rsidRPr="007A274C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3</w:t>
            </w:r>
            <w:r w:rsidR="0041688B" w:rsidRPr="007A274C">
              <w:rPr>
                <w:rFonts w:cs="Calibri"/>
                <w:lang w:val="en-ID"/>
              </w:rPr>
              <w:t>,00</w:t>
            </w:r>
            <w:r w:rsidR="00BD4F9B" w:rsidRPr="007A274C">
              <w:rPr>
                <w:rFonts w:cs="Calibri"/>
                <w:lang w:val="en-ID"/>
              </w:rPr>
              <w:t xml:space="preserve"> – </w:t>
            </w:r>
            <w:r w:rsidR="0041688B" w:rsidRPr="007A274C">
              <w:rPr>
                <w:rFonts w:cs="Calibri"/>
                <w:lang w:val="en-ID"/>
              </w:rPr>
              <w:t>5,00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6ACC5702" w14:textId="77777777" w:rsidR="003F7C15" w:rsidRPr="00C131A1" w:rsidRDefault="00E105A2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272424" w:rsidRPr="00BA7609" w14:paraId="4292E9F9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AE0198" w14:textId="77777777" w:rsidR="003A2D2A" w:rsidRPr="00BA7609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4</w:t>
            </w:r>
            <w:r w:rsidR="00D52D54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66FE33C6" w14:textId="283047AD" w:rsidR="0029731E" w:rsidRPr="00C131A1" w:rsidRDefault="003A2D2A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Bobot rata-rata</w:t>
            </w:r>
          </w:p>
        </w:tc>
        <w:tc>
          <w:tcPr>
            <w:tcW w:w="1013" w:type="dxa"/>
            <w:shd w:val="clear" w:color="auto" w:fill="auto"/>
          </w:tcPr>
          <w:p w14:paraId="41151B01" w14:textId="77777777" w:rsidR="003A2D2A" w:rsidRPr="00C131A1" w:rsidRDefault="002731B5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3A2D2A" w:rsidRPr="00C131A1">
              <w:rPr>
                <w:rFonts w:cs="Calibri"/>
              </w:rPr>
              <w:t>g</w:t>
            </w:r>
          </w:p>
        </w:tc>
        <w:tc>
          <w:tcPr>
            <w:tcW w:w="3026" w:type="dxa"/>
            <w:shd w:val="clear" w:color="auto" w:fill="auto"/>
          </w:tcPr>
          <w:p w14:paraId="61B9DAAA" w14:textId="41B71886" w:rsidR="00BE38DD" w:rsidRPr="007A274C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24</w:t>
            </w:r>
            <w:r w:rsidR="00F1223E" w:rsidRPr="007A274C">
              <w:rPr>
                <w:rFonts w:cs="Calibri"/>
                <w:lang w:val="en-ID"/>
              </w:rPr>
              <w:t>0</w:t>
            </w:r>
            <w:r w:rsidR="007A274C" w:rsidRPr="007A274C">
              <w:rPr>
                <w:rFonts w:cs="Calibri"/>
                <w:lang w:val="en-ID"/>
              </w:rPr>
              <w:t>,</w:t>
            </w:r>
            <w:r w:rsidRPr="007A274C">
              <w:rPr>
                <w:rFonts w:cs="Calibri"/>
                <w:lang w:val="en-ID"/>
              </w:rPr>
              <w:t>0</w:t>
            </w:r>
            <w:r w:rsidR="00F1223E" w:rsidRPr="007A274C">
              <w:rPr>
                <w:rFonts w:cs="Calibri"/>
                <w:lang w:val="en-ID"/>
              </w:rPr>
              <w:t>0</w:t>
            </w:r>
            <w:r w:rsidR="00E105A2" w:rsidRPr="007A274C">
              <w:rPr>
                <w:rFonts w:cs="Calibri"/>
                <w:lang w:val="en-ID"/>
              </w:rPr>
              <w:t xml:space="preserve"> – </w:t>
            </w:r>
            <w:r w:rsidRPr="007A274C">
              <w:rPr>
                <w:rFonts w:cs="Calibri"/>
                <w:lang w:val="en-ID"/>
              </w:rPr>
              <w:t>2</w:t>
            </w:r>
            <w:r w:rsidR="00F1223E" w:rsidRPr="007A274C">
              <w:rPr>
                <w:rFonts w:cs="Calibri"/>
                <w:lang w:val="en-ID"/>
              </w:rPr>
              <w:t>60</w:t>
            </w:r>
            <w:r w:rsidR="007A274C" w:rsidRPr="007A274C">
              <w:rPr>
                <w:rFonts w:cs="Calibri"/>
                <w:lang w:val="en-ID"/>
              </w:rPr>
              <w:t>,</w:t>
            </w:r>
            <w:r w:rsidR="00F1223E" w:rsidRPr="007A274C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32069BC7" w14:textId="77777777" w:rsidR="003A2D2A" w:rsidRPr="00C131A1" w:rsidRDefault="00F82FC9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47E99250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1926D6A4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5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900F4D5" w14:textId="6036D52F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Kekerasan</w:t>
            </w:r>
          </w:p>
        </w:tc>
        <w:tc>
          <w:tcPr>
            <w:tcW w:w="1013" w:type="dxa"/>
            <w:shd w:val="clear" w:color="auto" w:fill="auto"/>
          </w:tcPr>
          <w:p w14:paraId="54BD5BF5" w14:textId="77777777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N</w:t>
            </w:r>
          </w:p>
        </w:tc>
        <w:tc>
          <w:tcPr>
            <w:tcW w:w="3026" w:type="dxa"/>
            <w:shd w:val="clear" w:color="auto" w:fill="auto"/>
          </w:tcPr>
          <w:p w14:paraId="7F7DA8E8" w14:textId="21D51BD8" w:rsidR="00933E5D" w:rsidRPr="007A274C" w:rsidRDefault="00AF0AB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30</w:t>
            </w:r>
            <w:r w:rsidR="0041688B" w:rsidRPr="007A274C">
              <w:rPr>
                <w:rFonts w:cs="Calibri"/>
                <w:lang w:val="en-ID"/>
              </w:rPr>
              <w:t>,</w:t>
            </w:r>
            <w:r w:rsidRPr="007A274C">
              <w:rPr>
                <w:rFonts w:cs="Calibri"/>
                <w:lang w:val="en-ID"/>
              </w:rPr>
              <w:t xml:space="preserve">00 – </w:t>
            </w:r>
            <w:r w:rsidR="0041688B" w:rsidRPr="007A274C">
              <w:rPr>
                <w:rFonts w:cs="Calibri"/>
                <w:lang w:val="en-ID"/>
              </w:rPr>
              <w:t>200,</w:t>
            </w:r>
            <w:r w:rsidR="00933E5D" w:rsidRPr="007A274C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2C5C37F" w14:textId="77777777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55C5D9F8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669EE339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6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5E7D7FDB" w14:textId="10A009AC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 xml:space="preserve">Waktu hancur </w:t>
            </w:r>
          </w:p>
        </w:tc>
        <w:tc>
          <w:tcPr>
            <w:tcW w:w="1013" w:type="dxa"/>
            <w:shd w:val="clear" w:color="auto" w:fill="auto"/>
          </w:tcPr>
          <w:p w14:paraId="0F9ECE67" w14:textId="08DC634C" w:rsidR="00933E5D" w:rsidRPr="00C131A1" w:rsidRDefault="00A10AB2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M</w:t>
            </w:r>
            <w:r w:rsidR="00933E5D" w:rsidRPr="00C131A1">
              <w:rPr>
                <w:rFonts w:cs="Calibri"/>
              </w:rPr>
              <w:t>enit</w:t>
            </w:r>
          </w:p>
        </w:tc>
        <w:tc>
          <w:tcPr>
            <w:tcW w:w="3026" w:type="dxa"/>
            <w:shd w:val="clear" w:color="auto" w:fill="auto"/>
          </w:tcPr>
          <w:p w14:paraId="53FFE8F5" w14:textId="669FCA6C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B98F398" w14:textId="600D3AB1" w:rsidR="00933E5D" w:rsidRPr="00C131A1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PT. Kimia Farma</w:t>
            </w:r>
          </w:p>
        </w:tc>
      </w:tr>
      <w:tr w:rsidR="00933E5D" w:rsidRPr="00BA7609" w14:paraId="754F7BCF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2247F170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7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CA895C6" w14:textId="0E74E6FE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Identifikasi</w:t>
            </w:r>
          </w:p>
        </w:tc>
        <w:tc>
          <w:tcPr>
            <w:tcW w:w="1013" w:type="dxa"/>
            <w:shd w:val="clear" w:color="auto" w:fill="auto"/>
          </w:tcPr>
          <w:p w14:paraId="5A86A292" w14:textId="77777777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7A17AC7A" w14:textId="49C965E7" w:rsidR="00F1223E" w:rsidRPr="00C131A1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lang w:val="en-US"/>
              </w:rPr>
              <w:t>Memenuhi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219" w:type="dxa"/>
            <w:gridSpan w:val="2"/>
            <w:shd w:val="clear" w:color="auto" w:fill="auto"/>
          </w:tcPr>
          <w:p w14:paraId="44C5DA2B" w14:textId="0E6BC45F" w:rsidR="00933E5D" w:rsidRPr="00C131A1" w:rsidRDefault="00616512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933E5D" w:rsidRPr="00BA7609" w14:paraId="16EE7C16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4DAC63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A7609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2879" w:type="dxa"/>
            <w:shd w:val="clear" w:color="auto" w:fill="auto"/>
          </w:tcPr>
          <w:p w14:paraId="6271FA71" w14:textId="402C51C0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Keregasan</w:t>
            </w:r>
          </w:p>
        </w:tc>
        <w:tc>
          <w:tcPr>
            <w:tcW w:w="1013" w:type="dxa"/>
            <w:shd w:val="clear" w:color="auto" w:fill="auto"/>
          </w:tcPr>
          <w:p w14:paraId="49A1B3EA" w14:textId="77777777" w:rsidR="00933E5D" w:rsidRPr="00C131A1" w:rsidRDefault="003508D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90BA55F" w14:textId="7EACC433" w:rsidR="00933E5D" w:rsidRPr="00C131A1" w:rsidRDefault="001F5D7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>Tidak lebih dari 0.</w:t>
            </w:r>
            <w:r w:rsidR="00F1223E" w:rsidRPr="00C131A1">
              <w:rPr>
                <w:rFonts w:cs="Calibri"/>
                <w:lang w:val="en-US"/>
              </w:rPr>
              <w:t>3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ED405C7" w14:textId="77777777" w:rsidR="00933E5D" w:rsidRPr="00C131A1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933E5D" w:rsidRPr="00BA7609" w14:paraId="3C427A59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61B14D5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9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771DA6D" w14:textId="21B3DB91" w:rsidR="00933E5D" w:rsidRPr="00C131A1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Kada</w:t>
            </w:r>
            <w:r w:rsidR="00A10AB2" w:rsidRPr="00C131A1">
              <w:rPr>
                <w:rFonts w:cs="Calibri"/>
                <w:lang w:val="en-ID"/>
              </w:rPr>
              <w:t>r</w:t>
            </w:r>
          </w:p>
        </w:tc>
        <w:tc>
          <w:tcPr>
            <w:tcW w:w="1013" w:type="dxa"/>
            <w:shd w:val="clear" w:color="auto" w:fill="auto"/>
          </w:tcPr>
          <w:p w14:paraId="55D55E4A" w14:textId="77777777" w:rsidR="00933E5D" w:rsidRPr="00C131A1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758F1CCA" w14:textId="2FD0F5E6" w:rsidR="00933E5D" w:rsidRPr="00C131A1" w:rsidRDefault="001F5D7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90.0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 xml:space="preserve"> – 110.</w:t>
            </w:r>
            <w:r w:rsidR="00933E5D" w:rsidRPr="00C131A1">
              <w:rPr>
                <w:rFonts w:cs="Calibri"/>
                <w:lang w:val="en-ID"/>
              </w:rPr>
              <w:t>0</w:t>
            </w:r>
            <w:r w:rsidR="00A10AB2"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E505E68" w14:textId="61BA8586" w:rsidR="00933E5D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A274C">
              <w:rPr>
                <w:rFonts w:cs="Calibri"/>
                <w:lang w:val="en-US"/>
              </w:rPr>
              <w:t>Modifikasi</w:t>
            </w:r>
            <w:proofErr w:type="spellEnd"/>
            <w:r w:rsidRPr="007A274C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7A274C">
              <w:rPr>
                <w:rFonts w:cs="Calibri"/>
                <w:lang w:val="en-US"/>
              </w:rPr>
              <w:t>Tahun</w:t>
            </w:r>
            <w:proofErr w:type="spellEnd"/>
            <w:r w:rsidRPr="007A274C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933E5D" w:rsidRPr="00BA7609" w14:paraId="33060E44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5D5C7582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10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DE955E7" w14:textId="3BF8D75A" w:rsidR="00933E5D" w:rsidRPr="00C131A1" w:rsidRDefault="008240F8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131A1">
              <w:rPr>
                <w:rFonts w:cs="Calibri"/>
                <w:lang w:val="en-ID"/>
              </w:rPr>
              <w:t>Keseragaman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Kandungan </w:t>
            </w:r>
          </w:p>
        </w:tc>
        <w:tc>
          <w:tcPr>
            <w:tcW w:w="1013" w:type="dxa"/>
            <w:shd w:val="clear" w:color="auto" w:fill="auto"/>
          </w:tcPr>
          <w:p w14:paraId="1B913432" w14:textId="77777777" w:rsidR="00933E5D" w:rsidRPr="00C131A1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2C8C1B43" w14:textId="77777777" w:rsidR="00933E5D" w:rsidRPr="00C131A1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 xml:space="preserve">Nilai </w:t>
            </w:r>
            <w:proofErr w:type="spellStart"/>
            <w:r w:rsidRPr="00C131A1">
              <w:rPr>
                <w:rFonts w:cs="Calibri"/>
                <w:lang w:val="en-ID"/>
              </w:rPr>
              <w:t>penerimaan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10 tablet</w:t>
            </w:r>
          </w:p>
          <w:p w14:paraId="63C8A470" w14:textId="101FC2A3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3594703" w14:textId="1B5C4D20" w:rsidR="00933E5D" w:rsidRPr="00C131A1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933E5D" w:rsidRPr="00BA7609" w14:paraId="2CEC72DA" w14:textId="77777777" w:rsidTr="00251214">
        <w:trPr>
          <w:gridBefore w:val="1"/>
          <w:wBefore w:w="108" w:type="dxa"/>
          <w:trHeight w:val="431"/>
        </w:trPr>
        <w:tc>
          <w:tcPr>
            <w:tcW w:w="502" w:type="dxa"/>
            <w:shd w:val="clear" w:color="auto" w:fill="auto"/>
          </w:tcPr>
          <w:p w14:paraId="0A5E07D2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11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4FB33917" w14:textId="55E32F12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 xml:space="preserve">Disolusi </w:t>
            </w:r>
          </w:p>
        </w:tc>
        <w:tc>
          <w:tcPr>
            <w:tcW w:w="1013" w:type="dxa"/>
            <w:shd w:val="clear" w:color="auto" w:fill="auto"/>
          </w:tcPr>
          <w:p w14:paraId="29A21367" w14:textId="77777777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9CF2D69" w14:textId="77777777" w:rsidR="00933E5D" w:rsidRPr="00C131A1" w:rsidRDefault="00933E5D" w:rsidP="00A51808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2C0DEA90" w14:textId="77777777" w:rsidR="00933E5D" w:rsidRPr="00C131A1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933E5D" w:rsidRPr="00BA7609" w14:paraId="3BACDDD8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FED530" w14:textId="77777777" w:rsidR="00933E5D" w:rsidRPr="00BA7609" w:rsidRDefault="00933E5D" w:rsidP="00A51808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79" w:type="dxa"/>
            <w:shd w:val="clear" w:color="auto" w:fill="auto"/>
          </w:tcPr>
          <w:p w14:paraId="1C454A90" w14:textId="77777777" w:rsidR="00933E5D" w:rsidRPr="00BA7609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Media :</w:t>
            </w:r>
            <w:proofErr w:type="gram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="00E908B1" w:rsidRPr="00BA7609">
              <w:rPr>
                <w:rFonts w:cs="Calibri"/>
                <w:lang w:val="en-US"/>
              </w:rPr>
              <w:t>Larutan</w:t>
            </w:r>
            <w:proofErr w:type="spellEnd"/>
            <w:r w:rsidR="00E908B1" w:rsidRPr="00BA7609">
              <w:rPr>
                <w:rFonts w:cs="Calibri"/>
                <w:lang w:val="en-US"/>
              </w:rPr>
              <w:t xml:space="preserve"> Buffer </w:t>
            </w:r>
            <w:r w:rsidR="00BA3119" w:rsidRPr="00BA7609">
              <w:rPr>
                <w:rFonts w:cs="Calibri"/>
                <w:lang w:val="en-US"/>
              </w:rPr>
              <w:t>HCl pH 2, 10</w:t>
            </w:r>
            <w:r w:rsidR="00E908B1" w:rsidRPr="00BA7609">
              <w:rPr>
                <w:rFonts w:cs="Calibri"/>
                <w:lang w:val="en-US"/>
              </w:rPr>
              <w:t>00 mL</w:t>
            </w:r>
          </w:p>
          <w:p w14:paraId="294A2BAA" w14:textId="77777777" w:rsidR="00933E5D" w:rsidRPr="00BA7609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Alat :</w:t>
            </w:r>
            <w:proofErr w:type="gramEnd"/>
            <w:r w:rsidRPr="00BA7609">
              <w:rPr>
                <w:rFonts w:cs="Calibri"/>
                <w:lang w:val="en-US"/>
              </w:rPr>
              <w:t xml:space="preserve"> Paddle, 50 rpm</w:t>
            </w:r>
          </w:p>
          <w:p w14:paraId="50FD85AC" w14:textId="69DB837B" w:rsidR="00933E5D" w:rsidRPr="00BA7609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Waktu :</w:t>
            </w:r>
            <w:proofErr w:type="gramEnd"/>
            <w:r w:rsidRPr="00BA7609">
              <w:rPr>
                <w:rFonts w:cs="Calibri"/>
                <w:lang w:val="en-US"/>
              </w:rPr>
              <w:t xml:space="preserve"> 30 </w:t>
            </w:r>
            <w:proofErr w:type="spellStart"/>
            <w:r w:rsidRPr="00BA7609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013" w:type="dxa"/>
            <w:shd w:val="clear" w:color="auto" w:fill="auto"/>
          </w:tcPr>
          <w:p w14:paraId="28FE00D6" w14:textId="77777777" w:rsidR="00933E5D" w:rsidRPr="00BA7609" w:rsidRDefault="00933E5D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73DED68" w14:textId="7C50B33B" w:rsidR="00933E5D" w:rsidRPr="00BA7609" w:rsidRDefault="00933E5D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Tidak kurang dari </w:t>
            </w:r>
            <w:r w:rsidR="00BA3119" w:rsidRPr="00BA7609">
              <w:rPr>
                <w:rFonts w:cs="Calibri"/>
                <w:lang w:val="en-ID"/>
              </w:rPr>
              <w:t>85</w:t>
            </w:r>
            <w:r w:rsidR="00E908B1" w:rsidRPr="00BA7609">
              <w:rPr>
                <w:rFonts w:cs="Calibri"/>
                <w:lang w:val="en-ID"/>
              </w:rPr>
              <w:t xml:space="preserve"> % (Q</w:t>
            </w:r>
            <w:r w:rsidR="009659C7" w:rsidRPr="00BA7609">
              <w:rPr>
                <w:rFonts w:cs="Calibri"/>
                <w:lang w:val="en-ID"/>
              </w:rPr>
              <w:t>=80%</w:t>
            </w:r>
            <w:r w:rsidR="00E908B1" w:rsidRPr="00BA7609">
              <w:rPr>
                <w:rFonts w:cs="Calibri"/>
                <w:lang w:val="en-ID"/>
              </w:rPr>
              <w:t>)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7DC9A431" w14:textId="6E2D1E89" w:rsidR="00933E5D" w:rsidRPr="00BA7609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FB0059" w:rsidRPr="00BA7609" w14:paraId="210F2D5F" w14:textId="77777777" w:rsidTr="005F4636">
        <w:trPr>
          <w:gridAfter w:val="1"/>
          <w:wAfter w:w="678" w:type="dxa"/>
          <w:trHeight w:val="487"/>
        </w:trPr>
        <w:tc>
          <w:tcPr>
            <w:tcW w:w="9069" w:type="dxa"/>
            <w:gridSpan w:val="6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C04B22" w14:textId="6B4AD7FB" w:rsidR="00FB0059" w:rsidRPr="00BA7609" w:rsidRDefault="00DD7338" w:rsidP="00A51808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289" w:hanging="283"/>
              <w:rPr>
                <w:rFonts w:cs="Calibri"/>
                <w:i/>
                <w:lang w:val="en-US"/>
              </w:rPr>
            </w:pPr>
            <w:r w:rsidRPr="00BA7609">
              <w:rPr>
                <w:rFonts w:cs="Calibri"/>
                <w:b/>
                <w:lang w:val="en-US"/>
              </w:rPr>
              <w:t>Tablet Salut</w:t>
            </w:r>
          </w:p>
        </w:tc>
      </w:tr>
    </w:tbl>
    <w:p w14:paraId="5E4C5D11" w14:textId="77777777" w:rsidR="00AF42DE" w:rsidRPr="00BA7609" w:rsidRDefault="00AF42DE" w:rsidP="00A51808">
      <w:pPr>
        <w:spacing w:after="0" w:line="276" w:lineRule="auto"/>
        <w:rPr>
          <w:rFonts w:cs="Calibri"/>
          <w:vanish/>
        </w:rPr>
      </w:pPr>
    </w:p>
    <w:tbl>
      <w:tblPr>
        <w:tblW w:w="963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"/>
        <w:gridCol w:w="2835"/>
        <w:gridCol w:w="1417"/>
        <w:gridCol w:w="2835"/>
        <w:gridCol w:w="1985"/>
      </w:tblGrid>
      <w:tr w:rsidR="00AF42DE" w:rsidRPr="00BA7609" w14:paraId="2E2E8F41" w14:textId="77777777" w:rsidTr="005F4636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29B40EC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No</w:t>
            </w:r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F1B46E2" w14:textId="580DEC76" w:rsidR="00AF42DE" w:rsidRPr="00BA7609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41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53995E27" w14:textId="7E45C6A5" w:rsidR="00AF42DE" w:rsidRPr="00BA7609" w:rsidRDefault="00AF42DE" w:rsidP="00A51808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A760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8A1448D" w14:textId="70068B77" w:rsidR="00AF42DE" w:rsidRPr="00BA7609" w:rsidRDefault="00AF42DE" w:rsidP="00A51808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A7609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6D3F9F" w14:textId="07801A59" w:rsidR="00AF42DE" w:rsidRPr="00BA7609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A7609">
              <w:rPr>
                <w:rFonts w:cs="Calibri"/>
                <w:b/>
                <w:bCs/>
              </w:rPr>
              <w:t>Referensi</w:t>
            </w:r>
          </w:p>
        </w:tc>
      </w:tr>
      <w:tr w:rsidR="00AF42DE" w:rsidRPr="00BA7609" w14:paraId="3247676D" w14:textId="77777777" w:rsidTr="005F4636"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B3A77F2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99EBAF5" w14:textId="2EC31A1B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Pemerian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9772DC8" w14:textId="77777777" w:rsidR="00AF42DE" w:rsidRPr="00BA7609" w:rsidRDefault="00AF42DE" w:rsidP="00A51808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C243743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468C481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AF42DE" w:rsidRPr="00BA7609" w14:paraId="63A844E4" w14:textId="77777777" w:rsidTr="00251214">
        <w:tc>
          <w:tcPr>
            <w:tcW w:w="567" w:type="dxa"/>
            <w:vMerge w:val="restart"/>
            <w:shd w:val="clear" w:color="auto" w:fill="auto"/>
          </w:tcPr>
          <w:p w14:paraId="78577CE9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D285E4" w14:textId="1521E119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Bentuk</w:t>
            </w:r>
          </w:p>
        </w:tc>
        <w:tc>
          <w:tcPr>
            <w:tcW w:w="1417" w:type="dxa"/>
            <w:shd w:val="clear" w:color="auto" w:fill="auto"/>
          </w:tcPr>
          <w:p w14:paraId="17674FE7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169D358F" w14:textId="5C596020" w:rsidR="00AF42DE" w:rsidRPr="00BA7609" w:rsidRDefault="00FF26F0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Biconvex</w:t>
            </w:r>
            <w:r w:rsidR="00AF42DE" w:rsidRPr="00BA7609">
              <w:rPr>
                <w:rFonts w:cs="Calibri"/>
                <w:lang w:val="en-ID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14:paraId="281C6054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7216287A" w14:textId="77777777" w:rsidTr="00251214">
        <w:tc>
          <w:tcPr>
            <w:tcW w:w="567" w:type="dxa"/>
            <w:vMerge/>
            <w:shd w:val="clear" w:color="auto" w:fill="auto"/>
          </w:tcPr>
          <w:p w14:paraId="4967B884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DA2F65B" w14:textId="19CE90CC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Warna </w:t>
            </w:r>
          </w:p>
        </w:tc>
        <w:tc>
          <w:tcPr>
            <w:tcW w:w="1417" w:type="dxa"/>
            <w:shd w:val="clear" w:color="auto" w:fill="auto"/>
          </w:tcPr>
          <w:p w14:paraId="7FD1CE88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6CF993" w14:textId="30ACAE64" w:rsidR="00AF42DE" w:rsidRPr="00BA7609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 xml:space="preserve">Merah Muda </w:t>
            </w:r>
          </w:p>
        </w:tc>
        <w:tc>
          <w:tcPr>
            <w:tcW w:w="1985" w:type="dxa"/>
            <w:shd w:val="clear" w:color="auto" w:fill="auto"/>
          </w:tcPr>
          <w:p w14:paraId="5BAF6081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2025D189" w14:textId="77777777" w:rsidTr="00251214">
        <w:tc>
          <w:tcPr>
            <w:tcW w:w="567" w:type="dxa"/>
            <w:vMerge/>
            <w:shd w:val="clear" w:color="auto" w:fill="auto"/>
          </w:tcPr>
          <w:p w14:paraId="571BB493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905AA9C" w14:textId="1D97BF20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Muka atas</w:t>
            </w:r>
          </w:p>
        </w:tc>
        <w:tc>
          <w:tcPr>
            <w:tcW w:w="1417" w:type="dxa"/>
            <w:shd w:val="clear" w:color="auto" w:fill="auto"/>
          </w:tcPr>
          <w:p w14:paraId="796EF65D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EE49DE" w14:textId="77777777" w:rsidR="00AF42DE" w:rsidRPr="00BA7609" w:rsidRDefault="00D64484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A7609">
              <w:rPr>
                <w:rFonts w:cs="Calibri"/>
                <w:color w:val="000000"/>
                <w:lang w:val="en-ID"/>
              </w:rPr>
              <w:t>CL</w:t>
            </w:r>
            <w:r w:rsidR="00AF42DE" w:rsidRPr="00BA7609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40949BB2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0C7B0345" w14:textId="77777777" w:rsidTr="00251214">
        <w:tc>
          <w:tcPr>
            <w:tcW w:w="567" w:type="dxa"/>
            <w:vMerge/>
            <w:shd w:val="clear" w:color="auto" w:fill="auto"/>
          </w:tcPr>
          <w:p w14:paraId="65E42E63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3D945F" w14:textId="52B7DFB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Muka bawah</w:t>
            </w:r>
          </w:p>
        </w:tc>
        <w:tc>
          <w:tcPr>
            <w:tcW w:w="1417" w:type="dxa"/>
            <w:shd w:val="clear" w:color="auto" w:fill="auto"/>
          </w:tcPr>
          <w:p w14:paraId="4171ED88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AB25F42" w14:textId="77777777" w:rsidR="00AF42DE" w:rsidRPr="00BA7609" w:rsidRDefault="00D64484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A7609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1985" w:type="dxa"/>
            <w:shd w:val="clear" w:color="auto" w:fill="auto"/>
          </w:tcPr>
          <w:p w14:paraId="37FD538C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756254C9" w14:textId="77777777" w:rsidTr="00251214">
        <w:trPr>
          <w:trHeight w:val="263"/>
        </w:trPr>
        <w:tc>
          <w:tcPr>
            <w:tcW w:w="567" w:type="dxa"/>
            <w:shd w:val="clear" w:color="auto" w:fill="auto"/>
          </w:tcPr>
          <w:p w14:paraId="663926A3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EDCA293" w14:textId="05DAA392" w:rsidR="00AF42DE" w:rsidRPr="00BA7609" w:rsidRDefault="00AF42DE" w:rsidP="00A51808">
            <w:pPr>
              <w:spacing w:after="0" w:line="276" w:lineRule="auto"/>
              <w:rPr>
                <w:rFonts w:cs="Calibri"/>
                <w:lang w:val="en-GB"/>
              </w:rPr>
            </w:pPr>
            <w:r w:rsidRPr="00BA7609">
              <w:rPr>
                <w:rFonts w:cs="Calibri"/>
              </w:rPr>
              <w:t>Diameter</w:t>
            </w:r>
          </w:p>
        </w:tc>
        <w:tc>
          <w:tcPr>
            <w:tcW w:w="1417" w:type="dxa"/>
            <w:shd w:val="clear" w:color="auto" w:fill="auto"/>
          </w:tcPr>
          <w:p w14:paraId="0155C91B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  <w:lang w:val="en-ID"/>
              </w:rPr>
              <w:t>m</w:t>
            </w:r>
            <w:r w:rsidRPr="00BA7609">
              <w:rPr>
                <w:rFonts w:cs="Calibri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5310D345" w14:textId="75269BF6" w:rsidR="00AF42DE" w:rsidRPr="007A274C" w:rsidRDefault="0041688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6,50</w:t>
            </w:r>
            <w:r w:rsidRPr="007A274C">
              <w:rPr>
                <w:rFonts w:cs="Calibri"/>
              </w:rPr>
              <w:t xml:space="preserve"> – 9,5</w:t>
            </w:r>
            <w:r w:rsidRPr="007A274C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4785DC54" w14:textId="77777777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PT. Kimia Farma</w:t>
            </w:r>
          </w:p>
        </w:tc>
      </w:tr>
      <w:tr w:rsidR="00AF42DE" w:rsidRPr="00BA7609" w14:paraId="4138DF8B" w14:textId="77777777" w:rsidTr="00251214">
        <w:trPr>
          <w:trHeight w:val="268"/>
        </w:trPr>
        <w:tc>
          <w:tcPr>
            <w:tcW w:w="567" w:type="dxa"/>
            <w:shd w:val="clear" w:color="auto" w:fill="auto"/>
          </w:tcPr>
          <w:p w14:paraId="585B8DCB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3.</w:t>
            </w:r>
          </w:p>
        </w:tc>
        <w:tc>
          <w:tcPr>
            <w:tcW w:w="2835" w:type="dxa"/>
            <w:shd w:val="clear" w:color="auto" w:fill="auto"/>
          </w:tcPr>
          <w:p w14:paraId="0F285CC6" w14:textId="3630F514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Tebal</w:t>
            </w:r>
          </w:p>
        </w:tc>
        <w:tc>
          <w:tcPr>
            <w:tcW w:w="1417" w:type="dxa"/>
            <w:shd w:val="clear" w:color="auto" w:fill="auto"/>
          </w:tcPr>
          <w:p w14:paraId="1A7BC39E" w14:textId="77777777" w:rsidR="00AF42DE" w:rsidRPr="00C131A1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mm</w:t>
            </w:r>
          </w:p>
        </w:tc>
        <w:tc>
          <w:tcPr>
            <w:tcW w:w="2835" w:type="dxa"/>
            <w:shd w:val="clear" w:color="auto" w:fill="auto"/>
          </w:tcPr>
          <w:p w14:paraId="190C33E8" w14:textId="41D676F4" w:rsidR="00AF42DE" w:rsidRPr="007A274C" w:rsidRDefault="0041688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3,00 – 5,00</w:t>
            </w:r>
          </w:p>
        </w:tc>
        <w:tc>
          <w:tcPr>
            <w:tcW w:w="1985" w:type="dxa"/>
            <w:shd w:val="clear" w:color="auto" w:fill="auto"/>
          </w:tcPr>
          <w:p w14:paraId="043004E8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6C614800" w14:textId="77777777" w:rsidTr="00251214">
        <w:tc>
          <w:tcPr>
            <w:tcW w:w="567" w:type="dxa"/>
            <w:shd w:val="clear" w:color="auto" w:fill="auto"/>
          </w:tcPr>
          <w:p w14:paraId="3DE4B83B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4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63C85556" w14:textId="442C6892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Bobot rata-rata</w:t>
            </w:r>
          </w:p>
        </w:tc>
        <w:tc>
          <w:tcPr>
            <w:tcW w:w="1417" w:type="dxa"/>
            <w:shd w:val="clear" w:color="auto" w:fill="auto"/>
          </w:tcPr>
          <w:p w14:paraId="177EB4F0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Pr="00C131A1">
              <w:rPr>
                <w:rFonts w:cs="Calibri"/>
              </w:rPr>
              <w:t>g</w:t>
            </w:r>
          </w:p>
        </w:tc>
        <w:tc>
          <w:tcPr>
            <w:tcW w:w="2835" w:type="dxa"/>
            <w:shd w:val="clear" w:color="auto" w:fill="auto"/>
          </w:tcPr>
          <w:p w14:paraId="72F015DB" w14:textId="64A4F3EA" w:rsidR="00AF42DE" w:rsidRPr="00C131A1" w:rsidRDefault="00D6448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2</w:t>
            </w:r>
            <w:r w:rsidR="00616512" w:rsidRPr="00C131A1">
              <w:rPr>
                <w:rFonts w:cs="Calibri"/>
                <w:lang w:val="en-ID"/>
              </w:rPr>
              <w:t>47</w:t>
            </w:r>
            <w:r w:rsidRPr="00C131A1">
              <w:rPr>
                <w:rFonts w:cs="Calibri"/>
                <w:lang w:val="en-ID"/>
              </w:rPr>
              <w:t>.</w:t>
            </w:r>
            <w:r w:rsidR="00616512" w:rsidRPr="00C131A1">
              <w:rPr>
                <w:rFonts w:cs="Calibri"/>
                <w:lang w:val="en-ID"/>
              </w:rPr>
              <w:t>50</w:t>
            </w:r>
            <w:r w:rsidRPr="00C131A1">
              <w:rPr>
                <w:rFonts w:cs="Calibri"/>
                <w:lang w:val="en-ID"/>
              </w:rPr>
              <w:t xml:space="preserve"> – 26</w:t>
            </w:r>
            <w:r w:rsidR="00616512" w:rsidRPr="00C131A1">
              <w:rPr>
                <w:rFonts w:cs="Calibri"/>
                <w:lang w:val="en-ID"/>
              </w:rPr>
              <w:t>7</w:t>
            </w:r>
            <w:r w:rsidRPr="00C131A1">
              <w:rPr>
                <w:rFonts w:cs="Calibri"/>
                <w:lang w:val="en-ID"/>
              </w:rPr>
              <w:t>.</w:t>
            </w:r>
            <w:r w:rsidR="00616512" w:rsidRPr="00C131A1">
              <w:rPr>
                <w:rFonts w:cs="Calibri"/>
                <w:lang w:val="en-ID"/>
              </w:rPr>
              <w:t>5</w:t>
            </w:r>
            <w:r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F835503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26CC9FCE" w14:textId="77777777" w:rsidTr="00251214">
        <w:tc>
          <w:tcPr>
            <w:tcW w:w="567" w:type="dxa"/>
            <w:shd w:val="clear" w:color="auto" w:fill="auto"/>
          </w:tcPr>
          <w:p w14:paraId="6B142833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5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D2561A6" w14:textId="0510CECB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Kekerasan</w:t>
            </w:r>
          </w:p>
        </w:tc>
        <w:tc>
          <w:tcPr>
            <w:tcW w:w="1417" w:type="dxa"/>
            <w:shd w:val="clear" w:color="auto" w:fill="auto"/>
          </w:tcPr>
          <w:p w14:paraId="2E1FEE74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N</w:t>
            </w:r>
          </w:p>
        </w:tc>
        <w:tc>
          <w:tcPr>
            <w:tcW w:w="2835" w:type="dxa"/>
            <w:shd w:val="clear" w:color="auto" w:fill="auto"/>
          </w:tcPr>
          <w:p w14:paraId="1A0BA71E" w14:textId="58426F62" w:rsidR="00AF42DE" w:rsidRPr="007A274C" w:rsidRDefault="0041688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>30,00 – 200,00</w:t>
            </w:r>
          </w:p>
        </w:tc>
        <w:tc>
          <w:tcPr>
            <w:tcW w:w="1985" w:type="dxa"/>
            <w:shd w:val="clear" w:color="auto" w:fill="auto"/>
          </w:tcPr>
          <w:p w14:paraId="4C16EE9B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PT. Kimia Farma</w:t>
            </w:r>
          </w:p>
        </w:tc>
      </w:tr>
      <w:tr w:rsidR="00AF42DE" w:rsidRPr="00BA7609" w14:paraId="12947ED4" w14:textId="77777777" w:rsidTr="00251214">
        <w:tc>
          <w:tcPr>
            <w:tcW w:w="567" w:type="dxa"/>
            <w:shd w:val="clear" w:color="auto" w:fill="auto"/>
          </w:tcPr>
          <w:p w14:paraId="131B601B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6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29228F1" w14:textId="7730BFE4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Waktu hancur </w:t>
            </w:r>
          </w:p>
        </w:tc>
        <w:tc>
          <w:tcPr>
            <w:tcW w:w="1417" w:type="dxa"/>
            <w:shd w:val="clear" w:color="auto" w:fill="auto"/>
          </w:tcPr>
          <w:p w14:paraId="7C39835C" w14:textId="0BFBBBC4" w:rsidR="00EF6DF6" w:rsidRPr="00C131A1" w:rsidRDefault="00EF6DF6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ID"/>
              </w:rPr>
              <w:t>M</w:t>
            </w:r>
            <w:r w:rsidR="00AF42DE" w:rsidRPr="00C131A1">
              <w:rPr>
                <w:rFonts w:cs="Calibri"/>
              </w:rPr>
              <w:t>enit</w:t>
            </w:r>
          </w:p>
        </w:tc>
        <w:tc>
          <w:tcPr>
            <w:tcW w:w="2835" w:type="dxa"/>
            <w:shd w:val="clear" w:color="auto" w:fill="auto"/>
          </w:tcPr>
          <w:p w14:paraId="263652AC" w14:textId="7CEA77BC" w:rsidR="00AF42DE" w:rsidRPr="00C131A1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</w:rPr>
              <w:t xml:space="preserve">Tidak lebih dari </w:t>
            </w:r>
            <w:r w:rsidR="003A72C7" w:rsidRPr="00C131A1">
              <w:rPr>
                <w:rFonts w:cs="Calibri"/>
                <w:lang w:val="en-US"/>
              </w:rPr>
              <w:t>60</w:t>
            </w:r>
          </w:p>
        </w:tc>
        <w:tc>
          <w:tcPr>
            <w:tcW w:w="1985" w:type="dxa"/>
            <w:shd w:val="clear" w:color="auto" w:fill="auto"/>
          </w:tcPr>
          <w:p w14:paraId="79998BC8" w14:textId="77777777" w:rsidR="00BB6E13" w:rsidRPr="00C131A1" w:rsidRDefault="00BB6E13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PT. Kimia Farma</w:t>
            </w:r>
          </w:p>
        </w:tc>
      </w:tr>
      <w:tr w:rsidR="00AF42DE" w:rsidRPr="00BA7609" w14:paraId="1FCF982D" w14:textId="77777777" w:rsidTr="00251214">
        <w:trPr>
          <w:trHeight w:val="442"/>
        </w:trPr>
        <w:tc>
          <w:tcPr>
            <w:tcW w:w="567" w:type="dxa"/>
            <w:shd w:val="clear" w:color="auto" w:fill="auto"/>
          </w:tcPr>
          <w:p w14:paraId="65D25890" w14:textId="77777777" w:rsidR="00AF42DE" w:rsidRPr="00BA7609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7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7DC495C0" w14:textId="33617A4B" w:rsidR="00AF42DE" w:rsidRPr="00BA7609" w:rsidRDefault="00AF42DE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Identifikasi</w:t>
            </w:r>
          </w:p>
        </w:tc>
        <w:tc>
          <w:tcPr>
            <w:tcW w:w="1417" w:type="dxa"/>
            <w:shd w:val="clear" w:color="auto" w:fill="auto"/>
          </w:tcPr>
          <w:p w14:paraId="79B1EA9F" w14:textId="77777777" w:rsidR="00AF42DE" w:rsidRPr="00C131A1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982C9FA" w14:textId="59F22CE1" w:rsidR="00AF42DE" w:rsidRPr="00C131A1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131A1">
              <w:rPr>
                <w:rFonts w:cs="Calibri"/>
                <w:lang w:val="en-US"/>
              </w:rPr>
              <w:t>Mem</w:t>
            </w:r>
            <w:r w:rsidR="00A10AB2" w:rsidRPr="00C131A1">
              <w:rPr>
                <w:rFonts w:cs="Calibri"/>
                <w:lang w:val="en-US"/>
              </w:rPr>
              <w:t>e</w:t>
            </w:r>
            <w:r w:rsidRPr="00C131A1">
              <w:rPr>
                <w:rFonts w:cs="Calibri"/>
                <w:lang w:val="en-US"/>
              </w:rPr>
              <w:t>nuhi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Persyarata</w:t>
            </w:r>
            <w:r w:rsidR="00A10AB2" w:rsidRPr="00C131A1">
              <w:rPr>
                <w:rFonts w:cs="Calibri"/>
                <w:lang w:val="en-US"/>
              </w:rPr>
              <w:t>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98B4B2B" w14:textId="160B5610" w:rsidR="00AF42DE" w:rsidRPr="00C131A1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F42DE" w:rsidRPr="00BA7609" w14:paraId="4E379FF5" w14:textId="77777777" w:rsidTr="00251214">
        <w:tc>
          <w:tcPr>
            <w:tcW w:w="567" w:type="dxa"/>
            <w:shd w:val="clear" w:color="auto" w:fill="auto"/>
          </w:tcPr>
          <w:p w14:paraId="7A0DAADF" w14:textId="77777777" w:rsidR="00AF42DE" w:rsidRPr="00BA7609" w:rsidRDefault="003508D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8</w:t>
            </w:r>
            <w:r w:rsidR="00AF42DE"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1C367503" w14:textId="62741927" w:rsidR="00AF42DE" w:rsidRPr="00BA7609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ID"/>
              </w:rPr>
              <w:t>Kadar</w:t>
            </w:r>
          </w:p>
        </w:tc>
        <w:tc>
          <w:tcPr>
            <w:tcW w:w="1417" w:type="dxa"/>
            <w:shd w:val="clear" w:color="auto" w:fill="auto"/>
          </w:tcPr>
          <w:p w14:paraId="7033C7A2" w14:textId="77777777" w:rsidR="00AF42DE" w:rsidRPr="00C131A1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D7E8000" w14:textId="29E6DAAD" w:rsidR="00AF42DE" w:rsidRPr="00C131A1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>90.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>0 – 110.</w:t>
            </w:r>
            <w:r w:rsidR="00A10AB2" w:rsidRPr="00C131A1">
              <w:rPr>
                <w:rFonts w:cs="Calibri"/>
                <w:lang w:val="en-ID"/>
              </w:rPr>
              <w:t>0</w:t>
            </w:r>
            <w:r w:rsidRPr="00C131A1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49013413" w14:textId="48C046F9" w:rsidR="00AF42DE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A274C">
              <w:rPr>
                <w:rFonts w:cs="Calibri"/>
                <w:lang w:val="en-US"/>
              </w:rPr>
              <w:t>Modifikasi</w:t>
            </w:r>
            <w:proofErr w:type="spellEnd"/>
            <w:r w:rsidRPr="007A274C">
              <w:rPr>
                <w:rFonts w:cs="Calibri"/>
                <w:lang w:val="en-US"/>
              </w:rPr>
              <w:t xml:space="preserve"> </w:t>
            </w:r>
            <w:r w:rsidR="00616512" w:rsidRPr="007A274C">
              <w:rPr>
                <w:rFonts w:cs="Calibri"/>
                <w:lang w:val="en-US"/>
              </w:rPr>
              <w:t xml:space="preserve">FI VI </w:t>
            </w:r>
            <w:proofErr w:type="spellStart"/>
            <w:r w:rsidR="00616512" w:rsidRPr="007A274C">
              <w:rPr>
                <w:rFonts w:cs="Calibri"/>
                <w:lang w:val="en-US"/>
              </w:rPr>
              <w:t>Tahun</w:t>
            </w:r>
            <w:proofErr w:type="spellEnd"/>
            <w:r w:rsidR="00616512" w:rsidRPr="007A274C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616512" w:rsidRPr="00BA7609" w14:paraId="3A6F40D5" w14:textId="77777777" w:rsidTr="00251214">
        <w:tc>
          <w:tcPr>
            <w:tcW w:w="567" w:type="dxa"/>
            <w:shd w:val="clear" w:color="auto" w:fill="auto"/>
          </w:tcPr>
          <w:p w14:paraId="470058CA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9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074C2641" w14:textId="6749EB10" w:rsidR="00616512" w:rsidRPr="00BA7609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A7609">
              <w:rPr>
                <w:rFonts w:cs="Calibri"/>
                <w:lang w:val="en-ID"/>
              </w:rPr>
              <w:t>Keseragaman</w:t>
            </w:r>
            <w:proofErr w:type="spellEnd"/>
            <w:r w:rsidRPr="00BA7609">
              <w:rPr>
                <w:rFonts w:cs="Calibri"/>
                <w:lang w:val="en-ID"/>
              </w:rPr>
              <w:t xml:space="preserve"> Kandungan </w:t>
            </w:r>
          </w:p>
        </w:tc>
        <w:tc>
          <w:tcPr>
            <w:tcW w:w="1417" w:type="dxa"/>
            <w:shd w:val="clear" w:color="auto" w:fill="auto"/>
          </w:tcPr>
          <w:p w14:paraId="0F644C48" w14:textId="77777777" w:rsidR="00616512" w:rsidRPr="00C131A1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CF1045" w14:textId="77777777" w:rsidR="00616512" w:rsidRPr="00C131A1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ID"/>
              </w:rPr>
              <w:t xml:space="preserve">Nilai </w:t>
            </w:r>
            <w:proofErr w:type="spellStart"/>
            <w:r w:rsidRPr="00C131A1">
              <w:rPr>
                <w:rFonts w:cs="Calibri"/>
                <w:lang w:val="en-ID"/>
              </w:rPr>
              <w:t>penerimaan</w:t>
            </w:r>
            <w:proofErr w:type="spellEnd"/>
            <w:r w:rsidRPr="00C131A1">
              <w:rPr>
                <w:rFonts w:cs="Calibri"/>
                <w:lang w:val="en-ID"/>
              </w:rPr>
              <w:t xml:space="preserve"> 10 tablet</w:t>
            </w:r>
          </w:p>
          <w:p w14:paraId="4CD892BC" w14:textId="34C8B060" w:rsidR="00616512" w:rsidRPr="00C131A1" w:rsidRDefault="00616512" w:rsidP="00A51808">
            <w:pPr>
              <w:spacing w:after="0" w:line="276" w:lineRule="auto"/>
              <w:rPr>
                <w:rFonts w:cs="Calibri"/>
              </w:rPr>
            </w:pPr>
            <w:r w:rsidRPr="00C131A1">
              <w:rPr>
                <w:rFonts w:cs="Calibri"/>
              </w:rPr>
              <w:t>Tidak lebih dari 15</w:t>
            </w:r>
          </w:p>
        </w:tc>
        <w:tc>
          <w:tcPr>
            <w:tcW w:w="1985" w:type="dxa"/>
            <w:shd w:val="clear" w:color="auto" w:fill="auto"/>
          </w:tcPr>
          <w:p w14:paraId="2B82226C" w14:textId="64C95C7A" w:rsidR="00616512" w:rsidRPr="00C131A1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616512" w:rsidRPr="00BA7609" w14:paraId="1A2A791C" w14:textId="77777777" w:rsidTr="00251214">
        <w:tc>
          <w:tcPr>
            <w:tcW w:w="567" w:type="dxa"/>
            <w:shd w:val="clear" w:color="auto" w:fill="auto"/>
          </w:tcPr>
          <w:p w14:paraId="5916FCAD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</w:rPr>
              <w:t>10</w:t>
            </w:r>
            <w:r w:rsidRPr="00BA7609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292ED64F" w14:textId="66F0A2C2" w:rsidR="00616512" w:rsidRPr="00BA7609" w:rsidRDefault="00616512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Disolusi </w:t>
            </w:r>
          </w:p>
        </w:tc>
        <w:tc>
          <w:tcPr>
            <w:tcW w:w="1417" w:type="dxa"/>
            <w:shd w:val="clear" w:color="auto" w:fill="auto"/>
          </w:tcPr>
          <w:p w14:paraId="04E05E95" w14:textId="77777777" w:rsidR="00616512" w:rsidRPr="00BA7609" w:rsidRDefault="00616512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E99315A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985" w:type="dxa"/>
            <w:shd w:val="clear" w:color="auto" w:fill="auto"/>
          </w:tcPr>
          <w:p w14:paraId="46071E84" w14:textId="77777777" w:rsidR="00616512" w:rsidRPr="00BA7609" w:rsidRDefault="00616512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616512" w:rsidRPr="00BA7609" w14:paraId="31F77966" w14:textId="77777777" w:rsidTr="006B76AA"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A74E1C3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35" w:type="dxa"/>
            <w:shd w:val="clear" w:color="auto" w:fill="auto"/>
          </w:tcPr>
          <w:p w14:paraId="2105F7B1" w14:textId="77777777" w:rsidR="00616512" w:rsidRPr="00BA7609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Media :</w:t>
            </w:r>
            <w:proofErr w:type="gramEnd"/>
            <w:r w:rsidRPr="00BA7609">
              <w:rPr>
                <w:rFonts w:cs="Calibri"/>
                <w:lang w:val="en-US"/>
              </w:rPr>
              <w:t xml:space="preserve"> Laruta Buffer HCl pH 2, 1000 mL</w:t>
            </w:r>
          </w:p>
          <w:p w14:paraId="7CFC12D2" w14:textId="77777777" w:rsidR="00616512" w:rsidRPr="00BA7609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Alat :</w:t>
            </w:r>
            <w:proofErr w:type="gramEnd"/>
            <w:r w:rsidRPr="00BA7609">
              <w:rPr>
                <w:rFonts w:cs="Calibri"/>
                <w:lang w:val="en-US"/>
              </w:rPr>
              <w:t xml:space="preserve"> Paddle, 50 rpm</w:t>
            </w:r>
          </w:p>
          <w:p w14:paraId="5A633CCF" w14:textId="0F06B382" w:rsidR="00616512" w:rsidRPr="00BA7609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A7609">
              <w:rPr>
                <w:rFonts w:cs="Calibri"/>
                <w:lang w:val="en-US"/>
              </w:rPr>
              <w:t>Waktu :</w:t>
            </w:r>
            <w:proofErr w:type="gramEnd"/>
            <w:r w:rsidRPr="00BA7609">
              <w:rPr>
                <w:rFonts w:cs="Calibri"/>
                <w:lang w:val="en-US"/>
              </w:rPr>
              <w:t xml:space="preserve"> 30 </w:t>
            </w:r>
            <w:proofErr w:type="spellStart"/>
            <w:r w:rsidRPr="00BA7609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C20C544" w14:textId="77777777" w:rsidR="00616512" w:rsidRPr="00BA7609" w:rsidRDefault="00616512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2C7BFF76" w14:textId="249C2677" w:rsidR="00616512" w:rsidRPr="00BA7609" w:rsidRDefault="00616512" w:rsidP="00A51808">
            <w:pPr>
              <w:spacing w:after="0" w:line="276" w:lineRule="auto"/>
              <w:rPr>
                <w:rFonts w:cs="Calibri"/>
              </w:rPr>
            </w:pPr>
            <w:r w:rsidRPr="00BA7609">
              <w:rPr>
                <w:rFonts w:cs="Calibri"/>
              </w:rPr>
              <w:t xml:space="preserve">Tidak kurang dari </w:t>
            </w:r>
            <w:r w:rsidRPr="00BA7609">
              <w:rPr>
                <w:rFonts w:cs="Calibri"/>
                <w:lang w:val="en-ID"/>
              </w:rPr>
              <w:t>85% (Q=80%)</w:t>
            </w:r>
          </w:p>
        </w:tc>
        <w:tc>
          <w:tcPr>
            <w:tcW w:w="1985" w:type="dxa"/>
            <w:shd w:val="clear" w:color="auto" w:fill="auto"/>
          </w:tcPr>
          <w:p w14:paraId="2C0409C4" w14:textId="69497B9F" w:rsidR="00616512" w:rsidRPr="00BA7609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616512" w:rsidRPr="00BA7609" w14:paraId="7477DF7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F905AF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A7609">
              <w:rPr>
                <w:rFonts w:cs="Calibri"/>
                <w:bCs/>
                <w:lang w:val="en-US"/>
              </w:rPr>
              <w:t xml:space="preserve">12. </w:t>
            </w:r>
          </w:p>
        </w:tc>
        <w:tc>
          <w:tcPr>
            <w:tcW w:w="2835" w:type="dxa"/>
            <w:shd w:val="clear" w:color="auto" w:fill="auto"/>
          </w:tcPr>
          <w:p w14:paraId="4510DD52" w14:textId="0F583773" w:rsidR="00616512" w:rsidRPr="00BA7609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Cemaran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Organik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0759AC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C07EEE1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17640DF3" w14:textId="77777777" w:rsidR="00616512" w:rsidRPr="00BA7609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10AB2" w:rsidRPr="00BA7609" w14:paraId="046E57D3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7F99A65" w14:textId="77777777" w:rsidR="00A10AB2" w:rsidRPr="00BA7609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DA4C34D" w14:textId="1583769A" w:rsidR="00A10AB2" w:rsidRPr="00BA7609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A</w:t>
            </w:r>
          </w:p>
        </w:tc>
        <w:tc>
          <w:tcPr>
            <w:tcW w:w="1417" w:type="dxa"/>
            <w:shd w:val="clear" w:color="auto" w:fill="auto"/>
          </w:tcPr>
          <w:p w14:paraId="04E513B4" w14:textId="6F69B77A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633192BE" w14:textId="45B0B2BD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1.2</w:t>
            </w:r>
          </w:p>
        </w:tc>
        <w:tc>
          <w:tcPr>
            <w:tcW w:w="1985" w:type="dxa"/>
            <w:shd w:val="clear" w:color="auto" w:fill="auto"/>
          </w:tcPr>
          <w:p w14:paraId="7FD75F42" w14:textId="6EDAEEDE" w:rsidR="00A10AB2" w:rsidRPr="00BA7609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7401E0A2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BC7782C" w14:textId="77777777" w:rsidR="00A10AB2" w:rsidRPr="00BA7609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E5A32BC" w14:textId="330155B4" w:rsidR="00A10AB2" w:rsidRPr="00BA7609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C</w:t>
            </w:r>
          </w:p>
        </w:tc>
        <w:tc>
          <w:tcPr>
            <w:tcW w:w="1417" w:type="dxa"/>
            <w:shd w:val="clear" w:color="auto" w:fill="auto"/>
          </w:tcPr>
          <w:p w14:paraId="45592ECA" w14:textId="5541B5A7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964C2B8" w14:textId="54E2AAA6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1.5</w:t>
            </w:r>
          </w:p>
        </w:tc>
        <w:tc>
          <w:tcPr>
            <w:tcW w:w="1985" w:type="dxa"/>
            <w:shd w:val="clear" w:color="auto" w:fill="auto"/>
          </w:tcPr>
          <w:p w14:paraId="798EBD52" w14:textId="71A4FB3F" w:rsidR="00A10AB2" w:rsidRPr="00BA7609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51A433DC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F6A47FA" w14:textId="77777777" w:rsidR="00A10AB2" w:rsidRPr="00BA7609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B582E8A" w14:textId="1B0E5B4C" w:rsidR="00A10AB2" w:rsidRPr="00BA7609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A7609">
              <w:rPr>
                <w:rFonts w:cs="Calibri"/>
                <w:lang w:val="en-US"/>
              </w:rPr>
              <w:t>Cemaran</w:t>
            </w:r>
            <w:proofErr w:type="spellEnd"/>
            <w:r w:rsidRPr="00BA7609">
              <w:rPr>
                <w:rFonts w:cs="Calibri"/>
                <w:lang w:val="en-US"/>
              </w:rPr>
              <w:t xml:space="preserve"> lain (</w:t>
            </w:r>
            <w:proofErr w:type="spellStart"/>
            <w:r w:rsidRPr="00BA7609">
              <w:rPr>
                <w:rFonts w:cs="Calibri"/>
                <w:lang w:val="en-US"/>
              </w:rPr>
              <w:t>tidak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termasuk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senyawa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sejenis</w:t>
            </w:r>
            <w:proofErr w:type="spellEnd"/>
            <w:r w:rsidRPr="00BA7609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60FE538D" w14:textId="2924DFC3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17D825E3" w14:textId="06A8F6BD" w:rsidR="00A10AB2" w:rsidRPr="00BA7609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A7609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A7609">
              <w:rPr>
                <w:rFonts w:cs="Calibri"/>
                <w:lang w:val="en-US"/>
              </w:rPr>
              <w:t>lebih</w:t>
            </w:r>
            <w:proofErr w:type="spellEnd"/>
            <w:r w:rsidRPr="00BA7609">
              <w:rPr>
                <w:rFonts w:cs="Calibri"/>
                <w:lang w:val="en-US"/>
              </w:rPr>
              <w:t xml:space="preserve"> </w:t>
            </w:r>
            <w:proofErr w:type="spellStart"/>
            <w:r w:rsidRPr="00BA7609">
              <w:rPr>
                <w:rFonts w:cs="Calibri"/>
                <w:lang w:val="en-US"/>
              </w:rPr>
              <w:t>dari</w:t>
            </w:r>
            <w:proofErr w:type="spellEnd"/>
            <w:r w:rsidRPr="00BA7609">
              <w:rPr>
                <w:rFonts w:cs="Calibri"/>
                <w:lang w:val="en-US"/>
              </w:rPr>
              <w:t xml:space="preserve"> 0.2</w:t>
            </w:r>
          </w:p>
        </w:tc>
        <w:tc>
          <w:tcPr>
            <w:tcW w:w="1985" w:type="dxa"/>
            <w:shd w:val="clear" w:color="auto" w:fill="auto"/>
          </w:tcPr>
          <w:p w14:paraId="5A322AE3" w14:textId="5B88D6D0" w:rsidR="00A10AB2" w:rsidRPr="00BA7609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A7609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A7609">
              <w:rPr>
                <w:rFonts w:cs="Calibri"/>
                <w:lang w:val="en-US"/>
              </w:rPr>
              <w:t>Tahun</w:t>
            </w:r>
            <w:proofErr w:type="spellEnd"/>
            <w:r w:rsidRPr="00BA7609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639DB518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EA1E32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09510D3" w14:textId="435C905B" w:rsidR="00A10AB2" w:rsidRPr="00C131A1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Total </w:t>
            </w:r>
            <w:proofErr w:type="spellStart"/>
            <w:r w:rsidRPr="00C131A1">
              <w:rPr>
                <w:rFonts w:cs="Calibri"/>
                <w:lang w:val="en-US"/>
              </w:rPr>
              <w:t>Cemaran</w:t>
            </w:r>
            <w:proofErr w:type="spellEnd"/>
            <w:r w:rsidRPr="00C131A1">
              <w:rPr>
                <w:rFonts w:cs="Calibri"/>
                <w:lang w:val="en-US"/>
              </w:rPr>
              <w:t xml:space="preserve"> (</w:t>
            </w:r>
            <w:proofErr w:type="spellStart"/>
            <w:r w:rsidRPr="00C131A1">
              <w:rPr>
                <w:rFonts w:cs="Calibri"/>
                <w:lang w:val="en-US"/>
              </w:rPr>
              <w:t>tidak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termasuk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senyawa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sejenis</w:t>
            </w:r>
            <w:proofErr w:type="spellEnd"/>
            <w:r w:rsidRPr="00C131A1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71B32C04" w14:textId="7AAA3C19" w:rsidR="00A10AB2" w:rsidRPr="00C131A1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1AC8C98" w14:textId="156D8504" w:rsidR="00A10AB2" w:rsidRPr="00C131A1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C131A1">
              <w:rPr>
                <w:rFonts w:cs="Calibri"/>
                <w:lang w:val="en-US"/>
              </w:rPr>
              <w:t xml:space="preserve">Tidak </w:t>
            </w:r>
            <w:proofErr w:type="spellStart"/>
            <w:r w:rsidRPr="00C131A1">
              <w:rPr>
                <w:rFonts w:cs="Calibri"/>
                <w:lang w:val="en-US"/>
              </w:rPr>
              <w:t>lebih</w:t>
            </w:r>
            <w:proofErr w:type="spellEnd"/>
            <w:r w:rsidRPr="00C131A1">
              <w:rPr>
                <w:rFonts w:cs="Calibri"/>
                <w:lang w:val="en-US"/>
              </w:rPr>
              <w:t xml:space="preserve"> </w:t>
            </w:r>
            <w:proofErr w:type="spellStart"/>
            <w:r w:rsidRPr="00C131A1">
              <w:rPr>
                <w:rFonts w:cs="Calibri"/>
                <w:lang w:val="en-US"/>
              </w:rPr>
              <w:t>dari</w:t>
            </w:r>
            <w:proofErr w:type="spellEnd"/>
            <w:r w:rsidRPr="00C131A1">
              <w:rPr>
                <w:rFonts w:cs="Calibri"/>
                <w:lang w:val="en-US"/>
              </w:rPr>
              <w:t xml:space="preserve"> 2.5</w:t>
            </w:r>
          </w:p>
        </w:tc>
        <w:tc>
          <w:tcPr>
            <w:tcW w:w="1985" w:type="dxa"/>
            <w:shd w:val="clear" w:color="auto" w:fill="auto"/>
          </w:tcPr>
          <w:p w14:paraId="539A5AE4" w14:textId="3BE9A514" w:rsidR="00A10AB2" w:rsidRPr="00C131A1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C131A1">
              <w:rPr>
                <w:rFonts w:cs="Calibri"/>
                <w:lang w:val="en-US"/>
              </w:rPr>
              <w:t xml:space="preserve">FI VI </w:t>
            </w:r>
            <w:proofErr w:type="spellStart"/>
            <w:r w:rsidRPr="00C131A1">
              <w:rPr>
                <w:rFonts w:cs="Calibri"/>
                <w:lang w:val="en-US"/>
              </w:rPr>
              <w:t>Tahun</w:t>
            </w:r>
            <w:proofErr w:type="spellEnd"/>
            <w:r w:rsidRPr="00C131A1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BA7609" w14:paraId="44E42B8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A60BEC" w14:textId="0F4333E0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C131A1">
              <w:rPr>
                <w:rFonts w:cs="Calibri"/>
                <w:bCs/>
                <w:lang w:val="en-US"/>
              </w:rPr>
              <w:t>13.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246123" w14:textId="2AE35FF8" w:rsidR="00A10AB2" w:rsidRPr="007A274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7A274C">
              <w:rPr>
                <w:rFonts w:cs="Calibri"/>
                <w:lang w:val="en-ID"/>
              </w:rPr>
              <w:t>Mikroba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AF2DB1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278BF10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D468188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3FB02FA2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322FD0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A613B18" w14:textId="6FE5801D" w:rsidR="00A10AB2" w:rsidRPr="007A274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 xml:space="preserve">a. </w:t>
            </w:r>
            <w:proofErr w:type="spellStart"/>
            <w:r w:rsidRPr="007A274C">
              <w:rPr>
                <w:rFonts w:cs="Calibri"/>
                <w:lang w:val="en-ID"/>
              </w:rPr>
              <w:t>Enumerasi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proofErr w:type="spellStart"/>
            <w:r w:rsidRPr="007A274C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F24DD36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4474420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0D3B7E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6C828067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B425045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270BC44" w14:textId="1BDA9975" w:rsidR="00A10AB2" w:rsidRPr="007A274C" w:rsidRDefault="006B76AA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 xml:space="preserve">- </w:t>
            </w:r>
            <w:r w:rsidR="00A10AB2" w:rsidRPr="007A274C">
              <w:rPr>
                <w:rFonts w:cs="Calibri"/>
                <w:lang w:val="en-ID"/>
              </w:rPr>
              <w:t xml:space="preserve">Angka </w:t>
            </w:r>
            <w:proofErr w:type="spellStart"/>
            <w:r w:rsidR="00A10AB2" w:rsidRPr="007A274C">
              <w:rPr>
                <w:rFonts w:cs="Calibri"/>
                <w:lang w:val="en-ID"/>
              </w:rPr>
              <w:t>Lempeng</w:t>
            </w:r>
            <w:proofErr w:type="spellEnd"/>
            <w:r w:rsidR="00A10AB2" w:rsidRPr="007A274C">
              <w:rPr>
                <w:rFonts w:cs="Calibri"/>
                <w:lang w:val="en-ID"/>
              </w:rPr>
              <w:t xml:space="preserve"> Total (ALT)</w:t>
            </w:r>
          </w:p>
          <w:p w14:paraId="7A0E4CF7" w14:textId="77777777" w:rsidR="00A10AB2" w:rsidRPr="007A274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11ABA123" w14:textId="49F34D8D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Cfu</w:t>
            </w:r>
            <w:proofErr w:type="spellEnd"/>
            <w:r w:rsidRPr="007A274C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15F2F3B1" w14:textId="2C624D03" w:rsidR="00A10AB2" w:rsidRPr="007A274C" w:rsidRDefault="00A10AB2" w:rsidP="00A51808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 xml:space="preserve">Tidak </w:t>
            </w:r>
            <w:proofErr w:type="spellStart"/>
            <w:r w:rsidRPr="007A274C">
              <w:rPr>
                <w:rFonts w:cs="Calibri"/>
                <w:lang w:val="en-ID"/>
              </w:rPr>
              <w:t>lebih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proofErr w:type="spellStart"/>
            <w:r w:rsidRPr="007A274C">
              <w:rPr>
                <w:rFonts w:cs="Calibri"/>
                <w:lang w:val="en-ID"/>
              </w:rPr>
              <w:t>dari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r w:rsidR="007C40B7" w:rsidRPr="007C40B7">
              <w:rPr>
                <w:rFonts w:cs="Calibri"/>
                <w:highlight w:val="yellow"/>
                <w:lang w:val="en-ID"/>
              </w:rPr>
              <w:t>10</w:t>
            </w:r>
            <w:r w:rsidR="007C40B7" w:rsidRPr="007C40B7">
              <w:rPr>
                <w:rFonts w:cs="Calibri"/>
                <w:highlight w:val="yellow"/>
                <w:vertAlign w:val="superscript"/>
                <w:lang w:val="en-ID"/>
              </w:rPr>
              <w:t>3</w:t>
            </w:r>
            <w:r w:rsidR="007C40B7" w:rsidRPr="007C40B7">
              <w:rPr>
                <w:rFonts w:cs="Calibri"/>
                <w:highlight w:val="yellow"/>
                <w:lang w:val="en-ID"/>
              </w:rPr>
              <w:t xml:space="preserve"> (</w:t>
            </w:r>
            <w:r w:rsidRPr="007A274C">
              <w:rPr>
                <w:rFonts w:cs="Calibri"/>
                <w:lang w:val="en-ID"/>
              </w:rPr>
              <w:t>2000</w:t>
            </w:r>
            <w:r w:rsidR="007C40B7">
              <w:rPr>
                <w:rFonts w:cs="Calibri"/>
                <w:lang w:val="en-ID"/>
              </w:rPr>
              <w:t>)</w:t>
            </w:r>
          </w:p>
          <w:p w14:paraId="00516382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47B7C22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Suplemen</w:t>
            </w:r>
            <w:proofErr w:type="spellEnd"/>
            <w:r w:rsidRPr="007A274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7A274C">
              <w:rPr>
                <w:rFonts w:cs="Calibri"/>
                <w:lang w:val="en-ID"/>
              </w:rPr>
              <w:t>Tahun</w:t>
            </w:r>
            <w:proofErr w:type="spellEnd"/>
            <w:r w:rsidRPr="007A274C">
              <w:rPr>
                <w:rFonts w:cs="Calibri"/>
                <w:lang w:val="en-ID"/>
              </w:rPr>
              <w:t xml:space="preserve"> 2022</w:t>
            </w:r>
          </w:p>
          <w:p w14:paraId="4D6310A6" w14:textId="3055EBFC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>(Hal. 290) &lt;54&gt;</w:t>
            </w:r>
          </w:p>
        </w:tc>
      </w:tr>
      <w:tr w:rsidR="00A10AB2" w:rsidRPr="00BA7609" w14:paraId="40D9A882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68656B6F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D7649C" w14:textId="61528E23" w:rsidR="00A10AB2" w:rsidRPr="007A274C" w:rsidRDefault="00A10AB2" w:rsidP="00A51808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3" w:hanging="203"/>
              <w:jc w:val="both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 xml:space="preserve">Angka </w:t>
            </w:r>
            <w:proofErr w:type="spellStart"/>
            <w:r w:rsidRPr="007A274C">
              <w:rPr>
                <w:rFonts w:cs="Calibri"/>
                <w:lang w:val="en-ID"/>
              </w:rPr>
              <w:t>Kapang</w:t>
            </w:r>
            <w:proofErr w:type="spellEnd"/>
            <w:r w:rsidRPr="007A274C">
              <w:rPr>
                <w:rFonts w:cs="Calibri"/>
                <w:lang w:val="en-ID"/>
              </w:rPr>
              <w:t xml:space="preserve"> &amp; Khamir (AKK)</w:t>
            </w:r>
          </w:p>
        </w:tc>
        <w:tc>
          <w:tcPr>
            <w:tcW w:w="1417" w:type="dxa"/>
            <w:shd w:val="clear" w:color="auto" w:fill="auto"/>
          </w:tcPr>
          <w:p w14:paraId="033B671A" w14:textId="34BBCAEB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Cfu</w:t>
            </w:r>
            <w:proofErr w:type="spellEnd"/>
            <w:r w:rsidRPr="007A274C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23645970" w14:textId="2220CC08" w:rsidR="00A10AB2" w:rsidRPr="007A274C" w:rsidRDefault="00A10AB2" w:rsidP="00A51808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7A274C">
              <w:rPr>
                <w:rFonts w:cs="Calibri"/>
                <w:lang w:val="en-ID"/>
              </w:rPr>
              <w:t xml:space="preserve">Tidak </w:t>
            </w:r>
            <w:proofErr w:type="spellStart"/>
            <w:r w:rsidRPr="007A274C">
              <w:rPr>
                <w:rFonts w:cs="Calibri"/>
                <w:lang w:val="en-ID"/>
              </w:rPr>
              <w:t>lebih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proofErr w:type="spellStart"/>
            <w:r w:rsidRPr="007A274C">
              <w:rPr>
                <w:rFonts w:cs="Calibri"/>
                <w:lang w:val="en-ID"/>
              </w:rPr>
              <w:t>dari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r w:rsidR="007C40B7" w:rsidRPr="007C40B7">
              <w:rPr>
                <w:rFonts w:cs="Calibri"/>
                <w:highlight w:val="yellow"/>
                <w:lang w:val="en-ID"/>
              </w:rPr>
              <w:t>10</w:t>
            </w:r>
            <w:r w:rsidR="007C40B7" w:rsidRPr="007C40B7">
              <w:rPr>
                <w:rFonts w:cs="Calibri"/>
                <w:highlight w:val="yellow"/>
                <w:vertAlign w:val="superscript"/>
                <w:lang w:val="en-ID"/>
              </w:rPr>
              <w:t>2</w:t>
            </w:r>
            <w:r w:rsidR="007C40B7">
              <w:rPr>
                <w:rFonts w:cs="Calibri"/>
                <w:lang w:val="en-ID"/>
              </w:rPr>
              <w:t xml:space="preserve"> (</w:t>
            </w:r>
            <w:r w:rsidRPr="007A274C">
              <w:rPr>
                <w:rFonts w:cs="Calibri"/>
                <w:lang w:val="en-ID"/>
              </w:rPr>
              <w:t>200</w:t>
            </w:r>
            <w:r w:rsidR="007C40B7">
              <w:rPr>
                <w:rFonts w:cs="Calibri"/>
                <w:lang w:val="en-ID"/>
              </w:rPr>
              <w:t>)</w:t>
            </w:r>
          </w:p>
          <w:p w14:paraId="18EF0D4A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BC7DCC7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Suplemen</w:t>
            </w:r>
            <w:proofErr w:type="spellEnd"/>
            <w:r w:rsidRPr="007A274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7A274C">
              <w:rPr>
                <w:rFonts w:cs="Calibri"/>
                <w:lang w:val="en-ID"/>
              </w:rPr>
              <w:t>Tahun</w:t>
            </w:r>
            <w:proofErr w:type="spellEnd"/>
            <w:r w:rsidRPr="007A274C">
              <w:rPr>
                <w:rFonts w:cs="Calibri"/>
                <w:lang w:val="en-ID"/>
              </w:rPr>
              <w:t xml:space="preserve"> 2022</w:t>
            </w:r>
          </w:p>
          <w:p w14:paraId="25DD963F" w14:textId="1D6D95E3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>(Hal. 290) &lt;54&gt;</w:t>
            </w:r>
          </w:p>
        </w:tc>
      </w:tr>
      <w:tr w:rsidR="00A10AB2" w:rsidRPr="00BA7609" w14:paraId="1DE4529E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7BF1E3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8FB5A4D" w14:textId="101BE5E8" w:rsidR="00A10AB2" w:rsidRPr="007A274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 xml:space="preserve">b. </w:t>
            </w:r>
            <w:proofErr w:type="spellStart"/>
            <w:r w:rsidRPr="007A274C">
              <w:rPr>
                <w:rFonts w:cs="Calibri"/>
                <w:lang w:val="en-ID"/>
              </w:rPr>
              <w:t>Mikroba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  <w:proofErr w:type="spellStart"/>
            <w:r w:rsidRPr="007A274C">
              <w:rPr>
                <w:rFonts w:cs="Calibri"/>
                <w:lang w:val="en-ID"/>
              </w:rPr>
              <w:t>Spesifik</w:t>
            </w:r>
            <w:proofErr w:type="spellEnd"/>
            <w:r w:rsidRPr="007A274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C3DE5E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E367DEF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B8A2619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BA7609" w14:paraId="37484E0F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32A49" w14:textId="77777777" w:rsidR="00A10AB2" w:rsidRPr="00C131A1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C4A2E13" w14:textId="194FB0DA" w:rsidR="00A10AB2" w:rsidRPr="007C40B7" w:rsidRDefault="00A10AB2" w:rsidP="00A51808">
            <w:pPr>
              <w:spacing w:after="0" w:line="276" w:lineRule="auto"/>
              <w:jc w:val="both"/>
              <w:rPr>
                <w:rFonts w:cs="Calibri"/>
                <w:i/>
                <w:iCs/>
                <w:highlight w:val="yellow"/>
                <w:lang w:val="en-US"/>
              </w:rPr>
            </w:pPr>
            <w:r w:rsidRPr="007C40B7">
              <w:rPr>
                <w:rFonts w:cs="Calibri"/>
                <w:i/>
                <w:iCs/>
                <w:highlight w:val="yellow"/>
                <w:lang w:val="en-ID"/>
              </w:rPr>
              <w:t>Escherichia coli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D67CF9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1405E2F" w14:textId="77777777" w:rsidR="00A10AB2" w:rsidRPr="007A274C" w:rsidRDefault="00A10AB2" w:rsidP="00A51808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Negatif</w:t>
            </w:r>
            <w:proofErr w:type="spellEnd"/>
          </w:p>
          <w:p w14:paraId="43852FC7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69F363" w14:textId="77777777" w:rsidR="00A10AB2" w:rsidRPr="007A274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A274C">
              <w:rPr>
                <w:rFonts w:cs="Calibri"/>
                <w:lang w:val="en-ID"/>
              </w:rPr>
              <w:t>Suplemen</w:t>
            </w:r>
            <w:proofErr w:type="spellEnd"/>
            <w:r w:rsidRPr="007A274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7A274C">
              <w:rPr>
                <w:rFonts w:cs="Calibri"/>
                <w:lang w:val="en-ID"/>
              </w:rPr>
              <w:t>Tahun</w:t>
            </w:r>
            <w:proofErr w:type="spellEnd"/>
            <w:r w:rsidRPr="007A274C">
              <w:rPr>
                <w:rFonts w:cs="Calibri"/>
                <w:lang w:val="en-ID"/>
              </w:rPr>
              <w:t xml:space="preserve"> 2022</w:t>
            </w:r>
          </w:p>
          <w:p w14:paraId="6786BE88" w14:textId="24AAED4A" w:rsidR="00A10AB2" w:rsidRPr="007A274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7A274C">
              <w:rPr>
                <w:rFonts w:cs="Calibri"/>
                <w:lang w:val="en-ID"/>
              </w:rPr>
              <w:t>(Hal. 290) &lt;54&gt;</w:t>
            </w:r>
          </w:p>
        </w:tc>
      </w:tr>
    </w:tbl>
    <w:p w14:paraId="5F8A979F" w14:textId="77777777" w:rsidR="00DD7338" w:rsidRPr="00BA7609" w:rsidRDefault="00DD7338" w:rsidP="00721FE7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lang w:val="en-US"/>
        </w:rPr>
        <w:sectPr w:rsidR="00DD7338" w:rsidRPr="00BA7609" w:rsidSect="0032798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77" w:bottom="425" w:left="1077" w:header="426" w:footer="108" w:gutter="0"/>
          <w:cols w:space="708"/>
          <w:docGrid w:linePitch="360"/>
        </w:sectPr>
      </w:pPr>
    </w:p>
    <w:p w14:paraId="4FEE7D01" w14:textId="77777777" w:rsidR="00251214" w:rsidRPr="00BA7609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BA7609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BA7609">
        <w:rPr>
          <w:rFonts w:cstheme="minorHAnsi"/>
          <w:b/>
          <w:lang w:val="en-US"/>
        </w:rPr>
        <w:t>Revisi</w:t>
      </w:r>
      <w:proofErr w:type="spellEnd"/>
      <w:r w:rsidRPr="00BA7609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138"/>
        <w:gridCol w:w="2458"/>
        <w:gridCol w:w="2191"/>
      </w:tblGrid>
      <w:tr w:rsidR="00251214" w:rsidRPr="00BA7609" w14:paraId="2362A65F" w14:textId="77777777" w:rsidTr="0032798F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3E8035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C939DB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BD8722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F617DD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FE6481" w14:textId="77777777" w:rsidR="00251214" w:rsidRPr="00BA7609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32798F" w:rsidRPr="00BA7609" w14:paraId="64E109ED" w14:textId="77777777" w:rsidTr="0032798F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4795" w14:textId="70E07359" w:rsidR="0032798F" w:rsidRPr="0032798F" w:rsidRDefault="0032798F" w:rsidP="0032798F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32798F">
              <w:rPr>
                <w:rFonts w:cstheme="minorHAnsi"/>
                <w:bCs/>
                <w:lang w:val="en-GB"/>
              </w:rPr>
              <w:t>I-QC-03-165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D407" w14:textId="77777777" w:rsidR="0032798F" w:rsidRPr="00BA7609" w:rsidRDefault="0032798F" w:rsidP="0032798F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F386" w14:textId="3AA13D95" w:rsidR="0032798F" w:rsidRPr="00BA7609" w:rsidRDefault="0032798F" w:rsidP="0032798F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393" w14:textId="77777777" w:rsidR="0032798F" w:rsidRPr="00BA7609" w:rsidRDefault="0032798F" w:rsidP="0032798F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0225" w14:textId="712FB911" w:rsidR="0032798F" w:rsidRPr="00BA7609" w:rsidRDefault="0032798F" w:rsidP="0032798F">
            <w:pPr>
              <w:spacing w:after="0"/>
              <w:jc w:val="center"/>
              <w:rPr>
                <w:rFonts w:cs="Calibri"/>
              </w:rPr>
            </w:pPr>
            <w:r w:rsidRPr="00BA7609">
              <w:rPr>
                <w:rFonts w:cs="Calibri"/>
              </w:rPr>
              <w:t>Dokumen Baru</w:t>
            </w:r>
          </w:p>
        </w:tc>
      </w:tr>
      <w:bookmarkEnd w:id="0"/>
    </w:tbl>
    <w:p w14:paraId="2FE70EDF" w14:textId="77777777" w:rsidR="00251214" w:rsidRPr="00C131A1" w:rsidRDefault="00251214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E3250F6" w14:textId="77777777" w:rsidR="00251214" w:rsidRPr="00BA7609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BA7609">
        <w:rPr>
          <w:rFonts w:cstheme="minorHAnsi"/>
          <w:b/>
          <w:lang w:val="en-US"/>
        </w:rPr>
        <w:t xml:space="preserve">Daftar </w:t>
      </w:r>
      <w:proofErr w:type="spellStart"/>
      <w:r w:rsidRPr="00BA7609">
        <w:rPr>
          <w:rFonts w:cstheme="minorHAnsi"/>
          <w:b/>
          <w:lang w:val="en-US"/>
        </w:rPr>
        <w:t>Distribusi</w:t>
      </w:r>
      <w:proofErr w:type="spellEnd"/>
      <w:r w:rsidRPr="00BA7609">
        <w:rPr>
          <w:rFonts w:cstheme="minorHAnsi"/>
          <w:b/>
          <w:lang w:val="en-US"/>
        </w:rPr>
        <w:t xml:space="preserve"> </w:t>
      </w:r>
      <w:proofErr w:type="spellStart"/>
      <w:r w:rsidRPr="00BA7609">
        <w:rPr>
          <w:rFonts w:cstheme="minorHAnsi"/>
          <w:b/>
          <w:lang w:val="en-US"/>
        </w:rPr>
        <w:t>Dokumen</w:t>
      </w:r>
      <w:proofErr w:type="spellEnd"/>
    </w:p>
    <w:p w14:paraId="7B58BFEF" w14:textId="77777777" w:rsidR="00251214" w:rsidRPr="00BA7609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BA7609">
        <w:rPr>
          <w:rFonts w:cstheme="minorHAnsi"/>
          <w:bCs/>
          <w:lang w:val="en-US"/>
        </w:rPr>
        <w:t>Asli :</w:t>
      </w:r>
      <w:proofErr w:type="gramEnd"/>
      <w:r w:rsidRPr="00BA7609">
        <w:rPr>
          <w:rFonts w:cstheme="minorHAnsi"/>
          <w:bCs/>
          <w:lang w:val="en-US"/>
        </w:rPr>
        <w:t xml:space="preserve"> SSDR</w:t>
      </w:r>
    </w:p>
    <w:p w14:paraId="16C83A79" w14:textId="77777777" w:rsidR="00251214" w:rsidRPr="00BA7609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 xml:space="preserve">Controlled </w:t>
      </w:r>
      <w:proofErr w:type="gramStart"/>
      <w:r w:rsidRPr="00BA7609">
        <w:rPr>
          <w:rFonts w:cstheme="minorHAnsi"/>
          <w:bCs/>
          <w:lang w:val="en-US"/>
        </w:rPr>
        <w:t>Copy :</w:t>
      </w:r>
      <w:proofErr w:type="gramEnd"/>
    </w:p>
    <w:p w14:paraId="1A77F72C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AMPM</w:t>
      </w:r>
    </w:p>
    <w:p w14:paraId="075203D7" w14:textId="0E2DDBEE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SP</w:t>
      </w:r>
      <w:r w:rsidR="0032798F">
        <w:rPr>
          <w:rFonts w:cstheme="minorHAnsi"/>
          <w:bCs/>
          <w:lang w:val="en-US"/>
        </w:rPr>
        <w:t>AR</w:t>
      </w:r>
    </w:p>
    <w:p w14:paraId="706A1310" w14:textId="77777777" w:rsidR="00251214" w:rsidRPr="00BA7609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A7609">
        <w:rPr>
          <w:rFonts w:cstheme="minorHAnsi"/>
          <w:bCs/>
          <w:lang w:val="en-US"/>
        </w:rPr>
        <w:t>SSCP</w:t>
      </w:r>
    </w:p>
    <w:p w14:paraId="306A435A" w14:textId="77777777" w:rsidR="00251214" w:rsidRPr="007C40B7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7A274C">
        <w:rPr>
          <w:rFonts w:cstheme="minorHAnsi"/>
          <w:bCs/>
          <w:lang w:val="en-US"/>
        </w:rPr>
        <w:t>SPML</w:t>
      </w:r>
    </w:p>
    <w:p w14:paraId="38293E6F" w14:textId="23F6CC8C" w:rsidR="007C40B7" w:rsidRPr="007C40B7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SPPP</w:t>
      </w:r>
    </w:p>
    <w:p w14:paraId="77A694F4" w14:textId="77777777" w:rsidR="00251214" w:rsidRPr="007C40B7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AMPO</w:t>
      </w:r>
    </w:p>
    <w:p w14:paraId="4CAD5CDC" w14:textId="49350E4D" w:rsidR="00251214" w:rsidRPr="007C40B7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S</w:t>
      </w:r>
      <w:r w:rsidR="007C40B7" w:rsidRPr="007C40B7">
        <w:rPr>
          <w:rFonts w:cstheme="minorHAnsi"/>
          <w:bCs/>
          <w:highlight w:val="yellow"/>
          <w:lang w:val="en-US"/>
        </w:rPr>
        <w:t>VPP</w:t>
      </w:r>
    </w:p>
    <w:p w14:paraId="31D04674" w14:textId="77777777" w:rsidR="00251214" w:rsidRPr="007C40B7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SPB</w:t>
      </w:r>
    </w:p>
    <w:p w14:paraId="2A3F0C28" w14:textId="55F1C32B" w:rsidR="007C40B7" w:rsidRPr="007C40B7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AMPR</w:t>
      </w:r>
    </w:p>
    <w:p w14:paraId="45CC1ADB" w14:textId="64495679" w:rsidR="007C40B7" w:rsidRPr="007C40B7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highlight w:val="yellow"/>
        </w:rPr>
      </w:pPr>
      <w:r w:rsidRPr="007C40B7">
        <w:rPr>
          <w:rFonts w:cstheme="minorHAnsi"/>
          <w:bCs/>
          <w:highlight w:val="yellow"/>
          <w:lang w:val="en-US"/>
        </w:rPr>
        <w:t>SPMP</w:t>
      </w:r>
    </w:p>
    <w:p w14:paraId="5CBFAD11" w14:textId="0AD20118" w:rsidR="00AF42DE" w:rsidRPr="00BA7609" w:rsidRDefault="00AF42DE" w:rsidP="009301B2">
      <w:pPr>
        <w:pStyle w:val="ListParagraph"/>
        <w:spacing w:after="0" w:line="276" w:lineRule="auto"/>
        <w:ind w:left="360" w:firstLine="65"/>
        <w:contextualSpacing w:val="0"/>
        <w:rPr>
          <w:rFonts w:cs="Calibri"/>
          <w:lang w:val="en-ID"/>
        </w:rPr>
      </w:pPr>
    </w:p>
    <w:sectPr w:rsidR="00AF42DE" w:rsidRPr="00BA7609" w:rsidSect="00BA7609">
      <w:headerReference w:type="default" r:id="rId12"/>
      <w:footerReference w:type="default" r:id="rId13"/>
      <w:pgSz w:w="11906" w:h="16838"/>
      <w:pgMar w:top="1134" w:right="1077" w:bottom="567" w:left="107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FD0F7" w14:textId="77777777" w:rsidR="00FA6884" w:rsidRDefault="00FA6884" w:rsidP="00082DDB">
      <w:pPr>
        <w:spacing w:after="0" w:line="240" w:lineRule="auto"/>
      </w:pPr>
      <w:r>
        <w:separator/>
      </w:r>
    </w:p>
  </w:endnote>
  <w:endnote w:type="continuationSeparator" w:id="0">
    <w:p w14:paraId="2BD52746" w14:textId="77777777" w:rsidR="00FA6884" w:rsidRDefault="00FA6884" w:rsidP="00082DDB">
      <w:pPr>
        <w:spacing w:after="0" w:line="240" w:lineRule="auto"/>
      </w:pPr>
      <w:r>
        <w:continuationSeparator/>
      </w:r>
    </w:p>
  </w:endnote>
  <w:endnote w:type="continuationNotice" w:id="1">
    <w:p w14:paraId="4AE19FE5" w14:textId="77777777" w:rsidR="00FA6884" w:rsidRDefault="00FA68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A7609" w:rsidRPr="0009458C" w14:paraId="341CF86D" w14:textId="77777777" w:rsidTr="004A1D3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F7B20B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A3FE67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63861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005162C" w14:textId="77777777" w:rsidR="00BA7609" w:rsidRDefault="00BA7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BA7609" w:rsidRPr="0009458C" w14:paraId="4A72FC8C" w14:textId="77777777" w:rsidTr="004A1D30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49DD15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2AB33B6F" w14:textId="77777777" w:rsidR="00BA7609" w:rsidRPr="00585F10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8FBCBC5" w14:textId="77777777" w:rsidR="00BA7609" w:rsidRPr="0081471F" w:rsidRDefault="00BA7609" w:rsidP="00BA7609">
          <w:pPr>
            <w:pStyle w:val="Footer"/>
            <w:rPr>
              <w:rFonts w:cs="Arial"/>
              <w:sz w:val="20"/>
              <w:lang w:val="pt-BR"/>
            </w:rPr>
          </w:pPr>
        </w:p>
        <w:p w14:paraId="2EC5121E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954E2A9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8885E77" w14:textId="77777777" w:rsidR="00BA7609" w:rsidRPr="0009458C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29CB261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740117" w14:textId="77777777" w:rsidR="00BA7609" w:rsidRPr="00585F10" w:rsidRDefault="00BA7609" w:rsidP="00BA7609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D5A9EA2" w14:textId="77777777" w:rsidR="00BA7609" w:rsidRPr="0009458C" w:rsidRDefault="00BA7609" w:rsidP="00BA7609">
          <w:pPr>
            <w:pStyle w:val="Footer"/>
            <w:snapToGrid w:val="0"/>
            <w:jc w:val="right"/>
            <w:rPr>
              <w:lang w:val="pt-BR"/>
            </w:rPr>
          </w:pPr>
        </w:p>
        <w:p w14:paraId="38846712" w14:textId="77777777" w:rsidR="00BA7609" w:rsidRPr="0009458C" w:rsidRDefault="00BA7609" w:rsidP="00BA7609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A7609" w:rsidRPr="0009458C" w14:paraId="7FF43E59" w14:textId="77777777" w:rsidTr="00A51808">
      <w:trPr>
        <w:trHeight w:val="244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4F6CFD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14EF7D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34767C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B2585A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BA7609" w:rsidRPr="0009458C" w14:paraId="4EA4D823" w14:textId="77777777" w:rsidTr="00A51808">
      <w:trPr>
        <w:trHeight w:val="140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08CB60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6F0334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1DAE039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4D8A7A0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A37273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6A9100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E498411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5C5C90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57D8BA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C223E4B" w14:textId="77777777" w:rsidR="00BA7609" w:rsidRPr="0032798F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BCC492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CE02A8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648DD59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4604B9E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41AD49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BA1AEE7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BF7E40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5B4F24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F7F584" w14:textId="77777777" w:rsidR="00BA7609" w:rsidRPr="0032798F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928FD5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17396" w14:textId="77777777" w:rsidR="00BA7609" w:rsidRDefault="00BA7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F874F" w14:textId="77777777" w:rsidR="00BA7609" w:rsidRDefault="00BA7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22D16" w14:textId="77777777" w:rsidR="00FA6884" w:rsidRDefault="00FA6884" w:rsidP="00082DDB">
      <w:pPr>
        <w:spacing w:after="0" w:line="240" w:lineRule="auto"/>
      </w:pPr>
      <w:r>
        <w:separator/>
      </w:r>
    </w:p>
  </w:footnote>
  <w:footnote w:type="continuationSeparator" w:id="0">
    <w:p w14:paraId="651E8F94" w14:textId="77777777" w:rsidR="00FA6884" w:rsidRDefault="00FA6884" w:rsidP="00082DDB">
      <w:pPr>
        <w:spacing w:after="0" w:line="240" w:lineRule="auto"/>
      </w:pPr>
      <w:r>
        <w:continuationSeparator/>
      </w:r>
    </w:p>
  </w:footnote>
  <w:footnote w:type="continuationNotice" w:id="1">
    <w:p w14:paraId="50D1CE76" w14:textId="77777777" w:rsidR="00FA6884" w:rsidRDefault="00FA68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BA7609" w:rsidRPr="00585F10" w14:paraId="7EF7F298" w14:textId="77777777" w:rsidTr="004A1D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57D47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992" behindDoc="0" locked="0" layoutInCell="1" allowOverlap="1" wp14:anchorId="70DCDAB0" wp14:editId="63BE8A4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114899186" name="Picture 1114899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7E7DA5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A70792" w14:textId="2FD1CE4B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41688B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A43C7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71E08" w14:textId="77777777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32798F" w:rsidRPr="00585F10" w14:paraId="6B316E03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229B52" w14:textId="77777777" w:rsidR="0032798F" w:rsidRPr="00585F10" w:rsidRDefault="0032798F" w:rsidP="0032798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AD5410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7E90EE" w14:textId="77777777" w:rsidR="0032798F" w:rsidRPr="00585F10" w:rsidRDefault="0032798F" w:rsidP="0032798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8AA6E5" w14:textId="14FEAB93" w:rsidR="0032798F" w:rsidRPr="00585F10" w:rsidRDefault="0032798F" w:rsidP="0032798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I-QC-03-165/00</w:t>
          </w:r>
        </w:p>
      </w:tc>
    </w:tr>
    <w:tr w:rsidR="0032798F" w:rsidRPr="00585F10" w14:paraId="2B0EC65E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66C96" w14:textId="77777777" w:rsidR="0032798F" w:rsidRPr="00585F10" w:rsidRDefault="0032798F" w:rsidP="0032798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0AE4E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BAAD2" w14:textId="77777777" w:rsidR="0032798F" w:rsidRPr="00585F10" w:rsidRDefault="0032798F" w:rsidP="0032798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514E1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DF3144E" w14:textId="77777777" w:rsidR="00BA7609" w:rsidRPr="00BA7609" w:rsidRDefault="00BA7609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2018"/>
    </w:tblGrid>
    <w:tr w:rsidR="00BA7609" w:rsidRPr="00585F10" w14:paraId="22391BAC" w14:textId="77777777" w:rsidTr="00A51808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5CFE8A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0030A38F" wp14:editId="2FEF11AD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1326970035" name="Picture 1326970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00DC2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6CACB7" w14:textId="141F3622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41688B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2AD940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DD2DF6" w14:textId="77777777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BA7609" w:rsidRPr="00585F10" w14:paraId="323ADEC2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75F2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9B0C2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3EE3A8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B0946D" w14:textId="19F26A01" w:rsidR="00BA7609" w:rsidRPr="00585F10" w:rsidRDefault="0032798F" w:rsidP="00BA760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I-QC-03-165/00</w:t>
          </w:r>
        </w:p>
      </w:tc>
    </w:tr>
    <w:tr w:rsidR="00BA7609" w:rsidRPr="00585F10" w14:paraId="00957185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80850E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D35FD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D04D3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EEB4B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D483D1B" w14:textId="77777777" w:rsidR="00BA7609" w:rsidRPr="00A51808" w:rsidRDefault="00BA7609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54"/>
      <w:gridCol w:w="2409"/>
    </w:tblGrid>
    <w:tr w:rsidR="00BA7609" w:rsidRPr="00585F10" w14:paraId="49A22D30" w14:textId="77777777" w:rsidTr="00EE6B51">
      <w:trPr>
        <w:trHeight w:val="147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FF9A10" w14:textId="1B6E6ACE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1A862E9" wp14:editId="49886A0E">
                <wp:simplePos x="0" y="0"/>
                <wp:positionH relativeFrom="column">
                  <wp:posOffset>-28575</wp:posOffset>
                </wp:positionH>
                <wp:positionV relativeFrom="paragraph">
                  <wp:posOffset>148590</wp:posOffset>
                </wp:positionV>
                <wp:extent cx="1193919" cy="628650"/>
                <wp:effectExtent l="0" t="0" r="635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919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C40B7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C6298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35334F" w14:textId="7E2FE91B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7C40B7">
            <w:rPr>
              <w:rFonts w:cstheme="minorHAnsi"/>
              <w:b/>
              <w:sz w:val="28"/>
              <w:szCs w:val="28"/>
              <w:lang w:val="en-US"/>
            </w:rPr>
            <w:t xml:space="preserve"> T</w:t>
          </w:r>
          <w:r w:rsidR="007C40B7" w:rsidRPr="00AE265A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RIAL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30338" w14:textId="77777777" w:rsidR="00BA7609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3DB74F2C" w14:textId="15A387FC" w:rsidR="0032798F" w:rsidRPr="00585F10" w:rsidRDefault="0032798F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I-QC-03-165/00</w:t>
          </w:r>
        </w:p>
        <w:p w14:paraId="3649D5F7" w14:textId="76B10F66" w:rsidR="00BA7609" w:rsidRPr="00E004D1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</w:p>
      </w:tc>
    </w:tr>
  </w:tbl>
  <w:p w14:paraId="662FC513" w14:textId="77777777" w:rsidR="00BA7609" w:rsidRPr="00772DDE" w:rsidRDefault="00BA7609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316E"/>
    <w:multiLevelType w:val="hybridMultilevel"/>
    <w:tmpl w:val="AD38DAD8"/>
    <w:lvl w:ilvl="0" w:tplc="5658FCD2">
      <w:start w:val="7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37F24"/>
    <w:multiLevelType w:val="hybridMultilevel"/>
    <w:tmpl w:val="810AE782"/>
    <w:lvl w:ilvl="0" w:tplc="FE9408CA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hybridMultilevel"/>
    <w:tmpl w:val="5B58A056"/>
    <w:lvl w:ilvl="0" w:tplc="6CF0D3E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AE543B"/>
    <w:multiLevelType w:val="hybridMultilevel"/>
    <w:tmpl w:val="1E76DBAA"/>
    <w:lvl w:ilvl="0" w:tplc="986AA1B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028142107">
    <w:abstractNumId w:val="24"/>
  </w:num>
  <w:num w:numId="2" w16cid:durableId="1413040351">
    <w:abstractNumId w:val="22"/>
  </w:num>
  <w:num w:numId="3" w16cid:durableId="748960708">
    <w:abstractNumId w:val="3"/>
  </w:num>
  <w:num w:numId="4" w16cid:durableId="90440793">
    <w:abstractNumId w:val="25"/>
  </w:num>
  <w:num w:numId="5" w16cid:durableId="152990397">
    <w:abstractNumId w:val="2"/>
  </w:num>
  <w:num w:numId="6" w16cid:durableId="792476618">
    <w:abstractNumId w:val="23"/>
  </w:num>
  <w:num w:numId="7" w16cid:durableId="1184511486">
    <w:abstractNumId w:val="9"/>
  </w:num>
  <w:num w:numId="8" w16cid:durableId="2121560790">
    <w:abstractNumId w:val="16"/>
  </w:num>
  <w:num w:numId="9" w16cid:durableId="558706873">
    <w:abstractNumId w:val="19"/>
  </w:num>
  <w:num w:numId="10" w16cid:durableId="1835873924">
    <w:abstractNumId w:val="17"/>
  </w:num>
  <w:num w:numId="11" w16cid:durableId="1170830062">
    <w:abstractNumId w:val="13"/>
  </w:num>
  <w:num w:numId="12" w16cid:durableId="532183919">
    <w:abstractNumId w:val="18"/>
  </w:num>
  <w:num w:numId="13" w16cid:durableId="453989232">
    <w:abstractNumId w:val="15"/>
  </w:num>
  <w:num w:numId="14" w16cid:durableId="1454859334">
    <w:abstractNumId w:val="5"/>
  </w:num>
  <w:num w:numId="15" w16cid:durableId="1451435480">
    <w:abstractNumId w:val="8"/>
  </w:num>
  <w:num w:numId="16" w16cid:durableId="148522938">
    <w:abstractNumId w:val="11"/>
  </w:num>
  <w:num w:numId="17" w16cid:durableId="409088005">
    <w:abstractNumId w:val="10"/>
  </w:num>
  <w:num w:numId="18" w16cid:durableId="1274051107">
    <w:abstractNumId w:val="4"/>
  </w:num>
  <w:num w:numId="19" w16cid:durableId="834953704">
    <w:abstractNumId w:val="12"/>
  </w:num>
  <w:num w:numId="20" w16cid:durableId="1261715830">
    <w:abstractNumId w:val="6"/>
  </w:num>
  <w:num w:numId="21" w16cid:durableId="1363674477">
    <w:abstractNumId w:val="21"/>
  </w:num>
  <w:num w:numId="22" w16cid:durableId="34892354">
    <w:abstractNumId w:val="1"/>
  </w:num>
  <w:num w:numId="23" w16cid:durableId="656760738">
    <w:abstractNumId w:val="20"/>
  </w:num>
  <w:num w:numId="24" w16cid:durableId="184952171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59986782">
    <w:abstractNumId w:val="7"/>
  </w:num>
  <w:num w:numId="26" w16cid:durableId="197259327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17A9"/>
    <w:rsid w:val="00012508"/>
    <w:rsid w:val="000242F6"/>
    <w:rsid w:val="000301A7"/>
    <w:rsid w:val="000417DF"/>
    <w:rsid w:val="000432E6"/>
    <w:rsid w:val="000526C2"/>
    <w:rsid w:val="00062090"/>
    <w:rsid w:val="0007642C"/>
    <w:rsid w:val="0007789D"/>
    <w:rsid w:val="0008168C"/>
    <w:rsid w:val="00082C13"/>
    <w:rsid w:val="00082DDB"/>
    <w:rsid w:val="00092301"/>
    <w:rsid w:val="000A168C"/>
    <w:rsid w:val="000A1EB1"/>
    <w:rsid w:val="000A2F68"/>
    <w:rsid w:val="000A6C44"/>
    <w:rsid w:val="000B07B4"/>
    <w:rsid w:val="000B2580"/>
    <w:rsid w:val="000B358E"/>
    <w:rsid w:val="000B55DA"/>
    <w:rsid w:val="000C0A41"/>
    <w:rsid w:val="000C48AE"/>
    <w:rsid w:val="000C5705"/>
    <w:rsid w:val="000D245C"/>
    <w:rsid w:val="000E0D4C"/>
    <w:rsid w:val="000F0044"/>
    <w:rsid w:val="000F27BE"/>
    <w:rsid w:val="000F435F"/>
    <w:rsid w:val="000F4AE3"/>
    <w:rsid w:val="001048C0"/>
    <w:rsid w:val="00107BC2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4147"/>
    <w:rsid w:val="001553DD"/>
    <w:rsid w:val="001570AC"/>
    <w:rsid w:val="00165650"/>
    <w:rsid w:val="00171661"/>
    <w:rsid w:val="00171E3A"/>
    <w:rsid w:val="00177F9C"/>
    <w:rsid w:val="00180298"/>
    <w:rsid w:val="00180B74"/>
    <w:rsid w:val="00180C9A"/>
    <w:rsid w:val="00181458"/>
    <w:rsid w:val="00181777"/>
    <w:rsid w:val="00183050"/>
    <w:rsid w:val="001838CB"/>
    <w:rsid w:val="0018453B"/>
    <w:rsid w:val="00191687"/>
    <w:rsid w:val="00194EF9"/>
    <w:rsid w:val="00195676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E99"/>
    <w:rsid w:val="0021365D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224"/>
    <w:rsid w:val="0024757F"/>
    <w:rsid w:val="00251214"/>
    <w:rsid w:val="0025457D"/>
    <w:rsid w:val="00255AA6"/>
    <w:rsid w:val="00255CDC"/>
    <w:rsid w:val="00257252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0A21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24102"/>
    <w:rsid w:val="0032798F"/>
    <w:rsid w:val="00330CF8"/>
    <w:rsid w:val="00336E08"/>
    <w:rsid w:val="00337043"/>
    <w:rsid w:val="0033716F"/>
    <w:rsid w:val="00350118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A72C7"/>
    <w:rsid w:val="003B0185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88B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2C63"/>
    <w:rsid w:val="00453378"/>
    <w:rsid w:val="00454796"/>
    <w:rsid w:val="00455BA4"/>
    <w:rsid w:val="00460BCE"/>
    <w:rsid w:val="00461D87"/>
    <w:rsid w:val="0046345B"/>
    <w:rsid w:val="0046601D"/>
    <w:rsid w:val="0047134D"/>
    <w:rsid w:val="004722B6"/>
    <w:rsid w:val="00472BDA"/>
    <w:rsid w:val="00477231"/>
    <w:rsid w:val="004773F5"/>
    <w:rsid w:val="00481CD3"/>
    <w:rsid w:val="004865D9"/>
    <w:rsid w:val="00486BEE"/>
    <w:rsid w:val="00494980"/>
    <w:rsid w:val="004A06F9"/>
    <w:rsid w:val="004A1A85"/>
    <w:rsid w:val="004A34F4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0D4"/>
    <w:rsid w:val="005111B5"/>
    <w:rsid w:val="00512DDA"/>
    <w:rsid w:val="00513AD8"/>
    <w:rsid w:val="005204D7"/>
    <w:rsid w:val="0052244B"/>
    <w:rsid w:val="0052279D"/>
    <w:rsid w:val="005237BA"/>
    <w:rsid w:val="005237FD"/>
    <w:rsid w:val="005276F6"/>
    <w:rsid w:val="00527843"/>
    <w:rsid w:val="00530058"/>
    <w:rsid w:val="00550548"/>
    <w:rsid w:val="00550D8B"/>
    <w:rsid w:val="00550E07"/>
    <w:rsid w:val="005513EA"/>
    <w:rsid w:val="0055293E"/>
    <w:rsid w:val="005570E8"/>
    <w:rsid w:val="00563F84"/>
    <w:rsid w:val="0056554F"/>
    <w:rsid w:val="00574316"/>
    <w:rsid w:val="0057568B"/>
    <w:rsid w:val="00576333"/>
    <w:rsid w:val="00580590"/>
    <w:rsid w:val="00587523"/>
    <w:rsid w:val="005900EB"/>
    <w:rsid w:val="005906C8"/>
    <w:rsid w:val="005968CB"/>
    <w:rsid w:val="005A2AB0"/>
    <w:rsid w:val="005A48C9"/>
    <w:rsid w:val="005B05E8"/>
    <w:rsid w:val="005B1674"/>
    <w:rsid w:val="005B2DB8"/>
    <w:rsid w:val="005B3594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283"/>
    <w:rsid w:val="005D28C9"/>
    <w:rsid w:val="005E17A9"/>
    <w:rsid w:val="005E512D"/>
    <w:rsid w:val="005F2E35"/>
    <w:rsid w:val="005F4636"/>
    <w:rsid w:val="005F6386"/>
    <w:rsid w:val="006077A4"/>
    <w:rsid w:val="006135FB"/>
    <w:rsid w:val="0061587D"/>
    <w:rsid w:val="00616512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3DBC"/>
    <w:rsid w:val="006A490E"/>
    <w:rsid w:val="006A4A39"/>
    <w:rsid w:val="006A4A9B"/>
    <w:rsid w:val="006B0AF8"/>
    <w:rsid w:val="006B6514"/>
    <w:rsid w:val="006B76AA"/>
    <w:rsid w:val="006C349C"/>
    <w:rsid w:val="006D0283"/>
    <w:rsid w:val="006D26F1"/>
    <w:rsid w:val="006D47D2"/>
    <w:rsid w:val="006D6E81"/>
    <w:rsid w:val="006E1DD1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1FE7"/>
    <w:rsid w:val="00726B75"/>
    <w:rsid w:val="00727606"/>
    <w:rsid w:val="007322F8"/>
    <w:rsid w:val="007344CC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274C"/>
    <w:rsid w:val="007A684D"/>
    <w:rsid w:val="007B4067"/>
    <w:rsid w:val="007B7126"/>
    <w:rsid w:val="007C06FE"/>
    <w:rsid w:val="007C381C"/>
    <w:rsid w:val="007C40B7"/>
    <w:rsid w:val="007C6493"/>
    <w:rsid w:val="007D66B2"/>
    <w:rsid w:val="007D7960"/>
    <w:rsid w:val="007E07F7"/>
    <w:rsid w:val="007E1FBD"/>
    <w:rsid w:val="00815042"/>
    <w:rsid w:val="008240F8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0947"/>
    <w:rsid w:val="00863011"/>
    <w:rsid w:val="00864184"/>
    <w:rsid w:val="00867B94"/>
    <w:rsid w:val="0087197F"/>
    <w:rsid w:val="00874BAE"/>
    <w:rsid w:val="00875104"/>
    <w:rsid w:val="00875A72"/>
    <w:rsid w:val="00876045"/>
    <w:rsid w:val="008763AA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6491"/>
    <w:rsid w:val="00917FD3"/>
    <w:rsid w:val="00921FDC"/>
    <w:rsid w:val="00923527"/>
    <w:rsid w:val="009236BA"/>
    <w:rsid w:val="00923FC6"/>
    <w:rsid w:val="009301B2"/>
    <w:rsid w:val="009314EF"/>
    <w:rsid w:val="00933E5D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59C7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0AB2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1808"/>
    <w:rsid w:val="00A5402F"/>
    <w:rsid w:val="00A5532C"/>
    <w:rsid w:val="00A63044"/>
    <w:rsid w:val="00A72C91"/>
    <w:rsid w:val="00A7435C"/>
    <w:rsid w:val="00A8067D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265A"/>
    <w:rsid w:val="00AE4FD9"/>
    <w:rsid w:val="00AE6805"/>
    <w:rsid w:val="00AF0AB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2EE0"/>
    <w:rsid w:val="00B5525F"/>
    <w:rsid w:val="00B55AEF"/>
    <w:rsid w:val="00B60007"/>
    <w:rsid w:val="00B60EA5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0AA6"/>
    <w:rsid w:val="00B92B49"/>
    <w:rsid w:val="00B93573"/>
    <w:rsid w:val="00B94875"/>
    <w:rsid w:val="00B94F52"/>
    <w:rsid w:val="00B95C07"/>
    <w:rsid w:val="00B97564"/>
    <w:rsid w:val="00BA3119"/>
    <w:rsid w:val="00BA424E"/>
    <w:rsid w:val="00BA61E5"/>
    <w:rsid w:val="00BA75A5"/>
    <w:rsid w:val="00BA7609"/>
    <w:rsid w:val="00BB0237"/>
    <w:rsid w:val="00BB09A0"/>
    <w:rsid w:val="00BB2D55"/>
    <w:rsid w:val="00BB6E13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C00848"/>
    <w:rsid w:val="00C06D96"/>
    <w:rsid w:val="00C07C95"/>
    <w:rsid w:val="00C07ED9"/>
    <w:rsid w:val="00C1158E"/>
    <w:rsid w:val="00C131A1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4D0B"/>
    <w:rsid w:val="00CB0096"/>
    <w:rsid w:val="00CB1677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64484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C37BC"/>
    <w:rsid w:val="00DD6AFB"/>
    <w:rsid w:val="00DD7338"/>
    <w:rsid w:val="00DE3961"/>
    <w:rsid w:val="00DE75BD"/>
    <w:rsid w:val="00DF155C"/>
    <w:rsid w:val="00E009DB"/>
    <w:rsid w:val="00E01A4A"/>
    <w:rsid w:val="00E0296A"/>
    <w:rsid w:val="00E02C15"/>
    <w:rsid w:val="00E0623D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2AEC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08B1"/>
    <w:rsid w:val="00E91BF8"/>
    <w:rsid w:val="00E93F7E"/>
    <w:rsid w:val="00E94CFB"/>
    <w:rsid w:val="00E94EDF"/>
    <w:rsid w:val="00E9647B"/>
    <w:rsid w:val="00E9676D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457D"/>
    <w:rsid w:val="00EE6B51"/>
    <w:rsid w:val="00EF0611"/>
    <w:rsid w:val="00EF6DF6"/>
    <w:rsid w:val="00EF74DB"/>
    <w:rsid w:val="00F03EAE"/>
    <w:rsid w:val="00F121C1"/>
    <w:rsid w:val="00F1223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7642E"/>
    <w:rsid w:val="00F82FC9"/>
    <w:rsid w:val="00F83F98"/>
    <w:rsid w:val="00F845CF"/>
    <w:rsid w:val="00F84B56"/>
    <w:rsid w:val="00F87FBF"/>
    <w:rsid w:val="00F959FC"/>
    <w:rsid w:val="00FA26CB"/>
    <w:rsid w:val="00FA6884"/>
    <w:rsid w:val="00FB0059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26F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41879"/>
  <w15:docId w15:val="{EECA22EF-6C83-40A3-99A8-DEA546AA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0F8"/>
    <w:pPr>
      <w:keepNext/>
      <w:spacing w:after="0" w:line="240" w:lineRule="auto"/>
      <w:outlineLvl w:val="0"/>
    </w:pPr>
    <w:rPr>
      <w:rFonts w:ascii="Tahoma" w:hAnsi="Tahoma" w:cs="Tahoma"/>
      <w:b/>
      <w:bCs/>
      <w:i/>
      <w:noProof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F8"/>
    <w:pPr>
      <w:keepNext/>
      <w:spacing w:after="0" w:line="240" w:lineRule="auto"/>
      <w:outlineLvl w:val="1"/>
    </w:pPr>
    <w:rPr>
      <w:rFonts w:cs="Calibri"/>
      <w:i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1B2"/>
    <w:pPr>
      <w:keepNext/>
      <w:spacing w:after="60" w:line="240" w:lineRule="auto"/>
      <w:outlineLvl w:val="2"/>
    </w:pPr>
    <w:rPr>
      <w:rFonts w:cs="Calibri"/>
      <w:i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1B2"/>
    <w:pPr>
      <w:keepNext/>
      <w:spacing w:after="0" w:line="240" w:lineRule="auto"/>
      <w:outlineLvl w:val="3"/>
    </w:pPr>
    <w:rPr>
      <w:rFonts w:cs="Calibri"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240F8"/>
    <w:rPr>
      <w:rFonts w:ascii="Tahoma" w:hAnsi="Tahoma" w:cs="Tahoma"/>
      <w:b/>
      <w:bCs/>
      <w:i/>
      <w:noProof/>
      <w:sz w:val="18"/>
      <w:szCs w:val="18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8240F8"/>
    <w:rPr>
      <w:rFonts w:cs="Calibri"/>
      <w:i/>
      <w:sz w:val="22"/>
      <w:szCs w:val="2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9301B2"/>
    <w:rPr>
      <w:rFonts w:cs="Calibri"/>
      <w:i/>
      <w:sz w:val="23"/>
      <w:szCs w:val="23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9301B2"/>
    <w:rPr>
      <w:rFonts w:cs="Calibri"/>
      <w:i/>
      <w:sz w:val="21"/>
      <w:szCs w:val="21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68B01-3082-4814-98B2-518D1802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2023-10-11T02:10:00Z</cp:lastPrinted>
  <dcterms:created xsi:type="dcterms:W3CDTF">2024-10-15T03:29:00Z</dcterms:created>
  <dcterms:modified xsi:type="dcterms:W3CDTF">2024-10-15T03:37:00Z</dcterms:modified>
</cp:coreProperties>
</file>