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"/>
        <w:tblpPr w:leftFromText="180" w:rightFromText="180" w:vertAnchor="page" w:horzAnchor="margin" w:tblpXSpec="center" w:tblpY="2776"/>
        <w:tblW w:w="6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94"/>
        <w:gridCol w:w="2744"/>
      </w:tblGrid>
      <w:tr w:rsidR="00883FF5" w14:paraId="55D63700" w14:textId="77777777" w:rsidTr="00883FF5">
        <w:trPr>
          <w:trHeight w:val="653"/>
        </w:trPr>
        <w:tc>
          <w:tcPr>
            <w:tcW w:w="6238" w:type="dxa"/>
            <w:gridSpan w:val="2"/>
            <w:tcBorders>
              <w:bottom w:val="single" w:sz="4" w:space="0" w:color="000000"/>
            </w:tcBorders>
            <w:shd w:val="clear" w:color="auto" w:fill="70AD47"/>
            <w:vAlign w:val="center"/>
          </w:tcPr>
          <w:p w14:paraId="2C1016AB" w14:textId="382802D7" w:rsidR="00883FF5" w:rsidRDefault="00883FF5" w:rsidP="00883FF5">
            <w:pPr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PT. Kimia Farma (Persero) Tbk.                                                                        (</w:t>
            </w:r>
            <w:r w:rsidRPr="00883FF5">
              <w:rPr>
                <w:rFonts w:ascii="Calibri" w:eastAsia="Calibri" w:hAnsi="Calibri" w:cs="Calibri"/>
                <w:sz w:val="16"/>
                <w:szCs w:val="16"/>
              </w:rPr>
              <w:t>F-PQS-02-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016-03/00</w:t>
            </w:r>
            <w:r w:rsidRPr="00883FF5">
              <w:rPr>
                <w:rFonts w:ascii="Calibri" w:eastAsia="Calibri" w:hAnsi="Calibri" w:cs="Calibri"/>
                <w:sz w:val="16"/>
                <w:szCs w:val="16"/>
              </w:rPr>
              <w:t>)</w:t>
            </w:r>
          </w:p>
          <w:p w14:paraId="004268E7" w14:textId="77777777" w:rsidR="00883FF5" w:rsidRDefault="00883FF5" w:rsidP="00883FF5">
            <w:pPr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Plant Banjaran</w:t>
            </w:r>
          </w:p>
          <w:p w14:paraId="0EBF2409" w14:textId="77777777" w:rsidR="00883FF5" w:rsidRDefault="00883FF5" w:rsidP="00883FF5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i/>
                <w:sz w:val="32"/>
                <w:szCs w:val="32"/>
              </w:rPr>
              <w:t xml:space="preserve">LINE CLEARANCE </w:t>
            </w:r>
            <w:r>
              <w:rPr>
                <w:rFonts w:ascii="Calibri" w:eastAsia="Calibri" w:hAnsi="Calibri" w:cs="Calibri"/>
                <w:b/>
                <w:sz w:val="32"/>
                <w:szCs w:val="32"/>
              </w:rPr>
              <w:t>PRODUK KOSMETIK</w:t>
            </w:r>
          </w:p>
        </w:tc>
      </w:tr>
      <w:tr w:rsidR="00883FF5" w14:paraId="2B25AC0E" w14:textId="77777777" w:rsidTr="00883FF5">
        <w:trPr>
          <w:trHeight w:val="292"/>
        </w:trPr>
        <w:tc>
          <w:tcPr>
            <w:tcW w:w="6238" w:type="dxa"/>
            <w:gridSpan w:val="2"/>
            <w:vAlign w:val="center"/>
          </w:tcPr>
          <w:p w14:paraId="1608D905" w14:textId="77777777" w:rsidR="00883FF5" w:rsidRDefault="00883FF5" w:rsidP="00883FF5">
            <w:pPr>
              <w:spacing w:before="60" w:after="60" w:line="360" w:lineRule="auto"/>
              <w:ind w:left="2148" w:hanging="214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Nama Proses  : ……………………………………..</w:t>
            </w:r>
          </w:p>
          <w:p w14:paraId="6C7A4E95" w14:textId="77777777" w:rsidR="00883FF5" w:rsidRDefault="00883FF5" w:rsidP="00883FF5">
            <w:pPr>
              <w:spacing w:after="60" w:line="360" w:lineRule="auto"/>
              <w:ind w:left="2148" w:hanging="214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Ruangan          : ……………………………………..</w:t>
            </w:r>
          </w:p>
        </w:tc>
      </w:tr>
      <w:tr w:rsidR="00883FF5" w14:paraId="7FA96AEA" w14:textId="77777777" w:rsidTr="00883FF5">
        <w:trPr>
          <w:trHeight w:val="594"/>
        </w:trPr>
        <w:tc>
          <w:tcPr>
            <w:tcW w:w="3494" w:type="dxa"/>
          </w:tcPr>
          <w:p w14:paraId="5F466DB9" w14:textId="77777777" w:rsidR="00883FF5" w:rsidRDefault="00883FF5" w:rsidP="00883FF5">
            <w:pPr>
              <w:spacing w:after="60"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Produk yang Sedang Dikerjakan</w:t>
            </w:r>
          </w:p>
          <w:p w14:paraId="2BEC4DD7" w14:textId="77777777" w:rsidR="00883FF5" w:rsidRDefault="00883FF5" w:rsidP="00883FF5">
            <w:pPr>
              <w:spacing w:after="60"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Nama Produk : ……………………..</w:t>
            </w:r>
          </w:p>
          <w:p w14:paraId="2372FFB5" w14:textId="77777777" w:rsidR="00883FF5" w:rsidRDefault="00883FF5" w:rsidP="00883FF5">
            <w:pPr>
              <w:spacing w:after="60"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No. Bets        : ……………………..</w:t>
            </w:r>
          </w:p>
        </w:tc>
        <w:tc>
          <w:tcPr>
            <w:tcW w:w="2744" w:type="dxa"/>
          </w:tcPr>
          <w:p w14:paraId="0DC88AFD" w14:textId="77777777" w:rsidR="00883FF5" w:rsidRDefault="00883FF5" w:rsidP="00883FF5">
            <w:pPr>
              <w:spacing w:after="60"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Produk Sebelumnya</w:t>
            </w:r>
          </w:p>
          <w:p w14:paraId="6188C348" w14:textId="77777777" w:rsidR="00883FF5" w:rsidRDefault="00883FF5" w:rsidP="00883FF5">
            <w:pPr>
              <w:spacing w:after="60"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Nama Produk : ……………………</w:t>
            </w:r>
          </w:p>
          <w:p w14:paraId="56B883E9" w14:textId="77777777" w:rsidR="00883FF5" w:rsidRDefault="00883FF5" w:rsidP="00883FF5">
            <w:pPr>
              <w:spacing w:after="60"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No. Bets     : ……………………</w:t>
            </w:r>
          </w:p>
        </w:tc>
      </w:tr>
      <w:tr w:rsidR="00883FF5" w14:paraId="1FD06E2E" w14:textId="77777777" w:rsidTr="00883FF5">
        <w:trPr>
          <w:trHeight w:val="585"/>
        </w:trPr>
        <w:tc>
          <w:tcPr>
            <w:tcW w:w="3494" w:type="dxa"/>
          </w:tcPr>
          <w:p w14:paraId="21779B14" w14:textId="77777777" w:rsidR="00883FF5" w:rsidRDefault="00883FF5" w:rsidP="00883FF5">
            <w:pPr>
              <w:spacing w:after="60"/>
              <w:rPr>
                <w:rFonts w:ascii="Calibri" w:eastAsia="Calibri" w:hAnsi="Calibri" w:cs="Calibri"/>
                <w:i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Diverifikasi oleh</w:t>
            </w:r>
          </w:p>
          <w:p w14:paraId="048522B7" w14:textId="77777777" w:rsidR="00883FF5" w:rsidRDefault="00883FF5" w:rsidP="00883FF5">
            <w:pPr>
              <w:spacing w:after="60"/>
              <w:ind w:left="873" w:hanging="87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Nama     : ……………………..</w:t>
            </w:r>
          </w:p>
          <w:p w14:paraId="02916ECC" w14:textId="77777777" w:rsidR="00883FF5" w:rsidRDefault="00883FF5" w:rsidP="00883FF5">
            <w:pPr>
              <w:spacing w:after="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Paraf      : ……………………..</w:t>
            </w:r>
          </w:p>
        </w:tc>
        <w:tc>
          <w:tcPr>
            <w:tcW w:w="2744" w:type="dxa"/>
          </w:tcPr>
          <w:p w14:paraId="205430F3" w14:textId="77777777" w:rsidR="00883FF5" w:rsidRDefault="00883FF5" w:rsidP="00883FF5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58E68D88" w14:textId="77777777" w:rsidR="00883FF5" w:rsidRDefault="00883FF5" w:rsidP="00883FF5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Tanggal  : …………………</w:t>
            </w:r>
          </w:p>
        </w:tc>
      </w:tr>
    </w:tbl>
    <w:p w14:paraId="25F43D12" w14:textId="77777777" w:rsidR="00883FF5" w:rsidRDefault="00883FF5"/>
    <w:sectPr w:rsidR="00883FF5">
      <w:headerReference w:type="default" r:id="rId7"/>
      <w:pgSz w:w="12240" w:h="15840"/>
      <w:pgMar w:top="1985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5F4326" w14:textId="77777777" w:rsidR="00F160F3" w:rsidRDefault="00F160F3">
      <w:r>
        <w:separator/>
      </w:r>
    </w:p>
  </w:endnote>
  <w:endnote w:type="continuationSeparator" w:id="0">
    <w:p w14:paraId="249F1577" w14:textId="77777777" w:rsidR="00F160F3" w:rsidRDefault="00F16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255F41" w14:textId="77777777" w:rsidR="00F160F3" w:rsidRDefault="00F160F3">
      <w:r>
        <w:separator/>
      </w:r>
    </w:p>
  </w:footnote>
  <w:footnote w:type="continuationSeparator" w:id="0">
    <w:p w14:paraId="5818E0C9" w14:textId="77777777" w:rsidR="00F160F3" w:rsidRDefault="00F160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A8A40" w14:textId="77777777" w:rsidR="000912C3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b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5DD2EF8" wp14:editId="715FD893">
          <wp:simplePos x="0" y="0"/>
          <wp:positionH relativeFrom="column">
            <wp:posOffset>4733925</wp:posOffset>
          </wp:positionH>
          <wp:positionV relativeFrom="paragraph">
            <wp:posOffset>-192814</wp:posOffset>
          </wp:positionV>
          <wp:extent cx="1330788" cy="647700"/>
          <wp:effectExtent l="0" t="0" r="0" b="0"/>
          <wp:wrapNone/>
          <wp:docPr id="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0788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504829B" wp14:editId="191329E3">
              <wp:simplePos x="0" y="0"/>
              <wp:positionH relativeFrom="column">
                <wp:posOffset>-507999</wp:posOffset>
              </wp:positionH>
              <wp:positionV relativeFrom="paragraph">
                <wp:posOffset>-63499</wp:posOffset>
              </wp:positionV>
              <wp:extent cx="2466975" cy="647700"/>
              <wp:effectExtent l="0" t="0" r="0" b="0"/>
              <wp:wrapNone/>
              <wp:docPr id="22" name="Rectangl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117275" y="3460913"/>
                        <a:ext cx="2457450" cy="638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F3A9813" w14:textId="77777777" w:rsidR="000912C3" w:rsidRDefault="00000000">
                          <w:pPr>
                            <w:spacing w:after="60" w:line="219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Lampiran ke-3</w:t>
                          </w:r>
                        </w:p>
                        <w:p w14:paraId="55E8C3A1" w14:textId="72E32340" w:rsidR="000912C3" w:rsidRDefault="00000000">
                          <w:pPr>
                            <w:spacing w:after="60" w:line="219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 xml:space="preserve">Kode Dokumen : </w:t>
                          </w:r>
                          <w:r w:rsidRPr="00883FF5">
                            <w:rPr>
                              <w:rFonts w:ascii="Calibri" w:eastAsia="Calibri" w:hAnsi="Calibri" w:cs="Calibri"/>
                              <w:color w:val="000000"/>
                            </w:rPr>
                            <w:t>F-PQS-02-</w:t>
                          </w:r>
                          <w:r w:rsidR="00883FF5">
                            <w:rPr>
                              <w:rFonts w:ascii="Calibri" w:eastAsia="Calibri" w:hAnsi="Calibri" w:cs="Calibri"/>
                              <w:color w:val="000000"/>
                            </w:rPr>
                            <w:t>016-03/00</w:t>
                          </w:r>
                        </w:p>
                        <w:p w14:paraId="5DA5D034" w14:textId="77777777" w:rsidR="000912C3" w:rsidRDefault="00000000">
                          <w:pPr>
                            <w:spacing w:after="60" w:line="219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Tanggal Efektif  :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504829B" id="Rectangle 22" o:spid="_x0000_s1026" style="position:absolute;margin-left:-40pt;margin-top:-5pt;width:194.25pt;height:5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">
              <v:stroke startarrowwidth="narrow" startarrowlength="short" endarrowwidth="narrow" endarrowlength="short"/>
              <v:textbox inset="2.53958mm,1.2694mm,2.53958mm,1.2694mm">
                <w:txbxContent>
                  <w:p w14:paraId="0F3A9813" w14:textId="77777777" w:rsidR="000912C3" w:rsidRDefault="00000000">
                    <w:pPr>
                      <w:spacing w:after="60" w:line="219" w:lineRule="auto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</w:rPr>
                      <w:t>Lampiran ke-3</w:t>
                    </w:r>
                  </w:p>
                  <w:p w14:paraId="55E8C3A1" w14:textId="72E32340" w:rsidR="000912C3" w:rsidRDefault="00000000">
                    <w:pPr>
                      <w:spacing w:after="60" w:line="219" w:lineRule="auto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</w:rPr>
                      <w:t xml:space="preserve">Kode Dokumen : </w:t>
                    </w:r>
                    <w:r w:rsidRPr="00883FF5">
                      <w:rPr>
                        <w:rFonts w:ascii="Calibri" w:eastAsia="Calibri" w:hAnsi="Calibri" w:cs="Calibri"/>
                        <w:color w:val="000000"/>
                      </w:rPr>
                      <w:t>F-PQS-02-</w:t>
                    </w:r>
                    <w:r w:rsidR="00883FF5">
                      <w:rPr>
                        <w:rFonts w:ascii="Calibri" w:eastAsia="Calibri" w:hAnsi="Calibri" w:cs="Calibri"/>
                        <w:color w:val="000000"/>
                      </w:rPr>
                      <w:t>016-03/00</w:t>
                    </w:r>
                  </w:p>
                  <w:p w14:paraId="5DA5D034" w14:textId="77777777" w:rsidR="000912C3" w:rsidRDefault="00000000">
                    <w:pPr>
                      <w:spacing w:after="60" w:line="219" w:lineRule="auto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</w:rPr>
                      <w:t>Tanggal Efektif  :</w:t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2C3"/>
    <w:rsid w:val="000912C3"/>
    <w:rsid w:val="00883FF5"/>
    <w:rsid w:val="00B21EDB"/>
    <w:rsid w:val="00F1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0061BE"/>
  <w15:docId w15:val="{0F592463-BCD8-4B8E-9B99-776BB23A7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tr-TR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8B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A175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17585"/>
    <w:rPr>
      <w:color w:val="808080"/>
    </w:rPr>
  </w:style>
  <w:style w:type="paragraph" w:styleId="ListParagraph">
    <w:name w:val="List Paragraph"/>
    <w:basedOn w:val="Normal"/>
    <w:uiPriority w:val="34"/>
    <w:qFormat/>
    <w:rsid w:val="00A17585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041C2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9041C2"/>
  </w:style>
  <w:style w:type="paragraph" w:styleId="Footer">
    <w:name w:val="footer"/>
    <w:basedOn w:val="Normal"/>
    <w:link w:val="FooterChar"/>
    <w:uiPriority w:val="99"/>
    <w:unhideWhenUsed/>
    <w:rsid w:val="009041C2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9041C2"/>
  </w:style>
  <w:style w:type="paragraph" w:styleId="BalloonText">
    <w:name w:val="Balloon Text"/>
    <w:basedOn w:val="Normal"/>
    <w:link w:val="BalloonTextChar"/>
    <w:uiPriority w:val="99"/>
    <w:semiHidden/>
    <w:unhideWhenUsed/>
    <w:rsid w:val="0046301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D204F"/>
    <w:pPr>
      <w:widowControl/>
      <w:spacing w:before="100" w:beforeAutospacing="1" w:after="100" w:afterAutospacing="1"/>
    </w:pPr>
    <w:rPr>
      <w:rFonts w:eastAsiaTheme="minorEastAsia"/>
      <w:sz w:val="24"/>
      <w:szCs w:val="24"/>
      <w:lang w:val="id-ID" w:eastAsia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3p0RLsJMWvA/qosgyaAhme9YRA==">CgMxLjA4AHIhMTVHSVBVeFoybHQ2SFJ0RTZNbEYza19rSGpzaVpvNDl1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Setiaji Arif Tri Widagda</cp:lastModifiedBy>
  <cp:revision>2</cp:revision>
  <dcterms:created xsi:type="dcterms:W3CDTF">2018-12-06T09:04:00Z</dcterms:created>
  <dcterms:modified xsi:type="dcterms:W3CDTF">2024-09-25T01:29:00Z</dcterms:modified>
</cp:coreProperties>
</file>