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52F39" w14:textId="5FBF41F4" w:rsidR="00787F6D" w:rsidRPr="00F7039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F7039C">
        <w:rPr>
          <w:rFonts w:ascii="Calibri" w:hAnsi="Calibri" w:cs="Calibri"/>
          <w:b/>
          <w:lang w:val="en-US"/>
        </w:rPr>
        <w:t>Tujuan</w:t>
      </w:r>
    </w:p>
    <w:p w14:paraId="446193A5" w14:textId="32F5BEED" w:rsidR="00933AF6" w:rsidRPr="00F7039C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</w:rPr>
        <w:t xml:space="preserve">Untuk memastikan tata cara pemeriksaan </w:t>
      </w:r>
      <w:r w:rsidR="004D1764" w:rsidRPr="00F7039C">
        <w:rPr>
          <w:rFonts w:ascii="Calibri" w:hAnsi="Calibri" w:cs="Calibri"/>
        </w:rPr>
        <w:t>produk</w:t>
      </w:r>
      <w:r w:rsidRPr="00F7039C">
        <w:rPr>
          <w:rFonts w:ascii="Calibri" w:hAnsi="Calibri" w:cs="Calibri"/>
        </w:rPr>
        <w:t xml:space="preserve"> </w:t>
      </w:r>
      <w:r w:rsidR="00674DE1" w:rsidRPr="00F7039C">
        <w:rPr>
          <w:rFonts w:ascii="Calibri" w:hAnsi="Calibri" w:cs="Calibri"/>
          <w:lang w:val="en-ID"/>
        </w:rPr>
        <w:t>Metronidazol Tablet 500 mg</w:t>
      </w:r>
      <w:r w:rsidR="001C61EF" w:rsidRPr="00F7039C">
        <w:rPr>
          <w:rFonts w:ascii="Calibri" w:hAnsi="Calibri" w:cs="Calibri"/>
        </w:rPr>
        <w:t xml:space="preserve"> </w:t>
      </w:r>
      <w:r w:rsidRPr="00F7039C">
        <w:rPr>
          <w:rFonts w:ascii="Calibri" w:hAnsi="Calibri" w:cs="Calibri"/>
        </w:rPr>
        <w:t>dilakukan dengan baik dan benar sesuai standar yang berlaku.</w:t>
      </w:r>
    </w:p>
    <w:p w14:paraId="7236E2CB" w14:textId="77777777" w:rsidR="00787F6D" w:rsidRPr="00F7039C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EA76D5F" w14:textId="5C069BB1" w:rsidR="00933AF6" w:rsidRPr="00F7039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F7039C">
        <w:rPr>
          <w:rFonts w:ascii="Calibri" w:hAnsi="Calibri" w:cs="Calibri"/>
          <w:b/>
          <w:lang w:val="en-US"/>
        </w:rPr>
        <w:t>Ruang Lingkup</w:t>
      </w:r>
    </w:p>
    <w:p w14:paraId="381BB772" w14:textId="3250D5A8" w:rsidR="00933AF6" w:rsidRPr="00F7039C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F7039C">
        <w:rPr>
          <w:rFonts w:ascii="Calibri" w:hAnsi="Calibri" w:cs="Calibri"/>
        </w:rPr>
        <w:t>Laboratorium PT. Kimia Farma Tbk</w:t>
      </w:r>
      <w:r w:rsidR="001F3A49" w:rsidRPr="00F7039C">
        <w:rPr>
          <w:rFonts w:ascii="Calibri" w:hAnsi="Calibri" w:cs="Calibri"/>
          <w:lang w:val="en-US"/>
        </w:rPr>
        <w:t xml:space="preserve">. </w:t>
      </w:r>
      <w:r w:rsidRPr="00F7039C">
        <w:rPr>
          <w:rFonts w:ascii="Calibri" w:hAnsi="Calibri" w:cs="Calibri"/>
        </w:rPr>
        <w:t>Plant Banjaran</w:t>
      </w:r>
      <w:r w:rsidR="001F3A49" w:rsidRPr="00F7039C">
        <w:rPr>
          <w:rFonts w:ascii="Calibri" w:hAnsi="Calibri" w:cs="Calibri"/>
          <w:lang w:val="en-US"/>
        </w:rPr>
        <w:t>.</w:t>
      </w:r>
      <w:r w:rsidRPr="00F7039C">
        <w:rPr>
          <w:rFonts w:ascii="Calibri" w:hAnsi="Calibri" w:cs="Calibri"/>
        </w:rPr>
        <w:t xml:space="preserve"> </w:t>
      </w:r>
    </w:p>
    <w:p w14:paraId="6FE158BA" w14:textId="77777777" w:rsidR="001010AE" w:rsidRPr="00F7039C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90DD0C6" w14:textId="77777777" w:rsidR="00AD79FB" w:rsidRPr="00F7039C" w:rsidRDefault="00787F6D" w:rsidP="00C94CC9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b/>
          <w:lang w:val="en-US"/>
        </w:rPr>
        <w:t>Penanggungjawab</w:t>
      </w:r>
    </w:p>
    <w:p w14:paraId="0BB81616" w14:textId="77777777" w:rsidR="00E24A35" w:rsidRPr="00F7039C" w:rsidRDefault="00E24A35" w:rsidP="00E24A3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r w:rsidRPr="00F7039C">
        <w:rPr>
          <w:rFonts w:ascii="Calibri" w:hAnsi="Calibri" w:cs="Calibri"/>
          <w:color w:val="000000"/>
          <w:lang w:val="en-GB" w:eastAsia="id-ID"/>
        </w:rPr>
        <w:t xml:space="preserve">mengesahkan </w:t>
      </w:r>
      <w:r w:rsidRPr="00F7039C">
        <w:rPr>
          <w:rFonts w:ascii="Calibri" w:hAnsi="Calibri" w:cs="Calibri"/>
          <w:color w:val="000000"/>
          <w:lang w:eastAsia="id-ID"/>
        </w:rPr>
        <w:t>instruksi kerja ini</w:t>
      </w:r>
      <w:r w:rsidRPr="00F7039C">
        <w:rPr>
          <w:rFonts w:ascii="Calibri" w:hAnsi="Calibri" w:cs="Calibri"/>
        </w:rPr>
        <w:t>.</w:t>
      </w:r>
    </w:p>
    <w:p w14:paraId="5BE8807E" w14:textId="77777777" w:rsidR="00E24A35" w:rsidRPr="00F7039C" w:rsidRDefault="00E24A35" w:rsidP="00E24A3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66968906" w14:textId="5CF4A0B8" w:rsidR="00933AF6" w:rsidRPr="00F7039C" w:rsidRDefault="00933AF6" w:rsidP="00E24A3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</w:rPr>
        <w:t xml:space="preserve">Analis </w:t>
      </w:r>
      <w:r w:rsidR="00E24A35" w:rsidRPr="00F7039C">
        <w:rPr>
          <w:rFonts w:ascii="Calibri" w:hAnsi="Calibri" w:cs="Calibri"/>
          <w:lang w:val="en-US"/>
        </w:rPr>
        <w:t>di bagian Pengawasan Mutu</w:t>
      </w:r>
      <w:r w:rsidRPr="00F7039C">
        <w:rPr>
          <w:rFonts w:ascii="Calibri" w:hAnsi="Calibri" w:cs="Calibri"/>
        </w:rPr>
        <w:t xml:space="preserve"> bertanggung jawab melaksanakan pemeriksaan </w:t>
      </w:r>
      <w:r w:rsidR="00AA3259" w:rsidRPr="00F7039C">
        <w:rPr>
          <w:rFonts w:ascii="Calibri" w:hAnsi="Calibri" w:cs="Calibri"/>
        </w:rPr>
        <w:t xml:space="preserve">produk </w:t>
      </w:r>
      <w:r w:rsidR="00674DE1" w:rsidRPr="00F7039C">
        <w:rPr>
          <w:rFonts w:ascii="Calibri" w:hAnsi="Calibri" w:cs="Calibri"/>
          <w:lang w:val="en-ID"/>
        </w:rPr>
        <w:t>Metronidazol Tablet 500 mg</w:t>
      </w:r>
      <w:r w:rsidR="00D8672C" w:rsidRPr="00F7039C">
        <w:rPr>
          <w:rFonts w:ascii="Calibri" w:hAnsi="Calibri" w:cs="Calibri"/>
        </w:rPr>
        <w:t xml:space="preserve"> </w:t>
      </w:r>
      <w:r w:rsidRPr="00F7039C">
        <w:rPr>
          <w:rFonts w:ascii="Calibri" w:hAnsi="Calibri" w:cs="Calibri"/>
        </w:rPr>
        <w:t xml:space="preserve">sesuai dengan </w:t>
      </w:r>
      <w:r w:rsidR="00E24A35" w:rsidRPr="00F7039C">
        <w:rPr>
          <w:rFonts w:ascii="Calibri" w:hAnsi="Calibri" w:cs="Calibri"/>
        </w:rPr>
        <w:t>instruksi kerja</w:t>
      </w:r>
      <w:r w:rsidRPr="00F7039C">
        <w:rPr>
          <w:rFonts w:ascii="Calibri" w:hAnsi="Calibri" w:cs="Calibri"/>
        </w:rPr>
        <w:t xml:space="preserve"> ini.</w:t>
      </w:r>
    </w:p>
    <w:p w14:paraId="638358B7" w14:textId="77777777" w:rsidR="001010AE" w:rsidRPr="00F7039C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1769AC0" w14:textId="2C5DBA0A" w:rsidR="00F43CB2" w:rsidRPr="00F7039C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</w:rPr>
      </w:pPr>
      <w:r w:rsidRPr="00F7039C">
        <w:rPr>
          <w:rFonts w:ascii="Calibri" w:hAnsi="Calibri" w:cs="Calibri"/>
          <w:b/>
          <w:lang w:val="en-US"/>
        </w:rPr>
        <w:t xml:space="preserve">Definisi </w:t>
      </w:r>
    </w:p>
    <w:p w14:paraId="22B6E149" w14:textId="048FFB18" w:rsidR="00F43CB2" w:rsidRPr="00F7039C" w:rsidRDefault="00F43CB2" w:rsidP="00F43CB2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lang w:val="en-US"/>
        </w:rPr>
      </w:pPr>
      <w:r w:rsidRPr="00F7039C">
        <w:rPr>
          <w:rFonts w:ascii="Calibri" w:hAnsi="Calibri" w:cs="Calibri"/>
          <w:lang w:val="en-US"/>
        </w:rPr>
        <w:t>-</w:t>
      </w:r>
    </w:p>
    <w:p w14:paraId="40EF497C" w14:textId="4033E21F" w:rsidR="00CA7A9A" w:rsidRPr="00F7039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b/>
          <w:lang w:val="en-US"/>
        </w:rPr>
        <w:t>Referensi</w:t>
      </w:r>
    </w:p>
    <w:p w14:paraId="018134F3" w14:textId="66990F38" w:rsidR="00E24A35" w:rsidRPr="00F7039C" w:rsidRDefault="00E24A35" w:rsidP="00E24A3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bookmarkStart w:id="0" w:name="_Hlk169266548"/>
      <w:r w:rsidRPr="00F7039C">
        <w:rPr>
          <w:rFonts w:ascii="Calibri" w:hAnsi="Calibri" w:cs="Calibri"/>
          <w:lang w:val="en-US"/>
        </w:rPr>
        <w:t>FI VI Tahun 2020</w:t>
      </w:r>
    </w:p>
    <w:p w14:paraId="27C946B2" w14:textId="163721C9" w:rsidR="00674DE1" w:rsidRPr="00F7039C" w:rsidRDefault="00674DE1" w:rsidP="00674DE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</w:rPr>
        <w:t>Suplemen I FI VI Tahun 2022 (Hal.  290) &lt;54&gt;</w:t>
      </w:r>
    </w:p>
    <w:p w14:paraId="2515BA87" w14:textId="77777777" w:rsidR="00AC00DD" w:rsidRPr="00F7039C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lang w:val="en-ID"/>
        </w:rPr>
        <w:t xml:space="preserve">PT. Kimia Farma </w:t>
      </w:r>
    </w:p>
    <w:bookmarkEnd w:id="0"/>
    <w:p w14:paraId="248A316A" w14:textId="77777777" w:rsidR="00343AA4" w:rsidRPr="00F7039C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496879F" w14:textId="77777777" w:rsidR="00343AA4" w:rsidRPr="00F7039C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DCFFA" w14:textId="77777777" w:rsidR="00343AA4" w:rsidRPr="00F7039C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1809545" w14:textId="77777777" w:rsidR="00343AA4" w:rsidRPr="00F7039C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CEB3DD2" w14:textId="520049A9" w:rsidR="00787F6D" w:rsidRPr="00F7039C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7AFA59C" w14:textId="61A7F45C" w:rsidR="00787F6D" w:rsidRPr="00F7039C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F7039C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663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828"/>
        <w:gridCol w:w="713"/>
        <w:gridCol w:w="66"/>
        <w:gridCol w:w="4048"/>
        <w:gridCol w:w="26"/>
      </w:tblGrid>
      <w:tr w:rsidR="00820B12" w:rsidRPr="00F7039C" w14:paraId="4D1FC86E" w14:textId="77777777" w:rsidTr="00F365CE">
        <w:trPr>
          <w:trHeight w:val="315"/>
        </w:trPr>
        <w:tc>
          <w:tcPr>
            <w:tcW w:w="9663" w:type="dxa"/>
            <w:gridSpan w:val="6"/>
            <w:noWrap/>
            <w:hideMark/>
          </w:tcPr>
          <w:p w14:paraId="7DCA18A1" w14:textId="77777777" w:rsidR="00820B12" w:rsidRPr="00F7039C" w:rsidRDefault="00820B12" w:rsidP="00B80E35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F7039C">
              <w:rPr>
                <w:rFonts w:ascii="Calibri" w:eastAsia="Times New Roman" w:hAnsi="Calibri" w:cs="Calibri"/>
                <w:lang w:eastAsia="id-ID"/>
              </w:rPr>
              <w:t>Alat</w:t>
            </w:r>
          </w:p>
        </w:tc>
      </w:tr>
      <w:tr w:rsidR="00820B12" w:rsidRPr="00F7039C" w14:paraId="0EDA84E9" w14:textId="77777777" w:rsidTr="00F365CE">
        <w:trPr>
          <w:trHeight w:val="315"/>
        </w:trPr>
        <w:tc>
          <w:tcPr>
            <w:tcW w:w="987" w:type="dxa"/>
            <w:noWrap/>
          </w:tcPr>
          <w:p w14:paraId="57590C2F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7039C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0E355A51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 xml:space="preserve">Timbangan analitik </w:t>
            </w:r>
          </w:p>
        </w:tc>
        <w:tc>
          <w:tcPr>
            <w:tcW w:w="779" w:type="dxa"/>
            <w:gridSpan w:val="2"/>
            <w:noWrap/>
          </w:tcPr>
          <w:p w14:paraId="2FD696D7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13</w:t>
            </w:r>
          </w:p>
        </w:tc>
        <w:tc>
          <w:tcPr>
            <w:tcW w:w="4069" w:type="dxa"/>
            <w:gridSpan w:val="2"/>
            <w:noWrap/>
          </w:tcPr>
          <w:p w14:paraId="56657F89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</w:tr>
      <w:tr w:rsidR="00820B12" w:rsidRPr="00F7039C" w14:paraId="64F2BEF1" w14:textId="77777777" w:rsidTr="00F365CE">
        <w:trPr>
          <w:trHeight w:val="300"/>
        </w:trPr>
        <w:tc>
          <w:tcPr>
            <w:tcW w:w="987" w:type="dxa"/>
            <w:noWrap/>
          </w:tcPr>
          <w:p w14:paraId="7029A5D3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7039C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3828" w:type="dxa"/>
            <w:noWrap/>
          </w:tcPr>
          <w:p w14:paraId="08CB7EED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 xml:space="preserve">Jangka sorong </w:t>
            </w:r>
          </w:p>
        </w:tc>
        <w:tc>
          <w:tcPr>
            <w:tcW w:w="779" w:type="dxa"/>
            <w:gridSpan w:val="2"/>
            <w:noWrap/>
          </w:tcPr>
          <w:p w14:paraId="01D0F38A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14</w:t>
            </w:r>
          </w:p>
        </w:tc>
        <w:tc>
          <w:tcPr>
            <w:tcW w:w="4069" w:type="dxa"/>
            <w:gridSpan w:val="2"/>
            <w:noWrap/>
            <w:vAlign w:val="bottom"/>
          </w:tcPr>
          <w:p w14:paraId="481B9367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r w:rsidRPr="00F7039C"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F7039C">
              <w:rPr>
                <w:rFonts w:ascii="Calibri" w:hAnsi="Calibri" w:cs="Calibri"/>
                <w:color w:val="000000"/>
              </w:rPr>
              <w:t>abu ukur</w:t>
            </w:r>
            <w:r w:rsidRPr="00F7039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</w:tc>
      </w:tr>
      <w:tr w:rsidR="00820B12" w:rsidRPr="00F7039C" w14:paraId="7B83258C" w14:textId="77777777" w:rsidTr="00F365CE">
        <w:trPr>
          <w:trHeight w:val="300"/>
        </w:trPr>
        <w:tc>
          <w:tcPr>
            <w:tcW w:w="987" w:type="dxa"/>
            <w:noWrap/>
          </w:tcPr>
          <w:p w14:paraId="4F94234E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7039C">
              <w:rPr>
                <w:rFonts w:ascii="Calibri" w:eastAsia="Times New Roman" w:hAnsi="Calibri" w:cs="Calibri"/>
                <w:lang w:eastAsia="id-ID"/>
              </w:rPr>
              <w:t>3</w:t>
            </w:r>
          </w:p>
        </w:tc>
        <w:tc>
          <w:tcPr>
            <w:tcW w:w="3828" w:type="dxa"/>
            <w:noWrap/>
          </w:tcPr>
          <w:p w14:paraId="011B3591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i/>
                <w:color w:val="000000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779" w:type="dxa"/>
            <w:gridSpan w:val="2"/>
            <w:noWrap/>
          </w:tcPr>
          <w:p w14:paraId="0BE2A112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15</w:t>
            </w:r>
          </w:p>
        </w:tc>
        <w:tc>
          <w:tcPr>
            <w:tcW w:w="4069" w:type="dxa"/>
            <w:gridSpan w:val="2"/>
            <w:noWrap/>
            <w:vAlign w:val="bottom"/>
          </w:tcPr>
          <w:p w14:paraId="1049D528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r w:rsidRPr="00F7039C">
              <w:rPr>
                <w:rFonts w:ascii="Calibri" w:hAnsi="Calibri" w:cs="Calibri"/>
                <w:color w:val="000000"/>
                <w:lang w:val="fr-FR"/>
              </w:rPr>
              <w:t>Botol reagen 1000 mL</w:t>
            </w:r>
          </w:p>
        </w:tc>
      </w:tr>
      <w:tr w:rsidR="00820B12" w:rsidRPr="00F7039C" w14:paraId="13D04732" w14:textId="77777777" w:rsidTr="00F365CE">
        <w:trPr>
          <w:trHeight w:val="300"/>
        </w:trPr>
        <w:tc>
          <w:tcPr>
            <w:tcW w:w="987" w:type="dxa"/>
            <w:noWrap/>
          </w:tcPr>
          <w:p w14:paraId="71447563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7039C">
              <w:rPr>
                <w:rFonts w:ascii="Calibri" w:eastAsia="Times New Roman" w:hAnsi="Calibri" w:cs="Calibri"/>
                <w:lang w:eastAsia="id-ID"/>
              </w:rPr>
              <w:t>4</w:t>
            </w:r>
          </w:p>
        </w:tc>
        <w:tc>
          <w:tcPr>
            <w:tcW w:w="3828" w:type="dxa"/>
            <w:noWrap/>
          </w:tcPr>
          <w:p w14:paraId="6A58536B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i/>
                <w:color w:val="000000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779" w:type="dxa"/>
            <w:gridSpan w:val="2"/>
            <w:noWrap/>
          </w:tcPr>
          <w:p w14:paraId="598524D5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16</w:t>
            </w:r>
          </w:p>
        </w:tc>
        <w:tc>
          <w:tcPr>
            <w:tcW w:w="4069" w:type="dxa"/>
            <w:gridSpan w:val="2"/>
            <w:noWrap/>
            <w:vAlign w:val="bottom"/>
          </w:tcPr>
          <w:p w14:paraId="63E2EDF9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r w:rsidRPr="00F7039C">
              <w:rPr>
                <w:rFonts w:ascii="Calibri" w:hAnsi="Calibri" w:cs="Calibri"/>
                <w:color w:val="000000"/>
                <w:lang w:val="fr-FR"/>
              </w:rPr>
              <w:t>Membran filter 0,20 μm</w:t>
            </w:r>
          </w:p>
        </w:tc>
      </w:tr>
      <w:tr w:rsidR="00820B12" w:rsidRPr="00F7039C" w14:paraId="6503A97F" w14:textId="77777777" w:rsidTr="00F365CE">
        <w:trPr>
          <w:trHeight w:val="300"/>
        </w:trPr>
        <w:tc>
          <w:tcPr>
            <w:tcW w:w="987" w:type="dxa"/>
            <w:noWrap/>
          </w:tcPr>
          <w:p w14:paraId="3848058F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5</w:t>
            </w:r>
          </w:p>
        </w:tc>
        <w:tc>
          <w:tcPr>
            <w:tcW w:w="3828" w:type="dxa"/>
            <w:noWrap/>
          </w:tcPr>
          <w:p w14:paraId="3E0A01DC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 xml:space="preserve">Mortin dan stemper </w:t>
            </w:r>
          </w:p>
        </w:tc>
        <w:tc>
          <w:tcPr>
            <w:tcW w:w="779" w:type="dxa"/>
            <w:gridSpan w:val="2"/>
            <w:noWrap/>
          </w:tcPr>
          <w:p w14:paraId="20F636A1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17</w:t>
            </w:r>
          </w:p>
        </w:tc>
        <w:tc>
          <w:tcPr>
            <w:tcW w:w="4069" w:type="dxa"/>
            <w:gridSpan w:val="2"/>
            <w:noWrap/>
          </w:tcPr>
          <w:p w14:paraId="209A92EF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r w:rsidRPr="00F7039C">
              <w:rPr>
                <w:rFonts w:ascii="Calibri" w:eastAsia="Times New Roman" w:hAnsi="Calibri" w:cs="Calibri"/>
                <w:lang w:eastAsia="id-ID"/>
              </w:rPr>
              <w:t xml:space="preserve">Sentrifuga </w:t>
            </w:r>
          </w:p>
        </w:tc>
      </w:tr>
      <w:tr w:rsidR="00820B12" w:rsidRPr="00F7039C" w14:paraId="6C7E1D53" w14:textId="77777777" w:rsidTr="00F365CE">
        <w:trPr>
          <w:trHeight w:val="300"/>
        </w:trPr>
        <w:tc>
          <w:tcPr>
            <w:tcW w:w="987" w:type="dxa"/>
            <w:noWrap/>
          </w:tcPr>
          <w:p w14:paraId="588A62B3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 xml:space="preserve">6 </w:t>
            </w:r>
          </w:p>
        </w:tc>
        <w:tc>
          <w:tcPr>
            <w:tcW w:w="3828" w:type="dxa"/>
            <w:noWrap/>
          </w:tcPr>
          <w:p w14:paraId="4FF946A4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779" w:type="dxa"/>
            <w:gridSpan w:val="2"/>
            <w:noWrap/>
          </w:tcPr>
          <w:p w14:paraId="2917E4B6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18</w:t>
            </w:r>
          </w:p>
        </w:tc>
        <w:tc>
          <w:tcPr>
            <w:tcW w:w="4069" w:type="dxa"/>
            <w:gridSpan w:val="2"/>
            <w:noWrap/>
          </w:tcPr>
          <w:p w14:paraId="14ADD982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Dissolution Tester</w:t>
            </w:r>
            <w:r w:rsidRPr="00F7039C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820B12" w:rsidRPr="00F7039C" w14:paraId="49B2F4A6" w14:textId="77777777" w:rsidTr="00F365CE">
        <w:trPr>
          <w:trHeight w:val="300"/>
        </w:trPr>
        <w:tc>
          <w:tcPr>
            <w:tcW w:w="987" w:type="dxa"/>
            <w:noWrap/>
          </w:tcPr>
          <w:p w14:paraId="3D37F5D5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7</w:t>
            </w:r>
          </w:p>
        </w:tc>
        <w:tc>
          <w:tcPr>
            <w:tcW w:w="3828" w:type="dxa"/>
            <w:noWrap/>
          </w:tcPr>
          <w:p w14:paraId="26DECFD0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Gelas Ukur 1000 mL</w:t>
            </w:r>
          </w:p>
        </w:tc>
        <w:tc>
          <w:tcPr>
            <w:tcW w:w="779" w:type="dxa"/>
            <w:gridSpan w:val="2"/>
            <w:noWrap/>
          </w:tcPr>
          <w:p w14:paraId="4CD71376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19</w:t>
            </w:r>
          </w:p>
        </w:tc>
        <w:tc>
          <w:tcPr>
            <w:tcW w:w="4069" w:type="dxa"/>
            <w:gridSpan w:val="2"/>
            <w:noWrap/>
          </w:tcPr>
          <w:p w14:paraId="721278D8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i/>
                <w:iCs/>
                <w:color w:val="000000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Disintegration Tester</w:t>
            </w:r>
          </w:p>
        </w:tc>
      </w:tr>
      <w:tr w:rsidR="00820B12" w:rsidRPr="00F7039C" w14:paraId="13DC678D" w14:textId="77777777" w:rsidTr="00F365CE">
        <w:trPr>
          <w:trHeight w:val="300"/>
        </w:trPr>
        <w:tc>
          <w:tcPr>
            <w:tcW w:w="987" w:type="dxa"/>
            <w:noWrap/>
          </w:tcPr>
          <w:p w14:paraId="716059A5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8</w:t>
            </w:r>
          </w:p>
        </w:tc>
        <w:tc>
          <w:tcPr>
            <w:tcW w:w="3828" w:type="dxa"/>
            <w:noWrap/>
          </w:tcPr>
          <w:p w14:paraId="185C0AE0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 xml:space="preserve">Syringe </w:t>
            </w:r>
          </w:p>
        </w:tc>
        <w:tc>
          <w:tcPr>
            <w:tcW w:w="779" w:type="dxa"/>
            <w:gridSpan w:val="2"/>
            <w:noWrap/>
          </w:tcPr>
          <w:p w14:paraId="1E19F7A3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20</w:t>
            </w:r>
          </w:p>
        </w:tc>
        <w:tc>
          <w:tcPr>
            <w:tcW w:w="4069" w:type="dxa"/>
            <w:gridSpan w:val="2"/>
            <w:noWrap/>
          </w:tcPr>
          <w:p w14:paraId="653DEDE5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US" w:eastAsia="id-ID"/>
              </w:rPr>
              <w:t xml:space="preserve">Ultrasonic Bath </w:t>
            </w:r>
          </w:p>
        </w:tc>
      </w:tr>
      <w:tr w:rsidR="00820B12" w:rsidRPr="00F7039C" w14:paraId="5504B210" w14:textId="77777777" w:rsidTr="00F365CE">
        <w:trPr>
          <w:trHeight w:val="300"/>
        </w:trPr>
        <w:tc>
          <w:tcPr>
            <w:tcW w:w="987" w:type="dxa"/>
            <w:noWrap/>
          </w:tcPr>
          <w:p w14:paraId="097D3B48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9</w:t>
            </w:r>
          </w:p>
        </w:tc>
        <w:tc>
          <w:tcPr>
            <w:tcW w:w="3828" w:type="dxa"/>
            <w:noWrap/>
          </w:tcPr>
          <w:p w14:paraId="2457EF55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 xml:space="preserve">Pipet Volume </w:t>
            </w:r>
          </w:p>
        </w:tc>
        <w:tc>
          <w:tcPr>
            <w:tcW w:w="779" w:type="dxa"/>
            <w:gridSpan w:val="2"/>
            <w:noWrap/>
          </w:tcPr>
          <w:p w14:paraId="5C854FDE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21</w:t>
            </w:r>
          </w:p>
        </w:tc>
        <w:tc>
          <w:tcPr>
            <w:tcW w:w="4069" w:type="dxa"/>
            <w:gridSpan w:val="2"/>
            <w:noWrap/>
          </w:tcPr>
          <w:p w14:paraId="0155D623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US" w:eastAsia="id-ID"/>
              </w:rPr>
              <w:t>Spektrofotometer UV-Vis</w:t>
            </w:r>
          </w:p>
        </w:tc>
      </w:tr>
      <w:tr w:rsidR="00820B12" w:rsidRPr="00F7039C" w14:paraId="40FD860E" w14:textId="77777777" w:rsidTr="00F365CE">
        <w:trPr>
          <w:trHeight w:val="300"/>
        </w:trPr>
        <w:tc>
          <w:tcPr>
            <w:tcW w:w="987" w:type="dxa"/>
            <w:noWrap/>
          </w:tcPr>
          <w:p w14:paraId="302FF63E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10</w:t>
            </w:r>
          </w:p>
        </w:tc>
        <w:tc>
          <w:tcPr>
            <w:tcW w:w="3828" w:type="dxa"/>
            <w:noWrap/>
          </w:tcPr>
          <w:p w14:paraId="3B067314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Gelas Kimia</w:t>
            </w:r>
          </w:p>
        </w:tc>
        <w:tc>
          <w:tcPr>
            <w:tcW w:w="779" w:type="dxa"/>
            <w:gridSpan w:val="2"/>
            <w:noWrap/>
          </w:tcPr>
          <w:p w14:paraId="017995D8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22</w:t>
            </w:r>
          </w:p>
        </w:tc>
        <w:tc>
          <w:tcPr>
            <w:tcW w:w="4069" w:type="dxa"/>
            <w:gridSpan w:val="2"/>
            <w:noWrap/>
          </w:tcPr>
          <w:p w14:paraId="30762F33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US" w:eastAsia="id-ID"/>
              </w:rPr>
              <w:t>Vial</w:t>
            </w:r>
          </w:p>
        </w:tc>
      </w:tr>
      <w:tr w:rsidR="00820B12" w:rsidRPr="00F7039C" w14:paraId="71866565" w14:textId="77777777" w:rsidTr="00F365CE">
        <w:trPr>
          <w:trHeight w:val="300"/>
        </w:trPr>
        <w:tc>
          <w:tcPr>
            <w:tcW w:w="987" w:type="dxa"/>
            <w:noWrap/>
          </w:tcPr>
          <w:p w14:paraId="590C93D9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11</w:t>
            </w:r>
          </w:p>
        </w:tc>
        <w:tc>
          <w:tcPr>
            <w:tcW w:w="3828" w:type="dxa"/>
            <w:noWrap/>
          </w:tcPr>
          <w:p w14:paraId="5290DC60" w14:textId="0ED2FDB6" w:rsidR="00820B12" w:rsidRPr="00F7039C" w:rsidRDefault="00674DE1" w:rsidP="00B80E35">
            <w:pPr>
              <w:spacing w:line="276" w:lineRule="auto"/>
              <w:rPr>
                <w:rFonts w:ascii="Calibri" w:eastAsia="Times New Roman" w:hAnsi="Calibri" w:cs="Calibri"/>
                <w:i/>
                <w:iCs/>
                <w:color w:val="000000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Shaker </w:t>
            </w:r>
          </w:p>
        </w:tc>
        <w:tc>
          <w:tcPr>
            <w:tcW w:w="779" w:type="dxa"/>
            <w:gridSpan w:val="2"/>
            <w:noWrap/>
          </w:tcPr>
          <w:p w14:paraId="1A6321F9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23</w:t>
            </w:r>
          </w:p>
        </w:tc>
        <w:tc>
          <w:tcPr>
            <w:tcW w:w="4069" w:type="dxa"/>
            <w:gridSpan w:val="2"/>
            <w:noWrap/>
          </w:tcPr>
          <w:p w14:paraId="681B11CA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US" w:eastAsia="id-ID"/>
              </w:rPr>
              <w:t>Pompa vakum</w:t>
            </w:r>
          </w:p>
        </w:tc>
      </w:tr>
      <w:tr w:rsidR="00820B12" w:rsidRPr="00F7039C" w14:paraId="6B38D2BE" w14:textId="77777777" w:rsidTr="00F365CE">
        <w:trPr>
          <w:trHeight w:val="300"/>
        </w:trPr>
        <w:tc>
          <w:tcPr>
            <w:tcW w:w="987" w:type="dxa"/>
            <w:noWrap/>
          </w:tcPr>
          <w:p w14:paraId="4BECCCED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12</w:t>
            </w:r>
          </w:p>
        </w:tc>
        <w:tc>
          <w:tcPr>
            <w:tcW w:w="3828" w:type="dxa"/>
            <w:noWrap/>
          </w:tcPr>
          <w:p w14:paraId="567E760A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Kertas Saring</w:t>
            </w:r>
          </w:p>
        </w:tc>
        <w:tc>
          <w:tcPr>
            <w:tcW w:w="779" w:type="dxa"/>
            <w:gridSpan w:val="2"/>
            <w:noWrap/>
          </w:tcPr>
          <w:p w14:paraId="4C834495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24</w:t>
            </w:r>
          </w:p>
        </w:tc>
        <w:tc>
          <w:tcPr>
            <w:tcW w:w="4069" w:type="dxa"/>
            <w:gridSpan w:val="2"/>
            <w:noWrap/>
          </w:tcPr>
          <w:p w14:paraId="62EAF7FF" w14:textId="4CB3D410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7039C">
              <w:rPr>
                <w:rFonts w:ascii="Calibri" w:eastAsia="Times New Roman" w:hAnsi="Calibri" w:cs="Calibri"/>
                <w:lang w:val="en-US" w:eastAsia="id-ID"/>
              </w:rPr>
              <w:t>Kolom</w:t>
            </w:r>
            <w:r w:rsidR="00674DE1" w:rsidRPr="00F7039C">
              <w:rPr>
                <w:rFonts w:ascii="Calibri" w:eastAsia="Times New Roman" w:hAnsi="Calibri" w:cs="Calibri"/>
                <w:lang w:val="en-US" w:eastAsia="id-ID"/>
              </w:rPr>
              <w:t xml:space="preserve"> C8</w:t>
            </w:r>
            <w:r w:rsidRPr="00F7039C">
              <w:rPr>
                <w:rFonts w:ascii="Calibri" w:eastAsia="Times New Roman" w:hAnsi="Calibri" w:cs="Calibri"/>
                <w:lang w:val="en-US" w:eastAsia="id-ID"/>
              </w:rPr>
              <w:t xml:space="preserve"> 4,6 x 150 mm, 5 µm</w:t>
            </w:r>
          </w:p>
        </w:tc>
      </w:tr>
      <w:tr w:rsidR="00820B12" w:rsidRPr="00F7039C" w14:paraId="7ABBC898" w14:textId="77777777" w:rsidTr="00F365CE">
        <w:trPr>
          <w:gridAfter w:val="1"/>
          <w:wAfter w:w="26" w:type="dxa"/>
          <w:trHeight w:val="315"/>
        </w:trPr>
        <w:tc>
          <w:tcPr>
            <w:tcW w:w="9637" w:type="dxa"/>
            <w:gridSpan w:val="5"/>
            <w:noWrap/>
            <w:hideMark/>
          </w:tcPr>
          <w:p w14:paraId="6E598121" w14:textId="77777777" w:rsidR="00820B12" w:rsidRPr="00F7039C" w:rsidRDefault="00820B12" w:rsidP="00B80E35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F7039C">
              <w:rPr>
                <w:rFonts w:ascii="Calibri" w:eastAsia="Times New Roman" w:hAnsi="Calibri" w:cs="Calibri"/>
                <w:lang w:eastAsia="id-ID"/>
              </w:rPr>
              <w:t>Bahan</w:t>
            </w:r>
          </w:p>
        </w:tc>
      </w:tr>
      <w:tr w:rsidR="00820B12" w:rsidRPr="00F7039C" w14:paraId="547CA8EA" w14:textId="77777777" w:rsidTr="00F365CE">
        <w:trPr>
          <w:gridAfter w:val="1"/>
          <w:wAfter w:w="21" w:type="dxa"/>
          <w:trHeight w:val="315"/>
        </w:trPr>
        <w:tc>
          <w:tcPr>
            <w:tcW w:w="987" w:type="dxa"/>
            <w:noWrap/>
          </w:tcPr>
          <w:p w14:paraId="110B67EE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7039C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3828" w:type="dxa"/>
            <w:noWrap/>
            <w:vAlign w:val="bottom"/>
          </w:tcPr>
          <w:p w14:paraId="7D9EE0E9" w14:textId="779479D2" w:rsidR="00820B12" w:rsidRPr="00F7039C" w:rsidRDefault="00674DE1" w:rsidP="00B80E3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Baku kerja Metronidazol</w:t>
            </w:r>
          </w:p>
        </w:tc>
        <w:tc>
          <w:tcPr>
            <w:tcW w:w="713" w:type="dxa"/>
            <w:noWrap/>
          </w:tcPr>
          <w:p w14:paraId="53274779" w14:textId="3D314600" w:rsidR="00820B12" w:rsidRPr="00F7039C" w:rsidRDefault="00BF2AE0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5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24EDDE7A" w14:textId="01AABA04" w:rsidR="00820B12" w:rsidRPr="00F7039C" w:rsidRDefault="00674DE1" w:rsidP="00B80E35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F7039C">
              <w:rPr>
                <w:rFonts w:ascii="Calibri" w:eastAsia="Times New Roman" w:hAnsi="Calibri" w:cs="Calibri"/>
                <w:iCs/>
                <w:lang w:val="en-ID" w:eastAsia="id-ID"/>
              </w:rPr>
              <w:t>Metanol Pro HPLC</w:t>
            </w:r>
          </w:p>
        </w:tc>
      </w:tr>
      <w:tr w:rsidR="00820B12" w:rsidRPr="00F7039C" w14:paraId="3E2A6320" w14:textId="77777777" w:rsidTr="00F365CE">
        <w:trPr>
          <w:gridAfter w:val="1"/>
          <w:wAfter w:w="21" w:type="dxa"/>
          <w:trHeight w:val="300"/>
        </w:trPr>
        <w:tc>
          <w:tcPr>
            <w:tcW w:w="987" w:type="dxa"/>
            <w:noWrap/>
          </w:tcPr>
          <w:p w14:paraId="4D68F47F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7039C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3828" w:type="dxa"/>
            <w:noWrap/>
            <w:vAlign w:val="bottom"/>
          </w:tcPr>
          <w:p w14:paraId="4E787DA8" w14:textId="0FA31B72" w:rsidR="00820B12" w:rsidRPr="00F7039C" w:rsidRDefault="00674DE1" w:rsidP="00B80E3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Sampel Metronidazol</w:t>
            </w:r>
          </w:p>
        </w:tc>
        <w:tc>
          <w:tcPr>
            <w:tcW w:w="713" w:type="dxa"/>
            <w:noWrap/>
          </w:tcPr>
          <w:p w14:paraId="7F7987D8" w14:textId="26573EB3" w:rsidR="00820B12" w:rsidRPr="00F7039C" w:rsidRDefault="00BF2AE0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6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745D664C" w14:textId="5F63880E" w:rsidR="00820B12" w:rsidRPr="00F7039C" w:rsidRDefault="00BF2AE0" w:rsidP="00B80E35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F7039C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Tinidazole Related Compound A</w:t>
            </w:r>
          </w:p>
        </w:tc>
      </w:tr>
      <w:tr w:rsidR="00820B12" w:rsidRPr="00F7039C" w14:paraId="367E840E" w14:textId="77777777" w:rsidTr="00F365CE">
        <w:trPr>
          <w:gridAfter w:val="1"/>
          <w:wAfter w:w="21" w:type="dxa"/>
          <w:trHeight w:val="300"/>
        </w:trPr>
        <w:tc>
          <w:tcPr>
            <w:tcW w:w="987" w:type="dxa"/>
            <w:noWrap/>
          </w:tcPr>
          <w:p w14:paraId="7B29A3A7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7039C">
              <w:rPr>
                <w:rFonts w:ascii="Calibri" w:eastAsia="Times New Roman" w:hAnsi="Calibri" w:cs="Calibri"/>
                <w:lang w:eastAsia="id-ID"/>
              </w:rPr>
              <w:t>3</w:t>
            </w:r>
          </w:p>
        </w:tc>
        <w:tc>
          <w:tcPr>
            <w:tcW w:w="3828" w:type="dxa"/>
            <w:noWrap/>
            <w:vAlign w:val="bottom"/>
          </w:tcPr>
          <w:p w14:paraId="0778467E" w14:textId="0B7AB646" w:rsidR="00820B12" w:rsidRPr="00F7039C" w:rsidRDefault="00674DE1" w:rsidP="00B80E35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F7039C">
              <w:rPr>
                <w:rFonts w:ascii="Calibri" w:eastAsia="Times New Roman" w:hAnsi="Calibri" w:cs="Calibri"/>
                <w:iCs/>
                <w:lang w:val="en-ID" w:eastAsia="id-ID"/>
              </w:rPr>
              <w:t>Akuades</w:t>
            </w:r>
          </w:p>
        </w:tc>
        <w:tc>
          <w:tcPr>
            <w:tcW w:w="713" w:type="dxa"/>
            <w:noWrap/>
          </w:tcPr>
          <w:p w14:paraId="2C34F6F6" w14:textId="7C0D248D" w:rsidR="00820B12" w:rsidRPr="00F7039C" w:rsidRDefault="00BF2AE0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7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06F31523" w14:textId="051B83FE" w:rsidR="00820B12" w:rsidRPr="00F7039C" w:rsidRDefault="00BF2AE0" w:rsidP="00B80E3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F7039C">
              <w:rPr>
                <w:rFonts w:ascii="Calibri" w:eastAsia="Times New Roman" w:hAnsi="Calibri" w:cs="Calibri"/>
                <w:lang w:val="en-US" w:eastAsia="id-ID"/>
              </w:rPr>
              <w:t>Asam Sulfat P</w:t>
            </w:r>
          </w:p>
        </w:tc>
      </w:tr>
      <w:tr w:rsidR="00820B12" w:rsidRPr="00F7039C" w14:paraId="203F6A45" w14:textId="77777777" w:rsidTr="00F365CE">
        <w:trPr>
          <w:gridAfter w:val="1"/>
          <w:wAfter w:w="21" w:type="dxa"/>
          <w:trHeight w:val="300"/>
        </w:trPr>
        <w:tc>
          <w:tcPr>
            <w:tcW w:w="987" w:type="dxa"/>
            <w:noWrap/>
          </w:tcPr>
          <w:p w14:paraId="2E9CEA99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7039C">
              <w:rPr>
                <w:rFonts w:ascii="Calibri" w:eastAsia="Times New Roman" w:hAnsi="Calibri" w:cs="Calibri"/>
                <w:lang w:eastAsia="id-ID"/>
              </w:rPr>
              <w:t>4</w:t>
            </w:r>
          </w:p>
        </w:tc>
        <w:tc>
          <w:tcPr>
            <w:tcW w:w="3828" w:type="dxa"/>
            <w:noWrap/>
            <w:vAlign w:val="bottom"/>
          </w:tcPr>
          <w:p w14:paraId="54E0BD6E" w14:textId="7DBF7204" w:rsidR="00820B12" w:rsidRPr="00F7039C" w:rsidRDefault="00674DE1" w:rsidP="00B80E3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F7039C">
              <w:rPr>
                <w:rFonts w:ascii="Calibri" w:eastAsia="Times New Roman" w:hAnsi="Calibri" w:cs="Calibri"/>
                <w:lang w:val="en-ID" w:eastAsia="id-ID"/>
              </w:rPr>
              <w:t>Asam Klorida P</w:t>
            </w:r>
          </w:p>
        </w:tc>
        <w:tc>
          <w:tcPr>
            <w:tcW w:w="713" w:type="dxa"/>
            <w:noWrap/>
          </w:tcPr>
          <w:p w14:paraId="4CD01A99" w14:textId="77777777" w:rsidR="00820B12" w:rsidRPr="00F7039C" w:rsidRDefault="00820B12" w:rsidP="00B80E3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114" w:type="dxa"/>
            <w:gridSpan w:val="2"/>
            <w:noWrap/>
            <w:vAlign w:val="bottom"/>
          </w:tcPr>
          <w:p w14:paraId="6699402A" w14:textId="77777777" w:rsidR="00820B12" w:rsidRPr="00F7039C" w:rsidRDefault="00820B12" w:rsidP="00B80E3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</w:tbl>
    <w:p w14:paraId="59D77538" w14:textId="53DAC232" w:rsidR="00F365CE" w:rsidRPr="00F7039C" w:rsidRDefault="00F365CE" w:rsidP="00F365CE">
      <w:pPr>
        <w:tabs>
          <w:tab w:val="left" w:pos="993"/>
          <w:tab w:val="right" w:pos="9672"/>
        </w:tabs>
        <w:spacing w:line="276" w:lineRule="auto"/>
        <w:rPr>
          <w:rFonts w:ascii="Calibri" w:eastAsia="Times New Roman" w:hAnsi="Calibri" w:cs="Calibri"/>
          <w:lang w:val="en-US" w:eastAsia="id-ID"/>
        </w:rPr>
        <w:sectPr w:rsidR="00F365CE" w:rsidRPr="00F7039C" w:rsidSect="00F365CE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426" w:left="1304" w:header="426" w:footer="0" w:gutter="0"/>
          <w:cols w:space="708"/>
          <w:docGrid w:linePitch="360"/>
        </w:sectPr>
      </w:pPr>
    </w:p>
    <w:p w14:paraId="40112EC7" w14:textId="725512C7" w:rsidR="003942FD" w:rsidRPr="00F7039C" w:rsidRDefault="00F43CB2" w:rsidP="00F43CB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  <w:r w:rsidRPr="00F7039C">
        <w:rPr>
          <w:rFonts w:ascii="Calibri" w:hAnsi="Calibri" w:cs="Calibri"/>
          <w:b/>
          <w:lang w:val="en-US"/>
        </w:rPr>
        <w:lastRenderedPageBreak/>
        <w:t>Instruksi Kerja</w:t>
      </w:r>
    </w:p>
    <w:p w14:paraId="6E3C558B" w14:textId="21515524" w:rsidR="00E9798D" w:rsidRPr="00F7039C" w:rsidRDefault="003942FD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F7039C">
        <w:rPr>
          <w:rFonts w:ascii="Calibri" w:hAnsi="Calibri" w:cs="Calibri"/>
          <w:noProof/>
          <w:lang w:val="en-US"/>
        </w:rPr>
        <w:t>Pemerian</w:t>
      </w:r>
      <w:r w:rsidR="00933AF6" w:rsidRPr="00F7039C">
        <w:rPr>
          <w:rFonts w:ascii="Calibri" w:hAnsi="Calibri" w:cs="Calibri"/>
          <w:noProof/>
        </w:rPr>
        <w:t xml:space="preserve"> </w:t>
      </w:r>
    </w:p>
    <w:p w14:paraId="1BAA99C1" w14:textId="5298F040" w:rsidR="00E9798D" w:rsidRPr="00F7039C" w:rsidRDefault="003942FD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F7039C">
        <w:rPr>
          <w:rFonts w:ascii="Calibri" w:hAnsi="Calibri" w:cs="Calibri"/>
        </w:rPr>
        <w:t>Syarat</w:t>
      </w:r>
      <w:r w:rsidR="00AD79FB" w:rsidRPr="00F7039C">
        <w:rPr>
          <w:rFonts w:ascii="Calibri" w:hAnsi="Calibri" w:cs="Calibri"/>
          <w:lang w:val="en-US"/>
        </w:rPr>
        <w:t xml:space="preserve"> </w:t>
      </w:r>
      <w:r w:rsidR="00E9798D" w:rsidRPr="00F7039C">
        <w:rPr>
          <w:rFonts w:ascii="Calibri" w:hAnsi="Calibri" w:cs="Calibri"/>
          <w:lang w:val="en-US"/>
        </w:rPr>
        <w:t>:</w:t>
      </w:r>
    </w:p>
    <w:p w14:paraId="7AD93616" w14:textId="0C7AA071" w:rsidR="00E9798D" w:rsidRPr="00365EEA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F7039C">
        <w:rPr>
          <w:rFonts w:ascii="Calibri" w:hAnsi="Calibri" w:cs="Calibri"/>
        </w:rPr>
        <w:t>Sesuai dengan s</w:t>
      </w:r>
      <w:r w:rsidR="003942FD" w:rsidRPr="00F7039C">
        <w:rPr>
          <w:rFonts w:ascii="Calibri" w:hAnsi="Calibri" w:cs="Calibri"/>
        </w:rPr>
        <w:t>pesifikasi</w:t>
      </w:r>
      <w:r w:rsidR="002550C3" w:rsidRPr="00F7039C">
        <w:rPr>
          <w:rFonts w:ascii="Calibri" w:hAnsi="Calibri" w:cs="Calibri"/>
          <w:lang w:val="en-ID"/>
        </w:rPr>
        <w:t xml:space="preserve"> produk </w:t>
      </w:r>
      <w:r w:rsidR="00674DE1" w:rsidRPr="00F7039C">
        <w:rPr>
          <w:rFonts w:ascii="Calibri" w:hAnsi="Calibri" w:cs="Calibri"/>
          <w:lang w:val="en-ID"/>
        </w:rPr>
        <w:t>Metron</w:t>
      </w:r>
      <w:r w:rsidR="00674DE1" w:rsidRPr="00365EEA">
        <w:rPr>
          <w:rFonts w:ascii="Calibri" w:hAnsi="Calibri" w:cs="Calibri"/>
          <w:lang w:val="en-ID"/>
        </w:rPr>
        <w:t>idazol Tablet 500 mg</w:t>
      </w:r>
      <w:r w:rsidR="008C2D2C" w:rsidRPr="00365EEA">
        <w:rPr>
          <w:rFonts w:ascii="Calibri" w:hAnsi="Calibri" w:cs="Calibri"/>
          <w:lang w:val="en-ID"/>
        </w:rPr>
        <w:t xml:space="preserve"> (</w:t>
      </w:r>
      <w:r w:rsidR="00365EEA" w:rsidRPr="00365EEA">
        <w:rPr>
          <w:rFonts w:ascii="Calibri" w:hAnsi="Calibri" w:cs="Calibri"/>
          <w:lang w:val="en-ID"/>
        </w:rPr>
        <w:t>S-QC-03-163</w:t>
      </w:r>
      <w:r w:rsidR="008C2D2C" w:rsidRPr="00365EEA">
        <w:rPr>
          <w:rFonts w:ascii="Calibri" w:hAnsi="Calibri" w:cs="Calibri"/>
          <w:lang w:val="en-ID"/>
        </w:rPr>
        <w:t>)</w:t>
      </w:r>
      <w:r w:rsidR="007327ED" w:rsidRPr="00365EEA">
        <w:rPr>
          <w:rFonts w:ascii="Calibri" w:hAnsi="Calibri" w:cs="Calibri"/>
          <w:lang w:val="en-ID"/>
        </w:rPr>
        <w:t>.</w:t>
      </w:r>
    </w:p>
    <w:p w14:paraId="00A09805" w14:textId="77777777" w:rsidR="007327ED" w:rsidRPr="00365EEA" w:rsidRDefault="003942FD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365EEA">
        <w:rPr>
          <w:rFonts w:ascii="Calibri" w:hAnsi="Calibri" w:cs="Calibri"/>
        </w:rPr>
        <w:t>Cara Kerja</w:t>
      </w:r>
      <w:r w:rsidR="00AD79FB" w:rsidRPr="00365EEA">
        <w:rPr>
          <w:rFonts w:ascii="Calibri" w:hAnsi="Calibri" w:cs="Calibri"/>
          <w:lang w:val="en-US"/>
        </w:rPr>
        <w:t xml:space="preserve"> </w:t>
      </w:r>
      <w:r w:rsidRPr="00365EEA">
        <w:rPr>
          <w:rFonts w:ascii="Calibri" w:hAnsi="Calibri" w:cs="Calibri"/>
        </w:rPr>
        <w:t>:</w:t>
      </w:r>
    </w:p>
    <w:p w14:paraId="14B30BF4" w14:textId="115EAFB5" w:rsidR="00B94DBF" w:rsidRPr="00365EEA" w:rsidRDefault="00B94DBF" w:rsidP="007327ED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365EEA">
        <w:rPr>
          <w:rFonts w:ascii="Calibri" w:hAnsi="Calibri" w:cs="Calibri"/>
          <w:noProof/>
        </w:rPr>
        <w:t xml:space="preserve">Dokumen </w:t>
      </w:r>
      <w:r w:rsidRPr="00365EEA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327ED" w:rsidRPr="00365EEA">
        <w:rPr>
          <w:rFonts w:ascii="Calibri" w:hAnsi="Calibri" w:cs="Calibri"/>
          <w:noProof/>
          <w:lang w:val="en-ID"/>
        </w:rPr>
        <w:t xml:space="preserve"> </w:t>
      </w:r>
      <w:r w:rsidRPr="00365EEA">
        <w:rPr>
          <w:rFonts w:ascii="Calibri" w:hAnsi="Calibri" w:cs="Calibri"/>
          <w:noProof/>
          <w:lang w:val="en-ID"/>
        </w:rPr>
        <w:t>(PQC-03-002)</w:t>
      </w:r>
      <w:r w:rsidR="007327ED" w:rsidRPr="00365EEA">
        <w:rPr>
          <w:rFonts w:ascii="Calibri" w:hAnsi="Calibri" w:cs="Calibri"/>
          <w:noProof/>
          <w:lang w:val="en-ID"/>
        </w:rPr>
        <w:t>.</w:t>
      </w:r>
    </w:p>
    <w:p w14:paraId="68AA46E9" w14:textId="33DE5E9E" w:rsidR="000B32AA" w:rsidRPr="00365EEA" w:rsidRDefault="000B32A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76F46A3" w14:textId="7606A172" w:rsidR="0051388A" w:rsidRPr="00365EEA" w:rsidRDefault="0051388A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65EEA">
        <w:rPr>
          <w:rFonts w:ascii="Calibri" w:hAnsi="Calibri" w:cs="Calibri"/>
          <w:noProof/>
        </w:rPr>
        <w:t>Dimensi</w:t>
      </w:r>
      <w:r w:rsidRPr="00365EEA">
        <w:rPr>
          <w:rFonts w:ascii="Calibri" w:hAnsi="Calibri" w:cs="Calibri"/>
          <w:i/>
          <w:noProof/>
        </w:rPr>
        <w:t xml:space="preserve"> </w:t>
      </w:r>
    </w:p>
    <w:p w14:paraId="32F5CDEE" w14:textId="06108FF1" w:rsidR="0051388A" w:rsidRPr="00365EEA" w:rsidRDefault="00AD79FB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65EEA">
        <w:rPr>
          <w:rFonts w:ascii="Calibri" w:hAnsi="Calibri" w:cs="Calibri"/>
        </w:rPr>
        <w:t xml:space="preserve">Syarat </w:t>
      </w:r>
      <w:r w:rsidR="0051388A" w:rsidRPr="00365EEA">
        <w:rPr>
          <w:rFonts w:ascii="Calibri" w:hAnsi="Calibri" w:cs="Calibri"/>
        </w:rPr>
        <w:t xml:space="preserve">: </w:t>
      </w:r>
    </w:p>
    <w:p w14:paraId="6783777F" w14:textId="0D309F8C" w:rsidR="00CB3FE8" w:rsidRPr="00365EEA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365EEA">
        <w:rPr>
          <w:rFonts w:ascii="Calibri" w:hAnsi="Calibri" w:cs="Calibri"/>
        </w:rPr>
        <w:t>Sesuai dengan spesifikasi</w:t>
      </w:r>
      <w:r w:rsidRPr="00365EEA">
        <w:rPr>
          <w:rFonts w:ascii="Calibri" w:hAnsi="Calibri" w:cs="Calibri"/>
          <w:lang w:val="en-ID"/>
        </w:rPr>
        <w:t xml:space="preserve"> produk </w:t>
      </w:r>
      <w:r w:rsidR="00674DE1" w:rsidRPr="00365EEA">
        <w:rPr>
          <w:rFonts w:ascii="Calibri" w:hAnsi="Calibri" w:cs="Calibri"/>
          <w:lang w:val="en-ID"/>
        </w:rPr>
        <w:t>Metronidazol Tablet 500 mg</w:t>
      </w:r>
      <w:r w:rsidRPr="00365EEA">
        <w:rPr>
          <w:rFonts w:ascii="Calibri" w:hAnsi="Calibri" w:cs="Calibri"/>
          <w:lang w:val="en-ID"/>
        </w:rPr>
        <w:t xml:space="preserve"> </w:t>
      </w:r>
      <w:r w:rsidR="0052487B" w:rsidRPr="00365EEA">
        <w:rPr>
          <w:rFonts w:ascii="Calibri" w:hAnsi="Calibri" w:cs="Calibri"/>
          <w:lang w:val="en-ID"/>
        </w:rPr>
        <w:t>(</w:t>
      </w:r>
      <w:r w:rsidR="00365EEA" w:rsidRPr="00365EEA">
        <w:rPr>
          <w:rFonts w:ascii="Calibri" w:hAnsi="Calibri" w:cs="Calibri"/>
          <w:lang w:val="en-ID"/>
        </w:rPr>
        <w:t>S-QC-03-163</w:t>
      </w:r>
      <w:r w:rsidR="0052487B" w:rsidRPr="00365EEA">
        <w:rPr>
          <w:rFonts w:ascii="Calibri" w:hAnsi="Calibri" w:cs="Calibri"/>
          <w:lang w:val="en-ID"/>
        </w:rPr>
        <w:t>)</w:t>
      </w:r>
      <w:r w:rsidR="007327ED" w:rsidRPr="00365EEA">
        <w:rPr>
          <w:rFonts w:ascii="Calibri" w:hAnsi="Calibri" w:cs="Calibri"/>
          <w:lang w:val="en-ID"/>
        </w:rPr>
        <w:t>.</w:t>
      </w:r>
    </w:p>
    <w:p w14:paraId="3222687F" w14:textId="77777777" w:rsidR="007327ED" w:rsidRPr="00365EEA" w:rsidRDefault="0051388A">
      <w:pPr>
        <w:pStyle w:val="ListParagraph"/>
        <w:numPr>
          <w:ilvl w:val="2"/>
          <w:numId w:val="2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65EEA">
        <w:rPr>
          <w:rFonts w:ascii="Calibri" w:hAnsi="Calibri" w:cs="Calibri"/>
        </w:rPr>
        <w:t>Cara Kerja</w:t>
      </w:r>
      <w:r w:rsidR="007327ED" w:rsidRPr="00365EEA">
        <w:rPr>
          <w:rFonts w:ascii="Calibri" w:hAnsi="Calibri" w:cs="Calibri"/>
          <w:lang w:val="en-US"/>
        </w:rPr>
        <w:t xml:space="preserve"> :</w:t>
      </w:r>
    </w:p>
    <w:p w14:paraId="0C6B2E9B" w14:textId="7363AA17" w:rsidR="00B94DBF" w:rsidRPr="00365EEA" w:rsidRDefault="00B94DBF" w:rsidP="007327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365EEA">
        <w:rPr>
          <w:rFonts w:ascii="Calibri" w:hAnsi="Calibri" w:cs="Calibri"/>
          <w:noProof/>
        </w:rPr>
        <w:t xml:space="preserve">Dokumen </w:t>
      </w:r>
      <w:r w:rsidRPr="00365EEA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327ED" w:rsidRPr="00365EEA">
        <w:rPr>
          <w:rFonts w:ascii="Calibri" w:hAnsi="Calibri" w:cs="Calibri"/>
          <w:noProof/>
          <w:lang w:val="en-ID"/>
        </w:rPr>
        <w:t xml:space="preserve"> </w:t>
      </w:r>
      <w:r w:rsidRPr="00365EEA">
        <w:rPr>
          <w:rFonts w:ascii="Calibri" w:hAnsi="Calibri" w:cs="Calibri"/>
          <w:noProof/>
          <w:lang w:val="en-ID"/>
        </w:rPr>
        <w:t>(PQC-03-002)</w:t>
      </w:r>
      <w:r w:rsidR="007327ED" w:rsidRPr="00365EEA">
        <w:rPr>
          <w:rFonts w:ascii="Calibri" w:hAnsi="Calibri" w:cs="Calibri"/>
          <w:noProof/>
          <w:lang w:val="en-ID"/>
        </w:rPr>
        <w:t>.</w:t>
      </w:r>
    </w:p>
    <w:p w14:paraId="66920610" w14:textId="06E7AB6E" w:rsidR="0051388A" w:rsidRPr="00365EEA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AFF870E" w14:textId="77777777" w:rsidR="0051388A" w:rsidRPr="00365EEA" w:rsidRDefault="0051388A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ECE581" w14:textId="77777777" w:rsidR="0051388A" w:rsidRPr="00365EEA" w:rsidRDefault="0051388A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2D28EE" w14:textId="77777777" w:rsidR="0051388A" w:rsidRPr="00365EEA" w:rsidRDefault="0051388A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880C9A" w14:textId="4413048A" w:rsidR="0051388A" w:rsidRPr="00365EEA" w:rsidRDefault="0051388A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65EEA">
        <w:rPr>
          <w:rFonts w:ascii="Calibri" w:hAnsi="Calibri" w:cs="Calibri"/>
          <w:noProof/>
        </w:rPr>
        <w:t>Bobot rata-rata</w:t>
      </w:r>
      <w:r w:rsidRPr="00365EEA">
        <w:rPr>
          <w:rFonts w:ascii="Calibri" w:hAnsi="Calibri" w:cs="Calibri"/>
          <w:i/>
          <w:noProof/>
        </w:rPr>
        <w:t xml:space="preserve"> </w:t>
      </w:r>
    </w:p>
    <w:p w14:paraId="57583720" w14:textId="62D3FE7C" w:rsidR="0051388A" w:rsidRPr="00365EEA" w:rsidRDefault="0051388A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65EEA">
        <w:rPr>
          <w:rFonts w:ascii="Calibri" w:hAnsi="Calibri" w:cs="Calibri"/>
        </w:rPr>
        <w:t>Syarat</w:t>
      </w:r>
      <w:r w:rsidR="00AD79FB" w:rsidRPr="00365EEA">
        <w:rPr>
          <w:rFonts w:ascii="Calibri" w:hAnsi="Calibri" w:cs="Calibri"/>
          <w:lang w:val="en-US"/>
        </w:rPr>
        <w:t xml:space="preserve"> </w:t>
      </w:r>
      <w:r w:rsidRPr="00365EEA">
        <w:rPr>
          <w:rFonts w:ascii="Calibri" w:hAnsi="Calibri" w:cs="Calibri"/>
        </w:rPr>
        <w:t xml:space="preserve">: </w:t>
      </w:r>
    </w:p>
    <w:p w14:paraId="3F9811EF" w14:textId="5B40594E" w:rsidR="0052487B" w:rsidRPr="00365EEA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365EEA">
        <w:rPr>
          <w:rFonts w:ascii="Calibri" w:hAnsi="Calibri" w:cs="Calibri"/>
        </w:rPr>
        <w:t>Sesuai dengan spesifikasi</w:t>
      </w:r>
      <w:r w:rsidRPr="00365EEA">
        <w:rPr>
          <w:rFonts w:ascii="Calibri" w:hAnsi="Calibri" w:cs="Calibri"/>
          <w:lang w:val="en-ID"/>
        </w:rPr>
        <w:t xml:space="preserve"> produk </w:t>
      </w:r>
      <w:r w:rsidR="00674DE1" w:rsidRPr="00365EEA">
        <w:rPr>
          <w:rFonts w:ascii="Calibri" w:hAnsi="Calibri" w:cs="Calibri"/>
          <w:lang w:val="en-ID"/>
        </w:rPr>
        <w:t>Metronidazol Tablet 500 mg</w:t>
      </w:r>
      <w:r w:rsidRPr="00365EEA">
        <w:rPr>
          <w:rFonts w:ascii="Calibri" w:hAnsi="Calibri" w:cs="Calibri"/>
          <w:lang w:val="en-ID"/>
        </w:rPr>
        <w:t xml:space="preserve"> </w:t>
      </w:r>
      <w:r w:rsidR="0052487B" w:rsidRPr="00365EEA">
        <w:rPr>
          <w:rFonts w:ascii="Calibri" w:hAnsi="Calibri" w:cs="Calibri"/>
          <w:lang w:val="en-ID"/>
        </w:rPr>
        <w:t>(</w:t>
      </w:r>
      <w:r w:rsidR="00365EEA" w:rsidRPr="00365EEA">
        <w:rPr>
          <w:rFonts w:ascii="Calibri" w:hAnsi="Calibri" w:cs="Calibri"/>
          <w:lang w:val="en-ID"/>
        </w:rPr>
        <w:t>S-QC-03-163</w:t>
      </w:r>
      <w:r w:rsidR="0052487B" w:rsidRPr="00365EEA">
        <w:rPr>
          <w:rFonts w:ascii="Calibri" w:hAnsi="Calibri" w:cs="Calibri"/>
          <w:lang w:val="en-ID"/>
        </w:rPr>
        <w:t>)</w:t>
      </w:r>
      <w:r w:rsidR="007327ED" w:rsidRPr="00365EEA">
        <w:rPr>
          <w:rFonts w:ascii="Calibri" w:hAnsi="Calibri" w:cs="Calibri"/>
          <w:lang w:val="en-ID"/>
        </w:rPr>
        <w:t>.</w:t>
      </w:r>
    </w:p>
    <w:p w14:paraId="76E5B422" w14:textId="77777777" w:rsidR="007327ED" w:rsidRPr="00365EEA" w:rsidRDefault="0051388A">
      <w:pPr>
        <w:pStyle w:val="ListParagraph"/>
        <w:numPr>
          <w:ilvl w:val="2"/>
          <w:numId w:val="2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65EEA">
        <w:rPr>
          <w:rFonts w:ascii="Calibri" w:hAnsi="Calibri" w:cs="Calibri"/>
        </w:rPr>
        <w:t>Cara Kerja</w:t>
      </w:r>
      <w:r w:rsidR="00AD79FB" w:rsidRPr="00365EEA">
        <w:rPr>
          <w:rFonts w:ascii="Calibri" w:hAnsi="Calibri" w:cs="Calibri"/>
          <w:lang w:val="en-US"/>
        </w:rPr>
        <w:t xml:space="preserve"> </w:t>
      </w:r>
      <w:r w:rsidRPr="00365EEA">
        <w:rPr>
          <w:rFonts w:ascii="Calibri" w:hAnsi="Calibri" w:cs="Calibri"/>
        </w:rPr>
        <w:t>:</w:t>
      </w:r>
    </w:p>
    <w:p w14:paraId="317734B0" w14:textId="04FD75BF" w:rsidR="00B94DBF" w:rsidRPr="00365EEA" w:rsidRDefault="00B94DBF" w:rsidP="007327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365EEA">
        <w:rPr>
          <w:rFonts w:ascii="Calibri" w:hAnsi="Calibri" w:cs="Calibri"/>
          <w:noProof/>
        </w:rPr>
        <w:t xml:space="preserve">Dokumen </w:t>
      </w:r>
      <w:r w:rsidRPr="00365EEA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327ED" w:rsidRPr="00365EEA">
        <w:rPr>
          <w:rFonts w:ascii="Calibri" w:hAnsi="Calibri" w:cs="Calibri"/>
          <w:noProof/>
          <w:lang w:val="en-US"/>
        </w:rPr>
        <w:t xml:space="preserve"> </w:t>
      </w:r>
      <w:r w:rsidRPr="00365EEA">
        <w:rPr>
          <w:rFonts w:ascii="Calibri" w:hAnsi="Calibri" w:cs="Calibri"/>
          <w:noProof/>
          <w:lang w:val="en-ID"/>
        </w:rPr>
        <w:t>(PQC-03-002)</w:t>
      </w:r>
      <w:r w:rsidR="007327ED" w:rsidRPr="00365EEA">
        <w:rPr>
          <w:rFonts w:ascii="Calibri" w:hAnsi="Calibri" w:cs="Calibri"/>
          <w:noProof/>
          <w:lang w:val="en-ID"/>
        </w:rPr>
        <w:t>.</w:t>
      </w:r>
    </w:p>
    <w:p w14:paraId="452D10BD" w14:textId="700F8B77" w:rsidR="00B94DBF" w:rsidRPr="00365EEA" w:rsidRDefault="00B94DBF" w:rsidP="00B94DB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365EEA">
        <w:rPr>
          <w:rFonts w:ascii="Calibri" w:hAnsi="Calibri" w:cs="Calibri"/>
          <w:noProof/>
        </w:rPr>
        <w:tab/>
      </w:r>
      <w:r w:rsidRPr="00365EEA">
        <w:rPr>
          <w:rFonts w:ascii="Calibri" w:hAnsi="Calibri" w:cs="Calibri"/>
          <w:noProof/>
        </w:rPr>
        <w:tab/>
      </w:r>
      <w:r w:rsidRPr="00365EEA">
        <w:rPr>
          <w:rFonts w:ascii="Calibri" w:hAnsi="Calibri" w:cs="Calibri"/>
          <w:noProof/>
        </w:rPr>
        <w:tab/>
      </w:r>
    </w:p>
    <w:p w14:paraId="149EAA12" w14:textId="77777777" w:rsidR="000F7880" w:rsidRPr="00365EEA" w:rsidRDefault="000F7880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EF21A6" w14:textId="77777777" w:rsidR="000F7880" w:rsidRPr="00365EEA" w:rsidRDefault="000F7880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EA9E1E" w14:textId="77777777" w:rsidR="000F7880" w:rsidRPr="00365EEA" w:rsidRDefault="000F7880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0C0C350" w14:textId="77777777" w:rsidR="000F7880" w:rsidRPr="00365EEA" w:rsidRDefault="000F7880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118271" w14:textId="4444AC7F" w:rsidR="000F7880" w:rsidRPr="00365EEA" w:rsidRDefault="000F7880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65EEA">
        <w:rPr>
          <w:rFonts w:ascii="Calibri" w:hAnsi="Calibri" w:cs="Calibri"/>
          <w:noProof/>
        </w:rPr>
        <w:t>Kekerasan</w:t>
      </w:r>
    </w:p>
    <w:p w14:paraId="00C6139B" w14:textId="1E021C79" w:rsidR="000F7880" w:rsidRPr="00365EEA" w:rsidRDefault="000F7880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65EEA">
        <w:rPr>
          <w:rFonts w:ascii="Calibri" w:hAnsi="Calibri" w:cs="Calibri"/>
        </w:rPr>
        <w:t xml:space="preserve">Syarat  : </w:t>
      </w:r>
    </w:p>
    <w:p w14:paraId="3384CC96" w14:textId="273001F3" w:rsidR="00CB3FE8" w:rsidRPr="00365EEA" w:rsidRDefault="00CB3FE8" w:rsidP="00AD79F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365EEA">
        <w:rPr>
          <w:rFonts w:ascii="Calibri" w:hAnsi="Calibri" w:cs="Calibri"/>
        </w:rPr>
        <w:t>Sesuai dengan spesifikasi</w:t>
      </w:r>
      <w:r w:rsidRPr="00365EEA">
        <w:rPr>
          <w:rFonts w:ascii="Calibri" w:hAnsi="Calibri" w:cs="Calibri"/>
          <w:lang w:val="en-ID"/>
        </w:rPr>
        <w:t xml:space="preserve"> produk </w:t>
      </w:r>
      <w:r w:rsidR="00674DE1" w:rsidRPr="00365EEA">
        <w:rPr>
          <w:rFonts w:ascii="Calibri" w:hAnsi="Calibri" w:cs="Calibri"/>
          <w:lang w:val="en-ID"/>
        </w:rPr>
        <w:t>Metronidazol Tablet 500 mg</w:t>
      </w:r>
      <w:r w:rsidRPr="00365EEA">
        <w:rPr>
          <w:rFonts w:ascii="Calibri" w:hAnsi="Calibri" w:cs="Calibri"/>
          <w:lang w:val="en-ID"/>
        </w:rPr>
        <w:t xml:space="preserve"> </w:t>
      </w:r>
      <w:r w:rsidR="0052487B" w:rsidRPr="00365EEA">
        <w:rPr>
          <w:rFonts w:ascii="Calibri" w:hAnsi="Calibri" w:cs="Calibri"/>
          <w:lang w:val="en-ID"/>
        </w:rPr>
        <w:t>(</w:t>
      </w:r>
      <w:r w:rsidR="00365EEA" w:rsidRPr="00365EEA">
        <w:rPr>
          <w:rFonts w:ascii="Calibri" w:hAnsi="Calibri" w:cs="Calibri"/>
          <w:lang w:val="en-ID"/>
        </w:rPr>
        <w:t>S-QC-03-163</w:t>
      </w:r>
      <w:r w:rsidR="0052487B" w:rsidRPr="00365EEA">
        <w:rPr>
          <w:rFonts w:ascii="Calibri" w:hAnsi="Calibri" w:cs="Calibri"/>
          <w:lang w:val="en-ID"/>
        </w:rPr>
        <w:t>)</w:t>
      </w:r>
      <w:r w:rsidR="007327ED" w:rsidRPr="00365EEA">
        <w:rPr>
          <w:rFonts w:ascii="Calibri" w:hAnsi="Calibri" w:cs="Calibri"/>
          <w:lang w:val="en-ID"/>
        </w:rPr>
        <w:t>.</w:t>
      </w:r>
    </w:p>
    <w:p w14:paraId="184585C9" w14:textId="3E2A25BE" w:rsidR="007327ED" w:rsidRPr="00365EEA" w:rsidRDefault="000F7880">
      <w:pPr>
        <w:pStyle w:val="ListParagraph"/>
        <w:numPr>
          <w:ilvl w:val="2"/>
          <w:numId w:val="2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65EEA">
        <w:rPr>
          <w:rFonts w:ascii="Calibri" w:hAnsi="Calibri" w:cs="Calibri"/>
        </w:rPr>
        <w:t>Cara Kerja</w:t>
      </w:r>
      <w:r w:rsidR="007327ED" w:rsidRPr="00365EEA">
        <w:rPr>
          <w:rFonts w:ascii="Calibri" w:hAnsi="Calibri" w:cs="Calibri"/>
          <w:lang w:val="en-US"/>
        </w:rPr>
        <w:t xml:space="preserve"> </w:t>
      </w:r>
      <w:r w:rsidRPr="00365EEA">
        <w:rPr>
          <w:rFonts w:ascii="Calibri" w:hAnsi="Calibri" w:cs="Calibri"/>
        </w:rPr>
        <w:t>:</w:t>
      </w:r>
    </w:p>
    <w:p w14:paraId="374D567B" w14:textId="10F69F0D" w:rsidR="00B94DBF" w:rsidRPr="00365EEA" w:rsidRDefault="00B94DBF" w:rsidP="007327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365EEA">
        <w:rPr>
          <w:rFonts w:ascii="Calibri" w:hAnsi="Calibri" w:cs="Calibri"/>
          <w:noProof/>
        </w:rPr>
        <w:t xml:space="preserve">Dokumen </w:t>
      </w:r>
      <w:r w:rsidRPr="00365EEA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327ED" w:rsidRPr="00365EEA">
        <w:rPr>
          <w:rFonts w:ascii="Calibri" w:hAnsi="Calibri" w:cs="Calibri"/>
          <w:noProof/>
          <w:lang w:val="en-US"/>
        </w:rPr>
        <w:t xml:space="preserve"> </w:t>
      </w:r>
      <w:r w:rsidRPr="00365EEA">
        <w:rPr>
          <w:rFonts w:ascii="Calibri" w:hAnsi="Calibri" w:cs="Calibri"/>
          <w:noProof/>
          <w:lang w:val="en-ID"/>
        </w:rPr>
        <w:t>(PQC-03-002)</w:t>
      </w:r>
      <w:r w:rsidR="007327ED" w:rsidRPr="00365EEA">
        <w:rPr>
          <w:rFonts w:ascii="Calibri" w:hAnsi="Calibri" w:cs="Calibri"/>
          <w:noProof/>
          <w:lang w:val="en-ID"/>
        </w:rPr>
        <w:t>.</w:t>
      </w:r>
    </w:p>
    <w:p w14:paraId="02A1475F" w14:textId="5FF86FAA" w:rsidR="004709DB" w:rsidRPr="00365EEA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A4AC92B" w14:textId="34F852E1" w:rsidR="000F7880" w:rsidRPr="00365EEA" w:rsidRDefault="000F7880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65EEA">
        <w:rPr>
          <w:rFonts w:ascii="Calibri" w:hAnsi="Calibri" w:cs="Calibri"/>
          <w:noProof/>
        </w:rPr>
        <w:t>Waktu Hancur</w:t>
      </w:r>
    </w:p>
    <w:p w14:paraId="52146211" w14:textId="36DB1525" w:rsidR="0018670E" w:rsidRPr="00365EEA" w:rsidRDefault="0018670E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65EEA">
        <w:rPr>
          <w:rFonts w:ascii="Calibri" w:hAnsi="Calibri" w:cs="Calibri"/>
        </w:rPr>
        <w:t>Syarat</w:t>
      </w:r>
      <w:r w:rsidR="00AD79FB" w:rsidRPr="00365EEA">
        <w:rPr>
          <w:rFonts w:ascii="Calibri" w:hAnsi="Calibri" w:cs="Calibri"/>
          <w:lang w:val="en-US"/>
        </w:rPr>
        <w:t xml:space="preserve"> </w:t>
      </w:r>
      <w:r w:rsidRPr="00365EEA">
        <w:rPr>
          <w:rFonts w:ascii="Calibri" w:hAnsi="Calibri" w:cs="Calibri"/>
        </w:rPr>
        <w:t xml:space="preserve">: </w:t>
      </w:r>
    </w:p>
    <w:p w14:paraId="565FBBB8" w14:textId="3F631A3F" w:rsidR="00CB3FE8" w:rsidRPr="00365EEA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365EEA">
        <w:rPr>
          <w:rFonts w:ascii="Calibri" w:hAnsi="Calibri" w:cs="Calibri"/>
        </w:rPr>
        <w:t>Sesuai dengan spesifikasi</w:t>
      </w:r>
      <w:r w:rsidRPr="00365EEA">
        <w:rPr>
          <w:rFonts w:ascii="Calibri" w:hAnsi="Calibri" w:cs="Calibri"/>
          <w:lang w:val="en-ID"/>
        </w:rPr>
        <w:t xml:space="preserve"> produk </w:t>
      </w:r>
      <w:r w:rsidR="00674DE1" w:rsidRPr="00365EEA">
        <w:rPr>
          <w:rFonts w:ascii="Calibri" w:hAnsi="Calibri" w:cs="Calibri"/>
          <w:lang w:val="en-ID"/>
        </w:rPr>
        <w:t>Metronidazol Tablet 500 mg</w:t>
      </w:r>
      <w:r w:rsidRPr="00365EEA">
        <w:rPr>
          <w:rFonts w:ascii="Calibri" w:hAnsi="Calibri" w:cs="Calibri"/>
          <w:lang w:val="en-ID"/>
        </w:rPr>
        <w:t xml:space="preserve"> </w:t>
      </w:r>
      <w:r w:rsidR="0052487B" w:rsidRPr="00365EEA">
        <w:rPr>
          <w:rFonts w:ascii="Calibri" w:hAnsi="Calibri" w:cs="Calibri"/>
          <w:lang w:val="en-ID"/>
        </w:rPr>
        <w:t>(</w:t>
      </w:r>
      <w:r w:rsidR="00365EEA" w:rsidRPr="00365EEA">
        <w:rPr>
          <w:rFonts w:ascii="Calibri" w:hAnsi="Calibri" w:cs="Calibri"/>
          <w:lang w:val="en-ID"/>
        </w:rPr>
        <w:t>S-QC-03-163</w:t>
      </w:r>
      <w:r w:rsidR="0052487B" w:rsidRPr="00365EEA">
        <w:rPr>
          <w:rFonts w:ascii="Calibri" w:hAnsi="Calibri" w:cs="Calibri"/>
          <w:lang w:val="en-ID"/>
        </w:rPr>
        <w:t>)</w:t>
      </w:r>
      <w:r w:rsidR="007327ED" w:rsidRPr="00365EEA">
        <w:rPr>
          <w:rFonts w:ascii="Calibri" w:hAnsi="Calibri" w:cs="Calibri"/>
          <w:lang w:val="en-ID"/>
        </w:rPr>
        <w:t>.</w:t>
      </w:r>
    </w:p>
    <w:p w14:paraId="084E89A2" w14:textId="77777777" w:rsidR="007327ED" w:rsidRPr="00365EEA" w:rsidRDefault="00AD79FB">
      <w:pPr>
        <w:pStyle w:val="ListParagraph"/>
        <w:numPr>
          <w:ilvl w:val="2"/>
          <w:numId w:val="2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65EEA">
        <w:rPr>
          <w:rFonts w:ascii="Calibri" w:hAnsi="Calibri" w:cs="Calibri"/>
        </w:rPr>
        <w:t xml:space="preserve">Cara Kerja </w:t>
      </w:r>
      <w:r w:rsidR="0018670E" w:rsidRPr="00365EEA">
        <w:rPr>
          <w:rFonts w:ascii="Calibri" w:hAnsi="Calibri" w:cs="Calibri"/>
        </w:rPr>
        <w:t>:</w:t>
      </w:r>
    </w:p>
    <w:p w14:paraId="2495D047" w14:textId="5372239E" w:rsidR="00B94DBF" w:rsidRPr="00365EEA" w:rsidRDefault="00B94DBF" w:rsidP="007327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365EEA">
        <w:rPr>
          <w:rFonts w:ascii="Calibri" w:hAnsi="Calibri" w:cs="Calibri"/>
          <w:noProof/>
        </w:rPr>
        <w:t xml:space="preserve">Dokumen </w:t>
      </w:r>
      <w:r w:rsidRPr="00365EEA">
        <w:rPr>
          <w:rFonts w:ascii="Calibri" w:hAnsi="Calibri" w:cs="Calibri"/>
          <w:noProof/>
          <w:lang w:val="en-ID"/>
        </w:rPr>
        <w:t>Prosedur Pemeriksaan Fisik Tablet, Sirup, Suspensi, Serbuk dan Kapsul (PQC-03-002)</w:t>
      </w:r>
      <w:r w:rsidR="007327ED" w:rsidRPr="00365EEA">
        <w:rPr>
          <w:rFonts w:ascii="Calibri" w:hAnsi="Calibri" w:cs="Calibri"/>
          <w:noProof/>
          <w:lang w:val="en-ID"/>
        </w:rPr>
        <w:t>.</w:t>
      </w:r>
    </w:p>
    <w:p w14:paraId="62D2EE03" w14:textId="60624ABF" w:rsidR="009471E1" w:rsidRPr="00365EEA" w:rsidRDefault="00AD79FB" w:rsidP="00AD79F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365EEA">
        <w:rPr>
          <w:rFonts w:ascii="Calibri" w:hAnsi="Calibri" w:cs="Calibri"/>
          <w:noProof/>
        </w:rPr>
        <w:tab/>
      </w:r>
    </w:p>
    <w:p w14:paraId="5101E120" w14:textId="48815C30" w:rsidR="000B32AA" w:rsidRPr="00365EEA" w:rsidRDefault="009D6465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65EEA">
        <w:rPr>
          <w:rFonts w:ascii="Calibri" w:hAnsi="Calibri" w:cs="Calibri"/>
        </w:rPr>
        <w:t>Identifikasi</w:t>
      </w:r>
    </w:p>
    <w:p w14:paraId="50267904" w14:textId="69831C51" w:rsidR="0018670E" w:rsidRPr="00365EEA" w:rsidRDefault="0018670E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65EEA">
        <w:rPr>
          <w:rFonts w:ascii="Calibri" w:hAnsi="Calibri" w:cs="Calibri"/>
        </w:rPr>
        <w:t>Syarat</w:t>
      </w:r>
      <w:r w:rsidR="00AD79FB" w:rsidRPr="00365EEA">
        <w:rPr>
          <w:rFonts w:ascii="Calibri" w:hAnsi="Calibri" w:cs="Calibri"/>
          <w:lang w:val="en-US"/>
        </w:rPr>
        <w:t xml:space="preserve"> </w:t>
      </w:r>
      <w:r w:rsidRPr="00365EEA">
        <w:rPr>
          <w:rFonts w:ascii="Calibri" w:hAnsi="Calibri" w:cs="Calibri"/>
        </w:rPr>
        <w:t xml:space="preserve">: </w:t>
      </w:r>
    </w:p>
    <w:p w14:paraId="7F7AF1EB" w14:textId="13761D51" w:rsidR="00432BAF" w:rsidRPr="00365EEA" w:rsidRDefault="00CB3FE8" w:rsidP="00E24A3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365EEA">
        <w:rPr>
          <w:rFonts w:ascii="Calibri" w:hAnsi="Calibri" w:cs="Calibri"/>
        </w:rPr>
        <w:t>Sesuai dengan spesifikasi</w:t>
      </w:r>
      <w:r w:rsidRPr="00365EEA">
        <w:rPr>
          <w:rFonts w:ascii="Calibri" w:hAnsi="Calibri" w:cs="Calibri"/>
          <w:lang w:val="en-ID"/>
        </w:rPr>
        <w:t xml:space="preserve"> produk </w:t>
      </w:r>
      <w:r w:rsidR="00674DE1" w:rsidRPr="00365EEA">
        <w:rPr>
          <w:rFonts w:ascii="Calibri" w:hAnsi="Calibri" w:cs="Calibri"/>
          <w:lang w:val="en-ID"/>
        </w:rPr>
        <w:t>Metronidazol Tablet 500 mg</w:t>
      </w:r>
      <w:r w:rsidRPr="00365EEA">
        <w:rPr>
          <w:rFonts w:ascii="Calibri" w:hAnsi="Calibri" w:cs="Calibri"/>
          <w:lang w:val="en-ID"/>
        </w:rPr>
        <w:t xml:space="preserve"> </w:t>
      </w:r>
      <w:r w:rsidR="0052487B" w:rsidRPr="00365EEA">
        <w:rPr>
          <w:rFonts w:ascii="Calibri" w:hAnsi="Calibri" w:cs="Calibri"/>
          <w:lang w:val="en-ID"/>
        </w:rPr>
        <w:t>(</w:t>
      </w:r>
      <w:r w:rsidR="00365EEA" w:rsidRPr="00365EEA">
        <w:rPr>
          <w:rFonts w:ascii="Calibri" w:hAnsi="Calibri" w:cs="Calibri"/>
          <w:lang w:val="en-ID"/>
        </w:rPr>
        <w:t>S-QC-03-163</w:t>
      </w:r>
      <w:r w:rsidR="0052487B" w:rsidRPr="00365EEA">
        <w:rPr>
          <w:rFonts w:ascii="Calibri" w:hAnsi="Calibri" w:cs="Calibri"/>
          <w:lang w:val="en-ID"/>
        </w:rPr>
        <w:t>)</w:t>
      </w:r>
      <w:r w:rsidR="007327ED" w:rsidRPr="00365EEA">
        <w:rPr>
          <w:rFonts w:ascii="Calibri" w:hAnsi="Calibri" w:cs="Calibri"/>
          <w:lang w:val="en-ID"/>
        </w:rPr>
        <w:t>.</w:t>
      </w:r>
    </w:p>
    <w:p w14:paraId="5A762F66" w14:textId="4CC4C083" w:rsidR="00E24A35" w:rsidRPr="00365EEA" w:rsidRDefault="00A15D0E">
      <w:pPr>
        <w:pStyle w:val="ListParagraph"/>
        <w:numPr>
          <w:ilvl w:val="2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65EEA">
        <w:rPr>
          <w:rFonts w:ascii="Calibri" w:hAnsi="Calibri" w:cs="Calibri"/>
          <w:noProof/>
        </w:rPr>
        <w:t>Cara Kerja</w:t>
      </w:r>
      <w:r w:rsidR="007327ED" w:rsidRPr="00365EEA">
        <w:rPr>
          <w:rFonts w:ascii="Calibri" w:hAnsi="Calibri" w:cs="Calibri"/>
          <w:noProof/>
          <w:lang w:val="en-US"/>
        </w:rPr>
        <w:t xml:space="preserve"> </w:t>
      </w:r>
      <w:r w:rsidR="000B32AA" w:rsidRPr="00365EEA">
        <w:rPr>
          <w:rFonts w:ascii="Calibri" w:hAnsi="Calibri" w:cs="Calibri"/>
          <w:noProof/>
        </w:rPr>
        <w:t>:</w:t>
      </w:r>
    </w:p>
    <w:p w14:paraId="061C0B88" w14:textId="77777777" w:rsidR="00BC76AC" w:rsidRPr="00365EEA" w:rsidRDefault="00E24A35" w:rsidP="004D3D2A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bookmarkStart w:id="2" w:name="_Hlk169266745"/>
      <w:r w:rsidRPr="00365EEA">
        <w:rPr>
          <w:rFonts w:ascii="Calibri" w:hAnsi="Calibri" w:cs="Calibri"/>
          <w:noProof/>
        </w:rPr>
        <w:t>Spektrofotometri</w:t>
      </w:r>
    </w:p>
    <w:p w14:paraId="518132DE" w14:textId="36FE6D7D" w:rsidR="00BF2AE0" w:rsidRPr="00F7039C" w:rsidRDefault="00BF2AE0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F7039C">
        <w:rPr>
          <w:rFonts w:ascii="Calibri" w:hAnsi="Calibri" w:cs="Calibri"/>
          <w:noProof/>
        </w:rPr>
        <w:t>Pembuatan Pelarut A</w:t>
      </w:r>
    </w:p>
    <w:p w14:paraId="291D6AB2" w14:textId="02767C2D" w:rsidR="00BF2AE0" w:rsidRPr="00F7039C" w:rsidRDefault="00BF2AE0">
      <w:pPr>
        <w:pStyle w:val="Default"/>
        <w:numPr>
          <w:ilvl w:val="0"/>
          <w:numId w:val="34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 xml:space="preserve">Pipet 1 ml asam klorida pekat dan masukkan ke dalam gelas kimia melalui dinding yang telah berisikan Akuades 50 mL. </w:t>
      </w:r>
    </w:p>
    <w:p w14:paraId="6BD53D8A" w14:textId="170CB1F9" w:rsidR="00BF2AE0" w:rsidRPr="00F7039C" w:rsidRDefault="00BF2AE0">
      <w:pPr>
        <w:pStyle w:val="Default"/>
        <w:numPr>
          <w:ilvl w:val="0"/>
          <w:numId w:val="34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>Genapkan hingga volume tepat 100 mL menggunakan Akuades, homogenkan.</w:t>
      </w:r>
    </w:p>
    <w:p w14:paraId="4E28F7E4" w14:textId="6DE2F85C" w:rsidR="00F7039C" w:rsidRPr="00F7039C" w:rsidRDefault="00F7039C" w:rsidP="00F7039C">
      <w:pPr>
        <w:pStyle w:val="Default"/>
        <w:numPr>
          <w:ilvl w:val="0"/>
          <w:numId w:val="34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>Lakukan dengan hati-hati.</w:t>
      </w:r>
    </w:p>
    <w:p w14:paraId="16620343" w14:textId="77777777" w:rsidR="00BF2AE0" w:rsidRPr="00F7039C" w:rsidRDefault="00BF2AE0" w:rsidP="00BF2AE0">
      <w:pPr>
        <w:pStyle w:val="Default"/>
        <w:ind w:left="2410"/>
        <w:rPr>
          <w:rFonts w:ascii="Calibri" w:hAnsi="Calibri" w:cs="Calibri"/>
          <w:sz w:val="22"/>
          <w:szCs w:val="22"/>
        </w:rPr>
      </w:pPr>
    </w:p>
    <w:p w14:paraId="67940252" w14:textId="77777777" w:rsidR="004D3D2A" w:rsidRPr="00F7039C" w:rsidRDefault="004D3D2A" w:rsidP="00F7039C">
      <w:pPr>
        <w:pStyle w:val="Default"/>
        <w:rPr>
          <w:rFonts w:ascii="Calibri" w:hAnsi="Calibri" w:cs="Calibri"/>
          <w:sz w:val="22"/>
          <w:szCs w:val="22"/>
        </w:rPr>
      </w:pPr>
    </w:p>
    <w:p w14:paraId="1DA62648" w14:textId="1718341C" w:rsidR="00BF2AE0" w:rsidRPr="00F7039C" w:rsidRDefault="00BF2AE0">
      <w:pPr>
        <w:pStyle w:val="Default"/>
        <w:numPr>
          <w:ilvl w:val="0"/>
          <w:numId w:val="33"/>
        </w:numPr>
        <w:ind w:left="2127" w:hanging="284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lastRenderedPageBreak/>
        <w:t>Pembuatan Pelarut B</w:t>
      </w:r>
    </w:p>
    <w:p w14:paraId="31E58DE9" w14:textId="181DA87A" w:rsidR="00BF2AE0" w:rsidRPr="00F7039C" w:rsidRDefault="00BF2AE0">
      <w:pPr>
        <w:pStyle w:val="Default"/>
        <w:numPr>
          <w:ilvl w:val="0"/>
          <w:numId w:val="34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>Pipet 1 ml asam sulfat pekat dan masukkan ke dalam gelas kimia melalui dinding</w:t>
      </w:r>
      <w:r w:rsidR="00E874DE" w:rsidRPr="00F7039C">
        <w:rPr>
          <w:rFonts w:ascii="Calibri" w:hAnsi="Calibri" w:cs="Calibri"/>
          <w:sz w:val="22"/>
          <w:szCs w:val="22"/>
        </w:rPr>
        <w:t>.</w:t>
      </w:r>
    </w:p>
    <w:p w14:paraId="514C8FB2" w14:textId="64CB6455" w:rsidR="00BF2AE0" w:rsidRPr="00F7039C" w:rsidRDefault="00BF2AE0">
      <w:pPr>
        <w:pStyle w:val="Default"/>
        <w:numPr>
          <w:ilvl w:val="0"/>
          <w:numId w:val="34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>Genapkan hingga volume tepat 350 mL menggunakan Metanol, homogenkan.</w:t>
      </w:r>
    </w:p>
    <w:p w14:paraId="28D5BFAA" w14:textId="714C1304" w:rsidR="00E874DE" w:rsidRPr="00F7039C" w:rsidRDefault="00E874DE">
      <w:pPr>
        <w:pStyle w:val="Default"/>
        <w:numPr>
          <w:ilvl w:val="0"/>
          <w:numId w:val="34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>Lakukan dengan hati-hati.</w:t>
      </w:r>
    </w:p>
    <w:p w14:paraId="7B999115" w14:textId="77777777" w:rsidR="00E874DE" w:rsidRPr="00F7039C" w:rsidRDefault="00E874DE" w:rsidP="00E874DE">
      <w:pPr>
        <w:pStyle w:val="Default"/>
        <w:ind w:left="2410"/>
        <w:jc w:val="both"/>
        <w:rPr>
          <w:rFonts w:ascii="Calibri" w:hAnsi="Calibri" w:cs="Calibri"/>
          <w:sz w:val="10"/>
          <w:szCs w:val="10"/>
        </w:rPr>
      </w:pPr>
    </w:p>
    <w:p w14:paraId="14C63A2C" w14:textId="1DC02F82" w:rsidR="00F7039C" w:rsidRPr="00F7039C" w:rsidRDefault="00F7039C" w:rsidP="00F7039C">
      <w:pPr>
        <w:pStyle w:val="Default"/>
        <w:numPr>
          <w:ilvl w:val="0"/>
          <w:numId w:val="33"/>
        </w:numPr>
        <w:ind w:left="2127" w:hanging="284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 xml:space="preserve">Larutan </w:t>
      </w:r>
      <w:r>
        <w:rPr>
          <w:rFonts w:ascii="Calibri" w:hAnsi="Calibri" w:cs="Calibri"/>
          <w:sz w:val="22"/>
          <w:szCs w:val="22"/>
        </w:rPr>
        <w:t>Baku</w:t>
      </w:r>
    </w:p>
    <w:p w14:paraId="13B265B5" w14:textId="507DA85A" w:rsidR="00F7039C" w:rsidRPr="00F7039C" w:rsidRDefault="00F7039C" w:rsidP="00F7039C">
      <w:pPr>
        <w:pStyle w:val="Default"/>
        <w:numPr>
          <w:ilvl w:val="0"/>
          <w:numId w:val="35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Timbang sebanyak 19,95 mg baku kerja Metronidazol.</w:t>
      </w:r>
    </w:p>
    <w:p w14:paraId="3DF486D1" w14:textId="3251E3E5" w:rsidR="00F7039C" w:rsidRDefault="00F7039C" w:rsidP="00F7039C">
      <w:pPr>
        <w:pStyle w:val="Default"/>
        <w:numPr>
          <w:ilvl w:val="0"/>
          <w:numId w:val="35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>Masukkan k</w:t>
      </w:r>
      <w:r>
        <w:rPr>
          <w:rFonts w:ascii="Calibri" w:hAnsi="Calibri" w:cs="Calibri"/>
          <w:sz w:val="22"/>
          <w:szCs w:val="22"/>
        </w:rPr>
        <w:t xml:space="preserve">e </w:t>
      </w:r>
      <w:r w:rsidRPr="00F7039C">
        <w:rPr>
          <w:rFonts w:ascii="Calibri" w:hAnsi="Calibri" w:cs="Calibri"/>
          <w:sz w:val="22"/>
          <w:szCs w:val="22"/>
        </w:rPr>
        <w:t>dalam labu ukur ukur 100 ml dan larutkan dengan pelarut A</w:t>
      </w:r>
      <w:r w:rsidR="006572E8">
        <w:rPr>
          <w:rFonts w:ascii="Calibri" w:hAnsi="Calibri" w:cs="Calibri"/>
          <w:sz w:val="22"/>
          <w:szCs w:val="22"/>
        </w:rPr>
        <w:t xml:space="preserve"> hingga setengah labu</w:t>
      </w:r>
      <w:r w:rsidRPr="00F7039C">
        <w:rPr>
          <w:rFonts w:ascii="Calibri" w:hAnsi="Calibri" w:cs="Calibri"/>
          <w:sz w:val="22"/>
          <w:szCs w:val="22"/>
        </w:rPr>
        <w:t xml:space="preserve">. </w:t>
      </w:r>
      <w:r w:rsidR="006572E8">
        <w:rPr>
          <w:rFonts w:ascii="Calibri" w:hAnsi="Calibri" w:cs="Calibri"/>
          <w:sz w:val="22"/>
          <w:szCs w:val="22"/>
        </w:rPr>
        <w:t>Sonikasi selama 15 menit.</w:t>
      </w:r>
    </w:p>
    <w:p w14:paraId="4EA5E7E4" w14:textId="30A53B35" w:rsidR="006572E8" w:rsidRPr="00F7039C" w:rsidRDefault="006572E8" w:rsidP="00F7039C">
      <w:pPr>
        <w:pStyle w:val="Default"/>
        <w:numPr>
          <w:ilvl w:val="0"/>
          <w:numId w:val="35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Genapkan hingga tanda batas dengan pelarut A, homogenkan.</w:t>
      </w:r>
    </w:p>
    <w:p w14:paraId="2BF23377" w14:textId="19667EEA" w:rsidR="00F7039C" w:rsidRPr="00F7039C" w:rsidRDefault="00F7039C" w:rsidP="00F7039C">
      <w:pPr>
        <w:pStyle w:val="Default"/>
        <w:numPr>
          <w:ilvl w:val="0"/>
          <w:numId w:val="35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>Pipet 1</w:t>
      </w:r>
      <w:r>
        <w:rPr>
          <w:rFonts w:ascii="Calibri" w:hAnsi="Calibri" w:cs="Calibri"/>
          <w:sz w:val="22"/>
          <w:szCs w:val="22"/>
        </w:rPr>
        <w:t xml:space="preserve"> mL</w:t>
      </w:r>
      <w:r w:rsidRPr="00F7039C">
        <w:rPr>
          <w:rFonts w:ascii="Calibri" w:hAnsi="Calibri" w:cs="Calibri"/>
          <w:sz w:val="22"/>
          <w:szCs w:val="22"/>
        </w:rPr>
        <w:t xml:space="preserve"> larutan, masukkan kedalam labu ukur 10 ml. </w:t>
      </w:r>
    </w:p>
    <w:p w14:paraId="05AD27B0" w14:textId="77777777" w:rsidR="00F7039C" w:rsidRDefault="00F7039C" w:rsidP="00F7039C">
      <w:pPr>
        <w:pStyle w:val="Default"/>
        <w:numPr>
          <w:ilvl w:val="0"/>
          <w:numId w:val="35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 xml:space="preserve">Tambahkan pelarut B hingga tanda batas, homogenkan. </w:t>
      </w:r>
    </w:p>
    <w:p w14:paraId="42B3104D" w14:textId="42C712F4" w:rsidR="005800CD" w:rsidRPr="00F7039C" w:rsidRDefault="005800CD" w:rsidP="00F7039C">
      <w:pPr>
        <w:pStyle w:val="Default"/>
        <w:numPr>
          <w:ilvl w:val="0"/>
          <w:numId w:val="35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Larutan baku siap untuk dianalisis. (Konsentrasi larutan baku : 0,01995 mg/mL).</w:t>
      </w:r>
    </w:p>
    <w:p w14:paraId="5ED83B0A" w14:textId="77777777" w:rsidR="00F7039C" w:rsidRPr="00F7039C" w:rsidRDefault="00F7039C" w:rsidP="00F7039C">
      <w:pPr>
        <w:pStyle w:val="Default"/>
        <w:numPr>
          <w:ilvl w:val="0"/>
          <w:numId w:val="35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 xml:space="preserve">Lakukan scanning menggunakan spektrofotometri UV-Vis. </w:t>
      </w:r>
    </w:p>
    <w:p w14:paraId="0146D0D5" w14:textId="77777777" w:rsidR="00F7039C" w:rsidRPr="00F7039C" w:rsidRDefault="00F7039C" w:rsidP="00F7039C">
      <w:pPr>
        <w:pStyle w:val="Default"/>
        <w:ind w:left="2127"/>
        <w:jc w:val="both"/>
        <w:rPr>
          <w:rFonts w:ascii="Calibri" w:hAnsi="Calibri" w:cs="Calibri"/>
          <w:sz w:val="10"/>
          <w:szCs w:val="10"/>
        </w:rPr>
      </w:pPr>
    </w:p>
    <w:p w14:paraId="6CD3A3C1" w14:textId="31A77BD8" w:rsidR="00E874DE" w:rsidRPr="00F7039C" w:rsidRDefault="00E874DE">
      <w:pPr>
        <w:pStyle w:val="Default"/>
        <w:numPr>
          <w:ilvl w:val="0"/>
          <w:numId w:val="33"/>
        </w:numPr>
        <w:ind w:left="2127" w:hanging="284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>Larutan Uji</w:t>
      </w:r>
    </w:p>
    <w:p w14:paraId="0E3E123C" w14:textId="5B2EF432" w:rsidR="00E874DE" w:rsidRPr="00F7039C" w:rsidRDefault="00E874DE">
      <w:pPr>
        <w:pStyle w:val="Default"/>
        <w:numPr>
          <w:ilvl w:val="0"/>
          <w:numId w:val="35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>Ambil 3 tablet Metronidazol Tablet 500 mg (setara dengan 1500 mg Metronidazol), gerus hingga halus</w:t>
      </w:r>
      <w:r w:rsidR="001E370F" w:rsidRPr="00F7039C">
        <w:rPr>
          <w:rFonts w:ascii="Calibri" w:hAnsi="Calibri" w:cs="Calibri"/>
          <w:sz w:val="22"/>
          <w:szCs w:val="22"/>
        </w:rPr>
        <w:t xml:space="preserve"> dan homogen</w:t>
      </w:r>
      <w:r w:rsidRPr="00F7039C">
        <w:rPr>
          <w:rFonts w:ascii="Calibri" w:hAnsi="Calibri" w:cs="Calibri"/>
          <w:sz w:val="22"/>
          <w:szCs w:val="22"/>
        </w:rPr>
        <w:t xml:space="preserve">. </w:t>
      </w:r>
    </w:p>
    <w:p w14:paraId="7E4E49A8" w14:textId="158431C4" w:rsidR="00E874DE" w:rsidRPr="00F7039C" w:rsidRDefault="00E874DE">
      <w:pPr>
        <w:pStyle w:val="Default"/>
        <w:numPr>
          <w:ilvl w:val="0"/>
          <w:numId w:val="35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>Masukkan serbuk ke</w:t>
      </w:r>
      <w:r w:rsidR="00F7039C">
        <w:rPr>
          <w:rFonts w:ascii="Calibri" w:hAnsi="Calibri" w:cs="Calibri"/>
          <w:sz w:val="22"/>
          <w:szCs w:val="22"/>
        </w:rPr>
        <w:t xml:space="preserve"> </w:t>
      </w:r>
      <w:r w:rsidRPr="00F7039C">
        <w:rPr>
          <w:rFonts w:ascii="Calibri" w:hAnsi="Calibri" w:cs="Calibri"/>
          <w:sz w:val="22"/>
          <w:szCs w:val="22"/>
        </w:rPr>
        <w:t xml:space="preserve">dalam labu ukur ukur 100 ml dan larutkan dengan pelarut A. </w:t>
      </w:r>
    </w:p>
    <w:p w14:paraId="1C6CA546" w14:textId="3E67DD00" w:rsidR="00E874DE" w:rsidRPr="00F7039C" w:rsidRDefault="00E874DE">
      <w:pPr>
        <w:pStyle w:val="Default"/>
        <w:numPr>
          <w:ilvl w:val="0"/>
          <w:numId w:val="35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 xml:space="preserve">Kocok secara mekanik (shaker) selama 15 menit dan saring. </w:t>
      </w:r>
    </w:p>
    <w:p w14:paraId="0F0D2FFF" w14:textId="6158FFBF" w:rsidR="00E874DE" w:rsidRPr="00F7039C" w:rsidRDefault="00E874DE">
      <w:pPr>
        <w:pStyle w:val="Default"/>
        <w:numPr>
          <w:ilvl w:val="0"/>
          <w:numId w:val="35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 xml:space="preserve">Pipet 133 μl larutan filtrat, masukkan kedalam labu ukur 100 ml. </w:t>
      </w:r>
    </w:p>
    <w:p w14:paraId="07F6FAA5" w14:textId="14043CB2" w:rsidR="00E874DE" w:rsidRDefault="00E874DE">
      <w:pPr>
        <w:pStyle w:val="Default"/>
        <w:numPr>
          <w:ilvl w:val="0"/>
          <w:numId w:val="35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 xml:space="preserve">Tambahkan pelarut B hingga tanda batas, homogenkan. </w:t>
      </w:r>
    </w:p>
    <w:p w14:paraId="1D7D625E" w14:textId="057C7409" w:rsidR="005800CD" w:rsidRPr="005800CD" w:rsidRDefault="005800CD" w:rsidP="005800CD">
      <w:pPr>
        <w:pStyle w:val="Default"/>
        <w:numPr>
          <w:ilvl w:val="0"/>
          <w:numId w:val="35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Larutan uji siap untuk dianalisis. (Konsentrasi larutan uji : 0,01995 mg/mL).</w:t>
      </w:r>
    </w:p>
    <w:p w14:paraId="52699B63" w14:textId="2DF401A1" w:rsidR="00E874DE" w:rsidRPr="00F7039C" w:rsidRDefault="00E874DE">
      <w:pPr>
        <w:pStyle w:val="Default"/>
        <w:numPr>
          <w:ilvl w:val="0"/>
          <w:numId w:val="35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 xml:space="preserve">Lakukan scanning menggunakan spektrofotometri UV-Vis. </w:t>
      </w:r>
    </w:p>
    <w:p w14:paraId="184E8D71" w14:textId="77777777" w:rsidR="001E370F" w:rsidRPr="005B54CE" w:rsidRDefault="001E370F" w:rsidP="001E370F">
      <w:pPr>
        <w:pStyle w:val="Default"/>
        <w:ind w:left="2410"/>
        <w:jc w:val="both"/>
        <w:rPr>
          <w:rFonts w:ascii="Calibri" w:hAnsi="Calibri" w:cs="Calibri"/>
          <w:sz w:val="10"/>
          <w:szCs w:val="10"/>
        </w:rPr>
      </w:pPr>
    </w:p>
    <w:p w14:paraId="755AD65D" w14:textId="45EE2F5E" w:rsidR="001E370F" w:rsidRPr="00F7039C" w:rsidRDefault="001E370F">
      <w:pPr>
        <w:pStyle w:val="Default"/>
        <w:numPr>
          <w:ilvl w:val="0"/>
          <w:numId w:val="33"/>
        </w:numPr>
        <w:ind w:left="2127" w:hanging="284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 xml:space="preserve">Syarat : </w:t>
      </w:r>
      <w:r w:rsidRPr="00F7039C">
        <w:rPr>
          <w:rFonts w:ascii="Calibri" w:hAnsi="Calibri" w:cs="Calibri"/>
          <w:sz w:val="22"/>
          <w:szCs w:val="22"/>
          <w:lang w:val="id-ID"/>
        </w:rPr>
        <w:t>Spektrum serapan ultraviolet larutan menunjukkan maksimum dan minimum hanya pada panjang gelombang yang sama seperti pada Metronidazol BPFI.</w:t>
      </w:r>
    </w:p>
    <w:p w14:paraId="53196850" w14:textId="77777777" w:rsidR="00F365CE" w:rsidRPr="005B54CE" w:rsidRDefault="00F365CE" w:rsidP="001E370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7A736524" w14:textId="77777777" w:rsidR="00402494" w:rsidRPr="00F7039C" w:rsidRDefault="00E24A35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F7039C">
        <w:rPr>
          <w:rFonts w:ascii="Calibri" w:hAnsi="Calibri" w:cs="Calibri"/>
          <w:noProof/>
        </w:rPr>
        <w:t>HPLC</w:t>
      </w:r>
    </w:p>
    <w:p w14:paraId="5B6E518B" w14:textId="6E20C6B1" w:rsidR="00D64E7B" w:rsidRPr="00F7039C" w:rsidRDefault="00D64E7B" w:rsidP="0040249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</w:rPr>
      </w:pPr>
      <w:r w:rsidRPr="00F7039C">
        <w:rPr>
          <w:rFonts w:ascii="Calibri" w:hAnsi="Calibri" w:cs="Calibri"/>
          <w:noProof/>
          <w:lang w:val="en-ID"/>
        </w:rPr>
        <w:t>Waktu retensi puncak utama Larutan Uji sesuai dengan waktu retensi puncak larutan pembanding yang diperoleh pada penetapan kadar secara HPLC</w:t>
      </w:r>
      <w:bookmarkEnd w:id="2"/>
      <w:r w:rsidRPr="00F7039C">
        <w:rPr>
          <w:rFonts w:ascii="Calibri" w:hAnsi="Calibri" w:cs="Calibri"/>
          <w:noProof/>
          <w:lang w:val="en-ID"/>
        </w:rPr>
        <w:t xml:space="preserve">. </w:t>
      </w:r>
    </w:p>
    <w:p w14:paraId="5CD9C0CE" w14:textId="3950FF49" w:rsidR="001136D6" w:rsidRPr="005B54CE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</w:rPr>
      </w:pPr>
    </w:p>
    <w:p w14:paraId="6451F103" w14:textId="6B396239" w:rsidR="000F7880" w:rsidRPr="00F7039C" w:rsidRDefault="000F7880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F7039C">
        <w:rPr>
          <w:rFonts w:ascii="Calibri" w:hAnsi="Calibri" w:cs="Calibri"/>
          <w:noProof/>
        </w:rPr>
        <w:t>Kadar</w:t>
      </w:r>
      <w:r w:rsidRPr="00F7039C">
        <w:rPr>
          <w:rFonts w:ascii="Calibri" w:hAnsi="Calibri" w:cs="Calibri"/>
          <w:i/>
          <w:noProof/>
        </w:rPr>
        <w:tab/>
      </w:r>
    </w:p>
    <w:p w14:paraId="3697FA00" w14:textId="6892704E" w:rsidR="0018670E" w:rsidRPr="00F7039C" w:rsidRDefault="0018670E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</w:rPr>
        <w:t xml:space="preserve">Syarat : </w:t>
      </w:r>
    </w:p>
    <w:p w14:paraId="744370B6" w14:textId="44BC88F2" w:rsidR="00CB3FE8" w:rsidRPr="00F7039C" w:rsidRDefault="00CB3FE8" w:rsidP="00A15D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F7039C">
        <w:rPr>
          <w:rFonts w:ascii="Calibri" w:hAnsi="Calibri" w:cs="Calibri"/>
        </w:rPr>
        <w:t>Sesuai dengan spesifikasi</w:t>
      </w:r>
      <w:r w:rsidRPr="00F7039C">
        <w:rPr>
          <w:rFonts w:ascii="Calibri" w:hAnsi="Calibri" w:cs="Calibri"/>
          <w:lang w:val="en-ID"/>
        </w:rPr>
        <w:t xml:space="preserve"> produk </w:t>
      </w:r>
      <w:r w:rsidR="00674DE1" w:rsidRPr="00F7039C">
        <w:rPr>
          <w:rFonts w:ascii="Calibri" w:hAnsi="Calibri" w:cs="Calibri"/>
          <w:lang w:val="en-ID"/>
        </w:rPr>
        <w:t>Metronidazol Tablet 500 mg</w:t>
      </w:r>
      <w:r w:rsidRPr="00F7039C">
        <w:rPr>
          <w:rFonts w:ascii="Calibri" w:hAnsi="Calibri" w:cs="Calibri"/>
          <w:lang w:val="en-ID"/>
        </w:rPr>
        <w:t xml:space="preserve"> </w:t>
      </w:r>
      <w:r w:rsidR="0052487B" w:rsidRPr="00F7039C">
        <w:rPr>
          <w:rFonts w:ascii="Calibri" w:hAnsi="Calibri" w:cs="Calibri"/>
          <w:lang w:val="en-ID"/>
        </w:rPr>
        <w:t>(</w:t>
      </w:r>
      <w:r w:rsidR="00365EEA">
        <w:rPr>
          <w:rFonts w:ascii="Calibri" w:hAnsi="Calibri" w:cs="Calibri"/>
          <w:lang w:val="en-ID"/>
        </w:rPr>
        <w:t>S-QC-03-163</w:t>
      </w:r>
      <w:r w:rsidR="0052487B" w:rsidRPr="00F7039C">
        <w:rPr>
          <w:rFonts w:ascii="Calibri" w:hAnsi="Calibri" w:cs="Calibri"/>
          <w:lang w:val="en-ID"/>
        </w:rPr>
        <w:t>)</w:t>
      </w:r>
      <w:r w:rsidR="007327ED" w:rsidRPr="00F7039C">
        <w:rPr>
          <w:rFonts w:ascii="Calibri" w:hAnsi="Calibri" w:cs="Calibri"/>
          <w:lang w:val="en-ID"/>
        </w:rPr>
        <w:t>.</w:t>
      </w:r>
    </w:p>
    <w:p w14:paraId="5426841B" w14:textId="208B5F4F" w:rsidR="000F7880" w:rsidRPr="00F7039C" w:rsidRDefault="000F7880">
      <w:pPr>
        <w:pStyle w:val="ListParagraph"/>
        <w:numPr>
          <w:ilvl w:val="2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F7039C">
        <w:rPr>
          <w:rFonts w:ascii="Calibri" w:hAnsi="Calibri" w:cs="Calibri"/>
          <w:noProof/>
        </w:rPr>
        <w:t>Cara Kerja</w:t>
      </w:r>
      <w:r w:rsidRPr="00F7039C">
        <w:rPr>
          <w:rFonts w:ascii="Calibri" w:hAnsi="Calibri" w:cs="Calibri"/>
          <w:noProof/>
        </w:rPr>
        <w:tab/>
        <w:t>:</w:t>
      </w:r>
    </w:p>
    <w:p w14:paraId="6AF950DE" w14:textId="1D745BAE" w:rsidR="00CB3FE8" w:rsidRPr="00F7039C" w:rsidRDefault="0033153C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iCs/>
          <w:sz w:val="22"/>
          <w:szCs w:val="22"/>
        </w:rPr>
        <w:t>Pembuatan Larutan</w:t>
      </w:r>
    </w:p>
    <w:p w14:paraId="79A0359A" w14:textId="24D6F7A9" w:rsidR="00CB3FE8" w:rsidRPr="00F7039C" w:rsidRDefault="00CB3FE8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lang w:val="en-US"/>
        </w:rPr>
        <w:t>Fase Gerak</w:t>
      </w:r>
      <w:r w:rsidR="009612DE" w:rsidRPr="00F7039C">
        <w:rPr>
          <w:rFonts w:ascii="Calibri" w:hAnsi="Calibri" w:cs="Calibri"/>
          <w:lang w:val="en-US"/>
        </w:rPr>
        <w:t xml:space="preserve"> dan Pelarut</w:t>
      </w:r>
    </w:p>
    <w:p w14:paraId="6B30169F" w14:textId="4ECE2E7B" w:rsidR="00785EC2" w:rsidRPr="00F7039C" w:rsidRDefault="00785EC2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F7039C">
        <w:rPr>
          <w:rFonts w:ascii="Calibri" w:hAnsi="Calibri" w:cs="Calibri"/>
          <w:lang w:val="fr-FR"/>
        </w:rPr>
        <w:t>Campurkan</w:t>
      </w:r>
      <w:r w:rsidR="009612DE" w:rsidRPr="00F7039C">
        <w:rPr>
          <w:rFonts w:ascii="Calibri" w:hAnsi="Calibri" w:cs="Calibri"/>
          <w:lang w:val="fr-FR"/>
        </w:rPr>
        <w:t xml:space="preserve"> 800 mL Akuades dan 200 mL Metanol Pro HPLC</w:t>
      </w:r>
      <w:r w:rsidRPr="00F7039C">
        <w:rPr>
          <w:rFonts w:ascii="Calibri" w:hAnsi="Calibri" w:cs="Calibri"/>
          <w:lang w:val="fr-FR"/>
        </w:rPr>
        <w:t>.</w:t>
      </w:r>
    </w:p>
    <w:p w14:paraId="18C65138" w14:textId="47045A32" w:rsidR="00CB3FE8" w:rsidRPr="00F7039C" w:rsidRDefault="00785EC2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F7039C">
        <w:rPr>
          <w:rFonts w:ascii="Calibri" w:hAnsi="Calibri" w:cs="Calibri"/>
          <w:lang w:val="fr-FR"/>
        </w:rPr>
        <w:t>M</w:t>
      </w:r>
      <w:r w:rsidR="00CB3FE8" w:rsidRPr="00F7039C">
        <w:rPr>
          <w:rFonts w:ascii="Calibri" w:hAnsi="Calibri" w:cs="Calibri"/>
          <w:lang w:val="fr-FR"/>
        </w:rPr>
        <w:t>asukkan ke dalam botol reagen 1000 mL</w:t>
      </w:r>
      <w:r w:rsidRPr="00F7039C">
        <w:rPr>
          <w:rFonts w:ascii="Calibri" w:hAnsi="Calibri" w:cs="Calibri"/>
          <w:lang w:val="fr-FR"/>
        </w:rPr>
        <w:t>, homogenkan</w:t>
      </w:r>
      <w:r w:rsidR="00CB3FE8" w:rsidRPr="00F7039C">
        <w:rPr>
          <w:rFonts w:ascii="Calibri" w:hAnsi="Calibri" w:cs="Calibri"/>
          <w:lang w:val="fr-FR"/>
        </w:rPr>
        <w:t>.</w:t>
      </w:r>
    </w:p>
    <w:p w14:paraId="31F314B8" w14:textId="77777777" w:rsidR="00CB3FE8" w:rsidRPr="00F7039C" w:rsidRDefault="00CB3FE8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F7039C">
        <w:rPr>
          <w:rFonts w:ascii="Calibri" w:hAnsi="Calibri" w:cs="Calibri"/>
          <w:lang w:val="fr-FR"/>
        </w:rPr>
        <w:t>Saring menggunakan membran filter 0,20 µm.</w:t>
      </w:r>
    </w:p>
    <w:p w14:paraId="0A504715" w14:textId="77777777" w:rsidR="00CB3FE8" w:rsidRPr="00F7039C" w:rsidRDefault="00CB3FE8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F7039C">
        <w:rPr>
          <w:rFonts w:ascii="Calibri" w:hAnsi="Calibri" w:cs="Calibri"/>
          <w:lang w:val="fr-FR"/>
        </w:rPr>
        <w:t>Sonikasi selama 15 menit.</w:t>
      </w:r>
    </w:p>
    <w:p w14:paraId="39F7F428" w14:textId="77777777" w:rsidR="00CB3FE8" w:rsidRPr="00F7039C" w:rsidRDefault="00CB3FE8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F7039C">
        <w:rPr>
          <w:rFonts w:ascii="Calibri" w:hAnsi="Calibri" w:cs="Calibri"/>
          <w:lang w:val="fr-FR"/>
        </w:rPr>
        <w:t>Larutan fase gerak siap digunakan.</w:t>
      </w:r>
    </w:p>
    <w:p w14:paraId="14977761" w14:textId="77777777" w:rsidR="0033153C" w:rsidRPr="005B54CE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411B36E9" w14:textId="220CE986" w:rsidR="00A15D0E" w:rsidRPr="00F7039C" w:rsidRDefault="00A15D0E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iCs/>
          <w:sz w:val="22"/>
          <w:szCs w:val="22"/>
        </w:rPr>
        <w:t>Uji Kesesuaian</w:t>
      </w:r>
      <w:r w:rsidR="00E33909" w:rsidRPr="00F7039C">
        <w:rPr>
          <w:rFonts w:ascii="Calibri" w:hAnsi="Calibri" w:cs="Calibri"/>
          <w:iCs/>
          <w:sz w:val="22"/>
          <w:szCs w:val="22"/>
        </w:rPr>
        <w:t xml:space="preserve"> Sistem</w:t>
      </w:r>
    </w:p>
    <w:p w14:paraId="6E07C2F4" w14:textId="5763AA63" w:rsidR="005C1952" w:rsidRPr="00F7039C" w:rsidRDefault="005C1952" w:rsidP="00BC76AC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 xml:space="preserve">Lakukan uji kesesuaian sistem menggunakan baku kerja </w:t>
      </w:r>
      <w:r w:rsidR="009612DE" w:rsidRPr="00F7039C">
        <w:rPr>
          <w:rFonts w:ascii="Calibri" w:hAnsi="Calibri" w:cs="Calibri"/>
          <w:sz w:val="22"/>
          <w:szCs w:val="22"/>
        </w:rPr>
        <w:t>Metronidazol</w:t>
      </w:r>
      <w:r w:rsidRPr="00F7039C">
        <w:rPr>
          <w:rFonts w:ascii="Calibri" w:hAnsi="Calibri" w:cs="Calibri"/>
          <w:sz w:val="22"/>
          <w:szCs w:val="22"/>
        </w:rPr>
        <w:t xml:space="preserve"> replikasi injeksi sebanyak </w:t>
      </w:r>
      <w:r w:rsidR="001F3A49" w:rsidRPr="00F7039C">
        <w:rPr>
          <w:rFonts w:ascii="Calibri" w:hAnsi="Calibri" w:cs="Calibri"/>
          <w:sz w:val="22"/>
          <w:szCs w:val="22"/>
        </w:rPr>
        <w:t>5</w:t>
      </w:r>
      <w:r w:rsidR="00B07FFE" w:rsidRPr="00F7039C">
        <w:rPr>
          <w:rFonts w:ascii="Calibri" w:hAnsi="Calibri" w:cs="Calibri"/>
          <w:sz w:val="22"/>
          <w:szCs w:val="22"/>
        </w:rPr>
        <w:t xml:space="preserve"> kali</w:t>
      </w:r>
      <w:r w:rsidRPr="00F7039C">
        <w:rPr>
          <w:rFonts w:ascii="Calibri" w:hAnsi="Calibri" w:cs="Calibri"/>
          <w:sz w:val="22"/>
          <w:szCs w:val="22"/>
        </w:rPr>
        <w:t>, dengan kondisi HPLC dan kriteria penerimaan sebagai berikut</w:t>
      </w:r>
      <w:r w:rsidR="00BC76AC" w:rsidRPr="00F7039C">
        <w:rPr>
          <w:rFonts w:ascii="Calibri" w:hAnsi="Calibri" w:cs="Calibri"/>
          <w:sz w:val="22"/>
          <w:szCs w:val="22"/>
        </w:rPr>
        <w:t xml:space="preserve"> </w:t>
      </w:r>
      <w:r w:rsidRPr="00F7039C">
        <w:rPr>
          <w:rFonts w:ascii="Calibri" w:hAnsi="Calibri" w:cs="Calibri"/>
          <w:sz w:val="22"/>
          <w:szCs w:val="22"/>
        </w:rPr>
        <w:t>:</w:t>
      </w:r>
    </w:p>
    <w:p w14:paraId="7EEBD73B" w14:textId="177E2A5E" w:rsidR="006370D7" w:rsidRPr="00F7039C" w:rsidRDefault="006370D7" w:rsidP="00BC76AC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F7039C">
        <w:rPr>
          <w:rFonts w:ascii="Calibri" w:hAnsi="Calibri" w:cs="Calibri"/>
          <w:bCs/>
          <w:sz w:val="22"/>
          <w:szCs w:val="22"/>
        </w:rPr>
        <w:t>Kolom</w:t>
      </w:r>
      <w:r w:rsidRPr="00F7039C">
        <w:rPr>
          <w:rFonts w:ascii="Calibri" w:hAnsi="Calibri" w:cs="Calibri"/>
          <w:bCs/>
          <w:sz w:val="22"/>
          <w:szCs w:val="22"/>
        </w:rPr>
        <w:tab/>
      </w:r>
      <w:r w:rsidRPr="00F7039C">
        <w:rPr>
          <w:rFonts w:ascii="Calibri" w:hAnsi="Calibri" w:cs="Calibri"/>
          <w:bCs/>
          <w:sz w:val="22"/>
          <w:szCs w:val="22"/>
        </w:rPr>
        <w:tab/>
      </w:r>
      <w:r w:rsidR="00351629" w:rsidRPr="00F7039C">
        <w:rPr>
          <w:rFonts w:ascii="Calibri" w:hAnsi="Calibri" w:cs="Calibri"/>
          <w:bCs/>
          <w:sz w:val="22"/>
          <w:szCs w:val="22"/>
        </w:rPr>
        <w:tab/>
      </w:r>
      <w:r w:rsidRPr="00F7039C">
        <w:rPr>
          <w:rFonts w:ascii="Calibri" w:hAnsi="Calibri" w:cs="Calibri"/>
          <w:bCs/>
          <w:sz w:val="22"/>
          <w:szCs w:val="22"/>
        </w:rPr>
        <w:t xml:space="preserve">: </w:t>
      </w:r>
      <w:r w:rsidR="009612DE" w:rsidRPr="00F7039C">
        <w:rPr>
          <w:rFonts w:ascii="Calibri" w:hAnsi="Calibri" w:cs="Calibri"/>
          <w:bCs/>
          <w:sz w:val="22"/>
          <w:szCs w:val="22"/>
        </w:rPr>
        <w:t xml:space="preserve">C8 </w:t>
      </w:r>
      <w:r w:rsidRPr="00F7039C">
        <w:rPr>
          <w:rFonts w:ascii="Calibri" w:hAnsi="Calibri" w:cs="Calibri"/>
          <w:noProof/>
          <w:sz w:val="22"/>
          <w:szCs w:val="22"/>
          <w:lang w:val="en-ID"/>
        </w:rPr>
        <w:t>4,6 x 150 mm; 5 µm</w:t>
      </w:r>
    </w:p>
    <w:p w14:paraId="5F973582" w14:textId="3DB7E669" w:rsidR="006370D7" w:rsidRPr="00F7039C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F7039C">
        <w:rPr>
          <w:rFonts w:ascii="Calibri" w:hAnsi="Calibri" w:cs="Calibri"/>
          <w:bCs/>
          <w:sz w:val="22"/>
          <w:szCs w:val="22"/>
        </w:rPr>
        <w:t>Detektor</w:t>
      </w:r>
      <w:r w:rsidRPr="00F7039C">
        <w:rPr>
          <w:rFonts w:ascii="Calibri" w:hAnsi="Calibri" w:cs="Calibri"/>
          <w:bCs/>
          <w:sz w:val="22"/>
          <w:szCs w:val="22"/>
        </w:rPr>
        <w:tab/>
      </w:r>
      <w:r w:rsidR="00B45641" w:rsidRPr="00F7039C">
        <w:rPr>
          <w:rFonts w:ascii="Calibri" w:hAnsi="Calibri" w:cs="Calibri"/>
          <w:bCs/>
          <w:sz w:val="22"/>
          <w:szCs w:val="22"/>
        </w:rPr>
        <w:tab/>
      </w:r>
      <w:r w:rsidRPr="00F7039C">
        <w:rPr>
          <w:rFonts w:ascii="Calibri" w:hAnsi="Calibri" w:cs="Calibri"/>
          <w:bCs/>
          <w:sz w:val="22"/>
          <w:szCs w:val="22"/>
        </w:rPr>
        <w:t>: UV 2</w:t>
      </w:r>
      <w:r w:rsidR="009612DE" w:rsidRPr="00F7039C">
        <w:rPr>
          <w:rFonts w:ascii="Calibri" w:hAnsi="Calibri" w:cs="Calibri"/>
          <w:bCs/>
          <w:sz w:val="22"/>
          <w:szCs w:val="22"/>
        </w:rPr>
        <w:t>54</w:t>
      </w:r>
      <w:r w:rsidRPr="00F7039C">
        <w:rPr>
          <w:rFonts w:ascii="Calibri" w:hAnsi="Calibri" w:cs="Calibri"/>
          <w:bCs/>
          <w:sz w:val="22"/>
          <w:szCs w:val="22"/>
        </w:rPr>
        <w:t xml:space="preserve"> nm</w:t>
      </w:r>
    </w:p>
    <w:p w14:paraId="7E06732E" w14:textId="48544E27" w:rsidR="006370D7" w:rsidRPr="00F7039C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F7039C">
        <w:rPr>
          <w:rFonts w:ascii="Calibri" w:hAnsi="Calibri" w:cs="Calibri"/>
          <w:bCs/>
          <w:i/>
          <w:sz w:val="22"/>
          <w:szCs w:val="22"/>
        </w:rPr>
        <w:t>Flow rate</w:t>
      </w:r>
      <w:r w:rsidRPr="00F7039C">
        <w:rPr>
          <w:rFonts w:ascii="Calibri" w:hAnsi="Calibri" w:cs="Calibri"/>
          <w:bCs/>
          <w:sz w:val="22"/>
          <w:szCs w:val="22"/>
        </w:rPr>
        <w:tab/>
      </w:r>
      <w:r w:rsidR="00B45641" w:rsidRPr="00F7039C">
        <w:rPr>
          <w:rFonts w:ascii="Calibri" w:hAnsi="Calibri" w:cs="Calibri"/>
          <w:bCs/>
          <w:sz w:val="22"/>
          <w:szCs w:val="22"/>
        </w:rPr>
        <w:tab/>
      </w:r>
      <w:r w:rsidRPr="00F7039C">
        <w:rPr>
          <w:rFonts w:ascii="Calibri" w:hAnsi="Calibri" w:cs="Calibri"/>
          <w:bCs/>
          <w:sz w:val="22"/>
          <w:szCs w:val="22"/>
        </w:rPr>
        <w:t xml:space="preserve">: </w:t>
      </w:r>
      <w:r w:rsidR="009612DE" w:rsidRPr="00F7039C">
        <w:rPr>
          <w:rFonts w:ascii="Calibri" w:hAnsi="Calibri" w:cs="Calibri"/>
          <w:bCs/>
          <w:sz w:val="22"/>
          <w:szCs w:val="22"/>
        </w:rPr>
        <w:t>1,0</w:t>
      </w:r>
      <w:r w:rsidRPr="00F7039C">
        <w:rPr>
          <w:rFonts w:ascii="Calibri" w:hAnsi="Calibri" w:cs="Calibri"/>
          <w:bCs/>
          <w:sz w:val="22"/>
          <w:szCs w:val="22"/>
        </w:rPr>
        <w:t xml:space="preserve"> mL/menit</w:t>
      </w:r>
    </w:p>
    <w:p w14:paraId="67056F84" w14:textId="2487253B" w:rsidR="006370D7" w:rsidRPr="00F7039C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F7039C">
        <w:rPr>
          <w:rFonts w:ascii="Calibri" w:hAnsi="Calibri" w:cs="Calibri"/>
          <w:bCs/>
          <w:sz w:val="22"/>
          <w:szCs w:val="22"/>
        </w:rPr>
        <w:t>V</w:t>
      </w:r>
      <w:r w:rsidR="006370D7" w:rsidRPr="00F7039C">
        <w:rPr>
          <w:rFonts w:ascii="Calibri" w:hAnsi="Calibri" w:cs="Calibri"/>
          <w:bCs/>
          <w:sz w:val="22"/>
          <w:szCs w:val="22"/>
        </w:rPr>
        <w:t>olume Injeksi</w:t>
      </w:r>
      <w:r w:rsidR="006370D7" w:rsidRPr="00F7039C">
        <w:rPr>
          <w:rFonts w:ascii="Calibri" w:hAnsi="Calibri" w:cs="Calibri"/>
          <w:bCs/>
          <w:i/>
          <w:sz w:val="22"/>
          <w:szCs w:val="22"/>
        </w:rPr>
        <w:tab/>
      </w:r>
      <w:r w:rsidRPr="00F7039C">
        <w:rPr>
          <w:rFonts w:ascii="Calibri" w:hAnsi="Calibri" w:cs="Calibri"/>
          <w:bCs/>
          <w:i/>
          <w:sz w:val="22"/>
          <w:szCs w:val="22"/>
        </w:rPr>
        <w:tab/>
      </w:r>
      <w:r w:rsidR="006370D7" w:rsidRPr="00F7039C">
        <w:rPr>
          <w:rFonts w:ascii="Calibri" w:hAnsi="Calibri" w:cs="Calibri"/>
          <w:bCs/>
          <w:sz w:val="22"/>
          <w:szCs w:val="22"/>
        </w:rPr>
        <w:t xml:space="preserve">: </w:t>
      </w:r>
      <w:r w:rsidR="009612DE" w:rsidRPr="00F7039C">
        <w:rPr>
          <w:rFonts w:ascii="Calibri" w:hAnsi="Calibri" w:cs="Calibri"/>
          <w:bCs/>
          <w:sz w:val="22"/>
          <w:szCs w:val="22"/>
        </w:rPr>
        <w:t>1</w:t>
      </w:r>
      <w:r w:rsidR="006370D7" w:rsidRPr="00F7039C">
        <w:rPr>
          <w:rFonts w:ascii="Calibri" w:hAnsi="Calibri" w:cs="Calibri"/>
          <w:bCs/>
          <w:sz w:val="22"/>
          <w:szCs w:val="22"/>
        </w:rPr>
        <w:t>0 μL</w:t>
      </w:r>
    </w:p>
    <w:p w14:paraId="13F99A26" w14:textId="4D19A0DE" w:rsidR="007C5A05" w:rsidRPr="00F7039C" w:rsidRDefault="006370D7" w:rsidP="007C5A05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F7039C">
        <w:rPr>
          <w:rFonts w:ascii="Calibri" w:hAnsi="Calibri" w:cs="Calibri"/>
          <w:bCs/>
          <w:sz w:val="22"/>
          <w:szCs w:val="22"/>
        </w:rPr>
        <w:lastRenderedPageBreak/>
        <w:t>Fase gerak</w:t>
      </w:r>
      <w:r w:rsidRPr="00F7039C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9612DE" w:rsidRPr="00F7039C">
        <w:rPr>
          <w:rFonts w:ascii="Calibri" w:hAnsi="Calibri" w:cs="Calibri"/>
          <w:bCs/>
          <w:sz w:val="22"/>
          <w:szCs w:val="22"/>
        </w:rPr>
        <w:t>Akuades : Metanol Pro HPLC (80:20)</w:t>
      </w:r>
    </w:p>
    <w:p w14:paraId="61D77143" w14:textId="29E7D9D1" w:rsidR="007C5A05" w:rsidRPr="005B54CE" w:rsidRDefault="006370D7" w:rsidP="005B54CE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F7039C">
        <w:rPr>
          <w:rFonts w:ascii="Calibri" w:hAnsi="Calibri" w:cs="Calibri"/>
          <w:bCs/>
          <w:sz w:val="22"/>
          <w:szCs w:val="22"/>
        </w:rPr>
        <w:t>Pelarut</w:t>
      </w:r>
      <w:r w:rsidRPr="00F7039C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DF7F7B" w:rsidRPr="00F7039C">
        <w:rPr>
          <w:rFonts w:ascii="Calibri" w:hAnsi="Calibri" w:cs="Calibri"/>
          <w:bCs/>
          <w:sz w:val="22"/>
          <w:szCs w:val="22"/>
        </w:rPr>
        <w:t>Fase Gerak</w:t>
      </w:r>
    </w:p>
    <w:p w14:paraId="65262812" w14:textId="4C5C88C4" w:rsidR="0059027F" w:rsidRPr="00F7039C" w:rsidRDefault="0059027F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iCs/>
          <w:sz w:val="22"/>
          <w:szCs w:val="22"/>
        </w:rPr>
        <w:t>Kriteria Penerimaan</w:t>
      </w:r>
      <w:r w:rsidRPr="00F7039C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654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B45641" w:rsidRPr="00F7039C" w14:paraId="61B50440" w14:textId="77777777" w:rsidTr="00432BAF">
        <w:trPr>
          <w:tblHeader/>
        </w:trPr>
        <w:tc>
          <w:tcPr>
            <w:tcW w:w="558" w:type="dxa"/>
            <w:vAlign w:val="center"/>
          </w:tcPr>
          <w:p w14:paraId="126CF6E4" w14:textId="77777777" w:rsidR="00B45641" w:rsidRPr="00F7039C" w:rsidRDefault="00B45641" w:rsidP="00432BA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bookmarkStart w:id="3" w:name="_Hlk169266966"/>
            <w:r w:rsidRPr="00F7039C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  <w:vAlign w:val="center"/>
          </w:tcPr>
          <w:p w14:paraId="7948564D" w14:textId="75058529" w:rsidR="00B45641" w:rsidRPr="00F7039C" w:rsidRDefault="00B45641" w:rsidP="00432BA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86" w:type="dxa"/>
            <w:vAlign w:val="center"/>
          </w:tcPr>
          <w:p w14:paraId="6723C121" w14:textId="531D2C8A" w:rsidR="00B45641" w:rsidRPr="00F7039C" w:rsidRDefault="00B45641" w:rsidP="00432BA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8575C9" w:rsidRPr="00F7039C" w14:paraId="316542EB" w14:textId="77777777" w:rsidTr="00432BAF">
        <w:tc>
          <w:tcPr>
            <w:tcW w:w="558" w:type="dxa"/>
          </w:tcPr>
          <w:p w14:paraId="7870EF5A" w14:textId="73266F55" w:rsidR="008575C9" w:rsidRPr="00F7039C" w:rsidRDefault="008575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1F9B4350" w14:textId="5FEE037F" w:rsidR="008575C9" w:rsidRPr="00F7039C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0D2A78B4" w14:textId="44CAAF27" w:rsidR="008575C9" w:rsidRPr="00F7039C" w:rsidRDefault="009612DE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Nilai Simpangan Baku Relatif (SBR) ≤ 2,0%</w:t>
            </w:r>
          </w:p>
        </w:tc>
      </w:tr>
      <w:tr w:rsidR="008575C9" w:rsidRPr="00F7039C" w14:paraId="4930F2F6" w14:textId="77777777" w:rsidTr="00432BAF">
        <w:tc>
          <w:tcPr>
            <w:tcW w:w="558" w:type="dxa"/>
          </w:tcPr>
          <w:p w14:paraId="14C50DB0" w14:textId="5ADEF328" w:rsidR="008575C9" w:rsidRPr="00F7039C" w:rsidRDefault="008575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66AAC405" w14:textId="7F31D1C1" w:rsidR="008575C9" w:rsidRPr="00F7039C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486" w:type="dxa"/>
          </w:tcPr>
          <w:p w14:paraId="6120FA58" w14:textId="6074845A" w:rsidR="008575C9" w:rsidRPr="00F7039C" w:rsidRDefault="008575C9" w:rsidP="00BC76AC">
            <w:pPr>
              <w:pStyle w:val="ListParagraph"/>
              <w:ind w:left="0"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 xml:space="preserve">Nilai Simpangan Baku Relatif (SBR) ≤ 2,0% </w:t>
            </w:r>
          </w:p>
        </w:tc>
      </w:tr>
      <w:tr w:rsidR="008575C9" w:rsidRPr="00F7039C" w14:paraId="5331C074" w14:textId="77777777" w:rsidTr="00432BAF">
        <w:tc>
          <w:tcPr>
            <w:tcW w:w="558" w:type="dxa"/>
          </w:tcPr>
          <w:p w14:paraId="75E59DE8" w14:textId="47E13583" w:rsidR="008575C9" w:rsidRPr="00F7039C" w:rsidRDefault="008575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04E7C59F" w14:textId="08DD2597" w:rsidR="008575C9" w:rsidRPr="00F7039C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486" w:type="dxa"/>
            <w:shd w:val="clear" w:color="auto" w:fill="auto"/>
          </w:tcPr>
          <w:p w14:paraId="4A950D73" w14:textId="0C4B692E" w:rsidR="008575C9" w:rsidRPr="00F7039C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Tf ≤ 2,0</w:t>
            </w:r>
          </w:p>
        </w:tc>
      </w:tr>
      <w:tr w:rsidR="008575C9" w:rsidRPr="00F7039C" w14:paraId="24208EF4" w14:textId="77777777" w:rsidTr="00432BAF">
        <w:tc>
          <w:tcPr>
            <w:tcW w:w="558" w:type="dxa"/>
          </w:tcPr>
          <w:p w14:paraId="36B10D84" w14:textId="06CFB158" w:rsidR="008575C9" w:rsidRPr="00F7039C" w:rsidRDefault="008575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41603F98" w14:textId="07894784" w:rsidR="008575C9" w:rsidRPr="00F7039C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486" w:type="dxa"/>
            <w:shd w:val="clear" w:color="auto" w:fill="auto"/>
          </w:tcPr>
          <w:p w14:paraId="24747E5D" w14:textId="03407414" w:rsidR="008575C9" w:rsidRPr="00F7039C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8575C9" w:rsidRPr="00F7039C" w14:paraId="410B5E01" w14:textId="77777777" w:rsidTr="00432BAF">
        <w:tc>
          <w:tcPr>
            <w:tcW w:w="558" w:type="dxa"/>
          </w:tcPr>
          <w:p w14:paraId="1018DFF7" w14:textId="7534556D" w:rsidR="008575C9" w:rsidRPr="00F7039C" w:rsidRDefault="008575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554B87C" w14:textId="60E203E5" w:rsidR="008575C9" w:rsidRPr="00F7039C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Faktor Kapasitas (k’)</w:t>
            </w:r>
          </w:p>
        </w:tc>
        <w:tc>
          <w:tcPr>
            <w:tcW w:w="4486" w:type="dxa"/>
            <w:shd w:val="clear" w:color="auto" w:fill="auto"/>
          </w:tcPr>
          <w:p w14:paraId="3E3637E7" w14:textId="2729B3FA" w:rsidR="008575C9" w:rsidRPr="00F7039C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  <w:bookmarkEnd w:id="3"/>
    </w:tbl>
    <w:p w14:paraId="2D2AB8AD" w14:textId="3FD9CB2B" w:rsidR="0059027F" w:rsidRPr="005B54CE" w:rsidRDefault="0059027F" w:rsidP="005B54CE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BACE4DF" w14:textId="5F96FB38" w:rsidR="00C6649B" w:rsidRPr="00F7039C" w:rsidRDefault="008309D5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iCs/>
          <w:sz w:val="22"/>
          <w:szCs w:val="22"/>
        </w:rPr>
        <w:t>Larutan Bak</w:t>
      </w:r>
      <w:r w:rsidR="00C6649B" w:rsidRPr="00F7039C">
        <w:rPr>
          <w:rFonts w:ascii="Calibri" w:hAnsi="Calibri" w:cs="Calibri"/>
          <w:iCs/>
          <w:sz w:val="22"/>
          <w:szCs w:val="22"/>
        </w:rPr>
        <w:t>u</w:t>
      </w:r>
    </w:p>
    <w:p w14:paraId="42D51CD2" w14:textId="0A8F5F20" w:rsidR="00C6649B" w:rsidRPr="00F7039C" w:rsidRDefault="00C6649B">
      <w:pPr>
        <w:pStyle w:val="Default"/>
        <w:numPr>
          <w:ilvl w:val="0"/>
          <w:numId w:val="20"/>
        </w:numPr>
        <w:ind w:left="2410" w:hanging="283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 xml:space="preserve">Timbang seksama ± 5 mg baku kerja Metronidazol masukkan ke dalam labu ukur 20 mL. </w:t>
      </w:r>
    </w:p>
    <w:p w14:paraId="04BF8E04" w14:textId="3940F776" w:rsidR="00C6649B" w:rsidRPr="00F7039C" w:rsidRDefault="00C6649B">
      <w:pPr>
        <w:pStyle w:val="Default"/>
        <w:numPr>
          <w:ilvl w:val="0"/>
          <w:numId w:val="20"/>
        </w:numPr>
        <w:ind w:left="2410" w:hanging="283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 xml:space="preserve">Tambahkan 10 ml pelarut, sonikasi selama 15 menit. </w:t>
      </w:r>
    </w:p>
    <w:p w14:paraId="5D615421" w14:textId="77777777" w:rsidR="008309D5" w:rsidRPr="00F7039C" w:rsidRDefault="008309D5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7039C">
        <w:rPr>
          <w:rFonts w:ascii="Calibri" w:hAnsi="Calibri" w:cs="Calibri"/>
          <w:lang w:val="en-US"/>
        </w:rPr>
        <w:t>Genapkan hingga tanda batas menggunakan Pelarut.</w:t>
      </w:r>
    </w:p>
    <w:p w14:paraId="322713C2" w14:textId="60A46353" w:rsidR="00E82CDA" w:rsidRPr="00F7039C" w:rsidRDefault="00E82CDA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F7039C">
        <w:rPr>
          <w:rFonts w:ascii="Calibri" w:hAnsi="Calibri" w:cs="Calibri"/>
          <w:iCs/>
          <w:lang w:val="en-US"/>
        </w:rPr>
        <w:t xml:space="preserve">Kocok hingga homogen, saring dengan </w:t>
      </w:r>
      <w:r w:rsidR="00B247C6" w:rsidRPr="00F7039C">
        <w:rPr>
          <w:rFonts w:ascii="Calibri" w:hAnsi="Calibri" w:cs="Calibri"/>
          <w:iCs/>
          <w:lang w:val="en-US"/>
        </w:rPr>
        <w:t xml:space="preserve">syringe </w:t>
      </w:r>
      <w:r w:rsidRPr="00F7039C">
        <w:rPr>
          <w:rFonts w:ascii="Calibri" w:hAnsi="Calibri" w:cs="Calibri"/>
          <w:iCs/>
          <w:lang w:val="en-US"/>
        </w:rPr>
        <w:t>filter 0,20 μm.</w:t>
      </w:r>
    </w:p>
    <w:p w14:paraId="62FB720F" w14:textId="62C2BB8B" w:rsidR="00432BAF" w:rsidRPr="005B54CE" w:rsidRDefault="00B247C6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Cs/>
          <w:lang w:val="en"/>
        </w:rPr>
      </w:pPr>
      <w:r w:rsidRPr="00F7039C">
        <w:rPr>
          <w:rFonts w:ascii="Calibri" w:hAnsi="Calibri" w:cs="Calibri"/>
          <w:iCs/>
          <w:lang w:val="en"/>
        </w:rPr>
        <w:t>Larutan</w:t>
      </w:r>
      <w:r w:rsidR="00C6649B" w:rsidRPr="00F7039C">
        <w:rPr>
          <w:rFonts w:ascii="Calibri" w:hAnsi="Calibri" w:cs="Calibri"/>
          <w:iCs/>
          <w:lang w:val="en"/>
        </w:rPr>
        <w:t xml:space="preserve"> baku</w:t>
      </w:r>
      <w:r w:rsidRPr="00F7039C">
        <w:rPr>
          <w:rFonts w:ascii="Calibri" w:hAnsi="Calibri" w:cs="Calibri"/>
          <w:iCs/>
          <w:lang w:val="en"/>
        </w:rPr>
        <w:t xml:space="preserve"> siap untuk dianalisis (Konsentrasi</w:t>
      </w:r>
      <w:r w:rsidR="00C6649B" w:rsidRPr="00F7039C">
        <w:rPr>
          <w:rFonts w:ascii="Calibri" w:hAnsi="Calibri" w:cs="Calibri"/>
          <w:iCs/>
          <w:lang w:val="en"/>
        </w:rPr>
        <w:t xml:space="preserve"> larutan baku : 0,25 mg/mL).</w:t>
      </w:r>
    </w:p>
    <w:p w14:paraId="07BE7B4D" w14:textId="77777777" w:rsidR="005B54CE" w:rsidRPr="005B54CE" w:rsidRDefault="005B54CE" w:rsidP="005B54CE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iCs/>
          <w:sz w:val="10"/>
          <w:szCs w:val="10"/>
          <w:lang w:val="en"/>
        </w:rPr>
      </w:pPr>
    </w:p>
    <w:p w14:paraId="37FE2D47" w14:textId="78C3454D" w:rsidR="0059027F" w:rsidRPr="00F7039C" w:rsidRDefault="0059027F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iCs/>
          <w:sz w:val="22"/>
          <w:szCs w:val="22"/>
        </w:rPr>
        <w:t>Larutan Uji</w:t>
      </w:r>
      <w:r w:rsidRPr="00F7039C">
        <w:rPr>
          <w:rFonts w:ascii="Calibri" w:hAnsi="Calibri" w:cs="Calibri"/>
          <w:i/>
          <w:sz w:val="22"/>
          <w:szCs w:val="22"/>
        </w:rPr>
        <w:t xml:space="preserve"> </w:t>
      </w:r>
    </w:p>
    <w:p w14:paraId="14425EDE" w14:textId="677855FB" w:rsidR="0059027F" w:rsidRPr="00F7039C" w:rsidRDefault="00E82CDA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F7039C">
        <w:rPr>
          <w:rFonts w:ascii="Calibri" w:hAnsi="Calibri" w:cs="Calibri"/>
          <w:iCs/>
          <w:lang w:val="en-US"/>
        </w:rPr>
        <w:t xml:space="preserve">Timbang </w:t>
      </w:r>
      <w:r w:rsidR="0059027F" w:rsidRPr="00F7039C">
        <w:rPr>
          <w:rFonts w:ascii="Calibri" w:hAnsi="Calibri" w:cs="Calibri"/>
          <w:iCs/>
          <w:lang w:val="en-US"/>
        </w:rPr>
        <w:t xml:space="preserve">20 tablet </w:t>
      </w:r>
      <w:r w:rsidR="00674DE1" w:rsidRPr="00F7039C">
        <w:rPr>
          <w:rFonts w:ascii="Calibri" w:hAnsi="Calibri" w:cs="Calibri"/>
          <w:iCs/>
          <w:lang w:val="en-US"/>
        </w:rPr>
        <w:t>Metronidazol Tablet 500 mg</w:t>
      </w:r>
      <w:r w:rsidRPr="00F7039C">
        <w:rPr>
          <w:rFonts w:ascii="Calibri" w:hAnsi="Calibri" w:cs="Calibri"/>
          <w:iCs/>
          <w:lang w:val="en-US"/>
        </w:rPr>
        <w:t xml:space="preserve">, </w:t>
      </w:r>
      <w:r w:rsidR="009F00E5" w:rsidRPr="00F7039C">
        <w:rPr>
          <w:rFonts w:ascii="Calibri" w:hAnsi="Calibri" w:cs="Calibri"/>
          <w:iCs/>
          <w:lang w:val="en-US"/>
        </w:rPr>
        <w:t>hitung berat rata-ratanya. G</w:t>
      </w:r>
      <w:r w:rsidRPr="00F7039C">
        <w:rPr>
          <w:rFonts w:ascii="Calibri" w:hAnsi="Calibri" w:cs="Calibri"/>
          <w:iCs/>
          <w:lang w:val="en-US"/>
        </w:rPr>
        <w:t>erus</w:t>
      </w:r>
      <w:r w:rsidR="0059027F" w:rsidRPr="00F7039C">
        <w:rPr>
          <w:rFonts w:ascii="Calibri" w:hAnsi="Calibri" w:cs="Calibri"/>
          <w:iCs/>
          <w:lang w:val="en-US"/>
        </w:rPr>
        <w:t xml:space="preserve"> hingga halus dan homogen.</w:t>
      </w:r>
    </w:p>
    <w:p w14:paraId="3C68F6B9" w14:textId="4332B42E" w:rsidR="00E0592C" w:rsidRPr="00F7039C" w:rsidRDefault="0059027F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F7039C">
        <w:rPr>
          <w:rFonts w:ascii="Calibri" w:hAnsi="Calibri" w:cs="Calibri"/>
          <w:iCs/>
          <w:lang w:val="en-US"/>
        </w:rPr>
        <w:t xml:space="preserve">Timbang </w:t>
      </w:r>
      <w:r w:rsidR="00C6649B" w:rsidRPr="00F7039C">
        <w:rPr>
          <w:rFonts w:ascii="Calibri" w:hAnsi="Calibri" w:cs="Calibri"/>
          <w:iCs/>
          <w:lang w:val="en-US"/>
        </w:rPr>
        <w:t>375,00</w:t>
      </w:r>
      <w:r w:rsidRPr="00F7039C">
        <w:rPr>
          <w:rFonts w:ascii="Calibri" w:hAnsi="Calibri" w:cs="Calibri"/>
          <w:iCs/>
          <w:lang w:val="en-US"/>
        </w:rPr>
        <w:t xml:space="preserve"> mg</w:t>
      </w:r>
      <w:r w:rsidR="001B110E" w:rsidRPr="00F7039C">
        <w:rPr>
          <w:rFonts w:ascii="Calibri" w:hAnsi="Calibri" w:cs="Calibri"/>
          <w:iCs/>
          <w:lang w:val="en-US"/>
        </w:rPr>
        <w:t xml:space="preserve"> sampel (setara dengan </w:t>
      </w:r>
      <w:r w:rsidR="00C6649B" w:rsidRPr="00F7039C">
        <w:rPr>
          <w:rFonts w:ascii="Calibri" w:hAnsi="Calibri" w:cs="Calibri"/>
          <w:iCs/>
          <w:lang w:val="en-US"/>
        </w:rPr>
        <w:t>250 mg Metronidazol</w:t>
      </w:r>
      <w:r w:rsidR="001B110E" w:rsidRPr="00F7039C">
        <w:rPr>
          <w:rFonts w:ascii="Calibri" w:hAnsi="Calibri" w:cs="Calibri"/>
          <w:iCs/>
          <w:lang w:val="en-US"/>
        </w:rPr>
        <w:t>)</w:t>
      </w:r>
      <w:r w:rsidRPr="00F7039C">
        <w:rPr>
          <w:rFonts w:ascii="Calibri" w:hAnsi="Calibri" w:cs="Calibri"/>
          <w:iCs/>
          <w:lang w:val="en-US"/>
        </w:rPr>
        <w:t xml:space="preserve">, </w:t>
      </w:r>
      <w:r w:rsidR="001B110E" w:rsidRPr="00F7039C">
        <w:rPr>
          <w:rFonts w:ascii="Calibri" w:hAnsi="Calibri" w:cs="Calibri"/>
          <w:iCs/>
          <w:lang w:val="en-US"/>
        </w:rPr>
        <w:t>m</w:t>
      </w:r>
      <w:r w:rsidRPr="00F7039C">
        <w:rPr>
          <w:rFonts w:ascii="Calibri" w:hAnsi="Calibri" w:cs="Calibri"/>
          <w:iCs/>
          <w:lang w:val="en-US"/>
        </w:rPr>
        <w:t xml:space="preserve">asukkan ke dalam labu </w:t>
      </w:r>
      <w:r w:rsidR="00D30B1D" w:rsidRPr="00F7039C">
        <w:rPr>
          <w:rFonts w:ascii="Calibri" w:hAnsi="Calibri" w:cs="Calibri"/>
          <w:iCs/>
          <w:lang w:val="en-US"/>
        </w:rPr>
        <w:t>ukur</w:t>
      </w:r>
      <w:r w:rsidRPr="00F7039C">
        <w:rPr>
          <w:rFonts w:ascii="Calibri" w:hAnsi="Calibri" w:cs="Calibri"/>
          <w:iCs/>
          <w:lang w:val="en-US"/>
        </w:rPr>
        <w:t xml:space="preserve"> </w:t>
      </w:r>
      <w:r w:rsidR="00E0592C" w:rsidRPr="00F7039C">
        <w:rPr>
          <w:rFonts w:ascii="Calibri" w:hAnsi="Calibri" w:cs="Calibri"/>
          <w:iCs/>
          <w:lang w:val="en-US"/>
        </w:rPr>
        <w:t>5</w:t>
      </w:r>
      <w:r w:rsidRPr="00F7039C">
        <w:rPr>
          <w:rFonts w:ascii="Calibri" w:hAnsi="Calibri" w:cs="Calibri"/>
          <w:iCs/>
          <w:lang w:val="en-US"/>
        </w:rPr>
        <w:t>0 mL.</w:t>
      </w:r>
    </w:p>
    <w:p w14:paraId="6B477080" w14:textId="775451B7" w:rsidR="00E82CDA" w:rsidRPr="00F7039C" w:rsidRDefault="00E82CDA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F7039C">
        <w:rPr>
          <w:rFonts w:ascii="Calibri" w:hAnsi="Calibri" w:cs="Calibri"/>
          <w:iCs/>
          <w:lang w:val="en-US"/>
        </w:rPr>
        <w:t xml:space="preserve">Tambahkan </w:t>
      </w:r>
      <w:r w:rsidR="00C6649B" w:rsidRPr="00F7039C">
        <w:rPr>
          <w:rFonts w:ascii="Calibri" w:hAnsi="Calibri" w:cs="Calibri"/>
          <w:iCs/>
          <w:lang w:val="en-US"/>
        </w:rPr>
        <w:t>25 mL Metanol Pro HPLC</w:t>
      </w:r>
      <w:r w:rsidRPr="00F7039C">
        <w:rPr>
          <w:rFonts w:ascii="Calibri" w:hAnsi="Calibri" w:cs="Calibri"/>
          <w:iCs/>
          <w:lang w:val="en-US"/>
        </w:rPr>
        <w:t xml:space="preserve">, </w:t>
      </w:r>
      <w:r w:rsidR="00C6649B" w:rsidRPr="00F7039C">
        <w:rPr>
          <w:rFonts w:ascii="Calibri" w:hAnsi="Calibri" w:cs="Calibri"/>
          <w:iCs/>
          <w:lang w:val="en-US"/>
        </w:rPr>
        <w:t>kocok secara mekanik (shaker) selama 30 menit</w:t>
      </w:r>
      <w:r w:rsidRPr="00F7039C">
        <w:rPr>
          <w:rFonts w:ascii="Calibri" w:hAnsi="Calibri" w:cs="Calibri"/>
          <w:iCs/>
          <w:lang w:val="en-US"/>
        </w:rPr>
        <w:t xml:space="preserve">.  </w:t>
      </w:r>
    </w:p>
    <w:p w14:paraId="43120C8E" w14:textId="64160430" w:rsidR="00E82CDA" w:rsidRPr="00F7039C" w:rsidRDefault="00E82CDA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7039C">
        <w:rPr>
          <w:rFonts w:ascii="Calibri" w:hAnsi="Calibri" w:cs="Calibri"/>
          <w:lang w:val="en-US"/>
        </w:rPr>
        <w:t xml:space="preserve">Genapkan hingga tanda batas menggunakan </w:t>
      </w:r>
      <w:r w:rsidR="00C6649B" w:rsidRPr="00F7039C">
        <w:rPr>
          <w:rFonts w:ascii="Calibri" w:hAnsi="Calibri" w:cs="Calibri"/>
          <w:lang w:val="en-US"/>
        </w:rPr>
        <w:t>Metanol Pro HPLC</w:t>
      </w:r>
      <w:r w:rsidRPr="00F7039C">
        <w:rPr>
          <w:rFonts w:ascii="Calibri" w:hAnsi="Calibri" w:cs="Calibri"/>
          <w:lang w:val="en-US"/>
        </w:rPr>
        <w:t>, homogenkan.</w:t>
      </w:r>
    </w:p>
    <w:p w14:paraId="7E1A31DC" w14:textId="2D536460" w:rsidR="00E82CDA" w:rsidRPr="00F7039C" w:rsidRDefault="001B110E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lang w:val="en-US"/>
        </w:rPr>
        <w:t>Pipet</w:t>
      </w:r>
      <w:r w:rsidR="00E82CDA" w:rsidRPr="00F7039C">
        <w:rPr>
          <w:rFonts w:ascii="Calibri" w:hAnsi="Calibri" w:cs="Calibri"/>
          <w:lang w:val="en-US"/>
        </w:rPr>
        <w:t xml:space="preserve"> 1 mL larutan bening, masukkan ke dalam labu ukur </w:t>
      </w:r>
      <w:r w:rsidR="00C6649B" w:rsidRPr="00F7039C">
        <w:rPr>
          <w:rFonts w:ascii="Calibri" w:hAnsi="Calibri" w:cs="Calibri"/>
          <w:lang w:val="en-US"/>
        </w:rPr>
        <w:t>2</w:t>
      </w:r>
      <w:r w:rsidR="00E82CDA" w:rsidRPr="00F7039C">
        <w:rPr>
          <w:rFonts w:ascii="Calibri" w:hAnsi="Calibri" w:cs="Calibri"/>
          <w:lang w:val="en-US"/>
        </w:rPr>
        <w:t xml:space="preserve">0 mL. </w:t>
      </w:r>
    </w:p>
    <w:p w14:paraId="344C9A11" w14:textId="020CE0DD" w:rsidR="00E82CDA" w:rsidRPr="00F7039C" w:rsidRDefault="00E82CDA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7039C">
        <w:rPr>
          <w:rFonts w:ascii="Calibri" w:hAnsi="Calibri" w:cs="Calibri"/>
          <w:lang w:val="en-US"/>
        </w:rPr>
        <w:t>Genapkan hingga tanda batas menggunakan Pelarut.</w:t>
      </w:r>
    </w:p>
    <w:p w14:paraId="3B4492C6" w14:textId="6FFB9609" w:rsidR="00E82CDA" w:rsidRPr="00F7039C" w:rsidRDefault="00E82CDA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7039C">
        <w:rPr>
          <w:rFonts w:ascii="Calibri" w:hAnsi="Calibri" w:cs="Calibri"/>
          <w:lang w:val="en-US"/>
        </w:rPr>
        <w:t xml:space="preserve">Kocok hingga homogen, saring dengan </w:t>
      </w:r>
      <w:r w:rsidR="001B110E" w:rsidRPr="00F7039C">
        <w:rPr>
          <w:rFonts w:ascii="Calibri" w:hAnsi="Calibri" w:cs="Calibri"/>
          <w:lang w:val="en-US"/>
        </w:rPr>
        <w:t xml:space="preserve">syringe </w:t>
      </w:r>
      <w:r w:rsidRPr="00F7039C">
        <w:rPr>
          <w:rFonts w:ascii="Calibri" w:hAnsi="Calibri" w:cs="Calibri"/>
          <w:lang w:val="en-US"/>
        </w:rPr>
        <w:t>filter 0,20 μm.</w:t>
      </w:r>
    </w:p>
    <w:p w14:paraId="21B7BCA6" w14:textId="24F0C479" w:rsidR="001B110E" w:rsidRPr="00F7039C" w:rsidRDefault="001B110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7039C">
        <w:rPr>
          <w:rFonts w:ascii="Calibri" w:hAnsi="Calibri" w:cs="Calibri"/>
          <w:lang w:val="en-US"/>
        </w:rPr>
        <w:t>Larutan uji siap untuk dianalisis</w:t>
      </w:r>
      <w:r w:rsidR="0024311A" w:rsidRPr="00F7039C">
        <w:rPr>
          <w:rFonts w:ascii="Calibri" w:hAnsi="Calibri" w:cs="Calibri"/>
          <w:lang w:val="en-US"/>
        </w:rPr>
        <w:t>.</w:t>
      </w:r>
      <w:r w:rsidRPr="00F7039C">
        <w:rPr>
          <w:rFonts w:ascii="Calibri" w:hAnsi="Calibri" w:cs="Calibri"/>
          <w:lang w:val="en-US"/>
        </w:rPr>
        <w:t xml:space="preserve"> </w:t>
      </w:r>
      <w:r w:rsidR="00C6649B" w:rsidRPr="00F7039C">
        <w:rPr>
          <w:rFonts w:ascii="Calibri" w:hAnsi="Calibri" w:cs="Calibri"/>
          <w:lang w:val="en-US"/>
        </w:rPr>
        <w:t>(Konsentrasi larutan uji : 0,25 mg/mL).</w:t>
      </w:r>
    </w:p>
    <w:p w14:paraId="78933852" w14:textId="0EA7D36A" w:rsidR="00E82CDA" w:rsidRPr="005B54CE" w:rsidRDefault="00E82CDA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53882637" w14:textId="50FE15B4" w:rsidR="0059027F" w:rsidRPr="00F7039C" w:rsidRDefault="0059027F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iCs/>
          <w:sz w:val="22"/>
          <w:szCs w:val="22"/>
        </w:rPr>
        <w:t>Perhitungan</w:t>
      </w:r>
      <w:r w:rsidRPr="00F7039C">
        <w:rPr>
          <w:rFonts w:ascii="Calibri" w:hAnsi="Calibri" w:cs="Calibri"/>
          <w:i/>
          <w:sz w:val="22"/>
          <w:szCs w:val="22"/>
        </w:rPr>
        <w:t xml:space="preserve"> </w:t>
      </w:r>
    </w:p>
    <w:p w14:paraId="4AC070AB" w14:textId="77777777" w:rsidR="0059027F" w:rsidRPr="005B54CE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664798B8" w14:textId="43AE26A8" w:rsidR="0059027F" w:rsidRPr="00F7039C" w:rsidRDefault="00F365CE" w:rsidP="0059027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w:bookmarkStart w:id="4" w:name="_Hlk169267280"/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Wr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B%</m:t>
          </m:r>
        </m:oMath>
      </m:oMathPara>
      <w:bookmarkEnd w:id="4"/>
    </w:p>
    <w:p w14:paraId="2CCEC650" w14:textId="479A3688" w:rsidR="00B94DBF" w:rsidRPr="005B54CE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iCs/>
          <w:noProof/>
          <w:sz w:val="10"/>
          <w:szCs w:val="10"/>
          <w:lang w:val="en-ID"/>
        </w:rPr>
      </w:pPr>
    </w:p>
    <w:p w14:paraId="3E8172B8" w14:textId="7FCF6721" w:rsidR="0059027F" w:rsidRPr="00F7039C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iCs/>
          <w:sz w:val="22"/>
          <w:szCs w:val="22"/>
        </w:rPr>
        <w:t xml:space="preserve">Keterangan </w:t>
      </w:r>
    </w:p>
    <w:tbl>
      <w:tblPr>
        <w:tblStyle w:val="TableGrid"/>
        <w:tblW w:w="8188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"/>
        <w:gridCol w:w="326"/>
        <w:gridCol w:w="7033"/>
      </w:tblGrid>
      <w:tr w:rsidR="0059027F" w:rsidRPr="00F7039C" w14:paraId="41BEFD36" w14:textId="77777777" w:rsidTr="00C6649B">
        <w:tc>
          <w:tcPr>
            <w:tcW w:w="829" w:type="dxa"/>
          </w:tcPr>
          <w:p w14:paraId="071AC54E" w14:textId="77777777" w:rsidR="0059027F" w:rsidRPr="00F7039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bookmarkStart w:id="5" w:name="_Hlk169267290"/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Cu</w:t>
            </w:r>
          </w:p>
        </w:tc>
        <w:tc>
          <w:tcPr>
            <w:tcW w:w="326" w:type="dxa"/>
          </w:tcPr>
          <w:p w14:paraId="290FFE41" w14:textId="48FE013A" w:rsidR="0059027F" w:rsidRPr="00F7039C" w:rsidRDefault="005B54CE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033" w:type="dxa"/>
          </w:tcPr>
          <w:p w14:paraId="58F17269" w14:textId="0D49EE05" w:rsidR="0059027F" w:rsidRPr="00F7039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 xml:space="preserve">Kadar </w:t>
            </w:r>
            <w:r w:rsidR="00C6649B" w:rsidRPr="00F7039C">
              <w:rPr>
                <w:rFonts w:ascii="Calibri" w:hAnsi="Calibri" w:cs="Calibri"/>
                <w:iCs/>
                <w:sz w:val="22"/>
                <w:szCs w:val="22"/>
              </w:rPr>
              <w:t>Metronidazol</w:t>
            </w: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 xml:space="preserve"> yang telah diperhi</w:t>
            </w:r>
            <w:r w:rsidR="004B1641" w:rsidRPr="00F7039C">
              <w:rPr>
                <w:rFonts w:ascii="Calibri" w:hAnsi="Calibri" w:cs="Calibri"/>
                <w:iCs/>
                <w:sz w:val="22"/>
                <w:szCs w:val="22"/>
              </w:rPr>
              <w:t>tungkan terhadap baku kerja (%)</w:t>
            </w:r>
          </w:p>
        </w:tc>
      </w:tr>
      <w:tr w:rsidR="0059027F" w:rsidRPr="00F7039C" w14:paraId="01AF35A3" w14:textId="77777777" w:rsidTr="00C6649B">
        <w:tc>
          <w:tcPr>
            <w:tcW w:w="829" w:type="dxa"/>
          </w:tcPr>
          <w:p w14:paraId="5704DD01" w14:textId="77777777" w:rsidR="0059027F" w:rsidRPr="00F7039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Lu</w:t>
            </w:r>
          </w:p>
        </w:tc>
        <w:tc>
          <w:tcPr>
            <w:tcW w:w="326" w:type="dxa"/>
          </w:tcPr>
          <w:p w14:paraId="709F47C7" w14:textId="5381F8FE" w:rsidR="0059027F" w:rsidRPr="00F7039C" w:rsidRDefault="005B54CE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033" w:type="dxa"/>
          </w:tcPr>
          <w:p w14:paraId="4E828EDB" w14:textId="42C9672D" w:rsidR="0059027F" w:rsidRPr="00F7039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 xml:space="preserve">Luas area </w:t>
            </w:r>
            <w:r w:rsidR="004B1641" w:rsidRPr="00F7039C">
              <w:rPr>
                <w:rFonts w:ascii="Calibri" w:hAnsi="Calibri" w:cs="Calibri"/>
                <w:iCs/>
                <w:sz w:val="22"/>
                <w:szCs w:val="22"/>
              </w:rPr>
              <w:t xml:space="preserve">larutan uji </w:t>
            </w:r>
          </w:p>
        </w:tc>
      </w:tr>
      <w:tr w:rsidR="0059027F" w:rsidRPr="00F7039C" w14:paraId="51B05CA2" w14:textId="77777777" w:rsidTr="00C6649B">
        <w:tc>
          <w:tcPr>
            <w:tcW w:w="829" w:type="dxa"/>
          </w:tcPr>
          <w:p w14:paraId="39A96C08" w14:textId="77777777" w:rsidR="0059027F" w:rsidRPr="00F7039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Ls</w:t>
            </w:r>
          </w:p>
        </w:tc>
        <w:tc>
          <w:tcPr>
            <w:tcW w:w="326" w:type="dxa"/>
          </w:tcPr>
          <w:p w14:paraId="33A24321" w14:textId="3C3A09D5" w:rsidR="0059027F" w:rsidRPr="00F7039C" w:rsidRDefault="005B54CE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033" w:type="dxa"/>
          </w:tcPr>
          <w:p w14:paraId="66472055" w14:textId="3E5B071F" w:rsidR="0059027F" w:rsidRPr="00F7039C" w:rsidRDefault="004B1641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 xml:space="preserve">Luas area larutan baku </w:t>
            </w:r>
          </w:p>
        </w:tc>
      </w:tr>
      <w:tr w:rsidR="0059027F" w:rsidRPr="00F7039C" w14:paraId="572745C5" w14:textId="77777777" w:rsidTr="00C6649B">
        <w:tc>
          <w:tcPr>
            <w:tcW w:w="829" w:type="dxa"/>
          </w:tcPr>
          <w:p w14:paraId="75DE8113" w14:textId="6693C409" w:rsidR="0059027F" w:rsidRPr="00F7039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Ws</w:t>
            </w:r>
          </w:p>
        </w:tc>
        <w:tc>
          <w:tcPr>
            <w:tcW w:w="326" w:type="dxa"/>
          </w:tcPr>
          <w:p w14:paraId="740AA804" w14:textId="1997F6E4" w:rsidR="0059027F" w:rsidRPr="00F7039C" w:rsidRDefault="005B54CE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033" w:type="dxa"/>
          </w:tcPr>
          <w:p w14:paraId="44219393" w14:textId="179AE7E3" w:rsidR="0059027F" w:rsidRPr="00F7039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Ber</w:t>
            </w:r>
            <w:r w:rsidR="004B1641" w:rsidRPr="00F7039C">
              <w:rPr>
                <w:rFonts w:ascii="Calibri" w:hAnsi="Calibri" w:cs="Calibri"/>
                <w:iCs/>
                <w:sz w:val="22"/>
                <w:szCs w:val="22"/>
              </w:rPr>
              <w:t>at zat baku yang ditimbang (mg)</w:t>
            </w:r>
          </w:p>
        </w:tc>
      </w:tr>
      <w:tr w:rsidR="00E33909" w:rsidRPr="00F7039C" w14:paraId="6B1187D9" w14:textId="77777777" w:rsidTr="00C6649B">
        <w:tc>
          <w:tcPr>
            <w:tcW w:w="829" w:type="dxa"/>
          </w:tcPr>
          <w:p w14:paraId="1D244C70" w14:textId="5BA5DEAB" w:rsidR="00E33909" w:rsidRPr="00F7039C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Dosis</w:t>
            </w:r>
          </w:p>
        </w:tc>
        <w:tc>
          <w:tcPr>
            <w:tcW w:w="326" w:type="dxa"/>
          </w:tcPr>
          <w:p w14:paraId="1495182B" w14:textId="4291330D" w:rsidR="00E33909" w:rsidRPr="00F7039C" w:rsidRDefault="005B54CE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033" w:type="dxa"/>
          </w:tcPr>
          <w:p w14:paraId="36CCD4EE" w14:textId="5E8C40DA" w:rsidR="00E33909" w:rsidRPr="00F7039C" w:rsidRDefault="00C6649B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500</w:t>
            </w:r>
            <w:r w:rsidR="001F3A49" w:rsidRPr="00F7039C">
              <w:rPr>
                <w:rFonts w:ascii="Calibri" w:hAnsi="Calibri" w:cs="Calibri"/>
                <w:iCs/>
                <w:sz w:val="22"/>
                <w:szCs w:val="22"/>
              </w:rPr>
              <w:t xml:space="preserve"> mg</w:t>
            </w:r>
          </w:p>
        </w:tc>
      </w:tr>
      <w:tr w:rsidR="00E33909" w:rsidRPr="00F7039C" w14:paraId="282E875D" w14:textId="77777777" w:rsidTr="00C6649B">
        <w:tc>
          <w:tcPr>
            <w:tcW w:w="829" w:type="dxa"/>
          </w:tcPr>
          <w:p w14:paraId="31E36733" w14:textId="0A5C4D28" w:rsidR="00E33909" w:rsidRPr="00F7039C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Wr</w:t>
            </w:r>
          </w:p>
        </w:tc>
        <w:tc>
          <w:tcPr>
            <w:tcW w:w="326" w:type="dxa"/>
          </w:tcPr>
          <w:p w14:paraId="7BFAE6E4" w14:textId="75E73961" w:rsidR="00E33909" w:rsidRPr="00F7039C" w:rsidRDefault="005B54CE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033" w:type="dxa"/>
          </w:tcPr>
          <w:p w14:paraId="6378B116" w14:textId="026DDA60" w:rsidR="00E33909" w:rsidRPr="00F7039C" w:rsidRDefault="00E33909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Berat rata-rata tablet (mg)</w:t>
            </w:r>
          </w:p>
        </w:tc>
      </w:tr>
      <w:tr w:rsidR="0059027F" w:rsidRPr="00F7039C" w14:paraId="68BCBE7D" w14:textId="77777777" w:rsidTr="00C6649B">
        <w:tc>
          <w:tcPr>
            <w:tcW w:w="829" w:type="dxa"/>
          </w:tcPr>
          <w:p w14:paraId="18AC6877" w14:textId="620593B3" w:rsidR="0059027F" w:rsidRPr="00F7039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W</w:t>
            </w:r>
            <w:r w:rsidR="00CB4D66" w:rsidRPr="00F7039C">
              <w:rPr>
                <w:rFonts w:ascii="Calibri" w:hAnsi="Calibri" w:cs="Calibri"/>
                <w:iCs/>
                <w:sz w:val="22"/>
                <w:szCs w:val="22"/>
              </w:rPr>
              <w:t>u</w:t>
            </w:r>
          </w:p>
        </w:tc>
        <w:tc>
          <w:tcPr>
            <w:tcW w:w="326" w:type="dxa"/>
          </w:tcPr>
          <w:p w14:paraId="2930652A" w14:textId="57605A74" w:rsidR="0059027F" w:rsidRPr="00F7039C" w:rsidRDefault="005B54CE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033" w:type="dxa"/>
          </w:tcPr>
          <w:p w14:paraId="317B7824" w14:textId="094F7881" w:rsidR="0059027F" w:rsidRPr="00F7039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Be</w:t>
            </w:r>
            <w:r w:rsidR="004B1641" w:rsidRPr="00F7039C">
              <w:rPr>
                <w:rFonts w:ascii="Calibri" w:hAnsi="Calibri" w:cs="Calibri"/>
                <w:iCs/>
                <w:sz w:val="22"/>
                <w:szCs w:val="22"/>
              </w:rPr>
              <w:t>rat zat uji yang ditimbang (mg)</w:t>
            </w:r>
          </w:p>
        </w:tc>
      </w:tr>
      <w:tr w:rsidR="0059027F" w:rsidRPr="00F7039C" w14:paraId="1D78141F" w14:textId="77777777" w:rsidTr="00C6649B">
        <w:tc>
          <w:tcPr>
            <w:tcW w:w="829" w:type="dxa"/>
          </w:tcPr>
          <w:p w14:paraId="3566AA88" w14:textId="54765088" w:rsidR="0059027F" w:rsidRPr="00F7039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F</w:t>
            </w:r>
            <w:r w:rsidR="00E33909" w:rsidRPr="00F7039C">
              <w:rPr>
                <w:rFonts w:ascii="Calibri" w:hAnsi="Calibri" w:cs="Calibri"/>
                <w:iCs/>
                <w:sz w:val="22"/>
                <w:szCs w:val="22"/>
              </w:rPr>
              <w:t>u</w:t>
            </w:r>
          </w:p>
        </w:tc>
        <w:tc>
          <w:tcPr>
            <w:tcW w:w="326" w:type="dxa"/>
          </w:tcPr>
          <w:p w14:paraId="3EA8F0BC" w14:textId="267B0117" w:rsidR="0059027F" w:rsidRPr="00F7039C" w:rsidRDefault="005B54CE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033" w:type="dxa"/>
          </w:tcPr>
          <w:p w14:paraId="088CD29A" w14:textId="6C66F929" w:rsidR="0059027F" w:rsidRPr="00F7039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Faktor Pengenceran Zat Uji </w:t>
            </w:r>
            <w:r w:rsidR="001F3A49" w:rsidRPr="00F7039C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(</w:t>
            </w:r>
            <w:r w:rsidR="00C6649B" w:rsidRPr="00F7039C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10</w:t>
            </w:r>
            <w:r w:rsidR="001F3A49" w:rsidRPr="00F7039C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00)</w:t>
            </w:r>
          </w:p>
        </w:tc>
      </w:tr>
      <w:tr w:rsidR="0059027F" w:rsidRPr="00F7039C" w14:paraId="4418CE9F" w14:textId="77777777" w:rsidTr="00C6649B">
        <w:tc>
          <w:tcPr>
            <w:tcW w:w="829" w:type="dxa"/>
          </w:tcPr>
          <w:p w14:paraId="22A8A941" w14:textId="483F4DD7" w:rsidR="0059027F" w:rsidRPr="00F7039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F</w:t>
            </w:r>
            <w:r w:rsidR="00E33909" w:rsidRPr="00F7039C">
              <w:rPr>
                <w:rFonts w:ascii="Calibri" w:hAnsi="Calibri" w:cs="Calibri"/>
                <w:iCs/>
                <w:sz w:val="22"/>
                <w:szCs w:val="22"/>
              </w:rPr>
              <w:t>s</w:t>
            </w:r>
          </w:p>
        </w:tc>
        <w:tc>
          <w:tcPr>
            <w:tcW w:w="326" w:type="dxa"/>
          </w:tcPr>
          <w:p w14:paraId="3B71DABC" w14:textId="57E586E0" w:rsidR="0059027F" w:rsidRPr="00F7039C" w:rsidRDefault="005B54CE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033" w:type="dxa"/>
          </w:tcPr>
          <w:p w14:paraId="707B4527" w14:textId="04966BDF" w:rsidR="0059027F" w:rsidRPr="00F7039C" w:rsidRDefault="004B1641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-ID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Faktor Pengenceran Standar </w:t>
            </w:r>
            <w:r w:rsidR="001F3A49" w:rsidRPr="00F7039C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(</w:t>
            </w:r>
            <w:r w:rsidR="00C6649B" w:rsidRPr="00F7039C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20</w:t>
            </w:r>
            <w:r w:rsidR="001F3A49" w:rsidRPr="00F7039C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)</w:t>
            </w:r>
          </w:p>
        </w:tc>
      </w:tr>
      <w:tr w:rsidR="0059027F" w:rsidRPr="00F7039C" w14:paraId="4A3C57EE" w14:textId="77777777" w:rsidTr="00C6649B">
        <w:trPr>
          <w:trHeight w:val="106"/>
        </w:trPr>
        <w:tc>
          <w:tcPr>
            <w:tcW w:w="829" w:type="dxa"/>
          </w:tcPr>
          <w:p w14:paraId="06BB8182" w14:textId="77777777" w:rsidR="0059027F" w:rsidRPr="00F7039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B%</w:t>
            </w:r>
          </w:p>
        </w:tc>
        <w:tc>
          <w:tcPr>
            <w:tcW w:w="326" w:type="dxa"/>
          </w:tcPr>
          <w:p w14:paraId="6264003D" w14:textId="1B743012" w:rsidR="0059027F" w:rsidRPr="00F7039C" w:rsidRDefault="005B54CE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033" w:type="dxa"/>
          </w:tcPr>
          <w:p w14:paraId="3169FDDA" w14:textId="422EED72" w:rsidR="0059027F" w:rsidRPr="00F7039C" w:rsidRDefault="004B1641" w:rsidP="004B164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 xml:space="preserve">% Baku kerja  </w:t>
            </w:r>
          </w:p>
        </w:tc>
      </w:tr>
      <w:bookmarkEnd w:id="5"/>
    </w:tbl>
    <w:p w14:paraId="50921F53" w14:textId="15306765" w:rsidR="005E6B5C" w:rsidRDefault="005E6B5C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7CFB4AC1" w14:textId="729DF322" w:rsidR="00365EEA" w:rsidRDefault="00365EEA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308552D1" w14:textId="05C6F252" w:rsidR="00365EEA" w:rsidRDefault="00365EEA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3C4AF7D3" w14:textId="77777777" w:rsidR="00365EEA" w:rsidRPr="005B54CE" w:rsidRDefault="00365EEA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770CA47A" w14:textId="7062F51E" w:rsidR="00CA2A5B" w:rsidRPr="005B54CE" w:rsidRDefault="00A57E2E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B54CE">
        <w:rPr>
          <w:rFonts w:ascii="Calibri" w:hAnsi="Calibri" w:cs="Calibri"/>
          <w:noProof/>
          <w:lang w:val="en-ID"/>
        </w:rPr>
        <w:lastRenderedPageBreak/>
        <w:t>Ke</w:t>
      </w:r>
      <w:r w:rsidR="00A535B6" w:rsidRPr="005B54CE">
        <w:rPr>
          <w:rFonts w:ascii="Calibri" w:hAnsi="Calibri" w:cs="Calibri"/>
          <w:noProof/>
          <w:lang w:val="en-ID"/>
        </w:rPr>
        <w:t>seragaman Kandungan</w:t>
      </w:r>
      <w:r w:rsidR="002136BF" w:rsidRPr="005B54CE">
        <w:rPr>
          <w:rFonts w:ascii="Calibri" w:hAnsi="Calibri" w:cs="Calibri"/>
          <w:i/>
          <w:noProof/>
          <w:lang w:val="en-ID"/>
        </w:rPr>
        <w:t xml:space="preserve"> </w:t>
      </w:r>
    </w:p>
    <w:p w14:paraId="3B0EE690" w14:textId="2949FDD1" w:rsidR="006066B5" w:rsidRPr="00F7039C" w:rsidRDefault="004B1641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</w:rPr>
        <w:t xml:space="preserve">Syarat </w:t>
      </w:r>
      <w:r w:rsidR="006066B5" w:rsidRPr="00F7039C">
        <w:rPr>
          <w:rFonts w:ascii="Calibri" w:hAnsi="Calibri" w:cs="Calibri"/>
        </w:rPr>
        <w:t xml:space="preserve">: </w:t>
      </w:r>
    </w:p>
    <w:p w14:paraId="60AB7CC6" w14:textId="69087467" w:rsidR="00A535B6" w:rsidRPr="00F7039C" w:rsidRDefault="00A535B6" w:rsidP="00A535B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365EEA">
        <w:rPr>
          <w:rFonts w:ascii="Calibri" w:hAnsi="Calibri" w:cs="Calibri"/>
        </w:rPr>
        <w:t>Sesuai dengan spesifikasi</w:t>
      </w:r>
      <w:r w:rsidRPr="00365EEA">
        <w:rPr>
          <w:rFonts w:ascii="Calibri" w:hAnsi="Calibri" w:cs="Calibri"/>
          <w:lang w:val="en-ID"/>
        </w:rPr>
        <w:t xml:space="preserve"> produk </w:t>
      </w:r>
      <w:r w:rsidR="00674DE1" w:rsidRPr="00365EEA">
        <w:rPr>
          <w:rFonts w:ascii="Calibri" w:hAnsi="Calibri" w:cs="Calibri"/>
          <w:lang w:val="en-ID"/>
        </w:rPr>
        <w:t>Metronidazol Tablet 500 mg</w:t>
      </w:r>
      <w:r w:rsidRPr="00365EEA">
        <w:rPr>
          <w:rFonts w:ascii="Calibri" w:hAnsi="Calibri" w:cs="Calibri"/>
          <w:lang w:val="en-ID"/>
        </w:rPr>
        <w:t xml:space="preserve"> </w:t>
      </w:r>
      <w:r w:rsidR="0052487B" w:rsidRPr="00365EEA">
        <w:rPr>
          <w:rFonts w:ascii="Calibri" w:hAnsi="Calibri" w:cs="Calibri"/>
          <w:lang w:val="en-ID"/>
        </w:rPr>
        <w:t>(</w:t>
      </w:r>
      <w:r w:rsidR="00365EEA" w:rsidRPr="00365EEA">
        <w:rPr>
          <w:rFonts w:ascii="Calibri" w:hAnsi="Calibri" w:cs="Calibri"/>
          <w:lang w:val="en-ID"/>
        </w:rPr>
        <w:t>S-QC-03-163</w:t>
      </w:r>
      <w:r w:rsidR="0052487B" w:rsidRPr="00365EEA">
        <w:rPr>
          <w:rFonts w:ascii="Calibri" w:hAnsi="Calibri" w:cs="Calibri"/>
          <w:lang w:val="en-ID"/>
        </w:rPr>
        <w:t>)</w:t>
      </w:r>
    </w:p>
    <w:p w14:paraId="4C6A9F47" w14:textId="329E77DF" w:rsidR="00CA2A5B" w:rsidRPr="00F7039C" w:rsidRDefault="004B1641">
      <w:pPr>
        <w:pStyle w:val="ListParagraph"/>
        <w:numPr>
          <w:ilvl w:val="2"/>
          <w:numId w:val="2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</w:rPr>
        <w:t>Cara Kerj</w:t>
      </w:r>
      <w:r w:rsidRPr="00F7039C">
        <w:rPr>
          <w:rFonts w:ascii="Calibri" w:hAnsi="Calibri" w:cs="Calibri"/>
          <w:lang w:val="en-US"/>
        </w:rPr>
        <w:t xml:space="preserve">a </w:t>
      </w:r>
      <w:r w:rsidR="00CA2A5B" w:rsidRPr="00F7039C">
        <w:rPr>
          <w:rFonts w:ascii="Calibri" w:hAnsi="Calibri" w:cs="Calibri"/>
          <w:iCs/>
        </w:rPr>
        <w:t>:</w:t>
      </w:r>
    </w:p>
    <w:p w14:paraId="1FF8EB49" w14:textId="2F36467D" w:rsidR="0099506E" w:rsidRPr="00F7039C" w:rsidRDefault="00A535B6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iCs/>
          <w:sz w:val="22"/>
          <w:szCs w:val="22"/>
        </w:rPr>
        <w:t>P</w:t>
      </w:r>
      <w:bookmarkStart w:id="6" w:name="_Hlk71280842"/>
      <w:r w:rsidR="00F275B8" w:rsidRPr="00F7039C">
        <w:rPr>
          <w:rFonts w:ascii="Calibri" w:hAnsi="Calibri" w:cs="Calibri"/>
          <w:iCs/>
          <w:sz w:val="22"/>
          <w:szCs w:val="22"/>
        </w:rPr>
        <w:t>elarut</w:t>
      </w:r>
    </w:p>
    <w:p w14:paraId="450D46D1" w14:textId="1736C9A4" w:rsidR="0033066A" w:rsidRPr="00F7039C" w:rsidRDefault="00A2719E">
      <w:pPr>
        <w:pStyle w:val="ListParagraph"/>
        <w:numPr>
          <w:ilvl w:val="0"/>
          <w:numId w:val="37"/>
        </w:numPr>
        <w:tabs>
          <w:tab w:val="left" w:pos="2410"/>
        </w:tabs>
        <w:spacing w:after="0" w:line="276" w:lineRule="auto"/>
        <w:ind w:left="2268" w:hanging="283"/>
        <w:jc w:val="both"/>
        <w:rPr>
          <w:rFonts w:ascii="Calibri" w:hAnsi="Calibri" w:cs="Calibri"/>
          <w:iCs/>
        </w:rPr>
      </w:pPr>
      <w:r w:rsidRPr="00F7039C">
        <w:rPr>
          <w:rFonts w:ascii="Calibri" w:hAnsi="Calibri" w:cs="Calibri"/>
          <w:lang w:val="fr-FR"/>
        </w:rPr>
        <w:t>Pipet 10 mL Asam Klorida P, masukkan ke dalam labu ukur 1000 mL yang berisikan Akuades melalui dinding labu secara perlahan-lahan.</w:t>
      </w:r>
    </w:p>
    <w:p w14:paraId="237587CB" w14:textId="776AFFBF" w:rsidR="00A2719E" w:rsidRPr="00F7039C" w:rsidRDefault="00A2719E">
      <w:pPr>
        <w:pStyle w:val="ListParagraph"/>
        <w:numPr>
          <w:ilvl w:val="0"/>
          <w:numId w:val="37"/>
        </w:numPr>
        <w:tabs>
          <w:tab w:val="left" w:pos="2410"/>
        </w:tabs>
        <w:spacing w:after="0" w:line="276" w:lineRule="auto"/>
        <w:ind w:left="2268" w:hanging="283"/>
        <w:jc w:val="both"/>
        <w:rPr>
          <w:rFonts w:ascii="Calibri" w:hAnsi="Calibri" w:cs="Calibri"/>
          <w:iCs/>
        </w:rPr>
      </w:pPr>
      <w:r w:rsidRPr="00F7039C">
        <w:rPr>
          <w:rFonts w:ascii="Calibri" w:hAnsi="Calibri" w:cs="Calibri"/>
          <w:lang w:val="fr-FR"/>
        </w:rPr>
        <w:t>Genapkan hingga tanda batas dengan Akuades, homogenkan.</w:t>
      </w:r>
    </w:p>
    <w:p w14:paraId="2A9FBB54" w14:textId="77777777" w:rsidR="00A2719E" w:rsidRPr="005B54CE" w:rsidRDefault="00A2719E" w:rsidP="00A2719E">
      <w:pPr>
        <w:pStyle w:val="ListParagraph"/>
        <w:tabs>
          <w:tab w:val="left" w:pos="2127"/>
        </w:tabs>
        <w:spacing w:after="0" w:line="276" w:lineRule="auto"/>
        <w:ind w:left="2694"/>
        <w:jc w:val="both"/>
        <w:rPr>
          <w:rFonts w:ascii="Calibri" w:hAnsi="Calibri" w:cs="Calibri"/>
          <w:iCs/>
          <w:sz w:val="10"/>
          <w:szCs w:val="10"/>
        </w:rPr>
      </w:pPr>
    </w:p>
    <w:p w14:paraId="60605FB7" w14:textId="30B29780" w:rsidR="00A2719E" w:rsidRPr="00F7039C" w:rsidRDefault="00A2719E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iCs/>
          <w:sz w:val="22"/>
          <w:szCs w:val="22"/>
        </w:rPr>
        <w:t>Larutan Baku</w:t>
      </w:r>
    </w:p>
    <w:p w14:paraId="6C44D980" w14:textId="0A95DEF9" w:rsidR="00A2719E" w:rsidRPr="00F7039C" w:rsidRDefault="00A2719E" w:rsidP="004D3D2A">
      <w:pPr>
        <w:pStyle w:val="HTMLPreformatted"/>
        <w:numPr>
          <w:ilvl w:val="0"/>
          <w:numId w:val="36"/>
        </w:numPr>
        <w:tabs>
          <w:tab w:val="left" w:pos="3402"/>
        </w:tabs>
        <w:spacing w:line="276" w:lineRule="auto"/>
        <w:ind w:left="2268" w:hanging="283"/>
        <w:jc w:val="both"/>
        <w:rPr>
          <w:rFonts w:ascii="Calibri" w:hAnsi="Calibri" w:cs="Calibri"/>
          <w:iCs/>
          <w:sz w:val="22"/>
          <w:szCs w:val="22"/>
          <w:lang w:val="en-ID"/>
        </w:rPr>
      </w:pPr>
      <w:r w:rsidRPr="00F7039C">
        <w:rPr>
          <w:rFonts w:ascii="Calibri" w:hAnsi="Calibri" w:cs="Calibri"/>
          <w:iCs/>
          <w:sz w:val="22"/>
          <w:szCs w:val="22"/>
          <w:lang w:val="en-ID"/>
        </w:rPr>
        <w:t xml:space="preserve">Timbang seksama ± 10,00 mg baku kerja Metronidazol masukkan ke dalam labu ukur 50 mL. </w:t>
      </w:r>
    </w:p>
    <w:p w14:paraId="28590487" w14:textId="6F50A797" w:rsidR="00A2719E" w:rsidRPr="00F7039C" w:rsidRDefault="00A2719E" w:rsidP="004D3D2A">
      <w:pPr>
        <w:pStyle w:val="HTMLPreformatted"/>
        <w:numPr>
          <w:ilvl w:val="0"/>
          <w:numId w:val="36"/>
        </w:numPr>
        <w:tabs>
          <w:tab w:val="left" w:pos="3402"/>
        </w:tabs>
        <w:spacing w:line="276" w:lineRule="auto"/>
        <w:ind w:left="2268" w:hanging="283"/>
        <w:jc w:val="both"/>
        <w:rPr>
          <w:rFonts w:ascii="Calibri" w:hAnsi="Calibri" w:cs="Calibri"/>
          <w:iCs/>
          <w:sz w:val="22"/>
          <w:szCs w:val="22"/>
          <w:lang w:val="en-ID"/>
        </w:rPr>
      </w:pPr>
      <w:r w:rsidRPr="00F7039C">
        <w:rPr>
          <w:rFonts w:ascii="Calibri" w:hAnsi="Calibri" w:cs="Calibri"/>
          <w:iCs/>
          <w:sz w:val="22"/>
          <w:szCs w:val="22"/>
          <w:lang w:val="en-ID"/>
        </w:rPr>
        <w:t xml:space="preserve">Tambahkan </w:t>
      </w:r>
      <w:r w:rsidR="008E245C" w:rsidRPr="00F7039C">
        <w:rPr>
          <w:rFonts w:ascii="Calibri" w:hAnsi="Calibri" w:cs="Calibri"/>
          <w:iCs/>
          <w:sz w:val="22"/>
          <w:szCs w:val="22"/>
          <w:lang w:val="en-ID"/>
        </w:rPr>
        <w:t>P</w:t>
      </w:r>
      <w:r w:rsidRPr="00F7039C">
        <w:rPr>
          <w:rFonts w:ascii="Calibri" w:hAnsi="Calibri" w:cs="Calibri"/>
          <w:iCs/>
          <w:sz w:val="22"/>
          <w:szCs w:val="22"/>
          <w:lang w:val="en-ID"/>
        </w:rPr>
        <w:t xml:space="preserve">elarut, sonikasi 15 menit. </w:t>
      </w:r>
    </w:p>
    <w:p w14:paraId="5177C843" w14:textId="77777777" w:rsidR="004D3D2A" w:rsidRPr="00F7039C" w:rsidRDefault="00A2719E" w:rsidP="004D3D2A">
      <w:pPr>
        <w:pStyle w:val="HTMLPreformatted"/>
        <w:numPr>
          <w:ilvl w:val="0"/>
          <w:numId w:val="36"/>
        </w:numPr>
        <w:tabs>
          <w:tab w:val="left" w:pos="3402"/>
        </w:tabs>
        <w:spacing w:line="276" w:lineRule="auto"/>
        <w:ind w:left="2268" w:hanging="283"/>
        <w:jc w:val="both"/>
        <w:rPr>
          <w:rFonts w:ascii="Calibri" w:hAnsi="Calibri" w:cs="Calibri"/>
          <w:iCs/>
          <w:sz w:val="22"/>
          <w:szCs w:val="22"/>
          <w:lang w:val="en-ID"/>
        </w:rPr>
      </w:pPr>
      <w:r w:rsidRPr="00F7039C">
        <w:rPr>
          <w:rFonts w:ascii="Calibri" w:hAnsi="Calibri" w:cs="Calibri"/>
          <w:iCs/>
          <w:sz w:val="22"/>
          <w:szCs w:val="22"/>
          <w:lang w:val="en-ID"/>
        </w:rPr>
        <w:t xml:space="preserve">Tambahkan </w:t>
      </w:r>
      <w:r w:rsidR="008E245C" w:rsidRPr="00F7039C">
        <w:rPr>
          <w:rFonts w:ascii="Calibri" w:hAnsi="Calibri" w:cs="Calibri"/>
          <w:iCs/>
          <w:sz w:val="22"/>
          <w:szCs w:val="22"/>
          <w:lang w:val="en-ID"/>
        </w:rPr>
        <w:t>P</w:t>
      </w:r>
      <w:r w:rsidRPr="00F7039C">
        <w:rPr>
          <w:rFonts w:ascii="Calibri" w:hAnsi="Calibri" w:cs="Calibri"/>
          <w:iCs/>
          <w:sz w:val="22"/>
          <w:szCs w:val="22"/>
          <w:lang w:val="en-ID"/>
        </w:rPr>
        <w:t xml:space="preserve">elarut </w:t>
      </w:r>
      <w:r w:rsidR="008E245C" w:rsidRPr="00F7039C">
        <w:rPr>
          <w:rFonts w:ascii="Calibri" w:hAnsi="Calibri" w:cs="Calibri"/>
          <w:iCs/>
          <w:sz w:val="22"/>
          <w:szCs w:val="22"/>
          <w:lang w:val="en-ID"/>
        </w:rPr>
        <w:t xml:space="preserve">hingga </w:t>
      </w:r>
      <w:r w:rsidRPr="00F7039C">
        <w:rPr>
          <w:rFonts w:ascii="Calibri" w:hAnsi="Calibri" w:cs="Calibri"/>
          <w:iCs/>
          <w:sz w:val="22"/>
          <w:szCs w:val="22"/>
          <w:lang w:val="en-ID"/>
        </w:rPr>
        <w:t xml:space="preserve">tanda batas, homogenkan. </w:t>
      </w:r>
    </w:p>
    <w:p w14:paraId="1B39AB63" w14:textId="77777777" w:rsidR="004D3D2A" w:rsidRPr="00F7039C" w:rsidRDefault="00A2719E" w:rsidP="004D3D2A">
      <w:pPr>
        <w:pStyle w:val="HTMLPreformatted"/>
        <w:numPr>
          <w:ilvl w:val="0"/>
          <w:numId w:val="36"/>
        </w:numPr>
        <w:tabs>
          <w:tab w:val="left" w:pos="3402"/>
        </w:tabs>
        <w:spacing w:line="276" w:lineRule="auto"/>
        <w:ind w:left="2268" w:hanging="283"/>
        <w:jc w:val="both"/>
        <w:rPr>
          <w:rFonts w:ascii="Calibri" w:hAnsi="Calibri" w:cs="Calibri"/>
          <w:iCs/>
          <w:sz w:val="22"/>
          <w:szCs w:val="22"/>
          <w:lang w:val="en-ID"/>
        </w:rPr>
      </w:pPr>
      <w:r w:rsidRPr="00F7039C">
        <w:rPr>
          <w:rFonts w:ascii="Calibri" w:hAnsi="Calibri" w:cs="Calibri"/>
          <w:iCs/>
          <w:sz w:val="22"/>
          <w:szCs w:val="22"/>
          <w:lang w:val="en-ID"/>
        </w:rPr>
        <w:t>Pipet 1 m</w:t>
      </w:r>
      <w:r w:rsidR="008E245C" w:rsidRPr="00F7039C">
        <w:rPr>
          <w:rFonts w:ascii="Calibri" w:hAnsi="Calibri" w:cs="Calibri"/>
          <w:iCs/>
          <w:sz w:val="22"/>
          <w:szCs w:val="22"/>
          <w:lang w:val="en-ID"/>
        </w:rPr>
        <w:t>L larutan,</w:t>
      </w:r>
      <w:r w:rsidRPr="00F7039C">
        <w:rPr>
          <w:rFonts w:ascii="Calibri" w:hAnsi="Calibri" w:cs="Calibri"/>
          <w:iCs/>
          <w:sz w:val="22"/>
          <w:szCs w:val="22"/>
          <w:lang w:val="en-ID"/>
        </w:rPr>
        <w:t xml:space="preserve"> masukkan ke</w:t>
      </w:r>
      <w:r w:rsidR="008E245C" w:rsidRPr="00F7039C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r w:rsidRPr="00F7039C">
        <w:rPr>
          <w:rFonts w:ascii="Calibri" w:hAnsi="Calibri" w:cs="Calibri"/>
          <w:iCs/>
          <w:sz w:val="22"/>
          <w:szCs w:val="22"/>
          <w:lang w:val="en-ID"/>
        </w:rPr>
        <w:t>dalam labu ukur 10 mL</w:t>
      </w:r>
      <w:r w:rsidR="008E245C" w:rsidRPr="00F7039C">
        <w:rPr>
          <w:rFonts w:ascii="Calibri" w:hAnsi="Calibri" w:cs="Calibri"/>
          <w:iCs/>
          <w:sz w:val="22"/>
          <w:szCs w:val="22"/>
          <w:lang w:val="en-ID"/>
        </w:rPr>
        <w:t>.</w:t>
      </w:r>
    </w:p>
    <w:p w14:paraId="70868FDA" w14:textId="06F5B551" w:rsidR="008E245C" w:rsidRPr="00F7039C" w:rsidRDefault="008E245C" w:rsidP="004D3D2A">
      <w:pPr>
        <w:pStyle w:val="HTMLPreformatted"/>
        <w:numPr>
          <w:ilvl w:val="0"/>
          <w:numId w:val="36"/>
        </w:numPr>
        <w:tabs>
          <w:tab w:val="left" w:pos="3402"/>
        </w:tabs>
        <w:spacing w:line="276" w:lineRule="auto"/>
        <w:ind w:left="2268" w:hanging="283"/>
        <w:jc w:val="both"/>
        <w:rPr>
          <w:rFonts w:ascii="Calibri" w:hAnsi="Calibri" w:cs="Calibri"/>
          <w:iCs/>
          <w:sz w:val="22"/>
          <w:szCs w:val="22"/>
          <w:lang w:val="en-ID"/>
        </w:rPr>
      </w:pPr>
      <w:r w:rsidRPr="00F7039C">
        <w:rPr>
          <w:rFonts w:ascii="Calibri" w:hAnsi="Calibri" w:cs="Calibri"/>
          <w:iCs/>
          <w:sz w:val="22"/>
          <w:szCs w:val="22"/>
          <w:lang w:val="en-ID"/>
        </w:rPr>
        <w:t>Genapkan hingga tanda batas dengan Pelarut, homogenkan.</w:t>
      </w:r>
    </w:p>
    <w:p w14:paraId="60EE8FC5" w14:textId="1636AFE5" w:rsidR="008E245C" w:rsidRPr="00F7039C" w:rsidRDefault="008E245C" w:rsidP="004D3D2A">
      <w:pPr>
        <w:pStyle w:val="HTMLPreformatted"/>
        <w:numPr>
          <w:ilvl w:val="0"/>
          <w:numId w:val="36"/>
        </w:numPr>
        <w:tabs>
          <w:tab w:val="left" w:pos="3402"/>
        </w:tabs>
        <w:spacing w:line="276" w:lineRule="auto"/>
        <w:ind w:left="2268" w:hanging="283"/>
        <w:jc w:val="both"/>
        <w:rPr>
          <w:rFonts w:ascii="Calibri" w:hAnsi="Calibri" w:cs="Calibri"/>
          <w:iCs/>
          <w:sz w:val="22"/>
          <w:szCs w:val="22"/>
          <w:lang w:val="en-ID"/>
        </w:rPr>
      </w:pPr>
      <w:r w:rsidRPr="00F7039C">
        <w:rPr>
          <w:rFonts w:ascii="Calibri" w:hAnsi="Calibri" w:cs="Calibri"/>
          <w:iCs/>
          <w:sz w:val="22"/>
          <w:szCs w:val="22"/>
          <w:lang w:val="en-ID"/>
        </w:rPr>
        <w:t>Larutan baku siap untuk dianalisis. (Konsentrasi larutan baku : 0,</w:t>
      </w:r>
      <w:r w:rsidR="00F0025D" w:rsidRPr="00F7039C">
        <w:rPr>
          <w:rFonts w:ascii="Calibri" w:hAnsi="Calibri" w:cs="Calibri"/>
          <w:iCs/>
          <w:sz w:val="22"/>
          <w:szCs w:val="22"/>
          <w:lang w:val="en-ID"/>
        </w:rPr>
        <w:t>0</w:t>
      </w:r>
      <w:r w:rsidRPr="00F7039C">
        <w:rPr>
          <w:rFonts w:ascii="Calibri" w:hAnsi="Calibri" w:cs="Calibri"/>
          <w:iCs/>
          <w:sz w:val="22"/>
          <w:szCs w:val="22"/>
          <w:lang w:val="en-ID"/>
        </w:rPr>
        <w:t>2 mg/mL).</w:t>
      </w:r>
    </w:p>
    <w:p w14:paraId="7B6E0B4C" w14:textId="77777777" w:rsidR="008E245C" w:rsidRPr="005B54CE" w:rsidRDefault="008E245C" w:rsidP="008E245C">
      <w:pPr>
        <w:pStyle w:val="HTMLPreformatted"/>
        <w:tabs>
          <w:tab w:val="clear" w:pos="916"/>
          <w:tab w:val="clear" w:pos="1832"/>
          <w:tab w:val="left" w:pos="2127"/>
        </w:tabs>
        <w:ind w:left="720"/>
        <w:jc w:val="both"/>
        <w:rPr>
          <w:rFonts w:ascii="Calibri" w:hAnsi="Calibri" w:cs="Calibri"/>
          <w:iCs/>
          <w:sz w:val="10"/>
          <w:szCs w:val="10"/>
        </w:rPr>
      </w:pPr>
    </w:p>
    <w:p w14:paraId="57E9A738" w14:textId="3C5A9E0C" w:rsidR="00A2719E" w:rsidRPr="00F7039C" w:rsidRDefault="008E245C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firstLine="1123"/>
        <w:jc w:val="both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iCs/>
          <w:sz w:val="22"/>
          <w:szCs w:val="22"/>
        </w:rPr>
        <w:t>Larutan Uji</w:t>
      </w:r>
    </w:p>
    <w:p w14:paraId="2A626418" w14:textId="0D292A9F" w:rsidR="008E245C" w:rsidRPr="00F7039C" w:rsidRDefault="008E245C" w:rsidP="004D3D2A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left" w:pos="2410"/>
        </w:tabs>
        <w:ind w:left="2268" w:hanging="283"/>
        <w:jc w:val="both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iCs/>
          <w:sz w:val="22"/>
          <w:szCs w:val="22"/>
        </w:rPr>
        <w:t xml:space="preserve">Masukkan tiap 1 tablet Metronidazol Tablet 500 mg </w:t>
      </w:r>
      <w:r w:rsidR="005B54CE">
        <w:rPr>
          <w:rFonts w:ascii="Calibri" w:hAnsi="Calibri" w:cs="Calibri"/>
          <w:iCs/>
          <w:sz w:val="22"/>
          <w:szCs w:val="22"/>
        </w:rPr>
        <w:t xml:space="preserve">yang telah di geprek terlebih dahulu </w:t>
      </w:r>
      <w:r w:rsidRPr="00F7039C">
        <w:rPr>
          <w:rFonts w:ascii="Calibri" w:hAnsi="Calibri" w:cs="Calibri"/>
          <w:iCs/>
          <w:sz w:val="22"/>
          <w:szCs w:val="22"/>
        </w:rPr>
        <w:t>ke dalam labu ukur 100 mL. Lakukan sebanyak 10 kali.</w:t>
      </w:r>
    </w:p>
    <w:p w14:paraId="6FDF8ABB" w14:textId="4D858034" w:rsidR="008E245C" w:rsidRPr="00F7039C" w:rsidRDefault="008E245C" w:rsidP="004D3D2A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left" w:pos="2410"/>
        </w:tabs>
        <w:ind w:left="2268" w:hanging="283"/>
        <w:jc w:val="both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iCs/>
          <w:sz w:val="22"/>
          <w:szCs w:val="22"/>
        </w:rPr>
        <w:t>Tambahkan P</w:t>
      </w:r>
      <w:r w:rsidR="00F0025D" w:rsidRPr="00F7039C">
        <w:rPr>
          <w:rFonts w:ascii="Calibri" w:hAnsi="Calibri" w:cs="Calibri"/>
          <w:iCs/>
          <w:sz w:val="22"/>
          <w:szCs w:val="22"/>
        </w:rPr>
        <w:t>elarut hingga setengah labu, sonikasi selama 30 menit.</w:t>
      </w:r>
    </w:p>
    <w:p w14:paraId="719C5138" w14:textId="01AB599C" w:rsidR="00F0025D" w:rsidRPr="00F7039C" w:rsidRDefault="00F0025D" w:rsidP="004D3D2A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left" w:pos="2410"/>
        </w:tabs>
        <w:ind w:left="2268" w:hanging="283"/>
        <w:jc w:val="both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iCs/>
          <w:sz w:val="22"/>
          <w:szCs w:val="22"/>
        </w:rPr>
        <w:t>Genapkan hingga tanda batas dengan Pelarut, homogenkan.</w:t>
      </w:r>
    </w:p>
    <w:p w14:paraId="0B383367" w14:textId="6E0FF547" w:rsidR="00F0025D" w:rsidRPr="00F7039C" w:rsidRDefault="00F0025D" w:rsidP="004D3D2A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left" w:pos="2410"/>
        </w:tabs>
        <w:ind w:left="2268" w:hanging="283"/>
        <w:jc w:val="both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iCs/>
          <w:sz w:val="22"/>
          <w:szCs w:val="22"/>
        </w:rPr>
        <w:t>Saring dengan kertas saring, buang filtrat pertama.</w:t>
      </w:r>
    </w:p>
    <w:p w14:paraId="6E8F688E" w14:textId="2A573916" w:rsidR="00F0025D" w:rsidRPr="00F7039C" w:rsidRDefault="00F0025D" w:rsidP="004D3D2A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left" w:pos="2410"/>
        </w:tabs>
        <w:ind w:left="2268" w:hanging="283"/>
        <w:jc w:val="both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iCs/>
          <w:sz w:val="22"/>
          <w:szCs w:val="22"/>
        </w:rPr>
        <w:t>Pipet 1 mL masukkan ke dalam labu ukur 25 mL.</w:t>
      </w:r>
    </w:p>
    <w:p w14:paraId="1C883A90" w14:textId="77777777" w:rsidR="00F0025D" w:rsidRPr="00F7039C" w:rsidRDefault="00F0025D" w:rsidP="004D3D2A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left" w:pos="2410"/>
        </w:tabs>
        <w:ind w:left="2268" w:hanging="283"/>
        <w:jc w:val="both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iCs/>
          <w:sz w:val="22"/>
          <w:szCs w:val="22"/>
        </w:rPr>
        <w:t>Genapkan hingga tanda batas dengan Pelarut, homogenkan.</w:t>
      </w:r>
    </w:p>
    <w:p w14:paraId="4AA44AEC" w14:textId="77777777" w:rsidR="004D3D2A" w:rsidRPr="00F7039C" w:rsidRDefault="00F0025D" w:rsidP="004D3D2A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left" w:pos="2410"/>
        </w:tabs>
        <w:ind w:left="2268" w:hanging="283"/>
        <w:jc w:val="both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iCs/>
          <w:sz w:val="22"/>
          <w:szCs w:val="22"/>
        </w:rPr>
        <w:t>Pipet 2 mL masukkan ke dalam labu ukur 20 mL.</w:t>
      </w:r>
    </w:p>
    <w:p w14:paraId="0E800700" w14:textId="0CFFC138" w:rsidR="00F0025D" w:rsidRPr="00F7039C" w:rsidRDefault="00F0025D" w:rsidP="004D3D2A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left" w:pos="2410"/>
        </w:tabs>
        <w:ind w:left="2268" w:hanging="283"/>
        <w:jc w:val="both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iCs/>
          <w:sz w:val="22"/>
          <w:szCs w:val="22"/>
        </w:rPr>
        <w:t>Genapkan hingga tanda batas dengan Pelarut, homogenkan.</w:t>
      </w:r>
    </w:p>
    <w:p w14:paraId="346732BA" w14:textId="62562483" w:rsidR="00F275B8" w:rsidRPr="00F7039C" w:rsidRDefault="00F275B8" w:rsidP="004D3D2A">
      <w:pPr>
        <w:pStyle w:val="HTMLPreformatted"/>
        <w:numPr>
          <w:ilvl w:val="0"/>
          <w:numId w:val="36"/>
        </w:numPr>
        <w:tabs>
          <w:tab w:val="left" w:pos="2552"/>
        </w:tabs>
        <w:spacing w:line="276" w:lineRule="auto"/>
        <w:ind w:left="2268" w:hanging="283"/>
        <w:jc w:val="both"/>
        <w:rPr>
          <w:rFonts w:ascii="Calibri" w:hAnsi="Calibri" w:cs="Calibri"/>
          <w:iCs/>
          <w:sz w:val="22"/>
          <w:szCs w:val="22"/>
          <w:lang w:val="en-ID"/>
        </w:rPr>
      </w:pPr>
      <w:r w:rsidRPr="00F7039C">
        <w:rPr>
          <w:rFonts w:ascii="Calibri" w:hAnsi="Calibri" w:cs="Calibri"/>
          <w:iCs/>
          <w:sz w:val="22"/>
          <w:szCs w:val="22"/>
          <w:lang w:val="en-ID"/>
        </w:rPr>
        <w:t>Larutan uji siap untuk dianalisis. (Konsentrasi larutan uji : 0,02 mg/mL).</w:t>
      </w:r>
    </w:p>
    <w:p w14:paraId="3E6A9F40" w14:textId="77777777" w:rsidR="00A535B6" w:rsidRPr="005B54CE" w:rsidRDefault="00A535B6" w:rsidP="00F0025D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693EC5D6" w14:textId="31A90696" w:rsidR="00F0025D" w:rsidRPr="00F7039C" w:rsidRDefault="00F0025D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iCs/>
          <w:sz w:val="22"/>
          <w:szCs w:val="22"/>
        </w:rPr>
        <w:t>Perhitungan</w:t>
      </w:r>
    </w:p>
    <w:bookmarkEnd w:id="6"/>
    <w:p w14:paraId="1D75A2BC" w14:textId="75B577C9" w:rsidR="00CB4D66" w:rsidRPr="00F7039C" w:rsidRDefault="00F365CE" w:rsidP="0024311A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highlight w:val="yellow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highlight w:val="yellow"/>
                  <w:lang w:val="en-ID"/>
                </w:rPr>
                <m:t>A</m:t>
              </m:r>
              <m:r>
                <m:rPr>
                  <m:nor/>
                </m:rPr>
                <w:rPr>
                  <w:rFonts w:ascii="Calibri" w:hAnsi="Calibri" w:cs="Calibri"/>
                  <w:highlight w:val="yellow"/>
                  <w:lang w:val="en-ID"/>
                </w:rPr>
                <m:t>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highlight w:val="yellow"/>
                  <w:lang w:val="en-ID"/>
                </w:rPr>
                <m:t>A</m:t>
              </m:r>
              <m:r>
                <m:rPr>
                  <m:nor/>
                </m:rPr>
                <w:rPr>
                  <w:rFonts w:ascii="Calibri" w:hAnsi="Calibri" w:cs="Calibri"/>
                  <w:highlight w:val="yellow"/>
                  <w:lang w:val="en-ID"/>
                </w:rPr>
                <m:t>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 × B%</m:t>
          </m:r>
        </m:oMath>
      </m:oMathPara>
    </w:p>
    <w:p w14:paraId="44F0BD12" w14:textId="77777777" w:rsidR="00CB4D66" w:rsidRPr="00F7039C" w:rsidRDefault="00CB4D66" w:rsidP="00CB4D6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iCs/>
          <w:sz w:val="22"/>
          <w:szCs w:val="22"/>
        </w:rPr>
        <w:t xml:space="preserve">Keterangan </w:t>
      </w:r>
    </w:p>
    <w:tbl>
      <w:tblPr>
        <w:tblStyle w:val="TableGrid"/>
        <w:tblW w:w="8188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283"/>
        <w:gridCol w:w="7196"/>
      </w:tblGrid>
      <w:tr w:rsidR="00CB4D66" w:rsidRPr="00F7039C" w14:paraId="12FFA796" w14:textId="77777777" w:rsidTr="005B54CE">
        <w:tc>
          <w:tcPr>
            <w:tcW w:w="709" w:type="dxa"/>
          </w:tcPr>
          <w:p w14:paraId="62922CE9" w14:textId="77777777" w:rsidR="00CB4D66" w:rsidRPr="00F7039C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Cu</w:t>
            </w:r>
          </w:p>
        </w:tc>
        <w:tc>
          <w:tcPr>
            <w:tcW w:w="283" w:type="dxa"/>
          </w:tcPr>
          <w:p w14:paraId="1CD1CA87" w14:textId="1F27944A" w:rsidR="00CB4D66" w:rsidRPr="00F7039C" w:rsidRDefault="005B54CE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196" w:type="dxa"/>
          </w:tcPr>
          <w:p w14:paraId="37535564" w14:textId="4AFF6E9D" w:rsidR="00CB4D66" w:rsidRPr="00F7039C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 xml:space="preserve">Kadar </w:t>
            </w:r>
            <w:r w:rsidR="004E1C7F" w:rsidRPr="00F7039C">
              <w:rPr>
                <w:rFonts w:ascii="Calibri" w:hAnsi="Calibri" w:cs="Calibri"/>
                <w:iCs/>
                <w:sz w:val="22"/>
                <w:szCs w:val="22"/>
              </w:rPr>
              <w:t>Metronidazol</w:t>
            </w: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 xml:space="preserve"> yang telah diperhitungkan terhadap baku kerja (%)</w:t>
            </w:r>
          </w:p>
        </w:tc>
      </w:tr>
      <w:tr w:rsidR="00CB4D66" w:rsidRPr="00F7039C" w14:paraId="25FF0900" w14:textId="77777777" w:rsidTr="005B54CE">
        <w:tc>
          <w:tcPr>
            <w:tcW w:w="709" w:type="dxa"/>
          </w:tcPr>
          <w:p w14:paraId="74CCD931" w14:textId="0E58BDD4" w:rsidR="00CB4D66" w:rsidRPr="00B75172" w:rsidRDefault="00B75172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A</w:t>
            </w:r>
            <w:r w:rsidR="00CB4D66" w:rsidRPr="00B75172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u</w:t>
            </w:r>
          </w:p>
        </w:tc>
        <w:tc>
          <w:tcPr>
            <w:tcW w:w="283" w:type="dxa"/>
          </w:tcPr>
          <w:p w14:paraId="71B51360" w14:textId="4C70A357" w:rsidR="00CB4D66" w:rsidRPr="00F7039C" w:rsidRDefault="005B54CE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196" w:type="dxa"/>
          </w:tcPr>
          <w:p w14:paraId="4AB53D57" w14:textId="4AB60715" w:rsidR="00CB4D66" w:rsidRPr="00F7039C" w:rsidRDefault="00B75172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Absorbansi pada</w:t>
            </w:r>
            <w:r w:rsidR="00CB4D66" w:rsidRPr="00F7039C">
              <w:rPr>
                <w:rFonts w:ascii="Calibri" w:hAnsi="Calibri" w:cs="Calibri"/>
                <w:iCs/>
                <w:sz w:val="22"/>
                <w:szCs w:val="22"/>
              </w:rPr>
              <w:t xml:space="preserve"> larutan uji </w:t>
            </w:r>
          </w:p>
        </w:tc>
      </w:tr>
      <w:tr w:rsidR="00CB4D66" w:rsidRPr="00F7039C" w14:paraId="09E8A2CC" w14:textId="77777777" w:rsidTr="005B54CE">
        <w:tc>
          <w:tcPr>
            <w:tcW w:w="709" w:type="dxa"/>
          </w:tcPr>
          <w:p w14:paraId="44090909" w14:textId="61B96900" w:rsidR="00CB4D66" w:rsidRPr="00B75172" w:rsidRDefault="00B75172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A</w:t>
            </w:r>
            <w:r w:rsidR="00CB4D66" w:rsidRPr="00B75172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s</w:t>
            </w:r>
          </w:p>
        </w:tc>
        <w:tc>
          <w:tcPr>
            <w:tcW w:w="283" w:type="dxa"/>
          </w:tcPr>
          <w:p w14:paraId="29AC756A" w14:textId="18370CE3" w:rsidR="00CB4D66" w:rsidRPr="00F7039C" w:rsidRDefault="005B54CE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196" w:type="dxa"/>
          </w:tcPr>
          <w:p w14:paraId="58212080" w14:textId="5945A0B4" w:rsidR="00CB4D66" w:rsidRPr="00F7039C" w:rsidRDefault="00B75172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Absorbansi pada</w:t>
            </w:r>
            <w:r w:rsidR="00CB4D66" w:rsidRPr="00F7039C">
              <w:rPr>
                <w:rFonts w:ascii="Calibri" w:hAnsi="Calibri" w:cs="Calibri"/>
                <w:iCs/>
                <w:sz w:val="22"/>
                <w:szCs w:val="22"/>
              </w:rPr>
              <w:t xml:space="preserve"> larutan baku </w:t>
            </w:r>
          </w:p>
        </w:tc>
      </w:tr>
      <w:tr w:rsidR="00CB4D66" w:rsidRPr="00F7039C" w14:paraId="46E27D6B" w14:textId="77777777" w:rsidTr="005B54CE">
        <w:tc>
          <w:tcPr>
            <w:tcW w:w="709" w:type="dxa"/>
          </w:tcPr>
          <w:p w14:paraId="3CBA2CD9" w14:textId="77777777" w:rsidR="00CB4D66" w:rsidRPr="00F7039C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Ws</w:t>
            </w:r>
          </w:p>
        </w:tc>
        <w:tc>
          <w:tcPr>
            <w:tcW w:w="283" w:type="dxa"/>
          </w:tcPr>
          <w:p w14:paraId="4D575846" w14:textId="12F6107F" w:rsidR="00CB4D66" w:rsidRPr="00F7039C" w:rsidRDefault="005B54CE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196" w:type="dxa"/>
          </w:tcPr>
          <w:p w14:paraId="2AE24E4C" w14:textId="77777777" w:rsidR="00CB4D66" w:rsidRPr="00F7039C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Berat zat baku yang ditimbang (mg)</w:t>
            </w:r>
          </w:p>
        </w:tc>
      </w:tr>
      <w:tr w:rsidR="00CB4D66" w:rsidRPr="00F7039C" w14:paraId="7BCD7DF8" w14:textId="77777777" w:rsidTr="005B54CE">
        <w:tc>
          <w:tcPr>
            <w:tcW w:w="709" w:type="dxa"/>
          </w:tcPr>
          <w:p w14:paraId="79F25A78" w14:textId="77777777" w:rsidR="00CB4D66" w:rsidRPr="00F7039C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Dosis</w:t>
            </w:r>
          </w:p>
        </w:tc>
        <w:tc>
          <w:tcPr>
            <w:tcW w:w="283" w:type="dxa"/>
          </w:tcPr>
          <w:p w14:paraId="61859D4F" w14:textId="04E39C2D" w:rsidR="00CB4D66" w:rsidRPr="00F7039C" w:rsidRDefault="005B54CE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196" w:type="dxa"/>
          </w:tcPr>
          <w:p w14:paraId="5DF0D94E" w14:textId="7EEA8A46" w:rsidR="00CB4D66" w:rsidRPr="00F7039C" w:rsidRDefault="004E1C7F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500</w:t>
            </w:r>
            <w:r w:rsidR="009F00E5" w:rsidRPr="00F7039C">
              <w:rPr>
                <w:rFonts w:ascii="Calibri" w:hAnsi="Calibri" w:cs="Calibri"/>
                <w:iCs/>
                <w:sz w:val="22"/>
                <w:szCs w:val="22"/>
              </w:rPr>
              <w:t xml:space="preserve"> mg</w:t>
            </w:r>
          </w:p>
        </w:tc>
      </w:tr>
      <w:tr w:rsidR="00CB4D66" w:rsidRPr="00F7039C" w14:paraId="68DD118B" w14:textId="77777777" w:rsidTr="005B54CE">
        <w:tc>
          <w:tcPr>
            <w:tcW w:w="709" w:type="dxa"/>
          </w:tcPr>
          <w:p w14:paraId="6C887A0A" w14:textId="77777777" w:rsidR="00CB4D66" w:rsidRPr="00F7039C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Fu</w:t>
            </w:r>
          </w:p>
        </w:tc>
        <w:tc>
          <w:tcPr>
            <w:tcW w:w="283" w:type="dxa"/>
          </w:tcPr>
          <w:p w14:paraId="4ABEB67C" w14:textId="2AEB1B21" w:rsidR="00CB4D66" w:rsidRPr="00F7039C" w:rsidRDefault="005B54CE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196" w:type="dxa"/>
          </w:tcPr>
          <w:p w14:paraId="116B9FC5" w14:textId="348E6CCD" w:rsidR="00CB4D66" w:rsidRPr="00F7039C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Faktor Pengenceran Zat Uji </w:t>
            </w:r>
            <w:r w:rsidR="001F3A49" w:rsidRPr="00F7039C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(</w:t>
            </w:r>
            <w:r w:rsidR="004E1C7F" w:rsidRPr="00F7039C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2</w:t>
            </w:r>
            <w:r w:rsidR="001F3A49" w:rsidRPr="00F7039C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500</w:t>
            </w:r>
            <w:r w:rsidR="004E1C7F" w:rsidRPr="00F7039C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0</w:t>
            </w:r>
            <w:r w:rsidR="001F3A49" w:rsidRPr="00F7039C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)</w:t>
            </w:r>
          </w:p>
        </w:tc>
      </w:tr>
      <w:tr w:rsidR="00CB4D66" w:rsidRPr="00F7039C" w14:paraId="2357F395" w14:textId="77777777" w:rsidTr="005B54CE">
        <w:tc>
          <w:tcPr>
            <w:tcW w:w="709" w:type="dxa"/>
          </w:tcPr>
          <w:p w14:paraId="03F6FE8E" w14:textId="77777777" w:rsidR="00CB4D66" w:rsidRPr="00F7039C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Fs</w:t>
            </w:r>
          </w:p>
        </w:tc>
        <w:tc>
          <w:tcPr>
            <w:tcW w:w="283" w:type="dxa"/>
          </w:tcPr>
          <w:p w14:paraId="35904722" w14:textId="187C7DFC" w:rsidR="00CB4D66" w:rsidRPr="00F7039C" w:rsidRDefault="005B54CE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196" w:type="dxa"/>
          </w:tcPr>
          <w:p w14:paraId="7B05AA01" w14:textId="33BCB7AB" w:rsidR="00CB4D66" w:rsidRPr="00F7039C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-ID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Faktor Pengenceran Standar </w:t>
            </w:r>
            <w:r w:rsidR="001F3A49" w:rsidRPr="00F7039C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(</w:t>
            </w:r>
            <w:r w:rsidR="004E1C7F" w:rsidRPr="00F7039C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500</w:t>
            </w:r>
            <w:r w:rsidR="001F3A49" w:rsidRPr="00F7039C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)</w:t>
            </w:r>
          </w:p>
        </w:tc>
      </w:tr>
      <w:tr w:rsidR="00CB4D66" w:rsidRPr="00F7039C" w14:paraId="17C765E4" w14:textId="77777777" w:rsidTr="005B54CE">
        <w:trPr>
          <w:trHeight w:val="80"/>
        </w:trPr>
        <w:tc>
          <w:tcPr>
            <w:tcW w:w="709" w:type="dxa"/>
          </w:tcPr>
          <w:p w14:paraId="6ABE5EFE" w14:textId="77777777" w:rsidR="00CB4D66" w:rsidRPr="00F7039C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B%</w:t>
            </w:r>
          </w:p>
        </w:tc>
        <w:tc>
          <w:tcPr>
            <w:tcW w:w="283" w:type="dxa"/>
          </w:tcPr>
          <w:p w14:paraId="244F23D2" w14:textId="7AF9DA7A" w:rsidR="00CB4D66" w:rsidRPr="00F7039C" w:rsidRDefault="005B54CE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196" w:type="dxa"/>
          </w:tcPr>
          <w:p w14:paraId="0B1DF833" w14:textId="77777777" w:rsidR="00CB4D66" w:rsidRPr="00F7039C" w:rsidRDefault="00CB4D66" w:rsidP="009A3E2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 xml:space="preserve">% Baku kerja  </w:t>
            </w:r>
          </w:p>
        </w:tc>
      </w:tr>
    </w:tbl>
    <w:p w14:paraId="78453E6A" w14:textId="77777777" w:rsidR="00CB4D66" w:rsidRPr="005B54CE" w:rsidRDefault="00CB4D66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7AE30644" w14:textId="7A294C2F" w:rsidR="00F275B8" w:rsidRPr="00F7039C" w:rsidRDefault="00F275B8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left="1843" w:firstLine="0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iCs/>
          <w:sz w:val="22"/>
          <w:szCs w:val="22"/>
        </w:rPr>
        <w:t>Pengukuran</w:t>
      </w:r>
    </w:p>
    <w:p w14:paraId="23E49364" w14:textId="4CB7B8AD" w:rsidR="00F275B8" w:rsidRPr="00F7039C" w:rsidRDefault="00F275B8" w:rsidP="004D3D2A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r w:rsidRPr="00F7039C">
        <w:rPr>
          <w:rFonts w:ascii="Calibri" w:hAnsi="Calibri" w:cs="Calibri"/>
          <w:iCs/>
          <w:sz w:val="22"/>
          <w:szCs w:val="22"/>
        </w:rPr>
        <w:t>Lakukan pengukuran menggunakan alat Spektrofotometer Uv-Vis pada panjang gelombang 278 nm dengan pelarut sebagai blanko.</w:t>
      </w:r>
    </w:p>
    <w:p w14:paraId="0C7EE34F" w14:textId="231230CC" w:rsidR="00F275B8" w:rsidRDefault="00F275B8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0BE6BF1B" w14:textId="2E3E1CBE" w:rsidR="00365EEA" w:rsidRDefault="00365EEA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1FE165C4" w14:textId="2509C148" w:rsidR="00365EEA" w:rsidRDefault="00365EEA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0248C006" w14:textId="3BFB69FE" w:rsidR="00365EEA" w:rsidRDefault="00365EEA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371DF783" w14:textId="13AD3CF3" w:rsidR="00365EEA" w:rsidRDefault="00365EEA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78080061" w14:textId="66037BBA" w:rsidR="00365EEA" w:rsidRDefault="00365EEA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2EAE7D64" w14:textId="770D319A" w:rsidR="00365EEA" w:rsidRDefault="00365EEA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5034DDB3" w14:textId="77777777" w:rsidR="00365EEA" w:rsidRPr="005B54CE" w:rsidRDefault="00365EEA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701C30ED" w14:textId="1B43E9D8" w:rsidR="00163587" w:rsidRPr="00F7039C" w:rsidRDefault="00F275B8">
      <w:pPr>
        <w:pStyle w:val="ListParagraph"/>
        <w:numPr>
          <w:ilvl w:val="2"/>
          <w:numId w:val="2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</w:rPr>
        <w:lastRenderedPageBreak/>
        <w:t>Kriteria penerimaan</w:t>
      </w:r>
    </w:p>
    <w:tbl>
      <w:tblPr>
        <w:tblStyle w:val="TableGrid"/>
        <w:tblW w:w="8080" w:type="dxa"/>
        <w:tblInd w:w="1696" w:type="dxa"/>
        <w:tblLook w:val="04A0" w:firstRow="1" w:lastRow="0" w:firstColumn="1" w:lastColumn="0" w:noHBand="0" w:noVBand="1"/>
      </w:tblPr>
      <w:tblGrid>
        <w:gridCol w:w="1843"/>
        <w:gridCol w:w="1985"/>
        <w:gridCol w:w="2268"/>
        <w:gridCol w:w="1984"/>
      </w:tblGrid>
      <w:tr w:rsidR="00163587" w:rsidRPr="00F7039C" w14:paraId="739FA61B" w14:textId="77777777" w:rsidTr="00365EEA">
        <w:trPr>
          <w:tblHeader/>
        </w:trPr>
        <w:tc>
          <w:tcPr>
            <w:tcW w:w="1843" w:type="dxa"/>
            <w:hideMark/>
          </w:tcPr>
          <w:p w14:paraId="51166B6E" w14:textId="265A9778" w:rsidR="00163587" w:rsidRPr="00F7039C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F7039C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</w:p>
        </w:tc>
        <w:tc>
          <w:tcPr>
            <w:tcW w:w="1985" w:type="dxa"/>
            <w:hideMark/>
          </w:tcPr>
          <w:p w14:paraId="5ECAAE75" w14:textId="55E5EF7D" w:rsidR="00163587" w:rsidRPr="00F7039C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F7039C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268" w:type="dxa"/>
            <w:hideMark/>
          </w:tcPr>
          <w:p w14:paraId="5D222D48" w14:textId="72B1B4BC" w:rsidR="00163587" w:rsidRPr="00F7039C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F7039C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</w:p>
        </w:tc>
        <w:tc>
          <w:tcPr>
            <w:tcW w:w="1984" w:type="dxa"/>
            <w:hideMark/>
          </w:tcPr>
          <w:p w14:paraId="63DB6ADE" w14:textId="3C031C80" w:rsidR="00163587" w:rsidRPr="00F7039C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F7039C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F7039C" w14:paraId="7A21A3B7" w14:textId="77777777" w:rsidTr="00365EEA">
        <w:tc>
          <w:tcPr>
            <w:tcW w:w="1843" w:type="dxa"/>
            <w:hideMark/>
          </w:tcPr>
          <w:p w14:paraId="4EB45A63" w14:textId="77777777" w:rsidR="00163587" w:rsidRPr="00F7039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7039C">
              <w:rPr>
                <w:rFonts w:ascii="Calibri" w:eastAsia="Times New Roman" w:hAnsi="Calibri" w:cs="Calibri"/>
                <w:color w:val="333333"/>
                <w:lang w:val="en-US"/>
              </w:rPr>
              <w:t>Nilai penerimaan (AV)</w:t>
            </w:r>
          </w:p>
          <w:p w14:paraId="77FC561D" w14:textId="7A7832C2" w:rsidR="00163587" w:rsidRPr="00F7039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985" w:type="dxa"/>
            <w:hideMark/>
          </w:tcPr>
          <w:p w14:paraId="268081AF" w14:textId="77777777" w:rsidR="00163587" w:rsidRPr="00F7039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2AFBE6D3" w14:textId="77777777" w:rsidR="00163587" w:rsidRPr="00F7039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1CD2F4BC" w14:textId="77777777" w:rsidR="00163587" w:rsidRPr="00F7039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7039C">
              <w:rPr>
                <w:rFonts w:ascii="Calibri" w:eastAsia="Times New Roman" w:hAnsi="Calibri" w:cs="Calibri"/>
                <w:color w:val="333333"/>
                <w:lang w:val="en-US"/>
              </w:rPr>
              <w:t>Rumus umum:</w:t>
            </w:r>
          </w:p>
          <w:p w14:paraId="6403A018" w14:textId="77777777" w:rsidR="00163587" w:rsidRPr="00F7039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7039C">
              <w:rPr>
                <w:rFonts w:ascii="Calibri" w:eastAsia="Times New Roman" w:hAnsi="Calibri" w:cs="Calibri"/>
                <w:color w:val="333333"/>
                <w:lang w:val="en-US"/>
              </w:rPr>
              <w:t>│M – Xbar │+ ks</w:t>
            </w:r>
          </w:p>
        </w:tc>
      </w:tr>
      <w:tr w:rsidR="00163587" w:rsidRPr="00F7039C" w14:paraId="5D781DCD" w14:textId="77777777" w:rsidTr="00365EEA">
        <w:tc>
          <w:tcPr>
            <w:tcW w:w="1843" w:type="dxa"/>
            <w:hideMark/>
          </w:tcPr>
          <w:p w14:paraId="77928C01" w14:textId="77777777" w:rsidR="00163587" w:rsidRPr="00F7039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7039C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985" w:type="dxa"/>
            <w:hideMark/>
          </w:tcPr>
          <w:p w14:paraId="4C11EB30" w14:textId="77777777" w:rsidR="00163587" w:rsidRPr="00F7039C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7039C">
              <w:rPr>
                <w:rFonts w:ascii="Calibri" w:eastAsia="Times New Roman" w:hAnsi="Calibri" w:cs="Calibri"/>
                <w:color w:val="333333"/>
                <w:lang w:val="en-US"/>
              </w:rPr>
              <w:t>Nilai penerimaan maksimum yang diperbolehkan</w:t>
            </w:r>
          </w:p>
          <w:p w14:paraId="66786EC5" w14:textId="56DAB573" w:rsidR="00163587" w:rsidRPr="00F7039C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268" w:type="dxa"/>
            <w:hideMark/>
          </w:tcPr>
          <w:p w14:paraId="353E6FB5" w14:textId="77777777" w:rsidR="00163587" w:rsidRPr="00F7039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37503B10" w14:textId="77777777" w:rsidR="00163587" w:rsidRPr="00F7039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7039C">
              <w:rPr>
                <w:rFonts w:ascii="Calibri" w:eastAsia="Times New Roman" w:hAnsi="Calibri" w:cs="Calibri"/>
                <w:color w:val="333333"/>
                <w:lang w:val="en-US"/>
              </w:rPr>
              <w:t>L1 = 15,0 kecuali dinyatakan lain dalam masing-masing monografi</w:t>
            </w:r>
          </w:p>
          <w:p w14:paraId="1BF69328" w14:textId="4258580E" w:rsidR="00163587" w:rsidRPr="00F7039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</w:tr>
      <w:tr w:rsidR="00163587" w:rsidRPr="00F7039C" w14:paraId="5E24D914" w14:textId="77777777" w:rsidTr="00365EEA">
        <w:tc>
          <w:tcPr>
            <w:tcW w:w="1843" w:type="dxa"/>
            <w:hideMark/>
          </w:tcPr>
          <w:p w14:paraId="641C2B1F" w14:textId="77777777" w:rsidR="00163587" w:rsidRPr="00F7039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7039C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985" w:type="dxa"/>
            <w:hideMark/>
          </w:tcPr>
          <w:p w14:paraId="27AF2273" w14:textId="77777777" w:rsidR="00163587" w:rsidRPr="00F7039C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7039C">
              <w:rPr>
                <w:rFonts w:ascii="Calibri" w:eastAsia="Times New Roman" w:hAnsi="Calibri" w:cs="Calibri"/>
                <w:color w:val="333333"/>
                <w:lang w:val="en-US"/>
              </w:rPr>
              <w:t>Rentang deviasi maksimum dari tiap satuan sediaan yang diuji dari perhitungan nilai M</w:t>
            </w:r>
          </w:p>
          <w:p w14:paraId="3AE65EF2" w14:textId="77777777" w:rsidR="00163587" w:rsidRPr="00F7039C" w:rsidRDefault="00163587" w:rsidP="00CC46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3C192354" w14:textId="7149BDC3" w:rsidR="00163587" w:rsidRPr="00F7039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F7039C">
              <w:rPr>
                <w:rFonts w:ascii="Calibri" w:eastAsia="Times New Roman" w:hAnsi="Calibri" w:cs="Calibri"/>
                <w:color w:val="333333"/>
                <w:lang w:val="en-US"/>
              </w:rPr>
              <w:t>Pada keadaan yang rendah, tidak ada satupun hasil satuan sediaan yang boleh kurang dari </w:t>
            </w:r>
            <w:r w:rsidRPr="00F7039C">
              <w:rPr>
                <w:rFonts w:ascii="Calibri" w:eastAsia="Times New Roman" w:hAnsi="Calibri" w:cs="Calibri"/>
                <w:color w:val="333333"/>
                <w:lang w:val="nb-NO"/>
              </w:rPr>
              <w:t>[1-L2*0,01]M. Dalam keadaan yang lebih tinggi tidak ada satupun hasil sediaan yang boleh lebih besar dari [1+L2*0,01]M (be</w:t>
            </w:r>
            <w:r w:rsidR="00CC4614" w:rsidRPr="00F7039C">
              <w:rPr>
                <w:rFonts w:ascii="Calibri" w:eastAsia="Times New Roman" w:hAnsi="Calibri" w:cs="Calibri"/>
                <w:color w:val="333333"/>
                <w:lang w:val="nb-NO"/>
              </w:rPr>
              <w:t>rdasarkan pada nilai L2 = 25,0)</w:t>
            </w:r>
          </w:p>
        </w:tc>
        <w:tc>
          <w:tcPr>
            <w:tcW w:w="1984" w:type="dxa"/>
            <w:hideMark/>
          </w:tcPr>
          <w:p w14:paraId="2B6D13A6" w14:textId="77777777" w:rsidR="00163587" w:rsidRPr="00F7039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7039C">
              <w:rPr>
                <w:rFonts w:ascii="Calibri" w:eastAsia="Times New Roman" w:hAnsi="Calibri" w:cs="Calibri"/>
                <w:color w:val="333333"/>
                <w:lang w:val="en-US"/>
              </w:rPr>
              <w:t>L2 = 25,0 kecuali dinyatakan lain dalam masing-masing monografi</w:t>
            </w:r>
          </w:p>
          <w:p w14:paraId="1297A1BF" w14:textId="611B24D3" w:rsidR="00163587" w:rsidRPr="00F7039C" w:rsidRDefault="00163587" w:rsidP="00CC461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</w:tr>
    </w:tbl>
    <w:p w14:paraId="50E9CAF2" w14:textId="77777777" w:rsidR="00116AB5" w:rsidRPr="00F7039C" w:rsidRDefault="00116AB5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1B7BDC" w14:textId="77777777" w:rsidR="00116AB5" w:rsidRPr="00F7039C" w:rsidRDefault="00116AB5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6B6783" w14:textId="77777777" w:rsidR="00116AB5" w:rsidRPr="00F7039C" w:rsidRDefault="00116AB5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ED618" w14:textId="77777777" w:rsidR="00116AB5" w:rsidRPr="00F7039C" w:rsidRDefault="00116AB5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31837D4" w14:textId="77777777" w:rsidR="00116AB5" w:rsidRPr="00F7039C" w:rsidRDefault="00116AB5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228313" w14:textId="77777777" w:rsidR="00116AB5" w:rsidRPr="00F7039C" w:rsidRDefault="00116AB5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0B5F8C" w14:textId="77777777" w:rsidR="00116AB5" w:rsidRPr="00F7039C" w:rsidRDefault="00116AB5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5D6110" w14:textId="77777777" w:rsidR="00116AB5" w:rsidRPr="00F7039C" w:rsidRDefault="00116AB5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618F89" w14:textId="77777777" w:rsidR="00116AB5" w:rsidRPr="00F7039C" w:rsidRDefault="00116AB5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B6D0615" w14:textId="77777777" w:rsidR="00F275B8" w:rsidRPr="005B54CE" w:rsidRDefault="00F275B8" w:rsidP="00F275B8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0"/>
          <w:szCs w:val="10"/>
        </w:rPr>
      </w:pPr>
    </w:p>
    <w:p w14:paraId="7BCC43BF" w14:textId="7FA0EB3A" w:rsidR="00116AB5" w:rsidRPr="00F7039C" w:rsidRDefault="00116AB5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F7039C">
        <w:rPr>
          <w:rFonts w:ascii="Calibri" w:hAnsi="Calibri" w:cs="Calibri"/>
          <w:noProof/>
        </w:rPr>
        <w:t>Keregasan</w:t>
      </w:r>
      <w:r w:rsidR="00B55BA2" w:rsidRPr="00F7039C">
        <w:rPr>
          <w:rFonts w:ascii="Calibri" w:hAnsi="Calibri" w:cs="Calibri"/>
          <w:noProof/>
          <w:lang w:val="en-US"/>
        </w:rPr>
        <w:t xml:space="preserve"> :</w:t>
      </w:r>
      <w:r w:rsidRPr="00F7039C">
        <w:rPr>
          <w:rFonts w:ascii="Calibri" w:hAnsi="Calibri" w:cs="Calibri"/>
          <w:noProof/>
        </w:rPr>
        <w:t xml:space="preserve"> </w:t>
      </w:r>
    </w:p>
    <w:p w14:paraId="664FF371" w14:textId="163EE6E3" w:rsidR="00116AB5" w:rsidRPr="00F7039C" w:rsidRDefault="00116AB5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</w:rPr>
        <w:t>Syarat</w:t>
      </w:r>
      <w:r w:rsidR="00B55BA2" w:rsidRPr="00F7039C">
        <w:rPr>
          <w:rFonts w:ascii="Calibri" w:hAnsi="Calibri" w:cs="Calibri"/>
          <w:lang w:val="en-US"/>
        </w:rPr>
        <w:t xml:space="preserve"> </w:t>
      </w:r>
      <w:r w:rsidRPr="00F7039C">
        <w:rPr>
          <w:rFonts w:ascii="Calibri" w:hAnsi="Calibri" w:cs="Calibri"/>
        </w:rPr>
        <w:t xml:space="preserve">: </w:t>
      </w:r>
    </w:p>
    <w:p w14:paraId="6D9E2EFE" w14:textId="68E789BB" w:rsidR="0052487B" w:rsidRPr="00365EEA" w:rsidRDefault="00582E23" w:rsidP="00582E2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365EEA">
        <w:rPr>
          <w:rFonts w:ascii="Calibri" w:hAnsi="Calibri" w:cs="Calibri"/>
        </w:rPr>
        <w:t>Sesuai dengan spesifikasi</w:t>
      </w:r>
      <w:r w:rsidRPr="00365EEA">
        <w:rPr>
          <w:rFonts w:ascii="Calibri" w:hAnsi="Calibri" w:cs="Calibri"/>
          <w:lang w:val="en-ID"/>
        </w:rPr>
        <w:t xml:space="preserve"> produk </w:t>
      </w:r>
      <w:r w:rsidR="00674DE1" w:rsidRPr="00365EEA">
        <w:rPr>
          <w:rFonts w:ascii="Calibri" w:hAnsi="Calibri" w:cs="Calibri"/>
          <w:lang w:val="en-ID"/>
        </w:rPr>
        <w:t>Metronidazol Tablet 500 mg</w:t>
      </w:r>
      <w:r w:rsidRPr="00365EEA">
        <w:rPr>
          <w:rFonts w:ascii="Calibri" w:hAnsi="Calibri" w:cs="Calibri"/>
          <w:lang w:val="en-ID"/>
        </w:rPr>
        <w:t xml:space="preserve"> </w:t>
      </w:r>
      <w:r w:rsidR="0052487B" w:rsidRPr="00365EEA">
        <w:rPr>
          <w:rFonts w:ascii="Calibri" w:hAnsi="Calibri" w:cs="Calibri"/>
          <w:lang w:val="en-ID"/>
        </w:rPr>
        <w:t>(</w:t>
      </w:r>
      <w:r w:rsidR="00365EEA" w:rsidRPr="00365EEA">
        <w:rPr>
          <w:rFonts w:ascii="Calibri" w:hAnsi="Calibri" w:cs="Calibri"/>
          <w:lang w:val="en-ID"/>
        </w:rPr>
        <w:t>S-QC-03-163</w:t>
      </w:r>
      <w:r w:rsidR="0052487B" w:rsidRPr="00365EEA">
        <w:rPr>
          <w:rFonts w:ascii="Calibri" w:hAnsi="Calibri" w:cs="Calibri"/>
          <w:lang w:val="en-ID"/>
        </w:rPr>
        <w:t>)</w:t>
      </w:r>
    </w:p>
    <w:p w14:paraId="049945EE" w14:textId="6B288FA0" w:rsidR="00116AB5" w:rsidRPr="00365EEA" w:rsidRDefault="00116AB5">
      <w:pPr>
        <w:pStyle w:val="ListParagraph"/>
        <w:numPr>
          <w:ilvl w:val="2"/>
          <w:numId w:val="2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65EEA">
        <w:rPr>
          <w:rFonts w:ascii="Calibri" w:hAnsi="Calibri" w:cs="Calibri"/>
        </w:rPr>
        <w:t>Cara Kerja:</w:t>
      </w:r>
    </w:p>
    <w:p w14:paraId="7F52BE1F" w14:textId="5FAFF1EA" w:rsidR="00B94DBF" w:rsidRPr="00F7039C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65EEA">
        <w:rPr>
          <w:rFonts w:ascii="Calibri" w:hAnsi="Calibri" w:cs="Calibri"/>
          <w:noProof/>
        </w:rPr>
        <w:tab/>
      </w:r>
      <w:r w:rsidRPr="00365EEA">
        <w:rPr>
          <w:rFonts w:ascii="Calibri" w:hAnsi="Calibri" w:cs="Calibri"/>
          <w:noProof/>
        </w:rPr>
        <w:tab/>
        <w:t xml:space="preserve">     </w:t>
      </w:r>
      <w:r w:rsidR="00064446" w:rsidRPr="00365EEA">
        <w:rPr>
          <w:rFonts w:ascii="Calibri" w:hAnsi="Calibri" w:cs="Calibri"/>
          <w:noProof/>
          <w:lang w:val="en-US"/>
        </w:rPr>
        <w:t>D</w:t>
      </w:r>
      <w:r w:rsidR="00B94DBF" w:rsidRPr="00365EEA">
        <w:rPr>
          <w:rFonts w:ascii="Calibri" w:hAnsi="Calibri" w:cs="Calibri"/>
          <w:noProof/>
        </w:rPr>
        <w:t xml:space="preserve">okumen </w:t>
      </w:r>
      <w:r w:rsidR="00B94DBF" w:rsidRPr="00365EEA">
        <w:rPr>
          <w:rFonts w:ascii="Calibri" w:hAnsi="Calibri" w:cs="Calibri"/>
          <w:noProof/>
          <w:lang w:val="en-ID"/>
        </w:rPr>
        <w:t>Prosedur Pemeriksaan Fisik Tablet, Sirup, Sus</w:t>
      </w:r>
      <w:r w:rsidR="00B94DBF" w:rsidRPr="00F7039C">
        <w:rPr>
          <w:rFonts w:ascii="Calibri" w:hAnsi="Calibri" w:cs="Calibri"/>
          <w:noProof/>
          <w:lang w:val="en-ID"/>
        </w:rPr>
        <w:t>pensi, Serbuk dan Kapsul</w:t>
      </w:r>
    </w:p>
    <w:p w14:paraId="5CDBA1A7" w14:textId="6D9EEEC9" w:rsidR="00B94DBF" w:rsidRPr="00365EEA" w:rsidRDefault="00B94DBF" w:rsidP="00B55BA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7039C">
        <w:rPr>
          <w:rFonts w:ascii="Calibri" w:hAnsi="Calibri" w:cs="Calibri"/>
          <w:noProof/>
          <w:lang w:val="en-ID"/>
        </w:rPr>
        <w:tab/>
      </w:r>
      <w:r w:rsidRPr="00F7039C">
        <w:rPr>
          <w:rFonts w:ascii="Calibri" w:hAnsi="Calibri" w:cs="Calibri"/>
          <w:noProof/>
          <w:lang w:val="en-ID"/>
        </w:rPr>
        <w:tab/>
      </w:r>
      <w:r w:rsidRPr="00F7039C">
        <w:rPr>
          <w:rFonts w:ascii="Calibri" w:hAnsi="Calibri" w:cs="Calibri"/>
          <w:noProof/>
          <w:lang w:val="en-ID"/>
        </w:rPr>
        <w:tab/>
        <w:t xml:space="preserve">       </w:t>
      </w:r>
      <w:r w:rsidRPr="00365EEA">
        <w:rPr>
          <w:rFonts w:ascii="Calibri" w:hAnsi="Calibri" w:cs="Calibri"/>
          <w:noProof/>
          <w:lang w:val="en-ID"/>
        </w:rPr>
        <w:t>(PQC-03-002)</w:t>
      </w:r>
      <w:r w:rsidR="00064446" w:rsidRPr="00365EEA">
        <w:rPr>
          <w:rFonts w:ascii="Calibri" w:hAnsi="Calibri" w:cs="Calibri"/>
          <w:noProof/>
          <w:lang w:val="en-ID"/>
        </w:rPr>
        <w:t>.</w:t>
      </w:r>
    </w:p>
    <w:p w14:paraId="7E6D04E4" w14:textId="77777777" w:rsidR="005B54CE" w:rsidRPr="00365EEA" w:rsidRDefault="005B54CE" w:rsidP="00B55BA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0DB53ACF" w14:textId="58065F47" w:rsidR="000B32AA" w:rsidRPr="00365EEA" w:rsidRDefault="009D6465">
      <w:pPr>
        <w:pStyle w:val="ListParagraph"/>
        <w:numPr>
          <w:ilvl w:val="1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65EEA">
        <w:rPr>
          <w:rFonts w:ascii="Calibri" w:hAnsi="Calibri" w:cs="Calibri"/>
          <w:noProof/>
        </w:rPr>
        <w:t>Disolusi</w:t>
      </w:r>
    </w:p>
    <w:p w14:paraId="7C9DBE3C" w14:textId="4857FDE1" w:rsidR="003942FD" w:rsidRPr="00365EEA" w:rsidRDefault="003942FD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65EEA">
        <w:rPr>
          <w:rFonts w:ascii="Calibri" w:hAnsi="Calibri" w:cs="Calibri"/>
        </w:rPr>
        <w:t>Syarat</w:t>
      </w:r>
      <w:r w:rsidR="00B55BA2" w:rsidRPr="00365EEA">
        <w:rPr>
          <w:rFonts w:ascii="Calibri" w:hAnsi="Calibri" w:cs="Calibri"/>
          <w:lang w:val="en-US"/>
        </w:rPr>
        <w:t xml:space="preserve"> </w:t>
      </w:r>
      <w:r w:rsidRPr="00365EEA">
        <w:rPr>
          <w:rFonts w:ascii="Calibri" w:hAnsi="Calibri" w:cs="Calibri"/>
        </w:rPr>
        <w:t xml:space="preserve">: </w:t>
      </w:r>
    </w:p>
    <w:p w14:paraId="49C3E235" w14:textId="1442D599" w:rsidR="00351629" w:rsidRPr="00365EEA" w:rsidRDefault="00582E23" w:rsidP="00BD3F8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365EEA">
        <w:rPr>
          <w:rFonts w:ascii="Calibri" w:hAnsi="Calibri" w:cs="Calibri"/>
        </w:rPr>
        <w:t>Sesuai dengan spesifikasi</w:t>
      </w:r>
      <w:r w:rsidRPr="00365EEA">
        <w:rPr>
          <w:rFonts w:ascii="Calibri" w:hAnsi="Calibri" w:cs="Calibri"/>
          <w:lang w:val="en-ID"/>
        </w:rPr>
        <w:t xml:space="preserve"> produk </w:t>
      </w:r>
      <w:r w:rsidR="00674DE1" w:rsidRPr="00365EEA">
        <w:rPr>
          <w:rFonts w:ascii="Calibri" w:hAnsi="Calibri" w:cs="Calibri"/>
          <w:lang w:val="en-ID"/>
        </w:rPr>
        <w:t>Metronidazol Tablet 500 mg</w:t>
      </w:r>
      <w:r w:rsidRPr="00365EEA">
        <w:rPr>
          <w:rFonts w:ascii="Calibri" w:hAnsi="Calibri" w:cs="Calibri"/>
          <w:lang w:val="en-ID"/>
        </w:rPr>
        <w:t xml:space="preserve"> </w:t>
      </w:r>
      <w:r w:rsidR="0052487B" w:rsidRPr="00365EEA">
        <w:rPr>
          <w:rFonts w:ascii="Calibri" w:hAnsi="Calibri" w:cs="Calibri"/>
          <w:lang w:val="en-ID"/>
        </w:rPr>
        <w:t>(</w:t>
      </w:r>
      <w:r w:rsidR="00365EEA" w:rsidRPr="00365EEA">
        <w:rPr>
          <w:rFonts w:ascii="Calibri" w:hAnsi="Calibri" w:cs="Calibri"/>
          <w:lang w:val="en-ID"/>
        </w:rPr>
        <w:t>S-QC-03-163</w:t>
      </w:r>
      <w:r w:rsidR="0052487B" w:rsidRPr="00365EEA">
        <w:rPr>
          <w:rFonts w:ascii="Calibri" w:hAnsi="Calibri" w:cs="Calibri"/>
          <w:lang w:val="en-ID"/>
        </w:rPr>
        <w:t>)</w:t>
      </w:r>
    </w:p>
    <w:p w14:paraId="5F949645" w14:textId="6F2528B7" w:rsidR="00981274" w:rsidRPr="00365EEA" w:rsidRDefault="003942FD">
      <w:pPr>
        <w:pStyle w:val="ListParagraph"/>
        <w:numPr>
          <w:ilvl w:val="2"/>
          <w:numId w:val="2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65EEA">
        <w:rPr>
          <w:rFonts w:ascii="Calibri" w:hAnsi="Calibri" w:cs="Calibri"/>
        </w:rPr>
        <w:t>Cara Kerja</w:t>
      </w:r>
      <w:r w:rsidR="00F43CB2" w:rsidRPr="00365EEA">
        <w:rPr>
          <w:rFonts w:ascii="Calibri" w:hAnsi="Calibri" w:cs="Calibri"/>
          <w:lang w:val="en-US"/>
        </w:rPr>
        <w:t xml:space="preserve"> </w:t>
      </w:r>
      <w:r w:rsidRPr="00365EEA">
        <w:rPr>
          <w:rFonts w:ascii="Calibri" w:hAnsi="Calibri" w:cs="Calibri"/>
        </w:rPr>
        <w:t>:</w:t>
      </w:r>
    </w:p>
    <w:p w14:paraId="329AB8E9" w14:textId="301D9A24" w:rsidR="0024311A" w:rsidRPr="00365EEA" w:rsidRDefault="0024311A">
      <w:pPr>
        <w:pStyle w:val="ListParagraph"/>
        <w:numPr>
          <w:ilvl w:val="0"/>
          <w:numId w:val="23"/>
        </w:numPr>
        <w:tabs>
          <w:tab w:val="left" w:pos="3119"/>
        </w:tabs>
        <w:spacing w:after="0" w:line="276" w:lineRule="auto"/>
        <w:ind w:left="1985" w:hanging="142"/>
        <w:jc w:val="both"/>
        <w:rPr>
          <w:rFonts w:ascii="Calibri" w:hAnsi="Calibri" w:cs="Calibri"/>
        </w:rPr>
      </w:pPr>
      <w:r w:rsidRPr="00365EEA">
        <w:rPr>
          <w:rFonts w:ascii="Calibri" w:hAnsi="Calibri" w:cs="Calibri"/>
        </w:rPr>
        <w:t>Kondisi Disolusi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9"/>
        <w:gridCol w:w="239"/>
        <w:gridCol w:w="4981"/>
      </w:tblGrid>
      <w:tr w:rsidR="0065752A" w:rsidRPr="00365EEA" w14:paraId="0A30B8E0" w14:textId="77777777" w:rsidTr="00F43CB2">
        <w:tc>
          <w:tcPr>
            <w:tcW w:w="2609" w:type="dxa"/>
          </w:tcPr>
          <w:p w14:paraId="740131A9" w14:textId="77777777" w:rsidR="0065752A" w:rsidRPr="00365E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65EEA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39" w:type="dxa"/>
          </w:tcPr>
          <w:p w14:paraId="6CDB05EC" w14:textId="77777777" w:rsidR="0065752A" w:rsidRPr="00365E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65EE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297F0D5F" w14:textId="00E1F60E" w:rsidR="0065752A" w:rsidRPr="00365EEA" w:rsidRDefault="00B65C7F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65EEA">
              <w:rPr>
                <w:rFonts w:ascii="Calibri" w:hAnsi="Calibri" w:cs="Calibri"/>
                <w:lang w:val="en-US"/>
              </w:rPr>
              <w:t>HCl 0,</w:t>
            </w:r>
            <w:r w:rsidR="00F275B8" w:rsidRPr="00365EEA">
              <w:rPr>
                <w:rFonts w:ascii="Calibri" w:hAnsi="Calibri" w:cs="Calibri"/>
                <w:lang w:val="en-US"/>
              </w:rPr>
              <w:t>1</w:t>
            </w:r>
            <w:r w:rsidRPr="00365EEA">
              <w:rPr>
                <w:rFonts w:ascii="Calibri" w:hAnsi="Calibri" w:cs="Calibri"/>
                <w:lang w:val="en-US"/>
              </w:rPr>
              <w:t xml:space="preserve"> N</w:t>
            </w:r>
            <w:r w:rsidR="0065752A" w:rsidRPr="00365EEA">
              <w:rPr>
                <w:rFonts w:ascii="Calibri" w:hAnsi="Calibri" w:cs="Calibri"/>
                <w:lang w:val="en-US"/>
              </w:rPr>
              <w:t xml:space="preserve">; </w:t>
            </w:r>
            <w:r w:rsidR="00F275B8" w:rsidRPr="00365EEA">
              <w:rPr>
                <w:rFonts w:ascii="Calibri" w:hAnsi="Calibri" w:cs="Calibri"/>
                <w:lang w:val="en-US"/>
              </w:rPr>
              <w:t>9</w:t>
            </w:r>
            <w:r w:rsidR="0065752A" w:rsidRPr="00365EEA">
              <w:rPr>
                <w:rFonts w:ascii="Calibri" w:hAnsi="Calibri" w:cs="Calibri"/>
                <w:lang w:val="en-US"/>
              </w:rPr>
              <w:t>00 mL</w:t>
            </w:r>
          </w:p>
        </w:tc>
      </w:tr>
      <w:tr w:rsidR="0065752A" w:rsidRPr="00365EEA" w14:paraId="786A20E0" w14:textId="77777777" w:rsidTr="00F43CB2">
        <w:tc>
          <w:tcPr>
            <w:tcW w:w="2609" w:type="dxa"/>
          </w:tcPr>
          <w:p w14:paraId="16279B78" w14:textId="77777777" w:rsidR="0065752A" w:rsidRPr="00365E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65EEA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39" w:type="dxa"/>
          </w:tcPr>
          <w:p w14:paraId="08841992" w14:textId="77777777" w:rsidR="0065752A" w:rsidRPr="00365E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65EE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4ED5BABF" w14:textId="4512BC02" w:rsidR="0065752A" w:rsidRPr="00365E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65EEA">
              <w:rPr>
                <w:rFonts w:ascii="Calibri" w:hAnsi="Calibri" w:cs="Calibri"/>
                <w:lang w:val="en-US"/>
              </w:rPr>
              <w:t xml:space="preserve">Tipe </w:t>
            </w:r>
            <w:r w:rsidR="00F275B8" w:rsidRPr="00365EEA">
              <w:rPr>
                <w:rFonts w:ascii="Calibri" w:hAnsi="Calibri" w:cs="Calibri"/>
                <w:lang w:val="en-US"/>
              </w:rPr>
              <w:t>1</w:t>
            </w:r>
            <w:r w:rsidRPr="00365EEA">
              <w:rPr>
                <w:rFonts w:ascii="Calibri" w:hAnsi="Calibri" w:cs="Calibri"/>
                <w:lang w:val="en-US"/>
              </w:rPr>
              <w:t xml:space="preserve"> (</w:t>
            </w:r>
            <w:r w:rsidR="00F275B8" w:rsidRPr="00365EEA">
              <w:rPr>
                <w:rFonts w:ascii="Calibri" w:hAnsi="Calibri" w:cs="Calibri"/>
                <w:lang w:val="en-US"/>
              </w:rPr>
              <w:t>Basket</w:t>
            </w:r>
            <w:r w:rsidRPr="00365EEA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65752A" w:rsidRPr="00365EEA" w14:paraId="0B52EFA2" w14:textId="77777777" w:rsidTr="00F43CB2">
        <w:tc>
          <w:tcPr>
            <w:tcW w:w="2609" w:type="dxa"/>
          </w:tcPr>
          <w:p w14:paraId="51F0C9DD" w14:textId="77777777" w:rsidR="0065752A" w:rsidRPr="00365E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65EEA">
              <w:rPr>
                <w:rFonts w:ascii="Calibri" w:hAnsi="Calibri" w:cs="Calibri"/>
                <w:lang w:val="en-US"/>
              </w:rPr>
              <w:t>Kecepatan putaran</w:t>
            </w:r>
          </w:p>
        </w:tc>
        <w:tc>
          <w:tcPr>
            <w:tcW w:w="239" w:type="dxa"/>
          </w:tcPr>
          <w:p w14:paraId="1D7D04EB" w14:textId="77777777" w:rsidR="0065752A" w:rsidRPr="00365E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65EE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603278D8" w14:textId="101831D3" w:rsidR="0065752A" w:rsidRPr="00365EEA" w:rsidRDefault="00F275B8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65EEA">
              <w:rPr>
                <w:rFonts w:ascii="Calibri" w:hAnsi="Calibri" w:cs="Calibri"/>
                <w:lang w:val="en-US"/>
              </w:rPr>
              <w:t>100</w:t>
            </w:r>
            <w:r w:rsidR="0065752A" w:rsidRPr="00365EEA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65752A" w:rsidRPr="00365EEA" w14:paraId="3108A59A" w14:textId="77777777" w:rsidTr="00F43CB2">
        <w:tc>
          <w:tcPr>
            <w:tcW w:w="2609" w:type="dxa"/>
          </w:tcPr>
          <w:p w14:paraId="05AC110A" w14:textId="77777777" w:rsidR="0065752A" w:rsidRPr="00365E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65EEA">
              <w:rPr>
                <w:rFonts w:ascii="Calibri" w:hAnsi="Calibri" w:cs="Calibri"/>
                <w:lang w:val="en-US"/>
              </w:rPr>
              <w:t xml:space="preserve">Suhu Medium </w:t>
            </w:r>
          </w:p>
        </w:tc>
        <w:tc>
          <w:tcPr>
            <w:tcW w:w="239" w:type="dxa"/>
          </w:tcPr>
          <w:p w14:paraId="35165086" w14:textId="77777777" w:rsidR="0065752A" w:rsidRPr="00365E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65EE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341BFEBF" w14:textId="77777777" w:rsidR="0065752A" w:rsidRPr="00365E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65EEA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65752A" w:rsidRPr="00365EEA" w14:paraId="1AF2F90C" w14:textId="77777777" w:rsidTr="00F43CB2">
        <w:tc>
          <w:tcPr>
            <w:tcW w:w="2609" w:type="dxa"/>
          </w:tcPr>
          <w:p w14:paraId="29B233B3" w14:textId="77777777" w:rsidR="0065752A" w:rsidRPr="00365E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65EEA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39" w:type="dxa"/>
          </w:tcPr>
          <w:p w14:paraId="34762016" w14:textId="77777777" w:rsidR="0065752A" w:rsidRPr="00365E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65EE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32B9BF77" w14:textId="2B11EB03" w:rsidR="0065752A" w:rsidRPr="00365EEA" w:rsidRDefault="00F275B8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65EEA">
              <w:rPr>
                <w:rFonts w:ascii="Calibri" w:hAnsi="Calibri" w:cs="Calibri"/>
                <w:lang w:val="en-US"/>
              </w:rPr>
              <w:t>6</w:t>
            </w:r>
            <w:r w:rsidR="00B65C7F" w:rsidRPr="00365EEA">
              <w:rPr>
                <w:rFonts w:ascii="Calibri" w:hAnsi="Calibri" w:cs="Calibri"/>
                <w:lang w:val="en-US"/>
              </w:rPr>
              <w:t>0</w:t>
            </w:r>
            <w:r w:rsidR="0065752A" w:rsidRPr="00365EEA">
              <w:rPr>
                <w:rFonts w:ascii="Calibri" w:hAnsi="Calibri" w:cs="Calibri"/>
                <w:lang w:val="en-US"/>
              </w:rPr>
              <w:t xml:space="preserve"> menit</w:t>
            </w:r>
          </w:p>
        </w:tc>
      </w:tr>
      <w:tr w:rsidR="009E548F" w:rsidRPr="00365EEA" w14:paraId="5C45D8C6" w14:textId="77777777" w:rsidTr="00F43CB2">
        <w:tc>
          <w:tcPr>
            <w:tcW w:w="2609" w:type="dxa"/>
          </w:tcPr>
          <w:p w14:paraId="3760B198" w14:textId="1BD91954" w:rsidR="009E548F" w:rsidRPr="00365EEA" w:rsidRDefault="009E548F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365EEA">
              <w:rPr>
                <w:rFonts w:ascii="Calibri" w:hAnsi="Calibri" w:cs="Calibri"/>
                <w:lang w:val="en-US"/>
              </w:rPr>
              <w:t>P</w:t>
            </w:r>
            <w:r w:rsidR="008A1933" w:rsidRPr="00365EEA">
              <w:rPr>
                <w:rFonts w:ascii="Calibri" w:hAnsi="Calibri" w:cs="Calibri"/>
                <w:lang w:val="en-US"/>
              </w:rPr>
              <w:t>engukuran</w:t>
            </w:r>
          </w:p>
        </w:tc>
        <w:tc>
          <w:tcPr>
            <w:tcW w:w="239" w:type="dxa"/>
          </w:tcPr>
          <w:p w14:paraId="1389EEA9" w14:textId="1C84555F" w:rsidR="009E548F" w:rsidRPr="00365EEA" w:rsidRDefault="009E548F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65EE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2D958617" w14:textId="5B89A551" w:rsidR="009E548F" w:rsidRPr="00365EEA" w:rsidRDefault="008A1933" w:rsidP="009E548F">
            <w:pPr>
              <w:spacing w:line="276" w:lineRule="auto"/>
              <w:jc w:val="both"/>
              <w:rPr>
                <w:rFonts w:ascii="Calibri" w:hAnsi="Calibri" w:cs="Calibri"/>
                <w:iCs/>
                <w:lang w:val="en-US"/>
              </w:rPr>
            </w:pPr>
            <w:r w:rsidRPr="00365EEA">
              <w:rPr>
                <w:rFonts w:ascii="Calibri" w:hAnsi="Calibri" w:cs="Calibri"/>
                <w:iCs/>
                <w:lang w:val="en-US"/>
              </w:rPr>
              <w:t xml:space="preserve">Spektrofotometer Uv-Vis; λ = </w:t>
            </w:r>
            <w:r w:rsidR="009E548F" w:rsidRPr="00365EEA">
              <w:rPr>
                <w:rFonts w:ascii="Calibri" w:hAnsi="Calibri" w:cs="Calibri"/>
                <w:iCs/>
                <w:lang w:val="en-US"/>
              </w:rPr>
              <w:t>2</w:t>
            </w:r>
            <w:r w:rsidR="00F275B8" w:rsidRPr="00365EEA">
              <w:rPr>
                <w:rFonts w:ascii="Calibri" w:hAnsi="Calibri" w:cs="Calibri"/>
                <w:iCs/>
                <w:lang w:val="en-US"/>
              </w:rPr>
              <w:t>78</w:t>
            </w:r>
            <w:r w:rsidR="009E548F" w:rsidRPr="00365EEA">
              <w:rPr>
                <w:rFonts w:ascii="Calibri" w:hAnsi="Calibri" w:cs="Calibri"/>
                <w:iCs/>
                <w:lang w:val="en-US"/>
              </w:rPr>
              <w:t xml:space="preserve"> nm</w:t>
            </w:r>
          </w:p>
        </w:tc>
      </w:tr>
      <w:tr w:rsidR="00503032" w:rsidRPr="00F7039C" w14:paraId="50C23244" w14:textId="77777777" w:rsidTr="00F43CB2">
        <w:tc>
          <w:tcPr>
            <w:tcW w:w="2609" w:type="dxa"/>
          </w:tcPr>
          <w:p w14:paraId="7BF16FAF" w14:textId="5019078E" w:rsidR="00503032" w:rsidRPr="00365EEA" w:rsidRDefault="00503032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65EEA">
              <w:rPr>
                <w:rFonts w:ascii="Calibri" w:hAnsi="Calibri" w:cs="Calibri"/>
                <w:lang w:val="en-US"/>
              </w:rPr>
              <w:t>Syarat</w:t>
            </w:r>
          </w:p>
        </w:tc>
        <w:tc>
          <w:tcPr>
            <w:tcW w:w="239" w:type="dxa"/>
          </w:tcPr>
          <w:p w14:paraId="785681C2" w14:textId="6B43B351" w:rsidR="00503032" w:rsidRPr="00365EEA" w:rsidRDefault="00503032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65EE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29BCF2FA" w14:textId="51C9A811" w:rsidR="00503032" w:rsidRPr="00F7039C" w:rsidRDefault="00503032" w:rsidP="009E548F">
            <w:pPr>
              <w:spacing w:line="276" w:lineRule="auto"/>
              <w:jc w:val="both"/>
              <w:rPr>
                <w:rFonts w:ascii="Calibri" w:hAnsi="Calibri" w:cs="Calibri"/>
                <w:iCs/>
                <w:lang w:val="en-US"/>
              </w:rPr>
            </w:pPr>
            <w:r w:rsidRPr="00365EEA">
              <w:rPr>
                <w:rFonts w:ascii="Calibri" w:hAnsi="Calibri" w:cs="Calibri"/>
                <w:iCs/>
                <w:lang w:val="en-US"/>
              </w:rPr>
              <w:t xml:space="preserve">Tidak kurang dari </w:t>
            </w:r>
            <w:r w:rsidR="00F275B8" w:rsidRPr="00365EEA">
              <w:rPr>
                <w:rFonts w:ascii="Calibri" w:hAnsi="Calibri" w:cs="Calibri"/>
                <w:iCs/>
                <w:lang w:val="en-US"/>
              </w:rPr>
              <w:t>90</w:t>
            </w:r>
            <w:r w:rsidRPr="00365EEA">
              <w:rPr>
                <w:rFonts w:ascii="Calibri" w:hAnsi="Calibri" w:cs="Calibri"/>
                <w:iCs/>
                <w:lang w:val="en-US"/>
              </w:rPr>
              <w:t>% (Q=</w:t>
            </w:r>
            <w:r w:rsidR="00F275B8" w:rsidRPr="00365EEA">
              <w:rPr>
                <w:rFonts w:ascii="Calibri" w:hAnsi="Calibri" w:cs="Calibri"/>
                <w:iCs/>
                <w:lang w:val="en-US"/>
              </w:rPr>
              <w:t>85</w:t>
            </w:r>
            <w:r w:rsidRPr="00365EEA">
              <w:rPr>
                <w:rFonts w:ascii="Calibri" w:hAnsi="Calibri" w:cs="Calibri"/>
                <w:iCs/>
                <w:lang w:val="en-US"/>
              </w:rPr>
              <w:t>%)</w:t>
            </w:r>
          </w:p>
        </w:tc>
      </w:tr>
    </w:tbl>
    <w:p w14:paraId="7B0F62E4" w14:textId="77777777" w:rsidR="00BD3F8E" w:rsidRPr="005B54CE" w:rsidRDefault="00BD3F8E" w:rsidP="0076726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621949FC" w14:textId="2F6B1D25" w:rsidR="00D9673F" w:rsidRPr="00F7039C" w:rsidRDefault="00776135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lang w:val="en-ID"/>
        </w:rPr>
        <w:t>Pembuatan Larutan</w:t>
      </w:r>
    </w:p>
    <w:p w14:paraId="2C273188" w14:textId="176EBD64" w:rsidR="0065752A" w:rsidRPr="00F7039C" w:rsidRDefault="0065752A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lang w:val="en-US"/>
        </w:rPr>
        <w:t xml:space="preserve">Larutan </w:t>
      </w:r>
      <w:r w:rsidR="00776135" w:rsidRPr="00F7039C">
        <w:rPr>
          <w:rFonts w:ascii="Calibri" w:hAnsi="Calibri" w:cs="Calibri"/>
          <w:lang w:val="en-US"/>
        </w:rPr>
        <w:t>HCl 0,1 N</w:t>
      </w:r>
      <w:r w:rsidRPr="00F7039C">
        <w:rPr>
          <w:rFonts w:ascii="Calibri" w:hAnsi="Calibri" w:cs="Calibri"/>
          <w:i/>
          <w:iCs/>
          <w:lang w:val="en-US"/>
        </w:rPr>
        <w:t xml:space="preserve"> </w:t>
      </w:r>
    </w:p>
    <w:p w14:paraId="2746FD3D" w14:textId="3C2C99A3" w:rsidR="0065752A" w:rsidRPr="00F7039C" w:rsidRDefault="0065752A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F7039C">
        <w:rPr>
          <w:rFonts w:ascii="Calibri" w:hAnsi="Calibri" w:cs="Calibri"/>
          <w:lang w:val="en-US"/>
        </w:rPr>
        <w:t xml:space="preserve">Pipet </w:t>
      </w:r>
      <w:r w:rsidR="00F275B8" w:rsidRPr="00F7039C">
        <w:rPr>
          <w:rFonts w:ascii="Calibri" w:hAnsi="Calibri" w:cs="Calibri"/>
          <w:lang w:val="en-US"/>
        </w:rPr>
        <w:t>8,</w:t>
      </w:r>
      <w:r w:rsidR="00B65C7F" w:rsidRPr="00F7039C">
        <w:rPr>
          <w:rFonts w:ascii="Calibri" w:hAnsi="Calibri" w:cs="Calibri"/>
          <w:lang w:val="en-US"/>
        </w:rPr>
        <w:t>3</w:t>
      </w:r>
      <w:r w:rsidRPr="00F7039C">
        <w:rPr>
          <w:rFonts w:ascii="Calibri" w:hAnsi="Calibri" w:cs="Calibri"/>
          <w:lang w:val="en-US"/>
        </w:rPr>
        <w:t xml:space="preserve"> mL </w:t>
      </w:r>
      <w:r w:rsidR="00B65C7F" w:rsidRPr="00F7039C">
        <w:rPr>
          <w:rFonts w:ascii="Calibri" w:hAnsi="Calibri" w:cs="Calibri"/>
          <w:lang w:val="en-US"/>
        </w:rPr>
        <w:t>Asam Klorida</w:t>
      </w:r>
      <w:r w:rsidR="0024311A" w:rsidRPr="00F7039C">
        <w:rPr>
          <w:rFonts w:ascii="Calibri" w:hAnsi="Calibri" w:cs="Calibri"/>
          <w:lang w:val="en-US"/>
        </w:rPr>
        <w:t xml:space="preserve"> P</w:t>
      </w:r>
      <w:r w:rsidRPr="00F7039C">
        <w:rPr>
          <w:rFonts w:ascii="Calibri" w:hAnsi="Calibri" w:cs="Calibri"/>
          <w:lang w:val="en-US"/>
        </w:rPr>
        <w:t xml:space="preserve">, masukkan ke dalam </w:t>
      </w:r>
      <w:r w:rsidR="00B65C7F" w:rsidRPr="00F7039C">
        <w:rPr>
          <w:rFonts w:ascii="Calibri" w:hAnsi="Calibri" w:cs="Calibri"/>
          <w:lang w:val="en-US"/>
        </w:rPr>
        <w:t>gelas kimia</w:t>
      </w:r>
      <w:r w:rsidRPr="00F7039C">
        <w:rPr>
          <w:rFonts w:ascii="Calibri" w:hAnsi="Calibri" w:cs="Calibri"/>
          <w:lang w:val="en-US"/>
        </w:rPr>
        <w:t xml:space="preserve"> 1</w:t>
      </w:r>
      <w:r w:rsidR="00B65C7F" w:rsidRPr="00F7039C">
        <w:rPr>
          <w:rFonts w:ascii="Calibri" w:hAnsi="Calibri" w:cs="Calibri"/>
          <w:lang w:val="en-US"/>
        </w:rPr>
        <w:t>0</w:t>
      </w:r>
      <w:r w:rsidRPr="00F7039C">
        <w:rPr>
          <w:rFonts w:ascii="Calibri" w:hAnsi="Calibri" w:cs="Calibri"/>
          <w:lang w:val="en-US"/>
        </w:rPr>
        <w:t>00 mL</w:t>
      </w:r>
      <w:r w:rsidR="00F275B8" w:rsidRPr="00F7039C">
        <w:rPr>
          <w:rFonts w:ascii="Calibri" w:hAnsi="Calibri" w:cs="Calibri"/>
          <w:lang w:val="en-US"/>
        </w:rPr>
        <w:t xml:space="preserve"> melalui dinding gelas kimia</w:t>
      </w:r>
      <w:r w:rsidRPr="00F7039C">
        <w:rPr>
          <w:rFonts w:ascii="Calibri" w:hAnsi="Calibri" w:cs="Calibri"/>
          <w:lang w:val="en-US"/>
        </w:rPr>
        <w:t>.</w:t>
      </w:r>
    </w:p>
    <w:p w14:paraId="61FDC40F" w14:textId="0D3A5E35" w:rsidR="0065752A" w:rsidRPr="00F7039C" w:rsidRDefault="0065752A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F7039C">
        <w:rPr>
          <w:rFonts w:ascii="Calibri" w:hAnsi="Calibri" w:cs="Calibri"/>
          <w:lang w:val="en-US"/>
        </w:rPr>
        <w:lastRenderedPageBreak/>
        <w:t>Tambahkan</w:t>
      </w:r>
      <w:r w:rsidR="00B65C7F" w:rsidRPr="00F7039C">
        <w:rPr>
          <w:rFonts w:ascii="Calibri" w:hAnsi="Calibri" w:cs="Calibri"/>
          <w:lang w:val="en-US"/>
        </w:rPr>
        <w:t xml:space="preserve"> 1000 mL</w:t>
      </w:r>
      <w:r w:rsidRPr="00F7039C">
        <w:rPr>
          <w:rFonts w:ascii="Calibri" w:hAnsi="Calibri" w:cs="Calibri"/>
          <w:lang w:val="en-US"/>
        </w:rPr>
        <w:t xml:space="preserve"> Akuades hingga tanda batas</w:t>
      </w:r>
      <w:r w:rsidR="00F275B8" w:rsidRPr="00F7039C">
        <w:rPr>
          <w:rFonts w:ascii="Calibri" w:hAnsi="Calibri" w:cs="Calibri"/>
          <w:lang w:val="en-US"/>
        </w:rPr>
        <w:t xml:space="preserve"> secara perlahan</w:t>
      </w:r>
      <w:r w:rsidRPr="00F7039C">
        <w:rPr>
          <w:rFonts w:ascii="Calibri" w:hAnsi="Calibri" w:cs="Calibri"/>
          <w:lang w:val="en-US"/>
        </w:rPr>
        <w:t>.</w:t>
      </w:r>
    </w:p>
    <w:p w14:paraId="6C4D1C89" w14:textId="77777777" w:rsidR="0065752A" w:rsidRPr="00F7039C" w:rsidRDefault="0065752A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F7039C">
        <w:rPr>
          <w:rFonts w:ascii="Calibri" w:hAnsi="Calibri" w:cs="Calibri"/>
          <w:lang w:val="en-US"/>
        </w:rPr>
        <w:t>Kocok hingga homogen.</w:t>
      </w:r>
    </w:p>
    <w:p w14:paraId="00E22C68" w14:textId="77777777" w:rsidR="005B54CE" w:rsidRPr="00365EEA" w:rsidRDefault="005B54CE" w:rsidP="005800CD">
      <w:pPr>
        <w:spacing w:after="0" w:line="276" w:lineRule="auto"/>
        <w:jc w:val="both"/>
        <w:rPr>
          <w:rFonts w:ascii="Calibri" w:hAnsi="Calibri" w:cs="Calibri"/>
          <w:sz w:val="4"/>
          <w:szCs w:val="4"/>
          <w:lang w:val="en-US"/>
        </w:rPr>
      </w:pPr>
    </w:p>
    <w:p w14:paraId="69B76932" w14:textId="0AE3175A" w:rsidR="009D6465" w:rsidRPr="00F7039C" w:rsidRDefault="0034420F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lang w:val="en-ID"/>
        </w:rPr>
        <w:t xml:space="preserve">Larutan </w:t>
      </w:r>
      <w:r w:rsidR="00CB2906" w:rsidRPr="00F7039C">
        <w:rPr>
          <w:rFonts w:ascii="Calibri" w:hAnsi="Calibri" w:cs="Calibri"/>
          <w:lang w:val="en-ID"/>
        </w:rPr>
        <w:t xml:space="preserve">Baku </w:t>
      </w:r>
    </w:p>
    <w:p w14:paraId="0D65F1B1" w14:textId="7BAAD073" w:rsidR="00BE7787" w:rsidRPr="00F7039C" w:rsidRDefault="00BE7787">
      <w:pPr>
        <w:pStyle w:val="ListParagraph"/>
        <w:numPr>
          <w:ilvl w:val="0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F7039C">
        <w:rPr>
          <w:rFonts w:ascii="Calibri" w:hAnsi="Calibri" w:cs="Calibri"/>
          <w:lang w:val="en-US"/>
        </w:rPr>
        <w:t xml:space="preserve">Timbang </w:t>
      </w:r>
      <w:r w:rsidR="00B65C7F" w:rsidRPr="00F7039C">
        <w:rPr>
          <w:rFonts w:ascii="Calibri" w:hAnsi="Calibri" w:cs="Calibri"/>
          <w:lang w:val="en-US"/>
        </w:rPr>
        <w:t>13,8</w:t>
      </w:r>
      <w:r w:rsidR="00F275B8" w:rsidRPr="00F7039C">
        <w:rPr>
          <w:rFonts w:ascii="Calibri" w:hAnsi="Calibri" w:cs="Calibri"/>
          <w:lang w:val="en-US"/>
        </w:rPr>
        <w:t>9</w:t>
      </w:r>
      <w:r w:rsidRPr="00F7039C">
        <w:rPr>
          <w:rFonts w:ascii="Calibri" w:hAnsi="Calibri" w:cs="Calibri"/>
          <w:lang w:val="en-US"/>
        </w:rPr>
        <w:t xml:space="preserve"> mg baku kerja </w:t>
      </w:r>
      <w:r w:rsidR="00F275B8" w:rsidRPr="00F7039C">
        <w:rPr>
          <w:rFonts w:ascii="Calibri" w:hAnsi="Calibri" w:cs="Calibri"/>
          <w:lang w:val="en-US"/>
        </w:rPr>
        <w:t>Metronidazol</w:t>
      </w:r>
      <w:r w:rsidRPr="00F7039C">
        <w:rPr>
          <w:rFonts w:ascii="Calibri" w:hAnsi="Calibri" w:cs="Calibri"/>
          <w:lang w:val="en-US"/>
        </w:rPr>
        <w:t xml:space="preserve">, </w:t>
      </w:r>
      <w:r w:rsidR="008309D5" w:rsidRPr="00F7039C">
        <w:rPr>
          <w:rFonts w:ascii="Calibri" w:hAnsi="Calibri" w:cs="Calibri"/>
          <w:lang w:val="en-US"/>
        </w:rPr>
        <w:t>masukkan</w:t>
      </w:r>
      <w:r w:rsidRPr="00F7039C">
        <w:rPr>
          <w:rFonts w:ascii="Calibri" w:hAnsi="Calibri" w:cs="Calibri"/>
          <w:lang w:val="en-US"/>
        </w:rPr>
        <w:t xml:space="preserve"> ke dalam labu ukur </w:t>
      </w:r>
      <w:r w:rsidR="00F275B8" w:rsidRPr="00F7039C">
        <w:rPr>
          <w:rFonts w:ascii="Calibri" w:hAnsi="Calibri" w:cs="Calibri"/>
          <w:lang w:val="en-US"/>
        </w:rPr>
        <w:t>5</w:t>
      </w:r>
      <w:r w:rsidRPr="00F7039C">
        <w:rPr>
          <w:rFonts w:ascii="Calibri" w:hAnsi="Calibri" w:cs="Calibri"/>
          <w:lang w:val="en-US"/>
        </w:rPr>
        <w:t>0 mL.</w:t>
      </w:r>
    </w:p>
    <w:p w14:paraId="180B17A2" w14:textId="77F6511E" w:rsidR="00BE7787" w:rsidRPr="00F7039C" w:rsidRDefault="00BE7787">
      <w:pPr>
        <w:pStyle w:val="ListParagraph"/>
        <w:numPr>
          <w:ilvl w:val="0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F7039C">
        <w:rPr>
          <w:rFonts w:ascii="Calibri" w:hAnsi="Calibri" w:cs="Calibri"/>
          <w:lang w:val="en-US"/>
        </w:rPr>
        <w:t xml:space="preserve">Tambahkan </w:t>
      </w:r>
      <w:r w:rsidR="00F275B8" w:rsidRPr="00F7039C">
        <w:rPr>
          <w:rFonts w:ascii="Calibri" w:hAnsi="Calibri" w:cs="Calibri"/>
          <w:lang w:val="en-US"/>
        </w:rPr>
        <w:t>20 mL media disolusi</w:t>
      </w:r>
      <w:r w:rsidRPr="00F7039C">
        <w:rPr>
          <w:rFonts w:ascii="Calibri" w:hAnsi="Calibri" w:cs="Calibri"/>
          <w:lang w:val="en-US"/>
        </w:rPr>
        <w:t>, sonikasi selama 1</w:t>
      </w:r>
      <w:r w:rsidR="00981274" w:rsidRPr="00F7039C">
        <w:rPr>
          <w:rFonts w:ascii="Calibri" w:hAnsi="Calibri" w:cs="Calibri"/>
          <w:lang w:val="en-US"/>
        </w:rPr>
        <w:t>5</w:t>
      </w:r>
      <w:r w:rsidRPr="00F7039C">
        <w:rPr>
          <w:rFonts w:ascii="Calibri" w:hAnsi="Calibri" w:cs="Calibri"/>
          <w:lang w:val="en-US"/>
        </w:rPr>
        <w:t xml:space="preserve"> menit.</w:t>
      </w:r>
    </w:p>
    <w:p w14:paraId="05C8C43A" w14:textId="2E571AAB" w:rsidR="00BE7787" w:rsidRPr="00F7039C" w:rsidRDefault="00BE7787">
      <w:pPr>
        <w:pStyle w:val="ListParagraph"/>
        <w:numPr>
          <w:ilvl w:val="0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F7039C">
        <w:rPr>
          <w:rFonts w:ascii="Calibri" w:hAnsi="Calibri" w:cs="Calibri"/>
          <w:lang w:val="en-US"/>
        </w:rPr>
        <w:t xml:space="preserve">Genapkan hingga tanda batas </w:t>
      </w:r>
      <w:r w:rsidR="004A4B8E" w:rsidRPr="00F7039C">
        <w:rPr>
          <w:rFonts w:ascii="Calibri" w:hAnsi="Calibri" w:cs="Calibri"/>
          <w:lang w:val="en-US"/>
        </w:rPr>
        <w:t xml:space="preserve">dengan </w:t>
      </w:r>
      <w:r w:rsidRPr="00F7039C">
        <w:rPr>
          <w:rFonts w:ascii="Calibri" w:hAnsi="Calibri" w:cs="Calibri"/>
          <w:lang w:val="en-US"/>
        </w:rPr>
        <w:t>Media Disolusi</w:t>
      </w:r>
      <w:r w:rsidR="004A4B8E" w:rsidRPr="00F7039C">
        <w:rPr>
          <w:rFonts w:ascii="Calibri" w:hAnsi="Calibri" w:cs="Calibri"/>
          <w:lang w:val="en-US"/>
        </w:rPr>
        <w:t>, homogenkan.</w:t>
      </w:r>
    </w:p>
    <w:p w14:paraId="140BF7BA" w14:textId="7EA9A1AB" w:rsidR="00BE7787" w:rsidRPr="00F7039C" w:rsidRDefault="00BE7787">
      <w:pPr>
        <w:pStyle w:val="ListParagraph"/>
        <w:numPr>
          <w:ilvl w:val="0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F7039C">
        <w:rPr>
          <w:rFonts w:ascii="Calibri" w:hAnsi="Calibri" w:cs="Calibri"/>
          <w:lang w:val="en-US"/>
        </w:rPr>
        <w:t xml:space="preserve">Pipet </w:t>
      </w:r>
      <w:r w:rsidR="00F275B8" w:rsidRPr="00F7039C">
        <w:rPr>
          <w:rFonts w:ascii="Calibri" w:hAnsi="Calibri" w:cs="Calibri"/>
          <w:lang w:val="en-US"/>
        </w:rPr>
        <w:t>2</w:t>
      </w:r>
      <w:r w:rsidRPr="00F7039C">
        <w:rPr>
          <w:rFonts w:ascii="Calibri" w:hAnsi="Calibri" w:cs="Calibri"/>
          <w:lang w:val="en-US"/>
        </w:rPr>
        <w:t xml:space="preserve"> mL larutan, masukkan ke dalam labu ukur </w:t>
      </w:r>
      <w:r w:rsidR="00F275B8" w:rsidRPr="00F7039C">
        <w:rPr>
          <w:rFonts w:ascii="Calibri" w:hAnsi="Calibri" w:cs="Calibri"/>
          <w:lang w:val="en-US"/>
        </w:rPr>
        <w:t>5</w:t>
      </w:r>
      <w:r w:rsidRPr="00F7039C">
        <w:rPr>
          <w:rFonts w:ascii="Calibri" w:hAnsi="Calibri" w:cs="Calibri"/>
          <w:lang w:val="en-US"/>
        </w:rPr>
        <w:t>0 mL.</w:t>
      </w:r>
    </w:p>
    <w:p w14:paraId="3E72E876" w14:textId="77777777" w:rsidR="0024311A" w:rsidRPr="00F7039C" w:rsidRDefault="00BE7787">
      <w:pPr>
        <w:pStyle w:val="ListParagraph"/>
        <w:numPr>
          <w:ilvl w:val="0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F7039C">
        <w:rPr>
          <w:rFonts w:ascii="Calibri" w:hAnsi="Calibri" w:cs="Calibri"/>
          <w:lang w:val="en-US"/>
        </w:rPr>
        <w:t xml:space="preserve">Genapkan hingga tanda batas menggunakan Media Disolusi. </w:t>
      </w:r>
    </w:p>
    <w:p w14:paraId="4A182779" w14:textId="509B422D" w:rsidR="00D9673F" w:rsidRPr="00F7039C" w:rsidRDefault="00BE7787">
      <w:pPr>
        <w:pStyle w:val="ListParagraph"/>
        <w:numPr>
          <w:ilvl w:val="0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F7039C">
        <w:rPr>
          <w:rFonts w:ascii="Calibri" w:hAnsi="Calibri" w:cs="Calibri"/>
          <w:lang w:val="en-US"/>
        </w:rPr>
        <w:t xml:space="preserve">Larutan </w:t>
      </w:r>
      <w:r w:rsidR="0024311A" w:rsidRPr="00F7039C">
        <w:rPr>
          <w:rFonts w:ascii="Calibri" w:hAnsi="Calibri" w:cs="Calibri"/>
          <w:lang w:val="en-US"/>
        </w:rPr>
        <w:t xml:space="preserve">baku </w:t>
      </w:r>
      <w:r w:rsidRPr="00F7039C">
        <w:rPr>
          <w:rFonts w:ascii="Calibri" w:hAnsi="Calibri" w:cs="Calibri"/>
          <w:lang w:val="en-US"/>
        </w:rPr>
        <w:t>siap untuk di</w:t>
      </w:r>
      <w:r w:rsidR="008A1933" w:rsidRPr="00F7039C">
        <w:rPr>
          <w:rFonts w:ascii="Calibri" w:hAnsi="Calibri" w:cs="Calibri"/>
          <w:lang w:val="en-US"/>
        </w:rPr>
        <w:t>analisis</w:t>
      </w:r>
      <w:r w:rsidR="0024311A" w:rsidRPr="00F7039C">
        <w:rPr>
          <w:rFonts w:ascii="Calibri" w:hAnsi="Calibri" w:cs="Calibri"/>
          <w:lang w:val="en-US"/>
        </w:rPr>
        <w:t>.</w:t>
      </w:r>
      <w:r w:rsidR="008A1933" w:rsidRPr="00F7039C">
        <w:rPr>
          <w:rFonts w:ascii="Calibri" w:hAnsi="Calibri" w:cs="Calibri"/>
          <w:lang w:val="en-US"/>
        </w:rPr>
        <w:t xml:space="preserve"> </w:t>
      </w:r>
      <w:r w:rsidR="0024311A" w:rsidRPr="00F7039C">
        <w:rPr>
          <w:rFonts w:ascii="Calibri" w:hAnsi="Calibri" w:cs="Calibri"/>
          <w:lang w:val="en-US"/>
        </w:rPr>
        <w:t>(Konsentrasi</w:t>
      </w:r>
      <w:r w:rsidR="00F275B8" w:rsidRPr="00F7039C">
        <w:rPr>
          <w:rFonts w:ascii="Calibri" w:hAnsi="Calibri" w:cs="Calibri"/>
          <w:lang w:val="en-US"/>
        </w:rPr>
        <w:t xml:space="preserve"> larutan baku : 0,0111 mg/mL).</w:t>
      </w:r>
    </w:p>
    <w:p w14:paraId="1D9F8F49" w14:textId="77777777" w:rsidR="00D953C5" w:rsidRPr="00365EEA" w:rsidRDefault="00D953C5" w:rsidP="00D953C5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6"/>
          <w:szCs w:val="6"/>
          <w:lang w:val="en-US"/>
        </w:rPr>
      </w:pPr>
    </w:p>
    <w:p w14:paraId="1BAF32DD" w14:textId="12DB351A" w:rsidR="00D705D9" w:rsidRPr="00F7039C" w:rsidRDefault="00CB7117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lang w:val="en-ID"/>
        </w:rPr>
        <w:t xml:space="preserve">Larutan </w:t>
      </w:r>
      <w:r w:rsidR="00F43CB2" w:rsidRPr="00F7039C">
        <w:rPr>
          <w:rFonts w:ascii="Calibri" w:hAnsi="Calibri" w:cs="Calibri"/>
          <w:lang w:val="en-ID"/>
        </w:rPr>
        <w:t>uji</w:t>
      </w:r>
    </w:p>
    <w:p w14:paraId="2B3EFCF6" w14:textId="77777777" w:rsidR="00D705D9" w:rsidRPr="00F7039C" w:rsidRDefault="00D705D9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lang w:val="en-ID"/>
        </w:rPr>
        <w:t xml:space="preserve">Siapkan alat disolusi dan pastikan suhu medium telah mencapai suhu yang telah ditetapkan </w:t>
      </w:r>
    </w:p>
    <w:p w14:paraId="540ACE3B" w14:textId="3808C174" w:rsidR="00EA37AF" w:rsidRPr="00F7039C" w:rsidRDefault="00D705D9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lang w:val="en-ID"/>
        </w:rPr>
        <w:t>Masukkan tablet yang akan di uji ke dalam labu disolusi</w:t>
      </w:r>
      <w:r w:rsidR="00D953C5" w:rsidRPr="00F7039C">
        <w:rPr>
          <w:rFonts w:ascii="Calibri" w:hAnsi="Calibri" w:cs="Calibri"/>
          <w:lang w:val="en-ID"/>
        </w:rPr>
        <w:t>.</w:t>
      </w:r>
    </w:p>
    <w:p w14:paraId="033093E3" w14:textId="77777777" w:rsidR="00BE7787" w:rsidRPr="00F7039C" w:rsidRDefault="00EA37AF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</w:rPr>
        <w:t>Lakukan uji disolusi sesuai dengan kondisi disolusi yang tertera di atas.</w:t>
      </w:r>
    </w:p>
    <w:p w14:paraId="2EE24C7B" w14:textId="3F6C7878" w:rsidR="00D953C5" w:rsidRPr="00F7039C" w:rsidRDefault="00BE7787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lang w:val="en-US"/>
        </w:rPr>
        <w:t xml:space="preserve">Setelah proses selesai, ambil </w:t>
      </w:r>
      <w:r w:rsidR="00D953C5" w:rsidRPr="00F7039C">
        <w:rPr>
          <w:rFonts w:ascii="Calibri" w:hAnsi="Calibri" w:cs="Calibri"/>
          <w:lang w:val="en-US"/>
        </w:rPr>
        <w:t>20</w:t>
      </w:r>
      <w:r w:rsidRPr="00F7039C">
        <w:rPr>
          <w:rFonts w:ascii="Calibri" w:hAnsi="Calibri" w:cs="Calibri"/>
          <w:lang w:val="en-US"/>
        </w:rPr>
        <w:t xml:space="preserve"> mL larutan menggunakan syringe</w:t>
      </w:r>
      <w:r w:rsidR="00981274" w:rsidRPr="00F7039C">
        <w:rPr>
          <w:rFonts w:ascii="Calibri" w:hAnsi="Calibri" w:cs="Calibri"/>
          <w:lang w:val="en-US"/>
        </w:rPr>
        <w:t xml:space="preserve"> dan masukkan ke dalam </w:t>
      </w:r>
      <w:r w:rsidR="00CB7117" w:rsidRPr="00F7039C">
        <w:rPr>
          <w:rFonts w:ascii="Calibri" w:hAnsi="Calibri" w:cs="Calibri"/>
          <w:lang w:val="en-US"/>
        </w:rPr>
        <w:t>vial coklat 30 mL</w:t>
      </w:r>
      <w:r w:rsidR="00F275B8" w:rsidRPr="00F7039C">
        <w:rPr>
          <w:rFonts w:ascii="Calibri" w:hAnsi="Calibri" w:cs="Calibri"/>
          <w:lang w:val="en-US"/>
        </w:rPr>
        <w:t>.</w:t>
      </w:r>
    </w:p>
    <w:p w14:paraId="4F9F9869" w14:textId="77777777" w:rsidR="00F275B8" w:rsidRPr="00F7039C" w:rsidRDefault="00F275B8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lang w:val="en-US"/>
        </w:rPr>
        <w:t>Pipet 1 mL larutan, masukkan ke dalam labu ukur 50 mL.</w:t>
      </w:r>
    </w:p>
    <w:p w14:paraId="6EC5AE9E" w14:textId="0F33655F" w:rsidR="00F275B8" w:rsidRPr="00F7039C" w:rsidRDefault="00F275B8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lang w:val="en-US"/>
        </w:rPr>
        <w:t>Genapkan hingga tanda batas dengan media disolusi, homogenkan.</w:t>
      </w:r>
    </w:p>
    <w:p w14:paraId="78229E9C" w14:textId="710851AE" w:rsidR="00EA37AF" w:rsidRPr="00F7039C" w:rsidRDefault="005A0358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noProof/>
          <w:lang w:val="en-ID"/>
        </w:rPr>
        <w:t>Larutan uji siap untuk dianalis</w:t>
      </w:r>
      <w:r w:rsidR="008A1933" w:rsidRPr="00F7039C">
        <w:rPr>
          <w:rFonts w:ascii="Calibri" w:hAnsi="Calibri" w:cs="Calibri"/>
          <w:noProof/>
          <w:lang w:val="en-ID"/>
        </w:rPr>
        <w:t>is</w:t>
      </w:r>
      <w:r w:rsidR="00D953C5" w:rsidRPr="00F7039C">
        <w:rPr>
          <w:rFonts w:ascii="Calibri" w:hAnsi="Calibri" w:cs="Calibri"/>
          <w:noProof/>
          <w:lang w:val="en-ID"/>
        </w:rPr>
        <w:t>.</w:t>
      </w:r>
      <w:r w:rsidR="008A1933" w:rsidRPr="00F7039C">
        <w:rPr>
          <w:rFonts w:ascii="Calibri" w:hAnsi="Calibri" w:cs="Calibri"/>
          <w:noProof/>
          <w:lang w:val="en-ID"/>
        </w:rPr>
        <w:t xml:space="preserve"> </w:t>
      </w:r>
      <w:r w:rsidR="00D953C5" w:rsidRPr="00F7039C">
        <w:rPr>
          <w:rFonts w:ascii="Calibri" w:hAnsi="Calibri" w:cs="Calibri"/>
          <w:lang w:val="en-US"/>
        </w:rPr>
        <w:t xml:space="preserve">(Konsentrasi </w:t>
      </w:r>
      <w:r w:rsidR="00F275B8" w:rsidRPr="00F7039C">
        <w:rPr>
          <w:rFonts w:ascii="Calibri" w:hAnsi="Calibri" w:cs="Calibri"/>
          <w:lang w:val="en-US"/>
        </w:rPr>
        <w:t>larutan uji : 0,0111 mg/mL).</w:t>
      </w:r>
    </w:p>
    <w:p w14:paraId="08968F7D" w14:textId="77777777" w:rsidR="00C673B3" w:rsidRPr="005B54CE" w:rsidRDefault="00C673B3" w:rsidP="00C673B3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Cs/>
          <w:sz w:val="10"/>
          <w:szCs w:val="10"/>
        </w:rPr>
      </w:pPr>
    </w:p>
    <w:p w14:paraId="632BC8F8" w14:textId="6A36A044" w:rsidR="008773EB" w:rsidRPr="00F7039C" w:rsidRDefault="00396660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</w:rPr>
        <w:t>Toleransi</w:t>
      </w:r>
    </w:p>
    <w:p w14:paraId="21C9CD81" w14:textId="337B46F0" w:rsidR="008773EB" w:rsidRPr="00F7039C" w:rsidRDefault="000664DB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noProof/>
        </w:rPr>
        <w:t xml:space="preserve">Dalam waktu </w:t>
      </w:r>
      <w:r w:rsidR="00F275B8" w:rsidRPr="00F7039C">
        <w:rPr>
          <w:rFonts w:ascii="Calibri" w:hAnsi="Calibri" w:cs="Calibri"/>
          <w:noProof/>
          <w:lang w:val="en-US"/>
        </w:rPr>
        <w:t>6</w:t>
      </w:r>
      <w:r w:rsidR="00503032" w:rsidRPr="00F7039C">
        <w:rPr>
          <w:rFonts w:ascii="Calibri" w:hAnsi="Calibri" w:cs="Calibri"/>
          <w:noProof/>
          <w:lang w:val="en-US"/>
        </w:rPr>
        <w:t>0</w:t>
      </w:r>
      <w:r w:rsidR="008773EB" w:rsidRPr="00F7039C">
        <w:rPr>
          <w:rFonts w:ascii="Calibri" w:hAnsi="Calibri" w:cs="Calibri"/>
          <w:noProof/>
        </w:rPr>
        <w:t xml:space="preserve"> menit </w:t>
      </w:r>
      <w:r w:rsidRPr="00F7039C">
        <w:rPr>
          <w:rFonts w:ascii="Calibri" w:hAnsi="Calibri" w:cs="Calibri"/>
          <w:noProof/>
        </w:rPr>
        <w:t xml:space="preserve">harus larut tidak kurang dari </w:t>
      </w:r>
      <w:r w:rsidR="00F275B8" w:rsidRPr="00F7039C">
        <w:rPr>
          <w:rFonts w:ascii="Calibri" w:hAnsi="Calibri" w:cs="Calibri"/>
          <w:noProof/>
          <w:lang w:val="en-US"/>
        </w:rPr>
        <w:t>8</w:t>
      </w:r>
      <w:r w:rsidR="00503032" w:rsidRPr="00F7039C">
        <w:rPr>
          <w:rFonts w:ascii="Calibri" w:hAnsi="Calibri" w:cs="Calibri"/>
          <w:noProof/>
          <w:lang w:val="en-US"/>
        </w:rPr>
        <w:t>5</w:t>
      </w:r>
      <w:r w:rsidR="008773EB" w:rsidRPr="00F7039C">
        <w:rPr>
          <w:rFonts w:ascii="Calibri" w:hAnsi="Calibri" w:cs="Calibri"/>
          <w:noProof/>
        </w:rPr>
        <w:t>% (Q)</w:t>
      </w:r>
      <w:r w:rsidR="00FA0FDB" w:rsidRPr="00F7039C">
        <w:rPr>
          <w:rFonts w:ascii="Calibri" w:hAnsi="Calibri" w:cs="Calibri"/>
          <w:noProof/>
        </w:rPr>
        <w:t xml:space="preserve"> </w:t>
      </w:r>
      <w:r w:rsidR="00F655BC" w:rsidRPr="00F7039C">
        <w:rPr>
          <w:rFonts w:ascii="Calibri" w:hAnsi="Calibri" w:cs="Calibri"/>
          <w:noProof/>
        </w:rPr>
        <w:t>dari jumlah yang tertera pada etiket</w:t>
      </w:r>
    </w:p>
    <w:tbl>
      <w:tblPr>
        <w:tblStyle w:val="TableGrid"/>
        <w:tblW w:w="7541" w:type="dxa"/>
        <w:tblInd w:w="2235" w:type="dxa"/>
        <w:tblLook w:val="04A0" w:firstRow="1" w:lastRow="0" w:firstColumn="1" w:lastColumn="0" w:noHBand="0" w:noVBand="1"/>
      </w:tblPr>
      <w:tblGrid>
        <w:gridCol w:w="791"/>
        <w:gridCol w:w="2371"/>
        <w:gridCol w:w="4379"/>
      </w:tblGrid>
      <w:tr w:rsidR="008773EB" w:rsidRPr="00F7039C" w14:paraId="309D931B" w14:textId="77777777" w:rsidTr="00F24AF8">
        <w:trPr>
          <w:tblHeader/>
        </w:trPr>
        <w:tc>
          <w:tcPr>
            <w:tcW w:w="791" w:type="dxa"/>
          </w:tcPr>
          <w:p w14:paraId="3CF9AA1C" w14:textId="7954FECC" w:rsidR="008773EB" w:rsidRPr="00F7039C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</w:rPr>
              <w:t>Tahap</w:t>
            </w:r>
          </w:p>
        </w:tc>
        <w:tc>
          <w:tcPr>
            <w:tcW w:w="2371" w:type="dxa"/>
          </w:tcPr>
          <w:p w14:paraId="7DBABB59" w14:textId="29C5AF6A" w:rsidR="008773EB" w:rsidRPr="00F7039C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379" w:type="dxa"/>
          </w:tcPr>
          <w:p w14:paraId="7578A6A2" w14:textId="505D00B7" w:rsidR="008773EB" w:rsidRPr="00F7039C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F7039C" w14:paraId="4A9D2219" w14:textId="77777777" w:rsidTr="00F24AF8">
        <w:tc>
          <w:tcPr>
            <w:tcW w:w="791" w:type="dxa"/>
          </w:tcPr>
          <w:p w14:paraId="28214F32" w14:textId="77777777" w:rsidR="008773EB" w:rsidRPr="00F7039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7039C">
              <w:rPr>
                <w:rFonts w:ascii="Calibri" w:hAnsi="Calibri" w:cs="Calibri"/>
              </w:rPr>
              <w:t>S1</w:t>
            </w:r>
          </w:p>
          <w:p w14:paraId="07AA11BD" w14:textId="356D15E3" w:rsidR="008773EB" w:rsidRPr="00F7039C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7039C">
              <w:rPr>
                <w:rFonts w:ascii="Calibri" w:hAnsi="Calibri" w:cs="Calibri"/>
              </w:rPr>
              <w:t>S2</w:t>
            </w:r>
          </w:p>
          <w:p w14:paraId="227746C5" w14:textId="77777777" w:rsidR="008773EB" w:rsidRPr="00F7039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6BA026A9" w14:textId="6B1CFE09" w:rsidR="008773EB" w:rsidRPr="00F7039C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7039C">
              <w:rPr>
                <w:rFonts w:ascii="Calibri" w:hAnsi="Calibri" w:cs="Calibri"/>
              </w:rPr>
              <w:t>S3</w:t>
            </w:r>
          </w:p>
          <w:p w14:paraId="79F81501" w14:textId="77777777" w:rsidR="008773EB" w:rsidRPr="00F7039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371" w:type="dxa"/>
          </w:tcPr>
          <w:p w14:paraId="3D4AD20E" w14:textId="77777777" w:rsidR="008773EB" w:rsidRPr="00F7039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7039C">
              <w:rPr>
                <w:rFonts w:ascii="Calibri" w:hAnsi="Calibri" w:cs="Calibri"/>
              </w:rPr>
              <w:t>6</w:t>
            </w:r>
          </w:p>
          <w:p w14:paraId="7911AFDB" w14:textId="37512484" w:rsidR="008773EB" w:rsidRPr="00F7039C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7039C">
              <w:rPr>
                <w:rFonts w:ascii="Calibri" w:hAnsi="Calibri" w:cs="Calibri"/>
              </w:rPr>
              <w:t>6</w:t>
            </w:r>
          </w:p>
          <w:p w14:paraId="36946AAE" w14:textId="77777777" w:rsidR="008773EB" w:rsidRPr="00F7039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679E1F5B" w14:textId="723E1FF9" w:rsidR="008773EB" w:rsidRPr="00F7039C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7039C">
              <w:rPr>
                <w:rFonts w:ascii="Calibri" w:hAnsi="Calibri" w:cs="Calibri"/>
              </w:rPr>
              <w:t>12</w:t>
            </w:r>
          </w:p>
        </w:tc>
        <w:tc>
          <w:tcPr>
            <w:tcW w:w="4379" w:type="dxa"/>
          </w:tcPr>
          <w:p w14:paraId="3825DD32" w14:textId="77777777" w:rsidR="008773EB" w:rsidRPr="00F7039C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</w:rPr>
              <w:t>Tiap sediaan tidak kurang dari Q+5%</w:t>
            </w:r>
          </w:p>
          <w:p w14:paraId="624AC1B5" w14:textId="77777777" w:rsidR="008773EB" w:rsidRPr="00F7039C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79BFB559" w14:textId="0F275BA4" w:rsidR="008773EB" w:rsidRPr="00F7039C" w:rsidRDefault="008773EB" w:rsidP="00F43CB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071D824C" w14:textId="77777777" w:rsidR="00F24AF8" w:rsidRPr="005B54CE" w:rsidRDefault="00F24AF8" w:rsidP="00F24AF8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05C704D8" w14:textId="4C473253" w:rsidR="00D705D9" w:rsidRPr="00F7039C" w:rsidRDefault="00CB2906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r w:rsidRPr="00F7039C">
        <w:rPr>
          <w:rFonts w:ascii="Calibri" w:hAnsi="Calibri" w:cs="Calibri"/>
          <w:lang w:val="en-ID"/>
        </w:rPr>
        <w:t>Perhitungan</w:t>
      </w:r>
      <w:r w:rsidRPr="00F7039C">
        <w:rPr>
          <w:rFonts w:ascii="Calibri" w:hAnsi="Calibri" w:cs="Calibri"/>
          <w:i/>
          <w:lang w:val="en-ID"/>
        </w:rPr>
        <w:t xml:space="preserve"> </w:t>
      </w:r>
    </w:p>
    <w:p w14:paraId="1DF638D7" w14:textId="1E593BCE" w:rsidR="008D59CC" w:rsidRPr="00F7039C" w:rsidRDefault="00C673B3" w:rsidP="00D953C5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w:bookmarkStart w:id="7" w:name="_Hlk169268064"/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Au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As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×B%</m:t>
          </m:r>
        </m:oMath>
      </m:oMathPara>
      <w:bookmarkEnd w:id="7"/>
    </w:p>
    <w:p w14:paraId="09EF5664" w14:textId="2F020AA1" w:rsidR="008D59CC" w:rsidRPr="00F7039C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iCs/>
          <w:lang w:val="en-ID"/>
        </w:rPr>
      </w:pPr>
      <w:r w:rsidRPr="00F7039C">
        <w:rPr>
          <w:rFonts w:ascii="Calibri" w:eastAsiaTheme="minorEastAsia" w:hAnsi="Calibri" w:cs="Calibri"/>
          <w:iCs/>
          <w:lang w:val="en-ID"/>
        </w:rPr>
        <w:t>Keterangan</w:t>
      </w:r>
      <w:r w:rsidR="00F43CB2" w:rsidRPr="00F7039C">
        <w:rPr>
          <w:rFonts w:ascii="Calibri" w:eastAsiaTheme="minorEastAsia" w:hAnsi="Calibri" w:cs="Calibri"/>
          <w:iCs/>
          <w:lang w:val="en-ID"/>
        </w:rPr>
        <w:t xml:space="preserve"> </w:t>
      </w:r>
      <w:r w:rsidRPr="00F7039C">
        <w:rPr>
          <w:rFonts w:ascii="Calibri" w:eastAsiaTheme="minorEastAsia" w:hAnsi="Calibri" w:cs="Calibri"/>
          <w:iCs/>
          <w:lang w:val="en-ID"/>
        </w:rPr>
        <w:t>:</w:t>
      </w:r>
    </w:p>
    <w:tbl>
      <w:tblPr>
        <w:tblStyle w:val="TableGrid"/>
        <w:tblW w:w="8221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7256"/>
      </w:tblGrid>
      <w:tr w:rsidR="008D59CC" w:rsidRPr="00F7039C" w14:paraId="06088B77" w14:textId="77777777" w:rsidTr="004A4B8E">
        <w:tc>
          <w:tcPr>
            <w:tcW w:w="690" w:type="dxa"/>
          </w:tcPr>
          <w:p w14:paraId="3DD1FC57" w14:textId="77777777" w:rsidR="008D59CC" w:rsidRPr="00F7039C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F7039C">
              <w:rPr>
                <w:rFonts w:ascii="Calibri" w:eastAsiaTheme="minorEastAsia" w:hAnsi="Calibri" w:cs="Calibri"/>
                <w:iCs/>
                <w:lang w:val="en-ID"/>
              </w:rPr>
              <w:t>Cu</w:t>
            </w:r>
          </w:p>
        </w:tc>
        <w:tc>
          <w:tcPr>
            <w:tcW w:w="236" w:type="dxa"/>
          </w:tcPr>
          <w:p w14:paraId="3BCA706B" w14:textId="77777777" w:rsidR="008D59CC" w:rsidRPr="00F7039C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F7039C">
              <w:rPr>
                <w:rFonts w:ascii="Calibri" w:eastAsiaTheme="minorEastAsia" w:hAnsi="Calibri" w:cs="Calibri"/>
                <w:iCs/>
                <w:lang w:val="en-ID"/>
              </w:rPr>
              <w:t>:</w:t>
            </w:r>
          </w:p>
        </w:tc>
        <w:tc>
          <w:tcPr>
            <w:tcW w:w="7295" w:type="dxa"/>
          </w:tcPr>
          <w:p w14:paraId="35AE97F6" w14:textId="047EB2E9" w:rsidR="00ED35C0" w:rsidRPr="00F7039C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F7039C">
              <w:rPr>
                <w:rFonts w:ascii="Calibri" w:eastAsiaTheme="minorEastAsia" w:hAnsi="Calibri" w:cs="Calibri"/>
                <w:iCs/>
                <w:lang w:val="en-ID"/>
              </w:rPr>
              <w:t>Kadar</w:t>
            </w:r>
            <w:r w:rsidR="001E2A18" w:rsidRPr="00F7039C">
              <w:rPr>
                <w:rFonts w:ascii="Calibri" w:eastAsiaTheme="minorEastAsia" w:hAnsi="Calibri" w:cs="Calibri"/>
                <w:iCs/>
                <w:lang w:val="en-ID"/>
              </w:rPr>
              <w:t xml:space="preserve"> </w:t>
            </w:r>
            <w:r w:rsidR="004A4B8E" w:rsidRPr="00F7039C">
              <w:rPr>
                <w:rFonts w:ascii="Calibri" w:eastAsiaTheme="minorEastAsia" w:hAnsi="Calibri" w:cs="Calibri"/>
                <w:iCs/>
                <w:lang w:val="en-ID"/>
              </w:rPr>
              <w:t>Metronidazol</w:t>
            </w:r>
            <w:r w:rsidRPr="00F7039C">
              <w:rPr>
                <w:rFonts w:ascii="Calibri" w:eastAsiaTheme="minorEastAsia" w:hAnsi="Calibri" w:cs="Calibri"/>
                <w:iCs/>
                <w:lang w:val="en-ID"/>
              </w:rPr>
              <w:t xml:space="preserve"> yang sudah diperhitungk</w:t>
            </w:r>
            <w:r w:rsidR="00F43CB2" w:rsidRPr="00F7039C">
              <w:rPr>
                <w:rFonts w:ascii="Calibri" w:eastAsiaTheme="minorEastAsia" w:hAnsi="Calibri" w:cs="Calibri"/>
                <w:iCs/>
                <w:lang w:val="en-ID"/>
              </w:rPr>
              <w:t xml:space="preserve">an terhadap baku </w:t>
            </w:r>
            <w:r w:rsidR="007B4212" w:rsidRPr="00F7039C">
              <w:rPr>
                <w:rFonts w:ascii="Calibri" w:eastAsiaTheme="minorEastAsia" w:hAnsi="Calibri" w:cs="Calibri"/>
                <w:iCs/>
                <w:lang w:val="en-ID"/>
              </w:rPr>
              <w:t>kerja</w:t>
            </w:r>
            <w:r w:rsidR="00F43CB2" w:rsidRPr="00F7039C">
              <w:rPr>
                <w:rFonts w:ascii="Calibri" w:eastAsiaTheme="minorEastAsia" w:hAnsi="Calibri" w:cs="Calibri"/>
                <w:iCs/>
                <w:lang w:val="en-ID"/>
              </w:rPr>
              <w:t xml:space="preserve"> (%)</w:t>
            </w:r>
          </w:p>
        </w:tc>
      </w:tr>
      <w:tr w:rsidR="00537F17" w:rsidRPr="00F7039C" w14:paraId="04BB47C3" w14:textId="77777777" w:rsidTr="004A4B8E">
        <w:tc>
          <w:tcPr>
            <w:tcW w:w="690" w:type="dxa"/>
          </w:tcPr>
          <w:p w14:paraId="10DB1891" w14:textId="0D1B0021" w:rsidR="00537F17" w:rsidRPr="00F7039C" w:rsidRDefault="009E548F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F7039C">
              <w:rPr>
                <w:rFonts w:ascii="Calibri" w:hAnsi="Calibri" w:cs="Calibri"/>
                <w:iCs/>
                <w:lang w:val="en-US"/>
              </w:rPr>
              <w:t>A</w:t>
            </w:r>
            <w:r w:rsidR="00537F17" w:rsidRPr="00F7039C">
              <w:rPr>
                <w:rFonts w:ascii="Calibri" w:hAnsi="Calibri" w:cs="Calibri"/>
                <w:iCs/>
              </w:rPr>
              <w:t>u</w:t>
            </w:r>
          </w:p>
        </w:tc>
        <w:tc>
          <w:tcPr>
            <w:tcW w:w="236" w:type="dxa"/>
          </w:tcPr>
          <w:p w14:paraId="404A3F54" w14:textId="5C5E657C" w:rsidR="00537F17" w:rsidRPr="00F7039C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F7039C">
              <w:rPr>
                <w:rFonts w:ascii="Calibri" w:eastAsiaTheme="minorEastAsia" w:hAnsi="Calibri" w:cs="Calibri"/>
                <w:iCs/>
                <w:lang w:val="en-ID"/>
              </w:rPr>
              <w:t>:</w:t>
            </w:r>
          </w:p>
        </w:tc>
        <w:tc>
          <w:tcPr>
            <w:tcW w:w="7295" w:type="dxa"/>
          </w:tcPr>
          <w:p w14:paraId="7B6C4C62" w14:textId="1FCFEA62" w:rsidR="00537F17" w:rsidRPr="00F7039C" w:rsidRDefault="00776135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Absorbansi</w:t>
            </w:r>
            <w:r w:rsidR="00F43CB2" w:rsidRPr="00F7039C">
              <w:rPr>
                <w:rFonts w:ascii="Calibri" w:hAnsi="Calibri" w:cs="Calibri"/>
                <w:iCs/>
                <w:sz w:val="22"/>
                <w:szCs w:val="22"/>
              </w:rPr>
              <w:t xml:space="preserve"> larutan uji </w:t>
            </w:r>
          </w:p>
        </w:tc>
      </w:tr>
      <w:tr w:rsidR="00537F17" w:rsidRPr="00F7039C" w14:paraId="26DBF628" w14:textId="77777777" w:rsidTr="004A4B8E">
        <w:tc>
          <w:tcPr>
            <w:tcW w:w="690" w:type="dxa"/>
          </w:tcPr>
          <w:p w14:paraId="1FBCB692" w14:textId="44E14811" w:rsidR="00537F17" w:rsidRPr="00F7039C" w:rsidRDefault="009E548F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F7039C">
              <w:rPr>
                <w:rFonts w:ascii="Calibri" w:hAnsi="Calibri" w:cs="Calibri"/>
                <w:iCs/>
              </w:rPr>
              <w:t>A</w:t>
            </w:r>
            <w:r w:rsidR="00537F17" w:rsidRPr="00F7039C">
              <w:rPr>
                <w:rFonts w:ascii="Calibri" w:hAnsi="Calibri" w:cs="Calibri"/>
                <w:iCs/>
              </w:rPr>
              <w:t>s</w:t>
            </w:r>
          </w:p>
        </w:tc>
        <w:tc>
          <w:tcPr>
            <w:tcW w:w="236" w:type="dxa"/>
          </w:tcPr>
          <w:p w14:paraId="25B4B165" w14:textId="31AA787E" w:rsidR="00537F17" w:rsidRPr="00F7039C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F7039C">
              <w:rPr>
                <w:rFonts w:ascii="Calibri" w:eastAsiaTheme="minorEastAsia" w:hAnsi="Calibri" w:cs="Calibri"/>
                <w:iCs/>
                <w:lang w:val="en-ID"/>
              </w:rPr>
              <w:t>:</w:t>
            </w:r>
          </w:p>
        </w:tc>
        <w:tc>
          <w:tcPr>
            <w:tcW w:w="7295" w:type="dxa"/>
          </w:tcPr>
          <w:p w14:paraId="20062591" w14:textId="2C3F4775" w:rsidR="00537F17" w:rsidRPr="00F7039C" w:rsidRDefault="00776135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Absorbansi</w:t>
            </w:r>
            <w:r w:rsidR="00F43CB2" w:rsidRPr="00F7039C">
              <w:rPr>
                <w:rFonts w:ascii="Calibri" w:hAnsi="Calibri" w:cs="Calibri"/>
                <w:iCs/>
                <w:sz w:val="22"/>
                <w:szCs w:val="22"/>
              </w:rPr>
              <w:t xml:space="preserve"> larutan baku </w:t>
            </w:r>
          </w:p>
        </w:tc>
      </w:tr>
      <w:tr w:rsidR="004A4B8E" w:rsidRPr="00F7039C" w14:paraId="02FC260D" w14:textId="77777777" w:rsidTr="004A4B8E">
        <w:tc>
          <w:tcPr>
            <w:tcW w:w="690" w:type="dxa"/>
          </w:tcPr>
          <w:p w14:paraId="399BD55A" w14:textId="783A815E" w:rsidR="004A4B8E" w:rsidRPr="00F7039C" w:rsidRDefault="004A4B8E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F7039C">
              <w:rPr>
                <w:rFonts w:ascii="Calibri" w:hAnsi="Calibri" w:cs="Calibri"/>
                <w:iCs/>
              </w:rPr>
              <w:t>Ws</w:t>
            </w:r>
          </w:p>
        </w:tc>
        <w:tc>
          <w:tcPr>
            <w:tcW w:w="236" w:type="dxa"/>
          </w:tcPr>
          <w:p w14:paraId="2A54B510" w14:textId="7781F1ED" w:rsidR="004A4B8E" w:rsidRPr="00F7039C" w:rsidRDefault="004A4B8E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F7039C">
              <w:rPr>
                <w:rFonts w:ascii="Calibri" w:eastAsiaTheme="minorEastAsia" w:hAnsi="Calibri" w:cs="Calibri"/>
                <w:iCs/>
                <w:lang w:val="en-ID"/>
              </w:rPr>
              <w:t>:</w:t>
            </w:r>
          </w:p>
        </w:tc>
        <w:tc>
          <w:tcPr>
            <w:tcW w:w="7295" w:type="dxa"/>
          </w:tcPr>
          <w:p w14:paraId="0EB2F8B6" w14:textId="2F92122B" w:rsidR="004A4B8E" w:rsidRPr="00F7039C" w:rsidRDefault="004A4B8E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F7039C">
              <w:rPr>
                <w:rFonts w:ascii="Calibri" w:hAnsi="Calibri" w:cs="Calibri"/>
                <w:iCs/>
                <w:sz w:val="22"/>
                <w:szCs w:val="22"/>
              </w:rPr>
              <w:t>Berat zat baku yang ditimbang (mg)</w:t>
            </w:r>
          </w:p>
        </w:tc>
      </w:tr>
      <w:tr w:rsidR="00581869" w:rsidRPr="00F7039C" w14:paraId="01FA9427" w14:textId="77777777" w:rsidTr="004A4B8E">
        <w:tc>
          <w:tcPr>
            <w:tcW w:w="690" w:type="dxa"/>
          </w:tcPr>
          <w:p w14:paraId="29BBF952" w14:textId="22F2C86F" w:rsidR="00581869" w:rsidRPr="00F7039C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7039C">
              <w:rPr>
                <w:rFonts w:ascii="Calibri" w:eastAsiaTheme="minorEastAsia" w:hAnsi="Calibri" w:cs="Calibri"/>
                <w:lang w:val="en-ID"/>
              </w:rPr>
              <w:t xml:space="preserve">Dosis </w:t>
            </w:r>
          </w:p>
        </w:tc>
        <w:tc>
          <w:tcPr>
            <w:tcW w:w="236" w:type="dxa"/>
          </w:tcPr>
          <w:p w14:paraId="2B58800E" w14:textId="56FFFED9" w:rsidR="00581869" w:rsidRPr="00F7039C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7039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295" w:type="dxa"/>
          </w:tcPr>
          <w:p w14:paraId="7D355493" w14:textId="407C2509" w:rsidR="00581869" w:rsidRPr="00F7039C" w:rsidRDefault="004A4B8E" w:rsidP="005818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7039C">
              <w:rPr>
                <w:rFonts w:ascii="Calibri" w:hAnsi="Calibri" w:cs="Calibri"/>
                <w:sz w:val="22"/>
                <w:szCs w:val="22"/>
              </w:rPr>
              <w:t xml:space="preserve">500 </w:t>
            </w:r>
            <w:r w:rsidR="00581869" w:rsidRPr="00F7039C">
              <w:rPr>
                <w:rFonts w:ascii="Calibri" w:hAnsi="Calibri" w:cs="Calibri"/>
                <w:sz w:val="22"/>
                <w:szCs w:val="22"/>
              </w:rPr>
              <w:t>mg</w:t>
            </w:r>
          </w:p>
        </w:tc>
      </w:tr>
      <w:tr w:rsidR="004A4B8E" w:rsidRPr="00F7039C" w14:paraId="72D340BA" w14:textId="77777777" w:rsidTr="004A4B8E">
        <w:tc>
          <w:tcPr>
            <w:tcW w:w="690" w:type="dxa"/>
          </w:tcPr>
          <w:p w14:paraId="4D04F5B2" w14:textId="65FEBA56" w:rsidR="004A4B8E" w:rsidRPr="00F7039C" w:rsidRDefault="004A4B8E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7039C">
              <w:rPr>
                <w:rFonts w:ascii="Calibri" w:eastAsiaTheme="minorEastAsia" w:hAnsi="Calibri" w:cs="Calibri"/>
                <w:lang w:val="en-ID"/>
              </w:rPr>
              <w:t>Fu</w:t>
            </w:r>
          </w:p>
        </w:tc>
        <w:tc>
          <w:tcPr>
            <w:tcW w:w="236" w:type="dxa"/>
          </w:tcPr>
          <w:p w14:paraId="52529630" w14:textId="74067EFD" w:rsidR="004A4B8E" w:rsidRPr="00F7039C" w:rsidRDefault="004A4B8E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7039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295" w:type="dxa"/>
          </w:tcPr>
          <w:p w14:paraId="45589830" w14:textId="559353F9" w:rsidR="004A4B8E" w:rsidRPr="00F7039C" w:rsidRDefault="004A4B8E" w:rsidP="005818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7039C">
              <w:rPr>
                <w:rFonts w:ascii="Calibri" w:hAnsi="Calibri" w:cs="Calibri"/>
                <w:sz w:val="22"/>
                <w:szCs w:val="22"/>
              </w:rPr>
              <w:t>Faktor pengenceran larutan uji (45000)</w:t>
            </w:r>
          </w:p>
        </w:tc>
      </w:tr>
      <w:tr w:rsidR="004A4B8E" w:rsidRPr="00F7039C" w14:paraId="61E49DB9" w14:textId="77777777" w:rsidTr="004A4B8E">
        <w:tc>
          <w:tcPr>
            <w:tcW w:w="690" w:type="dxa"/>
          </w:tcPr>
          <w:p w14:paraId="74B9A50C" w14:textId="31E3321E" w:rsidR="004A4B8E" w:rsidRPr="00F7039C" w:rsidRDefault="004A4B8E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7039C">
              <w:rPr>
                <w:rFonts w:ascii="Calibri" w:eastAsiaTheme="minorEastAsia" w:hAnsi="Calibri" w:cs="Calibri"/>
                <w:lang w:val="en-ID"/>
              </w:rPr>
              <w:t>Fs</w:t>
            </w:r>
          </w:p>
        </w:tc>
        <w:tc>
          <w:tcPr>
            <w:tcW w:w="236" w:type="dxa"/>
          </w:tcPr>
          <w:p w14:paraId="10FDBF97" w14:textId="3842A4CD" w:rsidR="004A4B8E" w:rsidRPr="00F7039C" w:rsidRDefault="004A4B8E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7039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295" w:type="dxa"/>
          </w:tcPr>
          <w:p w14:paraId="71ABABA4" w14:textId="6A37DF8D" w:rsidR="004A4B8E" w:rsidRPr="00F7039C" w:rsidRDefault="004A4B8E" w:rsidP="005818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7039C">
              <w:rPr>
                <w:rFonts w:ascii="Calibri" w:hAnsi="Calibri" w:cs="Calibri"/>
                <w:sz w:val="22"/>
                <w:szCs w:val="22"/>
              </w:rPr>
              <w:t>Faktor pengenceran larutan standar (1250)</w:t>
            </w:r>
          </w:p>
        </w:tc>
      </w:tr>
      <w:tr w:rsidR="00581869" w:rsidRPr="00F7039C" w14:paraId="11C27DF4" w14:textId="77777777" w:rsidTr="004A4B8E">
        <w:tc>
          <w:tcPr>
            <w:tcW w:w="690" w:type="dxa"/>
          </w:tcPr>
          <w:p w14:paraId="1CFB3577" w14:textId="77777777" w:rsidR="00581869" w:rsidRPr="00F7039C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F7039C">
              <w:rPr>
                <w:rFonts w:ascii="Calibri" w:eastAsiaTheme="minorEastAsia" w:hAnsi="Calibri" w:cs="Calibri"/>
                <w:iCs/>
                <w:lang w:val="en-ID"/>
              </w:rPr>
              <w:t>B%</w:t>
            </w:r>
          </w:p>
        </w:tc>
        <w:tc>
          <w:tcPr>
            <w:tcW w:w="236" w:type="dxa"/>
          </w:tcPr>
          <w:p w14:paraId="6C3EC4FC" w14:textId="77777777" w:rsidR="00581869" w:rsidRPr="00F7039C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F7039C">
              <w:rPr>
                <w:rFonts w:ascii="Calibri" w:eastAsiaTheme="minorEastAsia" w:hAnsi="Calibri" w:cs="Calibri"/>
                <w:iCs/>
                <w:lang w:val="en-ID"/>
              </w:rPr>
              <w:t>:</w:t>
            </w:r>
          </w:p>
        </w:tc>
        <w:tc>
          <w:tcPr>
            <w:tcW w:w="7295" w:type="dxa"/>
          </w:tcPr>
          <w:p w14:paraId="3F17DE93" w14:textId="7C63A821" w:rsidR="00581869" w:rsidRPr="00F7039C" w:rsidRDefault="004A4B8E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iCs/>
                <w:lang w:val="en-ID"/>
              </w:rPr>
            </w:pPr>
            <w:r w:rsidRPr="00F7039C">
              <w:rPr>
                <w:rFonts w:ascii="Calibri" w:eastAsia="Times New Roman" w:hAnsi="Calibri" w:cs="Calibri"/>
                <w:iCs/>
                <w:lang w:val="en-ID"/>
              </w:rPr>
              <w:t>Kadar baku kerja (%)</w:t>
            </w:r>
            <w:r w:rsidR="00581869" w:rsidRPr="00F7039C">
              <w:rPr>
                <w:rFonts w:ascii="Calibri" w:eastAsia="Times New Roman" w:hAnsi="Calibri" w:cs="Calibri"/>
                <w:iCs/>
                <w:lang w:val="en-ID"/>
              </w:rPr>
              <w:t xml:space="preserve"> </w:t>
            </w:r>
          </w:p>
        </w:tc>
      </w:tr>
    </w:tbl>
    <w:p w14:paraId="7A36A415" w14:textId="4D9EA576" w:rsidR="00AD15DE" w:rsidRPr="00F7039C" w:rsidRDefault="00127648">
      <w:pPr>
        <w:pStyle w:val="ListParagraph"/>
        <w:numPr>
          <w:ilvl w:val="1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F7039C">
        <w:rPr>
          <w:rFonts w:ascii="Calibri" w:hAnsi="Calibri" w:cs="Calibri"/>
          <w:noProof/>
          <w:lang w:val="en-US"/>
        </w:rPr>
        <w:lastRenderedPageBreak/>
        <w:t xml:space="preserve">Cemaran Organik </w:t>
      </w:r>
    </w:p>
    <w:p w14:paraId="3B411EB1" w14:textId="78A4F830" w:rsidR="00AD15DE" w:rsidRPr="00F7039C" w:rsidRDefault="00F43CB2">
      <w:pPr>
        <w:pStyle w:val="ListParagraph"/>
        <w:numPr>
          <w:ilvl w:val="2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F7039C">
        <w:rPr>
          <w:rFonts w:ascii="Calibri" w:hAnsi="Calibri" w:cs="Calibri"/>
          <w:noProof/>
        </w:rPr>
        <w:t>Syarat</w:t>
      </w:r>
      <w:r w:rsidR="00AD15DE" w:rsidRPr="00F7039C">
        <w:rPr>
          <w:rFonts w:ascii="Calibri" w:hAnsi="Calibri" w:cs="Calibri"/>
          <w:noProof/>
        </w:rPr>
        <w:tab/>
        <w:t>:</w:t>
      </w:r>
    </w:p>
    <w:p w14:paraId="4C433881" w14:textId="6C75818C" w:rsidR="00AD15DE" w:rsidRPr="00F7039C" w:rsidRDefault="00AD15DE" w:rsidP="00AD15D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F7039C">
        <w:rPr>
          <w:rFonts w:ascii="Calibri" w:hAnsi="Calibri" w:cs="Calibri"/>
        </w:rPr>
        <w:t>Sesuai dengan spesifikasi</w:t>
      </w:r>
      <w:r w:rsidRPr="00F7039C">
        <w:rPr>
          <w:rFonts w:ascii="Calibri" w:hAnsi="Calibri" w:cs="Calibri"/>
          <w:lang w:val="en-ID"/>
        </w:rPr>
        <w:t xml:space="preserve"> produk </w:t>
      </w:r>
      <w:r w:rsidR="00674DE1" w:rsidRPr="00F7039C">
        <w:rPr>
          <w:rFonts w:ascii="Calibri" w:hAnsi="Calibri" w:cs="Calibri"/>
          <w:lang w:val="en-ID"/>
        </w:rPr>
        <w:t>Metronidazol Tablet 500 mg</w:t>
      </w:r>
      <w:r w:rsidRPr="00F7039C">
        <w:rPr>
          <w:rFonts w:ascii="Calibri" w:hAnsi="Calibri" w:cs="Calibri"/>
          <w:lang w:val="en-ID"/>
        </w:rPr>
        <w:t xml:space="preserve"> </w:t>
      </w:r>
      <w:r w:rsidR="0052487B" w:rsidRPr="00F7039C">
        <w:rPr>
          <w:rFonts w:ascii="Calibri" w:hAnsi="Calibri" w:cs="Calibri"/>
          <w:lang w:val="en-ID"/>
        </w:rPr>
        <w:t>(</w:t>
      </w:r>
      <w:r w:rsidR="00365EEA">
        <w:rPr>
          <w:rFonts w:ascii="Calibri" w:hAnsi="Calibri" w:cs="Calibri"/>
          <w:lang w:val="en-ID"/>
        </w:rPr>
        <w:t>S-QC-03-163</w:t>
      </w:r>
      <w:r w:rsidR="0052487B" w:rsidRPr="00F7039C">
        <w:rPr>
          <w:rFonts w:ascii="Calibri" w:hAnsi="Calibri" w:cs="Calibri"/>
          <w:lang w:val="en-ID"/>
        </w:rPr>
        <w:t>)</w:t>
      </w:r>
    </w:p>
    <w:p w14:paraId="0DB8081F" w14:textId="54A485C3" w:rsidR="00AD15DE" w:rsidRPr="00F7039C" w:rsidRDefault="00F43CB2">
      <w:pPr>
        <w:pStyle w:val="ListParagraph"/>
        <w:numPr>
          <w:ilvl w:val="2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noProof/>
        </w:rPr>
      </w:pPr>
      <w:r w:rsidRPr="00F7039C">
        <w:rPr>
          <w:rFonts w:ascii="Calibri" w:hAnsi="Calibri" w:cs="Calibri"/>
          <w:noProof/>
          <w:lang w:val="en-US"/>
        </w:rPr>
        <w:t>Cara Kerja</w:t>
      </w:r>
    </w:p>
    <w:p w14:paraId="71B9ECEB" w14:textId="0B828EB9" w:rsidR="002F3F09" w:rsidRPr="00F7039C" w:rsidRDefault="00CB7117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F7039C">
        <w:rPr>
          <w:rFonts w:ascii="Calibri" w:hAnsi="Calibri" w:cs="Calibri"/>
          <w:noProof/>
          <w:lang w:val="en-US"/>
        </w:rPr>
        <w:t>Pembuatan Larutan</w:t>
      </w:r>
    </w:p>
    <w:p w14:paraId="04C2D5C2" w14:textId="2D8CFE8D" w:rsidR="002F3F09" w:rsidRPr="00F7039C" w:rsidRDefault="00F43CB2">
      <w:pPr>
        <w:numPr>
          <w:ilvl w:val="0"/>
          <w:numId w:val="20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lang w:val="en-US"/>
        </w:rPr>
        <w:t>Fase Gerak</w:t>
      </w:r>
    </w:p>
    <w:p w14:paraId="418F139F" w14:textId="4D4C7A37" w:rsidR="002F3F09" w:rsidRPr="00F7039C" w:rsidRDefault="002F3F09">
      <w:pPr>
        <w:numPr>
          <w:ilvl w:val="0"/>
          <w:numId w:val="21"/>
        </w:numPr>
        <w:spacing w:after="0" w:line="276" w:lineRule="auto"/>
        <w:ind w:left="2694" w:hanging="284"/>
        <w:contextualSpacing/>
        <w:jc w:val="both"/>
        <w:rPr>
          <w:rFonts w:ascii="Calibri" w:hAnsi="Calibri" w:cs="Calibri"/>
          <w:lang w:val="fr-FR"/>
        </w:rPr>
      </w:pPr>
      <w:r w:rsidRPr="00F7039C">
        <w:rPr>
          <w:rFonts w:ascii="Calibri" w:hAnsi="Calibri" w:cs="Calibri"/>
          <w:lang w:val="fr-FR"/>
        </w:rPr>
        <w:t xml:space="preserve">Campurkan </w:t>
      </w:r>
      <w:r w:rsidR="004A4B8E" w:rsidRPr="00F7039C">
        <w:rPr>
          <w:rFonts w:ascii="Calibri" w:hAnsi="Calibri" w:cs="Calibri"/>
          <w:lang w:val="fr-FR"/>
        </w:rPr>
        <w:t>800 mL Akuades dan 200 mL Metanol Pro HPLC.</w:t>
      </w:r>
    </w:p>
    <w:p w14:paraId="30118EAA" w14:textId="77777777" w:rsidR="002F3F09" w:rsidRPr="00F7039C" w:rsidRDefault="002F3F09">
      <w:pPr>
        <w:numPr>
          <w:ilvl w:val="0"/>
          <w:numId w:val="21"/>
        </w:numPr>
        <w:spacing w:after="0" w:line="276" w:lineRule="auto"/>
        <w:ind w:left="2694" w:hanging="284"/>
        <w:contextualSpacing/>
        <w:jc w:val="both"/>
        <w:rPr>
          <w:rFonts w:ascii="Calibri" w:hAnsi="Calibri" w:cs="Calibri"/>
          <w:i/>
          <w:iCs/>
          <w:lang w:val="fr-FR"/>
        </w:rPr>
      </w:pPr>
      <w:r w:rsidRPr="00F7039C">
        <w:rPr>
          <w:rFonts w:ascii="Calibri" w:hAnsi="Calibri" w:cs="Calibri"/>
          <w:lang w:val="fr-FR"/>
        </w:rPr>
        <w:t>Masukkan ke dalam botol reagen 1000 mL, homogenkan.</w:t>
      </w:r>
    </w:p>
    <w:p w14:paraId="49463AB3" w14:textId="77777777" w:rsidR="002F3F09" w:rsidRPr="00F7039C" w:rsidRDefault="002F3F09">
      <w:pPr>
        <w:numPr>
          <w:ilvl w:val="0"/>
          <w:numId w:val="21"/>
        </w:numPr>
        <w:spacing w:after="0" w:line="276" w:lineRule="auto"/>
        <w:ind w:left="2694" w:hanging="284"/>
        <w:contextualSpacing/>
        <w:jc w:val="both"/>
        <w:rPr>
          <w:rFonts w:ascii="Calibri" w:hAnsi="Calibri" w:cs="Calibri"/>
          <w:i/>
          <w:iCs/>
          <w:lang w:val="fr-FR"/>
        </w:rPr>
      </w:pPr>
      <w:r w:rsidRPr="00F7039C">
        <w:rPr>
          <w:rFonts w:ascii="Calibri" w:hAnsi="Calibri" w:cs="Calibri"/>
          <w:lang w:val="fr-FR"/>
        </w:rPr>
        <w:t>Saring menggunakan membran filter 0,20 µm.</w:t>
      </w:r>
    </w:p>
    <w:p w14:paraId="044E6E3A" w14:textId="77777777" w:rsidR="002F3F09" w:rsidRPr="00F7039C" w:rsidRDefault="002F3F09">
      <w:pPr>
        <w:numPr>
          <w:ilvl w:val="0"/>
          <w:numId w:val="21"/>
        </w:numPr>
        <w:spacing w:after="0" w:line="276" w:lineRule="auto"/>
        <w:ind w:left="2694" w:hanging="284"/>
        <w:contextualSpacing/>
        <w:jc w:val="both"/>
        <w:rPr>
          <w:rFonts w:ascii="Calibri" w:hAnsi="Calibri" w:cs="Calibri"/>
          <w:i/>
          <w:iCs/>
          <w:lang w:val="fr-FR"/>
        </w:rPr>
      </w:pPr>
      <w:r w:rsidRPr="00F7039C">
        <w:rPr>
          <w:rFonts w:ascii="Calibri" w:hAnsi="Calibri" w:cs="Calibri"/>
          <w:lang w:val="fr-FR"/>
        </w:rPr>
        <w:t>Sonikasi selama 15 menit.</w:t>
      </w:r>
    </w:p>
    <w:p w14:paraId="44C2F7B5" w14:textId="12BD183A" w:rsidR="0033066A" w:rsidRPr="00F7039C" w:rsidRDefault="002F3F09">
      <w:pPr>
        <w:numPr>
          <w:ilvl w:val="0"/>
          <w:numId w:val="21"/>
        </w:numPr>
        <w:spacing w:after="0" w:line="276" w:lineRule="auto"/>
        <w:ind w:left="2694" w:hanging="284"/>
        <w:contextualSpacing/>
        <w:jc w:val="both"/>
        <w:rPr>
          <w:rFonts w:ascii="Calibri" w:hAnsi="Calibri" w:cs="Calibri"/>
          <w:i/>
          <w:iCs/>
          <w:lang w:val="fr-FR"/>
        </w:rPr>
      </w:pPr>
      <w:r w:rsidRPr="00F7039C">
        <w:rPr>
          <w:rFonts w:ascii="Calibri" w:hAnsi="Calibri" w:cs="Calibri"/>
          <w:lang w:val="fr-FR"/>
        </w:rPr>
        <w:t>Larutan fase gerak siap digunakan.</w:t>
      </w:r>
    </w:p>
    <w:p w14:paraId="7B5713C7" w14:textId="77777777" w:rsidR="00064446" w:rsidRPr="005B54CE" w:rsidRDefault="00064446" w:rsidP="00064446">
      <w:pPr>
        <w:spacing w:after="0" w:line="276" w:lineRule="auto"/>
        <w:ind w:left="2694"/>
        <w:contextualSpacing/>
        <w:jc w:val="both"/>
        <w:rPr>
          <w:rFonts w:ascii="Calibri" w:hAnsi="Calibri" w:cs="Calibri"/>
          <w:i/>
          <w:iCs/>
          <w:sz w:val="10"/>
          <w:szCs w:val="10"/>
          <w:lang w:val="fr-FR"/>
        </w:rPr>
      </w:pPr>
    </w:p>
    <w:p w14:paraId="074F413D" w14:textId="4C1ACD60" w:rsidR="00CB7117" w:rsidRPr="00F7039C" w:rsidRDefault="002F3F09">
      <w:pPr>
        <w:pStyle w:val="ListParagraph"/>
        <w:numPr>
          <w:ilvl w:val="0"/>
          <w:numId w:val="26"/>
        </w:numPr>
        <w:spacing w:after="0" w:line="240" w:lineRule="auto"/>
        <w:ind w:left="2127"/>
        <w:rPr>
          <w:rFonts w:ascii="Calibri" w:eastAsia="Times New Roman" w:hAnsi="Calibri" w:cs="Calibri"/>
          <w:iCs/>
          <w:lang w:val="en-US"/>
        </w:rPr>
      </w:pPr>
      <w:r w:rsidRPr="00F7039C">
        <w:rPr>
          <w:rFonts w:ascii="Calibri" w:eastAsia="Times New Roman" w:hAnsi="Calibri" w:cs="Calibri"/>
          <w:iCs/>
          <w:lang w:val="en-US"/>
        </w:rPr>
        <w:t>Uji Kesesuaian</w:t>
      </w:r>
      <w:r w:rsidR="00CB4D66" w:rsidRPr="00F7039C">
        <w:rPr>
          <w:rFonts w:ascii="Calibri" w:eastAsia="Times New Roman" w:hAnsi="Calibri" w:cs="Calibri"/>
          <w:iCs/>
          <w:lang w:val="en-US"/>
        </w:rPr>
        <w:t xml:space="preserve"> Sistem</w:t>
      </w:r>
      <w:r w:rsidRPr="00F7039C">
        <w:rPr>
          <w:rFonts w:ascii="Calibri" w:eastAsia="Times New Roman" w:hAnsi="Calibri" w:cs="Calibri"/>
          <w:iCs/>
          <w:lang w:val="en-US"/>
        </w:rPr>
        <w:t xml:space="preserve"> </w:t>
      </w:r>
    </w:p>
    <w:p w14:paraId="6FA90498" w14:textId="3BE6481C" w:rsidR="00CB7117" w:rsidRPr="00F7039C" w:rsidRDefault="002F3F09" w:rsidP="00D06EA2">
      <w:pPr>
        <w:pStyle w:val="ListParagraph"/>
        <w:spacing w:after="0" w:line="240" w:lineRule="auto"/>
        <w:ind w:left="2127"/>
        <w:jc w:val="both"/>
        <w:rPr>
          <w:rFonts w:ascii="Calibri" w:eastAsia="Times New Roman" w:hAnsi="Calibri" w:cs="Calibri"/>
          <w:lang w:val="en-US"/>
        </w:rPr>
      </w:pPr>
      <w:r w:rsidRPr="00F7039C">
        <w:rPr>
          <w:rFonts w:ascii="Calibri" w:eastAsia="Times New Roman" w:hAnsi="Calibri" w:cs="Calibri"/>
          <w:lang w:val="en-US"/>
        </w:rPr>
        <w:t xml:space="preserve">Lakukan uji kesesuaian sistem menggunakan baku kerja </w:t>
      </w:r>
      <w:r w:rsidR="004A4B8E" w:rsidRPr="00F7039C">
        <w:rPr>
          <w:rFonts w:ascii="Calibri" w:eastAsia="Times New Roman" w:hAnsi="Calibri" w:cs="Calibri"/>
          <w:lang w:val="en-US"/>
        </w:rPr>
        <w:t>Metronidazol</w:t>
      </w:r>
      <w:r w:rsidRPr="00F7039C">
        <w:rPr>
          <w:rFonts w:ascii="Calibri" w:eastAsia="Times New Roman" w:hAnsi="Calibri" w:cs="Calibri"/>
          <w:lang w:val="en-US"/>
        </w:rPr>
        <w:t xml:space="preserve"> replikasi injeksi sebanyak </w:t>
      </w:r>
      <w:r w:rsidR="00FF5E34">
        <w:rPr>
          <w:rFonts w:ascii="Calibri" w:eastAsia="Times New Roman" w:hAnsi="Calibri" w:cs="Calibri"/>
          <w:lang w:val="en-US"/>
        </w:rPr>
        <w:t>6</w:t>
      </w:r>
      <w:r w:rsidR="00B07FFE" w:rsidRPr="00F7039C">
        <w:rPr>
          <w:rFonts w:ascii="Calibri" w:eastAsia="Times New Roman" w:hAnsi="Calibri" w:cs="Calibri"/>
          <w:lang w:val="en-US"/>
        </w:rPr>
        <w:t xml:space="preserve"> kali</w:t>
      </w:r>
      <w:r w:rsidRPr="00F7039C">
        <w:rPr>
          <w:rFonts w:ascii="Calibri" w:eastAsia="Times New Roman" w:hAnsi="Calibri" w:cs="Calibri"/>
          <w:lang w:val="en-US"/>
        </w:rPr>
        <w:t>, dengan kondisi HPLC dan kriteria penerimaan sebagai berikut:</w:t>
      </w:r>
    </w:p>
    <w:p w14:paraId="6FD03C8F" w14:textId="1CFDBBBB" w:rsidR="007C5A05" w:rsidRPr="00F7039C" w:rsidRDefault="0035162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F7039C">
        <w:rPr>
          <w:rFonts w:ascii="Calibri" w:eastAsia="Times New Roman" w:hAnsi="Calibri" w:cs="Calibri"/>
          <w:bCs/>
          <w:lang w:val="en-US"/>
        </w:rPr>
        <w:t>Kolom</w:t>
      </w:r>
      <w:r w:rsidRPr="00F7039C">
        <w:rPr>
          <w:rFonts w:ascii="Calibri" w:eastAsia="Times New Roman" w:hAnsi="Calibri" w:cs="Calibri"/>
          <w:bCs/>
          <w:lang w:val="en-US"/>
        </w:rPr>
        <w:tab/>
      </w:r>
      <w:r w:rsidRPr="00F7039C">
        <w:rPr>
          <w:rFonts w:ascii="Calibri" w:eastAsia="Times New Roman" w:hAnsi="Calibri" w:cs="Calibri"/>
          <w:bCs/>
          <w:lang w:val="en-US"/>
        </w:rPr>
        <w:tab/>
      </w:r>
      <w:r w:rsidRPr="00F7039C">
        <w:rPr>
          <w:rFonts w:ascii="Calibri" w:eastAsia="Times New Roman" w:hAnsi="Calibri" w:cs="Calibri"/>
          <w:bCs/>
          <w:lang w:val="en-US"/>
        </w:rPr>
        <w:tab/>
      </w:r>
      <w:r w:rsidR="002F3F09" w:rsidRPr="00F7039C">
        <w:rPr>
          <w:rFonts w:ascii="Calibri" w:eastAsia="Times New Roman" w:hAnsi="Calibri" w:cs="Calibri"/>
          <w:bCs/>
          <w:lang w:val="en-US"/>
        </w:rPr>
        <w:t xml:space="preserve">: </w:t>
      </w:r>
      <w:r w:rsidR="004A4B8E" w:rsidRPr="00F7039C">
        <w:rPr>
          <w:rFonts w:ascii="Calibri" w:eastAsia="Times New Roman" w:hAnsi="Calibri" w:cs="Calibri"/>
          <w:bCs/>
          <w:lang w:val="en-US"/>
        </w:rPr>
        <w:t xml:space="preserve">C8 </w:t>
      </w:r>
      <w:r w:rsidR="002F3F09" w:rsidRPr="00F7039C">
        <w:rPr>
          <w:rFonts w:ascii="Calibri" w:eastAsia="Times New Roman" w:hAnsi="Calibri" w:cs="Calibri"/>
          <w:noProof/>
          <w:lang w:val="en-ID"/>
        </w:rPr>
        <w:t>4,6 x 150 mm; 5 µm</w:t>
      </w:r>
    </w:p>
    <w:p w14:paraId="3A7A93D0" w14:textId="5B12DFE1" w:rsidR="007C5A05" w:rsidRPr="00F7039C" w:rsidRDefault="00F43CB2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F7039C">
        <w:rPr>
          <w:rFonts w:ascii="Calibri" w:eastAsia="Times New Roman" w:hAnsi="Calibri" w:cs="Calibri"/>
          <w:bCs/>
          <w:lang w:val="en-US"/>
        </w:rPr>
        <w:t>Detektor</w:t>
      </w:r>
      <w:r w:rsidRPr="00F7039C">
        <w:rPr>
          <w:rFonts w:ascii="Calibri" w:eastAsia="Times New Roman" w:hAnsi="Calibri" w:cs="Calibri"/>
          <w:bCs/>
          <w:lang w:val="en-US"/>
        </w:rPr>
        <w:tab/>
      </w:r>
      <w:r w:rsidRPr="00F7039C">
        <w:rPr>
          <w:rFonts w:ascii="Calibri" w:eastAsia="Times New Roman" w:hAnsi="Calibri" w:cs="Calibri"/>
          <w:bCs/>
          <w:lang w:val="en-US"/>
        </w:rPr>
        <w:tab/>
        <w:t xml:space="preserve">: UV </w:t>
      </w:r>
      <w:r w:rsidR="004A4B8E" w:rsidRPr="00F7039C">
        <w:rPr>
          <w:rFonts w:ascii="Calibri" w:eastAsia="Times New Roman" w:hAnsi="Calibri" w:cs="Calibri"/>
          <w:bCs/>
          <w:lang w:val="en-US"/>
        </w:rPr>
        <w:t>319</w:t>
      </w:r>
      <w:r w:rsidRPr="00F7039C">
        <w:rPr>
          <w:rFonts w:ascii="Calibri" w:eastAsia="Times New Roman" w:hAnsi="Calibri" w:cs="Calibri"/>
          <w:bCs/>
          <w:lang w:val="en-US"/>
        </w:rPr>
        <w:t xml:space="preserve"> nm</w:t>
      </w:r>
    </w:p>
    <w:p w14:paraId="77CBB2FA" w14:textId="771DD76D" w:rsidR="007C5A05" w:rsidRPr="00F7039C" w:rsidRDefault="004A4B8E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F7039C">
        <w:rPr>
          <w:rFonts w:ascii="Calibri" w:eastAsia="Times New Roman" w:hAnsi="Calibri" w:cs="Calibri"/>
          <w:bCs/>
          <w:iCs/>
          <w:lang w:val="en-US"/>
        </w:rPr>
        <w:t>Laju Alir</w:t>
      </w:r>
      <w:r w:rsidRPr="00F7039C">
        <w:rPr>
          <w:rFonts w:ascii="Calibri" w:eastAsia="Times New Roman" w:hAnsi="Calibri" w:cs="Calibri"/>
          <w:bCs/>
          <w:i/>
          <w:lang w:val="en-US"/>
        </w:rPr>
        <w:t xml:space="preserve"> </w:t>
      </w:r>
      <w:r w:rsidR="00F43CB2" w:rsidRPr="00F7039C">
        <w:rPr>
          <w:rFonts w:ascii="Calibri" w:eastAsia="Times New Roman" w:hAnsi="Calibri" w:cs="Calibri"/>
          <w:bCs/>
          <w:lang w:val="en-US"/>
        </w:rPr>
        <w:tab/>
      </w:r>
      <w:r w:rsidR="00F43CB2" w:rsidRPr="00F7039C">
        <w:rPr>
          <w:rFonts w:ascii="Calibri" w:eastAsia="Times New Roman" w:hAnsi="Calibri" w:cs="Calibri"/>
          <w:bCs/>
          <w:lang w:val="en-US"/>
        </w:rPr>
        <w:tab/>
        <w:t>: 1,</w:t>
      </w:r>
      <w:r w:rsidRPr="00F7039C">
        <w:rPr>
          <w:rFonts w:ascii="Calibri" w:eastAsia="Times New Roman" w:hAnsi="Calibri" w:cs="Calibri"/>
          <w:bCs/>
          <w:lang w:val="en-US"/>
        </w:rPr>
        <w:t xml:space="preserve">0 </w:t>
      </w:r>
      <w:r w:rsidR="00F43CB2" w:rsidRPr="00F7039C">
        <w:rPr>
          <w:rFonts w:ascii="Calibri" w:eastAsia="Times New Roman" w:hAnsi="Calibri" w:cs="Calibri"/>
          <w:bCs/>
          <w:lang w:val="en-US"/>
        </w:rPr>
        <w:t>mL/ menit</w:t>
      </w:r>
    </w:p>
    <w:p w14:paraId="6B593C14" w14:textId="06100603" w:rsidR="007C5A05" w:rsidRPr="00F7039C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F7039C">
        <w:rPr>
          <w:rFonts w:ascii="Calibri" w:eastAsia="Times New Roman" w:hAnsi="Calibri" w:cs="Calibri"/>
          <w:bCs/>
          <w:lang w:val="en-US"/>
        </w:rPr>
        <w:t>Volume Injeksi</w:t>
      </w:r>
      <w:r w:rsidRPr="00F7039C">
        <w:rPr>
          <w:rFonts w:ascii="Calibri" w:eastAsia="Times New Roman" w:hAnsi="Calibri" w:cs="Calibri"/>
          <w:bCs/>
          <w:i/>
          <w:lang w:val="en-US"/>
        </w:rPr>
        <w:tab/>
      </w:r>
      <w:r w:rsidRPr="00F7039C">
        <w:rPr>
          <w:rFonts w:ascii="Calibri" w:eastAsia="Times New Roman" w:hAnsi="Calibri" w:cs="Calibri"/>
          <w:bCs/>
          <w:i/>
          <w:lang w:val="en-US"/>
        </w:rPr>
        <w:tab/>
      </w:r>
      <w:r w:rsidRPr="00F7039C">
        <w:rPr>
          <w:rFonts w:ascii="Calibri" w:eastAsia="Times New Roman" w:hAnsi="Calibri" w:cs="Calibri"/>
          <w:bCs/>
          <w:lang w:val="en-US"/>
        </w:rPr>
        <w:t xml:space="preserve">: </w:t>
      </w:r>
      <w:r w:rsidR="004A4B8E" w:rsidRPr="00F7039C">
        <w:rPr>
          <w:rFonts w:ascii="Calibri" w:eastAsia="Times New Roman" w:hAnsi="Calibri" w:cs="Calibri"/>
          <w:bCs/>
          <w:lang w:val="en-US"/>
        </w:rPr>
        <w:t>3</w:t>
      </w:r>
      <w:r w:rsidRPr="00F7039C">
        <w:rPr>
          <w:rFonts w:ascii="Calibri" w:eastAsia="Times New Roman" w:hAnsi="Calibri" w:cs="Calibri"/>
          <w:bCs/>
          <w:lang w:val="en-US"/>
        </w:rPr>
        <w:t>0 μL</w:t>
      </w:r>
    </w:p>
    <w:p w14:paraId="743EFF99" w14:textId="2DC45C1D" w:rsidR="007C5A05" w:rsidRPr="00F7039C" w:rsidRDefault="002F3F09" w:rsidP="004A4B8E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F7039C">
        <w:rPr>
          <w:rFonts w:ascii="Calibri" w:eastAsia="Times New Roman" w:hAnsi="Calibri" w:cs="Calibri"/>
          <w:bCs/>
          <w:lang w:val="en-US"/>
        </w:rPr>
        <w:t>Fase gerak</w:t>
      </w:r>
      <w:r w:rsidRPr="00F7039C">
        <w:rPr>
          <w:rFonts w:ascii="Calibri" w:eastAsia="Times New Roman" w:hAnsi="Calibri" w:cs="Calibri"/>
          <w:bCs/>
          <w:lang w:val="en-US"/>
        </w:rPr>
        <w:tab/>
      </w:r>
      <w:r w:rsidR="007C5A05" w:rsidRPr="00F7039C">
        <w:rPr>
          <w:rFonts w:ascii="Calibri" w:eastAsia="Times New Roman" w:hAnsi="Calibri" w:cs="Calibri"/>
          <w:bCs/>
          <w:lang w:val="en-US"/>
        </w:rPr>
        <w:tab/>
      </w:r>
      <w:r w:rsidRPr="00F7039C">
        <w:rPr>
          <w:rFonts w:ascii="Calibri" w:eastAsia="Times New Roman" w:hAnsi="Calibri" w:cs="Calibri"/>
          <w:bCs/>
          <w:lang w:val="en-US"/>
        </w:rPr>
        <w:t xml:space="preserve">: </w:t>
      </w:r>
      <w:r w:rsidR="004A4B8E" w:rsidRPr="00F7039C">
        <w:rPr>
          <w:rFonts w:ascii="Calibri" w:eastAsia="Times New Roman" w:hAnsi="Calibri" w:cs="Calibri"/>
          <w:bCs/>
          <w:lang w:val="en-US"/>
        </w:rPr>
        <w:t>Akuades : Metanol Pro HPLC (80:20)</w:t>
      </w:r>
    </w:p>
    <w:p w14:paraId="4C63177E" w14:textId="0A17A590" w:rsidR="002F3F09" w:rsidRPr="00F7039C" w:rsidRDefault="004A4B8E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F7039C">
        <w:rPr>
          <w:rFonts w:ascii="Calibri" w:eastAsia="Times New Roman" w:hAnsi="Calibri" w:cs="Calibri"/>
          <w:bCs/>
          <w:lang w:val="en-US"/>
        </w:rPr>
        <w:t>Suhu Kolom</w:t>
      </w:r>
      <w:r w:rsidRPr="00F7039C">
        <w:rPr>
          <w:rFonts w:ascii="Calibri" w:eastAsia="Times New Roman" w:hAnsi="Calibri" w:cs="Calibri"/>
          <w:bCs/>
          <w:lang w:val="en-US"/>
        </w:rPr>
        <w:tab/>
      </w:r>
      <w:r w:rsidR="002F3F09" w:rsidRPr="00F7039C">
        <w:rPr>
          <w:rFonts w:ascii="Calibri" w:eastAsia="Times New Roman" w:hAnsi="Calibri" w:cs="Calibri"/>
          <w:bCs/>
          <w:lang w:val="en-US"/>
        </w:rPr>
        <w:tab/>
        <w:t xml:space="preserve">: </w:t>
      </w:r>
      <w:r w:rsidRPr="00F7039C">
        <w:rPr>
          <w:rFonts w:ascii="Calibri" w:eastAsia="Times New Roman" w:hAnsi="Calibri" w:cs="Calibri"/>
          <w:bCs/>
          <w:lang w:val="en-US"/>
        </w:rPr>
        <w:t>30</w:t>
      </w:r>
      <w:r w:rsidRPr="00F7039C">
        <w:rPr>
          <w:rFonts w:ascii="Calibri" w:eastAsia="Times New Roman" w:hAnsi="Calibri" w:cs="Calibri"/>
          <w:bCs/>
          <w:vertAlign w:val="superscript"/>
          <w:lang w:val="en-US"/>
        </w:rPr>
        <w:t>o</w:t>
      </w:r>
      <w:r w:rsidRPr="00F7039C">
        <w:rPr>
          <w:rFonts w:ascii="Calibri" w:eastAsia="Times New Roman" w:hAnsi="Calibri" w:cs="Calibri"/>
          <w:bCs/>
          <w:lang w:val="en-US"/>
        </w:rPr>
        <w:t xml:space="preserve"> C</w:t>
      </w:r>
    </w:p>
    <w:p w14:paraId="10891FC2" w14:textId="77777777" w:rsidR="002F3F09" w:rsidRPr="005B54CE" w:rsidRDefault="002F3F09" w:rsidP="002F3F09">
      <w:pPr>
        <w:autoSpaceDE w:val="0"/>
        <w:autoSpaceDN w:val="0"/>
        <w:adjustRightInd w:val="0"/>
        <w:spacing w:after="0" w:line="276" w:lineRule="auto"/>
        <w:ind w:left="2127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779406ED" w14:textId="4BFA9659" w:rsidR="002F3F09" w:rsidRPr="00F7039C" w:rsidRDefault="002F3F09">
      <w:pPr>
        <w:pStyle w:val="ListParagraph"/>
        <w:numPr>
          <w:ilvl w:val="0"/>
          <w:numId w:val="26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r w:rsidRPr="00F7039C">
        <w:rPr>
          <w:rFonts w:ascii="Calibri" w:eastAsia="Times New Roman" w:hAnsi="Calibri" w:cs="Calibri"/>
          <w:iCs/>
          <w:lang w:val="en-US"/>
        </w:rPr>
        <w:t>Kriteria Penerimaan</w:t>
      </w:r>
      <w:r w:rsidRPr="00F7039C">
        <w:rPr>
          <w:rFonts w:ascii="Calibri" w:eastAsia="Times New Roman" w:hAnsi="Calibri" w:cs="Calibri"/>
          <w:i/>
          <w:lang w:val="en-US"/>
        </w:rPr>
        <w:t xml:space="preserve"> </w:t>
      </w:r>
      <w:r w:rsidR="00B42F95" w:rsidRPr="00F7039C">
        <w:rPr>
          <w:rFonts w:ascii="Calibri" w:eastAsia="Times New Roman" w:hAnsi="Calibri" w:cs="Calibri"/>
          <w:iCs/>
          <w:lang w:val="en-US"/>
        </w:rPr>
        <w:t>Kesuaian Sistem</w:t>
      </w:r>
    </w:p>
    <w:tbl>
      <w:tblPr>
        <w:tblStyle w:val="TableGrid1"/>
        <w:tblW w:w="7371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2F3F09" w:rsidRPr="00F7039C" w14:paraId="03997CD5" w14:textId="77777777" w:rsidTr="001D41BA">
        <w:tc>
          <w:tcPr>
            <w:tcW w:w="558" w:type="dxa"/>
          </w:tcPr>
          <w:p w14:paraId="04DAADCF" w14:textId="77777777" w:rsidR="002F3F09" w:rsidRPr="00F7039C" w:rsidRDefault="002F3F09" w:rsidP="00F24AF8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544A8D7A" w14:textId="1B6F6A42" w:rsidR="002F3F09" w:rsidRPr="00F7039C" w:rsidRDefault="002F3F09" w:rsidP="00F24AF8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4B2272C3" w14:textId="4BF7D875" w:rsidR="002F3F09" w:rsidRPr="00F7039C" w:rsidRDefault="002F3F09" w:rsidP="00F24AF8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2F3F09" w:rsidRPr="00F7039C" w14:paraId="6714AFE7" w14:textId="77777777" w:rsidTr="001D41BA">
        <w:tc>
          <w:tcPr>
            <w:tcW w:w="558" w:type="dxa"/>
          </w:tcPr>
          <w:p w14:paraId="3256B0A0" w14:textId="77777777" w:rsidR="002F3F09" w:rsidRPr="00F7039C" w:rsidRDefault="002F3F09" w:rsidP="008A4B6B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42C2BB46" w14:textId="5A5298CF" w:rsidR="002F3F09" w:rsidRPr="00F7039C" w:rsidRDefault="002F3F09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1BCEC97E" w14:textId="0A6D84D7" w:rsidR="002F3F09" w:rsidRPr="00F7039C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Nilai Simpa</w:t>
            </w:r>
            <w:r w:rsidR="00F43CB2" w:rsidRPr="00F7039C">
              <w:rPr>
                <w:rFonts w:ascii="Calibri" w:hAnsi="Calibri" w:cs="Calibri"/>
                <w:lang w:val="en-US"/>
              </w:rPr>
              <w:t xml:space="preserve">ngan Baku Relatif (SBR) ≤ </w:t>
            </w:r>
            <w:r w:rsidR="004A4B8E" w:rsidRPr="00F7039C">
              <w:rPr>
                <w:rFonts w:ascii="Calibri" w:hAnsi="Calibri" w:cs="Calibri"/>
                <w:lang w:val="en-US"/>
              </w:rPr>
              <w:t>3</w:t>
            </w:r>
            <w:r w:rsidR="00F43CB2" w:rsidRPr="00F7039C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2F3F09" w:rsidRPr="00F7039C" w14:paraId="3FA74A37" w14:textId="77777777" w:rsidTr="001D41BA">
        <w:tc>
          <w:tcPr>
            <w:tcW w:w="558" w:type="dxa"/>
          </w:tcPr>
          <w:p w14:paraId="1FAD158D" w14:textId="77777777" w:rsidR="002F3F09" w:rsidRPr="00F7039C" w:rsidRDefault="002F3F09" w:rsidP="008A4B6B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4E207386" w14:textId="261F9588" w:rsidR="002F3F09" w:rsidRPr="00F7039C" w:rsidRDefault="00F43CB2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Waktu Retensi</w:t>
            </w:r>
            <w:r w:rsidR="00FF5E34">
              <w:rPr>
                <w:rFonts w:ascii="Calibri" w:hAnsi="Calibri" w:cs="Calibri"/>
                <w:lang w:val="en-US"/>
              </w:rPr>
              <w:t xml:space="preserve"> Relatif</w:t>
            </w:r>
            <w:r w:rsidRPr="00F7039C">
              <w:rPr>
                <w:rFonts w:ascii="Calibri" w:hAnsi="Calibri" w:cs="Calibri"/>
                <w:lang w:val="en-US"/>
              </w:rPr>
              <w:t xml:space="preserve"> (</w:t>
            </w:r>
            <w:r w:rsidR="00FF5E34">
              <w:rPr>
                <w:rFonts w:ascii="Calibri" w:hAnsi="Calibri" w:cs="Calibri"/>
                <w:lang w:val="en-US"/>
              </w:rPr>
              <w:t>RRT</w:t>
            </w:r>
            <w:r w:rsidRPr="00F7039C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03" w:type="dxa"/>
          </w:tcPr>
          <w:p w14:paraId="0C3E8AE6" w14:textId="77777777" w:rsidR="002F3F09" w:rsidRPr="00F7039C" w:rsidRDefault="004A4B8E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Senyawa sejenis A Tinidazol ≤ 0,7</w:t>
            </w:r>
          </w:p>
          <w:p w14:paraId="75C91E96" w14:textId="2E48D78C" w:rsidR="004A4B8E" w:rsidRPr="00F7039C" w:rsidRDefault="004A4B8E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Metronidazol ≤ 1,0</w:t>
            </w:r>
          </w:p>
        </w:tc>
      </w:tr>
      <w:tr w:rsidR="002F3F09" w:rsidRPr="00F7039C" w14:paraId="4DF1CB86" w14:textId="77777777" w:rsidTr="001D41BA">
        <w:tc>
          <w:tcPr>
            <w:tcW w:w="558" w:type="dxa"/>
          </w:tcPr>
          <w:p w14:paraId="0FD70536" w14:textId="77777777" w:rsidR="002F3F09" w:rsidRPr="00F7039C" w:rsidRDefault="002F3F09" w:rsidP="008A4B6B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46EFAB4E" w14:textId="21CEB220" w:rsidR="002F3F09" w:rsidRPr="00F7039C" w:rsidRDefault="004A4B8E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 xml:space="preserve">Resolusi </w:t>
            </w:r>
          </w:p>
        </w:tc>
        <w:tc>
          <w:tcPr>
            <w:tcW w:w="4203" w:type="dxa"/>
            <w:shd w:val="clear" w:color="auto" w:fill="auto"/>
          </w:tcPr>
          <w:p w14:paraId="738B9C22" w14:textId="7218781B" w:rsidR="002F3F09" w:rsidRPr="00F7039C" w:rsidRDefault="004A4B8E" w:rsidP="004A4B8E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F7039C">
              <w:rPr>
                <w:rFonts w:ascii="Calibri" w:hAnsi="Calibri" w:cs="Calibri"/>
                <w:lang w:val="en-US"/>
              </w:rPr>
              <w:t>R</w:t>
            </w:r>
            <w:r w:rsidR="003776FE">
              <w:rPr>
                <w:rFonts w:ascii="Calibri" w:hAnsi="Calibri" w:cs="Calibri"/>
                <w:lang w:val="en-US"/>
              </w:rPr>
              <w:t>esolusi</w:t>
            </w:r>
            <w:r w:rsidRPr="00F7039C">
              <w:rPr>
                <w:rFonts w:ascii="Calibri" w:hAnsi="Calibri" w:cs="Calibri"/>
                <w:lang w:val="en-US"/>
              </w:rPr>
              <w:t xml:space="preserve"> </w:t>
            </w:r>
            <w:r w:rsidR="003776FE" w:rsidRPr="003776FE">
              <w:rPr>
                <w:rFonts w:ascii="Calibri" w:hAnsi="Calibri" w:cs="Calibri"/>
              </w:rPr>
              <w:t>antara puncak metronidazol dan senyawa sejenis tinidazol A</w:t>
            </w:r>
            <w:r w:rsidR="003776FE">
              <w:rPr>
                <w:rFonts w:ascii="Calibri" w:hAnsi="Calibri" w:cs="Calibri"/>
              </w:rPr>
              <w:t xml:space="preserve"> </w:t>
            </w:r>
            <w:r w:rsidR="003776FE" w:rsidRPr="00F7039C">
              <w:rPr>
                <w:rFonts w:ascii="Calibri" w:hAnsi="Calibri" w:cs="Calibri"/>
              </w:rPr>
              <w:t>≥ 4,0</w:t>
            </w:r>
          </w:p>
        </w:tc>
      </w:tr>
    </w:tbl>
    <w:p w14:paraId="21195816" w14:textId="77777777" w:rsidR="002F3F09" w:rsidRPr="005B54CE" w:rsidRDefault="002F3F09" w:rsidP="002F3F09">
      <w:pPr>
        <w:autoSpaceDE w:val="0"/>
        <w:autoSpaceDN w:val="0"/>
        <w:adjustRightInd w:val="0"/>
        <w:spacing w:after="0" w:line="276" w:lineRule="auto"/>
        <w:ind w:left="2127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4E7617D1" w14:textId="4021665F" w:rsidR="00695ADF" w:rsidRPr="00F7039C" w:rsidRDefault="002F3F09">
      <w:pPr>
        <w:numPr>
          <w:ilvl w:val="0"/>
          <w:numId w:val="26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iCs/>
          <w:lang w:val="en-US"/>
        </w:rPr>
      </w:pPr>
      <w:r w:rsidRPr="00F7039C">
        <w:rPr>
          <w:rFonts w:ascii="Calibri" w:eastAsia="Times New Roman" w:hAnsi="Calibri" w:cs="Calibri"/>
          <w:iCs/>
          <w:lang w:val="en-US"/>
        </w:rPr>
        <w:t>Laruta</w:t>
      </w:r>
      <w:r w:rsidR="00695ADF" w:rsidRPr="00F7039C">
        <w:rPr>
          <w:rFonts w:ascii="Calibri" w:eastAsia="Times New Roman" w:hAnsi="Calibri" w:cs="Calibri"/>
          <w:iCs/>
          <w:lang w:val="en-US"/>
        </w:rPr>
        <w:t>n Stok Baku Pembanding Metronidazol</w:t>
      </w:r>
    </w:p>
    <w:p w14:paraId="237C7DA0" w14:textId="59658321" w:rsidR="00695ADF" w:rsidRPr="00F7039C" w:rsidRDefault="00695ADF" w:rsidP="004D3D2A">
      <w:pPr>
        <w:numPr>
          <w:ilvl w:val="0"/>
          <w:numId w:val="38"/>
        </w:numPr>
        <w:tabs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68" w:hanging="283"/>
        <w:jc w:val="both"/>
        <w:rPr>
          <w:rFonts w:ascii="Calibri" w:eastAsia="Times New Roman" w:hAnsi="Calibri" w:cs="Calibri"/>
          <w:iCs/>
          <w:lang w:val="en-ID"/>
        </w:rPr>
      </w:pPr>
      <w:r w:rsidRPr="00F7039C">
        <w:rPr>
          <w:rFonts w:ascii="Calibri" w:eastAsia="Times New Roman" w:hAnsi="Calibri" w:cs="Calibri"/>
          <w:iCs/>
          <w:lang w:val="en-ID"/>
        </w:rPr>
        <w:t xml:space="preserve">Timbang seksama 5,00 mg baku kerja Metronidazol masukkan ke dalam labu ukur 100 mL. </w:t>
      </w:r>
    </w:p>
    <w:p w14:paraId="79EC2EA6" w14:textId="19757E4F" w:rsidR="00695ADF" w:rsidRPr="00F7039C" w:rsidRDefault="00695ADF" w:rsidP="004D3D2A">
      <w:pPr>
        <w:numPr>
          <w:ilvl w:val="0"/>
          <w:numId w:val="38"/>
        </w:numPr>
        <w:tabs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68" w:hanging="283"/>
        <w:jc w:val="both"/>
        <w:rPr>
          <w:rFonts w:ascii="Calibri" w:eastAsia="Times New Roman" w:hAnsi="Calibri" w:cs="Calibri"/>
          <w:iCs/>
          <w:lang w:val="en-ID"/>
        </w:rPr>
      </w:pPr>
      <w:r w:rsidRPr="00F7039C">
        <w:rPr>
          <w:rFonts w:ascii="Calibri" w:eastAsia="Times New Roman" w:hAnsi="Calibri" w:cs="Calibri"/>
          <w:iCs/>
          <w:lang w:val="en-ID"/>
        </w:rPr>
        <w:t xml:space="preserve">Tambahkan 50 mL fase gerak, sonikasi selama 10 menit. </w:t>
      </w:r>
    </w:p>
    <w:p w14:paraId="74C69A1A" w14:textId="77777777" w:rsidR="00695ADF" w:rsidRPr="00F7039C" w:rsidRDefault="00695ADF" w:rsidP="004D3D2A">
      <w:pPr>
        <w:numPr>
          <w:ilvl w:val="0"/>
          <w:numId w:val="38"/>
        </w:numPr>
        <w:tabs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68" w:hanging="283"/>
        <w:jc w:val="both"/>
        <w:rPr>
          <w:rFonts w:ascii="Calibri" w:eastAsia="Times New Roman" w:hAnsi="Calibri" w:cs="Calibri"/>
          <w:iCs/>
          <w:lang w:val="en-ID"/>
        </w:rPr>
      </w:pPr>
      <w:r w:rsidRPr="00F7039C">
        <w:rPr>
          <w:rFonts w:ascii="Calibri" w:eastAsia="Times New Roman" w:hAnsi="Calibri" w:cs="Calibri"/>
          <w:iCs/>
          <w:lang w:val="en-ID"/>
        </w:rPr>
        <w:t xml:space="preserve">Tambahkan fase gerak sampai tanda batas, homogenkan. </w:t>
      </w:r>
    </w:p>
    <w:p w14:paraId="37461406" w14:textId="77777777" w:rsidR="00695ADF" w:rsidRPr="00F7039C" w:rsidRDefault="00695ADF" w:rsidP="004D3D2A">
      <w:pPr>
        <w:numPr>
          <w:ilvl w:val="0"/>
          <w:numId w:val="38"/>
        </w:numPr>
        <w:tabs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68" w:hanging="283"/>
        <w:jc w:val="both"/>
        <w:rPr>
          <w:rFonts w:ascii="Calibri" w:eastAsia="Times New Roman" w:hAnsi="Calibri" w:cs="Calibri"/>
          <w:iCs/>
          <w:lang w:val="en-ID"/>
        </w:rPr>
      </w:pPr>
      <w:r w:rsidRPr="00F7039C">
        <w:rPr>
          <w:rFonts w:ascii="Calibri" w:eastAsia="Times New Roman" w:hAnsi="Calibri" w:cs="Calibri"/>
          <w:iCs/>
          <w:lang w:val="en-ID"/>
        </w:rPr>
        <w:t>Pipet 1 ml larutan masukkan kedalam labu ukur 100 ml.</w:t>
      </w:r>
    </w:p>
    <w:p w14:paraId="0212C4C5" w14:textId="217FC4BA" w:rsidR="00695ADF" w:rsidRPr="00F7039C" w:rsidRDefault="00695ADF" w:rsidP="004D3D2A">
      <w:pPr>
        <w:numPr>
          <w:ilvl w:val="0"/>
          <w:numId w:val="38"/>
        </w:numPr>
        <w:tabs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68" w:hanging="283"/>
        <w:jc w:val="both"/>
        <w:rPr>
          <w:rFonts w:ascii="Calibri" w:eastAsia="Times New Roman" w:hAnsi="Calibri" w:cs="Calibri"/>
          <w:iCs/>
          <w:lang w:val="en-ID"/>
        </w:rPr>
      </w:pPr>
      <w:r w:rsidRPr="00F7039C">
        <w:rPr>
          <w:rFonts w:ascii="Calibri" w:eastAsia="Times New Roman" w:hAnsi="Calibri" w:cs="Calibri"/>
          <w:iCs/>
          <w:lang w:val="en-ID"/>
        </w:rPr>
        <w:t xml:space="preserve">Genapkan hingga tanda batas dengan fase gerak, homogenkan. </w:t>
      </w:r>
    </w:p>
    <w:p w14:paraId="41D1F3CB" w14:textId="5C62028C" w:rsidR="00695ADF" w:rsidRPr="00F7039C" w:rsidRDefault="00695ADF" w:rsidP="004D3D2A">
      <w:pPr>
        <w:numPr>
          <w:ilvl w:val="0"/>
          <w:numId w:val="38"/>
        </w:numPr>
        <w:tabs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68" w:hanging="283"/>
        <w:jc w:val="both"/>
        <w:rPr>
          <w:rFonts w:ascii="Calibri" w:eastAsia="Times New Roman" w:hAnsi="Calibri" w:cs="Calibri"/>
          <w:iCs/>
          <w:lang w:val="en-ID"/>
        </w:rPr>
      </w:pPr>
      <w:r w:rsidRPr="00F7039C">
        <w:rPr>
          <w:rFonts w:ascii="Calibri" w:eastAsia="Times New Roman" w:hAnsi="Calibri" w:cs="Calibri"/>
          <w:iCs/>
          <w:lang w:val="en-ID"/>
        </w:rPr>
        <w:t xml:space="preserve">Larutan stok baku siap untuk dianalisis. (Konsentrasi larutan : </w:t>
      </w:r>
      <w:r w:rsidR="001D41BA" w:rsidRPr="00F7039C">
        <w:rPr>
          <w:rFonts w:ascii="Calibri" w:eastAsia="Times New Roman" w:hAnsi="Calibri" w:cs="Calibri"/>
          <w:iCs/>
          <w:lang w:val="en-ID"/>
        </w:rPr>
        <w:t>5×10</w:t>
      </w:r>
      <w:r w:rsidR="00053784" w:rsidRPr="00053784">
        <w:rPr>
          <w:rFonts w:ascii="Calibri" w:eastAsia="Times New Roman" w:hAnsi="Calibri" w:cs="Calibri"/>
          <w:iCs/>
          <w:vertAlign w:val="superscript"/>
          <w:lang w:val="en-ID"/>
        </w:rPr>
        <w:t>-</w:t>
      </w:r>
      <w:r w:rsidR="001D41BA" w:rsidRPr="00F7039C">
        <w:rPr>
          <w:rFonts w:ascii="Calibri" w:eastAsia="Times New Roman" w:hAnsi="Calibri" w:cs="Calibri"/>
          <w:iCs/>
          <w:vertAlign w:val="superscript"/>
          <w:lang w:val="en-ID"/>
        </w:rPr>
        <w:t>4</w:t>
      </w:r>
      <w:r w:rsidRPr="00F7039C">
        <w:rPr>
          <w:rFonts w:ascii="Calibri" w:eastAsia="Times New Roman" w:hAnsi="Calibri" w:cs="Calibri"/>
          <w:iCs/>
          <w:lang w:val="en-ID"/>
        </w:rPr>
        <w:t xml:space="preserve"> mg/mL).</w:t>
      </w:r>
    </w:p>
    <w:p w14:paraId="7752CDA0" w14:textId="77777777" w:rsidR="00695ADF" w:rsidRPr="005B54CE" w:rsidRDefault="00695ADF" w:rsidP="001D41BA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1B474A8D" w14:textId="79C54438" w:rsidR="00695ADF" w:rsidRPr="00F7039C" w:rsidRDefault="00695ADF">
      <w:pPr>
        <w:numPr>
          <w:ilvl w:val="0"/>
          <w:numId w:val="26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iCs/>
          <w:lang w:val="en-US"/>
        </w:rPr>
      </w:pPr>
      <w:r w:rsidRPr="00F7039C">
        <w:rPr>
          <w:rFonts w:ascii="Calibri" w:eastAsia="Times New Roman" w:hAnsi="Calibri" w:cs="Calibri"/>
          <w:iCs/>
          <w:lang w:val="en-US"/>
        </w:rPr>
        <w:t>Larutan Stok Senyawa Sejenis A Tinidazol</w:t>
      </w:r>
    </w:p>
    <w:p w14:paraId="1903B846" w14:textId="7A518365" w:rsidR="00695ADF" w:rsidRPr="00F7039C" w:rsidRDefault="00695ADF" w:rsidP="004D3D2A">
      <w:pPr>
        <w:pStyle w:val="Default"/>
        <w:numPr>
          <w:ilvl w:val="0"/>
          <w:numId w:val="38"/>
        </w:numPr>
        <w:ind w:left="2268" w:hanging="283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 xml:space="preserve">Timbang seksama 5,00 mg Senyawa Sejenis A Tinidazol, masukkan ke dalam labu ukur 20 mL. </w:t>
      </w:r>
    </w:p>
    <w:p w14:paraId="3EC11FFC" w14:textId="151D383D" w:rsidR="00695ADF" w:rsidRPr="00F7039C" w:rsidRDefault="00695ADF" w:rsidP="004D3D2A">
      <w:pPr>
        <w:pStyle w:val="Default"/>
        <w:numPr>
          <w:ilvl w:val="0"/>
          <w:numId w:val="38"/>
        </w:numPr>
        <w:ind w:left="2268" w:hanging="283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 xml:space="preserve">Tambahkan 10 ml fase gerak, sonikasi selama 10 menit. </w:t>
      </w:r>
    </w:p>
    <w:p w14:paraId="11F4D620" w14:textId="77777777" w:rsidR="00695ADF" w:rsidRPr="00F7039C" w:rsidRDefault="00695ADF" w:rsidP="004D3D2A">
      <w:pPr>
        <w:pStyle w:val="Default"/>
        <w:numPr>
          <w:ilvl w:val="0"/>
          <w:numId w:val="38"/>
        </w:numPr>
        <w:ind w:left="2268" w:hanging="283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 xml:space="preserve">Tambahkan fase gerak sampai tanda batas, homogenkan. </w:t>
      </w:r>
    </w:p>
    <w:p w14:paraId="78C7395A" w14:textId="45AF2AE7" w:rsidR="00695ADF" w:rsidRPr="00F7039C" w:rsidRDefault="00695ADF" w:rsidP="004D3D2A">
      <w:pPr>
        <w:pStyle w:val="Default"/>
        <w:numPr>
          <w:ilvl w:val="0"/>
          <w:numId w:val="38"/>
        </w:numPr>
        <w:ind w:left="2268" w:hanging="283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hAnsi="Calibri" w:cs="Calibri"/>
          <w:sz w:val="22"/>
          <w:szCs w:val="22"/>
        </w:rPr>
        <w:t xml:space="preserve">Pipet 1 ml larutan masukkan kedalam labu ukur 100 ml. </w:t>
      </w:r>
    </w:p>
    <w:p w14:paraId="657C7A92" w14:textId="73771378" w:rsidR="00695ADF" w:rsidRPr="00F7039C" w:rsidRDefault="00695ADF" w:rsidP="004D3D2A">
      <w:pPr>
        <w:pStyle w:val="Default"/>
        <w:numPr>
          <w:ilvl w:val="0"/>
          <w:numId w:val="38"/>
        </w:numPr>
        <w:ind w:left="2268" w:hanging="283"/>
        <w:jc w:val="both"/>
        <w:rPr>
          <w:rFonts w:ascii="Calibri" w:hAnsi="Calibri" w:cs="Calibri"/>
          <w:sz w:val="22"/>
          <w:szCs w:val="22"/>
        </w:rPr>
      </w:pPr>
      <w:r w:rsidRPr="00F7039C">
        <w:rPr>
          <w:rFonts w:ascii="Calibri" w:eastAsia="Times New Roman" w:hAnsi="Calibri" w:cs="Calibri"/>
          <w:iCs/>
          <w:sz w:val="22"/>
          <w:szCs w:val="22"/>
        </w:rPr>
        <w:t>Genapkan hingga tanda batas dengan fase gerak, homogenkan</w:t>
      </w:r>
    </w:p>
    <w:p w14:paraId="675DA1FB" w14:textId="3708ABB2" w:rsidR="00695ADF" w:rsidRPr="00F7039C" w:rsidRDefault="00695ADF" w:rsidP="004D3D2A">
      <w:pPr>
        <w:numPr>
          <w:ilvl w:val="0"/>
          <w:numId w:val="38"/>
        </w:numPr>
        <w:tabs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68" w:hanging="283"/>
        <w:jc w:val="both"/>
        <w:rPr>
          <w:rFonts w:ascii="Calibri" w:eastAsia="Times New Roman" w:hAnsi="Calibri" w:cs="Calibri"/>
          <w:iCs/>
          <w:lang w:val="en-ID"/>
        </w:rPr>
      </w:pPr>
      <w:r w:rsidRPr="00F7039C">
        <w:rPr>
          <w:rFonts w:ascii="Calibri" w:eastAsia="Times New Roman" w:hAnsi="Calibri" w:cs="Calibri"/>
          <w:iCs/>
          <w:lang w:val="en-ID"/>
        </w:rPr>
        <w:t xml:space="preserve">Larutan stok senyawa sejenis A Tinidazol siap untuk dianalisis. (Konsentrasi larutan : </w:t>
      </w:r>
      <w:r w:rsidR="001D41BA" w:rsidRPr="00F7039C">
        <w:rPr>
          <w:rFonts w:ascii="Calibri" w:eastAsia="Times New Roman" w:hAnsi="Calibri" w:cs="Calibri"/>
          <w:iCs/>
          <w:lang w:val="en-ID"/>
        </w:rPr>
        <w:t>2,5×10</w:t>
      </w:r>
      <w:r w:rsidR="00053784" w:rsidRPr="00053784">
        <w:rPr>
          <w:rFonts w:ascii="Calibri" w:eastAsia="Times New Roman" w:hAnsi="Calibri" w:cs="Calibri"/>
          <w:iCs/>
          <w:vertAlign w:val="superscript"/>
          <w:lang w:val="en-ID"/>
        </w:rPr>
        <w:t>-</w:t>
      </w:r>
      <w:r w:rsidR="001D41BA" w:rsidRPr="00F7039C">
        <w:rPr>
          <w:rFonts w:ascii="Calibri" w:eastAsia="Times New Roman" w:hAnsi="Calibri" w:cs="Calibri"/>
          <w:iCs/>
          <w:vertAlign w:val="superscript"/>
          <w:lang w:val="en-ID"/>
        </w:rPr>
        <w:t>3</w:t>
      </w:r>
      <w:r w:rsidR="001D41BA" w:rsidRPr="00F7039C">
        <w:rPr>
          <w:rFonts w:ascii="Calibri" w:eastAsia="Times New Roman" w:hAnsi="Calibri" w:cs="Calibri"/>
          <w:iCs/>
          <w:lang w:val="en-ID"/>
        </w:rPr>
        <w:t xml:space="preserve"> </w:t>
      </w:r>
      <w:r w:rsidRPr="00F7039C">
        <w:rPr>
          <w:rFonts w:ascii="Calibri" w:eastAsia="Times New Roman" w:hAnsi="Calibri" w:cs="Calibri"/>
          <w:iCs/>
          <w:lang w:val="en-ID"/>
        </w:rPr>
        <w:t xml:space="preserve"> mg/mL).</w:t>
      </w:r>
    </w:p>
    <w:p w14:paraId="39C96636" w14:textId="77777777" w:rsidR="00695ADF" w:rsidRDefault="00695ADF" w:rsidP="001D41BA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jc w:val="both"/>
        <w:rPr>
          <w:rFonts w:ascii="Calibri" w:eastAsia="Times New Roman" w:hAnsi="Calibri" w:cs="Calibri"/>
          <w:iCs/>
          <w:lang w:val="en-US"/>
        </w:rPr>
      </w:pPr>
    </w:p>
    <w:p w14:paraId="66D9594A" w14:textId="3D5457BD" w:rsidR="00695ADF" w:rsidRPr="00F7039C" w:rsidRDefault="00695ADF">
      <w:pPr>
        <w:numPr>
          <w:ilvl w:val="0"/>
          <w:numId w:val="26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iCs/>
          <w:lang w:val="en-US"/>
        </w:rPr>
      </w:pPr>
      <w:r w:rsidRPr="00F7039C">
        <w:rPr>
          <w:rFonts w:ascii="Calibri" w:eastAsia="Times New Roman" w:hAnsi="Calibri" w:cs="Calibri"/>
          <w:iCs/>
          <w:lang w:val="en-US"/>
        </w:rPr>
        <w:lastRenderedPageBreak/>
        <w:t>Larutan Baku Pembanding Impurities</w:t>
      </w:r>
    </w:p>
    <w:p w14:paraId="0F57D71F" w14:textId="1A746CA2" w:rsidR="00695ADF" w:rsidRDefault="00695ADF" w:rsidP="004D3D2A">
      <w:pPr>
        <w:pStyle w:val="ListParagraph"/>
        <w:numPr>
          <w:ilvl w:val="0"/>
          <w:numId w:val="38"/>
        </w:numPr>
        <w:tabs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68" w:hanging="283"/>
        <w:jc w:val="both"/>
        <w:rPr>
          <w:rFonts w:ascii="Calibri" w:eastAsia="Times New Roman" w:hAnsi="Calibri" w:cs="Calibri"/>
          <w:iCs/>
          <w:lang w:val="en-US"/>
        </w:rPr>
      </w:pPr>
      <w:r w:rsidRPr="00F7039C">
        <w:rPr>
          <w:rFonts w:ascii="Calibri" w:eastAsia="Times New Roman" w:hAnsi="Calibri" w:cs="Calibri"/>
          <w:iCs/>
          <w:lang w:val="en-US"/>
        </w:rPr>
        <w:t xml:space="preserve">Pipet 1 mL masing-masing larutan stok baku pembanding Metronidazol dan larutan stok senyawa sejenis A Tinidazol, masukkan ke dalam labu ukur 100 </w:t>
      </w:r>
      <w:r w:rsidR="00286C44">
        <w:rPr>
          <w:rFonts w:ascii="Calibri" w:eastAsia="Times New Roman" w:hAnsi="Calibri" w:cs="Calibri"/>
          <w:iCs/>
          <w:lang w:val="en-US"/>
        </w:rPr>
        <w:t>mL, homogenkan.</w:t>
      </w:r>
    </w:p>
    <w:p w14:paraId="69C3A0A1" w14:textId="77777777" w:rsidR="0035588C" w:rsidRPr="00F7039C" w:rsidRDefault="0035588C" w:rsidP="0035588C">
      <w:pPr>
        <w:numPr>
          <w:ilvl w:val="0"/>
          <w:numId w:val="38"/>
        </w:numPr>
        <w:tabs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68" w:hanging="283"/>
        <w:jc w:val="both"/>
        <w:rPr>
          <w:rFonts w:ascii="Calibri" w:eastAsia="Times New Roman" w:hAnsi="Calibri" w:cs="Calibri"/>
          <w:iCs/>
          <w:lang w:val="en-ID"/>
        </w:rPr>
      </w:pPr>
      <w:r w:rsidRPr="00F7039C">
        <w:rPr>
          <w:rFonts w:ascii="Calibri" w:eastAsia="Times New Roman" w:hAnsi="Calibri" w:cs="Calibri"/>
          <w:iCs/>
          <w:lang w:val="en-ID"/>
        </w:rPr>
        <w:t xml:space="preserve">Saring larutan dengan syringe filter 0,2 μm. </w:t>
      </w:r>
    </w:p>
    <w:p w14:paraId="697C7C6C" w14:textId="77777777" w:rsidR="00B42F95" w:rsidRPr="005B54CE" w:rsidRDefault="00B42F95" w:rsidP="0035588C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68C899EA" w14:textId="6766B00B" w:rsidR="00695ADF" w:rsidRPr="00F7039C" w:rsidRDefault="00695ADF">
      <w:pPr>
        <w:numPr>
          <w:ilvl w:val="0"/>
          <w:numId w:val="26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r w:rsidRPr="00F7039C">
        <w:rPr>
          <w:rFonts w:ascii="Calibri" w:eastAsia="Times New Roman" w:hAnsi="Calibri" w:cs="Calibri"/>
          <w:iCs/>
          <w:lang w:val="en-US"/>
        </w:rPr>
        <w:t>Larutan Uji</w:t>
      </w:r>
    </w:p>
    <w:p w14:paraId="62E93F85" w14:textId="35171AB6" w:rsidR="001D41BA" w:rsidRPr="00F7039C" w:rsidRDefault="001D41BA">
      <w:pPr>
        <w:pStyle w:val="ListParagraph"/>
        <w:numPr>
          <w:ilvl w:val="0"/>
          <w:numId w:val="38"/>
        </w:numPr>
        <w:tabs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68" w:hanging="283"/>
        <w:jc w:val="both"/>
        <w:rPr>
          <w:rFonts w:ascii="Calibri" w:eastAsia="Times New Roman" w:hAnsi="Calibri" w:cs="Calibri"/>
          <w:iCs/>
          <w:lang w:val="en-US"/>
        </w:rPr>
      </w:pPr>
      <w:r w:rsidRPr="00F7039C">
        <w:rPr>
          <w:rFonts w:ascii="Calibri" w:eastAsia="Times New Roman" w:hAnsi="Calibri" w:cs="Calibri"/>
          <w:iCs/>
          <w:lang w:val="en-ID"/>
        </w:rPr>
        <w:t>Timbang 20 tablet Metronidazol Tablet 500 mg, hitung berat rata-ratanya. Gerus hingga halus dan homogen.</w:t>
      </w:r>
    </w:p>
    <w:p w14:paraId="0CE8A164" w14:textId="6539F565" w:rsidR="001D41BA" w:rsidRPr="00F7039C" w:rsidRDefault="005B3B7A">
      <w:pPr>
        <w:pStyle w:val="ListParagraph"/>
        <w:numPr>
          <w:ilvl w:val="0"/>
          <w:numId w:val="38"/>
        </w:numPr>
        <w:tabs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68" w:hanging="283"/>
        <w:jc w:val="both"/>
        <w:rPr>
          <w:rFonts w:ascii="Calibri" w:eastAsia="Times New Roman" w:hAnsi="Calibri" w:cs="Calibri"/>
          <w:iCs/>
          <w:lang w:val="en-US"/>
        </w:rPr>
      </w:pPr>
      <w:r w:rsidRPr="00F7039C">
        <w:rPr>
          <w:rFonts w:ascii="Calibri" w:eastAsia="Times New Roman" w:hAnsi="Calibri" w:cs="Calibri"/>
          <w:iCs/>
          <w:lang w:val="en-ID"/>
        </w:rPr>
        <w:t>Timbang sampel sebanyak 75,00 mg (Setara dengan 50 mg Metronidazol), masukkan ke dalam labu ukur 100 mL.</w:t>
      </w:r>
    </w:p>
    <w:p w14:paraId="2E5D7651" w14:textId="573A280D" w:rsidR="005B3B7A" w:rsidRPr="00F7039C" w:rsidRDefault="005B3B7A">
      <w:pPr>
        <w:pStyle w:val="ListParagraph"/>
        <w:numPr>
          <w:ilvl w:val="0"/>
          <w:numId w:val="38"/>
        </w:numPr>
        <w:tabs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68" w:hanging="283"/>
        <w:jc w:val="both"/>
        <w:rPr>
          <w:rFonts w:ascii="Calibri" w:eastAsia="Times New Roman" w:hAnsi="Calibri" w:cs="Calibri"/>
          <w:iCs/>
          <w:lang w:val="en-US"/>
        </w:rPr>
      </w:pPr>
      <w:r w:rsidRPr="00F7039C">
        <w:rPr>
          <w:rFonts w:ascii="Calibri" w:eastAsia="Times New Roman" w:hAnsi="Calibri" w:cs="Calibri"/>
          <w:iCs/>
          <w:lang w:val="en-ID"/>
        </w:rPr>
        <w:t>Tambahkan fase gerak hingga setengah labu, sonikasi selama 10 menit.</w:t>
      </w:r>
    </w:p>
    <w:p w14:paraId="687CED24" w14:textId="1559BFA6" w:rsidR="005B3B7A" w:rsidRPr="00F7039C" w:rsidRDefault="005B3B7A">
      <w:pPr>
        <w:pStyle w:val="ListParagraph"/>
        <w:numPr>
          <w:ilvl w:val="0"/>
          <w:numId w:val="38"/>
        </w:numPr>
        <w:tabs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68" w:hanging="283"/>
        <w:jc w:val="both"/>
        <w:rPr>
          <w:rFonts w:ascii="Calibri" w:eastAsia="Times New Roman" w:hAnsi="Calibri" w:cs="Calibri"/>
          <w:iCs/>
          <w:lang w:val="en-US"/>
        </w:rPr>
      </w:pPr>
      <w:r w:rsidRPr="00F7039C">
        <w:rPr>
          <w:rFonts w:ascii="Calibri" w:eastAsia="Times New Roman" w:hAnsi="Calibri" w:cs="Calibri"/>
          <w:iCs/>
          <w:lang w:val="en-ID"/>
        </w:rPr>
        <w:t>Genapkan hingga tanda batas dengan fase gerak, homogenkan.</w:t>
      </w:r>
    </w:p>
    <w:p w14:paraId="14450F80" w14:textId="6B51C9AA" w:rsidR="005B3B7A" w:rsidRPr="00F7039C" w:rsidRDefault="005B3B7A">
      <w:pPr>
        <w:numPr>
          <w:ilvl w:val="0"/>
          <w:numId w:val="38"/>
        </w:numPr>
        <w:tabs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68" w:hanging="283"/>
        <w:jc w:val="both"/>
        <w:rPr>
          <w:rFonts w:ascii="Calibri" w:eastAsia="Times New Roman" w:hAnsi="Calibri" w:cs="Calibri"/>
          <w:iCs/>
          <w:lang w:val="en-ID"/>
        </w:rPr>
      </w:pPr>
      <w:r w:rsidRPr="00F7039C">
        <w:rPr>
          <w:rFonts w:ascii="Calibri" w:eastAsia="Times New Roman" w:hAnsi="Calibri" w:cs="Calibri"/>
          <w:iCs/>
          <w:lang w:val="en-ID"/>
        </w:rPr>
        <w:t xml:space="preserve">Saring larutan dengan syringe filter 0,2 μm. </w:t>
      </w:r>
    </w:p>
    <w:p w14:paraId="475370D8" w14:textId="4FD20CA9" w:rsidR="005B3B7A" w:rsidRPr="00F7039C" w:rsidRDefault="005B3B7A">
      <w:pPr>
        <w:numPr>
          <w:ilvl w:val="0"/>
          <w:numId w:val="38"/>
        </w:numPr>
        <w:tabs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68" w:hanging="283"/>
        <w:jc w:val="both"/>
        <w:rPr>
          <w:rFonts w:ascii="Calibri" w:eastAsia="Times New Roman" w:hAnsi="Calibri" w:cs="Calibri"/>
          <w:iCs/>
          <w:lang w:val="en-ID"/>
        </w:rPr>
      </w:pPr>
      <w:r w:rsidRPr="00F7039C">
        <w:rPr>
          <w:rFonts w:ascii="Calibri" w:eastAsia="Times New Roman" w:hAnsi="Calibri" w:cs="Calibri"/>
          <w:iCs/>
          <w:lang w:val="en-ID"/>
        </w:rPr>
        <w:t>Larutan uji siap untuk dianalisis. (Konsentrasi larutan uji : 0,5 mg/mL).</w:t>
      </w:r>
    </w:p>
    <w:p w14:paraId="10DEC336" w14:textId="77777777" w:rsidR="00695ADF" w:rsidRPr="005B54CE" w:rsidRDefault="00695ADF" w:rsidP="005B3B7A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5FC3935D" w14:textId="4277DC24" w:rsidR="00695ADF" w:rsidRPr="00F7039C" w:rsidRDefault="00695ADF">
      <w:pPr>
        <w:numPr>
          <w:ilvl w:val="0"/>
          <w:numId w:val="26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r w:rsidRPr="00F7039C">
        <w:rPr>
          <w:rFonts w:ascii="Calibri" w:eastAsia="Times New Roman" w:hAnsi="Calibri" w:cs="Calibri"/>
          <w:iCs/>
          <w:lang w:val="en-US"/>
        </w:rPr>
        <w:t>Perhitungan</w:t>
      </w:r>
    </w:p>
    <w:p w14:paraId="6E87D236" w14:textId="5BB5A3F0" w:rsidR="00B42F95" w:rsidRPr="00F7039C" w:rsidRDefault="00B42F95">
      <w:pPr>
        <w:pStyle w:val="ListParagraph"/>
        <w:numPr>
          <w:ilvl w:val="0"/>
          <w:numId w:val="38"/>
        </w:numPr>
        <w:tabs>
          <w:tab w:val="left" w:pos="226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r w:rsidRPr="00F7039C">
        <w:rPr>
          <w:rFonts w:ascii="Calibri" w:eastAsia="Times New Roman" w:hAnsi="Calibri" w:cs="Calibri"/>
          <w:iCs/>
          <w:lang w:val="en-US"/>
        </w:rPr>
        <w:t>Senyawa Sejenis A Tinidazol</w:t>
      </w:r>
    </w:p>
    <w:p w14:paraId="17D8A5EA" w14:textId="00FB6431" w:rsidR="005B3B7A" w:rsidRPr="00286C44" w:rsidRDefault="005B3B7A" w:rsidP="005B3B7A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rPr>
          <w:rFonts w:ascii="Calibri" w:eastAsia="Times New Roman" w:hAnsi="Calibri" w:cs="Calibri"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Wu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Wr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×Dosis)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>× B%</m:t>
          </m:r>
        </m:oMath>
      </m:oMathPara>
    </w:p>
    <w:p w14:paraId="2995BBEB" w14:textId="555142D6" w:rsidR="005B3B7A" w:rsidRPr="00F7039C" w:rsidRDefault="005B3B7A" w:rsidP="005B3B7A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 w:hanging="76"/>
        <w:rPr>
          <w:rFonts w:ascii="Calibri" w:eastAsia="Times New Roman" w:hAnsi="Calibri" w:cs="Calibri"/>
          <w:iCs/>
          <w:lang w:val="en-US"/>
        </w:rPr>
      </w:pPr>
      <w:r w:rsidRPr="00F7039C">
        <w:rPr>
          <w:rFonts w:ascii="Calibri" w:eastAsia="Times New Roman" w:hAnsi="Calibri" w:cs="Calibri"/>
          <w:iCs/>
          <w:lang w:val="en-US"/>
        </w:rPr>
        <w:t>Keterangan :</w:t>
      </w:r>
    </w:p>
    <w:tbl>
      <w:tblPr>
        <w:tblStyle w:val="TableGrid"/>
        <w:tblW w:w="0" w:type="auto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6585"/>
      </w:tblGrid>
      <w:tr w:rsidR="005B3B7A" w:rsidRPr="00F7039C" w14:paraId="69F88B93" w14:textId="77777777" w:rsidTr="00B42F95">
        <w:tc>
          <w:tcPr>
            <w:tcW w:w="449" w:type="dxa"/>
          </w:tcPr>
          <w:p w14:paraId="5D0E12AC" w14:textId="67CCA03F" w:rsidR="005B3B7A" w:rsidRPr="00F7039C" w:rsidRDefault="005B3B7A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F7039C">
              <w:rPr>
                <w:rFonts w:ascii="Calibri" w:eastAsia="Times New Roman" w:hAnsi="Calibri" w:cs="Calibri"/>
                <w:iCs/>
                <w:lang w:val="en-US"/>
              </w:rPr>
              <w:t>Lu</w:t>
            </w:r>
          </w:p>
        </w:tc>
        <w:tc>
          <w:tcPr>
            <w:tcW w:w="275" w:type="dxa"/>
          </w:tcPr>
          <w:p w14:paraId="7FEF3915" w14:textId="15F2358D" w:rsidR="005B3B7A" w:rsidRPr="00F7039C" w:rsidRDefault="00B42F95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F7039C"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6816" w:type="dxa"/>
          </w:tcPr>
          <w:p w14:paraId="176DCA5A" w14:textId="21360BFE" w:rsidR="005B3B7A" w:rsidRPr="00F7039C" w:rsidRDefault="00B42F95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F7039C">
              <w:rPr>
                <w:rFonts w:ascii="Calibri" w:eastAsia="Times New Roman" w:hAnsi="Calibri" w:cs="Calibri"/>
                <w:iCs/>
                <w:lang w:val="en-US"/>
              </w:rPr>
              <w:t>Luas area Senyawa Sejenis A Tinidazol dari larutan uji</w:t>
            </w:r>
          </w:p>
        </w:tc>
      </w:tr>
      <w:tr w:rsidR="005B3B7A" w:rsidRPr="00F7039C" w14:paraId="5B4C3004" w14:textId="77777777" w:rsidTr="00B42F95">
        <w:tc>
          <w:tcPr>
            <w:tcW w:w="449" w:type="dxa"/>
          </w:tcPr>
          <w:p w14:paraId="7F0F7F09" w14:textId="3565B7F5" w:rsidR="005B3B7A" w:rsidRPr="00F7039C" w:rsidRDefault="005B3B7A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F7039C">
              <w:rPr>
                <w:rFonts w:ascii="Calibri" w:eastAsia="Times New Roman" w:hAnsi="Calibri" w:cs="Calibri"/>
                <w:iCs/>
                <w:lang w:val="en-US"/>
              </w:rPr>
              <w:t>Ls</w:t>
            </w:r>
          </w:p>
        </w:tc>
        <w:tc>
          <w:tcPr>
            <w:tcW w:w="275" w:type="dxa"/>
          </w:tcPr>
          <w:p w14:paraId="1089670C" w14:textId="07FD0E36" w:rsidR="005B3B7A" w:rsidRPr="00F7039C" w:rsidRDefault="00B42F95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F7039C"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6816" w:type="dxa"/>
          </w:tcPr>
          <w:p w14:paraId="0242E4B2" w14:textId="7BE50C3D" w:rsidR="005B3B7A" w:rsidRPr="00F7039C" w:rsidRDefault="00B42F95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F7039C">
              <w:rPr>
                <w:rFonts w:ascii="Calibri" w:eastAsia="Times New Roman" w:hAnsi="Calibri" w:cs="Calibri"/>
                <w:iCs/>
                <w:lang w:val="en-US"/>
              </w:rPr>
              <w:t>Luas area Senyawa Sejenis A Tinidazol dari larutan baku</w:t>
            </w:r>
          </w:p>
        </w:tc>
      </w:tr>
      <w:tr w:rsidR="0035588C" w:rsidRPr="00F7039C" w14:paraId="6051B010" w14:textId="77777777" w:rsidTr="00B42F95">
        <w:tc>
          <w:tcPr>
            <w:tcW w:w="449" w:type="dxa"/>
          </w:tcPr>
          <w:p w14:paraId="165F9BC3" w14:textId="77472FD9" w:rsidR="0035588C" w:rsidRPr="00F7039C" w:rsidRDefault="0035588C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Ws</w:t>
            </w:r>
          </w:p>
        </w:tc>
        <w:tc>
          <w:tcPr>
            <w:tcW w:w="275" w:type="dxa"/>
          </w:tcPr>
          <w:p w14:paraId="6CE74966" w14:textId="010387B4" w:rsidR="0035588C" w:rsidRPr="00F7039C" w:rsidRDefault="0035588C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6816" w:type="dxa"/>
          </w:tcPr>
          <w:p w14:paraId="7FF7CBC8" w14:textId="7A62E706" w:rsidR="0035588C" w:rsidRPr="00F7039C" w:rsidRDefault="0035588C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Berat Senyawa Sejenis A Tinidazol yang ditimbang (mg)</w:t>
            </w:r>
          </w:p>
        </w:tc>
      </w:tr>
      <w:tr w:rsidR="0035588C" w:rsidRPr="00F7039C" w14:paraId="63207FD5" w14:textId="77777777" w:rsidTr="00B42F95">
        <w:tc>
          <w:tcPr>
            <w:tcW w:w="449" w:type="dxa"/>
          </w:tcPr>
          <w:p w14:paraId="0E0ABC68" w14:textId="75C33FA8" w:rsidR="0035588C" w:rsidRPr="00F7039C" w:rsidRDefault="0035588C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Wu</w:t>
            </w:r>
          </w:p>
        </w:tc>
        <w:tc>
          <w:tcPr>
            <w:tcW w:w="275" w:type="dxa"/>
          </w:tcPr>
          <w:p w14:paraId="4CEA9688" w14:textId="5E6E0A76" w:rsidR="0035588C" w:rsidRPr="00F7039C" w:rsidRDefault="0035588C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6816" w:type="dxa"/>
          </w:tcPr>
          <w:p w14:paraId="5E9DB473" w14:textId="2152C244" w:rsidR="0035588C" w:rsidRPr="00F7039C" w:rsidRDefault="0035588C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Berat zat uji yang ditimbang (mg)</w:t>
            </w:r>
          </w:p>
        </w:tc>
      </w:tr>
      <w:tr w:rsidR="0035588C" w:rsidRPr="00F7039C" w14:paraId="5323427C" w14:textId="77777777" w:rsidTr="00B42F95">
        <w:tc>
          <w:tcPr>
            <w:tcW w:w="449" w:type="dxa"/>
          </w:tcPr>
          <w:p w14:paraId="49E4F9B9" w14:textId="59541DAD" w:rsidR="0035588C" w:rsidRPr="00F7039C" w:rsidRDefault="0035588C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Wr</w:t>
            </w:r>
          </w:p>
        </w:tc>
        <w:tc>
          <w:tcPr>
            <w:tcW w:w="275" w:type="dxa"/>
          </w:tcPr>
          <w:p w14:paraId="704D118F" w14:textId="1970E079" w:rsidR="0035588C" w:rsidRPr="00F7039C" w:rsidRDefault="0035588C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 xml:space="preserve">: </w:t>
            </w:r>
          </w:p>
        </w:tc>
        <w:tc>
          <w:tcPr>
            <w:tcW w:w="6816" w:type="dxa"/>
          </w:tcPr>
          <w:p w14:paraId="57A7959B" w14:textId="37978782" w:rsidR="0035588C" w:rsidRPr="00F7039C" w:rsidRDefault="0035588C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Berat rata-rata 20 tablet (mg)</w:t>
            </w:r>
          </w:p>
        </w:tc>
      </w:tr>
      <w:tr w:rsidR="0035588C" w:rsidRPr="00F7039C" w14:paraId="4CF4ADCD" w14:textId="77777777" w:rsidTr="00B42F95">
        <w:tc>
          <w:tcPr>
            <w:tcW w:w="449" w:type="dxa"/>
          </w:tcPr>
          <w:p w14:paraId="1984C233" w14:textId="19178914" w:rsidR="0035588C" w:rsidRDefault="00DC5DCA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Dosis</w:t>
            </w:r>
          </w:p>
        </w:tc>
        <w:tc>
          <w:tcPr>
            <w:tcW w:w="275" w:type="dxa"/>
          </w:tcPr>
          <w:p w14:paraId="151AD813" w14:textId="36F28DEC" w:rsidR="0035588C" w:rsidRDefault="00DC5DCA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6816" w:type="dxa"/>
          </w:tcPr>
          <w:p w14:paraId="41E0178F" w14:textId="787F4784" w:rsidR="0035588C" w:rsidRDefault="00DC5DCA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500 mg</w:t>
            </w:r>
          </w:p>
        </w:tc>
      </w:tr>
      <w:tr w:rsidR="0035588C" w:rsidRPr="00F7039C" w14:paraId="1DD5037E" w14:textId="77777777" w:rsidTr="00B42F95">
        <w:tc>
          <w:tcPr>
            <w:tcW w:w="449" w:type="dxa"/>
          </w:tcPr>
          <w:p w14:paraId="5A63955A" w14:textId="60081712" w:rsidR="0035588C" w:rsidRDefault="00DC5DCA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Fu</w:t>
            </w:r>
          </w:p>
        </w:tc>
        <w:tc>
          <w:tcPr>
            <w:tcW w:w="275" w:type="dxa"/>
          </w:tcPr>
          <w:p w14:paraId="39658587" w14:textId="1E3961BA" w:rsidR="0035588C" w:rsidRDefault="00DC5DCA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6816" w:type="dxa"/>
          </w:tcPr>
          <w:p w14:paraId="06C06450" w14:textId="066B22A0" w:rsidR="0035588C" w:rsidRDefault="00DC5DCA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Faktor pengenceran larutan uji (100)</w:t>
            </w:r>
          </w:p>
        </w:tc>
      </w:tr>
      <w:tr w:rsidR="0035588C" w:rsidRPr="00F7039C" w14:paraId="682BF946" w14:textId="77777777" w:rsidTr="00B42F95">
        <w:tc>
          <w:tcPr>
            <w:tcW w:w="449" w:type="dxa"/>
          </w:tcPr>
          <w:p w14:paraId="1F4694C2" w14:textId="4BEEAB95" w:rsidR="0035588C" w:rsidRPr="00F7039C" w:rsidRDefault="00DC5DCA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Fs</w:t>
            </w:r>
          </w:p>
        </w:tc>
        <w:tc>
          <w:tcPr>
            <w:tcW w:w="275" w:type="dxa"/>
          </w:tcPr>
          <w:p w14:paraId="71C5A9A5" w14:textId="72A671A6" w:rsidR="0035588C" w:rsidRPr="00F7039C" w:rsidRDefault="00DC5DCA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6816" w:type="dxa"/>
          </w:tcPr>
          <w:p w14:paraId="470A109C" w14:textId="210B2F8C" w:rsidR="0035588C" w:rsidRPr="00F7039C" w:rsidRDefault="00DC5DCA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Faktor pengenceran larutan baku (2000)</w:t>
            </w:r>
          </w:p>
        </w:tc>
      </w:tr>
      <w:tr w:rsidR="00DC5DCA" w:rsidRPr="00F7039C" w14:paraId="54C040E3" w14:textId="77777777" w:rsidTr="00B42F95">
        <w:tc>
          <w:tcPr>
            <w:tcW w:w="449" w:type="dxa"/>
          </w:tcPr>
          <w:p w14:paraId="1155B937" w14:textId="2B8D1944" w:rsidR="00DC5DCA" w:rsidRDefault="00DC5DCA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B%</w:t>
            </w:r>
          </w:p>
        </w:tc>
        <w:tc>
          <w:tcPr>
            <w:tcW w:w="275" w:type="dxa"/>
          </w:tcPr>
          <w:p w14:paraId="20AF2A78" w14:textId="5F0F15A6" w:rsidR="00DC5DCA" w:rsidRDefault="00DC5DCA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6816" w:type="dxa"/>
          </w:tcPr>
          <w:p w14:paraId="7AFCF141" w14:textId="213FD2B8" w:rsidR="00DC5DCA" w:rsidRDefault="00DC5DCA" w:rsidP="005B3B7A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Kadar Senyawa Sejenis A Tinidazol (%)</w:t>
            </w:r>
          </w:p>
        </w:tc>
      </w:tr>
    </w:tbl>
    <w:p w14:paraId="5E0874DC" w14:textId="77777777" w:rsidR="005B3B7A" w:rsidRPr="005B54CE" w:rsidRDefault="005B3B7A" w:rsidP="005B3B7A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480EF65D" w14:textId="61196412" w:rsidR="005B3B7A" w:rsidRPr="00F7039C" w:rsidRDefault="00B42F95">
      <w:pPr>
        <w:pStyle w:val="ListParagraph"/>
        <w:numPr>
          <w:ilvl w:val="0"/>
          <w:numId w:val="38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r w:rsidRPr="00F7039C">
        <w:rPr>
          <w:rFonts w:ascii="Calibri" w:eastAsia="Times New Roman" w:hAnsi="Calibri" w:cs="Calibri"/>
          <w:iCs/>
          <w:lang w:val="en-US"/>
        </w:rPr>
        <w:t>Cemaran Lain</w:t>
      </w:r>
    </w:p>
    <w:p w14:paraId="566699BF" w14:textId="721773FE" w:rsidR="00B42F95" w:rsidRPr="00DC5DCA" w:rsidRDefault="00DC5DCA" w:rsidP="00B42F95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val="en-ID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Wu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Wr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×Dosis)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>× B%</m:t>
          </m:r>
        </m:oMath>
      </m:oMathPara>
    </w:p>
    <w:p w14:paraId="2233378C" w14:textId="77777777" w:rsidR="00B42F95" w:rsidRPr="00F7039C" w:rsidRDefault="00B42F95" w:rsidP="00B42F95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 w:hanging="76"/>
        <w:rPr>
          <w:rFonts w:ascii="Calibri" w:eastAsia="Times New Roman" w:hAnsi="Calibri" w:cs="Calibri"/>
          <w:iCs/>
          <w:lang w:val="en-US"/>
        </w:rPr>
      </w:pPr>
      <w:r w:rsidRPr="00F7039C">
        <w:rPr>
          <w:rFonts w:ascii="Calibri" w:eastAsia="Times New Roman" w:hAnsi="Calibri" w:cs="Calibri"/>
          <w:iCs/>
          <w:lang w:val="en-US"/>
        </w:rPr>
        <w:t>Keterangan :</w:t>
      </w:r>
    </w:p>
    <w:tbl>
      <w:tblPr>
        <w:tblStyle w:val="TableGrid"/>
        <w:tblW w:w="0" w:type="auto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6585"/>
      </w:tblGrid>
      <w:tr w:rsidR="00DC5DCA" w:rsidRPr="00F7039C" w14:paraId="7DF30BED" w14:textId="77777777" w:rsidTr="00793DAD">
        <w:tc>
          <w:tcPr>
            <w:tcW w:w="449" w:type="dxa"/>
          </w:tcPr>
          <w:p w14:paraId="22D3D920" w14:textId="77777777" w:rsidR="00DC5DCA" w:rsidRPr="00F7039C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F7039C">
              <w:rPr>
                <w:rFonts w:ascii="Calibri" w:eastAsia="Times New Roman" w:hAnsi="Calibri" w:cs="Calibri"/>
                <w:iCs/>
                <w:lang w:val="en-US"/>
              </w:rPr>
              <w:t>Lu</w:t>
            </w:r>
          </w:p>
        </w:tc>
        <w:tc>
          <w:tcPr>
            <w:tcW w:w="275" w:type="dxa"/>
          </w:tcPr>
          <w:p w14:paraId="343D57C6" w14:textId="77777777" w:rsidR="00DC5DCA" w:rsidRPr="00F7039C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F7039C"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6816" w:type="dxa"/>
          </w:tcPr>
          <w:p w14:paraId="305D14C8" w14:textId="37141900" w:rsidR="00DC5DCA" w:rsidRPr="00F7039C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F7039C">
              <w:rPr>
                <w:rFonts w:ascii="Calibri" w:eastAsia="Times New Roman" w:hAnsi="Calibri" w:cs="Calibri"/>
                <w:iCs/>
                <w:lang w:val="en-US"/>
              </w:rPr>
              <w:t xml:space="preserve">Luas area </w:t>
            </w:r>
            <w:r>
              <w:rPr>
                <w:rFonts w:ascii="Calibri" w:eastAsia="Times New Roman" w:hAnsi="Calibri" w:cs="Calibri"/>
                <w:iCs/>
                <w:lang w:val="en-US"/>
              </w:rPr>
              <w:t>cemaran lain</w:t>
            </w:r>
            <w:r w:rsidRPr="00F7039C">
              <w:rPr>
                <w:rFonts w:ascii="Calibri" w:eastAsia="Times New Roman" w:hAnsi="Calibri" w:cs="Calibri"/>
                <w:iCs/>
                <w:lang w:val="en-US"/>
              </w:rPr>
              <w:t xml:space="preserve"> dari larutan uji</w:t>
            </w:r>
          </w:p>
        </w:tc>
      </w:tr>
      <w:tr w:rsidR="00DC5DCA" w:rsidRPr="00F7039C" w14:paraId="00E9701E" w14:textId="77777777" w:rsidTr="00793DAD">
        <w:tc>
          <w:tcPr>
            <w:tcW w:w="449" w:type="dxa"/>
          </w:tcPr>
          <w:p w14:paraId="701D8A0A" w14:textId="77777777" w:rsidR="00DC5DCA" w:rsidRPr="00F7039C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F7039C">
              <w:rPr>
                <w:rFonts w:ascii="Calibri" w:eastAsia="Times New Roman" w:hAnsi="Calibri" w:cs="Calibri"/>
                <w:iCs/>
                <w:lang w:val="en-US"/>
              </w:rPr>
              <w:t>Ls</w:t>
            </w:r>
          </w:p>
        </w:tc>
        <w:tc>
          <w:tcPr>
            <w:tcW w:w="275" w:type="dxa"/>
          </w:tcPr>
          <w:p w14:paraId="3845A715" w14:textId="77777777" w:rsidR="00DC5DCA" w:rsidRPr="00F7039C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F7039C"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6816" w:type="dxa"/>
          </w:tcPr>
          <w:p w14:paraId="6327976F" w14:textId="2EC4501F" w:rsidR="00DC5DCA" w:rsidRPr="00F7039C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F7039C">
              <w:rPr>
                <w:rFonts w:ascii="Calibri" w:eastAsia="Times New Roman" w:hAnsi="Calibri" w:cs="Calibri"/>
                <w:iCs/>
                <w:lang w:val="en-US"/>
              </w:rPr>
              <w:t xml:space="preserve">Luas area </w:t>
            </w:r>
            <w:r>
              <w:rPr>
                <w:rFonts w:ascii="Calibri" w:eastAsia="Times New Roman" w:hAnsi="Calibri" w:cs="Calibri"/>
                <w:iCs/>
                <w:lang w:val="en-US"/>
              </w:rPr>
              <w:t xml:space="preserve">Metronidazol </w:t>
            </w:r>
            <w:r w:rsidRPr="00F7039C">
              <w:rPr>
                <w:rFonts w:ascii="Calibri" w:eastAsia="Times New Roman" w:hAnsi="Calibri" w:cs="Calibri"/>
                <w:iCs/>
                <w:lang w:val="en-US"/>
              </w:rPr>
              <w:t>dari larutan baku</w:t>
            </w:r>
          </w:p>
        </w:tc>
      </w:tr>
      <w:tr w:rsidR="00DC5DCA" w:rsidRPr="00F7039C" w14:paraId="4C17C003" w14:textId="77777777" w:rsidTr="00793DAD">
        <w:tc>
          <w:tcPr>
            <w:tcW w:w="449" w:type="dxa"/>
          </w:tcPr>
          <w:p w14:paraId="167EECDE" w14:textId="77777777" w:rsidR="00DC5DCA" w:rsidRPr="00F7039C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Ws</w:t>
            </w:r>
          </w:p>
        </w:tc>
        <w:tc>
          <w:tcPr>
            <w:tcW w:w="275" w:type="dxa"/>
          </w:tcPr>
          <w:p w14:paraId="1E51BC72" w14:textId="77777777" w:rsidR="00DC5DCA" w:rsidRPr="00F7039C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6816" w:type="dxa"/>
          </w:tcPr>
          <w:p w14:paraId="40B71E72" w14:textId="68B2170F" w:rsidR="00DC5DCA" w:rsidRPr="00F7039C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 xml:space="preserve">Berat </w:t>
            </w:r>
            <w:r w:rsidR="00B817D7">
              <w:rPr>
                <w:rFonts w:ascii="Calibri" w:eastAsia="Times New Roman" w:hAnsi="Calibri" w:cs="Calibri"/>
                <w:iCs/>
                <w:lang w:val="en-US"/>
              </w:rPr>
              <w:t xml:space="preserve">zat baku Metronidazol </w:t>
            </w:r>
            <w:r>
              <w:rPr>
                <w:rFonts w:ascii="Calibri" w:eastAsia="Times New Roman" w:hAnsi="Calibri" w:cs="Calibri"/>
                <w:iCs/>
                <w:lang w:val="en-US"/>
              </w:rPr>
              <w:t>yang ditimbang (mg)</w:t>
            </w:r>
          </w:p>
        </w:tc>
      </w:tr>
      <w:tr w:rsidR="00DC5DCA" w:rsidRPr="00F7039C" w14:paraId="1E71E6B4" w14:textId="77777777" w:rsidTr="00793DAD">
        <w:tc>
          <w:tcPr>
            <w:tcW w:w="449" w:type="dxa"/>
          </w:tcPr>
          <w:p w14:paraId="462E04E9" w14:textId="77777777" w:rsidR="00DC5DCA" w:rsidRPr="00F7039C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Wu</w:t>
            </w:r>
          </w:p>
        </w:tc>
        <w:tc>
          <w:tcPr>
            <w:tcW w:w="275" w:type="dxa"/>
          </w:tcPr>
          <w:p w14:paraId="6E7F45F8" w14:textId="77777777" w:rsidR="00DC5DCA" w:rsidRPr="00F7039C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6816" w:type="dxa"/>
          </w:tcPr>
          <w:p w14:paraId="23AC2771" w14:textId="77777777" w:rsidR="00DC5DCA" w:rsidRPr="00F7039C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Berat zat uji yang ditimbang (mg)</w:t>
            </w:r>
          </w:p>
        </w:tc>
      </w:tr>
      <w:tr w:rsidR="00DC5DCA" w:rsidRPr="00F7039C" w14:paraId="146916E6" w14:textId="77777777" w:rsidTr="00793DAD">
        <w:tc>
          <w:tcPr>
            <w:tcW w:w="449" w:type="dxa"/>
          </w:tcPr>
          <w:p w14:paraId="12AC5A44" w14:textId="77777777" w:rsidR="00DC5DCA" w:rsidRPr="00F7039C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Wr</w:t>
            </w:r>
          </w:p>
        </w:tc>
        <w:tc>
          <w:tcPr>
            <w:tcW w:w="275" w:type="dxa"/>
          </w:tcPr>
          <w:p w14:paraId="790F9221" w14:textId="77777777" w:rsidR="00DC5DCA" w:rsidRPr="00F7039C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 xml:space="preserve">: </w:t>
            </w:r>
          </w:p>
        </w:tc>
        <w:tc>
          <w:tcPr>
            <w:tcW w:w="6816" w:type="dxa"/>
          </w:tcPr>
          <w:p w14:paraId="6565FB5D" w14:textId="77777777" w:rsidR="00DC5DCA" w:rsidRPr="00F7039C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Berat rata-rata 20 tablet (mg)</w:t>
            </w:r>
          </w:p>
        </w:tc>
      </w:tr>
      <w:tr w:rsidR="00DC5DCA" w:rsidRPr="00F7039C" w14:paraId="5FE38A66" w14:textId="77777777" w:rsidTr="00793DAD">
        <w:tc>
          <w:tcPr>
            <w:tcW w:w="449" w:type="dxa"/>
          </w:tcPr>
          <w:p w14:paraId="1EA02F8D" w14:textId="77777777" w:rsidR="00DC5DCA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Dosis</w:t>
            </w:r>
          </w:p>
        </w:tc>
        <w:tc>
          <w:tcPr>
            <w:tcW w:w="275" w:type="dxa"/>
          </w:tcPr>
          <w:p w14:paraId="024CFE55" w14:textId="77777777" w:rsidR="00DC5DCA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6816" w:type="dxa"/>
          </w:tcPr>
          <w:p w14:paraId="5EC5A8A4" w14:textId="77777777" w:rsidR="00DC5DCA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500 mg</w:t>
            </w:r>
          </w:p>
        </w:tc>
      </w:tr>
      <w:tr w:rsidR="00DC5DCA" w:rsidRPr="00F7039C" w14:paraId="0C94F5A0" w14:textId="77777777" w:rsidTr="00793DAD">
        <w:tc>
          <w:tcPr>
            <w:tcW w:w="449" w:type="dxa"/>
          </w:tcPr>
          <w:p w14:paraId="37414E56" w14:textId="77777777" w:rsidR="00DC5DCA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Fu</w:t>
            </w:r>
          </w:p>
        </w:tc>
        <w:tc>
          <w:tcPr>
            <w:tcW w:w="275" w:type="dxa"/>
          </w:tcPr>
          <w:p w14:paraId="5F670691" w14:textId="77777777" w:rsidR="00DC5DCA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6816" w:type="dxa"/>
          </w:tcPr>
          <w:p w14:paraId="0E73D3E7" w14:textId="77777777" w:rsidR="00DC5DCA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Faktor pengenceran larutan uji (100)</w:t>
            </w:r>
          </w:p>
        </w:tc>
      </w:tr>
      <w:tr w:rsidR="00DC5DCA" w:rsidRPr="00F7039C" w14:paraId="17C49B81" w14:textId="77777777" w:rsidTr="00793DAD">
        <w:tc>
          <w:tcPr>
            <w:tcW w:w="449" w:type="dxa"/>
          </w:tcPr>
          <w:p w14:paraId="499FB126" w14:textId="77777777" w:rsidR="00DC5DCA" w:rsidRPr="00F7039C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Fs</w:t>
            </w:r>
          </w:p>
        </w:tc>
        <w:tc>
          <w:tcPr>
            <w:tcW w:w="275" w:type="dxa"/>
          </w:tcPr>
          <w:p w14:paraId="0E5BD739" w14:textId="77777777" w:rsidR="00DC5DCA" w:rsidRPr="00F7039C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6816" w:type="dxa"/>
          </w:tcPr>
          <w:p w14:paraId="745C6611" w14:textId="1F3C8AFC" w:rsidR="00DC5DCA" w:rsidRPr="00F7039C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Faktor pengenceran larutan baku (</w:t>
            </w:r>
            <w:r w:rsidR="00B817D7">
              <w:rPr>
                <w:rFonts w:ascii="Calibri" w:eastAsia="Times New Roman" w:hAnsi="Calibri" w:cs="Calibri"/>
                <w:iCs/>
                <w:lang w:val="en-US"/>
              </w:rPr>
              <w:t>10000</w:t>
            </w:r>
            <w:r>
              <w:rPr>
                <w:rFonts w:ascii="Calibri" w:eastAsia="Times New Roman" w:hAnsi="Calibri" w:cs="Calibri"/>
                <w:iCs/>
                <w:lang w:val="en-US"/>
              </w:rPr>
              <w:t>)</w:t>
            </w:r>
          </w:p>
        </w:tc>
      </w:tr>
      <w:tr w:rsidR="00DC5DCA" w:rsidRPr="00F7039C" w14:paraId="209E5D93" w14:textId="77777777" w:rsidTr="00793DAD">
        <w:tc>
          <w:tcPr>
            <w:tcW w:w="449" w:type="dxa"/>
          </w:tcPr>
          <w:p w14:paraId="6C8E6B1E" w14:textId="77777777" w:rsidR="00DC5DCA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B%</w:t>
            </w:r>
          </w:p>
        </w:tc>
        <w:tc>
          <w:tcPr>
            <w:tcW w:w="275" w:type="dxa"/>
          </w:tcPr>
          <w:p w14:paraId="2EB05423" w14:textId="77777777" w:rsidR="00DC5DCA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6816" w:type="dxa"/>
          </w:tcPr>
          <w:p w14:paraId="3D988E78" w14:textId="1A1BB501" w:rsidR="00DC5DCA" w:rsidRDefault="00DC5DCA" w:rsidP="00793DAD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>
              <w:rPr>
                <w:rFonts w:ascii="Calibri" w:eastAsia="Times New Roman" w:hAnsi="Calibri" w:cs="Calibri"/>
                <w:iCs/>
                <w:lang w:val="en-US"/>
              </w:rPr>
              <w:t xml:space="preserve">Kadar </w:t>
            </w:r>
            <w:r w:rsidR="00B817D7">
              <w:rPr>
                <w:rFonts w:ascii="Calibri" w:eastAsia="Times New Roman" w:hAnsi="Calibri" w:cs="Calibri"/>
                <w:iCs/>
                <w:lang w:val="en-US"/>
              </w:rPr>
              <w:t>baku kerja Metronidazol</w:t>
            </w:r>
            <w:r>
              <w:rPr>
                <w:rFonts w:ascii="Calibri" w:eastAsia="Times New Roman" w:hAnsi="Calibri" w:cs="Calibri"/>
                <w:iCs/>
                <w:lang w:val="en-US"/>
              </w:rPr>
              <w:t xml:space="preserve"> (%)</w:t>
            </w:r>
          </w:p>
        </w:tc>
      </w:tr>
    </w:tbl>
    <w:p w14:paraId="49EE6B34" w14:textId="77777777" w:rsidR="00B42F95" w:rsidRPr="005B54CE" w:rsidRDefault="00B42F95" w:rsidP="00B42F95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6AE7C118" w14:textId="0A8275D0" w:rsidR="00B42F95" w:rsidRPr="00F7039C" w:rsidRDefault="00B42F95">
      <w:pPr>
        <w:pStyle w:val="ListParagraph"/>
        <w:numPr>
          <w:ilvl w:val="0"/>
          <w:numId w:val="26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r w:rsidRPr="00F7039C">
        <w:rPr>
          <w:rFonts w:ascii="Calibri" w:eastAsia="Times New Roman" w:hAnsi="Calibri" w:cs="Calibri"/>
          <w:iCs/>
          <w:lang w:val="en-US"/>
        </w:rPr>
        <w:t xml:space="preserve">Syarat </w:t>
      </w:r>
    </w:p>
    <w:tbl>
      <w:tblPr>
        <w:tblStyle w:val="TableGrid"/>
        <w:tblW w:w="6662" w:type="dxa"/>
        <w:tblInd w:w="2122" w:type="dxa"/>
        <w:tblLook w:val="04A0" w:firstRow="1" w:lastRow="0" w:firstColumn="1" w:lastColumn="0" w:noHBand="0" w:noVBand="1"/>
      </w:tblPr>
      <w:tblGrid>
        <w:gridCol w:w="2976"/>
        <w:gridCol w:w="2268"/>
        <w:gridCol w:w="1418"/>
      </w:tblGrid>
      <w:tr w:rsidR="00B42F95" w:rsidRPr="00F7039C" w14:paraId="4F4AECA2" w14:textId="77777777" w:rsidTr="00B42F95">
        <w:trPr>
          <w:tblHeader/>
        </w:trPr>
        <w:tc>
          <w:tcPr>
            <w:tcW w:w="2976" w:type="dxa"/>
            <w:vAlign w:val="center"/>
          </w:tcPr>
          <w:p w14:paraId="5783CDDC" w14:textId="77777777" w:rsidR="00B42F95" w:rsidRPr="00F7039C" w:rsidRDefault="00B42F95" w:rsidP="00C03B19">
            <w:pPr>
              <w:pStyle w:val="BodyText"/>
              <w:ind w:right="7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039C">
              <w:rPr>
                <w:rFonts w:ascii="Calibri" w:hAnsi="Calibri" w:cs="Calibri"/>
                <w:sz w:val="22"/>
                <w:szCs w:val="22"/>
              </w:rPr>
              <w:t>Nama</w:t>
            </w:r>
          </w:p>
        </w:tc>
        <w:tc>
          <w:tcPr>
            <w:tcW w:w="2268" w:type="dxa"/>
            <w:vAlign w:val="center"/>
          </w:tcPr>
          <w:p w14:paraId="767D51F3" w14:textId="77777777" w:rsidR="00B42F95" w:rsidRPr="00F7039C" w:rsidRDefault="00B42F95" w:rsidP="00C03B19">
            <w:pPr>
              <w:pStyle w:val="BodyText"/>
              <w:ind w:right="9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039C">
              <w:rPr>
                <w:rFonts w:ascii="Calibri" w:hAnsi="Calibri" w:cs="Calibri"/>
                <w:sz w:val="22"/>
                <w:szCs w:val="22"/>
              </w:rPr>
              <w:t>Waktu retensi relatif</w:t>
            </w:r>
          </w:p>
        </w:tc>
        <w:tc>
          <w:tcPr>
            <w:tcW w:w="1418" w:type="dxa"/>
            <w:vAlign w:val="center"/>
          </w:tcPr>
          <w:p w14:paraId="40BDE019" w14:textId="77777777" w:rsidR="00B42F95" w:rsidRPr="00F7039C" w:rsidRDefault="00B42F95" w:rsidP="00C03B19">
            <w:pPr>
              <w:pStyle w:val="BodyText"/>
              <w:ind w:right="127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039C">
              <w:rPr>
                <w:rFonts w:ascii="Calibri" w:hAnsi="Calibri" w:cs="Calibri"/>
                <w:sz w:val="22"/>
                <w:szCs w:val="22"/>
              </w:rPr>
              <w:t>Batas (%)</w:t>
            </w:r>
          </w:p>
        </w:tc>
      </w:tr>
      <w:tr w:rsidR="00B42F95" w:rsidRPr="00F7039C" w14:paraId="7B2682DA" w14:textId="77777777" w:rsidTr="00B42F95">
        <w:tc>
          <w:tcPr>
            <w:tcW w:w="2976" w:type="dxa"/>
            <w:vAlign w:val="center"/>
          </w:tcPr>
          <w:p w14:paraId="0864DC9F" w14:textId="79E69CAF" w:rsidR="00B42F95" w:rsidRPr="00F7039C" w:rsidRDefault="00B42F95" w:rsidP="00B42F95">
            <w:pPr>
              <w:pStyle w:val="BodyText"/>
              <w:ind w:right="70"/>
              <w:contextualSpacing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F7039C">
              <w:rPr>
                <w:rFonts w:ascii="Calibri" w:hAnsi="Calibri" w:cs="Calibri"/>
                <w:sz w:val="22"/>
                <w:szCs w:val="22"/>
              </w:rPr>
              <w:t xml:space="preserve">Senyawa </w:t>
            </w:r>
            <w:r w:rsidR="00355BD0" w:rsidRPr="00F7039C">
              <w:rPr>
                <w:rFonts w:ascii="Calibri" w:hAnsi="Calibri" w:cs="Calibri"/>
                <w:sz w:val="22"/>
                <w:szCs w:val="22"/>
              </w:rPr>
              <w:t>S</w:t>
            </w:r>
            <w:r w:rsidRPr="00F7039C">
              <w:rPr>
                <w:rFonts w:ascii="Calibri" w:hAnsi="Calibri" w:cs="Calibri"/>
                <w:sz w:val="22"/>
                <w:szCs w:val="22"/>
              </w:rPr>
              <w:t xml:space="preserve">ejenis A </w:t>
            </w:r>
            <w:r w:rsidR="00355BD0" w:rsidRPr="00F7039C">
              <w:rPr>
                <w:rFonts w:ascii="Calibri" w:hAnsi="Calibri" w:cs="Calibri"/>
                <w:sz w:val="22"/>
                <w:szCs w:val="22"/>
              </w:rPr>
              <w:t>T</w:t>
            </w:r>
            <w:r w:rsidRPr="00F7039C">
              <w:rPr>
                <w:rFonts w:ascii="Calibri" w:hAnsi="Calibri" w:cs="Calibri"/>
                <w:sz w:val="22"/>
                <w:szCs w:val="22"/>
              </w:rPr>
              <w:t>inidazol</w:t>
            </w:r>
          </w:p>
        </w:tc>
        <w:tc>
          <w:tcPr>
            <w:tcW w:w="2268" w:type="dxa"/>
            <w:vAlign w:val="center"/>
          </w:tcPr>
          <w:p w14:paraId="2070641B" w14:textId="77777777" w:rsidR="00B42F95" w:rsidRPr="00F7039C" w:rsidRDefault="00B42F95" w:rsidP="00C03B19">
            <w:pPr>
              <w:pStyle w:val="BodyText"/>
              <w:ind w:right="9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039C">
              <w:rPr>
                <w:rFonts w:ascii="Calibri" w:hAnsi="Calibri" w:cs="Calibri"/>
                <w:sz w:val="22"/>
                <w:szCs w:val="22"/>
              </w:rPr>
              <w:t>0,7</w:t>
            </w:r>
          </w:p>
        </w:tc>
        <w:tc>
          <w:tcPr>
            <w:tcW w:w="1418" w:type="dxa"/>
            <w:vAlign w:val="center"/>
          </w:tcPr>
          <w:p w14:paraId="12BD16F5" w14:textId="77777777" w:rsidR="00B42F95" w:rsidRPr="00F7039C" w:rsidRDefault="00B42F95" w:rsidP="00C03B19">
            <w:pPr>
              <w:pStyle w:val="BodyText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039C">
              <w:rPr>
                <w:rFonts w:ascii="Calibri" w:hAnsi="Calibri" w:cs="Calibri"/>
                <w:sz w:val="22"/>
                <w:szCs w:val="22"/>
              </w:rPr>
              <w:t>0,5</w:t>
            </w:r>
          </w:p>
        </w:tc>
      </w:tr>
      <w:tr w:rsidR="00B42F95" w:rsidRPr="00F7039C" w14:paraId="6D4E0DC8" w14:textId="77777777" w:rsidTr="00B42F95">
        <w:tc>
          <w:tcPr>
            <w:tcW w:w="2976" w:type="dxa"/>
            <w:vAlign w:val="center"/>
          </w:tcPr>
          <w:p w14:paraId="0F76DAD6" w14:textId="77777777" w:rsidR="00B42F95" w:rsidRPr="00F7039C" w:rsidRDefault="00B42F95" w:rsidP="00B42F95">
            <w:pPr>
              <w:pStyle w:val="BodyText"/>
              <w:ind w:right="70"/>
              <w:contextualSpacing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F7039C">
              <w:rPr>
                <w:rFonts w:ascii="Calibri" w:hAnsi="Calibri" w:cs="Calibri"/>
                <w:sz w:val="22"/>
                <w:szCs w:val="22"/>
              </w:rPr>
              <w:t>Metronidazol</w:t>
            </w:r>
          </w:p>
        </w:tc>
        <w:tc>
          <w:tcPr>
            <w:tcW w:w="2268" w:type="dxa"/>
            <w:vAlign w:val="center"/>
          </w:tcPr>
          <w:p w14:paraId="5DB5FE1C" w14:textId="77777777" w:rsidR="00B42F95" w:rsidRPr="00F7039C" w:rsidRDefault="00B42F95" w:rsidP="00C03B19">
            <w:pPr>
              <w:pStyle w:val="BodyText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039C">
              <w:rPr>
                <w:rFonts w:ascii="Calibri" w:hAnsi="Calibri" w:cs="Calibri"/>
                <w:sz w:val="22"/>
                <w:szCs w:val="22"/>
              </w:rPr>
              <w:t>1,0</w:t>
            </w:r>
          </w:p>
        </w:tc>
        <w:tc>
          <w:tcPr>
            <w:tcW w:w="1418" w:type="dxa"/>
            <w:vAlign w:val="center"/>
          </w:tcPr>
          <w:p w14:paraId="29E2651F" w14:textId="77777777" w:rsidR="00B42F95" w:rsidRPr="00F7039C" w:rsidRDefault="00B42F95" w:rsidP="00C03B19">
            <w:pPr>
              <w:pStyle w:val="BodyText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039C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B42F95" w:rsidRPr="00F7039C" w14:paraId="7702BB12" w14:textId="77777777" w:rsidTr="00B42F95">
        <w:tc>
          <w:tcPr>
            <w:tcW w:w="2976" w:type="dxa"/>
            <w:vAlign w:val="center"/>
          </w:tcPr>
          <w:p w14:paraId="6673A259" w14:textId="77777777" w:rsidR="00B42F95" w:rsidRPr="00F7039C" w:rsidRDefault="00B42F95" w:rsidP="00B42F95">
            <w:pPr>
              <w:pStyle w:val="BodyText"/>
              <w:ind w:right="70"/>
              <w:contextualSpacing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F7039C">
              <w:rPr>
                <w:rFonts w:ascii="Calibri" w:hAnsi="Calibri" w:cs="Calibri"/>
                <w:sz w:val="22"/>
                <w:szCs w:val="22"/>
              </w:rPr>
              <w:t>Cemaran lain</w:t>
            </w:r>
          </w:p>
        </w:tc>
        <w:tc>
          <w:tcPr>
            <w:tcW w:w="2268" w:type="dxa"/>
            <w:vAlign w:val="center"/>
          </w:tcPr>
          <w:p w14:paraId="7D28115C" w14:textId="77777777" w:rsidR="00B42F95" w:rsidRPr="00F7039C" w:rsidRDefault="00B42F95" w:rsidP="00C03B19">
            <w:pPr>
              <w:pStyle w:val="BodyText"/>
              <w:ind w:right="9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039C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418" w:type="dxa"/>
            <w:vAlign w:val="center"/>
          </w:tcPr>
          <w:p w14:paraId="052EFF3F" w14:textId="77777777" w:rsidR="00B42F95" w:rsidRPr="00F7039C" w:rsidRDefault="00B42F95" w:rsidP="00C03B19">
            <w:pPr>
              <w:pStyle w:val="BodyText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039C">
              <w:rPr>
                <w:rFonts w:ascii="Calibri" w:hAnsi="Calibri" w:cs="Calibri"/>
                <w:sz w:val="22"/>
                <w:szCs w:val="22"/>
              </w:rPr>
              <w:t>0,10</w:t>
            </w:r>
          </w:p>
        </w:tc>
      </w:tr>
      <w:tr w:rsidR="00B42F95" w:rsidRPr="00F7039C" w14:paraId="577257E3" w14:textId="77777777" w:rsidTr="00B42F95">
        <w:tc>
          <w:tcPr>
            <w:tcW w:w="2976" w:type="dxa"/>
            <w:vAlign w:val="center"/>
          </w:tcPr>
          <w:p w14:paraId="3ECFA1AB" w14:textId="77777777" w:rsidR="00B42F95" w:rsidRPr="00F7039C" w:rsidRDefault="00B42F95" w:rsidP="00B42F95">
            <w:pPr>
              <w:pStyle w:val="BodyText"/>
              <w:ind w:right="70"/>
              <w:contextualSpacing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F7039C">
              <w:rPr>
                <w:rFonts w:ascii="Calibri" w:hAnsi="Calibri" w:cs="Calibri"/>
                <w:sz w:val="22"/>
                <w:szCs w:val="22"/>
              </w:rPr>
              <w:t>Total cemaran</w:t>
            </w:r>
          </w:p>
        </w:tc>
        <w:tc>
          <w:tcPr>
            <w:tcW w:w="2268" w:type="dxa"/>
            <w:vAlign w:val="center"/>
          </w:tcPr>
          <w:p w14:paraId="3E79E7FA" w14:textId="77777777" w:rsidR="00B42F95" w:rsidRPr="00F7039C" w:rsidRDefault="00B42F95" w:rsidP="00C03B19">
            <w:pPr>
              <w:pStyle w:val="BodyText"/>
              <w:ind w:right="9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039C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418" w:type="dxa"/>
            <w:vAlign w:val="center"/>
          </w:tcPr>
          <w:p w14:paraId="65C526E7" w14:textId="77777777" w:rsidR="00B42F95" w:rsidRPr="00F7039C" w:rsidRDefault="00B42F95" w:rsidP="00C03B19">
            <w:pPr>
              <w:pStyle w:val="BodyText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039C">
              <w:rPr>
                <w:rFonts w:ascii="Calibri" w:hAnsi="Calibri" w:cs="Calibri"/>
                <w:sz w:val="22"/>
                <w:szCs w:val="22"/>
              </w:rPr>
              <w:t>2,0</w:t>
            </w:r>
          </w:p>
        </w:tc>
      </w:tr>
    </w:tbl>
    <w:p w14:paraId="5996EA57" w14:textId="77777777" w:rsidR="00B42F95" w:rsidRPr="005B54CE" w:rsidRDefault="00B42F95" w:rsidP="00B42F95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3E3F89BB" w14:textId="77777777" w:rsidR="001258E5" w:rsidRPr="00F7039C" w:rsidRDefault="001258E5">
      <w:pPr>
        <w:pStyle w:val="ListParagraph"/>
        <w:numPr>
          <w:ilvl w:val="1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F7039C">
        <w:rPr>
          <w:rFonts w:ascii="Calibri" w:hAnsi="Calibri" w:cs="Calibri"/>
        </w:rPr>
        <w:lastRenderedPageBreak/>
        <w:tab/>
      </w:r>
      <w:r w:rsidRPr="00F7039C">
        <w:rPr>
          <w:rFonts w:ascii="Calibri" w:hAnsi="Calibri" w:cs="Calibri"/>
          <w:noProof/>
          <w:lang w:val="en-US"/>
        </w:rPr>
        <w:t xml:space="preserve">Uji Batas Mikroba </w:t>
      </w:r>
    </w:p>
    <w:p w14:paraId="67C57F1A" w14:textId="77777777" w:rsidR="00365EEA" w:rsidRDefault="001258E5" w:rsidP="00365EEA">
      <w:pPr>
        <w:pStyle w:val="ListParagraph"/>
        <w:numPr>
          <w:ilvl w:val="2"/>
          <w:numId w:val="3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F7039C">
        <w:rPr>
          <w:rFonts w:ascii="Calibri" w:hAnsi="Calibri" w:cs="Calibri"/>
          <w:noProof/>
        </w:rPr>
        <w:t>Syarat</w:t>
      </w:r>
      <w:r w:rsidRPr="00F7039C">
        <w:rPr>
          <w:rFonts w:ascii="Calibri" w:hAnsi="Calibri" w:cs="Calibri"/>
          <w:noProof/>
          <w:lang w:val="en-US"/>
        </w:rPr>
        <w:t xml:space="preserve"> </w:t>
      </w:r>
      <w:r w:rsidRPr="00F7039C">
        <w:rPr>
          <w:rFonts w:ascii="Calibri" w:hAnsi="Calibri" w:cs="Calibri"/>
          <w:noProof/>
        </w:rPr>
        <w:t>:</w:t>
      </w:r>
    </w:p>
    <w:p w14:paraId="067050C6" w14:textId="12692BE4" w:rsidR="001258E5" w:rsidRPr="00365EEA" w:rsidRDefault="001258E5" w:rsidP="00365EEA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noProof/>
        </w:rPr>
      </w:pPr>
      <w:r w:rsidRPr="00365EEA">
        <w:rPr>
          <w:rFonts w:ascii="Calibri" w:hAnsi="Calibri" w:cs="Calibri"/>
        </w:rPr>
        <w:t>Sesuai dengan spesifikasi</w:t>
      </w:r>
      <w:r w:rsidRPr="00365EEA">
        <w:rPr>
          <w:rFonts w:ascii="Calibri" w:hAnsi="Calibri" w:cs="Calibri"/>
          <w:lang w:val="en-ID"/>
        </w:rPr>
        <w:t xml:space="preserve"> produk </w:t>
      </w:r>
      <w:r w:rsidR="00674DE1" w:rsidRPr="00365EEA">
        <w:rPr>
          <w:rFonts w:ascii="Calibri" w:hAnsi="Calibri" w:cs="Calibri"/>
          <w:lang w:val="en-ID"/>
        </w:rPr>
        <w:t>Metronidazol Tablet 500 mg</w:t>
      </w:r>
      <w:r w:rsidRPr="00365EEA">
        <w:rPr>
          <w:rFonts w:ascii="Calibri" w:hAnsi="Calibri" w:cs="Calibri"/>
          <w:lang w:val="en-ID"/>
        </w:rPr>
        <w:t xml:space="preserve"> (</w:t>
      </w:r>
      <w:r w:rsidR="00365EEA" w:rsidRPr="00365EEA">
        <w:rPr>
          <w:rFonts w:ascii="Calibri" w:hAnsi="Calibri" w:cs="Calibri"/>
          <w:lang w:val="en-ID"/>
        </w:rPr>
        <w:t>S-QC-03-163</w:t>
      </w:r>
      <w:r w:rsidRPr="00365EEA">
        <w:rPr>
          <w:rFonts w:ascii="Calibri" w:hAnsi="Calibri" w:cs="Calibri"/>
          <w:lang w:val="en-ID"/>
        </w:rPr>
        <w:t>).</w:t>
      </w:r>
    </w:p>
    <w:p w14:paraId="2A35949A" w14:textId="77777777" w:rsidR="00365EEA" w:rsidRPr="00365EEA" w:rsidRDefault="001258E5" w:rsidP="00365EEA">
      <w:pPr>
        <w:pStyle w:val="ListParagraph"/>
        <w:numPr>
          <w:ilvl w:val="2"/>
          <w:numId w:val="32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noProof/>
        </w:rPr>
      </w:pPr>
      <w:r w:rsidRPr="00365EEA">
        <w:rPr>
          <w:rFonts w:ascii="Calibri" w:hAnsi="Calibri" w:cs="Calibri"/>
          <w:noProof/>
          <w:lang w:val="en-US"/>
        </w:rPr>
        <w:t>Cara Kerja :</w:t>
      </w:r>
    </w:p>
    <w:p w14:paraId="49C6EAA1" w14:textId="61022440" w:rsidR="001258E5" w:rsidRPr="00365EEA" w:rsidRDefault="001258E5" w:rsidP="00365EEA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</w:rPr>
      </w:pPr>
      <w:r w:rsidRPr="00365EEA">
        <w:rPr>
          <w:rFonts w:ascii="Calibri" w:hAnsi="Calibri" w:cs="Calibri"/>
          <w:noProof/>
        </w:rPr>
        <w:t>Sesuai dengan Prosedur Pemeriksaan Uji Batas Mikoba (PQC-04-003).</w:t>
      </w:r>
    </w:p>
    <w:p w14:paraId="099A14C0" w14:textId="6F23FFEC" w:rsidR="001258E5" w:rsidRPr="00F7039C" w:rsidRDefault="001258E5" w:rsidP="001258E5">
      <w:pPr>
        <w:tabs>
          <w:tab w:val="left" w:pos="945"/>
        </w:tabs>
        <w:rPr>
          <w:rFonts w:ascii="Calibri" w:hAnsi="Calibri" w:cs="Calibri"/>
        </w:rPr>
        <w:sectPr w:rsidR="001258E5" w:rsidRPr="00F7039C" w:rsidSect="00F365CE">
          <w:footerReference w:type="default" r:id="rId11"/>
          <w:pgSz w:w="11906" w:h="16838"/>
          <w:pgMar w:top="992" w:right="930" w:bottom="426" w:left="1304" w:header="426" w:footer="0" w:gutter="0"/>
          <w:cols w:space="708"/>
          <w:docGrid w:linePitch="360"/>
        </w:sectPr>
      </w:pPr>
      <w:r w:rsidRPr="00F7039C">
        <w:rPr>
          <w:rFonts w:ascii="Calibri" w:hAnsi="Calibri" w:cs="Calibri"/>
        </w:rPr>
        <w:tab/>
      </w:r>
    </w:p>
    <w:p w14:paraId="0BD273BD" w14:textId="77777777" w:rsidR="00F43CB2" w:rsidRPr="00F7039C" w:rsidRDefault="00F43CB2">
      <w:pPr>
        <w:pStyle w:val="ListParagraph"/>
        <w:numPr>
          <w:ilvl w:val="0"/>
          <w:numId w:val="27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</w:rPr>
      </w:pPr>
      <w:r w:rsidRPr="00F7039C">
        <w:rPr>
          <w:rFonts w:ascii="Calibri" w:hAnsi="Calibri" w:cs="Calibri"/>
          <w:b/>
        </w:rPr>
        <w:lastRenderedPageBreak/>
        <w:t>Daftar Lampiran</w:t>
      </w:r>
    </w:p>
    <w:tbl>
      <w:tblPr>
        <w:tblW w:w="946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8"/>
        <w:gridCol w:w="2372"/>
        <w:gridCol w:w="3402"/>
        <w:gridCol w:w="1956"/>
      </w:tblGrid>
      <w:tr w:rsidR="00F43CB2" w:rsidRPr="00F7039C" w14:paraId="2563DF97" w14:textId="77777777" w:rsidTr="00F24AF8">
        <w:tc>
          <w:tcPr>
            <w:tcW w:w="1738" w:type="dxa"/>
            <w:shd w:val="clear" w:color="auto" w:fill="BFBFBF"/>
            <w:vAlign w:val="center"/>
          </w:tcPr>
          <w:p w14:paraId="23AEC618" w14:textId="77777777" w:rsidR="00F43CB2" w:rsidRPr="00F7039C" w:rsidRDefault="00F43CB2" w:rsidP="004D3D2A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F7039C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2F2558C" w14:textId="77777777" w:rsidR="00F43CB2" w:rsidRPr="00F7039C" w:rsidRDefault="00F43CB2" w:rsidP="004D3D2A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F7039C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5C892A2" w14:textId="77777777" w:rsidR="00F43CB2" w:rsidRPr="00F7039C" w:rsidRDefault="00F43CB2" w:rsidP="004D3D2A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F7039C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1AAE223B" w14:textId="77777777" w:rsidR="00F43CB2" w:rsidRPr="00F7039C" w:rsidRDefault="00F43CB2" w:rsidP="004D3D2A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F7039C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F43CB2" w:rsidRPr="00F7039C" w14:paraId="01F36E5C" w14:textId="77777777" w:rsidTr="00F24AF8">
        <w:tc>
          <w:tcPr>
            <w:tcW w:w="1738" w:type="dxa"/>
            <w:shd w:val="clear" w:color="auto" w:fill="auto"/>
          </w:tcPr>
          <w:p w14:paraId="03857981" w14:textId="77777777" w:rsidR="00F43CB2" w:rsidRPr="00F7039C" w:rsidRDefault="00F43CB2" w:rsidP="004D3D2A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7039C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292EE94" w14:textId="77777777" w:rsidR="00F43CB2" w:rsidRPr="00F7039C" w:rsidRDefault="00F43CB2" w:rsidP="004D3D2A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7039C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49D77DC1" w14:textId="77777777" w:rsidR="00F43CB2" w:rsidRPr="00F7039C" w:rsidRDefault="00F43CB2" w:rsidP="004D3D2A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7039C">
              <w:rPr>
                <w:rFonts w:ascii="Calibri" w:hAnsi="Calibri" w:cs="Calibri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6B0034B8" w14:textId="77777777" w:rsidR="00F43CB2" w:rsidRPr="00F7039C" w:rsidRDefault="00F43CB2" w:rsidP="004D3D2A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F7039C">
              <w:rPr>
                <w:rFonts w:ascii="Calibri" w:hAnsi="Calibri" w:cs="Calibri"/>
              </w:rPr>
              <w:t>-</w:t>
            </w:r>
          </w:p>
        </w:tc>
      </w:tr>
    </w:tbl>
    <w:p w14:paraId="72DD681B" w14:textId="77777777" w:rsidR="00F43CB2" w:rsidRPr="00F7039C" w:rsidRDefault="00F43CB2" w:rsidP="00F43CB2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</w:rPr>
      </w:pPr>
    </w:p>
    <w:p w14:paraId="32EFC5DA" w14:textId="77777777" w:rsidR="00F43CB2" w:rsidRPr="00F7039C" w:rsidRDefault="00F43CB2">
      <w:pPr>
        <w:pStyle w:val="ListParagraph"/>
        <w:numPr>
          <w:ilvl w:val="0"/>
          <w:numId w:val="27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</w:rPr>
      </w:pPr>
      <w:r w:rsidRPr="00F7039C">
        <w:rPr>
          <w:rFonts w:ascii="Calibri" w:hAnsi="Calibri" w:cs="Calibri"/>
          <w:b/>
        </w:rPr>
        <w:t xml:space="preserve">Sejarah Revisi </w:t>
      </w:r>
      <w:r w:rsidRPr="00F7039C">
        <w:rPr>
          <w:rFonts w:ascii="Calibri" w:hAnsi="Calibri" w:cs="Calibri"/>
          <w:b/>
          <w:lang w:val="en-GB"/>
        </w:rPr>
        <w:t>dan Review</w:t>
      </w:r>
    </w:p>
    <w:tbl>
      <w:tblPr>
        <w:tblW w:w="9481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992"/>
        <w:gridCol w:w="2126"/>
        <w:gridCol w:w="2502"/>
        <w:gridCol w:w="2160"/>
      </w:tblGrid>
      <w:tr w:rsidR="00F43CB2" w:rsidRPr="00F7039C" w14:paraId="47C6CE88" w14:textId="77777777" w:rsidTr="00365EEA">
        <w:tc>
          <w:tcPr>
            <w:tcW w:w="1701" w:type="dxa"/>
            <w:shd w:val="clear" w:color="auto" w:fill="BFBFBF"/>
            <w:vAlign w:val="center"/>
          </w:tcPr>
          <w:p w14:paraId="33861849" w14:textId="77777777" w:rsidR="00F43CB2" w:rsidRPr="00F7039C" w:rsidRDefault="00F43CB2" w:rsidP="004D3D2A">
            <w:pPr>
              <w:spacing w:after="60" w:line="276" w:lineRule="auto"/>
              <w:jc w:val="center"/>
              <w:rPr>
                <w:rFonts w:ascii="Calibri" w:hAnsi="Calibri" w:cs="Calibri"/>
                <w:b/>
              </w:rPr>
            </w:pPr>
            <w:r w:rsidRPr="00F7039C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3A5E6510" w14:textId="77777777" w:rsidR="00F43CB2" w:rsidRPr="00F7039C" w:rsidRDefault="00F43CB2" w:rsidP="004D3D2A">
            <w:pPr>
              <w:spacing w:after="60" w:line="276" w:lineRule="auto"/>
              <w:jc w:val="center"/>
              <w:rPr>
                <w:rFonts w:ascii="Calibri" w:hAnsi="Calibri" w:cs="Calibri"/>
                <w:b/>
              </w:rPr>
            </w:pPr>
            <w:r w:rsidRPr="00F7039C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5257E7A9" w14:textId="77777777" w:rsidR="00F43CB2" w:rsidRPr="00F7039C" w:rsidRDefault="00F43CB2" w:rsidP="004D3D2A">
            <w:pPr>
              <w:spacing w:after="60" w:line="276" w:lineRule="auto"/>
              <w:jc w:val="center"/>
              <w:rPr>
                <w:rFonts w:ascii="Calibri" w:hAnsi="Calibri" w:cs="Calibri"/>
                <w:b/>
              </w:rPr>
            </w:pPr>
            <w:r w:rsidRPr="00F7039C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502" w:type="dxa"/>
            <w:shd w:val="clear" w:color="auto" w:fill="BFBFBF"/>
            <w:vAlign w:val="center"/>
          </w:tcPr>
          <w:p w14:paraId="115F17DD" w14:textId="77777777" w:rsidR="00F43CB2" w:rsidRPr="00F7039C" w:rsidRDefault="00F43CB2" w:rsidP="004D3D2A">
            <w:pPr>
              <w:spacing w:after="60" w:line="276" w:lineRule="auto"/>
              <w:jc w:val="center"/>
              <w:rPr>
                <w:rFonts w:ascii="Calibri" w:hAnsi="Calibri" w:cs="Calibri"/>
                <w:b/>
              </w:rPr>
            </w:pPr>
            <w:r w:rsidRPr="00F7039C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60" w:type="dxa"/>
            <w:shd w:val="clear" w:color="auto" w:fill="BFBFBF"/>
            <w:vAlign w:val="center"/>
          </w:tcPr>
          <w:p w14:paraId="0823281E" w14:textId="77777777" w:rsidR="00F43CB2" w:rsidRPr="00F7039C" w:rsidRDefault="00F43CB2" w:rsidP="004D3D2A">
            <w:pPr>
              <w:spacing w:after="60" w:line="276" w:lineRule="auto"/>
              <w:jc w:val="center"/>
              <w:rPr>
                <w:rFonts w:ascii="Calibri" w:hAnsi="Calibri" w:cs="Calibri"/>
                <w:b/>
              </w:rPr>
            </w:pPr>
            <w:r w:rsidRPr="00F7039C">
              <w:rPr>
                <w:rFonts w:ascii="Calibri" w:hAnsi="Calibri" w:cs="Calibri"/>
                <w:b/>
              </w:rPr>
              <w:t>Alasan</w:t>
            </w:r>
          </w:p>
        </w:tc>
      </w:tr>
      <w:tr w:rsidR="00F43CB2" w:rsidRPr="00F7039C" w14:paraId="4E57252B" w14:textId="77777777" w:rsidTr="00365EEA">
        <w:trPr>
          <w:trHeight w:val="436"/>
        </w:trPr>
        <w:tc>
          <w:tcPr>
            <w:tcW w:w="1701" w:type="dxa"/>
            <w:shd w:val="clear" w:color="auto" w:fill="auto"/>
            <w:vAlign w:val="center"/>
          </w:tcPr>
          <w:p w14:paraId="30EE03C2" w14:textId="1ACE6D25" w:rsidR="00F43CB2" w:rsidRPr="00F7039C" w:rsidRDefault="00365EEA" w:rsidP="004D3D2A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>
              <w:rPr>
                <w:rFonts w:ascii="Calibri" w:hAnsi="Calibri" w:cs="Calibri"/>
                <w:iCs/>
                <w:lang w:val="en-US"/>
              </w:rPr>
              <w:t>I-QC-03-163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61306D7" w14:textId="77777777" w:rsidR="00F43CB2" w:rsidRPr="00F7039C" w:rsidRDefault="00F43CB2" w:rsidP="004D3D2A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F7039C">
              <w:rPr>
                <w:rFonts w:ascii="Calibri" w:hAnsi="Calibri" w:cs="Calibri"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2FA2606" w14:textId="290D45E0" w:rsidR="00F43CB2" w:rsidRPr="00F7039C" w:rsidRDefault="00F43CB2" w:rsidP="004D3D2A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502" w:type="dxa"/>
            <w:shd w:val="clear" w:color="auto" w:fill="auto"/>
            <w:vAlign w:val="center"/>
          </w:tcPr>
          <w:p w14:paraId="21916556" w14:textId="77777777" w:rsidR="00F43CB2" w:rsidRPr="00F7039C" w:rsidRDefault="00F43CB2" w:rsidP="004D3D2A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F7039C">
              <w:rPr>
                <w:rFonts w:ascii="Calibri" w:hAnsi="Calibri" w:cs="Calibri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1E94DB6" w14:textId="77777777" w:rsidR="00F43CB2" w:rsidRPr="00F7039C" w:rsidRDefault="00F43CB2" w:rsidP="004D3D2A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F7039C">
              <w:rPr>
                <w:rFonts w:ascii="Calibri" w:hAnsi="Calibri" w:cs="Calibri"/>
              </w:rPr>
              <w:t>Dokumen Baru</w:t>
            </w:r>
          </w:p>
        </w:tc>
      </w:tr>
    </w:tbl>
    <w:p w14:paraId="7616CE1A" w14:textId="77777777" w:rsidR="00776135" w:rsidRPr="00F7039C" w:rsidRDefault="00776135" w:rsidP="00776135">
      <w:pPr>
        <w:pStyle w:val="ListParagraph"/>
        <w:spacing w:after="0" w:line="276" w:lineRule="auto"/>
        <w:ind w:left="425"/>
        <w:rPr>
          <w:rFonts w:ascii="Calibri" w:hAnsi="Calibri" w:cs="Calibri"/>
          <w:b/>
          <w:lang w:val="en-US"/>
        </w:rPr>
      </w:pPr>
    </w:p>
    <w:p w14:paraId="169E26B9" w14:textId="1911CC62" w:rsidR="00D30B1D" w:rsidRPr="00F7039C" w:rsidRDefault="00714A64">
      <w:pPr>
        <w:pStyle w:val="ListParagraph"/>
        <w:numPr>
          <w:ilvl w:val="0"/>
          <w:numId w:val="27"/>
        </w:numPr>
        <w:spacing w:after="0" w:line="276" w:lineRule="auto"/>
        <w:ind w:left="426" w:hanging="568"/>
        <w:rPr>
          <w:rFonts w:ascii="Calibri" w:hAnsi="Calibri" w:cs="Calibri"/>
          <w:b/>
          <w:lang w:val="en-US"/>
        </w:rPr>
      </w:pPr>
      <w:r w:rsidRPr="00F7039C">
        <w:rPr>
          <w:rFonts w:ascii="Calibri" w:hAnsi="Calibri" w:cs="Calibri"/>
          <w:b/>
          <w:lang w:val="en-US"/>
        </w:rPr>
        <w:t>Daftar Distribusi Dokumen</w:t>
      </w:r>
    </w:p>
    <w:p w14:paraId="4C404ADE" w14:textId="0F601151" w:rsidR="00D30B1D" w:rsidRPr="00F7039C" w:rsidRDefault="00D30B1D" w:rsidP="00D30B1D">
      <w:pPr>
        <w:pStyle w:val="ListParagraph"/>
        <w:spacing w:line="276" w:lineRule="auto"/>
        <w:ind w:left="360"/>
        <w:rPr>
          <w:rFonts w:ascii="Calibri" w:hAnsi="Calibri" w:cs="Calibri"/>
          <w:b/>
          <w:lang w:val="en-ID"/>
        </w:rPr>
      </w:pPr>
      <w:r w:rsidRPr="00F7039C">
        <w:rPr>
          <w:rFonts w:ascii="Calibri" w:hAnsi="Calibri" w:cs="Calibri"/>
        </w:rPr>
        <w:t>Asli:</w:t>
      </w:r>
      <w:r w:rsidR="00714A64" w:rsidRPr="00F7039C">
        <w:rPr>
          <w:rFonts w:ascii="Calibri" w:hAnsi="Calibri" w:cs="Calibri"/>
          <w:lang w:val="en-ID"/>
        </w:rPr>
        <w:t xml:space="preserve"> S</w:t>
      </w:r>
      <w:r w:rsidR="00A2747B" w:rsidRPr="00F7039C">
        <w:rPr>
          <w:rFonts w:ascii="Calibri" w:hAnsi="Calibri" w:cs="Calibri"/>
          <w:lang w:val="en-ID"/>
        </w:rPr>
        <w:t>S</w:t>
      </w:r>
      <w:r w:rsidR="00714A64" w:rsidRPr="00F7039C">
        <w:rPr>
          <w:rFonts w:ascii="Calibri" w:hAnsi="Calibri" w:cs="Calibri"/>
          <w:lang w:val="en-ID"/>
        </w:rPr>
        <w:t>DR</w:t>
      </w:r>
    </w:p>
    <w:p w14:paraId="5E39BF01" w14:textId="40A502A5" w:rsidR="00714A64" w:rsidRPr="00F7039C" w:rsidRDefault="00D30B1D" w:rsidP="00714A64">
      <w:pPr>
        <w:pStyle w:val="ListParagraph"/>
        <w:spacing w:after="0" w:line="276" w:lineRule="auto"/>
        <w:ind w:left="360"/>
        <w:rPr>
          <w:rFonts w:ascii="Calibri" w:hAnsi="Calibri" w:cs="Calibri"/>
          <w:b/>
          <w:lang w:val="en-US"/>
        </w:rPr>
      </w:pPr>
      <w:r w:rsidRPr="00F7039C">
        <w:rPr>
          <w:rFonts w:ascii="Calibri" w:hAnsi="Calibri" w:cs="Calibri"/>
        </w:rPr>
        <w:t>Controlled Copy:</w:t>
      </w:r>
    </w:p>
    <w:p w14:paraId="68617E06" w14:textId="18CB0CFC" w:rsidR="00714A64" w:rsidRPr="00F7039C" w:rsidRDefault="00714A64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lang w:val="en-US"/>
        </w:rPr>
        <w:t>AMPM</w:t>
      </w:r>
    </w:p>
    <w:p w14:paraId="082540D0" w14:textId="2BDAA7A9" w:rsidR="00D30B1D" w:rsidRPr="00F7039C" w:rsidRDefault="00714A64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lang w:val="en-ID"/>
        </w:rPr>
        <w:t>S</w:t>
      </w:r>
      <w:r w:rsidR="00435BD0" w:rsidRPr="00F7039C">
        <w:rPr>
          <w:rFonts w:ascii="Calibri" w:hAnsi="Calibri" w:cs="Calibri"/>
          <w:lang w:val="en-ID"/>
        </w:rPr>
        <w:t>PAR</w:t>
      </w:r>
    </w:p>
    <w:p w14:paraId="4284C3B1" w14:textId="7AD1B4F1" w:rsidR="001F3A49" w:rsidRPr="00F7039C" w:rsidRDefault="001F3A49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lang w:val="en-ID"/>
        </w:rPr>
        <w:t>SSCP</w:t>
      </w:r>
    </w:p>
    <w:p w14:paraId="65D02CB1" w14:textId="2256ADFC" w:rsidR="001C66B8" w:rsidRPr="00F7039C" w:rsidRDefault="001C66B8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lang w:val="en-ID"/>
        </w:rPr>
        <w:t>SPML</w:t>
      </w:r>
    </w:p>
    <w:p w14:paraId="198489AB" w14:textId="1E8E34EF" w:rsidR="00435BD0" w:rsidRPr="00F7039C" w:rsidRDefault="00435BD0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lang w:val="en-ID"/>
        </w:rPr>
        <w:t>AMPO</w:t>
      </w:r>
    </w:p>
    <w:p w14:paraId="75892193" w14:textId="3A31C656" w:rsidR="00435BD0" w:rsidRPr="00F7039C" w:rsidRDefault="00435BD0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lang w:val="en-ID"/>
        </w:rPr>
        <w:t>SPB</w:t>
      </w:r>
    </w:p>
    <w:p w14:paraId="6F5E1A70" w14:textId="7EF1CAD3" w:rsidR="00435BD0" w:rsidRPr="00F7039C" w:rsidRDefault="00435BD0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lang w:val="en-ID"/>
        </w:rPr>
        <w:t>SVPP</w:t>
      </w:r>
    </w:p>
    <w:p w14:paraId="7EE496E3" w14:textId="337155EC" w:rsidR="00435BD0" w:rsidRPr="00F7039C" w:rsidRDefault="00435BD0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lang w:val="en-ID"/>
        </w:rPr>
        <w:t>AMPR</w:t>
      </w:r>
    </w:p>
    <w:p w14:paraId="1AD8FBC1" w14:textId="7B0869F7" w:rsidR="00435BD0" w:rsidRPr="00F7039C" w:rsidRDefault="00435BD0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F7039C">
        <w:rPr>
          <w:rFonts w:ascii="Calibri" w:hAnsi="Calibri" w:cs="Calibri"/>
          <w:lang w:val="en-ID"/>
        </w:rPr>
        <w:t>SPMP</w:t>
      </w:r>
    </w:p>
    <w:p w14:paraId="59D41342" w14:textId="77777777" w:rsidR="00D86206" w:rsidRPr="00F7039C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</w:rPr>
      </w:pPr>
    </w:p>
    <w:sectPr w:rsidR="00D86206" w:rsidRPr="00F7039C" w:rsidSect="002B1473"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30FFB2" w14:textId="77777777" w:rsidR="00337430" w:rsidRDefault="00337430" w:rsidP="00082DDB">
      <w:pPr>
        <w:spacing w:after="0" w:line="240" w:lineRule="auto"/>
      </w:pPr>
      <w:r>
        <w:separator/>
      </w:r>
    </w:p>
  </w:endnote>
  <w:endnote w:type="continuationSeparator" w:id="0">
    <w:p w14:paraId="2C5A1D2E" w14:textId="77777777" w:rsidR="00337430" w:rsidRDefault="00337430" w:rsidP="00082DDB">
      <w:pPr>
        <w:spacing w:after="0" w:line="240" w:lineRule="auto"/>
      </w:pPr>
      <w:r>
        <w:continuationSeparator/>
      </w:r>
    </w:p>
  </w:endnote>
  <w:endnote w:type="continuationNotice" w:id="1">
    <w:p w14:paraId="5D0A99A0" w14:textId="77777777" w:rsidR="00337430" w:rsidRDefault="003374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venirLightSSK">
    <w:altName w:val="Calibri"/>
    <w:charset w:val="00"/>
    <w:family w:val="auto"/>
    <w:pitch w:val="variable"/>
    <w:sig w:usb0="00000083" w:usb1="00000000" w:usb2="00000000" w:usb3="00000000" w:csb0="000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0" w:type="dxa"/>
      <w:tblInd w:w="-431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F365CE" w:rsidRPr="00FB0A44" w14:paraId="6B6B4E38" w14:textId="77777777" w:rsidTr="005F6B15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BE5E55D" w14:textId="77777777" w:rsidR="00F365CE" w:rsidRPr="00FC45C9" w:rsidRDefault="00F365CE" w:rsidP="00F365CE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bookmarkStart w:id="1" w:name="_Hlk158185532"/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 :</w:t>
          </w:r>
        </w:p>
        <w:p w14:paraId="0D9CE6EC" w14:textId="77777777" w:rsidR="00F365CE" w:rsidRPr="00FC45C9" w:rsidRDefault="00F365CE" w:rsidP="00F365CE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57539FCF" w14:textId="77777777" w:rsidR="00F365CE" w:rsidRPr="00FC45C9" w:rsidRDefault="00F365CE" w:rsidP="00F365CE">
          <w:pPr>
            <w:pStyle w:val="Footer"/>
            <w:tabs>
              <w:tab w:val="left" w:pos="1185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3E26AB41" w14:textId="77777777" w:rsidR="00F365CE" w:rsidRPr="00FC45C9" w:rsidRDefault="00F365CE" w:rsidP="00F365CE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3B160947" w14:textId="77777777" w:rsidR="00F365CE" w:rsidRDefault="00F365CE" w:rsidP="00F365CE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2BB80968" w14:textId="77777777" w:rsidR="00F365CE" w:rsidRPr="00FC45C9" w:rsidRDefault="00F365CE" w:rsidP="00F365CE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576EBEBC" w14:textId="77777777" w:rsidR="00F365CE" w:rsidRPr="00FC45C9" w:rsidRDefault="00F365CE" w:rsidP="00F365CE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E98193F" w14:textId="77777777" w:rsidR="00F365CE" w:rsidRPr="00FC45C9" w:rsidRDefault="00F365CE" w:rsidP="00F365CE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3C0D75C1" w14:textId="77777777" w:rsidR="00F365CE" w:rsidRPr="00FC45C9" w:rsidRDefault="00F365CE" w:rsidP="00F365CE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</w:tc>
    </w:tr>
    <w:tr w:rsidR="00F365CE" w:rsidRPr="00FB0A44" w14:paraId="37AB7F06" w14:textId="77777777" w:rsidTr="005F6B15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EA4A3C5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D2B85EB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9BD81E7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62D6C96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F365CE" w:rsidRPr="00FB0A44" w14:paraId="09E6C14B" w14:textId="77777777" w:rsidTr="005F6B15">
      <w:trPr>
        <w:trHeight w:val="246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934DC6D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BF913DF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D7C166B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C7500DB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FAEA04F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2948CCDE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8E83624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F71E696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FA7C45C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224DC49" w14:textId="77777777" w:rsidR="00F365CE" w:rsidRPr="00FB0A44" w:rsidRDefault="00F365CE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B238E58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E18BE28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643C57F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60FC5F1E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CD9F4C3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608FC823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6FDC4C1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071D204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992BC3E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D4C79BA" w14:textId="77777777" w:rsidR="00F365CE" w:rsidRPr="00FB0A44" w:rsidRDefault="00F365CE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1"/>
  </w:tbl>
  <w:p w14:paraId="30989AD3" w14:textId="77777777" w:rsidR="00F365CE" w:rsidRDefault="00F365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F365CE" w:rsidRPr="006D700B" w14:paraId="24D754C4" w14:textId="77777777" w:rsidTr="00F365CE">
      <w:trPr>
        <w:trHeight w:val="841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725B3B" w14:textId="77777777" w:rsidR="00F365CE" w:rsidRDefault="00F365CE" w:rsidP="00F365CE">
          <w:pPr>
            <w:pStyle w:val="Footer"/>
            <w:snapToGrid w:val="0"/>
            <w:rPr>
              <w:bCs/>
              <w:lang w:val="pt-BR"/>
            </w:rPr>
          </w:pPr>
          <w:bookmarkStart w:id="8" w:name="_Hlk158185605"/>
        </w:p>
        <w:p w14:paraId="2A22E0B8" w14:textId="77777777" w:rsidR="00F365CE" w:rsidRPr="004D4F15" w:rsidRDefault="00F365CE" w:rsidP="00F365C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13B71B" w14:textId="77777777" w:rsidR="00F365CE" w:rsidRPr="006D700B" w:rsidRDefault="00F365CE" w:rsidP="00F365C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644C7D" w14:textId="77777777" w:rsidR="00F365CE" w:rsidRPr="006D700B" w:rsidRDefault="00F365CE" w:rsidP="00F365CE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8"/>
  </w:tbl>
  <w:p w14:paraId="63F893E5" w14:textId="77777777" w:rsidR="00F365CE" w:rsidRDefault="00F365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C6225C" w14:textId="77777777" w:rsidR="00337430" w:rsidRDefault="00337430" w:rsidP="00082DDB">
      <w:pPr>
        <w:spacing w:after="0" w:line="240" w:lineRule="auto"/>
      </w:pPr>
      <w:r>
        <w:separator/>
      </w:r>
    </w:p>
  </w:footnote>
  <w:footnote w:type="continuationSeparator" w:id="0">
    <w:p w14:paraId="79A789CF" w14:textId="77777777" w:rsidR="00337430" w:rsidRDefault="00337430" w:rsidP="00082DDB">
      <w:pPr>
        <w:spacing w:after="0" w:line="240" w:lineRule="auto"/>
      </w:pPr>
      <w:r>
        <w:continuationSeparator/>
      </w:r>
    </w:p>
  </w:footnote>
  <w:footnote w:type="continuationNotice" w:id="1">
    <w:p w14:paraId="6F50DA1C" w14:textId="77777777" w:rsidR="00337430" w:rsidRDefault="0033743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E24A35" w14:paraId="5500A1C7" w14:textId="77777777" w:rsidTr="00365EEA">
      <w:trPr>
        <w:trHeight w:val="419"/>
      </w:trPr>
      <w:tc>
        <w:tcPr>
          <w:tcW w:w="1731" w:type="dxa"/>
          <w:vMerge w:val="restart"/>
        </w:tcPr>
        <w:p w14:paraId="3169130E" w14:textId="77777777" w:rsidR="00E24A35" w:rsidRPr="00752A73" w:rsidRDefault="00E24A35" w:rsidP="00E24A35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63434BDC" wp14:editId="27C21855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459148451" name="Picture 45914845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270CDA9A" w14:textId="77777777" w:rsidR="00E24A35" w:rsidRDefault="00E24A35" w:rsidP="00E24A3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32B099B" w14:textId="77777777" w:rsidR="00E24A35" w:rsidRPr="00351629" w:rsidRDefault="00E24A35" w:rsidP="00E24A3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BB4770D" w14:textId="1699D6AB" w:rsidR="00E24A35" w:rsidRPr="00841595" w:rsidRDefault="00674DE1" w:rsidP="00E24A3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METRONIDAZOL </w:t>
          </w:r>
          <w:r w:rsidR="00E24A35">
            <w:rPr>
              <w:rFonts w:cstheme="minorHAnsi"/>
              <w:b/>
              <w:sz w:val="28"/>
              <w:szCs w:val="28"/>
              <w:lang w:val="en-US"/>
            </w:rPr>
            <w:t xml:space="preserve">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>50</w:t>
          </w:r>
          <w:r w:rsidR="00E24A35">
            <w:rPr>
              <w:rFonts w:cstheme="minorHAnsi"/>
              <w:b/>
              <w:sz w:val="28"/>
              <w:szCs w:val="28"/>
              <w:lang w:val="en-US"/>
            </w:rPr>
            <w:t>0 MG</w:t>
          </w:r>
        </w:p>
      </w:tc>
      <w:tc>
        <w:tcPr>
          <w:tcW w:w="1701" w:type="dxa"/>
          <w:vAlign w:val="center"/>
        </w:tcPr>
        <w:p w14:paraId="55482682" w14:textId="77777777" w:rsidR="00E24A35" w:rsidRPr="00841595" w:rsidRDefault="00E24A35" w:rsidP="00E24A35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4BFA1B93" w14:textId="7802F193" w:rsidR="00E24A35" w:rsidRPr="008D5BDE" w:rsidRDefault="00E24A35" w:rsidP="00E24A35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435BD0">
            <w:rPr>
              <w:rFonts w:ascii="Calibri" w:hAnsi="Calibri" w:cs="Calibri"/>
              <w:bCs/>
              <w:sz w:val="20"/>
              <w:szCs w:val="20"/>
            </w:rPr>
            <w:t>10</w:t>
          </w:r>
        </w:p>
      </w:tc>
    </w:tr>
    <w:tr w:rsidR="00E24A35" w14:paraId="03783577" w14:textId="77777777" w:rsidTr="00365EEA">
      <w:trPr>
        <w:trHeight w:val="411"/>
      </w:trPr>
      <w:tc>
        <w:tcPr>
          <w:tcW w:w="1731" w:type="dxa"/>
          <w:vMerge/>
        </w:tcPr>
        <w:p w14:paraId="144B4528" w14:textId="77777777" w:rsidR="00E24A35" w:rsidRPr="00752A73" w:rsidRDefault="00E24A35" w:rsidP="00E24A35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26A8DEA8" w14:textId="77777777" w:rsidR="00E24A35" w:rsidRPr="00752A73" w:rsidRDefault="00E24A35" w:rsidP="00E24A3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3772A5AE" w14:textId="77777777" w:rsidR="00E24A35" w:rsidRPr="00841595" w:rsidRDefault="00E24A35" w:rsidP="00E24A35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444AC519" w14:textId="2BA65EC0" w:rsidR="00E24A35" w:rsidRPr="00161FA1" w:rsidRDefault="00161FA1" w:rsidP="00E24A35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I-QC-03-163/00</w:t>
          </w:r>
        </w:p>
      </w:tc>
    </w:tr>
    <w:tr w:rsidR="00E24A35" w14:paraId="4A5613D2" w14:textId="77777777" w:rsidTr="00365EEA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35A7C07E" w14:textId="77777777" w:rsidR="00E24A35" w:rsidRPr="00752A73" w:rsidRDefault="00E24A35" w:rsidP="00E24A35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7F906654" w14:textId="77777777" w:rsidR="00E24A35" w:rsidRPr="00752A73" w:rsidRDefault="00E24A35" w:rsidP="00E24A3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61B2AC6F" w14:textId="77777777" w:rsidR="00E24A35" w:rsidRPr="00841595" w:rsidRDefault="00E24A35" w:rsidP="00E24A35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1E8E0B59" w14:textId="77777777" w:rsidR="00E24A35" w:rsidRPr="00841595" w:rsidRDefault="00E24A35" w:rsidP="00E24A35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40AEC88" w14:textId="77777777" w:rsidR="00351629" w:rsidRPr="00633FC7" w:rsidRDefault="00351629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AC2FE0" w:rsidRPr="0060144D" w14:paraId="0B13B32B" w14:textId="77777777" w:rsidTr="00AC2FE0">
      <w:trPr>
        <w:trHeight w:val="1436"/>
      </w:trPr>
      <w:tc>
        <w:tcPr>
          <w:tcW w:w="2665" w:type="dxa"/>
          <w:shd w:val="clear" w:color="auto" w:fill="auto"/>
        </w:tcPr>
        <w:p w14:paraId="3E98BB9B" w14:textId="77777777" w:rsidR="00AC2FE0" w:rsidRPr="0060144D" w:rsidRDefault="00AC2FE0" w:rsidP="006A1D74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43A09CE0" wp14:editId="03AF260E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607659235" name="Picture 16076592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0461FDAF" w14:textId="77777777" w:rsidR="00AC2FE0" w:rsidRDefault="00AC2FE0" w:rsidP="006A1D7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E4DC3EB" w14:textId="77777777" w:rsidR="00AC2FE0" w:rsidRPr="00351629" w:rsidRDefault="00AC2FE0" w:rsidP="006A1D7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861E1B1" w14:textId="5A13EA85" w:rsidR="00AC2FE0" w:rsidRPr="00351629" w:rsidRDefault="00674DE1" w:rsidP="006A1D7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METRONIDAZOL TABLET 500 MG</w:t>
          </w:r>
          <w:r w:rsidR="00AC2FE0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842" w:type="dxa"/>
          <w:shd w:val="clear" w:color="auto" w:fill="auto"/>
        </w:tcPr>
        <w:p w14:paraId="477FC0C9" w14:textId="6FD72395" w:rsidR="00AC2FE0" w:rsidRPr="00365EEA" w:rsidRDefault="00AC2FE0" w:rsidP="00AC2FE0">
          <w:pPr>
            <w:spacing w:after="0"/>
            <w:rPr>
              <w:rFonts w:cstheme="minorHAnsi"/>
              <w:sz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>
            <w:rPr>
              <w:rFonts w:cstheme="minorHAnsi"/>
              <w:sz w:val="20"/>
              <w:szCs w:val="20"/>
            </w:rPr>
            <w:br/>
          </w:r>
          <w:r w:rsidR="00365EEA">
            <w:rPr>
              <w:rFonts w:cstheme="minorHAnsi"/>
              <w:sz w:val="20"/>
              <w:lang w:val="en-US"/>
            </w:rPr>
            <w:t>I-QC-03-163/00</w:t>
          </w:r>
        </w:p>
      </w:tc>
    </w:tr>
  </w:tbl>
  <w:p w14:paraId="526FEECD" w14:textId="77777777" w:rsidR="006A1D74" w:rsidRPr="00F24AF8" w:rsidRDefault="006A1D74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E04A0"/>
    <w:multiLevelType w:val="hybridMultilevel"/>
    <w:tmpl w:val="4FDC3D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DC20488"/>
    <w:multiLevelType w:val="hybridMultilevel"/>
    <w:tmpl w:val="988825EC"/>
    <w:lvl w:ilvl="0" w:tplc="07C21EE4">
      <w:start w:val="1"/>
      <w:numFmt w:val="bullet"/>
      <w:lvlText w:val="-"/>
      <w:lvlJc w:val="left"/>
      <w:pPr>
        <w:ind w:left="288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011388"/>
    <w:multiLevelType w:val="hybridMultilevel"/>
    <w:tmpl w:val="BAB4216C"/>
    <w:lvl w:ilvl="0" w:tplc="07C21EE4">
      <w:start w:val="1"/>
      <w:numFmt w:val="bullet"/>
      <w:lvlText w:val="-"/>
      <w:lvlJc w:val="left"/>
      <w:rPr>
        <w:rFonts w:ascii="Tahoma" w:hAnsi="Tahoma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C41B37"/>
    <w:multiLevelType w:val="hybridMultilevel"/>
    <w:tmpl w:val="553E981C"/>
    <w:lvl w:ilvl="0" w:tplc="DBD071B4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ADE36B5"/>
    <w:multiLevelType w:val="hybridMultilevel"/>
    <w:tmpl w:val="0C6028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2C0273C9"/>
    <w:multiLevelType w:val="hybridMultilevel"/>
    <w:tmpl w:val="68DE7CD4"/>
    <w:lvl w:ilvl="0" w:tplc="5964D5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8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9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20" w15:restartNumberingAfterBreak="0">
    <w:nsid w:val="3D99690C"/>
    <w:multiLevelType w:val="hybridMultilevel"/>
    <w:tmpl w:val="CC602942"/>
    <w:lvl w:ilvl="0" w:tplc="5696491E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2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4" w15:restartNumberingAfterBreak="0">
    <w:nsid w:val="483B4436"/>
    <w:multiLevelType w:val="multilevel"/>
    <w:tmpl w:val="52F604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25" w15:restartNumberingAfterBreak="0">
    <w:nsid w:val="4F105459"/>
    <w:multiLevelType w:val="hybridMultilevel"/>
    <w:tmpl w:val="F102A006"/>
    <w:lvl w:ilvl="0" w:tplc="07C21EE4">
      <w:start w:val="1"/>
      <w:numFmt w:val="bullet"/>
      <w:lvlText w:val="-"/>
      <w:lvlJc w:val="left"/>
      <w:rPr>
        <w:rFonts w:ascii="Tahoma" w:hAnsi="Tahoma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7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C8775B0"/>
    <w:multiLevelType w:val="hybridMultilevel"/>
    <w:tmpl w:val="5242032C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9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0" w15:restartNumberingAfterBreak="0">
    <w:nsid w:val="62F22603"/>
    <w:multiLevelType w:val="hybridMultilevel"/>
    <w:tmpl w:val="89BA34A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1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3" w15:restartNumberingAfterBreak="0">
    <w:nsid w:val="655B0ECB"/>
    <w:multiLevelType w:val="hybridMultilevel"/>
    <w:tmpl w:val="C63092B2"/>
    <w:lvl w:ilvl="0" w:tplc="07C21EE4">
      <w:start w:val="1"/>
      <w:numFmt w:val="bullet"/>
      <w:lvlText w:val="-"/>
      <w:lvlJc w:val="left"/>
      <w:pPr>
        <w:ind w:left="364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403" w:hanging="360"/>
      </w:pPr>
      <w:rPr>
        <w:rFonts w:ascii="Wingdings" w:hAnsi="Wingdings" w:hint="default"/>
      </w:rPr>
    </w:lvl>
  </w:abstractNum>
  <w:abstractNum w:abstractNumId="34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6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800102838">
    <w:abstractNumId w:val="3"/>
  </w:num>
  <w:num w:numId="2" w16cid:durableId="711614735">
    <w:abstractNumId w:val="8"/>
  </w:num>
  <w:num w:numId="3" w16cid:durableId="931816559">
    <w:abstractNumId w:val="6"/>
  </w:num>
  <w:num w:numId="4" w16cid:durableId="709187010">
    <w:abstractNumId w:val="36"/>
  </w:num>
  <w:num w:numId="5" w16cid:durableId="526528452">
    <w:abstractNumId w:val="13"/>
  </w:num>
  <w:num w:numId="6" w16cid:durableId="989484412">
    <w:abstractNumId w:val="34"/>
  </w:num>
  <w:num w:numId="7" w16cid:durableId="568269478">
    <w:abstractNumId w:val="31"/>
  </w:num>
  <w:num w:numId="8" w16cid:durableId="1320039141">
    <w:abstractNumId w:val="22"/>
  </w:num>
  <w:num w:numId="9" w16cid:durableId="1443647835">
    <w:abstractNumId w:val="11"/>
  </w:num>
  <w:num w:numId="10" w16cid:durableId="427510189">
    <w:abstractNumId w:val="7"/>
  </w:num>
  <w:num w:numId="11" w16cid:durableId="299312095">
    <w:abstractNumId w:val="14"/>
  </w:num>
  <w:num w:numId="12" w16cid:durableId="187646821">
    <w:abstractNumId w:val="26"/>
  </w:num>
  <w:num w:numId="13" w16cid:durableId="110982695">
    <w:abstractNumId w:val="35"/>
  </w:num>
  <w:num w:numId="14" w16cid:durableId="1990284716">
    <w:abstractNumId w:val="18"/>
  </w:num>
  <w:num w:numId="15" w16cid:durableId="501968226">
    <w:abstractNumId w:val="4"/>
  </w:num>
  <w:num w:numId="16" w16cid:durableId="1401831521">
    <w:abstractNumId w:val="37"/>
  </w:num>
  <w:num w:numId="17" w16cid:durableId="1152600271">
    <w:abstractNumId w:val="12"/>
  </w:num>
  <w:num w:numId="18" w16cid:durableId="509805886">
    <w:abstractNumId w:val="27"/>
  </w:num>
  <w:num w:numId="19" w16cid:durableId="803698703">
    <w:abstractNumId w:val="10"/>
  </w:num>
  <w:num w:numId="20" w16cid:durableId="655112348">
    <w:abstractNumId w:val="2"/>
  </w:num>
  <w:num w:numId="21" w16cid:durableId="1688172598">
    <w:abstractNumId w:val="16"/>
  </w:num>
  <w:num w:numId="22" w16cid:durableId="796292263">
    <w:abstractNumId w:val="20"/>
  </w:num>
  <w:num w:numId="23" w16cid:durableId="699089435">
    <w:abstractNumId w:val="23"/>
  </w:num>
  <w:num w:numId="24" w16cid:durableId="1379277622">
    <w:abstractNumId w:val="29"/>
  </w:num>
  <w:num w:numId="25" w16cid:durableId="1573389949">
    <w:abstractNumId w:val="0"/>
  </w:num>
  <w:num w:numId="26" w16cid:durableId="105733560">
    <w:abstractNumId w:val="32"/>
  </w:num>
  <w:num w:numId="27" w16cid:durableId="183176514">
    <w:abstractNumId w:val="1"/>
  </w:num>
  <w:num w:numId="28" w16cid:durableId="1694266665">
    <w:abstractNumId w:val="24"/>
  </w:num>
  <w:num w:numId="29" w16cid:durableId="744955414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2098286237">
    <w:abstractNumId w:val="15"/>
  </w:num>
  <w:num w:numId="31" w16cid:durableId="2008703340">
    <w:abstractNumId w:val="17"/>
  </w:num>
  <w:num w:numId="32" w16cid:durableId="908688526">
    <w:abstractNumId w:val="19"/>
  </w:num>
  <w:num w:numId="33" w16cid:durableId="1033918615">
    <w:abstractNumId w:val="30"/>
  </w:num>
  <w:num w:numId="34" w16cid:durableId="1615599882">
    <w:abstractNumId w:val="33"/>
  </w:num>
  <w:num w:numId="35" w16cid:durableId="604849546">
    <w:abstractNumId w:val="28"/>
  </w:num>
  <w:num w:numId="36" w16cid:durableId="1665549267">
    <w:abstractNumId w:val="9"/>
  </w:num>
  <w:num w:numId="37" w16cid:durableId="2060008522">
    <w:abstractNumId w:val="5"/>
  </w:num>
  <w:num w:numId="38" w16cid:durableId="1601723242">
    <w:abstractNumId w:val="2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4055"/>
    <w:rsid w:val="000242F6"/>
    <w:rsid w:val="000301A7"/>
    <w:rsid w:val="00037513"/>
    <w:rsid w:val="00042B76"/>
    <w:rsid w:val="00044637"/>
    <w:rsid w:val="000509AF"/>
    <w:rsid w:val="00053784"/>
    <w:rsid w:val="00061C19"/>
    <w:rsid w:val="00062090"/>
    <w:rsid w:val="00064446"/>
    <w:rsid w:val="00066410"/>
    <w:rsid w:val="000664DB"/>
    <w:rsid w:val="0006772A"/>
    <w:rsid w:val="000718D7"/>
    <w:rsid w:val="0007221F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D6A5A"/>
    <w:rsid w:val="000E4F73"/>
    <w:rsid w:val="000F0044"/>
    <w:rsid w:val="000F4AE3"/>
    <w:rsid w:val="000F5432"/>
    <w:rsid w:val="000F7472"/>
    <w:rsid w:val="000F7880"/>
    <w:rsid w:val="001010AE"/>
    <w:rsid w:val="001048C0"/>
    <w:rsid w:val="00111228"/>
    <w:rsid w:val="0011279C"/>
    <w:rsid w:val="00113191"/>
    <w:rsid w:val="001136D6"/>
    <w:rsid w:val="00116AB5"/>
    <w:rsid w:val="001200CF"/>
    <w:rsid w:val="0012027D"/>
    <w:rsid w:val="00124514"/>
    <w:rsid w:val="001258E5"/>
    <w:rsid w:val="00125B2D"/>
    <w:rsid w:val="00125FA5"/>
    <w:rsid w:val="00127648"/>
    <w:rsid w:val="0012782B"/>
    <w:rsid w:val="00130FD7"/>
    <w:rsid w:val="001320E4"/>
    <w:rsid w:val="00140859"/>
    <w:rsid w:val="00143327"/>
    <w:rsid w:val="001452AD"/>
    <w:rsid w:val="00154147"/>
    <w:rsid w:val="001570AC"/>
    <w:rsid w:val="00161FA1"/>
    <w:rsid w:val="00163587"/>
    <w:rsid w:val="001676E4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95C12"/>
    <w:rsid w:val="001A2BBF"/>
    <w:rsid w:val="001A2C1E"/>
    <w:rsid w:val="001A364A"/>
    <w:rsid w:val="001B03D6"/>
    <w:rsid w:val="001B110E"/>
    <w:rsid w:val="001B2A8B"/>
    <w:rsid w:val="001B41F4"/>
    <w:rsid w:val="001B4EC8"/>
    <w:rsid w:val="001B777E"/>
    <w:rsid w:val="001C080A"/>
    <w:rsid w:val="001C1910"/>
    <w:rsid w:val="001C61EF"/>
    <w:rsid w:val="001C66B8"/>
    <w:rsid w:val="001D236E"/>
    <w:rsid w:val="001D2708"/>
    <w:rsid w:val="001D41BA"/>
    <w:rsid w:val="001E016E"/>
    <w:rsid w:val="001E060B"/>
    <w:rsid w:val="001E1BEE"/>
    <w:rsid w:val="001E1D23"/>
    <w:rsid w:val="001E240F"/>
    <w:rsid w:val="001E2A18"/>
    <w:rsid w:val="001E370F"/>
    <w:rsid w:val="001E47C8"/>
    <w:rsid w:val="001F3A49"/>
    <w:rsid w:val="001F45E3"/>
    <w:rsid w:val="001F67DD"/>
    <w:rsid w:val="0020141A"/>
    <w:rsid w:val="00206E99"/>
    <w:rsid w:val="00211A99"/>
    <w:rsid w:val="00212ACA"/>
    <w:rsid w:val="002136BF"/>
    <w:rsid w:val="00222CD5"/>
    <w:rsid w:val="0022409E"/>
    <w:rsid w:val="00225697"/>
    <w:rsid w:val="002312BE"/>
    <w:rsid w:val="00231498"/>
    <w:rsid w:val="002356CC"/>
    <w:rsid w:val="0024311A"/>
    <w:rsid w:val="00245C35"/>
    <w:rsid w:val="0024757F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21BE"/>
    <w:rsid w:val="00274036"/>
    <w:rsid w:val="0027691D"/>
    <w:rsid w:val="0028391E"/>
    <w:rsid w:val="00284C16"/>
    <w:rsid w:val="00286C44"/>
    <w:rsid w:val="00287660"/>
    <w:rsid w:val="00287B4A"/>
    <w:rsid w:val="00290AAB"/>
    <w:rsid w:val="00292024"/>
    <w:rsid w:val="00292B39"/>
    <w:rsid w:val="00293A6C"/>
    <w:rsid w:val="00295B51"/>
    <w:rsid w:val="002A1E28"/>
    <w:rsid w:val="002A59EC"/>
    <w:rsid w:val="002B0752"/>
    <w:rsid w:val="002B1473"/>
    <w:rsid w:val="002B209C"/>
    <w:rsid w:val="002B5C29"/>
    <w:rsid w:val="002B673B"/>
    <w:rsid w:val="002B716D"/>
    <w:rsid w:val="002C55E7"/>
    <w:rsid w:val="002C631A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781A"/>
    <w:rsid w:val="00304D16"/>
    <w:rsid w:val="003053EB"/>
    <w:rsid w:val="00306894"/>
    <w:rsid w:val="00312A25"/>
    <w:rsid w:val="003148BC"/>
    <w:rsid w:val="0031610A"/>
    <w:rsid w:val="00324093"/>
    <w:rsid w:val="0032475B"/>
    <w:rsid w:val="0033066A"/>
    <w:rsid w:val="00330CF8"/>
    <w:rsid w:val="0033153C"/>
    <w:rsid w:val="0033473B"/>
    <w:rsid w:val="00336E08"/>
    <w:rsid w:val="0033716F"/>
    <w:rsid w:val="00337430"/>
    <w:rsid w:val="003417D1"/>
    <w:rsid w:val="00341987"/>
    <w:rsid w:val="003424B6"/>
    <w:rsid w:val="00343AA4"/>
    <w:rsid w:val="0034420F"/>
    <w:rsid w:val="00350F59"/>
    <w:rsid w:val="00351629"/>
    <w:rsid w:val="00351D03"/>
    <w:rsid w:val="00351DD4"/>
    <w:rsid w:val="00353DAF"/>
    <w:rsid w:val="0035588C"/>
    <w:rsid w:val="00355BD0"/>
    <w:rsid w:val="003612D0"/>
    <w:rsid w:val="003644A3"/>
    <w:rsid w:val="00364F45"/>
    <w:rsid w:val="00365706"/>
    <w:rsid w:val="00365EEA"/>
    <w:rsid w:val="0036679D"/>
    <w:rsid w:val="00371362"/>
    <w:rsid w:val="00374FB6"/>
    <w:rsid w:val="0037521F"/>
    <w:rsid w:val="003752DD"/>
    <w:rsid w:val="0037670B"/>
    <w:rsid w:val="00376782"/>
    <w:rsid w:val="003776FE"/>
    <w:rsid w:val="00377D35"/>
    <w:rsid w:val="00382C7F"/>
    <w:rsid w:val="00384141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5FC5"/>
    <w:rsid w:val="003A6B26"/>
    <w:rsid w:val="003A726C"/>
    <w:rsid w:val="003B29BA"/>
    <w:rsid w:val="003B51F7"/>
    <w:rsid w:val="003B7D03"/>
    <w:rsid w:val="003C11F9"/>
    <w:rsid w:val="003C2C99"/>
    <w:rsid w:val="003C329C"/>
    <w:rsid w:val="003D1268"/>
    <w:rsid w:val="003D25BB"/>
    <w:rsid w:val="003E178C"/>
    <w:rsid w:val="003E39AB"/>
    <w:rsid w:val="003E47C8"/>
    <w:rsid w:val="003F038D"/>
    <w:rsid w:val="003F2416"/>
    <w:rsid w:val="003F4708"/>
    <w:rsid w:val="00400DE0"/>
    <w:rsid w:val="00402132"/>
    <w:rsid w:val="00402494"/>
    <w:rsid w:val="00405944"/>
    <w:rsid w:val="00406E17"/>
    <w:rsid w:val="0041089D"/>
    <w:rsid w:val="00413BFD"/>
    <w:rsid w:val="004156E8"/>
    <w:rsid w:val="004161E3"/>
    <w:rsid w:val="00417186"/>
    <w:rsid w:val="00420E80"/>
    <w:rsid w:val="004219A4"/>
    <w:rsid w:val="00426205"/>
    <w:rsid w:val="00426A01"/>
    <w:rsid w:val="00426FA2"/>
    <w:rsid w:val="00432BAF"/>
    <w:rsid w:val="004341C6"/>
    <w:rsid w:val="00435BB2"/>
    <w:rsid w:val="00435BD0"/>
    <w:rsid w:val="00445CD8"/>
    <w:rsid w:val="0044629F"/>
    <w:rsid w:val="00450B55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4AA2"/>
    <w:rsid w:val="004959EC"/>
    <w:rsid w:val="004A22EC"/>
    <w:rsid w:val="004A2BD2"/>
    <w:rsid w:val="004A4B8E"/>
    <w:rsid w:val="004A578E"/>
    <w:rsid w:val="004A6028"/>
    <w:rsid w:val="004B1641"/>
    <w:rsid w:val="004B7C9E"/>
    <w:rsid w:val="004C0F55"/>
    <w:rsid w:val="004C185D"/>
    <w:rsid w:val="004C3B00"/>
    <w:rsid w:val="004C4AD4"/>
    <w:rsid w:val="004D1764"/>
    <w:rsid w:val="004D3D2A"/>
    <w:rsid w:val="004D749B"/>
    <w:rsid w:val="004E0F80"/>
    <w:rsid w:val="004E1C7F"/>
    <w:rsid w:val="004E29A9"/>
    <w:rsid w:val="004E649E"/>
    <w:rsid w:val="004F61AE"/>
    <w:rsid w:val="004F7E4D"/>
    <w:rsid w:val="004F7F78"/>
    <w:rsid w:val="0050081C"/>
    <w:rsid w:val="00503032"/>
    <w:rsid w:val="00505708"/>
    <w:rsid w:val="005075A6"/>
    <w:rsid w:val="0051388A"/>
    <w:rsid w:val="00517E10"/>
    <w:rsid w:val="005204D7"/>
    <w:rsid w:val="0052244B"/>
    <w:rsid w:val="005237FD"/>
    <w:rsid w:val="0052487B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333"/>
    <w:rsid w:val="0058007F"/>
    <w:rsid w:val="005800CD"/>
    <w:rsid w:val="005801E0"/>
    <w:rsid w:val="00581869"/>
    <w:rsid w:val="00582E23"/>
    <w:rsid w:val="005900EB"/>
    <w:rsid w:val="0059027F"/>
    <w:rsid w:val="005906C8"/>
    <w:rsid w:val="00593DBE"/>
    <w:rsid w:val="00594E18"/>
    <w:rsid w:val="00595B5B"/>
    <w:rsid w:val="005968CB"/>
    <w:rsid w:val="005A0358"/>
    <w:rsid w:val="005A2087"/>
    <w:rsid w:val="005B1674"/>
    <w:rsid w:val="005B211A"/>
    <w:rsid w:val="005B2DB8"/>
    <w:rsid w:val="005B313F"/>
    <w:rsid w:val="005B3B7A"/>
    <w:rsid w:val="005B54CE"/>
    <w:rsid w:val="005B5B4D"/>
    <w:rsid w:val="005B63A4"/>
    <w:rsid w:val="005C1952"/>
    <w:rsid w:val="005C1CE3"/>
    <w:rsid w:val="005C23AF"/>
    <w:rsid w:val="005C5945"/>
    <w:rsid w:val="005C6769"/>
    <w:rsid w:val="005E166B"/>
    <w:rsid w:val="005E512D"/>
    <w:rsid w:val="005E6B5C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3FC7"/>
    <w:rsid w:val="00634F32"/>
    <w:rsid w:val="006370D7"/>
    <w:rsid w:val="00637FFA"/>
    <w:rsid w:val="00643BC0"/>
    <w:rsid w:val="006444A5"/>
    <w:rsid w:val="006530DB"/>
    <w:rsid w:val="0065508F"/>
    <w:rsid w:val="006572E8"/>
    <w:rsid w:val="0065752A"/>
    <w:rsid w:val="00657CDB"/>
    <w:rsid w:val="00660458"/>
    <w:rsid w:val="00666BEB"/>
    <w:rsid w:val="00674DE1"/>
    <w:rsid w:val="00680756"/>
    <w:rsid w:val="006816AD"/>
    <w:rsid w:val="00683530"/>
    <w:rsid w:val="0068598D"/>
    <w:rsid w:val="00695ADF"/>
    <w:rsid w:val="00696DF1"/>
    <w:rsid w:val="00697EB3"/>
    <w:rsid w:val="006A1D74"/>
    <w:rsid w:val="006A2ACB"/>
    <w:rsid w:val="006A490E"/>
    <w:rsid w:val="006A4A39"/>
    <w:rsid w:val="006A7CEF"/>
    <w:rsid w:val="006B0AF8"/>
    <w:rsid w:val="006B42EC"/>
    <w:rsid w:val="006B6FB9"/>
    <w:rsid w:val="006C5BD3"/>
    <w:rsid w:val="006D0283"/>
    <w:rsid w:val="006D0441"/>
    <w:rsid w:val="006D26F1"/>
    <w:rsid w:val="006D4675"/>
    <w:rsid w:val="006D47D2"/>
    <w:rsid w:val="006D6E81"/>
    <w:rsid w:val="006E08B0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14A64"/>
    <w:rsid w:val="00727606"/>
    <w:rsid w:val="007322F8"/>
    <w:rsid w:val="007327ED"/>
    <w:rsid w:val="007344CC"/>
    <w:rsid w:val="00736F20"/>
    <w:rsid w:val="0074018B"/>
    <w:rsid w:val="0074420A"/>
    <w:rsid w:val="00762A21"/>
    <w:rsid w:val="00762A7B"/>
    <w:rsid w:val="00764B5B"/>
    <w:rsid w:val="0076726D"/>
    <w:rsid w:val="0077406A"/>
    <w:rsid w:val="00776135"/>
    <w:rsid w:val="0077641B"/>
    <w:rsid w:val="00783D08"/>
    <w:rsid w:val="00785EC2"/>
    <w:rsid w:val="00787F6D"/>
    <w:rsid w:val="007936D6"/>
    <w:rsid w:val="0079392F"/>
    <w:rsid w:val="007A247A"/>
    <w:rsid w:val="007A2A6C"/>
    <w:rsid w:val="007A684D"/>
    <w:rsid w:val="007A7A26"/>
    <w:rsid w:val="007B16BC"/>
    <w:rsid w:val="007B4212"/>
    <w:rsid w:val="007B4668"/>
    <w:rsid w:val="007B7126"/>
    <w:rsid w:val="007C0730"/>
    <w:rsid w:val="007C381C"/>
    <w:rsid w:val="007C5A05"/>
    <w:rsid w:val="007C6493"/>
    <w:rsid w:val="007D08B5"/>
    <w:rsid w:val="007D14A6"/>
    <w:rsid w:val="007D3037"/>
    <w:rsid w:val="007D51D8"/>
    <w:rsid w:val="007D6170"/>
    <w:rsid w:val="007D66B2"/>
    <w:rsid w:val="007E07F7"/>
    <w:rsid w:val="007E1FBD"/>
    <w:rsid w:val="007E669E"/>
    <w:rsid w:val="007E6BEE"/>
    <w:rsid w:val="007F1885"/>
    <w:rsid w:val="0080300B"/>
    <w:rsid w:val="00807617"/>
    <w:rsid w:val="00820B12"/>
    <w:rsid w:val="008214E5"/>
    <w:rsid w:val="00824974"/>
    <w:rsid w:val="00825D59"/>
    <w:rsid w:val="008309D5"/>
    <w:rsid w:val="00831736"/>
    <w:rsid w:val="00831AD4"/>
    <w:rsid w:val="00841522"/>
    <w:rsid w:val="00843D38"/>
    <w:rsid w:val="0084511F"/>
    <w:rsid w:val="00846D12"/>
    <w:rsid w:val="0085166E"/>
    <w:rsid w:val="00851BCA"/>
    <w:rsid w:val="00851E95"/>
    <w:rsid w:val="0085242F"/>
    <w:rsid w:val="00854F21"/>
    <w:rsid w:val="008562CB"/>
    <w:rsid w:val="00856ED3"/>
    <w:rsid w:val="00856EE5"/>
    <w:rsid w:val="008575C9"/>
    <w:rsid w:val="00863011"/>
    <w:rsid w:val="00864184"/>
    <w:rsid w:val="00871162"/>
    <w:rsid w:val="00871A25"/>
    <w:rsid w:val="00874231"/>
    <w:rsid w:val="0087495B"/>
    <w:rsid w:val="00874E7B"/>
    <w:rsid w:val="00876045"/>
    <w:rsid w:val="008773EB"/>
    <w:rsid w:val="00880AEB"/>
    <w:rsid w:val="00881BB6"/>
    <w:rsid w:val="00882399"/>
    <w:rsid w:val="00887161"/>
    <w:rsid w:val="008917A2"/>
    <w:rsid w:val="00893599"/>
    <w:rsid w:val="008946B3"/>
    <w:rsid w:val="00896160"/>
    <w:rsid w:val="00897310"/>
    <w:rsid w:val="00897832"/>
    <w:rsid w:val="008A1933"/>
    <w:rsid w:val="008A2187"/>
    <w:rsid w:val="008A2BCD"/>
    <w:rsid w:val="008A3B45"/>
    <w:rsid w:val="008A4B6B"/>
    <w:rsid w:val="008A5539"/>
    <w:rsid w:val="008B0324"/>
    <w:rsid w:val="008B1155"/>
    <w:rsid w:val="008B5263"/>
    <w:rsid w:val="008B58AC"/>
    <w:rsid w:val="008C2D2C"/>
    <w:rsid w:val="008C3919"/>
    <w:rsid w:val="008C522A"/>
    <w:rsid w:val="008D1DB8"/>
    <w:rsid w:val="008D23AC"/>
    <w:rsid w:val="008D3963"/>
    <w:rsid w:val="008D5158"/>
    <w:rsid w:val="008D59CC"/>
    <w:rsid w:val="008D6A3B"/>
    <w:rsid w:val="008D7EEC"/>
    <w:rsid w:val="008D7F59"/>
    <w:rsid w:val="008E245C"/>
    <w:rsid w:val="008E31FB"/>
    <w:rsid w:val="008E38AD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0A46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2DE"/>
    <w:rsid w:val="00961BCA"/>
    <w:rsid w:val="0096421E"/>
    <w:rsid w:val="009646DD"/>
    <w:rsid w:val="00964E12"/>
    <w:rsid w:val="00965A43"/>
    <w:rsid w:val="00966688"/>
    <w:rsid w:val="0096785E"/>
    <w:rsid w:val="009748A8"/>
    <w:rsid w:val="00977E03"/>
    <w:rsid w:val="00980A7E"/>
    <w:rsid w:val="00980C27"/>
    <w:rsid w:val="00981274"/>
    <w:rsid w:val="009843CF"/>
    <w:rsid w:val="00984CCB"/>
    <w:rsid w:val="009855A1"/>
    <w:rsid w:val="009859B2"/>
    <w:rsid w:val="009862C5"/>
    <w:rsid w:val="0098674C"/>
    <w:rsid w:val="00992527"/>
    <w:rsid w:val="009938E1"/>
    <w:rsid w:val="0099506E"/>
    <w:rsid w:val="00996413"/>
    <w:rsid w:val="009A36DF"/>
    <w:rsid w:val="009A4898"/>
    <w:rsid w:val="009A788D"/>
    <w:rsid w:val="009B2FF1"/>
    <w:rsid w:val="009B58DD"/>
    <w:rsid w:val="009B6429"/>
    <w:rsid w:val="009B6C2D"/>
    <w:rsid w:val="009B70BE"/>
    <w:rsid w:val="009C59B5"/>
    <w:rsid w:val="009D6465"/>
    <w:rsid w:val="009D73DB"/>
    <w:rsid w:val="009E054A"/>
    <w:rsid w:val="009E26CE"/>
    <w:rsid w:val="009E3DB7"/>
    <w:rsid w:val="009E548F"/>
    <w:rsid w:val="009F00E5"/>
    <w:rsid w:val="009F744B"/>
    <w:rsid w:val="00A0007B"/>
    <w:rsid w:val="00A0191C"/>
    <w:rsid w:val="00A05239"/>
    <w:rsid w:val="00A06F0B"/>
    <w:rsid w:val="00A10843"/>
    <w:rsid w:val="00A15D0E"/>
    <w:rsid w:val="00A21BB4"/>
    <w:rsid w:val="00A23F9F"/>
    <w:rsid w:val="00A25CCF"/>
    <w:rsid w:val="00A2646B"/>
    <w:rsid w:val="00A2719E"/>
    <w:rsid w:val="00A2747B"/>
    <w:rsid w:val="00A27873"/>
    <w:rsid w:val="00A31A26"/>
    <w:rsid w:val="00A35557"/>
    <w:rsid w:val="00A43FC1"/>
    <w:rsid w:val="00A4676A"/>
    <w:rsid w:val="00A535B6"/>
    <w:rsid w:val="00A57E2E"/>
    <w:rsid w:val="00A655F4"/>
    <w:rsid w:val="00A707E4"/>
    <w:rsid w:val="00A80FBF"/>
    <w:rsid w:val="00A81C44"/>
    <w:rsid w:val="00A837D3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2FE0"/>
    <w:rsid w:val="00AC3893"/>
    <w:rsid w:val="00AC4EA3"/>
    <w:rsid w:val="00AC53BE"/>
    <w:rsid w:val="00AC6415"/>
    <w:rsid w:val="00AC6522"/>
    <w:rsid w:val="00AC68BB"/>
    <w:rsid w:val="00AC6B8B"/>
    <w:rsid w:val="00AC7830"/>
    <w:rsid w:val="00AD0901"/>
    <w:rsid w:val="00AD15DE"/>
    <w:rsid w:val="00AD3493"/>
    <w:rsid w:val="00AD3DD9"/>
    <w:rsid w:val="00AD5211"/>
    <w:rsid w:val="00AD636C"/>
    <w:rsid w:val="00AD79FB"/>
    <w:rsid w:val="00AE09F2"/>
    <w:rsid w:val="00AE3A99"/>
    <w:rsid w:val="00AF13FA"/>
    <w:rsid w:val="00AF2F50"/>
    <w:rsid w:val="00AF5D28"/>
    <w:rsid w:val="00B006AD"/>
    <w:rsid w:val="00B00E7B"/>
    <w:rsid w:val="00B01AAB"/>
    <w:rsid w:val="00B025F9"/>
    <w:rsid w:val="00B032BA"/>
    <w:rsid w:val="00B0350F"/>
    <w:rsid w:val="00B05486"/>
    <w:rsid w:val="00B07FFE"/>
    <w:rsid w:val="00B15735"/>
    <w:rsid w:val="00B17E73"/>
    <w:rsid w:val="00B236E0"/>
    <w:rsid w:val="00B247C6"/>
    <w:rsid w:val="00B27306"/>
    <w:rsid w:val="00B31779"/>
    <w:rsid w:val="00B343A6"/>
    <w:rsid w:val="00B4022E"/>
    <w:rsid w:val="00B403D2"/>
    <w:rsid w:val="00B40502"/>
    <w:rsid w:val="00B42F95"/>
    <w:rsid w:val="00B45641"/>
    <w:rsid w:val="00B45F69"/>
    <w:rsid w:val="00B5525F"/>
    <w:rsid w:val="00B55BA2"/>
    <w:rsid w:val="00B60007"/>
    <w:rsid w:val="00B61F58"/>
    <w:rsid w:val="00B6207D"/>
    <w:rsid w:val="00B63D18"/>
    <w:rsid w:val="00B65688"/>
    <w:rsid w:val="00B65C7F"/>
    <w:rsid w:val="00B67FC0"/>
    <w:rsid w:val="00B70290"/>
    <w:rsid w:val="00B717BD"/>
    <w:rsid w:val="00B71948"/>
    <w:rsid w:val="00B73723"/>
    <w:rsid w:val="00B75172"/>
    <w:rsid w:val="00B7590A"/>
    <w:rsid w:val="00B765B2"/>
    <w:rsid w:val="00B777F3"/>
    <w:rsid w:val="00B805D3"/>
    <w:rsid w:val="00B80D91"/>
    <w:rsid w:val="00B817D7"/>
    <w:rsid w:val="00B81EC4"/>
    <w:rsid w:val="00B86D81"/>
    <w:rsid w:val="00B92C9E"/>
    <w:rsid w:val="00B94DBF"/>
    <w:rsid w:val="00B9546A"/>
    <w:rsid w:val="00B95C07"/>
    <w:rsid w:val="00B97564"/>
    <w:rsid w:val="00B9764E"/>
    <w:rsid w:val="00BA0C00"/>
    <w:rsid w:val="00BA1E13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6C28"/>
    <w:rsid w:val="00BC76AC"/>
    <w:rsid w:val="00BD1454"/>
    <w:rsid w:val="00BD1835"/>
    <w:rsid w:val="00BD3202"/>
    <w:rsid w:val="00BD3F8E"/>
    <w:rsid w:val="00BD461D"/>
    <w:rsid w:val="00BE17E7"/>
    <w:rsid w:val="00BE2A07"/>
    <w:rsid w:val="00BE7787"/>
    <w:rsid w:val="00BF0B7F"/>
    <w:rsid w:val="00BF2460"/>
    <w:rsid w:val="00BF2AE0"/>
    <w:rsid w:val="00BF3DE8"/>
    <w:rsid w:val="00BF42DE"/>
    <w:rsid w:val="00BF4E3B"/>
    <w:rsid w:val="00BF7AF3"/>
    <w:rsid w:val="00C00848"/>
    <w:rsid w:val="00C02343"/>
    <w:rsid w:val="00C06B6B"/>
    <w:rsid w:val="00C07ED9"/>
    <w:rsid w:val="00C10246"/>
    <w:rsid w:val="00C16DEE"/>
    <w:rsid w:val="00C20E0D"/>
    <w:rsid w:val="00C27FF1"/>
    <w:rsid w:val="00C3083A"/>
    <w:rsid w:val="00C30CB4"/>
    <w:rsid w:val="00C33694"/>
    <w:rsid w:val="00C33BDC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6649B"/>
    <w:rsid w:val="00C673B3"/>
    <w:rsid w:val="00C706CC"/>
    <w:rsid w:val="00C712BD"/>
    <w:rsid w:val="00C71765"/>
    <w:rsid w:val="00C72DDE"/>
    <w:rsid w:val="00C73199"/>
    <w:rsid w:val="00C75726"/>
    <w:rsid w:val="00C82313"/>
    <w:rsid w:val="00C85AA7"/>
    <w:rsid w:val="00C8733C"/>
    <w:rsid w:val="00C87BB9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3FE8"/>
    <w:rsid w:val="00CB48C8"/>
    <w:rsid w:val="00CB4D66"/>
    <w:rsid w:val="00CB6622"/>
    <w:rsid w:val="00CB7117"/>
    <w:rsid w:val="00CC01CA"/>
    <w:rsid w:val="00CC09D1"/>
    <w:rsid w:val="00CC14E2"/>
    <w:rsid w:val="00CC36BA"/>
    <w:rsid w:val="00CC4614"/>
    <w:rsid w:val="00CC4B77"/>
    <w:rsid w:val="00CC555E"/>
    <w:rsid w:val="00CC55DF"/>
    <w:rsid w:val="00CD0825"/>
    <w:rsid w:val="00CD2F14"/>
    <w:rsid w:val="00CD3DD1"/>
    <w:rsid w:val="00CD4321"/>
    <w:rsid w:val="00CE6CD7"/>
    <w:rsid w:val="00CF1D20"/>
    <w:rsid w:val="00CF404D"/>
    <w:rsid w:val="00CF4713"/>
    <w:rsid w:val="00D040CC"/>
    <w:rsid w:val="00D0419D"/>
    <w:rsid w:val="00D04D99"/>
    <w:rsid w:val="00D059CA"/>
    <w:rsid w:val="00D06EA2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0C3C"/>
    <w:rsid w:val="00D3290A"/>
    <w:rsid w:val="00D33465"/>
    <w:rsid w:val="00D3564A"/>
    <w:rsid w:val="00D40640"/>
    <w:rsid w:val="00D41C1D"/>
    <w:rsid w:val="00D41F88"/>
    <w:rsid w:val="00D437B7"/>
    <w:rsid w:val="00D457BF"/>
    <w:rsid w:val="00D4689E"/>
    <w:rsid w:val="00D47DBF"/>
    <w:rsid w:val="00D61BF4"/>
    <w:rsid w:val="00D61C00"/>
    <w:rsid w:val="00D64E7B"/>
    <w:rsid w:val="00D6599A"/>
    <w:rsid w:val="00D705D9"/>
    <w:rsid w:val="00D76708"/>
    <w:rsid w:val="00D80998"/>
    <w:rsid w:val="00D81E3A"/>
    <w:rsid w:val="00D844F9"/>
    <w:rsid w:val="00D85AF8"/>
    <w:rsid w:val="00D86206"/>
    <w:rsid w:val="00D8672C"/>
    <w:rsid w:val="00D91679"/>
    <w:rsid w:val="00D91C0F"/>
    <w:rsid w:val="00D953C5"/>
    <w:rsid w:val="00D9673F"/>
    <w:rsid w:val="00DA45FD"/>
    <w:rsid w:val="00DA46EE"/>
    <w:rsid w:val="00DA7E4C"/>
    <w:rsid w:val="00DB0892"/>
    <w:rsid w:val="00DB54A4"/>
    <w:rsid w:val="00DB6B56"/>
    <w:rsid w:val="00DC2841"/>
    <w:rsid w:val="00DC5B76"/>
    <w:rsid w:val="00DC5DCA"/>
    <w:rsid w:val="00DD1221"/>
    <w:rsid w:val="00DD68DF"/>
    <w:rsid w:val="00DE18BE"/>
    <w:rsid w:val="00DF155C"/>
    <w:rsid w:val="00DF21F1"/>
    <w:rsid w:val="00DF6D7E"/>
    <w:rsid w:val="00DF7D69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4A35"/>
    <w:rsid w:val="00E25E1A"/>
    <w:rsid w:val="00E3147A"/>
    <w:rsid w:val="00E321AD"/>
    <w:rsid w:val="00E33909"/>
    <w:rsid w:val="00E3596E"/>
    <w:rsid w:val="00E37615"/>
    <w:rsid w:val="00E42DFD"/>
    <w:rsid w:val="00E436DF"/>
    <w:rsid w:val="00E43BD4"/>
    <w:rsid w:val="00E4535F"/>
    <w:rsid w:val="00E468A4"/>
    <w:rsid w:val="00E556E0"/>
    <w:rsid w:val="00E60795"/>
    <w:rsid w:val="00E616A3"/>
    <w:rsid w:val="00E64E20"/>
    <w:rsid w:val="00E6539E"/>
    <w:rsid w:val="00E66977"/>
    <w:rsid w:val="00E67827"/>
    <w:rsid w:val="00E70987"/>
    <w:rsid w:val="00E71212"/>
    <w:rsid w:val="00E736D6"/>
    <w:rsid w:val="00E73753"/>
    <w:rsid w:val="00E73D0E"/>
    <w:rsid w:val="00E8151E"/>
    <w:rsid w:val="00E82CDA"/>
    <w:rsid w:val="00E874DE"/>
    <w:rsid w:val="00E93968"/>
    <w:rsid w:val="00E9647B"/>
    <w:rsid w:val="00E9798D"/>
    <w:rsid w:val="00EA1416"/>
    <w:rsid w:val="00EA182B"/>
    <w:rsid w:val="00EA201C"/>
    <w:rsid w:val="00EA37AF"/>
    <w:rsid w:val="00EA4C5E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BF1"/>
    <w:rsid w:val="00EE5FC9"/>
    <w:rsid w:val="00EF0AE6"/>
    <w:rsid w:val="00F0025D"/>
    <w:rsid w:val="00F021C9"/>
    <w:rsid w:val="00F0223E"/>
    <w:rsid w:val="00F02E68"/>
    <w:rsid w:val="00F0390A"/>
    <w:rsid w:val="00F03EAE"/>
    <w:rsid w:val="00F121F9"/>
    <w:rsid w:val="00F12292"/>
    <w:rsid w:val="00F16CF6"/>
    <w:rsid w:val="00F17F4D"/>
    <w:rsid w:val="00F230A9"/>
    <w:rsid w:val="00F24AF8"/>
    <w:rsid w:val="00F275B8"/>
    <w:rsid w:val="00F30508"/>
    <w:rsid w:val="00F32656"/>
    <w:rsid w:val="00F33A1F"/>
    <w:rsid w:val="00F365CE"/>
    <w:rsid w:val="00F4237F"/>
    <w:rsid w:val="00F43CB2"/>
    <w:rsid w:val="00F4586B"/>
    <w:rsid w:val="00F53A62"/>
    <w:rsid w:val="00F563FF"/>
    <w:rsid w:val="00F56811"/>
    <w:rsid w:val="00F615CF"/>
    <w:rsid w:val="00F61DA1"/>
    <w:rsid w:val="00F62594"/>
    <w:rsid w:val="00F62785"/>
    <w:rsid w:val="00F655BC"/>
    <w:rsid w:val="00F7039C"/>
    <w:rsid w:val="00F719C7"/>
    <w:rsid w:val="00F7249C"/>
    <w:rsid w:val="00F747DD"/>
    <w:rsid w:val="00F762EE"/>
    <w:rsid w:val="00F81651"/>
    <w:rsid w:val="00F83A9E"/>
    <w:rsid w:val="00F87FBF"/>
    <w:rsid w:val="00FA0FDB"/>
    <w:rsid w:val="00FA1FA5"/>
    <w:rsid w:val="00FA24BD"/>
    <w:rsid w:val="00FA26CB"/>
    <w:rsid w:val="00FA5FCE"/>
    <w:rsid w:val="00FB08A3"/>
    <w:rsid w:val="00FB1B5C"/>
    <w:rsid w:val="00FB4C6B"/>
    <w:rsid w:val="00FB576F"/>
    <w:rsid w:val="00FB5911"/>
    <w:rsid w:val="00FB79B2"/>
    <w:rsid w:val="00FC1047"/>
    <w:rsid w:val="00FD4AE1"/>
    <w:rsid w:val="00FD52E0"/>
    <w:rsid w:val="00FD5C8E"/>
    <w:rsid w:val="00FD5F5E"/>
    <w:rsid w:val="00FF04F1"/>
    <w:rsid w:val="00FF1756"/>
    <w:rsid w:val="00FF4E5E"/>
    <w:rsid w:val="00FF5E34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F09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66B"/>
    <w:pPr>
      <w:keepNext/>
      <w:tabs>
        <w:tab w:val="left" w:pos="2127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outlineLvl w:val="1"/>
    </w:pPr>
    <w:rPr>
      <w:rFonts w:eastAsia="Times New Roman" w:cstheme="minorHAnsi"/>
      <w:b/>
      <w:bCs/>
      <w:sz w:val="23"/>
      <w:szCs w:val="23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E166B"/>
    <w:rPr>
      <w:rFonts w:eastAsia="Times New Roman" w:cstheme="minorHAnsi"/>
      <w:b/>
      <w:bCs/>
      <w:sz w:val="23"/>
      <w:szCs w:val="23"/>
      <w:lang w:val="en-US"/>
    </w:rPr>
  </w:style>
  <w:style w:type="paragraph" w:customStyle="1" w:styleId="Default">
    <w:name w:val="Default"/>
    <w:rsid w:val="00BF2AE0"/>
    <w:pPr>
      <w:autoSpaceDE w:val="0"/>
      <w:autoSpaceDN w:val="0"/>
      <w:adjustRightInd w:val="0"/>
      <w:spacing w:after="0" w:line="240" w:lineRule="auto"/>
    </w:pPr>
    <w:rPr>
      <w:rFonts w:ascii="SouvenirLightSSK" w:hAnsi="SouvenirLightSSK" w:cs="SouvenirLightSSK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84006-4648-497F-BE13-46040EF2F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2367</Words>
  <Characters>13495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2024-06-13T06:35:00Z</cp:lastPrinted>
  <dcterms:created xsi:type="dcterms:W3CDTF">2024-10-02T01:31:00Z</dcterms:created>
  <dcterms:modified xsi:type="dcterms:W3CDTF">2024-10-02T02:21:00Z</dcterms:modified>
</cp:coreProperties>
</file>