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04C11" w14:textId="77777777" w:rsidR="00C7717F" w:rsidRPr="00F82C75" w:rsidRDefault="00C341BB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</w:rPr>
        <w:t>Tujua</w:t>
      </w:r>
      <w:r w:rsidR="00C7717F" w:rsidRPr="00F82C75">
        <w:rPr>
          <w:rFonts w:asciiTheme="minorHAnsi" w:hAnsiTheme="minorHAnsi" w:cstheme="minorHAnsi"/>
          <w:b/>
          <w:sz w:val="22"/>
          <w:szCs w:val="22"/>
        </w:rPr>
        <w:t>n</w:t>
      </w:r>
    </w:p>
    <w:p w14:paraId="2E22FE0C" w14:textId="77777777" w:rsidR="00B73914" w:rsidRPr="00F82C75" w:rsidRDefault="00047A75" w:rsidP="00C7717F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Pr="00F82C75">
        <w:rPr>
          <w:rFonts w:asciiTheme="minorHAnsi" w:hAnsiTheme="minorHAnsi" w:cstheme="minorHAnsi"/>
          <w:sz w:val="22"/>
          <w:szCs w:val="22"/>
        </w:rPr>
        <w:t xml:space="preserve">dalam </w:t>
      </w:r>
      <w:r w:rsidR="0097648C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pengoperasian dan </w:t>
      </w:r>
      <w:r w:rsidRPr="00F82C75">
        <w:rPr>
          <w:rFonts w:asciiTheme="minorHAnsi" w:hAnsiTheme="minorHAnsi" w:cstheme="minorHAnsi"/>
          <w:sz w:val="22"/>
          <w:szCs w:val="22"/>
          <w:lang w:val="id-ID"/>
        </w:rPr>
        <w:t>pembersihan</w:t>
      </w:r>
      <w:r w:rsidR="003735EC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6B69A2" w:rsidRPr="00F82C75">
        <w:rPr>
          <w:rFonts w:asciiTheme="minorHAnsi" w:hAnsiTheme="minorHAnsi" w:cstheme="minorHAnsi"/>
          <w:sz w:val="22"/>
          <w:szCs w:val="22"/>
          <w:lang w:val="id-ID"/>
        </w:rPr>
        <w:t>Alat</w:t>
      </w:r>
      <w:r w:rsidR="00EE0B57" w:rsidRPr="00F82C75">
        <w:rPr>
          <w:rFonts w:asciiTheme="minorHAnsi" w:hAnsiTheme="minorHAnsi" w:cstheme="minorHAnsi"/>
          <w:sz w:val="22"/>
          <w:szCs w:val="22"/>
        </w:rPr>
        <w:t xml:space="preserve"> 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>Tap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Density Tester</w:t>
      </w:r>
      <w:r w:rsidR="00EE0B57" w:rsidRPr="00F82C75">
        <w:rPr>
          <w:rFonts w:asciiTheme="minorHAnsi" w:hAnsiTheme="minorHAnsi" w:cstheme="minorHAnsi"/>
          <w:sz w:val="22"/>
          <w:szCs w:val="22"/>
        </w:rPr>
        <w:t xml:space="preserve"> agar dilakukan dengan baik dan benar</w:t>
      </w:r>
      <w:r w:rsidR="00EE0B57" w:rsidRPr="00F82C7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F78CBFC" w14:textId="77777777" w:rsidR="00C341BB" w:rsidRPr="00F82C75" w:rsidRDefault="00C341BB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83629D0" w14:textId="77777777" w:rsidR="00C7717F" w:rsidRPr="00F82C75" w:rsidRDefault="00C341BB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40EECAEF" w14:textId="77777777" w:rsidR="006F308D" w:rsidRPr="00F82C75" w:rsidRDefault="006F308D" w:rsidP="00C7717F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Semua kegiatan yang berhubungan dengan </w:t>
      </w:r>
      <w:r w:rsidR="00047A75" w:rsidRPr="00F82C75">
        <w:rPr>
          <w:rFonts w:asciiTheme="minorHAnsi" w:hAnsiTheme="minorHAnsi" w:cstheme="minorHAnsi"/>
          <w:sz w:val="22"/>
          <w:szCs w:val="22"/>
          <w:lang w:val="id-ID"/>
        </w:rPr>
        <w:t>pengoperasian</w:t>
      </w:r>
      <w:r w:rsidR="006B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Alat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>Tap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Density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 xml:space="preserve"> Tester</w:t>
      </w:r>
      <w:r w:rsidRPr="00F82C75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3EBF969" w14:textId="77777777" w:rsidR="00C01187" w:rsidRPr="00F82C75" w:rsidRDefault="00C01187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ECBE8AB" w14:textId="77777777" w:rsidR="00C7717F" w:rsidRPr="00F82C75" w:rsidRDefault="00C341BB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5FA9B273" w14:textId="77777777" w:rsidR="0002477F" w:rsidRPr="00F82C75" w:rsidRDefault="0002477F" w:rsidP="000C1658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F82C75">
        <w:rPr>
          <w:rFonts w:ascii="Calibri" w:hAnsi="Calibri" w:cs="Calibri"/>
          <w:b/>
          <w:i/>
          <w:sz w:val="22"/>
          <w:szCs w:val="22"/>
        </w:rPr>
        <w:t>Manager Pemastian Mutu</w:t>
      </w:r>
      <w:r w:rsidRPr="00F82C75">
        <w:rPr>
          <w:rFonts w:ascii="Calibri" w:hAnsi="Calibri" w:cs="Calibri"/>
          <w:sz w:val="22"/>
          <w:szCs w:val="22"/>
        </w:rPr>
        <w:t xml:space="preserve"> bertanggung jawab memeriksa, menyetujui dan mengesahkan instruksi kerja ini.</w:t>
      </w:r>
    </w:p>
    <w:p w14:paraId="0C2FC6D0" w14:textId="77777777" w:rsidR="0002477F" w:rsidRPr="00F82C75" w:rsidRDefault="0002477F" w:rsidP="000C1658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="Calibri" w:hAnsi="Calibri" w:cs="Calibri"/>
          <w:b/>
          <w:i/>
          <w:sz w:val="22"/>
          <w:szCs w:val="22"/>
        </w:rPr>
        <w:t>Asisten Manager</w:t>
      </w:r>
      <w:r w:rsidRPr="00F82C75">
        <w:rPr>
          <w:rFonts w:ascii="Calibri" w:hAnsi="Calibri" w:cs="Calibri"/>
          <w:b/>
          <w:sz w:val="22"/>
          <w:szCs w:val="22"/>
        </w:rPr>
        <w:t xml:space="preserve"> </w:t>
      </w:r>
      <w:r w:rsidRPr="00F82C75">
        <w:rPr>
          <w:rFonts w:ascii="Calibri" w:hAnsi="Calibri" w:cs="Calibri"/>
          <w:b/>
          <w:i/>
          <w:iCs/>
          <w:sz w:val="22"/>
          <w:szCs w:val="22"/>
        </w:rPr>
        <w:t>Pengawasan Mutu</w:t>
      </w:r>
      <w:r w:rsidRPr="00F82C75">
        <w:rPr>
          <w:rFonts w:ascii="Calibri" w:hAnsi="Calibri" w:cs="Calibri"/>
          <w:sz w:val="22"/>
          <w:szCs w:val="22"/>
        </w:rPr>
        <w:t xml:space="preserve"> bertanggung jawab untuk menyusun, mengkaji secara berkala dan memastikan bahwa instruksi kerja dilaksanakan secara konsisten, baik dan benar</w:t>
      </w:r>
    </w:p>
    <w:p w14:paraId="1FEAD5A8" w14:textId="77777777" w:rsidR="00F311D6" w:rsidRPr="00F82C75" w:rsidRDefault="0002477F" w:rsidP="000C1658">
      <w:pPr>
        <w:pStyle w:val="ListParagraph"/>
        <w:numPr>
          <w:ilvl w:val="1"/>
          <w:numId w:val="3"/>
        </w:numPr>
        <w:spacing w:line="276" w:lineRule="auto"/>
        <w:ind w:left="709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="Calibri" w:hAnsi="Calibri" w:cs="Calibri"/>
          <w:sz w:val="22"/>
          <w:szCs w:val="22"/>
        </w:rPr>
        <w:t xml:space="preserve">Supervisor dan </w:t>
      </w:r>
      <w:r w:rsidR="00F311D6" w:rsidRPr="00F82C75">
        <w:rPr>
          <w:rFonts w:asciiTheme="minorHAnsi" w:hAnsiTheme="minorHAnsi" w:cstheme="minorHAnsi"/>
          <w:sz w:val="22"/>
          <w:szCs w:val="22"/>
        </w:rPr>
        <w:t>Pelaksana yang terkualifikasi bertanggung jawab untuk</w:t>
      </w:r>
      <w:r w:rsidR="00F311D6" w:rsidRPr="00F82C75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0F135B6F" w14:textId="77777777" w:rsidR="00C7717F" w:rsidRPr="00F82C75" w:rsidRDefault="006F308D" w:rsidP="000C1658">
      <w:pPr>
        <w:pStyle w:val="ListParagraph"/>
        <w:numPr>
          <w:ilvl w:val="2"/>
          <w:numId w:val="3"/>
        </w:numPr>
        <w:spacing w:line="276" w:lineRule="auto"/>
        <w:ind w:left="1418" w:hanging="70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Mengoperasikan dan </w:t>
      </w:r>
      <w:r w:rsidR="00047A75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membersihkan </w:t>
      </w:r>
      <w:r w:rsidR="006B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="00FB30C3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Powder 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>Tap Density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Tester</w:t>
      </w: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sesuai dengan prosedur yang berlaku</w:t>
      </w:r>
    </w:p>
    <w:p w14:paraId="74A77D26" w14:textId="77777777" w:rsidR="006F308D" w:rsidRPr="00F82C75" w:rsidRDefault="006F308D" w:rsidP="000C1658">
      <w:pPr>
        <w:pStyle w:val="ListParagraph"/>
        <w:numPr>
          <w:ilvl w:val="2"/>
          <w:numId w:val="3"/>
        </w:numPr>
        <w:spacing w:line="276" w:lineRule="auto"/>
        <w:ind w:left="1418" w:hanging="70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>Melaporkan penyimpangan ya</w:t>
      </w:r>
      <w:r w:rsidR="003735EC" w:rsidRPr="00F82C75">
        <w:rPr>
          <w:rFonts w:asciiTheme="minorHAnsi" w:hAnsiTheme="minorHAnsi" w:cstheme="minorHAnsi"/>
          <w:sz w:val="22"/>
          <w:szCs w:val="22"/>
          <w:lang w:val="id-ID"/>
        </w:rPr>
        <w:t>n</w:t>
      </w:r>
      <w:r w:rsidR="0097648C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g terjadi selama pengoperasian dan </w:t>
      </w:r>
      <w:r w:rsidRPr="00F82C75">
        <w:rPr>
          <w:rFonts w:asciiTheme="minorHAnsi" w:hAnsiTheme="minorHAnsi" w:cstheme="minorHAnsi"/>
          <w:sz w:val="22"/>
          <w:szCs w:val="22"/>
          <w:lang w:val="id-ID"/>
        </w:rPr>
        <w:t>pem</w:t>
      </w:r>
      <w:r w:rsidR="00047A75" w:rsidRPr="00F82C75">
        <w:rPr>
          <w:rFonts w:asciiTheme="minorHAnsi" w:hAnsiTheme="minorHAnsi" w:cstheme="minorHAnsi"/>
          <w:sz w:val="22"/>
          <w:szCs w:val="22"/>
          <w:lang w:val="id-ID"/>
        </w:rPr>
        <w:t>bersihan</w:t>
      </w: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F311D6" w:rsidRPr="00F82C75">
        <w:rPr>
          <w:rFonts w:asciiTheme="minorHAnsi" w:hAnsiTheme="minorHAnsi" w:cstheme="minorHAnsi"/>
          <w:sz w:val="22"/>
          <w:szCs w:val="22"/>
          <w:lang w:val="en-ID"/>
        </w:rPr>
        <w:t>kepada Supervisor</w:t>
      </w:r>
    </w:p>
    <w:p w14:paraId="5879141D" w14:textId="77777777" w:rsidR="00047A75" w:rsidRPr="00F82C75" w:rsidRDefault="00047A75" w:rsidP="00047A75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3805795F" w14:textId="77777777" w:rsidR="00C341BB" w:rsidRPr="00F82C75" w:rsidRDefault="00C341BB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450E0D60" w14:textId="77777777" w:rsidR="0079071C" w:rsidRPr="00F82C75" w:rsidRDefault="00250BE1" w:rsidP="000C1658">
      <w:pPr>
        <w:pStyle w:val="ListParagraph"/>
        <w:numPr>
          <w:ilvl w:val="1"/>
          <w:numId w:val="3"/>
        </w:numPr>
        <w:spacing w:line="276" w:lineRule="auto"/>
        <w:ind w:hanging="574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 xml:space="preserve">Tap 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>Density Tester adalah alat pengukuran masa partikel serbuk</w:t>
      </w:r>
    </w:p>
    <w:p w14:paraId="4723E9E0" w14:textId="77777777" w:rsidR="003F5670" w:rsidRPr="00F82C75" w:rsidRDefault="003F5670" w:rsidP="003F5670">
      <w:pPr>
        <w:pStyle w:val="ListParagraph"/>
        <w:spacing w:line="276" w:lineRule="auto"/>
        <w:ind w:left="7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47D01396" w14:textId="77777777" w:rsidR="00047A75" w:rsidRPr="00F82C75" w:rsidRDefault="00C341BB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148C39D6" w14:textId="0DEAD475" w:rsidR="00047A75" w:rsidRPr="00F82C75" w:rsidRDefault="00007A7A" w:rsidP="000C1658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Cara Pembuatan Obat yang Baik Tahun </w:t>
      </w:r>
      <w:r w:rsidRPr="00F82C75">
        <w:rPr>
          <w:rFonts w:asciiTheme="minorHAnsi" w:hAnsiTheme="minorHAnsi" w:cstheme="minorHAnsi"/>
          <w:b/>
          <w:i/>
          <w:sz w:val="22"/>
          <w:szCs w:val="22"/>
          <w:lang w:val="id-ID"/>
        </w:rPr>
        <w:t>20</w:t>
      </w:r>
      <w:r w:rsidR="001A05D5" w:rsidRPr="00F82C75">
        <w:rPr>
          <w:rFonts w:asciiTheme="minorHAnsi" w:hAnsiTheme="minorHAnsi" w:cstheme="minorHAnsi"/>
          <w:b/>
          <w:i/>
          <w:sz w:val="22"/>
          <w:szCs w:val="22"/>
        </w:rPr>
        <w:t>24</w:t>
      </w:r>
      <w:r w:rsidR="00502AEC" w:rsidRPr="00502AEC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;</w:t>
      </w:r>
    </w:p>
    <w:p w14:paraId="62938023" w14:textId="77777777" w:rsidR="00EE05F9" w:rsidRPr="00F82C75" w:rsidRDefault="00EE05F9" w:rsidP="000C1658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Operating Manual </w:t>
      </w:r>
      <w:r w:rsidR="001723A3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Alat </w:t>
      </w:r>
      <w:r w:rsidR="00FB30C3" w:rsidRPr="00F82C75">
        <w:rPr>
          <w:rFonts w:asciiTheme="minorHAnsi" w:hAnsiTheme="minorHAnsi" w:cstheme="minorHAnsi"/>
          <w:sz w:val="22"/>
          <w:szCs w:val="22"/>
          <w:lang w:val="id-ID"/>
        </w:rPr>
        <w:t>Powder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>Tap</w:t>
      </w:r>
      <w:r w:rsidR="001D69A2"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 Density</w:t>
      </w:r>
      <w:r w:rsidR="0097648C" w:rsidRPr="00F82C75">
        <w:rPr>
          <w:rFonts w:asciiTheme="minorHAnsi" w:hAnsiTheme="minorHAnsi" w:cstheme="minorHAnsi"/>
          <w:sz w:val="22"/>
          <w:szCs w:val="22"/>
          <w:lang w:val="en-ID"/>
        </w:rPr>
        <w:t xml:space="preserve"> Pharma Test</w:t>
      </w:r>
      <w:r w:rsidR="00DC4939" w:rsidRPr="00F82C75">
        <w:rPr>
          <w:rFonts w:asciiTheme="minorHAnsi" w:hAnsiTheme="minorHAnsi" w:cstheme="minorHAnsi"/>
          <w:sz w:val="22"/>
          <w:szCs w:val="22"/>
          <w:lang w:val="en-ID"/>
        </w:rPr>
        <w:t xml:space="preserve"> PT-TD300</w:t>
      </w:r>
    </w:p>
    <w:p w14:paraId="4FA79DCC" w14:textId="77777777" w:rsidR="00EE05F9" w:rsidRPr="00F82C75" w:rsidRDefault="00EE05F9" w:rsidP="00EE05F9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C5D8834" w14:textId="77777777" w:rsidR="00AF3784" w:rsidRPr="00F82C75" w:rsidRDefault="00AF3784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B3F1EB6" w14:textId="77777777" w:rsidR="00AF3784" w:rsidRPr="00F82C75" w:rsidRDefault="00AF3784" w:rsidP="000C1658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1F8A14A5" w14:textId="77777777" w:rsidR="00AF3784" w:rsidRPr="00F82C75" w:rsidRDefault="001D69A2" w:rsidP="007D3E30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>Lap Bebas Serat</w:t>
      </w:r>
    </w:p>
    <w:p w14:paraId="0F46C055" w14:textId="77777777" w:rsidR="00AF3784" w:rsidRPr="00F82C75" w:rsidRDefault="00AF3784" w:rsidP="000C1658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  <w:lang w:val="id-ID"/>
        </w:rPr>
        <w:t>Bahan</w:t>
      </w:r>
    </w:p>
    <w:p w14:paraId="284D2DCF" w14:textId="77777777" w:rsidR="00C7717F" w:rsidRPr="00F82C75" w:rsidRDefault="001D69A2" w:rsidP="007D3E30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>Sampel serbuk</w:t>
      </w:r>
      <w:r w:rsidR="00C7717F"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</w:t>
      </w:r>
    </w:p>
    <w:p w14:paraId="33E32921" w14:textId="77777777" w:rsidR="00C7717F" w:rsidRPr="00F82C75" w:rsidRDefault="00C7717F" w:rsidP="00C7717F">
      <w:pPr>
        <w:pStyle w:val="ListParagraph"/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2CADA30B" w14:textId="77777777" w:rsidR="00C7717F" w:rsidRPr="00F82C75" w:rsidRDefault="00C7717F" w:rsidP="000C1658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2C75">
        <w:rPr>
          <w:rFonts w:ascii="Calibri" w:hAnsi="Calibri" w:cs="Calibri"/>
          <w:b/>
          <w:sz w:val="22"/>
          <w:szCs w:val="22"/>
        </w:rPr>
        <w:t>Instruksi Kerja</w:t>
      </w:r>
      <w:r w:rsidRPr="00F82C75">
        <w:rPr>
          <w:rFonts w:ascii="Calibri" w:hAnsi="Calibri" w:cs="Calibri"/>
          <w:b/>
          <w:i/>
          <w:sz w:val="22"/>
          <w:szCs w:val="22"/>
        </w:rPr>
        <w:t xml:space="preserve"> </w:t>
      </w:r>
    </w:p>
    <w:p w14:paraId="1C549E7C" w14:textId="77777777" w:rsidR="00C7717F" w:rsidRPr="00F82C75" w:rsidRDefault="00C7717F" w:rsidP="000C1658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rPr>
          <w:rFonts w:ascii="Calibri" w:hAnsi="Calibri" w:cs="Calibri"/>
          <w:bCs/>
          <w:sz w:val="22"/>
          <w:szCs w:val="22"/>
        </w:rPr>
      </w:pPr>
      <w:r w:rsidRPr="00F82C75">
        <w:rPr>
          <w:rFonts w:ascii="Calibri" w:hAnsi="Calibri" w:cs="Calibri"/>
          <w:bCs/>
          <w:sz w:val="22"/>
          <w:szCs w:val="22"/>
        </w:rPr>
        <w:t xml:space="preserve">Pengoperasian </w:t>
      </w:r>
    </w:p>
    <w:p w14:paraId="7550CB71" w14:textId="61AAC8FC" w:rsidR="00C7717F" w:rsidRPr="00F82C75" w:rsidRDefault="00C7717F" w:rsidP="000C1658">
      <w:pPr>
        <w:pStyle w:val="ListParagraph"/>
        <w:numPr>
          <w:ilvl w:val="2"/>
          <w:numId w:val="3"/>
        </w:numPr>
        <w:spacing w:line="276" w:lineRule="auto"/>
        <w:ind w:hanging="643"/>
        <w:contextualSpacing/>
        <w:rPr>
          <w:rFonts w:ascii="Calibri" w:hAnsi="Calibri" w:cs="Calibri"/>
          <w:bCs/>
          <w:i/>
          <w:sz w:val="22"/>
          <w:szCs w:val="22"/>
        </w:rPr>
      </w:pPr>
      <w:r w:rsidRPr="00F82C75">
        <w:rPr>
          <w:rFonts w:ascii="Calibri" w:hAnsi="Calibri" w:cs="Calibri"/>
          <w:bCs/>
          <w:sz w:val="22"/>
          <w:szCs w:val="22"/>
        </w:rPr>
        <w:t>Pengamanan</w:t>
      </w:r>
    </w:p>
    <w:p w14:paraId="45DE25BB" w14:textId="28BBC09E" w:rsidR="00820CEE" w:rsidRPr="00F82C75" w:rsidRDefault="00C7717F" w:rsidP="000C1658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F82C75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="002B0C09" w:rsidRPr="00F82C75">
        <w:rPr>
          <w:rFonts w:ascii="Calibri" w:hAnsi="Calibri" w:cs="Calibri"/>
          <w:sz w:val="22"/>
          <w:szCs w:val="22"/>
        </w:rPr>
        <w:t>.</w:t>
      </w:r>
    </w:p>
    <w:p w14:paraId="37E0A9F8" w14:textId="3930D889" w:rsidR="007D3E30" w:rsidRPr="00F82C75" w:rsidRDefault="00C7717F" w:rsidP="007D3E30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F82C75">
        <w:rPr>
          <w:rFonts w:ascii="Calibri" w:hAnsi="Calibri" w:cs="Calibri"/>
          <w:sz w:val="22"/>
          <w:szCs w:val="22"/>
          <w:lang w:val="id-ID"/>
        </w:rPr>
        <w:t xml:space="preserve">Jangan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membersihkan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en-ID"/>
        </w:rPr>
        <w:t>Tap Density Tester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2C75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F82C75">
        <w:rPr>
          <w:rFonts w:ascii="Calibri" w:hAnsi="Calibri" w:cs="Calibri"/>
          <w:sz w:val="22"/>
          <w:szCs w:val="22"/>
          <w:lang w:val="id-ID"/>
        </w:rPr>
        <w:t xml:space="preserve"> sedang bekerj</w:t>
      </w:r>
      <w:r w:rsidR="002B0C09" w:rsidRPr="00F82C75">
        <w:rPr>
          <w:rFonts w:ascii="Calibri" w:hAnsi="Calibri" w:cs="Calibri"/>
          <w:sz w:val="22"/>
          <w:szCs w:val="22"/>
        </w:rPr>
        <w:t>a.</w:t>
      </w:r>
    </w:p>
    <w:p w14:paraId="28CFD0EB" w14:textId="77777777" w:rsidR="007D3E30" w:rsidRPr="00F82C75" w:rsidRDefault="007D3E30" w:rsidP="007D3E3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7FAF7086" w14:textId="13C1BE62" w:rsidR="00DC4939" w:rsidRPr="00F82C75" w:rsidRDefault="00DC4939" w:rsidP="000C1658">
      <w:pPr>
        <w:pStyle w:val="ListParagraph"/>
        <w:numPr>
          <w:ilvl w:val="2"/>
          <w:numId w:val="3"/>
        </w:numPr>
        <w:spacing w:line="276" w:lineRule="auto"/>
        <w:ind w:hanging="643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</w:rPr>
        <w:t>Persiapan</w:t>
      </w:r>
    </w:p>
    <w:p w14:paraId="087CD0F3" w14:textId="77777777" w:rsidR="001D69A2" w:rsidRPr="00F82C75" w:rsidRDefault="001D69A2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kabel penghubung alat ke sumber listrik 220 V.</w:t>
      </w:r>
    </w:p>
    <w:p w14:paraId="0E494C85" w14:textId="77777777" w:rsidR="00422D63" w:rsidRPr="00F82C75" w:rsidRDefault="00DC4939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422D63" w:rsidRPr="00F82C75" w:rsidSect="007D3E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929" w:bottom="851" w:left="1304" w:header="709" w:footer="173" w:gutter="0"/>
          <w:cols w:space="720"/>
          <w:docGrid w:linePitch="272"/>
        </w:sectPr>
      </w:pPr>
      <w:r w:rsidRPr="00F82C75">
        <w:rPr>
          <w:rFonts w:asciiTheme="minorHAnsi" w:hAnsiTheme="minorHAnsi" w:cstheme="minorHAnsi"/>
          <w:sz w:val="22"/>
          <w:szCs w:val="22"/>
        </w:rPr>
        <w:t>Nyalakan mesin dengan menekan saklar ke posisi ON.</w:t>
      </w:r>
    </w:p>
    <w:p w14:paraId="460C94B7" w14:textId="6558D52E" w:rsidR="00DC4939" w:rsidRPr="00F82C75" w:rsidRDefault="00DC4939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Tekan “Enter” untuk Log In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BB214A8" w14:textId="0497AB5D" w:rsidR="00DC4939" w:rsidRPr="00F82C75" w:rsidRDefault="00441AFA" w:rsidP="006A5BA4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275EBAEC" wp14:editId="7835AD3F">
            <wp:extent cx="2156460" cy="1440815"/>
            <wp:effectExtent l="0" t="0" r="0" b="0"/>
            <wp:docPr id="300" name="Pictur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 preferRelativeResize="0"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462C" w14:textId="1BF72386" w:rsidR="00DC4939" w:rsidRPr="00F82C75" w:rsidRDefault="00DC4939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Pilih user yang digunakan, dan masukkan password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2970BB2F" w14:textId="65827594" w:rsidR="00DC4939" w:rsidRPr="00F82C75" w:rsidRDefault="00441AFA" w:rsidP="006A5BA4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3E444EF6" wp14:editId="5D95FD9F">
            <wp:extent cx="2160270" cy="144018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265C" w14:textId="731A8F0A" w:rsidR="00441AFA" w:rsidRPr="00F82C75" w:rsidRDefault="008241D4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Lakukan Self-test sebelum melakukan test yang pertama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6623F91" w14:textId="3EAA9C40" w:rsidR="008241D4" w:rsidRPr="00F82C75" w:rsidRDefault="008241D4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Tunggu beberapa saat agar alat melakukan reference self-test. Hingga layar menunjukkan</w:t>
      </w:r>
      <w:r w:rsidR="00502AEC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622D8B85" w14:textId="293221FD" w:rsidR="008241D4" w:rsidRPr="00F82C75" w:rsidRDefault="00441AFA" w:rsidP="006A5BA4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5E2F96D3" wp14:editId="62BA033A">
            <wp:extent cx="2160270" cy="144018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4852" w14:textId="3A49C13B" w:rsidR="001D69A2" w:rsidRPr="00F82C75" w:rsidRDefault="001D69A2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Timbang seksama serbuk/ granul yang akan diuji.</w:t>
      </w:r>
    </w:p>
    <w:p w14:paraId="68D35751" w14:textId="00BCFA37" w:rsidR="001D69A2" w:rsidRPr="00F82C75" w:rsidRDefault="001D69A2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Isikan serbuk/ granul yang akan diuji ke dalam gelas ukur.</w:t>
      </w:r>
    </w:p>
    <w:p w14:paraId="0EC99CFD" w14:textId="2F5EE9E4" w:rsidR="001D69A2" w:rsidRPr="00F82C75" w:rsidRDefault="001D69A2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Catat volume awal.</w:t>
      </w:r>
    </w:p>
    <w:p w14:paraId="6798523A" w14:textId="48AA4936" w:rsidR="001D69A2" w:rsidRPr="00F82C75" w:rsidRDefault="001D69A2" w:rsidP="000C1658">
      <w:pPr>
        <w:pStyle w:val="ListParagraph"/>
        <w:numPr>
          <w:ilvl w:val="0"/>
          <w:numId w:val="6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Simpan gelas ukur pada tempatnya</w:t>
      </w:r>
      <w:r w:rsidR="00A86905" w:rsidRPr="00F82C75">
        <w:rPr>
          <w:rFonts w:asciiTheme="minorHAnsi" w:hAnsiTheme="minorHAnsi" w:cstheme="minorHAnsi"/>
          <w:sz w:val="22"/>
          <w:szCs w:val="22"/>
        </w:rPr>
        <w:t>:</w:t>
      </w:r>
    </w:p>
    <w:p w14:paraId="59975D60" w14:textId="77777777" w:rsidR="00A86905" w:rsidRPr="00F82C75" w:rsidRDefault="00A86905" w:rsidP="000C1658">
      <w:pPr>
        <w:pStyle w:val="ListParagraph"/>
        <w:numPr>
          <w:ilvl w:val="3"/>
          <w:numId w:val="7"/>
        </w:numPr>
        <w:spacing w:line="276" w:lineRule="auto"/>
        <w:ind w:left="2268" w:hanging="36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 xml:space="preserve">3 mm untuk mengikuti analisis </w:t>
      </w:r>
      <w:r w:rsidR="008241D4" w:rsidRPr="00F82C75">
        <w:rPr>
          <w:rFonts w:asciiTheme="minorHAnsi" w:hAnsiTheme="minorHAnsi" w:cstheme="minorHAnsi"/>
          <w:sz w:val="22"/>
          <w:szCs w:val="22"/>
        </w:rPr>
        <w:t>mengacu kepada EP</w:t>
      </w:r>
    </w:p>
    <w:p w14:paraId="1EE611B4" w14:textId="77777777" w:rsidR="00A86905" w:rsidRPr="00F82C75" w:rsidRDefault="00A86905" w:rsidP="000C1658">
      <w:pPr>
        <w:pStyle w:val="ListParagraph"/>
        <w:numPr>
          <w:ilvl w:val="3"/>
          <w:numId w:val="7"/>
        </w:numPr>
        <w:spacing w:line="276" w:lineRule="auto"/>
        <w:ind w:left="2268" w:hanging="364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14 mm untuk mengikuti</w:t>
      </w:r>
      <w:r w:rsidR="008241D4" w:rsidRPr="00F82C75">
        <w:rPr>
          <w:rFonts w:asciiTheme="minorHAnsi" w:hAnsiTheme="minorHAnsi" w:cstheme="minorHAnsi"/>
          <w:sz w:val="22"/>
          <w:szCs w:val="22"/>
        </w:rPr>
        <w:t xml:space="preserve"> analisis mengacu kepada USP</w:t>
      </w:r>
    </w:p>
    <w:p w14:paraId="7902B033" w14:textId="77777777" w:rsidR="007B4E71" w:rsidRPr="00F82C75" w:rsidRDefault="007B4E71" w:rsidP="006A5BA4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772E8EA8" w14:textId="718FCE8F" w:rsidR="00A86905" w:rsidRPr="00F82C75" w:rsidRDefault="00A86905" w:rsidP="000C1658">
      <w:pPr>
        <w:pStyle w:val="ListParagraph"/>
        <w:numPr>
          <w:ilvl w:val="2"/>
          <w:numId w:val="3"/>
        </w:numPr>
        <w:spacing w:line="276" w:lineRule="auto"/>
        <w:ind w:hanging="64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</w:rPr>
        <w:t>Melakukan Quick Test</w:t>
      </w:r>
    </w:p>
    <w:p w14:paraId="5023C63B" w14:textId="3239221C" w:rsidR="00A86905" w:rsidRPr="00F82C75" w:rsidRDefault="00A86905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“Quick Test” pada main menu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0778A160" w14:textId="1CA38CE9" w:rsidR="00A86905" w:rsidRPr="00F82C75" w:rsidRDefault="00441AFA" w:rsidP="006A5BA4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151ABB76" wp14:editId="03A7ED54">
            <wp:extent cx="2156460" cy="1457325"/>
            <wp:effectExtent l="0" t="0" r="0" b="9525"/>
            <wp:docPr id="303" name="Pictur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 preferRelativeResize="0"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DDC7" w14:textId="54DE645D" w:rsidR="007B4E71" w:rsidRPr="00F82C75" w:rsidRDefault="00A86905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Masukkan nama produk yang akan di test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2301CDA6" w14:textId="417B366D" w:rsidR="00A86905" w:rsidRPr="00F82C75" w:rsidRDefault="00441AFA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EE8BE88" wp14:editId="51E2424B">
            <wp:extent cx="2156460" cy="1440815"/>
            <wp:effectExtent l="0" t="0" r="0" b="0"/>
            <wp:docPr id="304" name="Pictur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 preferRelativeResize="0"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2230" w14:textId="72BD159B" w:rsidR="00A86905" w:rsidRPr="00F82C75" w:rsidRDefault="00A86905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batch number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5A67A68" w14:textId="4BA82966" w:rsidR="00A86905" w:rsidRPr="00F82C75" w:rsidRDefault="00C75248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F82C75">
        <w:rPr>
          <w:rFonts w:asciiTheme="minorHAnsi" w:hAnsiTheme="minorHAnsi" w:cstheme="minorHAnsi"/>
          <w:noProof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0161DBF" wp14:editId="1B8014CF">
            <wp:extent cx="2156460" cy="1440815"/>
            <wp:effectExtent l="0" t="0" r="0" b="0"/>
            <wp:docPr id="30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21C9" w14:textId="5AF2C2A2" w:rsidR="00A86905" w:rsidRPr="00F82C75" w:rsidRDefault="00A86905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mode yang akan digunakan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4122072B" w14:textId="676C954A" w:rsidR="00A86905" w:rsidRPr="00F82C75" w:rsidRDefault="00C75248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1BAB1CBF" wp14:editId="0E7A932C">
            <wp:extent cx="2156460" cy="1440815"/>
            <wp:effectExtent l="0" t="0" r="0" b="0"/>
            <wp:docPr id="306" name="Pictur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 preferRelativeResize="0"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4F18" w14:textId="06E9A120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jumlah ketukan yang dibutuhkan (Co: 120 ketukan).</w:t>
      </w:r>
    </w:p>
    <w:p w14:paraId="6EA81B84" w14:textId="6181DEC5" w:rsidR="00A86905" w:rsidRPr="00F82C75" w:rsidRDefault="00C75248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0F6CB2EA" wp14:editId="581869C3">
            <wp:extent cx="2156460" cy="1440815"/>
            <wp:effectExtent l="0" t="0" r="0" b="0"/>
            <wp:docPr id="307" name="Pictur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 preferRelativeResize="0"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2FCD" w14:textId="2E21AD46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Jika akan melakukan lebih dari satu kali analisis masukkan kembali jumlah ketukan yang akan digunakan pada tampilan Taps 2 dan 3. Jika tidak isikan dengan nilai “0”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4BB8B439" w14:textId="03C52719" w:rsidR="00A86905" w:rsidRPr="00F82C75" w:rsidRDefault="00C75248" w:rsidP="00C75248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3B9E44DE" wp14:editId="78D6CBC0">
            <wp:extent cx="2156460" cy="1447800"/>
            <wp:effectExtent l="0" t="0" r="0" b="0"/>
            <wp:docPr id="308" name="Pictur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 preferRelativeResize="0"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78AC" w14:textId="5D0129E6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Masukkan nilai volume awal produk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7FBE224A" w14:textId="0C643E8D" w:rsidR="00A86905" w:rsidRPr="00F82C75" w:rsidRDefault="00C75248" w:rsidP="00C75248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35648740" wp14:editId="6CA565AF">
            <wp:extent cx="2156460" cy="1440815"/>
            <wp:effectExtent l="0" t="0" r="0" b="0"/>
            <wp:docPr id="309" name="Pictur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 preferRelativeResize="0"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7131" w14:textId="10B143BC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“continue” untuk melakukan analisis Tap Density Tester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77AA119B" w14:textId="3AFB39D6" w:rsidR="00A86905" w:rsidRPr="00F82C75" w:rsidRDefault="00C75248" w:rsidP="00C75248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203AD6B3" wp14:editId="0C4B48B4">
            <wp:extent cx="2156460" cy="1440815"/>
            <wp:effectExtent l="0" t="0" r="0" b="0"/>
            <wp:docPr id="310" name="Pictur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 preferRelativeResize="0"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376E" w14:textId="7B803B57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Tunggu hingga alat berhenti secara otomatis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40772AD0" w14:textId="017173B8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volume akhir analisis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36B23BB7" w14:textId="0509873A" w:rsidR="00A86905" w:rsidRPr="00F82C75" w:rsidRDefault="00C75248" w:rsidP="00C75248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3F30D34B" wp14:editId="4F26BD09">
            <wp:extent cx="2156460" cy="1440815"/>
            <wp:effectExtent l="0" t="0" r="0" b="0"/>
            <wp:docPr id="311" name="Pictur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 preferRelativeResize="0"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620CC" w14:textId="7870F7BD" w:rsidR="00A86905" w:rsidRPr="00F82C75" w:rsidRDefault="00A86905" w:rsidP="000C1658">
      <w:pPr>
        <w:pStyle w:val="ListParagraph"/>
        <w:numPr>
          <w:ilvl w:val="0"/>
          <w:numId w:val="8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“Abort” jika analisis sudah selesai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1EA10663" w14:textId="11A12C39" w:rsidR="00502AEC" w:rsidRPr="00502AEC" w:rsidRDefault="00C75248" w:rsidP="00502AEC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1C2EE57A" wp14:editId="3CB87A32">
            <wp:extent cx="2156460" cy="1333500"/>
            <wp:effectExtent l="0" t="0" r="0" b="0"/>
            <wp:docPr id="312" name="Pictur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 preferRelativeResize="0"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DA8F" w14:textId="43812036" w:rsidR="00C75248" w:rsidRPr="00F82C75" w:rsidRDefault="00C75248" w:rsidP="000C1658">
      <w:pPr>
        <w:pStyle w:val="ListParagraph"/>
        <w:numPr>
          <w:ilvl w:val="2"/>
          <w:numId w:val="3"/>
        </w:numPr>
        <w:tabs>
          <w:tab w:val="left" w:pos="1418"/>
        </w:tabs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iCs/>
          <w:sz w:val="22"/>
          <w:szCs w:val="22"/>
        </w:rPr>
        <w:t>Melakukan Run Test</w:t>
      </w:r>
    </w:p>
    <w:p w14:paraId="4BBD83E5" w14:textId="2140FFE4" w:rsidR="00C75248" w:rsidRPr="00F82C75" w:rsidRDefault="00C75248" w:rsidP="00C75248">
      <w:pPr>
        <w:pStyle w:val="ListParagraph"/>
        <w:spacing w:line="276" w:lineRule="auto"/>
        <w:ind w:left="1058" w:firstLine="36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Keterangan: Run Test dapat dilakukan ketika method analisi sudah terecord didalam alat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5978997F" w14:textId="55A59589" w:rsidR="001D69A2" w:rsidRPr="00F82C75" w:rsidRDefault="008241D4" w:rsidP="000C1658">
      <w:pPr>
        <w:pStyle w:val="ListParagraph"/>
        <w:numPr>
          <w:ilvl w:val="0"/>
          <w:numId w:val="9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Pilih “Run Test” pada Main menu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02A585F7" w14:textId="3F6EED3C" w:rsidR="008241D4" w:rsidRPr="00F82C75" w:rsidRDefault="00AD4154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2C65BF31" wp14:editId="18F95E6C">
            <wp:extent cx="2156460" cy="1200150"/>
            <wp:effectExtent l="0" t="0" r="0" b="0"/>
            <wp:docPr id="313" name="Pictur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 preferRelativeResize="0"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434C" w14:textId="4C667C17" w:rsidR="008241D4" w:rsidRPr="00F82C75" w:rsidRDefault="008241D4" w:rsidP="000C1658">
      <w:pPr>
        <w:pStyle w:val="ListParagraph"/>
        <w:numPr>
          <w:ilvl w:val="0"/>
          <w:numId w:val="9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Pilih method yang akan digunakan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04089E0B" w14:textId="470ED558" w:rsidR="008241D4" w:rsidRPr="00F82C75" w:rsidRDefault="00AD4154" w:rsidP="007B4E71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="001A05D5"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6B2E6EAE" wp14:editId="6F58F63B">
            <wp:extent cx="2156460" cy="1440815"/>
            <wp:effectExtent l="0" t="0" r="0" b="0"/>
            <wp:docPr id="314" name="Pictur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 preferRelativeResize="0"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F42B" w14:textId="3F6882F4" w:rsidR="008241D4" w:rsidRPr="00F82C75" w:rsidRDefault="008241D4" w:rsidP="000C1658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batch number produk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034313CE" w14:textId="77777777" w:rsidR="008241D4" w:rsidRPr="00F82C75" w:rsidRDefault="001A05D5" w:rsidP="00AD415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2EB1A5D" wp14:editId="505F2F09">
            <wp:extent cx="2156460" cy="1440815"/>
            <wp:effectExtent l="0" t="0" r="0" b="0"/>
            <wp:docPr id="315" name="Pictur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 preferRelativeResize="0">
                      <a:picLocks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4B7F" w14:textId="2774B291" w:rsidR="008241D4" w:rsidRPr="00F82C75" w:rsidRDefault="008241D4" w:rsidP="000C1658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volume awal produk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57662240" w14:textId="77777777" w:rsidR="008241D4" w:rsidRPr="00F82C75" w:rsidRDefault="001A05D5" w:rsidP="00AD415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F82C7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E9C5085" wp14:editId="7DC9FFDD">
            <wp:extent cx="2156460" cy="1440815"/>
            <wp:effectExtent l="0" t="0" r="0" b="0"/>
            <wp:docPr id="31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0B4E" w14:textId="42F33C0B" w:rsidR="008241D4" w:rsidRPr="00F82C75" w:rsidRDefault="008241D4" w:rsidP="000C1658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“continue” untuk melakukan proses analisis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730E83ED" w14:textId="77777777" w:rsidR="008241D4" w:rsidRPr="00F82C75" w:rsidRDefault="001A05D5" w:rsidP="00AD415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969C3BC" wp14:editId="7986E646">
            <wp:extent cx="2156460" cy="1440815"/>
            <wp:effectExtent l="0" t="0" r="0" b="0"/>
            <wp:docPr id="317" name="Pictur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 preferRelativeResize="0"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85DB" w14:textId="085343E5" w:rsidR="008241D4" w:rsidRPr="00F82C75" w:rsidRDefault="008241D4" w:rsidP="000C1658">
      <w:pPr>
        <w:pStyle w:val="ListParagraph"/>
        <w:numPr>
          <w:ilvl w:val="0"/>
          <w:numId w:val="5"/>
        </w:numPr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“Abort” jika analisis sudah selesai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35DA2349" w14:textId="77777777" w:rsidR="008241D4" w:rsidRPr="00F82C75" w:rsidRDefault="001A05D5" w:rsidP="00AD415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73D099C" wp14:editId="0BA67B05">
            <wp:extent cx="2156460" cy="1440815"/>
            <wp:effectExtent l="0" t="0" r="0" b="0"/>
            <wp:docPr id="318" name="Pictur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 preferRelativeResize="0"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DBD3D" w14:textId="77777777" w:rsidR="0020082D" w:rsidRPr="00F82C75" w:rsidRDefault="0020082D" w:rsidP="0020082D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F4469D" w14:textId="5C48623E" w:rsidR="008241D4" w:rsidRPr="00F82C75" w:rsidRDefault="008241D4" w:rsidP="000C1658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iCs/>
          <w:sz w:val="22"/>
          <w:szCs w:val="22"/>
        </w:rPr>
        <w:lastRenderedPageBreak/>
        <w:t>Menambah Metod</w:t>
      </w:r>
    </w:p>
    <w:p w14:paraId="6B95BFBE" w14:textId="7D60701F" w:rsidR="00AD4154" w:rsidRPr="00F82C75" w:rsidRDefault="00AD4154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Pada main menu tekan “Edit methods”. Kemudian tekan “Add method”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AE9C871" w14:textId="770818B6" w:rsidR="00AD4154" w:rsidRPr="00F82C75" w:rsidRDefault="00AD4154" w:rsidP="00AD4154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7957B1BA" wp14:editId="344A292D">
            <wp:extent cx="2156460" cy="1440815"/>
            <wp:effectExtent l="0" t="0" r="0" b="0"/>
            <wp:docPr id="319" name="Pictur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 preferRelativeResize="0"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F53A" w14:textId="77BA3D7C" w:rsidR="00AD4154" w:rsidRPr="00F82C75" w:rsidRDefault="00AD4154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nama method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4306CF6" w14:textId="174A2D39" w:rsidR="00AD4154" w:rsidRPr="00F82C75" w:rsidRDefault="00AD4154" w:rsidP="00AD4154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1C1A7FE3" wp14:editId="3FA8E774">
            <wp:extent cx="2156460" cy="1440815"/>
            <wp:effectExtent l="0" t="0" r="0" b="0"/>
            <wp:docPr id="320" name="Pictur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 preferRelativeResize="0">
                      <a:picLocks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96F8" w14:textId="3ED5B15D" w:rsidR="00AD4154" w:rsidRPr="00F82C75" w:rsidRDefault="00AD4154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nama produk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235B9B69" w14:textId="663C7631" w:rsidR="00AD4154" w:rsidRPr="00F82C75" w:rsidRDefault="00AD4154" w:rsidP="0020082D">
      <w:pPr>
        <w:pStyle w:val="ListParagraph"/>
        <w:tabs>
          <w:tab w:val="left" w:pos="8222"/>
        </w:tabs>
        <w:spacing w:line="276" w:lineRule="auto"/>
        <w:ind w:left="1843" w:hanging="14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DC42BA0" wp14:editId="39344B5F">
            <wp:extent cx="2089785" cy="1440815"/>
            <wp:effectExtent l="0" t="0" r="5715" b="6985"/>
            <wp:docPr id="321" name="Pictur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 preferRelativeResize="0"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A75A" w14:textId="2702053E" w:rsidR="00AD4154" w:rsidRPr="00F82C75" w:rsidRDefault="00AD4154" w:rsidP="000C1658">
      <w:pPr>
        <w:pStyle w:val="ListParagraph"/>
        <w:numPr>
          <w:ilvl w:val="3"/>
          <w:numId w:val="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evaluate result (jika diperlukan)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31D10236" w14:textId="37F1CA8B" w:rsidR="00AD4154" w:rsidRPr="00F82C75" w:rsidRDefault="00AD4154" w:rsidP="00AD4154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66F11C2B" wp14:editId="2E143DA6">
            <wp:extent cx="2118360" cy="1428750"/>
            <wp:effectExtent l="0" t="0" r="0" b="0"/>
            <wp:docPr id="322" name="Pictur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 preferRelativeResize="0">
                      <a:picLocks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9F74" w14:textId="138FE7CE" w:rsidR="00AD4154" w:rsidRPr="00F82C75" w:rsidRDefault="00AD4154" w:rsidP="000C1658">
      <w:pPr>
        <w:pStyle w:val="ListParagraph"/>
        <w:numPr>
          <w:ilvl w:val="0"/>
          <w:numId w:val="10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Log Interval time (jika tidak akan di setting masukkan nilai ‘0’)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60F1D19" w14:textId="6BED18B7" w:rsidR="00AD4154" w:rsidRPr="00F82C75" w:rsidRDefault="00AD4154" w:rsidP="00AD4154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08FE275E" wp14:editId="1938FD78">
            <wp:extent cx="2156460" cy="1440815"/>
            <wp:effectExtent l="0" t="0" r="0" b="0"/>
            <wp:docPr id="323" name="Pictur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 preferRelativeResize="0">
                      <a:picLocks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C40F0" w14:textId="12BC79DE" w:rsidR="00AD4154" w:rsidRPr="00F82C75" w:rsidRDefault="00AD4154" w:rsidP="000C1658">
      <w:pPr>
        <w:pStyle w:val="ListParagraph"/>
        <w:numPr>
          <w:ilvl w:val="0"/>
          <w:numId w:val="10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Masukkan mode yang akan digunakan (3mm atau 14mm)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58B436DD" w14:textId="31FBC2F4" w:rsidR="00AD4154" w:rsidRPr="00F82C75" w:rsidRDefault="00AD4154" w:rsidP="00AD4154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3A60A089" wp14:editId="27FB8D99">
            <wp:extent cx="2156460" cy="1440815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A9E9" w14:textId="63BB1A2F" w:rsidR="00AD4154" w:rsidRPr="00F82C75" w:rsidRDefault="00AD4154" w:rsidP="000C1658">
      <w:pPr>
        <w:pStyle w:val="ListParagraph"/>
        <w:numPr>
          <w:ilvl w:val="0"/>
          <w:numId w:val="10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jumlah ketukan yang dibutuhkan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4BE7F928" w14:textId="34CF06B2" w:rsidR="00AD4154" w:rsidRPr="00F82C75" w:rsidRDefault="00AD4154" w:rsidP="00AD4154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7873FAA6" wp14:editId="1463AADE">
            <wp:extent cx="2160270" cy="144018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3F23" w14:textId="1BE8721D" w:rsidR="00AD4154" w:rsidRPr="00F82C75" w:rsidRDefault="00AD4154" w:rsidP="000C1658">
      <w:pPr>
        <w:pStyle w:val="ListParagraph"/>
        <w:numPr>
          <w:ilvl w:val="0"/>
          <w:numId w:val="10"/>
        </w:numPr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Masukkan berat dari cylinder dari tiap cylinder yang digunakan (jika diperlukan)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5DD8DFC1" w14:textId="201CE3BF" w:rsidR="00AD4154" w:rsidRPr="00F82C75" w:rsidRDefault="00AD4154" w:rsidP="00AD4154">
      <w:pPr>
        <w:pStyle w:val="ListParagraph"/>
        <w:spacing w:line="276" w:lineRule="auto"/>
        <w:ind w:left="1843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sz w:val="22"/>
          <w:szCs w:val="22"/>
        </w:rPr>
        <w:t xml:space="preserve">  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4E9EC42A" wp14:editId="3BD85DF8">
            <wp:extent cx="2160270" cy="144018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6FEE" w14:textId="3F6E91BC" w:rsidR="00AD4154" w:rsidRPr="00F82C75" w:rsidRDefault="00AD4154" w:rsidP="000C1658">
      <w:pPr>
        <w:pStyle w:val="ListParagraph"/>
        <w:numPr>
          <w:ilvl w:val="2"/>
          <w:numId w:val="5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Tekan “continue” setelah method selesai dibuat</w:t>
      </w:r>
      <w:r w:rsidR="00502AEC">
        <w:rPr>
          <w:rFonts w:asciiTheme="minorHAnsi" w:hAnsiTheme="minorHAnsi" w:cstheme="minorHAnsi"/>
          <w:sz w:val="22"/>
          <w:szCs w:val="22"/>
        </w:rPr>
        <w:t>.</w:t>
      </w:r>
    </w:p>
    <w:p w14:paraId="6662DA25" w14:textId="7F4D626D" w:rsidR="00AD4154" w:rsidRPr="00F82C75" w:rsidRDefault="00AD4154" w:rsidP="00AD4154">
      <w:pPr>
        <w:pStyle w:val="ListParagraph"/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7699BD58" wp14:editId="0301D966">
            <wp:extent cx="2156460" cy="1440815"/>
            <wp:effectExtent l="0" t="0" r="0" b="0"/>
            <wp:docPr id="327" name="Pictur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 preferRelativeResize="0">
                      <a:picLocks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27FC" w14:textId="11FE478B" w:rsidR="008B0263" w:rsidRPr="00F82C75" w:rsidRDefault="00AD4154" w:rsidP="000C1658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F82C75">
        <w:rPr>
          <w:rFonts w:asciiTheme="minorHAnsi" w:hAnsiTheme="minorHAnsi" w:cstheme="minorHAnsi"/>
          <w:bCs/>
          <w:sz w:val="22"/>
          <w:szCs w:val="22"/>
        </w:rPr>
        <w:t>Mematikan Alat</w:t>
      </w:r>
    </w:p>
    <w:p w14:paraId="225A053E" w14:textId="0FD9B2EA" w:rsidR="00AD4154" w:rsidRPr="00F82C75" w:rsidRDefault="00AD4154" w:rsidP="000C1658">
      <w:pPr>
        <w:pStyle w:val="ListParagraph"/>
        <w:numPr>
          <w:ilvl w:val="3"/>
          <w:numId w:val="1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Pada main menu pilih “Logout”</w:t>
      </w:r>
      <w:r w:rsidR="00502AEC">
        <w:rPr>
          <w:rFonts w:asciiTheme="minorHAnsi" w:hAnsiTheme="minorHAnsi" w:cstheme="minorHAnsi"/>
          <w:sz w:val="22"/>
          <w:szCs w:val="22"/>
        </w:rPr>
        <w:t>.</w:t>
      </w:r>
      <w:bookmarkStart w:id="1" w:name="_GoBack"/>
      <w:bookmarkEnd w:id="1"/>
    </w:p>
    <w:p w14:paraId="02C9B989" w14:textId="0FDF775E" w:rsidR="00AD4154" w:rsidRPr="00F82C75" w:rsidRDefault="00AD4154" w:rsidP="00AD4154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noProof/>
          <w:sz w:val="22"/>
          <w:szCs w:val="22"/>
        </w:rPr>
        <w:drawing>
          <wp:inline distT="0" distB="0" distL="0" distR="0" wp14:anchorId="0AF30647" wp14:editId="284493F5">
            <wp:extent cx="2156460" cy="1440815"/>
            <wp:effectExtent l="0" t="0" r="0" b="0"/>
            <wp:docPr id="328" name="Pictur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 preferRelativeResize="0">
                      <a:picLocks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2E23" w14:textId="0CB8A336" w:rsidR="004B04FC" w:rsidRPr="00F82C75" w:rsidRDefault="003F2810" w:rsidP="000C1658">
      <w:pPr>
        <w:pStyle w:val="ListParagraph"/>
        <w:numPr>
          <w:ilvl w:val="3"/>
          <w:numId w:val="1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lastRenderedPageBreak/>
        <w:t>Matikan alat dengan men</w:t>
      </w:r>
      <w:r w:rsidR="001D69A2" w:rsidRPr="00F82C75">
        <w:rPr>
          <w:rFonts w:asciiTheme="minorHAnsi" w:hAnsiTheme="minorHAnsi" w:cstheme="minorHAnsi"/>
          <w:sz w:val="22"/>
          <w:szCs w:val="22"/>
        </w:rPr>
        <w:t>urunkan tombol ke posisi “OFF”.</w:t>
      </w:r>
    </w:p>
    <w:p w14:paraId="27FF00A5" w14:textId="77777777" w:rsidR="002B0C09" w:rsidRPr="00F82C75" w:rsidRDefault="003F2810" w:rsidP="000C1658">
      <w:pPr>
        <w:pStyle w:val="ListParagraph"/>
        <w:numPr>
          <w:ilvl w:val="3"/>
          <w:numId w:val="1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</w:rPr>
        <w:t>Lepaskan alat dari sumber listrik</w:t>
      </w:r>
      <w:r w:rsidR="002B0C09" w:rsidRPr="00F82C75">
        <w:rPr>
          <w:rFonts w:asciiTheme="minorHAnsi" w:hAnsiTheme="minorHAnsi" w:cstheme="minorHAnsi"/>
          <w:sz w:val="22"/>
          <w:szCs w:val="22"/>
        </w:rPr>
        <w:t>.</w:t>
      </w:r>
    </w:p>
    <w:p w14:paraId="469753D1" w14:textId="434040A6" w:rsidR="00AD4154" w:rsidRPr="00F82C75" w:rsidRDefault="002B0C09" w:rsidP="000C1658">
      <w:pPr>
        <w:pStyle w:val="ListParagraph"/>
        <w:numPr>
          <w:ilvl w:val="3"/>
          <w:numId w:val="11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pada formulir Pemakaian, Pembersihan dan Pemeliharaan alat/instrument </w:t>
      </w:r>
      <w:r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Laborator</w:t>
      </w:r>
      <w:r w:rsidR="00502AEC"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</w:t>
      </w:r>
      <w:r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um</w:t>
      </w: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103C872B" w14:textId="77777777" w:rsidR="001D69A2" w:rsidRPr="00F82C75" w:rsidRDefault="001D69A2" w:rsidP="001D69A2">
      <w:pPr>
        <w:pStyle w:val="ListParagraph"/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D1A3856" w14:textId="48D5D5ED" w:rsidR="00E743C5" w:rsidRPr="00F82C75" w:rsidRDefault="003735EC" w:rsidP="000C1658">
      <w:pPr>
        <w:pStyle w:val="ListParagraph"/>
        <w:numPr>
          <w:ilvl w:val="2"/>
          <w:numId w:val="12"/>
        </w:numPr>
        <w:spacing w:line="276" w:lineRule="auto"/>
        <w:ind w:left="1418" w:hanging="567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F82C75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Pembersihan</w:t>
      </w:r>
      <w:r w:rsidR="002B0C09" w:rsidRPr="00F82C75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dan Pemeliharaan</w:t>
      </w:r>
    </w:p>
    <w:p w14:paraId="71F03286" w14:textId="77777777" w:rsidR="001D69A2" w:rsidRPr="00F82C75" w:rsidRDefault="001D69A2" w:rsidP="000C1658">
      <w:pPr>
        <w:pStyle w:val="ListParagraph"/>
        <w:numPr>
          <w:ilvl w:val="0"/>
          <w:numId w:val="1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82C75">
        <w:rPr>
          <w:rFonts w:asciiTheme="minorHAnsi" w:hAnsiTheme="minorHAnsi" w:cstheme="minorHAnsi"/>
          <w:sz w:val="22"/>
          <w:szCs w:val="22"/>
        </w:rPr>
        <w:t>Bersihkan bagian luar alat dengan lap bersih yang dibasahi seperlunya.</w:t>
      </w:r>
    </w:p>
    <w:p w14:paraId="26CF457A" w14:textId="77777777" w:rsidR="001D69A2" w:rsidRPr="00F82C75" w:rsidRDefault="001D69A2" w:rsidP="000C1658">
      <w:pPr>
        <w:pStyle w:val="ListParagraph"/>
        <w:numPr>
          <w:ilvl w:val="0"/>
          <w:numId w:val="1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F82C75">
        <w:rPr>
          <w:rFonts w:asciiTheme="minorHAnsi" w:hAnsiTheme="minorHAnsi" w:cstheme="minorHAnsi"/>
          <w:sz w:val="22"/>
          <w:szCs w:val="22"/>
        </w:rPr>
        <w:t>Keringkan bagian luar alat dengan lap kering dan bersih.</w:t>
      </w:r>
    </w:p>
    <w:p w14:paraId="78A92A77" w14:textId="0FB31C7E" w:rsidR="003735EC" w:rsidRPr="00F82C75" w:rsidRDefault="002B0C09" w:rsidP="000C1658">
      <w:pPr>
        <w:pStyle w:val="ListParagraph"/>
        <w:numPr>
          <w:ilvl w:val="0"/>
          <w:numId w:val="1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Catat pada formulir Pemakaian, Pembersihan dan Pemeliharaan alat/instrument </w:t>
      </w:r>
      <w:r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Laborator</w:t>
      </w:r>
      <w:r w:rsidR="00502AEC"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i</w:t>
      </w:r>
      <w:r w:rsidRPr="00502AEC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um.</w:t>
      </w:r>
    </w:p>
    <w:p w14:paraId="0CCF0C92" w14:textId="4C805BA9" w:rsidR="001D69A2" w:rsidRPr="00F82C75" w:rsidRDefault="001D69A2" w:rsidP="000C1658">
      <w:pPr>
        <w:pStyle w:val="ListParagraph"/>
        <w:numPr>
          <w:ilvl w:val="0"/>
          <w:numId w:val="13"/>
        </w:numPr>
        <w:spacing w:line="276" w:lineRule="auto"/>
        <w:ind w:left="1843" w:hanging="28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Lakukan </w:t>
      </w:r>
      <w:r w:rsidR="002B0C09"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>a</w:t>
      </w: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dan </w:t>
      </w:r>
      <w:r w:rsidR="002B0C09"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b </w:t>
      </w:r>
      <w:r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setiap hari</w:t>
      </w:r>
      <w:r w:rsidR="002B0C09" w:rsidRPr="00F82C75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7E2201E5" w14:textId="77777777" w:rsidR="002F47BD" w:rsidRPr="00F82C75" w:rsidRDefault="002F47BD" w:rsidP="002F47BD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79AFAB9E" w14:textId="77777777" w:rsidR="00F311D6" w:rsidRPr="00F82C75" w:rsidRDefault="00F311D6" w:rsidP="002F47B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6357CF4C" w14:textId="77777777" w:rsidR="002F47BD" w:rsidRPr="00F82C75" w:rsidRDefault="002F47BD" w:rsidP="002F47B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3AB87D09" w14:textId="77777777" w:rsidR="002F47BD" w:rsidRPr="00F82C75" w:rsidRDefault="002F47BD" w:rsidP="002F47BD">
      <w:pPr>
        <w:pStyle w:val="ListParagraph"/>
        <w:spacing w:line="276" w:lineRule="auto"/>
        <w:ind w:left="0"/>
        <w:contextualSpacing/>
        <w:rPr>
          <w:rFonts w:asciiTheme="minorHAnsi" w:hAnsiTheme="minorHAnsi" w:cstheme="minorHAnsi"/>
          <w:b/>
          <w:sz w:val="22"/>
          <w:szCs w:val="22"/>
        </w:rPr>
        <w:sectPr w:rsidR="002F47BD" w:rsidRPr="00F82C75" w:rsidSect="002F47BD">
          <w:footerReference w:type="default" r:id="rId42"/>
          <w:pgSz w:w="11909" w:h="16834" w:code="9"/>
          <w:pgMar w:top="993" w:right="929" w:bottom="851" w:left="1304" w:header="568" w:footer="173" w:gutter="0"/>
          <w:cols w:space="720"/>
          <w:docGrid w:linePitch="272"/>
        </w:sectPr>
      </w:pPr>
    </w:p>
    <w:p w14:paraId="52A1A7B9" w14:textId="77777777" w:rsidR="002F47BD" w:rsidRPr="00F82C75" w:rsidRDefault="002F47BD" w:rsidP="000C1658">
      <w:pPr>
        <w:numPr>
          <w:ilvl w:val="0"/>
          <w:numId w:val="12"/>
        </w:numPr>
        <w:ind w:left="-142" w:hanging="284"/>
        <w:rPr>
          <w:rFonts w:ascii="Calibri" w:hAnsi="Calibri" w:cs="Calibri"/>
          <w:b/>
          <w:sz w:val="22"/>
          <w:szCs w:val="22"/>
        </w:rPr>
      </w:pPr>
      <w:r w:rsidRPr="00F82C75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96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6"/>
        <w:gridCol w:w="2228"/>
        <w:gridCol w:w="3488"/>
        <w:gridCol w:w="2376"/>
      </w:tblGrid>
      <w:tr w:rsidR="002F47BD" w:rsidRPr="00F82C75" w14:paraId="18908D6D" w14:textId="77777777" w:rsidTr="0067629A">
        <w:trPr>
          <w:trHeight w:val="403"/>
          <w:tblHeader/>
        </w:trPr>
        <w:tc>
          <w:tcPr>
            <w:tcW w:w="1876" w:type="dxa"/>
            <w:shd w:val="clear" w:color="auto" w:fill="BFBFBF"/>
          </w:tcPr>
          <w:p w14:paraId="1EAC3BCD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28" w:type="dxa"/>
            <w:shd w:val="clear" w:color="auto" w:fill="BFBFBF"/>
          </w:tcPr>
          <w:p w14:paraId="507EE7E9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488" w:type="dxa"/>
            <w:shd w:val="clear" w:color="auto" w:fill="BFBFBF"/>
          </w:tcPr>
          <w:p w14:paraId="2F93B794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376" w:type="dxa"/>
            <w:shd w:val="clear" w:color="auto" w:fill="BFBFBF"/>
          </w:tcPr>
          <w:p w14:paraId="50F66BC0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2F47BD" w:rsidRPr="00F82C75" w14:paraId="071B140A" w14:textId="77777777" w:rsidTr="0067629A">
        <w:trPr>
          <w:trHeight w:val="384"/>
        </w:trPr>
        <w:tc>
          <w:tcPr>
            <w:tcW w:w="1876" w:type="dxa"/>
            <w:shd w:val="clear" w:color="auto" w:fill="auto"/>
            <w:vAlign w:val="center"/>
          </w:tcPr>
          <w:p w14:paraId="7C8E5EEB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28" w:type="dxa"/>
            <w:shd w:val="clear" w:color="auto" w:fill="auto"/>
            <w:vAlign w:val="center"/>
          </w:tcPr>
          <w:p w14:paraId="7CDC52C8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488" w:type="dxa"/>
            <w:shd w:val="clear" w:color="auto" w:fill="auto"/>
            <w:vAlign w:val="center"/>
          </w:tcPr>
          <w:p w14:paraId="2B60B4C6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82C75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376" w:type="dxa"/>
            <w:shd w:val="clear" w:color="auto" w:fill="auto"/>
            <w:vAlign w:val="center"/>
          </w:tcPr>
          <w:p w14:paraId="3803DBFC" w14:textId="77777777" w:rsidR="002F47BD" w:rsidRPr="00F82C75" w:rsidRDefault="002F47BD" w:rsidP="00386FF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4DC6DAB" w14:textId="77777777" w:rsidR="002F47BD" w:rsidRPr="00F82C75" w:rsidRDefault="002F47BD" w:rsidP="002F47BD">
      <w:pPr>
        <w:pStyle w:val="ListParagraph"/>
        <w:spacing w:line="276" w:lineRule="auto"/>
        <w:ind w:left="306"/>
        <w:rPr>
          <w:rFonts w:ascii="Calibri" w:hAnsi="Calibri" w:cs="Calibri"/>
          <w:b/>
          <w:sz w:val="10"/>
          <w:szCs w:val="10"/>
        </w:rPr>
      </w:pPr>
    </w:p>
    <w:p w14:paraId="07680F24" w14:textId="77777777" w:rsidR="002F47BD" w:rsidRPr="00F82C75" w:rsidRDefault="002F47BD" w:rsidP="000C1658">
      <w:pPr>
        <w:numPr>
          <w:ilvl w:val="0"/>
          <w:numId w:val="12"/>
        </w:numPr>
        <w:ind w:left="-142" w:hanging="284"/>
        <w:rPr>
          <w:rFonts w:ascii="Calibri" w:hAnsi="Calibri" w:cs="Calibri"/>
          <w:b/>
          <w:sz w:val="22"/>
          <w:szCs w:val="22"/>
        </w:rPr>
      </w:pPr>
      <w:r w:rsidRPr="00F82C75"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W w:w="992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893"/>
        <w:gridCol w:w="2269"/>
        <w:gridCol w:w="2551"/>
        <w:gridCol w:w="2409"/>
      </w:tblGrid>
      <w:tr w:rsidR="0002477F" w:rsidRPr="00F82C75" w14:paraId="3F56E448" w14:textId="77777777" w:rsidTr="0067629A">
        <w:trPr>
          <w:tblHeader/>
        </w:trPr>
        <w:tc>
          <w:tcPr>
            <w:tcW w:w="1800" w:type="dxa"/>
            <w:shd w:val="clear" w:color="auto" w:fill="BFBFBF"/>
          </w:tcPr>
          <w:p w14:paraId="3E199FA3" w14:textId="77777777" w:rsidR="0002477F" w:rsidRPr="00F82C75" w:rsidRDefault="0002477F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  <w:lang w:val="tr-TR"/>
              </w:rPr>
              <w:t>Kode Dokumen</w:t>
            </w:r>
          </w:p>
        </w:tc>
        <w:tc>
          <w:tcPr>
            <w:tcW w:w="893" w:type="dxa"/>
            <w:shd w:val="clear" w:color="auto" w:fill="BFBFBF"/>
          </w:tcPr>
          <w:p w14:paraId="780DF598" w14:textId="77777777" w:rsidR="0002477F" w:rsidRPr="00F82C75" w:rsidRDefault="0002477F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  <w:lang w:val="tr-TR"/>
              </w:rPr>
              <w:t>Revisi</w:t>
            </w:r>
          </w:p>
        </w:tc>
        <w:tc>
          <w:tcPr>
            <w:tcW w:w="2269" w:type="dxa"/>
            <w:shd w:val="clear" w:color="auto" w:fill="BFBFBF"/>
          </w:tcPr>
          <w:p w14:paraId="4A93D010" w14:textId="77777777" w:rsidR="0002477F" w:rsidRPr="00F82C75" w:rsidRDefault="0002477F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  <w:lang w:val="tr-TR"/>
              </w:rPr>
              <w:t>Tanggal Efektif</w:t>
            </w:r>
          </w:p>
        </w:tc>
        <w:tc>
          <w:tcPr>
            <w:tcW w:w="2551" w:type="dxa"/>
            <w:shd w:val="clear" w:color="auto" w:fill="BFBFBF"/>
          </w:tcPr>
          <w:p w14:paraId="23A1DBCB" w14:textId="77777777" w:rsidR="0002477F" w:rsidRPr="00F82C75" w:rsidRDefault="0002477F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  <w:lang w:val="tr-TR"/>
              </w:rPr>
              <w:t>Perubahan</w:t>
            </w:r>
          </w:p>
        </w:tc>
        <w:tc>
          <w:tcPr>
            <w:tcW w:w="2409" w:type="dxa"/>
            <w:shd w:val="clear" w:color="auto" w:fill="BFBFBF"/>
          </w:tcPr>
          <w:p w14:paraId="1379B664" w14:textId="77777777" w:rsidR="0002477F" w:rsidRPr="00F82C75" w:rsidRDefault="0002477F" w:rsidP="00386FF0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b/>
                <w:sz w:val="22"/>
                <w:szCs w:val="22"/>
                <w:lang w:val="tr-TR"/>
              </w:rPr>
              <w:t>Alasan</w:t>
            </w:r>
          </w:p>
        </w:tc>
      </w:tr>
      <w:tr w:rsidR="0002477F" w:rsidRPr="00F82C75" w14:paraId="32DBAFDA" w14:textId="77777777" w:rsidTr="0067629A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038082B7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en-GB"/>
              </w:rPr>
              <w:t>I-QC</w:t>
            </w: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-0</w:t>
            </w:r>
            <w:r w:rsidRPr="00F82C75">
              <w:rPr>
                <w:rFonts w:ascii="Calibri" w:hAnsi="Calibri" w:cs="Calibri"/>
                <w:sz w:val="22"/>
                <w:szCs w:val="22"/>
                <w:lang w:val="en-GB"/>
              </w:rPr>
              <w:t>0</w:t>
            </w: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-072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42350D0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00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9E02D75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25 NOV 2019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83C9893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-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7B62CA6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Dokumen Baru</w:t>
            </w:r>
          </w:p>
        </w:tc>
      </w:tr>
      <w:tr w:rsidR="0002477F" w:rsidRPr="00F82C75" w14:paraId="1B4922AE" w14:textId="77777777" w:rsidTr="0067629A">
        <w:trPr>
          <w:trHeight w:val="1693"/>
        </w:trPr>
        <w:tc>
          <w:tcPr>
            <w:tcW w:w="1800" w:type="dxa"/>
            <w:shd w:val="clear" w:color="auto" w:fill="auto"/>
            <w:vAlign w:val="center"/>
          </w:tcPr>
          <w:p w14:paraId="30F605FA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en-GB"/>
              </w:rPr>
              <w:t>I-QC</w:t>
            </w: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-0</w:t>
            </w:r>
            <w:r w:rsidRPr="00F82C75">
              <w:rPr>
                <w:rFonts w:ascii="Calibri" w:hAnsi="Calibri" w:cs="Calibri"/>
                <w:sz w:val="22"/>
                <w:szCs w:val="22"/>
                <w:lang w:val="en-GB"/>
              </w:rPr>
              <w:t>0</w:t>
            </w: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-072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6950221B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01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4239614A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E563AE9" w14:textId="77777777" w:rsidR="0002477F" w:rsidRPr="00F82C75" w:rsidRDefault="0002477F" w:rsidP="000C165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3D1ECD1E" w14:textId="77777777" w:rsidR="0002477F" w:rsidRPr="00F82C75" w:rsidRDefault="0002477F" w:rsidP="000C165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Perubahan penanggungjawab</w:t>
            </w:r>
          </w:p>
          <w:p w14:paraId="61AFD4E2" w14:textId="77777777" w:rsidR="0002477F" w:rsidRPr="00F82C75" w:rsidRDefault="0002477F" w:rsidP="000C165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  <w:sz w:val="22"/>
                <w:szCs w:val="22"/>
              </w:rPr>
            </w:pPr>
            <w:r w:rsidRPr="00F82C75">
              <w:rPr>
                <w:rFonts w:ascii="Calibri" w:hAnsi="Calibri" w:cs="Calibri"/>
                <w:sz w:val="22"/>
                <w:szCs w:val="22"/>
              </w:rPr>
              <w:t>Perubahan penerima distribusi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186CBE7" w14:textId="77777777" w:rsidR="0002477F" w:rsidRPr="00F82C75" w:rsidRDefault="0002477F" w:rsidP="00386FF0">
            <w:pPr>
              <w:jc w:val="center"/>
              <w:rPr>
                <w:rFonts w:ascii="Calibri" w:hAnsi="Calibri" w:cs="Calibri"/>
                <w:sz w:val="22"/>
                <w:szCs w:val="22"/>
                <w:lang w:val="tr-TR"/>
              </w:rPr>
            </w:pPr>
            <w:r w:rsidRPr="00F82C75">
              <w:rPr>
                <w:rFonts w:ascii="Calibri" w:hAnsi="Calibri" w:cs="Calibri"/>
                <w:sz w:val="22"/>
                <w:szCs w:val="22"/>
                <w:lang w:val="tr-TR"/>
              </w:rPr>
              <w:t>Review Dokumen</w:t>
            </w:r>
          </w:p>
        </w:tc>
      </w:tr>
    </w:tbl>
    <w:p w14:paraId="5FC424CE" w14:textId="77777777" w:rsidR="00047A75" w:rsidRPr="00F82C75" w:rsidRDefault="00047A75" w:rsidP="00047A75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02C4EA80" w14:textId="77777777" w:rsidR="0002477F" w:rsidRPr="00F82C75" w:rsidRDefault="0002477F" w:rsidP="000C1658">
      <w:pPr>
        <w:numPr>
          <w:ilvl w:val="0"/>
          <w:numId w:val="12"/>
        </w:numPr>
        <w:ind w:left="-142"/>
        <w:rPr>
          <w:rFonts w:ascii="Calibri" w:hAnsi="Calibri" w:cs="Calibri"/>
          <w:b/>
          <w:sz w:val="22"/>
          <w:szCs w:val="22"/>
        </w:rPr>
      </w:pPr>
      <w:r w:rsidRPr="00F82C75">
        <w:rPr>
          <w:rFonts w:ascii="Calibri" w:hAnsi="Calibri" w:cs="Calibri"/>
          <w:b/>
          <w:sz w:val="22"/>
          <w:szCs w:val="22"/>
        </w:rPr>
        <w:t>Daftar Distribusi Dokumen</w:t>
      </w:r>
    </w:p>
    <w:p w14:paraId="5764E70C" w14:textId="77777777" w:rsidR="00F311D6" w:rsidRPr="00F82C75" w:rsidRDefault="00F311D6" w:rsidP="0002477F">
      <w:pPr>
        <w:pStyle w:val="ListParagraph"/>
        <w:spacing w:line="276" w:lineRule="auto"/>
        <w:ind w:left="-142"/>
        <w:contextualSpacing/>
        <w:rPr>
          <w:rFonts w:asciiTheme="minorHAnsi" w:hAnsiTheme="minorHAnsi" w:cstheme="minorHAnsi"/>
          <w:sz w:val="22"/>
          <w:szCs w:val="22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 w:rsidR="0002477F" w:rsidRPr="00F82C75">
        <w:rPr>
          <w:rFonts w:asciiTheme="minorHAnsi" w:hAnsiTheme="minorHAnsi" w:cstheme="minorHAnsi"/>
          <w:sz w:val="22"/>
          <w:szCs w:val="22"/>
        </w:rPr>
        <w:t>SSDR</w:t>
      </w:r>
    </w:p>
    <w:p w14:paraId="55009A31" w14:textId="77777777" w:rsidR="00F311D6" w:rsidRPr="00F82C75" w:rsidRDefault="00F311D6" w:rsidP="0002477F">
      <w:pPr>
        <w:pStyle w:val="ListParagraph"/>
        <w:spacing w:line="276" w:lineRule="auto"/>
        <w:ind w:left="-14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82C75"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F311D6" w:rsidRPr="00F82C75" w14:paraId="4BDF7E5D" w14:textId="77777777" w:rsidTr="0002477F">
        <w:tc>
          <w:tcPr>
            <w:tcW w:w="524" w:type="dxa"/>
            <w:shd w:val="clear" w:color="auto" w:fill="auto"/>
          </w:tcPr>
          <w:p w14:paraId="13282AB0" w14:textId="77777777" w:rsidR="00F311D6" w:rsidRPr="00F82C75" w:rsidRDefault="00F311D6" w:rsidP="005B6A05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06FA5019" w14:textId="77777777" w:rsidR="00F311D6" w:rsidRPr="00F82C75" w:rsidRDefault="00F311D6" w:rsidP="005B6A0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="0002477F" w:rsidRPr="00F82C75">
              <w:rPr>
                <w:rFonts w:asciiTheme="minorHAnsi" w:hAnsiTheme="minorHAnsi" w:cstheme="minorHAnsi"/>
                <w:sz w:val="22"/>
                <w:szCs w:val="22"/>
              </w:rPr>
              <w:t>PM</w:t>
            </w:r>
          </w:p>
        </w:tc>
      </w:tr>
      <w:tr w:rsidR="00F311D6" w:rsidRPr="00F82C75" w14:paraId="06B5F50B" w14:textId="77777777" w:rsidTr="0002477F">
        <w:tc>
          <w:tcPr>
            <w:tcW w:w="524" w:type="dxa"/>
            <w:shd w:val="clear" w:color="auto" w:fill="auto"/>
          </w:tcPr>
          <w:p w14:paraId="57FF80DD" w14:textId="77777777" w:rsidR="00F311D6" w:rsidRPr="00F82C75" w:rsidRDefault="00F311D6" w:rsidP="005B6A05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7FFF7845" w14:textId="77777777" w:rsidR="00F311D6" w:rsidRPr="00F82C75" w:rsidRDefault="0002477F" w:rsidP="005B6A0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</w:rPr>
              <w:t>SPBB</w:t>
            </w:r>
          </w:p>
        </w:tc>
      </w:tr>
      <w:tr w:rsidR="00F311D6" w:rsidRPr="00F82C75" w14:paraId="0A7BEF90" w14:textId="77777777" w:rsidTr="0002477F">
        <w:tc>
          <w:tcPr>
            <w:tcW w:w="524" w:type="dxa"/>
            <w:shd w:val="clear" w:color="auto" w:fill="auto"/>
          </w:tcPr>
          <w:p w14:paraId="0D8651C9" w14:textId="77777777" w:rsidR="00F311D6" w:rsidRPr="00F82C75" w:rsidRDefault="00F311D6" w:rsidP="005B6A05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74FC34A1" w14:textId="77777777" w:rsidR="00F311D6" w:rsidRPr="00F82C75" w:rsidRDefault="0002477F" w:rsidP="005B6A0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</w:rPr>
              <w:t>AMPT</w:t>
            </w:r>
          </w:p>
        </w:tc>
      </w:tr>
      <w:tr w:rsidR="00F311D6" w:rsidRPr="00C7717F" w14:paraId="645CABC4" w14:textId="77777777" w:rsidTr="0002477F">
        <w:tc>
          <w:tcPr>
            <w:tcW w:w="524" w:type="dxa"/>
            <w:shd w:val="clear" w:color="auto" w:fill="auto"/>
          </w:tcPr>
          <w:p w14:paraId="4FA23084" w14:textId="77777777" w:rsidR="00F311D6" w:rsidRPr="00F82C75" w:rsidRDefault="00F311D6" w:rsidP="005B6A05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1C2C238D" w14:textId="77777777" w:rsidR="00F311D6" w:rsidRPr="00C7717F" w:rsidRDefault="0002477F" w:rsidP="005B6A0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82C75">
              <w:rPr>
                <w:rFonts w:asciiTheme="minorHAnsi" w:hAnsiTheme="minorHAnsi" w:cstheme="minorHAnsi"/>
                <w:sz w:val="22"/>
                <w:szCs w:val="22"/>
              </w:rPr>
              <w:t>STTM</w:t>
            </w:r>
          </w:p>
        </w:tc>
      </w:tr>
      <w:tr w:rsidR="00F311D6" w:rsidRPr="00C7717F" w14:paraId="253EE4E2" w14:textId="77777777" w:rsidTr="0002477F">
        <w:tc>
          <w:tcPr>
            <w:tcW w:w="524" w:type="dxa"/>
            <w:shd w:val="clear" w:color="auto" w:fill="auto"/>
          </w:tcPr>
          <w:p w14:paraId="52366C59" w14:textId="77777777" w:rsidR="00F311D6" w:rsidRPr="00C7717F" w:rsidRDefault="00F311D6" w:rsidP="0002477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0CE76CA0" w14:textId="77777777" w:rsidR="00F311D6" w:rsidRPr="00C7717F" w:rsidRDefault="00F311D6" w:rsidP="005B6A05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8DF72C3" w14:textId="77777777" w:rsidR="00F311D6" w:rsidRPr="00C7717F" w:rsidRDefault="00F311D6" w:rsidP="00F311D6">
      <w:pPr>
        <w:pStyle w:val="ListParagraph"/>
        <w:spacing w:line="276" w:lineRule="auto"/>
        <w:ind w:left="360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2F4299AD" w14:textId="77777777" w:rsidR="00047A75" w:rsidRPr="00C7717F" w:rsidRDefault="00047A75" w:rsidP="00047A75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p w14:paraId="290E5EFC" w14:textId="77777777" w:rsidR="00047A75" w:rsidRPr="00C7717F" w:rsidRDefault="00047A75" w:rsidP="00047A75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b/>
          <w:sz w:val="22"/>
          <w:szCs w:val="22"/>
        </w:rPr>
      </w:pPr>
    </w:p>
    <w:sectPr w:rsidR="00047A75" w:rsidRPr="00C7717F" w:rsidSect="002F47BD">
      <w:headerReference w:type="default" r:id="rId43"/>
      <w:footerReference w:type="default" r:id="rId44"/>
      <w:pgSz w:w="11909" w:h="16834" w:code="9"/>
      <w:pgMar w:top="993" w:right="929" w:bottom="851" w:left="1304" w:header="567" w:footer="17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C86C75" w14:textId="77777777" w:rsidR="000B1D92" w:rsidRDefault="000B1D92">
      <w:r>
        <w:separator/>
      </w:r>
    </w:p>
  </w:endnote>
  <w:endnote w:type="continuationSeparator" w:id="0">
    <w:p w14:paraId="616F2023" w14:textId="77777777" w:rsidR="000B1D92" w:rsidRDefault="000B1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350481" w14:textId="77777777" w:rsidR="00F82C75" w:rsidRDefault="00F82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0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992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7D3E30" w:rsidRPr="00453230" w14:paraId="11610908" w14:textId="77777777" w:rsidTr="002373C0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06CA1EA" w14:textId="77777777" w:rsidR="007D3E30" w:rsidRPr="00453230" w:rsidRDefault="007D3E30" w:rsidP="007D3E30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453230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028C6321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sz w:val="20"/>
              <w:lang w:val="en-US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AM</w:t>
          </w:r>
          <w:r w:rsidRPr="00453230"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5EC3A9A6" w14:textId="77777777" w:rsidR="007D3E30" w:rsidRPr="00453230" w:rsidRDefault="007D3E30" w:rsidP="007D3E30">
          <w:pPr>
            <w:pStyle w:val="Footer"/>
            <w:rPr>
              <w:rFonts w:ascii="Calibri" w:hAnsi="Calibri" w:cs="Arial"/>
              <w:b/>
              <w:bCs/>
              <w:sz w:val="20"/>
              <w:lang w:val="pt-BR"/>
            </w:rPr>
          </w:pPr>
        </w:p>
        <w:p w14:paraId="13503C25" w14:textId="77777777" w:rsidR="007D3E30" w:rsidRPr="00453230" w:rsidRDefault="007D3E30" w:rsidP="007D3E30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08202512" w14:textId="77777777" w:rsidR="007D3E30" w:rsidRPr="00453230" w:rsidRDefault="007D3E30" w:rsidP="007D3E30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543ADDE8" w14:textId="77777777" w:rsidR="007D3E30" w:rsidRPr="00453230" w:rsidRDefault="007D3E30" w:rsidP="007D3E30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96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15FFA39" w14:textId="77777777" w:rsidR="007D3E30" w:rsidRPr="00453230" w:rsidRDefault="007D3E30" w:rsidP="007D3E30">
          <w:pPr>
            <w:jc w:val="center"/>
            <w:rPr>
              <w:rFonts w:ascii="Calibri" w:hAnsi="Calibri" w:cs="Calibri"/>
              <w:b/>
              <w:bCs/>
            </w:rPr>
          </w:pPr>
          <w:r w:rsidRPr="00453230">
            <w:rPr>
              <w:rFonts w:ascii="Calibri" w:hAnsi="Calibri" w:cs="Calibri"/>
              <w:b/>
              <w:bCs/>
              <w:iCs/>
            </w:rPr>
            <w:t xml:space="preserve">Disetujui dan Disahkan oleh </w:t>
          </w:r>
          <w:r w:rsidRPr="00453230">
            <w:rPr>
              <w:rFonts w:ascii="Calibri" w:hAnsi="Calibri" w:cs="Calibri"/>
              <w:b/>
              <w:bCs/>
            </w:rPr>
            <w:t>:</w:t>
          </w:r>
        </w:p>
        <w:p w14:paraId="0A0F60F6" w14:textId="77777777" w:rsidR="007D3E30" w:rsidRPr="00453230" w:rsidRDefault="007D3E30" w:rsidP="007D3E30">
          <w:pPr>
            <w:pStyle w:val="Footer"/>
            <w:snapToGrid w:val="0"/>
            <w:jc w:val="center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B076169" w14:textId="77777777" w:rsidR="007D3E30" w:rsidRPr="00453230" w:rsidRDefault="007D3E30" w:rsidP="007D3E30">
          <w:pPr>
            <w:pStyle w:val="Footer"/>
            <w:snapToGrid w:val="0"/>
            <w:jc w:val="right"/>
            <w:rPr>
              <w:rFonts w:ascii="Calibri" w:hAnsi="Calibri"/>
              <w:b/>
              <w:bCs/>
              <w:lang w:val="pt-BR"/>
            </w:rPr>
          </w:pPr>
        </w:p>
        <w:p w14:paraId="3530BAC8" w14:textId="77777777" w:rsidR="007D3E30" w:rsidRPr="00453230" w:rsidRDefault="007D3E30" w:rsidP="007D3E30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297A68FE" w14:textId="77777777" w:rsidR="007D3E30" w:rsidRPr="00453230" w:rsidRDefault="007D3E30" w:rsidP="007D3E30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581AA60C" w14:textId="77777777" w:rsidR="007D3E30" w:rsidRPr="00453230" w:rsidRDefault="007D3E30" w:rsidP="007D3E30">
          <w:pPr>
            <w:ind w:firstLine="7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</w:tr>
    <w:tr w:rsidR="007D3E30" w:rsidRPr="00453230" w14:paraId="342A2FB6" w14:textId="77777777" w:rsidTr="002373C0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A4363F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C1ED86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apt. Petrus Wicaksono, S.Farm.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C1F0F8" w14:textId="77777777" w:rsidR="007D3E30" w:rsidRPr="00453230" w:rsidRDefault="007D3E30" w:rsidP="007D3E3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4611EA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/>
              <w:b/>
              <w:bCs/>
              <w:sz w:val="20"/>
              <w:lang w:val="pt-BR"/>
            </w:rPr>
            <w:t>apt. Yanyan Solehuddin, S.Si., M.Farm. Ind</w:t>
          </w:r>
        </w:p>
      </w:tc>
    </w:tr>
    <w:tr w:rsidR="007D3E30" w:rsidRPr="00453230" w14:paraId="258A559B" w14:textId="77777777" w:rsidTr="002373C0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75385A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FFA95E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11385E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6AC30FC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6E00E48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C90DF17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CCB1D72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3558B6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498FDBC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C4AD0F1" w14:textId="77777777" w:rsidR="007D3E30" w:rsidRPr="00453230" w:rsidRDefault="007D3E30" w:rsidP="007D3E3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3E7780" w14:textId="77777777" w:rsidR="007D3E30" w:rsidRPr="00453230" w:rsidRDefault="007D3E30" w:rsidP="007D3E30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7B746A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DFDB7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E6B554F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6B48D0A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793B491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82E2C9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431722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B2C38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3C5B61" w14:textId="77777777" w:rsidR="007D3E30" w:rsidRPr="00453230" w:rsidRDefault="007D3E30" w:rsidP="007D3E30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4DAFB3FC" w14:textId="77777777" w:rsidR="00A35C75" w:rsidRPr="00A35C75" w:rsidRDefault="00A35C75" w:rsidP="00A35C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6B5F6C" w14:textId="77777777" w:rsidR="00F82C75" w:rsidRDefault="00F82C7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tblInd w:w="6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4"/>
      <w:gridCol w:w="1074"/>
      <w:gridCol w:w="1075"/>
    </w:tblGrid>
    <w:tr w:rsidR="00422D63" w14:paraId="745CC6FD" w14:textId="77777777" w:rsidTr="002373C0">
      <w:trPr>
        <w:trHeight w:val="978"/>
      </w:trPr>
      <w:tc>
        <w:tcPr>
          <w:tcW w:w="1074" w:type="dxa"/>
          <w:shd w:val="clear" w:color="auto" w:fill="auto"/>
        </w:tcPr>
        <w:p w14:paraId="268B66A8" w14:textId="77777777" w:rsidR="00422D63" w:rsidRDefault="00422D63" w:rsidP="00422D63">
          <w:pPr>
            <w:pStyle w:val="Footer"/>
          </w:pPr>
        </w:p>
        <w:p w14:paraId="4CEDF5D9" w14:textId="77777777" w:rsidR="00422D63" w:rsidRPr="000D46A7" w:rsidRDefault="00422D63" w:rsidP="00422D63"/>
      </w:tc>
      <w:tc>
        <w:tcPr>
          <w:tcW w:w="1074" w:type="dxa"/>
          <w:shd w:val="clear" w:color="auto" w:fill="auto"/>
        </w:tcPr>
        <w:p w14:paraId="5FFD7639" w14:textId="77777777" w:rsidR="00422D63" w:rsidRDefault="00422D63" w:rsidP="00422D63">
          <w:pPr>
            <w:pStyle w:val="Footer"/>
          </w:pPr>
        </w:p>
        <w:p w14:paraId="19AD543B" w14:textId="77777777" w:rsidR="00422D63" w:rsidRPr="00042768" w:rsidRDefault="00422D63" w:rsidP="00422D63"/>
      </w:tc>
      <w:tc>
        <w:tcPr>
          <w:tcW w:w="1075" w:type="dxa"/>
          <w:shd w:val="clear" w:color="auto" w:fill="auto"/>
        </w:tcPr>
        <w:p w14:paraId="29852803" w14:textId="77777777" w:rsidR="00422D63" w:rsidRDefault="00422D63" w:rsidP="00422D63">
          <w:pPr>
            <w:pStyle w:val="Footer"/>
          </w:pPr>
        </w:p>
      </w:tc>
    </w:tr>
  </w:tbl>
  <w:p w14:paraId="4FD7C205" w14:textId="77777777" w:rsidR="00422D63" w:rsidRPr="00A35C75" w:rsidRDefault="00422D63" w:rsidP="00A35C7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4673AB" w14:textId="77777777" w:rsidR="002F47BD" w:rsidRPr="00A35C75" w:rsidRDefault="002F47BD" w:rsidP="00A35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64A583" w14:textId="77777777" w:rsidR="000B1D92" w:rsidRDefault="000B1D92">
      <w:r>
        <w:separator/>
      </w:r>
    </w:p>
  </w:footnote>
  <w:footnote w:type="continuationSeparator" w:id="0">
    <w:p w14:paraId="19F52F58" w14:textId="77777777" w:rsidR="000B1D92" w:rsidRDefault="000B1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784A9" w14:textId="77777777" w:rsidR="00F82C75" w:rsidRDefault="00F82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1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265"/>
      <w:gridCol w:w="1544"/>
      <w:gridCol w:w="1948"/>
    </w:tblGrid>
    <w:tr w:rsidR="007D3E30" w:rsidRPr="00475889" w14:paraId="119D281E" w14:textId="77777777" w:rsidTr="002373C0">
      <w:trPr>
        <w:trHeight w:val="419"/>
      </w:trPr>
      <w:tc>
        <w:tcPr>
          <w:tcW w:w="2256" w:type="dxa"/>
          <w:vMerge w:val="restart"/>
        </w:tcPr>
        <w:p w14:paraId="37AC1CD6" w14:textId="77777777" w:rsidR="007D3E30" w:rsidRPr="00475889" w:rsidRDefault="007D3E30" w:rsidP="007D3E30">
          <w:pPr>
            <w:rPr>
              <w:rFonts w:ascii="Tahoma" w:hAnsi="Tahoma" w:cs="Tahoma"/>
              <w:lang w:val="tr-TR"/>
            </w:rPr>
          </w:pPr>
          <w:bookmarkStart w:id="0" w:name="_1fob9te" w:colFirst="0" w:colLast="0"/>
          <w:bookmarkEnd w:id="0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1CED3291" wp14:editId="52B9A27E">
                <wp:simplePos x="0" y="0"/>
                <wp:positionH relativeFrom="column">
                  <wp:posOffset>-8255</wp:posOffset>
                </wp:positionH>
                <wp:positionV relativeFrom="paragraph">
                  <wp:posOffset>45085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32534567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5" w:type="dxa"/>
          <w:vMerge w:val="restart"/>
          <w:vAlign w:val="center"/>
        </w:tcPr>
        <w:p w14:paraId="60DB07B2" w14:textId="77777777" w:rsidR="007D3E30" w:rsidRPr="00C7717F" w:rsidRDefault="007D3E30" w:rsidP="007D3E30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7717F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INSTRUKSI KERJA </w:t>
          </w:r>
        </w:p>
        <w:p w14:paraId="4DC31C38" w14:textId="77777777" w:rsidR="007D3E30" w:rsidRPr="00475889" w:rsidRDefault="007D3E30" w:rsidP="007D3E30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7717F">
            <w:rPr>
              <w:rFonts w:ascii="Calibri" w:hAnsi="Calibri" w:cs="Calibri"/>
              <w:b/>
              <w:sz w:val="28"/>
              <w:szCs w:val="28"/>
              <w:lang w:val="en-GB"/>
            </w:rPr>
            <w:t>PENGOPERASIAN TAP DENSITY TESTER PHARMA TEST</w:t>
          </w:r>
        </w:p>
      </w:tc>
      <w:tc>
        <w:tcPr>
          <w:tcW w:w="1544" w:type="dxa"/>
          <w:vAlign w:val="center"/>
        </w:tcPr>
        <w:p w14:paraId="511E610A" w14:textId="77777777" w:rsidR="007D3E30" w:rsidRPr="00475889" w:rsidRDefault="007D3E30" w:rsidP="007D3E30">
          <w:pPr>
            <w:ind w:left="40"/>
            <w:rPr>
              <w:rFonts w:ascii="Calibri" w:hAnsi="Calibri" w:cs="Calibri"/>
              <w:b/>
              <w:lang w:val="tr-TR"/>
            </w:rPr>
          </w:pPr>
          <w:r w:rsidRPr="00475889">
            <w:rPr>
              <w:rFonts w:ascii="Calibri" w:hAnsi="Calibri" w:cs="Calibri"/>
              <w:b/>
              <w:lang w:val="tr-TR"/>
            </w:rPr>
            <w:t>Halaman</w:t>
          </w:r>
        </w:p>
      </w:tc>
      <w:tc>
        <w:tcPr>
          <w:tcW w:w="1948" w:type="dxa"/>
          <w:vAlign w:val="center"/>
        </w:tcPr>
        <w:p w14:paraId="157DAE87" w14:textId="7F0ED34D" w:rsidR="007D3E30" w:rsidRPr="00475889" w:rsidRDefault="007D3E30" w:rsidP="007D3E30">
          <w:pPr>
            <w:ind w:left="31"/>
            <w:rPr>
              <w:rFonts w:ascii="Calibri" w:hAnsi="Calibri" w:cs="Calibri"/>
              <w:bCs/>
              <w:lang w:val="en-GB"/>
            </w:rPr>
          </w:pPr>
          <w:r w:rsidRPr="00475889">
            <w:rPr>
              <w:rFonts w:ascii="Calibri" w:hAnsi="Calibri" w:cs="Calibri"/>
              <w:bCs/>
              <w:lang w:val="tr-TR"/>
            </w:rPr>
            <w:fldChar w:fldCharType="begin"/>
          </w:r>
          <w:r w:rsidRPr="00475889">
            <w:rPr>
              <w:rFonts w:ascii="Calibri" w:hAnsi="Calibri" w:cs="Calibri"/>
              <w:bCs/>
              <w:lang w:val="tr-TR"/>
            </w:rPr>
            <w:instrText xml:space="preserve"> PAGE  \* Arabic  \* MERGEFORMAT </w:instrText>
          </w:r>
          <w:r w:rsidRPr="00475889">
            <w:rPr>
              <w:rFonts w:ascii="Calibri" w:hAnsi="Calibri" w:cs="Calibri"/>
              <w:bCs/>
              <w:lang w:val="tr-TR"/>
            </w:rPr>
            <w:fldChar w:fldCharType="separate"/>
          </w:r>
          <w:r>
            <w:rPr>
              <w:rFonts w:ascii="Calibri" w:hAnsi="Calibri" w:cs="Calibri"/>
              <w:bCs/>
              <w:lang w:val="tr-TR"/>
            </w:rPr>
            <w:t>1</w:t>
          </w:r>
          <w:r w:rsidRPr="00475889">
            <w:rPr>
              <w:rFonts w:ascii="Calibri" w:hAnsi="Calibri" w:cs="Calibri"/>
              <w:bCs/>
              <w:lang w:val="tr-TR"/>
            </w:rPr>
            <w:fldChar w:fldCharType="end"/>
          </w:r>
          <w:r w:rsidRPr="00475889">
            <w:rPr>
              <w:rFonts w:ascii="Calibri" w:hAnsi="Calibri" w:cs="Calibri"/>
              <w:bCs/>
              <w:lang w:val="tr-TR"/>
            </w:rPr>
            <w:t xml:space="preserve"> dari </w:t>
          </w:r>
          <w:r w:rsidR="00F82C75">
            <w:rPr>
              <w:rFonts w:ascii="Calibri" w:hAnsi="Calibri" w:cs="Calibri"/>
              <w:bCs/>
              <w:lang w:val="tr-TR"/>
            </w:rPr>
            <w:t>8</w:t>
          </w:r>
        </w:p>
      </w:tc>
    </w:tr>
    <w:tr w:rsidR="007D3E30" w:rsidRPr="00475889" w14:paraId="3D3AFBA5" w14:textId="77777777" w:rsidTr="002373C0">
      <w:trPr>
        <w:trHeight w:val="411"/>
      </w:trPr>
      <w:tc>
        <w:tcPr>
          <w:tcW w:w="2256" w:type="dxa"/>
          <w:vMerge/>
        </w:tcPr>
        <w:p w14:paraId="5518CDC8" w14:textId="77777777" w:rsidR="007D3E30" w:rsidRPr="00475889" w:rsidRDefault="007D3E30" w:rsidP="007D3E30">
          <w:pPr>
            <w:rPr>
              <w:rFonts w:ascii="Tahoma" w:hAnsi="Tahoma" w:cs="Tahoma"/>
              <w:lang w:val="tr-TR"/>
            </w:rPr>
          </w:pPr>
        </w:p>
      </w:tc>
      <w:tc>
        <w:tcPr>
          <w:tcW w:w="4265" w:type="dxa"/>
          <w:vMerge/>
        </w:tcPr>
        <w:p w14:paraId="339B450D" w14:textId="77777777" w:rsidR="007D3E30" w:rsidRPr="00475889" w:rsidRDefault="007D3E30" w:rsidP="007D3E30">
          <w:pPr>
            <w:jc w:val="center"/>
            <w:rPr>
              <w:rFonts w:ascii="Tahoma" w:hAnsi="Tahoma" w:cs="Tahoma"/>
              <w:b/>
              <w:lang w:val="tr-TR"/>
            </w:rPr>
          </w:pPr>
        </w:p>
      </w:tc>
      <w:tc>
        <w:tcPr>
          <w:tcW w:w="1544" w:type="dxa"/>
          <w:vAlign w:val="center"/>
        </w:tcPr>
        <w:p w14:paraId="66B4E3EE" w14:textId="77777777" w:rsidR="007D3E30" w:rsidRPr="00475889" w:rsidRDefault="007D3E30" w:rsidP="007D3E30">
          <w:pPr>
            <w:spacing w:line="276" w:lineRule="auto"/>
            <w:ind w:left="40"/>
            <w:rPr>
              <w:rFonts w:ascii="Calibri" w:hAnsi="Calibri" w:cs="Calibri"/>
              <w:b/>
              <w:lang w:val="tr-TR"/>
            </w:rPr>
          </w:pPr>
          <w:r w:rsidRPr="00475889">
            <w:rPr>
              <w:rFonts w:ascii="Calibri" w:hAnsi="Calibri" w:cs="Calibri"/>
              <w:b/>
              <w:lang w:val="tr-TR"/>
            </w:rPr>
            <w:t xml:space="preserve">Kode </w:t>
          </w:r>
          <w:r w:rsidRPr="00475889">
            <w:rPr>
              <w:rFonts w:ascii="Calibri" w:hAnsi="Calibri" w:cs="Calibri"/>
              <w:b/>
              <w:lang w:val="en-GB"/>
            </w:rPr>
            <w:t>D</w:t>
          </w:r>
          <w:r w:rsidRPr="00475889">
            <w:rPr>
              <w:rFonts w:ascii="Calibri" w:hAnsi="Calibri" w:cs="Calibri"/>
              <w:b/>
              <w:lang w:val="tr-TR"/>
            </w:rPr>
            <w:t>okumen</w:t>
          </w:r>
        </w:p>
      </w:tc>
      <w:tc>
        <w:tcPr>
          <w:tcW w:w="1948" w:type="dxa"/>
          <w:vAlign w:val="center"/>
        </w:tcPr>
        <w:p w14:paraId="449903FE" w14:textId="77777777" w:rsidR="007D3E30" w:rsidRPr="00475889" w:rsidRDefault="007D3E30" w:rsidP="007D3E30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 w:rsidRPr="00475889">
            <w:rPr>
              <w:rFonts w:ascii="Calibri" w:hAnsi="Calibri" w:cs="Calibri"/>
              <w:lang w:val="en-GB"/>
            </w:rPr>
            <w:t>I-QC</w:t>
          </w:r>
          <w:r w:rsidRPr="00475889">
            <w:rPr>
              <w:rFonts w:ascii="Calibri" w:hAnsi="Calibri" w:cs="Calibri"/>
              <w:lang w:val="tr-TR"/>
            </w:rPr>
            <w:t>-0</w:t>
          </w:r>
          <w:r w:rsidRPr="00475889">
            <w:rPr>
              <w:rFonts w:ascii="Calibri" w:hAnsi="Calibri" w:cs="Calibri"/>
              <w:lang w:val="en-GB"/>
            </w:rPr>
            <w:t>0</w:t>
          </w:r>
          <w:r w:rsidRPr="00475889">
            <w:rPr>
              <w:rFonts w:ascii="Calibri" w:hAnsi="Calibri" w:cs="Calibri"/>
              <w:lang w:val="tr-TR"/>
            </w:rPr>
            <w:t>-</w:t>
          </w:r>
          <w:r>
            <w:rPr>
              <w:rFonts w:ascii="Calibri" w:hAnsi="Calibri" w:cs="Calibri"/>
              <w:lang w:val="tr-TR"/>
            </w:rPr>
            <w:t>072</w:t>
          </w:r>
          <w:r w:rsidRPr="00475889">
            <w:rPr>
              <w:rFonts w:ascii="Calibri" w:hAnsi="Calibri" w:cs="Calibri"/>
              <w:lang w:val="tr-TR"/>
            </w:rPr>
            <w:t>/01</w:t>
          </w:r>
        </w:p>
      </w:tc>
    </w:tr>
    <w:tr w:rsidR="007D3E30" w:rsidRPr="00475889" w14:paraId="5B5D14A0" w14:textId="77777777" w:rsidTr="002373C0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1AD4B0A6" w14:textId="77777777" w:rsidR="007D3E30" w:rsidRPr="00475889" w:rsidRDefault="007D3E30" w:rsidP="007D3E30">
          <w:pPr>
            <w:rPr>
              <w:rFonts w:ascii="Tahoma" w:hAnsi="Tahoma" w:cs="Tahoma"/>
              <w:lang w:val="tr-TR"/>
            </w:rPr>
          </w:pPr>
        </w:p>
      </w:tc>
      <w:tc>
        <w:tcPr>
          <w:tcW w:w="4265" w:type="dxa"/>
          <w:vMerge/>
          <w:tcBorders>
            <w:bottom w:val="single" w:sz="4" w:space="0" w:color="auto"/>
          </w:tcBorders>
        </w:tcPr>
        <w:p w14:paraId="6C89A39F" w14:textId="77777777" w:rsidR="007D3E30" w:rsidRPr="00475889" w:rsidRDefault="007D3E30" w:rsidP="007D3E30">
          <w:pPr>
            <w:jc w:val="center"/>
            <w:rPr>
              <w:rFonts w:ascii="Tahoma" w:hAnsi="Tahoma" w:cs="Tahoma"/>
              <w:b/>
              <w:lang w:val="tr-TR"/>
            </w:rPr>
          </w:pPr>
        </w:p>
      </w:tc>
      <w:tc>
        <w:tcPr>
          <w:tcW w:w="1544" w:type="dxa"/>
          <w:tcBorders>
            <w:bottom w:val="single" w:sz="4" w:space="0" w:color="auto"/>
          </w:tcBorders>
          <w:vAlign w:val="center"/>
        </w:tcPr>
        <w:p w14:paraId="77570A5D" w14:textId="77777777" w:rsidR="007D3E30" w:rsidRPr="00475889" w:rsidRDefault="007D3E30" w:rsidP="007D3E30">
          <w:pPr>
            <w:spacing w:line="276" w:lineRule="auto"/>
            <w:ind w:left="40"/>
            <w:rPr>
              <w:rFonts w:ascii="Calibri" w:hAnsi="Calibri" w:cs="Calibri"/>
              <w:b/>
              <w:lang w:val="tr-TR"/>
            </w:rPr>
          </w:pPr>
          <w:r w:rsidRPr="00475889">
            <w:rPr>
              <w:rFonts w:ascii="Calibri" w:hAnsi="Calibri" w:cs="Calibri"/>
              <w:b/>
              <w:lang w:val="tr-TR"/>
            </w:rPr>
            <w:t>Tanggal Efektif</w:t>
          </w:r>
        </w:p>
      </w:tc>
      <w:tc>
        <w:tcPr>
          <w:tcW w:w="1948" w:type="dxa"/>
          <w:tcBorders>
            <w:bottom w:val="single" w:sz="4" w:space="0" w:color="auto"/>
          </w:tcBorders>
          <w:vAlign w:val="center"/>
        </w:tcPr>
        <w:p w14:paraId="61357883" w14:textId="77777777" w:rsidR="007D3E30" w:rsidRPr="00475889" w:rsidRDefault="007D3E30" w:rsidP="007D3E30">
          <w:pPr>
            <w:spacing w:line="276" w:lineRule="auto"/>
            <w:ind w:left="31"/>
            <w:rPr>
              <w:rFonts w:ascii="Calibri" w:hAnsi="Calibri" w:cs="Calibri"/>
              <w:b/>
              <w:bCs/>
              <w:lang w:val="tr-TR"/>
            </w:rPr>
          </w:pPr>
        </w:p>
      </w:tc>
    </w:tr>
  </w:tbl>
  <w:p w14:paraId="4D5DB7D7" w14:textId="77777777" w:rsidR="007D3E30" w:rsidRPr="007D3E30" w:rsidRDefault="007D3E30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29093" w14:textId="77777777" w:rsidR="00F82C75" w:rsidRDefault="00F82C7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5811"/>
      <w:gridCol w:w="2269"/>
    </w:tblGrid>
    <w:tr w:rsidR="0002477F" w:rsidRPr="00240A0E" w14:paraId="3EA42DC4" w14:textId="77777777" w:rsidTr="00386FF0">
      <w:trPr>
        <w:trHeight w:val="1268"/>
      </w:trPr>
      <w:tc>
        <w:tcPr>
          <w:tcW w:w="2269" w:type="dxa"/>
          <w:shd w:val="clear" w:color="auto" w:fill="auto"/>
          <w:vAlign w:val="center"/>
        </w:tcPr>
        <w:p w14:paraId="45CCDA45" w14:textId="77777777" w:rsidR="0002477F" w:rsidRPr="00240A0E" w:rsidRDefault="001A05D5" w:rsidP="0002477F">
          <w:pPr>
            <w:jc w:val="center"/>
            <w:rPr>
              <w:rFonts w:ascii="Calibri" w:hAnsi="Calibri" w:cs="Tahoma"/>
            </w:rPr>
          </w:pPr>
          <w:r w:rsidRPr="002F47BD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67925A6D" wp14:editId="74A3E854">
                <wp:extent cx="1319530" cy="647065"/>
                <wp:effectExtent l="0" t="0" r="0" b="0"/>
                <wp:docPr id="212" name="Picture 52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953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5EDE6D65" w14:textId="77777777" w:rsidR="0002477F" w:rsidRPr="00C7717F" w:rsidRDefault="0002477F" w:rsidP="0002477F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7717F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INSTRUKSI KERJA </w:t>
          </w:r>
        </w:p>
        <w:p w14:paraId="16179DDA" w14:textId="77777777" w:rsidR="0002477F" w:rsidRPr="00475889" w:rsidRDefault="0002477F" w:rsidP="0002477F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C7717F">
            <w:rPr>
              <w:rFonts w:ascii="Calibri" w:hAnsi="Calibri" w:cs="Calibri"/>
              <w:b/>
              <w:sz w:val="28"/>
              <w:szCs w:val="28"/>
              <w:lang w:val="en-GB"/>
            </w:rPr>
            <w:t>PENGOPERASIAN TAP DENSITY TESTER PHARMA TEST</w:t>
          </w:r>
        </w:p>
      </w:tc>
      <w:tc>
        <w:tcPr>
          <w:tcW w:w="2269" w:type="dxa"/>
          <w:shd w:val="clear" w:color="auto" w:fill="auto"/>
        </w:tcPr>
        <w:p w14:paraId="230F65BA" w14:textId="77777777" w:rsidR="0002477F" w:rsidRDefault="0002477F" w:rsidP="0002477F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>Kode Dokumen</w:t>
          </w:r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0BE4685" w14:textId="77777777" w:rsidR="0002477F" w:rsidRPr="00314522" w:rsidRDefault="0002477F" w:rsidP="0002477F">
          <w:pPr>
            <w:rPr>
              <w:rFonts w:ascii="Calibri" w:hAnsi="Calibri" w:cs="Calibri"/>
              <w:b/>
              <w:bCs/>
              <w:i/>
            </w:rPr>
          </w:pPr>
          <w:r w:rsidRPr="00475889">
            <w:rPr>
              <w:rFonts w:ascii="Calibri" w:hAnsi="Calibri" w:cs="Calibri"/>
              <w:lang w:val="en-GB"/>
            </w:rPr>
            <w:t>I-QC</w:t>
          </w:r>
          <w:r w:rsidRPr="00475889">
            <w:rPr>
              <w:rFonts w:ascii="Calibri" w:hAnsi="Calibri" w:cs="Calibri"/>
              <w:lang w:val="tr-TR"/>
            </w:rPr>
            <w:t>-0</w:t>
          </w:r>
          <w:r w:rsidRPr="00475889">
            <w:rPr>
              <w:rFonts w:ascii="Calibri" w:hAnsi="Calibri" w:cs="Calibri"/>
              <w:lang w:val="en-GB"/>
            </w:rPr>
            <w:t>0</w:t>
          </w:r>
          <w:r w:rsidRPr="00475889">
            <w:rPr>
              <w:rFonts w:ascii="Calibri" w:hAnsi="Calibri" w:cs="Calibri"/>
              <w:lang w:val="tr-TR"/>
            </w:rPr>
            <w:t>-</w:t>
          </w:r>
          <w:r>
            <w:rPr>
              <w:rFonts w:ascii="Calibri" w:hAnsi="Calibri" w:cs="Calibri"/>
              <w:lang w:val="tr-TR"/>
            </w:rPr>
            <w:t>072</w:t>
          </w:r>
          <w:r w:rsidRPr="00A909A4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1</w:t>
          </w:r>
        </w:p>
      </w:tc>
    </w:tr>
  </w:tbl>
  <w:p w14:paraId="3B7C7CB0" w14:textId="77777777" w:rsidR="002F47BD" w:rsidRPr="0020082D" w:rsidRDefault="002F47BD" w:rsidP="002F47B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2C0B"/>
    <w:multiLevelType w:val="hybridMultilevel"/>
    <w:tmpl w:val="B8B0BD62"/>
    <w:lvl w:ilvl="0" w:tplc="FC0620BC">
      <w:start w:val="5"/>
      <w:numFmt w:val="lowerLetter"/>
      <w:lvlText w:val="%1."/>
      <w:lvlJc w:val="left"/>
      <w:pPr>
        <w:ind w:left="2138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A27C5"/>
    <w:multiLevelType w:val="multilevel"/>
    <w:tmpl w:val="D3A26B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bCs/>
        <w:i w:val="0"/>
        <w:iCs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7203D2"/>
    <w:multiLevelType w:val="hybridMultilevel"/>
    <w:tmpl w:val="3522A6FE"/>
    <w:lvl w:ilvl="0" w:tplc="C6A8C604">
      <w:start w:val="1"/>
      <w:numFmt w:val="bullet"/>
      <w:lvlText w:val="-"/>
      <w:lvlJc w:val="left"/>
      <w:pPr>
        <w:ind w:left="53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43E2AA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64300DB"/>
    <w:multiLevelType w:val="hybridMultilevel"/>
    <w:tmpl w:val="7E3C4DBA"/>
    <w:lvl w:ilvl="0" w:tplc="33186822">
      <w:start w:val="1"/>
      <w:numFmt w:val="lowerLetter"/>
      <w:lvlText w:val="%1."/>
      <w:lvlJc w:val="left"/>
      <w:pPr>
        <w:ind w:left="2138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36A91F45"/>
    <w:multiLevelType w:val="hybridMultilevel"/>
    <w:tmpl w:val="AAB45B08"/>
    <w:lvl w:ilvl="0" w:tplc="AD2AC86E">
      <w:start w:val="5"/>
      <w:numFmt w:val="lowerLetter"/>
      <w:lvlText w:val="%1."/>
      <w:lvlJc w:val="left"/>
      <w:pPr>
        <w:ind w:left="1778" w:hanging="360"/>
      </w:pPr>
      <w:rPr>
        <w:rFonts w:hint="default"/>
        <w:b w:val="0"/>
        <w:i w:val="0"/>
      </w:r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61E02B71"/>
    <w:multiLevelType w:val="hybridMultilevel"/>
    <w:tmpl w:val="786E9114"/>
    <w:lvl w:ilvl="0" w:tplc="490CB7D4">
      <w:start w:val="1"/>
      <w:numFmt w:val="lowerLetter"/>
      <w:lvlText w:val="%1."/>
      <w:lvlJc w:val="left"/>
      <w:pPr>
        <w:ind w:left="2138" w:hanging="360"/>
      </w:pPr>
      <w:rPr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665758E7"/>
    <w:multiLevelType w:val="hybridMultilevel"/>
    <w:tmpl w:val="D9B21FA6"/>
    <w:lvl w:ilvl="0" w:tplc="998881BA">
      <w:start w:val="1"/>
      <w:numFmt w:val="lowerLetter"/>
      <w:lvlText w:val="%1."/>
      <w:lvlJc w:val="left"/>
      <w:pPr>
        <w:ind w:left="5039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5759" w:hanging="360"/>
      </w:pPr>
    </w:lvl>
    <w:lvl w:ilvl="2" w:tplc="3809001B" w:tentative="1">
      <w:start w:val="1"/>
      <w:numFmt w:val="lowerRoman"/>
      <w:lvlText w:val="%3."/>
      <w:lvlJc w:val="right"/>
      <w:pPr>
        <w:ind w:left="6479" w:hanging="180"/>
      </w:pPr>
    </w:lvl>
    <w:lvl w:ilvl="3" w:tplc="3809000F" w:tentative="1">
      <w:start w:val="1"/>
      <w:numFmt w:val="decimal"/>
      <w:lvlText w:val="%4."/>
      <w:lvlJc w:val="left"/>
      <w:pPr>
        <w:ind w:left="7199" w:hanging="360"/>
      </w:pPr>
    </w:lvl>
    <w:lvl w:ilvl="4" w:tplc="38090019" w:tentative="1">
      <w:start w:val="1"/>
      <w:numFmt w:val="lowerLetter"/>
      <w:lvlText w:val="%5."/>
      <w:lvlJc w:val="left"/>
      <w:pPr>
        <w:ind w:left="7919" w:hanging="360"/>
      </w:pPr>
    </w:lvl>
    <w:lvl w:ilvl="5" w:tplc="3809001B" w:tentative="1">
      <w:start w:val="1"/>
      <w:numFmt w:val="lowerRoman"/>
      <w:lvlText w:val="%6."/>
      <w:lvlJc w:val="right"/>
      <w:pPr>
        <w:ind w:left="8639" w:hanging="180"/>
      </w:pPr>
    </w:lvl>
    <w:lvl w:ilvl="6" w:tplc="3809000F" w:tentative="1">
      <w:start w:val="1"/>
      <w:numFmt w:val="decimal"/>
      <w:lvlText w:val="%7."/>
      <w:lvlJc w:val="left"/>
      <w:pPr>
        <w:ind w:left="9359" w:hanging="360"/>
      </w:pPr>
    </w:lvl>
    <w:lvl w:ilvl="7" w:tplc="38090019" w:tentative="1">
      <w:start w:val="1"/>
      <w:numFmt w:val="lowerLetter"/>
      <w:lvlText w:val="%8."/>
      <w:lvlJc w:val="left"/>
      <w:pPr>
        <w:ind w:left="10079" w:hanging="360"/>
      </w:pPr>
    </w:lvl>
    <w:lvl w:ilvl="8" w:tplc="3809001B" w:tentative="1">
      <w:start w:val="1"/>
      <w:numFmt w:val="lowerRoman"/>
      <w:lvlText w:val="%9."/>
      <w:lvlJc w:val="right"/>
      <w:pPr>
        <w:ind w:left="10799" w:hanging="180"/>
      </w:pPr>
    </w:lvl>
  </w:abstractNum>
  <w:abstractNum w:abstractNumId="8" w15:restartNumberingAfterBreak="0">
    <w:nsid w:val="665C124C"/>
    <w:multiLevelType w:val="hybridMultilevel"/>
    <w:tmpl w:val="D89452C0"/>
    <w:lvl w:ilvl="0" w:tplc="351841FC">
      <w:start w:val="1"/>
      <w:numFmt w:val="lowerLetter"/>
      <w:lvlText w:val="%1."/>
      <w:lvlJc w:val="left"/>
      <w:pPr>
        <w:ind w:left="2138" w:hanging="360"/>
      </w:pPr>
      <w:rPr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858" w:hanging="360"/>
      </w:pPr>
    </w:lvl>
    <w:lvl w:ilvl="2" w:tplc="F7621F8C">
      <w:start w:val="1"/>
      <w:numFmt w:val="lowerRoman"/>
      <w:lvlText w:val="%3."/>
      <w:lvlJc w:val="right"/>
      <w:pPr>
        <w:ind w:left="3578" w:hanging="180"/>
      </w:pPr>
      <w:rPr>
        <w:b w:val="0"/>
        <w:bCs/>
        <w:i w:val="0"/>
        <w:iCs/>
      </w:r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1" w15:restartNumberingAfterBreak="0">
    <w:nsid w:val="717311BA"/>
    <w:multiLevelType w:val="multilevel"/>
    <w:tmpl w:val="61C098E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C8C5365"/>
    <w:multiLevelType w:val="multilevel"/>
    <w:tmpl w:val="FF4A6C3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2"/>
  </w:num>
  <w:num w:numId="5">
    <w:abstractNumId w:val="8"/>
  </w:num>
  <w:num w:numId="6">
    <w:abstractNumId w:val="4"/>
  </w:num>
  <w:num w:numId="7">
    <w:abstractNumId w:val="11"/>
  </w:num>
  <w:num w:numId="8">
    <w:abstractNumId w:val="0"/>
  </w:num>
  <w:num w:numId="9">
    <w:abstractNumId w:val="6"/>
  </w:num>
  <w:num w:numId="10">
    <w:abstractNumId w:val="5"/>
  </w:num>
  <w:num w:numId="11">
    <w:abstractNumId w:val="1"/>
  </w:num>
  <w:num w:numId="12">
    <w:abstractNumId w:val="12"/>
  </w:num>
  <w:num w:numId="13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0FAD"/>
    <w:rsid w:val="00021F0E"/>
    <w:rsid w:val="00023BA7"/>
    <w:rsid w:val="00023F27"/>
    <w:rsid w:val="0002409F"/>
    <w:rsid w:val="0002477F"/>
    <w:rsid w:val="000249B9"/>
    <w:rsid w:val="00024ADF"/>
    <w:rsid w:val="000258A2"/>
    <w:rsid w:val="000266F6"/>
    <w:rsid w:val="00033529"/>
    <w:rsid w:val="00033606"/>
    <w:rsid w:val="00034347"/>
    <w:rsid w:val="0004048D"/>
    <w:rsid w:val="000439E6"/>
    <w:rsid w:val="00043A21"/>
    <w:rsid w:val="000454CE"/>
    <w:rsid w:val="00047A1A"/>
    <w:rsid w:val="00047A75"/>
    <w:rsid w:val="00052F5A"/>
    <w:rsid w:val="00054B64"/>
    <w:rsid w:val="00055494"/>
    <w:rsid w:val="00056889"/>
    <w:rsid w:val="0006043A"/>
    <w:rsid w:val="000636AF"/>
    <w:rsid w:val="00064347"/>
    <w:rsid w:val="00072064"/>
    <w:rsid w:val="000751BE"/>
    <w:rsid w:val="0007685E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1D92"/>
    <w:rsid w:val="000B2710"/>
    <w:rsid w:val="000B28F2"/>
    <w:rsid w:val="000C1658"/>
    <w:rsid w:val="000C3672"/>
    <w:rsid w:val="000C47C1"/>
    <w:rsid w:val="000C496A"/>
    <w:rsid w:val="000C77A9"/>
    <w:rsid w:val="000D1651"/>
    <w:rsid w:val="000D1BBA"/>
    <w:rsid w:val="000D2052"/>
    <w:rsid w:val="000D4C2A"/>
    <w:rsid w:val="000E0ECF"/>
    <w:rsid w:val="000E1DCE"/>
    <w:rsid w:val="000E28E0"/>
    <w:rsid w:val="000E3818"/>
    <w:rsid w:val="000E6665"/>
    <w:rsid w:val="000F6D44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33F5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40BD0"/>
    <w:rsid w:val="0014326D"/>
    <w:rsid w:val="00156022"/>
    <w:rsid w:val="00157961"/>
    <w:rsid w:val="001653A8"/>
    <w:rsid w:val="0016578F"/>
    <w:rsid w:val="0016788A"/>
    <w:rsid w:val="00170986"/>
    <w:rsid w:val="001723A3"/>
    <w:rsid w:val="00172CFD"/>
    <w:rsid w:val="00175570"/>
    <w:rsid w:val="001804A2"/>
    <w:rsid w:val="0018117A"/>
    <w:rsid w:val="00184FFB"/>
    <w:rsid w:val="0018594D"/>
    <w:rsid w:val="00187808"/>
    <w:rsid w:val="00191843"/>
    <w:rsid w:val="00195293"/>
    <w:rsid w:val="00196AA9"/>
    <w:rsid w:val="001A05D5"/>
    <w:rsid w:val="001A3250"/>
    <w:rsid w:val="001A7C8D"/>
    <w:rsid w:val="001A7CFB"/>
    <w:rsid w:val="001B1CA9"/>
    <w:rsid w:val="001B2E45"/>
    <w:rsid w:val="001B544B"/>
    <w:rsid w:val="001B7831"/>
    <w:rsid w:val="001C506F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082D"/>
    <w:rsid w:val="00201A0A"/>
    <w:rsid w:val="00201D78"/>
    <w:rsid w:val="00206855"/>
    <w:rsid w:val="002068A7"/>
    <w:rsid w:val="00210FAC"/>
    <w:rsid w:val="00213309"/>
    <w:rsid w:val="00214035"/>
    <w:rsid w:val="00214C4D"/>
    <w:rsid w:val="002252E7"/>
    <w:rsid w:val="00225AE5"/>
    <w:rsid w:val="00226F95"/>
    <w:rsid w:val="00231757"/>
    <w:rsid w:val="00232157"/>
    <w:rsid w:val="0024080D"/>
    <w:rsid w:val="0024150F"/>
    <w:rsid w:val="002430CE"/>
    <w:rsid w:val="00243FC5"/>
    <w:rsid w:val="002477BD"/>
    <w:rsid w:val="002508E3"/>
    <w:rsid w:val="00250BE1"/>
    <w:rsid w:val="0025146F"/>
    <w:rsid w:val="0025205A"/>
    <w:rsid w:val="00252D63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837"/>
    <w:rsid w:val="00283BEA"/>
    <w:rsid w:val="002858E0"/>
    <w:rsid w:val="002920DE"/>
    <w:rsid w:val="00295A3B"/>
    <w:rsid w:val="002A339A"/>
    <w:rsid w:val="002A493B"/>
    <w:rsid w:val="002B0C09"/>
    <w:rsid w:val="002B13E8"/>
    <w:rsid w:val="002B4DFF"/>
    <w:rsid w:val="002B623D"/>
    <w:rsid w:val="002B7398"/>
    <w:rsid w:val="002B7403"/>
    <w:rsid w:val="002C0863"/>
    <w:rsid w:val="002C2D9E"/>
    <w:rsid w:val="002D1507"/>
    <w:rsid w:val="002D439D"/>
    <w:rsid w:val="002D7FDD"/>
    <w:rsid w:val="002E459C"/>
    <w:rsid w:val="002E5A0B"/>
    <w:rsid w:val="002F1556"/>
    <w:rsid w:val="002F47BD"/>
    <w:rsid w:val="002F5104"/>
    <w:rsid w:val="002F6B20"/>
    <w:rsid w:val="002F7E05"/>
    <w:rsid w:val="00302C12"/>
    <w:rsid w:val="00304FEB"/>
    <w:rsid w:val="00305431"/>
    <w:rsid w:val="00311201"/>
    <w:rsid w:val="00311D67"/>
    <w:rsid w:val="00317010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62DF"/>
    <w:rsid w:val="003579F9"/>
    <w:rsid w:val="00360BCE"/>
    <w:rsid w:val="003617A4"/>
    <w:rsid w:val="00365FA3"/>
    <w:rsid w:val="003660BA"/>
    <w:rsid w:val="003667F7"/>
    <w:rsid w:val="00373317"/>
    <w:rsid w:val="003735EC"/>
    <w:rsid w:val="00375049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3C0C"/>
    <w:rsid w:val="003C62BA"/>
    <w:rsid w:val="003D0729"/>
    <w:rsid w:val="003D388A"/>
    <w:rsid w:val="003D3B20"/>
    <w:rsid w:val="003D712A"/>
    <w:rsid w:val="003D7D4D"/>
    <w:rsid w:val="003E1152"/>
    <w:rsid w:val="003E2F52"/>
    <w:rsid w:val="003E5ABE"/>
    <w:rsid w:val="003E7CCD"/>
    <w:rsid w:val="003F08EB"/>
    <w:rsid w:val="003F2810"/>
    <w:rsid w:val="003F409E"/>
    <w:rsid w:val="003F433E"/>
    <w:rsid w:val="003F52BE"/>
    <w:rsid w:val="003F5670"/>
    <w:rsid w:val="003F5F3F"/>
    <w:rsid w:val="003F7443"/>
    <w:rsid w:val="004007EE"/>
    <w:rsid w:val="004034CA"/>
    <w:rsid w:val="004115C5"/>
    <w:rsid w:val="004136C5"/>
    <w:rsid w:val="00416374"/>
    <w:rsid w:val="00422D63"/>
    <w:rsid w:val="00422F07"/>
    <w:rsid w:val="004251AB"/>
    <w:rsid w:val="0043167A"/>
    <w:rsid w:val="00441AF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67570"/>
    <w:rsid w:val="004702B6"/>
    <w:rsid w:val="0047266B"/>
    <w:rsid w:val="004748A2"/>
    <w:rsid w:val="00481C2C"/>
    <w:rsid w:val="0049116B"/>
    <w:rsid w:val="00494F75"/>
    <w:rsid w:val="004A3464"/>
    <w:rsid w:val="004A38F3"/>
    <w:rsid w:val="004A7357"/>
    <w:rsid w:val="004B04FC"/>
    <w:rsid w:val="004B5F93"/>
    <w:rsid w:val="004B6D61"/>
    <w:rsid w:val="004C2ADB"/>
    <w:rsid w:val="004D0A85"/>
    <w:rsid w:val="004D652D"/>
    <w:rsid w:val="004E298E"/>
    <w:rsid w:val="004F425E"/>
    <w:rsid w:val="004F5F23"/>
    <w:rsid w:val="0050123A"/>
    <w:rsid w:val="00501A54"/>
    <w:rsid w:val="00502AEC"/>
    <w:rsid w:val="005037F1"/>
    <w:rsid w:val="00512C9F"/>
    <w:rsid w:val="005179A4"/>
    <w:rsid w:val="0052044A"/>
    <w:rsid w:val="00521FFC"/>
    <w:rsid w:val="00523642"/>
    <w:rsid w:val="005249CE"/>
    <w:rsid w:val="00535EA7"/>
    <w:rsid w:val="00542590"/>
    <w:rsid w:val="005425A4"/>
    <w:rsid w:val="0054308C"/>
    <w:rsid w:val="005445FA"/>
    <w:rsid w:val="00546BC0"/>
    <w:rsid w:val="00550A2B"/>
    <w:rsid w:val="00565EC3"/>
    <w:rsid w:val="00571222"/>
    <w:rsid w:val="005725F1"/>
    <w:rsid w:val="00572E88"/>
    <w:rsid w:val="00576E72"/>
    <w:rsid w:val="00577219"/>
    <w:rsid w:val="00584ECC"/>
    <w:rsid w:val="0059056E"/>
    <w:rsid w:val="00590614"/>
    <w:rsid w:val="00595F76"/>
    <w:rsid w:val="00596CF1"/>
    <w:rsid w:val="005A12FA"/>
    <w:rsid w:val="005B0E8D"/>
    <w:rsid w:val="005B137E"/>
    <w:rsid w:val="005B17F5"/>
    <w:rsid w:val="005B379E"/>
    <w:rsid w:val="005B4AD8"/>
    <w:rsid w:val="005B638A"/>
    <w:rsid w:val="005B6A05"/>
    <w:rsid w:val="005B6F08"/>
    <w:rsid w:val="005D24F8"/>
    <w:rsid w:val="005D6119"/>
    <w:rsid w:val="005E4667"/>
    <w:rsid w:val="005E6388"/>
    <w:rsid w:val="005F19F1"/>
    <w:rsid w:val="005F5567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7629A"/>
    <w:rsid w:val="00681D84"/>
    <w:rsid w:val="00682A7A"/>
    <w:rsid w:val="00682F47"/>
    <w:rsid w:val="006856AC"/>
    <w:rsid w:val="0069056B"/>
    <w:rsid w:val="00691B99"/>
    <w:rsid w:val="00692070"/>
    <w:rsid w:val="006923AA"/>
    <w:rsid w:val="00695C87"/>
    <w:rsid w:val="006A0519"/>
    <w:rsid w:val="006A124D"/>
    <w:rsid w:val="006A5BA4"/>
    <w:rsid w:val="006A7C95"/>
    <w:rsid w:val="006B1132"/>
    <w:rsid w:val="006B14CF"/>
    <w:rsid w:val="006B1D1A"/>
    <w:rsid w:val="006B1F6A"/>
    <w:rsid w:val="006B3256"/>
    <w:rsid w:val="006B37AC"/>
    <w:rsid w:val="006B69A2"/>
    <w:rsid w:val="006C42C3"/>
    <w:rsid w:val="006C5345"/>
    <w:rsid w:val="006C6F32"/>
    <w:rsid w:val="006D1327"/>
    <w:rsid w:val="006D149F"/>
    <w:rsid w:val="006D1F77"/>
    <w:rsid w:val="006D218B"/>
    <w:rsid w:val="006E3424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2E79"/>
    <w:rsid w:val="00737DA9"/>
    <w:rsid w:val="007414FE"/>
    <w:rsid w:val="00741A24"/>
    <w:rsid w:val="00745B5F"/>
    <w:rsid w:val="00747A32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87031"/>
    <w:rsid w:val="0079071C"/>
    <w:rsid w:val="00790C86"/>
    <w:rsid w:val="00794D99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4E71"/>
    <w:rsid w:val="007B50CA"/>
    <w:rsid w:val="007B5F83"/>
    <w:rsid w:val="007B73A0"/>
    <w:rsid w:val="007C511F"/>
    <w:rsid w:val="007D3E30"/>
    <w:rsid w:val="007D6BBE"/>
    <w:rsid w:val="007E4B73"/>
    <w:rsid w:val="007E52D6"/>
    <w:rsid w:val="007E5401"/>
    <w:rsid w:val="007E6065"/>
    <w:rsid w:val="007F03B9"/>
    <w:rsid w:val="007F1B9B"/>
    <w:rsid w:val="007F39B5"/>
    <w:rsid w:val="00801F90"/>
    <w:rsid w:val="00802008"/>
    <w:rsid w:val="00802839"/>
    <w:rsid w:val="00812D5A"/>
    <w:rsid w:val="0081353E"/>
    <w:rsid w:val="00817872"/>
    <w:rsid w:val="00820CEE"/>
    <w:rsid w:val="008241D4"/>
    <w:rsid w:val="00825408"/>
    <w:rsid w:val="008261A8"/>
    <w:rsid w:val="00826FAE"/>
    <w:rsid w:val="00827AAB"/>
    <w:rsid w:val="00840638"/>
    <w:rsid w:val="00840D14"/>
    <w:rsid w:val="00842786"/>
    <w:rsid w:val="0084405A"/>
    <w:rsid w:val="00847755"/>
    <w:rsid w:val="00851D0B"/>
    <w:rsid w:val="00853933"/>
    <w:rsid w:val="00854609"/>
    <w:rsid w:val="00855C51"/>
    <w:rsid w:val="008576CE"/>
    <w:rsid w:val="00857A4A"/>
    <w:rsid w:val="00860553"/>
    <w:rsid w:val="008606A4"/>
    <w:rsid w:val="00860ACD"/>
    <w:rsid w:val="00870307"/>
    <w:rsid w:val="00871EAC"/>
    <w:rsid w:val="00877F2E"/>
    <w:rsid w:val="00881D3F"/>
    <w:rsid w:val="0088261C"/>
    <w:rsid w:val="008871E2"/>
    <w:rsid w:val="008907E0"/>
    <w:rsid w:val="00894308"/>
    <w:rsid w:val="008A023A"/>
    <w:rsid w:val="008A54DE"/>
    <w:rsid w:val="008A569D"/>
    <w:rsid w:val="008A7048"/>
    <w:rsid w:val="008B0263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E0993"/>
    <w:rsid w:val="008E2A9D"/>
    <w:rsid w:val="008E565A"/>
    <w:rsid w:val="008E5CED"/>
    <w:rsid w:val="008E71AF"/>
    <w:rsid w:val="008E72BA"/>
    <w:rsid w:val="008F2CE9"/>
    <w:rsid w:val="009023AE"/>
    <w:rsid w:val="0090395F"/>
    <w:rsid w:val="00903CF8"/>
    <w:rsid w:val="00915484"/>
    <w:rsid w:val="009207B0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913"/>
    <w:rsid w:val="00947052"/>
    <w:rsid w:val="00954A50"/>
    <w:rsid w:val="00961136"/>
    <w:rsid w:val="00961285"/>
    <w:rsid w:val="009638FE"/>
    <w:rsid w:val="00963A24"/>
    <w:rsid w:val="009707CE"/>
    <w:rsid w:val="009720A2"/>
    <w:rsid w:val="00972E6F"/>
    <w:rsid w:val="0097648C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A05088"/>
    <w:rsid w:val="00A05D65"/>
    <w:rsid w:val="00A06F07"/>
    <w:rsid w:val="00A07EF7"/>
    <w:rsid w:val="00A16A1C"/>
    <w:rsid w:val="00A24FCD"/>
    <w:rsid w:val="00A341E3"/>
    <w:rsid w:val="00A35C75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0A2E"/>
    <w:rsid w:val="00A56DDA"/>
    <w:rsid w:val="00A60D3E"/>
    <w:rsid w:val="00A614CB"/>
    <w:rsid w:val="00A67DC9"/>
    <w:rsid w:val="00A71DF0"/>
    <w:rsid w:val="00A7382B"/>
    <w:rsid w:val="00A8020F"/>
    <w:rsid w:val="00A81E43"/>
    <w:rsid w:val="00A84122"/>
    <w:rsid w:val="00A86905"/>
    <w:rsid w:val="00A871FD"/>
    <w:rsid w:val="00A9000F"/>
    <w:rsid w:val="00A90DB3"/>
    <w:rsid w:val="00A91A8C"/>
    <w:rsid w:val="00A9376D"/>
    <w:rsid w:val="00A9655B"/>
    <w:rsid w:val="00AA10E1"/>
    <w:rsid w:val="00AA22B5"/>
    <w:rsid w:val="00AA7DBD"/>
    <w:rsid w:val="00AB65BE"/>
    <w:rsid w:val="00AB7900"/>
    <w:rsid w:val="00AC1A4B"/>
    <w:rsid w:val="00AC44FE"/>
    <w:rsid w:val="00AC50D4"/>
    <w:rsid w:val="00AC7F9A"/>
    <w:rsid w:val="00AD005E"/>
    <w:rsid w:val="00AD2736"/>
    <w:rsid w:val="00AD4154"/>
    <w:rsid w:val="00AD5667"/>
    <w:rsid w:val="00AD63E0"/>
    <w:rsid w:val="00AD6C03"/>
    <w:rsid w:val="00AE0FA9"/>
    <w:rsid w:val="00AE5386"/>
    <w:rsid w:val="00AE6264"/>
    <w:rsid w:val="00AF1FE8"/>
    <w:rsid w:val="00AF3784"/>
    <w:rsid w:val="00AF718B"/>
    <w:rsid w:val="00AF7DCE"/>
    <w:rsid w:val="00B04C4E"/>
    <w:rsid w:val="00B06DF3"/>
    <w:rsid w:val="00B078DA"/>
    <w:rsid w:val="00B07F49"/>
    <w:rsid w:val="00B174EA"/>
    <w:rsid w:val="00B21A02"/>
    <w:rsid w:val="00B22D1F"/>
    <w:rsid w:val="00B247E9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4800"/>
    <w:rsid w:val="00B4630A"/>
    <w:rsid w:val="00B46D49"/>
    <w:rsid w:val="00B50834"/>
    <w:rsid w:val="00B51CFB"/>
    <w:rsid w:val="00B51E51"/>
    <w:rsid w:val="00B54654"/>
    <w:rsid w:val="00B567A8"/>
    <w:rsid w:val="00B568C3"/>
    <w:rsid w:val="00B574EB"/>
    <w:rsid w:val="00B62C74"/>
    <w:rsid w:val="00B716D3"/>
    <w:rsid w:val="00B73914"/>
    <w:rsid w:val="00B75181"/>
    <w:rsid w:val="00B8044B"/>
    <w:rsid w:val="00B81EC9"/>
    <w:rsid w:val="00B87298"/>
    <w:rsid w:val="00B91EAF"/>
    <w:rsid w:val="00B93517"/>
    <w:rsid w:val="00B9408F"/>
    <w:rsid w:val="00B96B51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C0E19"/>
    <w:rsid w:val="00BC3BDD"/>
    <w:rsid w:val="00BC687D"/>
    <w:rsid w:val="00BC7ED7"/>
    <w:rsid w:val="00BD3D5A"/>
    <w:rsid w:val="00BE519D"/>
    <w:rsid w:val="00BE5862"/>
    <w:rsid w:val="00BE5AFF"/>
    <w:rsid w:val="00BF08AF"/>
    <w:rsid w:val="00BF3E6F"/>
    <w:rsid w:val="00BF5C18"/>
    <w:rsid w:val="00BF6C03"/>
    <w:rsid w:val="00C01187"/>
    <w:rsid w:val="00C040EE"/>
    <w:rsid w:val="00C1056C"/>
    <w:rsid w:val="00C10B34"/>
    <w:rsid w:val="00C1199F"/>
    <w:rsid w:val="00C1236E"/>
    <w:rsid w:val="00C14F00"/>
    <w:rsid w:val="00C151EE"/>
    <w:rsid w:val="00C1628C"/>
    <w:rsid w:val="00C239F7"/>
    <w:rsid w:val="00C24DAD"/>
    <w:rsid w:val="00C2686E"/>
    <w:rsid w:val="00C27100"/>
    <w:rsid w:val="00C277BD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7211D"/>
    <w:rsid w:val="00C75248"/>
    <w:rsid w:val="00C7717F"/>
    <w:rsid w:val="00C77321"/>
    <w:rsid w:val="00C820AB"/>
    <w:rsid w:val="00C822CD"/>
    <w:rsid w:val="00C829B7"/>
    <w:rsid w:val="00C861BB"/>
    <w:rsid w:val="00C925A1"/>
    <w:rsid w:val="00C93411"/>
    <w:rsid w:val="00CA2F8A"/>
    <w:rsid w:val="00CA3AEA"/>
    <w:rsid w:val="00CA69A9"/>
    <w:rsid w:val="00CA722A"/>
    <w:rsid w:val="00CA7E4B"/>
    <w:rsid w:val="00CB220C"/>
    <w:rsid w:val="00CB379B"/>
    <w:rsid w:val="00CB6036"/>
    <w:rsid w:val="00CB67E2"/>
    <w:rsid w:val="00CC05C0"/>
    <w:rsid w:val="00CC1981"/>
    <w:rsid w:val="00CD1110"/>
    <w:rsid w:val="00CD3363"/>
    <w:rsid w:val="00CD546F"/>
    <w:rsid w:val="00CD5A9C"/>
    <w:rsid w:val="00CE23C1"/>
    <w:rsid w:val="00CE28F8"/>
    <w:rsid w:val="00CE4A18"/>
    <w:rsid w:val="00CE4E16"/>
    <w:rsid w:val="00CE53C6"/>
    <w:rsid w:val="00CE688F"/>
    <w:rsid w:val="00CE7177"/>
    <w:rsid w:val="00CE7407"/>
    <w:rsid w:val="00CF0D73"/>
    <w:rsid w:val="00CF33B0"/>
    <w:rsid w:val="00D035FD"/>
    <w:rsid w:val="00D03F8C"/>
    <w:rsid w:val="00D138A4"/>
    <w:rsid w:val="00D1461F"/>
    <w:rsid w:val="00D216EF"/>
    <w:rsid w:val="00D21997"/>
    <w:rsid w:val="00D25F2B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F51"/>
    <w:rsid w:val="00D52486"/>
    <w:rsid w:val="00D5296E"/>
    <w:rsid w:val="00D54831"/>
    <w:rsid w:val="00D54C26"/>
    <w:rsid w:val="00D54FC5"/>
    <w:rsid w:val="00D57DE0"/>
    <w:rsid w:val="00D61F3C"/>
    <w:rsid w:val="00D6234E"/>
    <w:rsid w:val="00D63BDB"/>
    <w:rsid w:val="00D6470D"/>
    <w:rsid w:val="00D672B3"/>
    <w:rsid w:val="00D73C5F"/>
    <w:rsid w:val="00D751DB"/>
    <w:rsid w:val="00D75DB9"/>
    <w:rsid w:val="00D76217"/>
    <w:rsid w:val="00D76267"/>
    <w:rsid w:val="00D81199"/>
    <w:rsid w:val="00D921B7"/>
    <w:rsid w:val="00D93CC3"/>
    <w:rsid w:val="00DA5E81"/>
    <w:rsid w:val="00DB2C18"/>
    <w:rsid w:val="00DB662D"/>
    <w:rsid w:val="00DB77D1"/>
    <w:rsid w:val="00DB7B70"/>
    <w:rsid w:val="00DC36D6"/>
    <w:rsid w:val="00DC4939"/>
    <w:rsid w:val="00DC4FA9"/>
    <w:rsid w:val="00DC53AC"/>
    <w:rsid w:val="00DC5FB0"/>
    <w:rsid w:val="00DD38BD"/>
    <w:rsid w:val="00DE071B"/>
    <w:rsid w:val="00DE0CFA"/>
    <w:rsid w:val="00DE184B"/>
    <w:rsid w:val="00DE45E1"/>
    <w:rsid w:val="00DE6155"/>
    <w:rsid w:val="00DF074D"/>
    <w:rsid w:val="00DF14F7"/>
    <w:rsid w:val="00E005A1"/>
    <w:rsid w:val="00E034CC"/>
    <w:rsid w:val="00E03D36"/>
    <w:rsid w:val="00E0622A"/>
    <w:rsid w:val="00E06FD5"/>
    <w:rsid w:val="00E113FE"/>
    <w:rsid w:val="00E114E9"/>
    <w:rsid w:val="00E11F00"/>
    <w:rsid w:val="00E17FAB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4E1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A1981"/>
    <w:rsid w:val="00EA5EBD"/>
    <w:rsid w:val="00EB273C"/>
    <w:rsid w:val="00EB45B4"/>
    <w:rsid w:val="00EB662F"/>
    <w:rsid w:val="00EB78C2"/>
    <w:rsid w:val="00EC292A"/>
    <w:rsid w:val="00EC3D41"/>
    <w:rsid w:val="00EC7000"/>
    <w:rsid w:val="00ED2BA9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7720"/>
    <w:rsid w:val="00F12AFF"/>
    <w:rsid w:val="00F23A2D"/>
    <w:rsid w:val="00F246FE"/>
    <w:rsid w:val="00F25C77"/>
    <w:rsid w:val="00F311D6"/>
    <w:rsid w:val="00F3247A"/>
    <w:rsid w:val="00F3439F"/>
    <w:rsid w:val="00F35979"/>
    <w:rsid w:val="00F37336"/>
    <w:rsid w:val="00F37A37"/>
    <w:rsid w:val="00F41E91"/>
    <w:rsid w:val="00F43B60"/>
    <w:rsid w:val="00F457AD"/>
    <w:rsid w:val="00F51A88"/>
    <w:rsid w:val="00F51C5D"/>
    <w:rsid w:val="00F53562"/>
    <w:rsid w:val="00F57089"/>
    <w:rsid w:val="00F57CB2"/>
    <w:rsid w:val="00F645CC"/>
    <w:rsid w:val="00F64646"/>
    <w:rsid w:val="00F70FF7"/>
    <w:rsid w:val="00F736CF"/>
    <w:rsid w:val="00F77CFF"/>
    <w:rsid w:val="00F82BD7"/>
    <w:rsid w:val="00F82C75"/>
    <w:rsid w:val="00F836EE"/>
    <w:rsid w:val="00F84760"/>
    <w:rsid w:val="00F8567E"/>
    <w:rsid w:val="00F86079"/>
    <w:rsid w:val="00F86972"/>
    <w:rsid w:val="00F93F46"/>
    <w:rsid w:val="00F94929"/>
    <w:rsid w:val="00F95989"/>
    <w:rsid w:val="00F95E3D"/>
    <w:rsid w:val="00F96B62"/>
    <w:rsid w:val="00F972D4"/>
    <w:rsid w:val="00FA4EB9"/>
    <w:rsid w:val="00FA6F95"/>
    <w:rsid w:val="00FB1531"/>
    <w:rsid w:val="00FB30C3"/>
    <w:rsid w:val="00FB4B34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BCE4BE6"/>
  <w15:docId w15:val="{44748E8A-B076-4DE1-A439-5A008EDF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emf"/><Relationship Id="rId26" Type="http://schemas.openxmlformats.org/officeDocument/2006/relationships/image" Target="media/image14.emf"/><Relationship Id="rId39" Type="http://schemas.openxmlformats.org/officeDocument/2006/relationships/image" Target="media/image27.emf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34" Type="http://schemas.openxmlformats.org/officeDocument/2006/relationships/image" Target="media/image22.emf"/><Relationship Id="rId42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emf"/><Relationship Id="rId25" Type="http://schemas.openxmlformats.org/officeDocument/2006/relationships/image" Target="media/image13.emf"/><Relationship Id="rId33" Type="http://schemas.openxmlformats.org/officeDocument/2006/relationships/image" Target="media/image21.emf"/><Relationship Id="rId38" Type="http://schemas.openxmlformats.org/officeDocument/2006/relationships/image" Target="media/image26.emf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8.emf"/><Relationship Id="rId29" Type="http://schemas.openxmlformats.org/officeDocument/2006/relationships/image" Target="media/image17.emf"/><Relationship Id="rId41" Type="http://schemas.openxmlformats.org/officeDocument/2006/relationships/image" Target="media/image2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emf"/><Relationship Id="rId32" Type="http://schemas.openxmlformats.org/officeDocument/2006/relationships/image" Target="media/image20.emf"/><Relationship Id="rId37" Type="http://schemas.openxmlformats.org/officeDocument/2006/relationships/image" Target="media/image25.emf"/><Relationship Id="rId40" Type="http://schemas.openxmlformats.org/officeDocument/2006/relationships/image" Target="media/image28.e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11.emf"/><Relationship Id="rId28" Type="http://schemas.openxmlformats.org/officeDocument/2006/relationships/image" Target="media/image16.emf"/><Relationship Id="rId36" Type="http://schemas.openxmlformats.org/officeDocument/2006/relationships/image" Target="media/image24.emf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emf"/><Relationship Id="rId44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emf"/><Relationship Id="rId22" Type="http://schemas.openxmlformats.org/officeDocument/2006/relationships/image" Target="media/image10.emf"/><Relationship Id="rId27" Type="http://schemas.openxmlformats.org/officeDocument/2006/relationships/image" Target="media/image15.emf"/><Relationship Id="rId30" Type="http://schemas.openxmlformats.org/officeDocument/2006/relationships/image" Target="media/image18.png"/><Relationship Id="rId35" Type="http://schemas.openxmlformats.org/officeDocument/2006/relationships/image" Target="media/image23.emf"/><Relationship Id="rId43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E272A-F664-4E42-90F8-10055D5D6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3</cp:revision>
  <cp:lastPrinted>2024-10-04T07:19:00Z</cp:lastPrinted>
  <dcterms:created xsi:type="dcterms:W3CDTF">2024-10-14T03:20:00Z</dcterms:created>
  <dcterms:modified xsi:type="dcterms:W3CDTF">2024-10-14T04:26:00Z</dcterms:modified>
</cp:coreProperties>
</file>