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8E6783" w:rsidRDefault="00FF0CAC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77777777" w:rsidR="00B332EA" w:rsidRPr="008E6783" w:rsidRDefault="00647300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Untuk memastikan tata cara pemeriksaan bahan baku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="0088276B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r w:rsidRPr="008E6783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E4731D9" w14:textId="3894DA25" w:rsidR="00647300" w:rsidRPr="008E6783" w:rsidRDefault="0092282F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8E6783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8E6783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8E6783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0440B450" w:rsidR="00FF0CAC" w:rsidRPr="008E6783" w:rsidRDefault="00FF0CAC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PT</w:t>
      </w:r>
      <w:r w:rsidR="00D14C0A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8E6783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D9483F" w:rsidRPr="008E678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8E6783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252CC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8E6783">
        <w:rPr>
          <w:rFonts w:asciiTheme="minorHAnsi" w:hAnsiTheme="minorHAnsi" w:cstheme="minorHAnsi"/>
          <w:sz w:val="22"/>
          <w:szCs w:val="22"/>
        </w:rPr>
        <w:t xml:space="preserve">Plant Banjaran </w:t>
      </w:r>
    </w:p>
    <w:p w14:paraId="3CDD0212" w14:textId="77777777" w:rsidR="00647300" w:rsidRPr="008E6783" w:rsidRDefault="00647300" w:rsidP="002C0617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8E6783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51095AC8" w14:textId="19713493" w:rsidR="00C62D91" w:rsidRPr="008E6783" w:rsidRDefault="00954534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Analis </w:t>
      </w:r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Pengawasan Mutu</w:t>
      </w:r>
      <w:r w:rsidRPr="008E6783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="00DA419A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>sesuai</w:t>
      </w:r>
      <w:r w:rsidR="00926BD8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 xml:space="preserve">dengan </w:t>
      </w:r>
      <w:r w:rsidR="0080257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instruksi kerja</w:t>
      </w:r>
      <w:r w:rsidRPr="008E6783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07D3E7A7" w14:textId="77777777" w:rsidR="00C55B98" w:rsidRPr="008E6783" w:rsidRDefault="00C55B98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8E6783" w:rsidRDefault="009A0992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43919604" w14:textId="101BCCDD" w:rsidR="009A0992" w:rsidRPr="008E6783" w:rsidRDefault="009A0992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7A82FB00" w14:textId="77777777" w:rsidR="00F962CE" w:rsidRPr="008E6783" w:rsidRDefault="00647300" w:rsidP="00F962C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530CFB7D" w14:textId="7B386CA1" w:rsidR="00F962CE" w:rsidRPr="008E6783" w:rsidRDefault="00837D7C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Modifikasi FI VI (2020), Hal. 1359 </w:t>
      </w:r>
      <w:r w:rsidR="00EB08CE" w:rsidRPr="008E6783">
        <w:rPr>
          <w:rFonts w:asciiTheme="minorHAnsi" w:hAnsiTheme="minorHAnsi" w:cstheme="minorHAnsi"/>
          <w:bCs/>
          <w:sz w:val="22"/>
          <w:szCs w:val="22"/>
        </w:rPr>
        <w:t>–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1361</w:t>
      </w:r>
      <w:r w:rsidR="00285533">
        <w:rPr>
          <w:rFonts w:asciiTheme="minorHAnsi" w:hAnsiTheme="minorHAnsi" w:cstheme="minorHAnsi"/>
          <w:bCs/>
          <w:sz w:val="22"/>
          <w:szCs w:val="22"/>
        </w:rPr>
        <w:t>;</w:t>
      </w:r>
    </w:p>
    <w:p w14:paraId="50A2C284" w14:textId="3EAC4803" w:rsidR="00F962CE" w:rsidRPr="008E6783" w:rsidRDefault="00EB08CE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E6783">
        <w:rPr>
          <w:rFonts w:asciiTheme="minorHAnsi" w:hAnsiTheme="minorHAnsi" w:cstheme="minorHAnsi"/>
          <w:iCs/>
          <w:sz w:val="22"/>
          <w:szCs w:val="22"/>
        </w:rPr>
        <w:t>Suplemen I FI VI (2022) Hal. 290</w:t>
      </w:r>
      <w:r w:rsidR="00285533">
        <w:rPr>
          <w:rFonts w:asciiTheme="minorHAnsi" w:hAnsiTheme="minorHAnsi" w:cstheme="minorHAnsi"/>
          <w:iCs/>
          <w:sz w:val="22"/>
          <w:szCs w:val="22"/>
        </w:rPr>
        <w:t>;</w:t>
      </w:r>
    </w:p>
    <w:p w14:paraId="70CB87C6" w14:textId="725367BD" w:rsidR="00AF3F60" w:rsidRPr="008E6783" w:rsidRDefault="00AF3F60" w:rsidP="00F962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bCs/>
          <w:i/>
          <w:sz w:val="22"/>
          <w:szCs w:val="22"/>
        </w:rPr>
        <w:t>Modifikasi USP 4</w:t>
      </w:r>
      <w:r w:rsidR="0074160F" w:rsidRPr="008E6783">
        <w:rPr>
          <w:rFonts w:asciiTheme="minorHAnsi" w:hAnsiTheme="minorHAnsi" w:cstheme="minorHAnsi"/>
          <w:b/>
          <w:bCs/>
          <w:i/>
          <w:sz w:val="22"/>
          <w:szCs w:val="22"/>
        </w:rPr>
        <w:t>7</w:t>
      </w:r>
      <w:r w:rsidRPr="008E6783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NF 4</w:t>
      </w:r>
      <w:r w:rsidR="0074160F" w:rsidRPr="008E6783">
        <w:rPr>
          <w:rFonts w:asciiTheme="minorHAnsi" w:hAnsiTheme="minorHAnsi" w:cstheme="minorHAnsi"/>
          <w:b/>
          <w:bCs/>
          <w:i/>
          <w:sz w:val="22"/>
          <w:szCs w:val="22"/>
        </w:rPr>
        <w:t>2</w:t>
      </w:r>
      <w:r w:rsidRPr="008E6783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(202</w:t>
      </w:r>
      <w:r w:rsidR="0074160F" w:rsidRPr="008E6783">
        <w:rPr>
          <w:rFonts w:asciiTheme="minorHAnsi" w:hAnsiTheme="minorHAnsi" w:cstheme="minorHAnsi"/>
          <w:b/>
          <w:bCs/>
          <w:i/>
          <w:sz w:val="22"/>
          <w:szCs w:val="22"/>
        </w:rPr>
        <w:t>4</w:t>
      </w:r>
      <w:r w:rsidRPr="008E6783">
        <w:rPr>
          <w:rFonts w:asciiTheme="minorHAnsi" w:hAnsiTheme="minorHAnsi" w:cstheme="minorHAnsi"/>
          <w:b/>
          <w:bCs/>
          <w:i/>
          <w:sz w:val="22"/>
          <w:szCs w:val="22"/>
        </w:rPr>
        <w:t>)</w:t>
      </w:r>
      <w:r w:rsidR="00285533"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p w14:paraId="6DC3AD16" w14:textId="77777777" w:rsidR="00EB08CE" w:rsidRPr="008E6783" w:rsidRDefault="00EB08CE" w:rsidP="002C0617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8E6783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8E6783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Alat</w:t>
      </w:r>
      <w:r w:rsidR="0085280F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8E6783" w14:paraId="0604F35C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714D4D79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Botol Timbang</w:t>
            </w:r>
          </w:p>
        </w:tc>
        <w:tc>
          <w:tcPr>
            <w:tcW w:w="600" w:type="dxa"/>
            <w:noWrap/>
          </w:tcPr>
          <w:p w14:paraId="34D78205" w14:textId="3E4399D6" w:rsidR="003F200A" w:rsidRPr="008E6783" w:rsidRDefault="003F200A" w:rsidP="001A5B37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69" w:type="dxa"/>
          </w:tcPr>
          <w:p w14:paraId="2F28B818" w14:textId="1117BA19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Membran</w:t>
            </w:r>
            <w:proofErr w:type="spellEnd"/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Filter</w:t>
            </w:r>
          </w:p>
        </w:tc>
        <w:tc>
          <w:tcPr>
            <w:tcW w:w="3969" w:type="dxa"/>
            <w:noWrap/>
          </w:tcPr>
          <w:p w14:paraId="4AA3B935" w14:textId="1CD19408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0763D21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18EE0B5F" w:rsidR="003F200A" w:rsidRPr="008E6783" w:rsidRDefault="00A4512D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Pipet ukur</w:t>
            </w:r>
          </w:p>
        </w:tc>
        <w:tc>
          <w:tcPr>
            <w:tcW w:w="600" w:type="dxa"/>
            <w:noWrap/>
          </w:tcPr>
          <w:p w14:paraId="5F73B999" w14:textId="7D71B997" w:rsidR="003F200A" w:rsidRPr="008E6783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40005FD0" w14:textId="42BF6CB5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41F0E182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67791D0E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Pijar</w:t>
            </w:r>
          </w:p>
        </w:tc>
        <w:tc>
          <w:tcPr>
            <w:tcW w:w="600" w:type="dxa"/>
            <w:noWrap/>
          </w:tcPr>
          <w:p w14:paraId="31EB79E3" w14:textId="4666E1DB" w:rsidR="003F200A" w:rsidRPr="008E6783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674ECB3B" w14:textId="07C81359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Penjepit Cawan</w:t>
            </w:r>
          </w:p>
        </w:tc>
        <w:tc>
          <w:tcPr>
            <w:tcW w:w="3969" w:type="dxa"/>
            <w:noWrap/>
          </w:tcPr>
          <w:p w14:paraId="31AFD7A7" w14:textId="6968749E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1D51556C" w14:textId="77777777" w:rsidTr="00A7296A">
        <w:trPr>
          <w:trHeight w:val="300"/>
        </w:trPr>
        <w:tc>
          <w:tcPr>
            <w:tcW w:w="425" w:type="dxa"/>
            <w:noWrap/>
          </w:tcPr>
          <w:p w14:paraId="00D16300" w14:textId="536336B9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1A90C05D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</w:p>
        </w:tc>
        <w:tc>
          <w:tcPr>
            <w:tcW w:w="600" w:type="dxa"/>
            <w:noWrap/>
          </w:tcPr>
          <w:p w14:paraId="67F165D2" w14:textId="3D052B8C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32DC1483" w14:textId="4B8B2D4A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400BBCA8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6B5D546" w14:textId="77777777" w:rsidTr="00A7296A">
        <w:trPr>
          <w:trHeight w:val="300"/>
        </w:trPr>
        <w:tc>
          <w:tcPr>
            <w:tcW w:w="425" w:type="dxa"/>
            <w:noWrap/>
          </w:tcPr>
          <w:p w14:paraId="5446C249" w14:textId="20372A14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2BEEAC54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600" w:type="dxa"/>
            <w:noWrap/>
          </w:tcPr>
          <w:p w14:paraId="2371B8DA" w14:textId="36B21837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5CCD4A4D" w14:textId="0FB1075A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Pompa Vacuum</w:t>
            </w:r>
          </w:p>
        </w:tc>
        <w:tc>
          <w:tcPr>
            <w:tcW w:w="3969" w:type="dxa"/>
            <w:noWrap/>
          </w:tcPr>
          <w:p w14:paraId="4AA85446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966C5D5" w14:textId="77777777" w:rsidTr="00A7296A">
        <w:trPr>
          <w:trHeight w:val="300"/>
        </w:trPr>
        <w:tc>
          <w:tcPr>
            <w:tcW w:w="425" w:type="dxa"/>
            <w:noWrap/>
          </w:tcPr>
          <w:p w14:paraId="78C3C215" w14:textId="0130F02F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45C0DBF7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Gelas Ukur</w:t>
            </w:r>
          </w:p>
        </w:tc>
        <w:tc>
          <w:tcPr>
            <w:tcW w:w="600" w:type="dxa"/>
            <w:noWrap/>
          </w:tcPr>
          <w:p w14:paraId="690E5BCD" w14:textId="746165B0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66E4A761" w14:textId="643A1C26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6CF62142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4E82CA3B" w14:textId="77777777" w:rsidTr="00A7296A">
        <w:trPr>
          <w:trHeight w:val="300"/>
        </w:trPr>
        <w:tc>
          <w:tcPr>
            <w:tcW w:w="425" w:type="dxa"/>
            <w:noWrap/>
          </w:tcPr>
          <w:p w14:paraId="148C8234" w14:textId="4D7ADED1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6D6BB9B6" w14:textId="6C86DC29" w:rsidR="003F200A" w:rsidRPr="008E6783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  <w:tc>
          <w:tcPr>
            <w:tcW w:w="600" w:type="dxa"/>
            <w:noWrap/>
          </w:tcPr>
          <w:p w14:paraId="58C07D7E" w14:textId="2B0F6FC7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6B9B26B5" w14:textId="7EBF94FC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3A28E916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5F68E5CF" w14:textId="77777777" w:rsidTr="00A7296A">
        <w:trPr>
          <w:trHeight w:val="300"/>
        </w:trPr>
        <w:tc>
          <w:tcPr>
            <w:tcW w:w="425" w:type="dxa"/>
            <w:noWrap/>
          </w:tcPr>
          <w:p w14:paraId="0A952017" w14:textId="5FBD6DFA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15FCBFFD" w14:textId="0CB91033" w:rsidR="003F200A" w:rsidRPr="008E6783" w:rsidRDefault="003F200A" w:rsidP="003F200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Inductively Coupled Plasma (ICP)</w:t>
            </w:r>
          </w:p>
        </w:tc>
        <w:tc>
          <w:tcPr>
            <w:tcW w:w="600" w:type="dxa"/>
            <w:noWrap/>
          </w:tcPr>
          <w:p w14:paraId="1C5E1824" w14:textId="4BE2B77E" w:rsidR="003F200A" w:rsidRPr="008E6783" w:rsidRDefault="001A5B37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60D0DEA4" w14:textId="1728B18E" w:rsidR="003F200A" w:rsidRPr="008E6783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47FA10F2" w14:textId="77777777" w:rsidR="003F200A" w:rsidRPr="008E6783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A4512D" w:rsidRPr="008E6783" w14:paraId="18EC7FB9" w14:textId="77777777" w:rsidTr="00A7296A">
        <w:trPr>
          <w:trHeight w:val="300"/>
        </w:trPr>
        <w:tc>
          <w:tcPr>
            <w:tcW w:w="425" w:type="dxa"/>
            <w:noWrap/>
          </w:tcPr>
          <w:p w14:paraId="5645247E" w14:textId="7DC2C40D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3595DE00" w14:textId="4883620F" w:rsidR="00A4512D" w:rsidRPr="008E6783" w:rsidRDefault="00A4512D" w:rsidP="00A4512D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Labu Ukur</w:t>
            </w:r>
          </w:p>
        </w:tc>
        <w:tc>
          <w:tcPr>
            <w:tcW w:w="600" w:type="dxa"/>
            <w:noWrap/>
          </w:tcPr>
          <w:p w14:paraId="517272E0" w14:textId="36DF14CA" w:rsidR="00A4512D" w:rsidRPr="008E6783" w:rsidRDefault="00A4512D" w:rsidP="00A4512D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969" w:type="dxa"/>
          </w:tcPr>
          <w:p w14:paraId="2EADE327" w14:textId="50F4F944" w:rsidR="00A4512D" w:rsidRPr="008E6783" w:rsidRDefault="00A4512D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5FF01899" w14:textId="77777777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A4512D" w:rsidRPr="008E6783" w14:paraId="71E23A8F" w14:textId="77777777" w:rsidTr="00A7296A">
        <w:trPr>
          <w:trHeight w:val="300"/>
        </w:trPr>
        <w:tc>
          <w:tcPr>
            <w:tcW w:w="425" w:type="dxa"/>
            <w:noWrap/>
          </w:tcPr>
          <w:p w14:paraId="43ECA364" w14:textId="33E82102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844FC3B" w14:textId="3A8C86E4" w:rsidR="00A4512D" w:rsidRPr="008E6783" w:rsidRDefault="00A4512D" w:rsidP="00A451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Lumpang dan Alu</w:t>
            </w:r>
          </w:p>
        </w:tc>
        <w:tc>
          <w:tcPr>
            <w:tcW w:w="600" w:type="dxa"/>
            <w:noWrap/>
          </w:tcPr>
          <w:p w14:paraId="398D5985" w14:textId="4F3158C8" w:rsidR="00A4512D" w:rsidRPr="008E6783" w:rsidRDefault="00A4512D" w:rsidP="00A4512D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969" w:type="dxa"/>
          </w:tcPr>
          <w:p w14:paraId="7EB02758" w14:textId="47905759" w:rsidR="00A4512D" w:rsidRPr="008E6783" w:rsidRDefault="00A4512D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46E2479D" w14:textId="77777777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A4512D" w:rsidRPr="008E6783" w14:paraId="2316FE14" w14:textId="77777777" w:rsidTr="00A7296A">
        <w:trPr>
          <w:trHeight w:val="300"/>
        </w:trPr>
        <w:tc>
          <w:tcPr>
            <w:tcW w:w="425" w:type="dxa"/>
            <w:noWrap/>
          </w:tcPr>
          <w:p w14:paraId="0EED68B4" w14:textId="6B470DFC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1" w:type="dxa"/>
            <w:noWrap/>
          </w:tcPr>
          <w:p w14:paraId="44D67278" w14:textId="25E56981" w:rsidR="00A4512D" w:rsidRPr="008E6783" w:rsidRDefault="00A4512D" w:rsidP="00A4512D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Magnetic Stirrer</w:t>
            </w:r>
          </w:p>
        </w:tc>
        <w:tc>
          <w:tcPr>
            <w:tcW w:w="600" w:type="dxa"/>
            <w:noWrap/>
          </w:tcPr>
          <w:p w14:paraId="71F23E75" w14:textId="083E0452" w:rsidR="00A4512D" w:rsidRPr="008E6783" w:rsidRDefault="00A4512D" w:rsidP="00A4512D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969" w:type="dxa"/>
          </w:tcPr>
          <w:p w14:paraId="48237AE8" w14:textId="77777777" w:rsidR="00A4512D" w:rsidRPr="008E6783" w:rsidRDefault="00A4512D" w:rsidP="00A7296A">
            <w:pPr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Vortex</w:t>
            </w:r>
          </w:p>
          <w:p w14:paraId="7552F8AD" w14:textId="74003CA5" w:rsidR="00135A9E" w:rsidRPr="008E6783" w:rsidRDefault="00135A9E" w:rsidP="00A7296A">
            <w:pPr>
              <w:ind w:left="37" w:hanging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969" w:type="dxa"/>
            <w:noWrap/>
          </w:tcPr>
          <w:p w14:paraId="0B1AED87" w14:textId="77777777" w:rsidR="00A4512D" w:rsidRPr="008E6783" w:rsidRDefault="00A4512D" w:rsidP="00A4512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8E6783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Bahan</w:t>
      </w:r>
      <w:r w:rsidR="0085280F" w:rsidRPr="008E6783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8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318"/>
        <w:gridCol w:w="5844"/>
        <w:gridCol w:w="5845"/>
      </w:tblGrid>
      <w:tr w:rsidR="005E6FCF" w:rsidRPr="008E6783" w14:paraId="4270D055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318" w:type="dxa"/>
            <w:noWrap/>
          </w:tcPr>
          <w:p w14:paraId="26A62ED3" w14:textId="74DA76A7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891EE7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100CE682" w:rsidR="00891EE7" w:rsidRPr="008E6783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Reference Standard 4-Aminofenol </w:t>
            </w:r>
          </w:p>
        </w:tc>
        <w:tc>
          <w:tcPr>
            <w:tcW w:w="5845" w:type="dxa"/>
            <w:noWrap/>
          </w:tcPr>
          <w:p w14:paraId="6DA73388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17A030D3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7CF763B2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Asam Nitrat P</w:t>
            </w:r>
          </w:p>
        </w:tc>
        <w:tc>
          <w:tcPr>
            <w:tcW w:w="318" w:type="dxa"/>
            <w:noWrap/>
          </w:tcPr>
          <w:p w14:paraId="22608EFE" w14:textId="30110A8D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891EE7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06CDF27E" w:rsidR="00891EE7" w:rsidRPr="008E6783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Natrium Fosfat </w:t>
            </w:r>
            <w:r w:rsidR="005F10BB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Dibasa Anhidrat</w:t>
            </w:r>
          </w:p>
        </w:tc>
        <w:tc>
          <w:tcPr>
            <w:tcW w:w="5845" w:type="dxa"/>
            <w:noWrap/>
          </w:tcPr>
          <w:p w14:paraId="427EDAE4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54B41319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8E6783" w:rsidRDefault="00891EE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6ABAC955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Asam Sulfat</w:t>
            </w:r>
            <w:r w:rsidRPr="008E6783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P</w:t>
            </w:r>
          </w:p>
        </w:tc>
        <w:tc>
          <w:tcPr>
            <w:tcW w:w="318" w:type="dxa"/>
            <w:noWrap/>
          </w:tcPr>
          <w:p w14:paraId="08B47534" w14:textId="4B25FD90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844" w:type="dxa"/>
          </w:tcPr>
          <w:p w14:paraId="0E00FE65" w14:textId="0920704E" w:rsidR="00891EE7" w:rsidRPr="008E6783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Kalium Bromida</w:t>
            </w:r>
            <w:r w:rsidRPr="008E6783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572C2C80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F59B07E" w14:textId="77777777" w:rsidTr="00A7296A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8E6783" w:rsidRDefault="001A5B3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614AE48D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Baku Kerja Acetaminophen, Powder</w:t>
            </w:r>
          </w:p>
        </w:tc>
        <w:tc>
          <w:tcPr>
            <w:tcW w:w="318" w:type="dxa"/>
            <w:noWrap/>
          </w:tcPr>
          <w:p w14:paraId="0DD9604B" w14:textId="613AB3B6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</w:t>
            </w:r>
            <w:r w:rsidR="002F49EC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74FD6A4" w14:textId="4B4A5D88" w:rsidR="00891EE7" w:rsidRPr="008E6783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Kalium Fosfat Monobasa</w:t>
            </w:r>
            <w:r w:rsidRPr="008E6783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7CEA30A9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034153F" w14:textId="77777777" w:rsidTr="00A7296A">
        <w:trPr>
          <w:trHeight w:val="300"/>
        </w:trPr>
        <w:tc>
          <w:tcPr>
            <w:tcW w:w="425" w:type="dxa"/>
            <w:noWrap/>
          </w:tcPr>
          <w:p w14:paraId="6ED4973B" w14:textId="1C59688E" w:rsidR="00891EE7" w:rsidRPr="008E6783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2" w:type="dxa"/>
            <w:noWrap/>
          </w:tcPr>
          <w:p w14:paraId="6CBA9AE2" w14:textId="5663D817" w:rsidR="00891EE7" w:rsidRPr="008E6783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</w:p>
        </w:tc>
        <w:tc>
          <w:tcPr>
            <w:tcW w:w="318" w:type="dxa"/>
            <w:noWrap/>
          </w:tcPr>
          <w:p w14:paraId="4DD4B208" w14:textId="2993600C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="002F49EC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73BEC654" w14:textId="39716D7E" w:rsidR="00891EE7" w:rsidRPr="008E6783" w:rsidRDefault="005F10BB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Natrium Hidroksida</w:t>
            </w:r>
          </w:p>
        </w:tc>
        <w:tc>
          <w:tcPr>
            <w:tcW w:w="5845" w:type="dxa"/>
            <w:noWrap/>
          </w:tcPr>
          <w:p w14:paraId="78CB7428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569E53B5" w14:textId="77777777" w:rsidTr="00A7296A">
        <w:trPr>
          <w:trHeight w:val="300"/>
        </w:trPr>
        <w:tc>
          <w:tcPr>
            <w:tcW w:w="425" w:type="dxa"/>
            <w:noWrap/>
          </w:tcPr>
          <w:p w14:paraId="591FEF52" w14:textId="5DA9CE39" w:rsidR="00891EE7" w:rsidRPr="008E6783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2" w:type="dxa"/>
            <w:noWrap/>
          </w:tcPr>
          <w:p w14:paraId="392D0A09" w14:textId="0824B590" w:rsidR="00891EE7" w:rsidRPr="008E6783" w:rsidRDefault="001A5B3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r w:rsidRPr="008E6783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18" w:type="dxa"/>
            <w:noWrap/>
          </w:tcPr>
          <w:p w14:paraId="0FE6CEAB" w14:textId="32D0E94B" w:rsidR="00891EE7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="002F49EC"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24932FF8" w14:textId="44D4E1CE" w:rsidR="00891EE7" w:rsidRPr="008E6783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ICP Multi-element Standard Solution IV</w:t>
            </w:r>
            <w:r w:rsidR="00CF39F3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A3F943" w14:textId="77777777" w:rsidR="00891EE7" w:rsidRPr="008E6783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8E6783" w14:paraId="6A5A143D" w14:textId="77777777" w:rsidTr="00A7296A">
        <w:trPr>
          <w:trHeight w:val="300"/>
        </w:trPr>
        <w:tc>
          <w:tcPr>
            <w:tcW w:w="425" w:type="dxa"/>
            <w:noWrap/>
          </w:tcPr>
          <w:p w14:paraId="0A7F8DD1" w14:textId="500352EC" w:rsidR="00C55B98" w:rsidRPr="008E6783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2" w:type="dxa"/>
            <w:noWrap/>
          </w:tcPr>
          <w:p w14:paraId="5A705029" w14:textId="1185984B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Senyawa Sejenis B Paracetamol </w:t>
            </w:r>
          </w:p>
        </w:tc>
        <w:tc>
          <w:tcPr>
            <w:tcW w:w="318" w:type="dxa"/>
            <w:noWrap/>
          </w:tcPr>
          <w:p w14:paraId="21C00871" w14:textId="1392AE74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5844" w:type="dxa"/>
          </w:tcPr>
          <w:p w14:paraId="5F109ED5" w14:textId="438A6990" w:rsidR="00C55B98" w:rsidRPr="008E6783" w:rsidRDefault="00C55B98" w:rsidP="00A7296A">
            <w:pPr>
              <w:ind w:firstLine="3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Senyawa Sejenis </w:t>
            </w:r>
            <w:r w:rsidR="005F10BB" w:rsidRPr="008E6783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BAA2BAC" w14:textId="77777777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8E6783" w14:paraId="73ACF9D5" w14:textId="77777777" w:rsidTr="00A7296A">
        <w:trPr>
          <w:trHeight w:val="300"/>
        </w:trPr>
        <w:tc>
          <w:tcPr>
            <w:tcW w:w="425" w:type="dxa"/>
            <w:noWrap/>
          </w:tcPr>
          <w:p w14:paraId="19DCB232" w14:textId="2A910C4A" w:rsidR="00C55B98" w:rsidRPr="008E6783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2" w:type="dxa"/>
            <w:noWrap/>
          </w:tcPr>
          <w:p w14:paraId="42ACE36F" w14:textId="21FA46C1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Senyawa Sejenis </w:t>
            </w:r>
            <w:r w:rsidR="005F10BB" w:rsidRPr="008E6783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318" w:type="dxa"/>
            <w:noWrap/>
          </w:tcPr>
          <w:p w14:paraId="7D9DE6CC" w14:textId="7D3B4133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16. </w:t>
            </w:r>
          </w:p>
        </w:tc>
        <w:tc>
          <w:tcPr>
            <w:tcW w:w="5844" w:type="dxa"/>
          </w:tcPr>
          <w:p w14:paraId="2DAC1945" w14:textId="578C032D" w:rsidR="00C55B98" w:rsidRPr="008E6783" w:rsidRDefault="00C55B98" w:rsidP="00A7296A">
            <w:pPr>
              <w:ind w:firstLine="3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Senyawa Sejenis </w:t>
            </w:r>
            <w:r w:rsidR="005F10BB" w:rsidRPr="008E6783">
              <w:rPr>
                <w:rFonts w:asciiTheme="minorHAnsi" w:hAnsiTheme="minorHAnsi" w:cstheme="minorHAnsi"/>
                <w:sz w:val="22"/>
                <w:szCs w:val="22"/>
              </w:rPr>
              <w:t>J</w:t>
            </w: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523AF7" w14:textId="77777777" w:rsidR="00C55B98" w:rsidRPr="008E6783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762BE4FB" w14:textId="77777777" w:rsidR="00A7296A" w:rsidRPr="008E6783" w:rsidRDefault="00A7296A" w:rsidP="008615B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  <w:sectPr w:rsidR="00A7296A" w:rsidRPr="008E6783" w:rsidSect="000945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3" w:bottom="907" w:left="1276" w:header="568" w:footer="241" w:gutter="0"/>
          <w:cols w:space="708"/>
          <w:docGrid w:linePitch="360"/>
        </w:sectPr>
      </w:pPr>
    </w:p>
    <w:p w14:paraId="63ED5B72" w14:textId="77777777" w:rsidR="00A7296A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Instruksi</w:t>
      </w:r>
      <w:proofErr w:type="spellEnd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51021535" w:rsidR="00647300" w:rsidRPr="008E6783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505030C6" w:rsidR="00647300" w:rsidRPr="008E6783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E81028" w14:textId="42A39C6C" w:rsidR="00954534" w:rsidRPr="008E6783" w:rsidRDefault="0092282F" w:rsidP="002C0617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6794394"/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802574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257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="0080257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</w:t>
      </w:r>
      <w:r w:rsidR="00802574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="00D625A3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041A" w:rsidRPr="008E6783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625A3" w:rsidRPr="008E6783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7F37DE" w:rsidRPr="008E6783">
        <w:rPr>
          <w:rFonts w:asciiTheme="minorHAnsi" w:hAnsiTheme="minorHAnsi" w:cstheme="minorHAnsi"/>
          <w:sz w:val="22"/>
          <w:szCs w:val="22"/>
          <w:lang w:val="en-US"/>
        </w:rPr>
        <w:t>01</w:t>
      </w:r>
      <w:r w:rsidR="007F041A" w:rsidRPr="008E6783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5B6821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0"/>
    <w:bookmarkEnd w:id="1"/>
    <w:p w14:paraId="71B7176C" w14:textId="5EE25428" w:rsidR="00647300" w:rsidRPr="008E6783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0A7E27" w14:textId="2BC35D0C" w:rsidR="00647300" w:rsidRPr="008E6783" w:rsidRDefault="00647300" w:rsidP="002C0617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8E6783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)</w:t>
      </w:r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8E6783" w:rsidRDefault="006400F6" w:rsidP="002C0617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A1E969" w14:textId="00D55906" w:rsidR="009C6DEA" w:rsidRPr="008E6783" w:rsidRDefault="009C6DEA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0A842A5A" w14:textId="05241349" w:rsidR="009C6DEA" w:rsidRPr="008E6783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6DA9C0F2" w:rsidR="000536FE" w:rsidRPr="008E6783" w:rsidRDefault="00802574" w:rsidP="00E264F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Pr="008E6783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E6783">
        <w:rPr>
          <w:rFonts w:asciiTheme="minorHAnsi" w:hAnsiTheme="minorHAnsi" w:cstheme="minorHAnsi"/>
          <w:sz w:val="22"/>
          <w:szCs w:val="22"/>
        </w:rPr>
        <w:t>S-QC-01-001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="005B6821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091684" w14:textId="4DF1D343" w:rsidR="009C6DEA" w:rsidRPr="008E6783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04454EB5" w:rsidR="00B538AA" w:rsidRPr="008E6783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Air</w:t>
      </w:r>
      <w:r w:rsidR="00B5395F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5395F" w:rsidRPr="008E6783">
        <w:rPr>
          <w:rFonts w:asciiTheme="minorHAnsi" w:hAnsiTheme="minorHAnsi" w:cstheme="minorHAnsi"/>
          <w:sz w:val="22"/>
          <w:szCs w:val="22"/>
          <w:lang w:val="en-US"/>
        </w:rPr>
        <w:t>Mendidih</w:t>
      </w:r>
      <w:proofErr w:type="spellEnd"/>
    </w:p>
    <w:p w14:paraId="2733DC6E" w14:textId="385B83FF" w:rsidR="00352C27" w:rsidRPr="008E6783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9A4A30" w:rsidRPr="008E6783">
        <w:rPr>
          <w:rFonts w:asciiTheme="minorHAnsi" w:hAnsiTheme="minorHAnsi" w:cstheme="minorHAnsi"/>
          <w:sz w:val="22"/>
          <w:szCs w:val="22"/>
        </w:rPr>
        <w:t>1</w:t>
      </w:r>
      <w:r w:rsidR="00A80A38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F70CB9" w:rsidRPr="008E6783">
        <w:rPr>
          <w:rFonts w:asciiTheme="minorHAnsi" w:hAnsiTheme="minorHAnsi" w:cstheme="minorHAnsi"/>
          <w:sz w:val="22"/>
          <w:szCs w:val="22"/>
        </w:rPr>
        <w:t>1</w:t>
      </w:r>
      <w:r w:rsidR="00C50162" w:rsidRPr="008E6783">
        <w:rPr>
          <w:rFonts w:asciiTheme="minorHAnsi" w:hAnsiTheme="minorHAnsi" w:cstheme="minorHAnsi"/>
          <w:sz w:val="22"/>
          <w:szCs w:val="22"/>
        </w:rPr>
        <w:t>0 - 30</w:t>
      </w:r>
      <w:r w:rsidR="00E76EE2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0472DA" w:rsidRPr="008E6783">
        <w:rPr>
          <w:rFonts w:asciiTheme="minorHAnsi" w:hAnsiTheme="minorHAnsi" w:cstheme="minorHAnsi"/>
          <w:sz w:val="22"/>
          <w:szCs w:val="22"/>
        </w:rPr>
        <w:t>ml</w:t>
      </w:r>
      <w:r w:rsidR="00E76EE2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3B1564" w:rsidRPr="008E6783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3B1564" w:rsidRPr="008E6783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C50162" w:rsidRPr="008E6783">
        <w:rPr>
          <w:rFonts w:asciiTheme="minorHAnsi" w:hAnsiTheme="minorHAnsi" w:cstheme="minorHAnsi"/>
          <w:sz w:val="22"/>
          <w:szCs w:val="22"/>
        </w:rPr>
        <w:t>mendidih</w:t>
      </w:r>
      <w:proofErr w:type="spellEnd"/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33DA13" w14:textId="6B64321F" w:rsidR="009C6DEA" w:rsidRPr="008E6783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12DFC568" w14:textId="32BA9930" w:rsidR="00E27243" w:rsidRPr="008E6783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8E6783">
        <w:rPr>
          <w:rFonts w:asciiTheme="minorHAnsi" w:hAnsiTheme="minorHAnsi" w:cstheme="minorHAnsi"/>
          <w:sz w:val="22"/>
          <w:szCs w:val="22"/>
          <w:lang w:val="en-US"/>
        </w:rPr>
        <w:t>NaOH 1 N</w:t>
      </w:r>
      <w:r w:rsidR="009A4A30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53D2A43" w14:textId="35850535" w:rsidR="00E27243" w:rsidRPr="008E6783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10 - 30 </w:t>
      </w:r>
      <w:r w:rsidR="000472DA" w:rsidRPr="008E6783">
        <w:rPr>
          <w:rFonts w:asciiTheme="minorHAnsi" w:hAnsiTheme="minorHAnsi" w:cstheme="minorHAnsi"/>
          <w:sz w:val="22"/>
          <w:szCs w:val="22"/>
        </w:rPr>
        <w:t>ml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545F75" w:rsidRPr="008E6783">
        <w:rPr>
          <w:rFonts w:asciiTheme="minorHAnsi" w:hAnsiTheme="minorHAnsi" w:cstheme="minorHAnsi"/>
          <w:sz w:val="22"/>
          <w:szCs w:val="22"/>
        </w:rPr>
        <w:t>NaOH 1 N</w:t>
      </w:r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C50162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Nessler.</w:t>
      </w:r>
    </w:p>
    <w:p w14:paraId="368B0F8D" w14:textId="77777777" w:rsidR="00E27243" w:rsidRPr="008E6783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5F232E3F" w14:textId="5A45924F" w:rsidR="009A4A30" w:rsidRPr="008E6783" w:rsidRDefault="009A4A30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09048E74" w14:textId="24005831" w:rsidR="003217D0" w:rsidRPr="008E6783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r w:rsidR="00F72A8D" w:rsidRPr="008E6783">
        <w:rPr>
          <w:rFonts w:asciiTheme="minorHAnsi" w:hAnsiTheme="minorHAnsi" w:cstheme="minorHAnsi"/>
          <w:sz w:val="22"/>
          <w:szCs w:val="22"/>
          <w:lang w:val="en-US"/>
        </w:rPr>
        <w:t>dengan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1 </w:t>
      </w:r>
      <w:r w:rsidR="0090554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-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10 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C5016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8E6783">
        <w:rPr>
          <w:rFonts w:asciiTheme="minorHAnsi" w:hAnsiTheme="minorHAnsi" w:cstheme="minorHAnsi"/>
          <w:bCs/>
          <w:sz w:val="22"/>
          <w:szCs w:val="22"/>
        </w:rPr>
        <w:t xml:space="preserve"> Nessler.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43B8F8" w14:textId="5E0303CF" w:rsidR="003217D0" w:rsidRPr="008E6783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50264AFD" w14:textId="77777777" w:rsidR="00A80A38" w:rsidRPr="008E6783" w:rsidRDefault="00A80A38" w:rsidP="000472DA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5895B2DC" w:rsidR="00647300" w:rsidRPr="008E6783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07A763C0" w:rsidR="00CB56D7" w:rsidRPr="008E6783" w:rsidRDefault="00CB56D7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B28A1D" w14:textId="0B5DD7EF" w:rsidR="002F49EC" w:rsidRPr="008E6783" w:rsidRDefault="00802574" w:rsidP="007D0C7D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Pr="008E6783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E6783">
        <w:rPr>
          <w:rFonts w:asciiTheme="minorHAnsi" w:hAnsiTheme="minorHAnsi" w:cstheme="minorHAnsi"/>
          <w:sz w:val="22"/>
          <w:szCs w:val="22"/>
        </w:rPr>
        <w:t>S-QC-01-001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="005B6821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E0D0C0" w14:textId="1572094E" w:rsidR="00F12C88" w:rsidRPr="008E6783" w:rsidRDefault="00CB56D7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Kerja</w:t>
      </w:r>
      <w:bookmarkStart w:id="2" w:name="_Hlk51054440"/>
      <w:proofErr w:type="spellEnd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AD15873" w14:textId="643EE5D3" w:rsidR="004956CB" w:rsidRPr="008E6783" w:rsidRDefault="00285533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fr-FR"/>
        </w:rPr>
        <w:t>Identifikasi</w:t>
      </w:r>
      <w:proofErr w:type="spellEnd"/>
      <w:r>
        <w:rPr>
          <w:rFonts w:asciiTheme="minorHAnsi" w:hAnsiTheme="minorHAnsi" w:cstheme="minorHAnsi"/>
          <w:sz w:val="22"/>
          <w:szCs w:val="22"/>
          <w:lang w:val="fr-FR"/>
        </w:rPr>
        <w:t xml:space="preserve"> A (</w:t>
      </w:r>
      <w:proofErr w:type="spellStart"/>
      <w:r w:rsidR="004956CB" w:rsidRPr="008E6783">
        <w:rPr>
          <w:rFonts w:asciiTheme="minorHAnsi" w:hAnsiTheme="minorHAnsi" w:cstheme="minorHAnsi"/>
          <w:sz w:val="22"/>
          <w:szCs w:val="22"/>
          <w:lang w:val="fr-FR"/>
        </w:rPr>
        <w:t>Serapan</w:t>
      </w:r>
      <w:proofErr w:type="spellEnd"/>
      <w:r w:rsidR="004956CB" w:rsidRPr="008E6783">
        <w:rPr>
          <w:rFonts w:asciiTheme="minorHAnsi" w:hAnsiTheme="minorHAnsi" w:cstheme="minorHAnsi"/>
          <w:sz w:val="22"/>
          <w:szCs w:val="22"/>
          <w:lang w:val="fr-FR"/>
        </w:rPr>
        <w:t xml:space="preserve"> Infra Merah</w:t>
      </w:r>
      <w:r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5C3B0B71" w14:textId="50BF9B89" w:rsidR="004956CB" w:rsidRPr="008E6783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6032DBD2" w14:textId="4CD4FD75" w:rsidR="004956CB" w:rsidRPr="008E6783" w:rsidRDefault="004956CB" w:rsidP="00990C1A">
      <w:pPr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  <w:lang w:val="en-US"/>
        </w:rPr>
        <w:t>Acetaminophen, Powder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dengan 400 mg Kalium </w:t>
      </w:r>
      <w:r w:rsidR="007C4056" w:rsidRPr="008E6783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8A54EA" w:rsidRPr="008E6783">
        <w:rPr>
          <w:rFonts w:asciiTheme="minorHAnsi" w:hAnsiTheme="minorHAnsi" w:cstheme="minorHAnsi"/>
          <w:sz w:val="22"/>
          <w:szCs w:val="22"/>
          <w:lang w:val="en-US"/>
        </w:rPr>
        <w:t>e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A54EA" w:rsidRPr="008E678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for IR Spectroscopy.</w:t>
      </w:r>
    </w:p>
    <w:p w14:paraId="078CD9CF" w14:textId="2E41C8C9" w:rsidR="004956CB" w:rsidRPr="008E6783" w:rsidRDefault="004956CB" w:rsidP="00990C1A">
      <w:pPr>
        <w:numPr>
          <w:ilvl w:val="0"/>
          <w:numId w:val="6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8E6783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9D603FE" w14:textId="61BEADFC" w:rsidR="004956CB" w:rsidRPr="008E6783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3263F832" w14:textId="607D9DCD" w:rsidR="004956CB" w:rsidRPr="008E6783" w:rsidRDefault="004956CB" w:rsidP="00990C1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dengan 400 mg Kalium </w:t>
      </w:r>
      <w:r w:rsidR="008A54EA" w:rsidRPr="008E6783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8A54EA" w:rsidRPr="008E6783">
        <w:rPr>
          <w:rFonts w:asciiTheme="minorHAnsi" w:hAnsiTheme="minorHAnsi" w:cstheme="minorHAnsi"/>
          <w:sz w:val="22"/>
          <w:szCs w:val="22"/>
          <w:lang w:val="en-US"/>
        </w:rPr>
        <w:t>e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A54EA" w:rsidRPr="008E678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for IR Spectroscopy</w:t>
      </w:r>
      <w:r w:rsidR="00545F75" w:rsidRPr="008E678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30556F14" w14:textId="2EC9088D" w:rsidR="00836DF7" w:rsidRPr="008E6783" w:rsidRDefault="004956CB" w:rsidP="00B332E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romida</w:t>
      </w:r>
      <w:proofErr w:type="spellEnd"/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C7C576" w14:textId="4B31D8A2" w:rsidR="004956CB" w:rsidRPr="008E6783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Pengukuran</w:t>
      </w:r>
      <w:proofErr w:type="spellEnd"/>
    </w:p>
    <w:p w14:paraId="51EA61B2" w14:textId="627E4D3A" w:rsidR="004956CB" w:rsidRPr="008E6783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Lakukan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“scanning”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spektrofotometer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IR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400</w:t>
      </w:r>
      <w:r w:rsidR="00D33CA3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8E6783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8E6783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Bandingkan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A5466"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dengan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="00BA5466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05D0E54" w14:textId="55872B85" w:rsidR="00031557" w:rsidRPr="008E6783" w:rsidRDefault="004956CB" w:rsidP="00031557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kedua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A5466"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serapan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inframerah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menunjukkan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maksimum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hanya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sama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seperti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="00BA5466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946BEBB" w14:textId="77777777" w:rsidR="00031557" w:rsidRPr="008E6783" w:rsidRDefault="00031557" w:rsidP="00031557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2AE9E383" w14:textId="45076138" w:rsidR="00031557" w:rsidRPr="008E6783" w:rsidRDefault="00285533" w:rsidP="00031557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B (</w:t>
      </w:r>
      <w:proofErr w:type="spellStart"/>
      <w:r w:rsidR="00031557" w:rsidRPr="008E6783">
        <w:rPr>
          <w:rFonts w:asciiTheme="minorHAnsi" w:hAnsiTheme="minorHAnsi" w:cstheme="minorHAnsi"/>
          <w:bCs/>
          <w:iCs/>
          <w:sz w:val="22"/>
          <w:szCs w:val="22"/>
          <w:lang w:val="fr-FR"/>
        </w:rPr>
        <w:t>Metoda</w:t>
      </w:r>
      <w:proofErr w:type="spellEnd"/>
      <w:r w:rsidR="00031557" w:rsidRPr="008E6783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HPLC</w:t>
      </w:r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)</w:t>
      </w:r>
    </w:p>
    <w:p w14:paraId="69C9D175" w14:textId="77777777" w:rsidR="00031557" w:rsidRPr="008E6783" w:rsidRDefault="00031557" w:rsidP="00031557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Lakukan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identifikasi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metoda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HPLC,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cara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kerja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.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Waktu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retensi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puncak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utama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kromatogram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baku,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seperti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diperoleh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pada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penetapan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0D514410" w14:textId="77777777" w:rsidR="00031557" w:rsidRPr="008E6783" w:rsidRDefault="00031557" w:rsidP="00031557">
      <w:pPr>
        <w:rPr>
          <w:lang w:val="fr-FR"/>
        </w:rPr>
        <w:sectPr w:rsidR="00031557" w:rsidRPr="008E6783" w:rsidSect="00031557">
          <w:pgSz w:w="11906" w:h="16838" w:code="9"/>
          <w:pgMar w:top="1440" w:right="1133" w:bottom="907" w:left="1276" w:header="426" w:footer="241" w:gutter="0"/>
          <w:cols w:space="708"/>
          <w:docGrid w:linePitch="360"/>
        </w:sectPr>
      </w:pPr>
    </w:p>
    <w:p w14:paraId="6280729D" w14:textId="7E3D3F02" w:rsidR="00C50162" w:rsidRPr="008E6783" w:rsidRDefault="004209BD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lastRenderedPageBreak/>
        <w:t>Susut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Pengeringan</w:t>
      </w:r>
      <w:proofErr w:type="spellEnd"/>
    </w:p>
    <w:p w14:paraId="74B9EF5D" w14:textId="77777777" w:rsidR="00C50162" w:rsidRPr="008E6783" w:rsidRDefault="00C50162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1C20BD12" w14:textId="77777777" w:rsidR="00C50162" w:rsidRPr="008E6783" w:rsidRDefault="00C50162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Baku Acetaminophen, Powder (S-QC-01-001)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F021FCD" w14:textId="77777777" w:rsidR="00C50162" w:rsidRPr="008E6783" w:rsidRDefault="00C50162" w:rsidP="002C0617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7F8AC127" w14:textId="77777777" w:rsidR="00C50162" w:rsidRPr="008E6783" w:rsidRDefault="00C50162" w:rsidP="00990C1A">
      <w:pPr>
        <w:numPr>
          <w:ilvl w:val="0"/>
          <w:numId w:val="1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Panaskan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105 ±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°C di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Oven,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0920F287" w14:textId="77777777" w:rsidR="00C50162" w:rsidRPr="008E6783" w:rsidRDefault="00C50162" w:rsidP="00990C1A">
      <w:pPr>
        <w:pStyle w:val="ListParagraph"/>
        <w:numPr>
          <w:ilvl w:val="0"/>
          <w:numId w:val="17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(Wo).</w:t>
      </w:r>
    </w:p>
    <w:p w14:paraId="5004D42C" w14:textId="77777777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Bila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berupa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kristal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besar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gerus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cepat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ukuran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partikel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± 2 mm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644C7F7D" w14:textId="7E4EE473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1 - 2 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>dit</w:t>
      </w:r>
      <w:r w:rsidR="00EC18F0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imbang</w:t>
      </w:r>
      <w:proofErr w:type="spellEnd"/>
      <w:r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(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).</w:t>
      </w:r>
    </w:p>
    <w:p w14:paraId="65C3C0A4" w14:textId="77777777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Ratakan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uji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ada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1C23271" w14:textId="77777777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oven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105 ±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8E6783">
        <w:rPr>
          <w:rFonts w:asciiTheme="minorHAnsi" w:hAnsiTheme="minorHAnsi" w:cstheme="minorHAnsi"/>
          <w:bCs/>
          <w:sz w:val="22"/>
          <w:szCs w:val="22"/>
        </w:rPr>
        <w:t>°C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3215CAE1" w14:textId="77777777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Buka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botolnya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oven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914EB90" w14:textId="11229330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Keringkan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3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jam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29DB448" w14:textId="56A1D113" w:rsidR="00C50162" w:rsidRPr="008E6783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desikator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(Wb).</w:t>
      </w:r>
    </w:p>
    <w:p w14:paraId="18DEABE2" w14:textId="77777777" w:rsidR="00571821" w:rsidRPr="008E6783" w:rsidRDefault="00571821" w:rsidP="00571821">
      <w:pPr>
        <w:tabs>
          <w:tab w:val="left" w:pos="1134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33F817CC" w14:textId="77777777" w:rsidR="00C50162" w:rsidRPr="008E6783" w:rsidRDefault="00C50162" w:rsidP="002C0617">
      <w:pPr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4FB5C90C" w14:textId="6AFB4FBA" w:rsidR="00C50162" w:rsidRPr="008E6783" w:rsidRDefault="00301A37" w:rsidP="002C0617">
      <w:pPr>
        <w:spacing w:line="276" w:lineRule="auto"/>
        <w:ind w:left="2126"/>
        <w:contextualSpacing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68C22D9" wp14:editId="6FDC216D">
                <wp:simplePos x="0" y="0"/>
                <wp:positionH relativeFrom="column">
                  <wp:posOffset>2160270</wp:posOffset>
                </wp:positionH>
                <wp:positionV relativeFrom="paragraph">
                  <wp:posOffset>114935</wp:posOffset>
                </wp:positionV>
                <wp:extent cx="1550670" cy="349885"/>
                <wp:effectExtent l="0" t="0" r="0" b="0"/>
                <wp:wrapNone/>
                <wp:docPr id="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0670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2F0FDE" w14:textId="4175BC20" w:rsidR="008615BE" w:rsidRPr="008615BE" w:rsidRDefault="008615BE" w:rsidP="00C5016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C22D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70.1pt;margin-top:9.05pt;width:122.1pt;height:27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" filled="f" stroked="f">
                <v:textbox inset="0,0,0,0">
                  <w:txbxContent>
                    <w:p w14:paraId="022F0FDE" w14:textId="4175BC20" w:rsidR="008615BE" w:rsidRPr="008615BE" w:rsidRDefault="008615BE" w:rsidP="00C5016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BEEA655" w14:textId="77777777" w:rsidR="00C50162" w:rsidRPr="008E6783" w:rsidRDefault="00C50162" w:rsidP="002C0617">
      <w:pPr>
        <w:spacing w:line="276" w:lineRule="auto"/>
        <w:ind w:left="2127"/>
        <w:contextualSpacing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</w:p>
    <w:p w14:paraId="22C9BC07" w14:textId="77777777" w:rsidR="00C50162" w:rsidRPr="008E6783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303F0E6B" w14:textId="77777777" w:rsidR="00C50162" w:rsidRPr="008E6783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SP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Susut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(%)</w:t>
      </w:r>
    </w:p>
    <w:p w14:paraId="7E18E959" w14:textId="77777777" w:rsidR="00C50162" w:rsidRPr="008E6783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W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+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sebelum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1CBCEA4E" w14:textId="77777777" w:rsidR="00C50162" w:rsidRPr="008E6783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W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+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setelah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6224A3C2" w14:textId="16756644" w:rsidR="007C4056" w:rsidRPr="008E6783" w:rsidRDefault="00C50162" w:rsidP="002C0617">
      <w:pPr>
        <w:pStyle w:val="ListParagraph"/>
        <w:tabs>
          <w:tab w:val="left" w:pos="1701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W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kosong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3A83AF0C" w14:textId="01232652" w:rsidR="00C50162" w:rsidRPr="008E6783" w:rsidRDefault="00C50162" w:rsidP="002C0617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1186F6C" w14:textId="77777777" w:rsidR="004D35E0" w:rsidRPr="008E6783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iCs/>
          <w:sz w:val="22"/>
          <w:szCs w:val="22"/>
          <w:lang w:val="en-US"/>
        </w:rPr>
        <w:t>Sisa</w:t>
      </w:r>
      <w:proofErr w:type="spellEnd"/>
      <w:r w:rsidRPr="008E6783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iCs/>
          <w:sz w:val="22"/>
          <w:szCs w:val="22"/>
          <w:lang w:val="en-US"/>
        </w:rPr>
        <w:t>Pemijaran</w:t>
      </w:r>
      <w:proofErr w:type="spellEnd"/>
    </w:p>
    <w:p w14:paraId="517786A2" w14:textId="77777777" w:rsidR="004D35E0" w:rsidRPr="008E6783" w:rsidRDefault="004D35E0" w:rsidP="002C0617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77777777" w:rsidR="004D35E0" w:rsidRPr="008E6783" w:rsidRDefault="004D35E0" w:rsidP="002C0617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Acetaminophen, Powder (S-QC-01-001)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F0B090" w14:textId="77777777" w:rsidR="004D35E0" w:rsidRPr="008E6783" w:rsidRDefault="004D35E0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4B23D2F" w14:textId="77777777" w:rsidR="004D35E0" w:rsidRPr="008E6783" w:rsidRDefault="004D35E0" w:rsidP="00990C1A">
      <w:pPr>
        <w:numPr>
          <w:ilvl w:val="0"/>
          <w:numId w:val="19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Pijarkan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600 ± 50</w:t>
      </w:r>
      <w:r w:rsidRPr="008E6783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C di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Furnace,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34E208BF" w14:textId="77777777" w:rsidR="004D35E0" w:rsidRPr="008E6783" w:rsidRDefault="004D35E0" w:rsidP="00990C1A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(Wo).</w:t>
      </w:r>
    </w:p>
    <w:p w14:paraId="5E76449A" w14:textId="3049FDC6" w:rsidR="004D35E0" w:rsidRPr="008E6783" w:rsidRDefault="004D35E0" w:rsidP="00990C1A">
      <w:pPr>
        <w:numPr>
          <w:ilvl w:val="0"/>
          <w:numId w:val="18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saksama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uji,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telah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ditimbang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Wa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7A32B124" w14:textId="1BA2A569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0472DA" w:rsidRPr="008E6783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P. </w:t>
      </w:r>
    </w:p>
    <w:p w14:paraId="05C2B32F" w14:textId="77777777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960C45B" w14:textId="119C613A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Basahi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dengan 1 </w:t>
      </w:r>
      <w:r w:rsidR="000472DA" w:rsidRPr="008E6783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305985F7" w14:textId="77777777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75752354" w14:textId="77777777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Furnace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>600 ± 50</w:t>
      </w:r>
      <w:r w:rsidRPr="008E6783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>C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29D93C1D" w14:textId="53354CD6" w:rsidR="004D35E0" w:rsidRPr="008E6783" w:rsidRDefault="004D35E0" w:rsidP="00990C1A">
      <w:pPr>
        <w:numPr>
          <w:ilvl w:val="0"/>
          <w:numId w:val="18"/>
        </w:numPr>
        <w:spacing w:line="276" w:lineRule="auto"/>
        <w:ind w:left="1560" w:right="-755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, kemudian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(Wb).</w:t>
      </w:r>
    </w:p>
    <w:p w14:paraId="0DE3DBE9" w14:textId="57855A02" w:rsidR="004D35E0" w:rsidRPr="008E6783" w:rsidRDefault="004D35E0" w:rsidP="00990C1A">
      <w:pPr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Jika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ju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ah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diperoleh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melebihi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ditetapkan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>,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basahi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lagi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1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P.</w:t>
      </w:r>
    </w:p>
    <w:p w14:paraId="3574646C" w14:textId="5FFB7FE3" w:rsidR="004D35E0" w:rsidRPr="008E6783" w:rsidRDefault="004D35E0" w:rsidP="00990C1A">
      <w:pPr>
        <w:pStyle w:val="ListParagraph"/>
        <w:numPr>
          <w:ilvl w:val="0"/>
          <w:numId w:val="18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Panaskan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uap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putihnya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hilang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1E9F6491" w14:textId="6786E198" w:rsidR="007D0C7D" w:rsidRPr="008E6783" w:rsidRDefault="004D35E0" w:rsidP="00B332E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8E6783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>600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>± 50</w:t>
      </w:r>
      <w:r w:rsidRPr="008E6783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>C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>.</w:t>
      </w:r>
    </w:p>
    <w:p w14:paraId="3C81BB75" w14:textId="16A76AFD" w:rsidR="004D35E0" w:rsidRPr="008E6783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3658E1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8E1" w:rsidRPr="008E6783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3658E1"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8E1" w:rsidRPr="008E6783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5 - 15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(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Pr="008E6783">
        <w:rPr>
          <w:rFonts w:asciiTheme="minorHAnsi" w:hAnsiTheme="minorHAnsi" w:cstheme="minorHAnsi"/>
          <w:sz w:val="22"/>
          <w:szCs w:val="22"/>
        </w:rPr>
        <w:t>).</w:t>
      </w:r>
    </w:p>
    <w:p w14:paraId="07EE75BB" w14:textId="14E59288" w:rsidR="004D35E0" w:rsidRPr="008E6783" w:rsidRDefault="005F25E5" w:rsidP="00B332EA">
      <w:pPr>
        <w:spacing w:line="276" w:lineRule="auto"/>
        <w:ind w:left="1560" w:right="-472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sisa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pemijaran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parameter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Logam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Berat)</w:t>
      </w:r>
    </w:p>
    <w:p w14:paraId="62273BD5" w14:textId="77777777" w:rsidR="004D35E0" w:rsidRPr="008E6783" w:rsidRDefault="004D35E0" w:rsidP="002C0617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62F3D5D" w14:textId="3F7133D2" w:rsidR="004D35E0" w:rsidRPr="008E6783" w:rsidRDefault="00301A37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7B4E79" wp14:editId="32547314">
                <wp:simplePos x="0" y="0"/>
                <wp:positionH relativeFrom="column">
                  <wp:posOffset>2187575</wp:posOffset>
                </wp:positionH>
                <wp:positionV relativeFrom="paragraph">
                  <wp:posOffset>82436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A339B1" w14:textId="356D39A5" w:rsidR="008615BE" w:rsidRPr="008615BE" w:rsidRDefault="008615BE" w:rsidP="004D35E0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4E79" id="TextBox 1" o:spid="_x0000_s1027" type="#_x0000_t202" style="position:absolute;left:0;text-align:left;margin-left:172.25pt;margin-top:6.5pt;width:126.35pt;height:2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" filled="f" stroked="f">
                <v:textbox inset="0,0,0,0">
                  <w:txbxContent>
                    <w:p w14:paraId="3BA339B1" w14:textId="356D39A5" w:rsidR="008615BE" w:rsidRPr="008615BE" w:rsidRDefault="008615BE" w:rsidP="004D35E0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BBCD61" w14:textId="5E4F466A" w:rsidR="004D35E0" w:rsidRPr="008E6783" w:rsidRDefault="004D35E0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1CA3D" w14:textId="77777777" w:rsidR="004D35E0" w:rsidRPr="008E6783" w:rsidRDefault="004D35E0" w:rsidP="002C0617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35C85B81" w14:textId="77777777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26B396E" w14:textId="77777777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SPn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46871B6F" w14:textId="77777777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Wo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8344F6F" w14:textId="77777777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0B62D67" w14:textId="7781CC8E" w:rsidR="004D35E0" w:rsidRPr="008E6783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Wb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4DDCD01" w14:textId="7DECEB7A" w:rsidR="004D35E0" w:rsidRPr="008E6783" w:rsidRDefault="004D35E0" w:rsidP="002C0617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7D7EA" w14:textId="39BC345F" w:rsidR="00F12C88" w:rsidRPr="008E6783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Logam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</w:p>
    <w:p w14:paraId="5DE5993B" w14:textId="4112E773" w:rsidR="00C20504" w:rsidRPr="008E6783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A693B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F47E357" w14:textId="45C8FB6A" w:rsidR="00D625A3" w:rsidRPr="008E6783" w:rsidRDefault="00802574" w:rsidP="002C0617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Pr="008E6783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E6783">
        <w:rPr>
          <w:rFonts w:asciiTheme="minorHAnsi" w:hAnsiTheme="minorHAnsi" w:cstheme="minorHAnsi"/>
          <w:sz w:val="22"/>
          <w:szCs w:val="22"/>
        </w:rPr>
        <w:t>S-QC-01-001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="005B6821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C2BCD0B" w14:textId="62E4765F" w:rsidR="001E3391" w:rsidRPr="008E6783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8E678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A693B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  <w:bookmarkEnd w:id="2"/>
    </w:p>
    <w:p w14:paraId="167FE4A2" w14:textId="77777777" w:rsidR="005F25E5" w:rsidRPr="008E6783" w:rsidRDefault="005F25E5" w:rsidP="00990C1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Preparasi Larutan</w:t>
      </w:r>
    </w:p>
    <w:p w14:paraId="4372E0AF" w14:textId="77777777" w:rsidR="005F25E5" w:rsidRPr="008E6783" w:rsidRDefault="005F25E5" w:rsidP="00990C1A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Asam Nitrat 2,5%</w:t>
      </w:r>
    </w:p>
    <w:p w14:paraId="29227E81" w14:textId="20188F6E" w:rsidR="005F25E5" w:rsidRPr="008E6783" w:rsidRDefault="005F25E5" w:rsidP="00990C1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Ambil 500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air murni, masukkan ke dalam gelas kimia 1000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2B5BE80A" w14:textId="51FF982A" w:rsidR="005F25E5" w:rsidRPr="008E6783" w:rsidRDefault="005F25E5" w:rsidP="00990C1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38,5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Asam Nitrat P secara perlahan; aduk hingga homogen.</w:t>
      </w:r>
    </w:p>
    <w:p w14:paraId="5A0F3809" w14:textId="77C21A16" w:rsidR="00FC713D" w:rsidRPr="008E6783" w:rsidRDefault="005F25E5" w:rsidP="00FC713D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461,5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Air Murni; aduk hingga homogen.</w:t>
      </w:r>
    </w:p>
    <w:p w14:paraId="7920B0D8" w14:textId="77777777" w:rsidR="005F25E5" w:rsidRPr="008E6783" w:rsidRDefault="005F25E5" w:rsidP="00990C1A">
      <w:pPr>
        <w:numPr>
          <w:ilvl w:val="0"/>
          <w:numId w:val="2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Induk Multi-element </w:t>
      </w:r>
    </w:p>
    <w:p w14:paraId="762D544A" w14:textId="476BD1D4" w:rsidR="005F25E5" w:rsidRPr="008E6783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2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ICP Multi-element Standard Solution IV 100 ppm, masukkan ke dalam labu ukur 20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4407849B" w14:textId="77777777" w:rsidR="005F25E5" w:rsidRPr="008E6783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6F771389" w14:textId="77777777" w:rsidR="005F25E5" w:rsidRPr="008E6783" w:rsidRDefault="005F25E5" w:rsidP="00990C1A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09750DB2" w14:textId="6C6FBF04" w:rsidR="00FC713D" w:rsidRPr="008E6783" w:rsidRDefault="005F25E5" w:rsidP="00FC713D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(Konsentrasi Pb: 10 ppm)</w:t>
      </w:r>
    </w:p>
    <w:p w14:paraId="768572E7" w14:textId="77777777" w:rsidR="005F25E5" w:rsidRPr="008E6783" w:rsidRDefault="005F25E5" w:rsidP="00990C1A">
      <w:pPr>
        <w:numPr>
          <w:ilvl w:val="0"/>
          <w:numId w:val="24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Baku Multi-element 0,1 ppm</w:t>
      </w:r>
    </w:p>
    <w:p w14:paraId="7895F396" w14:textId="2CBC7D1C" w:rsidR="005F25E5" w:rsidRPr="008E6783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0,5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Larutan Baku Multi-element Induk; masukkan ke dalam labu ukur 50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2BAEC272" w14:textId="77777777" w:rsidR="005F25E5" w:rsidRPr="008E6783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6A665A1E" w14:textId="77777777" w:rsidR="005F25E5" w:rsidRPr="008E6783" w:rsidRDefault="005F25E5" w:rsidP="00990C1A">
      <w:pPr>
        <w:numPr>
          <w:ilvl w:val="0"/>
          <w:numId w:val="3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7E02C58F" w14:textId="15FFF491" w:rsidR="00FC713D" w:rsidRPr="008E6783" w:rsidRDefault="005F25E5" w:rsidP="00FC713D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(Konsentrasi Pb: 0,1 ppm)</w:t>
      </w:r>
    </w:p>
    <w:p w14:paraId="1EC3C8FD" w14:textId="77777777" w:rsidR="005F25E5" w:rsidRPr="008E6783" w:rsidRDefault="005F25E5" w:rsidP="00990C1A">
      <w:pPr>
        <w:numPr>
          <w:ilvl w:val="0"/>
          <w:numId w:val="2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Baku Multi-element 0,3 ppm</w:t>
      </w:r>
    </w:p>
    <w:p w14:paraId="58025319" w14:textId="403B3DD7" w:rsidR="005F25E5" w:rsidRPr="008E6783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1,5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Larutan Baku Multi-element Induk masukkan; ke dalam labu ukur 50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6C3AC0F8" w14:textId="77777777" w:rsidR="005F25E5" w:rsidRPr="008E6783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2509D099" w14:textId="77777777" w:rsidR="005F25E5" w:rsidRPr="008E6783" w:rsidRDefault="005F25E5" w:rsidP="00990C1A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049443A5" w14:textId="77777777" w:rsidR="005F25E5" w:rsidRPr="008E6783" w:rsidRDefault="005F25E5" w:rsidP="002C0617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(Konsentrasi Pb: 0,3 ppm)</w:t>
      </w:r>
    </w:p>
    <w:p w14:paraId="0FCEB98A" w14:textId="77777777" w:rsidR="005F25E5" w:rsidRPr="008E6783" w:rsidRDefault="005F25E5" w:rsidP="00990C1A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Baku Multi-element 0,5 ppm</w:t>
      </w:r>
    </w:p>
    <w:p w14:paraId="08B09B2F" w14:textId="59DAF65D" w:rsidR="005F25E5" w:rsidRPr="008E6783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2,5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Larutan Baku Multi-element Induk; masukkan ke dalam labu ukur 50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7A3E0874" w14:textId="77777777" w:rsidR="005F25E5" w:rsidRPr="008E6783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Tambahkan larutan Asam Nitrat 2,5% hingga tanda batas volume; kocok hingga homogen. </w:t>
      </w:r>
    </w:p>
    <w:p w14:paraId="38D734B0" w14:textId="77777777" w:rsidR="005F25E5" w:rsidRPr="008E6783" w:rsidRDefault="005F25E5" w:rsidP="00990C1A">
      <w:pPr>
        <w:numPr>
          <w:ilvl w:val="0"/>
          <w:numId w:val="3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0,2 µm.</w:t>
      </w:r>
    </w:p>
    <w:p w14:paraId="5DEC6101" w14:textId="6A1CFEDF" w:rsidR="00FC713D" w:rsidRPr="008E6783" w:rsidRDefault="005F25E5" w:rsidP="00FC713D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(Konsentrasi Pb: 0,5 ppm</w:t>
      </w:r>
      <w:r w:rsidR="00FC713D" w:rsidRPr="008E6783">
        <w:rPr>
          <w:rFonts w:asciiTheme="minorHAnsi" w:hAnsiTheme="minorHAnsi" w:cstheme="minorHAnsi"/>
          <w:bCs/>
          <w:sz w:val="22"/>
          <w:szCs w:val="22"/>
        </w:rPr>
        <w:t>)</w:t>
      </w:r>
    </w:p>
    <w:p w14:paraId="769CC46F" w14:textId="77777777" w:rsidR="0009456B" w:rsidRPr="008E6783" w:rsidRDefault="0009456B" w:rsidP="00FC713D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E64B881" w14:textId="77777777" w:rsidR="005F25E5" w:rsidRPr="008E6783" w:rsidRDefault="005F25E5" w:rsidP="00990C1A">
      <w:pPr>
        <w:numPr>
          <w:ilvl w:val="0"/>
          <w:numId w:val="2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lastRenderedPageBreak/>
        <w:t>Larutan Uji</w:t>
      </w:r>
    </w:p>
    <w:p w14:paraId="6906E74E" w14:textId="2C89B370" w:rsidR="005F25E5" w:rsidRPr="008E6783" w:rsidRDefault="005F25E5" w:rsidP="00990C1A">
      <w:pPr>
        <w:numPr>
          <w:ilvl w:val="0"/>
          <w:numId w:val="3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± 10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larutan Asam Nitrat 2,5% ke dalam cawan pijar yang berisi residu sisa pemijaran.</w:t>
      </w:r>
    </w:p>
    <w:p w14:paraId="48E48F40" w14:textId="71E58A12" w:rsidR="005F25E5" w:rsidRPr="008E6783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Aduk larutan menggunakan batang pengaduk.</w:t>
      </w:r>
    </w:p>
    <w:p w14:paraId="03586405" w14:textId="04952700" w:rsidR="005F25E5" w:rsidRPr="008E6783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Masukkan ke dalam labu ukur 20 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, sonikasi hingga larut.</w:t>
      </w:r>
    </w:p>
    <w:p w14:paraId="7101B827" w14:textId="6F3C19CA" w:rsidR="005F25E5" w:rsidRPr="008E6783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Tambahkan larutan Asam Nitrat 2,5% hingga tanda batas volume; kocok hingga homogen.</w:t>
      </w:r>
    </w:p>
    <w:p w14:paraId="6A02B40A" w14:textId="71F15989" w:rsidR="005F25E5" w:rsidRPr="008E6783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Endapkan hingga endapan &amp; filtrat terpisah.</w:t>
      </w:r>
    </w:p>
    <w:p w14:paraId="1B826F1C" w14:textId="0629863E" w:rsidR="005F25E5" w:rsidRPr="008E6783" w:rsidRDefault="005F25E5" w:rsidP="00990C1A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filtrat menggunakan syringe filter 0,2 µm.</w:t>
      </w:r>
    </w:p>
    <w:p w14:paraId="020FB166" w14:textId="77777777" w:rsidR="00FC713D" w:rsidRPr="008E6783" w:rsidRDefault="00FC713D" w:rsidP="00FC713D">
      <w:pPr>
        <w:pStyle w:val="ListParagraph"/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5ED3F63" w14:textId="77777777" w:rsidR="005F25E5" w:rsidRPr="008E6783" w:rsidRDefault="005F25E5" w:rsidP="00990C1A">
      <w:pPr>
        <w:numPr>
          <w:ilvl w:val="0"/>
          <w:numId w:val="28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Pengukuran</w:t>
      </w:r>
    </w:p>
    <w:p w14:paraId="29A5BE57" w14:textId="77777777" w:rsidR="005F25E5" w:rsidRPr="008E6783" w:rsidRDefault="005F25E5" w:rsidP="002C0617">
      <w:pPr>
        <w:spacing w:line="276" w:lineRule="auto"/>
        <w:ind w:left="1560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Lakukan pemeriksaan sesuai dengan Instruksi Kerja Pemakaian Alat Inductively Coupled Plasma.</w:t>
      </w:r>
    </w:p>
    <w:p w14:paraId="6A8BD357" w14:textId="77777777" w:rsidR="00946D84" w:rsidRPr="008E6783" w:rsidRDefault="00946D84" w:rsidP="002C0617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395CEB78" w14:textId="499EB93D" w:rsidR="00F2542B" w:rsidRPr="008E6783" w:rsidRDefault="00B66AE8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iCs/>
          <w:sz w:val="22"/>
          <w:szCs w:val="22"/>
          <w:lang w:val="en-US"/>
        </w:rPr>
        <w:t>4-Aminofenol Bebas</w:t>
      </w:r>
      <w:r w:rsidR="00A73FAC" w:rsidRPr="008E6783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 </w:t>
      </w:r>
    </w:p>
    <w:p w14:paraId="7265CAE7" w14:textId="77777777" w:rsidR="00F2542B" w:rsidRPr="008E6783" w:rsidRDefault="00F2542B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2A36B22" w14:textId="77777777" w:rsidR="00D30124" w:rsidRPr="008E6783" w:rsidRDefault="00D30124" w:rsidP="00D30124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Acetaminophen, Powder (S-QC-01-001)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3E5EA18" w14:textId="5267D9CF" w:rsidR="008E71CC" w:rsidRPr="008E6783" w:rsidRDefault="00F2542B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59EE4C6" w14:textId="365C2CFE" w:rsidR="00B66AE8" w:rsidRPr="008E6783" w:rsidRDefault="00B66AE8" w:rsidP="00990C1A">
      <w:pPr>
        <w:pStyle w:val="ListParagraph"/>
        <w:numPr>
          <w:ilvl w:val="0"/>
          <w:numId w:val="35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A</w:t>
      </w:r>
    </w:p>
    <w:p w14:paraId="3BBB3F52" w14:textId="7629D757" w:rsidR="00B66AE8" w:rsidRPr="008E6783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7C2881" w:rsidRPr="008E6783">
        <w:rPr>
          <w:rFonts w:asciiTheme="minorHAnsi" w:hAnsiTheme="minorHAnsi" w:cstheme="minorHAnsi"/>
          <w:bCs/>
          <w:sz w:val="22"/>
          <w:szCs w:val="22"/>
        </w:rPr>
        <w:t>1,70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g </w:t>
      </w:r>
      <w:r w:rsidR="007C2881" w:rsidRPr="008E6783">
        <w:rPr>
          <w:rFonts w:asciiTheme="minorHAnsi" w:hAnsiTheme="minorHAnsi" w:cstheme="minorHAnsi"/>
          <w:bCs/>
          <w:sz w:val="22"/>
          <w:szCs w:val="22"/>
        </w:rPr>
        <w:t>Kalium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Fosfat Monobasa </w:t>
      </w:r>
      <w:r w:rsidR="007C2881" w:rsidRPr="008E6783">
        <w:rPr>
          <w:rFonts w:asciiTheme="minorHAnsi" w:hAnsiTheme="minorHAnsi" w:cstheme="minorHAnsi"/>
          <w:bCs/>
          <w:sz w:val="22"/>
          <w:szCs w:val="22"/>
        </w:rPr>
        <w:t>Anhidrat (KH</w:t>
      </w:r>
      <w:r w:rsidR="007C2881"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7C2881" w:rsidRPr="008E6783">
        <w:rPr>
          <w:rFonts w:asciiTheme="minorHAnsi" w:hAnsiTheme="minorHAnsi" w:cstheme="minorHAnsi"/>
          <w:bCs/>
          <w:sz w:val="22"/>
          <w:szCs w:val="22"/>
        </w:rPr>
        <w:t>PO</w:t>
      </w:r>
      <w:r w:rsidR="007C2881"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7C2881" w:rsidRPr="008E6783">
        <w:rPr>
          <w:rFonts w:asciiTheme="minorHAnsi" w:hAnsiTheme="minorHAnsi" w:cstheme="minorHAnsi"/>
          <w:bCs/>
          <w:sz w:val="22"/>
          <w:szCs w:val="22"/>
        </w:rPr>
        <w:t>) dan 1,80 g Natrium Fosfat Dibasa Anhidrat</w:t>
      </w:r>
      <w:r w:rsidR="00980100" w:rsidRPr="008E6783">
        <w:rPr>
          <w:rFonts w:asciiTheme="minorHAnsi" w:hAnsiTheme="minorHAnsi" w:cstheme="minorHAnsi"/>
          <w:bCs/>
          <w:sz w:val="22"/>
          <w:szCs w:val="22"/>
        </w:rPr>
        <w:t xml:space="preserve"> (Na</w:t>
      </w:r>
      <w:r w:rsidR="00980100"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980100" w:rsidRPr="008E6783">
        <w:rPr>
          <w:rFonts w:asciiTheme="minorHAnsi" w:hAnsiTheme="minorHAnsi" w:cstheme="minorHAnsi"/>
          <w:bCs/>
          <w:sz w:val="22"/>
          <w:szCs w:val="22"/>
        </w:rPr>
        <w:t>HPO</w:t>
      </w:r>
      <w:r w:rsidR="00980100"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980100" w:rsidRPr="008E6783">
        <w:rPr>
          <w:rFonts w:asciiTheme="minorHAnsi" w:hAnsiTheme="minorHAnsi" w:cstheme="minorHAnsi"/>
          <w:bCs/>
          <w:sz w:val="22"/>
          <w:szCs w:val="22"/>
        </w:rPr>
        <w:t>)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gelas kimia </w:t>
      </w:r>
      <w:r w:rsidR="00027B37" w:rsidRPr="008E6783">
        <w:rPr>
          <w:rFonts w:asciiTheme="minorHAnsi" w:hAnsiTheme="minorHAnsi" w:cstheme="minorHAnsi"/>
          <w:bCs/>
          <w:sz w:val="22"/>
          <w:szCs w:val="22"/>
        </w:rPr>
        <w:t>1000 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51177625" w14:textId="229EEFB3" w:rsidR="00B66AE8" w:rsidRPr="008E6783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Larutkan dengan 1000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Air Murni.</w:t>
      </w:r>
    </w:p>
    <w:p w14:paraId="0C1C4CE0" w14:textId="33E7B0AD" w:rsidR="00B66AE8" w:rsidRPr="008E6783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Aduk hingga homogen.</w:t>
      </w:r>
    </w:p>
    <w:p w14:paraId="5A719DBC" w14:textId="56DB81BB" w:rsidR="00980100" w:rsidRPr="008E6783" w:rsidRDefault="00980100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78B0FDB1" w14:textId="2B1A28CD" w:rsidR="00013CD5" w:rsidRPr="008E6783" w:rsidRDefault="00980100" w:rsidP="00FC713D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70B2D924" w14:textId="77777777" w:rsidR="0009456B" w:rsidRPr="008E6783" w:rsidRDefault="0009456B" w:rsidP="0009456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6F110E2" w14:textId="7A4A4FC5" w:rsidR="00872561" w:rsidRPr="008E6783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B </w:t>
      </w:r>
    </w:p>
    <w:p w14:paraId="1C2C9B86" w14:textId="77777777" w:rsidR="00872561" w:rsidRPr="008E6783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Masukkan Metanol ke dalam botol pereaksi.</w:t>
      </w:r>
    </w:p>
    <w:p w14:paraId="765721F1" w14:textId="77777777" w:rsidR="00872561" w:rsidRPr="008E6783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2AF7813F" w14:textId="359120C6" w:rsidR="00872561" w:rsidRPr="008E6783" w:rsidRDefault="00872561" w:rsidP="002C0617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16D64B64" w14:textId="77777777" w:rsidR="0009456B" w:rsidRPr="008E6783" w:rsidRDefault="0009456B" w:rsidP="0009456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34D23FF3" w14:textId="4D439ECF" w:rsidR="00872561" w:rsidRPr="008E6783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3079ED"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Stok</w:t>
      </w:r>
      <w:proofErr w:type="spellEnd"/>
      <w:r w:rsidR="003079ED"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066021">
        <w:rPr>
          <w:rFonts w:asciiTheme="minorHAnsi" w:hAnsiTheme="minorHAnsi" w:cstheme="minorHAnsi"/>
          <w:bCs/>
          <w:sz w:val="22"/>
          <w:szCs w:val="22"/>
          <w:lang w:val="fr-FR"/>
        </w:rPr>
        <w:t>4-Aminofenol</w:t>
      </w:r>
    </w:p>
    <w:p w14:paraId="7E6BA647" w14:textId="01459CCB" w:rsidR="00B66AE8" w:rsidRPr="008E6783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Timbang seksama </w:t>
      </w:r>
      <w:r w:rsidR="00066021" w:rsidRPr="00066021">
        <w:rPr>
          <w:rFonts w:asciiTheme="minorHAnsi" w:hAnsiTheme="minorHAnsi" w:cstheme="minorHAnsi"/>
          <w:bCs/>
          <w:sz w:val="22"/>
          <w:szCs w:val="22"/>
          <w:highlight w:val="yellow"/>
          <w:lang w:val="en-US"/>
        </w:rPr>
        <w:t>2,5 mg</w:t>
      </w:r>
      <w:r w:rsidR="00167885" w:rsidRPr="008E678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bookmarkStart w:id="3" w:name="_Hlk179773725"/>
      <w:r w:rsidR="003079ED" w:rsidRPr="008E6783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Reference Standard</w:t>
      </w:r>
      <w:r w:rsidR="003079ED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67885" w:rsidRPr="008E6783">
        <w:rPr>
          <w:rFonts w:asciiTheme="minorHAnsi" w:hAnsiTheme="minorHAnsi" w:cstheme="minorHAnsi"/>
          <w:bCs/>
          <w:sz w:val="22"/>
          <w:szCs w:val="22"/>
          <w:lang w:val="id-ID"/>
        </w:rPr>
        <w:t>4-Aminofenol</w:t>
      </w:r>
      <w:bookmarkEnd w:id="3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66021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="0006602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66021" w:rsidRPr="00066021">
        <w:rPr>
          <w:rFonts w:asciiTheme="minorHAnsi" w:hAnsiTheme="minorHAnsi" w:cstheme="minorHAnsi"/>
          <w:bCs/>
          <w:sz w:val="22"/>
          <w:szCs w:val="22"/>
          <w:highlight w:val="yellow"/>
        </w:rPr>
        <w:t>25</w:t>
      </w:r>
      <w:r w:rsidR="00066021">
        <w:rPr>
          <w:rFonts w:asciiTheme="minorHAnsi" w:hAnsiTheme="minorHAnsi" w:cstheme="minorHAnsi"/>
          <w:bCs/>
          <w:sz w:val="22"/>
          <w:szCs w:val="22"/>
        </w:rPr>
        <w:t xml:space="preserve"> 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02D6E171" w14:textId="15127783" w:rsidR="00B66AE8" w:rsidRPr="008E6783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</w:t>
      </w:r>
      <w:r w:rsidR="00B16C03"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="002E222E" w:rsidRPr="008E6783">
        <w:rPr>
          <w:rFonts w:asciiTheme="minorHAnsi" w:hAnsiTheme="minorHAnsi" w:cstheme="minorHAnsi"/>
          <w:bCs/>
          <w:sz w:val="22"/>
          <w:szCs w:val="22"/>
        </w:rPr>
        <w:t xml:space="preserve"> hingga ¾ labu ukur</w:t>
      </w:r>
      <w:r w:rsidRPr="008E6783">
        <w:rPr>
          <w:rFonts w:asciiTheme="minorHAnsi" w:hAnsiTheme="minorHAnsi" w:cstheme="minorHAnsi"/>
          <w:bCs/>
          <w:sz w:val="22"/>
          <w:szCs w:val="22"/>
        </w:rPr>
        <w:t>, sonikasi hingga larut.</w:t>
      </w:r>
    </w:p>
    <w:p w14:paraId="007FA952" w14:textId="68D6D2A2" w:rsidR="002E67D8" w:rsidRPr="008E6783" w:rsidRDefault="002E67D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Dinginkan hingga suhu ruang.</w:t>
      </w:r>
    </w:p>
    <w:p w14:paraId="0893520B" w14:textId="1FB59A72" w:rsidR="00B66AE8" w:rsidRPr="008E6783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Encerkan dengan </w:t>
      </w:r>
      <w:r w:rsidR="00B16C03"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hingga tanda batas volume, kocok hingga homogen.</w:t>
      </w:r>
    </w:p>
    <w:p w14:paraId="29090A5D" w14:textId="4EDEB1C4" w:rsidR="0009456B" w:rsidRDefault="00B66AE8" w:rsidP="007F2074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67885" w:rsidRPr="008E6783">
        <w:rPr>
          <w:rFonts w:asciiTheme="minorHAnsi" w:hAnsiTheme="minorHAnsi" w:cstheme="minorHAnsi"/>
          <w:bCs/>
          <w:sz w:val="22"/>
          <w:szCs w:val="22"/>
        </w:rPr>
        <w:t>4-Aminofenol</w:t>
      </w:r>
      <w:r w:rsidRPr="008E6783">
        <w:rPr>
          <w:rFonts w:asciiTheme="minorHAnsi" w:hAnsiTheme="minorHAnsi" w:cstheme="minorHAnsi"/>
          <w:bCs/>
          <w:sz w:val="22"/>
          <w:szCs w:val="22"/>
        </w:rPr>
        <w:t>: 0,</w:t>
      </w:r>
      <w:r w:rsidR="00066021">
        <w:rPr>
          <w:rFonts w:asciiTheme="minorHAnsi" w:hAnsiTheme="minorHAnsi" w:cstheme="minorHAnsi"/>
          <w:bCs/>
          <w:sz w:val="22"/>
          <w:szCs w:val="22"/>
        </w:rPr>
        <w:t>1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mg/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)</w:t>
      </w:r>
    </w:p>
    <w:p w14:paraId="505698C6" w14:textId="77777777" w:rsidR="007F2074" w:rsidRPr="007F2074" w:rsidRDefault="007F2074" w:rsidP="007F2074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0EEF68FB" w14:textId="31570DF3" w:rsidR="00B16C03" w:rsidRPr="008E6783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 Baku</w:t>
      </w:r>
    </w:p>
    <w:p w14:paraId="000FC470" w14:textId="605500EE" w:rsidR="00B16C03" w:rsidRPr="00005BE1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Pipet </w:t>
      </w:r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0,312 ml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stok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4-Aminofenol,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masukkan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ukur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>coklat</w:t>
      </w:r>
      <w:proofErr w:type="spellEnd"/>
      <w:r w:rsidR="007F2074" w:rsidRPr="00005BE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25 ml.</w:t>
      </w:r>
    </w:p>
    <w:p w14:paraId="7109AF85" w14:textId="4D31D02F" w:rsidR="00B16C03" w:rsidRPr="00D71C52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71C52">
        <w:rPr>
          <w:rFonts w:asciiTheme="minorHAnsi" w:hAnsiTheme="minorHAnsi" w:cstheme="minorHAnsi"/>
          <w:bCs/>
          <w:sz w:val="22"/>
          <w:szCs w:val="22"/>
        </w:rPr>
        <w:t>Encerkan dengan Metanol hingga tanda batas volume, kocok hingga homogen.</w:t>
      </w:r>
    </w:p>
    <w:p w14:paraId="0B0C7897" w14:textId="2E54B7D7" w:rsidR="00B16C03" w:rsidRPr="00D71C52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71C52">
        <w:rPr>
          <w:rFonts w:asciiTheme="minorHAnsi" w:hAnsiTheme="minorHAnsi" w:cstheme="minorHAnsi"/>
          <w:bCs/>
          <w:sz w:val="22"/>
          <w:szCs w:val="22"/>
        </w:rPr>
        <w:t>Saring dengan syringe filter 0,2 µm.</w:t>
      </w:r>
    </w:p>
    <w:p w14:paraId="5EA68B11" w14:textId="0F725697" w:rsidR="00B16C03" w:rsidRPr="008E6783" w:rsidRDefault="00B16C03" w:rsidP="00B332EA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(</w:t>
      </w:r>
      <w:proofErr w:type="spellStart"/>
      <w:r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Konsentrasi</w:t>
      </w:r>
      <w:proofErr w:type="spellEnd"/>
      <w:r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 xml:space="preserve"> 4-</w:t>
      </w:r>
      <w:proofErr w:type="gramStart"/>
      <w:r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Aminofenol:</w:t>
      </w:r>
      <w:proofErr w:type="gramEnd"/>
      <w:r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 xml:space="preserve"> </w:t>
      </w:r>
      <w:r w:rsidR="00A67FBD"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1,25 µg/ml</w:t>
      </w:r>
      <w:r w:rsidR="00013CD5" w:rsidRPr="00005BE1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)</w:t>
      </w:r>
    </w:p>
    <w:p w14:paraId="4567CADF" w14:textId="30709687" w:rsidR="0009456B" w:rsidRDefault="0009456B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6A4B914E" w14:textId="70125C7D" w:rsidR="00A67FBD" w:rsidRDefault="00A67FBD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0B730A9E" w14:textId="576B15C1" w:rsidR="00A67FBD" w:rsidRDefault="00A67FBD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422E7C75" w14:textId="77777777" w:rsidR="00A67FBD" w:rsidRDefault="00A67FBD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34B2532D" w14:textId="77777777" w:rsidR="007F2074" w:rsidRPr="008E6783" w:rsidRDefault="007F2074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06E40EB2" w14:textId="735506DB" w:rsidR="00CE57F8" w:rsidRPr="008E6783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>Larutan Uji</w:t>
      </w:r>
    </w:p>
    <w:p w14:paraId="68592DF0" w14:textId="048F5AC1" w:rsidR="00CE57F8" w:rsidRPr="00DF3697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Timbang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saksama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625 mg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zat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uji,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masukkan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ukur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coklat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25 ml.</w:t>
      </w:r>
    </w:p>
    <w:p w14:paraId="0A9953D7" w14:textId="3C58B26D" w:rsidR="00A67FBD" w:rsidRPr="00DF3697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Tambahkan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methanol ¾ ml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,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sonikasi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larut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31C1D338" w14:textId="7BA064DD" w:rsidR="00A67FBD" w:rsidRPr="00DF3697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Encerkan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methanol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tanda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batas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,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kocok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homogen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534A6573" w14:textId="22C486C8" w:rsidR="00A67FBD" w:rsidRPr="00DF3697" w:rsidRDefault="00A67FBD" w:rsidP="00A67FBD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Saring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syringe filter 0,2 µm.</w:t>
      </w:r>
    </w:p>
    <w:p w14:paraId="404438DD" w14:textId="49518882" w:rsidR="00CE57F8" w:rsidRPr="008E6783" w:rsidRDefault="00CE57F8" w:rsidP="002C0617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(</w:t>
      </w:r>
      <w:proofErr w:type="spell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Konsentrasi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 xml:space="preserve"> </w:t>
      </w:r>
      <w:proofErr w:type="spellStart"/>
      <w:proofErr w:type="gramStart"/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Acetaminophen</w:t>
      </w:r>
      <w:proofErr w:type="spell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:</w:t>
      </w:r>
      <w:proofErr w:type="gramEnd"/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 xml:space="preserve"> </w:t>
      </w:r>
      <w:r w:rsidR="00DF3697"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25 mg/ml</w:t>
      </w:r>
      <w:r w:rsidRPr="00DF3697">
        <w:rPr>
          <w:rFonts w:asciiTheme="minorHAnsi" w:hAnsiTheme="minorHAnsi" w:cstheme="minorHAnsi"/>
          <w:bCs/>
          <w:sz w:val="22"/>
          <w:szCs w:val="22"/>
          <w:highlight w:val="yellow"/>
          <w:lang w:val="fr-FR"/>
        </w:rPr>
        <w:t>)</w:t>
      </w:r>
    </w:p>
    <w:p w14:paraId="2B91A371" w14:textId="77777777" w:rsidR="0009456B" w:rsidRPr="008E6783" w:rsidRDefault="0009456B" w:rsidP="002C0617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31943EC1" w14:textId="24916ECC" w:rsidR="00CE57F8" w:rsidRPr="008E6783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Sistem Kromatografi</w:t>
      </w:r>
    </w:p>
    <w:p w14:paraId="1521A20F" w14:textId="238C6A11" w:rsidR="00CE57F8" w:rsidRPr="008E6783" w:rsidRDefault="00CE57F8" w:rsidP="007D0C7D">
      <w:pPr>
        <w:tabs>
          <w:tab w:val="left" w:pos="4536"/>
        </w:tabs>
        <w:spacing w:line="276" w:lineRule="auto"/>
        <w:ind w:left="3686" w:hanging="2126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: L7 (C8); 4,6 mm x </w:t>
      </w:r>
      <w:r w:rsidR="00BB7E8B" w:rsidRPr="00132CF2">
        <w:rPr>
          <w:rFonts w:asciiTheme="minorHAnsi" w:hAnsiTheme="minorHAnsi" w:cstheme="minorHAnsi"/>
          <w:bCs/>
          <w:sz w:val="22"/>
          <w:szCs w:val="22"/>
          <w:highlight w:val="yellow"/>
        </w:rPr>
        <w:t>1</w:t>
      </w:r>
      <w:r w:rsidR="00DF3697" w:rsidRPr="00132CF2">
        <w:rPr>
          <w:rFonts w:asciiTheme="minorHAnsi" w:hAnsiTheme="minorHAnsi" w:cstheme="minorHAnsi"/>
          <w:bCs/>
          <w:sz w:val="22"/>
          <w:szCs w:val="22"/>
          <w:highlight w:val="yellow"/>
        </w:rPr>
        <w:t>0</w:t>
      </w:r>
      <w:r w:rsidRPr="00132CF2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cm; </w:t>
      </w:r>
      <w:r w:rsidR="00DF3697" w:rsidRPr="00132CF2">
        <w:rPr>
          <w:rFonts w:asciiTheme="minorHAnsi" w:hAnsiTheme="minorHAnsi" w:cstheme="minorHAnsi"/>
          <w:bCs/>
          <w:sz w:val="22"/>
          <w:szCs w:val="22"/>
          <w:highlight w:val="yellow"/>
        </w:rPr>
        <w:t>3</w:t>
      </w:r>
      <w:r w:rsidRPr="00132CF2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µm</w:t>
      </w:r>
    </w:p>
    <w:p w14:paraId="4652C7C1" w14:textId="24EBF5EE" w:rsidR="00CE57F8" w:rsidRPr="008E6783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Suhu kolom        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8E6783">
        <w:rPr>
          <w:rFonts w:asciiTheme="minorHAnsi" w:hAnsiTheme="minorHAnsi" w:cstheme="minorHAnsi"/>
          <w:bCs/>
          <w:sz w:val="22"/>
          <w:szCs w:val="22"/>
        </w:rPr>
        <w:t>3</w:t>
      </w:r>
      <w:r w:rsidRPr="008E6783">
        <w:rPr>
          <w:rFonts w:asciiTheme="minorHAnsi" w:hAnsiTheme="minorHAnsi" w:cstheme="minorHAnsi"/>
          <w:bCs/>
          <w:sz w:val="22"/>
          <w:szCs w:val="22"/>
        </w:rPr>
        <w:t>5</w:t>
      </w:r>
      <w:r w:rsidRPr="008E6783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>C</w:t>
      </w:r>
    </w:p>
    <w:p w14:paraId="70C61AB1" w14:textId="67D73AD7" w:rsidR="00CE57F8" w:rsidRPr="008E6783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Panjang gelombang detektor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>: UV 2</w:t>
      </w:r>
      <w:r w:rsidR="00BB7E8B" w:rsidRPr="008E6783">
        <w:rPr>
          <w:rFonts w:asciiTheme="minorHAnsi" w:hAnsiTheme="minorHAnsi" w:cstheme="minorHAnsi"/>
          <w:bCs/>
          <w:sz w:val="22"/>
          <w:szCs w:val="22"/>
        </w:rPr>
        <w:t>30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AFAE17F" w14:textId="7967FA45" w:rsidR="00CE57F8" w:rsidRPr="008E6783" w:rsidRDefault="006D59A4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Laju Alir</w:t>
      </w:r>
      <w:r w:rsidR="00CE57F8" w:rsidRPr="008E6783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                              </w:t>
      </w:r>
      <w:r w:rsidR="00CE57F8" w:rsidRPr="008E6783">
        <w:rPr>
          <w:rFonts w:asciiTheme="minorHAnsi" w:hAnsiTheme="minorHAnsi" w:cstheme="minorHAnsi"/>
          <w:bCs/>
          <w:i/>
          <w:iCs/>
          <w:sz w:val="22"/>
          <w:szCs w:val="22"/>
        </w:rPr>
        <w:tab/>
      </w:r>
      <w:r w:rsidR="00CE57F8" w:rsidRPr="008E6783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CE57F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1,</w:t>
      </w:r>
      <w:r w:rsidR="00F160A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17</w:t>
      </w:r>
      <w:r w:rsidR="00CE57F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="000472DA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ml</w:t>
      </w:r>
      <w:r w:rsidR="00CE57F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/</w:t>
      </w:r>
      <w:proofErr w:type="spellStart"/>
      <w:r w:rsidR="00CE57F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="00CE57F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 </w:t>
      </w:r>
      <w:r w:rsidR="00F160A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± 0,2 ml</w:t>
      </w:r>
    </w:p>
    <w:p w14:paraId="05A9C63E" w14:textId="5BC1AA08" w:rsidR="00CE57F8" w:rsidRPr="008E6783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Volume injeksi    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8E6783">
        <w:rPr>
          <w:rFonts w:asciiTheme="minorHAnsi" w:hAnsiTheme="minorHAnsi" w:cstheme="minorHAnsi"/>
          <w:bCs/>
          <w:sz w:val="22"/>
          <w:szCs w:val="22"/>
        </w:rPr>
        <w:t>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μl</w:t>
      </w:r>
      <w:r w:rsidR="00BB7E8B"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931591D" w14:textId="24F911E5" w:rsidR="00BB7E8B" w:rsidRPr="008E6783" w:rsidRDefault="00BB7E8B" w:rsidP="007D0C7D">
      <w:pPr>
        <w:tabs>
          <w:tab w:val="left" w:pos="4536"/>
        </w:tabs>
        <w:spacing w:line="276" w:lineRule="auto"/>
        <w:ind w:left="1560" w:right="-188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Fas</w:t>
      </w:r>
      <w:r w:rsidR="00A54A70" w:rsidRPr="008E6783">
        <w:rPr>
          <w:rFonts w:asciiTheme="minorHAnsi" w:hAnsiTheme="minorHAnsi" w:cstheme="minorHAnsi"/>
          <w:bCs/>
          <w:sz w:val="22"/>
          <w:szCs w:val="22"/>
          <w:lang w:val="fr-FR"/>
        </w:rPr>
        <w:t>e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Gerak</w:t>
      </w:r>
      <w:r w:rsidR="007D0C7D" w:rsidRPr="008E6783">
        <w:rPr>
          <w:rFonts w:asciiTheme="minorHAnsi" w:hAnsiTheme="minorHAnsi" w:cstheme="minorHAnsi"/>
          <w:bCs/>
          <w:sz w:val="22"/>
          <w:szCs w:val="22"/>
          <w:lang w:val="fr-FR"/>
        </w:rPr>
        <w:tab/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: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Campuran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A :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 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638"/>
        <w:gridCol w:w="2644"/>
        <w:gridCol w:w="2645"/>
      </w:tblGrid>
      <w:tr w:rsidR="00193508" w:rsidRPr="008E6783" w14:paraId="763D53D0" w14:textId="77777777" w:rsidTr="00193508">
        <w:tc>
          <w:tcPr>
            <w:tcW w:w="2638" w:type="dxa"/>
          </w:tcPr>
          <w:p w14:paraId="102EDBA9" w14:textId="48EFD817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 (menit)</w:t>
            </w:r>
          </w:p>
        </w:tc>
        <w:tc>
          <w:tcPr>
            <w:tcW w:w="2644" w:type="dxa"/>
          </w:tcPr>
          <w:p w14:paraId="70ADAD52" w14:textId="5CD963C3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2645" w:type="dxa"/>
          </w:tcPr>
          <w:p w14:paraId="51DF1534" w14:textId="7BE0D2DC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B (%)</w:t>
            </w:r>
          </w:p>
        </w:tc>
      </w:tr>
      <w:tr w:rsidR="00193508" w:rsidRPr="008E6783" w14:paraId="26F37685" w14:textId="77777777" w:rsidTr="00193508">
        <w:tc>
          <w:tcPr>
            <w:tcW w:w="2638" w:type="dxa"/>
          </w:tcPr>
          <w:p w14:paraId="29C5504B" w14:textId="3960202B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0,0</w:t>
            </w:r>
          </w:p>
        </w:tc>
        <w:tc>
          <w:tcPr>
            <w:tcW w:w="2644" w:type="dxa"/>
          </w:tcPr>
          <w:p w14:paraId="11A61F4C" w14:textId="37BED761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D0B561E" w14:textId="2F598233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8E6783" w14:paraId="3ACEA955" w14:textId="77777777" w:rsidTr="00193508">
        <w:tc>
          <w:tcPr>
            <w:tcW w:w="2638" w:type="dxa"/>
          </w:tcPr>
          <w:p w14:paraId="651699F1" w14:textId="3B3A0E90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3,0</w:t>
            </w:r>
          </w:p>
        </w:tc>
        <w:tc>
          <w:tcPr>
            <w:tcW w:w="2644" w:type="dxa"/>
          </w:tcPr>
          <w:p w14:paraId="2F1C9349" w14:textId="3D4D8D25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764B1E19" w14:textId="632C8E52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8E6783" w14:paraId="56635C6C" w14:textId="77777777" w:rsidTr="00193508">
        <w:tc>
          <w:tcPr>
            <w:tcW w:w="2638" w:type="dxa"/>
          </w:tcPr>
          <w:p w14:paraId="2542EC49" w14:textId="3F5CBD60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7,0</w:t>
            </w:r>
          </w:p>
        </w:tc>
        <w:tc>
          <w:tcPr>
            <w:tcW w:w="2644" w:type="dxa"/>
          </w:tcPr>
          <w:p w14:paraId="136F6E29" w14:textId="63D9E0B1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19</w:t>
            </w:r>
          </w:p>
        </w:tc>
        <w:tc>
          <w:tcPr>
            <w:tcW w:w="2645" w:type="dxa"/>
          </w:tcPr>
          <w:p w14:paraId="34E1D2DE" w14:textId="388DD7D1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81</w:t>
            </w:r>
          </w:p>
        </w:tc>
      </w:tr>
      <w:tr w:rsidR="00193508" w:rsidRPr="008E6783" w14:paraId="017F7558" w14:textId="77777777" w:rsidTr="00193508">
        <w:tc>
          <w:tcPr>
            <w:tcW w:w="2638" w:type="dxa"/>
          </w:tcPr>
          <w:p w14:paraId="3CDD89E7" w14:textId="349D4DE2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7,1</w:t>
            </w:r>
          </w:p>
        </w:tc>
        <w:tc>
          <w:tcPr>
            <w:tcW w:w="2644" w:type="dxa"/>
          </w:tcPr>
          <w:p w14:paraId="1A0047A0" w14:textId="11C1B298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17C87D66" w14:textId="4EED1C60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8E6783" w14:paraId="487AA9C6" w14:textId="77777777" w:rsidTr="00193508">
        <w:tc>
          <w:tcPr>
            <w:tcW w:w="2638" w:type="dxa"/>
          </w:tcPr>
          <w:p w14:paraId="11C568CB" w14:textId="796680B0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10,0</w:t>
            </w:r>
          </w:p>
        </w:tc>
        <w:tc>
          <w:tcPr>
            <w:tcW w:w="2644" w:type="dxa"/>
          </w:tcPr>
          <w:p w14:paraId="5D51F396" w14:textId="6C63DCC4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BFA9D8B" w14:textId="4E193CB8" w:rsidR="00193508" w:rsidRPr="008E6783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</w:tbl>
    <w:p w14:paraId="0560194B" w14:textId="77777777" w:rsidR="00AC2C15" w:rsidRPr="00AC2C15" w:rsidRDefault="00AC2C15" w:rsidP="00AC2C15">
      <w:pPr>
        <w:pStyle w:val="ListParagraph"/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</w:p>
    <w:p w14:paraId="201C3469" w14:textId="2F0C492D" w:rsidR="00CE57F8" w:rsidRPr="008E6783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Kriteria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Penerimaan</w:t>
      </w:r>
      <w:proofErr w:type="spellEnd"/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8E6783" w14:paraId="427F78D1" w14:textId="77777777" w:rsidTr="003079ED">
        <w:tc>
          <w:tcPr>
            <w:tcW w:w="567" w:type="dxa"/>
          </w:tcPr>
          <w:p w14:paraId="012FDAE8" w14:textId="5AE34F86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23EDA0C5" w14:textId="268A697F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6E3D58AB" w14:textId="708127C0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8E6783" w14:paraId="1E69C51A" w14:textId="77777777" w:rsidTr="003079ED">
        <w:tc>
          <w:tcPr>
            <w:tcW w:w="567" w:type="dxa"/>
          </w:tcPr>
          <w:p w14:paraId="2F4AC052" w14:textId="15F8DC6B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61C0CDD2" w14:textId="12E845E7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Luas 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Area</w:t>
            </w:r>
          </w:p>
        </w:tc>
        <w:tc>
          <w:tcPr>
            <w:tcW w:w="4253" w:type="dxa"/>
          </w:tcPr>
          <w:p w14:paraId="3CA4EECB" w14:textId="61948221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Nilai simpangan baku relatif (SBR) ≤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8E6783" w14:paraId="16AAA606" w14:textId="77777777" w:rsidTr="003079ED">
        <w:tc>
          <w:tcPr>
            <w:tcW w:w="567" w:type="dxa"/>
          </w:tcPr>
          <w:p w14:paraId="5ABB4ABD" w14:textId="60CB7902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E2F1BC3" w14:textId="3C5D60A1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Retensi </w:t>
            </w:r>
            <w:r w:rsidR="005F3450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(tr) menit</w:t>
            </w:r>
          </w:p>
        </w:tc>
        <w:tc>
          <w:tcPr>
            <w:tcW w:w="4253" w:type="dxa"/>
          </w:tcPr>
          <w:p w14:paraId="5048DF48" w14:textId="588C7752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5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8E6783" w14:paraId="3C0C4E16" w14:textId="77777777" w:rsidTr="003079ED">
        <w:tc>
          <w:tcPr>
            <w:tcW w:w="567" w:type="dxa"/>
          </w:tcPr>
          <w:p w14:paraId="2BAFF7FE" w14:textId="25E98804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8C98D83" w14:textId="60DA73B2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Tailing </w:t>
            </w:r>
            <w:r w:rsidR="006F17A4"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Factor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5F3450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(tf)</w:t>
            </w:r>
          </w:p>
        </w:tc>
        <w:tc>
          <w:tcPr>
            <w:tcW w:w="4253" w:type="dxa"/>
          </w:tcPr>
          <w:p w14:paraId="0746A3F3" w14:textId="30892494" w:rsidR="00BB7E8B" w:rsidRPr="008E6783" w:rsidRDefault="006F17A4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="00BB7E8B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="00BB7E8B"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8E6783" w14:paraId="5F34476C" w14:textId="77777777" w:rsidTr="003079ED">
        <w:tc>
          <w:tcPr>
            <w:tcW w:w="567" w:type="dxa"/>
          </w:tcPr>
          <w:p w14:paraId="3F1C6D4C" w14:textId="3BE3C28C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4099C524" w14:textId="347AEE4C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Lempeng 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Teoritis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662CC952" w14:textId="67B76686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  <w:tr w:rsidR="00B332EA" w:rsidRPr="008E6783" w14:paraId="771C05CB" w14:textId="77777777" w:rsidTr="003079ED">
        <w:tc>
          <w:tcPr>
            <w:tcW w:w="567" w:type="dxa"/>
          </w:tcPr>
          <w:p w14:paraId="73A4E501" w14:textId="01E5055D" w:rsidR="00BB7E8B" w:rsidRPr="008E6783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5.</w:t>
            </w:r>
          </w:p>
        </w:tc>
        <w:tc>
          <w:tcPr>
            <w:tcW w:w="2976" w:type="dxa"/>
          </w:tcPr>
          <w:p w14:paraId="17F25159" w14:textId="724F5DE6" w:rsidR="00BB7E8B" w:rsidRPr="008E6783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Waktu 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Retensi Relative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(</w:t>
            </w:r>
            <w:r w:rsidR="006F17A4"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RRT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4253" w:type="dxa"/>
          </w:tcPr>
          <w:p w14:paraId="46279215" w14:textId="3833FF97" w:rsidR="00BB7E8B" w:rsidRPr="008E6783" w:rsidRDefault="00AC2C15" w:rsidP="00570739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AC2C15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Waktu retensi relatif 4-Aminofenol dan Acetaminophen berturut-turut adalah 0</w:t>
            </w:r>
            <w:r w:rsidR="00570739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AC2C15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6 dan 1</w:t>
            </w:r>
            <w:r w:rsidR="00570739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AC2C15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</w:tbl>
    <w:p w14:paraId="388B1C8C" w14:textId="56B06D32" w:rsidR="008615BE" w:rsidRPr="008E6783" w:rsidRDefault="008615BE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FB97108" w14:textId="77777777" w:rsidR="001A6F5B" w:rsidRPr="008E6783" w:rsidRDefault="001A6F5B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A575C6E" w14:textId="782E9EEE" w:rsidR="00B66AE8" w:rsidRPr="008E6783" w:rsidRDefault="00CE57F8" w:rsidP="0009456B">
      <w:pPr>
        <w:pStyle w:val="ListParagraph"/>
        <w:numPr>
          <w:ilvl w:val="2"/>
          <w:numId w:val="1"/>
        </w:numPr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Perhitungan</w:t>
      </w:r>
      <w:proofErr w:type="spellEnd"/>
      <w:r w:rsidR="00301A37" w:rsidRPr="008E67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8B70999" wp14:editId="029C887C">
                <wp:simplePos x="0" y="0"/>
                <wp:positionH relativeFrom="column">
                  <wp:posOffset>1706880</wp:posOffset>
                </wp:positionH>
                <wp:positionV relativeFrom="paragraph">
                  <wp:posOffset>158115</wp:posOffset>
                </wp:positionV>
                <wp:extent cx="2789555" cy="354330"/>
                <wp:effectExtent l="0" t="0" r="0" b="0"/>
                <wp:wrapNone/>
                <wp:docPr id="7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9555" cy="3543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BB77B4" w14:textId="2D676D13" w:rsidR="008615BE" w:rsidRP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C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C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 × B%</m:t>
                                </m:r>
                              </m:oMath>
                            </m:oMathPara>
                          </w:p>
                          <w:p w14:paraId="5B47FE6C" w14:textId="77777777" w:rsid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8FE3211" w14:textId="77777777" w:rsid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0160E3" w14:textId="77777777" w:rsidR="0009456B" w:rsidRPr="0009456B" w:rsidRDefault="0009456B" w:rsidP="003079ED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0999" id="TextBox 18" o:spid="_x0000_s1028" type="#_x0000_t202" style="position:absolute;left:0;text-align:left;margin-left:134.4pt;margin-top:12.45pt;width:219.65pt;height:27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" filled="f" stroked="f">
                <v:textbox inset="0,0,0,0">
                  <w:txbxContent>
                    <w:p w14:paraId="3EBB77B4" w14:textId="2D676D13" w:rsidR="008615BE" w:rsidRP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 × B%</m:t>
                          </m:r>
                        </m:oMath>
                      </m:oMathPara>
                    </w:p>
                    <w:p w14:paraId="5B47FE6C" w14:textId="77777777" w:rsid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18FE3211" w14:textId="77777777" w:rsid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4E0160E3" w14:textId="77777777" w:rsidR="0009456B" w:rsidRPr="0009456B" w:rsidRDefault="0009456B" w:rsidP="003079ED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5E032C" w14:textId="66F03CA6" w:rsidR="00B66AE8" w:rsidRPr="008E6783" w:rsidRDefault="00B66AE8" w:rsidP="002C0617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E6783">
        <w:rPr>
          <w:rFonts w:asciiTheme="minorHAnsi" w:hAnsiTheme="minorHAnsi" w:cstheme="minorHAnsi"/>
          <w:b/>
          <w:bCs/>
          <w:sz w:val="22"/>
          <w:szCs w:val="22"/>
        </w:rPr>
        <w:t> </w:t>
      </w:r>
    </w:p>
    <w:p w14:paraId="55187036" w14:textId="77777777" w:rsidR="0009456B" w:rsidRPr="008E6783" w:rsidRDefault="0009456B" w:rsidP="001A6F5B">
      <w:pPr>
        <w:spacing w:line="276" w:lineRule="auto"/>
        <w:ind w:left="141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7253BF7" w14:textId="25EECC18" w:rsidR="001A6F5B" w:rsidRPr="008E6783" w:rsidRDefault="00B66AE8" w:rsidP="001A6F5B">
      <w:pPr>
        <w:spacing w:line="276" w:lineRule="auto"/>
        <w:ind w:left="1418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8E6783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156C8418" w14:textId="77777777" w:rsidR="002304BE" w:rsidRPr="008E6783" w:rsidRDefault="00B66AE8" w:rsidP="001A6F5B">
      <w:pPr>
        <w:spacing w:line="276" w:lineRule="auto"/>
        <w:ind w:left="141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Cr 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sz w:val="22"/>
          <w:szCs w:val="22"/>
        </w:rPr>
        <w:t>=</w:t>
      </w:r>
      <w:r w:rsidR="00DF2DB0"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Kadar 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>4-Aminophenol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yang telah diperhitungkan terhadap </w:t>
      </w:r>
    </w:p>
    <w:p w14:paraId="567E62C8" w14:textId="103F77CC" w:rsidR="001A6F5B" w:rsidRPr="008E6783" w:rsidRDefault="002304BE" w:rsidP="002304BE">
      <w:pPr>
        <w:spacing w:line="276" w:lineRule="auto"/>
        <w:ind w:left="3578" w:firstLine="2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3079ED" w:rsidRPr="008E6783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 xml:space="preserve">Reference </w:t>
      </w:r>
      <w:r w:rsidR="004E78F0" w:rsidRPr="008E6783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 xml:space="preserve"> </w:t>
      </w:r>
      <w:r w:rsidR="003079ED" w:rsidRPr="008E6783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Standard</w:t>
      </w:r>
      <w:r w:rsidR="003079ED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(%)</w:t>
      </w:r>
    </w:p>
    <w:p w14:paraId="7C4766D0" w14:textId="236DB887" w:rsidR="00B66AE8" w:rsidRPr="008E6783" w:rsidRDefault="001A6F5B" w:rsidP="001A6F5B">
      <w:pPr>
        <w:tabs>
          <w:tab w:val="left" w:pos="1985"/>
          <w:tab w:val="left" w:pos="2268"/>
        </w:tabs>
        <w:spacing w:line="276" w:lineRule="auto"/>
        <w:ind w:left="1418" w:right="-1039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L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>u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  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=</w:t>
      </w:r>
      <w:r w:rsidR="00DF2DB0"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Luas area </w:t>
      </w:r>
      <w:r w:rsidR="00DF2DB0" w:rsidRPr="008E6783">
        <w:rPr>
          <w:rFonts w:asciiTheme="minorHAnsi" w:hAnsiTheme="minorHAnsi" w:cstheme="minorHAnsi"/>
          <w:bCs/>
          <w:sz w:val="22"/>
          <w:szCs w:val="22"/>
        </w:rPr>
        <w:t xml:space="preserve">4-Aminophenol 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pada larutan uji</w:t>
      </w:r>
    </w:p>
    <w:p w14:paraId="5A403FAF" w14:textId="434CD069" w:rsidR="00B66AE8" w:rsidRPr="008E6783" w:rsidRDefault="001A6F5B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L</w:t>
      </w:r>
      <w:r w:rsidR="00DF2DB0" w:rsidRPr="008E6783">
        <w:rPr>
          <w:rFonts w:asciiTheme="minorHAnsi" w:hAnsiTheme="minorHAnsi" w:cstheme="minorHAnsi"/>
          <w:bCs/>
          <w:sz w:val="22"/>
          <w:szCs w:val="22"/>
        </w:rPr>
        <w:t>s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   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= Luas area </w:t>
      </w:r>
      <w:r w:rsidR="00DF2DB0" w:rsidRPr="008E6783">
        <w:rPr>
          <w:rFonts w:asciiTheme="minorHAnsi" w:hAnsiTheme="minorHAnsi" w:cstheme="minorHAnsi"/>
          <w:bCs/>
          <w:sz w:val="22"/>
          <w:szCs w:val="22"/>
        </w:rPr>
        <w:t>4-Aminophenol</w:t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 pada larutan baku                     </w:t>
      </w:r>
    </w:p>
    <w:p w14:paraId="6DD7FBCE" w14:textId="4CE50509" w:rsidR="00B66AE8" w:rsidRPr="00D433DE" w:rsidRDefault="001A6F5B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ab/>
      </w:r>
      <w:proofErr w:type="gram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C</w:t>
      </w:r>
      <w:r w:rsidR="00B66AE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s  </w:t>
      </w:r>
      <w:r w:rsidR="00DF2DB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proofErr w:type="gramEnd"/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B66AE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=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Konsentrasi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4-Aminofenol pada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baku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(µg/ml)</w:t>
      </w:r>
    </w:p>
    <w:p w14:paraId="5D921F64" w14:textId="77777777" w:rsidR="002E4CFD" w:rsidRPr="00D433DE" w:rsidRDefault="001A6F5B" w:rsidP="002E4CFD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C</w:t>
      </w:r>
      <w:r w:rsidR="00B66AE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u </w:t>
      </w:r>
      <w:r w:rsidR="00DF2DB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4E78F0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="00B66AE8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=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Konsentrasi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Acetaminophen powder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="002E4CFD"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uji </w:t>
      </w:r>
    </w:p>
    <w:p w14:paraId="6BB1EB68" w14:textId="7AB418DE" w:rsidR="00F767B2" w:rsidRPr="002E4CFD" w:rsidRDefault="002E4CFD" w:rsidP="002E4CFD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</w: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ab/>
        <w:t xml:space="preserve">   </w:t>
      </w:r>
      <w:proofErr w:type="spellStart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berdasarkan</w:t>
      </w:r>
      <w:proofErr w:type="spellEnd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bobot</w:t>
      </w:r>
      <w:proofErr w:type="spellEnd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yang </w:t>
      </w:r>
      <w:proofErr w:type="spellStart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ditimbang</w:t>
      </w:r>
      <w:proofErr w:type="spellEnd"/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D433DE">
        <w:rPr>
          <w:rFonts w:asciiTheme="minorHAnsi" w:hAnsiTheme="minorHAnsi" w:cstheme="minorHAnsi"/>
          <w:bCs/>
          <w:sz w:val="22"/>
          <w:szCs w:val="22"/>
          <w:highlight w:val="yellow"/>
        </w:rPr>
        <w:t>(µg/ml)</w:t>
      </w:r>
    </w:p>
    <w:p w14:paraId="74351060" w14:textId="3A43A0F1" w:rsidR="00B66AE8" w:rsidRDefault="001A6F5B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>B</w:t>
      </w:r>
      <w:proofErr w:type="gramStart"/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%  </w:t>
      </w:r>
      <w:r w:rsidR="003079ED" w:rsidRPr="008E6783">
        <w:rPr>
          <w:rFonts w:asciiTheme="minorHAnsi" w:hAnsiTheme="minorHAnsi" w:cstheme="minorHAnsi"/>
          <w:bCs/>
          <w:sz w:val="22"/>
          <w:szCs w:val="22"/>
        </w:rPr>
        <w:tab/>
      </w:r>
      <w:proofErr w:type="gramEnd"/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4E78F0" w:rsidRPr="008E6783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8E6783">
        <w:rPr>
          <w:rFonts w:asciiTheme="minorHAnsi" w:hAnsiTheme="minorHAnsi" w:cstheme="minorHAnsi"/>
          <w:bCs/>
          <w:sz w:val="22"/>
          <w:szCs w:val="22"/>
        </w:rPr>
        <w:t xml:space="preserve">= Kadar </w:t>
      </w:r>
      <w:proofErr w:type="spellStart"/>
      <w:r w:rsidR="00BA3F67" w:rsidRPr="00BA3F67">
        <w:rPr>
          <w:rFonts w:asciiTheme="minorHAnsi" w:hAnsiTheme="minorHAnsi" w:cstheme="minorHAnsi"/>
          <w:bCs/>
          <w:sz w:val="22"/>
          <w:szCs w:val="22"/>
        </w:rPr>
        <w:t>baku</w:t>
      </w:r>
      <w:proofErr w:type="spellEnd"/>
      <w:r w:rsidR="00BA3F67" w:rsidRPr="00BA3F6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A3F67" w:rsidRPr="00BA3F67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B66AE8" w:rsidRPr="00BA3F67">
        <w:rPr>
          <w:rFonts w:asciiTheme="minorHAnsi" w:hAnsiTheme="minorHAnsi" w:cstheme="minorHAnsi"/>
          <w:bCs/>
          <w:sz w:val="22"/>
          <w:szCs w:val="22"/>
        </w:rPr>
        <w:t xml:space="preserve"> (%)</w:t>
      </w:r>
    </w:p>
    <w:p w14:paraId="4F820ACD" w14:textId="77777777" w:rsidR="00BA3F67" w:rsidRPr="00BA3F67" w:rsidRDefault="00BA3F67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4FD06E2" w14:textId="4E748FAD" w:rsidR="00E507B7" w:rsidRPr="00BA3F67" w:rsidRDefault="00E507B7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sz w:val="22"/>
          <w:szCs w:val="22"/>
        </w:rPr>
      </w:pPr>
      <w:r w:rsidRPr="00BA3F67">
        <w:rPr>
          <w:rFonts w:asciiTheme="minorHAnsi" w:hAnsiTheme="minorHAnsi" w:cstheme="minorHAnsi"/>
          <w:sz w:val="22"/>
          <w:szCs w:val="22"/>
          <w:lang w:val="en-US"/>
        </w:rPr>
        <w:lastRenderedPageBreak/>
        <w:t>Kadar</w:t>
      </w:r>
    </w:p>
    <w:p w14:paraId="7CFE6FB8" w14:textId="3D10B7DE" w:rsidR="004A1091" w:rsidRPr="008E6783" w:rsidRDefault="004A1091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="007E7309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BD1C69F" w14:textId="108AD0DE" w:rsidR="004A1091" w:rsidRPr="008E6783" w:rsidRDefault="00802574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8E6783">
        <w:rPr>
          <w:rFonts w:asciiTheme="minorHAnsi" w:hAnsiTheme="minorHAnsi" w:cstheme="minorHAnsi"/>
          <w:sz w:val="22"/>
          <w:szCs w:val="22"/>
        </w:rPr>
        <w:t>Acetaminophen, Powder</w:t>
      </w:r>
      <w:r w:rsidRPr="008E6783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8E6783">
        <w:rPr>
          <w:rFonts w:asciiTheme="minorHAnsi" w:hAnsiTheme="minorHAnsi" w:cstheme="minorHAnsi"/>
          <w:sz w:val="22"/>
          <w:szCs w:val="22"/>
        </w:rPr>
        <w:t>S-QC-01-001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="005B6821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304A9C" w14:textId="62F77E9C" w:rsidR="009566E8" w:rsidRPr="008E6783" w:rsidRDefault="004A1091" w:rsidP="009566E8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="007E7309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4" w:name="_Hlk42085523"/>
    </w:p>
    <w:p w14:paraId="23E5EDCB" w14:textId="77777777" w:rsidR="009566E8" w:rsidRPr="008E6783" w:rsidRDefault="009566E8" w:rsidP="00990C1A">
      <w:pPr>
        <w:pStyle w:val="ListParagraph"/>
        <w:numPr>
          <w:ilvl w:val="0"/>
          <w:numId w:val="40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A</w:t>
      </w:r>
    </w:p>
    <w:p w14:paraId="46E05D9C" w14:textId="005009CA" w:rsidR="009566E8" w:rsidRPr="008E6783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right="-472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813DD0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1,7</w:t>
      </w:r>
      <w:r w:rsidR="008B0055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g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Kalium Fosfat Monobasa Anhidrat (KH</w:t>
      </w:r>
      <w:r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8E6783">
        <w:rPr>
          <w:rFonts w:asciiTheme="minorHAnsi" w:hAnsiTheme="minorHAnsi" w:cstheme="minorHAnsi"/>
          <w:bCs/>
          <w:sz w:val="22"/>
          <w:szCs w:val="22"/>
        </w:rPr>
        <w:t>PO</w:t>
      </w:r>
      <w:r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) dan </w:t>
      </w:r>
      <w:r w:rsidR="007B17C1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1,8</w:t>
      </w:r>
      <w:r w:rsidR="008B0055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g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Natrium Fosfat Dibasa Anhidrat (Na</w:t>
      </w:r>
      <w:r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8E6783">
        <w:rPr>
          <w:rFonts w:asciiTheme="minorHAnsi" w:hAnsiTheme="minorHAnsi" w:cstheme="minorHAnsi"/>
          <w:bCs/>
          <w:sz w:val="22"/>
          <w:szCs w:val="22"/>
        </w:rPr>
        <w:t>HPO</w:t>
      </w:r>
      <w:r w:rsidRPr="008E6783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); masukkan ke dalam gelas kimia 1000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082A2E13" w14:textId="681A5EBD" w:rsidR="009566E8" w:rsidRPr="008E6783" w:rsidRDefault="009566E8" w:rsidP="00BD2C4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Larutkan dengan 1000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Air Murni</w:t>
      </w:r>
      <w:r w:rsidR="00BD2C4A" w:rsidRPr="008E6783">
        <w:rPr>
          <w:rFonts w:asciiTheme="minorHAnsi" w:hAnsiTheme="minorHAnsi" w:cstheme="minorHAnsi"/>
          <w:bCs/>
          <w:sz w:val="22"/>
          <w:szCs w:val="22"/>
        </w:rPr>
        <w:t>, a</w:t>
      </w:r>
      <w:r w:rsidRPr="008E6783">
        <w:rPr>
          <w:rFonts w:asciiTheme="minorHAnsi" w:hAnsiTheme="minorHAnsi" w:cstheme="minorHAnsi"/>
          <w:bCs/>
          <w:sz w:val="22"/>
          <w:szCs w:val="22"/>
        </w:rPr>
        <w:t>duk hingga homogen.</w:t>
      </w:r>
    </w:p>
    <w:p w14:paraId="553631E5" w14:textId="77777777" w:rsidR="009566E8" w:rsidRPr="008E6783" w:rsidRDefault="009566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734C4816" w14:textId="5C654E0F" w:rsidR="009566E8" w:rsidRPr="008E6783" w:rsidRDefault="009566E8" w:rsidP="009566E8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507662E3" w14:textId="77777777" w:rsidR="009566E8" w:rsidRPr="008E6783" w:rsidRDefault="009566E8" w:rsidP="00990C1A">
      <w:pPr>
        <w:pStyle w:val="ListParagraph"/>
        <w:numPr>
          <w:ilvl w:val="0"/>
          <w:numId w:val="40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B </w:t>
      </w:r>
    </w:p>
    <w:p w14:paraId="68BC71B5" w14:textId="77777777" w:rsidR="009566E8" w:rsidRPr="008E6783" w:rsidRDefault="009566E8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Masukkan Metanol ke dalam botol pereaksi.</w:t>
      </w:r>
    </w:p>
    <w:p w14:paraId="20632564" w14:textId="77777777" w:rsidR="009566E8" w:rsidRPr="008E6783" w:rsidRDefault="009566E8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dengan membran filter 0,2 µm menggunakan pompa vacuum.</w:t>
      </w:r>
    </w:p>
    <w:p w14:paraId="4DE6F348" w14:textId="31DFC4FE" w:rsidR="009566E8" w:rsidRPr="008E6783" w:rsidRDefault="009566E8" w:rsidP="009566E8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Sonikasi selama ± 10 menit.</w:t>
      </w:r>
    </w:p>
    <w:p w14:paraId="02F65029" w14:textId="77777777" w:rsidR="002506FB" w:rsidRPr="008E6783" w:rsidRDefault="002506FB" w:rsidP="00990C1A">
      <w:pPr>
        <w:pStyle w:val="ListParagraph"/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Larutan Baku </w:t>
      </w:r>
    </w:p>
    <w:p w14:paraId="3E6DE5D3" w14:textId="607443C8" w:rsidR="002506FB" w:rsidRPr="008E6783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5" w:name="_Hlk56585186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781F49" w:rsidRPr="008E6783">
        <w:rPr>
          <w:rFonts w:asciiTheme="minorHAnsi" w:hAnsiTheme="minorHAnsi" w:cstheme="minorHAnsi"/>
          <w:bCs/>
          <w:sz w:val="22"/>
          <w:szCs w:val="22"/>
        </w:rPr>
        <w:t xml:space="preserve">saksama 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="00781F49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="003014A6" w:rsidRPr="008E67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mg Baku Kerja </w:t>
      </w:r>
      <w:r w:rsidR="003014A6" w:rsidRPr="008E6783">
        <w:rPr>
          <w:rFonts w:asciiTheme="minorHAnsi" w:hAnsiTheme="minorHAnsi" w:cstheme="minorHAnsi"/>
          <w:bCs/>
          <w:sz w:val="22"/>
          <w:szCs w:val="22"/>
        </w:rPr>
        <w:t xml:space="preserve">Acetaminophen Powder; 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masukkan ke dalam labu ukur </w:t>
      </w:r>
      <w:r w:rsidR="00781F49" w:rsidRPr="008E6783">
        <w:rPr>
          <w:rFonts w:asciiTheme="minorHAnsi" w:hAnsiTheme="minorHAnsi" w:cstheme="minorHAnsi"/>
          <w:bCs/>
          <w:sz w:val="22"/>
          <w:szCs w:val="22"/>
        </w:rPr>
        <w:t xml:space="preserve">coklat </w:t>
      </w:r>
      <w:r w:rsidRPr="008E6783">
        <w:rPr>
          <w:rFonts w:asciiTheme="minorHAnsi" w:hAnsiTheme="minorHAnsi" w:cstheme="minorHAnsi"/>
          <w:bCs/>
          <w:sz w:val="22"/>
          <w:szCs w:val="22"/>
        </w:rPr>
        <w:t>2</w:t>
      </w:r>
      <w:r w:rsidR="00781F49" w:rsidRPr="008E6783">
        <w:rPr>
          <w:rFonts w:asciiTheme="minorHAnsi" w:hAnsiTheme="minorHAnsi" w:cstheme="minorHAnsi"/>
          <w:bCs/>
          <w:sz w:val="22"/>
          <w:szCs w:val="22"/>
        </w:rPr>
        <w:t>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169A96" w14:textId="7CB1D08C" w:rsidR="002506FB" w:rsidRPr="008E6783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</w:t>
      </w:r>
      <w:r w:rsidR="003014A6"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="00781F49" w:rsidRPr="008E6783">
        <w:rPr>
          <w:rFonts w:asciiTheme="minorHAnsi" w:hAnsiTheme="minorHAnsi" w:cstheme="minorHAnsi"/>
          <w:bCs/>
          <w:sz w:val="22"/>
          <w:szCs w:val="22"/>
        </w:rPr>
        <w:t xml:space="preserve"> ¾ ml labu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, sonikasi hingga larut.  </w:t>
      </w:r>
    </w:p>
    <w:p w14:paraId="13352930" w14:textId="250C79CB" w:rsidR="002506FB" w:rsidRPr="008E6783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="003014A6"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6AA91C29" w14:textId="5370407E" w:rsidR="003014A6" w:rsidRPr="008E6783" w:rsidRDefault="003014A6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Pipet </w:t>
      </w:r>
      <w:r w:rsidR="00781F49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5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="00A54A70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larutan; masukkan ke dalam labu ukur </w:t>
      </w:r>
      <w:r w:rsidR="00DF78A7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coklat </w:t>
      </w:r>
      <w:r w:rsidR="00422429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5</w:t>
      </w:r>
      <w:r w:rsidR="00A54A70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0 </w:t>
      </w:r>
      <w:r w:rsidR="000472DA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ml</w:t>
      </w:r>
      <w:r w:rsidR="00A54A70"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0A63D3A9" w14:textId="7D207B66" w:rsidR="00A54A70" w:rsidRPr="008E6783" w:rsidRDefault="00A54A70" w:rsidP="00990C1A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7979CEDB" w14:textId="71A7554A" w:rsidR="002506FB" w:rsidRPr="008E6783" w:rsidRDefault="002506FB" w:rsidP="00990C1A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Saring dengan syringe filter 0,20 μm</w:t>
      </w:r>
      <w:r w:rsidR="00DF78A7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, tamping filtrat dalam vial dan tutup.</w:t>
      </w:r>
    </w:p>
    <w:p w14:paraId="51019F25" w14:textId="5C1BE21F" w:rsidR="002506FB" w:rsidRPr="008E6783" w:rsidRDefault="002506FB" w:rsidP="002C061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(Konsentrasi </w:t>
      </w:r>
      <w:r w:rsidR="00A54A70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Acetaminophen</w:t>
      </w:r>
      <w:r w:rsidR="0049641B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, Powder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: </w:t>
      </w:r>
      <w:r w:rsidR="00A54A70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0,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1</w:t>
      </w:r>
      <w:r w:rsidR="00A54A70"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mg/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bookmarkEnd w:id="5"/>
    <w:p w14:paraId="0934F5EC" w14:textId="201B518C" w:rsidR="00DF78A7" w:rsidRPr="008E6783" w:rsidRDefault="002506FB" w:rsidP="00DF78A7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Larutan Uji</w:t>
      </w:r>
      <w:r w:rsidRPr="008E6783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71C22D5D" w14:textId="392004D8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Timbang saksama 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>25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mg </w:t>
      </w:r>
      <w:r w:rsidR="00561C2A" w:rsidRPr="008E6783">
        <w:rPr>
          <w:rFonts w:asciiTheme="minorHAnsi" w:hAnsiTheme="minorHAnsi" w:cstheme="minorHAnsi"/>
          <w:bCs/>
          <w:sz w:val="22"/>
          <w:szCs w:val="22"/>
        </w:rPr>
        <w:t>zat uji</w:t>
      </w:r>
      <w:r w:rsidRPr="008E6783">
        <w:rPr>
          <w:rFonts w:asciiTheme="minorHAnsi" w:hAnsiTheme="minorHAnsi" w:cstheme="minorHAnsi"/>
          <w:bCs/>
          <w:sz w:val="22"/>
          <w:szCs w:val="22"/>
        </w:rPr>
        <w:t>; masukkan ke dalam labu ukur coklat 25 ml.</w:t>
      </w:r>
    </w:p>
    <w:p w14:paraId="41533369" w14:textId="77777777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Metanol ¾ ml labu, sonikasi hingga larut.  </w:t>
      </w:r>
    </w:p>
    <w:p w14:paraId="2FE808E7" w14:textId="77777777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73AA63E0" w14:textId="77777777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Pipet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5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ml larutan; masukkan ke dalam labu ukur 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coklat 50 ml.</w:t>
      </w:r>
    </w:p>
    <w:p w14:paraId="6AC68008" w14:textId="77777777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Encerkan dengan </w:t>
      </w:r>
      <w:r w:rsidRPr="008E6783">
        <w:rPr>
          <w:rFonts w:asciiTheme="minorHAnsi" w:hAnsiTheme="minorHAnsi" w:cstheme="minorHAnsi"/>
          <w:bCs/>
          <w:sz w:val="22"/>
          <w:szCs w:val="22"/>
        </w:rPr>
        <w:t>Metanol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tanda batas volume, kocok hingga homogen.</w:t>
      </w:r>
    </w:p>
    <w:p w14:paraId="5C2AB641" w14:textId="77777777" w:rsidR="00DF78A7" w:rsidRPr="008E6783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Saring dengan syringe filter 0,20 μm, tamping filtrat dalam vial dan tutup.</w:t>
      </w:r>
    </w:p>
    <w:p w14:paraId="6D9EC57C" w14:textId="4C00B99E" w:rsidR="00DF78A7" w:rsidRPr="008E6783" w:rsidRDefault="00DF78A7" w:rsidP="00DF78A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(Konsentrasi </w:t>
      </w:r>
      <w:r w:rsidR="0049641B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Zat Uji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 0,1 mg/ml)</w:t>
      </w:r>
    </w:p>
    <w:p w14:paraId="7F0D2093" w14:textId="50989911" w:rsidR="002506FB" w:rsidRPr="008E6783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Kromatografi</w:t>
      </w:r>
      <w:proofErr w:type="spellEnd"/>
      <w:r w:rsidRPr="008E6783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5471B462" w14:textId="5E90AD32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 xml:space="preserve">: L7 (C8); 4,6 mm x 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>1</w:t>
      </w:r>
      <w:r w:rsidR="00F247F7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cm; </w:t>
      </w:r>
      <w:r w:rsidR="00F247F7" w:rsidRPr="008E6783">
        <w:rPr>
          <w:rFonts w:asciiTheme="minorHAnsi" w:hAnsiTheme="minorHAnsi" w:cstheme="minorHAnsi"/>
          <w:b/>
          <w:i/>
          <w:iCs/>
          <w:sz w:val="22"/>
          <w:szCs w:val="22"/>
        </w:rPr>
        <w:t>3</w:t>
      </w:r>
      <w:r w:rsidRPr="008E6783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µm</w:t>
      </w:r>
    </w:p>
    <w:p w14:paraId="2921E487" w14:textId="77777777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Suhu kolom        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>: 35</w:t>
      </w:r>
      <w:r w:rsidRPr="008E6783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sz w:val="22"/>
          <w:szCs w:val="22"/>
        </w:rPr>
        <w:t>C</w:t>
      </w:r>
    </w:p>
    <w:p w14:paraId="1448C91E" w14:textId="77777777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Panjang gelombang detektor </w:t>
      </w:r>
      <w:r w:rsidRPr="008E6783">
        <w:rPr>
          <w:rFonts w:asciiTheme="minorHAnsi" w:hAnsiTheme="minorHAnsi" w:cstheme="minorHAnsi"/>
          <w:bCs/>
          <w:sz w:val="22"/>
          <w:szCs w:val="22"/>
        </w:rPr>
        <w:tab/>
        <w:t>: UV 230 nm</w:t>
      </w:r>
    </w:p>
    <w:p w14:paraId="47582E9C" w14:textId="10B710C9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Laju Alir</w:t>
      </w:r>
      <w:r w:rsidRPr="008E6783">
        <w:rPr>
          <w:rFonts w:asciiTheme="minorHAnsi" w:hAnsiTheme="minorHAnsi" w:cstheme="minorHAnsi"/>
          <w:bCs/>
          <w:i/>
          <w:iCs/>
          <w:sz w:val="22"/>
          <w:szCs w:val="22"/>
          <w:lang w:val="fr-FR"/>
        </w:rPr>
        <w:t xml:space="preserve">                               </w:t>
      </w:r>
      <w:r w:rsidRPr="008E6783">
        <w:rPr>
          <w:rFonts w:asciiTheme="minorHAnsi" w:hAnsiTheme="minorHAnsi" w:cstheme="minorHAnsi"/>
          <w:bCs/>
          <w:i/>
          <w:iCs/>
          <w:sz w:val="22"/>
          <w:szCs w:val="22"/>
          <w:lang w:val="fr-FR"/>
        </w:rPr>
        <w:tab/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: </w:t>
      </w:r>
      <w:r w:rsidR="00F247F7" w:rsidRPr="008E6783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1</w:t>
      </w:r>
      <w:r w:rsidR="008C2B3D" w:rsidRPr="008E6783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,</w:t>
      </w:r>
      <w:r w:rsidR="00F247F7" w:rsidRPr="008E6783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17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/menit </w:t>
      </w:r>
    </w:p>
    <w:p w14:paraId="1D00DEAE" w14:textId="79A1DB49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Volume injeksi                        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5 </w:t>
      </w:r>
      <w:r w:rsidR="000472DA" w:rsidRPr="008E6783">
        <w:rPr>
          <w:rFonts w:asciiTheme="minorHAnsi" w:hAnsiTheme="minorHAnsi" w:cstheme="minorHAnsi"/>
          <w:bCs/>
          <w:sz w:val="22"/>
          <w:szCs w:val="22"/>
        </w:rPr>
        <w:t>μ</w:t>
      </w:r>
      <w:r w:rsidR="000472DA"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456B820B" w14:textId="3493B7D1" w:rsidR="00A54A70" w:rsidRPr="008E6783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Fase Gerak</w:t>
      </w:r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Campuran (elusi gradien) Larutan A : Larutan B 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693"/>
        <w:gridCol w:w="2410"/>
        <w:gridCol w:w="2829"/>
      </w:tblGrid>
      <w:tr w:rsidR="00E3426E" w:rsidRPr="008E6783" w14:paraId="31393955" w14:textId="77777777" w:rsidTr="00E3426E">
        <w:tc>
          <w:tcPr>
            <w:tcW w:w="2693" w:type="dxa"/>
          </w:tcPr>
          <w:p w14:paraId="679B78BD" w14:textId="4B76D9B1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</w:t>
            </w:r>
            <w:proofErr w:type="spellEnd"/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menit</w:t>
            </w:r>
            <w:proofErr w:type="spellEnd"/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)</w:t>
            </w:r>
          </w:p>
        </w:tc>
        <w:tc>
          <w:tcPr>
            <w:tcW w:w="2410" w:type="dxa"/>
          </w:tcPr>
          <w:p w14:paraId="5273E82A" w14:textId="501919B2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A (%)</w:t>
            </w:r>
          </w:p>
        </w:tc>
        <w:tc>
          <w:tcPr>
            <w:tcW w:w="2829" w:type="dxa"/>
          </w:tcPr>
          <w:p w14:paraId="439E769D" w14:textId="5FE9E074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 B (%)</w:t>
            </w:r>
          </w:p>
        </w:tc>
      </w:tr>
      <w:tr w:rsidR="00E3426E" w:rsidRPr="008E6783" w14:paraId="39E16223" w14:textId="77777777" w:rsidTr="00E3426E">
        <w:tc>
          <w:tcPr>
            <w:tcW w:w="2693" w:type="dxa"/>
          </w:tcPr>
          <w:p w14:paraId="7B59329D" w14:textId="6FF860B7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0,0</w:t>
            </w:r>
          </w:p>
        </w:tc>
        <w:tc>
          <w:tcPr>
            <w:tcW w:w="2410" w:type="dxa"/>
          </w:tcPr>
          <w:p w14:paraId="27F7AED7" w14:textId="4D5DD564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63FB470B" w14:textId="2266A51B" w:rsidR="00E3426E" w:rsidRPr="008E6783" w:rsidRDefault="008C25B1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8E6783" w14:paraId="6984252A" w14:textId="77777777" w:rsidTr="00E3426E">
        <w:tc>
          <w:tcPr>
            <w:tcW w:w="2693" w:type="dxa"/>
          </w:tcPr>
          <w:p w14:paraId="167EBD32" w14:textId="282F2FED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3,0</w:t>
            </w:r>
          </w:p>
        </w:tc>
        <w:tc>
          <w:tcPr>
            <w:tcW w:w="2410" w:type="dxa"/>
          </w:tcPr>
          <w:p w14:paraId="172CF0E5" w14:textId="27180D3E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322250D7" w14:textId="56D8BC6C" w:rsidR="00E3426E" w:rsidRPr="008E6783" w:rsidRDefault="008C25B1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8E6783" w14:paraId="73209022" w14:textId="77777777" w:rsidTr="00E3426E">
        <w:tc>
          <w:tcPr>
            <w:tcW w:w="2693" w:type="dxa"/>
          </w:tcPr>
          <w:p w14:paraId="0D92AD07" w14:textId="1AA91A30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7,0</w:t>
            </w:r>
          </w:p>
        </w:tc>
        <w:tc>
          <w:tcPr>
            <w:tcW w:w="2410" w:type="dxa"/>
          </w:tcPr>
          <w:p w14:paraId="4F04A72E" w14:textId="605DFCF3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19</w:t>
            </w:r>
          </w:p>
        </w:tc>
        <w:tc>
          <w:tcPr>
            <w:tcW w:w="2829" w:type="dxa"/>
          </w:tcPr>
          <w:p w14:paraId="008E6E0D" w14:textId="3C22DD7A" w:rsidR="00E3426E" w:rsidRPr="008E6783" w:rsidRDefault="008C25B1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81</w:t>
            </w:r>
          </w:p>
        </w:tc>
      </w:tr>
      <w:tr w:rsidR="00E3426E" w:rsidRPr="008E6783" w14:paraId="3E270421" w14:textId="77777777" w:rsidTr="00E3426E">
        <w:tc>
          <w:tcPr>
            <w:tcW w:w="2693" w:type="dxa"/>
          </w:tcPr>
          <w:p w14:paraId="43465706" w14:textId="41D8ABF1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7,1</w:t>
            </w:r>
          </w:p>
        </w:tc>
        <w:tc>
          <w:tcPr>
            <w:tcW w:w="2410" w:type="dxa"/>
          </w:tcPr>
          <w:p w14:paraId="7C854B21" w14:textId="5EE8696B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20A03BE8" w14:textId="209775E0" w:rsidR="00E3426E" w:rsidRPr="008E6783" w:rsidRDefault="008C25B1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8E6783" w14:paraId="147B699A" w14:textId="77777777" w:rsidTr="00CA57E4">
        <w:trPr>
          <w:trHeight w:val="109"/>
        </w:trPr>
        <w:tc>
          <w:tcPr>
            <w:tcW w:w="2693" w:type="dxa"/>
          </w:tcPr>
          <w:p w14:paraId="79D63F73" w14:textId="27EB9623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lastRenderedPageBreak/>
              <w:t>10,0</w:t>
            </w:r>
          </w:p>
        </w:tc>
        <w:tc>
          <w:tcPr>
            <w:tcW w:w="2410" w:type="dxa"/>
          </w:tcPr>
          <w:p w14:paraId="2B4D1A56" w14:textId="338FD07B" w:rsidR="00E3426E" w:rsidRPr="008E6783" w:rsidRDefault="00E3426E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47F81CF3" w14:textId="6D91E312" w:rsidR="00E3426E" w:rsidRPr="008E6783" w:rsidRDefault="008C25B1" w:rsidP="008C25B1">
            <w:pPr>
              <w:tabs>
                <w:tab w:val="left" w:pos="439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</w:tbl>
    <w:p w14:paraId="145F7816" w14:textId="77777777" w:rsidR="00F247F7" w:rsidRPr="008E6783" w:rsidRDefault="00F247F7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35A7A249" w14:textId="77777777" w:rsidR="002506FB" w:rsidRPr="008E6783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Kriteria Penerimaan</w:t>
      </w:r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8E6783" w14:paraId="76339CA4" w14:textId="77777777" w:rsidTr="004209BD">
        <w:tc>
          <w:tcPr>
            <w:tcW w:w="567" w:type="dxa"/>
          </w:tcPr>
          <w:p w14:paraId="1BD11E05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40796BE0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</w:p>
        </w:tc>
        <w:tc>
          <w:tcPr>
            <w:tcW w:w="4253" w:type="dxa"/>
          </w:tcPr>
          <w:p w14:paraId="0D2C43D9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</w:p>
        </w:tc>
      </w:tr>
      <w:tr w:rsidR="00B332EA" w:rsidRPr="008E6783" w14:paraId="744AD6DF" w14:textId="77777777" w:rsidTr="004209BD">
        <w:tc>
          <w:tcPr>
            <w:tcW w:w="567" w:type="dxa"/>
          </w:tcPr>
          <w:p w14:paraId="350D445A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9040570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253" w:type="dxa"/>
          </w:tcPr>
          <w:p w14:paraId="0A51843D" w14:textId="00755F6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 1,0%</w:t>
            </w:r>
          </w:p>
        </w:tc>
      </w:tr>
      <w:tr w:rsidR="00B332EA" w:rsidRPr="008E6783" w14:paraId="197434FF" w14:textId="77777777" w:rsidTr="004209BD">
        <w:tc>
          <w:tcPr>
            <w:tcW w:w="567" w:type="dxa"/>
          </w:tcPr>
          <w:p w14:paraId="76222A7C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7C4D275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Retensi </w:t>
            </w:r>
          </w:p>
        </w:tc>
        <w:tc>
          <w:tcPr>
            <w:tcW w:w="4253" w:type="dxa"/>
          </w:tcPr>
          <w:p w14:paraId="74CA8C45" w14:textId="06A129A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≤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1,0%</w:t>
            </w:r>
          </w:p>
        </w:tc>
      </w:tr>
      <w:tr w:rsidR="00B332EA" w:rsidRPr="008E6783" w14:paraId="4AFEE6EC" w14:textId="77777777" w:rsidTr="004209BD">
        <w:tc>
          <w:tcPr>
            <w:tcW w:w="567" w:type="dxa"/>
          </w:tcPr>
          <w:p w14:paraId="1A21CCEB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DBF0247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3" w:type="dxa"/>
          </w:tcPr>
          <w:p w14:paraId="43C72C65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8E6783" w14:paraId="6FD63A03" w14:textId="77777777" w:rsidTr="004209BD">
        <w:tc>
          <w:tcPr>
            <w:tcW w:w="567" w:type="dxa"/>
          </w:tcPr>
          <w:p w14:paraId="2FEDC979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5056E359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Lempeng Teoritis (</w:t>
            </w: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305CB69C" w14:textId="77777777" w:rsidR="00857903" w:rsidRPr="008E6783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8E6783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</w:tbl>
    <w:p w14:paraId="0D75D981" w14:textId="77777777" w:rsidR="008C25B1" w:rsidRPr="008E6783" w:rsidRDefault="008C25B1" w:rsidP="008C25B1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Cs/>
          <w:iCs/>
          <w:sz w:val="10"/>
          <w:szCs w:val="10"/>
        </w:rPr>
      </w:pPr>
    </w:p>
    <w:p w14:paraId="4C181AFE" w14:textId="77777777" w:rsidR="0009456B" w:rsidRPr="008E6783" w:rsidRDefault="002506FB" w:rsidP="0009456B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Perhitungan</w:t>
      </w:r>
      <w:proofErr w:type="spellEnd"/>
    </w:p>
    <w:p w14:paraId="2B29DA46" w14:textId="4899B741" w:rsidR="0009456B" w:rsidRPr="008E6783" w:rsidRDefault="00301A37" w:rsidP="0009456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bCs/>
          <w:iCs/>
          <w:sz w:val="10"/>
          <w:szCs w:val="10"/>
        </w:rPr>
      </w:pPr>
      <w:r w:rsidRPr="008E67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3F8617" wp14:editId="10B5D2CB">
                <wp:simplePos x="0" y="0"/>
                <wp:positionH relativeFrom="column">
                  <wp:posOffset>2023110</wp:posOffset>
                </wp:positionH>
                <wp:positionV relativeFrom="paragraph">
                  <wp:posOffset>122555</wp:posOffset>
                </wp:positionV>
                <wp:extent cx="2421255" cy="363855"/>
                <wp:effectExtent l="0" t="0" r="0" b="0"/>
                <wp:wrapNone/>
                <wp:docPr id="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FD64B3" w14:textId="0071C7DA" w:rsidR="008615BE" w:rsidRPr="008615BE" w:rsidRDefault="008615BE" w:rsidP="002506FB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F8617" id="TextBox 11" o:spid="_x0000_s1029" type="#_x0000_t202" style="position:absolute;left:0;text-align:left;margin-left:159.3pt;margin-top:9.65pt;width:190.65pt;height:28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" filled="f" stroked="f">
                <v:textbox inset="0,0,0,0">
                  <w:txbxContent>
                    <w:p w14:paraId="03FD64B3" w14:textId="0071C7DA" w:rsidR="008615BE" w:rsidRPr="008615BE" w:rsidRDefault="008615BE" w:rsidP="002506FB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bookmarkEnd w:id="4"/>
    </w:p>
    <w:p w14:paraId="27DCABD0" w14:textId="77777777" w:rsidR="0009456B" w:rsidRPr="008E6783" w:rsidRDefault="0009456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</w:p>
    <w:p w14:paraId="4CA7489E" w14:textId="77777777" w:rsidR="0009456B" w:rsidRPr="008E6783" w:rsidRDefault="0009456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</w:p>
    <w:p w14:paraId="2350ED59" w14:textId="57B81916" w:rsidR="002304BE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Keterangan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:</w:t>
      </w:r>
    </w:p>
    <w:p w14:paraId="2A29DB1E" w14:textId="598B0D08" w:rsidR="006E7BB0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C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</w:r>
      <w:r w:rsidR="002304BE"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= Kadar </w:t>
      </w:r>
      <w:r w:rsidR="009F767C"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yang telah </w:t>
      </w:r>
      <w:proofErr w:type="gramStart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diperhitungkan  terhadap</w:t>
      </w:r>
      <w:proofErr w:type="gramEnd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  baku </w:t>
      </w:r>
    </w:p>
    <w:p w14:paraId="2D6AD7FF" w14:textId="2AD90466" w:rsidR="002304BE" w:rsidRPr="008E6783" w:rsidRDefault="006E7BB0" w:rsidP="006E7BB0">
      <w:pPr>
        <w:pStyle w:val="HTMLPreformatted"/>
        <w:spacing w:line="276" w:lineRule="auto"/>
        <w:ind w:left="1440" w:firstLine="720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    </w:t>
      </w:r>
      <w:r w:rsidR="002506FB" w:rsidRPr="008E6783">
        <w:rPr>
          <w:rFonts w:asciiTheme="minorHAnsi" w:hAnsiTheme="minorHAnsi" w:cstheme="minorHAnsi"/>
          <w:bCs/>
          <w:sz w:val="22"/>
          <w:szCs w:val="22"/>
          <w:lang w:val="en"/>
        </w:rPr>
        <w:t>kerja (%)</w:t>
      </w:r>
    </w:p>
    <w:p w14:paraId="61BE905A" w14:textId="628A940B" w:rsidR="002304BE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Lu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>= Luas area larutan uji</w:t>
      </w:r>
    </w:p>
    <w:p w14:paraId="4DA9AE24" w14:textId="795E65C6" w:rsidR="002304BE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Ls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>= Luas area larutan baku</w:t>
      </w:r>
    </w:p>
    <w:p w14:paraId="4FBF973C" w14:textId="35735FD5" w:rsidR="002304BE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i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Ws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>= Berat baku kerja yang ditimbang (mg)</w:t>
      </w:r>
      <w:r w:rsidRPr="008E6783">
        <w:rPr>
          <w:rFonts w:asciiTheme="minorHAnsi" w:hAnsiTheme="minorHAnsi" w:cstheme="minorHAnsi"/>
          <w:bCs/>
          <w:i/>
          <w:sz w:val="22"/>
          <w:szCs w:val="22"/>
          <w:lang w:val="en"/>
        </w:rPr>
        <w:t xml:space="preserve"> </w:t>
      </w:r>
    </w:p>
    <w:p w14:paraId="316823A0" w14:textId="26302E72" w:rsidR="002304BE" w:rsidRPr="008E6783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Wu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bookmarkStart w:id="6" w:name="_Hlk53045628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Berat zat uji yang ditimbang (mg</w:t>
      </w:r>
      <w:bookmarkEnd w:id="6"/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)</w:t>
      </w:r>
    </w:p>
    <w:p w14:paraId="5372B752" w14:textId="21728A82" w:rsidR="002304BE" w:rsidRPr="008E6783" w:rsidRDefault="009F767C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SP</w:t>
      </w:r>
      <w:r w:rsidR="002506FB"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Susut Pengeringan </w:t>
      </w:r>
      <w:r w:rsidR="002506FB" w:rsidRPr="008E6783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737224B0" w14:textId="47296813" w:rsidR="0007249C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B%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ab/>
        <w:t>=</w:t>
      </w:r>
      <w:r w:rsidR="006E7BB0"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Kadar Baku Kerja </w:t>
      </w:r>
      <w:r w:rsidR="009F767C" w:rsidRPr="008E6783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8E6783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1A8A8CBA" w14:textId="77777777" w:rsidR="00285533" w:rsidRPr="00285533" w:rsidRDefault="00285533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10"/>
          <w:szCs w:val="10"/>
          <w:lang w:val="en"/>
        </w:rPr>
      </w:pPr>
    </w:p>
    <w:p w14:paraId="7BFA1ED5" w14:textId="189CD2BD" w:rsidR="00686CCD" w:rsidRPr="008E6783" w:rsidRDefault="00602E8E" w:rsidP="00686CC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Cemaran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Organik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457DBAA7" w14:textId="77777777" w:rsidR="00686CCD" w:rsidRPr="008E6783" w:rsidRDefault="00686CCD" w:rsidP="00686CC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Syarat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036E7A74" w14:textId="77777777" w:rsidR="00686CCD" w:rsidRPr="008E6783" w:rsidRDefault="00686CCD" w:rsidP="00686CC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Sesuai dengan Spesifikasi Bahan Baku Acetaminophen, Powder (S-QC-01-001)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</w:p>
    <w:p w14:paraId="26FB8E6C" w14:textId="77777777" w:rsidR="00842C20" w:rsidRPr="008E6783" w:rsidRDefault="00842C20" w:rsidP="00842C20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1B939A5B" w14:textId="77777777" w:rsidR="00842C20" w:rsidRPr="008E6783" w:rsidRDefault="00842C20" w:rsidP="00842C20">
      <w:pPr>
        <w:pStyle w:val="ListParagraph"/>
        <w:numPr>
          <w:ilvl w:val="0"/>
          <w:numId w:val="42"/>
        </w:numPr>
        <w:tabs>
          <w:tab w:val="left" w:pos="1560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Pembuatan Fasa Gerak </w:t>
      </w:r>
    </w:p>
    <w:p w14:paraId="089555BA" w14:textId="77777777" w:rsidR="00842C20" w:rsidRPr="008E678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Larutan A </w:t>
      </w:r>
    </w:p>
    <w:p w14:paraId="64066AAE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Buat campuran Metanol dan Air Murni dengan perbandingan (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5 :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95). </w:t>
      </w:r>
    </w:p>
    <w:p w14:paraId="65377232" w14:textId="36859081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 1 ml Asam Asetat Glasial</w:t>
      </w:r>
      <w:r w:rsidR="000120D4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1B24D1F7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6E97B67C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Saring dengan membran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0.2 µm menggunakan pompa vakum. </w:t>
      </w:r>
    </w:p>
    <w:p w14:paraId="71ADA507" w14:textId="4B869B28" w:rsidR="00073A2C" w:rsidRPr="008E6783" w:rsidRDefault="00073A2C" w:rsidP="00073A2C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r w:rsidR="00842C20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selama </w:t>
      </w:r>
      <w:r w:rsidR="00842C20" w:rsidRPr="008E6783">
        <w:rPr>
          <w:rFonts w:asciiTheme="minorHAnsi" w:hAnsiTheme="minorHAnsi" w:cstheme="minorHAnsi"/>
          <w:bCs/>
          <w:iCs/>
          <w:sz w:val="22"/>
          <w:szCs w:val="22"/>
        </w:rPr>
        <w:t>± 10 menit.</w:t>
      </w:r>
    </w:p>
    <w:p w14:paraId="46C788F5" w14:textId="77777777" w:rsidR="00842C20" w:rsidRPr="008E6783" w:rsidRDefault="00842C20" w:rsidP="00EB08CE">
      <w:pPr>
        <w:tabs>
          <w:tab w:val="left" w:pos="1560"/>
        </w:tabs>
        <w:spacing w:line="276" w:lineRule="auto"/>
        <w:ind w:right="-188"/>
        <w:jc w:val="both"/>
        <w:rPr>
          <w:rFonts w:asciiTheme="minorHAnsi" w:hAnsiTheme="minorHAnsi" w:cstheme="minorHAnsi"/>
          <w:bCs/>
          <w:iCs/>
          <w:sz w:val="4"/>
          <w:szCs w:val="4"/>
          <w:lang w:val="en-US"/>
        </w:rPr>
      </w:pPr>
    </w:p>
    <w:p w14:paraId="6FDE09D9" w14:textId="77777777" w:rsidR="00842C20" w:rsidRPr="008E678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B</w:t>
      </w:r>
    </w:p>
    <w:p w14:paraId="342CCAC9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Buat campuran Metanol dan Air Murni dengan perbandingan (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1 :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1). </w:t>
      </w:r>
    </w:p>
    <w:p w14:paraId="356C4BB9" w14:textId="23C1471D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 1 ml Asam Asetat Glasial</w:t>
      </w:r>
      <w:r w:rsidR="000120D4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16A1D5B8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5990C1B1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Saring dengan membran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0.2 µm menggunakan pompa vakum. </w:t>
      </w:r>
    </w:p>
    <w:p w14:paraId="0A376133" w14:textId="23DC835D" w:rsidR="005E486D" w:rsidRPr="00570739" w:rsidRDefault="00495239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r w:rsidR="00842C20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selama </w:t>
      </w:r>
      <w:r w:rsidR="00842C20"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± 10 </w:t>
      </w:r>
      <w:proofErr w:type="spellStart"/>
      <w:r w:rsidR="00842C20" w:rsidRPr="008E6783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  <w:r w:rsidR="00842C20" w:rsidRPr="008E6783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23CD793" w14:textId="77777777" w:rsidR="00842C20" w:rsidRPr="008E6783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Fasa Gerak </w:t>
      </w:r>
    </w:p>
    <w:p w14:paraId="53270887" w14:textId="77777777" w:rsidR="00842C20" w:rsidRPr="008E6783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Gunakan variasi campuran Larutan A dan Larutan B sebagai fasa gerak. </w:t>
      </w:r>
    </w:p>
    <w:tbl>
      <w:tblPr>
        <w:tblStyle w:val="TableGrid"/>
        <w:tblW w:w="6891" w:type="dxa"/>
        <w:tblInd w:w="2127" w:type="dxa"/>
        <w:tblLook w:val="04A0" w:firstRow="1" w:lastRow="0" w:firstColumn="1" w:lastColumn="0" w:noHBand="0" w:noVBand="1"/>
      </w:tblPr>
      <w:tblGrid>
        <w:gridCol w:w="2297"/>
        <w:gridCol w:w="2297"/>
        <w:gridCol w:w="2297"/>
      </w:tblGrid>
      <w:tr w:rsidR="00842C20" w:rsidRPr="008E6783" w14:paraId="686F27D4" w14:textId="77777777" w:rsidTr="003F64AA">
        <w:tc>
          <w:tcPr>
            <w:tcW w:w="2297" w:type="dxa"/>
            <w:vAlign w:val="center"/>
          </w:tcPr>
          <w:p w14:paraId="1B7F12FD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Waktu (menit)</w:t>
            </w:r>
          </w:p>
        </w:tc>
        <w:tc>
          <w:tcPr>
            <w:tcW w:w="2297" w:type="dxa"/>
            <w:vAlign w:val="center"/>
          </w:tcPr>
          <w:p w14:paraId="7508359F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Larutan A (%)</w:t>
            </w:r>
          </w:p>
        </w:tc>
        <w:tc>
          <w:tcPr>
            <w:tcW w:w="2297" w:type="dxa"/>
            <w:vAlign w:val="center"/>
          </w:tcPr>
          <w:p w14:paraId="56FDFA10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Larutan B (%)</w:t>
            </w:r>
          </w:p>
        </w:tc>
      </w:tr>
      <w:tr w:rsidR="00842C20" w:rsidRPr="008E6783" w14:paraId="6D74EE42" w14:textId="77777777" w:rsidTr="003F64AA">
        <w:tc>
          <w:tcPr>
            <w:tcW w:w="2297" w:type="dxa"/>
            <w:vAlign w:val="center"/>
          </w:tcPr>
          <w:p w14:paraId="0B57DF10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451523A2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5704C7E1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18</w:t>
            </w:r>
          </w:p>
        </w:tc>
      </w:tr>
      <w:tr w:rsidR="00842C20" w:rsidRPr="008E6783" w14:paraId="36CF4E64" w14:textId="77777777" w:rsidTr="003F64AA">
        <w:tc>
          <w:tcPr>
            <w:tcW w:w="2297" w:type="dxa"/>
            <w:vAlign w:val="center"/>
          </w:tcPr>
          <w:p w14:paraId="39E54CEB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</w:t>
            </w:r>
          </w:p>
        </w:tc>
        <w:tc>
          <w:tcPr>
            <w:tcW w:w="2297" w:type="dxa"/>
            <w:vAlign w:val="center"/>
          </w:tcPr>
          <w:p w14:paraId="2CC49F6D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0E24DA17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18</w:t>
            </w:r>
          </w:p>
        </w:tc>
      </w:tr>
      <w:tr w:rsidR="00842C20" w:rsidRPr="008E6783" w14:paraId="65E7B619" w14:textId="77777777" w:rsidTr="003F64AA">
        <w:tc>
          <w:tcPr>
            <w:tcW w:w="2297" w:type="dxa"/>
            <w:vAlign w:val="center"/>
          </w:tcPr>
          <w:p w14:paraId="49FF2858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lastRenderedPageBreak/>
              <w:t>53</w:t>
            </w:r>
          </w:p>
        </w:tc>
        <w:tc>
          <w:tcPr>
            <w:tcW w:w="2297" w:type="dxa"/>
            <w:vAlign w:val="center"/>
          </w:tcPr>
          <w:p w14:paraId="5CBBA5E3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25D7E137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842C20" w:rsidRPr="008E6783" w14:paraId="2EE09EDB" w14:textId="77777777" w:rsidTr="003F64AA">
        <w:tc>
          <w:tcPr>
            <w:tcW w:w="2297" w:type="dxa"/>
            <w:vAlign w:val="center"/>
          </w:tcPr>
          <w:p w14:paraId="0541C2FD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58</w:t>
            </w:r>
          </w:p>
        </w:tc>
        <w:tc>
          <w:tcPr>
            <w:tcW w:w="2297" w:type="dxa"/>
            <w:vAlign w:val="center"/>
          </w:tcPr>
          <w:p w14:paraId="46E21896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6AD60091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842C20" w:rsidRPr="008E6783" w14:paraId="09EF1397" w14:textId="77777777" w:rsidTr="003F64AA">
        <w:tc>
          <w:tcPr>
            <w:tcW w:w="2297" w:type="dxa"/>
            <w:vAlign w:val="center"/>
          </w:tcPr>
          <w:p w14:paraId="7A3B0BDA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59</w:t>
            </w:r>
          </w:p>
        </w:tc>
        <w:tc>
          <w:tcPr>
            <w:tcW w:w="2297" w:type="dxa"/>
            <w:vAlign w:val="center"/>
          </w:tcPr>
          <w:p w14:paraId="4642914C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02CCE80E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18</w:t>
            </w:r>
          </w:p>
        </w:tc>
      </w:tr>
      <w:tr w:rsidR="00842C20" w:rsidRPr="008E6783" w14:paraId="2247A3A6" w14:textId="77777777" w:rsidTr="00193508">
        <w:trPr>
          <w:trHeight w:val="77"/>
        </w:trPr>
        <w:tc>
          <w:tcPr>
            <w:tcW w:w="2297" w:type="dxa"/>
            <w:vAlign w:val="center"/>
          </w:tcPr>
          <w:p w14:paraId="33CF4BAB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73</w:t>
            </w:r>
          </w:p>
        </w:tc>
        <w:tc>
          <w:tcPr>
            <w:tcW w:w="2297" w:type="dxa"/>
            <w:vAlign w:val="center"/>
          </w:tcPr>
          <w:p w14:paraId="3296B85A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5B2B2C19" w14:textId="77777777" w:rsidR="00842C20" w:rsidRPr="008E6783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18</w:t>
            </w:r>
          </w:p>
        </w:tc>
      </w:tr>
    </w:tbl>
    <w:p w14:paraId="315DC9F5" w14:textId="77777777" w:rsidR="00842C20" w:rsidRPr="008E6783" w:rsidRDefault="00842C20" w:rsidP="00842C20">
      <w:pPr>
        <w:pStyle w:val="ListParagraph"/>
        <w:tabs>
          <w:tab w:val="left" w:pos="1560"/>
        </w:tabs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76198DBF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Larutan Uji Kesesuaian Sistem </w:t>
      </w:r>
    </w:p>
    <w:p w14:paraId="4D5FDF1B" w14:textId="24EFD12A" w:rsidR="00842C20" w:rsidRPr="008E6783" w:rsidRDefault="00842C20" w:rsidP="00842C20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Stok</w:t>
      </w:r>
      <w:r w:rsidR="003F694D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="00BD3E29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Paracetamol</w:t>
      </w:r>
    </w:p>
    <w:p w14:paraId="71FEFF6C" w14:textId="471F5ADF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 2</w:t>
      </w:r>
      <w:r w:rsidR="002927B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,0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baku kerja </w:t>
      </w:r>
      <w:r w:rsidR="00694C8A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Acetaminophen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Powder; masukkan ke dalam labu ukur </w:t>
      </w:r>
      <w:r w:rsidR="002927B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5E99D2A9" w14:textId="3D27AE29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5 ml Metanol, sonikasi selama 15 menit. </w:t>
      </w:r>
    </w:p>
    <w:p w14:paraId="4E33841F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2960743A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600F52A5" w14:textId="6DA8154E" w:rsidR="00842C20" w:rsidRPr="008E6783" w:rsidRDefault="00842C20" w:rsidP="0099654D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46E27E26" w14:textId="77777777" w:rsidR="00842C20" w:rsidRPr="008E678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Stok Senyawa Sejenis B Paracetamol</w:t>
      </w:r>
    </w:p>
    <w:p w14:paraId="7A0E5B75" w14:textId="62C5D476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 2</w:t>
      </w:r>
      <w:r w:rsidR="00EB659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,0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Sejenis B Paracetamol; masukkan ke dalam labu ukur </w:t>
      </w:r>
      <w:r w:rsidR="00EB659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13D787AD" w14:textId="5377FCBD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5 ml Metanol, sonikasi selama 15 menit. </w:t>
      </w:r>
    </w:p>
    <w:p w14:paraId="4E7CA82D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1F4CA642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5A92F8A2" w14:textId="49D97C2F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22873CF7" w14:textId="77777777" w:rsidR="00842C20" w:rsidRPr="008E678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Stok Senyawa Sejenis C Paracetamol</w:t>
      </w:r>
    </w:p>
    <w:p w14:paraId="393A8AC6" w14:textId="0D8A487A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 2</w:t>
      </w:r>
      <w:r w:rsidR="00EB659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,0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Sejenis C Paracetamol; masukkan ke dalam labu ukur </w:t>
      </w:r>
      <w:r w:rsidR="00EB6592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15EAACDE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5 ml Metanol, sonikasi 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  15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menit. </w:t>
      </w:r>
    </w:p>
    <w:p w14:paraId="66F67971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189DD81E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0313D63E" w14:textId="77777777" w:rsidR="003802F7" w:rsidRPr="008E6783" w:rsidRDefault="00842C20" w:rsidP="003802F7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42DDB819" w14:textId="77777777" w:rsidR="00842C20" w:rsidRPr="008E678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Larutan Uji Kesesuaian Sistem </w:t>
      </w:r>
    </w:p>
    <w:p w14:paraId="4EEC64DB" w14:textId="39EED78B" w:rsidR="00842C20" w:rsidRPr="008E6783" w:rsidRDefault="00842C20" w:rsidP="0075753A">
      <w:pPr>
        <w:pStyle w:val="ListParagraph"/>
        <w:numPr>
          <w:ilvl w:val="2"/>
          <w:numId w:val="39"/>
        </w:numPr>
        <w:spacing w:line="276" w:lineRule="auto"/>
        <w:ind w:left="2127" w:right="-472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Pipet 1 ml 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Stok  </w:t>
      </w:r>
      <w:r w:rsidR="00E83CC5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proofErr w:type="gramEnd"/>
      <w:r w:rsidR="00E83CC5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Paracetamol, 4 ml Stok Senyawa Sejenis B  Paracetamol, dan 4 ml  Stok Senyawa Sejenis C  Paracetamol; masukkan ke dalam labu ukur</w:t>
      </w:r>
      <w:r w:rsidR="00FC4C51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coklat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10 ml. </w:t>
      </w:r>
    </w:p>
    <w:p w14:paraId="5DE6143A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5EA2D9C6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28895F91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Saring dengan syringe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0.2 µm. </w:t>
      </w:r>
    </w:p>
    <w:p w14:paraId="300022B7" w14:textId="1B37B804" w:rsidR="0069338E" w:rsidRPr="00570739" w:rsidRDefault="00842C20" w:rsidP="00570739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(Konsentrasi Para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etamol : 20 µg/mL, Konsentrasi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B Parasetamol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80 µg/mL dan Konsentrasi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C Parasetamol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80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 µg/m</w:t>
      </w:r>
      <w:r w:rsidR="000027C7"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l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)</w:t>
      </w:r>
    </w:p>
    <w:p w14:paraId="186361C6" w14:textId="77777777" w:rsidR="0069338E" w:rsidRPr="008E6783" w:rsidRDefault="0069338E" w:rsidP="00842C2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4F38F66D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Larutan Baku </w:t>
      </w:r>
    </w:p>
    <w:p w14:paraId="57528425" w14:textId="77777777" w:rsidR="00842C20" w:rsidRPr="008E678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Stok Senyawa Sejenis D Paracetamol</w:t>
      </w:r>
    </w:p>
    <w:p w14:paraId="13A46366" w14:textId="537B5766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Timbang 2,5 mg Senyawa Sejenis D Paracetamol; masukkan ke dalam labu ukur </w:t>
      </w:r>
      <w:r w:rsidR="00FC46C1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200 ml. </w:t>
      </w:r>
    </w:p>
    <w:p w14:paraId="2485FF5F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100 ml Metanol, sonikasi 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  15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menit. </w:t>
      </w:r>
    </w:p>
    <w:p w14:paraId="43A2A5A5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51B98561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62F0C507" w14:textId="78C000DD" w:rsidR="00842C20" w:rsidRPr="008E6783" w:rsidRDefault="00842C20" w:rsidP="00D62AA1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49C39521" w14:textId="77777777" w:rsidR="00842C20" w:rsidRPr="008E6783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>Larutan Stok Senyawa Sejenis J Paracetamol</w:t>
      </w:r>
    </w:p>
    <w:p w14:paraId="6F3CE8EE" w14:textId="350B4FC9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 2</w:t>
      </w:r>
      <w:r w:rsidR="00B5124D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,0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Sejenis J Paracetamol; masukkan ke dalam labu ukur </w:t>
      </w:r>
      <w:r w:rsidR="00FC46C1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200 ml. </w:t>
      </w:r>
    </w:p>
    <w:p w14:paraId="0EC0D96A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100 ml Metanol, sonikasi 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  15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menit. </w:t>
      </w:r>
    </w:p>
    <w:p w14:paraId="1761812A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12A4F0F1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7C8BA8F0" w14:textId="77777777" w:rsidR="00B5124D" w:rsidRPr="008E6783" w:rsidRDefault="00842C20" w:rsidP="00B5124D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10610FA8" w14:textId="7CA62B72" w:rsidR="00842C20" w:rsidRPr="008E6783" w:rsidRDefault="00C108B2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Larutan Baku </w:t>
      </w:r>
    </w:p>
    <w:p w14:paraId="76A26C9B" w14:textId="4878037E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Pipet 2 ml Stok Senyawa Sejenis D Paracetamol dan 0,5 ml Stok Senyawa Sejenis J Paracetamol; masukkan ke dalam labu ukur 20 ml. </w:t>
      </w:r>
    </w:p>
    <w:p w14:paraId="502D6893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7911A963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359C40F0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Saring dengan syringe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0.2 µm. </w:t>
      </w:r>
    </w:p>
    <w:p w14:paraId="43ED3F57" w14:textId="5093F435" w:rsidR="00414F64" w:rsidRPr="008E6783" w:rsidRDefault="00842C20" w:rsidP="00414F64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(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</w:t>
      </w:r>
      <w:r w:rsidR="00D62AA1"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D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 Para</w:t>
      </w:r>
      <w:r w:rsidR="00D95DCF"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c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etamol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1,25 µg/ml dan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Senyawa Sejenis J Para</w:t>
      </w:r>
      <w:r w:rsidR="00D95DCF"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c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etamol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0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,25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 µg/ml)</w:t>
      </w:r>
    </w:p>
    <w:p w14:paraId="36D91B0E" w14:textId="4EE557D5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 Uji</w:t>
      </w:r>
    </w:p>
    <w:p w14:paraId="41EFB14B" w14:textId="14B481FA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Timbang 250 mg zat uji; masukkan ke dalam labu ukur </w:t>
      </w:r>
      <w:r w:rsidR="004844D5"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coklat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23714F7B" w14:textId="6BEB0B31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Tambahkan 5 ml Metanol, sonikasi selama 15 menit. </w:t>
      </w:r>
    </w:p>
    <w:p w14:paraId="4D02F53A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Dinginkan hingga suhu ruang. </w:t>
      </w:r>
    </w:p>
    <w:p w14:paraId="0586A038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Encerkan dengan Metanol hingga tanda batas. </w:t>
      </w:r>
    </w:p>
    <w:p w14:paraId="18BD3846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Kocok hingga homogen. </w:t>
      </w:r>
    </w:p>
    <w:p w14:paraId="2E248430" w14:textId="77777777" w:rsidR="00842C20" w:rsidRPr="008E6783" w:rsidRDefault="00842C20" w:rsidP="00842C20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Saring dengan syringe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0.2 µm. </w:t>
      </w:r>
    </w:p>
    <w:p w14:paraId="49EFE61A" w14:textId="77777777" w:rsidR="00842C20" w:rsidRPr="008E6783" w:rsidRDefault="00842C20" w:rsidP="00842C20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(Konsentrasi Para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etamol : 25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m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g/ml)</w:t>
      </w:r>
    </w:p>
    <w:p w14:paraId="2F496B5C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59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Sistem Kromatografi </w:t>
      </w:r>
    </w:p>
    <w:p w14:paraId="2EA86BDC" w14:textId="0DDDBAC4" w:rsidR="00842C20" w:rsidRPr="008E678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Kolom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C108B2"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: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L7 (C8)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;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4.6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mm x 25 cm;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5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µm</w:t>
      </w:r>
    </w:p>
    <w:p w14:paraId="0E3E9CAF" w14:textId="0E52988B" w:rsidR="00842C20" w:rsidRPr="008E678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Suhu Kolom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C108B2"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: </w:t>
      </w:r>
      <w:r w:rsidRPr="008E6783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>40</w:t>
      </w:r>
      <w:r w:rsidRPr="008E6783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vertAlign w:val="superscript"/>
        </w:rPr>
        <w:t>o</w:t>
      </w:r>
      <w:r w:rsidRPr="008E6783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 xml:space="preserve">C </w:t>
      </w:r>
    </w:p>
    <w:p w14:paraId="130D9D2D" w14:textId="11B2CDD6" w:rsidR="00842C20" w:rsidRPr="008E678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Detektor</w:t>
      </w:r>
      <w:r w:rsidR="00C108B2"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: </w:t>
      </w:r>
      <w:r w:rsidRPr="008E6783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>UV 254 nm</w:t>
      </w:r>
    </w:p>
    <w:p w14:paraId="0C537249" w14:textId="138F4D35" w:rsidR="00842C20" w:rsidRPr="008E6783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Flowrate</w:t>
      </w:r>
      <w:r w:rsidR="00C108B2"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: 0.9 mL/menit</w:t>
      </w:r>
    </w:p>
    <w:p w14:paraId="105A058D" w14:textId="439B2454" w:rsidR="0069338E" w:rsidRPr="00570739" w:rsidRDefault="00842C20" w:rsidP="00570739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Volume Injeksi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A03F07"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            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id-ID"/>
        </w:rPr>
        <w:t>: 5 µL</w:t>
      </w:r>
    </w:p>
    <w:p w14:paraId="026B3FA9" w14:textId="77777777" w:rsidR="0069338E" w:rsidRPr="00D433DE" w:rsidRDefault="0069338E" w:rsidP="00D433DE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1CB50804" w14:textId="77777777" w:rsidR="00B2067B" w:rsidRPr="008E6783" w:rsidRDefault="00B2067B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sz w:val="2"/>
          <w:szCs w:val="2"/>
          <w:lang w:val="id-ID"/>
        </w:rPr>
      </w:pPr>
    </w:p>
    <w:p w14:paraId="73B0C2AE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Kriteria Penerimaan Uji Kesesuaian Sistem </w:t>
      </w:r>
    </w:p>
    <w:tbl>
      <w:tblPr>
        <w:tblW w:w="7229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3"/>
        <w:gridCol w:w="3119"/>
      </w:tblGrid>
      <w:tr w:rsidR="00842C20" w:rsidRPr="008E6783" w14:paraId="4A6307A1" w14:textId="77777777" w:rsidTr="00A03F07">
        <w:trPr>
          <w:trHeight w:hRule="exact" w:val="322"/>
        </w:trPr>
        <w:tc>
          <w:tcPr>
            <w:tcW w:w="567" w:type="dxa"/>
            <w:shd w:val="clear" w:color="auto" w:fill="auto"/>
          </w:tcPr>
          <w:p w14:paraId="5F2971C3" w14:textId="77777777" w:rsidR="00842C20" w:rsidRPr="008E678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No</w:t>
            </w:r>
          </w:p>
        </w:tc>
        <w:tc>
          <w:tcPr>
            <w:tcW w:w="3543" w:type="dxa"/>
            <w:shd w:val="clear" w:color="auto" w:fill="auto"/>
          </w:tcPr>
          <w:p w14:paraId="53FE3D0D" w14:textId="77777777" w:rsidR="00842C20" w:rsidRPr="008E678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Parameter</w:t>
            </w:r>
          </w:p>
        </w:tc>
        <w:tc>
          <w:tcPr>
            <w:tcW w:w="3119" w:type="dxa"/>
            <w:shd w:val="clear" w:color="auto" w:fill="auto"/>
          </w:tcPr>
          <w:p w14:paraId="5B78F530" w14:textId="77777777" w:rsidR="00842C20" w:rsidRPr="008E6783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Syarat</w:t>
            </w:r>
          </w:p>
        </w:tc>
      </w:tr>
      <w:tr w:rsidR="00842C20" w:rsidRPr="008E6783" w14:paraId="6E8DBCC8" w14:textId="77777777" w:rsidTr="00B2067B">
        <w:trPr>
          <w:trHeight w:hRule="exact" w:val="602"/>
        </w:trPr>
        <w:tc>
          <w:tcPr>
            <w:tcW w:w="567" w:type="dxa"/>
            <w:shd w:val="clear" w:color="auto" w:fill="auto"/>
          </w:tcPr>
          <w:p w14:paraId="5428997B" w14:textId="77777777" w:rsidR="00842C20" w:rsidRPr="008E678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3494F666" w14:textId="13A93571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Luas</w:t>
            </w:r>
            <w:r w:rsidR="00A12FDD"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area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</w:tcPr>
          <w:p w14:paraId="51BD846A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Nilai simpangan baku relatif (SBR) ≤ 5.0%</w:t>
            </w:r>
          </w:p>
        </w:tc>
      </w:tr>
      <w:tr w:rsidR="00842C20" w:rsidRPr="008E6783" w14:paraId="3FE0BD9D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4E904289" w14:textId="77777777" w:rsidR="00842C20" w:rsidRPr="008E678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2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F55619B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Waktu retensi (tr) menit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98E36FF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Ni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lai simpangan baku relatif (SBR) ≤ 5.0%</w:t>
            </w:r>
          </w:p>
        </w:tc>
      </w:tr>
      <w:tr w:rsidR="00842C20" w:rsidRPr="008E6783" w14:paraId="32219ECB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2BD6F5DF" w14:textId="77777777" w:rsidR="00842C20" w:rsidRPr="008E678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3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70A32A93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Resolusi 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antara 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Para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c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etamol dan </w:t>
            </w:r>
          </w:p>
          <w:p w14:paraId="3EA53CF1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B Paracetamol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641FC6FC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R 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≥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2.0</w:t>
            </w:r>
          </w:p>
        </w:tc>
      </w:tr>
      <w:tr w:rsidR="00842C20" w:rsidRPr="008E6783" w14:paraId="2765D42B" w14:textId="77777777" w:rsidTr="00C108B2">
        <w:trPr>
          <w:trHeight w:hRule="exact" w:val="944"/>
        </w:trPr>
        <w:tc>
          <w:tcPr>
            <w:tcW w:w="567" w:type="dxa"/>
            <w:shd w:val="clear" w:color="auto" w:fill="auto"/>
          </w:tcPr>
          <w:p w14:paraId="4ED5A524" w14:textId="77777777" w:rsidR="00842C20" w:rsidRPr="008E678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4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shd w:val="clear" w:color="auto" w:fill="auto"/>
          </w:tcPr>
          <w:p w14:paraId="752D3648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gramStart"/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Resolusi  Puncak</w:t>
            </w:r>
            <w:proofErr w:type="gramEnd"/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B Paracetamol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 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C Parasetamol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6288710C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≥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1.5</w:t>
            </w:r>
          </w:p>
        </w:tc>
      </w:tr>
      <w:tr w:rsidR="00842C20" w:rsidRPr="008E6783" w14:paraId="61C74AB1" w14:textId="77777777" w:rsidTr="00C108B2">
        <w:trPr>
          <w:trHeight w:hRule="exact" w:val="680"/>
        </w:trPr>
        <w:tc>
          <w:tcPr>
            <w:tcW w:w="567" w:type="dxa"/>
            <w:shd w:val="clear" w:color="auto" w:fill="auto"/>
          </w:tcPr>
          <w:p w14:paraId="0889444D" w14:textId="77777777" w:rsidR="00842C20" w:rsidRPr="008E6783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5.</w:t>
            </w:r>
          </w:p>
        </w:tc>
        <w:tc>
          <w:tcPr>
            <w:tcW w:w="3543" w:type="dxa"/>
            <w:shd w:val="clear" w:color="auto" w:fill="auto"/>
          </w:tcPr>
          <w:p w14:paraId="150DE6D0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Tailing factor (tf)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shd w:val="clear" w:color="auto" w:fill="auto"/>
          </w:tcPr>
          <w:p w14:paraId="515C6CD0" w14:textId="77777777" w:rsidR="00842C20" w:rsidRPr="008E6783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tf 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≤</w:t>
            </w:r>
            <w:r w:rsidRPr="008E678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2.0</w:t>
            </w:r>
          </w:p>
        </w:tc>
      </w:tr>
    </w:tbl>
    <w:p w14:paraId="35894E0E" w14:textId="77777777" w:rsidR="00842C20" w:rsidRPr="008E6783" w:rsidRDefault="00842C20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6F843C2F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 xml:space="preserve">Kriteria Penerimaan Cemaran Organik </w:t>
      </w:r>
    </w:p>
    <w:tbl>
      <w:tblPr>
        <w:tblStyle w:val="TableGrid"/>
        <w:tblW w:w="7667" w:type="dxa"/>
        <w:tblInd w:w="1555" w:type="dxa"/>
        <w:tblLook w:val="04A0" w:firstRow="1" w:lastRow="0" w:firstColumn="1" w:lastColumn="0" w:noHBand="0" w:noVBand="1"/>
      </w:tblPr>
      <w:tblGrid>
        <w:gridCol w:w="2119"/>
        <w:gridCol w:w="1850"/>
        <w:gridCol w:w="1857"/>
        <w:gridCol w:w="1841"/>
      </w:tblGrid>
      <w:tr w:rsidR="00842C20" w:rsidRPr="008E6783" w14:paraId="6A8F1651" w14:textId="77777777" w:rsidTr="003F64AA">
        <w:tc>
          <w:tcPr>
            <w:tcW w:w="2119" w:type="dxa"/>
          </w:tcPr>
          <w:p w14:paraId="3F05D3C1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Cemaran</w:t>
            </w:r>
          </w:p>
        </w:tc>
        <w:tc>
          <w:tcPr>
            <w:tcW w:w="1850" w:type="dxa"/>
          </w:tcPr>
          <w:p w14:paraId="5D99768B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Waktu Retensi Relatif (RRT)</w:t>
            </w:r>
          </w:p>
        </w:tc>
        <w:tc>
          <w:tcPr>
            <w:tcW w:w="1857" w:type="dxa"/>
          </w:tcPr>
          <w:p w14:paraId="63658DC2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Faktor Respons Relatif</w:t>
            </w:r>
          </w:p>
        </w:tc>
        <w:tc>
          <w:tcPr>
            <w:tcW w:w="1841" w:type="dxa"/>
          </w:tcPr>
          <w:p w14:paraId="49FC2E75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Batas (%)</w:t>
            </w:r>
          </w:p>
        </w:tc>
      </w:tr>
      <w:tr w:rsidR="00842C20" w:rsidRPr="008E6783" w14:paraId="5ABD1000" w14:textId="77777777" w:rsidTr="003F64AA">
        <w:tc>
          <w:tcPr>
            <w:tcW w:w="2119" w:type="dxa"/>
          </w:tcPr>
          <w:p w14:paraId="0E581D23" w14:textId="77777777" w:rsidR="00842C20" w:rsidRPr="008E678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Paracetamol</w:t>
            </w:r>
          </w:p>
        </w:tc>
        <w:tc>
          <w:tcPr>
            <w:tcW w:w="1850" w:type="dxa"/>
          </w:tcPr>
          <w:p w14:paraId="656276EB" w14:textId="511E1432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43</w:t>
            </w:r>
          </w:p>
        </w:tc>
        <w:tc>
          <w:tcPr>
            <w:tcW w:w="1857" w:type="dxa"/>
          </w:tcPr>
          <w:p w14:paraId="0D78FFD9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5FBDF93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</w:tr>
      <w:tr w:rsidR="00842C20" w:rsidRPr="008E6783" w14:paraId="25E64323" w14:textId="77777777" w:rsidTr="003F64AA">
        <w:tc>
          <w:tcPr>
            <w:tcW w:w="2119" w:type="dxa"/>
          </w:tcPr>
          <w:p w14:paraId="221BA4BF" w14:textId="77777777" w:rsidR="00842C20" w:rsidRPr="008E678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Senyawa sejenis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B paracetamol</w:t>
            </w:r>
          </w:p>
        </w:tc>
        <w:tc>
          <w:tcPr>
            <w:tcW w:w="1850" w:type="dxa"/>
          </w:tcPr>
          <w:p w14:paraId="198BF793" w14:textId="4BAB5874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67</w:t>
            </w:r>
          </w:p>
        </w:tc>
        <w:tc>
          <w:tcPr>
            <w:tcW w:w="1857" w:type="dxa"/>
          </w:tcPr>
          <w:p w14:paraId="29A5811E" w14:textId="0A062CC2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1841" w:type="dxa"/>
          </w:tcPr>
          <w:p w14:paraId="4D573703" w14:textId="2F59D6D3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8E6783" w14:paraId="48929A54" w14:textId="77777777" w:rsidTr="003F64AA">
        <w:tc>
          <w:tcPr>
            <w:tcW w:w="2119" w:type="dxa"/>
          </w:tcPr>
          <w:p w14:paraId="0DAA4F6A" w14:textId="77777777" w:rsidR="00842C20" w:rsidRPr="008E678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Senyawa sejenis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C paracetamol</w:t>
            </w:r>
          </w:p>
        </w:tc>
        <w:tc>
          <w:tcPr>
            <w:tcW w:w="1850" w:type="dxa"/>
          </w:tcPr>
          <w:p w14:paraId="59B543BD" w14:textId="0236A3F5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71</w:t>
            </w:r>
          </w:p>
        </w:tc>
        <w:tc>
          <w:tcPr>
            <w:tcW w:w="1857" w:type="dxa"/>
          </w:tcPr>
          <w:p w14:paraId="19F48646" w14:textId="6EFEB32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38</w:t>
            </w:r>
          </w:p>
        </w:tc>
        <w:tc>
          <w:tcPr>
            <w:tcW w:w="1841" w:type="dxa"/>
          </w:tcPr>
          <w:p w14:paraId="54CFF263" w14:textId="3CBD4A96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8E6783" w14:paraId="08D77510" w14:textId="77777777" w:rsidTr="003F64AA">
        <w:tc>
          <w:tcPr>
            <w:tcW w:w="2119" w:type="dxa"/>
          </w:tcPr>
          <w:p w14:paraId="3B37649A" w14:textId="77777777" w:rsidR="00842C20" w:rsidRPr="008E678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Senyawa sejenis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D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571B4AD9" w14:textId="004E3168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57" w:type="dxa"/>
          </w:tcPr>
          <w:p w14:paraId="4D135E0B" w14:textId="0E6CAF25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41" w:type="dxa"/>
          </w:tcPr>
          <w:p w14:paraId="7B0BA575" w14:textId="5BD62A7B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8E6783" w14:paraId="761E109C" w14:textId="77777777" w:rsidTr="003F64AA">
        <w:tc>
          <w:tcPr>
            <w:tcW w:w="2119" w:type="dxa"/>
          </w:tcPr>
          <w:p w14:paraId="4CB2AE85" w14:textId="77777777" w:rsidR="00842C20" w:rsidRPr="008E6783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Senyawa sejenis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J</w:t>
            </w:r>
            <w:r w:rsidRPr="008E6783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7DDDF7A2" w14:textId="2F2307E4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73</w:t>
            </w:r>
          </w:p>
        </w:tc>
        <w:tc>
          <w:tcPr>
            <w:tcW w:w="1857" w:type="dxa"/>
          </w:tcPr>
          <w:p w14:paraId="47720174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BAEA5DD" w14:textId="29E3B682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001</w:t>
            </w:r>
          </w:p>
        </w:tc>
      </w:tr>
      <w:tr w:rsidR="00842C20" w:rsidRPr="008E6783" w14:paraId="4B586C28" w14:textId="77777777" w:rsidTr="003F64AA">
        <w:tc>
          <w:tcPr>
            <w:tcW w:w="2119" w:type="dxa"/>
          </w:tcPr>
          <w:p w14:paraId="7A701E4A" w14:textId="77777777" w:rsidR="00842C20" w:rsidRPr="008E678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Cemaran lain</w:t>
            </w:r>
          </w:p>
        </w:tc>
        <w:tc>
          <w:tcPr>
            <w:tcW w:w="1850" w:type="dxa"/>
          </w:tcPr>
          <w:p w14:paraId="3A46F332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4EEC97CF" w14:textId="48648C58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3E083E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41" w:type="dxa"/>
          </w:tcPr>
          <w:p w14:paraId="6588C773" w14:textId="08C5DC34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8E6783" w14:paraId="5C09AEDE" w14:textId="77777777" w:rsidTr="003F64AA">
        <w:tc>
          <w:tcPr>
            <w:tcW w:w="2119" w:type="dxa"/>
          </w:tcPr>
          <w:p w14:paraId="1A3A0B28" w14:textId="77777777" w:rsidR="00842C20" w:rsidRPr="008E6783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Total Cemaran</w:t>
            </w:r>
          </w:p>
        </w:tc>
        <w:tc>
          <w:tcPr>
            <w:tcW w:w="1850" w:type="dxa"/>
          </w:tcPr>
          <w:p w14:paraId="3FCAC217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6084CDE9" w14:textId="7777777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61DC5083" w14:textId="16D2AC27" w:rsidR="00842C20" w:rsidRPr="008E6783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F01D3D"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,</w:t>
            </w:r>
            <w:r w:rsidRPr="008E6783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</w:p>
        </w:tc>
      </w:tr>
    </w:tbl>
    <w:p w14:paraId="7926A494" w14:textId="77777777" w:rsidR="00F01D3D" w:rsidRPr="008E6783" w:rsidRDefault="00F01D3D" w:rsidP="00F01D3D">
      <w:pPr>
        <w:pStyle w:val="ListParagraph"/>
        <w:tabs>
          <w:tab w:val="left" w:pos="1276"/>
          <w:tab w:val="left" w:pos="1843"/>
        </w:tabs>
        <w:spacing w:line="276" w:lineRule="auto"/>
        <w:ind w:left="127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7754EEB" w14:textId="4DB3789B" w:rsidR="00F01D3D" w:rsidRPr="008E6783" w:rsidRDefault="00F01D3D" w:rsidP="00F01D3D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Perhitungan: </w:t>
      </w:r>
    </w:p>
    <w:p w14:paraId="4A6177C5" w14:textId="77777777" w:rsidR="00F01D3D" w:rsidRPr="008E6783" w:rsidRDefault="00F01D3D" w:rsidP="00F01D3D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Senyawa Sejenis J Paracetamol</w:t>
      </w:r>
    </w:p>
    <w:p w14:paraId="183C97B6" w14:textId="671517B2" w:rsidR="00F01D3D" w:rsidRPr="008E6783" w:rsidRDefault="00A03F07" w:rsidP="00F01D3D">
      <w:pPr>
        <w:pStyle w:val="ListParagraph"/>
        <w:spacing w:line="360" w:lineRule="auto"/>
        <w:jc w:val="both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0,5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B%</m:t>
          </m:r>
        </m:oMath>
      </m:oMathPara>
    </w:p>
    <w:p w14:paraId="6794DE1B" w14:textId="1519C6B4" w:rsidR="00F01D3D" w:rsidRPr="008E6783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Keterangan: </w:t>
      </w:r>
    </w:p>
    <w:p w14:paraId="7B1A1A03" w14:textId="34F9FFE6" w:rsidR="00162905" w:rsidRPr="008E6783" w:rsidRDefault="00162905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Cu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Cemaran </w:t>
      </w:r>
      <w:r w:rsidR="007C6035" w:rsidRPr="008E6783">
        <w:rPr>
          <w:rFonts w:asciiTheme="minorHAnsi" w:hAnsiTheme="minorHAnsi" w:cstheme="minorHAnsi"/>
          <w:bCs/>
          <w:iCs/>
          <w:sz w:val="22"/>
          <w:szCs w:val="22"/>
        </w:rPr>
        <w:t>O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rgani</w:t>
      </w:r>
      <w:r w:rsidR="007C6035" w:rsidRPr="008E6783">
        <w:rPr>
          <w:rFonts w:asciiTheme="minorHAnsi" w:hAnsiTheme="minorHAnsi" w:cstheme="minorHAnsi"/>
          <w:bCs/>
          <w:iCs/>
          <w:sz w:val="22"/>
          <w:szCs w:val="22"/>
        </w:rPr>
        <w:t>k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Senyawa Sejenis J Paracetamol yang telah </w:t>
      </w:r>
    </w:p>
    <w:p w14:paraId="18E89B3E" w14:textId="0E633570" w:rsidR="00162905" w:rsidRPr="008E6783" w:rsidRDefault="00162905" w:rsidP="00162905">
      <w:pPr>
        <w:pStyle w:val="ListParagraph"/>
        <w:spacing w:line="276" w:lineRule="auto"/>
        <w:ind w:left="2563" w:firstLine="31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  diperhitungkan terhadap baku kerja (%)</w:t>
      </w:r>
    </w:p>
    <w:p w14:paraId="5519AC77" w14:textId="43414652" w:rsidR="00F01D3D" w:rsidRPr="008E6783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Lu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Luas area Senyawa Sejenis J Paracetamol pada larutan uji </w:t>
      </w:r>
    </w:p>
    <w:p w14:paraId="54FA3855" w14:textId="3A33918E" w:rsidR="00F01D3D" w:rsidRPr="008E6783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Ls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>= Luas area Senyawa Sejenis J Paracetamol pada larutan baku</w:t>
      </w:r>
    </w:p>
    <w:p w14:paraId="1E4FEC53" w14:textId="6763BF4A" w:rsidR="00F01D3D" w:rsidRPr="008E6783" w:rsidRDefault="00F01D3D" w:rsidP="00A03F07">
      <w:pPr>
        <w:pStyle w:val="ListParagraph"/>
        <w:spacing w:line="276" w:lineRule="auto"/>
        <w:ind w:left="2552" w:hanging="99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Ws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>= Berat Senyawa Sejenis J Paracetamol yang ditimbang (mg)</w:t>
      </w:r>
    </w:p>
    <w:p w14:paraId="7B29DEA7" w14:textId="4A9EA589" w:rsidR="00F01D3D" w:rsidRPr="008E6783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Wu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>= Berat zat uji yang ditimbang (mg)</w:t>
      </w:r>
    </w:p>
    <w:p w14:paraId="104F96D8" w14:textId="53D2C5E1" w:rsidR="00F01D3D" w:rsidRPr="008E6783" w:rsidRDefault="00601BA5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×</m:t>
        </m:r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0,5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F01D3D"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Faktor Pengenceran </w:t>
      </w:r>
    </w:p>
    <w:p w14:paraId="585A9EC7" w14:textId="78AE5764" w:rsidR="00F01D3D" w:rsidRPr="008E6783" w:rsidRDefault="00F01D3D" w:rsidP="00A03F07">
      <w:pPr>
        <w:pStyle w:val="ListParagraph"/>
        <w:spacing w:line="276" w:lineRule="auto"/>
        <w:ind w:left="2552" w:hanging="99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B%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>= Kadar Baku Kerja Paracetamol (%)</w:t>
      </w:r>
    </w:p>
    <w:p w14:paraId="278A2EFB" w14:textId="77777777" w:rsidR="00F01D3D" w:rsidRPr="008E6783" w:rsidRDefault="00F01D3D" w:rsidP="00F01D3D">
      <w:pPr>
        <w:pStyle w:val="ListParagraph"/>
        <w:tabs>
          <w:tab w:val="left" w:pos="1276"/>
        </w:tabs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7B39223B" w14:textId="77777777" w:rsidR="00F01D3D" w:rsidRPr="008E6783" w:rsidRDefault="00F01D3D" w:rsidP="00F01D3D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Senyawa Sejenis lain </w:t>
      </w:r>
    </w:p>
    <w:p w14:paraId="59E32379" w14:textId="0E914916" w:rsidR="00F01D3D" w:rsidRPr="008E6783" w:rsidRDefault="00A03F07" w:rsidP="00F01D3D">
      <w:pPr>
        <w:pStyle w:val="ListParagraph"/>
        <w:spacing w:line="360" w:lineRule="auto"/>
        <w:jc w:val="both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0,5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RRF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B%</m:t>
          </m:r>
        </m:oMath>
      </m:oMathPara>
    </w:p>
    <w:p w14:paraId="79D4C47A" w14:textId="77777777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Keterangan: </w:t>
      </w:r>
    </w:p>
    <w:p w14:paraId="72826F42" w14:textId="50F4DD62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Lu</w:t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= Luas area Cemaran Organik pada larutan uji </w:t>
      </w:r>
    </w:p>
    <w:p w14:paraId="10F32965" w14:textId="5CDDCD92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Ls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= Luas area Senyawa Sejenis D Paracetamol pada larutan baku</w:t>
      </w:r>
    </w:p>
    <w:p w14:paraId="5B87C941" w14:textId="44243321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Ws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= Berat Senyawa Sejenis D Paracetamol yang ditimbang (mg)</w:t>
      </w:r>
    </w:p>
    <w:p w14:paraId="034099FC" w14:textId="3BCA51B4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Wu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= Berat zat uji yang ditimbang (mg)</w:t>
      </w:r>
    </w:p>
    <w:p w14:paraId="60600414" w14:textId="4BFAB1EB" w:rsidR="00F01D3D" w:rsidRPr="008E6783" w:rsidRDefault="00601BA5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× </m:t>
        </m:r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F01D3D"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Faktor Pengenceran </w:t>
      </w:r>
    </w:p>
    <w:p w14:paraId="5E896190" w14:textId="20E1E4F8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RRF</w:t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Faktor Respon Relatif </w:t>
      </w:r>
    </w:p>
    <w:p w14:paraId="5770AA2D" w14:textId="5BAD42A0" w:rsidR="00F01D3D" w:rsidRPr="008E6783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B%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8E6783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= Kadar Baku Kerja Paracetamol (%)</w:t>
      </w:r>
    </w:p>
    <w:p w14:paraId="747A722E" w14:textId="31CD912B" w:rsidR="00D433DE" w:rsidRDefault="00D433DE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3646F29E" w14:textId="5AD662A0" w:rsidR="00570739" w:rsidRDefault="00570739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6D927C0C" w14:textId="27ADD617" w:rsidR="00570739" w:rsidRDefault="00570739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1C297381" w14:textId="77777777" w:rsidR="00570739" w:rsidRPr="0069338E" w:rsidRDefault="00570739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072C58EC" w14:textId="77777777" w:rsidR="00F01D3D" w:rsidRPr="008E6783" w:rsidRDefault="00F01D3D" w:rsidP="00F01D3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 xml:space="preserve">Uji Batas Mikroba </w:t>
      </w:r>
    </w:p>
    <w:p w14:paraId="4B5BF8BA" w14:textId="77777777" w:rsidR="00F01D3D" w:rsidRPr="008E6783" w:rsidRDefault="00F01D3D" w:rsidP="00F01D3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567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Syarat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2261CABE" w14:textId="77777777" w:rsidR="00F01D3D" w:rsidRPr="008E6783" w:rsidRDefault="00F01D3D" w:rsidP="00F01D3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425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Sesuai dengan Spesifikasi Bahan Baku Acetaminophen, Powder (S-QC-01-001)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</w:p>
    <w:p w14:paraId="1CABA654" w14:textId="77777777" w:rsidR="00F01D3D" w:rsidRPr="008E6783" w:rsidRDefault="00F01D3D" w:rsidP="00F01D3D">
      <w:pPr>
        <w:pStyle w:val="ListParagraph"/>
        <w:numPr>
          <w:ilvl w:val="2"/>
          <w:numId w:val="1"/>
        </w:numPr>
        <w:tabs>
          <w:tab w:val="left" w:pos="1276"/>
          <w:tab w:val="left" w:pos="1418"/>
        </w:tabs>
        <w:spacing w:line="276" w:lineRule="auto"/>
        <w:ind w:left="1276" w:hanging="56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hAnsiTheme="minorHAnsi" w:cstheme="minorHAnsi"/>
          <w:bCs/>
          <w:iCs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0018AD0D" w14:textId="77777777" w:rsidR="00F01D3D" w:rsidRPr="008E6783" w:rsidRDefault="00F01D3D" w:rsidP="00F01D3D">
      <w:pPr>
        <w:pStyle w:val="ListParagraph"/>
        <w:ind w:left="1418"/>
        <w:rPr>
          <w:rFonts w:asciiTheme="minorHAnsi" w:hAnsiTheme="minorHAnsi" w:cstheme="minorHAnsi"/>
          <w:bCs/>
          <w:iCs/>
          <w:sz w:val="22"/>
          <w:szCs w:val="22"/>
        </w:rPr>
      </w:pPr>
      <w:r w:rsidRPr="008E6783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Lakukan pemeriksaan sesuai dengan Prosedur Pemeriksaan Uji Batas Mikroba.</w:t>
      </w:r>
    </w:p>
    <w:p w14:paraId="7A866F75" w14:textId="77777777" w:rsidR="00842C20" w:rsidRPr="008E6783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842C20" w:rsidRPr="008E6783" w:rsidSect="0009456B">
          <w:footerReference w:type="default" r:id="rId13"/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</w:p>
    <w:p w14:paraId="7F89FCD3" w14:textId="07D89A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7" w:name="_Hlk118798569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8E6783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8E6783" w14:paraId="283823BE" w14:textId="77777777" w:rsidTr="007B735B">
        <w:tc>
          <w:tcPr>
            <w:tcW w:w="1388" w:type="dxa"/>
          </w:tcPr>
          <w:p w14:paraId="2D731DE8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8E6783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8E678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16D9B0" w14:textId="777777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52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71"/>
        <w:gridCol w:w="2977"/>
        <w:gridCol w:w="2268"/>
      </w:tblGrid>
      <w:tr w:rsidR="00B332EA" w:rsidRPr="008E6783" w14:paraId="251EC344" w14:textId="77777777" w:rsidTr="00A03F07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8E6783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8E6783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71" w:type="dxa"/>
            <w:shd w:val="clear" w:color="auto" w:fill="BFBFBF"/>
            <w:vAlign w:val="center"/>
          </w:tcPr>
          <w:p w14:paraId="54C55A54" w14:textId="77777777" w:rsidR="007B735B" w:rsidRPr="008E6783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32272940" w14:textId="77777777" w:rsidR="007B735B" w:rsidRPr="008E6783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8E6783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8E6783" w14:paraId="35A9D42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2835D209" w14:textId="7625533D" w:rsidR="007B735B" w:rsidRPr="008E6783" w:rsidRDefault="007B735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  <w:r w:rsidR="00D30124"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22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8E6783" w:rsidRDefault="007B735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026BA2A6" w14:textId="1B647773" w:rsidR="007B735B" w:rsidRPr="008E6783" w:rsidRDefault="00D30124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26 JUL 2019</w:t>
            </w:r>
          </w:p>
        </w:tc>
        <w:tc>
          <w:tcPr>
            <w:tcW w:w="2977" w:type="dxa"/>
            <w:vAlign w:val="center"/>
          </w:tcPr>
          <w:p w14:paraId="764B6157" w14:textId="77777777" w:rsidR="007B735B" w:rsidRPr="008E6783" w:rsidRDefault="007B735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4E238CC" w14:textId="77777777" w:rsidR="007B735B" w:rsidRPr="008E6783" w:rsidRDefault="007B735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B332EA" w:rsidRPr="008E6783" w14:paraId="78657C81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5C912162" w14:textId="71D8BAFE" w:rsidR="00B332EA" w:rsidRPr="008E6783" w:rsidRDefault="00B332EA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46BA8D7C" w14:textId="54049530" w:rsidR="00B332EA" w:rsidRPr="008E6783" w:rsidRDefault="00B332EA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71" w:type="dxa"/>
            <w:vAlign w:val="center"/>
          </w:tcPr>
          <w:p w14:paraId="7DD2A290" w14:textId="3EC7DA4E" w:rsidR="00B332EA" w:rsidRPr="008E6783" w:rsidRDefault="00A80500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977" w:type="dxa"/>
            <w:vAlign w:val="center"/>
          </w:tcPr>
          <w:p w14:paraId="4A6459DE" w14:textId="77777777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Perubahan pada referensi semula </w:t>
            </w: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Farmakope Indonesia ed/si V, 2014 menjadi Modifikasi FI VI (2020), Hal. 1359 – 1361</w:t>
            </w:r>
          </w:p>
          <w:p w14:paraId="3773F291" w14:textId="62C7D03A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 pada alat dan bahan</w:t>
            </w:r>
          </w:p>
          <w:p w14:paraId="268C349D" w14:textId="638DBE69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 parameter susut pengeringan</w:t>
            </w:r>
          </w:p>
          <w:p w14:paraId="4FCEB010" w14:textId="009ACC98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 pada pemeriksaan 4-Aminofenol Bebas dengan metoda HPLC</w:t>
            </w:r>
          </w:p>
          <w:p w14:paraId="4DA79951" w14:textId="747A7480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 parameter sisa pemijaran</w:t>
            </w:r>
          </w:p>
          <w:p w14:paraId="14B36A52" w14:textId="69CC8412" w:rsidR="00B332EA" w:rsidRPr="008E6783" w:rsidRDefault="00B332EA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 pada parameter kadar</w:t>
            </w:r>
          </w:p>
        </w:tc>
        <w:tc>
          <w:tcPr>
            <w:tcW w:w="2268" w:type="dxa"/>
            <w:vAlign w:val="center"/>
          </w:tcPr>
          <w:p w14:paraId="420296F1" w14:textId="7D333076" w:rsidR="00B332EA" w:rsidRPr="008E6783" w:rsidRDefault="00B332EA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Review Dokumen </w:t>
            </w:r>
          </w:p>
        </w:tc>
      </w:tr>
      <w:tr w:rsidR="00A80500" w:rsidRPr="008E6783" w14:paraId="423D3FB3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7A5112C1" w14:textId="120E9D17" w:rsidR="00A80500" w:rsidRPr="008E6783" w:rsidRDefault="00A80500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13497438" w14:textId="59B2985F" w:rsidR="00A80500" w:rsidRPr="008E6783" w:rsidRDefault="00A80500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1871" w:type="dxa"/>
            <w:vAlign w:val="center"/>
          </w:tcPr>
          <w:p w14:paraId="03FC56CC" w14:textId="26CFD58E" w:rsidR="00A80500" w:rsidRPr="008E6783" w:rsidRDefault="00A03F07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01 NOV 2023</w:t>
            </w:r>
          </w:p>
        </w:tc>
        <w:tc>
          <w:tcPr>
            <w:tcW w:w="2977" w:type="dxa"/>
            <w:vAlign w:val="center"/>
          </w:tcPr>
          <w:p w14:paraId="2FF27A39" w14:textId="573D89DE" w:rsidR="00A80500" w:rsidRPr="008E6783" w:rsidRDefault="00A80500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organ</w:t>
            </w:r>
            <w:r w:rsidR="00EA404E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c dan uji </w:t>
            </w: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mikroba</w:t>
            </w:r>
          </w:p>
          <w:p w14:paraId="029A8A68" w14:textId="41C9295F" w:rsidR="00B2067B" w:rsidRPr="008E6783" w:rsidRDefault="00B2067B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Perubahan referensi</w:t>
            </w:r>
          </w:p>
        </w:tc>
        <w:tc>
          <w:tcPr>
            <w:tcW w:w="2268" w:type="dxa"/>
            <w:vAlign w:val="center"/>
          </w:tcPr>
          <w:p w14:paraId="7DBC7764" w14:textId="6CAB3748" w:rsidR="00A80500" w:rsidRPr="008E6783" w:rsidRDefault="00A80500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Review dokumen kebutuhan NIE sesuai dengan kompendia terbaru FI VI</w:t>
            </w:r>
          </w:p>
        </w:tc>
      </w:tr>
      <w:tr w:rsidR="00A03F07" w:rsidRPr="008E6783" w14:paraId="7E9086E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3D32B499" w14:textId="6A350922" w:rsidR="00A03F07" w:rsidRPr="008E6783" w:rsidRDefault="00A03F07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5D47268D" w14:textId="77A8363C" w:rsidR="00A03F07" w:rsidRPr="008E6783" w:rsidRDefault="00A03F07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1871" w:type="dxa"/>
            <w:vAlign w:val="center"/>
          </w:tcPr>
          <w:p w14:paraId="0D9EC851" w14:textId="77777777" w:rsidR="00A03F07" w:rsidRPr="008E6783" w:rsidRDefault="00A03F07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97F13DD" w14:textId="77777777" w:rsidR="00A03F07" w:rsidRPr="008E6783" w:rsidRDefault="008E6783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B7582CC" w14:textId="77777777" w:rsidR="008E6783" w:rsidRPr="008E6783" w:rsidRDefault="008E6783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1F777DC8" w14:textId="17BFE620" w:rsidR="008E6783" w:rsidRPr="008E6783" w:rsidRDefault="008E6783" w:rsidP="00B332EA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22" w:right="-7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46211788" w14:textId="4EACDFFF" w:rsidR="00A03F07" w:rsidRPr="008E6783" w:rsidRDefault="008E6783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hasil</w:t>
            </w:r>
            <w:proofErr w:type="spellEnd"/>
            <w:r w:rsidRPr="008E6783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VMA</w:t>
            </w:r>
          </w:p>
        </w:tc>
      </w:tr>
    </w:tbl>
    <w:p w14:paraId="4F3BF704" w14:textId="77777777" w:rsidR="007B735B" w:rsidRPr="008E6783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8E6783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8E678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8E6783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8E6783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08983988" w14:textId="40CEC7BB" w:rsidR="00D14C0A" w:rsidRPr="008E6783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SPBB</w:t>
      </w:r>
      <w:bookmarkEnd w:id="7"/>
    </w:p>
    <w:p w14:paraId="57D12A79" w14:textId="1F6233B4" w:rsidR="00595FAF" w:rsidRPr="008E6783" w:rsidRDefault="00595FAF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E678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sectPr w:rsidR="00595FAF" w:rsidRPr="008E6783" w:rsidSect="008615BE">
      <w:headerReference w:type="default" r:id="rId14"/>
      <w:headerReference w:type="first" r:id="rId15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4336" w14:textId="77777777" w:rsidR="00601BA5" w:rsidRDefault="00601BA5" w:rsidP="00647300">
      <w:r>
        <w:separator/>
      </w:r>
    </w:p>
  </w:endnote>
  <w:endnote w:type="continuationSeparator" w:id="0">
    <w:p w14:paraId="6B202E33" w14:textId="77777777" w:rsidR="00601BA5" w:rsidRDefault="00601BA5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2C0E0B13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8441E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4BB6A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6CE1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615BE" w:rsidRPr="00295769" w14:paraId="1264B6DA" w14:textId="77777777" w:rsidTr="008615BE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C3FA5BB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20C5D066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FD8AE3F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16A194E2" w14:textId="77777777" w:rsidR="008615BE" w:rsidRPr="008615BE" w:rsidRDefault="008615BE" w:rsidP="008615BE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636F3580" w14:textId="1766CE1C" w:rsidR="008615BE" w:rsidRPr="008615BE" w:rsidRDefault="008615BE" w:rsidP="008615B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3C6455C7" w14:textId="77777777" w:rsidR="008615BE" w:rsidRPr="008615BE" w:rsidRDefault="008615BE" w:rsidP="008615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703B8ACE" w14:textId="77777777" w:rsidR="008615BE" w:rsidRPr="008615BE" w:rsidRDefault="008615BE" w:rsidP="008615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490709" w14:textId="77777777" w:rsidR="008615BE" w:rsidRPr="008615BE" w:rsidRDefault="008615BE" w:rsidP="008615BE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079FA40A" w14:textId="77777777" w:rsidR="008615BE" w:rsidRPr="008615BE" w:rsidRDefault="008615BE" w:rsidP="008615B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8615BE" w:rsidRPr="00295769" w14:paraId="793A233A" w14:textId="77777777" w:rsidTr="008615BE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C78AE8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28CB95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170326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0917D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8615BE" w:rsidRPr="00295769" w14:paraId="3BA30087" w14:textId="77777777" w:rsidTr="008615BE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665876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5C9263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68D2E7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6FDA2F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121711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80BA06C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162062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51E94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D2D87A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C78973" w14:textId="77777777" w:rsidR="008615BE" w:rsidRPr="008615BE" w:rsidRDefault="008615BE" w:rsidP="008615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F0E569" w14:textId="77777777" w:rsidR="008615BE" w:rsidRPr="008615BE" w:rsidRDefault="008615BE" w:rsidP="008615B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9D9E74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D4692F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D40DE2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580D4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CC03CE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BAD7EB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FA234B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28D4AE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73E849" w14:textId="77777777" w:rsidR="008615BE" w:rsidRPr="004D6632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7FD81A3" w14:textId="77777777" w:rsidR="008615BE" w:rsidRPr="008615BE" w:rsidRDefault="008615BE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096B606A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290079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9E9B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91083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ED8AA" w14:textId="77777777" w:rsidR="00601BA5" w:rsidRDefault="00601BA5" w:rsidP="00647300">
      <w:r>
        <w:separator/>
      </w:r>
    </w:p>
  </w:footnote>
  <w:footnote w:type="continuationSeparator" w:id="0">
    <w:p w14:paraId="3198B949" w14:textId="77777777" w:rsidR="00601BA5" w:rsidRDefault="00601BA5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89B7298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70D8ED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78132B64" wp14:editId="1274934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14639761" name="Picture 314639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EC96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4C21F74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63DA292" w14:textId="77777777" w:rsidR="008615BE" w:rsidRPr="008615BE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929794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CDC8C1" w14:textId="3B5E44C0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12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50E28E22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88334A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24AAAC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46E02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D47A6" w14:textId="5C6825E8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8E6783">
            <w:rPr>
              <w:rFonts w:asciiTheme="minorHAnsi" w:hAnsiTheme="minorHAnsi" w:cstheme="minorHAnsi"/>
              <w:sz w:val="20"/>
              <w:szCs w:val="20"/>
              <w:lang w:val="en-US"/>
            </w:rPr>
            <w:t>3</w:t>
          </w:r>
        </w:p>
      </w:tc>
    </w:tr>
    <w:tr w:rsidR="008615BE" w:rsidRPr="00585F10" w14:paraId="6CEDC10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39E9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80ACE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E355A7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59D930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656EA6D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722876958" name="Picture 722876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DB41FF3" w14:textId="079EDBFD" w:rsidR="008615BE" w:rsidRPr="008615BE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73752DA3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326DBC8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1ACAD436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8E6783">
            <w:rPr>
              <w:rFonts w:asciiTheme="minorHAnsi" w:hAnsiTheme="minorHAnsi" w:cstheme="minorHAnsi"/>
              <w:sz w:val="20"/>
              <w:szCs w:val="20"/>
              <w:lang w:val="en-US"/>
            </w:rPr>
            <w:t>3</w:t>
          </w:r>
        </w:p>
      </w:tc>
    </w:tr>
    <w:tr w:rsidR="008615BE" w:rsidRPr="00585F10" w14:paraId="7B27B2AE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71610384" name="Picture 157161038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shd w:val="clear" w:color="auto" w:fill="auto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shd w:val="clear" w:color="auto" w:fill="auto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  <w:shd w:val="clear" w:color="auto" w:fill="auto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10A6E48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061A91F0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6DC301E4" w14:textId="354230F6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8E6783">
            <w:rPr>
              <w:rFonts w:asciiTheme="minorHAnsi" w:hAnsiTheme="minorHAnsi" w:cstheme="minorHAnsi"/>
              <w:sz w:val="20"/>
              <w:szCs w:val="20"/>
              <w:lang w:val="en-US"/>
            </w:rPr>
            <w:t>3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313"/>
    <w:multiLevelType w:val="hybridMultilevel"/>
    <w:tmpl w:val="3120F2B6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6198B"/>
    <w:multiLevelType w:val="hybridMultilevel"/>
    <w:tmpl w:val="2F367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80827"/>
    <w:multiLevelType w:val="hybridMultilevel"/>
    <w:tmpl w:val="4CF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7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81EB3"/>
    <w:multiLevelType w:val="hybridMultilevel"/>
    <w:tmpl w:val="CEECC042"/>
    <w:lvl w:ilvl="0" w:tplc="E546589A">
      <w:start w:val="3"/>
      <w:numFmt w:val="bullet"/>
      <w:lvlText w:val="-"/>
      <w:lvlJc w:val="left"/>
      <w:pPr>
        <w:ind w:left="9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C1E7F"/>
    <w:multiLevelType w:val="hybridMultilevel"/>
    <w:tmpl w:val="5FD0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3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4" w15:restartNumberingAfterBreak="0">
    <w:nsid w:val="42B14789"/>
    <w:multiLevelType w:val="hybridMultilevel"/>
    <w:tmpl w:val="4C7C9E1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9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94E36"/>
    <w:multiLevelType w:val="multilevel"/>
    <w:tmpl w:val="C8645B4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5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2B4B86"/>
    <w:multiLevelType w:val="hybridMultilevel"/>
    <w:tmpl w:val="8E2CC6AE"/>
    <w:lvl w:ilvl="0" w:tplc="FFFFFFFF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03C2520"/>
    <w:multiLevelType w:val="multilevel"/>
    <w:tmpl w:val="C8D2DD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 w:val="0"/>
        <w:i w:val="0"/>
      </w:rPr>
    </w:lvl>
  </w:abstractNum>
  <w:abstractNum w:abstractNumId="38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2005F"/>
    <w:multiLevelType w:val="hybridMultilevel"/>
    <w:tmpl w:val="CBD4070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8F32D2"/>
    <w:multiLevelType w:val="hybridMultilevel"/>
    <w:tmpl w:val="513256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6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1"/>
  </w:num>
  <w:num w:numId="3">
    <w:abstractNumId w:val="22"/>
  </w:num>
  <w:num w:numId="4">
    <w:abstractNumId w:val="26"/>
  </w:num>
  <w:num w:numId="5">
    <w:abstractNumId w:val="2"/>
  </w:num>
  <w:num w:numId="6">
    <w:abstractNumId w:val="23"/>
  </w:num>
  <w:num w:numId="7">
    <w:abstractNumId w:val="38"/>
  </w:num>
  <w:num w:numId="8">
    <w:abstractNumId w:val="4"/>
  </w:num>
  <w:num w:numId="9">
    <w:abstractNumId w:val="34"/>
  </w:num>
  <w:num w:numId="10">
    <w:abstractNumId w:val="16"/>
  </w:num>
  <w:num w:numId="11">
    <w:abstractNumId w:val="10"/>
  </w:num>
  <w:num w:numId="12">
    <w:abstractNumId w:val="9"/>
  </w:num>
  <w:num w:numId="13">
    <w:abstractNumId w:val="47"/>
  </w:num>
  <w:num w:numId="14">
    <w:abstractNumId w:val="15"/>
  </w:num>
  <w:num w:numId="15">
    <w:abstractNumId w:val="28"/>
  </w:num>
  <w:num w:numId="16">
    <w:abstractNumId w:val="12"/>
  </w:num>
  <w:num w:numId="17">
    <w:abstractNumId w:val="6"/>
  </w:num>
  <w:num w:numId="18">
    <w:abstractNumId w:val="43"/>
  </w:num>
  <w:num w:numId="19">
    <w:abstractNumId w:val="3"/>
  </w:num>
  <w:num w:numId="20">
    <w:abstractNumId w:val="45"/>
  </w:num>
  <w:num w:numId="21">
    <w:abstractNumId w:val="7"/>
    <w:lvlOverride w:ilvl="0">
      <w:lvl w:ilvl="0">
        <w:numFmt w:val="lowerLetter"/>
        <w:lvlText w:val="%1."/>
        <w:lvlJc w:val="left"/>
      </w:lvl>
    </w:lvlOverride>
  </w:num>
  <w:num w:numId="22">
    <w:abstractNumId w:val="39"/>
  </w:num>
  <w:num w:numId="23">
    <w:abstractNumId w:val="0"/>
  </w:num>
  <w:num w:numId="24">
    <w:abstractNumId w:val="31"/>
  </w:num>
  <w:num w:numId="25">
    <w:abstractNumId w:val="46"/>
  </w:num>
  <w:num w:numId="26">
    <w:abstractNumId w:val="8"/>
  </w:num>
  <w:num w:numId="27">
    <w:abstractNumId w:val="20"/>
  </w:num>
  <w:num w:numId="28">
    <w:abstractNumId w:val="35"/>
  </w:num>
  <w:num w:numId="29">
    <w:abstractNumId w:val="44"/>
  </w:num>
  <w:num w:numId="30">
    <w:abstractNumId w:val="25"/>
  </w:num>
  <w:num w:numId="31">
    <w:abstractNumId w:val="29"/>
  </w:num>
  <w:num w:numId="32">
    <w:abstractNumId w:val="27"/>
  </w:num>
  <w:num w:numId="33">
    <w:abstractNumId w:val="13"/>
  </w:num>
  <w:num w:numId="34">
    <w:abstractNumId w:val="30"/>
  </w:num>
  <w:num w:numId="35">
    <w:abstractNumId w:val="5"/>
  </w:num>
  <w:num w:numId="36">
    <w:abstractNumId w:val="40"/>
  </w:num>
  <w:num w:numId="37">
    <w:abstractNumId w:val="19"/>
  </w:num>
  <w:num w:numId="38">
    <w:abstractNumId w:val="1"/>
  </w:num>
  <w:num w:numId="39">
    <w:abstractNumId w:val="36"/>
  </w:num>
  <w:num w:numId="40">
    <w:abstractNumId w:val="42"/>
  </w:num>
  <w:num w:numId="41">
    <w:abstractNumId w:val="18"/>
  </w:num>
  <w:num w:numId="42">
    <w:abstractNumId w:val="32"/>
  </w:num>
  <w:num w:numId="43">
    <w:abstractNumId w:val="33"/>
  </w:num>
  <w:num w:numId="44">
    <w:abstractNumId w:val="21"/>
  </w:num>
  <w:num w:numId="45">
    <w:abstractNumId w:val="11"/>
  </w:num>
  <w:num w:numId="46">
    <w:abstractNumId w:val="17"/>
  </w:num>
  <w:num w:numId="47">
    <w:abstractNumId w:val="24"/>
  </w:num>
  <w:num w:numId="48">
    <w:abstractNumId w:val="3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7C7"/>
    <w:rsid w:val="00005BE1"/>
    <w:rsid w:val="0000772E"/>
    <w:rsid w:val="000118D5"/>
    <w:rsid w:val="00011B77"/>
    <w:rsid w:val="000120D4"/>
    <w:rsid w:val="00012D51"/>
    <w:rsid w:val="00013CD5"/>
    <w:rsid w:val="00013FAE"/>
    <w:rsid w:val="000248F7"/>
    <w:rsid w:val="000250B5"/>
    <w:rsid w:val="000276B3"/>
    <w:rsid w:val="00027B37"/>
    <w:rsid w:val="00031557"/>
    <w:rsid w:val="00034E2B"/>
    <w:rsid w:val="00035B15"/>
    <w:rsid w:val="0003684C"/>
    <w:rsid w:val="000472DA"/>
    <w:rsid w:val="000536FE"/>
    <w:rsid w:val="00053BE1"/>
    <w:rsid w:val="0005566E"/>
    <w:rsid w:val="00055AB2"/>
    <w:rsid w:val="000575EE"/>
    <w:rsid w:val="00063CF3"/>
    <w:rsid w:val="00064DA0"/>
    <w:rsid w:val="00066021"/>
    <w:rsid w:val="00066C9E"/>
    <w:rsid w:val="000700D9"/>
    <w:rsid w:val="0007249C"/>
    <w:rsid w:val="00073A2C"/>
    <w:rsid w:val="00074338"/>
    <w:rsid w:val="00074E15"/>
    <w:rsid w:val="000811B9"/>
    <w:rsid w:val="0009315E"/>
    <w:rsid w:val="0009456B"/>
    <w:rsid w:val="00095569"/>
    <w:rsid w:val="00095E0C"/>
    <w:rsid w:val="00096255"/>
    <w:rsid w:val="000A253D"/>
    <w:rsid w:val="000B214E"/>
    <w:rsid w:val="000B409F"/>
    <w:rsid w:val="000C01B4"/>
    <w:rsid w:val="000C5FD4"/>
    <w:rsid w:val="000D4133"/>
    <w:rsid w:val="000D724B"/>
    <w:rsid w:val="000E1DE6"/>
    <w:rsid w:val="000E28DA"/>
    <w:rsid w:val="000E36EE"/>
    <w:rsid w:val="000E50C7"/>
    <w:rsid w:val="000E7B98"/>
    <w:rsid w:val="000F2291"/>
    <w:rsid w:val="00101262"/>
    <w:rsid w:val="00102C2A"/>
    <w:rsid w:val="001030CF"/>
    <w:rsid w:val="00103B48"/>
    <w:rsid w:val="00111022"/>
    <w:rsid w:val="00113394"/>
    <w:rsid w:val="00115181"/>
    <w:rsid w:val="001164B9"/>
    <w:rsid w:val="00117CB6"/>
    <w:rsid w:val="00122C2D"/>
    <w:rsid w:val="00124614"/>
    <w:rsid w:val="001255B1"/>
    <w:rsid w:val="00125BF3"/>
    <w:rsid w:val="00125D2C"/>
    <w:rsid w:val="001301A9"/>
    <w:rsid w:val="00132A9A"/>
    <w:rsid w:val="00132CF2"/>
    <w:rsid w:val="00134F5D"/>
    <w:rsid w:val="0013529E"/>
    <w:rsid w:val="00135A9E"/>
    <w:rsid w:val="001370B5"/>
    <w:rsid w:val="00142C47"/>
    <w:rsid w:val="0014580C"/>
    <w:rsid w:val="001476AE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3508"/>
    <w:rsid w:val="00195E6E"/>
    <w:rsid w:val="001A12FB"/>
    <w:rsid w:val="001A22A6"/>
    <w:rsid w:val="001A232A"/>
    <w:rsid w:val="001A2B41"/>
    <w:rsid w:val="001A5B37"/>
    <w:rsid w:val="001A6F5B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3470"/>
    <w:rsid w:val="001F418A"/>
    <w:rsid w:val="00200CB3"/>
    <w:rsid w:val="00203E75"/>
    <w:rsid w:val="002049E7"/>
    <w:rsid w:val="002054F4"/>
    <w:rsid w:val="0020585A"/>
    <w:rsid w:val="00207616"/>
    <w:rsid w:val="00213B6B"/>
    <w:rsid w:val="00217704"/>
    <w:rsid w:val="0022597B"/>
    <w:rsid w:val="00227AB7"/>
    <w:rsid w:val="002304BE"/>
    <w:rsid w:val="00231678"/>
    <w:rsid w:val="0023217C"/>
    <w:rsid w:val="00240A2C"/>
    <w:rsid w:val="00245410"/>
    <w:rsid w:val="0025012A"/>
    <w:rsid w:val="002506FB"/>
    <w:rsid w:val="002511FE"/>
    <w:rsid w:val="00252DCC"/>
    <w:rsid w:val="00255423"/>
    <w:rsid w:val="00255BFA"/>
    <w:rsid w:val="0025647A"/>
    <w:rsid w:val="00256E74"/>
    <w:rsid w:val="00260143"/>
    <w:rsid w:val="00272B79"/>
    <w:rsid w:val="0027744C"/>
    <w:rsid w:val="00285533"/>
    <w:rsid w:val="00285826"/>
    <w:rsid w:val="002927B2"/>
    <w:rsid w:val="002932DE"/>
    <w:rsid w:val="0029473A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58E1"/>
    <w:rsid w:val="003678D5"/>
    <w:rsid w:val="00374023"/>
    <w:rsid w:val="003802F7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05CB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E083E"/>
    <w:rsid w:val="003E37B9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5336"/>
    <w:rsid w:val="004129E3"/>
    <w:rsid w:val="00412FB7"/>
    <w:rsid w:val="00414F64"/>
    <w:rsid w:val="00415674"/>
    <w:rsid w:val="00417B2B"/>
    <w:rsid w:val="004209BD"/>
    <w:rsid w:val="00422429"/>
    <w:rsid w:val="004238D1"/>
    <w:rsid w:val="00436C4E"/>
    <w:rsid w:val="0044045D"/>
    <w:rsid w:val="00440B37"/>
    <w:rsid w:val="00442DE8"/>
    <w:rsid w:val="00447EE2"/>
    <w:rsid w:val="0045449C"/>
    <w:rsid w:val="004611CF"/>
    <w:rsid w:val="00472FAE"/>
    <w:rsid w:val="004768FC"/>
    <w:rsid w:val="00481382"/>
    <w:rsid w:val="004844D5"/>
    <w:rsid w:val="00487746"/>
    <w:rsid w:val="00490996"/>
    <w:rsid w:val="00495239"/>
    <w:rsid w:val="004956CB"/>
    <w:rsid w:val="0049641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8F0"/>
    <w:rsid w:val="004E7EDD"/>
    <w:rsid w:val="005058CA"/>
    <w:rsid w:val="005077C4"/>
    <w:rsid w:val="00512CEC"/>
    <w:rsid w:val="00517532"/>
    <w:rsid w:val="00522A15"/>
    <w:rsid w:val="00527073"/>
    <w:rsid w:val="00534852"/>
    <w:rsid w:val="00541108"/>
    <w:rsid w:val="00545F75"/>
    <w:rsid w:val="0055593D"/>
    <w:rsid w:val="00557EE1"/>
    <w:rsid w:val="0056024F"/>
    <w:rsid w:val="00561C2A"/>
    <w:rsid w:val="005641A4"/>
    <w:rsid w:val="00564FB1"/>
    <w:rsid w:val="00570739"/>
    <w:rsid w:val="00571693"/>
    <w:rsid w:val="00571821"/>
    <w:rsid w:val="005719DE"/>
    <w:rsid w:val="005730BA"/>
    <w:rsid w:val="005807E9"/>
    <w:rsid w:val="005819D0"/>
    <w:rsid w:val="00581E4A"/>
    <w:rsid w:val="0058757F"/>
    <w:rsid w:val="0059147E"/>
    <w:rsid w:val="00595FAF"/>
    <w:rsid w:val="005A2BC1"/>
    <w:rsid w:val="005A378F"/>
    <w:rsid w:val="005A4DCF"/>
    <w:rsid w:val="005A53BF"/>
    <w:rsid w:val="005A5532"/>
    <w:rsid w:val="005A575E"/>
    <w:rsid w:val="005A5D44"/>
    <w:rsid w:val="005B4692"/>
    <w:rsid w:val="005B6821"/>
    <w:rsid w:val="005B7110"/>
    <w:rsid w:val="005D6C19"/>
    <w:rsid w:val="005E3386"/>
    <w:rsid w:val="005E486D"/>
    <w:rsid w:val="005E6BDC"/>
    <w:rsid w:val="005E6FCF"/>
    <w:rsid w:val="005F10BB"/>
    <w:rsid w:val="005F25E5"/>
    <w:rsid w:val="005F3450"/>
    <w:rsid w:val="005F7F64"/>
    <w:rsid w:val="00600CA0"/>
    <w:rsid w:val="00601A05"/>
    <w:rsid w:val="00601BA5"/>
    <w:rsid w:val="00602E8E"/>
    <w:rsid w:val="00605C47"/>
    <w:rsid w:val="0060679C"/>
    <w:rsid w:val="00610A47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70884"/>
    <w:rsid w:val="006714B3"/>
    <w:rsid w:val="00676E93"/>
    <w:rsid w:val="00681594"/>
    <w:rsid w:val="0068392D"/>
    <w:rsid w:val="00686CCD"/>
    <w:rsid w:val="0069338E"/>
    <w:rsid w:val="0069399A"/>
    <w:rsid w:val="00694C8A"/>
    <w:rsid w:val="00694FD1"/>
    <w:rsid w:val="006A2053"/>
    <w:rsid w:val="006A5B8E"/>
    <w:rsid w:val="006A693B"/>
    <w:rsid w:val="006A6BA5"/>
    <w:rsid w:val="006B7765"/>
    <w:rsid w:val="006C3969"/>
    <w:rsid w:val="006C5D28"/>
    <w:rsid w:val="006D0960"/>
    <w:rsid w:val="006D59A4"/>
    <w:rsid w:val="006E06A8"/>
    <w:rsid w:val="006E346A"/>
    <w:rsid w:val="006E73CF"/>
    <w:rsid w:val="006E7BB0"/>
    <w:rsid w:val="006F1797"/>
    <w:rsid w:val="006F17A4"/>
    <w:rsid w:val="006F32CA"/>
    <w:rsid w:val="006F4CD8"/>
    <w:rsid w:val="006F6FB3"/>
    <w:rsid w:val="006F77C9"/>
    <w:rsid w:val="00703C15"/>
    <w:rsid w:val="007050E7"/>
    <w:rsid w:val="0071019B"/>
    <w:rsid w:val="00712DB1"/>
    <w:rsid w:val="00715D3A"/>
    <w:rsid w:val="0072147E"/>
    <w:rsid w:val="00725D10"/>
    <w:rsid w:val="0072719A"/>
    <w:rsid w:val="00731DBE"/>
    <w:rsid w:val="00731E94"/>
    <w:rsid w:val="007341B5"/>
    <w:rsid w:val="00734A88"/>
    <w:rsid w:val="0074160F"/>
    <w:rsid w:val="00744005"/>
    <w:rsid w:val="0074644E"/>
    <w:rsid w:val="00746965"/>
    <w:rsid w:val="00752DF1"/>
    <w:rsid w:val="0075602C"/>
    <w:rsid w:val="0075753A"/>
    <w:rsid w:val="007644FA"/>
    <w:rsid w:val="00765187"/>
    <w:rsid w:val="00770347"/>
    <w:rsid w:val="0077679C"/>
    <w:rsid w:val="00781F49"/>
    <w:rsid w:val="007832B6"/>
    <w:rsid w:val="007939EC"/>
    <w:rsid w:val="00795B06"/>
    <w:rsid w:val="007A1E64"/>
    <w:rsid w:val="007A26C5"/>
    <w:rsid w:val="007A5BC5"/>
    <w:rsid w:val="007A7AAA"/>
    <w:rsid w:val="007B17C1"/>
    <w:rsid w:val="007B193B"/>
    <w:rsid w:val="007B30DD"/>
    <w:rsid w:val="007B475F"/>
    <w:rsid w:val="007B50E6"/>
    <w:rsid w:val="007B735B"/>
    <w:rsid w:val="007C2881"/>
    <w:rsid w:val="007C4056"/>
    <w:rsid w:val="007C6035"/>
    <w:rsid w:val="007D0C7D"/>
    <w:rsid w:val="007D16F1"/>
    <w:rsid w:val="007D2CF2"/>
    <w:rsid w:val="007D33E3"/>
    <w:rsid w:val="007D66E2"/>
    <w:rsid w:val="007E7309"/>
    <w:rsid w:val="007F041A"/>
    <w:rsid w:val="007F0740"/>
    <w:rsid w:val="007F2074"/>
    <w:rsid w:val="007F37DE"/>
    <w:rsid w:val="007F3C9F"/>
    <w:rsid w:val="007F6FE7"/>
    <w:rsid w:val="00802330"/>
    <w:rsid w:val="00802574"/>
    <w:rsid w:val="00807E74"/>
    <w:rsid w:val="00812546"/>
    <w:rsid w:val="00813DD0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15BE"/>
    <w:rsid w:val="0086267E"/>
    <w:rsid w:val="0086396F"/>
    <w:rsid w:val="0086499D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A54EA"/>
    <w:rsid w:val="008B0055"/>
    <w:rsid w:val="008C003C"/>
    <w:rsid w:val="008C25B1"/>
    <w:rsid w:val="008C2B3D"/>
    <w:rsid w:val="008C34E0"/>
    <w:rsid w:val="008D2745"/>
    <w:rsid w:val="008D3AFF"/>
    <w:rsid w:val="008E3BDD"/>
    <w:rsid w:val="008E5BBB"/>
    <w:rsid w:val="008E6583"/>
    <w:rsid w:val="008E6783"/>
    <w:rsid w:val="008E71CC"/>
    <w:rsid w:val="008F025B"/>
    <w:rsid w:val="008F0BEB"/>
    <w:rsid w:val="0090031F"/>
    <w:rsid w:val="00900548"/>
    <w:rsid w:val="00905544"/>
    <w:rsid w:val="0092282F"/>
    <w:rsid w:val="00926A51"/>
    <w:rsid w:val="00926BD8"/>
    <w:rsid w:val="0094207D"/>
    <w:rsid w:val="009455BB"/>
    <w:rsid w:val="00946D84"/>
    <w:rsid w:val="00954534"/>
    <w:rsid w:val="00955ACE"/>
    <w:rsid w:val="009566E8"/>
    <w:rsid w:val="0096054D"/>
    <w:rsid w:val="009642D0"/>
    <w:rsid w:val="009666DE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FF2"/>
    <w:rsid w:val="00990A66"/>
    <w:rsid w:val="00990C1A"/>
    <w:rsid w:val="00995D6A"/>
    <w:rsid w:val="0099654D"/>
    <w:rsid w:val="00997D2D"/>
    <w:rsid w:val="009A0992"/>
    <w:rsid w:val="009A0DD9"/>
    <w:rsid w:val="009A4A30"/>
    <w:rsid w:val="009B1293"/>
    <w:rsid w:val="009B232B"/>
    <w:rsid w:val="009B23CD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03F07"/>
    <w:rsid w:val="00A12FDD"/>
    <w:rsid w:val="00A13881"/>
    <w:rsid w:val="00A16163"/>
    <w:rsid w:val="00A208FC"/>
    <w:rsid w:val="00A23EE6"/>
    <w:rsid w:val="00A42F6B"/>
    <w:rsid w:val="00A4512D"/>
    <w:rsid w:val="00A45400"/>
    <w:rsid w:val="00A52802"/>
    <w:rsid w:val="00A54A70"/>
    <w:rsid w:val="00A55832"/>
    <w:rsid w:val="00A5587E"/>
    <w:rsid w:val="00A56644"/>
    <w:rsid w:val="00A60C0F"/>
    <w:rsid w:val="00A61E40"/>
    <w:rsid w:val="00A62EEF"/>
    <w:rsid w:val="00A63642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2C15"/>
    <w:rsid w:val="00AC47CA"/>
    <w:rsid w:val="00AC5DAA"/>
    <w:rsid w:val="00AD24BB"/>
    <w:rsid w:val="00AD39F7"/>
    <w:rsid w:val="00AD4853"/>
    <w:rsid w:val="00AE1BD7"/>
    <w:rsid w:val="00AE7C05"/>
    <w:rsid w:val="00AF128F"/>
    <w:rsid w:val="00AF3F60"/>
    <w:rsid w:val="00AF75C9"/>
    <w:rsid w:val="00AF7BC1"/>
    <w:rsid w:val="00B00D4A"/>
    <w:rsid w:val="00B016A7"/>
    <w:rsid w:val="00B07382"/>
    <w:rsid w:val="00B16C03"/>
    <w:rsid w:val="00B2067B"/>
    <w:rsid w:val="00B25D66"/>
    <w:rsid w:val="00B32C53"/>
    <w:rsid w:val="00B332EA"/>
    <w:rsid w:val="00B37F6F"/>
    <w:rsid w:val="00B40C38"/>
    <w:rsid w:val="00B44E55"/>
    <w:rsid w:val="00B5124D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62A3"/>
    <w:rsid w:val="00BA3F67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4FA1"/>
    <w:rsid w:val="00BC6F2C"/>
    <w:rsid w:val="00BC78CF"/>
    <w:rsid w:val="00BD0272"/>
    <w:rsid w:val="00BD2C4A"/>
    <w:rsid w:val="00BD3E29"/>
    <w:rsid w:val="00BD454D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63CA"/>
    <w:rsid w:val="00C06AA5"/>
    <w:rsid w:val="00C108B2"/>
    <w:rsid w:val="00C1628F"/>
    <w:rsid w:val="00C16841"/>
    <w:rsid w:val="00C17EB3"/>
    <w:rsid w:val="00C20504"/>
    <w:rsid w:val="00C2621D"/>
    <w:rsid w:val="00C366CF"/>
    <w:rsid w:val="00C37330"/>
    <w:rsid w:val="00C41C38"/>
    <w:rsid w:val="00C42ADD"/>
    <w:rsid w:val="00C46513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78A2"/>
    <w:rsid w:val="00C826FE"/>
    <w:rsid w:val="00C83157"/>
    <w:rsid w:val="00C86D67"/>
    <w:rsid w:val="00C91282"/>
    <w:rsid w:val="00C91F08"/>
    <w:rsid w:val="00C96342"/>
    <w:rsid w:val="00CA0A8E"/>
    <w:rsid w:val="00CA57E4"/>
    <w:rsid w:val="00CA69B8"/>
    <w:rsid w:val="00CB04EE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57F8"/>
    <w:rsid w:val="00CE75A0"/>
    <w:rsid w:val="00CF267D"/>
    <w:rsid w:val="00CF39F3"/>
    <w:rsid w:val="00CF5C77"/>
    <w:rsid w:val="00CF6127"/>
    <w:rsid w:val="00D14C0A"/>
    <w:rsid w:val="00D226D7"/>
    <w:rsid w:val="00D2752B"/>
    <w:rsid w:val="00D30124"/>
    <w:rsid w:val="00D3088C"/>
    <w:rsid w:val="00D33CA3"/>
    <w:rsid w:val="00D379EA"/>
    <w:rsid w:val="00D433DE"/>
    <w:rsid w:val="00D50940"/>
    <w:rsid w:val="00D51385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751A"/>
    <w:rsid w:val="00D83270"/>
    <w:rsid w:val="00D91628"/>
    <w:rsid w:val="00D9483F"/>
    <w:rsid w:val="00D95DCF"/>
    <w:rsid w:val="00DA419A"/>
    <w:rsid w:val="00DA44E3"/>
    <w:rsid w:val="00DB1E13"/>
    <w:rsid w:val="00DB1F12"/>
    <w:rsid w:val="00DB21EF"/>
    <w:rsid w:val="00DB69F0"/>
    <w:rsid w:val="00DC1A8E"/>
    <w:rsid w:val="00DC42E1"/>
    <w:rsid w:val="00DD019D"/>
    <w:rsid w:val="00DF0D0A"/>
    <w:rsid w:val="00DF2DB0"/>
    <w:rsid w:val="00DF3697"/>
    <w:rsid w:val="00DF7183"/>
    <w:rsid w:val="00DF78A7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26E"/>
    <w:rsid w:val="00E3441F"/>
    <w:rsid w:val="00E348E2"/>
    <w:rsid w:val="00E47E33"/>
    <w:rsid w:val="00E507B7"/>
    <w:rsid w:val="00E56260"/>
    <w:rsid w:val="00E604FE"/>
    <w:rsid w:val="00E62A57"/>
    <w:rsid w:val="00E63891"/>
    <w:rsid w:val="00E659E0"/>
    <w:rsid w:val="00E70515"/>
    <w:rsid w:val="00E72B62"/>
    <w:rsid w:val="00E76EE2"/>
    <w:rsid w:val="00E83CC5"/>
    <w:rsid w:val="00E8773B"/>
    <w:rsid w:val="00E90558"/>
    <w:rsid w:val="00E90762"/>
    <w:rsid w:val="00E9377E"/>
    <w:rsid w:val="00E93A96"/>
    <w:rsid w:val="00E9652E"/>
    <w:rsid w:val="00EA404E"/>
    <w:rsid w:val="00EA45A5"/>
    <w:rsid w:val="00EA5666"/>
    <w:rsid w:val="00EB08CE"/>
    <w:rsid w:val="00EB1415"/>
    <w:rsid w:val="00EB2547"/>
    <w:rsid w:val="00EB4002"/>
    <w:rsid w:val="00EB444F"/>
    <w:rsid w:val="00EB5877"/>
    <w:rsid w:val="00EB6592"/>
    <w:rsid w:val="00EC18F0"/>
    <w:rsid w:val="00EC2070"/>
    <w:rsid w:val="00EC5D8E"/>
    <w:rsid w:val="00ED0925"/>
    <w:rsid w:val="00ED0D1C"/>
    <w:rsid w:val="00ED43FE"/>
    <w:rsid w:val="00ED54E1"/>
    <w:rsid w:val="00EF296E"/>
    <w:rsid w:val="00EF426B"/>
    <w:rsid w:val="00EF57C3"/>
    <w:rsid w:val="00F00D7F"/>
    <w:rsid w:val="00F01D3D"/>
    <w:rsid w:val="00F02C21"/>
    <w:rsid w:val="00F12C88"/>
    <w:rsid w:val="00F160A8"/>
    <w:rsid w:val="00F247F7"/>
    <w:rsid w:val="00F2542B"/>
    <w:rsid w:val="00F268E6"/>
    <w:rsid w:val="00F30BCA"/>
    <w:rsid w:val="00F316FF"/>
    <w:rsid w:val="00F31862"/>
    <w:rsid w:val="00F33472"/>
    <w:rsid w:val="00F36E39"/>
    <w:rsid w:val="00F36F05"/>
    <w:rsid w:val="00F37EA6"/>
    <w:rsid w:val="00F42952"/>
    <w:rsid w:val="00F45C8E"/>
    <w:rsid w:val="00F47386"/>
    <w:rsid w:val="00F57075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7B2"/>
    <w:rsid w:val="00F76924"/>
    <w:rsid w:val="00F85290"/>
    <w:rsid w:val="00F873D1"/>
    <w:rsid w:val="00F87CB2"/>
    <w:rsid w:val="00F92C91"/>
    <w:rsid w:val="00F92D6B"/>
    <w:rsid w:val="00F94F0E"/>
    <w:rsid w:val="00F962CE"/>
    <w:rsid w:val="00F97758"/>
    <w:rsid w:val="00FA19D3"/>
    <w:rsid w:val="00FA2FC3"/>
    <w:rsid w:val="00FB258B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9"/>
      </w:numPr>
    </w:pPr>
  </w:style>
  <w:style w:type="numbering" w:customStyle="1" w:styleId="CurrentList2">
    <w:name w:val="Current List2"/>
    <w:uiPriority w:val="99"/>
    <w:rsid w:val="00D33CA3"/>
    <w:pPr>
      <w:numPr>
        <w:numId w:val="10"/>
      </w:numPr>
    </w:pPr>
  </w:style>
  <w:style w:type="numbering" w:customStyle="1" w:styleId="CurrentList3">
    <w:name w:val="Current List3"/>
    <w:uiPriority w:val="99"/>
    <w:rsid w:val="00D33CA3"/>
    <w:pPr>
      <w:numPr>
        <w:numId w:val="11"/>
      </w:numPr>
    </w:pPr>
  </w:style>
  <w:style w:type="numbering" w:customStyle="1" w:styleId="CurrentList4">
    <w:name w:val="Current List4"/>
    <w:uiPriority w:val="99"/>
    <w:rsid w:val="00D33CA3"/>
    <w:pPr>
      <w:numPr>
        <w:numId w:val="12"/>
      </w:numPr>
    </w:pPr>
  </w:style>
  <w:style w:type="numbering" w:customStyle="1" w:styleId="CurrentList5">
    <w:name w:val="Current List5"/>
    <w:uiPriority w:val="99"/>
    <w:rsid w:val="00D33CA3"/>
    <w:pPr>
      <w:numPr>
        <w:numId w:val="13"/>
      </w:numPr>
    </w:pPr>
  </w:style>
  <w:style w:type="numbering" w:customStyle="1" w:styleId="CurrentList6">
    <w:name w:val="Current List6"/>
    <w:uiPriority w:val="99"/>
    <w:rsid w:val="000536FE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2765-A1DF-4389-ACB0-5EE16EFC1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2776</Words>
  <Characters>15829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2</cp:revision>
  <cp:lastPrinted>2023-11-26T23:54:00Z</cp:lastPrinted>
  <dcterms:created xsi:type="dcterms:W3CDTF">2024-11-05T03:20:00Z</dcterms:created>
  <dcterms:modified xsi:type="dcterms:W3CDTF">2024-11-05T03:20:00Z</dcterms:modified>
</cp:coreProperties>
</file>