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4211" w14:textId="77777777" w:rsidR="00795187" w:rsidRPr="004F65C5" w:rsidRDefault="00795187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F65C5">
        <w:rPr>
          <w:rFonts w:ascii="Calibri" w:hAnsi="Calibri" w:cs="Calibri"/>
          <w:b/>
          <w:sz w:val="22"/>
          <w:szCs w:val="22"/>
        </w:rPr>
        <w:t>Tujuan</w:t>
      </w:r>
      <w:proofErr w:type="spellEnd"/>
      <w:r w:rsidRPr="004F65C5">
        <w:rPr>
          <w:rFonts w:ascii="Calibri" w:hAnsi="Calibri" w:cs="Calibri"/>
          <w:b/>
          <w:sz w:val="22"/>
          <w:szCs w:val="22"/>
        </w:rPr>
        <w:t xml:space="preserve"> </w:t>
      </w:r>
    </w:p>
    <w:p w14:paraId="579472F8" w14:textId="77777777" w:rsidR="00795187" w:rsidRPr="004F65C5" w:rsidRDefault="00795187" w:rsidP="00431090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65D58" w:rsidRPr="004F65C5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9345D6"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>.</w:t>
      </w:r>
    </w:p>
    <w:p w14:paraId="750B8A67" w14:textId="77777777" w:rsidR="00795187" w:rsidRPr="00B94945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6C98A5A" w14:textId="77777777" w:rsidR="00795187" w:rsidRPr="004F65C5" w:rsidRDefault="00795187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4F65C5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4F65C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CCD7F22" w14:textId="77777777" w:rsidR="00795187" w:rsidRPr="004F65C5" w:rsidRDefault="00795187" w:rsidP="00431090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F65C5">
        <w:rPr>
          <w:rFonts w:ascii="Calibri" w:hAnsi="Calibri" w:cs="Calibri"/>
          <w:sz w:val="22"/>
          <w:szCs w:val="22"/>
        </w:rPr>
        <w:t>Menjelaskan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sz w:val="22"/>
          <w:szCs w:val="22"/>
        </w:rPr>
        <w:t>spesifikasi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765D58" w:rsidRPr="004F65C5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6A5CB6" w:rsidRPr="004F65C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F65C5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4F65C5">
        <w:rPr>
          <w:rFonts w:ascii="Calibri" w:hAnsi="Calibri" w:cs="Calibri"/>
          <w:sz w:val="22"/>
          <w:szCs w:val="22"/>
        </w:rPr>
        <w:t>digunakan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sz w:val="22"/>
          <w:szCs w:val="22"/>
        </w:rPr>
        <w:t>untuk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4F65C5">
        <w:rPr>
          <w:rFonts w:ascii="Calibri" w:hAnsi="Calibri" w:cs="Calibri"/>
          <w:sz w:val="22"/>
          <w:szCs w:val="22"/>
        </w:rPr>
        <w:t>produksi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4F65C5">
        <w:rPr>
          <w:rFonts w:ascii="Calibri" w:hAnsi="Calibri" w:cs="Calibri"/>
          <w:sz w:val="22"/>
          <w:szCs w:val="22"/>
        </w:rPr>
        <w:t>Farma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F65C5">
        <w:rPr>
          <w:rFonts w:ascii="Calibri" w:hAnsi="Calibri" w:cs="Calibri"/>
          <w:sz w:val="22"/>
          <w:szCs w:val="22"/>
        </w:rPr>
        <w:t>Tbk</w:t>
      </w:r>
      <w:proofErr w:type="spellEnd"/>
      <w:r w:rsidRPr="004F65C5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4F65C5">
        <w:rPr>
          <w:rFonts w:ascii="Calibri" w:hAnsi="Calibri" w:cs="Calibri"/>
          <w:sz w:val="22"/>
          <w:szCs w:val="22"/>
        </w:rPr>
        <w:t>Banjaran</w:t>
      </w:r>
      <w:proofErr w:type="spellEnd"/>
      <w:r w:rsidRPr="004F65C5">
        <w:rPr>
          <w:rFonts w:ascii="Calibri" w:hAnsi="Calibri" w:cs="Calibri"/>
          <w:sz w:val="22"/>
          <w:szCs w:val="22"/>
        </w:rPr>
        <w:t>.</w:t>
      </w:r>
    </w:p>
    <w:p w14:paraId="4292E610" w14:textId="77777777" w:rsidR="00795187" w:rsidRPr="00B94945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890BBD2" w14:textId="77777777" w:rsidR="00237EE1" w:rsidRPr="004F65C5" w:rsidRDefault="00795187" w:rsidP="008306FF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F65C5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4F65C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F65C5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4F65C5">
        <w:rPr>
          <w:rFonts w:ascii="Calibri" w:hAnsi="Calibri" w:cs="Calibri"/>
          <w:b/>
          <w:sz w:val="22"/>
          <w:szCs w:val="22"/>
        </w:rPr>
        <w:t xml:space="preserve"> </w:t>
      </w:r>
    </w:p>
    <w:p w14:paraId="03823020" w14:textId="77777777" w:rsidR="00A32948" w:rsidRPr="004F65C5" w:rsidRDefault="00795187" w:rsidP="00A32948">
      <w:pPr>
        <w:tabs>
          <w:tab w:val="left" w:pos="2552"/>
        </w:tabs>
        <w:spacing w:after="0" w:line="276" w:lineRule="auto"/>
        <w:ind w:left="2552" w:hanging="2126"/>
        <w:rPr>
          <w:rFonts w:cs="Calibri"/>
          <w:lang w:val="en-US"/>
        </w:rPr>
      </w:pPr>
      <w:proofErr w:type="spellStart"/>
      <w:r w:rsidRPr="004F65C5">
        <w:rPr>
          <w:rFonts w:cs="Calibri"/>
          <w:lang w:val="en-US"/>
        </w:rPr>
        <w:t>Sinonim</w:t>
      </w:r>
      <w:proofErr w:type="spellEnd"/>
      <w:r w:rsidRPr="004F65C5">
        <w:rPr>
          <w:rFonts w:cs="Calibri"/>
          <w:lang w:val="en-US"/>
        </w:rPr>
        <w:t xml:space="preserve"> </w:t>
      </w:r>
      <w:r w:rsidR="00E868FC" w:rsidRPr="004F65C5">
        <w:rPr>
          <w:rFonts w:cs="Calibri"/>
          <w:lang w:val="en-US"/>
        </w:rPr>
        <w:tab/>
      </w:r>
      <w:r w:rsidR="00E868FC" w:rsidRPr="004F65C5">
        <w:rPr>
          <w:rFonts w:cs="Calibri"/>
          <w:lang w:val="en-US"/>
        </w:rPr>
        <w:tab/>
      </w:r>
      <w:r w:rsidRPr="004F65C5">
        <w:rPr>
          <w:rFonts w:cs="Calibri"/>
          <w:lang w:val="en-US"/>
        </w:rPr>
        <w:t>:</w:t>
      </w:r>
      <w:r w:rsidR="00A32948" w:rsidRPr="004F65C5">
        <w:rPr>
          <w:rFonts w:cs="Calibri"/>
          <w:lang w:val="en-US"/>
        </w:rPr>
        <w:t xml:space="preserve"> </w:t>
      </w:r>
      <w:r w:rsidR="00ED5A0F" w:rsidRPr="004F65C5">
        <w:rPr>
          <w:rFonts w:cs="Calibri"/>
          <w:lang w:val="en-US"/>
        </w:rPr>
        <w:t>-</w:t>
      </w:r>
      <w:r w:rsidR="00515626" w:rsidRPr="004F65C5">
        <w:rPr>
          <w:rFonts w:cs="Calibri"/>
          <w:lang w:val="en-US"/>
        </w:rPr>
        <w:t xml:space="preserve"> </w:t>
      </w:r>
      <w:r w:rsidR="00765D58" w:rsidRPr="004F65C5">
        <w:rPr>
          <w:rFonts w:cs="Calibri"/>
          <w:lang w:val="en-US"/>
        </w:rPr>
        <w:t>Clonidine HCl</w:t>
      </w:r>
    </w:p>
    <w:p w14:paraId="347CDE05" w14:textId="77777777" w:rsidR="00A32948" w:rsidRPr="004F65C5" w:rsidRDefault="00E868FC" w:rsidP="00A32948">
      <w:pPr>
        <w:tabs>
          <w:tab w:val="left" w:pos="2552"/>
        </w:tabs>
        <w:spacing w:after="0" w:line="276" w:lineRule="auto"/>
        <w:ind w:left="2552" w:firstLine="425"/>
        <w:rPr>
          <w:rFonts w:cs="Calibri"/>
          <w:lang w:val="en-US"/>
        </w:rPr>
      </w:pPr>
      <w:r w:rsidRPr="004F65C5">
        <w:rPr>
          <w:rFonts w:cs="Calibri"/>
          <w:lang w:val="en-US"/>
        </w:rPr>
        <w:t xml:space="preserve">- </w:t>
      </w:r>
      <w:proofErr w:type="spellStart"/>
      <w:r w:rsidR="00765D58" w:rsidRPr="004F65C5">
        <w:rPr>
          <w:rFonts w:cs="Calibri"/>
          <w:lang w:val="en-US"/>
        </w:rPr>
        <w:t>Klonidin</w:t>
      </w:r>
      <w:proofErr w:type="spellEnd"/>
      <w:r w:rsidR="00765D58" w:rsidRPr="004F65C5">
        <w:rPr>
          <w:rFonts w:cs="Calibri"/>
          <w:lang w:val="en-US"/>
        </w:rPr>
        <w:t xml:space="preserve"> </w:t>
      </w:r>
      <w:proofErr w:type="spellStart"/>
      <w:r w:rsidR="00765D58" w:rsidRPr="004F65C5">
        <w:rPr>
          <w:rFonts w:cs="Calibri"/>
          <w:lang w:val="en-US"/>
        </w:rPr>
        <w:t>Hidroklorida</w:t>
      </w:r>
      <w:proofErr w:type="spellEnd"/>
    </w:p>
    <w:p w14:paraId="355E279B" w14:textId="185F1792" w:rsidR="00B75CBC" w:rsidRPr="004F65C5" w:rsidRDefault="00E868FC" w:rsidP="00B75CBC">
      <w:pPr>
        <w:tabs>
          <w:tab w:val="left" w:pos="2552"/>
        </w:tabs>
        <w:spacing w:after="0" w:line="276" w:lineRule="auto"/>
        <w:ind w:left="2552" w:firstLine="425"/>
        <w:rPr>
          <w:rFonts w:cs="Calibri"/>
          <w:lang w:val="en-US"/>
        </w:rPr>
      </w:pPr>
      <w:r w:rsidRPr="004F65C5">
        <w:rPr>
          <w:rFonts w:cs="Calibri"/>
          <w:lang w:val="en-US"/>
        </w:rPr>
        <w:t xml:space="preserve">- </w:t>
      </w:r>
      <w:r w:rsidR="00765D58" w:rsidRPr="004F65C5">
        <w:rPr>
          <w:rFonts w:cs="Calibri"/>
          <w:i/>
          <w:iCs/>
          <w:lang w:val="en-US"/>
        </w:rPr>
        <w:t>2-[(2,6-</w:t>
      </w:r>
      <w:proofErr w:type="gramStart"/>
      <w:r w:rsidR="00765D58" w:rsidRPr="004F65C5">
        <w:rPr>
          <w:rFonts w:cs="Calibri"/>
          <w:i/>
          <w:iCs/>
          <w:lang w:val="en-US"/>
        </w:rPr>
        <w:t>Diklorofenil)</w:t>
      </w:r>
      <w:proofErr w:type="spellStart"/>
      <w:r w:rsidR="00765D58" w:rsidRPr="004F65C5">
        <w:rPr>
          <w:rFonts w:cs="Calibri"/>
          <w:i/>
          <w:iCs/>
          <w:lang w:val="en-US"/>
        </w:rPr>
        <w:t>imino</w:t>
      </w:r>
      <w:proofErr w:type="spellEnd"/>
      <w:proofErr w:type="gramEnd"/>
      <w:r w:rsidR="00765D58" w:rsidRPr="004F65C5">
        <w:rPr>
          <w:rFonts w:cs="Calibri"/>
          <w:i/>
          <w:iCs/>
          <w:lang w:val="en-US"/>
        </w:rPr>
        <w:t>]</w:t>
      </w:r>
      <w:proofErr w:type="spellStart"/>
      <w:r w:rsidR="00765D58" w:rsidRPr="004F65C5">
        <w:rPr>
          <w:rFonts w:cs="Calibri"/>
          <w:i/>
          <w:iCs/>
          <w:lang w:val="en-US"/>
        </w:rPr>
        <w:t>imidazolidina</w:t>
      </w:r>
      <w:proofErr w:type="spellEnd"/>
      <w:r w:rsidR="00765D58" w:rsidRPr="004F65C5">
        <w:rPr>
          <w:rFonts w:cs="Calibri"/>
          <w:i/>
          <w:iCs/>
          <w:lang w:val="en-US"/>
        </w:rPr>
        <w:t xml:space="preserve"> </w:t>
      </w:r>
      <w:proofErr w:type="spellStart"/>
      <w:r w:rsidR="00765D58" w:rsidRPr="004F65C5">
        <w:rPr>
          <w:rFonts w:cs="Calibri"/>
          <w:i/>
          <w:iCs/>
          <w:lang w:val="en-US"/>
        </w:rPr>
        <w:t>monohidroklorida</w:t>
      </w:r>
      <w:proofErr w:type="spellEnd"/>
    </w:p>
    <w:p w14:paraId="78222B37" w14:textId="77777777" w:rsidR="00795187" w:rsidRPr="004F65C5" w:rsidRDefault="00795187" w:rsidP="00765D58">
      <w:pPr>
        <w:tabs>
          <w:tab w:val="left" w:pos="851"/>
        </w:tabs>
        <w:spacing w:after="0" w:line="276" w:lineRule="auto"/>
        <w:ind w:left="284" w:firstLine="142"/>
        <w:rPr>
          <w:rFonts w:cs="Calibri"/>
          <w:lang w:val="en-US"/>
        </w:rPr>
      </w:pPr>
      <w:proofErr w:type="spellStart"/>
      <w:r w:rsidRPr="004F65C5">
        <w:rPr>
          <w:rFonts w:cs="Calibri"/>
          <w:lang w:val="en-US"/>
        </w:rPr>
        <w:t>Rumus</w:t>
      </w:r>
      <w:proofErr w:type="spellEnd"/>
      <w:r w:rsidRPr="004F65C5">
        <w:rPr>
          <w:rFonts w:cs="Calibri"/>
          <w:lang w:val="en-US"/>
        </w:rPr>
        <w:t xml:space="preserve"> </w:t>
      </w:r>
      <w:proofErr w:type="spellStart"/>
      <w:r w:rsidR="00B75CBC" w:rsidRPr="004F65C5">
        <w:rPr>
          <w:rFonts w:cs="Calibri"/>
          <w:lang w:val="en-US"/>
        </w:rPr>
        <w:t>M</w:t>
      </w:r>
      <w:r w:rsidRPr="004F65C5">
        <w:rPr>
          <w:rFonts w:cs="Calibri"/>
          <w:lang w:val="en-US"/>
        </w:rPr>
        <w:t>olekul</w:t>
      </w:r>
      <w:proofErr w:type="spellEnd"/>
      <w:r w:rsidR="00E868FC" w:rsidRPr="004F65C5">
        <w:rPr>
          <w:rFonts w:cs="Calibri"/>
          <w:lang w:val="en-US"/>
        </w:rPr>
        <w:tab/>
      </w:r>
      <w:r w:rsidR="00E868FC" w:rsidRPr="004F65C5">
        <w:rPr>
          <w:rFonts w:cs="Calibri"/>
          <w:lang w:val="en-US"/>
        </w:rPr>
        <w:tab/>
      </w:r>
      <w:r w:rsidRPr="004F65C5">
        <w:rPr>
          <w:rFonts w:cs="Calibri"/>
          <w:lang w:val="en-US"/>
        </w:rPr>
        <w:t xml:space="preserve">: </w:t>
      </w:r>
      <w:r w:rsidR="006A5CB6" w:rsidRPr="004F65C5">
        <w:rPr>
          <w:rFonts w:cs="Calibri"/>
          <w:lang w:val="en-US"/>
        </w:rPr>
        <w:t>C</w:t>
      </w:r>
      <w:r w:rsidR="00765D58" w:rsidRPr="004F65C5">
        <w:rPr>
          <w:rFonts w:cs="Calibri"/>
          <w:vertAlign w:val="subscript"/>
          <w:lang w:val="en-US"/>
        </w:rPr>
        <w:t>9</w:t>
      </w:r>
      <w:r w:rsidR="006A5CB6" w:rsidRPr="004F65C5">
        <w:rPr>
          <w:rFonts w:cs="Calibri"/>
          <w:lang w:val="en-US"/>
        </w:rPr>
        <w:t>H</w:t>
      </w:r>
      <w:r w:rsidR="00765D58" w:rsidRPr="004F65C5">
        <w:rPr>
          <w:rFonts w:cs="Calibri"/>
          <w:vertAlign w:val="subscript"/>
          <w:lang w:val="en-US"/>
        </w:rPr>
        <w:t>9</w:t>
      </w:r>
      <w:r w:rsidR="00765D58" w:rsidRPr="004F65C5">
        <w:rPr>
          <w:rFonts w:cs="Calibri"/>
          <w:lang w:val="en-US"/>
        </w:rPr>
        <w:t>Cl</w:t>
      </w:r>
      <w:r w:rsidR="00765D58" w:rsidRPr="004F65C5">
        <w:rPr>
          <w:rFonts w:cs="Calibri"/>
          <w:vertAlign w:val="subscript"/>
          <w:lang w:val="en-US"/>
        </w:rPr>
        <w:t>2</w:t>
      </w:r>
      <w:r w:rsidR="00765D58" w:rsidRPr="004F65C5">
        <w:rPr>
          <w:rFonts w:cs="Calibri"/>
          <w:lang w:val="en-US"/>
        </w:rPr>
        <w:t>N</w:t>
      </w:r>
      <w:r w:rsidR="00765D58" w:rsidRPr="004F65C5">
        <w:rPr>
          <w:rFonts w:cs="Calibri"/>
          <w:vertAlign w:val="subscript"/>
          <w:lang w:val="en-US"/>
        </w:rPr>
        <w:t>3.</w:t>
      </w:r>
      <w:r w:rsidR="00765D58" w:rsidRPr="004F65C5">
        <w:rPr>
          <w:rFonts w:cs="Calibri"/>
          <w:lang w:val="en-US"/>
        </w:rPr>
        <w:t>HCl</w:t>
      </w:r>
    </w:p>
    <w:p w14:paraId="51E0C8E0" w14:textId="77777777" w:rsidR="00795187" w:rsidRPr="004F65C5" w:rsidRDefault="00795187" w:rsidP="00B75CBC">
      <w:pPr>
        <w:spacing w:after="0" w:line="276" w:lineRule="auto"/>
        <w:ind w:left="284" w:firstLine="142"/>
        <w:rPr>
          <w:rFonts w:cs="Calibri"/>
          <w:lang w:val="en-US"/>
        </w:rPr>
      </w:pPr>
      <w:r w:rsidRPr="004F65C5">
        <w:rPr>
          <w:rFonts w:cs="Calibri"/>
        </w:rPr>
        <w:t>B</w:t>
      </w:r>
      <w:proofErr w:type="spellStart"/>
      <w:r w:rsidRPr="004F65C5">
        <w:rPr>
          <w:rFonts w:cs="Calibri"/>
          <w:lang w:val="en-US"/>
        </w:rPr>
        <w:t>obot</w:t>
      </w:r>
      <w:proofErr w:type="spellEnd"/>
      <w:r w:rsidRPr="004F65C5">
        <w:rPr>
          <w:rFonts w:cs="Calibri"/>
          <w:lang w:val="en-US"/>
        </w:rPr>
        <w:t xml:space="preserve"> </w:t>
      </w:r>
      <w:proofErr w:type="spellStart"/>
      <w:r w:rsidR="00093067" w:rsidRPr="004F65C5">
        <w:rPr>
          <w:rFonts w:cs="Calibri"/>
          <w:lang w:val="en-US"/>
        </w:rPr>
        <w:t>M</w:t>
      </w:r>
      <w:r w:rsidRPr="004F65C5">
        <w:rPr>
          <w:rFonts w:cs="Calibri"/>
          <w:lang w:val="en-US"/>
        </w:rPr>
        <w:t>olekul</w:t>
      </w:r>
      <w:proofErr w:type="spellEnd"/>
      <w:r w:rsidR="00E868FC" w:rsidRPr="004F65C5">
        <w:rPr>
          <w:rFonts w:cs="Calibri"/>
          <w:lang w:val="en-US"/>
        </w:rPr>
        <w:tab/>
      </w:r>
      <w:r w:rsidR="00E868FC" w:rsidRPr="004F65C5">
        <w:rPr>
          <w:rFonts w:cs="Calibri"/>
          <w:lang w:val="en-US"/>
        </w:rPr>
        <w:tab/>
      </w:r>
      <w:r w:rsidRPr="004F65C5">
        <w:rPr>
          <w:rFonts w:cs="Calibri"/>
          <w:lang w:val="en-US"/>
        </w:rPr>
        <w:t>:</w:t>
      </w:r>
      <w:r w:rsidRPr="004F65C5">
        <w:rPr>
          <w:rFonts w:cs="Calibri"/>
        </w:rPr>
        <w:t xml:space="preserve"> </w:t>
      </w:r>
      <w:r w:rsidR="00765D58" w:rsidRPr="004F65C5">
        <w:rPr>
          <w:rFonts w:cs="Calibri"/>
          <w:lang w:val="en-US"/>
        </w:rPr>
        <w:t>266</w:t>
      </w:r>
      <w:r w:rsidR="00BF3F4C" w:rsidRPr="004F65C5">
        <w:rPr>
          <w:rFonts w:cs="Calibri"/>
          <w:lang w:val="en-US"/>
        </w:rPr>
        <w:t>,</w:t>
      </w:r>
      <w:r w:rsidR="00765D58" w:rsidRPr="004F65C5">
        <w:rPr>
          <w:rFonts w:cs="Calibri"/>
          <w:lang w:val="en-US"/>
        </w:rPr>
        <w:t>55</w:t>
      </w:r>
      <w:r w:rsidR="00BD6259" w:rsidRPr="004F65C5">
        <w:rPr>
          <w:rFonts w:cs="Calibri"/>
          <w:lang w:val="en-US"/>
        </w:rPr>
        <w:t xml:space="preserve"> g/mol</w:t>
      </w:r>
    </w:p>
    <w:p w14:paraId="378728CB" w14:textId="77777777" w:rsidR="00B75CBC" w:rsidRPr="00C95224" w:rsidRDefault="00B75CBC" w:rsidP="00B75CBC">
      <w:pPr>
        <w:spacing w:after="0" w:line="276" w:lineRule="auto"/>
        <w:ind w:left="284" w:firstLine="142"/>
        <w:rPr>
          <w:rFonts w:cs="Calibri"/>
          <w:b/>
          <w:bCs/>
          <w:i/>
          <w:iCs/>
          <w:lang w:val="en-US"/>
        </w:rPr>
      </w:pPr>
      <w:r w:rsidRPr="00C95224">
        <w:rPr>
          <w:rFonts w:cs="Calibri"/>
          <w:b/>
          <w:bCs/>
          <w:i/>
          <w:iCs/>
          <w:lang w:val="en-US"/>
        </w:rPr>
        <w:t>Kode Material</w:t>
      </w:r>
      <w:r w:rsidRPr="00C95224">
        <w:rPr>
          <w:rFonts w:cs="Calibri"/>
          <w:b/>
          <w:bCs/>
          <w:i/>
          <w:iCs/>
          <w:lang w:val="en-US"/>
        </w:rPr>
        <w:tab/>
      </w:r>
      <w:r w:rsidRPr="00C95224">
        <w:rPr>
          <w:rFonts w:cs="Calibri"/>
          <w:b/>
          <w:bCs/>
          <w:i/>
          <w:iCs/>
          <w:lang w:val="en-US"/>
        </w:rPr>
        <w:tab/>
        <w:t>:</w:t>
      </w:r>
      <w:r w:rsidR="00093067" w:rsidRPr="00C95224">
        <w:rPr>
          <w:rFonts w:cs="Calibri"/>
          <w:b/>
          <w:bCs/>
          <w:i/>
          <w:iCs/>
          <w:lang w:val="en-US"/>
        </w:rPr>
        <w:t xml:space="preserve"> 31000145</w:t>
      </w:r>
    </w:p>
    <w:tbl>
      <w:tblPr>
        <w:tblW w:w="10064" w:type="dxa"/>
        <w:tblInd w:w="25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1"/>
        <w:gridCol w:w="2498"/>
        <w:gridCol w:w="1134"/>
        <w:gridCol w:w="3402"/>
        <w:gridCol w:w="2409"/>
      </w:tblGrid>
      <w:tr w:rsidR="00795187" w:rsidRPr="004F65C5" w14:paraId="1E8BC541" w14:textId="77777777" w:rsidTr="002419A3">
        <w:tc>
          <w:tcPr>
            <w:tcW w:w="621" w:type="dxa"/>
            <w:tcBorders>
              <w:bottom w:val="single" w:sz="4" w:space="0" w:color="7F7F7F"/>
            </w:tcBorders>
          </w:tcPr>
          <w:p w14:paraId="5734D168" w14:textId="77777777" w:rsidR="00795187" w:rsidRPr="004F65C5" w:rsidRDefault="00795187" w:rsidP="002419A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4F65C5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498" w:type="dxa"/>
            <w:tcBorders>
              <w:bottom w:val="single" w:sz="4" w:space="0" w:color="7F7F7F"/>
            </w:tcBorders>
          </w:tcPr>
          <w:p w14:paraId="20525E92" w14:textId="77777777" w:rsidR="00795187" w:rsidRPr="004F65C5" w:rsidRDefault="00795187" w:rsidP="00F0526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4F65C5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1302CE13" w14:textId="77777777" w:rsidR="00795187" w:rsidRPr="004F65C5" w:rsidRDefault="00795187" w:rsidP="00F05267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4F65C5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6DA869DE" w14:textId="77777777" w:rsidR="00795187" w:rsidRPr="004F65C5" w:rsidRDefault="00795187" w:rsidP="00F05267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4F65C5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306FF" w:rsidRPr="004F65C5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409" w:type="dxa"/>
            <w:tcBorders>
              <w:bottom w:val="single" w:sz="4" w:space="0" w:color="7F7F7F"/>
            </w:tcBorders>
          </w:tcPr>
          <w:p w14:paraId="70F267FA" w14:textId="77777777" w:rsidR="00795187" w:rsidRPr="004F65C5" w:rsidRDefault="00795187" w:rsidP="00F05267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4F65C5">
              <w:rPr>
                <w:rFonts w:cs="Calibri"/>
                <w:b/>
                <w:bCs/>
                <w:color w:val="000000"/>
              </w:rPr>
              <w:t>Referens</w:t>
            </w:r>
            <w:proofErr w:type="spellStart"/>
            <w:r w:rsidR="008306FF" w:rsidRPr="004F65C5">
              <w:rPr>
                <w:rFonts w:cs="Calibri"/>
                <w:b/>
                <w:bCs/>
                <w:color w:val="000000"/>
                <w:lang w:val="en-US"/>
              </w:rPr>
              <w:t>i</w:t>
            </w:r>
            <w:proofErr w:type="spellEnd"/>
          </w:p>
        </w:tc>
      </w:tr>
      <w:tr w:rsidR="002419A3" w:rsidRPr="004F65C5" w14:paraId="22640CBA" w14:textId="77777777" w:rsidTr="007E67C0">
        <w:trPr>
          <w:trHeight w:val="437"/>
        </w:trPr>
        <w:tc>
          <w:tcPr>
            <w:tcW w:w="621" w:type="dxa"/>
            <w:vMerge w:val="restart"/>
            <w:tcBorders>
              <w:top w:val="single" w:sz="4" w:space="0" w:color="7F7F7F"/>
            </w:tcBorders>
          </w:tcPr>
          <w:p w14:paraId="731B0396" w14:textId="230686B4" w:rsidR="002419A3" w:rsidRPr="002419A3" w:rsidRDefault="002419A3" w:rsidP="0043109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6E657B70" w14:textId="77777777" w:rsidR="002419A3" w:rsidRPr="004F65C5" w:rsidRDefault="002419A3" w:rsidP="00431090">
            <w:pPr>
              <w:spacing w:after="0" w:line="276" w:lineRule="auto"/>
              <w:rPr>
                <w:rFonts w:cs="Calibri"/>
                <w:color w:val="000000"/>
              </w:rPr>
            </w:pPr>
            <w:r w:rsidRPr="004F65C5">
              <w:rPr>
                <w:rFonts w:cs="Calibri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63D71E5" w14:textId="77777777" w:rsidR="002419A3" w:rsidRPr="004F65C5" w:rsidRDefault="002419A3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E4741EC" w14:textId="77777777" w:rsidR="002419A3" w:rsidRPr="004F65C5" w:rsidRDefault="002419A3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EB8CB82" w14:textId="77777777" w:rsidR="002419A3" w:rsidRPr="004F65C5" w:rsidRDefault="002419A3" w:rsidP="00431090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2419A3" w:rsidRPr="004F65C5" w14:paraId="36168EF9" w14:textId="77777777" w:rsidTr="007E67C0">
        <w:trPr>
          <w:trHeight w:val="557"/>
        </w:trPr>
        <w:tc>
          <w:tcPr>
            <w:tcW w:w="621" w:type="dxa"/>
            <w:vMerge/>
          </w:tcPr>
          <w:p w14:paraId="7348EE85" w14:textId="77777777" w:rsidR="002419A3" w:rsidRPr="004F65C5" w:rsidRDefault="002419A3" w:rsidP="0043109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4FF351F0" w14:textId="77777777" w:rsidR="002419A3" w:rsidRPr="004F65C5" w:rsidRDefault="002419A3" w:rsidP="00431090">
            <w:pPr>
              <w:spacing w:after="0" w:line="276" w:lineRule="auto"/>
              <w:rPr>
                <w:rFonts w:cs="Calibri"/>
                <w:color w:val="000000"/>
              </w:rPr>
            </w:pPr>
            <w:r w:rsidRPr="004F65C5">
              <w:rPr>
                <w:rFonts w:cs="Calibr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49B3423" w14:textId="77777777" w:rsidR="002419A3" w:rsidRPr="004F65C5" w:rsidRDefault="002419A3" w:rsidP="00431090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12BF54A" w14:textId="77777777" w:rsidR="002419A3" w:rsidRPr="004F65C5" w:rsidRDefault="002419A3" w:rsidP="008306FF">
            <w:pPr>
              <w:pStyle w:val="BodyText"/>
              <w:ind w:right="-11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F65C5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4F65C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F65C5">
              <w:rPr>
                <w:rFonts w:ascii="Calibri" w:hAnsi="Calibri" w:cs="Calibri"/>
                <w:sz w:val="22"/>
                <w:szCs w:val="22"/>
              </w:rPr>
              <w:t>kristal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E6DD1CD" w14:textId="77777777" w:rsidR="002419A3" w:rsidRPr="00E343D2" w:rsidRDefault="002419A3" w:rsidP="002F47E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E343D2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PT. Kimia </w:t>
            </w:r>
            <w:proofErr w:type="spellStart"/>
            <w:r w:rsidRPr="00E343D2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Farma</w:t>
            </w:r>
            <w:proofErr w:type="spellEnd"/>
          </w:p>
        </w:tc>
      </w:tr>
      <w:tr w:rsidR="002419A3" w:rsidRPr="004F65C5" w14:paraId="0A3DC13C" w14:textId="77777777" w:rsidTr="00462F29">
        <w:trPr>
          <w:trHeight w:val="551"/>
        </w:trPr>
        <w:tc>
          <w:tcPr>
            <w:tcW w:w="621" w:type="dxa"/>
            <w:vMerge/>
          </w:tcPr>
          <w:p w14:paraId="1A77B6B5" w14:textId="77777777" w:rsidR="002419A3" w:rsidRPr="004F65C5" w:rsidRDefault="002419A3" w:rsidP="003101F4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7DA905D5" w14:textId="77777777" w:rsidR="002419A3" w:rsidRPr="004F65C5" w:rsidRDefault="002419A3" w:rsidP="003101F4">
            <w:pPr>
              <w:spacing w:after="0" w:line="276" w:lineRule="auto"/>
              <w:rPr>
                <w:rFonts w:cs="Calibri"/>
                <w:color w:val="000000"/>
              </w:rPr>
            </w:pPr>
            <w:r w:rsidRPr="004F65C5">
              <w:rPr>
                <w:rFonts w:cs="Calibr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851B28A" w14:textId="77777777" w:rsidR="002419A3" w:rsidRPr="004F65C5" w:rsidRDefault="002419A3" w:rsidP="003101F4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13B4334" w14:textId="77777777" w:rsidR="002419A3" w:rsidRPr="004F65C5" w:rsidRDefault="002419A3" w:rsidP="003101F4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4F65C5">
              <w:rPr>
                <w:rFonts w:cs="Calibri"/>
                <w:color w:val="000000"/>
                <w:lang w:val="en-US"/>
              </w:rPr>
              <w:t>Putih</w:t>
            </w:r>
            <w:proofErr w:type="spellEnd"/>
            <w:r w:rsidRPr="004F65C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color w:val="000000"/>
                <w:lang w:val="en-US"/>
              </w:rPr>
              <w:t>atau</w:t>
            </w:r>
            <w:proofErr w:type="spellEnd"/>
            <w:r w:rsidRPr="004F65C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color w:val="000000"/>
                <w:lang w:val="en-US"/>
              </w:rPr>
              <w:t>hampir</w:t>
            </w:r>
            <w:proofErr w:type="spellEnd"/>
            <w:r w:rsidRPr="004F65C5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98E1162" w14:textId="77777777" w:rsidR="002419A3" w:rsidRPr="00E343D2" w:rsidRDefault="002419A3" w:rsidP="003101F4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  <w:r w:rsidRPr="00E343D2"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  <w:t>PT. Kimia Farma</w:t>
            </w:r>
          </w:p>
        </w:tc>
      </w:tr>
      <w:tr w:rsidR="00D26D0C" w:rsidRPr="004F65C5" w14:paraId="63C30FB9" w14:textId="77777777" w:rsidTr="00462F29">
        <w:trPr>
          <w:trHeight w:val="556"/>
        </w:trPr>
        <w:tc>
          <w:tcPr>
            <w:tcW w:w="621" w:type="dxa"/>
            <w:vMerge w:val="restart"/>
            <w:tcBorders>
              <w:top w:val="single" w:sz="4" w:space="0" w:color="7F7F7F"/>
            </w:tcBorders>
          </w:tcPr>
          <w:p w14:paraId="7E2ACC19" w14:textId="77777777" w:rsidR="00D26D0C" w:rsidRPr="004F65C5" w:rsidRDefault="00D26D0C" w:rsidP="003931A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4F65C5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4AE4C8DA" w14:textId="77777777" w:rsidR="00D26D0C" w:rsidRPr="00C95224" w:rsidRDefault="00D26D0C" w:rsidP="003931A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Kelarutan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5FA3115" w14:textId="77777777" w:rsidR="00D26D0C" w:rsidRPr="00C95224" w:rsidRDefault="00D26D0C" w:rsidP="003931A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A39BCF6" w14:textId="77777777" w:rsidR="00D26D0C" w:rsidRPr="00C95224" w:rsidRDefault="00D26D0C" w:rsidP="008F1461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0412E40A" w14:textId="77777777" w:rsidR="00D26D0C" w:rsidRPr="00C95224" w:rsidRDefault="00D26D0C" w:rsidP="003931A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EB4817" w:rsidRPr="004F65C5" w14:paraId="2B83CBBE" w14:textId="77777777" w:rsidTr="00462F29">
        <w:trPr>
          <w:trHeight w:val="567"/>
        </w:trPr>
        <w:tc>
          <w:tcPr>
            <w:tcW w:w="621" w:type="dxa"/>
            <w:vMerge/>
          </w:tcPr>
          <w:p w14:paraId="4D3F1FF9" w14:textId="77777777" w:rsidR="00EB4817" w:rsidRPr="004F65C5" w:rsidRDefault="00EB4817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09BA5F4A" w14:textId="77777777" w:rsidR="00EB4817" w:rsidRPr="00C95224" w:rsidRDefault="0025066D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DE64677" w14:textId="77777777" w:rsidR="00EB4817" w:rsidRPr="00C95224" w:rsidRDefault="00EB4817" w:rsidP="00EB4817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62A1FFF" w14:textId="77777777" w:rsidR="00EB4817" w:rsidRPr="00C95224" w:rsidRDefault="00EB4817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91A282A" w14:textId="77777777" w:rsidR="00EB4817" w:rsidRPr="00C95224" w:rsidRDefault="00EB4817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95224">
              <w:rPr>
                <w:rFonts w:cs="Calibri"/>
                <w:b/>
                <w:bCs/>
                <w:i/>
                <w:iCs/>
              </w:rPr>
              <w:t>PT. Kimia Farma</w:t>
            </w:r>
          </w:p>
        </w:tc>
      </w:tr>
      <w:tr w:rsidR="00EB4817" w:rsidRPr="004F65C5" w14:paraId="6D0FDF43" w14:textId="77777777" w:rsidTr="00462F29">
        <w:trPr>
          <w:trHeight w:val="561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7A2C14DB" w14:textId="77777777" w:rsidR="00EB4817" w:rsidRPr="004F65C5" w:rsidRDefault="00EB4817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082917CA" w14:textId="77777777" w:rsidR="00EB4817" w:rsidRPr="00C95224" w:rsidRDefault="0025066D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EB4817" w:rsidRPr="00C95224">
              <w:rPr>
                <w:rFonts w:cs="Calibri"/>
                <w:b/>
                <w:bCs/>
                <w:i/>
                <w:iCs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B82482C" w14:textId="77777777" w:rsidR="00EB4817" w:rsidRPr="00C95224" w:rsidRDefault="00EB4817" w:rsidP="00EB4817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01784C5" w14:textId="77777777" w:rsidR="00EB4817" w:rsidRPr="00C95224" w:rsidRDefault="00EB4817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614D49AA" w14:textId="77777777" w:rsidR="00EB4817" w:rsidRPr="00C95224" w:rsidRDefault="00EB4817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95224">
              <w:rPr>
                <w:rFonts w:cs="Calibri"/>
                <w:b/>
                <w:bCs/>
                <w:i/>
                <w:iCs/>
              </w:rPr>
              <w:t>PT. Kimia Farma</w:t>
            </w:r>
          </w:p>
        </w:tc>
      </w:tr>
      <w:tr w:rsidR="002419A3" w:rsidRPr="004F65C5" w14:paraId="76B0244D" w14:textId="77777777" w:rsidTr="00C5704C">
        <w:trPr>
          <w:trHeight w:val="541"/>
        </w:trPr>
        <w:tc>
          <w:tcPr>
            <w:tcW w:w="621" w:type="dxa"/>
            <w:vMerge w:val="restart"/>
            <w:tcBorders>
              <w:top w:val="single" w:sz="4" w:space="0" w:color="7F7F7F"/>
            </w:tcBorders>
          </w:tcPr>
          <w:p w14:paraId="14F50BBF" w14:textId="4C6A5EB0" w:rsidR="002419A3" w:rsidRPr="004F65C5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17D06259" w14:textId="77777777" w:rsidR="002419A3" w:rsidRPr="004F65C5" w:rsidRDefault="002419A3" w:rsidP="00EB4817">
            <w:pPr>
              <w:spacing w:after="0" w:line="276" w:lineRule="auto"/>
              <w:rPr>
                <w:rFonts w:cs="Calibri"/>
              </w:rPr>
            </w:pPr>
            <w:r w:rsidRPr="004F65C5">
              <w:rPr>
                <w:rFonts w:cs="Calibri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059C082" w14:textId="77777777" w:rsidR="002419A3" w:rsidRPr="004F65C5" w:rsidRDefault="002419A3" w:rsidP="00EB481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E3AFC56" w14:textId="77777777" w:rsidR="002419A3" w:rsidRPr="004F65C5" w:rsidRDefault="002419A3" w:rsidP="00EB4817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7EF6987" w14:textId="77777777" w:rsidR="002419A3" w:rsidRPr="00E343D2" w:rsidRDefault="002419A3" w:rsidP="00EB4817">
            <w:pPr>
              <w:spacing w:after="0" w:line="276" w:lineRule="auto"/>
              <w:rPr>
                <w:rFonts w:cs="Calibri"/>
                <w:i/>
              </w:rPr>
            </w:pPr>
          </w:p>
        </w:tc>
      </w:tr>
      <w:tr w:rsidR="002419A3" w:rsidRPr="004F65C5" w14:paraId="3266B171" w14:textId="77777777" w:rsidTr="00C5704C">
        <w:trPr>
          <w:trHeight w:val="1404"/>
        </w:trPr>
        <w:tc>
          <w:tcPr>
            <w:tcW w:w="621" w:type="dxa"/>
            <w:vMerge/>
          </w:tcPr>
          <w:p w14:paraId="5E6D8A05" w14:textId="77777777" w:rsidR="002419A3" w:rsidRPr="004F65C5" w:rsidRDefault="002419A3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2B54B8F6" w14:textId="77777777" w:rsidR="002419A3" w:rsidRPr="004F65C5" w:rsidRDefault="002419A3" w:rsidP="00FC701E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F65C5">
              <w:rPr>
                <w:rFonts w:cs="Calibri"/>
                <w:lang w:val="en-US"/>
              </w:rPr>
              <w:t>Identifikasi</w:t>
            </w:r>
            <w:proofErr w:type="spellEnd"/>
            <w:r w:rsidRPr="004F65C5">
              <w:rPr>
                <w:rFonts w:cs="Calibri"/>
                <w:lang w:val="en-US"/>
              </w:rPr>
              <w:t xml:space="preserve"> A (</w:t>
            </w:r>
            <w:proofErr w:type="spellStart"/>
            <w:r w:rsidRPr="004F65C5">
              <w:rPr>
                <w:rFonts w:cs="Calibri"/>
                <w:lang w:val="en-US"/>
              </w:rPr>
              <w:t>Serapan</w:t>
            </w:r>
            <w:proofErr w:type="spellEnd"/>
            <w:r w:rsidRPr="004F65C5">
              <w:rPr>
                <w:rFonts w:cs="Calibri"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C48725B" w14:textId="77777777" w:rsidR="002419A3" w:rsidRPr="004F65C5" w:rsidRDefault="002419A3" w:rsidP="00FC701E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25807B8" w14:textId="77777777" w:rsidR="002419A3" w:rsidRPr="004F65C5" w:rsidRDefault="002419A3" w:rsidP="00FC701E">
            <w:pPr>
              <w:spacing w:after="0" w:line="276" w:lineRule="auto"/>
              <w:jc w:val="both"/>
              <w:rPr>
                <w:rFonts w:cs="Calibri"/>
              </w:rPr>
            </w:pPr>
            <w:r>
              <w:t xml:space="preserve">Spektrum </w:t>
            </w:r>
            <w:r>
              <w:rPr>
                <w:lang w:val="en-US"/>
              </w:rPr>
              <w:t>S</w:t>
            </w:r>
            <w:r>
              <w:t xml:space="preserve">erapan </w:t>
            </w:r>
            <w:r>
              <w:rPr>
                <w:lang w:val="en-US"/>
              </w:rPr>
              <w:t>I</w:t>
            </w:r>
            <w:r>
              <w:t>nfra</w:t>
            </w:r>
            <w:r>
              <w:rPr>
                <w:lang w:val="en-US"/>
              </w:rPr>
              <w:t xml:space="preserve"> M</w:t>
            </w:r>
            <w:r>
              <w:t>erah zat uji menunjukkan maksimum hanya pada panjang gelombang yang sama seperti pada zat baku.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62CDEA7" w14:textId="77777777" w:rsidR="002419A3" w:rsidRPr="00C95224" w:rsidRDefault="002419A3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</w:t>
            </w:r>
          </w:p>
        </w:tc>
      </w:tr>
      <w:tr w:rsidR="002419A3" w:rsidRPr="004F65C5" w14:paraId="5C1BE372" w14:textId="77777777" w:rsidTr="00462F29">
        <w:trPr>
          <w:trHeight w:val="1409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28B210CC" w14:textId="77777777" w:rsidR="002419A3" w:rsidRPr="004F65C5" w:rsidRDefault="002419A3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523B264B" w14:textId="77777777" w:rsidR="002419A3" w:rsidRPr="00C95224" w:rsidRDefault="002419A3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B (HPLC)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238F053" w14:textId="77777777" w:rsidR="002419A3" w:rsidRPr="00C95224" w:rsidRDefault="002419A3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D687B45" w14:textId="77777777" w:rsidR="002419A3" w:rsidRPr="00C95224" w:rsidRDefault="002419A3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Waktu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utama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kromatogram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sesuai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dengan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diperoleh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Penetapan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kadar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C4DB4BF" w14:textId="77777777" w:rsidR="002419A3" w:rsidRPr="00C95224" w:rsidRDefault="002419A3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258-262; PT. Kimia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>Farma</w:t>
            </w:r>
            <w:proofErr w:type="spellEnd"/>
          </w:p>
        </w:tc>
      </w:tr>
      <w:tr w:rsidR="00475E2C" w:rsidRPr="004F65C5" w14:paraId="5D270FBA" w14:textId="77777777" w:rsidTr="002419A3">
        <w:trPr>
          <w:trHeight w:val="784"/>
        </w:trPr>
        <w:tc>
          <w:tcPr>
            <w:tcW w:w="621" w:type="dxa"/>
            <w:vMerge w:val="restart"/>
            <w:tcBorders>
              <w:top w:val="nil"/>
            </w:tcBorders>
          </w:tcPr>
          <w:p w14:paraId="34F16102" w14:textId="77777777" w:rsidR="00475E2C" w:rsidRPr="004F65C5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single" w:sz="4" w:space="0" w:color="767171"/>
              <w:bottom w:val="single" w:sz="4" w:space="0" w:color="7F7F7F"/>
            </w:tcBorders>
          </w:tcPr>
          <w:p w14:paraId="2B236657" w14:textId="77777777" w:rsidR="00475E2C" w:rsidRPr="00C95224" w:rsidRDefault="00475E2C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C (Uji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Klorida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819DE91" w14:textId="77777777" w:rsidR="00475E2C" w:rsidRPr="00C95224" w:rsidRDefault="00475E2C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37C14AD" w14:textId="77777777" w:rsidR="00475E2C" w:rsidRPr="00C95224" w:rsidRDefault="00475E2C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A320CF0" w14:textId="77777777" w:rsidR="00475E2C" w:rsidRPr="00C95224" w:rsidRDefault="00475E2C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475E2C" w:rsidRPr="004F65C5" w14:paraId="152DA18A" w14:textId="77777777" w:rsidTr="002419A3">
        <w:trPr>
          <w:trHeight w:val="1688"/>
        </w:trPr>
        <w:tc>
          <w:tcPr>
            <w:tcW w:w="621" w:type="dxa"/>
            <w:vMerge/>
          </w:tcPr>
          <w:p w14:paraId="3E9349C8" w14:textId="77777777" w:rsidR="00475E2C" w:rsidRPr="004F65C5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498" w:type="dxa"/>
            <w:tcBorders>
              <w:top w:val="nil"/>
              <w:bottom w:val="single" w:sz="4" w:space="0" w:color="7F7F7F"/>
            </w:tcBorders>
          </w:tcPr>
          <w:p w14:paraId="3382571F" w14:textId="77777777" w:rsidR="00475E2C" w:rsidRPr="00126E17" w:rsidRDefault="00475E2C" w:rsidP="00126E17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proofErr w:type="spellStart"/>
            <w:r w:rsidRPr="00126E17">
              <w:rPr>
                <w:rFonts w:cs="Calibri"/>
                <w:lang w:val="en-US"/>
              </w:rPr>
              <w:t>Identifikasi</w:t>
            </w:r>
            <w:proofErr w:type="spellEnd"/>
            <w:r w:rsidRPr="00126E17">
              <w:rPr>
                <w:rFonts w:cs="Calibri"/>
                <w:lang w:val="en-US"/>
              </w:rPr>
              <w:t xml:space="preserve"> A </w:t>
            </w:r>
            <w:proofErr w:type="spellStart"/>
            <w:r w:rsidRPr="00126E17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A551575" w14:textId="77777777" w:rsidR="00475E2C" w:rsidRPr="001244FD" w:rsidRDefault="00475E2C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D24F123" w14:textId="77777777" w:rsidR="00475E2C" w:rsidRPr="00C95224" w:rsidRDefault="001B56AC" w:rsidP="00FC701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putih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dadih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Asam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Nitrat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P,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tetapi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larut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Amonium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6 N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sedikit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berlebih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D439811" w14:textId="77777777" w:rsidR="00475E2C" w:rsidRPr="00C95224" w:rsidRDefault="00475E2C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</w:t>
            </w:r>
          </w:p>
        </w:tc>
      </w:tr>
      <w:tr w:rsidR="00475E2C" w:rsidRPr="004F65C5" w14:paraId="2E93BDA3" w14:textId="77777777" w:rsidTr="002419A3">
        <w:trPr>
          <w:trHeight w:val="833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129AEB0D" w14:textId="77777777" w:rsidR="00475E2C" w:rsidRPr="004F65C5" w:rsidRDefault="00475E2C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5C3802E0" w14:textId="77777777" w:rsidR="00475E2C" w:rsidRPr="00126E17" w:rsidRDefault="00475E2C" w:rsidP="00126E17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proofErr w:type="spellStart"/>
            <w:r w:rsidRPr="00126E17">
              <w:rPr>
                <w:rFonts w:cs="Calibri"/>
                <w:lang w:val="en-US"/>
              </w:rPr>
              <w:t>Identifikasi</w:t>
            </w:r>
            <w:proofErr w:type="spellEnd"/>
            <w:r w:rsidRPr="00126E17">
              <w:rPr>
                <w:rFonts w:cs="Calibri"/>
                <w:lang w:val="en-US"/>
              </w:rPr>
              <w:t xml:space="preserve"> B </w:t>
            </w:r>
            <w:proofErr w:type="spellStart"/>
            <w:r w:rsidRPr="00126E17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BD32B35" w14:textId="77777777" w:rsidR="00475E2C" w:rsidRPr="004F65C5" w:rsidRDefault="00475E2C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F2D764F" w14:textId="77777777" w:rsidR="00475E2C" w:rsidRPr="00C95224" w:rsidRDefault="00475E2C" w:rsidP="00FC701E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  <w:proofErr w:type="spellStart"/>
            <w:r w:rsidRPr="008368F4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Endapan</w:t>
            </w:r>
            <w:proofErr w:type="spellEnd"/>
            <w:r w:rsidRPr="008368F4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368F4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segera</w:t>
            </w:r>
            <w:proofErr w:type="spellEnd"/>
            <w:r w:rsidRPr="008368F4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8368F4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larut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2E207776" w14:textId="77777777" w:rsidR="00475E2C" w:rsidRPr="00C95224" w:rsidRDefault="00475E2C" w:rsidP="00FC701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C95224">
              <w:rPr>
                <w:rFonts w:cs="Calibri"/>
                <w:b/>
                <w:bCs/>
                <w:i/>
                <w:iCs/>
                <w:lang w:val="en-ID"/>
              </w:rPr>
              <w:t xml:space="preserve"> III FI VI (2024), Hal. 258-262</w:t>
            </w:r>
          </w:p>
        </w:tc>
      </w:tr>
      <w:tr w:rsidR="00FC701E" w:rsidRPr="004F65C5" w14:paraId="2C3A7C0A" w14:textId="77777777" w:rsidTr="00C95224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4DEF2E6" w14:textId="77777777" w:rsidR="00FC701E" w:rsidRPr="004F65C5" w:rsidRDefault="00FC701E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F65C5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281955D8" w14:textId="77777777" w:rsidR="00FC701E" w:rsidRPr="004F65C5" w:rsidRDefault="00FC701E" w:rsidP="00FC701E">
            <w:pPr>
              <w:spacing w:after="0" w:line="276" w:lineRule="auto"/>
              <w:rPr>
                <w:rFonts w:cs="Calibri"/>
              </w:rPr>
            </w:pPr>
            <w:r w:rsidRPr="004F65C5">
              <w:rPr>
                <w:rFonts w:cs="Calibri"/>
                <w:lang w:val="en-US"/>
              </w:rPr>
              <w:t>pH</w:t>
            </w:r>
            <w:r w:rsidRPr="004F65C5">
              <w:rPr>
                <w:rFonts w:cs="Calibri"/>
              </w:rPr>
              <w:t xml:space="preserve"> </w:t>
            </w:r>
          </w:p>
          <w:p w14:paraId="6EFF15B5" w14:textId="77777777" w:rsidR="00FC701E" w:rsidRPr="004F65C5" w:rsidRDefault="00FC701E" w:rsidP="00FC701E">
            <w:pPr>
              <w:pStyle w:val="Heading1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F0C394" w14:textId="77777777" w:rsidR="00FC701E" w:rsidRPr="004F65C5" w:rsidRDefault="00FC701E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18BE44D" w14:textId="77777777" w:rsidR="00FC701E" w:rsidRPr="004F65C5" w:rsidRDefault="00FC701E" w:rsidP="00FC701E">
            <w:pPr>
              <w:spacing w:after="0" w:line="276" w:lineRule="auto"/>
              <w:rPr>
                <w:rFonts w:cs="Calibri"/>
                <w:lang w:val="en-US"/>
              </w:rPr>
            </w:pPr>
            <w:r w:rsidRPr="004F65C5">
              <w:rPr>
                <w:rFonts w:cs="Calibri"/>
                <w:lang w:val="en-US"/>
              </w:rPr>
              <w:t>3,5 – 5,5</w:t>
            </w:r>
          </w:p>
          <w:p w14:paraId="3EC22827" w14:textId="77777777" w:rsidR="00FC701E" w:rsidRPr="004F65C5" w:rsidRDefault="00FC701E" w:rsidP="00FC701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398B3344" w14:textId="77777777" w:rsidR="00FC701E" w:rsidRPr="001244FD" w:rsidRDefault="00FC701E" w:rsidP="00FC701E">
            <w:pPr>
              <w:spacing w:after="0" w:line="276" w:lineRule="auto"/>
              <w:rPr>
                <w:rFonts w:cs="Calibri"/>
                <w:b/>
                <w:bCs/>
                <w:i/>
              </w:rPr>
            </w:pPr>
            <w:proofErr w:type="spellStart"/>
            <w:r w:rsidRPr="001244FD">
              <w:rPr>
                <w:rFonts w:cs="Calibri"/>
                <w:b/>
                <w:bCs/>
                <w:lang w:val="en-ID"/>
              </w:rPr>
              <w:t>Suplemen</w:t>
            </w:r>
            <w:proofErr w:type="spellEnd"/>
            <w:r w:rsidRPr="001244FD">
              <w:rPr>
                <w:rFonts w:cs="Calibri"/>
                <w:b/>
                <w:bCs/>
                <w:lang w:val="en-ID"/>
              </w:rPr>
              <w:t xml:space="preserve"> III FI VI (2024), Hal. 258-262</w:t>
            </w:r>
          </w:p>
        </w:tc>
      </w:tr>
      <w:tr w:rsidR="00FC701E" w:rsidRPr="004F65C5" w14:paraId="67062C61" w14:textId="77777777" w:rsidTr="00C95224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5AB55848" w14:textId="77777777" w:rsidR="00FC701E" w:rsidRPr="004F65C5" w:rsidRDefault="00FC701E" w:rsidP="00FC701E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F65C5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7A08BB63" w14:textId="77777777" w:rsidR="00FC701E" w:rsidRPr="004F65C5" w:rsidRDefault="00FC701E" w:rsidP="00FC701E">
            <w:pPr>
              <w:spacing w:after="0" w:line="276" w:lineRule="auto"/>
              <w:rPr>
                <w:rFonts w:cs="Calibri"/>
              </w:rPr>
            </w:pPr>
            <w:r w:rsidRPr="004F65C5">
              <w:rPr>
                <w:rFonts w:cs="Calibri"/>
              </w:rPr>
              <w:t>Susut Pengeringan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C09C11F" w14:textId="77777777" w:rsidR="00FC701E" w:rsidRPr="004F65C5" w:rsidRDefault="00FC701E" w:rsidP="00FC701E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4F65C5">
              <w:rPr>
                <w:rFonts w:cs="Calibri"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D429B5A" w14:textId="77777777" w:rsidR="00FC701E" w:rsidRPr="004F65C5" w:rsidRDefault="00FC701E" w:rsidP="00FC701E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4F65C5">
              <w:rPr>
                <w:rFonts w:cs="Calibri"/>
                <w:color w:val="000000"/>
              </w:rPr>
              <w:t xml:space="preserve">Tidak lebih dari </w:t>
            </w:r>
            <w:r w:rsidRPr="004F65C5">
              <w:rPr>
                <w:rFonts w:cs="Calibri"/>
                <w:color w:val="000000"/>
                <w:lang w:val="en-US"/>
              </w:rPr>
              <w:t>0,5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5F4EA469" w14:textId="77777777" w:rsidR="00FC701E" w:rsidRPr="001244FD" w:rsidRDefault="00FC701E" w:rsidP="00FC701E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1244FD">
              <w:rPr>
                <w:rFonts w:cs="Calibri"/>
                <w:b/>
                <w:bCs/>
                <w:lang w:val="en-ID"/>
              </w:rPr>
              <w:t>Suplemen</w:t>
            </w:r>
            <w:proofErr w:type="spellEnd"/>
            <w:r w:rsidRPr="001244FD">
              <w:rPr>
                <w:rFonts w:cs="Calibri"/>
                <w:b/>
                <w:bCs/>
                <w:lang w:val="en-ID"/>
              </w:rPr>
              <w:t xml:space="preserve"> III FI VI (2024), Hal. 258-262</w:t>
            </w:r>
          </w:p>
        </w:tc>
      </w:tr>
      <w:tr w:rsidR="006E4641" w:rsidRPr="004F65C5" w14:paraId="435A3700" w14:textId="77777777" w:rsidTr="00C95224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2E17614" w14:textId="77777777" w:rsidR="006E4641" w:rsidRPr="004F65C5" w:rsidRDefault="006E4641" w:rsidP="006E464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F65C5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4E7BCC3C" w14:textId="77777777" w:rsidR="006E4641" w:rsidRPr="004F65C5" w:rsidRDefault="006E4641" w:rsidP="006E4641">
            <w:pPr>
              <w:spacing w:after="0" w:line="276" w:lineRule="auto"/>
              <w:rPr>
                <w:rFonts w:cs="Calibri"/>
              </w:rPr>
            </w:pPr>
            <w:r w:rsidRPr="004F65C5">
              <w:rPr>
                <w:rFonts w:cs="Calibri"/>
              </w:rPr>
              <w:t>Sisa Pemijaran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E56F415" w14:textId="77777777" w:rsidR="006E4641" w:rsidRPr="004F65C5" w:rsidRDefault="006E4641" w:rsidP="006E4641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4F65C5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8DEC51C" w14:textId="77777777" w:rsidR="006E4641" w:rsidRPr="004F65C5" w:rsidRDefault="006E4641" w:rsidP="006E4641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4F65C5">
              <w:rPr>
                <w:rFonts w:cs="Calibri"/>
                <w:lang w:val="en-US"/>
              </w:rPr>
              <w:t>Tidak</w:t>
            </w:r>
            <w:proofErr w:type="spellEnd"/>
            <w:r w:rsidRPr="004F65C5">
              <w:rPr>
                <w:rFonts w:cs="Calibri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lang w:val="en-US"/>
              </w:rPr>
              <w:t>lebih</w:t>
            </w:r>
            <w:proofErr w:type="spellEnd"/>
            <w:r w:rsidRPr="004F65C5">
              <w:rPr>
                <w:rFonts w:cs="Calibri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lang w:val="en-US"/>
              </w:rPr>
              <w:t>dari</w:t>
            </w:r>
            <w:proofErr w:type="spellEnd"/>
            <w:r w:rsidRPr="004F65C5">
              <w:rPr>
                <w:rFonts w:cs="Calibri"/>
                <w:lang w:val="en-US"/>
              </w:rPr>
              <w:t xml:space="preserve"> 0,1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53CAA33" w14:textId="77777777" w:rsidR="006E4641" w:rsidRPr="001244FD" w:rsidRDefault="006E4641" w:rsidP="006E4641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1244FD">
              <w:rPr>
                <w:rFonts w:cs="Calibri"/>
                <w:b/>
                <w:bCs/>
                <w:lang w:val="en-ID"/>
              </w:rPr>
              <w:t>Suplemen</w:t>
            </w:r>
            <w:proofErr w:type="spellEnd"/>
            <w:r w:rsidRPr="001244FD">
              <w:rPr>
                <w:rFonts w:cs="Calibri"/>
                <w:b/>
                <w:bCs/>
                <w:lang w:val="en-ID"/>
              </w:rPr>
              <w:t xml:space="preserve"> III FI VI (202</w:t>
            </w:r>
            <w:r w:rsidR="00FC701E" w:rsidRPr="001244FD">
              <w:rPr>
                <w:rFonts w:cs="Calibri"/>
                <w:b/>
                <w:bCs/>
                <w:lang w:val="en-ID"/>
              </w:rPr>
              <w:t>4</w:t>
            </w:r>
            <w:r w:rsidRPr="001244FD">
              <w:rPr>
                <w:rFonts w:cs="Calibri"/>
                <w:b/>
                <w:bCs/>
                <w:lang w:val="en-ID"/>
              </w:rPr>
              <w:t>), Hal. 258-262</w:t>
            </w:r>
          </w:p>
        </w:tc>
      </w:tr>
      <w:tr w:rsidR="00EB4817" w:rsidRPr="008368F4" w14:paraId="53A3F51F" w14:textId="77777777" w:rsidTr="00C95224">
        <w:trPr>
          <w:trHeight w:val="1069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6FCD7FC" w14:textId="77777777" w:rsidR="00EB4817" w:rsidRPr="004F65C5" w:rsidRDefault="00A1426A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F65C5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5CF6C858" w14:textId="77777777" w:rsidR="00EB4817" w:rsidRPr="004F65C5" w:rsidRDefault="00EB4817" w:rsidP="00EB4817">
            <w:pPr>
              <w:spacing w:after="0" w:line="276" w:lineRule="auto"/>
              <w:rPr>
                <w:rFonts w:cs="Calibri"/>
                <w:lang w:val="en-US"/>
              </w:rPr>
            </w:pPr>
            <w:r w:rsidRPr="004F65C5">
              <w:rPr>
                <w:rFonts w:cs="Calibri"/>
              </w:rPr>
              <w:t>Kadar</w:t>
            </w:r>
            <w:r w:rsidRPr="004F65C5">
              <w:rPr>
                <w:rFonts w:cs="Calibri"/>
                <w:lang w:val="en-US"/>
              </w:rPr>
              <w:t xml:space="preserve"> (</w:t>
            </w:r>
            <w:proofErr w:type="spellStart"/>
            <w:r w:rsidRPr="004F65C5">
              <w:rPr>
                <w:rFonts w:cs="Calibri"/>
                <w:lang w:val="en-US"/>
              </w:rPr>
              <w:t>terhadap</w:t>
            </w:r>
            <w:proofErr w:type="spellEnd"/>
            <w:r w:rsidRPr="004F65C5">
              <w:rPr>
                <w:rFonts w:cs="Calibri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lang w:val="en-US"/>
              </w:rPr>
              <w:t>berat</w:t>
            </w:r>
            <w:proofErr w:type="spellEnd"/>
            <w:r w:rsidRPr="004F65C5">
              <w:rPr>
                <w:rFonts w:cs="Calibri"/>
                <w:lang w:val="en-US"/>
              </w:rPr>
              <w:t xml:space="preserve"> </w:t>
            </w:r>
            <w:proofErr w:type="spellStart"/>
            <w:r w:rsidRPr="004F65C5">
              <w:rPr>
                <w:rFonts w:cs="Calibri"/>
                <w:lang w:val="en-US"/>
              </w:rPr>
              <w:t>kering</w:t>
            </w:r>
            <w:proofErr w:type="spellEnd"/>
            <w:r w:rsidRPr="004F65C5">
              <w:rPr>
                <w:rFonts w:cs="Calibri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270C418" w14:textId="77777777" w:rsidR="00EB4817" w:rsidRPr="004F65C5" w:rsidRDefault="00EB4817" w:rsidP="00EB481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F65C5">
              <w:rPr>
                <w:rFonts w:cs="Calibri"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B1F8451" w14:textId="1841D017" w:rsidR="00EB4817" w:rsidRPr="008368F4" w:rsidRDefault="00EB4817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8368F4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98,</w:t>
            </w:r>
            <w:r w:rsidR="008368F4" w:rsidRPr="008368F4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5 – 101,0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4323E8BA" w14:textId="4F0C1733" w:rsidR="00EB4817" w:rsidRPr="008368F4" w:rsidRDefault="00DA6482" w:rsidP="00851220">
            <w:pPr>
              <w:spacing w:after="0" w:line="276" w:lineRule="auto"/>
              <w:rPr>
                <w:rFonts w:cs="Calibri"/>
              </w:rPr>
            </w:pPr>
            <w:r w:rsidRPr="008368F4">
              <w:rPr>
                <w:rFonts w:cs="Calibri"/>
                <w:lang w:val="en-ID"/>
              </w:rPr>
              <w:t>FI V (2014), Hal. 676 - 677;</w:t>
            </w:r>
            <w:r w:rsidR="004159D6" w:rsidRPr="008368F4">
              <w:rPr>
                <w:rFonts w:cs="Calibri"/>
                <w:lang w:val="en-ID"/>
              </w:rPr>
              <w:t xml:space="preserve"> PT. Kimia </w:t>
            </w:r>
            <w:proofErr w:type="spellStart"/>
            <w:r w:rsidR="004159D6" w:rsidRPr="008368F4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2419A3" w:rsidRPr="004F65C5" w14:paraId="263E622C" w14:textId="77777777" w:rsidTr="006B3A82">
        <w:trPr>
          <w:trHeight w:val="575"/>
        </w:trPr>
        <w:tc>
          <w:tcPr>
            <w:tcW w:w="621" w:type="dxa"/>
            <w:vMerge w:val="restart"/>
            <w:tcBorders>
              <w:top w:val="single" w:sz="4" w:space="0" w:color="7F7F7F"/>
            </w:tcBorders>
          </w:tcPr>
          <w:p w14:paraId="53FF8006" w14:textId="1CC8F9B2" w:rsidR="002419A3" w:rsidRPr="004F65C5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0BDF5740" w14:textId="77777777" w:rsidR="002419A3" w:rsidRPr="00843F64" w:rsidRDefault="002419A3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222E966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060BBE7" w14:textId="77777777" w:rsidR="002419A3" w:rsidRPr="004F65C5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14:paraId="7A15828D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</w:tr>
      <w:tr w:rsidR="002419A3" w:rsidRPr="004F65C5" w14:paraId="7EF7CEFE" w14:textId="77777777" w:rsidTr="006B3A82">
        <w:trPr>
          <w:trHeight w:val="616"/>
        </w:trPr>
        <w:tc>
          <w:tcPr>
            <w:tcW w:w="621" w:type="dxa"/>
            <w:vMerge/>
          </w:tcPr>
          <w:p w14:paraId="4248EAB5" w14:textId="77777777" w:rsidR="002419A3" w:rsidRPr="004F65C5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bookmarkStart w:id="0" w:name="_Hlk177334420"/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0260E87E" w14:textId="77777777" w:rsidR="002419A3" w:rsidRPr="00843F64" w:rsidRDefault="002419A3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AC3C8DE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proofErr w:type="spellStart"/>
            <w:r w:rsidRPr="004F65C5">
              <w:rPr>
                <w:rFonts w:cs="Calibr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4F65C5">
              <w:rPr>
                <w:rFonts w:cs="Calibr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3FDD51A" w14:textId="77777777" w:rsidR="002419A3" w:rsidRPr="004F65C5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Tidak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lebih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10</w:t>
            </w:r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3</w:t>
            </w:r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5BE518DD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215D8D">
              <w:rPr>
                <w:rFonts w:cs="Calibri"/>
                <w:b/>
                <w:bCs/>
                <w:lang w:val="en-ID"/>
              </w:rPr>
              <w:t>Suplemen</w:t>
            </w:r>
            <w:proofErr w:type="spellEnd"/>
            <w:r w:rsidRPr="00215D8D">
              <w:rPr>
                <w:rFonts w:cs="Calibri"/>
                <w:b/>
                <w:bCs/>
                <w:lang w:val="en-ID"/>
              </w:rPr>
              <w:t xml:space="preserve"> I FI VI (2022), Hal. 290  </w:t>
            </w:r>
          </w:p>
        </w:tc>
      </w:tr>
      <w:bookmarkEnd w:id="0"/>
      <w:tr w:rsidR="002419A3" w:rsidRPr="004F65C5" w14:paraId="746429BE" w14:textId="77777777" w:rsidTr="00A83CFC">
        <w:trPr>
          <w:trHeight w:val="616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03CCD805" w14:textId="77777777" w:rsidR="002419A3" w:rsidRPr="004F65C5" w:rsidRDefault="002419A3" w:rsidP="00EB481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498" w:type="dxa"/>
            <w:tcBorders>
              <w:top w:val="single" w:sz="4" w:space="0" w:color="7F7F7F"/>
              <w:bottom w:val="single" w:sz="4" w:space="0" w:color="7F7F7F"/>
            </w:tcBorders>
          </w:tcPr>
          <w:p w14:paraId="6487E11A" w14:textId="77777777" w:rsidR="002419A3" w:rsidRPr="00843F64" w:rsidRDefault="002419A3" w:rsidP="00EB4817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843F64">
              <w:rPr>
                <w:rFonts w:cs="Calibr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D37F81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4F65C5">
              <w:rPr>
                <w:rFonts w:cs="Calibri"/>
                <w:b/>
                <w:bCs/>
                <w:color w:val="000000"/>
                <w:lang w:val="en-US"/>
              </w:rPr>
              <w:t>Cfu</w:t>
            </w:r>
            <w:proofErr w:type="spellEnd"/>
            <w:r w:rsidRPr="004F65C5">
              <w:rPr>
                <w:rFonts w:cs="Calibri"/>
                <w:b/>
                <w:bCs/>
                <w:color w:val="000000"/>
                <w:lang w:val="en-US"/>
              </w:rPr>
              <w:t>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BCF68A2" w14:textId="77777777" w:rsidR="002419A3" w:rsidRPr="004F65C5" w:rsidRDefault="002419A3" w:rsidP="00EB481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Tidak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lebih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10</w:t>
            </w:r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vertAlign w:val="superscript"/>
                <w:lang w:val="en-US"/>
              </w:rPr>
              <w:t>2</w:t>
            </w:r>
            <w:r w:rsidRPr="004F65C5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2EEDD07D" w14:textId="77777777" w:rsidR="002419A3" w:rsidRPr="004F65C5" w:rsidRDefault="002419A3" w:rsidP="00EB4817">
            <w:pPr>
              <w:spacing w:after="0" w:line="276" w:lineRule="auto"/>
              <w:rPr>
                <w:rFonts w:cs="Calibri"/>
                <w:b/>
                <w:bCs/>
                <w:highlight w:val="yellow"/>
                <w:lang w:val="en-ID"/>
              </w:rPr>
            </w:pPr>
            <w:proofErr w:type="spellStart"/>
            <w:r w:rsidRPr="00215D8D">
              <w:rPr>
                <w:rFonts w:cs="Calibri"/>
                <w:b/>
                <w:bCs/>
                <w:lang w:val="en-ID"/>
              </w:rPr>
              <w:t>Suplemen</w:t>
            </w:r>
            <w:proofErr w:type="spellEnd"/>
            <w:r w:rsidRPr="00215D8D">
              <w:rPr>
                <w:rFonts w:cs="Calibri"/>
                <w:b/>
                <w:bCs/>
                <w:lang w:val="en-ID"/>
              </w:rPr>
              <w:t xml:space="preserve"> I FI VI (2022), Hal. 290  </w:t>
            </w:r>
          </w:p>
        </w:tc>
      </w:tr>
    </w:tbl>
    <w:p w14:paraId="41A2522A" w14:textId="77777777" w:rsidR="00EC33A4" w:rsidRPr="004F65C5" w:rsidRDefault="00EC33A4" w:rsidP="00431090">
      <w:pPr>
        <w:spacing w:after="0" w:line="276" w:lineRule="auto"/>
        <w:rPr>
          <w:rFonts w:cs="Calibri"/>
        </w:rPr>
      </w:pPr>
    </w:p>
    <w:p w14:paraId="0B36DDB8" w14:textId="77777777" w:rsidR="008301F6" w:rsidRDefault="008301F6" w:rsidP="00FB496C">
      <w:pPr>
        <w:spacing w:after="0" w:line="276" w:lineRule="auto"/>
        <w:rPr>
          <w:rFonts w:cs="Calibri"/>
          <w:lang w:val="en-US"/>
        </w:rPr>
      </w:pPr>
    </w:p>
    <w:p w14:paraId="52E481C2" w14:textId="77777777" w:rsidR="00593E4B" w:rsidRDefault="00593E4B" w:rsidP="00FB496C">
      <w:pPr>
        <w:spacing w:after="0" w:line="276" w:lineRule="auto"/>
        <w:rPr>
          <w:rFonts w:cs="Calibri"/>
          <w:lang w:val="en-US"/>
        </w:rPr>
      </w:pPr>
    </w:p>
    <w:p w14:paraId="2352C5DF" w14:textId="77777777" w:rsidR="00593E4B" w:rsidRDefault="00593E4B" w:rsidP="00FB496C">
      <w:pPr>
        <w:spacing w:after="0" w:line="276" w:lineRule="auto"/>
        <w:rPr>
          <w:rFonts w:cs="Calibri"/>
          <w:lang w:val="en-US"/>
        </w:rPr>
      </w:pPr>
    </w:p>
    <w:p w14:paraId="397DC00C" w14:textId="64F4BD34" w:rsidR="00593E4B" w:rsidRDefault="00593E4B" w:rsidP="00FB496C">
      <w:pPr>
        <w:spacing w:after="0" w:line="276" w:lineRule="auto"/>
        <w:rPr>
          <w:rFonts w:cs="Calibri"/>
          <w:lang w:val="en-US"/>
        </w:rPr>
      </w:pPr>
    </w:p>
    <w:p w14:paraId="1C0B596C" w14:textId="7A723C6D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0B852AA5" w14:textId="0EC1B7F6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38BB1ECD" w14:textId="7D996E6B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022DF7CF" w14:textId="38887A45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6C77A24" w14:textId="0DA59617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247BB01F" w14:textId="38205ED8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4CE3462E" w14:textId="46083804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4459BB1C" w14:textId="416BE9DA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3F73160" w14:textId="1D2E2045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0D98BC3B" w14:textId="3779C9A6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5639B135" w14:textId="7E50182A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1BC0242" w14:textId="04AF99B0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5FA7A424" w14:textId="3D50E38D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3367655" w14:textId="5A0AAB0F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65152A9" w14:textId="58DD1308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342FFA7D" w14:textId="2FA96C6C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11B12B00" w14:textId="54CB6894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1A77DDD8" w14:textId="0386666A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561393CC" w14:textId="4819E827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24EC015A" w14:textId="77777777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65677F34" w14:textId="4E87D178" w:rsidR="00C95224" w:rsidRDefault="00C95224" w:rsidP="00FB496C">
      <w:pPr>
        <w:spacing w:after="0" w:line="276" w:lineRule="auto"/>
        <w:rPr>
          <w:rFonts w:cs="Calibri"/>
          <w:lang w:val="en-US"/>
        </w:rPr>
      </w:pPr>
    </w:p>
    <w:p w14:paraId="4B7BD1CB" w14:textId="77777777" w:rsidR="00C95224" w:rsidRPr="004F65C5" w:rsidRDefault="00C95224" w:rsidP="00FB496C">
      <w:pPr>
        <w:spacing w:after="0" w:line="276" w:lineRule="auto"/>
        <w:rPr>
          <w:rFonts w:cs="Calibri"/>
          <w:lang w:val="en-US"/>
        </w:rPr>
      </w:pPr>
    </w:p>
    <w:p w14:paraId="1AFBA195" w14:textId="77777777" w:rsidR="00C95224" w:rsidRDefault="00C95224" w:rsidP="008301F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 w:hanging="426"/>
        <w:jc w:val="both"/>
        <w:textAlignment w:val="top"/>
        <w:outlineLvl w:val="0"/>
        <w:rPr>
          <w:rFonts w:ascii="Calibri" w:hAnsi="Calibri" w:cs="Calibri"/>
          <w:b/>
          <w:color w:val="000000"/>
          <w:sz w:val="22"/>
          <w:szCs w:val="22"/>
        </w:rPr>
        <w:sectPr w:rsidR="00C95224" w:rsidSect="00C9522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992" w:header="425" w:footer="119" w:gutter="0"/>
          <w:cols w:space="708"/>
          <w:docGrid w:linePitch="360"/>
        </w:sectPr>
      </w:pPr>
    </w:p>
    <w:p w14:paraId="7DF4689A" w14:textId="3F2C8E4E" w:rsidR="00843F64" w:rsidRPr="00843F64" w:rsidRDefault="00843F64" w:rsidP="00843F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284"/>
        <w:jc w:val="both"/>
        <w:textDirection w:val="btLr"/>
        <w:textAlignment w:val="top"/>
        <w:outlineLvl w:val="0"/>
        <w:rPr>
          <w:rFonts w:cs="Calibri"/>
          <w:b/>
          <w:color w:val="000000"/>
        </w:rPr>
      </w:pPr>
      <w:bookmarkStart w:id="2" w:name="_Hlk118708816"/>
      <w:r w:rsidRPr="00843F64">
        <w:rPr>
          <w:rFonts w:cs="Calibri"/>
          <w:b/>
          <w:color w:val="000000"/>
        </w:rPr>
        <w:lastRenderedPageBreak/>
        <w:t>Sejarah Revisi dan Review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835"/>
        <w:gridCol w:w="2126"/>
      </w:tblGrid>
      <w:tr w:rsidR="00843F64" w:rsidRPr="00843F64" w14:paraId="511EC71A" w14:textId="77777777" w:rsidTr="00843F64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5DCCCA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43F64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862A23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43F64">
              <w:rPr>
                <w:rFonts w:cs="Calibri"/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0B68DD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43F64">
              <w:rPr>
                <w:rFonts w:cs="Calibr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C2D28E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43F64">
              <w:rPr>
                <w:rFonts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147D7B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843F64">
              <w:rPr>
                <w:rFonts w:cs="Calibri"/>
                <w:b/>
              </w:rPr>
              <w:t>Alasan</w:t>
            </w:r>
          </w:p>
        </w:tc>
      </w:tr>
      <w:tr w:rsidR="00843F64" w:rsidRPr="00843F64" w14:paraId="4A6BADB9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0E2F" w14:textId="48A64AF7" w:rsidR="00843F64" w:rsidRPr="00843F64" w:rsidRDefault="00843F64" w:rsidP="00B06B3A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843F64">
              <w:rPr>
                <w:rFonts w:cs="Calibri"/>
                <w:bCs/>
                <w:iCs/>
                <w:lang w:val="en-US"/>
              </w:rPr>
              <w:t>S-QC-01-</w:t>
            </w:r>
            <w:r>
              <w:rPr>
                <w:rFonts w:cs="Calibri"/>
                <w:bCs/>
                <w:iCs/>
                <w:lang w:val="en-US"/>
              </w:rPr>
              <w:t>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DD77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843F64">
              <w:rPr>
                <w:rFonts w:cs="Calibri"/>
                <w:bCs/>
                <w:lang w:val="en-US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0782" w14:textId="67A2E69D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/>
                <w:iCs/>
                <w:lang w:val="en-US"/>
              </w:rPr>
            </w:pPr>
            <w:r w:rsidRPr="00843F64">
              <w:rPr>
                <w:rFonts w:cs="Calibri"/>
                <w:b/>
                <w:iCs/>
                <w:lang w:val="en-US"/>
              </w:rPr>
              <w:t>28 AUG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C192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843F64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D27C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843F64">
              <w:rPr>
                <w:rFonts w:cs="Calibri"/>
                <w:bCs/>
                <w:lang w:val="en-US"/>
              </w:rPr>
              <w:t>Dokumen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843F64">
              <w:rPr>
                <w:rFonts w:cs="Calibri"/>
                <w:bCs/>
                <w:lang w:val="en-US"/>
              </w:rPr>
              <w:t>Baru</w:t>
            </w:r>
            <w:proofErr w:type="spellEnd"/>
          </w:p>
        </w:tc>
      </w:tr>
      <w:tr w:rsidR="00843F64" w:rsidRPr="00843F64" w14:paraId="33B2194B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6169" w14:textId="412486B4" w:rsidR="00843F64" w:rsidRPr="00843F64" w:rsidRDefault="00843F64" w:rsidP="00B06B3A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843F64">
              <w:rPr>
                <w:rFonts w:cs="Calibri"/>
                <w:bCs/>
                <w:iCs/>
                <w:lang w:val="en-US"/>
              </w:rPr>
              <w:t>S-QC-01-</w:t>
            </w:r>
            <w:r>
              <w:rPr>
                <w:rFonts w:cs="Calibri"/>
                <w:bCs/>
                <w:iCs/>
                <w:lang w:val="en-US"/>
              </w:rPr>
              <w:t>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AC64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843F64"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81D3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3B1E" w14:textId="70EDA592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843F64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 format; </w:t>
            </w:r>
            <w:proofErr w:type="spellStart"/>
            <w:r w:rsidRPr="00843F64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843F64">
              <w:rPr>
                <w:rFonts w:cs="Calibri"/>
                <w:bCs/>
                <w:lang w:val="en-US"/>
              </w:rPr>
              <w:t>referensi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bCs/>
                <w:lang w:val="en-US"/>
              </w:rPr>
              <w:t>Penambahan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kode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material; </w:t>
            </w:r>
            <w:proofErr w:type="spellStart"/>
            <w:r>
              <w:rPr>
                <w:rFonts w:cs="Calibri"/>
                <w:bCs/>
                <w:lang w:val="en-US"/>
              </w:rPr>
              <w:t>Penambahan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parameter </w:t>
            </w:r>
            <w:proofErr w:type="spellStart"/>
            <w:r>
              <w:rPr>
                <w:rFonts w:cs="Calibri"/>
                <w:bCs/>
                <w:lang w:val="en-US"/>
              </w:rPr>
              <w:t>kelarutan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dan uji </w:t>
            </w:r>
            <w:proofErr w:type="spellStart"/>
            <w:r>
              <w:rPr>
                <w:rFonts w:cs="Calibri"/>
                <w:bCs/>
                <w:lang w:val="en-US"/>
              </w:rPr>
              <w:t>batas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mikroba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bCs/>
                <w:lang w:val="en-US"/>
              </w:rPr>
              <w:t>Perubahan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lang w:val="en-US"/>
              </w:rPr>
              <w:t>identifikasi</w:t>
            </w:r>
            <w:proofErr w:type="spellEnd"/>
            <w:r>
              <w:rPr>
                <w:rFonts w:cs="Calibri"/>
                <w:bCs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bCs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C1F9" w14:textId="77777777" w:rsidR="00843F64" w:rsidRPr="00843F64" w:rsidRDefault="00843F64" w:rsidP="00B06B3A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843F64">
              <w:rPr>
                <w:rFonts w:cs="Calibri"/>
                <w:bCs/>
                <w:lang w:val="en-US"/>
              </w:rPr>
              <w:t>Disesuaikan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 dengan </w:t>
            </w:r>
            <w:proofErr w:type="spellStart"/>
            <w:r w:rsidRPr="00843F64">
              <w:rPr>
                <w:rFonts w:cs="Calibri"/>
                <w:bCs/>
                <w:lang w:val="en-US"/>
              </w:rPr>
              <w:t>referensi</w:t>
            </w:r>
            <w:proofErr w:type="spellEnd"/>
            <w:r w:rsidRPr="00843F64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843F64">
              <w:rPr>
                <w:rFonts w:cs="Calibri"/>
                <w:bCs/>
                <w:lang w:val="en-US"/>
              </w:rPr>
              <w:t>terbaru</w:t>
            </w:r>
            <w:proofErr w:type="spellEnd"/>
          </w:p>
        </w:tc>
      </w:tr>
    </w:tbl>
    <w:p w14:paraId="52810FB0" w14:textId="77777777" w:rsidR="00843F64" w:rsidRPr="00843F64" w:rsidRDefault="00843F64" w:rsidP="00843F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/>
        <w:jc w:val="both"/>
        <w:rPr>
          <w:rFonts w:cs="Calibri"/>
          <w:bCs/>
          <w:color w:val="000000"/>
          <w:sz w:val="10"/>
          <w:szCs w:val="10"/>
        </w:rPr>
      </w:pPr>
    </w:p>
    <w:p w14:paraId="3C43AAAE" w14:textId="77777777" w:rsidR="00843F64" w:rsidRPr="00843F64" w:rsidRDefault="00843F64" w:rsidP="00843F6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65" w:left="140" w:hangingChars="128" w:hanging="283"/>
        <w:jc w:val="both"/>
        <w:textAlignment w:val="top"/>
        <w:outlineLvl w:val="0"/>
        <w:rPr>
          <w:rFonts w:cs="Calibri"/>
          <w:b/>
          <w:color w:val="000000"/>
        </w:rPr>
      </w:pPr>
      <w:r w:rsidRPr="00843F64">
        <w:rPr>
          <w:rFonts w:cs="Calibri"/>
          <w:b/>
          <w:color w:val="000000"/>
        </w:rPr>
        <w:t>Daftar Distribusi Dokumen</w:t>
      </w:r>
    </w:p>
    <w:p w14:paraId="0AF7A397" w14:textId="77777777" w:rsidR="00843F64" w:rsidRPr="00843F64" w:rsidRDefault="00843F64" w:rsidP="00843F64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proofErr w:type="gramStart"/>
      <w:r w:rsidRPr="00843F64">
        <w:rPr>
          <w:rFonts w:ascii="Calibri" w:hAnsi="Calibri" w:cs="Calibri"/>
          <w:bCs/>
          <w:sz w:val="22"/>
          <w:szCs w:val="22"/>
        </w:rPr>
        <w:t>Asli :</w:t>
      </w:r>
      <w:proofErr w:type="gramEnd"/>
      <w:r w:rsidRPr="00843F64">
        <w:rPr>
          <w:rFonts w:ascii="Calibri" w:hAnsi="Calibri" w:cs="Calibri"/>
          <w:bCs/>
          <w:sz w:val="22"/>
          <w:szCs w:val="22"/>
        </w:rPr>
        <w:t xml:space="preserve"> S</w:t>
      </w:r>
      <w:r w:rsidRPr="00843F64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594B8B2E" w14:textId="77777777" w:rsidR="00843F64" w:rsidRPr="00843F64" w:rsidRDefault="00843F64" w:rsidP="00843F64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</w:rPr>
      </w:pPr>
      <w:r w:rsidRPr="00843F64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843F64">
        <w:rPr>
          <w:rFonts w:ascii="Calibri" w:hAnsi="Calibri" w:cs="Calibri"/>
          <w:bCs/>
          <w:sz w:val="22"/>
          <w:szCs w:val="22"/>
        </w:rPr>
        <w:t>Copy</w:t>
      </w:r>
      <w:r w:rsidRPr="00843F64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843F64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-34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843F64" w:rsidRPr="00843F64" w14:paraId="3520DCAE" w14:textId="77777777" w:rsidTr="00843F64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42274DCF" w14:textId="77777777" w:rsidR="00843F64" w:rsidRPr="00843F64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843F64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78E0DFD4" w14:textId="77777777" w:rsidR="00843F64" w:rsidRPr="00843F64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843F64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65F7BBDA" w14:textId="77777777" w:rsidR="00843F64" w:rsidRPr="00843F64" w:rsidRDefault="00843F64" w:rsidP="00843F64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2" w:hangingChars="122" w:hanging="269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</w:pPr>
            <w:r w:rsidRPr="00843F64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6BEE9380" w14:textId="77777777" w:rsidR="00843F64" w:rsidRPr="00843F64" w:rsidRDefault="00843F64" w:rsidP="00B06B3A">
            <w:pPr>
              <w:pStyle w:val="ListParagraph"/>
              <w:spacing w:line="276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3A9D98A0" w14:textId="77777777" w:rsidR="00843F64" w:rsidRPr="00843F64" w:rsidRDefault="00843F64" w:rsidP="00B06B3A">
            <w:pPr>
              <w:spacing w:after="0" w:line="276" w:lineRule="auto"/>
              <w:ind w:hanging="2"/>
              <w:rPr>
                <w:rFonts w:cs="Calibri"/>
                <w:bCs/>
                <w:lang w:val="en-GB"/>
              </w:rPr>
            </w:pPr>
          </w:p>
          <w:p w14:paraId="4AF5072B" w14:textId="77777777" w:rsidR="00843F64" w:rsidRPr="00843F64" w:rsidRDefault="00843F64" w:rsidP="00B06B3A">
            <w:pPr>
              <w:spacing w:line="276" w:lineRule="auto"/>
              <w:ind w:hanging="2"/>
              <w:jc w:val="center"/>
              <w:rPr>
                <w:rFonts w:cs="Calibri"/>
                <w:bCs/>
                <w:lang w:val="en-GB"/>
              </w:rPr>
            </w:pPr>
          </w:p>
        </w:tc>
      </w:tr>
      <w:bookmarkEnd w:id="2"/>
    </w:tbl>
    <w:p w14:paraId="5A685F94" w14:textId="77777777" w:rsidR="008301F6" w:rsidRPr="004F65C5" w:rsidRDefault="008301F6" w:rsidP="00FB496C">
      <w:pPr>
        <w:spacing w:after="0" w:line="276" w:lineRule="auto"/>
        <w:rPr>
          <w:rFonts w:cs="Calibri"/>
          <w:lang w:val="en-US"/>
        </w:rPr>
      </w:pPr>
    </w:p>
    <w:sectPr w:rsidR="008301F6" w:rsidRPr="004F65C5" w:rsidSect="00C95224">
      <w:headerReference w:type="default" r:id="rId12"/>
      <w:footerReference w:type="default" r:id="rId13"/>
      <w:pgSz w:w="11906" w:h="16838"/>
      <w:pgMar w:top="992" w:right="930" w:bottom="851" w:left="992" w:header="425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CB65C" w14:textId="77777777" w:rsidR="00475DC8" w:rsidRDefault="00475DC8" w:rsidP="001B0CA4">
      <w:pPr>
        <w:spacing w:after="0" w:line="240" w:lineRule="auto"/>
      </w:pPr>
      <w:r>
        <w:separator/>
      </w:r>
    </w:p>
  </w:endnote>
  <w:endnote w:type="continuationSeparator" w:id="0">
    <w:p w14:paraId="4E74A3F3" w14:textId="77777777" w:rsidR="00475DC8" w:rsidRDefault="00475DC8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C95224" w14:paraId="0AA46C45" w14:textId="77777777" w:rsidTr="00B06B3A">
      <w:trPr>
        <w:trHeight w:val="983"/>
      </w:trPr>
      <w:tc>
        <w:tcPr>
          <w:tcW w:w="1149" w:type="dxa"/>
          <w:shd w:val="clear" w:color="auto" w:fill="auto"/>
        </w:tcPr>
        <w:p w14:paraId="579732ED" w14:textId="77777777" w:rsidR="00C95224" w:rsidRDefault="00C95224" w:rsidP="00C95224">
          <w:pPr>
            <w:pStyle w:val="Footer"/>
            <w:ind w:hanging="2"/>
          </w:pPr>
        </w:p>
        <w:p w14:paraId="5E899CFD" w14:textId="77777777" w:rsidR="00C95224" w:rsidRPr="000D46A7" w:rsidRDefault="00C95224" w:rsidP="00C95224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60588F84" w14:textId="77777777" w:rsidR="00C95224" w:rsidRDefault="00C95224" w:rsidP="00C95224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4086B397" w14:textId="77777777" w:rsidR="00C95224" w:rsidRDefault="00C95224" w:rsidP="00C95224">
          <w:pPr>
            <w:pStyle w:val="Footer"/>
            <w:ind w:hanging="2"/>
          </w:pPr>
        </w:p>
      </w:tc>
    </w:tr>
  </w:tbl>
  <w:p w14:paraId="47C52AF7" w14:textId="77777777" w:rsidR="00C95224" w:rsidRDefault="00C952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147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C95224" w:rsidRPr="0009458C" w14:paraId="4F847EE8" w14:textId="77777777" w:rsidTr="00DD400A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EE3A32D" w14:textId="77777777" w:rsidR="00C95224" w:rsidRPr="006869C6" w:rsidRDefault="00C95224" w:rsidP="00C9522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46088706"/>
          <w:r w:rsidRPr="006869C6">
            <w:rPr>
              <w:b/>
              <w:bCs/>
              <w:iCs/>
              <w:sz w:val="20"/>
              <w:szCs w:val="20"/>
            </w:rPr>
            <w:t xml:space="preserve">Disiapkan </w:t>
          </w:r>
          <w:r w:rsidRPr="006869C6">
            <w:rPr>
              <w:b/>
              <w:bCs/>
              <w:iCs/>
              <w:sz w:val="20"/>
              <w:szCs w:val="20"/>
            </w:rPr>
            <w:t>oleh:</w:t>
          </w:r>
        </w:p>
        <w:p w14:paraId="3DF7CFC9" w14:textId="77777777" w:rsidR="00C95224" w:rsidRPr="006869C6" w:rsidRDefault="00C95224" w:rsidP="00C9522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66EB3513" w14:textId="77777777" w:rsidR="00C95224" w:rsidRPr="006869C6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685FF8AF" w14:textId="77777777" w:rsidR="00C95224" w:rsidRPr="006869C6" w:rsidRDefault="00C95224" w:rsidP="00C95224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44D44929" w14:textId="77777777" w:rsidR="00C95224" w:rsidRPr="006869C6" w:rsidRDefault="00C95224" w:rsidP="00C95224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1F077FD7" w14:textId="77777777" w:rsidR="00C95224" w:rsidRPr="006869C6" w:rsidRDefault="00C95224" w:rsidP="00C95224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DC01BB1" w14:textId="77777777" w:rsidR="00C95224" w:rsidRPr="006869C6" w:rsidRDefault="00C95224" w:rsidP="00C95224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F3452B" w14:textId="77777777" w:rsidR="00C95224" w:rsidRPr="006869C6" w:rsidRDefault="00C95224" w:rsidP="00C95224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08B163CF" w14:textId="77777777" w:rsidR="00C95224" w:rsidRPr="006869C6" w:rsidRDefault="00C95224" w:rsidP="00C95224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184E9FDE" w14:textId="77777777" w:rsidR="00C95224" w:rsidRPr="006869C6" w:rsidRDefault="00C95224" w:rsidP="00C95224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1B57CCCF" w14:textId="77777777" w:rsidR="00C95224" w:rsidRPr="006869C6" w:rsidRDefault="00C95224" w:rsidP="00C95224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1258EDC7" w14:textId="77777777" w:rsidR="00C95224" w:rsidRPr="006869C6" w:rsidRDefault="00C95224" w:rsidP="00C95224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8A6B731" w14:textId="77777777" w:rsidR="00C95224" w:rsidRPr="006869C6" w:rsidRDefault="00C95224" w:rsidP="00C95224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2ECED314" w14:textId="77777777" w:rsidR="00C95224" w:rsidRPr="006869C6" w:rsidRDefault="00C95224" w:rsidP="00C95224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C95224" w:rsidRPr="0009458C" w14:paraId="30103380" w14:textId="77777777" w:rsidTr="00DD400A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055F8D" w14:textId="77777777" w:rsidR="00C95224" w:rsidRPr="00AB5F83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2F72D2" w14:textId="77777777" w:rsidR="00C95224" w:rsidRPr="008238D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54D0E3" w14:textId="77777777" w:rsidR="00C95224" w:rsidRPr="00AB5F83" w:rsidRDefault="00C95224" w:rsidP="00C95224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DE4BD7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95224" w:rsidRPr="0009458C" w14:paraId="37077732" w14:textId="77777777" w:rsidTr="00DD400A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947868" w14:textId="77777777" w:rsidR="00C95224" w:rsidRPr="00AB5F83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DC35D9" w14:textId="77777777" w:rsidR="00C95224" w:rsidRPr="00B303ED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0AC0A5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88D2255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6AC6AF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054FD12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7D58AE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BFED71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04F54C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433827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CE1E50" w14:textId="77777777" w:rsidR="00C95224" w:rsidRPr="00AB5F83" w:rsidRDefault="00C95224" w:rsidP="00C95224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6DBD80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0BBA8E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00B885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B3A57A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6E00706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7A3285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F0DAC8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05E28D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D12865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C95224" w:rsidRPr="0009458C" w14:paraId="5325EB34" w14:textId="77777777" w:rsidTr="00DD400A">
      <w:trPr>
        <w:trHeight w:val="69"/>
      </w:trPr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34747E19" w14:textId="77777777" w:rsidR="00C95224" w:rsidRPr="00910C83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7416631D" w14:textId="77777777" w:rsidR="00C95224" w:rsidRPr="00B303ED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9E54E2B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0CF47A33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1A00C14F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2A04B1D1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112668A9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989C4AF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54B2447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2EBB5BD6" w14:textId="77777777" w:rsidR="00C95224" w:rsidRPr="0009458C" w:rsidRDefault="00C95224" w:rsidP="00C9522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</w:tcBorders>
          <w:shd w:val="clear" w:color="auto" w:fill="auto"/>
        </w:tcPr>
        <w:p w14:paraId="64BEE261" w14:textId="77777777" w:rsidR="00C95224" w:rsidRPr="00AB5F83" w:rsidRDefault="00C95224" w:rsidP="00C95224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9FF8194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2A1AB22E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5D325704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6F411927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</w:tcBorders>
          <w:shd w:val="clear" w:color="auto" w:fill="auto"/>
        </w:tcPr>
        <w:p w14:paraId="2F6EF22B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4E4D1EFB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7FAA6855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7718D53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6A477A26" w14:textId="77777777" w:rsidR="00C95224" w:rsidRPr="00B303ED" w:rsidRDefault="00C95224" w:rsidP="00C9522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3F85DA0C" w14:textId="77777777" w:rsidR="00C95224" w:rsidRDefault="00C952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06D3" w14:textId="77777777" w:rsidR="0049762B" w:rsidRDefault="00497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8DC8A" w14:textId="77777777" w:rsidR="00475DC8" w:rsidRDefault="00475DC8" w:rsidP="001B0CA4">
      <w:pPr>
        <w:spacing w:after="0" w:line="240" w:lineRule="auto"/>
      </w:pPr>
      <w:r>
        <w:separator/>
      </w:r>
    </w:p>
  </w:footnote>
  <w:footnote w:type="continuationSeparator" w:id="0">
    <w:p w14:paraId="466D1CDC" w14:textId="77777777" w:rsidR="00475DC8" w:rsidRDefault="00475DC8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36D7B970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5E2810" w14:textId="586E5A63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4403FF19" wp14:editId="201B754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33E0AD" w14:textId="77777777" w:rsidR="00C95224" w:rsidRPr="00C95224" w:rsidRDefault="00C95224" w:rsidP="00C9522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</w:rPr>
            <w:t xml:space="preserve">SPESIFIKASI </w:t>
          </w:r>
          <w:r w:rsidRPr="00C9522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043F3826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0859C17B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603D95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277C48" w14:textId="77777777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C95224" w:rsidRPr="00893AEA" w14:paraId="08F0164B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F1CB04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061D50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F5D22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C49760" w14:textId="77777777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158/01</w:t>
          </w:r>
        </w:p>
      </w:tc>
    </w:tr>
    <w:tr w:rsidR="00C95224" w:rsidRPr="00893AEA" w14:paraId="07642A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3FB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286AA3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FB678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580FD6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2BFF49E" w14:textId="77777777" w:rsidR="00C95224" w:rsidRPr="00C95224" w:rsidRDefault="00C95224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24F2C76F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654494" w14:textId="4433281A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7D760CEE" wp14:editId="24D616B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19AF51" w14:textId="3D958F03" w:rsidR="00C95224" w:rsidRPr="00C95224" w:rsidRDefault="00C95224" w:rsidP="00C95224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5EBE9E9E" w14:textId="3E67A2C6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CLONIDINE HYDROCHLORIDE</w:t>
          </w:r>
        </w:p>
        <w:p w14:paraId="51D7F3C1" w14:textId="77777777" w:rsidR="00C95224" w:rsidRPr="00C95224" w:rsidRDefault="00C95224" w:rsidP="00C95224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F2394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4D742" w14:textId="2F185C65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1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C95224" w:rsidRPr="00893AEA" w14:paraId="3BC98833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D9B9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B21F57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910A4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03AB9" w14:textId="4922F7D8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158/01</w:t>
          </w:r>
        </w:p>
      </w:tc>
    </w:tr>
    <w:tr w:rsidR="00C95224" w:rsidRPr="00893AEA" w14:paraId="249BF2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7AE0D2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FBF64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2E36C5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F7FC6E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70CAD69" w14:textId="77777777" w:rsidR="00C95224" w:rsidRPr="00C95224" w:rsidRDefault="00C95224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5815"/>
      <w:gridCol w:w="2533"/>
    </w:tblGrid>
    <w:tr w:rsidR="00843F64" w:rsidRPr="00893AEA" w14:paraId="2BA91329" w14:textId="77777777" w:rsidTr="0049762B">
      <w:trPr>
        <w:trHeight w:val="1266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25EB83" w14:textId="1E45D370" w:rsidR="00843F6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968" behindDoc="0" locked="0" layoutInCell="1" allowOverlap="1" wp14:anchorId="1C33252D" wp14:editId="12BAAB2F">
                <wp:simplePos x="0" y="0"/>
                <wp:positionH relativeFrom="column">
                  <wp:posOffset>12700</wp:posOffset>
                </wp:positionH>
                <wp:positionV relativeFrom="paragraph">
                  <wp:posOffset>63500</wp:posOffset>
                </wp:positionV>
                <wp:extent cx="1157605" cy="609600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C8FB52" w14:textId="77777777" w:rsidR="00843F64" w:rsidRPr="00843F64" w:rsidRDefault="00843F64" w:rsidP="00C9522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</w:rPr>
            <w:t xml:space="preserve">SPESIFIKASI </w:t>
          </w:r>
          <w:r w:rsidRPr="00843F6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775E6701" w14:textId="77777777" w:rsidR="00843F64" w:rsidRPr="00843F64" w:rsidRDefault="00843F6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7BA298FB" w14:textId="77777777" w:rsidR="00843F64" w:rsidRPr="00843F64" w:rsidRDefault="00843F64" w:rsidP="00C95224">
          <w:pPr>
            <w:spacing w:after="0" w:line="240" w:lineRule="auto"/>
            <w:ind w:hanging="2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460E6" w14:textId="77777777" w:rsidR="00843F64" w:rsidRPr="006869C6" w:rsidRDefault="00843F6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036097B8" w14:textId="25E7DC71" w:rsidR="00843F64" w:rsidRPr="00843F64" w:rsidRDefault="00843F64" w:rsidP="00843F6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158/01</w:t>
          </w:r>
        </w:p>
      </w:tc>
    </w:tr>
  </w:tbl>
  <w:p w14:paraId="1621E76C" w14:textId="77777777" w:rsidR="00843F64" w:rsidRPr="00C95224" w:rsidRDefault="00843F64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62142AB"/>
    <w:multiLevelType w:val="hybridMultilevel"/>
    <w:tmpl w:val="A82AD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5F2C41"/>
    <w:multiLevelType w:val="hybridMultilevel"/>
    <w:tmpl w:val="BE2C0F88"/>
    <w:lvl w:ilvl="0" w:tplc="64DE1E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125EF"/>
    <w:rsid w:val="00040F6E"/>
    <w:rsid w:val="000609C0"/>
    <w:rsid w:val="0007773D"/>
    <w:rsid w:val="00093067"/>
    <w:rsid w:val="00093480"/>
    <w:rsid w:val="000A330B"/>
    <w:rsid w:val="000A6F48"/>
    <w:rsid w:val="000B0505"/>
    <w:rsid w:val="000B0A3F"/>
    <w:rsid w:val="000B0B89"/>
    <w:rsid w:val="000B2C39"/>
    <w:rsid w:val="000C1C5B"/>
    <w:rsid w:val="000D2396"/>
    <w:rsid w:val="000D4775"/>
    <w:rsid w:val="00114428"/>
    <w:rsid w:val="001244FD"/>
    <w:rsid w:val="00126E17"/>
    <w:rsid w:val="001320E3"/>
    <w:rsid w:val="0013364F"/>
    <w:rsid w:val="001430FD"/>
    <w:rsid w:val="00164BF7"/>
    <w:rsid w:val="00164CE3"/>
    <w:rsid w:val="00170379"/>
    <w:rsid w:val="001807D3"/>
    <w:rsid w:val="00197BCF"/>
    <w:rsid w:val="001A4039"/>
    <w:rsid w:val="001A7827"/>
    <w:rsid w:val="001B0CA4"/>
    <w:rsid w:val="001B29DD"/>
    <w:rsid w:val="001B3DC0"/>
    <w:rsid w:val="001B56AC"/>
    <w:rsid w:val="001B7C07"/>
    <w:rsid w:val="001D076B"/>
    <w:rsid w:val="001D5CB5"/>
    <w:rsid w:val="001E0E1A"/>
    <w:rsid w:val="001F0243"/>
    <w:rsid w:val="001F1F13"/>
    <w:rsid w:val="001F3F9F"/>
    <w:rsid w:val="001F6468"/>
    <w:rsid w:val="00205A68"/>
    <w:rsid w:val="002071F2"/>
    <w:rsid w:val="00213382"/>
    <w:rsid w:val="00215D8D"/>
    <w:rsid w:val="00237EE1"/>
    <w:rsid w:val="002419A3"/>
    <w:rsid w:val="0025066D"/>
    <w:rsid w:val="00250986"/>
    <w:rsid w:val="00271964"/>
    <w:rsid w:val="00280629"/>
    <w:rsid w:val="0029089C"/>
    <w:rsid w:val="002A1C44"/>
    <w:rsid w:val="002B3DA2"/>
    <w:rsid w:val="002B5658"/>
    <w:rsid w:val="002B611A"/>
    <w:rsid w:val="002C6F81"/>
    <w:rsid w:val="002D7B84"/>
    <w:rsid w:val="002F3930"/>
    <w:rsid w:val="002F47E8"/>
    <w:rsid w:val="00301A30"/>
    <w:rsid w:val="0030444F"/>
    <w:rsid w:val="003101F4"/>
    <w:rsid w:val="003146F4"/>
    <w:rsid w:val="00316973"/>
    <w:rsid w:val="00321A63"/>
    <w:rsid w:val="00337EDA"/>
    <w:rsid w:val="00364BA4"/>
    <w:rsid w:val="00366F7F"/>
    <w:rsid w:val="003675E4"/>
    <w:rsid w:val="0037658D"/>
    <w:rsid w:val="003931A3"/>
    <w:rsid w:val="003A5C86"/>
    <w:rsid w:val="003B2531"/>
    <w:rsid w:val="003B746A"/>
    <w:rsid w:val="003C3D07"/>
    <w:rsid w:val="003C731A"/>
    <w:rsid w:val="003E4711"/>
    <w:rsid w:val="003F48C4"/>
    <w:rsid w:val="004159D6"/>
    <w:rsid w:val="00417AFE"/>
    <w:rsid w:val="00426E63"/>
    <w:rsid w:val="00431090"/>
    <w:rsid w:val="00441EBF"/>
    <w:rsid w:val="004531F3"/>
    <w:rsid w:val="00454E55"/>
    <w:rsid w:val="00462F29"/>
    <w:rsid w:val="00464C39"/>
    <w:rsid w:val="00470313"/>
    <w:rsid w:val="00475DC8"/>
    <w:rsid w:val="00475E2C"/>
    <w:rsid w:val="00475E93"/>
    <w:rsid w:val="004836EE"/>
    <w:rsid w:val="00483CB2"/>
    <w:rsid w:val="00487601"/>
    <w:rsid w:val="0049762B"/>
    <w:rsid w:val="004A39C2"/>
    <w:rsid w:val="004B2B65"/>
    <w:rsid w:val="004C5AF0"/>
    <w:rsid w:val="004C798C"/>
    <w:rsid w:val="004F02F3"/>
    <w:rsid w:val="004F65C5"/>
    <w:rsid w:val="005006C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93E4B"/>
    <w:rsid w:val="005A227E"/>
    <w:rsid w:val="005A5A78"/>
    <w:rsid w:val="005E1641"/>
    <w:rsid w:val="005E52C8"/>
    <w:rsid w:val="00613C89"/>
    <w:rsid w:val="00633DE9"/>
    <w:rsid w:val="00655BEC"/>
    <w:rsid w:val="00672C13"/>
    <w:rsid w:val="006A12B4"/>
    <w:rsid w:val="006A5CB6"/>
    <w:rsid w:val="006B344E"/>
    <w:rsid w:val="006B7216"/>
    <w:rsid w:val="006C3425"/>
    <w:rsid w:val="006D0BB5"/>
    <w:rsid w:val="006E230E"/>
    <w:rsid w:val="006E4641"/>
    <w:rsid w:val="006E5212"/>
    <w:rsid w:val="006F06E4"/>
    <w:rsid w:val="0070477F"/>
    <w:rsid w:val="00707C5F"/>
    <w:rsid w:val="0071211B"/>
    <w:rsid w:val="00721DCF"/>
    <w:rsid w:val="00725907"/>
    <w:rsid w:val="0074014E"/>
    <w:rsid w:val="00753105"/>
    <w:rsid w:val="00754D78"/>
    <w:rsid w:val="007628F9"/>
    <w:rsid w:val="00765D58"/>
    <w:rsid w:val="0078095F"/>
    <w:rsid w:val="00786CBE"/>
    <w:rsid w:val="00795187"/>
    <w:rsid w:val="007A2B1F"/>
    <w:rsid w:val="007A2C37"/>
    <w:rsid w:val="007C1E2A"/>
    <w:rsid w:val="007D2B16"/>
    <w:rsid w:val="007D3B67"/>
    <w:rsid w:val="00813D61"/>
    <w:rsid w:val="00814FCC"/>
    <w:rsid w:val="008301F6"/>
    <w:rsid w:val="008306FF"/>
    <w:rsid w:val="008368F4"/>
    <w:rsid w:val="00843F64"/>
    <w:rsid w:val="00845DB1"/>
    <w:rsid w:val="00851220"/>
    <w:rsid w:val="00851274"/>
    <w:rsid w:val="00854ADB"/>
    <w:rsid w:val="00880E67"/>
    <w:rsid w:val="00886878"/>
    <w:rsid w:val="0089127C"/>
    <w:rsid w:val="00895E6E"/>
    <w:rsid w:val="00897359"/>
    <w:rsid w:val="008B0716"/>
    <w:rsid w:val="008B24F3"/>
    <w:rsid w:val="008B7C2B"/>
    <w:rsid w:val="008C0017"/>
    <w:rsid w:val="008C0BB8"/>
    <w:rsid w:val="008E37FE"/>
    <w:rsid w:val="008F1461"/>
    <w:rsid w:val="009028AD"/>
    <w:rsid w:val="009230C6"/>
    <w:rsid w:val="009345D6"/>
    <w:rsid w:val="009552CE"/>
    <w:rsid w:val="009972ED"/>
    <w:rsid w:val="009A51D5"/>
    <w:rsid w:val="009B4468"/>
    <w:rsid w:val="009B608C"/>
    <w:rsid w:val="009C1FE8"/>
    <w:rsid w:val="009D0D85"/>
    <w:rsid w:val="009D0F1D"/>
    <w:rsid w:val="009D44A4"/>
    <w:rsid w:val="009D4CC2"/>
    <w:rsid w:val="009E787B"/>
    <w:rsid w:val="009F1D3C"/>
    <w:rsid w:val="00A02BE1"/>
    <w:rsid w:val="00A03B89"/>
    <w:rsid w:val="00A1426A"/>
    <w:rsid w:val="00A17336"/>
    <w:rsid w:val="00A2107F"/>
    <w:rsid w:val="00A32948"/>
    <w:rsid w:val="00A3601D"/>
    <w:rsid w:val="00A50921"/>
    <w:rsid w:val="00A67128"/>
    <w:rsid w:val="00A73FCD"/>
    <w:rsid w:val="00A74181"/>
    <w:rsid w:val="00A86D6F"/>
    <w:rsid w:val="00AC31D2"/>
    <w:rsid w:val="00AC3EC8"/>
    <w:rsid w:val="00AC50DB"/>
    <w:rsid w:val="00AC6DAE"/>
    <w:rsid w:val="00AC7A76"/>
    <w:rsid w:val="00AE2159"/>
    <w:rsid w:val="00AF317A"/>
    <w:rsid w:val="00AF4369"/>
    <w:rsid w:val="00B008DE"/>
    <w:rsid w:val="00B011F6"/>
    <w:rsid w:val="00B31F13"/>
    <w:rsid w:val="00B371C2"/>
    <w:rsid w:val="00B44C0A"/>
    <w:rsid w:val="00B505F4"/>
    <w:rsid w:val="00B51981"/>
    <w:rsid w:val="00B57C4D"/>
    <w:rsid w:val="00B738AB"/>
    <w:rsid w:val="00B75CBC"/>
    <w:rsid w:val="00B80203"/>
    <w:rsid w:val="00B80841"/>
    <w:rsid w:val="00B86518"/>
    <w:rsid w:val="00B9031C"/>
    <w:rsid w:val="00B928D6"/>
    <w:rsid w:val="00B94945"/>
    <w:rsid w:val="00B975AD"/>
    <w:rsid w:val="00BA610D"/>
    <w:rsid w:val="00BB52ED"/>
    <w:rsid w:val="00BC05A6"/>
    <w:rsid w:val="00BC0AB3"/>
    <w:rsid w:val="00BC26FB"/>
    <w:rsid w:val="00BD6259"/>
    <w:rsid w:val="00BE760F"/>
    <w:rsid w:val="00BF3F4C"/>
    <w:rsid w:val="00BF5A7D"/>
    <w:rsid w:val="00BF6201"/>
    <w:rsid w:val="00BF6565"/>
    <w:rsid w:val="00C055E7"/>
    <w:rsid w:val="00C164F6"/>
    <w:rsid w:val="00C16EB6"/>
    <w:rsid w:val="00C2516A"/>
    <w:rsid w:val="00C27FBF"/>
    <w:rsid w:val="00C34E66"/>
    <w:rsid w:val="00C351C2"/>
    <w:rsid w:val="00C52E64"/>
    <w:rsid w:val="00C6485A"/>
    <w:rsid w:val="00C810B2"/>
    <w:rsid w:val="00C84EED"/>
    <w:rsid w:val="00C93D5A"/>
    <w:rsid w:val="00C95224"/>
    <w:rsid w:val="00CA52D9"/>
    <w:rsid w:val="00CA603B"/>
    <w:rsid w:val="00CC0DEB"/>
    <w:rsid w:val="00CC560D"/>
    <w:rsid w:val="00CD0FC0"/>
    <w:rsid w:val="00CD1D94"/>
    <w:rsid w:val="00CD1DF4"/>
    <w:rsid w:val="00CF6EB8"/>
    <w:rsid w:val="00D05438"/>
    <w:rsid w:val="00D17B52"/>
    <w:rsid w:val="00D233C6"/>
    <w:rsid w:val="00D26D0C"/>
    <w:rsid w:val="00D32E4E"/>
    <w:rsid w:val="00D349EC"/>
    <w:rsid w:val="00D353E9"/>
    <w:rsid w:val="00D36947"/>
    <w:rsid w:val="00D44F89"/>
    <w:rsid w:val="00D56F0F"/>
    <w:rsid w:val="00D63100"/>
    <w:rsid w:val="00D911CA"/>
    <w:rsid w:val="00DA04F7"/>
    <w:rsid w:val="00DA6482"/>
    <w:rsid w:val="00DA6D87"/>
    <w:rsid w:val="00DD400A"/>
    <w:rsid w:val="00DE38A3"/>
    <w:rsid w:val="00DF0832"/>
    <w:rsid w:val="00DF4F74"/>
    <w:rsid w:val="00DF5FB0"/>
    <w:rsid w:val="00E004F3"/>
    <w:rsid w:val="00E343D2"/>
    <w:rsid w:val="00E52013"/>
    <w:rsid w:val="00E64499"/>
    <w:rsid w:val="00E7346F"/>
    <w:rsid w:val="00E760C9"/>
    <w:rsid w:val="00E85AE0"/>
    <w:rsid w:val="00E868FC"/>
    <w:rsid w:val="00EB4817"/>
    <w:rsid w:val="00EB5C4A"/>
    <w:rsid w:val="00EC33A4"/>
    <w:rsid w:val="00EC4C24"/>
    <w:rsid w:val="00ED5A0F"/>
    <w:rsid w:val="00EE54D5"/>
    <w:rsid w:val="00EF0FEE"/>
    <w:rsid w:val="00EF7A5B"/>
    <w:rsid w:val="00F05267"/>
    <w:rsid w:val="00F1334E"/>
    <w:rsid w:val="00F304CD"/>
    <w:rsid w:val="00F37BD0"/>
    <w:rsid w:val="00F469F9"/>
    <w:rsid w:val="00F46FD0"/>
    <w:rsid w:val="00F50CAA"/>
    <w:rsid w:val="00F55B6C"/>
    <w:rsid w:val="00F5686F"/>
    <w:rsid w:val="00F6479F"/>
    <w:rsid w:val="00F86C62"/>
    <w:rsid w:val="00F87800"/>
    <w:rsid w:val="00F90414"/>
    <w:rsid w:val="00FA116D"/>
    <w:rsid w:val="00FA177E"/>
    <w:rsid w:val="00FA7D4F"/>
    <w:rsid w:val="00FB09BD"/>
    <w:rsid w:val="00FB2F55"/>
    <w:rsid w:val="00FB496C"/>
    <w:rsid w:val="00FC701E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85620"/>
  <w15:chartTrackingRefBased/>
  <w15:docId w15:val="{97F65569-E01D-4CDE-9B34-0CF57AAE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837D9-1663-4C18-B143-968256300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5</cp:revision>
  <cp:lastPrinted>2020-03-18T02:03:00Z</cp:lastPrinted>
  <dcterms:created xsi:type="dcterms:W3CDTF">2024-10-16T01:27:00Z</dcterms:created>
  <dcterms:modified xsi:type="dcterms:W3CDTF">2024-11-18T03:23:00Z</dcterms:modified>
</cp:coreProperties>
</file>