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403B16" w14:textId="02E1512B" w:rsidR="00CB146F" w:rsidRPr="009F6F33" w:rsidRDefault="00141039" w:rsidP="00B549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eastAsia="Tahoma"/>
          <w:color w:val="000000"/>
        </w:rPr>
      </w:pPr>
      <w:r w:rsidRPr="009F6F33">
        <w:rPr>
          <w:rFonts w:eastAsia="Tahoma"/>
          <w:b/>
          <w:color w:val="000000"/>
        </w:rPr>
        <w:t>Tujuan</w:t>
      </w:r>
    </w:p>
    <w:p w14:paraId="31279DF9" w14:textId="77777777" w:rsidR="00CB146F" w:rsidRPr="009F6F33" w:rsidRDefault="00141039" w:rsidP="00B5499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eastAsia="Tahoma"/>
          <w:color w:val="000000"/>
        </w:rPr>
      </w:pPr>
      <w:r w:rsidRPr="009F6F33">
        <w:rPr>
          <w:rFonts w:eastAsia="Tahoma"/>
          <w:color w:val="000000"/>
        </w:rPr>
        <w:t xml:space="preserve">Menunjukkan deskripsi spesifik dari bahan baku </w:t>
      </w:r>
      <w:r w:rsidRPr="009F6F33">
        <w:rPr>
          <w:rFonts w:eastAsia="Tahoma"/>
        </w:rPr>
        <w:t>Essence Caramel</w:t>
      </w:r>
      <w:r w:rsidRPr="009F6F33">
        <w:rPr>
          <w:rFonts w:eastAsia="Tahoma"/>
          <w:color w:val="000000"/>
        </w:rPr>
        <w:t xml:space="preserve"> untuk digunakan sebagai acuan pada pemeriksaan bahan.</w:t>
      </w:r>
    </w:p>
    <w:p w14:paraId="6845FFA4" w14:textId="77777777" w:rsidR="00CB146F" w:rsidRPr="009F6F33" w:rsidRDefault="00CB146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ahoma"/>
          <w:color w:val="000000"/>
          <w:sz w:val="10"/>
          <w:szCs w:val="10"/>
        </w:rPr>
      </w:pPr>
    </w:p>
    <w:p w14:paraId="606D2E63" w14:textId="18F38510" w:rsidR="00CB146F" w:rsidRPr="009F6F33" w:rsidRDefault="00141039" w:rsidP="00B549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eastAsia="Tahoma"/>
          <w:color w:val="000000"/>
        </w:rPr>
      </w:pPr>
      <w:r w:rsidRPr="009F6F33">
        <w:rPr>
          <w:rFonts w:eastAsia="Tahoma"/>
          <w:b/>
          <w:color w:val="000000"/>
        </w:rPr>
        <w:t>Ruang Lingkup</w:t>
      </w:r>
    </w:p>
    <w:p w14:paraId="579976D0" w14:textId="563FB437" w:rsidR="00CB146F" w:rsidRPr="009F6F33" w:rsidRDefault="00141039" w:rsidP="00B5499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eastAsia="Tahoma"/>
          <w:color w:val="000000"/>
        </w:rPr>
      </w:pPr>
      <w:r w:rsidRPr="009F6F33">
        <w:rPr>
          <w:rFonts w:eastAsia="Tahoma"/>
          <w:color w:val="000000"/>
        </w:rPr>
        <w:t xml:space="preserve">Menjelaskan spesifikasi bahan baku </w:t>
      </w:r>
      <w:r w:rsidRPr="009F6F33">
        <w:rPr>
          <w:rFonts w:eastAsia="Tahoma"/>
        </w:rPr>
        <w:t>Essence Caramel</w:t>
      </w:r>
      <w:r w:rsidRPr="009F6F33">
        <w:rPr>
          <w:rFonts w:eastAsia="Tahoma"/>
          <w:color w:val="000000"/>
        </w:rPr>
        <w:t xml:space="preserve"> yang digunakan untuk proses produksi di PT Kimia Farma</w:t>
      </w:r>
      <w:r w:rsidR="00C66B33" w:rsidRPr="009F6F33">
        <w:rPr>
          <w:rFonts w:eastAsia="Tahoma"/>
          <w:color w:val="000000"/>
          <w:lang w:val="en-US"/>
        </w:rPr>
        <w:t>,</w:t>
      </w:r>
      <w:r w:rsidRPr="009F6F33">
        <w:rPr>
          <w:rFonts w:eastAsia="Tahoma"/>
          <w:color w:val="000000"/>
        </w:rPr>
        <w:t xml:space="preserve"> Tbk</w:t>
      </w:r>
      <w:r w:rsidR="00C66B33" w:rsidRPr="009F6F33">
        <w:rPr>
          <w:rFonts w:eastAsia="Tahoma"/>
          <w:color w:val="000000"/>
          <w:lang w:val="en-US"/>
        </w:rPr>
        <w:t xml:space="preserve"> -</w:t>
      </w:r>
      <w:r w:rsidRPr="009F6F33">
        <w:rPr>
          <w:rFonts w:eastAsia="Tahoma"/>
          <w:color w:val="000000"/>
        </w:rPr>
        <w:t xml:space="preserve"> Plant Banjaran.</w:t>
      </w:r>
    </w:p>
    <w:p w14:paraId="209076CC" w14:textId="77777777" w:rsidR="00CB146F" w:rsidRPr="009F6F33" w:rsidRDefault="00CB146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ahoma"/>
          <w:color w:val="000000"/>
          <w:sz w:val="10"/>
          <w:szCs w:val="10"/>
        </w:rPr>
      </w:pPr>
    </w:p>
    <w:p w14:paraId="612A46A6" w14:textId="51447142" w:rsidR="00CB146F" w:rsidRPr="009F6F33" w:rsidRDefault="00141039" w:rsidP="00B549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eastAsia="Tahoma"/>
          <w:color w:val="000000"/>
        </w:rPr>
      </w:pPr>
      <w:r w:rsidRPr="009F6F33">
        <w:rPr>
          <w:rFonts w:eastAsia="Tahoma"/>
          <w:b/>
          <w:color w:val="000000"/>
        </w:rPr>
        <w:t>Spesifikasi Bahan</w:t>
      </w:r>
    </w:p>
    <w:p w14:paraId="2DE546A4" w14:textId="49B9D588" w:rsidR="00CB146F" w:rsidRPr="009F6F33" w:rsidRDefault="00141039" w:rsidP="00B54999">
      <w:pPr>
        <w:tabs>
          <w:tab w:val="left" w:pos="2552"/>
        </w:tabs>
        <w:spacing w:after="0" w:line="276" w:lineRule="auto"/>
        <w:ind w:leftChars="63" w:left="141" w:hanging="2"/>
        <w:rPr>
          <w:rFonts w:eastAsia="Tahoma"/>
          <w:i/>
        </w:rPr>
      </w:pPr>
      <w:r w:rsidRPr="009F6F33">
        <w:rPr>
          <w:rFonts w:eastAsia="Tahoma"/>
        </w:rPr>
        <w:t>Sinonim</w:t>
      </w:r>
      <w:r w:rsidRPr="009F6F33">
        <w:rPr>
          <w:rFonts w:eastAsia="Tahoma"/>
        </w:rPr>
        <w:tab/>
      </w:r>
      <w:r w:rsidRPr="009F6F33">
        <w:rPr>
          <w:rFonts w:eastAsia="Tahoma"/>
        </w:rPr>
        <w:tab/>
      </w:r>
      <w:r w:rsidRPr="009F6F33">
        <w:rPr>
          <w:rFonts w:eastAsia="Tahoma"/>
        </w:rPr>
        <w:tab/>
        <w:t xml:space="preserve">: </w:t>
      </w:r>
      <w:r w:rsidRPr="009F6F33">
        <w:rPr>
          <w:rFonts w:eastAsia="Tahoma"/>
          <w:i/>
        </w:rPr>
        <w:t>Caramel paste PD07533</w:t>
      </w:r>
    </w:p>
    <w:p w14:paraId="4FD3D07A" w14:textId="7EEDFCBD" w:rsidR="00CB146F" w:rsidRPr="009F6F33" w:rsidRDefault="00141039" w:rsidP="00B54999">
      <w:pPr>
        <w:spacing w:after="0" w:line="276" w:lineRule="auto"/>
        <w:ind w:leftChars="63" w:left="141" w:hanging="2"/>
        <w:rPr>
          <w:rFonts w:eastAsia="Tahoma"/>
          <w:vertAlign w:val="subscript"/>
        </w:rPr>
      </w:pPr>
      <w:r w:rsidRPr="009F6F33">
        <w:rPr>
          <w:rFonts w:eastAsia="Tahoma"/>
        </w:rPr>
        <w:t>Rumus molekul</w:t>
      </w:r>
      <w:r w:rsidR="00852D43" w:rsidRPr="009F6F33">
        <w:rPr>
          <w:rFonts w:eastAsia="Tahoma"/>
        </w:rPr>
        <w:tab/>
      </w:r>
      <w:r w:rsidR="00852D43" w:rsidRPr="009F6F33">
        <w:rPr>
          <w:rFonts w:eastAsia="Tahoma"/>
        </w:rPr>
        <w:tab/>
      </w:r>
      <w:r w:rsidRPr="009F6F33">
        <w:rPr>
          <w:rFonts w:eastAsia="Tahoma"/>
        </w:rPr>
        <w:tab/>
        <w:t>: -</w:t>
      </w:r>
    </w:p>
    <w:p w14:paraId="0BF1BC6E" w14:textId="20154818" w:rsidR="00CB146F" w:rsidRPr="009F6F33" w:rsidRDefault="00141039" w:rsidP="00B54999">
      <w:pPr>
        <w:spacing w:after="0" w:line="276" w:lineRule="auto"/>
        <w:ind w:leftChars="63" w:left="141" w:hanging="2"/>
        <w:rPr>
          <w:rFonts w:eastAsia="Tahoma"/>
        </w:rPr>
      </w:pPr>
      <w:r w:rsidRPr="009F6F33">
        <w:rPr>
          <w:rFonts w:eastAsia="Tahoma"/>
        </w:rPr>
        <w:t>Bobot molekul</w:t>
      </w:r>
      <w:r w:rsidR="00852D43" w:rsidRPr="009F6F33">
        <w:rPr>
          <w:rFonts w:eastAsia="Tahoma"/>
        </w:rPr>
        <w:tab/>
      </w:r>
      <w:r w:rsidR="00852D43" w:rsidRPr="009F6F33">
        <w:rPr>
          <w:rFonts w:eastAsia="Tahoma"/>
        </w:rPr>
        <w:tab/>
      </w:r>
      <w:r w:rsidRPr="009F6F33">
        <w:rPr>
          <w:rFonts w:eastAsia="Tahoma"/>
        </w:rPr>
        <w:tab/>
        <w:t>: -</w:t>
      </w:r>
    </w:p>
    <w:p w14:paraId="64675F16" w14:textId="62C78C94" w:rsidR="00CB146F" w:rsidRPr="009F6F33" w:rsidRDefault="00141039" w:rsidP="00554209">
      <w:pPr>
        <w:spacing w:after="0" w:line="276" w:lineRule="auto"/>
        <w:ind w:leftChars="63" w:left="2682" w:hangingChars="1156" w:hanging="2543"/>
        <w:rPr>
          <w:rFonts w:eastAsia="Tahoma"/>
          <w:b/>
          <w:bCs/>
        </w:rPr>
      </w:pPr>
      <w:r w:rsidRPr="009F6F33">
        <w:rPr>
          <w:rFonts w:eastAsia="Tahoma"/>
        </w:rPr>
        <w:t>Kode Material</w:t>
      </w:r>
      <w:r w:rsidR="00852D43" w:rsidRPr="009F6F33">
        <w:rPr>
          <w:rFonts w:eastAsia="Tahoma"/>
          <w:b/>
          <w:bCs/>
        </w:rPr>
        <w:tab/>
      </w:r>
      <w:r w:rsidR="00852D43" w:rsidRPr="009F6F33">
        <w:rPr>
          <w:rFonts w:eastAsia="Tahoma"/>
          <w:b/>
          <w:bCs/>
        </w:rPr>
        <w:tab/>
      </w:r>
      <w:r w:rsidRPr="009F6F33">
        <w:rPr>
          <w:rFonts w:eastAsia="Tahoma"/>
          <w:b/>
          <w:bCs/>
        </w:rPr>
        <w:tab/>
        <w:t xml:space="preserve">: </w:t>
      </w:r>
      <w:r w:rsidRPr="009F6F33">
        <w:rPr>
          <w:rFonts w:eastAsia="Tahoma"/>
        </w:rPr>
        <w:t>32000054</w:t>
      </w:r>
    </w:p>
    <w:tbl>
      <w:tblPr>
        <w:tblStyle w:val="a1"/>
        <w:tblW w:w="9473" w:type="dxa"/>
        <w:tblInd w:w="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1"/>
        <w:gridCol w:w="2041"/>
        <w:gridCol w:w="1185"/>
        <w:gridCol w:w="3239"/>
        <w:gridCol w:w="2213"/>
        <w:gridCol w:w="284"/>
      </w:tblGrid>
      <w:tr w:rsidR="00CB146F" w:rsidRPr="009F6F33" w14:paraId="23659D3D" w14:textId="77777777" w:rsidTr="00886631">
        <w:trPr>
          <w:trHeight w:val="449"/>
        </w:trPr>
        <w:tc>
          <w:tcPr>
            <w:tcW w:w="511" w:type="dxa"/>
            <w:tcBorders>
              <w:bottom w:val="single" w:sz="4" w:space="0" w:color="7F7F7F"/>
            </w:tcBorders>
            <w:vAlign w:val="center"/>
          </w:tcPr>
          <w:p w14:paraId="6CB7AA2D" w14:textId="77777777" w:rsidR="00CB146F" w:rsidRPr="009F6F33" w:rsidRDefault="00141039" w:rsidP="00886631">
            <w:pPr>
              <w:spacing w:line="276" w:lineRule="auto"/>
              <w:ind w:left="0" w:hanging="2"/>
              <w:rPr>
                <w:rFonts w:eastAsia="Tahoma"/>
                <w:color w:val="000000"/>
              </w:rPr>
            </w:pPr>
            <w:r w:rsidRPr="009F6F33">
              <w:rPr>
                <w:rFonts w:eastAsia="Tahoma"/>
                <w:b/>
                <w:color w:val="000000"/>
              </w:rPr>
              <w:t>No</w:t>
            </w:r>
          </w:p>
        </w:tc>
        <w:tc>
          <w:tcPr>
            <w:tcW w:w="2041" w:type="dxa"/>
            <w:tcBorders>
              <w:bottom w:val="single" w:sz="4" w:space="0" w:color="7F7F7F"/>
            </w:tcBorders>
            <w:vAlign w:val="center"/>
          </w:tcPr>
          <w:p w14:paraId="2A8BCF25" w14:textId="2DB66B64" w:rsidR="00CB146F" w:rsidRPr="009F6F33" w:rsidRDefault="00141039" w:rsidP="00886631">
            <w:pPr>
              <w:spacing w:line="276" w:lineRule="auto"/>
              <w:ind w:left="0" w:hanging="2"/>
              <w:rPr>
                <w:rFonts w:eastAsia="Tahoma"/>
                <w:color w:val="000000"/>
              </w:rPr>
            </w:pPr>
            <w:r w:rsidRPr="009F6F33">
              <w:rPr>
                <w:rFonts w:eastAsia="Tahoma"/>
                <w:b/>
                <w:color w:val="000000"/>
              </w:rPr>
              <w:t>Kategori</w:t>
            </w:r>
          </w:p>
        </w:tc>
        <w:tc>
          <w:tcPr>
            <w:tcW w:w="1185" w:type="dxa"/>
            <w:tcBorders>
              <w:bottom w:val="single" w:sz="4" w:space="0" w:color="7F7F7F"/>
            </w:tcBorders>
            <w:vAlign w:val="center"/>
          </w:tcPr>
          <w:p w14:paraId="3BA1FC3C" w14:textId="0EA8C2B2" w:rsidR="00CB146F" w:rsidRPr="009F6F33" w:rsidRDefault="00141039" w:rsidP="00886631">
            <w:pPr>
              <w:spacing w:line="276" w:lineRule="auto"/>
              <w:ind w:left="0" w:hanging="2"/>
              <w:rPr>
                <w:rFonts w:eastAsia="Tahoma"/>
              </w:rPr>
            </w:pPr>
            <w:r w:rsidRPr="009F6F33">
              <w:rPr>
                <w:rFonts w:eastAsia="Tahoma"/>
                <w:b/>
              </w:rPr>
              <w:t>Satuan</w:t>
            </w:r>
          </w:p>
        </w:tc>
        <w:tc>
          <w:tcPr>
            <w:tcW w:w="3239" w:type="dxa"/>
            <w:tcBorders>
              <w:bottom w:val="single" w:sz="4" w:space="0" w:color="7F7F7F"/>
            </w:tcBorders>
            <w:vAlign w:val="center"/>
          </w:tcPr>
          <w:p w14:paraId="1D0E17D4" w14:textId="46D9D024" w:rsidR="00CB146F" w:rsidRPr="009F6F33" w:rsidRDefault="00852D43" w:rsidP="00886631">
            <w:pPr>
              <w:spacing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9F6F33">
              <w:rPr>
                <w:rFonts w:eastAsia="Tahoma"/>
                <w:b/>
                <w:color w:val="000000"/>
                <w:lang w:val="en-US"/>
              </w:rPr>
              <w:t>Kriteria Penerimaan</w:t>
            </w:r>
          </w:p>
        </w:tc>
        <w:tc>
          <w:tcPr>
            <w:tcW w:w="2497" w:type="dxa"/>
            <w:gridSpan w:val="2"/>
            <w:tcBorders>
              <w:bottom w:val="single" w:sz="4" w:space="0" w:color="7F7F7F"/>
            </w:tcBorders>
            <w:vAlign w:val="center"/>
          </w:tcPr>
          <w:p w14:paraId="7794D2BD" w14:textId="2B3767C6" w:rsidR="00CB146F" w:rsidRPr="009F6F33" w:rsidRDefault="00141039" w:rsidP="00886631">
            <w:pPr>
              <w:spacing w:line="276" w:lineRule="auto"/>
              <w:ind w:left="0" w:hanging="2"/>
              <w:rPr>
                <w:rFonts w:eastAsia="Tahoma"/>
                <w:color w:val="000000"/>
              </w:rPr>
            </w:pPr>
            <w:r w:rsidRPr="009F6F33">
              <w:rPr>
                <w:rFonts w:eastAsia="Tahoma"/>
                <w:b/>
                <w:color w:val="000000"/>
              </w:rPr>
              <w:t>Referensi</w:t>
            </w:r>
          </w:p>
        </w:tc>
      </w:tr>
      <w:tr w:rsidR="00CB146F" w:rsidRPr="009F6F33" w14:paraId="677C9F26" w14:textId="77777777" w:rsidTr="0033510E"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</w:tcPr>
          <w:p w14:paraId="0C4DFB50" w14:textId="77777777" w:rsidR="00CB146F" w:rsidRPr="009F6F33" w:rsidRDefault="00141039">
            <w:pPr>
              <w:spacing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9F6F33">
              <w:rPr>
                <w:rFonts w:eastAsia="Tahoma"/>
                <w:b/>
                <w:color w:val="000000"/>
              </w:rPr>
              <w:t>1</w:t>
            </w: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205A84EF" w14:textId="403E4552" w:rsidR="00CB146F" w:rsidRPr="009F6F33" w:rsidRDefault="00141039" w:rsidP="00852D43">
            <w:pPr>
              <w:spacing w:line="276" w:lineRule="auto"/>
              <w:ind w:left="0" w:hanging="2"/>
              <w:rPr>
                <w:rFonts w:eastAsia="Tahoma"/>
                <w:b/>
                <w:bCs/>
                <w:color w:val="000000"/>
              </w:rPr>
            </w:pPr>
            <w:r w:rsidRPr="009F6F33">
              <w:rPr>
                <w:rFonts w:eastAsia="Tahoma"/>
                <w:color w:val="000000"/>
              </w:rPr>
              <w:t>Pemerian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4BAA7EF8" w14:textId="77777777" w:rsidR="00CB146F" w:rsidRPr="009F6F33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66D5C822" w14:textId="77777777" w:rsidR="00CB146F" w:rsidRPr="009F6F33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2497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26BAA9A" w14:textId="77777777" w:rsidR="00CB146F" w:rsidRPr="009F6F33" w:rsidRDefault="00CB146F">
            <w:pPr>
              <w:spacing w:line="276" w:lineRule="auto"/>
              <w:ind w:left="0" w:hanging="2"/>
              <w:jc w:val="center"/>
              <w:rPr>
                <w:rFonts w:eastAsia="Tahoma"/>
              </w:rPr>
            </w:pPr>
          </w:p>
        </w:tc>
      </w:tr>
      <w:tr w:rsidR="00CB146F" w:rsidRPr="009F6F33" w14:paraId="0B1B8297" w14:textId="77777777" w:rsidTr="0033510E">
        <w:trPr>
          <w:gridAfter w:val="1"/>
          <w:wAfter w:w="284" w:type="dxa"/>
          <w:trHeight w:val="653"/>
        </w:trPr>
        <w:tc>
          <w:tcPr>
            <w:tcW w:w="511" w:type="dxa"/>
            <w:vMerge w:val="restart"/>
            <w:tcBorders>
              <w:top w:val="single" w:sz="4" w:space="0" w:color="7F7F7F"/>
            </w:tcBorders>
          </w:tcPr>
          <w:p w14:paraId="32F26067" w14:textId="77777777" w:rsidR="00CB146F" w:rsidRPr="009F6F33" w:rsidRDefault="00CB146F">
            <w:pPr>
              <w:spacing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376F2583" w14:textId="75978DFC" w:rsidR="00CB146F" w:rsidRPr="009F6F33" w:rsidRDefault="00141039" w:rsidP="00852D43">
            <w:pPr>
              <w:spacing w:line="276" w:lineRule="auto"/>
              <w:ind w:left="0" w:hanging="2"/>
              <w:rPr>
                <w:rFonts w:eastAsia="Tahoma"/>
                <w:color w:val="000000"/>
              </w:rPr>
            </w:pPr>
            <w:r w:rsidRPr="009F6F33">
              <w:rPr>
                <w:rFonts w:eastAsia="Tahoma"/>
                <w:color w:val="000000"/>
              </w:rPr>
              <w:t>Bentuk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3DFEECE1" w14:textId="77777777" w:rsidR="00CB146F" w:rsidRPr="009F6F33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5941E095" w14:textId="4595FF2C" w:rsidR="00CB146F" w:rsidRPr="009F6F33" w:rsidRDefault="00141039" w:rsidP="00852D43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  <w:r w:rsidRPr="009F6F33">
              <w:rPr>
                <w:rFonts w:eastAsia="Tahoma"/>
                <w:color w:val="000000"/>
              </w:rPr>
              <w:t>Cairan kental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0B51B802" w14:textId="77777777" w:rsidR="00CB146F" w:rsidRDefault="00F923D5" w:rsidP="00B54999">
            <w:pPr>
              <w:spacing w:line="276" w:lineRule="auto"/>
              <w:ind w:left="0" w:hanging="2"/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</w:pPr>
            <w:bookmarkStart w:id="0" w:name="_Hlk183435504"/>
            <w:r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 xml:space="preserve">Food Chemicals Codex 1996 </w:t>
            </w:r>
          </w:p>
          <w:p w14:paraId="4F51AB0A" w14:textId="54E9E2AD" w:rsidR="00F923D5" w:rsidRPr="00A87FBF" w:rsidRDefault="00F923D5" w:rsidP="00B54999">
            <w:pPr>
              <w:spacing w:line="276" w:lineRule="auto"/>
              <w:ind w:left="0" w:hanging="2"/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</w:pPr>
            <w:r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>Halaman 80</w:t>
            </w:r>
            <w:bookmarkEnd w:id="0"/>
          </w:p>
        </w:tc>
      </w:tr>
      <w:tr w:rsidR="00CB146F" w:rsidRPr="009F6F33" w14:paraId="7A05CF4D" w14:textId="77777777" w:rsidTr="0033510E">
        <w:trPr>
          <w:gridAfter w:val="1"/>
          <w:wAfter w:w="284" w:type="dxa"/>
          <w:trHeight w:val="640"/>
        </w:trPr>
        <w:tc>
          <w:tcPr>
            <w:tcW w:w="511" w:type="dxa"/>
            <w:vMerge/>
            <w:tcBorders>
              <w:top w:val="single" w:sz="4" w:space="0" w:color="7F7F7F"/>
              <w:bottom w:val="nil"/>
            </w:tcBorders>
          </w:tcPr>
          <w:p w14:paraId="396D9A2C" w14:textId="77777777" w:rsidR="00CB146F" w:rsidRPr="009F6F33" w:rsidRDefault="00CB1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38CE6956" w14:textId="0452D2B2" w:rsidR="00CB146F" w:rsidRPr="009F6F33" w:rsidRDefault="00141039" w:rsidP="00852D43">
            <w:pPr>
              <w:spacing w:line="276" w:lineRule="auto"/>
              <w:ind w:left="0" w:hanging="2"/>
              <w:rPr>
                <w:rFonts w:eastAsia="Tahoma"/>
                <w:color w:val="000000"/>
              </w:rPr>
            </w:pPr>
            <w:r w:rsidRPr="009F6F33">
              <w:rPr>
                <w:rFonts w:eastAsia="Tahoma"/>
                <w:color w:val="000000"/>
              </w:rPr>
              <w:t>Warna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61ABEB4C" w14:textId="77777777" w:rsidR="00CB146F" w:rsidRPr="009F6F33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7E3270E9" w14:textId="6E0DD5CE" w:rsidR="00CB146F" w:rsidRPr="009F6F33" w:rsidRDefault="00141039" w:rsidP="00852D43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  <w:r w:rsidRPr="009F6F33">
              <w:rPr>
                <w:rFonts w:eastAsia="Tahoma"/>
              </w:rPr>
              <w:t>Coklat gelap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09F09A2D" w14:textId="77777777" w:rsidR="00F923D5" w:rsidRDefault="00F923D5" w:rsidP="00F923D5">
            <w:pPr>
              <w:spacing w:line="276" w:lineRule="auto"/>
              <w:ind w:left="0" w:hanging="2"/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</w:pPr>
            <w:r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 xml:space="preserve">Food Chemicals Codex 1996 </w:t>
            </w:r>
          </w:p>
          <w:p w14:paraId="702296F3" w14:textId="6E575D87" w:rsidR="00CB146F" w:rsidRPr="00A87FBF" w:rsidRDefault="00F923D5" w:rsidP="00F923D5">
            <w:pPr>
              <w:spacing w:line="276" w:lineRule="auto"/>
              <w:ind w:left="0" w:hanging="2"/>
              <w:rPr>
                <w:rFonts w:eastAsia="Tahoma"/>
                <w:b/>
                <w:bCs/>
                <w:i/>
                <w:iCs/>
                <w:highlight w:val="yellow"/>
              </w:rPr>
            </w:pPr>
            <w:r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>Halaman 80</w:t>
            </w:r>
          </w:p>
        </w:tc>
      </w:tr>
      <w:tr w:rsidR="00CB146F" w:rsidRPr="009F6F33" w14:paraId="2BE672BC" w14:textId="77777777" w:rsidTr="0033510E">
        <w:trPr>
          <w:gridAfter w:val="1"/>
          <w:wAfter w:w="284" w:type="dxa"/>
          <w:trHeight w:val="640"/>
        </w:trPr>
        <w:tc>
          <w:tcPr>
            <w:tcW w:w="511" w:type="dxa"/>
            <w:tcBorders>
              <w:top w:val="nil"/>
            </w:tcBorders>
          </w:tcPr>
          <w:p w14:paraId="4BEEB3E2" w14:textId="77777777" w:rsidR="00CB146F" w:rsidRPr="009F6F33" w:rsidRDefault="00CB1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516BE3A2" w14:textId="08749B78" w:rsidR="00CB146F" w:rsidRPr="009F6F33" w:rsidRDefault="00141039" w:rsidP="00852D43">
            <w:pPr>
              <w:spacing w:line="276" w:lineRule="auto"/>
              <w:ind w:left="0" w:hanging="2"/>
              <w:rPr>
                <w:rFonts w:eastAsia="Tahoma"/>
              </w:rPr>
            </w:pPr>
            <w:r w:rsidRPr="009F6F33">
              <w:rPr>
                <w:rFonts w:eastAsia="Tahoma"/>
              </w:rPr>
              <w:t>Bau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3308A63A" w14:textId="77777777" w:rsidR="00CB146F" w:rsidRPr="009F6F33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72FC92A2" w14:textId="41559AFA" w:rsidR="00CB146F" w:rsidRPr="00A87FBF" w:rsidRDefault="00A87FBF" w:rsidP="00852D43">
            <w:pPr>
              <w:spacing w:line="276" w:lineRule="auto"/>
              <w:ind w:left="0" w:hanging="2"/>
              <w:jc w:val="both"/>
              <w:rPr>
                <w:rFonts w:eastAsia="Tahoma"/>
                <w:b/>
                <w:bCs/>
                <w:i/>
                <w:iCs/>
                <w:lang w:val="en-US"/>
              </w:rPr>
            </w:pPr>
            <w:r w:rsidRPr="00A87FBF"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>Khas gula terbakar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6776F5E0" w14:textId="77777777" w:rsidR="00F923D5" w:rsidRDefault="00F923D5" w:rsidP="00F923D5">
            <w:pPr>
              <w:spacing w:line="276" w:lineRule="auto"/>
              <w:ind w:left="0" w:hanging="2"/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</w:pPr>
            <w:r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 xml:space="preserve">Food Chemicals Codex 1996 </w:t>
            </w:r>
          </w:p>
          <w:p w14:paraId="5E924178" w14:textId="59C3756E" w:rsidR="00CB146F" w:rsidRPr="00A87FBF" w:rsidRDefault="00F923D5" w:rsidP="00F923D5">
            <w:pPr>
              <w:spacing w:line="276" w:lineRule="auto"/>
              <w:ind w:left="0" w:hanging="2"/>
              <w:rPr>
                <w:rFonts w:eastAsia="Tahoma"/>
                <w:b/>
                <w:bCs/>
                <w:i/>
                <w:iCs/>
                <w:highlight w:val="yellow"/>
              </w:rPr>
            </w:pPr>
            <w:r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>Halaman 80</w:t>
            </w:r>
          </w:p>
        </w:tc>
      </w:tr>
      <w:tr w:rsidR="00CB146F" w:rsidRPr="009F6F33" w14:paraId="3BE68534" w14:textId="77777777" w:rsidTr="0033510E">
        <w:trPr>
          <w:gridAfter w:val="1"/>
          <w:wAfter w:w="284" w:type="dxa"/>
          <w:trHeight w:val="427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</w:tcPr>
          <w:p w14:paraId="42CC5D7B" w14:textId="77777777" w:rsidR="00CB146F" w:rsidRPr="009F6F33" w:rsidRDefault="00141039">
            <w:pPr>
              <w:spacing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9F6F33">
              <w:rPr>
                <w:rFonts w:eastAsia="Tahoma"/>
                <w:b/>
                <w:color w:val="000000"/>
              </w:rPr>
              <w:t>2</w:t>
            </w: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4DC27094" w14:textId="4B81BB80" w:rsidR="00CB146F" w:rsidRPr="009F6F33" w:rsidRDefault="00141039" w:rsidP="00852D43">
            <w:pPr>
              <w:spacing w:line="276" w:lineRule="auto"/>
              <w:ind w:left="0" w:hanging="2"/>
              <w:rPr>
                <w:rFonts w:eastAsia="Tahoma"/>
                <w:color w:val="000000"/>
              </w:rPr>
            </w:pPr>
            <w:r w:rsidRPr="009F6F33">
              <w:rPr>
                <w:rFonts w:eastAsia="Tahoma"/>
              </w:rPr>
              <w:t>Kelarutan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3765C1CC" w14:textId="77777777" w:rsidR="00CB146F" w:rsidRPr="009F6F33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55C87564" w14:textId="77777777" w:rsidR="00CB146F" w:rsidRPr="009F6F33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064C65B5" w14:textId="77777777" w:rsidR="00CB146F" w:rsidRPr="009F6F33" w:rsidRDefault="00CB146F" w:rsidP="00B54999">
            <w:pPr>
              <w:spacing w:line="276" w:lineRule="auto"/>
              <w:ind w:left="0" w:hanging="2"/>
              <w:rPr>
                <w:rFonts w:eastAsia="Tahoma"/>
              </w:rPr>
            </w:pPr>
          </w:p>
        </w:tc>
      </w:tr>
      <w:tr w:rsidR="00CB146F" w:rsidRPr="009F6F33" w14:paraId="7A713844" w14:textId="77777777" w:rsidTr="0033510E">
        <w:trPr>
          <w:gridAfter w:val="1"/>
          <w:wAfter w:w="284" w:type="dxa"/>
          <w:trHeight w:val="427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</w:tcPr>
          <w:p w14:paraId="1590FB6D" w14:textId="77777777" w:rsidR="00CB146F" w:rsidRPr="009F6F33" w:rsidRDefault="00CB146F">
            <w:pPr>
              <w:spacing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047CFB64" w14:textId="4C3951E1" w:rsidR="00CB146F" w:rsidRPr="009F6F33" w:rsidRDefault="00141039" w:rsidP="00852D43">
            <w:pPr>
              <w:spacing w:line="276" w:lineRule="auto"/>
              <w:ind w:left="0" w:hanging="2"/>
              <w:rPr>
                <w:rFonts w:eastAsia="Tahoma"/>
              </w:rPr>
            </w:pPr>
            <w:r w:rsidRPr="009F6F33">
              <w:rPr>
                <w:rFonts w:eastAsia="Tahoma"/>
              </w:rPr>
              <w:t>Dalam Air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49C4EFBD" w14:textId="77777777" w:rsidR="00CB146F" w:rsidRPr="009F6F33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35C10DE8" w14:textId="7F4FAF31" w:rsidR="00CB146F" w:rsidRPr="009F6F33" w:rsidRDefault="00141039" w:rsidP="00852D43">
            <w:pPr>
              <w:spacing w:line="276" w:lineRule="auto"/>
              <w:ind w:left="0" w:hanging="2"/>
              <w:jc w:val="both"/>
              <w:rPr>
                <w:rFonts w:eastAsia="Tahoma"/>
              </w:rPr>
            </w:pPr>
            <w:r w:rsidRPr="009F6F33">
              <w:rPr>
                <w:rFonts w:eastAsia="Tahoma"/>
              </w:rPr>
              <w:t>Sangat mudah larut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6306FF9B" w14:textId="77777777" w:rsidR="00F923D5" w:rsidRDefault="00F923D5" w:rsidP="00F923D5">
            <w:pPr>
              <w:spacing w:line="276" w:lineRule="auto"/>
              <w:ind w:left="0" w:hanging="2"/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</w:pPr>
            <w:r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 xml:space="preserve">Food Chemicals Codex 1996 </w:t>
            </w:r>
          </w:p>
          <w:p w14:paraId="4A3F5373" w14:textId="1E88D99E" w:rsidR="00CB146F" w:rsidRPr="00A87FBF" w:rsidRDefault="00F923D5" w:rsidP="00F923D5">
            <w:pPr>
              <w:spacing w:line="276" w:lineRule="auto"/>
              <w:ind w:left="0" w:hanging="2"/>
              <w:rPr>
                <w:rFonts w:eastAsia="Tahoma"/>
                <w:b/>
                <w:bCs/>
                <w:i/>
                <w:iCs/>
                <w:highlight w:val="yellow"/>
              </w:rPr>
            </w:pPr>
            <w:r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>Halaman 80</w:t>
            </w:r>
          </w:p>
        </w:tc>
      </w:tr>
      <w:tr w:rsidR="00CB146F" w:rsidRPr="009F6F33" w14:paraId="682F7192" w14:textId="77777777" w:rsidTr="00906025">
        <w:trPr>
          <w:gridAfter w:val="1"/>
          <w:wAfter w:w="284" w:type="dxa"/>
          <w:trHeight w:val="358"/>
        </w:trPr>
        <w:tc>
          <w:tcPr>
            <w:tcW w:w="511" w:type="dxa"/>
            <w:tcBorders>
              <w:top w:val="single" w:sz="4" w:space="0" w:color="7F7F7F"/>
            </w:tcBorders>
          </w:tcPr>
          <w:p w14:paraId="730EF0C8" w14:textId="77777777" w:rsidR="00CB146F" w:rsidRPr="009F6F33" w:rsidRDefault="00141039">
            <w:pPr>
              <w:spacing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bookmarkStart w:id="1" w:name="_GoBack"/>
            <w:bookmarkEnd w:id="1"/>
            <w:r w:rsidRPr="009F6F33">
              <w:rPr>
                <w:rFonts w:eastAsia="Tahoma"/>
                <w:b/>
                <w:color w:val="000000"/>
              </w:rPr>
              <w:t>3</w:t>
            </w: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470BC289" w14:textId="7DE79B25" w:rsidR="00CB146F" w:rsidRPr="009F6F33" w:rsidRDefault="00141039" w:rsidP="00906025">
            <w:pPr>
              <w:spacing w:line="276" w:lineRule="auto"/>
              <w:ind w:left="0" w:hanging="2"/>
              <w:rPr>
                <w:rFonts w:eastAsia="Tahoma"/>
                <w:color w:val="000000"/>
              </w:rPr>
            </w:pPr>
            <w:r w:rsidRPr="009F6F33">
              <w:rPr>
                <w:rFonts w:eastAsia="Tahoma"/>
                <w:color w:val="000000"/>
              </w:rPr>
              <w:t>pH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2932DDEF" w14:textId="77777777" w:rsidR="00CB146F" w:rsidRPr="009F6F33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7ACFF8F7" w14:textId="1359C76E" w:rsidR="00CB146F" w:rsidRPr="009F6F33" w:rsidRDefault="00141039" w:rsidP="00906025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  <w:r w:rsidRPr="009F6F33">
              <w:rPr>
                <w:rFonts w:eastAsia="Tahoma"/>
              </w:rPr>
              <w:t>3,0 - 5,5</w:t>
            </w:r>
            <w:r w:rsidRPr="009F6F33">
              <w:rPr>
                <w:rFonts w:eastAsia="Tahoma"/>
                <w:color w:val="000000"/>
              </w:rPr>
              <w:t xml:space="preserve"> 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178F1BF0" w14:textId="77777777" w:rsidR="00CB146F" w:rsidRPr="009F6F33" w:rsidRDefault="00141039" w:rsidP="00B54999">
            <w:pPr>
              <w:spacing w:line="276" w:lineRule="auto"/>
              <w:ind w:left="0" w:hanging="2"/>
              <w:rPr>
                <w:rFonts w:eastAsia="Tahoma"/>
              </w:rPr>
            </w:pPr>
            <w:r w:rsidRPr="009F6F33">
              <w:rPr>
                <w:rFonts w:eastAsia="Tahoma"/>
              </w:rPr>
              <w:t>PT. Kimia Farma</w:t>
            </w:r>
          </w:p>
        </w:tc>
      </w:tr>
      <w:tr w:rsidR="00CB146F" w:rsidRPr="009F6F33" w14:paraId="776761F8" w14:textId="77777777" w:rsidTr="0033510E">
        <w:trPr>
          <w:gridAfter w:val="1"/>
          <w:wAfter w:w="284" w:type="dxa"/>
          <w:trHeight w:val="427"/>
        </w:trPr>
        <w:tc>
          <w:tcPr>
            <w:tcW w:w="511" w:type="dxa"/>
            <w:tcBorders>
              <w:top w:val="single" w:sz="4" w:space="0" w:color="7F7F7F"/>
            </w:tcBorders>
          </w:tcPr>
          <w:p w14:paraId="7F24CE65" w14:textId="77777777" w:rsidR="00CB146F" w:rsidRPr="009F6F33" w:rsidRDefault="00141039">
            <w:pPr>
              <w:spacing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  <w:r w:rsidRPr="009F6F33">
              <w:rPr>
                <w:rFonts w:eastAsia="Tahoma"/>
                <w:b/>
              </w:rPr>
              <w:t>4</w:t>
            </w: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51139619" w14:textId="771CB8A3" w:rsidR="00CB146F" w:rsidRPr="00491D77" w:rsidRDefault="00141039" w:rsidP="00852D43">
            <w:pPr>
              <w:spacing w:line="276" w:lineRule="auto"/>
              <w:ind w:left="0" w:hanging="2"/>
              <w:rPr>
                <w:rFonts w:eastAsia="Tahoma"/>
                <w:bCs/>
                <w:lang w:val="en-US"/>
              </w:rPr>
            </w:pPr>
            <w:r w:rsidRPr="009F6F33">
              <w:rPr>
                <w:rFonts w:eastAsia="Tahoma"/>
                <w:bCs/>
              </w:rPr>
              <w:t>Berat Jenis</w:t>
            </w:r>
            <w:r w:rsidR="00491D77">
              <w:rPr>
                <w:rFonts w:eastAsia="Tahoma"/>
                <w:bCs/>
                <w:lang w:val="en-US"/>
              </w:rPr>
              <w:t xml:space="preserve"> </w:t>
            </w:r>
            <w:r w:rsidR="00491D77" w:rsidRPr="00491D77">
              <w:rPr>
                <w:rFonts w:eastAsia="Tahoma"/>
                <w:b/>
                <w:i/>
                <w:iCs/>
                <w:highlight w:val="yellow"/>
                <w:lang w:val="en-US"/>
              </w:rPr>
              <w:t>(25</w:t>
            </w:r>
            <w:r w:rsidR="00491D77" w:rsidRPr="00491D77">
              <w:rPr>
                <w:rFonts w:eastAsia="Tahoma"/>
                <w:b/>
                <w:i/>
                <w:iCs/>
                <w:highlight w:val="yellow"/>
                <w:vertAlign w:val="superscript"/>
                <w:lang w:val="en-US"/>
              </w:rPr>
              <w:t>o</w:t>
            </w:r>
            <w:r w:rsidR="00491D77" w:rsidRPr="00491D77">
              <w:rPr>
                <w:rFonts w:eastAsia="Tahoma"/>
                <w:b/>
                <w:i/>
                <w:iCs/>
                <w:highlight w:val="yellow"/>
                <w:lang w:val="en-US"/>
              </w:rPr>
              <w:t>C)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77720C81" w14:textId="77777777" w:rsidR="00CB146F" w:rsidRPr="009F6F33" w:rsidRDefault="00141039">
            <w:pPr>
              <w:spacing w:line="276" w:lineRule="auto"/>
              <w:ind w:left="0" w:hanging="2"/>
              <w:jc w:val="both"/>
              <w:rPr>
                <w:rFonts w:eastAsia="Tahoma"/>
                <w:bCs/>
                <w:color w:val="000000"/>
              </w:rPr>
            </w:pPr>
            <w:r w:rsidRPr="009F6F33">
              <w:rPr>
                <w:rFonts w:eastAsia="Tahoma"/>
                <w:bCs/>
              </w:rPr>
              <w:t>g/ml</w:t>
            </w: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6D569F61" w14:textId="77777777" w:rsidR="00CB146F" w:rsidRPr="009F6F33" w:rsidRDefault="00141039">
            <w:pPr>
              <w:spacing w:line="276" w:lineRule="auto"/>
              <w:ind w:left="0" w:hanging="2"/>
              <w:jc w:val="both"/>
              <w:rPr>
                <w:rFonts w:eastAsia="Tahoma"/>
                <w:bCs/>
              </w:rPr>
            </w:pPr>
            <w:r w:rsidRPr="009F6F33">
              <w:rPr>
                <w:rFonts w:eastAsia="Tahoma"/>
                <w:bCs/>
              </w:rPr>
              <w:t>1,1870 - 1,2070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2F2D4972" w14:textId="77777777" w:rsidR="00CB146F" w:rsidRPr="009F6F33" w:rsidRDefault="00141039" w:rsidP="00B54999">
            <w:pPr>
              <w:spacing w:line="276" w:lineRule="auto"/>
              <w:ind w:left="0" w:hanging="2"/>
              <w:rPr>
                <w:rFonts w:eastAsia="Tahoma"/>
                <w:bCs/>
              </w:rPr>
            </w:pPr>
            <w:r w:rsidRPr="009F6F33">
              <w:rPr>
                <w:rFonts w:eastAsia="Tahoma"/>
                <w:bCs/>
              </w:rPr>
              <w:t>PT. Kimia Farma</w:t>
            </w:r>
          </w:p>
        </w:tc>
      </w:tr>
      <w:tr w:rsidR="00CB146F" w:rsidRPr="009F6F33" w14:paraId="681A9026" w14:textId="77777777" w:rsidTr="00852D43">
        <w:trPr>
          <w:gridAfter w:val="1"/>
          <w:wAfter w:w="284" w:type="dxa"/>
          <w:trHeight w:val="502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</w:tcPr>
          <w:p w14:paraId="542652D7" w14:textId="77777777" w:rsidR="00CB146F" w:rsidRPr="009F6F33" w:rsidRDefault="00141039">
            <w:pPr>
              <w:spacing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9F6F33">
              <w:rPr>
                <w:rFonts w:eastAsia="Tahoma"/>
                <w:b/>
              </w:rPr>
              <w:t>5</w:t>
            </w: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36E19723" w14:textId="1CBAF1C0" w:rsidR="00CB146F" w:rsidRPr="009F6F33" w:rsidRDefault="00141039" w:rsidP="00852D43">
            <w:pPr>
              <w:spacing w:line="276" w:lineRule="auto"/>
              <w:ind w:left="0" w:hanging="2"/>
              <w:rPr>
                <w:rFonts w:eastAsia="Tahoma"/>
              </w:rPr>
            </w:pPr>
            <w:r w:rsidRPr="009F6F33">
              <w:rPr>
                <w:rFonts w:eastAsia="Tahoma"/>
              </w:rPr>
              <w:t>Sisa Pemijaran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076FEC84" w14:textId="77777777" w:rsidR="00CB146F" w:rsidRPr="009F6F33" w:rsidRDefault="00141039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  <w:r w:rsidRPr="009F6F33">
              <w:rPr>
                <w:rFonts w:eastAsia="Tahoma"/>
              </w:rPr>
              <w:t>%</w:t>
            </w: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21A87A64" w14:textId="4AD90A46" w:rsidR="00CB146F" w:rsidRPr="009F6F33" w:rsidRDefault="00141039" w:rsidP="00852D43">
            <w:pPr>
              <w:spacing w:line="276" w:lineRule="auto"/>
              <w:ind w:left="0" w:hanging="2"/>
              <w:rPr>
                <w:rFonts w:eastAsia="Tahoma"/>
              </w:rPr>
            </w:pPr>
            <w:r w:rsidRPr="009F6F33">
              <w:rPr>
                <w:rFonts w:eastAsia="Tahoma"/>
              </w:rPr>
              <w:t>Tidak lebih dari 2,0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576C12D0" w14:textId="77777777" w:rsidR="00CB146F" w:rsidRPr="009F6F33" w:rsidRDefault="00141039" w:rsidP="00B54999">
            <w:pPr>
              <w:spacing w:line="276" w:lineRule="auto"/>
              <w:ind w:left="0" w:hanging="2"/>
              <w:rPr>
                <w:rFonts w:eastAsia="Tahoma"/>
              </w:rPr>
            </w:pPr>
            <w:r w:rsidRPr="009F6F33">
              <w:rPr>
                <w:rFonts w:eastAsia="Tahoma"/>
              </w:rPr>
              <w:t>PT. Kimia Farma</w:t>
            </w:r>
          </w:p>
        </w:tc>
      </w:tr>
      <w:tr w:rsidR="00906025" w:rsidRPr="009F6F33" w14:paraId="1A8E99C3" w14:textId="77777777" w:rsidTr="00852D43">
        <w:trPr>
          <w:gridAfter w:val="1"/>
          <w:wAfter w:w="284" w:type="dxa"/>
          <w:trHeight w:val="502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</w:tcPr>
          <w:p w14:paraId="05049311" w14:textId="06DA9A8E" w:rsidR="00906025" w:rsidRPr="009F6F33" w:rsidRDefault="00906025" w:rsidP="00906025">
            <w:pPr>
              <w:spacing w:line="276" w:lineRule="auto"/>
              <w:ind w:left="0" w:hanging="2"/>
              <w:jc w:val="center"/>
              <w:rPr>
                <w:rFonts w:eastAsia="Tahoma"/>
                <w:b/>
              </w:rPr>
            </w:pPr>
            <w:r w:rsidRPr="009F6F33">
              <w:rPr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1B8A9DAA" w14:textId="1244B27B" w:rsidR="00906025" w:rsidRPr="009F6F33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r w:rsidRPr="009F6F33">
              <w:rPr>
                <w:b/>
                <w:bCs/>
                <w:i/>
                <w:iCs/>
                <w:lang w:val="en-US"/>
              </w:rPr>
              <w:t>Batas Etilen Glikol dan Dietilen Glikol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2FCF35DC" w14:textId="77777777" w:rsidR="00906025" w:rsidRPr="009F6F33" w:rsidRDefault="00906025" w:rsidP="00906025">
            <w:pPr>
              <w:spacing w:line="276" w:lineRule="auto"/>
              <w:ind w:left="0" w:hanging="2"/>
              <w:jc w:val="both"/>
              <w:rPr>
                <w:rFonts w:eastAsia="Tahoma"/>
                <w:i/>
                <w:iCs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3B520E1E" w14:textId="77777777" w:rsidR="00906025" w:rsidRPr="009F6F33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55F45C87" w14:textId="77777777" w:rsidR="00906025" w:rsidRPr="009F6F33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</w:p>
        </w:tc>
      </w:tr>
      <w:tr w:rsidR="00906025" w:rsidRPr="009F6F33" w14:paraId="2A5B2BB1" w14:textId="77777777" w:rsidTr="00A934F8">
        <w:trPr>
          <w:gridAfter w:val="1"/>
          <w:wAfter w:w="284" w:type="dxa"/>
          <w:trHeight w:val="502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</w:tcPr>
          <w:p w14:paraId="6BAD84D6" w14:textId="77777777" w:rsidR="00906025" w:rsidRPr="009F6F33" w:rsidRDefault="00906025" w:rsidP="00906025">
            <w:pPr>
              <w:spacing w:line="276" w:lineRule="auto"/>
              <w:ind w:left="0" w:hanging="2"/>
              <w:jc w:val="center"/>
              <w:rPr>
                <w:rFonts w:eastAsia="Tahoma"/>
                <w:b/>
              </w:rPr>
            </w:pP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ACDEC04" w14:textId="707FDB11" w:rsidR="00906025" w:rsidRPr="009F6F33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r w:rsidRPr="009F6F33">
              <w:rPr>
                <w:b/>
                <w:bCs/>
                <w:i/>
                <w:iCs/>
                <w:lang w:val="en-US"/>
              </w:rPr>
              <w:t>Batas Etilen Glikol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8E45368" w14:textId="740418D4" w:rsidR="00906025" w:rsidRPr="009F6F33" w:rsidRDefault="00906025" w:rsidP="00906025">
            <w:pPr>
              <w:spacing w:line="276" w:lineRule="auto"/>
              <w:ind w:left="0" w:hanging="2"/>
              <w:jc w:val="both"/>
              <w:rPr>
                <w:rFonts w:eastAsia="Tahoma"/>
                <w:i/>
                <w:iCs/>
              </w:rPr>
            </w:pPr>
            <w:r w:rsidRPr="009F6F33">
              <w:rPr>
                <w:b/>
                <w:bCs/>
                <w:i/>
                <w:iCs/>
                <w:color w:val="000000"/>
                <w:lang w:val="en-US"/>
              </w:rPr>
              <w:t>%</w:t>
            </w: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A60A3A8" w14:textId="5C396E61" w:rsidR="00906025" w:rsidRPr="009F6F33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r w:rsidRPr="009F6F33">
              <w:rPr>
                <w:b/>
                <w:bCs/>
                <w:i/>
                <w:iCs/>
                <w:color w:val="000000"/>
                <w:lang w:val="en-US"/>
              </w:rPr>
              <w:t>Tidak lebih dari 0,1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68734CEE" w14:textId="224C78B3" w:rsidR="00906025" w:rsidRPr="009F6F33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bookmarkStart w:id="2" w:name="_Hlk180137614"/>
            <w:r w:rsidRPr="009F6F33">
              <w:rPr>
                <w:b/>
                <w:bCs/>
                <w:i/>
                <w:iCs/>
                <w:lang w:val="en-ID"/>
              </w:rPr>
              <w:t>Farmakope Cina (2015), Hal. 579-580</w:t>
            </w:r>
            <w:bookmarkEnd w:id="2"/>
          </w:p>
        </w:tc>
      </w:tr>
      <w:tr w:rsidR="00906025" w:rsidRPr="009F6F33" w14:paraId="114AD73F" w14:textId="77777777" w:rsidTr="00A934F8">
        <w:trPr>
          <w:gridAfter w:val="1"/>
          <w:wAfter w:w="284" w:type="dxa"/>
          <w:trHeight w:val="502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</w:tcPr>
          <w:p w14:paraId="06A7E7FE" w14:textId="77777777" w:rsidR="00906025" w:rsidRPr="009F6F33" w:rsidRDefault="00906025" w:rsidP="00906025">
            <w:pPr>
              <w:spacing w:line="276" w:lineRule="auto"/>
              <w:ind w:left="0" w:hanging="2"/>
              <w:jc w:val="center"/>
              <w:rPr>
                <w:rFonts w:eastAsia="Tahoma"/>
                <w:b/>
              </w:rPr>
            </w:pP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27BA1B5" w14:textId="6ABF2F5C" w:rsidR="00906025" w:rsidRPr="009F6F33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r w:rsidRPr="009F6F33">
              <w:rPr>
                <w:b/>
                <w:bCs/>
                <w:i/>
                <w:iCs/>
                <w:lang w:val="en-US"/>
              </w:rPr>
              <w:t>Batas Dietilen Glikol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BF7A3EE" w14:textId="4388CF70" w:rsidR="00906025" w:rsidRPr="009F6F33" w:rsidRDefault="00906025" w:rsidP="00906025">
            <w:pPr>
              <w:spacing w:line="276" w:lineRule="auto"/>
              <w:ind w:left="0" w:hanging="2"/>
              <w:jc w:val="both"/>
              <w:rPr>
                <w:rFonts w:eastAsia="Tahoma"/>
                <w:i/>
                <w:iCs/>
              </w:rPr>
            </w:pPr>
            <w:r w:rsidRPr="009F6F33">
              <w:rPr>
                <w:b/>
                <w:bCs/>
                <w:i/>
                <w:iCs/>
                <w:color w:val="000000"/>
                <w:lang w:val="en-US"/>
              </w:rPr>
              <w:t>%</w:t>
            </w: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65888A6" w14:textId="728ACE8E" w:rsidR="00906025" w:rsidRPr="009F6F33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r w:rsidRPr="009F6F33">
              <w:rPr>
                <w:b/>
                <w:bCs/>
                <w:i/>
                <w:iCs/>
                <w:color w:val="000000"/>
                <w:lang w:val="en-US"/>
              </w:rPr>
              <w:t>Tidak lebih dari 0,1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7D7F2211" w14:textId="522319BE" w:rsidR="00906025" w:rsidRPr="009F6F33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r w:rsidRPr="009F6F33">
              <w:rPr>
                <w:b/>
                <w:bCs/>
                <w:i/>
                <w:iCs/>
                <w:lang w:val="en-ID"/>
              </w:rPr>
              <w:t>Farmakope Cina (2015), Hal. 579-580</w:t>
            </w:r>
          </w:p>
        </w:tc>
      </w:tr>
      <w:tr w:rsidR="00906025" w:rsidRPr="009F6F33" w14:paraId="4C07452F" w14:textId="77777777" w:rsidTr="00852D43">
        <w:trPr>
          <w:gridAfter w:val="1"/>
          <w:wAfter w:w="284" w:type="dxa"/>
          <w:trHeight w:val="502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</w:tcPr>
          <w:p w14:paraId="7F30431B" w14:textId="2ACDC9B4" w:rsidR="00906025" w:rsidRPr="009F6F33" w:rsidRDefault="00906025" w:rsidP="00906025">
            <w:pPr>
              <w:spacing w:line="276" w:lineRule="auto"/>
              <w:ind w:left="0" w:hanging="2"/>
              <w:jc w:val="center"/>
              <w:rPr>
                <w:rFonts w:eastAsia="Tahoma"/>
                <w:b/>
              </w:rPr>
            </w:pPr>
            <w:r w:rsidRPr="009F6F33">
              <w:rPr>
                <w:b/>
                <w:bCs/>
                <w:color w:val="000000"/>
                <w:lang w:val="en-US"/>
              </w:rPr>
              <w:t>7</w:t>
            </w: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798B5DFD" w14:textId="29439C41" w:rsidR="00906025" w:rsidRPr="009F6F33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r w:rsidRPr="009F6F33">
              <w:rPr>
                <w:b/>
                <w:bCs/>
                <w:i/>
                <w:iCs/>
                <w:lang w:val="en-US"/>
              </w:rPr>
              <w:t>Uji Batas Mikroba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72A1A46C" w14:textId="77777777" w:rsidR="00906025" w:rsidRPr="009F6F33" w:rsidRDefault="00906025" w:rsidP="00906025">
            <w:pPr>
              <w:spacing w:line="276" w:lineRule="auto"/>
              <w:ind w:left="0" w:hanging="2"/>
              <w:jc w:val="both"/>
              <w:rPr>
                <w:rFonts w:eastAsia="Tahoma"/>
                <w:i/>
                <w:iCs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3E2DCAA1" w14:textId="77777777" w:rsidR="00906025" w:rsidRPr="009F6F33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7DC36504" w14:textId="77777777" w:rsidR="00906025" w:rsidRPr="009F6F33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</w:p>
        </w:tc>
      </w:tr>
      <w:tr w:rsidR="00906025" w:rsidRPr="009F6F33" w14:paraId="14A1F715" w14:textId="77777777" w:rsidTr="00A934F8">
        <w:trPr>
          <w:gridAfter w:val="1"/>
          <w:wAfter w:w="284" w:type="dxa"/>
          <w:trHeight w:val="502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</w:tcPr>
          <w:p w14:paraId="4DF60A4B" w14:textId="77777777" w:rsidR="00906025" w:rsidRPr="009F6F33" w:rsidRDefault="00906025" w:rsidP="00906025">
            <w:pPr>
              <w:spacing w:line="276" w:lineRule="auto"/>
              <w:ind w:left="0" w:hanging="2"/>
              <w:jc w:val="center"/>
              <w:rPr>
                <w:rFonts w:eastAsia="Tahoma"/>
                <w:b/>
              </w:rPr>
            </w:pP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2F5C080" w14:textId="21CE1F7D" w:rsidR="00906025" w:rsidRPr="009F6F33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r w:rsidRPr="009F6F33">
              <w:rPr>
                <w:b/>
                <w:bCs/>
                <w:i/>
                <w:iCs/>
                <w:lang w:val="en-US"/>
              </w:rPr>
              <w:t>Angka Lempeng Total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8E6E5DC" w14:textId="7B9AC8E3" w:rsidR="00906025" w:rsidRPr="009F6F33" w:rsidRDefault="00906025" w:rsidP="00906025">
            <w:pPr>
              <w:spacing w:line="276" w:lineRule="auto"/>
              <w:ind w:left="0" w:hanging="2"/>
              <w:jc w:val="both"/>
              <w:rPr>
                <w:rFonts w:eastAsia="Tahoma"/>
                <w:i/>
                <w:iCs/>
              </w:rPr>
            </w:pPr>
            <w:r w:rsidRPr="009F6F33">
              <w:rPr>
                <w:b/>
                <w:bCs/>
                <w:i/>
                <w:iCs/>
                <w:color w:val="000000"/>
                <w:lang w:val="en-US"/>
              </w:rPr>
              <w:t>cfu/g</w:t>
            </w: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D0D1066" w14:textId="7C199B6E" w:rsidR="00906025" w:rsidRPr="009F6F33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r w:rsidRPr="009F6F33">
              <w:rPr>
                <w:b/>
                <w:bCs/>
                <w:i/>
                <w:iCs/>
                <w:color w:val="000000"/>
                <w:lang w:val="en-US"/>
              </w:rPr>
              <w:t>Tidak lebih dari (10</w:t>
            </w:r>
            <w:r w:rsidRPr="009F6F33">
              <w:rPr>
                <w:b/>
                <w:bCs/>
                <w:i/>
                <w:iCs/>
                <w:color w:val="000000"/>
                <w:vertAlign w:val="superscript"/>
                <w:lang w:val="en-US"/>
              </w:rPr>
              <w:t>3</w:t>
            </w:r>
            <w:r w:rsidRPr="009F6F33">
              <w:rPr>
                <w:b/>
                <w:bCs/>
                <w:i/>
                <w:iCs/>
                <w:color w:val="000000"/>
                <w:lang w:val="en-US"/>
              </w:rPr>
              <w:t>) 2000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93AECF9" w14:textId="7D6CCB9C" w:rsidR="00906025" w:rsidRPr="009F6F33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bookmarkStart w:id="3" w:name="_Hlk180137628"/>
            <w:r w:rsidRPr="009F6F33">
              <w:rPr>
                <w:b/>
                <w:bCs/>
                <w:i/>
                <w:iCs/>
                <w:lang w:val="en-ID"/>
              </w:rPr>
              <w:t>USP 47 NF 42 (2024)</w:t>
            </w:r>
            <w:bookmarkEnd w:id="3"/>
          </w:p>
        </w:tc>
      </w:tr>
      <w:tr w:rsidR="00906025" w:rsidRPr="009F6F33" w14:paraId="22674837" w14:textId="77777777" w:rsidTr="00A934F8">
        <w:trPr>
          <w:gridAfter w:val="1"/>
          <w:wAfter w:w="284" w:type="dxa"/>
          <w:trHeight w:val="502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</w:tcPr>
          <w:p w14:paraId="2490A650" w14:textId="77777777" w:rsidR="00906025" w:rsidRPr="009F6F33" w:rsidRDefault="00906025" w:rsidP="00906025">
            <w:pPr>
              <w:spacing w:line="276" w:lineRule="auto"/>
              <w:ind w:left="0" w:hanging="2"/>
              <w:jc w:val="center"/>
              <w:rPr>
                <w:rFonts w:eastAsia="Tahoma"/>
                <w:b/>
              </w:rPr>
            </w:pP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C49220E" w14:textId="51CC1B3A" w:rsidR="00906025" w:rsidRPr="009F6F33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r w:rsidRPr="009F6F33">
              <w:rPr>
                <w:b/>
                <w:bCs/>
                <w:i/>
                <w:iCs/>
                <w:lang w:val="en-US"/>
              </w:rPr>
              <w:t>Angka Kapang Khamir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CAC4880" w14:textId="1E3D6E24" w:rsidR="00906025" w:rsidRPr="009F6F33" w:rsidRDefault="00906025" w:rsidP="00906025">
            <w:pPr>
              <w:spacing w:line="276" w:lineRule="auto"/>
              <w:ind w:left="0" w:hanging="2"/>
              <w:jc w:val="both"/>
              <w:rPr>
                <w:rFonts w:eastAsia="Tahoma"/>
                <w:i/>
                <w:iCs/>
              </w:rPr>
            </w:pPr>
            <w:r w:rsidRPr="009F6F33">
              <w:rPr>
                <w:b/>
                <w:bCs/>
                <w:i/>
                <w:iCs/>
                <w:color w:val="000000"/>
                <w:lang w:val="en-US"/>
              </w:rPr>
              <w:t>cfu/g</w:t>
            </w: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8665966" w14:textId="35B72E66" w:rsidR="00906025" w:rsidRPr="009F6F33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r w:rsidRPr="009F6F33">
              <w:rPr>
                <w:b/>
                <w:bCs/>
                <w:i/>
                <w:iCs/>
                <w:color w:val="000000"/>
                <w:lang w:val="en-US"/>
              </w:rPr>
              <w:t>Tidak lebih dari (10</w:t>
            </w:r>
            <w:r w:rsidRPr="009F6F33">
              <w:rPr>
                <w:b/>
                <w:bCs/>
                <w:i/>
                <w:iCs/>
                <w:color w:val="000000"/>
                <w:vertAlign w:val="superscript"/>
                <w:lang w:val="en-US"/>
              </w:rPr>
              <w:t>2</w:t>
            </w:r>
            <w:r w:rsidRPr="009F6F33">
              <w:rPr>
                <w:b/>
                <w:bCs/>
                <w:i/>
                <w:iCs/>
                <w:color w:val="000000"/>
                <w:lang w:val="en-US"/>
              </w:rPr>
              <w:t>) 200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980847C" w14:textId="4F7BD84B" w:rsidR="00906025" w:rsidRPr="009F6F33" w:rsidRDefault="00906025" w:rsidP="00906025">
            <w:pPr>
              <w:spacing w:line="276" w:lineRule="auto"/>
              <w:ind w:left="0" w:hanging="2"/>
              <w:rPr>
                <w:rFonts w:eastAsia="Tahoma"/>
                <w:i/>
                <w:iCs/>
              </w:rPr>
            </w:pPr>
            <w:r w:rsidRPr="009F6F33">
              <w:rPr>
                <w:b/>
                <w:bCs/>
                <w:i/>
                <w:iCs/>
                <w:lang w:val="en-ID"/>
              </w:rPr>
              <w:t>USP 47 NF 42 (2024)</w:t>
            </w:r>
          </w:p>
        </w:tc>
      </w:tr>
    </w:tbl>
    <w:p w14:paraId="5E18F2CC" w14:textId="77777777" w:rsidR="00CB146F" w:rsidRPr="009F6F33" w:rsidRDefault="00CB146F">
      <w:pPr>
        <w:spacing w:after="0" w:line="276" w:lineRule="auto"/>
        <w:ind w:left="0" w:hanging="2"/>
      </w:pPr>
    </w:p>
    <w:p w14:paraId="1CE9DE49" w14:textId="77777777" w:rsidR="00554209" w:rsidRPr="009F6F33" w:rsidRDefault="00852D43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b/>
        </w:rPr>
        <w:sectPr w:rsidR="00554209" w:rsidRPr="009F6F33" w:rsidSect="00D97B4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284" w:left="1304" w:header="708" w:footer="261" w:gutter="0"/>
          <w:pgNumType w:start="1"/>
          <w:cols w:space="720"/>
          <w:titlePg/>
          <w:docGrid w:linePitch="299"/>
        </w:sectPr>
      </w:pPr>
      <w:r w:rsidRPr="009F6F33">
        <w:rPr>
          <w:b/>
        </w:rPr>
        <w:br w:type="page"/>
      </w:r>
    </w:p>
    <w:p w14:paraId="62617025" w14:textId="79CEFA52" w:rsidR="00D97B45" w:rsidRPr="009F6F33" w:rsidRDefault="00D97B45" w:rsidP="00D97B4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100"/>
        <w:ind w:leftChars="0" w:left="142" w:firstLineChars="0" w:hanging="426"/>
        <w:jc w:val="both"/>
        <w:textAlignment w:val="auto"/>
        <w:outlineLvl w:val="9"/>
        <w:rPr>
          <w:rFonts w:ascii="Calibri" w:eastAsia="Tahoma" w:hAnsi="Calibri"/>
          <w:b/>
          <w:sz w:val="22"/>
          <w:szCs w:val="22"/>
        </w:rPr>
      </w:pPr>
      <w:r w:rsidRPr="009F6F33">
        <w:rPr>
          <w:rFonts w:ascii="Calibri" w:eastAsia="Tahoma" w:hAnsi="Calibri"/>
          <w:b/>
          <w:sz w:val="22"/>
          <w:szCs w:val="22"/>
        </w:rPr>
        <w:lastRenderedPageBreak/>
        <w:t>Sejarah Revisi dan Review</w:t>
      </w:r>
    </w:p>
    <w:tbl>
      <w:tblPr>
        <w:tblW w:w="96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134"/>
        <w:gridCol w:w="1985"/>
        <w:gridCol w:w="2835"/>
        <w:gridCol w:w="1985"/>
      </w:tblGrid>
      <w:tr w:rsidR="00D97B45" w:rsidRPr="009F6F33" w14:paraId="4ECECE7D" w14:textId="77777777" w:rsidTr="00554209">
        <w:trPr>
          <w:trHeight w:val="4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F181714" w14:textId="77777777" w:rsidR="00D97B45" w:rsidRPr="009F6F33" w:rsidRDefault="00D97B45" w:rsidP="00836A7D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9F6F33">
              <w:rPr>
                <w:b/>
              </w:rPr>
              <w:t>Kode Dokumen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A3A39B9" w14:textId="77777777" w:rsidR="00D97B45" w:rsidRPr="009F6F33" w:rsidRDefault="00D97B45" w:rsidP="00836A7D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9F6F33">
              <w:rPr>
                <w:b/>
              </w:rPr>
              <w:t>Revisi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6C557C8" w14:textId="77777777" w:rsidR="00D97B45" w:rsidRPr="009F6F33" w:rsidRDefault="00D97B45" w:rsidP="00836A7D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9F6F33">
              <w:rPr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BC56ADF" w14:textId="77777777" w:rsidR="00D97B45" w:rsidRPr="009F6F33" w:rsidRDefault="00D97B45" w:rsidP="00836A7D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9F6F33">
              <w:rPr>
                <w:b/>
              </w:rPr>
              <w:t>Perubahan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FA1D757" w14:textId="77777777" w:rsidR="00D97B45" w:rsidRPr="009F6F33" w:rsidRDefault="00D97B45" w:rsidP="00836A7D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9F6F33">
              <w:rPr>
                <w:b/>
              </w:rPr>
              <w:t>Alasan</w:t>
            </w:r>
          </w:p>
        </w:tc>
      </w:tr>
      <w:tr w:rsidR="00D97B45" w:rsidRPr="009F6F33" w14:paraId="656C6EBA" w14:textId="77777777" w:rsidTr="00554209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47FDA" w14:textId="05A46A41" w:rsidR="00D97B45" w:rsidRPr="009F6F33" w:rsidRDefault="00D97B45" w:rsidP="00836A7D">
            <w:pPr>
              <w:spacing w:after="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9F6F33">
              <w:rPr>
                <w:iCs/>
                <w:lang w:val="en-US"/>
              </w:rPr>
              <w:t>S-QC-01-151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9C45B" w14:textId="5E2ECA72" w:rsidR="00D97B45" w:rsidRPr="009F6F33" w:rsidRDefault="00D97B45" w:rsidP="00836A7D">
            <w:pPr>
              <w:spacing w:after="0" w:line="240" w:lineRule="auto"/>
              <w:ind w:left="0" w:hanging="2"/>
              <w:jc w:val="center"/>
              <w:rPr>
                <w:lang w:val="en-US"/>
              </w:rPr>
            </w:pPr>
            <w:r w:rsidRPr="009F6F33">
              <w:rPr>
                <w:lang w:val="en-US"/>
              </w:rPr>
              <w:t>0</w:t>
            </w:r>
            <w:r w:rsidR="00554209" w:rsidRPr="009F6F33">
              <w:rPr>
                <w:lang w:val="en-US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EC221" w14:textId="217BDA27" w:rsidR="00D97B45" w:rsidRPr="009F6F33" w:rsidRDefault="009F6F33" w:rsidP="00836A7D">
            <w:pPr>
              <w:spacing w:after="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9F6F33">
              <w:rPr>
                <w:iCs/>
              </w:rPr>
              <w:t>05 JUN 2022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A5B7B" w14:textId="04EC3CA4" w:rsidR="00D97B45" w:rsidRPr="009F6F33" w:rsidRDefault="00554209" w:rsidP="00836A7D">
            <w:pPr>
              <w:spacing w:after="0" w:line="240" w:lineRule="auto"/>
              <w:ind w:left="0" w:hanging="2"/>
              <w:jc w:val="center"/>
              <w:rPr>
                <w:b/>
                <w:bCs/>
                <w:lang w:val="en-US"/>
              </w:rPr>
            </w:pPr>
            <w:r w:rsidRPr="009F6F33">
              <w:rPr>
                <w:b/>
                <w:bCs/>
                <w:lang w:val="en-US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46250" w14:textId="77777777" w:rsidR="00D97B45" w:rsidRPr="009F6F33" w:rsidRDefault="00D97B45" w:rsidP="00836A7D">
            <w:pPr>
              <w:spacing w:after="0" w:line="240" w:lineRule="auto"/>
              <w:ind w:left="0" w:hanging="2"/>
              <w:jc w:val="center"/>
              <w:rPr>
                <w:lang w:val="en-US"/>
              </w:rPr>
            </w:pPr>
            <w:r w:rsidRPr="009F6F33">
              <w:rPr>
                <w:lang w:val="en-US"/>
              </w:rPr>
              <w:t>Dokumen Baru</w:t>
            </w:r>
          </w:p>
        </w:tc>
      </w:tr>
      <w:tr w:rsidR="00554209" w:rsidRPr="009F6F33" w14:paraId="40BC8BBF" w14:textId="77777777" w:rsidTr="00554209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7FD84" w14:textId="42CE75ED" w:rsidR="00554209" w:rsidRPr="009F6F33" w:rsidRDefault="00554209" w:rsidP="00554209">
            <w:pPr>
              <w:spacing w:after="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9F6F33">
              <w:rPr>
                <w:iCs/>
                <w:lang w:val="en-US"/>
              </w:rPr>
              <w:t>S-QC-01-151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57D74" w14:textId="69DB8ACF" w:rsidR="00554209" w:rsidRPr="009F6F33" w:rsidRDefault="00554209" w:rsidP="00554209">
            <w:pPr>
              <w:spacing w:after="0" w:line="240" w:lineRule="auto"/>
              <w:ind w:left="0" w:hanging="2"/>
              <w:jc w:val="center"/>
              <w:rPr>
                <w:lang w:val="en-US"/>
              </w:rPr>
            </w:pPr>
            <w:r w:rsidRPr="009F6F33">
              <w:rPr>
                <w:lang w:val="en-US"/>
              </w:rPr>
              <w:t>01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AB671" w14:textId="5B89CD4A" w:rsidR="00554209" w:rsidRPr="009F6F33" w:rsidRDefault="009F6F33" w:rsidP="00554209">
            <w:pPr>
              <w:spacing w:after="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9F6F33">
              <w:rPr>
                <w:iCs/>
              </w:rPr>
              <w:t>10 JUN 2020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5C4B9" w14:textId="654B83AB" w:rsidR="00554209" w:rsidRPr="009F6F33" w:rsidRDefault="009F6F33" w:rsidP="00554209">
            <w:pPr>
              <w:spacing w:after="0" w:line="240" w:lineRule="auto"/>
              <w:ind w:left="0" w:hanging="2"/>
              <w:jc w:val="center"/>
              <w:rPr>
                <w:lang w:val="en-US"/>
              </w:rPr>
            </w:pPr>
            <w:r w:rsidRPr="009F6F33">
              <w:rPr>
                <w:lang w:val="en-US"/>
              </w:rPr>
              <w:t>Perubahan Spesifikasi dan bahan dan kode material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8C578" w14:textId="482FD5DF" w:rsidR="00554209" w:rsidRPr="009F6F33" w:rsidRDefault="00554209" w:rsidP="00554209">
            <w:pPr>
              <w:spacing w:after="0" w:line="240" w:lineRule="auto"/>
              <w:ind w:left="0" w:hanging="2"/>
              <w:jc w:val="center"/>
              <w:rPr>
                <w:lang w:val="en-US"/>
              </w:rPr>
            </w:pPr>
            <w:r w:rsidRPr="009F6F33">
              <w:rPr>
                <w:lang w:val="en-US"/>
              </w:rPr>
              <w:t>Mengikuti referensi terbaru</w:t>
            </w:r>
          </w:p>
        </w:tc>
      </w:tr>
      <w:tr w:rsidR="009F6F33" w:rsidRPr="009F6F33" w14:paraId="0B568278" w14:textId="77777777" w:rsidTr="00554209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0BCF9" w14:textId="5A452E7A" w:rsidR="009F6F33" w:rsidRPr="009F6F33" w:rsidRDefault="009F6F33" w:rsidP="009F6F33">
            <w:pPr>
              <w:spacing w:after="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9F6F33">
              <w:rPr>
                <w:iCs/>
                <w:lang w:val="en-US"/>
              </w:rPr>
              <w:t>S-QC-01-151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E6D4E" w14:textId="358990FC" w:rsidR="009F6F33" w:rsidRPr="009F6F33" w:rsidRDefault="009F6F33" w:rsidP="009F6F33">
            <w:pPr>
              <w:spacing w:after="0" w:line="240" w:lineRule="auto"/>
              <w:ind w:left="0" w:hanging="2"/>
              <w:jc w:val="center"/>
              <w:rPr>
                <w:lang w:val="en-US"/>
              </w:rPr>
            </w:pPr>
            <w:r w:rsidRPr="009F6F33">
              <w:rPr>
                <w:lang w:val="en-US"/>
              </w:rPr>
              <w:t>02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422CD" w14:textId="46A249EA" w:rsidR="009F6F33" w:rsidRPr="009F6F33" w:rsidRDefault="009F6F33" w:rsidP="009F6F33">
            <w:pPr>
              <w:spacing w:after="0" w:line="240" w:lineRule="auto"/>
              <w:ind w:left="0" w:hanging="2"/>
              <w:jc w:val="center"/>
              <w:rPr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7E7AB" w14:textId="25C3E287" w:rsidR="009F6F33" w:rsidRPr="009F6F33" w:rsidRDefault="009F6F33" w:rsidP="009F6F33">
            <w:pPr>
              <w:spacing w:after="0" w:line="240" w:lineRule="auto"/>
              <w:ind w:left="0" w:hanging="2"/>
              <w:jc w:val="center"/>
              <w:rPr>
                <w:lang w:val="en-US"/>
              </w:rPr>
            </w:pPr>
            <w:r w:rsidRPr="009F6F33">
              <w:rPr>
                <w:lang w:val="en-US"/>
              </w:rPr>
              <w:t>Perubahan template daftar distribusi dokumen Penghilangan Bahasa inggris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F52C1" w14:textId="71E63382" w:rsidR="009F6F33" w:rsidRPr="009F6F33" w:rsidRDefault="009F6F33" w:rsidP="009F6F33">
            <w:pPr>
              <w:spacing w:after="0" w:line="240" w:lineRule="auto"/>
              <w:ind w:left="0" w:hanging="2"/>
              <w:jc w:val="center"/>
              <w:rPr>
                <w:lang w:val="en-US"/>
              </w:rPr>
            </w:pPr>
            <w:r w:rsidRPr="009F6F33">
              <w:rPr>
                <w:lang w:val="en-US"/>
              </w:rPr>
              <w:t>Mengikuti referensi terbaru</w:t>
            </w:r>
          </w:p>
        </w:tc>
      </w:tr>
    </w:tbl>
    <w:p w14:paraId="3711F3DD" w14:textId="77777777" w:rsidR="00D97B45" w:rsidRPr="009F6F33" w:rsidRDefault="00D97B45" w:rsidP="00D97B45">
      <w:pPr>
        <w:pStyle w:val="ListParagraph"/>
        <w:suppressAutoHyphens w:val="0"/>
        <w:ind w:leftChars="0" w:left="142" w:firstLineChars="0" w:firstLine="0"/>
        <w:textDirection w:val="lrTb"/>
        <w:textAlignment w:val="auto"/>
        <w:outlineLvl w:val="9"/>
        <w:rPr>
          <w:rFonts w:ascii="Calibri" w:hAnsi="Calibri"/>
          <w:b/>
          <w:sz w:val="10"/>
          <w:szCs w:val="10"/>
        </w:rPr>
      </w:pPr>
    </w:p>
    <w:p w14:paraId="4E5B3C1E" w14:textId="71AA8DE1" w:rsidR="00C357B9" w:rsidRPr="009F6F33" w:rsidRDefault="00C357B9" w:rsidP="00C357B9">
      <w:pPr>
        <w:pStyle w:val="ListParagraph"/>
        <w:numPr>
          <w:ilvl w:val="0"/>
          <w:numId w:val="1"/>
        </w:numPr>
        <w:suppressAutoHyphens w:val="0"/>
        <w:ind w:leftChars="0" w:left="142" w:firstLineChars="0" w:hanging="426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9F6F33">
        <w:rPr>
          <w:rFonts w:ascii="Calibri" w:hAnsi="Calibri"/>
          <w:b/>
          <w:sz w:val="22"/>
          <w:szCs w:val="22"/>
        </w:rPr>
        <w:t>Daftar Distribusi Dokumen</w:t>
      </w:r>
    </w:p>
    <w:p w14:paraId="1D1E1F92" w14:textId="4C7890EF" w:rsidR="00C357B9" w:rsidRPr="009F6F33" w:rsidRDefault="00C357B9" w:rsidP="00C357B9">
      <w:pPr>
        <w:pStyle w:val="ListParagraph"/>
        <w:spacing w:after="60"/>
        <w:ind w:leftChars="65" w:left="411" w:hangingChars="122" w:hanging="268"/>
        <w:rPr>
          <w:rFonts w:ascii="Calibri" w:hAnsi="Calibri"/>
          <w:b/>
          <w:sz w:val="22"/>
          <w:szCs w:val="22"/>
          <w:lang w:val="en-GB"/>
        </w:rPr>
      </w:pPr>
      <w:r w:rsidRPr="009F6F33">
        <w:rPr>
          <w:rFonts w:ascii="Calibri" w:hAnsi="Calibri"/>
          <w:sz w:val="22"/>
          <w:szCs w:val="22"/>
        </w:rPr>
        <w:t>Asli</w:t>
      </w:r>
      <w:r w:rsidR="00852D43" w:rsidRPr="009F6F33">
        <w:rPr>
          <w:rFonts w:ascii="Calibri" w:hAnsi="Calibri"/>
          <w:sz w:val="22"/>
          <w:szCs w:val="22"/>
        </w:rPr>
        <w:t xml:space="preserve"> </w:t>
      </w:r>
      <w:r w:rsidRPr="009F6F33">
        <w:rPr>
          <w:rFonts w:ascii="Calibri" w:hAnsi="Calibri"/>
          <w:sz w:val="22"/>
          <w:szCs w:val="22"/>
        </w:rPr>
        <w:t>: S</w:t>
      </w:r>
      <w:r w:rsidRPr="009F6F33">
        <w:rPr>
          <w:rFonts w:ascii="Calibri" w:hAnsi="Calibri"/>
          <w:sz w:val="22"/>
          <w:szCs w:val="22"/>
          <w:lang w:val="en-GB"/>
        </w:rPr>
        <w:t>SDR</w:t>
      </w:r>
    </w:p>
    <w:p w14:paraId="27ADE142" w14:textId="77777777" w:rsidR="00C357B9" w:rsidRPr="009F6F33" w:rsidRDefault="00C357B9" w:rsidP="00C357B9">
      <w:pPr>
        <w:pStyle w:val="ListParagraph"/>
        <w:spacing w:after="60"/>
        <w:ind w:leftChars="65" w:left="411" w:hangingChars="122" w:hanging="268"/>
        <w:rPr>
          <w:rFonts w:ascii="Calibri" w:hAnsi="Calibri"/>
          <w:sz w:val="22"/>
          <w:szCs w:val="22"/>
        </w:rPr>
      </w:pPr>
      <w:r w:rsidRPr="009F6F33">
        <w:rPr>
          <w:rFonts w:ascii="Calibri" w:hAnsi="Calibri"/>
          <w:sz w:val="22"/>
          <w:szCs w:val="22"/>
        </w:rPr>
        <w:t>Controlled Copy</w:t>
      </w:r>
      <w:r w:rsidRPr="009F6F33">
        <w:rPr>
          <w:rFonts w:ascii="Calibri" w:hAnsi="Calibri"/>
          <w:sz w:val="22"/>
          <w:szCs w:val="22"/>
          <w:lang w:val="en-GB"/>
        </w:rPr>
        <w:t xml:space="preserve"> </w:t>
      </w:r>
      <w:r w:rsidRPr="009F6F33">
        <w:rPr>
          <w:rFonts w:ascii="Calibri" w:hAnsi="Calibri"/>
          <w:sz w:val="22"/>
          <w:szCs w:val="22"/>
        </w:rPr>
        <w:t>:</w:t>
      </w:r>
    </w:p>
    <w:tbl>
      <w:tblPr>
        <w:tblStyle w:val="TableGrid"/>
        <w:tblW w:w="879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9"/>
        <w:gridCol w:w="6881"/>
      </w:tblGrid>
      <w:tr w:rsidR="00C357B9" w:rsidRPr="00554209" w14:paraId="5B93B06F" w14:textId="77777777" w:rsidTr="00D97B45">
        <w:tc>
          <w:tcPr>
            <w:tcW w:w="1909" w:type="dxa"/>
          </w:tcPr>
          <w:p w14:paraId="54A763D0" w14:textId="77777777" w:rsidR="00C357B9" w:rsidRPr="009F6F33" w:rsidRDefault="00C357B9" w:rsidP="00C357B9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right="489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9F6F33">
              <w:rPr>
                <w:rFonts w:ascii="Calibri" w:hAnsi="Calibri"/>
                <w:sz w:val="22"/>
                <w:szCs w:val="22"/>
                <w:lang w:val="en-GB"/>
              </w:rPr>
              <w:t>AMPM</w:t>
            </w:r>
          </w:p>
          <w:p w14:paraId="34ACFD4D" w14:textId="77777777" w:rsidR="00C357B9" w:rsidRPr="009F6F33" w:rsidRDefault="00C357B9" w:rsidP="00C357B9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9F6F33">
              <w:rPr>
                <w:rFonts w:ascii="Calibri" w:hAnsi="Calibri"/>
                <w:sz w:val="22"/>
                <w:szCs w:val="22"/>
                <w:lang w:val="en-GB"/>
              </w:rPr>
              <w:t>SPBB</w:t>
            </w:r>
          </w:p>
          <w:p w14:paraId="6B7E4B89" w14:textId="77777777" w:rsidR="00C357B9" w:rsidRPr="009F6F33" w:rsidRDefault="00C357B9" w:rsidP="00C357B9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9F6F33">
              <w:rPr>
                <w:rFonts w:ascii="Calibri" w:hAnsi="Calibri"/>
                <w:sz w:val="22"/>
                <w:szCs w:val="22"/>
                <w:lang w:val="en-GB"/>
              </w:rPr>
              <w:t>SSCP</w:t>
            </w:r>
          </w:p>
          <w:p w14:paraId="6724BB6E" w14:textId="77777777" w:rsidR="00C357B9" w:rsidRPr="009F6F33" w:rsidRDefault="00C357B9" w:rsidP="00C357B9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9F6F33">
              <w:rPr>
                <w:rFonts w:ascii="Calibri" w:hAnsi="Calibri"/>
                <w:sz w:val="22"/>
                <w:szCs w:val="22"/>
                <w:lang w:val="en-GB"/>
              </w:rPr>
              <w:t>AMPT</w:t>
            </w:r>
          </w:p>
        </w:tc>
        <w:tc>
          <w:tcPr>
            <w:tcW w:w="6881" w:type="dxa"/>
          </w:tcPr>
          <w:p w14:paraId="07376420" w14:textId="77777777" w:rsidR="00C357B9" w:rsidRPr="009F6F33" w:rsidRDefault="00C357B9" w:rsidP="00C357B9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9F6F33">
              <w:rPr>
                <w:rFonts w:ascii="Calibri" w:hAnsi="Calibri"/>
                <w:sz w:val="22"/>
                <w:szCs w:val="22"/>
                <w:lang w:val="en-GB"/>
              </w:rPr>
              <w:t>SOF</w:t>
            </w:r>
          </w:p>
          <w:p w14:paraId="7308C815" w14:textId="77777777" w:rsidR="00C357B9" w:rsidRPr="009F6F33" w:rsidRDefault="00C357B9" w:rsidP="00C357B9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9F6F33">
              <w:rPr>
                <w:rFonts w:ascii="Calibri" w:hAnsi="Calibri"/>
                <w:sz w:val="22"/>
                <w:szCs w:val="22"/>
                <w:lang w:val="en-GB"/>
              </w:rPr>
              <w:t xml:space="preserve">AMPO </w:t>
            </w:r>
          </w:p>
          <w:p w14:paraId="32F0D121" w14:textId="77777777" w:rsidR="00C357B9" w:rsidRPr="009F6F33" w:rsidRDefault="00C357B9" w:rsidP="00C357B9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9F6F33">
              <w:rPr>
                <w:rFonts w:ascii="Calibri" w:hAnsi="Calibri"/>
                <w:sz w:val="22"/>
                <w:szCs w:val="22"/>
                <w:lang w:val="en-GB"/>
              </w:rPr>
              <w:t>STS</w:t>
            </w:r>
          </w:p>
        </w:tc>
      </w:tr>
    </w:tbl>
    <w:p w14:paraId="7E2752A6" w14:textId="77777777" w:rsidR="00CB146F" w:rsidRPr="00554209" w:rsidRDefault="00CB146F">
      <w:pPr>
        <w:spacing w:after="0" w:line="276" w:lineRule="auto"/>
        <w:ind w:left="0" w:hanging="2"/>
      </w:pPr>
    </w:p>
    <w:sectPr w:rsidR="00CB146F" w:rsidRPr="00554209" w:rsidSect="00D97B45">
      <w:headerReference w:type="first" r:id="rId14"/>
      <w:footerReference w:type="first" r:id="rId15"/>
      <w:pgSz w:w="11906" w:h="16838"/>
      <w:pgMar w:top="992" w:right="930" w:bottom="284" w:left="1304" w:header="708" w:footer="261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B42532" w14:textId="77777777" w:rsidR="008F2D88" w:rsidRDefault="008F2D88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13AA7862" w14:textId="77777777" w:rsidR="008F2D88" w:rsidRDefault="008F2D88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CE9B65" w14:textId="77777777" w:rsidR="00B54999" w:rsidRDefault="00B54999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2976" w:type="dxa"/>
      <w:tblInd w:w="694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554209" w14:paraId="724C38D9" w14:textId="77777777" w:rsidTr="00BD685D">
      <w:trPr>
        <w:trHeight w:val="982"/>
      </w:trPr>
      <w:tc>
        <w:tcPr>
          <w:tcW w:w="992" w:type="dxa"/>
          <w:shd w:val="clear" w:color="auto" w:fill="auto"/>
        </w:tcPr>
        <w:p w14:paraId="40089F4F" w14:textId="77777777" w:rsidR="00554209" w:rsidRDefault="00554209" w:rsidP="00554209">
          <w:pPr>
            <w:pStyle w:val="Footer"/>
            <w:ind w:left="0" w:hanging="2"/>
          </w:pPr>
        </w:p>
      </w:tc>
      <w:tc>
        <w:tcPr>
          <w:tcW w:w="1008" w:type="dxa"/>
          <w:shd w:val="clear" w:color="auto" w:fill="auto"/>
        </w:tcPr>
        <w:p w14:paraId="25D471BE" w14:textId="77777777" w:rsidR="00554209" w:rsidRDefault="00554209" w:rsidP="00554209">
          <w:pPr>
            <w:pStyle w:val="Footer"/>
            <w:ind w:left="0" w:hanging="2"/>
          </w:pPr>
        </w:p>
      </w:tc>
      <w:tc>
        <w:tcPr>
          <w:tcW w:w="976" w:type="dxa"/>
          <w:shd w:val="clear" w:color="auto" w:fill="auto"/>
        </w:tcPr>
        <w:p w14:paraId="621C49E8" w14:textId="77777777" w:rsidR="00554209" w:rsidRDefault="00554209" w:rsidP="00554209">
          <w:pPr>
            <w:pStyle w:val="Footer"/>
            <w:ind w:left="0" w:hanging="2"/>
          </w:pPr>
        </w:p>
      </w:tc>
    </w:tr>
  </w:tbl>
  <w:p w14:paraId="408052ED" w14:textId="77777777" w:rsidR="00B54999" w:rsidRDefault="00B54999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Ind w:w="-572" w:type="dxa"/>
      <w:tblLayout w:type="fixed"/>
      <w:tblLook w:val="0000" w:firstRow="0" w:lastRow="0" w:firstColumn="0" w:lastColumn="0" w:noHBand="0" w:noVBand="0"/>
    </w:tblPr>
    <w:tblGrid>
      <w:gridCol w:w="1313"/>
      <w:gridCol w:w="436"/>
      <w:gridCol w:w="437"/>
      <w:gridCol w:w="290"/>
      <w:gridCol w:w="729"/>
      <w:gridCol w:w="290"/>
      <w:gridCol w:w="437"/>
      <w:gridCol w:w="436"/>
      <w:gridCol w:w="436"/>
      <w:gridCol w:w="441"/>
      <w:gridCol w:w="1276"/>
      <w:gridCol w:w="468"/>
      <w:gridCol w:w="437"/>
      <w:gridCol w:w="290"/>
      <w:gridCol w:w="729"/>
      <w:gridCol w:w="290"/>
      <w:gridCol w:w="437"/>
      <w:gridCol w:w="436"/>
      <w:gridCol w:w="436"/>
      <w:gridCol w:w="446"/>
    </w:tblGrid>
    <w:tr w:rsidR="00D97B45" w:rsidRPr="0007288D" w14:paraId="2E0FF77A" w14:textId="77777777" w:rsidTr="00554209">
      <w:trPr>
        <w:trHeight w:val="1934"/>
      </w:trPr>
      <w:tc>
        <w:tcPr>
          <w:tcW w:w="524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1F7619A" w14:textId="42F74FE6" w:rsidR="00D97B45" w:rsidRPr="0007288D" w:rsidRDefault="00D97B45" w:rsidP="00D97B45">
          <w:pPr>
            <w:spacing w:after="0" w:line="240" w:lineRule="auto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Disiapkan oleh :</w:t>
          </w:r>
        </w:p>
        <w:p w14:paraId="2A6819ED" w14:textId="77777777" w:rsidR="00D97B45" w:rsidRPr="0007288D" w:rsidRDefault="00D97B45" w:rsidP="00D97B45">
          <w:pPr>
            <w:spacing w:after="0" w:line="240" w:lineRule="auto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AMPM</w:t>
          </w:r>
        </w:p>
        <w:p w14:paraId="76B76FC9" w14:textId="77777777" w:rsidR="00D97B45" w:rsidRPr="0007288D" w:rsidRDefault="00D97B45" w:rsidP="00D97B4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  <w:p w14:paraId="7648784A" w14:textId="77777777" w:rsidR="00D97B45" w:rsidRPr="0007288D" w:rsidRDefault="00D97B45" w:rsidP="00D97B45">
          <w:pPr>
            <w:pStyle w:val="Footer"/>
            <w:tabs>
              <w:tab w:val="left" w:pos="1185"/>
            </w:tabs>
            <w:ind w:left="0"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553B9BE7" w14:textId="77777777" w:rsidR="00D97B45" w:rsidRPr="0007288D" w:rsidRDefault="00D97B45" w:rsidP="00D97B45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6AD8D1D8" w14:textId="77777777" w:rsidR="00D97B45" w:rsidRPr="0007288D" w:rsidRDefault="00D97B45" w:rsidP="00D97B45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  <w:p w14:paraId="1AF73F03" w14:textId="77777777" w:rsidR="00D97B45" w:rsidRPr="0007288D" w:rsidRDefault="00D97B45" w:rsidP="00D97B45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</w:tc>
      <w:tc>
        <w:tcPr>
          <w:tcW w:w="52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A390D2A" w14:textId="77777777" w:rsidR="00D97B45" w:rsidRPr="0007288D" w:rsidRDefault="00D97B45" w:rsidP="00D97B45">
          <w:pPr>
            <w:spacing w:after="0" w:line="240" w:lineRule="auto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19BACB25" w14:textId="77777777" w:rsidR="00D97B45" w:rsidRPr="0007288D" w:rsidRDefault="00D97B45" w:rsidP="00D97B45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D97B45" w:rsidRPr="0007288D" w14:paraId="2F0221B0" w14:textId="77777777" w:rsidTr="00554209">
      <w:trPr>
        <w:trHeight w:val="311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595BD2A" w14:textId="77777777" w:rsidR="00D97B45" w:rsidRPr="0007288D" w:rsidRDefault="00D97B45" w:rsidP="00D97B4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C86D6CA" w14:textId="77777777" w:rsidR="00D97B45" w:rsidRPr="0007288D" w:rsidRDefault="00D97B45" w:rsidP="00D97B4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BEAD7C0" w14:textId="77777777" w:rsidR="00D97B45" w:rsidRPr="0007288D" w:rsidRDefault="00D97B45" w:rsidP="00D97B45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B63CED2" w14:textId="77777777" w:rsidR="00D97B45" w:rsidRPr="0007288D" w:rsidRDefault="00D97B45" w:rsidP="00D97B4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  <w:r w:rsidRPr="0007288D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D97B45" w:rsidRPr="0007288D" w14:paraId="4BA178B5" w14:textId="77777777" w:rsidTr="00554209">
      <w:trPr>
        <w:trHeight w:val="311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FD316C7" w14:textId="77777777" w:rsidR="00D97B45" w:rsidRPr="0007288D" w:rsidRDefault="00D97B45" w:rsidP="00D97B4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01DD92F" w14:textId="77777777" w:rsidR="00D97B45" w:rsidRPr="0007288D" w:rsidRDefault="00D97B45" w:rsidP="00D97B4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421DAE1" w14:textId="77777777" w:rsidR="00D97B45" w:rsidRPr="0007288D" w:rsidRDefault="00D97B45" w:rsidP="00D97B4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51D6DEC7" w14:textId="77777777" w:rsidR="00D97B45" w:rsidRPr="0007288D" w:rsidRDefault="00D97B45" w:rsidP="00D97B4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72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B2D47A5" w14:textId="77777777" w:rsidR="00D97B45" w:rsidRPr="0007288D" w:rsidRDefault="00D97B45" w:rsidP="00D97B4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53224621" w14:textId="77777777" w:rsidR="00D97B45" w:rsidRPr="0007288D" w:rsidRDefault="00D97B45" w:rsidP="00D97B4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4E93AE0" w14:textId="77777777" w:rsidR="00D97B45" w:rsidRPr="0007288D" w:rsidRDefault="00D97B45" w:rsidP="00D97B4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28489E0" w14:textId="77777777" w:rsidR="00D97B45" w:rsidRPr="0007288D" w:rsidRDefault="00D97B45" w:rsidP="00D97B4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1AA42CD" w14:textId="77777777" w:rsidR="00D97B45" w:rsidRPr="0007288D" w:rsidRDefault="00D97B45" w:rsidP="00D97B4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BD15F94" w14:textId="77777777" w:rsidR="00D97B45" w:rsidRPr="0007288D" w:rsidRDefault="00D97B45" w:rsidP="00D97B45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A4C97F1" w14:textId="77777777" w:rsidR="00D97B45" w:rsidRPr="0007288D" w:rsidRDefault="00D97B45" w:rsidP="00D97B45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76DD6F6" w14:textId="77777777" w:rsidR="00D97B45" w:rsidRPr="0007288D" w:rsidRDefault="00D97B45" w:rsidP="00D97B4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BDC701D" w14:textId="77777777" w:rsidR="00D97B45" w:rsidRPr="0007288D" w:rsidRDefault="00D97B45" w:rsidP="00D97B4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12C5CCB9" w14:textId="77777777" w:rsidR="00D97B45" w:rsidRPr="0007288D" w:rsidRDefault="00D97B45" w:rsidP="00D97B4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94B93EC" w14:textId="77777777" w:rsidR="00D97B45" w:rsidRPr="0007288D" w:rsidRDefault="00D97B45" w:rsidP="00D97B4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73769FD8" w14:textId="77777777" w:rsidR="00D97B45" w:rsidRPr="0007288D" w:rsidRDefault="00D97B45" w:rsidP="00D97B4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8DF1CE1" w14:textId="77777777" w:rsidR="00D97B45" w:rsidRPr="0007288D" w:rsidRDefault="00D97B45" w:rsidP="00D97B4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2639D83" w14:textId="77777777" w:rsidR="00D97B45" w:rsidRPr="0007288D" w:rsidRDefault="00D97B45" w:rsidP="00D97B4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29E5FCB" w14:textId="77777777" w:rsidR="00D97B45" w:rsidRPr="0007288D" w:rsidRDefault="00D97B45" w:rsidP="00D97B4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0CDA0DF" w14:textId="77777777" w:rsidR="00D97B45" w:rsidRPr="0007288D" w:rsidRDefault="00D97B45" w:rsidP="00D97B45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</w:tr>
  </w:tbl>
  <w:p w14:paraId="2BCF5FAD" w14:textId="1F48B292" w:rsidR="00B54999" w:rsidRDefault="00B54999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C8FB5B" w14:textId="77777777" w:rsidR="00554209" w:rsidRDefault="00554209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15AD74" w14:textId="77777777" w:rsidR="008F2D88" w:rsidRDefault="008F2D88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31B521F9" w14:textId="77777777" w:rsidR="008F2D88" w:rsidRDefault="008F2D88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95C424" w14:textId="77777777" w:rsidR="00B54999" w:rsidRDefault="00B54999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406"/>
      <w:gridCol w:w="1700"/>
      <w:gridCol w:w="1702"/>
    </w:tblGrid>
    <w:tr w:rsidR="00554209" w:rsidRPr="00364618" w14:paraId="12D86323" w14:textId="77777777" w:rsidTr="00BD685D">
      <w:trPr>
        <w:trHeight w:val="454"/>
      </w:trPr>
      <w:tc>
        <w:tcPr>
          <w:tcW w:w="2257" w:type="dxa"/>
          <w:vMerge w:val="restart"/>
        </w:tcPr>
        <w:p w14:paraId="7806A273" w14:textId="77777777" w:rsidR="00554209" w:rsidRPr="00537B1D" w:rsidRDefault="00554209" w:rsidP="00554209">
          <w:pPr>
            <w:spacing w:after="0" w:line="240" w:lineRule="auto"/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335EA4F2" wp14:editId="50EAB2CD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14904216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06" w:type="dxa"/>
          <w:vMerge w:val="restart"/>
          <w:vAlign w:val="center"/>
        </w:tcPr>
        <w:p w14:paraId="3193105D" w14:textId="77777777" w:rsidR="00554209" w:rsidRPr="00EF1326" w:rsidRDefault="00554209" w:rsidP="00554209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  <w:r w:rsidRPr="00EF1326">
            <w:rPr>
              <w:b/>
              <w:sz w:val="28"/>
              <w:szCs w:val="28"/>
              <w:lang w:val="en-US"/>
            </w:rPr>
            <w:br/>
            <w:t>BAHAN BAKU</w:t>
          </w:r>
        </w:p>
        <w:p w14:paraId="71E790A1" w14:textId="77777777" w:rsidR="00554209" w:rsidRPr="00D2158E" w:rsidRDefault="00554209" w:rsidP="00554209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ESSENCE CARAMEL</w:t>
          </w:r>
        </w:p>
      </w:tc>
      <w:tc>
        <w:tcPr>
          <w:tcW w:w="1700" w:type="dxa"/>
          <w:vAlign w:val="center"/>
        </w:tcPr>
        <w:p w14:paraId="5BA47051" w14:textId="77777777" w:rsidR="00554209" w:rsidRPr="00364618" w:rsidRDefault="00554209" w:rsidP="00554209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1702" w:type="dxa"/>
          <w:vAlign w:val="center"/>
        </w:tcPr>
        <w:p w14:paraId="4E75A8C5" w14:textId="77777777" w:rsidR="00554209" w:rsidRPr="00364618" w:rsidRDefault="00554209" w:rsidP="00554209">
          <w:pPr>
            <w:spacing w:after="0" w:line="240" w:lineRule="auto"/>
            <w:ind w:left="0"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9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r w:rsidRPr="00364618">
            <w:rPr>
              <w:bCs/>
              <w:sz w:val="20"/>
              <w:szCs w:val="20"/>
              <w:lang w:val="en-GB"/>
            </w:rPr>
            <w:t>dari</w:t>
          </w:r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</w:rPr>
            <w:t>2</w:t>
          </w:r>
        </w:p>
      </w:tc>
    </w:tr>
    <w:tr w:rsidR="00554209" w:rsidRPr="00A335B9" w14:paraId="4D8F2A9E" w14:textId="77777777" w:rsidTr="00BD685D">
      <w:trPr>
        <w:trHeight w:val="454"/>
      </w:trPr>
      <w:tc>
        <w:tcPr>
          <w:tcW w:w="2257" w:type="dxa"/>
          <w:vMerge/>
        </w:tcPr>
        <w:p w14:paraId="125FF9D4" w14:textId="77777777" w:rsidR="00554209" w:rsidRPr="00537B1D" w:rsidRDefault="00554209" w:rsidP="00554209">
          <w:pPr>
            <w:spacing w:after="0" w:line="240" w:lineRule="auto"/>
            <w:ind w:left="0" w:hanging="2"/>
          </w:pPr>
        </w:p>
      </w:tc>
      <w:tc>
        <w:tcPr>
          <w:tcW w:w="4406" w:type="dxa"/>
          <w:vMerge/>
        </w:tcPr>
        <w:p w14:paraId="06FFF1C4" w14:textId="77777777" w:rsidR="00554209" w:rsidRPr="00537B1D" w:rsidRDefault="00554209" w:rsidP="00554209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23EAA513" w14:textId="77777777" w:rsidR="00554209" w:rsidRPr="00364618" w:rsidRDefault="00554209" w:rsidP="00554209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1702" w:type="dxa"/>
          <w:vAlign w:val="center"/>
        </w:tcPr>
        <w:p w14:paraId="7BCB9E91" w14:textId="486F5886" w:rsidR="00554209" w:rsidRPr="00A335B9" w:rsidRDefault="00554209" w:rsidP="00554209">
          <w:pPr>
            <w:spacing w:after="0" w:line="240" w:lineRule="auto"/>
            <w:ind w:left="0"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S-QC-01-151/0</w:t>
          </w:r>
          <w:r w:rsidR="009F6F33">
            <w:rPr>
              <w:rFonts w:eastAsia="Tahoma"/>
              <w:sz w:val="20"/>
              <w:szCs w:val="20"/>
              <w:lang w:val="en-GB"/>
            </w:rPr>
            <w:t>2</w:t>
          </w:r>
        </w:p>
      </w:tc>
    </w:tr>
    <w:tr w:rsidR="00554209" w:rsidRPr="00364618" w14:paraId="0B7F72AA" w14:textId="77777777" w:rsidTr="00BD685D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0862D8AD" w14:textId="77777777" w:rsidR="00554209" w:rsidRPr="00537B1D" w:rsidRDefault="00554209" w:rsidP="00554209">
          <w:pPr>
            <w:spacing w:after="0" w:line="240" w:lineRule="auto"/>
            <w:ind w:left="0" w:hanging="2"/>
          </w:pPr>
        </w:p>
      </w:tc>
      <w:tc>
        <w:tcPr>
          <w:tcW w:w="4406" w:type="dxa"/>
          <w:vMerge/>
          <w:tcBorders>
            <w:bottom w:val="single" w:sz="4" w:space="0" w:color="auto"/>
          </w:tcBorders>
        </w:tcPr>
        <w:p w14:paraId="531F2031" w14:textId="77777777" w:rsidR="00554209" w:rsidRPr="00537B1D" w:rsidRDefault="00554209" w:rsidP="00554209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6C22CC3E" w14:textId="77777777" w:rsidR="00554209" w:rsidRPr="00364618" w:rsidRDefault="00554209" w:rsidP="00554209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1702" w:type="dxa"/>
          <w:tcBorders>
            <w:bottom w:val="single" w:sz="4" w:space="0" w:color="auto"/>
          </w:tcBorders>
        </w:tcPr>
        <w:p w14:paraId="0E025B91" w14:textId="77777777" w:rsidR="00554209" w:rsidRPr="00364618" w:rsidRDefault="00554209" w:rsidP="00554209">
          <w:pPr>
            <w:spacing w:after="0" w:line="240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34633FD3" w14:textId="77777777" w:rsidR="00CB146F" w:rsidRPr="00B54999" w:rsidRDefault="00CB146F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406"/>
      <w:gridCol w:w="1700"/>
      <w:gridCol w:w="1702"/>
    </w:tblGrid>
    <w:tr w:rsidR="00D97B45" w:rsidRPr="00364618" w14:paraId="43A490AA" w14:textId="77777777" w:rsidTr="00554209">
      <w:trPr>
        <w:trHeight w:val="454"/>
      </w:trPr>
      <w:tc>
        <w:tcPr>
          <w:tcW w:w="2257" w:type="dxa"/>
          <w:vMerge w:val="restart"/>
        </w:tcPr>
        <w:p w14:paraId="005B6466" w14:textId="538066D8" w:rsidR="00D97B45" w:rsidRPr="00537B1D" w:rsidRDefault="00D97B45" w:rsidP="00D97B45">
          <w:pPr>
            <w:spacing w:after="0" w:line="240" w:lineRule="auto"/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4FA143BA" wp14:editId="78B00804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06" w:type="dxa"/>
          <w:vMerge w:val="restart"/>
          <w:vAlign w:val="center"/>
        </w:tcPr>
        <w:p w14:paraId="4D27510E" w14:textId="64D774B2" w:rsidR="00D97B45" w:rsidRPr="00EF1326" w:rsidRDefault="00D97B45" w:rsidP="00D97B45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  <w:r w:rsidRPr="00EF1326">
            <w:rPr>
              <w:b/>
              <w:sz w:val="28"/>
              <w:szCs w:val="28"/>
              <w:lang w:val="en-US"/>
            </w:rPr>
            <w:br/>
            <w:t>BAHAN BAKU</w:t>
          </w:r>
        </w:p>
        <w:p w14:paraId="785D6DAB" w14:textId="77777777" w:rsidR="00D97B45" w:rsidRPr="00D2158E" w:rsidRDefault="00D97B45" w:rsidP="00D97B45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ESSENCE CARAMEL</w:t>
          </w:r>
        </w:p>
      </w:tc>
      <w:tc>
        <w:tcPr>
          <w:tcW w:w="1700" w:type="dxa"/>
          <w:vAlign w:val="center"/>
        </w:tcPr>
        <w:p w14:paraId="33453CEC" w14:textId="77777777" w:rsidR="00D97B45" w:rsidRPr="00364618" w:rsidRDefault="00D97B45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1702" w:type="dxa"/>
          <w:vAlign w:val="center"/>
        </w:tcPr>
        <w:p w14:paraId="023EF0B2" w14:textId="1FBC98DF" w:rsidR="00D97B45" w:rsidRPr="00364618" w:rsidRDefault="00D97B45" w:rsidP="00D97B45">
          <w:pPr>
            <w:spacing w:after="0" w:line="240" w:lineRule="auto"/>
            <w:ind w:left="0"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9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r w:rsidRPr="00364618">
            <w:rPr>
              <w:bCs/>
              <w:sz w:val="20"/>
              <w:szCs w:val="20"/>
              <w:lang w:val="en-GB"/>
            </w:rPr>
            <w:t>dari</w:t>
          </w:r>
          <w:r w:rsidRPr="00364618">
            <w:rPr>
              <w:bCs/>
              <w:sz w:val="20"/>
              <w:szCs w:val="20"/>
            </w:rPr>
            <w:t xml:space="preserve"> </w:t>
          </w:r>
          <w:r w:rsidR="00554209">
            <w:rPr>
              <w:bCs/>
              <w:sz w:val="20"/>
              <w:szCs w:val="20"/>
            </w:rPr>
            <w:t>2</w:t>
          </w:r>
        </w:p>
      </w:tc>
    </w:tr>
    <w:tr w:rsidR="00D97B45" w:rsidRPr="00A335B9" w14:paraId="6257D8ED" w14:textId="77777777" w:rsidTr="00554209">
      <w:trPr>
        <w:trHeight w:val="454"/>
      </w:trPr>
      <w:tc>
        <w:tcPr>
          <w:tcW w:w="2257" w:type="dxa"/>
          <w:vMerge/>
        </w:tcPr>
        <w:p w14:paraId="1B4EA5D9" w14:textId="77777777" w:rsidR="00D97B45" w:rsidRPr="00537B1D" w:rsidRDefault="00D97B45" w:rsidP="00D97B45">
          <w:pPr>
            <w:spacing w:after="0" w:line="240" w:lineRule="auto"/>
            <w:ind w:left="0" w:hanging="2"/>
          </w:pPr>
        </w:p>
      </w:tc>
      <w:tc>
        <w:tcPr>
          <w:tcW w:w="4406" w:type="dxa"/>
          <w:vMerge/>
        </w:tcPr>
        <w:p w14:paraId="333D4961" w14:textId="77777777" w:rsidR="00D97B45" w:rsidRPr="00537B1D" w:rsidRDefault="00D97B45" w:rsidP="00D97B45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5134D605" w14:textId="77777777" w:rsidR="00D97B45" w:rsidRPr="00364618" w:rsidRDefault="00D97B45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1702" w:type="dxa"/>
          <w:vAlign w:val="center"/>
        </w:tcPr>
        <w:p w14:paraId="7303581A" w14:textId="4F758944" w:rsidR="00D97B45" w:rsidRPr="00A335B9" w:rsidRDefault="00D97B45" w:rsidP="00D97B45">
          <w:pPr>
            <w:spacing w:after="0" w:line="240" w:lineRule="auto"/>
            <w:ind w:left="0"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S-QC-01-151/01</w:t>
          </w:r>
        </w:p>
      </w:tc>
    </w:tr>
    <w:tr w:rsidR="00D97B45" w:rsidRPr="00364618" w14:paraId="6B239894" w14:textId="77777777" w:rsidTr="00554209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5F29E31F" w14:textId="77777777" w:rsidR="00D97B45" w:rsidRPr="00537B1D" w:rsidRDefault="00D97B45" w:rsidP="00D97B45">
          <w:pPr>
            <w:spacing w:after="0" w:line="240" w:lineRule="auto"/>
            <w:ind w:left="0" w:hanging="2"/>
          </w:pPr>
        </w:p>
      </w:tc>
      <w:tc>
        <w:tcPr>
          <w:tcW w:w="4406" w:type="dxa"/>
          <w:vMerge/>
          <w:tcBorders>
            <w:bottom w:val="single" w:sz="4" w:space="0" w:color="auto"/>
          </w:tcBorders>
        </w:tcPr>
        <w:p w14:paraId="64FB1319" w14:textId="77777777" w:rsidR="00D97B45" w:rsidRPr="00537B1D" w:rsidRDefault="00D97B45" w:rsidP="00D97B45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0F188312" w14:textId="77777777" w:rsidR="00D97B45" w:rsidRPr="00364618" w:rsidRDefault="00D97B45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1702" w:type="dxa"/>
          <w:tcBorders>
            <w:bottom w:val="single" w:sz="4" w:space="0" w:color="auto"/>
          </w:tcBorders>
        </w:tcPr>
        <w:p w14:paraId="3A690CFA" w14:textId="77777777" w:rsidR="00D97B45" w:rsidRPr="00364618" w:rsidRDefault="00D97B45" w:rsidP="00D97B45">
          <w:pPr>
            <w:spacing w:after="0" w:line="240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3A6D61C1" w14:textId="77777777" w:rsidR="00B54999" w:rsidRPr="00554209" w:rsidRDefault="00B54999">
    <w:pPr>
      <w:pStyle w:val="Header"/>
      <w:ind w:left="-2" w:firstLine="0"/>
      <w:rPr>
        <w:sz w:val="4"/>
        <w:szCs w:val="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54"/>
      <w:gridCol w:w="1842"/>
    </w:tblGrid>
    <w:tr w:rsidR="00554209" w:rsidRPr="0060144D" w14:paraId="6A7D6886" w14:textId="77777777" w:rsidTr="00554209">
      <w:trPr>
        <w:trHeight w:val="1269"/>
      </w:trPr>
      <w:tc>
        <w:tcPr>
          <w:tcW w:w="2552" w:type="dxa"/>
          <w:shd w:val="clear" w:color="auto" w:fill="auto"/>
        </w:tcPr>
        <w:p w14:paraId="4743FEF1" w14:textId="77777777" w:rsidR="00554209" w:rsidRPr="0060144D" w:rsidRDefault="00554209" w:rsidP="00554209">
          <w:pPr>
            <w:spacing w:after="0"/>
            <w:ind w:left="0" w:hanging="2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81FD1B7" wp14:editId="27BD4F0B">
                <wp:simplePos x="0" y="0"/>
                <wp:positionH relativeFrom="column">
                  <wp:posOffset>5715</wp:posOffset>
                </wp:positionH>
                <wp:positionV relativeFrom="paragraph">
                  <wp:posOffset>-14401</wp:posOffset>
                </wp:positionV>
                <wp:extent cx="1447800" cy="762000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54" w:type="dxa"/>
          <w:shd w:val="clear" w:color="auto" w:fill="auto"/>
          <w:vAlign w:val="center"/>
        </w:tcPr>
        <w:p w14:paraId="11F9B697" w14:textId="77777777" w:rsidR="00554209" w:rsidRPr="00EF1326" w:rsidRDefault="00554209" w:rsidP="00554209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  <w:r w:rsidRPr="00EF1326">
            <w:rPr>
              <w:b/>
              <w:sz w:val="28"/>
              <w:szCs w:val="28"/>
              <w:lang w:val="en-US"/>
            </w:rPr>
            <w:br/>
            <w:t>BAHAN BAKU</w:t>
          </w:r>
        </w:p>
        <w:p w14:paraId="209916B5" w14:textId="33DE733B" w:rsidR="00554209" w:rsidRPr="00351629" w:rsidRDefault="00554209" w:rsidP="00554209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ESSENCE CARAMEL</w:t>
          </w:r>
        </w:p>
      </w:tc>
      <w:tc>
        <w:tcPr>
          <w:tcW w:w="1842" w:type="dxa"/>
          <w:shd w:val="clear" w:color="auto" w:fill="auto"/>
        </w:tcPr>
        <w:p w14:paraId="2C08D919" w14:textId="63ECD26D" w:rsidR="00554209" w:rsidRPr="00DC21B4" w:rsidRDefault="00554209" w:rsidP="00554209">
          <w:pPr>
            <w:spacing w:after="0"/>
            <w:ind w:left="0" w:hanging="2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>
            <w:rPr>
              <w:rFonts w:cstheme="minorHAnsi"/>
              <w:sz w:val="20"/>
              <w:szCs w:val="20"/>
            </w:rPr>
            <w:br/>
          </w:r>
          <w:r>
            <w:rPr>
              <w:rFonts w:eastAsia="Tahoma"/>
              <w:sz w:val="20"/>
              <w:szCs w:val="20"/>
              <w:lang w:val="en-GB"/>
            </w:rPr>
            <w:t>S-QC-01-151/0</w:t>
          </w:r>
          <w:r w:rsidR="009F6F33">
            <w:rPr>
              <w:rFonts w:eastAsia="Tahoma"/>
              <w:sz w:val="20"/>
              <w:szCs w:val="20"/>
              <w:lang w:val="en-GB"/>
            </w:rPr>
            <w:t>2</w:t>
          </w:r>
        </w:p>
      </w:tc>
    </w:tr>
  </w:tbl>
  <w:p w14:paraId="3B2261D0" w14:textId="77777777" w:rsidR="00554209" w:rsidRPr="00554209" w:rsidRDefault="00554209">
    <w:pPr>
      <w:pStyle w:val="Header"/>
      <w:ind w:left="-2" w:firstLine="0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" w15:restartNumberingAfterBreak="0">
    <w:nsid w:val="2EB474D9"/>
    <w:multiLevelType w:val="multilevel"/>
    <w:tmpl w:val="728603D4"/>
    <w:lvl w:ilvl="0">
      <w:start w:val="1"/>
      <w:numFmt w:val="decimal"/>
      <w:lvlText w:val="%1."/>
      <w:lvlJc w:val="left"/>
      <w:pPr>
        <w:ind w:left="1026" w:hanging="720"/>
      </w:pPr>
      <w:rPr>
        <w:rFonts w:ascii="Calibri" w:hAnsi="Calibri" w:cs="Calibri" w:hint="default"/>
        <w:b/>
        <w:bCs/>
        <w:i w:val="0"/>
        <w:sz w:val="23"/>
        <w:szCs w:val="23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54772D37"/>
    <w:multiLevelType w:val="hybridMultilevel"/>
    <w:tmpl w:val="21980488"/>
    <w:lvl w:ilvl="0" w:tplc="38E8AFA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46F"/>
    <w:rsid w:val="00012F9D"/>
    <w:rsid w:val="00063499"/>
    <w:rsid w:val="00071B29"/>
    <w:rsid w:val="00085D37"/>
    <w:rsid w:val="000D4949"/>
    <w:rsid w:val="00141039"/>
    <w:rsid w:val="001C4401"/>
    <w:rsid w:val="0033510E"/>
    <w:rsid w:val="00357F21"/>
    <w:rsid w:val="00491D77"/>
    <w:rsid w:val="00554209"/>
    <w:rsid w:val="00852D43"/>
    <w:rsid w:val="00886631"/>
    <w:rsid w:val="008F2D88"/>
    <w:rsid w:val="00906025"/>
    <w:rsid w:val="00943E59"/>
    <w:rsid w:val="009B01B8"/>
    <w:rsid w:val="009F6F33"/>
    <w:rsid w:val="00A2200C"/>
    <w:rsid w:val="00A82BBD"/>
    <w:rsid w:val="00A87FBF"/>
    <w:rsid w:val="00A9347F"/>
    <w:rsid w:val="00B54999"/>
    <w:rsid w:val="00BE1BCD"/>
    <w:rsid w:val="00C357B9"/>
    <w:rsid w:val="00C66B33"/>
    <w:rsid w:val="00CB146F"/>
    <w:rsid w:val="00CB7493"/>
    <w:rsid w:val="00D54469"/>
    <w:rsid w:val="00D8632E"/>
    <w:rsid w:val="00D97B45"/>
    <w:rsid w:val="00F7051B"/>
    <w:rsid w:val="00F9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5D781F"/>
  <w15:docId w15:val="{18077B0F-88D6-4A52-AED1-DD15829AE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209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8bnRuBuz48raGwZmEuzSDIOCx2w==">AMUW2mUUVyozwolh1kVbsyYueIt5wnb8+gaG1LAXB33HF1qPvz54zMl5RC9yu/9vAMQvH6Nddb1EMnENj6bQdXhiYFEth5WIG1xvQLF+borURBWwEnCghhE=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Putri Andiyani</cp:lastModifiedBy>
  <cp:revision>4</cp:revision>
  <cp:lastPrinted>2021-11-18T02:56:00Z</cp:lastPrinted>
  <dcterms:created xsi:type="dcterms:W3CDTF">2024-11-25T01:28:00Z</dcterms:created>
  <dcterms:modified xsi:type="dcterms:W3CDTF">2024-11-28T00:45:00Z</dcterms:modified>
</cp:coreProperties>
</file>