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F7655" w14:textId="77777777" w:rsidR="00C341BB" w:rsidRPr="00963A12" w:rsidRDefault="00C341BB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Tujuan</w:t>
      </w:r>
    </w:p>
    <w:p w14:paraId="6F4B6CB3" w14:textId="77777777" w:rsidR="007F5E87" w:rsidRPr="00963A12" w:rsidRDefault="007F5E87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Untuk memastikan tata cara pe</w:t>
      </w:r>
      <w:r w:rsidR="008961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meriksaan bahan baku </w:t>
      </w:r>
      <w:r w:rsidR="009528A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Glycerolum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dilakukan dengan baik dan benar sesuai </w:t>
      </w:r>
      <w:r w:rsidR="00960225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spesifikasi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yang berlaku.</w:t>
      </w:r>
    </w:p>
    <w:p w14:paraId="17A99593" w14:textId="134F58BA" w:rsidR="00EE5331" w:rsidRPr="00963A12" w:rsidRDefault="00EE5331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B95F65B" w14:textId="77777777" w:rsidR="00C341BB" w:rsidRPr="00963A12" w:rsidRDefault="00C341BB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Ruang Lingkup</w:t>
      </w:r>
    </w:p>
    <w:p w14:paraId="0318C71F" w14:textId="52AAA21C" w:rsidR="007F5E87" w:rsidRPr="00963A12" w:rsidRDefault="00B14D03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>
        <w:rPr>
          <w:rFonts w:asciiTheme="minorHAnsi" w:hAnsiTheme="minorHAnsi" w:cstheme="minorHAnsi"/>
          <w:noProof/>
          <w:sz w:val="22"/>
          <w:szCs w:val="22"/>
        </w:rPr>
        <w:t xml:space="preserve">Laboratorium </w:t>
      </w:r>
      <w:r w:rsidR="007F5E8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PT. Kimia Farma, Tbk</w:t>
      </w:r>
      <w:r w:rsidR="00630CE5" w:rsidRPr="00963A12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F5E8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-</w:t>
      </w:r>
      <w:r w:rsidR="00630CE5" w:rsidRPr="00963A12">
        <w:rPr>
          <w:rFonts w:asciiTheme="minorHAnsi" w:hAnsiTheme="minorHAnsi" w:cstheme="minorHAnsi"/>
          <w:noProof/>
          <w:sz w:val="22"/>
          <w:szCs w:val="22"/>
        </w:rPr>
        <w:t xml:space="preserve"> </w:t>
      </w:r>
      <w:r w:rsidR="007F5E8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Plant Banjaran.</w:t>
      </w:r>
    </w:p>
    <w:p w14:paraId="7ACADF82" w14:textId="77777777" w:rsidR="00EE5331" w:rsidRPr="00963A12" w:rsidRDefault="00EE5331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89B9D5E" w14:textId="77777777" w:rsidR="00256F35" w:rsidRPr="00963A12" w:rsidRDefault="00C341BB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Penanggungjawab</w:t>
      </w:r>
    </w:p>
    <w:p w14:paraId="34F10654" w14:textId="77777777" w:rsidR="00F71A77" w:rsidRPr="00963A12" w:rsidRDefault="00F25CFE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Analis </w:t>
      </w:r>
      <w:r w:rsidR="006060C2" w:rsidRPr="00963A12">
        <w:rPr>
          <w:rFonts w:asciiTheme="minorHAnsi" w:hAnsiTheme="minorHAnsi" w:cstheme="minorHAnsi"/>
          <w:noProof/>
          <w:color w:val="000000"/>
          <w:sz w:val="22"/>
          <w:szCs w:val="22"/>
          <w:shd w:val="clear" w:color="auto" w:fill="FFFFFF"/>
          <w:lang w:val="id-ID"/>
        </w:rPr>
        <w:t>Pengawasan Mutu</w:t>
      </w:r>
      <w:r w:rsidR="006060C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bertanggung jawab melaksanakan pemeriksaan bahan baku </w:t>
      </w:r>
      <w:r w:rsidR="00756643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Glycerolum sesuai dengan instruksi kerja ini.</w:t>
      </w:r>
    </w:p>
    <w:p w14:paraId="58CA7720" w14:textId="77777777" w:rsidR="00EE5331" w:rsidRPr="00963A12" w:rsidRDefault="00EE5331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i/>
          <w:noProof/>
          <w:sz w:val="10"/>
          <w:szCs w:val="10"/>
          <w:lang w:val="id-ID"/>
        </w:rPr>
      </w:pPr>
    </w:p>
    <w:p w14:paraId="1D8C9391" w14:textId="77777777" w:rsidR="00EE5D1C" w:rsidRPr="00963A12" w:rsidRDefault="00EE5D1C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iCs/>
          <w:noProof/>
          <w:sz w:val="22"/>
          <w:szCs w:val="22"/>
          <w:lang w:val="id-ID"/>
        </w:rPr>
        <w:t>Definisi</w:t>
      </w:r>
    </w:p>
    <w:p w14:paraId="3505ED5B" w14:textId="77777777" w:rsidR="00EE5D1C" w:rsidRPr="00963A12" w:rsidRDefault="00EE5D1C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-</w:t>
      </w:r>
    </w:p>
    <w:p w14:paraId="3268FD12" w14:textId="77777777" w:rsidR="00EE5331" w:rsidRPr="00963A12" w:rsidRDefault="00EE5331" w:rsidP="002E3DF8">
      <w:pPr>
        <w:pStyle w:val="ListParagraph"/>
        <w:spacing w:line="276" w:lineRule="auto"/>
        <w:ind w:left="426"/>
        <w:jc w:val="both"/>
        <w:rPr>
          <w:rFonts w:asciiTheme="minorHAnsi" w:hAnsiTheme="minorHAnsi" w:cstheme="minorHAnsi"/>
          <w:bCs/>
          <w:iCs/>
          <w:noProof/>
          <w:sz w:val="10"/>
          <w:szCs w:val="10"/>
          <w:lang w:val="id-ID"/>
        </w:rPr>
      </w:pPr>
    </w:p>
    <w:p w14:paraId="3F6F8111" w14:textId="77777777" w:rsidR="003E7CCD" w:rsidRPr="00963A12" w:rsidRDefault="00C341BB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Referensi</w:t>
      </w:r>
    </w:p>
    <w:p w14:paraId="33B74E2E" w14:textId="211A1F71" w:rsidR="007F5E87" w:rsidRPr="00963A12" w:rsidRDefault="000512DE" w:rsidP="002E3DF8">
      <w:pPr>
        <w:spacing w:line="276" w:lineRule="auto"/>
        <w:ind w:left="426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Suplemen II </w:t>
      </w:r>
      <w:r w:rsidR="007F5E87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F</w:t>
      </w:r>
      <w:r w:rsidR="001D5DD6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armakope Indonesia </w:t>
      </w:r>
      <w:r w:rsidR="0090425B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E</w:t>
      </w:r>
      <w:r w:rsidR="001D5DD6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disi V</w:t>
      </w:r>
      <w:r w:rsidR="0053356C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I</w:t>
      </w:r>
      <w:r w:rsidR="0090425B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 (</w:t>
      </w:r>
      <w:r w:rsidR="001D5DD6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20</w:t>
      </w:r>
      <w:r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23</w:t>
      </w:r>
      <w:r w:rsidR="0090425B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), Hal. 14 – 16;</w:t>
      </w:r>
    </w:p>
    <w:p w14:paraId="392B6A92" w14:textId="00BED5D0" w:rsidR="0090425B" w:rsidRPr="00963A12" w:rsidRDefault="0090425B" w:rsidP="002E3DF8">
      <w:pPr>
        <w:spacing w:line="276" w:lineRule="auto"/>
        <w:ind w:left="426"/>
        <w:jc w:val="both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Suplemen I Farmakope Indonesia Edisi VI (2022), Hal. 290</w:t>
      </w:r>
      <w:r w:rsidR="0030648B" w:rsidRPr="00963A12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>;</w:t>
      </w:r>
    </w:p>
    <w:p w14:paraId="39DEE40C" w14:textId="75645B38" w:rsidR="00EE5331" w:rsidRPr="003C3CE1" w:rsidRDefault="0030648B" w:rsidP="003C3CE1">
      <w:pPr>
        <w:spacing w:line="276" w:lineRule="auto"/>
        <w:ind w:left="426"/>
        <w:jc w:val="both"/>
        <w:rPr>
          <w:rFonts w:asciiTheme="minorHAnsi" w:hAnsiTheme="minorHAnsi" w:cstheme="minorHAnsi"/>
          <w:b/>
          <w:bCs/>
          <w:i/>
          <w:noProof/>
          <w:sz w:val="22"/>
          <w:szCs w:val="22"/>
        </w:rPr>
      </w:pPr>
      <w:r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  <w:lang w:val="id-ID"/>
        </w:rPr>
        <w:t>USP 4</w:t>
      </w:r>
      <w:r w:rsidR="003C3CE1"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</w:rPr>
        <w:t>7</w:t>
      </w:r>
      <w:r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  <w:lang w:val="id-ID"/>
        </w:rPr>
        <w:t xml:space="preserve"> NF 4</w:t>
      </w:r>
      <w:r w:rsidR="003C3CE1"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</w:rPr>
        <w:t>2</w:t>
      </w:r>
      <w:r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  <w:lang w:val="id-ID"/>
        </w:rPr>
        <w:t xml:space="preserve"> (202</w:t>
      </w:r>
      <w:r w:rsidR="003C3CE1"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</w:rPr>
        <w:t>4</w:t>
      </w:r>
      <w:r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  <w:lang w:val="id-ID"/>
        </w:rPr>
        <w:t>)</w:t>
      </w:r>
      <w:r w:rsidR="003C3CE1" w:rsidRPr="003C3CE1">
        <w:rPr>
          <w:rFonts w:asciiTheme="minorHAnsi" w:hAnsiTheme="minorHAnsi" w:cstheme="minorHAnsi"/>
          <w:b/>
          <w:bCs/>
          <w:i/>
          <w:noProof/>
          <w:sz w:val="22"/>
          <w:szCs w:val="22"/>
          <w:highlight w:val="yellow"/>
        </w:rPr>
        <w:t>.</w:t>
      </w:r>
    </w:p>
    <w:p w14:paraId="7E2153DC" w14:textId="77777777" w:rsidR="003C3CE1" w:rsidRPr="003C3CE1" w:rsidRDefault="003C3CE1" w:rsidP="003C3CE1">
      <w:pPr>
        <w:spacing w:line="276" w:lineRule="auto"/>
        <w:ind w:left="426"/>
        <w:jc w:val="both"/>
        <w:rPr>
          <w:rFonts w:asciiTheme="minorHAnsi" w:hAnsiTheme="minorHAnsi" w:cstheme="minorHAnsi"/>
          <w:iCs/>
          <w:noProof/>
          <w:sz w:val="10"/>
          <w:szCs w:val="10"/>
        </w:rPr>
      </w:pPr>
    </w:p>
    <w:p w14:paraId="1A3F0EDC" w14:textId="77777777" w:rsidR="00003D47" w:rsidRPr="00963A12" w:rsidRDefault="001B2E4A" w:rsidP="002E3DF8">
      <w:pPr>
        <w:pStyle w:val="ListParagraph"/>
        <w:numPr>
          <w:ilvl w:val="0"/>
          <w:numId w:val="3"/>
        </w:numPr>
        <w:spacing w:line="276" w:lineRule="auto"/>
        <w:ind w:left="426" w:hanging="426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Alat dan Bahan</w:t>
      </w:r>
    </w:p>
    <w:p w14:paraId="0029C0BA" w14:textId="77777777" w:rsidR="006274AE" w:rsidRPr="00963A12" w:rsidRDefault="00B4379C" w:rsidP="002E3DF8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Alat</w:t>
      </w:r>
    </w:p>
    <w:tbl>
      <w:tblPr>
        <w:tblW w:w="9331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601"/>
        <w:gridCol w:w="4194"/>
      </w:tblGrid>
      <w:tr w:rsidR="006D2594" w:rsidRPr="00963A12" w14:paraId="3095F949" w14:textId="77777777" w:rsidTr="00C83399">
        <w:tc>
          <w:tcPr>
            <w:tcW w:w="567" w:type="dxa"/>
            <w:shd w:val="clear" w:color="auto" w:fill="auto"/>
          </w:tcPr>
          <w:p w14:paraId="5CD358E4" w14:textId="004608DB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bookmarkStart w:id="0" w:name="_Hlk170377103"/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969" w:type="dxa"/>
            <w:shd w:val="clear" w:color="auto" w:fill="auto"/>
          </w:tcPr>
          <w:p w14:paraId="3305FAF2" w14:textId="72A9B8FC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Batang Pengaduk</w:t>
            </w:r>
          </w:p>
        </w:tc>
        <w:tc>
          <w:tcPr>
            <w:tcW w:w="601" w:type="dxa"/>
            <w:shd w:val="clear" w:color="auto" w:fill="auto"/>
          </w:tcPr>
          <w:p w14:paraId="0778EF28" w14:textId="243C9F3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4194" w:type="dxa"/>
            <w:shd w:val="clear" w:color="auto" w:fill="auto"/>
          </w:tcPr>
          <w:p w14:paraId="457B91D2" w14:textId="5F32D46A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Penjepit Cawan</w:t>
            </w:r>
          </w:p>
        </w:tc>
      </w:tr>
      <w:tr w:rsidR="006D2594" w:rsidRPr="00963A12" w14:paraId="39DAFFDB" w14:textId="77777777" w:rsidTr="00C83399">
        <w:tc>
          <w:tcPr>
            <w:tcW w:w="567" w:type="dxa"/>
            <w:shd w:val="clear" w:color="auto" w:fill="auto"/>
          </w:tcPr>
          <w:p w14:paraId="048930C0" w14:textId="204DB788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969" w:type="dxa"/>
            <w:shd w:val="clear" w:color="auto" w:fill="auto"/>
          </w:tcPr>
          <w:p w14:paraId="1E1FF751" w14:textId="742A7DB3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Buret</w:t>
            </w:r>
          </w:p>
        </w:tc>
        <w:tc>
          <w:tcPr>
            <w:tcW w:w="601" w:type="dxa"/>
            <w:shd w:val="clear" w:color="auto" w:fill="auto"/>
          </w:tcPr>
          <w:p w14:paraId="4B5F8F6E" w14:textId="146DAA73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4194" w:type="dxa"/>
            <w:shd w:val="clear" w:color="auto" w:fill="auto"/>
          </w:tcPr>
          <w:p w14:paraId="2C0E40DC" w14:textId="3C0BC837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6D2594" w:rsidRPr="00963A12" w14:paraId="4C4823E4" w14:textId="77777777" w:rsidTr="00C83399">
        <w:tc>
          <w:tcPr>
            <w:tcW w:w="567" w:type="dxa"/>
            <w:shd w:val="clear" w:color="auto" w:fill="auto"/>
          </w:tcPr>
          <w:p w14:paraId="2196366C" w14:textId="2594A777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969" w:type="dxa"/>
            <w:shd w:val="clear" w:color="auto" w:fill="auto"/>
          </w:tcPr>
          <w:p w14:paraId="1AB29A1D" w14:textId="1D253A6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601" w:type="dxa"/>
            <w:shd w:val="clear" w:color="auto" w:fill="auto"/>
          </w:tcPr>
          <w:p w14:paraId="50CF0BF2" w14:textId="3B88CDB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4194" w:type="dxa"/>
            <w:shd w:val="clear" w:color="auto" w:fill="auto"/>
          </w:tcPr>
          <w:p w14:paraId="320A32B5" w14:textId="2B0CBA6D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Pipet Seukuran</w:t>
            </w:r>
          </w:p>
        </w:tc>
      </w:tr>
      <w:tr w:rsidR="006D2594" w:rsidRPr="00963A12" w14:paraId="61319459" w14:textId="77777777" w:rsidTr="00C83399">
        <w:tc>
          <w:tcPr>
            <w:tcW w:w="567" w:type="dxa"/>
            <w:shd w:val="clear" w:color="auto" w:fill="auto"/>
          </w:tcPr>
          <w:p w14:paraId="0695CF61" w14:textId="58FB46B5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969" w:type="dxa"/>
            <w:shd w:val="clear" w:color="auto" w:fill="auto"/>
          </w:tcPr>
          <w:p w14:paraId="3C415EC8" w14:textId="383F7849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601" w:type="dxa"/>
            <w:shd w:val="clear" w:color="auto" w:fill="auto"/>
          </w:tcPr>
          <w:p w14:paraId="32DDEE62" w14:textId="4EF02E7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4194" w:type="dxa"/>
            <w:shd w:val="clear" w:color="auto" w:fill="auto"/>
          </w:tcPr>
          <w:p w14:paraId="070EE345" w14:textId="2258B646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Pipet Tetes</w:t>
            </w:r>
          </w:p>
        </w:tc>
      </w:tr>
      <w:tr w:rsidR="006D2594" w:rsidRPr="00963A12" w14:paraId="0710905C" w14:textId="77777777" w:rsidTr="00C83399">
        <w:tc>
          <w:tcPr>
            <w:tcW w:w="567" w:type="dxa"/>
            <w:shd w:val="clear" w:color="auto" w:fill="auto"/>
          </w:tcPr>
          <w:p w14:paraId="461502B5" w14:textId="032691EB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969" w:type="dxa"/>
            <w:shd w:val="clear" w:color="auto" w:fill="auto"/>
          </w:tcPr>
          <w:p w14:paraId="2F15B491" w14:textId="75F658B1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Furnace</w:t>
            </w:r>
          </w:p>
        </w:tc>
        <w:tc>
          <w:tcPr>
            <w:tcW w:w="601" w:type="dxa"/>
            <w:shd w:val="clear" w:color="auto" w:fill="auto"/>
          </w:tcPr>
          <w:p w14:paraId="6EBCFE35" w14:textId="4FDC81C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4194" w:type="dxa"/>
            <w:shd w:val="clear" w:color="auto" w:fill="auto"/>
          </w:tcPr>
          <w:p w14:paraId="637127CB" w14:textId="40556AA1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Pipet Ukur</w:t>
            </w:r>
          </w:p>
        </w:tc>
      </w:tr>
      <w:tr w:rsidR="006D2594" w:rsidRPr="00963A12" w14:paraId="7F952833" w14:textId="77777777" w:rsidTr="00C83399">
        <w:tc>
          <w:tcPr>
            <w:tcW w:w="567" w:type="dxa"/>
            <w:shd w:val="clear" w:color="auto" w:fill="auto"/>
          </w:tcPr>
          <w:p w14:paraId="217EC555" w14:textId="39F98DC2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969" w:type="dxa"/>
            <w:shd w:val="clear" w:color="auto" w:fill="auto"/>
          </w:tcPr>
          <w:p w14:paraId="1765124B" w14:textId="06B565C8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Gas Chromatography</w:t>
            </w:r>
          </w:p>
        </w:tc>
        <w:tc>
          <w:tcPr>
            <w:tcW w:w="601" w:type="dxa"/>
            <w:shd w:val="clear" w:color="auto" w:fill="auto"/>
          </w:tcPr>
          <w:p w14:paraId="1B7B7481" w14:textId="3EE075FD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4194" w:type="dxa"/>
            <w:shd w:val="clear" w:color="auto" w:fill="auto"/>
          </w:tcPr>
          <w:p w14:paraId="6A31479C" w14:textId="42931706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  <w:t>Rangkaian Alat Refluks</w:t>
            </w:r>
          </w:p>
        </w:tc>
      </w:tr>
      <w:tr w:rsidR="006D2594" w:rsidRPr="00963A12" w14:paraId="60A7952A" w14:textId="77777777" w:rsidTr="00C83399">
        <w:tc>
          <w:tcPr>
            <w:tcW w:w="567" w:type="dxa"/>
            <w:shd w:val="clear" w:color="auto" w:fill="auto"/>
          </w:tcPr>
          <w:p w14:paraId="18342863" w14:textId="245C4905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7.</w:t>
            </w:r>
          </w:p>
        </w:tc>
        <w:tc>
          <w:tcPr>
            <w:tcW w:w="3969" w:type="dxa"/>
            <w:shd w:val="clear" w:color="auto" w:fill="auto"/>
          </w:tcPr>
          <w:p w14:paraId="23FE1B2F" w14:textId="780E5749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Gelas Kimia</w:t>
            </w:r>
          </w:p>
        </w:tc>
        <w:tc>
          <w:tcPr>
            <w:tcW w:w="601" w:type="dxa"/>
            <w:shd w:val="clear" w:color="auto" w:fill="auto"/>
          </w:tcPr>
          <w:p w14:paraId="66659CE9" w14:textId="6711F56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20.</w:t>
            </w:r>
          </w:p>
        </w:tc>
        <w:tc>
          <w:tcPr>
            <w:tcW w:w="4194" w:type="dxa"/>
            <w:shd w:val="clear" w:color="auto" w:fill="auto"/>
          </w:tcPr>
          <w:p w14:paraId="63417162" w14:textId="4C8DBAAD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Spektrofotometer IR</w:t>
            </w:r>
          </w:p>
        </w:tc>
      </w:tr>
      <w:tr w:rsidR="006D2594" w:rsidRPr="00963A12" w14:paraId="0E00C636" w14:textId="77777777" w:rsidTr="00C83399">
        <w:tc>
          <w:tcPr>
            <w:tcW w:w="567" w:type="dxa"/>
            <w:shd w:val="clear" w:color="auto" w:fill="auto"/>
          </w:tcPr>
          <w:p w14:paraId="181260ED" w14:textId="135BA770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969" w:type="dxa"/>
            <w:shd w:val="clear" w:color="auto" w:fill="auto"/>
          </w:tcPr>
          <w:p w14:paraId="141D1075" w14:textId="59377D1C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Gelas Ukur</w:t>
            </w:r>
          </w:p>
        </w:tc>
        <w:tc>
          <w:tcPr>
            <w:tcW w:w="601" w:type="dxa"/>
            <w:shd w:val="clear" w:color="auto" w:fill="auto"/>
          </w:tcPr>
          <w:p w14:paraId="3A0D205C" w14:textId="5358D5D2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21.</w:t>
            </w:r>
          </w:p>
        </w:tc>
        <w:tc>
          <w:tcPr>
            <w:tcW w:w="4194" w:type="dxa"/>
            <w:shd w:val="clear" w:color="auto" w:fill="auto"/>
          </w:tcPr>
          <w:p w14:paraId="249F4AAE" w14:textId="3C6B32EC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Syringe Filter 0,20 µm</w:t>
            </w:r>
          </w:p>
        </w:tc>
      </w:tr>
      <w:tr w:rsidR="006D2594" w:rsidRPr="00963A12" w14:paraId="14DC5928" w14:textId="77777777" w:rsidTr="00C83399">
        <w:tc>
          <w:tcPr>
            <w:tcW w:w="567" w:type="dxa"/>
            <w:shd w:val="clear" w:color="auto" w:fill="auto"/>
          </w:tcPr>
          <w:p w14:paraId="4EC0C6A8" w14:textId="4DD96C41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969" w:type="dxa"/>
            <w:shd w:val="clear" w:color="auto" w:fill="auto"/>
          </w:tcPr>
          <w:p w14:paraId="5491E7FB" w14:textId="40C78319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Karl Fischer</w:t>
            </w:r>
          </w:p>
        </w:tc>
        <w:tc>
          <w:tcPr>
            <w:tcW w:w="601" w:type="dxa"/>
            <w:shd w:val="clear" w:color="auto" w:fill="auto"/>
          </w:tcPr>
          <w:p w14:paraId="7C7D76ED" w14:textId="7F8008D9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22.</w:t>
            </w:r>
          </w:p>
        </w:tc>
        <w:tc>
          <w:tcPr>
            <w:tcW w:w="4194" w:type="dxa"/>
            <w:shd w:val="clear" w:color="auto" w:fill="auto"/>
          </w:tcPr>
          <w:p w14:paraId="74484DC4" w14:textId="0452A82F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Tabung Nessler</w:t>
            </w:r>
          </w:p>
        </w:tc>
      </w:tr>
      <w:tr w:rsidR="006D2594" w:rsidRPr="00963A12" w14:paraId="5795A1B8" w14:textId="77777777" w:rsidTr="00C83399">
        <w:tc>
          <w:tcPr>
            <w:tcW w:w="567" w:type="dxa"/>
            <w:shd w:val="clear" w:color="auto" w:fill="auto"/>
          </w:tcPr>
          <w:p w14:paraId="64551E3C" w14:textId="052EDAD1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969" w:type="dxa"/>
            <w:shd w:val="clear" w:color="auto" w:fill="auto"/>
          </w:tcPr>
          <w:p w14:paraId="3075C14F" w14:textId="40FD2D73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color w:val="000000"/>
                <w:sz w:val="22"/>
                <w:szCs w:val="22"/>
                <w:lang w:val="id-ID"/>
              </w:rPr>
              <w:t>Kolom G43; 0,53 mm x 30 m; 3 µm</w:t>
            </w:r>
          </w:p>
        </w:tc>
        <w:tc>
          <w:tcPr>
            <w:tcW w:w="601" w:type="dxa"/>
            <w:shd w:val="clear" w:color="auto" w:fill="auto"/>
          </w:tcPr>
          <w:p w14:paraId="3085C18D" w14:textId="52CCE628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23.</w:t>
            </w:r>
          </w:p>
        </w:tc>
        <w:tc>
          <w:tcPr>
            <w:tcW w:w="4194" w:type="dxa"/>
            <w:shd w:val="clear" w:color="auto" w:fill="auto"/>
          </w:tcPr>
          <w:p w14:paraId="165F0D80" w14:textId="229DDED4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Tabung Reaksi</w:t>
            </w:r>
          </w:p>
        </w:tc>
      </w:tr>
      <w:tr w:rsidR="006D2594" w:rsidRPr="00963A12" w14:paraId="3B700D7F" w14:textId="77777777" w:rsidTr="00C83399">
        <w:tc>
          <w:tcPr>
            <w:tcW w:w="567" w:type="dxa"/>
            <w:shd w:val="clear" w:color="auto" w:fill="auto"/>
          </w:tcPr>
          <w:p w14:paraId="75D16B22" w14:textId="718D36F3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3969" w:type="dxa"/>
            <w:shd w:val="clear" w:color="auto" w:fill="auto"/>
          </w:tcPr>
          <w:p w14:paraId="7E07E0C6" w14:textId="4BC566AC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Labu Alas Bulat</w:t>
            </w:r>
          </w:p>
        </w:tc>
        <w:tc>
          <w:tcPr>
            <w:tcW w:w="601" w:type="dxa"/>
            <w:shd w:val="clear" w:color="auto" w:fill="auto"/>
          </w:tcPr>
          <w:p w14:paraId="0F46FBA7" w14:textId="19A67AC1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24.</w:t>
            </w:r>
          </w:p>
        </w:tc>
        <w:tc>
          <w:tcPr>
            <w:tcW w:w="4194" w:type="dxa"/>
            <w:shd w:val="clear" w:color="auto" w:fill="auto"/>
          </w:tcPr>
          <w:p w14:paraId="3130E28D" w14:textId="1D7A28FC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6D2594" w:rsidRPr="00963A12" w14:paraId="5E527178" w14:textId="77777777" w:rsidTr="00C83399">
        <w:tc>
          <w:tcPr>
            <w:tcW w:w="567" w:type="dxa"/>
            <w:shd w:val="clear" w:color="auto" w:fill="auto"/>
          </w:tcPr>
          <w:p w14:paraId="041ECF45" w14:textId="5181FCDD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3969" w:type="dxa"/>
            <w:shd w:val="clear" w:color="auto" w:fill="auto"/>
          </w:tcPr>
          <w:p w14:paraId="2D024736" w14:textId="6F00C2C7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color w:val="000000"/>
                <w:sz w:val="22"/>
                <w:szCs w:val="22"/>
                <w:lang w:val="id-ID"/>
              </w:rPr>
              <w:t>Labu Erlenmeyer</w:t>
            </w:r>
          </w:p>
        </w:tc>
        <w:tc>
          <w:tcPr>
            <w:tcW w:w="601" w:type="dxa"/>
            <w:shd w:val="clear" w:color="auto" w:fill="auto"/>
          </w:tcPr>
          <w:p w14:paraId="4B729E7C" w14:textId="22BFF902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25.</w:t>
            </w:r>
          </w:p>
        </w:tc>
        <w:tc>
          <w:tcPr>
            <w:tcW w:w="4194" w:type="dxa"/>
            <w:shd w:val="clear" w:color="auto" w:fill="auto"/>
          </w:tcPr>
          <w:p w14:paraId="0736D9E9" w14:textId="72830756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Ultrasonicbath</w:t>
            </w:r>
          </w:p>
        </w:tc>
      </w:tr>
      <w:tr w:rsidR="006D2594" w:rsidRPr="00963A12" w14:paraId="4C6C605A" w14:textId="77777777" w:rsidTr="00C83399">
        <w:tc>
          <w:tcPr>
            <w:tcW w:w="567" w:type="dxa"/>
            <w:shd w:val="clear" w:color="auto" w:fill="auto"/>
          </w:tcPr>
          <w:p w14:paraId="21838CC4" w14:textId="02CE9C68" w:rsidR="006D2594" w:rsidRPr="00963A12" w:rsidRDefault="006D2594" w:rsidP="002E3DF8">
            <w:pPr>
              <w:pStyle w:val="ListParagraph"/>
              <w:spacing w:line="276" w:lineRule="auto"/>
              <w:ind w:left="0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3969" w:type="dxa"/>
            <w:shd w:val="clear" w:color="auto" w:fill="auto"/>
          </w:tcPr>
          <w:p w14:paraId="4EBBF2E0" w14:textId="003CF873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Labu Ukur</w:t>
            </w:r>
          </w:p>
        </w:tc>
        <w:tc>
          <w:tcPr>
            <w:tcW w:w="601" w:type="dxa"/>
            <w:shd w:val="clear" w:color="auto" w:fill="auto"/>
          </w:tcPr>
          <w:p w14:paraId="1B6153A5" w14:textId="39C092BA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26.</w:t>
            </w:r>
          </w:p>
        </w:tc>
        <w:tc>
          <w:tcPr>
            <w:tcW w:w="4194" w:type="dxa"/>
            <w:shd w:val="clear" w:color="auto" w:fill="auto"/>
          </w:tcPr>
          <w:p w14:paraId="7FD2935D" w14:textId="27BD6C80" w:rsidR="006D2594" w:rsidRPr="00963A12" w:rsidRDefault="006D259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Waterbath</w:t>
            </w:r>
          </w:p>
        </w:tc>
      </w:tr>
      <w:bookmarkEnd w:id="0"/>
    </w:tbl>
    <w:p w14:paraId="6515E31F" w14:textId="77777777" w:rsidR="00EE5331" w:rsidRPr="00963A12" w:rsidRDefault="00EE5331" w:rsidP="002E3DF8">
      <w:pPr>
        <w:pStyle w:val="ListParagraph"/>
        <w:spacing w:line="276" w:lineRule="auto"/>
        <w:ind w:left="993"/>
        <w:rPr>
          <w:rFonts w:asciiTheme="minorHAnsi" w:hAnsiTheme="minorHAnsi" w:cstheme="minorHAnsi"/>
          <w:bCs/>
          <w:iCs/>
          <w:noProof/>
          <w:sz w:val="10"/>
          <w:szCs w:val="10"/>
          <w:lang w:val="id-ID"/>
        </w:rPr>
      </w:pPr>
    </w:p>
    <w:p w14:paraId="2269EEDB" w14:textId="7DA2AEB9" w:rsidR="00B4379C" w:rsidRPr="00963A12" w:rsidRDefault="00B4379C" w:rsidP="002E3DF8">
      <w:pPr>
        <w:pStyle w:val="ListParagraph"/>
        <w:numPr>
          <w:ilvl w:val="1"/>
          <w:numId w:val="3"/>
        </w:numPr>
        <w:spacing w:line="276" w:lineRule="auto"/>
        <w:ind w:left="993" w:hanging="567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Bahan</w:t>
      </w:r>
    </w:p>
    <w:tbl>
      <w:tblPr>
        <w:tblW w:w="8902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538"/>
        <w:gridCol w:w="3828"/>
      </w:tblGrid>
      <w:tr w:rsidR="003738D7" w:rsidRPr="00963A12" w14:paraId="4887D890" w14:textId="77777777" w:rsidTr="00B4379C">
        <w:trPr>
          <w:trHeight w:val="315"/>
        </w:trPr>
        <w:tc>
          <w:tcPr>
            <w:tcW w:w="567" w:type="dxa"/>
            <w:noWrap/>
            <w:hideMark/>
          </w:tcPr>
          <w:p w14:paraId="54FD0752" w14:textId="6EBE0302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1.</w:t>
            </w:r>
          </w:p>
        </w:tc>
        <w:tc>
          <w:tcPr>
            <w:tcW w:w="3969" w:type="dxa"/>
            <w:noWrap/>
            <w:hideMark/>
          </w:tcPr>
          <w:p w14:paraId="0A0EC4BC" w14:textId="5643107F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38" w:type="dxa"/>
            <w:noWrap/>
          </w:tcPr>
          <w:p w14:paraId="739E2202" w14:textId="42D9D7BD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14.</w:t>
            </w:r>
          </w:p>
        </w:tc>
        <w:tc>
          <w:tcPr>
            <w:tcW w:w="3828" w:type="dxa"/>
            <w:noWrap/>
            <w:hideMark/>
          </w:tcPr>
          <w:p w14:paraId="148B8C08" w14:textId="00B78CB3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 w:eastAsia="id-ID"/>
              </w:rPr>
              <w:t>Karl Fischer Solvent</w:t>
            </w:r>
          </w:p>
        </w:tc>
      </w:tr>
      <w:tr w:rsidR="003738D7" w:rsidRPr="00963A12" w14:paraId="6CA43E1C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1E8BD4FF" w14:textId="6044582D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2.</w:t>
            </w:r>
          </w:p>
        </w:tc>
        <w:tc>
          <w:tcPr>
            <w:tcW w:w="3969" w:type="dxa"/>
            <w:noWrap/>
            <w:hideMark/>
          </w:tcPr>
          <w:p w14:paraId="7576F574" w14:textId="5A3EEAE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 xml:space="preserve">Asam </w:t>
            </w:r>
            <w:r w:rsidR="00642F7A"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Klorida</w:t>
            </w: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 xml:space="preserve"> P</w:t>
            </w:r>
          </w:p>
        </w:tc>
        <w:tc>
          <w:tcPr>
            <w:tcW w:w="538" w:type="dxa"/>
            <w:noWrap/>
          </w:tcPr>
          <w:p w14:paraId="6FB35388" w14:textId="4FE0457B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15.</w:t>
            </w:r>
          </w:p>
        </w:tc>
        <w:tc>
          <w:tcPr>
            <w:tcW w:w="3828" w:type="dxa"/>
            <w:noWrap/>
            <w:hideMark/>
          </w:tcPr>
          <w:p w14:paraId="4D9873EE" w14:textId="5A439E4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Kloroform</w:t>
            </w:r>
          </w:p>
        </w:tc>
      </w:tr>
      <w:tr w:rsidR="003738D7" w:rsidRPr="00963A12" w14:paraId="02A9420E" w14:textId="77777777" w:rsidTr="00B4379C">
        <w:trPr>
          <w:trHeight w:val="300"/>
        </w:trPr>
        <w:tc>
          <w:tcPr>
            <w:tcW w:w="567" w:type="dxa"/>
            <w:noWrap/>
            <w:hideMark/>
          </w:tcPr>
          <w:p w14:paraId="73EFB167" w14:textId="0D68E75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3.</w:t>
            </w:r>
          </w:p>
        </w:tc>
        <w:tc>
          <w:tcPr>
            <w:tcW w:w="3969" w:type="dxa"/>
            <w:noWrap/>
            <w:hideMark/>
          </w:tcPr>
          <w:p w14:paraId="4D75B8B9" w14:textId="2AE255B0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Asam Nitrat P</w:t>
            </w:r>
          </w:p>
        </w:tc>
        <w:tc>
          <w:tcPr>
            <w:tcW w:w="538" w:type="dxa"/>
            <w:noWrap/>
          </w:tcPr>
          <w:p w14:paraId="383C783C" w14:textId="60B66A05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16.</w:t>
            </w:r>
          </w:p>
        </w:tc>
        <w:tc>
          <w:tcPr>
            <w:tcW w:w="3828" w:type="dxa"/>
            <w:noWrap/>
            <w:hideMark/>
          </w:tcPr>
          <w:p w14:paraId="02DD6646" w14:textId="21B11DAC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ind w:right="431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Metanol P</w:t>
            </w:r>
          </w:p>
        </w:tc>
      </w:tr>
      <w:tr w:rsidR="003738D7" w:rsidRPr="00963A12" w14:paraId="2059A11D" w14:textId="77777777" w:rsidTr="00C67C43">
        <w:trPr>
          <w:trHeight w:val="300"/>
        </w:trPr>
        <w:tc>
          <w:tcPr>
            <w:tcW w:w="567" w:type="dxa"/>
            <w:noWrap/>
            <w:hideMark/>
          </w:tcPr>
          <w:p w14:paraId="3257D686" w14:textId="1F590EFE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4.</w:t>
            </w:r>
          </w:p>
        </w:tc>
        <w:tc>
          <w:tcPr>
            <w:tcW w:w="3969" w:type="dxa"/>
            <w:noWrap/>
            <w:hideMark/>
          </w:tcPr>
          <w:p w14:paraId="6ECDAF6F" w14:textId="77B2945A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Asam Sulfat P</w:t>
            </w:r>
          </w:p>
        </w:tc>
        <w:tc>
          <w:tcPr>
            <w:tcW w:w="538" w:type="dxa"/>
            <w:noWrap/>
          </w:tcPr>
          <w:p w14:paraId="63D028F0" w14:textId="28B1A664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17.</w:t>
            </w:r>
          </w:p>
        </w:tc>
        <w:tc>
          <w:tcPr>
            <w:tcW w:w="3828" w:type="dxa"/>
            <w:noWrap/>
          </w:tcPr>
          <w:p w14:paraId="43BF6384" w14:textId="099FD1C4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Minyak Kelapa Sawit</w:t>
            </w:r>
          </w:p>
        </w:tc>
      </w:tr>
      <w:tr w:rsidR="003738D7" w:rsidRPr="00963A12" w14:paraId="65D47F8D" w14:textId="77777777" w:rsidTr="00B4379C">
        <w:trPr>
          <w:trHeight w:val="300"/>
        </w:trPr>
        <w:tc>
          <w:tcPr>
            <w:tcW w:w="567" w:type="dxa"/>
            <w:noWrap/>
          </w:tcPr>
          <w:p w14:paraId="29868711" w14:textId="556979ED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5.</w:t>
            </w:r>
          </w:p>
        </w:tc>
        <w:tc>
          <w:tcPr>
            <w:tcW w:w="3969" w:type="dxa"/>
            <w:noWrap/>
          </w:tcPr>
          <w:p w14:paraId="28F84D20" w14:textId="220699FD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Barium Klorida</w:t>
            </w:r>
          </w:p>
        </w:tc>
        <w:tc>
          <w:tcPr>
            <w:tcW w:w="538" w:type="dxa"/>
            <w:noWrap/>
          </w:tcPr>
          <w:p w14:paraId="58B39612" w14:textId="07264387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18.</w:t>
            </w:r>
          </w:p>
        </w:tc>
        <w:tc>
          <w:tcPr>
            <w:tcW w:w="3828" w:type="dxa"/>
            <w:noWrap/>
          </w:tcPr>
          <w:p w14:paraId="7C911B62" w14:textId="30E3DEE7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Minyak Pappermint</w:t>
            </w:r>
          </w:p>
        </w:tc>
      </w:tr>
      <w:tr w:rsidR="003738D7" w:rsidRPr="00963A12" w14:paraId="08D81627" w14:textId="77777777" w:rsidTr="00B4379C">
        <w:trPr>
          <w:trHeight w:val="300"/>
        </w:trPr>
        <w:tc>
          <w:tcPr>
            <w:tcW w:w="567" w:type="dxa"/>
            <w:noWrap/>
          </w:tcPr>
          <w:p w14:paraId="242E354B" w14:textId="6250495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6.</w:t>
            </w:r>
          </w:p>
        </w:tc>
        <w:tc>
          <w:tcPr>
            <w:tcW w:w="3969" w:type="dxa"/>
            <w:noWrap/>
          </w:tcPr>
          <w:p w14:paraId="1BBF3565" w14:textId="40344C01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Besi (III) Klorida LP</w:t>
            </w:r>
          </w:p>
        </w:tc>
        <w:tc>
          <w:tcPr>
            <w:tcW w:w="538" w:type="dxa"/>
            <w:noWrap/>
          </w:tcPr>
          <w:p w14:paraId="1170318C" w14:textId="315A631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19.</w:t>
            </w:r>
          </w:p>
        </w:tc>
        <w:tc>
          <w:tcPr>
            <w:tcW w:w="3828" w:type="dxa"/>
            <w:noWrap/>
          </w:tcPr>
          <w:p w14:paraId="182970C6" w14:textId="478265E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Morfolin P</w:t>
            </w:r>
          </w:p>
        </w:tc>
      </w:tr>
      <w:tr w:rsidR="003738D7" w:rsidRPr="00963A12" w14:paraId="0D561DDE" w14:textId="77777777" w:rsidTr="00B4379C">
        <w:trPr>
          <w:trHeight w:val="300"/>
        </w:trPr>
        <w:tc>
          <w:tcPr>
            <w:tcW w:w="567" w:type="dxa"/>
            <w:noWrap/>
          </w:tcPr>
          <w:p w14:paraId="64D68ED0" w14:textId="41CDEB60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lastRenderedPageBreak/>
              <w:t>7.</w:t>
            </w:r>
          </w:p>
        </w:tc>
        <w:tc>
          <w:tcPr>
            <w:tcW w:w="3969" w:type="dxa"/>
            <w:noWrap/>
          </w:tcPr>
          <w:p w14:paraId="1631A7B1" w14:textId="146C9A6A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Biru Bromtimol</w:t>
            </w:r>
          </w:p>
        </w:tc>
        <w:tc>
          <w:tcPr>
            <w:tcW w:w="538" w:type="dxa"/>
            <w:noWrap/>
          </w:tcPr>
          <w:p w14:paraId="09FAFAE2" w14:textId="393EA2D0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20.</w:t>
            </w:r>
          </w:p>
        </w:tc>
        <w:tc>
          <w:tcPr>
            <w:tcW w:w="3828" w:type="dxa"/>
            <w:noWrap/>
          </w:tcPr>
          <w:p w14:paraId="7C7771CF" w14:textId="519BEBBE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Natrium Hidroksida</w:t>
            </w:r>
          </w:p>
        </w:tc>
      </w:tr>
      <w:tr w:rsidR="003738D7" w:rsidRPr="00963A12" w14:paraId="59B17EEA" w14:textId="77777777" w:rsidTr="00B4379C">
        <w:trPr>
          <w:trHeight w:val="300"/>
        </w:trPr>
        <w:tc>
          <w:tcPr>
            <w:tcW w:w="567" w:type="dxa"/>
            <w:noWrap/>
          </w:tcPr>
          <w:p w14:paraId="3BC4974E" w14:textId="0615E22A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8.</w:t>
            </w:r>
          </w:p>
        </w:tc>
        <w:tc>
          <w:tcPr>
            <w:tcW w:w="3969" w:type="dxa"/>
            <w:noWrap/>
          </w:tcPr>
          <w:p w14:paraId="7FED5403" w14:textId="4E95ACA2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Etanol</w:t>
            </w:r>
          </w:p>
        </w:tc>
        <w:tc>
          <w:tcPr>
            <w:tcW w:w="538" w:type="dxa"/>
            <w:noWrap/>
          </w:tcPr>
          <w:p w14:paraId="4EBCFEA2" w14:textId="0DA8663C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21.</w:t>
            </w:r>
          </w:p>
        </w:tc>
        <w:tc>
          <w:tcPr>
            <w:tcW w:w="3828" w:type="dxa"/>
            <w:noWrap/>
          </w:tcPr>
          <w:p w14:paraId="43817D52" w14:textId="231B9C5E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Natrium Metaperiodat P</w:t>
            </w:r>
          </w:p>
        </w:tc>
      </w:tr>
      <w:tr w:rsidR="003738D7" w:rsidRPr="00963A12" w14:paraId="7F558E2C" w14:textId="77777777" w:rsidTr="00B4379C">
        <w:trPr>
          <w:trHeight w:val="300"/>
        </w:trPr>
        <w:tc>
          <w:tcPr>
            <w:tcW w:w="567" w:type="dxa"/>
            <w:noWrap/>
          </w:tcPr>
          <w:p w14:paraId="095EC5D5" w14:textId="4EF9DF69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9.</w:t>
            </w:r>
          </w:p>
        </w:tc>
        <w:tc>
          <w:tcPr>
            <w:tcW w:w="3969" w:type="dxa"/>
            <w:noWrap/>
          </w:tcPr>
          <w:p w14:paraId="13D8224C" w14:textId="039EB00F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Eter</w:t>
            </w:r>
          </w:p>
        </w:tc>
        <w:tc>
          <w:tcPr>
            <w:tcW w:w="538" w:type="dxa"/>
            <w:noWrap/>
          </w:tcPr>
          <w:p w14:paraId="65A86DA3" w14:textId="52C45B15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22.</w:t>
            </w:r>
          </w:p>
        </w:tc>
        <w:tc>
          <w:tcPr>
            <w:tcW w:w="3828" w:type="dxa"/>
            <w:noWrap/>
          </w:tcPr>
          <w:p w14:paraId="0982F09E" w14:textId="49D65003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Natrium Tiosulfat</w:t>
            </w:r>
          </w:p>
        </w:tc>
      </w:tr>
      <w:tr w:rsidR="003738D7" w:rsidRPr="00963A12" w14:paraId="46748BE5" w14:textId="77777777" w:rsidTr="00B4379C">
        <w:trPr>
          <w:trHeight w:val="300"/>
        </w:trPr>
        <w:tc>
          <w:tcPr>
            <w:tcW w:w="567" w:type="dxa"/>
            <w:noWrap/>
          </w:tcPr>
          <w:p w14:paraId="103C37B5" w14:textId="0E8BB879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10.</w:t>
            </w:r>
          </w:p>
        </w:tc>
        <w:tc>
          <w:tcPr>
            <w:tcW w:w="3969" w:type="dxa"/>
            <w:noWrap/>
          </w:tcPr>
          <w:p w14:paraId="7131C8D5" w14:textId="79A1D24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Fenolftalein</w:t>
            </w:r>
          </w:p>
        </w:tc>
        <w:tc>
          <w:tcPr>
            <w:tcW w:w="538" w:type="dxa"/>
            <w:noWrap/>
          </w:tcPr>
          <w:p w14:paraId="1DF2886B" w14:textId="0AFDE2E3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23.</w:t>
            </w:r>
          </w:p>
        </w:tc>
        <w:tc>
          <w:tcPr>
            <w:tcW w:w="3828" w:type="dxa"/>
            <w:noWrap/>
          </w:tcPr>
          <w:p w14:paraId="7C684037" w14:textId="4D81C706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Perak Nitrat</w:t>
            </w:r>
          </w:p>
        </w:tc>
      </w:tr>
      <w:tr w:rsidR="003738D7" w:rsidRPr="00963A12" w14:paraId="27545854" w14:textId="77777777" w:rsidTr="00B4379C">
        <w:trPr>
          <w:trHeight w:val="300"/>
        </w:trPr>
        <w:tc>
          <w:tcPr>
            <w:tcW w:w="567" w:type="dxa"/>
            <w:noWrap/>
          </w:tcPr>
          <w:p w14:paraId="0027AB3C" w14:textId="6565D6E1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11.</w:t>
            </w:r>
          </w:p>
        </w:tc>
        <w:tc>
          <w:tcPr>
            <w:tcW w:w="3969" w:type="dxa"/>
            <w:noWrap/>
          </w:tcPr>
          <w:p w14:paraId="0CE0C483" w14:textId="5CC059D3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Kalium Bromid</w:t>
            </w:r>
            <w:r w:rsidR="00FA713C"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 xml:space="preserve">e </w:t>
            </w:r>
            <w:r w:rsidR="00FA713C" w:rsidRPr="00963A12">
              <w:rPr>
                <w:rFonts w:asciiTheme="minorHAnsi" w:eastAsia="Tahoma" w:hAnsiTheme="minorHAnsi" w:cstheme="minorHAnsi"/>
                <w:iCs/>
                <w:noProof/>
                <w:sz w:val="22"/>
                <w:szCs w:val="22"/>
                <w:lang w:val="id-ID"/>
              </w:rPr>
              <w:t>for IR Spectroscopy</w:t>
            </w:r>
          </w:p>
        </w:tc>
        <w:tc>
          <w:tcPr>
            <w:tcW w:w="538" w:type="dxa"/>
            <w:noWrap/>
          </w:tcPr>
          <w:p w14:paraId="25DF9369" w14:textId="1CC296DA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24.</w:t>
            </w:r>
          </w:p>
        </w:tc>
        <w:tc>
          <w:tcPr>
            <w:tcW w:w="3828" w:type="dxa"/>
            <w:noWrap/>
          </w:tcPr>
          <w:p w14:paraId="0D26DF62" w14:textId="202B3029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Reference Standar Dietilen Glikol</w:t>
            </w:r>
          </w:p>
        </w:tc>
      </w:tr>
      <w:tr w:rsidR="003738D7" w:rsidRPr="00963A12" w14:paraId="1A9CFB52" w14:textId="77777777" w:rsidTr="00B4379C">
        <w:trPr>
          <w:trHeight w:val="300"/>
        </w:trPr>
        <w:tc>
          <w:tcPr>
            <w:tcW w:w="567" w:type="dxa"/>
            <w:noWrap/>
          </w:tcPr>
          <w:p w14:paraId="69CD66AB" w14:textId="5E15E971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07E88FA5" w14:textId="5820B761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Kalium Iodida</w:t>
            </w:r>
          </w:p>
        </w:tc>
        <w:tc>
          <w:tcPr>
            <w:tcW w:w="538" w:type="dxa"/>
            <w:noWrap/>
          </w:tcPr>
          <w:p w14:paraId="7FDB5CBE" w14:textId="5DC827E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25.</w:t>
            </w:r>
          </w:p>
        </w:tc>
        <w:tc>
          <w:tcPr>
            <w:tcW w:w="3828" w:type="dxa"/>
            <w:noWrap/>
          </w:tcPr>
          <w:p w14:paraId="1D81E0E2" w14:textId="321FAD64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Cs/>
                <w:noProof/>
                <w:sz w:val="22"/>
                <w:szCs w:val="22"/>
                <w:lang w:val="id-ID" w:eastAsia="id-ID"/>
              </w:rPr>
              <w:t>Reference Standar Gliserin</w:t>
            </w:r>
          </w:p>
        </w:tc>
      </w:tr>
      <w:tr w:rsidR="003738D7" w:rsidRPr="00963A12" w14:paraId="4C9644DB" w14:textId="77777777" w:rsidTr="00B4379C">
        <w:trPr>
          <w:trHeight w:val="300"/>
        </w:trPr>
        <w:tc>
          <w:tcPr>
            <w:tcW w:w="567" w:type="dxa"/>
            <w:noWrap/>
          </w:tcPr>
          <w:p w14:paraId="13623BA1" w14:textId="438AB9C5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3A9643DD" w14:textId="67514D7F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963A12">
              <w:rPr>
                <w:rFonts w:asciiTheme="minorHAnsi" w:hAnsiTheme="minorHAnsi" w:cstheme="minorHAnsi"/>
                <w:i/>
                <w:noProof/>
                <w:sz w:val="22"/>
                <w:szCs w:val="22"/>
                <w:lang w:val="id-ID" w:eastAsia="id-ID"/>
              </w:rPr>
              <w:t>Karl Fischer Titrant</w:t>
            </w:r>
          </w:p>
        </w:tc>
        <w:tc>
          <w:tcPr>
            <w:tcW w:w="538" w:type="dxa"/>
            <w:noWrap/>
          </w:tcPr>
          <w:p w14:paraId="31B64DDA" w14:textId="5AA77E97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Theme="minorHAnsi" w:hAnsiTheme="minorHAnsi" w:cstheme="minorHAnsi"/>
                <w:noProof/>
                <w:sz w:val="22"/>
                <w:szCs w:val="22"/>
                <w:lang w:val="id-ID" w:eastAsia="id-ID"/>
              </w:rPr>
            </w:pPr>
          </w:p>
        </w:tc>
        <w:tc>
          <w:tcPr>
            <w:tcW w:w="3828" w:type="dxa"/>
            <w:noWrap/>
          </w:tcPr>
          <w:p w14:paraId="39D5727F" w14:textId="044BA308" w:rsidR="003738D7" w:rsidRPr="00963A12" w:rsidRDefault="003738D7" w:rsidP="002E3DF8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inorHAnsi" w:hAnsiTheme="minorHAnsi" w:cstheme="minorHAnsi"/>
                <w:b/>
                <w:iCs/>
                <w:noProof/>
                <w:sz w:val="22"/>
                <w:szCs w:val="22"/>
                <w:lang w:val="id-ID" w:eastAsia="id-ID"/>
              </w:rPr>
            </w:pPr>
          </w:p>
        </w:tc>
      </w:tr>
    </w:tbl>
    <w:p w14:paraId="0AC64ED0" w14:textId="77777777" w:rsidR="00EE5331" w:rsidRPr="00963A12" w:rsidRDefault="00EE5331" w:rsidP="00B1306B">
      <w:pPr>
        <w:pStyle w:val="ListParagraph"/>
        <w:spacing w:line="276" w:lineRule="auto"/>
        <w:ind w:left="425"/>
        <w:rPr>
          <w:rFonts w:asciiTheme="minorHAnsi" w:hAnsiTheme="minorHAnsi" w:cstheme="minorHAnsi"/>
          <w:b/>
          <w:i/>
          <w:noProof/>
          <w:sz w:val="10"/>
          <w:szCs w:val="10"/>
          <w:lang w:val="id-ID"/>
        </w:rPr>
      </w:pPr>
    </w:p>
    <w:p w14:paraId="350F78FA" w14:textId="697363BE" w:rsidR="007E52D6" w:rsidRPr="00963A12" w:rsidRDefault="00B4379C" w:rsidP="002E3DF8">
      <w:pPr>
        <w:pStyle w:val="ListParagraph"/>
        <w:numPr>
          <w:ilvl w:val="0"/>
          <w:numId w:val="3"/>
        </w:numPr>
        <w:spacing w:line="276" w:lineRule="auto"/>
        <w:ind w:left="425" w:hanging="425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Instruksi Kerja</w:t>
      </w:r>
    </w:p>
    <w:p w14:paraId="2DA0E537" w14:textId="77777777" w:rsidR="00922F3C" w:rsidRPr="00963A12" w:rsidRDefault="00922F3C" w:rsidP="002E3DF8">
      <w:pPr>
        <w:pStyle w:val="ListParagraph"/>
        <w:numPr>
          <w:ilvl w:val="1"/>
          <w:numId w:val="3"/>
        </w:numPr>
        <w:tabs>
          <w:tab w:val="left" w:pos="993"/>
        </w:tabs>
        <w:spacing w:line="276" w:lineRule="auto"/>
        <w:ind w:left="993" w:hanging="567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Pemerian</w:t>
      </w:r>
    </w:p>
    <w:p w14:paraId="10863305" w14:textId="51AAC93A" w:rsidR="00922F3C" w:rsidRPr="00963A12" w:rsidRDefault="007F30F0" w:rsidP="002E3DF8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922F3C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075FF799" w14:textId="77777777" w:rsidR="00922F3C" w:rsidRPr="00963A12" w:rsidRDefault="00922F3C" w:rsidP="002E3DF8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Sesuai dengan </w:t>
      </w:r>
      <w:r w:rsidR="00B4265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</w:t>
      </w:r>
      <w:r w:rsidR="008961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pesifikasi </w:t>
      </w:r>
      <w:r w:rsidR="00B42652" w:rsidRPr="00963A12">
        <w:rPr>
          <w:rFonts w:asciiTheme="minorHAnsi" w:hAnsiTheme="minorHAnsi" w:cstheme="minorHAnsi"/>
          <w:noProof/>
          <w:sz w:val="22"/>
          <w:szCs w:val="22"/>
          <w:shd w:val="clear" w:color="auto" w:fill="FFFFFF"/>
          <w:lang w:val="id-ID"/>
        </w:rPr>
        <w:t>Bahan Baku Glycerolum (S-QC-01-099)</w:t>
      </w:r>
      <w:r w:rsidR="00B4379C" w:rsidRPr="00963A12">
        <w:rPr>
          <w:rFonts w:asciiTheme="minorHAnsi" w:hAnsiTheme="minorHAnsi" w:cstheme="minorHAnsi"/>
          <w:noProof/>
          <w:sz w:val="22"/>
          <w:szCs w:val="22"/>
          <w:shd w:val="clear" w:color="auto" w:fill="FFFFFF"/>
          <w:lang w:val="id-ID"/>
        </w:rPr>
        <w:t>.</w:t>
      </w:r>
    </w:p>
    <w:p w14:paraId="07AA6594" w14:textId="460EA847" w:rsidR="00922F3C" w:rsidRPr="00963A12" w:rsidRDefault="007F30F0" w:rsidP="002E3DF8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2F078CB3" w14:textId="6878B6A1" w:rsidR="00510D45" w:rsidRPr="00963A12" w:rsidRDefault="00922F3C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Amati secara visual (Organolepti</w:t>
      </w:r>
      <w:r w:rsidR="00FB546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).</w:t>
      </w:r>
    </w:p>
    <w:p w14:paraId="62E78F7E" w14:textId="77777777" w:rsidR="00FB546D" w:rsidRPr="00963A12" w:rsidRDefault="00FB546D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FAD6FC4" w14:textId="77777777" w:rsidR="00CA4369" w:rsidRPr="00963A12" w:rsidRDefault="00CA4369" w:rsidP="002E3DF8">
      <w:pPr>
        <w:pStyle w:val="ListParagraph"/>
        <w:numPr>
          <w:ilvl w:val="1"/>
          <w:numId w:val="3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</w:t>
      </w:r>
    </w:p>
    <w:p w14:paraId="4BA589A5" w14:textId="5400EC87" w:rsidR="00CA4369" w:rsidRPr="00963A12" w:rsidRDefault="007F30F0" w:rsidP="002E3DF8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CA4369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 </w:t>
      </w:r>
    </w:p>
    <w:p w14:paraId="289E57CF" w14:textId="77777777" w:rsidR="00CA4369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B4379C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D9B6402" w14:textId="1DD61E14" w:rsidR="005C6762" w:rsidRPr="00963A12" w:rsidRDefault="007F30F0" w:rsidP="002E3DF8">
      <w:pPr>
        <w:pStyle w:val="ListParagraph"/>
        <w:numPr>
          <w:ilvl w:val="2"/>
          <w:numId w:val="3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2D588954" w14:textId="77777777" w:rsidR="005C6762" w:rsidRPr="00963A12" w:rsidRDefault="005C6762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Air</w:t>
      </w:r>
    </w:p>
    <w:p w14:paraId="389924DF" w14:textId="0DEF9C55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1 </w:t>
      </w:r>
      <w:r w:rsidR="00174B75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ml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zat uji dengan 10 - 30 ml Air Murni dalam tabung Nessler.</w:t>
      </w:r>
    </w:p>
    <w:p w14:paraId="6628522E" w14:textId="77777777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Amati pemerian larutan. </w:t>
      </w:r>
    </w:p>
    <w:p w14:paraId="33E5A061" w14:textId="77777777" w:rsidR="005C6762" w:rsidRPr="00963A12" w:rsidRDefault="005C6762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Etanol</w:t>
      </w:r>
    </w:p>
    <w:p w14:paraId="0B4671C6" w14:textId="1AC8A2C5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23047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1 </w:t>
      </w:r>
      <w:r w:rsidR="0023047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ml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zat uji dengan 10 - 30 ml Etanol dalam tabung Nessler.</w:t>
      </w:r>
    </w:p>
    <w:p w14:paraId="288765D0" w14:textId="77777777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Amati pemerian larutan. </w:t>
      </w:r>
    </w:p>
    <w:p w14:paraId="6D59AED5" w14:textId="77777777" w:rsidR="005C6762" w:rsidRPr="00963A12" w:rsidRDefault="005C6762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Klorofo</w:t>
      </w:r>
      <w:r w:rsidR="005C1DD9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r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m</w:t>
      </w:r>
    </w:p>
    <w:p w14:paraId="24950C27" w14:textId="765389A3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3346B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0,01 ml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zat uji dengan </w:t>
      </w:r>
      <w:r w:rsidR="005C1DD9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100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ml </w:t>
      </w:r>
      <w:r w:rsidR="005C1DD9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Kloroform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dalam </w:t>
      </w:r>
      <w:r w:rsidR="005C1DD9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gelas kimia</w:t>
      </w:r>
      <w:r w:rsidR="004173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23047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100 ml.</w:t>
      </w:r>
      <w:r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  <w:t xml:space="preserve"> </w:t>
      </w:r>
    </w:p>
    <w:p w14:paraId="050007DE" w14:textId="77777777" w:rsidR="005C6762" w:rsidRPr="00963A12" w:rsidRDefault="005C6762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Amati pemerian larutan. </w:t>
      </w:r>
    </w:p>
    <w:p w14:paraId="6D3A7F00" w14:textId="77777777" w:rsidR="005C1DD9" w:rsidRPr="00963A12" w:rsidRDefault="005C1DD9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Eter</w:t>
      </w:r>
    </w:p>
    <w:p w14:paraId="78271B68" w14:textId="3D3209B5" w:rsidR="005C1DD9" w:rsidRPr="00963A12" w:rsidRDefault="005C1DD9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23047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0,01 ml</w:t>
      </w:r>
      <w:r w:rsidR="003346B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zat uji dengan 100 ml Eter dalam gelas kimia</w:t>
      </w:r>
      <w:r w:rsidR="004173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23047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100 ml.</w:t>
      </w:r>
    </w:p>
    <w:p w14:paraId="0F536117" w14:textId="77777777" w:rsidR="000512DE" w:rsidRPr="00963A12" w:rsidRDefault="005C1DD9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Amati pemerian larutan. </w:t>
      </w:r>
    </w:p>
    <w:p w14:paraId="0CC07006" w14:textId="77777777" w:rsidR="000512DE" w:rsidRPr="00963A12" w:rsidRDefault="000512DE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Minyak Lemak</w:t>
      </w:r>
    </w:p>
    <w:p w14:paraId="4D96404A" w14:textId="521ED442" w:rsidR="000512DE" w:rsidRPr="00963A12" w:rsidRDefault="000512DE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23047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0,01 ml</w:t>
      </w:r>
      <w:r w:rsidR="003346B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zat uji dengan 100 ml Minyak </w:t>
      </w:r>
      <w:r w:rsidR="002217F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Kelapa Sawit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dalam gelas kimia</w:t>
      </w:r>
      <w:r w:rsidR="004173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23047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100 ml.</w:t>
      </w:r>
    </w:p>
    <w:p w14:paraId="182D33DF" w14:textId="77777777" w:rsidR="000512DE" w:rsidRPr="00963A12" w:rsidRDefault="000512DE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larutan.</w:t>
      </w:r>
    </w:p>
    <w:p w14:paraId="192BB573" w14:textId="77777777" w:rsidR="000512DE" w:rsidRPr="00963A12" w:rsidRDefault="000512DE" w:rsidP="002E3DF8">
      <w:pPr>
        <w:pStyle w:val="ListParagraph"/>
        <w:numPr>
          <w:ilvl w:val="0"/>
          <w:numId w:val="19"/>
        </w:numPr>
        <w:tabs>
          <w:tab w:val="left" w:pos="1985"/>
        </w:tabs>
        <w:spacing w:line="276" w:lineRule="auto"/>
        <w:ind w:left="1985" w:hanging="272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Kelarutan dalam Minyak Menguap</w:t>
      </w:r>
    </w:p>
    <w:p w14:paraId="3CDCC289" w14:textId="296A27C7" w:rsidR="000512DE" w:rsidRPr="00963A12" w:rsidRDefault="000512DE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Larutkan </w:t>
      </w:r>
      <w:r w:rsidR="0023047A" w:rsidRPr="00963A1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</w:rPr>
        <w:t>0,01 ml</w:t>
      </w:r>
      <w:r w:rsidR="003346B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zat uji dengan 100 ml Minyak </w:t>
      </w:r>
      <w:r w:rsidR="002217F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Pappermint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dalam gelas kimia</w:t>
      </w:r>
      <w:r w:rsidR="004173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3C47A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100 ml.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7C1FDFBA" w14:textId="77777777" w:rsidR="00B4379C" w:rsidRPr="00963A12" w:rsidRDefault="000512DE" w:rsidP="002E3DF8">
      <w:pPr>
        <w:pStyle w:val="ListParagraph"/>
        <w:numPr>
          <w:ilvl w:val="0"/>
          <w:numId w:val="1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Amati pemerian larutan.</w:t>
      </w:r>
    </w:p>
    <w:p w14:paraId="6510D171" w14:textId="5FA9F08A" w:rsidR="00FB546D" w:rsidRPr="00963A12" w:rsidRDefault="00FB546D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157DCC35" w14:textId="160FBA37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746782DB" w14:textId="4213F236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123FD5C4" w14:textId="35F87301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1760CD0D" w14:textId="77A71D79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61229C2C" w14:textId="07CE2F83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0C015ACF" w14:textId="2B055CBD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07C39894" w14:textId="75C1180A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0BC43345" w14:textId="00EF8675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0005E650" w14:textId="7D613A31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160258CF" w14:textId="7315B312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2283AA62" w14:textId="302C3A5C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2BC79D36" w14:textId="23E6E687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6C268E93" w14:textId="1E388CD3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7A7F3205" w14:textId="7CAEF2EF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5EAAA43F" w14:textId="536BF49B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6F93B17A" w14:textId="100C86FD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4BA36084" w14:textId="77777777" w:rsidR="003C47AB" w:rsidRPr="00963A12" w:rsidRDefault="003C47AB" w:rsidP="002E3DF8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b/>
          <w:bCs/>
          <w:noProof/>
          <w:sz w:val="6"/>
          <w:szCs w:val="6"/>
          <w:lang w:val="id-ID"/>
        </w:rPr>
      </w:pPr>
    </w:p>
    <w:p w14:paraId="75B0C03F" w14:textId="77777777" w:rsidR="0012064C" w:rsidRPr="00963A12" w:rsidRDefault="0012064C" w:rsidP="002E3DF8">
      <w:pPr>
        <w:pStyle w:val="ListParagraph"/>
        <w:numPr>
          <w:ilvl w:val="0"/>
          <w:numId w:val="22"/>
        </w:numPr>
        <w:tabs>
          <w:tab w:val="left" w:pos="2410"/>
        </w:tabs>
        <w:spacing w:line="276" w:lineRule="auto"/>
        <w:ind w:hanging="39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  <w:sectPr w:rsidR="0012064C" w:rsidRPr="00963A12" w:rsidSect="0012064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9" w:h="16834" w:code="9"/>
          <w:pgMar w:top="992" w:right="709" w:bottom="567" w:left="709" w:header="567" w:footer="176" w:gutter="0"/>
          <w:cols w:space="720"/>
          <w:docGrid w:linePitch="272"/>
        </w:sectPr>
      </w:pPr>
    </w:p>
    <w:p w14:paraId="56C18D87" w14:textId="7EDBADF7" w:rsidR="003C47AB" w:rsidRPr="00963A12" w:rsidRDefault="003C47AB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Identifikasi</w:t>
      </w:r>
    </w:p>
    <w:p w14:paraId="4A7EBD17" w14:textId="394B34B4" w:rsidR="003C47AB" w:rsidRPr="00963A12" w:rsidRDefault="003C47AB" w:rsidP="002E3DF8">
      <w:pPr>
        <w:pStyle w:val="ListParagraph"/>
        <w:numPr>
          <w:ilvl w:val="2"/>
          <w:numId w:val="38"/>
        </w:numPr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</w:p>
    <w:p w14:paraId="5E34126C" w14:textId="6DEA2448" w:rsidR="003C47AB" w:rsidRPr="00963A12" w:rsidRDefault="003C47AB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(S-QC-01-099).</w:t>
      </w:r>
    </w:p>
    <w:p w14:paraId="7F49CB51" w14:textId="3703451F" w:rsidR="006B16EB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4D09EF24" w14:textId="77777777" w:rsidR="006B16EB" w:rsidRPr="00963A12" w:rsidRDefault="006B16EB" w:rsidP="002E3DF8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Uji Identifikasi A (Serapan Inframerah)</w:t>
      </w:r>
    </w:p>
    <w:p w14:paraId="0E3FB6C3" w14:textId="793B29D0" w:rsidR="006B16EB" w:rsidRPr="00963A12" w:rsidRDefault="006B16EB" w:rsidP="002E3DF8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Zat Baku</w:t>
      </w:r>
    </w:p>
    <w:p w14:paraId="38371A9F" w14:textId="77777777" w:rsidR="006B16EB" w:rsidRPr="00963A12" w:rsidRDefault="006B16EB" w:rsidP="002E3DF8">
      <w:pPr>
        <w:pStyle w:val="ListParagraph"/>
        <w:numPr>
          <w:ilvl w:val="0"/>
          <w:numId w:val="28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noProof/>
          <w:color w:val="000000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Campur dan gerus 8 mg Baku Kerja Glycerolum dengan 400 mg </w:t>
      </w:r>
      <w:r w:rsidRPr="00963A1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Kalium Bromide for IR Spectroscopy.</w:t>
      </w:r>
    </w:p>
    <w:p w14:paraId="448147C7" w14:textId="7C0A766A" w:rsidR="006B16EB" w:rsidRPr="00963A12" w:rsidRDefault="006B16EB" w:rsidP="002E3DF8">
      <w:pPr>
        <w:pStyle w:val="ListParagraph"/>
        <w:numPr>
          <w:ilvl w:val="0"/>
          <w:numId w:val="28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noProof/>
          <w:color w:val="000000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Buat pellet Kalium Bromida</w:t>
      </w:r>
    </w:p>
    <w:p w14:paraId="72E19B1A" w14:textId="5777E18F" w:rsidR="006B16EB" w:rsidRPr="00963A12" w:rsidRDefault="006B16EB" w:rsidP="002E3DF8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Zat Uji</w:t>
      </w:r>
    </w:p>
    <w:p w14:paraId="55DEAB5D" w14:textId="77777777" w:rsidR="006B16EB" w:rsidRPr="00963A12" w:rsidRDefault="006B16EB" w:rsidP="002E3DF8">
      <w:pPr>
        <w:pStyle w:val="ListParagraph"/>
        <w:numPr>
          <w:ilvl w:val="0"/>
          <w:numId w:val="29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noProof/>
          <w:color w:val="000000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Campur dan gerus 8 mg Baku Kerja Glycerolum dengan 400 mg </w:t>
      </w:r>
      <w:r w:rsidRPr="00963A1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Kalium Bromide for IR Spectroscopy.</w:t>
      </w:r>
    </w:p>
    <w:p w14:paraId="45A0D98A" w14:textId="581F62E1" w:rsidR="006B16EB" w:rsidRPr="00963A12" w:rsidRDefault="006B16EB" w:rsidP="002E3DF8">
      <w:pPr>
        <w:pStyle w:val="ListParagraph"/>
        <w:numPr>
          <w:ilvl w:val="0"/>
          <w:numId w:val="29"/>
        </w:numPr>
        <w:tabs>
          <w:tab w:val="left" w:pos="2410"/>
        </w:tabs>
        <w:spacing w:line="276" w:lineRule="auto"/>
        <w:jc w:val="both"/>
        <w:rPr>
          <w:rFonts w:asciiTheme="minorHAnsi" w:eastAsia="Tahoma" w:hAnsiTheme="minorHAnsi" w:cstheme="minorHAnsi"/>
          <w:noProof/>
          <w:color w:val="000000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Buat pellet Kalium Bromida</w:t>
      </w:r>
    </w:p>
    <w:p w14:paraId="036B2A13" w14:textId="07E07622" w:rsidR="006B16EB" w:rsidRPr="00963A12" w:rsidRDefault="006B16EB" w:rsidP="002E3DF8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Pengukuran</w:t>
      </w:r>
    </w:p>
    <w:p w14:paraId="16DC448B" w14:textId="77777777" w:rsidR="006B16EB" w:rsidRPr="00963A12" w:rsidRDefault="006B16EB" w:rsidP="002E3DF8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Lakukan “scanning” menggunakan Spektrofotometer IR pada panjang gelombang 400-4000 nm.</w:t>
      </w:r>
    </w:p>
    <w:p w14:paraId="1B3E4E68" w14:textId="77777777" w:rsidR="006B16EB" w:rsidRPr="00963A12" w:rsidRDefault="006B16EB" w:rsidP="002E3DF8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Bandingkan spektrum zat uji dengan zat baku.</w:t>
      </w:r>
    </w:p>
    <w:p w14:paraId="4052B151" w14:textId="77777777" w:rsidR="006B16EB" w:rsidRPr="00963A12" w:rsidRDefault="006B16EB" w:rsidP="002E3DF8">
      <w:pPr>
        <w:pStyle w:val="ListParagraph"/>
        <w:numPr>
          <w:ilvl w:val="0"/>
          <w:numId w:val="30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Amati kedua spektrum tersebut: spektrum serapan inframerah zat uji menunjukkan maksimum hanya pada panjang gelombang yang sama seperti pada zat baku.</w:t>
      </w:r>
    </w:p>
    <w:p w14:paraId="05C99410" w14:textId="77777777" w:rsidR="006B16EB" w:rsidRPr="00963A12" w:rsidRDefault="006B16EB" w:rsidP="002E3DF8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1EB5025D" w14:textId="326723B3" w:rsidR="006B16EB" w:rsidRPr="00963A12" w:rsidRDefault="006B16EB" w:rsidP="002E3DF8">
      <w:pPr>
        <w:pStyle w:val="ListParagraph"/>
        <w:numPr>
          <w:ilvl w:val="0"/>
          <w:numId w:val="21"/>
        </w:numPr>
        <w:tabs>
          <w:tab w:val="left" w:pos="2268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Uji Identifikasi B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(Uji Batas Dietilen Glikol dan Etilen Glikol)</w:t>
      </w:r>
    </w:p>
    <w:p w14:paraId="269C679B" w14:textId="77777777" w:rsidR="001E76A5" w:rsidRPr="00963A12" w:rsidRDefault="006B16EB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Pelarut </w:t>
      </w:r>
    </w:p>
    <w:p w14:paraId="70D30AF2" w14:textId="2FC0EBEA" w:rsidR="001E76A5" w:rsidRPr="00963A12" w:rsidRDefault="006B16EB" w:rsidP="005F60A6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Gunakan Metanol sebagai pelarut.</w:t>
      </w:r>
    </w:p>
    <w:p w14:paraId="2E78091B" w14:textId="7A9C3F9B" w:rsidR="006B16EB" w:rsidRPr="00963A12" w:rsidRDefault="006B16EB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  <w:t xml:space="preserve">Larutan </w:t>
      </w:r>
      <w:r w:rsidR="00BC6E3D"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  <w:t>Stok Baku Internal</w:t>
      </w:r>
    </w:p>
    <w:p w14:paraId="1EDBEC60" w14:textId="77777777" w:rsidR="00F165E1" w:rsidRPr="00963A12" w:rsidRDefault="00F165E1" w:rsidP="005F60A6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  <w:t>Timbang 200 mg 2,2,2-Trichloroethanol, masukkan ke dalam labu ukur 200 ml.</w:t>
      </w:r>
    </w:p>
    <w:p w14:paraId="7607EC6C" w14:textId="79F046EB" w:rsidR="00F165E1" w:rsidRPr="00963A12" w:rsidRDefault="00F165E1" w:rsidP="005F60A6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  <w:t xml:space="preserve">Tambahkan </w:t>
      </w:r>
      <w:r w:rsidRPr="00963A12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t>±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  <w:t xml:space="preserve"> 1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00 ml </w:t>
      </w:r>
      <w:r w:rsidR="00BC6E3D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p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elarut, sonikasi hingga larut.</w:t>
      </w:r>
    </w:p>
    <w:p w14:paraId="2905EB5D" w14:textId="46F86550" w:rsidR="00F165E1" w:rsidRPr="00963A12" w:rsidRDefault="00F165E1" w:rsidP="005F60A6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Encerkan dengan </w:t>
      </w:r>
      <w:r w:rsidR="00BC6E3D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p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elarut hingga tanda batas.</w:t>
      </w:r>
    </w:p>
    <w:p w14:paraId="632319A3" w14:textId="77777777" w:rsidR="00F165E1" w:rsidRPr="00963A12" w:rsidRDefault="00F165E1" w:rsidP="005F60A6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Kocok hingga homogen.</w:t>
      </w:r>
    </w:p>
    <w:p w14:paraId="2E148661" w14:textId="7F4708C1" w:rsidR="00F165E1" w:rsidRPr="00963A12" w:rsidRDefault="00F165E1" w:rsidP="005F60A6">
      <w:pPr>
        <w:spacing w:line="276" w:lineRule="auto"/>
        <w:ind w:left="2693" w:hanging="283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(Konsentrasi : 1 mg/ml)</w:t>
      </w:r>
    </w:p>
    <w:p w14:paraId="7B8445F3" w14:textId="19EBE823" w:rsidR="00F165E1" w:rsidRPr="00963A12" w:rsidRDefault="00F165E1" w:rsidP="005F60A6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Larutan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Stok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Etilen Glikol dan Dietilen Glikol</w:t>
      </w:r>
    </w:p>
    <w:p w14:paraId="640FBB57" w14:textId="4ED06EA0" w:rsidR="00F165E1" w:rsidRPr="00963A12" w:rsidRDefault="00F165E1" w:rsidP="005F60A6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Timbang masing – masing 50 mg Standar Ethylene Glycol dan Diethylene Glycol</w:t>
      </w:r>
      <w:r w:rsidR="00BC6E3D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,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masukkan ke dalam labu ukur 10 ml yang sama. </w:t>
      </w:r>
    </w:p>
    <w:p w14:paraId="4A92D8D0" w14:textId="77777777" w:rsidR="00F165E1" w:rsidRPr="00963A12" w:rsidRDefault="00F165E1" w:rsidP="005F60A6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Tambahkan ± 5 ml pelarut, sonikasi hingga larut. </w:t>
      </w:r>
    </w:p>
    <w:p w14:paraId="7E948617" w14:textId="77777777" w:rsidR="00F165E1" w:rsidRPr="00963A12" w:rsidRDefault="00F165E1" w:rsidP="005F60A6">
      <w:pPr>
        <w:pStyle w:val="ListParagraph"/>
        <w:numPr>
          <w:ilvl w:val="0"/>
          <w:numId w:val="33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Encerkan dengan pelarut hingga tanda batas. </w:t>
      </w:r>
    </w:p>
    <w:p w14:paraId="2ABE4549" w14:textId="77777777" w:rsidR="00F165E1" w:rsidRPr="00963A12" w:rsidRDefault="00F165E1" w:rsidP="005F60A6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Kocok hingga homogen.</w:t>
      </w:r>
    </w:p>
    <w:p w14:paraId="119D31AA" w14:textId="506A0CBA" w:rsidR="00F165E1" w:rsidRPr="00963A12" w:rsidRDefault="00F165E1" w:rsidP="005F60A6">
      <w:pPr>
        <w:spacing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(Konsentrasi : 5 mg/ml)</w:t>
      </w:r>
    </w:p>
    <w:p w14:paraId="7B8A163E" w14:textId="007670BC" w:rsidR="00F165E1" w:rsidRPr="00963A12" w:rsidRDefault="00F165E1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Larutan Blangko</w:t>
      </w:r>
    </w:p>
    <w:p w14:paraId="3EC4F7AF" w14:textId="4397E5E5" w:rsidR="001E76A5" w:rsidRPr="00963A12" w:rsidRDefault="001E76A5" w:rsidP="005F60A6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Cs/>
          <w:i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Pipet 1 ml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l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arutan </w:t>
      </w:r>
      <w:r w:rsidR="00BC6E3D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Stok Baku Internal,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 masukkan ke dalam labu ukur 10 ml. </w:t>
      </w:r>
    </w:p>
    <w:p w14:paraId="255EDB01" w14:textId="77777777" w:rsidR="001E76A5" w:rsidRPr="00963A12" w:rsidRDefault="001E76A5" w:rsidP="005F60A6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Encerkan dengan pelarut hingga tanda batas. </w:t>
      </w:r>
    </w:p>
    <w:p w14:paraId="43047474" w14:textId="77777777" w:rsidR="001E76A5" w:rsidRPr="00963A12" w:rsidRDefault="001E76A5" w:rsidP="005F60A6">
      <w:pPr>
        <w:pStyle w:val="ListParagraph"/>
        <w:numPr>
          <w:ilvl w:val="0"/>
          <w:numId w:val="34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Kocok hingga homogen. </w:t>
      </w:r>
    </w:p>
    <w:p w14:paraId="046C9FB2" w14:textId="6E84B094" w:rsidR="001E76A5" w:rsidRPr="00963A12" w:rsidRDefault="001E76A5" w:rsidP="005F60A6">
      <w:pPr>
        <w:pStyle w:val="ListParagraph"/>
        <w:numPr>
          <w:ilvl w:val="0"/>
          <w:numId w:val="34"/>
        </w:numPr>
        <w:spacing w:line="276" w:lineRule="auto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Saring dengan </w:t>
      </w:r>
      <w:r w:rsidR="00BC6E3D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syringe filter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0,20 </w:t>
      </w:r>
      <w:r w:rsidRPr="00963A12">
        <w:rPr>
          <w:bCs/>
          <w:noProof/>
          <w:lang w:val="id-ID"/>
        </w:rPr>
        <w:sym w:font="Symbol" w:char="F06D"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m</w:t>
      </w:r>
    </w:p>
    <w:p w14:paraId="27949E2F" w14:textId="700B59AE" w:rsidR="001E76A5" w:rsidRPr="00963A12" w:rsidRDefault="001E76A5" w:rsidP="005F60A6">
      <w:pPr>
        <w:spacing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(Konsentrasi : 0,1 mg/ml)</w:t>
      </w:r>
    </w:p>
    <w:p w14:paraId="73E3E1EA" w14:textId="77777777" w:rsidR="005F60A6" w:rsidRPr="00963A12" w:rsidRDefault="005F60A6" w:rsidP="005F60A6">
      <w:pPr>
        <w:spacing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</w:p>
    <w:p w14:paraId="6849EAE9" w14:textId="25DDADCE" w:rsidR="00F165E1" w:rsidRPr="00963A12" w:rsidRDefault="00F165E1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Larutan Baku</w:t>
      </w:r>
    </w:p>
    <w:p w14:paraId="2487F909" w14:textId="6B3E45D9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Timbang 40 mg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Baku Kerja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Glycerolum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,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 masukkan ke dalam labu ukur 20 ml. </w:t>
      </w:r>
    </w:p>
    <w:p w14:paraId="0F699A1A" w14:textId="77777777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Tambahkan ± 10 ml pelarut, sonikasi hingga larut. </w:t>
      </w:r>
    </w:p>
    <w:p w14:paraId="61498407" w14:textId="0F871252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Tambahkan 2 ml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larutan Stok Baku Internal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dan 200 </w:t>
      </w:r>
      <w:r w:rsidRPr="00963A12">
        <w:rPr>
          <w:bCs/>
          <w:noProof/>
          <w:lang w:val="id-ID"/>
        </w:rPr>
        <w:sym w:font="Symbol" w:char="F06D"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l larutan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Stok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Etilen Glikol dan Dietilen Glikol. </w:t>
      </w:r>
    </w:p>
    <w:p w14:paraId="5C5ADD4E" w14:textId="77777777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Encerkan dengan pelarut hingga tanda batas. </w:t>
      </w:r>
    </w:p>
    <w:p w14:paraId="24E8CE3B" w14:textId="77777777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Kocok hingga homogen. </w:t>
      </w:r>
    </w:p>
    <w:p w14:paraId="123C7F8F" w14:textId="0F3181A5" w:rsidR="001E76A5" w:rsidRPr="00963A12" w:rsidRDefault="001E76A5" w:rsidP="005F60A6">
      <w:pPr>
        <w:pStyle w:val="ListParagraph"/>
        <w:numPr>
          <w:ilvl w:val="0"/>
          <w:numId w:val="35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Saring dengan </w:t>
      </w:r>
      <w:r w:rsidR="00BC6E3D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syringe filter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0,20 </w:t>
      </w:r>
      <w:r w:rsidRPr="00963A12">
        <w:rPr>
          <w:bCs/>
          <w:noProof/>
          <w:lang w:val="id-ID"/>
        </w:rPr>
        <w:sym w:font="Symbol" w:char="F06D"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m.</w:t>
      </w:r>
    </w:p>
    <w:p w14:paraId="3817362E" w14:textId="45AAC653" w:rsidR="001E76A5" w:rsidRPr="00963A12" w:rsidRDefault="001E76A5" w:rsidP="005F60A6">
      <w:pPr>
        <w:pStyle w:val="ListParagraph"/>
        <w:spacing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(Konsentrasi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Glycerolum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: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2 mg/ml; Larutan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Baku Internal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: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0,1 mg/ml; Larutan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Etilen Glikol dan Dietilen Glikol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>:</w:t>
      </w:r>
      <w:r w:rsidRPr="00963A12">
        <w:rPr>
          <w:rFonts w:asciiTheme="minorHAnsi" w:hAnsiTheme="minorHAnsi" w:cstheme="minorHAnsi"/>
          <w:bCs/>
          <w:iCs/>
          <w:noProof/>
          <w:color w:val="000000"/>
          <w:sz w:val="22"/>
          <w:szCs w:val="22"/>
          <w:lang w:val="id-ID" w:eastAsia="en-ID"/>
        </w:rPr>
        <w:t xml:space="preserve"> 0,05 mg/ml)</w:t>
      </w:r>
    </w:p>
    <w:p w14:paraId="6D15F76A" w14:textId="01CC7C5B" w:rsidR="00F165E1" w:rsidRPr="00963A12" w:rsidRDefault="00F165E1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Larutan Uji</w:t>
      </w:r>
    </w:p>
    <w:p w14:paraId="0A32986B" w14:textId="6458F080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Timbang 500 mg zat uji, masukkan ke dalam labu ukur 10 ml. </w:t>
      </w:r>
    </w:p>
    <w:p w14:paraId="520E02E2" w14:textId="28A81E9B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Tambahkan </w:t>
      </w:r>
      <w:r w:rsidRPr="00963A12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± </w:t>
      </w:r>
      <w:r w:rsidR="0091689E" w:rsidRPr="00963A12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>5</w:t>
      </w:r>
      <w:r w:rsidRPr="00963A12">
        <w:rPr>
          <w:rFonts w:asciiTheme="minorHAnsi" w:hAnsiTheme="minorHAnsi" w:cstheme="minorHAnsi"/>
          <w:b/>
          <w:i/>
          <w:noProof/>
          <w:color w:val="000000" w:themeColor="text1"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ml pelarut, sonikasi hingga larut. </w:t>
      </w:r>
    </w:p>
    <w:p w14:paraId="7E9172E9" w14:textId="7F359733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Tambahkan 1 ml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larutan Stok Baku Internal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. </w:t>
      </w:r>
    </w:p>
    <w:p w14:paraId="2CF25A8B" w14:textId="77777777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Encerkan dengan pelarut hingga tanda batas. </w:t>
      </w:r>
    </w:p>
    <w:p w14:paraId="688850BF" w14:textId="77777777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Kocok hingga homogen. </w:t>
      </w:r>
    </w:p>
    <w:p w14:paraId="508EAFD0" w14:textId="0CEE1DFB" w:rsidR="001E76A5" w:rsidRPr="00963A12" w:rsidRDefault="001E76A5" w:rsidP="005F60A6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Saring dengan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syringe filter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0,20 </w:t>
      </w:r>
      <w:r w:rsidRPr="00963A12">
        <w:rPr>
          <w:bCs/>
          <w:noProof/>
          <w:lang w:val="id-ID"/>
        </w:rPr>
        <w:sym w:font="Symbol" w:char="F06D"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m.</w:t>
      </w:r>
    </w:p>
    <w:p w14:paraId="0CFBA525" w14:textId="47F1CF2F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(Konsentrasi Zat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U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ji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: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 50 mg/ml; Larutan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Baku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Internal </w:t>
      </w:r>
      <w:r w:rsidR="0091689E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: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 0,1 mg/ml)</w:t>
      </w:r>
    </w:p>
    <w:p w14:paraId="7E831233" w14:textId="77777777" w:rsidR="001E76A5" w:rsidRPr="00963A12" w:rsidRDefault="001E76A5" w:rsidP="005F60A6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noProof/>
          <w:sz w:val="2"/>
          <w:szCs w:val="2"/>
          <w:lang w:val="id-ID"/>
        </w:rPr>
      </w:pPr>
    </w:p>
    <w:p w14:paraId="4375BD96" w14:textId="49DD21CE" w:rsidR="00F165E1" w:rsidRPr="00963A12" w:rsidRDefault="00F165E1" w:rsidP="005F60A6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Sistem Kromatografi</w:t>
      </w:r>
    </w:p>
    <w:p w14:paraId="768BE218" w14:textId="77777777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Metode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 xml:space="preserve">: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GC-FID Direct Inject</w:t>
      </w:r>
    </w:p>
    <w:p w14:paraId="6F6DAA74" w14:textId="32D84C3C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Kolom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 xml:space="preserve">: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DB-624 30 m x 0,53 mm; 3 µm</w:t>
      </w:r>
    </w:p>
    <w:p w14:paraId="5D31082B" w14:textId="2EF169E6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Gas Pembawa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 xml:space="preserve">: Helium </w:t>
      </w:r>
    </w:p>
    <w:p w14:paraId="3D134658" w14:textId="77777777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Laju Alir 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 xml:space="preserve">: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4,5 mL/menit (constant flow</w:t>
      </w:r>
    </w:p>
    <w:p w14:paraId="277E66F3" w14:textId="77777777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Split Ratio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>: 10 : 1</w:t>
      </w:r>
    </w:p>
    <w:p w14:paraId="37404EF8" w14:textId="77777777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Detektor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>: FID</w:t>
      </w:r>
    </w:p>
    <w:p w14:paraId="39226001" w14:textId="1D6F3098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Volume Injek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="00FA713C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: 1,0</w:t>
      </w:r>
      <w:r w:rsidR="00FA713C"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 </w:t>
      </w:r>
      <w:r w:rsidRPr="00963A12">
        <w:rPr>
          <w:bCs/>
          <w:noProof/>
          <w:lang w:val="id-ID"/>
        </w:rPr>
        <w:sym w:font="Symbol" w:char="F06D"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l </w:t>
      </w:r>
    </w:p>
    <w:p w14:paraId="76C9CD05" w14:textId="69A2E911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Suhu Detektor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>: 250°C</w:t>
      </w:r>
    </w:p>
    <w:p w14:paraId="36CB1DAC" w14:textId="29D41B80" w:rsidR="001E76A5" w:rsidRPr="00963A12" w:rsidRDefault="001E76A5" w:rsidP="005F60A6">
      <w:pPr>
        <w:spacing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Suhu Injektor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>: 220°C</w:t>
      </w:r>
    </w:p>
    <w:p w14:paraId="293E15D8" w14:textId="79479C6C" w:rsidR="001E76A5" w:rsidRPr="00963A12" w:rsidRDefault="001E76A5" w:rsidP="005F60A6">
      <w:pPr>
        <w:spacing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>Suhu Kolom</w:t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ab/>
        <w:t>: Gradien</w:t>
      </w:r>
    </w:p>
    <w:p w14:paraId="4B48DECF" w14:textId="77777777" w:rsidR="003C47AB" w:rsidRPr="00963A12" w:rsidRDefault="003C47AB" w:rsidP="002E3DF8">
      <w:pPr>
        <w:spacing w:after="100" w:line="276" w:lineRule="auto"/>
        <w:ind w:left="2421"/>
        <w:jc w:val="both"/>
        <w:rPr>
          <w:rFonts w:asciiTheme="minorHAnsi" w:hAnsiTheme="minorHAnsi" w:cstheme="minorHAnsi"/>
          <w:bCs/>
          <w:iCs/>
          <w:noProof/>
          <w:color w:val="000000" w:themeColor="text1"/>
          <w:sz w:val="10"/>
          <w:szCs w:val="10"/>
          <w:lang w:val="id-ID"/>
        </w:rPr>
      </w:pPr>
    </w:p>
    <w:tbl>
      <w:tblPr>
        <w:tblStyle w:val="TableGrid"/>
        <w:tblW w:w="8217" w:type="dxa"/>
        <w:tblInd w:w="2438" w:type="dxa"/>
        <w:tblLook w:val="04A0" w:firstRow="1" w:lastRow="0" w:firstColumn="1" w:lastColumn="0" w:noHBand="0" w:noVBand="1"/>
      </w:tblPr>
      <w:tblGrid>
        <w:gridCol w:w="2679"/>
        <w:gridCol w:w="2810"/>
        <w:gridCol w:w="2728"/>
      </w:tblGrid>
      <w:tr w:rsidR="001E76A5" w:rsidRPr="00963A12" w14:paraId="2F39B486" w14:textId="77777777" w:rsidTr="0023047A">
        <w:tc>
          <w:tcPr>
            <w:tcW w:w="2679" w:type="dxa"/>
          </w:tcPr>
          <w:p w14:paraId="4DD8C873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Waktu (°C/menit)</w:t>
            </w:r>
          </w:p>
        </w:tc>
        <w:tc>
          <w:tcPr>
            <w:tcW w:w="2810" w:type="dxa"/>
          </w:tcPr>
          <w:p w14:paraId="108EBA79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Temperatur (°C)</w:t>
            </w:r>
          </w:p>
        </w:tc>
        <w:tc>
          <w:tcPr>
            <w:tcW w:w="2728" w:type="dxa"/>
          </w:tcPr>
          <w:p w14:paraId="4E946D80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Holding Time (menit)</w:t>
            </w:r>
          </w:p>
        </w:tc>
      </w:tr>
      <w:tr w:rsidR="001E76A5" w:rsidRPr="00963A12" w14:paraId="7D82662F" w14:textId="77777777" w:rsidTr="0023047A">
        <w:tc>
          <w:tcPr>
            <w:tcW w:w="2679" w:type="dxa"/>
          </w:tcPr>
          <w:p w14:paraId="53CF372B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-</w:t>
            </w:r>
          </w:p>
        </w:tc>
        <w:tc>
          <w:tcPr>
            <w:tcW w:w="2810" w:type="dxa"/>
          </w:tcPr>
          <w:p w14:paraId="4F845931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100</w:t>
            </w:r>
          </w:p>
        </w:tc>
        <w:tc>
          <w:tcPr>
            <w:tcW w:w="2728" w:type="dxa"/>
          </w:tcPr>
          <w:p w14:paraId="235E8E36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4</w:t>
            </w:r>
          </w:p>
        </w:tc>
      </w:tr>
      <w:tr w:rsidR="001E76A5" w:rsidRPr="00963A12" w14:paraId="1B1C442B" w14:textId="77777777" w:rsidTr="0023047A">
        <w:tc>
          <w:tcPr>
            <w:tcW w:w="2679" w:type="dxa"/>
          </w:tcPr>
          <w:p w14:paraId="0E971E9A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50</w:t>
            </w:r>
          </w:p>
        </w:tc>
        <w:tc>
          <w:tcPr>
            <w:tcW w:w="2810" w:type="dxa"/>
          </w:tcPr>
          <w:p w14:paraId="567DA16E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120</w:t>
            </w:r>
          </w:p>
        </w:tc>
        <w:tc>
          <w:tcPr>
            <w:tcW w:w="2728" w:type="dxa"/>
          </w:tcPr>
          <w:p w14:paraId="2CA6EE9A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10</w:t>
            </w:r>
          </w:p>
        </w:tc>
      </w:tr>
      <w:tr w:rsidR="001E76A5" w:rsidRPr="00963A12" w14:paraId="77249F14" w14:textId="77777777" w:rsidTr="0023047A">
        <w:tc>
          <w:tcPr>
            <w:tcW w:w="2679" w:type="dxa"/>
          </w:tcPr>
          <w:p w14:paraId="266FDE45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50</w:t>
            </w:r>
          </w:p>
        </w:tc>
        <w:tc>
          <w:tcPr>
            <w:tcW w:w="2810" w:type="dxa"/>
          </w:tcPr>
          <w:p w14:paraId="2CAEBCD5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220</w:t>
            </w:r>
          </w:p>
        </w:tc>
        <w:tc>
          <w:tcPr>
            <w:tcW w:w="2728" w:type="dxa"/>
          </w:tcPr>
          <w:p w14:paraId="468F00F5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6</w:t>
            </w:r>
          </w:p>
        </w:tc>
      </w:tr>
    </w:tbl>
    <w:p w14:paraId="05A9B13D" w14:textId="77777777" w:rsidR="001E76A5" w:rsidRPr="00963A12" w:rsidRDefault="001E76A5" w:rsidP="002E3DF8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56AD9B82" w14:textId="0E61413E" w:rsidR="00F165E1" w:rsidRPr="00963A12" w:rsidRDefault="00F165E1" w:rsidP="002E3DF8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Kriteria Penerimaan</w:t>
      </w:r>
    </w:p>
    <w:tbl>
      <w:tblPr>
        <w:tblStyle w:val="TableGrid"/>
        <w:tblW w:w="7688" w:type="dxa"/>
        <w:tblInd w:w="2438" w:type="dxa"/>
        <w:tblLook w:val="04A0" w:firstRow="1" w:lastRow="0" w:firstColumn="1" w:lastColumn="0" w:noHBand="0" w:noVBand="1"/>
      </w:tblPr>
      <w:tblGrid>
        <w:gridCol w:w="480"/>
        <w:gridCol w:w="2601"/>
        <w:gridCol w:w="4607"/>
      </w:tblGrid>
      <w:tr w:rsidR="001E76A5" w:rsidRPr="00963A12" w14:paraId="2A533D9D" w14:textId="77777777" w:rsidTr="0023047A">
        <w:tc>
          <w:tcPr>
            <w:tcW w:w="480" w:type="dxa"/>
          </w:tcPr>
          <w:p w14:paraId="32DEBEBF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2601" w:type="dxa"/>
          </w:tcPr>
          <w:p w14:paraId="2648799C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4607" w:type="dxa"/>
          </w:tcPr>
          <w:p w14:paraId="456E0F71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1E76A5" w:rsidRPr="00963A12" w14:paraId="12544954" w14:textId="77777777" w:rsidTr="0023047A">
        <w:tc>
          <w:tcPr>
            <w:tcW w:w="480" w:type="dxa"/>
          </w:tcPr>
          <w:p w14:paraId="566F8886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601" w:type="dxa"/>
          </w:tcPr>
          <w:p w14:paraId="0FD56A61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Luas Area</w:t>
            </w:r>
          </w:p>
        </w:tc>
        <w:tc>
          <w:tcPr>
            <w:tcW w:w="4607" w:type="dxa"/>
          </w:tcPr>
          <w:p w14:paraId="095EBBB8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Nilai Simpangan Baku Relatif (SBR) ≤ 5,3 %</w:t>
            </w:r>
          </w:p>
        </w:tc>
      </w:tr>
      <w:tr w:rsidR="001E76A5" w:rsidRPr="00963A12" w14:paraId="6588742A" w14:textId="77777777" w:rsidTr="0023047A">
        <w:tc>
          <w:tcPr>
            <w:tcW w:w="480" w:type="dxa"/>
          </w:tcPr>
          <w:p w14:paraId="468DD9EE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601" w:type="dxa"/>
          </w:tcPr>
          <w:p w14:paraId="4AEE6510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Waktu Retensi (tr)</w:t>
            </w:r>
          </w:p>
        </w:tc>
        <w:tc>
          <w:tcPr>
            <w:tcW w:w="4607" w:type="dxa"/>
          </w:tcPr>
          <w:p w14:paraId="36A7FC57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Nilai Simpangan Baku Relatif (SBR) ≤ 5,3 %</w:t>
            </w:r>
          </w:p>
        </w:tc>
      </w:tr>
      <w:tr w:rsidR="001E76A5" w:rsidRPr="00963A12" w14:paraId="62632903" w14:textId="77777777" w:rsidTr="0023047A">
        <w:tc>
          <w:tcPr>
            <w:tcW w:w="480" w:type="dxa"/>
          </w:tcPr>
          <w:p w14:paraId="3EDD51F0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601" w:type="dxa"/>
          </w:tcPr>
          <w:p w14:paraId="4B9D467E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Tailing Faktor (tf)</w:t>
            </w:r>
          </w:p>
        </w:tc>
        <w:tc>
          <w:tcPr>
            <w:tcW w:w="4607" w:type="dxa"/>
          </w:tcPr>
          <w:p w14:paraId="6BA63599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Tf ≤ 2,0</w:t>
            </w:r>
          </w:p>
        </w:tc>
      </w:tr>
      <w:tr w:rsidR="001E76A5" w:rsidRPr="00963A12" w14:paraId="78F838DC" w14:textId="77777777" w:rsidTr="0023047A">
        <w:tc>
          <w:tcPr>
            <w:tcW w:w="480" w:type="dxa"/>
          </w:tcPr>
          <w:p w14:paraId="112950CD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lastRenderedPageBreak/>
              <w:t>4</w:t>
            </w:r>
          </w:p>
        </w:tc>
        <w:tc>
          <w:tcPr>
            <w:tcW w:w="2601" w:type="dxa"/>
          </w:tcPr>
          <w:p w14:paraId="790D93D9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Lempeng Teoritis (N)</w:t>
            </w:r>
          </w:p>
        </w:tc>
        <w:tc>
          <w:tcPr>
            <w:tcW w:w="4607" w:type="dxa"/>
          </w:tcPr>
          <w:p w14:paraId="18EDE1B2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 ≥ 1200</w:t>
            </w:r>
          </w:p>
        </w:tc>
      </w:tr>
      <w:tr w:rsidR="001E76A5" w:rsidRPr="00963A12" w14:paraId="6194DB9D" w14:textId="77777777" w:rsidTr="0023047A">
        <w:tc>
          <w:tcPr>
            <w:tcW w:w="480" w:type="dxa"/>
          </w:tcPr>
          <w:p w14:paraId="65AA4FE6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2601" w:type="dxa"/>
          </w:tcPr>
          <w:p w14:paraId="51C80DAF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Resolusi (R)</w:t>
            </w:r>
          </w:p>
        </w:tc>
        <w:tc>
          <w:tcPr>
            <w:tcW w:w="4607" w:type="dxa"/>
          </w:tcPr>
          <w:p w14:paraId="02C1D855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R ≥ 1,5</w:t>
            </w:r>
          </w:p>
        </w:tc>
      </w:tr>
    </w:tbl>
    <w:p w14:paraId="49F226F6" w14:textId="77777777" w:rsidR="001E76A5" w:rsidRPr="00963A12" w:rsidRDefault="001E76A5" w:rsidP="002E3DF8">
      <w:pPr>
        <w:pStyle w:val="ListParagraph"/>
        <w:tabs>
          <w:tab w:val="left" w:pos="2410"/>
        </w:tabs>
        <w:spacing w:line="276" w:lineRule="auto"/>
        <w:ind w:left="2421"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4CF196D8" w14:textId="5AEB1EF9" w:rsidR="00F165E1" w:rsidRPr="00963A12" w:rsidRDefault="00F165E1" w:rsidP="002E3DF8">
      <w:pPr>
        <w:pStyle w:val="ListParagraph"/>
        <w:numPr>
          <w:ilvl w:val="0"/>
          <w:numId w:val="26"/>
        </w:num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Perhitungan</w:t>
      </w:r>
      <w:r w:rsidR="007F30F0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:</w:t>
      </w:r>
    </w:p>
    <w:p w14:paraId="3F5BA788" w14:textId="58ED9118" w:rsidR="001E76A5" w:rsidRPr="00963A12" w:rsidRDefault="00FA713C" w:rsidP="002E3DF8">
      <w:pPr>
        <w:pStyle w:val="ListParagraph"/>
        <w:spacing w:after="100" w:line="276" w:lineRule="auto"/>
        <w:ind w:left="2421"/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color w:val="000000" w:themeColor="text1"/>
              <w:sz w:val="22"/>
              <w:szCs w:val="22"/>
              <w:lang w:val="id-ID"/>
            </w:rPr>
            <m:t>Cz=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iCs/>
                  <w:noProof/>
                  <w:color w:val="000000" w:themeColor="text1"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Rs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color w:val="000000" w:themeColor="text1"/>
              <w:sz w:val="22"/>
              <w:szCs w:val="22"/>
              <w:lang w:val="id-ID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HAnsi"/>
              <w:noProof/>
              <w:color w:val="000000" w:themeColor="text1"/>
              <w:sz w:val="22"/>
              <w:szCs w:val="22"/>
              <w:lang w:val="id-ID"/>
            </w:rPr>
            <m:t>× 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  <w:noProof/>
                  <w:color w:val="000000" w:themeColor="text1"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noProof/>
              <w:color w:val="000000" w:themeColor="text1"/>
              <w:sz w:val="22"/>
              <w:szCs w:val="22"/>
              <w:lang w:val="id-ID"/>
            </w:rPr>
            <m:t> × </m:t>
          </m:r>
          <m:f>
            <m:fPr>
              <m:ctrlPr>
                <w:rPr>
                  <w:rFonts w:ascii="Cambria Math" w:eastAsia="Cambria Math" w:hAnsi="Cambria Math" w:cstheme="minorHAnsi"/>
                  <w:bCs/>
                  <w:i/>
                  <w:iCs/>
                  <w:noProof/>
                  <w:color w:val="000000" w:themeColor="text1"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noProof/>
                  <w:color w:val="000000" w:themeColor="text1"/>
                  <w:sz w:val="22"/>
                  <w:szCs w:val="22"/>
                  <w:lang w:val="id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noProof/>
              <w:color w:val="000000" w:themeColor="text1"/>
              <w:sz w:val="22"/>
              <w:szCs w:val="22"/>
              <w:lang w:val="id-ID"/>
            </w:rPr>
            <m:t> × P%</m:t>
          </m:r>
        </m:oMath>
      </m:oMathPara>
    </w:p>
    <w:p w14:paraId="66B0361E" w14:textId="77777777" w:rsidR="001E76A5" w:rsidRPr="00963A12" w:rsidRDefault="001E76A5" w:rsidP="002E3DF8">
      <w:pPr>
        <w:pStyle w:val="ListParagraph"/>
        <w:spacing w:after="100" w:line="276" w:lineRule="auto"/>
        <w:ind w:left="2421"/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color w:val="000000" w:themeColor="text1"/>
          <w:sz w:val="22"/>
          <w:szCs w:val="22"/>
          <w:lang w:val="id-ID"/>
        </w:rPr>
        <w:t xml:space="preserve">Keterangan : </w:t>
      </w:r>
    </w:p>
    <w:tbl>
      <w:tblPr>
        <w:tblStyle w:val="TableGrid"/>
        <w:tblW w:w="8080" w:type="dxa"/>
        <w:tblInd w:w="24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331"/>
        <w:gridCol w:w="7045"/>
      </w:tblGrid>
      <w:tr w:rsidR="001E76A5" w:rsidRPr="00963A12" w14:paraId="67EA245A" w14:textId="77777777" w:rsidTr="0023047A">
        <w:tc>
          <w:tcPr>
            <w:tcW w:w="704" w:type="dxa"/>
          </w:tcPr>
          <w:p w14:paraId="11190E0B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Cz</w:t>
            </w:r>
          </w:p>
        </w:tc>
        <w:tc>
          <w:tcPr>
            <w:tcW w:w="331" w:type="dxa"/>
          </w:tcPr>
          <w:p w14:paraId="093C7A1E" w14:textId="77777777" w:rsidR="001E76A5" w:rsidRPr="00963A12" w:rsidRDefault="001E76A5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70257443" w14:textId="1C998D59" w:rsidR="001E76A5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Batas Etilen Glikol atau Dietilen Glikol (%)</w:t>
            </w:r>
          </w:p>
        </w:tc>
      </w:tr>
      <w:tr w:rsidR="0091689E" w:rsidRPr="00963A12" w14:paraId="14CA9AF3" w14:textId="77777777" w:rsidTr="0023047A">
        <w:tc>
          <w:tcPr>
            <w:tcW w:w="704" w:type="dxa"/>
          </w:tcPr>
          <w:p w14:paraId="1AA24E0C" w14:textId="140286BC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Ru</w:t>
            </w:r>
          </w:p>
        </w:tc>
        <w:tc>
          <w:tcPr>
            <w:tcW w:w="331" w:type="dxa"/>
          </w:tcPr>
          <w:p w14:paraId="5F98D7DB" w14:textId="768D7FC3" w:rsidR="0091689E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059DE0ED" w14:textId="3926A087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Rasio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luas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area larutan sampel (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luas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area EG atau DEG pada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larutan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sampel dibagi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luas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area baku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 xml:space="preserve">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internal pada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larutan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sampel)</w:t>
            </w:r>
          </w:p>
        </w:tc>
      </w:tr>
      <w:tr w:rsidR="0091689E" w:rsidRPr="00963A12" w14:paraId="4BF82132" w14:textId="77777777" w:rsidTr="0023047A">
        <w:tc>
          <w:tcPr>
            <w:tcW w:w="704" w:type="dxa"/>
          </w:tcPr>
          <w:p w14:paraId="1C816DD5" w14:textId="3FF79F9B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Rs</w:t>
            </w:r>
          </w:p>
        </w:tc>
        <w:tc>
          <w:tcPr>
            <w:tcW w:w="331" w:type="dxa"/>
          </w:tcPr>
          <w:p w14:paraId="2C5F55C1" w14:textId="77777777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60698AA1" w14:textId="71F90B4A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Rata-rata rasio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luas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area larutan baku (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luas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area EG atau DEG pada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larutan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sampel dibagi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luas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area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baku internal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pada </w:t>
            </w:r>
            <w:r w:rsidR="003C5353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larutan baku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)</w:t>
            </w:r>
          </w:p>
        </w:tc>
      </w:tr>
      <w:tr w:rsidR="0091689E" w:rsidRPr="00963A12" w14:paraId="3C9FEA56" w14:textId="77777777" w:rsidTr="0023047A">
        <w:tc>
          <w:tcPr>
            <w:tcW w:w="704" w:type="dxa"/>
          </w:tcPr>
          <w:p w14:paraId="091E6BC9" w14:textId="19B2D7D3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Ws</w:t>
            </w:r>
          </w:p>
        </w:tc>
        <w:tc>
          <w:tcPr>
            <w:tcW w:w="331" w:type="dxa"/>
          </w:tcPr>
          <w:p w14:paraId="6F19B1B8" w14:textId="77777777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47C3C66C" w14:textId="2A1EEE74" w:rsidR="0091689E" w:rsidRPr="00963A12" w:rsidRDefault="007F30F0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Berat baku kerja</w:t>
            </w:r>
            <w:r w:rsidR="0091689E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EG atau DEG </w:t>
            </w: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yang ditimbang </w:t>
            </w:r>
            <w:r w:rsidR="0091689E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(mg)</w:t>
            </w:r>
          </w:p>
        </w:tc>
      </w:tr>
      <w:tr w:rsidR="0091689E" w:rsidRPr="00963A12" w14:paraId="4866A57B" w14:textId="77777777" w:rsidTr="0023047A">
        <w:tc>
          <w:tcPr>
            <w:tcW w:w="704" w:type="dxa"/>
          </w:tcPr>
          <w:p w14:paraId="5DEDBB8F" w14:textId="7D0E7D4F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Wu</w:t>
            </w:r>
          </w:p>
        </w:tc>
        <w:tc>
          <w:tcPr>
            <w:tcW w:w="331" w:type="dxa"/>
          </w:tcPr>
          <w:p w14:paraId="04414062" w14:textId="77777777" w:rsidR="0091689E" w:rsidRPr="00963A12" w:rsidRDefault="0091689E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564FA480" w14:textId="0266E0B4" w:rsidR="0091689E" w:rsidRPr="00963A12" w:rsidRDefault="007F30F0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Berat zat uji yang ditimbang</w:t>
            </w:r>
            <w:r w:rsidR="0091689E"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 xml:space="preserve"> (mg)</w:t>
            </w:r>
          </w:p>
        </w:tc>
      </w:tr>
      <w:tr w:rsidR="003C5353" w:rsidRPr="00963A12" w14:paraId="0C0795BF" w14:textId="77777777" w:rsidTr="0023047A">
        <w:tc>
          <w:tcPr>
            <w:tcW w:w="704" w:type="dxa"/>
          </w:tcPr>
          <w:p w14:paraId="24E73780" w14:textId="2FEA40BA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Fu</w:t>
            </w:r>
          </w:p>
        </w:tc>
        <w:tc>
          <w:tcPr>
            <w:tcW w:w="331" w:type="dxa"/>
          </w:tcPr>
          <w:p w14:paraId="5548FED8" w14:textId="77777777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6C657A09" w14:textId="6136B668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Faktor pengenceran sampel (10)</w:t>
            </w:r>
          </w:p>
        </w:tc>
      </w:tr>
      <w:tr w:rsidR="003C5353" w:rsidRPr="00963A12" w14:paraId="0D4D52AE" w14:textId="77777777" w:rsidTr="0023047A">
        <w:tc>
          <w:tcPr>
            <w:tcW w:w="704" w:type="dxa"/>
          </w:tcPr>
          <w:p w14:paraId="1A087836" w14:textId="48C1F151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Fs</w:t>
            </w:r>
          </w:p>
        </w:tc>
        <w:tc>
          <w:tcPr>
            <w:tcW w:w="331" w:type="dxa"/>
          </w:tcPr>
          <w:p w14:paraId="51F86F75" w14:textId="77777777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42D8AC0D" w14:textId="0B00AAEC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Faktor pengenceran standar (100000)</w:t>
            </w:r>
          </w:p>
        </w:tc>
      </w:tr>
      <w:tr w:rsidR="003C5353" w:rsidRPr="00963A12" w14:paraId="6D700F26" w14:textId="77777777" w:rsidTr="0023047A">
        <w:tc>
          <w:tcPr>
            <w:tcW w:w="704" w:type="dxa"/>
          </w:tcPr>
          <w:p w14:paraId="6A699C86" w14:textId="535390C8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P%</w:t>
            </w:r>
          </w:p>
        </w:tc>
        <w:tc>
          <w:tcPr>
            <w:tcW w:w="331" w:type="dxa"/>
          </w:tcPr>
          <w:p w14:paraId="70A6AD2C" w14:textId="77777777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  <w:t>=</w:t>
            </w:r>
          </w:p>
        </w:tc>
        <w:tc>
          <w:tcPr>
            <w:tcW w:w="7045" w:type="dxa"/>
          </w:tcPr>
          <w:p w14:paraId="454E71C9" w14:textId="6D2A971A" w:rsidR="003C5353" w:rsidRPr="00963A12" w:rsidRDefault="003C5353" w:rsidP="002E3DF8">
            <w:pPr>
              <w:pStyle w:val="ListParagraph"/>
              <w:spacing w:after="100" w:line="276" w:lineRule="auto"/>
              <w:ind w:left="0"/>
              <w:rPr>
                <w:rFonts w:asciiTheme="minorHAnsi" w:hAnsiTheme="minorHAnsi" w:cstheme="minorHAnsi"/>
                <w:bCs/>
                <w:iCs/>
                <w:noProof/>
                <w:color w:val="000000" w:themeColor="text1"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iCs/>
                <w:noProof/>
                <w:sz w:val="22"/>
                <w:szCs w:val="22"/>
                <w:lang w:val="id-ID"/>
              </w:rPr>
              <w:t>Potensi dari baku kerja yang digunakan (%)</w:t>
            </w:r>
          </w:p>
        </w:tc>
      </w:tr>
    </w:tbl>
    <w:p w14:paraId="6EE7945C" w14:textId="77777777" w:rsidR="006B16EB" w:rsidRPr="00963A12" w:rsidRDefault="006B16EB" w:rsidP="002E3DF8">
      <w:pPr>
        <w:tabs>
          <w:tab w:val="left" w:pos="2410"/>
        </w:tabs>
        <w:spacing w:line="276" w:lineRule="auto"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3F419325" w14:textId="10E725BA" w:rsidR="006B16EB" w:rsidRPr="00963A12" w:rsidRDefault="006B16EB" w:rsidP="002E3DF8">
      <w:pPr>
        <w:pStyle w:val="ListParagraph"/>
        <w:numPr>
          <w:ilvl w:val="0"/>
          <w:numId w:val="21"/>
        </w:numPr>
        <w:spacing w:line="276" w:lineRule="auto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Uji Identifikasi C (Metode GC)</w:t>
      </w:r>
    </w:p>
    <w:p w14:paraId="1ACEEE22" w14:textId="612C4703" w:rsidR="006B16EB" w:rsidRPr="00963A12" w:rsidRDefault="006B16EB" w:rsidP="002E3DF8">
      <w:pPr>
        <w:pStyle w:val="ListParagraph"/>
        <w:spacing w:line="276" w:lineRule="auto"/>
        <w:ind w:left="206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Waktu retensi puncak utama kromatogram </w:t>
      </w:r>
      <w:r w:rsidR="001E76A5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arutan uji sesuai dengan </w:t>
      </w:r>
      <w:r w:rsidR="001E76A5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arutan </w:t>
      </w:r>
      <w:r w:rsidR="001E76A5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aku seperti yang diperoleh pada parameter Identifikasi B (Uji Batas Etilen Glikol dan Dietilen Glikol)</w:t>
      </w:r>
      <w:r w:rsidR="001E76A5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20C6DA0E" w14:textId="77777777" w:rsidR="00530AC5" w:rsidRPr="00963A12" w:rsidRDefault="00530AC5" w:rsidP="008810F5">
      <w:pPr>
        <w:pStyle w:val="ListParagraph"/>
        <w:spacing w:line="276" w:lineRule="auto"/>
        <w:ind w:left="2443"/>
        <w:jc w:val="both"/>
        <w:rPr>
          <w:rFonts w:asciiTheme="minorHAnsi" w:hAnsiTheme="minorHAnsi" w:cstheme="minorHAnsi"/>
          <w:b/>
          <w:iCs/>
          <w:noProof/>
          <w:color w:val="000000"/>
          <w:sz w:val="10"/>
          <w:szCs w:val="10"/>
          <w:lang w:val="id-ID" w:eastAsia="en-ID"/>
        </w:rPr>
      </w:pPr>
    </w:p>
    <w:p w14:paraId="5ED8AAA6" w14:textId="1F735583" w:rsidR="00BC7686" w:rsidRPr="00963A12" w:rsidRDefault="00A95BDE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b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Kadar </w:t>
      </w:r>
      <w:r w:rsidR="0027174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Air</w:t>
      </w:r>
    </w:p>
    <w:p w14:paraId="3917795F" w14:textId="1320998C" w:rsidR="00BC7686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BC7686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 </w:t>
      </w:r>
    </w:p>
    <w:p w14:paraId="54980DE6" w14:textId="77777777" w:rsidR="00BC7686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342EB5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85A08F8" w14:textId="2E61FEE8" w:rsidR="009D372A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6116F8D2" w14:textId="69AF87BE" w:rsidR="009472E1" w:rsidRPr="00963A12" w:rsidRDefault="009472E1" w:rsidP="002E3DF8">
      <w:pPr>
        <w:spacing w:line="276" w:lineRule="auto"/>
        <w:ind w:left="1701" w:right="-22"/>
        <w:jc w:val="both"/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>Lakukan</w:t>
      </w:r>
      <w:r w:rsidR="00061FB9"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 xml:space="preserve"> pemeriksaan</w:t>
      </w: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 xml:space="preserve"> sesuai dengan Instruksi Kerja Pemakaian Alat Karl Fischer.</w:t>
      </w:r>
    </w:p>
    <w:p w14:paraId="48D6D9FA" w14:textId="77777777" w:rsidR="003C47AB" w:rsidRPr="00963A12" w:rsidRDefault="003C47AB" w:rsidP="008810F5">
      <w:pPr>
        <w:spacing w:after="100" w:line="276" w:lineRule="auto"/>
        <w:ind w:right="-22"/>
        <w:jc w:val="both"/>
        <w:rPr>
          <w:rFonts w:asciiTheme="minorHAnsi" w:eastAsia="Tahoma" w:hAnsiTheme="minorHAnsi" w:cstheme="minorHAnsi"/>
          <w:bCs/>
          <w:noProof/>
          <w:sz w:val="6"/>
          <w:szCs w:val="6"/>
          <w:lang w:val="id-ID"/>
        </w:rPr>
      </w:pPr>
    </w:p>
    <w:p w14:paraId="49546B40" w14:textId="77777777" w:rsidR="008366DF" w:rsidRPr="00963A12" w:rsidRDefault="00DD1A29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Warna dan Akromisitas</w:t>
      </w:r>
    </w:p>
    <w:p w14:paraId="46A363B8" w14:textId="348B96D6" w:rsidR="008366DF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8366D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05357226" w14:textId="77777777" w:rsidR="008366DF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342EB5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E68C949" w14:textId="5225CC7C" w:rsidR="008366DF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44FED92D" w14:textId="534266F1" w:rsidR="00A95BDE" w:rsidRPr="00963A12" w:rsidRDefault="00A95BDE" w:rsidP="002E3DF8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7F30F0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aku</w:t>
      </w:r>
      <w:r w:rsidR="00DF479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7FDE5D4C" w14:textId="5BCA9B44" w:rsidR="00A95BDE" w:rsidRPr="00963A12" w:rsidRDefault="00A95BDE" w:rsidP="002E3DF8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0,4 ml </w:t>
      </w:r>
      <w:r w:rsidR="00EA693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Besi (III) Klorida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LP, masukkan ke dalam tabung 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="00AA06E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essler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29C553F" w14:textId="77302F6E" w:rsidR="00BC6E3D" w:rsidRPr="00963A12" w:rsidRDefault="00A95BDE" w:rsidP="00785BE6">
      <w:pPr>
        <w:pStyle w:val="ListParagraph"/>
        <w:numPr>
          <w:ilvl w:val="0"/>
          <w:numId w:val="4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="00F0777B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Air Murni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50 ml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69506E5" w14:textId="3FC5F614" w:rsidR="00A95BDE" w:rsidRPr="00963A12" w:rsidRDefault="00A95BDE" w:rsidP="002E3DF8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7F30F0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U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j</w:t>
      </w:r>
      <w:r w:rsidR="00DF479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i</w:t>
      </w:r>
    </w:p>
    <w:p w14:paraId="6AD61DA1" w14:textId="4C15F446" w:rsidR="00BC6E3D" w:rsidRPr="00963A12" w:rsidRDefault="00A95BDE" w:rsidP="00785BE6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Masukkan 50 ml zat uji ke dalam tabung 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="00AA06E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essler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0343C71" w14:textId="77777777" w:rsidR="00A95BDE" w:rsidRPr="00963A12" w:rsidRDefault="0052401F" w:rsidP="002E3DF8">
      <w:pPr>
        <w:pStyle w:val="ListParagraph"/>
        <w:numPr>
          <w:ilvl w:val="0"/>
          <w:numId w:val="6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Pengamatan</w:t>
      </w:r>
    </w:p>
    <w:p w14:paraId="7B453FEC" w14:textId="6F566172" w:rsidR="008E3BDE" w:rsidRPr="00963A12" w:rsidRDefault="00A95BDE" w:rsidP="002E3DF8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Bandingkan warna larutan uji dengan larutan baku</w:t>
      </w:r>
      <w:r w:rsidR="009439D1" w:rsidRPr="00963A12">
        <w:rPr>
          <w:rFonts w:asciiTheme="minorHAnsi" w:hAnsiTheme="minorHAnsi" w:cstheme="minorHAnsi"/>
          <w:noProof/>
          <w:sz w:val="22"/>
          <w:szCs w:val="22"/>
        </w:rPr>
        <w:t>;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warna larutan uji tidak lebih </w:t>
      </w:r>
      <w:r w:rsidR="008C57E4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gelap dari warna larutan baku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81CD179" w14:textId="47F60191" w:rsidR="00D40608" w:rsidRPr="00963A12" w:rsidRDefault="00D40608" w:rsidP="002E3DF8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3A7061F" w14:textId="77777777" w:rsidR="009439D1" w:rsidRPr="00963A12" w:rsidRDefault="009439D1" w:rsidP="002E3DF8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2AB24476" w14:textId="77777777" w:rsidR="00FF4947" w:rsidRPr="00963A12" w:rsidRDefault="00A95BDE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>Klorida</w:t>
      </w:r>
    </w:p>
    <w:p w14:paraId="13F922EF" w14:textId="5BADCD54" w:rsidR="00331F84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331F84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57BDE9EA" w14:textId="77777777" w:rsidR="00331F84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342EB5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BC38D9A" w14:textId="3CCF313D" w:rsidR="00331F84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081C0D63" w14:textId="1F426B21" w:rsidR="008C57E4" w:rsidRPr="00963A12" w:rsidRDefault="008C57E4" w:rsidP="002E3DF8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7F30F0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aku</w:t>
      </w:r>
    </w:p>
    <w:p w14:paraId="373A4A89" w14:textId="5B4551B1" w:rsidR="00B13E57" w:rsidRPr="00963A12" w:rsidRDefault="008C57E4" w:rsidP="002E3DF8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Pipet 0,10 ml </w:t>
      </w:r>
      <w:r w:rsidR="002217F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Asam </w:t>
      </w:r>
      <w:r w:rsidR="00642F7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Klorida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0,020 N, masukkan ke dalam tabung 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="00AA06E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essler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24A2CC1" w14:textId="27594EA1" w:rsidR="00B13E57" w:rsidRPr="00963A12" w:rsidRDefault="008C57E4" w:rsidP="002E3DF8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="00BC6E3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Air Murni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hingga 25 ml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B5AF62C" w14:textId="5AE2AA04" w:rsidR="007F30F0" w:rsidRPr="00963A12" w:rsidRDefault="008C57E4" w:rsidP="009439D1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Kocok hingga homogen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4A13631" w14:textId="77777777" w:rsidR="000B2893" w:rsidRPr="00963A12" w:rsidRDefault="000B2893" w:rsidP="000B2893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18DA5B4" w14:textId="69E9C922" w:rsidR="008C57E4" w:rsidRPr="00963A12" w:rsidRDefault="008C57E4" w:rsidP="002E3DF8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7F30F0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U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ji</w:t>
      </w:r>
    </w:p>
    <w:p w14:paraId="121ADFCF" w14:textId="2AF4DE8C" w:rsidR="008C57E4" w:rsidRPr="00963A12" w:rsidRDefault="008C57E4" w:rsidP="002E3DF8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7,0 g zat uji, masukkan ke dalam tabung 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="00AA06E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essler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2C08C485" w14:textId="77777777" w:rsidR="00B13E57" w:rsidRPr="00963A12" w:rsidRDefault="008C57E4" w:rsidP="002E3DF8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Air Murni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hingga 25 ml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5A96B41" w14:textId="60C8EC34" w:rsidR="007F30F0" w:rsidRPr="00963A12" w:rsidRDefault="008C57E4" w:rsidP="001C3A02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Kocok hingga homogen</w:t>
      </w:r>
      <w:r w:rsidR="00F0777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171A7EA1" w14:textId="77777777" w:rsidR="000B2893" w:rsidRPr="00963A12" w:rsidRDefault="000B2893" w:rsidP="000B2893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16C66FCF" w14:textId="77777777" w:rsidR="008C57E4" w:rsidRPr="00963A12" w:rsidRDefault="008C57E4" w:rsidP="002E3DF8">
      <w:pPr>
        <w:pStyle w:val="ListParagraph"/>
        <w:numPr>
          <w:ilvl w:val="0"/>
          <w:numId w:val="8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Pengamatan</w:t>
      </w:r>
    </w:p>
    <w:p w14:paraId="6125D9B1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Ke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masing-masing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tabung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Nessler </w:t>
      </w:r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yang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berisi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baku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dan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uji,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Air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Murni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hingga total volume 30 - 40 ml.</w:t>
      </w:r>
    </w:p>
    <w:p w14:paraId="1C4BFDC5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id-ID"/>
        </w:rPr>
      </w:pP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Kocok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hingga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homogen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.</w:t>
      </w:r>
    </w:p>
    <w:p w14:paraId="63FE552E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Pastikan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dengan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menggunakan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Kertas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Indikator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pH Universal. Jika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belum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,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HNO</w:t>
      </w:r>
      <w:r w:rsidRPr="00963A12">
        <w:rPr>
          <w:rFonts w:ascii="Calibri" w:hAnsi="Calibri" w:cs="Calibri"/>
          <w:b/>
          <w:bCs/>
          <w:i/>
          <w:iCs/>
          <w:color w:val="000000"/>
          <w:sz w:val="14"/>
          <w:szCs w:val="14"/>
          <w:vertAlign w:val="subscript"/>
        </w:rPr>
        <w:t>3</w:t>
      </w:r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P hingga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. </w:t>
      </w:r>
      <w:r w:rsidRPr="00963A12">
        <w:rPr>
          <w:rFonts w:ascii="Calibri" w:hAnsi="Calibri" w:cs="Calibri"/>
          <w:b/>
          <w:bCs/>
          <w:i/>
          <w:iCs/>
          <w:color w:val="000000"/>
          <w:sz w:val="14"/>
          <w:szCs w:val="14"/>
          <w:vertAlign w:val="subscript"/>
        </w:rPr>
        <w:t> </w:t>
      </w:r>
    </w:p>
    <w:p w14:paraId="25B0D657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Kemudian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1 ml HNO</w:t>
      </w:r>
      <w:r w:rsidRPr="00963A12">
        <w:rPr>
          <w:rFonts w:ascii="Calibri" w:hAnsi="Calibri" w:cs="Calibri"/>
          <w:color w:val="000000"/>
          <w:sz w:val="14"/>
          <w:szCs w:val="14"/>
          <w:vertAlign w:val="subscript"/>
        </w:rPr>
        <w:t>3</w:t>
      </w:r>
      <w:r w:rsidRPr="00963A12">
        <w:rPr>
          <w:rFonts w:ascii="Calibri" w:hAnsi="Calibri" w:cs="Calibri"/>
          <w:color w:val="000000"/>
          <w:sz w:val="23"/>
          <w:szCs w:val="23"/>
        </w:rPr>
        <w:t xml:space="preserve"> 2 N dan 1 ml AgNO</w:t>
      </w:r>
      <w:r w:rsidRPr="00963A12">
        <w:rPr>
          <w:rFonts w:ascii="Calibri" w:hAnsi="Calibri" w:cs="Calibri"/>
          <w:color w:val="000000"/>
          <w:sz w:val="14"/>
          <w:szCs w:val="14"/>
          <w:vertAlign w:val="subscript"/>
        </w:rPr>
        <w:t>3</w:t>
      </w:r>
      <w:r w:rsidRPr="00963A12">
        <w:rPr>
          <w:rFonts w:ascii="Calibri" w:hAnsi="Calibri" w:cs="Calibri"/>
          <w:color w:val="000000"/>
          <w:sz w:val="23"/>
          <w:szCs w:val="23"/>
        </w:rPr>
        <w:t xml:space="preserve"> 0,1 N.</w:t>
      </w:r>
    </w:p>
    <w:p w14:paraId="1DC16433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Air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Murni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hingga volume 50 ml,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hingga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4250C587" w14:textId="7777777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5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tempat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jauh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sinar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matahari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langsung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4928C8FE" w14:textId="5FEDFE17" w:rsidR="009B621D" w:rsidRPr="00963A12" w:rsidRDefault="009B621D" w:rsidP="009B621D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pemerian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bandingkan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kekeruhan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uji dengan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kekeruhan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1DEABF5B" w14:textId="77777777" w:rsidR="00D40608" w:rsidRPr="00963A12" w:rsidRDefault="00D40608" w:rsidP="002E3DF8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iCs/>
          <w:noProof/>
          <w:sz w:val="10"/>
          <w:szCs w:val="10"/>
          <w:lang w:val="id-ID"/>
        </w:rPr>
      </w:pPr>
    </w:p>
    <w:p w14:paraId="61C08284" w14:textId="139A34DD" w:rsidR="00537207" w:rsidRPr="00963A12" w:rsidRDefault="00537207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Sulfat</w:t>
      </w:r>
    </w:p>
    <w:p w14:paraId="315BF5CB" w14:textId="7CA10D5E" w:rsidR="00537207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53720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2FF13F8B" w14:textId="77777777" w:rsidR="00537207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551F8652" w14:textId="77DE1018" w:rsidR="00537207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3570D4ED" w14:textId="5C4136A3" w:rsidR="00C34088" w:rsidRPr="00963A12" w:rsidRDefault="00C34088" w:rsidP="002E3DF8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FB546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aku</w:t>
      </w:r>
    </w:p>
    <w:p w14:paraId="44A55978" w14:textId="4F2DD6FB" w:rsidR="00C34088" w:rsidRPr="00963A12" w:rsidRDefault="00C34088" w:rsidP="002E3DF8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Pipet 0,</w:t>
      </w:r>
      <w:r w:rsidR="00FC257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2</w:t>
      </w:r>
      <w:r w:rsidR="004D3A1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0 ml </w:t>
      </w:r>
      <w:r w:rsidR="002217F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Asam Sulfat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0,020 N, masukkan ke dalam tabung 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Nessler.</w:t>
      </w:r>
    </w:p>
    <w:p w14:paraId="1666347A" w14:textId="6C4BB7C8" w:rsidR="00C34088" w:rsidRPr="00963A12" w:rsidRDefault="00C34088" w:rsidP="002E3DF8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="00BC6E3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Air Murni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25 ml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9F7E4AA" w14:textId="77777777" w:rsidR="00A57011" w:rsidRPr="00963A12" w:rsidRDefault="00C34088" w:rsidP="002E3DF8">
      <w:pPr>
        <w:pStyle w:val="ListParagraph"/>
        <w:numPr>
          <w:ilvl w:val="0"/>
          <w:numId w:val="7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Kocok hingga homogen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0D76FC4" w14:textId="77777777" w:rsidR="007F30F0" w:rsidRPr="00963A12" w:rsidRDefault="007F30F0" w:rsidP="000B2893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660C3E5F" w14:textId="62E3C5D4" w:rsidR="00C34088" w:rsidRPr="00963A12" w:rsidRDefault="00C34088" w:rsidP="000B2893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Larutan </w:t>
      </w:r>
      <w:r w:rsidR="00FB546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U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ji</w:t>
      </w:r>
    </w:p>
    <w:p w14:paraId="7EC1C2EF" w14:textId="00E792A8" w:rsidR="00C34088" w:rsidRPr="00963A12" w:rsidRDefault="00C34088" w:rsidP="000B2893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10,0 g zat uji, masukkan ke dalam tabung 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Nessler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A6057C3" w14:textId="51724D4E" w:rsidR="00C34088" w:rsidRPr="00963A12" w:rsidRDefault="00C34088" w:rsidP="000B2893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</w:t>
      </w:r>
      <w:r w:rsidR="00BC6E3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Air Murni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25 ml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D13C74F" w14:textId="77777777" w:rsidR="00A57011" w:rsidRPr="00963A12" w:rsidRDefault="00C34088" w:rsidP="000B2893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Kocok hingga homogen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9931B18" w14:textId="77777777" w:rsidR="007F30F0" w:rsidRPr="00963A12" w:rsidRDefault="007F30F0" w:rsidP="000B2893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4AD1D1A7" w14:textId="77777777" w:rsidR="00C34088" w:rsidRPr="00963A12" w:rsidRDefault="00C34088" w:rsidP="000B2893">
      <w:pPr>
        <w:pStyle w:val="ListParagraph"/>
        <w:numPr>
          <w:ilvl w:val="0"/>
          <w:numId w:val="13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Pengamatan</w:t>
      </w:r>
    </w:p>
    <w:p w14:paraId="19AFE5ED" w14:textId="77777777" w:rsidR="0064391E" w:rsidRPr="00963A12" w:rsidRDefault="0064391E" w:rsidP="000B2893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Ke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masing-masing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tabung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Nessler</w:t>
      </w:r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yang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berisi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baku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dan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uji,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Air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Murni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hingga total volume 30 - 40 ml.</w:t>
      </w:r>
    </w:p>
    <w:p w14:paraId="19DCB199" w14:textId="77777777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Kocok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hingga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homogen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.</w:t>
      </w:r>
    </w:p>
    <w:p w14:paraId="7AC5AA28" w14:textId="77777777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lang w:val="id-ID"/>
        </w:rPr>
      </w:pP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lastRenderedPageBreak/>
        <w:t>Pastikan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dengan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menggunakan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Kertas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Indikator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pH Universal. Jika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belum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,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HNO</w:t>
      </w:r>
      <w:r w:rsidRPr="00963A12">
        <w:rPr>
          <w:rFonts w:ascii="Calibri" w:hAnsi="Calibri" w:cs="Calibri"/>
          <w:b/>
          <w:bCs/>
          <w:i/>
          <w:iCs/>
          <w:color w:val="000000"/>
          <w:sz w:val="14"/>
          <w:szCs w:val="14"/>
          <w:vertAlign w:val="subscript"/>
        </w:rPr>
        <w:t>3</w:t>
      </w:r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P hingga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>netral</w:t>
      </w:r>
      <w:proofErr w:type="spellEnd"/>
      <w:r w:rsidRPr="00963A12">
        <w:rPr>
          <w:rFonts w:ascii="Calibri" w:hAnsi="Calibri" w:cs="Calibri"/>
          <w:b/>
          <w:bCs/>
          <w:i/>
          <w:iCs/>
          <w:color w:val="000000"/>
          <w:sz w:val="23"/>
          <w:szCs w:val="23"/>
        </w:rPr>
        <w:t xml:space="preserve">. </w:t>
      </w:r>
      <w:r w:rsidRPr="00963A12">
        <w:rPr>
          <w:rFonts w:ascii="Calibri" w:hAnsi="Calibri" w:cs="Calibri"/>
          <w:b/>
          <w:bCs/>
          <w:i/>
          <w:iCs/>
          <w:color w:val="000000"/>
          <w:sz w:val="14"/>
          <w:szCs w:val="14"/>
          <w:vertAlign w:val="subscript"/>
        </w:rPr>
        <w:t> </w:t>
      </w:r>
    </w:p>
    <w:p w14:paraId="7CBE7225" w14:textId="77777777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Kemudian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1 ml HCl 3 N dan 3 ml Barium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Klorida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12%.</w:t>
      </w:r>
    </w:p>
    <w:p w14:paraId="0FB13C6C" w14:textId="77777777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Air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Murni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hingga volume 50 ml,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hingga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1270ADF7" w14:textId="32E82A73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10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42160E86" w14:textId="0E627AB2" w:rsidR="0064391E" w:rsidRPr="00963A12" w:rsidRDefault="0064391E" w:rsidP="0064391E">
      <w:pPr>
        <w:pStyle w:val="ListParagraph"/>
        <w:numPr>
          <w:ilvl w:val="0"/>
          <w:numId w:val="10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  <w:r w:rsidRPr="00963A12">
        <w:rPr>
          <w:rFonts w:ascii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pemerian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bandingkan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kekeruhan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uji dengan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kekeruhan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963A12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963A12">
        <w:rPr>
          <w:rFonts w:ascii="Calibri" w:hAnsi="Calibri" w:cs="Calibri"/>
          <w:color w:val="000000"/>
          <w:sz w:val="23"/>
          <w:szCs w:val="23"/>
        </w:rPr>
        <w:t>.</w:t>
      </w:r>
    </w:p>
    <w:p w14:paraId="7309C2B2" w14:textId="77777777" w:rsidR="000B2893" w:rsidRPr="00963A12" w:rsidRDefault="000B2893" w:rsidP="000B2893">
      <w:pPr>
        <w:pStyle w:val="ListParagraph"/>
        <w:tabs>
          <w:tab w:val="left" w:pos="2268"/>
        </w:tabs>
        <w:spacing w:line="276" w:lineRule="auto"/>
        <w:ind w:left="2268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2B5D503B" w14:textId="77777777" w:rsidR="00FF4947" w:rsidRPr="00963A12" w:rsidRDefault="00FF4947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Sisa Pemijaran</w:t>
      </w:r>
      <w:r w:rsidR="00E52EC6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35DBC373" w14:textId="6E1357ED" w:rsidR="00907047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90704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</w:p>
    <w:p w14:paraId="4AE5DF5B" w14:textId="77777777" w:rsidR="00907047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FB671F5" w14:textId="667BF145" w:rsidR="00907047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26392541" w14:textId="77777777" w:rsidR="00D40608" w:rsidRPr="00963A12" w:rsidRDefault="00D40608" w:rsidP="002E3DF8">
      <w:pPr>
        <w:pStyle w:val="ListParagraph"/>
        <w:numPr>
          <w:ilvl w:val="0"/>
          <w:numId w:val="5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Pijarkan cawan pijar pada suhu 600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vertAlign w:val="superscript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 ± 50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vertAlign w:val="superscript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C dalam furnace,selama 30 menit </w:t>
      </w:r>
    </w:p>
    <w:p w14:paraId="7956E3CF" w14:textId="77777777" w:rsidR="00D40608" w:rsidRPr="00963A12" w:rsidRDefault="00D40608" w:rsidP="002E3DF8">
      <w:pPr>
        <w:pStyle w:val="ListParagraph"/>
        <w:numPr>
          <w:ilvl w:val="0"/>
          <w:numId w:val="15"/>
        </w:numPr>
        <w:spacing w:line="276" w:lineRule="auto"/>
        <w:ind w:left="1985" w:hanging="284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Dinginkan cawan pijar </w:t>
      </w:r>
      <w:bookmarkStart w:id="2" w:name="_Hlk121822122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selama 5 - 15 menit </w:t>
      </w:r>
      <w:bookmarkEnd w:id="2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dalam desikator dan timbang seksama (Wo)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.</w:t>
      </w:r>
    </w:p>
    <w:p w14:paraId="156E7B0E" w14:textId="77777777" w:rsidR="00D40608" w:rsidRPr="00B14D03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B14D03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saksama 50 g zat uji ke dalam cawan pijar </w:t>
      </w:r>
      <w:bookmarkStart w:id="3" w:name="_Hlk121821530"/>
      <w:r w:rsidRPr="00B14D03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(Wa)</w:t>
      </w:r>
      <w:r w:rsidRPr="00B14D03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  <w:bookmarkEnd w:id="3"/>
    </w:p>
    <w:p w14:paraId="4A738F7E" w14:textId="77777777" w:rsidR="00D40608" w:rsidRPr="00B14D03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B14D03">
        <w:rPr>
          <w:rFonts w:asciiTheme="minorHAnsi" w:hAnsiTheme="minorHAnsi" w:cstheme="minorHAnsi"/>
          <w:noProof/>
          <w:sz w:val="22"/>
          <w:szCs w:val="22"/>
          <w:lang w:val="id-ID"/>
        </w:rPr>
        <w:t>Tambah 0,5 ml Asam Sulfat P.</w:t>
      </w:r>
    </w:p>
    <w:p w14:paraId="4E54B295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B14D03">
        <w:rPr>
          <w:rFonts w:asciiTheme="minorHAnsi" w:hAnsiTheme="minorHAnsi" w:cstheme="minorHAnsi"/>
          <w:noProof/>
          <w:sz w:val="22"/>
          <w:szCs w:val="22"/>
          <w:lang w:val="id-ID"/>
        </w:rPr>
        <w:t>Panaskan sampai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zat uji mengarang sempurna, dinginkan.</w:t>
      </w:r>
    </w:p>
    <w:p w14:paraId="2253E7DB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Basahkan residu dengan 1 ml Asam Sulfat P.</w:t>
      </w:r>
    </w:p>
    <w:p w14:paraId="07F27B5A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Panaskan lagi hingga uap putih hilang.</w:t>
      </w:r>
    </w:p>
    <w:p w14:paraId="7C72E769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Pijarkan dalam </w:t>
      </w:r>
      <w:r w:rsidRPr="00963A12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Furnace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pada suhu </w:t>
      </w:r>
      <w:bookmarkStart w:id="4" w:name="_Hlk121821926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600 ± 50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vertAlign w:val="superscript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C </w:t>
      </w:r>
      <w:bookmarkEnd w:id="4"/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hingga arang habis terbakar.</w:t>
      </w:r>
    </w:p>
    <w:p w14:paraId="5F249E6E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Dinginkan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cawan pijar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dalam desikator, timbang saksama </w:t>
      </w:r>
      <w:bookmarkStart w:id="5" w:name="_Hlk121821965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(Wb)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  <w:bookmarkEnd w:id="5"/>
    </w:p>
    <w:p w14:paraId="1ADEC265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Jika jumlah sisa yang diperoleh </w:t>
      </w:r>
      <w:bookmarkStart w:id="6" w:name="_Hlk121821995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melebihi batas yang ditetapkan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basahi </w:t>
      </w:r>
      <w:bookmarkEnd w:id="6"/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lagi residu dengan 1 ml Asam Sulfat P.</w:t>
      </w:r>
    </w:p>
    <w:p w14:paraId="6ED46DC3" w14:textId="77777777" w:rsidR="00D40608" w:rsidRPr="00963A12" w:rsidRDefault="00D40608" w:rsidP="002E3DF8">
      <w:pPr>
        <w:numPr>
          <w:ilvl w:val="0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Pijarkan dalam </w:t>
      </w:r>
      <w:r w:rsidRPr="00963A12"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  <w:t>Furnace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pada suhu 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600 ± 50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vertAlign w:val="superscript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C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selama 30 menit.</w:t>
      </w:r>
    </w:p>
    <w:p w14:paraId="6683C035" w14:textId="77777777" w:rsidR="00D40608" w:rsidRPr="00963A12" w:rsidRDefault="00D40608" w:rsidP="002E3DF8">
      <w:pPr>
        <w:numPr>
          <w:ilvl w:val="0"/>
          <w:numId w:val="15"/>
        </w:numPr>
        <w:spacing w:after="120"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Dinginkan</w:t>
      </w: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 xml:space="preserve"> selama 5 - 15 menit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dalam desikator, timbang </w:t>
      </w:r>
      <w:bookmarkStart w:id="7" w:name="_Hlk121822140"/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(Wb)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  <w:bookmarkEnd w:id="7"/>
    </w:p>
    <w:p w14:paraId="3D928F9E" w14:textId="77777777" w:rsidR="00D40608" w:rsidRPr="00963A12" w:rsidRDefault="00D40608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323ECC24" w14:textId="475C03DB" w:rsidR="00D40608" w:rsidRPr="00963A12" w:rsidRDefault="007F30F0" w:rsidP="002E3DF8">
      <w:pPr>
        <w:pStyle w:val="ListParagraph"/>
        <w:numPr>
          <w:ilvl w:val="2"/>
          <w:numId w:val="38"/>
        </w:numPr>
        <w:spacing w:after="60"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Perhitungan : </w:t>
      </w:r>
    </w:p>
    <w:p w14:paraId="5502F321" w14:textId="5433F18F" w:rsidR="00DC6B6E" w:rsidRPr="00963A12" w:rsidRDefault="0012064C" w:rsidP="002E3DF8">
      <w:pPr>
        <w:pStyle w:val="ListParagraph"/>
        <w:tabs>
          <w:tab w:val="left" w:pos="1134"/>
          <w:tab w:val="left" w:pos="1843"/>
        </w:tabs>
        <w:spacing w:after="100" w:line="276" w:lineRule="auto"/>
        <w:ind w:left="1701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color w:val="000000"/>
              <w:sz w:val="22"/>
              <w:szCs w:val="22"/>
              <w:lang w:val="id-ID"/>
            </w:rPr>
            <m:t>SPn= 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noProof/>
                  <w:color w:val="000000"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sz w:val="22"/>
                  <w:szCs w:val="22"/>
                  <w:lang w:val="id-ID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color w:val="000000"/>
                  <w:sz w:val="22"/>
                  <w:szCs w:val="22"/>
                  <w:lang w:val="id-ID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color w:val="000000"/>
              <w:sz w:val="22"/>
              <w:szCs w:val="22"/>
              <w:lang w:val="id-ID"/>
            </w:rPr>
            <m:t> </m:t>
          </m:r>
          <m:r>
            <m:rPr>
              <m:sty m:val="p"/>
            </m:rPr>
            <w:rPr>
              <w:rFonts w:ascii="Cambria Math" w:eastAsia="Cambria Math" w:hAnsi="Cambria Math" w:cstheme="minorHAnsi"/>
              <w:noProof/>
              <w:color w:val="000000"/>
              <w:sz w:val="22"/>
              <w:szCs w:val="22"/>
              <w:lang w:val="id-ID"/>
            </w:rPr>
            <m:t>× 100</m:t>
          </m:r>
        </m:oMath>
      </m:oMathPara>
    </w:p>
    <w:p w14:paraId="6D361C1E" w14:textId="47B86D63" w:rsidR="006D0167" w:rsidRPr="00963A12" w:rsidRDefault="003D5E25" w:rsidP="002E3DF8">
      <w:pPr>
        <w:pStyle w:val="ListParagraph"/>
        <w:spacing w:before="120"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935C38" wp14:editId="4245AF81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7CA99" w14:textId="77777777" w:rsidR="0023047A" w:rsidRPr="003D5E25" w:rsidRDefault="0023047A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35C3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42.7pt;margin-top:762.6pt;width:137.35pt;height:3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" filled="f" stroked="f">
                <v:textbox inset="0,0,0,0">
                  <w:txbxContent>
                    <w:p w14:paraId="7D57CA99" w14:textId="77777777" w:rsidR="0023047A" w:rsidRPr="003D5E25" w:rsidRDefault="0023047A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963A12">
        <w:rPr>
          <w:rFonts w:asciiTheme="minorHAnsi" w:hAnsiTheme="minorHAnsi" w:cstheme="minorHAnsi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66AB591" wp14:editId="46C43D03">
                <wp:simplePos x="0" y="0"/>
                <wp:positionH relativeFrom="column">
                  <wp:posOffset>3082290</wp:posOffset>
                </wp:positionH>
                <wp:positionV relativeFrom="paragraph">
                  <wp:posOffset>9685020</wp:posOffset>
                </wp:positionV>
                <wp:extent cx="1744345" cy="38925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389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04B99" w14:textId="77777777" w:rsidR="0023047A" w:rsidRPr="003D5E25" w:rsidRDefault="0023047A" w:rsidP="00DC6B6E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color w:val="000000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iCs/>
                                        <w:color w:val="000000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/>
                                        <w:color w:val="000000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000000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/>
                                    <w:color w:val="000000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AB591" id="Text Box 2" o:spid="_x0000_s1027" type="#_x0000_t202" style="position:absolute;left:0;text-align:left;margin-left:242.7pt;margin-top:762.6pt;width:137.35pt;height:30.6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" filled="f" stroked="f">
                <v:textbox inset="0,0,0,0">
                  <w:txbxContent>
                    <w:p w14:paraId="39004B99" w14:textId="77777777" w:rsidR="0023047A" w:rsidRPr="003D5E25" w:rsidRDefault="0023047A" w:rsidP="00DC6B6E">
                      <w:pPr>
                        <w:rPr>
                          <w:rFonts w:ascii="Cambria Math" w:hAnsi="Cambria Math"/>
                          <w:b/>
                          <w:bCs/>
                          <w:color w:val="000000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/>
                              <w:color w:val="000000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F30F0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Keterangan :</w:t>
      </w:r>
      <w:bookmarkStart w:id="8" w:name="_Hlk121822393"/>
    </w:p>
    <w:p w14:paraId="4FE190A7" w14:textId="65115C38" w:rsidR="006D0167" w:rsidRPr="00963A12" w:rsidRDefault="006D0167" w:rsidP="002E3DF8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SPn</w:t>
      </w:r>
      <w:bookmarkEnd w:id="8"/>
      <w:r w:rsidR="00D40608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= Sisa pemijaran (%)</w:t>
      </w:r>
    </w:p>
    <w:p w14:paraId="1B7723EC" w14:textId="660BBBA4" w:rsidR="006D0167" w:rsidRPr="00963A12" w:rsidRDefault="006D0167" w:rsidP="002E3DF8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Wo</w:t>
      </w:r>
      <w:r w:rsidR="00D40608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= Berat cawan pijar kosong (gram)</w:t>
      </w:r>
    </w:p>
    <w:p w14:paraId="44A9D2A0" w14:textId="6B2A609C" w:rsidR="00A57011" w:rsidRPr="00963A12" w:rsidRDefault="006D0167" w:rsidP="002E3DF8">
      <w:pPr>
        <w:pStyle w:val="ListParagraph"/>
        <w:tabs>
          <w:tab w:val="left" w:pos="1134"/>
          <w:tab w:val="left" w:pos="2268"/>
        </w:tabs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Wa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pijar + zat uji sebelum pemijaran (gram)</w:t>
      </w:r>
    </w:p>
    <w:p w14:paraId="42021F50" w14:textId="53C93F4D" w:rsidR="00C85ABA" w:rsidRPr="00963A12" w:rsidRDefault="006D0167" w:rsidP="002E3DF8">
      <w:pPr>
        <w:pStyle w:val="ListParagraph"/>
        <w:tabs>
          <w:tab w:val="left" w:pos="1134"/>
          <w:tab w:val="left" w:pos="2268"/>
        </w:tabs>
        <w:spacing w:after="80"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Wb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= Berat cawan pijar + zat uji setelah pemijaran (gram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)</w:t>
      </w:r>
    </w:p>
    <w:p w14:paraId="4AE0F3B6" w14:textId="77777777" w:rsidR="00EE5331" w:rsidRPr="00963A12" w:rsidRDefault="00EE5331" w:rsidP="002E3DF8">
      <w:pPr>
        <w:pStyle w:val="ListParagraph"/>
        <w:tabs>
          <w:tab w:val="left" w:pos="1134"/>
          <w:tab w:val="left" w:pos="2694"/>
        </w:tabs>
        <w:spacing w:line="276" w:lineRule="auto"/>
        <w:ind w:left="1985"/>
        <w:jc w:val="both"/>
        <w:rPr>
          <w:rFonts w:asciiTheme="minorHAnsi" w:hAnsiTheme="minorHAnsi" w:cstheme="minorHAnsi"/>
          <w:noProof/>
          <w:sz w:val="4"/>
          <w:szCs w:val="4"/>
          <w:lang w:val="id-ID"/>
        </w:rPr>
      </w:pPr>
    </w:p>
    <w:p w14:paraId="66781C13" w14:textId="77777777" w:rsidR="00B0299B" w:rsidRPr="00963A12" w:rsidRDefault="00A95BDE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Asam Lemak dan Ester</w:t>
      </w:r>
    </w:p>
    <w:p w14:paraId="28D9E0D7" w14:textId="47D2774F" w:rsidR="00B0299B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B0299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 </w:t>
      </w:r>
    </w:p>
    <w:p w14:paraId="49936D13" w14:textId="77777777" w:rsidR="00B0299B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37CC4AFE" w14:textId="30CD1BD6" w:rsidR="00B0299B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3365CAFD" w14:textId="4866657E" w:rsidR="008C57E4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Timbang 50 g zat uji, masukkan ke dalam 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labu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erlenmeyer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3292825" w14:textId="623BEE0F" w:rsidR="008C57E4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50 ml </w:t>
      </w:r>
      <w:r w:rsidR="00BC6E3D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Air Murni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FC257F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bebas CO</w:t>
      </w:r>
      <w:r w:rsidR="00FC257F" w:rsidRPr="00963A12">
        <w:rPr>
          <w:rFonts w:asciiTheme="minorHAnsi" w:hAnsiTheme="minorHAnsi" w:cstheme="minorHAnsi"/>
          <w:bCs/>
          <w:noProof/>
          <w:sz w:val="22"/>
          <w:szCs w:val="22"/>
          <w:vertAlign w:val="subscript"/>
          <w:lang w:val="id-ID"/>
        </w:rPr>
        <w:t>2</w:t>
      </w:r>
      <w:r w:rsidR="00FC257F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dan 5 ml 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Natrium Hidroksida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0,5 N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LV.</w:t>
      </w:r>
    </w:p>
    <w:p w14:paraId="3CF60449" w14:textId="77777777" w:rsidR="008C57E4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Didihkan campuran selama 5 menit, dinginkan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450F2D20" w14:textId="206552F3" w:rsidR="008C57E4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Tambahkan 3 tetes 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F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enolftalein LP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242FED6" w14:textId="65044DF6" w:rsidR="008C57E4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lastRenderedPageBreak/>
        <w:t xml:space="preserve">Titrasi kelebihan basa dengan 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Asam Klorida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0,5 N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LV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hingga titik akhir tidak berwarna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0F374C42" w14:textId="4B69BC70" w:rsidR="0014203D" w:rsidRPr="00963A12" w:rsidRDefault="008C57E4" w:rsidP="002E3DF8">
      <w:pPr>
        <w:pStyle w:val="ListParagraph"/>
        <w:numPr>
          <w:ilvl w:val="0"/>
          <w:numId w:val="11"/>
        </w:numPr>
        <w:spacing w:line="276" w:lineRule="auto"/>
        <w:ind w:left="1985" w:right="284" w:hanging="284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Lakukan penetapan blan</w:t>
      </w:r>
      <w:r w:rsidR="009827FE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</w:t>
      </w:r>
      <w:r w:rsidR="00D56AC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, kriteria yang diterima tidak lebih dari 1 ml 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Natrium Hidroksida</w:t>
      </w:r>
      <w:r w:rsidR="00D56AC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0,5</w:t>
      </w:r>
      <w:r w:rsidR="00A47F2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="00D56ACF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N</w:t>
      </w:r>
      <w:r w:rsidR="00395AFD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69F5DECE" w14:textId="77777777" w:rsidR="00EE5331" w:rsidRPr="00963A12" w:rsidRDefault="00EE5331" w:rsidP="002E3DF8">
      <w:pPr>
        <w:pStyle w:val="ListParagraph"/>
        <w:spacing w:line="276" w:lineRule="auto"/>
        <w:ind w:left="1985"/>
        <w:jc w:val="both"/>
        <w:rPr>
          <w:rFonts w:asciiTheme="minorHAnsi" w:hAnsiTheme="minorHAnsi" w:cstheme="minorHAnsi"/>
          <w:noProof/>
          <w:sz w:val="10"/>
          <w:szCs w:val="10"/>
          <w:lang w:val="id-ID"/>
        </w:rPr>
      </w:pPr>
    </w:p>
    <w:p w14:paraId="577544D6" w14:textId="77777777" w:rsidR="00AA06EA" w:rsidRPr="00963A12" w:rsidRDefault="00AA06EA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i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Berat Jenis</w:t>
      </w:r>
    </w:p>
    <w:p w14:paraId="48DE9CCF" w14:textId="2E08CB26" w:rsidR="00BD25AF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Syarat :</w:t>
      </w:r>
      <w:r w:rsidR="00AA06EA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 </w:t>
      </w:r>
    </w:p>
    <w:p w14:paraId="1F328D97" w14:textId="77777777" w:rsidR="00DD1A29" w:rsidRPr="00963A12" w:rsidRDefault="00B42652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</w:t>
      </w:r>
      <w:r w:rsidR="00A57011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16E8BE8" w14:textId="03EBCA5F" w:rsidR="00AA06EA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ind w:left="1701" w:hanging="709"/>
        <w:jc w:val="both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Cara Kerja :</w:t>
      </w:r>
    </w:p>
    <w:p w14:paraId="38FA2A02" w14:textId="77777777" w:rsidR="005430FA" w:rsidRPr="00963A12" w:rsidRDefault="00AA4624" w:rsidP="002E3DF8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 xml:space="preserve">Atur suhu zat uji hingga 25°C dengan </w:t>
      </w:r>
      <w:r w:rsidRPr="00963A12">
        <w:rPr>
          <w:rFonts w:asciiTheme="minorHAnsi" w:hAnsiTheme="minorHAnsi" w:cstheme="minorHAnsi"/>
          <w:bCs/>
          <w:i/>
          <w:noProof/>
          <w:sz w:val="22"/>
          <w:szCs w:val="22"/>
          <w:lang w:val="id-ID"/>
        </w:rPr>
        <w:t>ice bath</w:t>
      </w: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, kemudian masukkan ke dalam piknometer.</w:t>
      </w:r>
    </w:p>
    <w:p w14:paraId="702A69C3" w14:textId="77777777" w:rsidR="005430FA" w:rsidRPr="00963A12" w:rsidRDefault="00AA4624" w:rsidP="002E3DF8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Atur suhu piknometer yang telah diisi hingga 25°C.</w:t>
      </w:r>
    </w:p>
    <w:p w14:paraId="26285248" w14:textId="16146E20" w:rsidR="005430FA" w:rsidRPr="00963A12" w:rsidRDefault="00AA4624" w:rsidP="002E3DF8">
      <w:pPr>
        <w:pStyle w:val="ListParagraph"/>
        <w:numPr>
          <w:ilvl w:val="0"/>
          <w:numId w:val="18"/>
        </w:numPr>
        <w:spacing w:line="276" w:lineRule="auto"/>
        <w:ind w:left="1985" w:right="-188" w:hanging="284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Buang kelebihan zat uji, keringkan bagian luar piknometer dengan tis</w:t>
      </w:r>
      <w:r w:rsidR="00EE5331"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u</w:t>
      </w: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.</w:t>
      </w:r>
    </w:p>
    <w:p w14:paraId="5F70C4AB" w14:textId="5A2AE2E9" w:rsidR="00EE5331" w:rsidRPr="00963A12" w:rsidRDefault="00AA4624" w:rsidP="00785BE6">
      <w:pPr>
        <w:pStyle w:val="ListParagraph"/>
        <w:numPr>
          <w:ilvl w:val="0"/>
          <w:numId w:val="18"/>
        </w:numPr>
        <w:spacing w:after="100" w:line="276" w:lineRule="auto"/>
        <w:ind w:left="1985" w:right="-188" w:hanging="284"/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iCs/>
          <w:noProof/>
          <w:sz w:val="22"/>
          <w:szCs w:val="22"/>
          <w:lang w:val="id-ID"/>
        </w:rPr>
        <w:t>Kemudian timbang piknometer yang telah berisi zat uji.</w:t>
      </w:r>
    </w:p>
    <w:p w14:paraId="5900516B" w14:textId="7736B5F2" w:rsidR="004D24CC" w:rsidRPr="00963A12" w:rsidRDefault="007F30F0" w:rsidP="002E3DF8">
      <w:pPr>
        <w:pStyle w:val="ListParagraph"/>
        <w:numPr>
          <w:ilvl w:val="2"/>
          <w:numId w:val="38"/>
        </w:numPr>
        <w:tabs>
          <w:tab w:val="left" w:pos="1134"/>
        </w:tabs>
        <w:spacing w:after="240" w:line="276" w:lineRule="auto"/>
        <w:ind w:left="1701" w:hanging="709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Perhitungan : </w:t>
      </w:r>
    </w:p>
    <w:p w14:paraId="7C404DE9" w14:textId="4649CA1C" w:rsidR="004D24CC" w:rsidRPr="00963A12" w:rsidRDefault="0012064C" w:rsidP="002E3DF8">
      <w:pPr>
        <w:pStyle w:val="ListParagraph"/>
        <w:tabs>
          <w:tab w:val="left" w:pos="1134"/>
          <w:tab w:val="left" w:pos="1843"/>
        </w:tabs>
        <w:spacing w:after="100" w:line="276" w:lineRule="auto"/>
        <w:ind w:left="170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BJ= 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Wa 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V</m:t>
              </m:r>
            </m:den>
          </m:f>
        </m:oMath>
      </m:oMathPara>
    </w:p>
    <w:p w14:paraId="49F9CDE5" w14:textId="77777777" w:rsidR="00AA4624" w:rsidRPr="00963A12" w:rsidRDefault="00AA4624" w:rsidP="002E3DF8">
      <w:pPr>
        <w:pStyle w:val="ListParagraph"/>
        <w:spacing w:before="120" w:after="100" w:line="276" w:lineRule="auto"/>
        <w:ind w:left="2552" w:hanging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Keterangan :</w:t>
      </w:r>
    </w:p>
    <w:p w14:paraId="0F5C938D" w14:textId="77777777" w:rsidR="00AA4624" w:rsidRPr="00963A12" w:rsidRDefault="00AA4624" w:rsidP="002E3DF8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BJ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=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Bobot Jenis (g/ml)</w:t>
      </w:r>
    </w:p>
    <w:p w14:paraId="6D953507" w14:textId="6C054DF4" w:rsidR="00AA4624" w:rsidRPr="00963A12" w:rsidRDefault="00AA4624" w:rsidP="002E3DF8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W</w:t>
      </w:r>
      <w:r w:rsidR="00EE533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=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Berat piknometer kosong (gram)</w:t>
      </w:r>
    </w:p>
    <w:p w14:paraId="10203F36" w14:textId="77777777" w:rsidR="00AA4624" w:rsidRPr="00963A12" w:rsidRDefault="00AA4624" w:rsidP="002E3DF8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Wa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=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Berat piknometer + zat uji (gram)</w:t>
      </w:r>
    </w:p>
    <w:p w14:paraId="4025C339" w14:textId="77777777" w:rsidR="00AA06EA" w:rsidRPr="00963A12" w:rsidRDefault="00AA4624" w:rsidP="002E3DF8">
      <w:pPr>
        <w:pStyle w:val="ListParagraph"/>
        <w:tabs>
          <w:tab w:val="left" w:pos="2268"/>
        </w:tabs>
        <w:spacing w:line="276" w:lineRule="auto"/>
        <w:ind w:left="2552" w:hanging="85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V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=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Volume air (ml)</w:t>
      </w:r>
    </w:p>
    <w:p w14:paraId="161459B9" w14:textId="77777777" w:rsidR="0012064C" w:rsidRPr="00963A12" w:rsidRDefault="0012064C" w:rsidP="002E3DF8">
      <w:pPr>
        <w:tabs>
          <w:tab w:val="left" w:pos="2268"/>
        </w:tabs>
        <w:spacing w:line="276" w:lineRule="auto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03BF3BED" w14:textId="77777777" w:rsidR="005430FA" w:rsidRPr="00963A12" w:rsidRDefault="005430FA" w:rsidP="002E3DF8">
      <w:pPr>
        <w:numPr>
          <w:ilvl w:val="1"/>
          <w:numId w:val="38"/>
        </w:numPr>
        <w:spacing w:line="276" w:lineRule="auto"/>
        <w:ind w:left="993" w:hanging="567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bookmarkStart w:id="9" w:name="_Hlk121816756"/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Senyawa Terklorinasi</w:t>
      </w:r>
    </w:p>
    <w:p w14:paraId="5A6A9AE2" w14:textId="77777777" w:rsidR="005430FA" w:rsidRPr="00963A12" w:rsidRDefault="005430FA" w:rsidP="002E3DF8">
      <w:pPr>
        <w:numPr>
          <w:ilvl w:val="2"/>
          <w:numId w:val="38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Syarat :</w:t>
      </w:r>
    </w:p>
    <w:p w14:paraId="46C4BB40" w14:textId="77777777" w:rsidR="001B070D" w:rsidRPr="00963A12" w:rsidRDefault="001B070D" w:rsidP="002E3DF8">
      <w:pPr>
        <w:spacing w:line="276" w:lineRule="auto"/>
        <w:ind w:left="1701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(S-QC-01-099).</w:t>
      </w:r>
    </w:p>
    <w:p w14:paraId="0450565A" w14:textId="77777777" w:rsidR="005430FA" w:rsidRPr="00963A12" w:rsidRDefault="005430FA" w:rsidP="002E3DF8">
      <w:pPr>
        <w:numPr>
          <w:ilvl w:val="2"/>
          <w:numId w:val="38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Cara Kerja :</w:t>
      </w:r>
    </w:p>
    <w:p w14:paraId="190D74D8" w14:textId="0F53C36F" w:rsidR="001B070D" w:rsidRPr="00963A12" w:rsidRDefault="001B070D" w:rsidP="002E3DF8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Timbang 5 g zat uji, masukkan ke dalam labu </w:t>
      </w:r>
      <w:r w:rsidR="00C62791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alas 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bulat 100 ml.</w:t>
      </w:r>
    </w:p>
    <w:p w14:paraId="34483426" w14:textId="77777777" w:rsidR="001B070D" w:rsidRPr="00963A12" w:rsidRDefault="001B070D" w:rsidP="002E3DF8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Tambahkan 15 ml Morfolin P, refluks selama 3 jam.</w:t>
      </w:r>
    </w:p>
    <w:p w14:paraId="510559B0" w14:textId="691ADDA9" w:rsidR="001B070D" w:rsidRPr="00963A12" w:rsidRDefault="001B070D" w:rsidP="002E3DF8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Bilas kondensor dengan 10 ml </w:t>
      </w:r>
      <w:r w:rsidR="00BC6E3D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Air Murni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, tampung air bilasan ke dalam labu </w:t>
      </w:r>
      <w:r w:rsidR="006C65C9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dasar bulat</w:t>
      </w:r>
      <w:r w:rsidR="00C62791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, 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kemudian asamkan menggunakan Asam Nitrat P.</w:t>
      </w:r>
    </w:p>
    <w:p w14:paraId="554EA481" w14:textId="77777777" w:rsidR="001B070D" w:rsidRPr="00963A12" w:rsidRDefault="001B070D" w:rsidP="002E3DF8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Masukkan larutan ke dalam Tabung Nessler, kemudian tambahkan 0,5 ml Perak Nitrat </w:t>
      </w:r>
      <w:r w:rsidR="00B03D19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0,1 N.</w:t>
      </w:r>
    </w:p>
    <w:p w14:paraId="5D406BCF" w14:textId="1D01227D" w:rsidR="003C47AB" w:rsidRPr="00963A12" w:rsidRDefault="00B03D19" w:rsidP="00045D46">
      <w:pPr>
        <w:numPr>
          <w:ilvl w:val="0"/>
          <w:numId w:val="16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Encerkan dengan </w:t>
      </w:r>
      <w:r w:rsidR="00BC6E3D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Air Murni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hingga volume 50 ml, aduk hingga homogen : kekeruhan tidak lebih dari blan</w:t>
      </w:r>
      <w:r w:rsidR="00A47F2F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g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ko yang ditambah 0,2 ml Asam </w:t>
      </w:r>
      <w:r w:rsidR="00642F7A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Klorida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 0,2 N tanpa direfluks.</w:t>
      </w:r>
    </w:p>
    <w:p w14:paraId="4F94CD88" w14:textId="77777777" w:rsidR="00045D46" w:rsidRPr="00963A12" w:rsidRDefault="00045D46" w:rsidP="00045D46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noProof/>
          <w:color w:val="000000"/>
          <w:sz w:val="10"/>
          <w:szCs w:val="10"/>
          <w:lang w:val="id-ID" w:eastAsia="en-ID"/>
        </w:rPr>
      </w:pPr>
    </w:p>
    <w:p w14:paraId="2528866A" w14:textId="77777777" w:rsidR="00B03D19" w:rsidRPr="00963A12" w:rsidRDefault="00B03D19" w:rsidP="002E3DF8">
      <w:pPr>
        <w:numPr>
          <w:ilvl w:val="1"/>
          <w:numId w:val="38"/>
        </w:numPr>
        <w:spacing w:line="276" w:lineRule="auto"/>
        <w:ind w:left="993" w:hanging="567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Cemaran Organik</w:t>
      </w:r>
    </w:p>
    <w:p w14:paraId="1EB9584B" w14:textId="77777777" w:rsidR="00B03D19" w:rsidRPr="00963A12" w:rsidRDefault="00B03D19" w:rsidP="002E3DF8">
      <w:pPr>
        <w:numPr>
          <w:ilvl w:val="2"/>
          <w:numId w:val="38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Syarat :</w:t>
      </w:r>
    </w:p>
    <w:p w14:paraId="477CE92C" w14:textId="77777777" w:rsidR="00B03D19" w:rsidRPr="00963A12" w:rsidRDefault="00B03D19" w:rsidP="002E3DF8">
      <w:pPr>
        <w:spacing w:line="276" w:lineRule="auto"/>
        <w:ind w:left="1701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Sesuai dengan Spesifikasi Bahan Baku Glycerolum (S-QC-01-099).</w:t>
      </w:r>
    </w:p>
    <w:p w14:paraId="1E0A121B" w14:textId="77777777" w:rsidR="00B03D19" w:rsidRPr="00963A12" w:rsidRDefault="00B03D19" w:rsidP="002E3DF8">
      <w:pPr>
        <w:numPr>
          <w:ilvl w:val="2"/>
          <w:numId w:val="38"/>
        </w:numPr>
        <w:spacing w:line="276" w:lineRule="auto"/>
        <w:ind w:left="1701" w:hanging="708"/>
        <w:jc w:val="both"/>
        <w:textAlignment w:val="baseline"/>
        <w:rPr>
          <w:rFonts w:asciiTheme="minorHAnsi" w:hAnsiTheme="minorHAnsi" w:cstheme="minorHAnsi"/>
          <w:b/>
          <w:b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Cara Kerja :</w:t>
      </w:r>
    </w:p>
    <w:p w14:paraId="5368B1E3" w14:textId="26581BA3" w:rsidR="003747B8" w:rsidRPr="00963A12" w:rsidRDefault="003747B8" w:rsidP="002E3DF8">
      <w:pPr>
        <w:pStyle w:val="ListParagraph"/>
        <w:numPr>
          <w:ilvl w:val="3"/>
          <w:numId w:val="18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Larutan Stok Standar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Dietilen Glikol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 1000 ppm</w:t>
      </w:r>
    </w:p>
    <w:p w14:paraId="51EE0B6C" w14:textId="57E35539" w:rsidR="003747B8" w:rsidRPr="00963A12" w:rsidRDefault="003747B8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Timbang saksama 1.00 g Reference Standar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Dietilen Glikol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, masukkan </w:t>
      </w:r>
      <w:r w:rsidR="007F792C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ke 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dalam labu ukur 1000 ml.</w:t>
      </w:r>
    </w:p>
    <w:p w14:paraId="30E29F14" w14:textId="01BE02FC" w:rsidR="003747B8" w:rsidRPr="00963A12" w:rsidRDefault="003747B8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Tambahkan ± 500 ml Metanol, sonikasi selama 10 menit.</w:t>
      </w:r>
    </w:p>
    <w:p w14:paraId="1D40AA29" w14:textId="30F8E6B8" w:rsidR="003747B8" w:rsidRPr="00963A12" w:rsidRDefault="003747B8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Encerkan dengan Metanol hingga tanda batas, kocok hingga homogen.</w:t>
      </w:r>
    </w:p>
    <w:p w14:paraId="414BA7FA" w14:textId="44ECF0B7" w:rsidR="003747B8" w:rsidRPr="00963A12" w:rsidRDefault="003747B8" w:rsidP="002E3DF8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(Konsentrasi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Dietilen Glikol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 : 1 mg/ml ≈ 1000 ppm)</w:t>
      </w:r>
    </w:p>
    <w:p w14:paraId="4C7EE9AE" w14:textId="02CFE339" w:rsidR="003747B8" w:rsidRPr="00963A12" w:rsidRDefault="003747B8" w:rsidP="002E3DF8">
      <w:pPr>
        <w:numPr>
          <w:ilvl w:val="3"/>
          <w:numId w:val="18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lastRenderedPageBreak/>
        <w:t>Larutan Baku</w:t>
      </w:r>
    </w:p>
    <w:p w14:paraId="59C8FB42" w14:textId="6EC728A4" w:rsidR="003747B8" w:rsidRPr="00963A12" w:rsidRDefault="003747B8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Timbang </w:t>
      </w:r>
      <w:r w:rsidR="007F792C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saksama 5 mg Reference Standar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Gliserin</w:t>
      </w:r>
      <w:r w:rsidR="007F792C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, masukkan ke dalam labu ukur 10 ml.</w:t>
      </w:r>
    </w:p>
    <w:p w14:paraId="03D8AB6B" w14:textId="4732C0F9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Tambahkan 5 ml larutan Stok Standar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Dietilen Glikol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 1000 ppm.</w:t>
      </w:r>
    </w:p>
    <w:p w14:paraId="3A943DF1" w14:textId="0237AD2A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Tambahkan ± 2 ml Air Murni, sonikasi selama 10 menit.</w:t>
      </w:r>
    </w:p>
    <w:p w14:paraId="2DA91F2E" w14:textId="6B42AB0F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Encerkan dengan Air Murni hingga tanda batas, kocok hingga homogen.</w:t>
      </w:r>
    </w:p>
    <w:p w14:paraId="7EB4F362" w14:textId="784A58E7" w:rsidR="00C44CE6" w:rsidRPr="00963A12" w:rsidRDefault="00C44CE6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Saring dengan syringe filter </w:t>
      </w:r>
      <w:r w:rsidRPr="00963A12">
        <w:rPr>
          <w:rFonts w:ascii="Calibri" w:hAnsi="Calibri" w:cs="Calibri"/>
          <w:noProof/>
          <w:sz w:val="22"/>
          <w:szCs w:val="22"/>
          <w:lang w:val="id-ID"/>
        </w:rPr>
        <w:t>0,20 μm</w:t>
      </w:r>
      <w:r w:rsidR="002E2AA6" w:rsidRPr="00963A12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2957484D" w14:textId="45CE0C28" w:rsidR="007F792C" w:rsidRPr="00963A12" w:rsidRDefault="007F792C" w:rsidP="00F11F4C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(Konsentrasi 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Dietilen Glikol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 : 0,5 mg/ml; G</w:t>
      </w:r>
      <w:r w:rsidR="002F6CA5"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liserin</w:t>
      </w: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 : 0,5 mg/ml)</w:t>
      </w:r>
    </w:p>
    <w:p w14:paraId="0CB52EFB" w14:textId="77777777" w:rsidR="000B2893" w:rsidRPr="00963A12" w:rsidRDefault="000B2893" w:rsidP="00F11F4C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noProof/>
          <w:color w:val="000000"/>
          <w:sz w:val="10"/>
          <w:szCs w:val="10"/>
          <w:lang w:val="id-ID" w:eastAsia="en-ID"/>
        </w:rPr>
      </w:pPr>
    </w:p>
    <w:p w14:paraId="6ABC8059" w14:textId="7C4CC1C4" w:rsidR="003747B8" w:rsidRPr="00963A12" w:rsidRDefault="003747B8" w:rsidP="002E3DF8">
      <w:pPr>
        <w:numPr>
          <w:ilvl w:val="3"/>
          <w:numId w:val="18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Larutan Uji</w:t>
      </w:r>
    </w:p>
    <w:p w14:paraId="0CABA3F0" w14:textId="744FC431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Timbang saksama 500 mg zat uji, masukkan ke dalam labu ukur 10 ml.</w:t>
      </w:r>
    </w:p>
    <w:p w14:paraId="664F1148" w14:textId="2E7A37CE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Tambahkan ± 5 ml Air Murni, sonikasi selama 10 menit.</w:t>
      </w:r>
    </w:p>
    <w:p w14:paraId="37E61129" w14:textId="35EE0A39" w:rsidR="007F792C" w:rsidRPr="00963A12" w:rsidRDefault="007F792C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Encerkan dengan Air Murni hingga tanda batas, kocok hingga homogen.</w:t>
      </w:r>
    </w:p>
    <w:p w14:paraId="56205654" w14:textId="688CB00A" w:rsidR="00C44CE6" w:rsidRPr="00963A12" w:rsidRDefault="00C44CE6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 xml:space="preserve">Saring dengan syringe filter </w:t>
      </w:r>
      <w:r w:rsidRPr="00963A12">
        <w:rPr>
          <w:rFonts w:ascii="Calibri" w:hAnsi="Calibri" w:cs="Calibri"/>
          <w:noProof/>
          <w:sz w:val="22"/>
          <w:szCs w:val="22"/>
          <w:lang w:val="id-ID"/>
        </w:rPr>
        <w:t>0,20 μm</w:t>
      </w:r>
      <w:r w:rsidR="002E2AA6" w:rsidRPr="00963A12">
        <w:rPr>
          <w:rFonts w:ascii="Calibri" w:hAnsi="Calibri" w:cs="Calibri"/>
          <w:noProof/>
          <w:sz w:val="22"/>
          <w:szCs w:val="22"/>
          <w:lang w:val="id-ID"/>
        </w:rPr>
        <w:t>.</w:t>
      </w:r>
    </w:p>
    <w:p w14:paraId="6E36F47F" w14:textId="1DD7FB7F" w:rsidR="009972FC" w:rsidRPr="00963A12" w:rsidRDefault="007F792C" w:rsidP="00F11F4C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  <w:t>(Konsentrasi : 50 mg/ml)</w:t>
      </w:r>
    </w:p>
    <w:p w14:paraId="01D80657" w14:textId="77777777" w:rsidR="000B2893" w:rsidRPr="00963A12" w:rsidRDefault="000B2893" w:rsidP="00F11F4C">
      <w:pPr>
        <w:spacing w:line="276" w:lineRule="auto"/>
        <w:ind w:left="1985"/>
        <w:jc w:val="both"/>
        <w:textAlignment w:val="baseline"/>
        <w:rPr>
          <w:rFonts w:asciiTheme="minorHAnsi" w:hAnsiTheme="minorHAnsi" w:cstheme="minorHAnsi"/>
          <w:b/>
          <w:bCs/>
          <w:i/>
          <w:iCs/>
          <w:noProof/>
          <w:color w:val="000000"/>
          <w:sz w:val="10"/>
          <w:szCs w:val="10"/>
          <w:lang w:val="id-ID" w:eastAsia="en-ID"/>
        </w:rPr>
      </w:pPr>
    </w:p>
    <w:p w14:paraId="4A99FA76" w14:textId="77777777" w:rsidR="00AB019C" w:rsidRPr="00963A12" w:rsidRDefault="00AB019C" w:rsidP="002E3DF8">
      <w:pPr>
        <w:numPr>
          <w:ilvl w:val="3"/>
          <w:numId w:val="18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>Sistem Kromatografi Gas</w:t>
      </w:r>
    </w:p>
    <w:p w14:paraId="102A5CE2" w14:textId="77777777" w:rsidR="0030300B" w:rsidRPr="00963A12" w:rsidRDefault="0030300B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Detektor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FID</w:t>
      </w:r>
    </w:p>
    <w:p w14:paraId="4439FFAD" w14:textId="3FB56F47" w:rsidR="0030300B" w:rsidRPr="00963A12" w:rsidRDefault="0030300B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Kolom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G43</w:t>
      </w:r>
      <w:r w:rsidR="00CB44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; 0,53 mm x 30 m</w:t>
      </w:r>
      <w:r w:rsidR="00CB44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; </w:t>
      </w:r>
      <w:r w:rsidR="00CB44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3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µm</w:t>
      </w:r>
    </w:p>
    <w:p w14:paraId="277F2898" w14:textId="77777777" w:rsidR="001346F2" w:rsidRPr="00963A12" w:rsidRDefault="001346F2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Gas pembawa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Helium</w:t>
      </w:r>
    </w:p>
    <w:p w14:paraId="544504A4" w14:textId="1D46EFB7" w:rsidR="001346F2" w:rsidRPr="00963A12" w:rsidRDefault="001346F2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Laju alir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38 cm</w:t>
      </w:r>
      <w:r w:rsidR="00CB449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/s</w:t>
      </w:r>
    </w:p>
    <w:p w14:paraId="76CFF4F8" w14:textId="77777777" w:rsidR="001346F2" w:rsidRPr="00963A12" w:rsidRDefault="001346F2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Volume injeksi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0,5 µl</w:t>
      </w:r>
    </w:p>
    <w:p w14:paraId="193F2BC7" w14:textId="07EA2B37" w:rsidR="001346F2" w:rsidRPr="00963A12" w:rsidRDefault="00CB4492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Tipe Injeksi</w:t>
      </w:r>
      <w:r w:rsidR="001346F2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 xml:space="preserve">: 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Split ; </w:t>
      </w:r>
      <w:r w:rsidR="00C44CE6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Split Ratio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, 10 : 1</w:t>
      </w:r>
    </w:p>
    <w:p w14:paraId="001264D2" w14:textId="77777777" w:rsidR="0030300B" w:rsidRPr="00963A12" w:rsidRDefault="0030300B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Suhu injeksi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</w:r>
      <w:r w:rsidR="00F52A27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: 22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0°</w:t>
      </w:r>
    </w:p>
    <w:p w14:paraId="5CB27F04" w14:textId="77777777" w:rsidR="0030300B" w:rsidRPr="00963A12" w:rsidRDefault="00F52A27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Suhu detektor</w:t>
      </w: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ab/>
        <w:t>: 250</w:t>
      </w:r>
      <w:r w:rsidR="0030300B"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°</w:t>
      </w:r>
    </w:p>
    <w:p w14:paraId="46BF952B" w14:textId="77777777" w:rsidR="0030300B" w:rsidRPr="00963A12" w:rsidRDefault="0030300B" w:rsidP="002E3DF8">
      <w:pPr>
        <w:pStyle w:val="ListParagraph"/>
        <w:spacing w:line="276" w:lineRule="auto"/>
        <w:ind w:left="1985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Suh</w:t>
      </w:r>
      <w:r w:rsidR="00F52A27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 kolom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</w:t>
      </w:r>
    </w:p>
    <w:tbl>
      <w:tblPr>
        <w:tblW w:w="8419" w:type="dxa"/>
        <w:tblInd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4"/>
        <w:gridCol w:w="1604"/>
        <w:gridCol w:w="1737"/>
        <w:gridCol w:w="1737"/>
        <w:gridCol w:w="1737"/>
      </w:tblGrid>
      <w:tr w:rsidR="00CB4492" w:rsidRPr="00963A12" w14:paraId="39713DF2" w14:textId="77777777" w:rsidTr="009972FC">
        <w:trPr>
          <w:trHeight w:val="699"/>
        </w:trPr>
        <w:tc>
          <w:tcPr>
            <w:tcW w:w="1604" w:type="dxa"/>
            <w:vAlign w:val="center"/>
          </w:tcPr>
          <w:p w14:paraId="7D0C1E84" w14:textId="44C99732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Kenaikan Suhu (°C/menit)</w:t>
            </w:r>
          </w:p>
        </w:tc>
        <w:tc>
          <w:tcPr>
            <w:tcW w:w="1604" w:type="dxa"/>
            <w:vAlign w:val="center"/>
          </w:tcPr>
          <w:p w14:paraId="057F2BD8" w14:textId="03165A52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Suhu </w:t>
            </w:r>
            <w:r w:rsidR="009972FC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A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wal (°C)</w:t>
            </w:r>
          </w:p>
        </w:tc>
        <w:tc>
          <w:tcPr>
            <w:tcW w:w="1737" w:type="dxa"/>
            <w:vAlign w:val="center"/>
          </w:tcPr>
          <w:p w14:paraId="7683A82F" w14:textId="3D9577E1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Suhu </w:t>
            </w:r>
            <w:r w:rsidR="009972FC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A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khir (°C)</w:t>
            </w:r>
          </w:p>
        </w:tc>
        <w:tc>
          <w:tcPr>
            <w:tcW w:w="1737" w:type="dxa"/>
            <w:vAlign w:val="center"/>
          </w:tcPr>
          <w:p w14:paraId="61975551" w14:textId="6D0ADC0C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Holding Time</w:t>
            </w:r>
          </w:p>
          <w:p w14:paraId="75F4C7B7" w14:textId="7073E8B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(min)</w:t>
            </w:r>
          </w:p>
        </w:tc>
        <w:tc>
          <w:tcPr>
            <w:tcW w:w="1737" w:type="dxa"/>
            <w:shd w:val="clear" w:color="auto" w:fill="auto"/>
            <w:vAlign w:val="center"/>
          </w:tcPr>
          <w:p w14:paraId="0C5DB310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Total Time</w:t>
            </w:r>
          </w:p>
          <w:p w14:paraId="3ECA7C7F" w14:textId="5D78EA26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(min)</w:t>
            </w:r>
          </w:p>
        </w:tc>
      </w:tr>
      <w:tr w:rsidR="00CB4492" w:rsidRPr="00963A12" w14:paraId="0C254B18" w14:textId="77777777" w:rsidTr="00CB4492">
        <w:trPr>
          <w:trHeight w:val="340"/>
        </w:trPr>
        <w:tc>
          <w:tcPr>
            <w:tcW w:w="1604" w:type="dxa"/>
          </w:tcPr>
          <w:p w14:paraId="52D14ED5" w14:textId="7E7617C0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604" w:type="dxa"/>
          </w:tcPr>
          <w:p w14:paraId="74210069" w14:textId="412ACC3A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100</w:t>
            </w:r>
          </w:p>
        </w:tc>
        <w:tc>
          <w:tcPr>
            <w:tcW w:w="1737" w:type="dxa"/>
          </w:tcPr>
          <w:p w14:paraId="00911D57" w14:textId="4F8314A2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100</w:t>
            </w:r>
          </w:p>
        </w:tc>
        <w:tc>
          <w:tcPr>
            <w:tcW w:w="1737" w:type="dxa"/>
          </w:tcPr>
          <w:p w14:paraId="44F11238" w14:textId="517C4EAE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1737" w:type="dxa"/>
            <w:shd w:val="clear" w:color="auto" w:fill="auto"/>
          </w:tcPr>
          <w:p w14:paraId="48623DFC" w14:textId="02BB9344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0</w:t>
            </w:r>
          </w:p>
        </w:tc>
      </w:tr>
      <w:tr w:rsidR="00CB4492" w:rsidRPr="00963A12" w14:paraId="10B4054B" w14:textId="77777777" w:rsidTr="00CB4492">
        <w:trPr>
          <w:trHeight w:val="340"/>
        </w:trPr>
        <w:tc>
          <w:tcPr>
            <w:tcW w:w="1604" w:type="dxa"/>
          </w:tcPr>
          <w:p w14:paraId="5E5DA6B2" w14:textId="137A0B73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7,5</w:t>
            </w:r>
          </w:p>
        </w:tc>
        <w:tc>
          <w:tcPr>
            <w:tcW w:w="1604" w:type="dxa"/>
          </w:tcPr>
          <w:p w14:paraId="419B0841" w14:textId="21E9B2AD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100</w:t>
            </w:r>
          </w:p>
        </w:tc>
        <w:tc>
          <w:tcPr>
            <w:tcW w:w="1737" w:type="dxa"/>
          </w:tcPr>
          <w:p w14:paraId="7A1BA477" w14:textId="72BB73AC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220</w:t>
            </w:r>
          </w:p>
        </w:tc>
        <w:tc>
          <w:tcPr>
            <w:tcW w:w="1737" w:type="dxa"/>
          </w:tcPr>
          <w:p w14:paraId="22DE2142" w14:textId="28E33976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1737" w:type="dxa"/>
            <w:shd w:val="clear" w:color="auto" w:fill="auto"/>
          </w:tcPr>
          <w:p w14:paraId="0DBE9DA1" w14:textId="28659A3A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20</w:t>
            </w:r>
          </w:p>
        </w:tc>
      </w:tr>
      <w:tr w:rsidR="00CB4492" w:rsidRPr="00963A12" w14:paraId="4BC58468" w14:textId="77777777" w:rsidTr="0012064C">
        <w:trPr>
          <w:trHeight w:val="340"/>
        </w:trPr>
        <w:tc>
          <w:tcPr>
            <w:tcW w:w="6682" w:type="dxa"/>
            <w:gridSpan w:val="4"/>
          </w:tcPr>
          <w:p w14:paraId="59F397ED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</w:p>
        </w:tc>
        <w:tc>
          <w:tcPr>
            <w:tcW w:w="1737" w:type="dxa"/>
            <w:shd w:val="clear" w:color="auto" w:fill="auto"/>
          </w:tcPr>
          <w:p w14:paraId="7118496B" w14:textId="16C1E120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20</w:t>
            </w:r>
          </w:p>
        </w:tc>
      </w:tr>
    </w:tbl>
    <w:p w14:paraId="111038B8" w14:textId="365C9C72" w:rsidR="003C47AB" w:rsidRPr="00963A12" w:rsidRDefault="003C47AB" w:rsidP="00F11F4C">
      <w:pPr>
        <w:spacing w:line="276" w:lineRule="auto"/>
        <w:jc w:val="both"/>
        <w:textAlignment w:val="baseline"/>
        <w:rPr>
          <w:rFonts w:asciiTheme="minorHAnsi" w:hAnsiTheme="minorHAnsi" w:cstheme="minorHAnsi"/>
          <w:bCs/>
          <w:noProof/>
          <w:color w:val="000000"/>
          <w:sz w:val="10"/>
          <w:szCs w:val="10"/>
          <w:lang w:val="id-ID" w:eastAsia="en-ID"/>
        </w:rPr>
      </w:pPr>
    </w:p>
    <w:p w14:paraId="7EAA790A" w14:textId="775BA89B" w:rsidR="00AB019C" w:rsidRPr="00963A12" w:rsidRDefault="00AB019C" w:rsidP="002E3DF8">
      <w:pPr>
        <w:numPr>
          <w:ilvl w:val="3"/>
          <w:numId w:val="18"/>
        </w:numPr>
        <w:spacing w:line="276" w:lineRule="auto"/>
        <w:ind w:left="1985" w:hanging="284"/>
        <w:jc w:val="both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  <w:t>Kriteria Penerimaan</w:t>
      </w:r>
    </w:p>
    <w:tbl>
      <w:tblPr>
        <w:tblStyle w:val="TableGrid"/>
        <w:tblW w:w="8505" w:type="dxa"/>
        <w:tblInd w:w="1980" w:type="dxa"/>
        <w:tblLook w:val="04A0" w:firstRow="1" w:lastRow="0" w:firstColumn="1" w:lastColumn="0" w:noHBand="0" w:noVBand="1"/>
      </w:tblPr>
      <w:tblGrid>
        <w:gridCol w:w="567"/>
        <w:gridCol w:w="2797"/>
        <w:gridCol w:w="5141"/>
      </w:tblGrid>
      <w:tr w:rsidR="00CB4492" w:rsidRPr="00963A12" w14:paraId="6AD2D68C" w14:textId="77777777" w:rsidTr="00CB4492">
        <w:tc>
          <w:tcPr>
            <w:tcW w:w="567" w:type="dxa"/>
          </w:tcPr>
          <w:p w14:paraId="27AF7C91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2797" w:type="dxa"/>
          </w:tcPr>
          <w:p w14:paraId="124A8A90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Parameter</w:t>
            </w:r>
          </w:p>
        </w:tc>
        <w:tc>
          <w:tcPr>
            <w:tcW w:w="5141" w:type="dxa"/>
          </w:tcPr>
          <w:p w14:paraId="50B27F84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Syarat</w:t>
            </w:r>
          </w:p>
        </w:tc>
      </w:tr>
      <w:tr w:rsidR="00CB4492" w:rsidRPr="00963A12" w14:paraId="3BA271C6" w14:textId="77777777" w:rsidTr="00CB4492">
        <w:tc>
          <w:tcPr>
            <w:tcW w:w="567" w:type="dxa"/>
          </w:tcPr>
          <w:p w14:paraId="357DB2C5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2797" w:type="dxa"/>
          </w:tcPr>
          <w:p w14:paraId="323FF76C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Luas Area</w:t>
            </w:r>
          </w:p>
        </w:tc>
        <w:tc>
          <w:tcPr>
            <w:tcW w:w="5141" w:type="dxa"/>
          </w:tcPr>
          <w:p w14:paraId="5B03CB7D" w14:textId="4922828B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Nilai Simpangan Baku Relatif (SBR) ≤ 2,0 %</w:t>
            </w:r>
          </w:p>
        </w:tc>
      </w:tr>
      <w:tr w:rsidR="00CB4492" w:rsidRPr="00963A12" w14:paraId="7B4C4E54" w14:textId="77777777" w:rsidTr="00CB4492">
        <w:tc>
          <w:tcPr>
            <w:tcW w:w="567" w:type="dxa"/>
          </w:tcPr>
          <w:p w14:paraId="61F379F7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</w:t>
            </w:r>
          </w:p>
        </w:tc>
        <w:tc>
          <w:tcPr>
            <w:tcW w:w="2797" w:type="dxa"/>
          </w:tcPr>
          <w:p w14:paraId="549AEC0B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Waktu Retensi (tr)</w:t>
            </w:r>
          </w:p>
        </w:tc>
        <w:tc>
          <w:tcPr>
            <w:tcW w:w="5141" w:type="dxa"/>
          </w:tcPr>
          <w:p w14:paraId="565E50BD" w14:textId="5C7769BB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Nilai Simpangan Baku Relatif (SBR) ≤ </w:t>
            </w:r>
            <w:r w:rsidR="00296BA3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2,0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%</w:t>
            </w:r>
          </w:p>
        </w:tc>
      </w:tr>
      <w:tr w:rsidR="00CB4492" w:rsidRPr="00963A12" w14:paraId="6F716D04" w14:textId="77777777" w:rsidTr="00CB4492">
        <w:tc>
          <w:tcPr>
            <w:tcW w:w="567" w:type="dxa"/>
          </w:tcPr>
          <w:p w14:paraId="3965ED65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3</w:t>
            </w:r>
          </w:p>
        </w:tc>
        <w:tc>
          <w:tcPr>
            <w:tcW w:w="2797" w:type="dxa"/>
          </w:tcPr>
          <w:p w14:paraId="1650FF5B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Tailing Faktor (tf)</w:t>
            </w:r>
          </w:p>
        </w:tc>
        <w:tc>
          <w:tcPr>
            <w:tcW w:w="5141" w:type="dxa"/>
          </w:tcPr>
          <w:p w14:paraId="3C60FA5C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Tf ≤ 2,0</w:t>
            </w:r>
          </w:p>
        </w:tc>
      </w:tr>
      <w:tr w:rsidR="00CB4492" w:rsidRPr="00963A12" w14:paraId="7AE954AD" w14:textId="77777777" w:rsidTr="00CB4492">
        <w:tc>
          <w:tcPr>
            <w:tcW w:w="567" w:type="dxa"/>
          </w:tcPr>
          <w:p w14:paraId="6D702B3C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4</w:t>
            </w:r>
          </w:p>
        </w:tc>
        <w:tc>
          <w:tcPr>
            <w:tcW w:w="2797" w:type="dxa"/>
          </w:tcPr>
          <w:p w14:paraId="03379583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Lempeng Teoritis (N)</w:t>
            </w:r>
          </w:p>
        </w:tc>
        <w:tc>
          <w:tcPr>
            <w:tcW w:w="5141" w:type="dxa"/>
          </w:tcPr>
          <w:p w14:paraId="066F67AF" w14:textId="48B43141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N ≥ </w:t>
            </w:r>
            <w:r w:rsidR="002F6CA5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2000</w:t>
            </w:r>
          </w:p>
        </w:tc>
      </w:tr>
      <w:tr w:rsidR="00CB4492" w:rsidRPr="00963A12" w14:paraId="4869A101" w14:textId="77777777" w:rsidTr="00CB4492">
        <w:tc>
          <w:tcPr>
            <w:tcW w:w="567" w:type="dxa"/>
          </w:tcPr>
          <w:p w14:paraId="64627935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5</w:t>
            </w:r>
          </w:p>
        </w:tc>
        <w:tc>
          <w:tcPr>
            <w:tcW w:w="2797" w:type="dxa"/>
          </w:tcPr>
          <w:p w14:paraId="30D0C770" w14:textId="77777777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Resolusi (R)</w:t>
            </w:r>
          </w:p>
        </w:tc>
        <w:tc>
          <w:tcPr>
            <w:tcW w:w="5141" w:type="dxa"/>
          </w:tcPr>
          <w:p w14:paraId="547FDDB7" w14:textId="00CA2521" w:rsidR="00CB4492" w:rsidRPr="00963A12" w:rsidRDefault="00CB449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R ≥ </w:t>
            </w:r>
            <w:r w:rsidR="002F6CA5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7,0 antara Dietilen Glikol dan Gliserin</w:t>
            </w:r>
          </w:p>
        </w:tc>
      </w:tr>
    </w:tbl>
    <w:p w14:paraId="676CF899" w14:textId="77777777" w:rsidR="001346F2" w:rsidRPr="00963A12" w:rsidRDefault="001346F2" w:rsidP="002E3DF8">
      <w:pPr>
        <w:spacing w:line="276" w:lineRule="auto"/>
        <w:jc w:val="both"/>
        <w:textAlignment w:val="baseline"/>
        <w:rPr>
          <w:rFonts w:asciiTheme="minorHAnsi" w:hAnsiTheme="minorHAnsi" w:cstheme="minorHAnsi"/>
          <w:b/>
          <w:bCs/>
          <w:noProof/>
          <w:color w:val="000000"/>
          <w:sz w:val="10"/>
          <w:szCs w:val="10"/>
          <w:lang w:val="id-ID" w:eastAsia="en-ID"/>
        </w:rPr>
      </w:pPr>
    </w:p>
    <w:p w14:paraId="365FE46B" w14:textId="0C30DFC8" w:rsidR="00B03D19" w:rsidRPr="00963A12" w:rsidRDefault="007F30F0" w:rsidP="002E3DF8">
      <w:pPr>
        <w:pStyle w:val="ListParagraph"/>
        <w:numPr>
          <w:ilvl w:val="2"/>
          <w:numId w:val="38"/>
        </w:numPr>
        <w:spacing w:line="276" w:lineRule="auto"/>
        <w:jc w:val="both"/>
        <w:textAlignment w:val="baseline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en-ID"/>
        </w:rPr>
      </w:pPr>
      <w:r w:rsidRPr="00963A12">
        <w:rPr>
          <w:rFonts w:asciiTheme="minorHAnsi" w:hAnsiTheme="minorHAnsi" w:cstheme="minorHAnsi"/>
          <w:noProof/>
          <w:color w:val="000000"/>
          <w:sz w:val="22"/>
          <w:szCs w:val="22"/>
          <w:lang w:val="id-ID"/>
        </w:rPr>
        <w:t xml:space="preserve">Perhitungan : </w:t>
      </w:r>
    </w:p>
    <w:p w14:paraId="17CAA315" w14:textId="378DC18A" w:rsidR="00A37214" w:rsidRPr="00963A12" w:rsidRDefault="0012064C" w:rsidP="002E3DF8">
      <w:pPr>
        <w:pStyle w:val="ListParagraph"/>
        <w:spacing w:line="276" w:lineRule="auto"/>
        <w:ind w:left="2160"/>
        <w:jc w:val="center"/>
        <w:rPr>
          <w:rFonts w:asciiTheme="minorHAnsi" w:hAnsiTheme="minorHAnsi" w:cstheme="minorHAnsi"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Cr=</m:t>
          </m:r>
          <m:f>
            <m:f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Lt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×100%</m:t>
          </m:r>
        </m:oMath>
      </m:oMathPara>
    </w:p>
    <w:p w14:paraId="53DF17AC" w14:textId="5777EADB" w:rsidR="00A37214" w:rsidRPr="00963A12" w:rsidRDefault="00A37214" w:rsidP="002E3DF8">
      <w:pPr>
        <w:pStyle w:val="ListParagraph"/>
        <w:spacing w:before="180" w:line="276" w:lineRule="auto"/>
        <w:ind w:left="1701" w:firstLine="426"/>
        <w:rPr>
          <w:rFonts w:asciiTheme="minorHAnsi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noProof/>
          <w:sz w:val="22"/>
          <w:szCs w:val="22"/>
          <w:lang w:val="id-ID"/>
        </w:rPr>
        <w:t>Keterangan :</w:t>
      </w:r>
    </w:p>
    <w:tbl>
      <w:tblPr>
        <w:tblW w:w="8039" w:type="dxa"/>
        <w:tblInd w:w="1985" w:type="dxa"/>
        <w:tblLook w:val="04A0" w:firstRow="1" w:lastRow="0" w:firstColumn="1" w:lastColumn="0" w:noHBand="0" w:noVBand="1"/>
      </w:tblPr>
      <w:tblGrid>
        <w:gridCol w:w="426"/>
        <w:gridCol w:w="7613"/>
      </w:tblGrid>
      <w:tr w:rsidR="00A37214" w:rsidRPr="00963A12" w14:paraId="157A489C" w14:textId="77777777" w:rsidTr="008B2CED">
        <w:tc>
          <w:tcPr>
            <w:tcW w:w="426" w:type="dxa"/>
            <w:shd w:val="clear" w:color="auto" w:fill="auto"/>
          </w:tcPr>
          <w:p w14:paraId="309C006B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Cr</w:t>
            </w:r>
          </w:p>
        </w:tc>
        <w:tc>
          <w:tcPr>
            <w:tcW w:w="7613" w:type="dxa"/>
            <w:shd w:val="clear" w:color="auto" w:fill="auto"/>
          </w:tcPr>
          <w:p w14:paraId="6BC8E807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 Kadar Cemaran Organik (%)</w:t>
            </w:r>
          </w:p>
        </w:tc>
      </w:tr>
      <w:tr w:rsidR="00A37214" w:rsidRPr="00963A12" w14:paraId="792EC45F" w14:textId="77777777" w:rsidTr="008B2CED">
        <w:tc>
          <w:tcPr>
            <w:tcW w:w="426" w:type="dxa"/>
            <w:shd w:val="clear" w:color="auto" w:fill="auto"/>
          </w:tcPr>
          <w:p w14:paraId="0F404A16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lastRenderedPageBreak/>
              <w:t>Li</w:t>
            </w:r>
          </w:p>
        </w:tc>
        <w:tc>
          <w:tcPr>
            <w:tcW w:w="7613" w:type="dxa"/>
            <w:shd w:val="clear" w:color="auto" w:fill="auto"/>
          </w:tcPr>
          <w:p w14:paraId="3066F76C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= Luas area puncak masing-masing cemaran pada larutan uji</w:t>
            </w:r>
          </w:p>
        </w:tc>
      </w:tr>
      <w:tr w:rsidR="00A37214" w:rsidRPr="00963A12" w14:paraId="4A25E886" w14:textId="77777777" w:rsidTr="008B2CED">
        <w:tc>
          <w:tcPr>
            <w:tcW w:w="426" w:type="dxa"/>
            <w:shd w:val="clear" w:color="auto" w:fill="auto"/>
          </w:tcPr>
          <w:p w14:paraId="12305E0F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Lt</w:t>
            </w:r>
          </w:p>
        </w:tc>
        <w:tc>
          <w:tcPr>
            <w:tcW w:w="7613" w:type="dxa"/>
            <w:shd w:val="clear" w:color="auto" w:fill="auto"/>
          </w:tcPr>
          <w:p w14:paraId="631DC157" w14:textId="77777777" w:rsidR="00A37214" w:rsidRPr="00963A12" w:rsidRDefault="00A37214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= Luas area total </w:t>
            </w:r>
            <w:r w:rsidR="00C104B3"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semua </w:t>
            </w: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puncak</w:t>
            </w:r>
            <w:r w:rsidR="00C104B3"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pada</w:t>
            </w:r>
            <w:r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w:r w:rsidR="00C104B3" w:rsidRPr="00963A1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larutan uji</w:t>
            </w:r>
          </w:p>
          <w:p w14:paraId="64952E81" w14:textId="77777777" w:rsidR="001346F2" w:rsidRPr="00963A12" w:rsidRDefault="001346F2" w:rsidP="002E3DF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noProof/>
                <w:sz w:val="10"/>
                <w:szCs w:val="10"/>
                <w:lang w:val="id-ID"/>
              </w:rPr>
            </w:pPr>
          </w:p>
        </w:tc>
      </w:tr>
    </w:tbl>
    <w:bookmarkEnd w:id="9"/>
    <w:p w14:paraId="25C11AA1" w14:textId="77777777" w:rsidR="00F55F1E" w:rsidRPr="00963A12" w:rsidRDefault="00AE1936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Kadar</w:t>
      </w:r>
    </w:p>
    <w:p w14:paraId="7C274D74" w14:textId="77777777" w:rsidR="00AE1936" w:rsidRPr="00963A12" w:rsidRDefault="00AE1936" w:rsidP="002E3DF8">
      <w:pPr>
        <w:pStyle w:val="ListParagraph"/>
        <w:numPr>
          <w:ilvl w:val="2"/>
          <w:numId w:val="38"/>
        </w:numPr>
        <w:spacing w:line="276" w:lineRule="auto"/>
        <w:ind w:left="1701" w:hanging="707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 :</w:t>
      </w:r>
    </w:p>
    <w:p w14:paraId="0AD35979" w14:textId="77777777" w:rsidR="00AE1936" w:rsidRPr="00963A12" w:rsidRDefault="00AE1936" w:rsidP="002E3DF8">
      <w:pPr>
        <w:pStyle w:val="ListParagraph"/>
        <w:spacing w:line="276" w:lineRule="auto"/>
        <w:ind w:left="1701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Spesifikasi Bahan Baku Glycerolum (S-QC-01-099).</w:t>
      </w:r>
    </w:p>
    <w:p w14:paraId="691C3405" w14:textId="77777777" w:rsidR="00AE1936" w:rsidRPr="00963A12" w:rsidRDefault="00AE1936" w:rsidP="002E3DF8">
      <w:pPr>
        <w:pStyle w:val="ListParagraph"/>
        <w:numPr>
          <w:ilvl w:val="2"/>
          <w:numId w:val="38"/>
        </w:numPr>
        <w:spacing w:line="276" w:lineRule="auto"/>
        <w:ind w:left="1701" w:hanging="70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Cara Kerja :</w:t>
      </w:r>
    </w:p>
    <w:p w14:paraId="7A04A570" w14:textId="7C45E625" w:rsidR="00430AD6" w:rsidRPr="00963A12" w:rsidRDefault="004B18F2" w:rsidP="002E3DF8">
      <w:pPr>
        <w:pStyle w:val="ListParagraph"/>
        <w:numPr>
          <w:ilvl w:val="3"/>
          <w:numId w:val="15"/>
        </w:numPr>
        <w:spacing w:line="276" w:lineRule="auto"/>
        <w:ind w:left="1985" w:hanging="284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Larutan Natrium Periodat</w:t>
      </w:r>
    </w:p>
    <w:p w14:paraId="1F4BC309" w14:textId="48E6943C" w:rsidR="004B18F2" w:rsidRPr="00963A12" w:rsidRDefault="004B18F2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Timbang 60 g Natrium Metaperiodat P, masukkan ke dalam </w:t>
      </w:r>
      <w:r w:rsidR="00E3584C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labu ukur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1000 ml.</w:t>
      </w:r>
    </w:p>
    <w:p w14:paraId="42139CCE" w14:textId="0A048246" w:rsidR="00E3584C" w:rsidRPr="00963A12" w:rsidRDefault="00E3584C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 ± 500 ml Air Murni.</w:t>
      </w:r>
    </w:p>
    <w:p w14:paraId="03342B6D" w14:textId="3BADBEF4" w:rsidR="004B18F2" w:rsidRPr="00963A12" w:rsidRDefault="00E3584C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</w:t>
      </w:r>
      <w:r w:rsidR="006C064D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120 ml Asam Sulfat 0,1 N.</w:t>
      </w:r>
    </w:p>
    <w:p w14:paraId="0875ABA2" w14:textId="5D266261" w:rsidR="006C064D" w:rsidRPr="00963A12" w:rsidRDefault="00E3584C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Encerkan dengan Air Murni hingga tanda batas, kocok</w:t>
      </w:r>
      <w:r w:rsidR="001346F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="006C064D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hingga homogen.</w:t>
      </w:r>
    </w:p>
    <w:p w14:paraId="04BADD23" w14:textId="77777777" w:rsidR="006C064D" w:rsidRPr="00963A12" w:rsidRDefault="006C064D" w:rsidP="000B2893">
      <w:pPr>
        <w:spacing w:line="276" w:lineRule="auto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6058889B" w14:textId="77777777" w:rsidR="006C064D" w:rsidRPr="00963A12" w:rsidRDefault="004B18F2" w:rsidP="002E3DF8">
      <w:pPr>
        <w:pStyle w:val="ListParagraph"/>
        <w:numPr>
          <w:ilvl w:val="3"/>
          <w:numId w:val="15"/>
        </w:numPr>
        <w:spacing w:line="276" w:lineRule="auto"/>
        <w:ind w:left="1985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Larutan Natrium Periodat Encer</w:t>
      </w:r>
      <w:r w:rsidR="00445BE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</w:p>
    <w:p w14:paraId="4D977DE3" w14:textId="70C9B339" w:rsidR="006C064D" w:rsidRPr="00963A12" w:rsidRDefault="006C064D" w:rsidP="002E3DF8">
      <w:pPr>
        <w:pStyle w:val="ListParagraph"/>
        <w:numPr>
          <w:ilvl w:val="1"/>
          <w:numId w:val="16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Pipet 10 ml Larutan Natrium Periodat</w:t>
      </w:r>
      <w:r w:rsidR="00C6279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masukkan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 dalam labu ukur 250 ml.</w:t>
      </w:r>
    </w:p>
    <w:p w14:paraId="68650645" w14:textId="6D0769E0" w:rsidR="006C064D" w:rsidRPr="00963A12" w:rsidRDefault="006C064D" w:rsidP="002E3DF8">
      <w:pPr>
        <w:pStyle w:val="ListParagraph"/>
        <w:numPr>
          <w:ilvl w:val="1"/>
          <w:numId w:val="16"/>
        </w:numPr>
        <w:tabs>
          <w:tab w:val="left" w:pos="2268"/>
        </w:tabs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Encerkan dengan Air Murni hingga tanda batas, kocok hingga homogen.</w:t>
      </w:r>
    </w:p>
    <w:p w14:paraId="4C26FD53" w14:textId="77777777" w:rsidR="006C064D" w:rsidRPr="00963A12" w:rsidRDefault="006C064D" w:rsidP="002E3DF8">
      <w:pPr>
        <w:pStyle w:val="ListParagraph"/>
        <w:tabs>
          <w:tab w:val="left" w:pos="2268"/>
        </w:tabs>
        <w:spacing w:line="276" w:lineRule="auto"/>
        <w:ind w:left="1985" w:hanging="879"/>
        <w:jc w:val="both"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03729FAF" w14:textId="6E85BB32" w:rsidR="004B18F2" w:rsidRPr="00963A12" w:rsidRDefault="006C064D" w:rsidP="002E3DF8">
      <w:pPr>
        <w:pStyle w:val="ListParagraph"/>
        <w:numPr>
          <w:ilvl w:val="3"/>
          <w:numId w:val="15"/>
        </w:numPr>
        <w:spacing w:line="276" w:lineRule="auto"/>
        <w:ind w:left="1985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Pembakuan Larutan Na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trium Periodat </w:t>
      </w:r>
      <w:r w:rsidR="00445BE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</w:t>
      </w:r>
      <w:r w:rsidR="00445BE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ji 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</w:t>
      </w:r>
      <w:r w:rsidR="00445BE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eseuaian 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</w:t>
      </w:r>
      <w:r w:rsidR="00445BE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arutan)</w:t>
      </w:r>
    </w:p>
    <w:p w14:paraId="7871618B" w14:textId="77777777" w:rsidR="004B18F2" w:rsidRPr="00963A12" w:rsidRDefault="004B18F2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Timbang 550 mg Gli</w:t>
      </w:r>
      <w:r w:rsidR="00C4175A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serin, masukkan ke dalam labu Erlenmeyer 250 ml.</w:t>
      </w:r>
    </w:p>
    <w:p w14:paraId="6DA38E3E" w14:textId="2E4D16E1" w:rsidR="005D1882" w:rsidRPr="00963A12" w:rsidRDefault="002F6CA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</w:t>
      </w:r>
      <w:r w:rsidR="00C4175A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50 ml Air </w:t>
      </w:r>
      <w:r w:rsidR="00F934D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</w:t>
      </w:r>
      <w:r w:rsidR="00C4175A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urni</w:t>
      </w:r>
      <w:r w:rsidR="005D188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30B80D21" w14:textId="56D33F51" w:rsidR="00C4175A" w:rsidRPr="00963A12" w:rsidRDefault="005D1882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 50 ml l</w:t>
      </w:r>
      <w:r w:rsidR="00C4175A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arutan Natrium Periodat Encer, aduk hingga homogen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1FDC79BD" w14:textId="77777777" w:rsidR="00C4175A" w:rsidRPr="00963A12" w:rsidRDefault="004C18B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Biarkan larutan selama 30 menit.</w:t>
      </w:r>
    </w:p>
    <w:p w14:paraId="68371DD3" w14:textId="277E6B95" w:rsidR="004C18B5" w:rsidRPr="00963A12" w:rsidRDefault="004C18B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Tambahkan 5 ml Asam </w:t>
      </w:r>
      <w:r w:rsidR="00642F7A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Klorida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 dan 10 ml Kalium Iodida LP</w:t>
      </w:r>
      <w:r w:rsidR="00810F6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1E5561A1" w14:textId="7CEBBFB3" w:rsidR="00810F63" w:rsidRPr="00963A12" w:rsidRDefault="00810F63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Kocok dan biarkan selama 5 menit.</w:t>
      </w:r>
    </w:p>
    <w:p w14:paraId="25802383" w14:textId="1309546B" w:rsidR="004C18B5" w:rsidRPr="00963A12" w:rsidRDefault="004C18B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Tambahkan 100 ml Air </w:t>
      </w:r>
      <w:r w:rsidR="005D188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urni.</w:t>
      </w:r>
    </w:p>
    <w:p w14:paraId="3FDF15BB" w14:textId="05EBB16B" w:rsidR="004C18B5" w:rsidRPr="00963A12" w:rsidRDefault="004C18B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Titrasi menggunakan Natrium Tiosulfat 0,1 N </w:t>
      </w:r>
      <w:r w:rsidR="001346F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LV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sampai dengan </w:t>
      </w:r>
      <w:r w:rsidR="00C6279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warna kuning jerami.</w:t>
      </w:r>
    </w:p>
    <w:p w14:paraId="6C51892A" w14:textId="409A9B7C" w:rsidR="004C18B5" w:rsidRPr="00963A12" w:rsidRDefault="004C18B5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Tambahkan </w:t>
      </w:r>
      <w:r w:rsidR="001346F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3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ml Kanji LP dan lanjutkan titrasi </w:t>
      </w:r>
      <w:r w:rsidR="009827FE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hingga titik akhir</w:t>
      </w:r>
      <w:r w:rsidR="002F6CA5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tidak bewarna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74820D5C" w14:textId="0FFBAF27" w:rsidR="001346F2" w:rsidRPr="00963A12" w:rsidRDefault="001346F2" w:rsidP="002E3DF8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penetapan blangko.</w:t>
      </w:r>
    </w:p>
    <w:p w14:paraId="5E84D9FD" w14:textId="0D8C8653" w:rsidR="003C47AB" w:rsidRPr="00963A12" w:rsidRDefault="004C18B5" w:rsidP="00AC1A2F">
      <w:pPr>
        <w:pStyle w:val="ListParagraph"/>
        <w:numPr>
          <w:ilvl w:val="0"/>
          <w:numId w:val="16"/>
        </w:numPr>
        <w:spacing w:line="276" w:lineRule="auto"/>
        <w:ind w:left="2268" w:hanging="312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Perbandingan volume Natrium Tiosulfat 0,1 N yang diperlukan untuk campuran Gliserin-Periodat dan yang diperlukan untuk blan</w:t>
      </w:r>
      <w:r w:rsidR="003738D7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 antara 0,750 dan 0,765.</w:t>
      </w:r>
    </w:p>
    <w:p w14:paraId="3A292BBB" w14:textId="77777777" w:rsidR="003C47AB" w:rsidRPr="00963A12" w:rsidRDefault="003C47AB" w:rsidP="002E3DF8">
      <w:pPr>
        <w:pStyle w:val="ListParagraph"/>
        <w:spacing w:line="276" w:lineRule="auto"/>
        <w:ind w:left="2268"/>
        <w:jc w:val="both"/>
        <w:rPr>
          <w:rFonts w:asciiTheme="minorHAnsi" w:hAnsiTheme="minorHAnsi" w:cstheme="minorHAnsi"/>
          <w:bCs/>
          <w:noProof/>
          <w:sz w:val="6"/>
          <w:szCs w:val="6"/>
          <w:lang w:val="id-ID"/>
        </w:rPr>
      </w:pPr>
    </w:p>
    <w:p w14:paraId="3E6D2A3D" w14:textId="77777777" w:rsidR="004B18F2" w:rsidRPr="00963A12" w:rsidRDefault="004B18F2" w:rsidP="002E3DF8">
      <w:pPr>
        <w:pStyle w:val="ListParagraph"/>
        <w:numPr>
          <w:ilvl w:val="3"/>
          <w:numId w:val="15"/>
        </w:numPr>
        <w:spacing w:line="276" w:lineRule="auto"/>
        <w:ind w:left="1985" w:hanging="284"/>
        <w:jc w:val="both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Larutan Uji</w:t>
      </w:r>
    </w:p>
    <w:p w14:paraId="7CFA45EA" w14:textId="191D1133" w:rsidR="006C1535" w:rsidRPr="00963A12" w:rsidRDefault="006C1535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Timbang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saksama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400 mg zat uji, masukkan ke dalam gelas kimia 500 ml.</w:t>
      </w:r>
    </w:p>
    <w:p w14:paraId="28592775" w14:textId="79F975BE" w:rsidR="006C1535" w:rsidRPr="00963A12" w:rsidRDefault="006C1535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Encerkan dengan 50 ml Air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urni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dan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10 tetes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Biru Brom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o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timol LP.</w:t>
      </w:r>
    </w:p>
    <w:p w14:paraId="7F4B7A4F" w14:textId="6C6AEF8F" w:rsidR="006C1535" w:rsidRPr="00963A12" w:rsidRDefault="006C1535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Asamkan dengan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menambahkan 4 ml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Asam Sulfat 0,2 N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0DA01B7E" w14:textId="11D56A99" w:rsidR="006C1535" w:rsidRPr="00963A12" w:rsidRDefault="006C1535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Netralkan dengan Natrium Hidroksida 0,05 N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LV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hingga titik akhir berwarna biru tanpa warna hijau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524B6EBD" w14:textId="29D65AB7" w:rsidR="006C1535" w:rsidRPr="00963A12" w:rsidRDefault="00445BE3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Tambahkan 50 ml Larutan Natrium Periodat, goyangkan secara hati-hati.</w:t>
      </w:r>
    </w:p>
    <w:p w14:paraId="32E42AD1" w14:textId="070ED91D" w:rsidR="00445BE3" w:rsidRPr="00963A12" w:rsidRDefault="00445BE3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Tutup dengan kaca arloji</w:t>
      </w:r>
      <w:r w:rsidR="009B6664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,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diamkan selama 30 menit</w:t>
      </w:r>
      <w:r w:rsidR="009972FC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di suhu ruang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pada </w:t>
      </w:r>
      <w:r w:rsidR="00E3584C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tempat gelap</w:t>
      </w:r>
      <w:r w:rsidR="005D1882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.</w:t>
      </w:r>
    </w:p>
    <w:p w14:paraId="764B6BD0" w14:textId="7A9DB7EB" w:rsidR="00445BE3" w:rsidRPr="00963A12" w:rsidRDefault="00445BE3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Tambahkan 10 ml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campura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n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Etilen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Glikol P dan Air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urni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(</w:t>
      </w:r>
      <w:r w:rsidR="00C6279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</w:t>
      </w:r>
      <w:r w:rsidR="00C6279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)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, biarkan selama 20 menit.</w:t>
      </w:r>
    </w:p>
    <w:p w14:paraId="46740D3D" w14:textId="3FC07599" w:rsidR="00445BE3" w:rsidRPr="00963A12" w:rsidRDefault="00445BE3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Encerkan dengan Air 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M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urni hingga </w:t>
      </w:r>
      <w:r w:rsidR="00C62791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±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300 ml.</w:t>
      </w:r>
    </w:p>
    <w:p w14:paraId="317D2820" w14:textId="1E8C9656" w:rsidR="000237D3" w:rsidRPr="00963A12" w:rsidRDefault="00445BE3" w:rsidP="002E3DF8">
      <w:pPr>
        <w:pStyle w:val="ListParagraph"/>
        <w:numPr>
          <w:ilvl w:val="0"/>
          <w:numId w:val="16"/>
        </w:numPr>
        <w:spacing w:line="276" w:lineRule="auto"/>
        <w:ind w:left="2268" w:hanging="283"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Titrasi dengan Natrium Hidroksida 0,1 N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LV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hingga pH 8,1 ± 0,1 untuk larutan uji</w:t>
      </w:r>
      <w:r w:rsidR="000237D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dan pH 6,5 ± 0,1 untuk</w:t>
      </w:r>
      <w:r w:rsidR="00810233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larutan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blan</w:t>
      </w:r>
      <w:r w:rsidR="003738D7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g</w:t>
      </w: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ko.</w:t>
      </w:r>
    </w:p>
    <w:p w14:paraId="72D5C169" w14:textId="77777777" w:rsidR="000237D3" w:rsidRPr="00963A12" w:rsidRDefault="000237D3" w:rsidP="002E3DF8">
      <w:pPr>
        <w:pStyle w:val="ListParagraph"/>
        <w:spacing w:line="276" w:lineRule="auto"/>
        <w:ind w:left="2268"/>
        <w:rPr>
          <w:rFonts w:asciiTheme="minorHAnsi" w:hAnsiTheme="minorHAnsi" w:cstheme="minorHAnsi"/>
          <w:b/>
          <w:noProof/>
          <w:sz w:val="4"/>
          <w:szCs w:val="4"/>
          <w:lang w:val="id-ID"/>
        </w:rPr>
      </w:pPr>
    </w:p>
    <w:p w14:paraId="5B3CE845" w14:textId="77777777" w:rsidR="00445BE3" w:rsidRPr="00963A12" w:rsidRDefault="00445BE3" w:rsidP="002E3DF8">
      <w:pPr>
        <w:spacing w:line="276" w:lineRule="auto"/>
        <w:ind w:left="1701"/>
        <w:jc w:val="center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Tiap ml Natrium Hidroksida 0,1 N setara dengan 9,210 mg Gliserol</w:t>
      </w:r>
    </w:p>
    <w:p w14:paraId="73E44332" w14:textId="77777777" w:rsidR="00810233" w:rsidRPr="00963A12" w:rsidRDefault="00810233" w:rsidP="002E3DF8">
      <w:pPr>
        <w:spacing w:line="276" w:lineRule="auto"/>
        <w:ind w:left="1701"/>
        <w:jc w:val="center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4AA777A2" w14:textId="66BAF850" w:rsidR="00445BE3" w:rsidRPr="00963A12" w:rsidRDefault="00AE1936" w:rsidP="002E3DF8">
      <w:pPr>
        <w:pStyle w:val="ListParagraph"/>
        <w:numPr>
          <w:ilvl w:val="2"/>
          <w:numId w:val="38"/>
        </w:numPr>
        <w:spacing w:line="276" w:lineRule="auto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lastRenderedPageBreak/>
        <w:t>Perhitungan</w:t>
      </w:r>
      <w:r w:rsidR="007F30F0"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:</w:t>
      </w:r>
    </w:p>
    <w:p w14:paraId="6845736F" w14:textId="77777777" w:rsidR="006C064D" w:rsidRPr="00963A12" w:rsidRDefault="006C064D" w:rsidP="002E3DF8">
      <w:pPr>
        <w:pStyle w:val="ListParagraph"/>
        <w:spacing w:line="276" w:lineRule="auto"/>
        <w:ind w:left="1701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15A55028" w14:textId="343A6667" w:rsidR="006B1333" w:rsidRPr="00963A12" w:rsidRDefault="00810233" w:rsidP="002E3DF8">
      <w:pPr>
        <w:spacing w:line="276" w:lineRule="auto"/>
        <w:ind w:left="1701"/>
        <w:jc w:val="center"/>
        <w:rPr>
          <w:rFonts w:asciiTheme="minorHAnsi" w:hAnsiTheme="minorHAnsi" w:cstheme="minorHAnsi"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C=</m:t>
          </m:r>
          <m:d>
            <m:dPr>
              <m:ctrl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Vu-Vb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0,1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9,210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100%</m:t>
              </m:r>
            </m:num>
            <m:den>
              <m:d>
                <m:dPr>
                  <m:ctrl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100%-KA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theme="minorHAnsi"/>
              <w:noProof/>
              <w:sz w:val="22"/>
              <w:szCs w:val="22"/>
              <w:lang w:val="id-ID"/>
            </w:rPr>
            <m:t>×100%</m:t>
          </m:r>
        </m:oMath>
      </m:oMathPara>
    </w:p>
    <w:p w14:paraId="791CE8FD" w14:textId="77777777" w:rsidR="006C064D" w:rsidRPr="00963A12" w:rsidRDefault="006C064D" w:rsidP="002E3DF8">
      <w:pPr>
        <w:spacing w:line="276" w:lineRule="auto"/>
        <w:ind w:left="1701"/>
        <w:jc w:val="center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0200BAE5" w14:textId="77777777" w:rsidR="006B1333" w:rsidRPr="00963A12" w:rsidRDefault="006B1333" w:rsidP="002E3DF8">
      <w:pPr>
        <w:pStyle w:val="ListParagraph"/>
        <w:spacing w:line="276" w:lineRule="auto"/>
        <w:ind w:left="1701" w:firstLine="426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Keterangan :</w:t>
      </w:r>
    </w:p>
    <w:tbl>
      <w:tblPr>
        <w:tblW w:w="8788" w:type="dxa"/>
        <w:tblInd w:w="1985" w:type="dxa"/>
        <w:tblLook w:val="04A0" w:firstRow="1" w:lastRow="0" w:firstColumn="1" w:lastColumn="0" w:noHBand="0" w:noVBand="1"/>
      </w:tblPr>
      <w:tblGrid>
        <w:gridCol w:w="746"/>
        <w:gridCol w:w="8042"/>
      </w:tblGrid>
      <w:tr w:rsidR="006B1333" w:rsidRPr="00963A12" w14:paraId="3E16E974" w14:textId="77777777" w:rsidTr="008B2CED">
        <w:tc>
          <w:tcPr>
            <w:tcW w:w="746" w:type="dxa"/>
            <w:shd w:val="clear" w:color="auto" w:fill="auto"/>
          </w:tcPr>
          <w:p w14:paraId="710E84AF" w14:textId="77777777" w:rsidR="006B1333" w:rsidRPr="00963A12" w:rsidRDefault="006B1333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C</w:t>
            </w:r>
          </w:p>
        </w:tc>
        <w:tc>
          <w:tcPr>
            <w:tcW w:w="8042" w:type="dxa"/>
            <w:shd w:val="clear" w:color="auto" w:fill="auto"/>
          </w:tcPr>
          <w:p w14:paraId="55050ED5" w14:textId="77777777" w:rsidR="006B1333" w:rsidRPr="00963A12" w:rsidRDefault="006B1333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= Kadar Glycerolum yang dihitung terhadap </w:t>
            </w:r>
            <w:r w:rsidR="0053467D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berat anhidrat (%)</w:t>
            </w:r>
          </w:p>
        </w:tc>
      </w:tr>
      <w:tr w:rsidR="006B1333" w:rsidRPr="00963A12" w14:paraId="29AECA39" w14:textId="77777777" w:rsidTr="008B2CED">
        <w:tc>
          <w:tcPr>
            <w:tcW w:w="746" w:type="dxa"/>
            <w:shd w:val="clear" w:color="auto" w:fill="auto"/>
          </w:tcPr>
          <w:p w14:paraId="1006EC72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Vu</w:t>
            </w:r>
          </w:p>
        </w:tc>
        <w:tc>
          <w:tcPr>
            <w:tcW w:w="8042" w:type="dxa"/>
            <w:shd w:val="clear" w:color="auto" w:fill="auto"/>
          </w:tcPr>
          <w:p w14:paraId="74A99B11" w14:textId="6CBF7BDF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= Volume Natrium Hidroksida 0,1 N </w:t>
            </w:r>
            <w:r w:rsidR="00810233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yang digunakan 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untuk </w:t>
            </w:r>
            <w:r w:rsidR="00810233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titrasi larutan 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uji (ml)</w:t>
            </w:r>
          </w:p>
        </w:tc>
      </w:tr>
      <w:tr w:rsidR="006B1333" w:rsidRPr="00963A12" w14:paraId="083761D9" w14:textId="77777777" w:rsidTr="008B2CED">
        <w:tc>
          <w:tcPr>
            <w:tcW w:w="746" w:type="dxa"/>
            <w:shd w:val="clear" w:color="auto" w:fill="auto"/>
          </w:tcPr>
          <w:p w14:paraId="3190A7AD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Vb</w:t>
            </w:r>
          </w:p>
        </w:tc>
        <w:tc>
          <w:tcPr>
            <w:tcW w:w="8042" w:type="dxa"/>
            <w:shd w:val="clear" w:color="auto" w:fill="auto"/>
          </w:tcPr>
          <w:p w14:paraId="157D6FD1" w14:textId="1270153F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= Volume Natrium Hidroksida 0,1 N </w:t>
            </w:r>
            <w:r w:rsidR="00810233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yang digunakan 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untuk</w:t>
            </w:r>
            <w:r w:rsidR="00810233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titrasi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 larutan blan</w:t>
            </w:r>
            <w:r w:rsidR="003738D7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g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ko (ml)</w:t>
            </w:r>
          </w:p>
        </w:tc>
      </w:tr>
      <w:tr w:rsidR="006B1333" w:rsidRPr="00963A12" w14:paraId="0CC6E72A" w14:textId="77777777" w:rsidTr="008B2CED">
        <w:tc>
          <w:tcPr>
            <w:tcW w:w="746" w:type="dxa"/>
            <w:shd w:val="clear" w:color="auto" w:fill="auto"/>
          </w:tcPr>
          <w:p w14:paraId="4FB168CB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</w:t>
            </w:r>
          </w:p>
        </w:tc>
        <w:tc>
          <w:tcPr>
            <w:tcW w:w="8042" w:type="dxa"/>
            <w:shd w:val="clear" w:color="auto" w:fill="auto"/>
          </w:tcPr>
          <w:p w14:paraId="640E1EF7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= Konsentrasi Natrium Hidroksida yang digunakan (N)</w:t>
            </w:r>
          </w:p>
        </w:tc>
      </w:tr>
      <w:tr w:rsidR="006B1333" w:rsidRPr="00963A12" w14:paraId="06C7EDC5" w14:textId="77777777" w:rsidTr="008B2CED">
        <w:tc>
          <w:tcPr>
            <w:tcW w:w="746" w:type="dxa"/>
            <w:shd w:val="clear" w:color="auto" w:fill="auto"/>
          </w:tcPr>
          <w:p w14:paraId="459EEC48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9,210</w:t>
            </w:r>
          </w:p>
        </w:tc>
        <w:tc>
          <w:tcPr>
            <w:tcW w:w="8042" w:type="dxa"/>
            <w:shd w:val="clear" w:color="auto" w:fill="auto"/>
          </w:tcPr>
          <w:p w14:paraId="7CDB5E91" w14:textId="28AB1753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= </w:t>
            </w:r>
            <w:r w:rsidR="006C064D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Nilai Kesetaraan 1 ml Natrium Hidroksida 0,1 N terhadap Gliserol</w:t>
            </w:r>
          </w:p>
        </w:tc>
      </w:tr>
      <w:tr w:rsidR="006B1333" w:rsidRPr="00963A12" w14:paraId="2AC3B4C3" w14:textId="77777777" w:rsidTr="008B2CED">
        <w:trPr>
          <w:trHeight w:val="80"/>
        </w:trPr>
        <w:tc>
          <w:tcPr>
            <w:tcW w:w="746" w:type="dxa"/>
            <w:shd w:val="clear" w:color="auto" w:fill="auto"/>
          </w:tcPr>
          <w:p w14:paraId="3EF9533E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8042" w:type="dxa"/>
            <w:shd w:val="clear" w:color="auto" w:fill="auto"/>
          </w:tcPr>
          <w:p w14:paraId="7DFB3F98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= Berat zat uji yang ditimbang (mg)</w:t>
            </w:r>
          </w:p>
        </w:tc>
      </w:tr>
      <w:tr w:rsidR="006B1333" w:rsidRPr="00963A12" w14:paraId="45919595" w14:textId="77777777" w:rsidTr="008B2CED">
        <w:tc>
          <w:tcPr>
            <w:tcW w:w="746" w:type="dxa"/>
            <w:shd w:val="clear" w:color="auto" w:fill="auto"/>
          </w:tcPr>
          <w:p w14:paraId="30FA7123" w14:textId="77777777" w:rsidR="006B1333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KA</w:t>
            </w:r>
          </w:p>
        </w:tc>
        <w:tc>
          <w:tcPr>
            <w:tcW w:w="8042" w:type="dxa"/>
            <w:shd w:val="clear" w:color="auto" w:fill="auto"/>
          </w:tcPr>
          <w:p w14:paraId="12D30C75" w14:textId="2CFFBC45" w:rsidR="006C064D" w:rsidRPr="00963A12" w:rsidRDefault="0053467D" w:rsidP="002E3DF8">
            <w:pPr>
              <w:pStyle w:val="ListParagraph"/>
              <w:spacing w:line="276" w:lineRule="auto"/>
              <w:ind w:left="27"/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 xml:space="preserve">= Kadar </w:t>
            </w:r>
            <w:r w:rsidR="006C064D"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A</w:t>
            </w:r>
            <w:r w:rsidRPr="00963A12">
              <w:rPr>
                <w:rFonts w:asciiTheme="minorHAnsi" w:hAnsiTheme="minorHAnsi" w:cstheme="minorHAnsi"/>
                <w:bCs/>
                <w:noProof/>
                <w:sz w:val="22"/>
                <w:szCs w:val="22"/>
                <w:lang w:val="id-ID"/>
              </w:rPr>
              <w:t>ir (%)</w:t>
            </w:r>
          </w:p>
        </w:tc>
      </w:tr>
    </w:tbl>
    <w:p w14:paraId="47C05F92" w14:textId="77777777" w:rsidR="006C064D" w:rsidRPr="00963A12" w:rsidRDefault="006C064D" w:rsidP="000B2893">
      <w:pPr>
        <w:pStyle w:val="ListParagraph"/>
        <w:spacing w:line="276" w:lineRule="auto"/>
        <w:ind w:left="567"/>
        <w:rPr>
          <w:rFonts w:asciiTheme="minorHAnsi" w:hAnsiTheme="minorHAnsi" w:cstheme="minorHAnsi"/>
          <w:b/>
          <w:noProof/>
          <w:sz w:val="10"/>
          <w:szCs w:val="10"/>
          <w:lang w:val="id-ID"/>
        </w:rPr>
      </w:pPr>
    </w:p>
    <w:p w14:paraId="70020241" w14:textId="69E66BBF" w:rsidR="00C67C43" w:rsidRPr="00963A12" w:rsidRDefault="00C67C43" w:rsidP="002E3DF8">
      <w:pPr>
        <w:pStyle w:val="ListParagraph"/>
        <w:numPr>
          <w:ilvl w:val="1"/>
          <w:numId w:val="38"/>
        </w:numPr>
        <w:spacing w:line="276" w:lineRule="auto"/>
        <w:ind w:left="993" w:hanging="567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Uji Batas Mikroba</w:t>
      </w:r>
    </w:p>
    <w:p w14:paraId="0F0F8E8A" w14:textId="77777777" w:rsidR="00BC6E3D" w:rsidRPr="00963A12" w:rsidRDefault="00C67C43" w:rsidP="002E3DF8">
      <w:pPr>
        <w:pStyle w:val="ListParagraph"/>
        <w:numPr>
          <w:ilvl w:val="2"/>
          <w:numId w:val="38"/>
        </w:numPr>
        <w:tabs>
          <w:tab w:val="left" w:pos="1701"/>
        </w:tabs>
        <w:spacing w:line="276" w:lineRule="auto"/>
        <w:ind w:left="1276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 :</w:t>
      </w:r>
    </w:p>
    <w:p w14:paraId="226A7151" w14:textId="6889F1D6" w:rsidR="00BC6E3D" w:rsidRPr="00963A12" w:rsidRDefault="00C67C43" w:rsidP="002E3DF8">
      <w:pPr>
        <w:pStyle w:val="ListParagraph"/>
        <w:tabs>
          <w:tab w:val="left" w:pos="1701"/>
        </w:tabs>
        <w:spacing w:line="276" w:lineRule="auto"/>
        <w:ind w:left="1701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Spesifikasi Bahan Baku Glycerolum (S-QC-01-099).</w:t>
      </w:r>
    </w:p>
    <w:p w14:paraId="7E4A1B1A" w14:textId="77777777" w:rsidR="00BC6E3D" w:rsidRPr="00963A12" w:rsidRDefault="00C67C43" w:rsidP="002E3DF8">
      <w:pPr>
        <w:pStyle w:val="ListParagraph"/>
        <w:numPr>
          <w:ilvl w:val="2"/>
          <w:numId w:val="38"/>
        </w:numPr>
        <w:tabs>
          <w:tab w:val="left" w:pos="1701"/>
        </w:tabs>
        <w:spacing w:line="276" w:lineRule="auto"/>
        <w:ind w:left="1276" w:hanging="283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Cara Kerja :</w:t>
      </w:r>
    </w:p>
    <w:p w14:paraId="7D244DFE" w14:textId="4AF6EF60" w:rsidR="00C67C43" w:rsidRPr="00963A12" w:rsidRDefault="00C67C43" w:rsidP="002E3DF8">
      <w:pPr>
        <w:pStyle w:val="ListParagraph"/>
        <w:tabs>
          <w:tab w:val="left" w:pos="1701"/>
        </w:tabs>
        <w:spacing w:line="276" w:lineRule="auto"/>
        <w:ind w:left="1701"/>
        <w:rPr>
          <w:rFonts w:asciiTheme="minorHAnsi" w:hAnsiTheme="minorHAnsi" w:cstheme="minorHAnsi"/>
          <w:bCs/>
          <w:noProof/>
          <w:sz w:val="22"/>
          <w:szCs w:val="22"/>
          <w:lang w:val="id-ID"/>
        </w:rPr>
        <w:sectPr w:rsidR="00C67C43" w:rsidRPr="00963A12" w:rsidSect="0012064C">
          <w:footerReference w:type="default" r:id="rId13"/>
          <w:pgSz w:w="11909" w:h="16834" w:code="9"/>
          <w:pgMar w:top="992" w:right="709" w:bottom="567" w:left="709" w:header="567" w:footer="176" w:gutter="0"/>
          <w:cols w:space="720"/>
          <w:docGrid w:linePitch="272"/>
        </w:sectPr>
      </w:pPr>
      <w:r w:rsidRPr="00963A12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Lakukan pemeriksaan sesuai dengan Prosedur Pemeriksaan Uji Batas Mikroba.</w:t>
      </w:r>
    </w:p>
    <w:p w14:paraId="74D0F372" w14:textId="77777777" w:rsidR="00F55F1E" w:rsidRPr="00963A12" w:rsidRDefault="00F55F1E" w:rsidP="002E3DF8">
      <w:pPr>
        <w:pStyle w:val="ListParagraph"/>
        <w:numPr>
          <w:ilvl w:val="0"/>
          <w:numId w:val="38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lastRenderedPageBreak/>
        <w:t>Daftar Lampiran</w:t>
      </w:r>
    </w:p>
    <w:tbl>
      <w:tblPr>
        <w:tblW w:w="10057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8"/>
        <w:gridCol w:w="1923"/>
        <w:gridCol w:w="4585"/>
        <w:gridCol w:w="2071"/>
      </w:tblGrid>
      <w:tr w:rsidR="00F55F1E" w:rsidRPr="00963A12" w14:paraId="553FA407" w14:textId="77777777" w:rsidTr="005E2170">
        <w:trPr>
          <w:trHeight w:val="415"/>
        </w:trPr>
        <w:tc>
          <w:tcPr>
            <w:tcW w:w="1478" w:type="dxa"/>
            <w:shd w:val="clear" w:color="auto" w:fill="BFBFBF"/>
          </w:tcPr>
          <w:p w14:paraId="0F184518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left="35" w:hangingChars="16" w:hanging="35"/>
              <w:jc w:val="center"/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923" w:type="dxa"/>
            <w:shd w:val="clear" w:color="auto" w:fill="BFBFBF"/>
          </w:tcPr>
          <w:p w14:paraId="311F53C1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No. Dokumen</w:t>
            </w:r>
          </w:p>
        </w:tc>
        <w:tc>
          <w:tcPr>
            <w:tcW w:w="4585" w:type="dxa"/>
            <w:shd w:val="clear" w:color="auto" w:fill="BFBFBF"/>
          </w:tcPr>
          <w:p w14:paraId="19DCE922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 xml:space="preserve">Judul Dokumen </w:t>
            </w:r>
          </w:p>
        </w:tc>
        <w:tc>
          <w:tcPr>
            <w:tcW w:w="2071" w:type="dxa"/>
            <w:shd w:val="clear" w:color="auto" w:fill="BFBFBF"/>
          </w:tcPr>
          <w:p w14:paraId="4AE884E8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color w:val="000000"/>
                <w:sz w:val="22"/>
                <w:szCs w:val="22"/>
                <w:lang w:val="id-ID"/>
              </w:rPr>
              <w:t>Tanggal Efektif</w:t>
            </w:r>
          </w:p>
        </w:tc>
      </w:tr>
      <w:tr w:rsidR="00F55F1E" w:rsidRPr="00963A12" w14:paraId="400F7658" w14:textId="77777777" w:rsidTr="005E2170">
        <w:trPr>
          <w:trHeight w:val="415"/>
        </w:trPr>
        <w:tc>
          <w:tcPr>
            <w:tcW w:w="1478" w:type="dxa"/>
          </w:tcPr>
          <w:p w14:paraId="05848207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923" w:type="dxa"/>
          </w:tcPr>
          <w:p w14:paraId="477D0615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4585" w:type="dxa"/>
          </w:tcPr>
          <w:p w14:paraId="225F2EAB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2071" w:type="dxa"/>
          </w:tcPr>
          <w:p w14:paraId="388E2432" w14:textId="77777777" w:rsidR="00F55F1E" w:rsidRPr="00963A12" w:rsidRDefault="00F55F1E" w:rsidP="002E3D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color w:val="000000"/>
                <w:sz w:val="22"/>
                <w:szCs w:val="22"/>
                <w:lang w:val="id-ID"/>
              </w:rPr>
              <w:t>-</w:t>
            </w:r>
          </w:p>
        </w:tc>
      </w:tr>
    </w:tbl>
    <w:p w14:paraId="2C3BE231" w14:textId="77777777" w:rsidR="00F55F1E" w:rsidRPr="00963A12" w:rsidRDefault="00F55F1E" w:rsidP="002E3DF8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rPr>
          <w:rFonts w:asciiTheme="minorHAnsi" w:eastAsia="Tahoma" w:hAnsiTheme="minorHAnsi" w:cstheme="minorHAnsi"/>
          <w:noProof/>
          <w:color w:val="000000"/>
          <w:sz w:val="10"/>
          <w:szCs w:val="10"/>
          <w:lang w:val="id-ID"/>
        </w:rPr>
      </w:pPr>
    </w:p>
    <w:p w14:paraId="10612B93" w14:textId="77777777" w:rsidR="00F55F1E" w:rsidRPr="00963A12" w:rsidRDefault="00F55F1E" w:rsidP="002E3DF8">
      <w:pPr>
        <w:pStyle w:val="ListParagraph"/>
        <w:numPr>
          <w:ilvl w:val="0"/>
          <w:numId w:val="38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eastAsia="Tahoma" w:hAnsiTheme="minorHAnsi" w:cstheme="minorHAnsi"/>
          <w:noProof/>
          <w:color w:val="000000"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 xml:space="preserve">Sejarah Revisi dan Review </w:t>
      </w:r>
    </w:p>
    <w:tbl>
      <w:tblPr>
        <w:tblW w:w="10012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7"/>
        <w:gridCol w:w="883"/>
        <w:gridCol w:w="2473"/>
        <w:gridCol w:w="2673"/>
        <w:gridCol w:w="2216"/>
      </w:tblGrid>
      <w:tr w:rsidR="00F55F1E" w:rsidRPr="00963A12" w14:paraId="0B97B95C" w14:textId="77777777" w:rsidTr="00454591">
        <w:trPr>
          <w:trHeight w:val="522"/>
        </w:trPr>
        <w:tc>
          <w:tcPr>
            <w:tcW w:w="1767" w:type="dxa"/>
            <w:shd w:val="clear" w:color="auto" w:fill="BFBFBF"/>
            <w:vAlign w:val="center"/>
          </w:tcPr>
          <w:p w14:paraId="7AD15B99" w14:textId="77777777" w:rsidR="00F55F1E" w:rsidRPr="00963A12" w:rsidRDefault="00F55F1E" w:rsidP="002E3DF8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883" w:type="dxa"/>
            <w:shd w:val="clear" w:color="auto" w:fill="BFBFBF"/>
            <w:vAlign w:val="center"/>
          </w:tcPr>
          <w:p w14:paraId="4CB3FB6F" w14:textId="77777777" w:rsidR="00F55F1E" w:rsidRPr="00963A12" w:rsidRDefault="00F55F1E" w:rsidP="002E3DF8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473" w:type="dxa"/>
            <w:shd w:val="clear" w:color="auto" w:fill="BFBFBF"/>
            <w:vAlign w:val="center"/>
          </w:tcPr>
          <w:p w14:paraId="2FC1BF18" w14:textId="77777777" w:rsidR="00F55F1E" w:rsidRPr="00963A12" w:rsidRDefault="00F55F1E" w:rsidP="002E3DF8">
            <w:pPr>
              <w:spacing w:after="100" w:line="276" w:lineRule="auto"/>
              <w:ind w:leftChars="17" w:left="36" w:hanging="2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73" w:type="dxa"/>
            <w:shd w:val="clear" w:color="auto" w:fill="BFBFBF"/>
            <w:vAlign w:val="center"/>
          </w:tcPr>
          <w:p w14:paraId="36CCD988" w14:textId="77777777" w:rsidR="00F55F1E" w:rsidRPr="00963A12" w:rsidRDefault="00F55F1E" w:rsidP="002E3DF8">
            <w:pPr>
              <w:spacing w:after="100" w:line="276" w:lineRule="auto"/>
              <w:ind w:leftChars="15" w:left="32" w:hanging="2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2216" w:type="dxa"/>
            <w:shd w:val="clear" w:color="auto" w:fill="BFBFBF"/>
            <w:vAlign w:val="center"/>
          </w:tcPr>
          <w:p w14:paraId="6BC1F9C4" w14:textId="77777777" w:rsidR="00F55F1E" w:rsidRPr="00963A12" w:rsidRDefault="00F55F1E" w:rsidP="002E3DF8">
            <w:pPr>
              <w:spacing w:after="100" w:line="276" w:lineRule="auto"/>
              <w:ind w:leftChars="15" w:left="32" w:hanging="2"/>
              <w:jc w:val="center"/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/>
                <w:noProof/>
                <w:sz w:val="22"/>
                <w:szCs w:val="22"/>
                <w:lang w:val="id-ID"/>
              </w:rPr>
              <w:t>Alasan</w:t>
            </w:r>
          </w:p>
        </w:tc>
      </w:tr>
      <w:tr w:rsidR="00F55F1E" w:rsidRPr="00963A12" w14:paraId="64CCD474" w14:textId="77777777" w:rsidTr="00454591">
        <w:trPr>
          <w:trHeight w:val="392"/>
        </w:trPr>
        <w:tc>
          <w:tcPr>
            <w:tcW w:w="1767" w:type="dxa"/>
            <w:vAlign w:val="center"/>
          </w:tcPr>
          <w:p w14:paraId="56AEBA4A" w14:textId="77777777" w:rsidR="00F55F1E" w:rsidRPr="00963A12" w:rsidRDefault="00F55F1E" w:rsidP="002E3DF8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082D87BF" w14:textId="77777777" w:rsidR="00F55F1E" w:rsidRPr="00963A12" w:rsidRDefault="00F55F1E" w:rsidP="002E3DF8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00</w:t>
            </w:r>
          </w:p>
        </w:tc>
        <w:tc>
          <w:tcPr>
            <w:tcW w:w="2473" w:type="dxa"/>
            <w:vAlign w:val="center"/>
          </w:tcPr>
          <w:p w14:paraId="55BD5C37" w14:textId="77777777" w:rsidR="00F55F1E" w:rsidRPr="00963A12" w:rsidRDefault="00F55F1E" w:rsidP="002E3DF8">
            <w:pPr>
              <w:spacing w:after="100" w:line="276" w:lineRule="auto"/>
              <w:jc w:val="center"/>
              <w:rPr>
                <w:rFonts w:asciiTheme="minorHAnsi" w:eastAsia="Tahoma" w:hAnsiTheme="minorHAnsi" w:cstheme="minorHAnsi"/>
                <w:bCs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bCs/>
                <w:noProof/>
                <w:sz w:val="22"/>
                <w:szCs w:val="22"/>
                <w:lang w:val="id-ID"/>
              </w:rPr>
              <w:t>27 SEP 2018</w:t>
            </w:r>
          </w:p>
        </w:tc>
        <w:tc>
          <w:tcPr>
            <w:tcW w:w="2673" w:type="dxa"/>
            <w:vAlign w:val="center"/>
          </w:tcPr>
          <w:p w14:paraId="5C877BCD" w14:textId="77777777" w:rsidR="00F55F1E" w:rsidRPr="00963A12" w:rsidRDefault="00F55F1E" w:rsidP="002E3DF8">
            <w:pPr>
              <w:spacing w:after="100"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216" w:type="dxa"/>
            <w:vAlign w:val="center"/>
          </w:tcPr>
          <w:p w14:paraId="54A54ECC" w14:textId="77777777" w:rsidR="00F55F1E" w:rsidRPr="00963A12" w:rsidRDefault="00F55F1E" w:rsidP="002E3DF8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Dokumen Baru</w:t>
            </w:r>
          </w:p>
        </w:tc>
      </w:tr>
      <w:tr w:rsidR="00F55F1E" w:rsidRPr="00963A12" w14:paraId="77F23904" w14:textId="77777777" w:rsidTr="00454591">
        <w:trPr>
          <w:trHeight w:val="944"/>
        </w:trPr>
        <w:tc>
          <w:tcPr>
            <w:tcW w:w="1767" w:type="dxa"/>
            <w:vAlign w:val="center"/>
          </w:tcPr>
          <w:p w14:paraId="20FF5902" w14:textId="77777777" w:rsidR="00F55F1E" w:rsidRPr="00963A12" w:rsidRDefault="00F55F1E" w:rsidP="002E3DF8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7F0666A8" w14:textId="77777777" w:rsidR="00F55F1E" w:rsidRPr="00963A12" w:rsidRDefault="00F55F1E" w:rsidP="002E3DF8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01</w:t>
            </w:r>
          </w:p>
        </w:tc>
        <w:tc>
          <w:tcPr>
            <w:tcW w:w="2473" w:type="dxa"/>
            <w:vAlign w:val="center"/>
          </w:tcPr>
          <w:p w14:paraId="339D3F6E" w14:textId="77777777" w:rsidR="00F55F1E" w:rsidRPr="00963A12" w:rsidRDefault="00454591" w:rsidP="002E3DF8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10 JAN 2023</w:t>
            </w:r>
          </w:p>
        </w:tc>
        <w:tc>
          <w:tcPr>
            <w:tcW w:w="2673" w:type="dxa"/>
            <w:vAlign w:val="center"/>
          </w:tcPr>
          <w:p w14:paraId="3297374D" w14:textId="77777777" w:rsidR="00F55F1E" w:rsidRPr="00963A12" w:rsidRDefault="00F55F1E" w:rsidP="002E3DF8">
            <w:pPr>
              <w:spacing w:line="276" w:lineRule="auto"/>
              <w:ind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Templet; Poin 3; Poin 5; Poin 6; Poin 7</w:t>
            </w:r>
          </w:p>
        </w:tc>
        <w:tc>
          <w:tcPr>
            <w:tcW w:w="2216" w:type="dxa"/>
          </w:tcPr>
          <w:p w14:paraId="6E3164BB" w14:textId="77777777" w:rsidR="00F55F1E" w:rsidRPr="00963A12" w:rsidRDefault="00F55F1E" w:rsidP="002E3DF8">
            <w:pPr>
              <w:spacing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 sesuai dengan kompendia terbaru</w:t>
            </w:r>
          </w:p>
        </w:tc>
      </w:tr>
      <w:tr w:rsidR="00454591" w:rsidRPr="00963A12" w14:paraId="226DA6E0" w14:textId="77777777" w:rsidTr="00E9659E">
        <w:trPr>
          <w:trHeight w:val="944"/>
        </w:trPr>
        <w:tc>
          <w:tcPr>
            <w:tcW w:w="1767" w:type="dxa"/>
            <w:vAlign w:val="center"/>
          </w:tcPr>
          <w:p w14:paraId="22823BA0" w14:textId="77777777" w:rsidR="00454591" w:rsidRPr="00963A12" w:rsidRDefault="00454591" w:rsidP="002E3DF8">
            <w:pPr>
              <w:spacing w:after="100" w:line="276" w:lineRule="auto"/>
              <w:ind w:leftChars="-55" w:left="-108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793635A0" w14:textId="77777777" w:rsidR="00454591" w:rsidRPr="00963A12" w:rsidRDefault="00454591" w:rsidP="002E3DF8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02</w:t>
            </w:r>
          </w:p>
        </w:tc>
        <w:tc>
          <w:tcPr>
            <w:tcW w:w="2473" w:type="dxa"/>
            <w:vAlign w:val="center"/>
          </w:tcPr>
          <w:p w14:paraId="2FB4266C" w14:textId="563E9197" w:rsidR="00454591" w:rsidRPr="00963A12" w:rsidRDefault="00FD306C" w:rsidP="002E3DF8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09 NOV 2023</w:t>
            </w:r>
          </w:p>
        </w:tc>
        <w:tc>
          <w:tcPr>
            <w:tcW w:w="2673" w:type="dxa"/>
            <w:vAlign w:val="center"/>
          </w:tcPr>
          <w:p w14:paraId="2D32DB45" w14:textId="77777777" w:rsidR="00454591" w:rsidRPr="00963A12" w:rsidRDefault="00217256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pada referensi</w:t>
            </w:r>
          </w:p>
          <w:p w14:paraId="1312BE56" w14:textId="77777777" w:rsidR="00217256" w:rsidRPr="00963A12" w:rsidRDefault="00217256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pada Alat dan bahan</w:t>
            </w:r>
          </w:p>
          <w:p w14:paraId="511C9BAB" w14:textId="77777777" w:rsidR="00217256" w:rsidRPr="00963A12" w:rsidRDefault="00217256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 xml:space="preserve">Perubahan pada point pemeriksaan </w:t>
            </w:r>
          </w:p>
        </w:tc>
        <w:tc>
          <w:tcPr>
            <w:tcW w:w="2216" w:type="dxa"/>
            <w:vAlign w:val="center"/>
          </w:tcPr>
          <w:p w14:paraId="518CD253" w14:textId="2D972163" w:rsidR="00454591" w:rsidRPr="00963A12" w:rsidRDefault="004275D7" w:rsidP="002E3DF8">
            <w:pPr>
              <w:spacing w:line="276" w:lineRule="auto"/>
              <w:ind w:leftChars="-54" w:left="-106" w:hanging="2"/>
              <w:jc w:val="center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</w:t>
            </w:r>
          </w:p>
        </w:tc>
      </w:tr>
      <w:tr w:rsidR="004275D7" w:rsidRPr="00963A12" w14:paraId="143792E7" w14:textId="77777777" w:rsidTr="00E9659E">
        <w:trPr>
          <w:trHeight w:val="944"/>
        </w:trPr>
        <w:tc>
          <w:tcPr>
            <w:tcW w:w="1767" w:type="dxa"/>
            <w:vAlign w:val="center"/>
          </w:tcPr>
          <w:p w14:paraId="7E1E433D" w14:textId="0A695C87" w:rsidR="004275D7" w:rsidRPr="00963A12" w:rsidRDefault="004275D7" w:rsidP="002E3DF8">
            <w:pPr>
              <w:spacing w:after="100" w:line="276" w:lineRule="auto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6A06784A" w14:textId="1112C25E" w:rsidR="004275D7" w:rsidRPr="00963A12" w:rsidRDefault="004275D7" w:rsidP="002E3DF8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03</w:t>
            </w:r>
          </w:p>
        </w:tc>
        <w:tc>
          <w:tcPr>
            <w:tcW w:w="2473" w:type="dxa"/>
            <w:vAlign w:val="center"/>
          </w:tcPr>
          <w:p w14:paraId="154195EA" w14:textId="06999A94" w:rsidR="004275D7" w:rsidRPr="00963A12" w:rsidRDefault="00D0056A" w:rsidP="002E3DF8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19 JUL 2024</w:t>
            </w:r>
          </w:p>
        </w:tc>
        <w:tc>
          <w:tcPr>
            <w:tcW w:w="2673" w:type="dxa"/>
            <w:vAlign w:val="center"/>
          </w:tcPr>
          <w:p w14:paraId="3AF82E7A" w14:textId="77777777" w:rsidR="004275D7" w:rsidRPr="00963A12" w:rsidRDefault="004275D7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alat dan bahan</w:t>
            </w:r>
          </w:p>
          <w:p w14:paraId="68E64F00" w14:textId="77777777" w:rsidR="004275D7" w:rsidRPr="00963A12" w:rsidRDefault="004275D7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Penambahan pustaka</w:t>
            </w:r>
          </w:p>
          <w:p w14:paraId="026BE06E" w14:textId="77777777" w:rsidR="004275D7" w:rsidRPr="00963A12" w:rsidRDefault="004275D7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Perubahan pada cemaran organik</w:t>
            </w:r>
          </w:p>
          <w:p w14:paraId="1020DC1F" w14:textId="6B0AEE2C" w:rsidR="004275D7" w:rsidRPr="00963A12" w:rsidRDefault="004275D7" w:rsidP="002E3DF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58" w:hanging="218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Penambahan SPML di penerima distribusi</w:t>
            </w:r>
          </w:p>
        </w:tc>
        <w:tc>
          <w:tcPr>
            <w:tcW w:w="2216" w:type="dxa"/>
            <w:vAlign w:val="center"/>
          </w:tcPr>
          <w:p w14:paraId="57A947E2" w14:textId="3A6CBACB" w:rsidR="004275D7" w:rsidRPr="00963A12" w:rsidRDefault="00E9659E" w:rsidP="002E3DF8">
            <w:pPr>
              <w:spacing w:line="276" w:lineRule="auto"/>
              <w:ind w:leftChars="-54" w:left="-106" w:hanging="2"/>
              <w:jc w:val="center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</w:t>
            </w:r>
          </w:p>
        </w:tc>
      </w:tr>
      <w:tr w:rsidR="00963A12" w:rsidRPr="00963A12" w14:paraId="5747ED26" w14:textId="77777777" w:rsidTr="00E9659E">
        <w:trPr>
          <w:trHeight w:val="944"/>
        </w:trPr>
        <w:tc>
          <w:tcPr>
            <w:tcW w:w="1767" w:type="dxa"/>
            <w:vAlign w:val="center"/>
          </w:tcPr>
          <w:p w14:paraId="2302E425" w14:textId="2A0BD80F" w:rsidR="00963A12" w:rsidRPr="00963A12" w:rsidRDefault="00963A12" w:rsidP="00963A12">
            <w:pPr>
              <w:spacing w:after="100" w:line="276" w:lineRule="auto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I-QC-01-104</w:t>
            </w:r>
          </w:p>
        </w:tc>
        <w:tc>
          <w:tcPr>
            <w:tcW w:w="883" w:type="dxa"/>
            <w:vAlign w:val="center"/>
          </w:tcPr>
          <w:p w14:paraId="40F726EC" w14:textId="70FB112E" w:rsidR="00963A12" w:rsidRPr="00963A12" w:rsidRDefault="00963A12" w:rsidP="00963A12">
            <w:pPr>
              <w:spacing w:after="100" w:line="276" w:lineRule="auto"/>
              <w:ind w:leftChars="-54" w:left="-10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  <w:t>0</w:t>
            </w:r>
            <w:r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4</w:t>
            </w:r>
          </w:p>
        </w:tc>
        <w:tc>
          <w:tcPr>
            <w:tcW w:w="2473" w:type="dxa"/>
            <w:vAlign w:val="center"/>
          </w:tcPr>
          <w:p w14:paraId="649D1083" w14:textId="77777777" w:rsidR="00963A12" w:rsidRPr="00963A12" w:rsidRDefault="00963A12" w:rsidP="00963A12">
            <w:pPr>
              <w:spacing w:after="100" w:line="276" w:lineRule="auto"/>
              <w:ind w:leftChars="-29" w:left="-56" w:hanging="2"/>
              <w:jc w:val="center"/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</w:pPr>
          </w:p>
        </w:tc>
        <w:tc>
          <w:tcPr>
            <w:tcW w:w="2673" w:type="dxa"/>
            <w:vAlign w:val="center"/>
          </w:tcPr>
          <w:p w14:paraId="788F5731" w14:textId="0FA1C547" w:rsidR="00963A12" w:rsidRPr="00963A12" w:rsidRDefault="00963A12" w:rsidP="00963A12">
            <w:pPr>
              <w:spacing w:line="276" w:lineRule="auto"/>
              <w:rPr>
                <w:rFonts w:asciiTheme="minorHAnsi" w:eastAsia="Tahoma" w:hAnsiTheme="minorHAnsi" w:cstheme="minorHAnsi"/>
                <w:noProof/>
                <w:sz w:val="22"/>
                <w:szCs w:val="22"/>
                <w:lang w:val="id-ID"/>
              </w:rPr>
            </w:pPr>
            <w:r w:rsidRPr="00963A12">
              <w:rPr>
                <w:rFonts w:asciiTheme="minorHAnsi" w:eastAsia="Tahoma" w:hAnsiTheme="minorHAnsi" w:cstheme="minorHAnsi"/>
                <w:noProof/>
                <w:sz w:val="22"/>
                <w:szCs w:val="22"/>
              </w:rPr>
              <w:t>Perubahan pada cara kerja sulfat, klorida dan kelarutan</w:t>
            </w:r>
          </w:p>
        </w:tc>
        <w:tc>
          <w:tcPr>
            <w:tcW w:w="2216" w:type="dxa"/>
            <w:vAlign w:val="center"/>
          </w:tcPr>
          <w:p w14:paraId="2E10D854" w14:textId="104BF906" w:rsidR="00963A12" w:rsidRPr="00963A12" w:rsidRDefault="00963A12" w:rsidP="00963A12">
            <w:pPr>
              <w:spacing w:line="276" w:lineRule="auto"/>
              <w:ind w:leftChars="-54" w:left="-106" w:hanging="2"/>
              <w:jc w:val="center"/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</w:pPr>
            <w:r w:rsidRPr="00963A12">
              <w:rPr>
                <w:rFonts w:asciiTheme="minorHAnsi" w:hAnsiTheme="minorHAnsi" w:cstheme="minorHAnsi"/>
                <w:noProof/>
                <w:color w:val="333333"/>
                <w:sz w:val="22"/>
                <w:szCs w:val="22"/>
                <w:shd w:val="clear" w:color="auto" w:fill="FFFFFF"/>
                <w:lang w:val="id-ID"/>
              </w:rPr>
              <w:t>Review Dokumen</w:t>
            </w:r>
          </w:p>
        </w:tc>
      </w:tr>
    </w:tbl>
    <w:p w14:paraId="63A7A85A" w14:textId="77777777" w:rsidR="00F55F1E" w:rsidRPr="00963A12" w:rsidRDefault="00F55F1E" w:rsidP="002E3DF8">
      <w:pPr>
        <w:spacing w:after="100" w:line="276" w:lineRule="auto"/>
        <w:rPr>
          <w:rFonts w:asciiTheme="minorHAnsi" w:eastAsia="Tahoma" w:hAnsiTheme="minorHAnsi" w:cstheme="minorHAnsi"/>
          <w:noProof/>
          <w:sz w:val="10"/>
          <w:szCs w:val="10"/>
          <w:lang w:val="id-ID"/>
        </w:rPr>
      </w:pPr>
    </w:p>
    <w:p w14:paraId="31F281C0" w14:textId="77777777" w:rsidR="00F55F1E" w:rsidRPr="00963A12" w:rsidRDefault="00F55F1E" w:rsidP="002E3DF8">
      <w:pPr>
        <w:pStyle w:val="ListParagraph"/>
        <w:numPr>
          <w:ilvl w:val="0"/>
          <w:numId w:val="38"/>
        </w:numPr>
        <w:spacing w:after="100" w:line="276" w:lineRule="auto"/>
        <w:ind w:left="426" w:right="-188" w:hanging="427"/>
        <w:jc w:val="both"/>
        <w:textDirection w:val="btLr"/>
        <w:rPr>
          <w:rFonts w:asciiTheme="minorHAnsi" w:hAnsiTheme="minorHAnsi" w:cstheme="minorHAnsi"/>
          <w:b/>
          <w:noProof/>
          <w:sz w:val="22"/>
          <w:szCs w:val="22"/>
          <w:lang w:val="id-ID"/>
        </w:rPr>
      </w:pPr>
      <w:r w:rsidRPr="00963A12">
        <w:rPr>
          <w:rFonts w:asciiTheme="minorHAnsi" w:hAnsiTheme="minorHAnsi" w:cstheme="minorHAnsi"/>
          <w:b/>
          <w:noProof/>
          <w:sz w:val="22"/>
          <w:szCs w:val="22"/>
          <w:lang w:val="id-ID"/>
        </w:rPr>
        <w:t>Daftar Distribusi Dokumen</w:t>
      </w:r>
    </w:p>
    <w:p w14:paraId="3F6882A9" w14:textId="77777777" w:rsidR="00F55F1E" w:rsidRPr="00963A12" w:rsidRDefault="00F55F1E" w:rsidP="002E3DF8">
      <w:pPr>
        <w:spacing w:line="276" w:lineRule="auto"/>
        <w:ind w:left="426" w:rightChars="-94" w:right="-188"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bookmarkStart w:id="10" w:name="_Hlk92095043"/>
      <w:r w:rsidRPr="00963A1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 xml:space="preserve">Asli: </w:t>
      </w: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>SSDR</w:t>
      </w:r>
    </w:p>
    <w:p w14:paraId="2769540E" w14:textId="124AEC72" w:rsidR="00F55F1E" w:rsidRPr="00963A12" w:rsidRDefault="00F55F1E" w:rsidP="002E3DF8">
      <w:pPr>
        <w:spacing w:line="276" w:lineRule="auto"/>
        <w:ind w:leftChars="213" w:left="426" w:right="-188"/>
        <w:jc w:val="both"/>
        <w:rPr>
          <w:rFonts w:asciiTheme="minorHAnsi" w:eastAsia="Tahoma" w:hAnsiTheme="minorHAnsi" w:cstheme="minorHAnsi"/>
          <w:noProof/>
          <w:sz w:val="22"/>
          <w:szCs w:val="22"/>
          <w:lang w:val="id-ID"/>
        </w:rPr>
      </w:pPr>
      <w:r w:rsidRPr="00963A12">
        <w:rPr>
          <w:rFonts w:asciiTheme="minorHAnsi" w:eastAsia="Tahoma" w:hAnsiTheme="minorHAnsi" w:cstheme="minorHAnsi"/>
          <w:noProof/>
          <w:sz w:val="22"/>
          <w:szCs w:val="22"/>
          <w:lang w:val="id-ID"/>
        </w:rPr>
        <w:t>Controlled Copy:</w:t>
      </w:r>
    </w:p>
    <w:p w14:paraId="0ECA5B94" w14:textId="77777777" w:rsidR="00F55F1E" w:rsidRPr="00963A12" w:rsidRDefault="00F55F1E" w:rsidP="002E3DF8">
      <w:pPr>
        <w:pStyle w:val="ListParagraph"/>
        <w:numPr>
          <w:ilvl w:val="3"/>
          <w:numId w:val="17"/>
        </w:numPr>
        <w:spacing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>AMPM</w:t>
      </w:r>
    </w:p>
    <w:p w14:paraId="042802FA" w14:textId="77777777" w:rsidR="00F55F1E" w:rsidRPr="00963A12" w:rsidRDefault="00F55F1E" w:rsidP="002E3DF8">
      <w:pPr>
        <w:pStyle w:val="ListParagraph"/>
        <w:numPr>
          <w:ilvl w:val="3"/>
          <w:numId w:val="17"/>
        </w:numPr>
        <w:spacing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</w:pP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>SPBB</w:t>
      </w:r>
      <w:bookmarkEnd w:id="10"/>
    </w:p>
    <w:p w14:paraId="1B4F4E55" w14:textId="357CDD84" w:rsidR="00ED47EA" w:rsidRPr="00963A12" w:rsidRDefault="00ED47EA" w:rsidP="002E3DF8">
      <w:pPr>
        <w:pStyle w:val="ListParagraph"/>
        <w:numPr>
          <w:ilvl w:val="3"/>
          <w:numId w:val="17"/>
        </w:numPr>
        <w:spacing w:after="100" w:line="276" w:lineRule="auto"/>
        <w:ind w:left="709" w:rightChars="-94" w:right="-188" w:hanging="256"/>
        <w:jc w:val="both"/>
        <w:rPr>
          <w:rFonts w:asciiTheme="minorHAnsi" w:eastAsia="Tahoma" w:hAnsiTheme="minorHAnsi" w:cstheme="minorHAnsi"/>
          <w:b/>
          <w:i/>
          <w:iCs/>
          <w:noProof/>
          <w:sz w:val="22"/>
          <w:szCs w:val="22"/>
          <w:lang w:val="id-ID"/>
        </w:rPr>
      </w:pPr>
      <w:r w:rsidRPr="00963A12">
        <w:rPr>
          <w:rFonts w:asciiTheme="minorHAnsi" w:eastAsia="Tahoma" w:hAnsiTheme="minorHAnsi" w:cstheme="minorHAnsi"/>
          <w:bCs/>
          <w:noProof/>
          <w:sz w:val="22"/>
          <w:szCs w:val="22"/>
          <w:lang w:val="id-ID"/>
        </w:rPr>
        <w:t>SPML</w:t>
      </w:r>
    </w:p>
    <w:p w14:paraId="0E06EBDE" w14:textId="77777777" w:rsidR="00960225" w:rsidRPr="008B2CED" w:rsidRDefault="00960225" w:rsidP="002E3DF8">
      <w:pPr>
        <w:pStyle w:val="ListParagraph"/>
        <w:spacing w:after="100" w:line="276" w:lineRule="auto"/>
        <w:ind w:left="426"/>
        <w:rPr>
          <w:rFonts w:asciiTheme="minorHAnsi" w:hAnsiTheme="minorHAnsi" w:cstheme="minorHAnsi"/>
          <w:noProof/>
          <w:sz w:val="22"/>
          <w:szCs w:val="22"/>
          <w:lang w:val="id-ID"/>
        </w:rPr>
      </w:pPr>
    </w:p>
    <w:sectPr w:rsidR="00960225" w:rsidRPr="008B2CED" w:rsidSect="0012064C">
      <w:pgSz w:w="11909" w:h="16834" w:code="9"/>
      <w:pgMar w:top="992" w:right="930" w:bottom="567" w:left="851" w:header="851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D1D7F" w14:textId="77777777" w:rsidR="00980CCE" w:rsidRDefault="00980CCE">
      <w:r>
        <w:separator/>
      </w:r>
    </w:p>
  </w:endnote>
  <w:endnote w:type="continuationSeparator" w:id="0">
    <w:p w14:paraId="3E7D43D3" w14:textId="77777777" w:rsidR="00980CCE" w:rsidRDefault="00980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3047A" w:rsidRPr="006D700B" w14:paraId="3BBFA4FD" w14:textId="77777777" w:rsidTr="0012064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1C9F2A4" w14:textId="77777777" w:rsidR="0023047A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6B6E83FF" w14:textId="77777777" w:rsidR="0023047A" w:rsidRPr="00FF202E" w:rsidRDefault="0023047A" w:rsidP="0012064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CAC8BF" w14:textId="77777777" w:rsidR="0023047A" w:rsidRPr="006D700B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840BA6" w14:textId="77777777" w:rsidR="0023047A" w:rsidRPr="006D700B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501280B" w14:textId="77777777" w:rsidR="0023047A" w:rsidRDefault="002304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13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3047A" w:rsidRPr="003E4A5B" w14:paraId="35DD6569" w14:textId="77777777" w:rsidTr="0012064C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B4C92D6" w14:textId="77777777" w:rsidR="0023047A" w:rsidRPr="00100E09" w:rsidRDefault="0023047A" w:rsidP="0012064C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bookmarkStart w:id="1" w:name="_Hlk159239674"/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00E09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03A9F92F" w14:textId="77777777" w:rsidR="0023047A" w:rsidRPr="00100E09" w:rsidRDefault="0023047A" w:rsidP="0012064C">
          <w:pPr>
            <w:ind w:hanging="2"/>
            <w:jc w:val="center"/>
            <w:rPr>
              <w:rFonts w:ascii="Calibri" w:hAnsi="Calibri" w:cs="Calibri"/>
              <w:b/>
              <w:bCs/>
              <w:iCs/>
            </w:rPr>
          </w:pPr>
          <w:r w:rsidRPr="00100E09">
            <w:rPr>
              <w:rFonts w:ascii="Calibri" w:hAnsi="Calibri" w:cs="Calibri"/>
              <w:b/>
              <w:bCs/>
              <w:iCs/>
            </w:rPr>
            <w:t>AMPM</w:t>
          </w:r>
        </w:p>
        <w:p w14:paraId="2AC92098" w14:textId="77777777" w:rsidR="0023047A" w:rsidRPr="00100E09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00F43A9E" w14:textId="77777777" w:rsidR="0023047A" w:rsidRPr="00100E09" w:rsidRDefault="0023047A" w:rsidP="0012064C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100E09">
            <w:rPr>
              <w:rFonts w:ascii="Calibri" w:hAnsi="Calibri" w:cs="Calibri"/>
              <w:sz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lang w:val="pt-BR"/>
            </w:rPr>
            <w:tab/>
          </w:r>
        </w:p>
        <w:p w14:paraId="3479793E" w14:textId="77777777" w:rsidR="0023047A" w:rsidRPr="00100E09" w:rsidRDefault="0023047A" w:rsidP="0012064C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lang w:val="pt-BR"/>
            </w:rPr>
          </w:pPr>
          <w:r w:rsidRPr="00100E09">
            <w:rPr>
              <w:rFonts w:ascii="Calibri" w:hAnsi="Calibri" w:cs="Calibri"/>
              <w:sz w:val="20"/>
              <w:lang w:val="pt-BR"/>
            </w:rPr>
            <w:tab/>
          </w:r>
          <w:r w:rsidRPr="00100E09">
            <w:rPr>
              <w:rFonts w:ascii="Calibri" w:hAnsi="Calibri" w:cs="Calibri"/>
              <w:sz w:val="20"/>
              <w:lang w:val="pt-BR"/>
            </w:rPr>
            <w:tab/>
          </w:r>
        </w:p>
        <w:p w14:paraId="332D220E" w14:textId="77777777" w:rsidR="0023047A" w:rsidRPr="00100E09" w:rsidRDefault="0023047A" w:rsidP="0012064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  <w:p w14:paraId="658052F4" w14:textId="77777777" w:rsidR="0023047A" w:rsidRPr="00100E09" w:rsidRDefault="0023047A" w:rsidP="0012064C">
          <w:pPr>
            <w:pStyle w:val="Footer"/>
            <w:ind w:hanging="2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6FB575D" w14:textId="77777777" w:rsidR="0023047A" w:rsidRPr="00100E09" w:rsidRDefault="0023047A" w:rsidP="0012064C">
          <w:pPr>
            <w:ind w:hanging="2"/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100E09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100E09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100E09">
            <w:rPr>
              <w:rFonts w:ascii="Calibri" w:hAnsi="Calibri" w:cs="Calibri"/>
              <w:b/>
              <w:bCs/>
              <w:iCs/>
            </w:rPr>
            <w:t>oleh :</w:t>
          </w:r>
          <w:proofErr w:type="gramEnd"/>
        </w:p>
        <w:p w14:paraId="73533830" w14:textId="77777777" w:rsidR="0023047A" w:rsidRPr="00100E09" w:rsidRDefault="0023047A" w:rsidP="0012064C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</w:rPr>
          </w:pPr>
          <w:r w:rsidRPr="00100E09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5A9F8C7C" w14:textId="77777777" w:rsidR="0023047A" w:rsidRPr="00100E09" w:rsidRDefault="0023047A" w:rsidP="0012064C">
          <w:pPr>
            <w:tabs>
              <w:tab w:val="left" w:pos="1245"/>
            </w:tabs>
            <w:ind w:hanging="2"/>
            <w:rPr>
              <w:rFonts w:ascii="Calibri" w:hAnsi="Calibri" w:cs="Calibri"/>
              <w:lang w:val="pt-BR"/>
            </w:rPr>
          </w:pPr>
          <w:r w:rsidRPr="00100E09">
            <w:rPr>
              <w:rFonts w:ascii="Calibri" w:hAnsi="Calibri" w:cs="Calibri"/>
              <w:lang w:val="pt-BR"/>
            </w:rPr>
            <w:tab/>
          </w:r>
          <w:r w:rsidRPr="00100E09">
            <w:rPr>
              <w:rFonts w:ascii="Calibri" w:hAnsi="Calibri" w:cs="Calibri"/>
              <w:lang w:val="pt-BR"/>
            </w:rPr>
            <w:tab/>
          </w:r>
        </w:p>
      </w:tc>
    </w:tr>
    <w:tr w:rsidR="0023047A" w:rsidRPr="003E4A5B" w14:paraId="64EB8209" w14:textId="77777777" w:rsidTr="0012064C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884A5C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995D66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apt. Petrus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Wicaksono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3E4A5B">
            <w:rPr>
              <w:rFonts w:ascii="Calibri" w:hAnsi="Calibri" w:cs="Calibri"/>
              <w:b/>
              <w:bCs/>
              <w:iCs/>
              <w:sz w:val="20"/>
            </w:rPr>
            <w:t>S.Farm</w:t>
          </w:r>
          <w:proofErr w:type="spellEnd"/>
          <w:r w:rsidRPr="003E4A5B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A0F1D0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6997A5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23047A" w:rsidRPr="003E4A5B" w14:paraId="33390BDB" w14:textId="77777777" w:rsidTr="0012064C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E87F18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607DCF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BC7299E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946DCF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3458F1D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904179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F2C9534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64A1FD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A7464A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B408DDA" w14:textId="77777777" w:rsidR="0023047A" w:rsidRPr="003E4A5B" w:rsidRDefault="0023047A" w:rsidP="0012064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8EBF88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3E4A5B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56AE5B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6BACC1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ACF3DD4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83E66D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E2BB977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76EA37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040DAE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8DB3E9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3BDA79" w14:textId="77777777" w:rsidR="0023047A" w:rsidRPr="003E4A5B" w:rsidRDefault="0023047A" w:rsidP="0012064C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  <w:bookmarkEnd w:id="1"/>
  </w:tbl>
  <w:p w14:paraId="001EC151" w14:textId="77777777" w:rsidR="0023047A" w:rsidRDefault="002304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3047A" w:rsidRPr="006D700B" w14:paraId="34A8A044" w14:textId="77777777" w:rsidTr="0012064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88412D" w14:textId="77777777" w:rsidR="0023047A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F39333D" w14:textId="77777777" w:rsidR="0023047A" w:rsidRPr="00FF202E" w:rsidRDefault="0023047A" w:rsidP="0012064C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6F8779" w14:textId="77777777" w:rsidR="0023047A" w:rsidRPr="006D700B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CFE68" w14:textId="77777777" w:rsidR="0023047A" w:rsidRPr="006D700B" w:rsidRDefault="0023047A" w:rsidP="0012064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115CC59" w14:textId="77777777" w:rsidR="0023047A" w:rsidRDefault="002304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11118" w14:textId="77777777" w:rsidR="00980CCE" w:rsidRDefault="00980CCE">
      <w:r>
        <w:separator/>
      </w:r>
    </w:p>
  </w:footnote>
  <w:footnote w:type="continuationSeparator" w:id="0">
    <w:p w14:paraId="77ADECF7" w14:textId="77777777" w:rsidR="00980CCE" w:rsidRDefault="00980C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01"/>
      <w:gridCol w:w="4764"/>
      <w:gridCol w:w="1812"/>
      <w:gridCol w:w="2184"/>
    </w:tblGrid>
    <w:tr w:rsidR="0023047A" w14:paraId="24EC0DB6" w14:textId="77777777" w:rsidTr="0012064C">
      <w:trPr>
        <w:trHeight w:val="419"/>
      </w:trPr>
      <w:tc>
        <w:tcPr>
          <w:tcW w:w="1901" w:type="dxa"/>
          <w:vMerge w:val="restart"/>
        </w:tcPr>
        <w:p w14:paraId="4B1877BE" w14:textId="77777777" w:rsidR="0023047A" w:rsidRPr="00752A73" w:rsidRDefault="0023047A" w:rsidP="0012064C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8C4990C" wp14:editId="29305B7F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9257" y="732"/>
                    <wp:lineTo x="3471" y="7322"/>
                    <wp:lineTo x="0" y="12447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3180"/>
                    <wp:lineTo x="12729" y="732"/>
                    <wp:lineTo x="9257" y="732"/>
                  </wp:wrapPolygon>
                </wp:wrapThrough>
                <wp:docPr id="12" name="Picture 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4" w:type="dxa"/>
          <w:vMerge w:val="restart"/>
          <w:vAlign w:val="center"/>
        </w:tcPr>
        <w:p w14:paraId="04B69296" w14:textId="77777777" w:rsidR="0023047A" w:rsidRPr="00AC4D01" w:rsidRDefault="0023047A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6B2240CF" w14:textId="77777777" w:rsidR="0023047A" w:rsidRPr="00AC4D01" w:rsidRDefault="0023047A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1C1D2782" w14:textId="77777777" w:rsidR="0023047A" w:rsidRPr="00100E09" w:rsidRDefault="0023047A" w:rsidP="0012064C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 w:rsidRPr="00AC4D01">
            <w:rPr>
              <w:rFonts w:eastAsia="Tahoma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eastAsia="Tahoma" w:cs="Calibri"/>
              <w:b/>
              <w:bCs/>
              <w:i/>
              <w:sz w:val="28"/>
              <w:szCs w:val="28"/>
            </w:rPr>
            <w:t xml:space="preserve"> </w:t>
          </w:r>
        </w:p>
      </w:tc>
      <w:tc>
        <w:tcPr>
          <w:tcW w:w="1812" w:type="dxa"/>
          <w:vAlign w:val="center"/>
        </w:tcPr>
        <w:p w14:paraId="258165B1" w14:textId="77777777" w:rsidR="0023047A" w:rsidRPr="00100E09" w:rsidRDefault="0023047A" w:rsidP="0012064C">
          <w:pPr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>Halaman</w:t>
          </w:r>
        </w:p>
      </w:tc>
      <w:tc>
        <w:tcPr>
          <w:tcW w:w="2184" w:type="dxa"/>
          <w:vAlign w:val="center"/>
        </w:tcPr>
        <w:p w14:paraId="70270B5E" w14:textId="50321CEA" w:rsidR="0023047A" w:rsidRPr="00100E09" w:rsidRDefault="0023047A" w:rsidP="0012064C">
          <w:pPr>
            <w:rPr>
              <w:rFonts w:ascii="Calibri" w:hAnsi="Calibri" w:cs="Calibri"/>
              <w:bCs/>
            </w:rPr>
          </w:pPr>
          <w:r w:rsidRPr="00100E09">
            <w:rPr>
              <w:rFonts w:ascii="Calibri" w:hAnsi="Calibri" w:cs="Calibri"/>
              <w:bCs/>
            </w:rPr>
            <w:fldChar w:fldCharType="begin"/>
          </w:r>
          <w:r w:rsidRPr="00100E09">
            <w:rPr>
              <w:rFonts w:ascii="Calibri" w:hAnsi="Calibri" w:cs="Calibri"/>
              <w:bCs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</w:rPr>
            <w:t>10</w:t>
          </w:r>
          <w:r w:rsidRPr="00100E09">
            <w:rPr>
              <w:rFonts w:ascii="Calibri" w:hAnsi="Calibri" w:cs="Calibri"/>
              <w:bCs/>
              <w:noProof/>
            </w:rPr>
            <w:fldChar w:fldCharType="end"/>
          </w:r>
          <w:r w:rsidRPr="00100E09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Cs/>
            </w:rPr>
            <w:t>dari</w:t>
          </w:r>
          <w:proofErr w:type="spellEnd"/>
          <w:r w:rsidRPr="00100E09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23047A" w14:paraId="76A80062" w14:textId="77777777" w:rsidTr="0012064C">
      <w:trPr>
        <w:trHeight w:val="411"/>
      </w:trPr>
      <w:tc>
        <w:tcPr>
          <w:tcW w:w="1901" w:type="dxa"/>
          <w:vMerge/>
        </w:tcPr>
        <w:p w14:paraId="0ED6BCA3" w14:textId="77777777" w:rsidR="0023047A" w:rsidRPr="00752A73" w:rsidRDefault="0023047A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</w:tcPr>
        <w:p w14:paraId="5F0F718F" w14:textId="77777777" w:rsidR="0023047A" w:rsidRPr="00752A73" w:rsidRDefault="0023047A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vAlign w:val="center"/>
        </w:tcPr>
        <w:p w14:paraId="6E846B90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100E09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84" w:type="dxa"/>
          <w:vAlign w:val="center"/>
        </w:tcPr>
        <w:p w14:paraId="691F73BD" w14:textId="480A8D98" w:rsidR="0023047A" w:rsidRPr="00100E09" w:rsidRDefault="0023047A" w:rsidP="0012064C">
          <w:pPr>
            <w:spacing w:line="276" w:lineRule="auto"/>
            <w:rPr>
              <w:rFonts w:ascii="Calibri" w:hAnsi="Calibri" w:cs="Calibri"/>
            </w:rPr>
          </w:pPr>
          <w:r w:rsidRPr="00100E09">
            <w:rPr>
              <w:rFonts w:ascii="Calibri" w:hAnsi="Calibri" w:cs="Calibri"/>
            </w:rPr>
            <w:t>S-</w:t>
          </w:r>
          <w:r w:rsidRPr="00100E09">
            <w:rPr>
              <w:rFonts w:ascii="Calibri" w:hAnsi="Calibri" w:cs="Calibri"/>
              <w:lang w:val="en-GB"/>
            </w:rPr>
            <w:t>QC-</w:t>
          </w:r>
          <w:r w:rsidRPr="00100E09">
            <w:rPr>
              <w:rFonts w:ascii="Calibri" w:hAnsi="Calibri" w:cs="Calibri"/>
            </w:rPr>
            <w:t>0</w:t>
          </w:r>
          <w:r w:rsidRPr="00100E09">
            <w:rPr>
              <w:rFonts w:ascii="Calibri" w:hAnsi="Calibri" w:cs="Calibri"/>
              <w:lang w:val="en-GB"/>
            </w:rPr>
            <w:t>1</w:t>
          </w:r>
          <w:r w:rsidRPr="00100E0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104/04</w:t>
          </w:r>
        </w:p>
      </w:tc>
    </w:tr>
    <w:tr w:rsidR="0023047A" w14:paraId="39F7F6D2" w14:textId="77777777" w:rsidTr="0012064C">
      <w:trPr>
        <w:trHeight w:val="416"/>
      </w:trPr>
      <w:tc>
        <w:tcPr>
          <w:tcW w:w="1901" w:type="dxa"/>
          <w:vMerge/>
          <w:tcBorders>
            <w:bottom w:val="single" w:sz="4" w:space="0" w:color="auto"/>
          </w:tcBorders>
        </w:tcPr>
        <w:p w14:paraId="2623B0EE" w14:textId="77777777" w:rsidR="0023047A" w:rsidRPr="00752A73" w:rsidRDefault="0023047A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14:paraId="424761B8" w14:textId="77777777" w:rsidR="0023047A" w:rsidRPr="00752A73" w:rsidRDefault="0023047A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tcBorders>
            <w:bottom w:val="single" w:sz="4" w:space="0" w:color="auto"/>
          </w:tcBorders>
          <w:vAlign w:val="center"/>
        </w:tcPr>
        <w:p w14:paraId="477C9FB8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100E09">
            <w:rPr>
              <w:rFonts w:ascii="Calibri" w:hAnsi="Calibri" w:cs="Calibri"/>
              <w:b/>
            </w:rPr>
            <w:t>Tanggal</w:t>
          </w:r>
          <w:proofErr w:type="spellEnd"/>
          <w:r w:rsidRPr="00100E09">
            <w:rPr>
              <w:rFonts w:ascii="Calibri" w:hAnsi="Calibri" w:cs="Calibri"/>
              <w:b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84" w:type="dxa"/>
          <w:tcBorders>
            <w:bottom w:val="single" w:sz="4" w:space="0" w:color="auto"/>
          </w:tcBorders>
        </w:tcPr>
        <w:p w14:paraId="13082173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6F0C11C0" w14:textId="77777777" w:rsidR="0023047A" w:rsidRPr="0012064C" w:rsidRDefault="0023047A">
    <w:pPr>
      <w:pStyle w:val="Header"/>
      <w:rPr>
        <w:sz w:val="6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6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01"/>
      <w:gridCol w:w="4764"/>
      <w:gridCol w:w="1812"/>
      <w:gridCol w:w="2184"/>
    </w:tblGrid>
    <w:tr w:rsidR="0023047A" w14:paraId="5A5AE20A" w14:textId="77777777" w:rsidTr="0012064C">
      <w:trPr>
        <w:trHeight w:val="419"/>
      </w:trPr>
      <w:tc>
        <w:tcPr>
          <w:tcW w:w="1901" w:type="dxa"/>
          <w:vMerge w:val="restart"/>
        </w:tcPr>
        <w:p w14:paraId="311A9DAE" w14:textId="2DE4ECC7" w:rsidR="0023047A" w:rsidRPr="00752A73" w:rsidRDefault="0023047A" w:rsidP="0012064C">
          <w:pPr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CB1190A" wp14:editId="1740D981">
                <wp:simplePos x="0" y="0"/>
                <wp:positionH relativeFrom="column">
                  <wp:posOffset>-6985</wp:posOffset>
                </wp:positionH>
                <wp:positionV relativeFrom="paragraph">
                  <wp:posOffset>95885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9257" y="732"/>
                    <wp:lineTo x="3471" y="7322"/>
                    <wp:lineTo x="0" y="12447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3180"/>
                    <wp:lineTo x="12729" y="732"/>
                    <wp:lineTo x="9257" y="732"/>
                  </wp:wrapPolygon>
                </wp:wrapThrough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4" w:type="dxa"/>
          <w:vMerge w:val="restart"/>
          <w:vAlign w:val="center"/>
        </w:tcPr>
        <w:p w14:paraId="77E8F58F" w14:textId="77777777" w:rsidR="0023047A" w:rsidRPr="00AC4D01" w:rsidRDefault="0023047A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3F21602B" w14:textId="77777777" w:rsidR="0023047A" w:rsidRPr="00AC4D01" w:rsidRDefault="0023047A" w:rsidP="0012064C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10198128" w14:textId="203DC33C" w:rsidR="0023047A" w:rsidRPr="00100E09" w:rsidRDefault="0023047A" w:rsidP="0012064C">
          <w:pPr>
            <w:pStyle w:val="NoSpacing"/>
            <w:spacing w:line="276" w:lineRule="auto"/>
            <w:jc w:val="center"/>
            <w:rPr>
              <w:rFonts w:cs="Aptos"/>
              <w:b/>
              <w:sz w:val="28"/>
              <w:szCs w:val="28"/>
              <w:lang w:val="en-US"/>
            </w:rPr>
          </w:pPr>
          <w:r w:rsidRPr="00AC4D01">
            <w:rPr>
              <w:rFonts w:eastAsia="Tahoma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eastAsia="Tahoma" w:cs="Calibri"/>
              <w:b/>
              <w:bCs/>
              <w:i/>
              <w:sz w:val="28"/>
              <w:szCs w:val="28"/>
            </w:rPr>
            <w:t xml:space="preserve"> </w:t>
          </w:r>
        </w:p>
      </w:tc>
      <w:tc>
        <w:tcPr>
          <w:tcW w:w="1812" w:type="dxa"/>
          <w:vAlign w:val="center"/>
        </w:tcPr>
        <w:p w14:paraId="3D7C9574" w14:textId="77777777" w:rsidR="0023047A" w:rsidRPr="00100E09" w:rsidRDefault="0023047A" w:rsidP="0012064C">
          <w:pPr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>Halaman</w:t>
          </w:r>
        </w:p>
      </w:tc>
      <w:tc>
        <w:tcPr>
          <w:tcW w:w="2184" w:type="dxa"/>
          <w:vAlign w:val="center"/>
        </w:tcPr>
        <w:p w14:paraId="6F7E4646" w14:textId="372285E6" w:rsidR="0023047A" w:rsidRPr="00100E09" w:rsidRDefault="0023047A" w:rsidP="0012064C">
          <w:pPr>
            <w:rPr>
              <w:rFonts w:ascii="Calibri" w:hAnsi="Calibri" w:cs="Calibri"/>
              <w:bCs/>
            </w:rPr>
          </w:pPr>
          <w:r w:rsidRPr="00100E09">
            <w:rPr>
              <w:rFonts w:ascii="Calibri" w:hAnsi="Calibri" w:cs="Calibri"/>
              <w:bCs/>
            </w:rPr>
            <w:fldChar w:fldCharType="begin"/>
          </w:r>
          <w:r w:rsidRPr="00100E09">
            <w:rPr>
              <w:rFonts w:ascii="Calibri" w:hAnsi="Calibri" w:cs="Calibri"/>
              <w:bCs/>
            </w:rPr>
            <w:instrText xml:space="preserve"> PAGE   \* MERGEFORMAT </w:instrText>
          </w:r>
          <w:r w:rsidRPr="00100E09">
            <w:rPr>
              <w:rFonts w:ascii="Calibri" w:hAnsi="Calibri" w:cs="Calibri"/>
              <w:bCs/>
            </w:rPr>
            <w:fldChar w:fldCharType="separate"/>
          </w:r>
          <w:r w:rsidRPr="00100E09">
            <w:rPr>
              <w:rFonts w:ascii="Calibri" w:hAnsi="Calibri" w:cs="Calibri"/>
              <w:bCs/>
              <w:noProof/>
            </w:rPr>
            <w:t>10</w:t>
          </w:r>
          <w:r w:rsidRPr="00100E09">
            <w:rPr>
              <w:rFonts w:ascii="Calibri" w:hAnsi="Calibri" w:cs="Calibri"/>
              <w:bCs/>
              <w:noProof/>
            </w:rPr>
            <w:fldChar w:fldCharType="end"/>
          </w:r>
          <w:r w:rsidRPr="00100E09">
            <w:rPr>
              <w:rFonts w:ascii="Calibri" w:hAnsi="Calibri" w:cs="Calibri"/>
              <w:bCs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Cs/>
            </w:rPr>
            <w:t>dari</w:t>
          </w:r>
          <w:proofErr w:type="spellEnd"/>
          <w:r w:rsidRPr="00100E09">
            <w:rPr>
              <w:rFonts w:ascii="Calibri" w:hAnsi="Calibri" w:cs="Calibri"/>
              <w:bCs/>
            </w:rPr>
            <w:t xml:space="preserve"> </w:t>
          </w:r>
          <w:r>
            <w:rPr>
              <w:rFonts w:ascii="Calibri" w:hAnsi="Calibri" w:cs="Calibri"/>
              <w:bCs/>
            </w:rPr>
            <w:t>11</w:t>
          </w:r>
        </w:p>
      </w:tc>
    </w:tr>
    <w:tr w:rsidR="0023047A" w14:paraId="42BB491B" w14:textId="77777777" w:rsidTr="0012064C">
      <w:trPr>
        <w:trHeight w:val="411"/>
      </w:trPr>
      <w:tc>
        <w:tcPr>
          <w:tcW w:w="1901" w:type="dxa"/>
          <w:vMerge/>
        </w:tcPr>
        <w:p w14:paraId="6B9E8826" w14:textId="77777777" w:rsidR="0023047A" w:rsidRPr="00752A73" w:rsidRDefault="0023047A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</w:tcPr>
        <w:p w14:paraId="3BDA16EF" w14:textId="77777777" w:rsidR="0023047A" w:rsidRPr="00752A73" w:rsidRDefault="0023047A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vAlign w:val="center"/>
        </w:tcPr>
        <w:p w14:paraId="38AEB5DA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</w:rPr>
          </w:pPr>
          <w:r w:rsidRPr="00100E09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100E09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184" w:type="dxa"/>
          <w:vAlign w:val="center"/>
        </w:tcPr>
        <w:p w14:paraId="21833CAC" w14:textId="29AD0799" w:rsidR="0023047A" w:rsidRPr="00100E09" w:rsidRDefault="0023047A" w:rsidP="0012064C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</w:t>
          </w:r>
          <w:r w:rsidRPr="00100E09">
            <w:rPr>
              <w:rFonts w:ascii="Calibri" w:hAnsi="Calibri" w:cs="Calibri"/>
            </w:rPr>
            <w:t>-</w:t>
          </w:r>
          <w:r w:rsidRPr="00100E09">
            <w:rPr>
              <w:rFonts w:ascii="Calibri" w:hAnsi="Calibri" w:cs="Calibri"/>
              <w:lang w:val="en-GB"/>
            </w:rPr>
            <w:t>QC-</w:t>
          </w:r>
          <w:r w:rsidRPr="00100E09">
            <w:rPr>
              <w:rFonts w:ascii="Calibri" w:hAnsi="Calibri" w:cs="Calibri"/>
            </w:rPr>
            <w:t>0</w:t>
          </w:r>
          <w:r w:rsidRPr="00100E09">
            <w:rPr>
              <w:rFonts w:ascii="Calibri" w:hAnsi="Calibri" w:cs="Calibri"/>
              <w:lang w:val="en-GB"/>
            </w:rPr>
            <w:t>1</w:t>
          </w:r>
          <w:r w:rsidRPr="00100E09">
            <w:rPr>
              <w:rFonts w:ascii="Calibri" w:hAnsi="Calibri" w:cs="Calibri"/>
            </w:rPr>
            <w:t>-</w:t>
          </w:r>
          <w:r>
            <w:rPr>
              <w:rFonts w:ascii="Calibri" w:hAnsi="Calibri" w:cs="Calibri"/>
            </w:rPr>
            <w:t>104/04</w:t>
          </w:r>
        </w:p>
      </w:tc>
    </w:tr>
    <w:tr w:rsidR="0023047A" w14:paraId="10175BD2" w14:textId="77777777" w:rsidTr="0012064C">
      <w:trPr>
        <w:trHeight w:val="416"/>
      </w:trPr>
      <w:tc>
        <w:tcPr>
          <w:tcW w:w="1901" w:type="dxa"/>
          <w:vMerge/>
          <w:tcBorders>
            <w:bottom w:val="single" w:sz="4" w:space="0" w:color="auto"/>
          </w:tcBorders>
        </w:tcPr>
        <w:p w14:paraId="25F07A9C" w14:textId="77777777" w:rsidR="0023047A" w:rsidRPr="00752A73" w:rsidRDefault="0023047A" w:rsidP="0012064C">
          <w:pPr>
            <w:rPr>
              <w:rFonts w:ascii="Tahoma" w:hAnsi="Tahoma" w:cs="Tahoma"/>
            </w:rPr>
          </w:pPr>
        </w:p>
      </w:tc>
      <w:tc>
        <w:tcPr>
          <w:tcW w:w="4764" w:type="dxa"/>
          <w:vMerge/>
          <w:tcBorders>
            <w:bottom w:val="single" w:sz="4" w:space="0" w:color="auto"/>
          </w:tcBorders>
        </w:tcPr>
        <w:p w14:paraId="159C786F" w14:textId="77777777" w:rsidR="0023047A" w:rsidRPr="00752A73" w:rsidRDefault="0023047A" w:rsidP="0012064C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12" w:type="dxa"/>
          <w:tcBorders>
            <w:bottom w:val="single" w:sz="4" w:space="0" w:color="auto"/>
          </w:tcBorders>
          <w:vAlign w:val="center"/>
        </w:tcPr>
        <w:p w14:paraId="2EC4F1EC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100E09">
            <w:rPr>
              <w:rFonts w:ascii="Calibri" w:hAnsi="Calibri" w:cs="Calibri"/>
              <w:b/>
            </w:rPr>
            <w:t>Tanggal</w:t>
          </w:r>
          <w:proofErr w:type="spellEnd"/>
          <w:r w:rsidRPr="00100E09">
            <w:rPr>
              <w:rFonts w:ascii="Calibri" w:hAnsi="Calibri" w:cs="Calibri"/>
              <w:b/>
            </w:rPr>
            <w:t xml:space="preserve"> </w:t>
          </w:r>
          <w:proofErr w:type="spellStart"/>
          <w:r w:rsidRPr="00100E09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2184" w:type="dxa"/>
          <w:tcBorders>
            <w:bottom w:val="single" w:sz="4" w:space="0" w:color="auto"/>
          </w:tcBorders>
        </w:tcPr>
        <w:p w14:paraId="5481BC08" w14:textId="77777777" w:rsidR="0023047A" w:rsidRPr="00100E09" w:rsidRDefault="0023047A" w:rsidP="0012064C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735ECB0F" w14:textId="77777777" w:rsidR="0023047A" w:rsidRPr="00AC4D01" w:rsidRDefault="0023047A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23047A" w:rsidRPr="00186199" w14:paraId="27AD18AD" w14:textId="77777777" w:rsidTr="005E2170">
      <w:trPr>
        <w:trHeight w:val="1025"/>
      </w:trPr>
      <w:tc>
        <w:tcPr>
          <w:tcW w:w="2694" w:type="dxa"/>
        </w:tcPr>
        <w:p w14:paraId="058A2A3D" w14:textId="77777777" w:rsidR="0023047A" w:rsidRPr="00AC4D01" w:rsidRDefault="0023047A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408CFE53" wp14:editId="7C0595FB">
                <wp:simplePos x="0" y="0"/>
                <wp:positionH relativeFrom="column">
                  <wp:posOffset>71755</wp:posOffset>
                </wp:positionH>
                <wp:positionV relativeFrom="paragraph">
                  <wp:posOffset>-114935</wp:posOffset>
                </wp:positionV>
                <wp:extent cx="1453515" cy="7239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2" w:type="dxa"/>
        </w:tcPr>
        <w:p w14:paraId="208328EC" w14:textId="77777777" w:rsidR="0023047A" w:rsidRPr="00AC4D01" w:rsidRDefault="0023047A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INSTRUKSI KERJA</w:t>
          </w:r>
        </w:p>
        <w:p w14:paraId="62C5B981" w14:textId="77777777" w:rsidR="0023047A" w:rsidRPr="00AC4D01" w:rsidRDefault="0023047A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PEMERIKSAAN BAHAN BAKU</w:t>
          </w:r>
        </w:p>
        <w:p w14:paraId="566A668C" w14:textId="77777777" w:rsidR="0023047A" w:rsidRPr="00AC4D01" w:rsidRDefault="0023047A" w:rsidP="00F55F1E">
          <w:pPr>
            <w:tabs>
              <w:tab w:val="left" w:pos="5387"/>
            </w:tabs>
            <w:ind w:left="1" w:hanging="3"/>
            <w:contextualSpacing/>
            <w:jc w:val="center"/>
            <w:rPr>
              <w:rFonts w:ascii="Calibri" w:eastAsia="Tahoma" w:hAnsi="Calibri" w:cs="Calibri"/>
              <w:b/>
              <w:bCs/>
              <w:sz w:val="28"/>
              <w:szCs w:val="28"/>
            </w:rPr>
          </w:pPr>
          <w:r w:rsidRPr="00AC4D01">
            <w:rPr>
              <w:rFonts w:ascii="Calibri" w:eastAsia="Tahoma" w:hAnsi="Calibri" w:cs="Calibri"/>
              <w:b/>
              <w:bCs/>
              <w:sz w:val="28"/>
              <w:szCs w:val="28"/>
            </w:rPr>
            <w:t>GLYCEROLUM</w:t>
          </w:r>
          <w:r w:rsidRPr="00AC4D01">
            <w:rPr>
              <w:rFonts w:ascii="Calibri" w:eastAsia="Tahoma" w:hAnsi="Calibri" w:cs="Calibri"/>
              <w:b/>
              <w:bCs/>
              <w:i/>
              <w:sz w:val="28"/>
              <w:szCs w:val="28"/>
            </w:rPr>
            <w:t xml:space="preserve"> </w:t>
          </w:r>
          <w:r w:rsidRPr="00AC4D01">
            <w:rPr>
              <w:rFonts w:ascii="Calibri" w:eastAsia="Tahoma" w:hAnsi="Calibri" w:cs="Calibri"/>
              <w:b/>
              <w:bCs/>
              <w:i/>
            </w:rPr>
            <w:t xml:space="preserve"> </w:t>
          </w:r>
        </w:p>
      </w:tc>
      <w:tc>
        <w:tcPr>
          <w:tcW w:w="1985" w:type="dxa"/>
        </w:tcPr>
        <w:p w14:paraId="4AECFD26" w14:textId="77777777" w:rsidR="0023047A" w:rsidRPr="00AC4D01" w:rsidRDefault="0023047A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  <w:lang w:val="fr-FR"/>
            </w:rPr>
          </w:pP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Kode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 xml:space="preserve"> </w:t>
          </w:r>
          <w:proofErr w:type="spellStart"/>
          <w:r w:rsidRPr="00AC4D01">
            <w:rPr>
              <w:rFonts w:ascii="Calibri" w:eastAsia="Tahoma" w:hAnsi="Calibri" w:cs="Calibri"/>
              <w:b/>
              <w:bCs/>
              <w:lang w:val="fr-FR"/>
            </w:rPr>
            <w:t>Dokumen</w:t>
          </w:r>
          <w:proofErr w:type="spellEnd"/>
          <w:r w:rsidRPr="00AC4D01">
            <w:rPr>
              <w:rFonts w:ascii="Calibri" w:eastAsia="Tahoma" w:hAnsi="Calibri" w:cs="Calibri"/>
              <w:b/>
              <w:bCs/>
              <w:lang w:val="fr-FR"/>
            </w:rPr>
            <w:t> :</w:t>
          </w:r>
        </w:p>
        <w:p w14:paraId="00B8710D" w14:textId="24283852" w:rsidR="0023047A" w:rsidRPr="00F55F1E" w:rsidRDefault="0023047A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lang w:val="fr-FR"/>
            </w:rPr>
          </w:pPr>
          <w:r w:rsidRPr="00AC4D01">
            <w:rPr>
              <w:rFonts w:ascii="Calibri" w:eastAsia="Tahoma" w:hAnsi="Calibri" w:cs="Calibri"/>
              <w:lang w:val="fr-FR"/>
            </w:rPr>
            <w:t>I-QC-01-104/0</w:t>
          </w:r>
          <w:r w:rsidR="000F5AE4">
            <w:rPr>
              <w:rFonts w:ascii="Calibri" w:eastAsia="Tahoma" w:hAnsi="Calibri" w:cs="Calibri"/>
              <w:lang w:val="fr-FR"/>
            </w:rPr>
            <w:t>4</w:t>
          </w:r>
        </w:p>
        <w:p w14:paraId="3ED5B5D2" w14:textId="77777777" w:rsidR="0023047A" w:rsidRPr="00AC4D01" w:rsidRDefault="0023047A" w:rsidP="00F55F1E">
          <w:pPr>
            <w:tabs>
              <w:tab w:val="left" w:pos="5387"/>
            </w:tabs>
            <w:ind w:hanging="2"/>
            <w:contextualSpacing/>
            <w:rPr>
              <w:rFonts w:ascii="Calibri" w:eastAsia="Tahoma" w:hAnsi="Calibri" w:cs="Calibri"/>
              <w:b/>
              <w:bCs/>
            </w:rPr>
          </w:pPr>
        </w:p>
      </w:tc>
    </w:tr>
  </w:tbl>
  <w:p w14:paraId="36986C8E" w14:textId="77777777" w:rsidR="0023047A" w:rsidRPr="00F55F1E" w:rsidRDefault="0023047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934"/>
    <w:multiLevelType w:val="multilevel"/>
    <w:tmpl w:val="4172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3102"/>
    <w:multiLevelType w:val="hybridMultilevel"/>
    <w:tmpl w:val="36E2D9EA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" w15:restartNumberingAfterBreak="0">
    <w:nsid w:val="06406A6D"/>
    <w:multiLevelType w:val="hybridMultilevel"/>
    <w:tmpl w:val="95F8E4B8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" w15:restartNumberingAfterBreak="0">
    <w:nsid w:val="06424A51"/>
    <w:multiLevelType w:val="hybridMultilevel"/>
    <w:tmpl w:val="600ACEF8"/>
    <w:lvl w:ilvl="0" w:tplc="38090019">
      <w:start w:val="1"/>
      <w:numFmt w:val="lowerLetter"/>
      <w:lvlText w:val="%1."/>
      <w:lvlJc w:val="left"/>
      <w:pPr>
        <w:ind w:left="320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4" w15:restartNumberingAfterBreak="0">
    <w:nsid w:val="07F03B86"/>
    <w:multiLevelType w:val="hybridMultilevel"/>
    <w:tmpl w:val="A58C5BDA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5" w15:restartNumberingAfterBreak="0">
    <w:nsid w:val="09C33F88"/>
    <w:multiLevelType w:val="hybridMultilevel"/>
    <w:tmpl w:val="268C4100"/>
    <w:lvl w:ilvl="0" w:tplc="FECEC112">
      <w:start w:val="1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0A60424C"/>
    <w:multiLevelType w:val="hybridMultilevel"/>
    <w:tmpl w:val="E9C8322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E33195"/>
    <w:multiLevelType w:val="multilevel"/>
    <w:tmpl w:val="B5DA0C3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DB7965"/>
    <w:multiLevelType w:val="hybridMultilevel"/>
    <w:tmpl w:val="E890A13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4B62E63"/>
    <w:multiLevelType w:val="hybridMultilevel"/>
    <w:tmpl w:val="6F523D86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4F4EC3A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A6D0DEE"/>
    <w:multiLevelType w:val="hybridMultilevel"/>
    <w:tmpl w:val="70AE46DC"/>
    <w:lvl w:ilvl="0" w:tplc="A5BCCD16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E1461"/>
    <w:multiLevelType w:val="hybridMultilevel"/>
    <w:tmpl w:val="83DC0446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D23055"/>
    <w:multiLevelType w:val="hybridMultilevel"/>
    <w:tmpl w:val="DD5458E8"/>
    <w:lvl w:ilvl="0" w:tplc="A5BCCD16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4" w15:restartNumberingAfterBreak="0">
    <w:nsid w:val="243D73A2"/>
    <w:multiLevelType w:val="multilevel"/>
    <w:tmpl w:val="14404BB2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="Tahoma" w:hAnsi="Calibri" w:cs="Calibri"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b w:val="0"/>
        <w:bCs/>
        <w:i w:val="0"/>
        <w:iCs w:val="0"/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24A57858"/>
    <w:multiLevelType w:val="hybridMultilevel"/>
    <w:tmpl w:val="5B008E9A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25A6103B"/>
    <w:multiLevelType w:val="hybridMultilevel"/>
    <w:tmpl w:val="B64C27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C08EF"/>
    <w:multiLevelType w:val="hybridMultilevel"/>
    <w:tmpl w:val="C060CC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29862429"/>
    <w:multiLevelType w:val="hybridMultilevel"/>
    <w:tmpl w:val="CDA85F10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9" w15:restartNumberingAfterBreak="0">
    <w:nsid w:val="2B51020F"/>
    <w:multiLevelType w:val="hybridMultilevel"/>
    <w:tmpl w:val="6CAA3A12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0" w15:restartNumberingAfterBreak="0">
    <w:nsid w:val="2EA8203A"/>
    <w:multiLevelType w:val="multilevel"/>
    <w:tmpl w:val="36944DE6"/>
    <w:lvl w:ilvl="0">
      <w:numFmt w:val="bullet"/>
      <w:lvlText w:val="-"/>
      <w:lvlJc w:val="left"/>
      <w:pPr>
        <w:ind w:left="360" w:hanging="360"/>
      </w:pPr>
      <w:rPr>
        <w:rFonts w:ascii="Tahoma" w:eastAsia="Times New Roman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rFonts w:hint="default"/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EF92FC2"/>
    <w:multiLevelType w:val="hybridMultilevel"/>
    <w:tmpl w:val="BBFC3E4E"/>
    <w:lvl w:ilvl="0" w:tplc="38090019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2" w15:restartNumberingAfterBreak="0">
    <w:nsid w:val="33586942"/>
    <w:multiLevelType w:val="hybridMultilevel"/>
    <w:tmpl w:val="9724EA36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3" w15:restartNumberingAfterBreak="0">
    <w:nsid w:val="38F314AF"/>
    <w:multiLevelType w:val="hybridMultilevel"/>
    <w:tmpl w:val="AE8CE474"/>
    <w:lvl w:ilvl="0" w:tplc="B700FF38">
      <w:numFmt w:val="bullet"/>
      <w:lvlText w:val="-"/>
      <w:lvlJc w:val="left"/>
      <w:pPr>
        <w:ind w:left="2921" w:hanging="360"/>
      </w:pPr>
      <w:rPr>
        <w:rFonts w:ascii="Tahoma" w:eastAsia="Times New Roman" w:hAnsi="Tahoma" w:cs="Tahoma" w:hint="default"/>
        <w:sz w:val="22"/>
        <w:szCs w:val="22"/>
      </w:rPr>
    </w:lvl>
    <w:lvl w:ilvl="1" w:tplc="0421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24" w15:restartNumberingAfterBreak="0">
    <w:nsid w:val="48714E1A"/>
    <w:multiLevelType w:val="hybridMultilevel"/>
    <w:tmpl w:val="FD1EFDF6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5" w15:restartNumberingAfterBreak="0">
    <w:nsid w:val="4CAD42AE"/>
    <w:multiLevelType w:val="multilevel"/>
    <w:tmpl w:val="389E98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6" w15:restartNumberingAfterBreak="0">
    <w:nsid w:val="51352A4C"/>
    <w:multiLevelType w:val="hybridMultilevel"/>
    <w:tmpl w:val="C1125572"/>
    <w:lvl w:ilvl="0" w:tplc="77C2C256">
      <w:start w:val="1"/>
      <w:numFmt w:val="bullet"/>
      <w:lvlText w:val="-"/>
      <w:lvlJc w:val="left"/>
      <w:pPr>
        <w:ind w:left="2781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27" w15:restartNumberingAfterBreak="0">
    <w:nsid w:val="536873CF"/>
    <w:multiLevelType w:val="hybridMultilevel"/>
    <w:tmpl w:val="382E8872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8" w15:restartNumberingAfterBreak="0">
    <w:nsid w:val="59B36B46"/>
    <w:multiLevelType w:val="multilevel"/>
    <w:tmpl w:val="5F38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B3E83"/>
    <w:multiLevelType w:val="hybridMultilevel"/>
    <w:tmpl w:val="D08036DA"/>
    <w:lvl w:ilvl="0" w:tplc="A5BCCD16">
      <w:numFmt w:val="bullet"/>
      <w:lvlText w:val="-"/>
      <w:lvlJc w:val="left"/>
      <w:pPr>
        <w:ind w:left="2563" w:hanging="360"/>
      </w:pPr>
      <w:rPr>
        <w:rFonts w:ascii="Tahoma" w:eastAsia="Times New Roman" w:hAnsi="Tahoma" w:cs="Tahoma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A7466"/>
    <w:multiLevelType w:val="hybridMultilevel"/>
    <w:tmpl w:val="E9F03AD0"/>
    <w:lvl w:ilvl="0" w:tplc="A5BCCD16">
      <w:numFmt w:val="bullet"/>
      <w:lvlText w:val="-"/>
      <w:lvlJc w:val="left"/>
      <w:pPr>
        <w:ind w:left="2270" w:hanging="360"/>
      </w:pPr>
      <w:rPr>
        <w:rFonts w:ascii="Tahoma" w:eastAsia="Times New Roman" w:hAnsi="Tahoma" w:cs="Tahoma" w:hint="default"/>
        <w:color w:val="auto"/>
      </w:rPr>
    </w:lvl>
    <w:lvl w:ilvl="1" w:tplc="04210003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3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30" w:hanging="360"/>
      </w:pPr>
      <w:rPr>
        <w:rFonts w:ascii="Wingdings" w:hAnsi="Wingdings" w:hint="default"/>
      </w:rPr>
    </w:lvl>
  </w:abstractNum>
  <w:abstractNum w:abstractNumId="31" w15:restartNumberingAfterBreak="0">
    <w:nsid w:val="65605E5E"/>
    <w:multiLevelType w:val="multilevel"/>
    <w:tmpl w:val="031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3" w15:restartNumberingAfterBreak="0">
    <w:nsid w:val="69175791"/>
    <w:multiLevelType w:val="multilevel"/>
    <w:tmpl w:val="63182040"/>
    <w:lvl w:ilvl="0">
      <w:start w:val="1"/>
      <w:numFmt w:val="bullet"/>
      <w:lvlText w:val="-"/>
      <w:lvlJc w:val="left"/>
      <w:rPr>
        <w:rFonts w:ascii="Tahoma" w:eastAsia="Calibri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644" w:hanging="432"/>
      </w:pPr>
      <w:rPr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475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2580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308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3588" w:hanging="936"/>
      </w:pPr>
    </w:lvl>
    <w:lvl w:ilvl="6">
      <w:start w:val="1"/>
      <w:numFmt w:val="decimal"/>
      <w:lvlText w:val="%1.%2.%3.%4.%5.%6.%7."/>
      <w:lvlJc w:val="left"/>
      <w:pPr>
        <w:ind w:left="4092" w:hanging="1080"/>
      </w:pPr>
    </w:lvl>
    <w:lvl w:ilvl="7">
      <w:start w:val="1"/>
      <w:numFmt w:val="decimal"/>
      <w:lvlText w:val="%1.%2.%3.%4.%5.%6.%7.%8."/>
      <w:lvlJc w:val="left"/>
      <w:pPr>
        <w:ind w:left="4596" w:hanging="1224"/>
      </w:pPr>
    </w:lvl>
    <w:lvl w:ilvl="8">
      <w:start w:val="1"/>
      <w:numFmt w:val="decimal"/>
      <w:lvlText w:val="%1.%2.%3.%4.%5.%6.%7.%8.%9."/>
      <w:lvlJc w:val="left"/>
      <w:pPr>
        <w:ind w:left="5172" w:hanging="1440"/>
      </w:pPr>
    </w:lvl>
  </w:abstractNum>
  <w:abstractNum w:abstractNumId="34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5" w15:restartNumberingAfterBreak="0">
    <w:nsid w:val="6A516770"/>
    <w:multiLevelType w:val="hybridMultilevel"/>
    <w:tmpl w:val="1A882DBE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6C0E2A73"/>
    <w:multiLevelType w:val="hybridMultilevel"/>
    <w:tmpl w:val="B5A620B6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37" w15:restartNumberingAfterBreak="0">
    <w:nsid w:val="6DDD0A99"/>
    <w:multiLevelType w:val="hybridMultilevel"/>
    <w:tmpl w:val="AF8C2F42"/>
    <w:lvl w:ilvl="0" w:tplc="FFFFFFFF">
      <w:start w:val="1"/>
      <w:numFmt w:val="bullet"/>
      <w:lvlText w:val="-"/>
      <w:lvlJc w:val="left"/>
      <w:pPr>
        <w:ind w:left="1260" w:hanging="360"/>
      </w:pPr>
      <w:rPr>
        <w:rFonts w:ascii="Tahoma" w:hAnsi="Tahoma" w:hint="default"/>
        <w:color w:val="auto"/>
      </w:rPr>
    </w:lvl>
    <w:lvl w:ilvl="1" w:tplc="D7987A0A">
      <w:start w:val="1"/>
      <w:numFmt w:val="bullet"/>
      <w:lvlText w:val="-"/>
      <w:lvlJc w:val="left"/>
      <w:pPr>
        <w:ind w:left="1980" w:hanging="360"/>
      </w:pPr>
      <w:rPr>
        <w:rFonts w:ascii="Tahoma" w:hAnsi="Tahoma" w:hint="default"/>
        <w:color w:val="auto"/>
      </w:rPr>
    </w:lvl>
    <w:lvl w:ilvl="2" w:tplc="FFFFFFFF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8" w15:restartNumberingAfterBreak="0">
    <w:nsid w:val="7497106F"/>
    <w:multiLevelType w:val="hybridMultilevel"/>
    <w:tmpl w:val="49C211E6"/>
    <w:lvl w:ilvl="0" w:tplc="B81EDEC4">
      <w:start w:val="1"/>
      <w:numFmt w:val="bullet"/>
      <w:lvlText w:val="-"/>
      <w:lvlJc w:val="left"/>
      <w:pPr>
        <w:ind w:left="2520" w:hanging="360"/>
      </w:pPr>
      <w:rPr>
        <w:rFonts w:ascii="Verdana" w:hAnsi="Verdana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778A301E"/>
    <w:multiLevelType w:val="hybridMultilevel"/>
    <w:tmpl w:val="5546F440"/>
    <w:lvl w:ilvl="0" w:tplc="77C2C256">
      <w:start w:val="1"/>
      <w:numFmt w:val="bullet"/>
      <w:lvlText w:val="-"/>
      <w:lvlJc w:val="left"/>
      <w:pPr>
        <w:ind w:left="2770" w:hanging="360"/>
      </w:pPr>
      <w:rPr>
        <w:rFonts w:ascii="Arial" w:hAnsi="Arial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40" w15:restartNumberingAfterBreak="0">
    <w:nsid w:val="7E2F2FAF"/>
    <w:multiLevelType w:val="hybridMultilevel"/>
    <w:tmpl w:val="1CA65640"/>
    <w:lvl w:ilvl="0" w:tplc="A5BCCD16">
      <w:numFmt w:val="bullet"/>
      <w:lvlText w:val="-"/>
      <w:lvlJc w:val="left"/>
      <w:pPr>
        <w:ind w:left="2847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34"/>
  </w:num>
  <w:num w:numId="3">
    <w:abstractNumId w:val="10"/>
  </w:num>
  <w:num w:numId="4">
    <w:abstractNumId w:val="30"/>
  </w:num>
  <w:num w:numId="5">
    <w:abstractNumId w:val="11"/>
  </w:num>
  <w:num w:numId="6">
    <w:abstractNumId w:val="21"/>
  </w:num>
  <w:num w:numId="7">
    <w:abstractNumId w:val="2"/>
  </w:num>
  <w:num w:numId="8">
    <w:abstractNumId w:val="12"/>
  </w:num>
  <w:num w:numId="9">
    <w:abstractNumId w:val="40"/>
  </w:num>
  <w:num w:numId="10">
    <w:abstractNumId w:val="23"/>
  </w:num>
  <w:num w:numId="11">
    <w:abstractNumId w:val="29"/>
  </w:num>
  <w:num w:numId="12">
    <w:abstractNumId w:val="17"/>
  </w:num>
  <w:num w:numId="13">
    <w:abstractNumId w:val="7"/>
  </w:num>
  <w:num w:numId="14">
    <w:abstractNumId w:val="13"/>
  </w:num>
  <w:num w:numId="1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7"/>
  </w:num>
  <w:num w:numId="17">
    <w:abstractNumId w:val="14"/>
  </w:num>
  <w:num w:numId="18">
    <w:abstractNumId w:val="20"/>
  </w:num>
  <w:num w:numId="19">
    <w:abstractNumId w:val="3"/>
  </w:num>
  <w:num w:numId="20">
    <w:abstractNumId w:val="9"/>
  </w:num>
  <w:num w:numId="21">
    <w:abstractNumId w:val="5"/>
  </w:num>
  <w:num w:numId="22">
    <w:abstractNumId w:val="35"/>
  </w:num>
  <w:num w:numId="23">
    <w:abstractNumId w:val="8"/>
  </w:num>
  <w:num w:numId="24">
    <w:abstractNumId w:val="38"/>
  </w:num>
  <w:num w:numId="25">
    <w:abstractNumId w:val="6"/>
  </w:num>
  <w:num w:numId="26">
    <w:abstractNumId w:val="15"/>
  </w:num>
  <w:num w:numId="27">
    <w:abstractNumId w:val="1"/>
  </w:num>
  <w:num w:numId="28">
    <w:abstractNumId w:val="27"/>
  </w:num>
  <w:num w:numId="29">
    <w:abstractNumId w:val="36"/>
  </w:num>
  <w:num w:numId="30">
    <w:abstractNumId w:val="39"/>
  </w:num>
  <w:num w:numId="31">
    <w:abstractNumId w:val="22"/>
  </w:num>
  <w:num w:numId="32">
    <w:abstractNumId w:val="19"/>
  </w:num>
  <w:num w:numId="33">
    <w:abstractNumId w:val="18"/>
  </w:num>
  <w:num w:numId="34">
    <w:abstractNumId w:val="4"/>
  </w:num>
  <w:num w:numId="35">
    <w:abstractNumId w:val="24"/>
  </w:num>
  <w:num w:numId="36">
    <w:abstractNumId w:val="26"/>
  </w:num>
  <w:num w:numId="37">
    <w:abstractNumId w:val="16"/>
  </w:num>
  <w:num w:numId="38">
    <w:abstractNumId w:val="25"/>
  </w:num>
  <w:num w:numId="39">
    <w:abstractNumId w:val="31"/>
  </w:num>
  <w:num w:numId="40">
    <w:abstractNumId w:val="28"/>
  </w:num>
  <w:num w:numId="41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65A"/>
    <w:rsid w:val="000001DC"/>
    <w:rsid w:val="00002CD9"/>
    <w:rsid w:val="00003D47"/>
    <w:rsid w:val="00007A26"/>
    <w:rsid w:val="00007A7A"/>
    <w:rsid w:val="00010402"/>
    <w:rsid w:val="00010C3B"/>
    <w:rsid w:val="00011DB4"/>
    <w:rsid w:val="000218A0"/>
    <w:rsid w:val="00021F0E"/>
    <w:rsid w:val="000237D3"/>
    <w:rsid w:val="00023BA7"/>
    <w:rsid w:val="00023F27"/>
    <w:rsid w:val="0002409F"/>
    <w:rsid w:val="000249B9"/>
    <w:rsid w:val="00024ADF"/>
    <w:rsid w:val="00024B69"/>
    <w:rsid w:val="000258A2"/>
    <w:rsid w:val="00032D78"/>
    <w:rsid w:val="00033529"/>
    <w:rsid w:val="00033606"/>
    <w:rsid w:val="0004048D"/>
    <w:rsid w:val="000454CE"/>
    <w:rsid w:val="00045D46"/>
    <w:rsid w:val="00047A1A"/>
    <w:rsid w:val="000512DE"/>
    <w:rsid w:val="00052F5A"/>
    <w:rsid w:val="00054B64"/>
    <w:rsid w:val="00056889"/>
    <w:rsid w:val="00060C92"/>
    <w:rsid w:val="00061FB9"/>
    <w:rsid w:val="000636AF"/>
    <w:rsid w:val="00064347"/>
    <w:rsid w:val="00072064"/>
    <w:rsid w:val="00073907"/>
    <w:rsid w:val="00085491"/>
    <w:rsid w:val="000902EB"/>
    <w:rsid w:val="00091273"/>
    <w:rsid w:val="00094A5C"/>
    <w:rsid w:val="00095418"/>
    <w:rsid w:val="0009637E"/>
    <w:rsid w:val="00096FA4"/>
    <w:rsid w:val="000970FE"/>
    <w:rsid w:val="000A2026"/>
    <w:rsid w:val="000A207D"/>
    <w:rsid w:val="000A22E8"/>
    <w:rsid w:val="000B1498"/>
    <w:rsid w:val="000B2710"/>
    <w:rsid w:val="000B2893"/>
    <w:rsid w:val="000B28F2"/>
    <w:rsid w:val="000C3672"/>
    <w:rsid w:val="000C496A"/>
    <w:rsid w:val="000C77A9"/>
    <w:rsid w:val="000D1651"/>
    <w:rsid w:val="000D4355"/>
    <w:rsid w:val="000E0ECF"/>
    <w:rsid w:val="000E16E8"/>
    <w:rsid w:val="000E1DCE"/>
    <w:rsid w:val="000E28E0"/>
    <w:rsid w:val="000E3818"/>
    <w:rsid w:val="000F40C8"/>
    <w:rsid w:val="000F5AE4"/>
    <w:rsid w:val="000F6D44"/>
    <w:rsid w:val="001012BE"/>
    <w:rsid w:val="0010339F"/>
    <w:rsid w:val="00105499"/>
    <w:rsid w:val="00107992"/>
    <w:rsid w:val="0011066E"/>
    <w:rsid w:val="00111389"/>
    <w:rsid w:val="00113138"/>
    <w:rsid w:val="00113BC7"/>
    <w:rsid w:val="001161C9"/>
    <w:rsid w:val="001173C3"/>
    <w:rsid w:val="0012064C"/>
    <w:rsid w:val="00120F92"/>
    <w:rsid w:val="0012482E"/>
    <w:rsid w:val="00125373"/>
    <w:rsid w:val="001301AF"/>
    <w:rsid w:val="00130DB1"/>
    <w:rsid w:val="00131232"/>
    <w:rsid w:val="0013286B"/>
    <w:rsid w:val="001331BE"/>
    <w:rsid w:val="001346F2"/>
    <w:rsid w:val="00140BD0"/>
    <w:rsid w:val="0014203D"/>
    <w:rsid w:val="001429B3"/>
    <w:rsid w:val="0014326D"/>
    <w:rsid w:val="00157961"/>
    <w:rsid w:val="00157F27"/>
    <w:rsid w:val="001641CF"/>
    <w:rsid w:val="001653A8"/>
    <w:rsid w:val="0016772D"/>
    <w:rsid w:val="0016788A"/>
    <w:rsid w:val="00167B9F"/>
    <w:rsid w:val="00170986"/>
    <w:rsid w:val="00171535"/>
    <w:rsid w:val="00172CFD"/>
    <w:rsid w:val="00174B75"/>
    <w:rsid w:val="00175570"/>
    <w:rsid w:val="001804A2"/>
    <w:rsid w:val="001812E2"/>
    <w:rsid w:val="00181730"/>
    <w:rsid w:val="0018284C"/>
    <w:rsid w:val="0018594D"/>
    <w:rsid w:val="00186608"/>
    <w:rsid w:val="001870F0"/>
    <w:rsid w:val="00187808"/>
    <w:rsid w:val="00191843"/>
    <w:rsid w:val="00196AA9"/>
    <w:rsid w:val="001A7C8D"/>
    <w:rsid w:val="001A7CFB"/>
    <w:rsid w:val="001B070D"/>
    <w:rsid w:val="001B1CA9"/>
    <w:rsid w:val="001B2E45"/>
    <w:rsid w:val="001B2E4A"/>
    <w:rsid w:val="001B544B"/>
    <w:rsid w:val="001B5CB6"/>
    <w:rsid w:val="001C1731"/>
    <w:rsid w:val="001C3A02"/>
    <w:rsid w:val="001C6FF3"/>
    <w:rsid w:val="001D3DCE"/>
    <w:rsid w:val="001D5DD6"/>
    <w:rsid w:val="001E1A28"/>
    <w:rsid w:val="001E1D18"/>
    <w:rsid w:val="001E2CA9"/>
    <w:rsid w:val="001E5A42"/>
    <w:rsid w:val="001E76A5"/>
    <w:rsid w:val="001F0300"/>
    <w:rsid w:val="001F431B"/>
    <w:rsid w:val="001F450D"/>
    <w:rsid w:val="001F571D"/>
    <w:rsid w:val="00206855"/>
    <w:rsid w:val="00217256"/>
    <w:rsid w:val="002217F7"/>
    <w:rsid w:val="002252E7"/>
    <w:rsid w:val="00225AE5"/>
    <w:rsid w:val="002261B9"/>
    <w:rsid w:val="0023047A"/>
    <w:rsid w:val="00231757"/>
    <w:rsid w:val="00231932"/>
    <w:rsid w:val="00232157"/>
    <w:rsid w:val="00234340"/>
    <w:rsid w:val="00235152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616B8"/>
    <w:rsid w:val="00267CBA"/>
    <w:rsid w:val="00267D87"/>
    <w:rsid w:val="0027174D"/>
    <w:rsid w:val="0027185A"/>
    <w:rsid w:val="00272571"/>
    <w:rsid w:val="00272685"/>
    <w:rsid w:val="00277B07"/>
    <w:rsid w:val="00277BD9"/>
    <w:rsid w:val="00277D72"/>
    <w:rsid w:val="00277F64"/>
    <w:rsid w:val="00281ADE"/>
    <w:rsid w:val="00283BEA"/>
    <w:rsid w:val="002843DB"/>
    <w:rsid w:val="00286254"/>
    <w:rsid w:val="002920DE"/>
    <w:rsid w:val="00292F6C"/>
    <w:rsid w:val="00295116"/>
    <w:rsid w:val="00295A3B"/>
    <w:rsid w:val="00296BA3"/>
    <w:rsid w:val="002A339A"/>
    <w:rsid w:val="002A77C4"/>
    <w:rsid w:val="002B032F"/>
    <w:rsid w:val="002B623D"/>
    <w:rsid w:val="002B69CE"/>
    <w:rsid w:val="002B7398"/>
    <w:rsid w:val="002C0863"/>
    <w:rsid w:val="002C208C"/>
    <w:rsid w:val="002C4192"/>
    <w:rsid w:val="002D598A"/>
    <w:rsid w:val="002E2AA6"/>
    <w:rsid w:val="002E2BCD"/>
    <w:rsid w:val="002E3DF8"/>
    <w:rsid w:val="002E459C"/>
    <w:rsid w:val="002E52BC"/>
    <w:rsid w:val="002E6D3A"/>
    <w:rsid w:val="002F1556"/>
    <w:rsid w:val="002F5104"/>
    <w:rsid w:val="002F6CA5"/>
    <w:rsid w:val="002F7E05"/>
    <w:rsid w:val="00302C12"/>
    <w:rsid w:val="0030300B"/>
    <w:rsid w:val="00305431"/>
    <w:rsid w:val="0030648B"/>
    <w:rsid w:val="00307263"/>
    <w:rsid w:val="00311201"/>
    <w:rsid w:val="00312620"/>
    <w:rsid w:val="00316A76"/>
    <w:rsid w:val="00323D87"/>
    <w:rsid w:val="003246CE"/>
    <w:rsid w:val="00326851"/>
    <w:rsid w:val="00327765"/>
    <w:rsid w:val="00327BA5"/>
    <w:rsid w:val="003301F2"/>
    <w:rsid w:val="00331F84"/>
    <w:rsid w:val="003346BA"/>
    <w:rsid w:val="00342EB5"/>
    <w:rsid w:val="00344417"/>
    <w:rsid w:val="003466CB"/>
    <w:rsid w:val="0035389B"/>
    <w:rsid w:val="00354F77"/>
    <w:rsid w:val="003562DF"/>
    <w:rsid w:val="00360BCE"/>
    <w:rsid w:val="0036531F"/>
    <w:rsid w:val="00365FA3"/>
    <w:rsid w:val="003667F7"/>
    <w:rsid w:val="00370300"/>
    <w:rsid w:val="00373317"/>
    <w:rsid w:val="003738D7"/>
    <w:rsid w:val="003747B8"/>
    <w:rsid w:val="00375049"/>
    <w:rsid w:val="00382EAC"/>
    <w:rsid w:val="003833FA"/>
    <w:rsid w:val="00385EF0"/>
    <w:rsid w:val="00386338"/>
    <w:rsid w:val="00390A25"/>
    <w:rsid w:val="0039387F"/>
    <w:rsid w:val="00393E91"/>
    <w:rsid w:val="00394268"/>
    <w:rsid w:val="00394BED"/>
    <w:rsid w:val="00395ADE"/>
    <w:rsid w:val="00395AFD"/>
    <w:rsid w:val="003A21C8"/>
    <w:rsid w:val="003A40BD"/>
    <w:rsid w:val="003A6050"/>
    <w:rsid w:val="003A7E96"/>
    <w:rsid w:val="003B0214"/>
    <w:rsid w:val="003B1274"/>
    <w:rsid w:val="003B19F8"/>
    <w:rsid w:val="003B2F75"/>
    <w:rsid w:val="003B46FA"/>
    <w:rsid w:val="003C3CE1"/>
    <w:rsid w:val="003C47AB"/>
    <w:rsid w:val="003C5353"/>
    <w:rsid w:val="003C62BA"/>
    <w:rsid w:val="003D388A"/>
    <w:rsid w:val="003D3B20"/>
    <w:rsid w:val="003D5E25"/>
    <w:rsid w:val="003D712A"/>
    <w:rsid w:val="003D7D4D"/>
    <w:rsid w:val="003E08D6"/>
    <w:rsid w:val="003E24C4"/>
    <w:rsid w:val="003E2F52"/>
    <w:rsid w:val="003E7CCD"/>
    <w:rsid w:val="003F08EB"/>
    <w:rsid w:val="003F409E"/>
    <w:rsid w:val="003F5F3F"/>
    <w:rsid w:val="003F6547"/>
    <w:rsid w:val="003F6C91"/>
    <w:rsid w:val="003F7443"/>
    <w:rsid w:val="004115C5"/>
    <w:rsid w:val="00416374"/>
    <w:rsid w:val="0041737B"/>
    <w:rsid w:val="0042323B"/>
    <w:rsid w:val="004235EA"/>
    <w:rsid w:val="004251AB"/>
    <w:rsid w:val="004275D7"/>
    <w:rsid w:val="00430AD6"/>
    <w:rsid w:val="00443C7C"/>
    <w:rsid w:val="00445BE3"/>
    <w:rsid w:val="00451AB8"/>
    <w:rsid w:val="004527B9"/>
    <w:rsid w:val="00452A48"/>
    <w:rsid w:val="004530BB"/>
    <w:rsid w:val="0045316A"/>
    <w:rsid w:val="00454591"/>
    <w:rsid w:val="0045496E"/>
    <w:rsid w:val="004550AB"/>
    <w:rsid w:val="00461E14"/>
    <w:rsid w:val="00464844"/>
    <w:rsid w:val="0046505C"/>
    <w:rsid w:val="00465C4C"/>
    <w:rsid w:val="00466737"/>
    <w:rsid w:val="004669B7"/>
    <w:rsid w:val="004748A2"/>
    <w:rsid w:val="00480608"/>
    <w:rsid w:val="00481C2C"/>
    <w:rsid w:val="00483FCD"/>
    <w:rsid w:val="00491663"/>
    <w:rsid w:val="00494F75"/>
    <w:rsid w:val="00495764"/>
    <w:rsid w:val="0049694C"/>
    <w:rsid w:val="004A2589"/>
    <w:rsid w:val="004A25E5"/>
    <w:rsid w:val="004A3284"/>
    <w:rsid w:val="004A3464"/>
    <w:rsid w:val="004A4759"/>
    <w:rsid w:val="004A7357"/>
    <w:rsid w:val="004B18F2"/>
    <w:rsid w:val="004B4E85"/>
    <w:rsid w:val="004B5F93"/>
    <w:rsid w:val="004C18B5"/>
    <w:rsid w:val="004C211C"/>
    <w:rsid w:val="004C4B64"/>
    <w:rsid w:val="004D0A85"/>
    <w:rsid w:val="004D12D5"/>
    <w:rsid w:val="004D24CC"/>
    <w:rsid w:val="004D3A1E"/>
    <w:rsid w:val="004D595C"/>
    <w:rsid w:val="004D652D"/>
    <w:rsid w:val="004E298E"/>
    <w:rsid w:val="004F00C0"/>
    <w:rsid w:val="004F1B69"/>
    <w:rsid w:val="004F5F23"/>
    <w:rsid w:val="0050123A"/>
    <w:rsid w:val="005037F1"/>
    <w:rsid w:val="00510D45"/>
    <w:rsid w:val="005170CB"/>
    <w:rsid w:val="005179A4"/>
    <w:rsid w:val="00521FFC"/>
    <w:rsid w:val="00523642"/>
    <w:rsid w:val="0052401F"/>
    <w:rsid w:val="00530AC5"/>
    <w:rsid w:val="0053356C"/>
    <w:rsid w:val="0053467D"/>
    <w:rsid w:val="00535EA7"/>
    <w:rsid w:val="00537207"/>
    <w:rsid w:val="00542590"/>
    <w:rsid w:val="005430DD"/>
    <w:rsid w:val="005430FA"/>
    <w:rsid w:val="00543BBB"/>
    <w:rsid w:val="005441E3"/>
    <w:rsid w:val="005449A3"/>
    <w:rsid w:val="00545E67"/>
    <w:rsid w:val="005477F1"/>
    <w:rsid w:val="00550A2B"/>
    <w:rsid w:val="0055791E"/>
    <w:rsid w:val="00564534"/>
    <w:rsid w:val="00571222"/>
    <w:rsid w:val="005725F1"/>
    <w:rsid w:val="00572E88"/>
    <w:rsid w:val="00573347"/>
    <w:rsid w:val="00577219"/>
    <w:rsid w:val="0057771E"/>
    <w:rsid w:val="00581F5F"/>
    <w:rsid w:val="00584ECC"/>
    <w:rsid w:val="00593D4F"/>
    <w:rsid w:val="00595F76"/>
    <w:rsid w:val="005B0E8D"/>
    <w:rsid w:val="005B17F5"/>
    <w:rsid w:val="005B379E"/>
    <w:rsid w:val="005B49B4"/>
    <w:rsid w:val="005B4AD8"/>
    <w:rsid w:val="005B4CF9"/>
    <w:rsid w:val="005B638A"/>
    <w:rsid w:val="005C1DD9"/>
    <w:rsid w:val="005C6762"/>
    <w:rsid w:val="005C6EB7"/>
    <w:rsid w:val="005D1130"/>
    <w:rsid w:val="005D1882"/>
    <w:rsid w:val="005D6119"/>
    <w:rsid w:val="005E0EC3"/>
    <w:rsid w:val="005E2170"/>
    <w:rsid w:val="005E6388"/>
    <w:rsid w:val="005F60A6"/>
    <w:rsid w:val="0060232E"/>
    <w:rsid w:val="00605A1E"/>
    <w:rsid w:val="006060C2"/>
    <w:rsid w:val="006062EB"/>
    <w:rsid w:val="0060690D"/>
    <w:rsid w:val="0060734A"/>
    <w:rsid w:val="006074E5"/>
    <w:rsid w:val="00612CEF"/>
    <w:rsid w:val="006148C1"/>
    <w:rsid w:val="00616420"/>
    <w:rsid w:val="006170B7"/>
    <w:rsid w:val="0062141A"/>
    <w:rsid w:val="00621F4C"/>
    <w:rsid w:val="00622410"/>
    <w:rsid w:val="00622909"/>
    <w:rsid w:val="006274AE"/>
    <w:rsid w:val="006301B1"/>
    <w:rsid w:val="006304B1"/>
    <w:rsid w:val="00630CE5"/>
    <w:rsid w:val="006310BB"/>
    <w:rsid w:val="00631602"/>
    <w:rsid w:val="00633250"/>
    <w:rsid w:val="00633FC9"/>
    <w:rsid w:val="00634790"/>
    <w:rsid w:val="0063657B"/>
    <w:rsid w:val="00636C99"/>
    <w:rsid w:val="00640267"/>
    <w:rsid w:val="00641ECA"/>
    <w:rsid w:val="0064222B"/>
    <w:rsid w:val="00642F7A"/>
    <w:rsid w:val="00643043"/>
    <w:rsid w:val="0064391E"/>
    <w:rsid w:val="00646EA3"/>
    <w:rsid w:val="00647C12"/>
    <w:rsid w:val="006512CB"/>
    <w:rsid w:val="00652E9C"/>
    <w:rsid w:val="0065556C"/>
    <w:rsid w:val="006572E4"/>
    <w:rsid w:val="00657F46"/>
    <w:rsid w:val="00665C2F"/>
    <w:rsid w:val="006669BC"/>
    <w:rsid w:val="00670D5E"/>
    <w:rsid w:val="006715A2"/>
    <w:rsid w:val="00671E56"/>
    <w:rsid w:val="00672C74"/>
    <w:rsid w:val="00672EA0"/>
    <w:rsid w:val="00674E79"/>
    <w:rsid w:val="006767E7"/>
    <w:rsid w:val="00682A7A"/>
    <w:rsid w:val="006870B7"/>
    <w:rsid w:val="00691B99"/>
    <w:rsid w:val="00695C87"/>
    <w:rsid w:val="006A124D"/>
    <w:rsid w:val="006A7C95"/>
    <w:rsid w:val="006B1132"/>
    <w:rsid w:val="006B1333"/>
    <w:rsid w:val="006B16EB"/>
    <w:rsid w:val="006B1F6A"/>
    <w:rsid w:val="006B20B3"/>
    <w:rsid w:val="006B3256"/>
    <w:rsid w:val="006B33B6"/>
    <w:rsid w:val="006B56F3"/>
    <w:rsid w:val="006B5BFB"/>
    <w:rsid w:val="006B74D2"/>
    <w:rsid w:val="006C064D"/>
    <w:rsid w:val="006C0F9F"/>
    <w:rsid w:val="006C1535"/>
    <w:rsid w:val="006C5345"/>
    <w:rsid w:val="006C65C9"/>
    <w:rsid w:val="006C76B4"/>
    <w:rsid w:val="006D0167"/>
    <w:rsid w:val="006D1327"/>
    <w:rsid w:val="006D149F"/>
    <w:rsid w:val="006D1555"/>
    <w:rsid w:val="006D218B"/>
    <w:rsid w:val="006D2594"/>
    <w:rsid w:val="006D3F32"/>
    <w:rsid w:val="006E0DF0"/>
    <w:rsid w:val="006E5745"/>
    <w:rsid w:val="006F049A"/>
    <w:rsid w:val="006F372E"/>
    <w:rsid w:val="00700566"/>
    <w:rsid w:val="00701A40"/>
    <w:rsid w:val="007076DC"/>
    <w:rsid w:val="00707C73"/>
    <w:rsid w:val="0071092B"/>
    <w:rsid w:val="00716B09"/>
    <w:rsid w:val="00720C2A"/>
    <w:rsid w:val="007251A6"/>
    <w:rsid w:val="0072636F"/>
    <w:rsid w:val="0072789C"/>
    <w:rsid w:val="00730880"/>
    <w:rsid w:val="00737DA9"/>
    <w:rsid w:val="007414FE"/>
    <w:rsid w:val="00743E09"/>
    <w:rsid w:val="0074649C"/>
    <w:rsid w:val="00750F34"/>
    <w:rsid w:val="00751C8F"/>
    <w:rsid w:val="00756643"/>
    <w:rsid w:val="00761035"/>
    <w:rsid w:val="00764EEB"/>
    <w:rsid w:val="0076669D"/>
    <w:rsid w:val="007730F3"/>
    <w:rsid w:val="00775636"/>
    <w:rsid w:val="00776A7A"/>
    <w:rsid w:val="0077731C"/>
    <w:rsid w:val="00783B1F"/>
    <w:rsid w:val="00785BE6"/>
    <w:rsid w:val="0078683A"/>
    <w:rsid w:val="00793B3F"/>
    <w:rsid w:val="00794D99"/>
    <w:rsid w:val="007A0E17"/>
    <w:rsid w:val="007A2B39"/>
    <w:rsid w:val="007A391F"/>
    <w:rsid w:val="007A515A"/>
    <w:rsid w:val="007A62DF"/>
    <w:rsid w:val="007A6783"/>
    <w:rsid w:val="007B1E31"/>
    <w:rsid w:val="007B5F83"/>
    <w:rsid w:val="007C404B"/>
    <w:rsid w:val="007C511F"/>
    <w:rsid w:val="007C5760"/>
    <w:rsid w:val="007D4B3A"/>
    <w:rsid w:val="007D5D24"/>
    <w:rsid w:val="007D6BBE"/>
    <w:rsid w:val="007E1F06"/>
    <w:rsid w:val="007E52D6"/>
    <w:rsid w:val="007E5401"/>
    <w:rsid w:val="007E75E8"/>
    <w:rsid w:val="007F03B9"/>
    <w:rsid w:val="007F1B9B"/>
    <w:rsid w:val="007F30F0"/>
    <w:rsid w:val="007F39B5"/>
    <w:rsid w:val="007F3B6B"/>
    <w:rsid w:val="007F5E87"/>
    <w:rsid w:val="007F792C"/>
    <w:rsid w:val="007F7FE1"/>
    <w:rsid w:val="00801D64"/>
    <w:rsid w:val="00802008"/>
    <w:rsid w:val="00802839"/>
    <w:rsid w:val="00807F4C"/>
    <w:rsid w:val="00810233"/>
    <w:rsid w:val="00810F63"/>
    <w:rsid w:val="00811CB7"/>
    <w:rsid w:val="00812D5A"/>
    <w:rsid w:val="0081353E"/>
    <w:rsid w:val="00817872"/>
    <w:rsid w:val="00825408"/>
    <w:rsid w:val="008261A8"/>
    <w:rsid w:val="00826FAE"/>
    <w:rsid w:val="00827AAB"/>
    <w:rsid w:val="008304B1"/>
    <w:rsid w:val="008366DF"/>
    <w:rsid w:val="00840638"/>
    <w:rsid w:val="00842786"/>
    <w:rsid w:val="0084405A"/>
    <w:rsid w:val="00847755"/>
    <w:rsid w:val="00851D0B"/>
    <w:rsid w:val="008536F3"/>
    <w:rsid w:val="00853933"/>
    <w:rsid w:val="008576CE"/>
    <w:rsid w:val="00860401"/>
    <w:rsid w:val="008606A4"/>
    <w:rsid w:val="00860ACD"/>
    <w:rsid w:val="008647D4"/>
    <w:rsid w:val="00870307"/>
    <w:rsid w:val="00871EAC"/>
    <w:rsid w:val="008810F5"/>
    <w:rsid w:val="00881A9C"/>
    <w:rsid w:val="00881D3F"/>
    <w:rsid w:val="00884AA4"/>
    <w:rsid w:val="008871E2"/>
    <w:rsid w:val="00893089"/>
    <w:rsid w:val="00894308"/>
    <w:rsid w:val="00894D9C"/>
    <w:rsid w:val="00895636"/>
    <w:rsid w:val="00896192"/>
    <w:rsid w:val="008A023A"/>
    <w:rsid w:val="008A54DE"/>
    <w:rsid w:val="008A569D"/>
    <w:rsid w:val="008A7048"/>
    <w:rsid w:val="008B2CED"/>
    <w:rsid w:val="008B79DA"/>
    <w:rsid w:val="008C0EC5"/>
    <w:rsid w:val="008C10FD"/>
    <w:rsid w:val="008C4F38"/>
    <w:rsid w:val="008C57E4"/>
    <w:rsid w:val="008C6381"/>
    <w:rsid w:val="008C7B0A"/>
    <w:rsid w:val="008D3DC8"/>
    <w:rsid w:val="008D41C5"/>
    <w:rsid w:val="008D7619"/>
    <w:rsid w:val="008E0142"/>
    <w:rsid w:val="008E0993"/>
    <w:rsid w:val="008E1E25"/>
    <w:rsid w:val="008E2A9D"/>
    <w:rsid w:val="008E3BDE"/>
    <w:rsid w:val="008E565A"/>
    <w:rsid w:val="008E5CED"/>
    <w:rsid w:val="008E71AF"/>
    <w:rsid w:val="008E72BA"/>
    <w:rsid w:val="008F0D53"/>
    <w:rsid w:val="008F7E63"/>
    <w:rsid w:val="009023AE"/>
    <w:rsid w:val="0090395F"/>
    <w:rsid w:val="00903CF8"/>
    <w:rsid w:val="0090425B"/>
    <w:rsid w:val="00907047"/>
    <w:rsid w:val="009135B6"/>
    <w:rsid w:val="00915484"/>
    <w:rsid w:val="00915A9D"/>
    <w:rsid w:val="0091689E"/>
    <w:rsid w:val="0092047B"/>
    <w:rsid w:val="009207B0"/>
    <w:rsid w:val="00922F3C"/>
    <w:rsid w:val="00924F62"/>
    <w:rsid w:val="00927537"/>
    <w:rsid w:val="009303C3"/>
    <w:rsid w:val="00936167"/>
    <w:rsid w:val="00936FED"/>
    <w:rsid w:val="00940567"/>
    <w:rsid w:val="009427F2"/>
    <w:rsid w:val="00942C81"/>
    <w:rsid w:val="009439D1"/>
    <w:rsid w:val="00945446"/>
    <w:rsid w:val="009472E1"/>
    <w:rsid w:val="009528A1"/>
    <w:rsid w:val="009535FF"/>
    <w:rsid w:val="009565EB"/>
    <w:rsid w:val="00960225"/>
    <w:rsid w:val="009612BC"/>
    <w:rsid w:val="009638FE"/>
    <w:rsid w:val="00963A12"/>
    <w:rsid w:val="00966176"/>
    <w:rsid w:val="009668BD"/>
    <w:rsid w:val="00967E61"/>
    <w:rsid w:val="009707CE"/>
    <w:rsid w:val="009720A2"/>
    <w:rsid w:val="00972E6F"/>
    <w:rsid w:val="0097691A"/>
    <w:rsid w:val="00980CCE"/>
    <w:rsid w:val="009827FE"/>
    <w:rsid w:val="009872C8"/>
    <w:rsid w:val="00991A42"/>
    <w:rsid w:val="009972FC"/>
    <w:rsid w:val="009A15F3"/>
    <w:rsid w:val="009B1A91"/>
    <w:rsid w:val="009B5017"/>
    <w:rsid w:val="009B5F59"/>
    <w:rsid w:val="009B621D"/>
    <w:rsid w:val="009B6664"/>
    <w:rsid w:val="009B66C1"/>
    <w:rsid w:val="009B732B"/>
    <w:rsid w:val="009D372A"/>
    <w:rsid w:val="009D402C"/>
    <w:rsid w:val="009D4A28"/>
    <w:rsid w:val="009D4E76"/>
    <w:rsid w:val="009D594B"/>
    <w:rsid w:val="009D7707"/>
    <w:rsid w:val="009E15D9"/>
    <w:rsid w:val="009E4322"/>
    <w:rsid w:val="009E522D"/>
    <w:rsid w:val="009E7259"/>
    <w:rsid w:val="009E7760"/>
    <w:rsid w:val="009F3660"/>
    <w:rsid w:val="009F73D7"/>
    <w:rsid w:val="009F7B50"/>
    <w:rsid w:val="00A01C0C"/>
    <w:rsid w:val="00A05088"/>
    <w:rsid w:val="00A051CB"/>
    <w:rsid w:val="00A05D65"/>
    <w:rsid w:val="00A063FB"/>
    <w:rsid w:val="00A075C4"/>
    <w:rsid w:val="00A0786C"/>
    <w:rsid w:val="00A07EF7"/>
    <w:rsid w:val="00A16A1C"/>
    <w:rsid w:val="00A32445"/>
    <w:rsid w:val="00A341E3"/>
    <w:rsid w:val="00A3651C"/>
    <w:rsid w:val="00A366D6"/>
    <w:rsid w:val="00A36DBA"/>
    <w:rsid w:val="00A37214"/>
    <w:rsid w:val="00A400C3"/>
    <w:rsid w:val="00A42AFD"/>
    <w:rsid w:val="00A4372F"/>
    <w:rsid w:val="00A451B7"/>
    <w:rsid w:val="00A47F2F"/>
    <w:rsid w:val="00A54ED0"/>
    <w:rsid w:val="00A56DDA"/>
    <w:rsid w:val="00A57011"/>
    <w:rsid w:val="00A5715B"/>
    <w:rsid w:val="00A5760D"/>
    <w:rsid w:val="00A60D3E"/>
    <w:rsid w:val="00A71DF0"/>
    <w:rsid w:val="00A7382B"/>
    <w:rsid w:val="00A751D8"/>
    <w:rsid w:val="00A8020F"/>
    <w:rsid w:val="00A81E43"/>
    <w:rsid w:val="00A84122"/>
    <w:rsid w:val="00A871FD"/>
    <w:rsid w:val="00A90DB3"/>
    <w:rsid w:val="00A9376D"/>
    <w:rsid w:val="00A9519F"/>
    <w:rsid w:val="00A95BDE"/>
    <w:rsid w:val="00A95C78"/>
    <w:rsid w:val="00A9655B"/>
    <w:rsid w:val="00AA06EA"/>
    <w:rsid w:val="00AA15AC"/>
    <w:rsid w:val="00AA22B5"/>
    <w:rsid w:val="00AA4624"/>
    <w:rsid w:val="00AA493C"/>
    <w:rsid w:val="00AA4F11"/>
    <w:rsid w:val="00AA7DBD"/>
    <w:rsid w:val="00AB019C"/>
    <w:rsid w:val="00AB1440"/>
    <w:rsid w:val="00AC14F2"/>
    <w:rsid w:val="00AC1A2F"/>
    <w:rsid w:val="00AC4CB3"/>
    <w:rsid w:val="00AC4D01"/>
    <w:rsid w:val="00AC50D4"/>
    <w:rsid w:val="00AD2736"/>
    <w:rsid w:val="00AD5667"/>
    <w:rsid w:val="00AD73E1"/>
    <w:rsid w:val="00AD75AC"/>
    <w:rsid w:val="00AE0FA9"/>
    <w:rsid w:val="00AE1936"/>
    <w:rsid w:val="00AE48D0"/>
    <w:rsid w:val="00AE6B3F"/>
    <w:rsid w:val="00AF1FE8"/>
    <w:rsid w:val="00AF2226"/>
    <w:rsid w:val="00AF718B"/>
    <w:rsid w:val="00AF7DCE"/>
    <w:rsid w:val="00B0299B"/>
    <w:rsid w:val="00B03D19"/>
    <w:rsid w:val="00B04C4E"/>
    <w:rsid w:val="00B07743"/>
    <w:rsid w:val="00B07F49"/>
    <w:rsid w:val="00B10EAC"/>
    <w:rsid w:val="00B1306B"/>
    <w:rsid w:val="00B13541"/>
    <w:rsid w:val="00B135C5"/>
    <w:rsid w:val="00B13E57"/>
    <w:rsid w:val="00B14D03"/>
    <w:rsid w:val="00B21A02"/>
    <w:rsid w:val="00B21AED"/>
    <w:rsid w:val="00B22D1F"/>
    <w:rsid w:val="00B243C7"/>
    <w:rsid w:val="00B26ACC"/>
    <w:rsid w:val="00B31E1A"/>
    <w:rsid w:val="00B33258"/>
    <w:rsid w:val="00B34ED9"/>
    <w:rsid w:val="00B404DE"/>
    <w:rsid w:val="00B40F05"/>
    <w:rsid w:val="00B42652"/>
    <w:rsid w:val="00B43466"/>
    <w:rsid w:val="00B4379C"/>
    <w:rsid w:val="00B440D5"/>
    <w:rsid w:val="00B45BAC"/>
    <w:rsid w:val="00B4630A"/>
    <w:rsid w:val="00B46D49"/>
    <w:rsid w:val="00B51CFB"/>
    <w:rsid w:val="00B51E51"/>
    <w:rsid w:val="00B54654"/>
    <w:rsid w:val="00B567A8"/>
    <w:rsid w:val="00B571C3"/>
    <w:rsid w:val="00B574EB"/>
    <w:rsid w:val="00B62C74"/>
    <w:rsid w:val="00B6408D"/>
    <w:rsid w:val="00B74045"/>
    <w:rsid w:val="00B80175"/>
    <w:rsid w:val="00B81EC9"/>
    <w:rsid w:val="00B9408F"/>
    <w:rsid w:val="00BA0DEC"/>
    <w:rsid w:val="00BA43A1"/>
    <w:rsid w:val="00BB11A4"/>
    <w:rsid w:val="00BB6167"/>
    <w:rsid w:val="00BC0E19"/>
    <w:rsid w:val="00BC3BDD"/>
    <w:rsid w:val="00BC6E3D"/>
    <w:rsid w:val="00BC7686"/>
    <w:rsid w:val="00BD25AF"/>
    <w:rsid w:val="00BD3FF8"/>
    <w:rsid w:val="00BD738C"/>
    <w:rsid w:val="00BE0C64"/>
    <w:rsid w:val="00BE355F"/>
    <w:rsid w:val="00BE496B"/>
    <w:rsid w:val="00BE6CF6"/>
    <w:rsid w:val="00BF08AF"/>
    <w:rsid w:val="00BF3B25"/>
    <w:rsid w:val="00BF49C7"/>
    <w:rsid w:val="00C0226F"/>
    <w:rsid w:val="00C04059"/>
    <w:rsid w:val="00C040EE"/>
    <w:rsid w:val="00C045B7"/>
    <w:rsid w:val="00C104B3"/>
    <w:rsid w:val="00C10B34"/>
    <w:rsid w:val="00C121DC"/>
    <w:rsid w:val="00C1236E"/>
    <w:rsid w:val="00C14447"/>
    <w:rsid w:val="00C14F00"/>
    <w:rsid w:val="00C1628C"/>
    <w:rsid w:val="00C239F7"/>
    <w:rsid w:val="00C27100"/>
    <w:rsid w:val="00C27DF3"/>
    <w:rsid w:val="00C32F38"/>
    <w:rsid w:val="00C34088"/>
    <w:rsid w:val="00C341BB"/>
    <w:rsid w:val="00C34434"/>
    <w:rsid w:val="00C37374"/>
    <w:rsid w:val="00C40501"/>
    <w:rsid w:val="00C4175A"/>
    <w:rsid w:val="00C41880"/>
    <w:rsid w:val="00C424EC"/>
    <w:rsid w:val="00C43B17"/>
    <w:rsid w:val="00C44CE6"/>
    <w:rsid w:val="00C468C5"/>
    <w:rsid w:val="00C50C0C"/>
    <w:rsid w:val="00C600C6"/>
    <w:rsid w:val="00C62791"/>
    <w:rsid w:val="00C67C43"/>
    <w:rsid w:val="00C719C6"/>
    <w:rsid w:val="00C71C38"/>
    <w:rsid w:val="00C7211D"/>
    <w:rsid w:val="00C77321"/>
    <w:rsid w:val="00C77E55"/>
    <w:rsid w:val="00C829B7"/>
    <w:rsid w:val="00C83399"/>
    <w:rsid w:val="00C85ABA"/>
    <w:rsid w:val="00C925A1"/>
    <w:rsid w:val="00C93411"/>
    <w:rsid w:val="00CA2F8A"/>
    <w:rsid w:val="00CA4369"/>
    <w:rsid w:val="00CA69A9"/>
    <w:rsid w:val="00CA6C87"/>
    <w:rsid w:val="00CA722A"/>
    <w:rsid w:val="00CB220C"/>
    <w:rsid w:val="00CB379B"/>
    <w:rsid w:val="00CB4492"/>
    <w:rsid w:val="00CB6036"/>
    <w:rsid w:val="00CB67E2"/>
    <w:rsid w:val="00CC05C0"/>
    <w:rsid w:val="00CC1981"/>
    <w:rsid w:val="00CC3B0F"/>
    <w:rsid w:val="00CD03FC"/>
    <w:rsid w:val="00CD3363"/>
    <w:rsid w:val="00CD3777"/>
    <w:rsid w:val="00CD5A9C"/>
    <w:rsid w:val="00CE23C1"/>
    <w:rsid w:val="00CE28F8"/>
    <w:rsid w:val="00CE50AA"/>
    <w:rsid w:val="00CE54A1"/>
    <w:rsid w:val="00CE7177"/>
    <w:rsid w:val="00CF0D73"/>
    <w:rsid w:val="00CF2501"/>
    <w:rsid w:val="00CF33B0"/>
    <w:rsid w:val="00CF6186"/>
    <w:rsid w:val="00D0056A"/>
    <w:rsid w:val="00D019F9"/>
    <w:rsid w:val="00D023C7"/>
    <w:rsid w:val="00D03F8C"/>
    <w:rsid w:val="00D04528"/>
    <w:rsid w:val="00D138A4"/>
    <w:rsid w:val="00D1611D"/>
    <w:rsid w:val="00D216EF"/>
    <w:rsid w:val="00D21997"/>
    <w:rsid w:val="00D2507B"/>
    <w:rsid w:val="00D2679D"/>
    <w:rsid w:val="00D26813"/>
    <w:rsid w:val="00D31982"/>
    <w:rsid w:val="00D32439"/>
    <w:rsid w:val="00D325B4"/>
    <w:rsid w:val="00D32CB9"/>
    <w:rsid w:val="00D34443"/>
    <w:rsid w:val="00D40608"/>
    <w:rsid w:val="00D4121F"/>
    <w:rsid w:val="00D458E9"/>
    <w:rsid w:val="00D45CA3"/>
    <w:rsid w:val="00D46CF5"/>
    <w:rsid w:val="00D52486"/>
    <w:rsid w:val="00D54831"/>
    <w:rsid w:val="00D54C26"/>
    <w:rsid w:val="00D5632B"/>
    <w:rsid w:val="00D56ACF"/>
    <w:rsid w:val="00D57DE0"/>
    <w:rsid w:val="00D6234E"/>
    <w:rsid w:val="00D63BDB"/>
    <w:rsid w:val="00D6470D"/>
    <w:rsid w:val="00D64995"/>
    <w:rsid w:val="00D65DAD"/>
    <w:rsid w:val="00D672B3"/>
    <w:rsid w:val="00D674B0"/>
    <w:rsid w:val="00D751DB"/>
    <w:rsid w:val="00D75DB9"/>
    <w:rsid w:val="00D76217"/>
    <w:rsid w:val="00D76267"/>
    <w:rsid w:val="00D77783"/>
    <w:rsid w:val="00D81199"/>
    <w:rsid w:val="00D85059"/>
    <w:rsid w:val="00D865DF"/>
    <w:rsid w:val="00D921B7"/>
    <w:rsid w:val="00D93CC3"/>
    <w:rsid w:val="00D9645C"/>
    <w:rsid w:val="00DA3326"/>
    <w:rsid w:val="00DA6E91"/>
    <w:rsid w:val="00DB00E7"/>
    <w:rsid w:val="00DB0E8A"/>
    <w:rsid w:val="00DB2C18"/>
    <w:rsid w:val="00DB3E70"/>
    <w:rsid w:val="00DB77D1"/>
    <w:rsid w:val="00DB7B70"/>
    <w:rsid w:val="00DC36D6"/>
    <w:rsid w:val="00DC53AC"/>
    <w:rsid w:val="00DC5FB0"/>
    <w:rsid w:val="00DC6B6E"/>
    <w:rsid w:val="00DC765A"/>
    <w:rsid w:val="00DD1187"/>
    <w:rsid w:val="00DD1A29"/>
    <w:rsid w:val="00DD6561"/>
    <w:rsid w:val="00DE071B"/>
    <w:rsid w:val="00DE0CFA"/>
    <w:rsid w:val="00DE184B"/>
    <w:rsid w:val="00DE44E6"/>
    <w:rsid w:val="00DE45E1"/>
    <w:rsid w:val="00DE4DCB"/>
    <w:rsid w:val="00DE6155"/>
    <w:rsid w:val="00DE6C0E"/>
    <w:rsid w:val="00DF074D"/>
    <w:rsid w:val="00DF4791"/>
    <w:rsid w:val="00DF6D1D"/>
    <w:rsid w:val="00E005A1"/>
    <w:rsid w:val="00E034CC"/>
    <w:rsid w:val="00E06FD5"/>
    <w:rsid w:val="00E113FE"/>
    <w:rsid w:val="00E114E9"/>
    <w:rsid w:val="00E11BAB"/>
    <w:rsid w:val="00E11F00"/>
    <w:rsid w:val="00E13B34"/>
    <w:rsid w:val="00E15C9C"/>
    <w:rsid w:val="00E17FAB"/>
    <w:rsid w:val="00E20C58"/>
    <w:rsid w:val="00E30157"/>
    <w:rsid w:val="00E3105E"/>
    <w:rsid w:val="00E323D4"/>
    <w:rsid w:val="00E32C3F"/>
    <w:rsid w:val="00E35778"/>
    <w:rsid w:val="00E3584C"/>
    <w:rsid w:val="00E40AF0"/>
    <w:rsid w:val="00E41880"/>
    <w:rsid w:val="00E442DA"/>
    <w:rsid w:val="00E4749E"/>
    <w:rsid w:val="00E4767E"/>
    <w:rsid w:val="00E518B3"/>
    <w:rsid w:val="00E52EC6"/>
    <w:rsid w:val="00E53E90"/>
    <w:rsid w:val="00E544D7"/>
    <w:rsid w:val="00E57385"/>
    <w:rsid w:val="00E63DFF"/>
    <w:rsid w:val="00E65379"/>
    <w:rsid w:val="00E73A7F"/>
    <w:rsid w:val="00E74A02"/>
    <w:rsid w:val="00E75231"/>
    <w:rsid w:val="00E80953"/>
    <w:rsid w:val="00E814F9"/>
    <w:rsid w:val="00E8371F"/>
    <w:rsid w:val="00E87AC7"/>
    <w:rsid w:val="00E94AC5"/>
    <w:rsid w:val="00E9659E"/>
    <w:rsid w:val="00EA1981"/>
    <w:rsid w:val="00EA1AF4"/>
    <w:rsid w:val="00EA6937"/>
    <w:rsid w:val="00EB273C"/>
    <w:rsid w:val="00EB45B4"/>
    <w:rsid w:val="00EB662F"/>
    <w:rsid w:val="00EC292A"/>
    <w:rsid w:val="00EC5CBB"/>
    <w:rsid w:val="00EC7000"/>
    <w:rsid w:val="00ED47EA"/>
    <w:rsid w:val="00EE5331"/>
    <w:rsid w:val="00EE5D1C"/>
    <w:rsid w:val="00EF019C"/>
    <w:rsid w:val="00EF2DD3"/>
    <w:rsid w:val="00EF4F66"/>
    <w:rsid w:val="00F0530D"/>
    <w:rsid w:val="00F07720"/>
    <w:rsid w:val="00F0777B"/>
    <w:rsid w:val="00F11F4C"/>
    <w:rsid w:val="00F12AFF"/>
    <w:rsid w:val="00F165E1"/>
    <w:rsid w:val="00F23A2D"/>
    <w:rsid w:val="00F246FE"/>
    <w:rsid w:val="00F25C77"/>
    <w:rsid w:val="00F25CFE"/>
    <w:rsid w:val="00F2780E"/>
    <w:rsid w:val="00F3247A"/>
    <w:rsid w:val="00F3439F"/>
    <w:rsid w:val="00F35979"/>
    <w:rsid w:val="00F406DF"/>
    <w:rsid w:val="00F45CF8"/>
    <w:rsid w:val="00F509C6"/>
    <w:rsid w:val="00F52A27"/>
    <w:rsid w:val="00F55F1E"/>
    <w:rsid w:val="00F67DC5"/>
    <w:rsid w:val="00F704C4"/>
    <w:rsid w:val="00F71A77"/>
    <w:rsid w:val="00F71E38"/>
    <w:rsid w:val="00F77CFF"/>
    <w:rsid w:val="00F77D7B"/>
    <w:rsid w:val="00F82BD7"/>
    <w:rsid w:val="00F8347A"/>
    <w:rsid w:val="00F84760"/>
    <w:rsid w:val="00F8567E"/>
    <w:rsid w:val="00F86847"/>
    <w:rsid w:val="00F86972"/>
    <w:rsid w:val="00F934D2"/>
    <w:rsid w:val="00F93F46"/>
    <w:rsid w:val="00F95E3D"/>
    <w:rsid w:val="00F96B62"/>
    <w:rsid w:val="00F972D4"/>
    <w:rsid w:val="00F97664"/>
    <w:rsid w:val="00FA033B"/>
    <w:rsid w:val="00FA6F95"/>
    <w:rsid w:val="00FA713C"/>
    <w:rsid w:val="00FB0100"/>
    <w:rsid w:val="00FB546D"/>
    <w:rsid w:val="00FB6BF8"/>
    <w:rsid w:val="00FB74FE"/>
    <w:rsid w:val="00FC123A"/>
    <w:rsid w:val="00FC19DE"/>
    <w:rsid w:val="00FC1CC3"/>
    <w:rsid w:val="00FC257F"/>
    <w:rsid w:val="00FC3F9E"/>
    <w:rsid w:val="00FC7F26"/>
    <w:rsid w:val="00FD04FF"/>
    <w:rsid w:val="00FD2343"/>
    <w:rsid w:val="00FD2EF9"/>
    <w:rsid w:val="00FD306C"/>
    <w:rsid w:val="00FD4C27"/>
    <w:rsid w:val="00FD5058"/>
    <w:rsid w:val="00FE4514"/>
    <w:rsid w:val="00FE57F8"/>
    <w:rsid w:val="00FF1A71"/>
    <w:rsid w:val="00FF2BC0"/>
    <w:rsid w:val="00FF4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727C645"/>
  <w15:docId w15:val="{A8E85877-5959-45D1-B063-629AD9B47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shorttext">
    <w:name w:val="short_text"/>
    <w:basedOn w:val="DefaultParagraphFont"/>
    <w:rsid w:val="00CA4369"/>
  </w:style>
  <w:style w:type="paragraph" w:styleId="NormalWeb">
    <w:name w:val="Normal (Web)"/>
    <w:basedOn w:val="Normal"/>
    <w:uiPriority w:val="99"/>
    <w:semiHidden/>
    <w:unhideWhenUsed/>
    <w:rsid w:val="00AA4624"/>
    <w:pPr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Spacing">
    <w:name w:val="No Spacing"/>
    <w:uiPriority w:val="1"/>
    <w:qFormat/>
    <w:rsid w:val="0012064C"/>
    <w:rPr>
      <w:rFonts w:ascii="Calibri" w:eastAsia="Calibri" w:hAnsi="Calibri"/>
      <w:sz w:val="22"/>
      <w:szCs w:val="22"/>
      <w:lang w:eastAsia="en-US"/>
    </w:rPr>
  </w:style>
  <w:style w:type="character" w:customStyle="1" w:styleId="apple-tab-span">
    <w:name w:val="apple-tab-span"/>
    <w:basedOn w:val="DefaultParagraphFont"/>
    <w:rsid w:val="009B62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1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0EC149-B25C-4A73-B4DC-40B3AE094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2526</Words>
  <Characters>14404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ghea dinda</cp:lastModifiedBy>
  <cp:revision>2</cp:revision>
  <cp:lastPrinted>2024-07-17T06:48:00Z</cp:lastPrinted>
  <dcterms:created xsi:type="dcterms:W3CDTF">2024-12-09T08:01:00Z</dcterms:created>
  <dcterms:modified xsi:type="dcterms:W3CDTF">2024-12-09T08:01:00Z</dcterms:modified>
</cp:coreProperties>
</file>