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E8045" w14:textId="1CB6FD43" w:rsidR="001F0E79" w:rsidRPr="008658D1" w:rsidRDefault="00322E08" w:rsidP="00351041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i/>
          <w:u w:val="single"/>
          <w:lang w:val="en-US"/>
        </w:rPr>
      </w:pPr>
      <w:proofErr w:type="spellStart"/>
      <w:r w:rsidRPr="008658D1">
        <w:rPr>
          <w:rFonts w:cstheme="minorHAnsi"/>
          <w:b/>
          <w:lang w:val="en-US"/>
        </w:rPr>
        <w:t>Tujuan</w:t>
      </w:r>
      <w:proofErr w:type="spellEnd"/>
    </w:p>
    <w:p w14:paraId="2EFBBB06" w14:textId="77777777" w:rsidR="001F0E79" w:rsidRPr="008658D1" w:rsidRDefault="001F0E79" w:rsidP="00351041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proofErr w:type="spellStart"/>
      <w:r w:rsidRPr="008658D1">
        <w:rPr>
          <w:rFonts w:cstheme="minorHAnsi"/>
          <w:lang w:val="en-US"/>
        </w:rPr>
        <w:t>Menunjukkan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deskripsi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spesifik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dari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bahan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baku</w:t>
      </w:r>
      <w:proofErr w:type="spellEnd"/>
      <w:r w:rsidR="00C55598" w:rsidRPr="008658D1">
        <w:rPr>
          <w:rFonts w:cstheme="minorHAnsi"/>
        </w:rPr>
        <w:t xml:space="preserve"> </w:t>
      </w:r>
      <w:r w:rsidR="000659FC" w:rsidRPr="008658D1">
        <w:rPr>
          <w:rFonts w:cstheme="minorHAnsi"/>
        </w:rPr>
        <w:t>Polysorbate 80</w:t>
      </w:r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untuk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digunakan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sebagai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acuan</w:t>
      </w:r>
      <w:proofErr w:type="spellEnd"/>
      <w:r w:rsidRPr="008658D1">
        <w:rPr>
          <w:rFonts w:cstheme="minorHAnsi"/>
          <w:lang w:val="en-US"/>
        </w:rPr>
        <w:t xml:space="preserve"> pada </w:t>
      </w:r>
      <w:proofErr w:type="spellStart"/>
      <w:r w:rsidRPr="008658D1">
        <w:rPr>
          <w:rFonts w:cstheme="minorHAnsi"/>
          <w:lang w:val="en-US"/>
        </w:rPr>
        <w:t>pemeriksaan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bahan</w:t>
      </w:r>
      <w:proofErr w:type="spellEnd"/>
      <w:r w:rsidRPr="008658D1">
        <w:rPr>
          <w:rFonts w:cstheme="minorHAnsi"/>
          <w:lang w:val="en-US"/>
        </w:rPr>
        <w:t>.</w:t>
      </w:r>
    </w:p>
    <w:p w14:paraId="3D08EE09" w14:textId="77777777" w:rsidR="00FF492D" w:rsidRPr="008658D1" w:rsidRDefault="00FF492D" w:rsidP="00FF492D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FC33B81" w14:textId="354FC85D" w:rsidR="001F0E79" w:rsidRPr="008658D1" w:rsidRDefault="001F0E79" w:rsidP="00351041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i/>
          <w:lang w:val="en-US"/>
        </w:rPr>
      </w:pPr>
      <w:r w:rsidRPr="008658D1">
        <w:rPr>
          <w:rFonts w:cstheme="minorHAnsi"/>
          <w:b/>
          <w:lang w:val="en-US"/>
        </w:rPr>
        <w:t xml:space="preserve">Ruang </w:t>
      </w:r>
      <w:proofErr w:type="spellStart"/>
      <w:r w:rsidRPr="008658D1">
        <w:rPr>
          <w:rFonts w:cstheme="minorHAnsi"/>
          <w:b/>
          <w:lang w:val="en-US"/>
        </w:rPr>
        <w:t>Lingkup</w:t>
      </w:r>
      <w:proofErr w:type="spellEnd"/>
    </w:p>
    <w:p w14:paraId="0FCEA6EC" w14:textId="01AE69B7" w:rsidR="001F0E79" w:rsidRPr="008658D1" w:rsidRDefault="001F0E79" w:rsidP="00351041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lang w:val="en-US"/>
        </w:rPr>
      </w:pPr>
      <w:proofErr w:type="spellStart"/>
      <w:r w:rsidRPr="008658D1">
        <w:rPr>
          <w:rFonts w:cstheme="minorHAnsi"/>
          <w:lang w:val="en-US"/>
        </w:rPr>
        <w:t>Menjelaskan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spesifikasi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bahan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baku</w:t>
      </w:r>
      <w:proofErr w:type="spellEnd"/>
      <w:r w:rsidRPr="008658D1">
        <w:rPr>
          <w:rFonts w:cstheme="minorHAnsi"/>
          <w:lang w:val="en-US"/>
        </w:rPr>
        <w:t xml:space="preserve"> </w:t>
      </w:r>
      <w:r w:rsidR="000659FC" w:rsidRPr="008658D1">
        <w:rPr>
          <w:rFonts w:cstheme="minorHAnsi"/>
        </w:rPr>
        <w:t>Polysorbate 80</w:t>
      </w:r>
      <w:r w:rsidRPr="008658D1">
        <w:rPr>
          <w:rFonts w:cstheme="minorHAnsi"/>
          <w:lang w:val="en-US"/>
        </w:rPr>
        <w:t xml:space="preserve"> yang </w:t>
      </w:r>
      <w:proofErr w:type="spellStart"/>
      <w:r w:rsidRPr="008658D1">
        <w:rPr>
          <w:rFonts w:cstheme="minorHAnsi"/>
          <w:lang w:val="en-US"/>
        </w:rPr>
        <w:t>digunakan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untuk</w:t>
      </w:r>
      <w:proofErr w:type="spellEnd"/>
      <w:r w:rsidRPr="008658D1">
        <w:rPr>
          <w:rFonts w:cstheme="minorHAnsi"/>
          <w:lang w:val="en-US"/>
        </w:rPr>
        <w:t xml:space="preserve"> proses </w:t>
      </w:r>
      <w:proofErr w:type="spellStart"/>
      <w:r w:rsidRPr="008658D1">
        <w:rPr>
          <w:rFonts w:cstheme="minorHAnsi"/>
          <w:lang w:val="en-US"/>
        </w:rPr>
        <w:t>produksi</w:t>
      </w:r>
      <w:proofErr w:type="spellEnd"/>
      <w:r w:rsidRPr="008658D1">
        <w:rPr>
          <w:rFonts w:cstheme="minorHAnsi"/>
          <w:lang w:val="en-US"/>
        </w:rPr>
        <w:t xml:space="preserve"> di</w:t>
      </w:r>
      <w:r w:rsidRPr="008658D1">
        <w:rPr>
          <w:rFonts w:cstheme="minorHAnsi"/>
        </w:rPr>
        <w:t xml:space="preserve"> PT. Kimia Farma</w:t>
      </w:r>
      <w:r w:rsidR="006B031C" w:rsidRPr="008658D1">
        <w:rPr>
          <w:rFonts w:cstheme="minorHAnsi"/>
          <w:lang w:val="en-ID"/>
        </w:rPr>
        <w:t>,</w:t>
      </w:r>
      <w:r w:rsidR="00E33DE4" w:rsidRPr="008658D1">
        <w:rPr>
          <w:rFonts w:cstheme="minorHAnsi"/>
          <w:lang w:val="en-US"/>
        </w:rPr>
        <w:t xml:space="preserve"> </w:t>
      </w:r>
      <w:r w:rsidRPr="008658D1">
        <w:rPr>
          <w:rFonts w:cstheme="minorHAnsi"/>
        </w:rPr>
        <w:t>Tbk</w:t>
      </w:r>
      <w:r w:rsidR="006B031C" w:rsidRPr="008658D1">
        <w:rPr>
          <w:rFonts w:cstheme="minorHAnsi"/>
          <w:lang w:val="en-ID"/>
        </w:rPr>
        <w:t xml:space="preserve"> </w:t>
      </w:r>
      <w:r w:rsidRPr="008658D1">
        <w:rPr>
          <w:rFonts w:cstheme="minorHAnsi"/>
        </w:rPr>
        <w:t>-</w:t>
      </w:r>
      <w:r w:rsidR="006B031C" w:rsidRPr="008658D1">
        <w:rPr>
          <w:rFonts w:cstheme="minorHAnsi"/>
          <w:lang w:val="en-ID"/>
        </w:rPr>
        <w:t xml:space="preserve"> </w:t>
      </w:r>
      <w:r w:rsidRPr="008658D1">
        <w:rPr>
          <w:rFonts w:cstheme="minorHAnsi"/>
        </w:rPr>
        <w:t>Plant Banjaran.</w:t>
      </w:r>
    </w:p>
    <w:p w14:paraId="2ADFF0CD" w14:textId="77777777" w:rsidR="00FF492D" w:rsidRPr="008658D1" w:rsidRDefault="00FF492D" w:rsidP="00FF492D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F1A75A4" w14:textId="66078BCA" w:rsidR="00FF492D" w:rsidRPr="008658D1" w:rsidRDefault="00322E08" w:rsidP="00351041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i/>
          <w:lang w:val="en-US"/>
        </w:rPr>
      </w:pPr>
      <w:proofErr w:type="spellStart"/>
      <w:r w:rsidRPr="008658D1">
        <w:rPr>
          <w:rFonts w:cstheme="minorHAnsi"/>
          <w:b/>
          <w:lang w:val="en-US"/>
        </w:rPr>
        <w:t>Spesifikasi</w:t>
      </w:r>
      <w:proofErr w:type="spellEnd"/>
      <w:r w:rsidRPr="008658D1">
        <w:rPr>
          <w:rFonts w:cstheme="minorHAnsi"/>
          <w:b/>
          <w:lang w:val="en-US"/>
        </w:rPr>
        <w:t xml:space="preserve"> </w:t>
      </w:r>
      <w:proofErr w:type="spellStart"/>
      <w:r w:rsidRPr="008658D1">
        <w:rPr>
          <w:rFonts w:cstheme="minorHAnsi"/>
          <w:b/>
          <w:lang w:val="en-US"/>
        </w:rPr>
        <w:t>Bahan</w:t>
      </w:r>
      <w:proofErr w:type="spellEnd"/>
    </w:p>
    <w:p w14:paraId="20EEB294" w14:textId="0B3FEA0E" w:rsidR="007D7090" w:rsidRPr="008658D1" w:rsidRDefault="00322E08" w:rsidP="007D7090">
      <w:pPr>
        <w:pStyle w:val="ListParagraph"/>
        <w:spacing w:after="0" w:line="276" w:lineRule="auto"/>
        <w:ind w:left="142"/>
        <w:jc w:val="both"/>
        <w:rPr>
          <w:rFonts w:cstheme="minorHAnsi"/>
          <w:lang w:val="en-ID"/>
        </w:rPr>
      </w:pPr>
      <w:proofErr w:type="spellStart"/>
      <w:r w:rsidRPr="008658D1">
        <w:rPr>
          <w:rFonts w:cstheme="minorHAnsi"/>
          <w:lang w:val="en-US"/>
        </w:rPr>
        <w:t>Sinonim</w:t>
      </w:r>
      <w:proofErr w:type="spellEnd"/>
      <w:r w:rsidR="001F0E79" w:rsidRPr="008658D1">
        <w:rPr>
          <w:rFonts w:cstheme="minorHAnsi"/>
          <w:lang w:val="en-US"/>
        </w:rPr>
        <w:tab/>
      </w:r>
      <w:r w:rsidR="001F0E79" w:rsidRPr="008658D1">
        <w:rPr>
          <w:rFonts w:cstheme="minorHAnsi"/>
          <w:lang w:val="en-US"/>
        </w:rPr>
        <w:tab/>
      </w:r>
      <w:r w:rsidR="001F0E79" w:rsidRPr="008658D1">
        <w:rPr>
          <w:rFonts w:cstheme="minorHAnsi"/>
          <w:lang w:val="en-US"/>
        </w:rPr>
        <w:tab/>
        <w:t xml:space="preserve">: </w:t>
      </w:r>
      <w:proofErr w:type="spellStart"/>
      <w:r w:rsidR="00FF443F" w:rsidRPr="008658D1">
        <w:rPr>
          <w:rFonts w:cstheme="minorHAnsi"/>
          <w:lang w:val="en-ID"/>
        </w:rPr>
        <w:t>Polioksietilen</w:t>
      </w:r>
      <w:r w:rsidR="00E33DE4" w:rsidRPr="008658D1">
        <w:rPr>
          <w:rFonts w:cstheme="minorHAnsi"/>
          <w:lang w:val="en-ID"/>
        </w:rPr>
        <w:t>a</w:t>
      </w:r>
      <w:proofErr w:type="spellEnd"/>
      <w:r w:rsidR="00FF443F" w:rsidRPr="008658D1">
        <w:rPr>
          <w:rFonts w:cstheme="minorHAnsi"/>
          <w:lang w:val="en-ID"/>
        </w:rPr>
        <w:t xml:space="preserve"> 20 </w:t>
      </w:r>
      <w:proofErr w:type="spellStart"/>
      <w:r w:rsidR="00FF443F" w:rsidRPr="008658D1">
        <w:rPr>
          <w:rFonts w:cstheme="minorHAnsi"/>
          <w:lang w:val="en-ID"/>
        </w:rPr>
        <w:t>sorbitan</w:t>
      </w:r>
      <w:proofErr w:type="spellEnd"/>
      <w:r w:rsidR="00FF443F" w:rsidRPr="008658D1">
        <w:rPr>
          <w:rFonts w:cstheme="minorHAnsi"/>
          <w:lang w:val="en-ID"/>
        </w:rPr>
        <w:t xml:space="preserve"> </w:t>
      </w:r>
      <w:r w:rsidR="007D7090" w:rsidRPr="008658D1">
        <w:rPr>
          <w:rFonts w:cstheme="minorHAnsi"/>
          <w:lang w:val="en-ID"/>
        </w:rPr>
        <w:t>monooleate</w:t>
      </w:r>
    </w:p>
    <w:p w14:paraId="5C5D3633" w14:textId="77777777" w:rsidR="007D7090" w:rsidRPr="008658D1" w:rsidRDefault="00322E08" w:rsidP="007D7090">
      <w:pPr>
        <w:pStyle w:val="ListParagraph"/>
        <w:spacing w:after="0" w:line="276" w:lineRule="auto"/>
        <w:ind w:left="142"/>
        <w:jc w:val="both"/>
        <w:rPr>
          <w:rFonts w:cstheme="minorHAnsi"/>
          <w:vertAlign w:val="subscript"/>
        </w:rPr>
      </w:pPr>
      <w:proofErr w:type="spellStart"/>
      <w:r w:rsidRPr="008658D1">
        <w:rPr>
          <w:rFonts w:cstheme="minorHAnsi"/>
          <w:lang w:val="en-US"/>
        </w:rPr>
        <w:t>Rumus</w:t>
      </w:r>
      <w:proofErr w:type="spellEnd"/>
      <w:r w:rsidRPr="008658D1">
        <w:rPr>
          <w:rFonts w:cstheme="minorHAnsi"/>
          <w:lang w:val="en-US"/>
        </w:rPr>
        <w:t xml:space="preserve"> </w:t>
      </w:r>
      <w:proofErr w:type="spellStart"/>
      <w:r w:rsidRPr="008658D1">
        <w:rPr>
          <w:rFonts w:cstheme="minorHAnsi"/>
          <w:lang w:val="en-US"/>
        </w:rPr>
        <w:t>molekul</w:t>
      </w:r>
      <w:proofErr w:type="spellEnd"/>
      <w:r w:rsidR="00C0604F" w:rsidRPr="008658D1">
        <w:rPr>
          <w:rFonts w:cstheme="minorHAnsi"/>
          <w:lang w:val="en-US"/>
        </w:rPr>
        <w:tab/>
      </w:r>
      <w:r w:rsidR="001F0E79" w:rsidRPr="008658D1">
        <w:rPr>
          <w:rFonts w:cstheme="minorHAnsi"/>
          <w:lang w:val="en-US"/>
        </w:rPr>
        <w:tab/>
        <w:t xml:space="preserve">: </w:t>
      </w:r>
      <w:r w:rsidR="00160C7E" w:rsidRPr="008658D1">
        <w:rPr>
          <w:rFonts w:cstheme="minorHAnsi"/>
        </w:rPr>
        <w:t>C</w:t>
      </w:r>
      <w:r w:rsidR="00160C7E" w:rsidRPr="008658D1">
        <w:rPr>
          <w:rFonts w:cstheme="minorHAnsi"/>
          <w:vertAlign w:val="subscript"/>
        </w:rPr>
        <w:t>64</w:t>
      </w:r>
      <w:r w:rsidR="00160C7E" w:rsidRPr="008658D1">
        <w:rPr>
          <w:rFonts w:cstheme="minorHAnsi"/>
        </w:rPr>
        <w:t>H</w:t>
      </w:r>
      <w:r w:rsidR="00160C7E" w:rsidRPr="008658D1">
        <w:rPr>
          <w:rFonts w:cstheme="minorHAnsi"/>
          <w:vertAlign w:val="subscript"/>
        </w:rPr>
        <w:t>124</w:t>
      </w:r>
      <w:r w:rsidR="00160C7E" w:rsidRPr="008658D1">
        <w:rPr>
          <w:rFonts w:cstheme="minorHAnsi"/>
        </w:rPr>
        <w:t>O</w:t>
      </w:r>
      <w:r w:rsidR="00160C7E" w:rsidRPr="008658D1">
        <w:rPr>
          <w:rFonts w:cstheme="minorHAnsi"/>
          <w:vertAlign w:val="subscript"/>
        </w:rPr>
        <w:t>26</w:t>
      </w:r>
    </w:p>
    <w:p w14:paraId="04E81DC4" w14:textId="57CA929D" w:rsidR="007D7090" w:rsidRPr="008658D1" w:rsidRDefault="001F0E79" w:rsidP="007D7090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8658D1">
        <w:rPr>
          <w:rFonts w:cstheme="minorHAnsi"/>
        </w:rPr>
        <w:t>B</w:t>
      </w:r>
      <w:proofErr w:type="spellStart"/>
      <w:r w:rsidR="00322E08" w:rsidRPr="008658D1">
        <w:rPr>
          <w:rFonts w:cstheme="minorHAnsi"/>
          <w:lang w:val="en-US"/>
        </w:rPr>
        <w:t>obot</w:t>
      </w:r>
      <w:proofErr w:type="spellEnd"/>
      <w:r w:rsidR="00322E08" w:rsidRPr="008658D1">
        <w:rPr>
          <w:rFonts w:cstheme="minorHAnsi"/>
          <w:lang w:val="en-US"/>
        </w:rPr>
        <w:t xml:space="preserve"> </w:t>
      </w:r>
      <w:proofErr w:type="spellStart"/>
      <w:r w:rsidR="00322E08" w:rsidRPr="008658D1">
        <w:rPr>
          <w:rFonts w:cstheme="minorHAnsi"/>
          <w:lang w:val="en-US"/>
        </w:rPr>
        <w:t>molekul</w:t>
      </w:r>
      <w:proofErr w:type="spellEnd"/>
      <w:r w:rsidR="00C0604F" w:rsidRPr="008658D1">
        <w:rPr>
          <w:rFonts w:cstheme="minorHAnsi"/>
          <w:lang w:val="en-US"/>
        </w:rPr>
        <w:tab/>
      </w:r>
      <w:r w:rsidRPr="008658D1">
        <w:rPr>
          <w:rFonts w:cstheme="minorHAnsi"/>
          <w:lang w:val="en-US"/>
        </w:rPr>
        <w:tab/>
        <w:t>:</w:t>
      </w:r>
      <w:r w:rsidRPr="008658D1">
        <w:rPr>
          <w:rFonts w:cstheme="minorHAnsi"/>
        </w:rPr>
        <w:t xml:space="preserve"> </w:t>
      </w:r>
      <w:r w:rsidR="00160C7E" w:rsidRPr="008658D1">
        <w:rPr>
          <w:rFonts w:cstheme="minorHAnsi"/>
        </w:rPr>
        <w:t xml:space="preserve">1310 g/mol </w:t>
      </w:r>
    </w:p>
    <w:p w14:paraId="4E3C4583" w14:textId="28EF71A9" w:rsidR="00351041" w:rsidRPr="008658D1" w:rsidRDefault="00351041" w:rsidP="007D7090">
      <w:pPr>
        <w:pStyle w:val="ListParagraph"/>
        <w:spacing w:after="0" w:line="276" w:lineRule="auto"/>
        <w:ind w:left="142"/>
        <w:jc w:val="both"/>
        <w:rPr>
          <w:rFonts w:cstheme="minorHAnsi"/>
          <w:b/>
          <w:i/>
          <w:lang w:val="en-US"/>
        </w:rPr>
      </w:pPr>
      <w:r w:rsidRPr="008658D1">
        <w:rPr>
          <w:rFonts w:cstheme="minorHAnsi"/>
          <w:lang w:val="en-ID"/>
        </w:rPr>
        <w:t>Kode Material</w:t>
      </w:r>
      <w:r w:rsidR="00C0604F" w:rsidRPr="008658D1">
        <w:rPr>
          <w:rFonts w:cstheme="minorHAnsi"/>
          <w:lang w:val="en-ID"/>
        </w:rPr>
        <w:tab/>
      </w:r>
      <w:r w:rsidRPr="008658D1">
        <w:rPr>
          <w:rFonts w:cstheme="minorHAnsi"/>
          <w:i/>
          <w:lang w:val="en-ID"/>
        </w:rPr>
        <w:tab/>
      </w:r>
      <w:r w:rsidRPr="008658D1">
        <w:rPr>
          <w:rFonts w:cstheme="minorHAnsi"/>
          <w:lang w:val="en-ID"/>
        </w:rPr>
        <w:tab/>
        <w:t>: 32000195</w:t>
      </w:r>
    </w:p>
    <w:p w14:paraId="7CDD394F" w14:textId="39AF2497" w:rsidR="00DA3B52" w:rsidRDefault="00351041" w:rsidP="00351041">
      <w:pPr>
        <w:spacing w:after="0" w:line="276" w:lineRule="auto"/>
        <w:rPr>
          <w:rFonts w:cstheme="minorHAnsi"/>
          <w:lang w:val="en-ID"/>
        </w:rPr>
      </w:pPr>
      <w:r w:rsidRPr="008658D1">
        <w:rPr>
          <w:rFonts w:cstheme="minorHAnsi"/>
          <w:lang w:val="en-ID"/>
        </w:rPr>
        <w:tab/>
      </w:r>
      <w:r w:rsidRPr="008658D1">
        <w:rPr>
          <w:rFonts w:cstheme="minorHAnsi"/>
          <w:lang w:val="en-ID"/>
        </w:rPr>
        <w:tab/>
      </w:r>
      <w:r w:rsidRPr="008658D1">
        <w:rPr>
          <w:rFonts w:cstheme="minorHAnsi"/>
          <w:lang w:val="en-ID"/>
        </w:rPr>
        <w:tab/>
      </w:r>
      <w:r w:rsidRPr="008658D1">
        <w:rPr>
          <w:rFonts w:cstheme="minorHAnsi"/>
          <w:lang w:val="en-ID"/>
        </w:rPr>
        <w:tab/>
        <w:t xml:space="preserve">  32000339</w:t>
      </w:r>
    </w:p>
    <w:p w14:paraId="0F1B8482" w14:textId="77777777" w:rsidR="001F6246" w:rsidRPr="002F60D7" w:rsidRDefault="001F6246" w:rsidP="00351041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tbl>
      <w:tblPr>
        <w:tblStyle w:val="PlainTable21"/>
        <w:tblW w:w="9563" w:type="dxa"/>
        <w:tblLook w:val="04A0" w:firstRow="1" w:lastRow="0" w:firstColumn="1" w:lastColumn="0" w:noHBand="0" w:noVBand="1"/>
      </w:tblPr>
      <w:tblGrid>
        <w:gridCol w:w="494"/>
        <w:gridCol w:w="2341"/>
        <w:gridCol w:w="1134"/>
        <w:gridCol w:w="3610"/>
        <w:gridCol w:w="1984"/>
      </w:tblGrid>
      <w:tr w:rsidR="00EF26E3" w:rsidRPr="008658D1" w14:paraId="50CE5F19" w14:textId="77777777" w:rsidTr="00944B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DEC94E4" w14:textId="77777777" w:rsidR="00DA3B52" w:rsidRPr="008658D1" w:rsidRDefault="00DA3B52" w:rsidP="00351041">
            <w:pPr>
              <w:spacing w:after="0" w:line="276" w:lineRule="auto"/>
              <w:rPr>
                <w:rFonts w:cstheme="minorHAnsi"/>
                <w:b w:val="0"/>
              </w:rPr>
            </w:pPr>
            <w:r w:rsidRPr="008658D1">
              <w:rPr>
                <w:rFonts w:cstheme="minorHAnsi"/>
              </w:rPr>
              <w:t>No</w:t>
            </w:r>
          </w:p>
        </w:tc>
        <w:tc>
          <w:tcPr>
            <w:tcW w:w="2341" w:type="dxa"/>
          </w:tcPr>
          <w:p w14:paraId="3D3572FF" w14:textId="4FE5218C" w:rsidR="00DA3B52" w:rsidRPr="008658D1" w:rsidRDefault="00DA3B52" w:rsidP="0035104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658D1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21CDBBC6" w14:textId="00EC8DA1" w:rsidR="00DA3B52" w:rsidRPr="008658D1" w:rsidRDefault="00DA3B52" w:rsidP="0035104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lang w:val="en-US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610" w:type="dxa"/>
          </w:tcPr>
          <w:p w14:paraId="36BBB73F" w14:textId="01E01894" w:rsidR="00DA3B52" w:rsidRPr="008658D1" w:rsidRDefault="00351041" w:rsidP="0035104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lang w:val="en-ID" w:eastAsia="id-ID"/>
              </w:rPr>
            </w:pPr>
            <w:r w:rsidRPr="008658D1">
              <w:rPr>
                <w:rFonts w:cstheme="minorHAnsi"/>
              </w:rPr>
              <w:t xml:space="preserve">Kriteria </w:t>
            </w:r>
            <w:proofErr w:type="spellStart"/>
            <w:r w:rsidRPr="008658D1">
              <w:rPr>
                <w:rFonts w:cstheme="minorHAnsi"/>
                <w:lang w:val="en-ID"/>
              </w:rPr>
              <w:t>Penerimaan</w:t>
            </w:r>
            <w:proofErr w:type="spellEnd"/>
          </w:p>
        </w:tc>
        <w:tc>
          <w:tcPr>
            <w:tcW w:w="1984" w:type="dxa"/>
          </w:tcPr>
          <w:p w14:paraId="58C9CD1B" w14:textId="74E2D781" w:rsidR="00DA3B52" w:rsidRPr="008658D1" w:rsidRDefault="00DA3B52" w:rsidP="00351041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658D1">
              <w:rPr>
                <w:rFonts w:cstheme="minorHAnsi"/>
              </w:rPr>
              <w:t>Referensi</w:t>
            </w:r>
          </w:p>
        </w:tc>
      </w:tr>
      <w:tr w:rsidR="00B46905" w:rsidRPr="008658D1" w14:paraId="58E37A3C" w14:textId="77777777" w:rsidTr="00B46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18231734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1</w:t>
            </w:r>
          </w:p>
        </w:tc>
        <w:tc>
          <w:tcPr>
            <w:tcW w:w="2341" w:type="dxa"/>
          </w:tcPr>
          <w:p w14:paraId="02C2A610" w14:textId="4A1C5B53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</w:rPr>
              <w:t>Pemerian</w:t>
            </w:r>
            <w:r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0696A70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67250E20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</w:tcPr>
          <w:p w14:paraId="139BBE62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46905" w:rsidRPr="008658D1" w14:paraId="2CB3191C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29D53853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3B75A76D" w14:textId="7AC2BCCA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2BA4CB9A" w14:textId="77777777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2EA2D876" w14:textId="4FC0EB8B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Cairan seperti minyak</w:t>
            </w:r>
          </w:p>
        </w:tc>
        <w:tc>
          <w:tcPr>
            <w:tcW w:w="1984" w:type="dxa"/>
          </w:tcPr>
          <w:p w14:paraId="3856F7B7" w14:textId="5DF1424B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7B6A00F1" w14:textId="02E70C3F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1F88E35C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DD70EE0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58C995B0" w14:textId="7D672333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488067AA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3A68E351" w14:textId="6D7DF68E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Jernih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, </w:t>
            </w:r>
            <w:r w:rsidR="00FE6726">
              <w:rPr>
                <w:rFonts w:cstheme="minorHAnsi"/>
                <w:lang w:val="en-US"/>
              </w:rPr>
              <w:t>k</w:t>
            </w:r>
            <w:r w:rsidRPr="008658D1">
              <w:rPr>
                <w:rFonts w:cstheme="minorHAnsi"/>
              </w:rPr>
              <w:t>uning muda hingga cokelat muda</w:t>
            </w:r>
          </w:p>
        </w:tc>
        <w:tc>
          <w:tcPr>
            <w:tcW w:w="1984" w:type="dxa"/>
          </w:tcPr>
          <w:p w14:paraId="64E55C5D" w14:textId="2FBEB993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4E153B18" w14:textId="34DE6A1D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5EC09534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186F984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5015E042" w14:textId="670C777F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Bau</w:t>
            </w:r>
            <w:proofErr w:type="spellEnd"/>
          </w:p>
        </w:tc>
        <w:tc>
          <w:tcPr>
            <w:tcW w:w="1134" w:type="dxa"/>
          </w:tcPr>
          <w:p w14:paraId="72492E4C" w14:textId="77777777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24B24312" w14:textId="577EA6EB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Khas </w:t>
            </w:r>
            <w:proofErr w:type="spellStart"/>
            <w:r w:rsidRPr="008658D1">
              <w:rPr>
                <w:rFonts w:cstheme="minorHAnsi"/>
                <w:lang w:val="en-ID"/>
              </w:rPr>
              <w:t>Lemah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4" w:type="dxa"/>
          </w:tcPr>
          <w:p w14:paraId="65C3C51B" w14:textId="74FDCB65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226D8629" w14:textId="498465BD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11C40A59" w14:textId="77777777" w:rsidTr="00B469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7F977BF5" w14:textId="28166EEC" w:rsidR="00B46905" w:rsidRPr="00B46905" w:rsidRDefault="00B46905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2</w:t>
            </w:r>
          </w:p>
        </w:tc>
        <w:tc>
          <w:tcPr>
            <w:tcW w:w="2341" w:type="dxa"/>
          </w:tcPr>
          <w:p w14:paraId="26ED06EA" w14:textId="3EC6CDD3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Kelarutan</w:t>
            </w:r>
          </w:p>
        </w:tc>
        <w:tc>
          <w:tcPr>
            <w:tcW w:w="1134" w:type="dxa"/>
          </w:tcPr>
          <w:p w14:paraId="6E2F10E7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1EA85C37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</w:tcPr>
          <w:p w14:paraId="3BE66BD8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46905" w:rsidRPr="008658D1" w14:paraId="11348A47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19104F3B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21BC5B35" w14:textId="0F493780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Dalam air</w:t>
            </w:r>
          </w:p>
        </w:tc>
        <w:tc>
          <w:tcPr>
            <w:tcW w:w="1134" w:type="dxa"/>
          </w:tcPr>
          <w:p w14:paraId="5203D2C0" w14:textId="77777777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77B8E910" w14:textId="467B290E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Sangat mudah larut</w:t>
            </w:r>
          </w:p>
        </w:tc>
        <w:tc>
          <w:tcPr>
            <w:tcW w:w="1984" w:type="dxa"/>
          </w:tcPr>
          <w:p w14:paraId="1CCFA8EB" w14:textId="77777777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0BD1F870" w14:textId="658FF8FD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52A570F7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7B1AFB06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551D0832" w14:textId="57BA317D" w:rsidR="00B46905" w:rsidRPr="008658D1" w:rsidRDefault="00B46905" w:rsidP="00416B6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Dalam etanol</w:t>
            </w:r>
          </w:p>
        </w:tc>
        <w:tc>
          <w:tcPr>
            <w:tcW w:w="1134" w:type="dxa"/>
          </w:tcPr>
          <w:p w14:paraId="55D0391C" w14:textId="77777777" w:rsidR="00B46905" w:rsidRPr="008658D1" w:rsidRDefault="00B46905" w:rsidP="00416B6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302BC3EF" w14:textId="2DCAE512" w:rsidR="00B46905" w:rsidRPr="008658D1" w:rsidRDefault="00B46905" w:rsidP="00416B6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Larut</w:t>
            </w:r>
          </w:p>
        </w:tc>
        <w:tc>
          <w:tcPr>
            <w:tcW w:w="1984" w:type="dxa"/>
          </w:tcPr>
          <w:p w14:paraId="622E7E02" w14:textId="77777777" w:rsidR="00B46905" w:rsidRPr="008658D1" w:rsidRDefault="00B46905" w:rsidP="00416B6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1A087CB8" w14:textId="2CA4FAE1" w:rsidR="00B46905" w:rsidRPr="008658D1" w:rsidRDefault="00B46905" w:rsidP="00416B64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41D25D87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5F122CE3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5750F487" w14:textId="212A9C26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ID"/>
              </w:rPr>
              <w:t>E</w:t>
            </w:r>
            <w:r w:rsidRPr="008658D1">
              <w:rPr>
                <w:rFonts w:cstheme="minorHAnsi"/>
              </w:rPr>
              <w:t xml:space="preserve">til </w:t>
            </w:r>
            <w:r w:rsidRPr="008658D1">
              <w:rPr>
                <w:rFonts w:cstheme="minorHAnsi"/>
                <w:lang w:val="en-ID"/>
              </w:rPr>
              <w:t>A</w:t>
            </w:r>
            <w:r w:rsidRPr="008658D1">
              <w:rPr>
                <w:rFonts w:cstheme="minorHAnsi"/>
              </w:rPr>
              <w:t>setat</w:t>
            </w:r>
          </w:p>
        </w:tc>
        <w:tc>
          <w:tcPr>
            <w:tcW w:w="1134" w:type="dxa"/>
          </w:tcPr>
          <w:p w14:paraId="57C1C6BE" w14:textId="77777777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3FF24FD9" w14:textId="0F988681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Larut</w:t>
            </w:r>
          </w:p>
        </w:tc>
        <w:tc>
          <w:tcPr>
            <w:tcW w:w="1984" w:type="dxa"/>
          </w:tcPr>
          <w:p w14:paraId="3B1D4061" w14:textId="77777777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4DEE1617" w14:textId="6C3BA878" w:rsidR="00B46905" w:rsidRPr="008658D1" w:rsidRDefault="00B46905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24BC2306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02B540F3" w14:textId="77777777" w:rsidR="00B46905" w:rsidRPr="008658D1" w:rsidRDefault="00B46905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7E894B2B" w14:textId="0AEC75A9" w:rsidR="00B46905" w:rsidRPr="008658D1" w:rsidRDefault="00B46905" w:rsidP="00BF7FA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Dalam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ID"/>
              </w:rPr>
              <w:t>minyak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mineral</w:t>
            </w:r>
          </w:p>
        </w:tc>
        <w:tc>
          <w:tcPr>
            <w:tcW w:w="1134" w:type="dxa"/>
          </w:tcPr>
          <w:p w14:paraId="7415A6DC" w14:textId="77777777" w:rsidR="00B46905" w:rsidRPr="008658D1" w:rsidRDefault="00B46905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7DAF2899" w14:textId="01D4CF85" w:rsidR="00B46905" w:rsidRPr="008658D1" w:rsidRDefault="00B46905" w:rsidP="00FD520A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Tidak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US"/>
              </w:rPr>
              <w:t>larut</w:t>
            </w:r>
            <w:proofErr w:type="spellEnd"/>
          </w:p>
        </w:tc>
        <w:tc>
          <w:tcPr>
            <w:tcW w:w="1984" w:type="dxa"/>
          </w:tcPr>
          <w:p w14:paraId="237EA317" w14:textId="77777777" w:rsidR="00B46905" w:rsidRPr="008658D1" w:rsidRDefault="00B46905" w:rsidP="00FB11C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43B57E54" w14:textId="4C4374A8" w:rsidR="00B46905" w:rsidRPr="008658D1" w:rsidRDefault="00B46905" w:rsidP="00FB11C7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1F6246" w:rsidRPr="008658D1" w14:paraId="24E0407E" w14:textId="77777777" w:rsidTr="006C229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55BAAB2E" w14:textId="20E882A0" w:rsidR="001F6246" w:rsidRPr="001F6246" w:rsidRDefault="001F6246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</w:t>
            </w:r>
          </w:p>
        </w:tc>
        <w:tc>
          <w:tcPr>
            <w:tcW w:w="2341" w:type="dxa"/>
          </w:tcPr>
          <w:p w14:paraId="1334A8B3" w14:textId="67ECB723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</w:rPr>
              <w:t>Identifikasi</w:t>
            </w:r>
            <w:r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638A67A" w14:textId="77777777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08B50A2D" w14:textId="02248874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4" w:type="dxa"/>
          </w:tcPr>
          <w:p w14:paraId="4783C318" w14:textId="3BD1A629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F6246" w:rsidRPr="008658D1" w14:paraId="22528FF2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7322F83D" w14:textId="77777777" w:rsidR="001F6246" w:rsidRPr="008658D1" w:rsidRDefault="001F6246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1F9A4428" w14:textId="638D8A14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Identifikasi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A</w:t>
            </w:r>
          </w:p>
        </w:tc>
        <w:tc>
          <w:tcPr>
            <w:tcW w:w="1134" w:type="dxa"/>
          </w:tcPr>
          <w:p w14:paraId="7C358014" w14:textId="77777777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2B7F7F65" w14:textId="6C92A3DF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Larutan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US"/>
              </w:rPr>
              <w:t>beropalesensi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US"/>
              </w:rPr>
              <w:t>kuat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0BC4FAFD" w14:textId="77777777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5547108B" w14:textId="1EDD6247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1F6246" w:rsidRPr="008658D1" w14:paraId="721757B7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3FB6457B" w14:textId="77777777" w:rsidR="001F6246" w:rsidRPr="008658D1" w:rsidRDefault="001F6246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4E94454B" w14:textId="79089ADE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Identifikasi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B</w:t>
            </w:r>
          </w:p>
        </w:tc>
        <w:tc>
          <w:tcPr>
            <w:tcW w:w="1134" w:type="dxa"/>
          </w:tcPr>
          <w:p w14:paraId="29333546" w14:textId="77777777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2C8F8EE7" w14:textId="2078BBAA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Warna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Brom </w:t>
            </w:r>
            <w:proofErr w:type="spellStart"/>
            <w:r w:rsidRPr="008658D1">
              <w:rPr>
                <w:rFonts w:cstheme="minorHAnsi"/>
                <w:lang w:val="en-US"/>
              </w:rPr>
              <w:t>hilang</w:t>
            </w:r>
            <w:proofErr w:type="spellEnd"/>
          </w:p>
        </w:tc>
        <w:tc>
          <w:tcPr>
            <w:tcW w:w="1984" w:type="dxa"/>
          </w:tcPr>
          <w:p w14:paraId="541EA643" w14:textId="77777777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1A6A10E8" w14:textId="36DD47C2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1F6246" w:rsidRPr="008658D1" w14:paraId="6507608D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1B214AF3" w14:textId="77777777" w:rsidR="001F6246" w:rsidRPr="008658D1" w:rsidRDefault="001F6246" w:rsidP="00975A8C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341" w:type="dxa"/>
          </w:tcPr>
          <w:p w14:paraId="6744FC28" w14:textId="1C273509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Identifikasi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C</w:t>
            </w:r>
          </w:p>
        </w:tc>
        <w:tc>
          <w:tcPr>
            <w:tcW w:w="1134" w:type="dxa"/>
          </w:tcPr>
          <w:p w14:paraId="5C8A66FE" w14:textId="77777777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449DFDA8" w14:textId="4D97E0A0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Terbentuk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gelatin pada </w:t>
            </w:r>
            <w:proofErr w:type="spellStart"/>
            <w:r w:rsidRPr="008658D1">
              <w:rPr>
                <w:rFonts w:cstheme="minorHAnsi"/>
                <w:lang w:val="en-US"/>
              </w:rPr>
              <w:t>suhu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≤ </w:t>
            </w:r>
            <w:r w:rsidRPr="008658D1">
              <w:rPr>
                <w:rFonts w:cstheme="minorHAnsi"/>
                <w:lang w:val="en-ID"/>
              </w:rPr>
              <w:t>25</w:t>
            </w:r>
            <w:r w:rsidRPr="008658D1">
              <w:rPr>
                <w:rFonts w:cstheme="minorHAnsi"/>
                <w:vertAlign w:val="superscript"/>
                <w:lang w:val="en-ID"/>
              </w:rPr>
              <w:t>o</w:t>
            </w:r>
            <w:r w:rsidRPr="008658D1">
              <w:rPr>
                <w:rFonts w:cstheme="minorHAnsi"/>
                <w:lang w:val="en-ID"/>
              </w:rPr>
              <w:t xml:space="preserve">C </w:t>
            </w:r>
          </w:p>
        </w:tc>
        <w:tc>
          <w:tcPr>
            <w:tcW w:w="1984" w:type="dxa"/>
          </w:tcPr>
          <w:p w14:paraId="24535530" w14:textId="77777777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7C18F8A2" w14:textId="2BF7CD7C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EF26E3" w:rsidRPr="008658D1" w14:paraId="5C36C4E1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A16F445" w14:textId="77777777" w:rsidR="00351041" w:rsidRPr="008658D1" w:rsidRDefault="00351041" w:rsidP="00975A8C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4</w:t>
            </w:r>
          </w:p>
        </w:tc>
        <w:tc>
          <w:tcPr>
            <w:tcW w:w="2341" w:type="dxa"/>
          </w:tcPr>
          <w:p w14:paraId="0DD17ADD" w14:textId="03E02A4A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</w:rPr>
              <w:t>Berat jenis</w:t>
            </w:r>
            <w:r w:rsidR="006B031C"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386319DF" w14:textId="5C2C0829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g/ml</w:t>
            </w:r>
          </w:p>
        </w:tc>
        <w:tc>
          <w:tcPr>
            <w:tcW w:w="3610" w:type="dxa"/>
          </w:tcPr>
          <w:p w14:paraId="6E40FE69" w14:textId="73DE2E54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8658D1">
              <w:rPr>
                <w:rFonts w:cstheme="minorHAnsi"/>
              </w:rPr>
              <w:t>1,06 – 1,09</w:t>
            </w:r>
          </w:p>
        </w:tc>
        <w:tc>
          <w:tcPr>
            <w:tcW w:w="1984" w:type="dxa"/>
          </w:tcPr>
          <w:p w14:paraId="4E6CEBA5" w14:textId="04D08806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4398E931" w14:textId="226678CA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EF26E3" w:rsidRPr="008658D1" w14:paraId="15C1D13C" w14:textId="77777777" w:rsidTr="00641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3C2BE1E7" w14:textId="77777777" w:rsidR="00351041" w:rsidRPr="008658D1" w:rsidRDefault="00351041" w:rsidP="00975A8C">
            <w:pPr>
              <w:spacing w:after="0" w:line="276" w:lineRule="auto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5</w:t>
            </w:r>
          </w:p>
        </w:tc>
        <w:tc>
          <w:tcPr>
            <w:tcW w:w="2341" w:type="dxa"/>
          </w:tcPr>
          <w:p w14:paraId="06754CC0" w14:textId="43DB559C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Kekentalan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(pada </w:t>
            </w:r>
            <w:proofErr w:type="spellStart"/>
            <w:r w:rsidRPr="008658D1">
              <w:rPr>
                <w:rFonts w:cstheme="minorHAnsi"/>
                <w:lang w:val="en-ID"/>
              </w:rPr>
              <w:t>suhu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25</w:t>
            </w:r>
            <w:r w:rsidRPr="008658D1">
              <w:rPr>
                <w:rFonts w:cstheme="minorHAnsi"/>
                <w:vertAlign w:val="superscript"/>
                <w:lang w:val="en-ID"/>
              </w:rPr>
              <w:t>o</w:t>
            </w:r>
            <w:r w:rsidRPr="008658D1">
              <w:rPr>
                <w:rFonts w:cstheme="minorHAnsi"/>
                <w:lang w:val="en-ID"/>
              </w:rPr>
              <w:t>C)</w:t>
            </w:r>
          </w:p>
        </w:tc>
        <w:tc>
          <w:tcPr>
            <w:tcW w:w="1134" w:type="dxa"/>
          </w:tcPr>
          <w:p w14:paraId="5D0E2436" w14:textId="77777777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Cps</w:t>
            </w:r>
          </w:p>
        </w:tc>
        <w:tc>
          <w:tcPr>
            <w:tcW w:w="3610" w:type="dxa"/>
          </w:tcPr>
          <w:p w14:paraId="029009E2" w14:textId="77777777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 xml:space="preserve">300 – 500 </w:t>
            </w:r>
          </w:p>
          <w:p w14:paraId="6AD7C38B" w14:textId="77777777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4" w:type="dxa"/>
          </w:tcPr>
          <w:p w14:paraId="72759E49" w14:textId="2AA13CAB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254651EE" w14:textId="0C1074D0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EF26E3" w:rsidRPr="008658D1" w14:paraId="3C142C40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7849FFF" w14:textId="77777777" w:rsidR="00351041" w:rsidRPr="008658D1" w:rsidRDefault="00351041" w:rsidP="00975A8C">
            <w:pPr>
              <w:spacing w:after="0" w:line="276" w:lineRule="auto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6</w:t>
            </w:r>
          </w:p>
        </w:tc>
        <w:tc>
          <w:tcPr>
            <w:tcW w:w="2341" w:type="dxa"/>
          </w:tcPr>
          <w:p w14:paraId="425C0352" w14:textId="6292871F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</w:rPr>
              <w:t>Kadar air</w:t>
            </w:r>
            <w:r w:rsidR="006B031C"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5EF837A1" w14:textId="0523BE7B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%</w:t>
            </w:r>
          </w:p>
        </w:tc>
        <w:tc>
          <w:tcPr>
            <w:tcW w:w="3610" w:type="dxa"/>
          </w:tcPr>
          <w:p w14:paraId="737B0955" w14:textId="246E53E0" w:rsidR="00351041" w:rsidRPr="008658D1" w:rsidRDefault="00420389" w:rsidP="0042038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Tidak lebih dari 3,0</w:t>
            </w:r>
          </w:p>
        </w:tc>
        <w:tc>
          <w:tcPr>
            <w:tcW w:w="1984" w:type="dxa"/>
          </w:tcPr>
          <w:p w14:paraId="5221E6A8" w14:textId="6F76B48B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799AA0B5" w14:textId="27BB8767" w:rsidR="00351041" w:rsidRPr="008658D1" w:rsidRDefault="00351041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EF26E3" w:rsidRPr="008658D1" w14:paraId="70E8C6C8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6CF26DB0" w14:textId="77777777" w:rsidR="00351041" w:rsidRPr="008658D1" w:rsidRDefault="00351041" w:rsidP="00975A8C">
            <w:pPr>
              <w:spacing w:after="0" w:line="276" w:lineRule="auto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7</w:t>
            </w:r>
          </w:p>
        </w:tc>
        <w:tc>
          <w:tcPr>
            <w:tcW w:w="2341" w:type="dxa"/>
          </w:tcPr>
          <w:p w14:paraId="2B66DBFF" w14:textId="77777777" w:rsidR="00351041" w:rsidRPr="008658D1" w:rsidRDefault="00351041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Sisa Pemijaran</w:t>
            </w:r>
          </w:p>
          <w:p w14:paraId="24127E36" w14:textId="37948C38" w:rsidR="00351041" w:rsidRPr="008658D1" w:rsidRDefault="00351041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</w:tcPr>
          <w:p w14:paraId="74809669" w14:textId="77777777" w:rsidR="00351041" w:rsidRPr="008658D1" w:rsidRDefault="00351041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%</w:t>
            </w:r>
          </w:p>
        </w:tc>
        <w:tc>
          <w:tcPr>
            <w:tcW w:w="3610" w:type="dxa"/>
          </w:tcPr>
          <w:p w14:paraId="08548F09" w14:textId="5D75DDCE" w:rsidR="00351041" w:rsidRPr="008658D1" w:rsidRDefault="00351041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Tidak lebih dari 0,25</w:t>
            </w:r>
          </w:p>
        </w:tc>
        <w:tc>
          <w:tcPr>
            <w:tcW w:w="1984" w:type="dxa"/>
          </w:tcPr>
          <w:p w14:paraId="2EFFEF56" w14:textId="6CB69727" w:rsidR="00351041" w:rsidRPr="008658D1" w:rsidRDefault="00351041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2B8D9062" w14:textId="00BA2C17" w:rsidR="00351041" w:rsidRPr="008658D1" w:rsidRDefault="00351041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1F6246" w:rsidRPr="008658D1" w14:paraId="05AB6DB3" w14:textId="77777777" w:rsidTr="00792A40">
        <w:trPr>
          <w:trHeight w:val="5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2D1ED5ED" w14:textId="32BA5C03" w:rsidR="001F6246" w:rsidRPr="008658D1" w:rsidRDefault="001F6246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8</w:t>
            </w:r>
          </w:p>
        </w:tc>
        <w:tc>
          <w:tcPr>
            <w:tcW w:w="2341" w:type="dxa"/>
          </w:tcPr>
          <w:p w14:paraId="4385A030" w14:textId="3F908115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Logam Berat</w:t>
            </w:r>
          </w:p>
        </w:tc>
        <w:tc>
          <w:tcPr>
            <w:tcW w:w="1134" w:type="dxa"/>
          </w:tcPr>
          <w:p w14:paraId="785F39F6" w14:textId="480D8642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36630557" w14:textId="5526AED2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4" w:type="dxa"/>
          </w:tcPr>
          <w:p w14:paraId="5484CCA3" w14:textId="02F391A2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F6246" w:rsidRPr="008658D1" w14:paraId="01EBC449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1F9F659D" w14:textId="77777777" w:rsidR="001F6246" w:rsidRPr="008658D1" w:rsidRDefault="001F6246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1" w:type="dxa"/>
          </w:tcPr>
          <w:p w14:paraId="4109F973" w14:textId="1DB7A4F4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8658D1">
              <w:rPr>
                <w:rFonts w:cstheme="minorHAnsi"/>
                <w:b/>
                <w:bCs/>
                <w:i/>
                <w:iCs/>
                <w:lang w:val="en-US"/>
              </w:rPr>
              <w:t>Timbal (Pb)</w:t>
            </w:r>
          </w:p>
        </w:tc>
        <w:tc>
          <w:tcPr>
            <w:tcW w:w="1134" w:type="dxa"/>
          </w:tcPr>
          <w:p w14:paraId="36B37A35" w14:textId="18EDEF80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ppm</w:t>
            </w:r>
          </w:p>
        </w:tc>
        <w:tc>
          <w:tcPr>
            <w:tcW w:w="3610" w:type="dxa"/>
          </w:tcPr>
          <w:p w14:paraId="1E641D65" w14:textId="10F9A7E8" w:rsidR="001F6246" w:rsidRPr="008658D1" w:rsidRDefault="001F6246" w:rsidP="00351041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Tidak lebih dari 10</w:t>
            </w:r>
          </w:p>
        </w:tc>
        <w:tc>
          <w:tcPr>
            <w:tcW w:w="1984" w:type="dxa"/>
          </w:tcPr>
          <w:p w14:paraId="01C872E1" w14:textId="4D61BE22" w:rsidR="001F6246" w:rsidRPr="00417B54" w:rsidRDefault="001F6246" w:rsidP="00560C7A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417B5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  <w:r w:rsidRPr="00417B5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 xml:space="preserve"> USP 47 NF 42 (2024)</w:t>
            </w:r>
          </w:p>
        </w:tc>
      </w:tr>
      <w:tr w:rsidR="001F6246" w:rsidRPr="008658D1" w14:paraId="7A8C6136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5917138C" w14:textId="77777777" w:rsidR="001F6246" w:rsidRPr="008658D1" w:rsidRDefault="001F6246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341" w:type="dxa"/>
          </w:tcPr>
          <w:p w14:paraId="6555D180" w14:textId="47D86CB9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Arsen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(As)</w:t>
            </w:r>
          </w:p>
        </w:tc>
        <w:tc>
          <w:tcPr>
            <w:tcW w:w="1134" w:type="dxa"/>
          </w:tcPr>
          <w:p w14:paraId="28530E11" w14:textId="31F71CDD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ppm</w:t>
            </w:r>
          </w:p>
        </w:tc>
        <w:tc>
          <w:tcPr>
            <w:tcW w:w="3610" w:type="dxa"/>
          </w:tcPr>
          <w:p w14:paraId="154F719A" w14:textId="6906BDD2" w:rsidR="001F6246" w:rsidRPr="008658D1" w:rsidRDefault="001F6246" w:rsidP="00351041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Tidak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ID"/>
              </w:rPr>
              <w:t>lebih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ID"/>
              </w:rPr>
              <w:t>dari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1 </w:t>
            </w:r>
          </w:p>
        </w:tc>
        <w:tc>
          <w:tcPr>
            <w:tcW w:w="1984" w:type="dxa"/>
          </w:tcPr>
          <w:p w14:paraId="23C5E91A" w14:textId="06D8B8DC" w:rsidR="001F6246" w:rsidRPr="00417B54" w:rsidRDefault="001F6246" w:rsidP="00560C7A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417B5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>Modifikasi</w:t>
            </w:r>
            <w:proofErr w:type="spellEnd"/>
            <w:r w:rsidRPr="00417B54"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  <w:t xml:space="preserve"> USP 47 NF 42 (2024)</w:t>
            </w:r>
          </w:p>
        </w:tc>
      </w:tr>
      <w:tr w:rsidR="00EF26E3" w:rsidRPr="008658D1" w14:paraId="4A444564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1C9C0F65" w14:textId="4A0A99A3" w:rsidR="00351041" w:rsidRPr="008658D1" w:rsidRDefault="00351041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9</w:t>
            </w:r>
          </w:p>
        </w:tc>
        <w:tc>
          <w:tcPr>
            <w:tcW w:w="2341" w:type="dxa"/>
          </w:tcPr>
          <w:p w14:paraId="78C797AA" w14:textId="660FAA38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</w:rPr>
              <w:t xml:space="preserve">Bilangan </w:t>
            </w:r>
            <w:r w:rsidR="00EB5085">
              <w:rPr>
                <w:rFonts w:cstheme="minorHAnsi"/>
                <w:lang w:val="en-US"/>
              </w:rPr>
              <w:t>A</w:t>
            </w:r>
            <w:r w:rsidRPr="008658D1">
              <w:rPr>
                <w:rFonts w:cstheme="minorHAnsi"/>
              </w:rPr>
              <w:t>sam</w:t>
            </w:r>
            <w:r w:rsidR="006B031C"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1C124587" w14:textId="77777777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5DD68A6A" w14:textId="30F71460" w:rsidR="00351041" w:rsidRPr="008658D1" w:rsidRDefault="00351041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</w:rPr>
              <w:t>Tidak lebih dari 2,2</w:t>
            </w:r>
          </w:p>
        </w:tc>
        <w:tc>
          <w:tcPr>
            <w:tcW w:w="1984" w:type="dxa"/>
          </w:tcPr>
          <w:p w14:paraId="0A88F487" w14:textId="631340F4" w:rsidR="00351041" w:rsidRPr="008658D1" w:rsidRDefault="00351041" w:rsidP="00560C7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4319A7B9" w14:textId="6123A5BD" w:rsidR="00351041" w:rsidRPr="008658D1" w:rsidRDefault="00351041" w:rsidP="00560C7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EF26E3" w:rsidRPr="008658D1" w14:paraId="390B2BEF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</w:tcPr>
          <w:p w14:paraId="497481CC" w14:textId="7407199C" w:rsidR="00944BB3" w:rsidRPr="008658D1" w:rsidRDefault="00944BB3" w:rsidP="00975A8C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10</w:t>
            </w:r>
          </w:p>
        </w:tc>
        <w:tc>
          <w:tcPr>
            <w:tcW w:w="2341" w:type="dxa"/>
          </w:tcPr>
          <w:p w14:paraId="15A44308" w14:textId="429E8738" w:rsidR="00944BB3" w:rsidRPr="008658D1" w:rsidRDefault="00944BB3" w:rsidP="008D13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</w:rPr>
              <w:t xml:space="preserve">Bilangan </w:t>
            </w:r>
            <w:proofErr w:type="spellStart"/>
            <w:r w:rsidRPr="008658D1">
              <w:rPr>
                <w:rFonts w:cstheme="minorHAnsi"/>
                <w:lang w:val="en-ID"/>
              </w:rPr>
              <w:t>Hidroksil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59AC4E2A" w14:textId="77777777" w:rsidR="00944BB3" w:rsidRPr="008658D1" w:rsidRDefault="00944BB3" w:rsidP="008D13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423F8D4E" w14:textId="78F723BB" w:rsidR="00944BB3" w:rsidRPr="008658D1" w:rsidRDefault="00944BB3" w:rsidP="008D137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65 - 80</w:t>
            </w:r>
          </w:p>
        </w:tc>
        <w:tc>
          <w:tcPr>
            <w:tcW w:w="1984" w:type="dxa"/>
          </w:tcPr>
          <w:p w14:paraId="1B1CC055" w14:textId="70782CAF" w:rsidR="00944BB3" w:rsidRPr="008658D1" w:rsidRDefault="00F05900" w:rsidP="00560C7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="00944BB3" w:rsidRPr="008658D1">
              <w:rPr>
                <w:rFonts w:cstheme="minorHAnsi"/>
                <w:b/>
                <w:bCs/>
                <w:i/>
                <w:iCs/>
                <w:lang w:val="en-ID"/>
              </w:rPr>
              <w:t>FI VI (2020)</w:t>
            </w:r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, </w:t>
            </w:r>
            <w:r w:rsidR="00944BB3" w:rsidRPr="008658D1">
              <w:rPr>
                <w:rFonts w:cstheme="minorHAnsi"/>
                <w:b/>
                <w:bCs/>
                <w:i/>
                <w:iCs/>
                <w:lang w:val="en-ID"/>
              </w:rPr>
              <w:t>Hal. 1412 - 1413</w:t>
            </w:r>
          </w:p>
        </w:tc>
      </w:tr>
      <w:tr w:rsidR="00B46905" w:rsidRPr="008658D1" w14:paraId="3AF5C52C" w14:textId="77777777" w:rsidTr="00792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tcBorders>
              <w:bottom w:val="single" w:sz="4" w:space="0" w:color="808080" w:themeColor="background1" w:themeShade="80"/>
            </w:tcBorders>
          </w:tcPr>
          <w:p w14:paraId="0FF00721" w14:textId="233B162C" w:rsidR="00B46905" w:rsidRPr="008658D1" w:rsidRDefault="00792A40" w:rsidP="00975A8C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11</w:t>
            </w:r>
          </w:p>
        </w:tc>
        <w:tc>
          <w:tcPr>
            <w:tcW w:w="2341" w:type="dxa"/>
            <w:tcBorders>
              <w:bottom w:val="single" w:sz="4" w:space="0" w:color="808080" w:themeColor="background1" w:themeShade="80"/>
            </w:tcBorders>
          </w:tcPr>
          <w:p w14:paraId="013B902E" w14:textId="56F220CB" w:rsidR="00B46905" w:rsidRPr="008658D1" w:rsidRDefault="00B46905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8658D1">
              <w:rPr>
                <w:rFonts w:cstheme="minorHAnsi"/>
                <w:lang w:val="en-ID"/>
              </w:rPr>
              <w:t>Bilangan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ID"/>
              </w:rPr>
              <w:t>penyabunan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516F79F" w14:textId="77777777" w:rsidR="00B46905" w:rsidRPr="008658D1" w:rsidRDefault="00B46905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610" w:type="dxa"/>
          </w:tcPr>
          <w:p w14:paraId="3D267078" w14:textId="77777777" w:rsidR="00B46905" w:rsidRPr="008658D1" w:rsidRDefault="00B46905" w:rsidP="008D1378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45 – 55 </w:t>
            </w:r>
          </w:p>
        </w:tc>
        <w:tc>
          <w:tcPr>
            <w:tcW w:w="1984" w:type="dxa"/>
          </w:tcPr>
          <w:p w14:paraId="06B58B81" w14:textId="48CCA112" w:rsidR="00B46905" w:rsidRPr="008658D1" w:rsidRDefault="00B46905" w:rsidP="00560C7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 xml:space="preserve">FI VI (2020) </w:t>
            </w:r>
          </w:p>
          <w:p w14:paraId="7DB59A84" w14:textId="0C0E2774" w:rsidR="00B46905" w:rsidRPr="008658D1" w:rsidRDefault="00B46905" w:rsidP="00560C7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658D1">
              <w:rPr>
                <w:rFonts w:cstheme="minorHAnsi"/>
                <w:lang w:val="en-ID"/>
              </w:rPr>
              <w:t>Hal. 1412 - 1413</w:t>
            </w:r>
          </w:p>
        </w:tc>
      </w:tr>
      <w:tr w:rsidR="00B46905" w:rsidRPr="008658D1" w14:paraId="092D9AF5" w14:textId="77777777" w:rsidTr="00792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  <w:tcBorders>
              <w:top w:val="single" w:sz="4" w:space="0" w:color="808080" w:themeColor="background1" w:themeShade="80"/>
            </w:tcBorders>
          </w:tcPr>
          <w:p w14:paraId="6B5C6A70" w14:textId="06098A50" w:rsidR="00B46905" w:rsidRPr="002B3E84" w:rsidRDefault="00792A40" w:rsidP="00B46905">
            <w:pPr>
              <w:spacing w:after="0" w:line="276" w:lineRule="auto"/>
              <w:jc w:val="center"/>
              <w:rPr>
                <w:rFonts w:cstheme="minorHAnsi"/>
                <w:i/>
                <w:iCs/>
                <w:highlight w:val="yellow"/>
                <w:lang w:val="en-ID"/>
              </w:rPr>
            </w:pPr>
            <w:r w:rsidRPr="002B3E84">
              <w:rPr>
                <w:rFonts w:cstheme="minorHAnsi"/>
                <w:i/>
                <w:iCs/>
                <w:highlight w:val="yellow"/>
                <w:lang w:val="en-ID"/>
              </w:rPr>
              <w:t>12</w:t>
            </w:r>
          </w:p>
        </w:tc>
        <w:tc>
          <w:tcPr>
            <w:tcW w:w="2341" w:type="dxa"/>
            <w:tcBorders>
              <w:top w:val="single" w:sz="4" w:space="0" w:color="808080" w:themeColor="background1" w:themeShade="80"/>
            </w:tcBorders>
          </w:tcPr>
          <w:p w14:paraId="536C469E" w14:textId="69B0914C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2B3E84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Batas Etilen Glikol dan Dietilen Glikol</w:t>
            </w:r>
          </w:p>
        </w:tc>
        <w:tc>
          <w:tcPr>
            <w:tcW w:w="1134" w:type="dxa"/>
          </w:tcPr>
          <w:p w14:paraId="7BDE0605" w14:textId="77777777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</w:p>
        </w:tc>
        <w:tc>
          <w:tcPr>
            <w:tcW w:w="3610" w:type="dxa"/>
          </w:tcPr>
          <w:p w14:paraId="0F99D9DE" w14:textId="77777777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</w:p>
        </w:tc>
        <w:tc>
          <w:tcPr>
            <w:tcW w:w="1984" w:type="dxa"/>
          </w:tcPr>
          <w:p w14:paraId="1C47CA6E" w14:textId="77777777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</w:p>
        </w:tc>
      </w:tr>
      <w:tr w:rsidR="00B46905" w:rsidRPr="008658D1" w14:paraId="42F9F3A1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6917E8CB" w14:textId="77777777" w:rsidR="00B46905" w:rsidRPr="002B3E84" w:rsidRDefault="00B46905" w:rsidP="00B46905">
            <w:pPr>
              <w:spacing w:after="0" w:line="276" w:lineRule="auto"/>
              <w:jc w:val="center"/>
              <w:rPr>
                <w:rFonts w:cstheme="minorHAnsi"/>
                <w:i/>
                <w:iCs/>
                <w:highlight w:val="yellow"/>
                <w:lang w:val="en-ID"/>
              </w:rPr>
            </w:pPr>
          </w:p>
        </w:tc>
        <w:tc>
          <w:tcPr>
            <w:tcW w:w="2341" w:type="dxa"/>
          </w:tcPr>
          <w:p w14:paraId="35C308A5" w14:textId="77777777" w:rsidR="00B46905" w:rsidRPr="002B3E84" w:rsidRDefault="00B46905" w:rsidP="00B46905">
            <w:pPr>
              <w:pStyle w:val="Heading1"/>
              <w:spacing w:line="240" w:lineRule="auto"/>
              <w:ind w:hanging="2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</w:rPr>
            </w:pPr>
            <w:r w:rsidRPr="002B3E84"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</w:rPr>
              <w:t xml:space="preserve">Batas </w:t>
            </w:r>
            <w:r w:rsidRPr="002B3E84"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  <w:lang w:val="en-US"/>
              </w:rPr>
              <w:t>E</w:t>
            </w:r>
            <w:proofErr w:type="spellStart"/>
            <w:r w:rsidRPr="002B3E84"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</w:rPr>
              <w:t>tilen</w:t>
            </w:r>
            <w:proofErr w:type="spellEnd"/>
            <w:r w:rsidRPr="002B3E84"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2B3E84">
              <w:rPr>
                <w:rFonts w:ascii="Calibri" w:hAnsi="Calibri" w:cs="Calibri"/>
                <w:b/>
                <w:bCs/>
                <w:iCs/>
                <w:sz w:val="22"/>
                <w:szCs w:val="22"/>
                <w:highlight w:val="yellow"/>
              </w:rPr>
              <w:t>Glikol</w:t>
            </w:r>
            <w:proofErr w:type="spellEnd"/>
          </w:p>
          <w:p w14:paraId="554A9A79" w14:textId="77777777" w:rsidR="00B46905" w:rsidRPr="002B3E84" w:rsidRDefault="00B46905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</w:p>
        </w:tc>
        <w:tc>
          <w:tcPr>
            <w:tcW w:w="1134" w:type="dxa"/>
          </w:tcPr>
          <w:p w14:paraId="2A14EEEC" w14:textId="162F7B55" w:rsidR="00B46905" w:rsidRPr="002B3E84" w:rsidRDefault="00B46905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%</w:t>
            </w:r>
          </w:p>
        </w:tc>
        <w:tc>
          <w:tcPr>
            <w:tcW w:w="3610" w:type="dxa"/>
          </w:tcPr>
          <w:p w14:paraId="001E9AD8" w14:textId="369B3A1B" w:rsidR="00B46905" w:rsidRPr="002B3E84" w:rsidRDefault="00B46905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0,1</w:t>
            </w:r>
          </w:p>
        </w:tc>
        <w:tc>
          <w:tcPr>
            <w:tcW w:w="1984" w:type="dxa"/>
          </w:tcPr>
          <w:p w14:paraId="31271268" w14:textId="7C10E98F" w:rsidR="00B46905" w:rsidRPr="002B3E84" w:rsidRDefault="00B46905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2B3E84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Farmakope Cina (2015), Hal. 579-580</w:t>
            </w:r>
          </w:p>
        </w:tc>
      </w:tr>
      <w:tr w:rsidR="00B46905" w:rsidRPr="008658D1" w14:paraId="675C1C20" w14:textId="77777777" w:rsidTr="002B3E84">
        <w:trPr>
          <w:trHeight w:val="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0ADEBA75" w14:textId="77777777" w:rsidR="00B46905" w:rsidRPr="002B3E84" w:rsidRDefault="00B46905" w:rsidP="00B46905">
            <w:pPr>
              <w:spacing w:after="0" w:line="276" w:lineRule="auto"/>
              <w:jc w:val="center"/>
              <w:rPr>
                <w:rFonts w:cstheme="minorHAnsi"/>
                <w:i/>
                <w:iCs/>
                <w:highlight w:val="yellow"/>
                <w:lang w:val="en-ID"/>
              </w:rPr>
            </w:pPr>
          </w:p>
        </w:tc>
        <w:tc>
          <w:tcPr>
            <w:tcW w:w="2341" w:type="dxa"/>
          </w:tcPr>
          <w:p w14:paraId="1DA3CC42" w14:textId="2FDD054B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2B3E84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Batas Dietilen Glikol</w:t>
            </w:r>
          </w:p>
        </w:tc>
        <w:tc>
          <w:tcPr>
            <w:tcW w:w="1134" w:type="dxa"/>
          </w:tcPr>
          <w:p w14:paraId="2FDFCAD5" w14:textId="4D20C8EA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</w:rPr>
            </w:pPr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%</w:t>
            </w:r>
          </w:p>
        </w:tc>
        <w:tc>
          <w:tcPr>
            <w:tcW w:w="3610" w:type="dxa"/>
          </w:tcPr>
          <w:p w14:paraId="37751277" w14:textId="7DC89B76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proofErr w:type="spellStart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Tidak</w:t>
            </w:r>
            <w:proofErr w:type="spellEnd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lebih</w:t>
            </w:r>
            <w:proofErr w:type="spellEnd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</w:t>
            </w:r>
            <w:proofErr w:type="spellStart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dari</w:t>
            </w:r>
            <w:proofErr w:type="spellEnd"/>
            <w:r w:rsidRPr="002B3E84">
              <w:rPr>
                <w:rFonts w:ascii="Calibri" w:hAnsi="Calibri"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 xml:space="preserve"> 0,1</w:t>
            </w:r>
          </w:p>
        </w:tc>
        <w:tc>
          <w:tcPr>
            <w:tcW w:w="1984" w:type="dxa"/>
          </w:tcPr>
          <w:p w14:paraId="215224D7" w14:textId="1400F1A2" w:rsidR="00B46905" w:rsidRPr="002B3E84" w:rsidRDefault="00B46905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highlight w:val="yellow"/>
                <w:lang w:val="en-ID"/>
              </w:rPr>
            </w:pPr>
            <w:r w:rsidRPr="002B3E84">
              <w:rPr>
                <w:rFonts w:ascii="Calibri" w:hAnsi="Calibri" w:cs="Calibri"/>
                <w:b/>
                <w:bCs/>
                <w:i/>
                <w:iCs/>
                <w:highlight w:val="yellow"/>
              </w:rPr>
              <w:t>Farmakope Cina (2015), Hal. 579-580</w:t>
            </w:r>
          </w:p>
        </w:tc>
      </w:tr>
      <w:tr w:rsidR="00792A40" w:rsidRPr="008658D1" w14:paraId="1BAD07D6" w14:textId="77777777" w:rsidTr="00713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 w:val="restart"/>
          </w:tcPr>
          <w:p w14:paraId="2BE85EB7" w14:textId="26E7AB0D" w:rsidR="00792A40" w:rsidRPr="008658D1" w:rsidRDefault="00792A40" w:rsidP="00B46905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ID"/>
              </w:rPr>
              <w:t>13</w:t>
            </w:r>
          </w:p>
        </w:tc>
        <w:tc>
          <w:tcPr>
            <w:tcW w:w="2341" w:type="dxa"/>
          </w:tcPr>
          <w:p w14:paraId="0C8655FF" w14:textId="6EBD0B29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189DBE01" w14:textId="77777777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3610" w:type="dxa"/>
          </w:tcPr>
          <w:p w14:paraId="768EDFD6" w14:textId="77777777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1984" w:type="dxa"/>
          </w:tcPr>
          <w:p w14:paraId="622E0CC7" w14:textId="77777777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792A40" w:rsidRPr="008658D1" w14:paraId="7E8E1C09" w14:textId="77777777" w:rsidTr="00944B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5BAB72F3" w14:textId="77777777" w:rsidR="00792A40" w:rsidRPr="008658D1" w:rsidRDefault="00792A40" w:rsidP="00B46905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341" w:type="dxa"/>
          </w:tcPr>
          <w:p w14:paraId="5B65AE01" w14:textId="74E46E20" w:rsidR="00792A40" w:rsidRPr="008658D1" w:rsidRDefault="00792A40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</w:t>
            </w:r>
          </w:p>
        </w:tc>
        <w:tc>
          <w:tcPr>
            <w:tcW w:w="1134" w:type="dxa"/>
          </w:tcPr>
          <w:p w14:paraId="66D136BA" w14:textId="7FF1638F" w:rsidR="00792A40" w:rsidRPr="008658D1" w:rsidRDefault="00792A40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610" w:type="dxa"/>
          </w:tcPr>
          <w:p w14:paraId="032D59A9" w14:textId="1AA265FB" w:rsidR="00792A40" w:rsidRPr="008658D1" w:rsidRDefault="00792A40" w:rsidP="00B46905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Tidak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8658D1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(2000)</w:t>
            </w:r>
          </w:p>
        </w:tc>
        <w:tc>
          <w:tcPr>
            <w:tcW w:w="1984" w:type="dxa"/>
          </w:tcPr>
          <w:p w14:paraId="7DD564EF" w14:textId="1E7EAF93" w:rsidR="00792A40" w:rsidRPr="008658D1" w:rsidRDefault="00792A40" w:rsidP="00B46905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  <w:tr w:rsidR="00792A40" w:rsidRPr="008658D1" w14:paraId="0A2D17B2" w14:textId="77777777" w:rsidTr="00944B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" w:type="dxa"/>
            <w:vMerge/>
          </w:tcPr>
          <w:p w14:paraId="7DF6570A" w14:textId="77777777" w:rsidR="00792A40" w:rsidRPr="008658D1" w:rsidRDefault="00792A40" w:rsidP="00B46905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341" w:type="dxa"/>
          </w:tcPr>
          <w:p w14:paraId="6E760388" w14:textId="29DEF865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dan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Khamir</w:t>
            </w:r>
            <w:proofErr w:type="spellEnd"/>
          </w:p>
        </w:tc>
        <w:tc>
          <w:tcPr>
            <w:tcW w:w="1134" w:type="dxa"/>
          </w:tcPr>
          <w:p w14:paraId="40725DA2" w14:textId="50EE9F5F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610" w:type="dxa"/>
          </w:tcPr>
          <w:p w14:paraId="7E7EF8F9" w14:textId="2B32A9C7" w:rsidR="00792A40" w:rsidRPr="008658D1" w:rsidRDefault="00792A40" w:rsidP="00B4690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Tidak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8658D1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(200)</w:t>
            </w:r>
          </w:p>
        </w:tc>
        <w:tc>
          <w:tcPr>
            <w:tcW w:w="1984" w:type="dxa"/>
          </w:tcPr>
          <w:p w14:paraId="68226297" w14:textId="2EAF1C6C" w:rsidR="00792A40" w:rsidRPr="008658D1" w:rsidRDefault="00792A40" w:rsidP="00B46905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8658D1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</w:tbl>
    <w:p w14:paraId="7C495AAD" w14:textId="4013F87B" w:rsidR="00944BB3" w:rsidRPr="008658D1" w:rsidRDefault="00944BB3" w:rsidP="006B031C">
      <w:pPr>
        <w:spacing w:after="0" w:line="276" w:lineRule="auto"/>
        <w:rPr>
          <w:rFonts w:cstheme="minorHAnsi"/>
          <w:b/>
          <w:bCs/>
        </w:rPr>
      </w:pPr>
    </w:p>
    <w:p w14:paraId="5930694A" w14:textId="31441739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1C3BA94B" w14:textId="37DA75F1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52EB7445" w14:textId="2DD84D1D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5E132767" w14:textId="1FDB7A67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41F38F0B" w14:textId="37C379BB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6121C184" w14:textId="6709C2D6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7C847C6E" w14:textId="01A68F5C" w:rsidR="00543BFA" w:rsidRPr="008658D1" w:rsidRDefault="00543BFA" w:rsidP="006B031C">
      <w:pPr>
        <w:spacing w:after="0" w:line="276" w:lineRule="auto"/>
        <w:rPr>
          <w:rFonts w:cstheme="minorHAnsi"/>
          <w:b/>
          <w:bCs/>
        </w:rPr>
      </w:pPr>
    </w:p>
    <w:p w14:paraId="517E9594" w14:textId="77777777" w:rsidR="00502CE4" w:rsidRPr="008658D1" w:rsidRDefault="00502CE4" w:rsidP="006B031C">
      <w:pPr>
        <w:spacing w:after="0" w:line="276" w:lineRule="auto"/>
        <w:rPr>
          <w:rFonts w:cstheme="minorHAnsi"/>
          <w:b/>
          <w:bCs/>
        </w:rPr>
        <w:sectPr w:rsidR="00502CE4" w:rsidRPr="008658D1" w:rsidSect="00471D5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077" w:right="1134" w:bottom="851" w:left="1304" w:header="448" w:footer="51" w:gutter="0"/>
          <w:cols w:space="708"/>
          <w:docGrid w:linePitch="360"/>
        </w:sectPr>
      </w:pPr>
    </w:p>
    <w:p w14:paraId="1D7E89B4" w14:textId="3616D0EC" w:rsidR="00171175" w:rsidRPr="008658D1" w:rsidRDefault="00171175" w:rsidP="00171175">
      <w:pPr>
        <w:spacing w:after="0" w:line="276" w:lineRule="auto"/>
        <w:ind w:left="270" w:right="45" w:hanging="540"/>
        <w:rPr>
          <w:rFonts w:cstheme="minorHAnsi"/>
          <w:b/>
          <w:i/>
        </w:rPr>
      </w:pPr>
      <w:r w:rsidRPr="008658D1">
        <w:rPr>
          <w:rFonts w:cstheme="minorHAnsi"/>
          <w:b/>
          <w:lang w:val="en-US"/>
        </w:rPr>
        <w:lastRenderedPageBreak/>
        <w:t xml:space="preserve">4.   </w:t>
      </w:r>
      <w:r w:rsidRPr="008658D1">
        <w:rPr>
          <w:rFonts w:cstheme="minorHAnsi"/>
          <w:b/>
        </w:rPr>
        <w:t>Sejarah Revisi dan Review</w:t>
      </w:r>
    </w:p>
    <w:tbl>
      <w:tblPr>
        <w:tblW w:w="9691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4"/>
        <w:gridCol w:w="1179"/>
        <w:gridCol w:w="2046"/>
        <w:gridCol w:w="2066"/>
        <w:gridCol w:w="2046"/>
      </w:tblGrid>
      <w:tr w:rsidR="00EF26E3" w:rsidRPr="008658D1" w14:paraId="154DC3F8" w14:textId="77777777" w:rsidTr="00502CE4">
        <w:trPr>
          <w:trHeight w:val="207"/>
        </w:trPr>
        <w:tc>
          <w:tcPr>
            <w:tcW w:w="2354" w:type="dxa"/>
            <w:shd w:val="clear" w:color="auto" w:fill="BFBFBF"/>
            <w:vAlign w:val="center"/>
          </w:tcPr>
          <w:p w14:paraId="1A7580A1" w14:textId="12201BB7" w:rsidR="00502CE4" w:rsidRPr="008658D1" w:rsidRDefault="00502CE4" w:rsidP="00502CE4">
            <w:pPr>
              <w:spacing w:after="0" w:line="276" w:lineRule="auto"/>
              <w:ind w:right="45"/>
              <w:jc w:val="center"/>
              <w:rPr>
                <w:rFonts w:cstheme="minorHAnsi"/>
                <w:b/>
              </w:rPr>
            </w:pPr>
            <w:r w:rsidRPr="008658D1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1179" w:type="dxa"/>
            <w:shd w:val="clear" w:color="auto" w:fill="BFBFBF"/>
            <w:vAlign w:val="center"/>
          </w:tcPr>
          <w:p w14:paraId="28D469D8" w14:textId="0071EAF7" w:rsidR="00502CE4" w:rsidRPr="008658D1" w:rsidRDefault="00502CE4" w:rsidP="00502CE4">
            <w:pPr>
              <w:spacing w:after="0" w:line="276" w:lineRule="auto"/>
              <w:ind w:right="45"/>
              <w:jc w:val="center"/>
              <w:rPr>
                <w:rFonts w:cstheme="minorHAnsi"/>
                <w:b/>
              </w:rPr>
            </w:pPr>
            <w:r w:rsidRPr="008658D1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046" w:type="dxa"/>
            <w:shd w:val="clear" w:color="auto" w:fill="BFBFBF"/>
            <w:vAlign w:val="center"/>
          </w:tcPr>
          <w:p w14:paraId="77ED56A3" w14:textId="67A06AFE" w:rsidR="00502CE4" w:rsidRPr="008658D1" w:rsidRDefault="00502CE4" w:rsidP="00502CE4">
            <w:pPr>
              <w:spacing w:after="0" w:line="276" w:lineRule="auto"/>
              <w:ind w:right="45"/>
              <w:jc w:val="center"/>
              <w:rPr>
                <w:rFonts w:cstheme="minorHAnsi"/>
                <w:b/>
              </w:rPr>
            </w:pPr>
            <w:r w:rsidRPr="008658D1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066" w:type="dxa"/>
            <w:shd w:val="clear" w:color="auto" w:fill="BFBFBF"/>
            <w:vAlign w:val="center"/>
          </w:tcPr>
          <w:p w14:paraId="67219CE1" w14:textId="6FA4D218" w:rsidR="00502CE4" w:rsidRPr="008658D1" w:rsidRDefault="00502CE4" w:rsidP="00502CE4">
            <w:pPr>
              <w:spacing w:after="0" w:line="276" w:lineRule="auto"/>
              <w:ind w:right="45"/>
              <w:jc w:val="center"/>
              <w:rPr>
                <w:rFonts w:cstheme="minorHAnsi"/>
                <w:b/>
              </w:rPr>
            </w:pPr>
            <w:r w:rsidRPr="008658D1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2046" w:type="dxa"/>
            <w:shd w:val="clear" w:color="auto" w:fill="BFBFBF"/>
            <w:vAlign w:val="center"/>
          </w:tcPr>
          <w:p w14:paraId="0F8C52B6" w14:textId="6C8AC5DC" w:rsidR="00502CE4" w:rsidRPr="008658D1" w:rsidRDefault="00502CE4" w:rsidP="00502CE4">
            <w:pPr>
              <w:spacing w:after="0" w:line="276" w:lineRule="auto"/>
              <w:ind w:right="45"/>
              <w:jc w:val="center"/>
              <w:rPr>
                <w:rFonts w:cstheme="minorHAnsi"/>
                <w:b/>
              </w:rPr>
            </w:pPr>
            <w:r w:rsidRPr="008658D1">
              <w:rPr>
                <w:rFonts w:cs="Calibri"/>
                <w:b/>
                <w:noProof/>
              </w:rPr>
              <w:t>Alasan</w:t>
            </w:r>
          </w:p>
        </w:tc>
      </w:tr>
      <w:tr w:rsidR="00EF26E3" w:rsidRPr="008658D1" w14:paraId="14B662F1" w14:textId="77777777" w:rsidTr="00502CE4">
        <w:tc>
          <w:tcPr>
            <w:tcW w:w="2354" w:type="dxa"/>
            <w:shd w:val="clear" w:color="auto" w:fill="auto"/>
          </w:tcPr>
          <w:p w14:paraId="6363CF3E" w14:textId="2995D02F" w:rsidR="00171175" w:rsidRPr="008658D1" w:rsidRDefault="00FD5744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S-QC-01-109</w:t>
            </w:r>
          </w:p>
        </w:tc>
        <w:tc>
          <w:tcPr>
            <w:tcW w:w="1179" w:type="dxa"/>
            <w:shd w:val="clear" w:color="auto" w:fill="auto"/>
          </w:tcPr>
          <w:p w14:paraId="071268AD" w14:textId="77777777" w:rsidR="00171175" w:rsidRPr="008658D1" w:rsidRDefault="00171175" w:rsidP="00510E5F">
            <w:pPr>
              <w:spacing w:line="276" w:lineRule="auto"/>
              <w:ind w:right="45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00</w:t>
            </w:r>
          </w:p>
        </w:tc>
        <w:tc>
          <w:tcPr>
            <w:tcW w:w="2046" w:type="dxa"/>
            <w:shd w:val="clear" w:color="auto" w:fill="auto"/>
          </w:tcPr>
          <w:p w14:paraId="68465E95" w14:textId="77777777" w:rsidR="00171175" w:rsidRPr="008658D1" w:rsidRDefault="00171175" w:rsidP="00510E5F">
            <w:pPr>
              <w:spacing w:line="276" w:lineRule="auto"/>
              <w:ind w:right="45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05 FEB 2019</w:t>
            </w:r>
          </w:p>
        </w:tc>
        <w:tc>
          <w:tcPr>
            <w:tcW w:w="2066" w:type="dxa"/>
            <w:shd w:val="clear" w:color="auto" w:fill="auto"/>
          </w:tcPr>
          <w:p w14:paraId="6EA75AA2" w14:textId="77777777" w:rsidR="00171175" w:rsidRPr="008658D1" w:rsidRDefault="00171175" w:rsidP="00510E5F">
            <w:pPr>
              <w:spacing w:line="276" w:lineRule="auto"/>
              <w:ind w:right="45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-</w:t>
            </w:r>
          </w:p>
        </w:tc>
        <w:tc>
          <w:tcPr>
            <w:tcW w:w="2046" w:type="dxa"/>
            <w:shd w:val="clear" w:color="auto" w:fill="auto"/>
          </w:tcPr>
          <w:p w14:paraId="254CF742" w14:textId="77777777" w:rsidR="00171175" w:rsidRPr="008658D1" w:rsidRDefault="00171175" w:rsidP="00510E5F">
            <w:pPr>
              <w:spacing w:line="276" w:lineRule="auto"/>
              <w:ind w:right="45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</w:rPr>
              <w:t>Dokumen Baru</w:t>
            </w:r>
          </w:p>
        </w:tc>
      </w:tr>
      <w:tr w:rsidR="00EF26E3" w:rsidRPr="008658D1" w14:paraId="23B7589E" w14:textId="77777777" w:rsidTr="00502CE4">
        <w:tc>
          <w:tcPr>
            <w:tcW w:w="2354" w:type="dxa"/>
            <w:shd w:val="clear" w:color="auto" w:fill="auto"/>
          </w:tcPr>
          <w:p w14:paraId="1C938060" w14:textId="5FD89AB4" w:rsidR="00714285" w:rsidRPr="008658D1" w:rsidRDefault="00EF26E3" w:rsidP="00510E5F">
            <w:pPr>
              <w:spacing w:line="276" w:lineRule="auto"/>
              <w:ind w:right="45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  <w:lang w:val="en-US"/>
              </w:rPr>
              <w:t>S-QC-01-109</w:t>
            </w:r>
          </w:p>
        </w:tc>
        <w:tc>
          <w:tcPr>
            <w:tcW w:w="1179" w:type="dxa"/>
            <w:shd w:val="clear" w:color="auto" w:fill="auto"/>
          </w:tcPr>
          <w:p w14:paraId="61B098AC" w14:textId="72C9FC16" w:rsidR="00714285" w:rsidRPr="008658D1" w:rsidRDefault="00714285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01</w:t>
            </w:r>
          </w:p>
        </w:tc>
        <w:tc>
          <w:tcPr>
            <w:tcW w:w="2046" w:type="dxa"/>
            <w:shd w:val="clear" w:color="auto" w:fill="auto"/>
          </w:tcPr>
          <w:p w14:paraId="4EDDE85C" w14:textId="48175C8A" w:rsidR="00714285" w:rsidRPr="008658D1" w:rsidRDefault="00502CE4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17 MAR 2023</w:t>
            </w:r>
          </w:p>
        </w:tc>
        <w:tc>
          <w:tcPr>
            <w:tcW w:w="2066" w:type="dxa"/>
            <w:shd w:val="clear" w:color="auto" w:fill="auto"/>
          </w:tcPr>
          <w:p w14:paraId="3227DE26" w14:textId="33FB55E8" w:rsidR="00714285" w:rsidRPr="008658D1" w:rsidRDefault="008D1378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Kelarutan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US"/>
              </w:rPr>
              <w:t>dalam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US"/>
              </w:rPr>
              <w:t>minyak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mineral</w:t>
            </w:r>
          </w:p>
        </w:tc>
        <w:tc>
          <w:tcPr>
            <w:tcW w:w="2046" w:type="dxa"/>
            <w:shd w:val="clear" w:color="auto" w:fill="auto"/>
          </w:tcPr>
          <w:p w14:paraId="3E8231A5" w14:textId="6C000848" w:rsidR="00714285" w:rsidRPr="008658D1" w:rsidRDefault="00714285" w:rsidP="00510E5F">
            <w:pPr>
              <w:spacing w:line="276" w:lineRule="auto"/>
              <w:ind w:right="45"/>
              <w:jc w:val="center"/>
              <w:rPr>
                <w:rFonts w:cstheme="minorHAnsi"/>
              </w:rPr>
            </w:pPr>
            <w:r w:rsidRPr="008658D1">
              <w:rPr>
                <w:rFonts w:cstheme="minorHAnsi"/>
                <w:bCs/>
                <w:shd w:val="clear" w:color="auto" w:fill="FFFFFF"/>
              </w:rPr>
              <w:t>Review dokumen mengikuti referensi terbaru</w:t>
            </w:r>
          </w:p>
        </w:tc>
      </w:tr>
      <w:tr w:rsidR="00EF26E3" w:rsidRPr="008658D1" w14:paraId="5BEF3E8C" w14:textId="77777777" w:rsidTr="00502CE4">
        <w:tc>
          <w:tcPr>
            <w:tcW w:w="2354" w:type="dxa"/>
            <w:shd w:val="clear" w:color="auto" w:fill="auto"/>
          </w:tcPr>
          <w:p w14:paraId="3D5A6189" w14:textId="4590A4B4" w:rsidR="00EF26E3" w:rsidRPr="008658D1" w:rsidRDefault="00EF26E3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S-QC-01-109</w:t>
            </w:r>
          </w:p>
        </w:tc>
        <w:tc>
          <w:tcPr>
            <w:tcW w:w="1179" w:type="dxa"/>
            <w:shd w:val="clear" w:color="auto" w:fill="auto"/>
          </w:tcPr>
          <w:p w14:paraId="4F5C9A0A" w14:textId="282A7596" w:rsidR="00EF26E3" w:rsidRPr="008658D1" w:rsidRDefault="00EF26E3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r w:rsidRPr="008658D1">
              <w:rPr>
                <w:rFonts w:cstheme="minorHAnsi"/>
                <w:lang w:val="en-US"/>
              </w:rPr>
              <w:t>02</w:t>
            </w:r>
          </w:p>
        </w:tc>
        <w:tc>
          <w:tcPr>
            <w:tcW w:w="2046" w:type="dxa"/>
            <w:shd w:val="clear" w:color="auto" w:fill="auto"/>
          </w:tcPr>
          <w:p w14:paraId="2E8E403C" w14:textId="77777777" w:rsidR="00EF26E3" w:rsidRPr="008658D1" w:rsidRDefault="00EF26E3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066" w:type="dxa"/>
            <w:shd w:val="clear" w:color="auto" w:fill="auto"/>
          </w:tcPr>
          <w:p w14:paraId="22430608" w14:textId="303AE601" w:rsidR="00EF26E3" w:rsidRPr="008658D1" w:rsidRDefault="00EF26E3" w:rsidP="00510E5F">
            <w:pPr>
              <w:spacing w:line="276" w:lineRule="auto"/>
              <w:ind w:right="45"/>
              <w:jc w:val="center"/>
              <w:rPr>
                <w:rFonts w:cstheme="minorHAnsi"/>
                <w:lang w:val="en-US"/>
              </w:rPr>
            </w:pPr>
            <w:proofErr w:type="spellStart"/>
            <w:r w:rsidRPr="008658D1">
              <w:rPr>
                <w:rFonts w:cstheme="minorHAnsi"/>
                <w:lang w:val="en-US"/>
              </w:rPr>
              <w:t>Penambahan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Uji Batas </w:t>
            </w:r>
            <w:proofErr w:type="spellStart"/>
            <w:r w:rsidRPr="008658D1">
              <w:rPr>
                <w:rFonts w:cstheme="minorHAnsi"/>
                <w:lang w:val="en-US"/>
              </w:rPr>
              <w:t>Mikroba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8658D1">
              <w:rPr>
                <w:rFonts w:cstheme="minorHAnsi"/>
                <w:lang w:val="en-US"/>
              </w:rPr>
              <w:t>perubahan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8658D1">
              <w:rPr>
                <w:rFonts w:cstheme="minorHAnsi"/>
                <w:lang w:val="en-US"/>
              </w:rPr>
              <w:t>referensi</w:t>
            </w:r>
            <w:proofErr w:type="spellEnd"/>
            <w:r w:rsidRPr="008658D1">
              <w:rPr>
                <w:rFonts w:cstheme="minorHAnsi"/>
                <w:lang w:val="en-US"/>
              </w:rPr>
              <w:t xml:space="preserve"> </w:t>
            </w:r>
            <w:r w:rsidRPr="008658D1">
              <w:rPr>
                <w:rFonts w:cstheme="minorHAnsi"/>
              </w:rPr>
              <w:t xml:space="preserve">Bilangan </w:t>
            </w:r>
            <w:proofErr w:type="spellStart"/>
            <w:r w:rsidRPr="008658D1">
              <w:rPr>
                <w:rFonts w:cstheme="minorHAnsi"/>
                <w:lang w:val="en-ID"/>
              </w:rPr>
              <w:t>Hidroksil</w:t>
            </w:r>
            <w:proofErr w:type="spellEnd"/>
            <w:r w:rsidRPr="008658D1">
              <w:rPr>
                <w:rFonts w:cstheme="minorHAnsi"/>
                <w:lang w:val="en-ID"/>
              </w:rPr>
              <w:t xml:space="preserve">, </w:t>
            </w:r>
            <w:r w:rsidRPr="008658D1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046" w:type="dxa"/>
            <w:shd w:val="clear" w:color="auto" w:fill="auto"/>
          </w:tcPr>
          <w:p w14:paraId="004B1848" w14:textId="1252DDF4" w:rsidR="00EF26E3" w:rsidRPr="008658D1" w:rsidRDefault="00EF26E3" w:rsidP="00510E5F">
            <w:pPr>
              <w:spacing w:line="276" w:lineRule="auto"/>
              <w:ind w:right="45"/>
              <w:jc w:val="center"/>
              <w:rPr>
                <w:rFonts w:cstheme="minorHAnsi"/>
                <w:bCs/>
                <w:shd w:val="clear" w:color="auto" w:fill="FFFFFF"/>
              </w:rPr>
            </w:pPr>
            <w:r w:rsidRPr="008658D1">
              <w:rPr>
                <w:rFonts w:cstheme="minorHAnsi"/>
                <w:bCs/>
                <w:shd w:val="clear" w:color="auto" w:fill="FFFFFF"/>
              </w:rPr>
              <w:t>Review dokumen mengikuti referensi terbaru</w:t>
            </w:r>
          </w:p>
        </w:tc>
      </w:tr>
    </w:tbl>
    <w:p w14:paraId="10E3654E" w14:textId="77777777" w:rsidR="003232DA" w:rsidRPr="008658D1" w:rsidRDefault="003232DA" w:rsidP="00171175">
      <w:pPr>
        <w:spacing w:after="0" w:line="240" w:lineRule="auto"/>
        <w:ind w:left="180" w:hanging="450"/>
        <w:rPr>
          <w:rFonts w:cstheme="minorHAnsi"/>
          <w:b/>
          <w:lang w:val="en-US"/>
        </w:rPr>
      </w:pPr>
    </w:p>
    <w:p w14:paraId="049C7FE4" w14:textId="4BD3A164" w:rsidR="00171175" w:rsidRPr="008658D1" w:rsidRDefault="00171175" w:rsidP="00171175">
      <w:pPr>
        <w:spacing w:after="0" w:line="240" w:lineRule="auto"/>
        <w:ind w:left="180" w:hanging="450"/>
        <w:rPr>
          <w:rFonts w:cstheme="minorHAnsi"/>
          <w:b/>
        </w:rPr>
      </w:pPr>
      <w:r w:rsidRPr="008658D1">
        <w:rPr>
          <w:rFonts w:cstheme="minorHAnsi"/>
          <w:b/>
          <w:lang w:val="en-US"/>
        </w:rPr>
        <w:t xml:space="preserve">5.    </w:t>
      </w:r>
      <w:r w:rsidRPr="008658D1">
        <w:rPr>
          <w:rFonts w:cstheme="minorHAnsi"/>
          <w:b/>
        </w:rPr>
        <w:t>Daftar Distribusi Dokumen</w:t>
      </w:r>
    </w:p>
    <w:p w14:paraId="02E2FF5C" w14:textId="0757AE75" w:rsidR="00171175" w:rsidRPr="008658D1" w:rsidRDefault="00171175" w:rsidP="00171175">
      <w:pPr>
        <w:pStyle w:val="ListParagraph"/>
        <w:spacing w:after="60"/>
        <w:ind w:leftChars="41" w:left="680" w:hangingChars="268" w:hanging="590"/>
        <w:rPr>
          <w:rFonts w:cstheme="minorHAnsi"/>
          <w:bCs/>
          <w:lang w:val="en-GB"/>
        </w:rPr>
      </w:pPr>
      <w:r w:rsidRPr="008658D1">
        <w:rPr>
          <w:rFonts w:cstheme="minorHAnsi"/>
          <w:bCs/>
        </w:rPr>
        <w:t>Asl: S</w:t>
      </w:r>
      <w:r w:rsidRPr="008658D1">
        <w:rPr>
          <w:rFonts w:cstheme="minorHAnsi"/>
          <w:bCs/>
          <w:lang w:val="en-GB"/>
        </w:rPr>
        <w:t>SDR</w:t>
      </w:r>
    </w:p>
    <w:p w14:paraId="4B16CD30" w14:textId="7BFC027A" w:rsidR="00984358" w:rsidRPr="008658D1" w:rsidRDefault="00171175" w:rsidP="006C2290">
      <w:pPr>
        <w:pStyle w:val="ListParagraph"/>
        <w:spacing w:after="60"/>
        <w:ind w:leftChars="41" w:left="680" w:hangingChars="268" w:hanging="590"/>
        <w:rPr>
          <w:rFonts w:cstheme="minorHAnsi"/>
          <w:bCs/>
        </w:rPr>
      </w:pPr>
      <w:r w:rsidRPr="008658D1">
        <w:rPr>
          <w:rFonts w:cstheme="minorHAnsi"/>
          <w:bCs/>
        </w:rPr>
        <w:t>Controlled Copy:</w:t>
      </w:r>
    </w:p>
    <w:p w14:paraId="0DF7F33E" w14:textId="7829B8E2" w:rsidR="006C2290" w:rsidRPr="008658D1" w:rsidRDefault="006C2290" w:rsidP="006C2290">
      <w:pPr>
        <w:pStyle w:val="ListParagraph"/>
        <w:numPr>
          <w:ilvl w:val="0"/>
          <w:numId w:val="5"/>
        </w:numPr>
        <w:spacing w:after="60"/>
        <w:rPr>
          <w:rFonts w:cstheme="minorHAnsi"/>
          <w:bCs/>
          <w:lang w:val="en-US"/>
        </w:rPr>
      </w:pPr>
      <w:r w:rsidRPr="008658D1">
        <w:rPr>
          <w:rFonts w:cstheme="minorHAnsi"/>
          <w:bCs/>
          <w:lang w:val="en-US"/>
        </w:rPr>
        <w:t>AMPM</w:t>
      </w:r>
    </w:p>
    <w:p w14:paraId="73A6AAE9" w14:textId="20CD7103" w:rsidR="006C2290" w:rsidRPr="008658D1" w:rsidRDefault="006C2290" w:rsidP="006C2290">
      <w:pPr>
        <w:pStyle w:val="ListParagraph"/>
        <w:numPr>
          <w:ilvl w:val="0"/>
          <w:numId w:val="5"/>
        </w:numPr>
        <w:spacing w:after="60"/>
        <w:rPr>
          <w:rFonts w:cstheme="minorHAnsi"/>
          <w:bCs/>
          <w:lang w:val="en-US"/>
        </w:rPr>
      </w:pPr>
      <w:r w:rsidRPr="008658D1">
        <w:rPr>
          <w:rFonts w:cstheme="minorHAnsi"/>
          <w:bCs/>
          <w:lang w:val="en-US"/>
        </w:rPr>
        <w:t>SPBB</w:t>
      </w:r>
    </w:p>
    <w:p w14:paraId="047538AA" w14:textId="1611D0FB" w:rsidR="006C2290" w:rsidRPr="008658D1" w:rsidRDefault="006C2290" w:rsidP="006C2290">
      <w:pPr>
        <w:pStyle w:val="ListParagraph"/>
        <w:numPr>
          <w:ilvl w:val="0"/>
          <w:numId w:val="5"/>
        </w:numPr>
        <w:spacing w:after="60"/>
        <w:rPr>
          <w:rFonts w:cstheme="minorHAnsi"/>
          <w:b/>
          <w:i/>
          <w:iCs/>
          <w:lang w:val="en-US"/>
        </w:rPr>
      </w:pPr>
      <w:r w:rsidRPr="008658D1">
        <w:rPr>
          <w:rFonts w:cstheme="minorHAnsi"/>
          <w:b/>
          <w:i/>
          <w:iCs/>
          <w:lang w:val="en-US"/>
        </w:rPr>
        <w:t>SPML</w:t>
      </w:r>
    </w:p>
    <w:sectPr w:rsidR="006C2290" w:rsidRPr="008658D1" w:rsidSect="00502CE4">
      <w:headerReference w:type="default" r:id="rId12"/>
      <w:pgSz w:w="11906" w:h="16838"/>
      <w:pgMar w:top="1077" w:right="1134" w:bottom="851" w:left="1304" w:header="448" w:footer="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52B34" w14:textId="77777777" w:rsidR="0096068D" w:rsidRDefault="0096068D" w:rsidP="00FB1C69">
      <w:pPr>
        <w:spacing w:after="0" w:line="240" w:lineRule="auto"/>
      </w:pPr>
      <w:r>
        <w:separator/>
      </w:r>
    </w:p>
  </w:endnote>
  <w:endnote w:type="continuationSeparator" w:id="0">
    <w:p w14:paraId="24D6940E" w14:textId="77777777" w:rsidR="0096068D" w:rsidRDefault="0096068D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471D51" w14:paraId="687FC784" w14:textId="77777777" w:rsidTr="00E22BD7">
      <w:trPr>
        <w:trHeight w:val="776"/>
      </w:trPr>
      <w:tc>
        <w:tcPr>
          <w:tcW w:w="992" w:type="dxa"/>
          <w:shd w:val="clear" w:color="auto" w:fill="auto"/>
        </w:tcPr>
        <w:p w14:paraId="092BF9AD" w14:textId="77777777" w:rsidR="00471D51" w:rsidRDefault="00471D51" w:rsidP="00471D51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71624C1" w14:textId="77777777" w:rsidR="00471D51" w:rsidRDefault="00471D51" w:rsidP="00471D51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278D082F" w14:textId="77777777" w:rsidR="00471D51" w:rsidRDefault="00471D51" w:rsidP="00471D51">
          <w:pPr>
            <w:pStyle w:val="Footer"/>
            <w:ind w:hanging="2"/>
          </w:pPr>
        </w:p>
      </w:tc>
    </w:tr>
  </w:tbl>
  <w:p w14:paraId="00313C54" w14:textId="77777777" w:rsidR="00471D51" w:rsidRDefault="00471D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471D51" w:rsidRPr="0009458C" w14:paraId="0D8C0321" w14:textId="77777777" w:rsidTr="00471D51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0A0649A" w14:textId="77777777" w:rsidR="00471D51" w:rsidRDefault="00471D51" w:rsidP="00471D51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>Disiapkan oleh:</w:t>
          </w:r>
        </w:p>
        <w:p w14:paraId="6440399E" w14:textId="77777777" w:rsidR="00471D51" w:rsidRPr="009D73F4" w:rsidRDefault="00471D51" w:rsidP="00471D51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EEF3BCB" w14:textId="77777777" w:rsidR="00471D51" w:rsidRPr="009A265A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0AD5829D" w14:textId="77777777" w:rsidR="00471D51" w:rsidRPr="0009458C" w:rsidRDefault="00471D51" w:rsidP="00471D51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3C00666D" w14:textId="77777777" w:rsidR="00471D51" w:rsidRPr="0009458C" w:rsidRDefault="00471D51" w:rsidP="00471D51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76662F92" w14:textId="77777777" w:rsidR="00471D51" w:rsidRPr="0009458C" w:rsidRDefault="00471D51" w:rsidP="00471D51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493BFB49" w14:textId="77777777" w:rsidR="00471D51" w:rsidRPr="0009458C" w:rsidRDefault="00471D51" w:rsidP="00471D51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D23F41E" w14:textId="77777777" w:rsidR="00471D51" w:rsidRPr="009A265A" w:rsidRDefault="00471D51" w:rsidP="00471D51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0758D926" w14:textId="110D600F" w:rsidR="00471D51" w:rsidRPr="009A265A" w:rsidRDefault="00471D51" w:rsidP="00471D51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>
            <w:rPr>
              <w:b/>
              <w:bCs/>
              <w:iCs/>
              <w:sz w:val="20"/>
            </w:rPr>
            <w:t>MPM</w:t>
          </w:r>
        </w:p>
        <w:p w14:paraId="768F4DC2" w14:textId="77777777" w:rsidR="00471D51" w:rsidRPr="0009458C" w:rsidRDefault="00471D51" w:rsidP="00471D51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72A70C33" w14:textId="77777777" w:rsidR="00471D51" w:rsidRPr="0009458C" w:rsidRDefault="00471D51" w:rsidP="00471D51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471D51" w:rsidRPr="0009458C" w14:paraId="46052A80" w14:textId="77777777" w:rsidTr="00471D5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60D38B" w14:textId="77777777" w:rsidR="00471D51" w:rsidRPr="00AB5F83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A04B12" w14:textId="77777777" w:rsidR="00471D51" w:rsidRPr="00DE1F18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6CC7A2" w14:textId="77777777" w:rsidR="00471D51" w:rsidRPr="00AB5F83" w:rsidRDefault="00471D51" w:rsidP="00471D5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336060" w14:textId="1EA6DA10" w:rsidR="00471D51" w:rsidRPr="00B303ED" w:rsidRDefault="00471D51" w:rsidP="00471D51">
          <w:pPr>
            <w:pStyle w:val="Footer"/>
            <w:snapToGrid w:val="0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Diah Sofiyanti, S.Si.</w:t>
          </w:r>
        </w:p>
      </w:tc>
    </w:tr>
    <w:tr w:rsidR="00471D51" w:rsidRPr="0009458C" w14:paraId="245C56F1" w14:textId="77777777" w:rsidTr="00471D5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3C525B" w14:textId="77777777" w:rsidR="00471D51" w:rsidRPr="00AB5F83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8304F70" w14:textId="77777777" w:rsidR="00471D51" w:rsidRPr="00B303ED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64687C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7092CFF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100534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FA4A289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FC4B58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E3462F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86366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DA104D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B0486B" w14:textId="77777777" w:rsidR="00471D51" w:rsidRPr="00AB5F83" w:rsidRDefault="00471D51" w:rsidP="00471D5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D700D3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474ADD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20FBA35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674664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5043A95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481EDA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D457ED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3E0AEC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35C1E6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471D51" w:rsidRPr="0009458C" w14:paraId="1A6FAA45" w14:textId="77777777" w:rsidTr="00471D51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58032D9" w14:textId="77777777" w:rsidR="00471D51" w:rsidRPr="00AB5F83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2B5366" w14:textId="77777777" w:rsidR="00471D51" w:rsidRPr="00B303ED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32B3C1B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CADBFA8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09E86F2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CABAF82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178CD8A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27213A2" w14:textId="77777777" w:rsidR="00471D51" w:rsidRPr="006F7982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D67E1EE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532427" w14:textId="77777777" w:rsidR="00471D51" w:rsidRPr="0009458C" w:rsidRDefault="00471D51" w:rsidP="00471D5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19ECAF4" w14:textId="77777777" w:rsidR="00471D51" w:rsidRPr="00AB5F83" w:rsidRDefault="00471D51" w:rsidP="00471D51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3DCC3DE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752CB3A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E4B5705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B564AAF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87BFCAE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79988A3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1B9E91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9F1A37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BD54EC" w14:textId="77777777" w:rsidR="00471D51" w:rsidRPr="00B303ED" w:rsidRDefault="00471D51" w:rsidP="00471D5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8752002" w14:textId="77777777" w:rsidR="00471D51" w:rsidRDefault="00471D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FBDE0" w14:textId="77777777" w:rsidR="0096068D" w:rsidRDefault="0096068D" w:rsidP="00FB1C69">
      <w:pPr>
        <w:spacing w:after="0" w:line="240" w:lineRule="auto"/>
      </w:pPr>
      <w:r>
        <w:separator/>
      </w:r>
    </w:p>
  </w:footnote>
  <w:footnote w:type="continuationSeparator" w:id="0">
    <w:p w14:paraId="60FB2F45" w14:textId="77777777" w:rsidR="0096068D" w:rsidRDefault="0096068D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471D51" w:rsidRPr="00585F10" w14:paraId="448226C8" w14:textId="77777777" w:rsidTr="00E22BD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8DF31D" w14:textId="77777777" w:rsidR="00471D51" w:rsidRPr="00585F10" w:rsidRDefault="00471D51" w:rsidP="00471D5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35DDF4EC" wp14:editId="1F09CFE3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6" name="Picture 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B4A175" w14:textId="77777777" w:rsidR="00471D51" w:rsidRPr="00171175" w:rsidRDefault="00471D51" w:rsidP="00471D51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171175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171175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171175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21A30482" w14:textId="77777777" w:rsidR="00471D51" w:rsidRPr="00C22C9B" w:rsidRDefault="00471D51" w:rsidP="00471D5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71175">
            <w:rPr>
              <w:rFonts w:ascii="Calibri" w:hAnsi="Calibri" w:cs="Calibri"/>
              <w:b/>
              <w:sz w:val="28"/>
              <w:szCs w:val="28"/>
            </w:rPr>
            <w:t>POLYSORBATE 80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F0C493" w14:textId="77777777" w:rsidR="00471D51" w:rsidRPr="00471D51" w:rsidRDefault="00471D51" w:rsidP="00471D5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71D5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B1EA9D" w14:textId="77777777" w:rsidR="00471D51" w:rsidRPr="00471D51" w:rsidRDefault="00471D51" w:rsidP="00471D5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71D51">
            <w:rPr>
              <w:rFonts w:cstheme="minorHAnsi"/>
              <w:iCs/>
              <w:sz w:val="20"/>
              <w:szCs w:val="20"/>
            </w:rPr>
            <w:fldChar w:fldCharType="begin"/>
          </w:r>
          <w:r w:rsidRPr="00471D5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71D5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71D5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71D51">
            <w:rPr>
              <w:rFonts w:cstheme="minorHAnsi"/>
              <w:iCs/>
              <w:sz w:val="20"/>
              <w:szCs w:val="20"/>
            </w:rPr>
            <w:fldChar w:fldCharType="end"/>
          </w:r>
          <w:r w:rsidRPr="00471D51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471D51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471D51" w:rsidRPr="00585F10" w14:paraId="472C5270" w14:textId="77777777" w:rsidTr="00E22BD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16A4C4" w14:textId="77777777" w:rsidR="00471D51" w:rsidRPr="00585F10" w:rsidRDefault="00471D51" w:rsidP="00471D5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BBDDE7" w14:textId="77777777" w:rsidR="00471D51" w:rsidRPr="00585F10" w:rsidRDefault="00471D51" w:rsidP="00471D5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3CB392" w14:textId="77777777" w:rsidR="00471D51" w:rsidRPr="00471D51" w:rsidRDefault="00471D51" w:rsidP="00471D5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71D5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C1BAE8" w14:textId="3A897881" w:rsidR="00471D51" w:rsidRPr="00471D51" w:rsidRDefault="00471D51" w:rsidP="00471D5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71D51">
            <w:rPr>
              <w:rFonts w:cstheme="minorHAnsi"/>
              <w:sz w:val="20"/>
              <w:szCs w:val="20"/>
            </w:rPr>
            <w:t>S-QC-01-109/0</w:t>
          </w:r>
          <w:r w:rsidR="00502CE4">
            <w:rPr>
              <w:rFonts w:cstheme="minorHAnsi"/>
              <w:sz w:val="20"/>
              <w:szCs w:val="20"/>
            </w:rPr>
            <w:t>2</w:t>
          </w:r>
        </w:p>
      </w:tc>
    </w:tr>
    <w:tr w:rsidR="00471D51" w:rsidRPr="00585F10" w14:paraId="5641D039" w14:textId="77777777" w:rsidTr="00E22BD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636BC8" w14:textId="77777777" w:rsidR="00471D51" w:rsidRPr="00585F10" w:rsidRDefault="00471D51" w:rsidP="00471D5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2A8A03" w14:textId="77777777" w:rsidR="00471D51" w:rsidRPr="00585F10" w:rsidRDefault="00471D51" w:rsidP="00471D5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FD4AF7" w14:textId="77777777" w:rsidR="00471D51" w:rsidRPr="00471D51" w:rsidRDefault="00471D51" w:rsidP="00471D5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71D5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31B035" w14:textId="77777777" w:rsidR="00471D51" w:rsidRPr="00471D51" w:rsidRDefault="00471D51" w:rsidP="00471D5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71D73EE" w14:textId="77777777" w:rsidR="00471D51" w:rsidRPr="00471D51" w:rsidRDefault="00471D5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471D51" w:rsidRPr="00585F10" w14:paraId="3911DDF7" w14:textId="77777777" w:rsidTr="00471D5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45DDA24" w14:textId="77777777" w:rsidR="00471D51" w:rsidRPr="00585F10" w:rsidRDefault="00471D51" w:rsidP="00471D5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09340E6B" wp14:editId="2D19CA7B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9DBE4E" w14:textId="77777777" w:rsidR="00471D51" w:rsidRPr="00171175" w:rsidRDefault="00471D51" w:rsidP="00471D51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171175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171175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171175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7A94493F" w14:textId="589AB257" w:rsidR="00471D51" w:rsidRPr="00C22C9B" w:rsidRDefault="00471D51" w:rsidP="00471D5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71175">
            <w:rPr>
              <w:rFonts w:ascii="Calibri" w:hAnsi="Calibri" w:cs="Calibri"/>
              <w:b/>
              <w:sz w:val="28"/>
              <w:szCs w:val="28"/>
            </w:rPr>
            <w:t>POLYSORBATE 80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CAEAED" w14:textId="77777777" w:rsidR="00471D51" w:rsidRPr="00471D51" w:rsidRDefault="00471D51" w:rsidP="00471D5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471D5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A35572" w14:textId="77777777" w:rsidR="00471D51" w:rsidRPr="00471D51" w:rsidRDefault="00471D51" w:rsidP="00471D5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471D51">
            <w:rPr>
              <w:rFonts w:cstheme="minorHAnsi"/>
              <w:iCs/>
              <w:sz w:val="20"/>
              <w:szCs w:val="20"/>
            </w:rPr>
            <w:fldChar w:fldCharType="begin"/>
          </w:r>
          <w:r w:rsidRPr="00471D5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471D5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471D5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471D51">
            <w:rPr>
              <w:rFonts w:cstheme="minorHAnsi"/>
              <w:iCs/>
              <w:sz w:val="20"/>
              <w:szCs w:val="20"/>
            </w:rPr>
            <w:fldChar w:fldCharType="end"/>
          </w:r>
          <w:r w:rsidRPr="00471D51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471D51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471D51" w:rsidRPr="00585F10" w14:paraId="7FDFD393" w14:textId="77777777" w:rsidTr="00471D5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7D27C4" w14:textId="77777777" w:rsidR="00471D51" w:rsidRPr="00585F10" w:rsidRDefault="00471D51" w:rsidP="00471D5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6B7EA4" w14:textId="77777777" w:rsidR="00471D51" w:rsidRPr="00585F10" w:rsidRDefault="00471D51" w:rsidP="00471D5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E63DE8" w14:textId="77777777" w:rsidR="00471D51" w:rsidRPr="00471D51" w:rsidRDefault="00471D51" w:rsidP="00471D5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71D5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E1CF6F" w14:textId="37538327" w:rsidR="00471D51" w:rsidRPr="00471D51" w:rsidRDefault="00471D51" w:rsidP="00471D5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71D51">
            <w:rPr>
              <w:rFonts w:cstheme="minorHAnsi"/>
              <w:sz w:val="20"/>
              <w:szCs w:val="20"/>
            </w:rPr>
            <w:t>S-QC-01-109/0</w:t>
          </w:r>
          <w:r w:rsidR="00502CE4">
            <w:rPr>
              <w:rFonts w:cstheme="minorHAnsi"/>
              <w:sz w:val="20"/>
              <w:szCs w:val="20"/>
            </w:rPr>
            <w:t>2</w:t>
          </w:r>
        </w:p>
      </w:tc>
    </w:tr>
    <w:tr w:rsidR="00471D51" w:rsidRPr="00585F10" w14:paraId="2EC2FB6B" w14:textId="77777777" w:rsidTr="00471D5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C4B114" w14:textId="77777777" w:rsidR="00471D51" w:rsidRPr="00585F10" w:rsidRDefault="00471D51" w:rsidP="00471D5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CA1DB7" w14:textId="77777777" w:rsidR="00471D51" w:rsidRPr="00585F10" w:rsidRDefault="00471D51" w:rsidP="00471D5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2B9F7" w14:textId="77777777" w:rsidR="00471D51" w:rsidRPr="00471D51" w:rsidRDefault="00471D51" w:rsidP="00471D5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471D51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051353" w14:textId="77777777" w:rsidR="00471D51" w:rsidRPr="00471D51" w:rsidRDefault="00471D51" w:rsidP="00471D5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B66086B" w14:textId="77777777" w:rsidR="00471D51" w:rsidRPr="00471D51" w:rsidRDefault="00471D51" w:rsidP="0001507B">
    <w:pPr>
      <w:pStyle w:val="Header"/>
      <w:rPr>
        <w:rFonts w:ascii="Calibri" w:hAnsi="Calibri" w:cs="Calibri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502CE4" w:rsidRPr="00585F10" w14:paraId="365ABFAA" w14:textId="77777777" w:rsidTr="00502CE4">
      <w:trPr>
        <w:trHeight w:val="1264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E9F68E3" w14:textId="77777777" w:rsidR="00502CE4" w:rsidRPr="00585F10" w:rsidRDefault="00502CE4" w:rsidP="00471D5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D525C33" wp14:editId="1BA7E9C5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" name="Picture 7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87A901" w14:textId="77777777" w:rsidR="00502CE4" w:rsidRPr="00171175" w:rsidRDefault="00502CE4" w:rsidP="00471D51">
          <w:pPr>
            <w:spacing w:after="0" w:line="276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171175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171175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  <w:r w:rsidRPr="00171175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  <w:p w14:paraId="036B4B5B" w14:textId="77777777" w:rsidR="00502CE4" w:rsidRPr="00C22C9B" w:rsidRDefault="00502CE4" w:rsidP="00471D5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71175">
            <w:rPr>
              <w:rFonts w:ascii="Calibri" w:hAnsi="Calibri" w:cs="Calibri"/>
              <w:b/>
              <w:sz w:val="28"/>
              <w:szCs w:val="28"/>
            </w:rPr>
            <w:t>POLYSORBATE 80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7EF1FB" w14:textId="77777777" w:rsidR="00502CE4" w:rsidRPr="00471D51" w:rsidRDefault="00502CE4" w:rsidP="00471D5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471D51">
            <w:rPr>
              <w:rFonts w:cstheme="minorHAnsi"/>
              <w:b/>
              <w:sz w:val="20"/>
              <w:szCs w:val="20"/>
            </w:rPr>
            <w:t>Kode Dokumen</w:t>
          </w:r>
        </w:p>
        <w:p w14:paraId="37C5B26D" w14:textId="4E0757A9" w:rsidR="00502CE4" w:rsidRPr="00502CE4" w:rsidRDefault="00502CE4" w:rsidP="00471D5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71D51">
            <w:rPr>
              <w:rFonts w:cstheme="minorHAnsi"/>
              <w:sz w:val="20"/>
              <w:szCs w:val="20"/>
            </w:rPr>
            <w:t>S-QC-01-109/0</w:t>
          </w:r>
          <w:r>
            <w:rPr>
              <w:rFonts w:cstheme="minorHAnsi"/>
              <w:sz w:val="20"/>
              <w:szCs w:val="20"/>
            </w:rPr>
            <w:t>2</w:t>
          </w:r>
        </w:p>
      </w:tc>
    </w:tr>
  </w:tbl>
  <w:p w14:paraId="714D4B65" w14:textId="77777777" w:rsidR="00502CE4" w:rsidRPr="00471D51" w:rsidRDefault="00502CE4" w:rsidP="0001507B">
    <w:pPr>
      <w:pStyle w:val="Header"/>
      <w:rPr>
        <w:rFonts w:ascii="Calibri" w:hAnsi="Calibri" w:cs="Calibri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27EE4B28"/>
    <w:lvl w:ilvl="0">
      <w:start w:val="1"/>
      <w:numFmt w:val="decimal"/>
      <w:lvlText w:val="%1."/>
      <w:lvlJc w:val="left"/>
      <w:pPr>
        <w:ind w:left="882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AC65DC5"/>
    <w:multiLevelType w:val="multilevel"/>
    <w:tmpl w:val="C3DA0E9E"/>
    <w:lvl w:ilvl="0">
      <w:start w:val="1"/>
      <w:numFmt w:val="decimal"/>
      <w:lvlText w:val="%1."/>
      <w:lvlJc w:val="left"/>
      <w:pPr>
        <w:ind w:left="810" w:hanging="72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277B6204"/>
    <w:multiLevelType w:val="hybridMultilevel"/>
    <w:tmpl w:val="1C44BFBC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4E15C44"/>
    <w:multiLevelType w:val="hybridMultilevel"/>
    <w:tmpl w:val="0388D8DA"/>
    <w:lvl w:ilvl="0" w:tplc="DC46011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776" w:hanging="360"/>
      </w:pPr>
    </w:lvl>
    <w:lvl w:ilvl="2" w:tplc="0421001B">
      <w:start w:val="1"/>
      <w:numFmt w:val="lowerRoman"/>
      <w:lvlText w:val="%3."/>
      <w:lvlJc w:val="right"/>
      <w:pPr>
        <w:ind w:left="2496" w:hanging="180"/>
      </w:pPr>
    </w:lvl>
    <w:lvl w:ilvl="3" w:tplc="0421000F">
      <w:start w:val="1"/>
      <w:numFmt w:val="decimal"/>
      <w:lvlText w:val="%4."/>
      <w:lvlJc w:val="left"/>
      <w:pPr>
        <w:ind w:left="3216" w:hanging="360"/>
      </w:pPr>
    </w:lvl>
    <w:lvl w:ilvl="4" w:tplc="04210019">
      <w:start w:val="1"/>
      <w:numFmt w:val="lowerLetter"/>
      <w:lvlText w:val="%5."/>
      <w:lvlJc w:val="left"/>
      <w:pPr>
        <w:ind w:left="3936" w:hanging="360"/>
      </w:pPr>
    </w:lvl>
    <w:lvl w:ilvl="5" w:tplc="0421001B">
      <w:start w:val="1"/>
      <w:numFmt w:val="lowerRoman"/>
      <w:lvlText w:val="%6."/>
      <w:lvlJc w:val="right"/>
      <w:pPr>
        <w:ind w:left="4656" w:hanging="180"/>
      </w:pPr>
    </w:lvl>
    <w:lvl w:ilvl="6" w:tplc="0421000F">
      <w:start w:val="1"/>
      <w:numFmt w:val="decimal"/>
      <w:lvlText w:val="%7."/>
      <w:lvlJc w:val="left"/>
      <w:pPr>
        <w:ind w:left="5376" w:hanging="360"/>
      </w:pPr>
    </w:lvl>
    <w:lvl w:ilvl="7" w:tplc="04210019">
      <w:start w:val="1"/>
      <w:numFmt w:val="lowerLetter"/>
      <w:lvlText w:val="%8."/>
      <w:lvlJc w:val="left"/>
      <w:pPr>
        <w:ind w:left="6096" w:hanging="360"/>
      </w:pPr>
    </w:lvl>
    <w:lvl w:ilvl="8" w:tplc="0421001B">
      <w:start w:val="1"/>
      <w:numFmt w:val="lowerRoman"/>
      <w:lvlText w:val="%9."/>
      <w:lvlJc w:val="right"/>
      <w:pPr>
        <w:ind w:left="6816" w:hanging="180"/>
      </w:pPr>
    </w:lvl>
  </w:abstractNum>
  <w:abstractNum w:abstractNumId="4" w15:restartNumberingAfterBreak="0">
    <w:nsid w:val="5C945D2B"/>
    <w:multiLevelType w:val="hybridMultilevel"/>
    <w:tmpl w:val="8AE030EA"/>
    <w:lvl w:ilvl="0" w:tplc="26B090C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70" w:hanging="360"/>
      </w:pPr>
    </w:lvl>
    <w:lvl w:ilvl="2" w:tplc="3809001B" w:tentative="1">
      <w:start w:val="1"/>
      <w:numFmt w:val="lowerRoman"/>
      <w:lvlText w:val="%3."/>
      <w:lvlJc w:val="right"/>
      <w:pPr>
        <w:ind w:left="1890" w:hanging="180"/>
      </w:pPr>
    </w:lvl>
    <w:lvl w:ilvl="3" w:tplc="3809000F" w:tentative="1">
      <w:start w:val="1"/>
      <w:numFmt w:val="decimal"/>
      <w:lvlText w:val="%4."/>
      <w:lvlJc w:val="left"/>
      <w:pPr>
        <w:ind w:left="2610" w:hanging="360"/>
      </w:pPr>
    </w:lvl>
    <w:lvl w:ilvl="4" w:tplc="38090019" w:tentative="1">
      <w:start w:val="1"/>
      <w:numFmt w:val="lowerLetter"/>
      <w:lvlText w:val="%5."/>
      <w:lvlJc w:val="left"/>
      <w:pPr>
        <w:ind w:left="3330" w:hanging="360"/>
      </w:pPr>
    </w:lvl>
    <w:lvl w:ilvl="5" w:tplc="3809001B" w:tentative="1">
      <w:start w:val="1"/>
      <w:numFmt w:val="lowerRoman"/>
      <w:lvlText w:val="%6."/>
      <w:lvlJc w:val="right"/>
      <w:pPr>
        <w:ind w:left="4050" w:hanging="180"/>
      </w:pPr>
    </w:lvl>
    <w:lvl w:ilvl="6" w:tplc="3809000F" w:tentative="1">
      <w:start w:val="1"/>
      <w:numFmt w:val="decimal"/>
      <w:lvlText w:val="%7."/>
      <w:lvlJc w:val="left"/>
      <w:pPr>
        <w:ind w:left="4770" w:hanging="360"/>
      </w:pPr>
    </w:lvl>
    <w:lvl w:ilvl="7" w:tplc="38090019" w:tentative="1">
      <w:start w:val="1"/>
      <w:numFmt w:val="lowerLetter"/>
      <w:lvlText w:val="%8."/>
      <w:lvlJc w:val="left"/>
      <w:pPr>
        <w:ind w:left="5490" w:hanging="360"/>
      </w:pPr>
    </w:lvl>
    <w:lvl w:ilvl="8" w:tplc="38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1507B"/>
    <w:rsid w:val="00021AF9"/>
    <w:rsid w:val="000347C8"/>
    <w:rsid w:val="000522CA"/>
    <w:rsid w:val="000659FC"/>
    <w:rsid w:val="000C02CA"/>
    <w:rsid w:val="000D24BD"/>
    <w:rsid w:val="000F4507"/>
    <w:rsid w:val="000F4C0C"/>
    <w:rsid w:val="00160C7E"/>
    <w:rsid w:val="00171175"/>
    <w:rsid w:val="001878FD"/>
    <w:rsid w:val="00197F2D"/>
    <w:rsid w:val="001F0E79"/>
    <w:rsid w:val="001F50EB"/>
    <w:rsid w:val="001F6246"/>
    <w:rsid w:val="002404BE"/>
    <w:rsid w:val="002512B3"/>
    <w:rsid w:val="0025521E"/>
    <w:rsid w:val="002611EB"/>
    <w:rsid w:val="00273825"/>
    <w:rsid w:val="00287A0A"/>
    <w:rsid w:val="002B3E84"/>
    <w:rsid w:val="002C6159"/>
    <w:rsid w:val="002D31F6"/>
    <w:rsid w:val="002E687B"/>
    <w:rsid w:val="002F60D7"/>
    <w:rsid w:val="00305DF6"/>
    <w:rsid w:val="003164A6"/>
    <w:rsid w:val="00322E08"/>
    <w:rsid w:val="003232DA"/>
    <w:rsid w:val="00351041"/>
    <w:rsid w:val="00363268"/>
    <w:rsid w:val="00384D11"/>
    <w:rsid w:val="003B0712"/>
    <w:rsid w:val="003C689B"/>
    <w:rsid w:val="003D59DF"/>
    <w:rsid w:val="003E3E01"/>
    <w:rsid w:val="00415E3B"/>
    <w:rsid w:val="00416B64"/>
    <w:rsid w:val="00417B54"/>
    <w:rsid w:val="00420389"/>
    <w:rsid w:val="004337B5"/>
    <w:rsid w:val="00441747"/>
    <w:rsid w:val="00460EB1"/>
    <w:rsid w:val="00471D51"/>
    <w:rsid w:val="00474B20"/>
    <w:rsid w:val="00477792"/>
    <w:rsid w:val="00497082"/>
    <w:rsid w:val="004A14A7"/>
    <w:rsid w:val="004A39C2"/>
    <w:rsid w:val="004C79B8"/>
    <w:rsid w:val="004D46A8"/>
    <w:rsid w:val="004D7956"/>
    <w:rsid w:val="00502CE4"/>
    <w:rsid w:val="00505AAA"/>
    <w:rsid w:val="00523653"/>
    <w:rsid w:val="00543BFA"/>
    <w:rsid w:val="00560B26"/>
    <w:rsid w:val="00560C7A"/>
    <w:rsid w:val="00574E27"/>
    <w:rsid w:val="005E6B97"/>
    <w:rsid w:val="00612309"/>
    <w:rsid w:val="006255A6"/>
    <w:rsid w:val="0062660E"/>
    <w:rsid w:val="00630966"/>
    <w:rsid w:val="00641C00"/>
    <w:rsid w:val="0064687A"/>
    <w:rsid w:val="0065732F"/>
    <w:rsid w:val="0067502B"/>
    <w:rsid w:val="006B031C"/>
    <w:rsid w:val="006C2290"/>
    <w:rsid w:val="006F0849"/>
    <w:rsid w:val="00713378"/>
    <w:rsid w:val="00714285"/>
    <w:rsid w:val="0072096D"/>
    <w:rsid w:val="00722577"/>
    <w:rsid w:val="007240CA"/>
    <w:rsid w:val="00792A40"/>
    <w:rsid w:val="007A783F"/>
    <w:rsid w:val="007D7090"/>
    <w:rsid w:val="007F6FA3"/>
    <w:rsid w:val="0084315A"/>
    <w:rsid w:val="008658D1"/>
    <w:rsid w:val="0089703F"/>
    <w:rsid w:val="008A12F8"/>
    <w:rsid w:val="008B607B"/>
    <w:rsid w:val="008D1378"/>
    <w:rsid w:val="008D4B61"/>
    <w:rsid w:val="00910330"/>
    <w:rsid w:val="0091778C"/>
    <w:rsid w:val="00932DD9"/>
    <w:rsid w:val="00944BB3"/>
    <w:rsid w:val="0096068D"/>
    <w:rsid w:val="00975A8C"/>
    <w:rsid w:val="00980688"/>
    <w:rsid w:val="00984358"/>
    <w:rsid w:val="009A0FA2"/>
    <w:rsid w:val="009B1913"/>
    <w:rsid w:val="009E225E"/>
    <w:rsid w:val="00A341B8"/>
    <w:rsid w:val="00A370AE"/>
    <w:rsid w:val="00A3738D"/>
    <w:rsid w:val="00A515B2"/>
    <w:rsid w:val="00A5454C"/>
    <w:rsid w:val="00A60CA0"/>
    <w:rsid w:val="00A709FF"/>
    <w:rsid w:val="00AC1C6E"/>
    <w:rsid w:val="00AF29AD"/>
    <w:rsid w:val="00AF6D9E"/>
    <w:rsid w:val="00B07424"/>
    <w:rsid w:val="00B10859"/>
    <w:rsid w:val="00B22F1D"/>
    <w:rsid w:val="00B36CF3"/>
    <w:rsid w:val="00B37116"/>
    <w:rsid w:val="00B4586F"/>
    <w:rsid w:val="00B467A5"/>
    <w:rsid w:val="00B46905"/>
    <w:rsid w:val="00B46B14"/>
    <w:rsid w:val="00B54B3C"/>
    <w:rsid w:val="00B56097"/>
    <w:rsid w:val="00B71CC6"/>
    <w:rsid w:val="00B91293"/>
    <w:rsid w:val="00BA6E70"/>
    <w:rsid w:val="00BA7B65"/>
    <w:rsid w:val="00BB6AC0"/>
    <w:rsid w:val="00BD2978"/>
    <w:rsid w:val="00BE1E27"/>
    <w:rsid w:val="00BF7FA5"/>
    <w:rsid w:val="00C02F59"/>
    <w:rsid w:val="00C0604F"/>
    <w:rsid w:val="00C152DE"/>
    <w:rsid w:val="00C274D5"/>
    <w:rsid w:val="00C50F19"/>
    <w:rsid w:val="00C55598"/>
    <w:rsid w:val="00C55EBE"/>
    <w:rsid w:val="00CA650D"/>
    <w:rsid w:val="00D226E0"/>
    <w:rsid w:val="00D24730"/>
    <w:rsid w:val="00D66E9B"/>
    <w:rsid w:val="00DA3B52"/>
    <w:rsid w:val="00DA483C"/>
    <w:rsid w:val="00DE5B21"/>
    <w:rsid w:val="00E03551"/>
    <w:rsid w:val="00E2482B"/>
    <w:rsid w:val="00E33DE4"/>
    <w:rsid w:val="00E41367"/>
    <w:rsid w:val="00E623A0"/>
    <w:rsid w:val="00E75160"/>
    <w:rsid w:val="00E87C0F"/>
    <w:rsid w:val="00EA2379"/>
    <w:rsid w:val="00EA7EF7"/>
    <w:rsid w:val="00EB5085"/>
    <w:rsid w:val="00EF26E3"/>
    <w:rsid w:val="00EF7441"/>
    <w:rsid w:val="00F05900"/>
    <w:rsid w:val="00F12796"/>
    <w:rsid w:val="00F54D25"/>
    <w:rsid w:val="00F563F5"/>
    <w:rsid w:val="00F93A15"/>
    <w:rsid w:val="00FB11C7"/>
    <w:rsid w:val="00FB1C69"/>
    <w:rsid w:val="00FD520A"/>
    <w:rsid w:val="00FD5744"/>
    <w:rsid w:val="00FE185E"/>
    <w:rsid w:val="00FE6726"/>
    <w:rsid w:val="00FF443F"/>
    <w:rsid w:val="00FF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425A8"/>
  <w15:docId w15:val="{2786387F-4646-44D0-945F-8C7E8D6F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46905"/>
    <w:pPr>
      <w:keepNext/>
      <w:spacing w:after="0" w:line="276" w:lineRule="auto"/>
      <w:outlineLvl w:val="0"/>
    </w:pPr>
    <w:rPr>
      <w:rFonts w:ascii="Tahoma" w:eastAsia="Times New Roman" w:hAnsi="Tahoma" w:cs="Times New Roman"/>
      <w:i/>
      <w:sz w:val="18"/>
      <w:szCs w:val="18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nhideWhenUsed/>
    <w:qFormat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HTMLPreformatted">
    <w:name w:val="HTML Preformatted"/>
    <w:basedOn w:val="Normal"/>
    <w:link w:val="HTMLPreformattedChar"/>
    <w:uiPriority w:val="99"/>
    <w:unhideWhenUsed/>
    <w:rsid w:val="00FB1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B11C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FB11C7"/>
  </w:style>
  <w:style w:type="character" w:customStyle="1" w:styleId="Heading1Char">
    <w:name w:val="Heading 1 Char"/>
    <w:basedOn w:val="DefaultParagraphFont"/>
    <w:link w:val="Heading1"/>
    <w:uiPriority w:val="9"/>
    <w:rsid w:val="00B46905"/>
    <w:rPr>
      <w:rFonts w:ascii="Tahoma" w:eastAsia="Times New Roman" w:hAnsi="Tahoma" w:cs="Times New Roman"/>
      <w:i/>
      <w:sz w:val="18"/>
      <w:szCs w:val="18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6E1BA6-8BB6-4FB2-9480-F879A5E27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7</cp:revision>
  <cp:lastPrinted>2023-03-20T01:05:00Z</cp:lastPrinted>
  <dcterms:created xsi:type="dcterms:W3CDTF">2024-11-21T01:34:00Z</dcterms:created>
  <dcterms:modified xsi:type="dcterms:W3CDTF">2024-11-29T07:53:00Z</dcterms:modified>
</cp:coreProperties>
</file>