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C39EF" w14:textId="13239C62" w:rsidR="005F6386" w:rsidRPr="00150BD8" w:rsidRDefault="003612D0" w:rsidP="005B7A30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asciiTheme="minorHAnsi" w:hAnsiTheme="minorHAnsi" w:cstheme="minorHAnsi"/>
          <w:b/>
          <w:i/>
          <w:lang w:val="en-US"/>
        </w:rPr>
      </w:pPr>
      <w:r w:rsidRPr="00150BD8">
        <w:rPr>
          <w:rFonts w:asciiTheme="minorHAnsi" w:hAnsiTheme="minorHAnsi" w:cstheme="minorHAnsi"/>
          <w:b/>
          <w:lang w:val="en-US"/>
        </w:rPr>
        <w:t>Tujuan</w:t>
      </w:r>
    </w:p>
    <w:p w14:paraId="34376728" w14:textId="77777777" w:rsidR="005F6386" w:rsidRPr="00150BD8" w:rsidRDefault="005F6386" w:rsidP="00157B4D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Menunjukkan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deskripsi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spesifik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dari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0F131F" w:rsidRPr="00150BD8">
        <w:rPr>
          <w:rFonts w:asciiTheme="minorHAnsi" w:hAnsiTheme="minorHAnsi" w:cstheme="minorHAnsi"/>
          <w:color w:val="000000"/>
          <w:lang w:val="en-ID"/>
        </w:rPr>
        <w:t>Fermol</w:t>
      </w:r>
      <w:proofErr w:type="spellEnd"/>
      <w:r w:rsidR="000F131F" w:rsidRPr="00150BD8">
        <w:rPr>
          <w:rFonts w:asciiTheme="minorHAnsi" w:hAnsiTheme="minorHAnsi" w:cstheme="minorHAnsi"/>
          <w:color w:val="000000"/>
          <w:lang w:val="en-ID"/>
        </w:rPr>
        <w:t xml:space="preserve"> </w:t>
      </w:r>
      <w:r w:rsidR="0007540B" w:rsidRPr="00150BD8">
        <w:rPr>
          <w:rFonts w:asciiTheme="minorHAnsi" w:hAnsiTheme="minorHAnsi" w:cstheme="minorHAnsi"/>
          <w:color w:val="000000"/>
          <w:lang w:val="en-ID"/>
        </w:rPr>
        <w:t xml:space="preserve">Demam Anak </w:t>
      </w:r>
      <w:r w:rsidR="000F131F" w:rsidRPr="00150BD8">
        <w:rPr>
          <w:rFonts w:asciiTheme="minorHAnsi" w:hAnsiTheme="minorHAnsi" w:cstheme="minorHAnsi"/>
          <w:color w:val="000000"/>
          <w:lang w:val="en-ID"/>
        </w:rPr>
        <w:t xml:space="preserve">Sirup Rasa </w:t>
      </w:r>
      <w:proofErr w:type="spellStart"/>
      <w:r w:rsidR="000F131F" w:rsidRPr="00150BD8">
        <w:rPr>
          <w:rFonts w:asciiTheme="minorHAnsi" w:hAnsiTheme="minorHAnsi" w:cstheme="minorHAnsi"/>
          <w:color w:val="000000"/>
          <w:lang w:val="en-ID"/>
        </w:rPr>
        <w:t>Jeruk</w:t>
      </w:r>
      <w:proofErr w:type="spellEnd"/>
      <w:r w:rsidR="000F131F" w:rsidRPr="00150BD8">
        <w:rPr>
          <w:rFonts w:asciiTheme="minorHAnsi" w:hAnsiTheme="minorHAnsi" w:cstheme="minorHAnsi"/>
          <w:color w:val="000000"/>
          <w:lang w:val="en-ID"/>
        </w:rPr>
        <w:t xml:space="preserve"> </w:t>
      </w:r>
      <w:r w:rsidR="00AB26E0" w:rsidRPr="00150BD8">
        <w:rPr>
          <w:rFonts w:asciiTheme="minorHAnsi" w:hAnsiTheme="minorHAnsi" w:cstheme="minorHAnsi"/>
          <w:color w:val="000000"/>
          <w:lang w:val="en-ID"/>
        </w:rPr>
        <w:t>60</w:t>
      </w:r>
      <w:r w:rsidR="000F131F" w:rsidRPr="00150BD8">
        <w:rPr>
          <w:rFonts w:asciiTheme="minorHAnsi" w:hAnsiTheme="minorHAnsi" w:cstheme="minorHAnsi"/>
          <w:color w:val="000000"/>
          <w:lang w:val="en-ID"/>
        </w:rPr>
        <w:t xml:space="preserve"> mL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untuk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digunakan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sebagai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acuan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pada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pemeriksaan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150BD8">
        <w:rPr>
          <w:rFonts w:asciiTheme="minorHAnsi" w:hAnsiTheme="minorHAnsi" w:cstheme="minorHAnsi"/>
          <w:color w:val="000000"/>
          <w:lang w:val="en-US"/>
        </w:rPr>
        <w:t>.</w:t>
      </w:r>
    </w:p>
    <w:p w14:paraId="7C46886A" w14:textId="77777777" w:rsidR="003612D0" w:rsidRPr="00150BD8" w:rsidRDefault="003612D0" w:rsidP="00157B4D">
      <w:pPr>
        <w:pStyle w:val="ListParagraph"/>
        <w:spacing w:after="0" w:line="240" w:lineRule="auto"/>
        <w:ind w:left="306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38EC3E33" w14:textId="3B23B4F0" w:rsidR="005F6386" w:rsidRPr="00150BD8" w:rsidRDefault="003612D0" w:rsidP="00157B4D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150BD8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150BD8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5A1AEF63" w14:textId="5BA20A00" w:rsidR="00FD636A" w:rsidRPr="00150BD8" w:rsidRDefault="005F6386" w:rsidP="00157B4D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150BD8">
        <w:rPr>
          <w:rFonts w:asciiTheme="minorHAnsi" w:hAnsiTheme="minorHAnsi" w:cstheme="minorHAnsi"/>
          <w:lang w:val="en-US"/>
        </w:rPr>
        <w:t>Menj</w:t>
      </w:r>
      <w:r w:rsidR="00D37A04" w:rsidRPr="00150BD8">
        <w:rPr>
          <w:rFonts w:asciiTheme="minorHAnsi" w:hAnsiTheme="minorHAnsi" w:cstheme="minorHAnsi"/>
          <w:lang w:val="en-US"/>
        </w:rPr>
        <w:t>elaskan</w:t>
      </w:r>
      <w:proofErr w:type="spellEnd"/>
      <w:r w:rsidR="00D37A04" w:rsidRPr="00150BD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150BD8">
        <w:rPr>
          <w:rFonts w:asciiTheme="minorHAnsi" w:hAnsiTheme="minorHAnsi" w:cstheme="minorHAnsi"/>
          <w:lang w:val="en-US"/>
        </w:rPr>
        <w:t>spesifikasi</w:t>
      </w:r>
      <w:proofErr w:type="spellEnd"/>
      <w:r w:rsidR="00D37A04" w:rsidRPr="00150BD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150BD8">
        <w:rPr>
          <w:rFonts w:asciiTheme="minorHAnsi" w:hAnsiTheme="minorHAnsi" w:cstheme="minorHAnsi"/>
          <w:lang w:val="en-US"/>
        </w:rPr>
        <w:t>produk</w:t>
      </w:r>
      <w:proofErr w:type="spellEnd"/>
      <w:r w:rsidR="00D37A04" w:rsidRPr="00150BD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B26E0" w:rsidRPr="00150BD8">
        <w:rPr>
          <w:rFonts w:asciiTheme="minorHAnsi" w:hAnsiTheme="minorHAnsi" w:cstheme="minorHAnsi"/>
          <w:color w:val="000000"/>
          <w:lang w:val="en-ID"/>
        </w:rPr>
        <w:t>Fermol</w:t>
      </w:r>
      <w:proofErr w:type="spellEnd"/>
      <w:r w:rsidR="00AB26E0" w:rsidRPr="00150BD8">
        <w:rPr>
          <w:rFonts w:asciiTheme="minorHAnsi" w:hAnsiTheme="minorHAnsi" w:cstheme="minorHAnsi"/>
          <w:color w:val="000000"/>
          <w:lang w:val="en-ID"/>
        </w:rPr>
        <w:t xml:space="preserve"> </w:t>
      </w:r>
      <w:r w:rsidR="0007540B" w:rsidRPr="00150BD8">
        <w:rPr>
          <w:rFonts w:asciiTheme="minorHAnsi" w:hAnsiTheme="minorHAnsi" w:cstheme="minorHAnsi"/>
          <w:color w:val="000000"/>
          <w:lang w:val="en-ID"/>
        </w:rPr>
        <w:t xml:space="preserve">Demam Anak </w:t>
      </w:r>
      <w:r w:rsidR="00AB26E0" w:rsidRPr="00150BD8">
        <w:rPr>
          <w:rFonts w:asciiTheme="minorHAnsi" w:hAnsiTheme="minorHAnsi" w:cstheme="minorHAnsi"/>
          <w:color w:val="000000"/>
          <w:lang w:val="en-ID"/>
        </w:rPr>
        <w:t xml:space="preserve">Sirup Rasa </w:t>
      </w:r>
      <w:proofErr w:type="spellStart"/>
      <w:r w:rsidR="00AB26E0" w:rsidRPr="00150BD8">
        <w:rPr>
          <w:rFonts w:asciiTheme="minorHAnsi" w:hAnsiTheme="minorHAnsi" w:cstheme="minorHAnsi"/>
          <w:color w:val="000000"/>
          <w:lang w:val="en-ID"/>
        </w:rPr>
        <w:t>Jeruk</w:t>
      </w:r>
      <w:proofErr w:type="spellEnd"/>
      <w:r w:rsidR="00AB26E0" w:rsidRPr="00150BD8">
        <w:rPr>
          <w:rFonts w:asciiTheme="minorHAnsi" w:hAnsiTheme="minorHAnsi" w:cstheme="minorHAnsi"/>
          <w:color w:val="000000"/>
          <w:lang w:val="en-ID"/>
        </w:rPr>
        <w:t xml:space="preserve"> 60 mL</w:t>
      </w:r>
      <w:r w:rsidR="00AB26E0" w:rsidRPr="00150BD8">
        <w:rPr>
          <w:rFonts w:asciiTheme="minorHAnsi" w:hAnsiTheme="minorHAnsi" w:cstheme="minorHAnsi"/>
          <w:lang w:val="en-US"/>
        </w:rPr>
        <w:t xml:space="preserve"> </w:t>
      </w:r>
      <w:r w:rsidR="00FD636A" w:rsidRPr="00150BD8">
        <w:rPr>
          <w:rFonts w:asciiTheme="minorHAnsi" w:hAnsiTheme="minorHAnsi" w:cstheme="minorHAnsi"/>
          <w:lang w:val="en-US"/>
        </w:rPr>
        <w:t xml:space="preserve">yang </w:t>
      </w:r>
      <w:proofErr w:type="spellStart"/>
      <w:r w:rsidR="00FD636A" w:rsidRPr="00150BD8">
        <w:rPr>
          <w:rFonts w:asciiTheme="minorHAnsi" w:hAnsiTheme="minorHAnsi" w:cstheme="minorHAnsi"/>
          <w:lang w:val="en-US"/>
        </w:rPr>
        <w:t>diproduksi</w:t>
      </w:r>
      <w:proofErr w:type="spellEnd"/>
      <w:r w:rsidR="00FD636A" w:rsidRPr="00150BD8">
        <w:rPr>
          <w:rFonts w:asciiTheme="minorHAnsi" w:hAnsiTheme="minorHAnsi" w:cstheme="minorHAnsi"/>
          <w:lang w:val="en-US"/>
        </w:rPr>
        <w:t xml:space="preserve"> oleh</w:t>
      </w:r>
      <w:r w:rsidR="00FD636A" w:rsidRPr="00150BD8">
        <w:rPr>
          <w:rFonts w:asciiTheme="minorHAnsi" w:hAnsiTheme="minorHAnsi" w:cstheme="minorHAnsi"/>
        </w:rPr>
        <w:t xml:space="preserve"> PT. Kimia Farma Tbk</w:t>
      </w:r>
      <w:r w:rsidR="00ED4A6D" w:rsidRPr="00150BD8">
        <w:rPr>
          <w:rFonts w:asciiTheme="minorHAnsi" w:hAnsiTheme="minorHAnsi" w:cstheme="minorHAnsi"/>
        </w:rPr>
        <w:t>.</w:t>
      </w:r>
      <w:r w:rsidR="00202C3D" w:rsidRPr="00150BD8">
        <w:rPr>
          <w:rFonts w:asciiTheme="minorHAnsi" w:hAnsiTheme="minorHAnsi" w:cstheme="minorHAnsi"/>
          <w:lang w:val="en-US"/>
        </w:rPr>
        <w:t xml:space="preserve"> </w:t>
      </w:r>
      <w:r w:rsidR="005D6CF8" w:rsidRPr="00150BD8">
        <w:rPr>
          <w:rFonts w:asciiTheme="minorHAnsi" w:hAnsiTheme="minorHAnsi" w:cstheme="minorHAnsi"/>
        </w:rPr>
        <w:t>Plant Banjaran.</w:t>
      </w:r>
    </w:p>
    <w:p w14:paraId="02628F4C" w14:textId="77777777" w:rsidR="00364E74" w:rsidRPr="00150BD8" w:rsidRDefault="00364E74" w:rsidP="00157B4D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A2008AA" w14:textId="4F047E83" w:rsidR="00364E74" w:rsidRPr="00150BD8" w:rsidRDefault="00364E74" w:rsidP="00157B4D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150BD8">
        <w:rPr>
          <w:rFonts w:asciiTheme="minorHAnsi" w:hAnsiTheme="minorHAnsi" w:cstheme="minorHAnsi"/>
          <w:b/>
          <w:lang w:val="en-US"/>
        </w:rPr>
        <w:t>Spesifikasi</w:t>
      </w:r>
      <w:proofErr w:type="spellEnd"/>
      <w:r w:rsidRPr="00150BD8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b/>
          <w:lang w:val="en-US"/>
        </w:rPr>
        <w:t>Produk</w:t>
      </w:r>
      <w:proofErr w:type="spellEnd"/>
    </w:p>
    <w:p w14:paraId="12BFDD0B" w14:textId="77777777" w:rsidR="000F07C5" w:rsidRPr="00150BD8" w:rsidRDefault="000F07C5" w:rsidP="00157B4D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639" w:type="dxa"/>
        <w:tblInd w:w="42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95"/>
        <w:gridCol w:w="3149"/>
        <w:gridCol w:w="898"/>
        <w:gridCol w:w="2548"/>
        <w:gridCol w:w="2549"/>
      </w:tblGrid>
      <w:tr w:rsidR="000F07C5" w:rsidRPr="00150BD8" w14:paraId="2D681189" w14:textId="77777777" w:rsidTr="00ED4A6D">
        <w:tc>
          <w:tcPr>
            <w:tcW w:w="495" w:type="dxa"/>
            <w:shd w:val="clear" w:color="auto" w:fill="auto"/>
          </w:tcPr>
          <w:p w14:paraId="658FA47E" w14:textId="77777777" w:rsidR="003A2D2A" w:rsidRPr="00150BD8" w:rsidRDefault="003A2D2A" w:rsidP="0043711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150BD8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3149" w:type="dxa"/>
            <w:shd w:val="clear" w:color="auto" w:fill="auto"/>
          </w:tcPr>
          <w:p w14:paraId="55429DED" w14:textId="33634E93" w:rsidR="003A2D2A" w:rsidRPr="00150BD8" w:rsidRDefault="003A2D2A" w:rsidP="0043711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150BD8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898" w:type="dxa"/>
            <w:shd w:val="clear" w:color="auto" w:fill="auto"/>
          </w:tcPr>
          <w:p w14:paraId="6B8D5972" w14:textId="7EE72081" w:rsidR="003A2D2A" w:rsidRPr="00150BD8" w:rsidRDefault="003A2D2A" w:rsidP="0043711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548" w:type="dxa"/>
            <w:shd w:val="clear" w:color="auto" w:fill="auto"/>
          </w:tcPr>
          <w:p w14:paraId="1AEF3A0D" w14:textId="66EC3149" w:rsidR="003A2D2A" w:rsidRPr="00150BD8" w:rsidRDefault="003A2D2A" w:rsidP="0043711B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150BD8">
              <w:rPr>
                <w:rFonts w:asciiTheme="minorHAnsi" w:hAnsiTheme="minorHAnsi" w:cstheme="minorHAnsi"/>
                <w:b/>
                <w:bCs/>
              </w:rPr>
              <w:t>Kriteria yang Diterima</w:t>
            </w:r>
          </w:p>
        </w:tc>
        <w:tc>
          <w:tcPr>
            <w:tcW w:w="2549" w:type="dxa"/>
            <w:shd w:val="clear" w:color="auto" w:fill="auto"/>
          </w:tcPr>
          <w:p w14:paraId="2832515C" w14:textId="3BCA3A08" w:rsidR="003A2D2A" w:rsidRPr="00150BD8" w:rsidRDefault="003A2D2A" w:rsidP="0043711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150BD8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0F07C5" w:rsidRPr="00150BD8" w14:paraId="090B8B78" w14:textId="77777777" w:rsidTr="00ED4A6D">
        <w:tc>
          <w:tcPr>
            <w:tcW w:w="495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C7589D1" w14:textId="77777777" w:rsidR="003A2D2A" w:rsidRPr="00150BD8" w:rsidRDefault="003A2D2A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</w:rPr>
              <w:t>1</w:t>
            </w:r>
            <w:r w:rsidR="00894A06" w:rsidRPr="00150BD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49" w:type="dxa"/>
            <w:shd w:val="clear" w:color="auto" w:fill="auto"/>
          </w:tcPr>
          <w:p w14:paraId="4934385B" w14:textId="07CB0C67" w:rsidR="003A2D2A" w:rsidRPr="00150BD8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898" w:type="dxa"/>
            <w:shd w:val="clear" w:color="auto" w:fill="auto"/>
          </w:tcPr>
          <w:p w14:paraId="7362D7AB" w14:textId="77777777" w:rsidR="003A2D2A" w:rsidRPr="00150BD8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31F8A871" w14:textId="77777777" w:rsidR="003A2D2A" w:rsidRPr="00150BD8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2B62D17E" w14:textId="77777777" w:rsidR="003A2D2A" w:rsidRPr="00150BD8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C85A82" w:rsidRPr="00150BD8" w14:paraId="48C7AB9A" w14:textId="77777777" w:rsidTr="00ED4A6D">
        <w:tc>
          <w:tcPr>
            <w:tcW w:w="495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1D9DA1F9" w14:textId="77777777" w:rsidR="00C85A82" w:rsidRPr="00150BD8" w:rsidRDefault="00C85A8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435B94CA" w14:textId="1A155BE0" w:rsidR="00C85A82" w:rsidRPr="00150BD8" w:rsidRDefault="00C85A82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 xml:space="preserve">Bentuk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Sediaan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2B67E03A" w14:textId="77777777" w:rsidR="00C85A82" w:rsidRPr="00150BD8" w:rsidRDefault="00C85A8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4B11D88D" w14:textId="01829045" w:rsidR="00107533" w:rsidRPr="00150BD8" w:rsidRDefault="00107533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Jernih</w:t>
            </w:r>
            <w:proofErr w:type="spellEnd"/>
          </w:p>
        </w:tc>
        <w:tc>
          <w:tcPr>
            <w:tcW w:w="2549" w:type="dxa"/>
            <w:shd w:val="clear" w:color="auto" w:fill="auto"/>
          </w:tcPr>
          <w:p w14:paraId="06AD7E01" w14:textId="75BB66AB" w:rsidR="00C85A82" w:rsidRPr="00150BD8" w:rsidRDefault="00107533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PT. Kimia Farma</w:t>
            </w:r>
          </w:p>
        </w:tc>
      </w:tr>
      <w:tr w:rsidR="005720A2" w:rsidRPr="00150BD8" w14:paraId="17A8B837" w14:textId="77777777" w:rsidTr="00ED4A6D">
        <w:tc>
          <w:tcPr>
            <w:tcW w:w="495" w:type="dxa"/>
            <w:tcBorders>
              <w:top w:val="nil"/>
              <w:bottom w:val="nil"/>
            </w:tcBorders>
            <w:shd w:val="clear" w:color="auto" w:fill="auto"/>
          </w:tcPr>
          <w:p w14:paraId="1AF23304" w14:textId="7777777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71934FCA" w14:textId="6A57316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</w:rPr>
              <w:t xml:space="preserve">Warna </w:t>
            </w:r>
          </w:p>
        </w:tc>
        <w:tc>
          <w:tcPr>
            <w:tcW w:w="898" w:type="dxa"/>
            <w:shd w:val="clear" w:color="auto" w:fill="auto"/>
          </w:tcPr>
          <w:p w14:paraId="3B68DF56" w14:textId="7777777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3604D33C" w14:textId="2E0F319B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ID"/>
              </w:rPr>
              <w:t>Oranye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</w:p>
        </w:tc>
        <w:tc>
          <w:tcPr>
            <w:tcW w:w="2549" w:type="dxa"/>
            <w:shd w:val="clear" w:color="auto" w:fill="auto"/>
          </w:tcPr>
          <w:p w14:paraId="722885FA" w14:textId="7777777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5720A2" w:rsidRPr="00150BD8" w14:paraId="6E1B1039" w14:textId="77777777" w:rsidTr="00ED4A6D">
        <w:tc>
          <w:tcPr>
            <w:tcW w:w="495" w:type="dxa"/>
            <w:tcBorders>
              <w:top w:val="nil"/>
              <w:bottom w:val="nil"/>
            </w:tcBorders>
            <w:shd w:val="clear" w:color="auto" w:fill="auto"/>
          </w:tcPr>
          <w:p w14:paraId="3EAFDB24" w14:textId="7777777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15C9B8F0" w14:textId="592D1A43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Aroma</w:t>
            </w:r>
          </w:p>
        </w:tc>
        <w:tc>
          <w:tcPr>
            <w:tcW w:w="898" w:type="dxa"/>
            <w:shd w:val="clear" w:color="auto" w:fill="auto"/>
          </w:tcPr>
          <w:p w14:paraId="76C882CF" w14:textId="7777777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4D1D7A22" w14:textId="42BEBAC9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ID"/>
              </w:rPr>
              <w:t>Jeruk</w:t>
            </w:r>
            <w:proofErr w:type="spellEnd"/>
          </w:p>
        </w:tc>
        <w:tc>
          <w:tcPr>
            <w:tcW w:w="2549" w:type="dxa"/>
            <w:shd w:val="clear" w:color="auto" w:fill="auto"/>
          </w:tcPr>
          <w:p w14:paraId="7EE33953" w14:textId="7777777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5720A2" w:rsidRPr="00150BD8" w14:paraId="51DD3D1E" w14:textId="77777777" w:rsidTr="00ED4A6D">
        <w:tc>
          <w:tcPr>
            <w:tcW w:w="495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F4A4A47" w14:textId="7777777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0C1DFEF6" w14:textId="1241CD12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Rasa</w:t>
            </w:r>
          </w:p>
        </w:tc>
        <w:tc>
          <w:tcPr>
            <w:tcW w:w="898" w:type="dxa"/>
            <w:shd w:val="clear" w:color="auto" w:fill="auto"/>
          </w:tcPr>
          <w:p w14:paraId="75CAE707" w14:textId="7777777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2351ED57" w14:textId="17B51824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ID"/>
              </w:rPr>
              <w:t xml:space="preserve">Manis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ID"/>
              </w:rPr>
              <w:t>agak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ID"/>
              </w:rPr>
              <w:t>pahit</w:t>
            </w:r>
            <w:proofErr w:type="spellEnd"/>
          </w:p>
        </w:tc>
        <w:tc>
          <w:tcPr>
            <w:tcW w:w="2549" w:type="dxa"/>
            <w:shd w:val="clear" w:color="auto" w:fill="auto"/>
          </w:tcPr>
          <w:p w14:paraId="190AE418" w14:textId="77777777" w:rsidR="005720A2" w:rsidRPr="00150BD8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0F07C5" w:rsidRPr="00150BD8" w14:paraId="2D4ACC57" w14:textId="77777777" w:rsidTr="00ED4A6D">
        <w:tc>
          <w:tcPr>
            <w:tcW w:w="49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2F7E7DEB" w14:textId="77777777" w:rsidR="003A2D2A" w:rsidRPr="00150BD8" w:rsidRDefault="00DD6AFB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</w:rPr>
              <w:t>2</w:t>
            </w:r>
            <w:r w:rsidR="00894A06" w:rsidRPr="00150BD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49" w:type="dxa"/>
            <w:shd w:val="clear" w:color="auto" w:fill="auto"/>
          </w:tcPr>
          <w:p w14:paraId="0AECDAD9" w14:textId="075E4810" w:rsidR="003B3CB2" w:rsidRPr="00150BD8" w:rsidRDefault="00AA0E58" w:rsidP="00157B4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ID"/>
              </w:rPr>
              <w:t>Identifikasi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3B9471F3" w14:textId="77777777" w:rsidR="003A2D2A" w:rsidRPr="00150BD8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7BD788BF" w14:textId="62EDD4F8" w:rsidR="003A2D2A" w:rsidRPr="00150BD8" w:rsidRDefault="003A2D2A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549" w:type="dxa"/>
            <w:shd w:val="clear" w:color="auto" w:fill="auto"/>
          </w:tcPr>
          <w:p w14:paraId="78BAB1FA" w14:textId="66C9B33B" w:rsidR="00AA0E58" w:rsidRPr="00150BD8" w:rsidRDefault="00AA0E58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6C5F86" w:rsidRPr="00150BD8" w14:paraId="06272A8E" w14:textId="77777777" w:rsidTr="00ED4A6D">
        <w:tc>
          <w:tcPr>
            <w:tcW w:w="49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7CE44755" w14:textId="77777777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5C917EA4" w14:textId="6E294FF1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>HPLC</w:t>
            </w:r>
          </w:p>
        </w:tc>
        <w:tc>
          <w:tcPr>
            <w:tcW w:w="898" w:type="dxa"/>
            <w:shd w:val="clear" w:color="auto" w:fill="auto"/>
          </w:tcPr>
          <w:p w14:paraId="54B42FAB" w14:textId="77777777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1F95A803" w14:textId="31375A25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150BD8">
              <w:rPr>
                <w:rFonts w:cs="Calibri"/>
                <w:color w:val="000000"/>
                <w:sz w:val="23"/>
                <w:szCs w:val="23"/>
                <w:lang w:val="en-US"/>
              </w:rPr>
              <w:t>Memenuhi</w:t>
            </w:r>
            <w:proofErr w:type="spellEnd"/>
            <w:r w:rsidRPr="00150BD8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50BD8">
              <w:rPr>
                <w:rFonts w:cs="Calibri"/>
                <w:color w:val="000000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2549" w:type="dxa"/>
            <w:shd w:val="clear" w:color="auto" w:fill="auto"/>
          </w:tcPr>
          <w:p w14:paraId="52B7A1D2" w14:textId="77777777" w:rsidR="006C5F86" w:rsidRPr="00150BD8" w:rsidRDefault="006C5F86" w:rsidP="006C5F86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150BD8">
              <w:rPr>
                <w:rFonts w:cs="Calibri"/>
                <w:sz w:val="23"/>
                <w:szCs w:val="23"/>
                <w:lang w:val="en-US"/>
              </w:rPr>
              <w:t xml:space="preserve">FI V (2014) </w:t>
            </w:r>
          </w:p>
          <w:p w14:paraId="4B5B3C5A" w14:textId="69C7D3B2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cs="Calibri"/>
                <w:sz w:val="23"/>
                <w:szCs w:val="23"/>
                <w:lang w:val="en-US"/>
              </w:rPr>
              <w:t>(Hal. 999)</w:t>
            </w:r>
          </w:p>
        </w:tc>
      </w:tr>
      <w:tr w:rsidR="006C5F86" w:rsidRPr="00150BD8" w14:paraId="3DC061A1" w14:textId="77777777" w:rsidTr="00ED4A6D">
        <w:tc>
          <w:tcPr>
            <w:tcW w:w="49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0C21EB98" w14:textId="77777777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0C57D0DB" w14:textId="5D07C61D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>Kromatografi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ID"/>
              </w:rPr>
              <w:t xml:space="preserve"> Lapis Tipis (KLT)</w:t>
            </w:r>
          </w:p>
        </w:tc>
        <w:tc>
          <w:tcPr>
            <w:tcW w:w="898" w:type="dxa"/>
            <w:shd w:val="clear" w:color="auto" w:fill="auto"/>
          </w:tcPr>
          <w:p w14:paraId="1FF42299" w14:textId="77777777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73E01488" w14:textId="01BE0127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Memenuhi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2549" w:type="dxa"/>
            <w:shd w:val="clear" w:color="auto" w:fill="auto"/>
          </w:tcPr>
          <w:p w14:paraId="76809426" w14:textId="14B7DBE5" w:rsidR="006C5F86" w:rsidRPr="00150BD8" w:rsidRDefault="006C5F86" w:rsidP="006C5F86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(Hal. 1362)</w:t>
            </w:r>
          </w:p>
        </w:tc>
      </w:tr>
      <w:tr w:rsidR="000F07C5" w:rsidRPr="00150BD8" w14:paraId="33CD0FF9" w14:textId="77777777" w:rsidTr="00ED4A6D">
        <w:tc>
          <w:tcPr>
            <w:tcW w:w="495" w:type="dxa"/>
            <w:shd w:val="clear" w:color="auto" w:fill="auto"/>
          </w:tcPr>
          <w:p w14:paraId="298DFDA6" w14:textId="77777777" w:rsidR="00894A06" w:rsidRPr="00150BD8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150BD8">
              <w:rPr>
                <w:rFonts w:asciiTheme="minorHAnsi" w:hAnsiTheme="minorHAnsi" w:cstheme="minorHAnsi"/>
                <w:bCs/>
                <w:lang w:val="en-US"/>
              </w:rPr>
              <w:t>3.</w:t>
            </w:r>
          </w:p>
        </w:tc>
        <w:tc>
          <w:tcPr>
            <w:tcW w:w="3149" w:type="dxa"/>
            <w:shd w:val="clear" w:color="auto" w:fill="auto"/>
          </w:tcPr>
          <w:p w14:paraId="455D5A01" w14:textId="120A05EB" w:rsidR="00894A06" w:rsidRPr="00150BD8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color w:val="FF0000"/>
                <w:lang w:val="en-US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Berat Jenis</w:t>
            </w:r>
            <w:r w:rsidRPr="00150BD8">
              <w:rPr>
                <w:rFonts w:asciiTheme="minorHAnsi" w:hAnsiTheme="minorHAnsi" w:cstheme="minorHAnsi"/>
                <w:color w:val="FF0000"/>
                <w:lang w:val="en-US"/>
              </w:rPr>
              <w:t xml:space="preserve"> </w:t>
            </w:r>
          </w:p>
        </w:tc>
        <w:tc>
          <w:tcPr>
            <w:tcW w:w="898" w:type="dxa"/>
            <w:shd w:val="clear" w:color="auto" w:fill="auto"/>
          </w:tcPr>
          <w:p w14:paraId="2952C3F6" w14:textId="77777777" w:rsidR="00894A06" w:rsidRPr="00150BD8" w:rsidRDefault="00894A06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g/ml</w:t>
            </w:r>
          </w:p>
        </w:tc>
        <w:tc>
          <w:tcPr>
            <w:tcW w:w="2548" w:type="dxa"/>
            <w:shd w:val="clear" w:color="auto" w:fill="auto"/>
          </w:tcPr>
          <w:p w14:paraId="673487E9" w14:textId="16E2FD58" w:rsidR="00894A06" w:rsidRPr="00150BD8" w:rsidRDefault="009442CF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1</w:t>
            </w:r>
            <w:r w:rsidR="00E749E1">
              <w:rPr>
                <w:rFonts w:asciiTheme="minorHAnsi" w:hAnsiTheme="minorHAnsi" w:cstheme="minorHAnsi"/>
                <w:lang w:val="en-US"/>
              </w:rPr>
              <w:t>,</w:t>
            </w:r>
            <w:r w:rsidRPr="00150BD8">
              <w:rPr>
                <w:rFonts w:asciiTheme="minorHAnsi" w:hAnsiTheme="minorHAnsi" w:cstheme="minorHAnsi"/>
                <w:lang w:val="en-US"/>
              </w:rPr>
              <w:t>00 – 1</w:t>
            </w:r>
            <w:r w:rsidR="00E749E1">
              <w:rPr>
                <w:rFonts w:asciiTheme="minorHAnsi" w:hAnsiTheme="minorHAnsi" w:cstheme="minorHAnsi"/>
                <w:lang w:val="en-US"/>
              </w:rPr>
              <w:t>,</w:t>
            </w:r>
            <w:r w:rsidR="00743CAD" w:rsidRPr="00150BD8">
              <w:rPr>
                <w:rFonts w:asciiTheme="minorHAnsi" w:hAnsiTheme="minorHAnsi" w:cstheme="minorHAnsi"/>
                <w:lang w:val="en-US"/>
              </w:rPr>
              <w:t>20</w:t>
            </w:r>
          </w:p>
        </w:tc>
        <w:tc>
          <w:tcPr>
            <w:tcW w:w="2549" w:type="dxa"/>
            <w:shd w:val="clear" w:color="auto" w:fill="auto"/>
          </w:tcPr>
          <w:p w14:paraId="05F2199B" w14:textId="77777777" w:rsidR="00894A06" w:rsidRPr="00150BD8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</w:t>
            </w:r>
          </w:p>
        </w:tc>
      </w:tr>
      <w:tr w:rsidR="00ED4A6D" w:rsidRPr="00150BD8" w14:paraId="4769AE44" w14:textId="77777777" w:rsidTr="00ED4A6D">
        <w:tc>
          <w:tcPr>
            <w:tcW w:w="495" w:type="dxa"/>
            <w:shd w:val="clear" w:color="auto" w:fill="auto"/>
          </w:tcPr>
          <w:p w14:paraId="5CEA93EE" w14:textId="77777777" w:rsidR="00ED4A6D" w:rsidRPr="00150BD8" w:rsidRDefault="00ED4A6D" w:rsidP="00ED4A6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</w:rPr>
              <w:t>4</w:t>
            </w:r>
            <w:r w:rsidRPr="00150BD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49" w:type="dxa"/>
            <w:shd w:val="clear" w:color="auto" w:fill="auto"/>
          </w:tcPr>
          <w:p w14:paraId="0B0684BE" w14:textId="658C66B9" w:rsidR="00ED4A6D" w:rsidRPr="00150BD8" w:rsidRDefault="00ED4A6D" w:rsidP="00ED4A6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pH</w:t>
            </w:r>
          </w:p>
        </w:tc>
        <w:tc>
          <w:tcPr>
            <w:tcW w:w="898" w:type="dxa"/>
            <w:shd w:val="clear" w:color="auto" w:fill="auto"/>
          </w:tcPr>
          <w:p w14:paraId="141F24B3" w14:textId="77777777" w:rsidR="00ED4A6D" w:rsidRPr="00150BD8" w:rsidRDefault="00ED4A6D" w:rsidP="00ED4A6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09CF98EF" w14:textId="3E0B1468" w:rsidR="00ED4A6D" w:rsidRPr="00150BD8" w:rsidRDefault="00ED4A6D" w:rsidP="00ED4A6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>3</w:t>
            </w:r>
            <w:r w:rsidR="00E749E1">
              <w:rPr>
                <w:rFonts w:asciiTheme="minorHAnsi" w:hAnsiTheme="minorHAnsi" w:cstheme="minorHAnsi"/>
                <w:lang w:val="en-ID"/>
              </w:rPr>
              <w:t>,</w:t>
            </w:r>
            <w:r w:rsidRPr="00150BD8">
              <w:rPr>
                <w:rFonts w:asciiTheme="minorHAnsi" w:hAnsiTheme="minorHAnsi" w:cstheme="minorHAnsi"/>
                <w:lang w:val="en-ID"/>
              </w:rPr>
              <w:t>8 – 6</w:t>
            </w:r>
            <w:r w:rsidR="00E749E1">
              <w:rPr>
                <w:rFonts w:asciiTheme="minorHAnsi" w:hAnsiTheme="minorHAnsi" w:cstheme="minorHAnsi"/>
                <w:lang w:val="en-ID"/>
              </w:rPr>
              <w:t>,</w:t>
            </w:r>
            <w:r w:rsidRPr="00150BD8">
              <w:rPr>
                <w:rFonts w:asciiTheme="minorHAnsi" w:hAnsiTheme="minorHAnsi" w:cstheme="minorHAnsi"/>
                <w:lang w:val="en-ID"/>
              </w:rPr>
              <w:t>1</w:t>
            </w:r>
          </w:p>
        </w:tc>
        <w:tc>
          <w:tcPr>
            <w:tcW w:w="2549" w:type="dxa"/>
            <w:shd w:val="clear" w:color="auto" w:fill="auto"/>
          </w:tcPr>
          <w:p w14:paraId="232C623E" w14:textId="77777777" w:rsidR="00ED4A6D" w:rsidRPr="00150BD8" w:rsidRDefault="00ED4A6D" w:rsidP="00ED4A6D">
            <w:pPr>
              <w:spacing w:after="0" w:line="240" w:lineRule="auto"/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>Tahun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2020 </w:t>
            </w:r>
          </w:p>
          <w:p w14:paraId="570073DC" w14:textId="5D550EFA" w:rsidR="00ED4A6D" w:rsidRPr="00150BD8" w:rsidRDefault="00ED4A6D" w:rsidP="00ED4A6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>(Hal. 1362)</w:t>
            </w:r>
          </w:p>
        </w:tc>
      </w:tr>
      <w:tr w:rsidR="000F07C5" w:rsidRPr="00150BD8" w14:paraId="7FE19F71" w14:textId="77777777" w:rsidTr="00ED4A6D">
        <w:tc>
          <w:tcPr>
            <w:tcW w:w="495" w:type="dxa"/>
            <w:shd w:val="clear" w:color="auto" w:fill="auto"/>
          </w:tcPr>
          <w:p w14:paraId="3C4F3D65" w14:textId="77777777" w:rsidR="00894A06" w:rsidRPr="00150BD8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</w:rPr>
              <w:t>5</w:t>
            </w:r>
            <w:r w:rsidRPr="00150BD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49" w:type="dxa"/>
            <w:shd w:val="clear" w:color="auto" w:fill="auto"/>
          </w:tcPr>
          <w:p w14:paraId="79DC7999" w14:textId="7D94FF18" w:rsidR="00894A06" w:rsidRPr="00150BD8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color w:val="FF0000"/>
                <w:lang w:val="en-US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Volume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terpindahkan</w:t>
            </w:r>
            <w:proofErr w:type="spellEnd"/>
            <w:r w:rsidRPr="00150BD8">
              <w:rPr>
                <w:rFonts w:asciiTheme="minorHAnsi" w:hAnsiTheme="minorHAnsi" w:cstheme="minorHAnsi"/>
                <w:color w:val="FF0000"/>
                <w:lang w:val="en-US"/>
              </w:rPr>
              <w:t xml:space="preserve"> </w:t>
            </w:r>
          </w:p>
        </w:tc>
        <w:tc>
          <w:tcPr>
            <w:tcW w:w="898" w:type="dxa"/>
            <w:shd w:val="clear" w:color="auto" w:fill="auto"/>
          </w:tcPr>
          <w:p w14:paraId="1A31EDCD" w14:textId="77777777" w:rsidR="00894A06" w:rsidRPr="00150BD8" w:rsidRDefault="00894A06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>m</w:t>
            </w:r>
            <w:r w:rsidRPr="00150BD8">
              <w:rPr>
                <w:rFonts w:asciiTheme="minorHAnsi" w:hAnsiTheme="minorHAnsi" w:cstheme="minorHAnsi"/>
                <w:lang w:val="en-US"/>
              </w:rPr>
              <w:t>L</w:t>
            </w:r>
          </w:p>
        </w:tc>
        <w:tc>
          <w:tcPr>
            <w:tcW w:w="2548" w:type="dxa"/>
            <w:shd w:val="clear" w:color="auto" w:fill="auto"/>
          </w:tcPr>
          <w:p w14:paraId="087C97D6" w14:textId="03ED9B18" w:rsidR="00894A06" w:rsidRPr="00150BD8" w:rsidRDefault="009442CF" w:rsidP="00157B4D">
            <w:pPr>
              <w:spacing w:after="0" w:line="240" w:lineRule="auto"/>
              <w:rPr>
                <w:rFonts w:asciiTheme="minorHAnsi" w:hAnsiTheme="minorHAnsi" w:cstheme="minorHAnsi"/>
                <w:i/>
                <w:lang w:val="en-US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60</w:t>
            </w:r>
            <w:r w:rsidR="00E749E1">
              <w:rPr>
                <w:rFonts w:asciiTheme="minorHAnsi" w:hAnsiTheme="minorHAnsi" w:cstheme="minorHAnsi"/>
                <w:color w:val="000000"/>
                <w:lang w:val="en-US"/>
              </w:rPr>
              <w:t>,</w:t>
            </w: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00 – 62</w:t>
            </w:r>
            <w:r w:rsidR="00E749E1">
              <w:rPr>
                <w:rFonts w:asciiTheme="minorHAnsi" w:hAnsiTheme="minorHAnsi" w:cstheme="minorHAnsi"/>
                <w:color w:val="000000"/>
                <w:lang w:val="en-US"/>
              </w:rPr>
              <w:t>,</w:t>
            </w: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00</w:t>
            </w:r>
          </w:p>
        </w:tc>
        <w:tc>
          <w:tcPr>
            <w:tcW w:w="2549" w:type="dxa"/>
            <w:shd w:val="clear" w:color="auto" w:fill="auto"/>
          </w:tcPr>
          <w:p w14:paraId="4DC8713D" w14:textId="77777777" w:rsidR="004F27EA" w:rsidRPr="00150BD8" w:rsidRDefault="004F27EA" w:rsidP="004F27E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150BD8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6B5D931D" w14:textId="1DACFFD6" w:rsidR="00894A06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cs="Calibri"/>
                <w:b/>
                <w:bCs/>
                <w:i/>
                <w:iCs/>
                <w:lang w:val="en-US"/>
              </w:rPr>
              <w:t>(Hal. 2121)</w:t>
            </w:r>
          </w:p>
        </w:tc>
      </w:tr>
      <w:tr w:rsidR="004F27EA" w:rsidRPr="00150BD8" w14:paraId="3428678F" w14:textId="77777777" w:rsidTr="004F27EA">
        <w:trPr>
          <w:trHeight w:val="379"/>
        </w:trPr>
        <w:tc>
          <w:tcPr>
            <w:tcW w:w="495" w:type="dxa"/>
            <w:shd w:val="clear" w:color="auto" w:fill="auto"/>
          </w:tcPr>
          <w:p w14:paraId="0DAE9F13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</w:rPr>
              <w:t>6</w:t>
            </w:r>
            <w:r w:rsidRPr="00150BD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49" w:type="dxa"/>
            <w:shd w:val="clear" w:color="auto" w:fill="auto"/>
          </w:tcPr>
          <w:p w14:paraId="0AB07AC6" w14:textId="40CA6CB5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i/>
                <w:lang w:val="en-ID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 xml:space="preserve">Kadar </w:t>
            </w:r>
          </w:p>
        </w:tc>
        <w:tc>
          <w:tcPr>
            <w:tcW w:w="898" w:type="dxa"/>
            <w:shd w:val="clear" w:color="auto" w:fill="auto"/>
          </w:tcPr>
          <w:p w14:paraId="2F62B501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2548" w:type="dxa"/>
            <w:shd w:val="clear" w:color="auto" w:fill="auto"/>
          </w:tcPr>
          <w:p w14:paraId="78C6AE3E" w14:textId="75F06BF1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>90</w:t>
            </w:r>
            <w:r w:rsidR="00E749E1">
              <w:rPr>
                <w:rFonts w:asciiTheme="minorHAnsi" w:hAnsiTheme="minorHAnsi" w:cstheme="minorHAnsi"/>
                <w:lang w:val="en-ID"/>
              </w:rPr>
              <w:t>,</w:t>
            </w:r>
            <w:r w:rsidR="0043711B">
              <w:rPr>
                <w:rFonts w:asciiTheme="minorHAnsi" w:hAnsiTheme="minorHAnsi" w:cstheme="minorHAnsi"/>
                <w:lang w:val="en-ID"/>
              </w:rPr>
              <w:t>0</w:t>
            </w:r>
            <w:r w:rsidRPr="00150BD8">
              <w:rPr>
                <w:rFonts w:asciiTheme="minorHAnsi" w:hAnsiTheme="minorHAnsi" w:cstheme="minorHAnsi"/>
                <w:lang w:val="en-ID"/>
              </w:rPr>
              <w:t xml:space="preserve"> – 110</w:t>
            </w:r>
            <w:r w:rsidR="00E749E1">
              <w:rPr>
                <w:rFonts w:asciiTheme="minorHAnsi" w:hAnsiTheme="minorHAnsi" w:cstheme="minorHAnsi"/>
                <w:lang w:val="en-ID"/>
              </w:rPr>
              <w:t>,</w:t>
            </w:r>
            <w:r w:rsidRPr="00150BD8">
              <w:rPr>
                <w:rFonts w:asciiTheme="minorHAnsi" w:hAnsiTheme="minorHAnsi" w:cstheme="minorHAnsi"/>
                <w:lang w:val="en-ID"/>
              </w:rPr>
              <w:t>0</w:t>
            </w:r>
          </w:p>
        </w:tc>
        <w:tc>
          <w:tcPr>
            <w:tcW w:w="2549" w:type="dxa"/>
            <w:shd w:val="clear" w:color="auto" w:fill="auto"/>
          </w:tcPr>
          <w:p w14:paraId="6091D664" w14:textId="77777777" w:rsidR="004F27EA" w:rsidRPr="00150BD8" w:rsidRDefault="004F27EA" w:rsidP="004F27E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150BD8">
              <w:rPr>
                <w:rFonts w:cs="Calibri"/>
                <w:sz w:val="23"/>
                <w:szCs w:val="23"/>
                <w:lang w:val="en-US"/>
              </w:rPr>
              <w:t>FI V (2014)</w:t>
            </w:r>
          </w:p>
          <w:p w14:paraId="64733E42" w14:textId="55DA9A63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150BD8">
              <w:rPr>
                <w:rFonts w:cs="Calibri"/>
                <w:sz w:val="23"/>
                <w:szCs w:val="23"/>
                <w:lang w:val="en-US"/>
              </w:rPr>
              <w:t>hal</w:t>
            </w:r>
            <w:proofErr w:type="spellEnd"/>
            <w:r w:rsidRPr="00150BD8">
              <w:rPr>
                <w:rFonts w:cs="Calibri"/>
                <w:sz w:val="23"/>
                <w:szCs w:val="23"/>
                <w:lang w:val="en-US"/>
              </w:rPr>
              <w:t>. 999, PT. Kimia Farma</w:t>
            </w:r>
          </w:p>
        </w:tc>
      </w:tr>
      <w:tr w:rsidR="004F27EA" w:rsidRPr="00150BD8" w14:paraId="4BE070DF" w14:textId="77777777" w:rsidTr="00ED4A6D">
        <w:tc>
          <w:tcPr>
            <w:tcW w:w="495" w:type="dxa"/>
            <w:shd w:val="clear" w:color="auto" w:fill="auto"/>
          </w:tcPr>
          <w:p w14:paraId="0D199CEA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3149" w:type="dxa"/>
            <w:shd w:val="clear" w:color="auto" w:fill="auto"/>
          </w:tcPr>
          <w:p w14:paraId="26664767" w14:textId="25E3C94C" w:rsidR="004F27EA" w:rsidRPr="00150BD8" w:rsidRDefault="004F27EA" w:rsidP="004F27EA">
            <w:pPr>
              <w:spacing w:after="60" w:line="240" w:lineRule="auto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 xml:space="preserve">Uji Batas </w:t>
            </w:r>
            <w:proofErr w:type="spellStart"/>
            <w:r w:rsidRPr="00150BD8">
              <w:rPr>
                <w:rFonts w:asciiTheme="minorHAnsi" w:hAnsiTheme="minorHAnsi" w:cstheme="minorHAnsi"/>
                <w:lang w:val="en-ID"/>
              </w:rPr>
              <w:t>Mikroba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3CCE0E57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2548" w:type="dxa"/>
            <w:shd w:val="clear" w:color="auto" w:fill="auto"/>
          </w:tcPr>
          <w:p w14:paraId="4808E3DD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2549" w:type="dxa"/>
            <w:shd w:val="clear" w:color="auto" w:fill="auto"/>
          </w:tcPr>
          <w:p w14:paraId="181A8156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4F27EA" w:rsidRPr="00150BD8" w14:paraId="545E1592" w14:textId="77777777" w:rsidTr="003B0C8C">
        <w:tc>
          <w:tcPr>
            <w:tcW w:w="495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7C56F06D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2F4B5691" w14:textId="4ED20C66" w:rsidR="004F27EA" w:rsidRPr="00150BD8" w:rsidRDefault="004F27EA" w:rsidP="004F27E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ID"/>
              </w:rPr>
              <w:t>Enumerasi</w:t>
            </w:r>
            <w:proofErr w:type="spellEnd"/>
            <w:r w:rsidRPr="00150BD8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ID"/>
              </w:rPr>
              <w:t>Mikroba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7844B7C3" w14:textId="31FFA039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548" w:type="dxa"/>
            <w:shd w:val="clear" w:color="auto" w:fill="auto"/>
          </w:tcPr>
          <w:p w14:paraId="6F939F9F" w14:textId="36B27350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549" w:type="dxa"/>
            <w:shd w:val="clear" w:color="auto" w:fill="auto"/>
          </w:tcPr>
          <w:p w14:paraId="23B43B92" w14:textId="76FE9E46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4F27EA" w:rsidRPr="00150BD8" w14:paraId="689F2251" w14:textId="77777777" w:rsidTr="003B0C8C">
        <w:tc>
          <w:tcPr>
            <w:tcW w:w="495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386E7175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1F65EE0C" w14:textId="7F81EDA2" w:rsidR="004F27EA" w:rsidRPr="00150BD8" w:rsidRDefault="004F27EA" w:rsidP="004F27E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Angka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Lempeng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 Total (ALT)</w:t>
            </w:r>
          </w:p>
        </w:tc>
        <w:tc>
          <w:tcPr>
            <w:tcW w:w="898" w:type="dxa"/>
            <w:shd w:val="clear" w:color="auto" w:fill="auto"/>
          </w:tcPr>
          <w:p w14:paraId="246A0965" w14:textId="1F85C80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Cfu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>/mL</w:t>
            </w:r>
          </w:p>
        </w:tc>
        <w:tc>
          <w:tcPr>
            <w:tcW w:w="2548" w:type="dxa"/>
            <w:shd w:val="clear" w:color="auto" w:fill="auto"/>
          </w:tcPr>
          <w:p w14:paraId="300BDD80" w14:textId="3607BBF2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Tidak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 10</w:t>
            </w:r>
            <w:r w:rsidRPr="00150BD8">
              <w:rPr>
                <w:rFonts w:asciiTheme="minorHAnsi" w:hAnsiTheme="minorHAnsi" w:cstheme="minorHAnsi"/>
                <w:color w:val="000000"/>
                <w:vertAlign w:val="superscript"/>
                <w:lang w:val="en-US"/>
              </w:rPr>
              <w:t xml:space="preserve">2 </w:t>
            </w: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(200)</w:t>
            </w:r>
          </w:p>
        </w:tc>
        <w:tc>
          <w:tcPr>
            <w:tcW w:w="2549" w:type="dxa"/>
            <w:shd w:val="clear" w:color="auto" w:fill="auto"/>
          </w:tcPr>
          <w:p w14:paraId="14FA7D21" w14:textId="6C9B37D8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Suplemen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I FI VI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2022 (Hal. 290) &lt;54&gt;</w:t>
            </w:r>
          </w:p>
        </w:tc>
      </w:tr>
      <w:tr w:rsidR="004F27EA" w:rsidRPr="00150BD8" w14:paraId="16D025B1" w14:textId="77777777" w:rsidTr="003B0C8C">
        <w:tc>
          <w:tcPr>
            <w:tcW w:w="495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BF47AA2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2D116056" w14:textId="245C0A19" w:rsidR="004F27EA" w:rsidRPr="00150BD8" w:rsidRDefault="004F27EA" w:rsidP="004F27E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 xml:space="preserve">Angka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Kapang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&amp; Khamir (AKK)</w:t>
            </w:r>
          </w:p>
        </w:tc>
        <w:tc>
          <w:tcPr>
            <w:tcW w:w="898" w:type="dxa"/>
            <w:shd w:val="clear" w:color="auto" w:fill="auto"/>
          </w:tcPr>
          <w:p w14:paraId="0EA981A9" w14:textId="76EEFDCC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Cfu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>/mL</w:t>
            </w:r>
          </w:p>
        </w:tc>
        <w:tc>
          <w:tcPr>
            <w:tcW w:w="2548" w:type="dxa"/>
            <w:shd w:val="clear" w:color="auto" w:fill="auto"/>
          </w:tcPr>
          <w:p w14:paraId="04F8FF62" w14:textId="498B6B4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Tidak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 10</w:t>
            </w:r>
            <w:r w:rsidRPr="00150BD8">
              <w:rPr>
                <w:rFonts w:asciiTheme="minorHAnsi" w:hAnsiTheme="minorHAnsi" w:cstheme="minorHAnsi"/>
                <w:color w:val="000000"/>
                <w:vertAlign w:val="superscript"/>
                <w:lang w:val="en-US"/>
              </w:rPr>
              <w:t xml:space="preserve">1 </w:t>
            </w: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(20)</w:t>
            </w:r>
          </w:p>
        </w:tc>
        <w:tc>
          <w:tcPr>
            <w:tcW w:w="2549" w:type="dxa"/>
            <w:shd w:val="clear" w:color="auto" w:fill="auto"/>
          </w:tcPr>
          <w:p w14:paraId="022D16CB" w14:textId="7038C9F4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Suplemen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I FI VI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2022 (Hal. 290) &lt;54&gt;</w:t>
            </w:r>
          </w:p>
        </w:tc>
      </w:tr>
      <w:tr w:rsidR="004F27EA" w:rsidRPr="00150BD8" w14:paraId="4A4A1BD8" w14:textId="77777777" w:rsidTr="003B0C8C">
        <w:tc>
          <w:tcPr>
            <w:tcW w:w="49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A42B6C4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7C6A6846" w14:textId="79676E1D" w:rsidR="004F27EA" w:rsidRPr="00150BD8" w:rsidRDefault="004F27EA" w:rsidP="004F27E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ID"/>
              </w:rPr>
              <w:t>Mikroba</w:t>
            </w:r>
            <w:proofErr w:type="spellEnd"/>
            <w:r w:rsidRPr="00150BD8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ID"/>
              </w:rPr>
              <w:t>Spesifik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192F34ED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430E265D" w14:textId="0393A755" w:rsidR="004F27EA" w:rsidRPr="00150BD8" w:rsidRDefault="004F27EA" w:rsidP="004F27EA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2414BAAC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4F27EA" w:rsidRPr="00150BD8" w14:paraId="55AF4648" w14:textId="77777777" w:rsidTr="00ED4A6D">
        <w:tc>
          <w:tcPr>
            <w:tcW w:w="495" w:type="dxa"/>
            <w:shd w:val="clear" w:color="auto" w:fill="auto"/>
          </w:tcPr>
          <w:p w14:paraId="181B12A0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49" w:type="dxa"/>
            <w:shd w:val="clear" w:color="auto" w:fill="auto"/>
          </w:tcPr>
          <w:p w14:paraId="61A63FD7" w14:textId="34E2E802" w:rsidR="004F27EA" w:rsidRPr="00150BD8" w:rsidRDefault="004F27EA" w:rsidP="004F27E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i/>
                <w:iCs/>
                <w:lang w:val="en-ID"/>
              </w:rPr>
              <w:t>Escherichia coli</w:t>
            </w:r>
          </w:p>
        </w:tc>
        <w:tc>
          <w:tcPr>
            <w:tcW w:w="898" w:type="dxa"/>
            <w:shd w:val="clear" w:color="auto" w:fill="auto"/>
          </w:tcPr>
          <w:p w14:paraId="41EC1264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8" w:type="dxa"/>
            <w:shd w:val="clear" w:color="auto" w:fill="auto"/>
          </w:tcPr>
          <w:p w14:paraId="67E745B4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Negatif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/mL</w:t>
            </w:r>
          </w:p>
          <w:p w14:paraId="188A66C3" w14:textId="61A73D4B" w:rsidR="004F27EA" w:rsidRPr="00150BD8" w:rsidRDefault="004F27EA" w:rsidP="004F27EA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42C33404" w14:textId="01FFF9D4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Suplemen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I FI VI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2022 (Hal. 290) &lt;54&gt;</w:t>
            </w:r>
          </w:p>
        </w:tc>
      </w:tr>
      <w:tr w:rsidR="004F27EA" w:rsidRPr="00150BD8" w14:paraId="34B084BE" w14:textId="77777777" w:rsidTr="008B268A">
        <w:tc>
          <w:tcPr>
            <w:tcW w:w="495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36ABE41" w14:textId="433F74E0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314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1118D0C" w14:textId="70EC9712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Kadar 4-Aminofenol</w:t>
            </w:r>
          </w:p>
        </w:tc>
        <w:tc>
          <w:tcPr>
            <w:tcW w:w="89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95CB923" w14:textId="234BE121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254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5373AE7" w14:textId="41DFCB45" w:rsidR="004F27EA" w:rsidRPr="00150BD8" w:rsidRDefault="004F27EA" w:rsidP="004F27EA">
            <w:pPr>
              <w:spacing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Tidak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150BD8">
              <w:rPr>
                <w:rFonts w:asciiTheme="minorHAnsi" w:hAnsiTheme="minorHAnsi" w:cstheme="minorHAnsi"/>
                <w:color w:val="000000"/>
                <w:lang w:val="en-US"/>
              </w:rPr>
              <w:t xml:space="preserve"> 0,15</w:t>
            </w:r>
          </w:p>
        </w:tc>
        <w:tc>
          <w:tcPr>
            <w:tcW w:w="254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2DB5DF7" w14:textId="05534A62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Modifikasi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FI VI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2020 (Hal. 1359 – </w:t>
            </w:r>
            <w:proofErr w:type="gramStart"/>
            <w:r w:rsidRPr="00150BD8">
              <w:rPr>
                <w:rFonts w:asciiTheme="minorHAnsi" w:hAnsiTheme="minorHAnsi" w:cstheme="minorHAnsi"/>
                <w:lang w:val="en-US"/>
              </w:rPr>
              <w:t>1361 ;</w:t>
            </w:r>
            <w:proofErr w:type="gramEnd"/>
            <w:r w:rsidRPr="00150BD8">
              <w:rPr>
                <w:rFonts w:asciiTheme="minorHAnsi" w:hAnsiTheme="minorHAnsi" w:cstheme="minorHAnsi"/>
                <w:lang w:val="en-US"/>
              </w:rPr>
              <w:t xml:space="preserve"> 1912 – 1913)</w:t>
            </w:r>
          </w:p>
        </w:tc>
      </w:tr>
    </w:tbl>
    <w:p w14:paraId="0626E378" w14:textId="77777777" w:rsidR="00150BD8" w:rsidRPr="00150BD8" w:rsidRDefault="00150BD8" w:rsidP="004F27EA">
      <w:pPr>
        <w:spacing w:after="0" w:line="240" w:lineRule="auto"/>
        <w:rPr>
          <w:rFonts w:asciiTheme="minorHAnsi" w:hAnsiTheme="minorHAnsi" w:cstheme="minorHAnsi"/>
          <w:lang w:val="en-US"/>
        </w:rPr>
        <w:sectPr w:rsidR="00150BD8" w:rsidRPr="00150BD8" w:rsidSect="0057186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080" w:bottom="568" w:left="1080" w:header="568" w:footer="121" w:gutter="0"/>
          <w:cols w:space="708"/>
          <w:docGrid w:linePitch="360"/>
        </w:sectPr>
      </w:pPr>
    </w:p>
    <w:tbl>
      <w:tblPr>
        <w:tblW w:w="9639" w:type="dxa"/>
        <w:tblInd w:w="42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95"/>
        <w:gridCol w:w="3149"/>
        <w:gridCol w:w="898"/>
        <w:gridCol w:w="2548"/>
        <w:gridCol w:w="2549"/>
      </w:tblGrid>
      <w:tr w:rsidR="008B268A" w:rsidRPr="00150BD8" w14:paraId="6EAB4B89" w14:textId="77777777" w:rsidTr="00E749E1">
        <w:trPr>
          <w:trHeight w:val="284"/>
        </w:trPr>
        <w:tc>
          <w:tcPr>
            <w:tcW w:w="49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0E187D29" w14:textId="62A9E85C" w:rsidR="008B268A" w:rsidRPr="00150BD8" w:rsidRDefault="008B268A" w:rsidP="008B268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</w:rPr>
              <w:lastRenderedPageBreak/>
              <w:t>No</w:t>
            </w:r>
          </w:p>
        </w:tc>
        <w:tc>
          <w:tcPr>
            <w:tcW w:w="3149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5C863A1A" w14:textId="2B43EAD0" w:rsidR="008B268A" w:rsidRPr="00150BD8" w:rsidRDefault="008B268A" w:rsidP="008B268A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150BD8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898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246FD7BB" w14:textId="6793FBC9" w:rsidR="008B268A" w:rsidRPr="00150BD8" w:rsidRDefault="008B268A" w:rsidP="008B268A">
            <w:pPr>
              <w:spacing w:after="0" w:line="240" w:lineRule="auto"/>
              <w:rPr>
                <w:rFonts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150BD8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548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71B3E411" w14:textId="332F4023" w:rsidR="008B268A" w:rsidRPr="00150BD8" w:rsidRDefault="008B268A" w:rsidP="008B268A">
            <w:pPr>
              <w:spacing w:line="240" w:lineRule="auto"/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</w:rPr>
              <w:t>Kriteria yang Diterima</w:t>
            </w:r>
          </w:p>
        </w:tc>
        <w:tc>
          <w:tcPr>
            <w:tcW w:w="2549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D4156CA" w14:textId="36BC4AB1" w:rsidR="008B268A" w:rsidRPr="00150BD8" w:rsidRDefault="008B268A" w:rsidP="008B268A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4F27EA" w:rsidRPr="00150BD8" w14:paraId="28C1D6CD" w14:textId="77777777" w:rsidTr="00ED4A6D">
        <w:tc>
          <w:tcPr>
            <w:tcW w:w="495" w:type="dxa"/>
            <w:shd w:val="clear" w:color="auto" w:fill="auto"/>
          </w:tcPr>
          <w:p w14:paraId="25531CDC" w14:textId="740542E1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3149" w:type="dxa"/>
            <w:shd w:val="clear" w:color="auto" w:fill="auto"/>
          </w:tcPr>
          <w:p w14:paraId="0086DC32" w14:textId="31EF6AFF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cs="Calibri"/>
                <w:b/>
                <w:bCs/>
                <w:i/>
                <w:iCs/>
                <w:lang w:val="en-ID"/>
              </w:rPr>
              <w:t>Keragaman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lang w:val="en-ID"/>
              </w:rPr>
              <w:t>Bobot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50BA2D73" w14:textId="48E87999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cs="Calibri"/>
                <w:b/>
                <w:bCs/>
                <w:i/>
                <w:iCs/>
                <w:sz w:val="23"/>
                <w:szCs w:val="23"/>
              </w:rPr>
              <w:t>%</w:t>
            </w:r>
          </w:p>
        </w:tc>
        <w:tc>
          <w:tcPr>
            <w:tcW w:w="2548" w:type="dxa"/>
            <w:shd w:val="clear" w:color="auto" w:fill="auto"/>
          </w:tcPr>
          <w:p w14:paraId="116E72F7" w14:textId="198DCEEE" w:rsidR="004F27EA" w:rsidRPr="00150BD8" w:rsidRDefault="004F27EA" w:rsidP="004F27EA">
            <w:pPr>
              <w:spacing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penerimaan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10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botol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549" w:type="dxa"/>
            <w:shd w:val="clear" w:color="auto" w:fill="auto"/>
          </w:tcPr>
          <w:p w14:paraId="553D3908" w14:textId="70484CF6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50BD8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50BD8">
              <w:rPr>
                <w:rFonts w:cs="Calibri"/>
                <w:b/>
                <w:bCs/>
                <w:i/>
                <w:iCs/>
                <w:lang w:val="en-US"/>
              </w:rPr>
              <w:t xml:space="preserve"> 2020 (Hal. 2025 – 2028) </w:t>
            </w:r>
          </w:p>
        </w:tc>
      </w:tr>
      <w:tr w:rsidR="004F27EA" w:rsidRPr="00150BD8" w14:paraId="4AD25359" w14:textId="77777777" w:rsidTr="00ED4A6D">
        <w:tc>
          <w:tcPr>
            <w:tcW w:w="495" w:type="dxa"/>
            <w:shd w:val="clear" w:color="auto" w:fill="auto"/>
          </w:tcPr>
          <w:p w14:paraId="4C1D782F" w14:textId="2E571C69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10.</w:t>
            </w:r>
          </w:p>
        </w:tc>
        <w:tc>
          <w:tcPr>
            <w:tcW w:w="3149" w:type="dxa"/>
            <w:shd w:val="clear" w:color="auto" w:fill="auto"/>
          </w:tcPr>
          <w:p w14:paraId="219876C5" w14:textId="1B402B1E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noProof/>
              </w:rPr>
              <w:t xml:space="preserve">Cemaran Etilen Glikol dan Dietilen Glikol </w:t>
            </w:r>
          </w:p>
        </w:tc>
        <w:tc>
          <w:tcPr>
            <w:tcW w:w="898" w:type="dxa"/>
            <w:shd w:val="clear" w:color="auto" w:fill="auto"/>
          </w:tcPr>
          <w:p w14:paraId="71113948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548" w:type="dxa"/>
            <w:shd w:val="clear" w:color="auto" w:fill="auto"/>
          </w:tcPr>
          <w:p w14:paraId="3CCF7791" w14:textId="77777777" w:rsidR="004F27EA" w:rsidRPr="00150BD8" w:rsidRDefault="004F27EA" w:rsidP="004F27EA">
            <w:pPr>
              <w:spacing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549" w:type="dxa"/>
            <w:shd w:val="clear" w:color="auto" w:fill="auto"/>
          </w:tcPr>
          <w:p w14:paraId="7E2ACB9D" w14:textId="77777777" w:rsidR="004F27EA" w:rsidRPr="00150BD8" w:rsidRDefault="004F27EA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8455E0" w:rsidRPr="00150BD8" w14:paraId="1DCDDC49" w14:textId="77777777" w:rsidTr="00ED4A6D">
        <w:tc>
          <w:tcPr>
            <w:tcW w:w="495" w:type="dxa"/>
            <w:shd w:val="clear" w:color="auto" w:fill="auto"/>
          </w:tcPr>
          <w:p w14:paraId="34363097" w14:textId="77777777" w:rsidR="008455E0" w:rsidRPr="00150BD8" w:rsidRDefault="008455E0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49" w:type="dxa"/>
            <w:shd w:val="clear" w:color="auto" w:fill="auto"/>
          </w:tcPr>
          <w:p w14:paraId="1DF2D63E" w14:textId="6EED0B3F" w:rsidR="008455E0" w:rsidRPr="00150BD8" w:rsidRDefault="00F27E80" w:rsidP="004F27E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150BD8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Etilen Glikol</w:t>
            </w:r>
          </w:p>
        </w:tc>
        <w:tc>
          <w:tcPr>
            <w:tcW w:w="898" w:type="dxa"/>
            <w:shd w:val="clear" w:color="auto" w:fill="auto"/>
          </w:tcPr>
          <w:p w14:paraId="0811C3A5" w14:textId="62235805" w:rsidR="008455E0" w:rsidRPr="00150BD8" w:rsidRDefault="00F27E80" w:rsidP="004F27E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150BD8">
              <w:rPr>
                <w:rFonts w:asciiTheme="minorHAnsi" w:hAnsiTheme="minorHAnsi" w:cstheme="minorHAnsi"/>
                <w:b/>
                <w:bCs/>
                <w:i/>
                <w:iCs/>
              </w:rPr>
              <w:t>%</w:t>
            </w:r>
          </w:p>
        </w:tc>
        <w:tc>
          <w:tcPr>
            <w:tcW w:w="2548" w:type="dxa"/>
            <w:shd w:val="clear" w:color="auto" w:fill="auto"/>
          </w:tcPr>
          <w:p w14:paraId="2C8B507B" w14:textId="56559E3B" w:rsidR="008455E0" w:rsidRPr="00150BD8" w:rsidRDefault="00F27E80" w:rsidP="004F27EA">
            <w:pPr>
              <w:spacing w:line="240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150BD8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Tidak lebih dar 0,10</w:t>
            </w:r>
          </w:p>
        </w:tc>
        <w:tc>
          <w:tcPr>
            <w:tcW w:w="2549" w:type="dxa"/>
            <w:shd w:val="clear" w:color="auto" w:fill="auto"/>
          </w:tcPr>
          <w:p w14:paraId="779B59B8" w14:textId="45268B5D" w:rsidR="008455E0" w:rsidRPr="00150BD8" w:rsidRDefault="00F27E80" w:rsidP="004F27E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hd w:val="clear" w:color="auto" w:fill="FFFFFF"/>
              </w:rPr>
            </w:pPr>
            <w:r w:rsidRPr="00150BD8">
              <w:rPr>
                <w:rFonts w:asciiTheme="minorHAnsi" w:hAnsiTheme="minorHAnsi" w:cstheme="minorHAnsi"/>
                <w:b/>
                <w:bCs/>
                <w:i/>
                <w:iCs/>
                <w:noProof/>
                <w:shd w:val="clear" w:color="auto" w:fill="FFFFFF"/>
              </w:rPr>
              <w:t>Suplemen III FI VI Tahun 2024 (Hal. 295) &lt;482&gt;</w:t>
            </w:r>
          </w:p>
        </w:tc>
      </w:tr>
      <w:tr w:rsidR="008455E0" w:rsidRPr="00150BD8" w14:paraId="241A95CB" w14:textId="77777777" w:rsidTr="00ED4A6D">
        <w:tc>
          <w:tcPr>
            <w:tcW w:w="495" w:type="dxa"/>
            <w:shd w:val="clear" w:color="auto" w:fill="auto"/>
          </w:tcPr>
          <w:p w14:paraId="7AEFB42E" w14:textId="77777777" w:rsidR="008455E0" w:rsidRPr="00150BD8" w:rsidRDefault="008455E0" w:rsidP="004F27EA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49" w:type="dxa"/>
            <w:shd w:val="clear" w:color="auto" w:fill="auto"/>
          </w:tcPr>
          <w:p w14:paraId="58E0550D" w14:textId="5077B6B2" w:rsidR="008455E0" w:rsidRPr="00150BD8" w:rsidRDefault="00F27E80" w:rsidP="004F27E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150BD8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Dietilen Glikol</w:t>
            </w:r>
          </w:p>
        </w:tc>
        <w:tc>
          <w:tcPr>
            <w:tcW w:w="898" w:type="dxa"/>
            <w:shd w:val="clear" w:color="auto" w:fill="auto"/>
          </w:tcPr>
          <w:p w14:paraId="312BB5CE" w14:textId="00F4B075" w:rsidR="008455E0" w:rsidRPr="00150BD8" w:rsidRDefault="00F27E80" w:rsidP="004F27E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150BD8">
              <w:rPr>
                <w:rFonts w:asciiTheme="minorHAnsi" w:hAnsiTheme="minorHAnsi" w:cstheme="minorHAnsi"/>
                <w:b/>
                <w:bCs/>
                <w:i/>
                <w:iCs/>
              </w:rPr>
              <w:t>%</w:t>
            </w:r>
          </w:p>
        </w:tc>
        <w:tc>
          <w:tcPr>
            <w:tcW w:w="2548" w:type="dxa"/>
            <w:shd w:val="clear" w:color="auto" w:fill="auto"/>
          </w:tcPr>
          <w:p w14:paraId="74EA70C1" w14:textId="60607A42" w:rsidR="008455E0" w:rsidRPr="00150BD8" w:rsidRDefault="00F27E80" w:rsidP="004F27EA">
            <w:pPr>
              <w:spacing w:line="240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150BD8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Tidak lebih dari 0,10</w:t>
            </w:r>
          </w:p>
        </w:tc>
        <w:tc>
          <w:tcPr>
            <w:tcW w:w="2549" w:type="dxa"/>
            <w:shd w:val="clear" w:color="auto" w:fill="auto"/>
          </w:tcPr>
          <w:p w14:paraId="60F4A2E8" w14:textId="46EC9A19" w:rsidR="008455E0" w:rsidRPr="00150BD8" w:rsidRDefault="00F27E80" w:rsidP="004F27E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hd w:val="clear" w:color="auto" w:fill="FFFFFF"/>
              </w:rPr>
            </w:pPr>
            <w:r w:rsidRPr="00150BD8">
              <w:rPr>
                <w:rFonts w:asciiTheme="minorHAnsi" w:hAnsiTheme="minorHAnsi" w:cstheme="minorHAnsi"/>
                <w:b/>
                <w:bCs/>
                <w:i/>
                <w:iCs/>
                <w:noProof/>
                <w:shd w:val="clear" w:color="auto" w:fill="FFFFFF"/>
              </w:rPr>
              <w:t>Suplemen III FI VI Tahun 2024 (Hal. 295) &lt;482&gt;</w:t>
            </w:r>
          </w:p>
        </w:tc>
      </w:tr>
    </w:tbl>
    <w:p w14:paraId="482334B8" w14:textId="77777777" w:rsidR="00157B4D" w:rsidRPr="00150BD8" w:rsidRDefault="00157B4D" w:rsidP="00E50257">
      <w:pPr>
        <w:spacing w:before="240" w:after="0" w:line="240" w:lineRule="auto"/>
        <w:rPr>
          <w:rFonts w:asciiTheme="minorHAnsi" w:hAnsiTheme="minorHAnsi" w:cstheme="minorHAnsi"/>
          <w:b/>
          <w:lang w:val="en-US"/>
        </w:rPr>
        <w:sectPr w:rsidR="00157B4D" w:rsidRPr="00150BD8" w:rsidSect="00150BD8">
          <w:footerReference w:type="default" r:id="rId14"/>
          <w:pgSz w:w="11906" w:h="16838"/>
          <w:pgMar w:top="1134" w:right="1080" w:bottom="568" w:left="1080" w:header="568" w:footer="0" w:gutter="0"/>
          <w:cols w:space="708"/>
          <w:docGrid w:linePitch="360"/>
        </w:sectPr>
      </w:pPr>
    </w:p>
    <w:p w14:paraId="3397B312" w14:textId="77777777" w:rsidR="00E50257" w:rsidRPr="00150BD8" w:rsidRDefault="00E50257" w:rsidP="00E50257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Theme="minorHAnsi" w:hAnsiTheme="minorHAnsi" w:cstheme="minorHAnsi"/>
          <w:b/>
          <w:lang w:val="en-US"/>
        </w:rPr>
      </w:pPr>
      <w:r w:rsidRPr="00150BD8">
        <w:rPr>
          <w:rFonts w:asciiTheme="minorHAnsi" w:hAnsiTheme="minorHAnsi" w:cstheme="minorHAnsi"/>
          <w:b/>
          <w:lang w:val="en-US"/>
        </w:rPr>
        <w:lastRenderedPageBreak/>
        <w:t xml:space="preserve">Sejarah </w:t>
      </w:r>
      <w:proofErr w:type="spellStart"/>
      <w:r w:rsidRPr="00150BD8">
        <w:rPr>
          <w:rFonts w:asciiTheme="minorHAnsi" w:hAnsiTheme="minorHAnsi" w:cstheme="minorHAnsi"/>
          <w:b/>
          <w:lang w:val="en-US"/>
        </w:rPr>
        <w:t>Revisi</w:t>
      </w:r>
      <w:proofErr w:type="spellEnd"/>
      <w:r w:rsidRPr="00150BD8">
        <w:rPr>
          <w:rFonts w:asciiTheme="minorHAnsi" w:hAnsiTheme="minorHAnsi" w:cstheme="minorHAnsi"/>
          <w:b/>
          <w:lang w:val="en-US"/>
        </w:rPr>
        <w:t xml:space="preserve"> dan Review</w:t>
      </w:r>
    </w:p>
    <w:tbl>
      <w:tblPr>
        <w:tblW w:w="955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1905"/>
        <w:gridCol w:w="2410"/>
        <w:gridCol w:w="2551"/>
      </w:tblGrid>
      <w:tr w:rsidR="00E50257" w:rsidRPr="00150BD8" w14:paraId="0B85D98E" w14:textId="77777777" w:rsidTr="005B4ACE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BD85F7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150BD8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C9390F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150BD8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9ED69B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150BD8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C9BD032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150BD8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8F10D8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150BD8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E50257" w:rsidRPr="00150BD8" w14:paraId="376E95C7" w14:textId="77777777" w:rsidTr="005B4AC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7E113" w14:textId="2E84E218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150BD8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255A1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BDAC4" w14:textId="17065B4E" w:rsidR="00E50257" w:rsidRPr="00150BD8" w:rsidRDefault="002E525D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24 NOV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46820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3BB6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150BD8">
              <w:rPr>
                <w:rFonts w:asciiTheme="minorHAnsi" w:hAnsiTheme="minorHAnsi" w:cstheme="minorHAnsi"/>
              </w:rPr>
              <w:t>Dokumen Baru</w:t>
            </w:r>
          </w:p>
        </w:tc>
      </w:tr>
      <w:tr w:rsidR="00E50257" w:rsidRPr="00150BD8" w14:paraId="3C3BE20A" w14:textId="77777777" w:rsidTr="005B4AC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4B30F" w14:textId="1D2C1EAC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150BD8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61008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C49F" w14:textId="24290F42" w:rsidR="00E50257" w:rsidRPr="00150BD8" w:rsidRDefault="002E525D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28 JAN 2021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0C6B4" w14:textId="379F40CC" w:rsidR="00E50257" w:rsidRPr="00150BD8" w:rsidRDefault="0034764D" w:rsidP="00E65272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komposisi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Matrixol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3B10D" w14:textId="236D37F1" w:rsidR="00E50257" w:rsidRPr="00150BD8" w:rsidRDefault="00E65272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-</w:t>
            </w:r>
          </w:p>
        </w:tc>
      </w:tr>
      <w:tr w:rsidR="00E50257" w:rsidRPr="00150BD8" w14:paraId="273654DB" w14:textId="77777777" w:rsidTr="005B4AC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B7AD0" w14:textId="0A7DCB72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150BD8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6DF5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</w:rPr>
              <w:t>0</w:t>
            </w:r>
            <w:r w:rsidRPr="00150BD8">
              <w:rPr>
                <w:rFonts w:asciiTheme="minorHAnsi" w:hAnsiTheme="minorHAnsi" w:cstheme="minorHAnsi"/>
                <w:lang w:val="en-US"/>
              </w:rPr>
              <w:t>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E152A" w14:textId="1C7BCDE5" w:rsidR="00E50257" w:rsidRPr="00150BD8" w:rsidRDefault="002E525D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02 JUN 2021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B8D6" w14:textId="56510948" w:rsidR="00E50257" w:rsidRPr="00150BD8" w:rsidRDefault="00E65272" w:rsidP="00E65272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format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B5A6" w14:textId="3007EFEB" w:rsidR="00E50257" w:rsidRPr="00150BD8" w:rsidRDefault="00E65272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-</w:t>
            </w:r>
          </w:p>
        </w:tc>
      </w:tr>
      <w:tr w:rsidR="00E50257" w:rsidRPr="00150BD8" w14:paraId="0C008FEF" w14:textId="77777777" w:rsidTr="005B4AC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22E32" w14:textId="744245BE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150BD8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32FCB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D73B5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03 FEB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CD559" w14:textId="77777777" w:rsidR="00E50257" w:rsidRPr="00150BD8" w:rsidRDefault="00E50257" w:rsidP="00060FF5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parameter 4-Aminofenol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19511" w14:textId="77777777" w:rsidR="00E50257" w:rsidRPr="00150BD8" w:rsidRDefault="00E50257" w:rsidP="00060FF5">
            <w:pPr>
              <w:spacing w:after="0" w:line="240" w:lineRule="auto"/>
              <w:ind w:hanging="2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shd w:val="clear" w:color="auto" w:fill="FFFFFF"/>
              </w:rPr>
              <w:t>Belum terdapat metode pemeriksaan 4-aminofenol</w:t>
            </w:r>
          </w:p>
        </w:tc>
      </w:tr>
      <w:tr w:rsidR="00E50257" w:rsidRPr="00150BD8" w14:paraId="0A70AD26" w14:textId="77777777" w:rsidTr="005B4AC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86BD" w14:textId="50CDC820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150BD8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BC01" w14:textId="77777777" w:rsidR="00E50257" w:rsidRPr="00150BD8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046CE" w14:textId="12A67227" w:rsidR="00E50257" w:rsidRPr="00150BD8" w:rsidRDefault="00A77DDD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06 AUG 2024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41DF" w14:textId="77777777" w:rsidR="00E50257" w:rsidRPr="00150BD8" w:rsidRDefault="00E50257" w:rsidP="00060FF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templet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</w:p>
          <w:p w14:paraId="4D40FDB9" w14:textId="77777777" w:rsidR="00E50257" w:rsidRPr="00150BD8" w:rsidRDefault="00E50257" w:rsidP="00060FF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poin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Uji Batas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Mikroba</w:t>
            </w:r>
            <w:proofErr w:type="spellEnd"/>
          </w:p>
          <w:p w14:paraId="515289D5" w14:textId="77777777" w:rsidR="00E50257" w:rsidRPr="00150BD8" w:rsidRDefault="00E50257" w:rsidP="00060FF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pada daftar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distribusi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667E923C" w14:textId="77777777" w:rsidR="00E50257" w:rsidRPr="00150BD8" w:rsidRDefault="00E50257" w:rsidP="00060FF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yang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diuji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oleh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pihak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ke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EA2E" w14:textId="77777777" w:rsidR="00E50257" w:rsidRPr="00150BD8" w:rsidRDefault="00E50257" w:rsidP="005B4ACE">
            <w:pPr>
              <w:spacing w:after="0" w:line="240" w:lineRule="auto"/>
              <w:ind w:hanging="2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 xml:space="preserve">Karena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adanya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templet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, review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menyesuaikan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Suplemen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I FI VI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2022 (Hal. 290) &lt;54&gt; dan </w:t>
            </w:r>
            <w:r w:rsidRPr="00150BD8">
              <w:rPr>
                <w:rFonts w:asciiTheme="minorHAnsi" w:hAnsiTheme="minorHAnsi"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A77DDD" w:rsidRPr="00150BD8" w14:paraId="0E2DE03B" w14:textId="77777777" w:rsidTr="005B4AC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32997" w14:textId="5FCD856C" w:rsidR="00A77DDD" w:rsidRPr="00150BD8" w:rsidRDefault="00A77DDD" w:rsidP="00A77DD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iCs/>
                <w:lang w:val="en-US"/>
              </w:rPr>
              <w:t>S-QC-03-076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F5C79" w14:textId="7C4DBB4F" w:rsidR="00A77DDD" w:rsidRPr="00150BD8" w:rsidRDefault="00A77DDD" w:rsidP="00A77DD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05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B66E5" w14:textId="0C2BCB2F" w:rsidR="00A77DDD" w:rsidRPr="00150BD8" w:rsidRDefault="00424435" w:rsidP="00A77DDD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13 SEP 2024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75055" w14:textId="313EC64C" w:rsidR="00A77DDD" w:rsidRPr="00150BD8" w:rsidRDefault="00A77DDD" w:rsidP="00A77D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pada parameter </w:t>
            </w:r>
            <w:proofErr w:type="spellStart"/>
            <w:r w:rsidR="00FF08BC" w:rsidRPr="00150BD8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="00FF08BC" w:rsidRPr="00150BD8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="00FF08BC" w:rsidRPr="00150BD8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="00FF08BC" w:rsidRPr="00150BD8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="00FF08BC" w:rsidRPr="00150BD8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="00FF08BC" w:rsidRPr="00150BD8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="00FF08BC" w:rsidRPr="00150BD8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="00FF08BC" w:rsidRPr="00150BD8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="00FF08BC" w:rsidRPr="00150BD8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B15B" w14:textId="5DF0443E" w:rsidR="00A77DDD" w:rsidRPr="00150BD8" w:rsidRDefault="00FF08BC" w:rsidP="00A77DDD">
            <w:pPr>
              <w:spacing w:after="0" w:line="240" w:lineRule="auto"/>
              <w:ind w:hanging="2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Menyesuaikan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hasil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validasi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metode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yang </w:t>
            </w:r>
            <w:proofErr w:type="spellStart"/>
            <w:r w:rsidRPr="00150BD8">
              <w:rPr>
                <w:rFonts w:asciiTheme="minorHAnsi" w:hAnsiTheme="minorHAnsi" w:cstheme="minorHAnsi"/>
                <w:lang w:val="en-US"/>
              </w:rPr>
              <w:t>mengacu</w:t>
            </w:r>
            <w:proofErr w:type="spellEnd"/>
            <w:r w:rsidRPr="00150BD8">
              <w:rPr>
                <w:rFonts w:asciiTheme="minorHAnsi" w:hAnsiTheme="minorHAnsi" w:cstheme="minorHAnsi"/>
                <w:lang w:val="en-US"/>
              </w:rPr>
              <w:t xml:space="preserve"> pada </w:t>
            </w:r>
            <w:r w:rsidRPr="00150BD8">
              <w:rPr>
                <w:rFonts w:asciiTheme="minorHAnsi" w:hAnsiTheme="minorHAnsi"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BD6196" w:rsidRPr="00150BD8" w14:paraId="336783E0" w14:textId="77777777" w:rsidTr="005B4AC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E9332" w14:textId="66BDBB2A" w:rsidR="00BD6196" w:rsidRPr="00150BD8" w:rsidRDefault="00BD6196" w:rsidP="00BD6196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150BD8">
              <w:rPr>
                <w:rFonts w:asciiTheme="minorHAnsi" w:hAnsiTheme="minorHAnsi" w:cstheme="minorHAnsi"/>
                <w:iCs/>
                <w:lang w:val="en-US"/>
              </w:rPr>
              <w:t>S-QC-03-076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1A959" w14:textId="0E8F28F9" w:rsidR="00BD6196" w:rsidRPr="00150BD8" w:rsidRDefault="00BD6196" w:rsidP="00BD6196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150BD8">
              <w:rPr>
                <w:rFonts w:asciiTheme="minorHAnsi" w:hAnsiTheme="minorHAnsi" w:cstheme="minorHAnsi"/>
                <w:lang w:val="en-US"/>
              </w:rPr>
              <w:t>06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AA069" w14:textId="77777777" w:rsidR="00BD6196" w:rsidRPr="00150BD8" w:rsidRDefault="00BD6196" w:rsidP="00BD6196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D8792" w14:textId="77777777" w:rsidR="00157B4B" w:rsidRPr="00150BD8" w:rsidRDefault="00157B4B" w:rsidP="00157B4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150BD8">
              <w:rPr>
                <w:lang w:val="en-US"/>
              </w:rPr>
              <w:t>Perubahan</w:t>
            </w:r>
            <w:proofErr w:type="spellEnd"/>
            <w:r w:rsidRPr="00150BD8">
              <w:rPr>
                <w:lang w:val="en-US"/>
              </w:rPr>
              <w:t xml:space="preserve"> pada </w:t>
            </w:r>
            <w:proofErr w:type="spellStart"/>
            <w:r w:rsidRPr="00150BD8">
              <w:rPr>
                <w:lang w:val="en-US"/>
              </w:rPr>
              <w:t>poin</w:t>
            </w:r>
            <w:proofErr w:type="spellEnd"/>
            <w:r w:rsidRPr="00150BD8">
              <w:rPr>
                <w:lang w:val="en-US"/>
              </w:rPr>
              <w:t xml:space="preserve"> </w:t>
            </w:r>
            <w:proofErr w:type="spellStart"/>
            <w:r w:rsidRPr="00150BD8">
              <w:rPr>
                <w:lang w:val="en-US"/>
              </w:rPr>
              <w:t>Identifikasi</w:t>
            </w:r>
            <w:proofErr w:type="spellEnd"/>
          </w:p>
          <w:p w14:paraId="4AC6DC6E" w14:textId="77777777" w:rsidR="00157B4B" w:rsidRPr="00150BD8" w:rsidRDefault="00157B4B" w:rsidP="00157B4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150BD8">
              <w:rPr>
                <w:lang w:val="en-US"/>
              </w:rPr>
              <w:t>Perubahan</w:t>
            </w:r>
            <w:proofErr w:type="spellEnd"/>
            <w:r w:rsidRPr="00150BD8">
              <w:rPr>
                <w:lang w:val="en-US"/>
              </w:rPr>
              <w:t xml:space="preserve"> </w:t>
            </w:r>
            <w:proofErr w:type="spellStart"/>
            <w:r w:rsidRPr="00150BD8">
              <w:rPr>
                <w:lang w:val="en-US"/>
              </w:rPr>
              <w:t>referensi</w:t>
            </w:r>
            <w:proofErr w:type="spellEnd"/>
            <w:r w:rsidRPr="00150BD8">
              <w:rPr>
                <w:lang w:val="en-US"/>
              </w:rPr>
              <w:t xml:space="preserve"> pada parameter Berat </w:t>
            </w:r>
            <w:proofErr w:type="spellStart"/>
            <w:r w:rsidRPr="00150BD8">
              <w:rPr>
                <w:lang w:val="en-US"/>
              </w:rPr>
              <w:t>jenis</w:t>
            </w:r>
            <w:proofErr w:type="spellEnd"/>
            <w:r w:rsidRPr="00150BD8">
              <w:rPr>
                <w:lang w:val="en-US"/>
              </w:rPr>
              <w:t xml:space="preserve">, pH, Volume </w:t>
            </w:r>
            <w:proofErr w:type="spellStart"/>
            <w:r w:rsidRPr="00150BD8">
              <w:rPr>
                <w:lang w:val="en-US"/>
              </w:rPr>
              <w:t>terpindahkan</w:t>
            </w:r>
            <w:proofErr w:type="spellEnd"/>
          </w:p>
          <w:p w14:paraId="060CB53C" w14:textId="77777777" w:rsidR="00BD6196" w:rsidRPr="00150BD8" w:rsidRDefault="00157B4B" w:rsidP="00157B4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lang w:val="en-US"/>
              </w:rPr>
              <w:t>Penambahan</w:t>
            </w:r>
            <w:proofErr w:type="spellEnd"/>
            <w:r w:rsidRPr="00150BD8">
              <w:rPr>
                <w:lang w:val="en-US"/>
              </w:rPr>
              <w:t xml:space="preserve"> parameter </w:t>
            </w:r>
            <w:proofErr w:type="spellStart"/>
            <w:r w:rsidRPr="00150BD8">
              <w:rPr>
                <w:lang w:val="en-US"/>
              </w:rPr>
              <w:t>Keragaman</w:t>
            </w:r>
            <w:proofErr w:type="spellEnd"/>
            <w:r w:rsidRPr="00150BD8">
              <w:rPr>
                <w:lang w:val="en-US"/>
              </w:rPr>
              <w:t xml:space="preserve"> </w:t>
            </w:r>
            <w:proofErr w:type="spellStart"/>
            <w:r w:rsidRPr="00150BD8">
              <w:rPr>
                <w:lang w:val="en-US"/>
              </w:rPr>
              <w:t>Bobot</w:t>
            </w:r>
            <w:proofErr w:type="spellEnd"/>
            <w:r w:rsidRPr="00150BD8">
              <w:rPr>
                <w:lang w:val="en-US"/>
              </w:rPr>
              <w:t>.</w:t>
            </w:r>
          </w:p>
          <w:p w14:paraId="6538B741" w14:textId="2D2B38DF" w:rsidR="00F27E80" w:rsidRPr="00150BD8" w:rsidRDefault="00F27E80" w:rsidP="00157B4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lang w:val="en-US"/>
              </w:rPr>
              <w:t>Perubahan</w:t>
            </w:r>
            <w:proofErr w:type="spellEnd"/>
            <w:r w:rsidRPr="00150BD8">
              <w:rPr>
                <w:lang w:val="en-US"/>
              </w:rPr>
              <w:t xml:space="preserve"> </w:t>
            </w:r>
            <w:proofErr w:type="spellStart"/>
            <w:r w:rsidRPr="00150BD8">
              <w:rPr>
                <w:lang w:val="en-US"/>
              </w:rPr>
              <w:t>referensi</w:t>
            </w:r>
            <w:proofErr w:type="spellEnd"/>
            <w:r w:rsidRPr="00150BD8">
              <w:rPr>
                <w:lang w:val="en-US"/>
              </w:rPr>
              <w:t xml:space="preserve"> dan </w:t>
            </w:r>
            <w:proofErr w:type="spellStart"/>
            <w:r w:rsidRPr="00150BD8">
              <w:rPr>
                <w:lang w:val="en-US"/>
              </w:rPr>
              <w:t>syarat</w:t>
            </w:r>
            <w:proofErr w:type="spellEnd"/>
            <w:r w:rsidRPr="00150BD8">
              <w:rPr>
                <w:lang w:val="en-US"/>
              </w:rPr>
              <w:t xml:space="preserve"> </w:t>
            </w:r>
            <w:proofErr w:type="spellStart"/>
            <w:r w:rsidRPr="00150BD8">
              <w:rPr>
                <w:lang w:val="en-US"/>
              </w:rPr>
              <w:t>penerimaan</w:t>
            </w:r>
            <w:proofErr w:type="spellEnd"/>
            <w:r w:rsidRPr="00150BD8">
              <w:rPr>
                <w:lang w:val="en-US"/>
              </w:rPr>
              <w:t xml:space="preserve"> pada parameter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150BD8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150BD8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B3405" w14:textId="2E92CAFF" w:rsidR="00BD6196" w:rsidRPr="00150BD8" w:rsidRDefault="00BD6196" w:rsidP="00BD6196">
            <w:pPr>
              <w:spacing w:after="0" w:line="240" w:lineRule="auto"/>
              <w:ind w:hanging="2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150BD8">
              <w:rPr>
                <w:lang w:val="en-US"/>
              </w:rPr>
              <w:t>Menyesuaikan</w:t>
            </w:r>
            <w:proofErr w:type="spellEnd"/>
            <w:r w:rsidRPr="00150BD8">
              <w:rPr>
                <w:lang w:val="en-US"/>
              </w:rPr>
              <w:t xml:space="preserve"> </w:t>
            </w:r>
            <w:proofErr w:type="spellStart"/>
            <w:r w:rsidRPr="00150BD8">
              <w:rPr>
                <w:lang w:val="en-US"/>
              </w:rPr>
              <w:t>dengan</w:t>
            </w:r>
            <w:proofErr w:type="spellEnd"/>
            <w:r w:rsidRPr="00150BD8">
              <w:rPr>
                <w:lang w:val="en-US"/>
              </w:rPr>
              <w:t xml:space="preserve"> FI VI </w:t>
            </w:r>
            <w:proofErr w:type="spellStart"/>
            <w:r w:rsidRPr="00150BD8">
              <w:rPr>
                <w:lang w:val="en-US"/>
              </w:rPr>
              <w:t>Tahun</w:t>
            </w:r>
            <w:proofErr w:type="spellEnd"/>
            <w:r w:rsidRPr="00150BD8">
              <w:rPr>
                <w:lang w:val="en-US"/>
              </w:rPr>
              <w:t xml:space="preserve"> 2020 (Hal. 1362 – 1363 dan 225 – 2028)</w:t>
            </w:r>
            <w:r w:rsidR="00F27E80" w:rsidRPr="00150BD8">
              <w:rPr>
                <w:lang w:val="en-US"/>
              </w:rPr>
              <w:t xml:space="preserve"> dan </w:t>
            </w:r>
            <w:proofErr w:type="spellStart"/>
            <w:r w:rsidR="00F27E80" w:rsidRPr="00150BD8">
              <w:rPr>
                <w:lang w:val="en-US"/>
              </w:rPr>
              <w:t>Suplemen</w:t>
            </w:r>
            <w:proofErr w:type="spellEnd"/>
            <w:r w:rsidR="00F27E80" w:rsidRPr="00150BD8">
              <w:rPr>
                <w:lang w:val="en-US"/>
              </w:rPr>
              <w:t xml:space="preserve"> III FI VI </w:t>
            </w:r>
            <w:proofErr w:type="spellStart"/>
            <w:r w:rsidR="00F27E80" w:rsidRPr="00150BD8">
              <w:rPr>
                <w:lang w:val="en-US"/>
              </w:rPr>
              <w:t>Tahun</w:t>
            </w:r>
            <w:proofErr w:type="spellEnd"/>
            <w:r w:rsidR="00F27E80" w:rsidRPr="00150BD8">
              <w:rPr>
                <w:lang w:val="en-US"/>
              </w:rPr>
              <w:t xml:space="preserve"> 2024 (Hal. 295) &lt;482&gt;</w:t>
            </w:r>
          </w:p>
        </w:tc>
      </w:tr>
    </w:tbl>
    <w:p w14:paraId="55B57434" w14:textId="060BCA92" w:rsidR="00E50257" w:rsidRPr="00150BD8" w:rsidRDefault="00E50257" w:rsidP="00150BD8">
      <w:pPr>
        <w:pStyle w:val="ListParagraph"/>
        <w:numPr>
          <w:ilvl w:val="0"/>
          <w:numId w:val="17"/>
        </w:numPr>
        <w:spacing w:after="0" w:line="240" w:lineRule="auto"/>
        <w:ind w:left="142" w:hanging="284"/>
        <w:rPr>
          <w:rFonts w:asciiTheme="minorHAnsi" w:hAnsiTheme="minorHAnsi" w:cstheme="minorHAnsi"/>
          <w:b/>
          <w:lang w:val="en-US"/>
        </w:rPr>
      </w:pPr>
      <w:r w:rsidRPr="00150BD8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150BD8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150BD8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150BD8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2D37D59E" w14:textId="77777777" w:rsidR="00E50257" w:rsidRPr="00150BD8" w:rsidRDefault="00E50257" w:rsidP="00E50257">
      <w:pPr>
        <w:pStyle w:val="ListParagraph"/>
        <w:spacing w:after="0" w:line="240" w:lineRule="auto"/>
        <w:ind w:left="360"/>
        <w:contextualSpacing w:val="0"/>
        <w:rPr>
          <w:rFonts w:asciiTheme="minorHAnsi" w:hAnsiTheme="minorHAnsi" w:cstheme="minorHAnsi"/>
          <w:b/>
          <w:lang w:val="en-ID"/>
        </w:rPr>
      </w:pPr>
      <w:bookmarkStart w:id="1" w:name="_Hlk161660062"/>
      <w:r w:rsidRPr="00150BD8">
        <w:rPr>
          <w:rFonts w:asciiTheme="minorHAnsi" w:hAnsiTheme="minorHAnsi" w:cstheme="minorHAnsi"/>
        </w:rPr>
        <w:t>Asli</w:t>
      </w:r>
      <w:r w:rsidRPr="00150BD8">
        <w:rPr>
          <w:rFonts w:asciiTheme="minorHAnsi" w:hAnsiTheme="minorHAnsi" w:cstheme="minorHAnsi"/>
          <w:lang w:val="en-US"/>
        </w:rPr>
        <w:t xml:space="preserve"> </w:t>
      </w:r>
      <w:r w:rsidRPr="00150BD8">
        <w:rPr>
          <w:rFonts w:asciiTheme="minorHAnsi" w:hAnsiTheme="minorHAnsi" w:cstheme="minorHAnsi"/>
        </w:rPr>
        <w:t>:</w:t>
      </w:r>
      <w:r w:rsidRPr="00150BD8">
        <w:rPr>
          <w:rFonts w:asciiTheme="minorHAnsi" w:hAnsiTheme="minorHAnsi" w:cstheme="minorHAnsi"/>
          <w:lang w:val="en-ID"/>
        </w:rPr>
        <w:t xml:space="preserve"> SSDR </w:t>
      </w:r>
    </w:p>
    <w:p w14:paraId="520AE95C" w14:textId="77777777" w:rsidR="00E50257" w:rsidRPr="00150BD8" w:rsidRDefault="00E50257" w:rsidP="00E50257">
      <w:pPr>
        <w:pStyle w:val="ListParagraph"/>
        <w:spacing w:after="0" w:line="240" w:lineRule="auto"/>
        <w:ind w:left="360"/>
        <w:contextualSpacing w:val="0"/>
        <w:rPr>
          <w:rFonts w:asciiTheme="minorHAnsi" w:hAnsiTheme="minorHAnsi" w:cstheme="minorHAnsi"/>
        </w:rPr>
      </w:pPr>
      <w:r w:rsidRPr="00150BD8">
        <w:rPr>
          <w:rFonts w:asciiTheme="minorHAnsi" w:hAnsiTheme="minorHAnsi" w:cstheme="minorHAnsi"/>
        </w:rPr>
        <w:t>Controlled Copy</w:t>
      </w:r>
      <w:r w:rsidRPr="00150BD8">
        <w:rPr>
          <w:rFonts w:asciiTheme="minorHAnsi" w:hAnsiTheme="minorHAnsi" w:cstheme="minorHAnsi"/>
          <w:lang w:val="en-US"/>
        </w:rPr>
        <w:t xml:space="preserve"> </w:t>
      </w:r>
      <w:r w:rsidRPr="00150BD8">
        <w:rPr>
          <w:rFonts w:asciiTheme="minorHAnsi" w:hAnsiTheme="minorHAnsi" w:cstheme="minorHAnsi"/>
        </w:rPr>
        <w:t>:</w:t>
      </w:r>
    </w:p>
    <w:tbl>
      <w:tblPr>
        <w:tblW w:w="10239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150BD8" w:rsidRPr="009F616A" w14:paraId="0842498B" w14:textId="77777777" w:rsidTr="00150BD8">
        <w:trPr>
          <w:trHeight w:val="315"/>
        </w:trPr>
        <w:tc>
          <w:tcPr>
            <w:tcW w:w="425" w:type="dxa"/>
            <w:noWrap/>
            <w:hideMark/>
          </w:tcPr>
          <w:p w14:paraId="15212B09" w14:textId="193D10ED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="Calibri"/>
                <w:lang w:eastAsia="id-ID"/>
              </w:rPr>
            </w:pPr>
          </w:p>
        </w:tc>
        <w:tc>
          <w:tcPr>
            <w:tcW w:w="3544" w:type="dxa"/>
            <w:noWrap/>
          </w:tcPr>
          <w:p w14:paraId="2EE4C484" w14:textId="77777777" w:rsidR="00150BD8" w:rsidRPr="00150BD8" w:rsidRDefault="00150BD8" w:rsidP="00150BD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>AMPM</w:t>
            </w:r>
          </w:p>
          <w:p w14:paraId="1953D5CB" w14:textId="77777777" w:rsidR="00150BD8" w:rsidRPr="00150BD8" w:rsidRDefault="00150BD8" w:rsidP="00150BD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>SPAR</w:t>
            </w:r>
          </w:p>
          <w:p w14:paraId="403D9E6B" w14:textId="77777777" w:rsidR="00150BD8" w:rsidRPr="00150BD8" w:rsidRDefault="00150BD8" w:rsidP="00150BD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asciiTheme="minorHAnsi" w:hAnsiTheme="minorHAnsi" w:cstheme="minorHAnsi"/>
              </w:rPr>
              <w:t>S</w:t>
            </w:r>
            <w:r w:rsidRPr="00150BD8">
              <w:rPr>
                <w:rFonts w:asciiTheme="minorHAnsi" w:hAnsiTheme="minorHAnsi" w:cstheme="minorHAnsi"/>
                <w:lang w:val="en-GB"/>
              </w:rPr>
              <w:t>SCP</w:t>
            </w:r>
          </w:p>
          <w:p w14:paraId="16F34843" w14:textId="77777777" w:rsidR="00150BD8" w:rsidRPr="00150BD8" w:rsidRDefault="00150BD8" w:rsidP="00150BD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>SPML</w:t>
            </w:r>
          </w:p>
          <w:p w14:paraId="347CC1A0" w14:textId="373C6981" w:rsidR="00150BD8" w:rsidRPr="00150BD8" w:rsidRDefault="00150BD8" w:rsidP="00150BD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  <w:lang w:val="en-ID"/>
              </w:rPr>
            </w:pPr>
            <w:r w:rsidRPr="00150BD8">
              <w:rPr>
                <w:rFonts w:asciiTheme="minorHAnsi" w:hAnsiTheme="minorHAnsi" w:cstheme="minorHAnsi"/>
                <w:lang w:val="en-ID"/>
              </w:rPr>
              <w:t>SPPP</w:t>
            </w:r>
          </w:p>
        </w:tc>
        <w:tc>
          <w:tcPr>
            <w:tcW w:w="425" w:type="dxa"/>
            <w:noWrap/>
          </w:tcPr>
          <w:p w14:paraId="222B5DE8" w14:textId="44D18ADF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cs="Calibri"/>
                <w:bCs/>
                <w:iCs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6.</w:t>
            </w:r>
          </w:p>
          <w:p w14:paraId="52CA50C0" w14:textId="143CE3B9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cs="Calibri"/>
                <w:bCs/>
                <w:iCs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7.</w:t>
            </w:r>
          </w:p>
          <w:p w14:paraId="3E4244F4" w14:textId="18231D23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cs="Calibri"/>
                <w:bCs/>
                <w:iCs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8.</w:t>
            </w:r>
          </w:p>
          <w:p w14:paraId="6E9D6D50" w14:textId="77777777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cs="Calibri"/>
                <w:bCs/>
                <w:iCs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9.</w:t>
            </w:r>
          </w:p>
          <w:p w14:paraId="311CEA4C" w14:textId="7ADC497C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cs="Calibri"/>
                <w:bCs/>
                <w:iCs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10.</w:t>
            </w:r>
          </w:p>
        </w:tc>
        <w:tc>
          <w:tcPr>
            <w:tcW w:w="5845" w:type="dxa"/>
            <w:noWrap/>
          </w:tcPr>
          <w:p w14:paraId="0679AE14" w14:textId="77777777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cs="Calibri"/>
                <w:bCs/>
                <w:iCs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AMPO</w:t>
            </w:r>
          </w:p>
          <w:p w14:paraId="4351970E" w14:textId="77777777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cs="Calibri"/>
                <w:bCs/>
                <w:iCs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SPB</w:t>
            </w:r>
          </w:p>
          <w:p w14:paraId="37D8A309" w14:textId="77777777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cs="Calibri"/>
                <w:bCs/>
                <w:iCs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SVPP</w:t>
            </w:r>
          </w:p>
          <w:p w14:paraId="59491444" w14:textId="77777777" w:rsidR="00150BD8" w:rsidRPr="00150BD8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cs="Calibri"/>
                <w:bCs/>
                <w:iCs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AMPR</w:t>
            </w:r>
          </w:p>
          <w:p w14:paraId="3D5530EA" w14:textId="49B94331" w:rsidR="00150BD8" w:rsidRPr="009F616A" w:rsidRDefault="00150BD8" w:rsidP="00150BD8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cs="Calibri"/>
                <w:b/>
                <w:i/>
                <w:lang w:eastAsia="id-ID"/>
              </w:rPr>
            </w:pPr>
            <w:r w:rsidRPr="00150BD8">
              <w:rPr>
                <w:rFonts w:cs="Calibri"/>
                <w:bCs/>
                <w:iCs/>
                <w:lang w:eastAsia="id-ID"/>
              </w:rPr>
              <w:t>SPMP</w:t>
            </w:r>
          </w:p>
        </w:tc>
      </w:tr>
      <w:bookmarkEnd w:id="1"/>
    </w:tbl>
    <w:p w14:paraId="765740A7" w14:textId="75C756B7" w:rsidR="00150BD8" w:rsidRPr="00150BD8" w:rsidRDefault="00150BD8" w:rsidP="00150BD8">
      <w:pPr>
        <w:tabs>
          <w:tab w:val="left" w:pos="1440"/>
        </w:tabs>
        <w:rPr>
          <w:rFonts w:asciiTheme="minorHAnsi" w:hAnsiTheme="minorHAnsi" w:cstheme="minorHAnsi"/>
        </w:rPr>
      </w:pPr>
    </w:p>
    <w:sectPr w:rsidR="00150BD8" w:rsidRPr="00150BD8" w:rsidSect="00150BD8">
      <w:headerReference w:type="default" r:id="rId15"/>
      <w:footerReference w:type="default" r:id="rId16"/>
      <w:pgSz w:w="11906" w:h="16838"/>
      <w:pgMar w:top="1134" w:right="1080" w:bottom="568" w:left="1080" w:header="56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91C4A" w14:textId="77777777" w:rsidR="008F563D" w:rsidRDefault="008F563D" w:rsidP="00082DDB">
      <w:pPr>
        <w:spacing w:after="0" w:line="240" w:lineRule="auto"/>
      </w:pPr>
      <w:r>
        <w:separator/>
      </w:r>
    </w:p>
  </w:endnote>
  <w:endnote w:type="continuationSeparator" w:id="0">
    <w:p w14:paraId="6B1DF731" w14:textId="77777777" w:rsidR="008F563D" w:rsidRDefault="008F563D" w:rsidP="00082DDB">
      <w:pPr>
        <w:spacing w:after="0" w:line="240" w:lineRule="auto"/>
      </w:pPr>
      <w:r>
        <w:continuationSeparator/>
      </w:r>
    </w:p>
  </w:endnote>
  <w:endnote w:type="continuationNotice" w:id="1">
    <w:p w14:paraId="777FF4D5" w14:textId="77777777" w:rsidR="008F563D" w:rsidRDefault="008F56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D1A73" w14:textId="77777777" w:rsidR="00150BD8" w:rsidRDefault="00150B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50BD8" w:rsidRPr="00834087" w14:paraId="6E1A252D" w14:textId="77777777" w:rsidTr="00332E7F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8C9800F" w14:textId="77777777" w:rsidR="00150BD8" w:rsidRPr="00BA5E09" w:rsidRDefault="00150BD8" w:rsidP="00150BD8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BA5E09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25429D43" w14:textId="77777777" w:rsidR="00150BD8" w:rsidRPr="00BA5E09" w:rsidRDefault="00150BD8" w:rsidP="00150BD8">
          <w:pPr>
            <w:spacing w:after="0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BA5E09">
            <w:rPr>
              <w:rFonts w:cs="Calibri"/>
              <w:b/>
              <w:bCs/>
              <w:sz w:val="20"/>
              <w:szCs w:val="20"/>
            </w:rPr>
            <w:t>AMPM</w:t>
          </w:r>
        </w:p>
        <w:p w14:paraId="0797D6B4" w14:textId="77777777" w:rsidR="00150BD8" w:rsidRPr="00BA5E09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6714762E" w14:textId="77777777" w:rsidR="00150BD8" w:rsidRPr="00BA5E09" w:rsidRDefault="00150BD8" w:rsidP="00150BD8">
          <w:pPr>
            <w:pStyle w:val="Footer"/>
            <w:tabs>
              <w:tab w:val="left" w:pos="3750"/>
            </w:tabs>
            <w:rPr>
              <w:rFonts w:cs="Calibri"/>
              <w:sz w:val="20"/>
              <w:szCs w:val="20"/>
              <w:lang w:val="pt-BR"/>
            </w:rPr>
          </w:pPr>
          <w:r w:rsidRPr="00BA5E09">
            <w:rPr>
              <w:rFonts w:cs="Calibri"/>
              <w:sz w:val="20"/>
              <w:szCs w:val="20"/>
              <w:lang w:val="pt-BR"/>
            </w:rPr>
            <w:tab/>
          </w:r>
          <w:r w:rsidRPr="00BA5E09">
            <w:rPr>
              <w:rFonts w:cs="Calibri"/>
              <w:sz w:val="20"/>
              <w:szCs w:val="20"/>
              <w:lang w:val="pt-BR"/>
            </w:rPr>
            <w:tab/>
          </w:r>
        </w:p>
        <w:p w14:paraId="1706A4CB" w14:textId="77777777" w:rsidR="00150BD8" w:rsidRPr="00BA5E09" w:rsidRDefault="00150BD8" w:rsidP="00150BD8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74ECD0AA" w14:textId="77777777" w:rsidR="00150BD8" w:rsidRPr="00BA5E09" w:rsidRDefault="00150BD8" w:rsidP="00150BD8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3C0E108E" w14:textId="77777777" w:rsidR="00150BD8" w:rsidRPr="00BA5E09" w:rsidRDefault="00150BD8" w:rsidP="00150BD8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29DE8BD" w14:textId="77777777" w:rsidR="00150BD8" w:rsidRPr="00BA5E09" w:rsidRDefault="00150BD8" w:rsidP="00150BD8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BA5E09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BA5E09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7EF64345" w14:textId="77777777" w:rsidR="00150BD8" w:rsidRPr="00BA5E09" w:rsidRDefault="00150BD8" w:rsidP="00150BD8">
          <w:pPr>
            <w:pStyle w:val="Footer"/>
            <w:snapToGrid w:val="0"/>
            <w:jc w:val="center"/>
            <w:rPr>
              <w:rFonts w:cs="Calibri"/>
              <w:sz w:val="20"/>
              <w:szCs w:val="20"/>
              <w:lang w:val="pt-BR"/>
            </w:rPr>
          </w:pPr>
          <w:proofErr w:type="spellStart"/>
          <w:r w:rsidRPr="00BA5E09">
            <w:rPr>
              <w:rFonts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BA5E09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BA5E09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487F9924" w14:textId="77777777" w:rsidR="00150BD8" w:rsidRPr="00BA5E09" w:rsidRDefault="00150BD8" w:rsidP="00150BD8">
          <w:pPr>
            <w:pStyle w:val="Footer"/>
            <w:snapToGrid w:val="0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6222DA36" w14:textId="77777777" w:rsidR="00150BD8" w:rsidRPr="00BA5E09" w:rsidRDefault="00150BD8" w:rsidP="00150BD8">
          <w:pPr>
            <w:spacing w:after="0"/>
            <w:rPr>
              <w:rFonts w:cs="Calibri"/>
              <w:sz w:val="20"/>
              <w:szCs w:val="20"/>
              <w:lang w:val="pt-BR"/>
            </w:rPr>
          </w:pPr>
        </w:p>
      </w:tc>
    </w:tr>
    <w:tr w:rsidR="00150BD8" w:rsidRPr="00834087" w14:paraId="3EE17143" w14:textId="77777777" w:rsidTr="00332E7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112E33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834087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26484C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lang w:val="pt-BR"/>
            </w:rPr>
          </w:pPr>
          <w:r w:rsidRPr="00834087">
            <w:rPr>
              <w:rFonts w:cs="Calibr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834087">
            <w:rPr>
              <w:rFonts w:cs="Calibr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834087">
            <w:rPr>
              <w:rFonts w:cs="Calibr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proofErr w:type="gramStart"/>
          <w:r w:rsidRPr="00834087">
            <w:rPr>
              <w:rFonts w:cs="Calibri"/>
              <w:b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 w:rsidRPr="00834087">
            <w:rPr>
              <w:rFonts w:cs="Calibr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B0697E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834087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CBF778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834087">
            <w:rPr>
              <w:rFonts w:cs="Calibri"/>
              <w:b/>
              <w:sz w:val="20"/>
              <w:lang w:val="pt-BR"/>
            </w:rPr>
            <w:t>apt. Diah Sofiyanti, S.Si.</w:t>
          </w:r>
        </w:p>
      </w:tc>
    </w:tr>
    <w:tr w:rsidR="00150BD8" w:rsidRPr="00834087" w14:paraId="730B88F3" w14:textId="77777777" w:rsidTr="00332E7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C2F9CB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834087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F5D482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  <w:r w:rsidRPr="00834087">
            <w:rPr>
              <w:rFonts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E6716B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F99E8D2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  <w:r w:rsidRPr="00834087">
            <w:rPr>
              <w:rFonts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8576AF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12712D6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0A4794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68B635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22E6FF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049303" w14:textId="77777777" w:rsidR="00150BD8" w:rsidRPr="00834087" w:rsidRDefault="00150BD8" w:rsidP="00150B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88B3C9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834087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65C365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05B4F6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3FC1A59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8B8360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83BD8D0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F95C5B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59031F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D9A40A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76DD10" w14:textId="77777777" w:rsidR="00150BD8" w:rsidRPr="00834087" w:rsidRDefault="00150BD8" w:rsidP="00150BD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4C0F39E" w14:textId="77777777" w:rsidR="00157B4D" w:rsidRDefault="00157B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A311A1" w14:textId="77777777" w:rsidR="00150BD8" w:rsidRDefault="00150BD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150BD8" w:rsidRPr="006D700B" w14:paraId="031830FC" w14:textId="77777777" w:rsidTr="00332E7F">
      <w:trPr>
        <w:trHeight w:val="98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C0A2D1" w14:textId="77777777" w:rsidR="00150BD8" w:rsidRDefault="00150BD8" w:rsidP="00150BD8">
          <w:pPr>
            <w:pStyle w:val="Footer"/>
            <w:snapToGrid w:val="0"/>
            <w:rPr>
              <w:bCs/>
              <w:lang w:val="pt-BR"/>
            </w:rPr>
          </w:pPr>
          <w:bookmarkStart w:id="0" w:name="_Hlk158185605"/>
        </w:p>
        <w:p w14:paraId="3232D3B7" w14:textId="77777777" w:rsidR="00150BD8" w:rsidRPr="004D4F15" w:rsidRDefault="00150BD8" w:rsidP="00150BD8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F0D843" w14:textId="77777777" w:rsidR="00150BD8" w:rsidRPr="006D700B" w:rsidRDefault="00150BD8" w:rsidP="00150BD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A578CD" w14:textId="77777777" w:rsidR="00150BD8" w:rsidRPr="006D700B" w:rsidRDefault="00150BD8" w:rsidP="00150BD8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5AA2DBF4" w14:textId="77777777" w:rsidR="00150BD8" w:rsidRDefault="00150BD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E64DC" w14:textId="77777777" w:rsidR="00C76907" w:rsidRDefault="00C76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FF067F" w14:textId="77777777" w:rsidR="008F563D" w:rsidRDefault="008F563D" w:rsidP="00082DDB">
      <w:pPr>
        <w:spacing w:after="0" w:line="240" w:lineRule="auto"/>
      </w:pPr>
      <w:r>
        <w:separator/>
      </w:r>
    </w:p>
  </w:footnote>
  <w:footnote w:type="continuationSeparator" w:id="0">
    <w:p w14:paraId="7D830838" w14:textId="77777777" w:rsidR="008F563D" w:rsidRDefault="008F563D" w:rsidP="00082DDB">
      <w:pPr>
        <w:spacing w:after="0" w:line="240" w:lineRule="auto"/>
      </w:pPr>
      <w:r>
        <w:continuationSeparator/>
      </w:r>
    </w:p>
  </w:footnote>
  <w:footnote w:type="continuationNotice" w:id="1">
    <w:p w14:paraId="5F6E89D8" w14:textId="77777777" w:rsidR="008F563D" w:rsidRDefault="008F56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91E9C" w14:textId="77777777" w:rsidR="00150BD8" w:rsidRDefault="00150B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1923"/>
    </w:tblGrid>
    <w:tr w:rsidR="00E50257" w:rsidRPr="00150BD8" w14:paraId="156E1D32" w14:textId="77777777" w:rsidTr="005B4ACE">
      <w:trPr>
        <w:trHeight w:val="419"/>
      </w:trPr>
      <w:tc>
        <w:tcPr>
          <w:tcW w:w="2410" w:type="dxa"/>
          <w:vMerge w:val="restart"/>
        </w:tcPr>
        <w:p w14:paraId="5CE430B4" w14:textId="77777777" w:rsidR="00E50257" w:rsidRPr="00150BD8" w:rsidRDefault="00E50257" w:rsidP="005B4ACE">
          <w:pPr>
            <w:spacing w:after="0"/>
            <w:rPr>
              <w:rFonts w:ascii="Tahoma" w:hAnsi="Tahoma" w:cs="Tahoma"/>
            </w:rPr>
          </w:pPr>
          <w:r w:rsidRPr="00150BD8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2AB1E38" wp14:editId="49B2FE4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39871312" name="Picture 13398713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92D537D" w14:textId="77777777" w:rsidR="00E50257" w:rsidRPr="00150BD8" w:rsidRDefault="00E50257" w:rsidP="005B4AC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50BD8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1AE8C40B" w14:textId="77777777" w:rsidR="00E50257" w:rsidRPr="00150BD8" w:rsidRDefault="00E50257" w:rsidP="005B4AC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150BD8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6EB5A778" w14:textId="23C94B6B" w:rsidR="00E50257" w:rsidRPr="00150BD8" w:rsidRDefault="00E50257" w:rsidP="005B4AC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50BD8">
            <w:rPr>
              <w:rFonts w:cs="Calibri"/>
              <w:b/>
              <w:sz w:val="28"/>
              <w:szCs w:val="28"/>
              <w:lang w:val="en-ID"/>
            </w:rPr>
            <w:t>RASA JERUK 60 ML</w:t>
          </w:r>
        </w:p>
      </w:tc>
      <w:tc>
        <w:tcPr>
          <w:tcW w:w="1701" w:type="dxa"/>
          <w:vAlign w:val="center"/>
        </w:tcPr>
        <w:p w14:paraId="49E69FC1" w14:textId="77777777" w:rsidR="00E50257" w:rsidRPr="00150BD8" w:rsidRDefault="00E50257" w:rsidP="005B4ACE">
          <w:pPr>
            <w:spacing w:after="0"/>
            <w:rPr>
              <w:rFonts w:cs="Calibri"/>
              <w:b/>
              <w:sz w:val="20"/>
              <w:szCs w:val="20"/>
            </w:rPr>
          </w:pPr>
          <w:r w:rsidRPr="00150BD8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923" w:type="dxa"/>
          <w:vAlign w:val="center"/>
        </w:tcPr>
        <w:p w14:paraId="2F8B7E04" w14:textId="6FA4553D" w:rsidR="00E50257" w:rsidRPr="00150BD8" w:rsidRDefault="00E50257" w:rsidP="005B4ACE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150BD8">
            <w:rPr>
              <w:rFonts w:cs="Calibri"/>
              <w:bCs/>
              <w:sz w:val="20"/>
              <w:szCs w:val="20"/>
            </w:rPr>
            <w:fldChar w:fldCharType="begin"/>
          </w:r>
          <w:r w:rsidRPr="00150BD8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150BD8">
            <w:rPr>
              <w:rFonts w:cs="Calibri"/>
              <w:bCs/>
              <w:sz w:val="20"/>
              <w:szCs w:val="20"/>
            </w:rPr>
            <w:fldChar w:fldCharType="separate"/>
          </w:r>
          <w:r w:rsidRPr="00150BD8">
            <w:rPr>
              <w:rFonts w:cs="Calibri"/>
              <w:bCs/>
              <w:noProof/>
              <w:sz w:val="20"/>
              <w:szCs w:val="20"/>
            </w:rPr>
            <w:t>10</w:t>
          </w:r>
          <w:r w:rsidRPr="00150BD8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150BD8">
            <w:rPr>
              <w:rFonts w:cs="Calibri"/>
              <w:bCs/>
              <w:sz w:val="20"/>
              <w:szCs w:val="20"/>
            </w:rPr>
            <w:t xml:space="preserve"> dari </w:t>
          </w:r>
          <w:r w:rsidR="00BD6196" w:rsidRPr="00150BD8">
            <w:rPr>
              <w:rFonts w:cs="Calibri"/>
              <w:bCs/>
              <w:sz w:val="20"/>
              <w:szCs w:val="20"/>
            </w:rPr>
            <w:t>2</w:t>
          </w:r>
        </w:p>
      </w:tc>
    </w:tr>
    <w:tr w:rsidR="00E50257" w:rsidRPr="00150BD8" w14:paraId="14A81187" w14:textId="77777777" w:rsidTr="005B4ACE">
      <w:trPr>
        <w:trHeight w:val="411"/>
      </w:trPr>
      <w:tc>
        <w:tcPr>
          <w:tcW w:w="2410" w:type="dxa"/>
          <w:vMerge/>
        </w:tcPr>
        <w:p w14:paraId="3C62D46A" w14:textId="77777777" w:rsidR="00E50257" w:rsidRPr="00150BD8" w:rsidRDefault="00E50257" w:rsidP="005B4ACE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67BCAC3" w14:textId="77777777" w:rsidR="00E50257" w:rsidRPr="00150BD8" w:rsidRDefault="00E50257" w:rsidP="005B4AC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61E7607" w14:textId="77777777" w:rsidR="00E50257" w:rsidRPr="00150BD8" w:rsidRDefault="00E50257" w:rsidP="005B4AC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50BD8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923" w:type="dxa"/>
          <w:vAlign w:val="center"/>
        </w:tcPr>
        <w:p w14:paraId="19A2C68F" w14:textId="4FCBE1CB" w:rsidR="00E50257" w:rsidRPr="00150BD8" w:rsidRDefault="00E50257" w:rsidP="005B4ACE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150BD8">
            <w:rPr>
              <w:rFonts w:cs="Calibri"/>
              <w:sz w:val="20"/>
              <w:szCs w:val="20"/>
              <w:lang w:val="en-GB"/>
            </w:rPr>
            <w:t>S-</w:t>
          </w:r>
          <w:r w:rsidRPr="00150BD8">
            <w:rPr>
              <w:rFonts w:cs="Calibri"/>
              <w:sz w:val="20"/>
              <w:szCs w:val="20"/>
            </w:rPr>
            <w:t>QC-</w:t>
          </w:r>
          <w:r w:rsidRPr="00150BD8">
            <w:rPr>
              <w:rFonts w:cs="Calibri"/>
              <w:sz w:val="20"/>
              <w:szCs w:val="20"/>
              <w:lang w:val="en-GB"/>
            </w:rPr>
            <w:t>03</w:t>
          </w:r>
          <w:r w:rsidRPr="00150BD8">
            <w:rPr>
              <w:rFonts w:cs="Calibri"/>
              <w:sz w:val="20"/>
              <w:szCs w:val="20"/>
            </w:rPr>
            <w:t>-0</w:t>
          </w:r>
          <w:r w:rsidRPr="00150BD8">
            <w:rPr>
              <w:rFonts w:cs="Calibri"/>
              <w:sz w:val="20"/>
              <w:szCs w:val="20"/>
              <w:lang w:val="en-GB"/>
            </w:rPr>
            <w:t>76</w:t>
          </w:r>
          <w:r w:rsidRPr="00150BD8">
            <w:rPr>
              <w:rFonts w:cs="Calibri"/>
              <w:sz w:val="20"/>
              <w:szCs w:val="20"/>
            </w:rPr>
            <w:t>/</w:t>
          </w:r>
          <w:r w:rsidR="00ED4A6D" w:rsidRPr="00150BD8">
            <w:rPr>
              <w:rFonts w:cs="Calibri"/>
              <w:sz w:val="20"/>
              <w:szCs w:val="20"/>
            </w:rPr>
            <w:t>06</w:t>
          </w:r>
        </w:p>
      </w:tc>
    </w:tr>
    <w:tr w:rsidR="00E50257" w14:paraId="7C8B9A4B" w14:textId="77777777" w:rsidTr="005B4ACE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EB516A7" w14:textId="77777777" w:rsidR="00E50257" w:rsidRPr="00150BD8" w:rsidRDefault="00E50257" w:rsidP="005B4ACE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5432B765" w14:textId="77777777" w:rsidR="00E50257" w:rsidRPr="00150BD8" w:rsidRDefault="00E50257" w:rsidP="005B4AC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8B27668" w14:textId="77777777" w:rsidR="00E50257" w:rsidRPr="00841595" w:rsidRDefault="00E50257" w:rsidP="005B4AC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50BD8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923" w:type="dxa"/>
          <w:tcBorders>
            <w:bottom w:val="single" w:sz="4" w:space="0" w:color="auto"/>
          </w:tcBorders>
          <w:vAlign w:val="center"/>
        </w:tcPr>
        <w:p w14:paraId="31755005" w14:textId="77777777" w:rsidR="00E50257" w:rsidRPr="00841595" w:rsidRDefault="00E50257" w:rsidP="005B4ACE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2A463ED1" w14:textId="77777777" w:rsidR="00A06F0B" w:rsidRPr="00772DDE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248B9" w14:textId="77777777" w:rsidR="00150BD8" w:rsidRDefault="00150BD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76907" w:rsidRPr="0060144D" w14:paraId="5A63EE26" w14:textId="77777777" w:rsidTr="00CD7F7C">
      <w:trPr>
        <w:trHeight w:val="1367"/>
      </w:trPr>
      <w:tc>
        <w:tcPr>
          <w:tcW w:w="2665" w:type="dxa"/>
          <w:shd w:val="clear" w:color="auto" w:fill="auto"/>
        </w:tcPr>
        <w:p w14:paraId="1DE0D2BF" w14:textId="60DDDC18" w:rsidR="00C76907" w:rsidRPr="00150BD8" w:rsidRDefault="00C76907" w:rsidP="00C76907">
          <w:pPr>
            <w:spacing w:after="0"/>
            <w:rPr>
              <w:rFonts w:cs="Calibri"/>
            </w:rPr>
          </w:pPr>
          <w:r w:rsidRPr="00150BD8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7F57044" wp14:editId="62B5507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74639390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5D040C4" w14:textId="77777777" w:rsidR="00C76907" w:rsidRPr="00150BD8" w:rsidRDefault="00C76907" w:rsidP="00C7690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50BD8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01519C90" w14:textId="77777777" w:rsidR="00C76907" w:rsidRPr="00150BD8" w:rsidRDefault="00C76907" w:rsidP="00C7690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150BD8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7242E3C4" w14:textId="32EFEF5E" w:rsidR="00C76907" w:rsidRPr="00150BD8" w:rsidRDefault="00C76907" w:rsidP="00C76907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50BD8">
            <w:rPr>
              <w:rFonts w:cs="Calibri"/>
              <w:b/>
              <w:sz w:val="28"/>
              <w:szCs w:val="28"/>
              <w:lang w:val="en-ID"/>
            </w:rPr>
            <w:t>RASA JERUK 60 ML</w:t>
          </w:r>
        </w:p>
      </w:tc>
      <w:tc>
        <w:tcPr>
          <w:tcW w:w="1842" w:type="dxa"/>
          <w:shd w:val="clear" w:color="auto" w:fill="auto"/>
        </w:tcPr>
        <w:p w14:paraId="0B28D536" w14:textId="68B6393A" w:rsidR="00C76907" w:rsidRPr="00ED1D34" w:rsidRDefault="00C76907" w:rsidP="00C76907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150BD8">
            <w:rPr>
              <w:rFonts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50BD8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150BD8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50BD8">
            <w:rPr>
              <w:rFonts w:cs="Calibri"/>
              <w:sz w:val="20"/>
              <w:szCs w:val="20"/>
            </w:rPr>
            <w:br/>
          </w:r>
          <w:r w:rsidRPr="00150BD8">
            <w:rPr>
              <w:rFonts w:cs="Calibri"/>
              <w:sz w:val="20"/>
              <w:szCs w:val="20"/>
              <w:lang w:val="en-GB"/>
            </w:rPr>
            <w:t>S-</w:t>
          </w:r>
          <w:r w:rsidRPr="00150BD8">
            <w:rPr>
              <w:rFonts w:cs="Calibri"/>
              <w:sz w:val="20"/>
              <w:szCs w:val="20"/>
            </w:rPr>
            <w:t>QC-</w:t>
          </w:r>
          <w:r w:rsidRPr="00150BD8">
            <w:rPr>
              <w:rFonts w:cs="Calibri"/>
              <w:sz w:val="20"/>
              <w:szCs w:val="20"/>
              <w:lang w:val="en-GB"/>
            </w:rPr>
            <w:t>03</w:t>
          </w:r>
          <w:r w:rsidRPr="00150BD8">
            <w:rPr>
              <w:rFonts w:cs="Calibri"/>
              <w:sz w:val="20"/>
              <w:szCs w:val="20"/>
            </w:rPr>
            <w:t>-0</w:t>
          </w:r>
          <w:r w:rsidRPr="00150BD8">
            <w:rPr>
              <w:rFonts w:cs="Calibri"/>
              <w:sz w:val="20"/>
              <w:szCs w:val="20"/>
              <w:lang w:val="en-GB"/>
            </w:rPr>
            <w:t>76</w:t>
          </w:r>
          <w:r w:rsidRPr="00150BD8">
            <w:rPr>
              <w:rFonts w:cs="Calibri"/>
              <w:sz w:val="20"/>
              <w:szCs w:val="20"/>
            </w:rPr>
            <w:t>/</w:t>
          </w:r>
          <w:r w:rsidR="003D3028" w:rsidRPr="00150BD8">
            <w:rPr>
              <w:rFonts w:cs="Calibri"/>
              <w:sz w:val="20"/>
              <w:szCs w:val="20"/>
            </w:rPr>
            <w:t>06</w:t>
          </w:r>
        </w:p>
        <w:p w14:paraId="38882799" w14:textId="77777777" w:rsidR="00C76907" w:rsidRPr="00722FB8" w:rsidRDefault="00C76907" w:rsidP="00C76907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</w:p>
      </w:tc>
    </w:tr>
  </w:tbl>
  <w:p w14:paraId="1BDAB22E" w14:textId="77777777" w:rsidR="0057186F" w:rsidRPr="00772DDE" w:rsidRDefault="0057186F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96D48"/>
    <w:multiLevelType w:val="hybridMultilevel"/>
    <w:tmpl w:val="23302C80"/>
    <w:lvl w:ilvl="0" w:tplc="8696B72C">
      <w:start w:val="1"/>
      <w:numFmt w:val="lowerLetter"/>
      <w:lvlText w:val="%1."/>
      <w:lvlJc w:val="left"/>
      <w:pPr>
        <w:ind w:left="405" w:hanging="360"/>
      </w:pPr>
      <w:rPr>
        <w:rFonts w:hint="default"/>
        <w:b w:val="0"/>
        <w:b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936DA"/>
    <w:multiLevelType w:val="hybridMultilevel"/>
    <w:tmpl w:val="58820334"/>
    <w:lvl w:ilvl="0" w:tplc="CBDC4DD6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4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01104A"/>
    <w:multiLevelType w:val="multilevel"/>
    <w:tmpl w:val="25C8BBA0"/>
    <w:lvl w:ilvl="0">
      <w:start w:val="4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201044484">
    <w:abstractNumId w:val="24"/>
  </w:num>
  <w:num w:numId="2" w16cid:durableId="60178830">
    <w:abstractNumId w:val="21"/>
  </w:num>
  <w:num w:numId="3" w16cid:durableId="606429435">
    <w:abstractNumId w:val="2"/>
  </w:num>
  <w:num w:numId="4" w16cid:durableId="1418988021">
    <w:abstractNumId w:val="25"/>
  </w:num>
  <w:num w:numId="5" w16cid:durableId="1480997586">
    <w:abstractNumId w:val="1"/>
  </w:num>
  <w:num w:numId="6" w16cid:durableId="1304042876">
    <w:abstractNumId w:val="22"/>
  </w:num>
  <w:num w:numId="7" w16cid:durableId="1305890340">
    <w:abstractNumId w:val="8"/>
  </w:num>
  <w:num w:numId="8" w16cid:durableId="1192105847">
    <w:abstractNumId w:val="16"/>
  </w:num>
  <w:num w:numId="9" w16cid:durableId="1870488345">
    <w:abstractNumId w:val="19"/>
  </w:num>
  <w:num w:numId="10" w16cid:durableId="713776747">
    <w:abstractNumId w:val="17"/>
  </w:num>
  <w:num w:numId="11" w16cid:durableId="1896970344">
    <w:abstractNumId w:val="14"/>
  </w:num>
  <w:num w:numId="12" w16cid:durableId="867837848">
    <w:abstractNumId w:val="18"/>
  </w:num>
  <w:num w:numId="13" w16cid:durableId="1077704250">
    <w:abstractNumId w:val="15"/>
  </w:num>
  <w:num w:numId="14" w16cid:durableId="2131852511">
    <w:abstractNumId w:val="5"/>
  </w:num>
  <w:num w:numId="15" w16cid:durableId="959262439">
    <w:abstractNumId w:val="7"/>
  </w:num>
  <w:num w:numId="16" w16cid:durableId="180822104">
    <w:abstractNumId w:val="10"/>
  </w:num>
  <w:num w:numId="17" w16cid:durableId="130440185">
    <w:abstractNumId w:val="9"/>
  </w:num>
  <w:num w:numId="18" w16cid:durableId="58482603">
    <w:abstractNumId w:val="3"/>
  </w:num>
  <w:num w:numId="19" w16cid:durableId="1753576067">
    <w:abstractNumId w:val="13"/>
  </w:num>
  <w:num w:numId="20" w16cid:durableId="1625228324">
    <w:abstractNumId w:val="6"/>
  </w:num>
  <w:num w:numId="21" w16cid:durableId="1700475328">
    <w:abstractNumId w:val="23"/>
  </w:num>
  <w:num w:numId="22" w16cid:durableId="870999950">
    <w:abstractNumId w:val="20"/>
  </w:num>
  <w:num w:numId="23" w16cid:durableId="471757549">
    <w:abstractNumId w:val="0"/>
  </w:num>
  <w:num w:numId="24" w16cid:durableId="779643038">
    <w:abstractNumId w:val="11"/>
  </w:num>
  <w:num w:numId="25" w16cid:durableId="1419904253">
    <w:abstractNumId w:val="4"/>
  </w:num>
  <w:num w:numId="26" w16cid:durableId="1859543816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06B7"/>
    <w:rsid w:val="00012508"/>
    <w:rsid w:val="000242F6"/>
    <w:rsid w:val="00025FB3"/>
    <w:rsid w:val="000301A7"/>
    <w:rsid w:val="000417DF"/>
    <w:rsid w:val="00062090"/>
    <w:rsid w:val="0007540B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358E"/>
    <w:rsid w:val="000B441D"/>
    <w:rsid w:val="000B55DA"/>
    <w:rsid w:val="000C0A41"/>
    <w:rsid w:val="000C48AE"/>
    <w:rsid w:val="000C5705"/>
    <w:rsid w:val="000E0D4C"/>
    <w:rsid w:val="000F0044"/>
    <w:rsid w:val="000F07C5"/>
    <w:rsid w:val="000F131F"/>
    <w:rsid w:val="000F27BE"/>
    <w:rsid w:val="000F435F"/>
    <w:rsid w:val="000F4AE3"/>
    <w:rsid w:val="001048C0"/>
    <w:rsid w:val="00107533"/>
    <w:rsid w:val="001133CB"/>
    <w:rsid w:val="001200CF"/>
    <w:rsid w:val="001216A6"/>
    <w:rsid w:val="00124514"/>
    <w:rsid w:val="0012782B"/>
    <w:rsid w:val="00130FD7"/>
    <w:rsid w:val="001320E4"/>
    <w:rsid w:val="00136F3B"/>
    <w:rsid w:val="00143327"/>
    <w:rsid w:val="00143CF7"/>
    <w:rsid w:val="001452AD"/>
    <w:rsid w:val="00145F47"/>
    <w:rsid w:val="00150BD8"/>
    <w:rsid w:val="0015280C"/>
    <w:rsid w:val="001529AE"/>
    <w:rsid w:val="00153991"/>
    <w:rsid w:val="00154147"/>
    <w:rsid w:val="001553DD"/>
    <w:rsid w:val="001570AC"/>
    <w:rsid w:val="00157B4B"/>
    <w:rsid w:val="00157B4D"/>
    <w:rsid w:val="00164F5C"/>
    <w:rsid w:val="00171661"/>
    <w:rsid w:val="00171E3A"/>
    <w:rsid w:val="00177F9C"/>
    <w:rsid w:val="00180298"/>
    <w:rsid w:val="00180B74"/>
    <w:rsid w:val="00181458"/>
    <w:rsid w:val="00181777"/>
    <w:rsid w:val="00183050"/>
    <w:rsid w:val="0018417D"/>
    <w:rsid w:val="0018453B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59B0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464E"/>
    <w:rsid w:val="00206E99"/>
    <w:rsid w:val="00213FAC"/>
    <w:rsid w:val="00214E43"/>
    <w:rsid w:val="00216928"/>
    <w:rsid w:val="0021698F"/>
    <w:rsid w:val="002232CE"/>
    <w:rsid w:val="0022409E"/>
    <w:rsid w:val="00225697"/>
    <w:rsid w:val="00231359"/>
    <w:rsid w:val="00231498"/>
    <w:rsid w:val="00240FBB"/>
    <w:rsid w:val="00244853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598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28EC"/>
    <w:rsid w:val="002C758E"/>
    <w:rsid w:val="002C7E32"/>
    <w:rsid w:val="002D2A7F"/>
    <w:rsid w:val="002E2D42"/>
    <w:rsid w:val="002E35E4"/>
    <w:rsid w:val="002E525D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30CF8"/>
    <w:rsid w:val="0033172F"/>
    <w:rsid w:val="00332E7C"/>
    <w:rsid w:val="00336E08"/>
    <w:rsid w:val="00337043"/>
    <w:rsid w:val="0033716F"/>
    <w:rsid w:val="0034764D"/>
    <w:rsid w:val="00351DD4"/>
    <w:rsid w:val="00353DAF"/>
    <w:rsid w:val="003544EE"/>
    <w:rsid w:val="00356887"/>
    <w:rsid w:val="003612D0"/>
    <w:rsid w:val="003644A3"/>
    <w:rsid w:val="00364E74"/>
    <w:rsid w:val="00364F45"/>
    <w:rsid w:val="0036593F"/>
    <w:rsid w:val="00371362"/>
    <w:rsid w:val="003724CC"/>
    <w:rsid w:val="003728FA"/>
    <w:rsid w:val="0037521F"/>
    <w:rsid w:val="00377D35"/>
    <w:rsid w:val="00382600"/>
    <w:rsid w:val="00382C7F"/>
    <w:rsid w:val="00386A5D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0C8C"/>
    <w:rsid w:val="003B29BA"/>
    <w:rsid w:val="003B3CB2"/>
    <w:rsid w:val="003C1BEA"/>
    <w:rsid w:val="003C329C"/>
    <w:rsid w:val="003C5DAE"/>
    <w:rsid w:val="003D1268"/>
    <w:rsid w:val="003D302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2E93"/>
    <w:rsid w:val="00423B5A"/>
    <w:rsid w:val="00424435"/>
    <w:rsid w:val="0042480B"/>
    <w:rsid w:val="00426A01"/>
    <w:rsid w:val="00426FA2"/>
    <w:rsid w:val="004275D0"/>
    <w:rsid w:val="00435215"/>
    <w:rsid w:val="0043711B"/>
    <w:rsid w:val="0044163C"/>
    <w:rsid w:val="00445CD8"/>
    <w:rsid w:val="0044629F"/>
    <w:rsid w:val="004504F4"/>
    <w:rsid w:val="00452C63"/>
    <w:rsid w:val="00453378"/>
    <w:rsid w:val="004539D9"/>
    <w:rsid w:val="00455BA4"/>
    <w:rsid w:val="00456C8F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6BEE"/>
    <w:rsid w:val="00490757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27EA"/>
    <w:rsid w:val="004F47F4"/>
    <w:rsid w:val="004F566F"/>
    <w:rsid w:val="004F7F78"/>
    <w:rsid w:val="0050081C"/>
    <w:rsid w:val="00503FA7"/>
    <w:rsid w:val="00505708"/>
    <w:rsid w:val="00510425"/>
    <w:rsid w:val="005111B5"/>
    <w:rsid w:val="00512DDA"/>
    <w:rsid w:val="00516738"/>
    <w:rsid w:val="005204D7"/>
    <w:rsid w:val="0052244B"/>
    <w:rsid w:val="0052279D"/>
    <w:rsid w:val="005237FD"/>
    <w:rsid w:val="005276F6"/>
    <w:rsid w:val="00527843"/>
    <w:rsid w:val="00530058"/>
    <w:rsid w:val="00533D26"/>
    <w:rsid w:val="00536978"/>
    <w:rsid w:val="00550548"/>
    <w:rsid w:val="00550D8B"/>
    <w:rsid w:val="00550E07"/>
    <w:rsid w:val="005570E8"/>
    <w:rsid w:val="0057186F"/>
    <w:rsid w:val="005720A2"/>
    <w:rsid w:val="00574316"/>
    <w:rsid w:val="0057568B"/>
    <w:rsid w:val="00576333"/>
    <w:rsid w:val="00580590"/>
    <w:rsid w:val="005900EB"/>
    <w:rsid w:val="005906C8"/>
    <w:rsid w:val="005968CB"/>
    <w:rsid w:val="005A48C9"/>
    <w:rsid w:val="005B05E8"/>
    <w:rsid w:val="005B1674"/>
    <w:rsid w:val="005B2DB8"/>
    <w:rsid w:val="005B3FE6"/>
    <w:rsid w:val="005B4ACE"/>
    <w:rsid w:val="005B63A4"/>
    <w:rsid w:val="005B68A8"/>
    <w:rsid w:val="005B7A30"/>
    <w:rsid w:val="005C00CA"/>
    <w:rsid w:val="005C0EFD"/>
    <w:rsid w:val="005C1CE3"/>
    <w:rsid w:val="005C23AF"/>
    <w:rsid w:val="005C3EE8"/>
    <w:rsid w:val="005C5945"/>
    <w:rsid w:val="005C5ADF"/>
    <w:rsid w:val="005C6769"/>
    <w:rsid w:val="005D0030"/>
    <w:rsid w:val="005D28C9"/>
    <w:rsid w:val="005D6CF8"/>
    <w:rsid w:val="005E17A9"/>
    <w:rsid w:val="005E512D"/>
    <w:rsid w:val="005F2E35"/>
    <w:rsid w:val="005F6386"/>
    <w:rsid w:val="00602B4E"/>
    <w:rsid w:val="006077A4"/>
    <w:rsid w:val="006135FB"/>
    <w:rsid w:val="0061587D"/>
    <w:rsid w:val="006165FC"/>
    <w:rsid w:val="00616612"/>
    <w:rsid w:val="0061724C"/>
    <w:rsid w:val="00621E14"/>
    <w:rsid w:val="00621E5D"/>
    <w:rsid w:val="006261AB"/>
    <w:rsid w:val="00634F32"/>
    <w:rsid w:val="00637D7C"/>
    <w:rsid w:val="00637FFA"/>
    <w:rsid w:val="006406F4"/>
    <w:rsid w:val="00641665"/>
    <w:rsid w:val="006460AA"/>
    <w:rsid w:val="0065508F"/>
    <w:rsid w:val="00657CDB"/>
    <w:rsid w:val="00660458"/>
    <w:rsid w:val="00661881"/>
    <w:rsid w:val="00665AEC"/>
    <w:rsid w:val="006671B3"/>
    <w:rsid w:val="006717BB"/>
    <w:rsid w:val="00673880"/>
    <w:rsid w:val="00674A0E"/>
    <w:rsid w:val="0067734C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5D6E"/>
    <w:rsid w:val="006B64A9"/>
    <w:rsid w:val="006B6514"/>
    <w:rsid w:val="006C5F86"/>
    <w:rsid w:val="006D0283"/>
    <w:rsid w:val="006D26F1"/>
    <w:rsid w:val="006D47D2"/>
    <w:rsid w:val="006D6E81"/>
    <w:rsid w:val="006E1DD1"/>
    <w:rsid w:val="00700A68"/>
    <w:rsid w:val="007022F1"/>
    <w:rsid w:val="007048AF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2EE2"/>
    <w:rsid w:val="007344CC"/>
    <w:rsid w:val="00736C3D"/>
    <w:rsid w:val="00743CAD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3B65"/>
    <w:rsid w:val="00783D08"/>
    <w:rsid w:val="00790696"/>
    <w:rsid w:val="00791C8D"/>
    <w:rsid w:val="0079392F"/>
    <w:rsid w:val="007A0730"/>
    <w:rsid w:val="007A4387"/>
    <w:rsid w:val="007A502B"/>
    <w:rsid w:val="007A684D"/>
    <w:rsid w:val="007B4067"/>
    <w:rsid w:val="007B7126"/>
    <w:rsid w:val="007C06FE"/>
    <w:rsid w:val="007C0D38"/>
    <w:rsid w:val="007C381C"/>
    <w:rsid w:val="007C5287"/>
    <w:rsid w:val="007C6493"/>
    <w:rsid w:val="007C7AA5"/>
    <w:rsid w:val="007D66B2"/>
    <w:rsid w:val="007E07F7"/>
    <w:rsid w:val="007E1FBD"/>
    <w:rsid w:val="007E6910"/>
    <w:rsid w:val="00815042"/>
    <w:rsid w:val="00825D59"/>
    <w:rsid w:val="00831AD4"/>
    <w:rsid w:val="00834799"/>
    <w:rsid w:val="00836897"/>
    <w:rsid w:val="008455E0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268A"/>
    <w:rsid w:val="008B408B"/>
    <w:rsid w:val="008B5263"/>
    <w:rsid w:val="008C45F8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63D"/>
    <w:rsid w:val="008F5D94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1A3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6421E"/>
    <w:rsid w:val="00966FCE"/>
    <w:rsid w:val="0096785E"/>
    <w:rsid w:val="0097790D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788D"/>
    <w:rsid w:val="009B3C5F"/>
    <w:rsid w:val="009B4BC8"/>
    <w:rsid w:val="009B6429"/>
    <w:rsid w:val="009C59B5"/>
    <w:rsid w:val="009C7338"/>
    <w:rsid w:val="009D4719"/>
    <w:rsid w:val="009D4EFE"/>
    <w:rsid w:val="009D5788"/>
    <w:rsid w:val="009E054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77DDD"/>
    <w:rsid w:val="00A816B9"/>
    <w:rsid w:val="00A8749A"/>
    <w:rsid w:val="00A90BBC"/>
    <w:rsid w:val="00A932B5"/>
    <w:rsid w:val="00A94155"/>
    <w:rsid w:val="00A9481E"/>
    <w:rsid w:val="00A97B34"/>
    <w:rsid w:val="00AA0E58"/>
    <w:rsid w:val="00AA2020"/>
    <w:rsid w:val="00AA2604"/>
    <w:rsid w:val="00AA3246"/>
    <w:rsid w:val="00AB12E2"/>
    <w:rsid w:val="00AB26E0"/>
    <w:rsid w:val="00AC6415"/>
    <w:rsid w:val="00AC68BB"/>
    <w:rsid w:val="00AC6B8B"/>
    <w:rsid w:val="00AD0312"/>
    <w:rsid w:val="00AD1765"/>
    <w:rsid w:val="00AD3DD9"/>
    <w:rsid w:val="00AD5211"/>
    <w:rsid w:val="00AE1EB9"/>
    <w:rsid w:val="00AE4FD9"/>
    <w:rsid w:val="00AF2F50"/>
    <w:rsid w:val="00B01AAB"/>
    <w:rsid w:val="00B025F9"/>
    <w:rsid w:val="00B032BA"/>
    <w:rsid w:val="00B037CF"/>
    <w:rsid w:val="00B05486"/>
    <w:rsid w:val="00B07B11"/>
    <w:rsid w:val="00B07E40"/>
    <w:rsid w:val="00B10868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5CA3"/>
    <w:rsid w:val="00B477D2"/>
    <w:rsid w:val="00B5525F"/>
    <w:rsid w:val="00B55AEF"/>
    <w:rsid w:val="00B56261"/>
    <w:rsid w:val="00B60007"/>
    <w:rsid w:val="00B614B1"/>
    <w:rsid w:val="00B6207D"/>
    <w:rsid w:val="00B63C64"/>
    <w:rsid w:val="00B642D8"/>
    <w:rsid w:val="00B64594"/>
    <w:rsid w:val="00B67FC0"/>
    <w:rsid w:val="00B70C83"/>
    <w:rsid w:val="00B717BD"/>
    <w:rsid w:val="00B73723"/>
    <w:rsid w:val="00B75387"/>
    <w:rsid w:val="00B765B2"/>
    <w:rsid w:val="00B8005A"/>
    <w:rsid w:val="00B805D3"/>
    <w:rsid w:val="00B80657"/>
    <w:rsid w:val="00B8755D"/>
    <w:rsid w:val="00B92B49"/>
    <w:rsid w:val="00B94875"/>
    <w:rsid w:val="00B95C07"/>
    <w:rsid w:val="00B97564"/>
    <w:rsid w:val="00BA2948"/>
    <w:rsid w:val="00BA424E"/>
    <w:rsid w:val="00BA61E5"/>
    <w:rsid w:val="00BA75A5"/>
    <w:rsid w:val="00BB0237"/>
    <w:rsid w:val="00BB1B64"/>
    <w:rsid w:val="00BB2D55"/>
    <w:rsid w:val="00BB6F3A"/>
    <w:rsid w:val="00BC3D7B"/>
    <w:rsid w:val="00BC4958"/>
    <w:rsid w:val="00BC4DAE"/>
    <w:rsid w:val="00BC6C28"/>
    <w:rsid w:val="00BD29C7"/>
    <w:rsid w:val="00BD3202"/>
    <w:rsid w:val="00BD425F"/>
    <w:rsid w:val="00BD6196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21C2A"/>
    <w:rsid w:val="00C3083A"/>
    <w:rsid w:val="00C30CB4"/>
    <w:rsid w:val="00C33BDC"/>
    <w:rsid w:val="00C41087"/>
    <w:rsid w:val="00C44281"/>
    <w:rsid w:val="00C61597"/>
    <w:rsid w:val="00C629FC"/>
    <w:rsid w:val="00C62E23"/>
    <w:rsid w:val="00C712BD"/>
    <w:rsid w:val="00C72DDE"/>
    <w:rsid w:val="00C73199"/>
    <w:rsid w:val="00C73DAD"/>
    <w:rsid w:val="00C747F6"/>
    <w:rsid w:val="00C75BE0"/>
    <w:rsid w:val="00C76907"/>
    <w:rsid w:val="00C85A82"/>
    <w:rsid w:val="00C900B5"/>
    <w:rsid w:val="00C90422"/>
    <w:rsid w:val="00C93DC1"/>
    <w:rsid w:val="00C95F8D"/>
    <w:rsid w:val="00C96D37"/>
    <w:rsid w:val="00CA160A"/>
    <w:rsid w:val="00CA4D0B"/>
    <w:rsid w:val="00CB370B"/>
    <w:rsid w:val="00CB6AEA"/>
    <w:rsid w:val="00CC01CA"/>
    <w:rsid w:val="00CC14E2"/>
    <w:rsid w:val="00CC1B0B"/>
    <w:rsid w:val="00CC4B77"/>
    <w:rsid w:val="00CC72B8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4B86"/>
    <w:rsid w:val="00D274F9"/>
    <w:rsid w:val="00D27881"/>
    <w:rsid w:val="00D304E3"/>
    <w:rsid w:val="00D31808"/>
    <w:rsid w:val="00D3290A"/>
    <w:rsid w:val="00D37A04"/>
    <w:rsid w:val="00D457BF"/>
    <w:rsid w:val="00D4689E"/>
    <w:rsid w:val="00D524E1"/>
    <w:rsid w:val="00D554A0"/>
    <w:rsid w:val="00D64DC7"/>
    <w:rsid w:val="00D67706"/>
    <w:rsid w:val="00D72F4F"/>
    <w:rsid w:val="00D746A0"/>
    <w:rsid w:val="00D76708"/>
    <w:rsid w:val="00D81614"/>
    <w:rsid w:val="00D81E3A"/>
    <w:rsid w:val="00D844F9"/>
    <w:rsid w:val="00D8456C"/>
    <w:rsid w:val="00D86206"/>
    <w:rsid w:val="00D94538"/>
    <w:rsid w:val="00D95288"/>
    <w:rsid w:val="00DA46EE"/>
    <w:rsid w:val="00DB0386"/>
    <w:rsid w:val="00DB0892"/>
    <w:rsid w:val="00DB144E"/>
    <w:rsid w:val="00DB54A4"/>
    <w:rsid w:val="00DB6101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3DF8"/>
    <w:rsid w:val="00E25E1A"/>
    <w:rsid w:val="00E26AB5"/>
    <w:rsid w:val="00E30C0D"/>
    <w:rsid w:val="00E34115"/>
    <w:rsid w:val="00E3596E"/>
    <w:rsid w:val="00E37615"/>
    <w:rsid w:val="00E42DFD"/>
    <w:rsid w:val="00E43BD4"/>
    <w:rsid w:val="00E468A4"/>
    <w:rsid w:val="00E50257"/>
    <w:rsid w:val="00E51320"/>
    <w:rsid w:val="00E54260"/>
    <w:rsid w:val="00E556E0"/>
    <w:rsid w:val="00E60795"/>
    <w:rsid w:val="00E629C7"/>
    <w:rsid w:val="00E62C94"/>
    <w:rsid w:val="00E65272"/>
    <w:rsid w:val="00E67FD1"/>
    <w:rsid w:val="00E736D6"/>
    <w:rsid w:val="00E73753"/>
    <w:rsid w:val="00E73D0E"/>
    <w:rsid w:val="00E749E1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00FB"/>
    <w:rsid w:val="00EC2242"/>
    <w:rsid w:val="00EC2BB7"/>
    <w:rsid w:val="00EC56BE"/>
    <w:rsid w:val="00EC7F1B"/>
    <w:rsid w:val="00ED1B7E"/>
    <w:rsid w:val="00ED4A6D"/>
    <w:rsid w:val="00ED66CC"/>
    <w:rsid w:val="00ED6D71"/>
    <w:rsid w:val="00EF0611"/>
    <w:rsid w:val="00F03961"/>
    <w:rsid w:val="00F03EAE"/>
    <w:rsid w:val="00F055AE"/>
    <w:rsid w:val="00F121C1"/>
    <w:rsid w:val="00F16CF6"/>
    <w:rsid w:val="00F21D40"/>
    <w:rsid w:val="00F230A9"/>
    <w:rsid w:val="00F27E80"/>
    <w:rsid w:val="00F32656"/>
    <w:rsid w:val="00F33A1F"/>
    <w:rsid w:val="00F4237F"/>
    <w:rsid w:val="00F42690"/>
    <w:rsid w:val="00F4356C"/>
    <w:rsid w:val="00F44C53"/>
    <w:rsid w:val="00F505FA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A26CB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08BC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5740B4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07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024DD-D1BA-451E-8B38-FDF69B71E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2022-02-22T01:30:00Z</cp:lastPrinted>
  <dcterms:created xsi:type="dcterms:W3CDTF">2024-12-17T06:58:00Z</dcterms:created>
  <dcterms:modified xsi:type="dcterms:W3CDTF">2024-12-17T08:06:00Z</dcterms:modified>
</cp:coreProperties>
</file>