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F542A8" w14:textId="77777777" w:rsidR="00955A32" w:rsidRPr="00366864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2"/>
        </w:rPr>
      </w:pPr>
    </w:p>
    <w:p w14:paraId="10C1DC69" w14:textId="77777777" w:rsidR="00955A32" w:rsidRPr="0011235E" w:rsidRDefault="00955A32" w:rsidP="0082361E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1235E">
        <w:rPr>
          <w:rFonts w:ascii="Calibri" w:hAnsi="Calibri" w:cs="Calibri"/>
          <w:b/>
          <w:sz w:val="22"/>
          <w:szCs w:val="22"/>
        </w:rPr>
        <w:t>Tujuan</w:t>
      </w:r>
    </w:p>
    <w:p w14:paraId="7831729F" w14:textId="389034E7" w:rsidR="00955A32" w:rsidRPr="00A20525" w:rsidRDefault="00A20525" w:rsidP="00A2052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21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802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Coumarin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77777777" w:rsidR="00955A32" w:rsidRPr="0011235E" w:rsidRDefault="00955A32" w:rsidP="0082361E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11235E" w:rsidRDefault="00955A32" w:rsidP="0082361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B4C4BD4" w14:textId="6C1EEE87" w:rsidR="00955A32" w:rsidRDefault="00A20525" w:rsidP="00A2052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0212F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80212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Coumarin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produ</w:t>
      </w:r>
      <w:r w:rsidR="0080212F">
        <w:rPr>
          <w:rFonts w:asciiTheme="minorHAnsi" w:hAnsiTheme="minorHAnsi" w:cstheme="minorHAnsi"/>
          <w:sz w:val="22"/>
          <w:szCs w:val="22"/>
        </w:rPr>
        <w:t>ksi</w:t>
      </w:r>
      <w:proofErr w:type="spellEnd"/>
      <w:r w:rsidR="0080212F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80212F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4945E3">
        <w:rPr>
          <w:rFonts w:asciiTheme="minorHAnsi" w:hAnsiTheme="minorHAnsi" w:cstheme="minorHAnsi"/>
          <w:sz w:val="22"/>
          <w:szCs w:val="22"/>
        </w:rPr>
        <w:t>,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4945E3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>-</w:t>
      </w:r>
      <w:r w:rsidR="004945E3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30B43E58" w14:textId="77777777" w:rsidR="008716E4" w:rsidRPr="008716E4" w:rsidRDefault="008716E4" w:rsidP="00A2052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8"/>
          <w:szCs w:val="22"/>
          <w:lang w:val="id-ID"/>
        </w:rPr>
      </w:pPr>
    </w:p>
    <w:p w14:paraId="59BCA766" w14:textId="2EBEDD92" w:rsidR="00604089" w:rsidRPr="00604089" w:rsidRDefault="000B7CDE" w:rsidP="0082361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0DD90383" w14:textId="24A0D249" w:rsidR="00604089" w:rsidRDefault="008716E4" w:rsidP="0082361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B663DB">
        <w:rPr>
          <w:rFonts w:ascii="Calibri" w:hAnsi="Calibri" w:cs="Calibri"/>
          <w:sz w:val="22"/>
          <w:szCs w:val="22"/>
        </w:rPr>
        <w:t xml:space="preserve"> </w:t>
      </w:r>
      <w:bookmarkStart w:id="2" w:name="_GoBack"/>
      <w:bookmarkEnd w:id="2"/>
      <w:r w:rsidR="00B663DB" w:rsidRPr="00B663DB">
        <w:rPr>
          <w:rFonts w:ascii="Calibri" w:hAnsi="Calibri" w:cs="Calibri"/>
          <w:sz w:val="22"/>
          <w:szCs w:val="22"/>
          <w:highlight w:val="yellow"/>
        </w:rPr>
        <w:t xml:space="preserve">- </w:t>
      </w:r>
      <w:proofErr w:type="spellStart"/>
      <w:r w:rsidR="00B663DB" w:rsidRPr="00B663DB">
        <w:rPr>
          <w:rFonts w:ascii="Calibri" w:hAnsi="Calibri" w:cs="Calibri"/>
          <w:sz w:val="22"/>
          <w:szCs w:val="22"/>
          <w:highlight w:val="yellow"/>
        </w:rPr>
        <w:t>benzopyranone</w:t>
      </w:r>
      <w:proofErr w:type="spellEnd"/>
    </w:p>
    <w:p w14:paraId="6AF6C2A4" w14:textId="77777777" w:rsidR="00A80BDE" w:rsidRDefault="008716E4" w:rsidP="008716E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A80BDE">
        <w:rPr>
          <w:rFonts w:ascii="Calibri" w:hAnsi="Calibri" w:cs="Calibri"/>
          <w:sz w:val="22"/>
          <w:szCs w:val="22"/>
        </w:rPr>
        <w:t xml:space="preserve"> C₉H₆O₂</w:t>
      </w:r>
    </w:p>
    <w:p w14:paraId="7948044F" w14:textId="70373F06" w:rsidR="008716E4" w:rsidRDefault="008716E4" w:rsidP="008716E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A80BDE">
        <w:rPr>
          <w:rFonts w:ascii="Calibri" w:hAnsi="Calibri" w:cs="Calibri"/>
          <w:sz w:val="22"/>
          <w:szCs w:val="22"/>
        </w:rPr>
        <w:t xml:space="preserve"> 146,15 g/mol</w:t>
      </w:r>
    </w:p>
    <w:p w14:paraId="25A4FEBA" w14:textId="2A466381" w:rsidR="008716E4" w:rsidRPr="008716E4" w:rsidRDefault="008716E4" w:rsidP="008716E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Kode material</w:t>
      </w:r>
      <w:r>
        <w:rPr>
          <w:rFonts w:ascii="Calibri" w:hAnsi="Calibri" w:cs="Calibri"/>
          <w:sz w:val="22"/>
          <w:szCs w:val="22"/>
        </w:rPr>
        <w:tab/>
        <w:t>:</w:t>
      </w:r>
      <w:r w:rsidR="004945E3">
        <w:rPr>
          <w:rFonts w:ascii="Calibri" w:hAnsi="Calibri" w:cs="Calibri"/>
          <w:sz w:val="22"/>
          <w:szCs w:val="22"/>
        </w:rPr>
        <w:t xml:space="preserve"> </w:t>
      </w:r>
    </w:p>
    <w:tbl>
      <w:tblPr>
        <w:tblW w:w="9270" w:type="dxa"/>
        <w:tblInd w:w="5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957"/>
        <w:gridCol w:w="1729"/>
        <w:gridCol w:w="2572"/>
        <w:gridCol w:w="2389"/>
      </w:tblGrid>
      <w:tr w:rsidR="00A20525" w14:paraId="6DF9FD0B" w14:textId="687CA4F7" w:rsidTr="00A80BDE">
        <w:trPr>
          <w:trHeight w:val="425"/>
        </w:trPr>
        <w:tc>
          <w:tcPr>
            <w:tcW w:w="62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D985A" w14:textId="31DD9477" w:rsidR="00A20525" w:rsidRPr="0082361E" w:rsidRDefault="00A20525" w:rsidP="00A20525">
            <w:pPr>
              <w:pStyle w:val="NormalWeb"/>
              <w:spacing w:before="0" w:beforeAutospacing="0" w:after="0" w:afterAutospacing="0" w:line="276" w:lineRule="auto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5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4A1C0C" w14:textId="25EDCBB2" w:rsidR="00A20525" w:rsidRDefault="00A20525" w:rsidP="00A20525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7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7D394DD" w14:textId="2BDF4F38" w:rsidR="00A20525" w:rsidRDefault="00A20525" w:rsidP="00A20525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257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F0AB0" w14:textId="5E8707AE" w:rsidR="00A20525" w:rsidRPr="00360619" w:rsidRDefault="00A20525" w:rsidP="00360619">
            <w:pPr>
              <w:pStyle w:val="NormalWeb"/>
              <w:spacing w:before="0" w:beforeAutospacing="0" w:after="0" w:afterAutospacing="0" w:line="276" w:lineRule="auto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3606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38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0D174F2" w14:textId="0E8BA6D8" w:rsidR="00A20525" w:rsidRDefault="00A20525" w:rsidP="00A20525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A20525" w14:paraId="75328D88" w14:textId="4E8019E4" w:rsidTr="00A80BDE">
        <w:trPr>
          <w:trHeight w:val="417"/>
        </w:trPr>
        <w:tc>
          <w:tcPr>
            <w:tcW w:w="623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D799F" w14:textId="77777777" w:rsidR="00A20525" w:rsidRDefault="00A20525" w:rsidP="0082361E">
            <w:pPr>
              <w:numPr>
                <w:ilvl w:val="0"/>
                <w:numId w:val="34"/>
              </w:num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B6247" w14:textId="594D40A1" w:rsidR="00A20525" w:rsidRPr="0082361E" w:rsidRDefault="00A20525" w:rsidP="0082361E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7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68A172C" w14:textId="77777777" w:rsidR="00A20525" w:rsidRDefault="00A20525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DC245" w14:textId="778C47FF" w:rsidR="00A20525" w:rsidRDefault="00A20525" w:rsidP="0082361E">
            <w:pPr>
              <w:pStyle w:val="NormalWeb"/>
              <w:spacing w:before="0" w:beforeAutospacing="0" w:after="0" w:afterAutospacing="0" w:line="276" w:lineRule="auto"/>
            </w:pPr>
          </w:p>
        </w:tc>
        <w:tc>
          <w:tcPr>
            <w:tcW w:w="238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36E1F97" w14:textId="77777777" w:rsidR="00A20525" w:rsidRDefault="00A20525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A1977" w14:paraId="6C7E5F90" w14:textId="77777777" w:rsidTr="001D1BA8">
        <w:trPr>
          <w:trHeight w:val="417"/>
        </w:trPr>
        <w:tc>
          <w:tcPr>
            <w:tcW w:w="623" w:type="dxa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D55EC" w14:textId="77777777" w:rsidR="00FA1977" w:rsidRDefault="00FA1977" w:rsidP="0080212F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633B2" w14:textId="70F64375" w:rsidR="00FA1977" w:rsidRPr="0080212F" w:rsidRDefault="00FA1977" w:rsidP="0082361E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7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1EA2256" w14:textId="77777777" w:rsidR="00FA1977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3FB94" w14:textId="7C018BE8" w:rsidR="00FA1977" w:rsidRPr="0080212F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Kristal</w:t>
            </w:r>
          </w:p>
        </w:tc>
        <w:tc>
          <w:tcPr>
            <w:tcW w:w="238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5BE64CE" w14:textId="77777777" w:rsidR="00FA1977" w:rsidRDefault="00FA1977" w:rsidP="008716E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Merck Index </w:t>
            </w:r>
          </w:p>
          <w:p w14:paraId="2B4761C4" w14:textId="242E2148" w:rsidR="00FA1977" w:rsidRDefault="00FA1977" w:rsidP="008716E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>An Encyclopedia of Chemical and Drugs 8. Page 290-291</w:t>
            </w:r>
          </w:p>
        </w:tc>
      </w:tr>
      <w:tr w:rsidR="00FA1977" w14:paraId="26679481" w14:textId="77777777" w:rsidTr="00AE6004">
        <w:trPr>
          <w:trHeight w:val="417"/>
        </w:trPr>
        <w:tc>
          <w:tcPr>
            <w:tcW w:w="623" w:type="dxa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ED327" w14:textId="77777777" w:rsidR="00FA1977" w:rsidRDefault="00FA1977" w:rsidP="0080212F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73172" w14:textId="679E594C" w:rsidR="00FA1977" w:rsidRDefault="00FA1977" w:rsidP="0082361E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</w:p>
        </w:tc>
        <w:tc>
          <w:tcPr>
            <w:tcW w:w="17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9C0B7AF" w14:textId="77777777" w:rsidR="00FA1977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3832C" w14:textId="39786F9E" w:rsidR="00FA1977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</w:p>
        </w:tc>
        <w:tc>
          <w:tcPr>
            <w:tcW w:w="238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0FFA1418" w14:textId="77777777" w:rsidR="00FA1977" w:rsidRDefault="00FA1977" w:rsidP="008716E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Merck Index </w:t>
            </w:r>
          </w:p>
          <w:p w14:paraId="5BDC1D94" w14:textId="07E19FDC" w:rsidR="00FA1977" w:rsidRDefault="00FA1977" w:rsidP="008716E4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>An Encyclopedia of Chemical and Drugs 8. Page 290-291</w:t>
            </w:r>
          </w:p>
        </w:tc>
      </w:tr>
      <w:tr w:rsidR="00FA1977" w14:paraId="4FE6326B" w14:textId="77777777" w:rsidTr="00AE6004">
        <w:trPr>
          <w:trHeight w:val="417"/>
        </w:trPr>
        <w:tc>
          <w:tcPr>
            <w:tcW w:w="623" w:type="dxa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DBA28" w14:textId="3D51D756" w:rsidR="00FA1977" w:rsidRDefault="00FA1977" w:rsidP="0080212F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B607B" w14:textId="417F97C4" w:rsidR="00FA1977" w:rsidRDefault="00FA1977" w:rsidP="0082361E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</w:p>
        </w:tc>
        <w:tc>
          <w:tcPr>
            <w:tcW w:w="17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D812141" w14:textId="77777777" w:rsidR="00FA1977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59AE6" w14:textId="0347E0EB" w:rsidR="00FA1977" w:rsidRDefault="00FA1977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</w:p>
        </w:tc>
        <w:tc>
          <w:tcPr>
            <w:tcW w:w="238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6E472D2" w14:textId="77777777" w:rsidR="00FA1977" w:rsidRDefault="00FA1977" w:rsidP="00292CA5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Merck Index </w:t>
            </w:r>
          </w:p>
          <w:p w14:paraId="3C742CC4" w14:textId="1515C439" w:rsidR="00FA1977" w:rsidRDefault="00FA1977" w:rsidP="00292CA5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>An Encyclopedia of Chemical and Drugs 8. Page 290-291</w:t>
            </w:r>
          </w:p>
        </w:tc>
      </w:tr>
      <w:tr w:rsidR="00A20525" w14:paraId="4E7E7A9C" w14:textId="52BE9C93" w:rsidTr="00A80BDE">
        <w:trPr>
          <w:trHeight w:val="423"/>
        </w:trPr>
        <w:tc>
          <w:tcPr>
            <w:tcW w:w="62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C8AA6" w14:textId="60C5D93F" w:rsidR="00A20525" w:rsidRPr="00A80BDE" w:rsidRDefault="00A20525" w:rsidP="00366864">
            <w:pPr>
              <w:pStyle w:val="ListParagraph"/>
              <w:numPr>
                <w:ilvl w:val="0"/>
                <w:numId w:val="34"/>
              </w:numPr>
              <w:tabs>
                <w:tab w:val="clear" w:pos="720"/>
              </w:tabs>
              <w:spacing w:before="100" w:beforeAutospacing="1" w:line="276" w:lineRule="auto"/>
              <w:ind w:left="374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2C263" w14:textId="18611830" w:rsidR="00A20525" w:rsidRDefault="00A20525" w:rsidP="0082361E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Titik lebur</w:t>
            </w:r>
          </w:p>
        </w:tc>
        <w:tc>
          <w:tcPr>
            <w:tcW w:w="17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5D0854B" w14:textId="6C47D889" w:rsidR="00A20525" w:rsidRPr="0080212F" w:rsidRDefault="0080212F" w:rsidP="00366864">
            <w:pPr>
              <w:pStyle w:val="NormalWeb"/>
              <w:spacing w:before="36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°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257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83963" w14:textId="09E75AEF" w:rsidR="00A20525" w:rsidRDefault="00A20525" w:rsidP="0082361E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 – 70</w:t>
            </w: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B06183B" w14:textId="77777777" w:rsidR="0080212F" w:rsidRDefault="0080212F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Merck Index </w:t>
            </w:r>
          </w:p>
          <w:p w14:paraId="7589A07F" w14:textId="2330AD6D" w:rsidR="00A20525" w:rsidRDefault="0080212F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>An Encyclopedia of Chemical and Drugs 8. Page 290-291</w:t>
            </w:r>
          </w:p>
        </w:tc>
      </w:tr>
      <w:tr w:rsidR="00A20525" w14:paraId="087B3334" w14:textId="3BDF13F6" w:rsidTr="00A80BDE">
        <w:trPr>
          <w:trHeight w:val="415"/>
        </w:trPr>
        <w:tc>
          <w:tcPr>
            <w:tcW w:w="62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27F06" w14:textId="77777777" w:rsidR="00A20525" w:rsidRDefault="00A20525" w:rsidP="0082361E">
            <w:pPr>
              <w:numPr>
                <w:ilvl w:val="0"/>
                <w:numId w:val="36"/>
              </w:num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C2268" w14:textId="007DD65C" w:rsidR="00A20525" w:rsidRDefault="00A20525" w:rsidP="0082361E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Kelarutan dalam alcohol 96 %</w:t>
            </w:r>
          </w:p>
        </w:tc>
        <w:tc>
          <w:tcPr>
            <w:tcW w:w="17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D41D4F1" w14:textId="77777777" w:rsidR="00A20525" w:rsidRDefault="00A20525" w:rsidP="0082361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7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A4C3B" w14:textId="2B963A28" w:rsidR="00A20525" w:rsidRDefault="00A20525" w:rsidP="0082361E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Larut (jernih)</w:t>
            </w:r>
          </w:p>
        </w:tc>
        <w:tc>
          <w:tcPr>
            <w:tcW w:w="238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21DAE14" w14:textId="77777777" w:rsidR="0080212F" w:rsidRDefault="0080212F" w:rsidP="0080212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Merck Index </w:t>
            </w:r>
          </w:p>
          <w:p w14:paraId="780D8687" w14:textId="77AC3C82" w:rsidR="00A20525" w:rsidRDefault="0080212F" w:rsidP="0080212F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0212F">
              <w:rPr>
                <w:rFonts w:ascii="Calibri" w:hAnsi="Calibri" w:cs="Calibri"/>
                <w:color w:val="000000"/>
                <w:sz w:val="22"/>
                <w:szCs w:val="22"/>
              </w:rPr>
              <w:t>An Encyclopedia of Chemical and Drugs 8. Page 290-291</w:t>
            </w:r>
          </w:p>
        </w:tc>
      </w:tr>
    </w:tbl>
    <w:p w14:paraId="05C7C1CE" w14:textId="77777777" w:rsidR="008716E4" w:rsidRPr="008716E4" w:rsidRDefault="008716E4" w:rsidP="008716E4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EFE7FBE" w14:textId="77777777" w:rsidR="0080212F" w:rsidRDefault="0080212F" w:rsidP="0082361E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6F67562" w14:textId="77777777" w:rsidR="000753D3" w:rsidRPr="0011235E" w:rsidRDefault="000753D3" w:rsidP="0082361E">
      <w:pPr>
        <w:pStyle w:val="ListParagraph"/>
        <w:spacing w:line="276" w:lineRule="auto"/>
        <w:ind w:left="360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3F564C1" w14:textId="42E1754E" w:rsidR="00C01C7E" w:rsidRPr="0082361E" w:rsidRDefault="00C01C7E" w:rsidP="0082361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4089">
        <w:rPr>
          <w:rFonts w:ascii="Calibri" w:hAnsi="Calibri" w:cs="Calibri"/>
          <w:b/>
          <w:sz w:val="22"/>
          <w:szCs w:val="22"/>
        </w:rPr>
        <w:lastRenderedPageBreak/>
        <w:t>Sejarah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07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013"/>
        <w:gridCol w:w="2268"/>
        <w:gridCol w:w="2098"/>
      </w:tblGrid>
      <w:tr w:rsidR="000753D3" w:rsidRPr="006850E1" w14:paraId="6090DC74" w14:textId="77777777" w:rsidTr="008B48E8">
        <w:tc>
          <w:tcPr>
            <w:tcW w:w="1701" w:type="dxa"/>
            <w:shd w:val="clear" w:color="auto" w:fill="BFBFBF"/>
            <w:vAlign w:val="center"/>
          </w:tcPr>
          <w:p w14:paraId="68F246F3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Kode</w:t>
            </w:r>
            <w:proofErr w:type="spellEnd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3198C407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Revisi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14:paraId="4CA4FBA9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Tanggal</w:t>
            </w:r>
            <w:proofErr w:type="spellEnd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7057684B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644906A5" w14:textId="77777777" w:rsidR="000753D3" w:rsidRPr="006850E1" w:rsidRDefault="000753D3" w:rsidP="008B48E8">
            <w:pPr>
              <w:keepNext/>
              <w:spacing w:line="276" w:lineRule="auto"/>
              <w:ind w:right="-22"/>
              <w:contextualSpacing/>
              <w:jc w:val="center"/>
              <w:outlineLvl w:val="0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6850E1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0753D3" w:rsidRPr="006850E1" w14:paraId="6D2E8BA2" w14:textId="77777777" w:rsidTr="008B48E8">
        <w:trPr>
          <w:trHeight w:val="431"/>
        </w:trPr>
        <w:tc>
          <w:tcPr>
            <w:tcW w:w="1701" w:type="dxa"/>
            <w:vAlign w:val="center"/>
          </w:tcPr>
          <w:p w14:paraId="3066394A" w14:textId="54ED53E5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r w:rsidRPr="006850E1">
              <w:rPr>
                <w:rFonts w:ascii="Calibri" w:hAnsi="Calibri" w:cs="Calibri"/>
                <w:bCs/>
                <w:sz w:val="22"/>
                <w:szCs w:val="22"/>
              </w:rPr>
              <w:t>S-QC-01-31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>7</w:t>
            </w:r>
          </w:p>
        </w:tc>
        <w:tc>
          <w:tcPr>
            <w:tcW w:w="992" w:type="dxa"/>
            <w:vAlign w:val="center"/>
          </w:tcPr>
          <w:p w14:paraId="5CB09BFB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2013" w:type="dxa"/>
            <w:vAlign w:val="center"/>
          </w:tcPr>
          <w:p w14:paraId="7E5CCCB0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49257A57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850E1">
              <w:rPr>
                <w:rFonts w:ascii="Calibri" w:eastAsia="Tahoma" w:hAnsi="Calibri" w:cs="Calibri"/>
                <w:bCs/>
                <w:lang w:val="en-ID"/>
              </w:rPr>
              <w:t>-</w:t>
            </w:r>
          </w:p>
        </w:tc>
        <w:tc>
          <w:tcPr>
            <w:tcW w:w="2098" w:type="dxa"/>
            <w:vAlign w:val="center"/>
          </w:tcPr>
          <w:p w14:paraId="3DD345EE" w14:textId="77777777" w:rsidR="000753D3" w:rsidRPr="006850E1" w:rsidRDefault="000753D3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Dokumen</w:t>
            </w:r>
            <w:proofErr w:type="spellEnd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Baru</w:t>
            </w:r>
            <w:proofErr w:type="spellEnd"/>
          </w:p>
        </w:tc>
      </w:tr>
    </w:tbl>
    <w:p w14:paraId="62628769" w14:textId="67E8FD0A" w:rsidR="0082361E" w:rsidRPr="000753D3" w:rsidRDefault="0082361E" w:rsidP="00A20525">
      <w:pPr>
        <w:spacing w:line="276" w:lineRule="auto"/>
        <w:contextualSpacing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65D1380C" w14:textId="77777777" w:rsidR="0082361E" w:rsidRPr="0011235E" w:rsidRDefault="0082361E" w:rsidP="0082361E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3DCDF3B8" w14:textId="0EAAEC02" w:rsidR="00A20525" w:rsidRPr="00A63C0A" w:rsidRDefault="00A20525" w:rsidP="00A20525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r w:rsidRPr="00A63C0A">
        <w:rPr>
          <w:rFonts w:ascii="Calibri" w:hAnsi="Calibri" w:cs="Calibri"/>
          <w:bCs/>
          <w:sz w:val="22"/>
          <w:szCs w:val="22"/>
        </w:rPr>
        <w:t>Asli:</w:t>
      </w:r>
      <w:r w:rsidR="0080212F">
        <w:rPr>
          <w:rFonts w:ascii="Calibri" w:hAnsi="Calibri" w:cs="Calibri"/>
          <w:bCs/>
          <w:sz w:val="22"/>
          <w:szCs w:val="22"/>
        </w:rPr>
        <w:t xml:space="preserve"> SSDR</w:t>
      </w:r>
    </w:p>
    <w:p w14:paraId="0190AE2F" w14:textId="26016DED" w:rsidR="0082361E" w:rsidRDefault="00A20525" w:rsidP="00A20525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Copy:</w:t>
      </w:r>
      <w:bookmarkEnd w:id="3"/>
    </w:p>
    <w:p w14:paraId="4E2CC950" w14:textId="3708702C" w:rsidR="0080212F" w:rsidRDefault="0080212F" w:rsidP="0080212F">
      <w:pPr>
        <w:pStyle w:val="ListParagraph"/>
        <w:numPr>
          <w:ilvl w:val="0"/>
          <w:numId w:val="37"/>
        </w:numPr>
        <w:spacing w:line="276" w:lineRule="auto"/>
        <w:ind w:left="1134" w:hanging="567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334AA6D2" w14:textId="07FD7C24" w:rsidR="00116041" w:rsidRPr="0080212F" w:rsidRDefault="0080212F" w:rsidP="006F7373">
      <w:pPr>
        <w:pStyle w:val="ListParagraph"/>
        <w:numPr>
          <w:ilvl w:val="0"/>
          <w:numId w:val="37"/>
        </w:numPr>
        <w:spacing w:line="276" w:lineRule="auto"/>
        <w:ind w:left="1134" w:hanging="567"/>
        <w:contextualSpacing/>
        <w:jc w:val="both"/>
        <w:rPr>
          <w:rFonts w:ascii="Tahoma" w:hAnsi="Tahoma" w:cs="Tahoma"/>
          <w:b/>
          <w:szCs w:val="22"/>
        </w:rPr>
      </w:pPr>
      <w:r w:rsidRPr="0080212F">
        <w:rPr>
          <w:rFonts w:ascii="Calibri" w:hAnsi="Calibri" w:cs="Calibri"/>
          <w:bCs/>
          <w:sz w:val="22"/>
          <w:szCs w:val="22"/>
        </w:rPr>
        <w:t>SPBB</w:t>
      </w:r>
    </w:p>
    <w:sectPr w:rsidR="00116041" w:rsidRPr="0080212F" w:rsidSect="008021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843" w:right="930" w:bottom="851" w:left="1418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C5C510" w14:textId="77777777" w:rsidR="00CD7E78" w:rsidRDefault="00CD7E78">
      <w:r>
        <w:separator/>
      </w:r>
    </w:p>
  </w:endnote>
  <w:endnote w:type="continuationSeparator" w:id="0">
    <w:p w14:paraId="5945E07F" w14:textId="77777777" w:rsidR="00CD7E78" w:rsidRDefault="00CD7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4CD7AD" w14:textId="77777777" w:rsidR="000753D3" w:rsidRDefault="000753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10" w:type="dxa"/>
      <w:tblInd w:w="-57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B50331" w:rsidRPr="006850E1" w14:paraId="66D6FE11" w14:textId="77777777" w:rsidTr="008B48E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81DD71C" w14:textId="77777777" w:rsidR="00B50331" w:rsidRPr="006850E1" w:rsidRDefault="00B50331" w:rsidP="00B5033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2BD238B2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GB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AD5D151" w14:textId="77777777" w:rsidR="00B50331" w:rsidRPr="006850E1" w:rsidRDefault="00B50331" w:rsidP="00B50331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7CBE34C" w14:textId="77777777" w:rsidR="00B50331" w:rsidRPr="006850E1" w:rsidRDefault="00B50331" w:rsidP="00B5033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23DBB068" w14:textId="77777777" w:rsidR="00B50331" w:rsidRPr="006850E1" w:rsidRDefault="00B50331" w:rsidP="00B5033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3E0B386F" w14:textId="77777777" w:rsidR="00B50331" w:rsidRPr="006850E1" w:rsidRDefault="00B50331" w:rsidP="00B5033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4F80CC12" w14:textId="77777777" w:rsidR="00B50331" w:rsidRPr="006850E1" w:rsidRDefault="00B50331" w:rsidP="00B5033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21AEE6" w14:textId="77777777" w:rsidR="00B50331" w:rsidRPr="006850E1" w:rsidRDefault="00B50331" w:rsidP="00B5033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763F77A8" w14:textId="77777777" w:rsidR="00B50331" w:rsidRPr="006850E1" w:rsidRDefault="00B50331" w:rsidP="00B50331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en-GB"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7BDE5A85" w14:textId="77777777" w:rsidR="00B50331" w:rsidRPr="006850E1" w:rsidRDefault="00B50331" w:rsidP="00B50331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1C438F23" w14:textId="77777777" w:rsidR="00B50331" w:rsidRPr="006850E1" w:rsidRDefault="00B50331" w:rsidP="00B50331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B50331" w:rsidRPr="006850E1" w14:paraId="7F8AE44D" w14:textId="77777777" w:rsidTr="008B48E8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DAF89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3A4010C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proofErr w:type="gram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apt</w:t>
          </w:r>
          <w:proofErr w:type="gram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. Petrus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C900E0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337134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B50331" w:rsidRPr="006850E1" w14:paraId="12B22177" w14:textId="77777777" w:rsidTr="008B48E8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656D77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251BB6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A4F8C5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19E88DBD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923BFE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4A1438D1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4D496F3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AAFA6C4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9D99C6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212257" w14:textId="77777777" w:rsidR="00B50331" w:rsidRPr="006850E1" w:rsidRDefault="00B50331" w:rsidP="00B5033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2F1C2D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58C982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374E15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29BB248B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75A2B8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3AF0257D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DB128A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6301B6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458B31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7F9BC1C" w14:textId="77777777" w:rsidR="00B50331" w:rsidRPr="006850E1" w:rsidRDefault="00B50331" w:rsidP="00B5033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681FB7B0" w14:textId="77777777" w:rsidR="008716E4" w:rsidRDefault="008716E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AE6187" w14:textId="77777777" w:rsidR="000753D3" w:rsidRDefault="000753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34C60F" w14:textId="77777777" w:rsidR="00CD7E78" w:rsidRDefault="00CD7E78">
      <w:r>
        <w:separator/>
      </w:r>
    </w:p>
  </w:footnote>
  <w:footnote w:type="continuationSeparator" w:id="0">
    <w:p w14:paraId="01860EFA" w14:textId="77777777" w:rsidR="00CD7E78" w:rsidRDefault="00CD7E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822"/>
      <w:gridCol w:w="2268"/>
    </w:tblGrid>
    <w:tr w:rsidR="008716E4" w14:paraId="20549252" w14:textId="77777777" w:rsidTr="000753D3">
      <w:trPr>
        <w:trHeight w:val="1555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8B4162" w14:textId="77777777" w:rsidR="008716E4" w:rsidRPr="006C4243" w:rsidRDefault="008716E4" w:rsidP="008716E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677E296E" wp14:editId="5253E7BA">
                <wp:simplePos x="0" y="0"/>
                <wp:positionH relativeFrom="column">
                  <wp:posOffset>-40640</wp:posOffset>
                </wp:positionH>
                <wp:positionV relativeFrom="paragraph">
                  <wp:posOffset>193675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8EDDB4" w14:textId="77777777" w:rsidR="000753D3" w:rsidRDefault="008716E4" w:rsidP="008716E4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</w:t>
          </w:r>
        </w:p>
        <w:p w14:paraId="74601360" w14:textId="4BDC1E7A" w:rsidR="008716E4" w:rsidRPr="000753D3" w:rsidRDefault="008716E4" w:rsidP="000753D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KOSMETIK </w:t>
          </w:r>
          <w:r w:rsidR="000073D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COUMARIN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 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D444AF" w14:textId="77777777" w:rsidR="008716E4" w:rsidRPr="00CA2435" w:rsidRDefault="008716E4" w:rsidP="008716E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E5BBC52" w14:textId="25A95130" w:rsidR="008716E4" w:rsidRPr="000753D3" w:rsidRDefault="000753D3" w:rsidP="008716E4">
          <w:pPr>
            <w:rPr>
              <w:rFonts w:asciiTheme="minorHAnsi" w:hAnsiTheme="minorHAnsi" w:cstheme="minorHAnsi"/>
              <w:bCs/>
              <w:iCs/>
            </w:rPr>
          </w:pPr>
          <w:r w:rsidRPr="000753D3">
            <w:rPr>
              <w:rFonts w:asciiTheme="minorHAnsi" w:hAnsiTheme="minorHAnsi" w:cstheme="minorHAnsi"/>
              <w:bCs/>
              <w:iCs/>
            </w:rPr>
            <w:t>S-QC-01-317/00</w:t>
          </w:r>
        </w:p>
      </w:tc>
    </w:tr>
  </w:tbl>
  <w:p w14:paraId="5F3B0163" w14:textId="77777777" w:rsidR="008716E4" w:rsidRPr="000753D3" w:rsidRDefault="008716E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5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78"/>
      <w:gridCol w:w="1565"/>
      <w:gridCol w:w="1672"/>
    </w:tblGrid>
    <w:tr w:rsidR="0080212F" w14:paraId="56BEF490" w14:textId="77777777" w:rsidTr="000753D3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CAC577" w14:textId="77777777" w:rsidR="0080212F" w:rsidRPr="006C4243" w:rsidRDefault="0080212F" w:rsidP="0080212F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60FA5F82" wp14:editId="179620AF">
                <wp:simplePos x="0" y="0"/>
                <wp:positionH relativeFrom="column">
                  <wp:posOffset>-5080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33D95A" w14:textId="77777777" w:rsidR="000753D3" w:rsidRDefault="0080212F" w:rsidP="0080212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33168A38" w14:textId="50CCE47B" w:rsidR="000753D3" w:rsidRPr="000753D3" w:rsidRDefault="0080212F" w:rsidP="000753D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KOSMETIK</w:t>
          </w:r>
          <w:r w:rsidR="000753D3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="000073D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COUMARIN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C14909" w14:textId="77777777" w:rsidR="0080212F" w:rsidRPr="005715C5" w:rsidRDefault="0080212F" w:rsidP="0080212F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1B84B5" w14:textId="77777777" w:rsidR="0080212F" w:rsidRPr="000753D3" w:rsidRDefault="0080212F" w:rsidP="0080212F">
          <w:pPr>
            <w:rPr>
              <w:rFonts w:asciiTheme="minorHAnsi" w:hAnsiTheme="minorHAnsi" w:cstheme="minorHAnsi"/>
              <w:bCs/>
              <w:iCs/>
            </w:rPr>
          </w:pPr>
          <w:r w:rsidRPr="000753D3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0753D3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0753D3">
            <w:rPr>
              <w:rFonts w:asciiTheme="minorHAnsi" w:hAnsiTheme="minorHAnsi" w:cstheme="minorHAnsi"/>
              <w:bCs/>
              <w:iCs/>
            </w:rPr>
            <w:t xml:space="preserve"> 1</w:t>
          </w:r>
        </w:p>
      </w:tc>
    </w:tr>
    <w:tr w:rsidR="0080212F" w14:paraId="26388932" w14:textId="77777777" w:rsidTr="000753D3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6B91CDD" w14:textId="77777777" w:rsidR="0080212F" w:rsidRPr="006C4243" w:rsidRDefault="0080212F" w:rsidP="0080212F">
          <w:pPr>
            <w:rPr>
              <w:rFonts w:asciiTheme="minorHAnsi" w:hAnsiTheme="minorHAnsi" w:cstheme="minorHAns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954159" w14:textId="77777777" w:rsidR="0080212F" w:rsidRPr="006C4243" w:rsidRDefault="0080212F" w:rsidP="0080212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F8BEF0" w14:textId="77777777" w:rsidR="0080212F" w:rsidRPr="005715C5" w:rsidRDefault="0080212F" w:rsidP="0080212F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C1BB3A" w14:textId="77952BEC" w:rsidR="0080212F" w:rsidRPr="006C4243" w:rsidRDefault="000753D3" w:rsidP="0080212F">
          <w:pPr>
            <w:rPr>
              <w:rFonts w:asciiTheme="minorHAnsi" w:hAnsiTheme="minorHAnsi" w:cstheme="minorHAnsi"/>
              <w:bCs/>
            </w:rPr>
          </w:pPr>
          <w:r w:rsidRPr="000753D3">
            <w:rPr>
              <w:rFonts w:asciiTheme="minorHAnsi" w:hAnsiTheme="minorHAnsi" w:cstheme="minorHAnsi"/>
              <w:bCs/>
            </w:rPr>
            <w:t>S-QC-01-317</w:t>
          </w:r>
          <w:r>
            <w:rPr>
              <w:rFonts w:asciiTheme="minorHAnsi" w:hAnsiTheme="minorHAnsi" w:cstheme="minorHAnsi"/>
              <w:bCs/>
            </w:rPr>
            <w:t>/00</w:t>
          </w:r>
        </w:p>
      </w:tc>
    </w:tr>
    <w:tr w:rsidR="0080212F" w14:paraId="70073E9F" w14:textId="77777777" w:rsidTr="000753D3">
      <w:trPr>
        <w:trHeight w:val="423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416EF" w14:textId="77777777" w:rsidR="0080212F" w:rsidRPr="006C4243" w:rsidRDefault="0080212F" w:rsidP="0080212F">
          <w:pPr>
            <w:rPr>
              <w:rFonts w:asciiTheme="minorHAnsi" w:hAnsiTheme="minorHAnsi" w:cstheme="minorHAns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20AB82" w14:textId="77777777" w:rsidR="0080212F" w:rsidRPr="006C4243" w:rsidRDefault="0080212F" w:rsidP="0080212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608E84" w14:textId="77777777" w:rsidR="0080212F" w:rsidRPr="005715C5" w:rsidRDefault="0080212F" w:rsidP="0080212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483432" w14:textId="6CD101CC" w:rsidR="0080212F" w:rsidRPr="00AC43A3" w:rsidRDefault="0080212F" w:rsidP="0080212F">
          <w:pPr>
            <w:rPr>
              <w:rFonts w:asciiTheme="minorHAnsi" w:hAnsiTheme="minorHAnsi" w:cstheme="minorHAnsi"/>
              <w:b/>
            </w:rPr>
          </w:pPr>
        </w:p>
      </w:tc>
    </w:tr>
  </w:tbl>
  <w:p w14:paraId="76A154BB" w14:textId="77777777" w:rsidR="0080212F" w:rsidRPr="000753D3" w:rsidRDefault="0080212F" w:rsidP="0080212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021907" w14:textId="77777777" w:rsidR="000753D3" w:rsidRDefault="000753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2320"/>
    <w:multiLevelType w:val="multilevel"/>
    <w:tmpl w:val="63FE8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43C78"/>
    <w:multiLevelType w:val="multilevel"/>
    <w:tmpl w:val="11DE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70298"/>
    <w:multiLevelType w:val="multilevel"/>
    <w:tmpl w:val="317E12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B93482"/>
    <w:multiLevelType w:val="multilevel"/>
    <w:tmpl w:val="18224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3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7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6"/>
  </w:num>
  <w:num w:numId="2">
    <w:abstractNumId w:val="28"/>
  </w:num>
  <w:num w:numId="3">
    <w:abstractNumId w:val="6"/>
  </w:num>
  <w:num w:numId="4">
    <w:abstractNumId w:val="30"/>
  </w:num>
  <w:num w:numId="5">
    <w:abstractNumId w:val="17"/>
  </w:num>
  <w:num w:numId="6">
    <w:abstractNumId w:val="15"/>
  </w:num>
  <w:num w:numId="7">
    <w:abstractNumId w:val="10"/>
  </w:num>
  <w:num w:numId="8">
    <w:abstractNumId w:val="21"/>
  </w:num>
  <w:num w:numId="9">
    <w:abstractNumId w:val="4"/>
  </w:num>
  <w:num w:numId="10">
    <w:abstractNumId w:val="29"/>
  </w:num>
  <w:num w:numId="11">
    <w:abstractNumId w:val="16"/>
  </w:num>
  <w:num w:numId="12">
    <w:abstractNumId w:val="2"/>
  </w:num>
  <w:num w:numId="13">
    <w:abstractNumId w:val="11"/>
  </w:num>
  <w:num w:numId="14">
    <w:abstractNumId w:val="24"/>
  </w:num>
  <w:num w:numId="15">
    <w:abstractNumId w:val="1"/>
  </w:num>
  <w:num w:numId="16">
    <w:abstractNumId w:val="22"/>
  </w:num>
  <w:num w:numId="17">
    <w:abstractNumId w:val="20"/>
  </w:num>
  <w:num w:numId="18">
    <w:abstractNumId w:val="19"/>
  </w:num>
  <w:num w:numId="19">
    <w:abstractNumId w:val="32"/>
  </w:num>
  <w:num w:numId="20">
    <w:abstractNumId w:val="7"/>
  </w:num>
  <w:num w:numId="21">
    <w:abstractNumId w:val="12"/>
  </w:num>
  <w:num w:numId="22">
    <w:abstractNumId w:val="5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4"/>
  </w:num>
  <w:num w:numId="27">
    <w:abstractNumId w:val="34"/>
  </w:num>
  <w:num w:numId="28">
    <w:abstractNumId w:val="35"/>
  </w:num>
  <w:num w:numId="29">
    <w:abstractNumId w:val="25"/>
  </w:num>
  <w:num w:numId="30">
    <w:abstractNumId w:val="23"/>
  </w:num>
  <w:num w:numId="31">
    <w:abstractNumId w:val="27"/>
  </w:num>
  <w:num w:numId="32">
    <w:abstractNumId w:val="31"/>
  </w:num>
  <w:num w:numId="33">
    <w:abstractNumId w:val="33"/>
  </w:num>
  <w:num w:numId="34">
    <w:abstractNumId w:val="8"/>
  </w:num>
  <w:num w:numId="35">
    <w:abstractNumId w:val="18"/>
    <w:lvlOverride w:ilvl="0">
      <w:lvl w:ilvl="0">
        <w:numFmt w:val="decimal"/>
        <w:lvlText w:val="%1."/>
        <w:lvlJc w:val="left"/>
      </w:lvl>
    </w:lvlOverride>
  </w:num>
  <w:num w:numId="36">
    <w:abstractNumId w:val="0"/>
    <w:lvlOverride w:ilvl="0">
      <w:lvl w:ilvl="0">
        <w:numFmt w:val="decimal"/>
        <w:lvlText w:val="%1."/>
        <w:lvlJc w:val="left"/>
      </w:lvl>
    </w:lvlOverride>
  </w:num>
  <w:num w:numId="37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3D4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753D3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0BDD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2CA5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E459C"/>
    <w:rsid w:val="002F1556"/>
    <w:rsid w:val="002F2281"/>
    <w:rsid w:val="002F2D0D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62DF"/>
    <w:rsid w:val="00360619"/>
    <w:rsid w:val="00360BCE"/>
    <w:rsid w:val="00365F4D"/>
    <w:rsid w:val="00365FA3"/>
    <w:rsid w:val="003667F7"/>
    <w:rsid w:val="00366864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31C45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384"/>
    <w:rsid w:val="004748A2"/>
    <w:rsid w:val="0047665B"/>
    <w:rsid w:val="00481C2C"/>
    <w:rsid w:val="00487C78"/>
    <w:rsid w:val="004945E3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4762D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5C5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3AB6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12F"/>
    <w:rsid w:val="00802839"/>
    <w:rsid w:val="00812D5A"/>
    <w:rsid w:val="0081353E"/>
    <w:rsid w:val="0081471F"/>
    <w:rsid w:val="00817872"/>
    <w:rsid w:val="0082361E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6E4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23B3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A4668"/>
    <w:rsid w:val="009A6ACB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20525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77A22"/>
    <w:rsid w:val="00A8020F"/>
    <w:rsid w:val="00A80BDE"/>
    <w:rsid w:val="00A81E43"/>
    <w:rsid w:val="00A84122"/>
    <w:rsid w:val="00A871FD"/>
    <w:rsid w:val="00A87E43"/>
    <w:rsid w:val="00A90DB3"/>
    <w:rsid w:val="00A90DFA"/>
    <w:rsid w:val="00A9376D"/>
    <w:rsid w:val="00A9655B"/>
    <w:rsid w:val="00AA22B5"/>
    <w:rsid w:val="00AA29E5"/>
    <w:rsid w:val="00AA7DBD"/>
    <w:rsid w:val="00AC50D4"/>
    <w:rsid w:val="00AD2736"/>
    <w:rsid w:val="00AD5667"/>
    <w:rsid w:val="00AE0FA9"/>
    <w:rsid w:val="00AF12B2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0331"/>
    <w:rsid w:val="00B51CFB"/>
    <w:rsid w:val="00B51E51"/>
    <w:rsid w:val="00B54654"/>
    <w:rsid w:val="00B567A8"/>
    <w:rsid w:val="00B574EB"/>
    <w:rsid w:val="00B62C74"/>
    <w:rsid w:val="00B663DB"/>
    <w:rsid w:val="00B81EC9"/>
    <w:rsid w:val="00B91CA1"/>
    <w:rsid w:val="00B9408F"/>
    <w:rsid w:val="00BA0DEC"/>
    <w:rsid w:val="00BA24A2"/>
    <w:rsid w:val="00BA43A1"/>
    <w:rsid w:val="00BB153A"/>
    <w:rsid w:val="00BB6167"/>
    <w:rsid w:val="00BC0E19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D5BD9"/>
    <w:rsid w:val="00CD7E78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60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6E11"/>
    <w:rsid w:val="00D672B3"/>
    <w:rsid w:val="00D751DB"/>
    <w:rsid w:val="00D75DB9"/>
    <w:rsid w:val="00D76217"/>
    <w:rsid w:val="00D76267"/>
    <w:rsid w:val="00D81199"/>
    <w:rsid w:val="00D921B7"/>
    <w:rsid w:val="00D93CC3"/>
    <w:rsid w:val="00DA1FEA"/>
    <w:rsid w:val="00DB2C18"/>
    <w:rsid w:val="00DB47D5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6E24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1977"/>
    <w:rsid w:val="00FA6F95"/>
    <w:rsid w:val="00FB1836"/>
    <w:rsid w:val="00FB3BB8"/>
    <w:rsid w:val="00FB51E9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2564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362B8-81A1-4F6F-B3CE-C2409A089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4</cp:revision>
  <cp:lastPrinted>2023-07-14T01:59:00Z</cp:lastPrinted>
  <dcterms:created xsi:type="dcterms:W3CDTF">2025-01-24T06:44:00Z</dcterms:created>
  <dcterms:modified xsi:type="dcterms:W3CDTF">2025-01-24T07:03:00Z</dcterms:modified>
</cp:coreProperties>
</file>