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B1AF" w14:textId="12836AB2" w:rsidR="005F6386" w:rsidRPr="00C24E0A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C24E0A">
        <w:rPr>
          <w:rFonts w:cstheme="minorHAnsi"/>
          <w:b/>
          <w:lang w:val="en-US"/>
        </w:rPr>
        <w:t>Tujuan</w:t>
      </w:r>
    </w:p>
    <w:p w14:paraId="44A830A2" w14:textId="5ED4CDA8" w:rsidR="003612D0" w:rsidRPr="00C24E0A" w:rsidRDefault="005F6386" w:rsidP="00DA37D3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C24E0A">
        <w:rPr>
          <w:rFonts w:cstheme="minorHAnsi"/>
          <w:color w:val="000000" w:themeColor="text1"/>
          <w:lang w:val="en-US"/>
        </w:rPr>
        <w:t>Menunjukkan</w:t>
      </w:r>
      <w:proofErr w:type="spellEnd"/>
      <w:r w:rsidRPr="00C24E0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24E0A">
        <w:rPr>
          <w:rFonts w:cstheme="minorHAnsi"/>
          <w:color w:val="000000" w:themeColor="text1"/>
          <w:lang w:val="en-US"/>
        </w:rPr>
        <w:t>deskripsi</w:t>
      </w:r>
      <w:proofErr w:type="spellEnd"/>
      <w:r w:rsidRPr="00C24E0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24E0A">
        <w:rPr>
          <w:rFonts w:cstheme="minorHAnsi"/>
          <w:color w:val="000000" w:themeColor="text1"/>
          <w:lang w:val="en-US"/>
        </w:rPr>
        <w:t>spesifik</w:t>
      </w:r>
      <w:proofErr w:type="spellEnd"/>
      <w:r w:rsidRPr="00C24E0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24E0A">
        <w:rPr>
          <w:rFonts w:cstheme="minorHAnsi"/>
          <w:color w:val="000000" w:themeColor="text1"/>
          <w:lang w:val="en-US"/>
        </w:rPr>
        <w:t>dari</w:t>
      </w:r>
      <w:proofErr w:type="spellEnd"/>
      <w:r w:rsidRPr="00C24E0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24E0A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C24E0A">
        <w:rPr>
          <w:rFonts w:cstheme="minorHAnsi"/>
          <w:color w:val="000000" w:themeColor="text1"/>
        </w:rPr>
        <w:t xml:space="preserve"> </w:t>
      </w:r>
      <w:r w:rsidR="00C53A24" w:rsidRPr="00C24E0A">
        <w:rPr>
          <w:rFonts w:cstheme="minorHAnsi"/>
          <w:color w:val="000000" w:themeColor="text1"/>
          <w:lang w:val="en-US"/>
        </w:rPr>
        <w:t>Metamizole</w:t>
      </w:r>
      <w:r w:rsidR="005271B1" w:rsidRPr="00C24E0A">
        <w:rPr>
          <w:rFonts w:cstheme="minorHAnsi"/>
          <w:color w:val="000000" w:themeColor="text1"/>
          <w:lang w:val="en-US"/>
        </w:rPr>
        <w:t xml:space="preserve"> Sodium</w:t>
      </w:r>
      <w:r w:rsidR="00693F63" w:rsidRPr="00C24E0A">
        <w:rPr>
          <w:rFonts w:cstheme="minorHAnsi"/>
          <w:color w:val="000000" w:themeColor="text1"/>
          <w:lang w:val="en-ID"/>
        </w:rPr>
        <w:t xml:space="preserve"> Tablet </w:t>
      </w:r>
      <w:r w:rsidR="00C53A24" w:rsidRPr="00C24E0A">
        <w:rPr>
          <w:rFonts w:cstheme="minorHAnsi"/>
          <w:color w:val="000000" w:themeColor="text1"/>
          <w:lang w:val="en-ID"/>
        </w:rPr>
        <w:t>5</w:t>
      </w:r>
      <w:r w:rsidR="00693F63" w:rsidRPr="00C24E0A">
        <w:rPr>
          <w:rFonts w:cstheme="minorHAnsi"/>
          <w:color w:val="000000" w:themeColor="text1"/>
          <w:lang w:val="en-ID"/>
        </w:rPr>
        <w:t>0</w:t>
      </w:r>
      <w:r w:rsidR="00C94174" w:rsidRPr="00C24E0A">
        <w:rPr>
          <w:rFonts w:cstheme="minorHAnsi"/>
          <w:color w:val="000000" w:themeColor="text1"/>
          <w:lang w:val="en-ID"/>
        </w:rPr>
        <w:t>0</w:t>
      </w:r>
      <w:r w:rsidR="00ED007F" w:rsidRPr="00C24E0A">
        <w:rPr>
          <w:rFonts w:cstheme="minorHAnsi"/>
          <w:color w:val="000000" w:themeColor="text1"/>
        </w:rPr>
        <w:t xml:space="preserve"> mg </w:t>
      </w:r>
      <w:proofErr w:type="spellStart"/>
      <w:r w:rsidRPr="00C24E0A">
        <w:rPr>
          <w:rFonts w:cstheme="minorHAnsi"/>
          <w:color w:val="000000" w:themeColor="text1"/>
          <w:lang w:val="en-US"/>
        </w:rPr>
        <w:t>untuk</w:t>
      </w:r>
      <w:proofErr w:type="spellEnd"/>
      <w:r w:rsidRPr="00C24E0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24E0A">
        <w:rPr>
          <w:rFonts w:cstheme="minorHAnsi"/>
          <w:color w:val="000000" w:themeColor="text1"/>
          <w:lang w:val="en-US"/>
        </w:rPr>
        <w:t>digunakan</w:t>
      </w:r>
      <w:proofErr w:type="spellEnd"/>
      <w:r w:rsidRPr="00C24E0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24E0A">
        <w:rPr>
          <w:rFonts w:cstheme="minorHAnsi"/>
          <w:color w:val="000000" w:themeColor="text1"/>
          <w:lang w:val="en-US"/>
        </w:rPr>
        <w:t>sebagai</w:t>
      </w:r>
      <w:proofErr w:type="spellEnd"/>
      <w:r w:rsidRPr="00C24E0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24E0A">
        <w:rPr>
          <w:rFonts w:cstheme="minorHAnsi"/>
          <w:color w:val="000000" w:themeColor="text1"/>
          <w:lang w:val="en-US"/>
        </w:rPr>
        <w:t>acuan</w:t>
      </w:r>
      <w:proofErr w:type="spellEnd"/>
      <w:r w:rsidRPr="00C24E0A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C24E0A">
        <w:rPr>
          <w:rFonts w:cstheme="minorHAnsi"/>
          <w:color w:val="000000" w:themeColor="text1"/>
          <w:lang w:val="en-US"/>
        </w:rPr>
        <w:t>pemeriksaan</w:t>
      </w:r>
      <w:proofErr w:type="spellEnd"/>
      <w:r w:rsidRPr="00C24E0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24E0A">
        <w:rPr>
          <w:rFonts w:cstheme="minorHAnsi"/>
          <w:color w:val="000000" w:themeColor="text1"/>
          <w:lang w:val="en-US"/>
        </w:rPr>
        <w:t>produk</w:t>
      </w:r>
      <w:proofErr w:type="spellEnd"/>
      <w:r w:rsidRPr="00C24E0A">
        <w:rPr>
          <w:rFonts w:cstheme="minorHAnsi"/>
          <w:color w:val="000000" w:themeColor="text1"/>
          <w:lang w:val="en-US"/>
        </w:rPr>
        <w:t>.</w:t>
      </w:r>
    </w:p>
    <w:p w14:paraId="035E97D0" w14:textId="206AF32E" w:rsidR="005F6386" w:rsidRPr="00C24E0A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C24E0A">
        <w:rPr>
          <w:rFonts w:cstheme="minorHAnsi"/>
          <w:b/>
          <w:lang w:val="en-US"/>
        </w:rPr>
        <w:t xml:space="preserve">Ruang </w:t>
      </w:r>
      <w:proofErr w:type="spellStart"/>
      <w:r w:rsidRPr="00C24E0A">
        <w:rPr>
          <w:rFonts w:cstheme="minorHAnsi"/>
          <w:b/>
          <w:lang w:val="en-US"/>
        </w:rPr>
        <w:t>Lingkup</w:t>
      </w:r>
      <w:proofErr w:type="spellEnd"/>
    </w:p>
    <w:p w14:paraId="0F451A53" w14:textId="774C8F34" w:rsidR="003612D0" w:rsidRPr="00C24E0A" w:rsidRDefault="005F6386" w:rsidP="00DA37D3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C24E0A">
        <w:rPr>
          <w:rFonts w:cstheme="minorHAnsi"/>
          <w:lang w:val="en-US"/>
        </w:rPr>
        <w:t>Menj</w:t>
      </w:r>
      <w:r w:rsidR="00D37A04" w:rsidRPr="00C24E0A">
        <w:rPr>
          <w:rFonts w:cstheme="minorHAnsi"/>
          <w:lang w:val="en-US"/>
        </w:rPr>
        <w:t>elaskan</w:t>
      </w:r>
      <w:proofErr w:type="spellEnd"/>
      <w:r w:rsidR="00D37A04" w:rsidRPr="00C24E0A">
        <w:rPr>
          <w:rFonts w:cstheme="minorHAnsi"/>
          <w:lang w:val="en-US"/>
        </w:rPr>
        <w:t xml:space="preserve"> </w:t>
      </w:r>
      <w:proofErr w:type="spellStart"/>
      <w:r w:rsidR="00D37A04" w:rsidRPr="00C24E0A">
        <w:rPr>
          <w:rFonts w:cstheme="minorHAnsi"/>
          <w:lang w:val="en-US"/>
        </w:rPr>
        <w:t>spesifikasi</w:t>
      </w:r>
      <w:proofErr w:type="spellEnd"/>
      <w:r w:rsidR="00D37A04" w:rsidRPr="00C24E0A">
        <w:rPr>
          <w:rFonts w:cstheme="minorHAnsi"/>
          <w:lang w:val="en-US"/>
        </w:rPr>
        <w:t xml:space="preserve"> </w:t>
      </w:r>
      <w:proofErr w:type="spellStart"/>
      <w:r w:rsidR="00D37A04" w:rsidRPr="00C24E0A">
        <w:rPr>
          <w:rFonts w:cstheme="minorHAnsi"/>
          <w:lang w:val="en-US"/>
        </w:rPr>
        <w:t>produk</w:t>
      </w:r>
      <w:proofErr w:type="spellEnd"/>
      <w:r w:rsidR="00D37A04" w:rsidRPr="00C24E0A">
        <w:rPr>
          <w:rFonts w:cstheme="minorHAnsi"/>
          <w:lang w:val="en-US"/>
        </w:rPr>
        <w:t xml:space="preserve"> </w:t>
      </w:r>
      <w:r w:rsidR="00C53A24" w:rsidRPr="00C24E0A">
        <w:rPr>
          <w:rFonts w:cstheme="minorHAnsi"/>
          <w:lang w:val="en-US"/>
        </w:rPr>
        <w:t>Metamizole</w:t>
      </w:r>
      <w:r w:rsidR="005271B1" w:rsidRPr="00C24E0A">
        <w:rPr>
          <w:rFonts w:cstheme="minorHAnsi"/>
          <w:lang w:val="en-US"/>
        </w:rPr>
        <w:t xml:space="preserve"> Sodium </w:t>
      </w:r>
      <w:r w:rsidR="00693F63" w:rsidRPr="00C24E0A">
        <w:rPr>
          <w:rFonts w:cstheme="minorHAnsi"/>
          <w:color w:val="000000" w:themeColor="text1"/>
          <w:lang w:val="en-ID"/>
        </w:rPr>
        <w:t xml:space="preserve">tablet </w:t>
      </w:r>
      <w:r w:rsidR="00C53A24" w:rsidRPr="00C24E0A">
        <w:rPr>
          <w:rFonts w:cstheme="minorHAnsi"/>
          <w:color w:val="000000" w:themeColor="text1"/>
          <w:lang w:val="en-ID"/>
        </w:rPr>
        <w:t>5</w:t>
      </w:r>
      <w:r w:rsidR="00693F63" w:rsidRPr="00C24E0A">
        <w:rPr>
          <w:rFonts w:cstheme="minorHAnsi"/>
          <w:color w:val="000000" w:themeColor="text1"/>
          <w:lang w:val="en-ID"/>
        </w:rPr>
        <w:t>0</w:t>
      </w:r>
      <w:r w:rsidR="00C94174" w:rsidRPr="00C24E0A">
        <w:rPr>
          <w:rFonts w:cstheme="minorHAnsi"/>
          <w:color w:val="000000" w:themeColor="text1"/>
          <w:lang w:val="en-ID"/>
        </w:rPr>
        <w:t>0</w:t>
      </w:r>
      <w:r w:rsidR="00693F63" w:rsidRPr="00C24E0A">
        <w:rPr>
          <w:rFonts w:cstheme="minorHAnsi"/>
          <w:color w:val="000000" w:themeColor="text1"/>
          <w:lang w:val="en-ID"/>
        </w:rPr>
        <w:t xml:space="preserve"> mg</w:t>
      </w:r>
      <w:r w:rsidR="00704960" w:rsidRPr="00C24E0A">
        <w:rPr>
          <w:rFonts w:cstheme="minorHAnsi"/>
          <w:color w:val="000000" w:themeColor="text1"/>
        </w:rPr>
        <w:t xml:space="preserve"> </w:t>
      </w:r>
      <w:r w:rsidR="00FD636A" w:rsidRPr="00C24E0A">
        <w:rPr>
          <w:rFonts w:cstheme="minorHAnsi"/>
          <w:lang w:val="en-US"/>
        </w:rPr>
        <w:t xml:space="preserve">yang </w:t>
      </w:r>
      <w:proofErr w:type="spellStart"/>
      <w:r w:rsidR="00FD636A" w:rsidRPr="00C24E0A">
        <w:rPr>
          <w:rFonts w:cstheme="minorHAnsi"/>
          <w:lang w:val="en-US"/>
        </w:rPr>
        <w:t>diproduksi</w:t>
      </w:r>
      <w:proofErr w:type="spellEnd"/>
      <w:r w:rsidR="00FD636A" w:rsidRPr="00C24E0A">
        <w:rPr>
          <w:rFonts w:cstheme="minorHAnsi"/>
          <w:lang w:val="en-US"/>
        </w:rPr>
        <w:t xml:space="preserve"> oleh</w:t>
      </w:r>
      <w:r w:rsidR="00FD636A" w:rsidRPr="00C24E0A">
        <w:rPr>
          <w:rFonts w:cstheme="minorHAnsi"/>
        </w:rPr>
        <w:t xml:space="preserve"> PT. Kimia Farma Tbk</w:t>
      </w:r>
      <w:r w:rsidR="0079525A" w:rsidRPr="00C24E0A">
        <w:rPr>
          <w:rFonts w:cstheme="minorHAnsi"/>
        </w:rPr>
        <w:t xml:space="preserve">. </w:t>
      </w:r>
      <w:r w:rsidR="00FD636A" w:rsidRPr="00C24E0A">
        <w:rPr>
          <w:rFonts w:cstheme="minorHAnsi"/>
        </w:rPr>
        <w:t>Plant Banjaran</w:t>
      </w:r>
      <w:r w:rsidR="00C24E0A" w:rsidRPr="00C24E0A">
        <w:rPr>
          <w:rFonts w:cstheme="minorHAnsi"/>
        </w:rPr>
        <w:t>.</w:t>
      </w:r>
    </w:p>
    <w:p w14:paraId="690F9241" w14:textId="1CEF22E6" w:rsidR="003612D0" w:rsidRPr="00152145" w:rsidRDefault="003612D0" w:rsidP="00152145">
      <w:pPr>
        <w:pStyle w:val="ListParagraph"/>
        <w:numPr>
          <w:ilvl w:val="0"/>
          <w:numId w:val="17"/>
        </w:numPr>
        <w:spacing w:after="0" w:line="240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152145">
        <w:rPr>
          <w:rFonts w:cstheme="minorHAnsi"/>
          <w:b/>
          <w:lang w:val="en-US"/>
        </w:rPr>
        <w:t>Spesifikasi</w:t>
      </w:r>
      <w:proofErr w:type="spellEnd"/>
      <w:r w:rsidRPr="00152145">
        <w:rPr>
          <w:rFonts w:cstheme="minorHAnsi"/>
          <w:b/>
          <w:lang w:val="en-US"/>
        </w:rPr>
        <w:t xml:space="preserve"> </w:t>
      </w:r>
      <w:proofErr w:type="spellStart"/>
      <w:r w:rsidRPr="00152145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"/>
        <w:tblW w:w="9922" w:type="dxa"/>
        <w:tblInd w:w="284" w:type="dxa"/>
        <w:tblLook w:val="04A0" w:firstRow="1" w:lastRow="0" w:firstColumn="1" w:lastColumn="0" w:noHBand="0" w:noVBand="1"/>
      </w:tblPr>
      <w:tblGrid>
        <w:gridCol w:w="493"/>
        <w:gridCol w:w="2625"/>
        <w:gridCol w:w="879"/>
        <w:gridCol w:w="2950"/>
        <w:gridCol w:w="2975"/>
      </w:tblGrid>
      <w:tr w:rsidR="0055220E" w:rsidRPr="00152145" w14:paraId="74F3C98C" w14:textId="77777777" w:rsidTr="003A3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2F7B8F12" w14:textId="10E52E8F" w:rsidR="00EA3E47" w:rsidRPr="00152145" w:rsidRDefault="00EA3E47" w:rsidP="00152145">
            <w:pPr>
              <w:jc w:val="center"/>
              <w:rPr>
                <w:rFonts w:cstheme="minorHAnsi"/>
              </w:rPr>
            </w:pPr>
            <w:r w:rsidRPr="00152145">
              <w:rPr>
                <w:rFonts w:cstheme="minorHAnsi"/>
              </w:rPr>
              <w:t>No</w:t>
            </w:r>
          </w:p>
        </w:tc>
        <w:tc>
          <w:tcPr>
            <w:tcW w:w="2625" w:type="dxa"/>
          </w:tcPr>
          <w:p w14:paraId="6D5C5DB9" w14:textId="163826CF" w:rsidR="00EA3E47" w:rsidRPr="00152145" w:rsidRDefault="00EA3E47" w:rsidP="00152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Kategori</w:t>
            </w:r>
          </w:p>
        </w:tc>
        <w:tc>
          <w:tcPr>
            <w:tcW w:w="879" w:type="dxa"/>
          </w:tcPr>
          <w:p w14:paraId="722D6EB0" w14:textId="616D6296" w:rsidR="00EA3E47" w:rsidRPr="00152145" w:rsidRDefault="00EA3E47" w:rsidP="00152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52145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950" w:type="dxa"/>
          </w:tcPr>
          <w:p w14:paraId="0F093CDD" w14:textId="6812D1C1" w:rsidR="00EA3E47" w:rsidRPr="00152145" w:rsidRDefault="00EA3E47" w:rsidP="00152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52145">
              <w:rPr>
                <w:rFonts w:cstheme="minorHAnsi"/>
              </w:rPr>
              <w:t>Kriteria yang Diterima</w:t>
            </w:r>
          </w:p>
        </w:tc>
        <w:tc>
          <w:tcPr>
            <w:tcW w:w="2975" w:type="dxa"/>
          </w:tcPr>
          <w:p w14:paraId="2E830F6E" w14:textId="3C7489D7" w:rsidR="00EA3E47" w:rsidRPr="00152145" w:rsidRDefault="00EA3E47" w:rsidP="00152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Referensi</w:t>
            </w:r>
          </w:p>
        </w:tc>
      </w:tr>
      <w:tr w:rsidR="0055220E" w:rsidRPr="00152145" w14:paraId="5703AA74" w14:textId="77777777" w:rsidTr="003A3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4787F0DA" w14:textId="77777777" w:rsidR="00EA3E47" w:rsidRPr="00152145" w:rsidRDefault="00EA3E47" w:rsidP="00152145">
            <w:pPr>
              <w:rPr>
                <w:rFonts w:cstheme="minorHAnsi"/>
              </w:rPr>
            </w:pPr>
            <w:r w:rsidRPr="00152145">
              <w:rPr>
                <w:rFonts w:cstheme="minorHAnsi"/>
              </w:rPr>
              <w:t>1</w:t>
            </w:r>
          </w:p>
        </w:tc>
        <w:tc>
          <w:tcPr>
            <w:tcW w:w="2625" w:type="dxa"/>
          </w:tcPr>
          <w:p w14:paraId="51C271A2" w14:textId="453D3677" w:rsidR="00EA3E47" w:rsidRPr="00152145" w:rsidRDefault="00EA3E47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Pemerian</w:t>
            </w:r>
          </w:p>
        </w:tc>
        <w:tc>
          <w:tcPr>
            <w:tcW w:w="879" w:type="dxa"/>
          </w:tcPr>
          <w:p w14:paraId="2B8E22C1" w14:textId="77777777" w:rsidR="00EA3E47" w:rsidRPr="00152145" w:rsidRDefault="00EA3E47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50" w:type="dxa"/>
          </w:tcPr>
          <w:p w14:paraId="06D803DC" w14:textId="77777777" w:rsidR="00EA3E47" w:rsidRPr="00152145" w:rsidRDefault="00EA3E47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75" w:type="dxa"/>
          </w:tcPr>
          <w:p w14:paraId="2818B5D0" w14:textId="77777777" w:rsidR="00EA3E47" w:rsidRPr="00152145" w:rsidRDefault="00EA3E47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5220E" w:rsidRPr="00152145" w14:paraId="7C224889" w14:textId="77777777" w:rsidTr="003A3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  <w:vMerge w:val="restart"/>
          </w:tcPr>
          <w:p w14:paraId="42AEFF54" w14:textId="77777777" w:rsidR="00194F6D" w:rsidRPr="00152145" w:rsidRDefault="00194F6D" w:rsidP="00152145">
            <w:pPr>
              <w:rPr>
                <w:rFonts w:cstheme="minorHAnsi"/>
              </w:rPr>
            </w:pPr>
          </w:p>
        </w:tc>
        <w:tc>
          <w:tcPr>
            <w:tcW w:w="2625" w:type="dxa"/>
          </w:tcPr>
          <w:p w14:paraId="08F4B7FC" w14:textId="5A6A453A" w:rsidR="00194F6D" w:rsidRPr="00152145" w:rsidRDefault="00194F6D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Bentuk</w:t>
            </w:r>
          </w:p>
        </w:tc>
        <w:tc>
          <w:tcPr>
            <w:tcW w:w="879" w:type="dxa"/>
          </w:tcPr>
          <w:p w14:paraId="2F42ED27" w14:textId="77777777" w:rsidR="00194F6D" w:rsidRPr="00152145" w:rsidRDefault="00194F6D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50" w:type="dxa"/>
          </w:tcPr>
          <w:p w14:paraId="3590CA42" w14:textId="64CCCB24" w:rsidR="00194F6D" w:rsidRPr="00152145" w:rsidRDefault="00C53A24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152145">
              <w:rPr>
                <w:rFonts w:cstheme="minorHAnsi"/>
                <w:i/>
                <w:lang w:val="en-US"/>
              </w:rPr>
              <w:t xml:space="preserve">Flat </w:t>
            </w:r>
            <w:proofErr w:type="spellStart"/>
            <w:r w:rsidRPr="00152145">
              <w:rPr>
                <w:rFonts w:cstheme="minorHAnsi"/>
                <w:i/>
                <w:lang w:val="en-US"/>
              </w:rPr>
              <w:t>Bevelled</w:t>
            </w:r>
            <w:proofErr w:type="spellEnd"/>
            <w:r w:rsidRPr="00152145">
              <w:rPr>
                <w:rFonts w:cstheme="minorHAnsi"/>
                <w:i/>
                <w:lang w:val="en-US"/>
              </w:rPr>
              <w:t xml:space="preserve"> Edge </w:t>
            </w:r>
            <w:r w:rsidR="00FC650D" w:rsidRPr="00152145">
              <w:rPr>
                <w:rFonts w:cstheme="minorHAnsi"/>
                <w:i/>
                <w:lang w:val="en-US"/>
              </w:rPr>
              <w:t xml:space="preserve"> </w:t>
            </w:r>
          </w:p>
        </w:tc>
        <w:tc>
          <w:tcPr>
            <w:tcW w:w="2975" w:type="dxa"/>
          </w:tcPr>
          <w:p w14:paraId="0EAC1EB2" w14:textId="77777777" w:rsidR="00194F6D" w:rsidRPr="00152145" w:rsidRDefault="00194F6D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PT. Kimia Farma</w:t>
            </w:r>
          </w:p>
        </w:tc>
      </w:tr>
      <w:tr w:rsidR="0055220E" w:rsidRPr="00152145" w14:paraId="3B9F79D8" w14:textId="77777777" w:rsidTr="003A3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  <w:vMerge/>
          </w:tcPr>
          <w:p w14:paraId="4A45A09C" w14:textId="77777777" w:rsidR="005A71C2" w:rsidRPr="00152145" w:rsidRDefault="005A71C2" w:rsidP="00152145">
            <w:pPr>
              <w:rPr>
                <w:rFonts w:cstheme="minorHAnsi"/>
              </w:rPr>
            </w:pPr>
          </w:p>
        </w:tc>
        <w:tc>
          <w:tcPr>
            <w:tcW w:w="2625" w:type="dxa"/>
          </w:tcPr>
          <w:p w14:paraId="72E08088" w14:textId="5B4CAEBF" w:rsidR="005A71C2" w:rsidRPr="00152145" w:rsidRDefault="005A71C2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Warna</w:t>
            </w:r>
          </w:p>
        </w:tc>
        <w:tc>
          <w:tcPr>
            <w:tcW w:w="879" w:type="dxa"/>
          </w:tcPr>
          <w:p w14:paraId="29AFCDD4" w14:textId="77777777" w:rsidR="005A71C2" w:rsidRPr="00152145" w:rsidRDefault="005A71C2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50" w:type="dxa"/>
          </w:tcPr>
          <w:p w14:paraId="11468919" w14:textId="4269436E" w:rsidR="005A71C2" w:rsidRPr="00152145" w:rsidRDefault="005A71C2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Putih</w:t>
            </w:r>
          </w:p>
        </w:tc>
        <w:tc>
          <w:tcPr>
            <w:tcW w:w="2975" w:type="dxa"/>
          </w:tcPr>
          <w:p w14:paraId="5A063802" w14:textId="77777777" w:rsidR="005A71C2" w:rsidRPr="00152145" w:rsidRDefault="005A71C2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PT. Kimia Farma</w:t>
            </w:r>
          </w:p>
        </w:tc>
      </w:tr>
      <w:tr w:rsidR="0055220E" w:rsidRPr="00152145" w14:paraId="0BFA6EE3" w14:textId="77777777" w:rsidTr="003A3DF0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  <w:vMerge/>
          </w:tcPr>
          <w:p w14:paraId="70123A7E" w14:textId="77777777" w:rsidR="005A71C2" w:rsidRPr="00152145" w:rsidRDefault="005A71C2" w:rsidP="00152145">
            <w:pPr>
              <w:rPr>
                <w:rFonts w:cstheme="minorHAnsi"/>
              </w:rPr>
            </w:pPr>
          </w:p>
        </w:tc>
        <w:tc>
          <w:tcPr>
            <w:tcW w:w="2625" w:type="dxa"/>
          </w:tcPr>
          <w:p w14:paraId="68E73FCE" w14:textId="6463E8E0" w:rsidR="005A71C2" w:rsidRPr="00152145" w:rsidRDefault="005A71C2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Muka atas</w:t>
            </w:r>
          </w:p>
        </w:tc>
        <w:tc>
          <w:tcPr>
            <w:tcW w:w="879" w:type="dxa"/>
          </w:tcPr>
          <w:p w14:paraId="0A87B993" w14:textId="77777777" w:rsidR="005A71C2" w:rsidRPr="00152145" w:rsidRDefault="005A71C2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50" w:type="dxa"/>
          </w:tcPr>
          <w:p w14:paraId="13E6F9EC" w14:textId="4B39FB25" w:rsidR="005A71C2" w:rsidRPr="00152145" w:rsidRDefault="00AB0FC2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2145">
              <w:rPr>
                <w:rFonts w:cstheme="minorHAnsi"/>
                <w:lang w:val="en-ID"/>
              </w:rPr>
              <w:t>MTZ</w:t>
            </w:r>
          </w:p>
        </w:tc>
        <w:tc>
          <w:tcPr>
            <w:tcW w:w="2975" w:type="dxa"/>
          </w:tcPr>
          <w:p w14:paraId="1F0E8B15" w14:textId="77777777" w:rsidR="005A71C2" w:rsidRPr="00152145" w:rsidRDefault="005A71C2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PT. Kimia Farma</w:t>
            </w:r>
          </w:p>
        </w:tc>
      </w:tr>
      <w:tr w:rsidR="0055220E" w:rsidRPr="00152145" w14:paraId="080D7F23" w14:textId="77777777" w:rsidTr="003A3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  <w:vMerge/>
          </w:tcPr>
          <w:p w14:paraId="217CAE2B" w14:textId="77777777" w:rsidR="005A71C2" w:rsidRPr="00152145" w:rsidRDefault="005A71C2" w:rsidP="00152145">
            <w:pPr>
              <w:rPr>
                <w:rFonts w:cstheme="minorHAnsi"/>
              </w:rPr>
            </w:pPr>
          </w:p>
        </w:tc>
        <w:tc>
          <w:tcPr>
            <w:tcW w:w="2625" w:type="dxa"/>
          </w:tcPr>
          <w:p w14:paraId="73C649C4" w14:textId="0552FC49" w:rsidR="005A71C2" w:rsidRPr="00152145" w:rsidRDefault="005A71C2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Muka bawah</w:t>
            </w:r>
          </w:p>
        </w:tc>
        <w:tc>
          <w:tcPr>
            <w:tcW w:w="879" w:type="dxa"/>
          </w:tcPr>
          <w:p w14:paraId="1908D9EB" w14:textId="77777777" w:rsidR="005A71C2" w:rsidRPr="00152145" w:rsidRDefault="005A71C2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50" w:type="dxa"/>
          </w:tcPr>
          <w:p w14:paraId="039CCDA3" w14:textId="611C11AA" w:rsidR="009A44DA" w:rsidRPr="00152145" w:rsidRDefault="00AB0FC2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152145">
              <w:rPr>
                <w:rFonts w:cstheme="minorHAnsi"/>
                <w:lang w:val="en-ID"/>
              </w:rPr>
              <w:t>K</w:t>
            </w:r>
            <w:r w:rsidR="00C53A24" w:rsidRPr="00152145">
              <w:rPr>
                <w:rFonts w:cstheme="minorHAnsi"/>
                <w:lang w:val="en-ID"/>
              </w:rPr>
              <w:t>f</w:t>
            </w:r>
          </w:p>
        </w:tc>
        <w:tc>
          <w:tcPr>
            <w:tcW w:w="2975" w:type="dxa"/>
          </w:tcPr>
          <w:p w14:paraId="3189A1B6" w14:textId="77777777" w:rsidR="005A71C2" w:rsidRPr="00152145" w:rsidRDefault="005A71C2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PT. Kimia Farma</w:t>
            </w:r>
          </w:p>
        </w:tc>
      </w:tr>
      <w:tr w:rsidR="0055220E" w:rsidRPr="00152145" w14:paraId="3B9ED11C" w14:textId="77777777" w:rsidTr="003A3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08D32827" w14:textId="77777777" w:rsidR="005A71C2" w:rsidRPr="00152145" w:rsidRDefault="005A71C2" w:rsidP="00152145">
            <w:pPr>
              <w:rPr>
                <w:rFonts w:cstheme="minorHAnsi"/>
                <w:lang w:val="en-ID"/>
              </w:rPr>
            </w:pPr>
            <w:r w:rsidRPr="00152145">
              <w:rPr>
                <w:rFonts w:cstheme="minorHAnsi"/>
                <w:lang w:val="en-ID"/>
              </w:rPr>
              <w:t>2</w:t>
            </w:r>
          </w:p>
        </w:tc>
        <w:tc>
          <w:tcPr>
            <w:tcW w:w="2625" w:type="dxa"/>
          </w:tcPr>
          <w:p w14:paraId="5A5B03AF" w14:textId="6AC4C017" w:rsidR="005A71C2" w:rsidRPr="00152145" w:rsidRDefault="005A71C2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52145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879" w:type="dxa"/>
          </w:tcPr>
          <w:p w14:paraId="70A930DB" w14:textId="77777777" w:rsidR="005A71C2" w:rsidRPr="00152145" w:rsidRDefault="005A71C2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50" w:type="dxa"/>
          </w:tcPr>
          <w:p w14:paraId="25C42B0F" w14:textId="77777777" w:rsidR="005A71C2" w:rsidRPr="00152145" w:rsidRDefault="005A71C2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75" w:type="dxa"/>
          </w:tcPr>
          <w:p w14:paraId="71B4AEB2" w14:textId="77777777" w:rsidR="005A71C2" w:rsidRPr="00152145" w:rsidRDefault="005A71C2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5220E" w:rsidRPr="00152145" w14:paraId="68DE9B05" w14:textId="77777777" w:rsidTr="003A3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56C8EF1F" w14:textId="77777777" w:rsidR="005A71C2" w:rsidRPr="00152145" w:rsidRDefault="005A71C2" w:rsidP="00152145">
            <w:pPr>
              <w:rPr>
                <w:rFonts w:cstheme="minorHAnsi"/>
                <w:lang w:val="en-ID"/>
              </w:rPr>
            </w:pPr>
          </w:p>
        </w:tc>
        <w:tc>
          <w:tcPr>
            <w:tcW w:w="2625" w:type="dxa"/>
          </w:tcPr>
          <w:p w14:paraId="758A4AD4" w14:textId="77777777" w:rsidR="005A71C2" w:rsidRPr="00152145" w:rsidRDefault="005A71C2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Diameter</w:t>
            </w:r>
          </w:p>
        </w:tc>
        <w:tc>
          <w:tcPr>
            <w:tcW w:w="879" w:type="dxa"/>
          </w:tcPr>
          <w:p w14:paraId="5565ADA9" w14:textId="77777777" w:rsidR="005A71C2" w:rsidRPr="00152145" w:rsidRDefault="005A71C2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mm</w:t>
            </w:r>
          </w:p>
        </w:tc>
        <w:tc>
          <w:tcPr>
            <w:tcW w:w="2950" w:type="dxa"/>
          </w:tcPr>
          <w:p w14:paraId="38C415F8" w14:textId="25088997" w:rsidR="005A71C2" w:rsidRPr="00152145" w:rsidRDefault="00C53A24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2145">
              <w:rPr>
                <w:rFonts w:cstheme="minorHAnsi"/>
                <w:lang w:val="en-ID"/>
              </w:rPr>
              <w:t>12,</w:t>
            </w:r>
            <w:r w:rsidR="00AB0FC2" w:rsidRPr="00152145">
              <w:rPr>
                <w:rFonts w:cstheme="minorHAnsi"/>
                <w:lang w:val="en-ID"/>
              </w:rPr>
              <w:t>70</w:t>
            </w:r>
            <w:r w:rsidR="00693F63" w:rsidRPr="00152145">
              <w:rPr>
                <w:rFonts w:cstheme="minorHAnsi"/>
                <w:lang w:val="en-ID"/>
              </w:rPr>
              <w:t xml:space="preserve"> – </w:t>
            </w:r>
            <w:r w:rsidR="00FC650D" w:rsidRPr="00152145">
              <w:rPr>
                <w:rFonts w:cstheme="minorHAnsi"/>
                <w:lang w:val="en-ID"/>
              </w:rPr>
              <w:t>1</w:t>
            </w:r>
            <w:r w:rsidRPr="00152145">
              <w:rPr>
                <w:rFonts w:cstheme="minorHAnsi"/>
                <w:lang w:val="en-ID"/>
              </w:rPr>
              <w:t>3</w:t>
            </w:r>
            <w:r w:rsidR="00693F63" w:rsidRPr="00152145">
              <w:rPr>
                <w:rFonts w:cstheme="minorHAnsi"/>
                <w:lang w:val="en-ID"/>
              </w:rPr>
              <w:t>,</w:t>
            </w:r>
            <w:r w:rsidR="00AB0FC2" w:rsidRPr="00152145">
              <w:rPr>
                <w:rFonts w:cstheme="minorHAnsi"/>
                <w:lang w:val="en-ID"/>
              </w:rPr>
              <w:t>3</w:t>
            </w:r>
            <w:r w:rsidR="00C94174" w:rsidRPr="00152145">
              <w:rPr>
                <w:rFonts w:cstheme="minorHAnsi"/>
                <w:lang w:val="en-ID"/>
              </w:rPr>
              <w:t>0</w:t>
            </w:r>
          </w:p>
        </w:tc>
        <w:tc>
          <w:tcPr>
            <w:tcW w:w="2975" w:type="dxa"/>
          </w:tcPr>
          <w:p w14:paraId="558BA24F" w14:textId="77777777" w:rsidR="005A71C2" w:rsidRPr="00152145" w:rsidRDefault="005A71C2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PT. Kimia Farma</w:t>
            </w:r>
          </w:p>
        </w:tc>
      </w:tr>
      <w:tr w:rsidR="0055220E" w:rsidRPr="00152145" w14:paraId="78DBB7E7" w14:textId="77777777" w:rsidTr="003A3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3EEE055A" w14:textId="77777777" w:rsidR="00817DE9" w:rsidRPr="00152145" w:rsidRDefault="00817DE9" w:rsidP="00152145">
            <w:pPr>
              <w:rPr>
                <w:rFonts w:cstheme="minorHAnsi"/>
              </w:rPr>
            </w:pPr>
            <w:r w:rsidRPr="00152145">
              <w:rPr>
                <w:rFonts w:cstheme="minorHAnsi"/>
              </w:rPr>
              <w:t>3</w:t>
            </w:r>
          </w:p>
        </w:tc>
        <w:tc>
          <w:tcPr>
            <w:tcW w:w="2625" w:type="dxa"/>
          </w:tcPr>
          <w:p w14:paraId="3C14ACE8" w14:textId="5AA0F63A" w:rsidR="00817DE9" w:rsidRPr="00152145" w:rsidRDefault="00817DE9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Bobot rata-rata</w:t>
            </w:r>
          </w:p>
        </w:tc>
        <w:tc>
          <w:tcPr>
            <w:tcW w:w="879" w:type="dxa"/>
          </w:tcPr>
          <w:p w14:paraId="003A048C" w14:textId="77777777" w:rsidR="00817DE9" w:rsidRPr="00152145" w:rsidRDefault="00817DE9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mg</w:t>
            </w:r>
          </w:p>
        </w:tc>
        <w:tc>
          <w:tcPr>
            <w:tcW w:w="2950" w:type="dxa"/>
          </w:tcPr>
          <w:p w14:paraId="4CCD0E2E" w14:textId="35736136" w:rsidR="00817DE9" w:rsidRPr="00152145" w:rsidRDefault="00C53A24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2145">
              <w:rPr>
                <w:rFonts w:cstheme="minorHAnsi"/>
                <w:lang w:val="en-ID"/>
              </w:rPr>
              <w:t>570</w:t>
            </w:r>
            <w:r w:rsidR="00817DE9" w:rsidRPr="00152145">
              <w:rPr>
                <w:rFonts w:cstheme="minorHAnsi"/>
                <w:lang w:val="en-ID"/>
              </w:rPr>
              <w:t>,</w:t>
            </w:r>
            <w:r w:rsidRPr="00152145">
              <w:rPr>
                <w:rFonts w:cstheme="minorHAnsi"/>
                <w:lang w:val="en-ID"/>
              </w:rPr>
              <w:t>0</w:t>
            </w:r>
            <w:r w:rsidR="00817DE9" w:rsidRPr="00152145">
              <w:rPr>
                <w:rFonts w:cstheme="minorHAnsi"/>
                <w:lang w:val="en-ID"/>
              </w:rPr>
              <w:t>0</w:t>
            </w:r>
            <w:r w:rsidR="00817DE9" w:rsidRPr="00152145">
              <w:rPr>
                <w:rFonts w:cstheme="minorHAnsi"/>
              </w:rPr>
              <w:t xml:space="preserve"> –</w:t>
            </w:r>
            <w:r w:rsidR="00817DE9" w:rsidRPr="00152145">
              <w:rPr>
                <w:rFonts w:cstheme="minorHAnsi"/>
                <w:lang w:val="en-ID"/>
              </w:rPr>
              <w:t xml:space="preserve"> </w:t>
            </w:r>
            <w:r w:rsidRPr="00152145">
              <w:rPr>
                <w:rFonts w:cstheme="minorHAnsi"/>
                <w:lang w:val="en-ID"/>
              </w:rPr>
              <w:t>630</w:t>
            </w:r>
            <w:r w:rsidR="00817DE9" w:rsidRPr="00152145">
              <w:rPr>
                <w:rFonts w:cstheme="minorHAnsi"/>
                <w:lang w:val="en-ID"/>
              </w:rPr>
              <w:t>,</w:t>
            </w:r>
            <w:r w:rsidRPr="00152145">
              <w:rPr>
                <w:rFonts w:cstheme="minorHAnsi"/>
                <w:lang w:val="en-ID"/>
              </w:rPr>
              <w:t>0</w:t>
            </w:r>
            <w:r w:rsidR="00817DE9" w:rsidRPr="00152145">
              <w:rPr>
                <w:rFonts w:cstheme="minorHAnsi"/>
                <w:lang w:val="en-ID"/>
              </w:rPr>
              <w:t>0</w:t>
            </w:r>
          </w:p>
          <w:p w14:paraId="71A5D1B4" w14:textId="77777777" w:rsidR="00817DE9" w:rsidRPr="00152145" w:rsidRDefault="00817DE9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75" w:type="dxa"/>
          </w:tcPr>
          <w:p w14:paraId="016ACA33" w14:textId="77777777" w:rsidR="00817DE9" w:rsidRPr="00152145" w:rsidRDefault="00817DE9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PT. Kimia Farma</w:t>
            </w:r>
          </w:p>
        </w:tc>
      </w:tr>
      <w:tr w:rsidR="0055220E" w:rsidRPr="00152145" w14:paraId="13AA143C" w14:textId="77777777" w:rsidTr="003A3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202B0DA9" w14:textId="77777777" w:rsidR="00817DE9" w:rsidRPr="00152145" w:rsidRDefault="00817DE9" w:rsidP="00152145">
            <w:pPr>
              <w:rPr>
                <w:rFonts w:cstheme="minorHAnsi"/>
              </w:rPr>
            </w:pPr>
            <w:r w:rsidRPr="00152145">
              <w:rPr>
                <w:rFonts w:cstheme="minorHAnsi"/>
              </w:rPr>
              <w:t>4</w:t>
            </w:r>
          </w:p>
        </w:tc>
        <w:tc>
          <w:tcPr>
            <w:tcW w:w="2625" w:type="dxa"/>
          </w:tcPr>
          <w:p w14:paraId="5BFD8C06" w14:textId="2F6F226F" w:rsidR="00817DE9" w:rsidRPr="00152145" w:rsidRDefault="00817DE9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Kekerasan</w:t>
            </w:r>
          </w:p>
        </w:tc>
        <w:tc>
          <w:tcPr>
            <w:tcW w:w="879" w:type="dxa"/>
          </w:tcPr>
          <w:p w14:paraId="28F1B559" w14:textId="77777777" w:rsidR="00817DE9" w:rsidRPr="00152145" w:rsidRDefault="00817DE9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N</w:t>
            </w:r>
          </w:p>
        </w:tc>
        <w:tc>
          <w:tcPr>
            <w:tcW w:w="2950" w:type="dxa"/>
          </w:tcPr>
          <w:p w14:paraId="5BC6D1C6" w14:textId="24CD9141" w:rsidR="00817DE9" w:rsidRPr="00152145" w:rsidRDefault="004B6BD4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52145">
              <w:rPr>
                <w:rFonts w:cstheme="minorHAnsi"/>
                <w:lang w:val="en-US"/>
              </w:rPr>
              <w:t>80</w:t>
            </w:r>
            <w:r w:rsidR="0079525A" w:rsidRPr="00152145">
              <w:rPr>
                <w:rFonts w:cstheme="minorHAnsi"/>
                <w:lang w:val="en-US"/>
              </w:rPr>
              <w:t>,00 –</w:t>
            </w:r>
            <w:r w:rsidRPr="00152145">
              <w:rPr>
                <w:rFonts w:cstheme="minorHAnsi"/>
                <w:lang w:val="en-US"/>
              </w:rPr>
              <w:t xml:space="preserve"> 260</w:t>
            </w:r>
            <w:r w:rsidR="0079525A" w:rsidRPr="00152145">
              <w:rPr>
                <w:rFonts w:cstheme="minorHAnsi"/>
                <w:lang w:val="en-US"/>
              </w:rPr>
              <w:t>,00</w:t>
            </w:r>
          </w:p>
        </w:tc>
        <w:tc>
          <w:tcPr>
            <w:tcW w:w="2975" w:type="dxa"/>
          </w:tcPr>
          <w:p w14:paraId="756A8CD7" w14:textId="77777777" w:rsidR="00817DE9" w:rsidRPr="00152145" w:rsidRDefault="00817DE9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PT. Kimia Farma</w:t>
            </w:r>
          </w:p>
        </w:tc>
      </w:tr>
      <w:tr w:rsidR="0055220E" w:rsidRPr="00152145" w14:paraId="7C2A2BF7" w14:textId="77777777" w:rsidTr="003A3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  <w:shd w:val="clear" w:color="auto" w:fill="FFFFFF" w:themeFill="background1"/>
          </w:tcPr>
          <w:p w14:paraId="7ED70CA6" w14:textId="77777777" w:rsidR="00817DE9" w:rsidRPr="00152145" w:rsidRDefault="00817DE9" w:rsidP="00152145">
            <w:pPr>
              <w:rPr>
                <w:rFonts w:cstheme="minorHAnsi"/>
              </w:rPr>
            </w:pPr>
            <w:r w:rsidRPr="00152145">
              <w:rPr>
                <w:rFonts w:cstheme="minorHAnsi"/>
              </w:rPr>
              <w:t>5</w:t>
            </w:r>
          </w:p>
        </w:tc>
        <w:tc>
          <w:tcPr>
            <w:tcW w:w="2625" w:type="dxa"/>
            <w:shd w:val="clear" w:color="auto" w:fill="FFFFFF" w:themeFill="background1"/>
          </w:tcPr>
          <w:p w14:paraId="62BADCDF" w14:textId="20AA7BEF" w:rsidR="00817DE9" w:rsidRPr="00152145" w:rsidRDefault="00817DE9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Waktu hancur</w:t>
            </w:r>
          </w:p>
        </w:tc>
        <w:tc>
          <w:tcPr>
            <w:tcW w:w="879" w:type="dxa"/>
            <w:shd w:val="clear" w:color="auto" w:fill="FFFFFF" w:themeFill="background1"/>
          </w:tcPr>
          <w:p w14:paraId="35B834F9" w14:textId="72CDA507" w:rsidR="00817DE9" w:rsidRPr="00152145" w:rsidRDefault="00C94174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  <w:lang w:val="en-US"/>
              </w:rPr>
              <w:t>m</w:t>
            </w:r>
            <w:r w:rsidR="00817DE9" w:rsidRPr="00152145">
              <w:rPr>
                <w:rFonts w:cstheme="minorHAnsi"/>
              </w:rPr>
              <w:t>enit</w:t>
            </w:r>
          </w:p>
        </w:tc>
        <w:tc>
          <w:tcPr>
            <w:tcW w:w="2950" w:type="dxa"/>
            <w:shd w:val="clear" w:color="auto" w:fill="FFFFFF" w:themeFill="background1"/>
          </w:tcPr>
          <w:p w14:paraId="654A9A06" w14:textId="013720DF" w:rsidR="00817DE9" w:rsidRPr="00152145" w:rsidRDefault="00817DE9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52145">
              <w:rPr>
                <w:rFonts w:cstheme="minorHAnsi"/>
              </w:rPr>
              <w:t xml:space="preserve">Tidak lebih dari </w:t>
            </w:r>
            <w:r w:rsidR="00A8478C" w:rsidRPr="00152145">
              <w:rPr>
                <w:rFonts w:cstheme="minorHAnsi"/>
              </w:rPr>
              <w:t>15</w:t>
            </w:r>
          </w:p>
        </w:tc>
        <w:tc>
          <w:tcPr>
            <w:tcW w:w="2975" w:type="dxa"/>
            <w:shd w:val="clear" w:color="auto" w:fill="FFFFFF" w:themeFill="background1"/>
          </w:tcPr>
          <w:p w14:paraId="7A03BB02" w14:textId="77777777" w:rsidR="00817DE9" w:rsidRPr="00152145" w:rsidRDefault="00817DE9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PT. Kimia Farma</w:t>
            </w:r>
          </w:p>
        </w:tc>
      </w:tr>
      <w:tr w:rsidR="0055220E" w:rsidRPr="00152145" w14:paraId="69D10F7A" w14:textId="77777777" w:rsidTr="003A3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78E5A6D3" w14:textId="77777777" w:rsidR="00817DE9" w:rsidRPr="00152145" w:rsidRDefault="00817DE9" w:rsidP="00152145">
            <w:pPr>
              <w:rPr>
                <w:rFonts w:cstheme="minorHAnsi"/>
              </w:rPr>
            </w:pPr>
            <w:r w:rsidRPr="00152145">
              <w:rPr>
                <w:rFonts w:cstheme="minorHAnsi"/>
              </w:rPr>
              <w:t>6</w:t>
            </w:r>
          </w:p>
        </w:tc>
        <w:tc>
          <w:tcPr>
            <w:tcW w:w="2625" w:type="dxa"/>
          </w:tcPr>
          <w:p w14:paraId="6D0D4FC9" w14:textId="5BFFEA47" w:rsidR="00817DE9" w:rsidRPr="00152145" w:rsidRDefault="00817DE9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Identifikasi</w:t>
            </w:r>
          </w:p>
        </w:tc>
        <w:tc>
          <w:tcPr>
            <w:tcW w:w="879" w:type="dxa"/>
          </w:tcPr>
          <w:p w14:paraId="32BAB693" w14:textId="77777777" w:rsidR="00817DE9" w:rsidRPr="00152145" w:rsidRDefault="00817DE9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50" w:type="dxa"/>
          </w:tcPr>
          <w:p w14:paraId="19C5CEB8" w14:textId="6E833AE7" w:rsidR="00817DE9" w:rsidRPr="00152145" w:rsidRDefault="00817DE9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75" w:type="dxa"/>
          </w:tcPr>
          <w:p w14:paraId="549817AC" w14:textId="0701B880" w:rsidR="00711F92" w:rsidRPr="00152145" w:rsidRDefault="00711F92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181E9F" w:rsidRPr="00152145" w14:paraId="78F80404" w14:textId="77777777" w:rsidTr="003A3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4B8D54F2" w14:textId="77777777" w:rsidR="00181E9F" w:rsidRPr="00152145" w:rsidRDefault="00181E9F" w:rsidP="00152145">
            <w:pPr>
              <w:rPr>
                <w:rFonts w:cstheme="minorHAnsi"/>
              </w:rPr>
            </w:pPr>
          </w:p>
        </w:tc>
        <w:tc>
          <w:tcPr>
            <w:tcW w:w="2625" w:type="dxa"/>
          </w:tcPr>
          <w:p w14:paraId="08009D09" w14:textId="59DD84FE" w:rsidR="00181E9F" w:rsidRPr="000A2C6E" w:rsidRDefault="000A2C6E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A2C6E">
              <w:rPr>
                <w:rFonts w:cstheme="minorHAnsi"/>
                <w:b/>
                <w:bCs/>
                <w:i/>
                <w:iCs/>
                <w:highlight w:val="yellow"/>
              </w:rPr>
              <w:t>Identifikasi A</w:t>
            </w:r>
          </w:p>
        </w:tc>
        <w:tc>
          <w:tcPr>
            <w:tcW w:w="879" w:type="dxa"/>
          </w:tcPr>
          <w:p w14:paraId="1A9522EF" w14:textId="77777777" w:rsidR="00181E9F" w:rsidRPr="00152145" w:rsidRDefault="00181E9F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2950" w:type="dxa"/>
          </w:tcPr>
          <w:p w14:paraId="6669FB4C" w14:textId="197AA3DF" w:rsidR="00181E9F" w:rsidRPr="00152145" w:rsidRDefault="00181E9F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US"/>
              </w:rPr>
              <w:t>Memenuhi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US"/>
              </w:rPr>
              <w:t>persyar</w:t>
            </w:r>
            <w:r w:rsidR="00DA37D3" w:rsidRPr="00152145">
              <w:rPr>
                <w:rFonts w:cstheme="minorHAnsi"/>
                <w:b/>
                <w:bCs/>
                <w:i/>
                <w:iCs/>
                <w:lang w:val="en-US"/>
              </w:rPr>
              <w:t>a</w:t>
            </w:r>
            <w:r w:rsidRPr="00152145">
              <w:rPr>
                <w:rFonts w:cstheme="minorHAnsi"/>
                <w:b/>
                <w:bCs/>
                <w:i/>
                <w:iCs/>
                <w:lang w:val="en-US"/>
              </w:rPr>
              <w:t>tan</w:t>
            </w:r>
            <w:proofErr w:type="spellEnd"/>
          </w:p>
        </w:tc>
        <w:tc>
          <w:tcPr>
            <w:tcW w:w="2975" w:type="dxa"/>
          </w:tcPr>
          <w:p w14:paraId="0ADA6F99" w14:textId="2794E431" w:rsidR="00181E9F" w:rsidRPr="00152145" w:rsidRDefault="000A2C6E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52145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</w:t>
            </w:r>
            <w:r w:rsidRPr="000A2C6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(Hal. 1124 – 1125)</w:t>
            </w:r>
          </w:p>
        </w:tc>
      </w:tr>
      <w:tr w:rsidR="00181E9F" w:rsidRPr="00152145" w14:paraId="6931BEDB" w14:textId="77777777" w:rsidTr="003A3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1F1650BA" w14:textId="77777777" w:rsidR="00181E9F" w:rsidRPr="00152145" w:rsidRDefault="00181E9F" w:rsidP="00152145">
            <w:pPr>
              <w:rPr>
                <w:rFonts w:cstheme="minorHAnsi"/>
              </w:rPr>
            </w:pPr>
          </w:p>
        </w:tc>
        <w:tc>
          <w:tcPr>
            <w:tcW w:w="2625" w:type="dxa"/>
          </w:tcPr>
          <w:p w14:paraId="3623BDB9" w14:textId="1D4D26E4" w:rsidR="00181E9F" w:rsidRPr="000A2C6E" w:rsidRDefault="000A2C6E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A2C6E">
              <w:rPr>
                <w:rFonts w:cstheme="minorHAnsi"/>
                <w:b/>
                <w:bCs/>
                <w:i/>
                <w:iCs/>
                <w:highlight w:val="yellow"/>
              </w:rPr>
              <w:t>Identifikasi D</w:t>
            </w:r>
          </w:p>
        </w:tc>
        <w:tc>
          <w:tcPr>
            <w:tcW w:w="879" w:type="dxa"/>
          </w:tcPr>
          <w:p w14:paraId="143226FF" w14:textId="77777777" w:rsidR="00181E9F" w:rsidRPr="000A2C6E" w:rsidRDefault="00181E9F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</w:p>
        </w:tc>
        <w:tc>
          <w:tcPr>
            <w:tcW w:w="2950" w:type="dxa"/>
          </w:tcPr>
          <w:p w14:paraId="630EAE5F" w14:textId="4270539A" w:rsidR="00181E9F" w:rsidRPr="000A2C6E" w:rsidRDefault="000A2C6E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0A2C6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Memenuhi</w:t>
            </w:r>
            <w:proofErr w:type="spellEnd"/>
            <w:r w:rsidRPr="000A2C6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A2C6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persyaratan</w:t>
            </w:r>
            <w:proofErr w:type="spellEnd"/>
          </w:p>
        </w:tc>
        <w:tc>
          <w:tcPr>
            <w:tcW w:w="2975" w:type="dxa"/>
          </w:tcPr>
          <w:p w14:paraId="45445305" w14:textId="1EF0EA52" w:rsidR="00181E9F" w:rsidRPr="00152145" w:rsidRDefault="00181E9F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52145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1124 – 1125) </w:t>
            </w:r>
          </w:p>
        </w:tc>
      </w:tr>
      <w:tr w:rsidR="00181E9F" w:rsidRPr="00152145" w14:paraId="4345BD21" w14:textId="77777777" w:rsidTr="003A3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144BAE0A" w14:textId="77777777" w:rsidR="00181E9F" w:rsidRPr="00152145" w:rsidRDefault="00181E9F" w:rsidP="00152145">
            <w:pPr>
              <w:rPr>
                <w:rFonts w:cstheme="minorHAnsi"/>
                <w:lang w:val="en-ID"/>
              </w:rPr>
            </w:pPr>
            <w:r w:rsidRPr="00152145">
              <w:rPr>
                <w:rFonts w:cstheme="minorHAnsi"/>
                <w:lang w:val="en-ID"/>
              </w:rPr>
              <w:t>7</w:t>
            </w:r>
          </w:p>
        </w:tc>
        <w:tc>
          <w:tcPr>
            <w:tcW w:w="2625" w:type="dxa"/>
          </w:tcPr>
          <w:p w14:paraId="36606CA2" w14:textId="77777777" w:rsidR="00181E9F" w:rsidRPr="00152145" w:rsidRDefault="00181E9F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Kadar</w:t>
            </w:r>
          </w:p>
          <w:p w14:paraId="2C3442C4" w14:textId="26143763" w:rsidR="00181E9F" w:rsidRPr="00152145" w:rsidRDefault="00181E9F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879" w:type="dxa"/>
          </w:tcPr>
          <w:p w14:paraId="6BF230B8" w14:textId="77777777" w:rsidR="00181E9F" w:rsidRPr="00152145" w:rsidRDefault="00181E9F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%</w:t>
            </w:r>
          </w:p>
        </w:tc>
        <w:tc>
          <w:tcPr>
            <w:tcW w:w="2950" w:type="dxa"/>
          </w:tcPr>
          <w:p w14:paraId="4543E2AD" w14:textId="0C5234BB" w:rsidR="00181E9F" w:rsidRPr="00152145" w:rsidRDefault="00181E9F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2145">
              <w:rPr>
                <w:rFonts w:cstheme="minorHAnsi"/>
              </w:rPr>
              <w:t>95,</w:t>
            </w:r>
            <w:r w:rsidRPr="00152145">
              <w:rPr>
                <w:rFonts w:cstheme="minorHAnsi"/>
                <w:lang w:val="en-US"/>
              </w:rPr>
              <w:t>0</w:t>
            </w:r>
            <w:r w:rsidRPr="00152145">
              <w:rPr>
                <w:rFonts w:cstheme="minorHAnsi"/>
              </w:rPr>
              <w:t>0 – 1</w:t>
            </w:r>
            <w:r w:rsidRPr="00152145">
              <w:rPr>
                <w:rFonts w:cstheme="minorHAnsi"/>
                <w:lang w:val="en-US"/>
              </w:rPr>
              <w:t>05</w:t>
            </w:r>
            <w:r w:rsidRPr="00152145">
              <w:rPr>
                <w:rFonts w:cstheme="minorHAnsi"/>
              </w:rPr>
              <w:t>,</w:t>
            </w:r>
            <w:r w:rsidRPr="00152145">
              <w:rPr>
                <w:rFonts w:cstheme="minorHAnsi"/>
                <w:lang w:val="en-US"/>
              </w:rPr>
              <w:t>0</w:t>
            </w:r>
            <w:r w:rsidRPr="00152145">
              <w:rPr>
                <w:rFonts w:cstheme="minorHAnsi"/>
                <w:lang w:val="en-ID"/>
              </w:rPr>
              <w:t>0</w:t>
            </w:r>
          </w:p>
        </w:tc>
        <w:tc>
          <w:tcPr>
            <w:tcW w:w="2975" w:type="dxa"/>
          </w:tcPr>
          <w:p w14:paraId="599EFC66" w14:textId="76EF11C3" w:rsidR="00181E9F" w:rsidRPr="00152145" w:rsidRDefault="00181E9F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152145">
              <w:rPr>
                <w:rFonts w:cstheme="minorHAnsi"/>
                <w:lang w:val="en-ID"/>
              </w:rPr>
              <w:t>Modifikasi</w:t>
            </w:r>
            <w:proofErr w:type="spellEnd"/>
            <w:r w:rsidRPr="00152145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152145">
              <w:rPr>
                <w:rFonts w:cstheme="minorHAnsi"/>
                <w:lang w:val="en-ID"/>
              </w:rPr>
              <w:t>Tahun</w:t>
            </w:r>
            <w:proofErr w:type="spellEnd"/>
            <w:r w:rsidRPr="00152145">
              <w:rPr>
                <w:rFonts w:cstheme="minorHAnsi"/>
                <w:lang w:val="en-ID"/>
              </w:rPr>
              <w:t xml:space="preserve"> 2020 (Hal. 1124 – 1125) </w:t>
            </w:r>
          </w:p>
        </w:tc>
      </w:tr>
      <w:tr w:rsidR="00181E9F" w:rsidRPr="00152145" w14:paraId="4A5A63E2" w14:textId="77777777" w:rsidTr="003A3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6575804A" w14:textId="77777777" w:rsidR="00181E9F" w:rsidRPr="00152145" w:rsidRDefault="00181E9F" w:rsidP="00152145">
            <w:pPr>
              <w:rPr>
                <w:rFonts w:cstheme="minorHAnsi"/>
              </w:rPr>
            </w:pPr>
            <w:r w:rsidRPr="00152145">
              <w:rPr>
                <w:rFonts w:cstheme="minorHAnsi"/>
              </w:rPr>
              <w:t>8</w:t>
            </w:r>
          </w:p>
        </w:tc>
        <w:tc>
          <w:tcPr>
            <w:tcW w:w="2625" w:type="dxa"/>
          </w:tcPr>
          <w:p w14:paraId="67C786E6" w14:textId="77777777" w:rsidR="00181E9F" w:rsidRPr="00152145" w:rsidRDefault="00181E9F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Keragaman bobot</w:t>
            </w:r>
          </w:p>
          <w:p w14:paraId="6C8F1499" w14:textId="6A837FF5" w:rsidR="00181E9F" w:rsidRPr="00152145" w:rsidRDefault="00181E9F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</w:p>
        </w:tc>
        <w:tc>
          <w:tcPr>
            <w:tcW w:w="879" w:type="dxa"/>
          </w:tcPr>
          <w:p w14:paraId="481612C4" w14:textId="164483DC" w:rsidR="00181E9F" w:rsidRPr="00152145" w:rsidRDefault="00181E9F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50" w:type="dxa"/>
          </w:tcPr>
          <w:p w14:paraId="294AD83C" w14:textId="7E4E330D" w:rsidR="00181E9F" w:rsidRPr="00152145" w:rsidRDefault="00181E9F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52145">
              <w:rPr>
                <w:rFonts w:cstheme="minorHAnsi"/>
                <w:lang w:val="en-ID"/>
              </w:rPr>
              <w:t>penerimaan</w:t>
            </w:r>
            <w:proofErr w:type="spellEnd"/>
            <w:r w:rsidRPr="00152145">
              <w:rPr>
                <w:rFonts w:cstheme="minorHAnsi"/>
                <w:lang w:val="en-ID"/>
              </w:rPr>
              <w:t xml:space="preserve"> 10 tablet</w:t>
            </w:r>
            <w:r w:rsidR="00DA37D3" w:rsidRPr="00152145">
              <w:rPr>
                <w:rFonts w:cstheme="minorHAnsi"/>
                <w:lang w:val="en-ID"/>
              </w:rPr>
              <w:t xml:space="preserve"> </w:t>
            </w:r>
            <w:r w:rsidRPr="00152145">
              <w:rPr>
                <w:rFonts w:cstheme="minorHAnsi"/>
              </w:rPr>
              <w:t>tidak lebih dari 15</w:t>
            </w:r>
            <w:r w:rsidRPr="00152145">
              <w:rPr>
                <w:rFonts w:cstheme="minorHAnsi"/>
                <w:i/>
              </w:rPr>
              <w:t xml:space="preserve"> </w:t>
            </w:r>
          </w:p>
        </w:tc>
        <w:tc>
          <w:tcPr>
            <w:tcW w:w="2975" w:type="dxa"/>
          </w:tcPr>
          <w:p w14:paraId="04B5B7D7" w14:textId="359D5657" w:rsidR="00181E9F" w:rsidRPr="00152145" w:rsidRDefault="00181E9F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2145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52145">
              <w:rPr>
                <w:rFonts w:cstheme="minorHAnsi"/>
                <w:lang w:val="en-ID"/>
              </w:rPr>
              <w:t>Tahun</w:t>
            </w:r>
            <w:proofErr w:type="spellEnd"/>
            <w:r w:rsidRPr="00152145">
              <w:rPr>
                <w:rFonts w:cstheme="minorHAnsi"/>
                <w:lang w:val="en-ID"/>
              </w:rPr>
              <w:t xml:space="preserve"> 2020 (Hal. 2025 – 2027)</w:t>
            </w:r>
          </w:p>
        </w:tc>
      </w:tr>
      <w:tr w:rsidR="00181E9F" w:rsidRPr="00152145" w14:paraId="4281BF5B" w14:textId="77777777" w:rsidTr="003A3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08B6B876" w14:textId="77777777" w:rsidR="00181E9F" w:rsidRPr="00152145" w:rsidRDefault="00181E9F" w:rsidP="00152145">
            <w:pPr>
              <w:rPr>
                <w:rFonts w:cstheme="minorHAnsi"/>
              </w:rPr>
            </w:pPr>
            <w:r w:rsidRPr="00152145">
              <w:rPr>
                <w:rFonts w:cstheme="minorHAnsi"/>
              </w:rPr>
              <w:t>9</w:t>
            </w:r>
          </w:p>
        </w:tc>
        <w:tc>
          <w:tcPr>
            <w:tcW w:w="2625" w:type="dxa"/>
          </w:tcPr>
          <w:p w14:paraId="7C295D35" w14:textId="36BB92CE" w:rsidR="00181E9F" w:rsidRPr="00152145" w:rsidRDefault="00181E9F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Keregasan</w:t>
            </w:r>
          </w:p>
        </w:tc>
        <w:tc>
          <w:tcPr>
            <w:tcW w:w="879" w:type="dxa"/>
          </w:tcPr>
          <w:p w14:paraId="59E9B80F" w14:textId="77777777" w:rsidR="00181E9F" w:rsidRPr="00152145" w:rsidRDefault="00181E9F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%</w:t>
            </w:r>
          </w:p>
        </w:tc>
        <w:tc>
          <w:tcPr>
            <w:tcW w:w="2950" w:type="dxa"/>
          </w:tcPr>
          <w:p w14:paraId="1A80F71C" w14:textId="70382F1C" w:rsidR="00181E9F" w:rsidRPr="00152145" w:rsidRDefault="00181E9F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Tidak lebih dari 1,00</w:t>
            </w:r>
          </w:p>
        </w:tc>
        <w:tc>
          <w:tcPr>
            <w:tcW w:w="2975" w:type="dxa"/>
          </w:tcPr>
          <w:p w14:paraId="6094AB70" w14:textId="77777777" w:rsidR="00181E9F" w:rsidRPr="00152145" w:rsidRDefault="00181E9F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2145">
              <w:rPr>
                <w:rFonts w:cstheme="minorHAnsi"/>
              </w:rPr>
              <w:t>PT. Kimia Farma</w:t>
            </w:r>
          </w:p>
        </w:tc>
      </w:tr>
      <w:tr w:rsidR="00EC6666" w:rsidRPr="00152145" w14:paraId="60574809" w14:textId="77777777" w:rsidTr="003A3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0294C7E9" w14:textId="02386B9E" w:rsidR="00EC6666" w:rsidRPr="00152145" w:rsidRDefault="00EC6666" w:rsidP="00152145">
            <w:pPr>
              <w:rPr>
                <w:rFonts w:cstheme="minorHAnsi"/>
                <w:i/>
                <w:iCs/>
              </w:rPr>
            </w:pPr>
            <w:r w:rsidRPr="00152145">
              <w:rPr>
                <w:rFonts w:cstheme="minorHAnsi"/>
                <w:i/>
                <w:iCs/>
                <w:lang w:val="en-US"/>
              </w:rPr>
              <w:t>10</w:t>
            </w:r>
          </w:p>
        </w:tc>
        <w:tc>
          <w:tcPr>
            <w:tcW w:w="2625" w:type="dxa"/>
          </w:tcPr>
          <w:p w14:paraId="20C5F915" w14:textId="77777777" w:rsidR="00EC6666" w:rsidRPr="00152145" w:rsidRDefault="00EC6666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879" w:type="dxa"/>
          </w:tcPr>
          <w:p w14:paraId="65F16063" w14:textId="77777777" w:rsidR="00EC6666" w:rsidRPr="00152145" w:rsidRDefault="00EC6666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2950" w:type="dxa"/>
          </w:tcPr>
          <w:p w14:paraId="780BAAED" w14:textId="77777777" w:rsidR="00EC6666" w:rsidRPr="00152145" w:rsidRDefault="00EC6666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2975" w:type="dxa"/>
          </w:tcPr>
          <w:p w14:paraId="72A934B0" w14:textId="77777777" w:rsidR="00EC6666" w:rsidRPr="00152145" w:rsidRDefault="00EC6666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EC6666" w:rsidRPr="00152145" w14:paraId="5B073AB3" w14:textId="77777777" w:rsidTr="003A3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0F73641A" w14:textId="77777777" w:rsidR="00EC6666" w:rsidRPr="00152145" w:rsidRDefault="00EC6666" w:rsidP="00152145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625" w:type="dxa"/>
          </w:tcPr>
          <w:p w14:paraId="58D40353" w14:textId="77777777" w:rsidR="00EC6666" w:rsidRPr="00152145" w:rsidRDefault="00EC6666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879" w:type="dxa"/>
          </w:tcPr>
          <w:p w14:paraId="589064BD" w14:textId="77777777" w:rsidR="00EC6666" w:rsidRPr="00152145" w:rsidRDefault="00EC6666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950" w:type="dxa"/>
          </w:tcPr>
          <w:p w14:paraId="36757B7B" w14:textId="77777777" w:rsidR="00EC6666" w:rsidRPr="00152145" w:rsidRDefault="00EC6666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2975" w:type="dxa"/>
          </w:tcPr>
          <w:p w14:paraId="540EE8D6" w14:textId="77777777" w:rsidR="00EC6666" w:rsidRPr="00152145" w:rsidRDefault="00EC6666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EC6666" w:rsidRPr="00152145" w14:paraId="7015FAB6" w14:textId="77777777" w:rsidTr="003A3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3F63C084" w14:textId="77777777" w:rsidR="00EC6666" w:rsidRPr="00152145" w:rsidRDefault="00EC6666" w:rsidP="00152145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625" w:type="dxa"/>
          </w:tcPr>
          <w:p w14:paraId="76BE68C5" w14:textId="5E72794B" w:rsidR="00EC6666" w:rsidRPr="00152145" w:rsidRDefault="00EC6666" w:rsidP="00152145">
            <w:pPr>
              <w:pStyle w:val="ListParagraph"/>
              <w:numPr>
                <w:ilvl w:val="0"/>
                <w:numId w:val="29"/>
              </w:numPr>
              <w:ind w:left="240" w:hanging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Total (ALT)</w:t>
            </w:r>
          </w:p>
        </w:tc>
        <w:tc>
          <w:tcPr>
            <w:tcW w:w="879" w:type="dxa"/>
          </w:tcPr>
          <w:p w14:paraId="01C64A7A" w14:textId="77777777" w:rsidR="00EC6666" w:rsidRPr="00152145" w:rsidRDefault="00EC6666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950" w:type="dxa"/>
          </w:tcPr>
          <w:p w14:paraId="0CD5BA3D" w14:textId="68A4294E" w:rsidR="00EC6666" w:rsidRPr="00152145" w:rsidRDefault="00EC6666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10</w:t>
            </w:r>
            <w:r w:rsidRPr="00152145">
              <w:rPr>
                <w:rFonts w:cstheme="minorHAnsi"/>
                <w:b/>
                <w:bCs/>
                <w:i/>
                <w:iCs/>
                <w:vertAlign w:val="superscript"/>
                <w:lang w:val="en-ID"/>
              </w:rPr>
              <w:t>3</w:t>
            </w:r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(2000)</w:t>
            </w:r>
          </w:p>
        </w:tc>
        <w:tc>
          <w:tcPr>
            <w:tcW w:w="2975" w:type="dxa"/>
          </w:tcPr>
          <w:p w14:paraId="5772F460" w14:textId="34092E3A" w:rsidR="00EC6666" w:rsidRPr="00152145" w:rsidRDefault="00EC6666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  <w:r w:rsidR="00461646"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DA37D3" w:rsidRPr="00152145" w14:paraId="2647FD53" w14:textId="77777777" w:rsidTr="003A3DF0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3BCA0A96" w14:textId="77777777" w:rsidR="00DA37D3" w:rsidRPr="00152145" w:rsidRDefault="00DA37D3" w:rsidP="00152145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625" w:type="dxa"/>
          </w:tcPr>
          <w:p w14:paraId="5104DD9B" w14:textId="4531A8B8" w:rsidR="00DA37D3" w:rsidRPr="00152145" w:rsidRDefault="00DA37D3" w:rsidP="00152145">
            <w:pPr>
              <w:pStyle w:val="ListParagraph"/>
              <w:numPr>
                <w:ilvl w:val="0"/>
                <w:numId w:val="29"/>
              </w:numPr>
              <w:ind w:left="240" w:hanging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dan Khamir (AKK)</w:t>
            </w:r>
          </w:p>
        </w:tc>
        <w:tc>
          <w:tcPr>
            <w:tcW w:w="879" w:type="dxa"/>
          </w:tcPr>
          <w:p w14:paraId="42B6573A" w14:textId="5A078CE1" w:rsidR="00DA37D3" w:rsidRPr="00152145" w:rsidRDefault="00DA37D3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950" w:type="dxa"/>
          </w:tcPr>
          <w:p w14:paraId="683D36B1" w14:textId="4A5B0079" w:rsidR="00DA37D3" w:rsidRPr="00152145" w:rsidRDefault="00DA37D3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10</w:t>
            </w:r>
            <w:r w:rsidRPr="00152145">
              <w:rPr>
                <w:rFonts w:cstheme="minorHAnsi"/>
                <w:b/>
                <w:bCs/>
                <w:i/>
                <w:iCs/>
                <w:vertAlign w:val="superscript"/>
                <w:lang w:val="en-ID"/>
              </w:rPr>
              <w:t>2</w:t>
            </w:r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(200)</w:t>
            </w:r>
          </w:p>
        </w:tc>
        <w:tc>
          <w:tcPr>
            <w:tcW w:w="2975" w:type="dxa"/>
          </w:tcPr>
          <w:p w14:paraId="0F68105A" w14:textId="19EE882A" w:rsidR="00DA37D3" w:rsidRPr="00152145" w:rsidRDefault="00DA37D3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  <w:r w:rsidR="00461646"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DA37D3" w:rsidRPr="00152145" w14:paraId="535EF73B" w14:textId="77777777" w:rsidTr="003A3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16401147" w14:textId="77777777" w:rsidR="00DA37D3" w:rsidRPr="00152145" w:rsidRDefault="00DA37D3" w:rsidP="00152145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625" w:type="dxa"/>
          </w:tcPr>
          <w:p w14:paraId="32E39FB2" w14:textId="77777777" w:rsidR="00DA37D3" w:rsidRPr="00152145" w:rsidRDefault="00DA37D3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879" w:type="dxa"/>
          </w:tcPr>
          <w:p w14:paraId="61722D67" w14:textId="77777777" w:rsidR="00DA37D3" w:rsidRPr="00152145" w:rsidRDefault="00DA37D3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2950" w:type="dxa"/>
          </w:tcPr>
          <w:p w14:paraId="7444BC08" w14:textId="77777777" w:rsidR="00DA37D3" w:rsidRPr="00152145" w:rsidRDefault="00DA37D3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2975" w:type="dxa"/>
          </w:tcPr>
          <w:p w14:paraId="0BEE632A" w14:textId="77777777" w:rsidR="00DA37D3" w:rsidRPr="00152145" w:rsidRDefault="00DA37D3" w:rsidP="00152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DA37D3" w:rsidRPr="00152145" w14:paraId="45B8AB23" w14:textId="77777777" w:rsidTr="003A3DF0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7D3F7C61" w14:textId="77777777" w:rsidR="00DA37D3" w:rsidRPr="00152145" w:rsidRDefault="00DA37D3" w:rsidP="00152145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625" w:type="dxa"/>
          </w:tcPr>
          <w:p w14:paraId="07938F4D" w14:textId="77777777" w:rsidR="00DA37D3" w:rsidRPr="00152145" w:rsidRDefault="00DA37D3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-    Escherichia coli</w:t>
            </w:r>
          </w:p>
        </w:tc>
        <w:tc>
          <w:tcPr>
            <w:tcW w:w="879" w:type="dxa"/>
          </w:tcPr>
          <w:p w14:paraId="42ED2C67" w14:textId="77777777" w:rsidR="00DA37D3" w:rsidRPr="00152145" w:rsidRDefault="00DA37D3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950" w:type="dxa"/>
          </w:tcPr>
          <w:p w14:paraId="1FCD446F" w14:textId="77777777" w:rsidR="00DA37D3" w:rsidRPr="00152145" w:rsidRDefault="00DA37D3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Negatif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  <w:p w14:paraId="20C72813" w14:textId="77777777" w:rsidR="00DA37D3" w:rsidRPr="00152145" w:rsidRDefault="00DA37D3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975" w:type="dxa"/>
          </w:tcPr>
          <w:p w14:paraId="5E1E2685" w14:textId="14882BE9" w:rsidR="00DA37D3" w:rsidRPr="00152145" w:rsidRDefault="00DA37D3" w:rsidP="00152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  <w:r w:rsidR="00461646" w:rsidRPr="0015214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152145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18EE0993" w14:textId="77777777" w:rsidR="00DA37D3" w:rsidRPr="003B5691" w:rsidRDefault="00DA37D3" w:rsidP="0075474C">
      <w:pPr>
        <w:spacing w:after="0" w:line="276" w:lineRule="auto"/>
        <w:rPr>
          <w:rFonts w:cstheme="minorHAnsi"/>
          <w:sz w:val="2"/>
          <w:szCs w:val="2"/>
          <w:lang w:val="en-US"/>
        </w:rPr>
      </w:pPr>
    </w:p>
    <w:p w14:paraId="05A40DE0" w14:textId="77777777" w:rsidR="00636504" w:rsidRPr="003B5691" w:rsidRDefault="00636504" w:rsidP="00636504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</w:p>
    <w:p w14:paraId="34AC100D" w14:textId="77777777" w:rsidR="003B5691" w:rsidRPr="003B5691" w:rsidRDefault="003B5691" w:rsidP="00636504">
      <w:pPr>
        <w:pStyle w:val="ListParagraph"/>
        <w:spacing w:after="0" w:line="276" w:lineRule="auto"/>
        <w:ind w:left="426"/>
        <w:rPr>
          <w:rFonts w:cstheme="minorHAnsi"/>
          <w:lang w:val="en-US"/>
        </w:rPr>
        <w:sectPr w:rsidR="003B5691" w:rsidRPr="003B5691" w:rsidSect="003B5691">
          <w:headerReference w:type="default" r:id="rId8"/>
          <w:footerReference w:type="default" r:id="rId9"/>
          <w:pgSz w:w="11906" w:h="16838"/>
          <w:pgMar w:top="868" w:right="1080" w:bottom="1440" w:left="993" w:header="568" w:footer="231" w:gutter="0"/>
          <w:cols w:space="708"/>
          <w:docGrid w:linePitch="360"/>
        </w:sectPr>
      </w:pPr>
    </w:p>
    <w:p w14:paraId="44FDA21D" w14:textId="64B4C2DA" w:rsidR="00EB0E8E" w:rsidRPr="003B5691" w:rsidRDefault="00EB0E8E" w:rsidP="00EB0E8E">
      <w:pPr>
        <w:pStyle w:val="ListParagraph"/>
        <w:numPr>
          <w:ilvl w:val="0"/>
          <w:numId w:val="17"/>
        </w:numPr>
        <w:spacing w:after="0" w:line="276" w:lineRule="auto"/>
        <w:ind w:left="426" w:hanging="284"/>
        <w:rPr>
          <w:rFonts w:cstheme="minorHAnsi"/>
          <w:lang w:val="en-US"/>
        </w:rPr>
      </w:pPr>
      <w:r w:rsidRPr="003B5691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3B5691">
        <w:rPr>
          <w:rFonts w:cstheme="minorHAnsi"/>
          <w:b/>
          <w:bCs/>
          <w:lang w:val="en-US"/>
        </w:rPr>
        <w:t>Revisi</w:t>
      </w:r>
      <w:proofErr w:type="spellEnd"/>
      <w:r w:rsidRPr="003B5691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461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5"/>
        <w:gridCol w:w="751"/>
        <w:gridCol w:w="1641"/>
        <w:gridCol w:w="3304"/>
        <w:gridCol w:w="2253"/>
      </w:tblGrid>
      <w:tr w:rsidR="00EB0E8E" w:rsidRPr="003B5691" w14:paraId="1AF6B2D6" w14:textId="77777777" w:rsidTr="00DA37D3">
        <w:trPr>
          <w:tblHeader/>
        </w:trPr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1410601" w14:textId="77777777" w:rsidR="00EB0E8E" w:rsidRPr="003B5691" w:rsidRDefault="00EB0E8E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3B5691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903B8A" w14:textId="77777777" w:rsidR="00EB0E8E" w:rsidRPr="003B5691" w:rsidRDefault="00EB0E8E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3B5691">
              <w:rPr>
                <w:rFonts w:cstheme="minorHAnsi"/>
                <w:b/>
              </w:rPr>
              <w:t>Revisi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48FB8B" w14:textId="77777777" w:rsidR="00EB0E8E" w:rsidRPr="003B5691" w:rsidRDefault="00EB0E8E" w:rsidP="00410944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3B5691">
              <w:rPr>
                <w:rFonts w:cstheme="minorHAnsi"/>
                <w:b/>
              </w:rPr>
              <w:t>Tanggal Efekti</w:t>
            </w:r>
            <w:r w:rsidRPr="003B5691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8E6D83D" w14:textId="77777777" w:rsidR="00EB0E8E" w:rsidRPr="003B5691" w:rsidRDefault="00EB0E8E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3B5691">
              <w:rPr>
                <w:rFonts w:cstheme="minorHAnsi"/>
                <w:b/>
              </w:rPr>
              <w:t>Perubahan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B0286B6" w14:textId="77777777" w:rsidR="00EB0E8E" w:rsidRPr="003B5691" w:rsidRDefault="00EB0E8E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3B5691">
              <w:rPr>
                <w:rFonts w:cstheme="minorHAnsi"/>
                <w:b/>
              </w:rPr>
              <w:t>Alasan</w:t>
            </w:r>
          </w:p>
        </w:tc>
      </w:tr>
      <w:tr w:rsidR="00EB0E8E" w:rsidRPr="003B5691" w14:paraId="06357D43" w14:textId="77777777" w:rsidTr="00DA37D3">
        <w:trPr>
          <w:trHeight w:val="544"/>
        </w:trPr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7707F" w14:textId="6BFCA942" w:rsidR="00EB0E8E" w:rsidRPr="003B5691" w:rsidRDefault="00EB0E8E" w:rsidP="00410944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3B5691">
              <w:rPr>
                <w:rFonts w:cstheme="minorHAnsi"/>
                <w:iCs/>
                <w:lang w:val="en-US"/>
              </w:rPr>
              <w:t>S-QC-03-030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366D1" w14:textId="77777777" w:rsidR="00EB0E8E" w:rsidRPr="003B5691" w:rsidRDefault="00EB0E8E" w:rsidP="00410944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3B5691">
              <w:rPr>
                <w:rFonts w:cstheme="minorHAnsi"/>
                <w:lang w:val="en-US"/>
              </w:rPr>
              <w:t>00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C3FFC" w14:textId="320210D2" w:rsidR="00EB0E8E" w:rsidRPr="003B5691" w:rsidRDefault="00EB0E8E" w:rsidP="0041094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3B5691">
              <w:rPr>
                <w:rFonts w:ascii="Calibri" w:hAnsi="Calibri" w:cs="Calibri"/>
                <w:b/>
                <w:bCs/>
                <w:iCs/>
                <w:lang w:val="en-US"/>
              </w:rPr>
              <w:t>27 AUG 2019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F7B24" w14:textId="77777777" w:rsidR="00EB0E8E" w:rsidRPr="003B5691" w:rsidRDefault="00EB0E8E" w:rsidP="00410944">
            <w:pPr>
              <w:spacing w:after="0"/>
              <w:jc w:val="center"/>
              <w:rPr>
                <w:rFonts w:cstheme="minorHAnsi"/>
              </w:rPr>
            </w:pPr>
            <w:r w:rsidRPr="003B5691">
              <w:rPr>
                <w:rFonts w:cstheme="minorHAnsi"/>
              </w:rPr>
              <w:t>-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3F0B0" w14:textId="77777777" w:rsidR="00EB0E8E" w:rsidRPr="003B5691" w:rsidRDefault="00EB0E8E" w:rsidP="00410944">
            <w:pPr>
              <w:spacing w:after="0"/>
              <w:jc w:val="center"/>
              <w:rPr>
                <w:rFonts w:cstheme="minorHAnsi"/>
              </w:rPr>
            </w:pPr>
            <w:r w:rsidRPr="003B5691">
              <w:rPr>
                <w:rFonts w:cstheme="minorHAnsi"/>
              </w:rPr>
              <w:t>Dokumen Baru</w:t>
            </w:r>
          </w:p>
        </w:tc>
      </w:tr>
      <w:tr w:rsidR="00EB0E8E" w:rsidRPr="003B5691" w14:paraId="32A033B3" w14:textId="77777777" w:rsidTr="00DA37D3">
        <w:trPr>
          <w:trHeight w:val="544"/>
        </w:trPr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4C136" w14:textId="6F85D232" w:rsidR="00EB0E8E" w:rsidRPr="003B5691" w:rsidRDefault="00EB0E8E" w:rsidP="00410944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3B5691">
              <w:rPr>
                <w:rFonts w:cstheme="minorHAnsi"/>
                <w:iCs/>
                <w:lang w:val="en-US"/>
              </w:rPr>
              <w:t>S-QC-03-030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5167A" w14:textId="4D832F93" w:rsidR="00EB0E8E" w:rsidRPr="003B5691" w:rsidRDefault="00EB0E8E" w:rsidP="00EB0E8E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3B5691">
              <w:rPr>
                <w:rFonts w:cstheme="minorHAnsi"/>
                <w:lang w:val="en-US"/>
              </w:rPr>
              <w:t>01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C0256" w14:textId="577C7FB2" w:rsidR="00EB0E8E" w:rsidRPr="003B5691" w:rsidRDefault="00EB0E8E" w:rsidP="0041094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3B5691">
              <w:rPr>
                <w:rFonts w:ascii="Calibri" w:hAnsi="Calibri" w:cs="Calibri"/>
                <w:b/>
                <w:bCs/>
                <w:iCs/>
                <w:lang w:val="en-US"/>
              </w:rPr>
              <w:t>09 MAR 2022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28A0B" w14:textId="5E2CE6A7" w:rsidR="00EB0E8E" w:rsidRPr="003B5691" w:rsidRDefault="00EB0E8E" w:rsidP="00410944">
            <w:pPr>
              <w:spacing w:after="0"/>
              <w:jc w:val="center"/>
              <w:rPr>
                <w:rFonts w:cstheme="minorHAnsi"/>
              </w:rPr>
            </w:pPr>
            <w:r w:rsidRPr="003B5691">
              <w:rPr>
                <w:rFonts w:cstheme="minorHAnsi"/>
              </w:rPr>
              <w:t>Perubahan referensi pada poin identifikasi, kadar dan ke</w:t>
            </w:r>
            <w:r w:rsidR="00AA56FD" w:rsidRPr="003B5691">
              <w:rPr>
                <w:rFonts w:cstheme="minorHAnsi"/>
              </w:rPr>
              <w:t>se</w:t>
            </w:r>
            <w:r w:rsidRPr="003B5691">
              <w:rPr>
                <w:rFonts w:cstheme="minorHAnsi"/>
              </w:rPr>
              <w:t xml:space="preserve">ragaman bobot 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67194" w14:textId="012687D6" w:rsidR="00EB0E8E" w:rsidRPr="003B5691" w:rsidRDefault="00CC52C4" w:rsidP="00410944">
            <w:pPr>
              <w:spacing w:after="0"/>
              <w:jc w:val="center"/>
              <w:rPr>
                <w:rFonts w:cstheme="minorHAnsi"/>
              </w:rPr>
            </w:pPr>
            <w:r w:rsidRPr="003B5691">
              <w:rPr>
                <w:rFonts w:cstheme="minorHAnsi"/>
              </w:rPr>
              <w:t>Menyesuaikan dengan FI VI tahun 2020</w:t>
            </w:r>
          </w:p>
        </w:tc>
      </w:tr>
      <w:tr w:rsidR="00EB0E8E" w:rsidRPr="003B5691" w14:paraId="22097DC9" w14:textId="77777777" w:rsidTr="00DA37D3">
        <w:trPr>
          <w:trHeight w:val="544"/>
        </w:trPr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0E260" w14:textId="7BDDBEC6" w:rsidR="00EB0E8E" w:rsidRPr="003B5691" w:rsidRDefault="00EB0E8E" w:rsidP="00410944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3B5691">
              <w:rPr>
                <w:rFonts w:cstheme="minorHAnsi"/>
                <w:iCs/>
                <w:lang w:val="en-US"/>
              </w:rPr>
              <w:t>S-QC-03-030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94FBF" w14:textId="1E715085" w:rsidR="00EB0E8E" w:rsidRPr="003B5691" w:rsidRDefault="00EB0E8E" w:rsidP="00410944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3B5691">
              <w:rPr>
                <w:rFonts w:cstheme="minorHAnsi"/>
                <w:lang w:val="en-US"/>
              </w:rPr>
              <w:t>02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5282E" w14:textId="77777777" w:rsidR="00EB0E8E" w:rsidRPr="003B5691" w:rsidRDefault="00EB0E8E" w:rsidP="0041094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2F95" w14:textId="7BA81664" w:rsidR="00EB0E8E" w:rsidRPr="003B5691" w:rsidRDefault="003B1F4D" w:rsidP="003B1F4D">
            <w:pPr>
              <w:spacing w:after="0"/>
              <w:rPr>
                <w:rFonts w:cstheme="minorHAnsi"/>
              </w:rPr>
            </w:pPr>
            <w:r w:rsidRPr="003B5691">
              <w:rPr>
                <w:rFonts w:cstheme="minorHAnsi"/>
              </w:rPr>
              <w:t>- Penambahan</w:t>
            </w:r>
            <w:r w:rsidR="00DA37D3" w:rsidRPr="003B5691">
              <w:rPr>
                <w:rFonts w:cstheme="minorHAnsi"/>
              </w:rPr>
              <w:t xml:space="preserve"> </w:t>
            </w:r>
            <w:r w:rsidR="00DA37D3" w:rsidRPr="000A2C6E">
              <w:rPr>
                <w:rFonts w:cstheme="minorHAnsi"/>
                <w:highlight w:val="yellow"/>
              </w:rPr>
              <w:t>identifikasi</w:t>
            </w:r>
            <w:r w:rsidR="000A2C6E" w:rsidRPr="000A2C6E">
              <w:rPr>
                <w:rFonts w:cstheme="minorHAnsi"/>
                <w:highlight w:val="yellow"/>
              </w:rPr>
              <w:t xml:space="preserve"> A dan identifikasi D</w:t>
            </w:r>
            <w:r w:rsidR="000A2C6E">
              <w:rPr>
                <w:rFonts w:cstheme="minorHAnsi"/>
              </w:rPr>
              <w:t xml:space="preserve"> </w:t>
            </w:r>
          </w:p>
          <w:p w14:paraId="465F5260" w14:textId="77777777" w:rsidR="00EC6666" w:rsidRPr="003B5691" w:rsidRDefault="00EC6666" w:rsidP="003B1F4D">
            <w:pPr>
              <w:spacing w:after="0"/>
              <w:rPr>
                <w:rFonts w:cstheme="minorHAnsi"/>
              </w:rPr>
            </w:pPr>
            <w:r w:rsidRPr="003B5691">
              <w:rPr>
                <w:rFonts w:cstheme="minorHAnsi"/>
              </w:rPr>
              <w:t>- Penambahan parameter Uji Batas Mikroba</w:t>
            </w:r>
          </w:p>
          <w:p w14:paraId="2C6345BA" w14:textId="198A1FE0" w:rsidR="00EC6666" w:rsidRPr="003B5691" w:rsidRDefault="00EC6666" w:rsidP="003B1F4D">
            <w:pPr>
              <w:spacing w:after="0"/>
              <w:rPr>
                <w:rFonts w:cstheme="minorHAnsi"/>
              </w:rPr>
            </w:pPr>
            <w:r w:rsidRPr="003B5691">
              <w:rPr>
                <w:rFonts w:cstheme="minorHAnsi"/>
              </w:rPr>
              <w:t>- Perubahan daftar distribusi dokumen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6C250" w14:textId="360F63F9" w:rsidR="00EB0E8E" w:rsidRPr="003B5691" w:rsidRDefault="00EC6666" w:rsidP="00410944">
            <w:pPr>
              <w:spacing w:after="0"/>
              <w:jc w:val="center"/>
              <w:rPr>
                <w:rFonts w:cstheme="minorHAnsi"/>
              </w:rPr>
            </w:pPr>
            <w:r w:rsidRPr="003B5691">
              <w:rPr>
                <w:rFonts w:cstheme="minorHAnsi"/>
              </w:rPr>
              <w:t>Menyesuaikan dengan FI VI Tahun 2020 dan Suplmen I FI VI Tahun 2022 (Hal. 290) &lt;54&gt;</w:t>
            </w:r>
          </w:p>
        </w:tc>
      </w:tr>
    </w:tbl>
    <w:p w14:paraId="4D132757" w14:textId="77777777" w:rsidR="00EB0E8E" w:rsidRPr="003B5691" w:rsidRDefault="00EB0E8E" w:rsidP="00EB0E8E">
      <w:pPr>
        <w:pStyle w:val="NoSpacing"/>
        <w:rPr>
          <w:sz w:val="2"/>
          <w:szCs w:val="2"/>
          <w:lang w:val="en-US"/>
        </w:rPr>
      </w:pPr>
    </w:p>
    <w:p w14:paraId="72D910B1" w14:textId="77777777" w:rsidR="00EB0E8E" w:rsidRPr="003B5691" w:rsidRDefault="00EB0E8E" w:rsidP="00EB0E8E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r w:rsidRPr="003B5691">
        <w:rPr>
          <w:rFonts w:ascii="Calibri" w:hAnsi="Calibri" w:cs="Calibri"/>
          <w:bCs/>
          <w:lang w:val="en-US"/>
        </w:rPr>
        <w:t xml:space="preserve">Daftar </w:t>
      </w:r>
      <w:proofErr w:type="spellStart"/>
      <w:r w:rsidRPr="003B5691">
        <w:rPr>
          <w:rFonts w:ascii="Calibri" w:hAnsi="Calibri" w:cs="Calibri"/>
          <w:bCs/>
          <w:lang w:val="en-US"/>
        </w:rPr>
        <w:t>Distribusi</w:t>
      </w:r>
      <w:proofErr w:type="spellEnd"/>
      <w:r w:rsidRPr="003B569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3B5691">
        <w:rPr>
          <w:rFonts w:ascii="Calibri" w:hAnsi="Calibri" w:cs="Calibri"/>
          <w:bCs/>
          <w:lang w:val="en-US"/>
        </w:rPr>
        <w:t>Dokumen</w:t>
      </w:r>
      <w:proofErr w:type="spellEnd"/>
    </w:p>
    <w:p w14:paraId="0C623936" w14:textId="77777777" w:rsidR="00EB0E8E" w:rsidRPr="003B5691" w:rsidRDefault="00EB0E8E" w:rsidP="00EB0E8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3B5691">
        <w:rPr>
          <w:rFonts w:ascii="Calibri" w:hAnsi="Calibri" w:cs="Calibri"/>
          <w:bCs/>
          <w:lang w:val="en-US"/>
        </w:rPr>
        <w:t>Asli</w:t>
      </w:r>
      <w:r w:rsidRPr="003B5691">
        <w:rPr>
          <w:rFonts w:ascii="Calibri" w:hAnsi="Calibri" w:cs="Calibri"/>
          <w:bCs/>
          <w:color w:val="000000" w:themeColor="text1"/>
          <w:shd w:val="clear" w:color="auto" w:fill="FFFFFF"/>
          <w:lang w:val="en-US"/>
        </w:rPr>
        <w:t xml:space="preserve"> </w:t>
      </w:r>
      <w:r w:rsidRPr="003B5691">
        <w:rPr>
          <w:rFonts w:ascii="Calibri" w:hAnsi="Calibri" w:cs="Calibri"/>
          <w:bCs/>
          <w:lang w:val="en-US"/>
        </w:rPr>
        <w:t>:</w:t>
      </w:r>
      <w:proofErr w:type="gramEnd"/>
      <w:r w:rsidRPr="003B5691">
        <w:rPr>
          <w:rFonts w:ascii="Calibri" w:hAnsi="Calibri" w:cs="Calibri"/>
          <w:bCs/>
          <w:lang w:val="en-US"/>
        </w:rPr>
        <w:t xml:space="preserve"> SSDR</w:t>
      </w:r>
    </w:p>
    <w:p w14:paraId="2F39771A" w14:textId="77777777" w:rsidR="00EB0E8E" w:rsidRPr="003B5691" w:rsidRDefault="00EB0E8E" w:rsidP="00EB0E8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3B5691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3B5691">
        <w:rPr>
          <w:rFonts w:ascii="Calibri" w:hAnsi="Calibri" w:cs="Calibri"/>
          <w:bCs/>
          <w:lang w:val="en-US"/>
        </w:rPr>
        <w:t>Copy :</w:t>
      </w:r>
      <w:proofErr w:type="gramEnd"/>
    </w:p>
    <w:p w14:paraId="4A9AF9E9" w14:textId="77777777" w:rsidR="00EB0E8E" w:rsidRPr="003B5691" w:rsidRDefault="00EB0E8E" w:rsidP="00EB0E8E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3B5691">
        <w:rPr>
          <w:rFonts w:ascii="Calibri" w:hAnsi="Calibri" w:cs="Calibri"/>
          <w:bCs/>
          <w:lang w:val="en-ID"/>
        </w:rPr>
        <w:t>AMPM</w:t>
      </w:r>
    </w:p>
    <w:p w14:paraId="367234D7" w14:textId="77777777" w:rsidR="00EB0E8E" w:rsidRPr="003B5691" w:rsidRDefault="00EB0E8E" w:rsidP="00EB0E8E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3B5691">
        <w:rPr>
          <w:rFonts w:ascii="Calibri" w:hAnsi="Calibri" w:cs="Calibri"/>
          <w:bCs/>
          <w:lang w:val="en-ID"/>
        </w:rPr>
        <w:t>SPAR</w:t>
      </w:r>
    </w:p>
    <w:p w14:paraId="5661E3BC" w14:textId="77777777" w:rsidR="00EB0E8E" w:rsidRPr="003B5691" w:rsidRDefault="00EB0E8E" w:rsidP="00EB0E8E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3B5691">
        <w:rPr>
          <w:rFonts w:ascii="Calibri" w:hAnsi="Calibri" w:cs="Calibri"/>
          <w:bCs/>
          <w:lang w:val="en-ID"/>
        </w:rPr>
        <w:t>SSCP</w:t>
      </w:r>
    </w:p>
    <w:p w14:paraId="046A9604" w14:textId="77777777" w:rsidR="00EB0E8E" w:rsidRPr="003B5691" w:rsidRDefault="00EB0E8E" w:rsidP="00EB0E8E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3B5691">
        <w:rPr>
          <w:rFonts w:ascii="Calibri" w:hAnsi="Calibri" w:cs="Calibri"/>
          <w:b/>
          <w:i/>
          <w:iCs/>
          <w:lang w:val="en-ID"/>
        </w:rPr>
        <w:t>SPML</w:t>
      </w:r>
    </w:p>
    <w:p w14:paraId="0809CE74" w14:textId="77777777" w:rsidR="00EB0E8E" w:rsidRPr="003B5691" w:rsidRDefault="00EB0E8E" w:rsidP="00EB0E8E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3B5691">
        <w:rPr>
          <w:rFonts w:ascii="Calibri" w:hAnsi="Calibri" w:cs="Calibri"/>
          <w:b/>
          <w:i/>
          <w:iCs/>
          <w:lang w:val="en-ID"/>
        </w:rPr>
        <w:t>SPPP</w:t>
      </w:r>
    </w:p>
    <w:p w14:paraId="7B41F80D" w14:textId="77777777" w:rsidR="00EB0E8E" w:rsidRPr="003B5691" w:rsidRDefault="00EB0E8E" w:rsidP="00EB0E8E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3B5691">
        <w:rPr>
          <w:rFonts w:ascii="Calibri" w:hAnsi="Calibri" w:cs="Calibri"/>
          <w:bCs/>
          <w:lang w:val="en-ID"/>
        </w:rPr>
        <w:t>AMPO</w:t>
      </w:r>
    </w:p>
    <w:p w14:paraId="2CD6089B" w14:textId="77777777" w:rsidR="00EB0E8E" w:rsidRPr="003B5691" w:rsidRDefault="00EB0E8E" w:rsidP="00EB0E8E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3B5691">
        <w:rPr>
          <w:rFonts w:ascii="Calibri" w:hAnsi="Calibri" w:cs="Calibri"/>
          <w:bCs/>
          <w:lang w:val="en-ID"/>
        </w:rPr>
        <w:t>SPB</w:t>
      </w:r>
    </w:p>
    <w:p w14:paraId="2A14DBC8" w14:textId="77777777" w:rsidR="00EB0E8E" w:rsidRPr="003B5691" w:rsidRDefault="00EB0E8E" w:rsidP="00EB0E8E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3B5691">
        <w:rPr>
          <w:rFonts w:ascii="Calibri" w:hAnsi="Calibri" w:cs="Calibri"/>
          <w:b/>
          <w:i/>
          <w:iCs/>
          <w:lang w:val="en-ID"/>
        </w:rPr>
        <w:t>SVPP</w:t>
      </w:r>
    </w:p>
    <w:p w14:paraId="7D404758" w14:textId="77777777" w:rsidR="00EB0E8E" w:rsidRPr="003B5691" w:rsidRDefault="00EB0E8E" w:rsidP="00EB0E8E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3B5691">
        <w:rPr>
          <w:rFonts w:ascii="Calibri" w:hAnsi="Calibri" w:cs="Calibri"/>
          <w:b/>
          <w:i/>
          <w:iCs/>
          <w:lang w:val="en-ID"/>
        </w:rPr>
        <w:t>AMPR</w:t>
      </w:r>
    </w:p>
    <w:p w14:paraId="25FDE3F2" w14:textId="77777777" w:rsidR="00EB0E8E" w:rsidRPr="003B5691" w:rsidRDefault="00EB0E8E" w:rsidP="00EB0E8E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3B5691">
        <w:rPr>
          <w:rFonts w:ascii="Calibri" w:hAnsi="Calibri" w:cs="Calibri"/>
          <w:b/>
          <w:i/>
          <w:iCs/>
          <w:lang w:val="en-ID"/>
        </w:rPr>
        <w:t>SPMP</w:t>
      </w:r>
      <w:r w:rsidRPr="003B5691">
        <w:rPr>
          <w:rFonts w:ascii="Calibri" w:hAnsi="Calibri" w:cs="Calibri"/>
          <w:b/>
          <w:i/>
          <w:iCs/>
        </w:rPr>
        <w:br w:type="textWrapping" w:clear="all"/>
      </w:r>
    </w:p>
    <w:p w14:paraId="03C8AF67" w14:textId="77777777" w:rsidR="00EB0E8E" w:rsidRPr="002F14AD" w:rsidRDefault="00EB0E8E" w:rsidP="0075474C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6D4549A4" w14:textId="77777777" w:rsidR="00D86206" w:rsidRPr="002F14AD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D86206" w:rsidRPr="002F14AD" w:rsidSect="003B5691">
      <w:headerReference w:type="default" r:id="rId10"/>
      <w:footerReference w:type="default" r:id="rId11"/>
      <w:pgSz w:w="11906" w:h="16838"/>
      <w:pgMar w:top="868" w:right="1077" w:bottom="1440" w:left="992" w:header="567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46245" w14:textId="77777777" w:rsidR="00F26C98" w:rsidRDefault="00F26C98" w:rsidP="00082DDB">
      <w:pPr>
        <w:spacing w:after="0" w:line="240" w:lineRule="auto"/>
      </w:pPr>
      <w:r>
        <w:separator/>
      </w:r>
    </w:p>
  </w:endnote>
  <w:endnote w:type="continuationSeparator" w:id="0">
    <w:p w14:paraId="25309053" w14:textId="77777777" w:rsidR="00F26C98" w:rsidRDefault="00F26C98" w:rsidP="00082DDB">
      <w:pPr>
        <w:spacing w:after="0" w:line="240" w:lineRule="auto"/>
      </w:pPr>
      <w:r>
        <w:continuationSeparator/>
      </w:r>
    </w:p>
  </w:endnote>
  <w:endnote w:type="continuationNotice" w:id="1">
    <w:p w14:paraId="2FA70519" w14:textId="77777777" w:rsidR="00F26C98" w:rsidRDefault="00F26C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-34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3B5691" w:rsidRPr="0009458C" w14:paraId="122EBD5D" w14:textId="77777777" w:rsidTr="003B5691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8B9A5F5" w14:textId="77777777" w:rsidR="003B5691" w:rsidRPr="0081471F" w:rsidRDefault="003B5691" w:rsidP="003B5691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55205C61" w14:textId="77777777" w:rsidR="003B5691" w:rsidRPr="00585F10" w:rsidRDefault="003B5691" w:rsidP="003B569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5584CDCD" w14:textId="77777777" w:rsidR="003B5691" w:rsidRPr="0081471F" w:rsidRDefault="003B5691" w:rsidP="003B5691">
          <w:pPr>
            <w:pStyle w:val="Footer"/>
            <w:rPr>
              <w:rFonts w:cs="Arial"/>
              <w:sz w:val="20"/>
              <w:lang w:val="pt-BR"/>
            </w:rPr>
          </w:pPr>
        </w:p>
        <w:p w14:paraId="62D82622" w14:textId="77777777" w:rsidR="003B5691" w:rsidRDefault="003B5691" w:rsidP="003B5691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93BDF70" w14:textId="77777777" w:rsidR="003B5691" w:rsidRDefault="003B5691" w:rsidP="003B5691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8F7938C" w14:textId="77777777" w:rsidR="003B5691" w:rsidRDefault="003B5691" w:rsidP="003B5691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CE41CC1" w14:textId="77777777" w:rsidR="003B5691" w:rsidRPr="0009458C" w:rsidRDefault="003B5691" w:rsidP="003B5691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62FE91D" w14:textId="77777777" w:rsidR="003B5691" w:rsidRPr="0081471F" w:rsidRDefault="003B5691" w:rsidP="003B5691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470EBE93" w14:textId="77777777" w:rsidR="003B5691" w:rsidRPr="00585F10" w:rsidRDefault="003B5691" w:rsidP="003B5691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1BB1DA5B" w14:textId="77777777" w:rsidR="003B5691" w:rsidRPr="0009458C" w:rsidRDefault="003B5691" w:rsidP="003B5691">
          <w:pPr>
            <w:pStyle w:val="Footer"/>
            <w:snapToGrid w:val="0"/>
            <w:jc w:val="right"/>
            <w:rPr>
              <w:lang w:val="pt-BR"/>
            </w:rPr>
          </w:pPr>
        </w:p>
        <w:p w14:paraId="11129D71" w14:textId="77777777" w:rsidR="003B5691" w:rsidRPr="0009458C" w:rsidRDefault="003B5691" w:rsidP="003B5691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3B5691" w:rsidRPr="0009458C" w14:paraId="245C18CC" w14:textId="77777777" w:rsidTr="003B5691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234CF0" w14:textId="77777777" w:rsidR="003B5691" w:rsidRPr="00073173" w:rsidRDefault="003B5691" w:rsidP="003B569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34B56D9" w14:textId="77777777" w:rsidR="003B5691" w:rsidRPr="00073173" w:rsidRDefault="003B5691" w:rsidP="003B569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4F9D7E" w14:textId="77777777" w:rsidR="003B5691" w:rsidRPr="00073173" w:rsidRDefault="003B5691" w:rsidP="003B5691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59E2BC" w14:textId="77777777" w:rsidR="003B5691" w:rsidRPr="00073173" w:rsidRDefault="003B5691" w:rsidP="003B5691">
          <w:pPr>
            <w:pStyle w:val="Footer"/>
            <w:snapToGrid w:val="0"/>
            <w:rPr>
              <w:b/>
              <w:bCs/>
              <w:lang w:val="pt-BR"/>
            </w:rPr>
          </w:pPr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, S.Si.</w:t>
          </w:r>
        </w:p>
      </w:tc>
    </w:tr>
    <w:tr w:rsidR="003B5691" w:rsidRPr="0009458C" w14:paraId="00DF7629" w14:textId="77777777" w:rsidTr="003B5691">
      <w:trPr>
        <w:trHeight w:val="23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2FFD0F" w14:textId="77777777" w:rsidR="003B5691" w:rsidRPr="00073173" w:rsidRDefault="003B5691" w:rsidP="003B569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0C1611" w14:textId="77777777" w:rsidR="003B5691" w:rsidRPr="00073173" w:rsidRDefault="003B5691" w:rsidP="003B569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2B7807C" w14:textId="77777777" w:rsidR="003B5691" w:rsidRPr="00073173" w:rsidRDefault="003B5691" w:rsidP="003B569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4C90DFB" w14:textId="77777777" w:rsidR="003B5691" w:rsidRPr="00073173" w:rsidRDefault="003B5691" w:rsidP="003B569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02A3678" w14:textId="77777777" w:rsidR="003B5691" w:rsidRPr="00073173" w:rsidRDefault="003B5691" w:rsidP="003B569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E785CBC" w14:textId="77777777" w:rsidR="003B5691" w:rsidRPr="00073173" w:rsidRDefault="003B5691" w:rsidP="003B569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A8A422F" w14:textId="77777777" w:rsidR="003B5691" w:rsidRPr="00073173" w:rsidRDefault="003B5691" w:rsidP="003B569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519CD27" w14:textId="77777777" w:rsidR="003B5691" w:rsidRPr="00073173" w:rsidRDefault="003B5691" w:rsidP="003B569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9E04755" w14:textId="77777777" w:rsidR="003B5691" w:rsidRPr="00073173" w:rsidRDefault="003B5691" w:rsidP="003B569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C1D4C84" w14:textId="77777777" w:rsidR="003B5691" w:rsidRPr="00073173" w:rsidRDefault="003B5691" w:rsidP="003B569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B0D261E" w14:textId="77777777" w:rsidR="003B5691" w:rsidRPr="00073173" w:rsidRDefault="003B5691" w:rsidP="003B5691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27C0F49" w14:textId="77777777" w:rsidR="003B5691" w:rsidRPr="00073173" w:rsidRDefault="003B5691" w:rsidP="003B5691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633ACF" w14:textId="77777777" w:rsidR="003B5691" w:rsidRPr="00073173" w:rsidRDefault="003B5691" w:rsidP="003B5691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5D4087D" w14:textId="77777777" w:rsidR="003B5691" w:rsidRPr="00073173" w:rsidRDefault="003B5691" w:rsidP="003B5691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5695D4" w14:textId="77777777" w:rsidR="003B5691" w:rsidRPr="00073173" w:rsidRDefault="003B5691" w:rsidP="003B5691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EBEA781" w14:textId="77777777" w:rsidR="003B5691" w:rsidRPr="00073173" w:rsidRDefault="003B5691" w:rsidP="003B5691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2CD044" w14:textId="77777777" w:rsidR="003B5691" w:rsidRPr="00073173" w:rsidRDefault="003B5691" w:rsidP="003B5691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93E705C" w14:textId="77777777" w:rsidR="003B5691" w:rsidRPr="00B303ED" w:rsidRDefault="003B5691" w:rsidP="003B569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B6940FB" w14:textId="77777777" w:rsidR="003B5691" w:rsidRPr="00B303ED" w:rsidRDefault="003B5691" w:rsidP="003B569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EEA290" w14:textId="77777777" w:rsidR="003B5691" w:rsidRPr="00B303ED" w:rsidRDefault="003B5691" w:rsidP="003B5691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D8BB431" w14:textId="77777777" w:rsidR="003B5691" w:rsidRDefault="003B56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51CA9" w14:textId="77777777" w:rsidR="003B5691" w:rsidRDefault="003B56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9100B" w14:textId="77777777" w:rsidR="00F26C98" w:rsidRDefault="00F26C98" w:rsidP="00082DDB">
      <w:pPr>
        <w:spacing w:after="0" w:line="240" w:lineRule="auto"/>
      </w:pPr>
      <w:r>
        <w:separator/>
      </w:r>
    </w:p>
  </w:footnote>
  <w:footnote w:type="continuationSeparator" w:id="0">
    <w:p w14:paraId="1B2864C1" w14:textId="77777777" w:rsidR="00F26C98" w:rsidRDefault="00F26C98" w:rsidP="00082DDB">
      <w:pPr>
        <w:spacing w:after="0" w:line="240" w:lineRule="auto"/>
      </w:pPr>
      <w:r>
        <w:continuationSeparator/>
      </w:r>
    </w:p>
  </w:footnote>
  <w:footnote w:type="continuationNotice" w:id="1">
    <w:p w14:paraId="6BA548A4" w14:textId="77777777" w:rsidR="00F26C98" w:rsidRDefault="00F26C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2097"/>
    </w:tblGrid>
    <w:tr w:rsidR="00EB0E8E" w:rsidRPr="00585F10" w14:paraId="2FF34C3A" w14:textId="77777777" w:rsidTr="003B569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DCE0901" w14:textId="77777777" w:rsidR="00EB0E8E" w:rsidRPr="00585F10" w:rsidRDefault="00EB0E8E" w:rsidP="00EB0E8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776" behindDoc="0" locked="0" layoutInCell="1" allowOverlap="1" wp14:anchorId="159E6BB0" wp14:editId="7995FBB3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0" name="Picture 1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3C4128" w14:textId="77777777" w:rsidR="00EB0E8E" w:rsidRPr="0060144D" w:rsidRDefault="00EB0E8E" w:rsidP="00EB0E8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5DE780B" w14:textId="77777777" w:rsidR="00EB0E8E" w:rsidRDefault="00EB0E8E" w:rsidP="00EB0E8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METAMIZOLE SODIUM</w:t>
          </w:r>
        </w:p>
        <w:p w14:paraId="369C748C" w14:textId="445CC42B" w:rsidR="00EB0E8E" w:rsidRPr="00C22C9B" w:rsidRDefault="00EB0E8E" w:rsidP="00EB0E8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 TABLET 500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2FF09C" w14:textId="77777777" w:rsidR="00EB0E8E" w:rsidRPr="00585F10" w:rsidRDefault="00EB0E8E" w:rsidP="00EB0E8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2E4AAA" w14:textId="3C86FB98" w:rsidR="00EB0E8E" w:rsidRPr="003B5691" w:rsidRDefault="00EB0E8E" w:rsidP="00EB0E8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B5691">
            <w:rPr>
              <w:rFonts w:cstheme="minorHAnsi"/>
              <w:iCs/>
              <w:sz w:val="20"/>
              <w:szCs w:val="20"/>
            </w:rPr>
            <w:fldChar w:fldCharType="begin"/>
          </w:r>
          <w:r w:rsidRPr="003B569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B5691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B5691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B5691">
            <w:rPr>
              <w:rFonts w:cstheme="minorHAnsi"/>
              <w:iCs/>
              <w:sz w:val="20"/>
              <w:szCs w:val="20"/>
            </w:rPr>
            <w:fldChar w:fldCharType="end"/>
          </w:r>
          <w:r w:rsidRPr="003B5691">
            <w:rPr>
              <w:rFonts w:cstheme="minorHAnsi"/>
              <w:iCs/>
              <w:sz w:val="20"/>
              <w:szCs w:val="20"/>
            </w:rPr>
            <w:t xml:space="preserve"> dari </w:t>
          </w:r>
          <w:r w:rsidR="003B5691"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EB0E8E" w:rsidRPr="00585F10" w14:paraId="0C81DD66" w14:textId="77777777" w:rsidTr="003B569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C01933" w14:textId="77777777" w:rsidR="00EB0E8E" w:rsidRPr="00585F10" w:rsidRDefault="00EB0E8E" w:rsidP="00EB0E8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9381FC" w14:textId="77777777" w:rsidR="00EB0E8E" w:rsidRPr="00585F10" w:rsidRDefault="00EB0E8E" w:rsidP="00EB0E8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EE6CD4" w14:textId="77777777" w:rsidR="00EB0E8E" w:rsidRPr="00585F10" w:rsidRDefault="00EB0E8E" w:rsidP="00EB0E8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D1B10B" w14:textId="12028E3B" w:rsidR="00EB0E8E" w:rsidRPr="003B5691" w:rsidRDefault="00EB0E8E" w:rsidP="00EB0E8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B5691">
            <w:rPr>
              <w:rFonts w:cstheme="minorHAnsi"/>
              <w:bCs/>
              <w:sz w:val="20"/>
              <w:szCs w:val="20"/>
              <w:lang w:val="en-GB"/>
            </w:rPr>
            <w:t>S-QC-03-030/02</w:t>
          </w:r>
        </w:p>
      </w:tc>
    </w:tr>
    <w:tr w:rsidR="00EB0E8E" w:rsidRPr="00585F10" w14:paraId="303C553A" w14:textId="77777777" w:rsidTr="003B569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1742D5" w14:textId="77777777" w:rsidR="00EB0E8E" w:rsidRPr="00585F10" w:rsidRDefault="00EB0E8E" w:rsidP="00EB0E8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6BC8BC" w14:textId="77777777" w:rsidR="00EB0E8E" w:rsidRPr="00585F10" w:rsidRDefault="00EB0E8E" w:rsidP="00EB0E8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00A8BE" w14:textId="77777777" w:rsidR="00EB0E8E" w:rsidRPr="00585F10" w:rsidRDefault="00EB0E8E" w:rsidP="00EB0E8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564FB2" w14:textId="77777777" w:rsidR="00EB0E8E" w:rsidRPr="003B5691" w:rsidRDefault="00EB0E8E" w:rsidP="00EB0E8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8C2B974" w14:textId="77777777" w:rsidR="004B6BD4" w:rsidRPr="003B5691" w:rsidRDefault="004B6BD4">
    <w:pPr>
      <w:pStyle w:val="Header"/>
      <w:rPr>
        <w:sz w:val="2"/>
        <w:szCs w:val="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641"/>
      <w:gridCol w:w="2551"/>
    </w:tblGrid>
    <w:tr w:rsidR="003B5691" w:rsidRPr="00585F10" w14:paraId="5202B963" w14:textId="77777777" w:rsidTr="003B5691">
      <w:trPr>
        <w:trHeight w:val="154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3D6AA7E" w14:textId="77777777" w:rsidR="003B5691" w:rsidRPr="00585F10" w:rsidRDefault="003B5691" w:rsidP="00EB0E8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800" behindDoc="0" locked="0" layoutInCell="1" allowOverlap="1" wp14:anchorId="505C974B" wp14:editId="0B24F2F3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1" name="Picture 1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578C00" w14:textId="77777777" w:rsidR="003B5691" w:rsidRPr="0060144D" w:rsidRDefault="003B5691" w:rsidP="00EB0E8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2A2A8E0" w14:textId="77777777" w:rsidR="003B5691" w:rsidRDefault="003B5691" w:rsidP="00EB0E8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METAMIZOLE SODIUM</w:t>
          </w:r>
        </w:p>
        <w:p w14:paraId="75358126" w14:textId="77777777" w:rsidR="003B5691" w:rsidRPr="00C22C9B" w:rsidRDefault="003B5691" w:rsidP="00EB0E8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 TABLET 500 MG 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3504C9" w14:textId="0C3DD759" w:rsidR="003B5691" w:rsidRPr="00585F10" w:rsidRDefault="003B5691" w:rsidP="00EB0E8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  <w:r w:rsidR="000A2C6E">
            <w:rPr>
              <w:rFonts w:cstheme="minorHAnsi"/>
              <w:b/>
              <w:sz w:val="20"/>
              <w:szCs w:val="20"/>
            </w:rPr>
            <w:t xml:space="preserve"> : </w:t>
          </w:r>
        </w:p>
        <w:p w14:paraId="7B0D8DB8" w14:textId="3428AF30" w:rsidR="003B5691" w:rsidRPr="003B5691" w:rsidRDefault="003B5691" w:rsidP="00EB0E8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B5691">
            <w:rPr>
              <w:rFonts w:cstheme="minorHAnsi"/>
              <w:bCs/>
              <w:sz w:val="20"/>
              <w:szCs w:val="20"/>
              <w:lang w:val="en-GB"/>
            </w:rPr>
            <w:t>S-QC-03-030/02</w:t>
          </w:r>
        </w:p>
      </w:tc>
    </w:tr>
  </w:tbl>
  <w:p w14:paraId="080F5C82" w14:textId="77777777" w:rsidR="003B5691" w:rsidRPr="003B5691" w:rsidRDefault="003B5691">
    <w:pPr>
      <w:pStyle w:val="Header"/>
      <w:rPr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4EB24E4"/>
    <w:multiLevelType w:val="hybridMultilevel"/>
    <w:tmpl w:val="69C6440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9344C"/>
    <w:multiLevelType w:val="hybridMultilevel"/>
    <w:tmpl w:val="2BDCF3B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21878"/>
    <w:multiLevelType w:val="hybridMultilevel"/>
    <w:tmpl w:val="58DAFCB4"/>
    <w:lvl w:ilvl="0" w:tplc="00E24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0DD70F8"/>
    <w:multiLevelType w:val="hybridMultilevel"/>
    <w:tmpl w:val="4B2EA0E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8166C"/>
    <w:multiLevelType w:val="hybridMultilevel"/>
    <w:tmpl w:val="D1181408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007A8"/>
    <w:multiLevelType w:val="hybridMultilevel"/>
    <w:tmpl w:val="B530793C"/>
    <w:lvl w:ilvl="0" w:tplc="547E01A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4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43165AFE"/>
    <w:multiLevelType w:val="hybridMultilevel"/>
    <w:tmpl w:val="E3D862D6"/>
    <w:lvl w:ilvl="0" w:tplc="17FA4394">
      <w:start w:val="1"/>
      <w:numFmt w:val="decimal"/>
      <w:lvlText w:val="%1."/>
      <w:lvlJc w:val="left"/>
      <w:pPr>
        <w:ind w:left="976" w:hanging="360"/>
      </w:pPr>
      <w:rPr>
        <w:b w:val="0"/>
        <w:bCs/>
        <w:i w:val="0"/>
        <w:i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3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01104A"/>
    <w:multiLevelType w:val="multilevel"/>
    <w:tmpl w:val="25C8BBA0"/>
    <w:lvl w:ilvl="0">
      <w:start w:val="4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7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957105291">
    <w:abstractNumId w:val="27"/>
  </w:num>
  <w:num w:numId="2" w16cid:durableId="1254121026">
    <w:abstractNumId w:val="23"/>
  </w:num>
  <w:num w:numId="3" w16cid:durableId="101729070">
    <w:abstractNumId w:val="1"/>
  </w:num>
  <w:num w:numId="4" w16cid:durableId="1339773879">
    <w:abstractNumId w:val="28"/>
  </w:num>
  <w:num w:numId="5" w16cid:durableId="1569685365">
    <w:abstractNumId w:val="0"/>
  </w:num>
  <w:num w:numId="6" w16cid:durableId="1316835823">
    <w:abstractNumId w:val="24"/>
  </w:num>
  <w:num w:numId="7" w16cid:durableId="1870412968">
    <w:abstractNumId w:val="8"/>
  </w:num>
  <w:num w:numId="8" w16cid:durableId="1595746427">
    <w:abstractNumId w:val="17"/>
  </w:num>
  <w:num w:numId="9" w16cid:durableId="549533895">
    <w:abstractNumId w:val="21"/>
  </w:num>
  <w:num w:numId="10" w16cid:durableId="1931114358">
    <w:abstractNumId w:val="18"/>
  </w:num>
  <w:num w:numId="11" w16cid:durableId="356200807">
    <w:abstractNumId w:val="14"/>
  </w:num>
  <w:num w:numId="12" w16cid:durableId="1454590478">
    <w:abstractNumId w:val="19"/>
  </w:num>
  <w:num w:numId="13" w16cid:durableId="396443265">
    <w:abstractNumId w:val="16"/>
  </w:num>
  <w:num w:numId="14" w16cid:durableId="511915005">
    <w:abstractNumId w:val="6"/>
  </w:num>
  <w:num w:numId="15" w16cid:durableId="2005551977">
    <w:abstractNumId w:val="7"/>
  </w:num>
  <w:num w:numId="16" w16cid:durableId="1884554576">
    <w:abstractNumId w:val="12"/>
  </w:num>
  <w:num w:numId="17" w16cid:durableId="1090659848">
    <w:abstractNumId w:val="11"/>
  </w:num>
  <w:num w:numId="18" w16cid:durableId="1702172787">
    <w:abstractNumId w:val="2"/>
  </w:num>
  <w:num w:numId="19" w16cid:durableId="895163068">
    <w:abstractNumId w:val="13"/>
  </w:num>
  <w:num w:numId="20" w16cid:durableId="418062623">
    <w:abstractNumId w:val="26"/>
  </w:num>
  <w:num w:numId="21" w16cid:durableId="1916940089">
    <w:abstractNumId w:val="22"/>
  </w:num>
  <w:num w:numId="22" w16cid:durableId="1018893531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93323910">
    <w:abstractNumId w:val="20"/>
  </w:num>
  <w:num w:numId="24" w16cid:durableId="1489324445">
    <w:abstractNumId w:val="25"/>
  </w:num>
  <w:num w:numId="25" w16cid:durableId="1369794143">
    <w:abstractNumId w:val="4"/>
  </w:num>
  <w:num w:numId="26" w16cid:durableId="2106921468">
    <w:abstractNumId w:val="3"/>
  </w:num>
  <w:num w:numId="27" w16cid:durableId="1626695087">
    <w:abstractNumId w:val="9"/>
  </w:num>
  <w:num w:numId="28" w16cid:durableId="2007783410">
    <w:abstractNumId w:val="10"/>
  </w:num>
  <w:num w:numId="29" w16cid:durableId="1348096968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521F"/>
    <w:rsid w:val="00050F9B"/>
    <w:rsid w:val="00062090"/>
    <w:rsid w:val="000622E3"/>
    <w:rsid w:val="0007642C"/>
    <w:rsid w:val="00080689"/>
    <w:rsid w:val="00080B98"/>
    <w:rsid w:val="0008168C"/>
    <w:rsid w:val="00082C13"/>
    <w:rsid w:val="00082DDB"/>
    <w:rsid w:val="0008673D"/>
    <w:rsid w:val="00092252"/>
    <w:rsid w:val="000A168C"/>
    <w:rsid w:val="000A2C6E"/>
    <w:rsid w:val="000A2F68"/>
    <w:rsid w:val="000B3735"/>
    <w:rsid w:val="000C076A"/>
    <w:rsid w:val="000C35B6"/>
    <w:rsid w:val="000C48AE"/>
    <w:rsid w:val="000D3C70"/>
    <w:rsid w:val="000E0D4C"/>
    <w:rsid w:val="000E1372"/>
    <w:rsid w:val="000F0044"/>
    <w:rsid w:val="000F4AE3"/>
    <w:rsid w:val="00104146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2145"/>
    <w:rsid w:val="00154147"/>
    <w:rsid w:val="00156D71"/>
    <w:rsid w:val="001570AC"/>
    <w:rsid w:val="0016153A"/>
    <w:rsid w:val="00171E3A"/>
    <w:rsid w:val="00175396"/>
    <w:rsid w:val="00177F9C"/>
    <w:rsid w:val="00180B74"/>
    <w:rsid w:val="00181E9F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0EF2"/>
    <w:rsid w:val="00231498"/>
    <w:rsid w:val="00240FBB"/>
    <w:rsid w:val="00241104"/>
    <w:rsid w:val="00241D28"/>
    <w:rsid w:val="00243134"/>
    <w:rsid w:val="00244143"/>
    <w:rsid w:val="00244CE2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210F"/>
    <w:rsid w:val="002A7582"/>
    <w:rsid w:val="002B0AB2"/>
    <w:rsid w:val="002B1AD6"/>
    <w:rsid w:val="002B1C23"/>
    <w:rsid w:val="002B5C29"/>
    <w:rsid w:val="002C758E"/>
    <w:rsid w:val="002C7E32"/>
    <w:rsid w:val="002E2D42"/>
    <w:rsid w:val="002E42FF"/>
    <w:rsid w:val="002E64EC"/>
    <w:rsid w:val="002E7C21"/>
    <w:rsid w:val="002F0BC3"/>
    <w:rsid w:val="002F14AD"/>
    <w:rsid w:val="002F4A57"/>
    <w:rsid w:val="002F781A"/>
    <w:rsid w:val="002F7FF3"/>
    <w:rsid w:val="003007E3"/>
    <w:rsid w:val="003053EB"/>
    <w:rsid w:val="00310C26"/>
    <w:rsid w:val="0031132C"/>
    <w:rsid w:val="00313373"/>
    <w:rsid w:val="003148BC"/>
    <w:rsid w:val="00324093"/>
    <w:rsid w:val="00327A35"/>
    <w:rsid w:val="00330CF8"/>
    <w:rsid w:val="00330E48"/>
    <w:rsid w:val="0033367F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3DF0"/>
    <w:rsid w:val="003A4688"/>
    <w:rsid w:val="003B1F4D"/>
    <w:rsid w:val="003B29BA"/>
    <w:rsid w:val="003B36A9"/>
    <w:rsid w:val="003B5691"/>
    <w:rsid w:val="003C329C"/>
    <w:rsid w:val="003C543A"/>
    <w:rsid w:val="003D1268"/>
    <w:rsid w:val="003D782B"/>
    <w:rsid w:val="003E01B7"/>
    <w:rsid w:val="003E39AB"/>
    <w:rsid w:val="003E4FD9"/>
    <w:rsid w:val="003F038D"/>
    <w:rsid w:val="003F2416"/>
    <w:rsid w:val="003F3162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604E5"/>
    <w:rsid w:val="00461646"/>
    <w:rsid w:val="00461D87"/>
    <w:rsid w:val="0046601D"/>
    <w:rsid w:val="004722B6"/>
    <w:rsid w:val="00472BDA"/>
    <w:rsid w:val="004749C0"/>
    <w:rsid w:val="00477231"/>
    <w:rsid w:val="00480657"/>
    <w:rsid w:val="00481CD3"/>
    <w:rsid w:val="00493E7D"/>
    <w:rsid w:val="00494980"/>
    <w:rsid w:val="004A06F9"/>
    <w:rsid w:val="004B17B6"/>
    <w:rsid w:val="004B6BD4"/>
    <w:rsid w:val="004C10B0"/>
    <w:rsid w:val="004C3B00"/>
    <w:rsid w:val="004C4AD4"/>
    <w:rsid w:val="004D749B"/>
    <w:rsid w:val="004E0F80"/>
    <w:rsid w:val="004E184F"/>
    <w:rsid w:val="004E29A9"/>
    <w:rsid w:val="004E637C"/>
    <w:rsid w:val="004E649E"/>
    <w:rsid w:val="004F3856"/>
    <w:rsid w:val="004F53EE"/>
    <w:rsid w:val="004F7F78"/>
    <w:rsid w:val="0050081C"/>
    <w:rsid w:val="005040C7"/>
    <w:rsid w:val="00505708"/>
    <w:rsid w:val="00510E7A"/>
    <w:rsid w:val="00512AE5"/>
    <w:rsid w:val="0051358E"/>
    <w:rsid w:val="00514DDB"/>
    <w:rsid w:val="005204D7"/>
    <w:rsid w:val="0052244B"/>
    <w:rsid w:val="005237FD"/>
    <w:rsid w:val="005271B1"/>
    <w:rsid w:val="00527843"/>
    <w:rsid w:val="00530058"/>
    <w:rsid w:val="005342DC"/>
    <w:rsid w:val="005409C5"/>
    <w:rsid w:val="00544EF7"/>
    <w:rsid w:val="00550548"/>
    <w:rsid w:val="00550D8B"/>
    <w:rsid w:val="00550E07"/>
    <w:rsid w:val="0055220E"/>
    <w:rsid w:val="005570E8"/>
    <w:rsid w:val="00560E12"/>
    <w:rsid w:val="00565335"/>
    <w:rsid w:val="00574282"/>
    <w:rsid w:val="00574316"/>
    <w:rsid w:val="00576333"/>
    <w:rsid w:val="00580590"/>
    <w:rsid w:val="005900EB"/>
    <w:rsid w:val="005906C8"/>
    <w:rsid w:val="00595031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6504"/>
    <w:rsid w:val="00637FFA"/>
    <w:rsid w:val="00640C3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065CC"/>
    <w:rsid w:val="00711F92"/>
    <w:rsid w:val="0071200C"/>
    <w:rsid w:val="007141B3"/>
    <w:rsid w:val="00714964"/>
    <w:rsid w:val="00727606"/>
    <w:rsid w:val="00731046"/>
    <w:rsid w:val="007322F8"/>
    <w:rsid w:val="007344CC"/>
    <w:rsid w:val="00744AB8"/>
    <w:rsid w:val="0075474C"/>
    <w:rsid w:val="007548AB"/>
    <w:rsid w:val="007575FD"/>
    <w:rsid w:val="00757CF8"/>
    <w:rsid w:val="00764B5B"/>
    <w:rsid w:val="00767B5D"/>
    <w:rsid w:val="0077406A"/>
    <w:rsid w:val="00783D08"/>
    <w:rsid w:val="0079392F"/>
    <w:rsid w:val="007940ED"/>
    <w:rsid w:val="00794C7B"/>
    <w:rsid w:val="0079525A"/>
    <w:rsid w:val="007A684D"/>
    <w:rsid w:val="007B46EB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F2DC5"/>
    <w:rsid w:val="008014F7"/>
    <w:rsid w:val="00815042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29BF"/>
    <w:rsid w:val="008B408B"/>
    <w:rsid w:val="008B4C1C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09B1"/>
    <w:rsid w:val="00960D42"/>
    <w:rsid w:val="0096421E"/>
    <w:rsid w:val="00964DF4"/>
    <w:rsid w:val="0096785E"/>
    <w:rsid w:val="00977E03"/>
    <w:rsid w:val="00980A7E"/>
    <w:rsid w:val="00980C27"/>
    <w:rsid w:val="009862C5"/>
    <w:rsid w:val="00996413"/>
    <w:rsid w:val="009966AD"/>
    <w:rsid w:val="009A12E8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3DB7"/>
    <w:rsid w:val="009F744B"/>
    <w:rsid w:val="00A0007B"/>
    <w:rsid w:val="00A00E36"/>
    <w:rsid w:val="00A0191C"/>
    <w:rsid w:val="00A05239"/>
    <w:rsid w:val="00A06F0B"/>
    <w:rsid w:val="00A23F9F"/>
    <w:rsid w:val="00A37959"/>
    <w:rsid w:val="00A43533"/>
    <w:rsid w:val="00A501E6"/>
    <w:rsid w:val="00A60F11"/>
    <w:rsid w:val="00A772EB"/>
    <w:rsid w:val="00A8478C"/>
    <w:rsid w:val="00A94155"/>
    <w:rsid w:val="00A9481E"/>
    <w:rsid w:val="00A97B34"/>
    <w:rsid w:val="00AA2020"/>
    <w:rsid w:val="00AA3246"/>
    <w:rsid w:val="00AA56FD"/>
    <w:rsid w:val="00AB0FC2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1E3E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3BCD"/>
    <w:rsid w:val="00B27306"/>
    <w:rsid w:val="00B31779"/>
    <w:rsid w:val="00B4022E"/>
    <w:rsid w:val="00B403D2"/>
    <w:rsid w:val="00B4217A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5DE5"/>
    <w:rsid w:val="00B97564"/>
    <w:rsid w:val="00B97B0E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0A4"/>
    <w:rsid w:val="00C21C2A"/>
    <w:rsid w:val="00C24E0A"/>
    <w:rsid w:val="00C257E2"/>
    <w:rsid w:val="00C3083A"/>
    <w:rsid w:val="00C30CB4"/>
    <w:rsid w:val="00C33BDC"/>
    <w:rsid w:val="00C41087"/>
    <w:rsid w:val="00C44281"/>
    <w:rsid w:val="00C53A24"/>
    <w:rsid w:val="00C61597"/>
    <w:rsid w:val="00C64649"/>
    <w:rsid w:val="00C66FB0"/>
    <w:rsid w:val="00C712BD"/>
    <w:rsid w:val="00C72DDE"/>
    <w:rsid w:val="00C73199"/>
    <w:rsid w:val="00C747F6"/>
    <w:rsid w:val="00C900B5"/>
    <w:rsid w:val="00C90422"/>
    <w:rsid w:val="00C90677"/>
    <w:rsid w:val="00C92057"/>
    <w:rsid w:val="00C94174"/>
    <w:rsid w:val="00C95F8D"/>
    <w:rsid w:val="00C96D37"/>
    <w:rsid w:val="00CA0F48"/>
    <w:rsid w:val="00CA160A"/>
    <w:rsid w:val="00CB370B"/>
    <w:rsid w:val="00CC01CA"/>
    <w:rsid w:val="00CC14E2"/>
    <w:rsid w:val="00CC4B77"/>
    <w:rsid w:val="00CC52C4"/>
    <w:rsid w:val="00CC6245"/>
    <w:rsid w:val="00CD3DD1"/>
    <w:rsid w:val="00CD4321"/>
    <w:rsid w:val="00CE6CD7"/>
    <w:rsid w:val="00CF1D20"/>
    <w:rsid w:val="00CF404D"/>
    <w:rsid w:val="00CF6767"/>
    <w:rsid w:val="00D02593"/>
    <w:rsid w:val="00D040CC"/>
    <w:rsid w:val="00D04D99"/>
    <w:rsid w:val="00D059CA"/>
    <w:rsid w:val="00D124BF"/>
    <w:rsid w:val="00D12925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64894"/>
    <w:rsid w:val="00D76708"/>
    <w:rsid w:val="00D81614"/>
    <w:rsid w:val="00D81E3A"/>
    <w:rsid w:val="00D83B10"/>
    <w:rsid w:val="00D844F9"/>
    <w:rsid w:val="00D86206"/>
    <w:rsid w:val="00DA37D3"/>
    <w:rsid w:val="00DA46EE"/>
    <w:rsid w:val="00DB0892"/>
    <w:rsid w:val="00DB1DA7"/>
    <w:rsid w:val="00DB2F81"/>
    <w:rsid w:val="00DB54A4"/>
    <w:rsid w:val="00DC13AA"/>
    <w:rsid w:val="00DD4834"/>
    <w:rsid w:val="00DD62B2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025B"/>
    <w:rsid w:val="00E34EFB"/>
    <w:rsid w:val="00E3596E"/>
    <w:rsid w:val="00E37615"/>
    <w:rsid w:val="00E42DFD"/>
    <w:rsid w:val="00E43BD4"/>
    <w:rsid w:val="00E468A4"/>
    <w:rsid w:val="00E47844"/>
    <w:rsid w:val="00E47AAB"/>
    <w:rsid w:val="00E51320"/>
    <w:rsid w:val="00E556E0"/>
    <w:rsid w:val="00E60795"/>
    <w:rsid w:val="00E66D89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0E8E"/>
    <w:rsid w:val="00EB66B6"/>
    <w:rsid w:val="00EB673C"/>
    <w:rsid w:val="00EC1188"/>
    <w:rsid w:val="00EC2BB7"/>
    <w:rsid w:val="00EC56BE"/>
    <w:rsid w:val="00EC64FD"/>
    <w:rsid w:val="00EC6666"/>
    <w:rsid w:val="00EC7F1B"/>
    <w:rsid w:val="00ED007F"/>
    <w:rsid w:val="00ED1B7E"/>
    <w:rsid w:val="00ED66CC"/>
    <w:rsid w:val="00ED6BD8"/>
    <w:rsid w:val="00ED6D71"/>
    <w:rsid w:val="00EE10E2"/>
    <w:rsid w:val="00EF371F"/>
    <w:rsid w:val="00F00AD6"/>
    <w:rsid w:val="00F03EAE"/>
    <w:rsid w:val="00F14BC7"/>
    <w:rsid w:val="00F165C1"/>
    <w:rsid w:val="00F16CF6"/>
    <w:rsid w:val="00F218BB"/>
    <w:rsid w:val="00F230A9"/>
    <w:rsid w:val="00F26C98"/>
    <w:rsid w:val="00F32656"/>
    <w:rsid w:val="00F33A1F"/>
    <w:rsid w:val="00F4237F"/>
    <w:rsid w:val="00F4356C"/>
    <w:rsid w:val="00F53A62"/>
    <w:rsid w:val="00F5464A"/>
    <w:rsid w:val="00F55430"/>
    <w:rsid w:val="00F556C1"/>
    <w:rsid w:val="00F558D1"/>
    <w:rsid w:val="00F563FF"/>
    <w:rsid w:val="00F615CF"/>
    <w:rsid w:val="00F62785"/>
    <w:rsid w:val="00F762EE"/>
    <w:rsid w:val="00F87FBF"/>
    <w:rsid w:val="00F9629F"/>
    <w:rsid w:val="00FA0449"/>
    <w:rsid w:val="00FA1C06"/>
    <w:rsid w:val="00FA26CB"/>
    <w:rsid w:val="00FA7109"/>
    <w:rsid w:val="00FB08A3"/>
    <w:rsid w:val="00FB36C8"/>
    <w:rsid w:val="00FB567B"/>
    <w:rsid w:val="00FB576F"/>
    <w:rsid w:val="00FB5911"/>
    <w:rsid w:val="00FC650D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A0B49"/>
  <w15:docId w15:val="{EFEEE9C3-EF13-4FB8-985F-588DA3378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2">
    <w:name w:val="Plain Table 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43422-4459-4277-982B-C9D54B581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2024-10-25T05:40:00Z</cp:lastPrinted>
  <dcterms:created xsi:type="dcterms:W3CDTF">2025-01-15T01:30:00Z</dcterms:created>
  <dcterms:modified xsi:type="dcterms:W3CDTF">2025-01-15T06:42:00Z</dcterms:modified>
</cp:coreProperties>
</file>