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0750B2AF" w:rsidR="005F6386" w:rsidRPr="001A161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A1617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5BF836ED" w:rsidR="005F6386" w:rsidRPr="001A161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1A1617">
        <w:rPr>
          <w:rFonts w:cstheme="minorHAnsi"/>
          <w:color w:val="000000" w:themeColor="text1"/>
          <w:sz w:val="23"/>
          <w:szCs w:val="23"/>
        </w:rPr>
        <w:t xml:space="preserve"> </w:t>
      </w:r>
      <w:r w:rsidR="0063551C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Salbutamol </w:t>
      </w:r>
      <w:proofErr w:type="spellStart"/>
      <w:r w:rsidR="0071487B" w:rsidRPr="001A1617">
        <w:rPr>
          <w:rFonts w:cstheme="minorHAnsi"/>
          <w:color w:val="000000" w:themeColor="text1"/>
          <w:sz w:val="23"/>
          <w:szCs w:val="23"/>
          <w:lang w:val="en-ID"/>
        </w:rPr>
        <w:t>Sulfate</w:t>
      </w:r>
      <w:proofErr w:type="spellEnd"/>
      <w:r w:rsidR="0071487B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63551C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177D3C" w:rsidRPr="001A1617">
        <w:rPr>
          <w:rFonts w:cstheme="minorHAnsi"/>
          <w:color w:val="000000" w:themeColor="text1"/>
          <w:sz w:val="23"/>
          <w:szCs w:val="23"/>
          <w:lang w:val="en-ID"/>
        </w:rPr>
        <w:t>4</w:t>
      </w:r>
      <w:r w:rsidR="00ED007F" w:rsidRPr="001A1617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A1617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1A161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003C1FFD" w14:textId="600F74EB" w:rsidR="005F6386" w:rsidRPr="001A161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A1617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A1617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DA3CEEE" w14:textId="4ECCDFB0" w:rsidR="00FD636A" w:rsidRPr="001A161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A1617">
        <w:rPr>
          <w:rFonts w:cstheme="minorHAnsi"/>
          <w:sz w:val="23"/>
          <w:szCs w:val="23"/>
          <w:lang w:val="en-US"/>
        </w:rPr>
        <w:t>Menj</w:t>
      </w:r>
      <w:r w:rsidR="00D37A04" w:rsidRPr="001A1617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1A16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A1617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1A16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A1617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1A1617">
        <w:rPr>
          <w:rFonts w:cstheme="minorHAnsi"/>
          <w:sz w:val="23"/>
          <w:szCs w:val="23"/>
          <w:lang w:val="en-US"/>
        </w:rPr>
        <w:t xml:space="preserve"> </w:t>
      </w:r>
      <w:r w:rsidR="0063551C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Salbutamol </w:t>
      </w:r>
      <w:proofErr w:type="spellStart"/>
      <w:r w:rsidR="0071487B" w:rsidRPr="001A1617">
        <w:rPr>
          <w:rFonts w:cstheme="minorHAnsi"/>
          <w:color w:val="000000" w:themeColor="text1"/>
          <w:sz w:val="23"/>
          <w:szCs w:val="23"/>
          <w:lang w:val="en-ID"/>
        </w:rPr>
        <w:t>Sulfate</w:t>
      </w:r>
      <w:proofErr w:type="spellEnd"/>
      <w:r w:rsidR="0071487B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4F79CC" w:rsidRPr="001A1617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3551C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177D3C" w:rsidRPr="001A1617">
        <w:rPr>
          <w:rFonts w:cstheme="minorHAnsi"/>
          <w:color w:val="000000" w:themeColor="text1"/>
          <w:sz w:val="23"/>
          <w:szCs w:val="23"/>
          <w:lang w:val="en-ID"/>
        </w:rPr>
        <w:t>4</w:t>
      </w:r>
      <w:r w:rsidR="00693F63" w:rsidRPr="001A1617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704960" w:rsidRPr="001A1617">
        <w:rPr>
          <w:rFonts w:cstheme="minorHAnsi"/>
          <w:color w:val="000000" w:themeColor="text1"/>
          <w:sz w:val="23"/>
          <w:szCs w:val="23"/>
        </w:rPr>
        <w:t xml:space="preserve"> </w:t>
      </w:r>
      <w:r w:rsidRPr="001A1617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1A1617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1A1617">
        <w:rPr>
          <w:rFonts w:cstheme="minorHAnsi"/>
          <w:sz w:val="23"/>
          <w:szCs w:val="23"/>
          <w:lang w:val="en-US"/>
        </w:rPr>
        <w:t xml:space="preserve"> oleh</w:t>
      </w:r>
      <w:r w:rsidR="00FD636A" w:rsidRPr="001A1617">
        <w:rPr>
          <w:rFonts w:cstheme="minorHAnsi"/>
          <w:sz w:val="23"/>
          <w:szCs w:val="23"/>
        </w:rPr>
        <w:t xml:space="preserve"> PT. Kimia Farma Tbk</w:t>
      </w:r>
      <w:r w:rsidR="00D50A10" w:rsidRPr="001A1617">
        <w:rPr>
          <w:rFonts w:cstheme="minorHAnsi"/>
          <w:sz w:val="23"/>
          <w:szCs w:val="23"/>
          <w:lang w:val="en-US"/>
        </w:rPr>
        <w:t>.</w:t>
      </w:r>
      <w:r w:rsidR="00F53B60" w:rsidRPr="001A1617">
        <w:rPr>
          <w:rFonts w:cstheme="minorHAnsi"/>
          <w:sz w:val="23"/>
          <w:szCs w:val="23"/>
          <w:lang w:val="en-US"/>
        </w:rPr>
        <w:t xml:space="preserve"> </w:t>
      </w:r>
      <w:r w:rsidR="00FD636A" w:rsidRPr="001A1617">
        <w:rPr>
          <w:rFonts w:cstheme="minorHAnsi"/>
          <w:sz w:val="23"/>
          <w:szCs w:val="23"/>
        </w:rPr>
        <w:t>Plant Banjaran</w:t>
      </w:r>
      <w:r w:rsidR="00D50A10" w:rsidRPr="001A1617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1A161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4"/>
          <w:szCs w:val="4"/>
        </w:rPr>
      </w:pPr>
    </w:p>
    <w:p w14:paraId="08F9DD76" w14:textId="093A0C2C" w:rsidR="003612D0" w:rsidRPr="001A161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A1617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A161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1617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410"/>
      </w:tblGrid>
      <w:tr w:rsidR="00EA3E47" w:rsidRPr="001A1617" w14:paraId="3AF5549B" w14:textId="77777777" w:rsidTr="004F7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A1617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34C19BE3" w14:textId="5BB7EB47" w:rsidR="00EA3E47" w:rsidRPr="001A161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6D68B5D5" w14:textId="14945150" w:rsidR="00EA3E47" w:rsidRPr="001A161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62595964" w14:textId="5BF3C314" w:rsidR="00EA3E47" w:rsidRPr="001A161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A1617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410" w:type="dxa"/>
          </w:tcPr>
          <w:p w14:paraId="308A0BD9" w14:textId="7010713A" w:rsidR="00EA3E47" w:rsidRPr="001A161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1A1617" w14:paraId="4F9034D2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A1617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3D8876C" w14:textId="1A2CAE40" w:rsidR="00EA3E47" w:rsidRPr="001A1617" w:rsidRDefault="00EA3E47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1A161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1E05D8F" w14:textId="77777777" w:rsidR="00EA3E47" w:rsidRPr="001A161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57721B5A" w14:textId="77777777" w:rsidR="00EA3E47" w:rsidRPr="001A161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1A1617" w14:paraId="509CBED9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A1617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E0BE8A3" w14:textId="1E7A3DB7" w:rsidR="00194F6D" w:rsidRPr="001A1617" w:rsidRDefault="00194F6D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1A161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EFAA1D3" w14:textId="1E9907B2" w:rsidR="00194F6D" w:rsidRPr="001A1617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A1617">
              <w:rPr>
                <w:rFonts w:cstheme="minorHAnsi"/>
                <w:i/>
                <w:sz w:val="23"/>
                <w:szCs w:val="23"/>
                <w:lang w:val="en-US"/>
              </w:rPr>
              <w:t>Shallow Convex</w:t>
            </w:r>
          </w:p>
        </w:tc>
        <w:tc>
          <w:tcPr>
            <w:tcW w:w="2410" w:type="dxa"/>
          </w:tcPr>
          <w:p w14:paraId="501F0201" w14:textId="77777777" w:rsidR="00194F6D" w:rsidRPr="001A161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A1617" w14:paraId="598D1554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A1617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00CEB31" w14:textId="21CB5DDA" w:rsidR="005A71C2" w:rsidRPr="001A1617" w:rsidRDefault="005A71C2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1A161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3B02D4AF" w14:textId="1DF99FF6" w:rsidR="005A71C2" w:rsidRPr="001A161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Putih</w:t>
            </w:r>
          </w:p>
        </w:tc>
        <w:tc>
          <w:tcPr>
            <w:tcW w:w="2410" w:type="dxa"/>
          </w:tcPr>
          <w:p w14:paraId="76A6014E" w14:textId="77777777" w:rsidR="005A71C2" w:rsidRPr="001A161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A1617" w14:paraId="1222DFE3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A1617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E874E46" w14:textId="6C0046C8" w:rsidR="005A71C2" w:rsidRPr="001A1617" w:rsidRDefault="005A71C2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1A161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8DADB68" w14:textId="63E72F66" w:rsidR="005A71C2" w:rsidRPr="001A1617" w:rsidRDefault="00842E4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SAL </w:t>
            </w:r>
            <w:r w:rsidR="00D978D8" w:rsidRPr="001A1617">
              <w:rPr>
                <w:rFonts w:cstheme="minorHAnsi"/>
                <w:i/>
                <w:iCs/>
                <w:sz w:val="23"/>
                <w:szCs w:val="23"/>
                <w:lang w:val="en-ID"/>
              </w:rPr>
              <w:t>“</w:t>
            </w:r>
            <w:proofErr w:type="spellStart"/>
            <w:r w:rsidR="00481D15" w:rsidRPr="001A1617">
              <w:rPr>
                <w:rFonts w:cstheme="minorHAnsi"/>
                <w:i/>
                <w:iCs/>
                <w:sz w:val="23"/>
                <w:szCs w:val="23"/>
                <w:lang w:val="en-ID"/>
              </w:rPr>
              <w:t>B</w:t>
            </w:r>
            <w:r w:rsidR="00D978D8" w:rsidRPr="001A1617">
              <w:rPr>
                <w:rFonts w:cstheme="minorHAnsi"/>
                <w:i/>
                <w:iCs/>
                <w:sz w:val="23"/>
                <w:szCs w:val="23"/>
                <w:lang w:val="en-ID"/>
              </w:rPr>
              <w:t>reakline</w:t>
            </w:r>
            <w:proofErr w:type="spellEnd"/>
            <w:r w:rsidR="00D978D8" w:rsidRPr="001A1617">
              <w:rPr>
                <w:rFonts w:cstheme="minorHAnsi"/>
                <w:i/>
                <w:iCs/>
                <w:sz w:val="23"/>
                <w:szCs w:val="23"/>
                <w:lang w:val="en-ID"/>
              </w:rPr>
              <w:t>”</w:t>
            </w:r>
            <w:r w:rsidR="00D978D8" w:rsidRPr="001A161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177D3C" w:rsidRPr="001A1617">
              <w:rPr>
                <w:rFonts w:cstheme="minorHAnsi"/>
                <w:sz w:val="23"/>
                <w:szCs w:val="23"/>
                <w:lang w:val="en-ID"/>
              </w:rPr>
              <w:t>4</w:t>
            </w:r>
          </w:p>
        </w:tc>
        <w:tc>
          <w:tcPr>
            <w:tcW w:w="2410" w:type="dxa"/>
          </w:tcPr>
          <w:p w14:paraId="4F1FCDB1" w14:textId="77777777" w:rsidR="005A71C2" w:rsidRPr="001A161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A1617" w14:paraId="5150E483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1A1617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BFFCB8E" w14:textId="2F208E92" w:rsidR="005A71C2" w:rsidRPr="001A1617" w:rsidRDefault="005A71C2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1A161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D80F0E9" w14:textId="77777777" w:rsidR="009A44DA" w:rsidRPr="001A1617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2410" w:type="dxa"/>
          </w:tcPr>
          <w:p w14:paraId="06A70AAB" w14:textId="77777777" w:rsidR="005A71C2" w:rsidRPr="001A161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A1617" w14:paraId="74E8877C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1A1617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17D3B02D" w:rsidR="005A71C2" w:rsidRPr="001A1617" w:rsidRDefault="005A71C2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69D8F7B" w14:textId="77777777" w:rsidR="005A71C2" w:rsidRPr="001A161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59618FB" w14:textId="77777777" w:rsidR="005A71C2" w:rsidRPr="001A161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4A4930F8" w14:textId="77777777" w:rsidR="005A71C2" w:rsidRPr="001A161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1A1617" w14:paraId="3AAA00D9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1A1617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817DC0F" w14:textId="218C744F" w:rsidR="002B075E" w:rsidRPr="001A1617" w:rsidRDefault="002B075E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1A161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977" w:type="dxa"/>
          </w:tcPr>
          <w:p w14:paraId="1CB3540D" w14:textId="2E0ABD5F" w:rsidR="002B075E" w:rsidRPr="001A161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1A1617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1A1617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410" w:type="dxa"/>
          </w:tcPr>
          <w:p w14:paraId="26AC4A45" w14:textId="77777777" w:rsidR="002B075E" w:rsidRPr="001A161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1A1617" w14:paraId="3EB62EA7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1A1617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06C07984" w14:textId="382CA309" w:rsidR="00817DE9" w:rsidRPr="001A1617" w:rsidRDefault="00817DE9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817DE9" w:rsidRPr="001A161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2977" w:type="dxa"/>
          </w:tcPr>
          <w:p w14:paraId="76F8EE1C" w14:textId="77777777" w:rsidR="00817DE9" w:rsidRPr="001A1617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1A1617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1A1617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1A161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1A1617">
              <w:rPr>
                <w:rFonts w:cstheme="minorHAnsi"/>
                <w:sz w:val="23"/>
                <w:szCs w:val="23"/>
              </w:rPr>
              <w:t>8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1A1617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1A161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10" w:type="dxa"/>
          </w:tcPr>
          <w:p w14:paraId="417EF628" w14:textId="77777777" w:rsidR="00817DE9" w:rsidRPr="001A161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1A1617" w14:paraId="7A1D0FDB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1A1617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5ACF3EB8" w14:textId="35207D83" w:rsidR="00817DE9" w:rsidRPr="001A1617" w:rsidRDefault="00817DE9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817DE9" w:rsidRPr="001A161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2977" w:type="dxa"/>
          </w:tcPr>
          <w:p w14:paraId="0AF3F760" w14:textId="75D49A70" w:rsidR="00817DE9" w:rsidRPr="001A1617" w:rsidRDefault="00FB290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55</w:t>
            </w:r>
            <w:r w:rsidR="00D50A10" w:rsidRPr="001A1617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– 125</w:t>
            </w:r>
            <w:r w:rsidR="00D50A10" w:rsidRPr="001A1617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N</w:t>
            </w:r>
          </w:p>
        </w:tc>
        <w:tc>
          <w:tcPr>
            <w:tcW w:w="2410" w:type="dxa"/>
          </w:tcPr>
          <w:p w14:paraId="4C65D805" w14:textId="77777777" w:rsidR="00817DE9" w:rsidRPr="001A161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1A1617" w14:paraId="6A14943D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1A1617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0CE00EC3" w14:textId="3BEED90B" w:rsidR="00817DE9" w:rsidRPr="001A1617" w:rsidRDefault="00817DE9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1134" w:type="dxa"/>
          </w:tcPr>
          <w:p w14:paraId="0AA2F3C8" w14:textId="10180EB9" w:rsidR="00817DE9" w:rsidRPr="001A1617" w:rsidRDefault="00954B8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817DE9" w:rsidRPr="001A1617">
              <w:rPr>
                <w:rFonts w:cstheme="minorHAnsi"/>
                <w:sz w:val="23"/>
                <w:szCs w:val="23"/>
              </w:rPr>
              <w:t>enit</w:t>
            </w:r>
          </w:p>
        </w:tc>
        <w:tc>
          <w:tcPr>
            <w:tcW w:w="2977" w:type="dxa"/>
          </w:tcPr>
          <w:p w14:paraId="4699ECAF" w14:textId="5D3ABEAA" w:rsidR="00817DE9" w:rsidRPr="001A161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410" w:type="dxa"/>
          </w:tcPr>
          <w:p w14:paraId="1A19C7D9" w14:textId="77777777" w:rsidR="00817DE9" w:rsidRPr="001A161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1A1617" w14:paraId="2D35DF6B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1A1617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46A551F8" w14:textId="5EC3ED0C" w:rsidR="00817DE9" w:rsidRPr="001A161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817DE9" w:rsidRPr="001A161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6E0ADDF" w14:textId="3ABC9EC2" w:rsidR="00817DE9" w:rsidRPr="001A161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747AFC81" w14:textId="5AE5BE26" w:rsidR="00817DE9" w:rsidRPr="001A1617" w:rsidRDefault="00817DE9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4F79CC" w:rsidRPr="001A1617" w14:paraId="2D64C74E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69398" w14:textId="77777777" w:rsidR="004F79CC" w:rsidRPr="001A1617" w:rsidRDefault="004F79CC" w:rsidP="004F79CC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A8919BE" w14:textId="5FC0619F" w:rsidR="004F79CC" w:rsidRPr="001A1617" w:rsidRDefault="004F79CC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656384">
              <w:rPr>
                <w:rFonts w:cstheme="minorHAnsi"/>
                <w:b/>
                <w:bCs/>
                <w:i/>
                <w:iCs/>
                <w:highlight w:val="yellow"/>
              </w:rPr>
              <w:t>Identifikasi B</w:t>
            </w:r>
            <w:r w:rsidRPr="001A1617">
              <w:rPr>
                <w:rFonts w:cstheme="minorHAns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1134" w:type="dxa"/>
          </w:tcPr>
          <w:p w14:paraId="08AD5AAE" w14:textId="77777777" w:rsidR="004F79CC" w:rsidRPr="001A1617" w:rsidRDefault="004F79CC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7D7C71B7" w14:textId="2C8E6577" w:rsidR="004F79CC" w:rsidRPr="001A1617" w:rsidRDefault="004F79CC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7A73855F" w14:textId="77777777" w:rsidR="004F79CC" w:rsidRPr="001A1617" w:rsidRDefault="004F79CC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</w:t>
            </w:r>
          </w:p>
          <w:p w14:paraId="2A2375A3" w14:textId="3CD08C11" w:rsidR="004F79CC" w:rsidRPr="001A1617" w:rsidRDefault="004F79CC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US"/>
              </w:rPr>
              <w:t>(Hal. 1512)</w:t>
            </w:r>
          </w:p>
        </w:tc>
      </w:tr>
      <w:tr w:rsidR="00977958" w:rsidRPr="001A1617" w14:paraId="4216FF61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977958" w:rsidRPr="001A1617" w:rsidRDefault="00977958" w:rsidP="0097795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7E45E8C5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1134" w:type="dxa"/>
          </w:tcPr>
          <w:p w14:paraId="6AF8B2A9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61EAE52B" w14:textId="4046EEE3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90,0</w:t>
            </w:r>
            <w:r w:rsidRPr="001A1617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A1617">
              <w:rPr>
                <w:rFonts w:cstheme="minorHAnsi"/>
                <w:sz w:val="23"/>
                <w:szCs w:val="23"/>
              </w:rPr>
              <w:t xml:space="preserve"> – 110,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2410" w:type="dxa"/>
          </w:tcPr>
          <w:p w14:paraId="27E4BCEE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790EA684" w14:textId="73CA0312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  <w:lang w:val="en-US"/>
              </w:rPr>
              <w:t>(Hal. 1512 – 1514)</w:t>
            </w:r>
          </w:p>
        </w:tc>
      </w:tr>
      <w:tr w:rsidR="00977958" w:rsidRPr="001A1617" w14:paraId="09FA47B1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977958" w:rsidRPr="001A1617" w:rsidRDefault="00977958" w:rsidP="00977958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508F16A1" w14:textId="1AC04BE8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1C640D62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45623BD9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tidak lebih dari 15</w:t>
            </w:r>
          </w:p>
          <w:p w14:paraId="61E83DF6" w14:textId="5E2CC956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38C573DA" w14:textId="570A251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977958" w:rsidRPr="001A1617" w14:paraId="68FD6E03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977958" w:rsidRPr="001A1617" w:rsidRDefault="00977958" w:rsidP="00977958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B989403" w14:textId="55711476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4D081C09" w14:textId="7CDEF7B2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A1617">
              <w:rPr>
                <w:rFonts w:cstheme="minorHAnsi"/>
                <w:sz w:val="23"/>
                <w:szCs w:val="23"/>
              </w:rPr>
              <w:t>Tidak lebih dari 1</w:t>
            </w:r>
            <w:r w:rsidRPr="001A1617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4B286D7F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77958" w:rsidRPr="001A1617" w14:paraId="7D168E37" w14:textId="77777777" w:rsidTr="004F79C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977958" w:rsidRPr="001A1617" w:rsidRDefault="00977958" w:rsidP="00977958">
            <w:pPr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44AFBF68" w14:textId="68DF4B1C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59272FA2" w14:textId="77777777" w:rsidR="00977958" w:rsidRPr="001A1617" w:rsidRDefault="00977958" w:rsidP="009779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4F5B4FF0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977958" w:rsidRPr="001A1617" w14:paraId="003C3FD8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977958" w:rsidRPr="001A1617" w:rsidRDefault="00977958" w:rsidP="00977958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C890AED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A1617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500 mL air</w:t>
            </w:r>
          </w:p>
          <w:p w14:paraId="4518A30E" w14:textId="2521CB82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5D342760" w14:textId="042EB6F5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A1617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093DBC5E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</w:tc>
        <w:tc>
          <w:tcPr>
            <w:tcW w:w="1134" w:type="dxa"/>
          </w:tcPr>
          <w:p w14:paraId="0B92C977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6A3F1CF9" w14:textId="20892ED0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1A1617">
              <w:rPr>
                <w:rFonts w:cstheme="minorHAnsi"/>
                <w:sz w:val="23"/>
                <w:szCs w:val="23"/>
                <w:lang w:val="en-ID"/>
              </w:rPr>
              <w:t>90 (Q = 80)</w:t>
            </w:r>
          </w:p>
          <w:p w14:paraId="1247759F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A791BD9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1A1617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483A50D8" w14:textId="032E19E5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A1617">
              <w:rPr>
                <w:rFonts w:cstheme="minorHAnsi"/>
                <w:sz w:val="23"/>
                <w:szCs w:val="23"/>
                <w:lang w:val="en-US"/>
              </w:rPr>
              <w:t>(Hal. 1512 – 1514)</w:t>
            </w:r>
          </w:p>
        </w:tc>
      </w:tr>
      <w:tr w:rsidR="00977958" w:rsidRPr="001A1617" w14:paraId="3A42C349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D72399" w14:textId="6B40E7C1" w:rsidR="00977958" w:rsidRPr="001A1617" w:rsidRDefault="00977958" w:rsidP="00977958">
            <w:pPr>
              <w:rPr>
                <w:rFonts w:cstheme="minorHAnsi"/>
                <w:i/>
                <w:iCs/>
                <w:sz w:val="23"/>
                <w:szCs w:val="23"/>
              </w:rPr>
            </w:pPr>
            <w:r w:rsidRPr="001A1617">
              <w:rPr>
                <w:rFonts w:cstheme="minorHAnsi"/>
                <w:i/>
                <w:iCs/>
                <w:lang w:val="en-US"/>
              </w:rPr>
              <w:t>11</w:t>
            </w:r>
          </w:p>
        </w:tc>
        <w:tc>
          <w:tcPr>
            <w:tcW w:w="2584" w:type="dxa"/>
            <w:vAlign w:val="center"/>
          </w:tcPr>
          <w:p w14:paraId="187D6FE3" w14:textId="3407CF86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F3A1FFF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13EA4CE3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1E944C60" w14:textId="77777777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977958" w:rsidRPr="001A1617" w14:paraId="05A53512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9611FF" w14:textId="77777777" w:rsidR="00977958" w:rsidRPr="001A1617" w:rsidRDefault="00977958" w:rsidP="00977958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283D5634" w14:textId="2DF1B614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  <w:vAlign w:val="center"/>
          </w:tcPr>
          <w:p w14:paraId="5420D850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0B176396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1B5421E6" w14:textId="77777777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977958" w:rsidRPr="001A1617" w14:paraId="1B1C1BB4" w14:textId="77777777" w:rsidTr="004F79CC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87E76AF" w14:textId="77777777" w:rsidR="00977958" w:rsidRPr="001A1617" w:rsidRDefault="00977958" w:rsidP="00977958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69BE247" w14:textId="45C27E22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</w:tc>
        <w:tc>
          <w:tcPr>
            <w:tcW w:w="113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5449B4D" w14:textId="38DC3EA3" w:rsidR="00977958" w:rsidRPr="001A1617" w:rsidRDefault="00977958" w:rsidP="004F79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406CD30" w14:textId="7D732795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1A1617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(2000)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3FA79B6" w14:textId="709BCED1" w:rsidR="00977958" w:rsidRPr="001A1617" w:rsidRDefault="00977958" w:rsidP="00977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F79CC"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977958" w:rsidRPr="001A1617" w14:paraId="36D4CF1C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305A095" w14:textId="77777777" w:rsidR="00977958" w:rsidRPr="001A1617" w:rsidRDefault="00977958" w:rsidP="00977958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9EE5B28" w14:textId="34BB6FD1" w:rsidR="001A1617" w:rsidRPr="001A1617" w:rsidRDefault="00977958" w:rsidP="001A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13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82BDE01" w14:textId="138E40A7" w:rsidR="00977958" w:rsidRPr="001A1617" w:rsidRDefault="00977958" w:rsidP="004F7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5F0A959" w14:textId="516DB3B2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1A1617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(200)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C9DA522" w14:textId="2D897C5D" w:rsidR="00977958" w:rsidRPr="001A1617" w:rsidRDefault="00977958" w:rsidP="00977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F79CC"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1BF449AC" w14:textId="77777777" w:rsidR="001A1617" w:rsidRPr="001A1617" w:rsidRDefault="001A1617" w:rsidP="00977958">
      <w:pPr>
        <w:rPr>
          <w:rFonts w:cstheme="minorHAnsi"/>
          <w:b/>
          <w:bCs/>
          <w:lang w:val="en-US"/>
        </w:rPr>
        <w:sectPr w:rsidR="001A1617" w:rsidRPr="001A1617" w:rsidSect="001A1617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1135" w:left="1080" w:header="567" w:footer="0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410"/>
      </w:tblGrid>
      <w:tr w:rsidR="006F4746" w:rsidRPr="001A1617" w14:paraId="51C460F8" w14:textId="77777777" w:rsidTr="004F7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310CDB26" w14:textId="687D1634" w:rsidR="006F4746" w:rsidRPr="001A1617" w:rsidRDefault="006F4746" w:rsidP="006F4746">
            <w:pPr>
              <w:rPr>
                <w:rFonts w:cstheme="minorHAnsi"/>
                <w:lang w:val="en-US"/>
              </w:rPr>
            </w:pPr>
            <w:r w:rsidRPr="001A1617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55400404" w14:textId="21C9B8C3" w:rsidR="006F4746" w:rsidRPr="001A1617" w:rsidRDefault="006F4746" w:rsidP="006F4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</w:tcBorders>
          </w:tcPr>
          <w:p w14:paraId="13E6E4AC" w14:textId="52C1CB95" w:rsidR="006F4746" w:rsidRPr="001A1617" w:rsidRDefault="006F4746" w:rsidP="006F4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DF5E72" w14:textId="6FABFC8D" w:rsidR="006F4746" w:rsidRPr="001A1617" w:rsidRDefault="006F4746" w:rsidP="006F4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</w:tcBorders>
          </w:tcPr>
          <w:p w14:paraId="63370B96" w14:textId="34049CDE" w:rsidR="006F4746" w:rsidRPr="001A1617" w:rsidRDefault="006F4746" w:rsidP="006F4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  <w:r w:rsidRPr="001A1617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6F4746" w:rsidRPr="001A1617" w14:paraId="7BD45257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</w:tcBorders>
          </w:tcPr>
          <w:p w14:paraId="746707F0" w14:textId="77777777" w:rsidR="006F4746" w:rsidRPr="001A1617" w:rsidRDefault="006F4746" w:rsidP="006F4746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tcBorders>
              <w:top w:val="nil"/>
            </w:tcBorders>
            <w:vAlign w:val="center"/>
          </w:tcPr>
          <w:p w14:paraId="2FA86EE9" w14:textId="0008FA28" w:rsidR="006F4746" w:rsidRPr="001A1617" w:rsidRDefault="006F4746" w:rsidP="006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BB3A9B3" w14:textId="77777777" w:rsidR="006F4746" w:rsidRPr="001A1617" w:rsidRDefault="006F4746" w:rsidP="006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77" w:type="dxa"/>
            <w:tcBorders>
              <w:top w:val="nil"/>
              <w:bottom w:val="single" w:sz="4" w:space="0" w:color="808080" w:themeColor="background1" w:themeShade="80"/>
            </w:tcBorders>
            <w:vAlign w:val="center"/>
          </w:tcPr>
          <w:p w14:paraId="668215B0" w14:textId="77777777" w:rsidR="006F4746" w:rsidRPr="001A1617" w:rsidRDefault="006F4746" w:rsidP="006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2786DCE0" w14:textId="77777777" w:rsidR="006F4746" w:rsidRPr="001A1617" w:rsidRDefault="006F4746" w:rsidP="006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6F4746" w:rsidRPr="001A1617" w14:paraId="4A0118C2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D8CA666" w14:textId="77777777" w:rsidR="006F4746" w:rsidRPr="001A1617" w:rsidRDefault="006F4746" w:rsidP="006F4746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17D8A0DA" w14:textId="271F9448" w:rsidR="006F4746" w:rsidRPr="001A1617" w:rsidRDefault="006F4746" w:rsidP="006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- Escherichia coli</w:t>
            </w:r>
          </w:p>
        </w:tc>
        <w:tc>
          <w:tcPr>
            <w:tcW w:w="1134" w:type="dxa"/>
            <w:vAlign w:val="center"/>
          </w:tcPr>
          <w:p w14:paraId="6C9F802B" w14:textId="77777777" w:rsidR="006F4746" w:rsidRPr="001A1617" w:rsidRDefault="006F4746" w:rsidP="004F79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18864C7" w14:textId="77777777" w:rsidR="006F4746" w:rsidRPr="001A1617" w:rsidRDefault="006F4746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3E04DB92" w14:textId="77777777" w:rsidR="006F4746" w:rsidRPr="001A1617" w:rsidRDefault="006F4746" w:rsidP="004F7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B6843E2" w14:textId="1227EA1B" w:rsidR="006F4746" w:rsidRPr="001A1617" w:rsidRDefault="006F4746" w:rsidP="006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F79CC" w:rsidRPr="001A161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A161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1AA4134D" w14:textId="77777777" w:rsidR="00FB2908" w:rsidRPr="001A1617" w:rsidRDefault="00FB2908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FB2908" w:rsidRPr="001A1617" w:rsidSect="001A1617">
          <w:footerReference w:type="default" r:id="rId11"/>
          <w:pgSz w:w="11906" w:h="16838"/>
          <w:pgMar w:top="868" w:right="1080" w:bottom="1135" w:left="1080" w:header="567" w:footer="0" w:gutter="0"/>
          <w:cols w:space="708"/>
          <w:docGrid w:linePitch="360"/>
        </w:sectPr>
      </w:pPr>
    </w:p>
    <w:p w14:paraId="0A049A36" w14:textId="77777777" w:rsidR="00257370" w:rsidRPr="001A1617" w:rsidRDefault="00257370" w:rsidP="00257370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1A1617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1A1617">
        <w:rPr>
          <w:rFonts w:cstheme="minorHAnsi"/>
          <w:b/>
          <w:bCs/>
          <w:lang w:val="en-US"/>
        </w:rPr>
        <w:t>Revisi</w:t>
      </w:r>
      <w:proofErr w:type="spellEnd"/>
      <w:r w:rsidRPr="001A1617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257370" w:rsidRPr="001A1617" w14:paraId="6FF3D91F" w14:textId="77777777" w:rsidTr="00410944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9CADF4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1A1617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CA6D84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1A1617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D82ECE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1A1617">
              <w:rPr>
                <w:rFonts w:cstheme="minorHAnsi"/>
                <w:b/>
              </w:rPr>
              <w:t>Tanggal Efekti</w:t>
            </w:r>
            <w:r w:rsidRPr="001A1617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88641C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1A1617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7566C1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1A1617">
              <w:rPr>
                <w:rFonts w:cstheme="minorHAnsi"/>
                <w:b/>
              </w:rPr>
              <w:t>Alasan</w:t>
            </w:r>
          </w:p>
        </w:tc>
      </w:tr>
      <w:tr w:rsidR="00257370" w:rsidRPr="001A1617" w14:paraId="7B21ED4D" w14:textId="77777777" w:rsidTr="00410944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6063" w14:textId="1489FE2B" w:rsidR="00257370" w:rsidRPr="001A1617" w:rsidRDefault="00257370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A1617">
              <w:rPr>
                <w:rFonts w:cstheme="minorHAnsi"/>
                <w:iCs/>
                <w:lang w:val="en-US"/>
              </w:rPr>
              <w:t>S-QC-03-</w:t>
            </w:r>
            <w:r w:rsidR="004F79CC" w:rsidRPr="001A1617">
              <w:rPr>
                <w:rFonts w:cstheme="minorHAnsi"/>
                <w:iCs/>
                <w:lang w:val="en-US"/>
              </w:rPr>
              <w:t>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A5FB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A1617"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7D4E" w14:textId="2377BF1C" w:rsidR="00257370" w:rsidRPr="001A1617" w:rsidRDefault="00257370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A1617">
              <w:rPr>
                <w:rFonts w:ascii="Calibri" w:hAnsi="Calibri" w:cs="Calibri"/>
                <w:b/>
                <w:bCs/>
                <w:iCs/>
                <w:lang w:val="en-US"/>
              </w:rPr>
              <w:t>14 JAN 2020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DB20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</w:rPr>
            </w:pPr>
            <w:r w:rsidRPr="001A1617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92089" w14:textId="77777777" w:rsidR="00257370" w:rsidRPr="001A1617" w:rsidRDefault="00257370" w:rsidP="00410944">
            <w:pPr>
              <w:spacing w:after="0"/>
              <w:jc w:val="center"/>
              <w:rPr>
                <w:rFonts w:cstheme="minorHAnsi"/>
              </w:rPr>
            </w:pPr>
            <w:r w:rsidRPr="001A1617">
              <w:rPr>
                <w:rFonts w:cstheme="minorHAnsi"/>
              </w:rPr>
              <w:t>Dokumen Baru</w:t>
            </w:r>
          </w:p>
        </w:tc>
      </w:tr>
      <w:tr w:rsidR="00257370" w:rsidRPr="001A1617" w14:paraId="09E50A29" w14:textId="77777777" w:rsidTr="00410944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5C8C" w14:textId="782B6819" w:rsidR="00257370" w:rsidRPr="001A1617" w:rsidRDefault="004F79CC" w:rsidP="0025737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A1617">
              <w:rPr>
                <w:rFonts w:cstheme="minorHAnsi"/>
                <w:iCs/>
                <w:lang w:val="en-US"/>
              </w:rPr>
              <w:t>S-QC-03-015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4F62" w14:textId="14AA8C2F" w:rsidR="00257370" w:rsidRPr="001A1617" w:rsidRDefault="00257370" w:rsidP="0025737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A1617">
              <w:rPr>
                <w:rFonts w:cstheme="minorHAnsi"/>
                <w:lang w:val="en-US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54B5B" w14:textId="77770CF2" w:rsidR="00257370" w:rsidRPr="001A1617" w:rsidRDefault="00257370" w:rsidP="0025737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A1617">
              <w:rPr>
                <w:rFonts w:ascii="Calibri" w:hAnsi="Calibri" w:cs="Calibri"/>
                <w:b/>
                <w:bCs/>
                <w:iCs/>
                <w:lang w:val="en-US"/>
              </w:rPr>
              <w:t>20 JAN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92FD" w14:textId="7F55C77C" w:rsidR="00257370" w:rsidRPr="001A1617" w:rsidRDefault="00B615F8" w:rsidP="00257370">
            <w:pPr>
              <w:spacing w:after="0"/>
              <w:jc w:val="center"/>
              <w:rPr>
                <w:rFonts w:cstheme="minorHAnsi"/>
              </w:rPr>
            </w:pPr>
            <w:r w:rsidRPr="001A1617">
              <w:rPr>
                <w:rFonts w:cstheme="minorHAnsi"/>
              </w:rPr>
              <w:t xml:space="preserve">Perubahan templet, pustaka (Identifikasi, Kadar, Keseragaman Kandungan dan Disolusi), Syarat kekerasan; Penghapusan kemasan &amp; komposisi </w:t>
            </w:r>
            <w:r w:rsidR="001F0DCA" w:rsidRPr="001A1617">
              <w:rPr>
                <w:rFonts w:cstheme="minorHAnsi"/>
              </w:rPr>
              <w:t>per tablet, pengemasan dan penyimpanan; Penambahan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BBED7" w14:textId="707BA122" w:rsidR="00257370" w:rsidRPr="001A1617" w:rsidRDefault="001F0DCA" w:rsidP="00257370">
            <w:pPr>
              <w:spacing w:after="0"/>
              <w:jc w:val="center"/>
              <w:rPr>
                <w:rFonts w:cstheme="minorHAnsi"/>
              </w:rPr>
            </w:pPr>
            <w:r w:rsidRPr="001A1617">
              <w:rPr>
                <w:rFonts w:cstheme="minorHAnsi"/>
              </w:rPr>
              <w:t>Menyesuaikan pustaka referensi ke FI VI Tahun 2020</w:t>
            </w:r>
          </w:p>
        </w:tc>
      </w:tr>
      <w:tr w:rsidR="00257370" w:rsidRPr="001A1617" w14:paraId="48F426E0" w14:textId="77777777" w:rsidTr="00410944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1A83" w14:textId="6BD97C74" w:rsidR="00257370" w:rsidRPr="001A1617" w:rsidRDefault="004F79CC" w:rsidP="0025737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A1617">
              <w:rPr>
                <w:rFonts w:cstheme="minorHAnsi"/>
                <w:iCs/>
                <w:lang w:val="en-US"/>
              </w:rPr>
              <w:t>S-QC-03-015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E46F" w14:textId="777DDC9D" w:rsidR="00257370" w:rsidRPr="001A1617" w:rsidRDefault="00257370" w:rsidP="0025737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A1617">
              <w:rPr>
                <w:rFonts w:cstheme="minorHAnsi"/>
                <w:lang w:val="en-US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7626" w14:textId="77777777" w:rsidR="00257370" w:rsidRPr="001A1617" w:rsidRDefault="00257370" w:rsidP="0025737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2089" w14:textId="77777777" w:rsidR="004F79CC" w:rsidRPr="001A1617" w:rsidRDefault="004F79CC" w:rsidP="004F79CC">
            <w:pPr>
              <w:spacing w:after="0"/>
              <w:rPr>
                <w:rFonts w:cstheme="minorHAnsi"/>
              </w:rPr>
            </w:pPr>
            <w:r w:rsidRPr="001A1617">
              <w:rPr>
                <w:rFonts w:cstheme="minorHAnsi"/>
              </w:rPr>
              <w:t>- Penambahan Identifikasi B (uji warna)</w:t>
            </w:r>
          </w:p>
          <w:p w14:paraId="51121A69" w14:textId="77777777" w:rsidR="004F79CC" w:rsidRPr="001A1617" w:rsidRDefault="004F79CC" w:rsidP="004F79CC">
            <w:pPr>
              <w:spacing w:after="0"/>
              <w:rPr>
                <w:rFonts w:cstheme="minorHAnsi"/>
              </w:rPr>
            </w:pPr>
            <w:r w:rsidRPr="001A1617">
              <w:rPr>
                <w:rFonts w:cstheme="minorHAnsi"/>
              </w:rPr>
              <w:t xml:space="preserve">- Penambahan parameter Uji Batas Mikroba </w:t>
            </w:r>
          </w:p>
          <w:p w14:paraId="24F58B83" w14:textId="3E8C04B0" w:rsidR="008C469B" w:rsidRPr="001A1617" w:rsidRDefault="004F79CC" w:rsidP="004F79CC">
            <w:pPr>
              <w:spacing w:after="0"/>
              <w:rPr>
                <w:rFonts w:cstheme="minorHAnsi"/>
              </w:rPr>
            </w:pPr>
            <w:r w:rsidRPr="001A1617"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F63B" w14:textId="6A9C45A2" w:rsidR="00257370" w:rsidRPr="001A1617" w:rsidRDefault="008C469B" w:rsidP="00257370">
            <w:pPr>
              <w:spacing w:after="0"/>
              <w:jc w:val="center"/>
              <w:rPr>
                <w:rFonts w:cstheme="minorHAnsi"/>
              </w:rPr>
            </w:pPr>
            <w:r w:rsidRPr="001A1617">
              <w:rPr>
                <w:rFonts w:cstheme="minorHAnsi"/>
              </w:rPr>
              <w:t>Menyesuaikan dengan FI VI Tahun 2020 dan Suplemen I FI VI Tahun 2022 (Hal. 209) &lt;54&gt;</w:t>
            </w:r>
          </w:p>
        </w:tc>
      </w:tr>
    </w:tbl>
    <w:p w14:paraId="5F999264" w14:textId="77777777" w:rsidR="00257370" w:rsidRPr="001A1617" w:rsidRDefault="00257370" w:rsidP="00257370">
      <w:pPr>
        <w:pStyle w:val="NoSpacing"/>
        <w:rPr>
          <w:sz w:val="2"/>
          <w:szCs w:val="2"/>
          <w:lang w:val="en-US"/>
        </w:rPr>
      </w:pPr>
    </w:p>
    <w:p w14:paraId="2191E411" w14:textId="77777777" w:rsidR="00257370" w:rsidRPr="001A1617" w:rsidRDefault="00257370" w:rsidP="00257370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1A1617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A1617">
        <w:rPr>
          <w:rFonts w:ascii="Calibri" w:hAnsi="Calibri" w:cs="Calibri"/>
          <w:b/>
          <w:lang w:val="en-US"/>
        </w:rPr>
        <w:t>Distribusi</w:t>
      </w:r>
      <w:proofErr w:type="spellEnd"/>
      <w:r w:rsidRPr="001A161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A1617">
        <w:rPr>
          <w:rFonts w:ascii="Calibri" w:hAnsi="Calibri" w:cs="Calibri"/>
          <w:b/>
          <w:lang w:val="en-US"/>
        </w:rPr>
        <w:t>Dokumen</w:t>
      </w:r>
      <w:proofErr w:type="spellEnd"/>
    </w:p>
    <w:p w14:paraId="74E71C91" w14:textId="77777777" w:rsidR="00257370" w:rsidRPr="001A1617" w:rsidRDefault="00257370" w:rsidP="0025737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1A1617">
        <w:rPr>
          <w:rFonts w:ascii="Calibri" w:hAnsi="Calibri" w:cs="Calibri"/>
          <w:bCs/>
          <w:lang w:val="en-US"/>
        </w:rPr>
        <w:t>Asli</w:t>
      </w:r>
      <w:r w:rsidRPr="001A1617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1A1617">
        <w:rPr>
          <w:rFonts w:ascii="Calibri" w:hAnsi="Calibri" w:cs="Calibri"/>
          <w:bCs/>
          <w:lang w:val="en-US"/>
        </w:rPr>
        <w:t>:</w:t>
      </w:r>
      <w:proofErr w:type="gramEnd"/>
      <w:r w:rsidRPr="001A1617">
        <w:rPr>
          <w:rFonts w:ascii="Calibri" w:hAnsi="Calibri" w:cs="Calibri"/>
          <w:bCs/>
          <w:lang w:val="en-US"/>
        </w:rPr>
        <w:t xml:space="preserve"> SSDR</w:t>
      </w:r>
    </w:p>
    <w:p w14:paraId="613FCFF3" w14:textId="77777777" w:rsidR="00257370" w:rsidRPr="001A1617" w:rsidRDefault="00257370" w:rsidP="0025737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1A1617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1A1617">
        <w:rPr>
          <w:rFonts w:ascii="Calibri" w:hAnsi="Calibri" w:cs="Calibri"/>
          <w:bCs/>
          <w:lang w:val="en-US"/>
        </w:rPr>
        <w:t>Copy :</w:t>
      </w:r>
      <w:proofErr w:type="gramEnd"/>
    </w:p>
    <w:p w14:paraId="68197F0F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A1617">
        <w:rPr>
          <w:rFonts w:ascii="Calibri" w:hAnsi="Calibri" w:cs="Calibri"/>
          <w:bCs/>
          <w:lang w:val="en-ID"/>
        </w:rPr>
        <w:t>AMPM</w:t>
      </w:r>
    </w:p>
    <w:p w14:paraId="352C3DDD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1A1617">
        <w:rPr>
          <w:rFonts w:ascii="Calibri" w:hAnsi="Calibri" w:cs="Calibri"/>
          <w:b/>
          <w:i/>
          <w:iCs/>
          <w:lang w:val="en-ID"/>
        </w:rPr>
        <w:t>SPAR</w:t>
      </w:r>
    </w:p>
    <w:p w14:paraId="7D4E11D6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A1617">
        <w:rPr>
          <w:rFonts w:ascii="Calibri" w:hAnsi="Calibri" w:cs="Calibri"/>
          <w:bCs/>
          <w:lang w:val="en-ID"/>
        </w:rPr>
        <w:t>SSCP</w:t>
      </w:r>
    </w:p>
    <w:p w14:paraId="370F34AE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1A1617">
        <w:rPr>
          <w:rFonts w:ascii="Calibri" w:hAnsi="Calibri" w:cs="Calibri"/>
          <w:b/>
          <w:i/>
          <w:iCs/>
          <w:lang w:val="en-ID"/>
        </w:rPr>
        <w:t>SPML</w:t>
      </w:r>
    </w:p>
    <w:p w14:paraId="5D64CD74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1A1617">
        <w:rPr>
          <w:rFonts w:ascii="Calibri" w:hAnsi="Calibri" w:cs="Calibri"/>
          <w:b/>
          <w:i/>
          <w:iCs/>
          <w:lang w:val="en-ID"/>
        </w:rPr>
        <w:t>SPPP</w:t>
      </w:r>
    </w:p>
    <w:p w14:paraId="7F2AB799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A1617">
        <w:rPr>
          <w:rFonts w:ascii="Calibri" w:hAnsi="Calibri" w:cs="Calibri"/>
          <w:bCs/>
          <w:lang w:val="en-ID"/>
        </w:rPr>
        <w:t>AMPO</w:t>
      </w:r>
    </w:p>
    <w:p w14:paraId="24D26E55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1A1617">
        <w:rPr>
          <w:rFonts w:ascii="Calibri" w:hAnsi="Calibri" w:cs="Calibri"/>
          <w:bCs/>
          <w:lang w:val="en-ID"/>
        </w:rPr>
        <w:t>SPB</w:t>
      </w:r>
    </w:p>
    <w:p w14:paraId="37DF6F32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1A1617">
        <w:rPr>
          <w:rFonts w:ascii="Calibri" w:hAnsi="Calibri" w:cs="Calibri"/>
          <w:b/>
          <w:i/>
          <w:iCs/>
          <w:lang w:val="en-ID"/>
        </w:rPr>
        <w:t>SVPP</w:t>
      </w:r>
    </w:p>
    <w:p w14:paraId="11B9B379" w14:textId="77777777" w:rsidR="00257370" w:rsidRPr="001A1617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1A1617">
        <w:rPr>
          <w:rFonts w:ascii="Calibri" w:hAnsi="Calibri" w:cs="Calibri"/>
          <w:b/>
          <w:i/>
          <w:iCs/>
          <w:lang w:val="en-ID"/>
        </w:rPr>
        <w:t>AMPR</w:t>
      </w:r>
    </w:p>
    <w:p w14:paraId="43FBDFF7" w14:textId="543C3F6F" w:rsidR="00D86206" w:rsidRPr="008C469B" w:rsidRDefault="008C469B" w:rsidP="00257370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 w:rsidRPr="001A1617">
        <w:rPr>
          <w:rFonts w:ascii="Calibri" w:hAnsi="Calibri" w:cs="Calibri"/>
          <w:b/>
          <w:i/>
          <w:iCs/>
          <w:lang w:val="en-ID"/>
        </w:rPr>
        <w:t>10.</w:t>
      </w:r>
      <w:r w:rsidR="00257370" w:rsidRPr="001A1617">
        <w:rPr>
          <w:rFonts w:ascii="Calibri" w:hAnsi="Calibri" w:cs="Calibri"/>
          <w:b/>
          <w:i/>
          <w:iCs/>
          <w:lang w:val="en-ID"/>
        </w:rPr>
        <w:t>SPMP</w:t>
      </w:r>
    </w:p>
    <w:sectPr w:rsidR="00D86206" w:rsidRPr="008C469B" w:rsidSect="00FB2908">
      <w:pgSz w:w="11906" w:h="16838" w:code="9"/>
      <w:pgMar w:top="868" w:right="1077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D9A6" w14:textId="77777777" w:rsidR="00902523" w:rsidRDefault="00902523" w:rsidP="00082DDB">
      <w:pPr>
        <w:spacing w:after="0" w:line="240" w:lineRule="auto"/>
      </w:pPr>
      <w:r>
        <w:separator/>
      </w:r>
    </w:p>
  </w:endnote>
  <w:endnote w:type="continuationSeparator" w:id="0">
    <w:p w14:paraId="58E5354A" w14:textId="77777777" w:rsidR="00902523" w:rsidRDefault="00902523" w:rsidP="00082DDB">
      <w:pPr>
        <w:spacing w:after="0" w:line="240" w:lineRule="auto"/>
      </w:pPr>
      <w:r>
        <w:continuationSeparator/>
      </w:r>
    </w:p>
  </w:endnote>
  <w:endnote w:type="continuationNotice" w:id="1">
    <w:p w14:paraId="0E928364" w14:textId="77777777" w:rsidR="00902523" w:rsidRDefault="009025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1A1617" w:rsidRPr="0009458C" w14:paraId="73D05DD1" w14:textId="77777777" w:rsidTr="001A1617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90572C" w14:textId="77777777" w:rsidR="001A1617" w:rsidRPr="0081471F" w:rsidRDefault="001A1617" w:rsidP="001A161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B6D276D" w14:textId="77777777" w:rsidR="001A1617" w:rsidRPr="00585F10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458E3E90" w14:textId="77777777" w:rsidR="001A1617" w:rsidRDefault="001A1617" w:rsidP="001A161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D02FC77" w14:textId="77777777" w:rsidR="001A1617" w:rsidRPr="009B5881" w:rsidRDefault="001A1617" w:rsidP="001A1617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69C5F7B" w14:textId="77777777" w:rsidR="001A1617" w:rsidRPr="0081471F" w:rsidRDefault="001A1617" w:rsidP="001A161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807F46E" w14:textId="77777777" w:rsidR="001A1617" w:rsidRPr="00585F10" w:rsidRDefault="001A1617" w:rsidP="001A1617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14391ED1" w14:textId="77777777" w:rsidR="001A1617" w:rsidRPr="0009458C" w:rsidRDefault="001A1617" w:rsidP="001A1617">
          <w:pPr>
            <w:pStyle w:val="Footer"/>
            <w:snapToGrid w:val="0"/>
            <w:jc w:val="right"/>
            <w:rPr>
              <w:lang w:val="pt-BR"/>
            </w:rPr>
          </w:pPr>
        </w:p>
        <w:p w14:paraId="6E5FFF41" w14:textId="77777777" w:rsidR="001A1617" w:rsidRPr="0009458C" w:rsidRDefault="001A1617" w:rsidP="001A1617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A1617" w:rsidRPr="0009458C" w14:paraId="355FC5CF" w14:textId="77777777" w:rsidTr="001A1617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AC08D9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1DC324B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822955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7883AA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1A1617" w:rsidRPr="0009458C" w14:paraId="28A335A3" w14:textId="77777777" w:rsidTr="001A1617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3460C1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709BB1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5118509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C29526F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84C2D97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D7DB55A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AA2F9B7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52A7EA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3008BF6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060893" w14:textId="77777777" w:rsidR="001A1617" w:rsidRPr="00E70ACB" w:rsidRDefault="001A1617" w:rsidP="001A161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83CFB0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C36D13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3C5F72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6F2687AE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30144D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3878BA4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04D8DC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00584C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483680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5F8CA3" w14:textId="77777777" w:rsidR="001A1617" w:rsidRPr="00E70ACB" w:rsidRDefault="001A1617" w:rsidP="001A1617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7D3F0EAA" w14:textId="77777777" w:rsidR="001A1617" w:rsidRDefault="001A16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A1617" w:rsidRPr="006D700B" w14:paraId="0FE942BE" w14:textId="77777777" w:rsidTr="005C571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D5EDB" w14:textId="77777777" w:rsidR="001A1617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CDCA81C" w14:textId="77777777" w:rsidR="001A1617" w:rsidRPr="00FF202E" w:rsidRDefault="001A1617" w:rsidP="001A161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2A2EFC" w14:textId="77777777" w:rsidR="001A1617" w:rsidRPr="006D700B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595A48" w14:textId="77777777" w:rsidR="001A1617" w:rsidRPr="006D700B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5BAA9D1" w14:textId="77777777" w:rsidR="001A1617" w:rsidRDefault="001A1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C458" w14:textId="77777777" w:rsidR="00902523" w:rsidRDefault="00902523" w:rsidP="00082DDB">
      <w:pPr>
        <w:spacing w:after="0" w:line="240" w:lineRule="auto"/>
      </w:pPr>
      <w:r>
        <w:separator/>
      </w:r>
    </w:p>
  </w:footnote>
  <w:footnote w:type="continuationSeparator" w:id="0">
    <w:p w14:paraId="620EF9DE" w14:textId="77777777" w:rsidR="00902523" w:rsidRDefault="00902523" w:rsidP="00082DDB">
      <w:pPr>
        <w:spacing w:after="0" w:line="240" w:lineRule="auto"/>
      </w:pPr>
      <w:r>
        <w:continuationSeparator/>
      </w:r>
    </w:p>
  </w:footnote>
  <w:footnote w:type="continuationNotice" w:id="1">
    <w:p w14:paraId="29B9683E" w14:textId="77777777" w:rsidR="00902523" w:rsidRDefault="009025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57370" w:rsidRPr="001A1617" w14:paraId="168A75CE" w14:textId="77777777" w:rsidTr="00E9622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4F317E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  <w:r w:rsidRPr="001A1617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5EE4D5D0" wp14:editId="0BEB76E4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941266854" name="Picture 94126685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2A640D" w14:textId="77777777" w:rsidR="00257370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</w:rPr>
            <w:t>SPESIFIKASI</w:t>
          </w: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0A9F665" w14:textId="77777777" w:rsidR="004F79CC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SALBUTAMOL </w:t>
          </w:r>
          <w:r w:rsidR="004F79CC" w:rsidRPr="001A1617">
            <w:rPr>
              <w:rFonts w:cstheme="minorHAnsi"/>
              <w:b/>
              <w:sz w:val="28"/>
              <w:szCs w:val="28"/>
              <w:lang w:val="en-US"/>
            </w:rPr>
            <w:t xml:space="preserve">SULFATE </w:t>
          </w:r>
        </w:p>
        <w:p w14:paraId="684CFFD1" w14:textId="2F4C6420" w:rsidR="00257370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TABLET 4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FEDE7F" w14:textId="77777777" w:rsidR="00257370" w:rsidRPr="001A1617" w:rsidRDefault="00257370" w:rsidP="0025737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A161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ABB8" w14:textId="77777777" w:rsidR="00257370" w:rsidRPr="001A1617" w:rsidRDefault="00257370" w:rsidP="0025737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A1617">
            <w:rPr>
              <w:rFonts w:cstheme="minorHAnsi"/>
              <w:iCs/>
              <w:sz w:val="20"/>
              <w:szCs w:val="20"/>
            </w:rPr>
            <w:fldChar w:fldCharType="begin"/>
          </w:r>
          <w:r w:rsidRPr="001A161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A161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A161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A1617">
            <w:rPr>
              <w:rFonts w:cstheme="minorHAnsi"/>
              <w:iCs/>
              <w:sz w:val="20"/>
              <w:szCs w:val="20"/>
            </w:rPr>
            <w:fldChar w:fldCharType="end"/>
          </w:r>
          <w:r w:rsidRPr="001A1617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257370" w:rsidRPr="001A1617" w14:paraId="45817956" w14:textId="77777777" w:rsidTr="00E9622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D63002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FCA434" w14:textId="77777777" w:rsidR="00257370" w:rsidRPr="001A1617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3432D0" w14:textId="77777777" w:rsidR="00257370" w:rsidRPr="001A1617" w:rsidRDefault="00257370" w:rsidP="0025737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A161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8E19D2" w14:textId="5BD8153C" w:rsidR="00257370" w:rsidRPr="001A1617" w:rsidRDefault="00257370" w:rsidP="0025737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A1617">
            <w:rPr>
              <w:rFonts w:cstheme="minorHAnsi"/>
              <w:bCs/>
              <w:sz w:val="20"/>
              <w:szCs w:val="20"/>
              <w:lang w:val="en-GB"/>
            </w:rPr>
            <w:t>S-QC-03-015/02</w:t>
          </w:r>
        </w:p>
      </w:tc>
    </w:tr>
    <w:tr w:rsidR="00257370" w:rsidRPr="00585F10" w14:paraId="7DA5DB8E" w14:textId="77777777" w:rsidTr="00E9622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8AF63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D25F5" w14:textId="77777777" w:rsidR="00257370" w:rsidRPr="001A1617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5FC4C" w14:textId="77777777" w:rsidR="00257370" w:rsidRPr="00585F10" w:rsidRDefault="00257370" w:rsidP="0025737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A1617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5CD6B6" w14:textId="77777777" w:rsidR="00257370" w:rsidRPr="00585F10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FB2908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FB2908" w:rsidRPr="0060144D" w14:paraId="1935BD52" w14:textId="77777777" w:rsidTr="00FB2908">
      <w:trPr>
        <w:trHeight w:val="1410"/>
      </w:trPr>
      <w:tc>
        <w:tcPr>
          <w:tcW w:w="2552" w:type="dxa"/>
          <w:shd w:val="clear" w:color="auto" w:fill="auto"/>
        </w:tcPr>
        <w:p w14:paraId="5218B0F9" w14:textId="77777777" w:rsidR="00FB2908" w:rsidRPr="001A1617" w:rsidRDefault="00FB2908" w:rsidP="00FB2908">
          <w:pPr>
            <w:spacing w:after="0"/>
            <w:rPr>
              <w:rFonts w:cstheme="minorHAnsi"/>
            </w:rPr>
          </w:pPr>
          <w:r w:rsidRPr="001A1617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B6996CC" wp14:editId="5CCAEB8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33939979" name="Picture 14339399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84A1BDF" w14:textId="77777777" w:rsidR="00FB2908" w:rsidRPr="001A1617" w:rsidRDefault="00FB2908" w:rsidP="00FB290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</w:rPr>
            <w:t>SPESIFIKASI</w:t>
          </w: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611B37E" w14:textId="3208E999" w:rsidR="00FB2908" w:rsidRPr="001A1617" w:rsidRDefault="00FB2908" w:rsidP="008C469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>SALBUTAMOL SULFATE TABLET 4 MG</w:t>
          </w:r>
        </w:p>
      </w:tc>
      <w:tc>
        <w:tcPr>
          <w:tcW w:w="1815" w:type="dxa"/>
          <w:shd w:val="clear" w:color="auto" w:fill="auto"/>
        </w:tcPr>
        <w:p w14:paraId="10C81254" w14:textId="6028E11E" w:rsidR="00FB2908" w:rsidRPr="00FB2908" w:rsidRDefault="00FB2908" w:rsidP="00FB290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A16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A1617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4F79CC" w:rsidRPr="001A16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A1617">
            <w:rPr>
              <w:rFonts w:cstheme="minorHAnsi"/>
              <w:sz w:val="20"/>
              <w:szCs w:val="20"/>
            </w:rPr>
            <w:br/>
          </w:r>
          <w:r w:rsidRPr="001A1617">
            <w:rPr>
              <w:rFonts w:cstheme="minorHAnsi"/>
              <w:sz w:val="20"/>
              <w:szCs w:val="20"/>
              <w:lang w:val="en-US"/>
            </w:rPr>
            <w:t>S-QC-03-015/</w:t>
          </w:r>
          <w:r w:rsidR="001F0DCA" w:rsidRPr="001A1617">
            <w:rPr>
              <w:rFonts w:cstheme="minorHAnsi"/>
              <w:sz w:val="20"/>
              <w:szCs w:val="20"/>
              <w:lang w:val="en-US"/>
            </w:rPr>
            <w:t>02</w:t>
          </w:r>
        </w:p>
        <w:p w14:paraId="3DDE6E2E" w14:textId="7FF262DF" w:rsidR="00FB2908" w:rsidRPr="007D46EC" w:rsidRDefault="00FB2908" w:rsidP="00FB290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49645392" w14:textId="77777777" w:rsidR="00FB2908" w:rsidRPr="00FB2908" w:rsidRDefault="00FB290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936AFF6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C94201A"/>
    <w:multiLevelType w:val="hybridMultilevel"/>
    <w:tmpl w:val="1EAAE8A6"/>
    <w:lvl w:ilvl="0" w:tplc="28824F7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4E5A258A"/>
    <w:multiLevelType w:val="hybridMultilevel"/>
    <w:tmpl w:val="C2EA1FD8"/>
    <w:lvl w:ilvl="0" w:tplc="253CC4F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31089174">
    <w:abstractNumId w:val="22"/>
  </w:num>
  <w:num w:numId="2" w16cid:durableId="452208175">
    <w:abstractNumId w:val="19"/>
  </w:num>
  <w:num w:numId="3" w16cid:durableId="1799567502">
    <w:abstractNumId w:val="1"/>
  </w:num>
  <w:num w:numId="4" w16cid:durableId="424497927">
    <w:abstractNumId w:val="23"/>
  </w:num>
  <w:num w:numId="5" w16cid:durableId="717709104">
    <w:abstractNumId w:val="0"/>
  </w:num>
  <w:num w:numId="6" w16cid:durableId="783689569">
    <w:abstractNumId w:val="20"/>
  </w:num>
  <w:num w:numId="7" w16cid:durableId="884636214">
    <w:abstractNumId w:val="5"/>
  </w:num>
  <w:num w:numId="8" w16cid:durableId="390231369">
    <w:abstractNumId w:val="14"/>
  </w:num>
  <w:num w:numId="9" w16cid:durableId="537475743">
    <w:abstractNumId w:val="18"/>
  </w:num>
  <w:num w:numId="10" w16cid:durableId="401024358">
    <w:abstractNumId w:val="15"/>
  </w:num>
  <w:num w:numId="11" w16cid:durableId="557012204">
    <w:abstractNumId w:val="9"/>
  </w:num>
  <w:num w:numId="12" w16cid:durableId="1516651019">
    <w:abstractNumId w:val="16"/>
  </w:num>
  <w:num w:numId="13" w16cid:durableId="1336035187">
    <w:abstractNumId w:val="12"/>
  </w:num>
  <w:num w:numId="14" w16cid:durableId="2054649881">
    <w:abstractNumId w:val="3"/>
  </w:num>
  <w:num w:numId="15" w16cid:durableId="2132435968">
    <w:abstractNumId w:val="4"/>
  </w:num>
  <w:num w:numId="16" w16cid:durableId="781148480">
    <w:abstractNumId w:val="7"/>
  </w:num>
  <w:num w:numId="17" w16cid:durableId="419301379">
    <w:abstractNumId w:val="6"/>
  </w:num>
  <w:num w:numId="18" w16cid:durableId="2003700273">
    <w:abstractNumId w:val="2"/>
  </w:num>
  <w:num w:numId="19" w16cid:durableId="795292747">
    <w:abstractNumId w:val="8"/>
  </w:num>
  <w:num w:numId="20" w16cid:durableId="10077135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33803946">
    <w:abstractNumId w:val="17"/>
  </w:num>
  <w:num w:numId="22" w16cid:durableId="63644909">
    <w:abstractNumId w:val="21"/>
  </w:num>
  <w:num w:numId="23" w16cid:durableId="1155073224">
    <w:abstractNumId w:val="11"/>
  </w:num>
  <w:num w:numId="24" w16cid:durableId="192711152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1732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4D6F"/>
    <w:rsid w:val="0012782B"/>
    <w:rsid w:val="00130FD7"/>
    <w:rsid w:val="001320E4"/>
    <w:rsid w:val="001373FF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1617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07FB"/>
    <w:rsid w:val="001F0DCA"/>
    <w:rsid w:val="001F67DD"/>
    <w:rsid w:val="0020141A"/>
    <w:rsid w:val="00206E99"/>
    <w:rsid w:val="00207D23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57370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1350"/>
    <w:rsid w:val="002B075E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2F7FF3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942"/>
    <w:rsid w:val="003E4FD9"/>
    <w:rsid w:val="003E6FC4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683"/>
    <w:rsid w:val="00481CD3"/>
    <w:rsid w:val="00481D15"/>
    <w:rsid w:val="00493D2E"/>
    <w:rsid w:val="00494980"/>
    <w:rsid w:val="004A06F9"/>
    <w:rsid w:val="004C3B00"/>
    <w:rsid w:val="004C4AD4"/>
    <w:rsid w:val="004D35C1"/>
    <w:rsid w:val="004D749B"/>
    <w:rsid w:val="004E0F80"/>
    <w:rsid w:val="004E29A9"/>
    <w:rsid w:val="004E637C"/>
    <w:rsid w:val="004E649E"/>
    <w:rsid w:val="004F79CC"/>
    <w:rsid w:val="004F7F78"/>
    <w:rsid w:val="0050081C"/>
    <w:rsid w:val="005040C7"/>
    <w:rsid w:val="00505708"/>
    <w:rsid w:val="00510E7A"/>
    <w:rsid w:val="0051358E"/>
    <w:rsid w:val="00514DDB"/>
    <w:rsid w:val="005178FC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3161"/>
    <w:rsid w:val="005570E8"/>
    <w:rsid w:val="00574282"/>
    <w:rsid w:val="00574316"/>
    <w:rsid w:val="0057476E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538"/>
    <w:rsid w:val="00621E5D"/>
    <w:rsid w:val="00634F32"/>
    <w:rsid w:val="0063551C"/>
    <w:rsid w:val="00637FFA"/>
    <w:rsid w:val="00652E6F"/>
    <w:rsid w:val="0065508F"/>
    <w:rsid w:val="00656384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4746"/>
    <w:rsid w:val="007022F1"/>
    <w:rsid w:val="00704960"/>
    <w:rsid w:val="00705339"/>
    <w:rsid w:val="0071200C"/>
    <w:rsid w:val="007141B3"/>
    <w:rsid w:val="0071487B"/>
    <w:rsid w:val="00714964"/>
    <w:rsid w:val="00727606"/>
    <w:rsid w:val="007322F8"/>
    <w:rsid w:val="0073311C"/>
    <w:rsid w:val="007344CC"/>
    <w:rsid w:val="00744AB8"/>
    <w:rsid w:val="0075474C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6477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69B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0C49"/>
    <w:rsid w:val="00901D27"/>
    <w:rsid w:val="009022CC"/>
    <w:rsid w:val="00902523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4B88"/>
    <w:rsid w:val="00955F5D"/>
    <w:rsid w:val="00960D42"/>
    <w:rsid w:val="0096421E"/>
    <w:rsid w:val="0096785E"/>
    <w:rsid w:val="00977958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570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5A75"/>
    <w:rsid w:val="00B17E73"/>
    <w:rsid w:val="00B236E0"/>
    <w:rsid w:val="00B27306"/>
    <w:rsid w:val="00B31779"/>
    <w:rsid w:val="00B4022E"/>
    <w:rsid w:val="00B403D2"/>
    <w:rsid w:val="00B4217A"/>
    <w:rsid w:val="00B473BC"/>
    <w:rsid w:val="00B5439D"/>
    <w:rsid w:val="00B5525F"/>
    <w:rsid w:val="00B60007"/>
    <w:rsid w:val="00B615F8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0756"/>
    <w:rsid w:val="00B91E8B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32D9"/>
    <w:rsid w:val="00C21C2A"/>
    <w:rsid w:val="00C3083A"/>
    <w:rsid w:val="00C30CB4"/>
    <w:rsid w:val="00C33BDC"/>
    <w:rsid w:val="00C41087"/>
    <w:rsid w:val="00C44281"/>
    <w:rsid w:val="00C44D05"/>
    <w:rsid w:val="00C50D0C"/>
    <w:rsid w:val="00C61597"/>
    <w:rsid w:val="00C64649"/>
    <w:rsid w:val="00C66A6D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0A10"/>
    <w:rsid w:val="00D74E77"/>
    <w:rsid w:val="00D76708"/>
    <w:rsid w:val="00D81614"/>
    <w:rsid w:val="00D81E3A"/>
    <w:rsid w:val="00D844F9"/>
    <w:rsid w:val="00D86206"/>
    <w:rsid w:val="00D978D8"/>
    <w:rsid w:val="00DA46EE"/>
    <w:rsid w:val="00DB0892"/>
    <w:rsid w:val="00DB1DA7"/>
    <w:rsid w:val="00DB2F81"/>
    <w:rsid w:val="00DB54A4"/>
    <w:rsid w:val="00DC13AA"/>
    <w:rsid w:val="00DC2A3A"/>
    <w:rsid w:val="00DD4834"/>
    <w:rsid w:val="00DF155C"/>
    <w:rsid w:val="00E009DB"/>
    <w:rsid w:val="00E01A4A"/>
    <w:rsid w:val="00E11D0D"/>
    <w:rsid w:val="00E12F84"/>
    <w:rsid w:val="00E1396D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BCD"/>
    <w:rsid w:val="00E736D6"/>
    <w:rsid w:val="00E73753"/>
    <w:rsid w:val="00E73D0E"/>
    <w:rsid w:val="00E805A5"/>
    <w:rsid w:val="00E93F7E"/>
    <w:rsid w:val="00E9622C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2AE1"/>
    <w:rsid w:val="00F230A9"/>
    <w:rsid w:val="00F32656"/>
    <w:rsid w:val="00F33A1F"/>
    <w:rsid w:val="00F4237F"/>
    <w:rsid w:val="00F4356C"/>
    <w:rsid w:val="00F53A62"/>
    <w:rsid w:val="00F53B60"/>
    <w:rsid w:val="00F556C1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2908"/>
    <w:rsid w:val="00FB36C8"/>
    <w:rsid w:val="00FB567B"/>
    <w:rsid w:val="00FB576F"/>
    <w:rsid w:val="00FB5911"/>
    <w:rsid w:val="00FC718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user101</cp:lastModifiedBy>
  <cp:revision>5</cp:revision>
  <cp:lastPrinted>2023-01-13T03:10:00Z</cp:lastPrinted>
  <dcterms:created xsi:type="dcterms:W3CDTF">2025-01-23T03:46:00Z</dcterms:created>
  <dcterms:modified xsi:type="dcterms:W3CDTF">2025-01-30T06:47:00Z</dcterms:modified>
</cp:coreProperties>
</file>