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03B16" w14:textId="02E1512B" w:rsidR="00CB146F" w:rsidRPr="00AC2D29" w:rsidRDefault="00141039" w:rsidP="00B549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AC2D29">
        <w:rPr>
          <w:rFonts w:eastAsia="Tahoma"/>
          <w:b/>
          <w:color w:val="000000"/>
        </w:rPr>
        <w:t>Tujuan</w:t>
      </w:r>
    </w:p>
    <w:p w14:paraId="6845FFA4" w14:textId="7D114FB6" w:rsidR="00CB146F" w:rsidRPr="00AC2D29" w:rsidRDefault="00141039" w:rsidP="00AC2D2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eastAsia="Tahoma"/>
          <w:color w:val="000000"/>
        </w:rPr>
      </w:pPr>
      <w:r w:rsidRPr="00AC2D29">
        <w:rPr>
          <w:rFonts w:eastAsia="Tahoma"/>
          <w:color w:val="000000"/>
        </w:rPr>
        <w:t xml:space="preserve">Menunjukkan deskripsi spesifik dari bahan baku </w:t>
      </w:r>
      <w:proofErr w:type="spellStart"/>
      <w:r w:rsidR="00945CE5" w:rsidRPr="00AC2D29">
        <w:rPr>
          <w:rFonts w:eastAsia="Tahoma"/>
          <w:color w:val="000000"/>
          <w:lang w:val="en-US"/>
        </w:rPr>
        <w:t>Pewarna</w:t>
      </w:r>
      <w:proofErr w:type="spellEnd"/>
      <w:r w:rsidR="00945CE5" w:rsidRPr="00AC2D29">
        <w:rPr>
          <w:rFonts w:eastAsia="Tahoma"/>
          <w:color w:val="000000"/>
          <w:lang w:val="en-US"/>
        </w:rPr>
        <w:t xml:space="preserve"> </w:t>
      </w:r>
      <w:proofErr w:type="spellStart"/>
      <w:r w:rsidR="00945CE5" w:rsidRPr="00AC2D29">
        <w:rPr>
          <w:rFonts w:eastAsia="Tahoma"/>
          <w:color w:val="000000"/>
          <w:lang w:val="en-US"/>
        </w:rPr>
        <w:t>Carmoisine</w:t>
      </w:r>
      <w:proofErr w:type="spellEnd"/>
      <w:r w:rsidR="00945CE5" w:rsidRPr="00AC2D29">
        <w:rPr>
          <w:rFonts w:eastAsia="Tahoma"/>
          <w:color w:val="000000"/>
          <w:lang w:val="en-US"/>
        </w:rPr>
        <w:t xml:space="preserve"> CI 14720 </w:t>
      </w:r>
      <w:r w:rsidRPr="00AC2D29">
        <w:rPr>
          <w:rFonts w:eastAsia="Tahoma"/>
          <w:color w:val="000000"/>
        </w:rPr>
        <w:t>untuk digunakan sebagai acuan pada pemeriksaan bahan.</w:t>
      </w:r>
    </w:p>
    <w:p w14:paraId="606D2E63" w14:textId="18F38510" w:rsidR="00CB146F" w:rsidRPr="00AC2D29" w:rsidRDefault="00141039" w:rsidP="00B549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AC2D29">
        <w:rPr>
          <w:rFonts w:eastAsia="Tahoma"/>
          <w:b/>
          <w:color w:val="000000"/>
        </w:rPr>
        <w:t>Ruang Lingkup</w:t>
      </w:r>
    </w:p>
    <w:p w14:paraId="209076CC" w14:textId="1C2C0250" w:rsidR="00CB146F" w:rsidRPr="00AC2D29" w:rsidRDefault="00141039" w:rsidP="00AC2D2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eastAsia="Tahoma"/>
          <w:color w:val="000000"/>
        </w:rPr>
      </w:pPr>
      <w:r w:rsidRPr="00AC2D29">
        <w:rPr>
          <w:rFonts w:eastAsia="Tahoma"/>
          <w:color w:val="000000"/>
        </w:rPr>
        <w:t xml:space="preserve">Menjelaskan spesifikasi bahan baku </w:t>
      </w:r>
      <w:proofErr w:type="spellStart"/>
      <w:r w:rsidR="00945CE5" w:rsidRPr="00AC2D29">
        <w:rPr>
          <w:rFonts w:eastAsia="Tahoma"/>
          <w:color w:val="000000"/>
          <w:lang w:val="en-US"/>
        </w:rPr>
        <w:t>Pewarna</w:t>
      </w:r>
      <w:proofErr w:type="spellEnd"/>
      <w:r w:rsidR="00945CE5" w:rsidRPr="00AC2D29">
        <w:rPr>
          <w:rFonts w:eastAsia="Tahoma"/>
          <w:color w:val="000000"/>
          <w:lang w:val="en-US"/>
        </w:rPr>
        <w:t xml:space="preserve"> </w:t>
      </w:r>
      <w:proofErr w:type="spellStart"/>
      <w:r w:rsidR="00945CE5" w:rsidRPr="00AC2D29">
        <w:rPr>
          <w:rFonts w:eastAsia="Tahoma"/>
          <w:color w:val="000000"/>
          <w:lang w:val="en-US"/>
        </w:rPr>
        <w:t>Carmoisine</w:t>
      </w:r>
      <w:proofErr w:type="spellEnd"/>
      <w:r w:rsidR="00945CE5" w:rsidRPr="00AC2D29">
        <w:rPr>
          <w:rFonts w:eastAsia="Tahoma"/>
          <w:color w:val="000000"/>
          <w:lang w:val="en-US"/>
        </w:rPr>
        <w:t xml:space="preserve"> CI 14720 </w:t>
      </w:r>
      <w:r w:rsidRPr="00AC2D29">
        <w:rPr>
          <w:rFonts w:eastAsia="Tahoma"/>
          <w:color w:val="000000"/>
        </w:rPr>
        <w:t>yang digunakan untuk proses produksi di PT Kimia Farma</w:t>
      </w:r>
      <w:r w:rsidR="00C66B33" w:rsidRPr="00AC2D29">
        <w:rPr>
          <w:rFonts w:eastAsia="Tahoma"/>
          <w:color w:val="000000"/>
          <w:lang w:val="en-US"/>
        </w:rPr>
        <w:t>,</w:t>
      </w:r>
      <w:r w:rsidRPr="00AC2D29">
        <w:rPr>
          <w:rFonts w:eastAsia="Tahoma"/>
          <w:color w:val="000000"/>
        </w:rPr>
        <w:t xml:space="preserve"> Tbk</w:t>
      </w:r>
      <w:r w:rsidR="00C66B33" w:rsidRPr="00AC2D29">
        <w:rPr>
          <w:rFonts w:eastAsia="Tahoma"/>
          <w:color w:val="000000"/>
          <w:lang w:val="en-US"/>
        </w:rPr>
        <w:t xml:space="preserve"> -</w:t>
      </w:r>
      <w:r w:rsidRPr="00AC2D29">
        <w:rPr>
          <w:rFonts w:eastAsia="Tahoma"/>
          <w:color w:val="000000"/>
        </w:rPr>
        <w:t xml:space="preserve"> Plant Banjaran.</w:t>
      </w:r>
    </w:p>
    <w:p w14:paraId="612A46A6" w14:textId="51447142" w:rsidR="00CB146F" w:rsidRPr="00AC2D29" w:rsidRDefault="00141039" w:rsidP="00B549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24" w:hangingChars="184" w:hanging="406"/>
        <w:jc w:val="both"/>
        <w:rPr>
          <w:rFonts w:eastAsia="Tahoma"/>
          <w:color w:val="000000"/>
        </w:rPr>
      </w:pPr>
      <w:r w:rsidRPr="00AC2D29">
        <w:rPr>
          <w:rFonts w:eastAsia="Tahoma"/>
          <w:b/>
          <w:color w:val="000000"/>
        </w:rPr>
        <w:t>Spesifikasi Bahan</w:t>
      </w:r>
    </w:p>
    <w:p w14:paraId="2DE546A4" w14:textId="451B50A6" w:rsidR="00CB146F" w:rsidRPr="00AC2D29" w:rsidRDefault="00141039" w:rsidP="00B54999">
      <w:pPr>
        <w:tabs>
          <w:tab w:val="left" w:pos="2552"/>
        </w:tabs>
        <w:spacing w:after="0" w:line="276" w:lineRule="auto"/>
        <w:ind w:leftChars="63" w:left="141" w:hanging="2"/>
        <w:rPr>
          <w:rFonts w:eastAsia="Tahoma"/>
          <w:i/>
          <w:lang w:val="en-US"/>
        </w:rPr>
      </w:pPr>
      <w:r w:rsidRPr="00AC2D29">
        <w:rPr>
          <w:rFonts w:eastAsia="Tahoma"/>
        </w:rPr>
        <w:t>Sinonim</w:t>
      </w:r>
      <w:r w:rsidRPr="00AC2D29">
        <w:rPr>
          <w:rFonts w:eastAsia="Tahoma"/>
        </w:rPr>
        <w:tab/>
      </w:r>
      <w:r w:rsidRPr="00AC2D29">
        <w:rPr>
          <w:rFonts w:eastAsia="Tahoma"/>
        </w:rPr>
        <w:tab/>
      </w:r>
      <w:r w:rsidRPr="00AC2D29">
        <w:rPr>
          <w:rFonts w:eastAsia="Tahoma"/>
        </w:rPr>
        <w:tab/>
        <w:t xml:space="preserve">: </w:t>
      </w:r>
      <w:r w:rsidR="00AC2D29" w:rsidRPr="00AC2D29">
        <w:rPr>
          <w:rFonts w:eastAsia="Tahoma"/>
          <w:iCs/>
          <w:lang w:val="en-US"/>
        </w:rPr>
        <w:t>Food Red 3</w:t>
      </w:r>
    </w:p>
    <w:p w14:paraId="4FD3D07A" w14:textId="08FBDF1B" w:rsidR="00CB146F" w:rsidRPr="007F29CC" w:rsidRDefault="00141039" w:rsidP="00B54999">
      <w:pPr>
        <w:spacing w:after="0" w:line="276" w:lineRule="auto"/>
        <w:ind w:leftChars="63" w:left="141" w:hanging="2"/>
        <w:rPr>
          <w:rFonts w:eastAsia="Tahoma"/>
          <w:vertAlign w:val="subscript"/>
          <w:lang w:val="en-US"/>
        </w:rPr>
      </w:pPr>
      <w:r w:rsidRPr="00AC2D29">
        <w:rPr>
          <w:rFonts w:eastAsia="Tahoma"/>
        </w:rPr>
        <w:t>Rumus molekul</w:t>
      </w:r>
      <w:r w:rsidR="00852D43" w:rsidRPr="00AC2D29">
        <w:rPr>
          <w:rFonts w:eastAsia="Tahoma"/>
        </w:rPr>
        <w:tab/>
      </w:r>
      <w:r w:rsidR="00852D43" w:rsidRPr="00AC2D29">
        <w:rPr>
          <w:rFonts w:eastAsia="Tahoma"/>
        </w:rPr>
        <w:tab/>
      </w:r>
      <w:r w:rsidRPr="00AC2D29">
        <w:rPr>
          <w:rFonts w:eastAsia="Tahoma"/>
        </w:rPr>
        <w:tab/>
        <w:t xml:space="preserve">: </w:t>
      </w:r>
      <w:r w:rsidR="007F29CC" w:rsidRPr="007B44CB">
        <w:rPr>
          <w:rFonts w:eastAsia="Tahoma"/>
          <w:b/>
          <w:bCs/>
          <w:i/>
          <w:iCs/>
          <w:highlight w:val="yellow"/>
          <w:lang w:val="en-US"/>
        </w:rPr>
        <w:t>C</w:t>
      </w:r>
      <w:r w:rsidR="007F29CC" w:rsidRPr="007B44CB">
        <w:rPr>
          <w:rFonts w:eastAsia="Tahoma"/>
          <w:b/>
          <w:bCs/>
          <w:i/>
          <w:iCs/>
          <w:highlight w:val="yellow"/>
          <w:vertAlign w:val="subscript"/>
          <w:lang w:val="en-US"/>
        </w:rPr>
        <w:t>20</w:t>
      </w:r>
      <w:r w:rsidR="007F29CC" w:rsidRPr="007B44CB">
        <w:rPr>
          <w:rFonts w:eastAsia="Tahoma"/>
          <w:b/>
          <w:bCs/>
          <w:i/>
          <w:iCs/>
          <w:highlight w:val="yellow"/>
          <w:lang w:val="en-US"/>
        </w:rPr>
        <w:t>H</w:t>
      </w:r>
      <w:r w:rsidR="007F29CC" w:rsidRPr="007B44CB">
        <w:rPr>
          <w:rFonts w:eastAsia="Tahoma"/>
          <w:b/>
          <w:bCs/>
          <w:i/>
          <w:iCs/>
          <w:highlight w:val="yellow"/>
          <w:vertAlign w:val="subscript"/>
          <w:lang w:val="en-US"/>
        </w:rPr>
        <w:t>12</w:t>
      </w:r>
      <w:r w:rsidR="007F29CC" w:rsidRPr="007B44CB">
        <w:rPr>
          <w:rFonts w:eastAsia="Tahoma"/>
          <w:b/>
          <w:bCs/>
          <w:i/>
          <w:iCs/>
          <w:highlight w:val="yellow"/>
          <w:lang w:val="en-US"/>
        </w:rPr>
        <w:t>N</w:t>
      </w:r>
      <w:r w:rsidR="007F29CC" w:rsidRPr="007B44CB">
        <w:rPr>
          <w:rFonts w:eastAsia="Tahoma"/>
          <w:b/>
          <w:bCs/>
          <w:i/>
          <w:iCs/>
          <w:highlight w:val="yellow"/>
          <w:vertAlign w:val="subscript"/>
          <w:lang w:val="en-US"/>
        </w:rPr>
        <w:t>2</w:t>
      </w:r>
      <w:r w:rsidR="007F29CC" w:rsidRPr="007B44CB">
        <w:rPr>
          <w:rFonts w:eastAsia="Tahoma"/>
          <w:b/>
          <w:bCs/>
          <w:i/>
          <w:iCs/>
          <w:highlight w:val="yellow"/>
          <w:lang w:val="en-US"/>
        </w:rPr>
        <w:t>Na</w:t>
      </w:r>
      <w:r w:rsidR="007F29CC" w:rsidRPr="007B44CB">
        <w:rPr>
          <w:rFonts w:eastAsia="Tahoma"/>
          <w:b/>
          <w:bCs/>
          <w:i/>
          <w:iCs/>
          <w:highlight w:val="yellow"/>
          <w:vertAlign w:val="subscript"/>
          <w:lang w:val="en-US"/>
        </w:rPr>
        <w:t>2</w:t>
      </w:r>
      <w:r w:rsidR="007F29CC" w:rsidRPr="007B44CB">
        <w:rPr>
          <w:rFonts w:eastAsia="Tahoma"/>
          <w:b/>
          <w:bCs/>
          <w:i/>
          <w:iCs/>
          <w:highlight w:val="yellow"/>
          <w:lang w:val="en-US"/>
        </w:rPr>
        <w:t>O</w:t>
      </w:r>
      <w:r w:rsidR="007F29CC" w:rsidRPr="007B44CB">
        <w:rPr>
          <w:rFonts w:eastAsia="Tahoma"/>
          <w:b/>
          <w:bCs/>
          <w:i/>
          <w:iCs/>
          <w:highlight w:val="yellow"/>
          <w:vertAlign w:val="subscript"/>
          <w:lang w:val="en-US"/>
        </w:rPr>
        <w:t>7</w:t>
      </w:r>
      <w:r w:rsidR="007F29CC" w:rsidRPr="007B44CB">
        <w:rPr>
          <w:rFonts w:eastAsia="Tahoma"/>
          <w:b/>
          <w:bCs/>
          <w:i/>
          <w:iCs/>
          <w:highlight w:val="yellow"/>
          <w:lang w:val="en-US"/>
        </w:rPr>
        <w:t>S</w:t>
      </w:r>
      <w:r w:rsidR="007F29CC" w:rsidRPr="007B44CB">
        <w:rPr>
          <w:rFonts w:eastAsia="Tahoma"/>
          <w:b/>
          <w:bCs/>
          <w:i/>
          <w:iCs/>
          <w:highlight w:val="yellow"/>
          <w:vertAlign w:val="subscript"/>
          <w:lang w:val="en-US"/>
        </w:rPr>
        <w:t>2</w:t>
      </w:r>
    </w:p>
    <w:p w14:paraId="0BF1BC6E" w14:textId="703DD783" w:rsidR="00CB146F" w:rsidRPr="007F29CC" w:rsidRDefault="00141039" w:rsidP="00B54999">
      <w:pPr>
        <w:spacing w:after="0" w:line="276" w:lineRule="auto"/>
        <w:ind w:leftChars="63" w:left="141" w:hanging="2"/>
        <w:rPr>
          <w:rFonts w:eastAsia="Tahoma"/>
          <w:lang w:val="en-US"/>
        </w:rPr>
      </w:pPr>
      <w:r w:rsidRPr="00AC2D29">
        <w:rPr>
          <w:rFonts w:eastAsia="Tahoma"/>
        </w:rPr>
        <w:t>Bobot molekul</w:t>
      </w:r>
      <w:r w:rsidR="00852D43" w:rsidRPr="00AC2D29">
        <w:rPr>
          <w:rFonts w:eastAsia="Tahoma"/>
        </w:rPr>
        <w:tab/>
      </w:r>
      <w:r w:rsidR="00852D43" w:rsidRPr="00AC2D29">
        <w:rPr>
          <w:rFonts w:eastAsia="Tahoma"/>
        </w:rPr>
        <w:tab/>
      </w:r>
      <w:r w:rsidRPr="00AC2D29">
        <w:rPr>
          <w:rFonts w:eastAsia="Tahoma"/>
        </w:rPr>
        <w:tab/>
        <w:t>:</w:t>
      </w:r>
      <w:r w:rsidR="007F29CC">
        <w:rPr>
          <w:rFonts w:eastAsia="Tahoma"/>
          <w:lang w:val="en-US"/>
        </w:rPr>
        <w:t xml:space="preserve"> </w:t>
      </w:r>
      <w:r w:rsidR="007F29CC" w:rsidRPr="007B44CB">
        <w:rPr>
          <w:rFonts w:eastAsia="Tahoma"/>
          <w:b/>
          <w:bCs/>
          <w:i/>
          <w:iCs/>
          <w:highlight w:val="yellow"/>
          <w:lang w:val="en-US"/>
        </w:rPr>
        <w:t>502,46 g/mol</w:t>
      </w:r>
    </w:p>
    <w:p w14:paraId="713FC1E2" w14:textId="1FDE525E" w:rsidR="00AC2D29" w:rsidRPr="00AC2D29" w:rsidRDefault="00141039" w:rsidP="00A722BF">
      <w:pPr>
        <w:spacing w:after="0" w:line="276" w:lineRule="auto"/>
        <w:ind w:leftChars="63" w:left="141" w:hanging="2"/>
        <w:rPr>
          <w:rFonts w:eastAsia="Tahoma"/>
          <w:b/>
          <w:bCs/>
        </w:rPr>
      </w:pPr>
      <w:r w:rsidRPr="00AC2D29">
        <w:rPr>
          <w:rFonts w:eastAsia="Tahoma"/>
          <w:b/>
          <w:bCs/>
        </w:rPr>
        <w:t>Kode Material</w:t>
      </w:r>
      <w:r w:rsidR="00852D43" w:rsidRPr="00AC2D29">
        <w:rPr>
          <w:rFonts w:eastAsia="Tahoma"/>
          <w:b/>
          <w:bCs/>
        </w:rPr>
        <w:tab/>
      </w:r>
      <w:r w:rsidR="00852D43" w:rsidRPr="00AC2D29">
        <w:rPr>
          <w:rFonts w:eastAsia="Tahoma"/>
          <w:b/>
          <w:bCs/>
        </w:rPr>
        <w:tab/>
      </w:r>
      <w:r w:rsidRPr="00AC2D29">
        <w:rPr>
          <w:rFonts w:eastAsia="Tahoma"/>
          <w:b/>
          <w:bCs/>
        </w:rPr>
        <w:tab/>
      </w:r>
      <w:r w:rsidR="00AC2D29">
        <w:rPr>
          <w:rFonts w:eastAsia="Tahoma"/>
          <w:b/>
          <w:bCs/>
        </w:rPr>
        <w:tab/>
      </w:r>
      <w:r w:rsidRPr="00AC2D29">
        <w:rPr>
          <w:rFonts w:eastAsia="Tahoma"/>
          <w:b/>
          <w:bCs/>
        </w:rPr>
        <w:t xml:space="preserve">: </w:t>
      </w:r>
      <w:bookmarkStart w:id="0" w:name="_GoBack"/>
      <w:bookmarkEnd w:id="0"/>
      <w:r w:rsidR="000F7B02" w:rsidRPr="000F7B02">
        <w:rPr>
          <w:rFonts w:eastAsia="Tahoma"/>
          <w:b/>
          <w:bCs/>
          <w:i/>
          <w:highlight w:val="yellow"/>
        </w:rPr>
        <w:t>32000191</w:t>
      </w:r>
    </w:p>
    <w:tbl>
      <w:tblPr>
        <w:tblStyle w:val="a1"/>
        <w:tblW w:w="9473" w:type="dxa"/>
        <w:tblInd w:w="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1"/>
        <w:gridCol w:w="2041"/>
        <w:gridCol w:w="1185"/>
        <w:gridCol w:w="3239"/>
        <w:gridCol w:w="2213"/>
        <w:gridCol w:w="284"/>
      </w:tblGrid>
      <w:tr w:rsidR="00CB146F" w:rsidRPr="00AC2D29" w14:paraId="23659D3D" w14:textId="77777777" w:rsidTr="006E1D40">
        <w:trPr>
          <w:trHeight w:val="449"/>
        </w:trPr>
        <w:tc>
          <w:tcPr>
            <w:tcW w:w="511" w:type="dxa"/>
            <w:tcBorders>
              <w:bottom w:val="single" w:sz="4" w:space="0" w:color="auto"/>
            </w:tcBorders>
            <w:vAlign w:val="center"/>
          </w:tcPr>
          <w:p w14:paraId="6CB7AA2D" w14:textId="77777777" w:rsidR="00CB146F" w:rsidRPr="00AC2D29" w:rsidRDefault="00141039" w:rsidP="00886631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AC2D29">
              <w:rPr>
                <w:rFonts w:eastAsia="Tahoma"/>
                <w:b/>
                <w:color w:val="000000"/>
              </w:rPr>
              <w:t>No</w:t>
            </w:r>
          </w:p>
        </w:tc>
        <w:tc>
          <w:tcPr>
            <w:tcW w:w="2041" w:type="dxa"/>
            <w:tcBorders>
              <w:bottom w:val="single" w:sz="4" w:space="0" w:color="7F7F7F"/>
            </w:tcBorders>
            <w:vAlign w:val="center"/>
          </w:tcPr>
          <w:p w14:paraId="2A8BCF25" w14:textId="2DB66B64" w:rsidR="00CB146F" w:rsidRPr="00AC2D29" w:rsidRDefault="00141039" w:rsidP="00886631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AC2D29">
              <w:rPr>
                <w:rFonts w:eastAsia="Tahoma"/>
                <w:b/>
                <w:color w:val="000000"/>
              </w:rPr>
              <w:t>Kategori</w:t>
            </w:r>
          </w:p>
        </w:tc>
        <w:tc>
          <w:tcPr>
            <w:tcW w:w="1185" w:type="dxa"/>
            <w:tcBorders>
              <w:bottom w:val="single" w:sz="4" w:space="0" w:color="7F7F7F"/>
            </w:tcBorders>
            <w:vAlign w:val="center"/>
          </w:tcPr>
          <w:p w14:paraId="3BA1FC3C" w14:textId="0EA8C2B2" w:rsidR="00CB146F" w:rsidRPr="00AC2D29" w:rsidRDefault="00141039" w:rsidP="00886631">
            <w:pPr>
              <w:spacing w:line="276" w:lineRule="auto"/>
              <w:ind w:left="0" w:hanging="2"/>
              <w:rPr>
                <w:rFonts w:eastAsia="Tahoma"/>
              </w:rPr>
            </w:pPr>
            <w:r w:rsidRPr="00AC2D29">
              <w:rPr>
                <w:rFonts w:eastAsia="Tahoma"/>
                <w:b/>
              </w:rPr>
              <w:t>Satuan</w:t>
            </w:r>
          </w:p>
        </w:tc>
        <w:tc>
          <w:tcPr>
            <w:tcW w:w="3239" w:type="dxa"/>
            <w:tcBorders>
              <w:bottom w:val="single" w:sz="4" w:space="0" w:color="7F7F7F"/>
            </w:tcBorders>
            <w:vAlign w:val="center"/>
          </w:tcPr>
          <w:p w14:paraId="1D0E17D4" w14:textId="46D9D024" w:rsidR="00CB146F" w:rsidRPr="00AC2D29" w:rsidRDefault="00852D43" w:rsidP="00886631">
            <w:pPr>
              <w:spacing w:line="276" w:lineRule="auto"/>
              <w:ind w:left="0" w:hanging="2"/>
              <w:rPr>
                <w:rFonts w:eastAsia="Tahoma"/>
                <w:color w:val="000000"/>
                <w:lang w:val="en-US"/>
              </w:rPr>
            </w:pPr>
            <w:proofErr w:type="spellStart"/>
            <w:r w:rsidRPr="00AC2D29">
              <w:rPr>
                <w:rFonts w:eastAsia="Tahoma"/>
                <w:b/>
                <w:color w:val="000000"/>
                <w:highlight w:val="yellow"/>
                <w:lang w:val="en-US"/>
              </w:rPr>
              <w:t>Kriteria</w:t>
            </w:r>
            <w:proofErr w:type="spellEnd"/>
            <w:r w:rsidRPr="00AC2D29">
              <w:rPr>
                <w:rFonts w:eastAsia="Tahoma"/>
                <w:b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AC2D29">
              <w:rPr>
                <w:rFonts w:eastAsia="Tahoma"/>
                <w:b/>
                <w:color w:val="000000"/>
                <w:highlight w:val="yellow"/>
                <w:lang w:val="en-US"/>
              </w:rPr>
              <w:t>Penerimaan</w:t>
            </w:r>
            <w:proofErr w:type="spellEnd"/>
          </w:p>
        </w:tc>
        <w:tc>
          <w:tcPr>
            <w:tcW w:w="2497" w:type="dxa"/>
            <w:gridSpan w:val="2"/>
            <w:tcBorders>
              <w:bottom w:val="single" w:sz="4" w:space="0" w:color="7F7F7F"/>
            </w:tcBorders>
            <w:vAlign w:val="center"/>
          </w:tcPr>
          <w:p w14:paraId="7794D2BD" w14:textId="2B3767C6" w:rsidR="00CB146F" w:rsidRPr="00AC2D29" w:rsidRDefault="00141039" w:rsidP="00886631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AC2D29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CB146F" w:rsidRPr="00AC2D29" w14:paraId="677C9F26" w14:textId="77777777" w:rsidTr="006E1D40">
        <w:tc>
          <w:tcPr>
            <w:tcW w:w="5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4DFB50" w14:textId="77777777" w:rsidR="00CB146F" w:rsidRPr="00AC2D29" w:rsidRDefault="00141039" w:rsidP="00EE4A09">
            <w:pPr>
              <w:spacing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AC2D29">
              <w:rPr>
                <w:rFonts w:eastAsia="Tahoma"/>
                <w:b/>
                <w:color w:val="000000"/>
              </w:rPr>
              <w:t>1</w:t>
            </w:r>
          </w:p>
        </w:tc>
        <w:tc>
          <w:tcPr>
            <w:tcW w:w="204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05A84EF" w14:textId="403E4552" w:rsidR="00CB146F" w:rsidRPr="00AC2D29" w:rsidRDefault="00141039" w:rsidP="00852D43">
            <w:pPr>
              <w:spacing w:line="276" w:lineRule="auto"/>
              <w:ind w:left="0" w:hanging="2"/>
              <w:rPr>
                <w:rFonts w:eastAsia="Tahoma"/>
                <w:b/>
                <w:bCs/>
                <w:color w:val="000000"/>
              </w:rPr>
            </w:pPr>
            <w:r w:rsidRPr="00AC2D29">
              <w:rPr>
                <w:rFonts w:eastAsia="Tahoma"/>
                <w:color w:val="000000"/>
              </w:rPr>
              <w:t>Pemerian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4BAA7EF8" w14:textId="77777777" w:rsidR="00CB146F" w:rsidRPr="00AC2D29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66D5C822" w14:textId="77777777" w:rsidR="00CB146F" w:rsidRPr="00AC2D29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497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26BAA9A" w14:textId="77777777" w:rsidR="00CB146F" w:rsidRPr="00AC2D29" w:rsidRDefault="00CB146F">
            <w:pPr>
              <w:spacing w:line="276" w:lineRule="auto"/>
              <w:ind w:left="0" w:hanging="2"/>
              <w:jc w:val="center"/>
              <w:rPr>
                <w:rFonts w:eastAsia="Tahoma"/>
              </w:rPr>
            </w:pPr>
          </w:p>
        </w:tc>
      </w:tr>
      <w:tr w:rsidR="00CB146F" w:rsidRPr="00AC2D29" w14:paraId="0B1B8297" w14:textId="77777777" w:rsidTr="006E1D40">
        <w:trPr>
          <w:gridAfter w:val="1"/>
          <w:wAfter w:w="284" w:type="dxa"/>
          <w:trHeight w:val="348"/>
        </w:trPr>
        <w:tc>
          <w:tcPr>
            <w:tcW w:w="511" w:type="dxa"/>
            <w:vMerge w:val="restart"/>
            <w:tcBorders>
              <w:top w:val="nil"/>
            </w:tcBorders>
            <w:vAlign w:val="center"/>
          </w:tcPr>
          <w:p w14:paraId="32F26067" w14:textId="77777777" w:rsidR="00CB146F" w:rsidRPr="00AC2D29" w:rsidRDefault="00CB146F" w:rsidP="00EE4A09">
            <w:pPr>
              <w:spacing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376F2583" w14:textId="75978DFC" w:rsidR="00CB146F" w:rsidRPr="00AC2D29" w:rsidRDefault="00141039" w:rsidP="00852D43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AC2D29">
              <w:rPr>
                <w:rFonts w:eastAsia="Tahoma"/>
                <w:color w:val="000000"/>
              </w:rPr>
              <w:t>Bentuk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3DFEECE1" w14:textId="77777777" w:rsidR="00CB146F" w:rsidRPr="00AC2D29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5941E095" w14:textId="1DDAE4D5" w:rsidR="00CB146F" w:rsidRPr="00AC2D29" w:rsidRDefault="00945CE5" w:rsidP="00852D43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  <w:lang w:val="en-US"/>
              </w:rPr>
            </w:pPr>
            <w:proofErr w:type="spellStart"/>
            <w:r w:rsidRPr="00AC2D29">
              <w:rPr>
                <w:rFonts w:eastAsia="Tahoma"/>
                <w:color w:val="000000"/>
                <w:lang w:val="en-US"/>
              </w:rPr>
              <w:t>Serbuk</w:t>
            </w:r>
            <w:proofErr w:type="spellEnd"/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4F51AB0A" w14:textId="48CCD9FD" w:rsidR="00CB146F" w:rsidRPr="00AC2D29" w:rsidRDefault="00945CE5" w:rsidP="00B54999">
            <w:pPr>
              <w:spacing w:line="276" w:lineRule="auto"/>
              <w:ind w:left="0" w:hanging="2"/>
              <w:rPr>
                <w:rFonts w:eastAsia="Tahoma"/>
              </w:rPr>
            </w:pPr>
            <w:r w:rsidRPr="00AC2D29">
              <w:rPr>
                <w:rFonts w:eastAsia="Tahoma"/>
              </w:rPr>
              <w:t>PT. Kimia Farma</w:t>
            </w:r>
          </w:p>
        </w:tc>
      </w:tr>
      <w:tr w:rsidR="00CB146F" w:rsidRPr="00AC2D29" w14:paraId="7A05CF4D" w14:textId="77777777" w:rsidTr="00EE4A09">
        <w:trPr>
          <w:gridAfter w:val="1"/>
          <w:wAfter w:w="284" w:type="dxa"/>
          <w:trHeight w:val="281"/>
        </w:trPr>
        <w:tc>
          <w:tcPr>
            <w:tcW w:w="511" w:type="dxa"/>
            <w:vMerge/>
            <w:tcBorders>
              <w:top w:val="single" w:sz="4" w:space="0" w:color="7F7F7F"/>
              <w:bottom w:val="nil"/>
            </w:tcBorders>
            <w:vAlign w:val="center"/>
          </w:tcPr>
          <w:p w14:paraId="396D9A2C" w14:textId="77777777" w:rsidR="00CB146F" w:rsidRPr="00AC2D29" w:rsidRDefault="00CB146F" w:rsidP="00EE4A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eastAsia="Tahoma"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38CE6956" w14:textId="0452D2B2" w:rsidR="00CB146F" w:rsidRPr="00AC2D29" w:rsidRDefault="00141039" w:rsidP="00852D43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AC2D29">
              <w:rPr>
                <w:rFonts w:eastAsia="Tahoma"/>
                <w:color w:val="000000"/>
              </w:rPr>
              <w:t>Warna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61ABEB4C" w14:textId="77777777" w:rsidR="00CB146F" w:rsidRPr="00AC2D29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7E3270E9" w14:textId="385E1AF6" w:rsidR="00CB146F" w:rsidRPr="00AC2D29" w:rsidRDefault="00945CE5" w:rsidP="00852D43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  <w:lang w:val="en-US"/>
              </w:rPr>
            </w:pPr>
            <w:proofErr w:type="spellStart"/>
            <w:r w:rsidRPr="00AC2D29">
              <w:rPr>
                <w:rFonts w:eastAsia="Tahoma"/>
                <w:lang w:val="en-US"/>
              </w:rPr>
              <w:t>Merah</w:t>
            </w:r>
            <w:proofErr w:type="spellEnd"/>
            <w:r w:rsidRPr="00AC2D2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AC2D29">
              <w:rPr>
                <w:rFonts w:eastAsia="Tahoma"/>
                <w:lang w:val="en-US"/>
              </w:rPr>
              <w:t>tua</w:t>
            </w:r>
            <w:proofErr w:type="spellEnd"/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702296F3" w14:textId="4FC34480" w:rsidR="00CB146F" w:rsidRPr="00AC2D29" w:rsidRDefault="00945CE5" w:rsidP="00B54999">
            <w:pPr>
              <w:spacing w:line="276" w:lineRule="auto"/>
              <w:ind w:left="0" w:hanging="2"/>
              <w:rPr>
                <w:rFonts w:eastAsia="Tahoma"/>
              </w:rPr>
            </w:pPr>
            <w:r w:rsidRPr="00AC2D29">
              <w:rPr>
                <w:rFonts w:eastAsia="Tahoma"/>
              </w:rPr>
              <w:t>PT. Kimia Farma</w:t>
            </w:r>
          </w:p>
        </w:tc>
      </w:tr>
      <w:tr w:rsidR="00CB146F" w:rsidRPr="00AC2D29" w14:paraId="2BE672BC" w14:textId="77777777" w:rsidTr="00EE4A09">
        <w:trPr>
          <w:gridAfter w:val="1"/>
          <w:wAfter w:w="284" w:type="dxa"/>
          <w:trHeight w:val="372"/>
        </w:trPr>
        <w:tc>
          <w:tcPr>
            <w:tcW w:w="511" w:type="dxa"/>
            <w:tcBorders>
              <w:top w:val="nil"/>
            </w:tcBorders>
            <w:vAlign w:val="center"/>
          </w:tcPr>
          <w:p w14:paraId="4BEEB3E2" w14:textId="77777777" w:rsidR="00CB146F" w:rsidRPr="00AC2D29" w:rsidRDefault="00CB146F" w:rsidP="00EE4A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eastAsia="Tahoma"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516BE3A2" w14:textId="08749B78" w:rsidR="00CB146F" w:rsidRPr="00AC2D29" w:rsidRDefault="00141039" w:rsidP="00852D43">
            <w:pPr>
              <w:spacing w:line="276" w:lineRule="auto"/>
              <w:ind w:left="0" w:hanging="2"/>
              <w:rPr>
                <w:rFonts w:eastAsia="Tahoma"/>
              </w:rPr>
            </w:pPr>
            <w:r w:rsidRPr="00AC2D29">
              <w:rPr>
                <w:rFonts w:eastAsia="Tahoma"/>
              </w:rPr>
              <w:t>Bau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3308A63A" w14:textId="77777777" w:rsidR="00CB146F" w:rsidRPr="00AC2D29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72FC92A2" w14:textId="0017E5C3" w:rsidR="00CB146F" w:rsidRPr="00AC2D29" w:rsidRDefault="00945CE5" w:rsidP="00852D43">
            <w:pPr>
              <w:spacing w:line="276" w:lineRule="auto"/>
              <w:ind w:left="0" w:hanging="2"/>
              <w:jc w:val="both"/>
              <w:rPr>
                <w:rFonts w:eastAsia="Tahoma"/>
                <w:lang w:val="en-US"/>
              </w:rPr>
            </w:pPr>
            <w:proofErr w:type="spellStart"/>
            <w:r w:rsidRPr="00AC2D29">
              <w:rPr>
                <w:rFonts w:eastAsia="Tahoma"/>
                <w:lang w:val="en-US"/>
              </w:rPr>
              <w:t>Tidak</w:t>
            </w:r>
            <w:proofErr w:type="spellEnd"/>
            <w:r w:rsidRPr="00AC2D2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AC2D29">
              <w:rPr>
                <w:rFonts w:eastAsia="Tahoma"/>
                <w:lang w:val="en-US"/>
              </w:rPr>
              <w:t>berbau</w:t>
            </w:r>
            <w:proofErr w:type="spellEnd"/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5E924178" w14:textId="3F51062C" w:rsidR="00CB146F" w:rsidRPr="00AC2D29" w:rsidRDefault="00945CE5" w:rsidP="00B54999">
            <w:pPr>
              <w:spacing w:line="276" w:lineRule="auto"/>
              <w:ind w:left="0" w:hanging="2"/>
              <w:rPr>
                <w:rFonts w:eastAsia="Tahoma"/>
              </w:rPr>
            </w:pPr>
            <w:r w:rsidRPr="00AC2D29">
              <w:rPr>
                <w:rFonts w:eastAsia="Tahoma"/>
              </w:rPr>
              <w:t>PT. Kimia Farma</w:t>
            </w:r>
          </w:p>
        </w:tc>
      </w:tr>
      <w:tr w:rsidR="00CB146F" w:rsidRPr="00AC2D29" w14:paraId="3BE68534" w14:textId="77777777" w:rsidTr="006E1D40">
        <w:trPr>
          <w:gridAfter w:val="1"/>
          <w:wAfter w:w="284" w:type="dxa"/>
          <w:trHeight w:val="264"/>
        </w:trPr>
        <w:tc>
          <w:tcPr>
            <w:tcW w:w="511" w:type="dxa"/>
            <w:tcBorders>
              <w:top w:val="single" w:sz="4" w:space="0" w:color="7F7F7F"/>
              <w:bottom w:val="nil"/>
            </w:tcBorders>
            <w:vAlign w:val="center"/>
          </w:tcPr>
          <w:p w14:paraId="42CC5D7B" w14:textId="77777777" w:rsidR="00CB146F" w:rsidRPr="00AC2D29" w:rsidRDefault="00141039" w:rsidP="00EE4A09">
            <w:pPr>
              <w:spacing w:line="276" w:lineRule="auto"/>
              <w:ind w:left="0" w:hanging="2"/>
              <w:jc w:val="center"/>
              <w:rPr>
                <w:rFonts w:eastAsia="Tahoma"/>
                <w:color w:val="000000"/>
              </w:rPr>
            </w:pPr>
            <w:r w:rsidRPr="00AC2D29">
              <w:rPr>
                <w:rFonts w:eastAsia="Tahoma"/>
                <w:b/>
                <w:color w:val="000000"/>
              </w:rPr>
              <w:t>2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4DC27094" w14:textId="4B81BB80" w:rsidR="00CB146F" w:rsidRPr="00AC2D29" w:rsidRDefault="00141039" w:rsidP="00852D43">
            <w:pPr>
              <w:spacing w:line="276" w:lineRule="auto"/>
              <w:ind w:left="0" w:hanging="2"/>
              <w:rPr>
                <w:rFonts w:eastAsia="Tahoma"/>
                <w:color w:val="000000"/>
              </w:rPr>
            </w:pPr>
            <w:r w:rsidRPr="00AC2D29">
              <w:rPr>
                <w:rFonts w:eastAsia="Tahoma"/>
              </w:rPr>
              <w:t>Kelarutan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3765C1CC" w14:textId="77777777" w:rsidR="00CB146F" w:rsidRPr="00AC2D29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55C87564" w14:textId="77777777" w:rsidR="00CB146F" w:rsidRPr="00AC2D29" w:rsidRDefault="00CB146F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064C65B5" w14:textId="77777777" w:rsidR="00CB146F" w:rsidRPr="00AC2D29" w:rsidRDefault="00CB146F" w:rsidP="00B54999">
            <w:pPr>
              <w:spacing w:line="276" w:lineRule="auto"/>
              <w:ind w:left="0" w:hanging="2"/>
              <w:rPr>
                <w:rFonts w:eastAsia="Tahoma"/>
              </w:rPr>
            </w:pPr>
          </w:p>
        </w:tc>
      </w:tr>
      <w:tr w:rsidR="00945CE5" w:rsidRPr="00AC2D29" w14:paraId="7A713844" w14:textId="77777777" w:rsidTr="006E1D40">
        <w:trPr>
          <w:gridAfter w:val="1"/>
          <w:wAfter w:w="284" w:type="dxa"/>
          <w:trHeight w:val="427"/>
        </w:trPr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0FB6D" w14:textId="77777777" w:rsidR="00945CE5" w:rsidRPr="00AC2D29" w:rsidRDefault="00945CE5" w:rsidP="00EE4A09">
            <w:pPr>
              <w:spacing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04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047CFB64" w14:textId="4C3951E1" w:rsidR="00945CE5" w:rsidRPr="00AC2D29" w:rsidRDefault="00945CE5" w:rsidP="00945CE5">
            <w:pPr>
              <w:spacing w:line="276" w:lineRule="auto"/>
              <w:ind w:left="0" w:hanging="2"/>
              <w:rPr>
                <w:rFonts w:eastAsia="Tahoma"/>
              </w:rPr>
            </w:pPr>
            <w:r w:rsidRPr="00AC2D29">
              <w:rPr>
                <w:rFonts w:eastAsia="Tahoma"/>
              </w:rPr>
              <w:t>Dalam Air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49C4EFBD" w14:textId="77777777" w:rsidR="00945CE5" w:rsidRPr="00AC2D29" w:rsidRDefault="00945CE5" w:rsidP="00945CE5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35C10DE8" w14:textId="5623ABE9" w:rsidR="00945CE5" w:rsidRPr="00AC2D29" w:rsidRDefault="00945CE5" w:rsidP="00945CE5">
            <w:pPr>
              <w:spacing w:line="276" w:lineRule="auto"/>
              <w:ind w:left="0" w:hanging="2"/>
              <w:jc w:val="both"/>
              <w:rPr>
                <w:rFonts w:eastAsia="Tahoma"/>
              </w:rPr>
            </w:pPr>
            <w:r w:rsidRPr="00AC2D29">
              <w:rPr>
                <w:rFonts w:eastAsia="Tahoma"/>
                <w:lang w:val="en-US"/>
              </w:rPr>
              <w:t>M</w:t>
            </w:r>
            <w:r w:rsidRPr="00AC2D29">
              <w:rPr>
                <w:rFonts w:eastAsia="Tahoma"/>
              </w:rPr>
              <w:t>udah larut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4A3F5373" w14:textId="6CFEB7E4" w:rsidR="00945CE5" w:rsidRPr="00AC2D29" w:rsidRDefault="00945CE5" w:rsidP="00945CE5">
            <w:pPr>
              <w:spacing w:line="276" w:lineRule="auto"/>
              <w:ind w:left="0" w:hanging="2"/>
              <w:rPr>
                <w:rFonts w:eastAsia="Tahoma"/>
              </w:rPr>
            </w:pPr>
            <w:r w:rsidRPr="00AC2D29">
              <w:rPr>
                <w:rFonts w:eastAsia="Tahoma"/>
              </w:rPr>
              <w:t>PT. Kimia Farma</w:t>
            </w:r>
          </w:p>
        </w:tc>
      </w:tr>
      <w:tr w:rsidR="00945CE5" w:rsidRPr="00AC2D29" w14:paraId="2A492385" w14:textId="77777777" w:rsidTr="006E1D40">
        <w:trPr>
          <w:gridAfter w:val="1"/>
          <w:wAfter w:w="284" w:type="dxa"/>
          <w:trHeight w:val="427"/>
        </w:trPr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889292" w14:textId="77777777" w:rsidR="00945CE5" w:rsidRPr="00AC2D29" w:rsidRDefault="00945CE5" w:rsidP="00EE4A09">
            <w:pPr>
              <w:spacing w:line="276" w:lineRule="auto"/>
              <w:ind w:left="0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041" w:type="dxa"/>
            <w:tcBorders>
              <w:top w:val="single" w:sz="4" w:space="0" w:color="7F7F7F"/>
              <w:left w:val="nil"/>
              <w:bottom w:val="single" w:sz="4" w:space="0" w:color="auto"/>
            </w:tcBorders>
          </w:tcPr>
          <w:p w14:paraId="50AEAEED" w14:textId="24CF19C0" w:rsidR="00945CE5" w:rsidRPr="00AC2D29" w:rsidRDefault="00945CE5" w:rsidP="00945CE5">
            <w:pPr>
              <w:spacing w:line="276" w:lineRule="auto"/>
              <w:ind w:left="0" w:hanging="2"/>
              <w:rPr>
                <w:rFonts w:eastAsia="Tahoma"/>
              </w:rPr>
            </w:pPr>
            <w:r w:rsidRPr="00AC2D29">
              <w:rPr>
                <w:rFonts w:eastAsia="Tahoma"/>
              </w:rPr>
              <w:t xml:space="preserve">Dalam Etanol 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58799249" w14:textId="77777777" w:rsidR="00945CE5" w:rsidRPr="00AC2D29" w:rsidRDefault="00945CE5" w:rsidP="00945CE5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2584CAB8" w14:textId="6C5DB1D1" w:rsidR="00945CE5" w:rsidRPr="00AC2D29" w:rsidRDefault="00945CE5" w:rsidP="00945CE5">
            <w:pPr>
              <w:spacing w:line="276" w:lineRule="auto"/>
              <w:ind w:left="0" w:hanging="2"/>
              <w:jc w:val="both"/>
              <w:rPr>
                <w:rFonts w:eastAsia="Tahoma"/>
              </w:rPr>
            </w:pPr>
            <w:r w:rsidRPr="00AC2D29">
              <w:rPr>
                <w:rFonts w:eastAsia="Tahoma"/>
              </w:rPr>
              <w:t>Sangat mudah larut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7261BAD3" w14:textId="4B67C697" w:rsidR="00945CE5" w:rsidRPr="00AC2D29" w:rsidRDefault="00945CE5" w:rsidP="00945CE5">
            <w:pPr>
              <w:spacing w:line="276" w:lineRule="auto"/>
              <w:ind w:left="0" w:hanging="2"/>
              <w:rPr>
                <w:rFonts w:eastAsia="Tahoma"/>
              </w:rPr>
            </w:pPr>
            <w:r w:rsidRPr="00AC2D29">
              <w:rPr>
                <w:rFonts w:eastAsia="Tahoma"/>
              </w:rPr>
              <w:t>PT. Kimia Farma</w:t>
            </w:r>
          </w:p>
        </w:tc>
      </w:tr>
      <w:tr w:rsidR="006E1D40" w:rsidRPr="00AC2D29" w14:paraId="3DD47F6B" w14:textId="77777777" w:rsidTr="006E1D40">
        <w:trPr>
          <w:gridAfter w:val="1"/>
          <w:wAfter w:w="284" w:type="dxa"/>
          <w:trHeight w:val="388"/>
        </w:trPr>
        <w:tc>
          <w:tcPr>
            <w:tcW w:w="511" w:type="dxa"/>
            <w:tcBorders>
              <w:top w:val="single" w:sz="4" w:space="0" w:color="auto"/>
              <w:bottom w:val="single" w:sz="4" w:space="0" w:color="7F7F7F"/>
            </w:tcBorders>
          </w:tcPr>
          <w:p w14:paraId="4F24C8F3" w14:textId="25DD0191" w:rsidR="006E1D40" w:rsidRDefault="006E1D40" w:rsidP="006E1D40">
            <w:pPr>
              <w:spacing w:line="276" w:lineRule="auto"/>
              <w:ind w:left="0" w:hanging="2"/>
              <w:jc w:val="center"/>
              <w:rPr>
                <w:rFonts w:eastAsia="Tahoma"/>
                <w:b/>
                <w:lang w:val="en-US"/>
              </w:rPr>
            </w:pPr>
            <w:r>
              <w:rPr>
                <w:rFonts w:eastAsia="Tahoma"/>
                <w:b/>
                <w:lang w:val="en-US"/>
              </w:rPr>
              <w:t>3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7F7F7F"/>
            </w:tcBorders>
          </w:tcPr>
          <w:p w14:paraId="513DFC00" w14:textId="2A91E06F" w:rsidR="006E1D40" w:rsidRPr="00AC2D29" w:rsidRDefault="006E1D40" w:rsidP="006E1D40">
            <w:pPr>
              <w:spacing w:line="276" w:lineRule="auto"/>
              <w:ind w:left="0" w:hanging="2"/>
              <w:jc w:val="center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Identifikasi</w:t>
            </w:r>
            <w:proofErr w:type="spellEnd"/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51F97127" w14:textId="77777777" w:rsidR="006E1D40" w:rsidRPr="00AC2D29" w:rsidRDefault="006E1D40" w:rsidP="00AC2D29">
            <w:pPr>
              <w:spacing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6976C73F" w14:textId="4A3C260E" w:rsidR="006E1D40" w:rsidRPr="00AC2D29" w:rsidRDefault="006E1D40" w:rsidP="006E1D40">
            <w:pPr>
              <w:spacing w:line="276" w:lineRule="auto"/>
              <w:ind w:left="0" w:hanging="2"/>
              <w:jc w:val="both"/>
              <w:rPr>
                <w:rFonts w:eastAsia="Tahoma"/>
              </w:rPr>
            </w:pPr>
            <w:r w:rsidRPr="006E1D40">
              <w:rPr>
                <w:rFonts w:eastAsia="Tahoma"/>
              </w:rPr>
              <w:t>Spektrum serapan VIS larutan uji menunjukan maksimum pada panjang gelombang 516 ± 2 nm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0CC6B32D" w14:textId="395BC41D" w:rsidR="006E1D40" w:rsidRPr="006E1D40" w:rsidRDefault="006E1D40" w:rsidP="00AC2D29">
            <w:pPr>
              <w:spacing w:line="276" w:lineRule="auto"/>
              <w:ind w:left="0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 xml:space="preserve">PT. Kimia </w:t>
            </w:r>
            <w:proofErr w:type="spellStart"/>
            <w:r>
              <w:rPr>
                <w:rFonts w:eastAsia="Tahoma"/>
                <w:lang w:val="en-US"/>
              </w:rPr>
              <w:t>Farma</w:t>
            </w:r>
            <w:proofErr w:type="spellEnd"/>
          </w:p>
        </w:tc>
      </w:tr>
      <w:tr w:rsidR="00AC2D29" w:rsidRPr="00AC2D29" w14:paraId="681A9026" w14:textId="77777777" w:rsidTr="002F7EE9">
        <w:trPr>
          <w:gridAfter w:val="1"/>
          <w:wAfter w:w="284" w:type="dxa"/>
          <w:trHeight w:val="388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42652D7" w14:textId="31622653" w:rsidR="00AC2D29" w:rsidRPr="00EE4A09" w:rsidRDefault="006E1D40" w:rsidP="00EE4A09">
            <w:pPr>
              <w:spacing w:line="276" w:lineRule="auto"/>
              <w:ind w:left="0" w:hanging="2"/>
              <w:jc w:val="center"/>
              <w:rPr>
                <w:rFonts w:eastAsia="Tahoma"/>
                <w:color w:val="000000"/>
                <w:lang w:val="en-US"/>
              </w:rPr>
            </w:pPr>
            <w:r>
              <w:rPr>
                <w:rFonts w:eastAsia="Tahoma"/>
                <w:b/>
                <w:lang w:val="en-US"/>
              </w:rPr>
              <w:t>4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</w:tcPr>
          <w:p w14:paraId="36E19723" w14:textId="02229CA3" w:rsidR="00AC2D29" w:rsidRPr="00AC2D29" w:rsidRDefault="00AC2D29" w:rsidP="00AC2D29">
            <w:pPr>
              <w:spacing w:line="276" w:lineRule="auto"/>
              <w:ind w:left="0" w:hanging="2"/>
              <w:rPr>
                <w:rFonts w:eastAsia="Tahoma"/>
                <w:lang w:val="en-US"/>
              </w:rPr>
            </w:pPr>
            <w:proofErr w:type="spellStart"/>
            <w:r w:rsidRPr="00AC2D29">
              <w:rPr>
                <w:rFonts w:eastAsia="Tahoma"/>
                <w:lang w:val="en-US"/>
              </w:rPr>
              <w:t>Zat</w:t>
            </w:r>
            <w:proofErr w:type="spellEnd"/>
            <w:r w:rsidRPr="00AC2D29">
              <w:rPr>
                <w:rFonts w:eastAsia="Tahoma"/>
                <w:lang w:val="en-US"/>
              </w:rPr>
              <w:t xml:space="preserve"> yang </w:t>
            </w:r>
            <w:proofErr w:type="spellStart"/>
            <w:r w:rsidRPr="00AC2D29">
              <w:rPr>
                <w:rFonts w:eastAsia="Tahoma"/>
                <w:lang w:val="en-US"/>
              </w:rPr>
              <w:t>Tidak</w:t>
            </w:r>
            <w:proofErr w:type="spellEnd"/>
            <w:r w:rsidRPr="00AC2D2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AC2D29">
              <w:rPr>
                <w:rFonts w:eastAsia="Tahoma"/>
                <w:lang w:val="en-US"/>
              </w:rPr>
              <w:t>Larut</w:t>
            </w:r>
            <w:proofErr w:type="spellEnd"/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076FEC84" w14:textId="77777777" w:rsidR="00AC2D29" w:rsidRPr="00AC2D29" w:rsidRDefault="00AC2D29" w:rsidP="00AC2D29">
            <w:pPr>
              <w:spacing w:line="276" w:lineRule="auto"/>
              <w:ind w:left="0" w:hanging="2"/>
              <w:jc w:val="both"/>
              <w:rPr>
                <w:rFonts w:eastAsia="Tahoma"/>
                <w:color w:val="000000"/>
              </w:rPr>
            </w:pPr>
            <w:r w:rsidRPr="00AC2D29">
              <w:rPr>
                <w:rFonts w:eastAsia="Tahoma"/>
              </w:rPr>
              <w:t>%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21A87A64" w14:textId="4AD90A46" w:rsidR="00AC2D29" w:rsidRPr="00AC2D29" w:rsidRDefault="00AC2D29" w:rsidP="00AC2D29">
            <w:pPr>
              <w:spacing w:line="276" w:lineRule="auto"/>
              <w:ind w:left="0" w:hanging="2"/>
              <w:rPr>
                <w:rFonts w:eastAsia="Tahoma"/>
              </w:rPr>
            </w:pPr>
            <w:r w:rsidRPr="00AC2D29">
              <w:rPr>
                <w:rFonts w:eastAsia="Tahoma"/>
              </w:rPr>
              <w:t>Tidak lebih dari 2,0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576C12D0" w14:textId="19A4998C" w:rsidR="00AC2D29" w:rsidRPr="00AC2D29" w:rsidRDefault="00AC2D29" w:rsidP="00AC2D29">
            <w:pPr>
              <w:spacing w:line="276" w:lineRule="auto"/>
              <w:ind w:left="0" w:hanging="2"/>
              <w:rPr>
                <w:rFonts w:eastAsia="Tahoma"/>
              </w:rPr>
            </w:pPr>
            <w:r w:rsidRPr="00AC2D29">
              <w:rPr>
                <w:rFonts w:eastAsia="Tahoma"/>
              </w:rPr>
              <w:t>PT. Kimia Farma</w:t>
            </w:r>
          </w:p>
        </w:tc>
      </w:tr>
      <w:tr w:rsidR="00945CE5" w:rsidRPr="00AC2D29" w14:paraId="2A5B2BB1" w14:textId="77777777" w:rsidTr="006E1D40">
        <w:trPr>
          <w:gridAfter w:val="1"/>
          <w:wAfter w:w="284" w:type="dxa"/>
          <w:trHeight w:val="310"/>
        </w:trPr>
        <w:tc>
          <w:tcPr>
            <w:tcW w:w="511" w:type="dxa"/>
            <w:tcBorders>
              <w:top w:val="single" w:sz="4" w:space="0" w:color="7F7F7F"/>
              <w:bottom w:val="nil"/>
            </w:tcBorders>
            <w:vAlign w:val="center"/>
          </w:tcPr>
          <w:p w14:paraId="6BAD84D6" w14:textId="48D519C7" w:rsidR="00945CE5" w:rsidRPr="00AC2D29" w:rsidRDefault="006E1D40" w:rsidP="00EE4A09">
            <w:pPr>
              <w:spacing w:line="276" w:lineRule="auto"/>
              <w:ind w:left="0" w:hanging="2"/>
              <w:jc w:val="center"/>
              <w:rPr>
                <w:rFonts w:eastAsia="Tahoma"/>
                <w:b/>
                <w:lang w:val="en-US"/>
              </w:rPr>
            </w:pPr>
            <w:r>
              <w:rPr>
                <w:rFonts w:eastAsia="Tahoma"/>
                <w:b/>
                <w:lang w:val="en-US"/>
              </w:rPr>
              <w:t>5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ACDEC04" w14:textId="117C9EDD" w:rsidR="00945CE5" w:rsidRPr="00AC2D29" w:rsidRDefault="00AC2D29" w:rsidP="00945CE5">
            <w:pPr>
              <w:spacing w:line="276" w:lineRule="auto"/>
              <w:ind w:left="0" w:hanging="2"/>
              <w:rPr>
                <w:rFonts w:eastAsia="Tahoma"/>
              </w:rPr>
            </w:pPr>
            <w:proofErr w:type="spellStart"/>
            <w:r w:rsidRPr="00AC2D29">
              <w:rPr>
                <w:b/>
                <w:bCs/>
                <w:lang w:val="en-US"/>
              </w:rPr>
              <w:t>Logam</w:t>
            </w:r>
            <w:proofErr w:type="spellEnd"/>
            <w:r w:rsidRPr="00AC2D2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C2D29">
              <w:rPr>
                <w:b/>
                <w:bCs/>
                <w:lang w:val="en-US"/>
              </w:rPr>
              <w:t>Berat</w:t>
            </w:r>
            <w:proofErr w:type="spellEnd"/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8E45368" w14:textId="20021DA0" w:rsidR="00945CE5" w:rsidRPr="00AC2D29" w:rsidRDefault="00945CE5" w:rsidP="00945CE5">
            <w:pPr>
              <w:spacing w:line="276" w:lineRule="auto"/>
              <w:ind w:left="0" w:hanging="2"/>
              <w:jc w:val="both"/>
              <w:rPr>
                <w:rFonts w:eastAsia="Tahoma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A60A3A8" w14:textId="22AB4851" w:rsidR="00945CE5" w:rsidRPr="00AC2D29" w:rsidRDefault="00945CE5" w:rsidP="00945CE5">
            <w:pPr>
              <w:spacing w:line="276" w:lineRule="auto"/>
              <w:ind w:left="0" w:hanging="2"/>
              <w:rPr>
                <w:rFonts w:eastAsia="Tahoma"/>
              </w:rPr>
            </w:pP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68734CEE" w14:textId="2E6EEFB4" w:rsidR="00945CE5" w:rsidRPr="000A2CDD" w:rsidRDefault="00945CE5" w:rsidP="00945CE5">
            <w:pPr>
              <w:spacing w:line="276" w:lineRule="auto"/>
              <w:ind w:left="0" w:hanging="2"/>
              <w:rPr>
                <w:rFonts w:eastAsia="Tahoma"/>
                <w:highlight w:val="yellow"/>
                <w:lang w:val="en-US"/>
              </w:rPr>
            </w:pPr>
          </w:p>
        </w:tc>
      </w:tr>
      <w:tr w:rsidR="00293311" w:rsidRPr="00AC2D29" w14:paraId="232A9799" w14:textId="77777777" w:rsidTr="006E1D40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5F041" w14:textId="77777777" w:rsidR="00293311" w:rsidRDefault="00293311" w:rsidP="00293311">
            <w:pPr>
              <w:spacing w:line="276" w:lineRule="auto"/>
              <w:ind w:left="0" w:hanging="2"/>
              <w:jc w:val="center"/>
              <w:rPr>
                <w:rFonts w:eastAsia="Tahoma"/>
                <w:b/>
                <w:lang w:val="en-US"/>
              </w:rPr>
            </w:pPr>
          </w:p>
        </w:tc>
        <w:tc>
          <w:tcPr>
            <w:tcW w:w="2041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0E4ED637" w14:textId="2FF987AB" w:rsidR="00293311" w:rsidRPr="007B44CB" w:rsidRDefault="00293311" w:rsidP="00293311">
            <w:pPr>
              <w:spacing w:line="276" w:lineRule="auto"/>
              <w:ind w:left="0" w:hanging="2"/>
              <w:rPr>
                <w:b/>
                <w:bCs/>
                <w:i/>
                <w:iCs/>
                <w:highlight w:val="yellow"/>
                <w:lang w:val="en-US"/>
              </w:rPr>
            </w:pPr>
            <w:r w:rsidRPr="007B44CB">
              <w:rPr>
                <w:b/>
                <w:bCs/>
                <w:i/>
                <w:iCs/>
                <w:highlight w:val="yellow"/>
                <w:lang w:val="en-US"/>
              </w:rPr>
              <w:t>Timbal (Pb)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17CC557" w14:textId="21F7E77C" w:rsidR="00293311" w:rsidRPr="007B44CB" w:rsidRDefault="00293311" w:rsidP="00293311">
            <w:pPr>
              <w:spacing w:line="276" w:lineRule="auto"/>
              <w:ind w:left="0" w:hanging="2"/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ppm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AAB476A" w14:textId="3E78383E" w:rsidR="00293311" w:rsidRPr="007B44CB" w:rsidRDefault="00293311" w:rsidP="00293311">
            <w:pPr>
              <w:spacing w:line="276" w:lineRule="auto"/>
              <w:ind w:left="0" w:hanging="2"/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proofErr w:type="spellStart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Tidak</w:t>
            </w:r>
            <w:proofErr w:type="spellEnd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lebih</w:t>
            </w:r>
            <w:proofErr w:type="spellEnd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dari</w:t>
            </w:r>
            <w:proofErr w:type="spellEnd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3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07DF78D1" w14:textId="25128535" w:rsidR="00293311" w:rsidRPr="007B44CB" w:rsidRDefault="00293311" w:rsidP="00293311">
            <w:pPr>
              <w:spacing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7B44CB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>Modifikasi</w:t>
            </w:r>
            <w:proofErr w:type="spellEnd"/>
            <w:r w:rsidRPr="007B44CB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 xml:space="preserve"> USP 47 NF 42 (2024)</w:t>
            </w:r>
          </w:p>
        </w:tc>
      </w:tr>
      <w:tr w:rsidR="00293311" w:rsidRPr="00AC2D29" w14:paraId="78048A2B" w14:textId="77777777" w:rsidTr="006E1D40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6841D" w14:textId="77777777" w:rsidR="00293311" w:rsidRDefault="00293311" w:rsidP="00293311">
            <w:pPr>
              <w:spacing w:line="276" w:lineRule="auto"/>
              <w:ind w:left="0" w:hanging="2"/>
              <w:jc w:val="center"/>
              <w:rPr>
                <w:rFonts w:eastAsia="Tahoma"/>
                <w:b/>
                <w:lang w:val="en-US"/>
              </w:rPr>
            </w:pPr>
          </w:p>
        </w:tc>
        <w:tc>
          <w:tcPr>
            <w:tcW w:w="2041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79071F37" w14:textId="12F71917" w:rsidR="00293311" w:rsidRPr="007B44CB" w:rsidRDefault="00293311" w:rsidP="00293311">
            <w:pPr>
              <w:spacing w:line="276" w:lineRule="auto"/>
              <w:ind w:left="0" w:hanging="2"/>
              <w:rPr>
                <w:b/>
                <w:bCs/>
                <w:i/>
                <w:iCs/>
                <w:highlight w:val="yellow"/>
                <w:lang w:val="en-US"/>
              </w:rPr>
            </w:pPr>
            <w:r w:rsidRPr="007B44CB">
              <w:rPr>
                <w:b/>
                <w:bCs/>
                <w:i/>
                <w:iCs/>
                <w:highlight w:val="yellow"/>
                <w:lang w:val="en-US"/>
              </w:rPr>
              <w:t>Arsen (As)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1457EE6" w14:textId="528CFE32" w:rsidR="00293311" w:rsidRPr="007B44CB" w:rsidRDefault="00293311" w:rsidP="00293311">
            <w:pPr>
              <w:spacing w:line="276" w:lineRule="auto"/>
              <w:ind w:left="0" w:hanging="2"/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ppm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2220DCF" w14:textId="0600A9FF" w:rsidR="00293311" w:rsidRPr="007B44CB" w:rsidRDefault="00293311" w:rsidP="00293311">
            <w:pPr>
              <w:spacing w:line="276" w:lineRule="auto"/>
              <w:ind w:left="0" w:hanging="2"/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proofErr w:type="spellStart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Tidak</w:t>
            </w:r>
            <w:proofErr w:type="spellEnd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lebih</w:t>
            </w:r>
            <w:proofErr w:type="spellEnd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dari</w:t>
            </w:r>
            <w:proofErr w:type="spellEnd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2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6F785FEA" w14:textId="62864957" w:rsidR="00293311" w:rsidRPr="007B44CB" w:rsidRDefault="00293311" w:rsidP="00293311">
            <w:pPr>
              <w:spacing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7B44CB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>Modifikasi</w:t>
            </w:r>
            <w:proofErr w:type="spellEnd"/>
            <w:r w:rsidRPr="007B44CB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 xml:space="preserve"> USP 47 NF 42 (2024)</w:t>
            </w:r>
          </w:p>
        </w:tc>
      </w:tr>
      <w:tr w:rsidR="00293311" w:rsidRPr="00AC2D29" w14:paraId="26B9C89E" w14:textId="77777777" w:rsidTr="006E1D40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88AB9" w14:textId="77777777" w:rsidR="00293311" w:rsidRDefault="00293311" w:rsidP="00293311">
            <w:pPr>
              <w:spacing w:line="276" w:lineRule="auto"/>
              <w:ind w:left="0" w:hanging="2"/>
              <w:jc w:val="center"/>
              <w:rPr>
                <w:rFonts w:eastAsia="Tahoma"/>
                <w:b/>
                <w:lang w:val="en-US"/>
              </w:rPr>
            </w:pPr>
          </w:p>
        </w:tc>
        <w:tc>
          <w:tcPr>
            <w:tcW w:w="2041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730EB066" w14:textId="2CCB1589" w:rsidR="00293311" w:rsidRPr="007B44CB" w:rsidRDefault="00293311" w:rsidP="00293311">
            <w:pPr>
              <w:spacing w:line="276" w:lineRule="auto"/>
              <w:ind w:left="0" w:hanging="2"/>
              <w:rPr>
                <w:b/>
                <w:bCs/>
                <w:i/>
                <w:iCs/>
                <w:highlight w:val="yellow"/>
                <w:lang w:val="en-US"/>
              </w:rPr>
            </w:pPr>
            <w:r w:rsidRPr="007B44CB">
              <w:rPr>
                <w:b/>
                <w:bCs/>
                <w:i/>
                <w:iCs/>
                <w:highlight w:val="yellow"/>
                <w:lang w:val="en-US"/>
              </w:rPr>
              <w:t>Cadmium (Cd)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592270D" w14:textId="01E6BBF1" w:rsidR="00293311" w:rsidRPr="007B44CB" w:rsidRDefault="00293311" w:rsidP="00293311">
            <w:pPr>
              <w:spacing w:line="276" w:lineRule="auto"/>
              <w:ind w:left="0" w:hanging="2"/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ppm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2F0EA14" w14:textId="0BC4CE31" w:rsidR="00293311" w:rsidRPr="007B44CB" w:rsidRDefault="00293311" w:rsidP="00293311">
            <w:pPr>
              <w:spacing w:line="276" w:lineRule="auto"/>
              <w:ind w:left="0" w:hanging="2"/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proofErr w:type="spellStart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Tidak</w:t>
            </w:r>
            <w:proofErr w:type="spellEnd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lebih</w:t>
            </w:r>
            <w:proofErr w:type="spellEnd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dari</w:t>
            </w:r>
            <w:proofErr w:type="spellEnd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1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0F50B844" w14:textId="1826E5C7" w:rsidR="00293311" w:rsidRPr="007B44CB" w:rsidRDefault="00293311" w:rsidP="00293311">
            <w:pPr>
              <w:spacing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7B44CB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>Modifikasi</w:t>
            </w:r>
            <w:proofErr w:type="spellEnd"/>
            <w:r w:rsidRPr="007B44CB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 xml:space="preserve"> USP 47 NF 42 (2024)</w:t>
            </w:r>
          </w:p>
        </w:tc>
      </w:tr>
      <w:tr w:rsidR="00293311" w:rsidRPr="00AC2D29" w14:paraId="5E9DE449" w14:textId="77777777" w:rsidTr="006E1D40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749BBC" w14:textId="77777777" w:rsidR="00293311" w:rsidRDefault="00293311" w:rsidP="00293311">
            <w:pPr>
              <w:spacing w:line="276" w:lineRule="auto"/>
              <w:ind w:left="0" w:hanging="2"/>
              <w:jc w:val="center"/>
              <w:rPr>
                <w:rFonts w:eastAsia="Tahoma"/>
                <w:b/>
                <w:lang w:val="en-US"/>
              </w:rPr>
            </w:pPr>
          </w:p>
        </w:tc>
        <w:tc>
          <w:tcPr>
            <w:tcW w:w="2041" w:type="dxa"/>
            <w:tcBorders>
              <w:top w:val="single" w:sz="4" w:space="0" w:color="7F7F7F"/>
              <w:left w:val="nil"/>
              <w:bottom w:val="single" w:sz="4" w:space="0" w:color="auto"/>
            </w:tcBorders>
            <w:vAlign w:val="center"/>
          </w:tcPr>
          <w:p w14:paraId="55874241" w14:textId="467A9B92" w:rsidR="00293311" w:rsidRPr="007B44CB" w:rsidRDefault="00293311" w:rsidP="00293311">
            <w:pPr>
              <w:spacing w:line="276" w:lineRule="auto"/>
              <w:ind w:left="0" w:hanging="2"/>
              <w:rPr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7B44CB">
              <w:rPr>
                <w:b/>
                <w:bCs/>
                <w:i/>
                <w:iCs/>
                <w:highlight w:val="yellow"/>
                <w:lang w:val="en-US"/>
              </w:rPr>
              <w:t>Merkuri</w:t>
            </w:r>
            <w:proofErr w:type="spellEnd"/>
            <w:r w:rsidRPr="007B44CB">
              <w:rPr>
                <w:b/>
                <w:bCs/>
                <w:i/>
                <w:iCs/>
                <w:highlight w:val="yellow"/>
                <w:lang w:val="en-US"/>
              </w:rPr>
              <w:t xml:space="preserve"> (Hg)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10591FA" w14:textId="0F22569A" w:rsidR="00293311" w:rsidRPr="007B44CB" w:rsidRDefault="00293311" w:rsidP="00293311">
            <w:pPr>
              <w:spacing w:line="276" w:lineRule="auto"/>
              <w:ind w:left="0" w:hanging="2"/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ppm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DBDFFE9" w14:textId="25647266" w:rsidR="00293311" w:rsidRPr="007B44CB" w:rsidRDefault="00293311" w:rsidP="00293311">
            <w:pPr>
              <w:spacing w:line="276" w:lineRule="auto"/>
              <w:ind w:left="0" w:hanging="2"/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proofErr w:type="spellStart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Tidak</w:t>
            </w:r>
            <w:proofErr w:type="spellEnd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lebih</w:t>
            </w:r>
            <w:proofErr w:type="spellEnd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>dari</w:t>
            </w:r>
            <w:proofErr w:type="spellEnd"/>
            <w:r w:rsidRPr="007B44CB">
              <w:rPr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1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4D0F4A30" w14:textId="7262D3A2" w:rsidR="00293311" w:rsidRPr="007B44CB" w:rsidRDefault="00293311" w:rsidP="00293311">
            <w:pPr>
              <w:spacing w:line="276" w:lineRule="auto"/>
              <w:ind w:left="0" w:hanging="2"/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7B44CB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>Modifikasi</w:t>
            </w:r>
            <w:proofErr w:type="spellEnd"/>
            <w:r w:rsidRPr="007B44CB">
              <w:rPr>
                <w:rFonts w:eastAsia="Tahoma"/>
                <w:b/>
                <w:bCs/>
                <w:i/>
                <w:iCs/>
                <w:highlight w:val="yellow"/>
                <w:lang w:val="en-US"/>
              </w:rPr>
              <w:t xml:space="preserve"> USP 47 NF 42 (2024)</w:t>
            </w:r>
          </w:p>
        </w:tc>
      </w:tr>
      <w:tr w:rsidR="00293311" w:rsidRPr="00AC2D29" w14:paraId="114AD73F" w14:textId="77777777" w:rsidTr="006E1D40">
        <w:trPr>
          <w:gridAfter w:val="1"/>
          <w:wAfter w:w="284" w:type="dxa"/>
          <w:trHeight w:val="502"/>
        </w:trPr>
        <w:tc>
          <w:tcPr>
            <w:tcW w:w="511" w:type="dxa"/>
            <w:tcBorders>
              <w:top w:val="single" w:sz="4" w:space="0" w:color="auto"/>
              <w:bottom w:val="single" w:sz="4" w:space="0" w:color="7F7F7F"/>
            </w:tcBorders>
            <w:vAlign w:val="center"/>
          </w:tcPr>
          <w:p w14:paraId="06A7E7FE" w14:textId="7785A6A4" w:rsidR="00293311" w:rsidRPr="00AC2D29" w:rsidRDefault="006E1D40" w:rsidP="00293311">
            <w:pPr>
              <w:spacing w:line="276" w:lineRule="auto"/>
              <w:ind w:left="0" w:hanging="2"/>
              <w:jc w:val="center"/>
              <w:rPr>
                <w:rFonts w:eastAsia="Tahoma"/>
                <w:b/>
                <w:lang w:val="en-US"/>
              </w:rPr>
            </w:pPr>
            <w:r>
              <w:rPr>
                <w:rFonts w:eastAsia="Tahoma"/>
                <w:b/>
                <w:lang w:val="en-US"/>
              </w:rPr>
              <w:t>6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7F7F7F"/>
            </w:tcBorders>
            <w:vAlign w:val="center"/>
          </w:tcPr>
          <w:p w14:paraId="727BA1B5" w14:textId="6628E4AC" w:rsidR="00293311" w:rsidRPr="000F7B02" w:rsidRDefault="000F7B02" w:rsidP="00293311">
            <w:pPr>
              <w:spacing w:line="276" w:lineRule="auto"/>
              <w:ind w:left="0" w:hanging="2"/>
              <w:rPr>
                <w:rFonts w:eastAsia="Tahoma"/>
                <w:i/>
              </w:rPr>
            </w:pPr>
            <w:r w:rsidRPr="000F7B02">
              <w:rPr>
                <w:b/>
                <w:bCs/>
                <w:i/>
                <w:highlight w:val="yellow"/>
                <w:lang w:val="en-US"/>
              </w:rPr>
              <w:t xml:space="preserve">Total </w:t>
            </w:r>
            <w:proofErr w:type="spellStart"/>
            <w:r w:rsidRPr="000F7B02">
              <w:rPr>
                <w:b/>
                <w:bCs/>
                <w:i/>
                <w:highlight w:val="yellow"/>
                <w:lang w:val="en-US"/>
              </w:rPr>
              <w:t>Warna</w:t>
            </w:r>
            <w:proofErr w:type="spellEnd"/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BF7A3EE" w14:textId="4388CF70" w:rsidR="00293311" w:rsidRPr="00AC2D29" w:rsidRDefault="00293311" w:rsidP="00293311">
            <w:pPr>
              <w:spacing w:line="276" w:lineRule="auto"/>
              <w:ind w:left="0" w:hanging="2"/>
              <w:jc w:val="both"/>
              <w:rPr>
                <w:rFonts w:eastAsia="Tahoma"/>
              </w:rPr>
            </w:pPr>
            <w:r w:rsidRPr="00AC2D29">
              <w:rPr>
                <w:b/>
                <w:bCs/>
                <w:iCs/>
                <w:color w:val="000000"/>
                <w:lang w:val="en-US"/>
              </w:rPr>
              <w:t>%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65888A6" w14:textId="5FCCD502" w:rsidR="00293311" w:rsidRPr="00AC2D29" w:rsidRDefault="00293311" w:rsidP="00293311">
            <w:pPr>
              <w:spacing w:line="276" w:lineRule="auto"/>
              <w:ind w:left="0" w:hanging="2"/>
              <w:rPr>
                <w:rFonts w:eastAsia="Tahoma"/>
              </w:rPr>
            </w:pPr>
            <w:proofErr w:type="spellStart"/>
            <w:r w:rsidRPr="00AC2D29">
              <w:rPr>
                <w:b/>
                <w:bCs/>
                <w:color w:val="000000"/>
                <w:lang w:val="en-US"/>
              </w:rPr>
              <w:t>Tidak</w:t>
            </w:r>
            <w:proofErr w:type="spellEnd"/>
            <w:r w:rsidRPr="00AC2D29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AC2D29">
              <w:rPr>
                <w:b/>
                <w:bCs/>
                <w:color w:val="000000"/>
                <w:lang w:val="en-US"/>
              </w:rPr>
              <w:t>kurang</w:t>
            </w:r>
            <w:proofErr w:type="spellEnd"/>
            <w:r w:rsidRPr="00AC2D29">
              <w:rPr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AC2D29">
              <w:rPr>
                <w:b/>
                <w:bCs/>
                <w:color w:val="000000"/>
                <w:lang w:val="en-US"/>
              </w:rPr>
              <w:t>dari</w:t>
            </w:r>
            <w:proofErr w:type="spellEnd"/>
            <w:r w:rsidRPr="00AC2D29">
              <w:rPr>
                <w:b/>
                <w:bCs/>
                <w:color w:val="000000"/>
                <w:lang w:val="en-US"/>
              </w:rPr>
              <w:t xml:space="preserve"> </w:t>
            </w:r>
            <w:r w:rsidRPr="002F7EE9">
              <w:rPr>
                <w:b/>
                <w:bCs/>
                <w:color w:val="000000"/>
                <w:highlight w:val="yellow"/>
                <w:lang w:val="en-US"/>
              </w:rPr>
              <w:t>85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7D7F2211" w14:textId="13B90015" w:rsidR="00293311" w:rsidRPr="00AC2D29" w:rsidRDefault="00293311" w:rsidP="00293311">
            <w:pPr>
              <w:spacing w:line="276" w:lineRule="auto"/>
              <w:ind w:left="0" w:hanging="2"/>
              <w:rPr>
                <w:rFonts w:eastAsia="Tahoma"/>
                <w:highlight w:val="yellow"/>
              </w:rPr>
            </w:pPr>
            <w:r w:rsidRPr="00AC2D29">
              <w:rPr>
                <w:rFonts w:eastAsia="Tahoma"/>
              </w:rPr>
              <w:t>PT. Kimia Farma</w:t>
            </w:r>
          </w:p>
        </w:tc>
      </w:tr>
    </w:tbl>
    <w:p w14:paraId="7574B4DD" w14:textId="77777777" w:rsidR="007B44CB" w:rsidRDefault="007B44CB" w:rsidP="00293311">
      <w:pPr>
        <w:spacing w:line="276" w:lineRule="auto"/>
        <w:ind w:left="0" w:hanging="2"/>
        <w:jc w:val="center"/>
        <w:rPr>
          <w:b/>
          <w:bCs/>
          <w:color w:val="000000"/>
          <w:highlight w:val="yellow"/>
          <w:lang w:val="en-US"/>
        </w:rPr>
        <w:sectPr w:rsidR="007B44CB" w:rsidSect="00D97B4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284" w:left="1304" w:header="708" w:footer="261" w:gutter="0"/>
          <w:pgNumType w:start="1"/>
          <w:cols w:space="720"/>
          <w:titlePg/>
          <w:docGrid w:linePitch="299"/>
        </w:sectPr>
      </w:pPr>
    </w:p>
    <w:tbl>
      <w:tblPr>
        <w:tblStyle w:val="a1"/>
        <w:tblW w:w="9189" w:type="dxa"/>
        <w:tblInd w:w="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1"/>
        <w:gridCol w:w="2041"/>
        <w:gridCol w:w="1185"/>
        <w:gridCol w:w="3239"/>
        <w:gridCol w:w="2213"/>
      </w:tblGrid>
      <w:tr w:rsidR="007B44CB" w:rsidRPr="00AC2D29" w14:paraId="4C07452F" w14:textId="77777777" w:rsidTr="00E126B4">
        <w:trPr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F30431B" w14:textId="70DDC6CC" w:rsidR="007B44CB" w:rsidRPr="00AC2D29" w:rsidRDefault="007B44CB" w:rsidP="007B44CB">
            <w:pPr>
              <w:spacing w:line="276" w:lineRule="auto"/>
              <w:ind w:left="0" w:hanging="2"/>
              <w:jc w:val="center"/>
              <w:rPr>
                <w:rFonts w:eastAsia="Tahoma"/>
                <w:b/>
                <w:highlight w:val="yellow"/>
              </w:rPr>
            </w:pPr>
            <w:r w:rsidRPr="00AC2D29">
              <w:rPr>
                <w:rFonts w:eastAsia="Tahoma"/>
                <w:b/>
                <w:color w:val="000000"/>
              </w:rPr>
              <w:lastRenderedPageBreak/>
              <w:t>No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98B5DFD" w14:textId="072085DC" w:rsidR="007B44CB" w:rsidRPr="007B44CB" w:rsidRDefault="007B44CB" w:rsidP="007B44CB">
            <w:pPr>
              <w:spacing w:line="276" w:lineRule="auto"/>
              <w:ind w:left="0" w:hanging="2"/>
              <w:rPr>
                <w:rFonts w:eastAsia="Tahoma"/>
                <w:i/>
                <w:iCs/>
                <w:highlight w:val="yellow"/>
              </w:rPr>
            </w:pPr>
            <w:r w:rsidRPr="00AC2D29">
              <w:rPr>
                <w:rFonts w:eastAsia="Tahoma"/>
                <w:b/>
                <w:color w:val="000000"/>
              </w:rPr>
              <w:t>Kategori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2A1A46C" w14:textId="05BC053E" w:rsidR="007B44CB" w:rsidRPr="00AC2D29" w:rsidRDefault="007B44CB" w:rsidP="007B44CB">
            <w:pPr>
              <w:spacing w:line="276" w:lineRule="auto"/>
              <w:ind w:left="0" w:hanging="2"/>
              <w:jc w:val="both"/>
              <w:rPr>
                <w:rFonts w:eastAsia="Tahoma"/>
                <w:highlight w:val="yellow"/>
              </w:rPr>
            </w:pPr>
            <w:r w:rsidRPr="00AC2D29">
              <w:rPr>
                <w:rFonts w:eastAsia="Tahoma"/>
                <w:b/>
              </w:rPr>
              <w:t>Satuan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E2DCAA1" w14:textId="1921D778" w:rsidR="007B44CB" w:rsidRPr="00AC2D29" w:rsidRDefault="007B44CB" w:rsidP="007B44CB">
            <w:pPr>
              <w:spacing w:line="276" w:lineRule="auto"/>
              <w:ind w:left="0" w:hanging="2"/>
              <w:rPr>
                <w:rFonts w:eastAsia="Tahoma"/>
                <w:highlight w:val="yellow"/>
              </w:rPr>
            </w:pPr>
            <w:proofErr w:type="spellStart"/>
            <w:r w:rsidRPr="00AC2D29">
              <w:rPr>
                <w:rFonts w:eastAsia="Tahoma"/>
                <w:b/>
                <w:color w:val="000000"/>
                <w:highlight w:val="yellow"/>
                <w:lang w:val="en-US"/>
              </w:rPr>
              <w:t>Kriteria</w:t>
            </w:r>
            <w:proofErr w:type="spellEnd"/>
            <w:r w:rsidRPr="00AC2D29">
              <w:rPr>
                <w:rFonts w:eastAsia="Tahoma"/>
                <w:b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AC2D29">
              <w:rPr>
                <w:rFonts w:eastAsia="Tahoma"/>
                <w:b/>
                <w:color w:val="000000"/>
                <w:highlight w:val="yellow"/>
                <w:lang w:val="en-US"/>
              </w:rPr>
              <w:t>Penerimaan</w:t>
            </w:r>
            <w:proofErr w:type="spellEnd"/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DC36504" w14:textId="4253D60F" w:rsidR="007B44CB" w:rsidRPr="00AC2D29" w:rsidRDefault="007B44CB" w:rsidP="007B44CB">
            <w:pPr>
              <w:spacing w:line="276" w:lineRule="auto"/>
              <w:ind w:left="0" w:hanging="2"/>
              <w:rPr>
                <w:rFonts w:eastAsia="Tahoma"/>
                <w:highlight w:val="yellow"/>
              </w:rPr>
            </w:pPr>
            <w:r w:rsidRPr="00AC2D29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7B44CB" w:rsidRPr="00AC2D29" w14:paraId="3E2963F2" w14:textId="77777777" w:rsidTr="007B44CB">
        <w:trPr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04A0803" w14:textId="694305D9" w:rsidR="007B44CB" w:rsidRDefault="006E1D40" w:rsidP="007B44CB">
            <w:pPr>
              <w:spacing w:line="276" w:lineRule="auto"/>
              <w:ind w:left="0" w:hanging="2"/>
              <w:jc w:val="center"/>
              <w:rPr>
                <w:b/>
                <w:bCs/>
                <w:color w:val="000000"/>
                <w:highlight w:val="yellow"/>
                <w:lang w:val="en-US"/>
              </w:rPr>
            </w:pPr>
            <w:r>
              <w:rPr>
                <w:b/>
                <w:bCs/>
                <w:color w:val="000000"/>
                <w:highlight w:val="yellow"/>
                <w:lang w:val="en-US"/>
              </w:rPr>
              <w:t>7</w:t>
            </w: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322372E" w14:textId="06E890AA" w:rsidR="007B44CB" w:rsidRPr="007B44CB" w:rsidRDefault="007B44CB" w:rsidP="007B44CB">
            <w:pPr>
              <w:spacing w:line="276" w:lineRule="auto"/>
              <w:ind w:left="0" w:hanging="2"/>
              <w:rPr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7B44CB">
              <w:rPr>
                <w:b/>
                <w:bCs/>
                <w:i/>
                <w:iCs/>
                <w:highlight w:val="yellow"/>
                <w:lang w:val="en-US"/>
              </w:rPr>
              <w:t>Uji</w:t>
            </w:r>
            <w:proofErr w:type="spellEnd"/>
            <w:r w:rsidRPr="007B44CB">
              <w:rPr>
                <w:b/>
                <w:bCs/>
                <w:i/>
                <w:iCs/>
                <w:highlight w:val="yellow"/>
                <w:lang w:val="en-US"/>
              </w:rPr>
              <w:t xml:space="preserve"> Batas </w:t>
            </w:r>
            <w:proofErr w:type="spellStart"/>
            <w:r w:rsidRPr="007B44CB">
              <w:rPr>
                <w:b/>
                <w:bCs/>
                <w:i/>
                <w:iCs/>
                <w:highlight w:val="yellow"/>
                <w:lang w:val="en-US"/>
              </w:rPr>
              <w:t>Mikroba</w:t>
            </w:r>
            <w:proofErr w:type="spellEnd"/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</w:tcPr>
          <w:p w14:paraId="72AB9C40" w14:textId="77777777" w:rsidR="007B44CB" w:rsidRPr="00AC2D29" w:rsidRDefault="007B44CB" w:rsidP="007B44CB">
            <w:pPr>
              <w:spacing w:line="276" w:lineRule="auto"/>
              <w:ind w:left="0" w:hanging="2"/>
              <w:jc w:val="both"/>
              <w:rPr>
                <w:rFonts w:eastAsia="Tahoma"/>
                <w:highlight w:val="yellow"/>
              </w:rPr>
            </w:pP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</w:tcPr>
          <w:p w14:paraId="3C963A76" w14:textId="77777777" w:rsidR="007B44CB" w:rsidRPr="00AC2D29" w:rsidRDefault="007B44CB" w:rsidP="007B44CB">
            <w:pPr>
              <w:spacing w:line="276" w:lineRule="auto"/>
              <w:ind w:left="0" w:hanging="2"/>
              <w:rPr>
                <w:rFonts w:eastAsia="Tahoma"/>
                <w:highlight w:val="yellow"/>
              </w:rPr>
            </w:pP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</w:tcPr>
          <w:p w14:paraId="6A4D9A67" w14:textId="77777777" w:rsidR="007B44CB" w:rsidRPr="00AC2D29" w:rsidRDefault="007B44CB" w:rsidP="007B44CB">
            <w:pPr>
              <w:spacing w:line="276" w:lineRule="auto"/>
              <w:ind w:left="0" w:hanging="2"/>
              <w:rPr>
                <w:rFonts w:eastAsia="Tahoma"/>
                <w:highlight w:val="yellow"/>
              </w:rPr>
            </w:pPr>
          </w:p>
        </w:tc>
      </w:tr>
      <w:tr w:rsidR="007B44CB" w:rsidRPr="00AC2D29" w14:paraId="14A1F715" w14:textId="77777777" w:rsidTr="007B44CB">
        <w:trPr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DF60A4B" w14:textId="77777777" w:rsidR="007B44CB" w:rsidRPr="00AC2D29" w:rsidRDefault="007B44CB" w:rsidP="006E1D40">
            <w:pPr>
              <w:spacing w:line="276" w:lineRule="auto"/>
              <w:ind w:left="0" w:hanging="2"/>
              <w:rPr>
                <w:rFonts w:eastAsia="Tahoma"/>
                <w:b/>
                <w:highlight w:val="yellow"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2F5C080" w14:textId="21CE1F7D" w:rsidR="007B44CB" w:rsidRPr="00AC2D29" w:rsidRDefault="007B44CB" w:rsidP="007B44CB">
            <w:pPr>
              <w:spacing w:line="276" w:lineRule="auto"/>
              <w:ind w:left="0" w:hanging="2"/>
              <w:rPr>
                <w:rFonts w:eastAsia="Tahoma"/>
                <w:highlight w:val="yellow"/>
              </w:rPr>
            </w:pPr>
            <w:proofErr w:type="spellStart"/>
            <w:r w:rsidRPr="00AC2D29">
              <w:rPr>
                <w:b/>
                <w:bCs/>
                <w:highlight w:val="yellow"/>
                <w:lang w:val="en-US"/>
              </w:rPr>
              <w:t>Angka</w:t>
            </w:r>
            <w:proofErr w:type="spellEnd"/>
            <w:r w:rsidRPr="00AC2D29">
              <w:rPr>
                <w:b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AC2D29">
              <w:rPr>
                <w:b/>
                <w:bCs/>
                <w:highlight w:val="yellow"/>
                <w:lang w:val="en-US"/>
              </w:rPr>
              <w:t>Lempeng</w:t>
            </w:r>
            <w:proofErr w:type="spellEnd"/>
            <w:r w:rsidRPr="00AC2D29">
              <w:rPr>
                <w:b/>
                <w:bCs/>
                <w:highlight w:val="yellow"/>
                <w:lang w:val="en-US"/>
              </w:rPr>
              <w:t xml:space="preserve"> Total</w:t>
            </w:r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8E6E5DC" w14:textId="7B9AC8E3" w:rsidR="007B44CB" w:rsidRPr="00AC2D29" w:rsidRDefault="007B44CB" w:rsidP="007B44CB">
            <w:pPr>
              <w:spacing w:line="276" w:lineRule="auto"/>
              <w:ind w:left="0" w:hanging="2"/>
              <w:jc w:val="both"/>
              <w:rPr>
                <w:rFonts w:eastAsia="Tahoma"/>
                <w:highlight w:val="yellow"/>
              </w:rPr>
            </w:pPr>
            <w:proofErr w:type="spellStart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>cfu</w:t>
            </w:r>
            <w:proofErr w:type="spellEnd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>/g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D0D1066" w14:textId="7C199B6E" w:rsidR="007B44CB" w:rsidRPr="00AC2D29" w:rsidRDefault="007B44CB" w:rsidP="007B44CB">
            <w:pPr>
              <w:spacing w:line="276" w:lineRule="auto"/>
              <w:ind w:left="0" w:hanging="2"/>
              <w:rPr>
                <w:rFonts w:eastAsia="Tahoma"/>
                <w:highlight w:val="yellow"/>
              </w:rPr>
            </w:pPr>
            <w:proofErr w:type="spellStart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>Tidak</w:t>
            </w:r>
            <w:proofErr w:type="spellEnd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>lebih</w:t>
            </w:r>
            <w:proofErr w:type="spellEnd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>dari</w:t>
            </w:r>
            <w:proofErr w:type="spellEnd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 xml:space="preserve"> (10</w:t>
            </w:r>
            <w:r w:rsidRPr="00AC2D29">
              <w:rPr>
                <w:b/>
                <w:bCs/>
                <w:color w:val="000000"/>
                <w:highlight w:val="yellow"/>
                <w:vertAlign w:val="superscript"/>
                <w:lang w:val="en-US"/>
              </w:rPr>
              <w:t>3</w:t>
            </w:r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>) 2000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93AECF9" w14:textId="6BCCA18A" w:rsidR="007B44CB" w:rsidRPr="00A722BF" w:rsidRDefault="007B44CB" w:rsidP="007B44CB">
            <w:pPr>
              <w:spacing w:line="276" w:lineRule="auto"/>
              <w:ind w:left="0" w:hanging="2"/>
              <w:rPr>
                <w:rFonts w:eastAsia="Tahoma"/>
                <w:b/>
                <w:bCs/>
                <w:highlight w:val="yellow"/>
              </w:rPr>
            </w:pPr>
            <w:r w:rsidRPr="00A722BF">
              <w:rPr>
                <w:b/>
                <w:bCs/>
                <w:color w:val="000000"/>
                <w:highlight w:val="yellow"/>
                <w:shd w:val="clear" w:color="auto" w:fill="FFFFFF"/>
              </w:rPr>
              <w:t>Suplemen I FI VI (2022), Hal. 290</w:t>
            </w:r>
          </w:p>
        </w:tc>
      </w:tr>
      <w:tr w:rsidR="007B44CB" w:rsidRPr="00AC2D29" w14:paraId="22674837" w14:textId="77777777" w:rsidTr="007B44CB">
        <w:trPr>
          <w:trHeight w:val="502"/>
        </w:trPr>
        <w:tc>
          <w:tcPr>
            <w:tcW w:w="511" w:type="dxa"/>
            <w:tcBorders>
              <w:top w:val="single" w:sz="4" w:space="0" w:color="7F7F7F"/>
              <w:bottom w:val="single" w:sz="4" w:space="0" w:color="7F7F7F"/>
            </w:tcBorders>
          </w:tcPr>
          <w:p w14:paraId="2490A650" w14:textId="77777777" w:rsidR="007B44CB" w:rsidRPr="00AC2D29" w:rsidRDefault="007B44CB" w:rsidP="007B44CB">
            <w:pPr>
              <w:spacing w:line="276" w:lineRule="auto"/>
              <w:ind w:left="0" w:hanging="2"/>
              <w:jc w:val="center"/>
              <w:rPr>
                <w:rFonts w:eastAsia="Tahoma"/>
                <w:b/>
                <w:highlight w:val="yellow"/>
              </w:rPr>
            </w:pPr>
          </w:p>
        </w:tc>
        <w:tc>
          <w:tcPr>
            <w:tcW w:w="204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C49220E" w14:textId="51CC1B3A" w:rsidR="007B44CB" w:rsidRPr="00AC2D29" w:rsidRDefault="007B44CB" w:rsidP="007B44CB">
            <w:pPr>
              <w:spacing w:line="276" w:lineRule="auto"/>
              <w:ind w:left="0" w:hanging="2"/>
              <w:rPr>
                <w:rFonts w:eastAsia="Tahoma"/>
                <w:highlight w:val="yellow"/>
              </w:rPr>
            </w:pPr>
            <w:proofErr w:type="spellStart"/>
            <w:r w:rsidRPr="00AC2D29">
              <w:rPr>
                <w:b/>
                <w:bCs/>
                <w:highlight w:val="yellow"/>
                <w:lang w:val="en-US"/>
              </w:rPr>
              <w:t>Angka</w:t>
            </w:r>
            <w:proofErr w:type="spellEnd"/>
            <w:r w:rsidRPr="00AC2D29">
              <w:rPr>
                <w:b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AC2D29">
              <w:rPr>
                <w:b/>
                <w:bCs/>
                <w:highlight w:val="yellow"/>
                <w:lang w:val="en-US"/>
              </w:rPr>
              <w:t>Kapang</w:t>
            </w:r>
            <w:proofErr w:type="spellEnd"/>
            <w:r w:rsidRPr="00AC2D29">
              <w:rPr>
                <w:b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AC2D29">
              <w:rPr>
                <w:b/>
                <w:bCs/>
                <w:highlight w:val="yellow"/>
                <w:lang w:val="en-US"/>
              </w:rPr>
              <w:t>Khamir</w:t>
            </w:r>
            <w:proofErr w:type="spellEnd"/>
          </w:p>
        </w:tc>
        <w:tc>
          <w:tcPr>
            <w:tcW w:w="11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CAC4880" w14:textId="1E3D6E24" w:rsidR="007B44CB" w:rsidRPr="00AC2D29" w:rsidRDefault="007B44CB" w:rsidP="007B44CB">
            <w:pPr>
              <w:spacing w:line="276" w:lineRule="auto"/>
              <w:ind w:left="0" w:hanging="2"/>
              <w:jc w:val="both"/>
              <w:rPr>
                <w:rFonts w:eastAsia="Tahoma"/>
                <w:highlight w:val="yellow"/>
              </w:rPr>
            </w:pPr>
            <w:proofErr w:type="spellStart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>cfu</w:t>
            </w:r>
            <w:proofErr w:type="spellEnd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>/g</w:t>
            </w:r>
          </w:p>
        </w:tc>
        <w:tc>
          <w:tcPr>
            <w:tcW w:w="323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8665966" w14:textId="35B72E66" w:rsidR="007B44CB" w:rsidRPr="00AC2D29" w:rsidRDefault="007B44CB" w:rsidP="007B44CB">
            <w:pPr>
              <w:spacing w:line="276" w:lineRule="auto"/>
              <w:ind w:left="0" w:hanging="2"/>
              <w:rPr>
                <w:rFonts w:eastAsia="Tahoma"/>
                <w:highlight w:val="yellow"/>
              </w:rPr>
            </w:pPr>
            <w:proofErr w:type="spellStart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>Tidak</w:t>
            </w:r>
            <w:proofErr w:type="spellEnd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>lebih</w:t>
            </w:r>
            <w:proofErr w:type="spellEnd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>dari</w:t>
            </w:r>
            <w:proofErr w:type="spellEnd"/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 xml:space="preserve"> (10</w:t>
            </w:r>
            <w:r w:rsidRPr="00AC2D29">
              <w:rPr>
                <w:b/>
                <w:bCs/>
                <w:color w:val="000000"/>
                <w:highlight w:val="yellow"/>
                <w:vertAlign w:val="superscript"/>
                <w:lang w:val="en-US"/>
              </w:rPr>
              <w:t>2</w:t>
            </w:r>
            <w:r w:rsidRPr="00AC2D29">
              <w:rPr>
                <w:b/>
                <w:bCs/>
                <w:color w:val="000000"/>
                <w:highlight w:val="yellow"/>
                <w:lang w:val="en-US"/>
              </w:rPr>
              <w:t>) 200</w:t>
            </w:r>
          </w:p>
        </w:tc>
        <w:tc>
          <w:tcPr>
            <w:tcW w:w="221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980847C" w14:textId="2C64F1BD" w:rsidR="007B44CB" w:rsidRPr="00A722BF" w:rsidRDefault="007B44CB" w:rsidP="007B44CB">
            <w:pPr>
              <w:spacing w:line="276" w:lineRule="auto"/>
              <w:ind w:left="0" w:hanging="2"/>
              <w:rPr>
                <w:rFonts w:eastAsia="Tahoma"/>
                <w:b/>
                <w:bCs/>
                <w:highlight w:val="yellow"/>
              </w:rPr>
            </w:pPr>
            <w:r w:rsidRPr="00A722BF">
              <w:rPr>
                <w:b/>
                <w:bCs/>
                <w:color w:val="000000"/>
                <w:highlight w:val="yellow"/>
                <w:shd w:val="clear" w:color="auto" w:fill="FFFFFF"/>
              </w:rPr>
              <w:t>Suplemen I FI VI (2022), Hal. 290</w:t>
            </w:r>
          </w:p>
        </w:tc>
      </w:tr>
    </w:tbl>
    <w:p w14:paraId="38EC786B" w14:textId="77777777" w:rsidR="00AC2D29" w:rsidRPr="00AC2D29" w:rsidRDefault="00AC2D29">
      <w:pPr>
        <w:spacing w:after="0" w:line="276" w:lineRule="auto"/>
        <w:ind w:left="0" w:hanging="2"/>
        <w:sectPr w:rsidR="00AC2D29" w:rsidRPr="00AC2D29" w:rsidSect="00D97B45">
          <w:headerReference w:type="first" r:id="rId14"/>
          <w:footerReference w:type="first" r:id="rId15"/>
          <w:pgSz w:w="11906" w:h="16838"/>
          <w:pgMar w:top="992" w:right="930" w:bottom="284" w:left="1304" w:header="708" w:footer="261" w:gutter="0"/>
          <w:pgNumType w:start="1"/>
          <w:cols w:space="720"/>
          <w:titlePg/>
          <w:docGrid w:linePitch="299"/>
        </w:sectPr>
      </w:pPr>
    </w:p>
    <w:p w14:paraId="62617025" w14:textId="79CEFA52" w:rsidR="00D97B45" w:rsidRPr="00AC2D29" w:rsidRDefault="00D97B45" w:rsidP="00D97B4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after="100"/>
        <w:ind w:leftChars="0" w:left="142" w:firstLineChars="0" w:hanging="426"/>
        <w:jc w:val="both"/>
        <w:textAlignment w:val="auto"/>
        <w:outlineLvl w:val="9"/>
        <w:rPr>
          <w:rFonts w:ascii="Calibri" w:eastAsia="Tahoma" w:hAnsi="Calibri"/>
          <w:b/>
          <w:sz w:val="22"/>
          <w:szCs w:val="22"/>
        </w:rPr>
      </w:pPr>
      <w:proofErr w:type="spellStart"/>
      <w:r w:rsidRPr="00AC2D29">
        <w:rPr>
          <w:rFonts w:ascii="Calibri" w:eastAsia="Tahoma" w:hAnsi="Calibri"/>
          <w:b/>
          <w:sz w:val="22"/>
          <w:szCs w:val="22"/>
        </w:rPr>
        <w:lastRenderedPageBreak/>
        <w:t>Sejarah</w:t>
      </w:r>
      <w:proofErr w:type="spellEnd"/>
      <w:r w:rsidRPr="00AC2D29">
        <w:rPr>
          <w:rFonts w:ascii="Calibri" w:eastAsia="Tahoma" w:hAnsi="Calibri"/>
          <w:b/>
          <w:sz w:val="22"/>
          <w:szCs w:val="22"/>
        </w:rPr>
        <w:t xml:space="preserve"> </w:t>
      </w:r>
      <w:proofErr w:type="spellStart"/>
      <w:r w:rsidRPr="00AC2D29">
        <w:rPr>
          <w:rFonts w:ascii="Calibri" w:eastAsia="Tahoma" w:hAnsi="Calibri"/>
          <w:b/>
          <w:sz w:val="22"/>
          <w:szCs w:val="22"/>
        </w:rPr>
        <w:t>Revisi</w:t>
      </w:r>
      <w:proofErr w:type="spellEnd"/>
      <w:r w:rsidRPr="00AC2D29">
        <w:rPr>
          <w:rFonts w:ascii="Calibri" w:eastAsia="Tahoma" w:hAnsi="Calibri"/>
          <w:b/>
          <w:sz w:val="22"/>
          <w:szCs w:val="22"/>
        </w:rPr>
        <w:t xml:space="preserve"> </w:t>
      </w:r>
      <w:proofErr w:type="spellStart"/>
      <w:r w:rsidRPr="00AC2D29">
        <w:rPr>
          <w:rFonts w:ascii="Calibri" w:eastAsia="Tahoma" w:hAnsi="Calibri"/>
          <w:b/>
          <w:sz w:val="22"/>
          <w:szCs w:val="22"/>
        </w:rPr>
        <w:t>dan</w:t>
      </w:r>
      <w:proofErr w:type="spellEnd"/>
      <w:r w:rsidRPr="00AC2D29">
        <w:rPr>
          <w:rFonts w:ascii="Calibri" w:eastAsia="Tahoma" w:hAnsi="Calibri"/>
          <w:b/>
          <w:sz w:val="22"/>
          <w:szCs w:val="22"/>
        </w:rPr>
        <w:t xml:space="preserve">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134"/>
        <w:gridCol w:w="2268"/>
        <w:gridCol w:w="2835"/>
        <w:gridCol w:w="1985"/>
      </w:tblGrid>
      <w:tr w:rsidR="00D97B45" w:rsidRPr="00AC2D29" w14:paraId="4ECECE7D" w14:textId="77777777" w:rsidTr="00D97B45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F181714" w14:textId="77777777" w:rsidR="00D97B45" w:rsidRPr="00AC2D29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AC2D29">
              <w:rPr>
                <w:b/>
              </w:rPr>
              <w:t>Kode Dokumen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A3A39B9" w14:textId="77777777" w:rsidR="00D97B45" w:rsidRPr="00AC2D29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AC2D29">
              <w:rPr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6C557C8" w14:textId="77777777" w:rsidR="00D97B45" w:rsidRPr="00AC2D29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AC2D29">
              <w:rPr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BC56ADF" w14:textId="77777777" w:rsidR="00D97B45" w:rsidRPr="00AC2D29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AC2D29">
              <w:rPr>
                <w:b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FA1D757" w14:textId="77777777" w:rsidR="00D97B45" w:rsidRPr="00AC2D29" w:rsidRDefault="00D97B45" w:rsidP="00836A7D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AC2D29">
              <w:rPr>
                <w:b/>
              </w:rPr>
              <w:t>Alasan</w:t>
            </w:r>
          </w:p>
        </w:tc>
      </w:tr>
      <w:tr w:rsidR="00D97B45" w:rsidRPr="00AC2D29" w14:paraId="656C6EBA" w14:textId="77777777" w:rsidTr="00D97B45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7FDA" w14:textId="6FE2F3CC" w:rsidR="00D97B45" w:rsidRPr="00AC2D29" w:rsidRDefault="00D97B45" w:rsidP="00836A7D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AC2D29">
              <w:rPr>
                <w:iCs/>
                <w:lang w:val="en-US"/>
              </w:rPr>
              <w:t>S-QC-01-</w:t>
            </w:r>
            <w:r w:rsidR="00AC2D29" w:rsidRPr="00AC2D29">
              <w:rPr>
                <w:iCs/>
                <w:lang w:val="en-US"/>
              </w:rPr>
              <w:t>206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9C45B" w14:textId="6BEF4D67" w:rsidR="00D97B45" w:rsidRPr="00AC2D29" w:rsidRDefault="00D97B45" w:rsidP="00836A7D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AC2D29">
              <w:rPr>
                <w:lang w:val="en-US"/>
              </w:rPr>
              <w:t>0</w:t>
            </w:r>
            <w:r w:rsidR="007B44CB">
              <w:rPr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EC221" w14:textId="0EA5D770" w:rsidR="00D97B45" w:rsidRPr="00AC2D29" w:rsidRDefault="007B44CB" w:rsidP="00836A7D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7B44CB">
              <w:rPr>
                <w:iCs/>
              </w:rPr>
              <w:t>31</w:t>
            </w:r>
            <w:r>
              <w:rPr>
                <w:iCs/>
              </w:rPr>
              <w:t xml:space="preserve"> MAR 20</w:t>
            </w:r>
            <w:r w:rsidRPr="007B44CB">
              <w:rPr>
                <w:iCs/>
              </w:rPr>
              <w:t>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A5B7B" w14:textId="77FCCA1D" w:rsidR="00D97B45" w:rsidRPr="00AC2D29" w:rsidRDefault="007B44CB" w:rsidP="00836A7D">
            <w:pPr>
              <w:spacing w:after="0" w:line="240" w:lineRule="auto"/>
              <w:ind w:left="0" w:hanging="2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46250" w14:textId="77777777" w:rsidR="00D97B45" w:rsidRPr="00AC2D29" w:rsidRDefault="00D97B45" w:rsidP="00836A7D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proofErr w:type="spellStart"/>
            <w:r w:rsidRPr="00AC2D29">
              <w:rPr>
                <w:lang w:val="en-US"/>
              </w:rPr>
              <w:t>Dokumen</w:t>
            </w:r>
            <w:proofErr w:type="spellEnd"/>
            <w:r w:rsidRPr="00AC2D29">
              <w:rPr>
                <w:lang w:val="en-US"/>
              </w:rPr>
              <w:t xml:space="preserve"> </w:t>
            </w:r>
            <w:proofErr w:type="spellStart"/>
            <w:r w:rsidRPr="00AC2D29">
              <w:rPr>
                <w:lang w:val="en-US"/>
              </w:rPr>
              <w:t>Baru</w:t>
            </w:r>
            <w:proofErr w:type="spellEnd"/>
          </w:p>
        </w:tc>
      </w:tr>
      <w:tr w:rsidR="007B44CB" w:rsidRPr="00AC2D29" w14:paraId="01665247" w14:textId="77777777" w:rsidTr="007B44CB">
        <w:trPr>
          <w:trHeight w:val="31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7E28F" w14:textId="76290F0D" w:rsidR="007B44CB" w:rsidRPr="00AC2D29" w:rsidRDefault="007B44CB" w:rsidP="00836A7D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  <w:r w:rsidRPr="00AC2D29">
              <w:rPr>
                <w:iCs/>
                <w:lang w:val="en-US"/>
              </w:rPr>
              <w:t>S-QC-01-206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B2F71" w14:textId="0DAADEB6" w:rsidR="007B44CB" w:rsidRPr="00AC2D29" w:rsidRDefault="007B44CB" w:rsidP="00836A7D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7AAF6" w14:textId="77777777" w:rsidR="007B44CB" w:rsidRPr="00AC2D29" w:rsidRDefault="007B44CB" w:rsidP="00836A7D">
            <w:pPr>
              <w:spacing w:after="0" w:line="240" w:lineRule="auto"/>
              <w:ind w:left="0" w:hanging="2"/>
              <w:jc w:val="center"/>
              <w:rPr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D1706" w14:textId="77777777" w:rsidR="007B44CB" w:rsidRDefault="007B44CB" w:rsidP="007B44CB">
            <w:pPr>
              <w:pStyle w:val="ListParagraph"/>
              <w:numPr>
                <w:ilvl w:val="0"/>
                <w:numId w:val="5"/>
              </w:numPr>
              <w:ind w:leftChars="0" w:firstLineChars="0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7B44CB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7B44CB">
              <w:rPr>
                <w:rFonts w:ascii="Calibri" w:hAnsi="Calibri"/>
                <w:sz w:val="22"/>
                <w:szCs w:val="22"/>
              </w:rPr>
              <w:t xml:space="preserve"> template </w:t>
            </w:r>
            <w:proofErr w:type="spellStart"/>
            <w:r w:rsidRPr="007B44CB">
              <w:rPr>
                <w:rFonts w:ascii="Calibri" w:hAnsi="Calibri"/>
                <w:sz w:val="22"/>
                <w:szCs w:val="22"/>
              </w:rPr>
              <w:t>daftar</w:t>
            </w:r>
            <w:proofErr w:type="spellEnd"/>
            <w:r w:rsidRPr="007B44C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7B44CB">
              <w:rPr>
                <w:rFonts w:ascii="Calibri" w:hAnsi="Calibri"/>
                <w:sz w:val="22"/>
                <w:szCs w:val="22"/>
              </w:rPr>
              <w:t>distribusi</w:t>
            </w:r>
            <w:proofErr w:type="spellEnd"/>
            <w:r w:rsidRPr="007B44CB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7B44CB">
              <w:rPr>
                <w:rFonts w:ascii="Calibri" w:hAnsi="Calibri"/>
                <w:sz w:val="22"/>
                <w:szCs w:val="22"/>
              </w:rPr>
              <w:t>dokumen</w:t>
            </w:r>
            <w:proofErr w:type="spellEnd"/>
          </w:p>
          <w:p w14:paraId="75E696F2" w14:textId="3DEE8DBF" w:rsidR="007B44CB" w:rsidRPr="007B44CB" w:rsidRDefault="007B44CB" w:rsidP="007B44CB">
            <w:pPr>
              <w:pStyle w:val="ListParagraph"/>
              <w:numPr>
                <w:ilvl w:val="0"/>
                <w:numId w:val="5"/>
              </w:numPr>
              <w:ind w:leftChars="0" w:firstLineChars="0"/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Logam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Berat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9AB1D" w14:textId="3E5CACB9" w:rsidR="007B44CB" w:rsidRPr="00AC2D29" w:rsidRDefault="007B44CB" w:rsidP="00836A7D">
            <w:pPr>
              <w:spacing w:after="0" w:line="240" w:lineRule="auto"/>
              <w:ind w:left="0" w:hanging="2"/>
              <w:jc w:val="center"/>
              <w:rPr>
                <w:lang w:val="en-US"/>
              </w:rPr>
            </w:pPr>
            <w:r w:rsidRPr="003638F4">
              <w:rPr>
                <w:color w:val="333333"/>
                <w:shd w:val="clear" w:color="auto" w:fill="FFFFFF"/>
              </w:rPr>
              <w:t>Review dokumen mengikuti kompendia terbaru dan kebutuhan NIE</w:t>
            </w:r>
          </w:p>
        </w:tc>
      </w:tr>
    </w:tbl>
    <w:p w14:paraId="3711F3DD" w14:textId="77777777" w:rsidR="00D97B45" w:rsidRPr="00AC2D29" w:rsidRDefault="00D97B45" w:rsidP="00D97B45">
      <w:pPr>
        <w:pStyle w:val="ListParagraph"/>
        <w:suppressAutoHyphens w:val="0"/>
        <w:ind w:leftChars="0" w:left="142" w:firstLineChars="0" w:firstLine="0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</w:p>
    <w:p w14:paraId="4E5B3C1E" w14:textId="71AA8DE1" w:rsidR="00C357B9" w:rsidRPr="00AC2D29" w:rsidRDefault="00C357B9" w:rsidP="00C357B9">
      <w:pPr>
        <w:pStyle w:val="ListParagraph"/>
        <w:numPr>
          <w:ilvl w:val="0"/>
          <w:numId w:val="1"/>
        </w:numPr>
        <w:suppressAutoHyphens w:val="0"/>
        <w:ind w:leftChars="0" w:left="142" w:firstLineChars="0" w:hanging="42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proofErr w:type="spellStart"/>
      <w:r w:rsidRPr="00AC2D29">
        <w:rPr>
          <w:rFonts w:ascii="Calibri" w:hAnsi="Calibri"/>
          <w:b/>
          <w:sz w:val="22"/>
          <w:szCs w:val="22"/>
        </w:rPr>
        <w:t>Daftar</w:t>
      </w:r>
      <w:proofErr w:type="spellEnd"/>
      <w:r w:rsidRPr="00AC2D29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AC2D29">
        <w:rPr>
          <w:rFonts w:ascii="Calibri" w:hAnsi="Calibri"/>
          <w:b/>
          <w:sz w:val="22"/>
          <w:szCs w:val="22"/>
        </w:rPr>
        <w:t>Distribusi</w:t>
      </w:r>
      <w:proofErr w:type="spellEnd"/>
      <w:r w:rsidRPr="00AC2D29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AC2D29">
        <w:rPr>
          <w:rFonts w:ascii="Calibri" w:hAnsi="Calibri"/>
          <w:b/>
          <w:sz w:val="22"/>
          <w:szCs w:val="22"/>
        </w:rPr>
        <w:t>Dokumen</w:t>
      </w:r>
      <w:proofErr w:type="spellEnd"/>
    </w:p>
    <w:p w14:paraId="1D1E1F92" w14:textId="4C7890EF" w:rsidR="00C357B9" w:rsidRPr="00AC2D29" w:rsidRDefault="00C357B9" w:rsidP="00C357B9">
      <w:pPr>
        <w:pStyle w:val="ListParagraph"/>
        <w:spacing w:after="60"/>
        <w:ind w:leftChars="65" w:left="411" w:hangingChars="122" w:hanging="268"/>
        <w:rPr>
          <w:rFonts w:ascii="Calibri" w:hAnsi="Calibri"/>
          <w:b/>
          <w:sz w:val="22"/>
          <w:szCs w:val="22"/>
          <w:lang w:val="en-GB"/>
        </w:rPr>
      </w:pPr>
      <w:proofErr w:type="gramStart"/>
      <w:r w:rsidRPr="00AC2D29">
        <w:rPr>
          <w:rFonts w:ascii="Calibri" w:hAnsi="Calibri"/>
          <w:sz w:val="22"/>
          <w:szCs w:val="22"/>
        </w:rPr>
        <w:t>Asli</w:t>
      </w:r>
      <w:r w:rsidR="00852D43" w:rsidRPr="00AC2D29">
        <w:rPr>
          <w:rFonts w:ascii="Calibri" w:hAnsi="Calibri"/>
          <w:sz w:val="22"/>
          <w:szCs w:val="22"/>
        </w:rPr>
        <w:t xml:space="preserve"> </w:t>
      </w:r>
      <w:r w:rsidRPr="00AC2D29">
        <w:rPr>
          <w:rFonts w:ascii="Calibri" w:hAnsi="Calibri"/>
          <w:sz w:val="22"/>
          <w:szCs w:val="22"/>
        </w:rPr>
        <w:t>:</w:t>
      </w:r>
      <w:proofErr w:type="gramEnd"/>
      <w:r w:rsidRPr="00AC2D29">
        <w:rPr>
          <w:rFonts w:ascii="Calibri" w:hAnsi="Calibri"/>
          <w:sz w:val="22"/>
          <w:szCs w:val="22"/>
        </w:rPr>
        <w:t xml:space="preserve"> S</w:t>
      </w:r>
      <w:r w:rsidRPr="00AC2D29">
        <w:rPr>
          <w:rFonts w:ascii="Calibri" w:hAnsi="Calibri"/>
          <w:sz w:val="22"/>
          <w:szCs w:val="22"/>
          <w:lang w:val="en-GB"/>
        </w:rPr>
        <w:t>SDR</w:t>
      </w:r>
    </w:p>
    <w:p w14:paraId="27ADE142" w14:textId="77777777" w:rsidR="00C357B9" w:rsidRPr="00AC2D29" w:rsidRDefault="00C357B9" w:rsidP="00C357B9">
      <w:pPr>
        <w:pStyle w:val="ListParagraph"/>
        <w:spacing w:after="60"/>
        <w:ind w:leftChars="65" w:left="411" w:hangingChars="122" w:hanging="268"/>
        <w:rPr>
          <w:rFonts w:ascii="Calibri" w:hAnsi="Calibri"/>
          <w:sz w:val="22"/>
          <w:szCs w:val="22"/>
        </w:rPr>
      </w:pPr>
      <w:r w:rsidRPr="00AC2D29">
        <w:rPr>
          <w:rFonts w:ascii="Calibri" w:hAnsi="Calibri"/>
          <w:sz w:val="22"/>
          <w:szCs w:val="22"/>
        </w:rPr>
        <w:t xml:space="preserve">Controlled </w:t>
      </w:r>
      <w:proofErr w:type="gramStart"/>
      <w:r w:rsidRPr="00AC2D29">
        <w:rPr>
          <w:rFonts w:ascii="Calibri" w:hAnsi="Calibri"/>
          <w:sz w:val="22"/>
          <w:szCs w:val="22"/>
        </w:rPr>
        <w:t>Copy</w:t>
      </w:r>
      <w:r w:rsidRPr="00AC2D29">
        <w:rPr>
          <w:rFonts w:ascii="Calibri" w:hAnsi="Calibri"/>
          <w:sz w:val="22"/>
          <w:szCs w:val="22"/>
          <w:lang w:val="en-GB"/>
        </w:rPr>
        <w:t xml:space="preserve"> </w:t>
      </w:r>
      <w:r w:rsidRPr="00AC2D29">
        <w:rPr>
          <w:rFonts w:ascii="Calibri" w:hAnsi="Calibri"/>
          <w:sz w:val="22"/>
          <w:szCs w:val="22"/>
        </w:rPr>
        <w:t>:</w:t>
      </w:r>
      <w:proofErr w:type="gramEnd"/>
    </w:p>
    <w:tbl>
      <w:tblPr>
        <w:tblStyle w:val="TableGrid"/>
        <w:tblW w:w="879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9"/>
        <w:gridCol w:w="6881"/>
      </w:tblGrid>
      <w:tr w:rsidR="00C357B9" w:rsidRPr="00AC2D29" w14:paraId="5B93B06F" w14:textId="77777777" w:rsidTr="00D97B45">
        <w:tc>
          <w:tcPr>
            <w:tcW w:w="1909" w:type="dxa"/>
          </w:tcPr>
          <w:p w14:paraId="54A763D0" w14:textId="77777777" w:rsidR="00C357B9" w:rsidRPr="00AC2D29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AC2D29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34ACFD4D" w14:textId="77777777" w:rsidR="00C357B9" w:rsidRPr="00AC2D29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AC2D29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6B7E4B89" w14:textId="77777777" w:rsidR="00C357B9" w:rsidRPr="00AC2D29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AC2D29">
              <w:rPr>
                <w:rFonts w:ascii="Calibri" w:hAnsi="Calibri"/>
                <w:sz w:val="22"/>
                <w:szCs w:val="22"/>
                <w:lang w:val="en-GB"/>
              </w:rPr>
              <w:t>SSCP</w:t>
            </w:r>
          </w:p>
          <w:p w14:paraId="6724BB6E" w14:textId="77777777" w:rsidR="00C357B9" w:rsidRPr="00AC2D29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AC2D29">
              <w:rPr>
                <w:rFonts w:ascii="Calibri" w:hAnsi="Calibri"/>
                <w:sz w:val="22"/>
                <w:szCs w:val="22"/>
                <w:lang w:val="en-GB"/>
              </w:rPr>
              <w:t>AMPT</w:t>
            </w:r>
          </w:p>
        </w:tc>
        <w:tc>
          <w:tcPr>
            <w:tcW w:w="6881" w:type="dxa"/>
          </w:tcPr>
          <w:p w14:paraId="07376420" w14:textId="77777777" w:rsidR="00C357B9" w:rsidRPr="00AC2D29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AC2D29">
              <w:rPr>
                <w:rFonts w:ascii="Calibri" w:hAnsi="Calibri"/>
                <w:sz w:val="22"/>
                <w:szCs w:val="22"/>
                <w:lang w:val="en-GB"/>
              </w:rPr>
              <w:t>SOF</w:t>
            </w:r>
          </w:p>
          <w:p w14:paraId="7308C815" w14:textId="77777777" w:rsidR="00C357B9" w:rsidRPr="00AC2D29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AC2D29">
              <w:rPr>
                <w:rFonts w:ascii="Calibri" w:hAnsi="Calibri"/>
                <w:sz w:val="22"/>
                <w:szCs w:val="22"/>
                <w:lang w:val="en-GB"/>
              </w:rPr>
              <w:t xml:space="preserve">AMPO </w:t>
            </w:r>
          </w:p>
          <w:p w14:paraId="32F0D121" w14:textId="77777777" w:rsidR="00C357B9" w:rsidRPr="00AC2D29" w:rsidRDefault="00C357B9" w:rsidP="00C357B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AC2D29">
              <w:rPr>
                <w:rFonts w:ascii="Calibri" w:hAnsi="Calibri"/>
                <w:sz w:val="22"/>
                <w:szCs w:val="22"/>
                <w:lang w:val="en-GB"/>
              </w:rPr>
              <w:t>STS</w:t>
            </w:r>
          </w:p>
        </w:tc>
      </w:tr>
    </w:tbl>
    <w:p w14:paraId="7E2752A6" w14:textId="77777777" w:rsidR="00CB146F" w:rsidRPr="00AC2D29" w:rsidRDefault="00CB146F">
      <w:pPr>
        <w:spacing w:after="0" w:line="276" w:lineRule="auto"/>
        <w:ind w:left="0" w:hanging="2"/>
      </w:pPr>
    </w:p>
    <w:sectPr w:rsidR="00CB146F" w:rsidRPr="00AC2D29" w:rsidSect="00D97B45">
      <w:headerReference w:type="first" r:id="rId16"/>
      <w:footerReference w:type="first" r:id="rId17"/>
      <w:pgSz w:w="11906" w:h="16838"/>
      <w:pgMar w:top="992" w:right="930" w:bottom="284" w:left="1304" w:header="708" w:footer="261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6D2734" w14:textId="77777777" w:rsidR="00F739AF" w:rsidRDefault="00F739AF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6FB03F6D" w14:textId="77777777" w:rsidR="00F739AF" w:rsidRDefault="00F739AF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E9B65" w14:textId="77777777" w:rsidR="00B54999" w:rsidRDefault="00B5499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8052ED" w14:textId="77777777" w:rsidR="00B54999" w:rsidRDefault="00B5499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7B44CB" w:rsidRPr="003E4A5B" w14:paraId="356AE9AD" w14:textId="77777777" w:rsidTr="007B44CB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4725917" w14:textId="77777777" w:rsidR="007B44CB" w:rsidRPr="003E4A5B" w:rsidRDefault="007B44CB" w:rsidP="007B44CB">
          <w:pPr>
            <w:spacing w:after="0"/>
            <w:ind w:left="0" w:hanging="2"/>
            <w:jc w:val="center"/>
            <w:rPr>
              <w:b/>
              <w:bCs/>
              <w:iCs/>
            </w:rPr>
          </w:pPr>
          <w:bookmarkStart w:id="1" w:name="_Hlk159239674"/>
          <w:r w:rsidRPr="003E4A5B">
            <w:rPr>
              <w:b/>
              <w:bCs/>
              <w:iCs/>
            </w:rPr>
            <w:t>Disiapkan oleh :</w:t>
          </w:r>
        </w:p>
        <w:p w14:paraId="41D0BA98" w14:textId="77777777" w:rsidR="007B44CB" w:rsidRPr="0097313F" w:rsidRDefault="007B44CB" w:rsidP="007B44CB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97313F">
            <w:rPr>
              <w:b/>
              <w:bCs/>
              <w:iCs/>
              <w:sz w:val="20"/>
              <w:szCs w:val="20"/>
            </w:rPr>
            <w:t>AMPM</w:t>
          </w:r>
        </w:p>
        <w:p w14:paraId="7F9340FE" w14:textId="77777777" w:rsidR="007B44CB" w:rsidRPr="003E4A5B" w:rsidRDefault="007B44CB" w:rsidP="007B44C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lang w:val="pt-BR"/>
            </w:rPr>
          </w:pPr>
        </w:p>
        <w:p w14:paraId="4F314011" w14:textId="77777777" w:rsidR="007B44CB" w:rsidRPr="003E4A5B" w:rsidRDefault="007B44CB" w:rsidP="007B44CB">
          <w:pPr>
            <w:pStyle w:val="Footer"/>
            <w:tabs>
              <w:tab w:val="left" w:pos="1185"/>
            </w:tabs>
            <w:ind w:left="0" w:hanging="2"/>
            <w:rPr>
              <w:sz w:val="20"/>
              <w:lang w:val="pt-BR"/>
            </w:rPr>
          </w:pPr>
          <w:r w:rsidRPr="003E4A5B">
            <w:rPr>
              <w:sz w:val="20"/>
              <w:lang w:val="pt-BR"/>
            </w:rPr>
            <w:tab/>
          </w:r>
          <w:r w:rsidRPr="003E4A5B">
            <w:rPr>
              <w:sz w:val="20"/>
              <w:lang w:val="pt-BR"/>
            </w:rPr>
            <w:tab/>
          </w:r>
        </w:p>
        <w:p w14:paraId="2F73A651" w14:textId="77777777" w:rsidR="007B44CB" w:rsidRDefault="007B44CB" w:rsidP="007B44CB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lang w:val="pt-BR"/>
            </w:rPr>
          </w:pPr>
          <w:r w:rsidRPr="003E4A5B">
            <w:rPr>
              <w:sz w:val="20"/>
              <w:lang w:val="pt-BR"/>
            </w:rPr>
            <w:tab/>
          </w:r>
          <w:r w:rsidRPr="003E4A5B">
            <w:rPr>
              <w:sz w:val="20"/>
              <w:lang w:val="pt-BR"/>
            </w:rPr>
            <w:tab/>
          </w:r>
        </w:p>
        <w:p w14:paraId="02C0389D" w14:textId="77777777" w:rsidR="007B44CB" w:rsidRPr="003E4A5B" w:rsidRDefault="007B44CB" w:rsidP="007B44CB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lang w:val="pt-BR"/>
            </w:rPr>
          </w:pPr>
        </w:p>
        <w:p w14:paraId="23488194" w14:textId="77777777" w:rsidR="007B44CB" w:rsidRPr="003E4A5B" w:rsidRDefault="007B44CB" w:rsidP="007B44CB">
          <w:pPr>
            <w:pStyle w:val="Footer"/>
            <w:ind w:left="0" w:hanging="2"/>
            <w:rPr>
              <w:sz w:val="20"/>
              <w:lang w:val="pt-BR"/>
            </w:rPr>
          </w:pPr>
        </w:p>
        <w:p w14:paraId="2F9FDA7E" w14:textId="77777777" w:rsidR="007B44CB" w:rsidRPr="003E4A5B" w:rsidRDefault="007B44CB" w:rsidP="007B44CB">
          <w:pPr>
            <w:pStyle w:val="Footer"/>
            <w:ind w:left="0" w:hanging="2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28DE872" w14:textId="77777777" w:rsidR="007B44CB" w:rsidRPr="003E4A5B" w:rsidRDefault="007B44CB" w:rsidP="007B44CB">
          <w:pPr>
            <w:spacing w:after="0"/>
            <w:ind w:left="0" w:hanging="2"/>
            <w:jc w:val="center"/>
            <w:rPr>
              <w:b/>
              <w:bCs/>
              <w:i/>
            </w:rPr>
          </w:pPr>
          <w:r w:rsidRPr="003E4A5B">
            <w:rPr>
              <w:b/>
              <w:bCs/>
              <w:iCs/>
            </w:rPr>
            <w:t>Disetujui dan Disahkan oleh :</w:t>
          </w:r>
        </w:p>
        <w:p w14:paraId="391B1AA2" w14:textId="77777777" w:rsidR="007B44CB" w:rsidRPr="00834087" w:rsidRDefault="007B44CB" w:rsidP="007B44CB">
          <w:pPr>
            <w:pStyle w:val="Footer"/>
            <w:snapToGrid w:val="0"/>
            <w:ind w:left="0" w:hanging="2"/>
            <w:jc w:val="center"/>
            <w:rPr>
              <w:sz w:val="20"/>
              <w:lang w:val="pt-BR"/>
            </w:rPr>
          </w:pPr>
          <w:proofErr w:type="spellStart"/>
          <w:r w:rsidRPr="00834087"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 w:rsidRPr="00834087">
            <w:rPr>
              <w:b/>
              <w:bCs/>
              <w:iCs/>
              <w:sz w:val="20"/>
              <w:lang w:val="en-US"/>
            </w:rPr>
            <w:t xml:space="preserve">. </w:t>
          </w:r>
          <w:r w:rsidRPr="00834087">
            <w:rPr>
              <w:b/>
              <w:bCs/>
              <w:iCs/>
              <w:sz w:val="20"/>
            </w:rPr>
            <w:t>MPM</w:t>
          </w:r>
        </w:p>
        <w:p w14:paraId="5FD97BB0" w14:textId="77777777" w:rsidR="007B44CB" w:rsidRPr="003E4A5B" w:rsidRDefault="007B44CB" w:rsidP="007B44CB">
          <w:pPr>
            <w:tabs>
              <w:tab w:val="left" w:pos="1245"/>
            </w:tabs>
            <w:spacing w:after="0"/>
            <w:ind w:left="0" w:hanging="2"/>
            <w:rPr>
              <w:lang w:val="pt-BR"/>
            </w:rPr>
          </w:pPr>
          <w:r w:rsidRPr="003E4A5B">
            <w:rPr>
              <w:lang w:val="pt-BR"/>
            </w:rPr>
            <w:tab/>
          </w:r>
          <w:r w:rsidRPr="003E4A5B">
            <w:rPr>
              <w:lang w:val="pt-BR"/>
            </w:rPr>
            <w:tab/>
          </w:r>
        </w:p>
      </w:tc>
    </w:tr>
    <w:tr w:rsidR="007B44CB" w:rsidRPr="003E4A5B" w14:paraId="7754BC1C" w14:textId="77777777" w:rsidTr="007B44CB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936A69" w14:textId="77777777" w:rsidR="007B44CB" w:rsidRPr="003E4A5B" w:rsidRDefault="007B44CB" w:rsidP="007B44C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6632CE" w14:textId="77777777" w:rsidR="007B44CB" w:rsidRPr="003E4A5B" w:rsidRDefault="007B44CB" w:rsidP="007B44C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B801EC" w14:textId="77777777" w:rsidR="007B44CB" w:rsidRPr="003E4A5B" w:rsidRDefault="007B44CB" w:rsidP="007B44CB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2E8297" w14:textId="77777777" w:rsidR="007B44CB" w:rsidRPr="003E4A5B" w:rsidRDefault="007B44CB" w:rsidP="007B44CB">
          <w:pPr>
            <w:pStyle w:val="Footer"/>
            <w:snapToGrid w:val="0"/>
            <w:ind w:left="0" w:hanging="2"/>
            <w:rPr>
              <w:bCs/>
              <w:sz w:val="20"/>
              <w:lang w:val="pt-BR"/>
            </w:rPr>
          </w:pPr>
          <w:r w:rsidRPr="00834087">
            <w:rPr>
              <w:b/>
              <w:sz w:val="20"/>
              <w:lang w:val="pt-BR"/>
            </w:rPr>
            <w:t>apt. Diah Sofiyanti, S.Si.</w:t>
          </w:r>
        </w:p>
      </w:tc>
    </w:tr>
    <w:tr w:rsidR="007B44CB" w:rsidRPr="003E4A5B" w14:paraId="29CFBAF6" w14:textId="77777777" w:rsidTr="007B44CB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C17589" w14:textId="77777777" w:rsidR="007B44CB" w:rsidRPr="003E4A5B" w:rsidRDefault="007B44CB" w:rsidP="007B44C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C6C9E3" w14:textId="77777777" w:rsidR="007B44CB" w:rsidRPr="003E4A5B" w:rsidRDefault="007B44CB" w:rsidP="007B44C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3BB705" w14:textId="77777777" w:rsidR="007B44CB" w:rsidRPr="003E4A5B" w:rsidRDefault="007B44CB" w:rsidP="007B44C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EE92571" w14:textId="77777777" w:rsidR="007B44CB" w:rsidRPr="003E4A5B" w:rsidRDefault="007B44CB" w:rsidP="007B44C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4E3134" w14:textId="77777777" w:rsidR="007B44CB" w:rsidRPr="003E4A5B" w:rsidRDefault="007B44CB" w:rsidP="007B44C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FC24080" w14:textId="77777777" w:rsidR="007B44CB" w:rsidRPr="003E4A5B" w:rsidRDefault="007B44CB" w:rsidP="007B44C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315992" w14:textId="77777777" w:rsidR="007B44CB" w:rsidRPr="003E4A5B" w:rsidRDefault="007B44CB" w:rsidP="007B44C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46259C" w14:textId="77777777" w:rsidR="007B44CB" w:rsidRPr="003E4A5B" w:rsidRDefault="007B44CB" w:rsidP="007B44C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1D96E8" w14:textId="77777777" w:rsidR="007B44CB" w:rsidRPr="003E4A5B" w:rsidRDefault="007B44CB" w:rsidP="007B44C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3315D4" w14:textId="77777777" w:rsidR="007B44CB" w:rsidRPr="003E4A5B" w:rsidRDefault="007B44CB" w:rsidP="007B44C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D92DCB" w14:textId="77777777" w:rsidR="007B44CB" w:rsidRPr="003E4A5B" w:rsidRDefault="007B44CB" w:rsidP="007B44CB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BEC565" w14:textId="77777777" w:rsidR="007B44CB" w:rsidRPr="003E4A5B" w:rsidRDefault="007B44CB" w:rsidP="007B44C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A7AF3F" w14:textId="77777777" w:rsidR="007B44CB" w:rsidRPr="003E4A5B" w:rsidRDefault="007B44CB" w:rsidP="007B44C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AFAF1E1" w14:textId="77777777" w:rsidR="007B44CB" w:rsidRPr="003E4A5B" w:rsidRDefault="007B44CB" w:rsidP="007B44C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1E3775" w14:textId="77777777" w:rsidR="007B44CB" w:rsidRPr="003E4A5B" w:rsidRDefault="007B44CB" w:rsidP="007B44C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A423A94" w14:textId="77777777" w:rsidR="007B44CB" w:rsidRPr="003E4A5B" w:rsidRDefault="007B44CB" w:rsidP="007B44C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CE06A6" w14:textId="77777777" w:rsidR="007B44CB" w:rsidRPr="003E4A5B" w:rsidRDefault="007B44CB" w:rsidP="007B44C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E1E1B3" w14:textId="77777777" w:rsidR="007B44CB" w:rsidRPr="003E4A5B" w:rsidRDefault="007B44CB" w:rsidP="007B44C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9C703B" w14:textId="77777777" w:rsidR="007B44CB" w:rsidRPr="003E4A5B" w:rsidRDefault="007B44CB" w:rsidP="007B44C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8A9054" w14:textId="77777777" w:rsidR="007B44CB" w:rsidRPr="003E4A5B" w:rsidRDefault="007B44CB" w:rsidP="007B44C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1"/>
  </w:tbl>
  <w:p w14:paraId="2BCF5FAD" w14:textId="1F48B292" w:rsidR="00B54999" w:rsidRDefault="00B54999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7B44CB" w:rsidRPr="00FF6DF8" w14:paraId="7A2800C7" w14:textId="77777777" w:rsidTr="001377D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1E792D3" w14:textId="77777777" w:rsidR="007B44CB" w:rsidRPr="00FF6DF8" w:rsidRDefault="007B44CB" w:rsidP="007B44C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F88F88" w14:textId="77777777" w:rsidR="007B44CB" w:rsidRPr="00FF6DF8" w:rsidRDefault="007B44CB" w:rsidP="007B44C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A716F1" w14:textId="77777777" w:rsidR="007B44CB" w:rsidRPr="00FF6DF8" w:rsidRDefault="007B44CB" w:rsidP="007B44C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1D48BEC6" w14:textId="77777777" w:rsidR="007B44CB" w:rsidRDefault="007B44CB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C9C602" w14:textId="77777777" w:rsidR="007B44CB" w:rsidRDefault="007B44C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F527BB" w14:textId="77777777" w:rsidR="00F739AF" w:rsidRDefault="00F739AF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B452F10" w14:textId="77777777" w:rsidR="00F739AF" w:rsidRDefault="00F739AF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95C424" w14:textId="77777777" w:rsidR="00B54999" w:rsidRDefault="00B5499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1" w:type="dxa"/>
      <w:tblInd w:w="-8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9"/>
      <w:gridCol w:w="1700"/>
      <w:gridCol w:w="2125"/>
    </w:tblGrid>
    <w:tr w:rsidR="00D97B45" w:rsidRPr="00364618" w14:paraId="44D7059B" w14:textId="77777777" w:rsidTr="00836A7D">
      <w:trPr>
        <w:trHeight w:val="454"/>
      </w:trPr>
      <w:tc>
        <w:tcPr>
          <w:tcW w:w="2257" w:type="dxa"/>
          <w:vMerge w:val="restart"/>
        </w:tcPr>
        <w:p w14:paraId="0012CDFC" w14:textId="763F74EF" w:rsidR="00D97B45" w:rsidRPr="00537B1D" w:rsidRDefault="00D97B45" w:rsidP="00D97B45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7DFE5BED" wp14:editId="221986A4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1221857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9" w:type="dxa"/>
          <w:vMerge w:val="restart"/>
          <w:vAlign w:val="center"/>
        </w:tcPr>
        <w:p w14:paraId="6C74E4DB" w14:textId="77777777" w:rsidR="00D97B45" w:rsidRPr="00EF1326" w:rsidRDefault="00D97B45" w:rsidP="00D97B45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  <w:r w:rsidRPr="00EF1326">
            <w:rPr>
              <w:b/>
              <w:sz w:val="28"/>
              <w:szCs w:val="28"/>
              <w:lang w:val="en-US"/>
            </w:rPr>
            <w:br/>
            <w:t>BAHAN BAKU</w:t>
          </w:r>
        </w:p>
        <w:p w14:paraId="5B7C9B1F" w14:textId="39D89053" w:rsidR="00D97B45" w:rsidRPr="00D2158E" w:rsidRDefault="00AC2D29" w:rsidP="00D97B45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PEWARNA CARMOISINE CI 14720</w:t>
          </w:r>
        </w:p>
      </w:tc>
      <w:tc>
        <w:tcPr>
          <w:tcW w:w="1700" w:type="dxa"/>
          <w:vAlign w:val="center"/>
        </w:tcPr>
        <w:p w14:paraId="5657DB96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125" w:type="dxa"/>
          <w:vAlign w:val="center"/>
        </w:tcPr>
        <w:p w14:paraId="038FF5D8" w14:textId="18A24DB9" w:rsidR="00D97B45" w:rsidRPr="00364618" w:rsidRDefault="00D97B45" w:rsidP="00D97B45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6E1D40"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AC2D29">
            <w:rPr>
              <w:bCs/>
              <w:sz w:val="20"/>
              <w:szCs w:val="20"/>
            </w:rPr>
            <w:t>2</w:t>
          </w:r>
        </w:p>
      </w:tc>
    </w:tr>
    <w:tr w:rsidR="00D97B45" w:rsidRPr="00A335B9" w14:paraId="05C3B1B3" w14:textId="77777777" w:rsidTr="00836A7D">
      <w:trPr>
        <w:trHeight w:val="454"/>
      </w:trPr>
      <w:tc>
        <w:tcPr>
          <w:tcW w:w="2257" w:type="dxa"/>
          <w:vMerge/>
        </w:tcPr>
        <w:p w14:paraId="07FEF69C" w14:textId="77777777" w:rsidR="00D97B45" w:rsidRPr="00537B1D" w:rsidRDefault="00D97B45" w:rsidP="00D97B45">
          <w:pPr>
            <w:spacing w:after="0" w:line="240" w:lineRule="auto"/>
            <w:ind w:left="0" w:hanging="2"/>
          </w:pPr>
        </w:p>
      </w:tc>
      <w:tc>
        <w:tcPr>
          <w:tcW w:w="4549" w:type="dxa"/>
          <w:vMerge/>
        </w:tcPr>
        <w:p w14:paraId="5B477658" w14:textId="77777777" w:rsidR="00D97B45" w:rsidRPr="00537B1D" w:rsidRDefault="00D97B45" w:rsidP="00D97B45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5F93E63C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2125" w:type="dxa"/>
          <w:vAlign w:val="center"/>
        </w:tcPr>
        <w:p w14:paraId="47F46496" w14:textId="0B09E457" w:rsidR="00D97B45" w:rsidRPr="00A335B9" w:rsidRDefault="00D97B45" w:rsidP="00D97B45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S-QC-01-</w:t>
          </w:r>
          <w:r w:rsidR="00AC2D29">
            <w:rPr>
              <w:rFonts w:eastAsia="Tahoma"/>
              <w:sz w:val="20"/>
              <w:szCs w:val="20"/>
              <w:lang w:val="en-GB"/>
            </w:rPr>
            <w:t>206</w:t>
          </w:r>
          <w:r>
            <w:rPr>
              <w:rFonts w:eastAsia="Tahoma"/>
              <w:sz w:val="20"/>
              <w:szCs w:val="20"/>
              <w:lang w:val="en-GB"/>
            </w:rPr>
            <w:t>/0</w:t>
          </w:r>
          <w:r w:rsidR="00AC2D29">
            <w:rPr>
              <w:rFonts w:eastAsia="Tahoma"/>
              <w:sz w:val="20"/>
              <w:szCs w:val="20"/>
              <w:lang w:val="en-GB"/>
            </w:rPr>
            <w:t>0</w:t>
          </w:r>
        </w:p>
      </w:tc>
    </w:tr>
    <w:tr w:rsidR="00D97B45" w:rsidRPr="00364618" w14:paraId="3BD1E300" w14:textId="77777777" w:rsidTr="00836A7D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3F84E663" w14:textId="77777777" w:rsidR="00D97B45" w:rsidRPr="00537B1D" w:rsidRDefault="00D97B45" w:rsidP="00D97B45">
          <w:pPr>
            <w:spacing w:after="0" w:line="240" w:lineRule="auto"/>
            <w:ind w:left="0" w:hanging="2"/>
          </w:pPr>
        </w:p>
      </w:tc>
      <w:tc>
        <w:tcPr>
          <w:tcW w:w="4549" w:type="dxa"/>
          <w:vMerge/>
          <w:tcBorders>
            <w:bottom w:val="single" w:sz="4" w:space="0" w:color="auto"/>
          </w:tcBorders>
        </w:tcPr>
        <w:p w14:paraId="68872CF1" w14:textId="77777777" w:rsidR="00D97B45" w:rsidRPr="00537B1D" w:rsidRDefault="00D97B45" w:rsidP="00D97B45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4D4169C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125" w:type="dxa"/>
          <w:tcBorders>
            <w:bottom w:val="single" w:sz="4" w:space="0" w:color="auto"/>
          </w:tcBorders>
        </w:tcPr>
        <w:p w14:paraId="77741837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34633FD3" w14:textId="77777777" w:rsidR="00CB146F" w:rsidRPr="00B54999" w:rsidRDefault="00CB146F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9"/>
      <w:gridCol w:w="1700"/>
      <w:gridCol w:w="1701"/>
    </w:tblGrid>
    <w:tr w:rsidR="00D97B45" w:rsidRPr="00364618" w14:paraId="43A490AA" w14:textId="77777777" w:rsidTr="007B44CB">
      <w:trPr>
        <w:trHeight w:val="454"/>
      </w:trPr>
      <w:tc>
        <w:tcPr>
          <w:tcW w:w="2257" w:type="dxa"/>
          <w:vMerge w:val="restart"/>
        </w:tcPr>
        <w:p w14:paraId="005B6466" w14:textId="538066D8" w:rsidR="00D97B45" w:rsidRPr="00537B1D" w:rsidRDefault="00D97B45" w:rsidP="00D97B45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4FA143BA" wp14:editId="78B00804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143048697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9" w:type="dxa"/>
          <w:vMerge w:val="restart"/>
          <w:vAlign w:val="center"/>
        </w:tcPr>
        <w:p w14:paraId="4D27510E" w14:textId="64D774B2" w:rsidR="00D97B45" w:rsidRPr="00EF1326" w:rsidRDefault="00D97B45" w:rsidP="00D97B45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  <w:r w:rsidRPr="00EF1326">
            <w:rPr>
              <w:b/>
              <w:sz w:val="28"/>
              <w:szCs w:val="28"/>
              <w:lang w:val="en-US"/>
            </w:rPr>
            <w:br/>
            <w:t>BAHAN BAKU</w:t>
          </w:r>
        </w:p>
        <w:p w14:paraId="785D6DAB" w14:textId="151FFBFA" w:rsidR="00D97B45" w:rsidRPr="00D2158E" w:rsidRDefault="00AC2D29" w:rsidP="00D97B45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PEWARNA CARMOISINE CI 14720</w:t>
          </w:r>
        </w:p>
      </w:tc>
      <w:tc>
        <w:tcPr>
          <w:tcW w:w="1700" w:type="dxa"/>
          <w:vAlign w:val="center"/>
        </w:tcPr>
        <w:p w14:paraId="33453CEC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701" w:type="dxa"/>
          <w:vAlign w:val="center"/>
        </w:tcPr>
        <w:p w14:paraId="023EF0B2" w14:textId="64D91736" w:rsidR="00D97B45" w:rsidRPr="00364618" w:rsidRDefault="00D97B45" w:rsidP="00D97B45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 w:rsidR="000F7B02">
            <w:rPr>
              <w:bCs/>
              <w:noProof/>
              <w:sz w:val="20"/>
              <w:szCs w:val="20"/>
              <w:lang w:val="en-US"/>
            </w:rPr>
            <w:t>1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 w:rsidR="00AC2D29">
            <w:rPr>
              <w:bCs/>
              <w:sz w:val="20"/>
              <w:szCs w:val="20"/>
              <w:lang w:val="en-US"/>
            </w:rPr>
            <w:t>2</w:t>
          </w:r>
        </w:p>
      </w:tc>
    </w:tr>
    <w:tr w:rsidR="00D97B45" w:rsidRPr="00A335B9" w14:paraId="6257D8ED" w14:textId="77777777" w:rsidTr="007B44CB">
      <w:trPr>
        <w:trHeight w:val="454"/>
      </w:trPr>
      <w:tc>
        <w:tcPr>
          <w:tcW w:w="2257" w:type="dxa"/>
          <w:vMerge/>
        </w:tcPr>
        <w:p w14:paraId="1B4EA5D9" w14:textId="77777777" w:rsidR="00D97B45" w:rsidRPr="00537B1D" w:rsidRDefault="00D97B45" w:rsidP="00D97B45">
          <w:pPr>
            <w:spacing w:after="0" w:line="240" w:lineRule="auto"/>
            <w:ind w:left="0" w:hanging="2"/>
          </w:pPr>
        </w:p>
      </w:tc>
      <w:tc>
        <w:tcPr>
          <w:tcW w:w="4549" w:type="dxa"/>
          <w:vMerge/>
        </w:tcPr>
        <w:p w14:paraId="333D4961" w14:textId="77777777" w:rsidR="00D97B45" w:rsidRPr="00537B1D" w:rsidRDefault="00D97B45" w:rsidP="00D97B45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5134D605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701" w:type="dxa"/>
          <w:vAlign w:val="center"/>
        </w:tcPr>
        <w:p w14:paraId="7303581A" w14:textId="052E2796" w:rsidR="00D97B45" w:rsidRPr="00A335B9" w:rsidRDefault="00D97B45" w:rsidP="00D97B45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S-QC-01</w:t>
          </w:r>
          <w:r w:rsidR="00BE2E3A">
            <w:rPr>
              <w:rFonts w:eastAsia="Tahoma"/>
              <w:sz w:val="20"/>
              <w:szCs w:val="20"/>
              <w:lang w:val="en-GB"/>
            </w:rPr>
            <w:t>-206</w:t>
          </w:r>
          <w:r>
            <w:rPr>
              <w:rFonts w:eastAsia="Tahoma"/>
              <w:sz w:val="20"/>
              <w:szCs w:val="20"/>
              <w:lang w:val="en-GB"/>
            </w:rPr>
            <w:t>/0</w:t>
          </w:r>
          <w:r w:rsidR="007B44CB">
            <w:rPr>
              <w:rFonts w:eastAsia="Tahoma"/>
              <w:sz w:val="20"/>
              <w:szCs w:val="20"/>
              <w:lang w:val="en-GB"/>
            </w:rPr>
            <w:t>1</w:t>
          </w:r>
        </w:p>
      </w:tc>
    </w:tr>
    <w:tr w:rsidR="00D97B45" w:rsidRPr="00364618" w14:paraId="6B239894" w14:textId="77777777" w:rsidTr="007B44CB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5F29E31F" w14:textId="77777777" w:rsidR="00D97B45" w:rsidRPr="00537B1D" w:rsidRDefault="00D97B45" w:rsidP="00D97B45">
          <w:pPr>
            <w:spacing w:after="0" w:line="240" w:lineRule="auto"/>
            <w:ind w:left="0" w:hanging="2"/>
          </w:pPr>
        </w:p>
      </w:tc>
      <w:tc>
        <w:tcPr>
          <w:tcW w:w="4549" w:type="dxa"/>
          <w:vMerge/>
          <w:tcBorders>
            <w:bottom w:val="single" w:sz="4" w:space="0" w:color="auto"/>
          </w:tcBorders>
        </w:tcPr>
        <w:p w14:paraId="64FB1319" w14:textId="77777777" w:rsidR="00D97B45" w:rsidRPr="00537B1D" w:rsidRDefault="00D97B45" w:rsidP="00D97B45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0F188312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701" w:type="dxa"/>
          <w:tcBorders>
            <w:bottom w:val="single" w:sz="4" w:space="0" w:color="auto"/>
          </w:tcBorders>
        </w:tcPr>
        <w:p w14:paraId="3A690CFA" w14:textId="77777777" w:rsidR="00D97B45" w:rsidRPr="00364618" w:rsidRDefault="00D97B45" w:rsidP="00D97B45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3A6D61C1" w14:textId="77777777" w:rsidR="00B54999" w:rsidRPr="007B44CB" w:rsidRDefault="00B54999">
    <w:pPr>
      <w:pStyle w:val="Header"/>
      <w:rPr>
        <w:sz w:val="6"/>
        <w:szCs w:val="6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9"/>
      <w:gridCol w:w="1700"/>
      <w:gridCol w:w="1701"/>
    </w:tblGrid>
    <w:tr w:rsidR="007B44CB" w:rsidRPr="00364618" w14:paraId="6F4B8180" w14:textId="77777777" w:rsidTr="007B44CB">
      <w:trPr>
        <w:trHeight w:val="454"/>
      </w:trPr>
      <w:tc>
        <w:tcPr>
          <w:tcW w:w="2257" w:type="dxa"/>
          <w:vMerge w:val="restart"/>
        </w:tcPr>
        <w:p w14:paraId="1BA6097D" w14:textId="77777777" w:rsidR="007B44CB" w:rsidRPr="00537B1D" w:rsidRDefault="007B44CB" w:rsidP="00D97B45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493E89C7" wp14:editId="7F386537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73496467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9" w:type="dxa"/>
          <w:vMerge w:val="restart"/>
          <w:vAlign w:val="center"/>
        </w:tcPr>
        <w:p w14:paraId="4BC6D035" w14:textId="77777777" w:rsidR="007B44CB" w:rsidRPr="00EF1326" w:rsidRDefault="007B44CB" w:rsidP="00D97B45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  <w:r w:rsidRPr="00EF1326">
            <w:rPr>
              <w:b/>
              <w:sz w:val="28"/>
              <w:szCs w:val="28"/>
              <w:lang w:val="en-US"/>
            </w:rPr>
            <w:br/>
            <w:t>BAHAN BAKU</w:t>
          </w:r>
        </w:p>
        <w:p w14:paraId="252E6C41" w14:textId="77777777" w:rsidR="007B44CB" w:rsidRPr="00D2158E" w:rsidRDefault="007B44CB" w:rsidP="00D97B45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PEWARNA CARMOISINE CI 14720</w:t>
          </w:r>
        </w:p>
      </w:tc>
      <w:tc>
        <w:tcPr>
          <w:tcW w:w="1700" w:type="dxa"/>
          <w:vAlign w:val="center"/>
        </w:tcPr>
        <w:p w14:paraId="00FBBBC7" w14:textId="77777777" w:rsidR="007B44CB" w:rsidRPr="00364618" w:rsidRDefault="007B44CB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701" w:type="dxa"/>
          <w:vAlign w:val="center"/>
        </w:tcPr>
        <w:p w14:paraId="545F83AE" w14:textId="794DB607" w:rsidR="007B44CB" w:rsidRPr="00364618" w:rsidRDefault="007B44CB" w:rsidP="00D97B45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  <w:r>
            <w:rPr>
              <w:bCs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7B44CB" w:rsidRPr="00A335B9" w14:paraId="44ECE5F4" w14:textId="77777777" w:rsidTr="007B44CB">
      <w:trPr>
        <w:trHeight w:val="454"/>
      </w:trPr>
      <w:tc>
        <w:tcPr>
          <w:tcW w:w="2257" w:type="dxa"/>
          <w:vMerge/>
        </w:tcPr>
        <w:p w14:paraId="3EB40842" w14:textId="77777777" w:rsidR="007B44CB" w:rsidRPr="00537B1D" w:rsidRDefault="007B44CB" w:rsidP="00D97B45">
          <w:pPr>
            <w:spacing w:after="0" w:line="240" w:lineRule="auto"/>
            <w:ind w:left="0" w:hanging="2"/>
          </w:pPr>
        </w:p>
      </w:tc>
      <w:tc>
        <w:tcPr>
          <w:tcW w:w="4549" w:type="dxa"/>
          <w:vMerge/>
        </w:tcPr>
        <w:p w14:paraId="1BAD9017" w14:textId="77777777" w:rsidR="007B44CB" w:rsidRPr="00537B1D" w:rsidRDefault="007B44CB" w:rsidP="00D97B45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6C7D7A1A" w14:textId="77777777" w:rsidR="007B44CB" w:rsidRPr="00364618" w:rsidRDefault="007B44CB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701" w:type="dxa"/>
          <w:vAlign w:val="center"/>
        </w:tcPr>
        <w:p w14:paraId="24C216AE" w14:textId="77777777" w:rsidR="007B44CB" w:rsidRPr="00A335B9" w:rsidRDefault="007B44CB" w:rsidP="00D97B45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S-QC-01-206/01</w:t>
          </w:r>
        </w:p>
      </w:tc>
    </w:tr>
    <w:tr w:rsidR="007B44CB" w:rsidRPr="00364618" w14:paraId="7DFB5666" w14:textId="77777777" w:rsidTr="007B44CB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4F3EAC30" w14:textId="77777777" w:rsidR="007B44CB" w:rsidRPr="00537B1D" w:rsidRDefault="007B44CB" w:rsidP="00D97B45">
          <w:pPr>
            <w:spacing w:after="0" w:line="240" w:lineRule="auto"/>
            <w:ind w:left="0" w:hanging="2"/>
          </w:pPr>
        </w:p>
      </w:tc>
      <w:tc>
        <w:tcPr>
          <w:tcW w:w="4549" w:type="dxa"/>
          <w:vMerge/>
          <w:tcBorders>
            <w:bottom w:val="single" w:sz="4" w:space="0" w:color="auto"/>
          </w:tcBorders>
        </w:tcPr>
        <w:p w14:paraId="32609284" w14:textId="77777777" w:rsidR="007B44CB" w:rsidRPr="00537B1D" w:rsidRDefault="007B44CB" w:rsidP="00D97B45">
          <w:pPr>
            <w:spacing w:after="0" w:line="240" w:lineRule="auto"/>
            <w:ind w:left="0"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3DE1AD11" w14:textId="77777777" w:rsidR="007B44CB" w:rsidRPr="00364618" w:rsidRDefault="007B44CB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701" w:type="dxa"/>
          <w:tcBorders>
            <w:bottom w:val="single" w:sz="4" w:space="0" w:color="auto"/>
          </w:tcBorders>
        </w:tcPr>
        <w:p w14:paraId="15B93A39" w14:textId="77777777" w:rsidR="007B44CB" w:rsidRPr="00364618" w:rsidRDefault="007B44CB" w:rsidP="00D97B45">
          <w:pPr>
            <w:spacing w:after="0" w:line="240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2E2E8203" w14:textId="77777777" w:rsidR="007B44CB" w:rsidRPr="007B44CB" w:rsidRDefault="007B44CB">
    <w:pPr>
      <w:pStyle w:val="Header"/>
      <w:rPr>
        <w:sz w:val="6"/>
        <w:szCs w:val="6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5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824"/>
      <w:gridCol w:w="2171"/>
    </w:tblGrid>
    <w:tr w:rsidR="00AC2D29" w:rsidRPr="00364618" w14:paraId="42124DB4" w14:textId="77777777" w:rsidTr="007B44CB">
      <w:trPr>
        <w:trHeight w:val="1382"/>
      </w:trPr>
      <w:tc>
        <w:tcPr>
          <w:tcW w:w="2257" w:type="dxa"/>
        </w:tcPr>
        <w:p w14:paraId="0B663F48" w14:textId="77777777" w:rsidR="00AC2D29" w:rsidRPr="00537B1D" w:rsidRDefault="00AC2D29" w:rsidP="00D97B45">
          <w:pPr>
            <w:spacing w:after="0" w:line="240" w:lineRule="auto"/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3B2A6360" wp14:editId="64332ACC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24" w:type="dxa"/>
          <w:vAlign w:val="center"/>
        </w:tcPr>
        <w:p w14:paraId="6C967071" w14:textId="77777777" w:rsidR="00AC2D29" w:rsidRPr="00EF1326" w:rsidRDefault="00AC2D29" w:rsidP="00D97B45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  <w:r w:rsidRPr="00EF1326">
            <w:rPr>
              <w:b/>
              <w:sz w:val="28"/>
              <w:szCs w:val="28"/>
              <w:lang w:val="en-US"/>
            </w:rPr>
            <w:br/>
            <w:t>BAHAN BAKU</w:t>
          </w:r>
        </w:p>
        <w:p w14:paraId="62647D3C" w14:textId="77777777" w:rsidR="00AC2D29" w:rsidRPr="00D2158E" w:rsidRDefault="00AC2D29" w:rsidP="00D97B45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PEWARNA CARMOISINE CI 14720</w:t>
          </w:r>
        </w:p>
      </w:tc>
      <w:tc>
        <w:tcPr>
          <w:tcW w:w="2171" w:type="dxa"/>
          <w:vAlign w:val="center"/>
        </w:tcPr>
        <w:p w14:paraId="43D72E3E" w14:textId="77777777" w:rsidR="00AC2D29" w:rsidRPr="00364618" w:rsidRDefault="00AC2D29" w:rsidP="00D97B45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  <w:p w14:paraId="3115DFFC" w14:textId="2335C7A0" w:rsidR="00AC2D29" w:rsidRPr="00A335B9" w:rsidRDefault="00AC2D29" w:rsidP="00D97B45">
          <w:pPr>
            <w:spacing w:after="0" w:line="240" w:lineRule="auto"/>
            <w:ind w:left="0"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S-QC-01-</w:t>
          </w:r>
          <w:r w:rsidR="00BE2E3A">
            <w:rPr>
              <w:rFonts w:eastAsia="Tahoma"/>
              <w:sz w:val="20"/>
              <w:szCs w:val="20"/>
              <w:lang w:val="en-GB"/>
            </w:rPr>
            <w:t>206</w:t>
          </w:r>
          <w:r>
            <w:rPr>
              <w:rFonts w:eastAsia="Tahoma"/>
              <w:sz w:val="20"/>
              <w:szCs w:val="20"/>
              <w:lang w:val="en-GB"/>
            </w:rPr>
            <w:t>/0</w:t>
          </w:r>
          <w:r w:rsidR="007B44CB">
            <w:rPr>
              <w:rFonts w:eastAsia="Tahoma"/>
              <w:sz w:val="20"/>
              <w:szCs w:val="20"/>
              <w:lang w:val="en-GB"/>
            </w:rPr>
            <w:t>1</w:t>
          </w:r>
        </w:p>
        <w:p w14:paraId="660AA96B" w14:textId="2146184D" w:rsidR="00AC2D29" w:rsidRPr="00364618" w:rsidRDefault="00AC2D29" w:rsidP="00D97B45">
          <w:pPr>
            <w:spacing w:after="0" w:line="240" w:lineRule="auto"/>
            <w:ind w:left="0" w:hanging="2"/>
            <w:rPr>
              <w:bCs/>
              <w:sz w:val="20"/>
              <w:szCs w:val="20"/>
              <w:lang w:val="en-US"/>
            </w:rPr>
          </w:pPr>
        </w:p>
      </w:tc>
    </w:tr>
  </w:tbl>
  <w:p w14:paraId="28C57BC8" w14:textId="77777777" w:rsidR="00AC2D29" w:rsidRDefault="00AC2D29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" w15:restartNumberingAfterBreak="0">
    <w:nsid w:val="2EB474D9"/>
    <w:multiLevelType w:val="multilevel"/>
    <w:tmpl w:val="728603D4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sz w:val="23"/>
        <w:szCs w:val="23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B6F5A85"/>
    <w:multiLevelType w:val="hybridMultilevel"/>
    <w:tmpl w:val="E210209A"/>
    <w:lvl w:ilvl="0" w:tplc="D5ACE2C8">
      <w:start w:val="99"/>
      <w:numFmt w:val="bullet"/>
      <w:lvlText w:val="-"/>
      <w:lvlJc w:val="left"/>
      <w:pPr>
        <w:ind w:left="718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54772D37"/>
    <w:multiLevelType w:val="hybridMultilevel"/>
    <w:tmpl w:val="21980488"/>
    <w:lvl w:ilvl="0" w:tplc="38E8AFA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46F"/>
    <w:rsid w:val="00012F9D"/>
    <w:rsid w:val="00071B29"/>
    <w:rsid w:val="00085D37"/>
    <w:rsid w:val="000A2CDD"/>
    <w:rsid w:val="000D4949"/>
    <w:rsid w:val="000F7B02"/>
    <w:rsid w:val="00141039"/>
    <w:rsid w:val="001840A3"/>
    <w:rsid w:val="001C4401"/>
    <w:rsid w:val="00293311"/>
    <w:rsid w:val="002F7EE9"/>
    <w:rsid w:val="0033510E"/>
    <w:rsid w:val="00357F21"/>
    <w:rsid w:val="003F3823"/>
    <w:rsid w:val="00497778"/>
    <w:rsid w:val="00533481"/>
    <w:rsid w:val="00562D9F"/>
    <w:rsid w:val="005F36F7"/>
    <w:rsid w:val="00667F8F"/>
    <w:rsid w:val="006E1D40"/>
    <w:rsid w:val="007B44CB"/>
    <w:rsid w:val="007F29CC"/>
    <w:rsid w:val="00852D43"/>
    <w:rsid w:val="00886631"/>
    <w:rsid w:val="00906025"/>
    <w:rsid w:val="00945CE5"/>
    <w:rsid w:val="009B01B8"/>
    <w:rsid w:val="00A07E6A"/>
    <w:rsid w:val="00A722BF"/>
    <w:rsid w:val="00A82BBD"/>
    <w:rsid w:val="00A9347F"/>
    <w:rsid w:val="00AC2D29"/>
    <w:rsid w:val="00B54999"/>
    <w:rsid w:val="00BE1BCD"/>
    <w:rsid w:val="00BE2E3A"/>
    <w:rsid w:val="00C357B9"/>
    <w:rsid w:val="00C66B33"/>
    <w:rsid w:val="00CB146F"/>
    <w:rsid w:val="00D54469"/>
    <w:rsid w:val="00D97B45"/>
    <w:rsid w:val="00EE4A09"/>
    <w:rsid w:val="00F7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5D781F"/>
  <w15:docId w15:val="{18077B0F-88D6-4A52-AED1-DD15829A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8bnRuBuz48raGwZmEuzSDIOCx2w==">AMUW2mUUVyozwolh1kVbsyYueIt5wnb8+gaG1LAXB33HF1qPvz54zMl5RC9yu/9vAMQvH6Nddb1EMnENj6bQdXhiYFEth5WIG1xvQLF+borURBWwEnCghhE=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PC</cp:lastModifiedBy>
  <cp:revision>4</cp:revision>
  <cp:lastPrinted>2024-10-24T02:38:00Z</cp:lastPrinted>
  <dcterms:created xsi:type="dcterms:W3CDTF">2025-01-10T07:20:00Z</dcterms:created>
  <dcterms:modified xsi:type="dcterms:W3CDTF">2025-01-11T02:34:00Z</dcterms:modified>
</cp:coreProperties>
</file>