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787D" w14:textId="3780E9B4" w:rsidR="005F6386" w:rsidRPr="00C73B6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C73B63">
        <w:rPr>
          <w:rFonts w:cstheme="minorHAnsi"/>
          <w:b/>
          <w:sz w:val="23"/>
          <w:szCs w:val="23"/>
          <w:lang w:val="en-US"/>
        </w:rPr>
        <w:t>Tujuan</w:t>
      </w:r>
    </w:p>
    <w:p w14:paraId="5E9429B0" w14:textId="77777777" w:rsidR="005F6386" w:rsidRPr="00C73B63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r w:rsidRPr="00C73B63">
        <w:rPr>
          <w:rFonts w:cstheme="minorHAnsi"/>
          <w:color w:val="000000" w:themeColor="text1"/>
          <w:sz w:val="23"/>
          <w:szCs w:val="23"/>
          <w:lang w:val="en-US"/>
        </w:rPr>
        <w:t xml:space="preserve">Menunjukkan deskripsi spesifik dari produk </w:t>
      </w:r>
      <w:r w:rsidR="00A67BF6" w:rsidRPr="00C73B63">
        <w:rPr>
          <w:rFonts w:cstheme="minorHAnsi"/>
          <w:color w:val="000000" w:themeColor="text1"/>
          <w:sz w:val="23"/>
          <w:szCs w:val="23"/>
        </w:rPr>
        <w:t>Cotrimoxazole</w:t>
      </w:r>
      <w:r w:rsidR="00220194" w:rsidRPr="00C73B63">
        <w:rPr>
          <w:rFonts w:cstheme="minorHAnsi"/>
          <w:color w:val="000000" w:themeColor="text1"/>
          <w:sz w:val="23"/>
          <w:szCs w:val="23"/>
        </w:rPr>
        <w:t xml:space="preserve"> </w:t>
      </w:r>
      <w:r w:rsidR="002F04F6" w:rsidRPr="00C73B63">
        <w:rPr>
          <w:rFonts w:cstheme="minorHAnsi"/>
          <w:color w:val="000000" w:themeColor="text1"/>
          <w:sz w:val="23"/>
          <w:szCs w:val="23"/>
        </w:rPr>
        <w:t>Suspensi</w:t>
      </w:r>
      <w:r w:rsidRPr="00C73B63">
        <w:rPr>
          <w:rFonts w:cstheme="minorHAnsi"/>
          <w:color w:val="000000" w:themeColor="text1"/>
          <w:sz w:val="23"/>
          <w:szCs w:val="23"/>
          <w:lang w:val="en-US"/>
        </w:rPr>
        <w:t xml:space="preserve"> untuk digunakan sebagai acuan pada pemeriksaan produk.</w:t>
      </w:r>
    </w:p>
    <w:p w14:paraId="0A423E63" w14:textId="77777777" w:rsidR="003612D0" w:rsidRPr="00C73B63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A60075A" w14:textId="77F32E6C" w:rsidR="005F6386" w:rsidRPr="00C73B6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C73B63">
        <w:rPr>
          <w:rFonts w:cstheme="minorHAnsi"/>
          <w:b/>
          <w:sz w:val="23"/>
          <w:szCs w:val="23"/>
          <w:lang w:val="en-US"/>
        </w:rPr>
        <w:t>Ruang Lingkup</w:t>
      </w:r>
    </w:p>
    <w:p w14:paraId="3B416D68" w14:textId="405AE5FE" w:rsidR="00FD636A" w:rsidRPr="00C73B63" w:rsidRDefault="005F6386" w:rsidP="00963E90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C73B63">
        <w:rPr>
          <w:rFonts w:cstheme="minorHAnsi"/>
          <w:sz w:val="23"/>
          <w:szCs w:val="23"/>
          <w:lang w:val="en-US"/>
        </w:rPr>
        <w:t>Menj</w:t>
      </w:r>
      <w:r w:rsidR="00D37A04" w:rsidRPr="00C73B63">
        <w:rPr>
          <w:rFonts w:cstheme="minorHAnsi"/>
          <w:sz w:val="23"/>
          <w:szCs w:val="23"/>
          <w:lang w:val="en-US"/>
        </w:rPr>
        <w:t xml:space="preserve">elaskan spesifikasi produk </w:t>
      </w:r>
      <w:r w:rsidR="00A67BF6" w:rsidRPr="00C73B63">
        <w:rPr>
          <w:rFonts w:cstheme="minorHAnsi"/>
          <w:color w:val="000000" w:themeColor="text1"/>
          <w:sz w:val="23"/>
          <w:szCs w:val="23"/>
        </w:rPr>
        <w:t>Cotrimoxazole</w:t>
      </w:r>
      <w:r w:rsidR="00220194" w:rsidRPr="00C73B63">
        <w:rPr>
          <w:rFonts w:cstheme="minorHAnsi"/>
          <w:color w:val="000000" w:themeColor="text1"/>
          <w:sz w:val="23"/>
          <w:szCs w:val="23"/>
        </w:rPr>
        <w:t xml:space="preserve"> </w:t>
      </w:r>
      <w:r w:rsidR="002F04F6" w:rsidRPr="00C73B63">
        <w:rPr>
          <w:rFonts w:cstheme="minorHAnsi"/>
          <w:color w:val="000000" w:themeColor="text1"/>
          <w:sz w:val="23"/>
          <w:szCs w:val="23"/>
        </w:rPr>
        <w:t>Suspensi</w:t>
      </w:r>
      <w:r w:rsidR="006E2D50" w:rsidRPr="00C73B63">
        <w:rPr>
          <w:rFonts w:cstheme="minorHAnsi"/>
          <w:color w:val="000000" w:themeColor="text1"/>
          <w:sz w:val="23"/>
          <w:szCs w:val="23"/>
        </w:rPr>
        <w:t xml:space="preserve"> </w:t>
      </w:r>
      <w:r w:rsidR="00FD636A" w:rsidRPr="00C73B63">
        <w:rPr>
          <w:rFonts w:cstheme="minorHAnsi"/>
          <w:sz w:val="23"/>
          <w:szCs w:val="23"/>
          <w:lang w:val="en-US"/>
        </w:rPr>
        <w:t>yang diproduksi oleh</w:t>
      </w:r>
      <w:r w:rsidR="00FD636A" w:rsidRPr="00C73B63">
        <w:rPr>
          <w:rFonts w:cstheme="minorHAnsi"/>
          <w:sz w:val="23"/>
          <w:szCs w:val="23"/>
        </w:rPr>
        <w:t xml:space="preserve"> PT. Kimia Farma Tbk</w:t>
      </w:r>
      <w:r w:rsidR="00782691" w:rsidRPr="00C73B63">
        <w:rPr>
          <w:rFonts w:cstheme="minorHAnsi"/>
          <w:sz w:val="23"/>
          <w:szCs w:val="23"/>
          <w:lang w:val="en-US"/>
        </w:rPr>
        <w:t xml:space="preserve">. </w:t>
      </w:r>
      <w:r w:rsidR="00FD636A" w:rsidRPr="00C73B63">
        <w:rPr>
          <w:rFonts w:cstheme="minorHAnsi"/>
          <w:sz w:val="23"/>
          <w:szCs w:val="23"/>
        </w:rPr>
        <w:t>Plant Banjaran</w:t>
      </w:r>
      <w:r w:rsidR="00782691" w:rsidRPr="00C73B63">
        <w:rPr>
          <w:rFonts w:cstheme="minorHAnsi"/>
          <w:sz w:val="23"/>
          <w:szCs w:val="23"/>
          <w:lang w:val="en-US"/>
        </w:rPr>
        <w:t>.</w:t>
      </w:r>
    </w:p>
    <w:p w14:paraId="580EFAE8" w14:textId="77777777" w:rsidR="00283DE5" w:rsidRPr="00C73B63" w:rsidRDefault="00283DE5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1BC8519" w14:textId="769B00DA" w:rsidR="003612D0" w:rsidRPr="00C73B6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C73B63">
        <w:rPr>
          <w:rFonts w:cstheme="minorHAnsi"/>
          <w:b/>
          <w:sz w:val="23"/>
          <w:szCs w:val="23"/>
          <w:lang w:val="en-US"/>
        </w:rPr>
        <w:t>Spesifikasi Produk</w:t>
      </w:r>
      <w:r w:rsidRPr="00C73B63">
        <w:rPr>
          <w:rFonts w:cstheme="minorHAnsi"/>
          <w:b/>
          <w:i/>
          <w:sz w:val="21"/>
          <w:szCs w:val="21"/>
          <w:lang w:val="en-US"/>
        </w:rPr>
        <w:t xml:space="preserve"> </w:t>
      </w:r>
    </w:p>
    <w:tbl>
      <w:tblPr>
        <w:tblStyle w:val="PlainTable21"/>
        <w:tblW w:w="9453" w:type="dxa"/>
        <w:tblInd w:w="534" w:type="dxa"/>
        <w:tblLook w:val="04A0" w:firstRow="1" w:lastRow="0" w:firstColumn="1" w:lastColumn="0" w:noHBand="0" w:noVBand="1"/>
      </w:tblPr>
      <w:tblGrid>
        <w:gridCol w:w="534"/>
        <w:gridCol w:w="2301"/>
        <w:gridCol w:w="1372"/>
        <w:gridCol w:w="3261"/>
        <w:gridCol w:w="1985"/>
      </w:tblGrid>
      <w:tr w:rsidR="002960DE" w:rsidRPr="00C73B63" w14:paraId="56790BC2" w14:textId="77777777" w:rsidTr="00782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A83E05" w14:textId="77777777" w:rsidR="002960DE" w:rsidRPr="00C73B63" w:rsidRDefault="002960DE" w:rsidP="00A76918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301" w:type="dxa"/>
          </w:tcPr>
          <w:p w14:paraId="2DEC2E3C" w14:textId="4FA5E6F0" w:rsidR="002960DE" w:rsidRPr="00C73B63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372" w:type="dxa"/>
          </w:tcPr>
          <w:p w14:paraId="6D1CC6A1" w14:textId="5A0773E5" w:rsidR="002960DE" w:rsidRPr="00C73B63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261" w:type="dxa"/>
          </w:tcPr>
          <w:p w14:paraId="19C2A0BF" w14:textId="53DD5B7E" w:rsidR="002960DE" w:rsidRPr="00C73B63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73B63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</w:tcPr>
          <w:p w14:paraId="66E76776" w14:textId="58489999" w:rsidR="002960DE" w:rsidRPr="00C73B63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2960DE" w:rsidRPr="00C73B63" w14:paraId="4BED01AE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CC4EEE9" w14:textId="77777777" w:rsidR="002960DE" w:rsidRPr="00C73B63" w:rsidRDefault="002960DE" w:rsidP="00A76918">
            <w:pPr>
              <w:jc w:val="center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301" w:type="dxa"/>
          </w:tcPr>
          <w:p w14:paraId="01CEF761" w14:textId="5A6FCC51" w:rsidR="0072135D" w:rsidRPr="00C73B63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372" w:type="dxa"/>
          </w:tcPr>
          <w:p w14:paraId="7BF4E5A7" w14:textId="77777777" w:rsidR="002960DE" w:rsidRPr="00C73B63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7D1B3852" w14:textId="77777777" w:rsidR="002960DE" w:rsidRPr="00C73B63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84C8DEA" w14:textId="77777777" w:rsidR="002960DE" w:rsidRPr="00C73B63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F04F6" w:rsidRPr="00C73B63" w14:paraId="0DF7CE2F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E66487A" w14:textId="77777777" w:rsidR="002F04F6" w:rsidRPr="00C73B63" w:rsidRDefault="002F04F6" w:rsidP="002F04F6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01" w:type="dxa"/>
          </w:tcPr>
          <w:p w14:paraId="6DBC9A60" w14:textId="67A91C8C" w:rsidR="002F04F6" w:rsidRPr="00C73B63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372" w:type="dxa"/>
          </w:tcPr>
          <w:p w14:paraId="777B4198" w14:textId="77777777" w:rsidR="002F04F6" w:rsidRPr="00C73B63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1E571F4" w14:textId="1F0051D2" w:rsidR="002F04F6" w:rsidRPr="00C73B63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Suspensi</w:t>
            </w:r>
          </w:p>
        </w:tc>
        <w:tc>
          <w:tcPr>
            <w:tcW w:w="1985" w:type="dxa"/>
          </w:tcPr>
          <w:p w14:paraId="2A515A09" w14:textId="77777777" w:rsidR="002F04F6" w:rsidRPr="00C73B63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C73B63" w14:paraId="1E463761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6AD9C6A" w14:textId="77777777" w:rsidR="002F04F6" w:rsidRPr="00C73B63" w:rsidRDefault="002F04F6" w:rsidP="00A76918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01" w:type="dxa"/>
          </w:tcPr>
          <w:p w14:paraId="7BDEB72C" w14:textId="0C64D4B4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1372" w:type="dxa"/>
          </w:tcPr>
          <w:p w14:paraId="2A260F97" w14:textId="77777777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D8312AF" w14:textId="35213710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Putih</w:t>
            </w:r>
          </w:p>
        </w:tc>
        <w:tc>
          <w:tcPr>
            <w:tcW w:w="1985" w:type="dxa"/>
          </w:tcPr>
          <w:p w14:paraId="48707BB2" w14:textId="77777777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C73B63" w14:paraId="3E3D4311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6C7444E" w14:textId="77777777" w:rsidR="002F04F6" w:rsidRPr="00C73B63" w:rsidRDefault="002F04F6" w:rsidP="00A76918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01" w:type="dxa"/>
          </w:tcPr>
          <w:p w14:paraId="3F1FE430" w14:textId="74C517DC" w:rsidR="002F04F6" w:rsidRPr="00C73B63" w:rsidRDefault="002F04F6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Bau</w:t>
            </w:r>
          </w:p>
        </w:tc>
        <w:tc>
          <w:tcPr>
            <w:tcW w:w="1372" w:type="dxa"/>
          </w:tcPr>
          <w:p w14:paraId="4581EC3D" w14:textId="77777777" w:rsidR="002F04F6" w:rsidRPr="00C73B63" w:rsidRDefault="002F04F6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2450C218" w14:textId="77777777" w:rsidR="002F04F6" w:rsidRPr="00C73B63" w:rsidRDefault="002F04F6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i/>
                <w:sz w:val="21"/>
                <w:szCs w:val="21"/>
              </w:rPr>
              <w:t>Mix Fruit</w:t>
            </w:r>
          </w:p>
        </w:tc>
        <w:tc>
          <w:tcPr>
            <w:tcW w:w="1985" w:type="dxa"/>
          </w:tcPr>
          <w:p w14:paraId="4932D5B4" w14:textId="77777777" w:rsidR="002F04F6" w:rsidRPr="00C73B63" w:rsidRDefault="002F04F6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C73B63" w14:paraId="5BF72180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F42B380" w14:textId="77777777" w:rsidR="002F04F6" w:rsidRPr="00C73B63" w:rsidRDefault="002F04F6" w:rsidP="00A76918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01" w:type="dxa"/>
          </w:tcPr>
          <w:p w14:paraId="3BD460E7" w14:textId="39B3988B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Rasa</w:t>
            </w:r>
          </w:p>
        </w:tc>
        <w:tc>
          <w:tcPr>
            <w:tcW w:w="1372" w:type="dxa"/>
          </w:tcPr>
          <w:p w14:paraId="5D9642ED" w14:textId="77777777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2F0B097" w14:textId="6953506E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Manis Pahit</w:t>
            </w:r>
          </w:p>
        </w:tc>
        <w:tc>
          <w:tcPr>
            <w:tcW w:w="1985" w:type="dxa"/>
          </w:tcPr>
          <w:p w14:paraId="76B36A04" w14:textId="77777777" w:rsidR="002F04F6" w:rsidRPr="00C73B63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473CD" w:rsidRPr="00C73B63" w14:paraId="3FE60A8C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CD03B1" w14:textId="77777777" w:rsidR="003473CD" w:rsidRPr="00C73B63" w:rsidRDefault="003473CD" w:rsidP="00A76918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301" w:type="dxa"/>
          </w:tcPr>
          <w:p w14:paraId="4A9ADF96" w14:textId="4178B907" w:rsidR="003473CD" w:rsidRPr="00C73B63" w:rsidRDefault="003473CD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Identifikasi</w:t>
            </w:r>
          </w:p>
        </w:tc>
        <w:tc>
          <w:tcPr>
            <w:tcW w:w="1372" w:type="dxa"/>
          </w:tcPr>
          <w:p w14:paraId="328069EA" w14:textId="77777777" w:rsidR="003473CD" w:rsidRPr="00C73B63" w:rsidRDefault="003473CD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36C097B" w14:textId="77777777" w:rsidR="003473CD" w:rsidRPr="00C73B63" w:rsidRDefault="003473CD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2B4747F" w14:textId="77777777" w:rsidR="003473CD" w:rsidRPr="00C73B63" w:rsidRDefault="003473CD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412949" w:rsidRPr="00C73B63" w14:paraId="7239957F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72F719A" w14:textId="77777777" w:rsidR="00412949" w:rsidRPr="00C73B63" w:rsidRDefault="00412949" w:rsidP="0041294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72260B7E" w14:textId="77777777" w:rsidR="00412949" w:rsidRPr="00C73B63" w:rsidRDefault="00412949" w:rsidP="0041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Sulfamethoxazole</w:t>
            </w:r>
          </w:p>
        </w:tc>
        <w:tc>
          <w:tcPr>
            <w:tcW w:w="1372" w:type="dxa"/>
          </w:tcPr>
          <w:p w14:paraId="3893C601" w14:textId="77777777" w:rsidR="00412949" w:rsidRPr="00C73B63" w:rsidRDefault="00412949" w:rsidP="0041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88CBA66" w14:textId="10B8589C" w:rsidR="00412949" w:rsidRPr="00C73B63" w:rsidRDefault="00412949" w:rsidP="0041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Memenuhi persyaratan</w:t>
            </w:r>
          </w:p>
        </w:tc>
        <w:tc>
          <w:tcPr>
            <w:tcW w:w="1985" w:type="dxa"/>
          </w:tcPr>
          <w:p w14:paraId="418ED2DD" w14:textId="77777777" w:rsidR="00412949" w:rsidRPr="00C73B63" w:rsidRDefault="00412949" w:rsidP="0041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1F3C4B1E" w14:textId="77777777" w:rsidR="00412949" w:rsidRPr="00C73B63" w:rsidRDefault="00412949" w:rsidP="0041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hal. 1236 – 1238, </w:t>
            </w:r>
          </w:p>
          <w:p w14:paraId="0DF1042B" w14:textId="671A87C7" w:rsidR="00412949" w:rsidRPr="00C73B63" w:rsidRDefault="00412949" w:rsidP="00412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PT. Kimia Farma </w:t>
            </w:r>
          </w:p>
        </w:tc>
      </w:tr>
      <w:tr w:rsidR="00412949" w:rsidRPr="00C73B63" w14:paraId="02E08F2A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6292BF7" w14:textId="77777777" w:rsidR="00412949" w:rsidRPr="00C73B63" w:rsidRDefault="00412949" w:rsidP="0041294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14885BE7" w14:textId="77777777" w:rsidR="00412949" w:rsidRPr="00C73B63" w:rsidRDefault="00412949" w:rsidP="0041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Trimethoprim</w:t>
            </w:r>
          </w:p>
        </w:tc>
        <w:tc>
          <w:tcPr>
            <w:tcW w:w="1372" w:type="dxa"/>
          </w:tcPr>
          <w:p w14:paraId="4E3A7719" w14:textId="77777777" w:rsidR="00412949" w:rsidRPr="00C73B63" w:rsidRDefault="00412949" w:rsidP="0041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487220C" w14:textId="35C0A99F" w:rsidR="00412949" w:rsidRPr="00C73B63" w:rsidRDefault="00412949" w:rsidP="0041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Memenuhi persyaratan</w:t>
            </w:r>
          </w:p>
        </w:tc>
        <w:tc>
          <w:tcPr>
            <w:tcW w:w="1985" w:type="dxa"/>
          </w:tcPr>
          <w:p w14:paraId="12291E8F" w14:textId="77777777" w:rsidR="00412949" w:rsidRPr="00C73B63" w:rsidRDefault="00412949" w:rsidP="0041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4E861F1A" w14:textId="77777777" w:rsidR="00412949" w:rsidRPr="00C73B63" w:rsidRDefault="00412949" w:rsidP="0041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hal. 1236 – 1238, </w:t>
            </w:r>
          </w:p>
          <w:p w14:paraId="0A448CF7" w14:textId="0A640968" w:rsidR="00412949" w:rsidRPr="00C73B63" w:rsidRDefault="00412949" w:rsidP="00412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PT. Kimia Farma </w:t>
            </w:r>
          </w:p>
        </w:tc>
      </w:tr>
      <w:tr w:rsidR="00B503EC" w:rsidRPr="00C73B63" w14:paraId="0A73023B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BE0F0E8" w14:textId="6B04CB59" w:rsidR="00B503EC" w:rsidRPr="00C73B63" w:rsidRDefault="00016A0F" w:rsidP="00B503EC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301" w:type="dxa"/>
          </w:tcPr>
          <w:p w14:paraId="7627AFB0" w14:textId="703A1A9B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</w:rPr>
              <w:t>Volume</w:t>
            </w: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 Terpindahkan</w:t>
            </w:r>
          </w:p>
        </w:tc>
        <w:tc>
          <w:tcPr>
            <w:tcW w:w="1372" w:type="dxa"/>
          </w:tcPr>
          <w:p w14:paraId="6B8BDA69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ml</w:t>
            </w:r>
          </w:p>
        </w:tc>
        <w:tc>
          <w:tcPr>
            <w:tcW w:w="3261" w:type="dxa"/>
          </w:tcPr>
          <w:p w14:paraId="6F46E880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60,0 – 62,0</w:t>
            </w:r>
          </w:p>
        </w:tc>
        <w:tc>
          <w:tcPr>
            <w:tcW w:w="1985" w:type="dxa"/>
          </w:tcPr>
          <w:p w14:paraId="0E52682B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B503EC" w:rsidRPr="00C73B63" w14:paraId="6FEDAB23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9294548" w14:textId="5EBAA150" w:rsidR="00B503EC" w:rsidRPr="00C73B63" w:rsidRDefault="00016A0F" w:rsidP="00B503EC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301" w:type="dxa"/>
          </w:tcPr>
          <w:p w14:paraId="0D52BE59" w14:textId="4165475F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 xml:space="preserve">Berat Jenis </w:t>
            </w:r>
          </w:p>
        </w:tc>
        <w:tc>
          <w:tcPr>
            <w:tcW w:w="1372" w:type="dxa"/>
          </w:tcPr>
          <w:p w14:paraId="3A5D0D09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g/ml</w:t>
            </w:r>
          </w:p>
        </w:tc>
        <w:tc>
          <w:tcPr>
            <w:tcW w:w="3261" w:type="dxa"/>
          </w:tcPr>
          <w:p w14:paraId="1EC9EEA9" w14:textId="2532E45C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</w:rPr>
              <w:t>1,140 – 1,</w:t>
            </w:r>
            <w:r w:rsidRPr="00C73B63">
              <w:rPr>
                <w:rFonts w:cstheme="minorHAnsi"/>
                <w:sz w:val="23"/>
                <w:szCs w:val="23"/>
                <w:lang w:val="en-US"/>
              </w:rPr>
              <w:t>200</w:t>
            </w:r>
          </w:p>
        </w:tc>
        <w:tc>
          <w:tcPr>
            <w:tcW w:w="1985" w:type="dxa"/>
          </w:tcPr>
          <w:p w14:paraId="43D57B72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B503EC" w:rsidRPr="00C73B63" w14:paraId="6518EC53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BCB5F0B" w14:textId="649AF046" w:rsidR="00B503EC" w:rsidRPr="00C73B63" w:rsidRDefault="00016A0F" w:rsidP="00B503EC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301" w:type="dxa"/>
          </w:tcPr>
          <w:p w14:paraId="5C52BD7C" w14:textId="12A61CEB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 xml:space="preserve">Kekentalan </w:t>
            </w:r>
          </w:p>
        </w:tc>
        <w:tc>
          <w:tcPr>
            <w:tcW w:w="1372" w:type="dxa"/>
          </w:tcPr>
          <w:p w14:paraId="6D3C3003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Cps</w:t>
            </w:r>
          </w:p>
        </w:tc>
        <w:tc>
          <w:tcPr>
            <w:tcW w:w="3261" w:type="dxa"/>
          </w:tcPr>
          <w:p w14:paraId="390AC77F" w14:textId="767C1AE4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</w:rPr>
              <w:t xml:space="preserve">100 – </w:t>
            </w:r>
            <w:r w:rsidRPr="00C73B63">
              <w:rPr>
                <w:rFonts w:cstheme="minorHAnsi"/>
                <w:sz w:val="23"/>
                <w:szCs w:val="23"/>
                <w:lang w:val="en-US"/>
              </w:rPr>
              <w:t>500</w:t>
            </w:r>
          </w:p>
        </w:tc>
        <w:tc>
          <w:tcPr>
            <w:tcW w:w="1985" w:type="dxa"/>
          </w:tcPr>
          <w:p w14:paraId="6D9415E5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B503EC" w:rsidRPr="00C73B63" w14:paraId="6D7D043A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82F08FE" w14:textId="5A4F53DE" w:rsidR="00B503EC" w:rsidRPr="00C73B63" w:rsidRDefault="00016A0F" w:rsidP="00B503EC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301" w:type="dxa"/>
          </w:tcPr>
          <w:p w14:paraId="0F78ADC7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pH</w:t>
            </w:r>
          </w:p>
        </w:tc>
        <w:tc>
          <w:tcPr>
            <w:tcW w:w="1372" w:type="dxa"/>
          </w:tcPr>
          <w:p w14:paraId="23AF52EF" w14:textId="77777777" w:rsidR="00B503EC" w:rsidRPr="00C73B63" w:rsidRDefault="00B503EC" w:rsidP="00B5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80D51AD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5,0 – 6,5</w:t>
            </w:r>
          </w:p>
        </w:tc>
        <w:tc>
          <w:tcPr>
            <w:tcW w:w="1985" w:type="dxa"/>
          </w:tcPr>
          <w:p w14:paraId="52030BD3" w14:textId="6659C6E8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FI V</w:t>
            </w:r>
            <w:r w:rsidR="00A453AE"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I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  <w:r w:rsidR="00A453AE"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 2020</w:t>
            </w:r>
          </w:p>
          <w:p w14:paraId="59E97D69" w14:textId="5687C7D7" w:rsidR="00B503EC" w:rsidRPr="00C73B63" w:rsidRDefault="00A453AE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(Hal. 1661 – 1662)</w:t>
            </w: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B503EC" w:rsidRPr="00C73B63" w14:paraId="50843836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18122A" w14:textId="61F0639A" w:rsidR="00B503EC" w:rsidRPr="00C73B63" w:rsidRDefault="00BA5A2C" w:rsidP="00B503EC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301" w:type="dxa"/>
          </w:tcPr>
          <w:p w14:paraId="016504CB" w14:textId="42E23A95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 xml:space="preserve">Kadar </w:t>
            </w:r>
          </w:p>
        </w:tc>
        <w:tc>
          <w:tcPr>
            <w:tcW w:w="1372" w:type="dxa"/>
          </w:tcPr>
          <w:p w14:paraId="1B75A223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AD9C9A6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019955F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B503EC" w:rsidRPr="00C73B63" w14:paraId="3C3CF9DA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B6D57EA" w14:textId="77777777" w:rsidR="00B503EC" w:rsidRPr="00C73B63" w:rsidRDefault="00B503EC" w:rsidP="00B503EC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01" w:type="dxa"/>
          </w:tcPr>
          <w:p w14:paraId="2CD2A638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Sulfamethoxazole</w:t>
            </w:r>
          </w:p>
        </w:tc>
        <w:tc>
          <w:tcPr>
            <w:tcW w:w="1372" w:type="dxa"/>
          </w:tcPr>
          <w:p w14:paraId="283F6FB6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24AD69E4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90,0 – 110,0</w:t>
            </w:r>
          </w:p>
        </w:tc>
        <w:tc>
          <w:tcPr>
            <w:tcW w:w="1985" w:type="dxa"/>
          </w:tcPr>
          <w:p w14:paraId="2BC42253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2D3E01CD" w14:textId="77777777" w:rsidR="00B503EC" w:rsidRPr="00C73B63" w:rsidRDefault="00B503EC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hal. 1236 </w:t>
            </w:r>
            <w:r w:rsidR="00412949" w:rsidRPr="00C73B63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 1238</w:t>
            </w:r>
            <w:r w:rsidR="00412949" w:rsidRPr="00C73B63">
              <w:rPr>
                <w:rFonts w:cstheme="minorHAnsi"/>
                <w:sz w:val="23"/>
                <w:szCs w:val="23"/>
                <w:lang w:val="en-ID"/>
              </w:rPr>
              <w:t xml:space="preserve">, </w:t>
            </w:r>
          </w:p>
          <w:p w14:paraId="1E65A378" w14:textId="1C828436" w:rsidR="00412949" w:rsidRPr="00C73B63" w:rsidRDefault="00412949" w:rsidP="00B50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PT. Kimia Farma </w:t>
            </w:r>
          </w:p>
        </w:tc>
      </w:tr>
      <w:tr w:rsidR="00B503EC" w:rsidRPr="00C73B63" w14:paraId="575F589F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A49F013" w14:textId="77777777" w:rsidR="00B503EC" w:rsidRPr="00C73B63" w:rsidRDefault="00B503EC" w:rsidP="00B503EC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01" w:type="dxa"/>
          </w:tcPr>
          <w:p w14:paraId="518BAE24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Trimethoprim</w:t>
            </w:r>
          </w:p>
        </w:tc>
        <w:tc>
          <w:tcPr>
            <w:tcW w:w="1372" w:type="dxa"/>
          </w:tcPr>
          <w:p w14:paraId="76A47F7B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FBB7ACF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</w:rPr>
              <w:t>90,0 – 110,0</w:t>
            </w:r>
          </w:p>
        </w:tc>
        <w:tc>
          <w:tcPr>
            <w:tcW w:w="1985" w:type="dxa"/>
          </w:tcPr>
          <w:p w14:paraId="76632B0A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0C0A6E96" w14:textId="77777777" w:rsidR="00B503EC" w:rsidRPr="00C73B63" w:rsidRDefault="00B503EC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hal. 1236 </w:t>
            </w:r>
            <w:r w:rsidR="00412949" w:rsidRPr="00C73B63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 1238</w:t>
            </w:r>
            <w:r w:rsidR="00412949" w:rsidRPr="00C73B63">
              <w:rPr>
                <w:rFonts w:cstheme="minorHAnsi"/>
                <w:sz w:val="23"/>
                <w:szCs w:val="23"/>
                <w:lang w:val="en-ID"/>
              </w:rPr>
              <w:t xml:space="preserve">, </w:t>
            </w:r>
          </w:p>
          <w:p w14:paraId="557728A6" w14:textId="22DFC677" w:rsidR="00412949" w:rsidRPr="00C73B63" w:rsidRDefault="00412949" w:rsidP="00B50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PT. Kimia Farma </w:t>
            </w:r>
          </w:p>
        </w:tc>
      </w:tr>
      <w:tr w:rsidR="00963E90" w:rsidRPr="00C73B63" w14:paraId="66A981BD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D7B050" w14:textId="0AC5D75D" w:rsidR="00963E90" w:rsidRPr="00C73B63" w:rsidRDefault="00963E90" w:rsidP="00963E90">
            <w:pPr>
              <w:jc w:val="center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i/>
                <w:iCs/>
                <w:sz w:val="23"/>
                <w:szCs w:val="23"/>
                <w:lang w:val="en-ID"/>
              </w:rPr>
              <w:t>8</w:t>
            </w:r>
          </w:p>
        </w:tc>
        <w:tc>
          <w:tcPr>
            <w:tcW w:w="2301" w:type="dxa"/>
          </w:tcPr>
          <w:p w14:paraId="2A30DE57" w14:textId="77777777" w:rsidR="00963E90" w:rsidRPr="00C73B63" w:rsidRDefault="00963E90" w:rsidP="00963E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Keragaman bobot</w:t>
            </w:r>
          </w:p>
          <w:p w14:paraId="14A36B3B" w14:textId="2B6F0BB9" w:rsidR="00963E90" w:rsidRPr="00C73B63" w:rsidRDefault="00963E90" w:rsidP="00963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372" w:type="dxa"/>
          </w:tcPr>
          <w:p w14:paraId="5C557479" w14:textId="2FCE731E" w:rsidR="00963E90" w:rsidRPr="00C73B63" w:rsidRDefault="00963E90" w:rsidP="00963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1E2312A1" w14:textId="77777777" w:rsidR="00963E90" w:rsidRPr="00C73B63" w:rsidRDefault="00963E90" w:rsidP="00963E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Nilai penerimaan 10 botol</w:t>
            </w:r>
          </w:p>
          <w:p w14:paraId="55622F15" w14:textId="428E5DF7" w:rsidR="00963E90" w:rsidRPr="00C73B63" w:rsidRDefault="00963E90" w:rsidP="00963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6AB79E66" w14:textId="77777777" w:rsidR="00963E90" w:rsidRPr="00C73B63" w:rsidRDefault="00963E90" w:rsidP="00963E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FI VI Tahun 2020 </w:t>
            </w:r>
          </w:p>
          <w:p w14:paraId="32B50C66" w14:textId="033CFEC9" w:rsidR="00963E90" w:rsidRPr="00C73B63" w:rsidRDefault="00963E90" w:rsidP="00963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(Hal. 2025 – </w:t>
            </w:r>
            <w:r w:rsidRPr="00DA61F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202</w:t>
            </w:r>
            <w:r w:rsidR="00DA61FF" w:rsidRPr="00DA61F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8</w:t>
            </w:r>
            <w:r w:rsidRPr="00DA61F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)</w:t>
            </w:r>
          </w:p>
        </w:tc>
      </w:tr>
      <w:tr w:rsidR="00963E90" w:rsidRPr="00C73B63" w14:paraId="440DEB23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824499" w14:textId="48572EC2" w:rsidR="00963E90" w:rsidRPr="00C73B63" w:rsidRDefault="00963E90" w:rsidP="00963E9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9</w:t>
            </w:r>
          </w:p>
        </w:tc>
        <w:tc>
          <w:tcPr>
            <w:tcW w:w="2301" w:type="dxa"/>
          </w:tcPr>
          <w:p w14:paraId="078E66D2" w14:textId="5E218E26" w:rsidR="00963E90" w:rsidRPr="00C73B63" w:rsidRDefault="00963E90" w:rsidP="00963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Uji Batas Mikroba</w:t>
            </w:r>
          </w:p>
        </w:tc>
        <w:tc>
          <w:tcPr>
            <w:tcW w:w="1372" w:type="dxa"/>
          </w:tcPr>
          <w:p w14:paraId="7D0B3378" w14:textId="77777777" w:rsidR="00963E90" w:rsidRPr="00C73B63" w:rsidRDefault="00963E90" w:rsidP="00963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31C270BD" w14:textId="77777777" w:rsidR="00963E90" w:rsidRPr="00C73B63" w:rsidRDefault="00963E90" w:rsidP="00963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0B6BDD1A" w14:textId="77777777" w:rsidR="00963E90" w:rsidRPr="00C73B63" w:rsidRDefault="00963E90" w:rsidP="00963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A38F2" w:rsidRPr="00C73B63" w14:paraId="06ECC820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BA4F7E" w14:textId="77777777" w:rsidR="00AA38F2" w:rsidRPr="00C73B63" w:rsidRDefault="00AA38F2" w:rsidP="00AA38F2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67887355" w14:textId="4815D863" w:rsidR="00AA38F2" w:rsidRPr="00C73B63" w:rsidRDefault="00AA38F2" w:rsidP="00AA38F2">
            <w:pPr>
              <w:pStyle w:val="ListParagraph"/>
              <w:numPr>
                <w:ilvl w:val="0"/>
                <w:numId w:val="24"/>
              </w:numPr>
              <w:ind w:left="210" w:hanging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Enumerasi Mikroba</w:t>
            </w:r>
          </w:p>
        </w:tc>
        <w:tc>
          <w:tcPr>
            <w:tcW w:w="1372" w:type="dxa"/>
          </w:tcPr>
          <w:p w14:paraId="78BD668E" w14:textId="77777777" w:rsidR="00AA38F2" w:rsidRPr="00C73B63" w:rsidRDefault="00AA38F2" w:rsidP="00AA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15145E42" w14:textId="77777777" w:rsidR="00AA38F2" w:rsidRPr="00C73B63" w:rsidRDefault="00AA38F2" w:rsidP="00AA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970C971" w14:textId="77777777" w:rsidR="00AA38F2" w:rsidRPr="00C73B63" w:rsidRDefault="00AA38F2" w:rsidP="00AA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A38F2" w:rsidRPr="00C73B63" w14:paraId="318A0345" w14:textId="77777777" w:rsidTr="00782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1EEF73A" w14:textId="77777777" w:rsidR="00AA38F2" w:rsidRPr="00C73B63" w:rsidRDefault="00AA38F2" w:rsidP="00AA38F2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378F2ED5" w14:textId="7D4EA738" w:rsidR="00AA38F2" w:rsidRPr="00C73B63" w:rsidRDefault="00AA38F2" w:rsidP="00AA38F2">
            <w:pPr>
              <w:pStyle w:val="ListParagraph"/>
              <w:numPr>
                <w:ilvl w:val="0"/>
                <w:numId w:val="25"/>
              </w:numPr>
              <w:ind w:left="68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Angka Lempeng Total  </w:t>
            </w:r>
            <w:r w:rsidR="00B638D6"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(ALT)</w:t>
            </w:r>
          </w:p>
        </w:tc>
        <w:tc>
          <w:tcPr>
            <w:tcW w:w="1372" w:type="dxa"/>
          </w:tcPr>
          <w:p w14:paraId="0B047527" w14:textId="08ED8624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Cfu/m</w:t>
            </w:r>
            <w:r w:rsidR="009C02CC" w:rsidRPr="009C02CC">
              <w:rPr>
                <w:rFonts w:cstheme="minorHAnsi"/>
                <w:sz w:val="23"/>
                <w:szCs w:val="23"/>
                <w:highlight w:val="yellow"/>
                <w:lang w:val="en-ID"/>
              </w:rPr>
              <w:t>L</w:t>
            </w:r>
          </w:p>
        </w:tc>
        <w:tc>
          <w:tcPr>
            <w:tcW w:w="3261" w:type="dxa"/>
          </w:tcPr>
          <w:p w14:paraId="450F0F7E" w14:textId="1E49D629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Tidak lebih dari 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10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vertAlign w:val="superscript"/>
                <w:lang w:val="en-ID"/>
              </w:rPr>
              <w:t>2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(200)</w:t>
            </w:r>
          </w:p>
        </w:tc>
        <w:tc>
          <w:tcPr>
            <w:tcW w:w="1985" w:type="dxa"/>
          </w:tcPr>
          <w:p w14:paraId="6DD222B2" w14:textId="4E71FB25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Suplemen I FI VI Tahun    2022 (Hal. 290) &lt;54&gt;</w:t>
            </w:r>
          </w:p>
        </w:tc>
      </w:tr>
      <w:tr w:rsidR="00C73B63" w:rsidRPr="00C73B63" w14:paraId="6703C0B3" w14:textId="77777777" w:rsidTr="00AA3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7F7F7F" w:themeColor="text1" w:themeTint="80"/>
            </w:tcBorders>
          </w:tcPr>
          <w:p w14:paraId="5756C675" w14:textId="43321A8D" w:rsidR="00C73B63" w:rsidRPr="00C73B63" w:rsidRDefault="00C73B63" w:rsidP="00C73B63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</w:rPr>
              <w:lastRenderedPageBreak/>
              <w:t>No</w:t>
            </w:r>
          </w:p>
        </w:tc>
        <w:tc>
          <w:tcPr>
            <w:tcW w:w="2301" w:type="dxa"/>
            <w:tcBorders>
              <w:bottom w:val="single" w:sz="4" w:space="0" w:color="7F7F7F" w:themeColor="text1" w:themeTint="80"/>
            </w:tcBorders>
          </w:tcPr>
          <w:p w14:paraId="370857B0" w14:textId="74316ABC" w:rsidR="00C73B63" w:rsidRPr="00C73B63" w:rsidRDefault="00C73B63" w:rsidP="009C02CC">
            <w:pPr>
              <w:pStyle w:val="ListParagraph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02CC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Kategori</w:t>
            </w:r>
          </w:p>
        </w:tc>
        <w:tc>
          <w:tcPr>
            <w:tcW w:w="1372" w:type="dxa"/>
            <w:tcBorders>
              <w:bottom w:val="single" w:sz="4" w:space="0" w:color="7F7F7F" w:themeColor="text1" w:themeTint="80"/>
            </w:tcBorders>
          </w:tcPr>
          <w:p w14:paraId="5618C4F7" w14:textId="26D8B47F" w:rsidR="00C73B63" w:rsidRPr="00C73B63" w:rsidRDefault="00C73B63" w:rsidP="00C73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261" w:type="dxa"/>
            <w:tcBorders>
              <w:bottom w:val="single" w:sz="4" w:space="0" w:color="7F7F7F" w:themeColor="text1" w:themeTint="80"/>
            </w:tcBorders>
          </w:tcPr>
          <w:p w14:paraId="0F492342" w14:textId="62912BE6" w:rsidR="00C73B63" w:rsidRPr="00C73B63" w:rsidRDefault="00C73B63" w:rsidP="00C73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  <w:tcBorders>
              <w:bottom w:val="single" w:sz="4" w:space="0" w:color="7F7F7F" w:themeColor="text1" w:themeTint="80"/>
            </w:tcBorders>
          </w:tcPr>
          <w:p w14:paraId="03DA4132" w14:textId="764E067F" w:rsidR="00C73B63" w:rsidRPr="00C73B63" w:rsidRDefault="00C73B63" w:rsidP="00C73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b/>
                <w:bCs/>
                <w:sz w:val="23"/>
                <w:szCs w:val="23"/>
              </w:rPr>
              <w:t>Referensi</w:t>
            </w:r>
          </w:p>
        </w:tc>
      </w:tr>
      <w:tr w:rsidR="00AA38F2" w:rsidRPr="00C73B63" w14:paraId="690B8D4F" w14:textId="77777777" w:rsidTr="00AA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1EAA7A" w14:textId="77777777" w:rsidR="00AA38F2" w:rsidRPr="00C73B63" w:rsidRDefault="00AA38F2" w:rsidP="00AA38F2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147EE8A8" w14:textId="772800FB" w:rsidR="00AA38F2" w:rsidRPr="00C73B63" w:rsidRDefault="00AA38F2" w:rsidP="00AA38F2">
            <w:pPr>
              <w:pStyle w:val="ListParagraph"/>
              <w:numPr>
                <w:ilvl w:val="0"/>
                <w:numId w:val="25"/>
              </w:numPr>
              <w:ind w:left="68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Angka Lempeng Total Kapang &amp; Khamir</w:t>
            </w:r>
            <w:r w:rsidR="00B638D6" w:rsidRPr="00C73B6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B638D6"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(AKK)</w:t>
            </w:r>
          </w:p>
        </w:tc>
        <w:tc>
          <w:tcPr>
            <w:tcW w:w="1372" w:type="dxa"/>
          </w:tcPr>
          <w:p w14:paraId="63B042CE" w14:textId="776C4B95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Cfu/m</w:t>
            </w:r>
            <w:r w:rsidR="009C02CC" w:rsidRPr="009C02CC">
              <w:rPr>
                <w:rFonts w:cstheme="minorHAnsi"/>
                <w:sz w:val="23"/>
                <w:szCs w:val="23"/>
                <w:highlight w:val="yellow"/>
                <w:lang w:val="en-ID"/>
              </w:rPr>
              <w:t>L</w:t>
            </w:r>
          </w:p>
        </w:tc>
        <w:tc>
          <w:tcPr>
            <w:tcW w:w="3261" w:type="dxa"/>
          </w:tcPr>
          <w:p w14:paraId="7BFFC780" w14:textId="58C15875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 xml:space="preserve">Tidak lebih dari 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10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vertAlign w:val="superscript"/>
                <w:lang w:val="en-ID"/>
              </w:rPr>
              <w:t>1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(20)</w:t>
            </w:r>
          </w:p>
        </w:tc>
        <w:tc>
          <w:tcPr>
            <w:tcW w:w="1985" w:type="dxa"/>
          </w:tcPr>
          <w:p w14:paraId="1E958492" w14:textId="05BC8C7E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Suplemen I FI VI Tahun    2022 (Hal. 290) &lt;54&gt;</w:t>
            </w:r>
          </w:p>
        </w:tc>
      </w:tr>
      <w:tr w:rsidR="00AA38F2" w:rsidRPr="00C73B63" w14:paraId="36B925FF" w14:textId="77777777" w:rsidTr="007826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C9A4CA7" w14:textId="77777777" w:rsidR="00AA38F2" w:rsidRPr="00C73B63" w:rsidRDefault="00AA38F2" w:rsidP="00AA38F2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367B7397" w14:textId="6101F82C" w:rsidR="00AA38F2" w:rsidRPr="00C73B63" w:rsidRDefault="00AA38F2" w:rsidP="00AA38F2">
            <w:pPr>
              <w:pStyle w:val="ListParagraph"/>
              <w:numPr>
                <w:ilvl w:val="0"/>
                <w:numId w:val="24"/>
              </w:numPr>
              <w:ind w:left="210" w:hanging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Mikroba Spesifik</w:t>
            </w:r>
          </w:p>
        </w:tc>
        <w:tc>
          <w:tcPr>
            <w:tcW w:w="1372" w:type="dxa"/>
          </w:tcPr>
          <w:p w14:paraId="390E484A" w14:textId="77777777" w:rsidR="00AA38F2" w:rsidRPr="00C73B63" w:rsidRDefault="00AA38F2" w:rsidP="00AA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73F80FF4" w14:textId="77777777" w:rsidR="00AA38F2" w:rsidRPr="00C73B63" w:rsidRDefault="00AA38F2" w:rsidP="00AA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0E88F203" w14:textId="77777777" w:rsidR="00AA38F2" w:rsidRPr="00C73B63" w:rsidRDefault="00AA38F2" w:rsidP="00AA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AA38F2" w:rsidRPr="00C73B63" w14:paraId="0008BDED" w14:textId="77777777" w:rsidTr="00F5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50D0BE" w14:textId="77777777" w:rsidR="00AA38F2" w:rsidRPr="00C73B63" w:rsidRDefault="00AA38F2" w:rsidP="00AA38F2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01" w:type="dxa"/>
          </w:tcPr>
          <w:p w14:paraId="2E64E6E9" w14:textId="1211D3A4" w:rsidR="00AA38F2" w:rsidRPr="009C02CC" w:rsidRDefault="00AA38F2" w:rsidP="009C02CC">
            <w:pPr>
              <w:pStyle w:val="ListParagraph"/>
              <w:numPr>
                <w:ilvl w:val="0"/>
                <w:numId w:val="25"/>
              </w:numPr>
              <w:ind w:left="10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9C02CC">
              <w:rPr>
                <w:rFonts w:cstheme="minorHAnsi"/>
                <w:i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372" w:type="dxa"/>
          </w:tcPr>
          <w:p w14:paraId="6FFB42F9" w14:textId="77777777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15452B7E" w14:textId="4A1C86C0" w:rsidR="00AA38F2" w:rsidRPr="00C73B63" w:rsidRDefault="00AA38F2" w:rsidP="00AA38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sz w:val="23"/>
                <w:szCs w:val="23"/>
                <w:lang w:val="en-ID"/>
              </w:rPr>
              <w:t>Negatif</w:t>
            </w: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/mL</w:t>
            </w:r>
          </w:p>
        </w:tc>
        <w:tc>
          <w:tcPr>
            <w:tcW w:w="1985" w:type="dxa"/>
          </w:tcPr>
          <w:p w14:paraId="19A23CF2" w14:textId="4D144B69" w:rsidR="00AA38F2" w:rsidRPr="00C73B63" w:rsidRDefault="00AA38F2" w:rsidP="00AA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C73B63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Suplemen I FI VI Tahun    2022 (Hal. 290) &lt;54&gt;</w:t>
            </w:r>
          </w:p>
        </w:tc>
      </w:tr>
    </w:tbl>
    <w:p w14:paraId="04E2262F" w14:textId="77777777" w:rsidR="00E93F7E" w:rsidRPr="00C73B63" w:rsidRDefault="00E93F7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6825301F" w14:textId="002CCD00" w:rsidR="00D86206" w:rsidRPr="00C73B63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17DC533D" w14:textId="77777777" w:rsidR="00782691" w:rsidRPr="00C73B63" w:rsidRDefault="00782691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782691" w:rsidRPr="00C73B63" w:rsidSect="00C73B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440" w:left="1077" w:header="425" w:footer="386" w:gutter="0"/>
          <w:cols w:space="708"/>
          <w:docGrid w:linePitch="360"/>
        </w:sectPr>
      </w:pPr>
    </w:p>
    <w:p w14:paraId="5FD97439" w14:textId="25B5BD94" w:rsidR="00782691" w:rsidRPr="00C73B63" w:rsidRDefault="00782691" w:rsidP="0078269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C73B63">
        <w:rPr>
          <w:rFonts w:cstheme="minorHAnsi"/>
          <w:b/>
          <w:sz w:val="23"/>
          <w:szCs w:val="23"/>
          <w:lang w:val="en-US"/>
        </w:rPr>
        <w:lastRenderedPageBreak/>
        <w:t>Sejarah Revisi dan Review</w:t>
      </w:r>
    </w:p>
    <w:tbl>
      <w:tblPr>
        <w:tblpPr w:leftFromText="180" w:rightFromText="180" w:vertAnchor="text" w:tblpX="540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345"/>
        <w:gridCol w:w="2078"/>
      </w:tblGrid>
      <w:tr w:rsidR="00782691" w:rsidRPr="00C73B63" w14:paraId="3326A3EB" w14:textId="77777777" w:rsidTr="00752DFF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D67E36" w14:textId="23AF9549" w:rsidR="00782691" w:rsidRPr="00C73B63" w:rsidRDefault="00782691" w:rsidP="0028388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C73B6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F0DB93" w14:textId="498FB180" w:rsidR="00782691" w:rsidRPr="00C73B63" w:rsidRDefault="00782691" w:rsidP="0028388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73B6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B43D15" w14:textId="1FE6FFB3" w:rsidR="00782691" w:rsidRPr="00C73B63" w:rsidRDefault="00782691" w:rsidP="0028388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73B6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FF702B" w14:textId="2F6E1B1D" w:rsidR="00782691" w:rsidRPr="00C73B63" w:rsidRDefault="00782691" w:rsidP="0028388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73B6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AA9BC5" w14:textId="26687CBE" w:rsidR="00782691" w:rsidRPr="00C73B63" w:rsidRDefault="00782691" w:rsidP="0028388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73B6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82691" w:rsidRPr="00C73B63" w14:paraId="51FCDA12" w14:textId="77777777" w:rsidTr="00752DF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2F8E" w14:textId="40A0A4C2" w:rsidR="00782691" w:rsidRPr="00C73B63" w:rsidRDefault="00782691" w:rsidP="0080458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5BD6" w14:textId="77777777" w:rsidR="00782691" w:rsidRPr="00C73B63" w:rsidRDefault="00782691" w:rsidP="0080458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73B63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0751" w14:textId="4039A1B1" w:rsidR="00782691" w:rsidRPr="00C73B63" w:rsidRDefault="00782691" w:rsidP="0080458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23 JUL 2019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A1D1" w14:textId="77777777" w:rsidR="00782691" w:rsidRPr="00C73B63" w:rsidRDefault="00782691" w:rsidP="0080458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73B6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9CAFB" w14:textId="718185C0" w:rsidR="00782691" w:rsidRPr="00C73B63" w:rsidRDefault="00782691" w:rsidP="0028388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73B63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782691" w:rsidRPr="00C73B63" w14:paraId="265DFCA5" w14:textId="77777777" w:rsidTr="00752DF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6CB0A" w14:textId="46874D8C" w:rsidR="00782691" w:rsidRPr="00C73B63" w:rsidRDefault="00782691" w:rsidP="0080458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2B0D" w14:textId="77777777" w:rsidR="00782691" w:rsidRPr="00C73B63" w:rsidRDefault="00782691" w:rsidP="0080458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8BA1" w14:textId="68DA70C6" w:rsidR="00782691" w:rsidRPr="00C73B63" w:rsidRDefault="003D3FD9" w:rsidP="0080458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JAN 2023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3A02" w14:textId="63C58380" w:rsidR="00003A45" w:rsidRPr="00C73B63" w:rsidRDefault="00782691" w:rsidP="00283889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Perubahan templet dokumen; Penghapusan kemasan dan komposisi per 5 ml; Penambahan daftar distribusi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BCDDD" w14:textId="77777777" w:rsidR="00003A45" w:rsidRPr="00C73B63" w:rsidRDefault="00003A45" w:rsidP="00003A45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73B63">
              <w:rPr>
                <w:rFonts w:ascii="Calibri" w:hAnsi="Calibri" w:cs="Calibri"/>
                <w:sz w:val="23"/>
                <w:szCs w:val="23"/>
              </w:rPr>
              <w:t xml:space="preserve">Review Dokumen </w:t>
            </w:r>
          </w:p>
          <w:p w14:paraId="386F7165" w14:textId="1BCBBD60" w:rsidR="00003A45" w:rsidRPr="00C73B63" w:rsidRDefault="00003A45" w:rsidP="00283889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sz w:val="23"/>
                <w:szCs w:val="23"/>
              </w:rPr>
              <w:t xml:space="preserve">3 </w:t>
            </w:r>
            <w:r w:rsidRPr="00C73B63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</w:p>
        </w:tc>
      </w:tr>
      <w:tr w:rsidR="00283889" w:rsidRPr="00C73B63" w14:paraId="7D60560F" w14:textId="77777777" w:rsidTr="00752DF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4DF7" w14:textId="03E69D13" w:rsidR="00283889" w:rsidRPr="00C73B63" w:rsidRDefault="00283889" w:rsidP="0028388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D153" w14:textId="3D7711CC" w:rsidR="00283889" w:rsidRPr="00C73B63" w:rsidRDefault="00283889" w:rsidP="0028388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73B63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39C4" w14:textId="77777777" w:rsidR="00283889" w:rsidRPr="00C73B63" w:rsidRDefault="00283889" w:rsidP="0028388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4BF87" w14:textId="77777777" w:rsidR="00283889" w:rsidRPr="00C73B63" w:rsidRDefault="00283889" w:rsidP="00283889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- Penambahan parameter Keragaman Bobot</w:t>
            </w:r>
          </w:p>
          <w:p w14:paraId="426D9161" w14:textId="39E2F442" w:rsidR="00283889" w:rsidRPr="00C73B63" w:rsidRDefault="00283889" w:rsidP="00283889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- Perubahan referensi pada parameter Uji Batas Mikroba</w:t>
            </w:r>
            <w:r w:rsidR="009C02C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9C02CC" w:rsidRPr="009C02CC">
              <w:rPr>
                <w:rFonts w:cstheme="minorHAnsi"/>
                <w:sz w:val="23"/>
                <w:szCs w:val="23"/>
                <w:highlight w:val="yellow"/>
                <w:lang w:val="en-US"/>
              </w:rPr>
              <w:t>dan pH</w:t>
            </w:r>
          </w:p>
          <w:p w14:paraId="5AAB938A" w14:textId="77777777" w:rsidR="00283889" w:rsidRDefault="00283889" w:rsidP="00283889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 w:rsidRPr="00C73B63">
              <w:rPr>
                <w:rFonts w:cstheme="minorHAnsi"/>
                <w:sz w:val="23"/>
                <w:szCs w:val="23"/>
                <w:lang w:val="en-US"/>
              </w:rPr>
              <w:t>- Perubahan daftar distribusi dokumen</w:t>
            </w:r>
          </w:p>
          <w:p w14:paraId="18BEDB2A" w14:textId="2F6BFA2D" w:rsidR="009C02CC" w:rsidRPr="00C73B63" w:rsidRDefault="009C02CC" w:rsidP="00283889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- Perubahan </w:t>
            </w:r>
            <w:r w:rsidR="00A32492">
              <w:rPr>
                <w:rFonts w:cstheme="minorHAnsi"/>
                <w:sz w:val="23"/>
                <w:szCs w:val="23"/>
                <w:lang w:val="en-US"/>
              </w:rPr>
              <w:t>syarat Uji Batas Mikroba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8E41" w14:textId="5E6DF0A2" w:rsidR="00283889" w:rsidRPr="00C73B63" w:rsidRDefault="00283889" w:rsidP="00283889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73B63">
              <w:rPr>
                <w:rFonts w:ascii="Calibri" w:hAnsi="Calibri" w:cs="Calibri"/>
                <w:sz w:val="23"/>
                <w:szCs w:val="23"/>
              </w:rPr>
              <w:t xml:space="preserve">Menyesuaikan dengan FI VI Tahun 2020 (hal. 2025 – </w:t>
            </w:r>
            <w:r w:rsidRPr="009C02CC">
              <w:rPr>
                <w:rFonts w:ascii="Calibri" w:hAnsi="Calibri" w:cs="Calibri"/>
                <w:sz w:val="23"/>
                <w:szCs w:val="23"/>
                <w:highlight w:val="yellow"/>
              </w:rPr>
              <w:t>202</w:t>
            </w:r>
            <w:r w:rsidR="009C02CC" w:rsidRPr="009C02CC">
              <w:rPr>
                <w:rFonts w:ascii="Calibri" w:hAnsi="Calibri" w:cs="Calibri"/>
                <w:sz w:val="23"/>
                <w:szCs w:val="23"/>
                <w:highlight w:val="yellow"/>
              </w:rPr>
              <w:t>8</w:t>
            </w:r>
            <w:r w:rsidRPr="00C73B63">
              <w:rPr>
                <w:rFonts w:ascii="Calibri" w:hAnsi="Calibri" w:cs="Calibri"/>
                <w:sz w:val="23"/>
                <w:szCs w:val="23"/>
              </w:rPr>
              <w:t>) dan Suplemen I FI VI Tahun 2022 (Hal. 290) &lt;54&gt;</w:t>
            </w:r>
          </w:p>
        </w:tc>
      </w:tr>
      <w:bookmarkEnd w:id="0"/>
    </w:tbl>
    <w:p w14:paraId="7EB20E52" w14:textId="77777777" w:rsidR="00782691" w:rsidRPr="00C73B63" w:rsidRDefault="00782691" w:rsidP="00782691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0FDC4B77" w14:textId="6E89F1A2" w:rsidR="00782691" w:rsidRPr="00C73B63" w:rsidRDefault="00782691" w:rsidP="0078269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C73B63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1147C875" w14:textId="70C0AA6F" w:rsidR="00782691" w:rsidRPr="00C73B63" w:rsidRDefault="00782691" w:rsidP="0078269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C73B63">
        <w:rPr>
          <w:rFonts w:cstheme="minorHAnsi"/>
          <w:bCs/>
          <w:sz w:val="23"/>
          <w:szCs w:val="23"/>
          <w:lang w:val="en-US"/>
        </w:rPr>
        <w:t xml:space="preserve">Asli: </w:t>
      </w:r>
      <w:r w:rsidRPr="00C73B63">
        <w:rPr>
          <w:rFonts w:cstheme="minorHAnsi"/>
          <w:b/>
          <w:sz w:val="23"/>
          <w:szCs w:val="23"/>
          <w:lang w:val="en-US"/>
        </w:rPr>
        <w:t>SSDR</w:t>
      </w:r>
    </w:p>
    <w:p w14:paraId="09E1FB23" w14:textId="77777777" w:rsidR="00782691" w:rsidRPr="00C73B63" w:rsidRDefault="00782691" w:rsidP="0078269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C73B63">
        <w:rPr>
          <w:rFonts w:cstheme="minorHAnsi"/>
          <w:bCs/>
          <w:sz w:val="23"/>
          <w:szCs w:val="23"/>
          <w:lang w:val="en-US"/>
        </w:rPr>
        <w:t>Controlled Copy :</w:t>
      </w:r>
    </w:p>
    <w:p w14:paraId="76405F8F" w14:textId="77777777" w:rsidR="0044119D" w:rsidRPr="00C73B63" w:rsidRDefault="0044119D" w:rsidP="0044119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73B63">
        <w:rPr>
          <w:rFonts w:cstheme="minorHAnsi"/>
          <w:sz w:val="23"/>
          <w:szCs w:val="23"/>
          <w:lang w:val="en-ID"/>
        </w:rPr>
        <w:t>AMPM</w:t>
      </w:r>
    </w:p>
    <w:p w14:paraId="1E9EDFFF" w14:textId="7255A582" w:rsidR="0044119D" w:rsidRPr="00C73B63" w:rsidRDefault="00283889" w:rsidP="0044119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C73B63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5003F49B" w14:textId="77777777" w:rsidR="0044119D" w:rsidRPr="00C73B63" w:rsidRDefault="0044119D" w:rsidP="0044119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73B63">
        <w:rPr>
          <w:rFonts w:cstheme="minorHAnsi"/>
          <w:sz w:val="23"/>
          <w:szCs w:val="23"/>
          <w:lang w:val="en-ID"/>
        </w:rPr>
        <w:t>SSCP</w:t>
      </w:r>
    </w:p>
    <w:p w14:paraId="5873D105" w14:textId="2A56DEE0" w:rsidR="004C7575" w:rsidRPr="00C73B63" w:rsidRDefault="004C7575" w:rsidP="0044119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73B63">
        <w:rPr>
          <w:rFonts w:cstheme="minorHAnsi"/>
          <w:sz w:val="23"/>
          <w:szCs w:val="23"/>
          <w:lang w:val="en-ID"/>
        </w:rPr>
        <w:t>SPML</w:t>
      </w:r>
    </w:p>
    <w:p w14:paraId="5D33E796" w14:textId="1CB083FD" w:rsidR="004C7575" w:rsidRPr="00C73B63" w:rsidRDefault="004C7575" w:rsidP="0044119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C73B63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42CBB646" w14:textId="77777777" w:rsidR="0044119D" w:rsidRPr="00C73B63" w:rsidRDefault="0044119D" w:rsidP="0044119D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73B63">
        <w:rPr>
          <w:rFonts w:cstheme="minorHAnsi"/>
          <w:sz w:val="23"/>
          <w:szCs w:val="23"/>
          <w:lang w:val="en-ID"/>
        </w:rPr>
        <w:t>AMPO</w:t>
      </w:r>
    </w:p>
    <w:p w14:paraId="1C1C7EB6" w14:textId="77777777" w:rsidR="0044119D" w:rsidRPr="00C73B63" w:rsidRDefault="0044119D" w:rsidP="0044119D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C73B63">
        <w:rPr>
          <w:rFonts w:cstheme="minorHAnsi"/>
          <w:sz w:val="23"/>
          <w:szCs w:val="23"/>
          <w:lang w:val="en-ID"/>
        </w:rPr>
        <w:t>SPB</w:t>
      </w:r>
    </w:p>
    <w:p w14:paraId="0C35D972" w14:textId="41ECD018" w:rsidR="0044119D" w:rsidRPr="00C73B63" w:rsidRDefault="0044119D" w:rsidP="0044119D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C73B63">
        <w:rPr>
          <w:rFonts w:cstheme="minorHAnsi"/>
          <w:b/>
          <w:bCs/>
          <w:i/>
          <w:iCs/>
          <w:sz w:val="23"/>
          <w:szCs w:val="23"/>
          <w:lang w:val="en-ID"/>
        </w:rPr>
        <w:t>S</w:t>
      </w:r>
      <w:r w:rsidR="004C7575" w:rsidRPr="00C73B63">
        <w:rPr>
          <w:rFonts w:cstheme="minorHAnsi"/>
          <w:b/>
          <w:bCs/>
          <w:i/>
          <w:iCs/>
          <w:sz w:val="23"/>
          <w:szCs w:val="23"/>
          <w:lang w:val="en-ID"/>
        </w:rPr>
        <w:t>VPP</w:t>
      </w:r>
    </w:p>
    <w:p w14:paraId="782C6B16" w14:textId="1BC7A75A" w:rsidR="00870250" w:rsidRPr="00C73B63" w:rsidRDefault="00870250" w:rsidP="0044119D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C73B63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25315F41" w14:textId="5EB5B861" w:rsidR="00870250" w:rsidRPr="00C73B63" w:rsidRDefault="00870250" w:rsidP="0044119D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C73B63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p w14:paraId="51C12AFA" w14:textId="01BE6939" w:rsidR="00782691" w:rsidRPr="00870250" w:rsidRDefault="00782691" w:rsidP="00870250">
      <w:pPr>
        <w:pStyle w:val="ListParagraph"/>
        <w:spacing w:after="0" w:line="276" w:lineRule="auto"/>
        <w:ind w:left="976"/>
        <w:rPr>
          <w:rFonts w:cstheme="minorHAnsi"/>
          <w:sz w:val="23"/>
          <w:szCs w:val="23"/>
          <w:lang w:val="en-US"/>
        </w:rPr>
      </w:pPr>
    </w:p>
    <w:sectPr w:rsidR="00782691" w:rsidRPr="00870250" w:rsidSect="00AD6931">
      <w:pgSz w:w="11906" w:h="16838" w:code="9"/>
      <w:pgMar w:top="868" w:right="1077" w:bottom="17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898A" w14:textId="77777777" w:rsidR="00591DFB" w:rsidRDefault="00591DFB" w:rsidP="00082DDB">
      <w:pPr>
        <w:spacing w:after="0" w:line="240" w:lineRule="auto"/>
      </w:pPr>
      <w:r>
        <w:separator/>
      </w:r>
    </w:p>
  </w:endnote>
  <w:endnote w:type="continuationSeparator" w:id="0">
    <w:p w14:paraId="20C7E792" w14:textId="77777777" w:rsidR="00591DFB" w:rsidRDefault="00591DFB" w:rsidP="00082DDB">
      <w:pPr>
        <w:spacing w:after="0" w:line="240" w:lineRule="auto"/>
      </w:pPr>
      <w:r>
        <w:continuationSeparator/>
      </w:r>
    </w:p>
  </w:endnote>
  <w:endnote w:type="continuationNotice" w:id="1">
    <w:p w14:paraId="48ED65A9" w14:textId="77777777" w:rsidR="00591DFB" w:rsidRDefault="00591D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C73B63" w:rsidRPr="006D700B" w14:paraId="67B012E5" w14:textId="77777777" w:rsidTr="00617C1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E07F95" w14:textId="77777777" w:rsidR="00C73B63" w:rsidRDefault="00C73B63" w:rsidP="00C73B63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38B57CA" w14:textId="77777777" w:rsidR="00C73B63" w:rsidRPr="00FF202E" w:rsidRDefault="00C73B63" w:rsidP="00C73B6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B39FFF" w14:textId="77777777" w:rsidR="00C73B63" w:rsidRPr="006D700B" w:rsidRDefault="00C73B63" w:rsidP="00C73B6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0DDBA5" w14:textId="77777777" w:rsidR="00C73B63" w:rsidRPr="006D700B" w:rsidRDefault="00C73B63" w:rsidP="00C73B6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F191E6" w14:textId="77777777" w:rsidR="00C73B63" w:rsidRDefault="00C73B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C73B63" w:rsidRPr="0009458C" w14:paraId="5BE180B0" w14:textId="77777777" w:rsidTr="00617C1F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F414EEF" w14:textId="77777777" w:rsidR="00C73B63" w:rsidRPr="0081471F" w:rsidRDefault="00C73B63" w:rsidP="00C73B63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177E199E" w14:textId="77777777" w:rsidR="00C73B63" w:rsidRPr="00585F10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BA9805D" w14:textId="77777777" w:rsidR="00C73B63" w:rsidRDefault="00C73B63" w:rsidP="00C73B6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0AE51F2" w14:textId="77777777" w:rsidR="00C73B63" w:rsidRPr="009B5881" w:rsidRDefault="00C73B63" w:rsidP="00C73B63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A8A6272" w14:textId="77777777" w:rsidR="00C73B63" w:rsidRPr="0081471F" w:rsidRDefault="00C73B63" w:rsidP="00C73B63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9EF655C" w14:textId="77777777" w:rsidR="00C73B63" w:rsidRPr="00585F10" w:rsidRDefault="00C73B63" w:rsidP="00C73B63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Plt. MPM</w:t>
          </w:r>
        </w:p>
        <w:p w14:paraId="7010723B" w14:textId="77777777" w:rsidR="00C73B63" w:rsidRPr="0009458C" w:rsidRDefault="00C73B63" w:rsidP="00C73B63">
          <w:pPr>
            <w:pStyle w:val="Footer"/>
            <w:snapToGrid w:val="0"/>
            <w:jc w:val="right"/>
            <w:rPr>
              <w:lang w:val="pt-BR"/>
            </w:rPr>
          </w:pPr>
        </w:p>
        <w:p w14:paraId="41FB2C5B" w14:textId="77777777" w:rsidR="00C73B63" w:rsidRPr="0009458C" w:rsidRDefault="00C73B63" w:rsidP="00C73B63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73B63" w:rsidRPr="0009458C" w14:paraId="6C0A41F7" w14:textId="77777777" w:rsidTr="00617C1F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12D3C6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534C16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9ADD42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26EACB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 Diah Sofiyanti, S.Si.</w:t>
          </w:r>
        </w:p>
      </w:tc>
    </w:tr>
    <w:tr w:rsidR="00C73B63" w:rsidRPr="0009458C" w14:paraId="06EB08DF" w14:textId="77777777" w:rsidTr="00617C1F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9180DD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0979EC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B973232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26D6B60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ABD1917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37871AE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ADF075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1EEA6F2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878839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81EBB7" w14:textId="77777777" w:rsidR="00C73B63" w:rsidRPr="00E70ACB" w:rsidRDefault="00C73B63" w:rsidP="00C73B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3CB2CF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A4752E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F305894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CC2EAC7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B592EE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CD2AEF8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8F3956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975888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2C2D67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D693A6" w14:textId="77777777" w:rsidR="00C73B63" w:rsidRPr="00E70ACB" w:rsidRDefault="00C73B63" w:rsidP="00C73B63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31A07F22" w14:textId="77777777" w:rsidR="00C73B63" w:rsidRDefault="00C7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67298" w14:textId="77777777" w:rsidR="00591DFB" w:rsidRDefault="00591DFB" w:rsidP="00082DDB">
      <w:pPr>
        <w:spacing w:after="0" w:line="240" w:lineRule="auto"/>
      </w:pPr>
      <w:r>
        <w:separator/>
      </w:r>
    </w:p>
  </w:footnote>
  <w:footnote w:type="continuationSeparator" w:id="0">
    <w:p w14:paraId="0FCA03EA" w14:textId="77777777" w:rsidR="00591DFB" w:rsidRDefault="00591DFB" w:rsidP="00082DDB">
      <w:pPr>
        <w:spacing w:after="0" w:line="240" w:lineRule="auto"/>
      </w:pPr>
      <w:r>
        <w:continuationSeparator/>
      </w:r>
    </w:p>
  </w:footnote>
  <w:footnote w:type="continuationNotice" w:id="1">
    <w:p w14:paraId="5C4D7439" w14:textId="77777777" w:rsidR="00591DFB" w:rsidRDefault="00591D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C73B63" w:rsidRPr="00585F10" w14:paraId="09772982" w14:textId="77777777" w:rsidTr="00617C1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84A27D" w14:textId="77777777" w:rsidR="00C73B63" w:rsidRPr="00585F10" w:rsidRDefault="00C73B63" w:rsidP="00C73B6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728" behindDoc="0" locked="0" layoutInCell="1" allowOverlap="1" wp14:anchorId="644B7265" wp14:editId="3D707105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5A50E7" w14:textId="77777777" w:rsidR="00C73B63" w:rsidRPr="0060144D" w:rsidRDefault="00C73B63" w:rsidP="00C73B6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0DE904C" w14:textId="77777777" w:rsidR="00C73B63" w:rsidRPr="00C22C9B" w:rsidRDefault="00C73B63" w:rsidP="00C73B6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COTRIMOXAZOLE SUSPENSI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52A067" w14:textId="77777777" w:rsidR="00C73B63" w:rsidRPr="00C73B63" w:rsidRDefault="00C73B63" w:rsidP="00C73B6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73B6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E085BA" w14:textId="77777777" w:rsidR="00C73B63" w:rsidRPr="00C73B63" w:rsidRDefault="00C73B63" w:rsidP="00C73B6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73B63">
            <w:rPr>
              <w:rFonts w:cstheme="minorHAnsi"/>
              <w:iCs/>
              <w:sz w:val="20"/>
              <w:szCs w:val="20"/>
            </w:rPr>
            <w:fldChar w:fldCharType="begin"/>
          </w:r>
          <w:r w:rsidRPr="00C73B6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73B6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73B6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73B63">
            <w:rPr>
              <w:rFonts w:cstheme="minorHAnsi"/>
              <w:iCs/>
              <w:sz w:val="20"/>
              <w:szCs w:val="20"/>
            </w:rPr>
            <w:fldChar w:fldCharType="end"/>
          </w:r>
          <w:r w:rsidRPr="00C73B63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C73B63" w:rsidRPr="00585F10" w14:paraId="265A2A63" w14:textId="77777777" w:rsidTr="00617C1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801A26" w14:textId="77777777" w:rsidR="00C73B63" w:rsidRPr="00585F10" w:rsidRDefault="00C73B63" w:rsidP="00C73B6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77E6F1" w14:textId="77777777" w:rsidR="00C73B63" w:rsidRPr="00585F10" w:rsidRDefault="00C73B63" w:rsidP="00C73B6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E37BCC" w14:textId="77777777" w:rsidR="00C73B63" w:rsidRPr="00C73B63" w:rsidRDefault="00C73B63" w:rsidP="00C73B6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73B6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112F8D" w14:textId="77777777" w:rsidR="00C73B63" w:rsidRPr="00C73B63" w:rsidRDefault="00C73B63" w:rsidP="00C73B6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73B63">
            <w:rPr>
              <w:rFonts w:cstheme="minorHAnsi"/>
              <w:bCs/>
              <w:sz w:val="20"/>
              <w:szCs w:val="20"/>
              <w:lang w:val="en-GB"/>
            </w:rPr>
            <w:t>S-QC-03-005/02</w:t>
          </w:r>
        </w:p>
      </w:tc>
    </w:tr>
    <w:tr w:rsidR="00C73B63" w:rsidRPr="00585F10" w14:paraId="7533EE57" w14:textId="77777777" w:rsidTr="00617C1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18DC99" w14:textId="77777777" w:rsidR="00C73B63" w:rsidRPr="00585F10" w:rsidRDefault="00C73B63" w:rsidP="00C73B6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D3C21C" w14:textId="77777777" w:rsidR="00C73B63" w:rsidRPr="00585F10" w:rsidRDefault="00C73B63" w:rsidP="00C73B6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CA6EA3" w14:textId="77777777" w:rsidR="00C73B63" w:rsidRPr="00C73B63" w:rsidRDefault="00C73B63" w:rsidP="00C73B6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73B6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031B1D" w14:textId="77777777" w:rsidR="00C73B63" w:rsidRPr="00C73B63" w:rsidRDefault="00C73B63" w:rsidP="00C73B6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B01F76C" w14:textId="77777777" w:rsidR="00C73B63" w:rsidRPr="00C73B63" w:rsidRDefault="00C73B6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963E90" w:rsidRPr="00585F10" w14:paraId="27CDB6AD" w14:textId="77777777" w:rsidTr="00430AA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26569C" w14:textId="77777777" w:rsidR="00963E90" w:rsidRPr="00585F10" w:rsidRDefault="00963E90" w:rsidP="00963E9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27EC3D04" wp14:editId="2CED8B5C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D560C2" w14:textId="77777777" w:rsidR="00963E90" w:rsidRPr="0060144D" w:rsidRDefault="00963E90" w:rsidP="00963E9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EDD442" w14:textId="7C31DBB2" w:rsidR="00963E90" w:rsidRPr="00C22C9B" w:rsidRDefault="00963E90" w:rsidP="00963E9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COTRIMOXAZOLE SUSPENSI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F4C365" w14:textId="77777777" w:rsidR="00963E90" w:rsidRPr="00C73B63" w:rsidRDefault="00963E90" w:rsidP="00963E9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73B6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89DE2" w14:textId="77777777" w:rsidR="00963E90" w:rsidRPr="00C73B63" w:rsidRDefault="00963E90" w:rsidP="00963E9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73B63">
            <w:rPr>
              <w:rFonts w:cstheme="minorHAnsi"/>
              <w:iCs/>
              <w:sz w:val="20"/>
              <w:szCs w:val="20"/>
            </w:rPr>
            <w:fldChar w:fldCharType="begin"/>
          </w:r>
          <w:r w:rsidRPr="00C73B6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73B6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73B6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73B63">
            <w:rPr>
              <w:rFonts w:cstheme="minorHAnsi"/>
              <w:iCs/>
              <w:sz w:val="20"/>
              <w:szCs w:val="20"/>
            </w:rPr>
            <w:fldChar w:fldCharType="end"/>
          </w:r>
          <w:r w:rsidRPr="00C73B63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963E90" w:rsidRPr="00585F10" w14:paraId="669CC1EF" w14:textId="77777777" w:rsidTr="00430AA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E5E0F1" w14:textId="77777777" w:rsidR="00963E90" w:rsidRPr="00585F10" w:rsidRDefault="00963E90" w:rsidP="00963E9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F34C14" w14:textId="77777777" w:rsidR="00963E90" w:rsidRPr="00585F10" w:rsidRDefault="00963E90" w:rsidP="00963E9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BA5C87" w14:textId="77777777" w:rsidR="00963E90" w:rsidRPr="00C73B63" w:rsidRDefault="00963E90" w:rsidP="00963E9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73B6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7C88E7" w14:textId="3DCC0C38" w:rsidR="00963E90" w:rsidRPr="00C73B63" w:rsidRDefault="00963E90" w:rsidP="00963E9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73B63">
            <w:rPr>
              <w:rFonts w:cstheme="minorHAnsi"/>
              <w:bCs/>
              <w:sz w:val="20"/>
              <w:szCs w:val="20"/>
              <w:lang w:val="en-GB"/>
            </w:rPr>
            <w:t>S-QC-03-005/02</w:t>
          </w:r>
        </w:p>
      </w:tc>
    </w:tr>
    <w:tr w:rsidR="00963E90" w:rsidRPr="00585F10" w14:paraId="59C9A5D8" w14:textId="77777777" w:rsidTr="00430AA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C8DA9F" w14:textId="77777777" w:rsidR="00963E90" w:rsidRPr="00585F10" w:rsidRDefault="00963E90" w:rsidP="00963E9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77D5B7" w14:textId="77777777" w:rsidR="00963E90" w:rsidRPr="00585F10" w:rsidRDefault="00963E90" w:rsidP="00963E9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4E79B0" w14:textId="77777777" w:rsidR="00963E90" w:rsidRPr="00C73B63" w:rsidRDefault="00963E90" w:rsidP="00963E9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73B6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F3539" w14:textId="77777777" w:rsidR="00963E90" w:rsidRPr="00C73B63" w:rsidRDefault="00963E90" w:rsidP="00963E9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C5F0382" w14:textId="77777777" w:rsidR="00A06F0B" w:rsidRPr="00782691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1"/>
      <w:gridCol w:w="1956"/>
    </w:tblGrid>
    <w:tr w:rsidR="00782691" w:rsidRPr="0060144D" w14:paraId="4287D882" w14:textId="77777777" w:rsidTr="00752DFF">
      <w:trPr>
        <w:trHeight w:val="1410"/>
      </w:trPr>
      <w:tc>
        <w:tcPr>
          <w:tcW w:w="2552" w:type="dxa"/>
          <w:shd w:val="clear" w:color="auto" w:fill="auto"/>
        </w:tcPr>
        <w:p w14:paraId="67963B9F" w14:textId="77777777" w:rsidR="00782691" w:rsidRPr="0060144D" w:rsidRDefault="00782691" w:rsidP="0078269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04E27B6" wp14:editId="41563CD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097A2EAA" w14:textId="77777777" w:rsidR="00782691" w:rsidRPr="00752DFF" w:rsidRDefault="00782691" w:rsidP="0078269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2DFF">
            <w:rPr>
              <w:rFonts w:cstheme="minorHAnsi"/>
              <w:b/>
              <w:sz w:val="28"/>
              <w:szCs w:val="28"/>
            </w:rPr>
            <w:t>SPESIFIKASI</w:t>
          </w:r>
          <w:r w:rsidRPr="00752DFF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1AD9B79" w14:textId="37491F7C" w:rsidR="00782691" w:rsidRPr="00752DFF" w:rsidRDefault="00782691" w:rsidP="0028388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2DFF">
            <w:rPr>
              <w:rFonts w:cstheme="minorHAnsi"/>
              <w:b/>
              <w:sz w:val="28"/>
              <w:szCs w:val="28"/>
              <w:lang w:val="en-US"/>
            </w:rPr>
            <w:t>COTRIMOXAZOLE SUSPENSI</w:t>
          </w:r>
        </w:p>
      </w:tc>
      <w:tc>
        <w:tcPr>
          <w:tcW w:w="1956" w:type="dxa"/>
          <w:shd w:val="clear" w:color="auto" w:fill="auto"/>
        </w:tcPr>
        <w:p w14:paraId="035A8408" w14:textId="0C18852F" w:rsidR="00782691" w:rsidRPr="00752DFF" w:rsidRDefault="00782691" w:rsidP="00782691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752DFF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283889" w:rsidRPr="00752DF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752DFF">
            <w:rPr>
              <w:rFonts w:cstheme="minorHAnsi"/>
              <w:i/>
              <w:iCs/>
              <w:sz w:val="18"/>
              <w:szCs w:val="18"/>
            </w:rPr>
            <w:t>:</w:t>
          </w:r>
          <w:r w:rsidRPr="00752DFF">
            <w:rPr>
              <w:rFonts w:cstheme="minorHAnsi"/>
              <w:sz w:val="20"/>
              <w:szCs w:val="20"/>
            </w:rPr>
            <w:br/>
          </w:r>
          <w:r w:rsidRPr="00752DFF">
            <w:rPr>
              <w:rFonts w:cstheme="minorHAnsi"/>
              <w:sz w:val="20"/>
              <w:szCs w:val="20"/>
              <w:lang w:val="en-US"/>
            </w:rPr>
            <w:t>S-QC-03-005/</w:t>
          </w:r>
          <w:r w:rsidR="00283889" w:rsidRPr="00752DFF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6EE2B047" w14:textId="77777777" w:rsidR="00782691" w:rsidRPr="00782691" w:rsidRDefault="0078269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0409001F"/>
    <w:lvl w:ilvl="0">
      <w:start w:val="1"/>
      <w:numFmt w:val="decimal"/>
      <w:lvlText w:val="%1."/>
      <w:lvlJc w:val="left"/>
      <w:pPr>
        <w:ind w:left="1276" w:hanging="360"/>
      </w:pPr>
    </w:lvl>
    <w:lvl w:ilvl="1">
      <w:start w:val="1"/>
      <w:numFmt w:val="decimal"/>
      <w:lvlText w:val="%1.%2."/>
      <w:lvlJc w:val="left"/>
      <w:pPr>
        <w:ind w:left="1708" w:hanging="432"/>
      </w:pPr>
    </w:lvl>
    <w:lvl w:ilvl="2">
      <w:start w:val="1"/>
      <w:numFmt w:val="decimal"/>
      <w:lvlText w:val="%1.%2.%3."/>
      <w:lvlJc w:val="left"/>
      <w:pPr>
        <w:ind w:left="2140" w:hanging="504"/>
      </w:pPr>
    </w:lvl>
    <w:lvl w:ilvl="3">
      <w:start w:val="1"/>
      <w:numFmt w:val="decimal"/>
      <w:lvlText w:val="%1.%2.%3.%4."/>
      <w:lvlJc w:val="left"/>
      <w:pPr>
        <w:ind w:left="2644" w:hanging="648"/>
      </w:pPr>
    </w:lvl>
    <w:lvl w:ilvl="4">
      <w:start w:val="1"/>
      <w:numFmt w:val="decimal"/>
      <w:lvlText w:val="%1.%2.%3.%4.%5."/>
      <w:lvlJc w:val="left"/>
      <w:pPr>
        <w:ind w:left="3148" w:hanging="792"/>
      </w:pPr>
    </w:lvl>
    <w:lvl w:ilvl="5">
      <w:start w:val="1"/>
      <w:numFmt w:val="decimal"/>
      <w:lvlText w:val="%1.%2.%3.%4.%5.%6."/>
      <w:lvlJc w:val="left"/>
      <w:pPr>
        <w:ind w:left="3652" w:hanging="936"/>
      </w:pPr>
    </w:lvl>
    <w:lvl w:ilvl="6">
      <w:start w:val="1"/>
      <w:numFmt w:val="decimal"/>
      <w:lvlText w:val="%1.%2.%3.%4.%5.%6.%7."/>
      <w:lvlJc w:val="left"/>
      <w:pPr>
        <w:ind w:left="4156" w:hanging="1080"/>
      </w:pPr>
    </w:lvl>
    <w:lvl w:ilvl="7">
      <w:start w:val="1"/>
      <w:numFmt w:val="decimal"/>
      <w:lvlText w:val="%1.%2.%3.%4.%5.%6.%7.%8."/>
      <w:lvlJc w:val="left"/>
      <w:pPr>
        <w:ind w:left="4660" w:hanging="1224"/>
      </w:pPr>
    </w:lvl>
    <w:lvl w:ilvl="8">
      <w:start w:val="1"/>
      <w:numFmt w:val="decimal"/>
      <w:lvlText w:val="%1.%2.%3.%4.%5.%6.%7.%8.%9."/>
      <w:lvlJc w:val="left"/>
      <w:pPr>
        <w:ind w:left="5236" w:hanging="144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17226"/>
    <w:multiLevelType w:val="hybridMultilevel"/>
    <w:tmpl w:val="405454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85B639D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2E761B"/>
    <w:multiLevelType w:val="hybridMultilevel"/>
    <w:tmpl w:val="9266BC56"/>
    <w:lvl w:ilvl="0" w:tplc="D57A51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2E467FD"/>
    <w:multiLevelType w:val="hybridMultilevel"/>
    <w:tmpl w:val="470E4C28"/>
    <w:lvl w:ilvl="0" w:tplc="516E6C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B8B67C9"/>
    <w:multiLevelType w:val="hybridMultilevel"/>
    <w:tmpl w:val="F75E5E20"/>
    <w:lvl w:ilvl="0" w:tplc="CB24CF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44191836">
    <w:abstractNumId w:val="23"/>
  </w:num>
  <w:num w:numId="2" w16cid:durableId="1845508633">
    <w:abstractNumId w:val="21"/>
  </w:num>
  <w:num w:numId="3" w16cid:durableId="1968123262">
    <w:abstractNumId w:val="2"/>
  </w:num>
  <w:num w:numId="4" w16cid:durableId="2110393125">
    <w:abstractNumId w:val="24"/>
  </w:num>
  <w:num w:numId="5" w16cid:durableId="1348216441">
    <w:abstractNumId w:val="1"/>
  </w:num>
  <w:num w:numId="6" w16cid:durableId="526991309">
    <w:abstractNumId w:val="22"/>
  </w:num>
  <w:num w:numId="7" w16cid:durableId="1831751848">
    <w:abstractNumId w:val="7"/>
  </w:num>
  <w:num w:numId="8" w16cid:durableId="1683586781">
    <w:abstractNumId w:val="17"/>
  </w:num>
  <w:num w:numId="9" w16cid:durableId="314921220">
    <w:abstractNumId w:val="20"/>
  </w:num>
  <w:num w:numId="10" w16cid:durableId="275406792">
    <w:abstractNumId w:val="18"/>
  </w:num>
  <w:num w:numId="11" w16cid:durableId="1381512609">
    <w:abstractNumId w:val="12"/>
  </w:num>
  <w:num w:numId="12" w16cid:durableId="992637280">
    <w:abstractNumId w:val="19"/>
  </w:num>
  <w:num w:numId="13" w16cid:durableId="854687205">
    <w:abstractNumId w:val="16"/>
  </w:num>
  <w:num w:numId="14" w16cid:durableId="2132479500">
    <w:abstractNumId w:val="4"/>
  </w:num>
  <w:num w:numId="15" w16cid:durableId="464005296">
    <w:abstractNumId w:val="6"/>
  </w:num>
  <w:num w:numId="16" w16cid:durableId="726876198">
    <w:abstractNumId w:val="9"/>
  </w:num>
  <w:num w:numId="17" w16cid:durableId="1112018127">
    <w:abstractNumId w:val="8"/>
  </w:num>
  <w:num w:numId="18" w16cid:durableId="818378633">
    <w:abstractNumId w:val="3"/>
  </w:num>
  <w:num w:numId="19" w16cid:durableId="1148134650">
    <w:abstractNumId w:val="11"/>
  </w:num>
  <w:num w:numId="20" w16cid:durableId="1577549690">
    <w:abstractNumId w:val="0"/>
  </w:num>
  <w:num w:numId="21" w16cid:durableId="180003196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74284768">
    <w:abstractNumId w:val="5"/>
  </w:num>
  <w:num w:numId="23" w16cid:durableId="676152968">
    <w:abstractNumId w:val="13"/>
  </w:num>
  <w:num w:numId="24" w16cid:durableId="385762886">
    <w:abstractNumId w:val="15"/>
  </w:num>
  <w:num w:numId="25" w16cid:durableId="1690567560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3A45"/>
    <w:rsid w:val="0000740E"/>
    <w:rsid w:val="00012508"/>
    <w:rsid w:val="00016A0F"/>
    <w:rsid w:val="000242F6"/>
    <w:rsid w:val="000301A7"/>
    <w:rsid w:val="00042176"/>
    <w:rsid w:val="00054DE7"/>
    <w:rsid w:val="00057C86"/>
    <w:rsid w:val="00062090"/>
    <w:rsid w:val="0007642C"/>
    <w:rsid w:val="00080B98"/>
    <w:rsid w:val="0008168C"/>
    <w:rsid w:val="00082C13"/>
    <w:rsid w:val="00082DDB"/>
    <w:rsid w:val="0008673D"/>
    <w:rsid w:val="000A168C"/>
    <w:rsid w:val="000A1E56"/>
    <w:rsid w:val="000A2F68"/>
    <w:rsid w:val="000A4D44"/>
    <w:rsid w:val="000C48AE"/>
    <w:rsid w:val="000D65A8"/>
    <w:rsid w:val="000E0D4C"/>
    <w:rsid w:val="000F0044"/>
    <w:rsid w:val="000F4AE3"/>
    <w:rsid w:val="001025E7"/>
    <w:rsid w:val="001048C0"/>
    <w:rsid w:val="00112EEF"/>
    <w:rsid w:val="0011449C"/>
    <w:rsid w:val="001200CF"/>
    <w:rsid w:val="00123C73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66D0A"/>
    <w:rsid w:val="00171754"/>
    <w:rsid w:val="00171E3A"/>
    <w:rsid w:val="00172B13"/>
    <w:rsid w:val="00177F9C"/>
    <w:rsid w:val="00180B74"/>
    <w:rsid w:val="00183050"/>
    <w:rsid w:val="0018453B"/>
    <w:rsid w:val="00184922"/>
    <w:rsid w:val="00191687"/>
    <w:rsid w:val="00194EF9"/>
    <w:rsid w:val="00195676"/>
    <w:rsid w:val="001A2BBF"/>
    <w:rsid w:val="001A2C1E"/>
    <w:rsid w:val="001A3689"/>
    <w:rsid w:val="001A5D93"/>
    <w:rsid w:val="001B03D6"/>
    <w:rsid w:val="001B4EC8"/>
    <w:rsid w:val="001B73C1"/>
    <w:rsid w:val="001D5002"/>
    <w:rsid w:val="001E016E"/>
    <w:rsid w:val="001E060B"/>
    <w:rsid w:val="001E1BEE"/>
    <w:rsid w:val="001E1D23"/>
    <w:rsid w:val="001E47C8"/>
    <w:rsid w:val="001F5D14"/>
    <w:rsid w:val="001F67DD"/>
    <w:rsid w:val="0020141A"/>
    <w:rsid w:val="00206E99"/>
    <w:rsid w:val="0021698F"/>
    <w:rsid w:val="00220194"/>
    <w:rsid w:val="0022409E"/>
    <w:rsid w:val="00225697"/>
    <w:rsid w:val="00231498"/>
    <w:rsid w:val="00240FBB"/>
    <w:rsid w:val="0024757F"/>
    <w:rsid w:val="0025457D"/>
    <w:rsid w:val="00261E17"/>
    <w:rsid w:val="002641E2"/>
    <w:rsid w:val="00266479"/>
    <w:rsid w:val="00266DEF"/>
    <w:rsid w:val="00274036"/>
    <w:rsid w:val="0027691D"/>
    <w:rsid w:val="00282498"/>
    <w:rsid w:val="00283889"/>
    <w:rsid w:val="0028391E"/>
    <w:rsid w:val="00283DE5"/>
    <w:rsid w:val="00284C16"/>
    <w:rsid w:val="00290AAB"/>
    <w:rsid w:val="00292024"/>
    <w:rsid w:val="00292B39"/>
    <w:rsid w:val="00295B51"/>
    <w:rsid w:val="002960DE"/>
    <w:rsid w:val="002A3594"/>
    <w:rsid w:val="002B5C29"/>
    <w:rsid w:val="002C758E"/>
    <w:rsid w:val="002C7E32"/>
    <w:rsid w:val="002E2D42"/>
    <w:rsid w:val="002E7C21"/>
    <w:rsid w:val="002F04F6"/>
    <w:rsid w:val="002F0BC3"/>
    <w:rsid w:val="002F4A57"/>
    <w:rsid w:val="002F781A"/>
    <w:rsid w:val="002F7A11"/>
    <w:rsid w:val="003007E3"/>
    <w:rsid w:val="003053EB"/>
    <w:rsid w:val="003127F7"/>
    <w:rsid w:val="00312E8F"/>
    <w:rsid w:val="003148BC"/>
    <w:rsid w:val="00315D8B"/>
    <w:rsid w:val="00324093"/>
    <w:rsid w:val="00324B15"/>
    <w:rsid w:val="00330CF8"/>
    <w:rsid w:val="00336E08"/>
    <w:rsid w:val="0033716F"/>
    <w:rsid w:val="003473CD"/>
    <w:rsid w:val="00350DEC"/>
    <w:rsid w:val="0035180E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57FA"/>
    <w:rsid w:val="00386CFE"/>
    <w:rsid w:val="00387110"/>
    <w:rsid w:val="00391D72"/>
    <w:rsid w:val="00393724"/>
    <w:rsid w:val="00397DED"/>
    <w:rsid w:val="003A3D41"/>
    <w:rsid w:val="003A4688"/>
    <w:rsid w:val="003B29BA"/>
    <w:rsid w:val="003C012E"/>
    <w:rsid w:val="003C329C"/>
    <w:rsid w:val="003D1268"/>
    <w:rsid w:val="003D3FD9"/>
    <w:rsid w:val="003D782B"/>
    <w:rsid w:val="003E25BD"/>
    <w:rsid w:val="003E375B"/>
    <w:rsid w:val="003E39AB"/>
    <w:rsid w:val="003F038D"/>
    <w:rsid w:val="003F2416"/>
    <w:rsid w:val="00405944"/>
    <w:rsid w:val="0041089D"/>
    <w:rsid w:val="004120AE"/>
    <w:rsid w:val="00412949"/>
    <w:rsid w:val="00413BFD"/>
    <w:rsid w:val="004161E3"/>
    <w:rsid w:val="00426A01"/>
    <w:rsid w:val="00426FA2"/>
    <w:rsid w:val="004275D0"/>
    <w:rsid w:val="004404AD"/>
    <w:rsid w:val="0044119D"/>
    <w:rsid w:val="00441483"/>
    <w:rsid w:val="0044163C"/>
    <w:rsid w:val="00445CD8"/>
    <w:rsid w:val="0044629F"/>
    <w:rsid w:val="00452C63"/>
    <w:rsid w:val="00453378"/>
    <w:rsid w:val="00461D87"/>
    <w:rsid w:val="0046309A"/>
    <w:rsid w:val="0046601D"/>
    <w:rsid w:val="004722B6"/>
    <w:rsid w:val="00472BDA"/>
    <w:rsid w:val="00477231"/>
    <w:rsid w:val="00481CD3"/>
    <w:rsid w:val="00494980"/>
    <w:rsid w:val="004A06F9"/>
    <w:rsid w:val="004A45EC"/>
    <w:rsid w:val="004C3B00"/>
    <w:rsid w:val="004C4AD4"/>
    <w:rsid w:val="004C7575"/>
    <w:rsid w:val="004D749B"/>
    <w:rsid w:val="004E0F80"/>
    <w:rsid w:val="004E29A9"/>
    <w:rsid w:val="004E649E"/>
    <w:rsid w:val="004F0B95"/>
    <w:rsid w:val="004F7F78"/>
    <w:rsid w:val="0050081C"/>
    <w:rsid w:val="0050485C"/>
    <w:rsid w:val="00505708"/>
    <w:rsid w:val="0051044C"/>
    <w:rsid w:val="005204D7"/>
    <w:rsid w:val="0052244B"/>
    <w:rsid w:val="00522825"/>
    <w:rsid w:val="00523106"/>
    <w:rsid w:val="005237FD"/>
    <w:rsid w:val="00524084"/>
    <w:rsid w:val="00527843"/>
    <w:rsid w:val="00530058"/>
    <w:rsid w:val="00550548"/>
    <w:rsid w:val="00550D8B"/>
    <w:rsid w:val="00550E07"/>
    <w:rsid w:val="00553DB9"/>
    <w:rsid w:val="005570E8"/>
    <w:rsid w:val="00566E4A"/>
    <w:rsid w:val="00573E9E"/>
    <w:rsid w:val="00574282"/>
    <w:rsid w:val="00574316"/>
    <w:rsid w:val="00576333"/>
    <w:rsid w:val="00580590"/>
    <w:rsid w:val="005900EB"/>
    <w:rsid w:val="005906C8"/>
    <w:rsid w:val="00591DFB"/>
    <w:rsid w:val="00592F26"/>
    <w:rsid w:val="005968CB"/>
    <w:rsid w:val="005A48C9"/>
    <w:rsid w:val="005B1674"/>
    <w:rsid w:val="005B2AF9"/>
    <w:rsid w:val="005B2DB8"/>
    <w:rsid w:val="005B63A4"/>
    <w:rsid w:val="005C1CE3"/>
    <w:rsid w:val="005C23AF"/>
    <w:rsid w:val="005C5945"/>
    <w:rsid w:val="005C6769"/>
    <w:rsid w:val="005D4E49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7FFA"/>
    <w:rsid w:val="0065508F"/>
    <w:rsid w:val="00657CDB"/>
    <w:rsid w:val="00660458"/>
    <w:rsid w:val="00673880"/>
    <w:rsid w:val="00680756"/>
    <w:rsid w:val="006816AD"/>
    <w:rsid w:val="0068598D"/>
    <w:rsid w:val="00685E41"/>
    <w:rsid w:val="00686815"/>
    <w:rsid w:val="006870B6"/>
    <w:rsid w:val="00687AA5"/>
    <w:rsid w:val="006909DF"/>
    <w:rsid w:val="006A490E"/>
    <w:rsid w:val="006A4A39"/>
    <w:rsid w:val="006A4A9B"/>
    <w:rsid w:val="006B0AF8"/>
    <w:rsid w:val="006D0283"/>
    <w:rsid w:val="006D2418"/>
    <w:rsid w:val="006D26F1"/>
    <w:rsid w:val="006D47D2"/>
    <w:rsid w:val="006D6E81"/>
    <w:rsid w:val="006E2D50"/>
    <w:rsid w:val="006E4342"/>
    <w:rsid w:val="007022F1"/>
    <w:rsid w:val="00704960"/>
    <w:rsid w:val="00704F2F"/>
    <w:rsid w:val="00705339"/>
    <w:rsid w:val="0071200C"/>
    <w:rsid w:val="007141B3"/>
    <w:rsid w:val="00714964"/>
    <w:rsid w:val="00720179"/>
    <w:rsid w:val="0072135D"/>
    <w:rsid w:val="00721971"/>
    <w:rsid w:val="007264E8"/>
    <w:rsid w:val="00727606"/>
    <w:rsid w:val="007322F8"/>
    <w:rsid w:val="007344CC"/>
    <w:rsid w:val="00752DFF"/>
    <w:rsid w:val="0075474C"/>
    <w:rsid w:val="0076076D"/>
    <w:rsid w:val="00764B5B"/>
    <w:rsid w:val="0077406A"/>
    <w:rsid w:val="00782691"/>
    <w:rsid w:val="00783D08"/>
    <w:rsid w:val="0079392F"/>
    <w:rsid w:val="007A684D"/>
    <w:rsid w:val="007B6F14"/>
    <w:rsid w:val="007B7126"/>
    <w:rsid w:val="007C0382"/>
    <w:rsid w:val="007C06FE"/>
    <w:rsid w:val="007C1223"/>
    <w:rsid w:val="007C234A"/>
    <w:rsid w:val="007C381C"/>
    <w:rsid w:val="007C6493"/>
    <w:rsid w:val="007D66B2"/>
    <w:rsid w:val="007E07F7"/>
    <w:rsid w:val="007E1FBD"/>
    <w:rsid w:val="007E78CC"/>
    <w:rsid w:val="007F3F3D"/>
    <w:rsid w:val="007F75EA"/>
    <w:rsid w:val="00802CE8"/>
    <w:rsid w:val="008126E5"/>
    <w:rsid w:val="00815042"/>
    <w:rsid w:val="00825D59"/>
    <w:rsid w:val="00831AD4"/>
    <w:rsid w:val="00836897"/>
    <w:rsid w:val="00846D12"/>
    <w:rsid w:val="00854F21"/>
    <w:rsid w:val="00863011"/>
    <w:rsid w:val="00864184"/>
    <w:rsid w:val="00870250"/>
    <w:rsid w:val="00876045"/>
    <w:rsid w:val="00881BB6"/>
    <w:rsid w:val="00882399"/>
    <w:rsid w:val="00887161"/>
    <w:rsid w:val="00893599"/>
    <w:rsid w:val="008946B3"/>
    <w:rsid w:val="008A3B45"/>
    <w:rsid w:val="008A4CF5"/>
    <w:rsid w:val="008A5539"/>
    <w:rsid w:val="008B1C24"/>
    <w:rsid w:val="008B408B"/>
    <w:rsid w:val="008B5263"/>
    <w:rsid w:val="008B6091"/>
    <w:rsid w:val="008C522A"/>
    <w:rsid w:val="008D3963"/>
    <w:rsid w:val="008D6A3B"/>
    <w:rsid w:val="008D71DD"/>
    <w:rsid w:val="008E31FB"/>
    <w:rsid w:val="008E6497"/>
    <w:rsid w:val="008E667A"/>
    <w:rsid w:val="008F142E"/>
    <w:rsid w:val="008F433B"/>
    <w:rsid w:val="008F5D94"/>
    <w:rsid w:val="00901D27"/>
    <w:rsid w:val="009022CC"/>
    <w:rsid w:val="00903ECF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6D25"/>
    <w:rsid w:val="00962F82"/>
    <w:rsid w:val="00963E90"/>
    <w:rsid w:val="0096421E"/>
    <w:rsid w:val="00965F1C"/>
    <w:rsid w:val="0096785E"/>
    <w:rsid w:val="0097229F"/>
    <w:rsid w:val="00977E03"/>
    <w:rsid w:val="0098038A"/>
    <w:rsid w:val="00980A7E"/>
    <w:rsid w:val="00980C27"/>
    <w:rsid w:val="009862C5"/>
    <w:rsid w:val="009902DC"/>
    <w:rsid w:val="00995DB6"/>
    <w:rsid w:val="00996413"/>
    <w:rsid w:val="009A36DF"/>
    <w:rsid w:val="009A43D9"/>
    <w:rsid w:val="009A5411"/>
    <w:rsid w:val="009A788D"/>
    <w:rsid w:val="009B6429"/>
    <w:rsid w:val="009B7530"/>
    <w:rsid w:val="009C02CC"/>
    <w:rsid w:val="009C59B5"/>
    <w:rsid w:val="009D1A2B"/>
    <w:rsid w:val="009E054A"/>
    <w:rsid w:val="009E248E"/>
    <w:rsid w:val="009E3DB7"/>
    <w:rsid w:val="009E4076"/>
    <w:rsid w:val="009F1725"/>
    <w:rsid w:val="009F744B"/>
    <w:rsid w:val="00A0007B"/>
    <w:rsid w:val="00A0191C"/>
    <w:rsid w:val="00A05239"/>
    <w:rsid w:val="00A0678F"/>
    <w:rsid w:val="00A068D7"/>
    <w:rsid w:val="00A06F0B"/>
    <w:rsid w:val="00A071DB"/>
    <w:rsid w:val="00A1004D"/>
    <w:rsid w:val="00A23F9F"/>
    <w:rsid w:val="00A32492"/>
    <w:rsid w:val="00A37959"/>
    <w:rsid w:val="00A410AB"/>
    <w:rsid w:val="00A453AE"/>
    <w:rsid w:val="00A460B1"/>
    <w:rsid w:val="00A501E6"/>
    <w:rsid w:val="00A55BBF"/>
    <w:rsid w:val="00A60F11"/>
    <w:rsid w:val="00A669A9"/>
    <w:rsid w:val="00A67BF6"/>
    <w:rsid w:val="00A76918"/>
    <w:rsid w:val="00A90766"/>
    <w:rsid w:val="00A94155"/>
    <w:rsid w:val="00A9481E"/>
    <w:rsid w:val="00A97B34"/>
    <w:rsid w:val="00AA2020"/>
    <w:rsid w:val="00AA3246"/>
    <w:rsid w:val="00AA38F2"/>
    <w:rsid w:val="00AB12E2"/>
    <w:rsid w:val="00AC5A15"/>
    <w:rsid w:val="00AC6415"/>
    <w:rsid w:val="00AC68BB"/>
    <w:rsid w:val="00AC6B8B"/>
    <w:rsid w:val="00AD20E5"/>
    <w:rsid w:val="00AD3DD9"/>
    <w:rsid w:val="00AD5211"/>
    <w:rsid w:val="00AF2F50"/>
    <w:rsid w:val="00B01AAB"/>
    <w:rsid w:val="00B025F9"/>
    <w:rsid w:val="00B032BA"/>
    <w:rsid w:val="00B05486"/>
    <w:rsid w:val="00B15735"/>
    <w:rsid w:val="00B17E73"/>
    <w:rsid w:val="00B236E0"/>
    <w:rsid w:val="00B2696A"/>
    <w:rsid w:val="00B27306"/>
    <w:rsid w:val="00B31779"/>
    <w:rsid w:val="00B4022E"/>
    <w:rsid w:val="00B403D2"/>
    <w:rsid w:val="00B4217A"/>
    <w:rsid w:val="00B503EC"/>
    <w:rsid w:val="00B523D3"/>
    <w:rsid w:val="00B5525F"/>
    <w:rsid w:val="00B60007"/>
    <w:rsid w:val="00B6207D"/>
    <w:rsid w:val="00B638D6"/>
    <w:rsid w:val="00B6423B"/>
    <w:rsid w:val="00B64594"/>
    <w:rsid w:val="00B67FC0"/>
    <w:rsid w:val="00B70C83"/>
    <w:rsid w:val="00B717BD"/>
    <w:rsid w:val="00B73723"/>
    <w:rsid w:val="00B765B2"/>
    <w:rsid w:val="00B805D3"/>
    <w:rsid w:val="00B84406"/>
    <w:rsid w:val="00B87FCB"/>
    <w:rsid w:val="00B95C07"/>
    <w:rsid w:val="00B97297"/>
    <w:rsid w:val="00B97564"/>
    <w:rsid w:val="00BA424E"/>
    <w:rsid w:val="00BA5A2C"/>
    <w:rsid w:val="00BA61E5"/>
    <w:rsid w:val="00BA75A5"/>
    <w:rsid w:val="00BB0237"/>
    <w:rsid w:val="00BB0421"/>
    <w:rsid w:val="00BB6F3A"/>
    <w:rsid w:val="00BC3D7B"/>
    <w:rsid w:val="00BC6C28"/>
    <w:rsid w:val="00BD3202"/>
    <w:rsid w:val="00BD425F"/>
    <w:rsid w:val="00BE2A07"/>
    <w:rsid w:val="00BE3C1E"/>
    <w:rsid w:val="00BF0B7F"/>
    <w:rsid w:val="00BF1FDB"/>
    <w:rsid w:val="00BF64D2"/>
    <w:rsid w:val="00C00848"/>
    <w:rsid w:val="00C07ED9"/>
    <w:rsid w:val="00C21C2A"/>
    <w:rsid w:val="00C3083A"/>
    <w:rsid w:val="00C30CB4"/>
    <w:rsid w:val="00C33BDC"/>
    <w:rsid w:val="00C41087"/>
    <w:rsid w:val="00C44281"/>
    <w:rsid w:val="00C52905"/>
    <w:rsid w:val="00C61597"/>
    <w:rsid w:val="00C6379B"/>
    <w:rsid w:val="00C67D56"/>
    <w:rsid w:val="00C712BD"/>
    <w:rsid w:val="00C72DDE"/>
    <w:rsid w:val="00C73199"/>
    <w:rsid w:val="00C73B63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55D1"/>
    <w:rsid w:val="00CE5462"/>
    <w:rsid w:val="00CE6CD7"/>
    <w:rsid w:val="00CF1D20"/>
    <w:rsid w:val="00CF404D"/>
    <w:rsid w:val="00CF6767"/>
    <w:rsid w:val="00CF7D12"/>
    <w:rsid w:val="00D040CC"/>
    <w:rsid w:val="00D04D99"/>
    <w:rsid w:val="00D059CA"/>
    <w:rsid w:val="00D13A80"/>
    <w:rsid w:val="00D170D6"/>
    <w:rsid w:val="00D22A7C"/>
    <w:rsid w:val="00D27881"/>
    <w:rsid w:val="00D31593"/>
    <w:rsid w:val="00D31FEF"/>
    <w:rsid w:val="00D3290A"/>
    <w:rsid w:val="00D350B5"/>
    <w:rsid w:val="00D37A04"/>
    <w:rsid w:val="00D457BF"/>
    <w:rsid w:val="00D4689E"/>
    <w:rsid w:val="00D564AF"/>
    <w:rsid w:val="00D76708"/>
    <w:rsid w:val="00D81614"/>
    <w:rsid w:val="00D81E3A"/>
    <w:rsid w:val="00D844F9"/>
    <w:rsid w:val="00D86206"/>
    <w:rsid w:val="00DA46EE"/>
    <w:rsid w:val="00DA61FF"/>
    <w:rsid w:val="00DB0892"/>
    <w:rsid w:val="00DB2349"/>
    <w:rsid w:val="00DB2F81"/>
    <w:rsid w:val="00DB4499"/>
    <w:rsid w:val="00DB54A4"/>
    <w:rsid w:val="00DC4B95"/>
    <w:rsid w:val="00DD4834"/>
    <w:rsid w:val="00DF155C"/>
    <w:rsid w:val="00DF33EC"/>
    <w:rsid w:val="00E009DB"/>
    <w:rsid w:val="00E01A4A"/>
    <w:rsid w:val="00E11D0D"/>
    <w:rsid w:val="00E12F84"/>
    <w:rsid w:val="00E15DAA"/>
    <w:rsid w:val="00E16E24"/>
    <w:rsid w:val="00E205E5"/>
    <w:rsid w:val="00E20887"/>
    <w:rsid w:val="00E21C3F"/>
    <w:rsid w:val="00E232EC"/>
    <w:rsid w:val="00E25E1A"/>
    <w:rsid w:val="00E34EFB"/>
    <w:rsid w:val="00E3596E"/>
    <w:rsid w:val="00E37615"/>
    <w:rsid w:val="00E40183"/>
    <w:rsid w:val="00E415C1"/>
    <w:rsid w:val="00E42DFD"/>
    <w:rsid w:val="00E43BD4"/>
    <w:rsid w:val="00E468A4"/>
    <w:rsid w:val="00E51320"/>
    <w:rsid w:val="00E556E0"/>
    <w:rsid w:val="00E56D70"/>
    <w:rsid w:val="00E60795"/>
    <w:rsid w:val="00E736D6"/>
    <w:rsid w:val="00E73753"/>
    <w:rsid w:val="00E73D0E"/>
    <w:rsid w:val="00E805A5"/>
    <w:rsid w:val="00E8333C"/>
    <w:rsid w:val="00E93F7E"/>
    <w:rsid w:val="00E9647B"/>
    <w:rsid w:val="00EA1416"/>
    <w:rsid w:val="00EA182B"/>
    <w:rsid w:val="00EA201C"/>
    <w:rsid w:val="00EA3E47"/>
    <w:rsid w:val="00EA769A"/>
    <w:rsid w:val="00EB66B6"/>
    <w:rsid w:val="00EB673C"/>
    <w:rsid w:val="00EC2BB7"/>
    <w:rsid w:val="00EC56BE"/>
    <w:rsid w:val="00EC7C55"/>
    <w:rsid w:val="00EC7F1B"/>
    <w:rsid w:val="00ED007F"/>
    <w:rsid w:val="00ED1B7E"/>
    <w:rsid w:val="00ED66CC"/>
    <w:rsid w:val="00ED6D71"/>
    <w:rsid w:val="00EE40B3"/>
    <w:rsid w:val="00F020A3"/>
    <w:rsid w:val="00F03EAE"/>
    <w:rsid w:val="00F16CF6"/>
    <w:rsid w:val="00F230A9"/>
    <w:rsid w:val="00F32656"/>
    <w:rsid w:val="00F33A1F"/>
    <w:rsid w:val="00F4237F"/>
    <w:rsid w:val="00F4356C"/>
    <w:rsid w:val="00F53A62"/>
    <w:rsid w:val="00F54484"/>
    <w:rsid w:val="00F563FF"/>
    <w:rsid w:val="00F56E09"/>
    <w:rsid w:val="00F615CF"/>
    <w:rsid w:val="00F62785"/>
    <w:rsid w:val="00F762EE"/>
    <w:rsid w:val="00F87FBF"/>
    <w:rsid w:val="00F9545C"/>
    <w:rsid w:val="00F97185"/>
    <w:rsid w:val="00FA26CB"/>
    <w:rsid w:val="00FA4752"/>
    <w:rsid w:val="00FB08A3"/>
    <w:rsid w:val="00FB36C8"/>
    <w:rsid w:val="00FB567B"/>
    <w:rsid w:val="00FB576F"/>
    <w:rsid w:val="00FB5911"/>
    <w:rsid w:val="00FB73EC"/>
    <w:rsid w:val="00FD4AE1"/>
    <w:rsid w:val="00FD4C42"/>
    <w:rsid w:val="00FD5C8E"/>
    <w:rsid w:val="00FD636A"/>
    <w:rsid w:val="00FE2431"/>
    <w:rsid w:val="00FF04F1"/>
    <w:rsid w:val="00FF4E5E"/>
    <w:rsid w:val="00FF5053"/>
    <w:rsid w:val="00FF6EE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030D4"/>
  <w15:docId w15:val="{D8284D2E-C08C-4912-8EE9-15F73649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2D5B-850C-4362-9AF8-639FD8403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6</cp:revision>
  <cp:lastPrinted>2023-01-13T03:03:00Z</cp:lastPrinted>
  <dcterms:created xsi:type="dcterms:W3CDTF">2025-01-21T01:32:00Z</dcterms:created>
  <dcterms:modified xsi:type="dcterms:W3CDTF">2025-01-22T06:24:00Z</dcterms:modified>
</cp:coreProperties>
</file>