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F930" w14:textId="47B09C93" w:rsidR="00787F6D" w:rsidRPr="00C50C66" w:rsidRDefault="00787F6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>Tujuan</w:t>
      </w:r>
    </w:p>
    <w:p w14:paraId="08A09137" w14:textId="77777777" w:rsidR="00933AF6" w:rsidRPr="00C50C66" w:rsidRDefault="00933AF6" w:rsidP="00132CA7">
      <w:pPr>
        <w:pStyle w:val="ListParagraph"/>
        <w:spacing w:line="276" w:lineRule="auto"/>
        <w:ind w:left="0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Untuk memastikan tata cara pemeriksaan </w:t>
      </w:r>
      <w:r w:rsidR="004D1764" w:rsidRPr="00C50C66">
        <w:rPr>
          <w:rFonts w:ascii="Calibri" w:hAnsi="Calibri" w:cs="Calibri"/>
        </w:rPr>
        <w:t>produk</w:t>
      </w:r>
      <w:r w:rsidRPr="00C50C66">
        <w:rPr>
          <w:rFonts w:ascii="Calibri" w:hAnsi="Calibri" w:cs="Calibri"/>
        </w:rPr>
        <w:t xml:space="preserve"> </w:t>
      </w:r>
      <w:r w:rsidR="00EA00F6" w:rsidRPr="00C50C66">
        <w:rPr>
          <w:rFonts w:ascii="Calibri" w:hAnsi="Calibri" w:cs="Calibri"/>
          <w:lang w:val="en-ID"/>
        </w:rPr>
        <w:t>Vitamin B6</w:t>
      </w:r>
      <w:r w:rsidR="00C65504" w:rsidRPr="00C50C66">
        <w:rPr>
          <w:rFonts w:ascii="Calibri" w:hAnsi="Calibri" w:cs="Calibri"/>
          <w:lang w:val="en-ID"/>
        </w:rPr>
        <w:t xml:space="preserve"> tablet </w:t>
      </w:r>
      <w:r w:rsidR="003F0AB9" w:rsidRPr="00C50C66">
        <w:rPr>
          <w:rFonts w:ascii="Calibri" w:hAnsi="Calibri" w:cs="Calibri"/>
          <w:lang w:val="en-ID"/>
        </w:rPr>
        <w:t>1</w:t>
      </w:r>
      <w:r w:rsidR="00D2445E" w:rsidRPr="00C50C66">
        <w:rPr>
          <w:rFonts w:ascii="Calibri" w:hAnsi="Calibri" w:cs="Calibri"/>
          <w:lang w:val="en-ID"/>
        </w:rPr>
        <w:t>0 mg</w:t>
      </w:r>
      <w:r w:rsidR="001C61EF" w:rsidRPr="00C50C66">
        <w:rPr>
          <w:rFonts w:ascii="Calibri" w:hAnsi="Calibri" w:cs="Calibri"/>
        </w:rPr>
        <w:t xml:space="preserve"> </w:t>
      </w:r>
      <w:r w:rsidRPr="00C50C66">
        <w:rPr>
          <w:rFonts w:ascii="Calibri" w:hAnsi="Calibri" w:cs="Calibri"/>
        </w:rPr>
        <w:t>dilakukan dengan baik dan benar sesuai standar yang berlaku.</w:t>
      </w:r>
    </w:p>
    <w:p w14:paraId="0CB30AC9" w14:textId="77777777" w:rsidR="00787F6D" w:rsidRPr="00C50C6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BB16CB4" w14:textId="33DEE221" w:rsidR="00933AF6" w:rsidRPr="00C50C66" w:rsidRDefault="00787F6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C50C66">
        <w:rPr>
          <w:rFonts w:ascii="Calibri" w:hAnsi="Calibri" w:cs="Calibri"/>
          <w:b/>
          <w:lang w:val="en-US"/>
        </w:rPr>
        <w:t>Lingkup</w:t>
      </w:r>
      <w:proofErr w:type="spellEnd"/>
    </w:p>
    <w:p w14:paraId="70A40B41" w14:textId="4615EB47" w:rsidR="00933AF6" w:rsidRPr="00C50C66" w:rsidRDefault="00933AF6" w:rsidP="00132CA7">
      <w:pPr>
        <w:pStyle w:val="ListParagraph"/>
        <w:spacing w:line="276" w:lineRule="auto"/>
        <w:ind w:left="0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Laboratorium PT. Kimia Farm</w:t>
      </w:r>
      <w:r w:rsidR="00CB6AB1" w:rsidRPr="00C50C66">
        <w:rPr>
          <w:rFonts w:ascii="Calibri" w:hAnsi="Calibri" w:cs="Calibri"/>
          <w:lang w:val="en-US"/>
        </w:rPr>
        <w:t>a</w:t>
      </w:r>
      <w:r w:rsidR="00964FAD" w:rsidRPr="00C50C66">
        <w:rPr>
          <w:rFonts w:ascii="Calibri" w:hAnsi="Calibri" w:cs="Calibri"/>
        </w:rPr>
        <w:t xml:space="preserve"> </w:t>
      </w:r>
      <w:r w:rsidRPr="00C50C66">
        <w:rPr>
          <w:rFonts w:ascii="Calibri" w:hAnsi="Calibri" w:cs="Calibri"/>
        </w:rPr>
        <w:t>Tbk</w:t>
      </w:r>
      <w:r w:rsidR="00B1326E" w:rsidRPr="00C50C66">
        <w:rPr>
          <w:rFonts w:ascii="Calibri" w:hAnsi="Calibri" w:cs="Calibri"/>
        </w:rPr>
        <w:t xml:space="preserve">. </w:t>
      </w:r>
      <w:r w:rsidRPr="00C50C66">
        <w:rPr>
          <w:rFonts w:ascii="Calibri" w:hAnsi="Calibri" w:cs="Calibri"/>
        </w:rPr>
        <w:t xml:space="preserve">Plant Banjaran </w:t>
      </w:r>
    </w:p>
    <w:p w14:paraId="15542512" w14:textId="77777777" w:rsidR="001010AE" w:rsidRPr="00C50C6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81EE4E0" w14:textId="78121988" w:rsidR="00787F6D" w:rsidRPr="00C50C66" w:rsidRDefault="00787F6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proofErr w:type="spellStart"/>
      <w:r w:rsidRPr="00C50C66">
        <w:rPr>
          <w:rFonts w:ascii="Calibri" w:hAnsi="Calibri" w:cs="Calibri"/>
          <w:b/>
          <w:lang w:val="en-US"/>
        </w:rPr>
        <w:t>Penanggungjawab</w:t>
      </w:r>
      <w:proofErr w:type="spellEnd"/>
    </w:p>
    <w:p w14:paraId="38E90293" w14:textId="77777777" w:rsidR="00B1326E" w:rsidRPr="00C50C66" w:rsidRDefault="00B1326E" w:rsidP="00C50C66">
      <w:pPr>
        <w:pStyle w:val="ListParagraph"/>
        <w:numPr>
          <w:ilvl w:val="1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C50C66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C50C66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C50C66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C50C66">
        <w:rPr>
          <w:rFonts w:ascii="Calibri" w:hAnsi="Calibri" w:cs="Calibri"/>
          <w:b/>
          <w:bCs/>
          <w:i/>
          <w:iCs/>
        </w:rPr>
        <w:t>.</w:t>
      </w:r>
    </w:p>
    <w:p w14:paraId="5E14A594" w14:textId="77777777" w:rsidR="00B1326E" w:rsidRPr="00C50C66" w:rsidRDefault="00B1326E" w:rsidP="00C50C66">
      <w:pPr>
        <w:pStyle w:val="ListParagraph"/>
        <w:numPr>
          <w:ilvl w:val="1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9211959" w14:textId="5DDCF0B4" w:rsidR="00B1326E" w:rsidRPr="00C50C66" w:rsidRDefault="00B1326E" w:rsidP="00C50C66">
      <w:pPr>
        <w:pStyle w:val="ListParagraph"/>
        <w:numPr>
          <w:ilvl w:val="1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 xml:space="preserve">Analis </w:t>
      </w:r>
      <w:r w:rsidRPr="00C50C66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C50C66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C50C66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C50C66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C50C66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C50C66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C50C66">
        <w:rPr>
          <w:rFonts w:ascii="Calibri" w:hAnsi="Calibri" w:cs="Calibri"/>
          <w:b/>
          <w:bCs/>
          <w:i/>
          <w:iCs/>
          <w:lang w:val="en-ID"/>
        </w:rPr>
        <w:t>Vitamin B6 Tablet 10 mg</w:t>
      </w:r>
      <w:r w:rsidRPr="00C50C66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71348430" w14:textId="77777777" w:rsidR="001010AE" w:rsidRPr="00C50C6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EF53F09" w14:textId="75D0D121" w:rsidR="00681E77" w:rsidRPr="00C50C66" w:rsidRDefault="00681E77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>Definisi</w:t>
      </w:r>
    </w:p>
    <w:p w14:paraId="66F3C839" w14:textId="2A5B7FAA" w:rsidR="00681E77" w:rsidRPr="00C50C66" w:rsidRDefault="00681E77" w:rsidP="00681E77">
      <w:pPr>
        <w:pStyle w:val="ListParagraph"/>
        <w:spacing w:after="0" w:line="276" w:lineRule="auto"/>
        <w:ind w:left="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>-</w:t>
      </w:r>
    </w:p>
    <w:p w14:paraId="133D7840" w14:textId="77777777" w:rsidR="00681E77" w:rsidRPr="00C50C66" w:rsidRDefault="00681E77" w:rsidP="00681E77">
      <w:pPr>
        <w:pStyle w:val="ListParagraph"/>
        <w:spacing w:after="0" w:line="276" w:lineRule="auto"/>
        <w:ind w:left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C0184E" w14:textId="735A016A" w:rsidR="00CA7A9A" w:rsidRPr="00C50C66" w:rsidRDefault="00787F6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proofErr w:type="spellStart"/>
      <w:r w:rsidRPr="00C50C66">
        <w:rPr>
          <w:rFonts w:ascii="Calibri" w:hAnsi="Calibri" w:cs="Calibri"/>
          <w:b/>
          <w:lang w:val="en-US"/>
        </w:rPr>
        <w:t>Referensi</w:t>
      </w:r>
      <w:proofErr w:type="spellEnd"/>
    </w:p>
    <w:p w14:paraId="12712D59" w14:textId="77777777" w:rsidR="00182B36" w:rsidRPr="00C50C66" w:rsidRDefault="00182B36" w:rsidP="00132CA7">
      <w:pPr>
        <w:pStyle w:val="ListParagraph"/>
        <w:numPr>
          <w:ilvl w:val="1"/>
          <w:numId w:val="1"/>
        </w:numPr>
        <w:spacing w:after="0" w:line="276" w:lineRule="auto"/>
        <w:ind w:left="567" w:hanging="567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Farmakope Indonesia Edisi V 2014</w:t>
      </w:r>
    </w:p>
    <w:p w14:paraId="1AE56DFA" w14:textId="77777777" w:rsidR="00F81651" w:rsidRPr="00C50C66" w:rsidRDefault="00F81651" w:rsidP="00132CA7">
      <w:pPr>
        <w:pStyle w:val="ListParagraph"/>
        <w:numPr>
          <w:ilvl w:val="1"/>
          <w:numId w:val="1"/>
        </w:numPr>
        <w:spacing w:after="0" w:line="276" w:lineRule="auto"/>
        <w:ind w:left="567" w:hanging="567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lang w:val="en-ID"/>
        </w:rPr>
        <w:t xml:space="preserve">PT. Kimia Farma </w:t>
      </w:r>
    </w:p>
    <w:p w14:paraId="0F4B6872" w14:textId="294D5C73" w:rsidR="008A7D33" w:rsidRPr="00C50C66" w:rsidRDefault="008A7D33" w:rsidP="00132CA7">
      <w:pPr>
        <w:pStyle w:val="ListParagraph"/>
        <w:numPr>
          <w:ilvl w:val="1"/>
          <w:numId w:val="1"/>
        </w:numPr>
        <w:spacing w:after="0" w:line="276" w:lineRule="auto"/>
        <w:ind w:left="567" w:hanging="567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 xml:space="preserve">FI VI Tahun 2020 </w:t>
      </w:r>
    </w:p>
    <w:p w14:paraId="6EB8BD99" w14:textId="77777777" w:rsidR="00343AA4" w:rsidRPr="00C50C6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04E961C" w14:textId="77777777" w:rsidR="00343AA4" w:rsidRPr="00C50C6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1E19002" w14:textId="77777777" w:rsidR="00343AA4" w:rsidRPr="00C50C6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55E5C6A" w14:textId="77777777" w:rsidR="00343AA4" w:rsidRPr="00C50C6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00C377B" w14:textId="77777777" w:rsidR="00787F6D" w:rsidRPr="00C50C6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5EA19B0" w14:textId="7C2A0DEB" w:rsidR="003942FD" w:rsidRPr="00C50C66" w:rsidRDefault="00950E77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87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"/>
        <w:gridCol w:w="3061"/>
        <w:gridCol w:w="583"/>
        <w:gridCol w:w="4226"/>
      </w:tblGrid>
      <w:tr w:rsidR="003942FD" w:rsidRPr="00C50C66" w14:paraId="2BD25214" w14:textId="77777777" w:rsidTr="00950E77">
        <w:trPr>
          <w:trHeight w:val="315"/>
        </w:trPr>
        <w:tc>
          <w:tcPr>
            <w:tcW w:w="8745" w:type="dxa"/>
            <w:gridSpan w:val="4"/>
            <w:noWrap/>
            <w:hideMark/>
          </w:tcPr>
          <w:p w14:paraId="40E85359" w14:textId="399FDA5F" w:rsidR="003942FD" w:rsidRPr="00C50C66" w:rsidRDefault="003942FD" w:rsidP="00132CA7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66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50C66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950E77" w:rsidRPr="00C50C66" w14:paraId="17D9331B" w14:textId="77777777" w:rsidTr="00950E77">
        <w:trPr>
          <w:trHeight w:val="315"/>
        </w:trPr>
        <w:tc>
          <w:tcPr>
            <w:tcW w:w="875" w:type="dxa"/>
            <w:noWrap/>
            <w:hideMark/>
          </w:tcPr>
          <w:p w14:paraId="3EA38D73" w14:textId="29AF08BB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50C66">
              <w:rPr>
                <w:rFonts w:ascii="Calibri" w:eastAsia="Times New Roman" w:hAnsi="Calibri" w:cs="Calibri"/>
                <w:lang w:eastAsia="id-ID"/>
              </w:rPr>
              <w:t>1</w:t>
            </w:r>
            <w:r w:rsidRPr="00C50C6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61" w:type="dxa"/>
            <w:noWrap/>
            <w:hideMark/>
          </w:tcPr>
          <w:p w14:paraId="237659DC" w14:textId="77777777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83" w:type="dxa"/>
            <w:noWrap/>
          </w:tcPr>
          <w:p w14:paraId="0E6201AD" w14:textId="1B383962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226" w:type="dxa"/>
            <w:noWrap/>
          </w:tcPr>
          <w:p w14:paraId="60E6F887" w14:textId="6A12A918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Filter 0,20 </w:t>
            </w:r>
            <w:r w:rsidRPr="00C50C66">
              <w:rPr>
                <w:rFonts w:ascii="Calibri" w:hAnsi="Calibri" w:cs="Calibri"/>
                <w:noProof/>
                <w:lang w:val="en-ID"/>
              </w:rPr>
              <w:t>µm</w:t>
            </w:r>
          </w:p>
        </w:tc>
      </w:tr>
      <w:tr w:rsidR="00950E77" w:rsidRPr="00C50C66" w14:paraId="4E9647CA" w14:textId="77777777" w:rsidTr="00950E77">
        <w:trPr>
          <w:trHeight w:val="300"/>
        </w:trPr>
        <w:tc>
          <w:tcPr>
            <w:tcW w:w="875" w:type="dxa"/>
            <w:noWrap/>
            <w:hideMark/>
          </w:tcPr>
          <w:p w14:paraId="028A410B" w14:textId="3AEEAF92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50C66">
              <w:rPr>
                <w:rFonts w:ascii="Calibri" w:eastAsia="Times New Roman" w:hAnsi="Calibri" w:cs="Calibri"/>
                <w:lang w:eastAsia="id-ID"/>
              </w:rPr>
              <w:t>2</w:t>
            </w:r>
            <w:r w:rsidRPr="00C50C6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61" w:type="dxa"/>
            <w:noWrap/>
          </w:tcPr>
          <w:p w14:paraId="0CEDF93F" w14:textId="77777777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83" w:type="dxa"/>
            <w:noWrap/>
          </w:tcPr>
          <w:p w14:paraId="207FACD9" w14:textId="56FE1F32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26" w:type="dxa"/>
            <w:noWrap/>
          </w:tcPr>
          <w:p w14:paraId="5D16CBD3" w14:textId="68EDEF62" w:rsidR="00950E77" w:rsidRPr="00C50C66" w:rsidRDefault="00950E77" w:rsidP="00950E77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Friability Tester </w:t>
            </w:r>
          </w:p>
        </w:tc>
      </w:tr>
      <w:tr w:rsidR="00950E77" w:rsidRPr="00C50C66" w14:paraId="194D6A41" w14:textId="77777777" w:rsidTr="00950E77">
        <w:trPr>
          <w:trHeight w:val="300"/>
        </w:trPr>
        <w:tc>
          <w:tcPr>
            <w:tcW w:w="875" w:type="dxa"/>
            <w:noWrap/>
            <w:hideMark/>
          </w:tcPr>
          <w:p w14:paraId="764CE25A" w14:textId="71D2525F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50C66">
              <w:rPr>
                <w:rFonts w:ascii="Calibri" w:eastAsia="Times New Roman" w:hAnsi="Calibri" w:cs="Calibri"/>
                <w:lang w:eastAsia="id-ID"/>
              </w:rPr>
              <w:t>3</w:t>
            </w:r>
            <w:r w:rsidRPr="00C50C6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61" w:type="dxa"/>
            <w:noWrap/>
          </w:tcPr>
          <w:p w14:paraId="7E948BF4" w14:textId="77777777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83" w:type="dxa"/>
            <w:noWrap/>
          </w:tcPr>
          <w:p w14:paraId="23CA1A2F" w14:textId="6DFF9CA6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26" w:type="dxa"/>
            <w:noWrap/>
          </w:tcPr>
          <w:p w14:paraId="1B5B515F" w14:textId="0B057180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</w:tr>
      <w:tr w:rsidR="00950E77" w:rsidRPr="00C50C66" w14:paraId="19EF19AC" w14:textId="77777777" w:rsidTr="00950E77">
        <w:trPr>
          <w:trHeight w:val="300"/>
        </w:trPr>
        <w:tc>
          <w:tcPr>
            <w:tcW w:w="875" w:type="dxa"/>
            <w:noWrap/>
          </w:tcPr>
          <w:p w14:paraId="49F1F0B1" w14:textId="2CAEFAA7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50C66">
              <w:rPr>
                <w:rFonts w:ascii="Calibri" w:eastAsia="Times New Roman" w:hAnsi="Calibri" w:cs="Calibri"/>
                <w:lang w:eastAsia="id-ID"/>
              </w:rPr>
              <w:t>4</w:t>
            </w:r>
            <w:r w:rsidRPr="00C50C6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61" w:type="dxa"/>
            <w:noWrap/>
          </w:tcPr>
          <w:p w14:paraId="61AB8F2A" w14:textId="77777777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83" w:type="dxa"/>
            <w:noWrap/>
          </w:tcPr>
          <w:p w14:paraId="0DA0286F" w14:textId="02298432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11.</w:t>
            </w:r>
          </w:p>
        </w:tc>
        <w:tc>
          <w:tcPr>
            <w:tcW w:w="4226" w:type="dxa"/>
            <w:noWrap/>
          </w:tcPr>
          <w:p w14:paraId="543BEC8F" w14:textId="6ADFE861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Tabung</w:t>
            </w:r>
            <w:proofErr w:type="spellEnd"/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reaksi</w:t>
            </w:r>
            <w:proofErr w:type="spellEnd"/>
          </w:p>
        </w:tc>
      </w:tr>
      <w:tr w:rsidR="00950E77" w:rsidRPr="00C50C66" w14:paraId="585B1FC4" w14:textId="77777777" w:rsidTr="00950E77">
        <w:trPr>
          <w:trHeight w:val="300"/>
        </w:trPr>
        <w:tc>
          <w:tcPr>
            <w:tcW w:w="875" w:type="dxa"/>
            <w:noWrap/>
          </w:tcPr>
          <w:p w14:paraId="04B8884C" w14:textId="4FD2A11F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061" w:type="dxa"/>
            <w:noWrap/>
          </w:tcPr>
          <w:p w14:paraId="3651708D" w14:textId="77777777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83" w:type="dxa"/>
            <w:noWrap/>
          </w:tcPr>
          <w:p w14:paraId="6D5799C0" w14:textId="0DC11742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12.</w:t>
            </w:r>
          </w:p>
        </w:tc>
        <w:tc>
          <w:tcPr>
            <w:tcW w:w="4226" w:type="dxa"/>
            <w:noWrap/>
          </w:tcPr>
          <w:p w14:paraId="54B2545C" w14:textId="2AE2C9E0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Gelas </w:t>
            </w:r>
            <w:proofErr w:type="spellStart"/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kimia</w:t>
            </w:r>
            <w:proofErr w:type="spellEnd"/>
          </w:p>
        </w:tc>
      </w:tr>
      <w:tr w:rsidR="00950E77" w:rsidRPr="00C50C66" w14:paraId="01A333A2" w14:textId="77777777" w:rsidTr="00950E77">
        <w:trPr>
          <w:trHeight w:val="300"/>
        </w:trPr>
        <w:tc>
          <w:tcPr>
            <w:tcW w:w="875" w:type="dxa"/>
            <w:noWrap/>
          </w:tcPr>
          <w:p w14:paraId="7EC93ABA" w14:textId="4EB1FCCA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061" w:type="dxa"/>
            <w:noWrap/>
          </w:tcPr>
          <w:p w14:paraId="08DEF3B9" w14:textId="1D3BBFC1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iCs/>
                <w:lang w:val="en-ID" w:eastAsia="id-ID"/>
              </w:rPr>
              <w:t>HPLC (</w:t>
            </w:r>
            <w:r w:rsidRPr="00C50C66">
              <w:rPr>
                <w:rFonts w:ascii="Calibri" w:hAnsi="Calibri" w:cs="Calibri"/>
                <w:noProof/>
                <w:lang w:val="en-ID"/>
              </w:rPr>
              <w:t>Kolom 3,9 x 30 cm, L1, µBondapack; C-18; 10 µm)</w:t>
            </w:r>
          </w:p>
        </w:tc>
        <w:tc>
          <w:tcPr>
            <w:tcW w:w="583" w:type="dxa"/>
            <w:noWrap/>
          </w:tcPr>
          <w:p w14:paraId="6C38C750" w14:textId="0FE9D34C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13.</w:t>
            </w:r>
          </w:p>
        </w:tc>
        <w:tc>
          <w:tcPr>
            <w:tcW w:w="4226" w:type="dxa"/>
            <w:noWrap/>
          </w:tcPr>
          <w:p w14:paraId="5943305D" w14:textId="4917FFF6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Pipet tetes</w:t>
            </w:r>
          </w:p>
        </w:tc>
      </w:tr>
      <w:tr w:rsidR="00950E77" w:rsidRPr="00C50C66" w14:paraId="24610382" w14:textId="77777777" w:rsidTr="00950E77">
        <w:trPr>
          <w:trHeight w:val="300"/>
        </w:trPr>
        <w:tc>
          <w:tcPr>
            <w:tcW w:w="875" w:type="dxa"/>
            <w:noWrap/>
          </w:tcPr>
          <w:p w14:paraId="4F7E39A2" w14:textId="29793747" w:rsidR="00950E77" w:rsidRPr="00C50C66" w:rsidRDefault="00950E77" w:rsidP="00950E7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061" w:type="dxa"/>
            <w:noWrap/>
          </w:tcPr>
          <w:p w14:paraId="3875D6F7" w14:textId="3427C34E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C50C66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C50C66">
              <w:rPr>
                <w:rFonts w:ascii="Calibri" w:eastAsia="Times New Roman" w:hAnsi="Calibri" w:cs="Calibri"/>
                <w:lang w:val="en-ID" w:eastAsia="id-ID"/>
              </w:rPr>
              <w:t xml:space="preserve"> 100 ml</w:t>
            </w:r>
          </w:p>
        </w:tc>
        <w:tc>
          <w:tcPr>
            <w:tcW w:w="583" w:type="dxa"/>
            <w:noWrap/>
          </w:tcPr>
          <w:p w14:paraId="1BC496C7" w14:textId="77777777" w:rsidR="00950E77" w:rsidRPr="00C50C66" w:rsidRDefault="00950E77" w:rsidP="00950E7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4226" w:type="dxa"/>
            <w:noWrap/>
          </w:tcPr>
          <w:p w14:paraId="5FD909FC" w14:textId="77777777" w:rsidR="00950E77" w:rsidRPr="00C50C66" w:rsidRDefault="00950E77" w:rsidP="00950E7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176" w:tblpY="68"/>
        <w:tblW w:w="70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656"/>
        <w:gridCol w:w="2604"/>
        <w:gridCol w:w="425"/>
        <w:gridCol w:w="2268"/>
      </w:tblGrid>
      <w:tr w:rsidR="008A7D33" w:rsidRPr="00C50C66" w14:paraId="1C8620BF" w14:textId="5D3C6CB9" w:rsidTr="008A7D33">
        <w:trPr>
          <w:gridAfter w:val="3"/>
          <w:wAfter w:w="5297" w:type="dxa"/>
          <w:trHeight w:val="315"/>
        </w:trPr>
        <w:tc>
          <w:tcPr>
            <w:tcW w:w="1757" w:type="dxa"/>
            <w:gridSpan w:val="2"/>
          </w:tcPr>
          <w:p w14:paraId="5AEE0D31" w14:textId="04CFF5AC" w:rsidR="008A7D33" w:rsidRPr="00C50C66" w:rsidRDefault="008A7D33" w:rsidP="00132CA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749" w:hanging="567"/>
              <w:jc w:val="both"/>
              <w:rPr>
                <w:rFonts w:ascii="Calibri" w:hAnsi="Calibri" w:cs="Calibri"/>
                <w:lang w:val="en-ID"/>
              </w:rPr>
            </w:pPr>
            <w:r w:rsidRPr="00C50C66">
              <w:rPr>
                <w:rFonts w:ascii="Calibri" w:hAnsi="Calibri" w:cs="Calibri"/>
                <w:lang w:val="en-ID"/>
              </w:rPr>
              <w:t>Bahan</w:t>
            </w:r>
          </w:p>
        </w:tc>
      </w:tr>
      <w:tr w:rsidR="008A7D33" w:rsidRPr="00C50C66" w14:paraId="72D0DA1A" w14:textId="628B93E0" w:rsidTr="008A7D33">
        <w:trPr>
          <w:trHeight w:val="315"/>
        </w:trPr>
        <w:tc>
          <w:tcPr>
            <w:tcW w:w="1101" w:type="dxa"/>
            <w:noWrap/>
            <w:hideMark/>
          </w:tcPr>
          <w:p w14:paraId="60A2FE06" w14:textId="77777777" w:rsidR="008A7D33" w:rsidRPr="00C50C66" w:rsidRDefault="008A7D33" w:rsidP="00132CA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50C66">
              <w:rPr>
                <w:rFonts w:ascii="Calibri" w:eastAsia="Times New Roman" w:hAnsi="Calibri" w:cs="Calibri"/>
                <w:lang w:eastAsia="id-ID"/>
              </w:rPr>
              <w:t>1</w:t>
            </w:r>
            <w:r w:rsidRPr="00C50C6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gridSpan w:val="2"/>
            <w:noWrap/>
            <w:hideMark/>
          </w:tcPr>
          <w:p w14:paraId="67F826AF" w14:textId="5053A2C9" w:rsidR="008A7D33" w:rsidRPr="00C50C66" w:rsidRDefault="008A7D33" w:rsidP="00132CA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50C66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C50C66">
              <w:rPr>
                <w:rFonts w:ascii="Calibri" w:hAnsi="Calibri" w:cs="Calibri"/>
                <w:noProof/>
                <w:lang w:val="en-ID"/>
              </w:rPr>
              <w:t>Pyridoxini Hydrochloridum</w:t>
            </w:r>
          </w:p>
        </w:tc>
        <w:tc>
          <w:tcPr>
            <w:tcW w:w="425" w:type="dxa"/>
          </w:tcPr>
          <w:p w14:paraId="47CC8C8D" w14:textId="52079E10" w:rsidR="008A7D33" w:rsidRPr="00C50C66" w:rsidRDefault="008A7D33" w:rsidP="00132CA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5.</w:t>
            </w:r>
          </w:p>
        </w:tc>
        <w:tc>
          <w:tcPr>
            <w:tcW w:w="2268" w:type="dxa"/>
          </w:tcPr>
          <w:p w14:paraId="1FB4DFB4" w14:textId="6F7D8DA0" w:rsidR="008A7D33" w:rsidRPr="00C50C66" w:rsidRDefault="008A7D33" w:rsidP="00132CA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C50C6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Besi (III) Klorida LP</w:t>
            </w:r>
          </w:p>
        </w:tc>
      </w:tr>
      <w:tr w:rsidR="008A7D33" w:rsidRPr="00C50C66" w14:paraId="4A61355E" w14:textId="78F6C25F" w:rsidTr="008A7D33">
        <w:trPr>
          <w:trHeight w:val="300"/>
        </w:trPr>
        <w:tc>
          <w:tcPr>
            <w:tcW w:w="1101" w:type="dxa"/>
            <w:noWrap/>
            <w:hideMark/>
          </w:tcPr>
          <w:p w14:paraId="514C08A9" w14:textId="77777777" w:rsidR="008A7D33" w:rsidRPr="00C50C66" w:rsidRDefault="008A7D33" w:rsidP="00132CA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50C66">
              <w:rPr>
                <w:rFonts w:ascii="Calibri" w:eastAsia="Times New Roman" w:hAnsi="Calibri" w:cs="Calibri"/>
                <w:lang w:eastAsia="id-ID"/>
              </w:rPr>
              <w:t>2</w:t>
            </w:r>
            <w:r w:rsidRPr="00C50C6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gridSpan w:val="2"/>
            <w:noWrap/>
            <w:hideMark/>
          </w:tcPr>
          <w:p w14:paraId="6CF526EA" w14:textId="0B9B740B" w:rsidR="008A7D33" w:rsidRPr="00C50C66" w:rsidRDefault="008A7D33" w:rsidP="00132CA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Sampel Vitamin B6 Tablet 10 mg </w:t>
            </w:r>
          </w:p>
        </w:tc>
        <w:tc>
          <w:tcPr>
            <w:tcW w:w="425" w:type="dxa"/>
          </w:tcPr>
          <w:p w14:paraId="5AE3F85C" w14:textId="77777777" w:rsidR="008A7D33" w:rsidRPr="00C50C66" w:rsidRDefault="008A7D33" w:rsidP="00132CA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</w:p>
        </w:tc>
        <w:tc>
          <w:tcPr>
            <w:tcW w:w="2268" w:type="dxa"/>
          </w:tcPr>
          <w:p w14:paraId="2D8BA961" w14:textId="77777777" w:rsidR="008A7D33" w:rsidRPr="00C50C66" w:rsidRDefault="008A7D33" w:rsidP="00132CA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</w:p>
        </w:tc>
      </w:tr>
      <w:tr w:rsidR="008A7D33" w:rsidRPr="00C50C66" w14:paraId="5D02C67E" w14:textId="61EDB33F" w:rsidTr="008A7D33">
        <w:trPr>
          <w:trHeight w:val="300"/>
        </w:trPr>
        <w:tc>
          <w:tcPr>
            <w:tcW w:w="1101" w:type="dxa"/>
            <w:noWrap/>
          </w:tcPr>
          <w:p w14:paraId="1AA6903D" w14:textId="77777777" w:rsidR="008A7D33" w:rsidRPr="00C50C66" w:rsidRDefault="008A7D33" w:rsidP="00132CA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  <w:p w14:paraId="0E4927B3" w14:textId="04D62CBC" w:rsidR="00C50C66" w:rsidRPr="00C50C66" w:rsidRDefault="00C50C66" w:rsidP="00132CA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50C66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260" w:type="dxa"/>
            <w:gridSpan w:val="2"/>
            <w:noWrap/>
          </w:tcPr>
          <w:p w14:paraId="1F68444A" w14:textId="77777777" w:rsidR="008A7D33" w:rsidRPr="00C50C66" w:rsidRDefault="008A7D33" w:rsidP="00132CA7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C50C66">
              <w:rPr>
                <w:rFonts w:ascii="Calibri" w:hAnsi="Calibri" w:cs="Calibri"/>
              </w:rPr>
              <w:t xml:space="preserve">Metanol </w:t>
            </w:r>
            <w:r w:rsidRPr="00C50C66">
              <w:rPr>
                <w:rFonts w:ascii="Calibri" w:hAnsi="Calibri" w:cs="Calibri"/>
                <w:lang w:val="en-ID"/>
              </w:rPr>
              <w:t xml:space="preserve">pro HPLC </w:t>
            </w:r>
          </w:p>
          <w:p w14:paraId="2784BB9F" w14:textId="7E108E77" w:rsidR="00C50C66" w:rsidRPr="00C50C66" w:rsidRDefault="00C50C66" w:rsidP="00132CA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C50C66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C50C66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C50C6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ID"/>
              </w:rPr>
              <w:t>Glasial</w:t>
            </w:r>
            <w:proofErr w:type="spellEnd"/>
          </w:p>
        </w:tc>
        <w:tc>
          <w:tcPr>
            <w:tcW w:w="425" w:type="dxa"/>
          </w:tcPr>
          <w:p w14:paraId="1CB537E0" w14:textId="77777777" w:rsidR="008A7D33" w:rsidRPr="00C50C66" w:rsidRDefault="008A7D33" w:rsidP="00132CA7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77025CE3" w14:textId="77777777" w:rsidR="008A7D33" w:rsidRPr="00C50C66" w:rsidRDefault="008A7D33" w:rsidP="00132CA7">
            <w:pPr>
              <w:spacing w:line="276" w:lineRule="auto"/>
              <w:rPr>
                <w:rFonts w:ascii="Calibri" w:hAnsi="Calibri" w:cs="Calibri"/>
              </w:rPr>
            </w:pPr>
          </w:p>
        </w:tc>
      </w:tr>
    </w:tbl>
    <w:p w14:paraId="296CE4EA" w14:textId="77777777" w:rsidR="00C50C66" w:rsidRPr="00C50C66" w:rsidRDefault="00C50C66" w:rsidP="00132CA7">
      <w:pPr>
        <w:spacing w:line="276" w:lineRule="auto"/>
        <w:jc w:val="right"/>
        <w:rPr>
          <w:rFonts w:ascii="Calibri" w:eastAsia="Times New Roman" w:hAnsi="Calibri" w:cs="Calibri"/>
          <w:lang w:val="en-ID" w:eastAsia="id-ID"/>
        </w:rPr>
        <w:sectPr w:rsidR="00C50C66" w:rsidRPr="00C50C66" w:rsidSect="00C50C66">
          <w:headerReference w:type="default" r:id="rId8"/>
          <w:footerReference w:type="default" r:id="rId9"/>
          <w:pgSz w:w="11906" w:h="16838"/>
          <w:pgMar w:top="992" w:right="930" w:bottom="426" w:left="1304" w:header="426" w:footer="230" w:gutter="0"/>
          <w:cols w:space="708"/>
          <w:docGrid w:linePitch="360"/>
        </w:sectPr>
      </w:pPr>
    </w:p>
    <w:p w14:paraId="2A973080" w14:textId="00242D9E" w:rsidR="003942FD" w:rsidRPr="00C50C66" w:rsidRDefault="00681E77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proofErr w:type="spellStart"/>
      <w:r w:rsidRPr="00C50C66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C50C6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50C66">
        <w:rPr>
          <w:rFonts w:ascii="Calibri" w:hAnsi="Calibri" w:cs="Calibri"/>
          <w:b/>
          <w:lang w:val="en-US"/>
        </w:rPr>
        <w:t>Kerja</w:t>
      </w:r>
      <w:proofErr w:type="spellEnd"/>
    </w:p>
    <w:p w14:paraId="052C5F77" w14:textId="44D71D2A" w:rsidR="00E9798D" w:rsidRPr="00C50C66" w:rsidRDefault="003942FD" w:rsidP="00681E7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>Pemerian</w:t>
      </w:r>
    </w:p>
    <w:p w14:paraId="12571E37" w14:textId="2B0036F8" w:rsidR="00E9798D" w:rsidRPr="00C50C66" w:rsidRDefault="003942FD" w:rsidP="000E28F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  <w:b/>
          <w:noProof/>
        </w:rPr>
      </w:pPr>
      <w:r w:rsidRPr="00C50C66">
        <w:rPr>
          <w:rFonts w:ascii="Calibri" w:hAnsi="Calibri" w:cs="Calibri"/>
        </w:rPr>
        <w:t>Syarat</w:t>
      </w:r>
      <w:r w:rsidR="00964FAD" w:rsidRPr="00C50C66">
        <w:rPr>
          <w:rFonts w:ascii="Calibri" w:hAnsi="Calibri" w:cs="Calibri"/>
          <w:iCs/>
          <w:lang w:val="en-ID"/>
        </w:rPr>
        <w:t xml:space="preserve"> :</w:t>
      </w:r>
    </w:p>
    <w:p w14:paraId="332EF07C" w14:textId="4834D4A2" w:rsidR="00E9798D" w:rsidRPr="00C50C66" w:rsidRDefault="00252DCF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lang w:val="en-US"/>
        </w:rPr>
      </w:pPr>
      <w:r w:rsidRPr="00C50C66">
        <w:rPr>
          <w:rFonts w:ascii="Calibri" w:hAnsi="Calibri" w:cs="Calibri"/>
        </w:rPr>
        <w:t>Sesuai dengan s</w:t>
      </w:r>
      <w:r w:rsidR="003942FD" w:rsidRPr="00C50C66">
        <w:rPr>
          <w:rFonts w:ascii="Calibri" w:hAnsi="Calibri" w:cs="Calibri"/>
        </w:rPr>
        <w:t>pesifikasi</w:t>
      </w:r>
      <w:r w:rsidR="00EA00F6" w:rsidRPr="00C50C66">
        <w:rPr>
          <w:rFonts w:ascii="Calibri" w:hAnsi="Calibri" w:cs="Calibri"/>
          <w:lang w:val="en-ID"/>
        </w:rPr>
        <w:t xml:space="preserve"> </w:t>
      </w:r>
      <w:proofErr w:type="spellStart"/>
      <w:r w:rsidR="00EA00F6" w:rsidRPr="00C50C66">
        <w:rPr>
          <w:rFonts w:ascii="Calibri" w:hAnsi="Calibri" w:cs="Calibri"/>
          <w:lang w:val="en-ID"/>
        </w:rPr>
        <w:t>produk</w:t>
      </w:r>
      <w:proofErr w:type="spellEnd"/>
      <w:r w:rsidR="00EA00F6" w:rsidRPr="00C50C66">
        <w:rPr>
          <w:rFonts w:ascii="Calibri" w:hAnsi="Calibri" w:cs="Calibri"/>
          <w:lang w:val="en-ID"/>
        </w:rPr>
        <w:t xml:space="preserve"> vitamin B6</w:t>
      </w:r>
      <w:r w:rsidR="003F0AB9" w:rsidRPr="00C50C66">
        <w:rPr>
          <w:rFonts w:ascii="Calibri" w:hAnsi="Calibri" w:cs="Calibri"/>
          <w:lang w:val="en-ID"/>
        </w:rPr>
        <w:t xml:space="preserve"> tablet 1</w:t>
      </w:r>
      <w:r w:rsidR="002550C3" w:rsidRPr="00C50C66">
        <w:rPr>
          <w:rFonts w:ascii="Calibri" w:hAnsi="Calibri" w:cs="Calibri"/>
          <w:lang w:val="en-ID"/>
        </w:rPr>
        <w:t>0</w:t>
      </w:r>
      <w:r w:rsidR="0018670E" w:rsidRPr="00C50C66">
        <w:rPr>
          <w:rFonts w:ascii="Calibri" w:hAnsi="Calibri" w:cs="Calibri"/>
          <w:lang w:val="en-ID"/>
        </w:rPr>
        <w:t xml:space="preserve"> mg (</w:t>
      </w:r>
      <w:r w:rsidR="00EA00F6" w:rsidRPr="00C50C66">
        <w:rPr>
          <w:rFonts w:ascii="Calibri" w:hAnsi="Calibri" w:cs="Calibri"/>
          <w:lang w:val="en-ID"/>
        </w:rPr>
        <w:t>S-QC-03-018</w:t>
      </w:r>
      <w:r w:rsidR="0018670E" w:rsidRPr="00C50C66">
        <w:rPr>
          <w:rFonts w:ascii="Calibri" w:hAnsi="Calibri" w:cs="Calibri"/>
          <w:lang w:val="en-ID"/>
        </w:rPr>
        <w:t>)</w:t>
      </w:r>
      <w:r w:rsidR="003942FD" w:rsidRPr="00C50C66">
        <w:rPr>
          <w:rFonts w:ascii="Calibri" w:hAnsi="Calibri" w:cs="Calibri"/>
        </w:rPr>
        <w:t>.</w:t>
      </w:r>
    </w:p>
    <w:p w14:paraId="03D64039" w14:textId="4249920C" w:rsidR="00933AF6" w:rsidRPr="00C50C66" w:rsidRDefault="003942FD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Cara Kerja </w:t>
      </w:r>
      <w:r w:rsidR="00964FAD" w:rsidRPr="00C50C66">
        <w:rPr>
          <w:rFonts w:ascii="Calibri" w:hAnsi="Calibri" w:cs="Calibri"/>
        </w:rPr>
        <w:t>:</w:t>
      </w:r>
    </w:p>
    <w:p w14:paraId="4D6A7C9C" w14:textId="6CA3D9A1" w:rsidR="009471E1" w:rsidRPr="00C50C66" w:rsidRDefault="009471E1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Dokumen Prosedur Pemeriksaan Fisik Tablet, Sirup, Suspensi, Serbuk dan Kapsul</w:t>
      </w:r>
    </w:p>
    <w:p w14:paraId="2A8642A6" w14:textId="0FB8E4B2" w:rsidR="00E355C2" w:rsidRPr="00C50C66" w:rsidRDefault="009471E1" w:rsidP="00D27FC0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(PQ</w:t>
      </w:r>
      <w:r w:rsidR="00C64FDE" w:rsidRPr="00C50C66">
        <w:rPr>
          <w:rFonts w:ascii="Calibri" w:hAnsi="Calibri" w:cs="Calibri"/>
          <w:lang w:val="en-US"/>
        </w:rPr>
        <w:t>C</w:t>
      </w:r>
      <w:r w:rsidRPr="00C50C66">
        <w:rPr>
          <w:rFonts w:ascii="Calibri" w:hAnsi="Calibri" w:cs="Calibri"/>
        </w:rPr>
        <w:t>-03-002)</w:t>
      </w:r>
      <w:r w:rsidR="00681E77" w:rsidRPr="00C50C66">
        <w:rPr>
          <w:rFonts w:ascii="Calibri" w:hAnsi="Calibri" w:cs="Calibri"/>
        </w:rPr>
        <w:t>.</w:t>
      </w:r>
    </w:p>
    <w:p w14:paraId="4C5E81B7" w14:textId="77777777" w:rsidR="00C50C66" w:rsidRPr="00C50C66" w:rsidRDefault="00C50C66" w:rsidP="00D27FC0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sz w:val="10"/>
          <w:szCs w:val="10"/>
        </w:rPr>
      </w:pPr>
    </w:p>
    <w:p w14:paraId="67389151" w14:textId="11046955" w:rsidR="0051388A" w:rsidRPr="00C50C66" w:rsidRDefault="0051388A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Dimensi</w:t>
      </w:r>
    </w:p>
    <w:p w14:paraId="002BCDA3" w14:textId="1B74BAEA" w:rsidR="0051388A" w:rsidRPr="00C50C66" w:rsidRDefault="0051388A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Syarat </w:t>
      </w:r>
      <w:r w:rsidR="00964FAD" w:rsidRPr="00C50C66">
        <w:rPr>
          <w:rFonts w:ascii="Calibri" w:hAnsi="Calibri" w:cs="Calibri"/>
        </w:rPr>
        <w:t>:</w:t>
      </w:r>
    </w:p>
    <w:p w14:paraId="2B7C8756" w14:textId="0FB9BC9F" w:rsidR="0018670E" w:rsidRPr="00C50C66" w:rsidRDefault="0018670E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="003F0AB9" w:rsidRPr="00C50C66">
        <w:rPr>
          <w:rFonts w:ascii="Calibri" w:hAnsi="Calibri" w:cs="Calibri"/>
        </w:rPr>
        <w:t xml:space="preserve"> produk </w:t>
      </w:r>
      <w:r w:rsidR="00EA00F6" w:rsidRPr="00C50C66">
        <w:rPr>
          <w:rFonts w:ascii="Calibri" w:hAnsi="Calibri" w:cs="Calibri"/>
        </w:rPr>
        <w:t>vitamin B6 tablet 10 mg (S-QC-03-018).</w:t>
      </w:r>
    </w:p>
    <w:p w14:paraId="0ECC9D06" w14:textId="683373B4" w:rsidR="0051388A" w:rsidRPr="00C50C66" w:rsidRDefault="0051388A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Cara Kerja </w:t>
      </w:r>
      <w:r w:rsidR="00964FAD" w:rsidRPr="00C50C66">
        <w:rPr>
          <w:rFonts w:ascii="Calibri" w:hAnsi="Calibri" w:cs="Calibri"/>
        </w:rPr>
        <w:t>:</w:t>
      </w:r>
    </w:p>
    <w:p w14:paraId="5AB0A98C" w14:textId="4C802D74" w:rsidR="009471E1" w:rsidRPr="00C50C66" w:rsidRDefault="009471E1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Dokumen Prosedur Pemeriksaan Fisik Tablet, Sirup, Suspensi, Serbuk dan Kapsul</w:t>
      </w:r>
    </w:p>
    <w:p w14:paraId="46654CCE" w14:textId="6357971B" w:rsidR="009471E1" w:rsidRPr="00C50C66" w:rsidRDefault="009471E1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lang w:val="en-US"/>
        </w:rPr>
      </w:pPr>
      <w:r w:rsidRPr="00C50C66">
        <w:rPr>
          <w:rFonts w:ascii="Calibri" w:hAnsi="Calibri" w:cs="Calibri"/>
        </w:rPr>
        <w:t>(PQ</w:t>
      </w:r>
      <w:r w:rsidR="00C64FDE" w:rsidRPr="00C50C66">
        <w:rPr>
          <w:rFonts w:ascii="Calibri" w:hAnsi="Calibri" w:cs="Calibri"/>
          <w:lang w:val="en-US"/>
        </w:rPr>
        <w:t>C</w:t>
      </w:r>
      <w:r w:rsidRPr="00C50C66">
        <w:rPr>
          <w:rFonts w:ascii="Calibri" w:hAnsi="Calibri" w:cs="Calibri"/>
        </w:rPr>
        <w:t>-03-002)</w:t>
      </w:r>
      <w:r w:rsidR="00C64FDE" w:rsidRPr="00C50C66">
        <w:rPr>
          <w:rFonts w:ascii="Calibri" w:hAnsi="Calibri" w:cs="Calibri"/>
          <w:lang w:val="en-US"/>
        </w:rPr>
        <w:t>.</w:t>
      </w:r>
    </w:p>
    <w:p w14:paraId="3A987B89" w14:textId="77777777" w:rsidR="0051388A" w:rsidRPr="00C50C66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6C817CE" w14:textId="77777777" w:rsidR="0051388A" w:rsidRPr="00C50C66" w:rsidRDefault="0051388A" w:rsidP="00AD736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45F5EE" w14:textId="77777777" w:rsidR="0051388A" w:rsidRPr="00C50C66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7F878DD" w14:textId="77777777" w:rsidR="0051388A" w:rsidRPr="00C50C66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241821E" w14:textId="5D0C6E8C" w:rsidR="0051388A" w:rsidRPr="00C50C66" w:rsidRDefault="0051388A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Bobot rata-rata</w:t>
      </w:r>
    </w:p>
    <w:p w14:paraId="53B51D5E" w14:textId="7EC65197" w:rsidR="00C64FDE" w:rsidRPr="00C50C66" w:rsidRDefault="0051388A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Syarat</w:t>
      </w:r>
      <w:r w:rsidR="00964FAD" w:rsidRPr="00C50C66">
        <w:rPr>
          <w:rFonts w:ascii="Calibri" w:hAnsi="Calibri" w:cs="Calibri"/>
        </w:rPr>
        <w:t xml:space="preserve"> :</w:t>
      </w:r>
    </w:p>
    <w:p w14:paraId="1D26FC73" w14:textId="416E0D1D" w:rsidR="0018670E" w:rsidRPr="00C50C66" w:rsidRDefault="0018670E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="003F0AB9" w:rsidRPr="00C50C6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50C66">
        <w:rPr>
          <w:rFonts w:ascii="Calibri" w:hAnsi="Calibri" w:cs="Calibri"/>
          <w:lang w:val="en-ID"/>
        </w:rPr>
        <w:t>produk</w:t>
      </w:r>
      <w:proofErr w:type="spellEnd"/>
      <w:r w:rsidR="003F0AB9" w:rsidRPr="00C50C66">
        <w:rPr>
          <w:rFonts w:ascii="Calibri" w:hAnsi="Calibri" w:cs="Calibri"/>
          <w:lang w:val="en-ID"/>
        </w:rPr>
        <w:t xml:space="preserve"> </w:t>
      </w:r>
      <w:r w:rsidR="00EA00F6" w:rsidRPr="00C50C66">
        <w:rPr>
          <w:rFonts w:ascii="Calibri" w:hAnsi="Calibri" w:cs="Calibri"/>
          <w:lang w:val="en-ID"/>
        </w:rPr>
        <w:t>vitamin B6 tablet 10 mg (S-QC-03-018)</w:t>
      </w:r>
      <w:r w:rsidR="00EA00F6" w:rsidRPr="00C50C66">
        <w:rPr>
          <w:rFonts w:ascii="Calibri" w:hAnsi="Calibri" w:cs="Calibri"/>
        </w:rPr>
        <w:t>.</w:t>
      </w:r>
    </w:p>
    <w:p w14:paraId="340C88F7" w14:textId="6C833671" w:rsidR="00C64FDE" w:rsidRPr="00C50C66" w:rsidRDefault="0051388A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Cara Kerja </w:t>
      </w:r>
      <w:r w:rsidR="00964FAD" w:rsidRPr="00C50C66">
        <w:rPr>
          <w:rFonts w:ascii="Calibri" w:hAnsi="Calibri" w:cs="Calibri"/>
        </w:rPr>
        <w:t>:</w:t>
      </w:r>
    </w:p>
    <w:p w14:paraId="7459C1C0" w14:textId="77777777" w:rsidR="00C64FDE" w:rsidRPr="00C50C66" w:rsidRDefault="009471E1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</w:rPr>
        <w:t xml:space="preserve">Dokumen </w:t>
      </w:r>
      <w:r w:rsidRPr="00C50C6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C50C66">
        <w:rPr>
          <w:rFonts w:ascii="Calibri" w:hAnsi="Calibri" w:cs="Calibri"/>
          <w:noProof/>
        </w:rPr>
        <w:t>)</w:t>
      </w: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1652CC9C" w14:textId="6E18B483" w:rsidR="009471E1" w:rsidRPr="00C50C66" w:rsidRDefault="009471E1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noProof/>
          <w:lang w:val="en-ID"/>
        </w:rPr>
        <w:t>(PQ</w:t>
      </w:r>
      <w:r w:rsidR="00C64FDE" w:rsidRPr="00C50C66">
        <w:rPr>
          <w:rFonts w:ascii="Calibri" w:hAnsi="Calibri" w:cs="Calibri"/>
          <w:noProof/>
          <w:lang w:val="en-ID"/>
        </w:rPr>
        <w:t>C</w:t>
      </w:r>
      <w:r w:rsidRPr="00C50C66">
        <w:rPr>
          <w:rFonts w:ascii="Calibri" w:hAnsi="Calibri" w:cs="Calibri"/>
          <w:noProof/>
          <w:lang w:val="en-ID"/>
        </w:rPr>
        <w:t>-03-002)</w:t>
      </w:r>
      <w:r w:rsidR="00C64FDE" w:rsidRPr="00C50C66">
        <w:rPr>
          <w:rFonts w:ascii="Calibri" w:hAnsi="Calibri" w:cs="Calibri"/>
          <w:noProof/>
          <w:lang w:val="en-ID"/>
        </w:rPr>
        <w:t>.</w:t>
      </w:r>
    </w:p>
    <w:p w14:paraId="301418D6" w14:textId="77777777" w:rsidR="0051388A" w:rsidRPr="00C50C66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E099E31" w14:textId="77777777" w:rsidR="000F7880" w:rsidRPr="00C50C66" w:rsidRDefault="000F7880" w:rsidP="00AD736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206719E" w14:textId="77777777" w:rsidR="000F7880" w:rsidRPr="00C50C66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C4171E1" w14:textId="77777777" w:rsidR="000F7880" w:rsidRPr="00C50C66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BAC521" w14:textId="77777777" w:rsidR="000F7880" w:rsidRPr="00C50C66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92952F1" w14:textId="45D8754D" w:rsidR="000F7880" w:rsidRPr="00C50C66" w:rsidRDefault="000F7880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Kekerasan</w:t>
      </w:r>
    </w:p>
    <w:p w14:paraId="115F93C3" w14:textId="42CC82EE" w:rsidR="000F7880" w:rsidRPr="00C50C66" w:rsidRDefault="000F7880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Syarat</w:t>
      </w:r>
      <w:r w:rsidR="00964FAD" w:rsidRPr="00C50C66">
        <w:rPr>
          <w:rFonts w:ascii="Calibri" w:hAnsi="Calibri" w:cs="Calibri"/>
        </w:rPr>
        <w:t xml:space="preserve"> :</w:t>
      </w:r>
    </w:p>
    <w:p w14:paraId="1AB459C3" w14:textId="5D3F5BF6" w:rsidR="0018670E" w:rsidRPr="00C50C66" w:rsidRDefault="0018670E" w:rsidP="00C64FD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="003F0AB9" w:rsidRPr="00C50C66">
        <w:rPr>
          <w:rFonts w:ascii="Calibri" w:hAnsi="Calibri" w:cs="Calibri"/>
        </w:rPr>
        <w:t xml:space="preserve"> </w:t>
      </w:r>
      <w:r w:rsidR="00EA00F6" w:rsidRPr="00C50C66">
        <w:rPr>
          <w:rFonts w:ascii="Calibri" w:hAnsi="Calibri" w:cs="Calibri"/>
        </w:rPr>
        <w:t>vitamin B6 tablet 10 mg (S-QC-03-018).</w:t>
      </w:r>
    </w:p>
    <w:p w14:paraId="5ABA7C61" w14:textId="19E563BE" w:rsidR="00C64FDE" w:rsidRPr="00C50C66" w:rsidRDefault="000F7880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Cara Kerja</w:t>
      </w:r>
      <w:r w:rsidR="00964FAD" w:rsidRPr="00C50C66">
        <w:rPr>
          <w:rFonts w:ascii="Calibri" w:hAnsi="Calibri" w:cs="Calibri"/>
        </w:rPr>
        <w:t xml:space="preserve"> :</w:t>
      </w:r>
    </w:p>
    <w:p w14:paraId="792E8870" w14:textId="256DBA5C" w:rsidR="00AB3372" w:rsidRPr="00C50C66" w:rsidRDefault="009471E1" w:rsidP="00014C34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noProof/>
        </w:rPr>
        <w:t xml:space="preserve">Dokumen </w:t>
      </w:r>
      <w:r w:rsidRPr="00C50C6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014C34" w:rsidRPr="00C50C66">
        <w:rPr>
          <w:rFonts w:ascii="Calibri" w:hAnsi="Calibri" w:cs="Calibri"/>
          <w:noProof/>
          <w:lang w:val="en-ID"/>
        </w:rPr>
        <w:br/>
      </w:r>
      <w:r w:rsidRPr="00C50C66">
        <w:rPr>
          <w:rFonts w:ascii="Calibri" w:hAnsi="Calibri" w:cs="Calibri"/>
          <w:noProof/>
          <w:lang w:val="en-ID"/>
        </w:rPr>
        <w:t>(PQ</w:t>
      </w:r>
      <w:r w:rsidR="00C64FDE" w:rsidRPr="00C50C66">
        <w:rPr>
          <w:rFonts w:ascii="Calibri" w:hAnsi="Calibri" w:cs="Calibri"/>
          <w:noProof/>
          <w:lang w:val="en-ID"/>
        </w:rPr>
        <w:t>C</w:t>
      </w:r>
      <w:r w:rsidRPr="00C50C66">
        <w:rPr>
          <w:rFonts w:ascii="Calibri" w:hAnsi="Calibri" w:cs="Calibri"/>
          <w:noProof/>
          <w:lang w:val="en-ID"/>
        </w:rPr>
        <w:t>-03-002)</w:t>
      </w:r>
      <w:r w:rsidR="00014C34" w:rsidRPr="00C50C66">
        <w:rPr>
          <w:rFonts w:ascii="Calibri" w:hAnsi="Calibri" w:cs="Calibri"/>
          <w:noProof/>
          <w:lang w:val="en-ID"/>
        </w:rPr>
        <w:t>.</w:t>
      </w:r>
    </w:p>
    <w:p w14:paraId="551DB521" w14:textId="77777777" w:rsidR="00AD336F" w:rsidRPr="00C50C66" w:rsidRDefault="00AD336F" w:rsidP="00014C34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FBA8BDA" w14:textId="22A7964B" w:rsidR="000F7880" w:rsidRPr="00C50C66" w:rsidRDefault="000F7880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Waktu Hancur</w:t>
      </w:r>
    </w:p>
    <w:p w14:paraId="17FAFB47" w14:textId="13C05C03" w:rsidR="00014C34" w:rsidRPr="00C50C66" w:rsidRDefault="0018670E" w:rsidP="00014C3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Syarat </w:t>
      </w:r>
      <w:r w:rsidR="00964FAD" w:rsidRPr="00C50C66">
        <w:rPr>
          <w:rFonts w:ascii="Calibri" w:hAnsi="Calibri" w:cs="Calibri"/>
        </w:rPr>
        <w:t>:</w:t>
      </w:r>
    </w:p>
    <w:p w14:paraId="65DE42D2" w14:textId="7F98EB2A" w:rsidR="0018670E" w:rsidRPr="00C50C66" w:rsidRDefault="0018670E" w:rsidP="00014C34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="003F0AB9" w:rsidRPr="00C50C6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50C66">
        <w:rPr>
          <w:rFonts w:ascii="Calibri" w:hAnsi="Calibri" w:cs="Calibri"/>
          <w:lang w:val="en-ID"/>
        </w:rPr>
        <w:t>produk</w:t>
      </w:r>
      <w:proofErr w:type="spellEnd"/>
      <w:r w:rsidR="003F0AB9" w:rsidRPr="00C50C66">
        <w:rPr>
          <w:rFonts w:ascii="Calibri" w:hAnsi="Calibri" w:cs="Calibri"/>
          <w:lang w:val="en-ID"/>
        </w:rPr>
        <w:t xml:space="preserve"> </w:t>
      </w:r>
      <w:r w:rsidR="00EA00F6" w:rsidRPr="00C50C66">
        <w:rPr>
          <w:rFonts w:ascii="Calibri" w:hAnsi="Calibri" w:cs="Calibri"/>
          <w:lang w:val="en-ID"/>
        </w:rPr>
        <w:t>vitamin B6 tablet 10 mg (S-QC-03-018)</w:t>
      </w:r>
      <w:r w:rsidR="00EA00F6" w:rsidRPr="00C50C66">
        <w:rPr>
          <w:rFonts w:ascii="Calibri" w:hAnsi="Calibri" w:cs="Calibri"/>
        </w:rPr>
        <w:t>.</w:t>
      </w:r>
    </w:p>
    <w:p w14:paraId="7BCEEF8E" w14:textId="0FE2CF6C" w:rsidR="00EE58E4" w:rsidRPr="00C50C66" w:rsidRDefault="0018670E" w:rsidP="00EE58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Cara Kerja</w:t>
      </w:r>
      <w:r w:rsidR="00964FAD" w:rsidRPr="00C50C66">
        <w:rPr>
          <w:rFonts w:ascii="Calibri" w:hAnsi="Calibri" w:cs="Calibri"/>
        </w:rPr>
        <w:t xml:space="preserve"> :</w:t>
      </w:r>
    </w:p>
    <w:p w14:paraId="0E269FA1" w14:textId="77777777" w:rsidR="00EE58E4" w:rsidRPr="00C50C66" w:rsidRDefault="009471E1" w:rsidP="00EE58E4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</w:rPr>
        <w:t xml:space="preserve">Dokumen </w:t>
      </w:r>
      <w:r w:rsidRPr="00C50C6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EE58E4" w:rsidRPr="00C50C66">
        <w:rPr>
          <w:rFonts w:ascii="Calibri" w:hAnsi="Calibri" w:cs="Calibri"/>
          <w:noProof/>
          <w:lang w:val="en-ID"/>
        </w:rPr>
        <w:t xml:space="preserve"> </w:t>
      </w:r>
    </w:p>
    <w:p w14:paraId="082E1E50" w14:textId="5DE6D318" w:rsidR="009471E1" w:rsidRPr="00C50C66" w:rsidRDefault="009471E1" w:rsidP="00EE58E4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noProof/>
          <w:lang w:val="en-ID"/>
        </w:rPr>
        <w:t>(PQ</w:t>
      </w:r>
      <w:r w:rsidR="00EE58E4" w:rsidRPr="00C50C66">
        <w:rPr>
          <w:rFonts w:ascii="Calibri" w:hAnsi="Calibri" w:cs="Calibri"/>
          <w:noProof/>
          <w:lang w:val="en-ID"/>
        </w:rPr>
        <w:t>C</w:t>
      </w:r>
      <w:r w:rsidRPr="00C50C66">
        <w:rPr>
          <w:rFonts w:ascii="Calibri" w:hAnsi="Calibri" w:cs="Calibri"/>
          <w:noProof/>
          <w:lang w:val="en-ID"/>
        </w:rPr>
        <w:t>-03-002)</w:t>
      </w:r>
      <w:r w:rsidR="00EE58E4" w:rsidRPr="00C50C66">
        <w:rPr>
          <w:rFonts w:ascii="Calibri" w:hAnsi="Calibri" w:cs="Calibri"/>
          <w:noProof/>
          <w:lang w:val="en-ID"/>
        </w:rPr>
        <w:t>.</w:t>
      </w:r>
    </w:p>
    <w:p w14:paraId="79414A88" w14:textId="77777777" w:rsidR="009471E1" w:rsidRPr="00C50C66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8D54302" w14:textId="781C475A" w:rsidR="000B32AA" w:rsidRPr="00C50C66" w:rsidRDefault="009D6465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Identifikasi</w:t>
      </w:r>
    </w:p>
    <w:p w14:paraId="0680DD91" w14:textId="0B3C2ED1" w:rsidR="00EE58E4" w:rsidRPr="00C50C66" w:rsidRDefault="0018670E" w:rsidP="00EE58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Syarat </w:t>
      </w:r>
      <w:r w:rsidR="00964FAD" w:rsidRPr="00C50C66">
        <w:rPr>
          <w:rFonts w:ascii="Calibri" w:hAnsi="Calibri" w:cs="Calibri"/>
        </w:rPr>
        <w:t>:</w:t>
      </w:r>
    </w:p>
    <w:p w14:paraId="13645F1B" w14:textId="3FCBEEBD" w:rsidR="0018670E" w:rsidRPr="00C50C66" w:rsidRDefault="0018670E" w:rsidP="00EE58E4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="003F0AB9" w:rsidRPr="00C50C6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50C66">
        <w:rPr>
          <w:rFonts w:ascii="Calibri" w:hAnsi="Calibri" w:cs="Calibri"/>
          <w:lang w:val="en-ID"/>
        </w:rPr>
        <w:t>produk</w:t>
      </w:r>
      <w:proofErr w:type="spellEnd"/>
      <w:r w:rsidR="003F0AB9" w:rsidRPr="00C50C66">
        <w:rPr>
          <w:rFonts w:ascii="Calibri" w:hAnsi="Calibri" w:cs="Calibri"/>
          <w:lang w:val="en-ID"/>
        </w:rPr>
        <w:t xml:space="preserve"> </w:t>
      </w:r>
      <w:r w:rsidR="00EA00F6" w:rsidRPr="00C50C66">
        <w:rPr>
          <w:rFonts w:ascii="Calibri" w:hAnsi="Calibri" w:cs="Calibri"/>
          <w:lang w:val="en-ID"/>
        </w:rPr>
        <w:t>vitamin B6 tablet 10 mg (S-QC-03-018)</w:t>
      </w:r>
      <w:r w:rsidR="00EA00F6" w:rsidRPr="00C50C66">
        <w:rPr>
          <w:rFonts w:ascii="Calibri" w:hAnsi="Calibri" w:cs="Calibri"/>
        </w:rPr>
        <w:t>.</w:t>
      </w:r>
    </w:p>
    <w:p w14:paraId="397B80B3" w14:textId="12F78826" w:rsidR="00FA1E28" w:rsidRPr="00C50C66" w:rsidRDefault="000B32AA" w:rsidP="00FA1E2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Cara Kerja</w:t>
      </w:r>
      <w:r w:rsidR="00964FAD" w:rsidRPr="00C50C66">
        <w:rPr>
          <w:rFonts w:ascii="Calibri" w:hAnsi="Calibri" w:cs="Calibri"/>
        </w:rPr>
        <w:t xml:space="preserve"> :</w:t>
      </w:r>
    </w:p>
    <w:p w14:paraId="3525704F" w14:textId="77777777" w:rsidR="00FA1E28" w:rsidRPr="00C50C66" w:rsidRDefault="00FA1E28" w:rsidP="00964FAD">
      <w:pPr>
        <w:pStyle w:val="ListParagraph"/>
        <w:numPr>
          <w:ilvl w:val="0"/>
          <w:numId w:val="44"/>
        </w:numPr>
        <w:ind w:left="1560" w:hanging="284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Pembuatan Besi (III) Klorida LP</w:t>
      </w:r>
    </w:p>
    <w:p w14:paraId="2F1520BD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Timbang 9 gram Besi (III) Klorida P.</w:t>
      </w:r>
    </w:p>
    <w:p w14:paraId="3F3173DA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Masukkan ke dalam labu ukur 100 mL.</w:t>
      </w:r>
    </w:p>
    <w:p w14:paraId="188E5FB1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Larutkan dengan Akuades.</w:t>
      </w:r>
    </w:p>
    <w:p w14:paraId="581E30A2" w14:textId="18CA00D3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Genapkan hingga tanda batas, homogenkan.</w:t>
      </w:r>
    </w:p>
    <w:p w14:paraId="78387019" w14:textId="77777777" w:rsidR="00964FAD" w:rsidRDefault="00964FAD" w:rsidP="00964FAD">
      <w:pPr>
        <w:pStyle w:val="ListParagraph"/>
        <w:ind w:left="1560"/>
        <w:rPr>
          <w:rFonts w:ascii="Calibri" w:hAnsi="Calibri" w:cs="Calibri"/>
          <w:b/>
          <w:bCs/>
          <w:i/>
          <w:iCs/>
        </w:rPr>
      </w:pPr>
    </w:p>
    <w:p w14:paraId="11A9C917" w14:textId="77777777" w:rsidR="00C50C66" w:rsidRPr="00C50C66" w:rsidRDefault="00C50C66" w:rsidP="00964FAD">
      <w:pPr>
        <w:pStyle w:val="ListParagraph"/>
        <w:ind w:left="1560"/>
        <w:rPr>
          <w:rFonts w:ascii="Calibri" w:hAnsi="Calibri" w:cs="Calibri"/>
          <w:b/>
          <w:bCs/>
          <w:i/>
          <w:iCs/>
        </w:rPr>
      </w:pPr>
    </w:p>
    <w:p w14:paraId="15B247F3" w14:textId="53740012" w:rsidR="00964FAD" w:rsidRPr="00C50C66" w:rsidRDefault="00964FAD" w:rsidP="00964FAD">
      <w:pPr>
        <w:pStyle w:val="ListParagraph"/>
        <w:numPr>
          <w:ilvl w:val="0"/>
          <w:numId w:val="44"/>
        </w:numPr>
        <w:ind w:left="1560" w:hanging="284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lastRenderedPageBreak/>
        <w:t>Larutan Uji</w:t>
      </w:r>
    </w:p>
    <w:p w14:paraId="436AE944" w14:textId="77777777" w:rsidR="00FA1E28" w:rsidRPr="00C50C66" w:rsidRDefault="00FA1E28" w:rsidP="00964FAD">
      <w:pPr>
        <w:pStyle w:val="ListParagraph"/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Ambil 20 tablet Vitamin B6 10 mg.</w:t>
      </w:r>
    </w:p>
    <w:p w14:paraId="7783B1F0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Gerus hingga halus dan homogen.</w:t>
      </w:r>
    </w:p>
    <w:p w14:paraId="124E3508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Timbang seksama sejumlah 750,00 mg sampel (setara dengan 100 mg piridoksin hidrokorida).</w:t>
      </w:r>
    </w:p>
    <w:p w14:paraId="5D553CA9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Masukkan ke dalam gelas kimia 50 mL.</w:t>
      </w:r>
    </w:p>
    <w:p w14:paraId="2A05078C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Tambahkan ± 5 mL Akuades, kocok.</w:t>
      </w:r>
    </w:p>
    <w:p w14:paraId="1DFF4BC5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Saring menggunakan kertas saring, tampung filtrat ke dalam tabung reaksi.</w:t>
      </w:r>
    </w:p>
    <w:p w14:paraId="660A8A19" w14:textId="77777777" w:rsidR="00FA1E28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Tambahkan 2 atau 3 tetes Besi (III) Klorida LP.</w:t>
      </w:r>
    </w:p>
    <w:p w14:paraId="49BD5AC7" w14:textId="0F6E46FD" w:rsidR="00ED445D" w:rsidRPr="00C50C66" w:rsidRDefault="00FA1E28" w:rsidP="00964FAD">
      <w:pPr>
        <w:pStyle w:val="ListParagraph"/>
        <w:numPr>
          <w:ilvl w:val="0"/>
          <w:numId w:val="42"/>
        </w:numPr>
        <w:ind w:left="1560" w:hanging="142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</w:rPr>
        <w:t>Amati warna yang terjadi (terjadi warna jingga sampai merah tua)</w:t>
      </w:r>
      <w:r w:rsidR="00964FAD" w:rsidRPr="00C50C66">
        <w:rPr>
          <w:rFonts w:ascii="Calibri" w:hAnsi="Calibri" w:cs="Calibri"/>
          <w:b/>
          <w:bCs/>
          <w:i/>
          <w:iCs/>
        </w:rPr>
        <w:t>.</w:t>
      </w:r>
    </w:p>
    <w:p w14:paraId="1F1BFCF8" w14:textId="53310CB6" w:rsidR="000F7880" w:rsidRPr="00C50C66" w:rsidRDefault="000F7880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>Kadar</w:t>
      </w:r>
      <w:r w:rsidRPr="00C50C66">
        <w:rPr>
          <w:rFonts w:ascii="Calibri" w:hAnsi="Calibri" w:cs="Calibri"/>
          <w:i/>
          <w:noProof/>
        </w:rPr>
        <w:tab/>
      </w:r>
    </w:p>
    <w:p w14:paraId="0336EB75" w14:textId="6C3B2F74" w:rsidR="00611AA3" w:rsidRPr="00C50C66" w:rsidRDefault="0018670E" w:rsidP="00611AA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Syarat</w:t>
      </w:r>
      <w:r w:rsidR="00964FAD" w:rsidRPr="00C50C66">
        <w:rPr>
          <w:rFonts w:ascii="Calibri" w:hAnsi="Calibri" w:cs="Calibri"/>
        </w:rPr>
        <w:t xml:space="preserve"> :</w:t>
      </w:r>
    </w:p>
    <w:p w14:paraId="2D6E73BD" w14:textId="3379DB65" w:rsidR="00201C45" w:rsidRPr="00C50C66" w:rsidRDefault="0018670E" w:rsidP="00D27FC0">
      <w:pPr>
        <w:pStyle w:val="ListParagraph"/>
        <w:autoSpaceDE w:val="0"/>
        <w:autoSpaceDN w:val="0"/>
        <w:spacing w:before="240"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="003F0AB9" w:rsidRPr="00C50C6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50C66">
        <w:rPr>
          <w:rFonts w:ascii="Calibri" w:hAnsi="Calibri" w:cs="Calibri"/>
          <w:lang w:val="en-ID"/>
        </w:rPr>
        <w:t>produk</w:t>
      </w:r>
      <w:proofErr w:type="spellEnd"/>
      <w:r w:rsidR="003F0AB9" w:rsidRPr="00C50C66">
        <w:rPr>
          <w:rFonts w:ascii="Calibri" w:hAnsi="Calibri" w:cs="Calibri"/>
          <w:lang w:val="en-ID"/>
        </w:rPr>
        <w:t xml:space="preserve"> </w:t>
      </w:r>
      <w:r w:rsidR="00D42B37" w:rsidRPr="00C50C66">
        <w:rPr>
          <w:rFonts w:ascii="Calibri" w:hAnsi="Calibri" w:cs="Calibri"/>
          <w:lang w:val="en-ID"/>
        </w:rPr>
        <w:t>vitamin B6 tablet 10 mg (S-QC-03-018</w:t>
      </w:r>
      <w:r w:rsidR="00611AA3" w:rsidRPr="00C50C66">
        <w:rPr>
          <w:rFonts w:ascii="Calibri" w:hAnsi="Calibri" w:cs="Calibri"/>
          <w:lang w:val="en-ID"/>
        </w:rPr>
        <w:t>)</w:t>
      </w:r>
      <w:r w:rsidR="00D42B37" w:rsidRPr="00C50C66">
        <w:rPr>
          <w:rFonts w:ascii="Calibri" w:hAnsi="Calibri" w:cs="Calibri"/>
        </w:rPr>
        <w:t>.</w:t>
      </w:r>
    </w:p>
    <w:p w14:paraId="5181C819" w14:textId="32707E72" w:rsidR="000F7880" w:rsidRPr="00C50C66" w:rsidRDefault="000F7880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</w:rPr>
        <w:t>Cara Kerja</w:t>
      </w:r>
      <w:r w:rsidR="00964FAD" w:rsidRPr="00C50C66">
        <w:rPr>
          <w:rFonts w:ascii="Calibri" w:hAnsi="Calibri" w:cs="Calibri"/>
        </w:rPr>
        <w:t xml:space="preserve"> :</w:t>
      </w:r>
    </w:p>
    <w:p w14:paraId="182B3376" w14:textId="263D9BC8" w:rsidR="00201C45" w:rsidRPr="00C50C66" w:rsidRDefault="00201C45" w:rsidP="00611AA3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>Uji kesesuaian Sistem</w:t>
      </w:r>
    </w:p>
    <w:p w14:paraId="248E1369" w14:textId="15DAACC6" w:rsidR="00201C45" w:rsidRPr="00C50C66" w:rsidRDefault="00201C45" w:rsidP="00201C4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>Lakukan uji kesesuaian sistem dengan cara injek 6 kali replikasi larutan baku pembanding dengan kondisi HPLC dan kriteria penerimaan sebagai berikut :</w:t>
      </w:r>
    </w:p>
    <w:p w14:paraId="7AE649DF" w14:textId="015AEC63" w:rsidR="00BD1C8D" w:rsidRPr="00C50C66" w:rsidRDefault="00167E36" w:rsidP="00201C4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Kondisi HPLC</w:t>
      </w:r>
    </w:p>
    <w:p w14:paraId="6FACEFFD" w14:textId="77777777" w:rsidR="00BD1C8D" w:rsidRPr="00C50C66" w:rsidRDefault="003F665A" w:rsidP="00611A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Kolom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 xml:space="preserve">: Kolom </w:t>
      </w:r>
      <w:r w:rsidR="007E4A0C" w:rsidRPr="00C50C66">
        <w:rPr>
          <w:rFonts w:ascii="Calibri" w:hAnsi="Calibri" w:cs="Calibri"/>
          <w:noProof/>
          <w:lang w:val="en-ID"/>
        </w:rPr>
        <w:t>3,9 x 30 cm, L1, µBondapack; C-18; 10</w:t>
      </w:r>
      <w:r w:rsidRPr="00C50C66">
        <w:rPr>
          <w:rFonts w:ascii="Calibri" w:hAnsi="Calibri" w:cs="Calibri"/>
          <w:noProof/>
          <w:lang w:val="en-ID"/>
        </w:rPr>
        <w:t xml:space="preserve"> </w:t>
      </w:r>
      <w:r w:rsidR="007E4A0C" w:rsidRPr="00C50C66">
        <w:rPr>
          <w:rFonts w:ascii="Calibri" w:hAnsi="Calibri" w:cs="Calibri"/>
          <w:noProof/>
          <w:lang w:val="en-ID"/>
        </w:rPr>
        <w:t>µm</w:t>
      </w:r>
    </w:p>
    <w:p w14:paraId="332B8576" w14:textId="77777777" w:rsidR="005F52D7" w:rsidRPr="00C50C66" w:rsidRDefault="00BD1C8D" w:rsidP="00611A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Detektor</w:t>
      </w:r>
      <w:r w:rsidR="003F665A" w:rsidRPr="00C50C66">
        <w:rPr>
          <w:rFonts w:ascii="Calibri" w:hAnsi="Calibri" w:cs="Calibri"/>
          <w:noProof/>
          <w:lang w:val="en-ID"/>
        </w:rPr>
        <w:tab/>
      </w:r>
      <w:r w:rsidR="003F665A" w:rsidRPr="00C50C66">
        <w:rPr>
          <w:rFonts w:ascii="Calibri" w:hAnsi="Calibri" w:cs="Calibri"/>
          <w:noProof/>
          <w:lang w:val="en-ID"/>
        </w:rPr>
        <w:tab/>
        <w:t>: UV</w:t>
      </w:r>
      <w:r w:rsidRPr="00C50C66">
        <w:rPr>
          <w:rFonts w:ascii="Calibri" w:hAnsi="Calibri" w:cs="Calibri"/>
          <w:noProof/>
          <w:lang w:val="en-ID"/>
        </w:rPr>
        <w:t xml:space="preserve"> </w:t>
      </w:r>
      <w:r w:rsidR="003F665A" w:rsidRPr="00C50C66">
        <w:rPr>
          <w:rFonts w:ascii="Calibri" w:hAnsi="Calibri" w:cs="Calibri"/>
          <w:noProof/>
          <w:lang w:val="en-ID"/>
        </w:rPr>
        <w:t>280 nm</w:t>
      </w:r>
    </w:p>
    <w:p w14:paraId="05EE7063" w14:textId="77777777" w:rsidR="005F52D7" w:rsidRPr="00C50C66" w:rsidRDefault="005F52D7" w:rsidP="00611A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Laju alir </w:t>
      </w:r>
      <w:r w:rsidR="00BD1C8D" w:rsidRPr="00C50C66">
        <w:rPr>
          <w:rFonts w:ascii="Calibri" w:hAnsi="Calibri" w:cs="Calibri"/>
          <w:noProof/>
          <w:lang w:val="en-ID"/>
        </w:rPr>
        <w:t xml:space="preserve"> </w:t>
      </w:r>
      <w:r w:rsidR="003F665A" w:rsidRPr="00C50C66">
        <w:rPr>
          <w:rFonts w:ascii="Calibri" w:hAnsi="Calibri" w:cs="Calibri"/>
          <w:noProof/>
          <w:lang w:val="en-ID"/>
        </w:rPr>
        <w:tab/>
      </w:r>
      <w:r w:rsidR="003F665A" w:rsidRPr="00C50C66">
        <w:rPr>
          <w:rFonts w:ascii="Calibri" w:hAnsi="Calibri" w:cs="Calibri"/>
          <w:noProof/>
          <w:lang w:val="en-ID"/>
        </w:rPr>
        <w:tab/>
        <w:t xml:space="preserve">: </w:t>
      </w:r>
      <w:r w:rsidR="007E4A0C" w:rsidRPr="00C50C66">
        <w:rPr>
          <w:rFonts w:ascii="Calibri" w:hAnsi="Calibri" w:cs="Calibri"/>
          <w:noProof/>
          <w:lang w:val="en-ID"/>
        </w:rPr>
        <w:t>1,0 mL/ menit</w:t>
      </w:r>
    </w:p>
    <w:p w14:paraId="4CD8C486" w14:textId="77777777" w:rsidR="00BD1C8D" w:rsidRPr="00C50C66" w:rsidRDefault="00BD1C8D" w:rsidP="00611A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Volume Injeksi </w:t>
      </w:r>
      <w:r w:rsidR="005F52D7" w:rsidRPr="00C50C66">
        <w:rPr>
          <w:rFonts w:ascii="Calibri" w:hAnsi="Calibri" w:cs="Calibri"/>
          <w:noProof/>
          <w:lang w:val="en-ID"/>
        </w:rPr>
        <w:tab/>
        <w:t>: 10 µL</w:t>
      </w:r>
      <w:r w:rsidR="003F665A" w:rsidRPr="00C50C66">
        <w:rPr>
          <w:rFonts w:ascii="Calibri" w:hAnsi="Calibri" w:cs="Calibri"/>
          <w:noProof/>
          <w:lang w:val="en-ID"/>
        </w:rPr>
        <w:t xml:space="preserve"> </w:t>
      </w:r>
    </w:p>
    <w:p w14:paraId="5DA2AAAC" w14:textId="50C7511C" w:rsidR="00611AA3" w:rsidRPr="00C50C66" w:rsidRDefault="00BD1C8D" w:rsidP="00611AA3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Fase Gerak </w:t>
      </w:r>
      <w:r w:rsidR="003F665A" w:rsidRPr="00C50C66">
        <w:rPr>
          <w:rFonts w:ascii="Calibri" w:hAnsi="Calibri" w:cs="Calibri"/>
          <w:noProof/>
          <w:lang w:val="en-ID"/>
        </w:rPr>
        <w:tab/>
        <w:t>:</w:t>
      </w:r>
      <w:r w:rsidR="00B305C7" w:rsidRPr="00C50C66">
        <w:rPr>
          <w:rFonts w:ascii="Calibri" w:hAnsi="Calibri" w:cs="Calibri"/>
          <w:noProof/>
          <w:lang w:val="en-ID"/>
        </w:rPr>
        <w:t xml:space="preserve"> </w:t>
      </w:r>
      <w:r w:rsidR="007E4A0C" w:rsidRPr="00C50C66">
        <w:rPr>
          <w:rFonts w:ascii="Calibri" w:hAnsi="Calibri" w:cs="Calibri"/>
          <w:noProof/>
          <w:lang w:val="en-ID"/>
        </w:rPr>
        <w:t>Metanol pro HPLC : Asam Asetat Glasial : Air (27 : 1 : 73) mengandung 140 mg Sodium</w:t>
      </w:r>
      <w:r w:rsidR="00910887" w:rsidRPr="00C50C66">
        <w:rPr>
          <w:rFonts w:ascii="Calibri" w:hAnsi="Calibri" w:cs="Calibri"/>
          <w:noProof/>
          <w:lang w:val="en-ID"/>
        </w:rPr>
        <w:t xml:space="preserve"> Hexan</w:t>
      </w:r>
      <w:r w:rsidR="007E4A0C" w:rsidRPr="00C50C66">
        <w:rPr>
          <w:rFonts w:ascii="Calibri" w:hAnsi="Calibri" w:cs="Calibri"/>
          <w:noProof/>
          <w:lang w:val="en-ID"/>
        </w:rPr>
        <w:t xml:space="preserve"> Sulfonat dalam 100 mL</w:t>
      </w:r>
    </w:p>
    <w:p w14:paraId="27BBA913" w14:textId="77777777" w:rsidR="00611AA3" w:rsidRPr="00C50C66" w:rsidRDefault="00611AA3" w:rsidP="00611AA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700E12C" w14:textId="16046CA0" w:rsidR="007E4A0C" w:rsidRPr="00C50C66" w:rsidRDefault="007E4A0C" w:rsidP="00611AA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Kriteria</w:t>
      </w:r>
      <w:r w:rsidR="00167E36" w:rsidRPr="00C50C66">
        <w:rPr>
          <w:rFonts w:ascii="Calibri" w:hAnsi="Calibri" w:cs="Calibri"/>
          <w:noProof/>
          <w:lang w:val="en-ID"/>
        </w:rPr>
        <w:t xml:space="preserve"> Penerimaan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709"/>
        <w:gridCol w:w="2835"/>
        <w:gridCol w:w="2977"/>
      </w:tblGrid>
      <w:tr w:rsidR="007E4A0C" w:rsidRPr="00C50C66" w14:paraId="3C4635C9" w14:textId="77777777" w:rsidTr="00910887">
        <w:tc>
          <w:tcPr>
            <w:tcW w:w="709" w:type="dxa"/>
          </w:tcPr>
          <w:p w14:paraId="27CB48E6" w14:textId="42C7F5F7" w:rsidR="007E4A0C" w:rsidRPr="00C50C66" w:rsidRDefault="00700913" w:rsidP="00700913">
            <w:pPr>
              <w:tabs>
                <w:tab w:val="left" w:pos="34"/>
                <w:tab w:val="left" w:pos="3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No</w:t>
            </w:r>
          </w:p>
        </w:tc>
        <w:tc>
          <w:tcPr>
            <w:tcW w:w="2835" w:type="dxa"/>
          </w:tcPr>
          <w:p w14:paraId="0C13097F" w14:textId="33AA0FDA" w:rsidR="00EE0A95" w:rsidRPr="00C50C66" w:rsidRDefault="007E4A0C" w:rsidP="00740EB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Parameter</w:t>
            </w:r>
          </w:p>
        </w:tc>
        <w:tc>
          <w:tcPr>
            <w:tcW w:w="2977" w:type="dxa"/>
          </w:tcPr>
          <w:p w14:paraId="6B91325E" w14:textId="081143EC" w:rsidR="00EE0A95" w:rsidRPr="00C50C66" w:rsidRDefault="007E4A0C" w:rsidP="00740EB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Syarat</w:t>
            </w:r>
          </w:p>
        </w:tc>
      </w:tr>
      <w:tr w:rsidR="007E4A0C" w:rsidRPr="00C50C66" w14:paraId="624F4909" w14:textId="77777777" w:rsidTr="00966033">
        <w:tc>
          <w:tcPr>
            <w:tcW w:w="709" w:type="dxa"/>
          </w:tcPr>
          <w:p w14:paraId="6C8A40C0" w14:textId="77777777" w:rsidR="007E4A0C" w:rsidRPr="00C50C66" w:rsidRDefault="007E4A0C" w:rsidP="007E4A0C">
            <w:pPr>
              <w:pStyle w:val="ListParagraph"/>
              <w:numPr>
                <w:ilvl w:val="0"/>
                <w:numId w:val="32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jc w:val="center"/>
              <w:rPr>
                <w:rFonts w:ascii="Calibri" w:hAnsi="Calibri" w:cs="Calibri"/>
                <w:noProof/>
                <w:lang w:val="en-ID"/>
              </w:rPr>
            </w:pPr>
          </w:p>
        </w:tc>
        <w:tc>
          <w:tcPr>
            <w:tcW w:w="2835" w:type="dxa"/>
          </w:tcPr>
          <w:p w14:paraId="338574B3" w14:textId="31463812" w:rsidR="00167E36" w:rsidRPr="00C50C66" w:rsidRDefault="00167E36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Simpangan baku relative (SBR)</w:t>
            </w:r>
            <w:r w:rsidR="00700913" w:rsidRPr="00C50C66">
              <w:rPr>
                <w:rFonts w:ascii="Calibri" w:hAnsi="Calibri" w:cs="Calibri"/>
                <w:noProof/>
                <w:lang w:val="en-ID"/>
              </w:rPr>
              <w:t xml:space="preserve"> area di bawah kurva </w:t>
            </w:r>
          </w:p>
        </w:tc>
        <w:tc>
          <w:tcPr>
            <w:tcW w:w="2977" w:type="dxa"/>
            <w:vAlign w:val="center"/>
          </w:tcPr>
          <w:p w14:paraId="21DACF4C" w14:textId="04DBA511" w:rsidR="007E4A0C" w:rsidRPr="00C50C66" w:rsidRDefault="00700913" w:rsidP="00966033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RSD ≤ 3,0 %</w:t>
            </w:r>
          </w:p>
        </w:tc>
      </w:tr>
      <w:tr w:rsidR="00700913" w:rsidRPr="00C50C66" w14:paraId="16880AAF" w14:textId="77777777" w:rsidTr="00910887">
        <w:tc>
          <w:tcPr>
            <w:tcW w:w="709" w:type="dxa"/>
          </w:tcPr>
          <w:p w14:paraId="16B1C17A" w14:textId="77777777" w:rsidR="00700913" w:rsidRPr="00C50C66" w:rsidRDefault="00700913" w:rsidP="007E4A0C">
            <w:pPr>
              <w:pStyle w:val="ListParagraph"/>
              <w:numPr>
                <w:ilvl w:val="0"/>
                <w:numId w:val="32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jc w:val="center"/>
              <w:rPr>
                <w:rFonts w:ascii="Calibri" w:hAnsi="Calibri" w:cs="Calibri"/>
                <w:noProof/>
                <w:lang w:val="en-ID"/>
              </w:rPr>
            </w:pPr>
          </w:p>
        </w:tc>
        <w:tc>
          <w:tcPr>
            <w:tcW w:w="2835" w:type="dxa"/>
          </w:tcPr>
          <w:p w14:paraId="1D907B32" w14:textId="0E3F8C33" w:rsidR="00167E36" w:rsidRPr="00C50C66" w:rsidRDefault="00167E36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Lempeng Teoritis</w:t>
            </w:r>
            <w:r w:rsidR="00700913" w:rsidRPr="00C50C66">
              <w:rPr>
                <w:rFonts w:ascii="Calibri" w:hAnsi="Calibri" w:cs="Calibri"/>
                <w:noProof/>
                <w:lang w:val="en-ID"/>
              </w:rPr>
              <w:t xml:space="preserve"> (N)</w:t>
            </w:r>
          </w:p>
        </w:tc>
        <w:tc>
          <w:tcPr>
            <w:tcW w:w="2977" w:type="dxa"/>
          </w:tcPr>
          <w:p w14:paraId="4AD2DD7E" w14:textId="77777777" w:rsidR="00700913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N ≥ 2000 </w:t>
            </w:r>
          </w:p>
        </w:tc>
      </w:tr>
      <w:tr w:rsidR="00700913" w:rsidRPr="00C50C66" w14:paraId="6149858E" w14:textId="77777777" w:rsidTr="00910887">
        <w:tc>
          <w:tcPr>
            <w:tcW w:w="709" w:type="dxa"/>
          </w:tcPr>
          <w:p w14:paraId="7C0EA23A" w14:textId="77777777" w:rsidR="00700913" w:rsidRPr="00C50C66" w:rsidRDefault="00700913" w:rsidP="007E4A0C">
            <w:pPr>
              <w:pStyle w:val="ListParagraph"/>
              <w:numPr>
                <w:ilvl w:val="0"/>
                <w:numId w:val="32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jc w:val="center"/>
              <w:rPr>
                <w:rFonts w:ascii="Calibri" w:hAnsi="Calibri" w:cs="Calibri"/>
                <w:noProof/>
                <w:lang w:val="en-ID"/>
              </w:rPr>
            </w:pPr>
          </w:p>
        </w:tc>
        <w:tc>
          <w:tcPr>
            <w:tcW w:w="2835" w:type="dxa"/>
          </w:tcPr>
          <w:p w14:paraId="3EFC5B3E" w14:textId="033AEDA1" w:rsidR="00167E36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Farktor ikutan (tf)</w:t>
            </w:r>
          </w:p>
        </w:tc>
        <w:tc>
          <w:tcPr>
            <w:tcW w:w="2977" w:type="dxa"/>
          </w:tcPr>
          <w:p w14:paraId="72452280" w14:textId="77777777" w:rsidR="00700913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tf ≤ 2,0  </w:t>
            </w:r>
          </w:p>
        </w:tc>
      </w:tr>
      <w:tr w:rsidR="00700913" w:rsidRPr="00C50C66" w14:paraId="330870D1" w14:textId="77777777" w:rsidTr="00910887">
        <w:tc>
          <w:tcPr>
            <w:tcW w:w="709" w:type="dxa"/>
          </w:tcPr>
          <w:p w14:paraId="5C957891" w14:textId="77777777" w:rsidR="00700913" w:rsidRPr="00C50C66" w:rsidRDefault="00700913" w:rsidP="007E4A0C">
            <w:pPr>
              <w:pStyle w:val="ListParagraph"/>
              <w:numPr>
                <w:ilvl w:val="0"/>
                <w:numId w:val="32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jc w:val="center"/>
              <w:rPr>
                <w:rFonts w:ascii="Calibri" w:hAnsi="Calibri" w:cs="Calibri"/>
                <w:noProof/>
                <w:lang w:val="en-ID"/>
              </w:rPr>
            </w:pPr>
          </w:p>
        </w:tc>
        <w:tc>
          <w:tcPr>
            <w:tcW w:w="2835" w:type="dxa"/>
          </w:tcPr>
          <w:p w14:paraId="2F86C87E" w14:textId="49D16C0C" w:rsidR="00167E36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Faktor kapasitas kolom (k’)</w:t>
            </w:r>
          </w:p>
        </w:tc>
        <w:tc>
          <w:tcPr>
            <w:tcW w:w="2977" w:type="dxa"/>
          </w:tcPr>
          <w:p w14:paraId="60C6506E" w14:textId="77777777" w:rsidR="00700913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k’ ≥ 1,5 </w:t>
            </w:r>
          </w:p>
        </w:tc>
      </w:tr>
      <w:tr w:rsidR="00700913" w:rsidRPr="00C50C66" w14:paraId="17F32B0A" w14:textId="77777777" w:rsidTr="00910887">
        <w:tc>
          <w:tcPr>
            <w:tcW w:w="709" w:type="dxa"/>
          </w:tcPr>
          <w:p w14:paraId="65DCC822" w14:textId="77777777" w:rsidR="00700913" w:rsidRPr="00C50C66" w:rsidRDefault="00700913" w:rsidP="007E4A0C">
            <w:pPr>
              <w:pStyle w:val="ListParagraph"/>
              <w:numPr>
                <w:ilvl w:val="0"/>
                <w:numId w:val="32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jc w:val="center"/>
              <w:rPr>
                <w:rFonts w:ascii="Calibri" w:hAnsi="Calibri" w:cs="Calibri"/>
                <w:noProof/>
                <w:lang w:val="en-ID"/>
              </w:rPr>
            </w:pPr>
          </w:p>
        </w:tc>
        <w:tc>
          <w:tcPr>
            <w:tcW w:w="2835" w:type="dxa"/>
          </w:tcPr>
          <w:p w14:paraId="4DA86E69" w14:textId="409366F1" w:rsidR="00BE3D92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Waktu retensi (tr)</w:t>
            </w:r>
          </w:p>
        </w:tc>
        <w:tc>
          <w:tcPr>
            <w:tcW w:w="2977" w:type="dxa"/>
          </w:tcPr>
          <w:p w14:paraId="51A0914D" w14:textId="77777777" w:rsidR="00700913" w:rsidRPr="00C50C66" w:rsidRDefault="00700913" w:rsidP="007E4A0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RSD ≤ 2,0 % </w:t>
            </w:r>
          </w:p>
        </w:tc>
      </w:tr>
    </w:tbl>
    <w:p w14:paraId="26A46159" w14:textId="77777777" w:rsidR="00910887" w:rsidRPr="00C50C66" w:rsidRDefault="00910887" w:rsidP="009108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66C6DFF8" w14:textId="258C77F9" w:rsidR="0068456F" w:rsidRPr="00C50C66" w:rsidRDefault="006B26E9" w:rsidP="00171574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Larutan </w:t>
      </w:r>
      <w:r w:rsidR="00964FAD" w:rsidRPr="00C50C66">
        <w:rPr>
          <w:rFonts w:ascii="Calibri" w:hAnsi="Calibri" w:cs="Calibri"/>
          <w:noProof/>
          <w:lang w:val="en-ID"/>
        </w:rPr>
        <w:t>Baku</w:t>
      </w:r>
    </w:p>
    <w:p w14:paraId="768B15EA" w14:textId="77777777" w:rsidR="0068456F" w:rsidRPr="00C50C66" w:rsidRDefault="0068456F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Timbang </w:t>
      </w:r>
      <w:r w:rsidR="00BD1C8D" w:rsidRPr="00C50C66">
        <w:rPr>
          <w:rFonts w:ascii="Calibri" w:hAnsi="Calibri" w:cs="Calibri"/>
          <w:noProof/>
          <w:lang w:val="en-ID"/>
        </w:rPr>
        <w:t xml:space="preserve">saksama </w:t>
      </w:r>
      <w:r w:rsidR="004E69A1" w:rsidRPr="00C50C66">
        <w:rPr>
          <w:rFonts w:ascii="Calibri" w:hAnsi="Calibri" w:cs="Calibri"/>
          <w:noProof/>
          <w:lang w:val="en-ID"/>
        </w:rPr>
        <w:t>baku kerja Piridoxini Hydrochloridum</w:t>
      </w:r>
      <w:r w:rsidR="00BD1C8D" w:rsidRPr="00C50C66">
        <w:rPr>
          <w:rFonts w:ascii="Calibri" w:hAnsi="Calibri" w:cs="Calibri"/>
          <w:noProof/>
          <w:lang w:val="en-ID"/>
        </w:rPr>
        <w:t xml:space="preserve"> sebanyak 1</w:t>
      </w:r>
      <w:r w:rsidR="009962C4" w:rsidRPr="00C50C66">
        <w:rPr>
          <w:rFonts w:ascii="Calibri" w:hAnsi="Calibri" w:cs="Calibri"/>
          <w:noProof/>
          <w:lang w:val="en-ID"/>
        </w:rPr>
        <w:t>0</w:t>
      </w:r>
      <w:r w:rsidR="00BD1C8D" w:rsidRPr="00C50C66">
        <w:rPr>
          <w:rFonts w:ascii="Calibri" w:hAnsi="Calibri" w:cs="Calibri"/>
          <w:noProof/>
          <w:lang w:val="en-ID"/>
        </w:rPr>
        <w:t>,00 mg</w:t>
      </w:r>
      <w:r w:rsidRPr="00C50C66">
        <w:rPr>
          <w:rFonts w:ascii="Calibri" w:hAnsi="Calibri" w:cs="Calibri"/>
          <w:noProof/>
          <w:lang w:val="en-ID"/>
        </w:rPr>
        <w:t xml:space="preserve">. </w:t>
      </w:r>
    </w:p>
    <w:p w14:paraId="0B6F2BD0" w14:textId="77777777" w:rsidR="00EE0A95" w:rsidRPr="00C50C66" w:rsidRDefault="0068456F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Masukkan ke dalam labu </w:t>
      </w:r>
      <w:r w:rsidR="00FF0ED2" w:rsidRPr="00C50C66">
        <w:rPr>
          <w:rFonts w:ascii="Calibri" w:hAnsi="Calibri" w:cs="Calibri"/>
          <w:noProof/>
          <w:lang w:val="en-ID"/>
        </w:rPr>
        <w:t xml:space="preserve">ukur </w:t>
      </w:r>
      <w:r w:rsidRPr="00C50C66">
        <w:rPr>
          <w:rFonts w:ascii="Calibri" w:hAnsi="Calibri" w:cs="Calibri"/>
          <w:noProof/>
          <w:lang w:val="en-ID"/>
        </w:rPr>
        <w:t>100 ml</w:t>
      </w:r>
      <w:r w:rsidR="00EE0A95" w:rsidRPr="00C50C66">
        <w:rPr>
          <w:rFonts w:ascii="Calibri" w:hAnsi="Calibri" w:cs="Calibri"/>
          <w:noProof/>
          <w:lang w:val="en-ID"/>
        </w:rPr>
        <w:t>.</w:t>
      </w:r>
    </w:p>
    <w:p w14:paraId="1F343667" w14:textId="77777777" w:rsidR="00EE0A95" w:rsidRPr="00C50C66" w:rsidRDefault="00EE0A95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Tambahkan akuades</w:t>
      </w:r>
      <w:r w:rsidR="00BD1C8D" w:rsidRPr="00C50C66">
        <w:rPr>
          <w:rFonts w:ascii="Calibri" w:hAnsi="Calibri" w:cs="Calibri"/>
          <w:noProof/>
          <w:lang w:val="en-ID"/>
        </w:rPr>
        <w:t xml:space="preserve"> ±50 ml pada </w:t>
      </w:r>
      <w:r w:rsidR="00FF0ED2" w:rsidRPr="00C50C66">
        <w:rPr>
          <w:rFonts w:ascii="Calibri" w:hAnsi="Calibri" w:cs="Calibri"/>
          <w:noProof/>
          <w:lang w:val="en-ID"/>
        </w:rPr>
        <w:t>labu</w:t>
      </w:r>
      <w:r w:rsidRPr="00C50C66">
        <w:rPr>
          <w:rFonts w:ascii="Calibri" w:hAnsi="Calibri" w:cs="Calibri"/>
          <w:noProof/>
          <w:lang w:val="en-ID"/>
        </w:rPr>
        <w:t>.</w:t>
      </w:r>
    </w:p>
    <w:p w14:paraId="78ABB336" w14:textId="77777777" w:rsidR="00FF0ED2" w:rsidRPr="00C50C66" w:rsidRDefault="00FF0ED2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Son</w:t>
      </w:r>
      <w:r w:rsidR="00082F8F" w:rsidRPr="00C50C66">
        <w:rPr>
          <w:rFonts w:ascii="Calibri" w:hAnsi="Calibri" w:cs="Calibri"/>
          <w:noProof/>
          <w:lang w:val="en-ID"/>
        </w:rPr>
        <w:t>ikasi selama 10 menit</w:t>
      </w:r>
      <w:r w:rsidR="00EE0A95" w:rsidRPr="00C50C66">
        <w:rPr>
          <w:rFonts w:ascii="Calibri" w:hAnsi="Calibri" w:cs="Calibri"/>
          <w:noProof/>
          <w:lang w:val="en-ID"/>
        </w:rPr>
        <w:t>.</w:t>
      </w: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2227D0C2" w14:textId="77777777" w:rsidR="00FF0ED2" w:rsidRPr="00C50C66" w:rsidRDefault="00082F8F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Genapkan menggunakan</w:t>
      </w:r>
      <w:r w:rsidR="00FF0ED2" w:rsidRPr="00C50C66">
        <w:rPr>
          <w:rFonts w:ascii="Calibri" w:hAnsi="Calibri" w:cs="Calibri"/>
          <w:noProof/>
          <w:lang w:val="en-ID"/>
        </w:rPr>
        <w:t xml:space="preserve"> akuades hingga tanda batas</w:t>
      </w:r>
      <w:r w:rsidR="00EE0A95" w:rsidRPr="00C50C66">
        <w:rPr>
          <w:rFonts w:ascii="Calibri" w:hAnsi="Calibri" w:cs="Calibri"/>
          <w:noProof/>
          <w:lang w:val="en-ID"/>
        </w:rPr>
        <w:t>.</w:t>
      </w:r>
    </w:p>
    <w:p w14:paraId="178D0858" w14:textId="77777777" w:rsidR="00BD1C8D" w:rsidRPr="00C50C66" w:rsidRDefault="00BD1C8D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Kocok hingga homogen</w:t>
      </w:r>
      <w:r w:rsidR="00EE0A95" w:rsidRPr="00C50C66">
        <w:rPr>
          <w:rFonts w:ascii="Calibri" w:hAnsi="Calibri" w:cs="Calibri"/>
          <w:noProof/>
          <w:lang w:val="en-ID"/>
        </w:rPr>
        <w:t>.</w:t>
      </w: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5FE62591" w14:textId="5DFE2F74" w:rsidR="00EE0A95" w:rsidRPr="00C50C66" w:rsidRDefault="00FF0ED2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Sa</w:t>
      </w:r>
      <w:r w:rsidR="00082F8F" w:rsidRPr="00C50C66">
        <w:rPr>
          <w:rFonts w:ascii="Calibri" w:hAnsi="Calibri" w:cs="Calibri"/>
          <w:noProof/>
          <w:lang w:val="en-ID"/>
        </w:rPr>
        <w:t>ring menggunakan filter 0,2</w:t>
      </w:r>
      <w:r w:rsidR="00910887" w:rsidRPr="00C50C66">
        <w:rPr>
          <w:rFonts w:ascii="Calibri" w:hAnsi="Calibri" w:cs="Calibri"/>
          <w:noProof/>
          <w:lang w:val="en-ID"/>
        </w:rPr>
        <w:t>0</w:t>
      </w:r>
      <w:r w:rsidR="00082F8F" w:rsidRPr="00C50C66">
        <w:rPr>
          <w:rFonts w:ascii="Calibri" w:hAnsi="Calibri" w:cs="Calibri"/>
          <w:noProof/>
          <w:lang w:val="en-ID"/>
        </w:rPr>
        <w:t xml:space="preserve"> </w:t>
      </w:r>
      <w:r w:rsidR="00A62477" w:rsidRPr="00C50C66">
        <w:rPr>
          <w:rFonts w:ascii="Calibri" w:hAnsi="Calibri" w:cs="Calibri"/>
          <w:noProof/>
          <w:lang w:val="en-ID"/>
        </w:rPr>
        <w:t>µm.</w:t>
      </w:r>
    </w:p>
    <w:p w14:paraId="6BE285A3" w14:textId="028D1CEB" w:rsidR="0068456F" w:rsidRPr="00C50C66" w:rsidRDefault="00BD1C8D" w:rsidP="0068456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noProof/>
        </w:rPr>
      </w:pPr>
      <w:r w:rsidRPr="00C50C66">
        <w:rPr>
          <w:rFonts w:ascii="Calibri" w:hAnsi="Calibri" w:cs="Calibri"/>
          <w:noProof/>
          <w:lang w:val="en-ID"/>
        </w:rPr>
        <w:t>Larutan baku siap untuk dianalis</w:t>
      </w:r>
      <w:r w:rsidR="00A62477" w:rsidRPr="00C50C66">
        <w:rPr>
          <w:rFonts w:ascii="Calibri" w:hAnsi="Calibri" w:cs="Calibri"/>
          <w:noProof/>
          <w:lang w:val="en-ID"/>
        </w:rPr>
        <w:t>is</w:t>
      </w:r>
      <w:r w:rsidR="00964FAD" w:rsidRPr="00C50C66">
        <w:rPr>
          <w:rFonts w:ascii="Calibri" w:hAnsi="Calibri" w:cs="Calibri"/>
          <w:noProof/>
          <w:lang w:val="en-ID"/>
        </w:rPr>
        <w:t>.</w:t>
      </w:r>
      <w:r w:rsidR="00A62477" w:rsidRPr="00C50C66">
        <w:rPr>
          <w:rFonts w:ascii="Calibri" w:hAnsi="Calibri" w:cs="Calibri"/>
          <w:noProof/>
          <w:lang w:val="en-ID"/>
        </w:rPr>
        <w:t xml:space="preserve"> (Konsentrasi larutan baku : 0,1 mg/ml).</w:t>
      </w:r>
    </w:p>
    <w:p w14:paraId="473B26FE" w14:textId="7B77FCF9" w:rsidR="00A62477" w:rsidRPr="00C50C66" w:rsidRDefault="00A62477" w:rsidP="00A624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</w:rPr>
      </w:pPr>
    </w:p>
    <w:p w14:paraId="704C32E7" w14:textId="77777777" w:rsidR="00C50C66" w:rsidRPr="00C50C66" w:rsidRDefault="00C50C66" w:rsidP="00A624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</w:rPr>
      </w:pPr>
    </w:p>
    <w:p w14:paraId="2DB6113F" w14:textId="332DE3E8" w:rsidR="00CC5160" w:rsidRPr="00C50C66" w:rsidRDefault="0068456F" w:rsidP="00171574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lastRenderedPageBreak/>
        <w:t xml:space="preserve">Larutan </w:t>
      </w:r>
      <w:r w:rsidR="00964FAD" w:rsidRPr="00C50C66">
        <w:rPr>
          <w:rFonts w:ascii="Calibri" w:hAnsi="Calibri" w:cs="Calibri"/>
          <w:noProof/>
          <w:lang w:val="en-ID"/>
        </w:rPr>
        <w:t>Uji</w:t>
      </w:r>
    </w:p>
    <w:p w14:paraId="5043B8EA" w14:textId="12285251" w:rsidR="00201C45" w:rsidRPr="00C50C66" w:rsidRDefault="00201C45" w:rsidP="00CC5160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>Timbang 20 tablet Vitamin B6 tablet 10 mg</w:t>
      </w:r>
      <w:r w:rsidR="007A6D14" w:rsidRPr="00C50C66">
        <w:rPr>
          <w:rFonts w:ascii="Calibri" w:hAnsi="Calibri" w:cs="Calibri"/>
          <w:noProof/>
          <w:lang w:val="en-US"/>
        </w:rPr>
        <w:t>, hitung berat rata-ratanya.</w:t>
      </w:r>
    </w:p>
    <w:p w14:paraId="3CC066F1" w14:textId="373A3D05" w:rsidR="00AE20CC" w:rsidRPr="00C50C66" w:rsidRDefault="00EE0A95" w:rsidP="00CC5160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Gerus</w:t>
      </w:r>
      <w:r w:rsidR="00A9431C" w:rsidRPr="00C50C66">
        <w:rPr>
          <w:rFonts w:ascii="Calibri" w:hAnsi="Calibri" w:cs="Calibri"/>
          <w:noProof/>
          <w:lang w:val="en-ID"/>
        </w:rPr>
        <w:t xml:space="preserve"> 2</w:t>
      </w:r>
      <w:r w:rsidR="00CC5160" w:rsidRPr="00C50C66">
        <w:rPr>
          <w:rFonts w:ascii="Calibri" w:hAnsi="Calibri" w:cs="Calibri"/>
          <w:noProof/>
          <w:lang w:val="en-ID"/>
        </w:rPr>
        <w:t xml:space="preserve">0 tablet hingga halus dan </w:t>
      </w:r>
      <w:r w:rsidRPr="00C50C66">
        <w:rPr>
          <w:rFonts w:ascii="Calibri" w:hAnsi="Calibri" w:cs="Calibri"/>
          <w:noProof/>
          <w:lang w:val="en-ID"/>
        </w:rPr>
        <w:t>homogen.</w:t>
      </w:r>
    </w:p>
    <w:p w14:paraId="19803868" w14:textId="403AD74F" w:rsidR="00CC5160" w:rsidRPr="00C50C66" w:rsidRDefault="00CC5160" w:rsidP="00CC5160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b/>
          <w:bCs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Timbang serbuk sampel sebanyak 75 mg </w:t>
      </w:r>
      <w:r w:rsidR="00A62477" w:rsidRPr="00C50C66">
        <w:rPr>
          <w:rFonts w:ascii="Calibri" w:hAnsi="Calibri" w:cs="Calibri"/>
          <w:noProof/>
          <w:lang w:val="en-ID"/>
        </w:rPr>
        <w:t>(setara dengan 10 mg piridoxini hydrochloridum).</w:t>
      </w:r>
    </w:p>
    <w:p w14:paraId="212570E6" w14:textId="77777777" w:rsidR="00CC5160" w:rsidRPr="00C50C66" w:rsidRDefault="00CC5160" w:rsidP="00CC5160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Mas</w:t>
      </w:r>
      <w:r w:rsidR="00AE20CC" w:rsidRPr="00C50C66">
        <w:rPr>
          <w:rFonts w:ascii="Calibri" w:hAnsi="Calibri" w:cs="Calibri"/>
          <w:noProof/>
          <w:lang w:val="en-ID"/>
        </w:rPr>
        <w:t xml:space="preserve">ukkan ke dalam labu ukur 100 ml. </w:t>
      </w:r>
    </w:p>
    <w:p w14:paraId="355FB6D0" w14:textId="77777777" w:rsidR="00AE20CC" w:rsidRPr="00C50C66" w:rsidRDefault="00CC5160" w:rsidP="00AE20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Tambahkan akuades ±50 ml pada</w:t>
      </w:r>
      <w:r w:rsidR="00AE20CC" w:rsidRPr="00C50C66">
        <w:rPr>
          <w:rFonts w:ascii="Calibri" w:hAnsi="Calibri" w:cs="Calibri"/>
          <w:noProof/>
          <w:lang w:val="en-ID"/>
        </w:rPr>
        <w:t xml:space="preserve"> labu. </w:t>
      </w:r>
    </w:p>
    <w:p w14:paraId="5C7BEDB0" w14:textId="77777777" w:rsidR="00AE20CC" w:rsidRPr="00C50C66" w:rsidRDefault="00AE20CC" w:rsidP="00AE20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Sonikasi selama 10 menit. </w:t>
      </w:r>
    </w:p>
    <w:p w14:paraId="38BC12C0" w14:textId="77777777" w:rsidR="00AE20CC" w:rsidRPr="00C50C66" w:rsidRDefault="00AE20CC" w:rsidP="00AE20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Genapkan menggunakan akuades hingga tanda batas.</w:t>
      </w:r>
    </w:p>
    <w:p w14:paraId="7999B9FB" w14:textId="77777777" w:rsidR="00AE20CC" w:rsidRPr="00C50C66" w:rsidRDefault="00AE20CC" w:rsidP="00AE20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Kocok hingga homogen. </w:t>
      </w:r>
    </w:p>
    <w:p w14:paraId="7E3F0FD8" w14:textId="11ED7716" w:rsidR="00AE20CC" w:rsidRPr="00C50C66" w:rsidRDefault="00AE20CC" w:rsidP="00AE20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Saring menggunakan filter </w:t>
      </w:r>
      <w:r w:rsidR="00A62477" w:rsidRPr="00C50C66">
        <w:rPr>
          <w:rFonts w:ascii="Calibri" w:hAnsi="Calibri" w:cs="Calibri"/>
          <w:noProof/>
          <w:lang w:val="en-ID"/>
        </w:rPr>
        <w:t>0,20 µm.</w:t>
      </w:r>
    </w:p>
    <w:p w14:paraId="13AD3682" w14:textId="4EFC894C" w:rsidR="00AE20CC" w:rsidRPr="00C50C66" w:rsidRDefault="00AE20CC" w:rsidP="00AE20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Larutan uji siap untuk dianalis</w:t>
      </w:r>
      <w:r w:rsidR="00A62477" w:rsidRPr="00C50C66">
        <w:rPr>
          <w:rFonts w:ascii="Calibri" w:hAnsi="Calibri" w:cs="Calibri"/>
          <w:noProof/>
          <w:lang w:val="en-ID"/>
        </w:rPr>
        <w:t>is</w:t>
      </w:r>
      <w:r w:rsidR="00964FAD" w:rsidRPr="00C50C66">
        <w:rPr>
          <w:rFonts w:ascii="Calibri" w:hAnsi="Calibri" w:cs="Calibri"/>
          <w:noProof/>
          <w:lang w:val="en-ID"/>
        </w:rPr>
        <w:t>.</w:t>
      </w:r>
      <w:r w:rsidR="00A62477" w:rsidRPr="00C50C66">
        <w:rPr>
          <w:rFonts w:ascii="Calibri" w:hAnsi="Calibri" w:cs="Calibri"/>
          <w:noProof/>
          <w:lang w:val="en-ID"/>
        </w:rPr>
        <w:t xml:space="preserve"> (</w:t>
      </w:r>
      <w:r w:rsidR="00964FAD" w:rsidRPr="00C50C66">
        <w:rPr>
          <w:rFonts w:ascii="Calibri" w:hAnsi="Calibri" w:cs="Calibri"/>
          <w:noProof/>
          <w:lang w:val="en-ID"/>
        </w:rPr>
        <w:t>K</w:t>
      </w:r>
      <w:r w:rsidR="00A62477" w:rsidRPr="00C50C66">
        <w:rPr>
          <w:rFonts w:ascii="Calibri" w:hAnsi="Calibri" w:cs="Calibri"/>
          <w:noProof/>
          <w:lang w:val="en-ID"/>
        </w:rPr>
        <w:t>onsentrasi larutan uji : 0,1 mg/ml)</w:t>
      </w:r>
    </w:p>
    <w:p w14:paraId="55BF10F5" w14:textId="45FBE3B3" w:rsidR="00E355C2" w:rsidRPr="00C50C66" w:rsidRDefault="0068456F" w:rsidP="007A6D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53636C86" w14:textId="67BE4207" w:rsidR="00CC5160" w:rsidRPr="00C50C66" w:rsidRDefault="00CC5160" w:rsidP="00171574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Perhitungan</w:t>
      </w:r>
    </w:p>
    <w:p w14:paraId="28472D4B" w14:textId="0735FACC" w:rsidR="00396199" w:rsidRPr="00C50C66" w:rsidRDefault="00CC5160" w:rsidP="00A624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86"/>
        <w:jc w:val="both"/>
        <w:rPr>
          <w:rFonts w:ascii="Calibri" w:eastAsiaTheme="minorEastAsia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 </w:t>
      </w:r>
      <m:oMath>
        <m:r>
          <m:rPr>
            <m:nor/>
          </m:rPr>
          <w:rPr>
            <w:rFonts w:ascii="Calibri" w:hAnsi="Calibri" w:cs="Calibri"/>
            <w:noProof/>
            <w:lang w:val="en-ID"/>
          </w:rPr>
          <m:t>Cu =</m:t>
        </m:r>
        <m:f>
          <m:fPr>
            <m:ctrlPr>
              <w:rPr>
                <w:rFonts w:ascii="Cambria Math" w:hAnsi="Cambria Math" w:cs="Calibri"/>
                <w:noProof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 xml:space="preserve">Lu 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>Ls</m:t>
            </m:r>
          </m:den>
        </m:f>
        <m:r>
          <m:rPr>
            <m:nor/>
          </m:rPr>
          <w:rPr>
            <w:rFonts w:ascii="Calibri" w:hAnsi="Calibri" w:cs="Calibri"/>
            <w:noProof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noProof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>Ws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 xml:space="preserve">Dosis </m:t>
            </m:r>
          </m:den>
        </m:f>
        <m:r>
          <m:rPr>
            <m:nor/>
          </m:rPr>
          <w:rPr>
            <w:rFonts w:ascii="Calibri" w:hAnsi="Calibri" w:cs="Calibri"/>
            <w:noProof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noProof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 xml:space="preserve">Wr 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 xml:space="preserve">Wu </m:t>
            </m:r>
          </m:den>
        </m:f>
        <m:r>
          <m:rPr>
            <m:nor/>
          </m:rPr>
          <w:rPr>
            <w:rFonts w:ascii="Calibri" w:hAnsi="Calibri" w:cs="Calibri"/>
            <w:noProof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noProof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en-ID"/>
              </w:rPr>
              <m:t>Fs</m:t>
            </m:r>
          </m:den>
        </m:f>
        <m:r>
          <m:rPr>
            <m:nor/>
          </m:rPr>
          <w:rPr>
            <w:rFonts w:ascii="Calibri" w:hAnsi="Calibri" w:cs="Calibri"/>
            <w:noProof/>
            <w:lang w:val="en-ID"/>
          </w:rPr>
          <m:t xml:space="preserve"> × B %  </m:t>
        </m:r>
      </m:oMath>
    </w:p>
    <w:p w14:paraId="4DA15D34" w14:textId="77777777" w:rsidR="00396199" w:rsidRPr="00C50C66" w:rsidRDefault="00396199" w:rsidP="00CC51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lang w:val="en-ID"/>
        </w:rPr>
      </w:pPr>
    </w:p>
    <w:tbl>
      <w:tblPr>
        <w:tblStyle w:val="TableGrid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"/>
        <w:gridCol w:w="5529"/>
      </w:tblGrid>
      <w:tr w:rsidR="00396199" w:rsidRPr="00C50C66" w14:paraId="4A6B04F3" w14:textId="77777777" w:rsidTr="004458D1">
        <w:tc>
          <w:tcPr>
            <w:tcW w:w="851" w:type="dxa"/>
          </w:tcPr>
          <w:p w14:paraId="42816E41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Cu </w:t>
            </w:r>
          </w:p>
        </w:tc>
        <w:tc>
          <w:tcPr>
            <w:tcW w:w="283" w:type="dxa"/>
          </w:tcPr>
          <w:p w14:paraId="7A6F8FB2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0CA5A9AD" w14:textId="7A79B11D" w:rsidR="002B224F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Kadar Piridoxini Hydrochloridum yang telah diperhitungkan terhadap baku kerja (%)</w:t>
            </w:r>
          </w:p>
        </w:tc>
      </w:tr>
      <w:tr w:rsidR="00396199" w:rsidRPr="00C50C66" w14:paraId="6B93D79D" w14:textId="77777777" w:rsidTr="004458D1">
        <w:tc>
          <w:tcPr>
            <w:tcW w:w="851" w:type="dxa"/>
          </w:tcPr>
          <w:p w14:paraId="06A9B37A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Lu </w:t>
            </w:r>
          </w:p>
        </w:tc>
        <w:tc>
          <w:tcPr>
            <w:tcW w:w="283" w:type="dxa"/>
          </w:tcPr>
          <w:p w14:paraId="3756F097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1D589D36" w14:textId="27A75A36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Luas area larutan uji </w:t>
            </w:r>
          </w:p>
        </w:tc>
      </w:tr>
      <w:tr w:rsidR="00396199" w:rsidRPr="00C50C66" w14:paraId="63281286" w14:textId="77777777" w:rsidTr="004458D1">
        <w:tc>
          <w:tcPr>
            <w:tcW w:w="851" w:type="dxa"/>
          </w:tcPr>
          <w:p w14:paraId="21C38850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Ls</w:t>
            </w:r>
          </w:p>
        </w:tc>
        <w:tc>
          <w:tcPr>
            <w:tcW w:w="283" w:type="dxa"/>
          </w:tcPr>
          <w:p w14:paraId="65513CA7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: </w:t>
            </w:r>
          </w:p>
        </w:tc>
        <w:tc>
          <w:tcPr>
            <w:tcW w:w="5529" w:type="dxa"/>
          </w:tcPr>
          <w:p w14:paraId="7890B977" w14:textId="7694D8FA" w:rsidR="00396199" w:rsidRPr="00C50C66" w:rsidRDefault="002B224F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Luas area larutan baku</w:t>
            </w:r>
          </w:p>
        </w:tc>
      </w:tr>
      <w:tr w:rsidR="00396199" w:rsidRPr="00C50C66" w14:paraId="6CBEA85F" w14:textId="77777777" w:rsidTr="004458D1">
        <w:tc>
          <w:tcPr>
            <w:tcW w:w="851" w:type="dxa"/>
          </w:tcPr>
          <w:p w14:paraId="135B881B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Ws </w:t>
            </w:r>
          </w:p>
        </w:tc>
        <w:tc>
          <w:tcPr>
            <w:tcW w:w="283" w:type="dxa"/>
          </w:tcPr>
          <w:p w14:paraId="39813D17" w14:textId="77777777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: </w:t>
            </w:r>
          </w:p>
        </w:tc>
        <w:tc>
          <w:tcPr>
            <w:tcW w:w="5529" w:type="dxa"/>
          </w:tcPr>
          <w:p w14:paraId="2E11678F" w14:textId="106E6B64" w:rsidR="00396199" w:rsidRPr="00C50C66" w:rsidRDefault="00396199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Berat zat baku yang ditimbang (mg)</w:t>
            </w:r>
          </w:p>
        </w:tc>
      </w:tr>
      <w:tr w:rsidR="00396199" w:rsidRPr="00C50C66" w14:paraId="2525055D" w14:textId="77777777" w:rsidTr="004458D1">
        <w:tc>
          <w:tcPr>
            <w:tcW w:w="851" w:type="dxa"/>
          </w:tcPr>
          <w:p w14:paraId="694E3307" w14:textId="77777777" w:rsidR="00396199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Dosis </w:t>
            </w:r>
          </w:p>
        </w:tc>
        <w:tc>
          <w:tcPr>
            <w:tcW w:w="283" w:type="dxa"/>
          </w:tcPr>
          <w:p w14:paraId="780890BF" w14:textId="77777777" w:rsidR="00396199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7BA5DD3A" w14:textId="567677BC" w:rsidR="00396199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10 </w:t>
            </w:r>
            <w:r w:rsidR="007A6D14" w:rsidRPr="00C50C66">
              <w:rPr>
                <w:rFonts w:ascii="Calibri" w:hAnsi="Calibri" w:cs="Calibri"/>
                <w:noProof/>
                <w:lang w:val="en-ID"/>
              </w:rPr>
              <w:t>mg</w:t>
            </w:r>
          </w:p>
        </w:tc>
      </w:tr>
      <w:tr w:rsidR="004458D1" w:rsidRPr="00C50C66" w14:paraId="2BB69555" w14:textId="77777777" w:rsidTr="004458D1">
        <w:tc>
          <w:tcPr>
            <w:tcW w:w="851" w:type="dxa"/>
          </w:tcPr>
          <w:p w14:paraId="184B8E0A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Wr</w:t>
            </w:r>
          </w:p>
        </w:tc>
        <w:tc>
          <w:tcPr>
            <w:tcW w:w="283" w:type="dxa"/>
          </w:tcPr>
          <w:p w14:paraId="2594D387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283F9EAA" w14:textId="7859B028" w:rsidR="004458D1" w:rsidRPr="00C50C66" w:rsidRDefault="00D46D1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Berat rata-rata</w:t>
            </w:r>
            <w:r w:rsidR="004458D1" w:rsidRPr="00C50C66">
              <w:rPr>
                <w:rFonts w:ascii="Calibri" w:hAnsi="Calibri" w:cs="Calibri"/>
                <w:noProof/>
                <w:lang w:val="en-ID"/>
              </w:rPr>
              <w:t xml:space="preserve"> </w:t>
            </w:r>
            <w:r w:rsidR="00A9431C" w:rsidRPr="00C50C66">
              <w:rPr>
                <w:rFonts w:ascii="Calibri" w:hAnsi="Calibri" w:cs="Calibri"/>
                <w:noProof/>
                <w:lang w:val="en-ID"/>
              </w:rPr>
              <w:t xml:space="preserve">20 </w:t>
            </w:r>
            <w:r w:rsidR="004458D1" w:rsidRPr="00C50C66">
              <w:rPr>
                <w:rFonts w:ascii="Calibri" w:hAnsi="Calibri" w:cs="Calibri"/>
                <w:noProof/>
                <w:lang w:val="en-ID"/>
              </w:rPr>
              <w:t>tablet (mg)</w:t>
            </w:r>
          </w:p>
        </w:tc>
      </w:tr>
      <w:tr w:rsidR="004458D1" w:rsidRPr="00C50C66" w14:paraId="2379A4EF" w14:textId="77777777" w:rsidTr="004458D1">
        <w:tc>
          <w:tcPr>
            <w:tcW w:w="851" w:type="dxa"/>
          </w:tcPr>
          <w:p w14:paraId="168BB2DA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Wu</w:t>
            </w:r>
          </w:p>
        </w:tc>
        <w:tc>
          <w:tcPr>
            <w:tcW w:w="283" w:type="dxa"/>
          </w:tcPr>
          <w:p w14:paraId="085907ED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24B73504" w14:textId="62BE0C93" w:rsidR="002B224F" w:rsidRPr="00C50C66" w:rsidRDefault="004458D1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Berat zat uji yang ditimbang (mg)</w:t>
            </w:r>
          </w:p>
        </w:tc>
      </w:tr>
      <w:tr w:rsidR="004458D1" w:rsidRPr="00C50C66" w14:paraId="31855E9E" w14:textId="77777777" w:rsidTr="004458D1">
        <w:tc>
          <w:tcPr>
            <w:tcW w:w="851" w:type="dxa"/>
          </w:tcPr>
          <w:p w14:paraId="0CB92D6F" w14:textId="63457205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</w:t>
            </w:r>
            <w:r w:rsidR="00A62477" w:rsidRPr="00C50C66">
              <w:rPr>
                <w:rFonts w:ascii="Calibri" w:hAnsi="Calibri" w:cs="Calibri"/>
                <w:noProof/>
                <w:lang w:val="en-ID"/>
              </w:rPr>
              <w:t>u</w:t>
            </w:r>
          </w:p>
        </w:tc>
        <w:tc>
          <w:tcPr>
            <w:tcW w:w="283" w:type="dxa"/>
          </w:tcPr>
          <w:p w14:paraId="3710AF2D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764E3648" w14:textId="2FCC8E8A" w:rsidR="002B224F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Faktor pengenceran larutan uji </w:t>
            </w:r>
          </w:p>
        </w:tc>
      </w:tr>
      <w:tr w:rsidR="004458D1" w:rsidRPr="00C50C66" w14:paraId="3BBBFFB5" w14:textId="77777777" w:rsidTr="004458D1">
        <w:tc>
          <w:tcPr>
            <w:tcW w:w="851" w:type="dxa"/>
          </w:tcPr>
          <w:p w14:paraId="648BB3FB" w14:textId="396E8AD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</w:t>
            </w:r>
            <w:r w:rsidR="00A62477" w:rsidRPr="00C50C66">
              <w:rPr>
                <w:rFonts w:ascii="Calibri" w:hAnsi="Calibri" w:cs="Calibri"/>
                <w:noProof/>
                <w:lang w:val="en-ID"/>
              </w:rPr>
              <w:t>s</w:t>
            </w:r>
          </w:p>
        </w:tc>
        <w:tc>
          <w:tcPr>
            <w:tcW w:w="283" w:type="dxa"/>
          </w:tcPr>
          <w:p w14:paraId="5E848331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: </w:t>
            </w:r>
          </w:p>
        </w:tc>
        <w:tc>
          <w:tcPr>
            <w:tcW w:w="5529" w:type="dxa"/>
          </w:tcPr>
          <w:p w14:paraId="3A5A780B" w14:textId="6E06F4B2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Faktor pengenceran larutan baku</w:t>
            </w:r>
          </w:p>
        </w:tc>
      </w:tr>
      <w:tr w:rsidR="004458D1" w:rsidRPr="00C50C66" w14:paraId="31EBF998" w14:textId="77777777" w:rsidTr="004458D1">
        <w:tc>
          <w:tcPr>
            <w:tcW w:w="851" w:type="dxa"/>
          </w:tcPr>
          <w:p w14:paraId="364DA80F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B%</w:t>
            </w:r>
          </w:p>
        </w:tc>
        <w:tc>
          <w:tcPr>
            <w:tcW w:w="283" w:type="dxa"/>
          </w:tcPr>
          <w:p w14:paraId="5C35111A" w14:textId="77777777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5529" w:type="dxa"/>
          </w:tcPr>
          <w:p w14:paraId="7ADE017C" w14:textId="2A35948D" w:rsidR="004458D1" w:rsidRPr="00C50C66" w:rsidRDefault="004458D1" w:rsidP="007E4A0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% kadar baku kerja</w:t>
            </w:r>
          </w:p>
        </w:tc>
      </w:tr>
    </w:tbl>
    <w:p w14:paraId="6EA66A47" w14:textId="77777777" w:rsidR="004C0F55" w:rsidRPr="00C50C66" w:rsidRDefault="004C0F55" w:rsidP="00A62477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0148149E" w14:textId="6490A37C" w:rsidR="00CA2A5B" w:rsidRPr="00C50C66" w:rsidRDefault="002136BF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 xml:space="preserve">Keseragaman Kandungan </w:t>
      </w:r>
    </w:p>
    <w:p w14:paraId="27B79421" w14:textId="24BFE034" w:rsidR="007A6D14" w:rsidRPr="00C50C66" w:rsidRDefault="006066B5" w:rsidP="007A6D1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Syarat</w:t>
      </w:r>
      <w:r w:rsidR="00D92D68" w:rsidRPr="00C50C66">
        <w:rPr>
          <w:rFonts w:ascii="Calibri" w:hAnsi="Calibri" w:cs="Calibri"/>
        </w:rPr>
        <w:t xml:space="preserve"> </w:t>
      </w:r>
      <w:r w:rsidR="00964FAD" w:rsidRPr="00C50C66">
        <w:rPr>
          <w:rFonts w:ascii="Calibri" w:hAnsi="Calibri" w:cs="Calibri"/>
        </w:rPr>
        <w:t>:</w:t>
      </w:r>
    </w:p>
    <w:p w14:paraId="7FFB8E53" w14:textId="125AC1E2" w:rsidR="00D42B37" w:rsidRPr="00C50C66" w:rsidRDefault="00D42B37" w:rsidP="007A6D14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Pr="00C50C66">
        <w:rPr>
          <w:rFonts w:ascii="Calibri" w:hAnsi="Calibri" w:cs="Calibri"/>
          <w:lang w:val="en-ID"/>
        </w:rPr>
        <w:t xml:space="preserve"> </w:t>
      </w:r>
      <w:proofErr w:type="spellStart"/>
      <w:r w:rsidRPr="00C50C66">
        <w:rPr>
          <w:rFonts w:ascii="Calibri" w:hAnsi="Calibri" w:cs="Calibri"/>
          <w:lang w:val="en-ID"/>
        </w:rPr>
        <w:t>produk</w:t>
      </w:r>
      <w:proofErr w:type="spellEnd"/>
      <w:r w:rsidRPr="00C50C66">
        <w:rPr>
          <w:rFonts w:ascii="Calibri" w:hAnsi="Calibri" w:cs="Calibri"/>
          <w:lang w:val="en-ID"/>
        </w:rPr>
        <w:t xml:space="preserve"> vitamin B6 tablet 10 mg (S-QC-03-018)</w:t>
      </w:r>
      <w:r w:rsidRPr="00C50C66">
        <w:rPr>
          <w:rFonts w:ascii="Calibri" w:hAnsi="Calibri" w:cs="Calibri"/>
        </w:rPr>
        <w:t>.</w:t>
      </w:r>
    </w:p>
    <w:p w14:paraId="5E25DBD7" w14:textId="24E1ED4A" w:rsidR="00CA2A5B" w:rsidRPr="00C50C66" w:rsidRDefault="00CA2A5B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Cara Kerja</w:t>
      </w:r>
      <w:r w:rsidR="00964FAD" w:rsidRPr="00C50C66">
        <w:rPr>
          <w:rFonts w:ascii="Calibri" w:hAnsi="Calibri" w:cs="Calibri"/>
        </w:rPr>
        <w:t xml:space="preserve"> :</w:t>
      </w:r>
    </w:p>
    <w:p w14:paraId="26F093B2" w14:textId="30EC4704" w:rsidR="007A6D14" w:rsidRPr="00C50C66" w:rsidRDefault="007A6D14" w:rsidP="00964FA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 xml:space="preserve">Uji Kesesuaian Sistem </w:t>
      </w:r>
    </w:p>
    <w:p w14:paraId="736D2DCE" w14:textId="488CDBF1" w:rsidR="007A6D14" w:rsidRPr="00C50C66" w:rsidRDefault="007A6D14" w:rsidP="00964FA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US"/>
        </w:rPr>
        <w:t>Lakukan uji kesesuaian sistem dengan cara injek 6 kali replikasi larutan baku pembanding dengan kondisi HPLC dan kriteria penerimaan sebagai berikut :</w:t>
      </w:r>
    </w:p>
    <w:p w14:paraId="6D6FA43D" w14:textId="3CCA4C52" w:rsidR="002B224F" w:rsidRPr="00C50C66" w:rsidRDefault="002B224F" w:rsidP="00964FA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Kondisi HPLC</w:t>
      </w:r>
      <w:r w:rsidRPr="00C50C66">
        <w:rPr>
          <w:rFonts w:ascii="Calibri" w:hAnsi="Calibri" w:cs="Calibri"/>
          <w:i/>
          <w:noProof/>
          <w:lang w:val="en-ID"/>
        </w:rPr>
        <w:t xml:space="preserve"> </w:t>
      </w:r>
    </w:p>
    <w:p w14:paraId="6EFCAFE5" w14:textId="77777777" w:rsidR="002B224F" w:rsidRPr="00C50C66" w:rsidRDefault="002B224F" w:rsidP="00964FA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Kolom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>: Kolom 3,9 x 30 cm, L1, µBondapack; C-18; 10 µm</w:t>
      </w:r>
    </w:p>
    <w:p w14:paraId="3FB1F911" w14:textId="77777777" w:rsidR="002B224F" w:rsidRPr="00C50C66" w:rsidRDefault="002B224F" w:rsidP="00964FA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Detektor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>: UV 280 nm</w:t>
      </w:r>
    </w:p>
    <w:p w14:paraId="64D71718" w14:textId="77777777" w:rsidR="002B224F" w:rsidRPr="00C50C66" w:rsidRDefault="002B224F" w:rsidP="00964FA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Laju alir  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>: 1,0 mL/ menit</w:t>
      </w:r>
    </w:p>
    <w:p w14:paraId="032E7543" w14:textId="77777777" w:rsidR="002B224F" w:rsidRPr="00C50C66" w:rsidRDefault="002B224F" w:rsidP="00964FA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Volume Injeksi </w:t>
      </w:r>
      <w:r w:rsidRPr="00C50C66">
        <w:rPr>
          <w:rFonts w:ascii="Calibri" w:hAnsi="Calibri" w:cs="Calibri"/>
          <w:noProof/>
          <w:lang w:val="en-ID"/>
        </w:rPr>
        <w:tab/>
        <w:t xml:space="preserve">: 10 µL </w:t>
      </w:r>
    </w:p>
    <w:p w14:paraId="7CAF8BBC" w14:textId="77C1AEBE" w:rsidR="007A6D14" w:rsidRPr="00C50C66" w:rsidRDefault="002B224F" w:rsidP="00964FA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Fase Gerak 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 xml:space="preserve">: Metanol pro HPLC : Asam Asetat Glasial : Air (27 : 1 : 73) mengandung 140 mg Sodium </w:t>
      </w:r>
      <w:r w:rsidR="00966033" w:rsidRPr="00C50C66">
        <w:rPr>
          <w:rFonts w:ascii="Calibri" w:hAnsi="Calibri" w:cs="Calibri"/>
          <w:noProof/>
          <w:lang w:val="en-ID"/>
        </w:rPr>
        <w:t>Hexan</w:t>
      </w:r>
      <w:r w:rsidR="00966033" w:rsidRPr="00C50C66">
        <w:rPr>
          <w:rFonts w:ascii="Calibri" w:hAnsi="Calibri" w:cs="Calibri"/>
          <w:b/>
          <w:bCs/>
          <w:noProof/>
          <w:lang w:val="en-ID"/>
        </w:rPr>
        <w:t xml:space="preserve"> </w:t>
      </w:r>
      <w:r w:rsidRPr="00C50C66">
        <w:rPr>
          <w:rFonts w:ascii="Calibri" w:hAnsi="Calibri" w:cs="Calibri"/>
          <w:noProof/>
          <w:lang w:val="en-ID"/>
        </w:rPr>
        <w:t>Sulfonat dalam 100 mL</w:t>
      </w:r>
    </w:p>
    <w:p w14:paraId="0A17CBBD" w14:textId="77777777" w:rsidR="005C2CD7" w:rsidRPr="00C50C66" w:rsidRDefault="005C2CD7" w:rsidP="002B224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</w:rPr>
      </w:pPr>
    </w:p>
    <w:p w14:paraId="3F2BF9EB" w14:textId="77777777" w:rsidR="00C50C66" w:rsidRPr="00C50C66" w:rsidRDefault="00C50C66" w:rsidP="002B224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</w:rPr>
      </w:pPr>
    </w:p>
    <w:p w14:paraId="4DEFC942" w14:textId="44BAB03E" w:rsidR="002B224F" w:rsidRPr="00C50C66" w:rsidRDefault="002B224F" w:rsidP="00964FA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i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lastRenderedPageBreak/>
        <w:t>Kriteria Penerimaan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544"/>
        <w:gridCol w:w="5126"/>
        <w:gridCol w:w="1842"/>
      </w:tblGrid>
      <w:tr w:rsidR="002B224F" w:rsidRPr="00C50C66" w14:paraId="0EE19FCE" w14:textId="77777777" w:rsidTr="00964FAD">
        <w:trPr>
          <w:tblHeader/>
        </w:trPr>
        <w:tc>
          <w:tcPr>
            <w:tcW w:w="544" w:type="dxa"/>
          </w:tcPr>
          <w:p w14:paraId="0308BA47" w14:textId="77777777" w:rsidR="002B224F" w:rsidRPr="00C50C66" w:rsidRDefault="002B224F" w:rsidP="002B224F">
            <w:pPr>
              <w:tabs>
                <w:tab w:val="left" w:pos="34"/>
                <w:tab w:val="left" w:pos="3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No.</w:t>
            </w:r>
          </w:p>
        </w:tc>
        <w:tc>
          <w:tcPr>
            <w:tcW w:w="5126" w:type="dxa"/>
          </w:tcPr>
          <w:p w14:paraId="031DA871" w14:textId="0B76D801" w:rsidR="002B224F" w:rsidRPr="00C50C66" w:rsidRDefault="002B224F" w:rsidP="00D92D68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Parameter</w:t>
            </w:r>
          </w:p>
        </w:tc>
        <w:tc>
          <w:tcPr>
            <w:tcW w:w="1842" w:type="dxa"/>
          </w:tcPr>
          <w:p w14:paraId="0B4FC913" w14:textId="3FFA5291" w:rsidR="002B224F" w:rsidRPr="00C50C66" w:rsidRDefault="002B224F" w:rsidP="00D92D68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Syarat</w:t>
            </w:r>
          </w:p>
        </w:tc>
      </w:tr>
      <w:tr w:rsidR="002B224F" w:rsidRPr="00C50C66" w14:paraId="2E7F5385" w14:textId="77777777" w:rsidTr="00964FAD">
        <w:tc>
          <w:tcPr>
            <w:tcW w:w="544" w:type="dxa"/>
          </w:tcPr>
          <w:p w14:paraId="00BC5F05" w14:textId="551EE68A" w:rsidR="002B224F" w:rsidRPr="00C50C66" w:rsidRDefault="00966033" w:rsidP="00966033">
            <w:p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  <w:tc>
          <w:tcPr>
            <w:tcW w:w="5126" w:type="dxa"/>
          </w:tcPr>
          <w:p w14:paraId="73FE2987" w14:textId="50388593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Simpangan baku relative (SBR) area di bawah kurva </w:t>
            </w:r>
          </w:p>
        </w:tc>
        <w:tc>
          <w:tcPr>
            <w:tcW w:w="1842" w:type="dxa"/>
            <w:vAlign w:val="center"/>
          </w:tcPr>
          <w:p w14:paraId="788C03EB" w14:textId="105AC246" w:rsidR="002B224F" w:rsidRPr="00C50C66" w:rsidRDefault="002B224F" w:rsidP="00966033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RSD ≤ 3,0 %</w:t>
            </w:r>
          </w:p>
        </w:tc>
      </w:tr>
      <w:tr w:rsidR="002B224F" w:rsidRPr="00C50C66" w14:paraId="52D3BE4A" w14:textId="77777777" w:rsidTr="00964FAD">
        <w:tc>
          <w:tcPr>
            <w:tcW w:w="544" w:type="dxa"/>
          </w:tcPr>
          <w:p w14:paraId="65B3E69D" w14:textId="2FDED03A" w:rsidR="002B224F" w:rsidRPr="00C50C66" w:rsidRDefault="00966033" w:rsidP="00966033">
            <w:p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2</w:t>
            </w:r>
          </w:p>
        </w:tc>
        <w:tc>
          <w:tcPr>
            <w:tcW w:w="5126" w:type="dxa"/>
          </w:tcPr>
          <w:p w14:paraId="2328B3BF" w14:textId="1551D651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Lempeng Teoritis (N)</w:t>
            </w:r>
          </w:p>
        </w:tc>
        <w:tc>
          <w:tcPr>
            <w:tcW w:w="1842" w:type="dxa"/>
          </w:tcPr>
          <w:p w14:paraId="6B847044" w14:textId="77777777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N ≥ 2000 </w:t>
            </w:r>
          </w:p>
        </w:tc>
      </w:tr>
      <w:tr w:rsidR="002B224F" w:rsidRPr="00C50C66" w14:paraId="4871A461" w14:textId="77777777" w:rsidTr="00964FAD">
        <w:tc>
          <w:tcPr>
            <w:tcW w:w="544" w:type="dxa"/>
          </w:tcPr>
          <w:p w14:paraId="2037F1C7" w14:textId="13796222" w:rsidR="002B224F" w:rsidRPr="00C50C66" w:rsidRDefault="00966033" w:rsidP="00966033">
            <w:p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3</w:t>
            </w:r>
          </w:p>
        </w:tc>
        <w:tc>
          <w:tcPr>
            <w:tcW w:w="5126" w:type="dxa"/>
          </w:tcPr>
          <w:p w14:paraId="35CB8C58" w14:textId="78EFA8C8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Farktor ikutan (tf)</w:t>
            </w:r>
          </w:p>
        </w:tc>
        <w:tc>
          <w:tcPr>
            <w:tcW w:w="1842" w:type="dxa"/>
          </w:tcPr>
          <w:p w14:paraId="5CD3E7D4" w14:textId="77777777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tf ≤ 2,0  </w:t>
            </w:r>
          </w:p>
        </w:tc>
      </w:tr>
      <w:tr w:rsidR="002B224F" w:rsidRPr="00C50C66" w14:paraId="3AF7EDA2" w14:textId="77777777" w:rsidTr="00964FAD">
        <w:tc>
          <w:tcPr>
            <w:tcW w:w="544" w:type="dxa"/>
          </w:tcPr>
          <w:p w14:paraId="4ABBFA73" w14:textId="46B3BBD8" w:rsidR="002B224F" w:rsidRPr="00C50C66" w:rsidRDefault="00966033" w:rsidP="00966033">
            <w:p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4</w:t>
            </w:r>
          </w:p>
        </w:tc>
        <w:tc>
          <w:tcPr>
            <w:tcW w:w="5126" w:type="dxa"/>
          </w:tcPr>
          <w:p w14:paraId="671FECA8" w14:textId="128B2F2D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Faktor kapasitas kolom (k’)</w:t>
            </w:r>
          </w:p>
        </w:tc>
        <w:tc>
          <w:tcPr>
            <w:tcW w:w="1842" w:type="dxa"/>
          </w:tcPr>
          <w:p w14:paraId="4EC6C81D" w14:textId="77777777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k’ ≥ 1,5 </w:t>
            </w:r>
          </w:p>
        </w:tc>
      </w:tr>
      <w:tr w:rsidR="002B224F" w:rsidRPr="00C50C66" w14:paraId="7518CAD5" w14:textId="77777777" w:rsidTr="00964FAD">
        <w:tc>
          <w:tcPr>
            <w:tcW w:w="544" w:type="dxa"/>
          </w:tcPr>
          <w:p w14:paraId="5464254F" w14:textId="6CF90258" w:rsidR="002B224F" w:rsidRPr="00C50C66" w:rsidRDefault="00966033" w:rsidP="00966033">
            <w:p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5</w:t>
            </w:r>
          </w:p>
        </w:tc>
        <w:tc>
          <w:tcPr>
            <w:tcW w:w="5126" w:type="dxa"/>
          </w:tcPr>
          <w:p w14:paraId="6C5C0395" w14:textId="37D7AEFC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Waktu retensi (tr)</w:t>
            </w:r>
          </w:p>
        </w:tc>
        <w:tc>
          <w:tcPr>
            <w:tcW w:w="1842" w:type="dxa"/>
          </w:tcPr>
          <w:p w14:paraId="21026CE8" w14:textId="77777777" w:rsidR="002B224F" w:rsidRPr="00C50C66" w:rsidRDefault="002B224F" w:rsidP="002B224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RSD ≤ 2,0 % </w:t>
            </w:r>
          </w:p>
        </w:tc>
      </w:tr>
    </w:tbl>
    <w:p w14:paraId="33253F02" w14:textId="77777777" w:rsidR="00966033" w:rsidRPr="00C50C66" w:rsidRDefault="00966033" w:rsidP="002B224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76550AC" w14:textId="482FCA57" w:rsidR="002B224F" w:rsidRPr="00C50C66" w:rsidRDefault="002B224F" w:rsidP="00964FA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Larutan </w:t>
      </w:r>
      <w:r w:rsidR="00964FAD" w:rsidRPr="00C50C66">
        <w:rPr>
          <w:rFonts w:ascii="Calibri" w:hAnsi="Calibri" w:cs="Calibri"/>
          <w:noProof/>
          <w:lang w:val="en-ID"/>
        </w:rPr>
        <w:t>Baku</w:t>
      </w: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24D48C96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Timbang saksama baku kerja Piridoxini Hydrochloridum sebanyak 10,00 mg. </w:t>
      </w:r>
    </w:p>
    <w:p w14:paraId="7AB9F731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Masukkan ke dalam labu ukur 100 ml.</w:t>
      </w:r>
    </w:p>
    <w:p w14:paraId="67185C85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Tambahkan akuades ±50 ml pada labu.</w:t>
      </w:r>
    </w:p>
    <w:p w14:paraId="6B971090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Sonikasi selama 10 menit. </w:t>
      </w:r>
    </w:p>
    <w:p w14:paraId="07F75A6F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Genapkan menggunakan akuades hingga tanda batas.</w:t>
      </w:r>
    </w:p>
    <w:p w14:paraId="51EE4E1B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Kocok hingga homogen. </w:t>
      </w:r>
    </w:p>
    <w:p w14:paraId="665D1378" w14:textId="37BD9865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Saring menggunakan filter </w:t>
      </w:r>
      <w:r w:rsidR="00966033" w:rsidRPr="00C50C66">
        <w:rPr>
          <w:rFonts w:ascii="Calibri" w:hAnsi="Calibri" w:cs="Calibri"/>
          <w:noProof/>
          <w:lang w:val="en-ID"/>
        </w:rPr>
        <w:t>0,20 µm.</w:t>
      </w:r>
    </w:p>
    <w:p w14:paraId="4E0C48D9" w14:textId="51B8DD2C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Larutan baku siap untuk dianalis</w:t>
      </w:r>
      <w:r w:rsidR="00966033" w:rsidRPr="00C50C66">
        <w:rPr>
          <w:rFonts w:ascii="Calibri" w:hAnsi="Calibri" w:cs="Calibri"/>
          <w:noProof/>
          <w:lang w:val="en-ID"/>
        </w:rPr>
        <w:t xml:space="preserve">is (konsentrasi larutan </w:t>
      </w:r>
      <w:r w:rsidR="001D3E02" w:rsidRPr="00C50C66">
        <w:rPr>
          <w:rFonts w:ascii="Calibri" w:hAnsi="Calibri" w:cs="Calibri"/>
          <w:noProof/>
          <w:lang w:val="en-ID"/>
        </w:rPr>
        <w:t>baku</w:t>
      </w:r>
      <w:r w:rsidR="00966033" w:rsidRPr="00C50C66">
        <w:rPr>
          <w:rFonts w:ascii="Calibri" w:hAnsi="Calibri" w:cs="Calibri"/>
          <w:noProof/>
          <w:lang w:val="en-ID"/>
        </w:rPr>
        <w:t xml:space="preserve"> : 0,1 mg/ml)</w:t>
      </w:r>
      <w:r w:rsidR="007A6D14" w:rsidRPr="00C50C66">
        <w:rPr>
          <w:rFonts w:ascii="Calibri" w:hAnsi="Calibri" w:cs="Calibri"/>
          <w:noProof/>
          <w:lang w:val="en-ID"/>
        </w:rPr>
        <w:t>.</w:t>
      </w:r>
    </w:p>
    <w:p w14:paraId="3C09CA56" w14:textId="77777777" w:rsidR="007A6D14" w:rsidRPr="00C50C66" w:rsidRDefault="007A6D14" w:rsidP="007A6D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4600B610" w14:textId="671E68A4" w:rsidR="002B224F" w:rsidRPr="00C50C66" w:rsidRDefault="002B224F" w:rsidP="00964FA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Larutan uji</w:t>
      </w:r>
      <w:r w:rsidRPr="00C50C66">
        <w:rPr>
          <w:rFonts w:ascii="Calibri" w:hAnsi="Calibri" w:cs="Calibri"/>
          <w:i/>
          <w:noProof/>
          <w:lang w:val="en-ID"/>
        </w:rPr>
        <w:t xml:space="preserve"> </w:t>
      </w:r>
    </w:p>
    <w:p w14:paraId="2455655F" w14:textId="72CD88C6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Masukkan masing-masing 1 tablet ke dalam labu ukur 100 ml</w:t>
      </w:r>
      <w:r w:rsidR="007A6D14" w:rsidRPr="00C50C66">
        <w:rPr>
          <w:rFonts w:ascii="Calibri" w:hAnsi="Calibri" w:cs="Calibri"/>
          <w:noProof/>
          <w:lang w:val="en-ID"/>
        </w:rPr>
        <w:t>, lakukan 10 kali.</w:t>
      </w:r>
    </w:p>
    <w:p w14:paraId="63ECFABB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Tambahkan akuades ±50 ml pada labu. </w:t>
      </w:r>
    </w:p>
    <w:p w14:paraId="7DCA9C0A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Sonikasi selama 10 menit. </w:t>
      </w:r>
    </w:p>
    <w:p w14:paraId="555D2D8A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Genapkan menggunakan akuades hingga tanda batas.</w:t>
      </w:r>
    </w:p>
    <w:p w14:paraId="52757185" w14:textId="77777777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Kocok hingga homogen. </w:t>
      </w:r>
    </w:p>
    <w:p w14:paraId="1400C035" w14:textId="618B9913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Saring menggunakan filter </w:t>
      </w:r>
      <w:r w:rsidR="00966033" w:rsidRPr="00C50C66">
        <w:rPr>
          <w:rFonts w:ascii="Calibri" w:hAnsi="Calibri" w:cs="Calibri"/>
          <w:noProof/>
          <w:lang w:val="en-ID"/>
        </w:rPr>
        <w:t>0,20 µm.</w:t>
      </w:r>
    </w:p>
    <w:p w14:paraId="06F20D9B" w14:textId="5EA4078D" w:rsidR="002B224F" w:rsidRPr="00C50C66" w:rsidRDefault="002B224F" w:rsidP="00964FA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141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Larutan uji siap untuk dianalis</w:t>
      </w:r>
      <w:r w:rsidR="00966033" w:rsidRPr="00C50C66">
        <w:rPr>
          <w:rFonts w:ascii="Calibri" w:hAnsi="Calibri" w:cs="Calibri"/>
          <w:noProof/>
          <w:lang w:val="en-ID"/>
        </w:rPr>
        <w:t>is (konsentrasi larutan uji : 0,1 mg/ml)</w:t>
      </w:r>
      <w:r w:rsidR="007A6D14" w:rsidRPr="00C50C66">
        <w:rPr>
          <w:rFonts w:ascii="Calibri" w:hAnsi="Calibri" w:cs="Calibri"/>
          <w:noProof/>
          <w:lang w:val="en-ID"/>
        </w:rPr>
        <w:t>.</w:t>
      </w:r>
    </w:p>
    <w:p w14:paraId="2772BA0A" w14:textId="77777777" w:rsidR="002B224F" w:rsidRPr="00C50C66" w:rsidRDefault="002B224F" w:rsidP="00C50C6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7757C9C0" w14:textId="14A1400F" w:rsidR="002B224F" w:rsidRPr="00C50C66" w:rsidRDefault="002B224F" w:rsidP="00964FA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C50C66">
        <w:rPr>
          <w:rFonts w:ascii="Calibri" w:hAnsi="Calibri" w:cs="Calibri"/>
          <w:noProof/>
          <w:lang w:val="en-ID"/>
        </w:rPr>
        <w:t>Perhitungan</w:t>
      </w:r>
      <w:r w:rsidRPr="00C50C66">
        <w:rPr>
          <w:rFonts w:ascii="Calibri" w:hAnsi="Calibri" w:cs="Calibri"/>
          <w:i/>
          <w:noProof/>
          <w:lang w:val="en-ID"/>
        </w:rPr>
        <w:t xml:space="preserve"> </w:t>
      </w:r>
      <w:r w:rsidRPr="00C50C66">
        <w:rPr>
          <w:rFonts w:ascii="Calibri" w:hAnsi="Calibri" w:cs="Calibri"/>
          <w:noProof/>
          <w:lang w:val="en-ID"/>
        </w:rPr>
        <w:t xml:space="preserve"> </w:t>
      </w:r>
    </w:p>
    <w:p w14:paraId="7DE3CCD2" w14:textId="09CEDBE0" w:rsidR="002B224F" w:rsidRPr="00C50C66" w:rsidRDefault="002B224F" w:rsidP="00382E6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86"/>
        <w:jc w:val="both"/>
        <w:rPr>
          <w:rFonts w:ascii="Calibri" w:eastAsiaTheme="minorEastAsia" w:hAnsi="Calibri" w:cs="Calibri"/>
          <w:iCs/>
          <w:noProof/>
          <w:lang w:val="en-ID"/>
        </w:rPr>
      </w:pPr>
      <w:r w:rsidRPr="00C50C66">
        <w:rPr>
          <w:rFonts w:ascii="Calibri" w:hAnsi="Calibri" w:cs="Calibri"/>
          <w:iCs/>
          <w:noProof/>
          <w:lang w:val="en-ID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noProof/>
            <w:lang w:val="en-ID"/>
          </w:rPr>
          <m:t>Cu =</m:t>
        </m:r>
        <m:f>
          <m:fPr>
            <m:ctrlPr>
              <w:rPr>
                <w:rFonts w:ascii="Cambria Math" w:hAnsi="Cambria Math" w:cs="Calibri"/>
                <w:iCs/>
                <w:noProof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noProof/>
                <w:lang w:val="en-ID"/>
              </w:rPr>
              <m:t xml:space="preserve">Lu 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val="en-ID"/>
              </w:rPr>
              <m:t>Ls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>×</m:t>
        </m:r>
        <m:f>
          <m:fPr>
            <m:ctrlPr>
              <w:rPr>
                <w:rFonts w:ascii="Cambria Math" w:hAnsi="Cambria Math" w:cs="Calibri"/>
                <w:iCs/>
                <w:noProof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noProof/>
                <w:lang w:val="en-ID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val="en-ID"/>
              </w:rPr>
              <m:t xml:space="preserve">Dosis 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>×</m:t>
        </m:r>
        <m:r>
          <m:rPr>
            <m:sty m:val="p"/>
          </m:rPr>
          <w:rPr>
            <w:rFonts w:ascii="Cambria Math" w:hAnsi="Cambria Math" w:cs="Calibri"/>
            <w:noProof/>
            <w:lang w:val="en-ID"/>
          </w:rPr>
          <m:t xml:space="preserve"> </m:t>
        </m:r>
        <m:f>
          <m:fPr>
            <m:ctrlPr>
              <w:rPr>
                <w:rFonts w:ascii="Cambria Math" w:hAnsi="Cambria Math" w:cs="Calibri"/>
                <w:iCs/>
                <w:noProof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noProof/>
                <w:lang w:val="en-ID"/>
              </w:rPr>
              <m:t>Fu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val="en-ID"/>
              </w:rPr>
              <m:t>Fs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>×</m:t>
        </m:r>
        <m:r>
          <m:rPr>
            <m:sty m:val="p"/>
          </m:rPr>
          <w:rPr>
            <w:rFonts w:ascii="Cambria Math" w:hAnsi="Cambria Math" w:cs="Calibri"/>
            <w:noProof/>
            <w:lang w:val="en-ID"/>
          </w:rPr>
          <m:t xml:space="preserve"> B %  </m:t>
        </m:r>
      </m:oMath>
    </w:p>
    <w:p w14:paraId="2735A115" w14:textId="77777777" w:rsidR="002B224F" w:rsidRPr="00C50C66" w:rsidRDefault="002B224F" w:rsidP="002B224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lang w:val="en-ID"/>
        </w:rPr>
      </w:pP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"/>
        <w:gridCol w:w="275"/>
        <w:gridCol w:w="6521"/>
      </w:tblGrid>
      <w:tr w:rsidR="002B224F" w:rsidRPr="00C50C66" w14:paraId="7863B54D" w14:textId="77777777" w:rsidTr="00964FAD">
        <w:tc>
          <w:tcPr>
            <w:tcW w:w="719" w:type="dxa"/>
          </w:tcPr>
          <w:p w14:paraId="4F7161CB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Cu </w:t>
            </w:r>
          </w:p>
        </w:tc>
        <w:tc>
          <w:tcPr>
            <w:tcW w:w="273" w:type="dxa"/>
          </w:tcPr>
          <w:p w14:paraId="4BC1874E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6521" w:type="dxa"/>
          </w:tcPr>
          <w:p w14:paraId="2D6AE1C3" w14:textId="29BB395D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Kadar Piridoxini Hydrochloridum yang telah diperhitungkan terhadap baku kerja (%)</w:t>
            </w:r>
          </w:p>
        </w:tc>
      </w:tr>
      <w:tr w:rsidR="002B224F" w:rsidRPr="00C50C66" w14:paraId="6E848FA5" w14:textId="77777777" w:rsidTr="00964FAD">
        <w:tc>
          <w:tcPr>
            <w:tcW w:w="719" w:type="dxa"/>
          </w:tcPr>
          <w:p w14:paraId="242F4568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Lu </w:t>
            </w:r>
          </w:p>
        </w:tc>
        <w:tc>
          <w:tcPr>
            <w:tcW w:w="273" w:type="dxa"/>
          </w:tcPr>
          <w:p w14:paraId="44867921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6521" w:type="dxa"/>
          </w:tcPr>
          <w:p w14:paraId="75E1B25D" w14:textId="0E945B7C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Luas area larutan uji </w:t>
            </w:r>
          </w:p>
        </w:tc>
      </w:tr>
      <w:tr w:rsidR="002B224F" w:rsidRPr="00C50C66" w14:paraId="098C524C" w14:textId="77777777" w:rsidTr="00964FAD">
        <w:tc>
          <w:tcPr>
            <w:tcW w:w="719" w:type="dxa"/>
          </w:tcPr>
          <w:p w14:paraId="6E87A280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Ls</w:t>
            </w:r>
          </w:p>
        </w:tc>
        <w:tc>
          <w:tcPr>
            <w:tcW w:w="273" w:type="dxa"/>
          </w:tcPr>
          <w:p w14:paraId="6472088D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: </w:t>
            </w:r>
          </w:p>
        </w:tc>
        <w:tc>
          <w:tcPr>
            <w:tcW w:w="6521" w:type="dxa"/>
          </w:tcPr>
          <w:p w14:paraId="05BEF366" w14:textId="6C866E73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Luas area larutan baku</w:t>
            </w:r>
          </w:p>
        </w:tc>
      </w:tr>
      <w:tr w:rsidR="002B224F" w:rsidRPr="00C50C66" w14:paraId="69C8E46B" w14:textId="77777777" w:rsidTr="00964FAD">
        <w:tc>
          <w:tcPr>
            <w:tcW w:w="719" w:type="dxa"/>
          </w:tcPr>
          <w:p w14:paraId="673DD099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Ws </w:t>
            </w:r>
          </w:p>
        </w:tc>
        <w:tc>
          <w:tcPr>
            <w:tcW w:w="273" w:type="dxa"/>
          </w:tcPr>
          <w:p w14:paraId="4978771E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: </w:t>
            </w:r>
          </w:p>
        </w:tc>
        <w:tc>
          <w:tcPr>
            <w:tcW w:w="6521" w:type="dxa"/>
          </w:tcPr>
          <w:p w14:paraId="2D7E8534" w14:textId="420517F0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Berat zat baku yang ditimbang (mg</w:t>
            </w:r>
          </w:p>
        </w:tc>
      </w:tr>
      <w:tr w:rsidR="002B224F" w:rsidRPr="00C50C66" w14:paraId="7A00D320" w14:textId="77777777" w:rsidTr="00964FAD">
        <w:tc>
          <w:tcPr>
            <w:tcW w:w="719" w:type="dxa"/>
          </w:tcPr>
          <w:p w14:paraId="5AEFD67A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Dosis </w:t>
            </w:r>
          </w:p>
        </w:tc>
        <w:tc>
          <w:tcPr>
            <w:tcW w:w="273" w:type="dxa"/>
          </w:tcPr>
          <w:p w14:paraId="3E03FEF5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6521" w:type="dxa"/>
          </w:tcPr>
          <w:p w14:paraId="3A58C16A" w14:textId="18088242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10 </w:t>
            </w:r>
            <w:r w:rsidR="007A6D14" w:rsidRPr="00C50C66">
              <w:rPr>
                <w:rFonts w:ascii="Calibri" w:hAnsi="Calibri" w:cs="Calibri"/>
                <w:noProof/>
                <w:lang w:val="en-ID"/>
              </w:rPr>
              <w:t>mg</w:t>
            </w:r>
          </w:p>
        </w:tc>
      </w:tr>
      <w:tr w:rsidR="002B224F" w:rsidRPr="00C50C66" w14:paraId="3E2573E0" w14:textId="77777777" w:rsidTr="00964FAD">
        <w:tc>
          <w:tcPr>
            <w:tcW w:w="719" w:type="dxa"/>
          </w:tcPr>
          <w:p w14:paraId="30546140" w14:textId="20427281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</w:t>
            </w:r>
            <w:r w:rsidR="00382E65" w:rsidRPr="00C50C66">
              <w:rPr>
                <w:rFonts w:ascii="Calibri" w:hAnsi="Calibri" w:cs="Calibri"/>
                <w:noProof/>
                <w:lang w:val="en-ID"/>
              </w:rPr>
              <w:t>u</w:t>
            </w:r>
          </w:p>
        </w:tc>
        <w:tc>
          <w:tcPr>
            <w:tcW w:w="273" w:type="dxa"/>
          </w:tcPr>
          <w:p w14:paraId="30238E3F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6521" w:type="dxa"/>
          </w:tcPr>
          <w:p w14:paraId="3CA26C67" w14:textId="2739CAF5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Faktor pengenceran larutan uji </w:t>
            </w:r>
          </w:p>
        </w:tc>
      </w:tr>
      <w:tr w:rsidR="002B224F" w:rsidRPr="00C50C66" w14:paraId="2C2428D0" w14:textId="77777777" w:rsidTr="00964FAD">
        <w:tc>
          <w:tcPr>
            <w:tcW w:w="719" w:type="dxa"/>
          </w:tcPr>
          <w:p w14:paraId="3DDB24A7" w14:textId="2778E2D2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</w:t>
            </w:r>
            <w:r w:rsidR="00382E65" w:rsidRPr="00C50C66">
              <w:rPr>
                <w:rFonts w:ascii="Calibri" w:hAnsi="Calibri" w:cs="Calibri"/>
                <w:noProof/>
                <w:lang w:val="en-ID"/>
              </w:rPr>
              <w:t>s</w:t>
            </w:r>
          </w:p>
        </w:tc>
        <w:tc>
          <w:tcPr>
            <w:tcW w:w="273" w:type="dxa"/>
          </w:tcPr>
          <w:p w14:paraId="1B19F110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: </w:t>
            </w:r>
          </w:p>
        </w:tc>
        <w:tc>
          <w:tcPr>
            <w:tcW w:w="6521" w:type="dxa"/>
          </w:tcPr>
          <w:p w14:paraId="6D1079F9" w14:textId="01B1956F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Faktor pengenceran larutan baku</w:t>
            </w:r>
          </w:p>
        </w:tc>
      </w:tr>
      <w:tr w:rsidR="002B224F" w:rsidRPr="00C50C66" w14:paraId="324CFF04" w14:textId="77777777" w:rsidTr="00964FAD">
        <w:tc>
          <w:tcPr>
            <w:tcW w:w="719" w:type="dxa"/>
          </w:tcPr>
          <w:p w14:paraId="023E8803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B%</w:t>
            </w:r>
          </w:p>
        </w:tc>
        <w:tc>
          <w:tcPr>
            <w:tcW w:w="273" w:type="dxa"/>
          </w:tcPr>
          <w:p w14:paraId="33F48367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>:</w:t>
            </w:r>
          </w:p>
        </w:tc>
        <w:tc>
          <w:tcPr>
            <w:tcW w:w="6521" w:type="dxa"/>
          </w:tcPr>
          <w:p w14:paraId="02302E67" w14:textId="77777777" w:rsidR="002B224F" w:rsidRPr="00C50C66" w:rsidRDefault="002B224F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C50C66">
              <w:rPr>
                <w:rFonts w:ascii="Calibri" w:hAnsi="Calibri" w:cs="Calibri"/>
                <w:noProof/>
                <w:lang w:val="en-ID"/>
              </w:rPr>
              <w:t xml:space="preserve">% kadar baku kerja </w:t>
            </w:r>
          </w:p>
          <w:p w14:paraId="3C18680F" w14:textId="77777777" w:rsidR="00C50C66" w:rsidRPr="00C50C66" w:rsidRDefault="00C50C66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</w:p>
          <w:p w14:paraId="769DE3AF" w14:textId="77777777" w:rsidR="00C50C66" w:rsidRPr="00C50C66" w:rsidRDefault="00C50C66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</w:p>
          <w:p w14:paraId="5A8872CD" w14:textId="77777777" w:rsidR="00C50C66" w:rsidRPr="00C50C66" w:rsidRDefault="00C50C66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</w:p>
          <w:p w14:paraId="5103F950" w14:textId="77777777" w:rsidR="00C50C66" w:rsidRPr="00C50C66" w:rsidRDefault="00C50C66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</w:p>
          <w:p w14:paraId="4661D59F" w14:textId="14BE699E" w:rsidR="00C50C66" w:rsidRPr="00C50C66" w:rsidRDefault="00C50C66" w:rsidP="002B224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</w:p>
        </w:tc>
      </w:tr>
    </w:tbl>
    <w:p w14:paraId="1803AA6F" w14:textId="66A1EB8E" w:rsidR="00CA2A5B" w:rsidRPr="00C50C66" w:rsidRDefault="00CA2A5B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lastRenderedPageBreak/>
        <w:t>Perhitungan</w:t>
      </w:r>
      <w:r w:rsidRPr="00C50C66">
        <w:rPr>
          <w:rFonts w:ascii="Calibri" w:hAnsi="Calibri" w:cs="Calibri"/>
        </w:rPr>
        <w:tab/>
      </w:r>
    </w:p>
    <w:tbl>
      <w:tblPr>
        <w:tblStyle w:val="TableGrid"/>
        <w:tblW w:w="8010" w:type="dxa"/>
        <w:tblInd w:w="1384" w:type="dxa"/>
        <w:tblLook w:val="04A0" w:firstRow="1" w:lastRow="0" w:firstColumn="1" w:lastColumn="0" w:noHBand="0" w:noVBand="1"/>
      </w:tblPr>
      <w:tblGrid>
        <w:gridCol w:w="1843"/>
        <w:gridCol w:w="1701"/>
        <w:gridCol w:w="2521"/>
        <w:gridCol w:w="1945"/>
      </w:tblGrid>
      <w:tr w:rsidR="00CA2A5B" w:rsidRPr="00C50C66" w14:paraId="02521972" w14:textId="77777777" w:rsidTr="00C50C66">
        <w:tc>
          <w:tcPr>
            <w:tcW w:w="1843" w:type="dxa"/>
            <w:hideMark/>
          </w:tcPr>
          <w:p w14:paraId="39013509" w14:textId="599CB28D" w:rsidR="00CA2A5B" w:rsidRPr="00C50C66" w:rsidRDefault="00CA2A5B" w:rsidP="00D92D68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701" w:type="dxa"/>
            <w:hideMark/>
          </w:tcPr>
          <w:p w14:paraId="3C076609" w14:textId="5C125D5C" w:rsidR="00CA2A5B" w:rsidRPr="00C50C66" w:rsidRDefault="00CA2A5B" w:rsidP="00D92D68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39F1C2FD" w14:textId="2859E65A" w:rsidR="00CA2A5B" w:rsidRPr="00C50C66" w:rsidRDefault="00CA2A5B" w:rsidP="00D92D68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AD7C29F" w14:textId="0258FEC6" w:rsidR="00CA2A5B" w:rsidRPr="00C50C66" w:rsidRDefault="00CA2A5B" w:rsidP="00D92D68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</w:tc>
      </w:tr>
      <w:tr w:rsidR="00CA2A5B" w:rsidRPr="00C50C66" w14:paraId="59149926" w14:textId="77777777" w:rsidTr="00C50C66">
        <w:tc>
          <w:tcPr>
            <w:tcW w:w="1843" w:type="dxa"/>
            <w:hideMark/>
          </w:tcPr>
          <w:p w14:paraId="737C2974" w14:textId="5333BF1B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701" w:type="dxa"/>
            <w:hideMark/>
          </w:tcPr>
          <w:p w14:paraId="7D4F3249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62491121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8230D82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3CA0AFE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C50C66" w14:paraId="201970AE" w14:textId="77777777" w:rsidTr="00C50C66">
        <w:tc>
          <w:tcPr>
            <w:tcW w:w="1843" w:type="dxa"/>
            <w:hideMark/>
          </w:tcPr>
          <w:p w14:paraId="06442FB5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701" w:type="dxa"/>
            <w:hideMark/>
          </w:tcPr>
          <w:p w14:paraId="36D02373" w14:textId="7DFB96AB" w:rsidR="00CA2A5B" w:rsidRPr="00C50C66" w:rsidRDefault="00CA2A5B" w:rsidP="00D92D68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69ECBF94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18FAE2B" w14:textId="266F6914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C50C66" w14:paraId="7BF61AB0" w14:textId="77777777" w:rsidTr="00C50C66">
        <w:tc>
          <w:tcPr>
            <w:tcW w:w="1843" w:type="dxa"/>
            <w:hideMark/>
          </w:tcPr>
          <w:p w14:paraId="0B047A83" w14:textId="77777777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701" w:type="dxa"/>
            <w:hideMark/>
          </w:tcPr>
          <w:p w14:paraId="3D4CC57C" w14:textId="3A94C12C" w:rsidR="00CA2A5B" w:rsidRPr="00C50C66" w:rsidRDefault="00CA2A5B" w:rsidP="00D92D68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45410761" w14:textId="77777777" w:rsidR="00CA2A5B" w:rsidRPr="00C50C66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1FA66A2C" w14:textId="22179FAD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C50C66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C50C66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C50C66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E108CCB" w14:textId="0AEB12D1" w:rsidR="00CA2A5B" w:rsidRPr="00C50C6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C50C6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2B6AD510" w14:textId="77777777" w:rsidR="004F7E4D" w:rsidRPr="00C50C66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4"/>
          <w:szCs w:val="4"/>
        </w:rPr>
      </w:pPr>
    </w:p>
    <w:p w14:paraId="3C7C9BDB" w14:textId="77777777" w:rsidR="00116AB5" w:rsidRPr="00C50C66" w:rsidRDefault="00116AB5" w:rsidP="00AD736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74009F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4881FE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CAFC9E2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EE0D06D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A89999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C195EAC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451A908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BCE4265" w14:textId="77777777" w:rsidR="00116AB5" w:rsidRPr="00C50C6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2D5CFCB" w14:textId="6ABABD91" w:rsidR="00116AB5" w:rsidRPr="00C50C66" w:rsidRDefault="00116AB5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Keregasan</w:t>
      </w:r>
    </w:p>
    <w:p w14:paraId="7A5F1CC8" w14:textId="7A7E4247" w:rsidR="00382E65" w:rsidRPr="00C50C66" w:rsidRDefault="00116AB5" w:rsidP="00382E6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Syarat</w:t>
      </w:r>
      <w:r w:rsidR="00964FAD" w:rsidRPr="00C50C66">
        <w:rPr>
          <w:rFonts w:ascii="Calibri" w:hAnsi="Calibri" w:cs="Calibri"/>
        </w:rPr>
        <w:t xml:space="preserve"> :</w:t>
      </w:r>
    </w:p>
    <w:p w14:paraId="3A19AC2F" w14:textId="0E30F7FD" w:rsidR="002B224F" w:rsidRPr="00C50C66" w:rsidRDefault="002B224F" w:rsidP="00382E65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Pr="00C50C66">
        <w:rPr>
          <w:rFonts w:ascii="Calibri" w:hAnsi="Calibri" w:cs="Calibri"/>
          <w:lang w:val="en-ID"/>
        </w:rPr>
        <w:t xml:space="preserve"> </w:t>
      </w:r>
      <w:proofErr w:type="spellStart"/>
      <w:r w:rsidRPr="00C50C66">
        <w:rPr>
          <w:rFonts w:ascii="Calibri" w:hAnsi="Calibri" w:cs="Calibri"/>
          <w:lang w:val="en-ID"/>
        </w:rPr>
        <w:t>produk</w:t>
      </w:r>
      <w:proofErr w:type="spellEnd"/>
      <w:r w:rsidRPr="00C50C66">
        <w:rPr>
          <w:rFonts w:ascii="Calibri" w:hAnsi="Calibri" w:cs="Calibri"/>
          <w:lang w:val="en-ID"/>
        </w:rPr>
        <w:t xml:space="preserve"> vitamin B6 tablet 10 mg (S-QC-03-018)</w:t>
      </w:r>
      <w:r w:rsidRPr="00C50C66">
        <w:rPr>
          <w:rFonts w:ascii="Calibri" w:hAnsi="Calibri" w:cs="Calibri"/>
        </w:rPr>
        <w:t>.</w:t>
      </w:r>
    </w:p>
    <w:p w14:paraId="4770DE23" w14:textId="15C8DD8B" w:rsidR="00382E65" w:rsidRPr="00C50C66" w:rsidRDefault="00116AB5" w:rsidP="00382E6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Cara Kerja</w:t>
      </w:r>
      <w:r w:rsidR="00964FAD" w:rsidRPr="00C50C66">
        <w:rPr>
          <w:rFonts w:ascii="Calibri" w:hAnsi="Calibri" w:cs="Calibri"/>
        </w:rPr>
        <w:t xml:space="preserve"> :</w:t>
      </w:r>
    </w:p>
    <w:p w14:paraId="3446A585" w14:textId="77777777" w:rsidR="00382E65" w:rsidRPr="00C50C66" w:rsidRDefault="009471E1" w:rsidP="00382E65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</w:rPr>
        <w:t xml:space="preserve">Dokumen </w:t>
      </w:r>
      <w:r w:rsidRPr="00C50C6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382E65" w:rsidRPr="00C50C66">
        <w:rPr>
          <w:rFonts w:ascii="Calibri" w:hAnsi="Calibri" w:cs="Calibri"/>
          <w:noProof/>
          <w:lang w:val="en-US"/>
        </w:rPr>
        <w:t xml:space="preserve"> </w:t>
      </w:r>
    </w:p>
    <w:p w14:paraId="4BBC2A55" w14:textId="41CB6606" w:rsidR="005C2CD7" w:rsidRPr="00C50C66" w:rsidRDefault="009471E1" w:rsidP="00382E65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(PQ</w:t>
      </w:r>
      <w:r w:rsidR="00382E65" w:rsidRPr="00C50C66">
        <w:rPr>
          <w:rFonts w:ascii="Calibri" w:hAnsi="Calibri" w:cs="Calibri"/>
          <w:noProof/>
          <w:lang w:val="en-ID"/>
        </w:rPr>
        <w:t>C</w:t>
      </w:r>
      <w:r w:rsidRPr="00C50C66">
        <w:rPr>
          <w:rFonts w:ascii="Calibri" w:hAnsi="Calibri" w:cs="Calibri"/>
          <w:noProof/>
          <w:lang w:val="en-ID"/>
        </w:rPr>
        <w:t>-03-002)</w:t>
      </w:r>
      <w:r w:rsidR="00382E65" w:rsidRPr="00C50C66">
        <w:rPr>
          <w:rFonts w:ascii="Calibri" w:hAnsi="Calibri" w:cs="Calibri"/>
          <w:noProof/>
          <w:lang w:val="en-ID"/>
        </w:rPr>
        <w:t>.</w:t>
      </w:r>
    </w:p>
    <w:p w14:paraId="3315D942" w14:textId="77777777" w:rsidR="00382E65" w:rsidRPr="00C50C66" w:rsidRDefault="00382E65" w:rsidP="00382E65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sz w:val="4"/>
          <w:szCs w:val="4"/>
        </w:rPr>
      </w:pPr>
    </w:p>
    <w:p w14:paraId="0CB0E42F" w14:textId="480B92E7" w:rsidR="000B32AA" w:rsidRPr="00C50C66" w:rsidRDefault="009D6465" w:rsidP="000E28F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567" w:hanging="578"/>
        <w:jc w:val="both"/>
        <w:rPr>
          <w:rFonts w:ascii="Calibri" w:hAnsi="Calibri" w:cs="Calibri"/>
          <w:noProof/>
          <w:lang w:val="en-US"/>
        </w:rPr>
      </w:pPr>
      <w:r w:rsidRPr="00C50C66">
        <w:rPr>
          <w:rFonts w:ascii="Calibri" w:hAnsi="Calibri" w:cs="Calibri"/>
          <w:noProof/>
          <w:lang w:val="en-US"/>
        </w:rPr>
        <w:t>Disolusi</w:t>
      </w:r>
    </w:p>
    <w:p w14:paraId="6FDB9E51" w14:textId="77777777" w:rsidR="00382E65" w:rsidRPr="00C50C66" w:rsidRDefault="003942FD" w:rsidP="00382E6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 xml:space="preserve">Syarat </w:t>
      </w:r>
    </w:p>
    <w:p w14:paraId="53B756AF" w14:textId="00A4F55D" w:rsidR="007A6D14" w:rsidRPr="00C50C66" w:rsidRDefault="002B224F" w:rsidP="00CB6EA5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Sesuai dengan spesifikasi</w:t>
      </w:r>
      <w:r w:rsidRPr="00C50C66">
        <w:rPr>
          <w:rFonts w:ascii="Calibri" w:hAnsi="Calibri" w:cs="Calibri"/>
          <w:lang w:val="en-ID"/>
        </w:rPr>
        <w:t xml:space="preserve"> </w:t>
      </w:r>
      <w:proofErr w:type="spellStart"/>
      <w:r w:rsidRPr="00C50C66">
        <w:rPr>
          <w:rFonts w:ascii="Calibri" w:hAnsi="Calibri" w:cs="Calibri"/>
          <w:lang w:val="en-ID"/>
        </w:rPr>
        <w:t>produk</w:t>
      </w:r>
      <w:proofErr w:type="spellEnd"/>
      <w:r w:rsidRPr="00C50C66">
        <w:rPr>
          <w:rFonts w:ascii="Calibri" w:hAnsi="Calibri" w:cs="Calibri"/>
          <w:lang w:val="en-ID"/>
        </w:rPr>
        <w:t xml:space="preserve"> vitamin B6 tablet 10 mg (S-QC-03-018)</w:t>
      </w:r>
      <w:r w:rsidRPr="00C50C66">
        <w:rPr>
          <w:rFonts w:ascii="Calibri" w:hAnsi="Calibri" w:cs="Calibri"/>
        </w:rPr>
        <w:t>.</w:t>
      </w:r>
    </w:p>
    <w:p w14:paraId="4D0DBC1D" w14:textId="481F488E" w:rsidR="003942FD" w:rsidRPr="00C50C66" w:rsidRDefault="003942FD" w:rsidP="00C64FD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Cara Kerja :</w:t>
      </w:r>
    </w:p>
    <w:p w14:paraId="22F687F8" w14:textId="77777777" w:rsidR="00F655BC" w:rsidRPr="00C50C66" w:rsidRDefault="00F655BC" w:rsidP="00382E65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lang w:val="en-ID"/>
        </w:rPr>
      </w:pPr>
      <w:r w:rsidRPr="00C50C66">
        <w:rPr>
          <w:rFonts w:ascii="Calibri" w:hAnsi="Calibri" w:cs="Calibri"/>
        </w:rPr>
        <w:t>Media disol</w:t>
      </w:r>
      <w:r w:rsidR="00D269C9" w:rsidRPr="00C50C66">
        <w:rPr>
          <w:rFonts w:ascii="Calibri" w:hAnsi="Calibri" w:cs="Calibri"/>
        </w:rPr>
        <w:t>usi</w:t>
      </w:r>
      <w:r w:rsidR="00D269C9" w:rsidRPr="00C50C66">
        <w:rPr>
          <w:rFonts w:ascii="Calibri" w:hAnsi="Calibri" w:cs="Calibri"/>
        </w:rPr>
        <w:tab/>
        <w:t xml:space="preserve">: 900 ml </w:t>
      </w:r>
      <w:r w:rsidR="00D269C9" w:rsidRPr="00C50C66">
        <w:rPr>
          <w:rFonts w:ascii="Calibri" w:hAnsi="Calibri" w:cs="Calibri"/>
          <w:lang w:val="en-ID"/>
        </w:rPr>
        <w:t>air</w:t>
      </w:r>
    </w:p>
    <w:p w14:paraId="117F9842" w14:textId="77777777" w:rsidR="0034420F" w:rsidRPr="00C50C66" w:rsidRDefault="00C433A7" w:rsidP="00382E65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lang w:val="en-ID"/>
        </w:rPr>
      </w:pPr>
      <w:r w:rsidRPr="00C50C66">
        <w:rPr>
          <w:rFonts w:ascii="Calibri" w:hAnsi="Calibri" w:cs="Calibri"/>
          <w:lang w:val="en-ID"/>
        </w:rPr>
        <w:t xml:space="preserve">Alat </w:t>
      </w:r>
      <w:proofErr w:type="spellStart"/>
      <w:r w:rsidRPr="00C50C66">
        <w:rPr>
          <w:rFonts w:ascii="Calibri" w:hAnsi="Calibri" w:cs="Calibri"/>
          <w:lang w:val="en-ID"/>
        </w:rPr>
        <w:t>disolusi</w:t>
      </w:r>
      <w:proofErr w:type="spellEnd"/>
      <w:r w:rsidRPr="00C50C66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C50C66">
        <w:rPr>
          <w:rFonts w:ascii="Calibri" w:hAnsi="Calibri" w:cs="Calibri"/>
          <w:lang w:val="en-ID"/>
        </w:rPr>
        <w:t>tipe</w:t>
      </w:r>
      <w:proofErr w:type="spellEnd"/>
      <w:r w:rsidRPr="00C50C66">
        <w:rPr>
          <w:rFonts w:ascii="Calibri" w:hAnsi="Calibri" w:cs="Calibri"/>
          <w:lang w:val="en-ID"/>
        </w:rPr>
        <w:t xml:space="preserve"> 2 (</w:t>
      </w:r>
      <w:proofErr w:type="spellStart"/>
      <w:r w:rsidRPr="00C50C66">
        <w:rPr>
          <w:rFonts w:ascii="Calibri" w:hAnsi="Calibri" w:cs="Calibri"/>
          <w:lang w:val="en-ID"/>
        </w:rPr>
        <w:t>dayung</w:t>
      </w:r>
      <w:proofErr w:type="spellEnd"/>
      <w:r w:rsidR="0034420F" w:rsidRPr="00C50C66">
        <w:rPr>
          <w:rFonts w:ascii="Calibri" w:hAnsi="Calibri" w:cs="Calibri"/>
          <w:lang w:val="en-ID"/>
        </w:rPr>
        <w:t>)</w:t>
      </w:r>
    </w:p>
    <w:p w14:paraId="24D5CA4E" w14:textId="055B8DF1" w:rsidR="00F655BC" w:rsidRPr="00C50C66" w:rsidRDefault="00D269C9" w:rsidP="00382E65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Alat tipe 1</w:t>
      </w:r>
      <w:r w:rsidRPr="00C50C66">
        <w:rPr>
          <w:rFonts w:ascii="Calibri" w:hAnsi="Calibri" w:cs="Calibri"/>
        </w:rPr>
        <w:tab/>
        <w:t xml:space="preserve">: </w:t>
      </w:r>
      <w:r w:rsidRPr="00C50C66">
        <w:rPr>
          <w:rFonts w:ascii="Calibri" w:hAnsi="Calibri" w:cs="Calibri"/>
          <w:lang w:val="en-ID"/>
        </w:rPr>
        <w:t>50</w:t>
      </w:r>
      <w:r w:rsidR="00F655BC" w:rsidRPr="00C50C66">
        <w:rPr>
          <w:rFonts w:ascii="Calibri" w:hAnsi="Calibri" w:cs="Calibri"/>
        </w:rPr>
        <w:t xml:space="preserve"> rpm </w:t>
      </w:r>
    </w:p>
    <w:p w14:paraId="0ED37365" w14:textId="77777777" w:rsidR="00F655BC" w:rsidRPr="00C50C66" w:rsidRDefault="00D269C9" w:rsidP="00382E65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</w:rPr>
        <w:t>Waktu</w:t>
      </w:r>
      <w:r w:rsidRPr="00C50C66">
        <w:rPr>
          <w:rFonts w:ascii="Calibri" w:hAnsi="Calibri" w:cs="Calibri"/>
        </w:rPr>
        <w:tab/>
      </w:r>
      <w:r w:rsidRPr="00C50C66">
        <w:rPr>
          <w:rFonts w:ascii="Calibri" w:hAnsi="Calibri" w:cs="Calibri"/>
        </w:rPr>
        <w:tab/>
        <w:t>: 4</w:t>
      </w:r>
      <w:r w:rsidRPr="00C50C66">
        <w:rPr>
          <w:rFonts w:ascii="Calibri" w:hAnsi="Calibri" w:cs="Calibri"/>
          <w:lang w:val="en-ID"/>
        </w:rPr>
        <w:t>5</w:t>
      </w:r>
      <w:r w:rsidR="00F655BC" w:rsidRPr="00C50C66">
        <w:rPr>
          <w:rFonts w:ascii="Calibri" w:hAnsi="Calibri" w:cs="Calibri"/>
        </w:rPr>
        <w:t xml:space="preserve"> menit</w:t>
      </w:r>
    </w:p>
    <w:p w14:paraId="238424EC" w14:textId="77777777" w:rsidR="0034420F" w:rsidRPr="00C50C66" w:rsidRDefault="0034420F" w:rsidP="00382E65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lang w:val="en-ID"/>
        </w:rPr>
      </w:pPr>
      <w:proofErr w:type="spellStart"/>
      <w:r w:rsidRPr="00C50C66">
        <w:rPr>
          <w:rFonts w:ascii="Calibri" w:hAnsi="Calibri" w:cs="Calibri"/>
          <w:lang w:val="en-ID"/>
        </w:rPr>
        <w:t>Suhu</w:t>
      </w:r>
      <w:proofErr w:type="spellEnd"/>
      <w:r w:rsidRPr="00C50C66">
        <w:rPr>
          <w:rFonts w:ascii="Calibri" w:hAnsi="Calibri" w:cs="Calibri"/>
          <w:lang w:val="en-ID"/>
        </w:rPr>
        <w:t xml:space="preserve"> medium</w:t>
      </w:r>
      <w:r w:rsidRPr="00C50C66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C50C66">
        <w:rPr>
          <w:rFonts w:ascii="Calibri" w:hAnsi="Calibri" w:cs="Calibri"/>
          <w:vertAlign w:val="superscript"/>
          <w:lang w:val="en-ID"/>
        </w:rPr>
        <w:t>o</w:t>
      </w:r>
      <w:r w:rsidRPr="00C50C66">
        <w:rPr>
          <w:rFonts w:ascii="Calibri" w:hAnsi="Calibri" w:cs="Calibri"/>
          <w:lang w:val="en-ID"/>
        </w:rPr>
        <w:t>C</w:t>
      </w:r>
      <w:proofErr w:type="spellEnd"/>
    </w:p>
    <w:p w14:paraId="705EC0FF" w14:textId="77777777" w:rsidR="0034420F" w:rsidRPr="00C50C66" w:rsidRDefault="00D269C9" w:rsidP="00382E65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lang w:val="en-ID"/>
        </w:rPr>
      </w:pPr>
      <w:proofErr w:type="spellStart"/>
      <w:r w:rsidRPr="00C50C66">
        <w:rPr>
          <w:rFonts w:ascii="Calibri" w:hAnsi="Calibri" w:cs="Calibri"/>
          <w:lang w:val="en-ID"/>
        </w:rPr>
        <w:t>Syarat</w:t>
      </w:r>
      <w:proofErr w:type="spellEnd"/>
      <w:r w:rsidRPr="00C50C66">
        <w:rPr>
          <w:rFonts w:ascii="Calibri" w:hAnsi="Calibri" w:cs="Calibri"/>
          <w:lang w:val="en-ID"/>
        </w:rPr>
        <w:tab/>
      </w:r>
      <w:r w:rsidRPr="00C50C66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C50C66">
        <w:rPr>
          <w:rFonts w:ascii="Calibri" w:hAnsi="Calibri" w:cs="Calibri"/>
          <w:lang w:val="en-ID"/>
        </w:rPr>
        <w:t>kurang</w:t>
      </w:r>
      <w:proofErr w:type="spellEnd"/>
      <w:r w:rsidRPr="00C50C66">
        <w:rPr>
          <w:rFonts w:ascii="Calibri" w:hAnsi="Calibri" w:cs="Calibri"/>
          <w:lang w:val="en-ID"/>
        </w:rPr>
        <w:t xml:space="preserve"> </w:t>
      </w:r>
      <w:proofErr w:type="spellStart"/>
      <w:r w:rsidRPr="00C50C66">
        <w:rPr>
          <w:rFonts w:ascii="Calibri" w:hAnsi="Calibri" w:cs="Calibri"/>
          <w:lang w:val="en-ID"/>
        </w:rPr>
        <w:t>dari</w:t>
      </w:r>
      <w:proofErr w:type="spellEnd"/>
      <w:r w:rsidRPr="00C50C66">
        <w:rPr>
          <w:rFonts w:ascii="Calibri" w:hAnsi="Calibri" w:cs="Calibri"/>
          <w:lang w:val="en-ID"/>
        </w:rPr>
        <w:t xml:space="preserve"> 80 % (Q=75</w:t>
      </w:r>
      <w:r w:rsidR="0034420F" w:rsidRPr="00C50C66">
        <w:rPr>
          <w:rFonts w:ascii="Calibri" w:hAnsi="Calibri" w:cs="Calibri"/>
          <w:lang w:val="en-ID"/>
        </w:rPr>
        <w:t>%)</w:t>
      </w:r>
    </w:p>
    <w:p w14:paraId="017DEF7C" w14:textId="77777777" w:rsidR="00600B30" w:rsidRPr="00C50C66" w:rsidRDefault="00600B3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57591A53" w14:textId="46A29C47" w:rsidR="001E32B2" w:rsidRPr="00C50C66" w:rsidRDefault="001E32B2" w:rsidP="00486113">
      <w:pPr>
        <w:pStyle w:val="ListParagraph"/>
        <w:numPr>
          <w:ilvl w:val="0"/>
          <w:numId w:val="14"/>
        </w:numPr>
        <w:spacing w:after="0" w:line="276" w:lineRule="auto"/>
        <w:ind w:left="1560" w:hanging="284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lang w:val="en-ID"/>
        </w:rPr>
        <w:t>Fase Gerak</w:t>
      </w:r>
    </w:p>
    <w:p w14:paraId="1053B76D" w14:textId="7F635D42" w:rsidR="001E32B2" w:rsidRPr="00C50C66" w:rsidRDefault="001E32B2" w:rsidP="00486113">
      <w:pPr>
        <w:pStyle w:val="ListParagraph"/>
        <w:numPr>
          <w:ilvl w:val="0"/>
          <w:numId w:val="30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noProof/>
          <w:lang w:val="en-ID"/>
        </w:rPr>
        <w:t>Buat campuran metanol pro HPLC : Asam Asetat Glasial : Air (27 : 1 : 73) mengandung 140 mg Sodium</w:t>
      </w:r>
      <w:r w:rsidR="00486113" w:rsidRPr="00C50C66">
        <w:rPr>
          <w:rFonts w:ascii="Calibri" w:hAnsi="Calibri" w:cs="Calibri"/>
          <w:b/>
          <w:bCs/>
          <w:noProof/>
          <w:lang w:val="en-ID"/>
        </w:rPr>
        <w:t xml:space="preserve"> </w:t>
      </w:r>
      <w:r w:rsidR="00486113" w:rsidRPr="00C50C66">
        <w:rPr>
          <w:rFonts w:ascii="Calibri" w:hAnsi="Calibri" w:cs="Calibri"/>
          <w:noProof/>
          <w:lang w:val="en-ID"/>
        </w:rPr>
        <w:t>Hexan</w:t>
      </w:r>
      <w:r w:rsidRPr="00C50C66">
        <w:rPr>
          <w:rFonts w:ascii="Calibri" w:hAnsi="Calibri" w:cs="Calibri"/>
          <w:noProof/>
          <w:lang w:val="en-ID"/>
        </w:rPr>
        <w:t xml:space="preserve"> Sulfonat dalam 100 mL</w:t>
      </w:r>
    </w:p>
    <w:p w14:paraId="0BEE848B" w14:textId="3A579FD7" w:rsidR="009D6465" w:rsidRPr="00C50C66" w:rsidRDefault="0034420F" w:rsidP="00486113">
      <w:pPr>
        <w:pStyle w:val="ListParagraph"/>
        <w:numPr>
          <w:ilvl w:val="0"/>
          <w:numId w:val="14"/>
        </w:numPr>
        <w:spacing w:after="0" w:line="276" w:lineRule="auto"/>
        <w:ind w:left="1560" w:hanging="284"/>
        <w:jc w:val="both"/>
        <w:rPr>
          <w:rFonts w:ascii="Calibri" w:hAnsi="Calibri" w:cs="Calibri"/>
          <w:lang w:val="en-ID"/>
        </w:rPr>
      </w:pPr>
      <w:proofErr w:type="spellStart"/>
      <w:r w:rsidRPr="00C50C66">
        <w:rPr>
          <w:rFonts w:ascii="Calibri" w:hAnsi="Calibri" w:cs="Calibri"/>
          <w:lang w:val="en-ID"/>
        </w:rPr>
        <w:t>Larutan</w:t>
      </w:r>
      <w:proofErr w:type="spellEnd"/>
      <w:r w:rsidRPr="00C50C66">
        <w:rPr>
          <w:rFonts w:ascii="Calibri" w:hAnsi="Calibri" w:cs="Calibri"/>
          <w:lang w:val="en-ID"/>
        </w:rPr>
        <w:t xml:space="preserve"> </w:t>
      </w:r>
      <w:r w:rsidR="00CB2906" w:rsidRPr="00C50C66">
        <w:rPr>
          <w:rFonts w:ascii="Calibri" w:hAnsi="Calibri" w:cs="Calibri"/>
          <w:lang w:val="en-ID"/>
        </w:rPr>
        <w:t>Baku</w:t>
      </w:r>
      <w:r w:rsidR="00171574" w:rsidRPr="00C50C66">
        <w:rPr>
          <w:rFonts w:ascii="Calibri" w:hAnsi="Calibri" w:cs="Calibri"/>
          <w:lang w:val="en-ID"/>
        </w:rPr>
        <w:t xml:space="preserve"> </w:t>
      </w:r>
      <w:proofErr w:type="spellStart"/>
      <w:r w:rsidR="006B26E9" w:rsidRPr="00C50C66">
        <w:rPr>
          <w:rFonts w:ascii="Calibri" w:hAnsi="Calibri" w:cs="Calibri"/>
          <w:lang w:val="en-ID"/>
        </w:rPr>
        <w:t>Kerja</w:t>
      </w:r>
      <w:proofErr w:type="spellEnd"/>
    </w:p>
    <w:p w14:paraId="585F7886" w14:textId="77777777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Timbang saksama baku kerja Piridoxini Hy</w:t>
      </w:r>
      <w:r w:rsidR="00D46D11" w:rsidRPr="00C50C66">
        <w:rPr>
          <w:rFonts w:ascii="Calibri" w:hAnsi="Calibri" w:cs="Calibri"/>
          <w:noProof/>
          <w:lang w:val="en-ID"/>
        </w:rPr>
        <w:t>drochloridum sebanyak 11,11</w:t>
      </w:r>
      <w:r w:rsidRPr="00C50C66">
        <w:rPr>
          <w:rFonts w:ascii="Calibri" w:hAnsi="Calibri" w:cs="Calibri"/>
          <w:noProof/>
          <w:lang w:val="en-ID"/>
        </w:rPr>
        <w:t xml:space="preserve"> mg.</w:t>
      </w:r>
    </w:p>
    <w:p w14:paraId="4273B168" w14:textId="77777777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Masukkan ke dalam labu ukur 100 ml.</w:t>
      </w:r>
    </w:p>
    <w:p w14:paraId="53E30102" w14:textId="77777777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Tambahkan akuades ±50 ml pada labu.</w:t>
      </w:r>
    </w:p>
    <w:p w14:paraId="1885CC55" w14:textId="77777777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lastRenderedPageBreak/>
        <w:t xml:space="preserve">Sonikasi selama 10 menit. </w:t>
      </w:r>
    </w:p>
    <w:p w14:paraId="75DDD986" w14:textId="77777777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Genapkan menggunakan akuades hingga tanda batas.</w:t>
      </w:r>
    </w:p>
    <w:p w14:paraId="167EC3AB" w14:textId="77777777" w:rsidR="00D46D11" w:rsidRPr="00C50C66" w:rsidRDefault="00D46D11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Ambil sebanyak 1 ml larutan, masukkan ke dalam labu ukur 10 ml </w:t>
      </w:r>
    </w:p>
    <w:p w14:paraId="65335D80" w14:textId="77777777" w:rsidR="001E32B2" w:rsidRPr="00C50C66" w:rsidRDefault="00D46D11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Encerkan hingga tanda batas, k</w:t>
      </w:r>
      <w:r w:rsidR="001E32B2" w:rsidRPr="00C50C66">
        <w:rPr>
          <w:rFonts w:ascii="Calibri" w:hAnsi="Calibri" w:cs="Calibri"/>
          <w:noProof/>
          <w:lang w:val="en-ID"/>
        </w:rPr>
        <w:t xml:space="preserve">ocok hingga homogen. </w:t>
      </w:r>
    </w:p>
    <w:p w14:paraId="7FEEAE77" w14:textId="48A0E177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Saring menggunakan filter </w:t>
      </w:r>
      <w:r w:rsidR="00486113" w:rsidRPr="00C50C66">
        <w:rPr>
          <w:rFonts w:ascii="Calibri" w:hAnsi="Calibri" w:cs="Calibri"/>
          <w:noProof/>
          <w:lang w:val="en-ID"/>
        </w:rPr>
        <w:t>0,20 µm.</w:t>
      </w:r>
    </w:p>
    <w:p w14:paraId="03A334E3" w14:textId="70DD6D0E" w:rsidR="001E32B2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Larutan baku siap untuk dianalis</w:t>
      </w:r>
      <w:r w:rsidR="00486113" w:rsidRPr="00C50C66">
        <w:rPr>
          <w:rFonts w:ascii="Calibri" w:hAnsi="Calibri" w:cs="Calibri"/>
          <w:noProof/>
          <w:lang w:val="en-ID"/>
        </w:rPr>
        <w:t>is (konsentrasi larutan baku : 0,0111 mg/ml)</w:t>
      </w:r>
    </w:p>
    <w:p w14:paraId="0CFB4AD1" w14:textId="77777777" w:rsidR="00AB3372" w:rsidRPr="00C50C66" w:rsidRDefault="00AB3372" w:rsidP="00CC55DF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4"/>
          <w:szCs w:val="4"/>
          <w:lang w:val="en-ID"/>
        </w:rPr>
      </w:pPr>
    </w:p>
    <w:p w14:paraId="1F71F2AE" w14:textId="23D35FD4" w:rsidR="00D705D9" w:rsidRPr="00C50C66" w:rsidRDefault="00CB2906" w:rsidP="00486113">
      <w:pPr>
        <w:pStyle w:val="ListParagraph"/>
        <w:numPr>
          <w:ilvl w:val="0"/>
          <w:numId w:val="14"/>
        </w:numPr>
        <w:spacing w:after="0" w:line="276" w:lineRule="auto"/>
        <w:ind w:left="1560" w:hanging="284"/>
        <w:jc w:val="both"/>
        <w:rPr>
          <w:rFonts w:ascii="Calibri" w:hAnsi="Calibri" w:cs="Calibri"/>
          <w:lang w:val="en-ID"/>
        </w:rPr>
      </w:pPr>
      <w:proofErr w:type="spellStart"/>
      <w:r w:rsidRPr="00C50C66">
        <w:rPr>
          <w:rFonts w:ascii="Calibri" w:hAnsi="Calibri" w:cs="Calibri"/>
          <w:lang w:val="en-ID"/>
        </w:rPr>
        <w:t>Pembuatan</w:t>
      </w:r>
      <w:proofErr w:type="spellEnd"/>
      <w:r w:rsidRPr="00C50C66">
        <w:rPr>
          <w:rFonts w:ascii="Calibri" w:hAnsi="Calibri" w:cs="Calibri"/>
          <w:lang w:val="en-ID"/>
        </w:rPr>
        <w:t xml:space="preserve"> </w:t>
      </w:r>
      <w:proofErr w:type="spellStart"/>
      <w:r w:rsidRPr="00C50C66">
        <w:rPr>
          <w:rFonts w:ascii="Calibri" w:hAnsi="Calibri" w:cs="Calibri"/>
          <w:lang w:val="en-ID"/>
        </w:rPr>
        <w:t>larutan</w:t>
      </w:r>
      <w:proofErr w:type="spellEnd"/>
      <w:r w:rsidRPr="00C50C66">
        <w:rPr>
          <w:rFonts w:ascii="Calibri" w:hAnsi="Calibri" w:cs="Calibri"/>
          <w:lang w:val="en-ID"/>
        </w:rPr>
        <w:t xml:space="preserve"> uji</w:t>
      </w:r>
    </w:p>
    <w:p w14:paraId="7177C8A0" w14:textId="77777777" w:rsidR="00D705D9" w:rsidRPr="00C50C66" w:rsidRDefault="00D705D9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Siapkan alat disolusi dan pastikan suhu medium telah mencapai suhu yang telah ditetapkan </w:t>
      </w:r>
    </w:p>
    <w:p w14:paraId="2E715F2B" w14:textId="77777777" w:rsidR="00D705D9" w:rsidRPr="00C50C66" w:rsidRDefault="00D705D9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Masukkan tablet yang akan di uji ke dalam labu disolusi </w:t>
      </w:r>
    </w:p>
    <w:p w14:paraId="56025DB9" w14:textId="77777777" w:rsidR="00D705D9" w:rsidRPr="00C50C66" w:rsidRDefault="001E32B2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Setelah 45</w:t>
      </w:r>
      <w:r w:rsidR="00D705D9" w:rsidRPr="00C50C66">
        <w:rPr>
          <w:rFonts w:ascii="Calibri" w:hAnsi="Calibri" w:cs="Calibri"/>
          <w:noProof/>
          <w:lang w:val="en-ID"/>
        </w:rPr>
        <w:t xml:space="preserve"> menit alat dijalankan, pipet 25 ml larutan dari masing-masing labu disolusi, masukkan ke dalam vial </w:t>
      </w:r>
    </w:p>
    <w:p w14:paraId="1763EE56" w14:textId="77777777" w:rsidR="00486113" w:rsidRPr="00C50C66" w:rsidRDefault="001E32B2" w:rsidP="000A76C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Saring menggunakan filter </w:t>
      </w:r>
      <w:r w:rsidR="00486113" w:rsidRPr="00C50C66">
        <w:rPr>
          <w:rFonts w:ascii="Calibri" w:hAnsi="Calibri" w:cs="Calibri"/>
          <w:noProof/>
          <w:lang w:val="en-ID"/>
        </w:rPr>
        <w:t>0,20 µm.</w:t>
      </w:r>
    </w:p>
    <w:p w14:paraId="2A108F99" w14:textId="32ADBAE2" w:rsidR="00D705D9" w:rsidRPr="00C50C66" w:rsidRDefault="00D705D9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Larutan siap digunakan untuk analisis </w:t>
      </w:r>
      <w:r w:rsidR="00486113" w:rsidRPr="00C50C66">
        <w:rPr>
          <w:rFonts w:ascii="Calibri" w:hAnsi="Calibri" w:cs="Calibri"/>
          <w:noProof/>
          <w:lang w:val="en-ID"/>
        </w:rPr>
        <w:t>(konsentrasi larutan uji : 0,0111 mg/ml)</w:t>
      </w:r>
    </w:p>
    <w:p w14:paraId="34B5DB63" w14:textId="77777777" w:rsidR="00CB2906" w:rsidRPr="00C50C66" w:rsidRDefault="00CB2906" w:rsidP="00D705D9">
      <w:pPr>
        <w:pStyle w:val="ListParagraph"/>
        <w:spacing w:after="0" w:line="276" w:lineRule="auto"/>
        <w:ind w:left="2487"/>
        <w:jc w:val="both"/>
        <w:rPr>
          <w:rFonts w:ascii="Calibri" w:hAnsi="Calibri" w:cs="Calibri"/>
          <w:sz w:val="4"/>
          <w:szCs w:val="4"/>
        </w:rPr>
      </w:pPr>
    </w:p>
    <w:p w14:paraId="3FAE2FE5" w14:textId="7ED0CE96" w:rsidR="008773EB" w:rsidRPr="00C50C66" w:rsidRDefault="00396660" w:rsidP="00486113">
      <w:pPr>
        <w:pStyle w:val="ListParagraph"/>
        <w:numPr>
          <w:ilvl w:val="0"/>
          <w:numId w:val="14"/>
        </w:numPr>
        <w:spacing w:after="0" w:line="276" w:lineRule="auto"/>
        <w:ind w:left="1560" w:hanging="284"/>
        <w:jc w:val="both"/>
        <w:rPr>
          <w:rFonts w:ascii="Calibri" w:hAnsi="Calibri" w:cs="Calibri"/>
          <w:lang w:val="en-ID"/>
        </w:rPr>
      </w:pPr>
      <w:r w:rsidRPr="00C50C66">
        <w:rPr>
          <w:rFonts w:ascii="Calibri" w:hAnsi="Calibri" w:cs="Calibri"/>
          <w:lang w:val="en-ID"/>
        </w:rPr>
        <w:t>Toleransi</w:t>
      </w:r>
    </w:p>
    <w:p w14:paraId="22F7A260" w14:textId="742B0BC5" w:rsidR="00536B4C" w:rsidRPr="00C50C66" w:rsidRDefault="00F655BC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Dalam waktu 45</w:t>
      </w:r>
      <w:r w:rsidR="008773EB" w:rsidRPr="00C50C66">
        <w:rPr>
          <w:rFonts w:ascii="Calibri" w:hAnsi="Calibri" w:cs="Calibri"/>
          <w:noProof/>
          <w:lang w:val="en-ID"/>
        </w:rPr>
        <w:t xml:space="preserve"> menit </w:t>
      </w:r>
      <w:r w:rsidR="00211A99" w:rsidRPr="00C50C66">
        <w:rPr>
          <w:rFonts w:ascii="Calibri" w:hAnsi="Calibri" w:cs="Calibri"/>
          <w:noProof/>
          <w:lang w:val="en-ID"/>
        </w:rPr>
        <w:t>harus larut tidak kurang dari 7</w:t>
      </w:r>
      <w:r w:rsidR="00D269C9" w:rsidRPr="00C50C66">
        <w:rPr>
          <w:rFonts w:ascii="Calibri" w:hAnsi="Calibri" w:cs="Calibri"/>
          <w:noProof/>
          <w:lang w:val="en-ID"/>
        </w:rPr>
        <w:t>5</w:t>
      </w:r>
      <w:r w:rsidR="008773EB" w:rsidRPr="00C50C66">
        <w:rPr>
          <w:rFonts w:ascii="Calibri" w:hAnsi="Calibri" w:cs="Calibri"/>
          <w:noProof/>
          <w:lang w:val="en-ID"/>
        </w:rPr>
        <w:t>% (Q)</w:t>
      </w:r>
      <w:r w:rsidR="00FA0FDB" w:rsidRPr="00C50C66">
        <w:rPr>
          <w:rFonts w:ascii="Calibri" w:hAnsi="Calibri" w:cs="Calibri"/>
          <w:noProof/>
          <w:lang w:val="en-ID"/>
        </w:rPr>
        <w:t xml:space="preserve"> </w:t>
      </w:r>
      <w:r w:rsidRPr="00C50C66">
        <w:rPr>
          <w:rFonts w:ascii="Calibri" w:hAnsi="Calibri" w:cs="Calibri"/>
          <w:noProof/>
          <w:lang w:val="en-ID"/>
        </w:rPr>
        <w:t>dari jumlah yang tertera pada etiket</w:t>
      </w:r>
    </w:p>
    <w:tbl>
      <w:tblPr>
        <w:tblStyle w:val="TableGrid"/>
        <w:tblW w:w="7654" w:type="dxa"/>
        <w:tblInd w:w="1951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C50C66" w14:paraId="6388306F" w14:textId="77777777" w:rsidTr="007A6D14">
        <w:trPr>
          <w:tblHeader/>
        </w:trPr>
        <w:tc>
          <w:tcPr>
            <w:tcW w:w="791" w:type="dxa"/>
          </w:tcPr>
          <w:p w14:paraId="22930C73" w14:textId="7B64E9F6" w:rsidR="008773EB" w:rsidRPr="00C50C66" w:rsidRDefault="008773EB" w:rsidP="00D92D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12C32BA1" w14:textId="1D48019D" w:rsidR="008773EB" w:rsidRPr="00C50C66" w:rsidRDefault="008773EB" w:rsidP="00D92D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68" w:type="dxa"/>
          </w:tcPr>
          <w:p w14:paraId="570B31F4" w14:textId="3D33EDE0" w:rsidR="008773EB" w:rsidRPr="00C50C66" w:rsidRDefault="008773EB" w:rsidP="00D92D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C50C66" w14:paraId="53B9307A" w14:textId="77777777" w:rsidTr="00486113">
        <w:tc>
          <w:tcPr>
            <w:tcW w:w="791" w:type="dxa"/>
          </w:tcPr>
          <w:p w14:paraId="7B89F604" w14:textId="5F3F8634" w:rsidR="00211A99" w:rsidRPr="00C50C66" w:rsidRDefault="008773EB" w:rsidP="00D92D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50C66">
              <w:rPr>
                <w:rFonts w:ascii="Calibri" w:hAnsi="Calibri" w:cs="Calibri"/>
              </w:rPr>
              <w:t>S1</w:t>
            </w:r>
          </w:p>
          <w:p w14:paraId="76AFE24C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50C66">
              <w:rPr>
                <w:rFonts w:ascii="Calibri" w:hAnsi="Calibri" w:cs="Calibri"/>
              </w:rPr>
              <w:t>S2</w:t>
            </w:r>
          </w:p>
          <w:p w14:paraId="512ABBBF" w14:textId="77777777" w:rsidR="008773EB" w:rsidRPr="00C50C66" w:rsidRDefault="008773EB" w:rsidP="00D92D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F715CFC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50C66">
              <w:rPr>
                <w:rFonts w:ascii="Calibri" w:hAnsi="Calibri" w:cs="Calibri"/>
              </w:rPr>
              <w:t>S3</w:t>
            </w:r>
          </w:p>
          <w:p w14:paraId="6B091E24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6EDE6A91" w14:textId="62E0A5A5" w:rsidR="00211A99" w:rsidRPr="00C50C66" w:rsidRDefault="008773EB" w:rsidP="00D92D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50C66">
              <w:rPr>
                <w:rFonts w:ascii="Calibri" w:hAnsi="Calibri" w:cs="Calibri"/>
              </w:rPr>
              <w:t>6</w:t>
            </w:r>
          </w:p>
          <w:p w14:paraId="65AB409F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50C66">
              <w:rPr>
                <w:rFonts w:ascii="Calibri" w:hAnsi="Calibri" w:cs="Calibri"/>
              </w:rPr>
              <w:t>6</w:t>
            </w:r>
          </w:p>
          <w:p w14:paraId="66B64806" w14:textId="77777777" w:rsidR="008773EB" w:rsidRPr="00C50C66" w:rsidRDefault="008773EB" w:rsidP="00D92D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79F5EA1D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50C66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6A2355DD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</w:rPr>
              <w:t>Tiap sediaan tidak kurang dari Q+5%</w:t>
            </w:r>
          </w:p>
          <w:p w14:paraId="29BC311E" w14:textId="77777777" w:rsidR="008773EB" w:rsidRPr="00C50C66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6B7A73CB" w14:textId="13A959A4" w:rsidR="008773EB" w:rsidRPr="00C50C66" w:rsidRDefault="008773EB" w:rsidP="00D92D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7A988F6F" w14:textId="61A9075B" w:rsidR="00D705D9" w:rsidRPr="00C50C66" w:rsidRDefault="00D705D9" w:rsidP="00486113">
      <w:pPr>
        <w:pStyle w:val="ListParagraph"/>
        <w:numPr>
          <w:ilvl w:val="0"/>
          <w:numId w:val="14"/>
        </w:numPr>
        <w:spacing w:after="0" w:line="276" w:lineRule="auto"/>
        <w:ind w:left="1560" w:hanging="284"/>
        <w:jc w:val="both"/>
        <w:rPr>
          <w:rFonts w:ascii="Calibri" w:hAnsi="Calibri" w:cs="Calibri"/>
          <w:lang w:val="en-ID"/>
        </w:rPr>
      </w:pPr>
      <w:proofErr w:type="spellStart"/>
      <w:r w:rsidRPr="00C50C66">
        <w:rPr>
          <w:rFonts w:ascii="Calibri" w:hAnsi="Calibri" w:cs="Calibri"/>
          <w:lang w:val="en-ID"/>
        </w:rPr>
        <w:t>Pengukuran</w:t>
      </w:r>
      <w:proofErr w:type="spellEnd"/>
    </w:p>
    <w:p w14:paraId="49C3A051" w14:textId="77777777" w:rsidR="00171574" w:rsidRPr="00C50C66" w:rsidRDefault="00171574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Kolom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>: Kolom 3,9 x 30 cm, L1, µBondapack; C-18; 10 µm</w:t>
      </w:r>
    </w:p>
    <w:p w14:paraId="60210EFF" w14:textId="77777777" w:rsidR="00171574" w:rsidRPr="00C50C66" w:rsidRDefault="00171574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Detektor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>: UV 280 nm</w:t>
      </w:r>
    </w:p>
    <w:p w14:paraId="6455E7FE" w14:textId="77777777" w:rsidR="00171574" w:rsidRPr="00C50C66" w:rsidRDefault="00171574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Laju alir  </w:t>
      </w:r>
      <w:r w:rsidRPr="00C50C66">
        <w:rPr>
          <w:rFonts w:ascii="Calibri" w:hAnsi="Calibri" w:cs="Calibri"/>
          <w:noProof/>
          <w:lang w:val="en-ID"/>
        </w:rPr>
        <w:tab/>
      </w:r>
      <w:r w:rsidRPr="00C50C66">
        <w:rPr>
          <w:rFonts w:ascii="Calibri" w:hAnsi="Calibri" w:cs="Calibri"/>
          <w:noProof/>
          <w:lang w:val="en-ID"/>
        </w:rPr>
        <w:tab/>
        <w:t>: 1,0 mL/ menit</w:t>
      </w:r>
    </w:p>
    <w:p w14:paraId="173E0BBA" w14:textId="3B8554EF" w:rsidR="00171574" w:rsidRPr="00C50C66" w:rsidRDefault="00171574" w:rsidP="0048611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 xml:space="preserve">Volume Injeksi </w:t>
      </w:r>
      <w:r w:rsidRPr="00C50C66">
        <w:rPr>
          <w:rFonts w:ascii="Calibri" w:hAnsi="Calibri" w:cs="Calibri"/>
          <w:noProof/>
          <w:lang w:val="en-ID"/>
        </w:rPr>
        <w:tab/>
        <w:t xml:space="preserve">: 10 µL </w:t>
      </w:r>
    </w:p>
    <w:p w14:paraId="05183B1B" w14:textId="3524857F" w:rsidR="007A6D14" w:rsidRPr="00C50C66" w:rsidRDefault="007A6D14" w:rsidP="007A6D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C50C66">
        <w:rPr>
          <w:rFonts w:ascii="Calibri" w:hAnsi="Calibri" w:cs="Calibri"/>
          <w:noProof/>
          <w:lang w:val="en-ID"/>
        </w:rPr>
        <w:t>Lakukan pengukuran</w:t>
      </w:r>
      <w:r w:rsidR="007B5778" w:rsidRPr="00C50C66">
        <w:rPr>
          <w:rFonts w:ascii="Calibri" w:hAnsi="Calibri" w:cs="Calibri"/>
          <w:noProof/>
          <w:lang w:val="en-ID"/>
        </w:rPr>
        <w:t xml:space="preserve"> menggunakan metode HPLC sesuai dengan kondisi HPLC pada penetapan kadar.</w:t>
      </w:r>
    </w:p>
    <w:p w14:paraId="7286B4C7" w14:textId="77777777" w:rsidR="00C50C66" w:rsidRPr="00C50C66" w:rsidRDefault="00C50C66" w:rsidP="007A6D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3BDE98E6" w14:textId="2E11C402" w:rsidR="00D705D9" w:rsidRPr="00C50C66" w:rsidRDefault="00CB2906" w:rsidP="00486113">
      <w:pPr>
        <w:pStyle w:val="ListParagraph"/>
        <w:numPr>
          <w:ilvl w:val="0"/>
          <w:numId w:val="14"/>
        </w:numPr>
        <w:spacing w:after="0" w:line="276" w:lineRule="auto"/>
        <w:ind w:left="1560" w:hanging="284"/>
        <w:jc w:val="both"/>
        <w:rPr>
          <w:rFonts w:ascii="Calibri" w:hAnsi="Calibri" w:cs="Calibri"/>
          <w:lang w:val="en-ID"/>
        </w:rPr>
      </w:pPr>
      <w:proofErr w:type="spellStart"/>
      <w:r w:rsidRPr="00C50C66">
        <w:rPr>
          <w:rFonts w:ascii="Calibri" w:hAnsi="Calibri" w:cs="Calibri"/>
          <w:lang w:val="en-ID"/>
        </w:rPr>
        <w:t>Perhitungan</w:t>
      </w:r>
      <w:proofErr w:type="spellEnd"/>
    </w:p>
    <w:p w14:paraId="40166776" w14:textId="44A4F859" w:rsidR="00D705D9" w:rsidRPr="00C50C66" w:rsidRDefault="00C50C66" w:rsidP="00486113">
      <w:pPr>
        <w:pStyle w:val="ListParagraph"/>
        <w:spacing w:after="0" w:line="276" w:lineRule="auto"/>
        <w:ind w:left="3686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nor/>
          </m:rPr>
          <w:rPr>
            <w:rFonts w:ascii="Calibri" w:hAnsi="Calibri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ascii="Calibri" w:hAnsi="Calibri" w:cs="Calibri"/>
                <w:lang w:val="en-ID"/>
              </w:rPr>
              <m:t>Ls</m:t>
            </m:r>
          </m:den>
        </m:f>
        <m:r>
          <m:rPr>
            <m:nor/>
          </m:rPr>
          <w:rPr>
            <w:rFonts w:ascii="Calibri" w:hAnsi="Calibri" w:cs="Calibri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lang w:val="en-ID"/>
              </w:rPr>
              <m:t>Cs</m:t>
            </m:r>
          </m:num>
          <m:den>
            <m:r>
              <m:rPr>
                <m:nor/>
              </m:rPr>
              <w:rPr>
                <w:rFonts w:ascii="Calibri" w:hAnsi="Calibri" w:cs="Calibri"/>
                <w:lang w:val="en-ID"/>
              </w:rPr>
              <m:t>Cr</m:t>
            </m:r>
          </m:den>
        </m:f>
        <m:r>
          <m:rPr>
            <m:nor/>
          </m:rPr>
          <w:rPr>
            <w:rFonts w:ascii="Calibri" w:hAnsi="Calibri" w:cs="Calibri"/>
            <w:lang w:val="en-ID"/>
          </w:rPr>
          <m:t>×B%</m:t>
        </m:r>
      </m:oMath>
      <w:r w:rsidR="00D705D9" w:rsidRPr="00C50C66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3053AC79" w14:textId="2CF33572" w:rsidR="008D59CC" w:rsidRPr="00C50C66" w:rsidRDefault="008D59CC" w:rsidP="00486113">
      <w:pPr>
        <w:spacing w:after="0" w:line="276" w:lineRule="auto"/>
        <w:ind w:left="1701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C50C66">
        <w:rPr>
          <w:rFonts w:ascii="Calibri" w:eastAsiaTheme="minorEastAsia" w:hAnsi="Calibri" w:cs="Calibri"/>
          <w:lang w:val="en-ID"/>
        </w:rPr>
        <w:t>Keterangan</w:t>
      </w:r>
      <w:proofErr w:type="spellEnd"/>
      <w:r w:rsidR="004763CF" w:rsidRPr="00C50C66">
        <w:rPr>
          <w:rFonts w:ascii="Calibri" w:eastAsiaTheme="minorEastAsia" w:hAnsi="Calibri" w:cs="Calibri"/>
          <w:lang w:val="en-ID"/>
        </w:rPr>
        <w:t xml:space="preserve"> </w:t>
      </w:r>
      <w:r w:rsidRPr="00C50C66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0" w:type="auto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8D59CC" w:rsidRPr="00C50C66" w14:paraId="08F98CFC" w14:textId="77777777" w:rsidTr="00486113">
        <w:tc>
          <w:tcPr>
            <w:tcW w:w="1554" w:type="dxa"/>
          </w:tcPr>
          <w:p w14:paraId="150C69F0" w14:textId="77777777" w:rsidR="008D59CC" w:rsidRPr="00C50C6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7" w:type="dxa"/>
          </w:tcPr>
          <w:p w14:paraId="1848D6B6" w14:textId="77777777" w:rsidR="008D59CC" w:rsidRPr="00C50C6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6800FD12" w14:textId="6D538685" w:rsidR="00ED35C0" w:rsidRPr="00C50C6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171574" w:rsidRPr="00C50C66">
              <w:rPr>
                <w:rFonts w:ascii="Calibri" w:hAnsi="Calibri" w:cs="Calibri"/>
                <w:noProof/>
                <w:lang w:val="en-ID"/>
              </w:rPr>
              <w:t>Piridoxini Hydrochloridum</w:t>
            </w:r>
            <w:r w:rsidRPr="00C50C66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8D59CC" w:rsidRPr="00C50C66" w14:paraId="6EC02B1F" w14:textId="77777777" w:rsidTr="00486113">
        <w:tc>
          <w:tcPr>
            <w:tcW w:w="1554" w:type="dxa"/>
          </w:tcPr>
          <w:p w14:paraId="68A2532C" w14:textId="77777777" w:rsidR="008D59CC" w:rsidRPr="00C50C66" w:rsidRDefault="0017157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7" w:type="dxa"/>
          </w:tcPr>
          <w:p w14:paraId="365D9E98" w14:textId="77777777" w:rsidR="008D59CC" w:rsidRPr="00C50C6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099FE5E" w14:textId="5104CC42" w:rsidR="008D59CC" w:rsidRPr="00C50C66" w:rsidRDefault="0017157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8D59CC"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8D59CC" w:rsidRPr="00C50C6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8D59CC" w:rsidRPr="00C50C66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8D59CC" w:rsidRPr="00C50C66" w14:paraId="04459AA4" w14:textId="77777777" w:rsidTr="00486113">
        <w:tc>
          <w:tcPr>
            <w:tcW w:w="1554" w:type="dxa"/>
          </w:tcPr>
          <w:p w14:paraId="5D432F55" w14:textId="77777777" w:rsidR="008D59CC" w:rsidRPr="00C50C66" w:rsidRDefault="0017157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7" w:type="dxa"/>
          </w:tcPr>
          <w:p w14:paraId="757BBF72" w14:textId="77777777" w:rsidR="008D59CC" w:rsidRPr="00C50C6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76C6403" w14:textId="401CEB80" w:rsidR="008D59CC" w:rsidRPr="00C50C66" w:rsidRDefault="0017157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 xml:space="preserve">Luas area </w:t>
            </w:r>
            <w:proofErr w:type="spellStart"/>
            <w:r w:rsidR="008D59CC" w:rsidRPr="00C50C66">
              <w:rPr>
                <w:rFonts w:ascii="Calibri" w:eastAsiaTheme="minorEastAsia" w:hAnsi="Calibri" w:cs="Calibri"/>
                <w:lang w:val="en-ID"/>
              </w:rPr>
              <w:t>lar</w:t>
            </w:r>
            <w:r w:rsidR="000B7707" w:rsidRPr="00C50C66">
              <w:rPr>
                <w:rFonts w:ascii="Calibri" w:eastAsiaTheme="minorEastAsia" w:hAnsi="Calibri" w:cs="Calibri"/>
                <w:lang w:val="en-ID"/>
              </w:rPr>
              <w:t>utan</w:t>
            </w:r>
            <w:proofErr w:type="spellEnd"/>
            <w:r w:rsidR="000B7707"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0B7707" w:rsidRPr="00C50C6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</w:p>
        </w:tc>
      </w:tr>
      <w:tr w:rsidR="006B26E9" w:rsidRPr="00C50C66" w14:paraId="707D2F16" w14:textId="77777777" w:rsidTr="00486113">
        <w:tc>
          <w:tcPr>
            <w:tcW w:w="1554" w:type="dxa"/>
          </w:tcPr>
          <w:p w14:paraId="7D4A26FE" w14:textId="112CB7C4" w:rsidR="006B26E9" w:rsidRPr="00C50C66" w:rsidRDefault="0048611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Cs</w:t>
            </w:r>
            <w:r w:rsidR="007B5778" w:rsidRPr="00C50C66">
              <w:rPr>
                <w:rFonts w:ascii="Calibri" w:eastAsiaTheme="minorEastAsia" w:hAnsi="Calibri" w:cs="Calibri"/>
                <w:lang w:val="en-ID"/>
              </w:rPr>
              <w:t xml:space="preserve"> (mg/ml)</w:t>
            </w:r>
          </w:p>
        </w:tc>
        <w:tc>
          <w:tcPr>
            <w:tcW w:w="287" w:type="dxa"/>
          </w:tcPr>
          <w:p w14:paraId="20C6DEED" w14:textId="77777777" w:rsidR="006B26E9" w:rsidRPr="00C50C66" w:rsidRDefault="006B26E9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8E8A7E0" w14:textId="7854B34B" w:rsidR="006B26E9" w:rsidRPr="00C50C66" w:rsidRDefault="007B5778" w:rsidP="002C71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C50C6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C50C66">
              <w:rPr>
                <w:rFonts w:ascii="Calibri" w:eastAsiaTheme="minorEastAsia" w:hAnsi="Calibri" w:cs="Calibri"/>
                <w:lang w:val="en-ID"/>
              </w:rPr>
              <w:t xml:space="preserve">  (</w:t>
            </w:r>
            <w:proofErr w:type="gramEnd"/>
            <m:oMath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 ×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10</m:t>
                  </m:r>
                </m:den>
              </m:f>
            </m:oMath>
            <w:r w:rsidRPr="00C50C66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6B26E9" w:rsidRPr="00C50C66" w14:paraId="59134F57" w14:textId="77777777" w:rsidTr="00486113">
        <w:tc>
          <w:tcPr>
            <w:tcW w:w="1554" w:type="dxa"/>
          </w:tcPr>
          <w:p w14:paraId="0D8462B8" w14:textId="22F29611" w:rsidR="006B26E9" w:rsidRPr="00C50C66" w:rsidRDefault="0048611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Cr</w:t>
            </w:r>
            <w:r w:rsidR="007B5778" w:rsidRPr="00C50C66">
              <w:rPr>
                <w:rFonts w:ascii="Calibri" w:eastAsiaTheme="minorEastAsia" w:hAnsi="Calibri" w:cs="Calibri"/>
                <w:lang w:val="en-ID"/>
              </w:rPr>
              <w:t xml:space="preserve"> (mg/ml)</w:t>
            </w:r>
          </w:p>
        </w:tc>
        <w:tc>
          <w:tcPr>
            <w:tcW w:w="287" w:type="dxa"/>
          </w:tcPr>
          <w:p w14:paraId="2ACBECE9" w14:textId="77777777" w:rsidR="006B26E9" w:rsidRPr="00C50C66" w:rsidRDefault="006B26E9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9E7B4E3" w14:textId="4335DA26" w:rsidR="006B26E9" w:rsidRPr="00C50C66" w:rsidRDefault="00B30A9F" w:rsidP="002C7165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proofErr w:type="spellStart"/>
            <w:r w:rsidRPr="00C50C66">
              <w:rPr>
                <w:rFonts w:ascii="Calibri" w:eastAsia="Times New Roman" w:hAnsi="Calibri" w:cs="Calibri"/>
                <w:lang w:val="en-ID"/>
              </w:rPr>
              <w:t>Konsentrasi</w:t>
            </w:r>
            <w:proofErr w:type="spellEnd"/>
            <w:r w:rsidRPr="00C50C6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C50C66">
              <w:rPr>
                <w:rFonts w:ascii="Calibri" w:eastAsia="Times New Roman" w:hAnsi="Calibri" w:cs="Calibri"/>
                <w:lang w:val="en-ID"/>
              </w:rPr>
              <w:t xml:space="preserve"> uji </w:t>
            </w:r>
            <w:r w:rsidRPr="00C50C66">
              <w:rPr>
                <w:rFonts w:ascii="Calibri" w:eastAsiaTheme="minorEastAsia" w:hAnsi="Calibri" w:cs="Calibri"/>
                <w:lang w:val="en-ID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lang w:val="en-ID"/>
                </w:rPr>
                <m:t>)</m:t>
              </m:r>
            </m:oMath>
          </w:p>
        </w:tc>
      </w:tr>
      <w:tr w:rsidR="006B26E9" w:rsidRPr="00C50C66" w14:paraId="5ACD34BB" w14:textId="77777777" w:rsidTr="00486113">
        <w:tc>
          <w:tcPr>
            <w:tcW w:w="1554" w:type="dxa"/>
          </w:tcPr>
          <w:p w14:paraId="54D7A581" w14:textId="77777777" w:rsidR="006B26E9" w:rsidRPr="00C50C66" w:rsidRDefault="006B26E9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7" w:type="dxa"/>
          </w:tcPr>
          <w:p w14:paraId="6FF52B17" w14:textId="77777777" w:rsidR="006B26E9" w:rsidRPr="00C50C66" w:rsidRDefault="006B26E9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50C6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B82FA68" w14:textId="41A89C41" w:rsidR="006B26E9" w:rsidRPr="00C50C66" w:rsidRDefault="006B26E9" w:rsidP="006B26E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C50C66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C50C66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C50C6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50C66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</w:p>
        </w:tc>
      </w:tr>
    </w:tbl>
    <w:p w14:paraId="3D3B3678" w14:textId="77777777" w:rsidR="00486113" w:rsidRPr="00C50C66" w:rsidRDefault="00486113" w:rsidP="0048611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color w:val="000000"/>
          <w:shd w:val="clear" w:color="auto" w:fill="FFFFFF"/>
          <w:lang w:val="en-ID"/>
        </w:rPr>
        <w:sectPr w:rsidR="00486113" w:rsidRPr="00C50C66" w:rsidSect="00C50C66">
          <w:footerReference w:type="default" r:id="rId10"/>
          <w:pgSz w:w="11906" w:h="16838"/>
          <w:pgMar w:top="992" w:right="930" w:bottom="426" w:left="1304" w:header="426" w:footer="0" w:gutter="0"/>
          <w:cols w:space="708"/>
          <w:docGrid w:linePitch="360"/>
        </w:sectPr>
      </w:pPr>
    </w:p>
    <w:p w14:paraId="2436C6AC" w14:textId="57E453C6" w:rsidR="003942FD" w:rsidRPr="00C50C66" w:rsidRDefault="003942F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8" w:type="dxa"/>
        <w:tblInd w:w="108" w:type="dxa"/>
        <w:tblLook w:val="04A0" w:firstRow="1" w:lastRow="0" w:firstColumn="1" w:lastColumn="0" w:noHBand="0" w:noVBand="1"/>
      </w:tblPr>
      <w:tblGrid>
        <w:gridCol w:w="1701"/>
        <w:gridCol w:w="3116"/>
        <w:gridCol w:w="3117"/>
        <w:gridCol w:w="1704"/>
      </w:tblGrid>
      <w:tr w:rsidR="001C19FA" w:rsidRPr="00C50C66" w14:paraId="26D72907" w14:textId="77777777" w:rsidTr="00486113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4707166" w14:textId="32C96907" w:rsidR="001C19FA" w:rsidRPr="00C50C66" w:rsidRDefault="001C19FA" w:rsidP="001C19F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48BB49BE" w14:textId="67B56EA0" w:rsidR="001C19FA" w:rsidRPr="00C50C66" w:rsidRDefault="001C19FA" w:rsidP="001C19F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408E93F" w14:textId="65CF1DE0" w:rsidR="001C19FA" w:rsidRPr="00C50C66" w:rsidRDefault="001C19FA" w:rsidP="001C19F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74E8ECF3" w14:textId="5DF6C451" w:rsidR="001C19FA" w:rsidRPr="00C50C66" w:rsidRDefault="001C19FA" w:rsidP="001C19F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1C19FA" w:rsidRPr="00C50C66" w14:paraId="599F82EF" w14:textId="77777777" w:rsidTr="00486113">
        <w:tc>
          <w:tcPr>
            <w:tcW w:w="1701" w:type="dxa"/>
          </w:tcPr>
          <w:p w14:paraId="274DCA09" w14:textId="5ED64B0A" w:rsidR="001C19FA" w:rsidRPr="00C50C66" w:rsidRDefault="001C19FA" w:rsidP="00E355C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E4C8299" w14:textId="5E09A2E3" w:rsidR="001C19FA" w:rsidRPr="00C50C66" w:rsidRDefault="001C19FA" w:rsidP="00E355C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083B24CA" w14:textId="32BAB9A7" w:rsidR="001C19FA" w:rsidRPr="00C50C66" w:rsidRDefault="001C19FA" w:rsidP="00E355C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5FFF20F0" w14:textId="407117AE" w:rsidR="001C19FA" w:rsidRPr="00C50C66" w:rsidRDefault="001C19FA" w:rsidP="00E355C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</w:rPr>
              <w:t>-</w:t>
            </w:r>
          </w:p>
        </w:tc>
      </w:tr>
    </w:tbl>
    <w:p w14:paraId="2D3D26EC" w14:textId="77777777" w:rsidR="009471E1" w:rsidRPr="00C50C66" w:rsidRDefault="009471E1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1E0AEC7A" w14:textId="249D8D53" w:rsidR="003942FD" w:rsidRPr="00C50C66" w:rsidRDefault="003942F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50C66">
        <w:rPr>
          <w:rFonts w:ascii="Calibri" w:hAnsi="Calibri" w:cs="Calibri"/>
          <w:b/>
          <w:lang w:val="en-US"/>
        </w:rPr>
        <w:t>Revisi</w:t>
      </w:r>
      <w:proofErr w:type="spellEnd"/>
      <w:r w:rsidR="001C19FA" w:rsidRPr="00C50C66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686" w:type="dxa"/>
        <w:tblInd w:w="108" w:type="dxa"/>
        <w:tblLook w:val="04A0" w:firstRow="1" w:lastRow="0" w:firstColumn="1" w:lastColumn="0" w:noHBand="0" w:noVBand="1"/>
      </w:tblPr>
      <w:tblGrid>
        <w:gridCol w:w="1674"/>
        <w:gridCol w:w="751"/>
        <w:gridCol w:w="1686"/>
        <w:gridCol w:w="3119"/>
        <w:gridCol w:w="2456"/>
      </w:tblGrid>
      <w:tr w:rsidR="001C19FA" w:rsidRPr="00C50C66" w14:paraId="08A58FDD" w14:textId="77777777" w:rsidTr="00F637B3">
        <w:tc>
          <w:tcPr>
            <w:tcW w:w="1674" w:type="dxa"/>
            <w:shd w:val="clear" w:color="auto" w:fill="BFBFBF" w:themeFill="background1" w:themeFillShade="BF"/>
            <w:vAlign w:val="center"/>
          </w:tcPr>
          <w:p w14:paraId="241EB566" w14:textId="6D2707DD" w:rsidR="001C19FA" w:rsidRPr="00C50C66" w:rsidRDefault="001C19FA" w:rsidP="001C19F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4921E2EB" w14:textId="0BB7651D" w:rsidR="001C19FA" w:rsidRPr="00C50C66" w:rsidRDefault="001C19FA" w:rsidP="001C19F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6" w:type="dxa"/>
            <w:shd w:val="clear" w:color="auto" w:fill="BFBFBF" w:themeFill="background1" w:themeFillShade="BF"/>
            <w:vAlign w:val="center"/>
          </w:tcPr>
          <w:p w14:paraId="340B3B8C" w14:textId="6E6D2D0A" w:rsidR="001C19FA" w:rsidRPr="00C50C66" w:rsidRDefault="001C19FA" w:rsidP="001C19F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2DF82C19" w14:textId="7625881B" w:rsidR="001C19FA" w:rsidRPr="00C50C66" w:rsidRDefault="001C19FA" w:rsidP="001C19F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56" w:type="dxa"/>
            <w:shd w:val="clear" w:color="auto" w:fill="BFBFBF" w:themeFill="background1" w:themeFillShade="BF"/>
            <w:vAlign w:val="center"/>
          </w:tcPr>
          <w:p w14:paraId="24C08470" w14:textId="6798F7D6" w:rsidR="001C19FA" w:rsidRPr="00C50C66" w:rsidRDefault="001C19FA" w:rsidP="001C19F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50C66">
              <w:rPr>
                <w:rFonts w:ascii="Calibri" w:hAnsi="Calibri" w:cs="Calibri"/>
                <w:b/>
              </w:rPr>
              <w:t>Alasan</w:t>
            </w:r>
          </w:p>
        </w:tc>
      </w:tr>
      <w:tr w:rsidR="007706FA" w:rsidRPr="00C50C66" w14:paraId="7A7F0792" w14:textId="77777777" w:rsidTr="00F637B3">
        <w:tc>
          <w:tcPr>
            <w:tcW w:w="1674" w:type="dxa"/>
          </w:tcPr>
          <w:p w14:paraId="528CB639" w14:textId="252FF2C4" w:rsidR="007706FA" w:rsidRPr="00C50C66" w:rsidRDefault="00FF2391" w:rsidP="002C7165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50C66">
              <w:rPr>
                <w:rFonts w:ascii="Calibri" w:hAnsi="Calibri" w:cs="Calibri"/>
                <w:lang w:val="en-ID"/>
              </w:rPr>
              <w:t>I-QC-03-021</w:t>
            </w:r>
          </w:p>
        </w:tc>
        <w:tc>
          <w:tcPr>
            <w:tcW w:w="751" w:type="dxa"/>
          </w:tcPr>
          <w:p w14:paraId="7B379799" w14:textId="77777777" w:rsidR="007706FA" w:rsidRPr="00C50C66" w:rsidRDefault="007706FA" w:rsidP="002C716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86" w:type="dxa"/>
          </w:tcPr>
          <w:p w14:paraId="1EBFC231" w14:textId="7F093DBB" w:rsidR="007706FA" w:rsidRPr="00C50C66" w:rsidRDefault="00E355C2" w:rsidP="002C71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50C66">
              <w:rPr>
                <w:rFonts w:ascii="Calibri" w:hAnsi="Calibri" w:cs="Calibri"/>
                <w:b/>
                <w:bCs/>
                <w:iCs/>
                <w:lang w:val="en-US"/>
              </w:rPr>
              <w:t>25 FEB 2019</w:t>
            </w:r>
          </w:p>
        </w:tc>
        <w:tc>
          <w:tcPr>
            <w:tcW w:w="3119" w:type="dxa"/>
          </w:tcPr>
          <w:p w14:paraId="3D89A426" w14:textId="77777777" w:rsidR="007706FA" w:rsidRPr="00C50C66" w:rsidRDefault="007706FA" w:rsidP="002C7165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50C66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456" w:type="dxa"/>
          </w:tcPr>
          <w:p w14:paraId="646B112E" w14:textId="77777777" w:rsidR="007706FA" w:rsidRPr="00C50C66" w:rsidRDefault="007706FA" w:rsidP="002C716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7706FA" w:rsidRPr="00C50C66" w14:paraId="517E62BA" w14:textId="77777777" w:rsidTr="00F637B3">
        <w:tc>
          <w:tcPr>
            <w:tcW w:w="1674" w:type="dxa"/>
            <w:vAlign w:val="center"/>
          </w:tcPr>
          <w:p w14:paraId="76526186" w14:textId="3BC40084" w:rsidR="007706FA" w:rsidRPr="00C50C66" w:rsidRDefault="00E355C2" w:rsidP="00E355C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  <w:lang w:val="en-US"/>
              </w:rPr>
              <w:t>I-QC-03-021</w:t>
            </w:r>
          </w:p>
        </w:tc>
        <w:tc>
          <w:tcPr>
            <w:tcW w:w="751" w:type="dxa"/>
            <w:vAlign w:val="center"/>
          </w:tcPr>
          <w:p w14:paraId="51744AB0" w14:textId="6E991CDF" w:rsidR="007706FA" w:rsidRPr="00C50C66" w:rsidRDefault="00E355C2" w:rsidP="00E355C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86" w:type="dxa"/>
            <w:vAlign w:val="center"/>
          </w:tcPr>
          <w:p w14:paraId="75622943" w14:textId="31E974CC" w:rsidR="007706FA" w:rsidRPr="00C50C66" w:rsidRDefault="000A7CE8" w:rsidP="000A7CE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50C66">
              <w:rPr>
                <w:rFonts w:ascii="Calibri" w:hAnsi="Calibri" w:cs="Calibri"/>
                <w:b/>
                <w:bCs/>
                <w:lang w:val="en-US"/>
              </w:rPr>
              <w:t>20 MAY 2022</w:t>
            </w:r>
          </w:p>
        </w:tc>
        <w:tc>
          <w:tcPr>
            <w:tcW w:w="3119" w:type="dxa"/>
          </w:tcPr>
          <w:p w14:paraId="4E26E46F" w14:textId="77777777" w:rsidR="007706FA" w:rsidRPr="00C50C66" w:rsidRDefault="00E355C2" w:rsidP="00E355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31DDB3B3" w14:textId="77777777" w:rsidR="00E355C2" w:rsidRPr="00C50C66" w:rsidRDefault="00E355C2" w:rsidP="00E355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berat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mikrobilogi</w:t>
            </w:r>
            <w:proofErr w:type="spellEnd"/>
          </w:p>
          <w:p w14:paraId="7EC3C823" w14:textId="77777777" w:rsidR="00E355C2" w:rsidRPr="00C50C66" w:rsidRDefault="00E355C2" w:rsidP="00E355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, dan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708AF80F" w14:textId="77777777" w:rsidR="00E355C2" w:rsidRPr="00C50C66" w:rsidRDefault="00E355C2" w:rsidP="00E355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format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51D5DBAF" w14:textId="718323B3" w:rsidR="00E355C2" w:rsidRPr="00C50C66" w:rsidRDefault="00E355C2" w:rsidP="00E355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</w:tc>
        <w:tc>
          <w:tcPr>
            <w:tcW w:w="2456" w:type="dxa"/>
            <w:vAlign w:val="center"/>
          </w:tcPr>
          <w:p w14:paraId="1459BB98" w14:textId="66965A66" w:rsidR="007706FA" w:rsidRPr="00C50C66" w:rsidRDefault="00E355C2" w:rsidP="00E355C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Monografi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, NDE, dan Review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CB6EA5" w:rsidRPr="00C50C66" w14:paraId="6B6A129B" w14:textId="77777777" w:rsidTr="00F637B3">
        <w:tc>
          <w:tcPr>
            <w:tcW w:w="1674" w:type="dxa"/>
            <w:vAlign w:val="center"/>
          </w:tcPr>
          <w:p w14:paraId="530CDE8E" w14:textId="1BC42553" w:rsidR="00CB6EA5" w:rsidRPr="00C50C66" w:rsidRDefault="00CB6EA5" w:rsidP="00CB6EA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  <w:lang w:val="en-US"/>
              </w:rPr>
              <w:t>I-QC-03-021</w:t>
            </w:r>
          </w:p>
        </w:tc>
        <w:tc>
          <w:tcPr>
            <w:tcW w:w="751" w:type="dxa"/>
            <w:vAlign w:val="center"/>
          </w:tcPr>
          <w:p w14:paraId="2FC2D1C4" w14:textId="673D857A" w:rsidR="00CB6EA5" w:rsidRPr="00C50C66" w:rsidRDefault="00CB6EA5" w:rsidP="00CB6EA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50C66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86" w:type="dxa"/>
          </w:tcPr>
          <w:p w14:paraId="5FF6206C" w14:textId="7386C0B3" w:rsidR="00CB6EA5" w:rsidRPr="00C50C66" w:rsidRDefault="00CB6EA5" w:rsidP="00CB6EA5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69E128B7" w14:textId="6A248473" w:rsidR="00CB6EA5" w:rsidRPr="00C50C66" w:rsidRDefault="00CB6EA5" w:rsidP="00CB6EA5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F637B3" w:rsidRPr="00C50C66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="00F637B3"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F637B3" w:rsidRPr="00C50C66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="00F637B3"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FA1E28" w:rsidRPr="00C50C66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FA1E28" w:rsidRPr="00C50C66">
              <w:rPr>
                <w:rFonts w:ascii="Calibri" w:hAnsi="Calibri" w:cs="Calibri"/>
                <w:lang w:val="en-US"/>
              </w:rPr>
              <w:t xml:space="preserve"> </w:t>
            </w:r>
          </w:p>
          <w:p w14:paraId="0046AF5F" w14:textId="00F730F3" w:rsidR="00FA1E28" w:rsidRPr="00C50C66" w:rsidRDefault="00FA1E28" w:rsidP="00CB6EA5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56" w:type="dxa"/>
            <w:vAlign w:val="center"/>
          </w:tcPr>
          <w:p w14:paraId="32C284B6" w14:textId="14B2AAB2" w:rsidR="00CB6EA5" w:rsidRPr="00C50C66" w:rsidRDefault="00FA1E28" w:rsidP="00CB6EA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50C6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C50C6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C50C66">
              <w:rPr>
                <w:rFonts w:ascii="Calibri" w:hAnsi="Calibri" w:cs="Calibri"/>
                <w:lang w:val="en-US"/>
              </w:rPr>
              <w:t xml:space="preserve"> 2020 </w:t>
            </w:r>
          </w:p>
        </w:tc>
      </w:tr>
    </w:tbl>
    <w:p w14:paraId="4E6E1398" w14:textId="77777777" w:rsidR="003942FD" w:rsidRPr="00C50C66" w:rsidRDefault="003942FD" w:rsidP="00CC55DF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6FF29CF6" w14:textId="6D7E6DF0" w:rsidR="00485B45" w:rsidRPr="00C50C66" w:rsidRDefault="003942FD" w:rsidP="00132CA7">
      <w:pPr>
        <w:pStyle w:val="ListParagraph"/>
        <w:numPr>
          <w:ilvl w:val="0"/>
          <w:numId w:val="1"/>
        </w:numPr>
        <w:spacing w:after="0" w:line="276" w:lineRule="auto"/>
        <w:ind w:left="0" w:hanging="340"/>
        <w:jc w:val="both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  <w:b/>
          <w:lang w:val="en-US"/>
        </w:rPr>
        <w:t xml:space="preserve">Daftar Distribusi </w:t>
      </w:r>
      <w:proofErr w:type="spellStart"/>
      <w:r w:rsidRPr="00C50C66">
        <w:rPr>
          <w:rFonts w:ascii="Calibri" w:hAnsi="Calibri" w:cs="Calibri"/>
          <w:b/>
          <w:lang w:val="en-US"/>
        </w:rPr>
        <w:t>Dokumen</w:t>
      </w:r>
      <w:proofErr w:type="spellEnd"/>
    </w:p>
    <w:p w14:paraId="13CFF55B" w14:textId="3116EF7F" w:rsidR="001C19FA" w:rsidRPr="00C50C66" w:rsidRDefault="001C19FA" w:rsidP="00E355C2">
      <w:pPr>
        <w:pStyle w:val="ListParagraph"/>
        <w:spacing w:line="276" w:lineRule="auto"/>
        <w:ind w:left="0"/>
        <w:rPr>
          <w:rFonts w:ascii="Calibri" w:hAnsi="Calibri" w:cs="Calibri"/>
          <w:b/>
          <w:lang w:val="en-ID"/>
        </w:rPr>
      </w:pPr>
      <w:r w:rsidRPr="00C50C66">
        <w:rPr>
          <w:rFonts w:ascii="Calibri" w:hAnsi="Calibri" w:cs="Calibri"/>
        </w:rPr>
        <w:t>Asli:</w:t>
      </w:r>
      <w:r w:rsidRPr="00C50C66">
        <w:rPr>
          <w:rFonts w:ascii="Calibri" w:hAnsi="Calibri" w:cs="Calibri"/>
          <w:lang w:val="en-ID"/>
        </w:rPr>
        <w:t xml:space="preserve"> SSDR</w:t>
      </w:r>
    </w:p>
    <w:p w14:paraId="2C045A88" w14:textId="77777777" w:rsidR="001C19FA" w:rsidRPr="00C50C66" w:rsidRDefault="001C19FA" w:rsidP="00E355C2">
      <w:pPr>
        <w:pStyle w:val="ListParagraph"/>
        <w:spacing w:after="0" w:line="276" w:lineRule="auto"/>
        <w:ind w:left="0"/>
        <w:rPr>
          <w:rFonts w:ascii="Calibri" w:hAnsi="Calibri" w:cs="Calibri"/>
          <w:b/>
          <w:lang w:val="en-US"/>
        </w:rPr>
      </w:pPr>
      <w:r w:rsidRPr="00C50C66">
        <w:rPr>
          <w:rFonts w:ascii="Calibri" w:hAnsi="Calibri" w:cs="Calibri"/>
        </w:rPr>
        <w:t>Controlled Copy</w:t>
      </w:r>
      <w:r w:rsidRPr="00C50C66">
        <w:rPr>
          <w:rFonts w:ascii="Calibri" w:hAnsi="Calibri" w:cs="Calibri"/>
          <w:lang w:val="en-US"/>
        </w:rPr>
        <w:t xml:space="preserve"> </w:t>
      </w:r>
      <w:r w:rsidRPr="00C50C66">
        <w:rPr>
          <w:rFonts w:ascii="Calibri" w:hAnsi="Calibri" w:cs="Calibri"/>
        </w:rPr>
        <w:t>:</w:t>
      </w:r>
    </w:p>
    <w:p w14:paraId="3E11EF45" w14:textId="77777777" w:rsidR="001C19FA" w:rsidRPr="00C50C66" w:rsidRDefault="001C19FA" w:rsidP="00E355C2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lang w:val="en-US"/>
        </w:rPr>
        <w:t>AMPM</w:t>
      </w:r>
    </w:p>
    <w:p w14:paraId="5114F811" w14:textId="60D62FF7" w:rsidR="001C19FA" w:rsidRPr="00C50C66" w:rsidRDefault="00CB6EA5" w:rsidP="00E355C2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7AEB799" w14:textId="77777777" w:rsidR="00CB6EA5" w:rsidRPr="00C50C66" w:rsidRDefault="001C19FA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</w:rPr>
      </w:pPr>
      <w:r w:rsidRPr="00C50C66">
        <w:rPr>
          <w:rFonts w:ascii="Calibri" w:hAnsi="Calibri" w:cs="Calibri"/>
          <w:lang w:val="en-US"/>
        </w:rPr>
        <w:t>SSCP</w:t>
      </w:r>
    </w:p>
    <w:p w14:paraId="5D351888" w14:textId="77777777" w:rsidR="00CB6EA5" w:rsidRPr="00C50C66" w:rsidRDefault="00CB6EA5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6AD2863C" w14:textId="77777777" w:rsidR="00CB6EA5" w:rsidRPr="00C50C66" w:rsidRDefault="00CB6EA5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4E8EB6CA" w14:textId="77777777" w:rsidR="00CB6EA5" w:rsidRPr="00C50C66" w:rsidRDefault="00CB6EA5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7466D48" w14:textId="77777777" w:rsidR="00CB6EA5" w:rsidRPr="00C50C66" w:rsidRDefault="00CB6EA5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3314857C" w14:textId="77777777" w:rsidR="00CB6EA5" w:rsidRPr="00C50C66" w:rsidRDefault="00CB6EA5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74092A9F" w14:textId="430391FF" w:rsidR="00CB6EA5" w:rsidRPr="00C50C66" w:rsidRDefault="00CB6EA5" w:rsidP="00CB6EA5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284" w:hanging="283"/>
        <w:jc w:val="both"/>
        <w:rPr>
          <w:rFonts w:ascii="Calibri" w:hAnsi="Calibri" w:cs="Calibri"/>
          <w:b/>
          <w:bCs/>
          <w:i/>
          <w:iCs/>
        </w:rPr>
      </w:pPr>
      <w:r w:rsidRPr="00C50C66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CB6EA5" w:rsidRPr="00C50C66" w:rsidSect="00486113">
      <w:headerReference w:type="first" r:id="rId11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FFE1" w14:textId="77777777" w:rsidR="006044E3" w:rsidRDefault="006044E3" w:rsidP="00082DDB">
      <w:pPr>
        <w:spacing w:after="0" w:line="240" w:lineRule="auto"/>
      </w:pPr>
      <w:r>
        <w:separator/>
      </w:r>
    </w:p>
  </w:endnote>
  <w:endnote w:type="continuationSeparator" w:id="0">
    <w:p w14:paraId="7B9FF3EF" w14:textId="77777777" w:rsidR="006044E3" w:rsidRDefault="006044E3" w:rsidP="00082DDB">
      <w:pPr>
        <w:spacing w:after="0" w:line="240" w:lineRule="auto"/>
      </w:pPr>
      <w:r>
        <w:continuationSeparator/>
      </w:r>
    </w:p>
  </w:endnote>
  <w:endnote w:type="continuationNotice" w:id="1">
    <w:p w14:paraId="2E0EDED4" w14:textId="77777777" w:rsidR="006044E3" w:rsidRDefault="006044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50C66" w:rsidRPr="003E4A5B" w14:paraId="0C6C1FDE" w14:textId="77777777" w:rsidTr="00C50C66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C61CB0C" w14:textId="77777777" w:rsidR="00C50C66" w:rsidRPr="003E4A5B" w:rsidRDefault="00C50C66" w:rsidP="00C50C66">
          <w:pPr>
            <w:spacing w:after="0"/>
            <w:ind w:hanging="2"/>
            <w:jc w:val="center"/>
            <w:rPr>
              <w:b/>
              <w:bCs/>
              <w:iCs/>
            </w:rPr>
          </w:pPr>
          <w:bookmarkStart w:id="0" w:name="_Hlk159239674"/>
          <w:r w:rsidRPr="003E4A5B">
            <w:rPr>
              <w:b/>
              <w:bCs/>
              <w:iCs/>
            </w:rPr>
            <w:t>Disiapkan oleh :</w:t>
          </w:r>
        </w:p>
        <w:p w14:paraId="3EB74E1F" w14:textId="77777777" w:rsidR="00C50C66" w:rsidRPr="0097313F" w:rsidRDefault="00C50C66" w:rsidP="00C50C66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7313F">
            <w:rPr>
              <w:b/>
              <w:bCs/>
              <w:iCs/>
              <w:sz w:val="20"/>
              <w:szCs w:val="20"/>
            </w:rPr>
            <w:t>AMPM</w:t>
          </w:r>
        </w:p>
        <w:p w14:paraId="193CCF09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CDF4298" w14:textId="77777777" w:rsidR="00C50C66" w:rsidRPr="003E4A5B" w:rsidRDefault="00C50C66" w:rsidP="00C50C66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2C0A8F25" w14:textId="77777777" w:rsidR="00C50C66" w:rsidRDefault="00C50C66" w:rsidP="00C50C66">
          <w:pPr>
            <w:pStyle w:val="Footer"/>
            <w:tabs>
              <w:tab w:val="left" w:pos="1698"/>
              <w:tab w:val="center" w:pos="2443"/>
            </w:tabs>
            <w:ind w:hanging="2"/>
            <w:rPr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2C2254AF" w14:textId="77777777" w:rsidR="00C50C66" w:rsidRPr="003E4A5B" w:rsidRDefault="00C50C66" w:rsidP="00C50C66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3C179A09" w14:textId="77777777" w:rsidR="00C50C66" w:rsidRPr="003E4A5B" w:rsidRDefault="00C50C66" w:rsidP="00C50C66">
          <w:pPr>
            <w:pStyle w:val="Footer"/>
            <w:ind w:hanging="2"/>
            <w:rPr>
              <w:sz w:val="20"/>
              <w:lang w:val="pt-BR"/>
            </w:rPr>
          </w:pPr>
        </w:p>
        <w:p w14:paraId="707D2AA7" w14:textId="77777777" w:rsidR="00C50C66" w:rsidRPr="003E4A5B" w:rsidRDefault="00C50C66" w:rsidP="00C50C66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DA2B47" w14:textId="77777777" w:rsidR="00C50C66" w:rsidRPr="003E4A5B" w:rsidRDefault="00C50C66" w:rsidP="00C50C6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3E4A5B">
            <w:rPr>
              <w:b/>
              <w:bCs/>
              <w:iCs/>
            </w:rPr>
            <w:t>Disetujui dan Disahkan oleh :</w:t>
          </w:r>
        </w:p>
        <w:p w14:paraId="28BAF7C5" w14:textId="77777777" w:rsidR="00C50C66" w:rsidRPr="00834087" w:rsidRDefault="00C50C66" w:rsidP="00C50C6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 w:rsidRPr="00834087"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b/>
              <w:bCs/>
              <w:iCs/>
              <w:sz w:val="20"/>
            </w:rPr>
            <w:t>MPM</w:t>
          </w:r>
        </w:p>
        <w:p w14:paraId="27C00427" w14:textId="77777777" w:rsidR="00C50C66" w:rsidRPr="003E4A5B" w:rsidRDefault="00C50C66" w:rsidP="00C50C66">
          <w:pPr>
            <w:tabs>
              <w:tab w:val="left" w:pos="1245"/>
            </w:tabs>
            <w:spacing w:after="0"/>
            <w:ind w:hanging="2"/>
            <w:rPr>
              <w:lang w:val="pt-BR"/>
            </w:rPr>
          </w:pPr>
          <w:r w:rsidRPr="003E4A5B">
            <w:rPr>
              <w:lang w:val="pt-BR"/>
            </w:rPr>
            <w:tab/>
          </w:r>
          <w:r w:rsidRPr="003E4A5B">
            <w:rPr>
              <w:lang w:val="pt-BR"/>
            </w:rPr>
            <w:tab/>
          </w:r>
        </w:p>
      </w:tc>
    </w:tr>
    <w:tr w:rsidR="00C50C66" w:rsidRPr="003E4A5B" w14:paraId="6FFF4587" w14:textId="77777777" w:rsidTr="00C50C66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0F3701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BDF36A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2FD903" w14:textId="77777777" w:rsidR="00C50C66" w:rsidRPr="003E4A5B" w:rsidRDefault="00C50C66" w:rsidP="00C50C6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52814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834087">
            <w:rPr>
              <w:b/>
              <w:sz w:val="20"/>
              <w:lang w:val="pt-BR"/>
            </w:rPr>
            <w:t>apt. Diah Sofiyanti, S.Si.</w:t>
          </w:r>
        </w:p>
      </w:tc>
    </w:tr>
    <w:tr w:rsidR="00C50C66" w:rsidRPr="003E4A5B" w14:paraId="75A8D5B8" w14:textId="77777777" w:rsidTr="00C50C66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1B4A13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F58275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9AAE41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E1BAEBB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0B21D6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1DE9C8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9E6BBB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97C91D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0B31C2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809940" w14:textId="77777777" w:rsidR="00C50C66" w:rsidRPr="003E4A5B" w:rsidRDefault="00C50C66" w:rsidP="00C50C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83E173" w14:textId="77777777" w:rsidR="00C50C66" w:rsidRPr="003E4A5B" w:rsidRDefault="00C50C66" w:rsidP="00C50C6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6CD146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A516DC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C6AEB1B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CA6E4F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CF69E25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1DDC4A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98DD9F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7AF553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2265D1" w14:textId="77777777" w:rsidR="00C50C66" w:rsidRPr="003E4A5B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1D3BC582" w14:textId="77777777" w:rsidR="00C50C66" w:rsidRDefault="00C50C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50C66" w:rsidRPr="00FF6DF8" w14:paraId="4FC27342" w14:textId="77777777" w:rsidTr="006D0EAD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796258C" w14:textId="77777777" w:rsidR="00C50C66" w:rsidRPr="00FF6DF8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B5C4A" w14:textId="77777777" w:rsidR="00C50C66" w:rsidRPr="00FF6DF8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805ED2" w14:textId="77777777" w:rsidR="00C50C66" w:rsidRPr="00FF6DF8" w:rsidRDefault="00C50C66" w:rsidP="00C50C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7D9D0E2" w14:textId="77777777" w:rsidR="00C50C66" w:rsidRDefault="00C50C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9CCA" w14:textId="77777777" w:rsidR="006044E3" w:rsidRDefault="006044E3" w:rsidP="00082DDB">
      <w:pPr>
        <w:spacing w:after="0" w:line="240" w:lineRule="auto"/>
      </w:pPr>
      <w:r>
        <w:separator/>
      </w:r>
    </w:p>
  </w:footnote>
  <w:footnote w:type="continuationSeparator" w:id="0">
    <w:p w14:paraId="70163CAC" w14:textId="77777777" w:rsidR="006044E3" w:rsidRDefault="006044E3" w:rsidP="00082DDB">
      <w:pPr>
        <w:spacing w:after="0" w:line="240" w:lineRule="auto"/>
      </w:pPr>
      <w:r>
        <w:continuationSeparator/>
      </w:r>
    </w:p>
  </w:footnote>
  <w:footnote w:type="continuationNotice" w:id="1">
    <w:p w14:paraId="671AB5DC" w14:textId="77777777" w:rsidR="006044E3" w:rsidRDefault="006044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B1326E" w:rsidRPr="00C50C66" w14:paraId="4E5DE037" w14:textId="77777777" w:rsidTr="009A2996">
      <w:trPr>
        <w:trHeight w:val="419"/>
      </w:trPr>
      <w:tc>
        <w:tcPr>
          <w:tcW w:w="1731" w:type="dxa"/>
          <w:vMerge w:val="restart"/>
        </w:tcPr>
        <w:p w14:paraId="30D3439C" w14:textId="77777777" w:rsidR="00B1326E" w:rsidRPr="00C50C66" w:rsidRDefault="00B1326E" w:rsidP="00B1326E">
          <w:pPr>
            <w:spacing w:after="0"/>
            <w:ind w:firstLine="60"/>
            <w:rPr>
              <w:rFonts w:ascii="Tahoma" w:hAnsi="Tahoma" w:cs="Tahoma"/>
            </w:rPr>
          </w:pPr>
          <w:r w:rsidRPr="00C50C66">
            <w:rPr>
              <w:noProof/>
              <w:lang w:val="en-US"/>
            </w:rPr>
            <w:drawing>
              <wp:anchor distT="0" distB="0" distL="114300" distR="114300" simplePos="0" relativeHeight="251660800" behindDoc="1" locked="0" layoutInCell="1" allowOverlap="1" wp14:anchorId="248B4851" wp14:editId="0E62014D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583441221" name="Picture 15834412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3D57723" w14:textId="77777777" w:rsidR="00B1326E" w:rsidRPr="00C50C66" w:rsidRDefault="00B1326E" w:rsidP="00B1326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50C6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F484DC9" w14:textId="77777777" w:rsidR="00B1326E" w:rsidRPr="00C50C66" w:rsidRDefault="00B1326E" w:rsidP="00B1326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50C6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3DCEA38" w14:textId="3EEE45AD" w:rsidR="00B1326E" w:rsidRPr="00C50C66" w:rsidRDefault="00B1326E" w:rsidP="00B1326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50C66">
            <w:rPr>
              <w:rFonts w:cstheme="minorHAnsi"/>
              <w:b/>
              <w:sz w:val="28"/>
              <w:szCs w:val="28"/>
              <w:lang w:val="en-US"/>
            </w:rPr>
            <w:t>VITAMIN B6 TABLET 10 MG</w:t>
          </w:r>
        </w:p>
      </w:tc>
      <w:tc>
        <w:tcPr>
          <w:tcW w:w="1701" w:type="dxa"/>
          <w:vAlign w:val="center"/>
        </w:tcPr>
        <w:p w14:paraId="3D1223C9" w14:textId="77777777" w:rsidR="00B1326E" w:rsidRPr="00C50C66" w:rsidRDefault="00B1326E" w:rsidP="00B1326E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50C6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BF3ADC2" w14:textId="3A8B00CA" w:rsidR="000A7CE8" w:rsidRPr="00C50C66" w:rsidRDefault="00B1326E" w:rsidP="00B1326E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C50C6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C50C6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C50C6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C50C6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C50C6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C50C6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0A7CE8" w:rsidRPr="00C50C66"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B1326E" w:rsidRPr="00C50C66" w14:paraId="0D3CBB76" w14:textId="77777777" w:rsidTr="009A2996">
      <w:trPr>
        <w:trHeight w:val="411"/>
      </w:trPr>
      <w:tc>
        <w:tcPr>
          <w:tcW w:w="1731" w:type="dxa"/>
          <w:vMerge/>
        </w:tcPr>
        <w:p w14:paraId="026F77D3" w14:textId="77777777" w:rsidR="00B1326E" w:rsidRPr="00C50C66" w:rsidRDefault="00B1326E" w:rsidP="00B1326E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95484F7" w14:textId="77777777" w:rsidR="00B1326E" w:rsidRPr="00C50C66" w:rsidRDefault="00B1326E" w:rsidP="00B1326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A7DAAC3" w14:textId="77777777" w:rsidR="00B1326E" w:rsidRPr="00C50C66" w:rsidRDefault="00B1326E" w:rsidP="00B1326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50C6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20CB9B3" w14:textId="71C1E7EE" w:rsidR="00B1326E" w:rsidRPr="00C50C66" w:rsidRDefault="00B1326E" w:rsidP="00B1326E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C50C66">
            <w:rPr>
              <w:rFonts w:ascii="Calibri" w:hAnsi="Calibri" w:cs="Calibri"/>
              <w:sz w:val="20"/>
              <w:szCs w:val="20"/>
              <w:lang w:val="en-US"/>
            </w:rPr>
            <w:t>I-QC-03-021/02</w:t>
          </w:r>
        </w:p>
      </w:tc>
    </w:tr>
    <w:tr w:rsidR="00B1326E" w14:paraId="6CD0E26C" w14:textId="77777777" w:rsidTr="009A2996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6DF0499F" w14:textId="77777777" w:rsidR="00B1326E" w:rsidRPr="00C50C66" w:rsidRDefault="00B1326E" w:rsidP="00B1326E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6455BF6" w14:textId="77777777" w:rsidR="00B1326E" w:rsidRPr="00C50C66" w:rsidRDefault="00B1326E" w:rsidP="00B1326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DE5C84E" w14:textId="77777777" w:rsidR="00B1326E" w:rsidRPr="00841595" w:rsidRDefault="00B1326E" w:rsidP="00B1326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50C6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3422D4F" w14:textId="77777777" w:rsidR="00B1326E" w:rsidRPr="00841595" w:rsidRDefault="00B1326E" w:rsidP="00B1326E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33832AB" w14:textId="77777777" w:rsidR="00740EBE" w:rsidRPr="00C50C66" w:rsidRDefault="00740EBE" w:rsidP="00B1326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013"/>
    </w:tblGrid>
    <w:tr w:rsidR="00486113" w:rsidRPr="0060144D" w14:paraId="5DFA2D64" w14:textId="77777777" w:rsidTr="00486113">
      <w:trPr>
        <w:trHeight w:val="1404"/>
      </w:trPr>
      <w:tc>
        <w:tcPr>
          <w:tcW w:w="2552" w:type="dxa"/>
          <w:shd w:val="clear" w:color="auto" w:fill="auto"/>
          <w:vAlign w:val="center"/>
        </w:tcPr>
        <w:p w14:paraId="1A7AE8EF" w14:textId="77777777" w:rsidR="00486113" w:rsidRPr="00C50C66" w:rsidRDefault="00486113" w:rsidP="00486113">
          <w:pPr>
            <w:spacing w:after="0"/>
            <w:jc w:val="center"/>
            <w:rPr>
              <w:rFonts w:cstheme="minorHAnsi"/>
            </w:rPr>
          </w:pPr>
          <w:r w:rsidRPr="00C50C66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064A7C8C" wp14:editId="7298A89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846CBB3" w14:textId="77777777" w:rsidR="00486113" w:rsidRPr="00C50C66" w:rsidRDefault="00486113" w:rsidP="0048611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C50C66">
            <w:rPr>
              <w:rFonts w:cs="Tahoma"/>
              <w:b/>
              <w:sz w:val="28"/>
              <w:szCs w:val="28"/>
            </w:rPr>
            <w:t>INSTRUKSI KERJA</w:t>
          </w:r>
        </w:p>
        <w:p w14:paraId="4F0178AE" w14:textId="77777777" w:rsidR="00486113" w:rsidRPr="00C50C66" w:rsidRDefault="00486113" w:rsidP="0048611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C50C66">
            <w:rPr>
              <w:rFonts w:cs="Tahoma"/>
              <w:b/>
              <w:sz w:val="28"/>
              <w:szCs w:val="28"/>
            </w:rPr>
            <w:t>PEMERIKSAAN PRODUK</w:t>
          </w:r>
        </w:p>
        <w:p w14:paraId="067F7F5C" w14:textId="77777777" w:rsidR="00486113" w:rsidRPr="00C50C66" w:rsidRDefault="00486113" w:rsidP="0048611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C50C66">
            <w:rPr>
              <w:rFonts w:cs="Tahoma"/>
              <w:b/>
              <w:sz w:val="28"/>
              <w:szCs w:val="28"/>
              <w:lang w:val="en-ID"/>
            </w:rPr>
            <w:t>VITAMIN B6 TABLET 10 MG</w:t>
          </w:r>
        </w:p>
      </w:tc>
      <w:tc>
        <w:tcPr>
          <w:tcW w:w="2013" w:type="dxa"/>
          <w:shd w:val="clear" w:color="auto" w:fill="auto"/>
        </w:tcPr>
        <w:p w14:paraId="64459F39" w14:textId="0D086682" w:rsidR="00486113" w:rsidRPr="00D937AD" w:rsidRDefault="00486113" w:rsidP="0048611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50C6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50C6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50C6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50C66">
            <w:rPr>
              <w:rFonts w:cstheme="minorHAnsi"/>
              <w:sz w:val="20"/>
              <w:szCs w:val="20"/>
            </w:rPr>
            <w:br/>
          </w:r>
          <w:r w:rsidRPr="00C50C66">
            <w:rPr>
              <w:rFonts w:cstheme="minorHAnsi"/>
              <w:sz w:val="20"/>
              <w:szCs w:val="20"/>
              <w:lang w:val="en-US"/>
            </w:rPr>
            <w:t>I-QC-03-021/</w:t>
          </w:r>
          <w:r w:rsidR="00FA1E28" w:rsidRPr="00C50C66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6C896B8A" w14:textId="77777777" w:rsidR="00486113" w:rsidRPr="00486113" w:rsidRDefault="0048611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E85950"/>
    <w:multiLevelType w:val="hybridMultilevel"/>
    <w:tmpl w:val="1BDAE374"/>
    <w:lvl w:ilvl="0" w:tplc="FFFFFFFF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05C4223"/>
    <w:multiLevelType w:val="hybridMultilevel"/>
    <w:tmpl w:val="2AB49960"/>
    <w:lvl w:ilvl="0" w:tplc="83D86332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926E2E"/>
    <w:multiLevelType w:val="hybridMultilevel"/>
    <w:tmpl w:val="FB98C088"/>
    <w:lvl w:ilvl="0" w:tplc="A7F878A6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DA1A97"/>
    <w:multiLevelType w:val="hybridMultilevel"/>
    <w:tmpl w:val="4D5AD0A0"/>
    <w:lvl w:ilvl="0" w:tplc="3410CC9A">
      <w:start w:val="1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20337BCA"/>
    <w:multiLevelType w:val="hybridMultilevel"/>
    <w:tmpl w:val="4AF64510"/>
    <w:lvl w:ilvl="0" w:tplc="84B0FBB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D1560F"/>
    <w:multiLevelType w:val="hybridMultilevel"/>
    <w:tmpl w:val="B9FE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3F4481"/>
    <w:multiLevelType w:val="hybridMultilevel"/>
    <w:tmpl w:val="AF26F9E0"/>
    <w:lvl w:ilvl="0" w:tplc="A962871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27372415"/>
    <w:multiLevelType w:val="hybridMultilevel"/>
    <w:tmpl w:val="E0281C44"/>
    <w:lvl w:ilvl="0" w:tplc="558400BE">
      <w:start w:val="1"/>
      <w:numFmt w:val="lowerLetter"/>
      <w:lvlText w:val="%1."/>
      <w:lvlJc w:val="left"/>
      <w:pPr>
        <w:ind w:left="22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8" w:hanging="360"/>
      </w:pPr>
    </w:lvl>
    <w:lvl w:ilvl="2" w:tplc="0409001B" w:tentative="1">
      <w:start w:val="1"/>
      <w:numFmt w:val="lowerRoman"/>
      <w:lvlText w:val="%3."/>
      <w:lvlJc w:val="right"/>
      <w:pPr>
        <w:ind w:left="3648" w:hanging="180"/>
      </w:pPr>
    </w:lvl>
    <w:lvl w:ilvl="3" w:tplc="0409000F" w:tentative="1">
      <w:start w:val="1"/>
      <w:numFmt w:val="decimal"/>
      <w:lvlText w:val="%4."/>
      <w:lvlJc w:val="left"/>
      <w:pPr>
        <w:ind w:left="4368" w:hanging="360"/>
      </w:pPr>
    </w:lvl>
    <w:lvl w:ilvl="4" w:tplc="04090019" w:tentative="1">
      <w:start w:val="1"/>
      <w:numFmt w:val="lowerLetter"/>
      <w:lvlText w:val="%5."/>
      <w:lvlJc w:val="left"/>
      <w:pPr>
        <w:ind w:left="5088" w:hanging="360"/>
      </w:pPr>
    </w:lvl>
    <w:lvl w:ilvl="5" w:tplc="0409001B" w:tentative="1">
      <w:start w:val="1"/>
      <w:numFmt w:val="lowerRoman"/>
      <w:lvlText w:val="%6."/>
      <w:lvlJc w:val="right"/>
      <w:pPr>
        <w:ind w:left="5808" w:hanging="180"/>
      </w:pPr>
    </w:lvl>
    <w:lvl w:ilvl="6" w:tplc="0409000F" w:tentative="1">
      <w:start w:val="1"/>
      <w:numFmt w:val="decimal"/>
      <w:lvlText w:val="%7."/>
      <w:lvlJc w:val="left"/>
      <w:pPr>
        <w:ind w:left="6528" w:hanging="360"/>
      </w:pPr>
    </w:lvl>
    <w:lvl w:ilvl="7" w:tplc="04090019" w:tentative="1">
      <w:start w:val="1"/>
      <w:numFmt w:val="lowerLetter"/>
      <w:lvlText w:val="%8."/>
      <w:lvlJc w:val="left"/>
      <w:pPr>
        <w:ind w:left="7248" w:hanging="360"/>
      </w:pPr>
    </w:lvl>
    <w:lvl w:ilvl="8" w:tplc="040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18" w15:restartNumberingAfterBreak="0">
    <w:nsid w:val="2A802939"/>
    <w:multiLevelType w:val="hybridMultilevel"/>
    <w:tmpl w:val="13BA0B88"/>
    <w:lvl w:ilvl="0" w:tplc="E5569D54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9" w15:restartNumberingAfterBreak="0">
    <w:nsid w:val="2E301D1D"/>
    <w:multiLevelType w:val="hybridMultilevel"/>
    <w:tmpl w:val="13EA6E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C0DFB"/>
    <w:multiLevelType w:val="hybridMultilevel"/>
    <w:tmpl w:val="DCA43EE2"/>
    <w:lvl w:ilvl="0" w:tplc="FE56CC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13339FF"/>
    <w:multiLevelType w:val="hybridMultilevel"/>
    <w:tmpl w:val="24AA16A2"/>
    <w:lvl w:ilvl="0" w:tplc="875E808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52C21E6"/>
    <w:multiLevelType w:val="hybridMultilevel"/>
    <w:tmpl w:val="4978F05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4" w15:restartNumberingAfterBreak="0">
    <w:nsid w:val="3A0D33E1"/>
    <w:multiLevelType w:val="hybridMultilevel"/>
    <w:tmpl w:val="C862E27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42DC3"/>
    <w:multiLevelType w:val="hybridMultilevel"/>
    <w:tmpl w:val="F4CE45AC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4B23551"/>
    <w:multiLevelType w:val="hybridMultilevel"/>
    <w:tmpl w:val="04C8C1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F2F1A"/>
    <w:multiLevelType w:val="hybridMultilevel"/>
    <w:tmpl w:val="09AA30A2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48302A39"/>
    <w:multiLevelType w:val="hybridMultilevel"/>
    <w:tmpl w:val="D2A0F5CA"/>
    <w:lvl w:ilvl="0" w:tplc="51DE358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56DB6880"/>
    <w:multiLevelType w:val="hybridMultilevel"/>
    <w:tmpl w:val="AD1ED7DE"/>
    <w:lvl w:ilvl="0" w:tplc="10FA9DB4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3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58FA4674"/>
    <w:multiLevelType w:val="hybridMultilevel"/>
    <w:tmpl w:val="5F1646F6"/>
    <w:lvl w:ilvl="0" w:tplc="AE348484"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60C161F"/>
    <w:multiLevelType w:val="hybridMultilevel"/>
    <w:tmpl w:val="CB027ED6"/>
    <w:lvl w:ilvl="0" w:tplc="BFC6C114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B5092A"/>
    <w:multiLevelType w:val="hybridMultilevel"/>
    <w:tmpl w:val="9F3C3AAE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6E4483A"/>
    <w:multiLevelType w:val="hybridMultilevel"/>
    <w:tmpl w:val="34ECB7E4"/>
    <w:lvl w:ilvl="0" w:tplc="56A8E35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F9C4830"/>
    <w:multiLevelType w:val="hybridMultilevel"/>
    <w:tmpl w:val="E18C40EC"/>
    <w:lvl w:ilvl="0" w:tplc="6EA069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528643092">
    <w:abstractNumId w:val="2"/>
  </w:num>
  <w:num w:numId="2" w16cid:durableId="1666275656">
    <w:abstractNumId w:val="4"/>
  </w:num>
  <w:num w:numId="3" w16cid:durableId="1738741033">
    <w:abstractNumId w:val="31"/>
  </w:num>
  <w:num w:numId="4" w16cid:durableId="1738353878">
    <w:abstractNumId w:val="9"/>
  </w:num>
  <w:num w:numId="5" w16cid:durableId="590815195">
    <w:abstractNumId w:val="6"/>
  </w:num>
  <w:num w:numId="6" w16cid:durableId="908225182">
    <w:abstractNumId w:val="40"/>
  </w:num>
  <w:num w:numId="7" w16cid:durableId="646906839">
    <w:abstractNumId w:val="13"/>
  </w:num>
  <w:num w:numId="8" w16cid:durableId="1926068623">
    <w:abstractNumId w:val="37"/>
  </w:num>
  <w:num w:numId="9" w16cid:durableId="1888839006">
    <w:abstractNumId w:val="35"/>
  </w:num>
  <w:num w:numId="10" w16cid:durableId="871186620">
    <w:abstractNumId w:val="27"/>
  </w:num>
  <w:num w:numId="11" w16cid:durableId="778720997">
    <w:abstractNumId w:val="12"/>
  </w:num>
  <w:num w:numId="12" w16cid:durableId="433599846">
    <w:abstractNumId w:val="8"/>
  </w:num>
  <w:num w:numId="13" w16cid:durableId="145096754">
    <w:abstractNumId w:val="15"/>
  </w:num>
  <w:num w:numId="14" w16cid:durableId="301547821">
    <w:abstractNumId w:val="33"/>
  </w:num>
  <w:num w:numId="15" w16cid:durableId="1442650333">
    <w:abstractNumId w:val="39"/>
  </w:num>
  <w:num w:numId="16" w16cid:durableId="287513109">
    <w:abstractNumId w:val="22"/>
  </w:num>
  <w:num w:numId="17" w16cid:durableId="1867257294">
    <w:abstractNumId w:val="3"/>
  </w:num>
  <w:num w:numId="18" w16cid:durableId="1414468075">
    <w:abstractNumId w:val="42"/>
  </w:num>
  <w:num w:numId="19" w16cid:durableId="355471835">
    <w:abstractNumId w:val="29"/>
  </w:num>
  <w:num w:numId="20" w16cid:durableId="1463502809">
    <w:abstractNumId w:val="20"/>
  </w:num>
  <w:num w:numId="21" w16cid:durableId="1840925521">
    <w:abstractNumId w:val="11"/>
  </w:num>
  <w:num w:numId="22" w16cid:durableId="195166253">
    <w:abstractNumId w:val="10"/>
  </w:num>
  <w:num w:numId="23" w16cid:durableId="924190602">
    <w:abstractNumId w:val="23"/>
  </w:num>
  <w:num w:numId="24" w16cid:durableId="2068989785">
    <w:abstractNumId w:val="38"/>
  </w:num>
  <w:num w:numId="25" w16cid:durableId="800534947">
    <w:abstractNumId w:val="5"/>
  </w:num>
  <w:num w:numId="26" w16cid:durableId="802389276">
    <w:abstractNumId w:val="25"/>
  </w:num>
  <w:num w:numId="27" w16cid:durableId="1456944288">
    <w:abstractNumId w:val="24"/>
  </w:num>
  <w:num w:numId="28" w16cid:durableId="2078353466">
    <w:abstractNumId w:val="21"/>
  </w:num>
  <w:num w:numId="29" w16cid:durableId="1432551523">
    <w:abstractNumId w:val="43"/>
  </w:num>
  <w:num w:numId="30" w16cid:durableId="1147432883">
    <w:abstractNumId w:val="7"/>
  </w:num>
  <w:num w:numId="31" w16cid:durableId="1811627524">
    <w:abstractNumId w:val="34"/>
  </w:num>
  <w:num w:numId="32" w16cid:durableId="1994524167">
    <w:abstractNumId w:val="14"/>
  </w:num>
  <w:num w:numId="33" w16cid:durableId="393158599">
    <w:abstractNumId w:val="16"/>
  </w:num>
  <w:num w:numId="34" w16cid:durableId="21980213">
    <w:abstractNumId w:val="30"/>
  </w:num>
  <w:num w:numId="35" w16cid:durableId="1902251238">
    <w:abstractNumId w:val="0"/>
  </w:num>
  <w:num w:numId="36" w16cid:durableId="1893077312">
    <w:abstractNumId w:val="17"/>
  </w:num>
  <w:num w:numId="37" w16cid:durableId="347101755">
    <w:abstractNumId w:val="32"/>
  </w:num>
  <w:num w:numId="38" w16cid:durableId="501942528">
    <w:abstractNumId w:val="18"/>
  </w:num>
  <w:num w:numId="39" w16cid:durableId="687680798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496067709">
    <w:abstractNumId w:val="26"/>
  </w:num>
  <w:num w:numId="41" w16cid:durableId="348335578">
    <w:abstractNumId w:val="1"/>
  </w:num>
  <w:num w:numId="42" w16cid:durableId="1280144202">
    <w:abstractNumId w:val="41"/>
  </w:num>
  <w:num w:numId="43" w16cid:durableId="1563711780">
    <w:abstractNumId w:val="28"/>
  </w:num>
  <w:num w:numId="44" w16cid:durableId="1799495032">
    <w:abstractNumId w:val="19"/>
  </w:num>
  <w:num w:numId="45" w16cid:durableId="507251280">
    <w:abstractNumId w:val="3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4275"/>
    <w:rsid w:val="0000740E"/>
    <w:rsid w:val="00010B8A"/>
    <w:rsid w:val="00012508"/>
    <w:rsid w:val="00014C34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62090"/>
    <w:rsid w:val="00066410"/>
    <w:rsid w:val="00074E96"/>
    <w:rsid w:val="0007642C"/>
    <w:rsid w:val="00080F4D"/>
    <w:rsid w:val="0008168C"/>
    <w:rsid w:val="00082073"/>
    <w:rsid w:val="00082C13"/>
    <w:rsid w:val="00082DDB"/>
    <w:rsid w:val="00082F8F"/>
    <w:rsid w:val="00083175"/>
    <w:rsid w:val="00093ECC"/>
    <w:rsid w:val="00095D88"/>
    <w:rsid w:val="000960A5"/>
    <w:rsid w:val="00096F02"/>
    <w:rsid w:val="00097DF3"/>
    <w:rsid w:val="000A168C"/>
    <w:rsid w:val="000A1766"/>
    <w:rsid w:val="000A2F68"/>
    <w:rsid w:val="000A3BC5"/>
    <w:rsid w:val="000A5CCC"/>
    <w:rsid w:val="000A7273"/>
    <w:rsid w:val="000A7CE8"/>
    <w:rsid w:val="000A7FF2"/>
    <w:rsid w:val="000B32AA"/>
    <w:rsid w:val="000B7707"/>
    <w:rsid w:val="000C2470"/>
    <w:rsid w:val="000C48AE"/>
    <w:rsid w:val="000C4924"/>
    <w:rsid w:val="000D6A5A"/>
    <w:rsid w:val="000E28F3"/>
    <w:rsid w:val="000E7EA2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16F2C"/>
    <w:rsid w:val="001200CF"/>
    <w:rsid w:val="00124514"/>
    <w:rsid w:val="00125B2D"/>
    <w:rsid w:val="00125FA5"/>
    <w:rsid w:val="0012782B"/>
    <w:rsid w:val="00130FD7"/>
    <w:rsid w:val="001320E4"/>
    <w:rsid w:val="00132CA7"/>
    <w:rsid w:val="00140859"/>
    <w:rsid w:val="0014238E"/>
    <w:rsid w:val="00143327"/>
    <w:rsid w:val="001452AD"/>
    <w:rsid w:val="00150BDB"/>
    <w:rsid w:val="00154147"/>
    <w:rsid w:val="00154709"/>
    <w:rsid w:val="001570AC"/>
    <w:rsid w:val="00167E36"/>
    <w:rsid w:val="00171574"/>
    <w:rsid w:val="00171E3A"/>
    <w:rsid w:val="00174377"/>
    <w:rsid w:val="00177F9C"/>
    <w:rsid w:val="00180B74"/>
    <w:rsid w:val="00181216"/>
    <w:rsid w:val="00182B36"/>
    <w:rsid w:val="00183050"/>
    <w:rsid w:val="0018453B"/>
    <w:rsid w:val="0018670E"/>
    <w:rsid w:val="0018781A"/>
    <w:rsid w:val="00191687"/>
    <w:rsid w:val="00194EF9"/>
    <w:rsid w:val="00195676"/>
    <w:rsid w:val="001A000D"/>
    <w:rsid w:val="001A2BBF"/>
    <w:rsid w:val="001A2C1E"/>
    <w:rsid w:val="001A364A"/>
    <w:rsid w:val="001A6134"/>
    <w:rsid w:val="001A64CE"/>
    <w:rsid w:val="001B03D6"/>
    <w:rsid w:val="001B2A8B"/>
    <w:rsid w:val="001B41F4"/>
    <w:rsid w:val="001B4DDB"/>
    <w:rsid w:val="001B4EC8"/>
    <w:rsid w:val="001B777E"/>
    <w:rsid w:val="001C080A"/>
    <w:rsid w:val="001C1910"/>
    <w:rsid w:val="001C19FA"/>
    <w:rsid w:val="001C61EF"/>
    <w:rsid w:val="001D236E"/>
    <w:rsid w:val="001D2708"/>
    <w:rsid w:val="001D3E02"/>
    <w:rsid w:val="001E016E"/>
    <w:rsid w:val="001E060B"/>
    <w:rsid w:val="001E1BEE"/>
    <w:rsid w:val="001E1D23"/>
    <w:rsid w:val="001E32B2"/>
    <w:rsid w:val="001E47C8"/>
    <w:rsid w:val="001E5CC4"/>
    <w:rsid w:val="001F45E3"/>
    <w:rsid w:val="001F67DD"/>
    <w:rsid w:val="0020141A"/>
    <w:rsid w:val="00201C45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05"/>
    <w:rsid w:val="002A59EC"/>
    <w:rsid w:val="002B0752"/>
    <w:rsid w:val="002B209C"/>
    <w:rsid w:val="002B224F"/>
    <w:rsid w:val="002B5C29"/>
    <w:rsid w:val="002C55E7"/>
    <w:rsid w:val="002C7165"/>
    <w:rsid w:val="002C758E"/>
    <w:rsid w:val="002C7E32"/>
    <w:rsid w:val="002D0ABE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473B"/>
    <w:rsid w:val="00336E08"/>
    <w:rsid w:val="0033716F"/>
    <w:rsid w:val="003417D1"/>
    <w:rsid w:val="00341987"/>
    <w:rsid w:val="003424B6"/>
    <w:rsid w:val="0034386E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5D0F"/>
    <w:rsid w:val="0036679D"/>
    <w:rsid w:val="00371362"/>
    <w:rsid w:val="0037521F"/>
    <w:rsid w:val="003752DD"/>
    <w:rsid w:val="003773AD"/>
    <w:rsid w:val="00377D35"/>
    <w:rsid w:val="00382C7F"/>
    <w:rsid w:val="00382E65"/>
    <w:rsid w:val="00387110"/>
    <w:rsid w:val="00391D72"/>
    <w:rsid w:val="00393724"/>
    <w:rsid w:val="003942FD"/>
    <w:rsid w:val="0039458A"/>
    <w:rsid w:val="00396199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1909"/>
    <w:rsid w:val="003B29BA"/>
    <w:rsid w:val="003C02A6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665A"/>
    <w:rsid w:val="00404DDF"/>
    <w:rsid w:val="00405944"/>
    <w:rsid w:val="00406E17"/>
    <w:rsid w:val="0041089D"/>
    <w:rsid w:val="00413BFD"/>
    <w:rsid w:val="004161E3"/>
    <w:rsid w:val="00417186"/>
    <w:rsid w:val="00417E38"/>
    <w:rsid w:val="00420E80"/>
    <w:rsid w:val="004232C1"/>
    <w:rsid w:val="00426205"/>
    <w:rsid w:val="00426A01"/>
    <w:rsid w:val="00426FA2"/>
    <w:rsid w:val="004420FA"/>
    <w:rsid w:val="004458D1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63CF"/>
    <w:rsid w:val="00477231"/>
    <w:rsid w:val="004802FF"/>
    <w:rsid w:val="00481CD3"/>
    <w:rsid w:val="00483E2F"/>
    <w:rsid w:val="00485B45"/>
    <w:rsid w:val="00486113"/>
    <w:rsid w:val="0048706C"/>
    <w:rsid w:val="00490E94"/>
    <w:rsid w:val="00490F6B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9AF"/>
    <w:rsid w:val="004E0F80"/>
    <w:rsid w:val="004E29A9"/>
    <w:rsid w:val="004E338D"/>
    <w:rsid w:val="004E649E"/>
    <w:rsid w:val="004E69A1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46C9D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3132"/>
    <w:rsid w:val="005B5B4D"/>
    <w:rsid w:val="005B63A4"/>
    <w:rsid w:val="005C1CE3"/>
    <w:rsid w:val="005C23AF"/>
    <w:rsid w:val="005C2CD7"/>
    <w:rsid w:val="005C5945"/>
    <w:rsid w:val="005C6769"/>
    <w:rsid w:val="005D3156"/>
    <w:rsid w:val="005E0247"/>
    <w:rsid w:val="005E512D"/>
    <w:rsid w:val="005E7768"/>
    <w:rsid w:val="005F096F"/>
    <w:rsid w:val="005F29C5"/>
    <w:rsid w:val="005F2E35"/>
    <w:rsid w:val="005F52D7"/>
    <w:rsid w:val="005F6386"/>
    <w:rsid w:val="00600B30"/>
    <w:rsid w:val="006044E3"/>
    <w:rsid w:val="00605BED"/>
    <w:rsid w:val="006066B5"/>
    <w:rsid w:val="00606A71"/>
    <w:rsid w:val="006077A4"/>
    <w:rsid w:val="00611AA3"/>
    <w:rsid w:val="0061225F"/>
    <w:rsid w:val="0061587D"/>
    <w:rsid w:val="006165FC"/>
    <w:rsid w:val="00616612"/>
    <w:rsid w:val="0061724C"/>
    <w:rsid w:val="0062027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12CA"/>
    <w:rsid w:val="00666BEB"/>
    <w:rsid w:val="00680756"/>
    <w:rsid w:val="00680F76"/>
    <w:rsid w:val="006816AD"/>
    <w:rsid w:val="00681E77"/>
    <w:rsid w:val="00683C6D"/>
    <w:rsid w:val="0068456F"/>
    <w:rsid w:val="0068598D"/>
    <w:rsid w:val="00697EB3"/>
    <w:rsid w:val="006A2ACB"/>
    <w:rsid w:val="006A490E"/>
    <w:rsid w:val="006A4A39"/>
    <w:rsid w:val="006A7CEF"/>
    <w:rsid w:val="006B0AF8"/>
    <w:rsid w:val="006B26E9"/>
    <w:rsid w:val="006B42EC"/>
    <w:rsid w:val="006C1139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0913"/>
    <w:rsid w:val="00701029"/>
    <w:rsid w:val="007022CE"/>
    <w:rsid w:val="007022F1"/>
    <w:rsid w:val="007050AF"/>
    <w:rsid w:val="00705339"/>
    <w:rsid w:val="007057F7"/>
    <w:rsid w:val="00706C86"/>
    <w:rsid w:val="007079E4"/>
    <w:rsid w:val="0071200C"/>
    <w:rsid w:val="007136BF"/>
    <w:rsid w:val="007141B3"/>
    <w:rsid w:val="00714964"/>
    <w:rsid w:val="00727606"/>
    <w:rsid w:val="007322F8"/>
    <w:rsid w:val="007344CC"/>
    <w:rsid w:val="00734A10"/>
    <w:rsid w:val="00740EBE"/>
    <w:rsid w:val="0074420A"/>
    <w:rsid w:val="00764B5B"/>
    <w:rsid w:val="00766AB7"/>
    <w:rsid w:val="007706FA"/>
    <w:rsid w:val="0077406A"/>
    <w:rsid w:val="00783D08"/>
    <w:rsid w:val="00787F6D"/>
    <w:rsid w:val="0079392F"/>
    <w:rsid w:val="007A247A"/>
    <w:rsid w:val="007A2A6C"/>
    <w:rsid w:val="007A684D"/>
    <w:rsid w:val="007A6D14"/>
    <w:rsid w:val="007B5778"/>
    <w:rsid w:val="007B7126"/>
    <w:rsid w:val="007C0730"/>
    <w:rsid w:val="007C381C"/>
    <w:rsid w:val="007C6493"/>
    <w:rsid w:val="007D08B5"/>
    <w:rsid w:val="007D0FDC"/>
    <w:rsid w:val="007D14A6"/>
    <w:rsid w:val="007D4486"/>
    <w:rsid w:val="007D5DF8"/>
    <w:rsid w:val="007D6170"/>
    <w:rsid w:val="007D66B2"/>
    <w:rsid w:val="007E07F7"/>
    <w:rsid w:val="007E1AD2"/>
    <w:rsid w:val="007E1B81"/>
    <w:rsid w:val="007E1FBD"/>
    <w:rsid w:val="007E4A0C"/>
    <w:rsid w:val="007E669E"/>
    <w:rsid w:val="007E6BEE"/>
    <w:rsid w:val="007E7E44"/>
    <w:rsid w:val="007F54FD"/>
    <w:rsid w:val="00807617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5964"/>
    <w:rsid w:val="00867A2A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2F56"/>
    <w:rsid w:val="008A3B45"/>
    <w:rsid w:val="008A5539"/>
    <w:rsid w:val="008A7D33"/>
    <w:rsid w:val="008B1155"/>
    <w:rsid w:val="008B2DBC"/>
    <w:rsid w:val="008B5263"/>
    <w:rsid w:val="008B58AC"/>
    <w:rsid w:val="008C0D90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6A6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887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0E77"/>
    <w:rsid w:val="00952DC3"/>
    <w:rsid w:val="00957BC3"/>
    <w:rsid w:val="00961BCA"/>
    <w:rsid w:val="0096421E"/>
    <w:rsid w:val="00964E12"/>
    <w:rsid w:val="00964FAD"/>
    <w:rsid w:val="00965A43"/>
    <w:rsid w:val="0096603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92527"/>
    <w:rsid w:val="009938E1"/>
    <w:rsid w:val="009962C4"/>
    <w:rsid w:val="00996413"/>
    <w:rsid w:val="009979DA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0B7"/>
    <w:rsid w:val="00A10843"/>
    <w:rsid w:val="00A202F7"/>
    <w:rsid w:val="00A21BB4"/>
    <w:rsid w:val="00A23F9F"/>
    <w:rsid w:val="00A2482E"/>
    <w:rsid w:val="00A25CCF"/>
    <w:rsid w:val="00A31A26"/>
    <w:rsid w:val="00A35557"/>
    <w:rsid w:val="00A43FC1"/>
    <w:rsid w:val="00A62477"/>
    <w:rsid w:val="00A652C4"/>
    <w:rsid w:val="00A655F4"/>
    <w:rsid w:val="00A671AD"/>
    <w:rsid w:val="00A707E4"/>
    <w:rsid w:val="00A727FC"/>
    <w:rsid w:val="00A80FBF"/>
    <w:rsid w:val="00A81C44"/>
    <w:rsid w:val="00A82B39"/>
    <w:rsid w:val="00A94155"/>
    <w:rsid w:val="00A9431C"/>
    <w:rsid w:val="00A9481E"/>
    <w:rsid w:val="00A97B34"/>
    <w:rsid w:val="00AA2020"/>
    <w:rsid w:val="00AA3246"/>
    <w:rsid w:val="00AA3259"/>
    <w:rsid w:val="00AB12E2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36F"/>
    <w:rsid w:val="00AD3493"/>
    <w:rsid w:val="00AD3DD9"/>
    <w:rsid w:val="00AD5211"/>
    <w:rsid w:val="00AD636C"/>
    <w:rsid w:val="00AD736F"/>
    <w:rsid w:val="00AE09F2"/>
    <w:rsid w:val="00AE20CC"/>
    <w:rsid w:val="00AE31F5"/>
    <w:rsid w:val="00AE3A99"/>
    <w:rsid w:val="00AF0027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09B4"/>
    <w:rsid w:val="00B1326E"/>
    <w:rsid w:val="00B1337F"/>
    <w:rsid w:val="00B15735"/>
    <w:rsid w:val="00B16EFE"/>
    <w:rsid w:val="00B17E73"/>
    <w:rsid w:val="00B236E0"/>
    <w:rsid w:val="00B26A78"/>
    <w:rsid w:val="00B27306"/>
    <w:rsid w:val="00B305C7"/>
    <w:rsid w:val="00B30A9F"/>
    <w:rsid w:val="00B31779"/>
    <w:rsid w:val="00B343A6"/>
    <w:rsid w:val="00B35F8E"/>
    <w:rsid w:val="00B4022E"/>
    <w:rsid w:val="00B403D2"/>
    <w:rsid w:val="00B405C8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8CA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1C8D"/>
    <w:rsid w:val="00BD3202"/>
    <w:rsid w:val="00BD461D"/>
    <w:rsid w:val="00BE2A07"/>
    <w:rsid w:val="00BE3D92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6DEE"/>
    <w:rsid w:val="00C16F4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0C66"/>
    <w:rsid w:val="00C52C21"/>
    <w:rsid w:val="00C53728"/>
    <w:rsid w:val="00C61597"/>
    <w:rsid w:val="00C62CF4"/>
    <w:rsid w:val="00C64612"/>
    <w:rsid w:val="00C64FDE"/>
    <w:rsid w:val="00C65504"/>
    <w:rsid w:val="00C7064C"/>
    <w:rsid w:val="00C706CC"/>
    <w:rsid w:val="00C712BD"/>
    <w:rsid w:val="00C72DDE"/>
    <w:rsid w:val="00C73199"/>
    <w:rsid w:val="00C75726"/>
    <w:rsid w:val="00C900B5"/>
    <w:rsid w:val="00C90422"/>
    <w:rsid w:val="00C914A9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B6AB1"/>
    <w:rsid w:val="00CB6EA5"/>
    <w:rsid w:val="00CC01CA"/>
    <w:rsid w:val="00CC09D1"/>
    <w:rsid w:val="00CC14E2"/>
    <w:rsid w:val="00CC36BA"/>
    <w:rsid w:val="00CC4B77"/>
    <w:rsid w:val="00CC5160"/>
    <w:rsid w:val="00CC55DF"/>
    <w:rsid w:val="00CD0825"/>
    <w:rsid w:val="00CD2F14"/>
    <w:rsid w:val="00CD3DD1"/>
    <w:rsid w:val="00CD4321"/>
    <w:rsid w:val="00CE2DF1"/>
    <w:rsid w:val="00CE6CD7"/>
    <w:rsid w:val="00CF1D20"/>
    <w:rsid w:val="00CF404D"/>
    <w:rsid w:val="00CF4713"/>
    <w:rsid w:val="00CF6D82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69C9"/>
    <w:rsid w:val="00D27881"/>
    <w:rsid w:val="00D27FC0"/>
    <w:rsid w:val="00D304E3"/>
    <w:rsid w:val="00D3290A"/>
    <w:rsid w:val="00D33465"/>
    <w:rsid w:val="00D41C1D"/>
    <w:rsid w:val="00D42B37"/>
    <w:rsid w:val="00D437B7"/>
    <w:rsid w:val="00D457BF"/>
    <w:rsid w:val="00D4689E"/>
    <w:rsid w:val="00D46D11"/>
    <w:rsid w:val="00D47DBF"/>
    <w:rsid w:val="00D61BF4"/>
    <w:rsid w:val="00D61C00"/>
    <w:rsid w:val="00D6599A"/>
    <w:rsid w:val="00D705D9"/>
    <w:rsid w:val="00D76708"/>
    <w:rsid w:val="00D77367"/>
    <w:rsid w:val="00D81E3A"/>
    <w:rsid w:val="00D844F9"/>
    <w:rsid w:val="00D86206"/>
    <w:rsid w:val="00D8672C"/>
    <w:rsid w:val="00D91679"/>
    <w:rsid w:val="00D91C0F"/>
    <w:rsid w:val="00D92D68"/>
    <w:rsid w:val="00DA45FD"/>
    <w:rsid w:val="00DA46EE"/>
    <w:rsid w:val="00DB0892"/>
    <w:rsid w:val="00DB54A4"/>
    <w:rsid w:val="00DB6B56"/>
    <w:rsid w:val="00DB7FEB"/>
    <w:rsid w:val="00DC2841"/>
    <w:rsid w:val="00DC5B76"/>
    <w:rsid w:val="00DD1221"/>
    <w:rsid w:val="00DD68DF"/>
    <w:rsid w:val="00DE06C5"/>
    <w:rsid w:val="00DE7D60"/>
    <w:rsid w:val="00DE7EAE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27300"/>
    <w:rsid w:val="00E301B8"/>
    <w:rsid w:val="00E3147A"/>
    <w:rsid w:val="00E321AD"/>
    <w:rsid w:val="00E337E3"/>
    <w:rsid w:val="00E355C2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6977"/>
    <w:rsid w:val="00E70987"/>
    <w:rsid w:val="00E736D6"/>
    <w:rsid w:val="00E73753"/>
    <w:rsid w:val="00E73D0E"/>
    <w:rsid w:val="00E8151E"/>
    <w:rsid w:val="00E81609"/>
    <w:rsid w:val="00E91AA5"/>
    <w:rsid w:val="00E93968"/>
    <w:rsid w:val="00E95630"/>
    <w:rsid w:val="00E9647B"/>
    <w:rsid w:val="00E9798D"/>
    <w:rsid w:val="00EA00F6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45D"/>
    <w:rsid w:val="00ED4561"/>
    <w:rsid w:val="00ED66CC"/>
    <w:rsid w:val="00ED6D71"/>
    <w:rsid w:val="00EE0A95"/>
    <w:rsid w:val="00EE1318"/>
    <w:rsid w:val="00EE4494"/>
    <w:rsid w:val="00EE58E4"/>
    <w:rsid w:val="00EE5FC9"/>
    <w:rsid w:val="00F021C9"/>
    <w:rsid w:val="00F02E68"/>
    <w:rsid w:val="00F030B4"/>
    <w:rsid w:val="00F0390A"/>
    <w:rsid w:val="00F03EAE"/>
    <w:rsid w:val="00F16CF6"/>
    <w:rsid w:val="00F17F4D"/>
    <w:rsid w:val="00F230A9"/>
    <w:rsid w:val="00F25387"/>
    <w:rsid w:val="00F30508"/>
    <w:rsid w:val="00F31FCE"/>
    <w:rsid w:val="00F32656"/>
    <w:rsid w:val="00F33A1F"/>
    <w:rsid w:val="00F4237F"/>
    <w:rsid w:val="00F53A62"/>
    <w:rsid w:val="00F563FF"/>
    <w:rsid w:val="00F56811"/>
    <w:rsid w:val="00F615CF"/>
    <w:rsid w:val="00F62785"/>
    <w:rsid w:val="00F637B3"/>
    <w:rsid w:val="00F655BC"/>
    <w:rsid w:val="00F719C7"/>
    <w:rsid w:val="00F7249C"/>
    <w:rsid w:val="00F747DD"/>
    <w:rsid w:val="00F75AE9"/>
    <w:rsid w:val="00F762EE"/>
    <w:rsid w:val="00F769A6"/>
    <w:rsid w:val="00F81651"/>
    <w:rsid w:val="00F83A9E"/>
    <w:rsid w:val="00F87FBF"/>
    <w:rsid w:val="00F95798"/>
    <w:rsid w:val="00FA0FDB"/>
    <w:rsid w:val="00FA1E28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1FBC"/>
    <w:rsid w:val="00FD4AE1"/>
    <w:rsid w:val="00FD52E0"/>
    <w:rsid w:val="00FD5C8E"/>
    <w:rsid w:val="00FF04F1"/>
    <w:rsid w:val="00FF0ED2"/>
    <w:rsid w:val="00FF2391"/>
    <w:rsid w:val="00FF4E5E"/>
    <w:rsid w:val="00FF78CC"/>
    <w:rsid w:val="00FF7ACD"/>
    <w:rsid w:val="00FF7CAE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6041F"/>
  <w15:docId w15:val="{DEC77DD2-3781-4B4A-B7EC-7173F014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2B2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26BDD-70CE-48CB-A239-4F6B6535C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user107</cp:lastModifiedBy>
  <cp:revision>2</cp:revision>
  <cp:lastPrinted>2022-04-27T02:28:00Z</cp:lastPrinted>
  <dcterms:created xsi:type="dcterms:W3CDTF">2025-01-14T01:01:00Z</dcterms:created>
  <dcterms:modified xsi:type="dcterms:W3CDTF">2025-01-14T01:01:00Z</dcterms:modified>
</cp:coreProperties>
</file>