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4997A" w14:textId="5EEC9B1F" w:rsidR="00787F6D" w:rsidRPr="00871FBE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871FBE">
        <w:rPr>
          <w:rFonts w:cstheme="minorHAnsi"/>
          <w:b/>
          <w:sz w:val="23"/>
          <w:szCs w:val="23"/>
          <w:lang w:val="en-US"/>
        </w:rPr>
        <w:t>Tujuan</w:t>
      </w:r>
    </w:p>
    <w:p w14:paraId="3B10ACAC" w14:textId="6DB77042" w:rsidR="00933AF6" w:rsidRPr="00871FBE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Untuk memastikan tata cara pemeriksaan </w:t>
      </w:r>
      <w:r w:rsidR="004D1764" w:rsidRPr="00871FBE">
        <w:rPr>
          <w:rFonts w:cstheme="minorHAnsi"/>
          <w:sz w:val="23"/>
          <w:szCs w:val="23"/>
        </w:rPr>
        <w:t>produ</w:t>
      </w:r>
      <w:r w:rsidR="00EB23D2" w:rsidRPr="00871FBE">
        <w:rPr>
          <w:rFonts w:cstheme="minorHAnsi"/>
          <w:sz w:val="23"/>
          <w:szCs w:val="23"/>
          <w:lang w:val="en-US"/>
        </w:rPr>
        <w:t>k Metoclopramide Hydrochloride</w:t>
      </w:r>
      <w:r w:rsidR="00EB23D2" w:rsidRPr="00871FBE">
        <w:rPr>
          <w:rFonts w:cstheme="minorHAnsi"/>
          <w:color w:val="000000" w:themeColor="text1"/>
          <w:sz w:val="23"/>
          <w:szCs w:val="23"/>
          <w:lang w:val="en-ID"/>
        </w:rPr>
        <w:t xml:space="preserve"> </w:t>
      </w:r>
      <w:r w:rsidR="00E67F50" w:rsidRPr="00871FBE">
        <w:rPr>
          <w:rFonts w:cstheme="minorHAnsi"/>
          <w:color w:val="000000" w:themeColor="text1"/>
          <w:sz w:val="23"/>
          <w:szCs w:val="23"/>
          <w:lang w:val="en-ID"/>
        </w:rPr>
        <w:t xml:space="preserve">Tablet </w:t>
      </w:r>
      <w:r w:rsidR="001504A5" w:rsidRPr="00871FBE">
        <w:rPr>
          <w:rFonts w:cstheme="minorHAnsi"/>
          <w:color w:val="000000" w:themeColor="text1"/>
          <w:sz w:val="23"/>
          <w:szCs w:val="23"/>
          <w:lang w:val="en-ID"/>
        </w:rPr>
        <w:t>10</w:t>
      </w:r>
      <w:r w:rsidR="00E67F50" w:rsidRPr="00871FBE">
        <w:rPr>
          <w:rFonts w:cstheme="minorHAnsi"/>
          <w:color w:val="000000" w:themeColor="text1"/>
          <w:sz w:val="23"/>
          <w:szCs w:val="23"/>
        </w:rPr>
        <w:t xml:space="preserve"> mg </w:t>
      </w:r>
      <w:r w:rsidRPr="00871FBE">
        <w:rPr>
          <w:rFonts w:cstheme="minorHAnsi"/>
          <w:sz w:val="23"/>
          <w:szCs w:val="23"/>
        </w:rPr>
        <w:t>dilakukan dengan baik dan benar sesuai standar yang berlaku.</w:t>
      </w:r>
    </w:p>
    <w:p w14:paraId="36B530AC" w14:textId="77777777" w:rsidR="00787F6D" w:rsidRPr="00871FBE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018F772" w14:textId="54BCEC2A" w:rsidR="00933AF6" w:rsidRPr="00871FBE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871FBE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871FBE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38D9BCC3" w14:textId="006F23F6" w:rsidR="00933AF6" w:rsidRPr="00871FBE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</w:rPr>
      </w:pPr>
      <w:r w:rsidRPr="00871FBE">
        <w:rPr>
          <w:rFonts w:cstheme="minorHAnsi"/>
          <w:sz w:val="23"/>
          <w:szCs w:val="23"/>
        </w:rPr>
        <w:t>Laboratorium PT. Kimia Farma Tbk</w:t>
      </w:r>
      <w:r w:rsidR="00913369" w:rsidRPr="00871FBE">
        <w:rPr>
          <w:rFonts w:cstheme="minorHAnsi"/>
          <w:sz w:val="23"/>
          <w:szCs w:val="23"/>
          <w:lang w:val="en-US"/>
        </w:rPr>
        <w:t xml:space="preserve">. </w:t>
      </w:r>
      <w:r w:rsidRPr="00871FBE">
        <w:rPr>
          <w:rFonts w:cstheme="minorHAnsi"/>
          <w:sz w:val="23"/>
          <w:szCs w:val="23"/>
        </w:rPr>
        <w:t xml:space="preserve">Plant Banjaran </w:t>
      </w:r>
    </w:p>
    <w:p w14:paraId="5CDC61E7" w14:textId="77777777" w:rsidR="001010AE" w:rsidRPr="00871FBE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0DA4B8F5" w14:textId="588C3714" w:rsidR="00787F6D" w:rsidRPr="00871FBE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871FBE">
        <w:rPr>
          <w:rFonts w:cstheme="minorHAnsi"/>
          <w:b/>
          <w:sz w:val="23"/>
          <w:szCs w:val="23"/>
          <w:lang w:val="en-US"/>
        </w:rPr>
        <w:t>Penanggung</w:t>
      </w:r>
      <w:proofErr w:type="spellEnd"/>
      <w:r w:rsidR="00265F01" w:rsidRPr="00871FBE">
        <w:rPr>
          <w:rFonts w:cstheme="minorHAnsi"/>
          <w:b/>
          <w:sz w:val="23"/>
          <w:szCs w:val="23"/>
          <w:lang w:val="en-US"/>
        </w:rPr>
        <w:t xml:space="preserve"> J</w:t>
      </w:r>
      <w:r w:rsidRPr="00871FBE">
        <w:rPr>
          <w:rFonts w:cstheme="minorHAnsi"/>
          <w:b/>
          <w:sz w:val="23"/>
          <w:szCs w:val="23"/>
          <w:lang w:val="en-US"/>
        </w:rPr>
        <w:t>awab</w:t>
      </w:r>
    </w:p>
    <w:p w14:paraId="2D573764" w14:textId="77777777" w:rsidR="00AD5BFB" w:rsidRPr="00871FBE" w:rsidRDefault="00913369" w:rsidP="00C23BF3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871FBE">
        <w:rPr>
          <w:rFonts w:ascii="Calibri" w:hAnsi="Calibri" w:cs="Calibri"/>
          <w:color w:val="000000"/>
          <w:sz w:val="23"/>
          <w:szCs w:val="23"/>
          <w:lang w:eastAsia="id-ID"/>
        </w:rPr>
        <w:t>Manager Pemastian Mutu ber</w:t>
      </w:r>
    </w:p>
    <w:p w14:paraId="60BDAC94" w14:textId="147D7DFE" w:rsidR="00913369" w:rsidRPr="00871FBE" w:rsidRDefault="00913369" w:rsidP="00C23BF3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871FBE">
        <w:rPr>
          <w:rFonts w:ascii="Calibri" w:hAnsi="Calibri" w:cs="Calibri"/>
          <w:color w:val="000000"/>
          <w:sz w:val="23"/>
          <w:szCs w:val="23"/>
          <w:lang w:eastAsia="id-ID"/>
        </w:rPr>
        <w:t xml:space="preserve">tanggung jawab memeriksa, menyetujui dan </w:t>
      </w:r>
      <w:proofErr w:type="spellStart"/>
      <w:r w:rsidRPr="00871FBE">
        <w:rPr>
          <w:rFonts w:ascii="Calibri" w:hAnsi="Calibri" w:cs="Calibri"/>
          <w:color w:val="000000"/>
          <w:sz w:val="23"/>
          <w:szCs w:val="23"/>
          <w:lang w:val="en-GB" w:eastAsia="id-ID"/>
        </w:rPr>
        <w:t>mengesahkan</w:t>
      </w:r>
      <w:proofErr w:type="spellEnd"/>
      <w:r w:rsidRPr="00871FBE">
        <w:rPr>
          <w:rFonts w:ascii="Calibri" w:hAnsi="Calibri" w:cs="Calibri"/>
          <w:color w:val="000000"/>
          <w:sz w:val="23"/>
          <w:szCs w:val="23"/>
          <w:lang w:val="en-GB" w:eastAsia="id-ID"/>
        </w:rPr>
        <w:t xml:space="preserve"> </w:t>
      </w:r>
      <w:r w:rsidRPr="00871FBE">
        <w:rPr>
          <w:rFonts w:ascii="Calibri" w:hAnsi="Calibri" w:cs="Calibri"/>
          <w:color w:val="000000"/>
          <w:sz w:val="23"/>
          <w:szCs w:val="23"/>
          <w:lang w:eastAsia="id-ID"/>
        </w:rPr>
        <w:t>instruksi kerja ini</w:t>
      </w:r>
      <w:r w:rsidRPr="00871FBE">
        <w:rPr>
          <w:rFonts w:ascii="Calibri" w:hAnsi="Calibri" w:cs="Calibri"/>
          <w:sz w:val="23"/>
          <w:szCs w:val="23"/>
        </w:rPr>
        <w:t>.</w:t>
      </w:r>
    </w:p>
    <w:p w14:paraId="679298BB" w14:textId="77777777" w:rsidR="00913369" w:rsidRPr="00871FBE" w:rsidRDefault="00913369" w:rsidP="00C23BF3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871FBE">
        <w:rPr>
          <w:rFonts w:ascii="Calibri" w:hAnsi="Calibri" w:cs="Calibri"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DFA3E82" w14:textId="7C1F92EA" w:rsidR="00913369" w:rsidRPr="00871FBE" w:rsidRDefault="00913369" w:rsidP="00C23BF3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871FBE">
        <w:rPr>
          <w:rFonts w:ascii="Calibri" w:hAnsi="Calibri" w:cs="Calibri"/>
          <w:sz w:val="23"/>
          <w:szCs w:val="23"/>
        </w:rPr>
        <w:t>Analis</w:t>
      </w:r>
      <w:r w:rsidR="00E632AF">
        <w:rPr>
          <w:rFonts w:ascii="Calibri" w:hAnsi="Calibri" w:cs="Calibri"/>
          <w:sz w:val="23"/>
          <w:szCs w:val="23"/>
        </w:rPr>
        <w:t xml:space="preserve"> </w:t>
      </w:r>
      <w:r w:rsidR="00E632AF" w:rsidRPr="00E632AF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di bagian</w:t>
      </w:r>
      <w:r w:rsidRPr="00871FB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71FBE">
        <w:rPr>
          <w:rFonts w:ascii="Calibri" w:hAnsi="Calibri" w:cs="Calibri"/>
          <w:sz w:val="23"/>
          <w:szCs w:val="23"/>
          <w:lang w:val="en-US"/>
        </w:rPr>
        <w:t>Pengawasan</w:t>
      </w:r>
      <w:proofErr w:type="spellEnd"/>
      <w:r w:rsidRPr="00871FBE">
        <w:rPr>
          <w:rFonts w:ascii="Calibri" w:hAnsi="Calibri" w:cs="Calibri"/>
          <w:sz w:val="23"/>
          <w:szCs w:val="23"/>
          <w:lang w:val="en-US"/>
        </w:rPr>
        <w:t xml:space="preserve"> Mutu</w:t>
      </w:r>
      <w:r w:rsidRPr="00871FBE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r w:rsidRPr="00871FBE">
        <w:rPr>
          <w:rFonts w:cstheme="minorHAnsi"/>
          <w:sz w:val="23"/>
          <w:szCs w:val="23"/>
          <w:lang w:val="en-US"/>
        </w:rPr>
        <w:t>Metoclopramide Hydrochloride</w:t>
      </w:r>
      <w:r w:rsidRPr="00871FBE">
        <w:rPr>
          <w:rFonts w:cstheme="minorHAnsi"/>
          <w:color w:val="000000" w:themeColor="text1"/>
          <w:sz w:val="23"/>
          <w:szCs w:val="23"/>
          <w:lang w:val="en-ID"/>
        </w:rPr>
        <w:t xml:space="preserve"> Tablet 10</w:t>
      </w:r>
      <w:r w:rsidRPr="00871FBE">
        <w:rPr>
          <w:rFonts w:cstheme="minorHAnsi"/>
          <w:color w:val="000000" w:themeColor="text1"/>
          <w:sz w:val="23"/>
          <w:szCs w:val="23"/>
        </w:rPr>
        <w:t xml:space="preserve"> mg </w:t>
      </w:r>
      <w:r w:rsidRPr="00871FBE">
        <w:rPr>
          <w:rFonts w:ascii="Calibri" w:hAnsi="Calibri" w:cs="Calibri"/>
          <w:sz w:val="23"/>
          <w:szCs w:val="23"/>
        </w:rPr>
        <w:t xml:space="preserve">sesuai dengan </w:t>
      </w:r>
      <w:proofErr w:type="spellStart"/>
      <w:r w:rsidRPr="00871FBE">
        <w:rPr>
          <w:rFonts w:ascii="Calibri" w:hAnsi="Calibri" w:cs="Calibri"/>
          <w:sz w:val="23"/>
          <w:szCs w:val="23"/>
          <w:lang w:val="en-US"/>
        </w:rPr>
        <w:t>instruksi</w:t>
      </w:r>
      <w:proofErr w:type="spellEnd"/>
      <w:r w:rsidRPr="00871FBE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871FBE">
        <w:rPr>
          <w:rFonts w:ascii="Calibri" w:hAnsi="Calibri" w:cs="Calibri"/>
          <w:sz w:val="23"/>
          <w:szCs w:val="23"/>
        </w:rPr>
        <w:t xml:space="preserve"> ini.</w:t>
      </w:r>
    </w:p>
    <w:p w14:paraId="1433DEBF" w14:textId="77777777" w:rsidR="001010AE" w:rsidRPr="00871FBE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8AAD99F" w14:textId="5A17F345" w:rsidR="00913369" w:rsidRPr="00871FBE" w:rsidRDefault="00913369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bCs/>
          <w:sz w:val="23"/>
          <w:szCs w:val="23"/>
        </w:rPr>
      </w:pPr>
      <w:r w:rsidRPr="00871FBE">
        <w:rPr>
          <w:rFonts w:cstheme="minorHAnsi"/>
          <w:b/>
          <w:bCs/>
          <w:sz w:val="23"/>
          <w:szCs w:val="23"/>
          <w:lang w:val="en-US"/>
        </w:rPr>
        <w:t xml:space="preserve">Definisi </w:t>
      </w:r>
    </w:p>
    <w:p w14:paraId="1B4FD833" w14:textId="6125D027" w:rsidR="00913369" w:rsidRPr="00871FBE" w:rsidRDefault="00913369" w:rsidP="00913369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71FBE">
        <w:rPr>
          <w:rFonts w:cstheme="minorHAnsi"/>
          <w:b/>
          <w:bCs/>
          <w:sz w:val="23"/>
          <w:szCs w:val="23"/>
          <w:lang w:val="en-US"/>
        </w:rPr>
        <w:t>-</w:t>
      </w:r>
    </w:p>
    <w:p w14:paraId="19616E71" w14:textId="77777777" w:rsidR="00913369" w:rsidRPr="00871FBE" w:rsidRDefault="00913369" w:rsidP="00913369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10"/>
          <w:szCs w:val="10"/>
        </w:rPr>
      </w:pPr>
    </w:p>
    <w:p w14:paraId="24F50BBF" w14:textId="54144513" w:rsidR="00CA7A9A" w:rsidRPr="00871FBE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871FBE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67D0675D" w14:textId="7F03148D" w:rsidR="00182B36" w:rsidRPr="00871FBE" w:rsidRDefault="00182B36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Farmakope Indonesia Edisi V 2014</w:t>
      </w:r>
    </w:p>
    <w:p w14:paraId="411A57D7" w14:textId="77777777" w:rsidR="00F81651" w:rsidRPr="00871FBE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  <w:lang w:val="en-ID"/>
        </w:rPr>
        <w:t xml:space="preserve">PT. Kimia Farma </w:t>
      </w:r>
    </w:p>
    <w:p w14:paraId="62D5EF78" w14:textId="4450B7B8" w:rsidR="00844E89" w:rsidRPr="00871FBE" w:rsidRDefault="00844E89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proofErr w:type="spellStart"/>
      <w:r w:rsidRPr="00871FBE">
        <w:rPr>
          <w:rFonts w:cstheme="minorHAnsi"/>
          <w:b/>
          <w:bCs/>
          <w:i/>
          <w:iCs/>
          <w:sz w:val="23"/>
          <w:szCs w:val="23"/>
          <w:lang w:val="en-ID"/>
        </w:rPr>
        <w:t>Suplemen</w:t>
      </w:r>
      <w:proofErr w:type="spellEnd"/>
      <w:r w:rsidRPr="00871FBE">
        <w:rPr>
          <w:rFonts w:cstheme="minorHAnsi"/>
          <w:b/>
          <w:bCs/>
          <w:i/>
          <w:iCs/>
          <w:sz w:val="23"/>
          <w:szCs w:val="23"/>
          <w:lang w:val="en-ID"/>
        </w:rPr>
        <w:t xml:space="preserve"> I FI VI </w:t>
      </w:r>
      <w:proofErr w:type="spellStart"/>
      <w:r w:rsidRPr="00871FBE">
        <w:rPr>
          <w:rFonts w:cstheme="minorHAnsi"/>
          <w:b/>
          <w:bCs/>
          <w:i/>
          <w:iCs/>
          <w:sz w:val="23"/>
          <w:szCs w:val="23"/>
          <w:lang w:val="en-ID"/>
        </w:rPr>
        <w:t>Tahun</w:t>
      </w:r>
      <w:proofErr w:type="spellEnd"/>
      <w:r w:rsidRPr="00871FBE">
        <w:rPr>
          <w:rFonts w:cstheme="minorHAnsi"/>
          <w:b/>
          <w:bCs/>
          <w:i/>
          <w:iCs/>
          <w:sz w:val="23"/>
          <w:szCs w:val="23"/>
          <w:lang w:val="en-ID"/>
        </w:rPr>
        <w:t xml:space="preserve"> 2022 (Hal. 290) &lt;54&gt;</w:t>
      </w:r>
    </w:p>
    <w:p w14:paraId="2AA8B304" w14:textId="77777777" w:rsidR="00343AA4" w:rsidRPr="00871FBE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24E8671D" w14:textId="77777777" w:rsidR="00343AA4" w:rsidRPr="00871FBE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02C88208" w14:textId="77777777" w:rsidR="00343AA4" w:rsidRPr="00871FBE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1310CC0" w14:textId="77777777" w:rsidR="00343AA4" w:rsidRPr="00871FBE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31C30329" w14:textId="77777777" w:rsidR="00787F6D" w:rsidRPr="00871FBE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215D0B78" w14:textId="28CDFA28" w:rsidR="00787F6D" w:rsidRPr="00871FBE" w:rsidRDefault="001504A5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871FBE">
        <w:rPr>
          <w:rFonts w:cstheme="minorHAnsi"/>
          <w:b/>
          <w:sz w:val="23"/>
          <w:szCs w:val="23"/>
          <w:lang w:val="en-US"/>
        </w:rPr>
        <w:t>Alat</w:t>
      </w:r>
      <w:r w:rsidR="00787F6D" w:rsidRPr="00871FBE">
        <w:rPr>
          <w:rFonts w:cstheme="minorHAnsi"/>
          <w:b/>
          <w:sz w:val="23"/>
          <w:szCs w:val="23"/>
        </w:rPr>
        <w:t xml:space="preserve"> dan</w:t>
      </w:r>
      <w:r w:rsidRPr="00871FBE">
        <w:rPr>
          <w:rFonts w:cstheme="minorHAnsi"/>
          <w:b/>
          <w:sz w:val="23"/>
          <w:szCs w:val="23"/>
          <w:lang w:val="en-US"/>
        </w:rPr>
        <w:t xml:space="preserve"> Bahan</w:t>
      </w:r>
      <w:r w:rsidR="00787F6D" w:rsidRPr="00871FBE">
        <w:rPr>
          <w:rFonts w:cstheme="minorHAnsi"/>
          <w:b/>
          <w:i/>
          <w:sz w:val="23"/>
          <w:szCs w:val="23"/>
        </w:rPr>
        <w:t xml:space="preserve"> </w:t>
      </w:r>
    </w:p>
    <w:tbl>
      <w:tblPr>
        <w:tblStyle w:val="TableGrid"/>
        <w:tblpPr w:leftFromText="180" w:rightFromText="180" w:vertAnchor="text" w:tblpY="1"/>
        <w:tblOverlap w:val="never"/>
        <w:tblW w:w="10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46"/>
        <w:gridCol w:w="4348"/>
        <w:gridCol w:w="567"/>
        <w:gridCol w:w="3505"/>
        <w:gridCol w:w="8"/>
        <w:gridCol w:w="158"/>
        <w:gridCol w:w="8"/>
      </w:tblGrid>
      <w:tr w:rsidR="003942FD" w:rsidRPr="00871FBE" w14:paraId="208BBE77" w14:textId="77777777" w:rsidTr="00C23BF3">
        <w:trPr>
          <w:trHeight w:val="315"/>
        </w:trPr>
        <w:tc>
          <w:tcPr>
            <w:tcW w:w="10166" w:type="dxa"/>
            <w:gridSpan w:val="8"/>
            <w:noWrap/>
            <w:hideMark/>
          </w:tcPr>
          <w:p w14:paraId="098DD0B1" w14:textId="0D6BD4F5" w:rsidR="003942FD" w:rsidRPr="00871FBE" w:rsidRDefault="001504A5" w:rsidP="00C23BF3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bookmarkStart w:id="0" w:name="_Hlk139960867"/>
            <w:r w:rsidRPr="00871FBE">
              <w:rPr>
                <w:rFonts w:cstheme="minorHAnsi"/>
                <w:sz w:val="23"/>
                <w:szCs w:val="23"/>
                <w:lang w:val="en-ID"/>
              </w:rPr>
              <w:t xml:space="preserve">Alat </w:t>
            </w:r>
          </w:p>
        </w:tc>
      </w:tr>
      <w:tr w:rsidR="00265F01" w:rsidRPr="00871FBE" w14:paraId="1EE74F3C" w14:textId="77777777" w:rsidTr="00C23BF3">
        <w:trPr>
          <w:gridAfter w:val="1"/>
          <w:wAfter w:w="8" w:type="dxa"/>
          <w:trHeight w:val="250"/>
        </w:trPr>
        <w:tc>
          <w:tcPr>
            <w:tcW w:w="1526" w:type="dxa"/>
            <w:noWrap/>
          </w:tcPr>
          <w:p w14:paraId="2C169C7F" w14:textId="0A4A5A62" w:rsidR="00265F01" w:rsidRPr="00871FBE" w:rsidRDefault="00265F01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="00C23BF3" w:rsidRPr="00871FBE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394" w:type="dxa"/>
            <w:gridSpan w:val="2"/>
            <w:noWrap/>
          </w:tcPr>
          <w:p w14:paraId="7A7E6FA0" w14:textId="6B7C3FDF" w:rsidR="00265F01" w:rsidRPr="00871FBE" w:rsidRDefault="00265F01" w:rsidP="00913369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100 ml, 50 ml, 25 ml </w:t>
            </w:r>
          </w:p>
        </w:tc>
        <w:tc>
          <w:tcPr>
            <w:tcW w:w="567" w:type="dxa"/>
            <w:noWrap/>
          </w:tcPr>
          <w:p w14:paraId="5F8D55DE" w14:textId="30CD1BFA" w:rsidR="00265F01" w:rsidRPr="00871FBE" w:rsidRDefault="00265F01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11</w:t>
            </w:r>
            <w:r w:rsidR="00C23BF3"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671" w:type="dxa"/>
            <w:gridSpan w:val="3"/>
            <w:noWrap/>
          </w:tcPr>
          <w:p w14:paraId="4C241285" w14:textId="7F6B7FB8" w:rsidR="00265F01" w:rsidRPr="00871FBE" w:rsidRDefault="00265F01" w:rsidP="00913369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71FBE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>Hardness Tester</w:t>
            </w:r>
          </w:p>
        </w:tc>
      </w:tr>
      <w:tr w:rsidR="00265F01" w:rsidRPr="00871FBE" w14:paraId="517432AF" w14:textId="77777777" w:rsidTr="00C23BF3">
        <w:trPr>
          <w:gridAfter w:val="1"/>
          <w:wAfter w:w="8" w:type="dxa"/>
          <w:trHeight w:val="300"/>
        </w:trPr>
        <w:tc>
          <w:tcPr>
            <w:tcW w:w="1526" w:type="dxa"/>
            <w:noWrap/>
          </w:tcPr>
          <w:p w14:paraId="2AD77F40" w14:textId="617A0FD5" w:rsidR="00265F01" w:rsidRPr="00871FBE" w:rsidRDefault="00265F01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C23BF3" w:rsidRPr="00871FBE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394" w:type="dxa"/>
            <w:gridSpan w:val="2"/>
            <w:noWrap/>
          </w:tcPr>
          <w:p w14:paraId="2839748C" w14:textId="29854823" w:rsidR="00265F01" w:rsidRPr="00871FBE" w:rsidRDefault="00265F01" w:rsidP="00913369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Erlenmeyer 250 ml</w:t>
            </w:r>
          </w:p>
        </w:tc>
        <w:tc>
          <w:tcPr>
            <w:tcW w:w="567" w:type="dxa"/>
            <w:noWrap/>
          </w:tcPr>
          <w:p w14:paraId="3F38DE79" w14:textId="47B715EB" w:rsidR="00265F01" w:rsidRPr="00871FBE" w:rsidRDefault="00265F01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12</w:t>
            </w:r>
            <w:r w:rsidR="00C23BF3"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671" w:type="dxa"/>
            <w:gridSpan w:val="3"/>
            <w:noWrap/>
          </w:tcPr>
          <w:p w14:paraId="03BBA9F8" w14:textId="565A8D0B" w:rsidR="00265F01" w:rsidRPr="00871FBE" w:rsidRDefault="00265F01" w:rsidP="00913369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eastAsia="id-ID"/>
              </w:rPr>
            </w:pPr>
            <w:r w:rsidRPr="00871FBE">
              <w:rPr>
                <w:rFonts w:cstheme="minorHAnsi"/>
                <w:i/>
                <w:noProof/>
                <w:sz w:val="23"/>
                <w:szCs w:val="23"/>
              </w:rPr>
              <w:t>Disintegration</w:t>
            </w:r>
            <w:r w:rsidRPr="00871FBE">
              <w:rPr>
                <w:rFonts w:cstheme="minorHAnsi"/>
                <w:i/>
                <w:noProof/>
                <w:sz w:val="23"/>
                <w:szCs w:val="23"/>
                <w:lang w:val="en-US"/>
              </w:rPr>
              <w:t xml:space="preserve"> Tester</w:t>
            </w:r>
          </w:p>
        </w:tc>
      </w:tr>
      <w:tr w:rsidR="00265F01" w:rsidRPr="00871FBE" w14:paraId="71B3CFE4" w14:textId="77777777" w:rsidTr="00C23BF3">
        <w:trPr>
          <w:gridAfter w:val="1"/>
          <w:wAfter w:w="8" w:type="dxa"/>
          <w:trHeight w:val="300"/>
        </w:trPr>
        <w:tc>
          <w:tcPr>
            <w:tcW w:w="1526" w:type="dxa"/>
            <w:noWrap/>
          </w:tcPr>
          <w:p w14:paraId="71C94820" w14:textId="22BE3AFE" w:rsidR="00265F01" w:rsidRPr="00871FBE" w:rsidRDefault="00265F01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  <w:r w:rsidR="00C23BF3" w:rsidRPr="00871FBE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394" w:type="dxa"/>
            <w:gridSpan w:val="2"/>
            <w:noWrap/>
          </w:tcPr>
          <w:p w14:paraId="51E0EAAF" w14:textId="72EF5F38" w:rsidR="00265F01" w:rsidRPr="00871FBE" w:rsidRDefault="00265F01" w:rsidP="00913369">
            <w:pPr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Botol Reagen 1000 ml</w:t>
            </w:r>
          </w:p>
        </w:tc>
        <w:tc>
          <w:tcPr>
            <w:tcW w:w="567" w:type="dxa"/>
            <w:noWrap/>
          </w:tcPr>
          <w:p w14:paraId="3C982D8A" w14:textId="55D0B8E1" w:rsidR="00265F01" w:rsidRPr="00871FBE" w:rsidRDefault="00265F01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13</w:t>
            </w:r>
            <w:r w:rsidR="00C23BF3"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671" w:type="dxa"/>
            <w:gridSpan w:val="3"/>
            <w:noWrap/>
            <w:vAlign w:val="bottom"/>
          </w:tcPr>
          <w:p w14:paraId="3517EB8A" w14:textId="745B540E" w:rsidR="00265F01" w:rsidRPr="00871FBE" w:rsidRDefault="00265F01" w:rsidP="00913369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71FBE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>Dissolution Vessel</w:t>
            </w:r>
          </w:p>
        </w:tc>
      </w:tr>
      <w:tr w:rsidR="001504A5" w:rsidRPr="00871FBE" w14:paraId="04ECBCBB" w14:textId="77777777" w:rsidTr="00C23BF3">
        <w:trPr>
          <w:gridAfter w:val="1"/>
          <w:wAfter w:w="8" w:type="dxa"/>
          <w:trHeight w:val="300"/>
        </w:trPr>
        <w:tc>
          <w:tcPr>
            <w:tcW w:w="1526" w:type="dxa"/>
            <w:noWrap/>
          </w:tcPr>
          <w:p w14:paraId="609EB6D4" w14:textId="76E9E93A" w:rsidR="001504A5" w:rsidRPr="00871FBE" w:rsidRDefault="001504A5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  <w:r w:rsidR="00C23BF3" w:rsidRPr="00871FBE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394" w:type="dxa"/>
            <w:gridSpan w:val="2"/>
            <w:noWrap/>
          </w:tcPr>
          <w:p w14:paraId="43D8D1D6" w14:textId="20E09EC5" w:rsidR="001504A5" w:rsidRPr="00871FBE" w:rsidRDefault="001504A5" w:rsidP="00913369">
            <w:pPr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Filter 0,20 µm</w:t>
            </w:r>
          </w:p>
        </w:tc>
        <w:tc>
          <w:tcPr>
            <w:tcW w:w="567" w:type="dxa"/>
            <w:noWrap/>
          </w:tcPr>
          <w:p w14:paraId="6FF6CB04" w14:textId="435167C7" w:rsidR="001504A5" w:rsidRPr="00871FBE" w:rsidRDefault="00265F01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US" w:eastAsia="id-ID"/>
              </w:rPr>
              <w:t>14</w:t>
            </w:r>
            <w:r w:rsidR="00C23BF3" w:rsidRPr="00871FBE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71" w:type="dxa"/>
            <w:gridSpan w:val="3"/>
            <w:noWrap/>
            <w:vAlign w:val="bottom"/>
          </w:tcPr>
          <w:p w14:paraId="69D75535" w14:textId="46082D38" w:rsidR="001504A5" w:rsidRPr="00871FBE" w:rsidRDefault="001504A5" w:rsidP="00913369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71FB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Gelas Kimia 300 ml</w:t>
            </w:r>
          </w:p>
        </w:tc>
      </w:tr>
      <w:tr w:rsidR="001504A5" w:rsidRPr="00871FBE" w14:paraId="1AE51428" w14:textId="77777777" w:rsidTr="00C23BF3">
        <w:trPr>
          <w:gridAfter w:val="1"/>
          <w:wAfter w:w="8" w:type="dxa"/>
          <w:trHeight w:val="300"/>
        </w:trPr>
        <w:tc>
          <w:tcPr>
            <w:tcW w:w="1526" w:type="dxa"/>
            <w:noWrap/>
          </w:tcPr>
          <w:p w14:paraId="13DCAC33" w14:textId="06A556CD" w:rsidR="001504A5" w:rsidRPr="00871FBE" w:rsidRDefault="001504A5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  <w:r w:rsidR="00C23BF3"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394" w:type="dxa"/>
            <w:gridSpan w:val="2"/>
            <w:noWrap/>
          </w:tcPr>
          <w:p w14:paraId="13C6CCD0" w14:textId="309583E7" w:rsidR="001504A5" w:rsidRPr="00871FBE" w:rsidRDefault="001504A5" w:rsidP="00913369">
            <w:pPr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Timbangan</w:t>
            </w:r>
            <w:proofErr w:type="spellEnd"/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Analitik</w:t>
            </w:r>
            <w:proofErr w:type="spellEnd"/>
          </w:p>
        </w:tc>
        <w:tc>
          <w:tcPr>
            <w:tcW w:w="567" w:type="dxa"/>
            <w:noWrap/>
          </w:tcPr>
          <w:p w14:paraId="4CAC0873" w14:textId="2507278B" w:rsidR="001504A5" w:rsidRPr="00871FBE" w:rsidRDefault="00265F01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US" w:eastAsia="id-ID"/>
              </w:rPr>
              <w:t>15</w:t>
            </w:r>
            <w:r w:rsidR="00C23BF3" w:rsidRPr="00871FBE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71" w:type="dxa"/>
            <w:gridSpan w:val="3"/>
            <w:noWrap/>
            <w:vAlign w:val="bottom"/>
          </w:tcPr>
          <w:p w14:paraId="7ECD0927" w14:textId="149F0B40" w:rsidR="001504A5" w:rsidRPr="00871FBE" w:rsidRDefault="001504A5" w:rsidP="00913369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Pipet Volume</w:t>
            </w:r>
            <w:r w:rsidR="00265F01"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1 ml,</w:t>
            </w:r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10 ml</w:t>
            </w:r>
          </w:p>
        </w:tc>
      </w:tr>
      <w:tr w:rsidR="001504A5" w:rsidRPr="00871FBE" w14:paraId="1027D597" w14:textId="77777777" w:rsidTr="00C23BF3">
        <w:trPr>
          <w:gridAfter w:val="1"/>
          <w:wAfter w:w="8" w:type="dxa"/>
          <w:trHeight w:val="300"/>
        </w:trPr>
        <w:tc>
          <w:tcPr>
            <w:tcW w:w="1526" w:type="dxa"/>
            <w:noWrap/>
          </w:tcPr>
          <w:p w14:paraId="5179C476" w14:textId="0FFFAC59" w:rsidR="001504A5" w:rsidRPr="00871FBE" w:rsidRDefault="001504A5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  <w:r w:rsidR="00C23BF3"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394" w:type="dxa"/>
            <w:gridSpan w:val="2"/>
            <w:noWrap/>
          </w:tcPr>
          <w:p w14:paraId="4772C386" w14:textId="03789E0E" w:rsidR="001504A5" w:rsidRPr="00871FBE" w:rsidRDefault="001504A5" w:rsidP="00913369">
            <w:pPr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Sorong  </w:t>
            </w:r>
          </w:p>
        </w:tc>
        <w:tc>
          <w:tcPr>
            <w:tcW w:w="567" w:type="dxa"/>
            <w:noWrap/>
          </w:tcPr>
          <w:p w14:paraId="18C3D1A9" w14:textId="1E84C8B4" w:rsidR="001504A5" w:rsidRPr="00871FBE" w:rsidRDefault="00265F01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US" w:eastAsia="id-ID"/>
              </w:rPr>
              <w:t>16</w:t>
            </w:r>
            <w:r w:rsidR="00C23BF3" w:rsidRPr="00871FBE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71" w:type="dxa"/>
            <w:gridSpan w:val="3"/>
            <w:noWrap/>
            <w:vAlign w:val="bottom"/>
          </w:tcPr>
          <w:p w14:paraId="2B4EFC0A" w14:textId="4C5236E5" w:rsidR="001504A5" w:rsidRPr="00871FBE" w:rsidRDefault="001504A5" w:rsidP="00913369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71FBE">
              <w:rPr>
                <w:rFonts w:cstheme="minorHAnsi"/>
                <w:i/>
                <w:iCs/>
                <w:color w:val="000000"/>
                <w:sz w:val="23"/>
                <w:szCs w:val="23"/>
                <w:lang w:val="en-US"/>
              </w:rPr>
              <w:t xml:space="preserve">Friability Tester </w:t>
            </w:r>
          </w:p>
        </w:tc>
      </w:tr>
      <w:tr w:rsidR="001504A5" w:rsidRPr="00871FBE" w14:paraId="77C6E40B" w14:textId="77777777" w:rsidTr="00C23BF3">
        <w:trPr>
          <w:gridAfter w:val="1"/>
          <w:wAfter w:w="8" w:type="dxa"/>
          <w:trHeight w:val="300"/>
        </w:trPr>
        <w:tc>
          <w:tcPr>
            <w:tcW w:w="1526" w:type="dxa"/>
            <w:noWrap/>
          </w:tcPr>
          <w:p w14:paraId="5B5ED9DB" w14:textId="5E839CCF" w:rsidR="001504A5" w:rsidRPr="00871FBE" w:rsidRDefault="001504A5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  <w:r w:rsidR="00C23BF3"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394" w:type="dxa"/>
            <w:gridSpan w:val="2"/>
            <w:noWrap/>
          </w:tcPr>
          <w:p w14:paraId="60D8A051" w14:textId="64D77FBF" w:rsidR="001504A5" w:rsidRPr="00871FBE" w:rsidRDefault="001504A5" w:rsidP="00913369">
            <w:pPr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Desikator</w:t>
            </w:r>
            <w:proofErr w:type="spellEnd"/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567" w:type="dxa"/>
            <w:noWrap/>
          </w:tcPr>
          <w:p w14:paraId="718B23A2" w14:textId="6714669F" w:rsidR="001504A5" w:rsidRPr="00871FBE" w:rsidRDefault="00265F01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US" w:eastAsia="id-ID"/>
              </w:rPr>
              <w:t>17</w:t>
            </w:r>
            <w:r w:rsidR="00C23BF3" w:rsidRPr="00871FBE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71" w:type="dxa"/>
            <w:gridSpan w:val="3"/>
            <w:noWrap/>
            <w:vAlign w:val="bottom"/>
          </w:tcPr>
          <w:p w14:paraId="01E2E063" w14:textId="482E5D3C" w:rsidR="001504A5" w:rsidRPr="00871FBE" w:rsidRDefault="00265F01" w:rsidP="00913369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71FB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pH meter </w:t>
            </w:r>
          </w:p>
        </w:tc>
      </w:tr>
      <w:tr w:rsidR="00265F01" w:rsidRPr="00871FBE" w14:paraId="23D3D8ED" w14:textId="77777777" w:rsidTr="00C23BF3">
        <w:trPr>
          <w:gridAfter w:val="1"/>
          <w:wAfter w:w="8" w:type="dxa"/>
          <w:trHeight w:val="300"/>
        </w:trPr>
        <w:tc>
          <w:tcPr>
            <w:tcW w:w="1526" w:type="dxa"/>
            <w:noWrap/>
          </w:tcPr>
          <w:p w14:paraId="7D3A7147" w14:textId="7A23A02A" w:rsidR="00265F01" w:rsidRPr="00871FBE" w:rsidRDefault="00265F01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  <w:r w:rsidR="00C23BF3"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394" w:type="dxa"/>
            <w:gridSpan w:val="2"/>
            <w:noWrap/>
          </w:tcPr>
          <w:p w14:paraId="4618A78E" w14:textId="4A782A2A" w:rsidR="00265F01" w:rsidRPr="00871FBE" w:rsidRDefault="00265F01" w:rsidP="00913369">
            <w:pPr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Spektrofometer</w:t>
            </w:r>
            <w:proofErr w:type="spellEnd"/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UV-Vis </w:t>
            </w:r>
          </w:p>
        </w:tc>
        <w:tc>
          <w:tcPr>
            <w:tcW w:w="567" w:type="dxa"/>
            <w:noWrap/>
          </w:tcPr>
          <w:p w14:paraId="3AE0C8AE" w14:textId="14B1DBAC" w:rsidR="00265F01" w:rsidRPr="00871FBE" w:rsidRDefault="00265F01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US" w:eastAsia="id-ID"/>
              </w:rPr>
              <w:t>18</w:t>
            </w:r>
            <w:r w:rsidR="00C23BF3" w:rsidRPr="00871FBE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71" w:type="dxa"/>
            <w:gridSpan w:val="3"/>
            <w:noWrap/>
            <w:vAlign w:val="bottom"/>
          </w:tcPr>
          <w:p w14:paraId="5C7F89BC" w14:textId="76CCB7D4" w:rsidR="00265F01" w:rsidRPr="00871FBE" w:rsidRDefault="00265F01" w:rsidP="00913369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71FB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Pipet </w:t>
            </w:r>
            <w:proofErr w:type="spellStart"/>
            <w:r w:rsidRPr="00871FB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ukur</w:t>
            </w:r>
            <w:proofErr w:type="spellEnd"/>
            <w:r w:rsidRPr="00871FB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10 ml </w:t>
            </w:r>
          </w:p>
        </w:tc>
      </w:tr>
      <w:tr w:rsidR="00265F01" w:rsidRPr="00871FBE" w14:paraId="3ADBA521" w14:textId="77777777" w:rsidTr="00C23BF3">
        <w:trPr>
          <w:gridAfter w:val="1"/>
          <w:wAfter w:w="8" w:type="dxa"/>
          <w:trHeight w:val="300"/>
        </w:trPr>
        <w:tc>
          <w:tcPr>
            <w:tcW w:w="1526" w:type="dxa"/>
            <w:noWrap/>
          </w:tcPr>
          <w:p w14:paraId="7843520D" w14:textId="43C46BD6" w:rsidR="00265F01" w:rsidRPr="00871FBE" w:rsidRDefault="00265F01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  <w:r w:rsidR="00C23BF3"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394" w:type="dxa"/>
            <w:gridSpan w:val="2"/>
            <w:noWrap/>
          </w:tcPr>
          <w:p w14:paraId="49AFB3A2" w14:textId="1F01ED12" w:rsidR="00265F01" w:rsidRPr="00871FBE" w:rsidRDefault="00265F01" w:rsidP="00913369">
            <w:pPr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Ultrasonic Bath </w:t>
            </w:r>
          </w:p>
        </w:tc>
        <w:tc>
          <w:tcPr>
            <w:tcW w:w="567" w:type="dxa"/>
            <w:noWrap/>
          </w:tcPr>
          <w:p w14:paraId="748B31E1" w14:textId="06451D45" w:rsidR="00265F01" w:rsidRPr="00871FBE" w:rsidRDefault="00265F01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US" w:eastAsia="id-ID"/>
              </w:rPr>
              <w:t>19</w:t>
            </w:r>
            <w:r w:rsidR="00C23BF3" w:rsidRPr="00871FBE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71" w:type="dxa"/>
            <w:gridSpan w:val="3"/>
            <w:noWrap/>
            <w:vAlign w:val="bottom"/>
          </w:tcPr>
          <w:p w14:paraId="1B057163" w14:textId="583D7E02" w:rsidR="00265F01" w:rsidRPr="00871FBE" w:rsidRDefault="00265F01" w:rsidP="00913369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71FB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Gelas </w:t>
            </w:r>
            <w:proofErr w:type="spellStart"/>
            <w:r w:rsidRPr="00871FB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ukur</w:t>
            </w:r>
            <w:proofErr w:type="spellEnd"/>
            <w:r w:rsidRPr="00871FB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100 ml, 1 L </w:t>
            </w:r>
          </w:p>
        </w:tc>
      </w:tr>
      <w:tr w:rsidR="00265F01" w:rsidRPr="00871FBE" w14:paraId="0DFF5EDF" w14:textId="77777777" w:rsidTr="00C23BF3">
        <w:trPr>
          <w:gridAfter w:val="1"/>
          <w:wAfter w:w="8" w:type="dxa"/>
          <w:trHeight w:val="300"/>
        </w:trPr>
        <w:tc>
          <w:tcPr>
            <w:tcW w:w="1526" w:type="dxa"/>
            <w:noWrap/>
          </w:tcPr>
          <w:p w14:paraId="57EC8A44" w14:textId="6169BEE4" w:rsidR="00265F01" w:rsidRPr="00871FBE" w:rsidRDefault="00265F01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  <w:r w:rsidR="00C23BF3"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394" w:type="dxa"/>
            <w:gridSpan w:val="2"/>
            <w:noWrap/>
          </w:tcPr>
          <w:p w14:paraId="28812B45" w14:textId="182FE18E" w:rsidR="00265F01" w:rsidRPr="00871FBE" w:rsidRDefault="00265F01" w:rsidP="00913369">
            <w:pPr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Mortir</w:t>
            </w:r>
            <w:proofErr w:type="spellEnd"/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dan Stemper</w:t>
            </w:r>
          </w:p>
        </w:tc>
        <w:tc>
          <w:tcPr>
            <w:tcW w:w="567" w:type="dxa"/>
            <w:noWrap/>
          </w:tcPr>
          <w:p w14:paraId="7E65C45D" w14:textId="77777777" w:rsidR="00265F01" w:rsidRPr="00871FBE" w:rsidRDefault="00265F01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</w:p>
        </w:tc>
        <w:tc>
          <w:tcPr>
            <w:tcW w:w="3671" w:type="dxa"/>
            <w:gridSpan w:val="3"/>
            <w:noWrap/>
            <w:vAlign w:val="bottom"/>
          </w:tcPr>
          <w:p w14:paraId="212B1CDF" w14:textId="77777777" w:rsidR="00265F01" w:rsidRPr="00871FBE" w:rsidRDefault="00265F01" w:rsidP="00913369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</w:p>
        </w:tc>
      </w:tr>
      <w:tr w:rsidR="000839B1" w:rsidRPr="00871FBE" w14:paraId="3ED5A81F" w14:textId="77777777" w:rsidTr="00C23BF3">
        <w:trPr>
          <w:gridAfter w:val="2"/>
          <w:wAfter w:w="166" w:type="dxa"/>
          <w:trHeight w:val="315"/>
        </w:trPr>
        <w:tc>
          <w:tcPr>
            <w:tcW w:w="10000" w:type="dxa"/>
            <w:gridSpan w:val="6"/>
            <w:noWrap/>
            <w:hideMark/>
          </w:tcPr>
          <w:p w14:paraId="63372B4F" w14:textId="102DA21C" w:rsidR="00C23BF3" w:rsidRPr="00871FBE" w:rsidRDefault="00C23BF3" w:rsidP="00C23BF3">
            <w:pPr>
              <w:pStyle w:val="ListParagraph"/>
              <w:spacing w:line="276" w:lineRule="auto"/>
              <w:ind w:left="992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41B0D108" w14:textId="374FF6F9" w:rsidR="00871FBE" w:rsidRPr="00871FBE" w:rsidRDefault="00871FBE" w:rsidP="00C23BF3">
            <w:pPr>
              <w:pStyle w:val="ListParagraph"/>
              <w:spacing w:line="276" w:lineRule="auto"/>
              <w:ind w:left="992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11C28AD9" w14:textId="6F5558E2" w:rsidR="00871FBE" w:rsidRPr="00871FBE" w:rsidRDefault="00871FBE" w:rsidP="00C23BF3">
            <w:pPr>
              <w:pStyle w:val="ListParagraph"/>
              <w:spacing w:line="276" w:lineRule="auto"/>
              <w:ind w:left="992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383FBCD4" w14:textId="003BEC0F" w:rsidR="00871FBE" w:rsidRPr="00871FBE" w:rsidRDefault="00871FBE" w:rsidP="00C23BF3">
            <w:pPr>
              <w:pStyle w:val="ListParagraph"/>
              <w:spacing w:line="276" w:lineRule="auto"/>
              <w:ind w:left="992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15DBA32A" w14:textId="260F4014" w:rsidR="00871FBE" w:rsidRPr="00871FBE" w:rsidRDefault="00871FBE" w:rsidP="00C23BF3">
            <w:pPr>
              <w:pStyle w:val="ListParagraph"/>
              <w:spacing w:line="276" w:lineRule="auto"/>
              <w:ind w:left="992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3219FB7E" w14:textId="77777777" w:rsidR="00871FBE" w:rsidRPr="00871FBE" w:rsidRDefault="00871FBE" w:rsidP="00C23BF3">
            <w:pPr>
              <w:pStyle w:val="ListParagraph"/>
              <w:spacing w:line="276" w:lineRule="auto"/>
              <w:ind w:left="992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5807D079" w14:textId="6F8BDA00" w:rsidR="000839B1" w:rsidRPr="00871FBE" w:rsidRDefault="001504A5" w:rsidP="00C23BF3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871FBE">
              <w:rPr>
                <w:rFonts w:cstheme="minorHAnsi"/>
                <w:sz w:val="23"/>
                <w:szCs w:val="23"/>
                <w:lang w:val="en-ID"/>
              </w:rPr>
              <w:lastRenderedPageBreak/>
              <w:t>Bahan</w:t>
            </w:r>
          </w:p>
        </w:tc>
      </w:tr>
      <w:tr w:rsidR="001504A5" w:rsidRPr="00871FBE" w14:paraId="3048F024" w14:textId="77777777" w:rsidTr="00C23BF3">
        <w:trPr>
          <w:gridAfter w:val="3"/>
          <w:wAfter w:w="174" w:type="dxa"/>
          <w:trHeight w:val="315"/>
        </w:trPr>
        <w:tc>
          <w:tcPr>
            <w:tcW w:w="1572" w:type="dxa"/>
            <w:gridSpan w:val="2"/>
            <w:shd w:val="clear" w:color="auto" w:fill="auto"/>
            <w:noWrap/>
          </w:tcPr>
          <w:p w14:paraId="57F7CCB2" w14:textId="313E421B" w:rsidR="001504A5" w:rsidRPr="00871FBE" w:rsidRDefault="001504A5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US" w:eastAsia="id-ID"/>
              </w:rPr>
              <w:lastRenderedPageBreak/>
              <w:t>1</w:t>
            </w:r>
          </w:p>
        </w:tc>
        <w:tc>
          <w:tcPr>
            <w:tcW w:w="4348" w:type="dxa"/>
            <w:shd w:val="clear" w:color="auto" w:fill="auto"/>
            <w:noWrap/>
          </w:tcPr>
          <w:p w14:paraId="5874A86C" w14:textId="3C7AE33F" w:rsidR="001504A5" w:rsidRPr="00871FBE" w:rsidRDefault="001504A5" w:rsidP="00913369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71FBE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Baku </w:t>
            </w:r>
            <w:proofErr w:type="spellStart"/>
            <w:r w:rsidRPr="00871FBE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Kerja</w:t>
            </w:r>
            <w:proofErr w:type="spellEnd"/>
            <w:r w:rsidRPr="00871FBE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Metoclopramide Hydrochloride </w:t>
            </w:r>
          </w:p>
        </w:tc>
        <w:tc>
          <w:tcPr>
            <w:tcW w:w="567" w:type="dxa"/>
            <w:shd w:val="clear" w:color="auto" w:fill="auto"/>
            <w:noWrap/>
          </w:tcPr>
          <w:p w14:paraId="0E6E1652" w14:textId="516CAEC5" w:rsidR="001504A5" w:rsidRPr="00871FBE" w:rsidRDefault="001504A5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3505" w:type="dxa"/>
            <w:shd w:val="clear" w:color="auto" w:fill="auto"/>
            <w:noWrap/>
            <w:vAlign w:val="bottom"/>
          </w:tcPr>
          <w:p w14:paraId="305B0E86" w14:textId="51798EF6" w:rsidR="001504A5" w:rsidRPr="00871FBE" w:rsidRDefault="001504A5" w:rsidP="00913369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r w:rsidRPr="00871FBE">
              <w:rPr>
                <w:rFonts w:cstheme="minorHAnsi"/>
                <w:sz w:val="23"/>
                <w:szCs w:val="23"/>
                <w:lang w:val="en-ID"/>
              </w:rPr>
              <w:t xml:space="preserve">Methanol Pro HPLC </w:t>
            </w:r>
          </w:p>
        </w:tc>
      </w:tr>
      <w:tr w:rsidR="001504A5" w:rsidRPr="00871FBE" w14:paraId="2F1473CE" w14:textId="77777777" w:rsidTr="00C23BF3">
        <w:trPr>
          <w:gridAfter w:val="3"/>
          <w:wAfter w:w="174" w:type="dxa"/>
          <w:trHeight w:val="315"/>
        </w:trPr>
        <w:tc>
          <w:tcPr>
            <w:tcW w:w="1572" w:type="dxa"/>
            <w:gridSpan w:val="2"/>
            <w:shd w:val="clear" w:color="auto" w:fill="auto"/>
            <w:noWrap/>
          </w:tcPr>
          <w:p w14:paraId="05C79A5A" w14:textId="3F6E5393" w:rsidR="001504A5" w:rsidRPr="00871FBE" w:rsidRDefault="001504A5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US" w:eastAsia="id-ID"/>
              </w:rPr>
              <w:t>2</w:t>
            </w:r>
          </w:p>
        </w:tc>
        <w:tc>
          <w:tcPr>
            <w:tcW w:w="4348" w:type="dxa"/>
            <w:shd w:val="clear" w:color="auto" w:fill="auto"/>
            <w:noWrap/>
          </w:tcPr>
          <w:p w14:paraId="55791B47" w14:textId="068910F0" w:rsidR="001504A5" w:rsidRPr="00871FBE" w:rsidRDefault="001504A5" w:rsidP="00913369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71FBE">
              <w:rPr>
                <w:rFonts w:cstheme="minorHAnsi"/>
                <w:sz w:val="23"/>
                <w:szCs w:val="23"/>
                <w:lang w:val="en-ID"/>
              </w:rPr>
              <w:t xml:space="preserve">Asam </w:t>
            </w:r>
            <w:proofErr w:type="spellStart"/>
            <w:r w:rsidRPr="00871FBE">
              <w:rPr>
                <w:rFonts w:cstheme="minorHAnsi"/>
                <w:sz w:val="23"/>
                <w:szCs w:val="23"/>
                <w:lang w:val="en-ID"/>
              </w:rPr>
              <w:t>Fosfat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567" w:type="dxa"/>
            <w:shd w:val="clear" w:color="auto" w:fill="auto"/>
            <w:noWrap/>
          </w:tcPr>
          <w:p w14:paraId="22184F8E" w14:textId="535B7531" w:rsidR="001504A5" w:rsidRPr="00871FBE" w:rsidRDefault="001504A5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</w:p>
        </w:tc>
        <w:tc>
          <w:tcPr>
            <w:tcW w:w="3505" w:type="dxa"/>
            <w:shd w:val="clear" w:color="auto" w:fill="auto"/>
            <w:noWrap/>
            <w:vAlign w:val="bottom"/>
          </w:tcPr>
          <w:p w14:paraId="19B0CF7B" w14:textId="76ABC6DE" w:rsidR="001504A5" w:rsidRPr="00871FBE" w:rsidRDefault="001504A5" w:rsidP="00913369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r w:rsidRPr="00871FBE">
              <w:rPr>
                <w:rFonts w:cstheme="minorHAnsi"/>
                <w:sz w:val="23"/>
                <w:szCs w:val="23"/>
                <w:lang w:val="en-ID"/>
              </w:rPr>
              <w:t xml:space="preserve">Natrium </w:t>
            </w:r>
            <w:proofErr w:type="spellStart"/>
            <w:r w:rsidRPr="00871FBE">
              <w:rPr>
                <w:rFonts w:cstheme="minorHAnsi"/>
                <w:sz w:val="23"/>
                <w:szCs w:val="23"/>
                <w:lang w:val="en-ID"/>
              </w:rPr>
              <w:t>Asetat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</w:tr>
      <w:tr w:rsidR="001504A5" w:rsidRPr="00871FBE" w14:paraId="1A200665" w14:textId="77777777" w:rsidTr="00C23BF3">
        <w:trPr>
          <w:gridAfter w:val="3"/>
          <w:wAfter w:w="174" w:type="dxa"/>
          <w:trHeight w:val="315"/>
        </w:trPr>
        <w:tc>
          <w:tcPr>
            <w:tcW w:w="1572" w:type="dxa"/>
            <w:gridSpan w:val="2"/>
            <w:shd w:val="clear" w:color="auto" w:fill="auto"/>
            <w:noWrap/>
          </w:tcPr>
          <w:p w14:paraId="4B285695" w14:textId="36F92C55" w:rsidR="001504A5" w:rsidRPr="00871FBE" w:rsidRDefault="001504A5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3</w:t>
            </w:r>
          </w:p>
        </w:tc>
        <w:tc>
          <w:tcPr>
            <w:tcW w:w="4348" w:type="dxa"/>
            <w:shd w:val="clear" w:color="auto" w:fill="auto"/>
            <w:noWrap/>
          </w:tcPr>
          <w:p w14:paraId="658E5FC1" w14:textId="1026921F" w:rsidR="001504A5" w:rsidRPr="00871FBE" w:rsidRDefault="001504A5" w:rsidP="00913369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Akuades</w:t>
            </w:r>
            <w:proofErr w:type="spellEnd"/>
          </w:p>
        </w:tc>
        <w:tc>
          <w:tcPr>
            <w:tcW w:w="567" w:type="dxa"/>
            <w:shd w:val="clear" w:color="auto" w:fill="auto"/>
            <w:noWrap/>
          </w:tcPr>
          <w:p w14:paraId="21FC4FD9" w14:textId="32C06F8D" w:rsidR="001504A5" w:rsidRPr="00871FBE" w:rsidRDefault="001504A5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3505" w:type="dxa"/>
            <w:shd w:val="clear" w:color="auto" w:fill="auto"/>
            <w:noWrap/>
          </w:tcPr>
          <w:p w14:paraId="678FFE6A" w14:textId="1B844838" w:rsidR="001504A5" w:rsidRPr="00871FBE" w:rsidRDefault="001504A5" w:rsidP="00913369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proofErr w:type="spellStart"/>
            <w:r w:rsidRPr="00871FBE">
              <w:rPr>
                <w:rFonts w:cstheme="minorHAnsi"/>
                <w:sz w:val="23"/>
                <w:szCs w:val="23"/>
                <w:lang w:val="en-ID"/>
              </w:rPr>
              <w:t>Acetonitril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ID"/>
              </w:rPr>
              <w:t xml:space="preserve"> Pro HPLC </w:t>
            </w:r>
          </w:p>
        </w:tc>
      </w:tr>
      <w:tr w:rsidR="001504A5" w:rsidRPr="00871FBE" w14:paraId="72DF10FA" w14:textId="77777777" w:rsidTr="00C23BF3">
        <w:trPr>
          <w:gridAfter w:val="3"/>
          <w:wAfter w:w="174" w:type="dxa"/>
          <w:trHeight w:val="315"/>
        </w:trPr>
        <w:tc>
          <w:tcPr>
            <w:tcW w:w="1572" w:type="dxa"/>
            <w:gridSpan w:val="2"/>
            <w:shd w:val="clear" w:color="auto" w:fill="auto"/>
            <w:noWrap/>
          </w:tcPr>
          <w:p w14:paraId="7EACE8FD" w14:textId="3CD35793" w:rsidR="001504A5" w:rsidRPr="00871FBE" w:rsidRDefault="001504A5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4</w:t>
            </w:r>
          </w:p>
        </w:tc>
        <w:tc>
          <w:tcPr>
            <w:tcW w:w="4348" w:type="dxa"/>
            <w:shd w:val="clear" w:color="auto" w:fill="auto"/>
            <w:noWrap/>
            <w:vAlign w:val="bottom"/>
          </w:tcPr>
          <w:p w14:paraId="4A733569" w14:textId="12D363F8" w:rsidR="001504A5" w:rsidRPr="00871FBE" w:rsidRDefault="001504A5" w:rsidP="00913369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71FBE">
              <w:rPr>
                <w:rFonts w:cstheme="minorHAnsi"/>
                <w:color w:val="000000"/>
                <w:sz w:val="23"/>
                <w:szCs w:val="23"/>
              </w:rPr>
              <w:t>Tetra</w:t>
            </w:r>
            <w:proofErr w:type="spellStart"/>
            <w:r w:rsidRPr="00871FBE">
              <w:rPr>
                <w:rFonts w:cstheme="minorHAnsi"/>
                <w:color w:val="000000"/>
                <w:sz w:val="23"/>
                <w:szCs w:val="23"/>
                <w:lang w:val="en-US"/>
              </w:rPr>
              <w:t>metil</w:t>
            </w:r>
            <w:proofErr w:type="spellEnd"/>
            <w:r w:rsidRPr="00871FBE">
              <w:rPr>
                <w:rFonts w:cstheme="minorHAnsi"/>
                <w:color w:val="000000"/>
                <w:sz w:val="23"/>
                <w:szCs w:val="23"/>
                <w:lang w:val="en-US"/>
              </w:rPr>
              <w:t xml:space="preserve"> Ammonium </w:t>
            </w:r>
            <w:proofErr w:type="spellStart"/>
            <w:r w:rsidRPr="00871FBE">
              <w:rPr>
                <w:rFonts w:cstheme="minorHAnsi"/>
                <w:color w:val="000000"/>
                <w:sz w:val="23"/>
                <w:szCs w:val="23"/>
                <w:lang w:val="en-US"/>
              </w:rPr>
              <w:t>Hidroksida</w:t>
            </w:r>
            <w:proofErr w:type="spellEnd"/>
            <w:r w:rsidRPr="00871FBE">
              <w:rPr>
                <w:rFonts w:cstheme="minorHAnsi"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567" w:type="dxa"/>
            <w:shd w:val="clear" w:color="auto" w:fill="auto"/>
            <w:noWrap/>
          </w:tcPr>
          <w:p w14:paraId="40D4CE98" w14:textId="004CF9A0" w:rsidR="001504A5" w:rsidRPr="00871FBE" w:rsidRDefault="00265F01" w:rsidP="0091336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</w:p>
        </w:tc>
        <w:tc>
          <w:tcPr>
            <w:tcW w:w="3505" w:type="dxa"/>
            <w:shd w:val="clear" w:color="auto" w:fill="auto"/>
            <w:noWrap/>
          </w:tcPr>
          <w:p w14:paraId="3F0661B4" w14:textId="4637F8C9" w:rsidR="001504A5" w:rsidRPr="00871FBE" w:rsidRDefault="00265F01" w:rsidP="00913369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871FB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Asam </w:t>
            </w:r>
            <w:proofErr w:type="spellStart"/>
            <w:r w:rsidRPr="00871FB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Asetat</w:t>
            </w:r>
            <w:proofErr w:type="spellEnd"/>
            <w:r w:rsidRPr="00871FB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Glasial</w:t>
            </w:r>
            <w:proofErr w:type="spellEnd"/>
            <w:r w:rsidRPr="00871FB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bookmarkEnd w:id="0"/>
    </w:tbl>
    <w:p w14:paraId="56A39998" w14:textId="0A5A74F7" w:rsidR="00265F01" w:rsidRPr="00871FBE" w:rsidRDefault="00265F01" w:rsidP="00913369">
      <w:pPr>
        <w:autoSpaceDE w:val="0"/>
        <w:autoSpaceDN w:val="0"/>
        <w:spacing w:after="0" w:line="276" w:lineRule="auto"/>
        <w:jc w:val="both"/>
        <w:rPr>
          <w:rFonts w:cstheme="minorHAnsi"/>
          <w:b/>
          <w:noProof/>
          <w:sz w:val="6"/>
          <w:szCs w:val="6"/>
        </w:rPr>
      </w:pPr>
    </w:p>
    <w:p w14:paraId="642E51AF" w14:textId="7E7BFF6C" w:rsidR="003942FD" w:rsidRPr="00871FBE" w:rsidRDefault="00C23BF3" w:rsidP="00C23BF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871FBE"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 w:rsidRPr="00871FBE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60009637" w14:textId="7326D33F" w:rsidR="00E9798D" w:rsidRPr="00871FBE" w:rsidRDefault="003942FD" w:rsidP="00C23BF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871FBE">
        <w:rPr>
          <w:rFonts w:cstheme="minorHAnsi"/>
          <w:sz w:val="23"/>
          <w:szCs w:val="23"/>
          <w:lang w:val="en-ID"/>
        </w:rPr>
        <w:t>Pemerian</w:t>
      </w:r>
      <w:proofErr w:type="spellEnd"/>
    </w:p>
    <w:p w14:paraId="554E4C94" w14:textId="77777777" w:rsidR="002029AA" w:rsidRPr="00871FBE" w:rsidRDefault="003942FD" w:rsidP="002029A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b/>
          <w:noProof/>
          <w:sz w:val="23"/>
          <w:szCs w:val="23"/>
        </w:rPr>
      </w:pPr>
      <w:r w:rsidRPr="00871FBE">
        <w:rPr>
          <w:rFonts w:cstheme="minorHAnsi"/>
          <w:sz w:val="23"/>
          <w:szCs w:val="23"/>
        </w:rPr>
        <w:t>Syarat</w:t>
      </w:r>
    </w:p>
    <w:p w14:paraId="50280048" w14:textId="4BDA0763" w:rsidR="00E9798D" w:rsidRPr="00871FBE" w:rsidRDefault="00252DCF" w:rsidP="002029A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Sesuai dengan s</w:t>
      </w:r>
      <w:r w:rsidR="003942FD" w:rsidRPr="00871FBE">
        <w:rPr>
          <w:rFonts w:cstheme="minorHAnsi"/>
          <w:sz w:val="23"/>
          <w:szCs w:val="23"/>
        </w:rPr>
        <w:t>pesifikasi</w:t>
      </w:r>
      <w:r w:rsidR="003F0AB9" w:rsidRPr="00871FB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871FBE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871FBE">
        <w:rPr>
          <w:rFonts w:cstheme="minorHAnsi"/>
          <w:sz w:val="23"/>
          <w:szCs w:val="23"/>
          <w:lang w:val="en-ID"/>
        </w:rPr>
        <w:t xml:space="preserve"> </w:t>
      </w:r>
      <w:r w:rsidR="00EB23D2" w:rsidRPr="00871FBE">
        <w:rPr>
          <w:rFonts w:cstheme="minorHAnsi"/>
          <w:sz w:val="23"/>
          <w:szCs w:val="23"/>
          <w:lang w:val="en-US"/>
        </w:rPr>
        <w:t>Metoclopramide Hydrochloride</w:t>
      </w:r>
      <w:r w:rsidR="00EB23D2" w:rsidRPr="00871FBE">
        <w:rPr>
          <w:rFonts w:cstheme="minorHAnsi"/>
          <w:color w:val="000000" w:themeColor="text1"/>
          <w:sz w:val="23"/>
          <w:szCs w:val="23"/>
          <w:lang w:val="en-ID"/>
        </w:rPr>
        <w:t xml:space="preserve"> Tablet </w:t>
      </w:r>
      <w:r w:rsidR="00560A9A" w:rsidRPr="00871FBE">
        <w:rPr>
          <w:rFonts w:cstheme="minorHAnsi"/>
          <w:color w:val="000000" w:themeColor="text1"/>
          <w:sz w:val="23"/>
          <w:szCs w:val="23"/>
          <w:lang w:val="en-ID"/>
        </w:rPr>
        <w:t>10</w:t>
      </w:r>
      <w:r w:rsidR="00EB23D2" w:rsidRPr="00871FBE">
        <w:rPr>
          <w:rFonts w:cstheme="minorHAnsi"/>
          <w:color w:val="000000" w:themeColor="text1"/>
          <w:sz w:val="23"/>
          <w:szCs w:val="23"/>
        </w:rPr>
        <w:t xml:space="preserve"> mg </w:t>
      </w:r>
      <w:r w:rsidR="002029AA" w:rsidRPr="00871FBE">
        <w:rPr>
          <w:rFonts w:cstheme="minorHAnsi"/>
          <w:color w:val="000000" w:themeColor="text1"/>
          <w:sz w:val="23"/>
          <w:szCs w:val="23"/>
        </w:rPr>
        <w:br/>
      </w:r>
      <w:r w:rsidR="00A74274" w:rsidRPr="00871FBE">
        <w:rPr>
          <w:rFonts w:cstheme="minorHAnsi"/>
          <w:sz w:val="23"/>
          <w:szCs w:val="23"/>
          <w:lang w:val="en-ID"/>
        </w:rPr>
        <w:t>(</w:t>
      </w:r>
      <w:r w:rsidR="00913369" w:rsidRPr="00871FBE">
        <w:rPr>
          <w:rFonts w:cstheme="minorHAnsi"/>
          <w:sz w:val="23"/>
          <w:szCs w:val="23"/>
          <w:lang w:val="en-ID"/>
        </w:rPr>
        <w:t>S-QC-03-052</w:t>
      </w:r>
      <w:r w:rsidR="00A74274" w:rsidRPr="00871FBE">
        <w:rPr>
          <w:rFonts w:cstheme="minorHAnsi"/>
          <w:sz w:val="23"/>
          <w:szCs w:val="23"/>
          <w:lang w:val="en-ID"/>
        </w:rPr>
        <w:t>)</w:t>
      </w:r>
      <w:r w:rsidR="003942FD" w:rsidRPr="00871FBE">
        <w:rPr>
          <w:rFonts w:cstheme="minorHAnsi"/>
          <w:sz w:val="23"/>
          <w:szCs w:val="23"/>
        </w:rPr>
        <w:t>.</w:t>
      </w:r>
    </w:p>
    <w:p w14:paraId="0BEFDF54" w14:textId="77777777" w:rsidR="00844E89" w:rsidRPr="00871FBE" w:rsidRDefault="00844E89" w:rsidP="002029A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  <w:sz w:val="23"/>
          <w:szCs w:val="23"/>
        </w:rPr>
      </w:pPr>
    </w:p>
    <w:p w14:paraId="34630883" w14:textId="77777777" w:rsidR="002029AA" w:rsidRPr="00871FBE" w:rsidRDefault="003942FD" w:rsidP="002029A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Cara Kerja  </w:t>
      </w:r>
    </w:p>
    <w:p w14:paraId="0BDE1F9F" w14:textId="16604BBD" w:rsidR="009471E1" w:rsidRPr="00871FBE" w:rsidRDefault="009471E1" w:rsidP="002029A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noProof/>
          <w:sz w:val="23"/>
          <w:szCs w:val="23"/>
        </w:rPr>
        <w:t xml:space="preserve">Dokumen </w:t>
      </w:r>
      <w:r w:rsidRPr="00871FBE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2029AA" w:rsidRPr="00871FBE">
        <w:rPr>
          <w:rFonts w:cstheme="minorHAnsi"/>
          <w:noProof/>
          <w:sz w:val="23"/>
          <w:szCs w:val="23"/>
        </w:rPr>
        <w:br/>
      </w:r>
      <w:r w:rsidRPr="00871FBE">
        <w:rPr>
          <w:rFonts w:cstheme="minorHAnsi"/>
          <w:noProof/>
          <w:sz w:val="23"/>
          <w:szCs w:val="23"/>
          <w:lang w:val="en-ID"/>
        </w:rPr>
        <w:t>(</w:t>
      </w:r>
      <w:r w:rsidR="00CC3BB7" w:rsidRPr="00871FBE">
        <w:rPr>
          <w:rFonts w:cstheme="minorHAnsi"/>
          <w:noProof/>
          <w:sz w:val="23"/>
          <w:szCs w:val="23"/>
          <w:lang w:val="en-ID"/>
        </w:rPr>
        <w:t>PQC-03-002</w:t>
      </w:r>
      <w:r w:rsidRPr="00871FBE">
        <w:rPr>
          <w:rFonts w:cstheme="minorHAnsi"/>
          <w:noProof/>
          <w:sz w:val="23"/>
          <w:szCs w:val="23"/>
          <w:lang w:val="en-ID"/>
        </w:rPr>
        <w:t>)</w:t>
      </w:r>
      <w:r w:rsidR="002029AA" w:rsidRPr="00871FBE">
        <w:rPr>
          <w:rFonts w:cstheme="minorHAnsi"/>
          <w:noProof/>
          <w:sz w:val="23"/>
          <w:szCs w:val="23"/>
          <w:lang w:val="en-ID"/>
        </w:rPr>
        <w:t>.</w:t>
      </w:r>
    </w:p>
    <w:p w14:paraId="556E9825" w14:textId="77777777" w:rsidR="000B32AA" w:rsidRPr="00871FBE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ECFB6FC" w14:textId="6440872A" w:rsidR="0051388A" w:rsidRPr="00871FBE" w:rsidRDefault="0051388A" w:rsidP="00C23BF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871FBE">
        <w:rPr>
          <w:rFonts w:cstheme="minorHAnsi"/>
          <w:sz w:val="23"/>
          <w:szCs w:val="23"/>
          <w:lang w:val="en-ID"/>
        </w:rPr>
        <w:t>Dimensi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</w:t>
      </w:r>
    </w:p>
    <w:p w14:paraId="10E24117" w14:textId="77777777" w:rsidR="002029AA" w:rsidRPr="00871FBE" w:rsidRDefault="0051388A" w:rsidP="002029A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Syarat        </w:t>
      </w:r>
    </w:p>
    <w:p w14:paraId="49994A59" w14:textId="15A34A82" w:rsidR="00560A9A" w:rsidRPr="00871FBE" w:rsidRDefault="00560A9A" w:rsidP="002029A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Sesuai dengan spesifikasi</w:t>
      </w:r>
      <w:r w:rsidRPr="00871FB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ID"/>
        </w:rPr>
        <w:t>produk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</w:t>
      </w:r>
      <w:r w:rsidRPr="00871FBE">
        <w:rPr>
          <w:rFonts w:cstheme="minorHAnsi"/>
          <w:sz w:val="23"/>
          <w:szCs w:val="23"/>
          <w:lang w:val="en-US"/>
        </w:rPr>
        <w:t>Metoclopramide Hydrochloride</w:t>
      </w:r>
      <w:r w:rsidRPr="00871FBE">
        <w:rPr>
          <w:rFonts w:cstheme="minorHAnsi"/>
          <w:color w:val="000000" w:themeColor="text1"/>
          <w:sz w:val="23"/>
          <w:szCs w:val="23"/>
          <w:lang w:val="en-ID"/>
        </w:rPr>
        <w:t xml:space="preserve"> Tablet 10</w:t>
      </w:r>
      <w:r w:rsidRPr="00871FBE">
        <w:rPr>
          <w:rFonts w:cstheme="minorHAnsi"/>
          <w:color w:val="000000" w:themeColor="text1"/>
          <w:sz w:val="23"/>
          <w:szCs w:val="23"/>
        </w:rPr>
        <w:t xml:space="preserve"> mg </w:t>
      </w:r>
      <w:r w:rsidR="002029AA" w:rsidRPr="00871FBE">
        <w:rPr>
          <w:rFonts w:cstheme="minorHAnsi"/>
          <w:color w:val="000000" w:themeColor="text1"/>
          <w:sz w:val="23"/>
          <w:szCs w:val="23"/>
        </w:rPr>
        <w:br/>
      </w:r>
      <w:r w:rsidRPr="00871FBE">
        <w:rPr>
          <w:rFonts w:cstheme="minorHAnsi"/>
          <w:sz w:val="23"/>
          <w:szCs w:val="23"/>
          <w:lang w:val="en-ID"/>
        </w:rPr>
        <w:t>(</w:t>
      </w:r>
      <w:r w:rsidR="00913369" w:rsidRPr="00871FBE">
        <w:rPr>
          <w:rFonts w:cstheme="minorHAnsi"/>
          <w:sz w:val="23"/>
          <w:szCs w:val="23"/>
          <w:lang w:val="en-ID"/>
        </w:rPr>
        <w:t>S-QC-03-052</w:t>
      </w:r>
      <w:r w:rsidRPr="00871FBE">
        <w:rPr>
          <w:rFonts w:cstheme="minorHAnsi"/>
          <w:sz w:val="23"/>
          <w:szCs w:val="23"/>
          <w:lang w:val="en-ID"/>
        </w:rPr>
        <w:t>)</w:t>
      </w:r>
      <w:r w:rsidRPr="00871FBE">
        <w:rPr>
          <w:rFonts w:cstheme="minorHAnsi"/>
          <w:sz w:val="23"/>
          <w:szCs w:val="23"/>
        </w:rPr>
        <w:t>.</w:t>
      </w:r>
    </w:p>
    <w:p w14:paraId="68B8E4ED" w14:textId="77777777" w:rsidR="002029AA" w:rsidRPr="00871FBE" w:rsidRDefault="0051388A" w:rsidP="002029A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Cara Kerja</w:t>
      </w:r>
    </w:p>
    <w:p w14:paraId="4D195941" w14:textId="5281C5C5" w:rsidR="009471E1" w:rsidRPr="00871FBE" w:rsidRDefault="009471E1" w:rsidP="002029A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noProof/>
          <w:sz w:val="23"/>
          <w:szCs w:val="23"/>
        </w:rPr>
        <w:t xml:space="preserve">Dokumen </w:t>
      </w:r>
      <w:r w:rsidRPr="00871FBE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2029AA" w:rsidRPr="00871FBE">
        <w:rPr>
          <w:rFonts w:cstheme="minorHAnsi"/>
          <w:noProof/>
          <w:sz w:val="23"/>
          <w:szCs w:val="23"/>
          <w:lang w:val="en-ID"/>
        </w:rPr>
        <w:br/>
      </w:r>
      <w:r w:rsidRPr="00871FBE">
        <w:rPr>
          <w:rFonts w:cstheme="minorHAnsi"/>
          <w:noProof/>
          <w:sz w:val="23"/>
          <w:szCs w:val="23"/>
          <w:lang w:val="en-ID"/>
        </w:rPr>
        <w:t>(</w:t>
      </w:r>
      <w:r w:rsidR="00CC3BB7" w:rsidRPr="00871FBE">
        <w:rPr>
          <w:rFonts w:cstheme="minorHAnsi"/>
          <w:noProof/>
          <w:sz w:val="23"/>
          <w:szCs w:val="23"/>
          <w:lang w:val="en-ID"/>
        </w:rPr>
        <w:t>PQC-03-002</w:t>
      </w:r>
      <w:r w:rsidRPr="00871FBE">
        <w:rPr>
          <w:rFonts w:cstheme="minorHAnsi"/>
          <w:noProof/>
          <w:sz w:val="23"/>
          <w:szCs w:val="23"/>
          <w:lang w:val="en-ID"/>
        </w:rPr>
        <w:t>)</w:t>
      </w:r>
    </w:p>
    <w:p w14:paraId="75D1535C" w14:textId="77777777" w:rsidR="0051388A" w:rsidRPr="00871FBE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7A77D7E5" w14:textId="77777777" w:rsidR="0051388A" w:rsidRPr="00871FBE" w:rsidRDefault="0051388A" w:rsidP="00260DA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2A2668C" w14:textId="77777777" w:rsidR="0051388A" w:rsidRPr="00871FBE" w:rsidRDefault="0051388A" w:rsidP="00260DA6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B44FA87" w14:textId="77777777" w:rsidR="0051388A" w:rsidRPr="00871FBE" w:rsidRDefault="0051388A" w:rsidP="00260DA6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04BD592" w14:textId="630C16E4" w:rsidR="0051388A" w:rsidRPr="00871FBE" w:rsidRDefault="0051388A" w:rsidP="00C23BF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871FBE">
        <w:rPr>
          <w:rFonts w:cstheme="minorHAnsi"/>
          <w:sz w:val="23"/>
          <w:szCs w:val="23"/>
          <w:lang w:val="en-ID"/>
        </w:rPr>
        <w:t>Bobot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rata-rata </w:t>
      </w:r>
    </w:p>
    <w:p w14:paraId="35E8D495" w14:textId="77777777" w:rsidR="002029AA" w:rsidRPr="00871FBE" w:rsidRDefault="0051388A" w:rsidP="002029A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Syarat        </w:t>
      </w:r>
    </w:p>
    <w:p w14:paraId="3B9FAF83" w14:textId="6F59B784" w:rsidR="00560A9A" w:rsidRPr="00871FBE" w:rsidRDefault="00560A9A" w:rsidP="002029A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Sesuai dengan spesifikasi</w:t>
      </w:r>
      <w:r w:rsidRPr="00871FB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ID"/>
        </w:rPr>
        <w:t>produk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</w:t>
      </w:r>
      <w:r w:rsidRPr="00871FBE">
        <w:rPr>
          <w:rFonts w:cstheme="minorHAnsi"/>
          <w:sz w:val="23"/>
          <w:szCs w:val="23"/>
          <w:lang w:val="en-US"/>
        </w:rPr>
        <w:t>Metoclopramide Hydrochloride</w:t>
      </w:r>
      <w:r w:rsidRPr="00871FBE">
        <w:rPr>
          <w:rFonts w:cstheme="minorHAnsi"/>
          <w:color w:val="000000" w:themeColor="text1"/>
          <w:sz w:val="23"/>
          <w:szCs w:val="23"/>
          <w:lang w:val="en-ID"/>
        </w:rPr>
        <w:t xml:space="preserve"> Tablet 10</w:t>
      </w:r>
      <w:r w:rsidRPr="00871FBE">
        <w:rPr>
          <w:rFonts w:cstheme="minorHAnsi"/>
          <w:color w:val="000000" w:themeColor="text1"/>
          <w:sz w:val="23"/>
          <w:szCs w:val="23"/>
        </w:rPr>
        <w:t xml:space="preserve"> mg </w:t>
      </w:r>
      <w:r w:rsidR="002029AA" w:rsidRPr="00871FBE">
        <w:rPr>
          <w:rFonts w:cstheme="minorHAnsi"/>
          <w:color w:val="000000" w:themeColor="text1"/>
          <w:sz w:val="23"/>
          <w:szCs w:val="23"/>
        </w:rPr>
        <w:br/>
      </w:r>
      <w:r w:rsidRPr="00871FBE">
        <w:rPr>
          <w:rFonts w:cstheme="minorHAnsi"/>
          <w:sz w:val="23"/>
          <w:szCs w:val="23"/>
          <w:lang w:val="en-ID"/>
        </w:rPr>
        <w:t>(</w:t>
      </w:r>
      <w:r w:rsidR="00913369" w:rsidRPr="00871FBE">
        <w:rPr>
          <w:rFonts w:cstheme="minorHAnsi"/>
          <w:sz w:val="23"/>
          <w:szCs w:val="23"/>
          <w:lang w:val="en-ID"/>
        </w:rPr>
        <w:t>S-QC-03-052</w:t>
      </w:r>
      <w:r w:rsidRPr="00871FBE">
        <w:rPr>
          <w:rFonts w:cstheme="minorHAnsi"/>
          <w:sz w:val="23"/>
          <w:szCs w:val="23"/>
          <w:lang w:val="en-ID"/>
        </w:rPr>
        <w:t>)</w:t>
      </w:r>
      <w:r w:rsidRPr="00871FBE">
        <w:rPr>
          <w:rFonts w:cstheme="minorHAnsi"/>
          <w:sz w:val="23"/>
          <w:szCs w:val="23"/>
        </w:rPr>
        <w:t>.</w:t>
      </w:r>
    </w:p>
    <w:p w14:paraId="52DDFD54" w14:textId="77777777" w:rsidR="002029AA" w:rsidRPr="00871FBE" w:rsidRDefault="0051388A" w:rsidP="002029A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Cara Kerja  </w:t>
      </w:r>
    </w:p>
    <w:p w14:paraId="5125A801" w14:textId="7A010AA1" w:rsidR="009471E1" w:rsidRPr="00871FBE" w:rsidRDefault="009471E1" w:rsidP="002029A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en-ID"/>
        </w:rPr>
      </w:pPr>
      <w:r w:rsidRPr="00871FBE">
        <w:rPr>
          <w:rFonts w:cstheme="minorHAnsi"/>
          <w:noProof/>
          <w:sz w:val="23"/>
          <w:szCs w:val="23"/>
        </w:rPr>
        <w:t xml:space="preserve">Dokumen </w:t>
      </w:r>
      <w:r w:rsidRPr="00871FBE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 (</w:t>
      </w:r>
      <w:r w:rsidR="00CC3BB7" w:rsidRPr="00871FBE">
        <w:rPr>
          <w:rFonts w:cstheme="minorHAnsi"/>
          <w:noProof/>
          <w:sz w:val="23"/>
          <w:szCs w:val="23"/>
          <w:lang w:val="en-ID"/>
        </w:rPr>
        <w:t>PQC-03-002</w:t>
      </w:r>
      <w:r w:rsidRPr="00871FBE">
        <w:rPr>
          <w:rFonts w:cstheme="minorHAnsi"/>
          <w:noProof/>
          <w:sz w:val="23"/>
          <w:szCs w:val="23"/>
          <w:lang w:val="en-ID"/>
        </w:rPr>
        <w:t>)</w:t>
      </w:r>
    </w:p>
    <w:p w14:paraId="66432A5F" w14:textId="77777777" w:rsidR="00560A9A" w:rsidRPr="00871FBE" w:rsidRDefault="00560A9A" w:rsidP="009471E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8"/>
          <w:szCs w:val="8"/>
        </w:rPr>
      </w:pPr>
    </w:p>
    <w:p w14:paraId="6B346C21" w14:textId="77777777" w:rsidR="000F7880" w:rsidRPr="00871FBE" w:rsidRDefault="000F7880" w:rsidP="00260DA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552518E9" w14:textId="77777777" w:rsidR="000F7880" w:rsidRPr="00871FBE" w:rsidRDefault="000F7880" w:rsidP="00260DA6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B398448" w14:textId="77777777" w:rsidR="000F7880" w:rsidRPr="00871FBE" w:rsidRDefault="000F7880" w:rsidP="00260DA6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8946545" w14:textId="77777777" w:rsidR="000F7880" w:rsidRPr="00871FBE" w:rsidRDefault="000F7880" w:rsidP="00260DA6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FFDDADD" w14:textId="7E6AC701" w:rsidR="000F7880" w:rsidRPr="00871FBE" w:rsidRDefault="000F7880" w:rsidP="00C23BF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871FBE">
        <w:rPr>
          <w:rFonts w:cstheme="minorHAnsi"/>
          <w:sz w:val="23"/>
          <w:szCs w:val="23"/>
          <w:lang w:val="en-ID"/>
        </w:rPr>
        <w:t>Kekerasan</w:t>
      </w:r>
      <w:proofErr w:type="spellEnd"/>
    </w:p>
    <w:p w14:paraId="3FD9B1D7" w14:textId="77777777" w:rsidR="002029AA" w:rsidRPr="00871FBE" w:rsidRDefault="000F7880" w:rsidP="002029A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Syarat        </w:t>
      </w:r>
    </w:p>
    <w:p w14:paraId="3251CB15" w14:textId="7D2C6E2F" w:rsidR="00560A9A" w:rsidRPr="00871FBE" w:rsidRDefault="00560A9A" w:rsidP="002029A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Sesuai dengan spesifikasi</w:t>
      </w:r>
      <w:r w:rsidRPr="00871FB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ID"/>
        </w:rPr>
        <w:t>produk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</w:t>
      </w:r>
      <w:r w:rsidRPr="00871FBE">
        <w:rPr>
          <w:rFonts w:cstheme="minorHAnsi"/>
          <w:sz w:val="23"/>
          <w:szCs w:val="23"/>
          <w:lang w:val="en-US"/>
        </w:rPr>
        <w:t>Metoclopramide Hydrochloride</w:t>
      </w:r>
      <w:r w:rsidRPr="00871FBE">
        <w:rPr>
          <w:rFonts w:cstheme="minorHAnsi"/>
          <w:color w:val="000000" w:themeColor="text1"/>
          <w:sz w:val="23"/>
          <w:szCs w:val="23"/>
          <w:lang w:val="en-ID"/>
        </w:rPr>
        <w:t xml:space="preserve"> Tablet 10</w:t>
      </w:r>
      <w:r w:rsidRPr="00871FBE">
        <w:rPr>
          <w:rFonts w:cstheme="minorHAnsi"/>
          <w:color w:val="000000" w:themeColor="text1"/>
          <w:sz w:val="23"/>
          <w:szCs w:val="23"/>
        </w:rPr>
        <w:t xml:space="preserve"> mg </w:t>
      </w:r>
      <w:r w:rsidR="002029AA" w:rsidRPr="00871FBE">
        <w:rPr>
          <w:rFonts w:cstheme="minorHAnsi"/>
          <w:color w:val="000000" w:themeColor="text1"/>
          <w:sz w:val="23"/>
          <w:szCs w:val="23"/>
        </w:rPr>
        <w:br/>
      </w:r>
      <w:r w:rsidRPr="00871FBE">
        <w:rPr>
          <w:rFonts w:cstheme="minorHAnsi"/>
          <w:sz w:val="23"/>
          <w:szCs w:val="23"/>
          <w:lang w:val="en-ID"/>
        </w:rPr>
        <w:t>(</w:t>
      </w:r>
      <w:r w:rsidR="00913369" w:rsidRPr="00871FBE">
        <w:rPr>
          <w:rFonts w:cstheme="minorHAnsi"/>
          <w:sz w:val="23"/>
          <w:szCs w:val="23"/>
          <w:lang w:val="en-ID"/>
        </w:rPr>
        <w:t>S-QC-03-052</w:t>
      </w:r>
      <w:r w:rsidRPr="00871FBE">
        <w:rPr>
          <w:rFonts w:cstheme="minorHAnsi"/>
          <w:sz w:val="23"/>
          <w:szCs w:val="23"/>
          <w:lang w:val="en-ID"/>
        </w:rPr>
        <w:t>)</w:t>
      </w:r>
      <w:r w:rsidRPr="00871FBE">
        <w:rPr>
          <w:rFonts w:cstheme="minorHAnsi"/>
          <w:sz w:val="23"/>
          <w:szCs w:val="23"/>
        </w:rPr>
        <w:t>.</w:t>
      </w:r>
    </w:p>
    <w:p w14:paraId="0076568A" w14:textId="77777777" w:rsidR="002029AA" w:rsidRPr="00871FBE" w:rsidRDefault="000F7880" w:rsidP="002029A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Cara Kerj</w:t>
      </w:r>
      <w:r w:rsidR="00BE27F5" w:rsidRPr="00871FBE">
        <w:rPr>
          <w:rFonts w:cstheme="minorHAnsi"/>
          <w:sz w:val="23"/>
          <w:szCs w:val="23"/>
        </w:rPr>
        <w:t>a</w:t>
      </w:r>
      <w:r w:rsidRPr="00871FBE">
        <w:rPr>
          <w:rFonts w:cstheme="minorHAnsi"/>
          <w:sz w:val="23"/>
          <w:szCs w:val="23"/>
        </w:rPr>
        <w:t xml:space="preserve"> </w:t>
      </w:r>
    </w:p>
    <w:p w14:paraId="2F16E954" w14:textId="46E744D6" w:rsidR="009471E1" w:rsidRPr="00871FBE" w:rsidRDefault="009471E1" w:rsidP="002029A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noProof/>
          <w:sz w:val="23"/>
          <w:szCs w:val="23"/>
        </w:rPr>
        <w:t xml:space="preserve">Dokumen </w:t>
      </w:r>
      <w:r w:rsidRPr="00871FBE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2029AA" w:rsidRPr="00871FBE">
        <w:rPr>
          <w:rFonts w:cstheme="minorHAnsi"/>
          <w:noProof/>
          <w:sz w:val="23"/>
          <w:szCs w:val="23"/>
        </w:rPr>
        <w:br/>
      </w:r>
      <w:r w:rsidRPr="00871FBE">
        <w:rPr>
          <w:rFonts w:cstheme="minorHAnsi"/>
          <w:noProof/>
          <w:sz w:val="23"/>
          <w:szCs w:val="23"/>
          <w:lang w:val="en-ID"/>
        </w:rPr>
        <w:t>(</w:t>
      </w:r>
      <w:r w:rsidR="00CC3BB7" w:rsidRPr="00871FBE">
        <w:rPr>
          <w:rFonts w:cstheme="minorHAnsi"/>
          <w:noProof/>
          <w:sz w:val="23"/>
          <w:szCs w:val="23"/>
          <w:lang w:val="en-ID"/>
        </w:rPr>
        <w:t>PQC-03-002</w:t>
      </w:r>
      <w:r w:rsidRPr="00871FBE">
        <w:rPr>
          <w:rFonts w:cstheme="minorHAnsi"/>
          <w:noProof/>
          <w:sz w:val="23"/>
          <w:szCs w:val="23"/>
          <w:lang w:val="en-ID"/>
        </w:rPr>
        <w:t>)</w:t>
      </w:r>
    </w:p>
    <w:p w14:paraId="5E1A91B7" w14:textId="29D1CD9E" w:rsidR="0052557B" w:rsidRPr="00871FBE" w:rsidRDefault="0052557B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70C9ECC1" w14:textId="0D8C9776" w:rsidR="00871FBE" w:rsidRPr="00871FBE" w:rsidRDefault="00871FBE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659B3A58" w14:textId="0F1A2FD1" w:rsidR="00871FBE" w:rsidRPr="00871FBE" w:rsidRDefault="00871FBE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7AA92356" w14:textId="45BDA635" w:rsidR="00871FBE" w:rsidRPr="00871FBE" w:rsidRDefault="00871FBE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179E24C9" w14:textId="28F5EB38" w:rsidR="00871FBE" w:rsidRPr="00871FBE" w:rsidRDefault="00871FBE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7D4D7FA8" w14:textId="212758B4" w:rsidR="00871FBE" w:rsidRPr="00871FBE" w:rsidRDefault="00871FBE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7D82B0DA" w14:textId="19C795A1" w:rsidR="00871FBE" w:rsidRPr="00871FBE" w:rsidRDefault="00871FBE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18C413D6" w14:textId="77777777" w:rsidR="00871FBE" w:rsidRPr="00871FBE" w:rsidRDefault="00871FBE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553BD44F" w14:textId="77777777" w:rsidR="00871FBE" w:rsidRPr="00871FBE" w:rsidRDefault="00871FBE" w:rsidP="002029A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</w:rPr>
        <w:sectPr w:rsidR="00871FBE" w:rsidRPr="00871FBE" w:rsidSect="00871FB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176" w:left="1304" w:header="568" w:footer="380" w:gutter="0"/>
          <w:cols w:space="708"/>
          <w:docGrid w:linePitch="360"/>
        </w:sectPr>
      </w:pPr>
    </w:p>
    <w:p w14:paraId="3255CB10" w14:textId="77777777" w:rsidR="00871FBE" w:rsidRPr="00871FBE" w:rsidRDefault="00871FBE" w:rsidP="00871FBE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871FBE">
        <w:rPr>
          <w:rFonts w:cstheme="minorHAnsi"/>
          <w:sz w:val="23"/>
          <w:szCs w:val="23"/>
          <w:lang w:val="en-ID"/>
        </w:rPr>
        <w:lastRenderedPageBreak/>
        <w:t xml:space="preserve">Waktu </w:t>
      </w:r>
      <w:proofErr w:type="spellStart"/>
      <w:r w:rsidRPr="00871FBE">
        <w:rPr>
          <w:rFonts w:cstheme="minorHAnsi"/>
          <w:sz w:val="23"/>
          <w:szCs w:val="23"/>
          <w:lang w:val="en-ID"/>
        </w:rPr>
        <w:t>Hancur</w:t>
      </w:r>
      <w:proofErr w:type="spellEnd"/>
    </w:p>
    <w:p w14:paraId="205BF06B" w14:textId="77777777" w:rsidR="00871FBE" w:rsidRPr="00871FBE" w:rsidRDefault="00871FBE" w:rsidP="00871FB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Syarat        </w:t>
      </w:r>
    </w:p>
    <w:p w14:paraId="0222F6EA" w14:textId="77777777" w:rsidR="00871FBE" w:rsidRPr="00871FBE" w:rsidRDefault="00871FBE" w:rsidP="00871FBE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Sesuai dengan spesifikasi</w:t>
      </w:r>
      <w:r w:rsidRPr="00871FB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ID"/>
        </w:rPr>
        <w:t>produk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</w:t>
      </w:r>
      <w:r w:rsidRPr="00871FBE">
        <w:rPr>
          <w:rFonts w:cstheme="minorHAnsi"/>
          <w:sz w:val="23"/>
          <w:szCs w:val="23"/>
          <w:lang w:val="en-US"/>
        </w:rPr>
        <w:t>Metoclopramide Hydrochloride</w:t>
      </w:r>
      <w:r w:rsidRPr="00871FBE">
        <w:rPr>
          <w:rFonts w:cstheme="minorHAnsi"/>
          <w:color w:val="000000" w:themeColor="text1"/>
          <w:sz w:val="23"/>
          <w:szCs w:val="23"/>
          <w:lang w:val="en-ID"/>
        </w:rPr>
        <w:t xml:space="preserve"> Tablet 10</w:t>
      </w:r>
      <w:r w:rsidRPr="00871FBE">
        <w:rPr>
          <w:rFonts w:cstheme="minorHAnsi"/>
          <w:color w:val="000000" w:themeColor="text1"/>
          <w:sz w:val="23"/>
          <w:szCs w:val="23"/>
        </w:rPr>
        <w:t xml:space="preserve"> mg </w:t>
      </w:r>
      <w:r w:rsidRPr="00871FBE">
        <w:rPr>
          <w:rFonts w:cstheme="minorHAnsi"/>
          <w:color w:val="000000" w:themeColor="text1"/>
          <w:sz w:val="23"/>
          <w:szCs w:val="23"/>
        </w:rPr>
        <w:br/>
      </w:r>
      <w:r w:rsidRPr="00871FBE">
        <w:rPr>
          <w:rFonts w:cstheme="minorHAnsi"/>
          <w:sz w:val="23"/>
          <w:szCs w:val="23"/>
          <w:lang w:val="en-ID"/>
        </w:rPr>
        <w:t>(S-QC-03-052)</w:t>
      </w:r>
      <w:r w:rsidRPr="00871FBE">
        <w:rPr>
          <w:rFonts w:cstheme="minorHAnsi"/>
          <w:sz w:val="23"/>
          <w:szCs w:val="23"/>
        </w:rPr>
        <w:t>.</w:t>
      </w:r>
    </w:p>
    <w:p w14:paraId="126731C6" w14:textId="77777777" w:rsidR="00871FBE" w:rsidRPr="00871FBE" w:rsidRDefault="00871FBE" w:rsidP="00871FB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Cara Kerja </w:t>
      </w:r>
    </w:p>
    <w:p w14:paraId="65F08F12" w14:textId="6E20CF20" w:rsidR="009471E1" w:rsidRPr="00871FBE" w:rsidRDefault="009471E1" w:rsidP="002029A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noProof/>
          <w:sz w:val="23"/>
          <w:szCs w:val="23"/>
        </w:rPr>
        <w:t xml:space="preserve">Dokumen </w:t>
      </w:r>
      <w:r w:rsidRPr="00871FBE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2029AA" w:rsidRPr="00871FBE">
        <w:rPr>
          <w:rFonts w:cstheme="minorHAnsi"/>
          <w:noProof/>
          <w:sz w:val="23"/>
          <w:szCs w:val="23"/>
          <w:lang w:val="en-ID"/>
        </w:rPr>
        <w:br/>
      </w:r>
      <w:r w:rsidRPr="00871FBE">
        <w:rPr>
          <w:rFonts w:cstheme="minorHAnsi"/>
          <w:noProof/>
          <w:sz w:val="23"/>
          <w:szCs w:val="23"/>
          <w:lang w:val="en-ID"/>
        </w:rPr>
        <w:t>(</w:t>
      </w:r>
      <w:r w:rsidR="00CC3BB7" w:rsidRPr="00871FBE">
        <w:rPr>
          <w:rFonts w:cstheme="minorHAnsi"/>
          <w:noProof/>
          <w:sz w:val="23"/>
          <w:szCs w:val="23"/>
          <w:lang w:val="en-ID"/>
        </w:rPr>
        <w:t>PQC-03-002</w:t>
      </w:r>
      <w:r w:rsidRPr="00871FBE">
        <w:rPr>
          <w:rFonts w:cstheme="minorHAnsi"/>
          <w:noProof/>
          <w:sz w:val="23"/>
          <w:szCs w:val="23"/>
          <w:lang w:val="en-ID"/>
        </w:rPr>
        <w:t>)</w:t>
      </w:r>
    </w:p>
    <w:p w14:paraId="14F0A769" w14:textId="77777777" w:rsidR="009471E1" w:rsidRPr="00871FBE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</w:p>
    <w:p w14:paraId="6F532602" w14:textId="4BFCDB70" w:rsidR="000B32AA" w:rsidRPr="00871FBE" w:rsidRDefault="009D6465" w:rsidP="00C23BF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871FBE">
        <w:rPr>
          <w:rFonts w:cstheme="minorHAnsi"/>
          <w:sz w:val="23"/>
          <w:szCs w:val="23"/>
          <w:lang w:val="en-ID"/>
        </w:rPr>
        <w:t>Identifikasi</w:t>
      </w:r>
      <w:proofErr w:type="spellEnd"/>
    </w:p>
    <w:p w14:paraId="3C3B5FAD" w14:textId="77777777" w:rsidR="002029AA" w:rsidRPr="00871FBE" w:rsidRDefault="0018670E" w:rsidP="002029A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Syarat       </w:t>
      </w:r>
    </w:p>
    <w:p w14:paraId="1A9CDB43" w14:textId="7D1C9EEF" w:rsidR="00560A9A" w:rsidRPr="00871FBE" w:rsidRDefault="00560A9A" w:rsidP="002029A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Sesuai dengan spesifikasi</w:t>
      </w:r>
      <w:r w:rsidRPr="00871FB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ID"/>
        </w:rPr>
        <w:t>produk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</w:t>
      </w:r>
      <w:r w:rsidRPr="00871FBE">
        <w:rPr>
          <w:rFonts w:cstheme="minorHAnsi"/>
          <w:sz w:val="23"/>
          <w:szCs w:val="23"/>
          <w:lang w:val="en-US"/>
        </w:rPr>
        <w:t>Metoclopramide Hydrochloride</w:t>
      </w:r>
      <w:r w:rsidRPr="00871FBE">
        <w:rPr>
          <w:rFonts w:cstheme="minorHAnsi"/>
          <w:color w:val="000000" w:themeColor="text1"/>
          <w:sz w:val="23"/>
          <w:szCs w:val="23"/>
          <w:lang w:val="en-ID"/>
        </w:rPr>
        <w:t xml:space="preserve"> Tablet 10</w:t>
      </w:r>
      <w:r w:rsidRPr="00871FBE">
        <w:rPr>
          <w:rFonts w:cstheme="minorHAnsi"/>
          <w:color w:val="000000" w:themeColor="text1"/>
          <w:sz w:val="23"/>
          <w:szCs w:val="23"/>
        </w:rPr>
        <w:t xml:space="preserve"> mg </w:t>
      </w:r>
      <w:r w:rsidR="002029AA" w:rsidRPr="00871FBE">
        <w:rPr>
          <w:rFonts w:cstheme="minorHAnsi"/>
          <w:color w:val="000000" w:themeColor="text1"/>
          <w:sz w:val="23"/>
          <w:szCs w:val="23"/>
        </w:rPr>
        <w:br/>
      </w:r>
      <w:r w:rsidRPr="00871FBE">
        <w:rPr>
          <w:rFonts w:cstheme="minorHAnsi"/>
          <w:sz w:val="23"/>
          <w:szCs w:val="23"/>
          <w:lang w:val="en-ID"/>
        </w:rPr>
        <w:t>(</w:t>
      </w:r>
      <w:r w:rsidR="00913369" w:rsidRPr="00871FBE">
        <w:rPr>
          <w:rFonts w:cstheme="minorHAnsi"/>
          <w:sz w:val="23"/>
          <w:szCs w:val="23"/>
          <w:lang w:val="en-ID"/>
        </w:rPr>
        <w:t>S-QC-03-052</w:t>
      </w:r>
      <w:r w:rsidRPr="00871FBE">
        <w:rPr>
          <w:rFonts w:cstheme="minorHAnsi"/>
          <w:sz w:val="23"/>
          <w:szCs w:val="23"/>
          <w:lang w:val="en-ID"/>
        </w:rPr>
        <w:t>)</w:t>
      </w:r>
      <w:r w:rsidRPr="00871FBE">
        <w:rPr>
          <w:rFonts w:cstheme="minorHAnsi"/>
          <w:sz w:val="23"/>
          <w:szCs w:val="23"/>
        </w:rPr>
        <w:t>.</w:t>
      </w:r>
    </w:p>
    <w:p w14:paraId="5CC8EED5" w14:textId="77777777" w:rsidR="002029AA" w:rsidRPr="00871FBE" w:rsidRDefault="000B32AA" w:rsidP="002029A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Cara Kerja</w:t>
      </w:r>
      <w:r w:rsidRPr="00871FBE">
        <w:rPr>
          <w:rFonts w:cstheme="minorHAnsi"/>
          <w:sz w:val="23"/>
          <w:szCs w:val="23"/>
        </w:rPr>
        <w:tab/>
      </w:r>
    </w:p>
    <w:p w14:paraId="7D378C4A" w14:textId="1F641010" w:rsidR="0044434D" w:rsidRPr="00871FBE" w:rsidRDefault="0044434D" w:rsidP="002029A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noProof/>
          <w:sz w:val="23"/>
          <w:szCs w:val="23"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3FEEB3FB" w14:textId="77777777" w:rsidR="0044434D" w:rsidRPr="00871FBE" w:rsidRDefault="0044434D" w:rsidP="007D798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  <w:lang w:val="en-ID"/>
        </w:rPr>
      </w:pPr>
    </w:p>
    <w:p w14:paraId="7F607BDE" w14:textId="23CD5171" w:rsidR="000F7880" w:rsidRPr="00871FBE" w:rsidRDefault="000F7880" w:rsidP="00C23BF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  <w:lang w:val="en-ID"/>
        </w:rPr>
      </w:pPr>
      <w:r w:rsidRPr="00871FBE">
        <w:rPr>
          <w:rFonts w:cstheme="minorHAnsi"/>
          <w:sz w:val="23"/>
          <w:szCs w:val="23"/>
          <w:lang w:val="en-ID"/>
        </w:rPr>
        <w:t>Kadar</w:t>
      </w:r>
      <w:r w:rsidRPr="00871FBE">
        <w:rPr>
          <w:rFonts w:cstheme="minorHAnsi"/>
          <w:sz w:val="23"/>
          <w:szCs w:val="23"/>
          <w:lang w:val="en-ID"/>
        </w:rPr>
        <w:tab/>
      </w:r>
    </w:p>
    <w:p w14:paraId="7A5E5139" w14:textId="77777777" w:rsidR="002029AA" w:rsidRPr="00871FBE" w:rsidRDefault="0018670E" w:rsidP="002029A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Syarat        </w:t>
      </w:r>
    </w:p>
    <w:p w14:paraId="0C966205" w14:textId="21C699BE" w:rsidR="00560A9A" w:rsidRPr="00871FBE" w:rsidRDefault="00560A9A" w:rsidP="002029A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Sesuai dengan spesifikasi</w:t>
      </w:r>
      <w:r w:rsidRPr="00871FB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ID"/>
        </w:rPr>
        <w:t>produk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</w:t>
      </w:r>
      <w:r w:rsidRPr="00871FBE">
        <w:rPr>
          <w:rFonts w:cstheme="minorHAnsi"/>
          <w:sz w:val="23"/>
          <w:szCs w:val="23"/>
          <w:lang w:val="en-US"/>
        </w:rPr>
        <w:t>Metoclopramide Hydrochloride</w:t>
      </w:r>
      <w:r w:rsidRPr="00871FBE">
        <w:rPr>
          <w:rFonts w:cstheme="minorHAnsi"/>
          <w:color w:val="000000" w:themeColor="text1"/>
          <w:sz w:val="23"/>
          <w:szCs w:val="23"/>
          <w:lang w:val="en-ID"/>
        </w:rPr>
        <w:t xml:space="preserve"> Tablet 10</w:t>
      </w:r>
      <w:r w:rsidRPr="00871FBE">
        <w:rPr>
          <w:rFonts w:cstheme="minorHAnsi"/>
          <w:color w:val="000000" w:themeColor="text1"/>
          <w:sz w:val="23"/>
          <w:szCs w:val="23"/>
        </w:rPr>
        <w:t xml:space="preserve"> mg </w:t>
      </w:r>
      <w:r w:rsidR="002029AA" w:rsidRPr="00871FBE">
        <w:rPr>
          <w:rFonts w:cstheme="minorHAnsi"/>
          <w:color w:val="000000" w:themeColor="text1"/>
          <w:sz w:val="23"/>
          <w:szCs w:val="23"/>
        </w:rPr>
        <w:br/>
      </w:r>
      <w:r w:rsidRPr="00871FBE">
        <w:rPr>
          <w:rFonts w:cstheme="minorHAnsi"/>
          <w:sz w:val="23"/>
          <w:szCs w:val="23"/>
          <w:lang w:val="en-ID"/>
        </w:rPr>
        <w:t>(</w:t>
      </w:r>
      <w:r w:rsidR="00913369" w:rsidRPr="00871FBE">
        <w:rPr>
          <w:rFonts w:cstheme="minorHAnsi"/>
          <w:sz w:val="23"/>
          <w:szCs w:val="23"/>
          <w:lang w:val="en-ID"/>
        </w:rPr>
        <w:t>S-QC-03-052</w:t>
      </w:r>
      <w:r w:rsidRPr="00871FBE">
        <w:rPr>
          <w:rFonts w:cstheme="minorHAnsi"/>
          <w:sz w:val="23"/>
          <w:szCs w:val="23"/>
          <w:lang w:val="en-ID"/>
        </w:rPr>
        <w:t>)</w:t>
      </w:r>
      <w:r w:rsidRPr="00871FBE">
        <w:rPr>
          <w:rFonts w:cstheme="minorHAnsi"/>
          <w:sz w:val="23"/>
          <w:szCs w:val="23"/>
        </w:rPr>
        <w:t>.</w:t>
      </w:r>
    </w:p>
    <w:p w14:paraId="1D2C7986" w14:textId="63C1B7AA" w:rsidR="000F7880" w:rsidRPr="00871FBE" w:rsidRDefault="000F7880" w:rsidP="002029A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Cara Kerja</w:t>
      </w:r>
    </w:p>
    <w:p w14:paraId="454D8E6A" w14:textId="3D465657" w:rsidR="00EB23D2" w:rsidRPr="00871FBE" w:rsidRDefault="00EB23D2" w:rsidP="002029AA">
      <w:pPr>
        <w:pStyle w:val="HTMLPreformatted"/>
        <w:numPr>
          <w:ilvl w:val="0"/>
          <w:numId w:val="20"/>
        </w:numPr>
        <w:tabs>
          <w:tab w:val="clear" w:pos="916"/>
          <w:tab w:val="clear" w:pos="1832"/>
        </w:tabs>
        <w:ind w:left="1985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871FBE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871FBE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4B5D5173" w14:textId="03B2332E" w:rsidR="00EB23D2" w:rsidRPr="00871FBE" w:rsidRDefault="00EB23D2" w:rsidP="002029AA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i/>
          <w:iCs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Larutan </w:t>
      </w:r>
      <w:proofErr w:type="spellStart"/>
      <w:r w:rsidR="003C3284" w:rsidRPr="00871FBE">
        <w:rPr>
          <w:rFonts w:cstheme="minorHAnsi"/>
          <w:sz w:val="23"/>
          <w:szCs w:val="23"/>
          <w:lang w:val="en-US"/>
        </w:rPr>
        <w:t>Pengencer</w:t>
      </w:r>
      <w:proofErr w:type="spellEnd"/>
      <w:r w:rsidR="003C3284"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3C3284" w:rsidRPr="00871FBE">
        <w:rPr>
          <w:rFonts w:cstheme="minorHAnsi"/>
          <w:sz w:val="23"/>
          <w:szCs w:val="23"/>
          <w:lang w:val="en-US"/>
        </w:rPr>
        <w:t>atau</w:t>
      </w:r>
      <w:proofErr w:type="spellEnd"/>
      <w:r w:rsidR="003C3284"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3C3284" w:rsidRPr="00871FBE">
        <w:rPr>
          <w:rFonts w:cstheme="minorHAnsi"/>
          <w:sz w:val="23"/>
          <w:szCs w:val="23"/>
          <w:lang w:val="en-US"/>
        </w:rPr>
        <w:t>Larutan</w:t>
      </w:r>
      <w:proofErr w:type="spellEnd"/>
      <w:r w:rsidR="003C3284" w:rsidRPr="00871FBE">
        <w:rPr>
          <w:rFonts w:cstheme="minorHAnsi"/>
          <w:sz w:val="23"/>
          <w:szCs w:val="23"/>
          <w:lang w:val="en-US"/>
        </w:rPr>
        <w:t xml:space="preserve"> Asam </w:t>
      </w:r>
      <w:proofErr w:type="spellStart"/>
      <w:r w:rsidR="003C3284" w:rsidRPr="00871FBE">
        <w:rPr>
          <w:rFonts w:cstheme="minorHAnsi"/>
          <w:sz w:val="23"/>
          <w:szCs w:val="23"/>
          <w:lang w:val="en-US"/>
        </w:rPr>
        <w:t>Fosfat</w:t>
      </w:r>
      <w:proofErr w:type="spellEnd"/>
      <w:r w:rsidR="003C3284" w:rsidRPr="00871FBE">
        <w:rPr>
          <w:rFonts w:cstheme="minorHAnsi"/>
          <w:sz w:val="23"/>
          <w:szCs w:val="23"/>
          <w:lang w:val="en-US"/>
        </w:rPr>
        <w:t xml:space="preserve"> 0,01 M</w:t>
      </w:r>
    </w:p>
    <w:p w14:paraId="60B8D027" w14:textId="77777777" w:rsidR="003C3284" w:rsidRPr="00871FBE" w:rsidRDefault="003C3284" w:rsidP="002029AA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fr-FR"/>
        </w:rPr>
      </w:pPr>
      <w:r w:rsidRPr="00871FBE">
        <w:rPr>
          <w:rFonts w:cstheme="minorHAnsi"/>
          <w:sz w:val="23"/>
          <w:szCs w:val="23"/>
          <w:lang w:val="en-US"/>
        </w:rPr>
        <w:t xml:space="preserve">Pipet 6,70 mL Asam </w:t>
      </w:r>
      <w:proofErr w:type="spellStart"/>
      <w:r w:rsidRPr="00871FBE">
        <w:rPr>
          <w:rFonts w:cstheme="minorHAnsi"/>
          <w:sz w:val="23"/>
          <w:szCs w:val="23"/>
          <w:lang w:val="en-US"/>
        </w:rPr>
        <w:t>Fosfat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(H</w:t>
      </w:r>
      <w:r w:rsidRPr="00871FBE">
        <w:rPr>
          <w:rFonts w:cstheme="minorHAnsi"/>
          <w:sz w:val="23"/>
          <w:szCs w:val="23"/>
          <w:vertAlign w:val="subscript"/>
          <w:lang w:val="en-US"/>
        </w:rPr>
        <w:t>3</w:t>
      </w:r>
      <w:r w:rsidRPr="00871FBE">
        <w:rPr>
          <w:rFonts w:cstheme="minorHAnsi"/>
          <w:sz w:val="23"/>
          <w:szCs w:val="23"/>
          <w:lang w:val="en-US"/>
        </w:rPr>
        <w:t>PO</w:t>
      </w:r>
      <w:r w:rsidRPr="00871FBE">
        <w:rPr>
          <w:rFonts w:cstheme="minorHAnsi"/>
          <w:sz w:val="23"/>
          <w:szCs w:val="23"/>
          <w:vertAlign w:val="subscript"/>
          <w:lang w:val="en-US"/>
        </w:rPr>
        <w:t>4</w:t>
      </w:r>
      <w:r w:rsidRPr="00871FBE">
        <w:rPr>
          <w:rFonts w:cstheme="minorHAnsi"/>
          <w:sz w:val="23"/>
          <w:szCs w:val="23"/>
          <w:lang w:val="en-US"/>
        </w:rPr>
        <w:t xml:space="preserve">),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masukkan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ke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dalam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labu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ukur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F167D0A" w14:textId="77777777" w:rsidR="003C3284" w:rsidRPr="00871FBE" w:rsidRDefault="003C3284" w:rsidP="002029AA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871FBE">
        <w:rPr>
          <w:rFonts w:cstheme="minorHAnsi"/>
          <w:sz w:val="23"/>
          <w:szCs w:val="23"/>
          <w:lang w:val="en-US"/>
        </w:rPr>
        <w:t>Genapkan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tanda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Akuades</w:t>
      </w:r>
      <w:proofErr w:type="spellEnd"/>
      <w:r w:rsidRPr="00871FBE">
        <w:rPr>
          <w:rFonts w:cstheme="minorHAnsi"/>
          <w:sz w:val="23"/>
          <w:szCs w:val="23"/>
          <w:lang w:val="en-US"/>
        </w:rPr>
        <w:t>.</w:t>
      </w:r>
    </w:p>
    <w:p w14:paraId="04A7E2B7" w14:textId="77777777" w:rsidR="003C3284" w:rsidRPr="00871FBE" w:rsidRDefault="003C3284" w:rsidP="002029AA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fr-FR"/>
        </w:rPr>
      </w:pPr>
      <w:r w:rsidRPr="00871FBE">
        <w:rPr>
          <w:rFonts w:cstheme="minorHAnsi"/>
          <w:sz w:val="23"/>
          <w:szCs w:val="23"/>
          <w:lang w:val="en-US"/>
        </w:rPr>
        <w:t xml:space="preserve">Ambil 1 mL </w:t>
      </w:r>
      <w:proofErr w:type="spellStart"/>
      <w:r w:rsidRPr="00871FBE">
        <w:rPr>
          <w:rFonts w:cstheme="minorHAnsi"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masukkan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ke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dalam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labu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ukur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9DFA156" w14:textId="103C6DBE" w:rsidR="003C3284" w:rsidRPr="00871FBE" w:rsidRDefault="003C3284" w:rsidP="002029AA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871FBE">
        <w:rPr>
          <w:rFonts w:cstheme="minorHAnsi"/>
          <w:sz w:val="23"/>
          <w:szCs w:val="23"/>
          <w:lang w:val="en-US"/>
        </w:rPr>
        <w:t>Genapkan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tanda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Akuades</w:t>
      </w:r>
      <w:proofErr w:type="spellEnd"/>
      <w:r w:rsidRPr="00871FBE">
        <w:rPr>
          <w:rFonts w:cstheme="minorHAnsi"/>
          <w:sz w:val="23"/>
          <w:szCs w:val="23"/>
          <w:lang w:val="en-US"/>
        </w:rPr>
        <w:t>.</w:t>
      </w:r>
    </w:p>
    <w:p w14:paraId="57ED6A85" w14:textId="77777777" w:rsidR="00EB23D2" w:rsidRPr="00871FBE" w:rsidRDefault="00EB23D2" w:rsidP="00EB23D2">
      <w:pPr>
        <w:pStyle w:val="ListParagraph"/>
        <w:spacing w:after="0" w:line="276" w:lineRule="auto"/>
        <w:ind w:left="1843"/>
        <w:jc w:val="both"/>
        <w:rPr>
          <w:rFonts w:cstheme="minorHAnsi"/>
          <w:i/>
          <w:sz w:val="10"/>
          <w:szCs w:val="10"/>
          <w:lang w:val="en-US"/>
        </w:rPr>
      </w:pPr>
    </w:p>
    <w:p w14:paraId="4A1C6115" w14:textId="02B89A17" w:rsidR="00EB23D2" w:rsidRPr="00871FBE" w:rsidRDefault="003C3284" w:rsidP="002029AA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Larutan Tetrametil Amonium Hidroksida dalam Metanol pro HPLC </w:t>
      </w:r>
    </w:p>
    <w:p w14:paraId="2DD698CE" w14:textId="3B7256E0" w:rsidR="003C3284" w:rsidRPr="00871FBE" w:rsidRDefault="003C3284" w:rsidP="002029AA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i/>
          <w:sz w:val="23"/>
          <w:szCs w:val="23"/>
          <w:lang w:val="fr-FR"/>
        </w:rPr>
      </w:pPr>
      <w:r w:rsidRPr="00871FBE">
        <w:rPr>
          <w:rFonts w:cstheme="minorHAnsi"/>
          <w:sz w:val="23"/>
          <w:szCs w:val="23"/>
          <w:lang w:val="en-US"/>
        </w:rPr>
        <w:t xml:space="preserve">Ambil 10 mL </w:t>
      </w:r>
      <w:proofErr w:type="spellStart"/>
      <w:r w:rsidRPr="00871FBE">
        <w:rPr>
          <w:rFonts w:cstheme="minorHAnsi"/>
          <w:sz w:val="23"/>
          <w:szCs w:val="23"/>
          <w:lang w:val="en-US"/>
        </w:rPr>
        <w:t>Tetrametil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Amonium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masukkan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ke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dalam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Erlenmeyer 250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7E352FD" w14:textId="77777777" w:rsidR="003C3284" w:rsidRPr="00871FBE" w:rsidRDefault="003C3284" w:rsidP="002029AA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i/>
          <w:sz w:val="23"/>
          <w:szCs w:val="23"/>
          <w:lang w:val="fr-FR"/>
        </w:rPr>
      </w:pPr>
      <w:proofErr w:type="spellStart"/>
      <w:r w:rsidRPr="00871FBE">
        <w:rPr>
          <w:rFonts w:cstheme="minorHAnsi"/>
          <w:sz w:val="23"/>
          <w:szCs w:val="23"/>
          <w:lang w:val="en-US"/>
        </w:rPr>
        <w:t>Tambahkan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50 mL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Metanol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pro HPLC, </w:t>
      </w:r>
      <w:proofErr w:type="spellStart"/>
      <w:r w:rsidRPr="00871FBE">
        <w:rPr>
          <w:rFonts w:cstheme="minorHAnsi"/>
          <w:sz w:val="23"/>
          <w:szCs w:val="23"/>
          <w:lang w:val="en-US"/>
        </w:rPr>
        <w:t>kocok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homogen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. </w:t>
      </w:r>
    </w:p>
    <w:p w14:paraId="596DF568" w14:textId="77777777" w:rsidR="00EB23D2" w:rsidRPr="00871FBE" w:rsidRDefault="00EB23D2" w:rsidP="00EB23D2">
      <w:pPr>
        <w:pStyle w:val="ListParagraph"/>
        <w:spacing w:after="0" w:line="276" w:lineRule="auto"/>
        <w:ind w:left="1843"/>
        <w:jc w:val="both"/>
        <w:rPr>
          <w:rFonts w:cstheme="minorHAnsi"/>
          <w:i/>
          <w:sz w:val="10"/>
          <w:szCs w:val="10"/>
          <w:lang w:val="en-US"/>
        </w:rPr>
      </w:pPr>
    </w:p>
    <w:p w14:paraId="6A6C756A" w14:textId="2C956093" w:rsidR="00EB23D2" w:rsidRPr="00871FBE" w:rsidRDefault="00EB23D2" w:rsidP="002029AA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Larutan</w:t>
      </w:r>
      <w:r w:rsidR="003C3284" w:rsidRPr="00871FBE">
        <w:rPr>
          <w:rFonts w:cstheme="minorHAnsi"/>
          <w:sz w:val="23"/>
          <w:szCs w:val="23"/>
        </w:rPr>
        <w:t xml:space="preserve"> Fase Gerak</w:t>
      </w:r>
    </w:p>
    <w:p w14:paraId="71ED9524" w14:textId="77777777" w:rsidR="003C3284" w:rsidRPr="00871FBE" w:rsidRDefault="003C3284" w:rsidP="002029AA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71FBE">
        <w:rPr>
          <w:rFonts w:cstheme="minorHAnsi"/>
          <w:sz w:val="23"/>
          <w:szCs w:val="23"/>
          <w:lang w:val="en-US"/>
        </w:rPr>
        <w:t xml:space="preserve">Timbang </w:t>
      </w:r>
      <w:proofErr w:type="gramStart"/>
      <w:r w:rsidRPr="00871FBE">
        <w:rPr>
          <w:rFonts w:cstheme="minorHAnsi"/>
          <w:sz w:val="23"/>
          <w:szCs w:val="23"/>
          <w:lang w:val="en-US"/>
        </w:rPr>
        <w:t>2,70 gram</w:t>
      </w:r>
      <w:proofErr w:type="gramEnd"/>
      <w:r w:rsidRPr="00871FBE">
        <w:rPr>
          <w:rFonts w:cstheme="minorHAnsi"/>
          <w:sz w:val="23"/>
          <w:szCs w:val="23"/>
          <w:lang w:val="en-US"/>
        </w:rPr>
        <w:t xml:space="preserve"> Natrium </w:t>
      </w:r>
      <w:proofErr w:type="spellStart"/>
      <w:r w:rsidRPr="00871FBE">
        <w:rPr>
          <w:rFonts w:cstheme="minorHAnsi"/>
          <w:sz w:val="23"/>
          <w:szCs w:val="23"/>
          <w:lang w:val="en-US"/>
        </w:rPr>
        <w:t>Asetat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masukkan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ke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dalam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botol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reagen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2FFC192A" w14:textId="77777777" w:rsidR="003C3284" w:rsidRPr="00871FBE" w:rsidRDefault="003C3284" w:rsidP="002029AA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71FBE">
        <w:rPr>
          <w:rFonts w:cstheme="minorHAnsi"/>
          <w:sz w:val="23"/>
          <w:szCs w:val="23"/>
          <w:lang w:val="en-US"/>
        </w:rPr>
        <w:t>Tambahkan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500 mL </w:t>
      </w:r>
      <w:proofErr w:type="spellStart"/>
      <w:r w:rsidRPr="00871FBE">
        <w:rPr>
          <w:rFonts w:cstheme="minorHAnsi"/>
          <w:sz w:val="23"/>
          <w:szCs w:val="23"/>
          <w:lang w:val="en-US"/>
        </w:rPr>
        <w:t>Akuades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871FBE">
        <w:rPr>
          <w:rFonts w:cstheme="minorHAnsi"/>
          <w:sz w:val="23"/>
          <w:szCs w:val="23"/>
          <w:lang w:val="en-US"/>
        </w:rPr>
        <w:t>aduk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homogen</w:t>
      </w:r>
      <w:proofErr w:type="spellEnd"/>
      <w:r w:rsidRPr="00871FBE">
        <w:rPr>
          <w:rFonts w:cstheme="minorHAnsi"/>
          <w:sz w:val="23"/>
          <w:szCs w:val="23"/>
          <w:lang w:val="en-US"/>
        </w:rPr>
        <w:t>.</w:t>
      </w:r>
    </w:p>
    <w:p w14:paraId="3A048CF9" w14:textId="77777777" w:rsidR="003C3284" w:rsidRPr="00871FBE" w:rsidRDefault="003C3284" w:rsidP="002029AA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71FBE">
        <w:rPr>
          <w:rFonts w:cstheme="minorHAnsi"/>
          <w:sz w:val="23"/>
          <w:szCs w:val="23"/>
          <w:lang w:val="en-US"/>
        </w:rPr>
        <w:t>Kemudian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tambahkan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500 mL Acetonitrile pro HPLC dan 2 mL </w:t>
      </w:r>
      <w:proofErr w:type="spellStart"/>
      <w:r w:rsidRPr="00871FBE">
        <w:rPr>
          <w:rFonts w:cstheme="minorHAnsi"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Tetrametil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Amonium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dalam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Metanol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pro HPLC (1:5).</w:t>
      </w:r>
    </w:p>
    <w:p w14:paraId="487905F1" w14:textId="77777777" w:rsidR="003C3284" w:rsidRPr="00871FBE" w:rsidRDefault="003C3284" w:rsidP="002029AA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71FBE">
        <w:rPr>
          <w:rFonts w:cstheme="minorHAnsi"/>
          <w:sz w:val="23"/>
          <w:szCs w:val="23"/>
          <w:lang w:val="en-US"/>
        </w:rPr>
        <w:t xml:space="preserve">Atur pH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6,5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Asam </w:t>
      </w:r>
      <w:proofErr w:type="spellStart"/>
      <w:r w:rsidRPr="00871FBE">
        <w:rPr>
          <w:rFonts w:cstheme="minorHAnsi"/>
          <w:sz w:val="23"/>
          <w:szCs w:val="23"/>
          <w:lang w:val="en-US"/>
        </w:rPr>
        <w:t>Asetat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Glasial</w:t>
      </w:r>
      <w:proofErr w:type="spellEnd"/>
      <w:r w:rsidRPr="00871FBE">
        <w:rPr>
          <w:rFonts w:cstheme="minorHAnsi"/>
          <w:sz w:val="23"/>
          <w:szCs w:val="23"/>
          <w:lang w:val="en-US"/>
        </w:rPr>
        <w:t>.</w:t>
      </w:r>
    </w:p>
    <w:p w14:paraId="39FDC4BE" w14:textId="77777777" w:rsidR="003C3284" w:rsidRPr="00871FBE" w:rsidRDefault="003C3284" w:rsidP="002029AA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71FBE">
        <w:rPr>
          <w:rFonts w:cstheme="minorHAnsi"/>
          <w:sz w:val="23"/>
          <w:szCs w:val="23"/>
          <w:lang w:val="en-US"/>
        </w:rPr>
        <w:t>Kocok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homogen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871FBE">
        <w:rPr>
          <w:rFonts w:cstheme="minorHAnsi"/>
          <w:sz w:val="23"/>
          <w:szCs w:val="23"/>
          <w:lang w:val="en-US"/>
        </w:rPr>
        <w:t>saring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dengan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871FBE">
        <w:rPr>
          <w:rFonts w:cstheme="minorHAnsi"/>
          <w:sz w:val="23"/>
          <w:szCs w:val="23"/>
          <w:lang w:val="en-US"/>
        </w:rPr>
        <w:t>μm</w:t>
      </w:r>
      <w:proofErr w:type="spellEnd"/>
      <w:r w:rsidRPr="00871FBE">
        <w:rPr>
          <w:rFonts w:cstheme="minorHAnsi"/>
          <w:sz w:val="23"/>
          <w:szCs w:val="23"/>
          <w:lang w:val="en-US"/>
        </w:rPr>
        <w:t>.</w:t>
      </w:r>
    </w:p>
    <w:p w14:paraId="3AA88E70" w14:textId="77777777" w:rsidR="003C3284" w:rsidRPr="00871FBE" w:rsidRDefault="003C3284" w:rsidP="002029AA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71FBE">
        <w:rPr>
          <w:rFonts w:cstheme="minorHAnsi"/>
          <w:sz w:val="23"/>
          <w:szCs w:val="23"/>
          <w:lang w:val="en-US"/>
        </w:rPr>
        <w:t>Awaudarakan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selama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menit</w:t>
      </w:r>
      <w:proofErr w:type="spellEnd"/>
      <w:r w:rsidRPr="00871FBE">
        <w:rPr>
          <w:rFonts w:cstheme="minorHAnsi"/>
          <w:sz w:val="23"/>
          <w:szCs w:val="23"/>
          <w:lang w:val="en-US"/>
        </w:rPr>
        <w:t>.</w:t>
      </w:r>
    </w:p>
    <w:p w14:paraId="6E6FA90E" w14:textId="2C7BA5C5" w:rsidR="006F1C1F" w:rsidRPr="00871FBE" w:rsidRDefault="006F1C1F" w:rsidP="00EB23D2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7944CC7C" w14:textId="77777777" w:rsidR="002029AA" w:rsidRPr="00871FBE" w:rsidRDefault="00EB23D2" w:rsidP="002029AA">
      <w:pPr>
        <w:pStyle w:val="HTMLPreformatted"/>
        <w:numPr>
          <w:ilvl w:val="0"/>
          <w:numId w:val="20"/>
        </w:numPr>
        <w:tabs>
          <w:tab w:val="clear" w:pos="916"/>
          <w:tab w:val="clear" w:pos="1832"/>
        </w:tabs>
        <w:ind w:left="1985" w:hanging="284"/>
        <w:rPr>
          <w:rFonts w:asciiTheme="minorHAnsi" w:hAnsiTheme="minorHAnsi" w:cstheme="minorHAnsi"/>
          <w:iCs/>
          <w:sz w:val="23"/>
          <w:szCs w:val="23"/>
        </w:rPr>
      </w:pPr>
      <w:r w:rsidRPr="00871FBE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871FBE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="00913369" w:rsidRPr="00871FBE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="00913369" w:rsidRPr="00871FBE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  <w:r w:rsidR="00913369" w:rsidRPr="00871FBE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</w:p>
    <w:p w14:paraId="202172FF" w14:textId="5F6599B8" w:rsidR="00EB23D2" w:rsidRPr="00871FBE" w:rsidRDefault="00EB23D2" w:rsidP="002029AA">
      <w:pPr>
        <w:pStyle w:val="HTMLPreformatted"/>
        <w:tabs>
          <w:tab w:val="clear" w:pos="916"/>
          <w:tab w:val="clear" w:pos="1832"/>
        </w:tabs>
        <w:ind w:left="1985"/>
        <w:rPr>
          <w:rFonts w:asciiTheme="minorHAnsi" w:hAnsiTheme="minorHAnsi" w:cstheme="minorHAnsi"/>
          <w:sz w:val="23"/>
          <w:szCs w:val="23"/>
        </w:rPr>
      </w:pPr>
      <w:proofErr w:type="spellStart"/>
      <w:r w:rsidRPr="00871FBE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r w:rsidR="003C3284" w:rsidRPr="00871FBE">
        <w:rPr>
          <w:rFonts w:asciiTheme="minorHAnsi" w:hAnsiTheme="minorHAnsi" w:cstheme="minorHAnsi"/>
          <w:sz w:val="23"/>
          <w:szCs w:val="23"/>
        </w:rPr>
        <w:t>Metoclopramide Hydrochloride</w:t>
      </w:r>
      <w:r w:rsidR="003C3284" w:rsidRPr="00871FBE">
        <w:rPr>
          <w:rFonts w:asciiTheme="minorHAnsi" w:hAnsiTheme="minorHAnsi" w:cstheme="minorHAnsi"/>
          <w:color w:val="000000" w:themeColor="text1"/>
          <w:sz w:val="23"/>
          <w:szCs w:val="23"/>
          <w:lang w:val="en-ID"/>
        </w:rPr>
        <w:t xml:space="preserve">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r w:rsidR="00913369" w:rsidRPr="00871FBE">
        <w:rPr>
          <w:rFonts w:asciiTheme="minorHAnsi" w:hAnsiTheme="minorHAnsi" w:cstheme="minorHAnsi"/>
          <w:sz w:val="23"/>
          <w:szCs w:val="23"/>
        </w:rPr>
        <w:t>5</w:t>
      </w:r>
      <w:r w:rsidRPr="00871FBE">
        <w:rPr>
          <w:rFonts w:asciiTheme="minorHAnsi" w:hAnsiTheme="minorHAnsi" w:cstheme="minorHAnsi"/>
          <w:sz w:val="23"/>
          <w:szCs w:val="23"/>
        </w:rPr>
        <w:t xml:space="preserve"> kali,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871FBE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2029AA" w:rsidRPr="00871FBE">
        <w:rPr>
          <w:rFonts w:asciiTheme="minorHAnsi" w:hAnsiTheme="minorHAnsi" w:cstheme="minorHAnsi"/>
          <w:sz w:val="23"/>
          <w:szCs w:val="23"/>
        </w:rPr>
        <w:t xml:space="preserve"> </w:t>
      </w:r>
      <w:r w:rsidRPr="00871FBE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0CEDF654" w14:textId="77777777" w:rsidR="002029AA" w:rsidRPr="00871FBE" w:rsidRDefault="002029AA" w:rsidP="002029AA">
      <w:pPr>
        <w:pStyle w:val="HTMLPreformatted"/>
        <w:tabs>
          <w:tab w:val="clear" w:pos="916"/>
          <w:tab w:val="clear" w:pos="1832"/>
        </w:tabs>
        <w:ind w:left="1985"/>
        <w:rPr>
          <w:rFonts w:asciiTheme="minorHAnsi" w:hAnsiTheme="minorHAnsi" w:cstheme="minorHAnsi"/>
          <w:iCs/>
          <w:sz w:val="23"/>
          <w:szCs w:val="23"/>
        </w:rPr>
      </w:pPr>
    </w:p>
    <w:p w14:paraId="2A0F08E2" w14:textId="555F8C63" w:rsidR="00800325" w:rsidRPr="00871FBE" w:rsidRDefault="00800325" w:rsidP="00800325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871FBE">
        <w:rPr>
          <w:rFonts w:asciiTheme="minorHAnsi" w:hAnsiTheme="minorHAnsi" w:cstheme="minorHAnsi"/>
          <w:bCs/>
          <w:sz w:val="23"/>
          <w:szCs w:val="23"/>
        </w:rPr>
        <w:t>Kolom</w:t>
      </w:r>
      <w:r w:rsidRPr="00871FBE">
        <w:rPr>
          <w:rFonts w:asciiTheme="minorHAnsi" w:hAnsiTheme="minorHAnsi" w:cstheme="minorHAnsi"/>
          <w:bCs/>
          <w:sz w:val="23"/>
          <w:szCs w:val="23"/>
        </w:rPr>
        <w:tab/>
      </w:r>
      <w:r w:rsidRPr="00871FBE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871FBE">
        <w:rPr>
          <w:rFonts w:asciiTheme="minorHAnsi" w:hAnsiTheme="minorHAnsi" w:cstheme="minorHAnsi"/>
          <w:noProof/>
          <w:sz w:val="23"/>
          <w:szCs w:val="23"/>
          <w:lang w:val="en-ID"/>
        </w:rPr>
        <w:t>L1 Reliant C-18, 4,6 mm x 250 mm, 5 µm</w:t>
      </w:r>
    </w:p>
    <w:p w14:paraId="26620154" w14:textId="5250A106" w:rsidR="00800325" w:rsidRPr="00871FBE" w:rsidRDefault="00800325" w:rsidP="00BE27F5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871FBE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871FBE">
        <w:rPr>
          <w:rFonts w:asciiTheme="minorHAnsi" w:hAnsiTheme="minorHAnsi" w:cstheme="minorHAnsi"/>
          <w:bCs/>
          <w:sz w:val="23"/>
          <w:szCs w:val="23"/>
        </w:rPr>
        <w:tab/>
        <w:t>: UV 215 nm</w:t>
      </w:r>
      <w:r w:rsidRPr="00871FBE">
        <w:rPr>
          <w:rFonts w:asciiTheme="minorHAnsi" w:hAnsiTheme="minorHAnsi" w:cstheme="minorHAnsi"/>
          <w:bCs/>
          <w:i/>
          <w:sz w:val="23"/>
          <w:szCs w:val="23"/>
        </w:rPr>
        <w:tab/>
      </w:r>
    </w:p>
    <w:p w14:paraId="18D9BAC6" w14:textId="4994326E" w:rsidR="00800325" w:rsidRPr="00871FBE" w:rsidRDefault="00BE27F5" w:rsidP="00800325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871FBE">
        <w:rPr>
          <w:rFonts w:asciiTheme="minorHAnsi" w:hAnsiTheme="minorHAnsi" w:cstheme="minorHAnsi"/>
          <w:bCs/>
          <w:iCs/>
          <w:sz w:val="23"/>
          <w:szCs w:val="23"/>
        </w:rPr>
        <w:t>Laju Alir</w:t>
      </w:r>
      <w:r w:rsidR="00800325" w:rsidRPr="00871FBE">
        <w:rPr>
          <w:rFonts w:asciiTheme="minorHAnsi" w:hAnsiTheme="minorHAnsi" w:cstheme="minorHAnsi"/>
          <w:bCs/>
          <w:sz w:val="23"/>
          <w:szCs w:val="23"/>
        </w:rPr>
        <w:tab/>
        <w:t xml:space="preserve">: 1,5 mL/ </w:t>
      </w:r>
      <w:proofErr w:type="spellStart"/>
      <w:r w:rsidR="00800325" w:rsidRPr="00871FBE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4F216370" w14:textId="77777777" w:rsidR="00800325" w:rsidRPr="00871FBE" w:rsidRDefault="00800325" w:rsidP="00800325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871FBE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871FBE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871FBE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871FBE">
        <w:rPr>
          <w:rFonts w:asciiTheme="minorHAnsi" w:hAnsiTheme="minorHAnsi" w:cstheme="minorHAnsi"/>
          <w:bCs/>
          <w:sz w:val="23"/>
          <w:szCs w:val="23"/>
        </w:rPr>
        <w:t xml:space="preserve">: 20 </w:t>
      </w:r>
      <w:proofErr w:type="spellStart"/>
      <w:r w:rsidRPr="00871FBE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00D6CF5B" w14:textId="7378B367" w:rsidR="00800325" w:rsidRPr="00871FBE" w:rsidRDefault="00800325" w:rsidP="00800325">
      <w:pPr>
        <w:pStyle w:val="BodyText"/>
        <w:spacing w:line="276" w:lineRule="auto"/>
        <w:ind w:left="3600" w:right="-180" w:hanging="1473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871FBE">
        <w:rPr>
          <w:rFonts w:asciiTheme="minorHAnsi" w:hAnsiTheme="minorHAnsi" w:cstheme="minorHAnsi"/>
          <w:bCs/>
          <w:sz w:val="23"/>
          <w:szCs w:val="23"/>
        </w:rPr>
        <w:t xml:space="preserve">Fase </w:t>
      </w:r>
      <w:proofErr w:type="spellStart"/>
      <w:r w:rsidRPr="00871FBE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871FBE">
        <w:rPr>
          <w:rFonts w:asciiTheme="minorHAnsi" w:hAnsiTheme="minorHAnsi" w:cstheme="minorHAnsi"/>
          <w:bCs/>
          <w:sz w:val="23"/>
          <w:szCs w:val="23"/>
        </w:rPr>
        <w:tab/>
        <w:t xml:space="preserve">: 2,7 gram Natrium </w:t>
      </w:r>
      <w:proofErr w:type="spellStart"/>
      <w:r w:rsidRPr="00871FBE">
        <w:rPr>
          <w:rFonts w:asciiTheme="minorHAnsi" w:hAnsiTheme="minorHAnsi" w:cstheme="minorHAnsi"/>
          <w:bCs/>
          <w:sz w:val="23"/>
          <w:szCs w:val="23"/>
        </w:rPr>
        <w:t>Asetat</w:t>
      </w:r>
      <w:proofErr w:type="spellEnd"/>
      <w:r w:rsidRPr="00871FBE">
        <w:rPr>
          <w:rFonts w:asciiTheme="minorHAnsi" w:hAnsiTheme="minorHAnsi" w:cstheme="minorHAnsi"/>
          <w:bCs/>
          <w:sz w:val="23"/>
          <w:szCs w:val="23"/>
        </w:rPr>
        <w:t xml:space="preserve"> + 500 mL </w:t>
      </w:r>
      <w:proofErr w:type="spellStart"/>
      <w:r w:rsidRPr="00871FBE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871FBE">
        <w:rPr>
          <w:rFonts w:asciiTheme="minorHAnsi" w:hAnsiTheme="minorHAnsi" w:cstheme="minorHAnsi"/>
          <w:bCs/>
          <w:sz w:val="23"/>
          <w:szCs w:val="23"/>
        </w:rPr>
        <w:t xml:space="preserve"> pro HPLC + 2 mL </w:t>
      </w:r>
      <w:r w:rsidR="002029AA" w:rsidRPr="00871FBE">
        <w:rPr>
          <w:rFonts w:asciiTheme="minorHAnsi" w:hAnsiTheme="minorHAnsi" w:cstheme="minorHAnsi"/>
          <w:bCs/>
          <w:sz w:val="23"/>
          <w:szCs w:val="23"/>
        </w:rPr>
        <w:t xml:space="preserve">  </w:t>
      </w:r>
      <w:r w:rsidR="002029AA" w:rsidRPr="00871FBE">
        <w:rPr>
          <w:rFonts w:asciiTheme="minorHAnsi" w:hAnsiTheme="minorHAnsi" w:cstheme="minorHAnsi"/>
          <w:bCs/>
          <w:sz w:val="23"/>
          <w:szCs w:val="23"/>
        </w:rPr>
        <w:br/>
        <w:t xml:space="preserve">   </w:t>
      </w:r>
      <w:proofErr w:type="spellStart"/>
      <w:r w:rsidRPr="00871FBE">
        <w:rPr>
          <w:rFonts w:asciiTheme="minorHAnsi" w:hAnsiTheme="minorHAnsi" w:cstheme="minorHAnsi"/>
          <w:bCs/>
          <w:sz w:val="23"/>
          <w:szCs w:val="23"/>
        </w:rPr>
        <w:t>Tetrametil</w:t>
      </w:r>
      <w:proofErr w:type="spellEnd"/>
      <w:r w:rsidRPr="00871FBE">
        <w:rPr>
          <w:rFonts w:asciiTheme="minorHAnsi" w:hAnsiTheme="minorHAnsi" w:cstheme="minorHAnsi"/>
          <w:bCs/>
          <w:sz w:val="23"/>
          <w:szCs w:val="23"/>
        </w:rPr>
        <w:t xml:space="preserve"> Ammonium </w:t>
      </w:r>
      <w:proofErr w:type="spellStart"/>
      <w:proofErr w:type="gramStart"/>
      <w:r w:rsidRPr="00871FBE">
        <w:rPr>
          <w:rFonts w:asciiTheme="minorHAnsi" w:hAnsiTheme="minorHAnsi" w:cstheme="minorHAnsi"/>
          <w:bCs/>
          <w:sz w:val="23"/>
          <w:szCs w:val="23"/>
        </w:rPr>
        <w:t>Hidroksida</w:t>
      </w:r>
      <w:proofErr w:type="spellEnd"/>
      <w:r w:rsidRPr="00871FBE">
        <w:rPr>
          <w:rFonts w:asciiTheme="minorHAnsi" w:hAnsiTheme="minorHAnsi" w:cstheme="minorHAnsi"/>
          <w:bCs/>
          <w:sz w:val="23"/>
          <w:szCs w:val="23"/>
        </w:rPr>
        <w:t xml:space="preserve"> :</w:t>
      </w:r>
      <w:proofErr w:type="gramEnd"/>
      <w:r w:rsidRPr="00871FBE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Pr="00871FBE">
        <w:rPr>
          <w:rFonts w:asciiTheme="minorHAnsi" w:hAnsiTheme="minorHAnsi" w:cstheme="minorHAnsi"/>
          <w:bCs/>
          <w:sz w:val="23"/>
          <w:szCs w:val="23"/>
        </w:rPr>
        <w:t xml:space="preserve"> pro HPLC (1:5) + </w:t>
      </w:r>
      <w:r w:rsidR="002029AA" w:rsidRPr="00871FBE">
        <w:rPr>
          <w:rFonts w:asciiTheme="minorHAnsi" w:hAnsiTheme="minorHAnsi" w:cstheme="minorHAnsi"/>
          <w:bCs/>
          <w:sz w:val="23"/>
          <w:szCs w:val="23"/>
        </w:rPr>
        <w:br/>
        <w:t xml:space="preserve">   </w:t>
      </w:r>
      <w:r w:rsidRPr="00871FBE">
        <w:rPr>
          <w:rFonts w:asciiTheme="minorHAnsi" w:hAnsiTheme="minorHAnsi" w:cstheme="minorHAnsi"/>
          <w:bCs/>
          <w:sz w:val="23"/>
          <w:szCs w:val="23"/>
        </w:rPr>
        <w:t xml:space="preserve">500 mL </w:t>
      </w:r>
      <w:proofErr w:type="spellStart"/>
      <w:r w:rsidRPr="00871FBE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</w:p>
    <w:p w14:paraId="0B6B3009" w14:textId="3CA7B978" w:rsidR="00800325" w:rsidRPr="00871FBE" w:rsidRDefault="00800325" w:rsidP="00800325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871FBE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871FBE">
        <w:rPr>
          <w:rFonts w:asciiTheme="minorHAnsi" w:hAnsiTheme="minorHAnsi" w:cstheme="minorHAnsi"/>
          <w:bCs/>
          <w:sz w:val="23"/>
          <w:szCs w:val="23"/>
        </w:rPr>
        <w:tab/>
      </w:r>
      <w:r w:rsidRPr="00871FBE">
        <w:rPr>
          <w:rFonts w:asciiTheme="minorHAnsi" w:hAnsiTheme="minorHAnsi" w:cstheme="minorHAnsi"/>
          <w:bCs/>
          <w:sz w:val="23"/>
          <w:szCs w:val="23"/>
        </w:rPr>
        <w:tab/>
        <w:t xml:space="preserve">: Asam </w:t>
      </w:r>
      <w:proofErr w:type="spellStart"/>
      <w:r w:rsidRPr="00871FBE">
        <w:rPr>
          <w:rFonts w:asciiTheme="minorHAnsi" w:hAnsiTheme="minorHAnsi" w:cstheme="minorHAnsi"/>
          <w:bCs/>
          <w:sz w:val="23"/>
          <w:szCs w:val="23"/>
        </w:rPr>
        <w:t>Fosfat</w:t>
      </w:r>
      <w:proofErr w:type="spellEnd"/>
      <w:r w:rsidRPr="00871FBE">
        <w:rPr>
          <w:rFonts w:asciiTheme="minorHAnsi" w:hAnsiTheme="minorHAnsi" w:cstheme="minorHAnsi"/>
          <w:bCs/>
          <w:sz w:val="23"/>
          <w:szCs w:val="23"/>
        </w:rPr>
        <w:t xml:space="preserve"> 0,01 M</w:t>
      </w:r>
    </w:p>
    <w:p w14:paraId="351845AB" w14:textId="77777777" w:rsidR="00EB23D2" w:rsidRPr="00871FBE" w:rsidRDefault="00EB23D2" w:rsidP="00EB23D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7F3570E2" w14:textId="38EE84AB" w:rsidR="00EB23D2" w:rsidRPr="00871FBE" w:rsidRDefault="00EB23D2" w:rsidP="002029AA">
      <w:pPr>
        <w:pStyle w:val="HTMLPreformatted"/>
        <w:numPr>
          <w:ilvl w:val="0"/>
          <w:numId w:val="20"/>
        </w:numPr>
        <w:tabs>
          <w:tab w:val="clear" w:pos="916"/>
          <w:tab w:val="clear" w:pos="1832"/>
        </w:tabs>
        <w:ind w:left="1985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871FBE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871FBE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800325" w:rsidRPr="00871FBE" w14:paraId="2387B94C" w14:textId="77777777" w:rsidTr="008E0142">
        <w:tc>
          <w:tcPr>
            <w:tcW w:w="558" w:type="dxa"/>
          </w:tcPr>
          <w:p w14:paraId="716F9DA5" w14:textId="77777777" w:rsidR="00800325" w:rsidRPr="00871FBE" w:rsidRDefault="00800325" w:rsidP="0091336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61FFC0BF" w14:textId="72A1D78F" w:rsidR="00800325" w:rsidRPr="00871FBE" w:rsidRDefault="00800325" w:rsidP="0091336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2B923854" w14:textId="327A834D" w:rsidR="00800325" w:rsidRPr="00871FBE" w:rsidRDefault="00800325" w:rsidP="0091336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800325" w:rsidRPr="00871FBE" w14:paraId="69C2BD34" w14:textId="77777777" w:rsidTr="008E0142">
        <w:tc>
          <w:tcPr>
            <w:tcW w:w="558" w:type="dxa"/>
          </w:tcPr>
          <w:p w14:paraId="28DC56BA" w14:textId="77777777" w:rsidR="00800325" w:rsidRPr="00871FBE" w:rsidRDefault="00800325" w:rsidP="0091336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27F7E74D" w14:textId="35D547A8" w:rsidR="00800325" w:rsidRPr="00871FBE" w:rsidRDefault="00800325" w:rsidP="000839B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506264D2" w14:textId="4D4CA601" w:rsidR="00800325" w:rsidRPr="00871FBE" w:rsidRDefault="00800325" w:rsidP="000839B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800325" w:rsidRPr="00871FBE" w14:paraId="0D4CE6A2" w14:textId="77777777" w:rsidTr="008E0142">
        <w:tc>
          <w:tcPr>
            <w:tcW w:w="558" w:type="dxa"/>
          </w:tcPr>
          <w:p w14:paraId="6EE169D3" w14:textId="77777777" w:rsidR="00800325" w:rsidRPr="00871FBE" w:rsidRDefault="00800325" w:rsidP="0091336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58A5C01B" w14:textId="578220F2" w:rsidR="00800325" w:rsidRPr="00871FBE" w:rsidRDefault="00800325" w:rsidP="000839B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2F3B3429" w14:textId="6EA160A9" w:rsidR="00800325" w:rsidRPr="00871FBE" w:rsidRDefault="00800325" w:rsidP="000839B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800325" w:rsidRPr="00871FBE" w14:paraId="197ECD5F" w14:textId="77777777" w:rsidTr="008E0142">
        <w:tc>
          <w:tcPr>
            <w:tcW w:w="558" w:type="dxa"/>
          </w:tcPr>
          <w:p w14:paraId="5A38913E" w14:textId="77777777" w:rsidR="00800325" w:rsidRPr="00871FBE" w:rsidRDefault="00800325" w:rsidP="0091336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4728E0CC" w14:textId="520EE34C" w:rsidR="00800325" w:rsidRPr="00871FBE" w:rsidRDefault="00800325" w:rsidP="000839B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344" w:type="dxa"/>
            <w:shd w:val="clear" w:color="auto" w:fill="auto"/>
          </w:tcPr>
          <w:p w14:paraId="0644D3D2" w14:textId="77777777" w:rsidR="00800325" w:rsidRPr="00871FBE" w:rsidRDefault="00800325" w:rsidP="000839B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800325" w:rsidRPr="00871FBE" w14:paraId="34EEAA26" w14:textId="77777777" w:rsidTr="008E0142">
        <w:tc>
          <w:tcPr>
            <w:tcW w:w="558" w:type="dxa"/>
          </w:tcPr>
          <w:p w14:paraId="30998430" w14:textId="77777777" w:rsidR="00800325" w:rsidRPr="00871FBE" w:rsidRDefault="00800325" w:rsidP="0091336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0C70F4A4" w14:textId="01805878" w:rsidR="00800325" w:rsidRPr="00871FBE" w:rsidRDefault="00800325" w:rsidP="000839B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44" w:type="dxa"/>
            <w:shd w:val="clear" w:color="auto" w:fill="auto"/>
          </w:tcPr>
          <w:p w14:paraId="6465EAD4" w14:textId="77777777" w:rsidR="00800325" w:rsidRPr="00871FBE" w:rsidRDefault="00800325" w:rsidP="000839B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800325" w:rsidRPr="00871FBE" w14:paraId="20A61040" w14:textId="77777777" w:rsidTr="008E0142">
        <w:tc>
          <w:tcPr>
            <w:tcW w:w="558" w:type="dxa"/>
          </w:tcPr>
          <w:p w14:paraId="43023332" w14:textId="77777777" w:rsidR="00800325" w:rsidRPr="00871FBE" w:rsidRDefault="00800325" w:rsidP="0091336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4672D244" w14:textId="46B5EF9B" w:rsidR="00800325" w:rsidRPr="00871FBE" w:rsidRDefault="00800325" w:rsidP="000839B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Faktor </w:t>
            </w: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344" w:type="dxa"/>
            <w:shd w:val="clear" w:color="auto" w:fill="auto"/>
          </w:tcPr>
          <w:p w14:paraId="3DF95105" w14:textId="77777777" w:rsidR="00800325" w:rsidRPr="00871FBE" w:rsidRDefault="00800325" w:rsidP="000839B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31127AF9" w14:textId="65137579" w:rsidR="00EB23D2" w:rsidRPr="00871FBE" w:rsidRDefault="00EB23D2" w:rsidP="00EB23D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2D04690A" w14:textId="07DB36EF" w:rsidR="00EB23D2" w:rsidRPr="00871FBE" w:rsidRDefault="00EB23D2" w:rsidP="002029AA">
      <w:pPr>
        <w:pStyle w:val="HTMLPreformatted"/>
        <w:numPr>
          <w:ilvl w:val="0"/>
          <w:numId w:val="20"/>
        </w:numPr>
        <w:tabs>
          <w:tab w:val="clear" w:pos="916"/>
          <w:tab w:val="clear" w:pos="1832"/>
        </w:tabs>
        <w:ind w:left="1985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871FBE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871FBE">
        <w:rPr>
          <w:rFonts w:asciiTheme="minorHAnsi" w:hAnsiTheme="minorHAnsi" w:cstheme="minorHAnsi"/>
          <w:iCs/>
          <w:sz w:val="23"/>
          <w:szCs w:val="23"/>
        </w:rPr>
        <w:t xml:space="preserve"> Baku </w:t>
      </w:r>
    </w:p>
    <w:p w14:paraId="0332EE70" w14:textId="03641750" w:rsidR="00800325" w:rsidRPr="00871FBE" w:rsidRDefault="00800325" w:rsidP="009A402E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Timbang 10,00 mg baku kerja Metoclopramide Hydrochloride, masukan ke dalam labu ukur </w:t>
      </w:r>
      <w:r w:rsidR="00C95EB4" w:rsidRPr="00871FBE">
        <w:rPr>
          <w:rFonts w:cstheme="minorHAnsi"/>
          <w:sz w:val="23"/>
          <w:szCs w:val="23"/>
          <w:lang w:val="en-US"/>
        </w:rPr>
        <w:t>50</w:t>
      </w:r>
      <w:r w:rsidRPr="00871FBE">
        <w:rPr>
          <w:rFonts w:cstheme="minorHAnsi"/>
          <w:sz w:val="23"/>
          <w:szCs w:val="23"/>
        </w:rPr>
        <w:t xml:space="preserve"> mL.</w:t>
      </w:r>
    </w:p>
    <w:p w14:paraId="016BC1FB" w14:textId="77777777" w:rsidR="00800325" w:rsidRPr="00871FBE" w:rsidRDefault="00800325" w:rsidP="009A402E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Tambahkan larutan pengencer hingga setengah labu.  </w:t>
      </w:r>
    </w:p>
    <w:p w14:paraId="7370A6EB" w14:textId="77777777" w:rsidR="00800325" w:rsidRPr="00871FBE" w:rsidRDefault="00800325" w:rsidP="009A402E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Sonikasi selama 10 menit.  </w:t>
      </w:r>
    </w:p>
    <w:p w14:paraId="17B43F53" w14:textId="77777777" w:rsidR="00800325" w:rsidRPr="00871FBE" w:rsidRDefault="00800325" w:rsidP="009A402E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Genapkan hingga tanda batas menggunakan larutan pengencer.</w:t>
      </w:r>
    </w:p>
    <w:p w14:paraId="0BF658CE" w14:textId="77777777" w:rsidR="00800325" w:rsidRPr="00871FBE" w:rsidRDefault="00800325" w:rsidP="009A402E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Pipet 10 mL larutan, masukkan ke dalam labu ukur 25 mL.</w:t>
      </w:r>
    </w:p>
    <w:p w14:paraId="6F58CBD9" w14:textId="77777777" w:rsidR="00800325" w:rsidRPr="00871FBE" w:rsidRDefault="00800325" w:rsidP="009A402E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Genapkan hingga tanda batas menggunakan larutan pengencer.</w:t>
      </w:r>
    </w:p>
    <w:p w14:paraId="5B052EDA" w14:textId="77777777" w:rsidR="00800325" w:rsidRPr="00871FBE" w:rsidRDefault="00800325" w:rsidP="009A402E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Kocok hingga homogen, saring dengan filter 0,20 μm.</w:t>
      </w:r>
    </w:p>
    <w:p w14:paraId="623F2BC0" w14:textId="6ABEA1E5" w:rsidR="00913369" w:rsidRPr="00871FBE" w:rsidRDefault="00913369" w:rsidP="009A402E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bookmarkStart w:id="1" w:name="_Hlk139961051"/>
      <w:proofErr w:type="spellStart"/>
      <w:r w:rsidRPr="00871FBE">
        <w:rPr>
          <w:rFonts w:cstheme="minorHAnsi"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baku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siap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untuk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871FBE">
        <w:rPr>
          <w:rFonts w:cstheme="minorHAnsi"/>
          <w:sz w:val="23"/>
          <w:szCs w:val="23"/>
          <w:lang w:val="en-US"/>
        </w:rPr>
        <w:t>. (</w:t>
      </w:r>
      <w:proofErr w:type="spellStart"/>
      <w:r w:rsidRPr="00871FBE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871FBE">
        <w:rPr>
          <w:rFonts w:cstheme="minorHAnsi"/>
          <w:sz w:val="23"/>
          <w:szCs w:val="23"/>
          <w:lang w:val="en-US"/>
        </w:rPr>
        <w:t>baku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871FBE">
        <w:rPr>
          <w:rFonts w:cstheme="minorHAnsi"/>
          <w:sz w:val="23"/>
          <w:szCs w:val="23"/>
          <w:lang w:val="en-US"/>
        </w:rPr>
        <w:t xml:space="preserve"> 0,08 mg/mL).</w:t>
      </w:r>
    </w:p>
    <w:bookmarkEnd w:id="1"/>
    <w:p w14:paraId="7360E611" w14:textId="77777777" w:rsidR="00913369" w:rsidRPr="00871FBE" w:rsidRDefault="00913369" w:rsidP="002029AA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5BFDB1A9" w14:textId="0F295F58" w:rsidR="00EB23D2" w:rsidRPr="00871FBE" w:rsidRDefault="00EB23D2" w:rsidP="002029AA">
      <w:pPr>
        <w:pStyle w:val="HTMLPreformatted"/>
        <w:numPr>
          <w:ilvl w:val="0"/>
          <w:numId w:val="20"/>
        </w:numPr>
        <w:tabs>
          <w:tab w:val="clear" w:pos="916"/>
          <w:tab w:val="clear" w:pos="1832"/>
        </w:tabs>
        <w:ind w:left="1985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871FBE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871FBE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742A0D71" w14:textId="308D45B1" w:rsidR="008E0142" w:rsidRPr="00871FBE" w:rsidRDefault="00913369" w:rsidP="00BE27F5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bookmarkStart w:id="2" w:name="_Hlk139961078"/>
      <w:r w:rsidRPr="00871FBE">
        <w:rPr>
          <w:rFonts w:cstheme="minorHAnsi"/>
          <w:iCs/>
          <w:sz w:val="23"/>
          <w:szCs w:val="23"/>
          <w:lang w:val="en-US"/>
        </w:rPr>
        <w:t>Timbang</w:t>
      </w:r>
      <w:r w:rsidR="00EB23D2" w:rsidRPr="00871FBE">
        <w:rPr>
          <w:rFonts w:cstheme="minorHAnsi"/>
          <w:iCs/>
          <w:sz w:val="23"/>
          <w:szCs w:val="23"/>
          <w:lang w:val="en-US"/>
        </w:rPr>
        <w:t xml:space="preserve"> 20 tablet </w:t>
      </w:r>
      <w:r w:rsidR="00800325" w:rsidRPr="00871FBE">
        <w:rPr>
          <w:rFonts w:cstheme="minorHAnsi"/>
          <w:sz w:val="23"/>
          <w:szCs w:val="23"/>
          <w:lang w:val="en-US"/>
        </w:rPr>
        <w:t>Metoclopramide Hydrochloride</w:t>
      </w:r>
      <w:r w:rsidR="00800325" w:rsidRPr="00871FBE">
        <w:rPr>
          <w:rFonts w:cstheme="minorHAnsi"/>
          <w:color w:val="000000" w:themeColor="text1"/>
          <w:sz w:val="23"/>
          <w:szCs w:val="23"/>
          <w:lang w:val="en-ID"/>
        </w:rPr>
        <w:t xml:space="preserve"> Tablet </w:t>
      </w:r>
      <w:r w:rsidR="00560A9A" w:rsidRPr="00871FBE">
        <w:rPr>
          <w:rFonts w:cstheme="minorHAnsi"/>
          <w:color w:val="000000" w:themeColor="text1"/>
          <w:sz w:val="23"/>
          <w:szCs w:val="23"/>
          <w:lang w:val="en-ID"/>
        </w:rPr>
        <w:t>10</w:t>
      </w:r>
      <w:r w:rsidR="00800325" w:rsidRPr="00871FBE">
        <w:rPr>
          <w:rFonts w:cstheme="minorHAnsi"/>
          <w:color w:val="000000" w:themeColor="text1"/>
          <w:sz w:val="23"/>
          <w:szCs w:val="23"/>
        </w:rPr>
        <w:t xml:space="preserve"> mg</w:t>
      </w:r>
      <w:r w:rsidRPr="00871FBE">
        <w:rPr>
          <w:rFonts w:cstheme="minorHAnsi"/>
          <w:color w:val="000000" w:themeColor="text1"/>
          <w:sz w:val="23"/>
          <w:szCs w:val="23"/>
          <w:lang w:val="en-US"/>
        </w:rPr>
        <w:t xml:space="preserve">, </w:t>
      </w:r>
      <w:proofErr w:type="spellStart"/>
      <w:r w:rsidRPr="00871FBE">
        <w:rPr>
          <w:rFonts w:cstheme="minorHAnsi"/>
          <w:color w:val="000000" w:themeColor="text1"/>
          <w:sz w:val="23"/>
          <w:szCs w:val="23"/>
          <w:lang w:val="en-US"/>
        </w:rPr>
        <w:t>hitung</w:t>
      </w:r>
      <w:proofErr w:type="spellEnd"/>
      <w:r w:rsidRPr="00871FBE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color w:val="000000" w:themeColor="text1"/>
          <w:sz w:val="23"/>
          <w:szCs w:val="23"/>
          <w:lang w:val="en-US"/>
        </w:rPr>
        <w:t>berat</w:t>
      </w:r>
      <w:proofErr w:type="spellEnd"/>
      <w:r w:rsidRPr="00871FBE">
        <w:rPr>
          <w:rFonts w:cstheme="minorHAnsi"/>
          <w:color w:val="000000" w:themeColor="text1"/>
          <w:sz w:val="23"/>
          <w:szCs w:val="23"/>
          <w:lang w:val="en-US"/>
        </w:rPr>
        <w:t xml:space="preserve"> rata-</w:t>
      </w:r>
      <w:proofErr w:type="spellStart"/>
      <w:r w:rsidRPr="00871FBE">
        <w:rPr>
          <w:rFonts w:cstheme="minorHAnsi"/>
          <w:color w:val="000000" w:themeColor="text1"/>
          <w:sz w:val="23"/>
          <w:szCs w:val="23"/>
          <w:lang w:val="en-US"/>
        </w:rPr>
        <w:t>ratanya</w:t>
      </w:r>
      <w:proofErr w:type="spellEnd"/>
      <w:r w:rsidRPr="00871FBE">
        <w:rPr>
          <w:rFonts w:cstheme="minorHAnsi"/>
          <w:color w:val="000000" w:themeColor="text1"/>
          <w:sz w:val="23"/>
          <w:szCs w:val="23"/>
          <w:lang w:val="en-US"/>
        </w:rPr>
        <w:t>. Gerus</w:t>
      </w:r>
      <w:r w:rsidR="00800325" w:rsidRPr="00871FBE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="00EB23D2" w:rsidRPr="00871FBE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="00EB23D2"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EB23D2" w:rsidRPr="00871FBE">
        <w:rPr>
          <w:rFonts w:cstheme="minorHAnsi"/>
          <w:iCs/>
          <w:sz w:val="23"/>
          <w:szCs w:val="23"/>
          <w:lang w:val="en-US"/>
        </w:rPr>
        <w:t>halus</w:t>
      </w:r>
      <w:proofErr w:type="spellEnd"/>
      <w:r w:rsidR="00EB23D2" w:rsidRPr="00871FBE">
        <w:rPr>
          <w:rFonts w:cstheme="minorHAnsi"/>
          <w:iCs/>
          <w:sz w:val="23"/>
          <w:szCs w:val="23"/>
          <w:lang w:val="en-US"/>
        </w:rPr>
        <w:t xml:space="preserve"> dan </w:t>
      </w:r>
      <w:proofErr w:type="spellStart"/>
      <w:r w:rsidR="00EB23D2" w:rsidRPr="00871FBE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="00EB23D2" w:rsidRPr="00871FBE">
        <w:rPr>
          <w:rFonts w:cstheme="minorHAnsi"/>
          <w:iCs/>
          <w:sz w:val="23"/>
          <w:szCs w:val="23"/>
          <w:lang w:val="en-US"/>
        </w:rPr>
        <w:t>.</w:t>
      </w:r>
    </w:p>
    <w:bookmarkEnd w:id="2"/>
    <w:p w14:paraId="1DF92448" w14:textId="1BA798C6" w:rsidR="008E0142" w:rsidRPr="00871FBE" w:rsidRDefault="008E0142" w:rsidP="00BE27F5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871FBE">
        <w:rPr>
          <w:rFonts w:cstheme="minorHAnsi"/>
          <w:iCs/>
          <w:sz w:val="23"/>
          <w:szCs w:val="23"/>
          <w:lang w:val="en-US"/>
        </w:rPr>
        <w:t xml:space="preserve">Timbang 80 mg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sampel</w:t>
      </w:r>
      <w:proofErr w:type="spellEnd"/>
      <w:r w:rsidR="00A12BC9" w:rsidRPr="00871FBE">
        <w:rPr>
          <w:rFonts w:cstheme="minorHAnsi"/>
          <w:iCs/>
          <w:sz w:val="23"/>
          <w:szCs w:val="23"/>
          <w:lang w:val="en-US"/>
        </w:rPr>
        <w:t xml:space="preserve"> </w:t>
      </w:r>
      <w:bookmarkStart w:id="3" w:name="_Hlk139961108"/>
      <w:r w:rsidR="00A12BC9" w:rsidRPr="00871FBE">
        <w:rPr>
          <w:rFonts w:cstheme="minorHAnsi"/>
          <w:iCs/>
          <w:sz w:val="23"/>
          <w:szCs w:val="23"/>
          <w:lang w:val="en-US"/>
        </w:rPr>
        <w:t>(</w:t>
      </w:r>
      <w:proofErr w:type="spellStart"/>
      <w:r w:rsidR="00A12BC9" w:rsidRPr="00871FBE">
        <w:rPr>
          <w:rFonts w:cstheme="minorHAnsi"/>
          <w:iCs/>
          <w:sz w:val="23"/>
          <w:szCs w:val="23"/>
          <w:lang w:val="en-US"/>
        </w:rPr>
        <w:t>setara</w:t>
      </w:r>
      <w:proofErr w:type="spellEnd"/>
      <w:r w:rsidR="00A12BC9"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A12BC9" w:rsidRPr="00871FBE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="00A12BC9" w:rsidRPr="00871FBE">
        <w:rPr>
          <w:rFonts w:cstheme="minorHAnsi"/>
          <w:iCs/>
          <w:sz w:val="23"/>
          <w:szCs w:val="23"/>
          <w:lang w:val="en-US"/>
        </w:rPr>
        <w:t xml:space="preserve"> 10 mg </w:t>
      </w:r>
      <w:r w:rsidR="00A12BC9" w:rsidRPr="00871FBE">
        <w:rPr>
          <w:rFonts w:cstheme="minorHAnsi"/>
          <w:sz w:val="23"/>
          <w:szCs w:val="23"/>
          <w:lang w:val="en-US"/>
        </w:rPr>
        <w:t>Metoclopramide Hydrochloride)</w:t>
      </w:r>
      <w:r w:rsidRPr="00871FBE">
        <w:rPr>
          <w:rFonts w:cstheme="minorHAnsi"/>
          <w:iCs/>
          <w:sz w:val="23"/>
          <w:szCs w:val="23"/>
          <w:lang w:val="en-US"/>
        </w:rPr>
        <w:t>,</w:t>
      </w:r>
      <w:bookmarkEnd w:id="3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r w:rsidR="00800325" w:rsidRPr="00871FBE">
        <w:rPr>
          <w:rFonts w:cstheme="minorHAnsi"/>
          <w:iCs/>
          <w:sz w:val="23"/>
          <w:szCs w:val="23"/>
          <w:lang w:val="en-US"/>
        </w:rPr>
        <w:t xml:space="preserve">Masukkan </w:t>
      </w:r>
      <w:proofErr w:type="spellStart"/>
      <w:r w:rsidR="00800325" w:rsidRPr="00871FBE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="00800325"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800325" w:rsidRPr="00871FBE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="00800325"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800325" w:rsidRPr="00871FBE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="00800325"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800325" w:rsidRPr="00871FBE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="00800325" w:rsidRPr="00871FBE">
        <w:rPr>
          <w:rFonts w:cstheme="minorHAnsi"/>
          <w:iCs/>
          <w:sz w:val="23"/>
          <w:szCs w:val="23"/>
          <w:lang w:val="en-US"/>
        </w:rPr>
        <w:t xml:space="preserve"> 50 </w:t>
      </w:r>
      <w:proofErr w:type="spellStart"/>
      <w:r w:rsidR="00800325" w:rsidRPr="00871FBE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46FB4D97" w14:textId="642FECB8" w:rsidR="008E0142" w:rsidRPr="00871FBE" w:rsidRDefault="00800325" w:rsidP="00BE27F5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Tambahkan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pengencer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setengah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.  </w:t>
      </w:r>
    </w:p>
    <w:p w14:paraId="466AC66D" w14:textId="1F1565D4" w:rsidR="008E0142" w:rsidRPr="00871FBE" w:rsidRDefault="00800325" w:rsidP="00BE27F5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Sonikasi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selama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10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menit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.  </w:t>
      </w:r>
    </w:p>
    <w:p w14:paraId="6E6B5813" w14:textId="76BF02C2" w:rsidR="008E0142" w:rsidRPr="00871FBE" w:rsidRDefault="00800325" w:rsidP="00BE27F5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Genapkan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tanda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batas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pengencer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>.</w:t>
      </w:r>
    </w:p>
    <w:p w14:paraId="7C92A8CF" w14:textId="77777777" w:rsidR="008E0142" w:rsidRPr="00871FBE" w:rsidRDefault="00800325" w:rsidP="009A402E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871FBE">
        <w:rPr>
          <w:rFonts w:cstheme="minorHAnsi"/>
          <w:iCs/>
          <w:sz w:val="23"/>
          <w:szCs w:val="23"/>
          <w:lang w:val="en-US"/>
        </w:rPr>
        <w:t xml:space="preserve">Pipet 10 mL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25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042FE5B2" w14:textId="546B7071" w:rsidR="008E0142" w:rsidRPr="00871FBE" w:rsidRDefault="00800325" w:rsidP="00BE27F5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871FBE">
        <w:rPr>
          <w:rFonts w:cstheme="minorHAnsi"/>
          <w:iCs/>
          <w:sz w:val="23"/>
          <w:szCs w:val="23"/>
          <w:lang w:val="en-US"/>
        </w:rPr>
        <w:lastRenderedPageBreak/>
        <w:t>Genapkan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tanda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batas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pengencer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>.</w:t>
      </w:r>
    </w:p>
    <w:p w14:paraId="543BD7A9" w14:textId="77777777" w:rsidR="00913369" w:rsidRPr="00871FBE" w:rsidRDefault="00800325" w:rsidP="00913369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Kocok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saring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filter 0,20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μm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>.</w:t>
      </w:r>
    </w:p>
    <w:p w14:paraId="0B983C22" w14:textId="3B441D2D" w:rsidR="00913369" w:rsidRPr="00871FBE" w:rsidRDefault="00913369" w:rsidP="00913369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871FBE">
        <w:rPr>
          <w:rFonts w:cstheme="minorHAnsi"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r w:rsidR="00A12BC9" w:rsidRPr="00871FBE">
        <w:rPr>
          <w:rFonts w:cstheme="minorHAnsi"/>
          <w:sz w:val="23"/>
          <w:szCs w:val="23"/>
          <w:lang w:val="en-US"/>
        </w:rPr>
        <w:t>uji</w:t>
      </w:r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siap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untuk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871FBE">
        <w:rPr>
          <w:rFonts w:cstheme="minorHAnsi"/>
          <w:sz w:val="23"/>
          <w:szCs w:val="23"/>
          <w:lang w:val="en-US"/>
        </w:rPr>
        <w:t>. (</w:t>
      </w:r>
      <w:proofErr w:type="spellStart"/>
      <w:r w:rsidRPr="00871FBE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="007D01A8" w:rsidRPr="00871FBE">
        <w:rPr>
          <w:rFonts w:cstheme="minorHAnsi"/>
          <w:sz w:val="23"/>
          <w:szCs w:val="23"/>
          <w:lang w:val="en-US"/>
        </w:rPr>
        <w:t>uji</w:t>
      </w:r>
      <w:r w:rsidRPr="00871FBE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871FBE">
        <w:rPr>
          <w:rFonts w:cstheme="minorHAnsi"/>
          <w:sz w:val="23"/>
          <w:szCs w:val="23"/>
          <w:lang w:val="en-US"/>
        </w:rPr>
        <w:t xml:space="preserve"> 0,08 mg/mL).</w:t>
      </w:r>
    </w:p>
    <w:p w14:paraId="2EB0D92A" w14:textId="77777777" w:rsidR="00EB23D2" w:rsidRPr="00871FBE" w:rsidRDefault="00EB23D2" w:rsidP="00913369">
      <w:pPr>
        <w:autoSpaceDE w:val="0"/>
        <w:autoSpaceDN w:val="0"/>
        <w:adjustRightInd w:val="0"/>
        <w:spacing w:after="0" w:line="276" w:lineRule="auto"/>
        <w:rPr>
          <w:rFonts w:cstheme="minorHAnsi"/>
          <w:noProof/>
          <w:sz w:val="10"/>
          <w:szCs w:val="10"/>
          <w:lang w:val="en-ID"/>
        </w:rPr>
      </w:pPr>
    </w:p>
    <w:p w14:paraId="5187EA10" w14:textId="4C4DBF45" w:rsidR="00EB23D2" w:rsidRPr="00871FBE" w:rsidRDefault="00EB23D2" w:rsidP="002029AA">
      <w:pPr>
        <w:pStyle w:val="HTMLPreformatted"/>
        <w:numPr>
          <w:ilvl w:val="0"/>
          <w:numId w:val="20"/>
        </w:numPr>
        <w:tabs>
          <w:tab w:val="clear" w:pos="916"/>
          <w:tab w:val="clear" w:pos="1832"/>
        </w:tabs>
        <w:ind w:left="1985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871FBE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  <w:r w:rsidRPr="00871FBE">
        <w:rPr>
          <w:rFonts w:asciiTheme="minorHAnsi" w:hAnsiTheme="minorHAnsi" w:cstheme="minorHAnsi"/>
          <w:iCs/>
          <w:sz w:val="23"/>
          <w:szCs w:val="23"/>
        </w:rPr>
        <w:t xml:space="preserve"> </w:t>
      </w:r>
    </w:p>
    <w:p w14:paraId="662B3E6D" w14:textId="77777777" w:rsidR="00EB23D2" w:rsidRPr="00871FBE" w:rsidRDefault="00EB23D2" w:rsidP="00EB23D2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2406DAE7" w14:textId="65AEA407" w:rsidR="00EB23D2" w:rsidRPr="00871FBE" w:rsidRDefault="00913369" w:rsidP="00614E48">
      <w:pPr>
        <w:pStyle w:val="ListParagraph"/>
        <w:spacing w:after="0" w:line="276" w:lineRule="auto"/>
        <w:ind w:left="1843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w:bookmarkStart w:id="4" w:name="_Hlk139961182"/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×B%</m:t>
          </m:r>
        </m:oMath>
      </m:oMathPara>
      <w:bookmarkEnd w:id="4"/>
    </w:p>
    <w:p w14:paraId="36089AB3" w14:textId="77777777" w:rsidR="00EB23D2" w:rsidRPr="00871FBE" w:rsidRDefault="00EB23D2" w:rsidP="00EB23D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03238326" w14:textId="77101C4A" w:rsidR="00EB23D2" w:rsidRPr="00871FBE" w:rsidRDefault="00EB23D2" w:rsidP="00614E48">
      <w:pPr>
        <w:pStyle w:val="HTMLPreformatted"/>
        <w:tabs>
          <w:tab w:val="clear" w:pos="916"/>
          <w:tab w:val="clear" w:pos="1832"/>
        </w:tabs>
        <w:ind w:left="1985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871FBE">
        <w:rPr>
          <w:rFonts w:asciiTheme="minorHAnsi" w:hAnsiTheme="minorHAnsi" w:cstheme="minorHAnsi"/>
          <w:sz w:val="23"/>
          <w:szCs w:val="23"/>
        </w:rPr>
        <w:t>Keteranga</w:t>
      </w:r>
      <w:r w:rsidR="00BE27F5" w:rsidRPr="00871FBE">
        <w:rPr>
          <w:rFonts w:asciiTheme="minorHAnsi" w:hAnsiTheme="minorHAnsi" w:cstheme="minorHAnsi"/>
          <w:sz w:val="23"/>
          <w:szCs w:val="23"/>
        </w:rPr>
        <w:t>n</w:t>
      </w:r>
      <w:proofErr w:type="spellEnd"/>
      <w:r w:rsidR="00BE27F5" w:rsidRPr="00871FBE">
        <w:rPr>
          <w:rFonts w:asciiTheme="minorHAnsi" w:hAnsiTheme="minorHAnsi" w:cstheme="minorHAnsi"/>
          <w:sz w:val="23"/>
          <w:szCs w:val="23"/>
        </w:rPr>
        <w:t xml:space="preserve"> </w:t>
      </w:r>
      <w:r w:rsidRPr="00871FBE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EB23D2" w:rsidRPr="00871FBE" w14:paraId="53C0E85D" w14:textId="77777777" w:rsidTr="00614E48">
        <w:tc>
          <w:tcPr>
            <w:tcW w:w="725" w:type="dxa"/>
          </w:tcPr>
          <w:p w14:paraId="046AEC2D" w14:textId="77777777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bookmarkStart w:id="5" w:name="_Hlk139961199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14F323A3" w14:textId="77777777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0F0F29BD" w14:textId="0960976D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r w:rsidR="00F745E3" w:rsidRPr="00871FBE">
              <w:rPr>
                <w:rFonts w:asciiTheme="minorHAnsi" w:hAnsiTheme="minorHAnsi" w:cstheme="minorHAnsi"/>
                <w:sz w:val="23"/>
                <w:szCs w:val="23"/>
              </w:rPr>
              <w:t>Metoclopramide Hydrochloride</w:t>
            </w: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(%</w:t>
            </w:r>
            <w:r w:rsidR="00BE27F5" w:rsidRPr="00871FBE">
              <w:rPr>
                <w:rFonts w:asciiTheme="minorHAnsi" w:hAnsiTheme="minorHAnsi" w:cstheme="minorHAnsi"/>
                <w:sz w:val="23"/>
                <w:szCs w:val="23"/>
              </w:rPr>
              <w:t>)</w:t>
            </w:r>
          </w:p>
        </w:tc>
      </w:tr>
      <w:tr w:rsidR="00EB23D2" w:rsidRPr="00871FBE" w14:paraId="51A5ACDE" w14:textId="77777777" w:rsidTr="00614E48">
        <w:tc>
          <w:tcPr>
            <w:tcW w:w="725" w:type="dxa"/>
          </w:tcPr>
          <w:p w14:paraId="2A9F142C" w14:textId="77777777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33D5B467" w14:textId="77777777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68103A9E" w14:textId="179A11B8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EB23D2" w:rsidRPr="00871FBE" w14:paraId="4D5217F7" w14:textId="77777777" w:rsidTr="00614E48">
        <w:tc>
          <w:tcPr>
            <w:tcW w:w="725" w:type="dxa"/>
          </w:tcPr>
          <w:p w14:paraId="5BE5A8F2" w14:textId="77777777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148F4620" w14:textId="77777777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FEA5F2D" w14:textId="416D431D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EB23D2" w:rsidRPr="00871FBE" w14:paraId="3FC92377" w14:textId="77777777" w:rsidTr="00614E48">
        <w:tc>
          <w:tcPr>
            <w:tcW w:w="725" w:type="dxa"/>
          </w:tcPr>
          <w:p w14:paraId="616E37AB" w14:textId="02C6AC33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5C5A8C43" w14:textId="77777777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A48A405" w14:textId="3A3F28DB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Berat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913369" w:rsidRPr="00871FBE" w14:paraId="0950ACF1" w14:textId="77777777" w:rsidTr="00614E48">
        <w:tc>
          <w:tcPr>
            <w:tcW w:w="725" w:type="dxa"/>
          </w:tcPr>
          <w:p w14:paraId="69432E70" w14:textId="61A6E2AF" w:rsidR="00913369" w:rsidRPr="00871FBE" w:rsidRDefault="00913369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515980EA" w14:textId="5A5338CD" w:rsidR="00913369" w:rsidRPr="00871FBE" w:rsidRDefault="00913369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71B35F01" w14:textId="66B95B3B" w:rsidR="00913369" w:rsidRPr="00871FBE" w:rsidRDefault="00913369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10 mg</w:t>
            </w:r>
          </w:p>
        </w:tc>
      </w:tr>
      <w:tr w:rsidR="00EB23D2" w:rsidRPr="00871FBE" w14:paraId="61FF0E43" w14:textId="77777777" w:rsidTr="00614E48">
        <w:tc>
          <w:tcPr>
            <w:tcW w:w="725" w:type="dxa"/>
          </w:tcPr>
          <w:p w14:paraId="2262694B" w14:textId="5990B9A3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="00913369" w:rsidRPr="00871FBE">
              <w:rPr>
                <w:rFonts w:asciiTheme="minorHAnsi" w:hAnsiTheme="minorHAnsi" w:cstheme="minorHAnsi"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346E2CA7" w14:textId="77777777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687EC2AB" w14:textId="437E2D11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Berat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EB23D2" w:rsidRPr="00871FBE" w14:paraId="4FD87A30" w14:textId="77777777" w:rsidTr="00614E48">
        <w:tc>
          <w:tcPr>
            <w:tcW w:w="725" w:type="dxa"/>
          </w:tcPr>
          <w:p w14:paraId="10D2FFA7" w14:textId="3314CE5A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="00913369" w:rsidRPr="00871FBE">
              <w:rPr>
                <w:rFonts w:asciiTheme="minorHAnsi" w:hAnsiTheme="minorHAnsi" w:cstheme="minorHAnsi"/>
                <w:sz w:val="23"/>
                <w:szCs w:val="23"/>
              </w:rPr>
              <w:t>r</w:t>
            </w:r>
            <w:proofErr w:type="spellEnd"/>
          </w:p>
        </w:tc>
        <w:tc>
          <w:tcPr>
            <w:tcW w:w="426" w:type="dxa"/>
          </w:tcPr>
          <w:p w14:paraId="09A65EF2" w14:textId="77777777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4A6CED4D" w14:textId="213A3C8D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Berat </w:t>
            </w:r>
            <w:r w:rsidR="00913369"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rata-rata 20 </w:t>
            </w:r>
            <w:proofErr w:type="gramStart"/>
            <w:r w:rsidR="00913369" w:rsidRPr="00871FBE">
              <w:rPr>
                <w:rFonts w:asciiTheme="minorHAnsi" w:hAnsiTheme="minorHAnsi" w:cstheme="minorHAnsi"/>
                <w:sz w:val="23"/>
                <w:szCs w:val="23"/>
              </w:rPr>
              <w:t>tablet</w:t>
            </w:r>
            <w:proofErr w:type="gramEnd"/>
            <w:r w:rsidR="00913369"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EB23D2" w:rsidRPr="00871FBE" w14:paraId="5F381481" w14:textId="77777777" w:rsidTr="00614E48">
        <w:tc>
          <w:tcPr>
            <w:tcW w:w="725" w:type="dxa"/>
          </w:tcPr>
          <w:p w14:paraId="03D7FBB7" w14:textId="19FFCF6E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="00913369" w:rsidRPr="00871FBE">
              <w:rPr>
                <w:rFonts w:asciiTheme="minorHAnsi" w:hAnsiTheme="minorHAnsi" w:cstheme="minorHAnsi"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0FE05D0C" w14:textId="77777777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14BE2FAF" w14:textId="05BEDD39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eastAsiaTheme="majorEastAsia" w:hAnsiTheme="minorHAnsi" w:cstheme="minorHAnsi"/>
                <w:i/>
                <w:sz w:val="23"/>
                <w:szCs w:val="23"/>
                <w:lang w:val="en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Zat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 (</w:t>
            </w:r>
            <w:r w:rsidR="008E0142"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125</w:t>
            </w:r>
            <w:r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)</w:t>
            </w:r>
            <w:r w:rsidRPr="00871FBE">
              <w:rPr>
                <w:rStyle w:val="tlid-translation"/>
                <w:rFonts w:asciiTheme="minorHAnsi" w:eastAsiaTheme="majorEastAsia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EB23D2" w:rsidRPr="00871FBE" w14:paraId="2F20E680" w14:textId="77777777" w:rsidTr="00614E48">
        <w:tc>
          <w:tcPr>
            <w:tcW w:w="725" w:type="dxa"/>
          </w:tcPr>
          <w:p w14:paraId="05778118" w14:textId="7AB0ABBD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="00913369" w:rsidRPr="00871FBE">
              <w:rPr>
                <w:rFonts w:asciiTheme="minorHAnsi" w:hAnsiTheme="minorHAnsi" w:cstheme="minorHAnsi"/>
                <w:sz w:val="23"/>
                <w:szCs w:val="23"/>
              </w:rPr>
              <w:t>s</w:t>
            </w:r>
          </w:p>
        </w:tc>
        <w:tc>
          <w:tcPr>
            <w:tcW w:w="426" w:type="dxa"/>
          </w:tcPr>
          <w:p w14:paraId="54A01C3B" w14:textId="77777777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36B7400C" w14:textId="4EEDAEE0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</w:t>
            </w:r>
            <w:r w:rsidR="00C95EB4"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125</w:t>
            </w:r>
            <w:r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)</w:t>
            </w:r>
          </w:p>
        </w:tc>
      </w:tr>
      <w:tr w:rsidR="00EB23D2" w:rsidRPr="00871FBE" w14:paraId="193220D0" w14:textId="77777777" w:rsidTr="00614E48">
        <w:trPr>
          <w:trHeight w:val="80"/>
        </w:trPr>
        <w:tc>
          <w:tcPr>
            <w:tcW w:w="725" w:type="dxa"/>
          </w:tcPr>
          <w:p w14:paraId="1C3783AF" w14:textId="77777777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18C3997B" w14:textId="77777777" w:rsidR="00EB23D2" w:rsidRPr="00871FBE" w:rsidRDefault="00EB23D2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2E3D369" w14:textId="2EE99147" w:rsidR="00EB23D2" w:rsidRPr="00871FBE" w:rsidRDefault="00913369" w:rsidP="00EB23D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b</w:t>
            </w:r>
            <w:r w:rsidR="00EB23D2" w:rsidRPr="00871FBE">
              <w:rPr>
                <w:rFonts w:asciiTheme="minorHAnsi" w:hAnsiTheme="minorHAnsi" w:cstheme="minorHAnsi"/>
                <w:sz w:val="23"/>
                <w:szCs w:val="23"/>
              </w:rPr>
              <w:t>aku</w:t>
            </w:r>
            <w:proofErr w:type="spellEnd"/>
            <w:r w:rsidR="00EB23D2"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EB23D2" w:rsidRPr="00871FBE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bookmarkEnd w:id="5"/>
    </w:tbl>
    <w:p w14:paraId="768C2B33" w14:textId="77777777" w:rsidR="004925E4" w:rsidRPr="00871FBE" w:rsidRDefault="004925E4" w:rsidP="00693B37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/>
          <w:sz w:val="10"/>
          <w:szCs w:val="10"/>
        </w:rPr>
      </w:pPr>
    </w:p>
    <w:p w14:paraId="3E9320C4" w14:textId="6345F6B6" w:rsidR="00CA2A5B" w:rsidRPr="00871FBE" w:rsidRDefault="002136BF" w:rsidP="00C23BF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871FBE">
        <w:rPr>
          <w:rFonts w:cstheme="minorHAnsi"/>
          <w:sz w:val="23"/>
          <w:szCs w:val="23"/>
          <w:lang w:val="en-ID"/>
        </w:rPr>
        <w:t>Keragaman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F745E3" w:rsidRPr="00871FBE">
        <w:rPr>
          <w:rFonts w:cstheme="minorHAnsi"/>
          <w:sz w:val="23"/>
          <w:szCs w:val="23"/>
          <w:lang w:val="en-ID"/>
        </w:rPr>
        <w:t>Kandungan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</w:t>
      </w:r>
    </w:p>
    <w:p w14:paraId="24B51329" w14:textId="77777777" w:rsidR="00614E48" w:rsidRPr="00871FBE" w:rsidRDefault="006066B5" w:rsidP="00614E4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Syarat       </w:t>
      </w:r>
    </w:p>
    <w:p w14:paraId="76663B32" w14:textId="30126CA0" w:rsidR="006F7FD2" w:rsidRPr="00871FBE" w:rsidRDefault="00C95EB4" w:rsidP="00614E4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Sesuai dengan spesifikasi</w:t>
      </w:r>
      <w:r w:rsidRPr="00871FB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ID"/>
        </w:rPr>
        <w:t>produk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</w:t>
      </w:r>
      <w:r w:rsidRPr="00871FBE">
        <w:rPr>
          <w:rFonts w:cstheme="minorHAnsi"/>
          <w:sz w:val="23"/>
          <w:szCs w:val="23"/>
          <w:lang w:val="en-US"/>
        </w:rPr>
        <w:t>Metoclopramide Hydrochloride</w:t>
      </w:r>
      <w:r w:rsidRPr="00871FBE">
        <w:rPr>
          <w:rFonts w:cstheme="minorHAnsi"/>
          <w:color w:val="000000" w:themeColor="text1"/>
          <w:sz w:val="23"/>
          <w:szCs w:val="23"/>
          <w:lang w:val="en-ID"/>
        </w:rPr>
        <w:t xml:space="preserve"> Tablet 10</w:t>
      </w:r>
      <w:r w:rsidRPr="00871FBE">
        <w:rPr>
          <w:rFonts w:cstheme="minorHAnsi"/>
          <w:color w:val="000000" w:themeColor="text1"/>
          <w:sz w:val="23"/>
          <w:szCs w:val="23"/>
        </w:rPr>
        <w:t xml:space="preserve"> mg </w:t>
      </w:r>
      <w:r w:rsidR="00614E48" w:rsidRPr="00871FBE">
        <w:rPr>
          <w:rFonts w:cstheme="minorHAnsi"/>
          <w:color w:val="000000" w:themeColor="text1"/>
          <w:sz w:val="23"/>
          <w:szCs w:val="23"/>
        </w:rPr>
        <w:br/>
      </w:r>
      <w:r w:rsidRPr="00871FBE">
        <w:rPr>
          <w:rFonts w:cstheme="minorHAnsi"/>
          <w:sz w:val="23"/>
          <w:szCs w:val="23"/>
          <w:lang w:val="en-ID"/>
        </w:rPr>
        <w:t>(</w:t>
      </w:r>
      <w:r w:rsidR="00913369" w:rsidRPr="00871FBE">
        <w:rPr>
          <w:rFonts w:cstheme="minorHAnsi"/>
          <w:sz w:val="23"/>
          <w:szCs w:val="23"/>
          <w:lang w:val="en-ID"/>
        </w:rPr>
        <w:t>S-QC-03-052</w:t>
      </w:r>
      <w:r w:rsidRPr="00871FBE">
        <w:rPr>
          <w:rFonts w:cstheme="minorHAnsi"/>
          <w:sz w:val="23"/>
          <w:szCs w:val="23"/>
          <w:lang w:val="en-ID"/>
        </w:rPr>
        <w:t>)</w:t>
      </w:r>
      <w:r w:rsidRPr="00871FBE">
        <w:rPr>
          <w:rFonts w:cstheme="minorHAnsi"/>
          <w:sz w:val="23"/>
          <w:szCs w:val="23"/>
        </w:rPr>
        <w:t>.</w:t>
      </w:r>
    </w:p>
    <w:p w14:paraId="15332D5C" w14:textId="4DDDFEE1" w:rsidR="002A3C6C" w:rsidRPr="00871FBE" w:rsidRDefault="00CA2A5B" w:rsidP="002029A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Cara Kerja </w:t>
      </w:r>
    </w:p>
    <w:p w14:paraId="6C4855B7" w14:textId="11849ECF" w:rsidR="00913369" w:rsidRPr="00871FBE" w:rsidRDefault="00913369" w:rsidP="00614E48">
      <w:pPr>
        <w:pStyle w:val="HTMLPreformatted"/>
        <w:numPr>
          <w:ilvl w:val="0"/>
          <w:numId w:val="24"/>
        </w:numPr>
        <w:tabs>
          <w:tab w:val="clear" w:pos="916"/>
          <w:tab w:val="clear" w:pos="1832"/>
        </w:tabs>
        <w:ind w:left="1985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871FBE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871FBE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2E0D478A" w14:textId="77777777" w:rsidR="00913369" w:rsidRPr="00871FBE" w:rsidRDefault="00913369" w:rsidP="00614E48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i/>
          <w:iCs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Larutan </w:t>
      </w:r>
      <w:proofErr w:type="spellStart"/>
      <w:r w:rsidRPr="00871FBE">
        <w:rPr>
          <w:rFonts w:cstheme="minorHAnsi"/>
          <w:sz w:val="23"/>
          <w:szCs w:val="23"/>
          <w:lang w:val="en-US"/>
        </w:rPr>
        <w:t>Pengencer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atau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Asam </w:t>
      </w:r>
      <w:proofErr w:type="spellStart"/>
      <w:r w:rsidRPr="00871FBE">
        <w:rPr>
          <w:rFonts w:cstheme="minorHAnsi"/>
          <w:sz w:val="23"/>
          <w:szCs w:val="23"/>
          <w:lang w:val="en-US"/>
        </w:rPr>
        <w:t>Fosfat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0,01 M</w:t>
      </w:r>
    </w:p>
    <w:p w14:paraId="4E7E4EED" w14:textId="77777777" w:rsidR="00913369" w:rsidRPr="00871FBE" w:rsidRDefault="00913369" w:rsidP="00614E48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fr-FR"/>
        </w:rPr>
      </w:pPr>
      <w:r w:rsidRPr="00871FBE">
        <w:rPr>
          <w:rFonts w:cstheme="minorHAnsi"/>
          <w:sz w:val="23"/>
          <w:szCs w:val="23"/>
          <w:lang w:val="en-US"/>
        </w:rPr>
        <w:t xml:space="preserve">Pipet 6,70 mL Asam </w:t>
      </w:r>
      <w:proofErr w:type="spellStart"/>
      <w:r w:rsidRPr="00871FBE">
        <w:rPr>
          <w:rFonts w:cstheme="minorHAnsi"/>
          <w:sz w:val="23"/>
          <w:szCs w:val="23"/>
          <w:lang w:val="en-US"/>
        </w:rPr>
        <w:t>Fosfat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(H</w:t>
      </w:r>
      <w:r w:rsidRPr="00871FBE">
        <w:rPr>
          <w:rFonts w:cstheme="minorHAnsi"/>
          <w:sz w:val="23"/>
          <w:szCs w:val="23"/>
          <w:vertAlign w:val="subscript"/>
          <w:lang w:val="en-US"/>
        </w:rPr>
        <w:t>3</w:t>
      </w:r>
      <w:r w:rsidRPr="00871FBE">
        <w:rPr>
          <w:rFonts w:cstheme="minorHAnsi"/>
          <w:sz w:val="23"/>
          <w:szCs w:val="23"/>
          <w:lang w:val="en-US"/>
        </w:rPr>
        <w:t>PO</w:t>
      </w:r>
      <w:r w:rsidRPr="00871FBE">
        <w:rPr>
          <w:rFonts w:cstheme="minorHAnsi"/>
          <w:sz w:val="23"/>
          <w:szCs w:val="23"/>
          <w:vertAlign w:val="subscript"/>
          <w:lang w:val="en-US"/>
        </w:rPr>
        <w:t>4</w:t>
      </w:r>
      <w:r w:rsidRPr="00871FBE">
        <w:rPr>
          <w:rFonts w:cstheme="minorHAnsi"/>
          <w:sz w:val="23"/>
          <w:szCs w:val="23"/>
          <w:lang w:val="en-US"/>
        </w:rPr>
        <w:t xml:space="preserve">),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masukkan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ke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dalam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labu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ukur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EA6B31C" w14:textId="77777777" w:rsidR="00913369" w:rsidRPr="00871FBE" w:rsidRDefault="00913369" w:rsidP="00614E48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871FBE">
        <w:rPr>
          <w:rFonts w:cstheme="minorHAnsi"/>
          <w:sz w:val="23"/>
          <w:szCs w:val="23"/>
          <w:lang w:val="en-US"/>
        </w:rPr>
        <w:t>Genapkan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tanda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Akuades</w:t>
      </w:r>
      <w:proofErr w:type="spellEnd"/>
      <w:r w:rsidRPr="00871FBE">
        <w:rPr>
          <w:rFonts w:cstheme="minorHAnsi"/>
          <w:sz w:val="23"/>
          <w:szCs w:val="23"/>
          <w:lang w:val="en-US"/>
        </w:rPr>
        <w:t>.</w:t>
      </w:r>
    </w:p>
    <w:p w14:paraId="3C323148" w14:textId="77777777" w:rsidR="00913369" w:rsidRPr="00871FBE" w:rsidRDefault="00913369" w:rsidP="00614E48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fr-FR"/>
        </w:rPr>
      </w:pPr>
      <w:r w:rsidRPr="00871FBE">
        <w:rPr>
          <w:rFonts w:cstheme="minorHAnsi"/>
          <w:sz w:val="23"/>
          <w:szCs w:val="23"/>
          <w:lang w:val="en-US"/>
        </w:rPr>
        <w:t xml:space="preserve">Ambil 1 mL </w:t>
      </w:r>
      <w:proofErr w:type="spellStart"/>
      <w:r w:rsidRPr="00871FBE">
        <w:rPr>
          <w:rFonts w:cstheme="minorHAnsi"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masukkan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ke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dalam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labu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ukur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C997783" w14:textId="77777777" w:rsidR="00913369" w:rsidRPr="00871FBE" w:rsidRDefault="00913369" w:rsidP="00614E48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871FBE">
        <w:rPr>
          <w:rFonts w:cstheme="minorHAnsi"/>
          <w:sz w:val="23"/>
          <w:szCs w:val="23"/>
          <w:lang w:val="en-US"/>
        </w:rPr>
        <w:t>Genapkan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tanda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Akuades</w:t>
      </w:r>
      <w:proofErr w:type="spellEnd"/>
      <w:r w:rsidRPr="00871FBE">
        <w:rPr>
          <w:rFonts w:cstheme="minorHAnsi"/>
          <w:sz w:val="23"/>
          <w:szCs w:val="23"/>
          <w:lang w:val="en-US"/>
        </w:rPr>
        <w:t>.</w:t>
      </w:r>
    </w:p>
    <w:p w14:paraId="568ACD0E" w14:textId="77777777" w:rsidR="00913369" w:rsidRPr="00871FBE" w:rsidRDefault="00913369" w:rsidP="00913369">
      <w:pPr>
        <w:pStyle w:val="ListParagraph"/>
        <w:spacing w:after="0" w:line="276" w:lineRule="auto"/>
        <w:ind w:left="1843"/>
        <w:jc w:val="both"/>
        <w:rPr>
          <w:rFonts w:cstheme="minorHAnsi"/>
          <w:i/>
          <w:sz w:val="10"/>
          <w:szCs w:val="10"/>
          <w:lang w:val="en-US"/>
        </w:rPr>
      </w:pPr>
    </w:p>
    <w:p w14:paraId="25E984A7" w14:textId="77777777" w:rsidR="00913369" w:rsidRPr="00871FBE" w:rsidRDefault="00913369" w:rsidP="00614E48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Larutan Tetrametil Amonium Hidroksida dalam Metanol pro HPLC </w:t>
      </w:r>
    </w:p>
    <w:p w14:paraId="0A92CA18" w14:textId="77777777" w:rsidR="00913369" w:rsidRPr="00871FBE" w:rsidRDefault="00913369" w:rsidP="00614E48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71FBE">
        <w:rPr>
          <w:rFonts w:cstheme="minorHAnsi"/>
          <w:sz w:val="23"/>
          <w:szCs w:val="23"/>
          <w:lang w:val="en-US"/>
        </w:rPr>
        <w:t xml:space="preserve">Ambil 10 mL </w:t>
      </w:r>
      <w:proofErr w:type="spellStart"/>
      <w:r w:rsidRPr="00871FBE">
        <w:rPr>
          <w:rFonts w:cstheme="minorHAnsi"/>
          <w:sz w:val="23"/>
          <w:szCs w:val="23"/>
          <w:lang w:val="en-US"/>
        </w:rPr>
        <w:t>Tetrametil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Amonium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masukkan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ke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dalam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Erlenmeyer 250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C5FC2E0" w14:textId="77777777" w:rsidR="00913369" w:rsidRPr="00871FBE" w:rsidRDefault="00913369" w:rsidP="00614E48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71FBE">
        <w:rPr>
          <w:rFonts w:cstheme="minorHAnsi"/>
          <w:sz w:val="23"/>
          <w:szCs w:val="23"/>
          <w:lang w:val="en-US"/>
        </w:rPr>
        <w:t>Tambahkan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50 mL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Metanol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pro HPLC, </w:t>
      </w:r>
      <w:proofErr w:type="spellStart"/>
      <w:r w:rsidRPr="00871FBE">
        <w:rPr>
          <w:rFonts w:cstheme="minorHAnsi"/>
          <w:sz w:val="23"/>
          <w:szCs w:val="23"/>
          <w:lang w:val="en-US"/>
        </w:rPr>
        <w:t>kocok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homogen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. </w:t>
      </w:r>
    </w:p>
    <w:p w14:paraId="40C3E224" w14:textId="77777777" w:rsidR="00913369" w:rsidRPr="00871FBE" w:rsidRDefault="00913369" w:rsidP="00913369">
      <w:pPr>
        <w:pStyle w:val="ListParagraph"/>
        <w:spacing w:after="0" w:line="276" w:lineRule="auto"/>
        <w:ind w:left="1843"/>
        <w:jc w:val="both"/>
        <w:rPr>
          <w:rFonts w:cstheme="minorHAnsi"/>
          <w:i/>
          <w:sz w:val="10"/>
          <w:szCs w:val="10"/>
          <w:lang w:val="en-US"/>
        </w:rPr>
      </w:pPr>
    </w:p>
    <w:p w14:paraId="35C765F5" w14:textId="77777777" w:rsidR="00913369" w:rsidRPr="00871FBE" w:rsidRDefault="00913369" w:rsidP="00614E48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Larutan Fase Gerak</w:t>
      </w:r>
    </w:p>
    <w:p w14:paraId="3D9F2A8A" w14:textId="77777777" w:rsidR="00913369" w:rsidRPr="00871FBE" w:rsidRDefault="00913369" w:rsidP="00614E48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71FBE">
        <w:rPr>
          <w:rFonts w:cstheme="minorHAnsi"/>
          <w:sz w:val="23"/>
          <w:szCs w:val="23"/>
          <w:lang w:val="en-US"/>
        </w:rPr>
        <w:t xml:space="preserve">Timbang </w:t>
      </w:r>
      <w:proofErr w:type="gramStart"/>
      <w:r w:rsidRPr="00871FBE">
        <w:rPr>
          <w:rFonts w:cstheme="minorHAnsi"/>
          <w:sz w:val="23"/>
          <w:szCs w:val="23"/>
          <w:lang w:val="en-US"/>
        </w:rPr>
        <w:t>2,70 gram</w:t>
      </w:r>
      <w:proofErr w:type="gramEnd"/>
      <w:r w:rsidRPr="00871FBE">
        <w:rPr>
          <w:rFonts w:cstheme="minorHAnsi"/>
          <w:sz w:val="23"/>
          <w:szCs w:val="23"/>
          <w:lang w:val="en-US"/>
        </w:rPr>
        <w:t xml:space="preserve"> Natrium </w:t>
      </w:r>
      <w:proofErr w:type="spellStart"/>
      <w:r w:rsidRPr="00871FBE">
        <w:rPr>
          <w:rFonts w:cstheme="minorHAnsi"/>
          <w:sz w:val="23"/>
          <w:szCs w:val="23"/>
          <w:lang w:val="en-US"/>
        </w:rPr>
        <w:t>Asetat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masukkan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ke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dalam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botol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reagen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1E2FD55D" w14:textId="77777777" w:rsidR="00913369" w:rsidRPr="00871FBE" w:rsidRDefault="00913369" w:rsidP="00614E48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71FBE">
        <w:rPr>
          <w:rFonts w:cstheme="minorHAnsi"/>
          <w:sz w:val="23"/>
          <w:szCs w:val="23"/>
          <w:lang w:val="en-US"/>
        </w:rPr>
        <w:t>Tambahkan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500 mL </w:t>
      </w:r>
      <w:proofErr w:type="spellStart"/>
      <w:r w:rsidRPr="00871FBE">
        <w:rPr>
          <w:rFonts w:cstheme="minorHAnsi"/>
          <w:sz w:val="23"/>
          <w:szCs w:val="23"/>
          <w:lang w:val="en-US"/>
        </w:rPr>
        <w:t>Akuades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871FBE">
        <w:rPr>
          <w:rFonts w:cstheme="minorHAnsi"/>
          <w:sz w:val="23"/>
          <w:szCs w:val="23"/>
          <w:lang w:val="en-US"/>
        </w:rPr>
        <w:t>aduk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homogen</w:t>
      </w:r>
      <w:proofErr w:type="spellEnd"/>
      <w:r w:rsidRPr="00871FBE">
        <w:rPr>
          <w:rFonts w:cstheme="minorHAnsi"/>
          <w:sz w:val="23"/>
          <w:szCs w:val="23"/>
          <w:lang w:val="en-US"/>
        </w:rPr>
        <w:t>.</w:t>
      </w:r>
    </w:p>
    <w:p w14:paraId="2C191379" w14:textId="77777777" w:rsidR="00913369" w:rsidRPr="00871FBE" w:rsidRDefault="00913369" w:rsidP="00614E48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71FBE">
        <w:rPr>
          <w:rFonts w:cstheme="minorHAnsi"/>
          <w:sz w:val="23"/>
          <w:szCs w:val="23"/>
          <w:lang w:val="en-US"/>
        </w:rPr>
        <w:t>Kemudian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tambahkan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500 mL Acetonitrile pro HPLC dan 2 mL </w:t>
      </w:r>
      <w:proofErr w:type="spellStart"/>
      <w:r w:rsidRPr="00871FBE">
        <w:rPr>
          <w:rFonts w:cstheme="minorHAnsi"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Tetrametil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Amonium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dalam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Metanol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pro HPLC (1:5).</w:t>
      </w:r>
    </w:p>
    <w:p w14:paraId="590CD5C2" w14:textId="77777777" w:rsidR="00913369" w:rsidRPr="00871FBE" w:rsidRDefault="00913369" w:rsidP="00614E48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71FBE">
        <w:rPr>
          <w:rFonts w:cstheme="minorHAnsi"/>
          <w:sz w:val="23"/>
          <w:szCs w:val="23"/>
          <w:lang w:val="en-US"/>
        </w:rPr>
        <w:lastRenderedPageBreak/>
        <w:t xml:space="preserve">Atur pH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6,5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Asam </w:t>
      </w:r>
      <w:proofErr w:type="spellStart"/>
      <w:r w:rsidRPr="00871FBE">
        <w:rPr>
          <w:rFonts w:cstheme="minorHAnsi"/>
          <w:sz w:val="23"/>
          <w:szCs w:val="23"/>
          <w:lang w:val="en-US"/>
        </w:rPr>
        <w:t>Asetat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Glasial</w:t>
      </w:r>
      <w:proofErr w:type="spellEnd"/>
      <w:r w:rsidRPr="00871FBE">
        <w:rPr>
          <w:rFonts w:cstheme="minorHAnsi"/>
          <w:sz w:val="23"/>
          <w:szCs w:val="23"/>
          <w:lang w:val="en-US"/>
        </w:rPr>
        <w:t>.</w:t>
      </w:r>
    </w:p>
    <w:p w14:paraId="5C715448" w14:textId="77777777" w:rsidR="00913369" w:rsidRPr="00871FBE" w:rsidRDefault="00913369" w:rsidP="00614E48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71FBE">
        <w:rPr>
          <w:rFonts w:cstheme="minorHAnsi"/>
          <w:sz w:val="23"/>
          <w:szCs w:val="23"/>
          <w:lang w:val="en-US"/>
        </w:rPr>
        <w:t>Kocok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homogen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871FBE">
        <w:rPr>
          <w:rFonts w:cstheme="minorHAnsi"/>
          <w:sz w:val="23"/>
          <w:szCs w:val="23"/>
          <w:lang w:val="en-US"/>
        </w:rPr>
        <w:t>saring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dengan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871FBE">
        <w:rPr>
          <w:rFonts w:cstheme="minorHAnsi"/>
          <w:sz w:val="23"/>
          <w:szCs w:val="23"/>
          <w:lang w:val="en-US"/>
        </w:rPr>
        <w:t>μm</w:t>
      </w:r>
      <w:proofErr w:type="spellEnd"/>
      <w:r w:rsidRPr="00871FBE">
        <w:rPr>
          <w:rFonts w:cstheme="minorHAnsi"/>
          <w:sz w:val="23"/>
          <w:szCs w:val="23"/>
          <w:lang w:val="en-US"/>
        </w:rPr>
        <w:t>.</w:t>
      </w:r>
    </w:p>
    <w:p w14:paraId="02BB4213" w14:textId="77777777" w:rsidR="00913369" w:rsidRPr="00871FBE" w:rsidRDefault="00913369" w:rsidP="00614E48">
      <w:pPr>
        <w:pStyle w:val="ListParagraph"/>
        <w:numPr>
          <w:ilvl w:val="2"/>
          <w:numId w:val="22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71FBE">
        <w:rPr>
          <w:rFonts w:cstheme="minorHAnsi"/>
          <w:sz w:val="23"/>
          <w:szCs w:val="23"/>
          <w:lang w:val="en-US"/>
        </w:rPr>
        <w:t>Awaudarakan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selama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menit</w:t>
      </w:r>
      <w:proofErr w:type="spellEnd"/>
      <w:r w:rsidRPr="00871FBE">
        <w:rPr>
          <w:rFonts w:cstheme="minorHAnsi"/>
          <w:sz w:val="23"/>
          <w:szCs w:val="23"/>
          <w:lang w:val="en-US"/>
        </w:rPr>
        <w:t>.</w:t>
      </w:r>
    </w:p>
    <w:p w14:paraId="64E2864D" w14:textId="77777777" w:rsidR="00913369" w:rsidRPr="00871FBE" w:rsidRDefault="00913369" w:rsidP="00913369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6147290A" w14:textId="77777777" w:rsidR="00913369" w:rsidRPr="00871FBE" w:rsidRDefault="00913369" w:rsidP="00614E48">
      <w:pPr>
        <w:pStyle w:val="HTMLPreformatted"/>
        <w:numPr>
          <w:ilvl w:val="0"/>
          <w:numId w:val="24"/>
        </w:numPr>
        <w:tabs>
          <w:tab w:val="clear" w:pos="916"/>
          <w:tab w:val="clear" w:pos="1832"/>
        </w:tabs>
        <w:ind w:left="1985" w:hanging="284"/>
        <w:rPr>
          <w:rFonts w:asciiTheme="minorHAnsi" w:hAnsiTheme="minorHAnsi" w:cstheme="minorHAnsi"/>
          <w:iCs/>
          <w:sz w:val="23"/>
          <w:szCs w:val="23"/>
        </w:rPr>
      </w:pPr>
      <w:r w:rsidRPr="00871FBE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871FBE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Pr="00871FBE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  <w:r w:rsidRPr="00871FBE">
        <w:rPr>
          <w:rFonts w:asciiTheme="minorHAnsi" w:hAnsiTheme="minorHAnsi" w:cstheme="minorHAnsi"/>
          <w:iCs/>
          <w:sz w:val="23"/>
          <w:szCs w:val="23"/>
        </w:rPr>
        <w:t xml:space="preserve"> </w:t>
      </w:r>
    </w:p>
    <w:p w14:paraId="01FE5927" w14:textId="77777777" w:rsidR="00913369" w:rsidRPr="00871FBE" w:rsidRDefault="00913369" w:rsidP="00614E48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871FBE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Metoclopramide Hydrochloride</w:t>
      </w:r>
      <w:r w:rsidRPr="00871FBE">
        <w:rPr>
          <w:rFonts w:asciiTheme="minorHAnsi" w:hAnsiTheme="minorHAnsi" w:cstheme="minorHAnsi"/>
          <w:color w:val="000000" w:themeColor="text1"/>
          <w:sz w:val="23"/>
          <w:szCs w:val="23"/>
          <w:lang w:val="en-ID"/>
        </w:rPr>
        <w:t xml:space="preserve">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5 kali,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>:</w:t>
      </w:r>
    </w:p>
    <w:p w14:paraId="15AECB97" w14:textId="7A600B9A" w:rsidR="00913369" w:rsidRPr="00871FBE" w:rsidRDefault="00913369" w:rsidP="00614E48">
      <w:pPr>
        <w:pStyle w:val="BodyText"/>
        <w:spacing w:line="276" w:lineRule="auto"/>
        <w:ind w:left="3686" w:right="-180" w:hanging="1701"/>
        <w:contextualSpacing/>
        <w:rPr>
          <w:rFonts w:asciiTheme="minorHAnsi" w:hAnsiTheme="minorHAnsi" w:cstheme="minorHAnsi"/>
          <w:i/>
          <w:sz w:val="23"/>
          <w:szCs w:val="23"/>
        </w:rPr>
      </w:pPr>
      <w:r w:rsidRPr="00871FBE">
        <w:rPr>
          <w:rFonts w:asciiTheme="minorHAnsi" w:hAnsiTheme="minorHAnsi" w:cstheme="minorHAnsi"/>
          <w:sz w:val="23"/>
          <w:szCs w:val="23"/>
        </w:rPr>
        <w:t>Kolom</w:t>
      </w:r>
      <w:r w:rsidRPr="00871FBE">
        <w:rPr>
          <w:rFonts w:asciiTheme="minorHAnsi" w:hAnsiTheme="minorHAnsi" w:cstheme="minorHAnsi"/>
          <w:sz w:val="23"/>
          <w:szCs w:val="23"/>
        </w:rPr>
        <w:tab/>
        <w:t xml:space="preserve">: </w:t>
      </w:r>
      <w:r w:rsidRPr="00871FBE">
        <w:rPr>
          <w:rFonts w:asciiTheme="minorHAnsi" w:hAnsiTheme="minorHAnsi" w:cstheme="minorHAnsi"/>
          <w:noProof/>
          <w:sz w:val="23"/>
          <w:szCs w:val="23"/>
          <w:lang w:val="en-ID"/>
        </w:rPr>
        <w:t>L1 Reliant C-18, 4,6 mm x 250 mm, 5 µm</w:t>
      </w:r>
    </w:p>
    <w:p w14:paraId="6DC52FF4" w14:textId="77777777" w:rsidR="00913369" w:rsidRPr="00871FBE" w:rsidRDefault="00913369" w:rsidP="00614E48">
      <w:pPr>
        <w:pStyle w:val="BodyText"/>
        <w:spacing w:line="276" w:lineRule="auto"/>
        <w:ind w:left="3686" w:right="-180" w:hanging="1701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871FBE">
        <w:rPr>
          <w:rFonts w:asciiTheme="minorHAnsi" w:hAnsiTheme="minorHAnsi" w:cstheme="minorHAnsi"/>
          <w:sz w:val="23"/>
          <w:szCs w:val="23"/>
        </w:rPr>
        <w:t>Detektor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ab/>
        <w:t>: UV 215 nm</w:t>
      </w:r>
      <w:r w:rsidRPr="00871FBE">
        <w:rPr>
          <w:rFonts w:asciiTheme="minorHAnsi" w:hAnsiTheme="minorHAnsi" w:cstheme="minorHAnsi"/>
          <w:i/>
          <w:sz w:val="23"/>
          <w:szCs w:val="23"/>
        </w:rPr>
        <w:tab/>
      </w:r>
    </w:p>
    <w:p w14:paraId="40CD9B27" w14:textId="77777777" w:rsidR="00913369" w:rsidRPr="00871FBE" w:rsidRDefault="00913369" w:rsidP="00614E48">
      <w:pPr>
        <w:pStyle w:val="BodyText"/>
        <w:spacing w:line="276" w:lineRule="auto"/>
        <w:ind w:left="3686" w:right="-180" w:hanging="1701"/>
        <w:contextualSpacing/>
        <w:rPr>
          <w:rFonts w:asciiTheme="minorHAnsi" w:hAnsiTheme="minorHAnsi" w:cstheme="minorHAnsi"/>
          <w:sz w:val="23"/>
          <w:szCs w:val="23"/>
        </w:rPr>
      </w:pPr>
      <w:r w:rsidRPr="00871FBE">
        <w:rPr>
          <w:rFonts w:asciiTheme="minorHAnsi" w:hAnsiTheme="minorHAnsi" w:cstheme="minorHAnsi"/>
          <w:iCs/>
          <w:sz w:val="23"/>
          <w:szCs w:val="23"/>
        </w:rPr>
        <w:t>Laju Alir</w:t>
      </w:r>
      <w:r w:rsidRPr="00871FBE">
        <w:rPr>
          <w:rFonts w:asciiTheme="minorHAnsi" w:hAnsiTheme="minorHAnsi" w:cstheme="minorHAnsi"/>
          <w:sz w:val="23"/>
          <w:szCs w:val="23"/>
        </w:rPr>
        <w:tab/>
        <w:t xml:space="preserve">: 1,5 mL/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menit</w:t>
      </w:r>
      <w:proofErr w:type="spellEnd"/>
    </w:p>
    <w:p w14:paraId="2AC5F638" w14:textId="77777777" w:rsidR="00913369" w:rsidRPr="00871FBE" w:rsidRDefault="00913369" w:rsidP="00614E48">
      <w:pPr>
        <w:pStyle w:val="BodyText"/>
        <w:spacing w:line="276" w:lineRule="auto"/>
        <w:ind w:left="3686" w:right="-180" w:hanging="1701"/>
        <w:contextualSpacing/>
        <w:rPr>
          <w:rFonts w:asciiTheme="minorHAnsi" w:hAnsiTheme="minorHAnsi" w:cstheme="minorHAnsi"/>
          <w:sz w:val="23"/>
          <w:szCs w:val="23"/>
        </w:rPr>
      </w:pPr>
      <w:r w:rsidRPr="00871FBE">
        <w:rPr>
          <w:rFonts w:asciiTheme="minorHAnsi" w:hAnsiTheme="minorHAnsi" w:cstheme="minorHAnsi"/>
          <w:sz w:val="23"/>
          <w:szCs w:val="23"/>
        </w:rPr>
        <w:t xml:space="preserve">Volume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871FBE">
        <w:rPr>
          <w:rFonts w:asciiTheme="minorHAnsi" w:hAnsiTheme="minorHAnsi" w:cstheme="minorHAnsi"/>
          <w:i/>
          <w:sz w:val="23"/>
          <w:szCs w:val="23"/>
        </w:rPr>
        <w:tab/>
      </w:r>
      <w:r w:rsidRPr="00871FBE">
        <w:rPr>
          <w:rFonts w:asciiTheme="minorHAnsi" w:hAnsiTheme="minorHAnsi" w:cstheme="minorHAnsi"/>
          <w:sz w:val="23"/>
          <w:szCs w:val="23"/>
        </w:rPr>
        <w:t xml:space="preserve">: 20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μL</w:t>
      </w:r>
      <w:proofErr w:type="spellEnd"/>
    </w:p>
    <w:p w14:paraId="07838E06" w14:textId="6019528A" w:rsidR="00913369" w:rsidRPr="00871FBE" w:rsidRDefault="00913369" w:rsidP="00614E48">
      <w:pPr>
        <w:pStyle w:val="BodyText"/>
        <w:spacing w:line="276" w:lineRule="auto"/>
        <w:ind w:left="3686" w:right="-180" w:hanging="1701"/>
        <w:contextualSpacing/>
        <w:rPr>
          <w:rFonts w:asciiTheme="minorHAnsi" w:hAnsiTheme="minorHAnsi" w:cstheme="minorHAnsi"/>
          <w:sz w:val="23"/>
          <w:szCs w:val="23"/>
        </w:rPr>
      </w:pPr>
      <w:r w:rsidRPr="00871FBE">
        <w:rPr>
          <w:rFonts w:asciiTheme="minorHAnsi" w:hAnsiTheme="minorHAnsi" w:cstheme="minorHAnsi"/>
          <w:sz w:val="23"/>
          <w:szCs w:val="23"/>
        </w:rPr>
        <w:t xml:space="preserve">Fase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gerak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ab/>
        <w:t xml:space="preserve">: 2,7 gram Natrium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Asetat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+ 500 mL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Asetonitril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pro HPLC + 2 mL </w:t>
      </w:r>
      <w:r w:rsidR="00614E48" w:rsidRPr="00871FBE">
        <w:rPr>
          <w:rFonts w:asciiTheme="minorHAnsi" w:hAnsiTheme="minorHAnsi" w:cstheme="minorHAnsi"/>
          <w:sz w:val="23"/>
          <w:szCs w:val="23"/>
        </w:rPr>
        <w:t xml:space="preserve"> </w:t>
      </w:r>
      <w:r w:rsidR="00614E48" w:rsidRPr="00871FBE">
        <w:rPr>
          <w:rFonts w:asciiTheme="minorHAnsi" w:hAnsiTheme="minorHAnsi" w:cstheme="minorHAnsi"/>
          <w:sz w:val="23"/>
          <w:szCs w:val="23"/>
        </w:rPr>
        <w:br/>
        <w:t xml:space="preserve"> 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Tetrametil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Ammonium </w:t>
      </w:r>
      <w:proofErr w:type="spellStart"/>
      <w:proofErr w:type="gramStart"/>
      <w:r w:rsidRPr="00871FBE">
        <w:rPr>
          <w:rFonts w:asciiTheme="minorHAnsi" w:hAnsiTheme="minorHAnsi" w:cstheme="minorHAnsi"/>
          <w:sz w:val="23"/>
          <w:szCs w:val="23"/>
        </w:rPr>
        <w:t>Hidroksida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Metanol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pro HPLC (1:5) + </w:t>
      </w:r>
      <w:r w:rsidR="00614E48" w:rsidRPr="00871FBE">
        <w:rPr>
          <w:rFonts w:asciiTheme="minorHAnsi" w:hAnsiTheme="minorHAnsi" w:cstheme="minorHAnsi"/>
          <w:sz w:val="23"/>
          <w:szCs w:val="23"/>
        </w:rPr>
        <w:br/>
        <w:t xml:space="preserve">  </w:t>
      </w:r>
      <w:r w:rsidRPr="00871FBE">
        <w:rPr>
          <w:rFonts w:asciiTheme="minorHAnsi" w:hAnsiTheme="minorHAnsi" w:cstheme="minorHAnsi"/>
          <w:sz w:val="23"/>
          <w:szCs w:val="23"/>
        </w:rPr>
        <w:t xml:space="preserve">500 mL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Akuades</w:t>
      </w:r>
      <w:proofErr w:type="spellEnd"/>
    </w:p>
    <w:p w14:paraId="5CEC4130" w14:textId="51A9FDDE" w:rsidR="00913369" w:rsidRPr="00871FBE" w:rsidRDefault="00913369" w:rsidP="00614E48">
      <w:pPr>
        <w:pStyle w:val="BodyText"/>
        <w:spacing w:line="276" w:lineRule="auto"/>
        <w:ind w:left="3686" w:right="-180" w:hanging="1701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871FBE">
        <w:rPr>
          <w:rFonts w:asciiTheme="minorHAnsi" w:hAnsiTheme="minorHAnsi" w:cstheme="minorHAnsi"/>
          <w:sz w:val="23"/>
          <w:szCs w:val="23"/>
        </w:rPr>
        <w:t>Pelarut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ab/>
        <w:t xml:space="preserve">: Asam </w:t>
      </w:r>
      <w:proofErr w:type="spellStart"/>
      <w:r w:rsidRPr="00871FBE">
        <w:rPr>
          <w:rFonts w:asciiTheme="minorHAnsi" w:hAnsiTheme="minorHAnsi" w:cstheme="minorHAnsi"/>
          <w:sz w:val="23"/>
          <w:szCs w:val="23"/>
        </w:rPr>
        <w:t>Fosfat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0,01 M</w:t>
      </w:r>
    </w:p>
    <w:p w14:paraId="6E8DB370" w14:textId="77777777" w:rsidR="00913369" w:rsidRPr="00871FBE" w:rsidRDefault="00913369" w:rsidP="00913369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4D29CA32" w14:textId="77777777" w:rsidR="00913369" w:rsidRPr="00871FBE" w:rsidRDefault="00913369" w:rsidP="00614E48">
      <w:pPr>
        <w:pStyle w:val="HTMLPreformatted"/>
        <w:numPr>
          <w:ilvl w:val="0"/>
          <w:numId w:val="24"/>
        </w:numPr>
        <w:tabs>
          <w:tab w:val="clear" w:pos="916"/>
          <w:tab w:val="clear" w:pos="1832"/>
        </w:tabs>
        <w:ind w:left="1985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871FBE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871FBE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871FBE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913369" w:rsidRPr="00871FBE" w14:paraId="4C2823FF" w14:textId="77777777" w:rsidTr="00614E48">
        <w:tc>
          <w:tcPr>
            <w:tcW w:w="558" w:type="dxa"/>
          </w:tcPr>
          <w:p w14:paraId="573EB967" w14:textId="77777777" w:rsidR="00913369" w:rsidRPr="00871FBE" w:rsidRDefault="00913369" w:rsidP="0053776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1C5B8B12" w14:textId="77777777" w:rsidR="00913369" w:rsidRPr="00871FBE" w:rsidRDefault="00913369" w:rsidP="0053776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7EF30588" w14:textId="77777777" w:rsidR="00913369" w:rsidRPr="00871FBE" w:rsidRDefault="00913369" w:rsidP="0053776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913369" w:rsidRPr="00871FBE" w14:paraId="2E7E571B" w14:textId="77777777" w:rsidTr="00614E48">
        <w:tc>
          <w:tcPr>
            <w:tcW w:w="558" w:type="dxa"/>
          </w:tcPr>
          <w:p w14:paraId="3AF9D590" w14:textId="77777777" w:rsidR="00913369" w:rsidRPr="00871FBE" w:rsidRDefault="00913369" w:rsidP="0053776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1D82CCAE" w14:textId="77777777" w:rsidR="00913369" w:rsidRPr="00871FBE" w:rsidRDefault="00913369" w:rsidP="0053776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3DF3011C" w14:textId="77777777" w:rsidR="00913369" w:rsidRPr="00871FBE" w:rsidRDefault="00913369" w:rsidP="0053776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913369" w:rsidRPr="00871FBE" w14:paraId="2B7F2DF5" w14:textId="77777777" w:rsidTr="00614E48">
        <w:tc>
          <w:tcPr>
            <w:tcW w:w="558" w:type="dxa"/>
          </w:tcPr>
          <w:p w14:paraId="3FE068AC" w14:textId="77777777" w:rsidR="00913369" w:rsidRPr="00871FBE" w:rsidRDefault="00913369" w:rsidP="0053776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1F1C5B5D" w14:textId="77777777" w:rsidR="00913369" w:rsidRPr="00871FBE" w:rsidRDefault="00913369" w:rsidP="0053776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1DE9C033" w14:textId="77777777" w:rsidR="00913369" w:rsidRPr="00871FBE" w:rsidRDefault="00913369" w:rsidP="0053776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913369" w:rsidRPr="00871FBE" w14:paraId="7475CDB4" w14:textId="77777777" w:rsidTr="00614E48">
        <w:tc>
          <w:tcPr>
            <w:tcW w:w="558" w:type="dxa"/>
          </w:tcPr>
          <w:p w14:paraId="4912EA24" w14:textId="77777777" w:rsidR="00913369" w:rsidRPr="00871FBE" w:rsidRDefault="00913369" w:rsidP="0053776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75AD549F" w14:textId="77777777" w:rsidR="00913369" w:rsidRPr="00871FBE" w:rsidRDefault="00913369" w:rsidP="0053776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344" w:type="dxa"/>
            <w:shd w:val="clear" w:color="auto" w:fill="auto"/>
          </w:tcPr>
          <w:p w14:paraId="15944708" w14:textId="77777777" w:rsidR="00913369" w:rsidRPr="00871FBE" w:rsidRDefault="00913369" w:rsidP="0053776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913369" w:rsidRPr="00871FBE" w14:paraId="65868F2F" w14:textId="77777777" w:rsidTr="00614E48">
        <w:tc>
          <w:tcPr>
            <w:tcW w:w="558" w:type="dxa"/>
          </w:tcPr>
          <w:p w14:paraId="66615D63" w14:textId="77777777" w:rsidR="00913369" w:rsidRPr="00871FBE" w:rsidRDefault="00913369" w:rsidP="0053776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4048877D" w14:textId="77777777" w:rsidR="00913369" w:rsidRPr="00871FBE" w:rsidRDefault="00913369" w:rsidP="0053776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44" w:type="dxa"/>
            <w:shd w:val="clear" w:color="auto" w:fill="auto"/>
          </w:tcPr>
          <w:p w14:paraId="3982AF29" w14:textId="77777777" w:rsidR="00913369" w:rsidRPr="00871FBE" w:rsidRDefault="00913369" w:rsidP="0053776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913369" w:rsidRPr="00871FBE" w14:paraId="7BFA3281" w14:textId="77777777" w:rsidTr="00614E48">
        <w:tc>
          <w:tcPr>
            <w:tcW w:w="558" w:type="dxa"/>
          </w:tcPr>
          <w:p w14:paraId="762FEF5D" w14:textId="77777777" w:rsidR="00913369" w:rsidRPr="00871FBE" w:rsidRDefault="00913369" w:rsidP="0053776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27FEB534" w14:textId="77777777" w:rsidR="00913369" w:rsidRPr="00871FBE" w:rsidRDefault="00913369" w:rsidP="0053776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Faktor </w:t>
            </w: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344" w:type="dxa"/>
            <w:shd w:val="clear" w:color="auto" w:fill="auto"/>
          </w:tcPr>
          <w:p w14:paraId="717A4D73" w14:textId="77777777" w:rsidR="00913369" w:rsidRPr="00871FBE" w:rsidRDefault="00913369" w:rsidP="0053776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48707746" w14:textId="77777777" w:rsidR="00913369" w:rsidRPr="00871FBE" w:rsidRDefault="00913369" w:rsidP="00913369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1D9C8E60" w14:textId="77777777" w:rsidR="00913369" w:rsidRPr="00871FBE" w:rsidRDefault="00913369" w:rsidP="00614E48">
      <w:pPr>
        <w:pStyle w:val="HTMLPreformatted"/>
        <w:numPr>
          <w:ilvl w:val="0"/>
          <w:numId w:val="24"/>
        </w:numPr>
        <w:tabs>
          <w:tab w:val="clear" w:pos="916"/>
          <w:tab w:val="clear" w:pos="1832"/>
        </w:tabs>
        <w:ind w:left="1985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871FBE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871FBE">
        <w:rPr>
          <w:rFonts w:asciiTheme="minorHAnsi" w:hAnsiTheme="minorHAnsi" w:cstheme="minorHAnsi"/>
          <w:iCs/>
          <w:sz w:val="23"/>
          <w:szCs w:val="23"/>
        </w:rPr>
        <w:t xml:space="preserve"> Baku </w:t>
      </w:r>
    </w:p>
    <w:p w14:paraId="1A0EB977" w14:textId="77777777" w:rsidR="00913369" w:rsidRPr="00871FBE" w:rsidRDefault="00913369" w:rsidP="00614E48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Timbang 10,00 mg baku kerja Metoclopramide Hydrochloride, masukan ke dalam labu ukur </w:t>
      </w:r>
      <w:r w:rsidRPr="00871FBE">
        <w:rPr>
          <w:rFonts w:cstheme="minorHAnsi"/>
          <w:sz w:val="23"/>
          <w:szCs w:val="23"/>
          <w:lang w:val="en-US"/>
        </w:rPr>
        <w:t>50</w:t>
      </w:r>
      <w:r w:rsidRPr="00871FBE">
        <w:rPr>
          <w:rFonts w:cstheme="minorHAnsi"/>
          <w:sz w:val="23"/>
          <w:szCs w:val="23"/>
        </w:rPr>
        <w:t xml:space="preserve"> mL.</w:t>
      </w:r>
    </w:p>
    <w:p w14:paraId="41EDD3BC" w14:textId="77777777" w:rsidR="00913369" w:rsidRPr="00871FBE" w:rsidRDefault="00913369" w:rsidP="00614E48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Tambahkan larutan pengencer hingga setengah labu.  </w:t>
      </w:r>
    </w:p>
    <w:p w14:paraId="5BE0B467" w14:textId="77777777" w:rsidR="00913369" w:rsidRPr="00871FBE" w:rsidRDefault="00913369" w:rsidP="00614E48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Sonikasi selama 10 menit.  </w:t>
      </w:r>
    </w:p>
    <w:p w14:paraId="5675BCD7" w14:textId="77777777" w:rsidR="00913369" w:rsidRPr="00871FBE" w:rsidRDefault="00913369" w:rsidP="00614E48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Genapkan hingga tanda batas menggunakan larutan pengencer.</w:t>
      </w:r>
    </w:p>
    <w:p w14:paraId="7DDA73BF" w14:textId="77777777" w:rsidR="00913369" w:rsidRPr="00871FBE" w:rsidRDefault="00913369" w:rsidP="00614E48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Pipet 10 mL larutan, masukkan ke dalam labu ukur 25 mL.</w:t>
      </w:r>
    </w:p>
    <w:p w14:paraId="409758F4" w14:textId="77777777" w:rsidR="00913369" w:rsidRPr="00871FBE" w:rsidRDefault="00913369" w:rsidP="00614E48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Genapkan hingga tanda batas menggunakan larutan pengencer.</w:t>
      </w:r>
    </w:p>
    <w:p w14:paraId="093C5825" w14:textId="77777777" w:rsidR="00913369" w:rsidRPr="00871FBE" w:rsidRDefault="00913369" w:rsidP="00614E48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Kocok hingga homogen, saring dengan filter 0,20 μm.</w:t>
      </w:r>
    </w:p>
    <w:p w14:paraId="786EF910" w14:textId="6E25C8EC" w:rsidR="00913369" w:rsidRPr="00871FBE" w:rsidRDefault="00913369" w:rsidP="00614E48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871FBE">
        <w:rPr>
          <w:rFonts w:cstheme="minorHAnsi"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baku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siap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untuk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871FBE">
        <w:rPr>
          <w:rFonts w:cstheme="minorHAnsi"/>
          <w:sz w:val="23"/>
          <w:szCs w:val="23"/>
          <w:lang w:val="en-US"/>
        </w:rPr>
        <w:t>. (</w:t>
      </w:r>
      <w:proofErr w:type="spellStart"/>
      <w:r w:rsidRPr="00871FBE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871FBE">
        <w:rPr>
          <w:rFonts w:cstheme="minorHAnsi"/>
          <w:sz w:val="23"/>
          <w:szCs w:val="23"/>
          <w:lang w:val="en-US"/>
        </w:rPr>
        <w:t>baku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871FBE">
        <w:rPr>
          <w:rFonts w:cstheme="minorHAnsi"/>
          <w:sz w:val="23"/>
          <w:szCs w:val="23"/>
          <w:lang w:val="en-US"/>
        </w:rPr>
        <w:t xml:space="preserve"> 0,08 mg/mL).</w:t>
      </w:r>
    </w:p>
    <w:p w14:paraId="3FE2F0F4" w14:textId="77777777" w:rsidR="00913369" w:rsidRPr="00871FBE" w:rsidRDefault="00913369" w:rsidP="00913369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5455CDAD" w14:textId="77777777" w:rsidR="00913369" w:rsidRPr="00871FBE" w:rsidRDefault="00913369" w:rsidP="00614E48">
      <w:pPr>
        <w:pStyle w:val="HTMLPreformatted"/>
        <w:numPr>
          <w:ilvl w:val="0"/>
          <w:numId w:val="24"/>
        </w:numPr>
        <w:tabs>
          <w:tab w:val="clear" w:pos="916"/>
          <w:tab w:val="clear" w:pos="1832"/>
        </w:tabs>
        <w:ind w:left="1985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871FBE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871FBE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3EF8B659" w14:textId="034BC109" w:rsidR="00913369" w:rsidRPr="00871FBE" w:rsidRDefault="00913369" w:rsidP="00614E48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cstheme="minorHAnsi"/>
          <w:i/>
          <w:sz w:val="23"/>
          <w:szCs w:val="23"/>
          <w:lang w:val="en-US"/>
        </w:rPr>
      </w:pPr>
      <w:bookmarkStart w:id="6" w:name="_Hlk139961454"/>
      <w:r w:rsidRPr="00871FBE">
        <w:rPr>
          <w:rFonts w:cstheme="minorHAnsi"/>
          <w:iCs/>
          <w:sz w:val="23"/>
          <w:szCs w:val="23"/>
          <w:lang w:val="en-US"/>
        </w:rPr>
        <w:t xml:space="preserve">Masukkan 1 tablet </w:t>
      </w:r>
      <w:r w:rsidRPr="00871FBE">
        <w:rPr>
          <w:rFonts w:cstheme="minorHAnsi"/>
          <w:sz w:val="23"/>
          <w:szCs w:val="23"/>
        </w:rPr>
        <w:t>Metoclopramide Hydrochloride</w:t>
      </w:r>
      <w:r w:rsidRPr="00871FBE">
        <w:rPr>
          <w:rFonts w:cstheme="minorHAnsi"/>
          <w:iCs/>
          <w:sz w:val="23"/>
          <w:szCs w:val="23"/>
          <w:lang w:val="en-US"/>
        </w:rPr>
        <w:t xml:space="preserve"> Tablet 10 mg</w:t>
      </w:r>
      <w:r w:rsidR="00A12BC9"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50 mL,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lakukan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sebanyak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10 kali.</w:t>
      </w:r>
    </w:p>
    <w:bookmarkEnd w:id="6"/>
    <w:p w14:paraId="66784879" w14:textId="77777777" w:rsidR="00913369" w:rsidRPr="00871FBE" w:rsidRDefault="00913369" w:rsidP="00614E48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Tambahkan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pengencer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setengah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.  </w:t>
      </w:r>
    </w:p>
    <w:p w14:paraId="2F81497C" w14:textId="77777777" w:rsidR="00913369" w:rsidRPr="00871FBE" w:rsidRDefault="00913369" w:rsidP="00614E48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Sonikasi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selama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10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menit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.  </w:t>
      </w:r>
    </w:p>
    <w:p w14:paraId="0DECF9BC" w14:textId="77777777" w:rsidR="00913369" w:rsidRPr="00871FBE" w:rsidRDefault="00913369" w:rsidP="00614E48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Genapkan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tanda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batas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pengencer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>.</w:t>
      </w:r>
    </w:p>
    <w:p w14:paraId="5735530C" w14:textId="77777777" w:rsidR="00913369" w:rsidRPr="00871FBE" w:rsidRDefault="00913369" w:rsidP="00614E48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cstheme="minorHAnsi"/>
          <w:i/>
          <w:sz w:val="23"/>
          <w:szCs w:val="23"/>
          <w:lang w:val="en-US"/>
        </w:rPr>
      </w:pPr>
      <w:r w:rsidRPr="00871FBE">
        <w:rPr>
          <w:rFonts w:cstheme="minorHAnsi"/>
          <w:iCs/>
          <w:sz w:val="23"/>
          <w:szCs w:val="23"/>
          <w:lang w:val="en-US"/>
        </w:rPr>
        <w:lastRenderedPageBreak/>
        <w:t xml:space="preserve">Pipet 10 mL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25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33BFE494" w14:textId="77777777" w:rsidR="00913369" w:rsidRPr="00871FBE" w:rsidRDefault="00913369" w:rsidP="00614E48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Genapkan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tanda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batas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pengencer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>.</w:t>
      </w:r>
    </w:p>
    <w:p w14:paraId="63B0C6D9" w14:textId="77777777" w:rsidR="00913369" w:rsidRPr="00871FBE" w:rsidRDefault="00913369" w:rsidP="00614E48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Kocok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saring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filter 0,20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μm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>.</w:t>
      </w:r>
    </w:p>
    <w:p w14:paraId="0FC95ECF" w14:textId="3CFF4AC9" w:rsidR="00913369" w:rsidRPr="00871FBE" w:rsidRDefault="00913369" w:rsidP="00614E48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871FBE">
        <w:rPr>
          <w:rFonts w:cstheme="minorHAnsi"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r w:rsidR="00A12BC9" w:rsidRPr="00871FBE">
        <w:rPr>
          <w:rFonts w:cstheme="minorHAnsi"/>
          <w:sz w:val="23"/>
          <w:szCs w:val="23"/>
          <w:lang w:val="en-US"/>
        </w:rPr>
        <w:t>uji</w:t>
      </w:r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siap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untuk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871FBE">
        <w:rPr>
          <w:rFonts w:cstheme="minorHAnsi"/>
          <w:sz w:val="23"/>
          <w:szCs w:val="23"/>
          <w:lang w:val="en-US"/>
        </w:rPr>
        <w:t>. (</w:t>
      </w:r>
      <w:proofErr w:type="spellStart"/>
      <w:r w:rsidRPr="00871FBE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871FBE">
        <w:rPr>
          <w:rFonts w:cstheme="minorHAnsi"/>
          <w:sz w:val="23"/>
          <w:szCs w:val="23"/>
          <w:lang w:val="en-US"/>
        </w:rPr>
        <w:t>baku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871FBE">
        <w:rPr>
          <w:rFonts w:cstheme="minorHAnsi"/>
          <w:sz w:val="23"/>
          <w:szCs w:val="23"/>
          <w:lang w:val="en-US"/>
        </w:rPr>
        <w:t xml:space="preserve"> 0,08 mg/mL).</w:t>
      </w:r>
    </w:p>
    <w:p w14:paraId="3B46D4DC" w14:textId="77777777" w:rsidR="00913369" w:rsidRPr="00871FBE" w:rsidRDefault="00913369" w:rsidP="00913369">
      <w:pPr>
        <w:autoSpaceDE w:val="0"/>
        <w:autoSpaceDN w:val="0"/>
        <w:adjustRightInd w:val="0"/>
        <w:spacing w:after="0" w:line="276" w:lineRule="auto"/>
        <w:rPr>
          <w:rFonts w:cstheme="minorHAnsi"/>
          <w:noProof/>
          <w:sz w:val="10"/>
          <w:szCs w:val="10"/>
          <w:lang w:val="en-ID"/>
        </w:rPr>
      </w:pPr>
    </w:p>
    <w:p w14:paraId="2760D577" w14:textId="77777777" w:rsidR="00913369" w:rsidRPr="00871FBE" w:rsidRDefault="00913369" w:rsidP="00614E48">
      <w:pPr>
        <w:pStyle w:val="HTMLPreformatted"/>
        <w:numPr>
          <w:ilvl w:val="0"/>
          <w:numId w:val="24"/>
        </w:numPr>
        <w:tabs>
          <w:tab w:val="clear" w:pos="916"/>
          <w:tab w:val="clear" w:pos="1832"/>
        </w:tabs>
        <w:ind w:left="1985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871FBE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  <w:r w:rsidRPr="00871FBE">
        <w:rPr>
          <w:rFonts w:asciiTheme="minorHAnsi" w:hAnsiTheme="minorHAnsi" w:cstheme="minorHAnsi"/>
          <w:iCs/>
          <w:sz w:val="23"/>
          <w:szCs w:val="23"/>
        </w:rPr>
        <w:t xml:space="preserve"> </w:t>
      </w:r>
    </w:p>
    <w:p w14:paraId="48E9EC07" w14:textId="77777777" w:rsidR="00913369" w:rsidRPr="00871FBE" w:rsidRDefault="00913369" w:rsidP="00913369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5110B26A" w14:textId="5836D951" w:rsidR="00913369" w:rsidRPr="00871FBE" w:rsidRDefault="00844E89" w:rsidP="00913369">
      <w:pPr>
        <w:pStyle w:val="ListParagraph"/>
        <w:spacing w:after="0" w:line="276" w:lineRule="auto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×B%</m:t>
          </m:r>
        </m:oMath>
      </m:oMathPara>
    </w:p>
    <w:p w14:paraId="08997F9A" w14:textId="77777777" w:rsidR="00913369" w:rsidRPr="00871FBE" w:rsidRDefault="00913369" w:rsidP="00913369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03C0EA6D" w14:textId="77777777" w:rsidR="00913369" w:rsidRPr="00871FBE" w:rsidRDefault="00913369" w:rsidP="00614E48">
      <w:pPr>
        <w:pStyle w:val="HTMLPreformatted"/>
        <w:tabs>
          <w:tab w:val="clear" w:pos="916"/>
          <w:tab w:val="clear" w:pos="1832"/>
        </w:tabs>
        <w:ind w:left="1985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871FBE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871FBE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871FBE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335"/>
        <w:gridCol w:w="6737"/>
      </w:tblGrid>
      <w:tr w:rsidR="00913369" w:rsidRPr="00871FBE" w14:paraId="72A524DE" w14:textId="77777777" w:rsidTr="00A12BC9">
        <w:tc>
          <w:tcPr>
            <w:tcW w:w="725" w:type="dxa"/>
          </w:tcPr>
          <w:p w14:paraId="1AEE02E9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335" w:type="dxa"/>
          </w:tcPr>
          <w:p w14:paraId="37F257AC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671A2FB5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Kadar Metoclopramide Hydrochloride yang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913369" w:rsidRPr="00871FBE" w14:paraId="00422622" w14:textId="77777777" w:rsidTr="00A12BC9">
        <w:tc>
          <w:tcPr>
            <w:tcW w:w="725" w:type="dxa"/>
          </w:tcPr>
          <w:p w14:paraId="44844AFD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335" w:type="dxa"/>
          </w:tcPr>
          <w:p w14:paraId="223DACF2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33207C02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913369" w:rsidRPr="00871FBE" w14:paraId="6133A420" w14:textId="77777777" w:rsidTr="00A12BC9">
        <w:tc>
          <w:tcPr>
            <w:tcW w:w="725" w:type="dxa"/>
          </w:tcPr>
          <w:p w14:paraId="04BD8BD2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335" w:type="dxa"/>
          </w:tcPr>
          <w:p w14:paraId="76A9A3DF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65008D25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913369" w:rsidRPr="00871FBE" w14:paraId="72291E42" w14:textId="77777777" w:rsidTr="00A12BC9">
        <w:tc>
          <w:tcPr>
            <w:tcW w:w="725" w:type="dxa"/>
          </w:tcPr>
          <w:p w14:paraId="152C37BE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335" w:type="dxa"/>
          </w:tcPr>
          <w:p w14:paraId="5C633EE0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667002D2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Berat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913369" w:rsidRPr="00871FBE" w14:paraId="486413F0" w14:textId="77777777" w:rsidTr="00A12BC9">
        <w:tc>
          <w:tcPr>
            <w:tcW w:w="725" w:type="dxa"/>
          </w:tcPr>
          <w:p w14:paraId="2E7AC05D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335" w:type="dxa"/>
          </w:tcPr>
          <w:p w14:paraId="36328953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4BCB1150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10 mg</w:t>
            </w:r>
          </w:p>
        </w:tc>
      </w:tr>
      <w:tr w:rsidR="00913369" w:rsidRPr="00871FBE" w14:paraId="00D7D995" w14:textId="77777777" w:rsidTr="00A12BC9">
        <w:tc>
          <w:tcPr>
            <w:tcW w:w="725" w:type="dxa"/>
          </w:tcPr>
          <w:p w14:paraId="6A3511F2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Fu</w:t>
            </w:r>
          </w:p>
        </w:tc>
        <w:tc>
          <w:tcPr>
            <w:tcW w:w="335" w:type="dxa"/>
          </w:tcPr>
          <w:p w14:paraId="10FE64AE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0A69330B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eastAsiaTheme="majorEastAsia" w:hAnsiTheme="minorHAnsi" w:cstheme="minorHAnsi"/>
                <w:i/>
                <w:sz w:val="23"/>
                <w:szCs w:val="23"/>
                <w:lang w:val="en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Zat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 (125)</w:t>
            </w:r>
            <w:r w:rsidRPr="00871FBE">
              <w:rPr>
                <w:rStyle w:val="tlid-translation"/>
                <w:rFonts w:asciiTheme="minorHAnsi" w:eastAsiaTheme="majorEastAsia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913369" w:rsidRPr="00871FBE" w14:paraId="6F73667D" w14:textId="77777777" w:rsidTr="00A12BC9">
        <w:tc>
          <w:tcPr>
            <w:tcW w:w="725" w:type="dxa"/>
          </w:tcPr>
          <w:p w14:paraId="73C2DF86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Fs</w:t>
            </w:r>
          </w:p>
        </w:tc>
        <w:tc>
          <w:tcPr>
            <w:tcW w:w="335" w:type="dxa"/>
          </w:tcPr>
          <w:p w14:paraId="160612F1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02115EED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(125)</w:t>
            </w:r>
          </w:p>
        </w:tc>
      </w:tr>
      <w:tr w:rsidR="00913369" w:rsidRPr="00871FBE" w14:paraId="1F3EF235" w14:textId="77777777" w:rsidTr="00A12BC9">
        <w:trPr>
          <w:trHeight w:val="80"/>
        </w:trPr>
        <w:tc>
          <w:tcPr>
            <w:tcW w:w="725" w:type="dxa"/>
          </w:tcPr>
          <w:p w14:paraId="392FB2B0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335" w:type="dxa"/>
          </w:tcPr>
          <w:p w14:paraId="75E6DC48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349DA7E6" w14:textId="77777777" w:rsidR="00913369" w:rsidRPr="00871FBE" w:rsidRDefault="00913369" w:rsidP="005377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871FBE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</w:tbl>
    <w:p w14:paraId="4CDE91F3" w14:textId="77777777" w:rsidR="00913369" w:rsidRPr="00871FBE" w:rsidRDefault="00913369" w:rsidP="00913369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54084B58" w14:textId="03D0D75A" w:rsidR="00913369" w:rsidRPr="00871FBE" w:rsidRDefault="00913369" w:rsidP="00614E4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Kriteria Penerimaan </w:t>
      </w:r>
    </w:p>
    <w:tbl>
      <w:tblPr>
        <w:tblStyle w:val="TableGrid"/>
        <w:tblpPr w:leftFromText="180" w:rightFromText="180" w:vertAnchor="text" w:tblpX="1883" w:tblpY="1"/>
        <w:tblOverlap w:val="never"/>
        <w:tblW w:w="7905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840"/>
      </w:tblGrid>
      <w:tr w:rsidR="00CA2A5B" w:rsidRPr="00871FBE" w14:paraId="4155D66F" w14:textId="77777777" w:rsidTr="00614E48">
        <w:trPr>
          <w:tblHeader/>
        </w:trPr>
        <w:tc>
          <w:tcPr>
            <w:tcW w:w="1418" w:type="dxa"/>
            <w:hideMark/>
          </w:tcPr>
          <w:p w14:paraId="102758FE" w14:textId="41BDDB1D" w:rsidR="00CA2A5B" w:rsidRPr="00871FBE" w:rsidRDefault="00CA2A5B" w:rsidP="00614E48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6B53E4CB" w14:textId="0D94B5FC" w:rsidR="00CA2A5B" w:rsidRPr="00871FBE" w:rsidRDefault="00CA2A5B" w:rsidP="00614E48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871FBE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3C615B25" w14:textId="3983DC0E" w:rsidR="00CA2A5B" w:rsidRPr="00871FBE" w:rsidRDefault="00CA2A5B" w:rsidP="00614E48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840" w:type="dxa"/>
            <w:hideMark/>
          </w:tcPr>
          <w:p w14:paraId="59162352" w14:textId="00E17F5E" w:rsidR="00CA2A5B" w:rsidRPr="00871FBE" w:rsidRDefault="00CA2A5B" w:rsidP="00614E48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871FBE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871FBE" w14:paraId="6284F7EB" w14:textId="77777777" w:rsidTr="00614E48">
        <w:tc>
          <w:tcPr>
            <w:tcW w:w="1418" w:type="dxa"/>
            <w:hideMark/>
          </w:tcPr>
          <w:p w14:paraId="285DE869" w14:textId="597D13B2" w:rsidR="00CA2A5B" w:rsidRPr="00871FBE" w:rsidRDefault="00CA2A5B" w:rsidP="00614E48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35A9BD64" w14:textId="77777777" w:rsidR="00CA2A5B" w:rsidRPr="00871FBE" w:rsidRDefault="00CA2A5B" w:rsidP="00614E48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4BD3767A" w14:textId="77777777" w:rsidR="00CA2A5B" w:rsidRPr="00871FBE" w:rsidRDefault="00CA2A5B" w:rsidP="00614E48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840" w:type="dxa"/>
            <w:hideMark/>
          </w:tcPr>
          <w:p w14:paraId="0A74F54C" w14:textId="77777777" w:rsidR="00CA2A5B" w:rsidRPr="00871FBE" w:rsidRDefault="00CA2A5B" w:rsidP="00614E48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43F32952" w14:textId="77777777" w:rsidR="00CA2A5B" w:rsidRPr="00871FBE" w:rsidRDefault="00CA2A5B" w:rsidP="00614E48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871FBE" w14:paraId="24EEA9DB" w14:textId="77777777" w:rsidTr="00614E48">
        <w:tc>
          <w:tcPr>
            <w:tcW w:w="1418" w:type="dxa"/>
            <w:hideMark/>
          </w:tcPr>
          <w:p w14:paraId="2227D700" w14:textId="77777777" w:rsidR="00CA2A5B" w:rsidRPr="00871FBE" w:rsidRDefault="00CA2A5B" w:rsidP="00614E48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7ABD5186" w14:textId="1E94D449" w:rsidR="00CA2A5B" w:rsidRPr="00871FBE" w:rsidRDefault="00CA2A5B" w:rsidP="00614E48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4BED85ED" w14:textId="77777777" w:rsidR="00CA2A5B" w:rsidRPr="00871FBE" w:rsidRDefault="00CA2A5B" w:rsidP="00614E48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840" w:type="dxa"/>
            <w:hideMark/>
          </w:tcPr>
          <w:p w14:paraId="60AE9749" w14:textId="080B68C4" w:rsidR="00CA2A5B" w:rsidRPr="00871FBE" w:rsidRDefault="00CA2A5B" w:rsidP="00614E48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871FBE" w14:paraId="43ED330F" w14:textId="77777777" w:rsidTr="00614E48">
        <w:tc>
          <w:tcPr>
            <w:tcW w:w="1418" w:type="dxa"/>
            <w:hideMark/>
          </w:tcPr>
          <w:p w14:paraId="72F70455" w14:textId="77777777" w:rsidR="00CA2A5B" w:rsidRPr="00871FBE" w:rsidRDefault="00CA2A5B" w:rsidP="00614E48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52E6ACD1" w14:textId="38BECD1E" w:rsidR="00CA2A5B" w:rsidRPr="00871FBE" w:rsidRDefault="00CA2A5B" w:rsidP="00614E48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</w:tc>
        <w:tc>
          <w:tcPr>
            <w:tcW w:w="2521" w:type="dxa"/>
            <w:hideMark/>
          </w:tcPr>
          <w:p w14:paraId="427147B3" w14:textId="1D34BC4D" w:rsidR="00CA2A5B" w:rsidRPr="00871FBE" w:rsidRDefault="00CA2A5B" w:rsidP="00614E48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 </w:t>
            </w:r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840" w:type="dxa"/>
            <w:hideMark/>
          </w:tcPr>
          <w:p w14:paraId="22D441CE" w14:textId="2E9AE207" w:rsidR="00CA2A5B" w:rsidRPr="00871FBE" w:rsidRDefault="00CA2A5B" w:rsidP="00614E48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871FBE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7DCC9B44" w14:textId="12897FB9" w:rsidR="00116AB5" w:rsidRPr="00871FBE" w:rsidRDefault="004925E4" w:rsidP="00260DA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  <w:r w:rsidRPr="00871FBE">
        <w:rPr>
          <w:rFonts w:cstheme="minorHAnsi"/>
          <w:noProof/>
          <w:vanish/>
          <w:sz w:val="23"/>
          <w:szCs w:val="23"/>
        </w:rPr>
        <w:br w:type="textWrapping" w:clear="all"/>
      </w:r>
    </w:p>
    <w:p w14:paraId="2D6D7139" w14:textId="77777777" w:rsidR="00116AB5" w:rsidRPr="00871FBE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5A9D5260" w14:textId="77777777" w:rsidR="00116AB5" w:rsidRPr="00871FBE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06E0F54" w14:textId="77777777" w:rsidR="00116AB5" w:rsidRPr="00871FBE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4EFD47" w14:textId="77777777" w:rsidR="00116AB5" w:rsidRPr="00871FBE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6577EFB" w14:textId="77777777" w:rsidR="00116AB5" w:rsidRPr="00871FBE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5AF5C7E" w14:textId="77777777" w:rsidR="00116AB5" w:rsidRPr="00871FBE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37C2A88" w14:textId="77777777" w:rsidR="00116AB5" w:rsidRPr="00871FBE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D789EA9" w14:textId="77777777" w:rsidR="00116AB5" w:rsidRPr="00871FBE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76BB1F5" w14:textId="77777777" w:rsidR="005F680B" w:rsidRPr="00871FBE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23"/>
          <w:szCs w:val="23"/>
        </w:rPr>
      </w:pPr>
    </w:p>
    <w:p w14:paraId="75B83708" w14:textId="3724153C" w:rsidR="002926D5" w:rsidRPr="00871FBE" w:rsidRDefault="002926D5" w:rsidP="00F745E3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7E4F64DA" w14:textId="77777777" w:rsidR="002926D5" w:rsidRPr="00871FBE" w:rsidRDefault="002926D5" w:rsidP="008E0142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710"/>
        <w:jc w:val="both"/>
        <w:rPr>
          <w:rFonts w:cstheme="minorHAnsi"/>
          <w:noProof/>
          <w:sz w:val="23"/>
          <w:szCs w:val="23"/>
        </w:rPr>
      </w:pPr>
    </w:p>
    <w:p w14:paraId="51B2BCDD" w14:textId="6CE8F973" w:rsidR="00C95EB4" w:rsidRPr="00871FBE" w:rsidRDefault="00C95EB4" w:rsidP="00C95EB4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430"/>
        <w:jc w:val="both"/>
        <w:rPr>
          <w:rFonts w:cstheme="minorHAnsi"/>
          <w:noProof/>
          <w:sz w:val="23"/>
          <w:szCs w:val="23"/>
        </w:rPr>
      </w:pPr>
    </w:p>
    <w:p w14:paraId="40B6A91D" w14:textId="3A828C96" w:rsidR="008C10D9" w:rsidRPr="00871FBE" w:rsidRDefault="008C10D9" w:rsidP="00C95EB4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430"/>
        <w:jc w:val="both"/>
        <w:rPr>
          <w:rFonts w:cstheme="minorHAnsi"/>
          <w:noProof/>
          <w:sz w:val="23"/>
          <w:szCs w:val="23"/>
        </w:rPr>
      </w:pPr>
    </w:p>
    <w:p w14:paraId="2AB787BB" w14:textId="77777777" w:rsidR="0092245E" w:rsidRPr="00871FBE" w:rsidRDefault="0092245E" w:rsidP="00614E48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669FB73E" w14:textId="77777777" w:rsidR="00844E89" w:rsidRPr="00871FBE" w:rsidRDefault="00844E89" w:rsidP="00614E48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4489273B" w14:textId="1BED2657" w:rsidR="00844E89" w:rsidRPr="00871FBE" w:rsidRDefault="00844E89" w:rsidP="00614E48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73E4A4EE" w14:textId="259829AF" w:rsidR="00871FBE" w:rsidRPr="00871FBE" w:rsidRDefault="00871FBE" w:rsidP="00614E48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5983F5B7" w14:textId="367650D6" w:rsidR="00871FBE" w:rsidRPr="00871FBE" w:rsidRDefault="00871FBE" w:rsidP="00614E48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7407F609" w14:textId="70769E5E" w:rsidR="00871FBE" w:rsidRPr="00871FBE" w:rsidRDefault="00871FBE" w:rsidP="00614E48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11A679F5" w14:textId="3AA15E95" w:rsidR="00871FBE" w:rsidRPr="00871FBE" w:rsidRDefault="00871FBE" w:rsidP="00614E48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5BB644E8" w14:textId="7A7E5CC2" w:rsidR="00871FBE" w:rsidRPr="00871FBE" w:rsidRDefault="00871FBE" w:rsidP="00614E48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5CB96E91" w14:textId="50D3A6B0" w:rsidR="00871FBE" w:rsidRPr="00871FBE" w:rsidRDefault="00871FBE" w:rsidP="00614E48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62AE8AFF" w14:textId="5D174967" w:rsidR="00871FBE" w:rsidRPr="00871FBE" w:rsidRDefault="00871FBE" w:rsidP="00614E48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6167DC6B" w14:textId="687FD334" w:rsidR="00871FBE" w:rsidRPr="00871FBE" w:rsidRDefault="00871FBE" w:rsidP="00614E48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0AD66608" w14:textId="5E150936" w:rsidR="00871FBE" w:rsidRPr="00871FBE" w:rsidRDefault="00871FBE" w:rsidP="00614E48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680F4152" w14:textId="2C49C56D" w:rsidR="00871FBE" w:rsidRPr="00871FBE" w:rsidRDefault="00871FBE" w:rsidP="00614E48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2527A9E3" w14:textId="7DAD2148" w:rsidR="00871FBE" w:rsidRPr="00871FBE" w:rsidRDefault="00871FBE" w:rsidP="00614E48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75E2D3B8" w14:textId="19E130C2" w:rsidR="00871FBE" w:rsidRPr="00871FBE" w:rsidRDefault="00871FBE" w:rsidP="00614E48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6F184024" w14:textId="77777777" w:rsidR="00871FBE" w:rsidRPr="00871FBE" w:rsidRDefault="00871FBE" w:rsidP="00614E48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1D5D3510" w14:textId="77777777" w:rsidR="00614E48" w:rsidRPr="00871FBE" w:rsidRDefault="00614E48" w:rsidP="00614E48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1996C186" w14:textId="48F32732" w:rsidR="00116AB5" w:rsidRPr="00871FBE" w:rsidRDefault="00116AB5" w:rsidP="00C23BF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871FBE">
        <w:rPr>
          <w:rFonts w:cstheme="minorHAnsi"/>
          <w:sz w:val="23"/>
          <w:szCs w:val="23"/>
          <w:lang w:val="en-ID"/>
        </w:rPr>
        <w:lastRenderedPageBreak/>
        <w:t>Keregasan</w:t>
      </w:r>
      <w:proofErr w:type="spellEnd"/>
    </w:p>
    <w:p w14:paraId="256F828D" w14:textId="77777777" w:rsidR="00614E48" w:rsidRPr="00871FBE" w:rsidRDefault="00116AB5" w:rsidP="00614E4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Syarat       </w:t>
      </w:r>
    </w:p>
    <w:p w14:paraId="2CC48524" w14:textId="4195B97F" w:rsidR="00C95EB4" w:rsidRPr="00871FBE" w:rsidRDefault="00C95EB4" w:rsidP="00614E4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Sesuai dengan spesifikasi</w:t>
      </w:r>
      <w:r w:rsidRPr="00871FB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ID"/>
        </w:rPr>
        <w:t>produk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</w:t>
      </w:r>
      <w:r w:rsidRPr="00871FBE">
        <w:rPr>
          <w:rFonts w:cstheme="minorHAnsi"/>
          <w:sz w:val="23"/>
          <w:szCs w:val="23"/>
          <w:lang w:val="en-US"/>
        </w:rPr>
        <w:t>Metoclopramide Hydrochloride</w:t>
      </w:r>
      <w:r w:rsidRPr="00871FBE">
        <w:rPr>
          <w:rFonts w:cstheme="minorHAnsi"/>
          <w:color w:val="000000" w:themeColor="text1"/>
          <w:sz w:val="23"/>
          <w:szCs w:val="23"/>
          <w:lang w:val="en-ID"/>
        </w:rPr>
        <w:t xml:space="preserve"> Tablet 10</w:t>
      </w:r>
      <w:r w:rsidRPr="00871FBE">
        <w:rPr>
          <w:rFonts w:cstheme="minorHAnsi"/>
          <w:color w:val="000000" w:themeColor="text1"/>
          <w:sz w:val="23"/>
          <w:szCs w:val="23"/>
        </w:rPr>
        <w:t xml:space="preserve"> mg </w:t>
      </w:r>
      <w:r w:rsidR="00614E48" w:rsidRPr="00871FBE">
        <w:rPr>
          <w:rFonts w:cstheme="minorHAnsi"/>
          <w:color w:val="000000" w:themeColor="text1"/>
          <w:sz w:val="23"/>
          <w:szCs w:val="23"/>
        </w:rPr>
        <w:br/>
      </w:r>
      <w:r w:rsidRPr="00871FBE">
        <w:rPr>
          <w:rFonts w:cstheme="minorHAnsi"/>
          <w:sz w:val="23"/>
          <w:szCs w:val="23"/>
          <w:lang w:val="en-ID"/>
        </w:rPr>
        <w:t>(</w:t>
      </w:r>
      <w:r w:rsidR="00913369" w:rsidRPr="00871FBE">
        <w:rPr>
          <w:rFonts w:cstheme="minorHAnsi"/>
          <w:sz w:val="23"/>
          <w:szCs w:val="23"/>
          <w:lang w:val="en-ID"/>
        </w:rPr>
        <w:t>S-QC-03-052</w:t>
      </w:r>
      <w:r w:rsidRPr="00871FBE">
        <w:rPr>
          <w:rFonts w:cstheme="minorHAnsi"/>
          <w:sz w:val="23"/>
          <w:szCs w:val="23"/>
          <w:lang w:val="en-ID"/>
        </w:rPr>
        <w:t>)</w:t>
      </w:r>
      <w:r w:rsidRPr="00871FBE">
        <w:rPr>
          <w:rFonts w:cstheme="minorHAnsi"/>
          <w:sz w:val="23"/>
          <w:szCs w:val="23"/>
        </w:rPr>
        <w:t>.</w:t>
      </w:r>
    </w:p>
    <w:p w14:paraId="79F39A26" w14:textId="77777777" w:rsidR="00614E48" w:rsidRPr="00871FBE" w:rsidRDefault="00116AB5" w:rsidP="00614E4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Cara Kerja</w:t>
      </w:r>
    </w:p>
    <w:p w14:paraId="646277F4" w14:textId="66C8058C" w:rsidR="009471E1" w:rsidRPr="00871FBE" w:rsidRDefault="009471E1" w:rsidP="00614E4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noProof/>
          <w:sz w:val="23"/>
          <w:szCs w:val="23"/>
        </w:rPr>
        <w:t xml:space="preserve">Dokumen </w:t>
      </w:r>
      <w:r w:rsidRPr="00871FBE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614E48" w:rsidRPr="00871FBE">
        <w:rPr>
          <w:rFonts w:cstheme="minorHAnsi"/>
          <w:noProof/>
          <w:sz w:val="23"/>
          <w:szCs w:val="23"/>
        </w:rPr>
        <w:br/>
      </w:r>
      <w:r w:rsidRPr="00871FBE">
        <w:rPr>
          <w:rFonts w:cstheme="minorHAnsi"/>
          <w:noProof/>
          <w:sz w:val="23"/>
          <w:szCs w:val="23"/>
          <w:lang w:val="en-ID"/>
        </w:rPr>
        <w:t>(</w:t>
      </w:r>
      <w:r w:rsidR="00CC3BB7" w:rsidRPr="00871FBE">
        <w:rPr>
          <w:rFonts w:cstheme="minorHAnsi"/>
          <w:noProof/>
          <w:sz w:val="23"/>
          <w:szCs w:val="23"/>
          <w:lang w:val="en-ID"/>
        </w:rPr>
        <w:t>PQC-03-002</w:t>
      </w:r>
      <w:r w:rsidRPr="00871FBE">
        <w:rPr>
          <w:rFonts w:cstheme="minorHAnsi"/>
          <w:noProof/>
          <w:sz w:val="23"/>
          <w:szCs w:val="23"/>
          <w:lang w:val="en-ID"/>
        </w:rPr>
        <w:t>)</w:t>
      </w:r>
      <w:r w:rsidR="00614E48" w:rsidRPr="00871FBE">
        <w:rPr>
          <w:rFonts w:cstheme="minorHAnsi"/>
          <w:noProof/>
          <w:sz w:val="23"/>
          <w:szCs w:val="23"/>
          <w:lang w:val="en-ID"/>
        </w:rPr>
        <w:t>.</w:t>
      </w:r>
    </w:p>
    <w:p w14:paraId="562AC869" w14:textId="77777777" w:rsidR="00913369" w:rsidRPr="00871FBE" w:rsidRDefault="00913369" w:rsidP="00A12BC9">
      <w:pPr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  <w:sz w:val="10"/>
          <w:szCs w:val="10"/>
        </w:rPr>
      </w:pPr>
    </w:p>
    <w:p w14:paraId="1EFC9B2A" w14:textId="026A7F8F" w:rsidR="006F1C1F" w:rsidRPr="00871FBE" w:rsidRDefault="006F1C1F" w:rsidP="00C23BF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871FBE">
        <w:rPr>
          <w:rFonts w:cstheme="minorHAnsi"/>
          <w:sz w:val="23"/>
          <w:szCs w:val="23"/>
          <w:lang w:val="en-ID"/>
        </w:rPr>
        <w:t>Disolusi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</w:t>
      </w:r>
    </w:p>
    <w:p w14:paraId="517E4278" w14:textId="77777777" w:rsidR="00614E48" w:rsidRPr="00871FBE" w:rsidRDefault="006F1C1F" w:rsidP="00614E4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 xml:space="preserve">Syarat        </w:t>
      </w:r>
    </w:p>
    <w:p w14:paraId="3E7C062C" w14:textId="02E609D8" w:rsidR="00C95EB4" w:rsidRPr="00871FBE" w:rsidRDefault="00C95EB4" w:rsidP="00614E4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Sesuai dengan spesifikasi</w:t>
      </w:r>
      <w:r w:rsidRPr="00871FB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ID"/>
        </w:rPr>
        <w:t>produk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</w:t>
      </w:r>
      <w:r w:rsidRPr="00871FBE">
        <w:rPr>
          <w:rFonts w:cstheme="minorHAnsi"/>
          <w:sz w:val="23"/>
          <w:szCs w:val="23"/>
          <w:lang w:val="en-US"/>
        </w:rPr>
        <w:t>Metoclopramide Hydrochloride</w:t>
      </w:r>
      <w:r w:rsidRPr="00871FBE">
        <w:rPr>
          <w:rFonts w:cstheme="minorHAnsi"/>
          <w:color w:val="000000" w:themeColor="text1"/>
          <w:sz w:val="23"/>
          <w:szCs w:val="23"/>
          <w:lang w:val="en-ID"/>
        </w:rPr>
        <w:t xml:space="preserve"> Tablet 10</w:t>
      </w:r>
      <w:r w:rsidRPr="00871FBE">
        <w:rPr>
          <w:rFonts w:cstheme="minorHAnsi"/>
          <w:color w:val="000000" w:themeColor="text1"/>
          <w:sz w:val="23"/>
          <w:szCs w:val="23"/>
        </w:rPr>
        <w:t xml:space="preserve"> mg </w:t>
      </w:r>
      <w:r w:rsidR="00614E48" w:rsidRPr="00871FBE">
        <w:rPr>
          <w:rFonts w:cstheme="minorHAnsi"/>
          <w:color w:val="000000" w:themeColor="text1"/>
          <w:sz w:val="23"/>
          <w:szCs w:val="23"/>
        </w:rPr>
        <w:br/>
      </w:r>
      <w:r w:rsidRPr="00871FBE">
        <w:rPr>
          <w:rFonts w:cstheme="minorHAnsi"/>
          <w:sz w:val="23"/>
          <w:szCs w:val="23"/>
          <w:lang w:val="en-ID"/>
        </w:rPr>
        <w:t>(</w:t>
      </w:r>
      <w:r w:rsidR="00913369" w:rsidRPr="00871FBE">
        <w:rPr>
          <w:rFonts w:cstheme="minorHAnsi"/>
          <w:sz w:val="23"/>
          <w:szCs w:val="23"/>
          <w:lang w:val="en-ID"/>
        </w:rPr>
        <w:t>S-QC-03-052</w:t>
      </w:r>
      <w:r w:rsidRPr="00871FBE">
        <w:rPr>
          <w:rFonts w:cstheme="minorHAnsi"/>
          <w:sz w:val="23"/>
          <w:szCs w:val="23"/>
          <w:lang w:val="en-ID"/>
        </w:rPr>
        <w:t>)</w:t>
      </w:r>
      <w:r w:rsidRPr="00871FBE">
        <w:rPr>
          <w:rFonts w:cstheme="minorHAnsi"/>
          <w:sz w:val="23"/>
          <w:szCs w:val="23"/>
        </w:rPr>
        <w:t>.</w:t>
      </w:r>
    </w:p>
    <w:p w14:paraId="6A13B4F0" w14:textId="526F6073" w:rsidR="001F4A58" w:rsidRPr="00871FBE" w:rsidRDefault="001F4A58" w:rsidP="002029A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</w:rPr>
        <w:t>Cara Kerja  :</w:t>
      </w:r>
    </w:p>
    <w:tbl>
      <w:tblPr>
        <w:tblStyle w:val="TableGrid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5240"/>
      </w:tblGrid>
      <w:tr w:rsidR="001F4A58" w:rsidRPr="00871FBE" w14:paraId="2DC20708" w14:textId="77777777" w:rsidTr="00614E48">
        <w:tc>
          <w:tcPr>
            <w:tcW w:w="2268" w:type="dxa"/>
          </w:tcPr>
          <w:p w14:paraId="327BC382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510823F9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5240" w:type="dxa"/>
          </w:tcPr>
          <w:p w14:paraId="4058E7D1" w14:textId="67798B12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Akuades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; 900 ml </w:t>
            </w:r>
          </w:p>
        </w:tc>
      </w:tr>
      <w:tr w:rsidR="001F4A58" w:rsidRPr="00871FBE" w14:paraId="223FF426" w14:textId="77777777" w:rsidTr="00614E48">
        <w:tc>
          <w:tcPr>
            <w:tcW w:w="2268" w:type="dxa"/>
          </w:tcPr>
          <w:p w14:paraId="1C18161C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6314E0F3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5240" w:type="dxa"/>
          </w:tcPr>
          <w:p w14:paraId="3306ADA2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1 (</w:t>
            </w: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keranjang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1F4A58" w:rsidRPr="00871FBE" w14:paraId="25A2B7B4" w14:textId="77777777" w:rsidTr="00614E48">
        <w:tc>
          <w:tcPr>
            <w:tcW w:w="2268" w:type="dxa"/>
          </w:tcPr>
          <w:p w14:paraId="47B2C2CB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2FE7AF1A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5240" w:type="dxa"/>
          </w:tcPr>
          <w:p w14:paraId="66354B9D" w14:textId="0CC1266D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50 rpm</w:t>
            </w:r>
          </w:p>
        </w:tc>
      </w:tr>
      <w:tr w:rsidR="001F4A58" w:rsidRPr="00871FBE" w14:paraId="05C1115D" w14:textId="77777777" w:rsidTr="00614E48">
        <w:tc>
          <w:tcPr>
            <w:tcW w:w="2268" w:type="dxa"/>
          </w:tcPr>
          <w:p w14:paraId="09DFFDAC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1136641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5240" w:type="dxa"/>
          </w:tcPr>
          <w:p w14:paraId="1046C35A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1F4A58" w:rsidRPr="00871FBE" w14:paraId="31758B8C" w14:textId="77777777" w:rsidTr="00614E48">
        <w:tc>
          <w:tcPr>
            <w:tcW w:w="2268" w:type="dxa"/>
          </w:tcPr>
          <w:p w14:paraId="748F7416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E65706B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5240" w:type="dxa"/>
          </w:tcPr>
          <w:p w14:paraId="54969F99" w14:textId="6C2B4A1F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30 </w:t>
            </w: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1F4A58" w:rsidRPr="00871FBE" w14:paraId="5D5809B8" w14:textId="77777777" w:rsidTr="00614E48">
        <w:tc>
          <w:tcPr>
            <w:tcW w:w="2268" w:type="dxa"/>
          </w:tcPr>
          <w:p w14:paraId="383A56BC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cstheme="minorHAnsi"/>
                <w:iCs/>
                <w:sz w:val="23"/>
                <w:szCs w:val="23"/>
                <w:lang w:val="en-US"/>
              </w:rPr>
              <w:t>Syarat</w:t>
            </w:r>
            <w:proofErr w:type="spellEnd"/>
            <w:r w:rsidRPr="00871FBE"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311E4EDA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5240" w:type="dxa"/>
          </w:tcPr>
          <w:p w14:paraId="72C3D1E4" w14:textId="6DB18E6D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iCs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871FBE">
              <w:rPr>
                <w:rFonts w:cstheme="minorHAnsi"/>
                <w:iCs/>
                <w:sz w:val="23"/>
                <w:szCs w:val="23"/>
                <w:lang w:val="en-US"/>
              </w:rPr>
              <w:t>kurang</w:t>
            </w:r>
            <w:proofErr w:type="spellEnd"/>
            <w:r w:rsidRPr="00871FBE"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cstheme="minorHAnsi"/>
                <w:iCs/>
                <w:sz w:val="23"/>
                <w:szCs w:val="23"/>
                <w:lang w:val="en-US"/>
              </w:rPr>
              <w:t>dari</w:t>
            </w:r>
            <w:proofErr w:type="spellEnd"/>
            <w:r w:rsidRPr="00871FBE">
              <w:rPr>
                <w:rFonts w:cstheme="minorHAnsi"/>
                <w:iCs/>
                <w:sz w:val="23"/>
                <w:szCs w:val="23"/>
                <w:lang w:val="en-US"/>
              </w:rPr>
              <w:t xml:space="preserve"> 80</w:t>
            </w:r>
            <w:r w:rsidR="00F745E3" w:rsidRPr="00871FBE">
              <w:rPr>
                <w:rFonts w:cstheme="minorHAnsi"/>
                <w:iCs/>
                <w:sz w:val="23"/>
                <w:szCs w:val="23"/>
                <w:lang w:val="en-US"/>
              </w:rPr>
              <w:t>%</w:t>
            </w:r>
            <w:r w:rsidR="00054526" w:rsidRPr="00871FBE"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r w:rsidRPr="00871FBE">
              <w:rPr>
                <w:rFonts w:cstheme="minorHAnsi"/>
                <w:iCs/>
                <w:sz w:val="23"/>
                <w:szCs w:val="23"/>
                <w:lang w:val="en-US"/>
              </w:rPr>
              <w:t>(Q = 75</w:t>
            </w:r>
            <w:r w:rsidR="00F745E3" w:rsidRPr="00871FBE">
              <w:rPr>
                <w:rFonts w:cstheme="minorHAnsi"/>
                <w:iCs/>
                <w:sz w:val="23"/>
                <w:szCs w:val="23"/>
                <w:lang w:val="en-US"/>
              </w:rPr>
              <w:t>%</w:t>
            </w:r>
            <w:r w:rsidRPr="00871FBE">
              <w:rPr>
                <w:rFonts w:cstheme="minorHAnsi"/>
                <w:iCs/>
                <w:sz w:val="23"/>
                <w:szCs w:val="23"/>
                <w:lang w:val="en-US"/>
              </w:rPr>
              <w:t>)</w:t>
            </w:r>
          </w:p>
        </w:tc>
      </w:tr>
    </w:tbl>
    <w:p w14:paraId="52B70927" w14:textId="77F2B38D" w:rsidR="001F4A58" w:rsidRPr="00871FBE" w:rsidRDefault="001F4A58" w:rsidP="002A3C6C">
      <w:pPr>
        <w:spacing w:after="0" w:line="276" w:lineRule="auto"/>
        <w:rPr>
          <w:rFonts w:cstheme="minorHAnsi"/>
          <w:sz w:val="10"/>
          <w:szCs w:val="10"/>
          <w:lang w:val="en-US"/>
        </w:rPr>
      </w:pPr>
    </w:p>
    <w:p w14:paraId="52E6ED6A" w14:textId="58D42261" w:rsidR="001F4A58" w:rsidRPr="00871FBE" w:rsidRDefault="00C95EB4" w:rsidP="00614E48">
      <w:pPr>
        <w:pStyle w:val="ListParagraph"/>
        <w:spacing w:after="0" w:line="276" w:lineRule="auto"/>
        <w:ind w:left="1560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  <w:lang w:val="en-US"/>
        </w:rPr>
        <w:t xml:space="preserve">    </w:t>
      </w:r>
      <w:r w:rsidR="001F4A58" w:rsidRPr="00871FBE">
        <w:rPr>
          <w:rFonts w:cstheme="minorHAnsi"/>
          <w:sz w:val="23"/>
          <w:szCs w:val="23"/>
          <w:lang w:val="en-US"/>
        </w:rPr>
        <w:t xml:space="preserve">Metode </w:t>
      </w:r>
      <w:proofErr w:type="spellStart"/>
      <w:r w:rsidR="001F4A58" w:rsidRPr="00871FBE">
        <w:rPr>
          <w:rFonts w:cstheme="minorHAnsi"/>
          <w:sz w:val="23"/>
          <w:szCs w:val="23"/>
          <w:lang w:val="en-US"/>
        </w:rPr>
        <w:t>Penentuan</w:t>
      </w:r>
      <w:proofErr w:type="spellEnd"/>
      <w:r w:rsidR="001F4A58" w:rsidRPr="00871FBE">
        <w:rPr>
          <w:rFonts w:cstheme="minorHAnsi"/>
          <w:sz w:val="23"/>
          <w:szCs w:val="23"/>
          <w:lang w:val="en-US"/>
        </w:rPr>
        <w:t xml:space="preserve"> Kadar</w:t>
      </w:r>
      <w:r w:rsidR="001C33A9" w:rsidRPr="00871FBE">
        <w:rPr>
          <w:rFonts w:cstheme="minorHAnsi"/>
          <w:sz w:val="23"/>
          <w:szCs w:val="23"/>
          <w:lang w:val="en-US"/>
        </w:rPr>
        <w:t xml:space="preserve"> </w:t>
      </w:r>
    </w:p>
    <w:tbl>
      <w:tblPr>
        <w:tblStyle w:val="TableGrid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2972"/>
      </w:tblGrid>
      <w:tr w:rsidR="001F4A58" w:rsidRPr="00871FBE" w14:paraId="7D1A247B" w14:textId="77777777" w:rsidTr="00614E48">
        <w:tc>
          <w:tcPr>
            <w:tcW w:w="2268" w:type="dxa"/>
          </w:tcPr>
          <w:p w14:paraId="002EE9F5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22D20571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2972" w:type="dxa"/>
          </w:tcPr>
          <w:p w14:paraId="6E2784AF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Spektrofotometer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UV-Vis</w:t>
            </w:r>
          </w:p>
        </w:tc>
      </w:tr>
      <w:tr w:rsidR="001F4A58" w:rsidRPr="00871FBE" w14:paraId="76DBD7A0" w14:textId="77777777" w:rsidTr="00614E48">
        <w:tc>
          <w:tcPr>
            <w:tcW w:w="2268" w:type="dxa"/>
          </w:tcPr>
          <w:p w14:paraId="7323A34C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Panjang </w:t>
            </w: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393C8801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2972" w:type="dxa"/>
          </w:tcPr>
          <w:p w14:paraId="623A6FB2" w14:textId="7A76D820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309 nm</w:t>
            </w:r>
          </w:p>
        </w:tc>
      </w:tr>
      <w:tr w:rsidR="001F4A58" w:rsidRPr="00871FBE" w14:paraId="53B5D009" w14:textId="77777777" w:rsidTr="00614E48">
        <w:tc>
          <w:tcPr>
            <w:tcW w:w="2268" w:type="dxa"/>
          </w:tcPr>
          <w:p w14:paraId="50E61EBC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Blanko</w:t>
            </w:r>
          </w:p>
        </w:tc>
        <w:tc>
          <w:tcPr>
            <w:tcW w:w="288" w:type="dxa"/>
          </w:tcPr>
          <w:p w14:paraId="2735E372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2972" w:type="dxa"/>
          </w:tcPr>
          <w:p w14:paraId="59635B63" w14:textId="70C827B8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cstheme="minorHAnsi"/>
                <w:sz w:val="23"/>
                <w:szCs w:val="23"/>
                <w:lang w:val="en-US"/>
              </w:rPr>
              <w:t>Akuades</w:t>
            </w:r>
            <w:proofErr w:type="spellEnd"/>
            <w:r w:rsidRPr="00871FB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</w:tr>
    </w:tbl>
    <w:p w14:paraId="41F9AF0F" w14:textId="77777777" w:rsidR="0092245E" w:rsidRPr="00871FBE" w:rsidRDefault="0092245E" w:rsidP="0092245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  <w:lang w:val="en-ID"/>
        </w:rPr>
      </w:pPr>
    </w:p>
    <w:p w14:paraId="007E9C0B" w14:textId="23F30ABB" w:rsidR="001F4A58" w:rsidRPr="00871FBE" w:rsidRDefault="001F4A58" w:rsidP="00614E48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871FBE">
        <w:rPr>
          <w:rFonts w:cstheme="minorHAnsi"/>
          <w:noProof/>
          <w:sz w:val="23"/>
          <w:szCs w:val="23"/>
          <w:lang w:val="en-ID"/>
        </w:rPr>
        <w:t xml:space="preserve">Larutan Baku </w:t>
      </w:r>
    </w:p>
    <w:p w14:paraId="4FE99FE9" w14:textId="7017BA08" w:rsidR="001F4A58" w:rsidRPr="00871FBE" w:rsidRDefault="001F4A58" w:rsidP="00614E48">
      <w:pPr>
        <w:pStyle w:val="ListParagraph"/>
        <w:numPr>
          <w:ilvl w:val="0"/>
          <w:numId w:val="21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871FBE">
        <w:rPr>
          <w:rFonts w:cstheme="minorHAnsi"/>
          <w:sz w:val="23"/>
          <w:szCs w:val="23"/>
          <w:lang w:val="en-US"/>
        </w:rPr>
        <w:t xml:space="preserve">Timbang </w:t>
      </w:r>
      <w:r w:rsidR="008C10D9" w:rsidRPr="00871FBE">
        <w:rPr>
          <w:rFonts w:cstheme="minorHAnsi"/>
          <w:sz w:val="23"/>
          <w:szCs w:val="23"/>
          <w:lang w:val="en-US"/>
        </w:rPr>
        <w:t>27,77</w:t>
      </w:r>
      <w:r w:rsidRPr="00871FBE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Pr="00871FBE">
        <w:rPr>
          <w:rFonts w:cstheme="minorHAnsi"/>
          <w:sz w:val="23"/>
          <w:szCs w:val="23"/>
          <w:lang w:val="en-US"/>
        </w:rPr>
        <w:t>baku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kerja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Metoclopramide Hydrochloride,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masukan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ke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dalam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labu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ukur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D87C51C" w14:textId="6F3233DE" w:rsidR="001F4A58" w:rsidRPr="00871FBE" w:rsidRDefault="001F4A58" w:rsidP="00614E48">
      <w:pPr>
        <w:pStyle w:val="ListParagraph"/>
        <w:numPr>
          <w:ilvl w:val="0"/>
          <w:numId w:val="21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71FBE">
        <w:rPr>
          <w:rFonts w:cstheme="minorHAnsi"/>
          <w:sz w:val="23"/>
          <w:szCs w:val="23"/>
          <w:lang w:val="en-US"/>
        </w:rPr>
        <w:t>Tambahkan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50 mL Media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Disolusi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871FBE">
        <w:rPr>
          <w:rFonts w:cstheme="minorHAnsi"/>
          <w:sz w:val="23"/>
          <w:szCs w:val="23"/>
          <w:lang w:val="en-US"/>
        </w:rPr>
        <w:t>kocok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homogen</w:t>
      </w:r>
      <w:proofErr w:type="spellEnd"/>
      <w:r w:rsidRPr="00871FBE">
        <w:rPr>
          <w:rFonts w:cstheme="minorHAnsi"/>
          <w:sz w:val="23"/>
          <w:szCs w:val="23"/>
          <w:lang w:val="en-US"/>
        </w:rPr>
        <w:t>.</w:t>
      </w:r>
    </w:p>
    <w:p w14:paraId="197066D1" w14:textId="48EFA5C1" w:rsidR="001F4A58" w:rsidRPr="00871FBE" w:rsidRDefault="001F4A58" w:rsidP="00614E48">
      <w:pPr>
        <w:pStyle w:val="ListParagraph"/>
        <w:numPr>
          <w:ilvl w:val="0"/>
          <w:numId w:val="21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71FBE">
        <w:rPr>
          <w:rFonts w:cstheme="minorHAnsi"/>
          <w:sz w:val="23"/>
          <w:szCs w:val="23"/>
          <w:lang w:val="en-US"/>
        </w:rPr>
        <w:t>Genapkan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tanda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Media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Disolusi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. </w:t>
      </w:r>
    </w:p>
    <w:p w14:paraId="6E330321" w14:textId="471073B1" w:rsidR="001F4A58" w:rsidRPr="00871FBE" w:rsidRDefault="001F4A58" w:rsidP="00614E48">
      <w:pPr>
        <w:pStyle w:val="ListParagraph"/>
        <w:numPr>
          <w:ilvl w:val="0"/>
          <w:numId w:val="21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871FBE">
        <w:rPr>
          <w:rFonts w:cstheme="minorHAnsi"/>
          <w:sz w:val="23"/>
          <w:szCs w:val="23"/>
          <w:lang w:val="en-US"/>
        </w:rPr>
        <w:t xml:space="preserve">Pipet 1 mL </w:t>
      </w:r>
      <w:proofErr w:type="spellStart"/>
      <w:r w:rsidRPr="00871FBE">
        <w:rPr>
          <w:rFonts w:cstheme="minorHAnsi"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masukkan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ke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dalam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labu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ukur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r w:rsidR="008C10D9" w:rsidRPr="00871FBE">
        <w:rPr>
          <w:rFonts w:cstheme="minorHAnsi"/>
          <w:sz w:val="23"/>
          <w:szCs w:val="23"/>
          <w:lang w:val="en-US"/>
        </w:rPr>
        <w:t>25</w:t>
      </w:r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0C90D2C4" w14:textId="4D471E2A" w:rsidR="001F4A58" w:rsidRPr="00871FBE" w:rsidRDefault="001F4A58" w:rsidP="00614E48">
      <w:pPr>
        <w:pStyle w:val="ListParagraph"/>
        <w:numPr>
          <w:ilvl w:val="0"/>
          <w:numId w:val="21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71FBE">
        <w:rPr>
          <w:rFonts w:cstheme="minorHAnsi"/>
          <w:sz w:val="23"/>
          <w:szCs w:val="23"/>
          <w:lang w:val="en-US"/>
        </w:rPr>
        <w:t>Genapkan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hingga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tanda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871FBE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Media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Disolusi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. </w:t>
      </w:r>
    </w:p>
    <w:p w14:paraId="2874E43C" w14:textId="45349850" w:rsidR="001F4A58" w:rsidRPr="00871FBE" w:rsidRDefault="001F4A58" w:rsidP="00614E48">
      <w:pPr>
        <w:pStyle w:val="ListParagraph"/>
        <w:numPr>
          <w:ilvl w:val="0"/>
          <w:numId w:val="21"/>
        </w:numPr>
        <w:spacing w:after="0" w:line="276" w:lineRule="auto"/>
        <w:ind w:left="2268" w:hanging="284"/>
        <w:jc w:val="both"/>
        <w:rPr>
          <w:rFonts w:cstheme="minorHAnsi"/>
          <w:b/>
          <w:bCs/>
          <w:sz w:val="23"/>
          <w:szCs w:val="23"/>
          <w:lang w:val="en-US"/>
        </w:rPr>
      </w:pPr>
      <w:bookmarkStart w:id="7" w:name="_Hlk139961774"/>
      <w:proofErr w:type="spellStart"/>
      <w:r w:rsidRPr="00871FBE">
        <w:rPr>
          <w:rFonts w:cstheme="minorHAnsi"/>
          <w:sz w:val="23"/>
          <w:szCs w:val="23"/>
          <w:lang w:val="en-US"/>
        </w:rPr>
        <w:t>Larutan</w:t>
      </w:r>
      <w:proofErr w:type="spellEnd"/>
      <w:r w:rsidR="00054526"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054526" w:rsidRPr="00871FBE">
        <w:rPr>
          <w:rFonts w:cstheme="minorHAnsi"/>
          <w:sz w:val="23"/>
          <w:szCs w:val="23"/>
          <w:lang w:val="en-US"/>
        </w:rPr>
        <w:t>baku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siap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untuk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054526" w:rsidRPr="00871FBE">
        <w:rPr>
          <w:rFonts w:cstheme="minorHAnsi"/>
          <w:sz w:val="23"/>
          <w:szCs w:val="23"/>
          <w:lang w:val="en-US"/>
        </w:rPr>
        <w:t>dianalisis</w:t>
      </w:r>
      <w:proofErr w:type="spellEnd"/>
      <w:r w:rsidR="00054526" w:rsidRPr="00871FBE">
        <w:rPr>
          <w:rFonts w:cstheme="minorHAnsi"/>
          <w:sz w:val="23"/>
          <w:szCs w:val="23"/>
          <w:lang w:val="en-US"/>
        </w:rPr>
        <w:t>. (</w:t>
      </w:r>
      <w:proofErr w:type="spellStart"/>
      <w:r w:rsidR="00054526" w:rsidRPr="00871FBE">
        <w:rPr>
          <w:rFonts w:cstheme="minorHAnsi"/>
          <w:sz w:val="23"/>
          <w:szCs w:val="23"/>
          <w:lang w:val="en-US"/>
        </w:rPr>
        <w:t>Konsentrasi</w:t>
      </w:r>
      <w:proofErr w:type="spellEnd"/>
      <w:r w:rsidR="00054526"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054526" w:rsidRPr="00871FBE">
        <w:rPr>
          <w:rFonts w:cstheme="minorHAnsi"/>
          <w:sz w:val="23"/>
          <w:szCs w:val="23"/>
          <w:lang w:val="en-US"/>
        </w:rPr>
        <w:t>larutan</w:t>
      </w:r>
      <w:proofErr w:type="spellEnd"/>
      <w:r w:rsidR="00054526"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="00054526" w:rsidRPr="00871FBE">
        <w:rPr>
          <w:rFonts w:cstheme="minorHAnsi"/>
          <w:sz w:val="23"/>
          <w:szCs w:val="23"/>
          <w:lang w:val="en-US"/>
        </w:rPr>
        <w:t>baku</w:t>
      </w:r>
      <w:proofErr w:type="spellEnd"/>
      <w:r w:rsidR="00054526" w:rsidRPr="00871FBE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="00054526" w:rsidRPr="00871FBE">
        <w:rPr>
          <w:rFonts w:cstheme="minorHAnsi"/>
          <w:sz w:val="23"/>
          <w:szCs w:val="23"/>
          <w:lang w:val="en-US"/>
        </w:rPr>
        <w:t xml:space="preserve"> 0,0111 mg/mL).</w:t>
      </w:r>
    </w:p>
    <w:bookmarkEnd w:id="7"/>
    <w:p w14:paraId="1E03CC2F" w14:textId="77777777" w:rsidR="001F4A58" w:rsidRPr="00871FBE" w:rsidRDefault="001F4A58" w:rsidP="001F4A58">
      <w:pPr>
        <w:pStyle w:val="ListParagraph"/>
        <w:spacing w:after="0" w:line="276" w:lineRule="auto"/>
        <w:ind w:left="2093" w:firstLine="317"/>
        <w:jc w:val="both"/>
        <w:rPr>
          <w:rFonts w:cstheme="minorHAnsi"/>
          <w:i/>
          <w:sz w:val="10"/>
          <w:szCs w:val="10"/>
          <w:lang w:val="en-US"/>
        </w:rPr>
      </w:pPr>
    </w:p>
    <w:p w14:paraId="12BCE019" w14:textId="35C0350B" w:rsidR="001F4A58" w:rsidRPr="00871FBE" w:rsidRDefault="001C33A9" w:rsidP="00DC6280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proofErr w:type="spellStart"/>
      <w:r w:rsidRPr="00871FBE">
        <w:rPr>
          <w:rFonts w:cstheme="minorHAnsi"/>
          <w:sz w:val="23"/>
          <w:szCs w:val="23"/>
          <w:lang w:val="en-ID"/>
        </w:rPr>
        <w:t>L</w:t>
      </w:r>
      <w:r w:rsidR="001F4A58" w:rsidRPr="00871FBE">
        <w:rPr>
          <w:rFonts w:cstheme="minorHAnsi"/>
          <w:sz w:val="23"/>
          <w:szCs w:val="23"/>
          <w:lang w:val="en-ID"/>
        </w:rPr>
        <w:t>arutan</w:t>
      </w:r>
      <w:proofErr w:type="spellEnd"/>
      <w:r w:rsidR="001F4A58" w:rsidRPr="00871FBE">
        <w:rPr>
          <w:rFonts w:cstheme="minorHAnsi"/>
          <w:sz w:val="23"/>
          <w:szCs w:val="23"/>
          <w:lang w:val="en-ID"/>
        </w:rPr>
        <w:t xml:space="preserve"> uji</w:t>
      </w:r>
    </w:p>
    <w:p w14:paraId="2A03DA7E" w14:textId="6AC33676" w:rsidR="001F4A58" w:rsidRPr="00871FBE" w:rsidRDefault="001F4A58" w:rsidP="00DC6280">
      <w:pPr>
        <w:pStyle w:val="ListParagraph"/>
        <w:numPr>
          <w:ilvl w:val="0"/>
          <w:numId w:val="18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871FBE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871FBE">
        <w:rPr>
          <w:rFonts w:cstheme="minorHAnsi"/>
          <w:sz w:val="23"/>
          <w:szCs w:val="23"/>
          <w:lang w:val="en-US"/>
        </w:rPr>
        <w:t>satu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tablet </w:t>
      </w:r>
      <w:proofErr w:type="spellStart"/>
      <w:r w:rsidRPr="00871FBE">
        <w:rPr>
          <w:rFonts w:cstheme="minorHAnsi"/>
          <w:sz w:val="23"/>
          <w:szCs w:val="23"/>
          <w:lang w:val="en-US"/>
        </w:rPr>
        <w:t>ke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dalam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labu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disolusi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yang </w:t>
      </w:r>
      <w:proofErr w:type="spellStart"/>
      <w:r w:rsidRPr="00871FBE">
        <w:rPr>
          <w:rFonts w:cstheme="minorHAnsi"/>
          <w:sz w:val="23"/>
          <w:szCs w:val="23"/>
          <w:lang w:val="en-US"/>
        </w:rPr>
        <w:t>berisi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dengan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900 mL </w:t>
      </w:r>
      <w:proofErr w:type="spellStart"/>
      <w:r w:rsidR="003567F7" w:rsidRPr="00871FBE">
        <w:rPr>
          <w:rFonts w:cstheme="minorHAnsi"/>
          <w:sz w:val="23"/>
          <w:szCs w:val="23"/>
          <w:lang w:val="en-US"/>
        </w:rPr>
        <w:t>akuades</w:t>
      </w:r>
      <w:proofErr w:type="spellEnd"/>
      <w:r w:rsidRPr="00871FBE">
        <w:rPr>
          <w:rFonts w:cstheme="minorHAnsi"/>
          <w:sz w:val="23"/>
          <w:szCs w:val="23"/>
          <w:lang w:val="en-US"/>
        </w:rPr>
        <w:t>.</w:t>
      </w:r>
    </w:p>
    <w:p w14:paraId="545BE6E1" w14:textId="35753E8A" w:rsidR="003567F7" w:rsidRPr="00871FBE" w:rsidRDefault="003567F7" w:rsidP="00DC6280">
      <w:pPr>
        <w:pStyle w:val="ListParagraph"/>
        <w:numPr>
          <w:ilvl w:val="2"/>
          <w:numId w:val="23"/>
        </w:numPr>
        <w:spacing w:after="0" w:line="276" w:lineRule="auto"/>
        <w:ind w:left="2268" w:hanging="284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Lakukan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proses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disolusi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sesuai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kondisi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pada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poin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Metode Analisa.</w:t>
      </w:r>
    </w:p>
    <w:p w14:paraId="13ABC0E3" w14:textId="05FAE443" w:rsidR="003567F7" w:rsidRPr="00871FBE" w:rsidRDefault="003567F7" w:rsidP="00DC6280">
      <w:pPr>
        <w:pStyle w:val="ListParagraph"/>
        <w:numPr>
          <w:ilvl w:val="2"/>
          <w:numId w:val="23"/>
        </w:numPr>
        <w:spacing w:after="0" w:line="276" w:lineRule="auto"/>
        <w:ind w:left="2268" w:hanging="284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Setelah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30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menit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alat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dijalankan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ambil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10 mL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syringe dan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gelas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kimia</w:t>
      </w:r>
      <w:proofErr w:type="spellEnd"/>
      <w:r w:rsidRPr="00871FBE">
        <w:rPr>
          <w:rFonts w:cstheme="minorHAnsi"/>
          <w:iCs/>
          <w:sz w:val="23"/>
          <w:szCs w:val="23"/>
          <w:lang w:val="en-US"/>
        </w:rPr>
        <w:t xml:space="preserve"> 300 </w:t>
      </w:r>
      <w:proofErr w:type="spellStart"/>
      <w:r w:rsidRPr="00871FBE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7DF7F279" w14:textId="26E3CE15" w:rsidR="00AA3444" w:rsidRPr="00871FBE" w:rsidRDefault="00AA3444" w:rsidP="00DC6280">
      <w:pPr>
        <w:pStyle w:val="ListParagraph"/>
        <w:numPr>
          <w:ilvl w:val="0"/>
          <w:numId w:val="21"/>
        </w:numPr>
        <w:spacing w:after="0" w:line="276" w:lineRule="auto"/>
        <w:ind w:left="2268" w:hanging="284"/>
        <w:jc w:val="both"/>
        <w:rPr>
          <w:rFonts w:cstheme="minorHAnsi"/>
          <w:b/>
          <w:bCs/>
          <w:sz w:val="23"/>
          <w:szCs w:val="23"/>
          <w:lang w:val="en-US"/>
        </w:rPr>
      </w:pPr>
      <w:bookmarkStart w:id="8" w:name="_Hlk139961809"/>
      <w:proofErr w:type="spellStart"/>
      <w:r w:rsidRPr="00871FBE">
        <w:rPr>
          <w:rFonts w:cstheme="minorHAnsi"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871FBE">
        <w:rPr>
          <w:rFonts w:cstheme="minorHAnsi"/>
          <w:sz w:val="23"/>
          <w:szCs w:val="23"/>
          <w:lang w:val="en-US"/>
        </w:rPr>
        <w:t>siap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untuk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871FBE">
        <w:rPr>
          <w:rFonts w:cstheme="minorHAnsi"/>
          <w:sz w:val="23"/>
          <w:szCs w:val="23"/>
          <w:lang w:val="en-US"/>
        </w:rPr>
        <w:t>. (</w:t>
      </w:r>
      <w:proofErr w:type="spellStart"/>
      <w:r w:rsidRPr="00871FBE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US"/>
        </w:rPr>
        <w:t>larutan</w:t>
      </w:r>
      <w:proofErr w:type="spellEnd"/>
      <w:r w:rsidRPr="00871FBE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="001C33A9" w:rsidRPr="00871FBE">
        <w:rPr>
          <w:rFonts w:cstheme="minorHAnsi"/>
          <w:sz w:val="23"/>
          <w:szCs w:val="23"/>
          <w:lang w:val="en-US"/>
        </w:rPr>
        <w:t xml:space="preserve">uji </w:t>
      </w:r>
      <w:r w:rsidRPr="00871FBE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871FBE">
        <w:rPr>
          <w:rFonts w:cstheme="minorHAnsi"/>
          <w:sz w:val="23"/>
          <w:szCs w:val="23"/>
          <w:lang w:val="en-US"/>
        </w:rPr>
        <w:t xml:space="preserve"> 0,0111 mg/mL).</w:t>
      </w:r>
    </w:p>
    <w:bookmarkEnd w:id="8"/>
    <w:p w14:paraId="41E66069" w14:textId="77777777" w:rsidR="00AA3444" w:rsidRPr="00871FBE" w:rsidRDefault="00AA3444" w:rsidP="00AA3444">
      <w:pPr>
        <w:spacing w:after="0" w:line="276" w:lineRule="auto"/>
        <w:jc w:val="both"/>
        <w:rPr>
          <w:rStyle w:val="tlid-translation"/>
          <w:rFonts w:cstheme="minorHAnsi"/>
          <w:i/>
          <w:sz w:val="10"/>
          <w:szCs w:val="10"/>
          <w:lang w:val="en"/>
        </w:rPr>
      </w:pPr>
    </w:p>
    <w:p w14:paraId="30A9CBA9" w14:textId="77777777" w:rsidR="00DC6280" w:rsidRPr="00871FBE" w:rsidRDefault="001F4A58" w:rsidP="00DC6280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871FBE">
        <w:rPr>
          <w:rFonts w:cstheme="minorHAnsi"/>
          <w:sz w:val="23"/>
          <w:szCs w:val="23"/>
          <w:lang w:val="en-ID"/>
        </w:rPr>
        <w:t>Toleransi</w:t>
      </w:r>
      <w:proofErr w:type="spellEnd"/>
    </w:p>
    <w:p w14:paraId="1E900148" w14:textId="581820A9" w:rsidR="0092245E" w:rsidRPr="00871FBE" w:rsidRDefault="001F4A58" w:rsidP="00DC6280">
      <w:pPr>
        <w:pStyle w:val="ListParagraph"/>
        <w:spacing w:after="0" w:line="276" w:lineRule="auto"/>
        <w:ind w:left="1985"/>
        <w:jc w:val="both"/>
        <w:rPr>
          <w:rFonts w:cstheme="minorHAnsi"/>
          <w:sz w:val="23"/>
          <w:szCs w:val="23"/>
          <w:lang w:val="en-ID"/>
        </w:rPr>
      </w:pPr>
      <w:r w:rsidRPr="00871FBE">
        <w:rPr>
          <w:rFonts w:cstheme="minorHAnsi"/>
          <w:sz w:val="23"/>
          <w:szCs w:val="23"/>
          <w:lang w:val="en-ID"/>
        </w:rPr>
        <w:lastRenderedPageBreak/>
        <w:t xml:space="preserve">Dalam </w:t>
      </w:r>
      <w:proofErr w:type="spellStart"/>
      <w:r w:rsidRPr="00871FBE">
        <w:rPr>
          <w:rFonts w:cstheme="minorHAnsi"/>
          <w:sz w:val="23"/>
          <w:szCs w:val="23"/>
          <w:lang w:val="en-ID"/>
        </w:rPr>
        <w:t>waktu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</w:t>
      </w:r>
      <w:r w:rsidR="003567F7" w:rsidRPr="00871FBE">
        <w:rPr>
          <w:rFonts w:cstheme="minorHAnsi"/>
          <w:sz w:val="23"/>
          <w:szCs w:val="23"/>
          <w:lang w:val="en-ID"/>
        </w:rPr>
        <w:t>30</w:t>
      </w:r>
      <w:r w:rsidRPr="00871FB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ID"/>
        </w:rPr>
        <w:t>menit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ID"/>
        </w:rPr>
        <w:t>harus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ID"/>
        </w:rPr>
        <w:t>larut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ID"/>
        </w:rPr>
        <w:t>tidak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ID"/>
        </w:rPr>
        <w:t>kurang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ID"/>
        </w:rPr>
        <w:t>dari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</w:t>
      </w:r>
      <w:r w:rsidR="003567F7" w:rsidRPr="00871FBE">
        <w:rPr>
          <w:rFonts w:cstheme="minorHAnsi"/>
          <w:sz w:val="23"/>
          <w:szCs w:val="23"/>
          <w:lang w:val="en-ID"/>
        </w:rPr>
        <w:t>75</w:t>
      </w:r>
      <w:r w:rsidRPr="00871FBE">
        <w:rPr>
          <w:rFonts w:cstheme="minorHAnsi"/>
          <w:sz w:val="23"/>
          <w:szCs w:val="23"/>
          <w:lang w:val="en-ID"/>
        </w:rPr>
        <w:t xml:space="preserve">% (Q) </w:t>
      </w:r>
      <w:proofErr w:type="spellStart"/>
      <w:r w:rsidRPr="00871FBE">
        <w:rPr>
          <w:rFonts w:cstheme="minorHAnsi"/>
          <w:sz w:val="23"/>
          <w:szCs w:val="23"/>
          <w:lang w:val="en-ID"/>
        </w:rPr>
        <w:t>dari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71FBE">
        <w:rPr>
          <w:rFonts w:cstheme="minorHAnsi"/>
          <w:sz w:val="23"/>
          <w:szCs w:val="23"/>
          <w:lang w:val="en-ID"/>
        </w:rPr>
        <w:t>jumlah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yang </w:t>
      </w:r>
      <w:proofErr w:type="spellStart"/>
      <w:r w:rsidRPr="00871FBE">
        <w:rPr>
          <w:rFonts w:cstheme="minorHAnsi"/>
          <w:sz w:val="23"/>
          <w:szCs w:val="23"/>
          <w:lang w:val="en-ID"/>
        </w:rPr>
        <w:t>tertera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pada </w:t>
      </w:r>
      <w:proofErr w:type="spellStart"/>
      <w:r w:rsidRPr="00871FBE">
        <w:rPr>
          <w:rFonts w:cstheme="minorHAnsi"/>
          <w:sz w:val="23"/>
          <w:szCs w:val="23"/>
          <w:lang w:val="en-ID"/>
        </w:rPr>
        <w:t>etiket</w:t>
      </w:r>
      <w:proofErr w:type="spellEnd"/>
    </w:p>
    <w:tbl>
      <w:tblPr>
        <w:tblStyle w:val="TableGrid"/>
        <w:tblW w:w="7796" w:type="dxa"/>
        <w:tblInd w:w="2093" w:type="dxa"/>
        <w:tblLook w:val="04A0" w:firstRow="1" w:lastRow="0" w:firstColumn="1" w:lastColumn="0" w:noHBand="0" w:noVBand="1"/>
      </w:tblPr>
      <w:tblGrid>
        <w:gridCol w:w="791"/>
        <w:gridCol w:w="1995"/>
        <w:gridCol w:w="5010"/>
      </w:tblGrid>
      <w:tr w:rsidR="001F4A58" w:rsidRPr="00871FBE" w14:paraId="063F40CA" w14:textId="77777777" w:rsidTr="00DC6280">
        <w:tc>
          <w:tcPr>
            <w:tcW w:w="791" w:type="dxa"/>
          </w:tcPr>
          <w:p w14:paraId="789F56FA" w14:textId="7065CB45" w:rsidR="001F4A58" w:rsidRPr="00871FBE" w:rsidRDefault="001F4A58" w:rsidP="0092245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1995" w:type="dxa"/>
          </w:tcPr>
          <w:p w14:paraId="7A4108F6" w14:textId="19323A1E" w:rsidR="001F4A58" w:rsidRPr="00871FBE" w:rsidRDefault="001F4A58" w:rsidP="0092245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5010" w:type="dxa"/>
          </w:tcPr>
          <w:p w14:paraId="5817059D" w14:textId="35A70F1D" w:rsidR="001F4A58" w:rsidRPr="00871FBE" w:rsidRDefault="001F4A58" w:rsidP="0092245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1F4A58" w:rsidRPr="00871FBE" w14:paraId="2DD83F6C" w14:textId="77777777" w:rsidTr="00DC6280">
        <w:tc>
          <w:tcPr>
            <w:tcW w:w="791" w:type="dxa"/>
          </w:tcPr>
          <w:p w14:paraId="00528D54" w14:textId="1CA7C3B0" w:rsidR="001F4A58" w:rsidRPr="00871FBE" w:rsidRDefault="001F4A58" w:rsidP="0092245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871FBE">
              <w:rPr>
                <w:rFonts w:cstheme="minorHAnsi"/>
                <w:sz w:val="23"/>
                <w:szCs w:val="23"/>
              </w:rPr>
              <w:t>S1</w:t>
            </w:r>
          </w:p>
          <w:p w14:paraId="7A049100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871FBE">
              <w:rPr>
                <w:rFonts w:cstheme="minorHAnsi"/>
                <w:sz w:val="23"/>
                <w:szCs w:val="23"/>
              </w:rPr>
              <w:t>S2</w:t>
            </w:r>
          </w:p>
          <w:p w14:paraId="08DD9786" w14:textId="77777777" w:rsidR="001F4A58" w:rsidRPr="00871FBE" w:rsidRDefault="001F4A58" w:rsidP="0092245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380A98F7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871FBE">
              <w:rPr>
                <w:rFonts w:cstheme="minorHAnsi"/>
                <w:sz w:val="23"/>
                <w:szCs w:val="23"/>
              </w:rPr>
              <w:t>S3</w:t>
            </w:r>
          </w:p>
          <w:p w14:paraId="099B18CC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95" w:type="dxa"/>
          </w:tcPr>
          <w:p w14:paraId="5C36302B" w14:textId="6B0B01CA" w:rsidR="001F4A58" w:rsidRPr="00871FBE" w:rsidRDefault="001F4A58" w:rsidP="0092245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871FBE">
              <w:rPr>
                <w:rFonts w:cstheme="minorHAnsi"/>
                <w:sz w:val="23"/>
                <w:szCs w:val="23"/>
              </w:rPr>
              <w:t>6</w:t>
            </w:r>
          </w:p>
          <w:p w14:paraId="25E2D5C3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871FBE">
              <w:rPr>
                <w:rFonts w:cstheme="minorHAnsi"/>
                <w:sz w:val="23"/>
                <w:szCs w:val="23"/>
              </w:rPr>
              <w:t>6</w:t>
            </w:r>
          </w:p>
          <w:p w14:paraId="45F30C13" w14:textId="77777777" w:rsidR="001F4A58" w:rsidRPr="00871FBE" w:rsidRDefault="001F4A58" w:rsidP="0092245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18231E8E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871FBE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5010" w:type="dxa"/>
          </w:tcPr>
          <w:p w14:paraId="4508ACFC" w14:textId="27F27CBA" w:rsidR="001F4A58" w:rsidRPr="00871FBE" w:rsidRDefault="001F4A58" w:rsidP="000839B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78E11017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060FF936" w14:textId="26EC1EAD" w:rsidR="001F4A58" w:rsidRPr="00871FBE" w:rsidRDefault="001F4A58" w:rsidP="0092245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71FBE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655EDEB3" w14:textId="77777777" w:rsidR="001F4A58" w:rsidRPr="00871FBE" w:rsidRDefault="001F4A58" w:rsidP="001F4A58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64315F5C" w14:textId="77777777" w:rsidR="00DC6280" w:rsidRPr="00871FBE" w:rsidRDefault="001F4A58" w:rsidP="00DC6280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871FBE">
        <w:rPr>
          <w:rFonts w:cstheme="minorHAnsi"/>
          <w:sz w:val="23"/>
          <w:szCs w:val="23"/>
          <w:lang w:val="en-ID"/>
        </w:rPr>
        <w:t>Pengukuran</w:t>
      </w:r>
      <w:proofErr w:type="spellEnd"/>
    </w:p>
    <w:p w14:paraId="72C20932" w14:textId="10728B50" w:rsidR="001F4A58" w:rsidRPr="00871FBE" w:rsidRDefault="001F4A58" w:rsidP="00DC6280">
      <w:pPr>
        <w:pStyle w:val="ListParagraph"/>
        <w:spacing w:after="0" w:line="276" w:lineRule="auto"/>
        <w:ind w:left="1985"/>
        <w:jc w:val="both"/>
        <w:rPr>
          <w:rFonts w:cstheme="minorHAnsi"/>
          <w:sz w:val="23"/>
          <w:szCs w:val="23"/>
          <w:lang w:val="sv-SE"/>
        </w:rPr>
      </w:pPr>
      <w:r w:rsidRPr="00871FBE">
        <w:rPr>
          <w:rFonts w:cstheme="minorHAnsi"/>
          <w:sz w:val="23"/>
          <w:szCs w:val="23"/>
          <w:lang w:val="sv-SE"/>
        </w:rPr>
        <w:t>Larutan masing-masing diukur dengan alat Spektrofotometer UV-Vis sesuai kondisi pada Metode Penetapan Kadar.</w:t>
      </w:r>
    </w:p>
    <w:p w14:paraId="4E965DFC" w14:textId="77777777" w:rsidR="00DC6280" w:rsidRPr="00871FBE" w:rsidRDefault="00DC6280" w:rsidP="00DC6280">
      <w:pPr>
        <w:pStyle w:val="ListParagraph"/>
        <w:spacing w:after="0" w:line="276" w:lineRule="auto"/>
        <w:ind w:left="1985"/>
        <w:jc w:val="both"/>
        <w:rPr>
          <w:rFonts w:cstheme="minorHAnsi"/>
          <w:sz w:val="10"/>
          <w:szCs w:val="10"/>
          <w:lang w:val="sv-SE"/>
        </w:rPr>
      </w:pPr>
    </w:p>
    <w:p w14:paraId="18E7C312" w14:textId="1D00AD04" w:rsidR="001F4A58" w:rsidRPr="00871FBE" w:rsidRDefault="001F4A58" w:rsidP="00DC6280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871FBE">
        <w:rPr>
          <w:rFonts w:cstheme="minorHAnsi"/>
          <w:sz w:val="23"/>
          <w:szCs w:val="23"/>
          <w:lang w:val="en-ID"/>
        </w:rPr>
        <w:t>Perhitungan</w:t>
      </w:r>
      <w:proofErr w:type="spellEnd"/>
      <w:r w:rsidRPr="00871FBE">
        <w:rPr>
          <w:rFonts w:cstheme="minorHAnsi"/>
          <w:sz w:val="23"/>
          <w:szCs w:val="23"/>
          <w:lang w:val="en-ID"/>
        </w:rPr>
        <w:t xml:space="preserve"> </w:t>
      </w:r>
    </w:p>
    <w:p w14:paraId="0E333F6A" w14:textId="77777777" w:rsidR="001F4A58" w:rsidRPr="00871FBE" w:rsidRDefault="001F4A58" w:rsidP="001F4A58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ID"/>
        </w:rPr>
      </w:pPr>
    </w:p>
    <w:p w14:paraId="5F148FFC" w14:textId="261C444C" w:rsidR="001F4A58" w:rsidRPr="00871FBE" w:rsidRDefault="00AA3444" w:rsidP="00DC6280">
      <w:pPr>
        <w:pStyle w:val="ListParagraph"/>
        <w:spacing w:after="0" w:line="276" w:lineRule="auto"/>
        <w:ind w:left="1843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w:bookmarkStart w:id="9" w:name="_Hlk139962882"/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 B%</m:t>
          </m:r>
        </m:oMath>
      </m:oMathPara>
      <w:bookmarkEnd w:id="9"/>
    </w:p>
    <w:p w14:paraId="32E4A584" w14:textId="77777777" w:rsidR="001F4A58" w:rsidRPr="00871FBE" w:rsidRDefault="001F4A58" w:rsidP="001F4A58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08AE932C" w14:textId="323C9490" w:rsidR="001F4A58" w:rsidRPr="00871FBE" w:rsidRDefault="001F4A58" w:rsidP="00DC6280">
      <w:pPr>
        <w:pStyle w:val="ListParagraph"/>
        <w:spacing w:after="0" w:line="276" w:lineRule="auto"/>
        <w:ind w:left="1985"/>
        <w:jc w:val="both"/>
        <w:rPr>
          <w:rFonts w:eastAsiaTheme="minorEastAsia" w:cstheme="minorHAnsi"/>
          <w:sz w:val="23"/>
          <w:szCs w:val="23"/>
          <w:lang w:val="en-ID"/>
        </w:rPr>
      </w:pPr>
      <w:proofErr w:type="spellStart"/>
      <w:proofErr w:type="gramStart"/>
      <w:r w:rsidRPr="00871FBE"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 w:rsidRPr="00871FBE">
        <w:rPr>
          <w:rFonts w:eastAsiaTheme="minorEastAsia" w:cstheme="minorHAnsi"/>
          <w:sz w:val="23"/>
          <w:szCs w:val="23"/>
          <w:lang w:val="en-ID"/>
        </w:rPr>
        <w:t xml:space="preserve"> :</w:t>
      </w:r>
      <w:proofErr w:type="gramEnd"/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"/>
        <w:gridCol w:w="283"/>
        <w:gridCol w:w="6521"/>
      </w:tblGrid>
      <w:tr w:rsidR="001F4A58" w:rsidRPr="00871FBE" w14:paraId="55C03D78" w14:textId="77777777" w:rsidTr="00844E89">
        <w:tc>
          <w:tcPr>
            <w:tcW w:w="533" w:type="dxa"/>
          </w:tcPr>
          <w:p w14:paraId="2C50A6C6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3" w:type="dxa"/>
          </w:tcPr>
          <w:p w14:paraId="2D1ABEB7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521" w:type="dxa"/>
          </w:tcPr>
          <w:p w14:paraId="5BEE0846" w14:textId="70D5A80B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Kadar </w:t>
            </w:r>
            <w:r w:rsidR="003567F7"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Metoclopramide HCl</w:t>
            </w:r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diperhitungkan</w:t>
            </w:r>
            <w:proofErr w:type="spellEnd"/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90539F"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</w:t>
            </w:r>
            <w:r w:rsidR="0092245E"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)</w:t>
            </w:r>
          </w:p>
        </w:tc>
      </w:tr>
      <w:tr w:rsidR="001F4A58" w:rsidRPr="00871FBE" w14:paraId="5FC8882C" w14:textId="77777777" w:rsidTr="00844E89">
        <w:tc>
          <w:tcPr>
            <w:tcW w:w="533" w:type="dxa"/>
          </w:tcPr>
          <w:p w14:paraId="4B030ED7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Au</w:t>
            </w:r>
          </w:p>
        </w:tc>
        <w:tc>
          <w:tcPr>
            <w:tcW w:w="283" w:type="dxa"/>
          </w:tcPr>
          <w:p w14:paraId="4F5D3DAC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521" w:type="dxa"/>
          </w:tcPr>
          <w:p w14:paraId="4713DB15" w14:textId="7905D18A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Serapan</w:t>
            </w:r>
            <w:proofErr w:type="spellEnd"/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</w:t>
            </w:r>
          </w:p>
        </w:tc>
      </w:tr>
      <w:tr w:rsidR="001F4A58" w:rsidRPr="00871FBE" w14:paraId="229C3BAC" w14:textId="77777777" w:rsidTr="00844E89">
        <w:tc>
          <w:tcPr>
            <w:tcW w:w="533" w:type="dxa"/>
          </w:tcPr>
          <w:p w14:paraId="2B1CEE21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As</w:t>
            </w:r>
          </w:p>
        </w:tc>
        <w:tc>
          <w:tcPr>
            <w:tcW w:w="283" w:type="dxa"/>
          </w:tcPr>
          <w:p w14:paraId="0FE84248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521" w:type="dxa"/>
          </w:tcPr>
          <w:p w14:paraId="5C4372E9" w14:textId="6F5BFD8D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Serapan</w:t>
            </w:r>
            <w:proofErr w:type="spellEnd"/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1F4A58" w:rsidRPr="00871FBE" w14:paraId="749E36DF" w14:textId="77777777" w:rsidTr="00844E89">
        <w:tc>
          <w:tcPr>
            <w:tcW w:w="533" w:type="dxa"/>
          </w:tcPr>
          <w:p w14:paraId="5EAA05F5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Cs</w:t>
            </w:r>
          </w:p>
        </w:tc>
        <w:tc>
          <w:tcPr>
            <w:tcW w:w="283" w:type="dxa"/>
          </w:tcPr>
          <w:p w14:paraId="3BB364FE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521" w:type="dxa"/>
          </w:tcPr>
          <w:p w14:paraId="6C3627B5" w14:textId="3650182E" w:rsidR="001F4A58" w:rsidRPr="00871FBE" w:rsidRDefault="00000000" w:rsidP="000839B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theme="minorHAnsi"/>
                        <w:iCs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 xml:space="preserve">mg zat baku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100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sz w:val="23"/>
                    <w:szCs w:val="23"/>
                    <w:lang w:val="en-ID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3"/>
                    <w:szCs w:val="23"/>
                    <w:lang w:val="en-ID"/>
                  </w:rPr>
                  <m:t>×</m:t>
                </m:r>
                <m:r>
                  <w:rPr>
                    <w:rFonts w:ascii="Cambria Math" w:eastAsiaTheme="minorEastAsia" w:hAnsi="Cambria Math" w:cstheme="minorHAnsi"/>
                    <w:sz w:val="23"/>
                    <w:szCs w:val="23"/>
                    <w:lang w:val="en-ID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25</m:t>
                    </m:r>
                  </m:den>
                </m:f>
              </m:oMath>
            </m:oMathPara>
          </w:p>
        </w:tc>
      </w:tr>
      <w:tr w:rsidR="001F4A58" w:rsidRPr="00871FBE" w14:paraId="580C36CA" w14:textId="77777777" w:rsidTr="00844E89">
        <w:tc>
          <w:tcPr>
            <w:tcW w:w="533" w:type="dxa"/>
          </w:tcPr>
          <w:p w14:paraId="74AC0D68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Cr</w:t>
            </w:r>
          </w:p>
        </w:tc>
        <w:tc>
          <w:tcPr>
            <w:tcW w:w="283" w:type="dxa"/>
          </w:tcPr>
          <w:p w14:paraId="078B4D7D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521" w:type="dxa"/>
          </w:tcPr>
          <w:p w14:paraId="06286DE2" w14:textId="149BD0C0" w:rsidR="001F4A58" w:rsidRPr="00871FBE" w:rsidRDefault="00000000" w:rsidP="000839B1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sz w:val="23"/>
                        <w:szCs w:val="23"/>
                        <w:lang w:val="en-ID"/>
                      </w:rPr>
                      <m:t>Dosis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sz w:val="23"/>
                        <w:szCs w:val="23"/>
                        <w:lang w:val="en-ID"/>
                      </w:rPr>
                      <m:t>900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23"/>
                    <w:szCs w:val="23"/>
                    <w:lang w:val="en-ID"/>
                  </w:rPr>
                  <m:t xml:space="preserve"> </m:t>
                </m:r>
              </m:oMath>
            </m:oMathPara>
          </w:p>
        </w:tc>
      </w:tr>
      <w:tr w:rsidR="001F4A58" w:rsidRPr="00871FBE" w14:paraId="1C4DBEAD" w14:textId="77777777" w:rsidTr="00844E89">
        <w:tc>
          <w:tcPr>
            <w:tcW w:w="533" w:type="dxa"/>
          </w:tcPr>
          <w:p w14:paraId="679ECC5B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3" w:type="dxa"/>
          </w:tcPr>
          <w:p w14:paraId="5212AB41" w14:textId="77777777" w:rsidR="001F4A58" w:rsidRPr="00871FBE" w:rsidRDefault="001F4A58" w:rsidP="000839B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71FBE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521" w:type="dxa"/>
          </w:tcPr>
          <w:p w14:paraId="3140C18B" w14:textId="04E21580" w:rsidR="001F4A58" w:rsidRPr="00871FBE" w:rsidRDefault="0090539F" w:rsidP="000839B1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871FBE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871FBE">
              <w:rPr>
                <w:rFonts w:eastAsia="Times New Roman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871FBE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71FBE">
              <w:rPr>
                <w:rFonts w:eastAsia="Times New Roman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871FBE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</w:tbl>
    <w:p w14:paraId="42EEC338" w14:textId="77777777" w:rsidR="00844E89" w:rsidRPr="00871FBE" w:rsidRDefault="00844E89" w:rsidP="00844E89">
      <w:pPr>
        <w:rPr>
          <w:rFonts w:cstheme="minorHAnsi"/>
          <w:sz w:val="10"/>
          <w:szCs w:val="10"/>
          <w:lang w:val="en-ID"/>
        </w:rPr>
      </w:pPr>
    </w:p>
    <w:p w14:paraId="35EF5FE9" w14:textId="77777777" w:rsidR="00844E89" w:rsidRPr="00871FBE" w:rsidRDefault="00844E89" w:rsidP="00844E89">
      <w:pPr>
        <w:pStyle w:val="ListParagraph"/>
        <w:numPr>
          <w:ilvl w:val="1"/>
          <w:numId w:val="2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719"/>
        <w:jc w:val="both"/>
        <w:rPr>
          <w:rFonts w:ascii="Calibri" w:hAnsi="Calibri" w:cs="Calibri"/>
          <w:b/>
          <w:bCs/>
          <w:i/>
          <w:iCs/>
          <w:noProof/>
        </w:rPr>
      </w:pPr>
      <w:r w:rsidRPr="00871FBE">
        <w:rPr>
          <w:rFonts w:eastAsia="Times New Roman" w:cstheme="minorHAnsi"/>
          <w:sz w:val="23"/>
          <w:szCs w:val="23"/>
          <w:lang w:val="en-ID"/>
        </w:rPr>
        <w:tab/>
      </w:r>
      <w:r w:rsidRPr="00871FBE">
        <w:rPr>
          <w:rFonts w:ascii="Calibri" w:hAnsi="Calibri" w:cs="Calibri"/>
          <w:b/>
          <w:bCs/>
          <w:i/>
          <w:iCs/>
        </w:rPr>
        <w:tab/>
      </w:r>
      <w:r w:rsidRPr="00871FBE">
        <w:rPr>
          <w:rFonts w:ascii="Calibri" w:hAnsi="Calibri" w:cs="Calibri"/>
          <w:b/>
          <w:bCs/>
          <w:i/>
          <w:iCs/>
          <w:noProof/>
          <w:lang w:val="en-US"/>
        </w:rPr>
        <w:t xml:space="preserve">Uji Batas Mikroba </w:t>
      </w:r>
    </w:p>
    <w:p w14:paraId="3B3F2D1C" w14:textId="77777777" w:rsidR="00844E89" w:rsidRPr="00871FBE" w:rsidRDefault="00844E89" w:rsidP="00844E89">
      <w:pPr>
        <w:pStyle w:val="ListParagraph"/>
        <w:numPr>
          <w:ilvl w:val="2"/>
          <w:numId w:val="26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871FBE">
        <w:rPr>
          <w:rFonts w:ascii="Calibri" w:hAnsi="Calibri" w:cs="Calibri"/>
          <w:b/>
          <w:bCs/>
          <w:i/>
          <w:iCs/>
          <w:noProof/>
        </w:rPr>
        <w:t>Syarat</w:t>
      </w:r>
      <w:r w:rsidRPr="00871FBE">
        <w:rPr>
          <w:rFonts w:ascii="Calibri" w:hAnsi="Calibri" w:cs="Calibri"/>
          <w:b/>
          <w:bCs/>
          <w:i/>
          <w:iCs/>
          <w:noProof/>
          <w:lang w:val="en-US"/>
        </w:rPr>
        <w:t xml:space="preserve"> </w:t>
      </w:r>
      <w:r w:rsidRPr="00871FBE">
        <w:rPr>
          <w:rFonts w:ascii="Calibri" w:hAnsi="Calibri" w:cs="Calibri"/>
          <w:b/>
          <w:bCs/>
          <w:i/>
          <w:iCs/>
          <w:noProof/>
        </w:rPr>
        <w:t>:</w:t>
      </w:r>
    </w:p>
    <w:p w14:paraId="01B25F3F" w14:textId="02E7C516" w:rsidR="00844E89" w:rsidRPr="00871FBE" w:rsidRDefault="00844E89" w:rsidP="00844E89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b/>
          <w:bCs/>
          <w:i/>
          <w:iCs/>
          <w:noProof/>
        </w:rPr>
      </w:pPr>
      <w:r w:rsidRPr="00871FBE">
        <w:rPr>
          <w:rFonts w:ascii="Calibri" w:hAnsi="Calibri" w:cs="Calibri"/>
          <w:b/>
          <w:bCs/>
          <w:i/>
          <w:iCs/>
        </w:rPr>
        <w:t>Sesuai dengan spesifikasi</w:t>
      </w:r>
      <w:r w:rsidRPr="00871FBE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71FBE">
        <w:rPr>
          <w:rFonts w:ascii="Calibri" w:hAnsi="Calibri" w:cs="Calibri"/>
          <w:b/>
          <w:bCs/>
          <w:i/>
          <w:iCs/>
          <w:lang w:val="en-ID"/>
        </w:rPr>
        <w:t>produk</w:t>
      </w:r>
      <w:proofErr w:type="spellEnd"/>
      <w:r w:rsidRPr="00871FBE">
        <w:rPr>
          <w:rFonts w:ascii="Calibri" w:hAnsi="Calibri" w:cs="Calibri"/>
          <w:b/>
          <w:bCs/>
          <w:i/>
          <w:iCs/>
          <w:lang w:val="en-ID"/>
        </w:rPr>
        <w:t xml:space="preserve"> Metoclopramide Hydrochloride Tablet 10 mg (S-QC-03-052).</w:t>
      </w:r>
    </w:p>
    <w:p w14:paraId="32FC9FB9" w14:textId="77777777" w:rsidR="00844E89" w:rsidRPr="00871FBE" w:rsidRDefault="00844E89" w:rsidP="00844E89">
      <w:pPr>
        <w:pStyle w:val="ListParagraph"/>
        <w:numPr>
          <w:ilvl w:val="2"/>
          <w:numId w:val="26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b/>
          <w:bCs/>
          <w:i/>
          <w:iCs/>
          <w:noProof/>
        </w:rPr>
      </w:pPr>
      <w:r w:rsidRPr="00871FBE">
        <w:rPr>
          <w:rFonts w:ascii="Calibri" w:hAnsi="Calibri" w:cs="Calibri"/>
          <w:b/>
          <w:bCs/>
          <w:i/>
          <w:iCs/>
          <w:noProof/>
          <w:lang w:val="en-US"/>
        </w:rPr>
        <w:t>Cara Kerja :</w:t>
      </w:r>
    </w:p>
    <w:p w14:paraId="208839A7" w14:textId="77777777" w:rsidR="00844E89" w:rsidRPr="00871FBE" w:rsidRDefault="00844E89" w:rsidP="00844E89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/>
          <w:bCs/>
          <w:i/>
          <w:iCs/>
          <w:noProof/>
        </w:rPr>
      </w:pPr>
      <w:r w:rsidRPr="00871FBE">
        <w:rPr>
          <w:rFonts w:ascii="Calibri" w:hAnsi="Calibri" w:cs="Calibri"/>
          <w:b/>
          <w:bCs/>
          <w:i/>
          <w:iCs/>
          <w:noProof/>
        </w:rPr>
        <w:t>Sesuai dengan Prosedur Pemeriksaan Uji Batas Mikoba (PQC-04-003).</w:t>
      </w:r>
    </w:p>
    <w:p w14:paraId="69D4F917" w14:textId="2518840D" w:rsidR="00844E89" w:rsidRPr="00871FBE" w:rsidRDefault="00844E89" w:rsidP="00844E89">
      <w:pPr>
        <w:tabs>
          <w:tab w:val="left" w:pos="7771"/>
        </w:tabs>
        <w:rPr>
          <w:rFonts w:eastAsia="Times New Roman" w:cstheme="minorHAnsi"/>
          <w:sz w:val="23"/>
          <w:szCs w:val="23"/>
          <w:lang w:val="en-ID"/>
        </w:rPr>
      </w:pPr>
    </w:p>
    <w:p w14:paraId="7153BF0B" w14:textId="50882F44" w:rsidR="00844E89" w:rsidRPr="00871FBE" w:rsidRDefault="00844E89" w:rsidP="00844E89">
      <w:pPr>
        <w:tabs>
          <w:tab w:val="left" w:pos="7771"/>
        </w:tabs>
        <w:rPr>
          <w:rFonts w:cstheme="minorHAnsi"/>
          <w:sz w:val="23"/>
          <w:szCs w:val="23"/>
          <w:lang w:val="en-ID"/>
        </w:rPr>
        <w:sectPr w:rsidR="00844E89" w:rsidRPr="00871FBE" w:rsidSect="00871FBE">
          <w:footerReference w:type="default" r:id="rId13"/>
          <w:pgSz w:w="11906" w:h="16838"/>
          <w:pgMar w:top="992" w:right="930" w:bottom="176" w:left="1304" w:header="709" w:footer="380" w:gutter="0"/>
          <w:cols w:space="708"/>
          <w:docGrid w:linePitch="360"/>
        </w:sectPr>
      </w:pPr>
      <w:r w:rsidRPr="00871FBE">
        <w:rPr>
          <w:rFonts w:cstheme="minorHAnsi"/>
          <w:sz w:val="23"/>
          <w:szCs w:val="23"/>
          <w:lang w:val="en-ID"/>
        </w:rPr>
        <w:tab/>
      </w:r>
    </w:p>
    <w:p w14:paraId="5A595459" w14:textId="77777777" w:rsidR="00AA3444" w:rsidRPr="00871FBE" w:rsidRDefault="00AA3444" w:rsidP="00AA3444">
      <w:pPr>
        <w:pStyle w:val="ListParagraph"/>
        <w:numPr>
          <w:ilvl w:val="0"/>
          <w:numId w:val="1"/>
        </w:numPr>
        <w:spacing w:after="120" w:line="240" w:lineRule="auto"/>
        <w:ind w:left="426" w:hanging="426"/>
        <w:jc w:val="both"/>
        <w:rPr>
          <w:rFonts w:ascii="Calibri" w:hAnsi="Calibri" w:cs="Calibri"/>
          <w:b/>
          <w:sz w:val="23"/>
          <w:szCs w:val="23"/>
        </w:rPr>
      </w:pPr>
      <w:bookmarkStart w:id="10" w:name="_Hlk139962863"/>
      <w:r w:rsidRPr="00871FBE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AA3444" w:rsidRPr="00871FBE" w14:paraId="5C1E0FA3" w14:textId="77777777" w:rsidTr="00DC6280">
        <w:tc>
          <w:tcPr>
            <w:tcW w:w="1625" w:type="dxa"/>
            <w:shd w:val="clear" w:color="auto" w:fill="BFBFBF"/>
            <w:vAlign w:val="center"/>
          </w:tcPr>
          <w:p w14:paraId="3005CB53" w14:textId="77777777" w:rsidR="00AA3444" w:rsidRPr="00871FBE" w:rsidRDefault="00AA3444" w:rsidP="00537769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71FBE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695605B1" w14:textId="77777777" w:rsidR="00AA3444" w:rsidRPr="00871FBE" w:rsidRDefault="00AA3444" w:rsidP="00537769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71FBE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4254FA3" w14:textId="77777777" w:rsidR="00AA3444" w:rsidRPr="00871FBE" w:rsidRDefault="00AA3444" w:rsidP="00537769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71FBE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466CEF1D" w14:textId="77777777" w:rsidR="00AA3444" w:rsidRPr="00871FBE" w:rsidRDefault="00AA3444" w:rsidP="00537769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71FBE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AA3444" w:rsidRPr="00871FBE" w14:paraId="77133D0F" w14:textId="77777777" w:rsidTr="00DC6280">
        <w:tc>
          <w:tcPr>
            <w:tcW w:w="1625" w:type="dxa"/>
            <w:shd w:val="clear" w:color="auto" w:fill="auto"/>
          </w:tcPr>
          <w:p w14:paraId="084AD3D5" w14:textId="77777777" w:rsidR="00AA3444" w:rsidRPr="00871FBE" w:rsidRDefault="00AA3444" w:rsidP="00537769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71FB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9AD5045" w14:textId="77777777" w:rsidR="00AA3444" w:rsidRPr="00871FBE" w:rsidRDefault="00AA3444" w:rsidP="00537769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71FB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48ED4241" w14:textId="77777777" w:rsidR="00AA3444" w:rsidRPr="00871FBE" w:rsidRDefault="00AA3444" w:rsidP="00537769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71FB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511393A0" w14:textId="77777777" w:rsidR="00AA3444" w:rsidRPr="00871FBE" w:rsidRDefault="00AA3444" w:rsidP="0053776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71FB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381A63C8" w14:textId="77777777" w:rsidR="00AA3444" w:rsidRPr="00871FBE" w:rsidRDefault="00AA3444" w:rsidP="00AA3444">
      <w:pPr>
        <w:spacing w:after="120" w:line="240" w:lineRule="auto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6772C8E5" w14:textId="77777777" w:rsidR="00AA3444" w:rsidRPr="00871FBE" w:rsidRDefault="00AA3444" w:rsidP="00AA3444">
      <w:pPr>
        <w:pStyle w:val="ListParagraph"/>
        <w:numPr>
          <w:ilvl w:val="0"/>
          <w:numId w:val="1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r w:rsidRPr="00871FBE">
        <w:rPr>
          <w:rFonts w:ascii="Calibri" w:hAnsi="Calibri" w:cs="Calibri"/>
          <w:b/>
          <w:sz w:val="23"/>
          <w:szCs w:val="23"/>
        </w:rPr>
        <w:t xml:space="preserve">Sejarah Revisi </w:t>
      </w:r>
      <w:r w:rsidRPr="00871FBE">
        <w:rPr>
          <w:rFonts w:ascii="Calibri" w:hAnsi="Calibri" w:cs="Calibri"/>
          <w:b/>
          <w:sz w:val="23"/>
          <w:szCs w:val="23"/>
          <w:lang w:val="en-GB"/>
        </w:rPr>
        <w:t>dan Review</w:t>
      </w:r>
    </w:p>
    <w:tbl>
      <w:tblPr>
        <w:tblW w:w="93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0"/>
        <w:gridCol w:w="775"/>
        <w:gridCol w:w="2031"/>
        <w:gridCol w:w="2835"/>
        <w:gridCol w:w="2026"/>
      </w:tblGrid>
      <w:tr w:rsidR="00A12BC9" w:rsidRPr="00871FBE" w14:paraId="1417C449" w14:textId="77777777" w:rsidTr="00871FBE">
        <w:tc>
          <w:tcPr>
            <w:tcW w:w="1730" w:type="dxa"/>
            <w:shd w:val="clear" w:color="auto" w:fill="BFBFBF"/>
            <w:vAlign w:val="center"/>
          </w:tcPr>
          <w:p w14:paraId="3991DFD8" w14:textId="77777777" w:rsidR="00AA3444" w:rsidRPr="00871FBE" w:rsidRDefault="00AA3444" w:rsidP="00537769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71FBE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2C453577" w14:textId="77777777" w:rsidR="00AA3444" w:rsidRPr="00871FBE" w:rsidRDefault="00AA3444" w:rsidP="00537769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71FBE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031" w:type="dxa"/>
            <w:shd w:val="clear" w:color="auto" w:fill="BFBFBF"/>
            <w:vAlign w:val="center"/>
          </w:tcPr>
          <w:p w14:paraId="7620E175" w14:textId="77777777" w:rsidR="00AA3444" w:rsidRPr="00871FBE" w:rsidRDefault="00AA3444" w:rsidP="00537769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71FBE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66762D6D" w14:textId="77777777" w:rsidR="00AA3444" w:rsidRPr="00871FBE" w:rsidRDefault="00AA3444" w:rsidP="00537769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71FBE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026" w:type="dxa"/>
            <w:shd w:val="clear" w:color="auto" w:fill="BFBFBF"/>
            <w:vAlign w:val="center"/>
          </w:tcPr>
          <w:p w14:paraId="5EB9AC67" w14:textId="77777777" w:rsidR="00AA3444" w:rsidRPr="00871FBE" w:rsidRDefault="00AA3444" w:rsidP="00537769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71FBE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A12BC9" w:rsidRPr="00871FBE" w14:paraId="45A729AF" w14:textId="77777777" w:rsidTr="00871FBE">
        <w:trPr>
          <w:trHeight w:val="544"/>
        </w:trPr>
        <w:tc>
          <w:tcPr>
            <w:tcW w:w="1730" w:type="dxa"/>
            <w:shd w:val="clear" w:color="auto" w:fill="auto"/>
            <w:vAlign w:val="center"/>
          </w:tcPr>
          <w:p w14:paraId="6ED1E854" w14:textId="655586F0" w:rsidR="00AA3444" w:rsidRPr="00871FBE" w:rsidRDefault="00AA3444" w:rsidP="00537769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871FB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I-QC-03-055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05CAC71F" w14:textId="77777777" w:rsidR="00AA3444" w:rsidRPr="00871FBE" w:rsidRDefault="00AA3444" w:rsidP="0053776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71FBE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031" w:type="dxa"/>
            <w:shd w:val="clear" w:color="auto" w:fill="auto"/>
            <w:vAlign w:val="center"/>
          </w:tcPr>
          <w:p w14:paraId="4F459341" w14:textId="15060753" w:rsidR="00AA3444" w:rsidRPr="00871FBE" w:rsidRDefault="00DC6280" w:rsidP="00537769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871FBE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01 APR 2020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B2EF7C9" w14:textId="77777777" w:rsidR="00AA3444" w:rsidRPr="00871FBE" w:rsidRDefault="00AA3444" w:rsidP="0053776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71FB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13E4A553" w14:textId="77777777" w:rsidR="00AA3444" w:rsidRPr="00871FBE" w:rsidRDefault="00AA3444" w:rsidP="0053776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71FBE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A12BC9" w:rsidRPr="00871FBE" w14:paraId="4FA2242E" w14:textId="77777777" w:rsidTr="00871FBE">
        <w:trPr>
          <w:trHeight w:val="544"/>
        </w:trPr>
        <w:tc>
          <w:tcPr>
            <w:tcW w:w="1730" w:type="dxa"/>
            <w:shd w:val="clear" w:color="auto" w:fill="auto"/>
            <w:vAlign w:val="center"/>
          </w:tcPr>
          <w:p w14:paraId="12D104A5" w14:textId="21C4E316" w:rsidR="00AA3444" w:rsidRPr="00871FBE" w:rsidRDefault="00AA3444" w:rsidP="00AA3444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871FB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I-QC-03-055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77ABF2B9" w14:textId="5C4FE6AF" w:rsidR="00AA3444" w:rsidRPr="00871FBE" w:rsidRDefault="00AA3444" w:rsidP="00AA344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71FBE">
              <w:rPr>
                <w:rFonts w:ascii="Calibri" w:hAnsi="Calibri" w:cs="Calibri"/>
                <w:sz w:val="23"/>
                <w:szCs w:val="23"/>
              </w:rPr>
              <w:t>0</w:t>
            </w:r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031" w:type="dxa"/>
            <w:shd w:val="clear" w:color="auto" w:fill="auto"/>
            <w:vAlign w:val="center"/>
          </w:tcPr>
          <w:p w14:paraId="1A8B99AC" w14:textId="17D64E0E" w:rsidR="00AA3444" w:rsidRPr="00871FBE" w:rsidRDefault="0044455F" w:rsidP="00AA3444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</w:pPr>
            <w:r w:rsidRPr="00871FBE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>22 AUG 2023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2C14B01" w14:textId="1F5A9E36" w:rsidR="00A12BC9" w:rsidRPr="00871FBE" w:rsidRDefault="00A12BC9" w:rsidP="00A12BC9">
            <w:pPr>
              <w:pStyle w:val="ListParagraph"/>
              <w:numPr>
                <w:ilvl w:val="0"/>
                <w:numId w:val="21"/>
              </w:numPr>
              <w:spacing w:after="0"/>
              <w:ind w:left="325" w:hanging="29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templet</w:t>
            </w:r>
          </w:p>
          <w:p w14:paraId="225A61DF" w14:textId="4C187EB2" w:rsidR="00AA3444" w:rsidRPr="00871FBE" w:rsidRDefault="00A12BC9" w:rsidP="00A12BC9">
            <w:pPr>
              <w:pStyle w:val="ListParagraph"/>
              <w:numPr>
                <w:ilvl w:val="0"/>
                <w:numId w:val="21"/>
              </w:numPr>
              <w:spacing w:after="0"/>
              <w:ind w:left="325" w:hanging="29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penanggung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jawab</w:t>
            </w:r>
            <w:proofErr w:type="spellEnd"/>
          </w:p>
          <w:p w14:paraId="52967382" w14:textId="521BAC48" w:rsidR="00A12BC9" w:rsidRPr="00871FBE" w:rsidRDefault="00A12BC9" w:rsidP="00A12BC9">
            <w:pPr>
              <w:pStyle w:val="ListParagraph"/>
              <w:numPr>
                <w:ilvl w:val="0"/>
                <w:numId w:val="21"/>
              </w:numPr>
              <w:spacing w:after="0"/>
              <w:ind w:left="325" w:hanging="29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jumlah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UKS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menjadi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5 kali</w:t>
            </w:r>
          </w:p>
          <w:p w14:paraId="2F272602" w14:textId="1C240D98" w:rsidR="007612F6" w:rsidRPr="00871FBE" w:rsidRDefault="007612F6" w:rsidP="007612F6">
            <w:pPr>
              <w:pStyle w:val="ListParagraph"/>
              <w:numPr>
                <w:ilvl w:val="0"/>
                <w:numId w:val="21"/>
              </w:numPr>
              <w:spacing w:after="0"/>
              <w:ind w:left="325" w:hanging="29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pada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</w:p>
          <w:p w14:paraId="55A6948B" w14:textId="77777777" w:rsidR="00A12BC9" w:rsidRPr="00871FBE" w:rsidRDefault="00A12BC9" w:rsidP="00A12BC9">
            <w:pPr>
              <w:pStyle w:val="ListParagraph"/>
              <w:numPr>
                <w:ilvl w:val="0"/>
                <w:numId w:val="21"/>
              </w:numPr>
              <w:spacing w:after="0"/>
              <w:ind w:left="325" w:hanging="29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konsentrasi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dan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</w:p>
          <w:p w14:paraId="1CD1D8FD" w14:textId="77777777" w:rsidR="00A12BC9" w:rsidRPr="00871FBE" w:rsidRDefault="00A12BC9" w:rsidP="00A12BC9">
            <w:pPr>
              <w:pStyle w:val="ListParagraph"/>
              <w:numPr>
                <w:ilvl w:val="0"/>
                <w:numId w:val="21"/>
              </w:numPr>
              <w:spacing w:after="0"/>
              <w:ind w:left="325" w:hanging="29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</w:p>
          <w:p w14:paraId="072BB0DE" w14:textId="77777777" w:rsidR="00A12BC9" w:rsidRPr="00871FBE" w:rsidRDefault="00A12BC9" w:rsidP="00A12BC9">
            <w:pPr>
              <w:pStyle w:val="ListParagraph"/>
              <w:numPr>
                <w:ilvl w:val="0"/>
                <w:numId w:val="21"/>
              </w:numPr>
              <w:spacing w:after="0"/>
              <w:ind w:left="325" w:hanging="29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prosedur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Keseragaman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</w:p>
          <w:p w14:paraId="789315B3" w14:textId="30F4B87B" w:rsidR="00A12BC9" w:rsidRPr="00871FBE" w:rsidRDefault="00A12BC9" w:rsidP="00A12BC9">
            <w:pPr>
              <w:pStyle w:val="ListParagraph"/>
              <w:numPr>
                <w:ilvl w:val="0"/>
                <w:numId w:val="21"/>
              </w:numPr>
              <w:spacing w:after="0"/>
              <w:ind w:left="325" w:hanging="29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daftar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1B50393C" w14:textId="77777777" w:rsidR="00DC6280" w:rsidRPr="00871FBE" w:rsidRDefault="00A12BC9" w:rsidP="00AA344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  <w:p w14:paraId="3DB47966" w14:textId="13220616" w:rsidR="00AA3444" w:rsidRPr="00871FBE" w:rsidRDefault="00A12BC9" w:rsidP="00AA344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3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</w:p>
        </w:tc>
      </w:tr>
      <w:tr w:rsidR="0044455F" w:rsidRPr="00871FBE" w14:paraId="71CA3002" w14:textId="77777777" w:rsidTr="00871FBE">
        <w:trPr>
          <w:trHeight w:val="544"/>
        </w:trPr>
        <w:tc>
          <w:tcPr>
            <w:tcW w:w="1730" w:type="dxa"/>
            <w:shd w:val="clear" w:color="auto" w:fill="auto"/>
            <w:vAlign w:val="center"/>
          </w:tcPr>
          <w:p w14:paraId="26AA4150" w14:textId="70F11C16" w:rsidR="0044455F" w:rsidRPr="00871FBE" w:rsidRDefault="0044455F" w:rsidP="0044455F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871FB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I-QC-03-055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6C9864D7" w14:textId="69AE1CAC" w:rsidR="0044455F" w:rsidRPr="00871FBE" w:rsidRDefault="0044455F" w:rsidP="0044455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71FBE">
              <w:rPr>
                <w:rFonts w:ascii="Calibri" w:hAnsi="Calibri" w:cs="Calibri"/>
                <w:sz w:val="23"/>
                <w:szCs w:val="23"/>
              </w:rPr>
              <w:t>02</w:t>
            </w:r>
          </w:p>
        </w:tc>
        <w:tc>
          <w:tcPr>
            <w:tcW w:w="2031" w:type="dxa"/>
            <w:shd w:val="clear" w:color="auto" w:fill="auto"/>
            <w:vAlign w:val="center"/>
          </w:tcPr>
          <w:p w14:paraId="2D617096" w14:textId="77777777" w:rsidR="0044455F" w:rsidRPr="00871FBE" w:rsidRDefault="0044455F" w:rsidP="0044455F">
            <w:pPr>
              <w:spacing w:after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A24D8BE" w14:textId="77777777" w:rsidR="0044455F" w:rsidRPr="00871FBE" w:rsidRDefault="0044455F" w:rsidP="0044455F">
            <w:pPr>
              <w:pStyle w:val="ListParagraph"/>
              <w:numPr>
                <w:ilvl w:val="0"/>
                <w:numId w:val="21"/>
              </w:numPr>
              <w:spacing w:after="0"/>
              <w:ind w:left="325" w:hanging="29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parameter Uji Batas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Mikroba</w:t>
            </w:r>
            <w:proofErr w:type="spellEnd"/>
          </w:p>
          <w:p w14:paraId="4F5CA129" w14:textId="77777777" w:rsidR="0044455F" w:rsidRDefault="0044455F" w:rsidP="0044455F">
            <w:pPr>
              <w:pStyle w:val="ListParagraph"/>
              <w:numPr>
                <w:ilvl w:val="0"/>
                <w:numId w:val="21"/>
              </w:numPr>
              <w:spacing w:after="0"/>
              <w:ind w:left="325" w:hanging="29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daftar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  <w:p w14:paraId="0E28F44D" w14:textId="7365C6A1" w:rsidR="006615FC" w:rsidRPr="00871FBE" w:rsidRDefault="006615FC" w:rsidP="0044455F">
            <w:pPr>
              <w:pStyle w:val="ListParagraph"/>
              <w:numPr>
                <w:ilvl w:val="0"/>
                <w:numId w:val="21"/>
              </w:numPr>
              <w:spacing w:after="0"/>
              <w:ind w:left="325" w:hanging="29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615FC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Perubahan</w:t>
            </w:r>
            <w:proofErr w:type="spellEnd"/>
            <w:r w:rsidRPr="006615FC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pada </w:t>
            </w:r>
            <w:proofErr w:type="spellStart"/>
            <w:r w:rsidRPr="006615FC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poin</w:t>
            </w:r>
            <w:proofErr w:type="spellEnd"/>
            <w:r w:rsidRPr="006615FC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6615FC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referensi</w:t>
            </w:r>
            <w:proofErr w:type="spellEnd"/>
          </w:p>
        </w:tc>
        <w:tc>
          <w:tcPr>
            <w:tcW w:w="2026" w:type="dxa"/>
            <w:shd w:val="clear" w:color="auto" w:fill="auto"/>
            <w:vAlign w:val="center"/>
          </w:tcPr>
          <w:p w14:paraId="5430DE3A" w14:textId="173E7FA5" w:rsidR="0044455F" w:rsidRPr="00871FBE" w:rsidRDefault="0044455F" w:rsidP="0044455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871F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2022 (Hal. 290) &lt;54&gt;</w:t>
            </w:r>
          </w:p>
        </w:tc>
      </w:tr>
    </w:tbl>
    <w:p w14:paraId="38F6F1D2" w14:textId="77777777" w:rsidR="00AA3444" w:rsidRPr="00871FBE" w:rsidRDefault="00AA3444" w:rsidP="00AA3444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  <w:lang w:val="en-US"/>
        </w:rPr>
      </w:pPr>
    </w:p>
    <w:p w14:paraId="74A7D78F" w14:textId="77777777" w:rsidR="00AA3444" w:rsidRPr="00871FBE" w:rsidRDefault="00AA3444" w:rsidP="00AA3444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cstheme="minorHAnsi"/>
          <w:b/>
          <w:sz w:val="23"/>
          <w:szCs w:val="23"/>
          <w:lang w:val="en-US"/>
        </w:rPr>
      </w:pPr>
      <w:r w:rsidRPr="00871FBE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871FBE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871FBE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871FBE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660573B8" w14:textId="77777777" w:rsidR="00AA3444" w:rsidRPr="00871FBE" w:rsidRDefault="00AA3444" w:rsidP="00AA3444">
      <w:pPr>
        <w:pStyle w:val="ListParagraph"/>
        <w:spacing w:line="276" w:lineRule="auto"/>
        <w:ind w:left="426"/>
        <w:rPr>
          <w:rFonts w:cstheme="minorHAnsi"/>
          <w:b/>
          <w:sz w:val="23"/>
          <w:szCs w:val="23"/>
          <w:lang w:val="en-ID"/>
        </w:rPr>
      </w:pPr>
      <w:r w:rsidRPr="00871FBE">
        <w:rPr>
          <w:rFonts w:cstheme="minorHAnsi"/>
          <w:sz w:val="23"/>
          <w:szCs w:val="23"/>
        </w:rPr>
        <w:t>Asli:</w:t>
      </w:r>
      <w:r w:rsidRPr="00871FBE">
        <w:rPr>
          <w:rFonts w:cstheme="minorHAnsi"/>
          <w:sz w:val="23"/>
          <w:szCs w:val="23"/>
          <w:lang w:val="en-ID"/>
        </w:rPr>
        <w:t xml:space="preserve"> SSDR</w:t>
      </w:r>
    </w:p>
    <w:p w14:paraId="7A3553E6" w14:textId="77777777" w:rsidR="00AA3444" w:rsidRPr="00871FBE" w:rsidRDefault="00AA3444" w:rsidP="00AA3444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  <w:r w:rsidRPr="00871FBE">
        <w:rPr>
          <w:rFonts w:cstheme="minorHAnsi"/>
          <w:sz w:val="23"/>
          <w:szCs w:val="23"/>
        </w:rPr>
        <w:t>Controlled Copy:</w:t>
      </w:r>
    </w:p>
    <w:p w14:paraId="6AE09AA2" w14:textId="77777777" w:rsidR="00AA3444" w:rsidRPr="00871FBE" w:rsidRDefault="00AA3444" w:rsidP="00AA3444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  <w:lang w:val="en-US"/>
        </w:rPr>
        <w:t>AMPM</w:t>
      </w:r>
    </w:p>
    <w:p w14:paraId="4D1CB132" w14:textId="4DAD4063" w:rsidR="00AA3444" w:rsidRPr="00871FBE" w:rsidRDefault="0044455F" w:rsidP="00AA3444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871FBE">
        <w:rPr>
          <w:rFonts w:cstheme="minorHAnsi"/>
          <w:b/>
          <w:bCs/>
          <w:i/>
          <w:iCs/>
          <w:sz w:val="23"/>
          <w:szCs w:val="23"/>
          <w:lang w:val="en-ID"/>
        </w:rPr>
        <w:t>SPAR</w:t>
      </w:r>
    </w:p>
    <w:p w14:paraId="61423FE5" w14:textId="03ED993F" w:rsidR="00F94022" w:rsidRPr="00871FBE" w:rsidRDefault="00AA3444" w:rsidP="00AA3444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871FBE">
        <w:rPr>
          <w:rFonts w:cstheme="minorHAnsi"/>
          <w:sz w:val="23"/>
          <w:szCs w:val="23"/>
          <w:lang w:val="en-ID"/>
        </w:rPr>
        <w:t>SSCP</w:t>
      </w:r>
      <w:bookmarkEnd w:id="10"/>
    </w:p>
    <w:p w14:paraId="561E3C0D" w14:textId="77777777" w:rsidR="0034697C" w:rsidRPr="00871FBE" w:rsidRDefault="0034697C" w:rsidP="0034697C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871FBE">
        <w:rPr>
          <w:rFonts w:ascii="Calibri" w:hAnsi="Calibri" w:cs="Calibri"/>
          <w:b/>
          <w:bCs/>
          <w:i/>
          <w:iCs/>
          <w:lang w:val="en-ID"/>
        </w:rPr>
        <w:t>SPML</w:t>
      </w:r>
    </w:p>
    <w:p w14:paraId="60F28FB8" w14:textId="77777777" w:rsidR="0034697C" w:rsidRPr="00871FBE" w:rsidRDefault="0034697C" w:rsidP="0034697C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871FBE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54806D3E" w14:textId="77777777" w:rsidR="0034697C" w:rsidRPr="00871FBE" w:rsidRDefault="0034697C" w:rsidP="0034697C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871FBE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5DEBD6D6" w14:textId="77777777" w:rsidR="0034697C" w:rsidRPr="00871FBE" w:rsidRDefault="0034697C" w:rsidP="0034697C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871FBE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3B9DBE7D" w14:textId="77777777" w:rsidR="0034697C" w:rsidRPr="00871FBE" w:rsidRDefault="0034697C" w:rsidP="0034697C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871FBE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20682348" w14:textId="700F5C66" w:rsidR="0034697C" w:rsidRPr="00871FBE" w:rsidRDefault="0034697C" w:rsidP="0034697C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871FBE">
        <w:rPr>
          <w:rFonts w:ascii="Calibri" w:hAnsi="Calibri" w:cs="Calibri"/>
          <w:b/>
          <w:bCs/>
          <w:i/>
          <w:iCs/>
          <w:lang w:val="en-ID"/>
        </w:rPr>
        <w:t>SPMP</w:t>
      </w:r>
    </w:p>
    <w:sectPr w:rsidR="0034697C" w:rsidRPr="00871FBE" w:rsidSect="00871FBE">
      <w:pgSz w:w="11906" w:h="16838" w:code="9"/>
      <w:pgMar w:top="992" w:right="930" w:bottom="170" w:left="1304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A65FF" w14:textId="77777777" w:rsidR="004D7B53" w:rsidRDefault="004D7B53" w:rsidP="00082DDB">
      <w:pPr>
        <w:spacing w:after="0" w:line="240" w:lineRule="auto"/>
      </w:pPr>
      <w:r>
        <w:separator/>
      </w:r>
    </w:p>
  </w:endnote>
  <w:endnote w:type="continuationSeparator" w:id="0">
    <w:p w14:paraId="52C1C107" w14:textId="77777777" w:rsidR="004D7B53" w:rsidRDefault="004D7B53" w:rsidP="00082DDB">
      <w:pPr>
        <w:spacing w:after="0" w:line="240" w:lineRule="auto"/>
      </w:pPr>
      <w:r>
        <w:continuationSeparator/>
      </w:r>
    </w:p>
  </w:endnote>
  <w:endnote w:type="continuationNotice" w:id="1">
    <w:p w14:paraId="03D29950" w14:textId="77777777" w:rsidR="004D7B53" w:rsidRDefault="004D7B5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871FBE" w:rsidRPr="006D700B" w14:paraId="0E2CFFC1" w14:textId="77777777" w:rsidTr="00100E90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6F3803" w14:textId="77777777" w:rsidR="00871FBE" w:rsidRDefault="00871FBE" w:rsidP="00871FBE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13C47FC4" w14:textId="77777777" w:rsidR="00871FBE" w:rsidRPr="00FF202E" w:rsidRDefault="00871FBE" w:rsidP="00871FB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665047" w14:textId="77777777" w:rsidR="00871FBE" w:rsidRPr="006D700B" w:rsidRDefault="00871FBE" w:rsidP="00871FB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2297FA" w14:textId="77777777" w:rsidR="00871FBE" w:rsidRPr="006D700B" w:rsidRDefault="00871FBE" w:rsidP="00871FB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07B2908" w14:textId="77777777" w:rsidR="00871FBE" w:rsidRDefault="00871F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5" w:type="dxa"/>
      <w:tblInd w:w="-459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871FBE" w:rsidRPr="0009458C" w14:paraId="4488DD1F" w14:textId="77777777" w:rsidTr="00871FBE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A332FD8" w14:textId="77777777" w:rsidR="00871FBE" w:rsidRPr="0081471F" w:rsidRDefault="00871FBE" w:rsidP="00871FBE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78BF57BE" w14:textId="77777777" w:rsidR="00871FBE" w:rsidRPr="00585F10" w:rsidRDefault="00871FBE" w:rsidP="00871FB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5F9611E7" w14:textId="77777777" w:rsidR="00871FBE" w:rsidRDefault="00871FBE" w:rsidP="00871FBE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10FA5D7B" w14:textId="77777777" w:rsidR="00871FBE" w:rsidRDefault="00871FBE" w:rsidP="00871FBE">
          <w:pPr>
            <w:ind w:firstLine="720"/>
            <w:rPr>
              <w:lang w:val="pt-BR"/>
            </w:rPr>
          </w:pPr>
        </w:p>
        <w:p w14:paraId="1B39AAC1" w14:textId="388993DD" w:rsidR="00871FBE" w:rsidRPr="00871FBE" w:rsidRDefault="00871FBE" w:rsidP="00871FBE">
          <w:pPr>
            <w:jc w:val="center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E586DCE" w14:textId="77777777" w:rsidR="00871FBE" w:rsidRPr="0081471F" w:rsidRDefault="00871FBE" w:rsidP="00871FBE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71793A72" w14:textId="77777777" w:rsidR="00871FBE" w:rsidRPr="00585F10" w:rsidRDefault="00871FBE" w:rsidP="00871FBE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GB"/>
            </w:rPr>
            <w:t>. MPM</w:t>
          </w:r>
        </w:p>
        <w:p w14:paraId="52C4139C" w14:textId="77777777" w:rsidR="00871FBE" w:rsidRPr="0009458C" w:rsidRDefault="00871FBE" w:rsidP="00871FBE">
          <w:pPr>
            <w:pStyle w:val="Footer"/>
            <w:snapToGrid w:val="0"/>
            <w:jc w:val="right"/>
            <w:rPr>
              <w:lang w:val="pt-BR"/>
            </w:rPr>
          </w:pPr>
        </w:p>
        <w:p w14:paraId="47312C9A" w14:textId="77777777" w:rsidR="00871FBE" w:rsidRPr="0009458C" w:rsidRDefault="00871FBE" w:rsidP="00871FBE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871FBE" w:rsidRPr="0009458C" w14:paraId="7FE7D4E5" w14:textId="77777777" w:rsidTr="00871FBE">
      <w:trPr>
        <w:trHeight w:val="35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197CB8C" w14:textId="77777777" w:rsidR="00871FBE" w:rsidRPr="00E70ACB" w:rsidRDefault="00871FBE" w:rsidP="00871FB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768992B" w14:textId="77777777" w:rsidR="00871FBE" w:rsidRPr="00E70ACB" w:rsidRDefault="00871FBE" w:rsidP="00871FB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2C8E243" w14:textId="77777777" w:rsidR="00871FBE" w:rsidRPr="00E70ACB" w:rsidRDefault="00871FBE" w:rsidP="00871FBE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F9CDD70" w14:textId="77777777" w:rsidR="00871FBE" w:rsidRPr="00E70ACB" w:rsidRDefault="00871FBE" w:rsidP="00871FBE">
          <w:pPr>
            <w:pStyle w:val="Footer"/>
            <w:snapToGrid w:val="0"/>
            <w:rPr>
              <w:b/>
              <w:bCs/>
              <w:lang w:val="pt-BR"/>
            </w:rPr>
          </w:pPr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871FBE" w:rsidRPr="0009458C" w14:paraId="1A32625B" w14:textId="77777777" w:rsidTr="00871FBE">
      <w:trPr>
        <w:trHeight w:val="276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BDF52C5" w14:textId="77777777" w:rsidR="00871FBE" w:rsidRPr="00E70ACB" w:rsidRDefault="00871FBE" w:rsidP="00871FB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17739E4" w14:textId="77777777" w:rsidR="00871FBE" w:rsidRPr="00E70ACB" w:rsidRDefault="00871FBE" w:rsidP="00871F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5F4B014" w14:textId="77777777" w:rsidR="00871FBE" w:rsidRPr="00E70ACB" w:rsidRDefault="00871FBE" w:rsidP="00871F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6713B758" w14:textId="77777777" w:rsidR="00871FBE" w:rsidRPr="00E70ACB" w:rsidRDefault="00871FBE" w:rsidP="00871F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A6DA121" w14:textId="77777777" w:rsidR="00871FBE" w:rsidRPr="00E70ACB" w:rsidRDefault="00871FBE" w:rsidP="00871F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5ACB59FC" w14:textId="77777777" w:rsidR="00871FBE" w:rsidRPr="00E70ACB" w:rsidRDefault="00871FBE" w:rsidP="00871F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6480112" w14:textId="77777777" w:rsidR="00871FBE" w:rsidRPr="00E70ACB" w:rsidRDefault="00871FBE" w:rsidP="00871F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35DF84A" w14:textId="77777777" w:rsidR="00871FBE" w:rsidRPr="00E70ACB" w:rsidRDefault="00871FBE" w:rsidP="00871F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70B062C" w14:textId="77777777" w:rsidR="00871FBE" w:rsidRPr="00E70ACB" w:rsidRDefault="00871FBE" w:rsidP="00871F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CF8B746" w14:textId="77777777" w:rsidR="00871FBE" w:rsidRPr="00E70ACB" w:rsidRDefault="00871FBE" w:rsidP="00871FB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C9BEAD8" w14:textId="77777777" w:rsidR="00871FBE" w:rsidRPr="00E70ACB" w:rsidRDefault="00871FBE" w:rsidP="00871FBE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48D4853" w14:textId="77777777" w:rsidR="00871FBE" w:rsidRPr="00E70ACB" w:rsidRDefault="00871FBE" w:rsidP="00871FB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B1C4231" w14:textId="77777777" w:rsidR="00871FBE" w:rsidRPr="00E70ACB" w:rsidRDefault="00871FBE" w:rsidP="00871FB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56240174" w14:textId="77777777" w:rsidR="00871FBE" w:rsidRPr="00E70ACB" w:rsidRDefault="00871FBE" w:rsidP="00871FB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E58AD10" w14:textId="77777777" w:rsidR="00871FBE" w:rsidRPr="00E70ACB" w:rsidRDefault="00871FBE" w:rsidP="00871FB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AF40432" w14:textId="77777777" w:rsidR="00871FBE" w:rsidRPr="00E70ACB" w:rsidRDefault="00871FBE" w:rsidP="00871FB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E51D3A6" w14:textId="77777777" w:rsidR="00871FBE" w:rsidRPr="00E70ACB" w:rsidRDefault="00871FBE" w:rsidP="00871FB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43146EC" w14:textId="77777777" w:rsidR="00871FBE" w:rsidRPr="00E70ACB" w:rsidRDefault="00871FBE" w:rsidP="00871FB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17A8761" w14:textId="77777777" w:rsidR="00871FBE" w:rsidRPr="00E70ACB" w:rsidRDefault="00871FBE" w:rsidP="00871FB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4A85E32" w14:textId="77777777" w:rsidR="00871FBE" w:rsidRPr="00E70ACB" w:rsidRDefault="00871FBE" w:rsidP="00871FBE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36CB86B8" w14:textId="77777777" w:rsidR="00871FBE" w:rsidRDefault="00871F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871FBE" w:rsidRPr="006D700B" w14:paraId="7809446F" w14:textId="77777777" w:rsidTr="00100E90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6F9679" w14:textId="77777777" w:rsidR="00871FBE" w:rsidRDefault="00871FBE" w:rsidP="00871FBE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7BEC7CCA" w14:textId="77777777" w:rsidR="00871FBE" w:rsidRPr="00FF202E" w:rsidRDefault="00871FBE" w:rsidP="00871FB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7C539C" w14:textId="77777777" w:rsidR="00871FBE" w:rsidRPr="006D700B" w:rsidRDefault="00871FBE" w:rsidP="00871FB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A055D2" w14:textId="77777777" w:rsidR="00871FBE" w:rsidRPr="006D700B" w:rsidRDefault="00871FBE" w:rsidP="00871FB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AEDAF17" w14:textId="77777777" w:rsidR="00871FBE" w:rsidRDefault="00871F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F5F7E" w14:textId="77777777" w:rsidR="004D7B53" w:rsidRDefault="004D7B53" w:rsidP="00082DDB">
      <w:pPr>
        <w:spacing w:after="0" w:line="240" w:lineRule="auto"/>
      </w:pPr>
      <w:r>
        <w:separator/>
      </w:r>
    </w:p>
  </w:footnote>
  <w:footnote w:type="continuationSeparator" w:id="0">
    <w:p w14:paraId="5873AF1D" w14:textId="77777777" w:rsidR="004D7B53" w:rsidRDefault="004D7B53" w:rsidP="00082DDB">
      <w:pPr>
        <w:spacing w:after="0" w:line="240" w:lineRule="auto"/>
      </w:pPr>
      <w:r>
        <w:continuationSeparator/>
      </w:r>
    </w:p>
  </w:footnote>
  <w:footnote w:type="continuationNotice" w:id="1">
    <w:p w14:paraId="6C6E6748" w14:textId="77777777" w:rsidR="004D7B53" w:rsidRDefault="004D7B5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871FBE" w14:paraId="49802806" w14:textId="77777777" w:rsidTr="00100E90">
      <w:trPr>
        <w:trHeight w:val="419"/>
      </w:trPr>
      <w:tc>
        <w:tcPr>
          <w:tcW w:w="1731" w:type="dxa"/>
          <w:vMerge w:val="restart"/>
        </w:tcPr>
        <w:p w14:paraId="7CA9CC66" w14:textId="77777777" w:rsidR="00871FBE" w:rsidRPr="00752A73" w:rsidRDefault="00871FBE" w:rsidP="00871FBE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4896" behindDoc="1" locked="0" layoutInCell="1" allowOverlap="1" wp14:anchorId="094AF42B" wp14:editId="1B85D90F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5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19136A21" w14:textId="77777777" w:rsidR="00871FBE" w:rsidRDefault="00871FBE" w:rsidP="00871FB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8DB3E3F" w14:textId="77777777" w:rsidR="00871FBE" w:rsidRPr="00351629" w:rsidRDefault="00871FBE" w:rsidP="00871FB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DEFAA97" w14:textId="77777777" w:rsidR="00871FBE" w:rsidRPr="00841595" w:rsidRDefault="00871FBE" w:rsidP="00871FB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METOCLOPRAMIDE HYDROCHLORIDE TABLET 10 MG</w:t>
          </w:r>
        </w:p>
      </w:tc>
      <w:tc>
        <w:tcPr>
          <w:tcW w:w="1701" w:type="dxa"/>
          <w:vAlign w:val="center"/>
        </w:tcPr>
        <w:p w14:paraId="5E702311" w14:textId="77777777" w:rsidR="00871FBE" w:rsidRPr="00871FBE" w:rsidRDefault="00871FBE" w:rsidP="00871FBE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71FBE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0EFE3692" w14:textId="2E854220" w:rsidR="00871FBE" w:rsidRPr="00871FBE" w:rsidRDefault="00871FBE" w:rsidP="00871FBE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71FBE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71FBE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71FBE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71FBE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71FBE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71FBE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9</w:t>
          </w:r>
        </w:p>
      </w:tc>
    </w:tr>
    <w:tr w:rsidR="00871FBE" w14:paraId="4FEF1261" w14:textId="77777777" w:rsidTr="00100E90">
      <w:trPr>
        <w:trHeight w:val="411"/>
      </w:trPr>
      <w:tc>
        <w:tcPr>
          <w:tcW w:w="1731" w:type="dxa"/>
          <w:vMerge/>
        </w:tcPr>
        <w:p w14:paraId="548C55BB" w14:textId="77777777" w:rsidR="00871FBE" w:rsidRPr="00752A73" w:rsidRDefault="00871FBE" w:rsidP="00871FBE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26C1C1D3" w14:textId="77777777" w:rsidR="00871FBE" w:rsidRPr="00752A73" w:rsidRDefault="00871FBE" w:rsidP="00871FBE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72357BCA" w14:textId="77777777" w:rsidR="00871FBE" w:rsidRPr="00871FBE" w:rsidRDefault="00871FBE" w:rsidP="00871FBE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71FB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08DAE0CF" w14:textId="77777777" w:rsidR="00871FBE" w:rsidRPr="00871FBE" w:rsidRDefault="00871FBE" w:rsidP="00871FBE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871FBE">
            <w:rPr>
              <w:rFonts w:ascii="Calibri" w:hAnsi="Calibri" w:cs="Calibri"/>
              <w:sz w:val="20"/>
              <w:szCs w:val="20"/>
              <w:lang w:val="en-US"/>
            </w:rPr>
            <w:t>I-QC-03-055/02</w:t>
          </w:r>
        </w:p>
      </w:tc>
    </w:tr>
    <w:tr w:rsidR="00871FBE" w14:paraId="64DCE506" w14:textId="77777777" w:rsidTr="00100E90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21A10163" w14:textId="77777777" w:rsidR="00871FBE" w:rsidRPr="00752A73" w:rsidRDefault="00871FBE" w:rsidP="00871FBE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38BEE6E4" w14:textId="77777777" w:rsidR="00871FBE" w:rsidRPr="00752A73" w:rsidRDefault="00871FBE" w:rsidP="00871FBE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0EAC8DF3" w14:textId="77777777" w:rsidR="00871FBE" w:rsidRPr="00871FBE" w:rsidRDefault="00871FBE" w:rsidP="00871FBE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71FBE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0CCE63F2" w14:textId="77777777" w:rsidR="00871FBE" w:rsidRPr="00871FBE" w:rsidRDefault="00871FBE" w:rsidP="00871FBE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325388FE" w14:textId="77777777" w:rsidR="00871FBE" w:rsidRPr="00871FBE" w:rsidRDefault="00871FBE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304A43" w14:paraId="66A06036" w14:textId="77777777" w:rsidTr="00172EF6">
      <w:trPr>
        <w:trHeight w:val="419"/>
      </w:trPr>
      <w:tc>
        <w:tcPr>
          <w:tcW w:w="1731" w:type="dxa"/>
          <w:vMerge w:val="restart"/>
        </w:tcPr>
        <w:p w14:paraId="3D3A78DB" w14:textId="77777777" w:rsidR="00304A43" w:rsidRPr="00752A73" w:rsidRDefault="00304A43" w:rsidP="00304A43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5680" behindDoc="1" locked="0" layoutInCell="1" allowOverlap="1" wp14:anchorId="4EFC8022" wp14:editId="47CC8A2B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6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073B2C40" w14:textId="77777777" w:rsidR="00304A43" w:rsidRDefault="00304A43" w:rsidP="00304A4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41D39B1" w14:textId="77777777" w:rsidR="00304A43" w:rsidRPr="00351629" w:rsidRDefault="00304A43" w:rsidP="00304A4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03AF5BE" w14:textId="4A04FF99" w:rsidR="00304A43" w:rsidRPr="00841595" w:rsidRDefault="00304A43" w:rsidP="00304A4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METOCLOPRAMIDE HYDROCHLORIDE TABLET </w:t>
          </w:r>
          <w:r w:rsidR="00AD5BFB">
            <w:rPr>
              <w:rFonts w:cstheme="minorHAnsi"/>
              <w:b/>
              <w:sz w:val="28"/>
              <w:szCs w:val="28"/>
              <w:lang w:val="en-US"/>
            </w:rPr>
            <w:t>10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701" w:type="dxa"/>
          <w:vAlign w:val="center"/>
        </w:tcPr>
        <w:p w14:paraId="20F26DF1" w14:textId="77777777" w:rsidR="00304A43" w:rsidRPr="00841595" w:rsidRDefault="00304A43" w:rsidP="00304A43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0F706A08" w14:textId="700252B2" w:rsidR="00510A22" w:rsidRPr="00871FBE" w:rsidRDefault="00304A43" w:rsidP="00304A43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71FBE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71FBE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71FBE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71FBE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71FBE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71FBE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871FBE">
            <w:rPr>
              <w:rFonts w:ascii="Calibri" w:hAnsi="Calibri" w:cs="Calibri"/>
              <w:bCs/>
              <w:sz w:val="20"/>
              <w:szCs w:val="20"/>
              <w:lang w:val="en-US"/>
            </w:rPr>
            <w:t>9</w:t>
          </w:r>
        </w:p>
      </w:tc>
    </w:tr>
    <w:tr w:rsidR="00304A43" w14:paraId="2D9612EE" w14:textId="77777777" w:rsidTr="00172EF6">
      <w:trPr>
        <w:trHeight w:val="411"/>
      </w:trPr>
      <w:tc>
        <w:tcPr>
          <w:tcW w:w="1731" w:type="dxa"/>
          <w:vMerge/>
        </w:tcPr>
        <w:p w14:paraId="3197F75F" w14:textId="77777777" w:rsidR="00304A43" w:rsidRPr="00752A73" w:rsidRDefault="00304A43" w:rsidP="00304A43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2DF9C5BD" w14:textId="77777777" w:rsidR="00304A43" w:rsidRPr="00752A73" w:rsidRDefault="00304A43" w:rsidP="00304A4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6223AF69" w14:textId="77777777" w:rsidR="00304A43" w:rsidRPr="00841595" w:rsidRDefault="00304A43" w:rsidP="00304A43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0E0D417D" w14:textId="30DD8D54" w:rsidR="00304A43" w:rsidRPr="00871FBE" w:rsidRDefault="00304A43" w:rsidP="00304A43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871FBE">
            <w:rPr>
              <w:rFonts w:ascii="Calibri" w:hAnsi="Calibri" w:cs="Calibri"/>
              <w:sz w:val="20"/>
              <w:szCs w:val="20"/>
              <w:lang w:val="en-US"/>
            </w:rPr>
            <w:t>I-QC-03-055/02</w:t>
          </w:r>
        </w:p>
      </w:tc>
    </w:tr>
    <w:tr w:rsidR="00304A43" w14:paraId="7D1CA540" w14:textId="77777777" w:rsidTr="00172EF6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716108FA" w14:textId="77777777" w:rsidR="00304A43" w:rsidRPr="00752A73" w:rsidRDefault="00304A43" w:rsidP="00304A43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32A25AD4" w14:textId="77777777" w:rsidR="00304A43" w:rsidRPr="00752A73" w:rsidRDefault="00304A43" w:rsidP="00304A4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983422C" w14:textId="77777777" w:rsidR="00304A43" w:rsidRPr="00841595" w:rsidRDefault="00304A43" w:rsidP="00304A43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5B8E4C94" w14:textId="77777777" w:rsidR="00304A43" w:rsidRPr="00871FBE" w:rsidRDefault="00304A43" w:rsidP="00304A43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E4AF968" w14:textId="77777777" w:rsidR="0053328E" w:rsidRPr="00C23BF3" w:rsidRDefault="0053328E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DC6280" w:rsidRPr="00894533" w14:paraId="2DF7659B" w14:textId="77777777" w:rsidTr="00DC6280">
      <w:trPr>
        <w:trHeight w:val="1421"/>
      </w:trPr>
      <w:tc>
        <w:tcPr>
          <w:tcW w:w="2665" w:type="dxa"/>
          <w:shd w:val="clear" w:color="auto" w:fill="auto"/>
        </w:tcPr>
        <w:p w14:paraId="4F7AE37B" w14:textId="77777777" w:rsidR="00DC6280" w:rsidRPr="00894533" w:rsidRDefault="00DC6280" w:rsidP="00DC6280">
          <w:pPr>
            <w:spacing w:after="0"/>
            <w:rPr>
              <w:rFonts w:ascii="Calibri" w:hAnsi="Calibri" w:cs="Calibri"/>
            </w:rPr>
          </w:pPr>
          <w:r w:rsidRPr="00894533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1824" behindDoc="0" locked="0" layoutInCell="1" allowOverlap="1" wp14:anchorId="2FF35A15" wp14:editId="25D39CDE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7" name="Picture 1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875D182" w14:textId="77777777" w:rsidR="00DC6280" w:rsidRPr="00871FBE" w:rsidRDefault="00DC6280" w:rsidP="00DC6280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871FBE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1AF32A51" w14:textId="77777777" w:rsidR="00DC6280" w:rsidRPr="00871FBE" w:rsidRDefault="00DC6280" w:rsidP="00DC6280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871FBE">
            <w:rPr>
              <w:rFonts w:ascii="Calibri" w:hAnsi="Calibri" w:cs="Calibri"/>
              <w:b/>
              <w:sz w:val="28"/>
              <w:szCs w:val="28"/>
            </w:rPr>
            <w:t>PEMERIKSAAN PRODUK</w:t>
          </w:r>
        </w:p>
        <w:p w14:paraId="7DAB20D7" w14:textId="77777777" w:rsidR="00DC6280" w:rsidRPr="00871FBE" w:rsidRDefault="00DC6280" w:rsidP="00DC6280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71FBE">
            <w:rPr>
              <w:rFonts w:cs="Calibri"/>
              <w:b/>
              <w:sz w:val="28"/>
              <w:szCs w:val="28"/>
              <w:lang w:val="en-US"/>
            </w:rPr>
            <w:t xml:space="preserve">METOCLOPRAMIDE HYDROCHLORIDE </w:t>
          </w:r>
        </w:p>
        <w:p w14:paraId="2917D9E2" w14:textId="77777777" w:rsidR="00DC6280" w:rsidRPr="00871FBE" w:rsidRDefault="00DC6280" w:rsidP="00DC6280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71FBE">
            <w:rPr>
              <w:rFonts w:cs="Calibri"/>
              <w:b/>
              <w:sz w:val="28"/>
              <w:szCs w:val="28"/>
              <w:lang w:val="en-US"/>
            </w:rPr>
            <w:t xml:space="preserve">TABLET 10 MG </w:t>
          </w:r>
        </w:p>
      </w:tc>
      <w:tc>
        <w:tcPr>
          <w:tcW w:w="1842" w:type="dxa"/>
          <w:shd w:val="clear" w:color="auto" w:fill="auto"/>
        </w:tcPr>
        <w:p w14:paraId="130E7DA9" w14:textId="69508794" w:rsidR="00DC6280" w:rsidRPr="00871FBE" w:rsidRDefault="00DC6280" w:rsidP="00DC6280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871FBE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871FBE">
            <w:rPr>
              <w:rFonts w:ascii="Calibri" w:hAnsi="Calibri" w:cs="Calibri"/>
              <w:sz w:val="20"/>
              <w:szCs w:val="20"/>
            </w:rPr>
            <w:br/>
          </w:r>
          <w:r w:rsidRPr="00871FBE">
            <w:rPr>
              <w:rFonts w:ascii="Calibri" w:hAnsi="Calibri" w:cs="Calibri"/>
              <w:sz w:val="20"/>
              <w:szCs w:val="20"/>
              <w:lang w:val="en-US"/>
            </w:rPr>
            <w:t>I-QC-03-055/</w:t>
          </w:r>
          <w:r w:rsidR="0044455F" w:rsidRPr="00871FBE">
            <w:rPr>
              <w:rFonts w:ascii="Calibri" w:hAnsi="Calibri" w:cs="Calibri"/>
              <w:sz w:val="20"/>
              <w:szCs w:val="20"/>
              <w:lang w:val="en-US"/>
            </w:rPr>
            <w:t>02</w:t>
          </w:r>
        </w:p>
      </w:tc>
    </w:tr>
  </w:tbl>
  <w:p w14:paraId="78681F5D" w14:textId="77777777" w:rsidR="00DC6280" w:rsidRPr="00DC6280" w:rsidRDefault="00DC628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04FC"/>
    <w:multiLevelType w:val="hybridMultilevel"/>
    <w:tmpl w:val="0D26A908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E73C662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9C54EB5"/>
    <w:multiLevelType w:val="hybridMultilevel"/>
    <w:tmpl w:val="73A4C31A"/>
    <w:lvl w:ilvl="0" w:tplc="A28EAC1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1C41B37"/>
    <w:multiLevelType w:val="hybridMultilevel"/>
    <w:tmpl w:val="5AB08916"/>
    <w:lvl w:ilvl="0" w:tplc="74626FE2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BC7629F"/>
    <w:multiLevelType w:val="hybridMultilevel"/>
    <w:tmpl w:val="33C21112"/>
    <w:lvl w:ilvl="0" w:tplc="720CAC6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5666013A">
      <w:start w:val="4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7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86E248B"/>
    <w:multiLevelType w:val="hybridMultilevel"/>
    <w:tmpl w:val="DEFAB82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1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3" w15:restartNumberingAfterBreak="0">
    <w:nsid w:val="6FF25D4C"/>
    <w:multiLevelType w:val="multilevel"/>
    <w:tmpl w:val="11CE6B6E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1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2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752659662">
    <w:abstractNumId w:val="1"/>
  </w:num>
  <w:num w:numId="2" w16cid:durableId="645279402">
    <w:abstractNumId w:val="3"/>
  </w:num>
  <w:num w:numId="3" w16cid:durableId="1008019994">
    <w:abstractNumId w:val="16"/>
  </w:num>
  <w:num w:numId="4" w16cid:durableId="75709224">
    <w:abstractNumId w:val="7"/>
  </w:num>
  <w:num w:numId="5" w16cid:durableId="1933126724">
    <w:abstractNumId w:val="4"/>
  </w:num>
  <w:num w:numId="6" w16cid:durableId="709963583">
    <w:abstractNumId w:val="24"/>
  </w:num>
  <w:num w:numId="7" w16cid:durableId="657419569">
    <w:abstractNumId w:val="10"/>
  </w:num>
  <w:num w:numId="8" w16cid:durableId="988167616">
    <w:abstractNumId w:val="21"/>
  </w:num>
  <w:num w:numId="9" w16cid:durableId="1677875709">
    <w:abstractNumId w:val="18"/>
  </w:num>
  <w:num w:numId="10" w16cid:durableId="528955841">
    <w:abstractNumId w:val="14"/>
  </w:num>
  <w:num w:numId="11" w16cid:durableId="252978515">
    <w:abstractNumId w:val="8"/>
  </w:num>
  <w:num w:numId="12" w16cid:durableId="1421950393">
    <w:abstractNumId w:val="5"/>
  </w:num>
  <w:num w:numId="13" w16cid:durableId="1018699924">
    <w:abstractNumId w:val="11"/>
  </w:num>
  <w:num w:numId="14" w16cid:durableId="802583428">
    <w:abstractNumId w:val="22"/>
  </w:num>
  <w:num w:numId="15" w16cid:durableId="939876461">
    <w:abstractNumId w:val="12"/>
  </w:num>
  <w:num w:numId="16" w16cid:durableId="1109425530">
    <w:abstractNumId w:val="2"/>
  </w:num>
  <w:num w:numId="17" w16cid:durableId="37317901">
    <w:abstractNumId w:val="25"/>
  </w:num>
  <w:num w:numId="18" w16cid:durableId="193621151">
    <w:abstractNumId w:val="20"/>
  </w:num>
  <w:num w:numId="19" w16cid:durableId="1835563692">
    <w:abstractNumId w:val="6"/>
  </w:num>
  <w:num w:numId="20" w16cid:durableId="638653720">
    <w:abstractNumId w:val="9"/>
  </w:num>
  <w:num w:numId="21" w16cid:durableId="1907841189">
    <w:abstractNumId w:val="17"/>
  </w:num>
  <w:num w:numId="22" w16cid:durableId="2139834881">
    <w:abstractNumId w:val="0"/>
  </w:num>
  <w:num w:numId="23" w16cid:durableId="1114399131">
    <w:abstractNumId w:val="15"/>
  </w:num>
  <w:num w:numId="24" w16cid:durableId="1132554623">
    <w:abstractNumId w:val="19"/>
  </w:num>
  <w:num w:numId="25" w16cid:durableId="1112826556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451512889">
    <w:abstractNumId w:val="2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07C63"/>
    <w:rsid w:val="00010B8A"/>
    <w:rsid w:val="00012508"/>
    <w:rsid w:val="00012EB1"/>
    <w:rsid w:val="000160C8"/>
    <w:rsid w:val="00021218"/>
    <w:rsid w:val="00024055"/>
    <w:rsid w:val="000242F6"/>
    <w:rsid w:val="000301A7"/>
    <w:rsid w:val="000413FC"/>
    <w:rsid w:val="00042B76"/>
    <w:rsid w:val="00044637"/>
    <w:rsid w:val="000509AF"/>
    <w:rsid w:val="00054526"/>
    <w:rsid w:val="00062090"/>
    <w:rsid w:val="0006432B"/>
    <w:rsid w:val="00066410"/>
    <w:rsid w:val="00074E96"/>
    <w:rsid w:val="0007642C"/>
    <w:rsid w:val="0008168C"/>
    <w:rsid w:val="00082073"/>
    <w:rsid w:val="00082C13"/>
    <w:rsid w:val="00082DDB"/>
    <w:rsid w:val="00083175"/>
    <w:rsid w:val="000839B1"/>
    <w:rsid w:val="00084431"/>
    <w:rsid w:val="000925E3"/>
    <w:rsid w:val="00093ECC"/>
    <w:rsid w:val="00095D88"/>
    <w:rsid w:val="000960A5"/>
    <w:rsid w:val="00096B0F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C776C"/>
    <w:rsid w:val="000D624B"/>
    <w:rsid w:val="000D6A5A"/>
    <w:rsid w:val="000F0044"/>
    <w:rsid w:val="000F2207"/>
    <w:rsid w:val="000F4AE3"/>
    <w:rsid w:val="000F7472"/>
    <w:rsid w:val="000F7880"/>
    <w:rsid w:val="001010AE"/>
    <w:rsid w:val="001048C0"/>
    <w:rsid w:val="00111228"/>
    <w:rsid w:val="0011279C"/>
    <w:rsid w:val="00116AB5"/>
    <w:rsid w:val="00117113"/>
    <w:rsid w:val="001200CF"/>
    <w:rsid w:val="00124514"/>
    <w:rsid w:val="00125B2D"/>
    <w:rsid w:val="00125FA5"/>
    <w:rsid w:val="0012782B"/>
    <w:rsid w:val="00130FD7"/>
    <w:rsid w:val="00131866"/>
    <w:rsid w:val="001320E4"/>
    <w:rsid w:val="001354AF"/>
    <w:rsid w:val="00135859"/>
    <w:rsid w:val="00140859"/>
    <w:rsid w:val="0014238E"/>
    <w:rsid w:val="00143327"/>
    <w:rsid w:val="00143C27"/>
    <w:rsid w:val="001452AD"/>
    <w:rsid w:val="001504A5"/>
    <w:rsid w:val="001505A2"/>
    <w:rsid w:val="00154147"/>
    <w:rsid w:val="001570AC"/>
    <w:rsid w:val="00171E3A"/>
    <w:rsid w:val="00174377"/>
    <w:rsid w:val="00177F9C"/>
    <w:rsid w:val="00180B74"/>
    <w:rsid w:val="00182B36"/>
    <w:rsid w:val="00183050"/>
    <w:rsid w:val="0018453B"/>
    <w:rsid w:val="0018480A"/>
    <w:rsid w:val="0018670E"/>
    <w:rsid w:val="0018781A"/>
    <w:rsid w:val="00191687"/>
    <w:rsid w:val="0019243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33A9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4A58"/>
    <w:rsid w:val="001F55E6"/>
    <w:rsid w:val="001F67DD"/>
    <w:rsid w:val="0020141A"/>
    <w:rsid w:val="002029AA"/>
    <w:rsid w:val="00206E99"/>
    <w:rsid w:val="00211A99"/>
    <w:rsid w:val="002136BF"/>
    <w:rsid w:val="0022409E"/>
    <w:rsid w:val="0022426B"/>
    <w:rsid w:val="00225697"/>
    <w:rsid w:val="00226803"/>
    <w:rsid w:val="002312BE"/>
    <w:rsid w:val="00231498"/>
    <w:rsid w:val="00233C54"/>
    <w:rsid w:val="002356CC"/>
    <w:rsid w:val="00245C35"/>
    <w:rsid w:val="0024608A"/>
    <w:rsid w:val="0024757F"/>
    <w:rsid w:val="00252DCF"/>
    <w:rsid w:val="0025457D"/>
    <w:rsid w:val="00254BA0"/>
    <w:rsid w:val="002550C3"/>
    <w:rsid w:val="002573A3"/>
    <w:rsid w:val="00260DA6"/>
    <w:rsid w:val="00260FC5"/>
    <w:rsid w:val="002641E2"/>
    <w:rsid w:val="00264CDA"/>
    <w:rsid w:val="00265F01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6D5"/>
    <w:rsid w:val="00292B39"/>
    <w:rsid w:val="00295B51"/>
    <w:rsid w:val="002A3C6C"/>
    <w:rsid w:val="002A59EC"/>
    <w:rsid w:val="002B0752"/>
    <w:rsid w:val="002B1D26"/>
    <w:rsid w:val="002B209C"/>
    <w:rsid w:val="002B5C29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A43"/>
    <w:rsid w:val="00304D16"/>
    <w:rsid w:val="003053EB"/>
    <w:rsid w:val="00306894"/>
    <w:rsid w:val="00312A25"/>
    <w:rsid w:val="003148BC"/>
    <w:rsid w:val="0031610A"/>
    <w:rsid w:val="00324093"/>
    <w:rsid w:val="00324434"/>
    <w:rsid w:val="0032475B"/>
    <w:rsid w:val="00330CF8"/>
    <w:rsid w:val="0033473B"/>
    <w:rsid w:val="00336E08"/>
    <w:rsid w:val="0033716F"/>
    <w:rsid w:val="00340FFA"/>
    <w:rsid w:val="003417D1"/>
    <w:rsid w:val="00341987"/>
    <w:rsid w:val="00341FDF"/>
    <w:rsid w:val="003424B6"/>
    <w:rsid w:val="00343AA4"/>
    <w:rsid w:val="0034420F"/>
    <w:rsid w:val="0034697C"/>
    <w:rsid w:val="00350F59"/>
    <w:rsid w:val="00351D03"/>
    <w:rsid w:val="00351DD4"/>
    <w:rsid w:val="00353C97"/>
    <w:rsid w:val="00353DAF"/>
    <w:rsid w:val="003547D7"/>
    <w:rsid w:val="003567F7"/>
    <w:rsid w:val="003612D0"/>
    <w:rsid w:val="003644A3"/>
    <w:rsid w:val="00364F45"/>
    <w:rsid w:val="00365706"/>
    <w:rsid w:val="0036679D"/>
    <w:rsid w:val="00371362"/>
    <w:rsid w:val="00373ACA"/>
    <w:rsid w:val="0037521F"/>
    <w:rsid w:val="003752DD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C1192"/>
    <w:rsid w:val="003C2C99"/>
    <w:rsid w:val="003C3284"/>
    <w:rsid w:val="003C329C"/>
    <w:rsid w:val="003D1268"/>
    <w:rsid w:val="003D25BB"/>
    <w:rsid w:val="003E178C"/>
    <w:rsid w:val="003E39AB"/>
    <w:rsid w:val="003F038D"/>
    <w:rsid w:val="003F0AB9"/>
    <w:rsid w:val="003F2416"/>
    <w:rsid w:val="003F5836"/>
    <w:rsid w:val="00405944"/>
    <w:rsid w:val="00406E17"/>
    <w:rsid w:val="0041089D"/>
    <w:rsid w:val="00412B00"/>
    <w:rsid w:val="00413BFD"/>
    <w:rsid w:val="004145B0"/>
    <w:rsid w:val="004161E3"/>
    <w:rsid w:val="00417186"/>
    <w:rsid w:val="00420E80"/>
    <w:rsid w:val="004232C1"/>
    <w:rsid w:val="00426205"/>
    <w:rsid w:val="00426A01"/>
    <w:rsid w:val="00426C09"/>
    <w:rsid w:val="00426FA2"/>
    <w:rsid w:val="004420FA"/>
    <w:rsid w:val="0044434D"/>
    <w:rsid w:val="0044455F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1DAC"/>
    <w:rsid w:val="004722B6"/>
    <w:rsid w:val="00473540"/>
    <w:rsid w:val="00477231"/>
    <w:rsid w:val="004802FF"/>
    <w:rsid w:val="00481CD3"/>
    <w:rsid w:val="00483681"/>
    <w:rsid w:val="00483E2F"/>
    <w:rsid w:val="00485B45"/>
    <w:rsid w:val="0048705C"/>
    <w:rsid w:val="0048706C"/>
    <w:rsid w:val="00487272"/>
    <w:rsid w:val="00490E94"/>
    <w:rsid w:val="004911C3"/>
    <w:rsid w:val="00491B6A"/>
    <w:rsid w:val="004925E4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29DA"/>
    <w:rsid w:val="004D749B"/>
    <w:rsid w:val="004D7B53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75A6"/>
    <w:rsid w:val="00510A22"/>
    <w:rsid w:val="0051388A"/>
    <w:rsid w:val="00517E10"/>
    <w:rsid w:val="005204D7"/>
    <w:rsid w:val="00521AED"/>
    <w:rsid w:val="0052244B"/>
    <w:rsid w:val="005237FD"/>
    <w:rsid w:val="005254A3"/>
    <w:rsid w:val="0052557B"/>
    <w:rsid w:val="00527843"/>
    <w:rsid w:val="00530058"/>
    <w:rsid w:val="00532635"/>
    <w:rsid w:val="0053328E"/>
    <w:rsid w:val="00533946"/>
    <w:rsid w:val="00536B4C"/>
    <w:rsid w:val="00547FD2"/>
    <w:rsid w:val="00550548"/>
    <w:rsid w:val="00550D8B"/>
    <w:rsid w:val="00550E07"/>
    <w:rsid w:val="00551ADA"/>
    <w:rsid w:val="00552F8A"/>
    <w:rsid w:val="005530B3"/>
    <w:rsid w:val="005570E8"/>
    <w:rsid w:val="00560A9A"/>
    <w:rsid w:val="0056135C"/>
    <w:rsid w:val="00570CDF"/>
    <w:rsid w:val="0057145A"/>
    <w:rsid w:val="00571CBD"/>
    <w:rsid w:val="00573B77"/>
    <w:rsid w:val="00574316"/>
    <w:rsid w:val="00576333"/>
    <w:rsid w:val="0058007F"/>
    <w:rsid w:val="0058541F"/>
    <w:rsid w:val="005900EB"/>
    <w:rsid w:val="005906C8"/>
    <w:rsid w:val="00593C2F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59D5"/>
    <w:rsid w:val="005E0247"/>
    <w:rsid w:val="005E512D"/>
    <w:rsid w:val="005F096F"/>
    <w:rsid w:val="005F29C5"/>
    <w:rsid w:val="005F2E35"/>
    <w:rsid w:val="005F6386"/>
    <w:rsid w:val="005F680B"/>
    <w:rsid w:val="00600B30"/>
    <w:rsid w:val="006066B5"/>
    <w:rsid w:val="00606A71"/>
    <w:rsid w:val="00607178"/>
    <w:rsid w:val="006077A4"/>
    <w:rsid w:val="0061225F"/>
    <w:rsid w:val="00614E48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FFA"/>
    <w:rsid w:val="00643BC0"/>
    <w:rsid w:val="006444A5"/>
    <w:rsid w:val="006530DB"/>
    <w:rsid w:val="0065508F"/>
    <w:rsid w:val="00657CDB"/>
    <w:rsid w:val="00660458"/>
    <w:rsid w:val="006608A6"/>
    <w:rsid w:val="006615FC"/>
    <w:rsid w:val="00661A00"/>
    <w:rsid w:val="00666BEB"/>
    <w:rsid w:val="00680756"/>
    <w:rsid w:val="006816AD"/>
    <w:rsid w:val="00683C6D"/>
    <w:rsid w:val="0068598D"/>
    <w:rsid w:val="00693B37"/>
    <w:rsid w:val="00697EB3"/>
    <w:rsid w:val="006A2ACB"/>
    <w:rsid w:val="006A2DCD"/>
    <w:rsid w:val="006A4345"/>
    <w:rsid w:val="006A490E"/>
    <w:rsid w:val="006A4A39"/>
    <w:rsid w:val="006A7CEF"/>
    <w:rsid w:val="006B08D9"/>
    <w:rsid w:val="006B0AF8"/>
    <w:rsid w:val="006B42EC"/>
    <w:rsid w:val="006B6288"/>
    <w:rsid w:val="006D0283"/>
    <w:rsid w:val="006D0441"/>
    <w:rsid w:val="006D26F1"/>
    <w:rsid w:val="006D4675"/>
    <w:rsid w:val="006D47D2"/>
    <w:rsid w:val="006D6E81"/>
    <w:rsid w:val="006E0C87"/>
    <w:rsid w:val="006E7068"/>
    <w:rsid w:val="006F1319"/>
    <w:rsid w:val="006F1C1F"/>
    <w:rsid w:val="006F1D53"/>
    <w:rsid w:val="006F22C3"/>
    <w:rsid w:val="006F2850"/>
    <w:rsid w:val="006F7FD2"/>
    <w:rsid w:val="00701029"/>
    <w:rsid w:val="007022CE"/>
    <w:rsid w:val="007022F1"/>
    <w:rsid w:val="007050AF"/>
    <w:rsid w:val="00705339"/>
    <w:rsid w:val="00706C86"/>
    <w:rsid w:val="007079E4"/>
    <w:rsid w:val="00707E57"/>
    <w:rsid w:val="0071200C"/>
    <w:rsid w:val="007141B3"/>
    <w:rsid w:val="00714964"/>
    <w:rsid w:val="00727606"/>
    <w:rsid w:val="0073047B"/>
    <w:rsid w:val="007322F8"/>
    <w:rsid w:val="007344CC"/>
    <w:rsid w:val="0074420A"/>
    <w:rsid w:val="007461D6"/>
    <w:rsid w:val="00751A25"/>
    <w:rsid w:val="007612F6"/>
    <w:rsid w:val="00764B5B"/>
    <w:rsid w:val="00766AB7"/>
    <w:rsid w:val="0077406A"/>
    <w:rsid w:val="00774826"/>
    <w:rsid w:val="0077504C"/>
    <w:rsid w:val="00775311"/>
    <w:rsid w:val="00781A4C"/>
    <w:rsid w:val="00783D08"/>
    <w:rsid w:val="00787F6D"/>
    <w:rsid w:val="0079055F"/>
    <w:rsid w:val="00791AEA"/>
    <w:rsid w:val="0079392F"/>
    <w:rsid w:val="007961FA"/>
    <w:rsid w:val="007A247A"/>
    <w:rsid w:val="007A2A6C"/>
    <w:rsid w:val="007A684D"/>
    <w:rsid w:val="007A78AD"/>
    <w:rsid w:val="007B7126"/>
    <w:rsid w:val="007C0730"/>
    <w:rsid w:val="007C381C"/>
    <w:rsid w:val="007C6493"/>
    <w:rsid w:val="007C6663"/>
    <w:rsid w:val="007D01A8"/>
    <w:rsid w:val="007D08B5"/>
    <w:rsid w:val="007D14A6"/>
    <w:rsid w:val="007D5DF8"/>
    <w:rsid w:val="007D6170"/>
    <w:rsid w:val="007D66B2"/>
    <w:rsid w:val="007D7986"/>
    <w:rsid w:val="007E07F7"/>
    <w:rsid w:val="007E1FBD"/>
    <w:rsid w:val="007E669E"/>
    <w:rsid w:val="007E69D2"/>
    <w:rsid w:val="007E6BEE"/>
    <w:rsid w:val="007E7E44"/>
    <w:rsid w:val="007F54FD"/>
    <w:rsid w:val="00800325"/>
    <w:rsid w:val="00807617"/>
    <w:rsid w:val="00820FE5"/>
    <w:rsid w:val="00822AEF"/>
    <w:rsid w:val="00824974"/>
    <w:rsid w:val="00825D59"/>
    <w:rsid w:val="00826F82"/>
    <w:rsid w:val="00831AD4"/>
    <w:rsid w:val="00840057"/>
    <w:rsid w:val="00843D38"/>
    <w:rsid w:val="00844E89"/>
    <w:rsid w:val="0084511F"/>
    <w:rsid w:val="008457DB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1FBE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10D9"/>
    <w:rsid w:val="008C3919"/>
    <w:rsid w:val="008C522A"/>
    <w:rsid w:val="008D1DB8"/>
    <w:rsid w:val="008D3963"/>
    <w:rsid w:val="008D5158"/>
    <w:rsid w:val="008D59CC"/>
    <w:rsid w:val="008D6A3B"/>
    <w:rsid w:val="008D7F59"/>
    <w:rsid w:val="008E0142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0539F"/>
    <w:rsid w:val="00906CFD"/>
    <w:rsid w:val="0091030C"/>
    <w:rsid w:val="00912021"/>
    <w:rsid w:val="009131C5"/>
    <w:rsid w:val="00913369"/>
    <w:rsid w:val="00917FD3"/>
    <w:rsid w:val="0092245E"/>
    <w:rsid w:val="0093251C"/>
    <w:rsid w:val="00933AF6"/>
    <w:rsid w:val="00933FD5"/>
    <w:rsid w:val="009349F8"/>
    <w:rsid w:val="00936BCA"/>
    <w:rsid w:val="00937F32"/>
    <w:rsid w:val="00940FAF"/>
    <w:rsid w:val="00943845"/>
    <w:rsid w:val="009443D5"/>
    <w:rsid w:val="00945EF5"/>
    <w:rsid w:val="00945F3A"/>
    <w:rsid w:val="009471E1"/>
    <w:rsid w:val="0094761C"/>
    <w:rsid w:val="00952DC3"/>
    <w:rsid w:val="00953B61"/>
    <w:rsid w:val="00957BC3"/>
    <w:rsid w:val="009601D7"/>
    <w:rsid w:val="00961BCA"/>
    <w:rsid w:val="0096421E"/>
    <w:rsid w:val="00964E12"/>
    <w:rsid w:val="00965A43"/>
    <w:rsid w:val="00966688"/>
    <w:rsid w:val="009676C3"/>
    <w:rsid w:val="0096785E"/>
    <w:rsid w:val="0097346B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6413"/>
    <w:rsid w:val="009A36DF"/>
    <w:rsid w:val="009A402E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F744B"/>
    <w:rsid w:val="00A0007B"/>
    <w:rsid w:val="00A0191C"/>
    <w:rsid w:val="00A036CA"/>
    <w:rsid w:val="00A05239"/>
    <w:rsid w:val="00A0655C"/>
    <w:rsid w:val="00A06F0B"/>
    <w:rsid w:val="00A10843"/>
    <w:rsid w:val="00A12BC9"/>
    <w:rsid w:val="00A16758"/>
    <w:rsid w:val="00A202F7"/>
    <w:rsid w:val="00A21573"/>
    <w:rsid w:val="00A21BB4"/>
    <w:rsid w:val="00A23F9F"/>
    <w:rsid w:val="00A25CCF"/>
    <w:rsid w:val="00A31A26"/>
    <w:rsid w:val="00A33530"/>
    <w:rsid w:val="00A35557"/>
    <w:rsid w:val="00A434BC"/>
    <w:rsid w:val="00A43FC1"/>
    <w:rsid w:val="00A655F4"/>
    <w:rsid w:val="00A707E4"/>
    <w:rsid w:val="00A734BB"/>
    <w:rsid w:val="00A74274"/>
    <w:rsid w:val="00A80FBF"/>
    <w:rsid w:val="00A81C44"/>
    <w:rsid w:val="00A82B39"/>
    <w:rsid w:val="00A9273D"/>
    <w:rsid w:val="00A94155"/>
    <w:rsid w:val="00A9481E"/>
    <w:rsid w:val="00A97B34"/>
    <w:rsid w:val="00AA2020"/>
    <w:rsid w:val="00AA3246"/>
    <w:rsid w:val="00AA3259"/>
    <w:rsid w:val="00AA3444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5BFB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47B"/>
    <w:rsid w:val="00B236E0"/>
    <w:rsid w:val="00B27306"/>
    <w:rsid w:val="00B31779"/>
    <w:rsid w:val="00B343A6"/>
    <w:rsid w:val="00B35F8E"/>
    <w:rsid w:val="00B4022E"/>
    <w:rsid w:val="00B403D2"/>
    <w:rsid w:val="00B439BB"/>
    <w:rsid w:val="00B5525F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6958"/>
    <w:rsid w:val="00B777F3"/>
    <w:rsid w:val="00B805D3"/>
    <w:rsid w:val="00B80D91"/>
    <w:rsid w:val="00B83CAB"/>
    <w:rsid w:val="00B83CFB"/>
    <w:rsid w:val="00B935AC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3D1A"/>
    <w:rsid w:val="00BB526C"/>
    <w:rsid w:val="00BB6CD3"/>
    <w:rsid w:val="00BB6F3A"/>
    <w:rsid w:val="00BC1377"/>
    <w:rsid w:val="00BC228E"/>
    <w:rsid w:val="00BC3D7B"/>
    <w:rsid w:val="00BC4EDA"/>
    <w:rsid w:val="00BC6C28"/>
    <w:rsid w:val="00BD1454"/>
    <w:rsid w:val="00BD3202"/>
    <w:rsid w:val="00BD461D"/>
    <w:rsid w:val="00BE27F5"/>
    <w:rsid w:val="00BE2A07"/>
    <w:rsid w:val="00BF0B7F"/>
    <w:rsid w:val="00BF3DCD"/>
    <w:rsid w:val="00BF4E3B"/>
    <w:rsid w:val="00BF6AB5"/>
    <w:rsid w:val="00BF7AF3"/>
    <w:rsid w:val="00C00599"/>
    <w:rsid w:val="00C00848"/>
    <w:rsid w:val="00C03CBD"/>
    <w:rsid w:val="00C0409B"/>
    <w:rsid w:val="00C07ED9"/>
    <w:rsid w:val="00C10246"/>
    <w:rsid w:val="00C15EEE"/>
    <w:rsid w:val="00C16DEE"/>
    <w:rsid w:val="00C23BF3"/>
    <w:rsid w:val="00C27FF1"/>
    <w:rsid w:val="00C3083A"/>
    <w:rsid w:val="00C30CB4"/>
    <w:rsid w:val="00C33694"/>
    <w:rsid w:val="00C33BDC"/>
    <w:rsid w:val="00C343C5"/>
    <w:rsid w:val="00C36559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900B5"/>
    <w:rsid w:val="00C90422"/>
    <w:rsid w:val="00C93949"/>
    <w:rsid w:val="00C93B45"/>
    <w:rsid w:val="00C95EB4"/>
    <w:rsid w:val="00C95F73"/>
    <w:rsid w:val="00C95F8D"/>
    <w:rsid w:val="00C96D37"/>
    <w:rsid w:val="00CA2A5B"/>
    <w:rsid w:val="00CA32AE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40CC"/>
    <w:rsid w:val="00D04D99"/>
    <w:rsid w:val="00D059CA"/>
    <w:rsid w:val="00D06FD5"/>
    <w:rsid w:val="00D11025"/>
    <w:rsid w:val="00D117D5"/>
    <w:rsid w:val="00D121BB"/>
    <w:rsid w:val="00D12937"/>
    <w:rsid w:val="00D13A80"/>
    <w:rsid w:val="00D14D47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7BF"/>
    <w:rsid w:val="00D4689E"/>
    <w:rsid w:val="00D47DBF"/>
    <w:rsid w:val="00D61BF4"/>
    <w:rsid w:val="00D61C00"/>
    <w:rsid w:val="00D62953"/>
    <w:rsid w:val="00D6599A"/>
    <w:rsid w:val="00D705D9"/>
    <w:rsid w:val="00D72618"/>
    <w:rsid w:val="00D754D8"/>
    <w:rsid w:val="00D76708"/>
    <w:rsid w:val="00D81E3A"/>
    <w:rsid w:val="00D844F9"/>
    <w:rsid w:val="00D85CF8"/>
    <w:rsid w:val="00D86206"/>
    <w:rsid w:val="00D8672C"/>
    <w:rsid w:val="00D9054E"/>
    <w:rsid w:val="00D91679"/>
    <w:rsid w:val="00D91C0F"/>
    <w:rsid w:val="00DA45FD"/>
    <w:rsid w:val="00DA46EE"/>
    <w:rsid w:val="00DB0892"/>
    <w:rsid w:val="00DB54A4"/>
    <w:rsid w:val="00DB5CED"/>
    <w:rsid w:val="00DB6B56"/>
    <w:rsid w:val="00DC2841"/>
    <w:rsid w:val="00DC3871"/>
    <w:rsid w:val="00DC5B76"/>
    <w:rsid w:val="00DC6280"/>
    <w:rsid w:val="00DD1221"/>
    <w:rsid w:val="00DD68DF"/>
    <w:rsid w:val="00DF155C"/>
    <w:rsid w:val="00DF6D7E"/>
    <w:rsid w:val="00E0095C"/>
    <w:rsid w:val="00E009DB"/>
    <w:rsid w:val="00E01A4A"/>
    <w:rsid w:val="00E0428E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54AE"/>
    <w:rsid w:val="00E556E0"/>
    <w:rsid w:val="00E60795"/>
    <w:rsid w:val="00E63012"/>
    <w:rsid w:val="00E632AF"/>
    <w:rsid w:val="00E6367D"/>
    <w:rsid w:val="00E66977"/>
    <w:rsid w:val="00E67F50"/>
    <w:rsid w:val="00E70987"/>
    <w:rsid w:val="00E731FE"/>
    <w:rsid w:val="00E736D6"/>
    <w:rsid w:val="00E73753"/>
    <w:rsid w:val="00E73D0E"/>
    <w:rsid w:val="00E8151E"/>
    <w:rsid w:val="00E81609"/>
    <w:rsid w:val="00E93968"/>
    <w:rsid w:val="00E9647B"/>
    <w:rsid w:val="00E96D26"/>
    <w:rsid w:val="00E9798D"/>
    <w:rsid w:val="00EA1416"/>
    <w:rsid w:val="00EA182B"/>
    <w:rsid w:val="00EA201C"/>
    <w:rsid w:val="00EB23D2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E1318"/>
    <w:rsid w:val="00EE4494"/>
    <w:rsid w:val="00EE5FC9"/>
    <w:rsid w:val="00EF147F"/>
    <w:rsid w:val="00EF3A51"/>
    <w:rsid w:val="00F021C9"/>
    <w:rsid w:val="00F02E68"/>
    <w:rsid w:val="00F0390A"/>
    <w:rsid w:val="00F03EAE"/>
    <w:rsid w:val="00F06224"/>
    <w:rsid w:val="00F13CB2"/>
    <w:rsid w:val="00F16CF6"/>
    <w:rsid w:val="00F17F4D"/>
    <w:rsid w:val="00F230A9"/>
    <w:rsid w:val="00F30508"/>
    <w:rsid w:val="00F32656"/>
    <w:rsid w:val="00F33A1F"/>
    <w:rsid w:val="00F4237F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5E3"/>
    <w:rsid w:val="00F747DD"/>
    <w:rsid w:val="00F762EE"/>
    <w:rsid w:val="00F77DCB"/>
    <w:rsid w:val="00F81651"/>
    <w:rsid w:val="00F83A9E"/>
    <w:rsid w:val="00F87FBF"/>
    <w:rsid w:val="00F94022"/>
    <w:rsid w:val="00F95798"/>
    <w:rsid w:val="00FA0FDB"/>
    <w:rsid w:val="00FA1FA5"/>
    <w:rsid w:val="00FA26CB"/>
    <w:rsid w:val="00FA2DF9"/>
    <w:rsid w:val="00FA510B"/>
    <w:rsid w:val="00FA5FCE"/>
    <w:rsid w:val="00FB08A3"/>
    <w:rsid w:val="00FB1B5C"/>
    <w:rsid w:val="00FB576F"/>
    <w:rsid w:val="00FB5911"/>
    <w:rsid w:val="00FC0741"/>
    <w:rsid w:val="00FC1047"/>
    <w:rsid w:val="00FD4AE1"/>
    <w:rsid w:val="00FD52E0"/>
    <w:rsid w:val="00FD5C8E"/>
    <w:rsid w:val="00FE4DD7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63DD48"/>
  <w15:docId w15:val="{70D4A8B1-D095-405D-88D5-82765CF64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8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8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47AF1A-08C7-40B6-AF05-60684FE6B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1995</Words>
  <Characters>11375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2024-11-08T06:26:00Z</cp:lastPrinted>
  <dcterms:created xsi:type="dcterms:W3CDTF">2025-01-22T01:33:00Z</dcterms:created>
  <dcterms:modified xsi:type="dcterms:W3CDTF">2025-01-22T07:59:00Z</dcterms:modified>
</cp:coreProperties>
</file>