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D07F6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t>Tujuan</w:t>
      </w:r>
    </w:p>
    <w:p w14:paraId="446193A5" w14:textId="0636BE8B" w:rsidR="00933AF6" w:rsidRPr="00D07F67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Untuk memastikan tata cara pemeriksaan </w:t>
      </w:r>
      <w:r w:rsidR="004D1764" w:rsidRPr="00D07F67">
        <w:rPr>
          <w:rFonts w:cstheme="minorHAnsi"/>
          <w:noProof/>
        </w:rPr>
        <w:t>produk</w:t>
      </w:r>
      <w:r w:rsidRPr="00D07F67">
        <w:rPr>
          <w:rFonts w:cstheme="minorHAnsi"/>
          <w:noProof/>
        </w:rPr>
        <w:t xml:space="preserve"> </w:t>
      </w:r>
      <w:r w:rsidR="007910F0" w:rsidRPr="00D07F67">
        <w:rPr>
          <w:rFonts w:cstheme="minorHAnsi"/>
          <w:noProof/>
        </w:rPr>
        <w:t>Natrium Diklofenak Tablet Salut Enterik 50 mg</w:t>
      </w:r>
      <w:r w:rsidR="001C61EF" w:rsidRPr="00D07F67">
        <w:rPr>
          <w:rFonts w:cstheme="minorHAnsi"/>
          <w:noProof/>
        </w:rPr>
        <w:t xml:space="preserve"> </w:t>
      </w:r>
      <w:r w:rsidRPr="00D07F67">
        <w:rPr>
          <w:rFonts w:cstheme="minorHAnsi"/>
          <w:noProof/>
        </w:rPr>
        <w:t>dilakukan dengan baik dan benar sesuai standar yang berlaku.</w:t>
      </w:r>
    </w:p>
    <w:p w14:paraId="7236E2CB" w14:textId="77777777" w:rsidR="00787F6D" w:rsidRPr="00D07F67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noProof/>
          <w:sz w:val="10"/>
          <w:szCs w:val="10"/>
        </w:rPr>
      </w:pPr>
    </w:p>
    <w:p w14:paraId="3EA76D5F" w14:textId="2F92191E" w:rsidR="00933AF6" w:rsidRPr="00D07F6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t>Ruang Lingkup</w:t>
      </w:r>
    </w:p>
    <w:p w14:paraId="381BB772" w14:textId="7998B91F" w:rsidR="00933AF6" w:rsidRPr="00D07F67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noProof/>
        </w:rPr>
      </w:pPr>
      <w:r w:rsidRPr="00D07F67">
        <w:rPr>
          <w:rFonts w:cstheme="minorHAnsi"/>
          <w:noProof/>
        </w:rPr>
        <w:t>Laboratorium PT. Kimia Farma Tbk</w:t>
      </w:r>
      <w:r w:rsidR="009027A5" w:rsidRPr="00D07F67">
        <w:rPr>
          <w:rFonts w:cstheme="minorHAnsi"/>
          <w:noProof/>
        </w:rPr>
        <w:t xml:space="preserve">. </w:t>
      </w:r>
      <w:r w:rsidRPr="00D07F67">
        <w:rPr>
          <w:rFonts w:cstheme="minorHAnsi"/>
          <w:noProof/>
        </w:rPr>
        <w:t>Plant Banjaran</w:t>
      </w:r>
      <w:r w:rsidR="009027A5" w:rsidRPr="00D07F67">
        <w:rPr>
          <w:rFonts w:cstheme="minorHAnsi"/>
          <w:noProof/>
        </w:rPr>
        <w:t>.</w:t>
      </w:r>
    </w:p>
    <w:p w14:paraId="6FE158BA" w14:textId="77777777" w:rsidR="001010AE" w:rsidRPr="00D07F67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noProof/>
          <w:sz w:val="10"/>
          <w:szCs w:val="10"/>
        </w:rPr>
      </w:pPr>
    </w:p>
    <w:p w14:paraId="0E6FF2D0" w14:textId="77777777" w:rsidR="009843E5" w:rsidRPr="00D07F6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noProof/>
        </w:rPr>
      </w:pPr>
      <w:r w:rsidRPr="00D07F67">
        <w:rPr>
          <w:rFonts w:cstheme="minorHAnsi"/>
          <w:b/>
          <w:noProof/>
        </w:rPr>
        <w:t>Penanggungjawab</w:t>
      </w:r>
    </w:p>
    <w:p w14:paraId="25540D94" w14:textId="77777777" w:rsidR="00437C99" w:rsidRPr="00D07F6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  <w:noProof/>
        </w:rPr>
      </w:pPr>
      <w:r w:rsidRPr="00D07F67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D07F67">
        <w:rPr>
          <w:rFonts w:cstheme="minorHAnsi"/>
          <w:noProof/>
        </w:rPr>
        <w:t>.</w:t>
      </w:r>
    </w:p>
    <w:p w14:paraId="2499AF13" w14:textId="77777777" w:rsidR="00437C99" w:rsidRPr="00D07F6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  <w:noProof/>
        </w:rPr>
      </w:pPr>
      <w:r w:rsidRPr="00D07F67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58398882" w:rsidR="00437C99" w:rsidRPr="00D07F6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  <w:noProof/>
        </w:rPr>
      </w:pPr>
      <w:r w:rsidRPr="00D07F67">
        <w:rPr>
          <w:rFonts w:cstheme="minorHAnsi"/>
          <w:noProof/>
        </w:rPr>
        <w:t xml:space="preserve">Analis Pengawasan Mutu bertanggung jawab melaksanakan pemeriksaan produk </w:t>
      </w:r>
      <w:r w:rsidRPr="00D07F67">
        <w:rPr>
          <w:rFonts w:cstheme="minorHAnsi"/>
          <w:noProof/>
          <w:color w:val="000000"/>
        </w:rPr>
        <w:t xml:space="preserve">Natrium Diklofenak </w:t>
      </w:r>
      <w:r w:rsidR="006C62C9" w:rsidRPr="00D07F67">
        <w:rPr>
          <w:rFonts w:cstheme="minorHAnsi"/>
          <w:noProof/>
          <w:color w:val="000000"/>
        </w:rPr>
        <w:t>Tablet Salut Enterik 50 mg</w:t>
      </w:r>
      <w:r w:rsidRPr="00D07F67">
        <w:rPr>
          <w:rFonts w:cstheme="minorHAnsi"/>
          <w:noProof/>
          <w:color w:val="000000"/>
        </w:rPr>
        <w:t xml:space="preserve"> </w:t>
      </w:r>
      <w:r w:rsidRPr="00D07F67">
        <w:rPr>
          <w:rFonts w:cstheme="minorHAnsi"/>
          <w:noProof/>
        </w:rPr>
        <w:t>sesuai dengan instruksi kerja ini.</w:t>
      </w:r>
    </w:p>
    <w:p w14:paraId="638358B7" w14:textId="77777777" w:rsidR="001010AE" w:rsidRPr="00D07F6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2D2BDD05" w14:textId="12587CB3" w:rsidR="0077107D" w:rsidRPr="00D07F67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  <w:noProof/>
        </w:rPr>
      </w:pPr>
      <w:r w:rsidRPr="00D07F67">
        <w:rPr>
          <w:rFonts w:cstheme="minorHAnsi"/>
          <w:b/>
          <w:bCs/>
          <w:noProof/>
        </w:rPr>
        <w:t>Definisi</w:t>
      </w:r>
    </w:p>
    <w:p w14:paraId="67B48B02" w14:textId="1445BD78" w:rsidR="0077107D" w:rsidRPr="00D07F67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  <w:noProof/>
        </w:rPr>
      </w:pPr>
      <w:r w:rsidRPr="00D07F67">
        <w:rPr>
          <w:rFonts w:cstheme="minorHAnsi"/>
          <w:b/>
          <w:bCs/>
          <w:noProof/>
        </w:rPr>
        <w:t>-</w:t>
      </w:r>
    </w:p>
    <w:p w14:paraId="71AC8BD7" w14:textId="77777777" w:rsidR="0077107D" w:rsidRPr="00D07F67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  <w:noProof/>
          <w:sz w:val="10"/>
          <w:szCs w:val="10"/>
        </w:rPr>
      </w:pPr>
    </w:p>
    <w:p w14:paraId="40EF497C" w14:textId="52827418" w:rsidR="00CA7A9A" w:rsidRPr="00D07F6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  <w:noProof/>
        </w:rPr>
      </w:pPr>
      <w:r w:rsidRPr="00D07F67">
        <w:rPr>
          <w:rFonts w:cstheme="minorHAnsi"/>
          <w:b/>
          <w:noProof/>
        </w:rPr>
        <w:t>Referensi</w:t>
      </w:r>
    </w:p>
    <w:p w14:paraId="2F61F890" w14:textId="2BCE30C6" w:rsidR="006A4C40" w:rsidRPr="00D07F67" w:rsidRDefault="00437C9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FI VI Tahun 2020</w:t>
      </w:r>
    </w:p>
    <w:p w14:paraId="6AE25388" w14:textId="77777777" w:rsidR="00044F8C" w:rsidRPr="00D07F67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PT. Kimia Farma</w:t>
      </w:r>
    </w:p>
    <w:p w14:paraId="0E31DFE3" w14:textId="4C2CB9D7" w:rsidR="008347E4" w:rsidRPr="00D07F67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Suplemen I FI VI Tahun 2022 (Hal. 290) &lt;54&gt;</w:t>
      </w:r>
    </w:p>
    <w:p w14:paraId="248A316A" w14:textId="77777777" w:rsidR="00343AA4" w:rsidRPr="00D07F6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496879F" w14:textId="77777777" w:rsidR="00343AA4" w:rsidRPr="00D07F6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DDDCFFA" w14:textId="77777777" w:rsidR="00343AA4" w:rsidRPr="00D07F6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41809545" w14:textId="77777777" w:rsidR="00343AA4" w:rsidRPr="00D07F6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CEB3DD2" w14:textId="520049A9" w:rsidR="00787F6D" w:rsidRPr="00D07F6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67AFA59C" w14:textId="34192EE4" w:rsidR="00787F6D" w:rsidRPr="00D07F67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D07F67" w14:paraId="0D1CDE89" w14:textId="77777777" w:rsidTr="00BE2DE8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D07F67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Alat</w:t>
            </w:r>
          </w:p>
        </w:tc>
      </w:tr>
      <w:tr w:rsidR="009843E5" w:rsidRPr="00D07F67" w14:paraId="623F179B" w14:textId="77777777" w:rsidTr="00BE2DE8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Timbangan analitik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13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HPLC</w:t>
            </w:r>
          </w:p>
        </w:tc>
      </w:tr>
      <w:tr w:rsidR="009843E5" w:rsidRPr="00D07F67" w14:paraId="7F7552FA" w14:textId="77777777" w:rsidTr="00BE2DE8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2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Jangka sorong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14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Cs/>
                <w:noProof/>
                <w:color w:val="000000"/>
                <w:lang w:eastAsia="id-ID"/>
              </w:rPr>
            </w:pPr>
            <w:r w:rsidRPr="00D07F67">
              <w:rPr>
                <w:rFonts w:cstheme="minorHAnsi"/>
                <w:noProof/>
                <w:color w:val="000000"/>
              </w:rPr>
              <w:t xml:space="preserve">Labu ukur </w:t>
            </w:r>
          </w:p>
        </w:tc>
      </w:tr>
      <w:tr w:rsidR="009843E5" w:rsidRPr="00D07F67" w14:paraId="27DED0CA" w14:textId="77777777" w:rsidTr="00BE2DE8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3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/>
                <w:noProof/>
                <w:color w:val="000000"/>
                <w:lang w:eastAsia="id-ID"/>
              </w:rPr>
            </w:pPr>
            <w:r w:rsidRPr="00D07F67">
              <w:rPr>
                <w:rFonts w:eastAsia="Times New Roman" w:cstheme="minorHAnsi"/>
                <w:i/>
                <w:noProof/>
                <w:lang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15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Cs/>
                <w:noProof/>
                <w:color w:val="000000"/>
                <w:lang w:eastAsia="id-ID"/>
              </w:rPr>
            </w:pPr>
            <w:r w:rsidRPr="00D07F67">
              <w:rPr>
                <w:rFonts w:cstheme="minorHAnsi"/>
                <w:noProof/>
                <w:color w:val="000000"/>
              </w:rPr>
              <w:t>Botol reagen 1000 mL</w:t>
            </w:r>
          </w:p>
        </w:tc>
      </w:tr>
      <w:tr w:rsidR="009843E5" w:rsidRPr="00D07F67" w14:paraId="42E4AF35" w14:textId="77777777" w:rsidTr="00BE2DE8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4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/>
                <w:noProof/>
                <w:color w:val="000000"/>
                <w:lang w:eastAsia="id-ID"/>
              </w:rPr>
            </w:pPr>
            <w:r w:rsidRPr="00D07F67">
              <w:rPr>
                <w:rFonts w:eastAsia="Times New Roman" w:cstheme="minorHAnsi"/>
                <w:i/>
                <w:noProof/>
                <w:lang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16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07F67">
              <w:rPr>
                <w:rFonts w:cstheme="minorHAnsi"/>
                <w:noProof/>
                <w:color w:val="000000"/>
              </w:rPr>
              <w:t>Membran filter 0,20 μm</w:t>
            </w:r>
          </w:p>
        </w:tc>
      </w:tr>
      <w:tr w:rsidR="009843E5" w:rsidRPr="00D07F67" w14:paraId="23FFA7A4" w14:textId="77777777" w:rsidTr="00BE2DE8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5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D07F67" w:rsidRDefault="009843E5" w:rsidP="009843E5">
            <w:pPr>
              <w:spacing w:line="276" w:lineRule="auto"/>
              <w:rPr>
                <w:rFonts w:cstheme="minorHAnsi"/>
                <w:noProof/>
                <w:color w:val="000000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Mortin dan stemper </w:t>
            </w:r>
          </w:p>
        </w:tc>
        <w:tc>
          <w:tcPr>
            <w:tcW w:w="556" w:type="dxa"/>
            <w:noWrap/>
          </w:tcPr>
          <w:p w14:paraId="3602D7C4" w14:textId="3425623A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17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D07F67" w:rsidRDefault="009843E5" w:rsidP="009843E5">
            <w:pPr>
              <w:spacing w:line="276" w:lineRule="auto"/>
              <w:rPr>
                <w:rFonts w:cstheme="minorHAnsi"/>
                <w:noProof/>
                <w:color w:val="000000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Kertas Saring</w:t>
            </w:r>
          </w:p>
        </w:tc>
      </w:tr>
      <w:tr w:rsidR="009843E5" w:rsidRPr="00D07F67" w14:paraId="6855411C" w14:textId="77777777" w:rsidTr="00BE2DE8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6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18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D07F67" w:rsidRDefault="009843E5" w:rsidP="009843E5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Dissolution Tester </w:t>
            </w:r>
          </w:p>
        </w:tc>
      </w:tr>
      <w:tr w:rsidR="009843E5" w:rsidRPr="00D07F67" w14:paraId="3A54D4EC" w14:textId="77777777" w:rsidTr="00BE2DE8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7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Gelas Ukur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19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i/>
                <w:iCs/>
                <w:noProof/>
                <w:lang w:eastAsia="id-ID"/>
              </w:rPr>
              <w:t>Disintegration Tester</w:t>
            </w:r>
          </w:p>
        </w:tc>
      </w:tr>
      <w:tr w:rsidR="009843E5" w:rsidRPr="00D07F67" w14:paraId="56DFCB50" w14:textId="77777777" w:rsidTr="00BE2DE8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8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i/>
                <w:iCs/>
                <w:noProof/>
                <w:lang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20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i/>
                <w:iCs/>
                <w:noProof/>
                <w:lang w:eastAsia="id-ID"/>
              </w:rPr>
              <w:t xml:space="preserve">Ultrasonic Bath </w:t>
            </w:r>
          </w:p>
        </w:tc>
      </w:tr>
      <w:tr w:rsidR="009843E5" w:rsidRPr="00D07F67" w14:paraId="2D46B5AC" w14:textId="77777777" w:rsidTr="00BE2DE8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9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21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57E5328A" w:rsidR="009843E5" w:rsidRPr="00D07F67" w:rsidRDefault="000F2647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Kolom L7 4,6 × </w:t>
            </w:r>
            <w:r w:rsidR="001A3553" w:rsidRPr="00D07F67">
              <w:rPr>
                <w:rFonts w:eastAsia="Times New Roman" w:cstheme="minorHAnsi"/>
                <w:noProof/>
                <w:lang w:eastAsia="id-ID"/>
              </w:rPr>
              <w:t>2</w:t>
            </w:r>
            <w:r w:rsidRPr="00D07F67">
              <w:rPr>
                <w:rFonts w:eastAsia="Times New Roman" w:cstheme="minorHAnsi"/>
                <w:noProof/>
                <w:lang w:eastAsia="id-ID"/>
              </w:rPr>
              <w:t xml:space="preserve">50 mm; 5 </w:t>
            </w:r>
            <w:r w:rsidRPr="00D07F67">
              <w:rPr>
                <w:rFonts w:cstheme="minorHAnsi"/>
                <w:noProof/>
                <w:color w:val="000000"/>
              </w:rPr>
              <w:t>μm</w:t>
            </w:r>
          </w:p>
        </w:tc>
      </w:tr>
      <w:tr w:rsidR="009843E5" w:rsidRPr="00D07F67" w14:paraId="6DD78E40" w14:textId="77777777" w:rsidTr="00BE2DE8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10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589FB145" w:rsidR="009843E5" w:rsidRPr="00D07F67" w:rsidRDefault="00360B36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22.</w:t>
            </w:r>
          </w:p>
        </w:tc>
        <w:tc>
          <w:tcPr>
            <w:tcW w:w="4212" w:type="dxa"/>
            <w:noWrap/>
          </w:tcPr>
          <w:p w14:paraId="7220C2A1" w14:textId="2548CD5E" w:rsidR="009843E5" w:rsidRPr="00D07F67" w:rsidRDefault="00360B36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Jarum Ose</w:t>
            </w:r>
          </w:p>
        </w:tc>
      </w:tr>
      <w:tr w:rsidR="009843E5" w:rsidRPr="00D07F67" w14:paraId="62AB13BF" w14:textId="77777777" w:rsidTr="00BE2DE8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11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Pompa vakum</w:t>
            </w:r>
          </w:p>
        </w:tc>
        <w:tc>
          <w:tcPr>
            <w:tcW w:w="556" w:type="dxa"/>
            <w:noWrap/>
          </w:tcPr>
          <w:p w14:paraId="1B60264D" w14:textId="3ADFBA76" w:rsidR="009843E5" w:rsidRPr="00D07F67" w:rsidRDefault="00360B36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23.</w:t>
            </w:r>
          </w:p>
        </w:tc>
        <w:tc>
          <w:tcPr>
            <w:tcW w:w="4212" w:type="dxa"/>
            <w:noWrap/>
          </w:tcPr>
          <w:p w14:paraId="52AA19C2" w14:textId="5D66782D" w:rsidR="009843E5" w:rsidRPr="00D07F67" w:rsidRDefault="00360B36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Plat tetes</w:t>
            </w:r>
          </w:p>
        </w:tc>
      </w:tr>
      <w:tr w:rsidR="009843E5" w:rsidRPr="00D07F67" w14:paraId="6D3672E9" w14:textId="77777777" w:rsidTr="00BE2DE8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12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D07F67" w:rsidRDefault="007910F0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Vial</w:t>
            </w:r>
          </w:p>
        </w:tc>
        <w:tc>
          <w:tcPr>
            <w:tcW w:w="556" w:type="dxa"/>
            <w:noWrap/>
          </w:tcPr>
          <w:p w14:paraId="75C004EF" w14:textId="71B36033" w:rsidR="009843E5" w:rsidRPr="00D07F67" w:rsidRDefault="00360B36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24.</w:t>
            </w:r>
          </w:p>
        </w:tc>
        <w:tc>
          <w:tcPr>
            <w:tcW w:w="4212" w:type="dxa"/>
            <w:noWrap/>
          </w:tcPr>
          <w:p w14:paraId="628A42ED" w14:textId="798BBDAE" w:rsidR="009843E5" w:rsidRPr="00D07F67" w:rsidRDefault="00360B36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Pembakar spirtus</w:t>
            </w:r>
          </w:p>
        </w:tc>
      </w:tr>
    </w:tbl>
    <w:p w14:paraId="607CDFE5" w14:textId="77777777" w:rsidR="00BE2DE8" w:rsidRPr="00D07F67" w:rsidRDefault="00BE2DE8" w:rsidP="009843E5">
      <w:pPr>
        <w:spacing w:line="276" w:lineRule="auto"/>
        <w:jc w:val="both"/>
        <w:rPr>
          <w:rFonts w:eastAsia="Times New Roman" w:cstheme="minorHAnsi"/>
          <w:noProof/>
          <w:lang w:eastAsia="id-ID"/>
        </w:rPr>
        <w:sectPr w:rsidR="00BE2DE8" w:rsidRPr="00D07F67" w:rsidSect="00BE2D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92" w:bottom="851" w:left="1304" w:header="709" w:footer="193" w:gutter="0"/>
          <w:cols w:space="708"/>
          <w:docGrid w:linePitch="360"/>
        </w:sectPr>
      </w:pP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9843E5" w:rsidRPr="00D07F67" w14:paraId="42BAB606" w14:textId="77777777" w:rsidTr="00BE2DE8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9843E5" w:rsidRPr="00D07F67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lastRenderedPageBreak/>
              <w:t>Bahan</w:t>
            </w:r>
          </w:p>
        </w:tc>
      </w:tr>
      <w:tr w:rsidR="009843E5" w:rsidRPr="00D07F67" w14:paraId="7DB67660" w14:textId="77777777" w:rsidTr="00BE2DE8">
        <w:trPr>
          <w:trHeight w:val="300"/>
        </w:trPr>
        <w:tc>
          <w:tcPr>
            <w:tcW w:w="1134" w:type="dxa"/>
            <w:noWrap/>
          </w:tcPr>
          <w:p w14:paraId="4C906283" w14:textId="59040BDE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715C78CF" w:rsidR="009843E5" w:rsidRPr="00D07F67" w:rsidRDefault="009843E5" w:rsidP="000558D8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Baku kerja </w:t>
            </w:r>
            <w:r w:rsidR="007910F0"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Natrium Diklofenak</w:t>
            </w: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1DA35A76" w14:textId="3036C8EC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6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1ED21D30" w14:textId="2892E5E9" w:rsidR="009843E5" w:rsidRPr="00D07F67" w:rsidRDefault="000F2647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cstheme="minorHAnsi"/>
                <w:noProof/>
                <w:color w:val="000000"/>
              </w:rPr>
              <w:t>Akuades</w:t>
            </w:r>
          </w:p>
        </w:tc>
      </w:tr>
      <w:tr w:rsidR="009843E5" w:rsidRPr="00D07F67" w14:paraId="4083CA82" w14:textId="77777777" w:rsidTr="00BE2DE8">
        <w:trPr>
          <w:trHeight w:val="300"/>
        </w:trPr>
        <w:tc>
          <w:tcPr>
            <w:tcW w:w="1134" w:type="dxa"/>
            <w:noWrap/>
          </w:tcPr>
          <w:p w14:paraId="2BC7A189" w14:textId="0B48183F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2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248CDADD" w14:textId="7FAE8E70" w:rsidR="009843E5" w:rsidRPr="00D07F67" w:rsidRDefault="00C40963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Sampel </w:t>
            </w:r>
            <w:r w:rsidR="007910F0"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Natrium Diklofenak Tablet Salut Enterik 50 mg</w:t>
            </w:r>
            <w:r w:rsidR="009843E5"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  </w:t>
            </w:r>
          </w:p>
        </w:tc>
        <w:tc>
          <w:tcPr>
            <w:tcW w:w="556" w:type="dxa"/>
            <w:noWrap/>
          </w:tcPr>
          <w:p w14:paraId="4AB51ECF" w14:textId="40C6C247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7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</w:tcPr>
          <w:p w14:paraId="216BD2D4" w14:textId="4038AA19" w:rsidR="009843E5" w:rsidRPr="00D07F67" w:rsidRDefault="000F2647" w:rsidP="007910F0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iCs/>
                <w:noProof/>
                <w:color w:val="000000"/>
                <w:lang w:eastAsia="id-ID"/>
              </w:rPr>
              <w:t>Metanol pro HPLC</w:t>
            </w:r>
          </w:p>
        </w:tc>
      </w:tr>
      <w:tr w:rsidR="009843E5" w:rsidRPr="00D07F67" w14:paraId="3CB6C13E" w14:textId="77777777" w:rsidTr="00BE2DE8">
        <w:trPr>
          <w:trHeight w:val="300"/>
        </w:trPr>
        <w:tc>
          <w:tcPr>
            <w:tcW w:w="1134" w:type="dxa"/>
            <w:noWrap/>
          </w:tcPr>
          <w:p w14:paraId="6D185781" w14:textId="67D6DF22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3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67BC903D" w:rsidR="009843E5" w:rsidRPr="00D07F67" w:rsidRDefault="007910F0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Asam Fosfat</w:t>
            </w:r>
          </w:p>
        </w:tc>
        <w:tc>
          <w:tcPr>
            <w:tcW w:w="556" w:type="dxa"/>
            <w:noWrap/>
          </w:tcPr>
          <w:p w14:paraId="4C4AA7EB" w14:textId="2417EEA5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8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6718C7D2" w14:textId="435A6F1E" w:rsidR="009843E5" w:rsidRPr="00D07F67" w:rsidRDefault="000F2647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Pepsin</w:t>
            </w:r>
          </w:p>
        </w:tc>
      </w:tr>
      <w:tr w:rsidR="009843E5" w:rsidRPr="00D07F67" w14:paraId="56AE5DE8" w14:textId="77777777" w:rsidTr="00BE2DE8">
        <w:trPr>
          <w:trHeight w:val="300"/>
        </w:trPr>
        <w:tc>
          <w:tcPr>
            <w:tcW w:w="1134" w:type="dxa"/>
            <w:noWrap/>
          </w:tcPr>
          <w:p w14:paraId="11357148" w14:textId="393B08AC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4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0536AAF3" w:rsidR="009843E5" w:rsidRPr="00D07F67" w:rsidRDefault="007910F0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Asam Klorida (HCl)</w:t>
            </w:r>
          </w:p>
        </w:tc>
        <w:tc>
          <w:tcPr>
            <w:tcW w:w="556" w:type="dxa"/>
            <w:noWrap/>
          </w:tcPr>
          <w:p w14:paraId="3492E68D" w14:textId="4C0B9C4F" w:rsidR="009843E5" w:rsidRPr="00D07F67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4212" w:type="dxa"/>
            <w:noWrap/>
            <w:vAlign w:val="bottom"/>
          </w:tcPr>
          <w:p w14:paraId="02A3883E" w14:textId="6F61B27E" w:rsidR="009843E5" w:rsidRPr="00D07F67" w:rsidRDefault="000F2647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Pankreatin</w:t>
            </w:r>
          </w:p>
        </w:tc>
      </w:tr>
      <w:tr w:rsidR="009843E5" w:rsidRPr="00D07F67" w14:paraId="435C9D22" w14:textId="77777777" w:rsidTr="00BE2DE8">
        <w:trPr>
          <w:trHeight w:val="300"/>
        </w:trPr>
        <w:tc>
          <w:tcPr>
            <w:tcW w:w="1134" w:type="dxa"/>
            <w:noWrap/>
          </w:tcPr>
          <w:p w14:paraId="6064C9CB" w14:textId="28C888DA" w:rsidR="009843E5" w:rsidRPr="00D07F6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5</w:t>
            </w:r>
            <w:r w:rsidR="0077107D" w:rsidRPr="00D07F67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159E6830" w14:textId="5B5DDF4A" w:rsidR="009843E5" w:rsidRPr="00D07F67" w:rsidRDefault="009843E5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cstheme="minorHAnsi"/>
                <w:noProof/>
                <w:color w:val="000000"/>
              </w:rPr>
              <w:t xml:space="preserve">Natrium Hidroksida </w:t>
            </w:r>
            <w:r w:rsidR="000558D8" w:rsidRPr="00D07F67">
              <w:rPr>
                <w:rFonts w:cstheme="minorHAnsi"/>
                <w:noProof/>
                <w:color w:val="000000"/>
              </w:rPr>
              <w:t>(NaOH)</w:t>
            </w:r>
          </w:p>
        </w:tc>
        <w:tc>
          <w:tcPr>
            <w:tcW w:w="556" w:type="dxa"/>
            <w:noWrap/>
          </w:tcPr>
          <w:p w14:paraId="790FB215" w14:textId="512664F7" w:rsidR="009843E5" w:rsidRPr="00D07F67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4212" w:type="dxa"/>
            <w:noWrap/>
            <w:vAlign w:val="bottom"/>
          </w:tcPr>
          <w:p w14:paraId="6A2FB5C1" w14:textId="18761D3A" w:rsidR="009843E5" w:rsidRPr="00D07F67" w:rsidRDefault="004A4907" w:rsidP="009843E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Diklofenak Senyawa Sejenis A</w:t>
            </w:r>
          </w:p>
        </w:tc>
      </w:tr>
      <w:tr w:rsidR="004132B5" w:rsidRPr="00D07F67" w14:paraId="1DA26433" w14:textId="77777777" w:rsidTr="00BE2DE8">
        <w:trPr>
          <w:trHeight w:val="300"/>
        </w:trPr>
        <w:tc>
          <w:tcPr>
            <w:tcW w:w="1134" w:type="dxa"/>
            <w:noWrap/>
          </w:tcPr>
          <w:p w14:paraId="6557F4CE" w14:textId="421834E2" w:rsidR="004132B5" w:rsidRPr="00D07F67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0680827F" w:rsidR="004132B5" w:rsidRPr="00D07F67" w:rsidRDefault="004132B5" w:rsidP="004132B5">
            <w:pPr>
              <w:spacing w:line="276" w:lineRule="auto"/>
              <w:rPr>
                <w:rFonts w:cstheme="minorHAnsi"/>
                <w:noProof/>
                <w:color w:val="000000"/>
              </w:rPr>
            </w:pP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Tri-basic Sodium Phosphate (Na</w:t>
            </w:r>
            <w:r w:rsidRPr="00D07F67">
              <w:rPr>
                <w:rFonts w:eastAsia="Times New Roman" w:cstheme="minorHAnsi"/>
                <w:noProof/>
                <w:color w:val="000000"/>
                <w:vertAlign w:val="subscript"/>
                <w:lang w:eastAsia="id-ID"/>
              </w:rPr>
              <w:t>3</w:t>
            </w: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PO</w:t>
            </w:r>
            <w:r w:rsidRPr="00D07F67">
              <w:rPr>
                <w:rFonts w:eastAsia="Times New Roman" w:cstheme="minorHAnsi"/>
                <w:noProof/>
                <w:color w:val="000000"/>
                <w:vertAlign w:val="subscript"/>
                <w:lang w:eastAsia="id-ID"/>
              </w:rPr>
              <w:t>4</w:t>
            </w: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.12H</w:t>
            </w:r>
            <w:r w:rsidRPr="00D07F67">
              <w:rPr>
                <w:rFonts w:eastAsia="Times New Roman" w:cstheme="minorHAnsi"/>
                <w:noProof/>
                <w:color w:val="000000"/>
                <w:vertAlign w:val="subscript"/>
                <w:lang w:eastAsia="id-ID"/>
              </w:rPr>
              <w:t>2</w:t>
            </w:r>
            <w:r w:rsidRPr="00D07F67">
              <w:rPr>
                <w:rFonts w:eastAsia="Times New Roman" w:cstheme="minorHAnsi"/>
                <w:noProof/>
                <w:color w:val="000000"/>
                <w:lang w:eastAsia="id-ID"/>
              </w:rPr>
              <w:t>O)</w:t>
            </w:r>
          </w:p>
        </w:tc>
        <w:tc>
          <w:tcPr>
            <w:tcW w:w="556" w:type="dxa"/>
            <w:noWrap/>
          </w:tcPr>
          <w:p w14:paraId="07488AF8" w14:textId="421020C9" w:rsidR="004132B5" w:rsidRPr="00D07F67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4212" w:type="dxa"/>
            <w:noWrap/>
            <w:vAlign w:val="bottom"/>
          </w:tcPr>
          <w:p w14:paraId="0507F72E" w14:textId="5810EF05" w:rsidR="004132B5" w:rsidRPr="00D07F67" w:rsidRDefault="004132B5" w:rsidP="004132B5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07F67">
              <w:rPr>
                <w:rFonts w:eastAsia="Times New Roman" w:cstheme="minorHAnsi"/>
                <w:noProof/>
                <w:lang w:eastAsia="id-ID"/>
              </w:rPr>
              <w:t>Natrium Fosfat Monobasa</w:t>
            </w:r>
          </w:p>
        </w:tc>
      </w:tr>
    </w:tbl>
    <w:p w14:paraId="178AB265" w14:textId="77777777" w:rsidR="00C40963" w:rsidRPr="00D07F67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D07F67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t>Instruksi Kerja</w:t>
      </w:r>
    </w:p>
    <w:p w14:paraId="6E3C558B" w14:textId="332BCE5D" w:rsidR="00E9798D" w:rsidRPr="00D07F67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Pemerian</w:t>
      </w:r>
      <w:r w:rsidR="00933AF6" w:rsidRPr="00D07F67">
        <w:rPr>
          <w:rFonts w:cstheme="minorHAnsi"/>
          <w:noProof/>
        </w:rPr>
        <w:t xml:space="preserve"> </w:t>
      </w:r>
    </w:p>
    <w:p w14:paraId="1BAA99C1" w14:textId="75C30651" w:rsidR="00E9798D" w:rsidRPr="00D07F67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D07F67">
        <w:rPr>
          <w:rFonts w:cstheme="minorHAnsi"/>
          <w:noProof/>
        </w:rPr>
        <w:t>Syarat</w:t>
      </w:r>
      <w:r w:rsidR="0027141F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7AD93616" w14:textId="540F9206" w:rsidR="00E9798D" w:rsidRPr="00D07F67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Sesuai dengan s</w:t>
      </w:r>
      <w:r w:rsidR="003942FD" w:rsidRPr="00D07F67">
        <w:rPr>
          <w:rFonts w:cstheme="minorHAnsi"/>
          <w:noProof/>
        </w:rPr>
        <w:t>pesifikasi</w:t>
      </w:r>
      <w:r w:rsidR="002550C3" w:rsidRPr="00D07F67">
        <w:rPr>
          <w:rFonts w:cstheme="minorHAnsi"/>
          <w:noProof/>
        </w:rPr>
        <w:t xml:space="preserve"> produk </w:t>
      </w:r>
      <w:r w:rsidR="007910F0" w:rsidRPr="00D07F67">
        <w:rPr>
          <w:rFonts w:cstheme="minorHAnsi"/>
          <w:noProof/>
        </w:rPr>
        <w:t>Natrium Diklofenak Tablet Salut Enterik 50 mg</w:t>
      </w:r>
      <w:r w:rsidR="008C2D2C"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8C2D2C" w:rsidRPr="00D07F67">
        <w:rPr>
          <w:rFonts w:cstheme="minorHAnsi"/>
          <w:noProof/>
        </w:rPr>
        <w:t>(S-QC-03-</w:t>
      </w:r>
      <w:r w:rsidR="000A1483" w:rsidRPr="00D07F67">
        <w:rPr>
          <w:rFonts w:cstheme="minorHAnsi"/>
          <w:noProof/>
        </w:rPr>
        <w:t>1</w:t>
      </w:r>
      <w:r w:rsidR="00ED1B9A" w:rsidRPr="00D07F67">
        <w:rPr>
          <w:rFonts w:cstheme="minorHAnsi"/>
          <w:noProof/>
        </w:rPr>
        <w:t>48</w:t>
      </w:r>
      <w:r w:rsidR="008C2D2C" w:rsidRPr="00D07F67">
        <w:rPr>
          <w:rFonts w:cstheme="minorHAnsi"/>
          <w:noProof/>
        </w:rPr>
        <w:t>)</w:t>
      </w:r>
      <w:r w:rsidR="000A1483" w:rsidRPr="00D07F67">
        <w:rPr>
          <w:rFonts w:cstheme="minorHAnsi"/>
          <w:noProof/>
        </w:rPr>
        <w:t>.</w:t>
      </w:r>
    </w:p>
    <w:p w14:paraId="735B9865" w14:textId="55D64F01" w:rsidR="00933AF6" w:rsidRPr="00D07F67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Cara Kerja </w:t>
      </w:r>
      <w:r w:rsidR="006A374D" w:rsidRPr="00D07F67">
        <w:rPr>
          <w:rFonts w:cstheme="minorHAnsi"/>
          <w:noProof/>
        </w:rPr>
        <w:t>:</w:t>
      </w:r>
    </w:p>
    <w:p w14:paraId="3C3C0712" w14:textId="3F98B4A9" w:rsidR="00B94DBF" w:rsidRPr="00D07F67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Dokumen Prosedur Pemeriksaan Fisik Tablet, Sirup, Suspensi, Serbuk dan Kapsul </w:t>
      </w:r>
    </w:p>
    <w:p w14:paraId="65E81D25" w14:textId="6D73383F" w:rsidR="00B94DBF" w:rsidRPr="00D07F67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(</w:t>
      </w:r>
      <w:r w:rsidR="00B94DBF" w:rsidRPr="00D07F67">
        <w:rPr>
          <w:rFonts w:cstheme="minorHAnsi"/>
          <w:noProof/>
        </w:rPr>
        <w:t>PQC-03-002)</w:t>
      </w:r>
      <w:r w:rsidRPr="00D07F67">
        <w:rPr>
          <w:rFonts w:cstheme="minorHAnsi"/>
          <w:noProof/>
        </w:rPr>
        <w:t>.</w:t>
      </w:r>
    </w:p>
    <w:p w14:paraId="68AA46E9" w14:textId="49FA0131" w:rsidR="000B32AA" w:rsidRPr="00D07F67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D07F67">
        <w:rPr>
          <w:rFonts w:cstheme="minorHAnsi"/>
          <w:noProof/>
        </w:rPr>
        <w:tab/>
      </w:r>
      <w:r w:rsidRPr="00D07F67">
        <w:rPr>
          <w:rFonts w:cstheme="minorHAnsi"/>
          <w:noProof/>
        </w:rPr>
        <w:tab/>
      </w:r>
      <w:r w:rsidRPr="00D07F67">
        <w:rPr>
          <w:rFonts w:cstheme="minorHAnsi"/>
          <w:noProof/>
        </w:rPr>
        <w:tab/>
      </w:r>
    </w:p>
    <w:p w14:paraId="676F46A3" w14:textId="7357F32B" w:rsidR="0051388A" w:rsidRPr="00D07F6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Dimensi</w:t>
      </w:r>
    </w:p>
    <w:p w14:paraId="21BD542D" w14:textId="19A1C3B0" w:rsidR="000A1483" w:rsidRPr="00D07F6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Syarat </w:t>
      </w:r>
      <w:r w:rsidR="006A374D" w:rsidRPr="00D07F67">
        <w:rPr>
          <w:rFonts w:cstheme="minorHAnsi"/>
          <w:noProof/>
        </w:rPr>
        <w:t>:</w:t>
      </w:r>
    </w:p>
    <w:p w14:paraId="6783777F" w14:textId="1E699897" w:rsidR="00CB3FE8" w:rsidRPr="00D07F6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0A1483" w:rsidRPr="00D07F67">
        <w:rPr>
          <w:rFonts w:cstheme="minorHAnsi"/>
          <w:noProof/>
        </w:rPr>
        <w:t>(S-QC-03-</w:t>
      </w:r>
      <w:r w:rsidR="00ED1B9A" w:rsidRPr="00D07F67">
        <w:rPr>
          <w:rFonts w:cstheme="minorHAnsi"/>
          <w:noProof/>
        </w:rPr>
        <w:t>148).</w:t>
      </w:r>
    </w:p>
    <w:p w14:paraId="73EEB830" w14:textId="6DDD071C" w:rsidR="0051388A" w:rsidRPr="00D07F6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</w:t>
      </w:r>
      <w:r w:rsidR="00030FA4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291EEC9D" w14:textId="527BAE65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Dokumen Prosedur Pemeriksaan Fisik Tablet, Sirup, Suspensi, Serbuk dan Kapsul</w:t>
      </w:r>
    </w:p>
    <w:p w14:paraId="0C6B2E9B" w14:textId="3D172E87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(PQC-03-002)</w:t>
      </w:r>
      <w:r w:rsidR="000A1483" w:rsidRPr="00D07F67">
        <w:rPr>
          <w:rFonts w:cstheme="minorHAnsi"/>
          <w:noProof/>
        </w:rPr>
        <w:t>.</w:t>
      </w:r>
    </w:p>
    <w:p w14:paraId="66920610" w14:textId="06E7AB6E" w:rsidR="0051388A" w:rsidRPr="00D07F6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0AFF870E" w14:textId="77777777" w:rsidR="0051388A" w:rsidRPr="00D07F67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D07F6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D07F6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D07F6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Bobot rata-rata</w:t>
      </w:r>
    </w:p>
    <w:p w14:paraId="5D7924FE" w14:textId="5366A4A6" w:rsidR="000A1483" w:rsidRPr="00D07F6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</w:t>
      </w:r>
      <w:r w:rsidR="00030FA4" w:rsidRPr="00D07F67">
        <w:rPr>
          <w:rFonts w:cstheme="minorHAnsi"/>
          <w:noProof/>
        </w:rPr>
        <w:t>t</w:t>
      </w:r>
      <w:r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16F2DC9E" w14:textId="449B8C7E" w:rsidR="00CB3FE8" w:rsidRPr="00D07F6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0A1483" w:rsidRPr="00D07F67">
        <w:rPr>
          <w:rFonts w:cstheme="minorHAnsi"/>
          <w:noProof/>
        </w:rPr>
        <w:t>(S-QC-03-</w:t>
      </w:r>
      <w:r w:rsidR="00ED1B9A" w:rsidRPr="00D07F67">
        <w:rPr>
          <w:rFonts w:cstheme="minorHAnsi"/>
          <w:noProof/>
        </w:rPr>
        <w:t>148).</w:t>
      </w:r>
    </w:p>
    <w:p w14:paraId="0BFCB20A" w14:textId="23C7484D" w:rsidR="0051388A" w:rsidRPr="00D07F6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Cara Kerja </w:t>
      </w:r>
      <w:r w:rsidR="006A374D" w:rsidRPr="00D07F67">
        <w:rPr>
          <w:rFonts w:cstheme="minorHAnsi"/>
          <w:noProof/>
        </w:rPr>
        <w:t>:</w:t>
      </w:r>
    </w:p>
    <w:p w14:paraId="0A491A00" w14:textId="529602E2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Dokumen Prosedur Pemeriksaan Fisik Tablet, Sirup, Suspensi, Serbuk dan Kapsul</w:t>
      </w:r>
    </w:p>
    <w:p w14:paraId="452D10BD" w14:textId="2D83FCAF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(PQC-03-002)</w:t>
      </w:r>
      <w:r w:rsidR="000A1483" w:rsidRPr="00D07F67">
        <w:rPr>
          <w:rFonts w:cstheme="minorHAnsi"/>
          <w:noProof/>
        </w:rPr>
        <w:t>.</w:t>
      </w:r>
    </w:p>
    <w:p w14:paraId="5636EFE9" w14:textId="6CE80377" w:rsidR="0051388A" w:rsidRPr="00D07F6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149EAA12" w14:textId="77777777" w:rsidR="000F7880" w:rsidRPr="00D07F67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D07F6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D07F6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D07F6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D07F67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Kekerasan</w:t>
      </w:r>
    </w:p>
    <w:p w14:paraId="2731E0BD" w14:textId="2F2D7D34" w:rsidR="000A1483" w:rsidRPr="00D07F67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Syarat </w:t>
      </w:r>
      <w:r w:rsidR="006A374D" w:rsidRPr="00D07F67">
        <w:rPr>
          <w:rFonts w:cstheme="minorHAnsi"/>
          <w:noProof/>
        </w:rPr>
        <w:t>:</w:t>
      </w:r>
    </w:p>
    <w:p w14:paraId="34A4DB7B" w14:textId="618EF6B6" w:rsidR="00CB3FE8" w:rsidRPr="00D07F6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0A1483" w:rsidRPr="00D07F67">
        <w:rPr>
          <w:rFonts w:cstheme="minorHAnsi"/>
          <w:noProof/>
        </w:rPr>
        <w:t>(S-QC-03-</w:t>
      </w:r>
      <w:r w:rsidR="00ED1B9A" w:rsidRPr="00D07F67">
        <w:rPr>
          <w:rFonts w:cstheme="minorHAnsi"/>
          <w:noProof/>
        </w:rPr>
        <w:t>148).</w:t>
      </w:r>
    </w:p>
    <w:p w14:paraId="540F05E5" w14:textId="7F28F573" w:rsidR="000F7880" w:rsidRPr="00D07F67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Cara Kerja </w:t>
      </w:r>
      <w:r w:rsidR="006A374D" w:rsidRPr="00D07F67">
        <w:rPr>
          <w:rFonts w:cstheme="minorHAnsi"/>
          <w:noProof/>
        </w:rPr>
        <w:t>:</w:t>
      </w:r>
    </w:p>
    <w:p w14:paraId="07059A69" w14:textId="31618AFE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Dokumen Prosedur Pemeriksaan Fisik Tablet, Sirup, Suspensi, Serbuk dan Kapsul</w:t>
      </w:r>
    </w:p>
    <w:p w14:paraId="374D567B" w14:textId="2EE9F0B6" w:rsidR="00B94DBF" w:rsidRPr="00D07F6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(PQC-03-002)</w:t>
      </w:r>
      <w:r w:rsidR="000A1483" w:rsidRPr="00D07F67">
        <w:rPr>
          <w:rFonts w:cstheme="minorHAnsi"/>
          <w:noProof/>
        </w:rPr>
        <w:t>.</w:t>
      </w:r>
    </w:p>
    <w:p w14:paraId="4DB20981" w14:textId="6B51BD79" w:rsidR="00044F8C" w:rsidRPr="00D07F67" w:rsidRDefault="00044F8C" w:rsidP="00BE2DE8">
      <w:pPr>
        <w:pStyle w:val="ListParagraph"/>
        <w:numPr>
          <w:ilvl w:val="1"/>
          <w:numId w:val="1"/>
        </w:numPr>
        <w:tabs>
          <w:tab w:val="left" w:pos="1860"/>
        </w:tabs>
        <w:ind w:left="709" w:hanging="567"/>
        <w:rPr>
          <w:rFonts w:cstheme="minorHAnsi"/>
          <w:noProof/>
        </w:rPr>
      </w:pPr>
      <w:r w:rsidRPr="00D07F67">
        <w:rPr>
          <w:rFonts w:cstheme="minorHAnsi"/>
          <w:noProof/>
        </w:rPr>
        <w:t>Waktu Hancur</w:t>
      </w:r>
    </w:p>
    <w:p w14:paraId="71A3A11E" w14:textId="0B3B0199" w:rsidR="00044F8C" w:rsidRPr="00D07F67" w:rsidRDefault="00044F8C" w:rsidP="00BE2DE8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Syarat</w:t>
      </w:r>
      <w:r w:rsidR="006A374D" w:rsidRPr="00D07F67">
        <w:rPr>
          <w:rFonts w:cstheme="minorHAnsi"/>
          <w:noProof/>
        </w:rPr>
        <w:t xml:space="preserve"> :</w:t>
      </w:r>
    </w:p>
    <w:p w14:paraId="565FBBB8" w14:textId="6784EDCC" w:rsidR="00CB3FE8" w:rsidRPr="00D07F67" w:rsidRDefault="00CB3FE8" w:rsidP="00BE2DE8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0A1483" w:rsidRPr="00D07F67">
        <w:rPr>
          <w:rFonts w:cstheme="minorHAnsi"/>
          <w:noProof/>
        </w:rPr>
        <w:t>(S-QC-03-</w:t>
      </w:r>
      <w:r w:rsidR="00ED1B9A" w:rsidRPr="00D07F67">
        <w:rPr>
          <w:rFonts w:cstheme="minorHAnsi"/>
          <w:noProof/>
        </w:rPr>
        <w:t>148).</w:t>
      </w:r>
    </w:p>
    <w:p w14:paraId="7C028BAB" w14:textId="77777777" w:rsidR="00C87E04" w:rsidRPr="00D07F67" w:rsidRDefault="00C87E04" w:rsidP="00BE2DE8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</w:p>
    <w:p w14:paraId="2FBE9D8E" w14:textId="71B8F1D7" w:rsidR="0018670E" w:rsidRPr="00D07F67" w:rsidRDefault="0018670E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lastRenderedPageBreak/>
        <w:t>Cara Kerja</w:t>
      </w:r>
      <w:r w:rsidR="00030FA4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7A02BB34" w14:textId="6CFB36AC" w:rsidR="006C62C9" w:rsidRPr="00D07F67" w:rsidRDefault="006C62C9" w:rsidP="00ED1B9A">
      <w:pPr>
        <w:pStyle w:val="ListParagraph"/>
        <w:numPr>
          <w:ilvl w:val="0"/>
          <w:numId w:val="38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Tablet Inti</w:t>
      </w:r>
    </w:p>
    <w:p w14:paraId="798F173E" w14:textId="537051D2" w:rsidR="006C62C9" w:rsidRPr="00D07F67" w:rsidRDefault="006C62C9" w:rsidP="006C62C9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Gunakan Akuades sebagai media untuk pemeriksaan Waktu Hancur.</w:t>
      </w:r>
    </w:p>
    <w:p w14:paraId="6ABBF906" w14:textId="77777777" w:rsidR="006C62C9" w:rsidRPr="00D07F67" w:rsidRDefault="006C62C9" w:rsidP="006C62C9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noProof/>
          <w:sz w:val="10"/>
          <w:szCs w:val="10"/>
        </w:rPr>
      </w:pPr>
    </w:p>
    <w:p w14:paraId="565C4273" w14:textId="3D6B920B" w:rsidR="006C62C9" w:rsidRPr="00D07F67" w:rsidRDefault="006C62C9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Tablet Salut Enterik</w:t>
      </w:r>
    </w:p>
    <w:p w14:paraId="226405FE" w14:textId="484D3E4F" w:rsidR="00B94DBF" w:rsidRPr="00D07F67" w:rsidRDefault="000558D8" w:rsidP="00ED1B9A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Pembuatan Media Cairan Lambung Buatan</w:t>
      </w:r>
    </w:p>
    <w:p w14:paraId="7FF12926" w14:textId="69C9A2E4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2 g Natrium Klorida</w:t>
      </w:r>
      <w:r w:rsidR="004A4907" w:rsidRPr="00D07F67">
        <w:rPr>
          <w:rFonts w:cstheme="minorHAnsi"/>
          <w:noProof/>
        </w:rPr>
        <w:t xml:space="preserve"> (NaCl)</w:t>
      </w:r>
      <w:r w:rsidRPr="00D07F67">
        <w:rPr>
          <w:rFonts w:cstheme="minorHAnsi"/>
          <w:noProof/>
        </w:rPr>
        <w:t xml:space="preserve"> dan 3,2 g Pepsin dalam 7 mL Asam Klorida. </w:t>
      </w:r>
    </w:p>
    <w:p w14:paraId="0FA769A1" w14:textId="188FF328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gelas kimia 1000 mL.</w:t>
      </w:r>
    </w:p>
    <w:p w14:paraId="656FF675" w14:textId="74207287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1000 mL (pH larutan kurang lebih 1,2).</w:t>
      </w:r>
    </w:p>
    <w:p w14:paraId="1BD68973" w14:textId="77777777" w:rsidR="00562BF6" w:rsidRPr="00D07F67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</w:rPr>
      </w:pPr>
    </w:p>
    <w:p w14:paraId="6DFD4D98" w14:textId="4901D8C6" w:rsidR="000558D8" w:rsidRPr="00D07F67" w:rsidRDefault="000558D8" w:rsidP="006C62C9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Pembuatan Media Cairan Usus Buatan</w:t>
      </w:r>
    </w:p>
    <w:p w14:paraId="7E0C4082" w14:textId="3BCCC2CC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6,8 g Kalium Fosfat Monobasa, masukkan ke dalam gelas kimia 1000 mL.</w:t>
      </w:r>
    </w:p>
    <w:p w14:paraId="3959E859" w14:textId="7232CE39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Larutkan dalam 250 mL Akuades, aduk hingga homogen.</w:t>
      </w:r>
    </w:p>
    <w:p w14:paraId="221E4BC8" w14:textId="1193B3B1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Tambahkan 77 mL Natrium Hidroksida 0,2 N dan 500 mL Akuades.</w:t>
      </w:r>
    </w:p>
    <w:p w14:paraId="6A613A2E" w14:textId="4AEA3D75" w:rsidR="000558D8" w:rsidRPr="00D07F67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Tambahkan 10,0</w:t>
      </w:r>
      <w:r w:rsidR="00C70FAE" w:rsidRPr="00D07F67">
        <w:rPr>
          <w:rFonts w:cstheme="minorHAnsi"/>
          <w:noProof/>
        </w:rPr>
        <w:t>0</w:t>
      </w:r>
      <w:r w:rsidRPr="00D07F67">
        <w:rPr>
          <w:rFonts w:cstheme="minorHAnsi"/>
          <w:noProof/>
        </w:rPr>
        <w:t xml:space="preserve"> g Pankreatin, aduk hingga homogen.</w:t>
      </w:r>
    </w:p>
    <w:p w14:paraId="027EFCD9" w14:textId="7389DC4A" w:rsidR="000558D8" w:rsidRPr="00D07F67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Atur pH dengan penambahan Natrium Hidroksida 0,2 N atau Asam Klorida 0,2 N hingga pH 6,8 ± 0,1.</w:t>
      </w:r>
    </w:p>
    <w:p w14:paraId="14EA5043" w14:textId="77777777" w:rsidR="00562BF6" w:rsidRPr="00D07F67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Encerkan dengan </w:t>
      </w:r>
      <w:r w:rsidR="00562BF6" w:rsidRPr="00D07F67">
        <w:rPr>
          <w:rFonts w:cstheme="minorHAnsi"/>
          <w:noProof/>
        </w:rPr>
        <w:t>Akuades</w:t>
      </w:r>
      <w:r w:rsidRPr="00D07F67">
        <w:rPr>
          <w:rFonts w:cstheme="minorHAnsi"/>
          <w:noProof/>
        </w:rPr>
        <w:t xml:space="preserve"> hingga 10</w:t>
      </w:r>
      <w:r w:rsidR="00562BF6" w:rsidRPr="00D07F67">
        <w:rPr>
          <w:rFonts w:cstheme="minorHAnsi"/>
          <w:noProof/>
        </w:rPr>
        <w:t>0</w:t>
      </w:r>
      <w:r w:rsidRPr="00D07F67">
        <w:rPr>
          <w:rFonts w:cstheme="minorHAnsi"/>
          <w:noProof/>
        </w:rPr>
        <w:t>0 mL.</w:t>
      </w:r>
    </w:p>
    <w:p w14:paraId="0AD4F7B3" w14:textId="4606FB7A" w:rsidR="00D30E9B" w:rsidRPr="00D07F67" w:rsidRDefault="00D30E9B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</w:rPr>
      </w:pPr>
      <w:r w:rsidRPr="00D07F67">
        <w:rPr>
          <w:rFonts w:cstheme="minorHAnsi"/>
          <w:noProof/>
        </w:rPr>
        <w:t xml:space="preserve"> </w:t>
      </w:r>
    </w:p>
    <w:p w14:paraId="554A5DCB" w14:textId="6E53EDD5" w:rsidR="00D41FA4" w:rsidRPr="00D07F67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Prosedur</w:t>
      </w:r>
    </w:p>
    <w:p w14:paraId="24D7F85F" w14:textId="5FF1D1A3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Ambil 6 sampel tablet.</w:t>
      </w:r>
    </w:p>
    <w:p w14:paraId="5B04503A" w14:textId="33258F5B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1 tablet pada masing-masing tabung dari keranjang.</w:t>
      </w:r>
    </w:p>
    <w:p w14:paraId="42F96DBA" w14:textId="2FEB0F00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Kemudian masukkan cakram pada tiap tabung dan jalankan alat.</w:t>
      </w:r>
    </w:p>
    <w:p w14:paraId="67AB462B" w14:textId="02BCD7DD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Gunakan cairan lambung buatan bersuhu 37 ± 2</w:t>
      </w:r>
      <w:r w:rsidR="000B4FA0" w:rsidRPr="00D07F67">
        <w:rPr>
          <w:rFonts w:cstheme="minorHAnsi"/>
          <w:noProof/>
        </w:rPr>
        <w:t>°</w:t>
      </w:r>
      <w:r w:rsidRPr="00D07F67">
        <w:rPr>
          <w:rFonts w:cstheme="minorHAnsi"/>
          <w:noProof/>
        </w:rPr>
        <w:t>C sebagai media.</w:t>
      </w:r>
    </w:p>
    <w:p w14:paraId="7BA5D0A2" w14:textId="3FAB839E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Setelah 1 jam, angkat keranjang dan amati semua tablet.</w:t>
      </w:r>
    </w:p>
    <w:p w14:paraId="31E51E3D" w14:textId="178879AD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Jalankan kembali alat, gunakan cairan usus buatan bersuhu 37 ± 2</w:t>
      </w:r>
      <w:r w:rsidR="000B4FA0" w:rsidRPr="00D07F67">
        <w:rPr>
          <w:rFonts w:cstheme="minorHAnsi"/>
          <w:noProof/>
        </w:rPr>
        <w:t>°</w:t>
      </w:r>
      <w:r w:rsidRPr="00D07F67">
        <w:rPr>
          <w:rFonts w:cstheme="minorHAnsi"/>
          <w:noProof/>
        </w:rPr>
        <w:t>C sebagai media.</w:t>
      </w:r>
    </w:p>
    <w:p w14:paraId="45439984" w14:textId="282ECAD6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Setelah </w:t>
      </w:r>
      <w:r w:rsidR="006C62C9" w:rsidRPr="00D07F67">
        <w:rPr>
          <w:rFonts w:cstheme="minorHAnsi"/>
          <w:noProof/>
        </w:rPr>
        <w:t>1 jam</w:t>
      </w:r>
      <w:r w:rsidRPr="00D07F67">
        <w:rPr>
          <w:rFonts w:cstheme="minorHAnsi"/>
          <w:noProof/>
        </w:rPr>
        <w:t>, angkat keranjang dan amati semua tablet.</w:t>
      </w:r>
    </w:p>
    <w:p w14:paraId="6F039460" w14:textId="77777777" w:rsidR="00562BF6" w:rsidRPr="00D07F67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4"/>
          <w:szCs w:val="4"/>
        </w:rPr>
      </w:pPr>
    </w:p>
    <w:p w14:paraId="757BB671" w14:textId="33F753AC" w:rsidR="00D41FA4" w:rsidRPr="00D07F67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Ketentuan</w:t>
      </w:r>
    </w:p>
    <w:p w14:paraId="3251C5D3" w14:textId="21D625D5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Pada media cairan lambung buatan, tidak ada tablet yang hancur, retak atau menjadi lunak.</w:t>
      </w:r>
    </w:p>
    <w:p w14:paraId="2F761E3E" w14:textId="6F9F5351" w:rsidR="00D41FA4" w:rsidRPr="00D07F67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Semua tablet (6 tablet) harus hancur sempurna pada waktu </w:t>
      </w:r>
      <w:r w:rsidR="006C62C9" w:rsidRPr="00D07F67">
        <w:rPr>
          <w:rFonts w:cstheme="minorHAnsi"/>
          <w:noProof/>
        </w:rPr>
        <w:t>1 jam</w:t>
      </w:r>
      <w:r w:rsidRPr="00D07F67">
        <w:rPr>
          <w:rFonts w:cstheme="minorHAnsi"/>
          <w:noProof/>
        </w:rPr>
        <w:t>.</w:t>
      </w:r>
    </w:p>
    <w:p w14:paraId="7B977F27" w14:textId="3FB01823" w:rsidR="000A1483" w:rsidRPr="00D07F67" w:rsidRDefault="0027257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Bila 1 atau 2 tablet tidak hancur sempurna, ulangi pengujian dengan 12 tablet lainnya dan tidak kurang dari 16 atau 18 tablet yang diuji harus hancur sempurna.</w:t>
      </w:r>
    </w:p>
    <w:p w14:paraId="5101E120" w14:textId="64EE795E" w:rsidR="000B32AA" w:rsidRPr="00D07F67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Identifikasi</w:t>
      </w:r>
    </w:p>
    <w:p w14:paraId="19CA9522" w14:textId="5F22CC33" w:rsidR="000A1483" w:rsidRPr="00D07F67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Syarat</w:t>
      </w:r>
      <w:r w:rsidR="001136D6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374A154A" w14:textId="3E212856" w:rsidR="00CB3FE8" w:rsidRPr="00D07F6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C1125E" w:rsidRPr="00D07F67">
        <w:rPr>
          <w:rFonts w:cstheme="minorHAnsi"/>
          <w:noProof/>
        </w:rPr>
        <w:t>(S-QC-03-1</w:t>
      </w:r>
      <w:r w:rsidR="00ED1B9A" w:rsidRPr="00D07F67">
        <w:rPr>
          <w:rFonts w:cstheme="minorHAnsi"/>
          <w:noProof/>
        </w:rPr>
        <w:t>48</w:t>
      </w:r>
      <w:r w:rsidR="00C1125E" w:rsidRPr="00D07F67">
        <w:rPr>
          <w:rFonts w:cstheme="minorHAnsi"/>
          <w:noProof/>
        </w:rPr>
        <w:t>).</w:t>
      </w:r>
    </w:p>
    <w:p w14:paraId="27D7C4E0" w14:textId="77777777" w:rsidR="006E1C13" w:rsidRPr="00D07F67" w:rsidRDefault="000B32AA" w:rsidP="00206C72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</w:t>
      </w:r>
      <w:r w:rsidR="00030FA4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60E66844" w14:textId="77777777" w:rsidR="001E700B" w:rsidRPr="00D07F67" w:rsidRDefault="001E700B" w:rsidP="001E700B">
      <w:pPr>
        <w:pStyle w:val="ListParagraph"/>
        <w:numPr>
          <w:ilvl w:val="0"/>
          <w:numId w:val="50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HPLC</w:t>
      </w:r>
    </w:p>
    <w:p w14:paraId="75D7544B" w14:textId="10CEBB55" w:rsidR="001E700B" w:rsidRPr="00D07F67" w:rsidRDefault="001E700B" w:rsidP="001E700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Waktu retensi puncak utama Larutan Uji sesuai dengan waktu retensi puncak larutan baku pembanding yang diperoleh pada penetapan kadar secara HPLC. </w:t>
      </w:r>
    </w:p>
    <w:p w14:paraId="51624748" w14:textId="7DB4D90D" w:rsidR="006E1C13" w:rsidRPr="00D07F67" w:rsidRDefault="001E700B" w:rsidP="001E700B">
      <w:pPr>
        <w:pStyle w:val="ListParagraph"/>
        <w:numPr>
          <w:ilvl w:val="0"/>
          <w:numId w:val="50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Uji Natrium (Uji Identifikasi Umum &lt;291&gt;)</w:t>
      </w:r>
    </w:p>
    <w:p w14:paraId="4F5C6640" w14:textId="26F01DF5" w:rsidR="006E1C13" w:rsidRPr="00D07F67" w:rsidRDefault="006E1C13" w:rsidP="006E1C13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Siapkan plat tetes, jarum ose, dan pembakar spirtus.</w:t>
      </w:r>
    </w:p>
    <w:p w14:paraId="4412F93B" w14:textId="77777777" w:rsidR="006E1C13" w:rsidRPr="00D07F67" w:rsidRDefault="006E1C13" w:rsidP="006E1C13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Masukkan bebrapa tetes Asam Klorida P pada salah satu cekungan plat tetes.</w:t>
      </w:r>
    </w:p>
    <w:p w14:paraId="3DACA2B7" w14:textId="1C6AB21C" w:rsidR="006E1C13" w:rsidRPr="00D07F67" w:rsidRDefault="006E1C13" w:rsidP="006E1C13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 xml:space="preserve"> Masukkan ± 50 mg zat uji.</w:t>
      </w:r>
    </w:p>
    <w:p w14:paraId="581B9685" w14:textId="45ECAB32" w:rsidR="006E1C13" w:rsidRPr="00D07F67" w:rsidRDefault="006E1C13" w:rsidP="006E1C13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lastRenderedPageBreak/>
        <w:t>Basahi jarum ose dengan Asam Klorida P, tempelkan pada zat uji.</w:t>
      </w:r>
    </w:p>
    <w:p w14:paraId="2A89EA72" w14:textId="4A3C9D7C" w:rsidR="006E1C13" w:rsidRPr="00D07F67" w:rsidRDefault="006E1C13" w:rsidP="006E1C13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Lalu bakar jarum ose tersebut pada pembakar spirtus. Senyawa Natrium menimbulkan warna kuning intensif dalam nyala api yang tidak berwarna.</w:t>
      </w:r>
    </w:p>
    <w:p w14:paraId="6451F103" w14:textId="1AF871E1" w:rsidR="000F7880" w:rsidRPr="00D07F67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Kadar</w:t>
      </w:r>
    </w:p>
    <w:p w14:paraId="7BF5A1A4" w14:textId="160EB8B7" w:rsidR="00C1125E" w:rsidRPr="00D07F67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Syarat </w:t>
      </w:r>
      <w:r w:rsidR="006A374D" w:rsidRPr="00D07F67">
        <w:rPr>
          <w:rFonts w:cstheme="minorHAnsi"/>
          <w:noProof/>
        </w:rPr>
        <w:t>:</w:t>
      </w:r>
    </w:p>
    <w:p w14:paraId="44DD2E3B" w14:textId="23974280" w:rsidR="00CB3FE8" w:rsidRPr="00D07F67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="00C1125E" w:rsidRPr="00D07F67">
        <w:rPr>
          <w:rFonts w:cstheme="minorHAnsi"/>
          <w:noProof/>
        </w:rPr>
        <w:t>(S-QC-03-1</w:t>
      </w:r>
      <w:r w:rsidR="00ED1B9A" w:rsidRPr="00D07F67">
        <w:rPr>
          <w:rFonts w:cstheme="minorHAnsi"/>
          <w:noProof/>
        </w:rPr>
        <w:t>48</w:t>
      </w:r>
      <w:r w:rsidR="00C1125E" w:rsidRPr="00D07F67">
        <w:rPr>
          <w:rFonts w:cstheme="minorHAnsi"/>
          <w:noProof/>
        </w:rPr>
        <w:t>).</w:t>
      </w:r>
    </w:p>
    <w:p w14:paraId="5426841B" w14:textId="4DD10AB0" w:rsidR="000F7880" w:rsidRPr="00D07F67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</w:t>
      </w:r>
      <w:r w:rsidR="00C1125E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5F37CF97" w14:textId="04ACE6BE" w:rsidR="00030FA4" w:rsidRPr="00D07F67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Pembuatan Larutan</w:t>
      </w:r>
    </w:p>
    <w:p w14:paraId="0A3BB567" w14:textId="4D2557D3" w:rsidR="00394042" w:rsidRPr="00D07F6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Asam Fosfat 0,01 M</w:t>
      </w:r>
    </w:p>
    <w:p w14:paraId="2FAADB94" w14:textId="3E897E15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0,15 mL Asam Fosfat, masukkan ke dalam gelas kimia 250 mL.</w:t>
      </w:r>
    </w:p>
    <w:p w14:paraId="3BB6C95D" w14:textId="1F8F339A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53BB5BD5" w14:textId="668E2D14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2F473E12" w14:textId="324994BC" w:rsidR="00394042" w:rsidRPr="00D07F6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Natrium Fosfat Monobasa 0,01 M</w:t>
      </w:r>
    </w:p>
    <w:p w14:paraId="631FA119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0,207 g Natrium Fosfat Monobasa, masukkan ke dalam gelas kimia 250 mL.</w:t>
      </w:r>
    </w:p>
    <w:p w14:paraId="4F7430AB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377C023D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59911691" w14:textId="56D5FFA8" w:rsidR="00CB3FE8" w:rsidRPr="00D07F67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Larutan </w:t>
      </w:r>
      <w:r w:rsidR="001850B9" w:rsidRPr="00D07F67">
        <w:rPr>
          <w:rFonts w:cstheme="minorHAnsi"/>
          <w:noProof/>
        </w:rPr>
        <w:t xml:space="preserve">Dapar </w:t>
      </w:r>
      <w:r w:rsidR="006A4C40" w:rsidRPr="00D07F67">
        <w:rPr>
          <w:rFonts w:cstheme="minorHAnsi"/>
          <w:noProof/>
        </w:rPr>
        <w:t>Fosfat</w:t>
      </w:r>
      <w:r w:rsidR="00030FA4" w:rsidRPr="00D07F67">
        <w:rPr>
          <w:rFonts w:cstheme="minorHAnsi"/>
          <w:noProof/>
        </w:rPr>
        <w:t xml:space="preserve"> </w:t>
      </w:r>
      <w:r w:rsidR="001850B9" w:rsidRPr="00D07F67">
        <w:rPr>
          <w:rFonts w:cstheme="minorHAnsi"/>
          <w:noProof/>
        </w:rPr>
        <w:t>pH</w:t>
      </w:r>
      <w:r w:rsidR="00DC197A" w:rsidRPr="00D07F67">
        <w:rPr>
          <w:rFonts w:cstheme="minorHAnsi"/>
          <w:noProof/>
        </w:rPr>
        <w:t xml:space="preserve"> 2,5</w:t>
      </w:r>
    </w:p>
    <w:p w14:paraId="26BACE72" w14:textId="469BE0BC" w:rsidR="00DC197A" w:rsidRPr="00D07F67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Larutan Asam Fosfat 0,01 M dan Larutan Natrium Fosfat Monobasa 0,01 M (1:1).</w:t>
      </w:r>
    </w:p>
    <w:p w14:paraId="03C6D635" w14:textId="5E928815" w:rsidR="004709DB" w:rsidRPr="00D07F67" w:rsidRDefault="001850B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Atur pH hingga </w:t>
      </w:r>
      <w:r w:rsidR="00DC197A" w:rsidRPr="00D07F67">
        <w:rPr>
          <w:rFonts w:cstheme="minorHAnsi"/>
          <w:noProof/>
        </w:rPr>
        <w:t>2,5</w:t>
      </w:r>
      <w:r w:rsidR="004709DB" w:rsidRPr="00D07F67">
        <w:rPr>
          <w:rFonts w:cstheme="minorHAnsi"/>
          <w:noProof/>
        </w:rPr>
        <w:t xml:space="preserve"> ± 0,</w:t>
      </w:r>
      <w:r w:rsidR="00DC197A" w:rsidRPr="00D07F67">
        <w:rPr>
          <w:rFonts w:cstheme="minorHAnsi"/>
          <w:noProof/>
        </w:rPr>
        <w:t>2</w:t>
      </w:r>
      <w:r w:rsidR="004709DB" w:rsidRPr="00D07F67">
        <w:rPr>
          <w:rFonts w:cstheme="minorHAnsi"/>
          <w:noProof/>
        </w:rPr>
        <w:t xml:space="preserve"> </w:t>
      </w:r>
      <w:r w:rsidR="00DC197A" w:rsidRPr="00D07F67">
        <w:rPr>
          <w:rFonts w:cstheme="minorHAnsi"/>
          <w:noProof/>
        </w:rPr>
        <w:t>dengan penambahan Asam Fosfat atau Natrium Hidroksida.</w:t>
      </w:r>
    </w:p>
    <w:p w14:paraId="142ADEFA" w14:textId="7C0940A1" w:rsidR="00EC3FC9" w:rsidRPr="00D07F67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4D683CA1" w14:textId="603A29FA" w:rsidR="00DC197A" w:rsidRPr="00D07F67" w:rsidRDefault="00DC197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Pelarut </w:t>
      </w:r>
    </w:p>
    <w:p w14:paraId="32EAC92D" w14:textId="32FD67DA" w:rsidR="00DC197A" w:rsidRPr="00D07F67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700 mL Metanol Pro HPLC dengan 300 mL Akuades.</w:t>
      </w:r>
    </w:p>
    <w:p w14:paraId="3E85E70B" w14:textId="0B4CC7A8" w:rsidR="00DC197A" w:rsidRPr="00D07F67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gelas kimia 1000 mL.</w:t>
      </w:r>
    </w:p>
    <w:p w14:paraId="0C589B87" w14:textId="138F911C" w:rsidR="00DC197A" w:rsidRPr="00D07F67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79A0359A" w14:textId="5EF23142" w:rsidR="00CB3FE8" w:rsidRPr="00D07F67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Fase Gerak</w:t>
      </w:r>
    </w:p>
    <w:p w14:paraId="753BB59C" w14:textId="52BB28A5" w:rsidR="00785EC2" w:rsidRPr="00D07F6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Campurkan </w:t>
      </w:r>
      <w:r w:rsidR="006C3708" w:rsidRPr="00D07F67">
        <w:rPr>
          <w:rFonts w:cstheme="minorHAnsi"/>
          <w:noProof/>
        </w:rPr>
        <w:t>700 mL Metanol Pro HPLC dengan 300 mL Dapar Fosfat pH 2,5.</w:t>
      </w:r>
    </w:p>
    <w:p w14:paraId="6398ECB4" w14:textId="2B164178" w:rsidR="00CB3FE8" w:rsidRPr="00D07F6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</w:t>
      </w:r>
      <w:r w:rsidR="00CB3FE8" w:rsidRPr="00D07F67">
        <w:rPr>
          <w:rFonts w:cstheme="minorHAnsi"/>
          <w:noProof/>
        </w:rPr>
        <w:t xml:space="preserve">asukkan ke dalam botol </w:t>
      </w:r>
      <w:r w:rsidR="002B261B" w:rsidRPr="00D07F67">
        <w:rPr>
          <w:rFonts w:cstheme="minorHAnsi"/>
          <w:noProof/>
        </w:rPr>
        <w:t>fase gerak</w:t>
      </w:r>
      <w:r w:rsidR="00CB3FE8" w:rsidRPr="00D07F67">
        <w:rPr>
          <w:rFonts w:cstheme="minorHAnsi"/>
          <w:noProof/>
        </w:rPr>
        <w:t xml:space="preserve"> 1000 mL</w:t>
      </w:r>
      <w:r w:rsidRPr="00D07F67">
        <w:rPr>
          <w:rFonts w:cstheme="minorHAnsi"/>
          <w:noProof/>
        </w:rPr>
        <w:t>, homogenkan</w:t>
      </w:r>
      <w:r w:rsidR="00CB3FE8" w:rsidRPr="00D07F67">
        <w:rPr>
          <w:rFonts w:cstheme="minorHAnsi"/>
          <w:noProof/>
        </w:rPr>
        <w:t>.</w:t>
      </w:r>
    </w:p>
    <w:p w14:paraId="31F314B8" w14:textId="183F12AE" w:rsidR="00CB3FE8" w:rsidRPr="00D07F6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Saring </w:t>
      </w:r>
      <w:r w:rsidR="006C3708" w:rsidRPr="00D07F67">
        <w:rPr>
          <w:rFonts w:cstheme="minorHAnsi"/>
          <w:noProof/>
        </w:rPr>
        <w:t xml:space="preserve">dengan </w:t>
      </w:r>
      <w:r w:rsidRPr="00D07F67">
        <w:rPr>
          <w:rFonts w:cstheme="minorHAnsi"/>
          <w:noProof/>
        </w:rPr>
        <w:t>membran filter 0,20 µm</w:t>
      </w:r>
      <w:r w:rsidR="006C3708" w:rsidRPr="00D07F67">
        <w:rPr>
          <w:rFonts w:cstheme="minorHAnsi"/>
          <w:noProof/>
        </w:rPr>
        <w:t xml:space="preserve"> menggunakan pompa vakum</w:t>
      </w:r>
      <w:r w:rsidRPr="00D07F67">
        <w:rPr>
          <w:rFonts w:cstheme="minorHAnsi"/>
          <w:noProof/>
        </w:rPr>
        <w:t>.</w:t>
      </w:r>
    </w:p>
    <w:p w14:paraId="0A504715" w14:textId="77777777" w:rsidR="00CB3FE8" w:rsidRPr="00D07F6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Sonikasi selama 15 menit.</w:t>
      </w:r>
    </w:p>
    <w:p w14:paraId="39F7F428" w14:textId="77777777" w:rsidR="00CB3FE8" w:rsidRPr="00D07F6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fase gerak siap digunakan.</w:t>
      </w:r>
    </w:p>
    <w:p w14:paraId="19227E23" w14:textId="77777777" w:rsidR="00044F8C" w:rsidRPr="00D07F67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Uji Kesesuaian</w:t>
      </w:r>
      <w:r w:rsidR="006A4C40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Sistem</w:t>
      </w:r>
    </w:p>
    <w:p w14:paraId="149158C0" w14:textId="77777777" w:rsidR="00044F8C" w:rsidRPr="00D07F67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Lakukan uji kesesuaian sistem menggunakan baku kerja Natrium Diklofenak replikasi injeksi sebanyak 5 kali, dengan kondisi HPLC dan kriteria penerimaan sebagai berikut :</w:t>
      </w:r>
    </w:p>
    <w:p w14:paraId="5096D476" w14:textId="21CF8ED1" w:rsidR="00044F8C" w:rsidRPr="00D07F6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Kolom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L7 (C8); 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4,6 x 250 mm; 5 µm</w:t>
      </w:r>
    </w:p>
    <w:p w14:paraId="456184D7" w14:textId="77777777" w:rsidR="00044F8C" w:rsidRPr="00D07F6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Detektor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UV 254 nm</w:t>
      </w:r>
    </w:p>
    <w:p w14:paraId="4931FB01" w14:textId="136E1EDA" w:rsidR="00044F8C" w:rsidRPr="00D07F6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Laju Alir</w:t>
      </w: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ab/>
        <w:t>: 1,5 mL/menit</w:t>
      </w:r>
    </w:p>
    <w:p w14:paraId="1D773978" w14:textId="66E6D40E" w:rsidR="00044F8C" w:rsidRPr="00D07F6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Volume Injeksi</w:t>
      </w:r>
      <w:r w:rsidRPr="00D07F67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20 μL</w:t>
      </w:r>
    </w:p>
    <w:p w14:paraId="755BC2B2" w14:textId="512A37E9" w:rsidR="00044F8C" w:rsidRPr="00D07F67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Fase gerak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Metanol Pro HPLC : Dapar Fosfat pH 2,5 (70:30)</w:t>
      </w:r>
    </w:p>
    <w:p w14:paraId="0843798B" w14:textId="77777777" w:rsidR="00044F8C" w:rsidRPr="00D07F67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Pelarut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Metanol Pro HPLC : Akuades (70:30)</w:t>
      </w:r>
    </w:p>
    <w:p w14:paraId="65262812" w14:textId="3C09F58D" w:rsidR="0059027F" w:rsidRPr="00D07F67" w:rsidRDefault="0059027F" w:rsidP="00BE2DE8">
      <w:pPr>
        <w:pStyle w:val="ListParagraph"/>
        <w:numPr>
          <w:ilvl w:val="0"/>
          <w:numId w:val="17"/>
        </w:numPr>
        <w:tabs>
          <w:tab w:val="left" w:pos="1843"/>
        </w:tabs>
        <w:ind w:firstLine="840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lastRenderedPageBreak/>
        <w:t>Kriteria Penerimaan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D07F67" w14:paraId="61B50440" w14:textId="77777777" w:rsidTr="00A81AA6">
        <w:tc>
          <w:tcPr>
            <w:tcW w:w="700" w:type="dxa"/>
          </w:tcPr>
          <w:p w14:paraId="126CF6E4" w14:textId="723CE878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No</w:t>
            </w:r>
            <w:r w:rsidR="00B63620" w:rsidRPr="00D07F67">
              <w:rPr>
                <w:rFonts w:cstheme="minorHAnsi"/>
                <w:noProof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Syarat</w:t>
            </w:r>
          </w:p>
        </w:tc>
      </w:tr>
      <w:tr w:rsidR="00B45641" w:rsidRPr="00D07F67" w14:paraId="316542EB" w14:textId="77777777" w:rsidTr="00A81AA6">
        <w:tc>
          <w:tcPr>
            <w:tcW w:w="700" w:type="dxa"/>
          </w:tcPr>
          <w:p w14:paraId="7870EF5A" w14:textId="77777777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Nilai Simpangan Baku Relatif (SBR) ≤ </w:t>
            </w:r>
            <w:r w:rsidR="00147AA1" w:rsidRPr="00D07F67">
              <w:rPr>
                <w:rFonts w:cstheme="minorHAnsi"/>
                <w:noProof/>
              </w:rPr>
              <w:t>2</w:t>
            </w:r>
            <w:r w:rsidRPr="00D07F67">
              <w:rPr>
                <w:rFonts w:cstheme="minorHAnsi"/>
                <w:noProof/>
              </w:rPr>
              <w:t>,0 %</w:t>
            </w:r>
          </w:p>
        </w:tc>
      </w:tr>
      <w:tr w:rsidR="00B45641" w:rsidRPr="00D07F67" w14:paraId="4930F2F6" w14:textId="77777777" w:rsidTr="00A81AA6">
        <w:tc>
          <w:tcPr>
            <w:tcW w:w="700" w:type="dxa"/>
          </w:tcPr>
          <w:p w14:paraId="14C50DB0" w14:textId="77777777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Waktu Retensi (tr)</w:t>
            </w:r>
          </w:p>
        </w:tc>
        <w:tc>
          <w:tcPr>
            <w:tcW w:w="4677" w:type="dxa"/>
          </w:tcPr>
          <w:p w14:paraId="6120FA58" w14:textId="3951D9DF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B45641" w:rsidRPr="00D07F67" w14:paraId="5331C074" w14:textId="77777777" w:rsidTr="00A81AA6">
        <w:tc>
          <w:tcPr>
            <w:tcW w:w="700" w:type="dxa"/>
          </w:tcPr>
          <w:p w14:paraId="75E59DE8" w14:textId="77777777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Tf ≤ 2,0</w:t>
            </w:r>
          </w:p>
        </w:tc>
      </w:tr>
      <w:tr w:rsidR="00B45641" w:rsidRPr="00D07F67" w14:paraId="24208EF4" w14:textId="77777777" w:rsidTr="00A81AA6">
        <w:tc>
          <w:tcPr>
            <w:tcW w:w="700" w:type="dxa"/>
          </w:tcPr>
          <w:p w14:paraId="36B10D84" w14:textId="77777777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Lempeng Teoritis (N)</w:t>
            </w:r>
          </w:p>
        </w:tc>
        <w:tc>
          <w:tcPr>
            <w:tcW w:w="4677" w:type="dxa"/>
            <w:shd w:val="clear" w:color="auto" w:fill="auto"/>
          </w:tcPr>
          <w:p w14:paraId="24747E5D" w14:textId="38F7DBDE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N ≥ </w:t>
            </w:r>
            <w:r w:rsidR="003E7F87" w:rsidRPr="00D07F67">
              <w:rPr>
                <w:rFonts w:cstheme="minorHAnsi"/>
                <w:noProof/>
              </w:rPr>
              <w:t>2000</w:t>
            </w:r>
          </w:p>
        </w:tc>
      </w:tr>
      <w:tr w:rsidR="00B45641" w:rsidRPr="00D07F67" w14:paraId="410B5E01" w14:textId="77777777" w:rsidTr="00A81AA6">
        <w:tc>
          <w:tcPr>
            <w:tcW w:w="700" w:type="dxa"/>
          </w:tcPr>
          <w:p w14:paraId="1018DFF7" w14:textId="77777777" w:rsidR="00B45641" w:rsidRPr="00D07F6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Faktor Kapasitas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D07F6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k’ ≥ 1,5 </w:t>
            </w:r>
          </w:p>
        </w:tc>
      </w:tr>
      <w:tr w:rsidR="006C3708" w:rsidRPr="00D07F67" w14:paraId="37A0EE19" w14:textId="77777777" w:rsidTr="00A81AA6">
        <w:tc>
          <w:tcPr>
            <w:tcW w:w="700" w:type="dxa"/>
          </w:tcPr>
          <w:p w14:paraId="71103198" w14:textId="33DB057B" w:rsidR="006C3708" w:rsidRPr="00D07F67" w:rsidRDefault="006C3708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6</w:t>
            </w:r>
          </w:p>
        </w:tc>
        <w:tc>
          <w:tcPr>
            <w:tcW w:w="2277" w:type="dxa"/>
          </w:tcPr>
          <w:p w14:paraId="154B8656" w14:textId="47C29A2A" w:rsidR="006C3708" w:rsidRPr="00D07F67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Resolusi (R)</w:t>
            </w:r>
          </w:p>
        </w:tc>
        <w:tc>
          <w:tcPr>
            <w:tcW w:w="4677" w:type="dxa"/>
            <w:shd w:val="clear" w:color="auto" w:fill="auto"/>
          </w:tcPr>
          <w:p w14:paraId="0D6D5D4C" w14:textId="12F0AC36" w:rsidR="006C3708" w:rsidRPr="00D07F67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 ≥ 6,5</w:t>
            </w:r>
            <w:r w:rsidR="003E7F87" w:rsidRPr="00D07F67">
              <w:rPr>
                <w:rFonts w:cstheme="minorHAnsi"/>
                <w:noProof/>
              </w:rPr>
              <w:t xml:space="preserve"> (Resolusi antara Diklofenak</w:t>
            </w:r>
            <w:r w:rsidR="009D1E25" w:rsidRPr="00D07F67">
              <w:rPr>
                <w:rFonts w:cstheme="minorHAnsi"/>
                <w:noProof/>
              </w:rPr>
              <w:t xml:space="preserve"> Senyawa Sejenis A dan Natrium Diklofenak)</w:t>
            </w:r>
          </w:p>
        </w:tc>
      </w:tr>
      <w:tr w:rsidR="009D1E25" w:rsidRPr="00D07F67" w14:paraId="31AD9D05" w14:textId="77777777" w:rsidTr="00A81AA6">
        <w:tc>
          <w:tcPr>
            <w:tcW w:w="700" w:type="dxa"/>
          </w:tcPr>
          <w:p w14:paraId="5BCB4C5A" w14:textId="6C6D8EF2" w:rsidR="009D1E25" w:rsidRPr="00D07F67" w:rsidRDefault="009D1E25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7</w:t>
            </w:r>
          </w:p>
        </w:tc>
        <w:tc>
          <w:tcPr>
            <w:tcW w:w="2277" w:type="dxa"/>
          </w:tcPr>
          <w:p w14:paraId="213D0F9C" w14:textId="4B4A4AC2" w:rsidR="009D1E25" w:rsidRPr="00D07F67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Waktu Retensi Relatif (RRT)</w:t>
            </w:r>
          </w:p>
        </w:tc>
        <w:tc>
          <w:tcPr>
            <w:tcW w:w="4677" w:type="dxa"/>
            <w:shd w:val="clear" w:color="auto" w:fill="auto"/>
          </w:tcPr>
          <w:p w14:paraId="3E8C9143" w14:textId="6D4B1C9A" w:rsidR="009D1E25" w:rsidRPr="00D07F67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Waktu retensi relatif dari Diklofenak Senyawa Sejenis A dan Natrium Diklofenak secara berturut-turut 0,6 dan </w:t>
            </w:r>
            <w:r w:rsidR="000B4FA0" w:rsidRPr="00D07F67">
              <w:rPr>
                <w:rFonts w:cstheme="minorHAnsi"/>
                <w:noProof/>
              </w:rPr>
              <w:t>1,0</w:t>
            </w:r>
          </w:p>
        </w:tc>
      </w:tr>
    </w:tbl>
    <w:p w14:paraId="19003EDC" w14:textId="77777777" w:rsidR="00ED1B9A" w:rsidRPr="00D07F67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7A25A1AA" w14:textId="515FFB8A" w:rsidR="002557D4" w:rsidRPr="00D07F67" w:rsidRDefault="002557D4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Diklofenak Senyawa Sejenis A</w:t>
      </w:r>
    </w:p>
    <w:p w14:paraId="2E7898A8" w14:textId="6A41B2A0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bookmarkStart w:id="0" w:name="_Hlk115098281"/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9,375 mg Diklofenak Senyawa Sejenis A.</w:t>
      </w:r>
    </w:p>
    <w:p w14:paraId="15F33174" w14:textId="7F029A0F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50 mL.</w:t>
      </w:r>
    </w:p>
    <w:p w14:paraId="21DD1C4D" w14:textId="1C6BD2ED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35 mL pelarut, sonikasi selama 10 menit.</w:t>
      </w:r>
    </w:p>
    <w:p w14:paraId="5ABBF1E2" w14:textId="3A19DC21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0D1EA3FA" w14:textId="74F2C94C" w:rsidR="002B261B" w:rsidRPr="00D07F67" w:rsidRDefault="002B261B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Saring dengan syringe filter 0,20 µm dan masukkan ke dalam vial HPLC.</w:t>
      </w:r>
    </w:p>
    <w:p w14:paraId="6E104EE8" w14:textId="720F6B26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Diklofenak Senyawa Sejenis A siap untuk dianalisis</w:t>
      </w:r>
      <w:r w:rsidR="00EC3FC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(Konsentrasi Diklofenak Senyawa Sejenis A</w:t>
      </w:r>
      <w:r w:rsidR="002B261B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: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0,1875 mg/mL).</w:t>
      </w:r>
    </w:p>
    <w:bookmarkEnd w:id="0"/>
    <w:p w14:paraId="73A50204" w14:textId="77777777" w:rsidR="00BF329C" w:rsidRPr="00D07F67" w:rsidRDefault="00BF329C" w:rsidP="0022734B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0415B733" w14:textId="1C4B4DD0" w:rsidR="00BF329C" w:rsidRPr="00D07F67" w:rsidRDefault="00BF329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Resolusi</w:t>
      </w:r>
    </w:p>
    <w:p w14:paraId="0ADCE0C6" w14:textId="4BDF0608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18,75 mg baku kerja Natrium Diklofenak.</w:t>
      </w:r>
    </w:p>
    <w:p w14:paraId="56A7B537" w14:textId="30AF188A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25 mL.</w:t>
      </w:r>
    </w:p>
    <w:p w14:paraId="19B71A6C" w14:textId="77777777" w:rsidR="00157169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15 mL pelarut, sonikasi selama 10 menit.</w:t>
      </w:r>
    </w:p>
    <w:p w14:paraId="5670994E" w14:textId="58091EAB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Tambahkan 1 mL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Diklofenak Senyawa Sejenis A.</w:t>
      </w:r>
    </w:p>
    <w:p w14:paraId="79095C66" w14:textId="2A6204E6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0D62AB19" w14:textId="1EB15B5F" w:rsidR="00157169" w:rsidRPr="00D07F67" w:rsidRDefault="00157169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Saring dengan syringe filter 0,20 µm</w:t>
      </w:r>
      <w:r w:rsidR="00DB6AC8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dan masukkan ke dalam vial HPLC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</w:p>
    <w:p w14:paraId="772A9D21" w14:textId="7C592AC6" w:rsidR="00BF329C" w:rsidRPr="00D07F67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Larutan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Resolusi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siap untuk dianalisis</w:t>
      </w:r>
      <w:r w:rsidR="002B261B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(Konsentrasi Natrium Diklofenak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0,75 mg/mL dan Diklofenak Senyawa Sejenis A 0,0075 mg/mL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).</w:t>
      </w:r>
    </w:p>
    <w:p w14:paraId="374E406A" w14:textId="77777777" w:rsidR="0022734B" w:rsidRPr="00D07F67" w:rsidRDefault="0022734B" w:rsidP="0022734B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3662F1B4" w14:textId="0875947B" w:rsidR="0059027F" w:rsidRPr="00D07F6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Larutan </w:t>
      </w:r>
      <w:r w:rsidR="003E7F87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Stok 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B</w:t>
      </w:r>
      <w:r w:rsidR="003E7F87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aku Pembanding</w:t>
      </w:r>
    </w:p>
    <w:p w14:paraId="775C478E" w14:textId="754FD2EC" w:rsidR="00D4655C" w:rsidRPr="00D07F67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bookmarkStart w:id="1" w:name="_Hlk104884756"/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Timbang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25,00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mg baku kerja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Natrium Diklofenak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, masukkan ke dalam labu ukur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50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mL.</w:t>
      </w:r>
    </w:p>
    <w:p w14:paraId="2A3214BD" w14:textId="0F0B0854" w:rsidR="00D4655C" w:rsidRPr="00D07F67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Tambahkan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Pelarut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sebanyak 3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5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mL, sonikasi selama 1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0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menit.  </w:t>
      </w:r>
    </w:p>
    <w:p w14:paraId="5E525DC4" w14:textId="5E4AC25B" w:rsidR="00D4655C" w:rsidRPr="00D07F67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Genapkan hingga tanda batas menggunakan </w:t>
      </w:r>
      <w:r w:rsidR="00157169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Pelarut</w:t>
      </w:r>
      <w:r w:rsidR="00DB6AC8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, homogenkan.</w:t>
      </w:r>
    </w:p>
    <w:p w14:paraId="76F0136E" w14:textId="44F073F9" w:rsidR="00827EEC" w:rsidRPr="00D07F67" w:rsidRDefault="00827EE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stok baku pembanding siap untuk dianalisis.</w:t>
      </w:r>
    </w:p>
    <w:p w14:paraId="70DFF37B" w14:textId="4A43C59A" w:rsidR="003E7F87" w:rsidRPr="00D07F67" w:rsidRDefault="003E7F87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Konsentrasi larutan stok baku pembanding : 0,5 mg/mL.</w:t>
      </w:r>
    </w:p>
    <w:p w14:paraId="250081A2" w14:textId="77777777" w:rsidR="009D1E25" w:rsidRPr="00D07F67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28221CD9" w14:textId="4FD674E6" w:rsidR="003E7F87" w:rsidRPr="00D07F67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Baku Pembanding</w:t>
      </w:r>
    </w:p>
    <w:p w14:paraId="4A9B3118" w14:textId="55A828D8" w:rsidR="00DB6AC8" w:rsidRPr="00D07F67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1 mL larutan</w:t>
      </w:r>
      <w:r w:rsidR="003E7F87" w:rsidRPr="00D07F67">
        <w:rPr>
          <w:rFonts w:cstheme="minorHAnsi"/>
          <w:noProof/>
        </w:rPr>
        <w:t xml:space="preserve"> stok baku kerja</w:t>
      </w:r>
      <w:r w:rsidRPr="00D07F67">
        <w:rPr>
          <w:rFonts w:cstheme="minorHAnsi"/>
          <w:noProof/>
        </w:rPr>
        <w:t>, masukkan ke dalam labu ukur 25 mL.</w:t>
      </w:r>
    </w:p>
    <w:p w14:paraId="43824160" w14:textId="03E0AF3A" w:rsidR="00DB6AC8" w:rsidRPr="00D07F67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hingga tanda batas menggunakan Pelarut.</w:t>
      </w:r>
    </w:p>
    <w:p w14:paraId="18E41082" w14:textId="77777777" w:rsidR="00D4655C" w:rsidRPr="00D07F67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Kocok hingga homogen dan saring dengan syringe filter 0,20 μm.</w:t>
      </w:r>
    </w:p>
    <w:p w14:paraId="0059F8B6" w14:textId="2F33B78B" w:rsidR="00D4655C" w:rsidRPr="00D07F67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baku siap untuk dianalisis</w:t>
      </w:r>
      <w:r w:rsidR="003E7F87" w:rsidRPr="00D07F67">
        <w:rPr>
          <w:rFonts w:cstheme="minorHAnsi"/>
          <w:noProof/>
        </w:rPr>
        <w:t>.</w:t>
      </w:r>
      <w:r w:rsidRPr="00D07F67">
        <w:rPr>
          <w:rFonts w:cstheme="minorHAnsi"/>
          <w:noProof/>
        </w:rPr>
        <w:t xml:space="preserve"> (Konsentrasi larutan baku</w:t>
      </w:r>
      <w:r w:rsidR="0022734B" w:rsidRPr="00D07F67">
        <w:rPr>
          <w:rFonts w:cstheme="minorHAnsi"/>
          <w:noProof/>
        </w:rPr>
        <w:t xml:space="preserve"> Natrium Diklofenak 0,</w:t>
      </w:r>
      <w:r w:rsidR="00DB6AC8" w:rsidRPr="00D07F67">
        <w:rPr>
          <w:rFonts w:cstheme="minorHAnsi"/>
          <w:noProof/>
        </w:rPr>
        <w:t>02</w:t>
      </w:r>
      <w:r w:rsidR="0022734B" w:rsidRPr="00D07F67">
        <w:rPr>
          <w:rFonts w:cstheme="minorHAnsi"/>
          <w:noProof/>
        </w:rPr>
        <w:t xml:space="preserve"> mg/mL</w:t>
      </w:r>
      <w:r w:rsidRPr="00D07F67">
        <w:rPr>
          <w:rFonts w:cstheme="minorHAnsi"/>
          <w:noProof/>
        </w:rPr>
        <w:t>).</w:t>
      </w:r>
    </w:p>
    <w:bookmarkEnd w:id="1"/>
    <w:p w14:paraId="2D2AB8AD" w14:textId="5EB69098" w:rsidR="0059027F" w:rsidRPr="00D07F67" w:rsidRDefault="0059027F" w:rsidP="0059027F">
      <w:pPr>
        <w:pStyle w:val="ListParagraph"/>
        <w:spacing w:after="0" w:line="276" w:lineRule="auto"/>
        <w:ind w:left="2410"/>
        <w:jc w:val="both"/>
        <w:rPr>
          <w:rFonts w:cstheme="minorHAnsi"/>
          <w:noProof/>
        </w:rPr>
      </w:pPr>
    </w:p>
    <w:p w14:paraId="1CD604C4" w14:textId="77777777" w:rsidR="00B832BB" w:rsidRPr="00D07F67" w:rsidRDefault="00B832BB" w:rsidP="0059027F">
      <w:pPr>
        <w:pStyle w:val="ListParagraph"/>
        <w:spacing w:after="0" w:line="276" w:lineRule="auto"/>
        <w:ind w:left="2410"/>
        <w:jc w:val="both"/>
        <w:rPr>
          <w:rFonts w:cstheme="minorHAnsi"/>
          <w:noProof/>
        </w:rPr>
      </w:pPr>
    </w:p>
    <w:p w14:paraId="37FE2D47" w14:textId="73C00FC8" w:rsidR="0059027F" w:rsidRPr="00D07F6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lastRenderedPageBreak/>
        <w:t>Larutan Uji</w:t>
      </w:r>
    </w:p>
    <w:p w14:paraId="0DDE6E88" w14:textId="77777777" w:rsidR="003E7F87" w:rsidRPr="00D07F67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noProof/>
        </w:rPr>
      </w:pPr>
      <w:r w:rsidRPr="00D07F67">
        <w:rPr>
          <w:rFonts w:cstheme="minorHAnsi"/>
          <w:iCs/>
          <w:noProof/>
        </w:rPr>
        <w:t xml:space="preserve">Timbang </w:t>
      </w:r>
      <w:r w:rsidR="0059027F" w:rsidRPr="00D07F67">
        <w:rPr>
          <w:rFonts w:cstheme="minorHAnsi"/>
          <w:iCs/>
          <w:noProof/>
        </w:rPr>
        <w:t xml:space="preserve">20 tablet </w:t>
      </w:r>
      <w:r w:rsidR="007910F0" w:rsidRPr="00D07F67">
        <w:rPr>
          <w:rFonts w:cstheme="minorHAnsi"/>
          <w:iCs/>
          <w:noProof/>
        </w:rPr>
        <w:t>Natrium Diklofenak Tablet Salut Enterik 50 mg</w:t>
      </w:r>
      <w:r w:rsidRPr="00D07F67">
        <w:rPr>
          <w:rFonts w:cstheme="minorHAnsi"/>
          <w:iCs/>
          <w:noProof/>
        </w:rPr>
        <w:t xml:space="preserve">, </w:t>
      </w:r>
      <w:r w:rsidR="003E7F87" w:rsidRPr="00D07F67">
        <w:rPr>
          <w:rFonts w:cstheme="minorHAnsi"/>
          <w:iCs/>
          <w:noProof/>
        </w:rPr>
        <w:t>hitung berat rata-ratanya.</w:t>
      </w:r>
    </w:p>
    <w:p w14:paraId="14425EDE" w14:textId="0D83A094" w:rsidR="0059027F" w:rsidRPr="00D07F67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noProof/>
        </w:rPr>
      </w:pPr>
      <w:r w:rsidRPr="00D07F67">
        <w:rPr>
          <w:rFonts w:cstheme="minorHAnsi"/>
          <w:iCs/>
          <w:noProof/>
        </w:rPr>
        <w:t>G</w:t>
      </w:r>
      <w:r w:rsidR="00E82CDA" w:rsidRPr="00D07F67">
        <w:rPr>
          <w:rFonts w:cstheme="minorHAnsi"/>
          <w:iCs/>
          <w:noProof/>
        </w:rPr>
        <w:t>erus</w:t>
      </w:r>
      <w:r w:rsidR="0059027F" w:rsidRPr="00D07F67">
        <w:rPr>
          <w:rFonts w:cstheme="minorHAnsi"/>
          <w:iCs/>
          <w:noProof/>
        </w:rPr>
        <w:t xml:space="preserve"> hingga halus dan homogen.</w:t>
      </w:r>
    </w:p>
    <w:p w14:paraId="2C527A88" w14:textId="67858CA8" w:rsidR="00D4655C" w:rsidRPr="00D07F67" w:rsidRDefault="0059027F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Timbang </w:t>
      </w:r>
      <w:r w:rsidR="00D4655C" w:rsidRPr="00D07F67">
        <w:rPr>
          <w:rFonts w:cstheme="minorHAnsi"/>
          <w:iCs/>
          <w:noProof/>
        </w:rPr>
        <w:t xml:space="preserve">sampel </w:t>
      </w:r>
      <w:r w:rsidR="00827EEC" w:rsidRPr="00D07F67">
        <w:rPr>
          <w:rFonts w:cstheme="minorHAnsi"/>
          <w:iCs/>
          <w:noProof/>
        </w:rPr>
        <w:t xml:space="preserve">tablet inti </w:t>
      </w:r>
      <w:r w:rsidR="00D4655C" w:rsidRPr="00D07F67">
        <w:rPr>
          <w:rFonts w:cstheme="minorHAnsi"/>
          <w:iCs/>
          <w:noProof/>
        </w:rPr>
        <w:t xml:space="preserve">sebanyak </w:t>
      </w:r>
      <w:r w:rsidR="00D00361" w:rsidRPr="00D07F67">
        <w:rPr>
          <w:rFonts w:cstheme="minorHAnsi"/>
          <w:iCs/>
          <w:noProof/>
        </w:rPr>
        <w:t>1</w:t>
      </w:r>
      <w:r w:rsidR="00DB6AC8" w:rsidRPr="00D07F67">
        <w:rPr>
          <w:rFonts w:cstheme="minorHAnsi"/>
          <w:iCs/>
          <w:noProof/>
        </w:rPr>
        <w:t>5</w:t>
      </w:r>
      <w:r w:rsidR="00E82CDA" w:rsidRPr="00D07F67">
        <w:rPr>
          <w:rFonts w:cstheme="minorHAnsi"/>
          <w:iCs/>
          <w:noProof/>
        </w:rPr>
        <w:t>0,00</w:t>
      </w:r>
      <w:r w:rsidR="00576D4E" w:rsidRPr="00D07F67">
        <w:rPr>
          <w:rFonts w:cstheme="minorHAnsi"/>
          <w:iCs/>
          <w:noProof/>
        </w:rPr>
        <w:t xml:space="preserve"> </w:t>
      </w:r>
      <w:r w:rsidRPr="00D07F67">
        <w:rPr>
          <w:rFonts w:cstheme="minorHAnsi"/>
          <w:iCs/>
          <w:noProof/>
        </w:rPr>
        <w:t>mg</w:t>
      </w:r>
      <w:r w:rsidR="00827EEC" w:rsidRPr="00D07F67">
        <w:rPr>
          <w:rFonts w:cstheme="minorHAnsi"/>
          <w:iCs/>
          <w:noProof/>
        </w:rPr>
        <w:t xml:space="preserve"> dan tablet salut sebanyak 164,50 mg</w:t>
      </w:r>
      <w:r w:rsidR="00190108" w:rsidRPr="00D07F67">
        <w:rPr>
          <w:rFonts w:cstheme="minorHAnsi"/>
          <w:iCs/>
          <w:noProof/>
        </w:rPr>
        <w:t xml:space="preserve"> </w:t>
      </w:r>
      <w:r w:rsidR="00DB6AC8" w:rsidRPr="00D07F67">
        <w:rPr>
          <w:rFonts w:cstheme="minorHAnsi"/>
          <w:noProof/>
        </w:rPr>
        <w:t>(setara dengan 25 mg Natrium Diklofenak).</w:t>
      </w:r>
    </w:p>
    <w:p w14:paraId="3C68F6B9" w14:textId="0B66EFB3" w:rsidR="00E0592C" w:rsidRPr="00D07F67" w:rsidRDefault="00D4655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M</w:t>
      </w:r>
      <w:r w:rsidR="0059027F" w:rsidRPr="00D07F67">
        <w:rPr>
          <w:rFonts w:cstheme="minorHAnsi"/>
          <w:iCs/>
          <w:noProof/>
        </w:rPr>
        <w:t xml:space="preserve">asukkan ke dalam labu </w:t>
      </w:r>
      <w:r w:rsidR="00D30B1D" w:rsidRPr="00D07F67">
        <w:rPr>
          <w:rFonts w:cstheme="minorHAnsi"/>
          <w:iCs/>
          <w:noProof/>
        </w:rPr>
        <w:t>ukur</w:t>
      </w:r>
      <w:r w:rsidR="0059027F" w:rsidRPr="00D07F67">
        <w:rPr>
          <w:rFonts w:cstheme="minorHAnsi"/>
          <w:iCs/>
          <w:noProof/>
        </w:rPr>
        <w:t xml:space="preserve"> </w:t>
      </w:r>
      <w:r w:rsidR="00DB6AC8" w:rsidRPr="00D07F67">
        <w:rPr>
          <w:rFonts w:cstheme="minorHAnsi"/>
          <w:iCs/>
          <w:noProof/>
        </w:rPr>
        <w:t>5</w:t>
      </w:r>
      <w:r w:rsidR="0059027F" w:rsidRPr="00D07F67">
        <w:rPr>
          <w:rFonts w:cstheme="minorHAnsi"/>
          <w:iCs/>
          <w:noProof/>
        </w:rPr>
        <w:t>0 mL.</w:t>
      </w:r>
    </w:p>
    <w:p w14:paraId="3FAD028B" w14:textId="5D518947" w:rsidR="00E82CDA" w:rsidRPr="00D07F67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Tambahkan</w:t>
      </w:r>
      <w:r w:rsidR="00DB6AC8" w:rsidRPr="00D07F67">
        <w:rPr>
          <w:rFonts w:cstheme="minorHAnsi"/>
          <w:noProof/>
        </w:rPr>
        <w:t xml:space="preserve"> 35 mL fase gerak</w:t>
      </w:r>
      <w:r w:rsidRPr="00D07F67">
        <w:rPr>
          <w:rFonts w:cstheme="minorHAnsi"/>
          <w:noProof/>
        </w:rPr>
        <w:t xml:space="preserve">, sonikasi selama 15 menit.  </w:t>
      </w:r>
    </w:p>
    <w:p w14:paraId="45742F73" w14:textId="09512173" w:rsidR="00576D4E" w:rsidRPr="00D07F67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Genapkan hingga tanda batas menggunakan </w:t>
      </w:r>
      <w:r w:rsidR="00DB6AC8" w:rsidRPr="00D07F67">
        <w:rPr>
          <w:rFonts w:cstheme="minorHAnsi"/>
          <w:noProof/>
        </w:rPr>
        <w:t>fase gerak.</w:t>
      </w:r>
    </w:p>
    <w:p w14:paraId="088865E7" w14:textId="77777777" w:rsidR="00D4655C" w:rsidRPr="00D07F67" w:rsidRDefault="00D4655C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Kocok hingga homogen.</w:t>
      </w:r>
    </w:p>
    <w:p w14:paraId="5EB6660B" w14:textId="77777777" w:rsidR="00EC3FA7" w:rsidRPr="00D07F67" w:rsidRDefault="00DB6AC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Sentrifugasi larutan dengan kecepata</w:t>
      </w:r>
      <w:r w:rsidR="00EC3FA7" w:rsidRPr="00D07F67">
        <w:rPr>
          <w:rFonts w:cstheme="minorHAnsi"/>
          <w:noProof/>
        </w:rPr>
        <w:t>n</w:t>
      </w:r>
      <w:r w:rsidRPr="00D07F67">
        <w:rPr>
          <w:rFonts w:cstheme="minorHAnsi"/>
          <w:noProof/>
        </w:rPr>
        <w:t xml:space="preserve"> 2500 rpm</w:t>
      </w:r>
      <w:r w:rsidR="00EC3FA7" w:rsidRPr="00D07F67">
        <w:rPr>
          <w:rFonts w:cstheme="minorHAnsi"/>
          <w:noProof/>
        </w:rPr>
        <w:t xml:space="preserve"> selama 10 menit.</w:t>
      </w:r>
    </w:p>
    <w:p w14:paraId="7472142B" w14:textId="77777777" w:rsidR="00EC3FA7" w:rsidRPr="00D07F67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1 mL larutan yang bening, masukkan ke dalam labu ukur 25 mL.</w:t>
      </w:r>
    </w:p>
    <w:p w14:paraId="73B9F3A1" w14:textId="3964A0EC" w:rsidR="00D4655C" w:rsidRPr="00D07F67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hingga tanda batas menggunakan Pelarut, homogenkan.</w:t>
      </w:r>
      <w:r w:rsidR="00DB6AC8" w:rsidRPr="00D07F67">
        <w:rPr>
          <w:rFonts w:cstheme="minorHAnsi"/>
          <w:noProof/>
        </w:rPr>
        <w:t xml:space="preserve"> </w:t>
      </w:r>
    </w:p>
    <w:p w14:paraId="6CD082C9" w14:textId="317A20A6" w:rsidR="00D4655C" w:rsidRPr="00D07F67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noProof/>
        </w:rPr>
      </w:pPr>
      <w:r w:rsidRPr="00D07F67">
        <w:rPr>
          <w:rFonts w:cstheme="minorHAnsi"/>
          <w:noProof/>
        </w:rPr>
        <w:t>Saring dengan syringe filter 0,20 μm</w:t>
      </w:r>
      <w:r w:rsidR="00EC3FA7" w:rsidRPr="00D07F67">
        <w:rPr>
          <w:rFonts w:cstheme="minorHAnsi"/>
          <w:noProof/>
        </w:rPr>
        <w:t xml:space="preserve"> dan masukkan ke dalam vial HPLC</w:t>
      </w:r>
      <w:r w:rsidRPr="00D07F67">
        <w:rPr>
          <w:rFonts w:cstheme="minorHAnsi"/>
          <w:noProof/>
        </w:rPr>
        <w:t>.</w:t>
      </w:r>
    </w:p>
    <w:p w14:paraId="2A2EAB4B" w14:textId="0DB3F5C8" w:rsidR="00A81AA6" w:rsidRPr="00D07F67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noProof/>
        </w:rPr>
      </w:pPr>
      <w:r w:rsidRPr="00D07F67">
        <w:rPr>
          <w:rFonts w:cstheme="minorHAnsi"/>
          <w:noProof/>
        </w:rPr>
        <w:t>Larutan uji siap untuk dianalisis</w:t>
      </w:r>
      <w:r w:rsidR="003E7F87" w:rsidRPr="00D07F67">
        <w:rPr>
          <w:rFonts w:cstheme="minorHAnsi"/>
          <w:noProof/>
        </w:rPr>
        <w:t>.</w:t>
      </w:r>
      <w:r w:rsidRPr="00D07F67">
        <w:rPr>
          <w:rFonts w:cstheme="minorHAnsi"/>
          <w:noProof/>
        </w:rPr>
        <w:t xml:space="preserve"> (</w:t>
      </w:r>
      <w:r w:rsidR="00EC3FA7" w:rsidRPr="00D07F67">
        <w:rPr>
          <w:rFonts w:cstheme="minorHAnsi"/>
          <w:noProof/>
        </w:rPr>
        <w:t>Konsentrasi larutan uji 0,02 mg/mL).</w:t>
      </w:r>
    </w:p>
    <w:p w14:paraId="53882637" w14:textId="360BC49B" w:rsidR="0059027F" w:rsidRPr="00D07F6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Perhitungan </w:t>
      </w:r>
    </w:p>
    <w:p w14:paraId="4AC070AB" w14:textId="77777777" w:rsidR="0059027F" w:rsidRPr="00D07F67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664798B8" w14:textId="75BEDE86" w:rsidR="0059027F" w:rsidRPr="00D07F67" w:rsidRDefault="00BE2DE8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noProof/>
        </w:rPr>
      </w:pPr>
      <w:bookmarkStart w:id="2" w:name="_Hlk87513343"/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B%</m:t>
          </m:r>
        </m:oMath>
      </m:oMathPara>
    </w:p>
    <w:p w14:paraId="2CCEC650" w14:textId="479A3688" w:rsidR="00B94DBF" w:rsidRPr="00D07F67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</w:rPr>
      </w:pPr>
    </w:p>
    <w:p w14:paraId="3E8172B8" w14:textId="45AFE532" w:rsidR="0059027F" w:rsidRPr="00D07F67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Keterangan</w:t>
      </w:r>
      <w:r w:rsidR="00403E8A"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C27D16" w:rsidRPr="00D07F67" w14:paraId="12D6EF58" w14:textId="77777777" w:rsidTr="00ED1B9A">
        <w:tc>
          <w:tcPr>
            <w:tcW w:w="712" w:type="dxa"/>
            <w:hideMark/>
          </w:tcPr>
          <w:p w14:paraId="50459B8A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660C1CB4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Kadar </w:t>
            </w:r>
            <w:r w:rsidR="00887B5F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Natrium Diklofenak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yang telah diperhitungkan terhadap baku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kerja</w:t>
            </w:r>
            <w:r w:rsidR="00887B5F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(%)</w:t>
            </w:r>
          </w:p>
        </w:tc>
      </w:tr>
      <w:tr w:rsidR="00C27D16" w:rsidRPr="00D07F67" w14:paraId="6E480FBB" w14:textId="77777777" w:rsidTr="00ED1B9A">
        <w:tc>
          <w:tcPr>
            <w:tcW w:w="712" w:type="dxa"/>
            <w:hideMark/>
          </w:tcPr>
          <w:p w14:paraId="5AA8C9A0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uji </w:t>
            </w:r>
          </w:p>
        </w:tc>
      </w:tr>
      <w:tr w:rsidR="00C27D16" w:rsidRPr="00D07F67" w14:paraId="5307A8F6" w14:textId="77777777" w:rsidTr="00ED1B9A">
        <w:tc>
          <w:tcPr>
            <w:tcW w:w="712" w:type="dxa"/>
            <w:hideMark/>
          </w:tcPr>
          <w:p w14:paraId="5D907E3B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baku </w:t>
            </w:r>
          </w:p>
        </w:tc>
      </w:tr>
      <w:tr w:rsidR="00C27D16" w:rsidRPr="00D07F67" w14:paraId="33EA9934" w14:textId="77777777" w:rsidTr="00ED1B9A">
        <w:tc>
          <w:tcPr>
            <w:tcW w:w="712" w:type="dxa"/>
            <w:hideMark/>
          </w:tcPr>
          <w:p w14:paraId="67E9CE90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426" w:type="dxa"/>
            <w:hideMark/>
          </w:tcPr>
          <w:p w14:paraId="0FA66B6B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baku yang ditimbang (mg)</w:t>
            </w:r>
          </w:p>
        </w:tc>
      </w:tr>
      <w:tr w:rsidR="00C27D16" w:rsidRPr="00D07F67" w14:paraId="38780131" w14:textId="77777777" w:rsidTr="00ED1B9A">
        <w:tc>
          <w:tcPr>
            <w:tcW w:w="712" w:type="dxa"/>
            <w:hideMark/>
          </w:tcPr>
          <w:p w14:paraId="4A0432B0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Dosis</w:t>
            </w:r>
          </w:p>
        </w:tc>
        <w:tc>
          <w:tcPr>
            <w:tcW w:w="426" w:type="dxa"/>
            <w:hideMark/>
          </w:tcPr>
          <w:p w14:paraId="1E1958C4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4D6F0DFA" w14:textId="74BD95DA" w:rsidR="00C27D16" w:rsidRPr="00D07F67" w:rsidRDefault="00887B5F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50 mg</w:t>
            </w:r>
          </w:p>
        </w:tc>
      </w:tr>
      <w:tr w:rsidR="00C27D16" w:rsidRPr="00D07F67" w14:paraId="39B56A72" w14:textId="77777777" w:rsidTr="00ED1B9A">
        <w:tc>
          <w:tcPr>
            <w:tcW w:w="712" w:type="dxa"/>
            <w:hideMark/>
          </w:tcPr>
          <w:p w14:paraId="504F7A08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Wr</w:t>
            </w:r>
          </w:p>
        </w:tc>
        <w:tc>
          <w:tcPr>
            <w:tcW w:w="426" w:type="dxa"/>
            <w:hideMark/>
          </w:tcPr>
          <w:p w14:paraId="14097860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300952D2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Berat rata-rata </w:t>
            </w:r>
            <w:r w:rsidR="00887B5F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20 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tablet (mg)</w:t>
            </w:r>
          </w:p>
        </w:tc>
      </w:tr>
      <w:tr w:rsidR="00C27D16" w:rsidRPr="00D07F67" w14:paraId="18AF0D98" w14:textId="77777777" w:rsidTr="00ED1B9A">
        <w:tc>
          <w:tcPr>
            <w:tcW w:w="712" w:type="dxa"/>
            <w:hideMark/>
          </w:tcPr>
          <w:p w14:paraId="7FC172AC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uji yang ditimbang (mg)</w:t>
            </w:r>
          </w:p>
        </w:tc>
      </w:tr>
      <w:tr w:rsidR="00C27D16" w:rsidRPr="00D07F67" w14:paraId="6AD19F2E" w14:textId="77777777" w:rsidTr="00ED1B9A">
        <w:tc>
          <w:tcPr>
            <w:tcW w:w="712" w:type="dxa"/>
            <w:hideMark/>
          </w:tcPr>
          <w:p w14:paraId="0EA951AB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5837176A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Faktor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engenceran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arutan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u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ji</w:t>
            </w:r>
            <w:r w:rsidR="00EC3FA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(1250)</w:t>
            </w:r>
          </w:p>
        </w:tc>
      </w:tr>
      <w:tr w:rsidR="00C27D16" w:rsidRPr="00D07F67" w14:paraId="5689F423" w14:textId="77777777" w:rsidTr="00ED1B9A">
        <w:tc>
          <w:tcPr>
            <w:tcW w:w="712" w:type="dxa"/>
            <w:hideMark/>
          </w:tcPr>
          <w:p w14:paraId="06D4A49F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0BBD9F4D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Faktor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engenceran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arutan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tandar </w:t>
            </w:r>
            <w:r w:rsidR="00EC3FA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(1250)</w:t>
            </w:r>
          </w:p>
        </w:tc>
      </w:tr>
      <w:tr w:rsidR="00C27D16" w:rsidRPr="00D07F67" w14:paraId="0C96314B" w14:textId="77777777" w:rsidTr="00ED1B9A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D07F67" w:rsidRDefault="00C27D16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4138AFAB" w:rsidR="00C27D16" w:rsidRPr="00D07F67" w:rsidRDefault="00EC3FA7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Kadar </w:t>
            </w:r>
            <w:r w:rsidR="00887B5F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baku </w:t>
            </w:r>
            <w:r w:rsidR="003E7F8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kerja</w:t>
            </w:r>
            <w:r w:rsidR="00887B5F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(%)</w:t>
            </w:r>
          </w:p>
        </w:tc>
      </w:tr>
      <w:bookmarkEnd w:id="2"/>
    </w:tbl>
    <w:p w14:paraId="2BF4BE35" w14:textId="77777777" w:rsidR="00DA3422" w:rsidRPr="00D07F67" w:rsidRDefault="00DA3422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</w:rPr>
      </w:pPr>
    </w:p>
    <w:p w14:paraId="770CA47A" w14:textId="1B817340" w:rsidR="00CA2A5B" w:rsidRPr="00D07F67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</w:t>
      </w:r>
      <w:r w:rsidR="00A535B6" w:rsidRPr="00D07F67">
        <w:rPr>
          <w:rFonts w:cstheme="minorHAnsi"/>
          <w:noProof/>
        </w:rPr>
        <w:t>seragaman Kandungan</w:t>
      </w:r>
      <w:r w:rsidR="00A535B6" w:rsidRPr="00D07F67">
        <w:rPr>
          <w:rFonts w:cstheme="minorHAnsi"/>
          <w:i/>
          <w:noProof/>
        </w:rPr>
        <w:t xml:space="preserve"> </w:t>
      </w:r>
      <w:r w:rsidRPr="00D07F67">
        <w:rPr>
          <w:rFonts w:cstheme="minorHAnsi"/>
          <w:i/>
          <w:noProof/>
        </w:rPr>
        <w:t xml:space="preserve"> </w:t>
      </w:r>
      <w:r w:rsidR="002136BF" w:rsidRPr="00D07F67">
        <w:rPr>
          <w:rFonts w:cstheme="minorHAnsi"/>
          <w:i/>
          <w:noProof/>
        </w:rPr>
        <w:t xml:space="preserve"> </w:t>
      </w:r>
    </w:p>
    <w:p w14:paraId="70D4D7A7" w14:textId="6793E358" w:rsidR="00A81AA6" w:rsidRPr="00D07F67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Syarat </w:t>
      </w:r>
      <w:r w:rsidR="006A374D" w:rsidRPr="00D07F67">
        <w:rPr>
          <w:rFonts w:cstheme="minorHAnsi"/>
          <w:noProof/>
        </w:rPr>
        <w:t>:</w:t>
      </w:r>
    </w:p>
    <w:p w14:paraId="60AB7CC6" w14:textId="304B51D1" w:rsidR="00A535B6" w:rsidRPr="00D07F67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ED1B9A" w:rsidRPr="00D07F67">
        <w:rPr>
          <w:rFonts w:cstheme="minorHAnsi"/>
          <w:noProof/>
        </w:rPr>
        <w:br/>
      </w:r>
      <w:r w:rsidRPr="00D07F67">
        <w:rPr>
          <w:rFonts w:cstheme="minorHAnsi"/>
          <w:noProof/>
        </w:rPr>
        <w:t>(S-QC-03-</w:t>
      </w:r>
      <w:r w:rsidR="00A81AA6" w:rsidRPr="00D07F67">
        <w:rPr>
          <w:rFonts w:cstheme="minorHAnsi"/>
          <w:noProof/>
        </w:rPr>
        <w:t>1</w:t>
      </w:r>
      <w:r w:rsidR="00ED1B9A" w:rsidRPr="00D07F67">
        <w:rPr>
          <w:rFonts w:cstheme="minorHAnsi"/>
          <w:noProof/>
        </w:rPr>
        <w:t>48</w:t>
      </w:r>
      <w:r w:rsidRPr="00D07F67">
        <w:rPr>
          <w:rFonts w:cstheme="minorHAnsi"/>
          <w:noProof/>
        </w:rPr>
        <w:t>)</w:t>
      </w:r>
      <w:r w:rsidR="00ED1B9A" w:rsidRPr="00D07F67">
        <w:rPr>
          <w:rFonts w:cstheme="minorHAnsi"/>
          <w:noProof/>
        </w:rPr>
        <w:t>.</w:t>
      </w:r>
    </w:p>
    <w:p w14:paraId="4C6A9F47" w14:textId="2F8585E7" w:rsidR="00CA2A5B" w:rsidRPr="00D07F67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</w:t>
      </w:r>
      <w:r w:rsidR="00DA3422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325425F5" w14:textId="10BED713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bookmarkStart w:id="3" w:name="_Hlk71280842"/>
      <w:bookmarkStart w:id="4" w:name="_Hlk87513661"/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Pembuatan Larutan</w:t>
      </w:r>
    </w:p>
    <w:p w14:paraId="0B38FB74" w14:textId="77777777" w:rsidR="00394042" w:rsidRPr="00D07F6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Asam Fosfat 0,01 M</w:t>
      </w:r>
    </w:p>
    <w:p w14:paraId="24133CFA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0,15 mL Asam Fosfat, masukkan ke dalam gelas kimia 250 mL.</w:t>
      </w:r>
    </w:p>
    <w:p w14:paraId="11170044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3A71E215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3DFB0E01" w14:textId="52244E3C" w:rsidR="00394042" w:rsidRPr="00D07F67" w:rsidRDefault="00394042" w:rsidP="00394042">
      <w:pPr>
        <w:pStyle w:val="ListParagraph"/>
        <w:spacing w:after="0" w:line="276" w:lineRule="auto"/>
        <w:ind w:left="2694"/>
        <w:jc w:val="both"/>
        <w:rPr>
          <w:rFonts w:cstheme="minorHAnsi"/>
          <w:noProof/>
        </w:rPr>
      </w:pPr>
    </w:p>
    <w:p w14:paraId="55DA350E" w14:textId="77777777" w:rsidR="00B832BB" w:rsidRPr="00D07F67" w:rsidRDefault="00B832BB" w:rsidP="00394042">
      <w:pPr>
        <w:pStyle w:val="ListParagraph"/>
        <w:spacing w:after="0" w:line="276" w:lineRule="auto"/>
        <w:ind w:left="2694"/>
        <w:jc w:val="both"/>
        <w:rPr>
          <w:rFonts w:cstheme="minorHAnsi"/>
          <w:noProof/>
        </w:rPr>
      </w:pPr>
    </w:p>
    <w:p w14:paraId="6355160D" w14:textId="77777777" w:rsidR="00394042" w:rsidRPr="00D07F6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lastRenderedPageBreak/>
        <w:t>Larutan Natrium Fosfat Monobasa 0,01 M</w:t>
      </w:r>
    </w:p>
    <w:p w14:paraId="523BDAD2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0,207 g Natrium Fosfat Monobasa, masukkan ke dalam gelas kimia 250 mL.</w:t>
      </w:r>
    </w:p>
    <w:p w14:paraId="5D468BEB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7672AA35" w14:textId="77777777" w:rsidR="00394042" w:rsidRPr="00D07F6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6140F5B4" w14:textId="5EF210F5" w:rsidR="009D1E25" w:rsidRPr="00D07F67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Dapar Fosfat pH 2,5</w:t>
      </w:r>
    </w:p>
    <w:p w14:paraId="141EE218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Larutan Asam Fosfat 0,01 M dan Larutan Natrium Fosfat Monobasa 0,01 M (1:1).</w:t>
      </w:r>
    </w:p>
    <w:p w14:paraId="7FD4752D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Atur pH hingga 2,5 ± 0,2 dengan penambahan Asam Fosfat atau Natrium Hidroksida.</w:t>
      </w:r>
    </w:p>
    <w:p w14:paraId="785E7983" w14:textId="73D8EAF4" w:rsidR="00EC3FC9" w:rsidRPr="00D07F67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635C6E6A" w14:textId="77777777" w:rsidR="009D1E25" w:rsidRPr="00D07F67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Pelarut </w:t>
      </w:r>
    </w:p>
    <w:p w14:paraId="6C04B2DE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700 mL Metanol Pro HPLC dengan 300 mL Akuades.</w:t>
      </w:r>
    </w:p>
    <w:p w14:paraId="0B4EF11A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gelas kimia 1000 mL.</w:t>
      </w:r>
    </w:p>
    <w:p w14:paraId="6E842F0F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203805D5" w14:textId="77777777" w:rsidR="009D1E25" w:rsidRPr="00D07F67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Fase Gerak</w:t>
      </w:r>
    </w:p>
    <w:p w14:paraId="204491F3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700 mL Metanol Pro HPLC dengan 300 mL Dapar Fosfat pH 2,5.</w:t>
      </w:r>
    </w:p>
    <w:p w14:paraId="019FDB64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botol fase gerak 1000 mL, homogenkan.</w:t>
      </w:r>
    </w:p>
    <w:p w14:paraId="6CB04313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Saring dengan membran filter 0,20 µm menggunakan pompa vakum.</w:t>
      </w:r>
    </w:p>
    <w:p w14:paraId="410A0F23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Sonikasi selama 15 menit.</w:t>
      </w:r>
    </w:p>
    <w:p w14:paraId="39F39200" w14:textId="77777777" w:rsidR="009D1E25" w:rsidRPr="00D07F67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fase gerak siap digunakan.</w:t>
      </w:r>
    </w:p>
    <w:p w14:paraId="5034CD23" w14:textId="77777777" w:rsidR="009D1E25" w:rsidRPr="00D07F67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14AE87F7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Uji Kesesuaian Sistem</w:t>
      </w:r>
    </w:p>
    <w:p w14:paraId="06A2D6D1" w14:textId="77777777" w:rsidR="009D1E25" w:rsidRPr="00D07F67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Lakukan uji kesesuaian sistem menggunakan baku kerja Natrium Diklofenak replikasi injeksi sebanyak 5 kali, dengan kondisi HPLC dan kriteria penerimaan sebagai berikut :</w:t>
      </w:r>
    </w:p>
    <w:p w14:paraId="3017B95D" w14:textId="77777777" w:rsidR="009D1E25" w:rsidRPr="00D07F67" w:rsidRDefault="009D1E25" w:rsidP="009D1E2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Kolom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L7 (C8); 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4,6 x 250 mm; 5 µm</w:t>
      </w:r>
    </w:p>
    <w:p w14:paraId="192EE96C" w14:textId="77777777" w:rsidR="009D1E25" w:rsidRPr="00D07F67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Detektor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UV 254 nm</w:t>
      </w:r>
    </w:p>
    <w:p w14:paraId="37BD9666" w14:textId="4642E546" w:rsidR="009D1E25" w:rsidRPr="00D07F67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Laju Alir</w:t>
      </w: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ab/>
      </w:r>
      <w:r w:rsidR="00B832BB"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: 1,5 mL/menit</w:t>
      </w:r>
    </w:p>
    <w:p w14:paraId="7F3F8970" w14:textId="77777777" w:rsidR="009D1E25" w:rsidRPr="00D07F67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Volume Injeksi</w:t>
      </w:r>
      <w:r w:rsidRPr="00D07F67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20 μL</w:t>
      </w:r>
    </w:p>
    <w:p w14:paraId="43888B58" w14:textId="77777777" w:rsidR="009D1E25" w:rsidRPr="00D07F67" w:rsidRDefault="009D1E25" w:rsidP="009D1E25">
      <w:pPr>
        <w:pStyle w:val="BodyText"/>
        <w:spacing w:line="276" w:lineRule="auto"/>
        <w:ind w:left="4320" w:right="174" w:hanging="2193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Fase gerak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Metanol Pro HPLC : Dapar Fosfat pH 2,5 (70:30)</w:t>
      </w:r>
    </w:p>
    <w:p w14:paraId="685679F8" w14:textId="77777777" w:rsidR="009D1E25" w:rsidRPr="00D07F67" w:rsidRDefault="009D1E25" w:rsidP="009D1E2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Pelarut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Metanol Pro HPLC : Akuades (70:30)</w:t>
      </w:r>
    </w:p>
    <w:p w14:paraId="5D2A5D80" w14:textId="77777777" w:rsidR="00ED1B9A" w:rsidRPr="00D07F67" w:rsidRDefault="00ED1B9A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77C1E40C" w14:textId="60B33462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9D1E25" w:rsidRPr="00D07F67" w14:paraId="243A2905" w14:textId="77777777" w:rsidTr="00ED1B9A">
        <w:tc>
          <w:tcPr>
            <w:tcW w:w="700" w:type="dxa"/>
          </w:tcPr>
          <w:p w14:paraId="68FEB5C8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No.</w:t>
            </w:r>
          </w:p>
        </w:tc>
        <w:tc>
          <w:tcPr>
            <w:tcW w:w="2277" w:type="dxa"/>
          </w:tcPr>
          <w:p w14:paraId="0E90A0E9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Parameter</w:t>
            </w:r>
          </w:p>
        </w:tc>
        <w:tc>
          <w:tcPr>
            <w:tcW w:w="4677" w:type="dxa"/>
          </w:tcPr>
          <w:p w14:paraId="5D79C9A8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Syarat</w:t>
            </w:r>
          </w:p>
        </w:tc>
      </w:tr>
      <w:tr w:rsidR="009D1E25" w:rsidRPr="00D07F67" w14:paraId="7445FB4B" w14:textId="77777777" w:rsidTr="00ED1B9A">
        <w:tc>
          <w:tcPr>
            <w:tcW w:w="700" w:type="dxa"/>
          </w:tcPr>
          <w:p w14:paraId="66446960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1</w:t>
            </w:r>
          </w:p>
        </w:tc>
        <w:tc>
          <w:tcPr>
            <w:tcW w:w="2277" w:type="dxa"/>
          </w:tcPr>
          <w:p w14:paraId="698B696E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Luas Area</w:t>
            </w:r>
          </w:p>
        </w:tc>
        <w:tc>
          <w:tcPr>
            <w:tcW w:w="4677" w:type="dxa"/>
          </w:tcPr>
          <w:p w14:paraId="24588DD5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9D1E25" w:rsidRPr="00D07F67" w14:paraId="4586FCEB" w14:textId="77777777" w:rsidTr="00ED1B9A">
        <w:tc>
          <w:tcPr>
            <w:tcW w:w="700" w:type="dxa"/>
          </w:tcPr>
          <w:p w14:paraId="3BC6610F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2</w:t>
            </w:r>
          </w:p>
        </w:tc>
        <w:tc>
          <w:tcPr>
            <w:tcW w:w="2277" w:type="dxa"/>
          </w:tcPr>
          <w:p w14:paraId="44865D2F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Waktu Retensi (tr)</w:t>
            </w:r>
          </w:p>
        </w:tc>
        <w:tc>
          <w:tcPr>
            <w:tcW w:w="4677" w:type="dxa"/>
          </w:tcPr>
          <w:p w14:paraId="71B19AA7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9D1E25" w:rsidRPr="00D07F67" w14:paraId="0E40F3E3" w14:textId="77777777" w:rsidTr="00ED1B9A">
        <w:tc>
          <w:tcPr>
            <w:tcW w:w="700" w:type="dxa"/>
          </w:tcPr>
          <w:p w14:paraId="66A18DC6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3</w:t>
            </w:r>
          </w:p>
        </w:tc>
        <w:tc>
          <w:tcPr>
            <w:tcW w:w="2277" w:type="dxa"/>
          </w:tcPr>
          <w:p w14:paraId="5EC8CCEE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586AA4CB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Tf ≤ 2,0</w:t>
            </w:r>
          </w:p>
        </w:tc>
      </w:tr>
      <w:tr w:rsidR="009D1E25" w:rsidRPr="00D07F67" w14:paraId="7F1896AC" w14:textId="77777777" w:rsidTr="00ED1B9A">
        <w:tc>
          <w:tcPr>
            <w:tcW w:w="700" w:type="dxa"/>
          </w:tcPr>
          <w:p w14:paraId="6CD913C5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4</w:t>
            </w:r>
          </w:p>
        </w:tc>
        <w:tc>
          <w:tcPr>
            <w:tcW w:w="2277" w:type="dxa"/>
          </w:tcPr>
          <w:p w14:paraId="5ED85145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Lempeng Teoritis (N)</w:t>
            </w:r>
          </w:p>
        </w:tc>
        <w:tc>
          <w:tcPr>
            <w:tcW w:w="4677" w:type="dxa"/>
            <w:shd w:val="clear" w:color="auto" w:fill="auto"/>
          </w:tcPr>
          <w:p w14:paraId="2BB2A2B4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 ≥ 2000</w:t>
            </w:r>
          </w:p>
        </w:tc>
      </w:tr>
      <w:tr w:rsidR="009D1E25" w:rsidRPr="00D07F67" w14:paraId="4138888F" w14:textId="77777777" w:rsidTr="00ED1B9A">
        <w:tc>
          <w:tcPr>
            <w:tcW w:w="700" w:type="dxa"/>
          </w:tcPr>
          <w:p w14:paraId="6D594908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5</w:t>
            </w:r>
          </w:p>
        </w:tc>
        <w:tc>
          <w:tcPr>
            <w:tcW w:w="2277" w:type="dxa"/>
          </w:tcPr>
          <w:p w14:paraId="15539E30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Faktor Kapasitas (k’)</w:t>
            </w:r>
          </w:p>
        </w:tc>
        <w:tc>
          <w:tcPr>
            <w:tcW w:w="4677" w:type="dxa"/>
            <w:shd w:val="clear" w:color="auto" w:fill="auto"/>
          </w:tcPr>
          <w:p w14:paraId="43E848AA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k’ ≥ 1,5 </w:t>
            </w:r>
          </w:p>
        </w:tc>
      </w:tr>
      <w:tr w:rsidR="009D1E25" w:rsidRPr="00D07F67" w14:paraId="2B7D5085" w14:textId="77777777" w:rsidTr="00ED1B9A">
        <w:tc>
          <w:tcPr>
            <w:tcW w:w="700" w:type="dxa"/>
          </w:tcPr>
          <w:p w14:paraId="30DBB7E2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6</w:t>
            </w:r>
          </w:p>
        </w:tc>
        <w:tc>
          <w:tcPr>
            <w:tcW w:w="2277" w:type="dxa"/>
          </w:tcPr>
          <w:p w14:paraId="782A1C16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Resolusi (R)</w:t>
            </w:r>
          </w:p>
        </w:tc>
        <w:tc>
          <w:tcPr>
            <w:tcW w:w="4677" w:type="dxa"/>
            <w:shd w:val="clear" w:color="auto" w:fill="auto"/>
          </w:tcPr>
          <w:p w14:paraId="028460AC" w14:textId="03CAF375" w:rsidR="009D1E25" w:rsidRPr="00D07F67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 ≥ 6,5 (Resolusi antara Diklofenak Senyawa Sejenis A dan Natrium Diklofenak)</w:t>
            </w:r>
          </w:p>
        </w:tc>
      </w:tr>
      <w:tr w:rsidR="009D1E25" w:rsidRPr="00D07F67" w14:paraId="55E3C1F9" w14:textId="77777777" w:rsidTr="00ED1B9A">
        <w:tc>
          <w:tcPr>
            <w:tcW w:w="700" w:type="dxa"/>
          </w:tcPr>
          <w:p w14:paraId="0186D457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7</w:t>
            </w:r>
          </w:p>
        </w:tc>
        <w:tc>
          <w:tcPr>
            <w:tcW w:w="2277" w:type="dxa"/>
          </w:tcPr>
          <w:p w14:paraId="2C8CC5CE" w14:textId="77777777" w:rsidR="009D1E25" w:rsidRPr="00D07F67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Waktu Retensi Relatif (RRT)</w:t>
            </w:r>
          </w:p>
        </w:tc>
        <w:tc>
          <w:tcPr>
            <w:tcW w:w="4677" w:type="dxa"/>
            <w:shd w:val="clear" w:color="auto" w:fill="auto"/>
          </w:tcPr>
          <w:p w14:paraId="2F8D2C28" w14:textId="1BEA76FE" w:rsidR="009D1E25" w:rsidRPr="00D07F67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Waktu retensi relatif dari Diklofenak Senyawa Sejenis A dan Natrium Diklofenak secara berturut-turut 0,6 dan 0,1 </w:t>
            </w:r>
          </w:p>
        </w:tc>
      </w:tr>
    </w:tbl>
    <w:p w14:paraId="06DAE259" w14:textId="17EB8472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bookmarkStart w:id="5" w:name="_Hlk122434745"/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lastRenderedPageBreak/>
        <w:t>Larutan Diklofenak Senyawa Sejenis A</w:t>
      </w:r>
    </w:p>
    <w:p w14:paraId="162A1F9D" w14:textId="0CE3BD8D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9,375 mg Diklofenak Senyawa Sejenis A.</w:t>
      </w:r>
    </w:p>
    <w:p w14:paraId="690B951C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50 mL.</w:t>
      </w:r>
    </w:p>
    <w:p w14:paraId="7C645385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35 mL pelarut, sonikasi selama 10 menit.</w:t>
      </w:r>
    </w:p>
    <w:p w14:paraId="2FE51B4A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0354B709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Saring dengan </w:t>
      </w:r>
      <w:r w:rsidRPr="00D07F67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syringe filter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0,20 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µm dan masukkan ke dalam vial HPLC.</w:t>
      </w:r>
    </w:p>
    <w:p w14:paraId="63FE7CE1" w14:textId="63BA8368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Diklofenak Senyawa Sejenis A siap untuk dianalisis (Konsentrasi Diklofenak Senyawa Sejenis A  0,1875 mg/mL).</w:t>
      </w:r>
    </w:p>
    <w:p w14:paraId="3509AED0" w14:textId="77777777" w:rsidR="009D1E25" w:rsidRPr="00D07F67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4F8441B2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Resolusi</w:t>
      </w:r>
    </w:p>
    <w:p w14:paraId="1FD9253B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18,75 mg baku kerja Natrium Diklofenak.</w:t>
      </w:r>
    </w:p>
    <w:p w14:paraId="6875FA8F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25 mL.</w:t>
      </w:r>
    </w:p>
    <w:p w14:paraId="111A2DA6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15 mL pelarut, sonikasi selama 10 menit.</w:t>
      </w:r>
    </w:p>
    <w:p w14:paraId="3455E9C9" w14:textId="0F412C80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1 mL Larutan Diklofenak Senyawa Sejenis A.</w:t>
      </w:r>
    </w:p>
    <w:p w14:paraId="5EF68B80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33529248" w14:textId="77777777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Saring dengan syringe filter 0,20 µm dan masukkan ke dalam vial HPLC.</w:t>
      </w:r>
    </w:p>
    <w:p w14:paraId="01C29366" w14:textId="6F57BA58" w:rsidR="009D1E25" w:rsidRPr="00D07F67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Resolusi siap untuk dianalisis. (Konsentrasi Natrium Diklofenak 0,75 mg/mL dan Diklofenak Senyawa Sejenis A 0,0075 mg/mL).</w:t>
      </w:r>
    </w:p>
    <w:p w14:paraId="209D6F39" w14:textId="77777777" w:rsidR="009D1E25" w:rsidRPr="00D07F67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52C095E8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Stok Baku Pembanding</w:t>
      </w:r>
    </w:p>
    <w:p w14:paraId="4143B89A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Timbang 25,00 mg baku kerja Natrium Diklofenak, masukkan ke dalam labu ukur 50 mL.</w:t>
      </w:r>
    </w:p>
    <w:p w14:paraId="5E0DC52F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Tambahkan Pelarut sebanyak 35 mL, sonikasi selama 10 menit.  </w:t>
      </w:r>
    </w:p>
    <w:p w14:paraId="515282BA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Genapkan hingga tanda batas menggunakan Pelarut, homogenkan.</w:t>
      </w:r>
    </w:p>
    <w:p w14:paraId="656DED90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Konsentrasi larutan stok baku pembanding : 0,5 mg/mL.</w:t>
      </w:r>
    </w:p>
    <w:p w14:paraId="453F9EE7" w14:textId="77777777" w:rsidR="009D1E25" w:rsidRPr="00D07F67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iCs/>
          <w:noProof/>
          <w:sz w:val="10"/>
          <w:szCs w:val="10"/>
        </w:rPr>
      </w:pPr>
    </w:p>
    <w:p w14:paraId="34BFEBD8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Baku Pembanding</w:t>
      </w:r>
    </w:p>
    <w:p w14:paraId="41C794D6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Pipet 1 mL larutan stok baku kerja, masukkan ke dalam labu ukur 25 mL.</w:t>
      </w:r>
    </w:p>
    <w:p w14:paraId="20A5A7A4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Genapkan hingga tanda batas menggunakan Pelarut.</w:t>
      </w:r>
    </w:p>
    <w:p w14:paraId="0E1D0683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Kocok hingga homogen dan saring dengan syringe filter 0,20 μm.</w:t>
      </w:r>
    </w:p>
    <w:p w14:paraId="0A8F9175" w14:textId="77777777" w:rsidR="009D1E25" w:rsidRPr="00D07F67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iCs/>
          <w:noProof/>
        </w:rPr>
        <w:t>Larutan baku siap untuk dianalisis. (Konsentrasi larutan baku Natrium Diklofenak 0,02 mg/mL).</w:t>
      </w:r>
    </w:p>
    <w:p w14:paraId="40CBDC04" w14:textId="77777777" w:rsidR="009D1E25" w:rsidRPr="00D07F67" w:rsidRDefault="009D1E25" w:rsidP="009D1E25">
      <w:pPr>
        <w:pStyle w:val="ListParagraph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</w:rPr>
      </w:pPr>
    </w:p>
    <w:p w14:paraId="67C46D3A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Uji</w:t>
      </w:r>
    </w:p>
    <w:p w14:paraId="41BCA282" w14:textId="7A70B9F0" w:rsidR="009D1E25" w:rsidRPr="00D07F67" w:rsidRDefault="009D1E25" w:rsidP="002F5D69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Masukkan 1 tablet Natrium Diklofenak Tablet Salut Enterik 50 mg ke dalam labu ukur </w:t>
      </w:r>
      <w:r w:rsidR="00EC3FC9" w:rsidRPr="00D07F67">
        <w:rPr>
          <w:rFonts w:cstheme="minorHAnsi"/>
          <w:iCs/>
          <w:noProof/>
        </w:rPr>
        <w:t>10</w:t>
      </w:r>
      <w:r w:rsidRPr="00D07F67">
        <w:rPr>
          <w:rFonts w:cstheme="minorHAnsi"/>
          <w:iCs/>
          <w:noProof/>
        </w:rPr>
        <w:t>0 mL, lakukan sebanyak 10 kali.</w:t>
      </w:r>
    </w:p>
    <w:p w14:paraId="7CB327CB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Tambahkan 35 mL fase gerak, sonikasi selama 15 menit.  </w:t>
      </w:r>
    </w:p>
    <w:p w14:paraId="000A9D65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Genapkan hingga tanda batas menggunakan fase gerak.</w:t>
      </w:r>
    </w:p>
    <w:p w14:paraId="3244EEE7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Kocok hingga homogen.</w:t>
      </w:r>
    </w:p>
    <w:p w14:paraId="198DEB23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Sentrifugasi larutan dengan kecepatan 2500 rpm selama 10 menit.</w:t>
      </w:r>
    </w:p>
    <w:p w14:paraId="74826F4F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Pipet 1 mL larutan yang bening, masukkan ke dalam labu ukur 25 mL.</w:t>
      </w:r>
    </w:p>
    <w:p w14:paraId="4AF5227C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Genapkan hingga tanda batas menggunakan Pelarut, homogenkan. </w:t>
      </w:r>
    </w:p>
    <w:p w14:paraId="3938C165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Saring dengan syringe filter 0,20 μm dan masukkan ke dalam vial HPLC.</w:t>
      </w:r>
    </w:p>
    <w:p w14:paraId="51600B12" w14:textId="77777777" w:rsidR="009D1E25" w:rsidRPr="00D07F67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noProof/>
        </w:rPr>
      </w:pPr>
      <w:r w:rsidRPr="00D07F67">
        <w:rPr>
          <w:rFonts w:cstheme="minorHAnsi"/>
          <w:iCs/>
          <w:noProof/>
        </w:rPr>
        <w:t>Larutan uji siap untuk dianalisis. (Konsentrasi larutan uji 0,02 mg/mL).</w:t>
      </w:r>
    </w:p>
    <w:p w14:paraId="09E7B0BF" w14:textId="77777777" w:rsidR="00BE2DE8" w:rsidRPr="00D07F67" w:rsidRDefault="00BE2DE8" w:rsidP="00BE2DE8">
      <w:pPr>
        <w:spacing w:line="256" w:lineRule="auto"/>
        <w:rPr>
          <w:rFonts w:cstheme="minorHAnsi"/>
          <w:i/>
          <w:iCs/>
          <w:noProof/>
        </w:rPr>
      </w:pPr>
    </w:p>
    <w:p w14:paraId="51335374" w14:textId="77777777" w:rsidR="00BE2DE8" w:rsidRPr="00D07F67" w:rsidRDefault="00BE2DE8" w:rsidP="00BE2DE8">
      <w:pPr>
        <w:spacing w:line="256" w:lineRule="auto"/>
        <w:rPr>
          <w:rFonts w:cstheme="minorHAnsi"/>
          <w:i/>
          <w:iCs/>
          <w:noProof/>
        </w:rPr>
      </w:pPr>
    </w:p>
    <w:p w14:paraId="6C958109" w14:textId="77777777" w:rsidR="009D1E25" w:rsidRPr="00D07F6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lastRenderedPageBreak/>
        <w:t xml:space="preserve">Perhitungan </w:t>
      </w:r>
    </w:p>
    <w:p w14:paraId="3E842BC2" w14:textId="77777777" w:rsidR="009D1E25" w:rsidRPr="00D07F67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6F8F841F" w14:textId="67B57FC0" w:rsidR="009D1E25" w:rsidRPr="00D07F67" w:rsidRDefault="00BE2DE8" w:rsidP="009D1E2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B%</m:t>
          </m:r>
        </m:oMath>
      </m:oMathPara>
    </w:p>
    <w:p w14:paraId="136B071F" w14:textId="77777777" w:rsidR="009D1E25" w:rsidRPr="00D07F67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Keterangan :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D1E25" w:rsidRPr="00D07F67" w14:paraId="07E46346" w14:textId="77777777" w:rsidTr="002F5D69">
        <w:tc>
          <w:tcPr>
            <w:tcW w:w="712" w:type="dxa"/>
            <w:hideMark/>
          </w:tcPr>
          <w:p w14:paraId="0BFCE889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Cu</w:t>
            </w:r>
          </w:p>
        </w:tc>
        <w:tc>
          <w:tcPr>
            <w:tcW w:w="314" w:type="dxa"/>
            <w:hideMark/>
          </w:tcPr>
          <w:p w14:paraId="0071930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20235E46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Natrium Diklofenak yang telah diperhitungkan terhadap baku kerja (%)</w:t>
            </w:r>
          </w:p>
        </w:tc>
      </w:tr>
      <w:tr w:rsidR="009D1E25" w:rsidRPr="00D07F67" w14:paraId="01A2112F" w14:textId="77777777" w:rsidTr="002F5D69">
        <w:tc>
          <w:tcPr>
            <w:tcW w:w="712" w:type="dxa"/>
            <w:hideMark/>
          </w:tcPr>
          <w:p w14:paraId="5FC12A1D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314" w:type="dxa"/>
            <w:hideMark/>
          </w:tcPr>
          <w:p w14:paraId="10798D24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22285DC5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uji </w:t>
            </w:r>
          </w:p>
        </w:tc>
      </w:tr>
      <w:tr w:rsidR="009D1E25" w:rsidRPr="00D07F67" w14:paraId="2FEC2381" w14:textId="77777777" w:rsidTr="002F5D69">
        <w:tc>
          <w:tcPr>
            <w:tcW w:w="712" w:type="dxa"/>
            <w:hideMark/>
          </w:tcPr>
          <w:p w14:paraId="4179D78B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314" w:type="dxa"/>
            <w:hideMark/>
          </w:tcPr>
          <w:p w14:paraId="7A4ED46C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3D38323D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baku </w:t>
            </w:r>
          </w:p>
        </w:tc>
      </w:tr>
      <w:tr w:rsidR="009D1E25" w:rsidRPr="00D07F67" w14:paraId="36867C8F" w14:textId="77777777" w:rsidTr="002F5D69">
        <w:tc>
          <w:tcPr>
            <w:tcW w:w="712" w:type="dxa"/>
            <w:hideMark/>
          </w:tcPr>
          <w:p w14:paraId="111AE16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314" w:type="dxa"/>
            <w:hideMark/>
          </w:tcPr>
          <w:p w14:paraId="4F47236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7727376E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baku yang ditimbang (mg)</w:t>
            </w:r>
          </w:p>
        </w:tc>
      </w:tr>
      <w:tr w:rsidR="009D1E25" w:rsidRPr="00D07F67" w14:paraId="08D660C3" w14:textId="77777777" w:rsidTr="002F5D69">
        <w:tc>
          <w:tcPr>
            <w:tcW w:w="712" w:type="dxa"/>
            <w:hideMark/>
          </w:tcPr>
          <w:p w14:paraId="60654EB1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Dosis</w:t>
            </w:r>
          </w:p>
        </w:tc>
        <w:tc>
          <w:tcPr>
            <w:tcW w:w="314" w:type="dxa"/>
            <w:hideMark/>
          </w:tcPr>
          <w:p w14:paraId="2988C6DA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7F4157E8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50 mg</w:t>
            </w:r>
          </w:p>
        </w:tc>
      </w:tr>
      <w:tr w:rsidR="009D1E25" w:rsidRPr="00D07F67" w14:paraId="18A2B97F" w14:textId="77777777" w:rsidTr="002F5D69">
        <w:tc>
          <w:tcPr>
            <w:tcW w:w="712" w:type="dxa"/>
            <w:hideMark/>
          </w:tcPr>
          <w:p w14:paraId="7C69284D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Fu</w:t>
            </w:r>
          </w:p>
        </w:tc>
        <w:tc>
          <w:tcPr>
            <w:tcW w:w="314" w:type="dxa"/>
            <w:hideMark/>
          </w:tcPr>
          <w:p w14:paraId="693C11CC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4083BAD1" w14:textId="766776C2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uji (</w:t>
            </w:r>
            <w:r w:rsidR="00EC3FC9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2500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</w:tr>
      <w:tr w:rsidR="009D1E25" w:rsidRPr="00D07F67" w14:paraId="383B23AE" w14:textId="77777777" w:rsidTr="002F5D69">
        <w:tc>
          <w:tcPr>
            <w:tcW w:w="712" w:type="dxa"/>
            <w:hideMark/>
          </w:tcPr>
          <w:p w14:paraId="35B3013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Fs</w:t>
            </w:r>
          </w:p>
        </w:tc>
        <w:tc>
          <w:tcPr>
            <w:tcW w:w="314" w:type="dxa"/>
            <w:hideMark/>
          </w:tcPr>
          <w:p w14:paraId="2F43ABF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522A34DF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standar (1250)</w:t>
            </w:r>
          </w:p>
        </w:tc>
      </w:tr>
      <w:tr w:rsidR="009D1E25" w:rsidRPr="00D07F67" w14:paraId="04F65238" w14:textId="77777777" w:rsidTr="002F5D69">
        <w:trPr>
          <w:trHeight w:val="80"/>
        </w:trPr>
        <w:tc>
          <w:tcPr>
            <w:tcW w:w="712" w:type="dxa"/>
            <w:hideMark/>
          </w:tcPr>
          <w:p w14:paraId="4FD4ADCA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314" w:type="dxa"/>
            <w:hideMark/>
          </w:tcPr>
          <w:p w14:paraId="2D1C0795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275BB9DE" w14:textId="77777777" w:rsidR="009D1E25" w:rsidRPr="00D07F67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baku kerja (%)</w:t>
            </w:r>
          </w:p>
        </w:tc>
      </w:tr>
      <w:bookmarkEnd w:id="3"/>
      <w:bookmarkEnd w:id="4"/>
      <w:bookmarkEnd w:id="5"/>
    </w:tbl>
    <w:p w14:paraId="72B8DCE5" w14:textId="77777777" w:rsidR="002F5D69" w:rsidRPr="00D07F67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noProof/>
          <w:sz w:val="10"/>
          <w:szCs w:val="10"/>
        </w:rPr>
      </w:pPr>
    </w:p>
    <w:p w14:paraId="701C30ED" w14:textId="61E67CF0" w:rsidR="00163587" w:rsidRPr="00D07F67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Kriteria Penerimaan</w:t>
      </w:r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D07F67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D07F67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noProof/>
                <w:color w:val="333333"/>
              </w:rPr>
            </w:pPr>
            <w:r w:rsidRPr="00D07F67">
              <w:rPr>
                <w:rFonts w:eastAsia="Times New Roman" w:cstheme="minorHAnsi"/>
                <w:b/>
                <w:bCs/>
                <w:noProof/>
                <w:color w:val="333333"/>
              </w:rPr>
              <w:t>Variabel</w:t>
            </w:r>
          </w:p>
          <w:p w14:paraId="51166B6E" w14:textId="4F26392C" w:rsidR="00163587" w:rsidRPr="00D07F67" w:rsidRDefault="00163587" w:rsidP="00585A4F">
            <w:pPr>
              <w:spacing w:line="276" w:lineRule="auto"/>
              <w:rPr>
                <w:rFonts w:eastAsia="Times New Roman" w:cstheme="minorHAnsi"/>
                <w:i/>
                <w:noProof/>
                <w:color w:val="333333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D07F6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noProof/>
                <w:color w:val="333333"/>
              </w:rPr>
            </w:pPr>
            <w:r w:rsidRPr="00D07F67">
              <w:rPr>
                <w:rFonts w:eastAsia="Times New Roman" w:cstheme="minorHAnsi"/>
                <w:b/>
                <w:bCs/>
                <w:noProof/>
                <w:color w:val="333333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D07F6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noProof/>
                <w:color w:val="333333"/>
              </w:rPr>
            </w:pPr>
            <w:r w:rsidRPr="00D07F67">
              <w:rPr>
                <w:rFonts w:eastAsia="Times New Roman" w:cstheme="minorHAnsi"/>
                <w:b/>
                <w:bCs/>
                <w:noProof/>
                <w:color w:val="333333"/>
              </w:rPr>
              <w:t>Kondisi</w:t>
            </w:r>
          </w:p>
        </w:tc>
        <w:tc>
          <w:tcPr>
            <w:tcW w:w="2268" w:type="dxa"/>
            <w:hideMark/>
          </w:tcPr>
          <w:p w14:paraId="63DB6ADE" w14:textId="4AD16C65" w:rsidR="00163587" w:rsidRPr="00D07F6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noProof/>
                <w:color w:val="333333"/>
              </w:rPr>
            </w:pPr>
            <w:r w:rsidRPr="00D07F67">
              <w:rPr>
                <w:rFonts w:eastAsia="Times New Roman" w:cstheme="minorHAnsi"/>
                <w:b/>
                <w:bCs/>
                <w:noProof/>
                <w:color w:val="333333"/>
              </w:rPr>
              <w:t>Nilai</w:t>
            </w:r>
          </w:p>
        </w:tc>
      </w:tr>
      <w:tr w:rsidR="00163587" w:rsidRPr="00D07F67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Nilai penerimaan (AV)</w:t>
            </w:r>
          </w:p>
          <w:p w14:paraId="77FC561D" w14:textId="0FD2BBC0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noProof/>
                <w:color w:val="333333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Rumus umum:</w:t>
            </w:r>
          </w:p>
          <w:p w14:paraId="6403A018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│M – Xbar │+ ks</w:t>
            </w:r>
          </w:p>
        </w:tc>
      </w:tr>
      <w:tr w:rsidR="00163587" w:rsidRPr="00D07F67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D07F67" w:rsidRDefault="00163587" w:rsidP="00F121F9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Nilai penerimaan maksimum yang diperbolehkan</w:t>
            </w:r>
          </w:p>
          <w:p w14:paraId="66786EC5" w14:textId="22796741" w:rsidR="00163587" w:rsidRPr="00D07F67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noProof/>
                <w:color w:val="212121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L1 = 15,0 kecuali dinyatakan lain dalam masing-masing monografi</w:t>
            </w:r>
          </w:p>
        </w:tc>
      </w:tr>
      <w:tr w:rsidR="00163587" w:rsidRPr="00D07F67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D07F67" w:rsidRDefault="00163587" w:rsidP="00F121F9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Rentang deviasi maksimum dari tiap satuan sediaan yang diuji dari perhitungan nilai M</w:t>
            </w:r>
          </w:p>
          <w:p w14:paraId="3AE65EF2" w14:textId="77777777" w:rsidR="00163587" w:rsidRPr="00D07F67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D07F6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07F67">
              <w:rPr>
                <w:rFonts w:eastAsia="Times New Roman" w:cstheme="minorHAnsi"/>
                <w:noProof/>
                <w:color w:val="333333"/>
              </w:rPr>
              <w:t>L2 = 25,0 kecuali dinyatakan lain dalam masing-masing monografi</w:t>
            </w:r>
          </w:p>
        </w:tc>
      </w:tr>
    </w:tbl>
    <w:p w14:paraId="46A8B30D" w14:textId="77777777" w:rsidR="004F7E4D" w:rsidRPr="00D07F67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D07F67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D07F6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D07F67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Keregasan</w:t>
      </w:r>
    </w:p>
    <w:p w14:paraId="012BDC3B" w14:textId="1A70C7F6" w:rsidR="0053428A" w:rsidRPr="00D07F67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Syarat</w:t>
      </w:r>
      <w:r w:rsidR="007C3718" w:rsidRPr="00D07F67">
        <w:rPr>
          <w:rFonts w:cstheme="minorHAnsi"/>
          <w:noProof/>
        </w:rPr>
        <w:t xml:space="preserve"> </w:t>
      </w:r>
      <w:r w:rsidRPr="00D07F67">
        <w:rPr>
          <w:rFonts w:cstheme="minorHAnsi"/>
          <w:noProof/>
        </w:rPr>
        <w:t>:</w:t>
      </w:r>
    </w:p>
    <w:p w14:paraId="513E1BF7" w14:textId="17E31CF2" w:rsidR="00582E23" w:rsidRPr="00D07F6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2F5D69" w:rsidRPr="00D07F67">
        <w:rPr>
          <w:rFonts w:cstheme="minorHAnsi"/>
          <w:noProof/>
        </w:rPr>
        <w:br/>
      </w:r>
      <w:r w:rsidRPr="00D07F67">
        <w:rPr>
          <w:rFonts w:cstheme="minorHAnsi"/>
          <w:noProof/>
        </w:rPr>
        <w:t>(S-QC-03-</w:t>
      </w:r>
      <w:r w:rsidR="0053428A" w:rsidRPr="00D07F67">
        <w:rPr>
          <w:rFonts w:cstheme="minorHAnsi"/>
          <w:noProof/>
        </w:rPr>
        <w:t>1</w:t>
      </w:r>
      <w:r w:rsidR="002F5D69" w:rsidRPr="00D07F67">
        <w:rPr>
          <w:rFonts w:cstheme="minorHAnsi"/>
          <w:noProof/>
        </w:rPr>
        <w:t>48</w:t>
      </w:r>
      <w:r w:rsidRPr="00D07F67">
        <w:rPr>
          <w:rFonts w:cstheme="minorHAnsi"/>
          <w:noProof/>
        </w:rPr>
        <w:t>)</w:t>
      </w:r>
      <w:r w:rsidR="0053428A" w:rsidRPr="00D07F67">
        <w:rPr>
          <w:rFonts w:cstheme="minorHAnsi"/>
          <w:noProof/>
        </w:rPr>
        <w:t>.</w:t>
      </w:r>
    </w:p>
    <w:p w14:paraId="0F2F6E7F" w14:textId="714D8E28" w:rsidR="0053428A" w:rsidRPr="00D07F67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</w:t>
      </w:r>
      <w:r w:rsidR="006A374D" w:rsidRPr="00D07F67">
        <w:rPr>
          <w:rFonts w:cstheme="minorHAnsi"/>
          <w:noProof/>
        </w:rPr>
        <w:t xml:space="preserve"> :</w:t>
      </w:r>
    </w:p>
    <w:p w14:paraId="479663E1" w14:textId="77777777" w:rsidR="0053428A" w:rsidRPr="00D07F6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Dokumen Prosedur Pemeriksaan Fisik Tablet, Sirup, Suspensi, Serbuk dan Kapsul</w:t>
      </w:r>
    </w:p>
    <w:p w14:paraId="5CDBA1A7" w14:textId="6F828B7F" w:rsidR="00B94DBF" w:rsidRPr="00D07F6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(PQC-03-002)</w:t>
      </w:r>
      <w:r w:rsidR="0053428A" w:rsidRPr="00D07F67">
        <w:rPr>
          <w:rFonts w:cstheme="minorHAnsi"/>
          <w:noProof/>
        </w:rPr>
        <w:t>.</w:t>
      </w:r>
    </w:p>
    <w:p w14:paraId="109A622E" w14:textId="1BE4B77D" w:rsidR="00CA2A5B" w:rsidRPr="00D07F67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305FFFEB" w14:textId="6DE9951D" w:rsidR="00B832BB" w:rsidRPr="00D07F67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350A62F6" w14:textId="6A8340B8" w:rsidR="00B832BB" w:rsidRPr="00D07F67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0DB53ACF" w14:textId="5CDEBB0B" w:rsidR="000B32AA" w:rsidRPr="00D07F67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lastRenderedPageBreak/>
        <w:t>Disolusi</w:t>
      </w:r>
    </w:p>
    <w:p w14:paraId="603CD092" w14:textId="475378DC" w:rsidR="0053428A" w:rsidRPr="00D07F67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Syarat</w:t>
      </w:r>
      <w:r w:rsidR="007C3718" w:rsidRPr="00D07F67">
        <w:rPr>
          <w:rFonts w:cstheme="minorHAnsi"/>
          <w:noProof/>
        </w:rPr>
        <w:t xml:space="preserve"> </w:t>
      </w:r>
      <w:r w:rsidR="006A374D" w:rsidRPr="00D07F67">
        <w:rPr>
          <w:rFonts w:cstheme="minorHAnsi"/>
          <w:noProof/>
        </w:rPr>
        <w:t>:</w:t>
      </w:r>
    </w:p>
    <w:p w14:paraId="20CCC9FB" w14:textId="71316EE2" w:rsidR="00582E23" w:rsidRPr="00D07F6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2F5D69" w:rsidRPr="00D07F67">
        <w:rPr>
          <w:rFonts w:cstheme="minorHAnsi"/>
          <w:noProof/>
        </w:rPr>
        <w:br/>
      </w:r>
      <w:r w:rsidR="0053428A" w:rsidRPr="00D07F67">
        <w:rPr>
          <w:rFonts w:cstheme="minorHAnsi"/>
          <w:noProof/>
        </w:rPr>
        <w:t>(S-QC-03-1</w:t>
      </w:r>
      <w:r w:rsidR="002F5D69" w:rsidRPr="00D07F67">
        <w:rPr>
          <w:rFonts w:cstheme="minorHAnsi"/>
          <w:noProof/>
        </w:rPr>
        <w:t>48</w:t>
      </w:r>
      <w:r w:rsidR="0053428A" w:rsidRPr="00D07F67">
        <w:rPr>
          <w:rFonts w:cstheme="minorHAnsi"/>
          <w:noProof/>
        </w:rPr>
        <w:t>).</w:t>
      </w:r>
    </w:p>
    <w:p w14:paraId="1077CA57" w14:textId="5E9A375B" w:rsidR="002F5D69" w:rsidRPr="00D07F67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  <w:sz w:val="10"/>
          <w:szCs w:val="10"/>
        </w:rPr>
      </w:pPr>
    </w:p>
    <w:p w14:paraId="060C9D0B" w14:textId="68507227" w:rsidR="00E42399" w:rsidRPr="00D07F67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Cara Kerja </w:t>
      </w:r>
      <w:r w:rsidR="006A374D" w:rsidRPr="00D07F67">
        <w:rPr>
          <w:rFonts w:cstheme="minorHAnsi"/>
          <w:noProof/>
        </w:rPr>
        <w:t>:</w:t>
      </w:r>
    </w:p>
    <w:p w14:paraId="5F949645" w14:textId="63306682" w:rsidR="00981274" w:rsidRPr="00D07F67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Kondisi Disolusi </w:t>
      </w:r>
      <w:r w:rsidR="001076BA" w:rsidRPr="00D07F67">
        <w:rPr>
          <w:rFonts w:cstheme="minorHAnsi"/>
          <w:noProof/>
        </w:rPr>
        <w:t>Tahap Asam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D07F67" w14:paraId="0A30B8E0" w14:textId="77777777" w:rsidTr="002F5D69">
        <w:tc>
          <w:tcPr>
            <w:tcW w:w="2268" w:type="dxa"/>
          </w:tcPr>
          <w:p w14:paraId="740131A9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D07F67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HCl 0,</w:t>
            </w:r>
            <w:r w:rsidR="00B65C7F" w:rsidRPr="00D07F67">
              <w:rPr>
                <w:rFonts w:cstheme="minorHAnsi"/>
                <w:noProof/>
              </w:rPr>
              <w:t>1 N</w:t>
            </w:r>
            <w:r w:rsidR="0065752A" w:rsidRPr="00D07F67">
              <w:rPr>
                <w:rFonts w:cstheme="minorHAnsi"/>
                <w:noProof/>
              </w:rPr>
              <w:t xml:space="preserve">; </w:t>
            </w:r>
            <w:r w:rsidRPr="00D07F67">
              <w:rPr>
                <w:rFonts w:cstheme="minorHAnsi"/>
                <w:noProof/>
              </w:rPr>
              <w:t>9</w:t>
            </w:r>
            <w:r w:rsidR="0065752A" w:rsidRPr="00D07F67">
              <w:rPr>
                <w:rFonts w:cstheme="minorHAnsi"/>
                <w:noProof/>
              </w:rPr>
              <w:t>00 mL</w:t>
            </w:r>
          </w:p>
        </w:tc>
      </w:tr>
      <w:tr w:rsidR="0065752A" w:rsidRPr="00D07F67" w14:paraId="786A20E0" w14:textId="77777777" w:rsidTr="002F5D69">
        <w:tc>
          <w:tcPr>
            <w:tcW w:w="2268" w:type="dxa"/>
          </w:tcPr>
          <w:p w14:paraId="16279B78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Tipe 2 (dayung)</w:t>
            </w:r>
          </w:p>
        </w:tc>
      </w:tr>
      <w:tr w:rsidR="0065752A" w:rsidRPr="00D07F67" w14:paraId="0B52EFA2" w14:textId="77777777" w:rsidTr="002F5D69">
        <w:tc>
          <w:tcPr>
            <w:tcW w:w="2268" w:type="dxa"/>
          </w:tcPr>
          <w:p w14:paraId="51F0C9DD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Kecepatan putaran</w:t>
            </w:r>
          </w:p>
        </w:tc>
        <w:tc>
          <w:tcPr>
            <w:tcW w:w="288" w:type="dxa"/>
          </w:tcPr>
          <w:p w14:paraId="1D7D04EB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D07F67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5</w:t>
            </w:r>
            <w:r w:rsidR="00FF39C1" w:rsidRPr="00D07F67">
              <w:rPr>
                <w:rFonts w:cstheme="minorHAnsi"/>
                <w:noProof/>
              </w:rPr>
              <w:t>0</w:t>
            </w:r>
            <w:r w:rsidR="0065752A" w:rsidRPr="00D07F67">
              <w:rPr>
                <w:rFonts w:cstheme="minorHAnsi"/>
                <w:noProof/>
              </w:rPr>
              <w:t xml:space="preserve"> rpm</w:t>
            </w:r>
          </w:p>
        </w:tc>
      </w:tr>
      <w:tr w:rsidR="0065752A" w:rsidRPr="00D07F67" w14:paraId="3108A59A" w14:textId="77777777" w:rsidTr="002F5D69">
        <w:tc>
          <w:tcPr>
            <w:tcW w:w="2268" w:type="dxa"/>
          </w:tcPr>
          <w:p w14:paraId="05AC110A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35165086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37 ± 0,5 °C</w:t>
            </w:r>
          </w:p>
        </w:tc>
      </w:tr>
      <w:tr w:rsidR="0065752A" w:rsidRPr="00D07F67" w14:paraId="1AF2F90C" w14:textId="77777777" w:rsidTr="002F5D69">
        <w:tc>
          <w:tcPr>
            <w:tcW w:w="2268" w:type="dxa"/>
          </w:tcPr>
          <w:p w14:paraId="29B233B3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D07F6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32B9BF77" w14:textId="4915BC72" w:rsidR="0065752A" w:rsidRPr="00D07F67" w:rsidRDefault="001076BA" w:rsidP="001076BA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2 jam </w:t>
            </w:r>
          </w:p>
        </w:tc>
      </w:tr>
      <w:tr w:rsidR="00C40963" w:rsidRPr="00D07F67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D07F6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Syarat</w:t>
            </w:r>
          </w:p>
        </w:tc>
        <w:tc>
          <w:tcPr>
            <w:tcW w:w="288" w:type="dxa"/>
          </w:tcPr>
          <w:p w14:paraId="2A54359C" w14:textId="65CBA55E" w:rsidR="00C40963" w:rsidRPr="00D07F6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B996ED9" w14:textId="6A49A727" w:rsidR="00C40963" w:rsidRPr="00D07F67" w:rsidRDefault="001076BA" w:rsidP="00C40963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Tidak lebih dari 10%</w:t>
            </w:r>
          </w:p>
        </w:tc>
      </w:tr>
      <w:tr w:rsidR="001A3553" w:rsidRPr="00D07F67" w14:paraId="2BF1FF0B" w14:textId="77777777" w:rsidTr="002F5D69">
        <w:tc>
          <w:tcPr>
            <w:tcW w:w="6662" w:type="dxa"/>
            <w:gridSpan w:val="3"/>
          </w:tcPr>
          <w:p w14:paraId="380B7E1D" w14:textId="0980E153" w:rsidR="001A3553" w:rsidRPr="00D07F67" w:rsidRDefault="001A3553" w:rsidP="00C40963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*Gunakan labu disolusi coklat</w:t>
            </w:r>
          </w:p>
        </w:tc>
      </w:tr>
    </w:tbl>
    <w:p w14:paraId="0DB4B6C4" w14:textId="77777777" w:rsidR="002F5D69" w:rsidRPr="00D07F67" w:rsidRDefault="002F5D69" w:rsidP="002F5D6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1D67F329" w14:textId="726E54B6" w:rsidR="001076BA" w:rsidRPr="00D07F67" w:rsidRDefault="001076BA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Kondisi Disolusi Tahap Dapar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076BA" w:rsidRPr="00D07F67" w14:paraId="38D5D974" w14:textId="77777777" w:rsidTr="002F5D69">
        <w:tc>
          <w:tcPr>
            <w:tcW w:w="2268" w:type="dxa"/>
          </w:tcPr>
          <w:p w14:paraId="37E83A58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Media</w:t>
            </w:r>
          </w:p>
        </w:tc>
        <w:tc>
          <w:tcPr>
            <w:tcW w:w="288" w:type="dxa"/>
          </w:tcPr>
          <w:p w14:paraId="631322A0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0243A1A" w14:textId="7D4BC2A1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Dapar Fosfat pH 6,8; 900 mL</w:t>
            </w:r>
          </w:p>
        </w:tc>
      </w:tr>
      <w:tr w:rsidR="001076BA" w:rsidRPr="00D07F67" w14:paraId="0639FD43" w14:textId="77777777" w:rsidTr="002F5D69">
        <w:tc>
          <w:tcPr>
            <w:tcW w:w="2268" w:type="dxa"/>
          </w:tcPr>
          <w:p w14:paraId="7F040117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57AADA45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50848047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Tipe 2 (dayung)</w:t>
            </w:r>
          </w:p>
        </w:tc>
      </w:tr>
      <w:tr w:rsidR="001076BA" w:rsidRPr="00D07F67" w14:paraId="1ED4591D" w14:textId="77777777" w:rsidTr="002F5D69">
        <w:tc>
          <w:tcPr>
            <w:tcW w:w="2268" w:type="dxa"/>
          </w:tcPr>
          <w:p w14:paraId="79B5A22B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Kecepatan putaran</w:t>
            </w:r>
          </w:p>
        </w:tc>
        <w:tc>
          <w:tcPr>
            <w:tcW w:w="288" w:type="dxa"/>
          </w:tcPr>
          <w:p w14:paraId="481B399E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577E2EC0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50 rpm</w:t>
            </w:r>
          </w:p>
        </w:tc>
      </w:tr>
      <w:tr w:rsidR="001076BA" w:rsidRPr="00D07F67" w14:paraId="18057A52" w14:textId="77777777" w:rsidTr="002F5D69">
        <w:tc>
          <w:tcPr>
            <w:tcW w:w="2268" w:type="dxa"/>
          </w:tcPr>
          <w:p w14:paraId="536B6D73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5B52AC4B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0DA89915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37 ± 0,5 °C</w:t>
            </w:r>
          </w:p>
        </w:tc>
      </w:tr>
      <w:tr w:rsidR="001076BA" w:rsidRPr="00D07F67" w14:paraId="7D5930E2" w14:textId="77777777" w:rsidTr="002F5D69">
        <w:tc>
          <w:tcPr>
            <w:tcW w:w="2268" w:type="dxa"/>
          </w:tcPr>
          <w:p w14:paraId="25325E67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185C5B41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A258B2E" w14:textId="1D7A3B39" w:rsidR="001076BA" w:rsidRPr="00D07F67" w:rsidRDefault="001076BA" w:rsidP="00B832BB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45 menit </w:t>
            </w:r>
          </w:p>
        </w:tc>
      </w:tr>
      <w:tr w:rsidR="001076BA" w:rsidRPr="00D07F67" w14:paraId="1C2B8658" w14:textId="77777777" w:rsidTr="002F5D69">
        <w:tc>
          <w:tcPr>
            <w:tcW w:w="2268" w:type="dxa"/>
          </w:tcPr>
          <w:p w14:paraId="61B551C0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Syarat</w:t>
            </w:r>
          </w:p>
        </w:tc>
        <w:tc>
          <w:tcPr>
            <w:tcW w:w="288" w:type="dxa"/>
          </w:tcPr>
          <w:p w14:paraId="040E1223" w14:textId="77777777" w:rsidR="001076BA" w:rsidRPr="00D07F67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ADA84F5" w14:textId="6EA04434" w:rsidR="001076BA" w:rsidRPr="00D07F67" w:rsidRDefault="001076BA" w:rsidP="00B832BB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Tidak kurang dari 80% (Q=75%)</w:t>
            </w:r>
          </w:p>
        </w:tc>
      </w:tr>
      <w:tr w:rsidR="001A3553" w:rsidRPr="00D07F67" w14:paraId="07507BDD" w14:textId="77777777" w:rsidTr="002F5D69">
        <w:tc>
          <w:tcPr>
            <w:tcW w:w="6662" w:type="dxa"/>
            <w:gridSpan w:val="3"/>
          </w:tcPr>
          <w:p w14:paraId="4F4AE56E" w14:textId="26AE585E" w:rsidR="001A3553" w:rsidRPr="00D07F67" w:rsidRDefault="001A3553" w:rsidP="00B832BB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*Gunakan labu disolusi coklat</w:t>
            </w:r>
          </w:p>
        </w:tc>
      </w:tr>
    </w:tbl>
    <w:p w14:paraId="39A8525C" w14:textId="77777777" w:rsidR="001076BA" w:rsidRPr="00D07F67" w:rsidRDefault="001076BA" w:rsidP="001076BA">
      <w:pPr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65FEDE7" w14:textId="3519FEE4" w:rsidR="00E42399" w:rsidRPr="00D07F67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Pembuatan Media Disolusi </w:t>
      </w:r>
      <w:r w:rsidR="001076BA" w:rsidRPr="00D07F67">
        <w:rPr>
          <w:rFonts w:cstheme="minorHAnsi"/>
          <w:noProof/>
        </w:rPr>
        <w:t>Tahap Asam</w:t>
      </w:r>
      <w:r w:rsidR="00176CC7" w:rsidRPr="00D07F67">
        <w:rPr>
          <w:rFonts w:cstheme="minorHAnsi"/>
          <w:noProof/>
        </w:rPr>
        <w:t xml:space="preserve"> (HCl 0,1 N)</w:t>
      </w:r>
    </w:p>
    <w:p w14:paraId="29366766" w14:textId="77777777" w:rsidR="00E42399" w:rsidRPr="00D07F6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50 mL Asam Klorida P, masukkan ke dalam labu dasar bulat 6000 mL yang telah berisikan 3000 mL Akuades.</w:t>
      </w:r>
    </w:p>
    <w:p w14:paraId="27297B8A" w14:textId="77777777" w:rsidR="00E42399" w:rsidRPr="00D07F6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menggunakan Akuades hingga tepat 6000 mL.</w:t>
      </w:r>
    </w:p>
    <w:p w14:paraId="7D751B8B" w14:textId="77777777" w:rsidR="00E42399" w:rsidRPr="00D07F6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4C1885BB" w14:textId="77777777" w:rsidR="007C15CD" w:rsidRPr="00D07F67" w:rsidRDefault="007C15CD" w:rsidP="007C15CD">
      <w:pPr>
        <w:pStyle w:val="ListParagraph"/>
        <w:spacing w:after="0" w:line="276" w:lineRule="auto"/>
        <w:ind w:left="2694"/>
        <w:jc w:val="both"/>
        <w:rPr>
          <w:rFonts w:cstheme="minorHAnsi"/>
          <w:noProof/>
          <w:sz w:val="10"/>
          <w:szCs w:val="10"/>
        </w:rPr>
      </w:pPr>
    </w:p>
    <w:p w14:paraId="48DF70D6" w14:textId="5568925A" w:rsidR="006B6AD1" w:rsidRPr="00D07F67" w:rsidRDefault="006B6AD1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Pembuatan Media Disolusi Tahap Dapar</w:t>
      </w:r>
    </w:p>
    <w:p w14:paraId="507F6F8A" w14:textId="60CBA2E1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Timbang 76,0 g </w:t>
      </w:r>
      <w:r w:rsidR="00176CC7" w:rsidRPr="00D07F67">
        <w:rPr>
          <w:rFonts w:cstheme="minorHAnsi"/>
          <w:noProof/>
        </w:rPr>
        <w:t>Tri-Sodium Fosfat Dodecahydrate</w:t>
      </w:r>
      <w:r w:rsidRPr="00D07F67">
        <w:rPr>
          <w:rFonts w:cstheme="minorHAnsi"/>
          <w:noProof/>
        </w:rPr>
        <w:t xml:space="preserve"> (Na</w:t>
      </w:r>
      <w:r w:rsidRPr="00D07F67">
        <w:rPr>
          <w:rFonts w:cstheme="minorHAnsi"/>
          <w:noProof/>
          <w:vertAlign w:val="subscript"/>
        </w:rPr>
        <w:t>3</w:t>
      </w:r>
      <w:r w:rsidRPr="00D07F67">
        <w:rPr>
          <w:rFonts w:cstheme="minorHAnsi"/>
          <w:noProof/>
        </w:rPr>
        <w:t>PO</w:t>
      </w:r>
      <w:r w:rsidRPr="00D07F67">
        <w:rPr>
          <w:rFonts w:cstheme="minorHAnsi"/>
          <w:noProof/>
          <w:vertAlign w:val="subscript"/>
        </w:rPr>
        <w:t>4</w:t>
      </w:r>
      <w:r w:rsidRPr="00D07F67">
        <w:rPr>
          <w:rFonts w:cstheme="minorHAnsi"/>
          <w:noProof/>
        </w:rPr>
        <w:t>.1</w:t>
      </w:r>
      <w:r w:rsidRPr="00D07F67">
        <w:rPr>
          <w:rFonts w:cstheme="minorHAnsi"/>
          <w:noProof/>
          <w:vertAlign w:val="subscript"/>
        </w:rPr>
        <w:t>2</w:t>
      </w:r>
      <w:r w:rsidRPr="00D07F67">
        <w:rPr>
          <w:rFonts w:cstheme="minorHAnsi"/>
          <w:noProof/>
        </w:rPr>
        <w:t>H</w:t>
      </w:r>
      <w:r w:rsidRPr="00D07F67">
        <w:rPr>
          <w:rFonts w:cstheme="minorHAnsi"/>
          <w:noProof/>
          <w:vertAlign w:val="subscript"/>
        </w:rPr>
        <w:t>2</w:t>
      </w:r>
      <w:r w:rsidRPr="00D07F67">
        <w:rPr>
          <w:rFonts w:cstheme="minorHAnsi"/>
          <w:noProof/>
        </w:rPr>
        <w:t>O), masukkan ke dalam gelas kimia 1000 mL.</w:t>
      </w:r>
    </w:p>
    <w:p w14:paraId="4670B275" w14:textId="77CCE129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hingga 1000 mL menggunakan Akuades</w:t>
      </w:r>
      <w:r w:rsidR="00176CC7" w:rsidRPr="00D07F67">
        <w:rPr>
          <w:rFonts w:cstheme="minorHAnsi"/>
          <w:noProof/>
        </w:rPr>
        <w:t>, homogenkan.</w:t>
      </w:r>
    </w:p>
    <w:p w14:paraId="3B84F60E" w14:textId="77777777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Ambil 250 mL larutan tersebut, masukkan ke dalam gelas kimia 1000 mL.</w:t>
      </w:r>
    </w:p>
    <w:p w14:paraId="7E65D871" w14:textId="7A998FD9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 Tambahkan 750 mL HCl 0,1 N, aduk hingga homogen.</w:t>
      </w:r>
    </w:p>
    <w:p w14:paraId="70306094" w14:textId="003EDEDA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Atur pH hingga 6,8 ± 0,05 dengan penambahan NaOH 2 N atau HCl 2 N.</w:t>
      </w:r>
    </w:p>
    <w:p w14:paraId="06F7F158" w14:textId="09F7807D" w:rsidR="006B6AD1" w:rsidRPr="00D07F67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4A182779" w14:textId="77777777" w:rsidR="00D9673F" w:rsidRPr="00D07F67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329BF4F6" w14:textId="7C5B024D" w:rsidR="007C15CD" w:rsidRPr="00D07F67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bookmarkStart w:id="6" w:name="_Hlk87512738"/>
      <w:r w:rsidRPr="00D07F67">
        <w:rPr>
          <w:rFonts w:cstheme="minorHAnsi"/>
          <w:noProof/>
        </w:rPr>
        <w:t xml:space="preserve">Larutan Baku </w:t>
      </w:r>
      <w:r w:rsidR="00176CC7" w:rsidRPr="00D07F67">
        <w:rPr>
          <w:rFonts w:cstheme="minorHAnsi"/>
          <w:noProof/>
        </w:rPr>
        <w:t>Pembanding</w:t>
      </w:r>
    </w:p>
    <w:p w14:paraId="24114002" w14:textId="01257518" w:rsidR="007C15CD" w:rsidRPr="00D07F67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Timbang </w:t>
      </w:r>
      <w:r w:rsidR="00960FDD" w:rsidRPr="00D07F67">
        <w:rPr>
          <w:rFonts w:cstheme="minorHAnsi"/>
          <w:noProof/>
        </w:rPr>
        <w:t>68</w:t>
      </w:r>
      <w:r w:rsidRPr="00D07F67">
        <w:rPr>
          <w:rFonts w:cstheme="minorHAnsi"/>
          <w:noProof/>
        </w:rPr>
        <w:t xml:space="preserve">,00 mg baku kerja </w:t>
      </w:r>
      <w:r w:rsidR="00960FDD" w:rsidRPr="00D07F67">
        <w:rPr>
          <w:rFonts w:cstheme="minorHAnsi"/>
          <w:noProof/>
        </w:rPr>
        <w:t>Natrium Diklofenak</w:t>
      </w:r>
      <w:r w:rsidRPr="00D07F67">
        <w:rPr>
          <w:rFonts w:cstheme="minorHAnsi"/>
          <w:noProof/>
        </w:rPr>
        <w:t>, masukkan ke dalam labu ukur</w:t>
      </w:r>
      <w:r w:rsidR="001A3553" w:rsidRPr="00D07F67">
        <w:rPr>
          <w:rFonts w:cstheme="minorHAnsi"/>
          <w:noProof/>
        </w:rPr>
        <w:t xml:space="preserve"> coklat</w:t>
      </w:r>
      <w:r w:rsidRPr="00D07F67">
        <w:rPr>
          <w:rFonts w:cstheme="minorHAnsi"/>
          <w:noProof/>
        </w:rPr>
        <w:t xml:space="preserve"> </w:t>
      </w:r>
      <w:r w:rsidR="00960FDD" w:rsidRPr="00D07F67">
        <w:rPr>
          <w:rFonts w:cstheme="minorHAnsi"/>
          <w:noProof/>
        </w:rPr>
        <w:t>100</w:t>
      </w:r>
      <w:r w:rsidRPr="00D07F67">
        <w:rPr>
          <w:rFonts w:cstheme="minorHAnsi"/>
          <w:noProof/>
        </w:rPr>
        <w:t xml:space="preserve"> mL</w:t>
      </w:r>
      <w:r w:rsidR="001A3553" w:rsidRPr="00D07F67">
        <w:rPr>
          <w:rFonts w:cstheme="minorHAnsi"/>
          <w:noProof/>
        </w:rPr>
        <w:t xml:space="preserve"> (stok induk).</w:t>
      </w:r>
    </w:p>
    <w:p w14:paraId="7E57CA02" w14:textId="4917503B" w:rsidR="00960FDD" w:rsidRPr="00D07F67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Tambahkan 10 mL Natrium Hidroksida 0,1 N, sonikasi hingga larut.</w:t>
      </w:r>
    </w:p>
    <w:p w14:paraId="1E6DC94B" w14:textId="43376271" w:rsidR="00960FDD" w:rsidRPr="00D07F67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hingga tanda batas menggunakan Akuades.</w:t>
      </w:r>
    </w:p>
    <w:p w14:paraId="53182426" w14:textId="3EBF64F8" w:rsidR="00960FDD" w:rsidRPr="00D07F67" w:rsidRDefault="001A3553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Untuk tahap asam : </w:t>
      </w:r>
      <w:r w:rsidR="00960FDD" w:rsidRPr="00D07F67">
        <w:rPr>
          <w:rFonts w:cstheme="minorHAnsi"/>
          <w:noProof/>
        </w:rPr>
        <w:t xml:space="preserve">Pipet 2 mL larutan </w:t>
      </w:r>
      <w:r w:rsidRPr="00D07F67">
        <w:rPr>
          <w:rFonts w:cstheme="minorHAnsi"/>
          <w:noProof/>
        </w:rPr>
        <w:t>induk</w:t>
      </w:r>
      <w:r w:rsidR="000664C1" w:rsidRPr="00D07F67">
        <w:rPr>
          <w:rFonts w:cstheme="minorHAnsi"/>
          <w:noProof/>
        </w:rPr>
        <w:t xml:space="preserve"> di atas</w:t>
      </w:r>
      <w:r w:rsidR="00960FDD" w:rsidRPr="00D07F67">
        <w:rPr>
          <w:rFonts w:cstheme="minorHAnsi"/>
          <w:noProof/>
        </w:rPr>
        <w:t>, masukkan ke dalam labu ukur 100 mL.</w:t>
      </w:r>
    </w:p>
    <w:p w14:paraId="75426FCA" w14:textId="57A8B715" w:rsidR="00960FDD" w:rsidRPr="00D07F67" w:rsidRDefault="00960FDD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lastRenderedPageBreak/>
        <w:t>Genapkan hingga tanda batas menggunakan campuran Asam Klorida 0,1 N : Natrium Hiroksida 0,5 N (900:20). (Konsentrasi Larutan pembanding tahap asam 0,0136 mg/mL).</w:t>
      </w:r>
    </w:p>
    <w:p w14:paraId="3C9A30E9" w14:textId="17EFD234" w:rsidR="00960FDD" w:rsidRPr="00D07F67" w:rsidRDefault="001A3553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Untuk tahap dapar :</w:t>
      </w:r>
      <w:r w:rsidR="00960FDD" w:rsidRPr="00D07F67">
        <w:rPr>
          <w:rFonts w:cstheme="minorHAnsi"/>
          <w:noProof/>
        </w:rPr>
        <w:t xml:space="preserve"> </w:t>
      </w:r>
      <w:r w:rsidRPr="00D07F67">
        <w:rPr>
          <w:rFonts w:cstheme="minorHAnsi"/>
          <w:noProof/>
        </w:rPr>
        <w:t>P</w:t>
      </w:r>
      <w:r w:rsidR="00960FDD" w:rsidRPr="00D07F67">
        <w:rPr>
          <w:rFonts w:cstheme="minorHAnsi"/>
          <w:noProof/>
        </w:rPr>
        <w:t xml:space="preserve">ipet 2 mL larutan </w:t>
      </w:r>
      <w:r w:rsidRPr="00D07F67">
        <w:rPr>
          <w:rFonts w:cstheme="minorHAnsi"/>
          <w:noProof/>
        </w:rPr>
        <w:t>induk</w:t>
      </w:r>
      <w:r w:rsidR="000664C1" w:rsidRPr="00D07F67">
        <w:rPr>
          <w:rFonts w:cstheme="minorHAnsi"/>
          <w:noProof/>
        </w:rPr>
        <w:t xml:space="preserve"> di atas</w:t>
      </w:r>
      <w:r w:rsidRPr="00D07F67">
        <w:rPr>
          <w:rFonts w:cstheme="minorHAnsi"/>
          <w:noProof/>
        </w:rPr>
        <w:t xml:space="preserve">, </w:t>
      </w:r>
      <w:r w:rsidR="00A94BF4" w:rsidRPr="00D07F67">
        <w:rPr>
          <w:rFonts w:cstheme="minorHAnsi"/>
          <w:noProof/>
        </w:rPr>
        <w:t>masukkan ke dalam labu ukur 100 mL.</w:t>
      </w:r>
    </w:p>
    <w:p w14:paraId="0394EA16" w14:textId="5FC5F9EA" w:rsidR="00A94BF4" w:rsidRPr="00D07F67" w:rsidRDefault="00A94BF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hingga tanda batas menggunakan media disolusi tahap dapar (Konsentrasi Larutan pembanding tahap dapar 0,0136 mg/mL).</w:t>
      </w:r>
    </w:p>
    <w:bookmarkEnd w:id="6"/>
    <w:p w14:paraId="1DE8351B" w14:textId="77777777" w:rsidR="007C15CD" w:rsidRPr="00D07F67" w:rsidRDefault="007C15CD" w:rsidP="007C15CD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1BAF32DD" w14:textId="1509C242" w:rsidR="00D705D9" w:rsidRPr="00D07F67" w:rsidRDefault="00CB7117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Larutan </w:t>
      </w:r>
      <w:r w:rsidR="00CB2906" w:rsidRPr="00D07F67">
        <w:rPr>
          <w:rFonts w:cstheme="minorHAnsi"/>
          <w:noProof/>
        </w:rPr>
        <w:t>uji</w:t>
      </w:r>
    </w:p>
    <w:p w14:paraId="326E1BB8" w14:textId="6A914310" w:rsidR="001A3553" w:rsidRPr="00D07F67" w:rsidRDefault="001A3553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Tahap Asam </w:t>
      </w:r>
    </w:p>
    <w:p w14:paraId="78229E9C" w14:textId="6F5A98AE" w:rsidR="00EA37AF" w:rsidRPr="00D07F67" w:rsidRDefault="00D705D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Siapkan alat disolusi dan pastikan suhu medium telah mencapai suhu yang telah ditetapkan </w:t>
      </w:r>
      <w:r w:rsidR="00A94BF4" w:rsidRPr="00D07F67">
        <w:rPr>
          <w:rFonts w:cstheme="minorHAnsi"/>
          <w:noProof/>
        </w:rPr>
        <w:t>pada kondisi disolusi tahap asam.</w:t>
      </w:r>
    </w:p>
    <w:p w14:paraId="01A03BC2" w14:textId="60C99A47" w:rsidR="00A94BF4" w:rsidRPr="00D07F67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1 tablet Natrium Diklofenak Tablet Salut Enterik 50 mg ke dalam masing-masing 6 labu disolusi.</w:t>
      </w:r>
    </w:p>
    <w:p w14:paraId="313086DC" w14:textId="4C7106BB" w:rsidR="00A94BF4" w:rsidRPr="00D07F67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Jalankan alat sesuai dengan kondisi tahap asam.</w:t>
      </w:r>
    </w:p>
    <w:p w14:paraId="271C0336" w14:textId="409E682B" w:rsidR="00A94BF4" w:rsidRPr="00D07F67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Setelah 2 jam, angkat tiap tablet (atau bagian terbesar tablet jika tab</w:t>
      </w:r>
      <w:r w:rsidR="005F17B7" w:rsidRPr="00D07F67">
        <w:rPr>
          <w:rFonts w:cstheme="minorHAnsi"/>
          <w:noProof/>
        </w:rPr>
        <w:t>l</w:t>
      </w:r>
      <w:r w:rsidRPr="00D07F67">
        <w:rPr>
          <w:rFonts w:cstheme="minorHAnsi"/>
          <w:noProof/>
        </w:rPr>
        <w:t>et tidak utuh lagi), pindahkan tablet ke dalam labu disolusi yang telah disiapkan dengan kondisi tahap dapar.</w:t>
      </w:r>
    </w:p>
    <w:p w14:paraId="02697815" w14:textId="31012673" w:rsidR="00CB0259" w:rsidRPr="00D07F67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Ke dalam masing-masing labu disolusi tahap asam (kondisi asam), tambahkan 20 mL NaOH 5 N, kocok selama 5 menit dengan menjalankan paddle 50 rpm.</w:t>
      </w:r>
    </w:p>
    <w:p w14:paraId="3CF64ED9" w14:textId="184543E9" w:rsidR="00CB0259" w:rsidRPr="00D07F67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25 mL larutan, masukkan ke dalam vial coklat 30 mL.</w:t>
      </w:r>
    </w:p>
    <w:p w14:paraId="344AFB57" w14:textId="77777777" w:rsidR="00CB0259" w:rsidRPr="00D07F67" w:rsidRDefault="00CB0259" w:rsidP="00CB0259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180F066D" w14:textId="48AE92F1" w:rsidR="00CB0259" w:rsidRPr="00D07F67" w:rsidRDefault="00CB0259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Tahap Dapar</w:t>
      </w:r>
    </w:p>
    <w:p w14:paraId="6520887A" w14:textId="528ABDB9" w:rsidR="00A94BF4" w:rsidRPr="00D07F67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Setelah tahap asam, pindahkan tablet dan masukkan ke dalam labu disolusi tahap dapar yang sudah mencapai suhu yang telah ditetapkan pada kondisi disolusi tahap dapar, j</w:t>
      </w:r>
      <w:r w:rsidR="00A94BF4" w:rsidRPr="00D07F67">
        <w:rPr>
          <w:rFonts w:cstheme="minorHAnsi"/>
          <w:noProof/>
        </w:rPr>
        <w:t>alankan alat sesuai dengan kondisi tahap dapar.</w:t>
      </w:r>
    </w:p>
    <w:p w14:paraId="0340E8BB" w14:textId="78D8623D" w:rsidR="0048023A" w:rsidRPr="00D07F67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Setelah 45 menit</w:t>
      </w:r>
      <w:r w:rsidR="0048023A" w:rsidRPr="00D07F67">
        <w:rPr>
          <w:rFonts w:cstheme="minorHAnsi"/>
          <w:noProof/>
        </w:rPr>
        <w:t xml:space="preserve">, pipet masing-masing sebanyak 25 mL larutan, </w:t>
      </w:r>
      <w:r w:rsidRPr="00D07F67">
        <w:rPr>
          <w:rFonts w:cstheme="minorHAnsi"/>
          <w:noProof/>
        </w:rPr>
        <w:t>masukkan ke dalam vial coklat 30 mL.</w:t>
      </w:r>
    </w:p>
    <w:p w14:paraId="3CF3D1CC" w14:textId="53D4F8E0" w:rsidR="0048023A" w:rsidRPr="00D07F67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6 mL larutan</w:t>
      </w:r>
      <w:r w:rsidR="005F17B7" w:rsidRPr="00D07F67">
        <w:rPr>
          <w:rFonts w:cstheme="minorHAnsi"/>
          <w:noProof/>
        </w:rPr>
        <w:t xml:space="preserve"> tahap dapar</w:t>
      </w:r>
      <w:r w:rsidRPr="00D07F67">
        <w:rPr>
          <w:rFonts w:cstheme="minorHAnsi"/>
          <w:noProof/>
        </w:rPr>
        <w:t xml:space="preserve">, masukkan ke dalam labu ukur </w:t>
      </w:r>
      <w:r w:rsidR="00AF3E98" w:rsidRPr="00D07F67">
        <w:rPr>
          <w:rFonts w:cstheme="minorHAnsi"/>
          <w:noProof/>
        </w:rPr>
        <w:t xml:space="preserve">coklat </w:t>
      </w:r>
      <w:r w:rsidRPr="00D07F67">
        <w:rPr>
          <w:rFonts w:cstheme="minorHAnsi"/>
          <w:noProof/>
        </w:rPr>
        <w:t>25 mL.</w:t>
      </w:r>
    </w:p>
    <w:p w14:paraId="36478FB6" w14:textId="35958617" w:rsidR="0048023A" w:rsidRPr="00D07F67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Genapkan hingga tanda batas menggunakan media disolusi tahap dapar. </w:t>
      </w:r>
    </w:p>
    <w:p w14:paraId="4445FF24" w14:textId="5B9BE60C" w:rsidR="0048023A" w:rsidRPr="00D07F67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Kocok hingga homogen</w:t>
      </w:r>
      <w:r w:rsidR="00CB0259" w:rsidRPr="00D07F67">
        <w:rPr>
          <w:rFonts w:cstheme="minorHAnsi"/>
          <w:noProof/>
        </w:rPr>
        <w:t>.</w:t>
      </w:r>
    </w:p>
    <w:p w14:paraId="6A89BA48" w14:textId="77777777" w:rsidR="005B679F" w:rsidRPr="00D07F67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632BC8F8" w14:textId="1A5F90B0" w:rsidR="008773EB" w:rsidRPr="00D07F67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Toleransi</w:t>
      </w:r>
    </w:p>
    <w:p w14:paraId="33B1BB32" w14:textId="02956DCC" w:rsidR="00F20FDF" w:rsidRPr="00D07F67" w:rsidRDefault="00F20FDF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Dalam waktu 2 jam kelarutan tidak lebih dari 10%.</w:t>
      </w:r>
    </w:p>
    <w:p w14:paraId="55DD878F" w14:textId="16180CDA" w:rsidR="00536B4C" w:rsidRPr="00D07F67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Dalam waktu </w:t>
      </w:r>
      <w:r w:rsidR="005F17B7" w:rsidRPr="00D07F67">
        <w:rPr>
          <w:rFonts w:cstheme="minorHAnsi"/>
          <w:noProof/>
        </w:rPr>
        <w:t>45</w:t>
      </w:r>
      <w:r w:rsidR="008773EB" w:rsidRPr="00D07F67">
        <w:rPr>
          <w:rFonts w:cstheme="minorHAnsi"/>
          <w:noProof/>
        </w:rPr>
        <w:t xml:space="preserve"> menit </w:t>
      </w:r>
      <w:r w:rsidRPr="00D07F67">
        <w:rPr>
          <w:rFonts w:cstheme="minorHAnsi"/>
          <w:noProof/>
        </w:rPr>
        <w:t xml:space="preserve">harus larut tidak kurang dari </w:t>
      </w:r>
      <w:r w:rsidR="005F17B7" w:rsidRPr="00D07F67">
        <w:rPr>
          <w:rFonts w:cstheme="minorHAnsi"/>
          <w:noProof/>
        </w:rPr>
        <w:t>75</w:t>
      </w:r>
      <w:r w:rsidR="008773EB" w:rsidRPr="00D07F67">
        <w:rPr>
          <w:rFonts w:cstheme="minorHAnsi"/>
          <w:noProof/>
        </w:rPr>
        <w:t>% (Q)</w:t>
      </w:r>
      <w:r w:rsidR="00FA0FDB" w:rsidRPr="00D07F67">
        <w:rPr>
          <w:rFonts w:cstheme="minorHAnsi"/>
          <w:noProof/>
        </w:rPr>
        <w:t xml:space="preserve"> </w:t>
      </w:r>
      <w:r w:rsidR="00F655BC" w:rsidRPr="00D07F67">
        <w:rPr>
          <w:rFonts w:cstheme="minorHAnsi"/>
          <w:noProof/>
        </w:rPr>
        <w:t>dari jumlah yang tertera pada etiket</w:t>
      </w:r>
      <w:r w:rsidR="00072634" w:rsidRPr="00D07F67">
        <w:rPr>
          <w:rFonts w:cstheme="minorHAnsi"/>
          <w:noProof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D07F67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Kriteria penerimaan</w:t>
            </w:r>
          </w:p>
        </w:tc>
      </w:tr>
      <w:tr w:rsidR="00072634" w:rsidRPr="00D07F67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S1</w:t>
            </w:r>
          </w:p>
          <w:p w14:paraId="48837D9E" w14:textId="77777777" w:rsidR="00F20FDF" w:rsidRPr="00D07F67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41175610" w14:textId="2F7F7A4C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S2</w:t>
            </w:r>
          </w:p>
          <w:p w14:paraId="374D7902" w14:textId="77777777" w:rsidR="00072634" w:rsidRPr="00D07F67" w:rsidRDefault="00072634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3228095C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S3</w:t>
            </w:r>
          </w:p>
          <w:p w14:paraId="44FBDAC6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6</w:t>
            </w:r>
          </w:p>
          <w:p w14:paraId="43EB288D" w14:textId="77777777" w:rsidR="00F20FDF" w:rsidRPr="00D07F67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3E1DB869" w14:textId="1D5AEAB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6</w:t>
            </w:r>
          </w:p>
          <w:p w14:paraId="153873FB" w14:textId="77777777" w:rsidR="00072634" w:rsidRPr="00D07F67" w:rsidRDefault="00072634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31C623E0" w14:textId="77777777" w:rsidR="00072634" w:rsidRPr="00D07F6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D07F6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Rata-rata jumlah zat terlarut tidak kurang dari  Q</w:t>
            </w:r>
            <w:r w:rsidR="00F20FDF" w:rsidRPr="00D07F67">
              <w:rPr>
                <w:rFonts w:cstheme="minorHAnsi"/>
                <w:noProof/>
              </w:rPr>
              <w:t>+5</w:t>
            </w:r>
            <w:r w:rsidRPr="00D07F67">
              <w:rPr>
                <w:rFonts w:cstheme="minorHAnsi"/>
                <w:noProof/>
              </w:rPr>
              <w:t>%</w:t>
            </w:r>
          </w:p>
          <w:p w14:paraId="54C151BE" w14:textId="77777777" w:rsidR="00072634" w:rsidRPr="00D07F6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Rata-rata dari 12 unit (S1+S2)≥ Q, dan tidak satu unit pun yang lebih kecil dari Q+5%</w:t>
            </w:r>
          </w:p>
          <w:p w14:paraId="1769CAF4" w14:textId="77777777" w:rsidR="00072634" w:rsidRPr="00D07F6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Rata-rata dari 24 unit (S1+S2+S3) ≥ Q, sama atau lebih besar dari Q </w:t>
            </w:r>
          </w:p>
        </w:tc>
      </w:tr>
    </w:tbl>
    <w:p w14:paraId="4C152826" w14:textId="77777777" w:rsidR="00F85258" w:rsidRPr="00D07F67" w:rsidRDefault="00F85258" w:rsidP="00E219DF">
      <w:pPr>
        <w:spacing w:after="0" w:line="276" w:lineRule="auto"/>
        <w:jc w:val="both"/>
        <w:rPr>
          <w:rFonts w:cstheme="minorHAnsi"/>
          <w:noProof/>
        </w:rPr>
      </w:pPr>
    </w:p>
    <w:p w14:paraId="6615ECA1" w14:textId="586967A3" w:rsidR="00995DAD" w:rsidRPr="00D07F67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lastRenderedPageBreak/>
        <w:t>Pengukuran</w:t>
      </w:r>
    </w:p>
    <w:p w14:paraId="0BFE5356" w14:textId="253E7713" w:rsidR="00995DAD" w:rsidRPr="00D07F67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Lakukan pengukuran untuk tahap asam dan tahap dapar pada panjang gelombang 276 nm dengan media disolusi untuk tiap-tiap tahap sebagai blanko.</w:t>
      </w:r>
    </w:p>
    <w:p w14:paraId="686AC74D" w14:textId="77777777" w:rsidR="00995DAD" w:rsidRPr="00D07F67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003B80C0" w14:textId="210F6156" w:rsidR="00D705D9" w:rsidRPr="00D07F67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Perhitungan </w:t>
      </w:r>
    </w:p>
    <w:p w14:paraId="3F1183B3" w14:textId="41367D79" w:rsidR="00D705D9" w:rsidRPr="00D07F67" w:rsidRDefault="00BE2DE8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×B%</m:t>
          </m:r>
        </m:oMath>
      </m:oMathPara>
    </w:p>
    <w:p w14:paraId="09EF5664" w14:textId="2FD752FB" w:rsidR="008D59CC" w:rsidRPr="00D07F67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noProof/>
        </w:rPr>
      </w:pPr>
      <w:r w:rsidRPr="00D07F67">
        <w:rPr>
          <w:rFonts w:eastAsiaTheme="minorEastAsia" w:cstheme="minorHAnsi"/>
          <w:noProof/>
        </w:rPr>
        <w:t>Keterangan</w:t>
      </w:r>
      <w:r w:rsidR="00E219DF" w:rsidRPr="00D07F67">
        <w:rPr>
          <w:rFonts w:eastAsiaTheme="minorEastAsia" w:cstheme="minorHAnsi"/>
          <w:noProof/>
        </w:rPr>
        <w:t xml:space="preserve"> </w:t>
      </w:r>
      <w:r w:rsidRPr="00D07F67">
        <w:rPr>
          <w:rFonts w:eastAsiaTheme="minorEastAsia" w:cstheme="minorHAnsi"/>
          <w:noProof/>
        </w:rPr>
        <w:t>:</w:t>
      </w:r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779"/>
      </w:tblGrid>
      <w:tr w:rsidR="008D59CC" w:rsidRPr="00D07F67" w14:paraId="06088B77" w14:textId="77777777" w:rsidTr="002F5D69">
        <w:tc>
          <w:tcPr>
            <w:tcW w:w="712" w:type="dxa"/>
          </w:tcPr>
          <w:p w14:paraId="3DD1FC57" w14:textId="77777777" w:rsidR="008D59CC" w:rsidRPr="00D07F6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Cu</w:t>
            </w:r>
          </w:p>
        </w:tc>
        <w:tc>
          <w:tcPr>
            <w:tcW w:w="280" w:type="dxa"/>
          </w:tcPr>
          <w:p w14:paraId="3BCA706B" w14:textId="3CAABEAA" w:rsidR="008D59CC" w:rsidRPr="00D07F67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35AE97F6" w14:textId="65FA25EB" w:rsidR="00ED35C0" w:rsidRPr="00D07F6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Kadar</w:t>
            </w:r>
            <w:r w:rsidR="001E2A18" w:rsidRPr="00D07F67">
              <w:rPr>
                <w:rFonts w:eastAsiaTheme="minorEastAsia" w:cstheme="minorHAnsi"/>
                <w:noProof/>
              </w:rPr>
              <w:t xml:space="preserve"> </w:t>
            </w:r>
            <w:r w:rsidR="00812D5D" w:rsidRPr="00D07F67">
              <w:rPr>
                <w:rFonts w:eastAsiaTheme="minorEastAsia" w:cstheme="minorHAnsi"/>
                <w:noProof/>
              </w:rPr>
              <w:t>Natrium Diklofenak</w:t>
            </w:r>
            <w:r w:rsidRPr="00D07F67">
              <w:rPr>
                <w:rFonts w:eastAsiaTheme="minorEastAsia" w:cstheme="minorHAnsi"/>
                <w:noProof/>
              </w:rPr>
              <w:t xml:space="preserve"> yang sudah diperhitungkan terhadap baku </w:t>
            </w:r>
            <w:r w:rsidR="00F20FDF" w:rsidRPr="00D07F67">
              <w:rPr>
                <w:rFonts w:eastAsiaTheme="minorEastAsia" w:cstheme="minorHAnsi"/>
                <w:noProof/>
              </w:rPr>
              <w:t>kerja</w:t>
            </w:r>
            <w:r w:rsidRPr="00D07F67">
              <w:rPr>
                <w:rFonts w:eastAsiaTheme="minorEastAsia" w:cstheme="minorHAnsi"/>
                <w:noProof/>
              </w:rPr>
              <w:t xml:space="preserve"> (%)</w:t>
            </w:r>
          </w:p>
        </w:tc>
      </w:tr>
      <w:tr w:rsidR="00537F17" w:rsidRPr="00D07F67" w14:paraId="04BB47C3" w14:textId="77777777" w:rsidTr="002F5D69">
        <w:tc>
          <w:tcPr>
            <w:tcW w:w="712" w:type="dxa"/>
          </w:tcPr>
          <w:p w14:paraId="10DB1891" w14:textId="2E1226BA" w:rsidR="00537F17" w:rsidRPr="00D07F67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A</w:t>
            </w:r>
            <w:r w:rsidR="00537F17" w:rsidRPr="00D07F67">
              <w:rPr>
                <w:rFonts w:cstheme="minorHAnsi"/>
                <w:noProof/>
              </w:rPr>
              <w:t>u</w:t>
            </w:r>
          </w:p>
        </w:tc>
        <w:tc>
          <w:tcPr>
            <w:tcW w:w="280" w:type="dxa"/>
          </w:tcPr>
          <w:p w14:paraId="404A3F54" w14:textId="7D6143DD" w:rsidR="00537F17" w:rsidRPr="00D07F6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7B6C4C62" w14:textId="5808B44B" w:rsidR="00537F17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Serapan</w:t>
            </w:r>
            <w:r w:rsidR="00BB420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w:r w:rsidR="00537F1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larutan uji </w:t>
            </w:r>
          </w:p>
        </w:tc>
      </w:tr>
      <w:tr w:rsidR="00537F17" w:rsidRPr="00D07F67" w14:paraId="26DBF628" w14:textId="77777777" w:rsidTr="002F5D69">
        <w:tc>
          <w:tcPr>
            <w:tcW w:w="712" w:type="dxa"/>
          </w:tcPr>
          <w:p w14:paraId="1FBCB692" w14:textId="6BEF7CAC" w:rsidR="00537F17" w:rsidRPr="00D07F6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As</w:t>
            </w:r>
          </w:p>
        </w:tc>
        <w:tc>
          <w:tcPr>
            <w:tcW w:w="280" w:type="dxa"/>
          </w:tcPr>
          <w:p w14:paraId="25B4B165" w14:textId="177579C3" w:rsidR="00537F17" w:rsidRPr="00D07F6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20062591" w14:textId="52188109" w:rsidR="00537F17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Serapan</w:t>
            </w:r>
            <w:r w:rsidR="00BB420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w:r w:rsidR="00537F1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larutan baku </w:t>
            </w:r>
          </w:p>
        </w:tc>
      </w:tr>
      <w:tr w:rsidR="00C357BD" w:rsidRPr="00D07F67" w14:paraId="3A2134CD" w14:textId="77777777" w:rsidTr="002F5D69">
        <w:tc>
          <w:tcPr>
            <w:tcW w:w="712" w:type="dxa"/>
          </w:tcPr>
          <w:p w14:paraId="11504F4D" w14:textId="64D80F31" w:rsidR="00C357BD" w:rsidRPr="00D07F6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Ws</w:t>
            </w:r>
          </w:p>
        </w:tc>
        <w:tc>
          <w:tcPr>
            <w:tcW w:w="280" w:type="dxa"/>
          </w:tcPr>
          <w:p w14:paraId="50FF01D5" w14:textId="4FCBA5C3" w:rsidR="00C357BD" w:rsidRPr="00D07F6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61F61F72" w14:textId="5A80DE81" w:rsidR="00C357BD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baku yang ditimbang (mg)</w:t>
            </w:r>
          </w:p>
        </w:tc>
      </w:tr>
      <w:tr w:rsidR="00072634" w:rsidRPr="00D07F67" w14:paraId="65A10CDA" w14:textId="77777777" w:rsidTr="002F5D69">
        <w:tc>
          <w:tcPr>
            <w:tcW w:w="712" w:type="dxa"/>
          </w:tcPr>
          <w:p w14:paraId="13269E4B" w14:textId="3CE82394" w:rsidR="00072634" w:rsidRPr="00D07F6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 xml:space="preserve">Dosis </w:t>
            </w:r>
          </w:p>
        </w:tc>
        <w:tc>
          <w:tcPr>
            <w:tcW w:w="280" w:type="dxa"/>
          </w:tcPr>
          <w:p w14:paraId="4B93675B" w14:textId="7D470A99" w:rsidR="00072634" w:rsidRPr="00D07F6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70F0EC2A" w14:textId="348AB9E9" w:rsidR="00072634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50 mg</w:t>
            </w:r>
          </w:p>
        </w:tc>
      </w:tr>
      <w:tr w:rsidR="00C357BD" w:rsidRPr="00D07F67" w14:paraId="51C5D483" w14:textId="77777777" w:rsidTr="002F5D69">
        <w:tc>
          <w:tcPr>
            <w:tcW w:w="712" w:type="dxa"/>
          </w:tcPr>
          <w:p w14:paraId="5EF14B76" w14:textId="24E58CEA" w:rsidR="00C357BD" w:rsidRPr="00D07F6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Fu</w:t>
            </w:r>
            <w:r w:rsidR="00AF3E98" w:rsidRPr="00D07F67">
              <w:rPr>
                <w:rFonts w:eastAsiaTheme="minorEastAsia" w:cstheme="minorHAnsi"/>
                <w:noProof/>
              </w:rPr>
              <w:t xml:space="preserve"> </w:t>
            </w:r>
          </w:p>
        </w:tc>
        <w:tc>
          <w:tcPr>
            <w:tcW w:w="280" w:type="dxa"/>
          </w:tcPr>
          <w:p w14:paraId="69E8DDF5" w14:textId="4C59086A" w:rsidR="00C357BD" w:rsidRPr="00D07F6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2597F605" w14:textId="3327B399" w:rsidR="00C357BD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uji</w:t>
            </w:r>
            <w:r w:rsidR="00AF3E98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tahap asam (900)</w:t>
            </w:r>
          </w:p>
        </w:tc>
      </w:tr>
      <w:tr w:rsidR="00AF3E98" w:rsidRPr="00D07F67" w14:paraId="0B0CB43F" w14:textId="77777777" w:rsidTr="002F5D69">
        <w:tc>
          <w:tcPr>
            <w:tcW w:w="712" w:type="dxa"/>
          </w:tcPr>
          <w:p w14:paraId="7D44FE66" w14:textId="77777777" w:rsidR="00AF3E98" w:rsidRPr="00D07F67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</w:p>
        </w:tc>
        <w:tc>
          <w:tcPr>
            <w:tcW w:w="280" w:type="dxa"/>
          </w:tcPr>
          <w:p w14:paraId="5AE07CF9" w14:textId="77777777" w:rsidR="00AF3E98" w:rsidRPr="00D07F67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</w:p>
        </w:tc>
        <w:tc>
          <w:tcPr>
            <w:tcW w:w="6779" w:type="dxa"/>
          </w:tcPr>
          <w:p w14:paraId="71274847" w14:textId="49865B20" w:rsidR="00AF3E98" w:rsidRPr="00D07F67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uji tahap dapar (3750)</w:t>
            </w:r>
          </w:p>
        </w:tc>
      </w:tr>
      <w:tr w:rsidR="00C357BD" w:rsidRPr="00D07F67" w14:paraId="5872EE1B" w14:textId="77777777" w:rsidTr="002F5D69">
        <w:tc>
          <w:tcPr>
            <w:tcW w:w="712" w:type="dxa"/>
          </w:tcPr>
          <w:p w14:paraId="1E7B7D7F" w14:textId="6DED86CB" w:rsidR="00C357BD" w:rsidRPr="00D07F6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Fs</w:t>
            </w:r>
          </w:p>
        </w:tc>
        <w:tc>
          <w:tcPr>
            <w:tcW w:w="280" w:type="dxa"/>
          </w:tcPr>
          <w:p w14:paraId="028A35C6" w14:textId="0EA4AF4A" w:rsidR="00C357BD" w:rsidRPr="00D07F6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0B3DAF18" w14:textId="5FB82E5F" w:rsidR="00C357BD" w:rsidRPr="00D07F6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baku</w:t>
            </w:r>
            <w:r w:rsidR="00AF3E98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tahap asam (5000)</w:t>
            </w:r>
          </w:p>
        </w:tc>
      </w:tr>
      <w:tr w:rsidR="00AF3E98" w:rsidRPr="00D07F67" w14:paraId="1E077BBC" w14:textId="77777777" w:rsidTr="002F5D69">
        <w:tc>
          <w:tcPr>
            <w:tcW w:w="712" w:type="dxa"/>
          </w:tcPr>
          <w:p w14:paraId="108C8205" w14:textId="77777777" w:rsidR="00AF3E98" w:rsidRPr="00D07F67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</w:p>
        </w:tc>
        <w:tc>
          <w:tcPr>
            <w:tcW w:w="280" w:type="dxa"/>
          </w:tcPr>
          <w:p w14:paraId="7964B588" w14:textId="77777777" w:rsidR="00AF3E98" w:rsidRPr="00D07F67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</w:p>
        </w:tc>
        <w:tc>
          <w:tcPr>
            <w:tcW w:w="6779" w:type="dxa"/>
          </w:tcPr>
          <w:p w14:paraId="279519B2" w14:textId="018E10A0" w:rsidR="00AF3E98" w:rsidRPr="00D07F67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baku tahap dapar (5000)</w:t>
            </w:r>
          </w:p>
        </w:tc>
      </w:tr>
      <w:tr w:rsidR="0056135C" w:rsidRPr="00D07F67" w14:paraId="11C27DF4" w14:textId="77777777" w:rsidTr="002F5D69">
        <w:tc>
          <w:tcPr>
            <w:tcW w:w="712" w:type="dxa"/>
          </w:tcPr>
          <w:p w14:paraId="1CFB3577" w14:textId="77777777" w:rsidR="0056135C" w:rsidRPr="00D07F67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B%</w:t>
            </w:r>
          </w:p>
        </w:tc>
        <w:tc>
          <w:tcPr>
            <w:tcW w:w="280" w:type="dxa"/>
          </w:tcPr>
          <w:p w14:paraId="6C3EC4FC" w14:textId="296E78C8" w:rsidR="0056135C" w:rsidRPr="00D07F67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noProof/>
              </w:rPr>
            </w:pPr>
            <w:r w:rsidRPr="00D07F67">
              <w:rPr>
                <w:rFonts w:eastAsiaTheme="minorEastAsia" w:cstheme="minorHAnsi"/>
                <w:noProof/>
              </w:rPr>
              <w:t>:</w:t>
            </w:r>
          </w:p>
        </w:tc>
        <w:tc>
          <w:tcPr>
            <w:tcW w:w="6779" w:type="dxa"/>
          </w:tcPr>
          <w:p w14:paraId="3F17DE93" w14:textId="16BD2967" w:rsidR="0056135C" w:rsidRPr="00D07F67" w:rsidRDefault="00C357BD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noProof/>
              </w:rPr>
            </w:pPr>
            <w:r w:rsidRPr="00D07F67">
              <w:rPr>
                <w:rFonts w:eastAsia="Times New Roman" w:cstheme="minorHAnsi"/>
                <w:noProof/>
              </w:rPr>
              <w:t>Kadar baku kerja (%)</w:t>
            </w:r>
            <w:r w:rsidR="001C01E5" w:rsidRPr="00D07F67">
              <w:rPr>
                <w:rFonts w:eastAsia="Times New Roman" w:cstheme="minorHAnsi"/>
                <w:noProof/>
              </w:rPr>
              <w:t xml:space="preserve"> </w:t>
            </w:r>
          </w:p>
        </w:tc>
      </w:tr>
    </w:tbl>
    <w:p w14:paraId="5DF6BF00" w14:textId="6896D36B" w:rsidR="00F85258" w:rsidRPr="00D07F67" w:rsidRDefault="00F85258" w:rsidP="00F85258">
      <w:pPr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04A8A24A" w14:textId="1CB888CE" w:rsidR="001C01E5" w:rsidRPr="00D07F67" w:rsidRDefault="001C01E5" w:rsidP="00044F8C">
      <w:pPr>
        <w:pStyle w:val="ListParagraph"/>
        <w:numPr>
          <w:ilvl w:val="1"/>
          <w:numId w:val="48"/>
        </w:numPr>
        <w:spacing w:line="256" w:lineRule="auto"/>
        <w:ind w:left="709" w:hanging="567"/>
        <w:rPr>
          <w:rFonts w:cstheme="minorHAnsi"/>
          <w:iCs/>
          <w:noProof/>
        </w:rPr>
      </w:pPr>
      <w:r w:rsidRPr="00D07F67">
        <w:rPr>
          <w:rFonts w:cstheme="minorHAnsi"/>
          <w:i/>
          <w:noProof/>
        </w:rPr>
        <w:tab/>
      </w:r>
      <w:r w:rsidR="001202B8" w:rsidRPr="00D07F67">
        <w:rPr>
          <w:rFonts w:cstheme="minorHAnsi"/>
          <w:iCs/>
          <w:noProof/>
        </w:rPr>
        <w:t xml:space="preserve">Senyawa Sejenis </w:t>
      </w:r>
      <w:r w:rsidRPr="00D07F67">
        <w:rPr>
          <w:rFonts w:cstheme="minorHAnsi"/>
          <w:iCs/>
          <w:noProof/>
        </w:rPr>
        <w:t xml:space="preserve"> </w:t>
      </w:r>
    </w:p>
    <w:p w14:paraId="774EB90E" w14:textId="71382106" w:rsidR="002F5D69" w:rsidRPr="00D07F67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noProof/>
        </w:rPr>
      </w:pPr>
      <w:r w:rsidRPr="00D07F67">
        <w:rPr>
          <w:rFonts w:cstheme="minorHAnsi"/>
          <w:noProof/>
        </w:rPr>
        <w:t xml:space="preserve">Syarat </w:t>
      </w:r>
      <w:r w:rsidR="006A374D" w:rsidRPr="00D07F67">
        <w:rPr>
          <w:rFonts w:cstheme="minorHAnsi"/>
          <w:noProof/>
        </w:rPr>
        <w:t>:</w:t>
      </w:r>
    </w:p>
    <w:p w14:paraId="00F2CCA4" w14:textId="1F0F3AA2" w:rsidR="001C01E5" w:rsidRPr="00D07F67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noProof/>
        </w:rPr>
      </w:pPr>
      <w:r w:rsidRPr="00D07F67">
        <w:rPr>
          <w:rFonts w:cstheme="minorHAnsi"/>
          <w:noProof/>
        </w:rPr>
        <w:t xml:space="preserve">Sesuai dengan spesifikasi produk </w:t>
      </w:r>
      <w:r w:rsidR="007910F0" w:rsidRPr="00D07F67">
        <w:rPr>
          <w:rFonts w:cstheme="minorHAnsi"/>
          <w:noProof/>
        </w:rPr>
        <w:t>Natrium Diklofenak Tablet Salut Enterik 50 mg</w:t>
      </w:r>
      <w:r w:rsidRPr="00D07F67">
        <w:rPr>
          <w:rFonts w:cstheme="minorHAnsi"/>
          <w:noProof/>
        </w:rPr>
        <w:t xml:space="preserve"> </w:t>
      </w:r>
      <w:r w:rsidR="002F5D69" w:rsidRPr="00D07F67">
        <w:rPr>
          <w:rFonts w:cstheme="minorHAnsi"/>
          <w:noProof/>
        </w:rPr>
        <w:br/>
      </w:r>
      <w:r w:rsidRPr="00D07F67">
        <w:rPr>
          <w:rFonts w:cstheme="minorHAnsi"/>
          <w:noProof/>
        </w:rPr>
        <w:t>(S-QC-03-1</w:t>
      </w:r>
      <w:r w:rsidR="002F5D69" w:rsidRPr="00D07F67">
        <w:rPr>
          <w:rFonts w:cstheme="minorHAnsi"/>
          <w:noProof/>
        </w:rPr>
        <w:t>48</w:t>
      </w:r>
      <w:r w:rsidRPr="00D07F67">
        <w:rPr>
          <w:rFonts w:cstheme="minorHAnsi"/>
          <w:noProof/>
        </w:rPr>
        <w:t>).</w:t>
      </w:r>
    </w:p>
    <w:p w14:paraId="7DA16107" w14:textId="1157E1BD" w:rsidR="001C01E5" w:rsidRPr="00D07F67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noProof/>
        </w:rPr>
      </w:pPr>
      <w:r w:rsidRPr="00D07F67">
        <w:rPr>
          <w:rFonts w:cstheme="minorHAnsi"/>
          <w:noProof/>
        </w:rPr>
        <w:t xml:space="preserve">Cara Kerja </w:t>
      </w:r>
      <w:r w:rsidR="006A374D" w:rsidRPr="00D07F67">
        <w:rPr>
          <w:rFonts w:cstheme="minorHAnsi"/>
          <w:noProof/>
        </w:rPr>
        <w:t>:</w:t>
      </w:r>
    </w:p>
    <w:p w14:paraId="33144540" w14:textId="77777777" w:rsidR="001C01E5" w:rsidRPr="00D07F67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Pembuatan Larutan</w:t>
      </w:r>
    </w:p>
    <w:p w14:paraId="19F5581D" w14:textId="77777777" w:rsidR="00394042" w:rsidRPr="00D07F67" w:rsidRDefault="00394042" w:rsidP="0039404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Asam Fosfat 0,01 M</w:t>
      </w:r>
    </w:p>
    <w:p w14:paraId="744216BD" w14:textId="77777777" w:rsidR="00394042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Pipet 0,15 mL Asam Fosfat, masukkan ke dalam gelas kimia 250 mL.</w:t>
      </w:r>
    </w:p>
    <w:p w14:paraId="266F586F" w14:textId="77777777" w:rsidR="00394042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12163435" w14:textId="3D3AB782" w:rsidR="000664C1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353700A8" w14:textId="77777777" w:rsidR="007F423A" w:rsidRPr="00D07F67" w:rsidRDefault="007F423A" w:rsidP="007F423A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5CC91C65" w14:textId="77777777" w:rsidR="00394042" w:rsidRPr="00D07F67" w:rsidRDefault="00394042" w:rsidP="007F423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Natrium Fosfat Monobasa 0,01 M</w:t>
      </w:r>
    </w:p>
    <w:p w14:paraId="2A533665" w14:textId="77777777" w:rsidR="00394042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0,207 g Natrium Fosfat Monobasa, masukkan ke dalam gelas kimia 250 mL.</w:t>
      </w:r>
    </w:p>
    <w:p w14:paraId="555A8327" w14:textId="77777777" w:rsidR="00394042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Encerkan dengan Akuades hingga tepat 150 mL.</w:t>
      </w:r>
    </w:p>
    <w:p w14:paraId="0C664D6E" w14:textId="77777777" w:rsidR="00394042" w:rsidRPr="00D07F67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52F8482A" w14:textId="77777777" w:rsidR="00394042" w:rsidRPr="00D07F67" w:rsidRDefault="00394042" w:rsidP="007F423A">
      <w:pPr>
        <w:pStyle w:val="ListParagraph"/>
        <w:spacing w:line="256" w:lineRule="auto"/>
        <w:ind w:left="2127" w:hanging="284"/>
        <w:rPr>
          <w:rFonts w:cstheme="minorHAnsi"/>
          <w:iCs/>
          <w:noProof/>
          <w:sz w:val="10"/>
          <w:szCs w:val="10"/>
        </w:rPr>
      </w:pPr>
    </w:p>
    <w:p w14:paraId="2BB1896F" w14:textId="4C722B69" w:rsidR="001C01E5" w:rsidRPr="00D07F67" w:rsidRDefault="001C01E5" w:rsidP="007F423A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 xml:space="preserve">Larutan </w:t>
      </w:r>
      <w:r w:rsidR="009027A5" w:rsidRPr="00D07F67">
        <w:rPr>
          <w:rFonts w:cstheme="minorHAnsi"/>
          <w:iCs/>
          <w:noProof/>
        </w:rPr>
        <w:t>Dapar Fosfat pH 2,5</w:t>
      </w:r>
    </w:p>
    <w:p w14:paraId="31C2DB80" w14:textId="3359E7F6" w:rsidR="001C01E5" w:rsidRPr="00D07F67" w:rsidRDefault="009027A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bookmarkStart w:id="7" w:name="_Hlk104550028"/>
      <w:r w:rsidRPr="00D07F67">
        <w:rPr>
          <w:rFonts w:cstheme="minorHAnsi"/>
          <w:noProof/>
        </w:rPr>
        <w:t xml:space="preserve">Campurkan </w:t>
      </w:r>
      <w:r w:rsidR="00952C73" w:rsidRPr="00D07F67">
        <w:rPr>
          <w:rFonts w:cstheme="minorHAnsi"/>
          <w:noProof/>
        </w:rPr>
        <w:t>larutan Asam Fosfat 0,01 M dan Larutan Natrium Fosfat Monobasa 0,01 M (1:1).</w:t>
      </w:r>
    </w:p>
    <w:p w14:paraId="1B24903A" w14:textId="2863AE72" w:rsidR="00952C73" w:rsidRPr="00D07F67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Atur pH hingga 2,5 ± 0,2 dengan penambahan Asam Fosfat atau Natrium Hidroksida.</w:t>
      </w:r>
    </w:p>
    <w:p w14:paraId="13281599" w14:textId="18B4EE0C" w:rsidR="00952C73" w:rsidRPr="00D07F67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701D0A5D" w14:textId="48E5C1F4" w:rsidR="00995DAD" w:rsidRPr="00D07F67" w:rsidRDefault="00995DAD" w:rsidP="007F423A">
      <w:pPr>
        <w:pStyle w:val="ListParagraph"/>
        <w:spacing w:line="256" w:lineRule="auto"/>
        <w:ind w:left="2127" w:hanging="284"/>
        <w:rPr>
          <w:rFonts w:cstheme="minorHAnsi"/>
          <w:iCs/>
          <w:noProof/>
        </w:rPr>
      </w:pPr>
    </w:p>
    <w:p w14:paraId="314E9844" w14:textId="1DB095CD" w:rsidR="00C96821" w:rsidRPr="00D07F67" w:rsidRDefault="00C96821" w:rsidP="007F423A">
      <w:pPr>
        <w:pStyle w:val="ListParagraph"/>
        <w:spacing w:line="256" w:lineRule="auto"/>
        <w:ind w:left="2127" w:hanging="284"/>
        <w:rPr>
          <w:rFonts w:cstheme="minorHAnsi"/>
          <w:iCs/>
          <w:noProof/>
        </w:rPr>
      </w:pPr>
    </w:p>
    <w:p w14:paraId="1A6F98F1" w14:textId="77777777" w:rsidR="00C96821" w:rsidRPr="00D07F67" w:rsidRDefault="00C96821" w:rsidP="007F423A">
      <w:pPr>
        <w:pStyle w:val="ListParagraph"/>
        <w:spacing w:line="256" w:lineRule="auto"/>
        <w:ind w:left="2127" w:hanging="284"/>
        <w:rPr>
          <w:rFonts w:cstheme="minorHAnsi"/>
          <w:iCs/>
          <w:noProof/>
        </w:rPr>
      </w:pPr>
    </w:p>
    <w:p w14:paraId="1B6B8EA6" w14:textId="77777777" w:rsidR="001C01E5" w:rsidRPr="00D07F67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lastRenderedPageBreak/>
        <w:t>Pelarut</w:t>
      </w:r>
    </w:p>
    <w:p w14:paraId="710A9FDD" w14:textId="54825216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</w:t>
      </w:r>
      <w:r w:rsidR="00952C73" w:rsidRPr="00D07F67">
        <w:rPr>
          <w:rFonts w:cstheme="minorHAnsi"/>
          <w:noProof/>
        </w:rPr>
        <w:t>purkan 700 mL Metanol Pro HPLC dengan 300 mL Akuades.</w:t>
      </w:r>
    </w:p>
    <w:p w14:paraId="2693FAC6" w14:textId="01724F00" w:rsidR="00952C73" w:rsidRPr="00D07F67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gelas kimia 1000 mL.</w:t>
      </w:r>
    </w:p>
    <w:p w14:paraId="3FA3D0C7" w14:textId="77777777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iCs/>
          <w:noProof/>
        </w:rPr>
      </w:pPr>
      <w:r w:rsidRPr="00D07F67">
        <w:rPr>
          <w:rFonts w:cstheme="minorHAnsi"/>
          <w:noProof/>
        </w:rPr>
        <w:t>Aduk hingga homogen.</w:t>
      </w:r>
    </w:p>
    <w:bookmarkEnd w:id="7"/>
    <w:p w14:paraId="0A8D46ED" w14:textId="77777777" w:rsidR="001C01E5" w:rsidRPr="00D07F67" w:rsidRDefault="001C01E5" w:rsidP="007F423A">
      <w:pPr>
        <w:pStyle w:val="ListParagraph"/>
        <w:ind w:left="2127" w:hanging="284"/>
        <w:rPr>
          <w:rFonts w:cstheme="minorHAnsi"/>
          <w:iCs/>
          <w:noProof/>
          <w:sz w:val="10"/>
          <w:szCs w:val="10"/>
        </w:rPr>
      </w:pPr>
    </w:p>
    <w:p w14:paraId="68E6A366" w14:textId="77777777" w:rsidR="001C01E5" w:rsidRPr="00D07F67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Fase Gerak</w:t>
      </w:r>
    </w:p>
    <w:p w14:paraId="73176DD2" w14:textId="6774570C" w:rsidR="001C01E5" w:rsidRPr="00D07F67" w:rsidRDefault="00F15F97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Campurkan 700 mL Metanol Pro HPLC dan 300 mL Dapar Fosfat pH 2,5.</w:t>
      </w:r>
    </w:p>
    <w:p w14:paraId="64DD1576" w14:textId="77777777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Masukkan ke dalam botol fase gerak 1000 mL.</w:t>
      </w:r>
    </w:p>
    <w:p w14:paraId="108D3998" w14:textId="77777777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Aduk hingga homogen.</w:t>
      </w:r>
    </w:p>
    <w:p w14:paraId="14E73B03" w14:textId="77777777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Saring dengan saringan membran 0,20 µm.</w:t>
      </w:r>
    </w:p>
    <w:p w14:paraId="05CF9DD0" w14:textId="77777777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Sonikasi selama 15 menit.</w:t>
      </w:r>
    </w:p>
    <w:p w14:paraId="08E5DF20" w14:textId="2748B06C" w:rsidR="001C01E5" w:rsidRPr="00D07F67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fase gerak siap untuk digunakan.</w:t>
      </w:r>
    </w:p>
    <w:p w14:paraId="2AA4DE40" w14:textId="77777777" w:rsidR="002F5D69" w:rsidRPr="00D07F67" w:rsidRDefault="002F5D69" w:rsidP="002F5D69">
      <w:pPr>
        <w:pStyle w:val="ListParagraph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</w:rPr>
      </w:pPr>
    </w:p>
    <w:p w14:paraId="75AD88B1" w14:textId="77777777" w:rsidR="001C01E5" w:rsidRPr="00D07F67" w:rsidRDefault="001C01E5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Uji Kesesuaian Sistem</w:t>
      </w:r>
    </w:p>
    <w:p w14:paraId="1D61E5BD" w14:textId="26C09243" w:rsidR="001C01E5" w:rsidRPr="00D07F67" w:rsidRDefault="001C01E5" w:rsidP="002F5D69">
      <w:pPr>
        <w:pStyle w:val="HTMLPreformatted"/>
        <w:ind w:left="1843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Lakukan uji kesesuaian sistem menggunakan baku kerja </w:t>
      </w:r>
      <w:r w:rsidR="00F15F97"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Natrium Diklofenak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replikasi injeksi sebanyak 5 kali, dengan kondisi HPLC dan kriteria penerimaan sebagai berikut :</w:t>
      </w:r>
    </w:p>
    <w:p w14:paraId="4FB74BD1" w14:textId="08D792FF" w:rsidR="001C01E5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Kolom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C96821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</w:t>
      </w:r>
      <w:r w:rsidR="00F15F9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L7 (C8); </w:t>
      </w: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>4,6 x 250 mm; 5 µm</w:t>
      </w:r>
    </w:p>
    <w:p w14:paraId="666AD82D" w14:textId="4F941E3D" w:rsidR="001C01E5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Detektor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C96821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UV 2</w:t>
      </w:r>
      <w:r w:rsidR="00F15F9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54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nm</w:t>
      </w:r>
    </w:p>
    <w:p w14:paraId="2BF41F40" w14:textId="0982B9EB" w:rsidR="001C01E5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Laju ALir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C96821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</w:t>
      </w:r>
      <w:r w:rsidR="00F15F9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1,</w:t>
      </w:r>
      <w:r w:rsidR="0030524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0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mL/menit</w:t>
      </w:r>
    </w:p>
    <w:p w14:paraId="4F5F991D" w14:textId="428BF199" w:rsidR="001C01E5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Volume Injeksi</w:t>
      </w:r>
      <w:r w:rsidRPr="00D07F67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</w:t>
      </w:r>
      <w:r w:rsidR="0030524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0 μL</w:t>
      </w:r>
    </w:p>
    <w:p w14:paraId="2181D696" w14:textId="5E099DFA" w:rsidR="001C01E5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33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Fase gerak</w:t>
      </w:r>
      <w:r w:rsidR="00C92D5E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Campuran </w:t>
      </w:r>
      <w:r w:rsidR="00F15F9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Metanol Pro HPLC : Dapar Fosfat pH 2,5 (70:30)</w:t>
      </w:r>
    </w:p>
    <w:p w14:paraId="20BA0FD7" w14:textId="5A0087DD" w:rsidR="000664C1" w:rsidRPr="00D07F6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Pelarut</w:t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="007F423A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Campuran </w:t>
      </w:r>
      <w:r w:rsidR="00F15F97" w:rsidRPr="00D07F67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Metanol Pro HPLC : Akuades (70:30)</w:t>
      </w:r>
    </w:p>
    <w:p w14:paraId="168F7E72" w14:textId="77777777" w:rsidR="007F423A" w:rsidRPr="00D07F67" w:rsidRDefault="007F423A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531CB9A3" w14:textId="77777777" w:rsidR="001C01E5" w:rsidRPr="00D07F67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Kriteria Penerimaan</w:t>
      </w:r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D07F67" w14:paraId="3B8A47AC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Syarat</w:t>
            </w:r>
          </w:p>
        </w:tc>
      </w:tr>
      <w:tr w:rsidR="001C01E5" w:rsidRPr="00D07F67" w14:paraId="6104FF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1C01E5" w:rsidRPr="00D07F67" w14:paraId="61ED4914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Waktu Retensi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1C01E5" w:rsidRPr="00D07F67" w14:paraId="58F39ED8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Tailing Faktor (tf)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Tf ≤ 2,0</w:t>
            </w:r>
          </w:p>
        </w:tc>
      </w:tr>
      <w:tr w:rsidR="001C01E5" w:rsidRPr="00D07F67" w14:paraId="3F7ADA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Lempeng Teoritis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4CA9CA70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N ≥ </w:t>
            </w:r>
            <w:r w:rsidR="00995DAD" w:rsidRPr="00D07F67">
              <w:rPr>
                <w:rFonts w:cstheme="minorHAnsi"/>
                <w:noProof/>
              </w:rPr>
              <w:t>2000</w:t>
            </w:r>
          </w:p>
        </w:tc>
      </w:tr>
      <w:tr w:rsidR="001C01E5" w:rsidRPr="00D07F67" w14:paraId="340D54BE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D07F67">
              <w:rPr>
                <w:rFonts w:cstheme="minorHAnsi"/>
                <w:noProof/>
              </w:rPr>
              <w:t>Faktor Kapasitas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7777777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k’ ≥ 1,5 </w:t>
            </w:r>
          </w:p>
        </w:tc>
      </w:tr>
      <w:tr w:rsidR="001C01E5" w:rsidRPr="00D07F67" w14:paraId="326BE5F5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DCDA" w14:textId="77777777" w:rsidR="001C01E5" w:rsidRPr="00D07F67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A39C" w14:textId="3AAC1832" w:rsidR="001C01E5" w:rsidRPr="00D07F67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Resolusi</w:t>
            </w:r>
            <w:r w:rsidR="00F15F97" w:rsidRPr="00D07F67">
              <w:rPr>
                <w:rFonts w:cstheme="minorHAnsi"/>
                <w:noProof/>
              </w:rPr>
              <w:t xml:space="preserve"> (R)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80CB" w14:textId="1979F9DC" w:rsidR="001C01E5" w:rsidRPr="00D07F67" w:rsidRDefault="001C01E5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R</w:t>
            </w:r>
            <w:r w:rsidR="00F15F97" w:rsidRPr="00D07F67">
              <w:rPr>
                <w:rFonts w:cstheme="minorHAnsi"/>
                <w:noProof/>
              </w:rPr>
              <w:t>esolusi Diklofenak Senyawa Sejenis A dan Natrium Diklofenak ≥ 6,5</w:t>
            </w:r>
          </w:p>
        </w:tc>
      </w:tr>
      <w:tr w:rsidR="00F15F97" w:rsidRPr="00D07F67" w14:paraId="38C94D1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2AA2" w14:textId="1D9E47A4" w:rsidR="00F15F97" w:rsidRPr="00D07F67" w:rsidRDefault="00F15F9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41A7" w14:textId="2A965C60" w:rsidR="00F15F97" w:rsidRPr="00D07F67" w:rsidRDefault="00F15F97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Waktu retensi relatif (rrt)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4B01" w14:textId="09750637" w:rsidR="00F15F97" w:rsidRPr="00D07F67" w:rsidRDefault="00F15F97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Waktu retensi relatif dari Diklofenak Senyawa Sejenis A dan Natrium Diklofenak secara be</w:t>
            </w:r>
            <w:r w:rsidR="00995DAD" w:rsidRPr="00D07F67">
              <w:rPr>
                <w:rFonts w:cstheme="minorHAnsi"/>
                <w:noProof/>
              </w:rPr>
              <w:t>rturut-turut</w:t>
            </w:r>
            <w:r w:rsidRPr="00D07F67">
              <w:rPr>
                <w:rFonts w:cstheme="minorHAnsi"/>
                <w:noProof/>
              </w:rPr>
              <w:t xml:space="preserve"> adalah 0,6 dan </w:t>
            </w:r>
            <w:r w:rsidR="000B4FA0" w:rsidRPr="00D07F67">
              <w:rPr>
                <w:rFonts w:cstheme="minorHAnsi"/>
                <w:noProof/>
              </w:rPr>
              <w:t>1,0</w:t>
            </w:r>
          </w:p>
        </w:tc>
      </w:tr>
    </w:tbl>
    <w:p w14:paraId="7061A55E" w14:textId="77777777" w:rsidR="001C01E5" w:rsidRPr="00D07F67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35D4907F" w14:textId="1A690FCB" w:rsidR="00995DAD" w:rsidRPr="00D07F67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Larutan Diklofenak Senyawa Sejenis A</w:t>
      </w:r>
    </w:p>
    <w:p w14:paraId="36B83413" w14:textId="4B8F9ECF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9,3</w:t>
      </w:r>
      <w:r w:rsidR="00AF3E98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5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mg Diklofenak Senyawa Sejenis A.</w:t>
      </w:r>
    </w:p>
    <w:p w14:paraId="53B291DF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50 mL.</w:t>
      </w:r>
    </w:p>
    <w:p w14:paraId="0492F11B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35 mL pelarut, sonikasi selama 10 menit.</w:t>
      </w:r>
    </w:p>
    <w:p w14:paraId="14384B2A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4EA84021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Saring dengan syringe filter 0,20 µm dan masukkan ke dalam vial HPLC.</w:t>
      </w:r>
    </w:p>
    <w:p w14:paraId="27B122D5" w14:textId="3D7AD9C4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Diklofenak Senyawa Sejenis A siap untuk dianalisis</w:t>
      </w:r>
      <w:r w:rsidR="008735D6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(Konsentrasi Diklofenak Senyawa Sejenis A 0,187 mg/mL).</w:t>
      </w:r>
    </w:p>
    <w:p w14:paraId="51920DFC" w14:textId="3AE85BF8" w:rsidR="00995DAD" w:rsidRPr="00D07F67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7F1D1687" w14:textId="19F6264B" w:rsidR="00A81F23" w:rsidRPr="00D07F67" w:rsidRDefault="00A81F23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6B2F56C2" w14:textId="55AE8FC6" w:rsidR="00995DAD" w:rsidRPr="00D07F67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lastRenderedPageBreak/>
        <w:t>Larutan Resolusi</w:t>
      </w:r>
    </w:p>
    <w:p w14:paraId="122044FE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Timbang dengan seksama 18,75 mg baku kerja Natrium Diklofenak.</w:t>
      </w:r>
    </w:p>
    <w:p w14:paraId="7B038921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Masukkan ke dalam labu ukur 25 mL.</w:t>
      </w:r>
    </w:p>
    <w:p w14:paraId="51B0B46B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15 mL pelarut, sonikasi selama 10 menit.</w:t>
      </w:r>
    </w:p>
    <w:p w14:paraId="03064969" w14:textId="269D0004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Tambahkan 1 mL Larutan Diklofenak Senyawa Sejenis A.</w:t>
      </w:r>
    </w:p>
    <w:p w14:paraId="233B0123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Genapkan hingga tanda batas menggunakan pelarut, homogenkan.</w:t>
      </w:r>
    </w:p>
    <w:p w14:paraId="29A753D7" w14:textId="77777777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Saring dengan syringe filter 0,20 µm dan masukkan ke dalam vial HPLC.</w:t>
      </w:r>
    </w:p>
    <w:p w14:paraId="13482B76" w14:textId="5AA03E29" w:rsidR="00995DAD" w:rsidRPr="00D07F67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Resolusi siap untuk dianalisis. (Konsentrasi Natrium Diklofenak 0,75 mg/mL dan Diklofenak Senyawa Sejenis A 0,007</w:t>
      </w:r>
      <w:r w:rsidR="008735D6"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48</w:t>
      </w: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mg/mL).</w:t>
      </w:r>
    </w:p>
    <w:p w14:paraId="52B804DD" w14:textId="77777777" w:rsidR="00995DAD" w:rsidRPr="00D07F67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789F788F" w14:textId="1560DA60" w:rsidR="00995DAD" w:rsidRPr="00D07F67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Larutan Stok Baku Pembanding</w:t>
      </w:r>
    </w:p>
    <w:p w14:paraId="18E103D5" w14:textId="507DA04E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Timbang </w:t>
      </w:r>
      <w:r w:rsidR="001600F8" w:rsidRPr="00D07F67">
        <w:rPr>
          <w:rFonts w:cstheme="minorHAnsi"/>
          <w:noProof/>
        </w:rPr>
        <w:t>8,0</w:t>
      </w:r>
      <w:r w:rsidRPr="00D07F67">
        <w:rPr>
          <w:rFonts w:cstheme="minorHAnsi"/>
          <w:noProof/>
        </w:rPr>
        <w:t xml:space="preserve"> mg baku kerja Diklofenak</w:t>
      </w:r>
      <w:r w:rsidR="001600F8" w:rsidRPr="00D07F67">
        <w:rPr>
          <w:rFonts w:cstheme="minorHAnsi"/>
          <w:noProof/>
        </w:rPr>
        <w:t xml:space="preserve"> Senyawa Sejenis A</w:t>
      </w:r>
      <w:r w:rsidRPr="00D07F67">
        <w:rPr>
          <w:rFonts w:cstheme="minorHAnsi"/>
          <w:noProof/>
        </w:rPr>
        <w:t xml:space="preserve">, masukkan ke dalam labu ukur </w:t>
      </w:r>
      <w:r w:rsidR="001600F8" w:rsidRPr="00D07F67">
        <w:rPr>
          <w:rFonts w:cstheme="minorHAnsi"/>
          <w:noProof/>
        </w:rPr>
        <w:t>10</w:t>
      </w:r>
      <w:r w:rsidRPr="00D07F67">
        <w:rPr>
          <w:rFonts w:cstheme="minorHAnsi"/>
          <w:noProof/>
        </w:rPr>
        <w:t xml:space="preserve"> mL.</w:t>
      </w:r>
    </w:p>
    <w:p w14:paraId="0B5CBBDA" w14:textId="1C90FD61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Tambahkan </w:t>
      </w:r>
      <w:r w:rsidR="001600F8" w:rsidRPr="00D07F67">
        <w:rPr>
          <w:rFonts w:cstheme="minorHAnsi"/>
          <w:noProof/>
        </w:rPr>
        <w:t>Metanol Pro HPLC hingga setengah labu</w:t>
      </w:r>
      <w:r w:rsidRPr="00D07F67">
        <w:rPr>
          <w:rFonts w:cstheme="minorHAnsi"/>
          <w:noProof/>
        </w:rPr>
        <w:t xml:space="preserve">, sonikasi selama 10 menit.  </w:t>
      </w:r>
    </w:p>
    <w:p w14:paraId="7F9F59E1" w14:textId="47AE2CEF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Genapkan hingga tanda batas menggunakan </w:t>
      </w:r>
      <w:r w:rsidR="001600F8" w:rsidRPr="00D07F67">
        <w:rPr>
          <w:rFonts w:cstheme="minorHAnsi"/>
          <w:noProof/>
        </w:rPr>
        <w:t>Metanol Pro HPLC</w:t>
      </w:r>
      <w:r w:rsidRPr="00D07F67">
        <w:rPr>
          <w:rFonts w:cstheme="minorHAnsi"/>
          <w:noProof/>
        </w:rPr>
        <w:t>, homogenkan.</w:t>
      </w:r>
    </w:p>
    <w:p w14:paraId="2C69F12D" w14:textId="231D189A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Konsentrasi larutan stok baku pembanding</w:t>
      </w:r>
      <w:r w:rsidR="001600F8" w:rsidRPr="00D07F67">
        <w:rPr>
          <w:rFonts w:cstheme="minorHAnsi"/>
          <w:noProof/>
        </w:rPr>
        <w:t xml:space="preserve"> Natrium Diklofenak Senyawa Sejenis A</w:t>
      </w:r>
      <w:r w:rsidRPr="00D07F67">
        <w:rPr>
          <w:rFonts w:cstheme="minorHAnsi"/>
          <w:noProof/>
        </w:rPr>
        <w:t xml:space="preserve"> : 0,</w:t>
      </w:r>
      <w:r w:rsidR="001600F8" w:rsidRPr="00D07F67">
        <w:rPr>
          <w:rFonts w:cstheme="minorHAnsi"/>
          <w:noProof/>
        </w:rPr>
        <w:t>8</w:t>
      </w:r>
      <w:r w:rsidRPr="00D07F67">
        <w:rPr>
          <w:rFonts w:cstheme="minorHAnsi"/>
          <w:noProof/>
        </w:rPr>
        <w:t xml:space="preserve"> mg/mL.</w:t>
      </w:r>
    </w:p>
    <w:p w14:paraId="09369599" w14:textId="77777777" w:rsidR="007F423A" w:rsidRPr="00D07F67" w:rsidRDefault="007F423A" w:rsidP="007F423A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775610E1" w14:textId="201FC22B" w:rsidR="00995DAD" w:rsidRPr="00D07F67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Larutan Baku Pembanding</w:t>
      </w:r>
    </w:p>
    <w:p w14:paraId="3BD27728" w14:textId="654E8468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Pipet </w:t>
      </w:r>
      <w:r w:rsidR="001600F8" w:rsidRPr="00D07F67">
        <w:rPr>
          <w:rFonts w:cstheme="minorHAnsi"/>
          <w:noProof/>
        </w:rPr>
        <w:t>0,5</w:t>
      </w:r>
      <w:r w:rsidRPr="00D07F67">
        <w:rPr>
          <w:rFonts w:cstheme="minorHAnsi"/>
          <w:noProof/>
        </w:rPr>
        <w:t xml:space="preserve"> mL larutan stok baku </w:t>
      </w:r>
      <w:r w:rsidR="001600F8" w:rsidRPr="00D07F67">
        <w:rPr>
          <w:rFonts w:cstheme="minorHAnsi"/>
          <w:noProof/>
        </w:rPr>
        <w:t>pembanding</w:t>
      </w:r>
      <w:r w:rsidRPr="00D07F67">
        <w:rPr>
          <w:rFonts w:cstheme="minorHAnsi"/>
          <w:noProof/>
        </w:rPr>
        <w:t xml:space="preserve">, masukkan ke dalam labu ukur </w:t>
      </w:r>
      <w:r w:rsidR="001600F8" w:rsidRPr="00D07F67">
        <w:rPr>
          <w:rFonts w:cstheme="minorHAnsi"/>
          <w:noProof/>
        </w:rPr>
        <w:t>100</w:t>
      </w:r>
      <w:r w:rsidRPr="00D07F67">
        <w:rPr>
          <w:rFonts w:cstheme="minorHAnsi"/>
          <w:noProof/>
        </w:rPr>
        <w:t xml:space="preserve"> mL.</w:t>
      </w:r>
    </w:p>
    <w:p w14:paraId="14321745" w14:textId="77777777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Genapkan hingga tanda batas menggunakan Pelarut.</w:t>
      </w:r>
    </w:p>
    <w:p w14:paraId="60B36E75" w14:textId="77777777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Kocok hingga homogen dan saring dengan syringe filter 0,20 μm.</w:t>
      </w:r>
    </w:p>
    <w:p w14:paraId="5EA167C7" w14:textId="7E7BC260" w:rsidR="00995DAD" w:rsidRPr="00D07F6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Larutan baku siap untuk dianalisis. (Konsentrasi larutan baku</w:t>
      </w:r>
      <w:r w:rsidR="001600F8" w:rsidRPr="00D07F67">
        <w:rPr>
          <w:rFonts w:cstheme="minorHAnsi"/>
          <w:noProof/>
        </w:rPr>
        <w:t xml:space="preserve"> pembanding</w:t>
      </w:r>
      <w:r w:rsidRPr="00D07F67">
        <w:rPr>
          <w:rFonts w:cstheme="minorHAnsi"/>
          <w:noProof/>
        </w:rPr>
        <w:t xml:space="preserve"> Diklofenak </w:t>
      </w:r>
      <w:r w:rsidR="001600F8" w:rsidRPr="00D07F67">
        <w:rPr>
          <w:rFonts w:cstheme="minorHAnsi"/>
          <w:noProof/>
        </w:rPr>
        <w:t xml:space="preserve">Senyawa Sejenis A : </w:t>
      </w:r>
      <w:r w:rsidRPr="00D07F67">
        <w:rPr>
          <w:rFonts w:cstheme="minorHAnsi"/>
          <w:noProof/>
        </w:rPr>
        <w:t>0,0</w:t>
      </w:r>
      <w:r w:rsidR="001600F8" w:rsidRPr="00D07F67">
        <w:rPr>
          <w:rFonts w:cstheme="minorHAnsi"/>
          <w:noProof/>
        </w:rPr>
        <w:t>04</w:t>
      </w:r>
      <w:r w:rsidRPr="00D07F67">
        <w:rPr>
          <w:rFonts w:cstheme="minorHAnsi"/>
          <w:noProof/>
        </w:rPr>
        <w:t xml:space="preserve"> mg/mL).</w:t>
      </w:r>
    </w:p>
    <w:p w14:paraId="71171EFF" w14:textId="77777777" w:rsidR="00995DAD" w:rsidRPr="00D07F67" w:rsidRDefault="00995DAD" w:rsidP="00995DAD">
      <w:pPr>
        <w:pStyle w:val="ListParagraph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</w:rPr>
      </w:pPr>
    </w:p>
    <w:p w14:paraId="42CB1AA9" w14:textId="3E209CCD" w:rsidR="001600F8" w:rsidRPr="00D07F67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t>Larutan Uji</w:t>
      </w:r>
    </w:p>
    <w:p w14:paraId="6C349380" w14:textId="2B0123B6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Timbang 20 tablet Natrium Diklofenak Tablet Salut Enterik 50 mg, hitung berat rata-ratanya.</w:t>
      </w:r>
    </w:p>
    <w:p w14:paraId="65C3C0C7" w14:textId="1DE9906D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Gerus hingga halus dan homogen.</w:t>
      </w:r>
    </w:p>
    <w:p w14:paraId="0D3EC21C" w14:textId="5EB9D7A5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Timbang serbuk </w:t>
      </w:r>
      <w:r w:rsidR="008735D6" w:rsidRPr="00D07F67">
        <w:rPr>
          <w:rFonts w:cstheme="minorHAnsi"/>
          <w:noProof/>
        </w:rPr>
        <w:t>tablet salut</w:t>
      </w:r>
      <w:r w:rsidR="007F423A" w:rsidRPr="00D07F67">
        <w:rPr>
          <w:rFonts w:cstheme="minorHAnsi"/>
          <w:noProof/>
        </w:rPr>
        <w:t xml:space="preserve"> enterik</w:t>
      </w:r>
      <w:r w:rsidR="008735D6" w:rsidRPr="00D07F67">
        <w:rPr>
          <w:rFonts w:cstheme="minorHAnsi"/>
          <w:noProof/>
        </w:rPr>
        <w:t xml:space="preserve"> </w:t>
      </w:r>
      <w:r w:rsidRPr="00D07F67">
        <w:rPr>
          <w:rFonts w:cstheme="minorHAnsi"/>
          <w:noProof/>
        </w:rPr>
        <w:t>sebanyak 4</w:t>
      </w:r>
      <w:r w:rsidR="00F43A9D" w:rsidRPr="00D07F67">
        <w:rPr>
          <w:rFonts w:cstheme="minorHAnsi"/>
          <w:noProof/>
        </w:rPr>
        <w:t>93</w:t>
      </w:r>
      <w:r w:rsidRPr="00D07F67">
        <w:rPr>
          <w:rFonts w:cstheme="minorHAnsi"/>
          <w:noProof/>
        </w:rPr>
        <w:t>,</w:t>
      </w:r>
      <w:r w:rsidR="00F43A9D" w:rsidRPr="00D07F67">
        <w:rPr>
          <w:rFonts w:cstheme="minorHAnsi"/>
          <w:noProof/>
        </w:rPr>
        <w:t>5</w:t>
      </w:r>
      <w:r w:rsidRPr="00D07F67">
        <w:rPr>
          <w:rFonts w:cstheme="minorHAnsi"/>
          <w:noProof/>
        </w:rPr>
        <w:t>0 mg (setara dengan 75 mg Natrium Diklofenak)</w:t>
      </w:r>
      <w:r w:rsidR="00305247" w:rsidRPr="00D07F67">
        <w:rPr>
          <w:rFonts w:cstheme="minorHAnsi"/>
          <w:noProof/>
        </w:rPr>
        <w:t>, masukkan ke dalam labu ukur 100 mL.</w:t>
      </w:r>
    </w:p>
    <w:p w14:paraId="0A1E14F7" w14:textId="5BB25A03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Tambahkan 70 mL fase gerak, kocok dengan shaker selama 30 menit.</w:t>
      </w:r>
    </w:p>
    <w:p w14:paraId="6433FEED" w14:textId="217654AE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Dinginkan hingga suhu ruang dan encerkan hingga tanda batas menggunakan pelarut.</w:t>
      </w:r>
    </w:p>
    <w:p w14:paraId="539B56E6" w14:textId="07ECCCE2" w:rsidR="001600F8" w:rsidRPr="00D07F6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Saring sampel dengan kertas saring</w:t>
      </w:r>
      <w:r w:rsidR="00305247" w:rsidRPr="00D07F67">
        <w:rPr>
          <w:rFonts w:cstheme="minorHAnsi"/>
          <w:noProof/>
        </w:rPr>
        <w:t xml:space="preserve"> dan tampung</w:t>
      </w:r>
      <w:r w:rsidRPr="00D07F67">
        <w:rPr>
          <w:rFonts w:cstheme="minorHAnsi"/>
          <w:noProof/>
        </w:rPr>
        <w:t xml:space="preserve"> filtrat yang bening</w:t>
      </w:r>
      <w:r w:rsidR="00305247" w:rsidRPr="00D07F67">
        <w:rPr>
          <w:rFonts w:cstheme="minorHAnsi"/>
          <w:noProof/>
        </w:rPr>
        <w:t xml:space="preserve"> dalam vial coklat.</w:t>
      </w:r>
    </w:p>
    <w:p w14:paraId="064D5B1F" w14:textId="77777777" w:rsidR="00995DAD" w:rsidRPr="00D07F67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Saring dengan </w:t>
      </w:r>
      <w:r w:rsidRPr="00D07F67">
        <w:rPr>
          <w:rFonts w:cstheme="minorHAnsi"/>
          <w:i/>
          <w:iCs/>
          <w:noProof/>
        </w:rPr>
        <w:t>syringe filter</w:t>
      </w:r>
      <w:r w:rsidRPr="00D07F67">
        <w:rPr>
          <w:rFonts w:cstheme="minorHAnsi"/>
          <w:noProof/>
        </w:rPr>
        <w:t xml:space="preserve"> 0,20 μm dan masukkan ke dalam vial HPLC.</w:t>
      </w:r>
    </w:p>
    <w:p w14:paraId="60AD7539" w14:textId="5546829A" w:rsidR="00995DAD" w:rsidRPr="00D07F67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noProof/>
        </w:rPr>
      </w:pPr>
      <w:r w:rsidRPr="00D07F67">
        <w:rPr>
          <w:rFonts w:cstheme="minorHAnsi"/>
          <w:noProof/>
        </w:rPr>
        <w:t>Larutan uji siap untuk dianalisis. (Konsentrasi larutan uji</w:t>
      </w:r>
      <w:r w:rsidR="00305247" w:rsidRPr="00D07F67">
        <w:rPr>
          <w:rFonts w:cstheme="minorHAnsi"/>
          <w:noProof/>
        </w:rPr>
        <w:t xml:space="preserve"> : </w:t>
      </w:r>
      <w:r w:rsidRPr="00D07F67">
        <w:rPr>
          <w:rFonts w:cstheme="minorHAnsi"/>
          <w:noProof/>
        </w:rPr>
        <w:t xml:space="preserve"> 0,</w:t>
      </w:r>
      <w:r w:rsidR="00305247" w:rsidRPr="00D07F67">
        <w:rPr>
          <w:rFonts w:cstheme="minorHAnsi"/>
          <w:noProof/>
        </w:rPr>
        <w:t>75</w:t>
      </w:r>
      <w:r w:rsidRPr="00D07F67">
        <w:rPr>
          <w:rFonts w:cstheme="minorHAnsi"/>
          <w:noProof/>
        </w:rPr>
        <w:t xml:space="preserve"> mg/mL).</w:t>
      </w:r>
    </w:p>
    <w:p w14:paraId="60268A92" w14:textId="77777777" w:rsidR="002F5D69" w:rsidRPr="00D07F67" w:rsidRDefault="002F5D69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2A57DB7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159362C5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1B15885F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1507739C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4DFD035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654A3913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0680165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1011C205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66DEE06A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D2BA1D4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61FBE003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6B86F719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41D80DF2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E00567C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54B0DAF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27E638D9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45010C16" w14:textId="77777777" w:rsidR="00BE2DE8" w:rsidRPr="00D07F67" w:rsidRDefault="00BE2DE8" w:rsidP="002F5D69">
      <w:pPr>
        <w:pStyle w:val="ListParagraph"/>
        <w:spacing w:line="256" w:lineRule="auto"/>
        <w:ind w:left="1843"/>
        <w:rPr>
          <w:rFonts w:cstheme="minorHAnsi"/>
          <w:iCs/>
          <w:noProof/>
          <w:sz w:val="10"/>
          <w:szCs w:val="10"/>
        </w:rPr>
      </w:pPr>
    </w:p>
    <w:p w14:paraId="7976F80D" w14:textId="20FB34D5" w:rsidR="00995DAD" w:rsidRPr="00D07F67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noProof/>
        </w:rPr>
      </w:pPr>
      <w:r w:rsidRPr="00D07F67">
        <w:rPr>
          <w:rFonts w:cstheme="minorHAnsi"/>
          <w:iCs/>
          <w:noProof/>
        </w:rPr>
        <w:lastRenderedPageBreak/>
        <w:t xml:space="preserve">Perhitungan </w:t>
      </w:r>
    </w:p>
    <w:p w14:paraId="6416FD96" w14:textId="161FA528" w:rsidR="00995DAD" w:rsidRPr="00D07F67" w:rsidRDefault="000B4FA0" w:rsidP="00995DA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Kadar Senyawa Sejenis dalam produk Natrium Diklofenak Tablet Salut Enterik 50 mg adalah :</w:t>
      </w:r>
    </w:p>
    <w:p w14:paraId="610B4EDD" w14:textId="74C60218" w:rsidR="00995DAD" w:rsidRPr="00D07F67" w:rsidRDefault="00000000" w:rsidP="00995DAD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B%</m:t>
          </m:r>
        </m:oMath>
      </m:oMathPara>
    </w:p>
    <w:p w14:paraId="0BB74008" w14:textId="7798BE43" w:rsidR="00995DAD" w:rsidRPr="00D07F67" w:rsidRDefault="00995DAD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D07F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Keterangan 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95DAD" w:rsidRPr="00D07F67" w14:paraId="57DE7D23" w14:textId="77777777" w:rsidTr="002F5D69">
        <w:tc>
          <w:tcPr>
            <w:tcW w:w="712" w:type="dxa"/>
            <w:hideMark/>
          </w:tcPr>
          <w:p w14:paraId="2B9D8063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314" w:type="dxa"/>
            <w:hideMark/>
          </w:tcPr>
          <w:p w14:paraId="54531B93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1355A66E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uji </w:t>
            </w:r>
          </w:p>
        </w:tc>
      </w:tr>
      <w:tr w:rsidR="00995DAD" w:rsidRPr="00D07F67" w14:paraId="2CED69A9" w14:textId="77777777" w:rsidTr="002F5D69">
        <w:tc>
          <w:tcPr>
            <w:tcW w:w="712" w:type="dxa"/>
            <w:hideMark/>
          </w:tcPr>
          <w:p w14:paraId="0D7383E1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314" w:type="dxa"/>
            <w:hideMark/>
          </w:tcPr>
          <w:p w14:paraId="23971240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75A3EDF9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larutan baku </w:t>
            </w:r>
          </w:p>
        </w:tc>
      </w:tr>
      <w:tr w:rsidR="00995DAD" w:rsidRPr="00D07F67" w14:paraId="3896E0E0" w14:textId="77777777" w:rsidTr="002F5D69">
        <w:tc>
          <w:tcPr>
            <w:tcW w:w="712" w:type="dxa"/>
            <w:hideMark/>
          </w:tcPr>
          <w:p w14:paraId="2AFB4A25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314" w:type="dxa"/>
            <w:hideMark/>
          </w:tcPr>
          <w:p w14:paraId="05582771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21EDBDCB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baku yang ditimbang (mg)</w:t>
            </w:r>
          </w:p>
        </w:tc>
      </w:tr>
      <w:tr w:rsidR="00995DAD" w:rsidRPr="00D07F67" w14:paraId="7E517CA1" w14:textId="77777777" w:rsidTr="002F5D69">
        <w:tc>
          <w:tcPr>
            <w:tcW w:w="712" w:type="dxa"/>
            <w:hideMark/>
          </w:tcPr>
          <w:p w14:paraId="0F3DB9D5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Dosis</w:t>
            </w:r>
          </w:p>
        </w:tc>
        <w:tc>
          <w:tcPr>
            <w:tcW w:w="314" w:type="dxa"/>
            <w:hideMark/>
          </w:tcPr>
          <w:p w14:paraId="4E0EECA8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2D99BF6D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50 mg</w:t>
            </w:r>
          </w:p>
        </w:tc>
      </w:tr>
      <w:tr w:rsidR="00305247" w:rsidRPr="00D07F67" w14:paraId="6E4754D6" w14:textId="77777777" w:rsidTr="002F5D69">
        <w:tc>
          <w:tcPr>
            <w:tcW w:w="712" w:type="dxa"/>
          </w:tcPr>
          <w:p w14:paraId="58682708" w14:textId="14608A94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Wr</w:t>
            </w:r>
          </w:p>
        </w:tc>
        <w:tc>
          <w:tcPr>
            <w:tcW w:w="314" w:type="dxa"/>
          </w:tcPr>
          <w:p w14:paraId="2EAE37BF" w14:textId="71DBD8A5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</w:tcPr>
          <w:p w14:paraId="6C9D6C0E" w14:textId="1BF52083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rata-rata 20 tablet (mg)</w:t>
            </w:r>
          </w:p>
        </w:tc>
      </w:tr>
      <w:tr w:rsidR="00305247" w:rsidRPr="00D07F67" w14:paraId="4A1C001B" w14:textId="77777777" w:rsidTr="002F5D69">
        <w:tc>
          <w:tcPr>
            <w:tcW w:w="712" w:type="dxa"/>
          </w:tcPr>
          <w:p w14:paraId="6CB28041" w14:textId="63EF63FD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314" w:type="dxa"/>
          </w:tcPr>
          <w:p w14:paraId="16EF30B5" w14:textId="1A1315D3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</w:tcPr>
          <w:p w14:paraId="712C433A" w14:textId="09F24497" w:rsidR="00305247" w:rsidRPr="00D07F67" w:rsidRDefault="00305247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uji yang ditimbang (mg)</w:t>
            </w:r>
          </w:p>
        </w:tc>
      </w:tr>
      <w:tr w:rsidR="00995DAD" w:rsidRPr="00D07F67" w14:paraId="7E4985A5" w14:textId="77777777" w:rsidTr="002F5D69">
        <w:tc>
          <w:tcPr>
            <w:tcW w:w="712" w:type="dxa"/>
            <w:hideMark/>
          </w:tcPr>
          <w:p w14:paraId="172729FF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Fu</w:t>
            </w:r>
          </w:p>
        </w:tc>
        <w:tc>
          <w:tcPr>
            <w:tcW w:w="314" w:type="dxa"/>
            <w:hideMark/>
          </w:tcPr>
          <w:p w14:paraId="5482D8B4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3AC04CA7" w14:textId="21921CA8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uji (1</w:t>
            </w:r>
            <w:r w:rsidR="00305247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00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</w:tr>
      <w:tr w:rsidR="00995DAD" w:rsidRPr="00D07F67" w14:paraId="7551E5D8" w14:textId="77777777" w:rsidTr="002F5D69">
        <w:tc>
          <w:tcPr>
            <w:tcW w:w="712" w:type="dxa"/>
            <w:hideMark/>
          </w:tcPr>
          <w:p w14:paraId="6599091E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Fs</w:t>
            </w:r>
          </w:p>
        </w:tc>
        <w:tc>
          <w:tcPr>
            <w:tcW w:w="314" w:type="dxa"/>
            <w:hideMark/>
          </w:tcPr>
          <w:p w14:paraId="3AFFBF9B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006672E2" w14:textId="7FCBFEFF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pengenceran larutan standar (</w:t>
            </w:r>
            <w:r w:rsidR="008C64D0"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2000</w:t>
            </w: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</w:tr>
      <w:tr w:rsidR="00995DAD" w:rsidRPr="00D07F67" w14:paraId="3396B087" w14:textId="77777777" w:rsidTr="002F5D69">
        <w:trPr>
          <w:trHeight w:val="80"/>
        </w:trPr>
        <w:tc>
          <w:tcPr>
            <w:tcW w:w="712" w:type="dxa"/>
            <w:hideMark/>
          </w:tcPr>
          <w:p w14:paraId="61EB93F1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314" w:type="dxa"/>
            <w:hideMark/>
          </w:tcPr>
          <w:p w14:paraId="2597722C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771" w:type="dxa"/>
            <w:hideMark/>
          </w:tcPr>
          <w:p w14:paraId="3E03D1DC" w14:textId="77777777" w:rsidR="00995DAD" w:rsidRPr="00D07F67" w:rsidRDefault="00995DAD" w:rsidP="00B832BB">
            <w:pPr>
              <w:pStyle w:val="HTMLPreformatted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D07F67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baku kerja (%)</w:t>
            </w:r>
          </w:p>
        </w:tc>
      </w:tr>
    </w:tbl>
    <w:p w14:paraId="4D928E4D" w14:textId="0A69F1DF" w:rsidR="008347E4" w:rsidRPr="00D07F67" w:rsidRDefault="008347E4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D07F67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Uji Batas Mikroba </w:t>
      </w:r>
    </w:p>
    <w:p w14:paraId="2B4D6599" w14:textId="008E60C6" w:rsidR="008347E4" w:rsidRPr="00D07F67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Syarat :</w:t>
      </w:r>
    </w:p>
    <w:p w14:paraId="533F7AF8" w14:textId="77777777" w:rsidR="008347E4" w:rsidRPr="00D07F67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 xml:space="preserve">Sesuai dengan spesifikasi produk Natrium Diklofenak Tablet Salut Enterik 50 mg </w:t>
      </w:r>
      <w:r w:rsidRPr="00D07F67">
        <w:rPr>
          <w:rFonts w:cstheme="minorHAnsi"/>
          <w:noProof/>
        </w:rPr>
        <w:br/>
        <w:t>(S-QC-03-148).</w:t>
      </w:r>
    </w:p>
    <w:p w14:paraId="0B67DD1A" w14:textId="77777777" w:rsidR="008347E4" w:rsidRPr="00D07F67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Cara Kerja :</w:t>
      </w:r>
    </w:p>
    <w:p w14:paraId="2B91E195" w14:textId="079572F5" w:rsidR="008347E4" w:rsidRPr="00D07F67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</w:rPr>
      </w:pPr>
      <w:r w:rsidRPr="00D07F67">
        <w:rPr>
          <w:rFonts w:eastAsiaTheme="minorEastAsia" w:cstheme="minorHAnsi"/>
          <w:noProof/>
        </w:rPr>
        <w:t>Sesuai dengan Prosedur Pemeriksaan Uji Batas Mikroba (PQC-04-003).</w:t>
      </w:r>
    </w:p>
    <w:p w14:paraId="668D1340" w14:textId="6575AD6A" w:rsidR="001C01E5" w:rsidRPr="00D07F67" w:rsidRDefault="001C01E5" w:rsidP="008347E4">
      <w:pPr>
        <w:tabs>
          <w:tab w:val="left" w:pos="1500"/>
        </w:tabs>
        <w:rPr>
          <w:rFonts w:cstheme="minorHAnsi"/>
          <w:noProof/>
        </w:rPr>
      </w:pPr>
    </w:p>
    <w:p w14:paraId="42F19A70" w14:textId="4D286188" w:rsidR="008347E4" w:rsidRPr="00D07F67" w:rsidRDefault="008347E4" w:rsidP="008347E4">
      <w:pPr>
        <w:tabs>
          <w:tab w:val="left" w:pos="1500"/>
        </w:tabs>
        <w:rPr>
          <w:rFonts w:cstheme="minorHAnsi"/>
          <w:noProof/>
        </w:rPr>
        <w:sectPr w:rsidR="008347E4" w:rsidRPr="00D07F67" w:rsidSect="00BE2DE8">
          <w:footerReference w:type="default" r:id="rId14"/>
          <w:pgSz w:w="11906" w:h="16838"/>
          <w:pgMar w:top="992" w:right="992" w:bottom="851" w:left="1304" w:header="425" w:footer="117" w:gutter="0"/>
          <w:cols w:space="708"/>
          <w:docGrid w:linePitch="360"/>
        </w:sectPr>
      </w:pPr>
      <w:r w:rsidRPr="00D07F67">
        <w:rPr>
          <w:rFonts w:cstheme="minorHAnsi"/>
          <w:noProof/>
        </w:rPr>
        <w:tab/>
      </w:r>
    </w:p>
    <w:p w14:paraId="02B32859" w14:textId="500C5597" w:rsidR="00E219DF" w:rsidRPr="00D07F67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D07F67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E219DF" w:rsidRPr="00D07F67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D07F6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-</w:t>
            </w:r>
          </w:p>
        </w:tc>
      </w:tr>
    </w:tbl>
    <w:p w14:paraId="2D5094AF" w14:textId="77777777" w:rsidR="00E219DF" w:rsidRPr="00D07F67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noProof/>
        </w:rPr>
      </w:pPr>
    </w:p>
    <w:p w14:paraId="0764BAA5" w14:textId="77777777" w:rsidR="00E219DF" w:rsidRPr="00D07F67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  <w:noProof/>
        </w:rPr>
      </w:pPr>
      <w:r w:rsidRPr="00D07F67">
        <w:rPr>
          <w:rFonts w:cstheme="minorHAnsi"/>
          <w:b/>
          <w:noProof/>
        </w:rPr>
        <w:t>Sejarah Revisi 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D07F67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D07F67" w:rsidRDefault="00E219DF" w:rsidP="009E5106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D07F67">
              <w:rPr>
                <w:rFonts w:cstheme="minorHAnsi"/>
                <w:b/>
                <w:noProof/>
              </w:rPr>
              <w:t>Alasan</w:t>
            </w:r>
          </w:p>
        </w:tc>
      </w:tr>
      <w:tr w:rsidR="00E219DF" w:rsidRPr="00D07F67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0B946815" w:rsidR="00E219DF" w:rsidRPr="00D07F67" w:rsidRDefault="002F5D69" w:rsidP="00B832BB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D07F67">
              <w:rPr>
                <w:rFonts w:cstheme="minorHAnsi"/>
                <w:iCs/>
                <w:noProof/>
              </w:rPr>
              <w:t>I-QC-03-148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D07F67" w:rsidRDefault="00E219DF" w:rsidP="00B832BB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332987BE" w:rsidR="00E219DF" w:rsidRPr="00D07F67" w:rsidRDefault="00E136A0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noProof/>
              </w:rPr>
            </w:pPr>
            <w:r w:rsidRPr="00D07F67">
              <w:rPr>
                <w:rFonts w:cstheme="minorHAnsi"/>
                <w:b/>
                <w:bCs/>
                <w:iCs/>
                <w:noProof/>
              </w:rPr>
              <w:t>15 JUN 2023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D07F67" w:rsidRDefault="00E219DF" w:rsidP="00B832BB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D07F67" w:rsidRDefault="00E219DF" w:rsidP="00B832BB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Dokumen Baru</w:t>
            </w:r>
          </w:p>
        </w:tc>
      </w:tr>
      <w:tr w:rsidR="008347E4" w:rsidRPr="00D07F67" w14:paraId="11464127" w14:textId="77777777" w:rsidTr="00B832BB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0D21A577" w14:textId="1061A324" w:rsidR="008347E4" w:rsidRPr="00D07F67" w:rsidRDefault="008347E4" w:rsidP="008347E4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D07F67">
              <w:rPr>
                <w:rFonts w:cstheme="minorHAnsi"/>
                <w:iCs/>
                <w:noProof/>
              </w:rPr>
              <w:t>I-QC-03-148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ED572BC" w14:textId="3C0C1004" w:rsidR="008347E4" w:rsidRPr="00D07F67" w:rsidRDefault="008347E4" w:rsidP="008347E4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01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D9F9274" w14:textId="2143AC4B" w:rsidR="008347E4" w:rsidRPr="00D07F67" w:rsidRDefault="00E136A0" w:rsidP="008347E4">
            <w:pPr>
              <w:spacing w:after="120"/>
              <w:jc w:val="center"/>
              <w:rPr>
                <w:rFonts w:cstheme="minorHAnsi"/>
                <w:b/>
                <w:bCs/>
                <w:iCs/>
                <w:noProof/>
              </w:rPr>
            </w:pPr>
            <w:r w:rsidRPr="00D07F67">
              <w:rPr>
                <w:rFonts w:cstheme="minorHAnsi"/>
                <w:b/>
                <w:bCs/>
                <w:iCs/>
                <w:noProof/>
              </w:rPr>
              <w:t>07 NOV 2023</w:t>
            </w:r>
          </w:p>
        </w:tc>
        <w:tc>
          <w:tcPr>
            <w:tcW w:w="2263" w:type="dxa"/>
            <w:shd w:val="clear" w:color="auto" w:fill="auto"/>
          </w:tcPr>
          <w:p w14:paraId="2DC24528" w14:textId="0EC1687B" w:rsidR="008347E4" w:rsidRPr="00D07F67" w:rsidRDefault="008347E4" w:rsidP="008347E4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Penambahan Uji Batas Mikroba dan penambahan distribusi SPML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10E3E148" w14:textId="2CD1E8BD" w:rsidR="008347E4" w:rsidRPr="00D07F67" w:rsidRDefault="008347E4" w:rsidP="008347E4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Untuk registrasi BPOM dan menyesuaikan dengan Suplemen I FI VI Tahun 2022 (Hal. 290) &lt;54&gt; </w:t>
            </w:r>
          </w:p>
        </w:tc>
      </w:tr>
      <w:tr w:rsidR="00E136A0" w:rsidRPr="00D07F67" w14:paraId="75101855" w14:textId="77777777" w:rsidTr="00B832BB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74566854" w14:textId="290A344E" w:rsidR="00E136A0" w:rsidRPr="00D07F67" w:rsidRDefault="00E136A0" w:rsidP="008347E4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  <w:r w:rsidRPr="00D07F67">
              <w:rPr>
                <w:rFonts w:cstheme="minorHAnsi"/>
                <w:iCs/>
                <w:noProof/>
              </w:rPr>
              <w:t>I-QC-03-148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1ED5F05" w14:textId="1FD30038" w:rsidR="00E136A0" w:rsidRPr="00D07F67" w:rsidRDefault="00E136A0" w:rsidP="008347E4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02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7A630A12" w14:textId="58CD8F3C" w:rsidR="00E136A0" w:rsidRPr="00D07F67" w:rsidRDefault="00E136A0" w:rsidP="008347E4">
            <w:pPr>
              <w:spacing w:after="120"/>
              <w:jc w:val="center"/>
              <w:rPr>
                <w:rFonts w:cstheme="minorHAnsi"/>
                <w:iCs/>
                <w:noProof/>
              </w:rPr>
            </w:pPr>
          </w:p>
        </w:tc>
        <w:tc>
          <w:tcPr>
            <w:tcW w:w="2263" w:type="dxa"/>
            <w:shd w:val="clear" w:color="auto" w:fill="auto"/>
          </w:tcPr>
          <w:p w14:paraId="1FC02854" w14:textId="163F3D68" w:rsidR="00E136A0" w:rsidRPr="00D07F67" w:rsidRDefault="00E136A0" w:rsidP="00E136A0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- penambahan </w:t>
            </w:r>
            <w:r w:rsidR="00CA59EB" w:rsidRPr="00D07F67">
              <w:rPr>
                <w:rFonts w:cstheme="minorHAnsi"/>
                <w:noProof/>
              </w:rPr>
              <w:t>metode</w:t>
            </w:r>
            <w:r w:rsidR="00FA6FA7" w:rsidRPr="00D07F67">
              <w:rPr>
                <w:rFonts w:cstheme="minorHAnsi"/>
                <w:noProof/>
              </w:rPr>
              <w:t xml:space="preserve"> Identifikasi (Uji </w:t>
            </w:r>
            <w:r w:rsidR="00F36CD5" w:rsidRPr="00D07F67">
              <w:rPr>
                <w:rFonts w:cstheme="minorHAnsi"/>
                <w:noProof/>
              </w:rPr>
              <w:t>Natrium</w:t>
            </w:r>
            <w:r w:rsidR="00FA6FA7" w:rsidRPr="00D07F67">
              <w:rPr>
                <w:rFonts w:cstheme="minorHAnsi"/>
                <w:noProof/>
              </w:rPr>
              <w:t>)</w:t>
            </w:r>
            <w:r w:rsidR="00CA59EB" w:rsidRPr="00D07F67">
              <w:rPr>
                <w:rFonts w:cstheme="minorHAnsi"/>
                <w:noProof/>
              </w:rPr>
              <w:t xml:space="preserve"> </w:t>
            </w:r>
            <w:r w:rsidR="00F36CD5" w:rsidRPr="00D07F67">
              <w:rPr>
                <w:rFonts w:cstheme="minorHAnsi"/>
                <w:noProof/>
              </w:rPr>
              <w:t>pada</w:t>
            </w:r>
            <w:r w:rsidR="00CA59EB" w:rsidRPr="00D07F67">
              <w:rPr>
                <w:rFonts w:cstheme="minorHAnsi"/>
                <w:noProof/>
              </w:rPr>
              <w:t xml:space="preserve"> parameter</w:t>
            </w:r>
            <w:r w:rsidRPr="00D07F67">
              <w:rPr>
                <w:rFonts w:cstheme="minorHAnsi"/>
                <w:noProof/>
              </w:rPr>
              <w:t xml:space="preserve"> uji identifikasi</w:t>
            </w:r>
          </w:p>
          <w:p w14:paraId="44864AC7" w14:textId="3DE14D4C" w:rsidR="00E136A0" w:rsidRPr="00D07F67" w:rsidRDefault="00E136A0" w:rsidP="00E136A0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 xml:space="preserve">- </w:t>
            </w:r>
            <w:r w:rsidR="00FA6FA7" w:rsidRPr="00D07F67">
              <w:rPr>
                <w:rFonts w:cstheme="minorHAnsi"/>
                <w:noProof/>
              </w:rPr>
              <w:t>Perubahan</w:t>
            </w:r>
            <w:r w:rsidRPr="00D07F67">
              <w:rPr>
                <w:rFonts w:cstheme="minorHAnsi"/>
                <w:noProof/>
              </w:rPr>
              <w:t xml:space="preserve"> daftar distribusi dokumen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6EEF800B" w14:textId="2B67A39D" w:rsidR="00E136A0" w:rsidRPr="00D07F67" w:rsidRDefault="00E136A0" w:rsidP="008347E4">
            <w:pPr>
              <w:spacing w:after="120"/>
              <w:jc w:val="center"/>
              <w:rPr>
                <w:rFonts w:cstheme="minorHAnsi"/>
                <w:noProof/>
              </w:rPr>
            </w:pPr>
            <w:r w:rsidRPr="00D07F67">
              <w:rPr>
                <w:rFonts w:cstheme="minorHAnsi"/>
                <w:noProof/>
              </w:rPr>
              <w:t>Meneyesuaikan dengan FI VI Tahun 2020</w:t>
            </w:r>
          </w:p>
        </w:tc>
      </w:tr>
    </w:tbl>
    <w:p w14:paraId="6E6D4DBA" w14:textId="77777777" w:rsidR="00E219DF" w:rsidRPr="00D07F67" w:rsidRDefault="00E219DF" w:rsidP="009E5106">
      <w:pPr>
        <w:spacing w:after="0" w:line="276" w:lineRule="auto"/>
        <w:rPr>
          <w:rFonts w:cstheme="minorHAnsi"/>
          <w:b/>
          <w:noProof/>
        </w:rPr>
      </w:pPr>
    </w:p>
    <w:p w14:paraId="724BBAA6" w14:textId="77777777" w:rsidR="00E219DF" w:rsidRPr="00D07F67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noProof/>
        </w:rPr>
      </w:pPr>
      <w:r w:rsidRPr="00D07F67">
        <w:rPr>
          <w:rFonts w:cstheme="minorHAnsi"/>
          <w:b/>
          <w:noProof/>
        </w:rPr>
        <w:t>Daftar Distribusi Dokumen</w:t>
      </w:r>
    </w:p>
    <w:p w14:paraId="5E4469AA" w14:textId="501BA6AF" w:rsidR="00E219DF" w:rsidRPr="00D07F67" w:rsidRDefault="00E219DF" w:rsidP="00067626">
      <w:pPr>
        <w:pStyle w:val="ListParagraph"/>
        <w:spacing w:line="276" w:lineRule="auto"/>
        <w:ind w:left="142"/>
        <w:rPr>
          <w:rFonts w:cstheme="minorHAnsi"/>
          <w:b/>
          <w:noProof/>
        </w:rPr>
      </w:pPr>
      <w:r w:rsidRPr="00D07F67">
        <w:rPr>
          <w:rFonts w:cstheme="minorHAnsi"/>
          <w:noProof/>
        </w:rPr>
        <w:t>Asli: S</w:t>
      </w:r>
      <w:r w:rsidR="00067626" w:rsidRPr="00D07F67">
        <w:rPr>
          <w:rFonts w:cstheme="minorHAnsi"/>
          <w:noProof/>
        </w:rPr>
        <w:t>S</w:t>
      </w:r>
      <w:r w:rsidRPr="00D07F67">
        <w:rPr>
          <w:rFonts w:cstheme="minorHAnsi"/>
          <w:noProof/>
        </w:rPr>
        <w:t>DR</w:t>
      </w:r>
    </w:p>
    <w:p w14:paraId="0196863D" w14:textId="77777777" w:rsidR="00E219DF" w:rsidRPr="00D07F67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noProof/>
        </w:rPr>
      </w:pPr>
      <w:r w:rsidRPr="00D07F67">
        <w:rPr>
          <w:rFonts w:cstheme="minorHAnsi"/>
          <w:noProof/>
        </w:rPr>
        <w:t>Controlled Copy:</w:t>
      </w:r>
    </w:p>
    <w:p w14:paraId="06A87FB8" w14:textId="77777777" w:rsidR="00E219DF" w:rsidRPr="00D07F67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AMPM</w:t>
      </w:r>
    </w:p>
    <w:p w14:paraId="56B12EFD" w14:textId="0E72C1D3" w:rsidR="00E219DF" w:rsidRPr="00D07F67" w:rsidRDefault="00D07F67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SPAR</w:t>
      </w:r>
    </w:p>
    <w:p w14:paraId="681D78A3" w14:textId="77777777" w:rsidR="00861FB0" w:rsidRPr="00D07F67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SSCP</w:t>
      </w:r>
    </w:p>
    <w:p w14:paraId="68084BF0" w14:textId="23895F65" w:rsidR="008347E4" w:rsidRPr="00D07F67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noProof/>
        </w:rPr>
      </w:pPr>
      <w:r w:rsidRPr="00D07F67">
        <w:rPr>
          <w:rFonts w:cstheme="minorHAnsi"/>
          <w:noProof/>
        </w:rPr>
        <w:t>SPML</w:t>
      </w:r>
    </w:p>
    <w:p w14:paraId="54D80C70" w14:textId="77777777" w:rsidR="00E136A0" w:rsidRPr="00D07F67" w:rsidRDefault="00E136A0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AMPO</w:t>
      </w:r>
    </w:p>
    <w:p w14:paraId="6C209A3E" w14:textId="77777777" w:rsidR="00E136A0" w:rsidRPr="00D07F67" w:rsidRDefault="00E136A0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SPB</w:t>
      </w:r>
    </w:p>
    <w:p w14:paraId="54974BE3" w14:textId="77777777" w:rsidR="00E136A0" w:rsidRPr="00D07F67" w:rsidRDefault="00E136A0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SVPP</w:t>
      </w:r>
    </w:p>
    <w:p w14:paraId="48396099" w14:textId="77777777" w:rsidR="00E136A0" w:rsidRPr="00D07F67" w:rsidRDefault="00E136A0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b/>
          <w:bCs/>
          <w:i/>
          <w:iCs/>
          <w:noProof/>
        </w:rPr>
      </w:pPr>
      <w:r w:rsidRPr="00D07F67">
        <w:rPr>
          <w:rFonts w:cstheme="minorHAnsi"/>
          <w:b/>
          <w:bCs/>
          <w:i/>
          <w:iCs/>
          <w:noProof/>
        </w:rPr>
        <w:t>AMPR</w:t>
      </w:r>
    </w:p>
    <w:p w14:paraId="065EB8CE" w14:textId="274036A6" w:rsidR="00E136A0" w:rsidRPr="00D07F67" w:rsidRDefault="00E136A0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noProof/>
        </w:rPr>
      </w:pPr>
      <w:r w:rsidRPr="00D07F67">
        <w:rPr>
          <w:rFonts w:cstheme="minorHAnsi"/>
          <w:b/>
          <w:bCs/>
          <w:i/>
          <w:iCs/>
          <w:noProof/>
        </w:rPr>
        <w:t>SPMP</w:t>
      </w:r>
      <w:r w:rsidRPr="00D07F67">
        <w:rPr>
          <w:rFonts w:cstheme="minorHAnsi"/>
          <w:b/>
          <w:bCs/>
          <w:i/>
          <w:iCs/>
          <w:noProof/>
        </w:rPr>
        <w:br/>
      </w:r>
    </w:p>
    <w:p w14:paraId="320CDB41" w14:textId="77777777" w:rsidR="00E219DF" w:rsidRPr="00BE2DE8" w:rsidRDefault="00E219DF" w:rsidP="00E136A0">
      <w:pPr>
        <w:tabs>
          <w:tab w:val="left" w:pos="8068"/>
        </w:tabs>
        <w:spacing w:before="240" w:line="276" w:lineRule="auto"/>
        <w:jc w:val="both"/>
        <w:rPr>
          <w:rFonts w:cstheme="minorHAnsi"/>
          <w:noProof/>
        </w:rPr>
      </w:pPr>
    </w:p>
    <w:p w14:paraId="7F4C6DC8" w14:textId="76BFC3B5" w:rsidR="00C80A13" w:rsidRPr="00BE2DE8" w:rsidRDefault="00C80A13" w:rsidP="00C80A13">
      <w:pPr>
        <w:pStyle w:val="ListParagraph"/>
        <w:tabs>
          <w:tab w:val="left" w:pos="8068"/>
        </w:tabs>
        <w:spacing w:before="240" w:line="276" w:lineRule="auto"/>
        <w:ind w:left="709"/>
        <w:rPr>
          <w:rFonts w:cstheme="minorHAnsi"/>
          <w:noProof/>
        </w:rPr>
      </w:pPr>
    </w:p>
    <w:sectPr w:rsidR="00C80A13" w:rsidRPr="00BE2DE8" w:rsidSect="00044F8C">
      <w:headerReference w:type="first" r:id="rId15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B6B0" w14:textId="77777777" w:rsidR="000D44B2" w:rsidRDefault="000D44B2" w:rsidP="00082DDB">
      <w:pPr>
        <w:spacing w:after="0" w:line="240" w:lineRule="auto"/>
      </w:pPr>
      <w:r>
        <w:separator/>
      </w:r>
    </w:p>
  </w:endnote>
  <w:endnote w:type="continuationSeparator" w:id="0">
    <w:p w14:paraId="388E71C6" w14:textId="77777777" w:rsidR="000D44B2" w:rsidRDefault="000D44B2" w:rsidP="00082DDB">
      <w:pPr>
        <w:spacing w:after="0" w:line="240" w:lineRule="auto"/>
      </w:pPr>
      <w:r>
        <w:continuationSeparator/>
      </w:r>
    </w:p>
  </w:endnote>
  <w:endnote w:type="continuationNotice" w:id="1">
    <w:p w14:paraId="29CC5F2C" w14:textId="77777777" w:rsidR="000D44B2" w:rsidRDefault="000D44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E2DE8" w:rsidRPr="0009458C" w14:paraId="28E630BA" w14:textId="77777777" w:rsidTr="00BE2DE8">
      <w:trPr>
        <w:trHeight w:val="986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9B8E64" w14:textId="77777777" w:rsidR="00BE2DE8" w:rsidRPr="00B303ED" w:rsidRDefault="00BE2DE8" w:rsidP="00BE2DE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B29321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C33C1E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077BBFA" w14:textId="77777777" w:rsidR="00BE2DE8" w:rsidRDefault="00BE2D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E2DE8" w:rsidRPr="0009458C" w14:paraId="71E40E0E" w14:textId="77777777" w:rsidTr="005B22F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EE4F982" w14:textId="77777777" w:rsidR="00BE2DE8" w:rsidRPr="0081471F" w:rsidRDefault="00BE2DE8" w:rsidP="00BE2DE8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2144B47D" w14:textId="77777777" w:rsidR="00BE2DE8" w:rsidRPr="0081471F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63CCE517" w14:textId="77777777" w:rsidR="00BE2DE8" w:rsidRPr="0081471F" w:rsidRDefault="00BE2DE8" w:rsidP="00BE2DE8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67DA0B6" w14:textId="77777777" w:rsidR="00BE2DE8" w:rsidRPr="0009458C" w:rsidRDefault="00BE2DE8" w:rsidP="00BE2DE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C8B3B89" w14:textId="77777777" w:rsidR="00BE2DE8" w:rsidRPr="0009458C" w:rsidRDefault="00BE2DE8" w:rsidP="00BE2DE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477D34E" w14:textId="77777777" w:rsidR="00BE2DE8" w:rsidRPr="0009458C" w:rsidRDefault="00BE2DE8" w:rsidP="00BE2DE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F23DB0" w14:textId="77777777" w:rsidR="00BE2DE8" w:rsidRPr="005B12CE" w:rsidRDefault="00BE2DE8" w:rsidP="00BE2DE8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5F35676C" w14:textId="77777777" w:rsidR="00BE2DE8" w:rsidRPr="0081471F" w:rsidRDefault="00BE2DE8" w:rsidP="00BE2DE8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ECD75F3" w14:textId="77777777" w:rsidR="00BE2DE8" w:rsidRPr="0009458C" w:rsidRDefault="00BE2DE8" w:rsidP="00BE2DE8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32AB57" w14:textId="77777777" w:rsidR="00BE2DE8" w:rsidRPr="0009458C" w:rsidRDefault="00BE2DE8" w:rsidP="00BE2DE8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BE2DE8" w:rsidRPr="0009458C" w14:paraId="33F0C33F" w14:textId="77777777" w:rsidTr="005B22F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FC2D0A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58BF82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B7C721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5EFBDB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BE2DE8" w:rsidRPr="0009458C" w14:paraId="7E718502" w14:textId="77777777" w:rsidTr="005B22F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7F14B1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49903F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2F9D0C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EA8BF3C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BD2D86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6884785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2C8AFD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DCE54C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558933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7D3548" w14:textId="77777777" w:rsidR="00BE2DE8" w:rsidRPr="005201CE" w:rsidRDefault="00BE2DE8" w:rsidP="00BE2D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F71D722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57143B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B01665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E57D704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E08262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1F6997B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6AE025" w14:textId="77777777" w:rsidR="00BE2DE8" w:rsidRPr="005201CE" w:rsidRDefault="00BE2DE8" w:rsidP="00BE2DE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25CAD4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E2E342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353650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8BDA30A" w14:textId="77777777" w:rsidR="00BE2DE8" w:rsidRDefault="00BE2D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FCB9" w14:textId="77777777" w:rsidR="00C87E04" w:rsidRDefault="00C87E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E2DE8" w:rsidRPr="0009458C" w14:paraId="70C080B1" w14:textId="77777777" w:rsidTr="005B22F5">
      <w:trPr>
        <w:trHeight w:val="986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CA63E7" w14:textId="77777777" w:rsidR="00BE2DE8" w:rsidRPr="00B303ED" w:rsidRDefault="00BE2DE8" w:rsidP="00BE2DE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676C5D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B4DE49" w14:textId="77777777" w:rsidR="00BE2DE8" w:rsidRPr="00B303ED" w:rsidRDefault="00BE2DE8" w:rsidP="00BE2DE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9187842" w14:textId="77777777" w:rsidR="00BE2DE8" w:rsidRDefault="00BE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58AF" w14:textId="77777777" w:rsidR="000D44B2" w:rsidRDefault="000D44B2" w:rsidP="00082DDB">
      <w:pPr>
        <w:spacing w:after="0" w:line="240" w:lineRule="auto"/>
      </w:pPr>
      <w:r>
        <w:separator/>
      </w:r>
    </w:p>
  </w:footnote>
  <w:footnote w:type="continuationSeparator" w:id="0">
    <w:p w14:paraId="077CADE6" w14:textId="77777777" w:rsidR="000D44B2" w:rsidRDefault="000D44B2" w:rsidP="00082DDB">
      <w:pPr>
        <w:spacing w:after="0" w:line="240" w:lineRule="auto"/>
      </w:pPr>
      <w:r>
        <w:continuationSeparator/>
      </w:r>
    </w:p>
  </w:footnote>
  <w:footnote w:type="continuationNotice" w:id="1">
    <w:p w14:paraId="79CB089C" w14:textId="77777777" w:rsidR="000D44B2" w:rsidRDefault="000D44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BE2DE8" w:rsidRPr="00585F10" w14:paraId="6B401E60" w14:textId="77777777" w:rsidTr="005B22F5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48B5A9" w14:textId="77777777" w:rsidR="00BE2DE8" w:rsidRPr="00585F10" w:rsidRDefault="00BE2DE8" w:rsidP="00BE2DE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5DF9E71C" wp14:editId="5723F609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777615289" name="Picture 1777615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DEBC2" w14:textId="77777777" w:rsidR="00BE2DE8" w:rsidRDefault="00BE2DE8" w:rsidP="00BE2DE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CFA69BD" w14:textId="77777777" w:rsidR="00BE2DE8" w:rsidRPr="00351629" w:rsidRDefault="00BE2DE8" w:rsidP="00BE2DE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DB73FAB" w14:textId="77777777" w:rsidR="00BE2DE8" w:rsidRDefault="00BE2DE8" w:rsidP="00BE2DE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1A124BF4" w14:textId="77777777" w:rsidR="00BE2DE8" w:rsidRPr="00585F10" w:rsidRDefault="00BE2DE8" w:rsidP="00BE2DE8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F89865" w14:textId="77777777" w:rsidR="00BE2DE8" w:rsidRPr="00585F10" w:rsidRDefault="00BE2DE8" w:rsidP="00BE2DE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FB42D8" w14:textId="77777777" w:rsidR="00BE2DE8" w:rsidRPr="00E004D1" w:rsidRDefault="00BE2DE8" w:rsidP="00BE2DE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15</w:t>
          </w:r>
        </w:p>
      </w:tc>
    </w:tr>
    <w:tr w:rsidR="00BE2DE8" w:rsidRPr="00585F10" w14:paraId="5332C6C5" w14:textId="77777777" w:rsidTr="005B22F5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DA34C6" w14:textId="77777777" w:rsidR="00BE2DE8" w:rsidRPr="00585F10" w:rsidRDefault="00BE2DE8" w:rsidP="00BE2D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2758FB" w14:textId="77777777" w:rsidR="00BE2DE8" w:rsidRPr="00585F10" w:rsidRDefault="00BE2DE8" w:rsidP="00BE2D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8D9935" w14:textId="77777777" w:rsidR="00BE2DE8" w:rsidRPr="00585F10" w:rsidRDefault="00BE2DE8" w:rsidP="00BE2DE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3B6230" w14:textId="77777777" w:rsidR="00BE2DE8" w:rsidRPr="00585F10" w:rsidRDefault="00BE2DE8" w:rsidP="00BE2DE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I-QC-03-148</w:t>
          </w:r>
          <w:r w:rsidRPr="00C87E04">
            <w:rPr>
              <w:rFonts w:cstheme="minorHAnsi"/>
              <w:sz w:val="20"/>
              <w:szCs w:val="20"/>
              <w:lang w:val="en-US"/>
            </w:rPr>
            <w:t>/02</w:t>
          </w:r>
        </w:p>
      </w:tc>
    </w:tr>
    <w:tr w:rsidR="00BE2DE8" w:rsidRPr="00585F10" w14:paraId="69B19DA6" w14:textId="77777777" w:rsidTr="005B22F5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004CCE" w14:textId="77777777" w:rsidR="00BE2DE8" w:rsidRPr="00585F10" w:rsidRDefault="00BE2DE8" w:rsidP="00BE2D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8F617D" w14:textId="77777777" w:rsidR="00BE2DE8" w:rsidRPr="00585F10" w:rsidRDefault="00BE2DE8" w:rsidP="00BE2D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9BCC68" w14:textId="77777777" w:rsidR="00BE2DE8" w:rsidRPr="00585F10" w:rsidRDefault="00BE2DE8" w:rsidP="00BE2DE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FD7D02" w14:textId="77777777" w:rsidR="00BE2DE8" w:rsidRPr="00585F10" w:rsidRDefault="00BE2DE8" w:rsidP="00BE2D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39648A8" w14:textId="77777777" w:rsidR="00BE2DE8" w:rsidRPr="00BE2DE8" w:rsidRDefault="00BE2DE8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B832BB" w:rsidRPr="00585F10" w14:paraId="593721AA" w14:textId="77777777" w:rsidTr="00BE2DE8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775044852" name="Picture 17750448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D4765D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CD8BE7" w14:textId="77777777" w:rsidR="00B832BB" w:rsidRDefault="00B832BB" w:rsidP="00044F8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F7CE6A5" w14:textId="77777777" w:rsidR="00B832BB" w:rsidRPr="00585F10" w:rsidRDefault="00B832BB" w:rsidP="00044F8C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51CE8CBD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5</w:t>
          </w:r>
        </w:p>
      </w:tc>
    </w:tr>
    <w:tr w:rsidR="00B832BB" w:rsidRPr="00585F10" w14:paraId="4857660E" w14:textId="77777777" w:rsidTr="00BE2DE8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1FFA23DB" w:rsidR="00B832BB" w:rsidRPr="00585F10" w:rsidRDefault="00B832BB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I-QC-03-148/</w:t>
          </w:r>
          <w:r w:rsidR="00D150E7" w:rsidRPr="00BE2DE8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B832BB" w:rsidRPr="00585F10" w14:paraId="55C78F16" w14:textId="77777777" w:rsidTr="00BE2DE8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1F6A" w14:textId="77777777" w:rsidR="00C87E04" w:rsidRDefault="00C87E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E322B5" w14:textId="77777777" w:rsidR="00B832BB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2403E4BB" w14:textId="760145E4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50 MG </w:t>
          </w:r>
        </w:p>
      </w:tc>
      <w:tc>
        <w:tcPr>
          <w:tcW w:w="1842" w:type="dxa"/>
          <w:shd w:val="clear" w:color="auto" w:fill="auto"/>
        </w:tcPr>
        <w:p w14:paraId="3AB50469" w14:textId="03E3D490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I-QC-03-148/0</w:t>
          </w:r>
          <w:r w:rsidR="00C87E04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E7AC2E76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AE3291F"/>
    <w:multiLevelType w:val="hybridMultilevel"/>
    <w:tmpl w:val="B22E0EC8"/>
    <w:lvl w:ilvl="0" w:tplc="8A0447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30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1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4983E20"/>
    <w:multiLevelType w:val="multilevel"/>
    <w:tmpl w:val="3FB0C05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1875384743">
    <w:abstractNumId w:val="1"/>
  </w:num>
  <w:num w:numId="2" w16cid:durableId="2071226025">
    <w:abstractNumId w:val="7"/>
  </w:num>
  <w:num w:numId="3" w16cid:durableId="1190099580">
    <w:abstractNumId w:val="4"/>
  </w:num>
  <w:num w:numId="4" w16cid:durableId="1425146411">
    <w:abstractNumId w:val="40"/>
  </w:num>
  <w:num w:numId="5" w16cid:durableId="1239511446">
    <w:abstractNumId w:val="12"/>
  </w:num>
  <w:num w:numId="6" w16cid:durableId="203450622">
    <w:abstractNumId w:val="36"/>
  </w:num>
  <w:num w:numId="7" w16cid:durableId="1402168851">
    <w:abstractNumId w:val="34"/>
  </w:num>
  <w:num w:numId="8" w16cid:durableId="602999824">
    <w:abstractNumId w:val="24"/>
  </w:num>
  <w:num w:numId="9" w16cid:durableId="848909383">
    <w:abstractNumId w:val="10"/>
  </w:num>
  <w:num w:numId="10" w16cid:durableId="2007046846">
    <w:abstractNumId w:val="5"/>
  </w:num>
  <w:num w:numId="11" w16cid:durableId="2010208010">
    <w:abstractNumId w:val="14"/>
  </w:num>
  <w:num w:numId="12" w16cid:durableId="1475875660">
    <w:abstractNumId w:val="38"/>
  </w:num>
  <w:num w:numId="13" w16cid:durableId="924925227">
    <w:abstractNumId w:val="19"/>
  </w:num>
  <w:num w:numId="14" w16cid:durableId="1778137489">
    <w:abstractNumId w:val="2"/>
  </w:num>
  <w:num w:numId="15" w16cid:durableId="1201700834">
    <w:abstractNumId w:val="42"/>
  </w:num>
  <w:num w:numId="16" w16cid:durableId="536088966">
    <w:abstractNumId w:val="26"/>
  </w:num>
  <w:num w:numId="17" w16cid:durableId="618297941">
    <w:abstractNumId w:val="11"/>
  </w:num>
  <w:num w:numId="18" w16cid:durableId="1871991726">
    <w:abstractNumId w:val="32"/>
  </w:num>
  <w:num w:numId="19" w16cid:durableId="74329223">
    <w:abstractNumId w:val="0"/>
  </w:num>
  <w:num w:numId="20" w16cid:durableId="12457922">
    <w:abstractNumId w:val="18"/>
  </w:num>
  <w:num w:numId="21" w16cid:durableId="2132552511">
    <w:abstractNumId w:val="21"/>
  </w:num>
  <w:num w:numId="22" w16cid:durableId="39205216">
    <w:abstractNumId w:val="25"/>
  </w:num>
  <w:num w:numId="23" w16cid:durableId="2144737027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641421151">
    <w:abstractNumId w:val="30"/>
  </w:num>
  <w:num w:numId="25" w16cid:durableId="2056731890">
    <w:abstractNumId w:val="0"/>
  </w:num>
  <w:num w:numId="26" w16cid:durableId="426853826">
    <w:abstractNumId w:val="32"/>
  </w:num>
  <w:num w:numId="27" w16cid:durableId="1969506481">
    <w:abstractNumId w:val="6"/>
  </w:num>
  <w:num w:numId="28" w16cid:durableId="919100814">
    <w:abstractNumId w:val="31"/>
  </w:num>
  <w:num w:numId="29" w16cid:durableId="154347358">
    <w:abstractNumId w:val="8"/>
  </w:num>
  <w:num w:numId="30" w16cid:durableId="1360164611">
    <w:abstractNumId w:val="37"/>
  </w:num>
  <w:num w:numId="31" w16cid:durableId="1319262938">
    <w:abstractNumId w:val="1"/>
  </w:num>
  <w:num w:numId="32" w16cid:durableId="14642302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8105137">
    <w:abstractNumId w:val="25"/>
  </w:num>
  <w:num w:numId="34" w16cid:durableId="235945463">
    <w:abstractNumId w:val="29"/>
  </w:num>
  <w:num w:numId="35" w16cid:durableId="59596284">
    <w:abstractNumId w:val="23"/>
  </w:num>
  <w:num w:numId="36" w16cid:durableId="375858966">
    <w:abstractNumId w:val="35"/>
  </w:num>
  <w:num w:numId="37" w16cid:durableId="1134835055">
    <w:abstractNumId w:val="26"/>
  </w:num>
  <w:num w:numId="38" w16cid:durableId="1750885268">
    <w:abstractNumId w:val="13"/>
  </w:num>
  <w:num w:numId="39" w16cid:durableId="1761874291">
    <w:abstractNumId w:val="15"/>
  </w:num>
  <w:num w:numId="40" w16cid:durableId="1487016175">
    <w:abstractNumId w:val="28"/>
  </w:num>
  <w:num w:numId="41" w16cid:durableId="220024647">
    <w:abstractNumId w:val="9"/>
  </w:num>
  <w:num w:numId="42" w16cid:durableId="1685588620">
    <w:abstractNumId w:val="41"/>
  </w:num>
  <w:num w:numId="43" w16cid:durableId="393352333">
    <w:abstractNumId w:val="17"/>
  </w:num>
  <w:num w:numId="44" w16cid:durableId="1888448731">
    <w:abstractNumId w:val="3"/>
  </w:num>
  <w:num w:numId="45" w16cid:durableId="698094336">
    <w:abstractNumId w:val="16"/>
  </w:num>
  <w:num w:numId="46" w16cid:durableId="670181679">
    <w:abstractNumId w:val="43"/>
  </w:num>
  <w:num w:numId="47" w16cid:durableId="1362247513">
    <w:abstractNumId w:val="33"/>
  </w:num>
  <w:num w:numId="48" w16cid:durableId="1202936303">
    <w:abstractNumId w:val="39"/>
  </w:num>
  <w:num w:numId="49" w16cid:durableId="616105871">
    <w:abstractNumId w:val="22"/>
  </w:num>
  <w:num w:numId="50" w16cid:durableId="1805921777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44B2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6AB5"/>
    <w:rsid w:val="001200CF"/>
    <w:rsid w:val="001202B8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4D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0D84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E700B"/>
    <w:rsid w:val="001F45E3"/>
    <w:rsid w:val="001F67DD"/>
    <w:rsid w:val="0020141A"/>
    <w:rsid w:val="00206E99"/>
    <w:rsid w:val="002103FC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0537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0B36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C39DA"/>
    <w:rsid w:val="003D1268"/>
    <w:rsid w:val="003D25BB"/>
    <w:rsid w:val="003D31F1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663B6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1D89"/>
    <w:rsid w:val="00552F8A"/>
    <w:rsid w:val="00554103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34BF"/>
    <w:rsid w:val="005C5945"/>
    <w:rsid w:val="005C6769"/>
    <w:rsid w:val="005D438E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02BF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0C8E"/>
    <w:rsid w:val="006E1C13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3D9A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406A"/>
    <w:rsid w:val="00776135"/>
    <w:rsid w:val="00777173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46EB"/>
    <w:rsid w:val="007B7126"/>
    <w:rsid w:val="007C0730"/>
    <w:rsid w:val="007C15CD"/>
    <w:rsid w:val="007C3718"/>
    <w:rsid w:val="007C381C"/>
    <w:rsid w:val="007C6493"/>
    <w:rsid w:val="007C70AA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4101"/>
    <w:rsid w:val="00807617"/>
    <w:rsid w:val="00812D5D"/>
    <w:rsid w:val="00824974"/>
    <w:rsid w:val="00825D59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65D8A"/>
    <w:rsid w:val="00871162"/>
    <w:rsid w:val="008735D6"/>
    <w:rsid w:val="00874231"/>
    <w:rsid w:val="00874E7B"/>
    <w:rsid w:val="00875FD5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068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49D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2DE8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3694"/>
    <w:rsid w:val="00C33BDC"/>
    <w:rsid w:val="00C357BD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0A13"/>
    <w:rsid w:val="00C82313"/>
    <w:rsid w:val="00C85AA7"/>
    <w:rsid w:val="00C87BB9"/>
    <w:rsid w:val="00C87E04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59EB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07F67"/>
    <w:rsid w:val="00D11025"/>
    <w:rsid w:val="00D12937"/>
    <w:rsid w:val="00D13A80"/>
    <w:rsid w:val="00D150E7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6206"/>
    <w:rsid w:val="00D86233"/>
    <w:rsid w:val="00D8672C"/>
    <w:rsid w:val="00D91679"/>
    <w:rsid w:val="00D91C0F"/>
    <w:rsid w:val="00D933AC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36A0"/>
    <w:rsid w:val="00E147C5"/>
    <w:rsid w:val="00E15635"/>
    <w:rsid w:val="00E16E24"/>
    <w:rsid w:val="00E205E5"/>
    <w:rsid w:val="00E20887"/>
    <w:rsid w:val="00E219DF"/>
    <w:rsid w:val="00E21C3F"/>
    <w:rsid w:val="00E25E1A"/>
    <w:rsid w:val="00E31168"/>
    <w:rsid w:val="00E3147A"/>
    <w:rsid w:val="00E321AD"/>
    <w:rsid w:val="00E34E02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053E0"/>
    <w:rsid w:val="00F121F9"/>
    <w:rsid w:val="00F12292"/>
    <w:rsid w:val="00F15BCC"/>
    <w:rsid w:val="00F15F97"/>
    <w:rsid w:val="00F16CF6"/>
    <w:rsid w:val="00F17AEB"/>
    <w:rsid w:val="00F17F4D"/>
    <w:rsid w:val="00F20FDF"/>
    <w:rsid w:val="00F2233A"/>
    <w:rsid w:val="00F230A9"/>
    <w:rsid w:val="00F23949"/>
    <w:rsid w:val="00F2468E"/>
    <w:rsid w:val="00F30508"/>
    <w:rsid w:val="00F32656"/>
    <w:rsid w:val="00F33A1F"/>
    <w:rsid w:val="00F36CD5"/>
    <w:rsid w:val="00F4237F"/>
    <w:rsid w:val="00F43A9D"/>
    <w:rsid w:val="00F53A62"/>
    <w:rsid w:val="00F556C1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9443B"/>
    <w:rsid w:val="00FA0FDB"/>
    <w:rsid w:val="00FA1FA5"/>
    <w:rsid w:val="00FA26CB"/>
    <w:rsid w:val="00FA5FCE"/>
    <w:rsid w:val="00FA6FA7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E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3703</Words>
  <Characters>21113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2024-10-24T06:22:00Z</cp:lastPrinted>
  <dcterms:created xsi:type="dcterms:W3CDTF">2025-02-04T10:20:00Z</dcterms:created>
  <dcterms:modified xsi:type="dcterms:W3CDTF">2025-02-05T08:01:00Z</dcterms:modified>
</cp:coreProperties>
</file>