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5092" w14:textId="09F7B5DC" w:rsidR="00787F6D" w:rsidRPr="0031563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1563B">
        <w:rPr>
          <w:rFonts w:cstheme="minorHAnsi"/>
          <w:b/>
          <w:sz w:val="23"/>
          <w:szCs w:val="23"/>
          <w:lang w:val="en-US"/>
        </w:rPr>
        <w:t>Tujuan</w:t>
      </w:r>
    </w:p>
    <w:p w14:paraId="589DAA35" w14:textId="5C066616" w:rsidR="00933AF6" w:rsidRPr="0031563B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 xml:space="preserve">Untuk memastikan tata cara pemeriksaan </w:t>
      </w:r>
      <w:r w:rsidR="004D1764" w:rsidRPr="0031563B">
        <w:rPr>
          <w:rFonts w:cstheme="minorHAnsi"/>
          <w:sz w:val="23"/>
          <w:szCs w:val="23"/>
        </w:rPr>
        <w:t>produk</w:t>
      </w:r>
      <w:r w:rsidRPr="0031563B">
        <w:rPr>
          <w:rFonts w:cstheme="minorHAnsi"/>
          <w:sz w:val="23"/>
          <w:szCs w:val="23"/>
        </w:rPr>
        <w:t xml:space="preserve"> </w:t>
      </w:r>
      <w:r w:rsidR="0018553F" w:rsidRPr="0031563B">
        <w:rPr>
          <w:rFonts w:cstheme="minorHAnsi"/>
          <w:color w:val="000000" w:themeColor="text1"/>
          <w:sz w:val="23"/>
          <w:szCs w:val="23"/>
          <w:lang w:val="en-US"/>
        </w:rPr>
        <w:t>Clonidine Hydrochloride</w:t>
      </w:r>
      <w:r w:rsidR="0018553F"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 </w:t>
      </w:r>
      <w:r w:rsidR="0018553F" w:rsidRPr="0031563B">
        <w:rPr>
          <w:rFonts w:cstheme="minorHAnsi"/>
          <w:color w:val="000000" w:themeColor="text1"/>
          <w:sz w:val="23"/>
          <w:szCs w:val="23"/>
        </w:rPr>
        <w:t xml:space="preserve">mg </w:t>
      </w:r>
      <w:r w:rsidRPr="0031563B">
        <w:rPr>
          <w:rFonts w:cstheme="minorHAnsi"/>
          <w:sz w:val="23"/>
          <w:szCs w:val="23"/>
        </w:rPr>
        <w:t>dilakukan dengan baik dan benar sesuai standar yang berlaku.</w:t>
      </w:r>
    </w:p>
    <w:p w14:paraId="5B739C34" w14:textId="77777777" w:rsidR="00787F6D" w:rsidRPr="0031563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7D3C6196" w14:textId="02474A51" w:rsidR="00933AF6" w:rsidRPr="0031563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1563B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31563B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78AA83" w14:textId="71B39082" w:rsidR="00933AF6" w:rsidRPr="0031563B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</w:rPr>
        <w:t>Laboratorium PT</w:t>
      </w:r>
      <w:r w:rsidR="00C72DFF" w:rsidRPr="0031563B">
        <w:rPr>
          <w:rFonts w:cstheme="minorHAnsi"/>
          <w:sz w:val="23"/>
          <w:szCs w:val="23"/>
          <w:lang w:val="en-US"/>
        </w:rPr>
        <w:t>.</w:t>
      </w:r>
      <w:r w:rsidRPr="0031563B">
        <w:rPr>
          <w:rFonts w:cstheme="minorHAnsi"/>
          <w:sz w:val="23"/>
          <w:szCs w:val="23"/>
        </w:rPr>
        <w:t xml:space="preserve"> Kimia Farma Tbk</w:t>
      </w:r>
      <w:r w:rsidR="003F7C6A" w:rsidRPr="0031563B">
        <w:rPr>
          <w:rFonts w:cstheme="minorHAnsi"/>
          <w:sz w:val="23"/>
          <w:szCs w:val="23"/>
          <w:lang w:val="en-US"/>
        </w:rPr>
        <w:t xml:space="preserve">. </w:t>
      </w:r>
      <w:r w:rsidRPr="0031563B">
        <w:rPr>
          <w:rFonts w:cstheme="minorHAnsi"/>
          <w:sz w:val="23"/>
          <w:szCs w:val="23"/>
        </w:rPr>
        <w:t>Plant Banjaran</w:t>
      </w:r>
      <w:r w:rsidR="00676149" w:rsidRPr="0031563B">
        <w:rPr>
          <w:rFonts w:cstheme="minorHAnsi"/>
          <w:sz w:val="23"/>
          <w:szCs w:val="23"/>
          <w:lang w:val="en-US"/>
        </w:rPr>
        <w:t>.</w:t>
      </w:r>
    </w:p>
    <w:p w14:paraId="1BA344C0" w14:textId="77777777" w:rsidR="001010AE" w:rsidRPr="0031563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1912848" w14:textId="42BCDCCD" w:rsidR="00787F6D" w:rsidRPr="0031563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31563B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73FC63D4" w14:textId="77777777" w:rsidR="00131645" w:rsidRPr="0031563B" w:rsidRDefault="00131645" w:rsidP="00131645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31563B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31563B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31563B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31563B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31563B">
        <w:rPr>
          <w:rFonts w:ascii="Calibri" w:hAnsi="Calibri" w:cs="Calibri"/>
          <w:sz w:val="23"/>
          <w:szCs w:val="23"/>
        </w:rPr>
        <w:t>.</w:t>
      </w:r>
    </w:p>
    <w:p w14:paraId="348EAB23" w14:textId="77777777" w:rsidR="00131645" w:rsidRPr="0031563B" w:rsidRDefault="00131645" w:rsidP="00131645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31563B">
        <w:rPr>
          <w:rFonts w:ascii="Calibri" w:hAnsi="Calibri" w:cs="Calibri"/>
          <w:sz w:val="23"/>
          <w:szCs w:val="23"/>
        </w:rPr>
        <w:t xml:space="preserve">Asisten Manager Pengawasan Mutu dan Supervisor di </w:t>
      </w:r>
      <w:proofErr w:type="spellStart"/>
      <w:r w:rsidRPr="0031563B">
        <w:rPr>
          <w:rFonts w:ascii="Calibri" w:hAnsi="Calibri" w:cs="Calibri"/>
          <w:sz w:val="23"/>
          <w:szCs w:val="23"/>
          <w:lang w:val="en-US"/>
        </w:rPr>
        <w:t>bagian</w:t>
      </w:r>
      <w:proofErr w:type="spellEnd"/>
      <w:r w:rsidRPr="0031563B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31563B">
        <w:rPr>
          <w:rFonts w:ascii="Calibri" w:hAnsi="Calibri" w:cs="Calibri"/>
          <w:sz w:val="23"/>
          <w:szCs w:val="23"/>
        </w:rPr>
        <w:t>Pengawasan Mutu bertanggung jawab untuk menyiapkan, mengkaji secara berkala dan memastikan bahwa instruksi kerja ini dilaksanakan secara konsisten, baik dan benar.</w:t>
      </w:r>
    </w:p>
    <w:p w14:paraId="60481F93" w14:textId="635770F4" w:rsidR="00131645" w:rsidRPr="0031563B" w:rsidRDefault="00131645" w:rsidP="00131645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31563B">
        <w:rPr>
          <w:rFonts w:ascii="Calibri" w:hAnsi="Calibri" w:cs="Calibri"/>
          <w:sz w:val="23"/>
          <w:szCs w:val="23"/>
        </w:rPr>
        <w:t xml:space="preserve">Analis </w:t>
      </w:r>
      <w:r w:rsidR="004F5965" w:rsidRPr="0031563B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4F5965" w:rsidRPr="0031563B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4F5965" w:rsidRPr="0031563B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4F5965" w:rsidRPr="0031563B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4F5965" w:rsidRPr="0031563B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="004F5965" w:rsidRPr="0031563B">
        <w:rPr>
          <w:rFonts w:ascii="Calibri" w:hAnsi="Calibri" w:cs="Calibri"/>
        </w:rPr>
        <w:t xml:space="preserve"> </w:t>
      </w:r>
      <w:r w:rsidRPr="0031563B">
        <w:rPr>
          <w:rFonts w:ascii="Calibri" w:hAnsi="Calibri" w:cs="Calibri"/>
          <w:sz w:val="23"/>
          <w:szCs w:val="23"/>
        </w:rPr>
        <w:t xml:space="preserve">bertanggung jawab melaksanakan pemeriksaan produk </w:t>
      </w:r>
      <w:r w:rsidRPr="0031563B">
        <w:rPr>
          <w:rFonts w:cstheme="minorHAnsi"/>
          <w:color w:val="000000" w:themeColor="text1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 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mg </w:t>
      </w:r>
      <w:r w:rsidRPr="0031563B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Pr="0031563B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Pr="00315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315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ascii="Calibri" w:hAnsi="Calibri" w:cs="Calibri"/>
          <w:sz w:val="23"/>
          <w:szCs w:val="23"/>
          <w:lang w:val="en-US"/>
        </w:rPr>
        <w:t>ini</w:t>
      </w:r>
      <w:proofErr w:type="spellEnd"/>
      <w:r w:rsidRPr="0031563B">
        <w:rPr>
          <w:rFonts w:ascii="Calibri" w:hAnsi="Calibri" w:cs="Calibri"/>
          <w:sz w:val="23"/>
          <w:szCs w:val="23"/>
          <w:lang w:val="en-US"/>
        </w:rPr>
        <w:t>.</w:t>
      </w:r>
    </w:p>
    <w:p w14:paraId="03492B5D" w14:textId="77777777" w:rsidR="001010AE" w:rsidRPr="0031563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17939548" w14:textId="028E430E" w:rsidR="00676149" w:rsidRPr="0031563B" w:rsidRDefault="0067614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26AF2224" w14:textId="2BCF0405" w:rsidR="00676149" w:rsidRPr="0031563B" w:rsidRDefault="00676149" w:rsidP="00676149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31563B">
        <w:rPr>
          <w:rFonts w:cstheme="minorHAnsi"/>
          <w:b/>
          <w:bCs/>
          <w:sz w:val="23"/>
          <w:szCs w:val="23"/>
          <w:lang w:val="en-US"/>
        </w:rPr>
        <w:t>-</w:t>
      </w:r>
    </w:p>
    <w:p w14:paraId="3FD9F1DB" w14:textId="77777777" w:rsidR="00676149" w:rsidRPr="0031563B" w:rsidRDefault="00676149" w:rsidP="00676149">
      <w:pPr>
        <w:pStyle w:val="ListParagraph"/>
        <w:spacing w:after="0" w:line="276" w:lineRule="auto"/>
        <w:ind w:left="425"/>
        <w:jc w:val="both"/>
        <w:rPr>
          <w:rFonts w:cstheme="minorHAnsi"/>
          <w:sz w:val="4"/>
          <w:szCs w:val="4"/>
        </w:rPr>
      </w:pPr>
    </w:p>
    <w:p w14:paraId="291131A1" w14:textId="6F11C3DB" w:rsidR="00CA7A9A" w:rsidRPr="0031563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31563B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13A9B2BA" w14:textId="2A90F2D8" w:rsidR="00182B36" w:rsidRPr="004312F0" w:rsidRDefault="004312F0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highlight w:val="yellow"/>
        </w:rPr>
      </w:pPr>
      <w:r w:rsidRPr="004312F0">
        <w:rPr>
          <w:rFonts w:cstheme="minorHAnsi"/>
          <w:sz w:val="23"/>
          <w:szCs w:val="23"/>
          <w:highlight w:val="yellow"/>
        </w:rPr>
        <w:t>Farmakope Indonesia Edisi V 2014</w:t>
      </w:r>
    </w:p>
    <w:p w14:paraId="703A4DC1" w14:textId="77777777" w:rsidR="00F81651" w:rsidRPr="0031563B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  <w:lang w:val="en-ID"/>
        </w:rPr>
        <w:t xml:space="preserve">PT. Kimia Farma </w:t>
      </w:r>
    </w:p>
    <w:p w14:paraId="3F0D8CBF" w14:textId="1AA91ACE" w:rsidR="004F5965" w:rsidRPr="0031563B" w:rsidRDefault="004F5965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sz w:val="23"/>
          <w:szCs w:val="23"/>
        </w:rPr>
      </w:pPr>
      <w:proofErr w:type="spellStart"/>
      <w:r w:rsidRPr="0031563B">
        <w:rPr>
          <w:rFonts w:cstheme="minorHAnsi"/>
          <w:b/>
          <w:bCs/>
          <w:i/>
          <w:iCs/>
          <w:sz w:val="23"/>
          <w:szCs w:val="23"/>
          <w:lang w:val="en-ID"/>
        </w:rPr>
        <w:t>Suplemen</w:t>
      </w:r>
      <w:proofErr w:type="spellEnd"/>
      <w:r w:rsidRPr="0031563B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I FI VI </w:t>
      </w:r>
      <w:proofErr w:type="spellStart"/>
      <w:r w:rsidRPr="0031563B">
        <w:rPr>
          <w:rFonts w:cstheme="minorHAnsi"/>
          <w:b/>
          <w:bCs/>
          <w:i/>
          <w:iCs/>
          <w:sz w:val="23"/>
          <w:szCs w:val="23"/>
          <w:lang w:val="en-ID"/>
        </w:rPr>
        <w:t>Tahun</w:t>
      </w:r>
      <w:proofErr w:type="spellEnd"/>
      <w:r w:rsidRPr="0031563B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2022 (Hal. 290) &lt;54&gt;</w:t>
      </w:r>
    </w:p>
    <w:p w14:paraId="07C5CA32" w14:textId="77777777" w:rsidR="00343AA4" w:rsidRPr="0031563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9EA94FD" w14:textId="77777777" w:rsidR="00343AA4" w:rsidRPr="0031563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76289EC" w14:textId="77777777" w:rsidR="00343AA4" w:rsidRPr="0031563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A51FEAC" w14:textId="77777777" w:rsidR="00343AA4" w:rsidRPr="0031563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6A3E174" w14:textId="77777777" w:rsidR="00787F6D" w:rsidRPr="0031563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780CF83A" w14:textId="36622AD3" w:rsidR="00787F6D" w:rsidRPr="0031563B" w:rsidRDefault="0067614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1563B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14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3546"/>
        <w:gridCol w:w="473"/>
        <w:gridCol w:w="4351"/>
      </w:tblGrid>
      <w:tr w:rsidR="003942FD" w:rsidRPr="0031563B" w14:paraId="075A360C" w14:textId="77777777" w:rsidTr="00676149">
        <w:trPr>
          <w:trHeight w:val="315"/>
        </w:trPr>
        <w:tc>
          <w:tcPr>
            <w:tcW w:w="9147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60"/>
              <w:tblW w:w="92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6"/>
              <w:gridCol w:w="3339"/>
              <w:gridCol w:w="812"/>
              <w:gridCol w:w="4131"/>
              <w:gridCol w:w="6"/>
            </w:tblGrid>
            <w:tr w:rsidR="00676149" w:rsidRPr="0031563B" w14:paraId="71A76BCA" w14:textId="77777777" w:rsidTr="003B23A1">
              <w:trPr>
                <w:gridAfter w:val="1"/>
                <w:wAfter w:w="6" w:type="dxa"/>
                <w:trHeight w:val="315"/>
              </w:trPr>
              <w:tc>
                <w:tcPr>
                  <w:tcW w:w="9274" w:type="dxa"/>
                  <w:gridSpan w:val="4"/>
                  <w:noWrap/>
                  <w:hideMark/>
                </w:tcPr>
                <w:p w14:paraId="5D110987" w14:textId="7D686D42" w:rsidR="00676149" w:rsidRPr="0031563B" w:rsidRDefault="00676149" w:rsidP="00676149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601" w:hanging="567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31563B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Alat</w:t>
                  </w:r>
                </w:p>
              </w:tc>
            </w:tr>
            <w:tr w:rsidR="003B23A1" w:rsidRPr="0031563B" w14:paraId="0FACEA14" w14:textId="77777777" w:rsidTr="003B23A1">
              <w:trPr>
                <w:trHeight w:val="315"/>
              </w:trPr>
              <w:tc>
                <w:tcPr>
                  <w:tcW w:w="950" w:type="dxa"/>
                  <w:shd w:val="clear" w:color="auto" w:fill="auto"/>
                  <w:noWrap/>
                  <w:hideMark/>
                </w:tcPr>
                <w:p w14:paraId="3EDF05DD" w14:textId="1B404350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356" w:type="dxa"/>
                  <w:shd w:val="clear" w:color="auto" w:fill="auto"/>
                  <w:noWrap/>
                  <w:hideMark/>
                </w:tcPr>
                <w:p w14:paraId="0CF0D544" w14:textId="7777777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Timbangan</w:t>
                  </w:r>
                  <w:proofErr w:type="spellEnd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analitik</w:t>
                  </w:r>
                  <w:proofErr w:type="spellEnd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15" w:type="dxa"/>
                  <w:shd w:val="clear" w:color="auto" w:fill="auto"/>
                  <w:noWrap/>
                </w:tcPr>
                <w:p w14:paraId="0E324D59" w14:textId="06DB36B9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4159" w:type="dxa"/>
                  <w:gridSpan w:val="2"/>
                  <w:shd w:val="clear" w:color="auto" w:fill="auto"/>
                  <w:noWrap/>
                </w:tcPr>
                <w:p w14:paraId="3ACE1949" w14:textId="5C26376C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>Dissolution Tester</w:t>
                  </w:r>
                </w:p>
              </w:tc>
            </w:tr>
            <w:tr w:rsidR="003B23A1" w:rsidRPr="0031563B" w14:paraId="7215ACF2" w14:textId="77777777" w:rsidTr="003B23A1">
              <w:trPr>
                <w:trHeight w:val="300"/>
              </w:trPr>
              <w:tc>
                <w:tcPr>
                  <w:tcW w:w="950" w:type="dxa"/>
                  <w:shd w:val="clear" w:color="auto" w:fill="auto"/>
                  <w:noWrap/>
                  <w:hideMark/>
                </w:tcPr>
                <w:p w14:paraId="779CAB99" w14:textId="0B631C39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356" w:type="dxa"/>
                  <w:shd w:val="clear" w:color="auto" w:fill="auto"/>
                  <w:noWrap/>
                </w:tcPr>
                <w:p w14:paraId="506FFE79" w14:textId="7777777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15" w:type="dxa"/>
                  <w:shd w:val="clear" w:color="auto" w:fill="auto"/>
                  <w:noWrap/>
                </w:tcPr>
                <w:p w14:paraId="73824564" w14:textId="6B3B7BC4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159" w:type="dxa"/>
                  <w:gridSpan w:val="2"/>
                  <w:shd w:val="clear" w:color="auto" w:fill="auto"/>
                  <w:noWrap/>
                </w:tcPr>
                <w:p w14:paraId="67ACFA92" w14:textId="61AFEEFB" w:rsidR="003B23A1" w:rsidRPr="0031563B" w:rsidRDefault="003B23A1" w:rsidP="003B23A1">
                  <w:pPr>
                    <w:spacing w:line="276" w:lineRule="auto"/>
                    <w:jc w:val="both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31563B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>Vaccum</w:t>
                  </w:r>
                  <w:proofErr w:type="spellEnd"/>
                  <w:r w:rsidRPr="0031563B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3B23A1" w:rsidRPr="0031563B" w14:paraId="424319AB" w14:textId="77777777" w:rsidTr="003B23A1">
              <w:trPr>
                <w:trHeight w:val="300"/>
              </w:trPr>
              <w:tc>
                <w:tcPr>
                  <w:tcW w:w="950" w:type="dxa"/>
                  <w:shd w:val="clear" w:color="auto" w:fill="auto"/>
                  <w:noWrap/>
                  <w:hideMark/>
                </w:tcPr>
                <w:p w14:paraId="4498AE0F" w14:textId="743E671C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356" w:type="dxa"/>
                  <w:shd w:val="clear" w:color="auto" w:fill="auto"/>
                  <w:noWrap/>
                </w:tcPr>
                <w:p w14:paraId="305A4FE4" w14:textId="7777777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815" w:type="dxa"/>
                  <w:shd w:val="clear" w:color="auto" w:fill="auto"/>
                  <w:noWrap/>
                </w:tcPr>
                <w:p w14:paraId="13B79A86" w14:textId="69A21BBC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159" w:type="dxa"/>
                  <w:gridSpan w:val="2"/>
                  <w:shd w:val="clear" w:color="auto" w:fill="auto"/>
                  <w:noWrap/>
                </w:tcPr>
                <w:p w14:paraId="05AFBF1B" w14:textId="2485729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3B23A1" w:rsidRPr="0031563B" w14:paraId="535E4058" w14:textId="77777777" w:rsidTr="003B23A1">
              <w:trPr>
                <w:trHeight w:val="300"/>
              </w:trPr>
              <w:tc>
                <w:tcPr>
                  <w:tcW w:w="950" w:type="dxa"/>
                  <w:shd w:val="clear" w:color="auto" w:fill="auto"/>
                  <w:noWrap/>
                </w:tcPr>
                <w:p w14:paraId="233C8B11" w14:textId="1906840D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356" w:type="dxa"/>
                  <w:shd w:val="clear" w:color="auto" w:fill="auto"/>
                  <w:noWrap/>
                </w:tcPr>
                <w:p w14:paraId="64AFCBC3" w14:textId="7777777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815" w:type="dxa"/>
                  <w:shd w:val="clear" w:color="auto" w:fill="auto"/>
                  <w:noWrap/>
                </w:tcPr>
                <w:p w14:paraId="4728E7B5" w14:textId="68D92C0B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159" w:type="dxa"/>
                  <w:gridSpan w:val="2"/>
                  <w:shd w:val="clear" w:color="auto" w:fill="auto"/>
                  <w:noWrap/>
                </w:tcPr>
                <w:p w14:paraId="074DEBDD" w14:textId="7A3CDC29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Gelas </w:t>
                  </w:r>
                  <w:proofErr w:type="spellStart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500 mL </w:t>
                  </w:r>
                </w:p>
              </w:tc>
            </w:tr>
            <w:tr w:rsidR="003B23A1" w:rsidRPr="0031563B" w14:paraId="31FEAA13" w14:textId="77777777" w:rsidTr="00695127">
              <w:trPr>
                <w:trHeight w:val="221"/>
              </w:trPr>
              <w:tc>
                <w:tcPr>
                  <w:tcW w:w="950" w:type="dxa"/>
                  <w:shd w:val="clear" w:color="auto" w:fill="auto"/>
                  <w:noWrap/>
                </w:tcPr>
                <w:p w14:paraId="61D75F9C" w14:textId="2A04A956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3356" w:type="dxa"/>
                  <w:shd w:val="clear" w:color="auto" w:fill="auto"/>
                  <w:noWrap/>
                </w:tcPr>
                <w:p w14:paraId="1E7BD63D" w14:textId="7777777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Mortin dan </w:t>
                  </w:r>
                  <w:proofErr w:type="spellStart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15" w:type="dxa"/>
                  <w:shd w:val="clear" w:color="auto" w:fill="auto"/>
                  <w:noWrap/>
                </w:tcPr>
                <w:p w14:paraId="0FD6B196" w14:textId="3DC2D75F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159" w:type="dxa"/>
                  <w:gridSpan w:val="2"/>
                  <w:shd w:val="clear" w:color="auto" w:fill="auto"/>
                  <w:noWrap/>
                </w:tcPr>
                <w:p w14:paraId="3A678FA6" w14:textId="5597F3BE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Membran</w:t>
                  </w:r>
                  <w:proofErr w:type="spellEnd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0,20 µm</w:t>
                  </w:r>
                </w:p>
              </w:tc>
            </w:tr>
            <w:tr w:rsidR="003B23A1" w:rsidRPr="0031563B" w14:paraId="290EB519" w14:textId="77777777" w:rsidTr="003B23A1">
              <w:trPr>
                <w:trHeight w:val="300"/>
              </w:trPr>
              <w:tc>
                <w:tcPr>
                  <w:tcW w:w="950" w:type="dxa"/>
                  <w:shd w:val="clear" w:color="auto" w:fill="auto"/>
                  <w:noWrap/>
                </w:tcPr>
                <w:p w14:paraId="11CF5B6B" w14:textId="0FE10E14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356" w:type="dxa"/>
                  <w:shd w:val="clear" w:color="auto" w:fill="auto"/>
                  <w:noWrap/>
                </w:tcPr>
                <w:p w14:paraId="5AF2DA68" w14:textId="7777777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815" w:type="dxa"/>
                  <w:shd w:val="clear" w:color="auto" w:fill="auto"/>
                  <w:noWrap/>
                </w:tcPr>
                <w:p w14:paraId="31B1AD03" w14:textId="7B3FE058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159" w:type="dxa"/>
                  <w:gridSpan w:val="2"/>
                  <w:shd w:val="clear" w:color="auto" w:fill="auto"/>
                  <w:noWrap/>
                </w:tcPr>
                <w:p w14:paraId="08470EC8" w14:textId="2082176E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Pipet volume 1 ml</w:t>
                  </w:r>
                </w:p>
              </w:tc>
            </w:tr>
            <w:tr w:rsidR="003B23A1" w:rsidRPr="0031563B" w14:paraId="16312CC3" w14:textId="77777777" w:rsidTr="003B23A1">
              <w:trPr>
                <w:trHeight w:val="300"/>
              </w:trPr>
              <w:tc>
                <w:tcPr>
                  <w:tcW w:w="950" w:type="dxa"/>
                  <w:shd w:val="clear" w:color="auto" w:fill="auto"/>
                  <w:noWrap/>
                </w:tcPr>
                <w:p w14:paraId="34463A87" w14:textId="47E5D3D5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3356" w:type="dxa"/>
                  <w:shd w:val="clear" w:color="auto" w:fill="auto"/>
                  <w:noWrap/>
                </w:tcPr>
                <w:p w14:paraId="05401A99" w14:textId="7777777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100 mL</w:t>
                  </w:r>
                </w:p>
              </w:tc>
              <w:tc>
                <w:tcPr>
                  <w:tcW w:w="815" w:type="dxa"/>
                  <w:shd w:val="clear" w:color="auto" w:fill="auto"/>
                  <w:noWrap/>
                </w:tcPr>
                <w:p w14:paraId="074912FD" w14:textId="799D3EE0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159" w:type="dxa"/>
                  <w:gridSpan w:val="2"/>
                  <w:shd w:val="clear" w:color="auto" w:fill="auto"/>
                  <w:noWrap/>
                </w:tcPr>
                <w:p w14:paraId="196A1841" w14:textId="51CC5F38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HPLC</w:t>
                  </w:r>
                </w:p>
              </w:tc>
            </w:tr>
            <w:tr w:rsidR="003B23A1" w:rsidRPr="0031563B" w14:paraId="7FCD857E" w14:textId="77777777" w:rsidTr="003B23A1">
              <w:trPr>
                <w:trHeight w:val="300"/>
              </w:trPr>
              <w:tc>
                <w:tcPr>
                  <w:tcW w:w="950" w:type="dxa"/>
                  <w:shd w:val="clear" w:color="auto" w:fill="auto"/>
                  <w:noWrap/>
                </w:tcPr>
                <w:p w14:paraId="778F02B0" w14:textId="56FC5F8E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3356" w:type="dxa"/>
                  <w:shd w:val="clear" w:color="auto" w:fill="auto"/>
                  <w:noWrap/>
                </w:tcPr>
                <w:p w14:paraId="44670F93" w14:textId="77777777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1563B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pH meter </w:t>
                  </w:r>
                </w:p>
              </w:tc>
              <w:tc>
                <w:tcPr>
                  <w:tcW w:w="815" w:type="dxa"/>
                  <w:shd w:val="clear" w:color="auto" w:fill="auto"/>
                  <w:noWrap/>
                </w:tcPr>
                <w:p w14:paraId="40CD5B23" w14:textId="4D70B8C3" w:rsidR="003B23A1" w:rsidRPr="0031563B" w:rsidRDefault="003B23A1" w:rsidP="003B23A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  <w:tc>
                <w:tcPr>
                  <w:tcW w:w="4159" w:type="dxa"/>
                  <w:gridSpan w:val="2"/>
                  <w:shd w:val="clear" w:color="auto" w:fill="auto"/>
                  <w:noWrap/>
                </w:tcPr>
                <w:p w14:paraId="212E144D" w14:textId="06C84E4E" w:rsidR="003B23A1" w:rsidRPr="0031563B" w:rsidRDefault="003B23A1" w:rsidP="003B23A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</w:tr>
          </w:tbl>
          <w:p w14:paraId="6CA1EE4F" w14:textId="77777777" w:rsidR="00676149" w:rsidRPr="0031563B" w:rsidRDefault="00676149" w:rsidP="00676149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249BC827" w14:textId="0D3F13D8" w:rsidR="003942FD" w:rsidRPr="0031563B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31563B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344C20" w:rsidRPr="0031563B" w14:paraId="75B94DC3" w14:textId="77777777" w:rsidTr="00676149">
        <w:trPr>
          <w:trHeight w:val="315"/>
        </w:trPr>
        <w:tc>
          <w:tcPr>
            <w:tcW w:w="992" w:type="dxa"/>
            <w:noWrap/>
            <w:vAlign w:val="center"/>
            <w:hideMark/>
          </w:tcPr>
          <w:p w14:paraId="2AD80E7A" w14:textId="47E910B2" w:rsidR="00344C20" w:rsidRPr="0031563B" w:rsidRDefault="00344C20" w:rsidP="00344C2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676149" w:rsidRPr="0031563B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vAlign w:val="center"/>
            <w:hideMark/>
          </w:tcPr>
          <w:p w14:paraId="3DB026ED" w14:textId="72DA5FFC" w:rsidR="00344C20" w:rsidRPr="0031563B" w:rsidRDefault="00344C20" w:rsidP="00344C20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31563B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Baku Kerja Clonidine </w:t>
            </w:r>
          </w:p>
        </w:tc>
        <w:tc>
          <w:tcPr>
            <w:tcW w:w="457" w:type="dxa"/>
            <w:noWrap/>
            <w:hideMark/>
          </w:tcPr>
          <w:p w14:paraId="29D22C50" w14:textId="4E4C9C06" w:rsidR="00344C20" w:rsidRPr="0031563B" w:rsidRDefault="00344C20" w:rsidP="00344C2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 w:rsidR="00676149" w:rsidRPr="0031563B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12" w:type="dxa"/>
            <w:noWrap/>
            <w:vAlign w:val="bottom"/>
            <w:hideMark/>
          </w:tcPr>
          <w:p w14:paraId="7EFAC736" w14:textId="58BD18E3" w:rsidR="00344C20" w:rsidRPr="0031563B" w:rsidRDefault="00344C20" w:rsidP="00344C20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31563B">
              <w:rPr>
                <w:rFonts w:cstheme="minorHAnsi"/>
                <w:color w:val="000000"/>
                <w:sz w:val="23"/>
                <w:szCs w:val="23"/>
              </w:rPr>
              <w:t>NaOH 1 N</w:t>
            </w:r>
          </w:p>
        </w:tc>
      </w:tr>
      <w:tr w:rsidR="00344C20" w:rsidRPr="0031563B" w14:paraId="139EF765" w14:textId="77777777" w:rsidTr="00676149">
        <w:trPr>
          <w:trHeight w:val="300"/>
        </w:trPr>
        <w:tc>
          <w:tcPr>
            <w:tcW w:w="992" w:type="dxa"/>
            <w:noWrap/>
            <w:vAlign w:val="center"/>
            <w:hideMark/>
          </w:tcPr>
          <w:p w14:paraId="60E92873" w14:textId="53326497" w:rsidR="00344C20" w:rsidRPr="0031563B" w:rsidRDefault="00344C20" w:rsidP="00344C2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676149" w:rsidRPr="0031563B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vAlign w:val="center"/>
            <w:hideMark/>
          </w:tcPr>
          <w:p w14:paraId="6BC1B24B" w14:textId="7685AC13" w:rsidR="00344C20" w:rsidRPr="0031563B" w:rsidRDefault="00344C20" w:rsidP="00344C20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1563B">
              <w:rPr>
                <w:rFonts w:cstheme="minorHAnsi"/>
                <w:color w:val="000000"/>
                <w:sz w:val="23"/>
                <w:szCs w:val="23"/>
              </w:rPr>
              <w:t>1,1 gram Natrium 1-Oktanasulfonat</w:t>
            </w:r>
          </w:p>
        </w:tc>
        <w:tc>
          <w:tcPr>
            <w:tcW w:w="457" w:type="dxa"/>
            <w:noWrap/>
            <w:hideMark/>
          </w:tcPr>
          <w:p w14:paraId="00E1E461" w14:textId="6C0A6858" w:rsidR="00344C20" w:rsidRPr="0031563B" w:rsidRDefault="00344C20" w:rsidP="00344C2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  <w:r w:rsidR="00676149" w:rsidRPr="0031563B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12" w:type="dxa"/>
            <w:noWrap/>
            <w:vAlign w:val="bottom"/>
            <w:hideMark/>
          </w:tcPr>
          <w:p w14:paraId="75031DE6" w14:textId="233C923A" w:rsidR="00344C20" w:rsidRPr="0031563B" w:rsidRDefault="00344C20" w:rsidP="00344C20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31563B">
              <w:rPr>
                <w:rFonts w:cstheme="minorHAnsi"/>
                <w:color w:val="000000"/>
                <w:sz w:val="23"/>
                <w:szCs w:val="23"/>
              </w:rPr>
              <w:t>Asam Fosfat</w:t>
            </w:r>
          </w:p>
        </w:tc>
      </w:tr>
      <w:tr w:rsidR="00344C20" w:rsidRPr="0031563B" w14:paraId="34CD0421" w14:textId="77777777" w:rsidTr="00676149">
        <w:trPr>
          <w:trHeight w:val="300"/>
        </w:trPr>
        <w:tc>
          <w:tcPr>
            <w:tcW w:w="992" w:type="dxa"/>
            <w:noWrap/>
            <w:vAlign w:val="center"/>
          </w:tcPr>
          <w:p w14:paraId="54859FDA" w14:textId="4F49CC39" w:rsidR="00344C20" w:rsidRPr="0031563B" w:rsidRDefault="00344C20" w:rsidP="00344C2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  <w:r w:rsidR="00676149" w:rsidRPr="0031563B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81" w:type="dxa"/>
            <w:noWrap/>
            <w:vAlign w:val="center"/>
          </w:tcPr>
          <w:p w14:paraId="255256F2" w14:textId="5E4BEF4B" w:rsidR="00344C20" w:rsidRPr="0031563B" w:rsidRDefault="00344C20" w:rsidP="00344C20">
            <w:pPr>
              <w:rPr>
                <w:rFonts w:cstheme="minorHAnsi"/>
                <w:sz w:val="23"/>
                <w:szCs w:val="23"/>
              </w:rPr>
            </w:pPr>
            <w:r w:rsidRPr="0031563B">
              <w:rPr>
                <w:rFonts w:cstheme="minorHAnsi"/>
                <w:color w:val="000000"/>
                <w:sz w:val="23"/>
                <w:szCs w:val="23"/>
              </w:rPr>
              <w:t>Metanol pro HPLC</w:t>
            </w:r>
          </w:p>
        </w:tc>
        <w:tc>
          <w:tcPr>
            <w:tcW w:w="457" w:type="dxa"/>
            <w:noWrap/>
          </w:tcPr>
          <w:p w14:paraId="62DE5934" w14:textId="6651F3D3" w:rsidR="00344C20" w:rsidRPr="0031563B" w:rsidRDefault="00494875" w:rsidP="00344C2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  <w:r w:rsidR="00676149" w:rsidRPr="0031563B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07111130" w14:textId="65C29369" w:rsidR="00344C20" w:rsidRPr="0031563B" w:rsidRDefault="00344C20" w:rsidP="00344C20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31563B">
              <w:rPr>
                <w:rFonts w:cstheme="minorHAnsi"/>
                <w:color w:val="000000"/>
                <w:sz w:val="23"/>
                <w:szCs w:val="23"/>
              </w:rPr>
              <w:t xml:space="preserve">HCl 0,01 N </w:t>
            </w:r>
          </w:p>
        </w:tc>
      </w:tr>
      <w:tr w:rsidR="00344C20" w:rsidRPr="0031563B" w14:paraId="65E94BED" w14:textId="77777777" w:rsidTr="00676149">
        <w:trPr>
          <w:trHeight w:val="300"/>
        </w:trPr>
        <w:tc>
          <w:tcPr>
            <w:tcW w:w="992" w:type="dxa"/>
            <w:noWrap/>
            <w:vAlign w:val="center"/>
          </w:tcPr>
          <w:p w14:paraId="3824277A" w14:textId="5D2C789A" w:rsidR="00344C20" w:rsidRPr="0031563B" w:rsidRDefault="00344C20" w:rsidP="00344C2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  <w:r w:rsidR="00676149" w:rsidRPr="0031563B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481" w:type="dxa"/>
            <w:noWrap/>
            <w:vAlign w:val="center"/>
          </w:tcPr>
          <w:p w14:paraId="5E0B43B8" w14:textId="73236A68" w:rsidR="00344C20" w:rsidRPr="0031563B" w:rsidRDefault="00344C20" w:rsidP="00344C20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1563B">
              <w:rPr>
                <w:rFonts w:cstheme="minorHAnsi"/>
                <w:color w:val="000000"/>
                <w:sz w:val="23"/>
                <w:szCs w:val="23"/>
              </w:rPr>
              <w:t>Akuades</w:t>
            </w:r>
          </w:p>
        </w:tc>
        <w:tc>
          <w:tcPr>
            <w:tcW w:w="457" w:type="dxa"/>
            <w:noWrap/>
          </w:tcPr>
          <w:p w14:paraId="7131BFDC" w14:textId="77777777" w:rsidR="00344C20" w:rsidRPr="0031563B" w:rsidRDefault="00344C20" w:rsidP="00344C2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212" w:type="dxa"/>
            <w:noWrap/>
          </w:tcPr>
          <w:p w14:paraId="1C9A48D8" w14:textId="77777777" w:rsidR="00344C20" w:rsidRPr="0031563B" w:rsidRDefault="00344C20" w:rsidP="00344C20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</w:p>
        </w:tc>
      </w:tr>
    </w:tbl>
    <w:p w14:paraId="5620C292" w14:textId="77777777" w:rsidR="00333ADD" w:rsidRPr="0031563B" w:rsidRDefault="00333ADD" w:rsidP="00676149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  <w:sectPr w:rsidR="00333ADD" w:rsidRPr="0031563B" w:rsidSect="00333ADD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567" w:left="1134" w:header="567" w:footer="247" w:gutter="0"/>
          <w:cols w:space="708"/>
          <w:docGrid w:linePitch="360"/>
        </w:sectPr>
      </w:pPr>
    </w:p>
    <w:p w14:paraId="442F4E61" w14:textId="2D7755BB" w:rsidR="003942FD" w:rsidRPr="0031563B" w:rsidRDefault="00676149" w:rsidP="00676149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31563B">
        <w:rPr>
          <w:rFonts w:cstheme="minorHAnsi"/>
          <w:b/>
          <w:sz w:val="23"/>
          <w:szCs w:val="23"/>
          <w:lang w:val="en-US"/>
        </w:rPr>
        <w:lastRenderedPageBreak/>
        <w:t>Instruksi</w:t>
      </w:r>
      <w:proofErr w:type="spellEnd"/>
      <w:r w:rsidRPr="0031563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5DEAEE3" w14:textId="2AFB49E6" w:rsidR="00E9798D" w:rsidRPr="0031563B" w:rsidRDefault="003942FD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eastAsia="Times New Roman" w:cstheme="minorHAnsi"/>
          <w:bCs/>
          <w:sz w:val="23"/>
          <w:szCs w:val="23"/>
          <w:lang w:eastAsia="id-ID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>Pemerian</w:t>
      </w:r>
    </w:p>
    <w:p w14:paraId="04B089F9" w14:textId="4464AB94" w:rsidR="00676149" w:rsidRPr="0031563B" w:rsidRDefault="003942FD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DF4A77" w:rsidRPr="0031563B">
        <w:rPr>
          <w:rFonts w:cstheme="minorHAnsi"/>
          <w:sz w:val="23"/>
          <w:szCs w:val="23"/>
        </w:rPr>
        <w:t xml:space="preserve"> :</w:t>
      </w:r>
    </w:p>
    <w:p w14:paraId="46E713E5" w14:textId="05F4B343" w:rsidR="00676149" w:rsidRPr="0031563B" w:rsidRDefault="00252DCF" w:rsidP="00DF4A77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sz w:val="23"/>
          <w:szCs w:val="23"/>
          <w:lang w:val="en-ID"/>
        </w:rPr>
      </w:pPr>
      <w:r w:rsidRPr="0031563B">
        <w:rPr>
          <w:rFonts w:cstheme="minorHAnsi"/>
          <w:sz w:val="23"/>
          <w:szCs w:val="23"/>
        </w:rPr>
        <w:t>Sesuai dengan s</w:t>
      </w:r>
      <w:r w:rsidR="003942FD" w:rsidRPr="0031563B">
        <w:rPr>
          <w:rFonts w:cstheme="minorHAnsi"/>
          <w:sz w:val="23"/>
          <w:szCs w:val="23"/>
        </w:rPr>
        <w:t>pesifikasi</w:t>
      </w:r>
      <w:r w:rsidR="003F0AB9"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31563B">
        <w:rPr>
          <w:rFonts w:cstheme="minorHAnsi"/>
          <w:sz w:val="23"/>
          <w:szCs w:val="23"/>
          <w:lang w:val="en-ID"/>
        </w:rPr>
        <w:t xml:space="preserve"> </w:t>
      </w:r>
      <w:r w:rsidR="0018553F" w:rsidRPr="0031563B">
        <w:rPr>
          <w:rFonts w:cstheme="minorHAnsi"/>
          <w:sz w:val="23"/>
          <w:szCs w:val="23"/>
          <w:lang w:val="en-US"/>
        </w:rPr>
        <w:t>Clonidine Hydrochloride</w:t>
      </w:r>
      <w:r w:rsidR="0018553F"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="0018553F"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  <w:r w:rsidR="00676149" w:rsidRPr="0031563B">
        <w:rPr>
          <w:rFonts w:cstheme="minorHAnsi"/>
          <w:color w:val="000000" w:themeColor="text1"/>
          <w:sz w:val="23"/>
          <w:szCs w:val="23"/>
        </w:rPr>
        <w:br/>
      </w:r>
      <w:r w:rsidR="00CA49AE" w:rsidRPr="0031563B">
        <w:rPr>
          <w:rFonts w:cstheme="minorHAnsi"/>
          <w:sz w:val="23"/>
          <w:szCs w:val="23"/>
          <w:lang w:val="en-ID"/>
        </w:rPr>
        <w:t>(S-QC-03-035)</w:t>
      </w:r>
      <w:r w:rsidR="00A5516B" w:rsidRPr="0031563B">
        <w:rPr>
          <w:rFonts w:cstheme="minorHAnsi"/>
          <w:sz w:val="23"/>
          <w:szCs w:val="23"/>
          <w:lang w:val="en-ID"/>
        </w:rPr>
        <w:t>.</w:t>
      </w:r>
    </w:p>
    <w:p w14:paraId="06FA59FF" w14:textId="6CF645C2" w:rsidR="00676149" w:rsidRPr="0031563B" w:rsidRDefault="003942FD" w:rsidP="0067614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28857977" w14:textId="77777777" w:rsidR="004312F0" w:rsidRDefault="009471E1" w:rsidP="00676149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</w:rPr>
        <w:t xml:space="preserve">Dokumen </w:t>
      </w:r>
      <w:r w:rsidRPr="0031563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676149" w:rsidRPr="0031563B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49514658" w14:textId="15C10264" w:rsidR="009471E1" w:rsidRPr="0031563B" w:rsidRDefault="009471E1" w:rsidP="00676149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  <w:lang w:val="en-ID"/>
        </w:rPr>
        <w:t>(</w:t>
      </w:r>
      <w:r w:rsidR="00CC3BB7" w:rsidRPr="0031563B">
        <w:rPr>
          <w:rFonts w:cstheme="minorHAnsi"/>
          <w:noProof/>
          <w:sz w:val="23"/>
          <w:szCs w:val="23"/>
          <w:lang w:val="en-ID"/>
        </w:rPr>
        <w:t>PQC-03-002</w:t>
      </w:r>
      <w:r w:rsidRPr="0031563B">
        <w:rPr>
          <w:rFonts w:cstheme="minorHAnsi"/>
          <w:noProof/>
          <w:sz w:val="23"/>
          <w:szCs w:val="23"/>
          <w:lang w:val="en-ID"/>
        </w:rPr>
        <w:t>)</w:t>
      </w:r>
      <w:r w:rsidR="00676149" w:rsidRPr="0031563B">
        <w:rPr>
          <w:rFonts w:cstheme="minorHAnsi"/>
          <w:noProof/>
          <w:sz w:val="23"/>
          <w:szCs w:val="23"/>
          <w:lang w:val="en-ID"/>
        </w:rPr>
        <w:t>.</w:t>
      </w:r>
    </w:p>
    <w:p w14:paraId="1A6CC948" w14:textId="27FFFD68" w:rsidR="000B32AA" w:rsidRPr="0031563B" w:rsidRDefault="009471E1" w:rsidP="0067614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</w:p>
    <w:p w14:paraId="5A729331" w14:textId="013DE1C0" w:rsidR="0051388A" w:rsidRPr="0031563B" w:rsidRDefault="0051388A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>Dimensi</w:t>
      </w:r>
      <w:r w:rsidRPr="0031563B">
        <w:rPr>
          <w:rFonts w:cstheme="minorHAnsi"/>
          <w:i/>
          <w:noProof/>
          <w:sz w:val="23"/>
          <w:szCs w:val="23"/>
        </w:rPr>
        <w:t xml:space="preserve"> </w:t>
      </w:r>
    </w:p>
    <w:p w14:paraId="788595F0" w14:textId="11BED815" w:rsidR="0051388A" w:rsidRPr="0031563B" w:rsidRDefault="0051388A" w:rsidP="0067614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7B9C5BA7" w14:textId="77777777" w:rsidR="00CA49AE" w:rsidRPr="0031563B" w:rsidRDefault="0018553F" w:rsidP="0018553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</w:p>
    <w:p w14:paraId="7E763504" w14:textId="2EF8031E" w:rsidR="0018553F" w:rsidRPr="0031563B" w:rsidRDefault="00CA49AE" w:rsidP="0018553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ID"/>
        </w:rPr>
        <w:t>(S-QC-03-035)</w:t>
      </w:r>
      <w:r w:rsidR="0018553F" w:rsidRPr="0031563B">
        <w:rPr>
          <w:rFonts w:cstheme="minorHAnsi"/>
          <w:sz w:val="23"/>
          <w:szCs w:val="23"/>
          <w:lang w:val="en-ID"/>
        </w:rPr>
        <w:t>.</w:t>
      </w:r>
    </w:p>
    <w:p w14:paraId="4EE0E87A" w14:textId="610473A7" w:rsidR="00676149" w:rsidRPr="0031563B" w:rsidRDefault="0051388A" w:rsidP="00676149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23E028C4" w14:textId="77777777" w:rsidR="004312F0" w:rsidRDefault="009471E1" w:rsidP="0067614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31563B">
        <w:rPr>
          <w:rFonts w:cstheme="minorHAnsi"/>
          <w:noProof/>
          <w:sz w:val="23"/>
          <w:szCs w:val="23"/>
        </w:rPr>
        <w:t xml:space="preserve">Dokumen </w:t>
      </w:r>
      <w:r w:rsidRPr="0031563B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48D1EC9B" w14:textId="23919A7B" w:rsidR="009471E1" w:rsidRPr="0031563B" w:rsidRDefault="009471E1" w:rsidP="0067614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  <w:lang w:val="en-ID"/>
        </w:rPr>
        <w:t>(</w:t>
      </w:r>
      <w:r w:rsidR="00CC3BB7" w:rsidRPr="0031563B">
        <w:rPr>
          <w:rFonts w:cstheme="minorHAnsi"/>
          <w:noProof/>
          <w:sz w:val="23"/>
          <w:szCs w:val="23"/>
          <w:lang w:val="en-ID"/>
        </w:rPr>
        <w:t>PQC-03-002</w:t>
      </w:r>
      <w:r w:rsidRPr="0031563B">
        <w:rPr>
          <w:rFonts w:cstheme="minorHAnsi"/>
          <w:noProof/>
          <w:sz w:val="23"/>
          <w:szCs w:val="23"/>
          <w:lang w:val="en-ID"/>
        </w:rPr>
        <w:t>)</w:t>
      </w:r>
      <w:r w:rsidR="00676149" w:rsidRPr="0031563B">
        <w:rPr>
          <w:rFonts w:cstheme="minorHAnsi"/>
          <w:noProof/>
          <w:sz w:val="23"/>
          <w:szCs w:val="23"/>
          <w:lang w:val="en-ID"/>
        </w:rPr>
        <w:t>.</w:t>
      </w:r>
    </w:p>
    <w:p w14:paraId="0F988372" w14:textId="27C74812" w:rsidR="0051388A" w:rsidRPr="0031563B" w:rsidRDefault="009471E1" w:rsidP="0067614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</w:p>
    <w:p w14:paraId="68F75326" w14:textId="77777777" w:rsidR="0051388A" w:rsidRPr="0031563B" w:rsidRDefault="0051388A" w:rsidP="00830B53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33DD57C" w14:textId="77777777" w:rsidR="0051388A" w:rsidRPr="0031563B" w:rsidRDefault="0051388A" w:rsidP="00830B5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633D97B" w14:textId="77777777" w:rsidR="0051388A" w:rsidRPr="0031563B" w:rsidRDefault="0051388A" w:rsidP="00830B53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E2AF8A9" w14:textId="5173628A" w:rsidR="0051388A" w:rsidRPr="0031563B" w:rsidRDefault="0051388A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eastAsia="Times New Roman" w:cstheme="minorHAnsi"/>
          <w:bCs/>
          <w:sz w:val="23"/>
          <w:szCs w:val="23"/>
          <w:lang w:eastAsia="id-ID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 xml:space="preserve">Bobot rata-rata </w:t>
      </w:r>
    </w:p>
    <w:p w14:paraId="057D0F96" w14:textId="5A2BD087" w:rsidR="00676149" w:rsidRPr="0031563B" w:rsidRDefault="0051388A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623D816E" w14:textId="6E2314BB" w:rsidR="0018553F" w:rsidRPr="0031563B" w:rsidRDefault="0018553F" w:rsidP="00676149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  <w:r w:rsidR="00676149" w:rsidRPr="0031563B">
        <w:rPr>
          <w:rFonts w:cstheme="minorHAnsi"/>
          <w:color w:val="000000" w:themeColor="text1"/>
          <w:sz w:val="23"/>
          <w:szCs w:val="23"/>
          <w:lang w:val="en-US"/>
        </w:rPr>
        <w:br/>
      </w:r>
      <w:r w:rsidR="00CA49AE" w:rsidRPr="0031563B">
        <w:rPr>
          <w:rFonts w:cstheme="minorHAnsi"/>
          <w:sz w:val="23"/>
          <w:szCs w:val="23"/>
          <w:lang w:val="en-ID"/>
        </w:rPr>
        <w:t>(S-QC-03-035)</w:t>
      </w:r>
      <w:r w:rsidRPr="0031563B">
        <w:rPr>
          <w:rFonts w:cstheme="minorHAnsi"/>
          <w:sz w:val="23"/>
          <w:szCs w:val="23"/>
          <w:lang w:val="en-ID"/>
        </w:rPr>
        <w:t>.</w:t>
      </w:r>
    </w:p>
    <w:p w14:paraId="2ACF081E" w14:textId="335B03B3" w:rsidR="00676149" w:rsidRPr="0031563B" w:rsidRDefault="0051388A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3CE16600" w14:textId="77777777" w:rsidR="004312F0" w:rsidRDefault="009471E1" w:rsidP="0067614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31563B">
        <w:rPr>
          <w:rFonts w:cstheme="minorHAnsi"/>
          <w:noProof/>
          <w:sz w:val="23"/>
          <w:szCs w:val="23"/>
        </w:rPr>
        <w:t xml:space="preserve">Dokumen </w:t>
      </w:r>
      <w:r w:rsidRPr="0031563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676149" w:rsidRPr="0031563B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8C27E7D" w14:textId="6988B700" w:rsidR="009471E1" w:rsidRPr="0031563B" w:rsidRDefault="009471E1" w:rsidP="0067614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  <w:lang w:val="en-ID"/>
        </w:rPr>
        <w:t>(</w:t>
      </w:r>
      <w:r w:rsidR="00CC3BB7" w:rsidRPr="0031563B">
        <w:rPr>
          <w:rFonts w:cstheme="minorHAnsi"/>
          <w:noProof/>
          <w:sz w:val="23"/>
          <w:szCs w:val="23"/>
          <w:lang w:val="en-ID"/>
        </w:rPr>
        <w:t>PQC-03-002</w:t>
      </w:r>
      <w:r w:rsidRPr="0031563B">
        <w:rPr>
          <w:rFonts w:cstheme="minorHAnsi"/>
          <w:noProof/>
          <w:sz w:val="23"/>
          <w:szCs w:val="23"/>
          <w:lang w:val="en-ID"/>
        </w:rPr>
        <w:t>)</w:t>
      </w:r>
      <w:r w:rsidR="00676149" w:rsidRPr="0031563B">
        <w:rPr>
          <w:rFonts w:cstheme="minorHAnsi"/>
          <w:noProof/>
          <w:sz w:val="23"/>
          <w:szCs w:val="23"/>
          <w:lang w:val="en-ID"/>
        </w:rPr>
        <w:t>.</w:t>
      </w:r>
    </w:p>
    <w:p w14:paraId="4F95BCDE" w14:textId="14C1E0FF" w:rsidR="0043122C" w:rsidRPr="0031563B" w:rsidRDefault="009471E1" w:rsidP="0067614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</w:p>
    <w:p w14:paraId="2E20F59C" w14:textId="77777777" w:rsidR="000F7880" w:rsidRPr="0031563B" w:rsidRDefault="000F7880" w:rsidP="00830B53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7B3884" w14:textId="77777777" w:rsidR="000F7880" w:rsidRPr="0031563B" w:rsidRDefault="000F7880" w:rsidP="00830B5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F33E770" w14:textId="77777777" w:rsidR="000F7880" w:rsidRPr="0031563B" w:rsidRDefault="000F7880" w:rsidP="00830B5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542721A" w14:textId="77777777" w:rsidR="000F7880" w:rsidRPr="0031563B" w:rsidRDefault="000F7880" w:rsidP="00830B5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120350D" w14:textId="1D5D443F" w:rsidR="000F7880" w:rsidRPr="0031563B" w:rsidRDefault="000F7880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eastAsia="Times New Roman" w:cstheme="minorHAnsi"/>
          <w:bCs/>
          <w:sz w:val="23"/>
          <w:szCs w:val="23"/>
          <w:lang w:eastAsia="id-ID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>Kekerasan</w:t>
      </w:r>
    </w:p>
    <w:p w14:paraId="1ACFD9EF" w14:textId="1DBD6276" w:rsidR="00676149" w:rsidRPr="0031563B" w:rsidRDefault="000F7880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6C9B47A1" w14:textId="523A4FF0" w:rsidR="0018553F" w:rsidRPr="0031563B" w:rsidRDefault="0018553F" w:rsidP="00676149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  <w:r w:rsidR="00676149" w:rsidRPr="0031563B">
        <w:rPr>
          <w:rFonts w:cstheme="minorHAnsi"/>
          <w:color w:val="000000" w:themeColor="text1"/>
          <w:sz w:val="23"/>
          <w:szCs w:val="23"/>
        </w:rPr>
        <w:br/>
      </w:r>
      <w:r w:rsidR="00CA49AE" w:rsidRPr="0031563B">
        <w:rPr>
          <w:rFonts w:cstheme="minorHAnsi"/>
          <w:sz w:val="23"/>
          <w:szCs w:val="23"/>
          <w:lang w:val="en-ID"/>
        </w:rPr>
        <w:t>(S-QC-03-035)</w:t>
      </w:r>
      <w:r w:rsidRPr="0031563B">
        <w:rPr>
          <w:rFonts w:cstheme="minorHAnsi"/>
          <w:sz w:val="23"/>
          <w:szCs w:val="23"/>
          <w:lang w:val="en-ID"/>
        </w:rPr>
        <w:t>.</w:t>
      </w:r>
    </w:p>
    <w:p w14:paraId="5306FD24" w14:textId="4087CFF8" w:rsidR="00676149" w:rsidRPr="0031563B" w:rsidRDefault="000F7880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22C89DA5" w14:textId="77777777" w:rsidR="004312F0" w:rsidRDefault="009471E1" w:rsidP="0067614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</w:rPr>
        <w:t xml:space="preserve">Dokumen </w:t>
      </w:r>
      <w:r w:rsidRPr="0031563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676149" w:rsidRPr="0031563B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142938A1" w14:textId="2E12D02A" w:rsidR="009471E1" w:rsidRPr="0031563B" w:rsidRDefault="009471E1" w:rsidP="0067614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  <w:lang w:val="en-ID"/>
        </w:rPr>
        <w:t>(</w:t>
      </w:r>
      <w:r w:rsidR="00CC3BB7" w:rsidRPr="0031563B">
        <w:rPr>
          <w:rFonts w:cstheme="minorHAnsi"/>
          <w:noProof/>
          <w:sz w:val="23"/>
          <w:szCs w:val="23"/>
          <w:lang w:val="en-ID"/>
        </w:rPr>
        <w:t>PQC-03-002</w:t>
      </w:r>
      <w:r w:rsidRPr="0031563B">
        <w:rPr>
          <w:rFonts w:cstheme="minorHAnsi"/>
          <w:noProof/>
          <w:sz w:val="23"/>
          <w:szCs w:val="23"/>
          <w:lang w:val="en-ID"/>
        </w:rPr>
        <w:t>)</w:t>
      </w:r>
      <w:r w:rsidR="00676149" w:rsidRPr="0031563B">
        <w:rPr>
          <w:rFonts w:cstheme="minorHAnsi"/>
          <w:noProof/>
          <w:sz w:val="23"/>
          <w:szCs w:val="23"/>
          <w:lang w:val="en-ID"/>
        </w:rPr>
        <w:t>.</w:t>
      </w:r>
    </w:p>
    <w:p w14:paraId="6A1E762E" w14:textId="532A1050" w:rsidR="009471E1" w:rsidRPr="0031563B" w:rsidRDefault="009471E1" w:rsidP="0067614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</w:p>
    <w:p w14:paraId="6B246C98" w14:textId="6BC4699D" w:rsidR="00D07856" w:rsidRPr="0031563B" w:rsidRDefault="00D07856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eastAsia="Times New Roman" w:cstheme="minorHAnsi"/>
          <w:bCs/>
          <w:sz w:val="23"/>
          <w:szCs w:val="23"/>
          <w:lang w:eastAsia="id-ID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>Waktu Hancur</w:t>
      </w:r>
    </w:p>
    <w:p w14:paraId="362B17B5" w14:textId="47CF45AB" w:rsidR="00676149" w:rsidRPr="0031563B" w:rsidRDefault="00D07856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705FE2DE" w14:textId="082B7E22" w:rsidR="00131645" w:rsidRPr="0031563B" w:rsidRDefault="00D07856" w:rsidP="00DF4A77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sz w:val="23"/>
          <w:szCs w:val="23"/>
          <w:lang w:val="en-ID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  <w:r w:rsidR="00676149" w:rsidRPr="0031563B">
        <w:rPr>
          <w:rFonts w:cstheme="minorHAnsi"/>
          <w:color w:val="000000" w:themeColor="text1"/>
          <w:sz w:val="23"/>
          <w:szCs w:val="23"/>
        </w:rPr>
        <w:br/>
      </w:r>
      <w:r w:rsidRPr="0031563B">
        <w:rPr>
          <w:rFonts w:cstheme="minorHAnsi"/>
          <w:sz w:val="23"/>
          <w:szCs w:val="23"/>
          <w:lang w:val="en-ID"/>
        </w:rPr>
        <w:t>(S-QC-03-035).</w:t>
      </w:r>
    </w:p>
    <w:p w14:paraId="31C5AEC0" w14:textId="12737E29" w:rsidR="00676149" w:rsidRPr="0031563B" w:rsidRDefault="00D07856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19ADBABA" w14:textId="77777777" w:rsidR="004312F0" w:rsidRDefault="00D07856" w:rsidP="0067614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</w:rPr>
        <w:t xml:space="preserve">Dokumen </w:t>
      </w:r>
      <w:r w:rsidRPr="0031563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676149" w:rsidRPr="0031563B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64A5D50F" w14:textId="05549A3D" w:rsidR="00D07856" w:rsidRPr="0031563B" w:rsidRDefault="00D07856" w:rsidP="0067614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  <w:lang w:val="en-ID"/>
        </w:rPr>
        <w:t>(PQC-03-002)</w:t>
      </w:r>
      <w:r w:rsidR="00676149" w:rsidRPr="0031563B">
        <w:rPr>
          <w:rFonts w:cstheme="minorHAnsi"/>
          <w:noProof/>
          <w:sz w:val="23"/>
          <w:szCs w:val="23"/>
          <w:lang w:val="en-ID"/>
        </w:rPr>
        <w:t>.</w:t>
      </w:r>
    </w:p>
    <w:p w14:paraId="1F53C11E" w14:textId="52520992" w:rsidR="00D07856" w:rsidRPr="0031563B" w:rsidRDefault="00D07856" w:rsidP="0067614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</w:p>
    <w:p w14:paraId="304603C7" w14:textId="090BA5B0" w:rsidR="00333ADD" w:rsidRPr="0031563B" w:rsidRDefault="00333ADD" w:rsidP="0067614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</w:rPr>
      </w:pPr>
    </w:p>
    <w:p w14:paraId="1EE013DA" w14:textId="15664D8B" w:rsidR="00333ADD" w:rsidRPr="0031563B" w:rsidRDefault="00333ADD" w:rsidP="00676149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</w:rPr>
      </w:pPr>
    </w:p>
    <w:p w14:paraId="2DA8BCD8" w14:textId="2DD6BB8C" w:rsidR="000B32AA" w:rsidRPr="0031563B" w:rsidRDefault="009D6465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eastAsia="Times New Roman" w:cstheme="minorHAnsi"/>
          <w:bCs/>
          <w:sz w:val="23"/>
          <w:szCs w:val="23"/>
          <w:lang w:eastAsia="id-ID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lastRenderedPageBreak/>
        <w:t>Identifikasi</w:t>
      </w:r>
    </w:p>
    <w:p w14:paraId="71FDC62F" w14:textId="0177E003" w:rsidR="00676149" w:rsidRPr="0031563B" w:rsidRDefault="0018670E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44BB79F9" w14:textId="697CD45D" w:rsidR="0018553F" w:rsidRPr="0031563B" w:rsidRDefault="0018553F" w:rsidP="00676149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</w:t>
      </w:r>
      <w:r w:rsidR="00676149" w:rsidRPr="0031563B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676149" w:rsidRPr="0031563B">
        <w:rPr>
          <w:rFonts w:cstheme="minorHAnsi"/>
          <w:color w:val="000000" w:themeColor="text1"/>
          <w:sz w:val="23"/>
          <w:szCs w:val="23"/>
          <w:lang w:val="en-US"/>
        </w:rPr>
        <w:br/>
      </w:r>
      <w:r w:rsidR="00CA49AE" w:rsidRPr="0031563B">
        <w:rPr>
          <w:rFonts w:cstheme="minorHAnsi"/>
          <w:sz w:val="23"/>
          <w:szCs w:val="23"/>
          <w:lang w:val="en-ID"/>
        </w:rPr>
        <w:t>(S-QC-03-035)</w:t>
      </w:r>
      <w:r w:rsidRPr="0031563B">
        <w:rPr>
          <w:rFonts w:cstheme="minorHAnsi"/>
          <w:sz w:val="23"/>
          <w:szCs w:val="23"/>
          <w:lang w:val="en-ID"/>
        </w:rPr>
        <w:t>.</w:t>
      </w:r>
    </w:p>
    <w:p w14:paraId="12420FCE" w14:textId="2B652AD5" w:rsidR="00676149" w:rsidRPr="0031563B" w:rsidRDefault="000B32AA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4CE9C853" w14:textId="6F790F04" w:rsidR="00AD4404" w:rsidRPr="0031563B" w:rsidRDefault="00AD4404" w:rsidP="0067614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1EE252BA" w14:textId="5CA7602E" w:rsidR="00A82DA8" w:rsidRPr="0031563B" w:rsidRDefault="00A82DA8" w:rsidP="0018553F">
      <w:pPr>
        <w:tabs>
          <w:tab w:val="left" w:pos="360"/>
          <w:tab w:val="left" w:pos="720"/>
          <w:tab w:val="left" w:pos="1260"/>
          <w:tab w:val="left" w:pos="2127"/>
        </w:tabs>
        <w:autoSpaceDE w:val="0"/>
        <w:autoSpaceDN w:val="0"/>
        <w:spacing w:after="0" w:line="276" w:lineRule="auto"/>
        <w:ind w:left="2410" w:hanging="567"/>
        <w:jc w:val="both"/>
        <w:rPr>
          <w:rFonts w:cstheme="minorHAnsi"/>
          <w:noProof/>
          <w:sz w:val="10"/>
          <w:szCs w:val="10"/>
          <w:lang w:val="en-ID"/>
        </w:rPr>
      </w:pPr>
    </w:p>
    <w:p w14:paraId="5BDE7DDB" w14:textId="129E4D4B" w:rsidR="000F7880" w:rsidRPr="0031563B" w:rsidRDefault="000F7880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>Penetapan Kadar</w:t>
      </w:r>
    </w:p>
    <w:p w14:paraId="1DAA8589" w14:textId="349168D9" w:rsidR="00676149" w:rsidRPr="0031563B" w:rsidRDefault="0018670E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 xml:space="preserve">Syarat 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2DD4DF0F" w14:textId="7A2A220C" w:rsidR="0018553F" w:rsidRPr="0031563B" w:rsidRDefault="0018553F" w:rsidP="00676149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color w:val="000000" w:themeColor="text1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  <w:r w:rsidR="00676149" w:rsidRPr="0031563B">
        <w:rPr>
          <w:rFonts w:cstheme="minorHAnsi"/>
          <w:color w:val="000000" w:themeColor="text1"/>
          <w:sz w:val="23"/>
          <w:szCs w:val="23"/>
        </w:rPr>
        <w:br/>
      </w:r>
      <w:r w:rsidR="00CA49AE" w:rsidRPr="0031563B">
        <w:rPr>
          <w:rFonts w:cstheme="minorHAnsi"/>
          <w:sz w:val="23"/>
          <w:szCs w:val="23"/>
          <w:lang w:val="en-ID"/>
        </w:rPr>
        <w:t>(S-QC-03-035)</w:t>
      </w:r>
      <w:r w:rsidRPr="0031563B">
        <w:rPr>
          <w:rFonts w:cstheme="minorHAnsi"/>
          <w:sz w:val="23"/>
          <w:szCs w:val="23"/>
          <w:lang w:val="en-ID"/>
        </w:rPr>
        <w:t>.</w:t>
      </w:r>
    </w:p>
    <w:p w14:paraId="40063D72" w14:textId="6EF5A13D" w:rsidR="000F7880" w:rsidRPr="0031563B" w:rsidRDefault="000F7880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F56160" w:rsidRPr="0031563B">
        <w:rPr>
          <w:rFonts w:cstheme="minorHAnsi"/>
          <w:sz w:val="23"/>
          <w:szCs w:val="23"/>
        </w:rPr>
        <w:t xml:space="preserve"> :</w:t>
      </w:r>
    </w:p>
    <w:p w14:paraId="6C2E2689" w14:textId="7E42A638" w:rsidR="002F1042" w:rsidRPr="0031563B" w:rsidRDefault="002F1042" w:rsidP="0067614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Pembuatan Larutan</w:t>
      </w:r>
    </w:p>
    <w:p w14:paraId="1D47C9DA" w14:textId="2F95473F" w:rsidR="002F1042" w:rsidRPr="0031563B" w:rsidRDefault="002F1042" w:rsidP="00676149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Fase Gerak</w:t>
      </w:r>
    </w:p>
    <w:p w14:paraId="0B79A13D" w14:textId="77777777" w:rsidR="00667DF1" w:rsidRPr="0031563B" w:rsidRDefault="00667DF1" w:rsidP="00676149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Timbang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1,1 gram Natrium 1-Oktanasulfonat,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masukkan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ke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dalam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labu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ukur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mL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4CCF80A6" w14:textId="77777777" w:rsidR="00667DF1" w:rsidRPr="0031563B" w:rsidRDefault="00667DF1" w:rsidP="00676149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Tambahkan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mL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Akuades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ke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dalam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labu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ukur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fr-FR"/>
        </w:rPr>
        <w:t>kocok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hingga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larut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03EC765B" w14:textId="77777777" w:rsidR="00667DF1" w:rsidRPr="0031563B" w:rsidRDefault="00667DF1" w:rsidP="00676149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Tambahkan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mL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Metanol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31563B">
        <w:rPr>
          <w:rFonts w:cstheme="minorHAnsi"/>
          <w:sz w:val="23"/>
          <w:szCs w:val="23"/>
          <w:lang w:val="fr-FR"/>
        </w:rPr>
        <w:t>dan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mL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31563B">
        <w:rPr>
          <w:rFonts w:cstheme="minorHAnsi"/>
          <w:sz w:val="23"/>
          <w:szCs w:val="23"/>
          <w:lang w:val="fr-FR"/>
        </w:rPr>
        <w:t>Fosfat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fr-FR"/>
        </w:rPr>
        <w:t>kocok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hingga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homogen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3DE664C8" w14:textId="77777777" w:rsidR="00667DF1" w:rsidRPr="0031563B" w:rsidRDefault="00667DF1" w:rsidP="00676149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r w:rsidRPr="0031563B">
        <w:rPr>
          <w:rFonts w:cstheme="minorHAnsi"/>
          <w:sz w:val="23"/>
          <w:szCs w:val="23"/>
          <w:lang w:val="fr-FR"/>
        </w:rPr>
        <w:t xml:space="preserve">Atur </w:t>
      </w:r>
      <w:proofErr w:type="gramStart"/>
      <w:r w:rsidRPr="0031563B">
        <w:rPr>
          <w:rFonts w:cstheme="minorHAnsi"/>
          <w:sz w:val="23"/>
          <w:szCs w:val="23"/>
          <w:lang w:val="fr-FR"/>
        </w:rPr>
        <w:t xml:space="preserve">pH  </w:t>
      </w:r>
      <w:proofErr w:type="spellStart"/>
      <w:r w:rsidRPr="0031563B">
        <w:rPr>
          <w:rFonts w:cstheme="minorHAnsi"/>
          <w:sz w:val="23"/>
          <w:szCs w:val="23"/>
          <w:lang w:val="fr-FR"/>
        </w:rPr>
        <w:t>hingga</w:t>
      </w:r>
      <w:proofErr w:type="spellEnd"/>
      <w:proofErr w:type="gramEnd"/>
      <w:r w:rsidRPr="0031563B">
        <w:rPr>
          <w:rFonts w:cstheme="minorHAnsi"/>
          <w:sz w:val="23"/>
          <w:szCs w:val="23"/>
          <w:lang w:val="fr-FR"/>
        </w:rPr>
        <w:t xml:space="preserve"> 3,0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larutan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NaOH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 N.</w:t>
      </w:r>
    </w:p>
    <w:p w14:paraId="64B027DA" w14:textId="77777777" w:rsidR="00667DF1" w:rsidRPr="0031563B" w:rsidRDefault="00667DF1" w:rsidP="00676149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Saring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membran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filter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0,20 µm.</w:t>
      </w:r>
    </w:p>
    <w:p w14:paraId="074D325B" w14:textId="77777777" w:rsidR="00667DF1" w:rsidRPr="0031563B" w:rsidRDefault="00667DF1" w:rsidP="00676149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Sonikasi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selama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menit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24B02340" w14:textId="77777777" w:rsidR="00667DF1" w:rsidRPr="0031563B" w:rsidRDefault="00667DF1" w:rsidP="00676149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Larutan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fase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gerak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siap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digunakan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5E169326" w14:textId="1B66CD57" w:rsidR="002F1042" w:rsidRPr="0031563B" w:rsidRDefault="002F1042" w:rsidP="00470FA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640064E9" w14:textId="77777777" w:rsidR="00676149" w:rsidRPr="0031563B" w:rsidRDefault="00667DF1" w:rsidP="0067614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Uji Kesesuaian Sistem</w:t>
      </w:r>
    </w:p>
    <w:p w14:paraId="33A223C4" w14:textId="20876009" w:rsidR="00470FA2" w:rsidRPr="0031563B" w:rsidRDefault="00470FA2" w:rsidP="006761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</w:rPr>
        <w:t xml:space="preserve">Lakukan uji kesesuaian sistem menggunakan baku kerja </w:t>
      </w:r>
      <w:r w:rsidRPr="0031563B">
        <w:rPr>
          <w:rFonts w:cstheme="minorHAnsi"/>
          <w:sz w:val="23"/>
          <w:szCs w:val="23"/>
          <w:lang w:val="en-US"/>
        </w:rPr>
        <w:t xml:space="preserve">Clonidine Hydrochloride, </w:t>
      </w:r>
      <w:r w:rsidRPr="0031563B">
        <w:rPr>
          <w:rFonts w:cstheme="minorHAnsi"/>
          <w:sz w:val="23"/>
          <w:szCs w:val="23"/>
        </w:rPr>
        <w:t xml:space="preserve">replikasi injeksi sebanyak </w:t>
      </w:r>
      <w:r w:rsidR="00483BD9" w:rsidRPr="004312F0">
        <w:rPr>
          <w:rFonts w:cstheme="minorHAnsi"/>
          <w:sz w:val="23"/>
          <w:szCs w:val="23"/>
          <w:lang w:val="en-US"/>
        </w:rPr>
        <w:t>5</w:t>
      </w:r>
      <w:r w:rsidRPr="004312F0">
        <w:rPr>
          <w:rFonts w:cstheme="minorHAnsi"/>
          <w:sz w:val="23"/>
          <w:szCs w:val="23"/>
        </w:rPr>
        <w:t xml:space="preserve"> </w:t>
      </w:r>
      <w:r w:rsidRPr="0031563B">
        <w:rPr>
          <w:rFonts w:cstheme="minorHAnsi"/>
          <w:sz w:val="23"/>
          <w:szCs w:val="23"/>
        </w:rPr>
        <w:t>kali, dengan kondisi HPLC dan kriteria penerimaan sebagai berikut</w:t>
      </w:r>
      <w:r w:rsidR="00676149" w:rsidRPr="0031563B">
        <w:rPr>
          <w:rFonts w:cstheme="minorHAnsi"/>
          <w:sz w:val="23"/>
          <w:szCs w:val="23"/>
          <w:lang w:val="en-US"/>
        </w:rPr>
        <w:t xml:space="preserve"> </w:t>
      </w:r>
      <w:r w:rsidRPr="0031563B">
        <w:rPr>
          <w:rFonts w:cstheme="minorHAnsi"/>
          <w:sz w:val="23"/>
          <w:szCs w:val="23"/>
        </w:rPr>
        <w:t>:</w:t>
      </w:r>
    </w:p>
    <w:p w14:paraId="2A5AD408" w14:textId="37400C3D" w:rsidR="00470FA2" w:rsidRPr="0031563B" w:rsidRDefault="00470FA2" w:rsidP="00676149">
      <w:pPr>
        <w:pStyle w:val="BodyText"/>
        <w:spacing w:line="276" w:lineRule="auto"/>
        <w:ind w:left="2552" w:right="-180" w:hanging="426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31563B">
        <w:rPr>
          <w:rFonts w:asciiTheme="minorHAnsi" w:hAnsiTheme="minorHAnsi" w:cstheme="minorHAnsi"/>
          <w:bCs/>
          <w:sz w:val="23"/>
          <w:szCs w:val="23"/>
        </w:rPr>
        <w:t>Kolom</w:t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31563B">
        <w:rPr>
          <w:rFonts w:asciiTheme="minorHAnsi" w:hAnsiTheme="minorHAnsi" w:cstheme="minorHAnsi"/>
          <w:noProof/>
          <w:sz w:val="23"/>
          <w:szCs w:val="23"/>
          <w:lang w:val="en-ID"/>
        </w:rPr>
        <w:t>L7 Sunfire C8, 150 mm x 4,6 mm, 5</w:t>
      </w:r>
      <w:r w:rsidRPr="0031563B">
        <w:rPr>
          <w:rFonts w:asciiTheme="minorHAnsi" w:hAnsiTheme="minorHAnsi" w:cstheme="minorHAnsi"/>
          <w:i/>
          <w:noProof/>
          <w:sz w:val="23"/>
          <w:szCs w:val="23"/>
          <w:lang w:val="en-ID"/>
        </w:rPr>
        <w:t xml:space="preserve"> </w:t>
      </w:r>
      <w:r w:rsidRPr="0031563B">
        <w:rPr>
          <w:rFonts w:asciiTheme="minorHAnsi" w:hAnsiTheme="minorHAnsi" w:cstheme="minorHAnsi"/>
          <w:iCs/>
          <w:noProof/>
          <w:sz w:val="23"/>
          <w:szCs w:val="23"/>
          <w:lang w:val="en-ID"/>
        </w:rPr>
        <w:t>µm</w:t>
      </w:r>
    </w:p>
    <w:p w14:paraId="01BCC0A3" w14:textId="77777777" w:rsidR="00676149" w:rsidRPr="0031563B" w:rsidRDefault="00470FA2" w:rsidP="00676149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  <w:t>: UV 220 nm</w:t>
      </w:r>
    </w:p>
    <w:p w14:paraId="0EF20520" w14:textId="77777777" w:rsidR="00676149" w:rsidRPr="0031563B" w:rsidRDefault="00470FA2" w:rsidP="00676149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31563B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2A7C5DFA" w14:textId="77777777" w:rsidR="00676149" w:rsidRPr="0031563B" w:rsidRDefault="00470FA2" w:rsidP="00676149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31563B">
        <w:rPr>
          <w:rFonts w:asciiTheme="minorHAnsi" w:hAnsiTheme="minorHAnsi" w:cstheme="minorHAnsi"/>
          <w:bCs/>
          <w:sz w:val="23"/>
          <w:szCs w:val="23"/>
        </w:rPr>
        <w:t>Volume Injeksi</w:t>
      </w:r>
      <w:r w:rsidRPr="0031563B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 xml:space="preserve">: 50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D4954C5" w14:textId="22042441" w:rsidR="00676149" w:rsidRPr="0031563B" w:rsidRDefault="00470FA2" w:rsidP="00676149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31563B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="00676149"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 xml:space="preserve">: 1,1 gram Natrium 1-Oktanasulfonat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r w:rsidR="00676149" w:rsidRPr="0031563B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676149" w:rsidRPr="0031563B">
        <w:rPr>
          <w:rFonts w:asciiTheme="minorHAnsi" w:hAnsiTheme="minorHAnsi" w:cstheme="minorHAnsi"/>
          <w:bCs/>
          <w:sz w:val="23"/>
          <w:szCs w:val="23"/>
        </w:rPr>
        <w:br/>
        <w:t xml:space="preserve">                                              </w:t>
      </w:r>
      <w:proofErr w:type="spellStart"/>
      <w:proofErr w:type="gramStart"/>
      <w:r w:rsidRPr="0031563B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Pro HPLC : 1 mL Asam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, </w:t>
      </w:r>
      <w:r w:rsidR="00676149" w:rsidRPr="0031563B">
        <w:rPr>
          <w:rFonts w:asciiTheme="minorHAnsi" w:hAnsiTheme="minorHAnsi" w:cstheme="minorHAnsi"/>
          <w:bCs/>
          <w:sz w:val="23"/>
          <w:szCs w:val="23"/>
        </w:rPr>
        <w:br/>
        <w:t xml:space="preserve">                                              </w:t>
      </w:r>
      <w:r w:rsidRPr="0031563B">
        <w:rPr>
          <w:rFonts w:asciiTheme="minorHAnsi" w:hAnsiTheme="minorHAnsi" w:cstheme="minorHAnsi"/>
          <w:bCs/>
          <w:sz w:val="23"/>
          <w:szCs w:val="23"/>
        </w:rPr>
        <w:t>pH ± 3,0</w:t>
      </w:r>
    </w:p>
    <w:p w14:paraId="7B16707B" w14:textId="38BF75E0" w:rsidR="00470FA2" w:rsidRPr="0031563B" w:rsidRDefault="00470FA2" w:rsidP="00676149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="00676149"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="00676149"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 xml:space="preserve">: 1,1 gram Natrium 1-Oktanasulfonat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r w:rsidR="00676149" w:rsidRPr="0031563B">
        <w:rPr>
          <w:rFonts w:asciiTheme="minorHAnsi" w:hAnsiTheme="minorHAnsi" w:cstheme="minorHAnsi"/>
          <w:bCs/>
          <w:sz w:val="23"/>
          <w:szCs w:val="23"/>
        </w:rPr>
        <w:br/>
        <w:t xml:space="preserve">                                              </w:t>
      </w:r>
      <w:proofErr w:type="spellStart"/>
      <w:proofErr w:type="gramStart"/>
      <w:r w:rsidRPr="0031563B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Pro HPLC : 1 mL Asam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, </w:t>
      </w:r>
      <w:r w:rsidR="00676149" w:rsidRPr="0031563B">
        <w:rPr>
          <w:rFonts w:asciiTheme="minorHAnsi" w:hAnsiTheme="minorHAnsi" w:cstheme="minorHAnsi"/>
          <w:bCs/>
          <w:sz w:val="23"/>
          <w:szCs w:val="23"/>
        </w:rPr>
        <w:br/>
        <w:t xml:space="preserve">                                              </w:t>
      </w:r>
      <w:r w:rsidRPr="0031563B">
        <w:rPr>
          <w:rFonts w:asciiTheme="minorHAnsi" w:hAnsiTheme="minorHAnsi" w:cstheme="minorHAnsi"/>
          <w:bCs/>
          <w:sz w:val="23"/>
          <w:szCs w:val="23"/>
        </w:rPr>
        <w:t>pH ± 3,0</w:t>
      </w:r>
    </w:p>
    <w:p w14:paraId="7D65275D" w14:textId="36C6AB71" w:rsidR="00676149" w:rsidRPr="0031563B" w:rsidRDefault="00676149" w:rsidP="0013164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7EABDD3F" w14:textId="2253B9DE" w:rsidR="00333ADD" w:rsidRPr="0031563B" w:rsidRDefault="00333ADD" w:rsidP="0013164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010E366B" w14:textId="194A6643" w:rsidR="00333ADD" w:rsidRPr="0031563B" w:rsidRDefault="00333ADD" w:rsidP="0013164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5641E571" w14:textId="390C01DF" w:rsidR="00333ADD" w:rsidRPr="0031563B" w:rsidRDefault="00333ADD" w:rsidP="0013164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CB093B1" w14:textId="77777777" w:rsidR="00333ADD" w:rsidRPr="0031563B" w:rsidRDefault="00333ADD" w:rsidP="0013164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8BF5854" w14:textId="3A88905D" w:rsidR="002F1042" w:rsidRPr="0031563B" w:rsidRDefault="00667DF1" w:rsidP="0067614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lastRenderedPageBreak/>
        <w:t xml:space="preserve">Kriteria Penerimaan </w:t>
      </w:r>
    </w:p>
    <w:tbl>
      <w:tblPr>
        <w:tblStyle w:val="TableGrid"/>
        <w:tblW w:w="7655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487"/>
      </w:tblGrid>
      <w:tr w:rsidR="00470FA2" w:rsidRPr="0031563B" w14:paraId="0B776890" w14:textId="77777777" w:rsidTr="00470FA2">
        <w:tc>
          <w:tcPr>
            <w:tcW w:w="558" w:type="dxa"/>
          </w:tcPr>
          <w:p w14:paraId="2A76A753" w14:textId="77777777" w:rsidR="00470FA2" w:rsidRPr="0031563B" w:rsidRDefault="00470FA2" w:rsidP="006761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4FDDEE4" w14:textId="2C878EB7" w:rsidR="00470FA2" w:rsidRPr="0031563B" w:rsidRDefault="00470FA2" w:rsidP="006761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87" w:type="dxa"/>
          </w:tcPr>
          <w:p w14:paraId="3A5C8C19" w14:textId="65C3DBAC" w:rsidR="00470FA2" w:rsidRPr="0031563B" w:rsidRDefault="00470FA2" w:rsidP="006761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470FA2" w:rsidRPr="0031563B" w14:paraId="6F4F63EC" w14:textId="77777777" w:rsidTr="00470FA2">
        <w:tc>
          <w:tcPr>
            <w:tcW w:w="558" w:type="dxa"/>
          </w:tcPr>
          <w:p w14:paraId="7EF308BE" w14:textId="651F9ABB" w:rsidR="00470FA2" w:rsidRPr="0031563B" w:rsidRDefault="00470FA2" w:rsidP="006761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676149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4CA35636" w14:textId="19966679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87" w:type="dxa"/>
          </w:tcPr>
          <w:p w14:paraId="7ABAE77B" w14:textId="16EAC547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470FA2" w:rsidRPr="0031563B" w14:paraId="5A930D31" w14:textId="77777777" w:rsidTr="00470FA2">
        <w:tc>
          <w:tcPr>
            <w:tcW w:w="558" w:type="dxa"/>
          </w:tcPr>
          <w:p w14:paraId="53B959E2" w14:textId="087FF631" w:rsidR="00470FA2" w:rsidRPr="0031563B" w:rsidRDefault="00470FA2" w:rsidP="006761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676149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08BA0467" w14:textId="1621B86C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87" w:type="dxa"/>
          </w:tcPr>
          <w:p w14:paraId="4CEA7B8F" w14:textId="667595D6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470FA2" w:rsidRPr="0031563B" w14:paraId="1FB69AF2" w14:textId="77777777" w:rsidTr="00470FA2">
        <w:tc>
          <w:tcPr>
            <w:tcW w:w="558" w:type="dxa"/>
          </w:tcPr>
          <w:p w14:paraId="566DEE63" w14:textId="30146BC0" w:rsidR="00470FA2" w:rsidRPr="0031563B" w:rsidRDefault="00470FA2" w:rsidP="006761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676149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525F20C8" w14:textId="4BA0687F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87" w:type="dxa"/>
          </w:tcPr>
          <w:p w14:paraId="26798A2D" w14:textId="77777777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470FA2" w:rsidRPr="0031563B" w14:paraId="1B6CCF04" w14:textId="77777777" w:rsidTr="00470FA2">
        <w:tc>
          <w:tcPr>
            <w:tcW w:w="558" w:type="dxa"/>
          </w:tcPr>
          <w:p w14:paraId="3B62EB0A" w14:textId="1A767633" w:rsidR="00470FA2" w:rsidRPr="0031563B" w:rsidRDefault="00470FA2" w:rsidP="006761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676149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5CDFB027" w14:textId="368060FA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87" w:type="dxa"/>
          </w:tcPr>
          <w:p w14:paraId="0C75B9FD" w14:textId="77777777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N ≥ 3500</w:t>
            </w:r>
          </w:p>
        </w:tc>
      </w:tr>
      <w:tr w:rsidR="00470FA2" w:rsidRPr="0031563B" w14:paraId="686C0AEA" w14:textId="77777777" w:rsidTr="00470FA2">
        <w:tc>
          <w:tcPr>
            <w:tcW w:w="558" w:type="dxa"/>
          </w:tcPr>
          <w:p w14:paraId="384E9775" w14:textId="4DA14703" w:rsidR="00470FA2" w:rsidRPr="0031563B" w:rsidRDefault="00470FA2" w:rsidP="006761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="00676149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3A153686" w14:textId="435669A4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87" w:type="dxa"/>
          </w:tcPr>
          <w:p w14:paraId="5AD99668" w14:textId="61E40321" w:rsidR="00470FA2" w:rsidRPr="0031563B" w:rsidRDefault="00470FA2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k’ ≥ </w:t>
            </w:r>
            <w:r w:rsidR="00C40E07" w:rsidRPr="0031563B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</w:tr>
    </w:tbl>
    <w:p w14:paraId="5F7D4971" w14:textId="77777777" w:rsidR="00CA49AE" w:rsidRPr="0031563B" w:rsidRDefault="00CA49AE" w:rsidP="00CA49A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US"/>
        </w:rPr>
      </w:pPr>
    </w:p>
    <w:p w14:paraId="19D73D48" w14:textId="79EE9DDA" w:rsidR="00667DF1" w:rsidRPr="0031563B" w:rsidRDefault="00667DF1" w:rsidP="0067614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Larutan baku</w:t>
      </w:r>
    </w:p>
    <w:p w14:paraId="7B74CB38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Timbang 15,00 mg </w:t>
      </w:r>
      <w:proofErr w:type="spellStart"/>
      <w:r w:rsidRPr="0031563B">
        <w:rPr>
          <w:rFonts w:cstheme="minorHAnsi"/>
          <w:sz w:val="23"/>
          <w:szCs w:val="23"/>
          <w:lang w:val="en-US"/>
        </w:rPr>
        <w:t>baku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kerja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Clonidine Hydrochloride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masukan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ke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dalam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ukur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464B550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sebanyak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sonikasi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selama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menit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0C8419BB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Genapkan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tanda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76A30BD0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masukkan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ke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dalam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ukur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9B76385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Genapkan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tanda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0831CA3E" w14:textId="1F6348D9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Kocok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homogen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saring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dengan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filter 0,2</w:t>
      </w:r>
      <w:r w:rsidR="00483BD9" w:rsidRPr="0031563B">
        <w:rPr>
          <w:rFonts w:cstheme="minorHAnsi"/>
          <w:sz w:val="23"/>
          <w:szCs w:val="23"/>
          <w:lang w:val="en-US"/>
        </w:rPr>
        <w:t>0</w:t>
      </w:r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μm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4BFB575B" w14:textId="2FFC7A1F" w:rsidR="00483BD9" w:rsidRPr="0031563B" w:rsidRDefault="00483BD9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baku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siap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untuk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31563B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31563B">
        <w:rPr>
          <w:rFonts w:cstheme="minorHAnsi"/>
          <w:sz w:val="23"/>
          <w:szCs w:val="23"/>
          <w:lang w:val="en-US"/>
        </w:rPr>
        <w:t>baku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31563B">
        <w:rPr>
          <w:rFonts w:cstheme="minorHAnsi"/>
          <w:sz w:val="23"/>
          <w:szCs w:val="23"/>
          <w:lang w:val="en-US"/>
        </w:rPr>
        <w:t xml:space="preserve"> 0,0015 mg/ml)</w:t>
      </w:r>
    </w:p>
    <w:p w14:paraId="1EE78C01" w14:textId="77777777" w:rsidR="00CA49AE" w:rsidRPr="0031563B" w:rsidRDefault="00CA49AE" w:rsidP="001D14B8">
      <w:pPr>
        <w:pStyle w:val="ListParagraph"/>
        <w:spacing w:after="0" w:line="276" w:lineRule="auto"/>
        <w:ind w:left="2563"/>
        <w:jc w:val="both"/>
        <w:rPr>
          <w:rFonts w:cstheme="minorHAnsi"/>
          <w:sz w:val="4"/>
          <w:szCs w:val="4"/>
          <w:lang w:val="en-US"/>
        </w:rPr>
      </w:pPr>
    </w:p>
    <w:p w14:paraId="43F116A9" w14:textId="67A034AE" w:rsidR="00667DF1" w:rsidRPr="0031563B" w:rsidRDefault="00667DF1" w:rsidP="0067614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Larutan Uji</w:t>
      </w:r>
    </w:p>
    <w:p w14:paraId="1F6A3F8D" w14:textId="60A6A291" w:rsidR="001D14B8" w:rsidRPr="0031563B" w:rsidRDefault="00483BD9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Timbang 20 tablet Clonidine Hydrochloride Tablet 0,15 mg.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Hitung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berat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Pr="0031563B">
        <w:rPr>
          <w:rFonts w:cstheme="minorHAnsi"/>
          <w:sz w:val="23"/>
          <w:szCs w:val="23"/>
          <w:lang w:val="en-US"/>
        </w:rPr>
        <w:t>ratanya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. Gerus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halus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homogen</w:t>
      </w:r>
      <w:proofErr w:type="spellEnd"/>
      <w:r w:rsidR="00C72DFF" w:rsidRPr="0031563B">
        <w:rPr>
          <w:rFonts w:cstheme="minorHAnsi"/>
          <w:sz w:val="23"/>
          <w:szCs w:val="23"/>
          <w:lang w:val="en-US"/>
        </w:rPr>
        <w:t>.</w:t>
      </w:r>
    </w:p>
    <w:p w14:paraId="4278031A" w14:textId="73B77435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Timbang </w:t>
      </w:r>
      <w:r w:rsidR="00463FA5" w:rsidRPr="0031563B">
        <w:rPr>
          <w:rFonts w:cstheme="minorHAnsi"/>
          <w:sz w:val="23"/>
          <w:szCs w:val="23"/>
          <w:lang w:val="en-US"/>
        </w:rPr>
        <w:t>75</w:t>
      </w:r>
      <w:r w:rsidRPr="0031563B">
        <w:rPr>
          <w:rFonts w:cstheme="minorHAnsi"/>
          <w:sz w:val="23"/>
          <w:szCs w:val="23"/>
          <w:lang w:val="en-US"/>
        </w:rPr>
        <w:t xml:space="preserve">,00 mg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sampel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Clonidine Hydrochloride Tablet 0,15 mg.</w:t>
      </w:r>
      <w:r w:rsidR="00483BD9" w:rsidRPr="0031563B">
        <w:rPr>
          <w:rFonts w:cstheme="minorHAnsi"/>
          <w:sz w:val="23"/>
          <w:szCs w:val="23"/>
          <w:lang w:val="en-US"/>
        </w:rPr>
        <w:t xml:space="preserve"> </w:t>
      </w:r>
      <w:r w:rsidR="00C72DFF" w:rsidRPr="0031563B">
        <w:rPr>
          <w:rFonts w:cstheme="minorHAnsi"/>
          <w:sz w:val="23"/>
          <w:szCs w:val="23"/>
          <w:lang w:val="en-US"/>
        </w:rPr>
        <w:t>(Setara</w:t>
      </w:r>
      <w:r w:rsidR="00C72DFF" w:rsidRPr="0031563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C72DFF" w:rsidRPr="0031563B">
        <w:rPr>
          <w:rFonts w:cstheme="minorHAnsi"/>
          <w:sz w:val="23"/>
          <w:szCs w:val="23"/>
          <w:lang w:val="en-US"/>
        </w:rPr>
        <w:t>dengan</w:t>
      </w:r>
      <w:proofErr w:type="spellEnd"/>
      <w:r w:rsidR="00C72DFF" w:rsidRPr="0031563B">
        <w:rPr>
          <w:rFonts w:cstheme="minorHAnsi"/>
          <w:sz w:val="23"/>
          <w:szCs w:val="23"/>
          <w:lang w:val="en-US"/>
        </w:rPr>
        <w:t xml:space="preserve"> 0,15 mg Clonidine Hydrochloride)</w:t>
      </w:r>
    </w:p>
    <w:p w14:paraId="61A42268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31563B">
        <w:rPr>
          <w:rFonts w:cstheme="minorHAnsi"/>
          <w:sz w:val="23"/>
          <w:szCs w:val="23"/>
          <w:lang w:val="en-US"/>
        </w:rPr>
        <w:t>ke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dalam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volumetrik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8AEF7A6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sebanyak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sonikasi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selama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menit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7C25BEB1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Genapkan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tanda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  <w:r w:rsidRPr="0031563B">
        <w:rPr>
          <w:rFonts w:cstheme="minorHAnsi"/>
          <w:sz w:val="23"/>
          <w:szCs w:val="23"/>
          <w:lang w:val="en-US"/>
        </w:rPr>
        <w:tab/>
      </w:r>
    </w:p>
    <w:p w14:paraId="103E7503" w14:textId="7777777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Sentrifuga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selama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menit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kecepatan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2500 rpm.</w:t>
      </w:r>
    </w:p>
    <w:p w14:paraId="763CD07B" w14:textId="6B985A47" w:rsidR="001D14B8" w:rsidRPr="0031563B" w:rsidRDefault="001D14B8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Ambil </w:t>
      </w:r>
      <w:proofErr w:type="spellStart"/>
      <w:r w:rsidRPr="0031563B">
        <w:rPr>
          <w:rFonts w:cstheme="minorHAnsi"/>
          <w:sz w:val="23"/>
          <w:szCs w:val="23"/>
          <w:lang w:val="en-US"/>
        </w:rPr>
        <w:t>bagian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bening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saring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dengan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filter 0,2</w:t>
      </w:r>
      <w:r w:rsidR="00483BD9" w:rsidRPr="0031563B">
        <w:rPr>
          <w:rFonts w:cstheme="minorHAnsi"/>
          <w:sz w:val="23"/>
          <w:szCs w:val="23"/>
          <w:lang w:val="en-US"/>
        </w:rPr>
        <w:t>0</w:t>
      </w:r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μm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4482310B" w14:textId="40A1FF0C" w:rsidR="00131645" w:rsidRPr="0031563B" w:rsidRDefault="00483BD9" w:rsidP="00F56160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siap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untuk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31563B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31563B">
        <w:rPr>
          <w:rFonts w:cstheme="minorHAnsi"/>
          <w:sz w:val="23"/>
          <w:szCs w:val="23"/>
          <w:lang w:val="en-US"/>
        </w:rPr>
        <w:t>uji :</w:t>
      </w:r>
      <w:proofErr w:type="gramEnd"/>
      <w:r w:rsidRPr="0031563B">
        <w:rPr>
          <w:rFonts w:cstheme="minorHAnsi"/>
          <w:sz w:val="23"/>
          <w:szCs w:val="23"/>
          <w:lang w:val="en-US"/>
        </w:rPr>
        <w:t xml:space="preserve"> 0,0015 mg/ml)</w:t>
      </w:r>
    </w:p>
    <w:p w14:paraId="050AFEAE" w14:textId="77777777" w:rsidR="00CA49AE" w:rsidRPr="0031563B" w:rsidRDefault="00CA49AE" w:rsidP="001D14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4"/>
          <w:szCs w:val="4"/>
          <w:lang w:val="en-US"/>
        </w:rPr>
      </w:pPr>
    </w:p>
    <w:p w14:paraId="1EE9461E" w14:textId="2005FEB9" w:rsidR="00667DF1" w:rsidRPr="0031563B" w:rsidRDefault="00667DF1" w:rsidP="0067614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Perhitungan</w:t>
      </w:r>
    </w:p>
    <w:p w14:paraId="2109CCE9" w14:textId="77777777" w:rsidR="00C15093" w:rsidRPr="0031563B" w:rsidRDefault="00C15093" w:rsidP="00C150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1F8D6BB1" w14:textId="6D32B47D" w:rsidR="00524270" w:rsidRPr="0031563B" w:rsidRDefault="007255E1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eastAsiaTheme="minorEastAsia" w:cstheme="minorHAnsi"/>
          <w:iCs/>
          <w:noProof/>
          <w:sz w:val="23"/>
          <w:szCs w:val="23"/>
          <w:lang w:val="en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 xml:space="preserve"> 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 × B%</m:t>
          </m:r>
        </m:oMath>
      </m:oMathPara>
    </w:p>
    <w:p w14:paraId="545740C0" w14:textId="77777777" w:rsidR="00463FA5" w:rsidRPr="0031563B" w:rsidRDefault="00463FA5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US"/>
        </w:rPr>
      </w:pPr>
    </w:p>
    <w:p w14:paraId="037D6A6E" w14:textId="3F4BFA39" w:rsidR="00463FA5" w:rsidRPr="0031563B" w:rsidRDefault="00463FA5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i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Keterangan</w:t>
      </w:r>
      <w:r w:rsidR="00C15093" w:rsidRPr="0031563B">
        <w:rPr>
          <w:rFonts w:eastAsiaTheme="minorEastAsia" w:cstheme="minorHAnsi"/>
          <w:noProof/>
          <w:sz w:val="23"/>
          <w:szCs w:val="23"/>
          <w:lang w:val="en-ID"/>
        </w:rPr>
        <w:t xml:space="preserve"> :</w:t>
      </w:r>
    </w:p>
    <w:p w14:paraId="1DA31C9B" w14:textId="0B56503A" w:rsidR="00524270" w:rsidRPr="0031563B" w:rsidRDefault="00524270" w:rsidP="00C150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Cu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</w:r>
      <w:r w:rsidR="00C15093" w:rsidRPr="0031563B">
        <w:rPr>
          <w:rFonts w:eastAsiaTheme="minorEastAsia" w:cstheme="minorHAnsi"/>
          <w:noProof/>
          <w:sz w:val="23"/>
          <w:szCs w:val="23"/>
          <w:lang w:val="en-ID"/>
        </w:rPr>
        <w:t xml:space="preserve"> 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>:</w:t>
      </w:r>
      <w:r w:rsidR="004312F0">
        <w:rPr>
          <w:rFonts w:eastAsiaTheme="minorEastAsia" w:cstheme="minorHAnsi"/>
          <w:noProof/>
          <w:sz w:val="23"/>
          <w:szCs w:val="23"/>
          <w:lang w:val="en-ID"/>
        </w:rPr>
        <w:t xml:space="preserve"> 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>Kadar Clonidine yang telah diperhitungkan terhadap baku</w:t>
      </w:r>
      <w:r w:rsidR="004312F0">
        <w:rPr>
          <w:rFonts w:eastAsiaTheme="minorEastAsia" w:cstheme="minorHAnsi"/>
          <w:noProof/>
          <w:sz w:val="23"/>
          <w:szCs w:val="23"/>
          <w:lang w:val="en-ID"/>
        </w:rPr>
        <w:t xml:space="preserve"> </w:t>
      </w:r>
      <w:r w:rsidR="004312F0" w:rsidRPr="004312F0">
        <w:rPr>
          <w:rFonts w:eastAsiaTheme="minorEastAsia" w:cstheme="minorHAnsi"/>
          <w:b/>
          <w:bCs/>
          <w:i/>
          <w:iCs/>
          <w:noProof/>
          <w:sz w:val="23"/>
          <w:szCs w:val="23"/>
          <w:highlight w:val="yellow"/>
          <w:lang w:val="en-ID"/>
        </w:rPr>
        <w:t>kerja</w:t>
      </w:r>
      <w:r w:rsidR="004312F0">
        <w:rPr>
          <w:rFonts w:eastAsiaTheme="minorEastAsia" w:cstheme="minorHAnsi"/>
          <w:noProof/>
          <w:sz w:val="23"/>
          <w:szCs w:val="23"/>
          <w:lang w:val="en-ID"/>
        </w:rPr>
        <w:t xml:space="preserve"> 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>(%)</w:t>
      </w:r>
    </w:p>
    <w:p w14:paraId="65C35068" w14:textId="77777777" w:rsidR="00524270" w:rsidRPr="0031563B" w:rsidRDefault="00524270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Lu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Luas area larutan uji </w:t>
      </w:r>
    </w:p>
    <w:p w14:paraId="798FD810" w14:textId="77777777" w:rsidR="00524270" w:rsidRPr="0031563B" w:rsidRDefault="00524270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Ls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Luas area larutan baku </w:t>
      </w:r>
    </w:p>
    <w:p w14:paraId="041E1D9F" w14:textId="77777777" w:rsidR="00524270" w:rsidRPr="0031563B" w:rsidRDefault="00524270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Ws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>: Berat baku pembanding yang ditimbang (mg)</w:t>
      </w:r>
    </w:p>
    <w:p w14:paraId="7A79081A" w14:textId="77777777" w:rsidR="00524270" w:rsidRPr="0031563B" w:rsidRDefault="00524270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Dosis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>: 0,15 (mg)</w:t>
      </w:r>
    </w:p>
    <w:p w14:paraId="1038B8BF" w14:textId="77777777" w:rsidR="00524270" w:rsidRPr="0031563B" w:rsidRDefault="00524270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Wr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>: Berat rata-rata tablet (mg)</w:t>
      </w:r>
    </w:p>
    <w:p w14:paraId="005E2AB8" w14:textId="77777777" w:rsidR="00524270" w:rsidRPr="0031563B" w:rsidRDefault="00524270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Wu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>: Berat zat uji yang ditimbang (mg)</w:t>
      </w:r>
    </w:p>
    <w:p w14:paraId="17ED0504" w14:textId="29836F57" w:rsidR="00524270" w:rsidRPr="0031563B" w:rsidRDefault="00524270" w:rsidP="00524270">
      <w:pPr>
        <w:pStyle w:val="HTMLPreformatted"/>
        <w:rPr>
          <w:rFonts w:asciiTheme="minorHAnsi" w:hAnsiTheme="minorHAnsi" w:cstheme="minorHAnsi"/>
          <w:sz w:val="23"/>
          <w:szCs w:val="23"/>
          <w:lang w:val="en-ID" w:eastAsia="en-ID"/>
        </w:rPr>
      </w:pPr>
      <w:r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lastRenderedPageBreak/>
        <w:tab/>
      </w:r>
      <w:r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ab/>
        <w:t xml:space="preserve">     </w:t>
      </w:r>
      <w:r w:rsidR="007255E1"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 xml:space="preserve"> Fu</w:t>
      </w:r>
      <w:r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ab/>
        <w:t xml:space="preserve">  : Faktor Pengenceran Sampe</w:t>
      </w:r>
      <w:r w:rsidR="00C15093"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>l</w:t>
      </w:r>
      <w:r w:rsidR="007255E1"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 xml:space="preserve"> (100)</w:t>
      </w:r>
    </w:p>
    <w:p w14:paraId="7AE636F4" w14:textId="4CB5425F" w:rsidR="00524270" w:rsidRPr="0031563B" w:rsidRDefault="007255E1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Fs</w:t>
      </w:r>
      <w:r w:rsidR="00524270" w:rsidRPr="0031563B">
        <w:rPr>
          <w:rFonts w:eastAsiaTheme="minorEastAsia" w:cstheme="minorHAnsi"/>
          <w:noProof/>
          <w:sz w:val="23"/>
          <w:szCs w:val="23"/>
          <w:lang w:val="en-ID"/>
        </w:rPr>
        <w:tab/>
        <w:t>: Faktor Pengenceran Standar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 xml:space="preserve"> (10000)</w:t>
      </w:r>
    </w:p>
    <w:p w14:paraId="6CD719EF" w14:textId="2B79CBEA" w:rsidR="00524270" w:rsidRPr="0031563B" w:rsidRDefault="00524270" w:rsidP="005242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b/>
          <w:bCs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B%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</w:t>
      </w:r>
      <w:r w:rsidR="007255E1" w:rsidRPr="0031563B">
        <w:rPr>
          <w:rFonts w:eastAsiaTheme="minorEastAsia" w:cstheme="minorHAnsi"/>
          <w:noProof/>
          <w:sz w:val="23"/>
          <w:szCs w:val="23"/>
          <w:lang w:val="en-ID"/>
        </w:rPr>
        <w:t>Kadar baku kerja (%)</w:t>
      </w:r>
    </w:p>
    <w:p w14:paraId="666F5734" w14:textId="11782161" w:rsidR="00CA49AE" w:rsidRPr="004312F0" w:rsidRDefault="00463FA5" w:rsidP="004312F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  <w:r w:rsidRPr="004312F0">
        <w:rPr>
          <w:rFonts w:cstheme="minorHAnsi"/>
          <w:i/>
          <w:sz w:val="23"/>
          <w:szCs w:val="23"/>
          <w:lang w:val="en"/>
        </w:rPr>
        <w:tab/>
      </w:r>
    </w:p>
    <w:p w14:paraId="24A94363" w14:textId="0FEC97E4" w:rsidR="00CA2A5B" w:rsidRPr="0031563B" w:rsidRDefault="008E0040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eastAsia="Times New Roman" w:cstheme="minorHAnsi"/>
          <w:bCs/>
          <w:sz w:val="23"/>
          <w:szCs w:val="23"/>
          <w:lang w:eastAsia="id-ID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>Ke</w:t>
      </w:r>
      <w:r w:rsidR="0018553F" w:rsidRPr="0031563B">
        <w:rPr>
          <w:rFonts w:eastAsia="Times New Roman" w:cstheme="minorHAnsi"/>
          <w:bCs/>
          <w:sz w:val="23"/>
          <w:szCs w:val="23"/>
          <w:lang w:eastAsia="id-ID"/>
        </w:rPr>
        <w:t>seragaman Kandungan</w:t>
      </w:r>
    </w:p>
    <w:p w14:paraId="78C637CD" w14:textId="6E5E49C3" w:rsidR="00C15093" w:rsidRPr="0031563B" w:rsidRDefault="006066B5" w:rsidP="00C1509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736B75" w:rsidRPr="0031563B">
        <w:rPr>
          <w:rFonts w:cstheme="minorHAnsi"/>
          <w:sz w:val="23"/>
          <w:szCs w:val="23"/>
        </w:rPr>
        <w:t xml:space="preserve"> :</w:t>
      </w:r>
    </w:p>
    <w:p w14:paraId="2E41CBE8" w14:textId="6DE73F81" w:rsidR="0018553F" w:rsidRPr="0031563B" w:rsidRDefault="0018553F" w:rsidP="00C15093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  <w:r w:rsidR="00C15093" w:rsidRPr="0031563B">
        <w:rPr>
          <w:rFonts w:cstheme="minorHAnsi"/>
          <w:color w:val="000000" w:themeColor="text1"/>
          <w:sz w:val="23"/>
          <w:szCs w:val="23"/>
        </w:rPr>
        <w:br/>
      </w:r>
      <w:r w:rsidR="00CA49AE" w:rsidRPr="0031563B">
        <w:rPr>
          <w:rFonts w:cstheme="minorHAnsi"/>
          <w:sz w:val="23"/>
          <w:szCs w:val="23"/>
          <w:lang w:val="en-ID"/>
        </w:rPr>
        <w:t>(S-QC-03-035)</w:t>
      </w:r>
      <w:r w:rsidRPr="0031563B">
        <w:rPr>
          <w:rFonts w:cstheme="minorHAnsi"/>
          <w:sz w:val="23"/>
          <w:szCs w:val="23"/>
          <w:lang w:val="en-ID"/>
        </w:rPr>
        <w:t>.</w:t>
      </w:r>
    </w:p>
    <w:p w14:paraId="4EFDCBEE" w14:textId="7247FE61" w:rsidR="008E0040" w:rsidRPr="0031563B" w:rsidRDefault="00CA2A5B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736B75" w:rsidRPr="0031563B">
        <w:rPr>
          <w:rFonts w:cstheme="minorHAnsi"/>
          <w:sz w:val="23"/>
          <w:szCs w:val="23"/>
        </w:rPr>
        <w:t xml:space="preserve"> :</w:t>
      </w:r>
    </w:p>
    <w:p w14:paraId="457E2C05" w14:textId="77777777" w:rsidR="00463FA5" w:rsidRPr="0031563B" w:rsidRDefault="00463FA5" w:rsidP="00C15093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 xml:space="preserve">Pembuatan Larutan </w:t>
      </w:r>
    </w:p>
    <w:p w14:paraId="146BA40B" w14:textId="3CC98D8F" w:rsidR="00463FA5" w:rsidRPr="0031563B" w:rsidRDefault="00463FA5" w:rsidP="00C15093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Fase Gerak</w:t>
      </w:r>
    </w:p>
    <w:p w14:paraId="008106E0" w14:textId="77777777" w:rsidR="00463FA5" w:rsidRPr="0031563B" w:rsidRDefault="00463FA5" w:rsidP="00C15093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Timbang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1,1 gram Natrium 1-Oktanasulfonat,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masukkan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ke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dalam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labu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ukur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mL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7BE68ECF" w14:textId="77777777" w:rsidR="00463FA5" w:rsidRPr="0031563B" w:rsidRDefault="00463FA5" w:rsidP="00C15093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Tambahkan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mL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Akuades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ke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dalam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labu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ukur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fr-FR"/>
        </w:rPr>
        <w:t>kocok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hingga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larut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7579BBBA" w14:textId="77777777" w:rsidR="00463FA5" w:rsidRPr="0031563B" w:rsidRDefault="00463FA5" w:rsidP="00C15093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Tambahkan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mL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Metanol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31563B">
        <w:rPr>
          <w:rFonts w:cstheme="minorHAnsi"/>
          <w:sz w:val="23"/>
          <w:szCs w:val="23"/>
          <w:lang w:val="fr-FR"/>
        </w:rPr>
        <w:t>dan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mL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31563B">
        <w:rPr>
          <w:rFonts w:cstheme="minorHAnsi"/>
          <w:sz w:val="23"/>
          <w:szCs w:val="23"/>
          <w:lang w:val="fr-FR"/>
        </w:rPr>
        <w:t>Fosfat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fr-FR"/>
        </w:rPr>
        <w:t>kocok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hingga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homogen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2BE2A68B" w14:textId="77777777" w:rsidR="00463FA5" w:rsidRPr="0031563B" w:rsidRDefault="00463FA5" w:rsidP="00C15093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r w:rsidRPr="0031563B">
        <w:rPr>
          <w:rFonts w:cstheme="minorHAnsi"/>
          <w:sz w:val="23"/>
          <w:szCs w:val="23"/>
          <w:lang w:val="fr-FR"/>
        </w:rPr>
        <w:t xml:space="preserve">Atur </w:t>
      </w:r>
      <w:proofErr w:type="gramStart"/>
      <w:r w:rsidRPr="0031563B">
        <w:rPr>
          <w:rFonts w:cstheme="minorHAnsi"/>
          <w:sz w:val="23"/>
          <w:szCs w:val="23"/>
          <w:lang w:val="fr-FR"/>
        </w:rPr>
        <w:t xml:space="preserve">pH  </w:t>
      </w:r>
      <w:proofErr w:type="spellStart"/>
      <w:r w:rsidRPr="0031563B">
        <w:rPr>
          <w:rFonts w:cstheme="minorHAnsi"/>
          <w:sz w:val="23"/>
          <w:szCs w:val="23"/>
          <w:lang w:val="fr-FR"/>
        </w:rPr>
        <w:t>hingga</w:t>
      </w:r>
      <w:proofErr w:type="spellEnd"/>
      <w:proofErr w:type="gramEnd"/>
      <w:r w:rsidRPr="0031563B">
        <w:rPr>
          <w:rFonts w:cstheme="minorHAnsi"/>
          <w:sz w:val="23"/>
          <w:szCs w:val="23"/>
          <w:lang w:val="fr-FR"/>
        </w:rPr>
        <w:t xml:space="preserve"> 3,0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larutan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NaOH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 N.</w:t>
      </w:r>
    </w:p>
    <w:p w14:paraId="14B899F3" w14:textId="77777777" w:rsidR="00463FA5" w:rsidRPr="0031563B" w:rsidRDefault="00463FA5" w:rsidP="00C15093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Saring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membran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filter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0,20 µm.</w:t>
      </w:r>
    </w:p>
    <w:p w14:paraId="7D482FDB" w14:textId="77777777" w:rsidR="00463FA5" w:rsidRPr="0031563B" w:rsidRDefault="00463FA5" w:rsidP="00C15093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Sonikasi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selama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31563B">
        <w:rPr>
          <w:rFonts w:cstheme="minorHAnsi"/>
          <w:sz w:val="23"/>
          <w:szCs w:val="23"/>
          <w:lang w:val="fr-FR"/>
        </w:rPr>
        <w:t>menit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0D34E4FA" w14:textId="23473C76" w:rsidR="00131645" w:rsidRPr="0031563B" w:rsidRDefault="00463FA5" w:rsidP="00F56160">
      <w:pPr>
        <w:pStyle w:val="ListParagraph"/>
        <w:numPr>
          <w:ilvl w:val="2"/>
          <w:numId w:val="30"/>
        </w:numPr>
        <w:spacing w:after="0" w:line="276" w:lineRule="auto"/>
        <w:ind w:left="2694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1563B">
        <w:rPr>
          <w:rFonts w:cstheme="minorHAnsi"/>
          <w:sz w:val="23"/>
          <w:szCs w:val="23"/>
          <w:lang w:val="fr-FR"/>
        </w:rPr>
        <w:t>Larutan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fase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gerak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siap</w:t>
      </w:r>
      <w:proofErr w:type="spellEnd"/>
      <w:r w:rsidRPr="0031563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fr-FR"/>
        </w:rPr>
        <w:t>digunakan</w:t>
      </w:r>
      <w:proofErr w:type="spellEnd"/>
      <w:r w:rsidRPr="0031563B">
        <w:rPr>
          <w:rFonts w:cstheme="minorHAnsi"/>
          <w:sz w:val="23"/>
          <w:szCs w:val="23"/>
          <w:lang w:val="fr-FR"/>
        </w:rPr>
        <w:t>.</w:t>
      </w:r>
    </w:p>
    <w:p w14:paraId="3CE0B2D9" w14:textId="77777777" w:rsidR="000B6D26" w:rsidRPr="0031563B" w:rsidRDefault="000B6D26" w:rsidP="00463FA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33671D0A" w14:textId="77777777" w:rsidR="00C15093" w:rsidRPr="0031563B" w:rsidRDefault="00463FA5" w:rsidP="00C15093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 xml:space="preserve">Uji Kesesuaian Sistem </w:t>
      </w:r>
    </w:p>
    <w:p w14:paraId="1545A76D" w14:textId="16DA0929" w:rsidR="00463FA5" w:rsidRPr="0031563B" w:rsidRDefault="00463FA5" w:rsidP="00C150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</w:rPr>
        <w:t xml:space="preserve">Lakukan uji kesesuaian sistem menggunakan baku kerja </w:t>
      </w:r>
      <w:r w:rsidRPr="0031563B">
        <w:rPr>
          <w:rFonts w:cstheme="minorHAnsi"/>
          <w:sz w:val="23"/>
          <w:szCs w:val="23"/>
          <w:lang w:val="en-US"/>
        </w:rPr>
        <w:t xml:space="preserve">Clonidine Hydrochloride, </w:t>
      </w:r>
      <w:r w:rsidRPr="0031563B">
        <w:rPr>
          <w:rFonts w:cstheme="minorHAnsi"/>
          <w:sz w:val="23"/>
          <w:szCs w:val="23"/>
        </w:rPr>
        <w:t xml:space="preserve">replikasi injeksi sebanyak </w:t>
      </w:r>
      <w:r w:rsidR="007255E1" w:rsidRPr="0031563B">
        <w:rPr>
          <w:rFonts w:cstheme="minorHAnsi"/>
          <w:sz w:val="23"/>
          <w:szCs w:val="23"/>
          <w:lang w:val="en-US"/>
        </w:rPr>
        <w:t>5</w:t>
      </w:r>
      <w:r w:rsidRPr="0031563B">
        <w:rPr>
          <w:rFonts w:cstheme="minorHAnsi"/>
          <w:sz w:val="23"/>
          <w:szCs w:val="23"/>
        </w:rPr>
        <w:t xml:space="preserve"> kali, dengan kondisi HPLC dan kriteria penerimaan sebagai berikut</w:t>
      </w:r>
      <w:r w:rsidR="00C15093" w:rsidRPr="0031563B">
        <w:rPr>
          <w:rFonts w:cstheme="minorHAnsi"/>
          <w:sz w:val="23"/>
          <w:szCs w:val="23"/>
          <w:lang w:val="en-US"/>
        </w:rPr>
        <w:t xml:space="preserve"> </w:t>
      </w:r>
      <w:r w:rsidRPr="0031563B">
        <w:rPr>
          <w:rFonts w:cstheme="minorHAnsi"/>
          <w:sz w:val="23"/>
          <w:szCs w:val="23"/>
        </w:rPr>
        <w:t>:</w:t>
      </w:r>
    </w:p>
    <w:p w14:paraId="7EE6F7CF" w14:textId="7442FD61" w:rsidR="00463FA5" w:rsidRPr="0031563B" w:rsidRDefault="00463FA5" w:rsidP="00C15093">
      <w:pPr>
        <w:pStyle w:val="BodyText"/>
        <w:spacing w:line="276" w:lineRule="auto"/>
        <w:ind w:left="2127" w:right="-180" w:hanging="1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31563B">
        <w:rPr>
          <w:rFonts w:asciiTheme="minorHAnsi" w:hAnsiTheme="minorHAnsi" w:cstheme="minorHAnsi"/>
          <w:bCs/>
          <w:sz w:val="23"/>
          <w:szCs w:val="23"/>
        </w:rPr>
        <w:t>Kolom</w:t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31563B">
        <w:rPr>
          <w:rFonts w:asciiTheme="minorHAnsi" w:hAnsiTheme="minorHAnsi" w:cstheme="minorHAnsi"/>
          <w:noProof/>
          <w:sz w:val="23"/>
          <w:szCs w:val="23"/>
          <w:lang w:val="en-ID"/>
        </w:rPr>
        <w:t>L7 Sunfire C8, 150 mm x 4,6 mm, 5</w:t>
      </w:r>
      <w:r w:rsidRPr="0031563B">
        <w:rPr>
          <w:rFonts w:asciiTheme="minorHAnsi" w:hAnsiTheme="minorHAnsi" w:cstheme="minorHAnsi"/>
          <w:i/>
          <w:noProof/>
          <w:sz w:val="23"/>
          <w:szCs w:val="23"/>
          <w:lang w:val="en-ID"/>
        </w:rPr>
        <w:t xml:space="preserve"> </w:t>
      </w:r>
      <w:r w:rsidRPr="0031563B">
        <w:rPr>
          <w:rFonts w:asciiTheme="minorHAnsi" w:hAnsiTheme="minorHAnsi" w:cstheme="minorHAnsi"/>
          <w:iCs/>
          <w:noProof/>
          <w:sz w:val="23"/>
          <w:szCs w:val="23"/>
          <w:lang w:val="en-ID"/>
        </w:rPr>
        <w:t>µm</w:t>
      </w:r>
    </w:p>
    <w:p w14:paraId="7403BBBB" w14:textId="0A045451" w:rsidR="00463FA5" w:rsidRPr="0031563B" w:rsidRDefault="00463FA5" w:rsidP="00C15093">
      <w:pPr>
        <w:pStyle w:val="BodyText"/>
        <w:spacing w:line="276" w:lineRule="auto"/>
        <w:ind w:left="2127" w:right="-180" w:hanging="1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  <w:t>: UV 220 nm</w:t>
      </w:r>
    </w:p>
    <w:p w14:paraId="4E45E819" w14:textId="77777777" w:rsidR="00463FA5" w:rsidRPr="0031563B" w:rsidRDefault="00463FA5" w:rsidP="00C15093">
      <w:pPr>
        <w:pStyle w:val="BodyText"/>
        <w:spacing w:line="276" w:lineRule="auto"/>
        <w:ind w:left="2127" w:right="-180" w:hanging="1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31563B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1100C341" w14:textId="77777777" w:rsidR="00463FA5" w:rsidRPr="0031563B" w:rsidRDefault="00463FA5" w:rsidP="00C15093">
      <w:pPr>
        <w:pStyle w:val="BodyText"/>
        <w:spacing w:line="276" w:lineRule="auto"/>
        <w:ind w:left="2127" w:right="-180" w:hanging="1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31563B">
        <w:rPr>
          <w:rFonts w:asciiTheme="minorHAnsi" w:hAnsiTheme="minorHAnsi" w:cstheme="minorHAnsi"/>
          <w:bCs/>
          <w:sz w:val="23"/>
          <w:szCs w:val="23"/>
        </w:rPr>
        <w:t>Volume Injeksi</w:t>
      </w:r>
      <w:r w:rsidRPr="0031563B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 xml:space="preserve">: 50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2CEC7345" w14:textId="1EC76330" w:rsidR="00463FA5" w:rsidRPr="0031563B" w:rsidRDefault="00463FA5" w:rsidP="00C15093">
      <w:pPr>
        <w:pStyle w:val="BodyText"/>
        <w:spacing w:line="276" w:lineRule="auto"/>
        <w:ind w:left="2127" w:right="-180" w:hanging="1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31563B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 xml:space="preserve">: 1,1 gram Natrium 1-Oktanasulfonat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br/>
        <w:t xml:space="preserve">                                              </w:t>
      </w:r>
      <w:proofErr w:type="spellStart"/>
      <w:proofErr w:type="gramStart"/>
      <w:r w:rsidRPr="0031563B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Pro HPLC : 1 mL Asam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, </w:t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br/>
        <w:t xml:space="preserve">                                             </w:t>
      </w:r>
      <w:r w:rsidRPr="0031563B">
        <w:rPr>
          <w:rFonts w:asciiTheme="minorHAnsi" w:hAnsiTheme="minorHAnsi" w:cstheme="minorHAnsi"/>
          <w:bCs/>
          <w:sz w:val="23"/>
          <w:szCs w:val="23"/>
        </w:rPr>
        <w:t>pH ± 3,0</w:t>
      </w:r>
    </w:p>
    <w:p w14:paraId="074F10B3" w14:textId="3DA38E98" w:rsidR="00463FA5" w:rsidRPr="0031563B" w:rsidRDefault="00463FA5" w:rsidP="00C15093">
      <w:pPr>
        <w:pStyle w:val="BodyText"/>
        <w:spacing w:line="276" w:lineRule="auto"/>
        <w:ind w:left="2127" w:right="-180" w:hanging="1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Pr="0031563B">
        <w:rPr>
          <w:rFonts w:asciiTheme="minorHAnsi" w:hAnsiTheme="minorHAnsi" w:cstheme="minorHAnsi"/>
          <w:bCs/>
          <w:sz w:val="23"/>
          <w:szCs w:val="23"/>
        </w:rPr>
        <w:t xml:space="preserve">: 1,1 gram Natrium 1-Oktanasulfonat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br/>
        <w:t xml:space="preserve">                                              </w:t>
      </w:r>
      <w:proofErr w:type="spellStart"/>
      <w:proofErr w:type="gramStart"/>
      <w:r w:rsidRPr="0031563B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 Pro HPLC : 1 mL Asam </w:t>
      </w:r>
      <w:proofErr w:type="spellStart"/>
      <w:r w:rsidRPr="0031563B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31563B">
        <w:rPr>
          <w:rFonts w:asciiTheme="minorHAnsi" w:hAnsiTheme="minorHAnsi" w:cstheme="minorHAnsi"/>
          <w:bCs/>
          <w:sz w:val="23"/>
          <w:szCs w:val="23"/>
        </w:rPr>
        <w:t xml:space="preserve">, </w:t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br/>
        <w:t xml:space="preserve">           </w:t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tab/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tab/>
        <w:t xml:space="preserve"> </w:t>
      </w:r>
      <w:r w:rsidR="00C15093" w:rsidRPr="0031563B">
        <w:rPr>
          <w:rFonts w:asciiTheme="minorHAnsi" w:hAnsiTheme="minorHAnsi" w:cstheme="minorHAnsi"/>
          <w:bCs/>
          <w:sz w:val="23"/>
          <w:szCs w:val="23"/>
        </w:rPr>
        <w:tab/>
        <w:t xml:space="preserve">    </w:t>
      </w:r>
      <w:r w:rsidRPr="0031563B">
        <w:rPr>
          <w:rFonts w:asciiTheme="minorHAnsi" w:hAnsiTheme="minorHAnsi" w:cstheme="minorHAnsi"/>
          <w:bCs/>
          <w:sz w:val="23"/>
          <w:szCs w:val="23"/>
        </w:rPr>
        <w:t>pH ± 3,0</w:t>
      </w:r>
    </w:p>
    <w:p w14:paraId="37854EFB" w14:textId="77777777" w:rsidR="00695127" w:rsidRPr="004312F0" w:rsidRDefault="00695127" w:rsidP="004312F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568CB9FE" w14:textId="4BF906EC" w:rsidR="00463FA5" w:rsidRPr="0031563B" w:rsidRDefault="00463FA5" w:rsidP="00C15093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Kriteria Penerimaan</w:t>
      </w:r>
    </w:p>
    <w:tbl>
      <w:tblPr>
        <w:tblStyle w:val="TableGrid"/>
        <w:tblW w:w="7655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487"/>
      </w:tblGrid>
      <w:tr w:rsidR="00463FA5" w:rsidRPr="0031563B" w14:paraId="6446C79C" w14:textId="77777777" w:rsidTr="00463FA5">
        <w:tc>
          <w:tcPr>
            <w:tcW w:w="558" w:type="dxa"/>
          </w:tcPr>
          <w:p w14:paraId="6FC81C56" w14:textId="77777777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AF411FD" w14:textId="5F8BB788" w:rsidR="00463FA5" w:rsidRPr="0031563B" w:rsidRDefault="00463FA5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87" w:type="dxa"/>
          </w:tcPr>
          <w:p w14:paraId="306315C4" w14:textId="64B507B0" w:rsidR="00463FA5" w:rsidRPr="0031563B" w:rsidRDefault="00463FA5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463FA5" w:rsidRPr="0031563B" w14:paraId="27499A35" w14:textId="77777777" w:rsidTr="00463FA5">
        <w:tc>
          <w:tcPr>
            <w:tcW w:w="558" w:type="dxa"/>
          </w:tcPr>
          <w:p w14:paraId="0A64897C" w14:textId="2B8B79E1" w:rsidR="00463FA5" w:rsidRPr="0031563B" w:rsidRDefault="00463FA5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C15093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4DFB1D68" w14:textId="2DF75E80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87" w:type="dxa"/>
          </w:tcPr>
          <w:p w14:paraId="7037C9E7" w14:textId="0DFF0EA3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463FA5" w:rsidRPr="0031563B" w14:paraId="66DBA2D6" w14:textId="77777777" w:rsidTr="00463FA5">
        <w:tc>
          <w:tcPr>
            <w:tcW w:w="558" w:type="dxa"/>
          </w:tcPr>
          <w:p w14:paraId="4DAD9D53" w14:textId="20CF8707" w:rsidR="00463FA5" w:rsidRPr="0031563B" w:rsidRDefault="00463FA5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C15093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18794A3A" w14:textId="79D3DBAD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87" w:type="dxa"/>
          </w:tcPr>
          <w:p w14:paraId="1AAFD719" w14:textId="3920FD46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463FA5" w:rsidRPr="0031563B" w14:paraId="1F5103AB" w14:textId="77777777" w:rsidTr="00463FA5">
        <w:tc>
          <w:tcPr>
            <w:tcW w:w="558" w:type="dxa"/>
          </w:tcPr>
          <w:p w14:paraId="1302E243" w14:textId="547BECA9" w:rsidR="00463FA5" w:rsidRPr="0031563B" w:rsidRDefault="00463FA5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C15093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70AEED51" w14:textId="1A7F2D1D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87" w:type="dxa"/>
          </w:tcPr>
          <w:p w14:paraId="01D3397C" w14:textId="77777777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463FA5" w:rsidRPr="0031563B" w14:paraId="292A42CB" w14:textId="77777777" w:rsidTr="00463FA5">
        <w:tc>
          <w:tcPr>
            <w:tcW w:w="558" w:type="dxa"/>
          </w:tcPr>
          <w:p w14:paraId="020684C1" w14:textId="3132F66C" w:rsidR="00463FA5" w:rsidRPr="0031563B" w:rsidRDefault="00463FA5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C15093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4F1F8B1F" w14:textId="31F4FBFA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87" w:type="dxa"/>
          </w:tcPr>
          <w:p w14:paraId="08290826" w14:textId="77777777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N ≥ 3500</w:t>
            </w:r>
          </w:p>
        </w:tc>
      </w:tr>
      <w:tr w:rsidR="00463FA5" w:rsidRPr="0031563B" w14:paraId="2DFF96D2" w14:textId="77777777" w:rsidTr="00463FA5">
        <w:tc>
          <w:tcPr>
            <w:tcW w:w="558" w:type="dxa"/>
          </w:tcPr>
          <w:p w14:paraId="555126EF" w14:textId="0B245DB6" w:rsidR="00463FA5" w:rsidRPr="0031563B" w:rsidRDefault="00463FA5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lastRenderedPageBreak/>
              <w:t>5</w:t>
            </w:r>
            <w:r w:rsidR="00C15093" w:rsidRPr="0031563B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610" w:type="dxa"/>
          </w:tcPr>
          <w:p w14:paraId="254F79B7" w14:textId="0A06C445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87" w:type="dxa"/>
          </w:tcPr>
          <w:p w14:paraId="74FD219E" w14:textId="2B924828" w:rsidR="00463FA5" w:rsidRPr="0031563B" w:rsidRDefault="00463FA5" w:rsidP="00463FA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k’ ≥ </w:t>
            </w:r>
            <w:r w:rsidR="00C40E07" w:rsidRPr="0031563B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</w:tr>
    </w:tbl>
    <w:p w14:paraId="151C755E" w14:textId="77777777" w:rsidR="00334BFE" w:rsidRPr="0031563B" w:rsidRDefault="00334BFE" w:rsidP="00334BF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US"/>
        </w:rPr>
      </w:pPr>
    </w:p>
    <w:p w14:paraId="4149C9D6" w14:textId="64BA037C" w:rsidR="00463FA5" w:rsidRPr="0031563B" w:rsidRDefault="00463FA5" w:rsidP="00C15093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Larutan baku Pembanding</w:t>
      </w:r>
    </w:p>
    <w:p w14:paraId="46D0DE86" w14:textId="77777777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Timbang 15,00 mg </w:t>
      </w:r>
      <w:proofErr w:type="spellStart"/>
      <w:r w:rsidRPr="0031563B">
        <w:rPr>
          <w:rFonts w:cstheme="minorHAnsi"/>
          <w:sz w:val="23"/>
          <w:szCs w:val="23"/>
          <w:lang w:val="en-US"/>
        </w:rPr>
        <w:t>baku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kerja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Clonidine Hydrochloride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masukan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ke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dalam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ukur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960C336" w14:textId="77777777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sebanyak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sonikasi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selama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menit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1969EB6B" w14:textId="77777777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Genapkan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tanda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3493B193" w14:textId="77777777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masukkan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ke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dalam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ukur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1C874DC" w14:textId="77777777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Genapkan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tanda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30D49C79" w14:textId="2EE2B87F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  <w:lang w:val="en-US"/>
        </w:rPr>
        <w:t xml:space="preserve">Kocok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homogen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saring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dengan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filter 0,2</w:t>
      </w:r>
      <w:r w:rsidR="007255E1" w:rsidRPr="0031563B">
        <w:rPr>
          <w:rFonts w:cstheme="minorHAnsi"/>
          <w:sz w:val="23"/>
          <w:szCs w:val="23"/>
          <w:lang w:val="en-US"/>
        </w:rPr>
        <w:t>0</w:t>
      </w:r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μm</w:t>
      </w:r>
      <w:proofErr w:type="spellEnd"/>
      <w:r w:rsidRPr="0031563B">
        <w:rPr>
          <w:rFonts w:cstheme="minorHAnsi"/>
          <w:sz w:val="23"/>
          <w:szCs w:val="23"/>
          <w:lang w:val="en-US"/>
        </w:rPr>
        <w:t>.</w:t>
      </w:r>
    </w:p>
    <w:p w14:paraId="5AC2E313" w14:textId="4257A6CA" w:rsidR="00C15093" w:rsidRPr="0031563B" w:rsidRDefault="007255E1" w:rsidP="00F56160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baku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siap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untuk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31563B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31563B">
        <w:rPr>
          <w:rFonts w:cstheme="minorHAnsi"/>
          <w:sz w:val="23"/>
          <w:szCs w:val="23"/>
          <w:lang w:val="en-US"/>
        </w:rPr>
        <w:t>baku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31563B">
        <w:rPr>
          <w:rFonts w:cstheme="minorHAnsi"/>
          <w:sz w:val="23"/>
          <w:szCs w:val="23"/>
          <w:lang w:val="en-US"/>
        </w:rPr>
        <w:t xml:space="preserve"> 0,0015 mg/ml)</w:t>
      </w:r>
    </w:p>
    <w:p w14:paraId="3FD48BC5" w14:textId="73C89B7E" w:rsidR="00463FA5" w:rsidRPr="0031563B" w:rsidRDefault="00463FA5" w:rsidP="00C15093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Larutan Uji</w:t>
      </w:r>
    </w:p>
    <w:p w14:paraId="5AFDDF7D" w14:textId="58739E3F" w:rsidR="00334BFE" w:rsidRPr="0031563B" w:rsidRDefault="00334BFE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</w:rPr>
        <w:t>Masukkan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tiap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1 tablet</w:t>
      </w:r>
      <w:r w:rsidRPr="0031563B">
        <w:rPr>
          <w:rFonts w:cstheme="minorHAnsi"/>
          <w:sz w:val="23"/>
          <w:szCs w:val="23"/>
        </w:rPr>
        <w:t xml:space="preserve"> ke dalam labu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ukur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100</w:t>
      </w:r>
      <w:r w:rsidRPr="0031563B">
        <w:rPr>
          <w:rFonts w:cstheme="minorHAnsi"/>
          <w:sz w:val="23"/>
          <w:szCs w:val="23"/>
        </w:rPr>
        <w:t xml:space="preserve"> mL</w:t>
      </w:r>
      <w:r w:rsidRPr="0031563B">
        <w:rPr>
          <w:rFonts w:cstheme="minorHAnsi"/>
          <w:sz w:val="23"/>
          <w:szCs w:val="23"/>
          <w:lang w:val="en-ID"/>
        </w:rPr>
        <w:t>.</w:t>
      </w:r>
    </w:p>
    <w:p w14:paraId="772CCA28" w14:textId="77777777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±50 mL pada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15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>.</w:t>
      </w:r>
    </w:p>
    <w:p w14:paraId="1CFE7363" w14:textId="77777777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fase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gerak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>.</w:t>
      </w:r>
      <w:r w:rsidRPr="0031563B">
        <w:rPr>
          <w:rFonts w:cstheme="minorHAnsi"/>
          <w:iCs/>
          <w:sz w:val="23"/>
          <w:szCs w:val="23"/>
          <w:lang w:val="en-US"/>
        </w:rPr>
        <w:tab/>
      </w:r>
    </w:p>
    <w:p w14:paraId="78A4D3E1" w14:textId="77777777" w:rsidR="00463FA5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Sentrifuga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10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kecepatan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2500 rpm.</w:t>
      </w:r>
    </w:p>
    <w:p w14:paraId="2F466360" w14:textId="6872DB09" w:rsidR="00F64E9D" w:rsidRPr="0031563B" w:rsidRDefault="00463FA5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31563B">
        <w:rPr>
          <w:rFonts w:cstheme="minorHAnsi"/>
          <w:iCs/>
          <w:sz w:val="23"/>
          <w:szCs w:val="23"/>
          <w:lang w:val="en-US"/>
        </w:rPr>
        <w:t xml:space="preserve">Ambil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bagian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bening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 xml:space="preserve"> filter 0,2</w:t>
      </w:r>
      <w:r w:rsidR="007255E1" w:rsidRPr="0031563B">
        <w:rPr>
          <w:rFonts w:cstheme="minorHAnsi"/>
          <w:iCs/>
          <w:sz w:val="23"/>
          <w:szCs w:val="23"/>
          <w:lang w:val="en-US"/>
        </w:rPr>
        <w:t>0</w:t>
      </w:r>
      <w:r w:rsidRPr="00315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31563B">
        <w:rPr>
          <w:rFonts w:cstheme="minorHAnsi"/>
          <w:iCs/>
          <w:sz w:val="23"/>
          <w:szCs w:val="23"/>
          <w:lang w:val="en-US"/>
        </w:rPr>
        <w:t>.</w:t>
      </w:r>
    </w:p>
    <w:p w14:paraId="1949DEE2" w14:textId="28C28A93" w:rsidR="007255E1" w:rsidRPr="0031563B" w:rsidRDefault="007255E1" w:rsidP="007255E1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siap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untuk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31563B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31563B">
        <w:rPr>
          <w:rFonts w:cstheme="minorHAnsi"/>
          <w:sz w:val="23"/>
          <w:szCs w:val="23"/>
          <w:lang w:val="en-US"/>
        </w:rPr>
        <w:t>uji :</w:t>
      </w:r>
      <w:proofErr w:type="gramEnd"/>
      <w:r w:rsidRPr="0031563B">
        <w:rPr>
          <w:rFonts w:cstheme="minorHAnsi"/>
          <w:sz w:val="23"/>
          <w:szCs w:val="23"/>
          <w:lang w:val="en-US"/>
        </w:rPr>
        <w:t xml:space="preserve"> 0,0015 mg/ml)</w:t>
      </w:r>
    </w:p>
    <w:p w14:paraId="79159230" w14:textId="0D7B0DB5" w:rsidR="00524270" w:rsidRPr="0031563B" w:rsidRDefault="00F64E9D" w:rsidP="00C1509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Lakukan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preparasi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sebanyak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sepuluh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kali.  </w:t>
      </w:r>
    </w:p>
    <w:p w14:paraId="44C990BA" w14:textId="77777777" w:rsidR="00131645" w:rsidRPr="0031563B" w:rsidRDefault="00131645" w:rsidP="00131645">
      <w:pPr>
        <w:pStyle w:val="ListParagraph"/>
        <w:spacing w:after="0" w:line="276" w:lineRule="auto"/>
        <w:ind w:left="2410"/>
        <w:jc w:val="both"/>
        <w:rPr>
          <w:rFonts w:cstheme="minorHAnsi"/>
          <w:iCs/>
          <w:sz w:val="10"/>
          <w:szCs w:val="10"/>
          <w:lang w:val="en-US"/>
        </w:rPr>
      </w:pPr>
    </w:p>
    <w:p w14:paraId="5D102212" w14:textId="22868E56" w:rsidR="00463FA5" w:rsidRPr="0031563B" w:rsidRDefault="00463FA5" w:rsidP="00C15093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>Perhitungan</w:t>
      </w:r>
    </w:p>
    <w:p w14:paraId="4EF7EBEC" w14:textId="3EE8E6C7" w:rsidR="00463FA5" w:rsidRPr="0031563B" w:rsidRDefault="00C15093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eastAsiaTheme="minorEastAsia" w:cstheme="minorHAnsi"/>
          <w:iCs/>
          <w:noProof/>
          <w:sz w:val="23"/>
          <w:szCs w:val="23"/>
          <w:lang w:val="en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 xml:space="preserve">  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 × B%</m:t>
          </m:r>
        </m:oMath>
      </m:oMathPara>
    </w:p>
    <w:p w14:paraId="18229F58" w14:textId="6BB4D4B6" w:rsidR="00463FA5" w:rsidRPr="0031563B" w:rsidRDefault="00463FA5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US"/>
        </w:rPr>
      </w:pPr>
    </w:p>
    <w:p w14:paraId="0347A7F2" w14:textId="0A09B32B" w:rsidR="00463FA5" w:rsidRPr="0031563B" w:rsidRDefault="00463FA5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i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Keterangan</w:t>
      </w:r>
      <w:r w:rsidR="00C15093" w:rsidRPr="0031563B">
        <w:rPr>
          <w:rFonts w:eastAsiaTheme="minorEastAsia" w:cstheme="minorHAnsi"/>
          <w:noProof/>
          <w:sz w:val="23"/>
          <w:szCs w:val="23"/>
          <w:lang w:val="en-ID"/>
        </w:rPr>
        <w:t xml:space="preserve"> :</w:t>
      </w:r>
      <w:r w:rsidRPr="0031563B">
        <w:rPr>
          <w:rFonts w:eastAsiaTheme="minorEastAsia" w:cstheme="minorHAnsi"/>
          <w:i/>
          <w:noProof/>
          <w:sz w:val="23"/>
          <w:szCs w:val="23"/>
          <w:lang w:val="en-ID"/>
        </w:rPr>
        <w:t xml:space="preserve"> </w:t>
      </w:r>
    </w:p>
    <w:p w14:paraId="5586AC32" w14:textId="1C95D5C2" w:rsidR="00463FA5" w:rsidRPr="0031563B" w:rsidRDefault="00463FA5" w:rsidP="00C150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Cu</w:t>
      </w:r>
      <w:r w:rsidR="00C15093" w:rsidRPr="0031563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 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>: Kadar Clonidine yang telah diperhitungkan terhadap baku</w:t>
      </w:r>
      <w:r w:rsidR="004312F0">
        <w:rPr>
          <w:rFonts w:eastAsiaTheme="minorEastAsia" w:cstheme="minorHAnsi"/>
          <w:noProof/>
          <w:sz w:val="23"/>
          <w:szCs w:val="23"/>
          <w:lang w:val="en-ID"/>
        </w:rPr>
        <w:t xml:space="preserve"> </w:t>
      </w:r>
      <w:r w:rsidR="004312F0" w:rsidRPr="004312F0">
        <w:rPr>
          <w:rFonts w:eastAsiaTheme="minorEastAsia" w:cstheme="minorHAnsi"/>
          <w:b/>
          <w:bCs/>
          <w:i/>
          <w:iCs/>
          <w:noProof/>
          <w:sz w:val="23"/>
          <w:szCs w:val="23"/>
          <w:highlight w:val="yellow"/>
          <w:lang w:val="en-ID"/>
        </w:rPr>
        <w:t>kerja</w:t>
      </w:r>
      <w:r w:rsidR="004312F0" w:rsidRPr="004312F0">
        <w:rPr>
          <w:rFonts w:eastAsiaTheme="minorEastAsia" w:cstheme="minorHAnsi"/>
          <w:b/>
          <w:bCs/>
          <w:i/>
          <w:iCs/>
          <w:noProof/>
          <w:sz w:val="23"/>
          <w:szCs w:val="23"/>
          <w:lang w:val="en-ID"/>
        </w:rPr>
        <w:t xml:space="preserve"> 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>(%)</w:t>
      </w:r>
    </w:p>
    <w:p w14:paraId="610E5B71" w14:textId="70E4C5D7" w:rsidR="00463FA5" w:rsidRPr="0031563B" w:rsidRDefault="00463FA5" w:rsidP="00C150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Lu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Luas area larutan uji </w:t>
      </w:r>
    </w:p>
    <w:p w14:paraId="7ED6FB1A" w14:textId="77777777" w:rsidR="00463FA5" w:rsidRPr="0031563B" w:rsidRDefault="00463FA5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Ls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Luas area larutan baku </w:t>
      </w:r>
    </w:p>
    <w:p w14:paraId="6FC4261A" w14:textId="77777777" w:rsidR="00463FA5" w:rsidRPr="0031563B" w:rsidRDefault="00463FA5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Ws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>: Berat baku pembanding yang ditimbang (mg)</w:t>
      </w:r>
    </w:p>
    <w:p w14:paraId="5E22CFF1" w14:textId="77777777" w:rsidR="00463FA5" w:rsidRPr="0031563B" w:rsidRDefault="00463FA5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Dosis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>: 0,15 (mg)</w:t>
      </w:r>
    </w:p>
    <w:p w14:paraId="7E4474EC" w14:textId="32E06D8B" w:rsidR="00887BD6" w:rsidRPr="0031563B" w:rsidRDefault="00887BD6" w:rsidP="00887BD6">
      <w:pPr>
        <w:pStyle w:val="HTMLPreformatted"/>
        <w:rPr>
          <w:rFonts w:asciiTheme="minorHAnsi" w:hAnsiTheme="minorHAnsi" w:cstheme="minorHAnsi"/>
          <w:sz w:val="23"/>
          <w:szCs w:val="23"/>
          <w:lang w:val="en-ID" w:eastAsia="en-ID"/>
        </w:rPr>
      </w:pPr>
      <w:r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ab/>
      </w:r>
      <w:r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ab/>
        <w:t xml:space="preserve">     </w:t>
      </w:r>
      <w:r w:rsidR="007255E1"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 xml:space="preserve"> Fu</w:t>
      </w:r>
      <w:r w:rsidR="007255E1" w:rsidRPr="0031563B">
        <w:rPr>
          <w:rFonts w:asciiTheme="minorHAnsi" w:eastAsiaTheme="minorEastAsia" w:hAnsiTheme="minorHAnsi" w:cstheme="minorHAnsi"/>
          <w:b/>
          <w:bCs/>
          <w:noProof/>
          <w:sz w:val="23"/>
          <w:szCs w:val="23"/>
          <w:lang w:val="en-ID"/>
        </w:rPr>
        <w:tab/>
      </w:r>
      <w:r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 xml:space="preserve">  : Faktor Pengenceran Sampel</w:t>
      </w:r>
      <w:r w:rsidR="007255E1" w:rsidRPr="0031563B">
        <w:rPr>
          <w:rFonts w:asciiTheme="minorHAnsi" w:eastAsiaTheme="minorEastAsia" w:hAnsiTheme="minorHAnsi" w:cstheme="minorHAnsi"/>
          <w:noProof/>
          <w:sz w:val="23"/>
          <w:szCs w:val="23"/>
          <w:lang w:val="en-ID"/>
        </w:rPr>
        <w:t xml:space="preserve"> (100)</w:t>
      </w:r>
    </w:p>
    <w:p w14:paraId="718236C6" w14:textId="3389B91C" w:rsidR="00887BD6" w:rsidRPr="0031563B" w:rsidRDefault="007255E1" w:rsidP="00463F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Fs</w:t>
      </w:r>
      <w:r w:rsidR="00887BD6" w:rsidRPr="0031563B">
        <w:rPr>
          <w:rFonts w:eastAsiaTheme="minorEastAsia" w:cstheme="minorHAnsi"/>
          <w:noProof/>
          <w:sz w:val="23"/>
          <w:szCs w:val="23"/>
          <w:lang w:val="en-ID"/>
        </w:rPr>
        <w:tab/>
        <w:t>: Faktor Pengenceran Standar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 xml:space="preserve"> (10000)</w:t>
      </w:r>
    </w:p>
    <w:p w14:paraId="7043C13E" w14:textId="77777777" w:rsidR="004312F0" w:rsidRDefault="00463FA5" w:rsidP="004312F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31563B">
        <w:rPr>
          <w:rFonts w:eastAsiaTheme="minorEastAsia" w:cstheme="minorHAnsi"/>
          <w:noProof/>
          <w:sz w:val="23"/>
          <w:szCs w:val="23"/>
          <w:lang w:val="en-ID"/>
        </w:rPr>
        <w:t>B%</w:t>
      </w:r>
      <w:r w:rsidRPr="0031563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</w:t>
      </w:r>
      <w:r w:rsidR="007255E1" w:rsidRPr="0031563B">
        <w:rPr>
          <w:rFonts w:eastAsiaTheme="minorEastAsia" w:cstheme="minorHAnsi"/>
          <w:noProof/>
          <w:sz w:val="23"/>
          <w:szCs w:val="23"/>
          <w:lang w:val="en-ID"/>
        </w:rPr>
        <w:t>Kadar baku kerja (%)</w:t>
      </w:r>
    </w:p>
    <w:p w14:paraId="03FC11E8" w14:textId="5B308AA5" w:rsidR="00463FA5" w:rsidRPr="004312F0" w:rsidRDefault="00463FA5" w:rsidP="004312F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eastAsiaTheme="minorEastAsia" w:cstheme="minorHAnsi"/>
          <w:noProof/>
          <w:sz w:val="10"/>
          <w:szCs w:val="10"/>
          <w:lang w:val="en-ID"/>
        </w:rPr>
      </w:pPr>
      <w:r w:rsidRPr="004312F0">
        <w:rPr>
          <w:rFonts w:cstheme="minorHAnsi"/>
          <w:i/>
          <w:sz w:val="23"/>
          <w:szCs w:val="23"/>
          <w:lang w:val="en"/>
        </w:rPr>
        <w:tab/>
      </w:r>
    </w:p>
    <w:p w14:paraId="7985495E" w14:textId="0BDFF219" w:rsidR="00CA2A5B" w:rsidRPr="0031563B" w:rsidRDefault="00C72DFF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Kriteria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31563B" w14:paraId="51712013" w14:textId="77777777" w:rsidTr="00C72DFF">
        <w:trPr>
          <w:tblHeader/>
        </w:trPr>
        <w:tc>
          <w:tcPr>
            <w:tcW w:w="1418" w:type="dxa"/>
            <w:hideMark/>
          </w:tcPr>
          <w:p w14:paraId="3DE0BE8D" w14:textId="126ABD48" w:rsidR="00CA2A5B" w:rsidRPr="0031563B" w:rsidRDefault="00CA2A5B" w:rsidP="00C15093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eastAsia="Times New Roman" w:cstheme="minorHAnsi"/>
                <w:b/>
                <w:bCs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437ECA57" w14:textId="34A17163" w:rsidR="00CA2A5B" w:rsidRPr="0031563B" w:rsidRDefault="00CA2A5B" w:rsidP="00C15093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b/>
                <w:bCs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BBAAE85" w14:textId="62743BBB" w:rsidR="00CA2A5B" w:rsidRPr="0031563B" w:rsidRDefault="00CA2A5B" w:rsidP="00C15093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eastAsia="Times New Roman" w:cstheme="minorHAnsi"/>
                <w:b/>
                <w:bCs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82DD5D5" w14:textId="2DE8BCD7" w:rsidR="00CA2A5B" w:rsidRPr="0031563B" w:rsidRDefault="00CA2A5B" w:rsidP="00C15093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b/>
                <w:bCs/>
                <w:sz w:val="23"/>
                <w:szCs w:val="23"/>
                <w:lang w:val="en-US"/>
              </w:rPr>
              <w:t>Nilai</w:t>
            </w:r>
          </w:p>
        </w:tc>
      </w:tr>
      <w:tr w:rsidR="00CA2A5B" w:rsidRPr="0031563B" w14:paraId="029F0BAE" w14:textId="77777777" w:rsidTr="0091030C">
        <w:tc>
          <w:tcPr>
            <w:tcW w:w="1418" w:type="dxa"/>
            <w:hideMark/>
          </w:tcPr>
          <w:p w14:paraId="1A1CFBD0" w14:textId="4E16992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64F50A24" w14:textId="7777777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2792EE08" w14:textId="7777777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4AC27269" w14:textId="7777777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20AC0741" w14:textId="7777777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31563B" w14:paraId="4AE4BA94" w14:textId="77777777" w:rsidTr="0091030C">
        <w:tc>
          <w:tcPr>
            <w:tcW w:w="1418" w:type="dxa"/>
            <w:hideMark/>
          </w:tcPr>
          <w:p w14:paraId="2A8FB521" w14:textId="7777777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247F31" w14:textId="77777777" w:rsidR="00CA2A5B" w:rsidRPr="0031563B" w:rsidRDefault="00CA2A5B" w:rsidP="00CC55DF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2130613B" w14:textId="53FE594A" w:rsidR="00CA2A5B" w:rsidRPr="0031563B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580ED386" w14:textId="7777777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5B7FA4DE" w14:textId="2281B4C5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>dalam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31563B" w14:paraId="089CF722" w14:textId="77777777" w:rsidTr="0091030C">
        <w:tc>
          <w:tcPr>
            <w:tcW w:w="1418" w:type="dxa"/>
            <w:hideMark/>
          </w:tcPr>
          <w:p w14:paraId="43D6A91D" w14:textId="7777777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>L2</w:t>
            </w:r>
          </w:p>
        </w:tc>
        <w:tc>
          <w:tcPr>
            <w:tcW w:w="2126" w:type="dxa"/>
            <w:hideMark/>
          </w:tcPr>
          <w:p w14:paraId="5AD52D99" w14:textId="6500A01D" w:rsidR="00CA2A5B" w:rsidRPr="0031563B" w:rsidRDefault="00CA2A5B" w:rsidP="00C15093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0E01723" w14:textId="13A66FCF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</w:t>
            </w:r>
            <w:r w:rsidR="00C15093" w:rsidRPr="0031563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)</w:t>
            </w:r>
          </w:p>
        </w:tc>
        <w:tc>
          <w:tcPr>
            <w:tcW w:w="1945" w:type="dxa"/>
            <w:hideMark/>
          </w:tcPr>
          <w:p w14:paraId="7FE4585A" w14:textId="77777777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31563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761E6F33" w14:textId="731C2359" w:rsidR="00CA2A5B" w:rsidRPr="0031563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08C193B8" w14:textId="77777777" w:rsidR="00116AB5" w:rsidRPr="0031563B" w:rsidRDefault="00116AB5" w:rsidP="00830B53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4CAE73" w14:textId="77777777" w:rsidR="00116AB5" w:rsidRPr="0031563B" w:rsidRDefault="00116AB5" w:rsidP="00830B53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CD1285" w14:textId="77777777" w:rsidR="00116AB5" w:rsidRPr="0031563B" w:rsidRDefault="00116AB5" w:rsidP="00830B53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B4C609D" w14:textId="77777777" w:rsidR="00116AB5" w:rsidRPr="0031563B" w:rsidRDefault="00116AB5" w:rsidP="00830B53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C23613E" w14:textId="77777777" w:rsidR="00116AB5" w:rsidRPr="0031563B" w:rsidRDefault="00116AB5" w:rsidP="00830B53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4566B41" w14:textId="77777777" w:rsidR="00116AB5" w:rsidRPr="0031563B" w:rsidRDefault="00116AB5" w:rsidP="00830B53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25D6D62" w14:textId="77777777" w:rsidR="00116AB5" w:rsidRPr="0031563B" w:rsidRDefault="00116AB5" w:rsidP="00830B53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3A4177" w14:textId="77777777" w:rsidR="00116AB5" w:rsidRPr="0031563B" w:rsidRDefault="00116AB5" w:rsidP="00830B53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6EE2542" w14:textId="77777777" w:rsidR="00116AB5" w:rsidRPr="0031563B" w:rsidRDefault="00116AB5" w:rsidP="00830B53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9182334" w14:textId="77777777" w:rsidR="008E0040" w:rsidRPr="0031563B" w:rsidRDefault="008E0040" w:rsidP="008E004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  <w:lang w:val="en-ID"/>
        </w:rPr>
      </w:pPr>
    </w:p>
    <w:p w14:paraId="684445FE" w14:textId="72231E51" w:rsidR="00116AB5" w:rsidRPr="0031563B" w:rsidRDefault="00116AB5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eastAsia="Times New Roman" w:cstheme="minorHAnsi"/>
          <w:bCs/>
          <w:sz w:val="23"/>
          <w:szCs w:val="23"/>
          <w:lang w:eastAsia="id-ID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 xml:space="preserve">Keregasan </w:t>
      </w:r>
    </w:p>
    <w:p w14:paraId="44E9590D" w14:textId="1B4EEDEE" w:rsidR="00C15093" w:rsidRPr="0031563B" w:rsidRDefault="00116AB5" w:rsidP="00C1509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537F89" w:rsidRPr="0031563B">
        <w:rPr>
          <w:rFonts w:cstheme="minorHAnsi"/>
          <w:sz w:val="23"/>
          <w:szCs w:val="23"/>
        </w:rPr>
        <w:t xml:space="preserve"> :</w:t>
      </w:r>
    </w:p>
    <w:p w14:paraId="66258242" w14:textId="785A97CD" w:rsidR="0018553F" w:rsidRPr="0031563B" w:rsidRDefault="0018553F" w:rsidP="00C15093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  <w:r w:rsidR="00C15093" w:rsidRPr="0031563B">
        <w:rPr>
          <w:rFonts w:cstheme="minorHAnsi"/>
          <w:color w:val="000000" w:themeColor="text1"/>
          <w:sz w:val="23"/>
          <w:szCs w:val="23"/>
        </w:rPr>
        <w:br/>
      </w:r>
      <w:r w:rsidR="00CA49AE" w:rsidRPr="0031563B">
        <w:rPr>
          <w:rFonts w:cstheme="minorHAnsi"/>
          <w:sz w:val="23"/>
          <w:szCs w:val="23"/>
          <w:lang w:val="en-ID"/>
        </w:rPr>
        <w:t>(S-QC-03-035)</w:t>
      </w:r>
      <w:r w:rsidRPr="0031563B">
        <w:rPr>
          <w:rFonts w:cstheme="minorHAnsi"/>
          <w:sz w:val="23"/>
          <w:szCs w:val="23"/>
          <w:lang w:val="en-ID"/>
        </w:rPr>
        <w:t>.</w:t>
      </w:r>
    </w:p>
    <w:p w14:paraId="0F7BA170" w14:textId="36BA763C" w:rsidR="00C15093" w:rsidRPr="0031563B" w:rsidRDefault="00116AB5" w:rsidP="00C1509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537F89" w:rsidRPr="0031563B">
        <w:rPr>
          <w:rFonts w:cstheme="minorHAnsi"/>
          <w:sz w:val="23"/>
          <w:szCs w:val="23"/>
        </w:rPr>
        <w:t xml:space="preserve"> :</w:t>
      </w:r>
    </w:p>
    <w:p w14:paraId="15367926" w14:textId="77777777" w:rsidR="004312F0" w:rsidRDefault="009471E1" w:rsidP="00C1509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</w:rPr>
        <w:t xml:space="preserve">Dokumen </w:t>
      </w:r>
      <w:r w:rsidRPr="0031563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C15093" w:rsidRPr="0031563B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01B3EE42" w14:textId="67893155" w:rsidR="009471E1" w:rsidRPr="0031563B" w:rsidRDefault="009471E1" w:rsidP="00C1509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  <w:lang w:val="en-ID"/>
        </w:rPr>
        <w:t>(</w:t>
      </w:r>
      <w:r w:rsidR="00CC3BB7" w:rsidRPr="0031563B">
        <w:rPr>
          <w:rFonts w:cstheme="minorHAnsi"/>
          <w:noProof/>
          <w:sz w:val="23"/>
          <w:szCs w:val="23"/>
          <w:lang w:val="en-ID"/>
        </w:rPr>
        <w:t>PQC-03-002</w:t>
      </w:r>
      <w:r w:rsidRPr="0031563B">
        <w:rPr>
          <w:rFonts w:cstheme="minorHAnsi"/>
          <w:noProof/>
          <w:sz w:val="23"/>
          <w:szCs w:val="23"/>
          <w:lang w:val="en-ID"/>
        </w:rPr>
        <w:t>)</w:t>
      </w:r>
      <w:r w:rsidR="00C15093" w:rsidRPr="0031563B">
        <w:rPr>
          <w:rFonts w:cstheme="minorHAnsi"/>
          <w:noProof/>
          <w:sz w:val="23"/>
          <w:szCs w:val="23"/>
          <w:lang w:val="en-ID"/>
        </w:rPr>
        <w:t>.</w:t>
      </w:r>
    </w:p>
    <w:p w14:paraId="7389FE89" w14:textId="3E5BBB9B" w:rsidR="00887BD6" w:rsidRPr="0031563B" w:rsidRDefault="009471E1" w:rsidP="00C1509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31563B">
        <w:rPr>
          <w:rFonts w:cstheme="minorHAnsi"/>
          <w:noProof/>
          <w:sz w:val="23"/>
          <w:szCs w:val="23"/>
        </w:rPr>
        <w:tab/>
      </w:r>
      <w:r w:rsidRPr="0031563B">
        <w:rPr>
          <w:rFonts w:cstheme="minorHAnsi"/>
          <w:noProof/>
          <w:sz w:val="23"/>
          <w:szCs w:val="23"/>
        </w:rPr>
        <w:tab/>
      </w:r>
    </w:p>
    <w:p w14:paraId="0FEADA6E" w14:textId="3274048C" w:rsidR="000B32AA" w:rsidRPr="0031563B" w:rsidRDefault="0018553F" w:rsidP="00676149">
      <w:pPr>
        <w:pStyle w:val="ListParagraph"/>
        <w:numPr>
          <w:ilvl w:val="1"/>
          <w:numId w:val="1"/>
        </w:numPr>
        <w:tabs>
          <w:tab w:val="left" w:pos="142"/>
        </w:tabs>
        <w:spacing w:after="0" w:line="276" w:lineRule="auto"/>
        <w:ind w:left="993" w:hanging="567"/>
        <w:jc w:val="both"/>
        <w:rPr>
          <w:rFonts w:eastAsia="Times New Roman" w:cstheme="minorHAnsi"/>
          <w:bCs/>
          <w:sz w:val="23"/>
          <w:szCs w:val="23"/>
          <w:lang w:eastAsia="id-ID"/>
        </w:rPr>
      </w:pPr>
      <w:r w:rsidRPr="0031563B">
        <w:rPr>
          <w:rFonts w:eastAsia="Times New Roman" w:cstheme="minorHAnsi"/>
          <w:bCs/>
          <w:sz w:val="23"/>
          <w:szCs w:val="23"/>
          <w:lang w:eastAsia="id-ID"/>
        </w:rPr>
        <w:t>Disolusi</w:t>
      </w:r>
      <w:r w:rsidR="00327C87" w:rsidRPr="0031563B">
        <w:rPr>
          <w:rFonts w:eastAsia="Times New Roman" w:cstheme="minorHAnsi"/>
          <w:bCs/>
          <w:sz w:val="23"/>
          <w:szCs w:val="23"/>
          <w:lang w:eastAsia="id-ID"/>
        </w:rPr>
        <w:t xml:space="preserve"> </w:t>
      </w:r>
    </w:p>
    <w:p w14:paraId="12C08DCB" w14:textId="5932DA87" w:rsidR="00C15093" w:rsidRPr="0031563B" w:rsidRDefault="003942FD" w:rsidP="00C1509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Syarat</w:t>
      </w:r>
      <w:r w:rsidR="00537F89" w:rsidRPr="0031563B">
        <w:rPr>
          <w:rFonts w:cstheme="minorHAnsi"/>
          <w:sz w:val="23"/>
          <w:szCs w:val="23"/>
        </w:rPr>
        <w:t xml:space="preserve"> :</w:t>
      </w:r>
    </w:p>
    <w:p w14:paraId="59C93845" w14:textId="05841CDF" w:rsidR="009A05E1" w:rsidRPr="0031563B" w:rsidRDefault="009A05E1" w:rsidP="00C15093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Sesuai dengan spesifikasi</w:t>
      </w:r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produk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Pr="0031563B">
        <w:rPr>
          <w:rFonts w:cstheme="minorHAnsi"/>
          <w:sz w:val="23"/>
          <w:szCs w:val="23"/>
          <w:lang w:val="en-US"/>
        </w:rPr>
        <w:t>Clonidine Hydrochloride</w:t>
      </w:r>
      <w:r w:rsidRPr="0031563B">
        <w:rPr>
          <w:rFonts w:cstheme="minorHAnsi"/>
          <w:color w:val="000000" w:themeColor="text1"/>
          <w:sz w:val="23"/>
          <w:szCs w:val="23"/>
          <w:lang w:val="en-ID"/>
        </w:rPr>
        <w:t xml:space="preserve"> Tablet 0,15</w:t>
      </w:r>
      <w:r w:rsidRPr="0031563B">
        <w:rPr>
          <w:rFonts w:cstheme="minorHAnsi"/>
          <w:color w:val="000000" w:themeColor="text1"/>
          <w:sz w:val="23"/>
          <w:szCs w:val="23"/>
        </w:rPr>
        <w:t xml:space="preserve"> mg </w:t>
      </w:r>
      <w:r w:rsidR="00C15093" w:rsidRPr="0031563B">
        <w:rPr>
          <w:rFonts w:cstheme="minorHAnsi"/>
          <w:color w:val="000000" w:themeColor="text1"/>
          <w:sz w:val="23"/>
          <w:szCs w:val="23"/>
        </w:rPr>
        <w:br/>
      </w:r>
      <w:r w:rsidR="00CA49AE" w:rsidRPr="0031563B">
        <w:rPr>
          <w:rFonts w:cstheme="minorHAnsi"/>
          <w:sz w:val="23"/>
          <w:szCs w:val="23"/>
          <w:lang w:val="en-ID"/>
        </w:rPr>
        <w:t>(S-QC-03-035)</w:t>
      </w:r>
      <w:r w:rsidRPr="0031563B">
        <w:rPr>
          <w:rFonts w:cstheme="minorHAnsi"/>
          <w:sz w:val="23"/>
          <w:szCs w:val="23"/>
          <w:lang w:val="en-ID"/>
        </w:rPr>
        <w:t>.</w:t>
      </w:r>
    </w:p>
    <w:p w14:paraId="46890B49" w14:textId="19B69604" w:rsidR="003942FD" w:rsidRPr="0031563B" w:rsidRDefault="003942FD" w:rsidP="0067614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Cara Kerja</w:t>
      </w:r>
      <w:r w:rsidR="00537F89" w:rsidRPr="0031563B">
        <w:rPr>
          <w:rFonts w:cstheme="minorHAnsi"/>
          <w:sz w:val="23"/>
          <w:szCs w:val="23"/>
        </w:rPr>
        <w:t xml:space="preserve"> :</w:t>
      </w:r>
    </w:p>
    <w:p w14:paraId="7C3C5277" w14:textId="486A5343" w:rsidR="00334BFE" w:rsidRPr="0031563B" w:rsidRDefault="00334BFE" w:rsidP="00C1509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r w:rsidRPr="0031563B">
        <w:rPr>
          <w:rFonts w:cstheme="minorHAnsi"/>
          <w:sz w:val="23"/>
          <w:szCs w:val="23"/>
        </w:rPr>
        <w:t>Media disolusi</w:t>
      </w:r>
      <w:r w:rsidRPr="0031563B">
        <w:rPr>
          <w:rFonts w:cstheme="minorHAnsi"/>
          <w:sz w:val="23"/>
          <w:szCs w:val="23"/>
        </w:rPr>
        <w:tab/>
        <w:t xml:space="preserve">: </w:t>
      </w:r>
      <w:r w:rsidRPr="0031563B">
        <w:rPr>
          <w:rFonts w:cstheme="minorHAnsi"/>
          <w:sz w:val="23"/>
          <w:szCs w:val="23"/>
          <w:lang w:val="en-ID"/>
        </w:rPr>
        <w:t>5</w:t>
      </w:r>
      <w:r w:rsidRPr="0031563B">
        <w:rPr>
          <w:rFonts w:cstheme="minorHAnsi"/>
          <w:sz w:val="23"/>
          <w:szCs w:val="23"/>
        </w:rPr>
        <w:t>00 m</w:t>
      </w:r>
      <w:r w:rsidRPr="0031563B">
        <w:rPr>
          <w:rFonts w:cstheme="minorHAnsi"/>
          <w:sz w:val="23"/>
          <w:szCs w:val="23"/>
          <w:lang w:val="en-ID"/>
        </w:rPr>
        <w:t>L</w:t>
      </w:r>
      <w:r w:rsidRPr="0031563B">
        <w:rPr>
          <w:rFonts w:cstheme="minorHAnsi"/>
          <w:sz w:val="23"/>
          <w:szCs w:val="23"/>
        </w:rPr>
        <w:t xml:space="preserve"> </w:t>
      </w:r>
      <w:r w:rsidRPr="0031563B">
        <w:rPr>
          <w:rFonts w:cstheme="minorHAnsi"/>
          <w:sz w:val="23"/>
          <w:szCs w:val="23"/>
          <w:lang w:val="en-ID"/>
        </w:rPr>
        <w:t xml:space="preserve">HCl </w:t>
      </w:r>
      <w:r w:rsidR="009A05E1" w:rsidRPr="0031563B">
        <w:rPr>
          <w:rFonts w:cstheme="minorHAnsi"/>
          <w:sz w:val="23"/>
          <w:szCs w:val="23"/>
          <w:lang w:val="en-ID"/>
        </w:rPr>
        <w:t xml:space="preserve">0,01 N </w:t>
      </w:r>
    </w:p>
    <w:p w14:paraId="4C2867CF" w14:textId="0200763E" w:rsidR="00334BFE" w:rsidRPr="0031563B" w:rsidRDefault="00334BFE" w:rsidP="00C1509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r w:rsidRPr="0031563B">
        <w:rPr>
          <w:rFonts w:cstheme="minorHAnsi"/>
          <w:sz w:val="23"/>
          <w:szCs w:val="23"/>
          <w:lang w:val="en-ID"/>
        </w:rPr>
        <w:t xml:space="preserve">Alat </w:t>
      </w:r>
      <w:proofErr w:type="spellStart"/>
      <w:r w:rsidRPr="0031563B">
        <w:rPr>
          <w:rFonts w:cstheme="minorHAnsi"/>
          <w:sz w:val="23"/>
          <w:szCs w:val="23"/>
          <w:lang w:val="en-ID"/>
        </w:rPr>
        <w:t>disolusi</w:t>
      </w:r>
      <w:proofErr w:type="spellEnd"/>
      <w:r w:rsidRPr="0031563B">
        <w:rPr>
          <w:rFonts w:cstheme="minorHAnsi"/>
          <w:sz w:val="23"/>
          <w:szCs w:val="23"/>
          <w:lang w:val="en-ID"/>
        </w:rPr>
        <w:tab/>
      </w:r>
      <w:r w:rsidR="00C15093" w:rsidRPr="0031563B">
        <w:rPr>
          <w:rFonts w:cstheme="minorHAnsi"/>
          <w:sz w:val="23"/>
          <w:szCs w:val="23"/>
          <w:lang w:val="en-ID"/>
        </w:rPr>
        <w:tab/>
      </w:r>
      <w:r w:rsidRPr="0031563B">
        <w:rPr>
          <w:rFonts w:cstheme="minorHAnsi"/>
          <w:sz w:val="23"/>
          <w:szCs w:val="23"/>
          <w:lang w:val="en-ID"/>
        </w:rPr>
        <w:t xml:space="preserve">: </w:t>
      </w:r>
      <w:proofErr w:type="spellStart"/>
      <w:r w:rsidRPr="0031563B">
        <w:rPr>
          <w:rFonts w:cstheme="minorHAnsi"/>
          <w:sz w:val="23"/>
          <w:szCs w:val="23"/>
          <w:lang w:val="en-ID"/>
        </w:rPr>
        <w:t>tipe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="009A05E1" w:rsidRPr="0031563B">
        <w:rPr>
          <w:rFonts w:cstheme="minorHAnsi"/>
          <w:sz w:val="23"/>
          <w:szCs w:val="23"/>
          <w:lang w:val="en-ID"/>
        </w:rPr>
        <w:t>2</w:t>
      </w:r>
      <w:r w:rsidRPr="0031563B">
        <w:rPr>
          <w:rFonts w:cstheme="minorHAnsi"/>
          <w:sz w:val="23"/>
          <w:szCs w:val="23"/>
          <w:lang w:val="en-ID"/>
        </w:rPr>
        <w:t xml:space="preserve"> (</w:t>
      </w:r>
      <w:proofErr w:type="spellStart"/>
      <w:r w:rsidR="009A05E1" w:rsidRPr="0031563B">
        <w:rPr>
          <w:rFonts w:cstheme="minorHAnsi"/>
          <w:sz w:val="23"/>
          <w:szCs w:val="23"/>
          <w:lang w:val="en-ID"/>
        </w:rPr>
        <w:t>Dayung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), </w:t>
      </w:r>
      <w:r w:rsidR="009A05E1" w:rsidRPr="0031563B">
        <w:rPr>
          <w:rFonts w:cstheme="minorHAnsi"/>
          <w:sz w:val="23"/>
          <w:szCs w:val="23"/>
          <w:lang w:val="en-ID"/>
        </w:rPr>
        <w:t>5</w:t>
      </w:r>
      <w:r w:rsidRPr="0031563B">
        <w:rPr>
          <w:rFonts w:cstheme="minorHAnsi"/>
          <w:sz w:val="23"/>
          <w:szCs w:val="23"/>
          <w:lang w:val="en-ID"/>
        </w:rPr>
        <w:t>0 rpm</w:t>
      </w:r>
    </w:p>
    <w:p w14:paraId="78B37295" w14:textId="0D90ED4D" w:rsidR="00334BFE" w:rsidRPr="0031563B" w:rsidRDefault="00334BFE" w:rsidP="00C1509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Waktu</w:t>
      </w:r>
      <w:r w:rsidRPr="0031563B">
        <w:rPr>
          <w:rFonts w:cstheme="minorHAnsi"/>
          <w:sz w:val="23"/>
          <w:szCs w:val="23"/>
        </w:rPr>
        <w:tab/>
      </w:r>
      <w:r w:rsidRPr="0031563B">
        <w:rPr>
          <w:rFonts w:cstheme="minorHAnsi"/>
          <w:sz w:val="23"/>
          <w:szCs w:val="23"/>
        </w:rPr>
        <w:tab/>
        <w:t xml:space="preserve">: </w:t>
      </w:r>
      <w:r w:rsidR="009A05E1" w:rsidRPr="0031563B">
        <w:rPr>
          <w:rFonts w:cstheme="minorHAnsi"/>
          <w:sz w:val="23"/>
          <w:szCs w:val="23"/>
          <w:lang w:val="en-US"/>
        </w:rPr>
        <w:t>30</w:t>
      </w:r>
      <w:r w:rsidRPr="0031563B">
        <w:rPr>
          <w:rFonts w:cstheme="minorHAnsi"/>
          <w:sz w:val="23"/>
          <w:szCs w:val="23"/>
        </w:rPr>
        <w:t xml:space="preserve"> menit</w:t>
      </w:r>
    </w:p>
    <w:p w14:paraId="025EC140" w14:textId="77777777" w:rsidR="00334BFE" w:rsidRPr="0031563B" w:rsidRDefault="00334BFE" w:rsidP="00C1509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31563B">
        <w:rPr>
          <w:rFonts w:cstheme="minorHAnsi"/>
          <w:sz w:val="23"/>
          <w:szCs w:val="23"/>
          <w:lang w:val="en-ID"/>
        </w:rPr>
        <w:t>Suhu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medium</w:t>
      </w:r>
      <w:r w:rsidRPr="0031563B">
        <w:rPr>
          <w:rFonts w:cstheme="minorHAnsi"/>
          <w:sz w:val="23"/>
          <w:szCs w:val="23"/>
          <w:lang w:val="en-ID"/>
        </w:rPr>
        <w:tab/>
        <w:t xml:space="preserve">: 37 ± 0,5 </w:t>
      </w:r>
      <w:proofErr w:type="spellStart"/>
      <w:r w:rsidRPr="0031563B">
        <w:rPr>
          <w:rFonts w:cstheme="minorHAnsi"/>
          <w:sz w:val="23"/>
          <w:szCs w:val="23"/>
          <w:vertAlign w:val="superscript"/>
          <w:lang w:val="en-ID"/>
        </w:rPr>
        <w:t>o</w:t>
      </w:r>
      <w:r w:rsidRPr="0031563B">
        <w:rPr>
          <w:rFonts w:cstheme="minorHAnsi"/>
          <w:sz w:val="23"/>
          <w:szCs w:val="23"/>
          <w:lang w:val="en-ID"/>
        </w:rPr>
        <w:t>C</w:t>
      </w:r>
      <w:proofErr w:type="spellEnd"/>
    </w:p>
    <w:p w14:paraId="0FCFCB61" w14:textId="78D6084B" w:rsidR="00334BFE" w:rsidRPr="0031563B" w:rsidRDefault="00334BFE" w:rsidP="00C15093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31563B">
        <w:rPr>
          <w:rFonts w:cstheme="minorHAnsi"/>
          <w:sz w:val="23"/>
          <w:szCs w:val="23"/>
          <w:lang w:val="en-ID"/>
        </w:rPr>
        <w:t>Syarat</w:t>
      </w:r>
      <w:proofErr w:type="spellEnd"/>
      <w:r w:rsidRPr="0031563B">
        <w:rPr>
          <w:rFonts w:cstheme="minorHAnsi"/>
          <w:sz w:val="23"/>
          <w:szCs w:val="23"/>
          <w:lang w:val="en-ID"/>
        </w:rPr>
        <w:tab/>
      </w:r>
      <w:r w:rsidRPr="0031563B">
        <w:rPr>
          <w:rFonts w:cstheme="minorHAnsi"/>
          <w:sz w:val="23"/>
          <w:szCs w:val="23"/>
          <w:lang w:val="en-ID"/>
        </w:rPr>
        <w:tab/>
        <w:t xml:space="preserve">: Tidak </w:t>
      </w:r>
      <w:proofErr w:type="spellStart"/>
      <w:r w:rsidRPr="0031563B">
        <w:rPr>
          <w:rFonts w:cstheme="minorHAnsi"/>
          <w:sz w:val="23"/>
          <w:szCs w:val="23"/>
          <w:lang w:val="en-ID"/>
        </w:rPr>
        <w:t>kurang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dari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="009A05E1" w:rsidRPr="0031563B">
        <w:rPr>
          <w:rFonts w:cstheme="minorHAnsi"/>
          <w:sz w:val="23"/>
          <w:szCs w:val="23"/>
          <w:lang w:val="en-ID"/>
        </w:rPr>
        <w:t>80</w:t>
      </w:r>
      <w:r w:rsidRPr="0031563B">
        <w:rPr>
          <w:rFonts w:cstheme="minorHAnsi"/>
          <w:sz w:val="23"/>
          <w:szCs w:val="23"/>
          <w:lang w:val="en-ID"/>
        </w:rPr>
        <w:t xml:space="preserve"> % (Q=7</w:t>
      </w:r>
      <w:r w:rsidR="009A05E1" w:rsidRPr="0031563B">
        <w:rPr>
          <w:rFonts w:cstheme="minorHAnsi"/>
          <w:sz w:val="23"/>
          <w:szCs w:val="23"/>
          <w:lang w:val="en-ID"/>
        </w:rPr>
        <w:t>5</w:t>
      </w:r>
      <w:r w:rsidRPr="0031563B">
        <w:rPr>
          <w:rFonts w:cstheme="minorHAnsi"/>
          <w:sz w:val="23"/>
          <w:szCs w:val="23"/>
          <w:lang w:val="en-ID"/>
        </w:rPr>
        <w:t>%)</w:t>
      </w:r>
    </w:p>
    <w:p w14:paraId="25D6CE73" w14:textId="3CBADF2E" w:rsidR="00493712" w:rsidRPr="0031563B" w:rsidRDefault="00493712" w:rsidP="009601D7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7B25D108" w14:textId="7033310D" w:rsidR="00493712" w:rsidRPr="0031563B" w:rsidRDefault="00493712" w:rsidP="00493712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US"/>
        </w:rPr>
      </w:pPr>
      <w:r w:rsidRPr="0031563B">
        <w:rPr>
          <w:rFonts w:cstheme="minorHAnsi"/>
          <w:noProof/>
          <w:sz w:val="23"/>
          <w:szCs w:val="23"/>
          <w:lang w:val="en-US"/>
        </w:rPr>
        <w:t xml:space="preserve">Larutan </w:t>
      </w:r>
      <w:r w:rsidR="004312F0">
        <w:rPr>
          <w:rFonts w:cstheme="minorHAnsi"/>
          <w:noProof/>
          <w:sz w:val="23"/>
          <w:szCs w:val="23"/>
          <w:lang w:val="en-US"/>
        </w:rPr>
        <w:t>B</w:t>
      </w:r>
      <w:r w:rsidRPr="0031563B">
        <w:rPr>
          <w:rFonts w:cstheme="minorHAnsi"/>
          <w:noProof/>
          <w:sz w:val="23"/>
          <w:szCs w:val="23"/>
          <w:lang w:val="en-US"/>
        </w:rPr>
        <w:t>aku</w:t>
      </w:r>
    </w:p>
    <w:p w14:paraId="22D8E474" w14:textId="77777777" w:rsidR="00BA1FB6" w:rsidRPr="0031563B" w:rsidRDefault="00BA1FB6" w:rsidP="00BA1FB6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 xml:space="preserve">Timbang </w:t>
      </w:r>
      <w:r w:rsidRPr="0031563B">
        <w:rPr>
          <w:rFonts w:cstheme="minorHAnsi"/>
          <w:sz w:val="23"/>
          <w:szCs w:val="23"/>
          <w:lang w:val="en-US"/>
        </w:rPr>
        <w:t>7,5</w:t>
      </w:r>
      <w:r w:rsidRPr="0031563B">
        <w:rPr>
          <w:rFonts w:cstheme="minorHAnsi"/>
          <w:sz w:val="23"/>
          <w:szCs w:val="23"/>
        </w:rPr>
        <w:t xml:space="preserve">0 mg baku kerja Clonidine Hydrochloride masukan ke dalam labu ukur </w:t>
      </w:r>
      <w:r w:rsidRPr="0031563B">
        <w:rPr>
          <w:rFonts w:cstheme="minorHAnsi"/>
          <w:sz w:val="23"/>
          <w:szCs w:val="23"/>
          <w:lang w:val="en-US"/>
        </w:rPr>
        <w:t>25</w:t>
      </w:r>
      <w:r w:rsidRPr="0031563B">
        <w:rPr>
          <w:rFonts w:cstheme="minorHAnsi"/>
          <w:sz w:val="23"/>
          <w:szCs w:val="23"/>
        </w:rPr>
        <w:t>0 mL.</w:t>
      </w:r>
    </w:p>
    <w:p w14:paraId="52606278" w14:textId="77777777" w:rsidR="00BA1FB6" w:rsidRPr="0031563B" w:rsidRDefault="00BA1FB6" w:rsidP="00BA1FB6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 xml:space="preserve">Tambahkan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HCl 0,01 N</w:t>
      </w:r>
      <w:r w:rsidRPr="0031563B">
        <w:rPr>
          <w:rFonts w:cstheme="minorHAnsi"/>
          <w:sz w:val="23"/>
          <w:szCs w:val="23"/>
        </w:rPr>
        <w:t xml:space="preserve"> sebanyak ±</w:t>
      </w:r>
      <w:r w:rsidRPr="0031563B">
        <w:rPr>
          <w:rFonts w:cstheme="minorHAnsi"/>
          <w:sz w:val="23"/>
          <w:szCs w:val="23"/>
          <w:lang w:val="en-US"/>
        </w:rPr>
        <w:t>10</w:t>
      </w:r>
      <w:r w:rsidRPr="0031563B">
        <w:rPr>
          <w:rFonts w:cstheme="minorHAnsi"/>
          <w:sz w:val="23"/>
          <w:szCs w:val="23"/>
        </w:rPr>
        <w:t>0 mL pada labu, sonikasi selama 10 menit.</w:t>
      </w:r>
    </w:p>
    <w:p w14:paraId="575F80EC" w14:textId="77777777" w:rsidR="00BA1FB6" w:rsidRPr="0031563B" w:rsidRDefault="00BA1FB6" w:rsidP="00BA1FB6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 xml:space="preserve">Genapkan hingga tanda batas menggunakan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HCl 0,01 N</w:t>
      </w:r>
      <w:r w:rsidRPr="0031563B">
        <w:rPr>
          <w:rFonts w:cstheme="minorHAnsi"/>
          <w:sz w:val="23"/>
          <w:szCs w:val="23"/>
        </w:rPr>
        <w:t>.</w:t>
      </w:r>
    </w:p>
    <w:p w14:paraId="20E7135C" w14:textId="77777777" w:rsidR="00BA1FB6" w:rsidRPr="0031563B" w:rsidRDefault="00BA1FB6" w:rsidP="00BA1FB6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lastRenderedPageBreak/>
        <w:t>Pipet 1 mL larutan, masukkan ke dalam labu ukur 100 mL.</w:t>
      </w:r>
    </w:p>
    <w:p w14:paraId="753BC4BA" w14:textId="77777777" w:rsidR="00BA1FB6" w:rsidRPr="0031563B" w:rsidRDefault="00BA1FB6" w:rsidP="00BA1FB6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Genapkan hingga tanda batas mengguna</w:t>
      </w:r>
      <w:proofErr w:type="spellStart"/>
      <w:r w:rsidRPr="0031563B">
        <w:rPr>
          <w:rFonts w:cstheme="minorHAnsi"/>
          <w:sz w:val="23"/>
          <w:szCs w:val="23"/>
          <w:lang w:val="en-US"/>
        </w:rPr>
        <w:t>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HCl 0,01 N</w:t>
      </w:r>
      <w:r w:rsidRPr="0031563B">
        <w:rPr>
          <w:rFonts w:cstheme="minorHAnsi"/>
          <w:sz w:val="23"/>
          <w:szCs w:val="23"/>
        </w:rPr>
        <w:t>.</w:t>
      </w:r>
    </w:p>
    <w:p w14:paraId="0ED074A6" w14:textId="5C373A39" w:rsidR="00BA1FB6" w:rsidRPr="0031563B" w:rsidRDefault="00BA1FB6" w:rsidP="00BA1FB6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Kocok hingga homogen, saring dengan filter 0,2</w:t>
      </w:r>
      <w:r w:rsidR="007255E1" w:rsidRPr="0031563B">
        <w:rPr>
          <w:rFonts w:cstheme="minorHAnsi"/>
          <w:sz w:val="23"/>
          <w:szCs w:val="23"/>
          <w:lang w:val="en-US"/>
        </w:rPr>
        <w:t>0</w:t>
      </w:r>
      <w:r w:rsidRPr="0031563B">
        <w:rPr>
          <w:rFonts w:cstheme="minorHAnsi"/>
          <w:sz w:val="23"/>
          <w:szCs w:val="23"/>
        </w:rPr>
        <w:t xml:space="preserve"> μm.</w:t>
      </w:r>
    </w:p>
    <w:p w14:paraId="4DC172E0" w14:textId="524D3BF8" w:rsidR="007255E1" w:rsidRPr="0031563B" w:rsidRDefault="007255E1" w:rsidP="00BA1FB6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baku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siap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untuk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31563B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31563B">
        <w:rPr>
          <w:rFonts w:cstheme="minorHAnsi"/>
          <w:sz w:val="23"/>
          <w:szCs w:val="23"/>
          <w:lang w:val="en-US"/>
        </w:rPr>
        <w:t>baku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31563B">
        <w:rPr>
          <w:rFonts w:cstheme="minorHAnsi"/>
          <w:sz w:val="23"/>
          <w:szCs w:val="23"/>
          <w:lang w:val="en-US"/>
        </w:rPr>
        <w:t xml:space="preserve"> 0,0003 mg/ml)</w:t>
      </w:r>
    </w:p>
    <w:p w14:paraId="68613F71" w14:textId="77777777" w:rsidR="00C15093" w:rsidRPr="0031563B" w:rsidRDefault="00C15093" w:rsidP="00C15093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18A8656F" w14:textId="270F1896" w:rsidR="00493712" w:rsidRPr="0031563B" w:rsidRDefault="00493712" w:rsidP="00493712">
      <w:pPr>
        <w:pStyle w:val="ListParagraph"/>
        <w:numPr>
          <w:ilvl w:val="0"/>
          <w:numId w:val="36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Pembuatan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uji </w:t>
      </w:r>
    </w:p>
    <w:p w14:paraId="22317FA3" w14:textId="5CA7680F" w:rsidR="00CB4588" w:rsidRPr="0031563B" w:rsidRDefault="00CB4588" w:rsidP="00C15093">
      <w:pPr>
        <w:pStyle w:val="ListParagraph"/>
        <w:numPr>
          <w:ilvl w:val="0"/>
          <w:numId w:val="3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31563B">
        <w:rPr>
          <w:rFonts w:cstheme="minorHAnsi"/>
          <w:sz w:val="23"/>
          <w:szCs w:val="23"/>
          <w:lang w:val="en-ID"/>
        </w:rPr>
        <w:t>Setelah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30 </w:t>
      </w:r>
      <w:proofErr w:type="spellStart"/>
      <w:r w:rsidRPr="0031563B">
        <w:rPr>
          <w:rFonts w:cstheme="minorHAnsi"/>
          <w:sz w:val="23"/>
          <w:szCs w:val="23"/>
          <w:lang w:val="en-ID"/>
        </w:rPr>
        <w:t>menit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alat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dijalankan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, pipet ±10 ml </w:t>
      </w:r>
      <w:proofErr w:type="spellStart"/>
      <w:r w:rsidRPr="0031563B">
        <w:rPr>
          <w:rFonts w:cstheme="minorHAnsi"/>
          <w:sz w:val="23"/>
          <w:szCs w:val="23"/>
          <w:lang w:val="en-ID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dari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masing-masing </w:t>
      </w:r>
      <w:proofErr w:type="spellStart"/>
      <w:r w:rsidRPr="0031563B">
        <w:rPr>
          <w:rFonts w:cstheme="minorHAnsi"/>
          <w:sz w:val="23"/>
          <w:szCs w:val="23"/>
          <w:lang w:val="en-ID"/>
        </w:rPr>
        <w:t>labu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ID"/>
        </w:rPr>
        <w:t>disolusi</w:t>
      </w:r>
      <w:proofErr w:type="spellEnd"/>
      <w:r w:rsidRPr="0031563B">
        <w:rPr>
          <w:rFonts w:cstheme="minorHAnsi"/>
          <w:sz w:val="23"/>
          <w:szCs w:val="23"/>
          <w:lang w:val="en-ID"/>
        </w:rPr>
        <w:t>.</w:t>
      </w:r>
    </w:p>
    <w:p w14:paraId="5FFA4D0E" w14:textId="77777777" w:rsidR="00CB4588" w:rsidRPr="0031563B" w:rsidRDefault="00CB4588" w:rsidP="00CB4588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1563B">
        <w:rPr>
          <w:rFonts w:cstheme="minorHAnsi"/>
          <w:sz w:val="23"/>
          <w:szCs w:val="23"/>
          <w:lang w:val="en-US"/>
        </w:rPr>
        <w:t>Saring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saringan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sz w:val="23"/>
          <w:szCs w:val="23"/>
          <w:lang w:val="en-US"/>
        </w:rPr>
        <w:t>membran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31563B">
        <w:rPr>
          <w:rFonts w:cstheme="minorHAnsi"/>
          <w:sz w:val="23"/>
          <w:szCs w:val="23"/>
          <w:lang w:val="en-US"/>
        </w:rPr>
        <w:t>μm</w:t>
      </w:r>
      <w:proofErr w:type="spellEnd"/>
      <w:r w:rsidRPr="0031563B">
        <w:rPr>
          <w:rFonts w:cstheme="minorHAnsi"/>
          <w:sz w:val="23"/>
          <w:szCs w:val="23"/>
          <w:lang w:val="en-US"/>
        </w:rPr>
        <w:t xml:space="preserve">. </w:t>
      </w:r>
    </w:p>
    <w:p w14:paraId="43BE142E" w14:textId="44F7D6C8" w:rsidR="00CB4588" w:rsidRPr="0031563B" w:rsidRDefault="00CB4588" w:rsidP="00CB4588">
      <w:pPr>
        <w:pStyle w:val="ListParagraph"/>
        <w:numPr>
          <w:ilvl w:val="0"/>
          <w:numId w:val="3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31563B">
        <w:rPr>
          <w:rFonts w:cstheme="minorHAnsi"/>
          <w:sz w:val="23"/>
          <w:szCs w:val="23"/>
          <w:lang w:val="en-ID"/>
        </w:rPr>
        <w:t>Larutan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="007255E1" w:rsidRPr="0031563B">
        <w:rPr>
          <w:rFonts w:cstheme="minorHAnsi"/>
          <w:sz w:val="23"/>
          <w:szCs w:val="23"/>
          <w:lang w:val="en-ID"/>
        </w:rPr>
        <w:t xml:space="preserve">uji </w:t>
      </w:r>
      <w:proofErr w:type="spellStart"/>
      <w:r w:rsidR="007255E1" w:rsidRPr="0031563B">
        <w:rPr>
          <w:rFonts w:cstheme="minorHAnsi"/>
          <w:sz w:val="23"/>
          <w:szCs w:val="23"/>
          <w:lang w:val="en-ID"/>
        </w:rPr>
        <w:t>siap</w:t>
      </w:r>
      <w:proofErr w:type="spellEnd"/>
      <w:r w:rsidR="007255E1"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255E1" w:rsidRPr="0031563B">
        <w:rPr>
          <w:rFonts w:cstheme="minorHAnsi"/>
          <w:sz w:val="23"/>
          <w:szCs w:val="23"/>
          <w:lang w:val="en-ID"/>
        </w:rPr>
        <w:t>untuk</w:t>
      </w:r>
      <w:proofErr w:type="spellEnd"/>
      <w:r w:rsidR="007255E1"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proofErr w:type="gramStart"/>
      <w:r w:rsidR="007255E1" w:rsidRPr="0031563B">
        <w:rPr>
          <w:rFonts w:cstheme="minorHAnsi"/>
          <w:sz w:val="23"/>
          <w:szCs w:val="23"/>
          <w:lang w:val="en-ID"/>
        </w:rPr>
        <w:t>dianalisis</w:t>
      </w:r>
      <w:proofErr w:type="spellEnd"/>
      <w:r w:rsidRPr="0031563B">
        <w:rPr>
          <w:rFonts w:cstheme="minorHAnsi"/>
          <w:sz w:val="23"/>
          <w:szCs w:val="23"/>
          <w:lang w:val="en-ID"/>
        </w:rPr>
        <w:t xml:space="preserve"> </w:t>
      </w:r>
      <w:r w:rsidR="007255E1" w:rsidRPr="0031563B">
        <w:rPr>
          <w:rFonts w:cstheme="minorHAnsi"/>
          <w:sz w:val="23"/>
          <w:szCs w:val="23"/>
          <w:lang w:val="en-ID"/>
        </w:rPr>
        <w:t xml:space="preserve"> (</w:t>
      </w:r>
      <w:proofErr w:type="spellStart"/>
      <w:proofErr w:type="gramEnd"/>
      <w:r w:rsidR="007255E1" w:rsidRPr="0031563B">
        <w:rPr>
          <w:rFonts w:cstheme="minorHAnsi"/>
          <w:sz w:val="23"/>
          <w:szCs w:val="23"/>
          <w:lang w:val="en-ID"/>
        </w:rPr>
        <w:t>Konsentrasi</w:t>
      </w:r>
      <w:proofErr w:type="spellEnd"/>
      <w:r w:rsidR="007255E1" w:rsidRPr="00315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7255E1" w:rsidRPr="0031563B">
        <w:rPr>
          <w:rFonts w:cstheme="minorHAnsi"/>
          <w:sz w:val="23"/>
          <w:szCs w:val="23"/>
          <w:lang w:val="en-ID"/>
        </w:rPr>
        <w:t>larutan</w:t>
      </w:r>
      <w:proofErr w:type="spellEnd"/>
      <w:r w:rsidR="007255E1" w:rsidRPr="0031563B">
        <w:rPr>
          <w:rFonts w:cstheme="minorHAnsi"/>
          <w:sz w:val="23"/>
          <w:szCs w:val="23"/>
          <w:lang w:val="en-ID"/>
        </w:rPr>
        <w:t xml:space="preserve"> uji : 0,0003 mg/ml)</w:t>
      </w:r>
    </w:p>
    <w:p w14:paraId="748CEDDE" w14:textId="1E9F0D3E" w:rsidR="00F61BAD" w:rsidRPr="0031563B" w:rsidRDefault="00CB4588" w:rsidP="00C15093">
      <w:pPr>
        <w:pStyle w:val="ListParagraph"/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i/>
          <w:sz w:val="10"/>
          <w:szCs w:val="10"/>
        </w:rPr>
      </w:pPr>
      <w:r w:rsidRPr="0031563B">
        <w:rPr>
          <w:rStyle w:val="tlid-translation"/>
          <w:rFonts w:cstheme="minorHAnsi"/>
          <w:i/>
          <w:sz w:val="23"/>
          <w:szCs w:val="23"/>
          <w:lang w:val="en"/>
        </w:rPr>
        <w:tab/>
      </w:r>
    </w:p>
    <w:p w14:paraId="5D8E57DB" w14:textId="64C7582A" w:rsidR="00F61BAD" w:rsidRPr="0031563B" w:rsidRDefault="00F61BAD" w:rsidP="00F61BAD">
      <w:pPr>
        <w:pStyle w:val="ListParagraph"/>
        <w:numPr>
          <w:ilvl w:val="0"/>
          <w:numId w:val="36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Toleransi</w:t>
      </w:r>
    </w:p>
    <w:p w14:paraId="378DF7A8" w14:textId="3619505E" w:rsidR="00F61BAD" w:rsidRPr="0031563B" w:rsidRDefault="00F61BAD" w:rsidP="00C15093">
      <w:pPr>
        <w:pStyle w:val="ListParagraph"/>
        <w:numPr>
          <w:ilvl w:val="0"/>
          <w:numId w:val="3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1563B">
        <w:rPr>
          <w:rFonts w:cstheme="minorHAnsi"/>
          <w:noProof/>
          <w:sz w:val="23"/>
          <w:szCs w:val="23"/>
        </w:rPr>
        <w:t xml:space="preserve">Dalam waktu </w:t>
      </w:r>
      <w:r w:rsidR="007255E1" w:rsidRPr="0031563B">
        <w:rPr>
          <w:rFonts w:cstheme="minorHAnsi"/>
          <w:noProof/>
          <w:sz w:val="23"/>
          <w:szCs w:val="23"/>
          <w:lang w:val="en-US"/>
        </w:rPr>
        <w:t>30</w:t>
      </w:r>
      <w:r w:rsidRPr="0031563B">
        <w:rPr>
          <w:rFonts w:cstheme="minorHAnsi"/>
          <w:noProof/>
          <w:sz w:val="23"/>
          <w:szCs w:val="23"/>
        </w:rPr>
        <w:t xml:space="preserve"> menit harus larut tidak kurang dari </w:t>
      </w:r>
      <w:r w:rsidRPr="0031563B">
        <w:rPr>
          <w:rFonts w:cstheme="minorHAnsi"/>
          <w:noProof/>
          <w:sz w:val="23"/>
          <w:szCs w:val="23"/>
          <w:lang w:val="en-US"/>
        </w:rPr>
        <w:t>75</w:t>
      </w:r>
      <w:r w:rsidRPr="0031563B">
        <w:rPr>
          <w:rFonts w:cstheme="minorHAnsi"/>
          <w:noProof/>
          <w:sz w:val="23"/>
          <w:szCs w:val="23"/>
        </w:rPr>
        <w:t>% (Q) dari jumlah yang tertera pada etiket</w:t>
      </w:r>
    </w:p>
    <w:p w14:paraId="1B5F3D5F" w14:textId="77777777" w:rsidR="00E23A28" w:rsidRPr="0031563B" w:rsidRDefault="00E23A28" w:rsidP="00E23A28">
      <w:pPr>
        <w:spacing w:after="0" w:line="276" w:lineRule="auto"/>
        <w:jc w:val="both"/>
        <w:rPr>
          <w:rFonts w:cstheme="minorHAnsi"/>
          <w:sz w:val="23"/>
          <w:szCs w:val="23"/>
        </w:rPr>
      </w:pP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F61BAD" w:rsidRPr="0031563B" w14:paraId="3DE697E3" w14:textId="77777777" w:rsidTr="00C15093">
        <w:tc>
          <w:tcPr>
            <w:tcW w:w="791" w:type="dxa"/>
          </w:tcPr>
          <w:p w14:paraId="529AA65B" w14:textId="3EC06850" w:rsidR="00F61BAD" w:rsidRPr="0031563B" w:rsidRDefault="00F61BAD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47278916" w14:textId="0BCA617E" w:rsidR="00F61BAD" w:rsidRPr="0031563B" w:rsidRDefault="00F61BAD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68" w:type="dxa"/>
          </w:tcPr>
          <w:p w14:paraId="189597A0" w14:textId="2F78BB33" w:rsidR="00F61BAD" w:rsidRPr="0031563B" w:rsidRDefault="00F61BAD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F61BAD" w:rsidRPr="0031563B" w14:paraId="0BB47E66" w14:textId="77777777" w:rsidTr="00C15093">
        <w:tc>
          <w:tcPr>
            <w:tcW w:w="791" w:type="dxa"/>
          </w:tcPr>
          <w:p w14:paraId="16241FFA" w14:textId="39073559" w:rsidR="00F61BAD" w:rsidRPr="0031563B" w:rsidRDefault="00F61BAD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1563B">
              <w:rPr>
                <w:rFonts w:cstheme="minorHAnsi"/>
                <w:sz w:val="23"/>
                <w:szCs w:val="23"/>
              </w:rPr>
              <w:t>S1</w:t>
            </w:r>
          </w:p>
          <w:p w14:paraId="02EB69B4" w14:textId="77777777" w:rsidR="00F61BAD" w:rsidRPr="0031563B" w:rsidRDefault="00F61BAD" w:rsidP="00F61B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1563B">
              <w:rPr>
                <w:rFonts w:cstheme="minorHAnsi"/>
                <w:sz w:val="23"/>
                <w:szCs w:val="23"/>
              </w:rPr>
              <w:t>S2</w:t>
            </w:r>
          </w:p>
          <w:p w14:paraId="597ECB5A" w14:textId="77777777" w:rsidR="00F61BAD" w:rsidRPr="0031563B" w:rsidRDefault="00F61BAD" w:rsidP="00C1509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704C3454" w14:textId="77777777" w:rsidR="00F61BAD" w:rsidRPr="0031563B" w:rsidRDefault="00F61BAD" w:rsidP="00F61B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1563B">
              <w:rPr>
                <w:rFonts w:cstheme="minorHAnsi"/>
                <w:sz w:val="23"/>
                <w:szCs w:val="23"/>
              </w:rPr>
              <w:t>S3</w:t>
            </w:r>
          </w:p>
          <w:p w14:paraId="3680654A" w14:textId="77777777" w:rsidR="00F61BAD" w:rsidRPr="0031563B" w:rsidRDefault="00F61BAD" w:rsidP="00F61B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4B3C3118" w14:textId="444F80A6" w:rsidR="00F61BAD" w:rsidRPr="0031563B" w:rsidRDefault="00F61BAD" w:rsidP="00C150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1563B">
              <w:rPr>
                <w:rFonts w:cstheme="minorHAnsi"/>
                <w:sz w:val="23"/>
                <w:szCs w:val="23"/>
              </w:rPr>
              <w:t>6</w:t>
            </w:r>
          </w:p>
          <w:p w14:paraId="5F343BA9" w14:textId="77777777" w:rsidR="00F61BAD" w:rsidRPr="0031563B" w:rsidRDefault="00F61BAD" w:rsidP="00F61B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1563B">
              <w:rPr>
                <w:rFonts w:cstheme="minorHAnsi"/>
                <w:sz w:val="23"/>
                <w:szCs w:val="23"/>
              </w:rPr>
              <w:t>6</w:t>
            </w:r>
          </w:p>
          <w:p w14:paraId="6F36E6EC" w14:textId="77777777" w:rsidR="00F61BAD" w:rsidRPr="0031563B" w:rsidRDefault="00F61BAD" w:rsidP="00C1509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845DC34" w14:textId="77777777" w:rsidR="00F61BAD" w:rsidRPr="0031563B" w:rsidRDefault="00F61BAD" w:rsidP="00F61BA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1563B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1B1D8318" w14:textId="77777777" w:rsidR="00F61BAD" w:rsidRPr="0031563B" w:rsidRDefault="00F61BAD" w:rsidP="00F61BA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305AF699" w14:textId="77777777" w:rsidR="00F61BAD" w:rsidRPr="0031563B" w:rsidRDefault="00F61BAD" w:rsidP="00F61BA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0F6AB528" w14:textId="3E89D24A" w:rsidR="00F61BAD" w:rsidRPr="0031563B" w:rsidRDefault="00F61BAD" w:rsidP="00C1509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37B0C9CA" w14:textId="77777777" w:rsidR="00C15093" w:rsidRPr="0031563B" w:rsidRDefault="00C15093" w:rsidP="00C15093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6810B389" w14:textId="1F65F145" w:rsidR="00493712" w:rsidRPr="0031563B" w:rsidRDefault="00DB7B04" w:rsidP="00135DB0">
      <w:pPr>
        <w:pStyle w:val="ListParagraph"/>
        <w:numPr>
          <w:ilvl w:val="0"/>
          <w:numId w:val="36"/>
        </w:numPr>
        <w:spacing w:after="0" w:line="276" w:lineRule="auto"/>
        <w:ind w:left="2127" w:hanging="284"/>
        <w:jc w:val="both"/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</w:pPr>
      <w:proofErr w:type="spellStart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Pengukuran</w:t>
      </w:r>
      <w:proofErr w:type="spellEnd"/>
    </w:p>
    <w:p w14:paraId="1885EF11" w14:textId="2551286E" w:rsidR="00DB7B04" w:rsidRPr="0031563B" w:rsidRDefault="00DB7B04" w:rsidP="00DB7B04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</w:pPr>
      <w:proofErr w:type="spellStart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Lakukan</w:t>
      </w:r>
      <w:proofErr w:type="spellEnd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pengukuran</w:t>
      </w:r>
      <w:proofErr w:type="spellEnd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sesuai</w:t>
      </w:r>
      <w:proofErr w:type="spellEnd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dengan</w:t>
      </w:r>
      <w:proofErr w:type="spellEnd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kondisi</w:t>
      </w:r>
      <w:proofErr w:type="spellEnd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 xml:space="preserve"> </w:t>
      </w:r>
      <w:r w:rsidR="005568C9"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HPLC</w:t>
      </w:r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 xml:space="preserve"> pada </w:t>
      </w:r>
      <w:proofErr w:type="spellStart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penetapan</w:t>
      </w:r>
      <w:proofErr w:type="spellEnd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kadar</w:t>
      </w:r>
      <w:proofErr w:type="spellEnd"/>
      <w:r w:rsidR="00415D00" w:rsidRPr="0031563B">
        <w:rPr>
          <w:rFonts w:eastAsiaTheme="minorEastAsia" w:cstheme="minorHAnsi"/>
          <w:b/>
          <w:bCs/>
          <w:i/>
          <w:iCs/>
          <w:sz w:val="23"/>
          <w:szCs w:val="23"/>
          <w:lang w:val="en-ID"/>
        </w:rPr>
        <w:t>.</w:t>
      </w:r>
    </w:p>
    <w:p w14:paraId="06A5F181" w14:textId="50353EC4" w:rsidR="00DB7B04" w:rsidRPr="0031563B" w:rsidRDefault="00DB7B04" w:rsidP="00135DB0">
      <w:pPr>
        <w:pStyle w:val="ListParagraph"/>
        <w:numPr>
          <w:ilvl w:val="0"/>
          <w:numId w:val="36"/>
        </w:numPr>
        <w:spacing w:after="0" w:line="276" w:lineRule="auto"/>
        <w:ind w:left="2127" w:hanging="284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r w:rsidRPr="0031563B">
        <w:rPr>
          <w:rFonts w:eastAsiaTheme="minorEastAsia" w:cstheme="minorHAnsi"/>
          <w:sz w:val="23"/>
          <w:szCs w:val="23"/>
          <w:lang w:val="en-ID"/>
        </w:rPr>
        <w:t>Perhitungan</w:t>
      </w:r>
      <w:proofErr w:type="spellEnd"/>
    </w:p>
    <w:p w14:paraId="04AB166D" w14:textId="2F8A2EF7" w:rsidR="00135DB0" w:rsidRPr="0031563B" w:rsidRDefault="00C15093" w:rsidP="00135DB0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68D0F731" w14:textId="77777777" w:rsidR="00C15093" w:rsidRPr="0031563B" w:rsidRDefault="00C15093" w:rsidP="00135DB0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53217A82" w14:textId="747C8A42" w:rsidR="00B60BFD" w:rsidRPr="0031563B" w:rsidRDefault="00C15093" w:rsidP="00135DB0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31563B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31563B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B60BFD" w:rsidRPr="0031563B" w14:paraId="4855EE03" w14:textId="77777777" w:rsidTr="00FB0A68">
        <w:tc>
          <w:tcPr>
            <w:tcW w:w="1554" w:type="dxa"/>
          </w:tcPr>
          <w:p w14:paraId="2A394F64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73A77622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8DBEE69" w14:textId="666C666E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Clonidine Hydrochloride yang </w:t>
            </w: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B60BFD" w:rsidRPr="0031563B" w14:paraId="0F95F7D6" w14:textId="77777777" w:rsidTr="00FB0A68">
        <w:tc>
          <w:tcPr>
            <w:tcW w:w="1554" w:type="dxa"/>
          </w:tcPr>
          <w:p w14:paraId="2398C7F3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Lu</w:t>
            </w:r>
          </w:p>
        </w:tc>
        <w:tc>
          <w:tcPr>
            <w:tcW w:w="287" w:type="dxa"/>
          </w:tcPr>
          <w:p w14:paraId="373B8D78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02AF066B" w14:textId="67196A24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B60BFD" w:rsidRPr="0031563B" w14:paraId="622ADB36" w14:textId="77777777" w:rsidTr="00FB0A68">
        <w:tc>
          <w:tcPr>
            <w:tcW w:w="1554" w:type="dxa"/>
          </w:tcPr>
          <w:p w14:paraId="075192BB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Ls</w:t>
            </w:r>
          </w:p>
        </w:tc>
        <w:tc>
          <w:tcPr>
            <w:tcW w:w="287" w:type="dxa"/>
          </w:tcPr>
          <w:p w14:paraId="5F76CD13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6BA63422" w14:textId="06AB96E8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B60BFD" w:rsidRPr="0031563B" w14:paraId="3ACBE1D5" w14:textId="77777777" w:rsidTr="00FB0A68">
        <w:tc>
          <w:tcPr>
            <w:tcW w:w="1554" w:type="dxa"/>
          </w:tcPr>
          <w:p w14:paraId="21287EF6" w14:textId="5459A5B8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299B5CC4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84283EC" w14:textId="38021E91" w:rsidR="00B60BFD" w:rsidRPr="0031563B" w:rsidRDefault="00000000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iCs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 xml:space="preserve">mg baku kerja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250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</m:oMath>
            </m:oMathPara>
          </w:p>
        </w:tc>
      </w:tr>
      <w:tr w:rsidR="00B60BFD" w:rsidRPr="0031563B" w14:paraId="2C2D4F8B" w14:textId="77777777" w:rsidTr="00FB0A68">
        <w:tc>
          <w:tcPr>
            <w:tcW w:w="1554" w:type="dxa"/>
          </w:tcPr>
          <w:p w14:paraId="3AA36DD7" w14:textId="19B2CF94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2AB99332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2C50A095" w14:textId="52D9785B" w:rsidR="00B60BFD" w:rsidRPr="0031563B" w:rsidRDefault="00000000" w:rsidP="00FB0A68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iCs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 xml:space="preserve">dosis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500</m:t>
                    </m:r>
                  </m:den>
                </m:f>
              </m:oMath>
            </m:oMathPara>
          </w:p>
        </w:tc>
      </w:tr>
      <w:tr w:rsidR="00522F6E" w:rsidRPr="0031563B" w14:paraId="4A6E5F72" w14:textId="77777777" w:rsidTr="00FB0A68">
        <w:tc>
          <w:tcPr>
            <w:tcW w:w="1554" w:type="dxa"/>
          </w:tcPr>
          <w:p w14:paraId="0131DB8D" w14:textId="5CC988E8" w:rsidR="00522F6E" w:rsidRPr="0031563B" w:rsidRDefault="00522F6E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70C052E9" w14:textId="3A960512" w:rsidR="00522F6E" w:rsidRPr="0031563B" w:rsidRDefault="00522F6E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D39B8AC" w14:textId="094B49D4" w:rsidR="00522F6E" w:rsidRPr="0031563B" w:rsidRDefault="00522F6E" w:rsidP="00FB0A68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val="en-ID"/>
              </w:rPr>
              <w:t>0,15</w:t>
            </w:r>
            <w:r w:rsidR="00C72DFF" w:rsidRPr="0031563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mg</w:t>
            </w:r>
          </w:p>
        </w:tc>
      </w:tr>
      <w:tr w:rsidR="00B60BFD" w:rsidRPr="0031563B" w14:paraId="71E168EA" w14:textId="77777777" w:rsidTr="00FB0A68">
        <w:tc>
          <w:tcPr>
            <w:tcW w:w="1554" w:type="dxa"/>
          </w:tcPr>
          <w:p w14:paraId="6151520C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07C58C4D" w14:textId="77777777" w:rsidR="00B60BFD" w:rsidRPr="0031563B" w:rsidRDefault="00B60BFD" w:rsidP="00FB0A6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0A415B4" w14:textId="6782BBF8" w:rsidR="00B60BFD" w:rsidRPr="0031563B" w:rsidRDefault="007255E1" w:rsidP="00FB0A68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31563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31563B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31563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563B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31563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  <w:r w:rsidR="00B60BFD" w:rsidRPr="0031563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0432C196" w14:textId="77777777" w:rsidR="00B60BFD" w:rsidRPr="0031563B" w:rsidRDefault="00B60BFD" w:rsidP="00135DB0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3DB92B6E" w14:textId="77777777" w:rsidR="004312F0" w:rsidRDefault="004312F0" w:rsidP="004312F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b/>
          <w:bCs/>
          <w:i/>
          <w:iCs/>
          <w:noProof/>
        </w:rPr>
      </w:pPr>
    </w:p>
    <w:p w14:paraId="0EE0F62B" w14:textId="77777777" w:rsidR="004312F0" w:rsidRPr="004312F0" w:rsidRDefault="004312F0" w:rsidP="004312F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b/>
          <w:bCs/>
          <w:i/>
          <w:iCs/>
          <w:noProof/>
        </w:rPr>
      </w:pPr>
    </w:p>
    <w:p w14:paraId="6CA83476" w14:textId="6D99BB73" w:rsidR="004F5965" w:rsidRPr="0031563B" w:rsidRDefault="004F5965" w:rsidP="004F5965">
      <w:pPr>
        <w:pStyle w:val="ListParagraph"/>
        <w:numPr>
          <w:ilvl w:val="1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31563B">
        <w:rPr>
          <w:rFonts w:ascii="Calibri" w:hAnsi="Calibri" w:cs="Calibri"/>
          <w:b/>
          <w:bCs/>
          <w:i/>
          <w:iCs/>
          <w:noProof/>
          <w:lang w:val="en-US"/>
        </w:rPr>
        <w:lastRenderedPageBreak/>
        <w:t xml:space="preserve">Uji Batas Mikroba </w:t>
      </w:r>
    </w:p>
    <w:p w14:paraId="0BF188A8" w14:textId="77777777" w:rsidR="004F5965" w:rsidRPr="0031563B" w:rsidRDefault="004F5965" w:rsidP="004F5965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31563B">
        <w:rPr>
          <w:rFonts w:ascii="Calibri" w:hAnsi="Calibri" w:cs="Calibri"/>
          <w:b/>
          <w:bCs/>
          <w:i/>
          <w:iCs/>
          <w:noProof/>
        </w:rPr>
        <w:t>Syarat</w:t>
      </w:r>
      <w:r w:rsidRPr="0031563B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31563B">
        <w:rPr>
          <w:rFonts w:ascii="Calibri" w:hAnsi="Calibri" w:cs="Calibri"/>
          <w:b/>
          <w:bCs/>
          <w:i/>
          <w:iCs/>
          <w:noProof/>
        </w:rPr>
        <w:t>:</w:t>
      </w:r>
    </w:p>
    <w:p w14:paraId="14BCBF09" w14:textId="77777777" w:rsidR="004312F0" w:rsidRDefault="004F5965" w:rsidP="004F5965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31563B">
        <w:rPr>
          <w:rFonts w:ascii="Calibri" w:hAnsi="Calibri" w:cs="Calibri"/>
          <w:b/>
          <w:bCs/>
          <w:i/>
          <w:iCs/>
        </w:rPr>
        <w:t>Sesuai dengan spesifikasi</w:t>
      </w:r>
      <w:r w:rsidRPr="0031563B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31563B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31563B">
        <w:rPr>
          <w:rFonts w:ascii="Calibri" w:hAnsi="Calibri" w:cs="Calibri"/>
          <w:b/>
          <w:bCs/>
          <w:i/>
          <w:iCs/>
          <w:lang w:val="en-ID"/>
        </w:rPr>
        <w:t xml:space="preserve"> Clonidine </w:t>
      </w:r>
      <w:r w:rsidR="007C1DB5" w:rsidRPr="0031563B">
        <w:rPr>
          <w:rFonts w:ascii="Calibri" w:hAnsi="Calibri" w:cs="Calibri"/>
          <w:b/>
          <w:bCs/>
          <w:i/>
          <w:iCs/>
          <w:lang w:val="en-ID"/>
        </w:rPr>
        <w:t xml:space="preserve">Hydrochloride </w:t>
      </w:r>
      <w:r w:rsidRPr="0031563B">
        <w:rPr>
          <w:rFonts w:ascii="Calibri" w:hAnsi="Calibri" w:cs="Calibri"/>
          <w:b/>
          <w:bCs/>
          <w:i/>
          <w:iCs/>
          <w:lang w:val="en-ID"/>
        </w:rPr>
        <w:t>Tablet 0,15 mg</w:t>
      </w:r>
    </w:p>
    <w:p w14:paraId="4C145D30" w14:textId="27F97C2F" w:rsidR="004F5965" w:rsidRPr="0031563B" w:rsidRDefault="004F5965" w:rsidP="004F5965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31563B">
        <w:rPr>
          <w:rFonts w:ascii="Calibri" w:hAnsi="Calibri" w:cs="Calibri"/>
          <w:b/>
          <w:bCs/>
          <w:i/>
          <w:iCs/>
          <w:lang w:val="en-ID"/>
        </w:rPr>
        <w:t>(S-QC-03-03</w:t>
      </w:r>
      <w:r w:rsidR="007C1DB5" w:rsidRPr="0031563B">
        <w:rPr>
          <w:rFonts w:ascii="Calibri" w:hAnsi="Calibri" w:cs="Calibri"/>
          <w:b/>
          <w:bCs/>
          <w:i/>
          <w:iCs/>
          <w:lang w:val="en-ID"/>
        </w:rPr>
        <w:t>5</w:t>
      </w:r>
      <w:r w:rsidRPr="0031563B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4447D134" w14:textId="77777777" w:rsidR="004F5965" w:rsidRPr="0031563B" w:rsidRDefault="004F5965" w:rsidP="004F5965">
      <w:pPr>
        <w:pStyle w:val="ListParagraph"/>
        <w:numPr>
          <w:ilvl w:val="2"/>
          <w:numId w:val="44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31563B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12319EC5" w14:textId="77777777" w:rsidR="004F5965" w:rsidRPr="0031563B" w:rsidRDefault="004F5965" w:rsidP="004F5965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31563B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33A7FE53" w14:textId="77777777" w:rsidR="00C15093" w:rsidRPr="0031563B" w:rsidRDefault="00C15093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  <w:sectPr w:rsidR="00C15093" w:rsidRPr="0031563B" w:rsidSect="00333ADD">
          <w:footerReference w:type="default" r:id="rId11"/>
          <w:pgSz w:w="11906" w:h="16838"/>
          <w:pgMar w:top="992" w:right="930" w:bottom="567" w:left="1134" w:header="567" w:footer="247" w:gutter="0"/>
          <w:cols w:space="708"/>
          <w:docGrid w:linePitch="360"/>
        </w:sectPr>
      </w:pPr>
    </w:p>
    <w:p w14:paraId="6196940E" w14:textId="77777777" w:rsidR="00E56D41" w:rsidRPr="0031563B" w:rsidRDefault="00E56D41" w:rsidP="00E56D4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1563B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267"/>
        <w:gridCol w:w="3686"/>
        <w:gridCol w:w="1984"/>
      </w:tblGrid>
      <w:tr w:rsidR="00E56D41" w:rsidRPr="0031563B" w14:paraId="6A15EE79" w14:textId="77777777" w:rsidTr="00E56D4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8BAD5A5" w14:textId="77777777" w:rsidR="00E56D41" w:rsidRPr="0031563B" w:rsidRDefault="00E56D41" w:rsidP="00333A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7" w:type="dxa"/>
            <w:shd w:val="clear" w:color="auto" w:fill="BFBFBF" w:themeFill="background1" w:themeFillShade="BF"/>
            <w:vAlign w:val="center"/>
          </w:tcPr>
          <w:p w14:paraId="62A2FEBE" w14:textId="77777777" w:rsidR="00E56D41" w:rsidRPr="0031563B" w:rsidRDefault="00E56D41" w:rsidP="00333A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213BD21" w14:textId="77777777" w:rsidR="00E56D41" w:rsidRPr="0031563B" w:rsidRDefault="00E56D41" w:rsidP="00333A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A4B695C" w14:textId="77777777" w:rsidR="00E56D41" w:rsidRPr="0031563B" w:rsidRDefault="00E56D41" w:rsidP="00333A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56D41" w:rsidRPr="0031563B" w14:paraId="6EDAD950" w14:textId="77777777" w:rsidTr="00E56D41">
        <w:tc>
          <w:tcPr>
            <w:tcW w:w="1418" w:type="dxa"/>
          </w:tcPr>
          <w:p w14:paraId="666A820E" w14:textId="77777777" w:rsidR="00E56D41" w:rsidRPr="0031563B" w:rsidRDefault="00E56D41" w:rsidP="00333A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7" w:type="dxa"/>
            <w:vAlign w:val="center"/>
          </w:tcPr>
          <w:p w14:paraId="1F0C34B8" w14:textId="77777777" w:rsidR="00E56D41" w:rsidRPr="0031563B" w:rsidRDefault="00E56D41" w:rsidP="00333A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324F4452" w14:textId="77777777" w:rsidR="00E56D41" w:rsidRPr="0031563B" w:rsidRDefault="00E56D41" w:rsidP="00333A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</w:tcPr>
          <w:p w14:paraId="25FCD096" w14:textId="77777777" w:rsidR="00E56D41" w:rsidRPr="0031563B" w:rsidRDefault="00E56D41" w:rsidP="00333AD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CCFD58F" w14:textId="77777777" w:rsidR="00E56D41" w:rsidRPr="0031563B" w:rsidRDefault="00E56D41" w:rsidP="00E56D41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2C40C6C3" w14:textId="77777777" w:rsidR="00E56D41" w:rsidRPr="0031563B" w:rsidRDefault="00E56D41" w:rsidP="00E56D4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1563B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31563B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31563B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1993"/>
        <w:gridCol w:w="2506"/>
        <w:gridCol w:w="2172"/>
      </w:tblGrid>
      <w:tr w:rsidR="00E56D41" w:rsidRPr="0031563B" w14:paraId="00A8C1A1" w14:textId="77777777" w:rsidTr="00695127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C15EB53" w14:textId="77777777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7FF1A9BD" w14:textId="77777777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993" w:type="dxa"/>
            <w:shd w:val="clear" w:color="auto" w:fill="BFBFBF" w:themeFill="background1" w:themeFillShade="BF"/>
            <w:vAlign w:val="center"/>
          </w:tcPr>
          <w:p w14:paraId="7509A8A6" w14:textId="77777777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06" w:type="dxa"/>
            <w:shd w:val="clear" w:color="auto" w:fill="BFBFBF" w:themeFill="background1" w:themeFillShade="BF"/>
            <w:vAlign w:val="center"/>
          </w:tcPr>
          <w:p w14:paraId="0E97E537" w14:textId="77777777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72" w:type="dxa"/>
            <w:shd w:val="clear" w:color="auto" w:fill="BFBFBF" w:themeFill="background1" w:themeFillShade="BF"/>
            <w:vAlign w:val="center"/>
          </w:tcPr>
          <w:p w14:paraId="74411AA9" w14:textId="77777777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1563B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56D41" w:rsidRPr="0031563B" w14:paraId="7F7450D5" w14:textId="77777777" w:rsidTr="00695127">
        <w:tc>
          <w:tcPr>
            <w:tcW w:w="1701" w:type="dxa"/>
          </w:tcPr>
          <w:p w14:paraId="6518F742" w14:textId="026B0970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31563B">
              <w:rPr>
                <w:rFonts w:cstheme="minorHAnsi"/>
                <w:sz w:val="23"/>
                <w:szCs w:val="23"/>
                <w:lang w:val="en-ID"/>
              </w:rPr>
              <w:t>I-QC-03-036</w:t>
            </w:r>
          </w:p>
        </w:tc>
        <w:tc>
          <w:tcPr>
            <w:tcW w:w="983" w:type="dxa"/>
          </w:tcPr>
          <w:p w14:paraId="09D27A8B" w14:textId="77777777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1993" w:type="dxa"/>
          </w:tcPr>
          <w:p w14:paraId="6AB3E416" w14:textId="3D31B045" w:rsidR="00E56D41" w:rsidRPr="004312F0" w:rsidRDefault="00E56D41" w:rsidP="00333ADD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312F0">
              <w:rPr>
                <w:rFonts w:cstheme="minorHAnsi"/>
                <w:b/>
                <w:bCs/>
                <w:sz w:val="23"/>
                <w:szCs w:val="23"/>
                <w:lang w:val="en-US"/>
              </w:rPr>
              <w:t>28 AUG 2019</w:t>
            </w:r>
          </w:p>
        </w:tc>
        <w:tc>
          <w:tcPr>
            <w:tcW w:w="2506" w:type="dxa"/>
          </w:tcPr>
          <w:p w14:paraId="124205AC" w14:textId="77777777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72" w:type="dxa"/>
          </w:tcPr>
          <w:p w14:paraId="09E05D9F" w14:textId="77777777" w:rsidR="00E56D41" w:rsidRPr="0031563B" w:rsidRDefault="00E56D41" w:rsidP="00333AD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7255E1" w:rsidRPr="0031563B" w14:paraId="58A2B5F7" w14:textId="77777777" w:rsidTr="00695127">
        <w:tc>
          <w:tcPr>
            <w:tcW w:w="1701" w:type="dxa"/>
            <w:vAlign w:val="center"/>
          </w:tcPr>
          <w:p w14:paraId="0014EE57" w14:textId="5B4FF6EE" w:rsidR="007255E1" w:rsidRPr="0031563B" w:rsidRDefault="007255E1" w:rsidP="00333AD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I-QC-03-036</w:t>
            </w:r>
          </w:p>
        </w:tc>
        <w:tc>
          <w:tcPr>
            <w:tcW w:w="983" w:type="dxa"/>
            <w:vAlign w:val="center"/>
          </w:tcPr>
          <w:p w14:paraId="3E0835EE" w14:textId="754043ED" w:rsidR="007255E1" w:rsidRPr="0031563B" w:rsidRDefault="007255E1" w:rsidP="00333AD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1993" w:type="dxa"/>
            <w:vAlign w:val="center"/>
          </w:tcPr>
          <w:p w14:paraId="5C09B963" w14:textId="6C92AE5D" w:rsidR="007255E1" w:rsidRPr="004312F0" w:rsidRDefault="00531818" w:rsidP="00531818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312F0">
              <w:rPr>
                <w:rFonts w:cstheme="minorHAnsi"/>
                <w:b/>
                <w:bCs/>
                <w:sz w:val="23"/>
                <w:szCs w:val="23"/>
                <w:lang w:val="en-US"/>
              </w:rPr>
              <w:t>29 MAR 2023</w:t>
            </w:r>
          </w:p>
        </w:tc>
        <w:tc>
          <w:tcPr>
            <w:tcW w:w="2506" w:type="dxa"/>
          </w:tcPr>
          <w:p w14:paraId="7C19EED7" w14:textId="5C1B3218" w:rsidR="007255E1" w:rsidRPr="0031563B" w:rsidRDefault="007255E1" w:rsidP="00333AD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cara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penimbangan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sampel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konsentrasi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uji dan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baku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; Daftar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</w:p>
        </w:tc>
        <w:tc>
          <w:tcPr>
            <w:tcW w:w="2172" w:type="dxa"/>
            <w:vAlign w:val="center"/>
          </w:tcPr>
          <w:p w14:paraId="2D4DDE3F" w14:textId="77777777" w:rsidR="007255E1" w:rsidRPr="0031563B" w:rsidRDefault="007255E1" w:rsidP="00333AD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09ECB32F" w14:textId="70F976C2" w:rsidR="007255E1" w:rsidRPr="0031563B" w:rsidRDefault="007255E1" w:rsidP="00333ADD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3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  <w:tr w:rsidR="007C1DB5" w:rsidRPr="0031563B" w14:paraId="1E8ECA4E" w14:textId="77777777" w:rsidTr="00695127">
        <w:tc>
          <w:tcPr>
            <w:tcW w:w="1701" w:type="dxa"/>
            <w:vAlign w:val="center"/>
          </w:tcPr>
          <w:p w14:paraId="015F4C29" w14:textId="0C896612" w:rsidR="007C1DB5" w:rsidRPr="0031563B" w:rsidRDefault="007C1DB5" w:rsidP="007C1DB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I-QC-03-036</w:t>
            </w:r>
          </w:p>
        </w:tc>
        <w:tc>
          <w:tcPr>
            <w:tcW w:w="983" w:type="dxa"/>
            <w:vAlign w:val="center"/>
          </w:tcPr>
          <w:p w14:paraId="3FF9727F" w14:textId="1A93F3A7" w:rsidR="007C1DB5" w:rsidRPr="0031563B" w:rsidRDefault="007C1DB5" w:rsidP="007C1DB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1563B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1993" w:type="dxa"/>
          </w:tcPr>
          <w:p w14:paraId="5FAA556B" w14:textId="77777777" w:rsidR="007C1DB5" w:rsidRPr="0031563B" w:rsidRDefault="007C1DB5" w:rsidP="007C1DB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506" w:type="dxa"/>
          </w:tcPr>
          <w:p w14:paraId="4EFFEDDF" w14:textId="2357B8E1" w:rsidR="00695127" w:rsidRPr="0031563B" w:rsidRDefault="007C1DB5" w:rsidP="00695127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198" w:hanging="198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Mikrob</w:t>
            </w:r>
            <w:r w:rsidR="00695127" w:rsidRPr="0031563B">
              <w:rPr>
                <w:rFonts w:cstheme="minorHAnsi"/>
                <w:sz w:val="23"/>
                <w:szCs w:val="23"/>
                <w:lang w:val="en-US"/>
              </w:rPr>
              <w:t>a</w:t>
            </w:r>
            <w:proofErr w:type="spellEnd"/>
          </w:p>
          <w:p w14:paraId="249BC2AA" w14:textId="4E2DF4B5" w:rsidR="007C1DB5" w:rsidRPr="004312F0" w:rsidRDefault="007C1DB5" w:rsidP="004312F0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198" w:hanging="198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72" w:type="dxa"/>
            <w:vAlign w:val="center"/>
          </w:tcPr>
          <w:p w14:paraId="0687B09A" w14:textId="56852301" w:rsidR="007C1DB5" w:rsidRPr="0031563B" w:rsidRDefault="007C1DB5" w:rsidP="007C1DB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Suplemen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31563B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31563B">
              <w:rPr>
                <w:rFonts w:cstheme="minorHAnsi"/>
                <w:sz w:val="23"/>
                <w:szCs w:val="23"/>
                <w:lang w:val="en-US"/>
              </w:rPr>
              <w:t xml:space="preserve"> 2022 (Hal. 290) &lt;54&gt;</w:t>
            </w:r>
          </w:p>
        </w:tc>
      </w:tr>
    </w:tbl>
    <w:p w14:paraId="3B2A617B" w14:textId="77777777" w:rsidR="00E56D41" w:rsidRPr="0031563B" w:rsidRDefault="00E56D41" w:rsidP="00E56D41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63EA781C" w14:textId="77777777" w:rsidR="00E56D41" w:rsidRPr="0031563B" w:rsidRDefault="00E56D41" w:rsidP="00E56D4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1563B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31563B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31563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31563B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350EBC24" w14:textId="77777777" w:rsidR="00E56D41" w:rsidRPr="0031563B" w:rsidRDefault="00E56D41" w:rsidP="00E56D41">
      <w:pPr>
        <w:pStyle w:val="ListParagraph"/>
        <w:spacing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31563B">
        <w:rPr>
          <w:rFonts w:cstheme="minorHAnsi"/>
          <w:sz w:val="23"/>
          <w:szCs w:val="23"/>
        </w:rPr>
        <w:t>Asli</w:t>
      </w:r>
      <w:r w:rsidRPr="0031563B">
        <w:rPr>
          <w:rFonts w:cstheme="minorHAnsi"/>
          <w:sz w:val="23"/>
          <w:szCs w:val="23"/>
          <w:lang w:val="en-US"/>
        </w:rPr>
        <w:t xml:space="preserve"> </w:t>
      </w:r>
      <w:r w:rsidRPr="0031563B">
        <w:rPr>
          <w:rFonts w:cstheme="minorHAnsi"/>
          <w:sz w:val="23"/>
          <w:szCs w:val="23"/>
        </w:rPr>
        <w:t>: S</w:t>
      </w:r>
      <w:r w:rsidRPr="0031563B">
        <w:rPr>
          <w:rFonts w:cstheme="minorHAnsi"/>
          <w:sz w:val="23"/>
          <w:szCs w:val="23"/>
          <w:lang w:val="en-US"/>
        </w:rPr>
        <w:t>SDR</w:t>
      </w:r>
    </w:p>
    <w:p w14:paraId="11546F1F" w14:textId="77777777" w:rsidR="00E56D41" w:rsidRPr="0031563B" w:rsidRDefault="00E56D41" w:rsidP="00E56D41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31563B">
        <w:rPr>
          <w:rFonts w:cstheme="minorHAnsi"/>
          <w:sz w:val="23"/>
          <w:szCs w:val="23"/>
        </w:rPr>
        <w:t>Controlled Copy</w:t>
      </w:r>
      <w:r w:rsidRPr="0031563B">
        <w:rPr>
          <w:rFonts w:cstheme="minorHAnsi"/>
          <w:sz w:val="23"/>
          <w:szCs w:val="23"/>
          <w:lang w:val="en-US"/>
        </w:rPr>
        <w:t xml:space="preserve"> </w:t>
      </w:r>
      <w:r w:rsidRPr="0031563B">
        <w:rPr>
          <w:rFonts w:cstheme="minorHAnsi"/>
          <w:sz w:val="23"/>
          <w:szCs w:val="23"/>
        </w:rPr>
        <w:t>:</w:t>
      </w:r>
    </w:p>
    <w:p w14:paraId="6F37BB05" w14:textId="77777777" w:rsidR="00E56D41" w:rsidRPr="0031563B" w:rsidRDefault="00E56D41" w:rsidP="00E56D41">
      <w:pPr>
        <w:pStyle w:val="ListParagraph"/>
        <w:numPr>
          <w:ilvl w:val="0"/>
          <w:numId w:val="43"/>
        </w:numPr>
        <w:spacing w:after="0" w:line="276" w:lineRule="auto"/>
        <w:rPr>
          <w:rFonts w:cstheme="minorHAnsi"/>
          <w:bCs/>
          <w:sz w:val="23"/>
          <w:szCs w:val="23"/>
          <w:lang w:val="en-US"/>
        </w:rPr>
      </w:pPr>
      <w:r w:rsidRPr="0031563B">
        <w:rPr>
          <w:rFonts w:cstheme="minorHAnsi"/>
          <w:bCs/>
          <w:sz w:val="23"/>
          <w:szCs w:val="23"/>
          <w:lang w:val="en-US"/>
        </w:rPr>
        <w:t>AMPM</w:t>
      </w:r>
    </w:p>
    <w:p w14:paraId="480EA8F3" w14:textId="56FD5B19" w:rsidR="00E56D41" w:rsidRPr="0031563B" w:rsidRDefault="00A05541" w:rsidP="00E56D41">
      <w:pPr>
        <w:pStyle w:val="ListParagraph"/>
        <w:numPr>
          <w:ilvl w:val="0"/>
          <w:numId w:val="43"/>
        </w:numPr>
        <w:spacing w:after="0" w:line="276" w:lineRule="auto"/>
        <w:rPr>
          <w:rFonts w:cstheme="minorHAnsi"/>
          <w:b/>
          <w:i/>
          <w:iCs/>
          <w:sz w:val="23"/>
          <w:szCs w:val="23"/>
          <w:lang w:val="en-US"/>
        </w:rPr>
      </w:pPr>
      <w:r w:rsidRPr="0031563B">
        <w:rPr>
          <w:rFonts w:cstheme="minorHAnsi"/>
          <w:b/>
          <w:i/>
          <w:iCs/>
          <w:sz w:val="23"/>
          <w:szCs w:val="23"/>
          <w:lang w:val="en-US"/>
        </w:rPr>
        <w:t>SPAR</w:t>
      </w:r>
    </w:p>
    <w:p w14:paraId="2496F5F5" w14:textId="5466AA54" w:rsidR="00A05541" w:rsidRPr="0031563B" w:rsidRDefault="00E56D41" w:rsidP="00A05541">
      <w:pPr>
        <w:pStyle w:val="ListParagraph"/>
        <w:numPr>
          <w:ilvl w:val="0"/>
          <w:numId w:val="43"/>
        </w:numPr>
        <w:spacing w:before="240" w:after="0" w:line="276" w:lineRule="auto"/>
        <w:rPr>
          <w:rFonts w:cstheme="minorHAnsi"/>
          <w:bCs/>
          <w:sz w:val="23"/>
          <w:szCs w:val="23"/>
          <w:lang w:val="en-US"/>
        </w:rPr>
      </w:pPr>
      <w:r w:rsidRPr="0031563B">
        <w:rPr>
          <w:rFonts w:cstheme="minorHAnsi"/>
          <w:bCs/>
          <w:sz w:val="23"/>
          <w:szCs w:val="23"/>
          <w:lang w:val="en-US"/>
        </w:rPr>
        <w:t>SSCP</w:t>
      </w:r>
    </w:p>
    <w:p w14:paraId="7207EA7D" w14:textId="77777777" w:rsidR="00A05541" w:rsidRPr="0031563B" w:rsidRDefault="00A05541" w:rsidP="00A05541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1563B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34BBB40F" w14:textId="77777777" w:rsidR="00A05541" w:rsidRPr="0031563B" w:rsidRDefault="00A05541" w:rsidP="00A05541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1563B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1FF7823C" w14:textId="77777777" w:rsidR="00A05541" w:rsidRPr="0031563B" w:rsidRDefault="00A05541" w:rsidP="00A05541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1563B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754C0904" w14:textId="77777777" w:rsidR="00A05541" w:rsidRPr="0031563B" w:rsidRDefault="00A05541" w:rsidP="00A05541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1563B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0102DAC3" w14:textId="77777777" w:rsidR="00A05541" w:rsidRPr="0031563B" w:rsidRDefault="00A05541" w:rsidP="00A05541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1563B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23403A43" w14:textId="6E09A246" w:rsidR="00A05541" w:rsidRPr="0031563B" w:rsidRDefault="00A05541" w:rsidP="00A05541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1563B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0A8A2AB2" w14:textId="77777777" w:rsidR="00F94022" w:rsidRPr="00676149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676149" w:rsidSect="00333ADD">
      <w:pgSz w:w="11906" w:h="16838" w:code="9"/>
      <w:pgMar w:top="992" w:right="930" w:bottom="56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5F42" w14:textId="77777777" w:rsidR="00A931DE" w:rsidRDefault="00A931DE" w:rsidP="00082DDB">
      <w:pPr>
        <w:spacing w:after="0" w:line="240" w:lineRule="auto"/>
      </w:pPr>
      <w:r>
        <w:separator/>
      </w:r>
    </w:p>
  </w:endnote>
  <w:endnote w:type="continuationSeparator" w:id="0">
    <w:p w14:paraId="5332E71B" w14:textId="77777777" w:rsidR="00A931DE" w:rsidRDefault="00A931DE" w:rsidP="00082DDB">
      <w:pPr>
        <w:spacing w:after="0" w:line="240" w:lineRule="auto"/>
      </w:pPr>
      <w:r>
        <w:continuationSeparator/>
      </w:r>
    </w:p>
  </w:endnote>
  <w:endnote w:type="continuationNotice" w:id="1">
    <w:p w14:paraId="33253DD7" w14:textId="77777777" w:rsidR="00A931DE" w:rsidRDefault="00A931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176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333ADD" w:rsidRPr="00295769" w14:paraId="0BB44181" w14:textId="77777777" w:rsidTr="00695127">
      <w:trPr>
        <w:trHeight w:val="1833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139CE51" w14:textId="77777777" w:rsidR="00333ADD" w:rsidRPr="004D6632" w:rsidRDefault="00333ADD" w:rsidP="00333ADD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71ACBC09" w14:textId="77777777" w:rsidR="00333ADD" w:rsidRPr="004D6632" w:rsidRDefault="00333ADD" w:rsidP="00333ADD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0AB69178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18F76729" w14:textId="77777777" w:rsidR="00333ADD" w:rsidRPr="004D6632" w:rsidRDefault="00333ADD" w:rsidP="00333ADD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663D5D12" w14:textId="77777777" w:rsidR="00333ADD" w:rsidRPr="004D6632" w:rsidRDefault="00333ADD" w:rsidP="00333ADD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5B2858D3" w14:textId="77777777" w:rsidR="00333ADD" w:rsidRPr="004D6632" w:rsidRDefault="00333ADD" w:rsidP="00333ADD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35E475F6" w14:textId="77777777" w:rsidR="00333ADD" w:rsidRPr="004D6632" w:rsidRDefault="00333ADD" w:rsidP="00333ADD">
          <w:pPr>
            <w:pStyle w:val="Footer"/>
            <w:ind w:hanging="2"/>
            <w:rPr>
              <w:sz w:val="20"/>
              <w:lang w:val="pt-BR"/>
            </w:rPr>
          </w:pPr>
        </w:p>
        <w:p w14:paraId="188E3A02" w14:textId="77777777" w:rsidR="00333ADD" w:rsidRPr="004D6632" w:rsidRDefault="00333ADD" w:rsidP="00333ADD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35417D3" w14:textId="77777777" w:rsidR="00333ADD" w:rsidRPr="004D6632" w:rsidRDefault="00333ADD" w:rsidP="00333ADD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6C22BCDC" w14:textId="77777777" w:rsidR="00333ADD" w:rsidRPr="004D6632" w:rsidRDefault="00333ADD" w:rsidP="00333ADD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333ADD" w:rsidRPr="00295769" w14:paraId="1D0E40C7" w14:textId="77777777" w:rsidTr="00695127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41B5D3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E92FD2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DC9922" w14:textId="77777777" w:rsidR="00333ADD" w:rsidRPr="004D6632" w:rsidRDefault="00333ADD" w:rsidP="00333ADD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EB5AFB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</w:t>
          </w:r>
          <w:r>
            <w:rPr>
              <w:b/>
              <w:sz w:val="20"/>
              <w:lang w:val="pt-BR"/>
            </w:rPr>
            <w:t xml:space="preserve"> Diah Sofiyanti, S.Si.</w:t>
          </w:r>
        </w:p>
      </w:tc>
    </w:tr>
    <w:tr w:rsidR="00333ADD" w:rsidRPr="00295769" w14:paraId="1B29229B" w14:textId="77777777" w:rsidTr="00695127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D7D3DB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E74FEC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F208FF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44FE691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4D30E7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459DAE0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2E6565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F49900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9E6F84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28DE9C" w14:textId="77777777" w:rsidR="00333ADD" w:rsidRPr="004D6632" w:rsidRDefault="00333ADD" w:rsidP="00333AD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F107B4" w14:textId="77777777" w:rsidR="00333ADD" w:rsidRPr="004D6632" w:rsidRDefault="00333ADD" w:rsidP="00333ADD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C12FC5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529F49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4B5A424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66ACDB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90214BD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E285EE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38CB2F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7AE1A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3F082A" w14:textId="77777777" w:rsidR="00333ADD" w:rsidRPr="004D6632" w:rsidRDefault="00333ADD" w:rsidP="00333AD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E26BD79" w14:textId="77777777" w:rsidR="00333ADD" w:rsidRDefault="00333A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33ADD" w:rsidRPr="0009458C" w14:paraId="6F37B2E8" w14:textId="77777777" w:rsidTr="00333ADD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226C04F" w14:textId="77777777" w:rsidR="00333ADD" w:rsidRPr="00B303ED" w:rsidRDefault="00333ADD" w:rsidP="00333AD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3AC4BC0" w14:textId="77777777" w:rsidR="00333ADD" w:rsidRPr="00B303ED" w:rsidRDefault="00333ADD" w:rsidP="00333AD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3E2CF4E" w14:textId="77777777" w:rsidR="00333ADD" w:rsidRPr="00B303ED" w:rsidRDefault="00333ADD" w:rsidP="00333AD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795ECED" w14:textId="77777777" w:rsidR="00333ADD" w:rsidRDefault="00333A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EF48E" w14:textId="77777777" w:rsidR="00A931DE" w:rsidRDefault="00A931DE" w:rsidP="00082DDB">
      <w:pPr>
        <w:spacing w:after="0" w:line="240" w:lineRule="auto"/>
      </w:pPr>
      <w:r>
        <w:separator/>
      </w:r>
    </w:p>
  </w:footnote>
  <w:footnote w:type="continuationSeparator" w:id="0">
    <w:p w14:paraId="259BBB6F" w14:textId="77777777" w:rsidR="00A931DE" w:rsidRDefault="00A931DE" w:rsidP="00082DDB">
      <w:pPr>
        <w:spacing w:after="0" w:line="240" w:lineRule="auto"/>
      </w:pPr>
      <w:r>
        <w:continuationSeparator/>
      </w:r>
    </w:p>
  </w:footnote>
  <w:footnote w:type="continuationNotice" w:id="1">
    <w:p w14:paraId="54F9FBD1" w14:textId="77777777" w:rsidR="00A931DE" w:rsidRDefault="00A931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333ADD" w14:paraId="108E9A08" w14:textId="77777777" w:rsidTr="00333ADD">
      <w:trPr>
        <w:trHeight w:val="419"/>
      </w:trPr>
      <w:tc>
        <w:tcPr>
          <w:tcW w:w="1731" w:type="dxa"/>
          <w:vMerge w:val="restart"/>
        </w:tcPr>
        <w:p w14:paraId="6B0BC4F2" w14:textId="77777777" w:rsidR="00333ADD" w:rsidRPr="00752A73" w:rsidRDefault="00333ADD" w:rsidP="004F5965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4457C413" wp14:editId="7609EB9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D8F757F" w14:textId="77777777" w:rsidR="00333ADD" w:rsidRDefault="00333ADD" w:rsidP="004F596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39B58A3" w14:textId="77777777" w:rsidR="00333ADD" w:rsidRPr="00351629" w:rsidRDefault="00333ADD" w:rsidP="004F596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A6A4082" w14:textId="77777777" w:rsidR="00333ADD" w:rsidRDefault="00333ADD" w:rsidP="004F596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CLONIDINE HYDROCHLORIDE </w:t>
          </w:r>
        </w:p>
        <w:p w14:paraId="39A43457" w14:textId="2208BF6A" w:rsidR="00333ADD" w:rsidRPr="00841595" w:rsidRDefault="00333ADD" w:rsidP="004F596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 0,15 MG</w:t>
          </w:r>
        </w:p>
      </w:tc>
      <w:tc>
        <w:tcPr>
          <w:tcW w:w="1701" w:type="dxa"/>
          <w:vAlign w:val="center"/>
        </w:tcPr>
        <w:p w14:paraId="6B78C040" w14:textId="77777777" w:rsidR="00333ADD" w:rsidRPr="00695127" w:rsidRDefault="00333ADD" w:rsidP="004F596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695127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12743E81" w14:textId="76A32EF0" w:rsidR="00333ADD" w:rsidRPr="00695127" w:rsidRDefault="00333ADD" w:rsidP="004F5965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95127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695127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695127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695127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695127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695127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4312F0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333ADD" w14:paraId="56506507" w14:textId="77777777" w:rsidTr="00333ADD">
      <w:trPr>
        <w:trHeight w:val="411"/>
      </w:trPr>
      <w:tc>
        <w:tcPr>
          <w:tcW w:w="1731" w:type="dxa"/>
          <w:vMerge/>
        </w:tcPr>
        <w:p w14:paraId="49B7DD1A" w14:textId="77777777" w:rsidR="00333ADD" w:rsidRPr="00752A73" w:rsidRDefault="00333ADD" w:rsidP="004F596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2DAA1121" w14:textId="77777777" w:rsidR="00333ADD" w:rsidRPr="00752A73" w:rsidRDefault="00333ADD" w:rsidP="004F596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05FDAEE" w14:textId="77777777" w:rsidR="00333ADD" w:rsidRPr="00695127" w:rsidRDefault="00333ADD" w:rsidP="004F596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95127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285EC24A" w14:textId="43BD0768" w:rsidR="00333ADD" w:rsidRPr="00695127" w:rsidRDefault="00333ADD" w:rsidP="004F5965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695127">
            <w:rPr>
              <w:rFonts w:ascii="Calibri" w:hAnsi="Calibri" w:cs="Calibri"/>
              <w:sz w:val="20"/>
              <w:szCs w:val="20"/>
              <w:lang w:val="en-US"/>
            </w:rPr>
            <w:t>I-QC-03-036/02</w:t>
          </w:r>
        </w:p>
      </w:tc>
    </w:tr>
    <w:tr w:rsidR="00333ADD" w14:paraId="5890C162" w14:textId="77777777" w:rsidTr="00333ADD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654096B5" w14:textId="77777777" w:rsidR="00333ADD" w:rsidRPr="00752A73" w:rsidRDefault="00333ADD" w:rsidP="004F596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79E27D6F" w14:textId="77777777" w:rsidR="00333ADD" w:rsidRPr="00752A73" w:rsidRDefault="00333ADD" w:rsidP="004F596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0F309CF" w14:textId="77777777" w:rsidR="00333ADD" w:rsidRPr="00695127" w:rsidRDefault="00333ADD" w:rsidP="004F596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695127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06CBEEB1" w14:textId="77777777" w:rsidR="00333ADD" w:rsidRPr="00695127" w:rsidRDefault="00333ADD" w:rsidP="004F596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641A39B9" w14:textId="77777777" w:rsidR="00333ADD" w:rsidRPr="00333ADD" w:rsidRDefault="00333ADD" w:rsidP="004F5965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929"/>
    </w:tblGrid>
    <w:tr w:rsidR="00333ADD" w:rsidRPr="0060144D" w14:paraId="1859EA08" w14:textId="77777777" w:rsidTr="00283383">
      <w:trPr>
        <w:trHeight w:val="1404"/>
      </w:trPr>
      <w:tc>
        <w:tcPr>
          <w:tcW w:w="2665" w:type="dxa"/>
          <w:shd w:val="clear" w:color="auto" w:fill="auto"/>
        </w:tcPr>
        <w:p w14:paraId="026F11A6" w14:textId="77777777" w:rsidR="00333ADD" w:rsidRPr="0060144D" w:rsidRDefault="00333ADD" w:rsidP="00C1509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0562D90B" wp14:editId="3C2D216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A04B7A3" w14:textId="77777777" w:rsidR="00333ADD" w:rsidRPr="00695127" w:rsidRDefault="00333ADD" w:rsidP="00C150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5127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205DA1C" w14:textId="77777777" w:rsidR="00333ADD" w:rsidRPr="00695127" w:rsidRDefault="00333ADD" w:rsidP="00C150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5127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58D3252" w14:textId="77777777" w:rsidR="00333ADD" w:rsidRPr="00695127" w:rsidRDefault="00333ADD" w:rsidP="00C1509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5127">
            <w:rPr>
              <w:rFonts w:cstheme="minorHAnsi"/>
              <w:b/>
              <w:sz w:val="28"/>
              <w:szCs w:val="28"/>
              <w:lang w:val="en-US"/>
            </w:rPr>
            <w:t xml:space="preserve">CLONIDINE HYDROCHLORIDE </w:t>
          </w:r>
        </w:p>
        <w:p w14:paraId="24D05EF0" w14:textId="77777777" w:rsidR="00333ADD" w:rsidRPr="00695127" w:rsidRDefault="00333ADD" w:rsidP="00C1509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5127">
            <w:rPr>
              <w:rFonts w:cstheme="minorHAnsi"/>
              <w:b/>
              <w:sz w:val="28"/>
              <w:szCs w:val="28"/>
              <w:lang w:val="en-US"/>
            </w:rPr>
            <w:t>TABLET 0,15 MG</w:t>
          </w:r>
        </w:p>
      </w:tc>
      <w:tc>
        <w:tcPr>
          <w:tcW w:w="1929" w:type="dxa"/>
          <w:shd w:val="clear" w:color="auto" w:fill="auto"/>
        </w:tcPr>
        <w:p w14:paraId="68D6ED49" w14:textId="79ACF613" w:rsidR="00333ADD" w:rsidRPr="00695127" w:rsidRDefault="00333ADD" w:rsidP="00C1509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9512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95127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9512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95127">
            <w:rPr>
              <w:rFonts w:cstheme="minorHAnsi"/>
              <w:sz w:val="20"/>
              <w:szCs w:val="20"/>
            </w:rPr>
            <w:br/>
          </w:r>
          <w:r w:rsidRPr="00695127">
            <w:rPr>
              <w:rFonts w:cstheme="minorHAnsi"/>
              <w:sz w:val="20"/>
              <w:szCs w:val="20"/>
              <w:lang w:val="en-US"/>
            </w:rPr>
            <w:t>I-QC-03-036/02</w:t>
          </w:r>
        </w:p>
      </w:tc>
    </w:tr>
  </w:tbl>
  <w:p w14:paraId="799E5C3D" w14:textId="77777777" w:rsidR="00333ADD" w:rsidRPr="00C15093" w:rsidRDefault="00333AD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7CA1"/>
    <w:multiLevelType w:val="hybridMultilevel"/>
    <w:tmpl w:val="6E7AAC1E"/>
    <w:lvl w:ilvl="0" w:tplc="EB0482EE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" w15:restartNumberingAfterBreak="0">
    <w:nsid w:val="01DC7D43"/>
    <w:multiLevelType w:val="hybridMultilevel"/>
    <w:tmpl w:val="A8E2524E"/>
    <w:lvl w:ilvl="0" w:tplc="2730E8D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4457016"/>
    <w:multiLevelType w:val="hybridMultilevel"/>
    <w:tmpl w:val="4A68DD34"/>
    <w:lvl w:ilvl="0" w:tplc="9E1E62D0">
      <w:numFmt w:val="bullet"/>
      <w:lvlText w:val="-"/>
      <w:lvlJc w:val="left"/>
      <w:pPr>
        <w:ind w:left="3414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" w15:restartNumberingAfterBreak="0">
    <w:nsid w:val="045B5183"/>
    <w:multiLevelType w:val="hybridMultilevel"/>
    <w:tmpl w:val="E46A38B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096E0264"/>
    <w:multiLevelType w:val="multilevel"/>
    <w:tmpl w:val="DF1A87F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20C1666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930798"/>
    <w:multiLevelType w:val="hybridMultilevel"/>
    <w:tmpl w:val="FBFA2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102F50"/>
    <w:multiLevelType w:val="hybridMultilevel"/>
    <w:tmpl w:val="A7225E32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9" w15:restartNumberingAfterBreak="0">
    <w:nsid w:val="2CB275DE"/>
    <w:multiLevelType w:val="hybridMultilevel"/>
    <w:tmpl w:val="18BAE818"/>
    <w:lvl w:ilvl="0" w:tplc="76E46D0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4AD1216"/>
    <w:multiLevelType w:val="hybridMultilevel"/>
    <w:tmpl w:val="05C8248E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9E87BCE"/>
    <w:multiLevelType w:val="hybridMultilevel"/>
    <w:tmpl w:val="39D89000"/>
    <w:lvl w:ilvl="0" w:tplc="8274021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57B32904"/>
    <w:multiLevelType w:val="hybridMultilevel"/>
    <w:tmpl w:val="78D4F134"/>
    <w:lvl w:ilvl="0" w:tplc="D5BE5E8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117F10"/>
    <w:multiLevelType w:val="hybridMultilevel"/>
    <w:tmpl w:val="602AB708"/>
    <w:lvl w:ilvl="0" w:tplc="3738D43A">
      <w:start w:val="1"/>
      <w:numFmt w:val="lowerLetter"/>
      <w:lvlText w:val="%1."/>
      <w:lvlJc w:val="left"/>
      <w:pPr>
        <w:ind w:left="2203" w:hanging="360"/>
      </w:pPr>
      <w:rPr>
        <w:rFonts w:hint="default"/>
        <w:sz w:val="20"/>
        <w:szCs w:val="20"/>
      </w:rPr>
    </w:lvl>
    <w:lvl w:ilvl="1" w:tplc="9E1E62D0">
      <w:numFmt w:val="bullet"/>
      <w:lvlText w:val="-"/>
      <w:lvlJc w:val="left"/>
      <w:pPr>
        <w:ind w:left="2923" w:hanging="360"/>
      </w:pPr>
      <w:rPr>
        <w:rFonts w:ascii="Tahoma" w:eastAsia="Times New Roman" w:hAnsi="Tahoma" w:cs="Tahoma" w:hint="default"/>
      </w:rPr>
    </w:lvl>
    <w:lvl w:ilvl="2" w:tplc="38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5B4E0F2F"/>
    <w:multiLevelType w:val="hybridMultilevel"/>
    <w:tmpl w:val="67F22FFC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5D6E7FF4"/>
    <w:multiLevelType w:val="hybridMultilevel"/>
    <w:tmpl w:val="0700C834"/>
    <w:lvl w:ilvl="0" w:tplc="F2A8D102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60FF5709"/>
    <w:multiLevelType w:val="hybridMultilevel"/>
    <w:tmpl w:val="766A284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4F8421A"/>
    <w:multiLevelType w:val="hybridMultilevel"/>
    <w:tmpl w:val="48CC235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4" w15:restartNumberingAfterBreak="0">
    <w:nsid w:val="655531BA"/>
    <w:multiLevelType w:val="hybridMultilevel"/>
    <w:tmpl w:val="BD340542"/>
    <w:lvl w:ilvl="0" w:tplc="9E1E62D0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i w:val="0"/>
        <w:iCs/>
        <w:sz w:val="20"/>
        <w:szCs w:val="20"/>
      </w:rPr>
    </w:lvl>
    <w:lvl w:ilvl="1" w:tplc="9E1E62D0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356A14"/>
    <w:multiLevelType w:val="hybridMultilevel"/>
    <w:tmpl w:val="17D490D8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69A35A05"/>
    <w:multiLevelType w:val="hybridMultilevel"/>
    <w:tmpl w:val="C3680202"/>
    <w:lvl w:ilvl="0" w:tplc="8BD263A2">
      <w:start w:val="2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7" w15:restartNumberingAfterBreak="0">
    <w:nsid w:val="6AAA5C76"/>
    <w:multiLevelType w:val="hybridMultilevel"/>
    <w:tmpl w:val="D43A44B2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4F10DDF"/>
    <w:multiLevelType w:val="hybridMultilevel"/>
    <w:tmpl w:val="86D29AC8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3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4" w15:restartNumberingAfterBreak="0">
    <w:nsid w:val="788F6522"/>
    <w:multiLevelType w:val="hybridMultilevel"/>
    <w:tmpl w:val="90EEA5AE"/>
    <w:lvl w:ilvl="0" w:tplc="9F7CFC46">
      <w:start w:val="9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5" w15:restartNumberingAfterBreak="0">
    <w:nsid w:val="7B216A4A"/>
    <w:multiLevelType w:val="hybridMultilevel"/>
    <w:tmpl w:val="94DA1B4E"/>
    <w:lvl w:ilvl="0" w:tplc="9E1E62D0">
      <w:numFmt w:val="bullet"/>
      <w:lvlText w:val="-"/>
      <w:lvlJc w:val="left"/>
      <w:pPr>
        <w:ind w:left="2770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num w:numId="1" w16cid:durableId="227880943">
    <w:abstractNumId w:val="5"/>
  </w:num>
  <w:num w:numId="2" w16cid:durableId="1066492793">
    <w:abstractNumId w:val="7"/>
  </w:num>
  <w:num w:numId="3" w16cid:durableId="1452558019">
    <w:abstractNumId w:val="26"/>
  </w:num>
  <w:num w:numId="4" w16cid:durableId="1626691522">
    <w:abstractNumId w:val="14"/>
  </w:num>
  <w:num w:numId="5" w16cid:durableId="249118819">
    <w:abstractNumId w:val="9"/>
  </w:num>
  <w:num w:numId="6" w16cid:durableId="1651249379">
    <w:abstractNumId w:val="41"/>
  </w:num>
  <w:num w:numId="7" w16cid:durableId="138810156">
    <w:abstractNumId w:val="16"/>
  </w:num>
  <w:num w:numId="8" w16cid:durableId="101733981">
    <w:abstractNumId w:val="39"/>
  </w:num>
  <w:num w:numId="9" w16cid:durableId="1517500305">
    <w:abstractNumId w:val="32"/>
  </w:num>
  <w:num w:numId="10" w16cid:durableId="248928028">
    <w:abstractNumId w:val="24"/>
  </w:num>
  <w:num w:numId="11" w16cid:durableId="812214081">
    <w:abstractNumId w:val="15"/>
  </w:num>
  <w:num w:numId="12" w16cid:durableId="1798182564">
    <w:abstractNumId w:val="10"/>
  </w:num>
  <w:num w:numId="13" w16cid:durableId="1572232344">
    <w:abstractNumId w:val="17"/>
  </w:num>
  <w:num w:numId="14" w16cid:durableId="705718899">
    <w:abstractNumId w:val="20"/>
  </w:num>
  <w:num w:numId="15" w16cid:durableId="1385369626">
    <w:abstractNumId w:val="6"/>
  </w:num>
  <w:num w:numId="16" w16cid:durableId="377241087">
    <w:abstractNumId w:val="43"/>
  </w:num>
  <w:num w:numId="17" w16cid:durableId="367798332">
    <w:abstractNumId w:val="28"/>
  </w:num>
  <w:num w:numId="18" w16cid:durableId="1217666539">
    <w:abstractNumId w:val="25"/>
  </w:num>
  <w:num w:numId="19" w16cid:durableId="98179414">
    <w:abstractNumId w:val="34"/>
  </w:num>
  <w:num w:numId="20" w16cid:durableId="474108838">
    <w:abstractNumId w:val="11"/>
  </w:num>
  <w:num w:numId="21" w16cid:durableId="1260598446">
    <w:abstractNumId w:val="21"/>
  </w:num>
  <w:num w:numId="22" w16cid:durableId="1776634785">
    <w:abstractNumId w:val="33"/>
  </w:num>
  <w:num w:numId="23" w16cid:durableId="657852159">
    <w:abstractNumId w:val="29"/>
  </w:num>
  <w:num w:numId="24" w16cid:durableId="183135779">
    <w:abstractNumId w:val="42"/>
  </w:num>
  <w:num w:numId="25" w16cid:durableId="1579169068">
    <w:abstractNumId w:val="2"/>
  </w:num>
  <w:num w:numId="26" w16cid:durableId="166750495">
    <w:abstractNumId w:val="45"/>
  </w:num>
  <w:num w:numId="27" w16cid:durableId="606428245">
    <w:abstractNumId w:val="0"/>
  </w:num>
  <w:num w:numId="28" w16cid:durableId="2060937094">
    <w:abstractNumId w:val="36"/>
  </w:num>
  <w:num w:numId="29" w16cid:durableId="2138791432">
    <w:abstractNumId w:val="1"/>
  </w:num>
  <w:num w:numId="30" w16cid:durableId="300966087">
    <w:abstractNumId w:val="30"/>
  </w:num>
  <w:num w:numId="31" w16cid:durableId="1762725626">
    <w:abstractNumId w:val="12"/>
  </w:num>
  <w:num w:numId="32" w16cid:durableId="2044088008">
    <w:abstractNumId w:val="18"/>
  </w:num>
  <w:num w:numId="33" w16cid:durableId="1975327678">
    <w:abstractNumId w:val="31"/>
  </w:num>
  <w:num w:numId="34" w16cid:durableId="156266681">
    <w:abstractNumId w:val="38"/>
  </w:num>
  <w:num w:numId="35" w16cid:durableId="2114939521">
    <w:abstractNumId w:val="19"/>
  </w:num>
  <w:num w:numId="36" w16cid:durableId="1306202881">
    <w:abstractNumId w:val="27"/>
  </w:num>
  <w:num w:numId="37" w16cid:durableId="1296830900">
    <w:abstractNumId w:val="35"/>
  </w:num>
  <w:num w:numId="38" w16cid:durableId="1979676592">
    <w:abstractNumId w:val="3"/>
  </w:num>
  <w:num w:numId="39" w16cid:durableId="1720744738">
    <w:abstractNumId w:val="40"/>
  </w:num>
  <w:num w:numId="40" w16cid:durableId="502546071">
    <w:abstractNumId w:val="13"/>
  </w:num>
  <w:num w:numId="41" w16cid:durableId="640187659">
    <w:abstractNumId w:val="8"/>
  </w:num>
  <w:num w:numId="42" w16cid:durableId="1628775764">
    <w:abstractNumId w:val="44"/>
  </w:num>
  <w:num w:numId="43" w16cid:durableId="12073286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33375985">
    <w:abstractNumId w:val="22"/>
  </w:num>
  <w:num w:numId="45" w16cid:durableId="192394830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950352867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413FC"/>
    <w:rsid w:val="00042B76"/>
    <w:rsid w:val="00044637"/>
    <w:rsid w:val="000509AF"/>
    <w:rsid w:val="00062090"/>
    <w:rsid w:val="0006262D"/>
    <w:rsid w:val="00066410"/>
    <w:rsid w:val="00074E96"/>
    <w:rsid w:val="0007642C"/>
    <w:rsid w:val="0008168C"/>
    <w:rsid w:val="00082073"/>
    <w:rsid w:val="0008277C"/>
    <w:rsid w:val="00082C13"/>
    <w:rsid w:val="00082DDB"/>
    <w:rsid w:val="00083175"/>
    <w:rsid w:val="0008562C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5EB2"/>
    <w:rsid w:val="000B6445"/>
    <w:rsid w:val="000B6D26"/>
    <w:rsid w:val="000B7707"/>
    <w:rsid w:val="000C2470"/>
    <w:rsid w:val="000C48AE"/>
    <w:rsid w:val="000C4924"/>
    <w:rsid w:val="000D19B2"/>
    <w:rsid w:val="000D6A5A"/>
    <w:rsid w:val="000F0044"/>
    <w:rsid w:val="000F4AE3"/>
    <w:rsid w:val="000F5AC7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1645"/>
    <w:rsid w:val="001320E4"/>
    <w:rsid w:val="001321ED"/>
    <w:rsid w:val="00135DB0"/>
    <w:rsid w:val="00140859"/>
    <w:rsid w:val="0014238E"/>
    <w:rsid w:val="00143327"/>
    <w:rsid w:val="001452AD"/>
    <w:rsid w:val="001454B4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553F"/>
    <w:rsid w:val="0018670E"/>
    <w:rsid w:val="0018781A"/>
    <w:rsid w:val="00191687"/>
    <w:rsid w:val="00194EF9"/>
    <w:rsid w:val="00195676"/>
    <w:rsid w:val="001A2BBF"/>
    <w:rsid w:val="001A2C1E"/>
    <w:rsid w:val="001A364A"/>
    <w:rsid w:val="001A57FE"/>
    <w:rsid w:val="001A6ADF"/>
    <w:rsid w:val="001B03D6"/>
    <w:rsid w:val="001B2A8B"/>
    <w:rsid w:val="001B41F4"/>
    <w:rsid w:val="001B4EC8"/>
    <w:rsid w:val="001B777E"/>
    <w:rsid w:val="001C080A"/>
    <w:rsid w:val="001C1910"/>
    <w:rsid w:val="001C61EF"/>
    <w:rsid w:val="001D14B8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058A"/>
    <w:rsid w:val="00274036"/>
    <w:rsid w:val="0027691D"/>
    <w:rsid w:val="00283383"/>
    <w:rsid w:val="0028391E"/>
    <w:rsid w:val="00284C16"/>
    <w:rsid w:val="00287B4A"/>
    <w:rsid w:val="00290AAB"/>
    <w:rsid w:val="002913AE"/>
    <w:rsid w:val="00292024"/>
    <w:rsid w:val="00292B39"/>
    <w:rsid w:val="00295B51"/>
    <w:rsid w:val="002A59EC"/>
    <w:rsid w:val="002B0752"/>
    <w:rsid w:val="002B209C"/>
    <w:rsid w:val="002B3A5A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1042"/>
    <w:rsid w:val="002F3ACD"/>
    <w:rsid w:val="002F4A57"/>
    <w:rsid w:val="002F781A"/>
    <w:rsid w:val="00300392"/>
    <w:rsid w:val="0030170D"/>
    <w:rsid w:val="00302B7A"/>
    <w:rsid w:val="00304D16"/>
    <w:rsid w:val="003053EB"/>
    <w:rsid w:val="00306894"/>
    <w:rsid w:val="0031130C"/>
    <w:rsid w:val="00312A25"/>
    <w:rsid w:val="003148BC"/>
    <w:rsid w:val="0031563B"/>
    <w:rsid w:val="0031610A"/>
    <w:rsid w:val="00324093"/>
    <w:rsid w:val="00324434"/>
    <w:rsid w:val="0032475B"/>
    <w:rsid w:val="00327C87"/>
    <w:rsid w:val="00330CF8"/>
    <w:rsid w:val="00333ADD"/>
    <w:rsid w:val="0033473B"/>
    <w:rsid w:val="00334BFE"/>
    <w:rsid w:val="00336E08"/>
    <w:rsid w:val="0033716F"/>
    <w:rsid w:val="003417D1"/>
    <w:rsid w:val="00341987"/>
    <w:rsid w:val="003424B6"/>
    <w:rsid w:val="00343AA4"/>
    <w:rsid w:val="0034420F"/>
    <w:rsid w:val="00344C20"/>
    <w:rsid w:val="00350F59"/>
    <w:rsid w:val="00351D03"/>
    <w:rsid w:val="00351DD4"/>
    <w:rsid w:val="00353CFC"/>
    <w:rsid w:val="00353DAF"/>
    <w:rsid w:val="003612D0"/>
    <w:rsid w:val="0036146A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5D53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3A1"/>
    <w:rsid w:val="003B29BA"/>
    <w:rsid w:val="003C1192"/>
    <w:rsid w:val="003C2C99"/>
    <w:rsid w:val="003C329C"/>
    <w:rsid w:val="003D1268"/>
    <w:rsid w:val="003D25BB"/>
    <w:rsid w:val="003D26DD"/>
    <w:rsid w:val="003E178C"/>
    <w:rsid w:val="003E39AB"/>
    <w:rsid w:val="003F038D"/>
    <w:rsid w:val="003F0AB9"/>
    <w:rsid w:val="003F2416"/>
    <w:rsid w:val="003F296B"/>
    <w:rsid w:val="003F2BB4"/>
    <w:rsid w:val="003F7C6A"/>
    <w:rsid w:val="00405944"/>
    <w:rsid w:val="00406E17"/>
    <w:rsid w:val="0041089D"/>
    <w:rsid w:val="00413BFD"/>
    <w:rsid w:val="00415D00"/>
    <w:rsid w:val="004161E3"/>
    <w:rsid w:val="00417186"/>
    <w:rsid w:val="00420E80"/>
    <w:rsid w:val="004232C1"/>
    <w:rsid w:val="004261F2"/>
    <w:rsid w:val="00426205"/>
    <w:rsid w:val="00426A01"/>
    <w:rsid w:val="00426C09"/>
    <w:rsid w:val="00426FA2"/>
    <w:rsid w:val="004304E6"/>
    <w:rsid w:val="0043122C"/>
    <w:rsid w:val="004312F0"/>
    <w:rsid w:val="00435E37"/>
    <w:rsid w:val="004420FA"/>
    <w:rsid w:val="00444364"/>
    <w:rsid w:val="00445CD8"/>
    <w:rsid w:val="0044629F"/>
    <w:rsid w:val="00452C63"/>
    <w:rsid w:val="00453378"/>
    <w:rsid w:val="00456181"/>
    <w:rsid w:val="00456637"/>
    <w:rsid w:val="00457C89"/>
    <w:rsid w:val="004610E8"/>
    <w:rsid w:val="00461D87"/>
    <w:rsid w:val="00463FA5"/>
    <w:rsid w:val="0046601D"/>
    <w:rsid w:val="00470FA2"/>
    <w:rsid w:val="00471DAC"/>
    <w:rsid w:val="004722B6"/>
    <w:rsid w:val="00474688"/>
    <w:rsid w:val="00477231"/>
    <w:rsid w:val="004802FF"/>
    <w:rsid w:val="00481CD3"/>
    <w:rsid w:val="00483BD9"/>
    <w:rsid w:val="00483E2F"/>
    <w:rsid w:val="00485B45"/>
    <w:rsid w:val="0048705C"/>
    <w:rsid w:val="0048706C"/>
    <w:rsid w:val="00490E94"/>
    <w:rsid w:val="004911C3"/>
    <w:rsid w:val="00491B6A"/>
    <w:rsid w:val="00493712"/>
    <w:rsid w:val="00493714"/>
    <w:rsid w:val="00494875"/>
    <w:rsid w:val="00494980"/>
    <w:rsid w:val="004959EC"/>
    <w:rsid w:val="004A22EC"/>
    <w:rsid w:val="004A2BD2"/>
    <w:rsid w:val="004A578E"/>
    <w:rsid w:val="004B77A8"/>
    <w:rsid w:val="004B7C9E"/>
    <w:rsid w:val="004C0F55"/>
    <w:rsid w:val="004C185D"/>
    <w:rsid w:val="004C3B00"/>
    <w:rsid w:val="004C4AD4"/>
    <w:rsid w:val="004D1764"/>
    <w:rsid w:val="004D5D10"/>
    <w:rsid w:val="004D749B"/>
    <w:rsid w:val="004E0F80"/>
    <w:rsid w:val="004E26EB"/>
    <w:rsid w:val="004E29A9"/>
    <w:rsid w:val="004E408D"/>
    <w:rsid w:val="004E649E"/>
    <w:rsid w:val="004F5965"/>
    <w:rsid w:val="004F61AE"/>
    <w:rsid w:val="004F7791"/>
    <w:rsid w:val="004F7E4D"/>
    <w:rsid w:val="004F7F78"/>
    <w:rsid w:val="0050081C"/>
    <w:rsid w:val="00504E7C"/>
    <w:rsid w:val="00505708"/>
    <w:rsid w:val="0050730D"/>
    <w:rsid w:val="005075A6"/>
    <w:rsid w:val="0051388A"/>
    <w:rsid w:val="00517E10"/>
    <w:rsid w:val="005204D7"/>
    <w:rsid w:val="00521AED"/>
    <w:rsid w:val="005221AB"/>
    <w:rsid w:val="0052244B"/>
    <w:rsid w:val="00522F6E"/>
    <w:rsid w:val="005237FD"/>
    <w:rsid w:val="00524270"/>
    <w:rsid w:val="00527843"/>
    <w:rsid w:val="00530058"/>
    <w:rsid w:val="00531818"/>
    <w:rsid w:val="00532635"/>
    <w:rsid w:val="00536B4C"/>
    <w:rsid w:val="00537F89"/>
    <w:rsid w:val="00547FD2"/>
    <w:rsid w:val="00550548"/>
    <w:rsid w:val="00550D8B"/>
    <w:rsid w:val="00550E07"/>
    <w:rsid w:val="00551ADA"/>
    <w:rsid w:val="00551C46"/>
    <w:rsid w:val="00552F8A"/>
    <w:rsid w:val="005530B3"/>
    <w:rsid w:val="005568C9"/>
    <w:rsid w:val="005570E8"/>
    <w:rsid w:val="0056135C"/>
    <w:rsid w:val="00570CDF"/>
    <w:rsid w:val="00573B77"/>
    <w:rsid w:val="00574316"/>
    <w:rsid w:val="00576333"/>
    <w:rsid w:val="0058007F"/>
    <w:rsid w:val="00580180"/>
    <w:rsid w:val="005900EB"/>
    <w:rsid w:val="005906C8"/>
    <w:rsid w:val="00593DBE"/>
    <w:rsid w:val="00594E18"/>
    <w:rsid w:val="00595B5B"/>
    <w:rsid w:val="00596148"/>
    <w:rsid w:val="00596191"/>
    <w:rsid w:val="005968CB"/>
    <w:rsid w:val="005A211C"/>
    <w:rsid w:val="005B1674"/>
    <w:rsid w:val="005B211A"/>
    <w:rsid w:val="005B2DB8"/>
    <w:rsid w:val="005B40B4"/>
    <w:rsid w:val="005B5B4D"/>
    <w:rsid w:val="005B63A4"/>
    <w:rsid w:val="005C1CE3"/>
    <w:rsid w:val="005C23AF"/>
    <w:rsid w:val="005C321C"/>
    <w:rsid w:val="005C51BA"/>
    <w:rsid w:val="005C5945"/>
    <w:rsid w:val="005C6769"/>
    <w:rsid w:val="005D2E1F"/>
    <w:rsid w:val="005E0247"/>
    <w:rsid w:val="005E512D"/>
    <w:rsid w:val="005F096F"/>
    <w:rsid w:val="005F29C5"/>
    <w:rsid w:val="005F2E35"/>
    <w:rsid w:val="005F3D05"/>
    <w:rsid w:val="005F6386"/>
    <w:rsid w:val="00600B30"/>
    <w:rsid w:val="006066B5"/>
    <w:rsid w:val="00606A71"/>
    <w:rsid w:val="0060712E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6C50"/>
    <w:rsid w:val="00657CDB"/>
    <w:rsid w:val="00660458"/>
    <w:rsid w:val="006608A6"/>
    <w:rsid w:val="00666BEB"/>
    <w:rsid w:val="00667DF1"/>
    <w:rsid w:val="00670BD5"/>
    <w:rsid w:val="006760F3"/>
    <w:rsid w:val="00676149"/>
    <w:rsid w:val="006762C3"/>
    <w:rsid w:val="00680756"/>
    <w:rsid w:val="006816AD"/>
    <w:rsid w:val="00683C6D"/>
    <w:rsid w:val="0068598D"/>
    <w:rsid w:val="00693B37"/>
    <w:rsid w:val="00695127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54D7"/>
    <w:rsid w:val="006D6E81"/>
    <w:rsid w:val="006E4DE5"/>
    <w:rsid w:val="006E5817"/>
    <w:rsid w:val="006E7068"/>
    <w:rsid w:val="006F1319"/>
    <w:rsid w:val="006F22C3"/>
    <w:rsid w:val="006F6ACD"/>
    <w:rsid w:val="00701029"/>
    <w:rsid w:val="007022CE"/>
    <w:rsid w:val="007022F1"/>
    <w:rsid w:val="007050AF"/>
    <w:rsid w:val="00705339"/>
    <w:rsid w:val="00706326"/>
    <w:rsid w:val="00706C86"/>
    <w:rsid w:val="007079E4"/>
    <w:rsid w:val="0071200C"/>
    <w:rsid w:val="007141B3"/>
    <w:rsid w:val="00714964"/>
    <w:rsid w:val="00716AEB"/>
    <w:rsid w:val="007255E1"/>
    <w:rsid w:val="00727606"/>
    <w:rsid w:val="0072790C"/>
    <w:rsid w:val="0073047B"/>
    <w:rsid w:val="007322F8"/>
    <w:rsid w:val="00733B1E"/>
    <w:rsid w:val="007344CC"/>
    <w:rsid w:val="00736B75"/>
    <w:rsid w:val="0074420A"/>
    <w:rsid w:val="00744364"/>
    <w:rsid w:val="00751A25"/>
    <w:rsid w:val="00762C18"/>
    <w:rsid w:val="00764B5B"/>
    <w:rsid w:val="00766AB7"/>
    <w:rsid w:val="0077406A"/>
    <w:rsid w:val="00774826"/>
    <w:rsid w:val="00777A35"/>
    <w:rsid w:val="00783D08"/>
    <w:rsid w:val="00787F6D"/>
    <w:rsid w:val="0079392F"/>
    <w:rsid w:val="007A247A"/>
    <w:rsid w:val="007A2A6C"/>
    <w:rsid w:val="007A684D"/>
    <w:rsid w:val="007A78AD"/>
    <w:rsid w:val="007B7126"/>
    <w:rsid w:val="007C0730"/>
    <w:rsid w:val="007C1DB5"/>
    <w:rsid w:val="007C381C"/>
    <w:rsid w:val="007C6493"/>
    <w:rsid w:val="007C666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1E94"/>
    <w:rsid w:val="007F54FD"/>
    <w:rsid w:val="00807617"/>
    <w:rsid w:val="00807A39"/>
    <w:rsid w:val="00807F79"/>
    <w:rsid w:val="00824974"/>
    <w:rsid w:val="00825D59"/>
    <w:rsid w:val="00830B53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2CAC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1ED"/>
    <w:rsid w:val="00887161"/>
    <w:rsid w:val="00887BD6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843"/>
    <w:rsid w:val="008D1DB8"/>
    <w:rsid w:val="008D3963"/>
    <w:rsid w:val="008D5158"/>
    <w:rsid w:val="008D59CC"/>
    <w:rsid w:val="008D6A3B"/>
    <w:rsid w:val="008D7F59"/>
    <w:rsid w:val="008E0040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23A0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56F3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87C57"/>
    <w:rsid w:val="00991E44"/>
    <w:rsid w:val="00992527"/>
    <w:rsid w:val="00993663"/>
    <w:rsid w:val="009938E1"/>
    <w:rsid w:val="00996413"/>
    <w:rsid w:val="009A05E1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5386"/>
    <w:rsid w:val="009D6465"/>
    <w:rsid w:val="009E054A"/>
    <w:rsid w:val="009E26CE"/>
    <w:rsid w:val="009E3DB7"/>
    <w:rsid w:val="009E7C6D"/>
    <w:rsid w:val="009F744B"/>
    <w:rsid w:val="00A0007B"/>
    <w:rsid w:val="00A0191C"/>
    <w:rsid w:val="00A05239"/>
    <w:rsid w:val="00A05541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228E"/>
    <w:rsid w:val="00A43FC1"/>
    <w:rsid w:val="00A52963"/>
    <w:rsid w:val="00A5516B"/>
    <w:rsid w:val="00A655F4"/>
    <w:rsid w:val="00A67F60"/>
    <w:rsid w:val="00A707E4"/>
    <w:rsid w:val="00A80FBF"/>
    <w:rsid w:val="00A81C44"/>
    <w:rsid w:val="00A82B39"/>
    <w:rsid w:val="00A82DA8"/>
    <w:rsid w:val="00A9273D"/>
    <w:rsid w:val="00A931DE"/>
    <w:rsid w:val="00A94155"/>
    <w:rsid w:val="00A9481E"/>
    <w:rsid w:val="00A97B34"/>
    <w:rsid w:val="00AA2020"/>
    <w:rsid w:val="00AA3246"/>
    <w:rsid w:val="00AA3259"/>
    <w:rsid w:val="00AB12E2"/>
    <w:rsid w:val="00AB15DE"/>
    <w:rsid w:val="00AB202E"/>
    <w:rsid w:val="00AB32C7"/>
    <w:rsid w:val="00AB3372"/>
    <w:rsid w:val="00AB5FC4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4404"/>
    <w:rsid w:val="00AD5211"/>
    <w:rsid w:val="00AD636C"/>
    <w:rsid w:val="00AD736F"/>
    <w:rsid w:val="00AE09F2"/>
    <w:rsid w:val="00AE2496"/>
    <w:rsid w:val="00AE3A99"/>
    <w:rsid w:val="00AE6725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09AA"/>
    <w:rsid w:val="00B15735"/>
    <w:rsid w:val="00B16EFE"/>
    <w:rsid w:val="00B17E73"/>
    <w:rsid w:val="00B236E0"/>
    <w:rsid w:val="00B27306"/>
    <w:rsid w:val="00B31779"/>
    <w:rsid w:val="00B33A68"/>
    <w:rsid w:val="00B343A6"/>
    <w:rsid w:val="00B35F8E"/>
    <w:rsid w:val="00B4022E"/>
    <w:rsid w:val="00B403D2"/>
    <w:rsid w:val="00B439BB"/>
    <w:rsid w:val="00B5525F"/>
    <w:rsid w:val="00B60007"/>
    <w:rsid w:val="00B60BFD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9C6"/>
    <w:rsid w:val="00B9546A"/>
    <w:rsid w:val="00B95C07"/>
    <w:rsid w:val="00B97564"/>
    <w:rsid w:val="00BA0C00"/>
    <w:rsid w:val="00BA19C1"/>
    <w:rsid w:val="00BA1FB6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2A07"/>
    <w:rsid w:val="00BE3356"/>
    <w:rsid w:val="00BF0B7F"/>
    <w:rsid w:val="00BF3DCD"/>
    <w:rsid w:val="00BF4720"/>
    <w:rsid w:val="00BF4E3B"/>
    <w:rsid w:val="00BF68B4"/>
    <w:rsid w:val="00BF7AF3"/>
    <w:rsid w:val="00C00848"/>
    <w:rsid w:val="00C03CBD"/>
    <w:rsid w:val="00C0409B"/>
    <w:rsid w:val="00C07ED9"/>
    <w:rsid w:val="00C10246"/>
    <w:rsid w:val="00C15093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04CB"/>
    <w:rsid w:val="00C40E07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2DFF"/>
    <w:rsid w:val="00C73199"/>
    <w:rsid w:val="00C75726"/>
    <w:rsid w:val="00C766E8"/>
    <w:rsid w:val="00C76C81"/>
    <w:rsid w:val="00C77481"/>
    <w:rsid w:val="00C85B39"/>
    <w:rsid w:val="00C900B5"/>
    <w:rsid w:val="00C90422"/>
    <w:rsid w:val="00C93949"/>
    <w:rsid w:val="00C95F73"/>
    <w:rsid w:val="00C95F8D"/>
    <w:rsid w:val="00C96D37"/>
    <w:rsid w:val="00CA2A5B"/>
    <w:rsid w:val="00CA49AE"/>
    <w:rsid w:val="00CA6BAE"/>
    <w:rsid w:val="00CA73B2"/>
    <w:rsid w:val="00CA7A9A"/>
    <w:rsid w:val="00CB2906"/>
    <w:rsid w:val="00CB370B"/>
    <w:rsid w:val="00CB4588"/>
    <w:rsid w:val="00CB48C8"/>
    <w:rsid w:val="00CB6622"/>
    <w:rsid w:val="00CC01CA"/>
    <w:rsid w:val="00CC09D1"/>
    <w:rsid w:val="00CC14E2"/>
    <w:rsid w:val="00CC1846"/>
    <w:rsid w:val="00CC36BA"/>
    <w:rsid w:val="00CC3BB7"/>
    <w:rsid w:val="00CC4B77"/>
    <w:rsid w:val="00CC55DF"/>
    <w:rsid w:val="00CD0825"/>
    <w:rsid w:val="00CD2F14"/>
    <w:rsid w:val="00CD3DD1"/>
    <w:rsid w:val="00CD4321"/>
    <w:rsid w:val="00CE0250"/>
    <w:rsid w:val="00CE54C1"/>
    <w:rsid w:val="00CE6CD7"/>
    <w:rsid w:val="00CF198F"/>
    <w:rsid w:val="00CF1D20"/>
    <w:rsid w:val="00CF404D"/>
    <w:rsid w:val="00CF4713"/>
    <w:rsid w:val="00CF4D24"/>
    <w:rsid w:val="00CF6D82"/>
    <w:rsid w:val="00D016B6"/>
    <w:rsid w:val="00D040CC"/>
    <w:rsid w:val="00D04D99"/>
    <w:rsid w:val="00D059CA"/>
    <w:rsid w:val="00D07856"/>
    <w:rsid w:val="00D11025"/>
    <w:rsid w:val="00D121BB"/>
    <w:rsid w:val="00D12937"/>
    <w:rsid w:val="00D13A80"/>
    <w:rsid w:val="00D154E3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F57"/>
    <w:rsid w:val="00D457BF"/>
    <w:rsid w:val="00D4689E"/>
    <w:rsid w:val="00D47DBF"/>
    <w:rsid w:val="00D61BF4"/>
    <w:rsid w:val="00D61C00"/>
    <w:rsid w:val="00D6599A"/>
    <w:rsid w:val="00D705D9"/>
    <w:rsid w:val="00D7657B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B7B04"/>
    <w:rsid w:val="00DC2841"/>
    <w:rsid w:val="00DC5B76"/>
    <w:rsid w:val="00DC7216"/>
    <w:rsid w:val="00DD1221"/>
    <w:rsid w:val="00DD68DF"/>
    <w:rsid w:val="00DF155C"/>
    <w:rsid w:val="00DF4A77"/>
    <w:rsid w:val="00DF5D05"/>
    <w:rsid w:val="00DF6D7E"/>
    <w:rsid w:val="00E00648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3A28"/>
    <w:rsid w:val="00E25E1A"/>
    <w:rsid w:val="00E301B8"/>
    <w:rsid w:val="00E30374"/>
    <w:rsid w:val="00E3147A"/>
    <w:rsid w:val="00E321AD"/>
    <w:rsid w:val="00E337E3"/>
    <w:rsid w:val="00E3596E"/>
    <w:rsid w:val="00E37615"/>
    <w:rsid w:val="00E42DFD"/>
    <w:rsid w:val="00E436DF"/>
    <w:rsid w:val="00E43BD4"/>
    <w:rsid w:val="00E44262"/>
    <w:rsid w:val="00E450AD"/>
    <w:rsid w:val="00E468A4"/>
    <w:rsid w:val="00E556E0"/>
    <w:rsid w:val="00E56D41"/>
    <w:rsid w:val="00E56F2A"/>
    <w:rsid w:val="00E60795"/>
    <w:rsid w:val="00E63012"/>
    <w:rsid w:val="00E66977"/>
    <w:rsid w:val="00E6740F"/>
    <w:rsid w:val="00E679F3"/>
    <w:rsid w:val="00E70987"/>
    <w:rsid w:val="00E70EBC"/>
    <w:rsid w:val="00E72F0A"/>
    <w:rsid w:val="00E736D6"/>
    <w:rsid w:val="00E73753"/>
    <w:rsid w:val="00E73D0E"/>
    <w:rsid w:val="00E8151E"/>
    <w:rsid w:val="00E81609"/>
    <w:rsid w:val="00E93968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DBC"/>
    <w:rsid w:val="00EE5FC9"/>
    <w:rsid w:val="00F021C9"/>
    <w:rsid w:val="00F02E68"/>
    <w:rsid w:val="00F0390A"/>
    <w:rsid w:val="00F03EAE"/>
    <w:rsid w:val="00F076BB"/>
    <w:rsid w:val="00F13CB2"/>
    <w:rsid w:val="00F16CF6"/>
    <w:rsid w:val="00F17F4D"/>
    <w:rsid w:val="00F230A9"/>
    <w:rsid w:val="00F30508"/>
    <w:rsid w:val="00F31093"/>
    <w:rsid w:val="00F32656"/>
    <w:rsid w:val="00F33A1F"/>
    <w:rsid w:val="00F4237F"/>
    <w:rsid w:val="00F53A62"/>
    <w:rsid w:val="00F56160"/>
    <w:rsid w:val="00F563FF"/>
    <w:rsid w:val="00F56811"/>
    <w:rsid w:val="00F615CF"/>
    <w:rsid w:val="00F61BAD"/>
    <w:rsid w:val="00F62785"/>
    <w:rsid w:val="00F649C9"/>
    <w:rsid w:val="00F64E9D"/>
    <w:rsid w:val="00F655BC"/>
    <w:rsid w:val="00F677C0"/>
    <w:rsid w:val="00F719C7"/>
    <w:rsid w:val="00F71A77"/>
    <w:rsid w:val="00F7249C"/>
    <w:rsid w:val="00F747DD"/>
    <w:rsid w:val="00F762EE"/>
    <w:rsid w:val="00F81651"/>
    <w:rsid w:val="00F83A9E"/>
    <w:rsid w:val="00F87FBF"/>
    <w:rsid w:val="00F94022"/>
    <w:rsid w:val="00F95798"/>
    <w:rsid w:val="00FA0FDB"/>
    <w:rsid w:val="00FA1FA5"/>
    <w:rsid w:val="00FA26CB"/>
    <w:rsid w:val="00FA2D8D"/>
    <w:rsid w:val="00FA510B"/>
    <w:rsid w:val="00FA5FCE"/>
    <w:rsid w:val="00FB08A3"/>
    <w:rsid w:val="00FB0A68"/>
    <w:rsid w:val="00FB1B5C"/>
    <w:rsid w:val="00FB576F"/>
    <w:rsid w:val="00FB5911"/>
    <w:rsid w:val="00FC0A38"/>
    <w:rsid w:val="00FC1047"/>
    <w:rsid w:val="00FC53D4"/>
    <w:rsid w:val="00FD4AE1"/>
    <w:rsid w:val="00FD4C1F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E09A5"/>
  <w15:docId w15:val="{1074101C-7137-4406-8097-A2BF5DC3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D69E6-4EF0-4CD0-B510-02C3F6898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2024-11-08T03:31:00Z</cp:lastPrinted>
  <dcterms:created xsi:type="dcterms:W3CDTF">2025-02-24T02:10:00Z</dcterms:created>
  <dcterms:modified xsi:type="dcterms:W3CDTF">2025-02-26T01:31:00Z</dcterms:modified>
</cp:coreProperties>
</file>