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53195" w14:textId="77777777" w:rsidR="00513EAB" w:rsidRPr="0071620D" w:rsidRDefault="00D637B8" w:rsidP="007A1071">
      <w:pPr>
        <w:pStyle w:val="ListParagraph"/>
        <w:numPr>
          <w:ilvl w:val="0"/>
          <w:numId w:val="2"/>
        </w:numPr>
        <w:spacing w:line="276" w:lineRule="auto"/>
        <w:ind w:left="425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1620D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16DBF61A" w14:textId="77777777" w:rsidR="00513EAB" w:rsidRPr="0071620D" w:rsidRDefault="00513EAB" w:rsidP="007A107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1620D">
        <w:rPr>
          <w:rFonts w:asciiTheme="minorHAnsi" w:hAnsiTheme="minorHAnsi" w:cstheme="minorHAnsi"/>
          <w:color w:val="000000"/>
          <w:sz w:val="22"/>
          <w:szCs w:val="22"/>
        </w:rPr>
        <w:t xml:space="preserve">Menunjukkan deskripsi spesifik dari bahan baku </w:t>
      </w:r>
      <w:r w:rsidR="00BB36D4" w:rsidRPr="0071620D">
        <w:rPr>
          <w:rFonts w:asciiTheme="minorHAnsi" w:hAnsiTheme="minorHAnsi" w:cstheme="minorHAnsi"/>
          <w:color w:val="000000"/>
          <w:sz w:val="22"/>
          <w:szCs w:val="22"/>
        </w:rPr>
        <w:t>Ambroxol H</w:t>
      </w:r>
      <w:r w:rsidR="007A1071" w:rsidRPr="0071620D">
        <w:rPr>
          <w:rFonts w:asciiTheme="minorHAnsi" w:hAnsiTheme="minorHAnsi" w:cstheme="minorHAnsi"/>
          <w:color w:val="000000"/>
          <w:sz w:val="22"/>
          <w:szCs w:val="22"/>
        </w:rPr>
        <w:t>ydrochloride</w:t>
      </w:r>
      <w:r w:rsidRPr="0071620D">
        <w:rPr>
          <w:rFonts w:asciiTheme="minorHAnsi" w:hAnsiTheme="minorHAnsi" w:cstheme="minorHAnsi"/>
          <w:color w:val="000000"/>
          <w:sz w:val="22"/>
          <w:szCs w:val="22"/>
        </w:rPr>
        <w:t xml:space="preserve"> untuk digunakan sebagai acuan pada pemeriksaan bahan.</w:t>
      </w:r>
    </w:p>
    <w:p w14:paraId="0F7CF62D" w14:textId="77777777" w:rsidR="00513EAB" w:rsidRPr="0071620D" w:rsidRDefault="00513EAB" w:rsidP="007A1071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7FCCEB3" w14:textId="77777777" w:rsidR="00513EAB" w:rsidRPr="0071620D" w:rsidRDefault="00513EAB" w:rsidP="007A1071">
      <w:pPr>
        <w:pStyle w:val="ListParagraph"/>
        <w:numPr>
          <w:ilvl w:val="0"/>
          <w:numId w:val="2"/>
        </w:numPr>
        <w:spacing w:line="276" w:lineRule="auto"/>
        <w:ind w:left="425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1620D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48928544" w14:textId="2E754D35" w:rsidR="00513EAB" w:rsidRPr="0071620D" w:rsidRDefault="00513EAB" w:rsidP="007A107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1620D">
        <w:rPr>
          <w:rFonts w:asciiTheme="minorHAnsi" w:hAnsiTheme="minorHAnsi" w:cstheme="minorHAnsi"/>
          <w:sz w:val="22"/>
          <w:szCs w:val="22"/>
        </w:rPr>
        <w:t xml:space="preserve">Menjelaskan spesifikasi </w:t>
      </w:r>
      <w:r w:rsidRPr="0071620D">
        <w:rPr>
          <w:rFonts w:asciiTheme="minorHAnsi" w:hAnsiTheme="minorHAnsi" w:cstheme="minorHAnsi"/>
          <w:color w:val="000000"/>
          <w:sz w:val="22"/>
          <w:szCs w:val="22"/>
        </w:rPr>
        <w:t xml:space="preserve">bahan baku </w:t>
      </w:r>
      <w:r w:rsidR="009B762E" w:rsidRPr="0071620D">
        <w:rPr>
          <w:rFonts w:asciiTheme="minorHAnsi" w:hAnsiTheme="minorHAnsi" w:cstheme="minorHAnsi"/>
          <w:color w:val="000000"/>
          <w:sz w:val="22"/>
          <w:szCs w:val="22"/>
        </w:rPr>
        <w:t>Ambroxol Hydrochloride</w:t>
      </w:r>
      <w:r w:rsidR="00BB36D4" w:rsidRPr="0071620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1620D">
        <w:rPr>
          <w:rFonts w:asciiTheme="minorHAnsi" w:hAnsiTheme="minorHAnsi" w:cstheme="minorHAnsi"/>
          <w:sz w:val="22"/>
          <w:szCs w:val="22"/>
        </w:rPr>
        <w:t>yang digunakan untuk proses produksi di PT. Kimia Farma</w:t>
      </w:r>
      <w:r w:rsidR="005942AB" w:rsidRPr="0071620D">
        <w:rPr>
          <w:rFonts w:asciiTheme="minorHAnsi" w:hAnsiTheme="minorHAnsi" w:cstheme="minorHAnsi"/>
          <w:sz w:val="22"/>
          <w:szCs w:val="22"/>
        </w:rPr>
        <w:t xml:space="preserve">, </w:t>
      </w:r>
      <w:r w:rsidRPr="0071620D">
        <w:rPr>
          <w:rFonts w:asciiTheme="minorHAnsi" w:hAnsiTheme="minorHAnsi" w:cstheme="minorHAnsi"/>
          <w:sz w:val="22"/>
          <w:szCs w:val="22"/>
        </w:rPr>
        <w:t>Tbk</w:t>
      </w:r>
      <w:r w:rsidR="005942AB" w:rsidRPr="0071620D">
        <w:rPr>
          <w:rFonts w:asciiTheme="minorHAnsi" w:hAnsiTheme="minorHAnsi" w:cstheme="minorHAnsi"/>
          <w:sz w:val="22"/>
          <w:szCs w:val="22"/>
        </w:rPr>
        <w:t>-</w:t>
      </w:r>
      <w:r w:rsidRPr="0071620D">
        <w:rPr>
          <w:rFonts w:asciiTheme="minorHAnsi" w:hAnsiTheme="minorHAnsi" w:cstheme="minorHAnsi"/>
          <w:sz w:val="22"/>
          <w:szCs w:val="22"/>
        </w:rPr>
        <w:t>Plant Banjaran.</w:t>
      </w:r>
    </w:p>
    <w:p w14:paraId="380F4C2F" w14:textId="77777777" w:rsidR="00F37BD0" w:rsidRPr="0071620D" w:rsidRDefault="00F37BD0" w:rsidP="007A107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DEA6FAE" w14:textId="77777777" w:rsidR="00405122" w:rsidRPr="0071620D" w:rsidRDefault="00D637B8" w:rsidP="007A1071">
      <w:pPr>
        <w:pStyle w:val="ListParagraph"/>
        <w:numPr>
          <w:ilvl w:val="0"/>
          <w:numId w:val="2"/>
        </w:numPr>
        <w:spacing w:line="276" w:lineRule="auto"/>
        <w:ind w:left="425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1620D">
        <w:rPr>
          <w:rFonts w:asciiTheme="minorHAnsi" w:hAnsiTheme="minorHAnsi" w:cstheme="minorHAnsi"/>
          <w:b/>
          <w:sz w:val="22"/>
          <w:szCs w:val="22"/>
        </w:rPr>
        <w:t>Spesifikasi Bahan</w:t>
      </w:r>
    </w:p>
    <w:p w14:paraId="65CB406C" w14:textId="3493BC9D" w:rsidR="00513EAB" w:rsidRPr="0071620D" w:rsidRDefault="00D637B8" w:rsidP="007A1071">
      <w:pPr>
        <w:spacing w:after="0" w:line="276" w:lineRule="auto"/>
        <w:ind w:left="2127" w:hanging="1701"/>
        <w:rPr>
          <w:rFonts w:asciiTheme="minorHAnsi" w:hAnsiTheme="minorHAnsi" w:cstheme="minorHAnsi"/>
          <w:lang w:val="en-US"/>
        </w:rPr>
      </w:pPr>
      <w:r w:rsidRPr="0071620D">
        <w:rPr>
          <w:rFonts w:asciiTheme="minorHAnsi" w:hAnsiTheme="minorHAnsi" w:cstheme="minorHAnsi"/>
          <w:lang w:val="en-US"/>
        </w:rPr>
        <w:t>Sinonim</w:t>
      </w:r>
      <w:r w:rsidR="007A1071" w:rsidRPr="0071620D">
        <w:rPr>
          <w:rFonts w:asciiTheme="minorHAnsi" w:hAnsiTheme="minorHAnsi" w:cstheme="minorHAnsi"/>
          <w:lang w:val="en-US"/>
        </w:rPr>
        <w:tab/>
      </w:r>
      <w:r w:rsidR="00513EAB" w:rsidRPr="0071620D">
        <w:rPr>
          <w:rFonts w:asciiTheme="minorHAnsi" w:hAnsiTheme="minorHAnsi" w:cstheme="minorHAnsi"/>
          <w:lang w:val="en-US"/>
        </w:rPr>
        <w:t xml:space="preserve">: </w:t>
      </w:r>
      <w:r w:rsidR="00BB36D4" w:rsidRPr="0071620D">
        <w:rPr>
          <w:rFonts w:asciiTheme="minorHAnsi" w:hAnsiTheme="minorHAnsi" w:cstheme="minorHAnsi"/>
          <w:lang w:val="en-US"/>
        </w:rPr>
        <w:t>Trans-4-[(2-Amino-3,5</w:t>
      </w:r>
      <w:r w:rsidR="008433E5" w:rsidRPr="0071620D">
        <w:rPr>
          <w:rFonts w:asciiTheme="minorHAnsi" w:hAnsiTheme="minorHAnsi" w:cstheme="minorHAnsi"/>
          <w:lang w:val="en-US"/>
        </w:rPr>
        <w:t>-</w:t>
      </w:r>
      <w:r w:rsidR="00BB36D4" w:rsidRPr="0071620D">
        <w:rPr>
          <w:rFonts w:asciiTheme="minorHAnsi" w:hAnsiTheme="minorHAnsi" w:cstheme="minorHAnsi"/>
          <w:lang w:val="en-US"/>
        </w:rPr>
        <w:t>dibromobenzyl)</w:t>
      </w:r>
      <w:r w:rsidR="002C65B5" w:rsidRPr="0071620D">
        <w:rPr>
          <w:rFonts w:asciiTheme="minorHAnsi" w:hAnsiTheme="minorHAnsi" w:cstheme="minorHAnsi"/>
          <w:lang w:val="en-US"/>
        </w:rPr>
        <w:t xml:space="preserve"> </w:t>
      </w:r>
      <w:r w:rsidR="00BB36D4" w:rsidRPr="0071620D">
        <w:rPr>
          <w:rFonts w:asciiTheme="minorHAnsi" w:hAnsiTheme="minorHAnsi" w:cstheme="minorHAnsi"/>
          <w:lang w:val="en-US"/>
        </w:rPr>
        <w:t>amino]</w:t>
      </w:r>
      <w:r w:rsidR="002C65B5" w:rsidRPr="0071620D">
        <w:rPr>
          <w:rFonts w:asciiTheme="minorHAnsi" w:hAnsiTheme="minorHAnsi" w:cstheme="minorHAnsi"/>
          <w:lang w:val="en-US"/>
        </w:rPr>
        <w:t xml:space="preserve"> </w:t>
      </w:r>
      <w:r w:rsidR="00BB36D4" w:rsidRPr="0071620D">
        <w:rPr>
          <w:rFonts w:asciiTheme="minorHAnsi" w:hAnsiTheme="minorHAnsi" w:cstheme="minorHAnsi"/>
          <w:lang w:val="en-US"/>
        </w:rPr>
        <w:t>cyclohexanol hydrochloride</w:t>
      </w:r>
    </w:p>
    <w:p w14:paraId="417363C0" w14:textId="77777777" w:rsidR="00523340" w:rsidRPr="0071620D" w:rsidRDefault="00D637B8" w:rsidP="007A1071">
      <w:pPr>
        <w:tabs>
          <w:tab w:val="left" w:pos="3969"/>
        </w:tabs>
        <w:spacing w:after="0" w:line="276" w:lineRule="auto"/>
        <w:ind w:left="2127" w:hanging="1701"/>
        <w:rPr>
          <w:rFonts w:asciiTheme="minorHAnsi" w:hAnsiTheme="minorHAnsi" w:cstheme="minorHAnsi"/>
          <w:lang w:val="en-US"/>
        </w:rPr>
      </w:pPr>
      <w:r w:rsidRPr="0071620D">
        <w:rPr>
          <w:rFonts w:asciiTheme="minorHAnsi" w:hAnsiTheme="minorHAnsi" w:cstheme="minorHAnsi"/>
          <w:lang w:val="en-US"/>
        </w:rPr>
        <w:t>Rumus molekul</w:t>
      </w:r>
      <w:r w:rsidR="007A1071" w:rsidRPr="0071620D">
        <w:rPr>
          <w:rFonts w:asciiTheme="minorHAnsi" w:hAnsiTheme="minorHAnsi" w:cstheme="minorHAnsi"/>
          <w:lang w:val="en-US"/>
        </w:rPr>
        <w:tab/>
      </w:r>
      <w:r w:rsidR="00513EAB" w:rsidRPr="0071620D">
        <w:rPr>
          <w:rFonts w:asciiTheme="minorHAnsi" w:hAnsiTheme="minorHAnsi" w:cstheme="minorHAnsi"/>
          <w:lang w:val="en-US"/>
        </w:rPr>
        <w:t xml:space="preserve">: </w:t>
      </w:r>
      <w:r w:rsidR="00BB36D4" w:rsidRPr="0071620D">
        <w:rPr>
          <w:rFonts w:asciiTheme="minorHAnsi" w:hAnsiTheme="minorHAnsi" w:cstheme="minorHAnsi"/>
          <w:lang w:val="en-US"/>
        </w:rPr>
        <w:t>C</w:t>
      </w:r>
      <w:r w:rsidR="00BB36D4" w:rsidRPr="0071620D">
        <w:rPr>
          <w:rFonts w:asciiTheme="minorHAnsi" w:hAnsiTheme="minorHAnsi" w:cstheme="minorHAnsi"/>
          <w:vertAlign w:val="subscript"/>
          <w:lang w:val="en-US"/>
        </w:rPr>
        <w:t>13</w:t>
      </w:r>
      <w:r w:rsidR="00BB36D4" w:rsidRPr="0071620D">
        <w:rPr>
          <w:rFonts w:asciiTheme="minorHAnsi" w:hAnsiTheme="minorHAnsi" w:cstheme="minorHAnsi"/>
          <w:lang w:val="en-US"/>
        </w:rPr>
        <w:t>H</w:t>
      </w:r>
      <w:r w:rsidR="00BB36D4" w:rsidRPr="0071620D">
        <w:rPr>
          <w:rFonts w:asciiTheme="minorHAnsi" w:hAnsiTheme="minorHAnsi" w:cstheme="minorHAnsi"/>
          <w:vertAlign w:val="subscript"/>
          <w:lang w:val="en-US"/>
        </w:rPr>
        <w:t>18</w:t>
      </w:r>
      <w:r w:rsidR="00BB36D4" w:rsidRPr="0071620D">
        <w:rPr>
          <w:rFonts w:asciiTheme="minorHAnsi" w:hAnsiTheme="minorHAnsi" w:cstheme="minorHAnsi"/>
          <w:lang w:val="en-US"/>
        </w:rPr>
        <w:t>Br</w:t>
      </w:r>
      <w:r w:rsidR="00BB36D4" w:rsidRPr="0071620D">
        <w:rPr>
          <w:rFonts w:asciiTheme="minorHAnsi" w:hAnsiTheme="minorHAnsi" w:cstheme="minorHAnsi"/>
          <w:vertAlign w:val="subscript"/>
          <w:lang w:val="en-US"/>
        </w:rPr>
        <w:t>2</w:t>
      </w:r>
      <w:r w:rsidR="00BB36D4" w:rsidRPr="0071620D">
        <w:rPr>
          <w:rFonts w:asciiTheme="minorHAnsi" w:hAnsiTheme="minorHAnsi" w:cstheme="minorHAnsi"/>
          <w:lang w:val="en-US"/>
        </w:rPr>
        <w:t>N</w:t>
      </w:r>
      <w:r w:rsidR="00BB36D4" w:rsidRPr="0071620D">
        <w:rPr>
          <w:rFonts w:asciiTheme="minorHAnsi" w:hAnsiTheme="minorHAnsi" w:cstheme="minorHAnsi"/>
          <w:vertAlign w:val="subscript"/>
          <w:lang w:val="en-US"/>
        </w:rPr>
        <w:t>2</w:t>
      </w:r>
      <w:r w:rsidR="00BB36D4" w:rsidRPr="0071620D">
        <w:rPr>
          <w:rFonts w:asciiTheme="minorHAnsi" w:hAnsiTheme="minorHAnsi" w:cstheme="minorHAnsi"/>
          <w:lang w:val="en-US"/>
        </w:rPr>
        <w:t>O</w:t>
      </w:r>
      <w:r w:rsidR="007A1071" w:rsidRPr="0071620D">
        <w:rPr>
          <w:rFonts w:asciiTheme="minorHAnsi" w:hAnsiTheme="minorHAnsi" w:cstheme="minorHAnsi"/>
          <w:lang w:val="en-US"/>
        </w:rPr>
        <w:t>.</w:t>
      </w:r>
      <w:r w:rsidR="00BB36D4" w:rsidRPr="0071620D">
        <w:rPr>
          <w:rFonts w:asciiTheme="minorHAnsi" w:hAnsiTheme="minorHAnsi" w:cstheme="minorHAnsi"/>
          <w:lang w:val="en-US"/>
        </w:rPr>
        <w:t>HCl</w:t>
      </w:r>
    </w:p>
    <w:p w14:paraId="02C6818A" w14:textId="59E66760" w:rsidR="00523340" w:rsidRPr="0071620D" w:rsidRDefault="00513EAB" w:rsidP="007A1071">
      <w:pPr>
        <w:tabs>
          <w:tab w:val="left" w:pos="3969"/>
        </w:tabs>
        <w:spacing w:after="0" w:line="276" w:lineRule="auto"/>
        <w:ind w:left="2127" w:hanging="1701"/>
        <w:rPr>
          <w:rFonts w:asciiTheme="minorHAnsi" w:hAnsiTheme="minorHAnsi" w:cstheme="minorHAnsi"/>
          <w:lang w:val="en-ID"/>
        </w:rPr>
      </w:pPr>
      <w:r w:rsidRPr="0071620D">
        <w:rPr>
          <w:rFonts w:asciiTheme="minorHAnsi" w:hAnsiTheme="minorHAnsi" w:cstheme="minorHAnsi"/>
        </w:rPr>
        <w:t>B</w:t>
      </w:r>
      <w:r w:rsidRPr="0071620D">
        <w:rPr>
          <w:rFonts w:asciiTheme="minorHAnsi" w:hAnsiTheme="minorHAnsi" w:cstheme="minorHAnsi"/>
          <w:lang w:val="en-US"/>
        </w:rPr>
        <w:t>obot molek</w:t>
      </w:r>
      <w:r w:rsidR="00D637B8" w:rsidRPr="0071620D">
        <w:rPr>
          <w:rFonts w:asciiTheme="minorHAnsi" w:hAnsiTheme="minorHAnsi" w:cstheme="minorHAnsi"/>
          <w:lang w:val="en-US"/>
        </w:rPr>
        <w:t>ul</w:t>
      </w:r>
      <w:r w:rsidR="007A1071" w:rsidRPr="0071620D">
        <w:rPr>
          <w:rFonts w:asciiTheme="minorHAnsi" w:hAnsiTheme="minorHAnsi" w:cstheme="minorHAnsi"/>
          <w:lang w:val="en-US"/>
        </w:rPr>
        <w:tab/>
      </w:r>
      <w:r w:rsidRPr="0071620D">
        <w:rPr>
          <w:rFonts w:asciiTheme="minorHAnsi" w:hAnsiTheme="minorHAnsi" w:cstheme="minorHAnsi"/>
          <w:lang w:val="en-US"/>
        </w:rPr>
        <w:t>:</w:t>
      </w:r>
      <w:r w:rsidRPr="0071620D">
        <w:rPr>
          <w:rFonts w:asciiTheme="minorHAnsi" w:hAnsiTheme="minorHAnsi" w:cstheme="minorHAnsi"/>
        </w:rPr>
        <w:t xml:space="preserve"> </w:t>
      </w:r>
      <w:r w:rsidR="00BB36D4" w:rsidRPr="0071620D">
        <w:rPr>
          <w:rFonts w:asciiTheme="minorHAnsi" w:hAnsiTheme="minorHAnsi" w:cstheme="minorHAnsi"/>
          <w:lang w:val="en-US"/>
        </w:rPr>
        <w:t>414,</w:t>
      </w:r>
      <w:r w:rsidR="00361296" w:rsidRPr="0071620D">
        <w:rPr>
          <w:rFonts w:asciiTheme="minorHAnsi" w:hAnsiTheme="minorHAnsi" w:cstheme="minorHAnsi"/>
          <w:lang w:val="en-US"/>
        </w:rPr>
        <w:t>57</w:t>
      </w:r>
      <w:r w:rsidRPr="0071620D">
        <w:rPr>
          <w:rFonts w:asciiTheme="minorHAnsi" w:hAnsiTheme="minorHAnsi" w:cstheme="minorHAnsi"/>
        </w:rPr>
        <w:t xml:space="preserve"> gram/mol</w:t>
      </w:r>
      <w:r w:rsidR="00523340" w:rsidRPr="0071620D">
        <w:rPr>
          <w:rFonts w:asciiTheme="minorHAnsi" w:hAnsiTheme="minorHAnsi" w:cstheme="minorHAnsi"/>
          <w:lang w:val="en-ID"/>
        </w:rPr>
        <w:t xml:space="preserve"> </w:t>
      </w:r>
    </w:p>
    <w:p w14:paraId="634D0928" w14:textId="40354898" w:rsidR="009A2C1E" w:rsidRPr="0071620D" w:rsidRDefault="00352B63" w:rsidP="009B762E">
      <w:pPr>
        <w:tabs>
          <w:tab w:val="left" w:pos="3969"/>
        </w:tabs>
        <w:spacing w:after="0" w:line="276" w:lineRule="auto"/>
        <w:ind w:left="2127" w:hanging="1701"/>
        <w:rPr>
          <w:rFonts w:asciiTheme="minorHAnsi" w:hAnsiTheme="minorHAnsi" w:cstheme="minorHAnsi"/>
          <w:lang w:val="en-ID"/>
        </w:rPr>
      </w:pPr>
      <w:r w:rsidRPr="0071620D">
        <w:rPr>
          <w:rFonts w:asciiTheme="minorHAnsi" w:hAnsiTheme="minorHAnsi" w:cstheme="minorHAnsi"/>
          <w:lang w:val="en-ID"/>
        </w:rPr>
        <w:t>Kode Material</w:t>
      </w:r>
      <w:r w:rsidR="007A1071" w:rsidRPr="0071620D">
        <w:rPr>
          <w:rFonts w:asciiTheme="minorHAnsi" w:hAnsiTheme="minorHAnsi" w:cstheme="minorHAnsi"/>
          <w:lang w:val="en-ID"/>
        </w:rPr>
        <w:tab/>
      </w:r>
      <w:r w:rsidRPr="0071620D">
        <w:rPr>
          <w:rFonts w:asciiTheme="minorHAnsi" w:hAnsiTheme="minorHAnsi" w:cstheme="minorHAnsi"/>
          <w:lang w:val="en-ID"/>
        </w:rPr>
        <w:t xml:space="preserve">: </w:t>
      </w:r>
      <w:r w:rsidR="00B81AE7" w:rsidRPr="0071620D">
        <w:rPr>
          <w:rFonts w:asciiTheme="minorHAnsi" w:hAnsiTheme="minorHAnsi" w:cstheme="minorHAnsi"/>
          <w:lang w:val="en-ID"/>
        </w:rPr>
        <w:t>31000131</w:t>
      </w:r>
    </w:p>
    <w:p w14:paraId="572ED56B" w14:textId="77777777" w:rsidR="002C65B5" w:rsidRPr="0071620D" w:rsidRDefault="002C65B5" w:rsidP="009B762E">
      <w:pPr>
        <w:tabs>
          <w:tab w:val="left" w:pos="3969"/>
        </w:tabs>
        <w:spacing w:after="0" w:line="276" w:lineRule="auto"/>
        <w:ind w:left="2127" w:hanging="1701"/>
        <w:rPr>
          <w:rFonts w:asciiTheme="minorHAnsi" w:hAnsiTheme="minorHAnsi" w:cstheme="minorHAnsi"/>
          <w:sz w:val="10"/>
          <w:szCs w:val="10"/>
          <w:lang w:val="en-ID"/>
        </w:rPr>
      </w:pPr>
    </w:p>
    <w:tbl>
      <w:tblPr>
        <w:tblpPr w:leftFromText="180" w:rightFromText="180" w:vertAnchor="text" w:tblpX="534" w:tblpY="1"/>
        <w:tblOverlap w:val="never"/>
        <w:tblW w:w="936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09"/>
        <w:gridCol w:w="1007"/>
        <w:gridCol w:w="3543"/>
        <w:gridCol w:w="1843"/>
      </w:tblGrid>
      <w:tr w:rsidR="00513EAB" w:rsidRPr="0071620D" w14:paraId="7427E079" w14:textId="77777777" w:rsidTr="00AC4183">
        <w:trPr>
          <w:tblHeader/>
        </w:trPr>
        <w:tc>
          <w:tcPr>
            <w:tcW w:w="567" w:type="dxa"/>
            <w:tcBorders>
              <w:bottom w:val="single" w:sz="4" w:space="0" w:color="7F7F7F"/>
            </w:tcBorders>
            <w:vAlign w:val="center"/>
          </w:tcPr>
          <w:p w14:paraId="1D653294" w14:textId="77777777" w:rsidR="00513EAB" w:rsidRPr="0071620D" w:rsidRDefault="00513EAB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71620D">
              <w:rPr>
                <w:rFonts w:asciiTheme="minorHAnsi" w:hAnsiTheme="minorHAns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409" w:type="dxa"/>
            <w:tcBorders>
              <w:bottom w:val="single" w:sz="4" w:space="0" w:color="7F7F7F"/>
            </w:tcBorders>
            <w:vAlign w:val="center"/>
          </w:tcPr>
          <w:p w14:paraId="4E521295" w14:textId="77777777" w:rsidR="00513EAB" w:rsidRPr="0071620D" w:rsidRDefault="00513EAB" w:rsidP="0058794A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71620D">
              <w:rPr>
                <w:rFonts w:asciiTheme="minorHAnsi" w:hAnsiTheme="minorHAnsi"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1007" w:type="dxa"/>
            <w:tcBorders>
              <w:bottom w:val="single" w:sz="4" w:space="0" w:color="7F7F7F"/>
            </w:tcBorders>
            <w:vAlign w:val="center"/>
          </w:tcPr>
          <w:p w14:paraId="3D9FCE86" w14:textId="77777777" w:rsidR="00513EAB" w:rsidRPr="0071620D" w:rsidRDefault="00513EAB" w:rsidP="0058794A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71620D">
              <w:rPr>
                <w:rFonts w:asciiTheme="minorHAnsi" w:hAnsiTheme="minorHAnsi" w:cstheme="minorHAnsi"/>
                <w:b/>
                <w:bCs/>
                <w:color w:val="000000"/>
              </w:rPr>
              <w:t>Satuan</w:t>
            </w:r>
          </w:p>
        </w:tc>
        <w:tc>
          <w:tcPr>
            <w:tcW w:w="3543" w:type="dxa"/>
            <w:tcBorders>
              <w:bottom w:val="single" w:sz="4" w:space="0" w:color="7F7F7F"/>
            </w:tcBorders>
            <w:vAlign w:val="center"/>
          </w:tcPr>
          <w:p w14:paraId="36C2AFD7" w14:textId="77777777" w:rsidR="00513EAB" w:rsidRPr="0071620D" w:rsidRDefault="00513EAB" w:rsidP="0058794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id-ID"/>
              </w:rPr>
            </w:pPr>
            <w:r w:rsidRPr="0071620D">
              <w:rPr>
                <w:rFonts w:asciiTheme="minorHAnsi" w:hAnsiTheme="minorHAnsi" w:cstheme="minorHAnsi"/>
                <w:b/>
                <w:bCs/>
                <w:color w:val="000000"/>
              </w:rPr>
              <w:t>Kriteria yang Diterima</w:t>
            </w:r>
          </w:p>
        </w:tc>
        <w:tc>
          <w:tcPr>
            <w:tcW w:w="1843" w:type="dxa"/>
            <w:tcBorders>
              <w:bottom w:val="single" w:sz="4" w:space="0" w:color="7F7F7F"/>
            </w:tcBorders>
            <w:vAlign w:val="center"/>
          </w:tcPr>
          <w:p w14:paraId="65E097AE" w14:textId="77777777" w:rsidR="00513EAB" w:rsidRPr="0071620D" w:rsidRDefault="00513EAB" w:rsidP="0058794A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71620D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513EAB" w:rsidRPr="0071620D" w14:paraId="5D6DD3DE" w14:textId="77777777" w:rsidTr="007276F8">
        <w:trPr>
          <w:trHeight w:val="391"/>
        </w:trPr>
        <w:tc>
          <w:tcPr>
            <w:tcW w:w="567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38DB823C" w14:textId="77777777" w:rsidR="00513EAB" w:rsidRPr="0071620D" w:rsidRDefault="00513EAB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</w:rPr>
              <w:t>1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8201070" w14:textId="77777777" w:rsidR="00513EAB" w:rsidRPr="0071620D" w:rsidRDefault="00513EAB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71620D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61236DF4" w14:textId="77777777" w:rsidR="00513EAB" w:rsidRPr="0071620D" w:rsidRDefault="00513EAB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73E1E9B" w14:textId="77777777" w:rsidR="00513EAB" w:rsidRPr="0071620D" w:rsidRDefault="00513EAB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528E88B" w14:textId="77777777" w:rsidR="00513EAB" w:rsidRPr="0071620D" w:rsidRDefault="00513EAB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C5DE2" w:rsidRPr="0071620D" w14:paraId="7D1AAF97" w14:textId="77777777" w:rsidTr="00167C9E">
        <w:trPr>
          <w:trHeight w:val="218"/>
        </w:trPr>
        <w:tc>
          <w:tcPr>
            <w:tcW w:w="567" w:type="dxa"/>
            <w:vMerge w:val="restart"/>
            <w:tcBorders>
              <w:top w:val="single" w:sz="4" w:space="0" w:color="808080" w:themeColor="background1" w:themeShade="80"/>
              <w:bottom w:val="nil"/>
            </w:tcBorders>
          </w:tcPr>
          <w:p w14:paraId="5965CE67" w14:textId="77777777" w:rsidR="003C5DE2" w:rsidRPr="0071620D" w:rsidRDefault="003C5DE2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1AC2EB2" w14:textId="77777777" w:rsidR="003C5DE2" w:rsidRPr="0071620D" w:rsidRDefault="003C5DE2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71620D">
              <w:rPr>
                <w:rFonts w:asciiTheme="minorHAnsi" w:hAnsiTheme="minorHAnsi" w:cstheme="minorHAnsi"/>
                <w:color w:val="000000"/>
              </w:rPr>
              <w:t>Bentuk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5881E02" w14:textId="77777777" w:rsidR="003C5DE2" w:rsidRPr="0071620D" w:rsidRDefault="003C5DE2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1F4072C" w14:textId="77777777" w:rsidR="003C5DE2" w:rsidRPr="0071620D" w:rsidRDefault="003C5DE2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</w:rPr>
              <w:t xml:space="preserve">Serbuk </w:t>
            </w:r>
            <w:r w:rsidR="00BB36D4" w:rsidRPr="0071620D">
              <w:rPr>
                <w:rFonts w:asciiTheme="minorHAnsi" w:hAnsiTheme="minorHAnsi" w:cstheme="minorHAnsi"/>
                <w:color w:val="000000"/>
                <w:lang w:val="en-US"/>
              </w:rPr>
              <w:t>kristal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9C3F1A9" w14:textId="77777777" w:rsidR="003C5DE2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7B75B1" w:rsidRPr="0071620D" w14:paraId="6669622C" w14:textId="77777777" w:rsidTr="009B762E">
        <w:trPr>
          <w:trHeight w:val="198"/>
        </w:trPr>
        <w:tc>
          <w:tcPr>
            <w:tcW w:w="567" w:type="dxa"/>
            <w:vMerge/>
            <w:tcBorders>
              <w:top w:val="nil"/>
              <w:bottom w:val="nil"/>
            </w:tcBorders>
          </w:tcPr>
          <w:p w14:paraId="03CF33D6" w14:textId="77777777" w:rsidR="007B75B1" w:rsidRPr="0071620D" w:rsidRDefault="007B75B1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F045582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71620D">
              <w:rPr>
                <w:rFonts w:asciiTheme="minorHAnsi" w:hAnsiTheme="minorHAnsi" w:cstheme="minorHAnsi"/>
                <w:color w:val="000000"/>
              </w:rPr>
              <w:t>Warna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245141FB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5C5D0749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</w:rPr>
              <w:t>Putih</w:t>
            </w: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 xml:space="preserve"> atau kekuning-kuningan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7ED51D5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7B75B1" w:rsidRPr="0071620D" w14:paraId="5EDDB5E1" w14:textId="77777777" w:rsidTr="009B762E">
        <w:trPr>
          <w:trHeight w:val="284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73E80D52" w14:textId="77777777" w:rsidR="007B75B1" w:rsidRPr="0071620D" w:rsidRDefault="007B75B1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853ECBD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Bau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6ADE281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7D75285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Tidak berbau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A85821F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513EAB" w:rsidRPr="0071620D" w14:paraId="527D958C" w14:textId="77777777" w:rsidTr="007276F8">
        <w:trPr>
          <w:trHeight w:val="495"/>
        </w:trPr>
        <w:tc>
          <w:tcPr>
            <w:tcW w:w="567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7A9751AD" w14:textId="77777777" w:rsidR="00513EAB" w:rsidRPr="0071620D" w:rsidRDefault="00513EAB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</w:rPr>
              <w:t>2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A254AFE" w14:textId="77777777" w:rsidR="00513EAB" w:rsidRPr="0071620D" w:rsidRDefault="00513EAB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71620D">
              <w:rPr>
                <w:rFonts w:asciiTheme="minorHAnsi" w:hAnsiTheme="minorHAnsi" w:cstheme="minorHAnsi"/>
                <w:color w:val="000000"/>
              </w:rPr>
              <w:t>Kelarutan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23BAB08A" w14:textId="77777777" w:rsidR="00513EAB" w:rsidRPr="0071620D" w:rsidRDefault="00513EAB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C1375CC" w14:textId="77777777" w:rsidR="00513EAB" w:rsidRPr="0071620D" w:rsidRDefault="00513EAB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19B00E2" w14:textId="77777777" w:rsidR="00513EAB" w:rsidRPr="0071620D" w:rsidRDefault="00513EAB" w:rsidP="009B762E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7B75B1" w:rsidRPr="0071620D" w14:paraId="4D8E47E2" w14:textId="77777777" w:rsidTr="00167C9E">
        <w:trPr>
          <w:trHeight w:val="547"/>
        </w:trPr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36DF0596" w14:textId="77777777" w:rsidR="007B75B1" w:rsidRPr="0071620D" w:rsidRDefault="007B75B1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4E60A49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71620D">
              <w:rPr>
                <w:rFonts w:asciiTheme="minorHAnsi" w:hAnsiTheme="minorHAnsi" w:cstheme="minorHAnsi"/>
                <w:color w:val="000000"/>
              </w:rPr>
              <w:t xml:space="preserve">Dalam </w:t>
            </w: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A</w:t>
            </w:r>
            <w:r w:rsidRPr="0071620D">
              <w:rPr>
                <w:rFonts w:asciiTheme="minorHAnsi" w:hAnsiTheme="minorHAnsi" w:cstheme="minorHAnsi"/>
                <w:color w:val="000000"/>
              </w:rPr>
              <w:t>ir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28254E3D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A374B15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Agak sukar larut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648450F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7B75B1" w:rsidRPr="0071620D" w14:paraId="2B544C4C" w14:textId="77777777" w:rsidTr="009B762E">
        <w:trPr>
          <w:trHeight w:val="547"/>
        </w:trPr>
        <w:tc>
          <w:tcPr>
            <w:tcW w:w="567" w:type="dxa"/>
            <w:tcBorders>
              <w:top w:val="nil"/>
              <w:bottom w:val="nil"/>
            </w:tcBorders>
          </w:tcPr>
          <w:p w14:paraId="6668979E" w14:textId="77777777" w:rsidR="007B75B1" w:rsidRPr="0071620D" w:rsidRDefault="007B75B1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58D8587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Dalam Metanol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14872EC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36D8A45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Larut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C5E5E4B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7B75B1" w:rsidRPr="0071620D" w14:paraId="24DA8883" w14:textId="77777777" w:rsidTr="009B762E">
        <w:trPr>
          <w:trHeight w:val="547"/>
        </w:trPr>
        <w:tc>
          <w:tcPr>
            <w:tcW w:w="567" w:type="dxa"/>
            <w:tcBorders>
              <w:top w:val="nil"/>
            </w:tcBorders>
          </w:tcPr>
          <w:p w14:paraId="5BFFCC69" w14:textId="77777777" w:rsidR="007B75B1" w:rsidRPr="0071620D" w:rsidRDefault="007B75B1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7F51B8F3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Dalam Etanol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7D313630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3F8CFA3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Sukar larut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B429853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3C5DE2" w:rsidRPr="0071620D" w14:paraId="13D1274F" w14:textId="77777777" w:rsidTr="007276F8">
        <w:trPr>
          <w:trHeight w:val="529"/>
        </w:trPr>
        <w:tc>
          <w:tcPr>
            <w:tcW w:w="567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6EB3D3B1" w14:textId="77777777" w:rsidR="003C5DE2" w:rsidRPr="0071620D" w:rsidRDefault="003C5DE2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</w:rPr>
              <w:t>3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3CD1FCC" w14:textId="77777777" w:rsidR="003C5DE2" w:rsidRPr="0071620D" w:rsidRDefault="003C5DE2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71620D">
              <w:rPr>
                <w:rFonts w:asciiTheme="minorHAnsi" w:hAnsiTheme="minorHAnsi" w:cstheme="minorHAnsi"/>
                <w:color w:val="000000"/>
              </w:rPr>
              <w:t>Identifikasi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6F497733" w14:textId="77777777" w:rsidR="003C5DE2" w:rsidRPr="0071620D" w:rsidRDefault="003C5DE2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06ED22A" w14:textId="77777777" w:rsidR="003C5DE2" w:rsidRPr="0071620D" w:rsidRDefault="003C5DE2" w:rsidP="009B762E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6819229" w14:textId="77777777" w:rsidR="003C5DE2" w:rsidRPr="0071620D" w:rsidRDefault="003C5DE2" w:rsidP="009B762E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D6148F" w:rsidRPr="0071620D" w14:paraId="0D5FAA0D" w14:textId="77777777" w:rsidTr="00507134">
        <w:trPr>
          <w:trHeight w:val="1965"/>
        </w:trPr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43F61C66" w14:textId="77777777" w:rsidR="00D6148F" w:rsidRPr="0071620D" w:rsidRDefault="00D6148F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53AC51D1" w14:textId="137E68BB" w:rsidR="00D6148F" w:rsidRPr="0071620D" w:rsidRDefault="00D6148F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Identifikasi A (Metode HPLC)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14CB93D3" w14:textId="77777777" w:rsidR="00D6148F" w:rsidRPr="0071620D" w:rsidRDefault="00D6148F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0F2B169" w14:textId="1181F487" w:rsidR="00D6148F" w:rsidRPr="0071620D" w:rsidRDefault="00D6148F" w:rsidP="00215B65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71620D">
              <w:rPr>
                <w:rFonts w:asciiTheme="minorHAnsi" w:hAnsiTheme="minorHAnsi" w:cstheme="minorHAnsi"/>
                <w:color w:val="000000"/>
              </w:rPr>
              <w:t>Waktu retensi puncak utama pada kromatogram Larutan uji sesuai dengan waktu retensi puncak utama pada kromatogram Larutan baku yang diperoleh pada Penetapan kadar.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98CE5FB" w14:textId="14F1117E" w:rsidR="00D6148F" w:rsidRPr="0071620D" w:rsidRDefault="00D6148F" w:rsidP="009B762E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</w:tbl>
    <w:p w14:paraId="1C2B933E" w14:textId="77777777" w:rsidR="0071620D" w:rsidRPr="0071620D" w:rsidRDefault="0071620D" w:rsidP="009B762E">
      <w:pPr>
        <w:spacing w:after="0" w:line="276" w:lineRule="auto"/>
        <w:jc w:val="center"/>
        <w:rPr>
          <w:rFonts w:asciiTheme="minorHAnsi" w:hAnsiTheme="minorHAnsi" w:cstheme="minorHAnsi"/>
          <w:b/>
          <w:color w:val="000000"/>
        </w:rPr>
        <w:sectPr w:rsidR="0071620D" w:rsidRPr="0071620D" w:rsidSect="0071620D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369" w:right="930" w:bottom="851" w:left="1134" w:header="426" w:footer="223" w:gutter="0"/>
          <w:cols w:space="708"/>
          <w:docGrid w:linePitch="360"/>
        </w:sectPr>
      </w:pPr>
    </w:p>
    <w:tbl>
      <w:tblPr>
        <w:tblpPr w:leftFromText="180" w:rightFromText="180" w:vertAnchor="text" w:tblpX="534" w:tblpY="1"/>
        <w:tblOverlap w:val="never"/>
        <w:tblW w:w="936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09"/>
        <w:gridCol w:w="1007"/>
        <w:gridCol w:w="3543"/>
        <w:gridCol w:w="1843"/>
      </w:tblGrid>
      <w:tr w:rsidR="007B75B1" w:rsidRPr="0071620D" w14:paraId="7513E19F" w14:textId="77777777" w:rsidTr="009B762E">
        <w:trPr>
          <w:trHeight w:val="526"/>
        </w:trPr>
        <w:tc>
          <w:tcPr>
            <w:tcW w:w="567" w:type="dxa"/>
            <w:tcBorders>
              <w:top w:val="nil"/>
              <w:bottom w:val="nil"/>
            </w:tcBorders>
          </w:tcPr>
          <w:p w14:paraId="59DDB134" w14:textId="77777777" w:rsidR="007B75B1" w:rsidRPr="0071620D" w:rsidRDefault="007B75B1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8E3F7E0" w14:textId="60EFC696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Identifikasi</w:t>
            </w:r>
            <w:proofErr w:type="spellEnd"/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="00D6148F" w:rsidRPr="0071620D">
              <w:rPr>
                <w:rFonts w:asciiTheme="minorHAnsi" w:hAnsiTheme="minorHAnsi" w:cstheme="minorHAnsi"/>
                <w:color w:val="000000"/>
                <w:lang w:val="en-US"/>
              </w:rPr>
              <w:t>B</w:t>
            </w: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 xml:space="preserve"> (</w:t>
            </w:r>
            <w:proofErr w:type="spellStart"/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Serapan</w:t>
            </w:r>
            <w:proofErr w:type="spellEnd"/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 xml:space="preserve"> Ultraviolet)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4CA91A00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0E5752BC" w14:textId="5D3257C3" w:rsidR="007B75B1" w:rsidRPr="0071620D" w:rsidRDefault="007B75B1" w:rsidP="00215B65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</w:rPr>
              <w:t>Spektrum serapan ultraviolet menunjukkan maksimum pada panjang gelombang</w:t>
            </w:r>
            <w:r w:rsidR="00204714" w:rsidRPr="0071620D">
              <w:rPr>
                <w:rFonts w:asciiTheme="minorHAnsi" w:hAnsiTheme="minorHAnsi" w:cstheme="minorHAnsi"/>
                <w:color w:val="000000"/>
                <w:lang w:val="en-US"/>
              </w:rPr>
              <w:t xml:space="preserve"> 244 nm dan </w:t>
            </w:r>
            <w:r w:rsidRPr="0071620D">
              <w:rPr>
                <w:rFonts w:asciiTheme="minorHAnsi" w:hAnsiTheme="minorHAnsi" w:cstheme="minorHAnsi"/>
                <w:color w:val="000000"/>
              </w:rPr>
              <w:t xml:space="preserve"> 308 nm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70DBCE1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CE589E" w:rsidRPr="0071620D" w14:paraId="4CC32D57" w14:textId="77777777" w:rsidTr="009B762E">
        <w:trPr>
          <w:trHeight w:val="526"/>
        </w:trPr>
        <w:tc>
          <w:tcPr>
            <w:tcW w:w="567" w:type="dxa"/>
            <w:tcBorders>
              <w:top w:val="nil"/>
              <w:bottom w:val="nil"/>
            </w:tcBorders>
          </w:tcPr>
          <w:p w14:paraId="1896AF0D" w14:textId="77777777" w:rsidR="00CE589E" w:rsidRPr="0071620D" w:rsidRDefault="00CE589E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7C640EA" w14:textId="3437D93F" w:rsidR="00CE589E" w:rsidRPr="0071620D" w:rsidRDefault="00CE589E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Identifikasi C (Kromatografi Lapis Tipis)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BB53DE1" w14:textId="77777777" w:rsidR="00CE589E" w:rsidRPr="0071620D" w:rsidRDefault="00CE589E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313B7A8" w14:textId="1DE19FAE" w:rsidR="00CE589E" w:rsidRPr="0071620D" w:rsidRDefault="00766B73" w:rsidP="00215B65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ID" w:eastAsia="en-ID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ID" w:eastAsia="en-ID"/>
              </w:rPr>
              <w:t>Nilai Rf bercak utama larutan uji sesuai dengan nilai Rf bercak pada larutan standar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679767C" w14:textId="129E7173" w:rsidR="00CE589E" w:rsidRPr="0071620D" w:rsidRDefault="00766B73" w:rsidP="009B762E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British Pharmacopoeia 2023</w:t>
            </w:r>
          </w:p>
        </w:tc>
      </w:tr>
      <w:tr w:rsidR="007B75B1" w:rsidRPr="0071620D" w14:paraId="4310740A" w14:textId="77777777" w:rsidTr="009B762E">
        <w:trPr>
          <w:trHeight w:val="526"/>
        </w:trPr>
        <w:tc>
          <w:tcPr>
            <w:tcW w:w="567" w:type="dxa"/>
            <w:tcBorders>
              <w:top w:val="nil"/>
              <w:bottom w:val="nil"/>
            </w:tcBorders>
          </w:tcPr>
          <w:p w14:paraId="16C38175" w14:textId="77777777" w:rsidR="007B75B1" w:rsidRPr="0071620D" w:rsidRDefault="007B75B1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54A202C" w14:textId="5FE21B8E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 xml:space="preserve">Identifikasi </w:t>
            </w:r>
            <w:r w:rsidR="00CE589E" w:rsidRPr="0071620D">
              <w:rPr>
                <w:rFonts w:asciiTheme="minorHAnsi" w:hAnsiTheme="minorHAnsi" w:cstheme="minorHAnsi"/>
                <w:color w:val="000000"/>
                <w:lang w:val="en-US"/>
              </w:rPr>
              <w:t>D</w:t>
            </w: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 xml:space="preserve"> (Serapan Inframerah)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67C11A70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6202E73" w14:textId="77777777" w:rsidR="007B75B1" w:rsidRPr="0071620D" w:rsidRDefault="007B75B1" w:rsidP="00215B65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ID" w:eastAsia="en-ID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BA2E3F8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7B75B1" w:rsidRPr="0071620D" w14:paraId="33072B60" w14:textId="77777777" w:rsidTr="009B762E">
        <w:trPr>
          <w:trHeight w:val="526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69408064" w14:textId="77777777" w:rsidR="007B75B1" w:rsidRPr="0071620D" w:rsidRDefault="007B75B1" w:rsidP="009B762E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A8A7795" w14:textId="5DD3B093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 xml:space="preserve">Identifikasi </w:t>
            </w:r>
            <w:r w:rsidR="002569D7" w:rsidRPr="0071620D">
              <w:rPr>
                <w:rFonts w:asciiTheme="minorHAnsi" w:hAnsiTheme="minorHAnsi" w:cstheme="minorHAnsi"/>
                <w:color w:val="000000"/>
                <w:lang w:val="en-US"/>
              </w:rPr>
              <w:t>E</w:t>
            </w: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 xml:space="preserve"> (Uji Umum Klorida A)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5D1A879D" w14:textId="77777777" w:rsidR="007B75B1" w:rsidRPr="0071620D" w:rsidRDefault="007B75B1" w:rsidP="009B762E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5DD16EDF" w14:textId="77777777" w:rsidR="007B75B1" w:rsidRPr="0071620D" w:rsidRDefault="007B75B1" w:rsidP="00215B65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</w:rPr>
              <w:t>Terbentuk endapan putih seperti dadih yang tidak larut dalam Asam Nitrat P, tetapi larut dalam Amonium Hidroksida 6 N sedikit berlebih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6973CE0" w14:textId="77777777" w:rsidR="007B75B1" w:rsidRPr="0071620D" w:rsidRDefault="007B75B1" w:rsidP="009B762E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2569D7" w:rsidRPr="0071620D" w14:paraId="000D4019" w14:textId="77777777" w:rsidTr="009B762E">
        <w:trPr>
          <w:trHeight w:val="526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3E307F6A" w14:textId="1760B987" w:rsidR="002569D7" w:rsidRPr="0071620D" w:rsidRDefault="002569D7" w:rsidP="002569D7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  <w:lang w:val="en-US"/>
              </w:rPr>
              <w:t>4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594D587" w14:textId="1365524B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Keasaman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19D09BF3" w14:textId="77777777" w:rsidR="002569D7" w:rsidRPr="0071620D" w:rsidRDefault="002569D7" w:rsidP="002569D7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2FB6F13" w14:textId="15921FA9" w:rsidR="002569D7" w:rsidRPr="0071620D" w:rsidRDefault="002569D7" w:rsidP="00215B65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 xml:space="preserve">4,5 – 6,0 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2E115C7" w14:textId="21D55629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2569D7" w:rsidRPr="0071620D" w14:paraId="6DB557FE" w14:textId="77777777" w:rsidTr="009B762E">
        <w:trPr>
          <w:trHeight w:val="63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517DF16" w14:textId="7B520607" w:rsidR="002569D7" w:rsidRPr="0071620D" w:rsidRDefault="002569D7" w:rsidP="002569D7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  <w:lang w:val="en-US"/>
              </w:rPr>
              <w:t>5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FD62754" w14:textId="77777777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Kejernihan Larutan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05AFC7A4" w14:textId="77777777" w:rsidR="002569D7" w:rsidRPr="0071620D" w:rsidRDefault="002569D7" w:rsidP="002569D7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38A9773" w14:textId="77777777" w:rsidR="002569D7" w:rsidRPr="0071620D" w:rsidRDefault="002569D7" w:rsidP="00215B65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L</w:t>
            </w:r>
            <w:r w:rsidRPr="0071620D">
              <w:rPr>
                <w:rFonts w:asciiTheme="minorHAnsi" w:hAnsiTheme="minorHAnsi" w:cstheme="minorHAnsi"/>
                <w:color w:val="000000"/>
              </w:rPr>
              <w:t>arutan intensitas warna larutan uji tidak lebih dari larutan pembanding Y3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6E0EB72" w14:textId="77777777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CA4971" w:rsidRPr="0071620D" w14:paraId="2E99A07B" w14:textId="77777777" w:rsidTr="009B762E">
        <w:trPr>
          <w:trHeight w:val="63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8B37C50" w14:textId="56AE6D78" w:rsidR="00CA4971" w:rsidRPr="0071620D" w:rsidRDefault="00CA4971" w:rsidP="002569D7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  <w:lang w:val="en-US"/>
              </w:rPr>
              <w:t>6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18B4F4AA" w14:textId="364547E5" w:rsidR="00CA4971" w:rsidRPr="0071620D" w:rsidRDefault="00CA4971" w:rsidP="002569D7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Senyawa Sejenis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711ACAF0" w14:textId="4ECAAD70" w:rsidR="00CA4971" w:rsidRPr="0071620D" w:rsidRDefault="00603B8B" w:rsidP="002569D7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BE84755" w14:textId="42D34965" w:rsidR="00CA4971" w:rsidRPr="0071620D" w:rsidRDefault="007533E9" w:rsidP="002569D7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Tidak lebih dari</w:t>
            </w:r>
            <w:r w:rsidR="002806A6" w:rsidRPr="0071620D">
              <w:rPr>
                <w:rFonts w:asciiTheme="minorHAnsi" w:hAnsiTheme="minorHAnsi" w:cstheme="minorHAnsi"/>
                <w:color w:val="000000"/>
                <w:lang w:val="en-US"/>
              </w:rPr>
              <w:t xml:space="preserve"> 0,</w:t>
            </w: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3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9056252" w14:textId="4A5FB8A1" w:rsidR="00CA4971" w:rsidRPr="0071620D" w:rsidRDefault="00AA370C" w:rsidP="002569D7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9F1230" w:rsidRPr="0071620D" w14:paraId="71983F21" w14:textId="77777777" w:rsidTr="007C3598">
        <w:trPr>
          <w:trHeight w:val="509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E779E81" w14:textId="08C9E8E3" w:rsidR="009F1230" w:rsidRPr="0071620D" w:rsidRDefault="009F1230" w:rsidP="002569D7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  <w:lang w:val="en-US"/>
              </w:rPr>
              <w:t>7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4E08A70F" w14:textId="23A8BDC5" w:rsidR="009F1230" w:rsidRPr="0071620D" w:rsidRDefault="009F1230" w:rsidP="002569D7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Residual Solvent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CFDCF61" w14:textId="77777777" w:rsidR="009F1230" w:rsidRPr="0071620D" w:rsidRDefault="009F1230" w:rsidP="002569D7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0098969" w14:textId="77777777" w:rsidR="009F1230" w:rsidRPr="0071620D" w:rsidRDefault="009F1230" w:rsidP="002569D7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8E984CB" w14:textId="77777777" w:rsidR="009F1230" w:rsidRPr="0071620D" w:rsidRDefault="009F1230" w:rsidP="002569D7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</w:p>
        </w:tc>
      </w:tr>
      <w:tr w:rsidR="007C3598" w:rsidRPr="0071620D" w14:paraId="6B529FE4" w14:textId="77777777" w:rsidTr="000D21B8">
        <w:trPr>
          <w:trHeight w:val="635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7CBA2344" w14:textId="77777777" w:rsidR="007C3598" w:rsidRPr="0071620D" w:rsidRDefault="007C3598" w:rsidP="007C359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BE7D82D" w14:textId="4ECAAC66" w:rsidR="007C3598" w:rsidRPr="0071620D" w:rsidRDefault="007C3598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Metanol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585CDC2F" w14:textId="51BF90DE" w:rsidR="007C3598" w:rsidRPr="0071620D" w:rsidRDefault="0065180F" w:rsidP="007C3598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D77ECDC" w14:textId="13C70E54" w:rsidR="007C3598" w:rsidRPr="0071620D" w:rsidRDefault="0065180F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11425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Tidak lebih dari 0,3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CC6A270" w14:textId="49602D8C" w:rsidR="007C3598" w:rsidRPr="0071620D" w:rsidRDefault="007C3598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Farmakope Cina 2015</w:t>
            </w:r>
          </w:p>
        </w:tc>
      </w:tr>
      <w:tr w:rsidR="007C3598" w:rsidRPr="0071620D" w14:paraId="5D4D7B18" w14:textId="77777777" w:rsidTr="000D21B8">
        <w:trPr>
          <w:trHeight w:val="635"/>
        </w:trPr>
        <w:tc>
          <w:tcPr>
            <w:tcW w:w="567" w:type="dxa"/>
            <w:vMerge/>
          </w:tcPr>
          <w:p w14:paraId="2F7B449C" w14:textId="77777777" w:rsidR="007C3598" w:rsidRPr="0071620D" w:rsidRDefault="007C3598" w:rsidP="007C359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703E43F" w14:textId="36F04DD3" w:rsidR="007C3598" w:rsidRPr="0071620D" w:rsidRDefault="007C3598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Etanol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5B581AFA" w14:textId="3D257801" w:rsidR="007C3598" w:rsidRPr="0071620D" w:rsidRDefault="0065180F" w:rsidP="007C3598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5E0FDDB5" w14:textId="410510C7" w:rsidR="007C3598" w:rsidRPr="0071620D" w:rsidRDefault="003A6C0C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Tidak lebih dari 0,5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1B95062" w14:textId="09C020AA" w:rsidR="007C3598" w:rsidRPr="0071620D" w:rsidRDefault="007C3598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Farmakope Cina 2015</w:t>
            </w:r>
          </w:p>
        </w:tc>
      </w:tr>
      <w:tr w:rsidR="007C3598" w:rsidRPr="0071620D" w14:paraId="5BEAC7A0" w14:textId="77777777" w:rsidTr="00BD2E28">
        <w:trPr>
          <w:trHeight w:val="635"/>
        </w:trPr>
        <w:tc>
          <w:tcPr>
            <w:tcW w:w="567" w:type="dxa"/>
            <w:vMerge/>
          </w:tcPr>
          <w:p w14:paraId="002AE403" w14:textId="77777777" w:rsidR="007C3598" w:rsidRPr="0071620D" w:rsidRDefault="007C3598" w:rsidP="007C359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879F300" w14:textId="41931C6B" w:rsidR="007C3598" w:rsidRPr="0071620D" w:rsidRDefault="007C3598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Acetone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496C0B69" w14:textId="617992A8" w:rsidR="007C3598" w:rsidRPr="0071620D" w:rsidRDefault="0065180F" w:rsidP="007C3598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50FE9D24" w14:textId="052BE166" w:rsidR="007C3598" w:rsidRPr="0071620D" w:rsidRDefault="003A6C0C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Tidak lebih dari 0,5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2DF4F1C" w14:textId="2AB1D434" w:rsidR="007C3598" w:rsidRPr="0071620D" w:rsidRDefault="007C3598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Farmakope Cina 2015</w:t>
            </w:r>
          </w:p>
        </w:tc>
      </w:tr>
      <w:tr w:rsidR="007C3598" w:rsidRPr="0071620D" w14:paraId="13F44391" w14:textId="77777777" w:rsidTr="009D5C5D">
        <w:trPr>
          <w:trHeight w:val="635"/>
        </w:trPr>
        <w:tc>
          <w:tcPr>
            <w:tcW w:w="567" w:type="dxa"/>
            <w:vMerge/>
          </w:tcPr>
          <w:p w14:paraId="3A19DB31" w14:textId="77777777" w:rsidR="007C3598" w:rsidRPr="0071620D" w:rsidRDefault="007C3598" w:rsidP="007C359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CFAC417" w14:textId="59AFB6B8" w:rsidR="007C3598" w:rsidRPr="0071620D" w:rsidRDefault="007C3598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Dichloromethane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0B415F4E" w14:textId="0FFC1E23" w:rsidR="007C3598" w:rsidRPr="0071620D" w:rsidRDefault="0065180F" w:rsidP="007C3598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5F1E89C" w14:textId="6003903F" w:rsidR="007C3598" w:rsidRPr="0071620D" w:rsidRDefault="003A6C0C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Tidak lebih dari 0,06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C758822" w14:textId="03269C72" w:rsidR="007C3598" w:rsidRPr="0071620D" w:rsidRDefault="007C3598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Farmakope Cina 2015</w:t>
            </w:r>
          </w:p>
        </w:tc>
      </w:tr>
      <w:tr w:rsidR="007C3598" w:rsidRPr="0071620D" w14:paraId="6D8B019D" w14:textId="77777777" w:rsidTr="00C23F4E">
        <w:trPr>
          <w:trHeight w:val="635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5CF1F862" w14:textId="77777777" w:rsidR="007C3598" w:rsidRPr="0071620D" w:rsidRDefault="007C3598" w:rsidP="007C359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49D2B3A6" w14:textId="3020CD65" w:rsidR="007C3598" w:rsidRPr="0071620D" w:rsidRDefault="007C3598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Trichloromethane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342BE4C" w14:textId="561CD5CB" w:rsidR="007C3598" w:rsidRPr="0071620D" w:rsidRDefault="0065180F" w:rsidP="007C3598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28B3F08" w14:textId="30628B7C" w:rsidR="007C3598" w:rsidRPr="0071620D" w:rsidRDefault="003A6C0C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Tidak lebih dari 0,006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2FDCC14" w14:textId="7B4C74D0" w:rsidR="007C3598" w:rsidRPr="0071620D" w:rsidRDefault="007C3598" w:rsidP="007C359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1620D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Farmakope Cina 2015</w:t>
            </w:r>
          </w:p>
        </w:tc>
      </w:tr>
      <w:tr w:rsidR="002569D7" w:rsidRPr="0071620D" w14:paraId="02F7E476" w14:textId="77777777" w:rsidTr="009B762E">
        <w:trPr>
          <w:trHeight w:val="54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0FD9479" w14:textId="0F00BC46" w:rsidR="002569D7" w:rsidRPr="0071620D" w:rsidRDefault="003A6C0C" w:rsidP="002569D7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  <w:lang w:val="en-ID"/>
              </w:rPr>
              <w:t>8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7B35C0B1" w14:textId="77777777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Absorban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582E453A" w14:textId="77777777" w:rsidR="002569D7" w:rsidRPr="0071620D" w:rsidRDefault="002569D7" w:rsidP="002569D7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ID"/>
              </w:rPr>
              <w:t>Abs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0222B6E3" w14:textId="77777777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233 – 247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8CEDCC3" w14:textId="77777777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2569D7" w:rsidRPr="0071620D" w14:paraId="1582BD5F" w14:textId="77777777" w:rsidTr="009B762E">
        <w:trPr>
          <w:trHeight w:val="65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B042F23" w14:textId="7CDBE244" w:rsidR="002569D7" w:rsidRPr="0071620D" w:rsidRDefault="003A6C0C" w:rsidP="002569D7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  <w:lang w:val="en-ID"/>
              </w:rPr>
              <w:t>9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A915012" w14:textId="77777777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Susut Pengeringan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63B9C43D" w14:textId="77777777" w:rsidR="002569D7" w:rsidRPr="0071620D" w:rsidRDefault="002569D7" w:rsidP="002569D7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8AA421B" w14:textId="77777777" w:rsidR="002569D7" w:rsidRPr="0071620D" w:rsidRDefault="002569D7" w:rsidP="002569D7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Tidak lebih dari 0,5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6B6FFDD" w14:textId="77777777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Farmakope Cina 2015</w:t>
            </w:r>
          </w:p>
        </w:tc>
      </w:tr>
      <w:tr w:rsidR="002569D7" w:rsidRPr="0071620D" w14:paraId="334934F5" w14:textId="77777777" w:rsidTr="009F14DF">
        <w:trPr>
          <w:trHeight w:val="27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3A79132" w14:textId="71A27D3F" w:rsidR="002569D7" w:rsidRPr="0071620D" w:rsidRDefault="003A6C0C" w:rsidP="002569D7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  <w:lang w:val="en-ID"/>
              </w:rPr>
              <w:t>10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E7A0108" w14:textId="77777777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Sisa Pemijaran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09866FE5" w14:textId="77777777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ID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057F4B75" w14:textId="77777777" w:rsidR="002569D7" w:rsidRPr="0071620D" w:rsidRDefault="002569D7" w:rsidP="002569D7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Tidak lebih dari 0,1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87BB397" w14:textId="77777777" w:rsidR="002569D7" w:rsidRPr="0071620D" w:rsidRDefault="002569D7" w:rsidP="002569D7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71620D">
              <w:rPr>
                <w:rFonts w:asciiTheme="minorHAnsi" w:hAnsiTheme="minorHAnsi" w:cstheme="minorHAnsi"/>
                <w:lang w:val="en-ID"/>
              </w:rPr>
              <w:t>Farmakope</w:t>
            </w:r>
            <w:proofErr w:type="spellEnd"/>
            <w:r w:rsidRPr="0071620D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71620D">
              <w:rPr>
                <w:rFonts w:asciiTheme="minorHAnsi" w:hAnsiTheme="minorHAnsi" w:cstheme="minorHAnsi"/>
                <w:lang w:val="en-ID"/>
              </w:rPr>
              <w:t>Cina</w:t>
            </w:r>
            <w:proofErr w:type="spellEnd"/>
            <w:r w:rsidRPr="0071620D">
              <w:rPr>
                <w:rFonts w:asciiTheme="minorHAnsi" w:hAnsiTheme="minorHAnsi" w:cstheme="minorHAnsi"/>
                <w:lang w:val="en-ID"/>
              </w:rPr>
              <w:t xml:space="preserve"> 2015</w:t>
            </w:r>
          </w:p>
          <w:p w14:paraId="27307B86" w14:textId="77777777" w:rsidR="0071620D" w:rsidRPr="0071620D" w:rsidRDefault="0071620D" w:rsidP="002569D7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  <w:p w14:paraId="7F7E81DF" w14:textId="77777777" w:rsidR="0071620D" w:rsidRPr="0071620D" w:rsidRDefault="0071620D" w:rsidP="002569D7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9F14DF" w:rsidRPr="0071620D" w14:paraId="4941093F" w14:textId="77777777" w:rsidTr="007C3598">
        <w:trPr>
          <w:trHeight w:val="50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C087E46" w14:textId="37E3413A" w:rsidR="009F14DF" w:rsidRPr="0071620D" w:rsidRDefault="009F14DF" w:rsidP="002569D7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  <w:lang w:val="en-ID"/>
              </w:rPr>
              <w:lastRenderedPageBreak/>
              <w:t>1</w:t>
            </w:r>
            <w:r w:rsidR="003A6C0C" w:rsidRPr="0071620D">
              <w:rPr>
                <w:rFonts w:asciiTheme="minorHAnsi" w:hAnsiTheme="minorHAnsi" w:cstheme="minorHAnsi"/>
                <w:b/>
                <w:color w:val="000000"/>
                <w:lang w:val="en-ID"/>
              </w:rPr>
              <w:t>1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CE0F51C" w14:textId="7E66E6FA" w:rsidR="009F14DF" w:rsidRPr="0071620D" w:rsidRDefault="009F14DF" w:rsidP="002569D7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Logam Berat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1D27F70F" w14:textId="77777777" w:rsidR="009F14DF" w:rsidRPr="0071620D" w:rsidRDefault="009F14DF" w:rsidP="002569D7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13DC3A8" w14:textId="77777777" w:rsidR="009F14DF" w:rsidRPr="0071620D" w:rsidRDefault="009F14DF" w:rsidP="002569D7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987C944" w14:textId="77777777" w:rsidR="009F14DF" w:rsidRPr="0071620D" w:rsidRDefault="009F14DF" w:rsidP="002569D7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</w:p>
        </w:tc>
      </w:tr>
      <w:tr w:rsidR="007C3598" w:rsidRPr="0071620D" w14:paraId="2AE57436" w14:textId="77777777" w:rsidTr="00F243F7">
        <w:trPr>
          <w:trHeight w:val="273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27A8E825" w14:textId="77777777" w:rsidR="007C3598" w:rsidRPr="0071620D" w:rsidRDefault="007C3598" w:rsidP="009F14D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ID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15DE97B4" w14:textId="7E06B972" w:rsidR="007C3598" w:rsidRPr="0071620D" w:rsidRDefault="007C3598" w:rsidP="009F14D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Timbal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176E9A14" w14:textId="63054D03" w:rsidR="007C3598" w:rsidRPr="0071620D" w:rsidRDefault="007C3598" w:rsidP="009F14D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ID"/>
              </w:rPr>
              <w:t>ppm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0919A1E6" w14:textId="5D685D01" w:rsidR="007C3598" w:rsidRPr="0071620D" w:rsidRDefault="007C3598" w:rsidP="009F14D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Tidak lebih dari 20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764A39C" w14:textId="6ACCDE78" w:rsidR="007C3598" w:rsidRPr="0071620D" w:rsidRDefault="007C3598" w:rsidP="009F14D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Modifikasi USP 47 NF 42 (2024)</w:t>
            </w:r>
          </w:p>
        </w:tc>
      </w:tr>
      <w:tr w:rsidR="007C3598" w:rsidRPr="0071620D" w14:paraId="29BF885E" w14:textId="77777777" w:rsidTr="00E34437">
        <w:trPr>
          <w:trHeight w:val="273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6572E9FC" w14:textId="77777777" w:rsidR="007C3598" w:rsidRPr="0071620D" w:rsidRDefault="007C3598" w:rsidP="009F14D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ID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4875712" w14:textId="009228A2" w:rsidR="007C3598" w:rsidRPr="0071620D" w:rsidRDefault="007C3598" w:rsidP="009F14D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Arsen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5723FDF1" w14:textId="07FC343C" w:rsidR="007C3598" w:rsidRPr="0071620D" w:rsidRDefault="007C3598" w:rsidP="009F14D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ID"/>
              </w:rPr>
              <w:t>ppm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AD1ED6E" w14:textId="6EAFE433" w:rsidR="007C3598" w:rsidRPr="0071620D" w:rsidRDefault="007C3598" w:rsidP="009F14D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Tidak lebih dari 2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28E5780" w14:textId="1BB78743" w:rsidR="007C3598" w:rsidRPr="0071620D" w:rsidRDefault="007C3598" w:rsidP="009F14D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Modifikasi USP 47 NF 42 (2024)</w:t>
            </w:r>
          </w:p>
        </w:tc>
      </w:tr>
      <w:tr w:rsidR="009F14DF" w:rsidRPr="0071620D" w14:paraId="1CB14763" w14:textId="77777777" w:rsidTr="00E34437">
        <w:trPr>
          <w:trHeight w:val="273"/>
        </w:trPr>
        <w:tc>
          <w:tcPr>
            <w:tcW w:w="567" w:type="dxa"/>
            <w:tcBorders>
              <w:bottom w:val="single" w:sz="4" w:space="0" w:color="7F7F7F"/>
            </w:tcBorders>
          </w:tcPr>
          <w:p w14:paraId="16219225" w14:textId="48830581" w:rsidR="009F14DF" w:rsidRPr="0071620D" w:rsidRDefault="009F14DF" w:rsidP="009F14D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  <w:lang w:val="en-ID"/>
              </w:rPr>
              <w:t>1</w:t>
            </w:r>
            <w:r w:rsidR="003A6C0C" w:rsidRPr="0071620D">
              <w:rPr>
                <w:rFonts w:asciiTheme="minorHAnsi" w:hAnsiTheme="minorHAnsi" w:cstheme="minorHAnsi"/>
                <w:b/>
                <w:color w:val="000000"/>
                <w:lang w:val="en-ID"/>
              </w:rPr>
              <w:t>2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0F04E2A" w14:textId="25DD7E6D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Kadar (terhadap zat kering)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DF367FE" w14:textId="1EA6A3E2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ID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DE940BB" w14:textId="69D15494" w:rsidR="009F14DF" w:rsidRPr="0071620D" w:rsidRDefault="009F14DF" w:rsidP="009F14D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Tidak kurang dari 99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8652E62" w14:textId="03CD414F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Modifikasi Farmakope Cina 2015</w:t>
            </w:r>
          </w:p>
        </w:tc>
      </w:tr>
      <w:tr w:rsidR="009F14DF" w:rsidRPr="0071620D" w14:paraId="7676470C" w14:textId="77777777" w:rsidTr="00A76D88">
        <w:trPr>
          <w:trHeight w:val="554"/>
        </w:trPr>
        <w:tc>
          <w:tcPr>
            <w:tcW w:w="567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35754A31" w14:textId="22F71A26" w:rsidR="009F14DF" w:rsidRPr="0071620D" w:rsidRDefault="009F14DF" w:rsidP="009F14D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b/>
                <w:color w:val="000000"/>
                <w:lang w:val="en-ID"/>
              </w:rPr>
              <w:t>1</w:t>
            </w:r>
            <w:r w:rsidR="003A6C0C" w:rsidRPr="0071620D">
              <w:rPr>
                <w:rFonts w:asciiTheme="minorHAnsi" w:hAnsiTheme="minorHAnsi" w:cstheme="minorHAnsi"/>
                <w:b/>
                <w:color w:val="000000"/>
                <w:lang w:val="en-ID"/>
              </w:rPr>
              <w:t>3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FAC1630" w14:textId="77777777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Uji Batas Mikroba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37DC1351" w14:textId="77777777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0DDE937" w14:textId="77777777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C488DD7" w14:textId="77777777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9F14DF" w:rsidRPr="0071620D" w14:paraId="0B968B73" w14:textId="77777777" w:rsidTr="00343730">
        <w:trPr>
          <w:trHeight w:val="273"/>
        </w:trPr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32907E50" w14:textId="77777777" w:rsidR="009F14DF" w:rsidRPr="0071620D" w:rsidRDefault="009F14DF" w:rsidP="009F14D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ID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C4A8CB7" w14:textId="77777777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Angka Lempeng Total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03053787" w14:textId="77777777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ID"/>
              </w:rPr>
              <w:t>Cfu/g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A2FF102" w14:textId="269BD258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Tidak lebih dari 10</w:t>
            </w:r>
            <w:r w:rsidRPr="0071620D">
              <w:rPr>
                <w:rFonts w:asciiTheme="minorHAnsi" w:hAnsiTheme="minorHAnsi" w:cstheme="minorHAnsi"/>
                <w:vertAlign w:val="superscript"/>
                <w:lang w:val="en-US"/>
              </w:rPr>
              <w:t>3</w:t>
            </w:r>
            <w:r w:rsidRPr="0071620D">
              <w:rPr>
                <w:rFonts w:asciiTheme="minorHAnsi" w:hAnsiTheme="minorHAnsi" w:cstheme="minorHAnsi"/>
                <w:lang w:val="en-US"/>
              </w:rPr>
              <w:t xml:space="preserve"> (2000)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C3DD80F" w14:textId="364B3D99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 xml:space="preserve">Modifikasi USP 47 NF 42 (2024) </w:t>
            </w:r>
          </w:p>
        </w:tc>
      </w:tr>
      <w:tr w:rsidR="009F14DF" w:rsidRPr="0071620D" w14:paraId="16B2CC6D" w14:textId="77777777" w:rsidTr="009B762E">
        <w:trPr>
          <w:trHeight w:val="273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29705FA5" w14:textId="77777777" w:rsidR="009F14DF" w:rsidRPr="0071620D" w:rsidRDefault="009F14DF" w:rsidP="009F14DF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ID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711FE81" w14:textId="77777777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Angka Kapang Khamir</w:t>
            </w:r>
          </w:p>
        </w:tc>
        <w:tc>
          <w:tcPr>
            <w:tcW w:w="1007" w:type="dxa"/>
            <w:tcBorders>
              <w:top w:val="single" w:sz="4" w:space="0" w:color="7F7F7F"/>
              <w:bottom w:val="single" w:sz="4" w:space="0" w:color="7F7F7F"/>
            </w:tcBorders>
          </w:tcPr>
          <w:p w14:paraId="685D723A" w14:textId="77777777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71620D">
              <w:rPr>
                <w:rFonts w:asciiTheme="minorHAnsi" w:hAnsiTheme="minorHAnsi" w:cstheme="minorHAnsi"/>
                <w:color w:val="000000"/>
                <w:lang w:val="en-ID"/>
              </w:rPr>
              <w:t>Cfu/g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3F41354" w14:textId="77777777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Tidak lebih dari 10</w:t>
            </w:r>
            <w:r w:rsidRPr="0071620D">
              <w:rPr>
                <w:rFonts w:asciiTheme="minorHAnsi" w:hAnsiTheme="minorHAnsi" w:cstheme="minorHAnsi"/>
                <w:vertAlign w:val="superscript"/>
                <w:lang w:val="en-US"/>
              </w:rPr>
              <w:t>2</w:t>
            </w:r>
            <w:r w:rsidRPr="0071620D">
              <w:rPr>
                <w:rFonts w:asciiTheme="minorHAnsi" w:hAnsiTheme="minorHAnsi" w:cstheme="minorHAnsi"/>
                <w:lang w:val="en-US"/>
              </w:rPr>
              <w:t xml:space="preserve"> (200)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5966BD0" w14:textId="60548C6B" w:rsidR="009F14DF" w:rsidRPr="0071620D" w:rsidRDefault="009F14DF" w:rsidP="009F14D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71620D">
              <w:rPr>
                <w:rFonts w:asciiTheme="minorHAnsi" w:hAnsiTheme="minorHAnsi" w:cstheme="minorHAnsi"/>
                <w:lang w:val="en-ID"/>
              </w:rPr>
              <w:t>Modifikasi USP 47 NF 42 (2024)</w:t>
            </w:r>
          </w:p>
        </w:tc>
      </w:tr>
    </w:tbl>
    <w:p w14:paraId="64593E79" w14:textId="77777777" w:rsidR="00513EAB" w:rsidRPr="0071620D" w:rsidRDefault="00513EAB" w:rsidP="007A1071">
      <w:pPr>
        <w:spacing w:after="0" w:line="276" w:lineRule="auto"/>
        <w:rPr>
          <w:rFonts w:asciiTheme="minorHAnsi" w:hAnsiTheme="minorHAnsi" w:cstheme="minorHAnsi"/>
        </w:rPr>
      </w:pPr>
    </w:p>
    <w:p w14:paraId="4EBE8FBB" w14:textId="77777777" w:rsidR="00FE2D92" w:rsidRPr="0071620D" w:rsidRDefault="00FE2D92" w:rsidP="007A1071">
      <w:pPr>
        <w:spacing w:after="0" w:line="276" w:lineRule="auto"/>
        <w:rPr>
          <w:rFonts w:asciiTheme="minorHAnsi" w:hAnsiTheme="minorHAnsi" w:cstheme="minorHAnsi"/>
        </w:rPr>
      </w:pPr>
    </w:p>
    <w:p w14:paraId="50805EFB" w14:textId="77777777" w:rsidR="00D40E13" w:rsidRPr="0071620D" w:rsidRDefault="00D40E13" w:rsidP="007A1071">
      <w:pPr>
        <w:spacing w:after="0" w:line="276" w:lineRule="auto"/>
        <w:rPr>
          <w:rFonts w:asciiTheme="minorHAnsi" w:hAnsiTheme="minorHAnsi" w:cstheme="minorHAnsi"/>
        </w:rPr>
        <w:sectPr w:rsidR="00D40E13" w:rsidRPr="0071620D" w:rsidSect="00507134">
          <w:footerReference w:type="even" r:id="rId12"/>
          <w:footerReference w:type="default" r:id="rId13"/>
          <w:pgSz w:w="11906" w:h="16838"/>
          <w:pgMar w:top="1369" w:right="930" w:bottom="851" w:left="1134" w:header="426" w:footer="0" w:gutter="0"/>
          <w:cols w:space="708"/>
          <w:docGrid w:linePitch="360"/>
        </w:sectPr>
      </w:pPr>
    </w:p>
    <w:p w14:paraId="7FA4956B" w14:textId="77777777" w:rsidR="009B762E" w:rsidRPr="0071620D" w:rsidRDefault="009B762E" w:rsidP="00D943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84"/>
        <w:jc w:val="both"/>
        <w:textDirection w:val="btLr"/>
        <w:rPr>
          <w:rFonts w:asciiTheme="minorHAnsi" w:eastAsia="Tahoma" w:hAnsiTheme="minorHAnsi" w:cstheme="minorHAnsi"/>
          <w:b/>
        </w:rPr>
      </w:pPr>
      <w:r w:rsidRPr="0071620D">
        <w:rPr>
          <w:rFonts w:asciiTheme="minorHAnsi" w:eastAsia="Tahoma" w:hAnsiTheme="minorHAnsi" w:cstheme="minorHAnsi"/>
          <w:b/>
        </w:rPr>
        <w:lastRenderedPageBreak/>
        <w:t>Sejarah Revisi dan Review</w:t>
      </w:r>
    </w:p>
    <w:tbl>
      <w:tblPr>
        <w:tblW w:w="101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1154"/>
        <w:gridCol w:w="2176"/>
        <w:gridCol w:w="2700"/>
        <w:gridCol w:w="2027"/>
      </w:tblGrid>
      <w:tr w:rsidR="009B762E" w:rsidRPr="0071620D" w14:paraId="06D099C4" w14:textId="77777777" w:rsidTr="00D943A4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0526ED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71620D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B33215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71620D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951D40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71620D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902758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71620D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14247FE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71620D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9B762E" w:rsidRPr="0071620D" w14:paraId="20DD0F72" w14:textId="77777777" w:rsidTr="00D943A4">
        <w:trPr>
          <w:trHeight w:val="5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7BA6A" w14:textId="1628E4AD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1620D">
              <w:rPr>
                <w:rFonts w:asciiTheme="minorHAnsi" w:hAnsiTheme="minorHAnsi" w:cstheme="minorHAnsi"/>
                <w:iCs/>
                <w:lang w:val="en-US"/>
              </w:rPr>
              <w:t>S-QC-01-126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2F8D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71620D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1327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71620D">
              <w:rPr>
                <w:rFonts w:asciiTheme="minorHAnsi" w:hAnsiTheme="minorHAnsi" w:cstheme="minorHAnsi"/>
                <w:bCs/>
                <w:iCs/>
                <w:lang w:val="en-US"/>
              </w:rPr>
              <w:t>29 MAR 2019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3C4B1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71620D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D8827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71620D">
              <w:rPr>
                <w:rFonts w:asciiTheme="minorHAnsi" w:hAnsiTheme="minorHAnsi" w:cstheme="minorHAnsi"/>
              </w:rPr>
              <w:t>Dokumen Baru</w:t>
            </w:r>
          </w:p>
        </w:tc>
      </w:tr>
      <w:tr w:rsidR="009B762E" w:rsidRPr="0071620D" w14:paraId="572E1C67" w14:textId="77777777" w:rsidTr="00D943A4">
        <w:trPr>
          <w:trHeight w:val="5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642A2" w14:textId="761460DB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1620D">
              <w:rPr>
                <w:rFonts w:asciiTheme="minorHAnsi" w:hAnsiTheme="minorHAnsi" w:cstheme="minorHAnsi"/>
                <w:iCs/>
                <w:lang w:val="en-US"/>
              </w:rPr>
              <w:t>S-QC-01-126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71FDD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E210C" w14:textId="3818EF12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71620D">
              <w:rPr>
                <w:rFonts w:asciiTheme="minorHAnsi" w:hAnsiTheme="minorHAnsi" w:cstheme="minorHAnsi"/>
                <w:bCs/>
                <w:iCs/>
                <w:lang w:val="en-US"/>
              </w:rPr>
              <w:t>12 NOV 2020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B94E" w14:textId="62C8886C" w:rsidR="009B762E" w:rsidRPr="0071620D" w:rsidRDefault="000A5268" w:rsidP="000A5268">
            <w:pPr>
              <w:pStyle w:val="ListParagraph"/>
              <w:spacing w:line="276" w:lineRule="auto"/>
              <w:ind w:left="0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1620D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A732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1620D">
              <w:rPr>
                <w:rFonts w:asciiTheme="minorHAnsi" w:hAnsiTheme="minorHAnsi" w:cstheme="minorHAnsi"/>
                <w:iCs/>
                <w:lang w:val="en-US"/>
              </w:rPr>
              <w:t xml:space="preserve">Review dokumen </w:t>
            </w:r>
          </w:p>
        </w:tc>
      </w:tr>
      <w:tr w:rsidR="009B762E" w:rsidRPr="0071620D" w14:paraId="390F38BB" w14:textId="77777777" w:rsidTr="00D943A4">
        <w:trPr>
          <w:trHeight w:val="5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48359" w14:textId="0D3C4DD6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1620D">
              <w:rPr>
                <w:rFonts w:asciiTheme="minorHAnsi" w:hAnsiTheme="minorHAnsi" w:cstheme="minorHAnsi"/>
                <w:iCs/>
                <w:lang w:val="en-US"/>
              </w:rPr>
              <w:t>S-QC-01-126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F9E57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A1B24" w14:textId="0ED7CAF8" w:rsidR="009B762E" w:rsidRPr="0071620D" w:rsidRDefault="0071620D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1620D">
              <w:rPr>
                <w:rFonts w:cs="Calibri"/>
                <w:iCs/>
              </w:rPr>
              <w:t>05 SEP 2024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FC03" w14:textId="55A9BBAE" w:rsidR="009B762E" w:rsidRPr="0071620D" w:rsidRDefault="009B762E" w:rsidP="006A575F">
            <w:pPr>
              <w:pStyle w:val="ListParagraph"/>
              <w:spacing w:line="276" w:lineRule="auto"/>
              <w:ind w:left="0" w:hanging="2"/>
              <w:rPr>
                <w:rFonts w:asciiTheme="minorHAnsi" w:hAnsiTheme="minorHAnsi" w:cstheme="minorHAnsi"/>
                <w:sz w:val="22"/>
                <w:szCs w:val="22"/>
              </w:rPr>
            </w:pPr>
            <w:r w:rsidRPr="0071620D">
              <w:rPr>
                <w:rFonts w:asciiTheme="minorHAnsi" w:hAnsiTheme="minorHAnsi" w:cstheme="minorHAnsi"/>
                <w:sz w:val="22"/>
                <w:szCs w:val="22"/>
              </w:rPr>
              <w:t xml:space="preserve">Perubahan format; Perubahan referensi; Perubahan pemerian, kelarutan, </w:t>
            </w:r>
            <w:r w:rsidR="001A09FA" w:rsidRPr="0071620D">
              <w:rPr>
                <w:rFonts w:asciiTheme="minorHAnsi" w:hAnsiTheme="minorHAnsi" w:cstheme="minorHAnsi"/>
                <w:sz w:val="22"/>
                <w:szCs w:val="22"/>
              </w:rPr>
              <w:t xml:space="preserve">susut pengeringan, logam berat, </w:t>
            </w:r>
            <w:r w:rsidRPr="0071620D">
              <w:rPr>
                <w:rFonts w:asciiTheme="minorHAnsi" w:hAnsiTheme="minorHAnsi" w:cstheme="minorHAnsi"/>
                <w:sz w:val="22"/>
                <w:szCs w:val="22"/>
              </w:rPr>
              <w:t>identifikasi, sisa pemijaran, keasaman; Penambahan uji batas mikroba</w:t>
            </w:r>
            <w:r w:rsidR="001A09FA" w:rsidRPr="0071620D">
              <w:rPr>
                <w:rFonts w:asciiTheme="minorHAnsi" w:hAnsiTheme="minorHAnsi" w:cstheme="minorHAnsi"/>
                <w:sz w:val="22"/>
                <w:szCs w:val="22"/>
              </w:rPr>
              <w:t>, senyawa sejenis dan Absorban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C0F4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1620D">
              <w:rPr>
                <w:rFonts w:asciiTheme="minorHAnsi" w:hAnsiTheme="minorHAnsi" w:cstheme="minorHAnsi"/>
                <w:iCs/>
                <w:lang w:val="en-US"/>
              </w:rPr>
              <w:t>Review dokumen mengikuti referensi terbaru.</w:t>
            </w:r>
          </w:p>
          <w:p w14:paraId="7A8E1D84" w14:textId="77777777" w:rsidR="009B762E" w:rsidRPr="0071620D" w:rsidRDefault="009B762E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</w:p>
        </w:tc>
      </w:tr>
      <w:tr w:rsidR="0071620D" w:rsidRPr="0071620D" w14:paraId="7EC95D75" w14:textId="77777777" w:rsidTr="00D943A4">
        <w:trPr>
          <w:trHeight w:val="5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61628" w14:textId="0E133BFB" w:rsidR="0071620D" w:rsidRPr="0071620D" w:rsidRDefault="0071620D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1620D">
              <w:rPr>
                <w:rFonts w:asciiTheme="minorHAnsi" w:hAnsiTheme="minorHAnsi" w:cstheme="minorHAnsi"/>
                <w:iCs/>
                <w:lang w:val="en-US"/>
              </w:rPr>
              <w:t>S-QC-01-126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CE594" w14:textId="3A2BA1C9" w:rsidR="0071620D" w:rsidRPr="0071620D" w:rsidRDefault="0071620D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1620D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05215" w14:textId="77777777" w:rsidR="0071620D" w:rsidRPr="0071620D" w:rsidRDefault="0071620D" w:rsidP="006A575F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B815" w14:textId="2A6AD9CB" w:rsidR="0071620D" w:rsidRPr="0071620D" w:rsidRDefault="0071620D" w:rsidP="0071620D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69" w:hanging="169"/>
              <w:contextualSpacing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71620D">
              <w:rPr>
                <w:rFonts w:ascii="Calibri" w:hAnsi="Calibri" w:cs="Calibri"/>
                <w:bCs/>
                <w:iCs/>
                <w:sz w:val="22"/>
                <w:szCs w:val="22"/>
              </w:rPr>
              <w:t>Penambahan</w:t>
            </w:r>
            <w:proofErr w:type="spellEnd"/>
            <w:r w:rsidRPr="0071620D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Residual Solvent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7F044" w14:textId="3C3D922B" w:rsidR="0071620D" w:rsidRPr="0071620D" w:rsidRDefault="0071620D" w:rsidP="0071620D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1620D">
              <w:rPr>
                <w:rFonts w:asciiTheme="minorHAnsi" w:hAnsiTheme="minorHAnsi" w:cstheme="minorHAnsi"/>
                <w:iCs/>
                <w:lang w:val="en-US"/>
              </w:rPr>
              <w:t xml:space="preserve">Review </w:t>
            </w:r>
            <w:proofErr w:type="spellStart"/>
            <w:r w:rsidRPr="0071620D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 w:rsidRPr="0071620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1620D">
              <w:rPr>
                <w:rFonts w:asciiTheme="minorHAnsi" w:hAnsiTheme="minorHAnsi" w:cstheme="minorHAnsi"/>
                <w:iCs/>
                <w:lang w:val="en-US"/>
              </w:rPr>
              <w:t>mengikuti</w:t>
            </w:r>
            <w:proofErr w:type="spellEnd"/>
            <w:r w:rsidRPr="0071620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1620D">
              <w:rPr>
                <w:rFonts w:asciiTheme="minorHAnsi" w:hAnsiTheme="minorHAnsi" w:cstheme="minorHAnsi"/>
                <w:iCs/>
                <w:lang w:val="en-US"/>
              </w:rPr>
              <w:t>referensi</w:t>
            </w:r>
            <w:proofErr w:type="spellEnd"/>
            <w:r w:rsidRPr="0071620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1620D">
              <w:rPr>
                <w:rFonts w:asciiTheme="minorHAnsi" w:hAnsiTheme="minorHAnsi" w:cstheme="minorHAnsi"/>
                <w:iCs/>
                <w:lang w:val="en-US"/>
              </w:rPr>
              <w:t>terbaru</w:t>
            </w:r>
            <w:proofErr w:type="spellEnd"/>
            <w:r w:rsidRPr="0071620D">
              <w:rPr>
                <w:rFonts w:asciiTheme="minorHAnsi" w:hAnsiTheme="minorHAnsi" w:cstheme="minorHAnsi"/>
                <w:iCs/>
                <w:lang w:val="en-US"/>
              </w:rPr>
              <w:t>.</w:t>
            </w:r>
          </w:p>
        </w:tc>
      </w:tr>
    </w:tbl>
    <w:p w14:paraId="19BCD3D8" w14:textId="77777777" w:rsidR="009B762E" w:rsidRPr="0071620D" w:rsidRDefault="009B762E" w:rsidP="009B762E">
      <w:pPr>
        <w:pStyle w:val="ListParagraph"/>
        <w:spacing w:line="120" w:lineRule="auto"/>
        <w:ind w:left="144"/>
        <w:rPr>
          <w:rFonts w:asciiTheme="minorHAnsi" w:hAnsiTheme="minorHAnsi" w:cstheme="minorHAnsi"/>
          <w:b/>
          <w:sz w:val="22"/>
          <w:szCs w:val="22"/>
        </w:rPr>
      </w:pPr>
    </w:p>
    <w:p w14:paraId="7C17C65A" w14:textId="77777777" w:rsidR="009B762E" w:rsidRPr="0071620D" w:rsidRDefault="009B762E" w:rsidP="009B762E">
      <w:pPr>
        <w:pStyle w:val="ListParagraph"/>
        <w:numPr>
          <w:ilvl w:val="0"/>
          <w:numId w:val="2"/>
        </w:numPr>
        <w:spacing w:line="276" w:lineRule="auto"/>
        <w:ind w:left="0" w:hanging="284"/>
        <w:rPr>
          <w:rFonts w:asciiTheme="minorHAnsi" w:hAnsiTheme="minorHAnsi" w:cstheme="minorHAnsi"/>
          <w:b/>
          <w:sz w:val="22"/>
          <w:szCs w:val="22"/>
        </w:rPr>
      </w:pPr>
      <w:r w:rsidRPr="0071620D"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37217670" w14:textId="77777777" w:rsidR="009B762E" w:rsidRPr="0071620D" w:rsidRDefault="009B762E" w:rsidP="009B762E">
      <w:pPr>
        <w:pStyle w:val="ListParagraph"/>
        <w:spacing w:line="276" w:lineRule="auto"/>
        <w:ind w:left="0"/>
        <w:rPr>
          <w:rFonts w:asciiTheme="minorHAnsi" w:hAnsiTheme="minorHAnsi" w:cstheme="minorHAnsi"/>
          <w:b/>
          <w:sz w:val="22"/>
          <w:szCs w:val="22"/>
          <w:lang w:val="en-GB"/>
        </w:rPr>
      </w:pPr>
      <w:r w:rsidRPr="0071620D">
        <w:rPr>
          <w:rFonts w:asciiTheme="minorHAnsi" w:hAnsiTheme="minorHAnsi" w:cstheme="minorHAnsi"/>
          <w:sz w:val="22"/>
          <w:szCs w:val="22"/>
        </w:rPr>
        <w:t>Asli: S</w:t>
      </w:r>
      <w:r w:rsidRPr="0071620D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19C97763" w14:textId="77777777" w:rsidR="009B762E" w:rsidRPr="0071620D" w:rsidRDefault="009B762E" w:rsidP="009B762E">
      <w:pPr>
        <w:pStyle w:val="ListParagraph"/>
        <w:spacing w:line="276" w:lineRule="auto"/>
        <w:ind w:left="0"/>
        <w:rPr>
          <w:rFonts w:asciiTheme="minorHAnsi" w:hAnsiTheme="minorHAnsi" w:cstheme="minorHAnsi"/>
          <w:sz w:val="22"/>
          <w:szCs w:val="22"/>
        </w:rPr>
      </w:pPr>
      <w:r w:rsidRPr="0071620D">
        <w:rPr>
          <w:rFonts w:asciiTheme="minorHAnsi" w:hAnsiTheme="minorHAnsi" w:cstheme="minorHAnsi"/>
          <w:sz w:val="22"/>
          <w:szCs w:val="22"/>
        </w:rPr>
        <w:t>Controlled Copy</w:t>
      </w:r>
      <w:r w:rsidRPr="0071620D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71620D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187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7"/>
      </w:tblGrid>
      <w:tr w:rsidR="009B762E" w:rsidRPr="002C65B5" w14:paraId="192C4E32" w14:textId="77777777" w:rsidTr="009B762E">
        <w:trPr>
          <w:trHeight w:val="939"/>
        </w:trPr>
        <w:tc>
          <w:tcPr>
            <w:tcW w:w="1877" w:type="dxa"/>
          </w:tcPr>
          <w:p w14:paraId="60F5DC7E" w14:textId="77777777" w:rsidR="009B762E" w:rsidRPr="0071620D" w:rsidRDefault="009B762E" w:rsidP="009B762E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65" w:left="411" w:right="489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1620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5318AB35" w14:textId="346991E3" w:rsidR="009B762E" w:rsidRPr="0071620D" w:rsidRDefault="009B762E" w:rsidP="009B762E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1620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510E8B74" w14:textId="3E91FC13" w:rsidR="00693659" w:rsidRPr="0071620D" w:rsidRDefault="00693659" w:rsidP="009B762E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1620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SPML</w:t>
            </w:r>
          </w:p>
          <w:p w14:paraId="1445EAE6" w14:textId="5496A9DD" w:rsidR="009B762E" w:rsidRPr="002C65B5" w:rsidRDefault="009B762E" w:rsidP="009B762E">
            <w:pPr>
              <w:pStyle w:val="ListParagraph"/>
              <w:spacing w:line="276" w:lineRule="auto"/>
              <w:ind w:left="41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</w:tbl>
    <w:p w14:paraId="45233184" w14:textId="7FEB4435" w:rsidR="003C5DE2" w:rsidRPr="002C65B5" w:rsidRDefault="003C5DE2" w:rsidP="009B762E">
      <w:pPr>
        <w:pStyle w:val="ListParagraph"/>
        <w:spacing w:line="276" w:lineRule="auto"/>
        <w:ind w:left="0" w:right="-25"/>
        <w:jc w:val="both"/>
        <w:rPr>
          <w:rFonts w:asciiTheme="minorHAnsi" w:hAnsiTheme="minorHAnsi" w:cstheme="minorHAnsi"/>
          <w:sz w:val="22"/>
          <w:szCs w:val="22"/>
        </w:rPr>
      </w:pPr>
    </w:p>
    <w:sectPr w:rsidR="003C5DE2" w:rsidRPr="002C65B5" w:rsidSect="00EE0216">
      <w:headerReference w:type="first" r:id="rId14"/>
      <w:footerReference w:type="first" r:id="rId15"/>
      <w:pgSz w:w="11906" w:h="16838" w:code="9"/>
      <w:pgMar w:top="992" w:right="930" w:bottom="907" w:left="130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72240" w14:textId="77777777" w:rsidR="0009542F" w:rsidRDefault="0009542F" w:rsidP="001B0CA4">
      <w:pPr>
        <w:spacing w:after="0" w:line="240" w:lineRule="auto"/>
      </w:pPr>
      <w:r>
        <w:separator/>
      </w:r>
    </w:p>
  </w:endnote>
  <w:endnote w:type="continuationSeparator" w:id="0">
    <w:p w14:paraId="3EC532AD" w14:textId="77777777" w:rsidR="0009542F" w:rsidRDefault="0009542F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88"/>
      <w:gridCol w:w="992"/>
      <w:gridCol w:w="992"/>
    </w:tblGrid>
    <w:tr w:rsidR="009B762E" w:rsidRPr="0009458C" w14:paraId="6FA35ABD" w14:textId="77777777" w:rsidTr="006A575F">
      <w:trPr>
        <w:trHeight w:val="848"/>
        <w:jc w:val="right"/>
      </w:trPr>
      <w:tc>
        <w:tcPr>
          <w:tcW w:w="9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392440" w14:textId="77777777" w:rsidR="009B762E" w:rsidRPr="00B303ED" w:rsidRDefault="009B762E" w:rsidP="009B762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307D00" w14:textId="77777777" w:rsidR="009B762E" w:rsidRPr="00B303ED" w:rsidRDefault="009B762E" w:rsidP="009B762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3822FE" w14:textId="77777777" w:rsidR="009B762E" w:rsidRPr="00B303ED" w:rsidRDefault="009B762E" w:rsidP="009B762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C1B16F5" w14:textId="77777777" w:rsidR="00D40E13" w:rsidRDefault="00D40E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1620D" w:rsidRPr="0009458C" w14:paraId="3CA3BD71" w14:textId="77777777" w:rsidTr="001B275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CC22DAD" w14:textId="77777777" w:rsidR="0071620D" w:rsidRPr="0081471F" w:rsidRDefault="0071620D" w:rsidP="0071620D">
          <w:pPr>
            <w:spacing w:after="0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  <w:r>
            <w:rPr>
              <w:rFonts w:cs="Calibri"/>
              <w:b/>
              <w:bCs/>
              <w:iCs/>
            </w:rPr>
            <w:t>:</w:t>
          </w:r>
        </w:p>
        <w:p w14:paraId="205F1A98" w14:textId="77777777" w:rsidR="0071620D" w:rsidRPr="0081471F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US"/>
            </w:rPr>
          </w:pPr>
          <w:r>
            <w:rPr>
              <w:rFonts w:cs="Calibri"/>
              <w:b/>
              <w:bCs/>
              <w:iCs/>
              <w:sz w:val="20"/>
            </w:rPr>
            <w:t>AMPM</w:t>
          </w:r>
        </w:p>
        <w:p w14:paraId="7B8BFD66" w14:textId="77777777" w:rsidR="0071620D" w:rsidRPr="0081471F" w:rsidRDefault="0071620D" w:rsidP="0071620D">
          <w:pPr>
            <w:pStyle w:val="Footer"/>
            <w:rPr>
              <w:rFonts w:cs="Arial"/>
              <w:sz w:val="20"/>
              <w:lang w:val="pt-BR"/>
            </w:rPr>
          </w:pPr>
        </w:p>
        <w:p w14:paraId="44853D7F" w14:textId="77777777" w:rsidR="0071620D" w:rsidRPr="0009458C" w:rsidRDefault="0071620D" w:rsidP="0071620D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6950C53" w14:textId="77777777" w:rsidR="0071620D" w:rsidRPr="0009458C" w:rsidRDefault="0071620D" w:rsidP="0071620D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F06A82A" w14:textId="77777777" w:rsidR="0071620D" w:rsidRPr="0009458C" w:rsidRDefault="0071620D" w:rsidP="0071620D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D6E2F32" w14:textId="77777777" w:rsidR="0071620D" w:rsidRPr="005B12CE" w:rsidRDefault="0071620D" w:rsidP="0071620D">
          <w:pPr>
            <w:spacing w:after="0"/>
            <w:jc w:val="center"/>
            <w:rPr>
              <w:rFonts w:cs="Calibri"/>
              <w:b/>
              <w:bCs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  <w:r>
            <w:rPr>
              <w:rFonts w:cs="Calibri"/>
              <w:b/>
              <w:bCs/>
            </w:rPr>
            <w:t>:</w:t>
          </w:r>
        </w:p>
        <w:p w14:paraId="27156622" w14:textId="77777777" w:rsidR="0071620D" w:rsidRPr="0081471F" w:rsidRDefault="0071620D" w:rsidP="0071620D">
          <w:pPr>
            <w:pStyle w:val="Footer"/>
            <w:snapToGrid w:val="0"/>
            <w:jc w:val="center"/>
            <w:rPr>
              <w:sz w:val="20"/>
              <w:lang w:val="pt-BR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cs="Calibri"/>
              <w:b/>
              <w:bCs/>
              <w:iCs/>
              <w:sz w:val="20"/>
            </w:rPr>
            <w:t>MPM</w:t>
          </w:r>
        </w:p>
        <w:p w14:paraId="7AFBFF70" w14:textId="77777777" w:rsidR="0071620D" w:rsidRPr="0009458C" w:rsidRDefault="0071620D" w:rsidP="0071620D">
          <w:pPr>
            <w:pStyle w:val="Footer"/>
            <w:snapToGrid w:val="0"/>
            <w:jc w:val="right"/>
            <w:rPr>
              <w:lang w:val="pt-BR"/>
            </w:rPr>
          </w:pPr>
        </w:p>
        <w:p w14:paraId="30836AC4" w14:textId="77777777" w:rsidR="0071620D" w:rsidRPr="0009458C" w:rsidRDefault="0071620D" w:rsidP="0071620D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71620D" w:rsidRPr="0009458C" w14:paraId="25D4F916" w14:textId="77777777" w:rsidTr="001B275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A76287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7BC403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1B8162" w14:textId="77777777" w:rsidR="0071620D" w:rsidRPr="005201CE" w:rsidRDefault="0071620D" w:rsidP="0071620D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3F3B5B" w14:textId="77777777" w:rsidR="0071620D" w:rsidRPr="005201CE" w:rsidRDefault="0071620D" w:rsidP="0071620D">
          <w:pPr>
            <w:pStyle w:val="Footer"/>
            <w:snapToGrid w:val="0"/>
            <w:rPr>
              <w:b/>
              <w:bCs/>
              <w:lang w:val="pt-BR"/>
            </w:rPr>
          </w:pPr>
          <w:r w:rsidRPr="005201CE">
            <w:rPr>
              <w:b/>
              <w:bCs/>
              <w:sz w:val="20"/>
              <w:lang w:val="pt-BR"/>
            </w:rPr>
            <w:t>apt. Diah Sofi</w:t>
          </w:r>
          <w:r>
            <w:rPr>
              <w:b/>
              <w:bCs/>
              <w:sz w:val="20"/>
              <w:lang w:val="pt-BR"/>
            </w:rPr>
            <w:t>y</w:t>
          </w:r>
          <w:r w:rsidRPr="005201CE">
            <w:rPr>
              <w:b/>
              <w:bCs/>
              <w:sz w:val="20"/>
              <w:lang w:val="pt-BR"/>
            </w:rPr>
            <w:t>anti, S. Si.</w:t>
          </w:r>
        </w:p>
      </w:tc>
    </w:tr>
    <w:tr w:rsidR="0071620D" w:rsidRPr="0009458C" w14:paraId="60B332FC" w14:textId="77777777" w:rsidTr="001B275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649176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B2D5F38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6AAAADA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C696049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19FAA5C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5575D18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39B3B1C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376F66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B967CE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5D03C2D" w14:textId="77777777" w:rsidR="0071620D" w:rsidRPr="005201CE" w:rsidRDefault="0071620D" w:rsidP="007162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A16B62" w14:textId="77777777" w:rsidR="0071620D" w:rsidRPr="005201CE" w:rsidRDefault="0071620D" w:rsidP="0071620D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A14AB2" w14:textId="77777777" w:rsidR="0071620D" w:rsidRPr="005201CE" w:rsidRDefault="0071620D" w:rsidP="007162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BB5C11" w14:textId="77777777" w:rsidR="0071620D" w:rsidRPr="005201CE" w:rsidRDefault="0071620D" w:rsidP="007162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FC7C401" w14:textId="77777777" w:rsidR="0071620D" w:rsidRPr="005201CE" w:rsidRDefault="0071620D" w:rsidP="007162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DB72D4F" w14:textId="77777777" w:rsidR="0071620D" w:rsidRPr="005201CE" w:rsidRDefault="0071620D" w:rsidP="007162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7520C76" w14:textId="77777777" w:rsidR="0071620D" w:rsidRPr="005201CE" w:rsidRDefault="0071620D" w:rsidP="007162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B4DFC2" w14:textId="77777777" w:rsidR="0071620D" w:rsidRPr="005201CE" w:rsidRDefault="0071620D" w:rsidP="007162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2F90DF5" w14:textId="77777777" w:rsidR="0071620D" w:rsidRPr="00B303ED" w:rsidRDefault="0071620D" w:rsidP="0071620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7997334" w14:textId="77777777" w:rsidR="0071620D" w:rsidRPr="00B303ED" w:rsidRDefault="0071620D" w:rsidP="0071620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E56DD4" w14:textId="77777777" w:rsidR="0071620D" w:rsidRPr="00B303ED" w:rsidRDefault="0071620D" w:rsidP="0071620D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22FABB1" w14:textId="77777777" w:rsidR="0071620D" w:rsidRDefault="007162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88"/>
      <w:gridCol w:w="992"/>
      <w:gridCol w:w="992"/>
    </w:tblGrid>
    <w:tr w:rsidR="0071620D" w:rsidRPr="0009458C" w14:paraId="05A39DD9" w14:textId="77777777" w:rsidTr="0071620D">
      <w:trPr>
        <w:trHeight w:val="987"/>
        <w:jc w:val="right"/>
      </w:trPr>
      <w:tc>
        <w:tcPr>
          <w:tcW w:w="9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30C1D4" w14:textId="77777777" w:rsidR="0071620D" w:rsidRPr="00B303ED" w:rsidRDefault="0071620D" w:rsidP="009B762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88B03D" w14:textId="77777777" w:rsidR="0071620D" w:rsidRPr="00B303ED" w:rsidRDefault="0071620D" w:rsidP="009B762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DE0646" w14:textId="77777777" w:rsidR="0071620D" w:rsidRPr="00B303ED" w:rsidRDefault="0071620D" w:rsidP="009B762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0EB4F51" w14:textId="77777777" w:rsidR="0071620D" w:rsidRDefault="0071620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88"/>
      <w:gridCol w:w="992"/>
      <w:gridCol w:w="992"/>
    </w:tblGrid>
    <w:tr w:rsidR="0071620D" w:rsidRPr="0009458C" w14:paraId="534A162B" w14:textId="77777777" w:rsidTr="0071620D">
      <w:trPr>
        <w:trHeight w:val="987"/>
        <w:jc w:val="right"/>
      </w:trPr>
      <w:tc>
        <w:tcPr>
          <w:tcW w:w="9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CEAD3D" w14:textId="77777777" w:rsidR="0071620D" w:rsidRPr="00B303ED" w:rsidRDefault="0071620D" w:rsidP="0071620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D8B489" w14:textId="77777777" w:rsidR="0071620D" w:rsidRPr="00B303ED" w:rsidRDefault="0071620D" w:rsidP="0071620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92A829" w14:textId="77777777" w:rsidR="0071620D" w:rsidRPr="00B303ED" w:rsidRDefault="0071620D" w:rsidP="0071620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E77D2EE" w14:textId="77777777" w:rsidR="0071620D" w:rsidRDefault="0071620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E6145" w14:textId="77777777" w:rsidR="0071620D" w:rsidRPr="009B762E" w:rsidRDefault="0071620D">
    <w:pPr>
      <w:pStyle w:val="Footer"/>
      <w:ind w:hanging="2"/>
      <w:rPr>
        <w:rFonts w:ascii="Calibri Light" w:hAnsi="Calibri Light" w:cs="Calibri Ligh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36440" w14:textId="77777777" w:rsidR="0009542F" w:rsidRDefault="0009542F" w:rsidP="001B0CA4">
      <w:pPr>
        <w:spacing w:after="0" w:line="240" w:lineRule="auto"/>
      </w:pPr>
      <w:r>
        <w:separator/>
      </w:r>
    </w:p>
  </w:footnote>
  <w:footnote w:type="continuationSeparator" w:id="0">
    <w:p w14:paraId="7FDBF324" w14:textId="77777777" w:rsidR="0009542F" w:rsidRDefault="0009542F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535"/>
      <w:gridCol w:w="1701"/>
      <w:gridCol w:w="1843"/>
    </w:tblGrid>
    <w:tr w:rsidR="009B762E" w14:paraId="6EA64107" w14:textId="77777777" w:rsidTr="006A575F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C48E179" w14:textId="3BB7E70E" w:rsidR="009B762E" w:rsidRPr="00DD33BD" w:rsidRDefault="004578E6" w:rsidP="009B762E">
          <w:pPr>
            <w:spacing w:before="24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460AFE6" wp14:editId="28681344">
                <wp:simplePos x="0" y="0"/>
                <wp:positionH relativeFrom="column">
                  <wp:posOffset>13970</wp:posOffset>
                </wp:positionH>
                <wp:positionV relativeFrom="paragraph">
                  <wp:posOffset>196850</wp:posOffset>
                </wp:positionV>
                <wp:extent cx="1028700" cy="541655"/>
                <wp:effectExtent l="0" t="0" r="0" b="0"/>
                <wp:wrapNone/>
                <wp:docPr id="500067188" name="Picture 1674194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741947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FEAD68" w14:textId="77777777" w:rsidR="009B762E" w:rsidRPr="00320F52" w:rsidRDefault="009B762E" w:rsidP="009B762E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320F52">
            <w:rPr>
              <w:rFonts w:cs="Calibri"/>
              <w:b/>
              <w:sz w:val="28"/>
              <w:szCs w:val="28"/>
            </w:rPr>
            <w:t>SPESIFIKASI</w:t>
          </w:r>
          <w:r w:rsidRPr="00320F52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320F52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6F4F4F70" w14:textId="77777777" w:rsidR="009B762E" w:rsidRPr="00DE7826" w:rsidRDefault="009B762E" w:rsidP="009B762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320F52">
            <w:rPr>
              <w:rFonts w:cs="Calibri"/>
              <w:b/>
              <w:sz w:val="28"/>
              <w:szCs w:val="28"/>
              <w:lang w:val="en-US"/>
            </w:rPr>
            <w:t>AMBROXOL HYDROCHLORIDE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A761AA" w14:textId="77777777" w:rsidR="009B762E" w:rsidRPr="00320F52" w:rsidRDefault="009B762E" w:rsidP="009B762E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320F52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5A98D7" w14:textId="6FF13E95" w:rsidR="009B762E" w:rsidRPr="009B762E" w:rsidRDefault="009B762E" w:rsidP="009B762E">
          <w:pPr>
            <w:spacing w:after="0"/>
            <w:rPr>
              <w:rFonts w:cs="Calibri"/>
              <w:bCs/>
              <w:iCs/>
              <w:sz w:val="20"/>
              <w:szCs w:val="20"/>
              <w:lang w:val="en-US"/>
            </w:rPr>
          </w:pPr>
          <w:r w:rsidRPr="00320F52">
            <w:rPr>
              <w:rFonts w:cs="Calibri"/>
              <w:bCs/>
              <w:iCs/>
              <w:sz w:val="20"/>
              <w:szCs w:val="20"/>
            </w:rPr>
            <w:t xml:space="preserve"> </w: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begin"/>
          </w:r>
          <w:r w:rsidRPr="00320F52">
            <w:rPr>
              <w:rFonts w:cs="Calibri"/>
              <w:bCs/>
              <w:iCs/>
              <w:sz w:val="20"/>
              <w:szCs w:val="20"/>
            </w:rPr>
            <w:instrText xml:space="preserve"> PAGE  \* Arabic  \* MERGEFORMAT </w:instrTex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separate"/>
          </w:r>
          <w:r w:rsidRPr="00320F52">
            <w:rPr>
              <w:rFonts w:cs="Calibri"/>
              <w:bCs/>
              <w:iCs/>
              <w:noProof/>
              <w:sz w:val="20"/>
              <w:szCs w:val="20"/>
            </w:rPr>
            <w:t>1</w: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end"/>
          </w:r>
          <w:r w:rsidRPr="00320F52">
            <w:rPr>
              <w:rFonts w:cs="Calibri"/>
              <w:bCs/>
              <w:iCs/>
              <w:sz w:val="20"/>
              <w:szCs w:val="20"/>
            </w:rPr>
            <w:t xml:space="preserve"> dari </w:t>
          </w:r>
          <w:r w:rsidR="0071620D">
            <w:rPr>
              <w:rFonts w:cs="Calibri"/>
              <w:bCs/>
              <w:iCs/>
              <w:sz w:val="20"/>
              <w:szCs w:val="20"/>
            </w:rPr>
            <w:t>3</w:t>
          </w:r>
        </w:p>
      </w:tc>
    </w:tr>
    <w:tr w:rsidR="009B762E" w14:paraId="6A21C245" w14:textId="77777777" w:rsidTr="006A575F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1989F9" w14:textId="77777777" w:rsidR="009B762E" w:rsidRPr="00DD33BD" w:rsidRDefault="009B762E" w:rsidP="009B762E">
          <w:pPr>
            <w:spacing w:before="240"/>
            <w:rPr>
              <w:rFonts w:cs="Calibri"/>
            </w:rPr>
          </w:pPr>
        </w:p>
      </w:tc>
      <w:tc>
        <w:tcPr>
          <w:tcW w:w="453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CF0CF8" w14:textId="77777777" w:rsidR="009B762E" w:rsidRPr="00DD33BD" w:rsidRDefault="009B762E" w:rsidP="009B762E">
          <w:pPr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315525" w14:textId="77777777" w:rsidR="009B762E" w:rsidRPr="00320F52" w:rsidRDefault="009B762E" w:rsidP="009B762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20F52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9C381F" w14:textId="1226BAB6" w:rsidR="009B762E" w:rsidRPr="00320F52" w:rsidRDefault="009B762E" w:rsidP="009B762E">
          <w:pPr>
            <w:spacing w:after="0"/>
            <w:rPr>
              <w:rFonts w:cs="Calibri"/>
              <w:bCs/>
              <w:sz w:val="20"/>
              <w:szCs w:val="20"/>
            </w:rPr>
          </w:pPr>
          <w:r w:rsidRPr="00320F52">
            <w:rPr>
              <w:rFonts w:cs="Calibri"/>
              <w:sz w:val="20"/>
              <w:szCs w:val="20"/>
            </w:rPr>
            <w:t>S-QC-01-126/0</w:t>
          </w:r>
          <w:r w:rsidR="0071620D">
            <w:rPr>
              <w:rFonts w:cs="Calibri"/>
              <w:sz w:val="20"/>
              <w:szCs w:val="20"/>
            </w:rPr>
            <w:t>3</w:t>
          </w:r>
        </w:p>
      </w:tc>
    </w:tr>
    <w:tr w:rsidR="009B762E" w14:paraId="27468816" w14:textId="77777777" w:rsidTr="006A575F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26B612" w14:textId="77777777" w:rsidR="009B762E" w:rsidRPr="00DD33BD" w:rsidRDefault="009B762E" w:rsidP="009B762E">
          <w:pPr>
            <w:spacing w:before="240"/>
            <w:rPr>
              <w:rFonts w:cs="Calibri"/>
            </w:rPr>
          </w:pPr>
        </w:p>
      </w:tc>
      <w:tc>
        <w:tcPr>
          <w:tcW w:w="453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23A4AF" w14:textId="77777777" w:rsidR="009B762E" w:rsidRPr="00DD33BD" w:rsidRDefault="009B762E" w:rsidP="009B762E">
          <w:pPr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71A6BD" w14:textId="77777777" w:rsidR="009B762E" w:rsidRPr="00320F52" w:rsidRDefault="009B762E" w:rsidP="009B762E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320F52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168059" w14:textId="77777777" w:rsidR="009B762E" w:rsidRPr="00320F52" w:rsidRDefault="009B762E" w:rsidP="009B762E">
          <w:pPr>
            <w:rPr>
              <w:rFonts w:cs="Calibri"/>
              <w:b/>
              <w:sz w:val="20"/>
              <w:szCs w:val="20"/>
            </w:rPr>
          </w:pPr>
        </w:p>
      </w:tc>
    </w:tr>
  </w:tbl>
  <w:p w14:paraId="1AC8D834" w14:textId="77777777" w:rsidR="00D40E13" w:rsidRPr="009B762E" w:rsidRDefault="00D40E13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535"/>
      <w:gridCol w:w="1701"/>
      <w:gridCol w:w="1985"/>
    </w:tblGrid>
    <w:tr w:rsidR="00DE7826" w14:paraId="3600F81D" w14:textId="77777777" w:rsidTr="009C344B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C30ACA" w14:textId="51C3C9BB" w:rsidR="00DE7826" w:rsidRPr="00DD33BD" w:rsidRDefault="004578E6" w:rsidP="00DE7826">
          <w:pPr>
            <w:spacing w:before="24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ABC8012" wp14:editId="63410E05">
                <wp:simplePos x="0" y="0"/>
                <wp:positionH relativeFrom="column">
                  <wp:posOffset>13970</wp:posOffset>
                </wp:positionH>
                <wp:positionV relativeFrom="paragraph">
                  <wp:posOffset>196850</wp:posOffset>
                </wp:positionV>
                <wp:extent cx="1028700" cy="541655"/>
                <wp:effectExtent l="0" t="0" r="0" b="0"/>
                <wp:wrapNone/>
                <wp:docPr id="464211434" name="Picture 1674194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741947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81D5D3" w14:textId="77777777" w:rsidR="00DE7826" w:rsidRPr="00320F52" w:rsidRDefault="00DE7826" w:rsidP="00DE7826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320F52">
            <w:rPr>
              <w:rFonts w:cs="Calibri"/>
              <w:b/>
              <w:sz w:val="28"/>
              <w:szCs w:val="28"/>
            </w:rPr>
            <w:t>SPESIFIKASI</w:t>
          </w:r>
          <w:r w:rsidRPr="00320F52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320F52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4DF4F5F7" w14:textId="77777777" w:rsidR="00DE7826" w:rsidRPr="00DE7826" w:rsidRDefault="00DE7826" w:rsidP="00DE7826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320F52">
            <w:rPr>
              <w:rFonts w:cs="Calibri"/>
              <w:b/>
              <w:sz w:val="28"/>
              <w:szCs w:val="28"/>
              <w:lang w:val="en-US"/>
            </w:rPr>
            <w:t>AMBROXOL HYDROCHLORIDE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8CD74D" w14:textId="77777777" w:rsidR="00DE7826" w:rsidRPr="00320F52" w:rsidRDefault="00DE7826" w:rsidP="00DE7826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320F52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2C8542" w14:textId="6A9889E1" w:rsidR="00DE7826" w:rsidRPr="009B762E" w:rsidRDefault="00DE7826" w:rsidP="00DE7826">
          <w:pPr>
            <w:spacing w:after="0"/>
            <w:rPr>
              <w:rFonts w:cs="Calibri"/>
              <w:bCs/>
              <w:iCs/>
              <w:sz w:val="20"/>
              <w:szCs w:val="20"/>
              <w:lang w:val="en-US"/>
            </w:rPr>
          </w:pPr>
          <w:r w:rsidRPr="00320F52">
            <w:rPr>
              <w:rFonts w:cs="Calibri"/>
              <w:bCs/>
              <w:iCs/>
              <w:sz w:val="20"/>
              <w:szCs w:val="20"/>
            </w:rPr>
            <w:t xml:space="preserve"> </w: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begin"/>
          </w:r>
          <w:r w:rsidRPr="00320F52">
            <w:rPr>
              <w:rFonts w:cs="Calibri"/>
              <w:bCs/>
              <w:iCs/>
              <w:sz w:val="20"/>
              <w:szCs w:val="20"/>
            </w:rPr>
            <w:instrText xml:space="preserve"> PAGE  \* Arabic  \* MERGEFORMAT </w:instrTex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separate"/>
          </w:r>
          <w:r w:rsidRPr="00320F52">
            <w:rPr>
              <w:rFonts w:cs="Calibri"/>
              <w:bCs/>
              <w:iCs/>
              <w:noProof/>
              <w:sz w:val="20"/>
              <w:szCs w:val="20"/>
            </w:rPr>
            <w:t>1</w:t>
          </w:r>
          <w:r w:rsidRPr="00320F52">
            <w:rPr>
              <w:rFonts w:cs="Calibri"/>
              <w:bCs/>
              <w:iCs/>
              <w:sz w:val="20"/>
              <w:szCs w:val="20"/>
            </w:rPr>
            <w:fldChar w:fldCharType="end"/>
          </w:r>
          <w:r w:rsidRPr="00320F52">
            <w:rPr>
              <w:rFonts w:cs="Calibri"/>
              <w:bCs/>
              <w:iCs/>
              <w:sz w:val="20"/>
              <w:szCs w:val="20"/>
            </w:rPr>
            <w:t xml:space="preserve"> dari </w:t>
          </w:r>
          <w:r w:rsidR="0071620D">
            <w:rPr>
              <w:rFonts w:cs="Calibri"/>
              <w:bCs/>
              <w:iCs/>
              <w:sz w:val="20"/>
              <w:szCs w:val="20"/>
            </w:rPr>
            <w:t>3</w:t>
          </w:r>
        </w:p>
      </w:tc>
    </w:tr>
    <w:tr w:rsidR="00DE7826" w14:paraId="153CF7D8" w14:textId="77777777" w:rsidTr="009C344B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3B40C8" w14:textId="77777777" w:rsidR="00DE7826" w:rsidRPr="00DD33BD" w:rsidRDefault="00DE7826" w:rsidP="00DE7826">
          <w:pPr>
            <w:spacing w:before="240"/>
            <w:rPr>
              <w:rFonts w:cs="Calibri"/>
            </w:rPr>
          </w:pPr>
        </w:p>
      </w:tc>
      <w:tc>
        <w:tcPr>
          <w:tcW w:w="453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31271A" w14:textId="77777777" w:rsidR="00DE7826" w:rsidRPr="00DD33BD" w:rsidRDefault="00DE7826" w:rsidP="00DE7826">
          <w:pPr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B5E03E" w14:textId="77777777" w:rsidR="00DE7826" w:rsidRPr="00320F52" w:rsidRDefault="00DE7826" w:rsidP="00DE7826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20F52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689586" w14:textId="083EB687" w:rsidR="00DE7826" w:rsidRPr="00320F52" w:rsidRDefault="00320F52" w:rsidP="00DE7826">
          <w:pPr>
            <w:spacing w:after="0"/>
            <w:rPr>
              <w:rFonts w:cs="Calibri"/>
              <w:bCs/>
              <w:sz w:val="20"/>
              <w:szCs w:val="20"/>
            </w:rPr>
          </w:pPr>
          <w:r w:rsidRPr="00320F52">
            <w:rPr>
              <w:rFonts w:cs="Calibri"/>
              <w:sz w:val="20"/>
              <w:szCs w:val="20"/>
            </w:rPr>
            <w:t>S-QC-01-126/0</w:t>
          </w:r>
          <w:r w:rsidR="0071620D">
            <w:rPr>
              <w:rFonts w:cs="Calibri"/>
              <w:sz w:val="20"/>
              <w:szCs w:val="20"/>
            </w:rPr>
            <w:t>3</w:t>
          </w:r>
        </w:p>
      </w:tc>
    </w:tr>
    <w:tr w:rsidR="00DE7826" w14:paraId="517468B3" w14:textId="77777777" w:rsidTr="009C344B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FCDBDB" w14:textId="77777777" w:rsidR="00DE7826" w:rsidRPr="00DD33BD" w:rsidRDefault="00DE7826" w:rsidP="00DE7826">
          <w:pPr>
            <w:spacing w:before="240"/>
            <w:rPr>
              <w:rFonts w:cs="Calibri"/>
            </w:rPr>
          </w:pPr>
        </w:p>
      </w:tc>
      <w:tc>
        <w:tcPr>
          <w:tcW w:w="453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8B37DA" w14:textId="77777777" w:rsidR="00DE7826" w:rsidRPr="00DD33BD" w:rsidRDefault="00DE7826" w:rsidP="00DE7826">
          <w:pPr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A711F" w14:textId="77777777" w:rsidR="00DE7826" w:rsidRPr="00320F52" w:rsidRDefault="00DE7826" w:rsidP="00DE7826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320F52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2A4AE" w14:textId="77777777" w:rsidR="00DE7826" w:rsidRPr="00320F52" w:rsidRDefault="00DE7826" w:rsidP="00DE7826">
          <w:pPr>
            <w:rPr>
              <w:rFonts w:cs="Calibri"/>
              <w:b/>
              <w:sz w:val="20"/>
              <w:szCs w:val="20"/>
            </w:rPr>
          </w:pPr>
        </w:p>
      </w:tc>
    </w:tr>
  </w:tbl>
  <w:p w14:paraId="79E16B6C" w14:textId="77777777" w:rsidR="00DE7826" w:rsidRPr="00320F52" w:rsidRDefault="00DE7826" w:rsidP="001B0CA4">
    <w:pPr>
      <w:pStyle w:val="Header"/>
      <w:tabs>
        <w:tab w:val="clear" w:pos="4513"/>
        <w:tab w:val="clear" w:pos="9026"/>
        <w:tab w:val="left" w:pos="6597"/>
      </w:tabs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5924"/>
      <w:gridCol w:w="2297"/>
    </w:tblGrid>
    <w:tr w:rsidR="009B762E" w14:paraId="70CDED04" w14:textId="77777777" w:rsidTr="009C344B">
      <w:trPr>
        <w:trHeight w:val="1514"/>
      </w:trPr>
      <w:tc>
        <w:tcPr>
          <w:tcW w:w="184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D181B9" w14:textId="02409DF1" w:rsidR="009B762E" w:rsidRPr="00DD33BD" w:rsidRDefault="004578E6" w:rsidP="009B762E">
          <w:pPr>
            <w:spacing w:before="24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535598BE" wp14:editId="31361140">
                <wp:simplePos x="0" y="0"/>
                <wp:positionH relativeFrom="column">
                  <wp:posOffset>13970</wp:posOffset>
                </wp:positionH>
                <wp:positionV relativeFrom="paragraph">
                  <wp:posOffset>196850</wp:posOffset>
                </wp:positionV>
                <wp:extent cx="1028700" cy="541655"/>
                <wp:effectExtent l="0" t="0" r="0" b="0"/>
                <wp:wrapNone/>
                <wp:docPr id="12" name="Picture 1674194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741947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6A61BD" w14:textId="77777777" w:rsidR="009B762E" w:rsidRPr="00320F52" w:rsidRDefault="009B762E" w:rsidP="009B762E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320F52">
            <w:rPr>
              <w:rFonts w:cs="Calibri"/>
              <w:b/>
              <w:sz w:val="28"/>
              <w:szCs w:val="28"/>
            </w:rPr>
            <w:t>SPESIFIKASI</w:t>
          </w:r>
          <w:r w:rsidRPr="00320F52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320F52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093446BC" w14:textId="77777777" w:rsidR="009B762E" w:rsidRPr="00DE7826" w:rsidRDefault="009B762E" w:rsidP="009B762E">
          <w:pPr>
            <w:pStyle w:val="NoSpacing"/>
            <w:ind w:left="1" w:hanging="3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320F52">
            <w:rPr>
              <w:rFonts w:cs="Calibri"/>
              <w:b/>
              <w:sz w:val="28"/>
              <w:szCs w:val="28"/>
              <w:lang w:val="en-US"/>
            </w:rPr>
            <w:t>AMBROXOL HYDROCHLORIDE</w:t>
          </w:r>
        </w:p>
      </w:tc>
      <w:tc>
        <w:tcPr>
          <w:tcW w:w="229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8FD23C" w14:textId="678F5E9B" w:rsidR="009B762E" w:rsidRPr="00320F52" w:rsidRDefault="009B762E" w:rsidP="009B762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>
            <w:rPr>
              <w:rFonts w:cs="Calibri"/>
              <w:b/>
              <w:sz w:val="20"/>
              <w:szCs w:val="20"/>
              <w:lang w:val="en-US"/>
            </w:rPr>
            <w:t>K</w:t>
          </w:r>
          <w:r w:rsidRPr="00320F52">
            <w:rPr>
              <w:rFonts w:cs="Calibri"/>
              <w:b/>
              <w:sz w:val="20"/>
              <w:szCs w:val="20"/>
            </w:rPr>
            <w:t>ode Dokumen</w:t>
          </w:r>
        </w:p>
        <w:p w14:paraId="18BEF51C" w14:textId="58553D6C" w:rsidR="009B762E" w:rsidRPr="009B762E" w:rsidRDefault="009B762E" w:rsidP="009B762E">
          <w:pPr>
            <w:spacing w:after="0"/>
            <w:rPr>
              <w:rFonts w:cs="Calibri"/>
              <w:bCs/>
              <w:iCs/>
              <w:sz w:val="20"/>
              <w:szCs w:val="20"/>
              <w:lang w:val="en-US"/>
            </w:rPr>
          </w:pPr>
          <w:r w:rsidRPr="00320F52">
            <w:rPr>
              <w:rFonts w:cs="Calibri"/>
              <w:sz w:val="20"/>
              <w:szCs w:val="20"/>
            </w:rPr>
            <w:t>S-QC-01-126/0</w:t>
          </w:r>
          <w:r w:rsidR="0071620D">
            <w:rPr>
              <w:rFonts w:cs="Calibri"/>
              <w:sz w:val="20"/>
              <w:szCs w:val="20"/>
            </w:rPr>
            <w:t>3</w:t>
          </w:r>
        </w:p>
      </w:tc>
    </w:tr>
  </w:tbl>
  <w:p w14:paraId="1454DF33" w14:textId="77777777" w:rsidR="0071620D" w:rsidRPr="009B762E" w:rsidRDefault="0071620D">
    <w:pPr>
      <w:pStyle w:val="Header"/>
      <w:ind w:hanging="2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E084786"/>
    <w:multiLevelType w:val="multilevel"/>
    <w:tmpl w:val="1C9CD830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2" w15:restartNumberingAfterBreak="0">
    <w:nsid w:val="277B6204"/>
    <w:multiLevelType w:val="hybridMultilevel"/>
    <w:tmpl w:val="4AA02FFA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4A72A4D"/>
    <w:multiLevelType w:val="hybridMultilevel"/>
    <w:tmpl w:val="2A765DA6"/>
    <w:lvl w:ilvl="0" w:tplc="BDDE9844">
      <w:start w:val="40"/>
      <w:numFmt w:val="bullet"/>
      <w:lvlText w:val="-"/>
      <w:lvlJc w:val="left"/>
      <w:pPr>
        <w:ind w:left="718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4772D37"/>
    <w:multiLevelType w:val="hybridMultilevel"/>
    <w:tmpl w:val="21980488"/>
    <w:lvl w:ilvl="0" w:tplc="38E8AFA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CC424C"/>
    <w:multiLevelType w:val="hybridMultilevel"/>
    <w:tmpl w:val="C9D8DA18"/>
    <w:lvl w:ilvl="0" w:tplc="C4240DE8">
      <w:start w:val="19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1A23B3"/>
    <w:multiLevelType w:val="hybridMultilevel"/>
    <w:tmpl w:val="84F05862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8"/>
  </w:num>
  <w:num w:numId="6">
    <w:abstractNumId w:val="5"/>
  </w:num>
  <w:num w:numId="7">
    <w:abstractNumId w:val="4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313A"/>
    <w:rsid w:val="00012215"/>
    <w:rsid w:val="0002632C"/>
    <w:rsid w:val="00033D44"/>
    <w:rsid w:val="00093480"/>
    <w:rsid w:val="0009542F"/>
    <w:rsid w:val="000A5268"/>
    <w:rsid w:val="000A6F48"/>
    <w:rsid w:val="000C6300"/>
    <w:rsid w:val="000D2F68"/>
    <w:rsid w:val="000D4775"/>
    <w:rsid w:val="000E374F"/>
    <w:rsid w:val="000F025B"/>
    <w:rsid w:val="000F2B5B"/>
    <w:rsid w:val="00114253"/>
    <w:rsid w:val="001320E3"/>
    <w:rsid w:val="0015295A"/>
    <w:rsid w:val="00167C9E"/>
    <w:rsid w:val="001A09FA"/>
    <w:rsid w:val="001B0CA4"/>
    <w:rsid w:val="001B0CA9"/>
    <w:rsid w:val="001D5CB5"/>
    <w:rsid w:val="001D781E"/>
    <w:rsid w:val="001F154B"/>
    <w:rsid w:val="001F72C5"/>
    <w:rsid w:val="00204714"/>
    <w:rsid w:val="00215B65"/>
    <w:rsid w:val="002252C2"/>
    <w:rsid w:val="002514C6"/>
    <w:rsid w:val="002561D0"/>
    <w:rsid w:val="002569D7"/>
    <w:rsid w:val="002806A6"/>
    <w:rsid w:val="002A1C44"/>
    <w:rsid w:val="002C65B5"/>
    <w:rsid w:val="002D2ECF"/>
    <w:rsid w:val="002F1CE8"/>
    <w:rsid w:val="00311753"/>
    <w:rsid w:val="00316973"/>
    <w:rsid w:val="00320F52"/>
    <w:rsid w:val="00323A19"/>
    <w:rsid w:val="003273BA"/>
    <w:rsid w:val="00343730"/>
    <w:rsid w:val="00351F71"/>
    <w:rsid w:val="00352B63"/>
    <w:rsid w:val="00361296"/>
    <w:rsid w:val="00364AA6"/>
    <w:rsid w:val="00366F7F"/>
    <w:rsid w:val="0037658D"/>
    <w:rsid w:val="003A6C0C"/>
    <w:rsid w:val="003A7CA5"/>
    <w:rsid w:val="003B15DF"/>
    <w:rsid w:val="003C5DE2"/>
    <w:rsid w:val="003D22A8"/>
    <w:rsid w:val="003D2592"/>
    <w:rsid w:val="003D5556"/>
    <w:rsid w:val="003E4711"/>
    <w:rsid w:val="00405122"/>
    <w:rsid w:val="00417AFE"/>
    <w:rsid w:val="00436DFB"/>
    <w:rsid w:val="00444C99"/>
    <w:rsid w:val="00446A6A"/>
    <w:rsid w:val="0044744D"/>
    <w:rsid w:val="004531F3"/>
    <w:rsid w:val="004578E6"/>
    <w:rsid w:val="00457C87"/>
    <w:rsid w:val="004836EE"/>
    <w:rsid w:val="004A39C2"/>
    <w:rsid w:val="004B581F"/>
    <w:rsid w:val="004C33C0"/>
    <w:rsid w:val="004C798C"/>
    <w:rsid w:val="004D5A02"/>
    <w:rsid w:val="004E259A"/>
    <w:rsid w:val="004F02F3"/>
    <w:rsid w:val="005008DE"/>
    <w:rsid w:val="00500984"/>
    <w:rsid w:val="00507134"/>
    <w:rsid w:val="00513EAB"/>
    <w:rsid w:val="005229BE"/>
    <w:rsid w:val="00523340"/>
    <w:rsid w:val="00533376"/>
    <w:rsid w:val="00536515"/>
    <w:rsid w:val="00540135"/>
    <w:rsid w:val="0056236D"/>
    <w:rsid w:val="0058794A"/>
    <w:rsid w:val="005942AB"/>
    <w:rsid w:val="005A2373"/>
    <w:rsid w:val="005B04A2"/>
    <w:rsid w:val="005B326F"/>
    <w:rsid w:val="005E2765"/>
    <w:rsid w:val="00603A5D"/>
    <w:rsid w:val="00603B8B"/>
    <w:rsid w:val="0065180F"/>
    <w:rsid w:val="00661F96"/>
    <w:rsid w:val="00673701"/>
    <w:rsid w:val="00681982"/>
    <w:rsid w:val="00686ED7"/>
    <w:rsid w:val="00693659"/>
    <w:rsid w:val="006C5C65"/>
    <w:rsid w:val="007020A3"/>
    <w:rsid w:val="00714097"/>
    <w:rsid w:val="0071620D"/>
    <w:rsid w:val="007276F8"/>
    <w:rsid w:val="007478FE"/>
    <w:rsid w:val="007533E9"/>
    <w:rsid w:val="00762ED1"/>
    <w:rsid w:val="00764FC0"/>
    <w:rsid w:val="00766B73"/>
    <w:rsid w:val="00767D84"/>
    <w:rsid w:val="007A1071"/>
    <w:rsid w:val="007A2B1F"/>
    <w:rsid w:val="007A2C37"/>
    <w:rsid w:val="007B0951"/>
    <w:rsid w:val="007B4240"/>
    <w:rsid w:val="007B75B1"/>
    <w:rsid w:val="007C051E"/>
    <w:rsid w:val="007C1E2A"/>
    <w:rsid w:val="007C3598"/>
    <w:rsid w:val="007E18A7"/>
    <w:rsid w:val="007E553E"/>
    <w:rsid w:val="007F262D"/>
    <w:rsid w:val="0081132C"/>
    <w:rsid w:val="00813D61"/>
    <w:rsid w:val="008433E5"/>
    <w:rsid w:val="00851FC1"/>
    <w:rsid w:val="008602CD"/>
    <w:rsid w:val="00875AFD"/>
    <w:rsid w:val="008851F6"/>
    <w:rsid w:val="00885874"/>
    <w:rsid w:val="008A6D7D"/>
    <w:rsid w:val="008B0716"/>
    <w:rsid w:val="008B24F3"/>
    <w:rsid w:val="008C2F39"/>
    <w:rsid w:val="008D2161"/>
    <w:rsid w:val="00943E15"/>
    <w:rsid w:val="00965660"/>
    <w:rsid w:val="00970413"/>
    <w:rsid w:val="00971D11"/>
    <w:rsid w:val="00971DB0"/>
    <w:rsid w:val="00973F8B"/>
    <w:rsid w:val="00977798"/>
    <w:rsid w:val="009A2C1E"/>
    <w:rsid w:val="009A4707"/>
    <w:rsid w:val="009B4468"/>
    <w:rsid w:val="009B608C"/>
    <w:rsid w:val="009B762E"/>
    <w:rsid w:val="009C344B"/>
    <w:rsid w:val="009D4CC2"/>
    <w:rsid w:val="009D4EC6"/>
    <w:rsid w:val="009F1230"/>
    <w:rsid w:val="009F14DF"/>
    <w:rsid w:val="00A3001B"/>
    <w:rsid w:val="00A37733"/>
    <w:rsid w:val="00A63AD1"/>
    <w:rsid w:val="00A76D88"/>
    <w:rsid w:val="00AA370C"/>
    <w:rsid w:val="00AC2D40"/>
    <w:rsid w:val="00AC4183"/>
    <w:rsid w:val="00AD5604"/>
    <w:rsid w:val="00B063EC"/>
    <w:rsid w:val="00B17B3F"/>
    <w:rsid w:val="00B545E7"/>
    <w:rsid w:val="00B80203"/>
    <w:rsid w:val="00B81AE7"/>
    <w:rsid w:val="00B94AFB"/>
    <w:rsid w:val="00BA610D"/>
    <w:rsid w:val="00BB36D4"/>
    <w:rsid w:val="00BB52ED"/>
    <w:rsid w:val="00BC05A6"/>
    <w:rsid w:val="00BE0529"/>
    <w:rsid w:val="00BF7930"/>
    <w:rsid w:val="00C01A78"/>
    <w:rsid w:val="00C05DBF"/>
    <w:rsid w:val="00C06A90"/>
    <w:rsid w:val="00C14862"/>
    <w:rsid w:val="00C16EB6"/>
    <w:rsid w:val="00C24D09"/>
    <w:rsid w:val="00C579CD"/>
    <w:rsid w:val="00C67921"/>
    <w:rsid w:val="00C72A83"/>
    <w:rsid w:val="00C86468"/>
    <w:rsid w:val="00CA4971"/>
    <w:rsid w:val="00CD09C3"/>
    <w:rsid w:val="00CE589E"/>
    <w:rsid w:val="00D07A82"/>
    <w:rsid w:val="00D17B52"/>
    <w:rsid w:val="00D36947"/>
    <w:rsid w:val="00D40E13"/>
    <w:rsid w:val="00D44F89"/>
    <w:rsid w:val="00D6148F"/>
    <w:rsid w:val="00D62255"/>
    <w:rsid w:val="00D637B8"/>
    <w:rsid w:val="00D911CA"/>
    <w:rsid w:val="00D943A4"/>
    <w:rsid w:val="00DB066D"/>
    <w:rsid w:val="00DE7826"/>
    <w:rsid w:val="00DF0832"/>
    <w:rsid w:val="00E20DFE"/>
    <w:rsid w:val="00E26486"/>
    <w:rsid w:val="00E27EE6"/>
    <w:rsid w:val="00E93FAA"/>
    <w:rsid w:val="00EB6A0A"/>
    <w:rsid w:val="00EC33A4"/>
    <w:rsid w:val="00EC5B82"/>
    <w:rsid w:val="00EF0939"/>
    <w:rsid w:val="00EF1EB3"/>
    <w:rsid w:val="00EF7A5B"/>
    <w:rsid w:val="00F0025D"/>
    <w:rsid w:val="00F11D42"/>
    <w:rsid w:val="00F2478C"/>
    <w:rsid w:val="00F35988"/>
    <w:rsid w:val="00F37BD0"/>
    <w:rsid w:val="00F40BED"/>
    <w:rsid w:val="00F5420B"/>
    <w:rsid w:val="00F55B6C"/>
    <w:rsid w:val="00F57065"/>
    <w:rsid w:val="00F76DFD"/>
    <w:rsid w:val="00F806C8"/>
    <w:rsid w:val="00F8264E"/>
    <w:rsid w:val="00F84EF6"/>
    <w:rsid w:val="00F86C62"/>
    <w:rsid w:val="00FA116D"/>
    <w:rsid w:val="00FA177E"/>
    <w:rsid w:val="00FB7F6F"/>
    <w:rsid w:val="00FC6027"/>
    <w:rsid w:val="00FE2D92"/>
    <w:rsid w:val="00FE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098F1D"/>
  <w15:chartTrackingRefBased/>
  <w15:docId w15:val="{9C65895F-A945-4934-BEBF-D1BC7298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20D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DE7826"/>
    <w:rPr>
      <w:sz w:val="22"/>
      <w:szCs w:val="22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6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62E"/>
    <w:rPr>
      <w:rFonts w:ascii="Courier New" w:eastAsia="Times New Roman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8C3C6-1076-48B8-8507-0CE4DDE13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4</cp:revision>
  <cp:lastPrinted>2020-11-05T02:03:00Z</cp:lastPrinted>
  <dcterms:created xsi:type="dcterms:W3CDTF">2025-02-05T01:50:00Z</dcterms:created>
  <dcterms:modified xsi:type="dcterms:W3CDTF">2025-02-05T02:26:00Z</dcterms:modified>
</cp:coreProperties>
</file>