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0BC6F2" w14:textId="243A2A26" w:rsidR="003D7F4D" w:rsidRPr="0061293C" w:rsidRDefault="003D1971" w:rsidP="00A035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62" w:left="159" w:hangingChars="233" w:hanging="515"/>
        <w:jc w:val="both"/>
        <w:rPr>
          <w:rFonts w:asciiTheme="majorHAnsi" w:hAnsiTheme="majorHAnsi" w:cstheme="majorHAnsi"/>
          <w:color w:val="000000"/>
        </w:rPr>
      </w:pPr>
      <w:r w:rsidRPr="0061293C">
        <w:rPr>
          <w:rFonts w:asciiTheme="majorHAnsi" w:hAnsiTheme="majorHAnsi" w:cstheme="majorHAnsi"/>
          <w:b/>
          <w:color w:val="000000"/>
        </w:rPr>
        <w:t>Tujuan</w:t>
      </w:r>
    </w:p>
    <w:p w14:paraId="59DC04C9" w14:textId="24467FD5" w:rsidR="003D7F4D" w:rsidRPr="0061293C" w:rsidRDefault="003D1971" w:rsidP="00A035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80" w:left="178" w:hanging="2"/>
        <w:jc w:val="both"/>
        <w:rPr>
          <w:rFonts w:asciiTheme="majorHAnsi" w:hAnsiTheme="majorHAnsi" w:cstheme="majorHAnsi"/>
          <w:color w:val="000000"/>
        </w:rPr>
      </w:pPr>
      <w:r w:rsidRPr="0061293C">
        <w:rPr>
          <w:rFonts w:asciiTheme="majorHAnsi" w:hAnsiTheme="majorHAnsi" w:cstheme="majorHAnsi"/>
          <w:color w:val="000000"/>
        </w:rPr>
        <w:t xml:space="preserve">Menunjukkan deskripsi spesifik dari </w:t>
      </w:r>
      <w:r w:rsidR="00BF2DC1" w:rsidRPr="0061293C">
        <w:rPr>
          <w:rFonts w:asciiTheme="majorHAnsi" w:hAnsiTheme="majorHAnsi" w:cstheme="majorHAnsi"/>
          <w:color w:val="000000"/>
        </w:rPr>
        <w:t xml:space="preserve">Bahan Baku </w:t>
      </w:r>
      <w:r w:rsidRPr="0061293C">
        <w:rPr>
          <w:rFonts w:asciiTheme="majorHAnsi" w:hAnsiTheme="majorHAnsi" w:cstheme="majorHAnsi"/>
          <w:color w:val="000000"/>
        </w:rPr>
        <w:t>Sa</w:t>
      </w:r>
      <w:r w:rsidRPr="0061293C">
        <w:rPr>
          <w:rFonts w:asciiTheme="majorHAnsi" w:hAnsiTheme="majorHAnsi" w:cstheme="majorHAnsi"/>
        </w:rPr>
        <w:t>k</w:t>
      </w:r>
      <w:r w:rsidRPr="0061293C">
        <w:rPr>
          <w:rFonts w:asciiTheme="majorHAnsi" w:hAnsiTheme="majorHAnsi" w:cstheme="majorHAnsi"/>
          <w:color w:val="000000"/>
        </w:rPr>
        <w:t>arin Sodium untuk digunakan sebagai acuan pada pemeriksaan bahan.</w:t>
      </w:r>
    </w:p>
    <w:p w14:paraId="4BDB2D06" w14:textId="77777777" w:rsidR="00271B0A" w:rsidRPr="0061293C" w:rsidRDefault="00271B0A" w:rsidP="00A035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80" w:left="177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0A021B84" w14:textId="095C4D09" w:rsidR="003D7F4D" w:rsidRPr="0061293C" w:rsidRDefault="003D1971" w:rsidP="00A035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Chars="-164" w:left="-359" w:hanging="2"/>
        <w:jc w:val="both"/>
        <w:rPr>
          <w:rFonts w:asciiTheme="majorHAnsi" w:hAnsiTheme="majorHAnsi" w:cstheme="majorHAnsi"/>
          <w:color w:val="000000"/>
        </w:rPr>
      </w:pPr>
      <w:r w:rsidRPr="0061293C">
        <w:rPr>
          <w:rFonts w:asciiTheme="majorHAnsi" w:hAnsiTheme="majorHAnsi" w:cstheme="majorHAnsi"/>
          <w:b/>
          <w:color w:val="000000"/>
        </w:rPr>
        <w:t>Ruang Lingkup</w:t>
      </w:r>
    </w:p>
    <w:p w14:paraId="0DE650F3" w14:textId="6E47CF5E" w:rsidR="003D7F4D" w:rsidRPr="00A75C85" w:rsidRDefault="003D1971" w:rsidP="00A035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80" w:left="178" w:hanging="2"/>
        <w:jc w:val="both"/>
        <w:rPr>
          <w:rFonts w:asciiTheme="majorHAnsi" w:hAnsiTheme="majorHAnsi" w:cstheme="majorHAnsi"/>
          <w:b/>
          <w:color w:val="000000"/>
        </w:rPr>
      </w:pPr>
      <w:r w:rsidRPr="0061293C">
        <w:rPr>
          <w:rFonts w:asciiTheme="majorHAnsi" w:hAnsiTheme="majorHAnsi" w:cstheme="majorHAnsi"/>
          <w:color w:val="000000"/>
        </w:rPr>
        <w:t xml:space="preserve">Menjelaskan spesifikasi </w:t>
      </w:r>
      <w:r w:rsidR="00BF2DC1" w:rsidRPr="0061293C">
        <w:rPr>
          <w:rFonts w:asciiTheme="majorHAnsi" w:hAnsiTheme="majorHAnsi" w:cstheme="majorHAnsi"/>
          <w:color w:val="000000"/>
        </w:rPr>
        <w:t xml:space="preserve">Bahan Baku </w:t>
      </w:r>
      <w:r w:rsidRPr="0061293C">
        <w:rPr>
          <w:rFonts w:asciiTheme="majorHAnsi" w:hAnsiTheme="majorHAnsi" w:cstheme="majorHAnsi"/>
          <w:color w:val="000000"/>
        </w:rPr>
        <w:t>Sa</w:t>
      </w:r>
      <w:r w:rsidRPr="0061293C">
        <w:rPr>
          <w:rFonts w:asciiTheme="majorHAnsi" w:hAnsiTheme="majorHAnsi" w:cstheme="majorHAnsi"/>
        </w:rPr>
        <w:t>k</w:t>
      </w:r>
      <w:r w:rsidRPr="0061293C">
        <w:rPr>
          <w:rFonts w:asciiTheme="majorHAnsi" w:hAnsiTheme="majorHAnsi" w:cstheme="majorHAnsi"/>
          <w:color w:val="000000"/>
        </w:rPr>
        <w:t>arin Sodium</w:t>
      </w:r>
      <w:r w:rsidRPr="0061293C">
        <w:rPr>
          <w:rFonts w:asciiTheme="majorHAnsi" w:hAnsiTheme="majorHAnsi" w:cstheme="majorHAnsi"/>
          <w:i/>
          <w:color w:val="000000"/>
        </w:rPr>
        <w:t xml:space="preserve"> </w:t>
      </w:r>
      <w:r w:rsidRPr="0061293C">
        <w:rPr>
          <w:rFonts w:asciiTheme="majorHAnsi" w:hAnsiTheme="majorHAnsi" w:cstheme="majorHAnsi"/>
          <w:color w:val="000000"/>
        </w:rPr>
        <w:t>yang digunakan untuk proses prod</w:t>
      </w:r>
      <w:r w:rsidR="004C2744">
        <w:rPr>
          <w:rFonts w:asciiTheme="majorHAnsi" w:hAnsiTheme="majorHAnsi" w:cstheme="majorHAnsi"/>
          <w:color w:val="000000"/>
        </w:rPr>
        <w:t xml:space="preserve">uksi di </w:t>
      </w:r>
      <w:bookmarkStart w:id="0" w:name="_GoBack"/>
      <w:r w:rsidR="004C2744" w:rsidRPr="00A75C85">
        <w:rPr>
          <w:rFonts w:asciiTheme="majorHAnsi" w:hAnsiTheme="majorHAnsi" w:cstheme="majorHAnsi"/>
          <w:b/>
          <w:i/>
          <w:color w:val="000000"/>
          <w:highlight w:val="yellow"/>
        </w:rPr>
        <w:t>PT. Kimia Farma</w:t>
      </w:r>
      <w:r w:rsidR="004C2744" w:rsidRPr="00A75C85">
        <w:rPr>
          <w:rFonts w:asciiTheme="majorHAnsi" w:hAnsiTheme="majorHAnsi" w:cstheme="majorHAnsi"/>
          <w:b/>
          <w:i/>
          <w:color w:val="000000"/>
          <w:highlight w:val="yellow"/>
          <w:lang w:val="en-US"/>
        </w:rPr>
        <w:t xml:space="preserve">, </w:t>
      </w:r>
      <w:r w:rsidRPr="00A75C85">
        <w:rPr>
          <w:rFonts w:asciiTheme="majorHAnsi" w:hAnsiTheme="majorHAnsi" w:cstheme="majorHAnsi"/>
          <w:b/>
          <w:i/>
          <w:color w:val="000000"/>
          <w:highlight w:val="yellow"/>
        </w:rPr>
        <w:t>Tbk</w:t>
      </w:r>
      <w:r w:rsidR="004C2744" w:rsidRPr="00A75C85">
        <w:rPr>
          <w:rFonts w:asciiTheme="majorHAnsi" w:hAnsiTheme="majorHAnsi" w:cstheme="majorHAnsi"/>
          <w:b/>
          <w:i/>
          <w:color w:val="000000"/>
          <w:highlight w:val="yellow"/>
          <w:lang w:val="en-US"/>
        </w:rPr>
        <w:t xml:space="preserve"> </w:t>
      </w:r>
      <w:r w:rsidRPr="00A75C85">
        <w:rPr>
          <w:rFonts w:asciiTheme="majorHAnsi" w:hAnsiTheme="majorHAnsi" w:cstheme="majorHAnsi"/>
          <w:b/>
          <w:i/>
          <w:color w:val="000000"/>
          <w:highlight w:val="yellow"/>
        </w:rPr>
        <w:t>-</w:t>
      </w:r>
      <w:r w:rsidR="004C2744" w:rsidRPr="00A75C85">
        <w:rPr>
          <w:rFonts w:asciiTheme="majorHAnsi" w:hAnsiTheme="majorHAnsi" w:cstheme="majorHAnsi"/>
          <w:b/>
          <w:i/>
          <w:color w:val="000000"/>
          <w:highlight w:val="yellow"/>
          <w:lang w:val="en-US"/>
        </w:rPr>
        <w:t xml:space="preserve"> </w:t>
      </w:r>
      <w:r w:rsidRPr="00A75C85">
        <w:rPr>
          <w:rFonts w:asciiTheme="majorHAnsi" w:hAnsiTheme="majorHAnsi" w:cstheme="majorHAnsi"/>
          <w:b/>
          <w:i/>
          <w:color w:val="000000"/>
          <w:highlight w:val="yellow"/>
        </w:rPr>
        <w:t>Plant Banjaran</w:t>
      </w:r>
      <w:r w:rsidRPr="00A75C85">
        <w:rPr>
          <w:rFonts w:asciiTheme="majorHAnsi" w:hAnsiTheme="majorHAnsi" w:cstheme="majorHAnsi"/>
          <w:b/>
          <w:i/>
          <w:color w:val="000000"/>
        </w:rPr>
        <w:t>.</w:t>
      </w:r>
      <w:bookmarkEnd w:id="0"/>
    </w:p>
    <w:p w14:paraId="74CAD429" w14:textId="77777777" w:rsidR="00271B0A" w:rsidRPr="0061293C" w:rsidRDefault="00271B0A" w:rsidP="00A035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80" w:left="177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256BE164" w14:textId="07775DF6" w:rsidR="003D7F4D" w:rsidRPr="0061293C" w:rsidRDefault="003D1971" w:rsidP="00A035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Chars="-164" w:left="-359" w:hanging="2"/>
        <w:jc w:val="both"/>
        <w:rPr>
          <w:rFonts w:asciiTheme="majorHAnsi" w:hAnsiTheme="majorHAnsi" w:cstheme="majorHAnsi"/>
          <w:color w:val="000000"/>
        </w:rPr>
      </w:pPr>
      <w:r w:rsidRPr="0061293C">
        <w:rPr>
          <w:rFonts w:asciiTheme="majorHAnsi" w:hAnsiTheme="majorHAnsi" w:cstheme="majorHAnsi"/>
          <w:b/>
          <w:color w:val="000000"/>
        </w:rPr>
        <w:t>Spesifikasi Bahan</w:t>
      </w:r>
    </w:p>
    <w:p w14:paraId="36B285AE" w14:textId="0A33FCD6" w:rsidR="003D7F4D" w:rsidRPr="0061293C" w:rsidRDefault="003D1971" w:rsidP="00A035CC">
      <w:pPr>
        <w:spacing w:after="60" w:line="240" w:lineRule="auto"/>
        <w:ind w:leftChars="40" w:left="90" w:hanging="2"/>
        <w:rPr>
          <w:rFonts w:asciiTheme="majorHAnsi" w:hAnsiTheme="majorHAnsi" w:cstheme="majorHAnsi"/>
        </w:rPr>
      </w:pPr>
      <w:r w:rsidRPr="0061293C">
        <w:rPr>
          <w:rFonts w:asciiTheme="majorHAnsi" w:hAnsiTheme="majorHAnsi" w:cstheme="majorHAnsi"/>
        </w:rPr>
        <w:t xml:space="preserve">  Sinonim</w:t>
      </w:r>
      <w:r w:rsidR="00271B0A" w:rsidRPr="0061293C">
        <w:rPr>
          <w:rFonts w:asciiTheme="majorHAnsi" w:hAnsiTheme="majorHAnsi" w:cstheme="majorHAnsi"/>
        </w:rPr>
        <w:tab/>
      </w:r>
      <w:r w:rsidR="00271B0A" w:rsidRPr="0061293C">
        <w:rPr>
          <w:rFonts w:asciiTheme="majorHAnsi" w:hAnsiTheme="majorHAnsi" w:cstheme="majorHAnsi"/>
        </w:rPr>
        <w:tab/>
      </w:r>
      <w:r w:rsidRPr="0061293C">
        <w:rPr>
          <w:rFonts w:asciiTheme="majorHAnsi" w:hAnsiTheme="majorHAnsi" w:cstheme="majorHAnsi"/>
        </w:rPr>
        <w:tab/>
      </w:r>
      <w:r w:rsidRPr="0061293C">
        <w:rPr>
          <w:rFonts w:asciiTheme="majorHAnsi" w:hAnsiTheme="majorHAnsi" w:cstheme="majorHAnsi"/>
        </w:rPr>
        <w:tab/>
        <w:t xml:space="preserve">:  -     Natrium 1,2-benzisotiazolin-3-on </w:t>
      </w:r>
    </w:p>
    <w:p w14:paraId="79BF4192" w14:textId="77777777" w:rsidR="003D7F4D" w:rsidRPr="0061293C" w:rsidRDefault="003D1971" w:rsidP="00A035CC">
      <w:pPr>
        <w:numPr>
          <w:ilvl w:val="0"/>
          <w:numId w:val="1"/>
        </w:numPr>
        <w:tabs>
          <w:tab w:val="left" w:pos="4050"/>
        </w:tabs>
        <w:spacing w:after="60" w:line="240" w:lineRule="auto"/>
        <w:ind w:leftChars="1717" w:left="3779" w:hanging="2"/>
        <w:rPr>
          <w:rFonts w:asciiTheme="majorHAnsi" w:hAnsiTheme="majorHAnsi" w:cstheme="majorHAnsi"/>
        </w:rPr>
      </w:pPr>
      <w:r w:rsidRPr="0061293C">
        <w:rPr>
          <w:rFonts w:asciiTheme="majorHAnsi" w:hAnsiTheme="majorHAnsi" w:cstheme="majorHAnsi"/>
        </w:rPr>
        <w:t>1,1-dioksida dihidrat</w:t>
      </w:r>
    </w:p>
    <w:p w14:paraId="39436451" w14:textId="77777777" w:rsidR="003D7F4D" w:rsidRPr="0061293C" w:rsidRDefault="003D1971" w:rsidP="00A035CC">
      <w:pPr>
        <w:numPr>
          <w:ilvl w:val="0"/>
          <w:numId w:val="1"/>
        </w:numPr>
        <w:tabs>
          <w:tab w:val="left" w:pos="4050"/>
        </w:tabs>
        <w:spacing w:after="60" w:line="240" w:lineRule="auto"/>
        <w:ind w:leftChars="1717" w:left="3779" w:hanging="2"/>
        <w:rPr>
          <w:rFonts w:asciiTheme="majorHAnsi" w:hAnsiTheme="majorHAnsi" w:cstheme="majorHAnsi"/>
        </w:rPr>
      </w:pPr>
      <w:r w:rsidRPr="0061293C">
        <w:rPr>
          <w:rFonts w:asciiTheme="majorHAnsi" w:hAnsiTheme="majorHAnsi" w:cstheme="majorHAnsi"/>
        </w:rPr>
        <w:t xml:space="preserve">Sakarin Natrium </w:t>
      </w:r>
    </w:p>
    <w:p w14:paraId="696C4F04" w14:textId="3456E4DA" w:rsidR="003D7F4D" w:rsidRPr="0061293C" w:rsidRDefault="003D1971" w:rsidP="00A035CC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80" w:left="178" w:hanging="2"/>
        <w:rPr>
          <w:rFonts w:asciiTheme="majorHAnsi" w:hAnsiTheme="majorHAnsi" w:cstheme="majorHAnsi"/>
          <w:color w:val="000000"/>
        </w:rPr>
      </w:pPr>
      <w:r w:rsidRPr="0061293C">
        <w:rPr>
          <w:rFonts w:asciiTheme="majorHAnsi" w:hAnsiTheme="majorHAnsi" w:cstheme="majorHAnsi"/>
          <w:color w:val="000000"/>
        </w:rPr>
        <w:t xml:space="preserve"> Rumus molekul</w:t>
      </w:r>
      <w:r w:rsidR="00271B0A" w:rsidRPr="0061293C">
        <w:rPr>
          <w:rFonts w:asciiTheme="majorHAnsi" w:hAnsiTheme="majorHAnsi" w:cstheme="majorHAnsi"/>
          <w:color w:val="000000"/>
        </w:rPr>
        <w:tab/>
      </w:r>
      <w:r w:rsidR="00271B0A" w:rsidRPr="0061293C">
        <w:rPr>
          <w:rFonts w:asciiTheme="majorHAnsi" w:hAnsiTheme="majorHAnsi" w:cstheme="majorHAnsi"/>
          <w:color w:val="000000"/>
        </w:rPr>
        <w:tab/>
      </w:r>
      <w:r w:rsidRPr="0061293C">
        <w:rPr>
          <w:rFonts w:asciiTheme="majorHAnsi" w:hAnsiTheme="majorHAnsi" w:cstheme="majorHAnsi"/>
          <w:color w:val="000000"/>
        </w:rPr>
        <w:tab/>
        <w:t>: C</w:t>
      </w:r>
      <w:r w:rsidRPr="0061293C">
        <w:rPr>
          <w:rFonts w:asciiTheme="majorHAnsi" w:hAnsiTheme="majorHAnsi" w:cstheme="majorHAnsi"/>
          <w:color w:val="000000"/>
          <w:vertAlign w:val="subscript"/>
        </w:rPr>
        <w:t>7</w:t>
      </w:r>
      <w:r w:rsidRPr="0061293C">
        <w:rPr>
          <w:rFonts w:asciiTheme="majorHAnsi" w:hAnsiTheme="majorHAnsi" w:cstheme="majorHAnsi"/>
          <w:color w:val="000000"/>
        </w:rPr>
        <w:t>H</w:t>
      </w:r>
      <w:r w:rsidRPr="0061293C">
        <w:rPr>
          <w:rFonts w:asciiTheme="majorHAnsi" w:hAnsiTheme="majorHAnsi" w:cstheme="majorHAnsi"/>
          <w:color w:val="000000"/>
          <w:vertAlign w:val="subscript"/>
        </w:rPr>
        <w:t>4</w:t>
      </w:r>
      <w:r w:rsidRPr="0061293C">
        <w:rPr>
          <w:rFonts w:asciiTheme="majorHAnsi" w:hAnsiTheme="majorHAnsi" w:cstheme="majorHAnsi"/>
          <w:color w:val="000000"/>
        </w:rPr>
        <w:t>NNaO</w:t>
      </w:r>
      <w:r w:rsidRPr="0061293C">
        <w:rPr>
          <w:rFonts w:asciiTheme="majorHAnsi" w:hAnsiTheme="majorHAnsi" w:cstheme="majorHAnsi"/>
          <w:color w:val="000000"/>
          <w:vertAlign w:val="subscript"/>
        </w:rPr>
        <w:t>3</w:t>
      </w:r>
      <w:r w:rsidRPr="0061293C">
        <w:rPr>
          <w:rFonts w:asciiTheme="majorHAnsi" w:hAnsiTheme="majorHAnsi" w:cstheme="majorHAnsi"/>
          <w:color w:val="000000"/>
        </w:rPr>
        <w:t>S.2H</w:t>
      </w:r>
      <w:r w:rsidRPr="0061293C">
        <w:rPr>
          <w:rFonts w:asciiTheme="majorHAnsi" w:hAnsiTheme="majorHAnsi" w:cstheme="majorHAnsi"/>
          <w:color w:val="000000"/>
          <w:vertAlign w:val="subscript"/>
        </w:rPr>
        <w:t>2</w:t>
      </w:r>
      <w:r w:rsidRPr="0061293C">
        <w:rPr>
          <w:rFonts w:asciiTheme="majorHAnsi" w:hAnsiTheme="majorHAnsi" w:cstheme="majorHAnsi"/>
          <w:color w:val="000000"/>
        </w:rPr>
        <w:t>O</w:t>
      </w:r>
    </w:p>
    <w:p w14:paraId="7B203340" w14:textId="22247A89" w:rsidR="003D7F4D" w:rsidRPr="0061293C" w:rsidRDefault="003D1971" w:rsidP="00A035CC">
      <w:pPr>
        <w:spacing w:after="60" w:line="240" w:lineRule="auto"/>
        <w:ind w:leftChars="80" w:left="178" w:hanging="2"/>
        <w:rPr>
          <w:rFonts w:asciiTheme="majorHAnsi" w:hAnsiTheme="majorHAnsi" w:cstheme="majorHAnsi"/>
        </w:rPr>
      </w:pPr>
      <w:r w:rsidRPr="0061293C">
        <w:rPr>
          <w:rFonts w:asciiTheme="majorHAnsi" w:hAnsiTheme="majorHAnsi" w:cstheme="majorHAnsi"/>
        </w:rPr>
        <w:t xml:space="preserve"> Bobot molekul</w:t>
      </w:r>
      <w:r w:rsidR="00271B0A" w:rsidRPr="0061293C">
        <w:rPr>
          <w:rFonts w:asciiTheme="majorHAnsi" w:hAnsiTheme="majorHAnsi" w:cstheme="majorHAnsi"/>
        </w:rPr>
        <w:tab/>
      </w:r>
      <w:r w:rsidR="00271B0A" w:rsidRPr="0061293C">
        <w:rPr>
          <w:rFonts w:asciiTheme="majorHAnsi" w:hAnsiTheme="majorHAnsi" w:cstheme="majorHAnsi"/>
        </w:rPr>
        <w:tab/>
      </w:r>
      <w:r w:rsidRPr="0061293C">
        <w:rPr>
          <w:rFonts w:asciiTheme="majorHAnsi" w:hAnsiTheme="majorHAnsi" w:cstheme="majorHAnsi"/>
        </w:rPr>
        <w:tab/>
        <w:t>: 241,19 gram/mol</w:t>
      </w:r>
    </w:p>
    <w:p w14:paraId="4CE28BEB" w14:textId="1A1BA38E" w:rsidR="003D7F4D" w:rsidRPr="0061293C" w:rsidRDefault="003D1971" w:rsidP="00A035CC">
      <w:pPr>
        <w:spacing w:after="60" w:line="240" w:lineRule="auto"/>
        <w:ind w:leftChars="80" w:left="178" w:hanging="2"/>
        <w:rPr>
          <w:rFonts w:asciiTheme="majorHAnsi" w:hAnsiTheme="majorHAnsi" w:cstheme="majorHAnsi"/>
          <w:b/>
        </w:rPr>
      </w:pPr>
      <w:r w:rsidRPr="0061293C">
        <w:rPr>
          <w:rFonts w:asciiTheme="majorHAnsi" w:hAnsiTheme="majorHAnsi" w:cstheme="majorHAnsi"/>
        </w:rPr>
        <w:t xml:space="preserve"> </w:t>
      </w:r>
      <w:r w:rsidRPr="0061293C">
        <w:rPr>
          <w:rFonts w:asciiTheme="majorHAnsi" w:hAnsiTheme="majorHAnsi" w:cstheme="majorHAnsi"/>
          <w:b/>
        </w:rPr>
        <w:t>Kode material</w:t>
      </w:r>
      <w:r w:rsidR="00271B0A" w:rsidRPr="0061293C">
        <w:rPr>
          <w:rFonts w:asciiTheme="majorHAnsi" w:hAnsiTheme="majorHAnsi" w:cstheme="majorHAnsi"/>
          <w:b/>
        </w:rPr>
        <w:tab/>
      </w:r>
      <w:r w:rsidR="00271B0A" w:rsidRPr="0061293C">
        <w:rPr>
          <w:rFonts w:asciiTheme="majorHAnsi" w:hAnsiTheme="majorHAnsi" w:cstheme="majorHAnsi"/>
          <w:b/>
        </w:rPr>
        <w:tab/>
      </w:r>
      <w:r w:rsidRPr="0061293C">
        <w:rPr>
          <w:rFonts w:asciiTheme="majorHAnsi" w:hAnsiTheme="majorHAnsi" w:cstheme="majorHAnsi"/>
          <w:b/>
        </w:rPr>
        <w:tab/>
        <w:t xml:space="preserve">: </w:t>
      </w:r>
      <w:r w:rsidRPr="0061293C">
        <w:rPr>
          <w:rFonts w:asciiTheme="majorHAnsi" w:hAnsiTheme="majorHAnsi" w:cstheme="majorHAnsi"/>
          <w:bCs/>
        </w:rPr>
        <w:t>32000203; 32000125</w:t>
      </w:r>
    </w:p>
    <w:tbl>
      <w:tblPr>
        <w:tblStyle w:val="a"/>
        <w:tblW w:w="10065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2801"/>
        <w:gridCol w:w="993"/>
        <w:gridCol w:w="3685"/>
        <w:gridCol w:w="1985"/>
      </w:tblGrid>
      <w:tr w:rsidR="003D7F4D" w:rsidRPr="0061293C" w14:paraId="50BC804B" w14:textId="77777777" w:rsidTr="00EF5305">
        <w:trPr>
          <w:trHeight w:val="432"/>
          <w:tblHeader/>
        </w:trPr>
        <w:tc>
          <w:tcPr>
            <w:tcW w:w="601" w:type="dxa"/>
            <w:tcBorders>
              <w:bottom w:val="single" w:sz="4" w:space="0" w:color="7F7F7F"/>
            </w:tcBorders>
            <w:vAlign w:val="center"/>
          </w:tcPr>
          <w:p w14:paraId="2A1EA604" w14:textId="77777777" w:rsidR="003D7F4D" w:rsidRPr="0061293C" w:rsidRDefault="003D1971" w:rsidP="00271B0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1293C">
              <w:rPr>
                <w:rFonts w:asciiTheme="majorHAnsi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801" w:type="dxa"/>
            <w:tcBorders>
              <w:bottom w:val="single" w:sz="4" w:space="0" w:color="7F7F7F"/>
            </w:tcBorders>
            <w:vAlign w:val="center"/>
          </w:tcPr>
          <w:p w14:paraId="78A00374" w14:textId="5299B1E5" w:rsidR="008438B8" w:rsidRPr="0061293C" w:rsidRDefault="008438B8" w:rsidP="00271B0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lang w:val="en-US"/>
              </w:rPr>
              <w:t>Kategori</w:t>
            </w:r>
          </w:p>
        </w:tc>
        <w:tc>
          <w:tcPr>
            <w:tcW w:w="993" w:type="dxa"/>
            <w:tcBorders>
              <w:bottom w:val="single" w:sz="4" w:space="0" w:color="7F7F7F"/>
            </w:tcBorders>
            <w:vAlign w:val="center"/>
          </w:tcPr>
          <w:p w14:paraId="09E2953D" w14:textId="51120F36" w:rsidR="003D7F4D" w:rsidRPr="0061293C" w:rsidRDefault="003D1971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61293C">
              <w:rPr>
                <w:rFonts w:asciiTheme="majorHAnsi" w:hAnsiTheme="majorHAnsi" w:cstheme="majorHAnsi"/>
                <w:b/>
                <w:color w:val="000000"/>
              </w:rPr>
              <w:t>Satuan</w:t>
            </w:r>
          </w:p>
        </w:tc>
        <w:tc>
          <w:tcPr>
            <w:tcW w:w="3685" w:type="dxa"/>
            <w:tcBorders>
              <w:bottom w:val="single" w:sz="4" w:space="0" w:color="7F7F7F"/>
            </w:tcBorders>
            <w:vAlign w:val="center"/>
          </w:tcPr>
          <w:p w14:paraId="68E5D45B" w14:textId="519C540F" w:rsidR="003D7F4D" w:rsidRPr="0061293C" w:rsidRDefault="003D1971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color w:val="000000"/>
              </w:rPr>
              <w:t xml:space="preserve">Kriteria </w:t>
            </w:r>
            <w:r w:rsidR="008438B8" w:rsidRPr="0061293C">
              <w:rPr>
                <w:rFonts w:asciiTheme="majorHAnsi" w:hAnsiTheme="majorHAnsi" w:cstheme="majorHAnsi"/>
                <w:b/>
                <w:color w:val="000000"/>
                <w:lang w:val="en-US"/>
              </w:rPr>
              <w:t>Penerimaan</w:t>
            </w:r>
          </w:p>
        </w:tc>
        <w:tc>
          <w:tcPr>
            <w:tcW w:w="1985" w:type="dxa"/>
            <w:tcBorders>
              <w:bottom w:val="single" w:sz="4" w:space="0" w:color="7F7F7F"/>
            </w:tcBorders>
            <w:vAlign w:val="center"/>
          </w:tcPr>
          <w:p w14:paraId="19F114ED" w14:textId="57B2AA0D" w:rsidR="003D7F4D" w:rsidRPr="0061293C" w:rsidRDefault="003D1971" w:rsidP="00271B0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1293C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3D7F4D" w:rsidRPr="0061293C" w14:paraId="70E43B9E" w14:textId="77777777" w:rsidTr="00EF5305">
        <w:trPr>
          <w:trHeight w:val="424"/>
        </w:trPr>
        <w:tc>
          <w:tcPr>
            <w:tcW w:w="601" w:type="dxa"/>
            <w:tcBorders>
              <w:top w:val="single" w:sz="4" w:space="0" w:color="7F7F7F"/>
              <w:bottom w:val="nil"/>
            </w:tcBorders>
            <w:vAlign w:val="center"/>
          </w:tcPr>
          <w:p w14:paraId="6A929FED" w14:textId="77777777" w:rsidR="003D7F4D" w:rsidRPr="0061293C" w:rsidRDefault="003D1971" w:rsidP="000A62DD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1293C">
              <w:rPr>
                <w:rFonts w:asciiTheme="majorHAnsi" w:hAnsiTheme="majorHAnsi" w:cstheme="majorHAnsi"/>
                <w:b/>
                <w:color w:val="000000"/>
              </w:rPr>
              <w:t>1</w:t>
            </w: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8573A3F" w14:textId="1A641D5A" w:rsidR="003D7F4D" w:rsidRPr="0061293C" w:rsidRDefault="003D1971" w:rsidP="00271B0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61293C">
              <w:rPr>
                <w:rFonts w:asciiTheme="majorHAnsi" w:hAnsiTheme="majorHAnsi" w:cstheme="majorHAnsi"/>
                <w:color w:val="000000"/>
              </w:rPr>
              <w:t>Pemerian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56256F6" w14:textId="77777777" w:rsidR="003D7F4D" w:rsidRPr="0061293C" w:rsidRDefault="003D7F4D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28AEC734" w14:textId="77777777" w:rsidR="003D7F4D" w:rsidRPr="0061293C" w:rsidRDefault="003D7F4D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41CD355" w14:textId="77777777" w:rsidR="003D7F4D" w:rsidRPr="0061293C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3D7F4D" w:rsidRPr="0061293C" w14:paraId="6D8C02D1" w14:textId="77777777" w:rsidTr="00EF5305">
        <w:trPr>
          <w:trHeight w:val="624"/>
        </w:trPr>
        <w:tc>
          <w:tcPr>
            <w:tcW w:w="601" w:type="dxa"/>
            <w:vMerge w:val="restart"/>
            <w:tcBorders>
              <w:top w:val="nil"/>
            </w:tcBorders>
            <w:vAlign w:val="center"/>
          </w:tcPr>
          <w:p w14:paraId="7ED01122" w14:textId="77777777" w:rsidR="003D7F4D" w:rsidRPr="0061293C" w:rsidRDefault="003D7F4D" w:rsidP="000A62DD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801" w:type="dxa"/>
          </w:tcPr>
          <w:p w14:paraId="7D2F2A54" w14:textId="22D41C6D" w:rsidR="003D7F4D" w:rsidRPr="0061293C" w:rsidRDefault="003D1971" w:rsidP="00271B0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1293C">
              <w:rPr>
                <w:rFonts w:asciiTheme="majorHAnsi" w:hAnsiTheme="majorHAnsi" w:cstheme="majorHAnsi"/>
                <w:color w:val="000000"/>
              </w:rPr>
              <w:t>Bentuk</w:t>
            </w:r>
          </w:p>
        </w:tc>
        <w:tc>
          <w:tcPr>
            <w:tcW w:w="993" w:type="dxa"/>
          </w:tcPr>
          <w:p w14:paraId="1577DF3D" w14:textId="77777777" w:rsidR="003D7F4D" w:rsidRPr="0061293C" w:rsidRDefault="003D7F4D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85" w:type="dxa"/>
          </w:tcPr>
          <w:p w14:paraId="6F294992" w14:textId="24655891" w:rsidR="003D7F4D" w:rsidRPr="0061293C" w:rsidRDefault="003D1971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61293C">
              <w:rPr>
                <w:rFonts w:asciiTheme="majorHAnsi" w:hAnsiTheme="majorHAnsi" w:cstheme="majorHAnsi"/>
              </w:rPr>
              <w:t>Hablur</w:t>
            </w:r>
            <w:r w:rsidRPr="0061293C">
              <w:rPr>
                <w:rFonts w:asciiTheme="majorHAnsi" w:hAnsiTheme="majorHAnsi" w:cstheme="majorHAnsi"/>
                <w:color w:val="000000"/>
              </w:rPr>
              <w:t xml:space="preserve"> atau serbuk ha</w:t>
            </w:r>
            <w:r w:rsidRPr="0061293C">
              <w:rPr>
                <w:rFonts w:asciiTheme="majorHAnsi" w:hAnsiTheme="majorHAnsi" w:cstheme="majorHAnsi"/>
              </w:rPr>
              <w:t>blur</w:t>
            </w:r>
          </w:p>
        </w:tc>
        <w:tc>
          <w:tcPr>
            <w:tcW w:w="1985" w:type="dxa"/>
          </w:tcPr>
          <w:p w14:paraId="1DF84C9E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FI VI (2020)</w:t>
            </w:r>
          </w:p>
          <w:p w14:paraId="59A01680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 xml:space="preserve">hal. 1506 - 1507 </w:t>
            </w:r>
          </w:p>
        </w:tc>
      </w:tr>
      <w:tr w:rsidR="003D7F4D" w:rsidRPr="0061293C" w14:paraId="6AF337BC" w14:textId="77777777" w:rsidTr="00EF5305">
        <w:trPr>
          <w:trHeight w:val="624"/>
        </w:trPr>
        <w:tc>
          <w:tcPr>
            <w:tcW w:w="601" w:type="dxa"/>
            <w:vMerge/>
            <w:vAlign w:val="center"/>
          </w:tcPr>
          <w:p w14:paraId="2F54EF5B" w14:textId="77777777" w:rsidR="003D7F4D" w:rsidRPr="0061293C" w:rsidRDefault="003D7F4D" w:rsidP="000A6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119279A5" w14:textId="6CFB788D" w:rsidR="003D7F4D" w:rsidRPr="0061293C" w:rsidRDefault="003D1971" w:rsidP="00271B0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1293C">
              <w:rPr>
                <w:rFonts w:asciiTheme="majorHAnsi" w:hAnsiTheme="majorHAnsi" w:cstheme="majorHAnsi"/>
                <w:color w:val="000000"/>
              </w:rPr>
              <w:t>Warna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B515C46" w14:textId="77777777" w:rsidR="003D7F4D" w:rsidRPr="0061293C" w:rsidRDefault="003D7F4D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30AAE6DA" w14:textId="47390A84" w:rsidR="003D7F4D" w:rsidRPr="0061293C" w:rsidRDefault="003D1971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61293C">
              <w:rPr>
                <w:rFonts w:asciiTheme="majorHAnsi" w:hAnsiTheme="majorHAnsi" w:cstheme="majorHAnsi"/>
                <w:color w:val="000000"/>
              </w:rPr>
              <w:t>Putih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7670F11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FI VI (2020)</w:t>
            </w:r>
          </w:p>
          <w:p w14:paraId="37B9B8CC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hal. 1506 - 1507</w:t>
            </w:r>
          </w:p>
        </w:tc>
      </w:tr>
      <w:tr w:rsidR="003D7F4D" w:rsidRPr="0061293C" w14:paraId="4A0C45C2" w14:textId="77777777" w:rsidTr="00EF5305">
        <w:trPr>
          <w:trHeight w:val="624"/>
        </w:trPr>
        <w:tc>
          <w:tcPr>
            <w:tcW w:w="601" w:type="dxa"/>
            <w:tcBorders>
              <w:bottom w:val="single" w:sz="4" w:space="0" w:color="7F7F7F"/>
            </w:tcBorders>
            <w:vAlign w:val="center"/>
          </w:tcPr>
          <w:p w14:paraId="0FAE0808" w14:textId="77777777" w:rsidR="003D7F4D" w:rsidRPr="0061293C" w:rsidRDefault="003D7F4D" w:rsidP="000A6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45B8362A" w14:textId="4C6FB069" w:rsidR="003D7F4D" w:rsidRPr="0061293C" w:rsidRDefault="003D1971" w:rsidP="00271B0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Bau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4702D5D4" w14:textId="77777777" w:rsidR="003D7F4D" w:rsidRPr="0061293C" w:rsidRDefault="003D7F4D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5E73992B" w14:textId="795FBCB8" w:rsidR="003D7F4D" w:rsidRPr="0061293C" w:rsidRDefault="003D1971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Tidak berbau atau agak aromatik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3C7E5C8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FI VI (2020)</w:t>
            </w:r>
          </w:p>
          <w:p w14:paraId="76C6F75B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hal. 1506 - 1507</w:t>
            </w:r>
          </w:p>
        </w:tc>
      </w:tr>
      <w:tr w:rsidR="003D7F4D" w:rsidRPr="0061293C" w14:paraId="3984B40C" w14:textId="77777777" w:rsidTr="00EF5305">
        <w:trPr>
          <w:trHeight w:val="486"/>
        </w:trPr>
        <w:tc>
          <w:tcPr>
            <w:tcW w:w="601" w:type="dxa"/>
            <w:tcBorders>
              <w:top w:val="single" w:sz="4" w:space="0" w:color="7F7F7F"/>
              <w:bottom w:val="nil"/>
            </w:tcBorders>
            <w:vAlign w:val="center"/>
          </w:tcPr>
          <w:p w14:paraId="53DD0C4D" w14:textId="77777777" w:rsidR="003D7F4D" w:rsidRPr="0061293C" w:rsidRDefault="003D1971" w:rsidP="000A62DD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2801" w:type="dxa"/>
            <w:vAlign w:val="center"/>
          </w:tcPr>
          <w:p w14:paraId="10CDF89B" w14:textId="3ABD3651" w:rsidR="003D7F4D" w:rsidRPr="0061293C" w:rsidRDefault="003D1971" w:rsidP="00271B0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Kelarutan</w:t>
            </w:r>
          </w:p>
        </w:tc>
        <w:tc>
          <w:tcPr>
            <w:tcW w:w="993" w:type="dxa"/>
          </w:tcPr>
          <w:p w14:paraId="48C71EBC" w14:textId="77777777" w:rsidR="003D7F4D" w:rsidRPr="0061293C" w:rsidRDefault="003D7F4D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685" w:type="dxa"/>
          </w:tcPr>
          <w:p w14:paraId="19F2F6A1" w14:textId="77777777" w:rsidR="003D7F4D" w:rsidRPr="0061293C" w:rsidRDefault="003D7F4D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985" w:type="dxa"/>
          </w:tcPr>
          <w:p w14:paraId="18EC3A49" w14:textId="77777777" w:rsidR="003D7F4D" w:rsidRPr="0061293C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3D7F4D" w:rsidRPr="0061293C" w14:paraId="03DCD5D5" w14:textId="77777777" w:rsidTr="00EF5305">
        <w:trPr>
          <w:trHeight w:val="624"/>
        </w:trPr>
        <w:tc>
          <w:tcPr>
            <w:tcW w:w="601" w:type="dxa"/>
            <w:vMerge w:val="restart"/>
            <w:tcBorders>
              <w:top w:val="nil"/>
            </w:tcBorders>
            <w:vAlign w:val="center"/>
          </w:tcPr>
          <w:p w14:paraId="32FC0CAC" w14:textId="77777777" w:rsidR="003D7F4D" w:rsidRPr="0061293C" w:rsidRDefault="003D7F4D" w:rsidP="000A62DD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0A7EF3EF" w14:textId="20DE754E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 xml:space="preserve">Dalam </w:t>
            </w:r>
            <w:r w:rsidR="00271B0A" w:rsidRPr="0061293C">
              <w:rPr>
                <w:rFonts w:asciiTheme="majorHAnsi" w:hAnsiTheme="majorHAnsi" w:cstheme="majorHAnsi"/>
              </w:rPr>
              <w:t>A</w:t>
            </w:r>
            <w:r w:rsidRPr="0061293C">
              <w:rPr>
                <w:rFonts w:asciiTheme="majorHAnsi" w:hAnsiTheme="majorHAnsi" w:cstheme="majorHAnsi"/>
              </w:rPr>
              <w:t>ir</w:t>
            </w:r>
          </w:p>
          <w:p w14:paraId="4360DC4F" w14:textId="20AE32C4" w:rsidR="003D7F4D" w:rsidRPr="0061293C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75F09D49" w14:textId="77777777" w:rsidR="003D7F4D" w:rsidRPr="0061293C" w:rsidRDefault="003D7F4D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2ACEEA83" w14:textId="77777777" w:rsidR="003D7F4D" w:rsidRPr="0061293C" w:rsidRDefault="003D1971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Mudah Larut</w:t>
            </w:r>
          </w:p>
          <w:p w14:paraId="5F077A21" w14:textId="55DE5E65" w:rsidR="003D7F4D" w:rsidRPr="0061293C" w:rsidRDefault="003D7F4D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CE53C53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FI VI (2020)</w:t>
            </w:r>
          </w:p>
          <w:p w14:paraId="41480B0D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hal. 1506 - 1507</w:t>
            </w:r>
          </w:p>
        </w:tc>
      </w:tr>
      <w:tr w:rsidR="003D7F4D" w:rsidRPr="0061293C" w14:paraId="559BA71E" w14:textId="77777777" w:rsidTr="00EF5305">
        <w:trPr>
          <w:trHeight w:val="624"/>
        </w:trPr>
        <w:tc>
          <w:tcPr>
            <w:tcW w:w="601" w:type="dxa"/>
            <w:vMerge/>
            <w:tcBorders>
              <w:top w:val="single" w:sz="4" w:space="0" w:color="7F7F7F"/>
              <w:bottom w:val="single" w:sz="4" w:space="0" w:color="7F7F7F" w:themeColor="text1" w:themeTint="80"/>
            </w:tcBorders>
            <w:vAlign w:val="center"/>
          </w:tcPr>
          <w:p w14:paraId="4A03F344" w14:textId="77777777" w:rsidR="003D7F4D" w:rsidRPr="0061293C" w:rsidRDefault="003D7F4D" w:rsidP="000A6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14985BF6" w14:textId="6837CC0F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 xml:space="preserve">Dalam </w:t>
            </w:r>
            <w:r w:rsidR="00271B0A" w:rsidRPr="0061293C">
              <w:rPr>
                <w:rFonts w:asciiTheme="majorHAnsi" w:hAnsiTheme="majorHAnsi" w:cstheme="majorHAnsi"/>
              </w:rPr>
              <w:t>E</w:t>
            </w:r>
            <w:r w:rsidRPr="0061293C">
              <w:rPr>
                <w:rFonts w:asciiTheme="majorHAnsi" w:hAnsiTheme="majorHAnsi" w:cstheme="majorHAnsi"/>
              </w:rPr>
              <w:t>tanol</w:t>
            </w:r>
          </w:p>
          <w:p w14:paraId="340CA131" w14:textId="57B6CA4A" w:rsidR="003D7F4D" w:rsidRPr="0061293C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6390B0D0" w14:textId="77777777" w:rsidR="003D7F4D" w:rsidRPr="0061293C" w:rsidRDefault="003D7F4D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40DBF780" w14:textId="77777777" w:rsidR="003D7F4D" w:rsidRPr="0061293C" w:rsidRDefault="003D1971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Agak sukar larut</w:t>
            </w:r>
          </w:p>
          <w:p w14:paraId="51B2BE78" w14:textId="4ED836B0" w:rsidR="003D7F4D" w:rsidRPr="0061293C" w:rsidRDefault="003D7F4D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5141DAAF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FI VI (2020)</w:t>
            </w:r>
          </w:p>
          <w:p w14:paraId="666F444A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hal. 1506 - 1507</w:t>
            </w:r>
          </w:p>
        </w:tc>
      </w:tr>
      <w:tr w:rsidR="00271B0A" w:rsidRPr="0061293C" w14:paraId="1EF89B68" w14:textId="77777777" w:rsidTr="00EF5305">
        <w:trPr>
          <w:trHeight w:val="425"/>
        </w:trPr>
        <w:tc>
          <w:tcPr>
            <w:tcW w:w="601" w:type="dxa"/>
            <w:tcBorders>
              <w:top w:val="single" w:sz="4" w:space="0" w:color="7F7F7F" w:themeColor="text1" w:themeTint="80"/>
              <w:left w:val="nil"/>
              <w:right w:val="nil"/>
            </w:tcBorders>
            <w:vAlign w:val="center"/>
          </w:tcPr>
          <w:p w14:paraId="78E0EC43" w14:textId="1E96A5EA" w:rsidR="00271B0A" w:rsidRPr="0061293C" w:rsidRDefault="00271B0A" w:rsidP="000A62DD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2801" w:type="dxa"/>
            <w:tcBorders>
              <w:top w:val="single" w:sz="4" w:space="0" w:color="7F7F7F" w:themeColor="text1" w:themeTint="80"/>
              <w:left w:val="nil"/>
              <w:right w:val="nil"/>
            </w:tcBorders>
            <w:vAlign w:val="center"/>
          </w:tcPr>
          <w:p w14:paraId="67D4C963" w14:textId="1095C49E" w:rsidR="00271B0A" w:rsidRPr="0061293C" w:rsidRDefault="00271B0A" w:rsidP="00271B0A">
            <w:pPr>
              <w:spacing w:after="0" w:line="240" w:lineRule="auto"/>
              <w:ind w:leftChars="0" w:left="0" w:firstLineChars="0" w:firstLine="0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Identifikasi</w:t>
            </w:r>
          </w:p>
        </w:tc>
        <w:tc>
          <w:tcPr>
            <w:tcW w:w="993" w:type="dxa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14:paraId="693ECF54" w14:textId="77777777" w:rsidR="00271B0A" w:rsidRPr="0061293C" w:rsidRDefault="00271B0A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685" w:type="dxa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14:paraId="29A4A6BA" w14:textId="77777777" w:rsidR="00271B0A" w:rsidRPr="0061293C" w:rsidRDefault="00271B0A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985" w:type="dxa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14:paraId="2C9D05EA" w14:textId="77777777" w:rsidR="00271B0A" w:rsidRPr="0061293C" w:rsidRDefault="00271B0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BC2B7A" w:rsidRPr="0061293C" w14:paraId="31F7DE47" w14:textId="77777777" w:rsidTr="00EF5305">
        <w:trPr>
          <w:trHeight w:val="418"/>
        </w:trPr>
        <w:tc>
          <w:tcPr>
            <w:tcW w:w="601" w:type="dxa"/>
            <w:tcBorders>
              <w:top w:val="nil"/>
              <w:bottom w:val="nil"/>
            </w:tcBorders>
          </w:tcPr>
          <w:p w14:paraId="6C902852" w14:textId="77777777" w:rsidR="00BC2B7A" w:rsidRPr="0061293C" w:rsidRDefault="00BC2B7A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167B152" w14:textId="3B6C5B0F" w:rsidR="00BC2B7A" w:rsidRPr="0061293C" w:rsidRDefault="00EF5305" w:rsidP="00271B0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61293C">
              <w:rPr>
                <w:rFonts w:asciiTheme="majorHAnsi" w:hAnsiTheme="majorHAnsi" w:cstheme="majorHAnsi"/>
                <w:lang w:val="en-US"/>
              </w:rPr>
              <w:t xml:space="preserve">Uji </w:t>
            </w:r>
            <w:r w:rsidR="00BC2B7A" w:rsidRPr="0061293C">
              <w:rPr>
                <w:rFonts w:asciiTheme="majorHAnsi" w:hAnsiTheme="majorHAnsi" w:cstheme="majorHAnsi"/>
                <w:lang w:val="en-US"/>
              </w:rPr>
              <w:t>Identifikasi A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20A8768" w14:textId="77777777" w:rsidR="00BC2B7A" w:rsidRPr="0061293C" w:rsidRDefault="00BC2B7A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58F97AEB" w14:textId="77777777" w:rsidR="00BC2B7A" w:rsidRPr="0061293C" w:rsidRDefault="00BC2B7A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5ED76EA" w14:textId="77777777" w:rsidR="00BC2B7A" w:rsidRPr="0061293C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3D7F4D" w:rsidRPr="0061293C" w14:paraId="0DCBB243" w14:textId="77777777" w:rsidTr="00EF5305">
        <w:trPr>
          <w:trHeight w:val="624"/>
        </w:trPr>
        <w:tc>
          <w:tcPr>
            <w:tcW w:w="601" w:type="dxa"/>
            <w:tcBorders>
              <w:top w:val="nil"/>
              <w:bottom w:val="nil"/>
            </w:tcBorders>
          </w:tcPr>
          <w:p w14:paraId="52237E81" w14:textId="77777777" w:rsidR="003D7F4D" w:rsidRPr="0061293C" w:rsidRDefault="003D7F4D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727ED8D1" w14:textId="5535D1CC" w:rsidR="003D7F4D" w:rsidRPr="0061293C" w:rsidRDefault="008438B8" w:rsidP="00271B0A">
            <w:pPr>
              <w:pStyle w:val="ListParagraph"/>
              <w:numPr>
                <w:ilvl w:val="0"/>
                <w:numId w:val="6"/>
              </w:numPr>
              <w:ind w:leftChars="0" w:left="285" w:firstLineChars="0" w:hanging="284"/>
              <w:rPr>
                <w:rFonts w:asciiTheme="majorHAnsi" w:hAnsiTheme="majorHAnsi" w:cstheme="majorHAnsi"/>
                <w:sz w:val="22"/>
                <w:szCs w:val="22"/>
              </w:rPr>
            </w:pPr>
            <w:r w:rsidRPr="0061293C">
              <w:rPr>
                <w:rFonts w:asciiTheme="majorHAnsi" w:hAnsiTheme="majorHAnsi" w:cstheme="majorHAnsi"/>
                <w:sz w:val="22"/>
                <w:szCs w:val="22"/>
              </w:rPr>
              <w:t xml:space="preserve">Uji A </w:t>
            </w:r>
            <w:r w:rsidR="00EF5305" w:rsidRPr="0061293C">
              <w:rPr>
                <w:rFonts w:asciiTheme="majorHAnsi" w:hAnsiTheme="majorHAnsi" w:cstheme="majorHAnsi"/>
                <w:sz w:val="22"/>
                <w:szCs w:val="22"/>
              </w:rPr>
              <w:t xml:space="preserve">Identifikasi </w:t>
            </w:r>
            <w:r w:rsidRPr="0061293C">
              <w:rPr>
                <w:rFonts w:asciiTheme="majorHAnsi" w:hAnsiTheme="majorHAnsi" w:cstheme="majorHAnsi"/>
                <w:sz w:val="22"/>
                <w:szCs w:val="22"/>
              </w:rPr>
              <w:t>Natrium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750B766" w14:textId="77777777" w:rsidR="003D7F4D" w:rsidRPr="0061293C" w:rsidRDefault="003D7F4D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6EEB33A3" w14:textId="77777777" w:rsidR="003D7F4D" w:rsidRPr="0061293C" w:rsidRDefault="008438B8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Warna kuning intensif</w:t>
            </w:r>
          </w:p>
          <w:p w14:paraId="7C5C14FC" w14:textId="008614B3" w:rsidR="008438B8" w:rsidRPr="0061293C" w:rsidRDefault="008438B8" w:rsidP="00EF5305">
            <w:pPr>
              <w:spacing w:after="0" w:line="240" w:lineRule="auto"/>
              <w:ind w:leftChars="0" w:left="0" w:right="171" w:firstLineChars="0" w:firstLine="0"/>
              <w:jc w:val="both"/>
              <w:rPr>
                <w:rFonts w:asciiTheme="majorHAnsi" w:hAnsiTheme="majorHAnsi" w:cstheme="majorHAnsi"/>
                <w:i/>
                <w:iCs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39E0D71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FI VI (2020)</w:t>
            </w:r>
          </w:p>
          <w:p w14:paraId="117698AC" w14:textId="77777777" w:rsidR="003D7F4D" w:rsidRPr="0061293C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hal. 1506 - 1507</w:t>
            </w:r>
          </w:p>
        </w:tc>
      </w:tr>
      <w:tr w:rsidR="008438B8" w:rsidRPr="0061293C" w14:paraId="226827BA" w14:textId="77777777" w:rsidTr="00EF5305">
        <w:trPr>
          <w:trHeight w:val="624"/>
        </w:trPr>
        <w:tc>
          <w:tcPr>
            <w:tcW w:w="601" w:type="dxa"/>
            <w:tcBorders>
              <w:top w:val="nil"/>
              <w:bottom w:val="nil"/>
            </w:tcBorders>
          </w:tcPr>
          <w:p w14:paraId="0CF5B827" w14:textId="77777777" w:rsidR="008438B8" w:rsidRPr="0061293C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49A65E66" w14:textId="5EFABEB0" w:rsidR="008438B8" w:rsidRPr="0061293C" w:rsidRDefault="008438B8" w:rsidP="00271B0A">
            <w:pPr>
              <w:pStyle w:val="ListParagraph"/>
              <w:numPr>
                <w:ilvl w:val="0"/>
                <w:numId w:val="6"/>
              </w:numPr>
              <w:ind w:leftChars="0" w:left="285" w:firstLineChars="0" w:hanging="285"/>
              <w:rPr>
                <w:rFonts w:asciiTheme="majorHAnsi" w:hAnsiTheme="majorHAnsi" w:cstheme="majorHAnsi"/>
                <w:sz w:val="22"/>
                <w:szCs w:val="22"/>
              </w:rPr>
            </w:pPr>
            <w:r w:rsidRPr="0061293C">
              <w:rPr>
                <w:rFonts w:asciiTheme="majorHAnsi" w:hAnsiTheme="majorHAnsi" w:cstheme="majorHAnsi"/>
                <w:sz w:val="22"/>
                <w:szCs w:val="22"/>
              </w:rPr>
              <w:t xml:space="preserve">Uji B </w:t>
            </w:r>
            <w:r w:rsidR="00EF5305" w:rsidRPr="0061293C">
              <w:rPr>
                <w:rFonts w:asciiTheme="majorHAnsi" w:hAnsiTheme="majorHAnsi" w:cstheme="majorHAnsi"/>
                <w:sz w:val="22"/>
                <w:szCs w:val="22"/>
              </w:rPr>
              <w:t xml:space="preserve">Identifikasi </w:t>
            </w:r>
            <w:r w:rsidRPr="0061293C">
              <w:rPr>
                <w:rFonts w:asciiTheme="majorHAnsi" w:hAnsiTheme="majorHAnsi" w:cstheme="majorHAnsi"/>
                <w:sz w:val="22"/>
                <w:szCs w:val="22"/>
              </w:rPr>
              <w:t>Natriu</w:t>
            </w:r>
            <w:r w:rsidR="00271B0A" w:rsidRPr="0061293C">
              <w:rPr>
                <w:rFonts w:asciiTheme="majorHAnsi" w:hAnsiTheme="majorHAnsi" w:cstheme="majorHAnsi"/>
                <w:sz w:val="22"/>
                <w:szCs w:val="22"/>
              </w:rPr>
              <w:t>m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E804BAB" w14:textId="77777777" w:rsidR="008438B8" w:rsidRPr="0061293C" w:rsidRDefault="008438B8" w:rsidP="00F646F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6AE3A613" w14:textId="2E92A1AD" w:rsidR="008438B8" w:rsidRPr="0061293C" w:rsidRDefault="008438B8" w:rsidP="00EF5305">
            <w:pPr>
              <w:spacing w:after="0" w:line="240" w:lineRule="auto"/>
              <w:ind w:left="0" w:right="171" w:hanging="2"/>
              <w:jc w:val="both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Terbentuk endapan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7F171C6" w14:textId="77777777" w:rsidR="008438B8" w:rsidRPr="0061293C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FI VI (2020)</w:t>
            </w:r>
          </w:p>
          <w:p w14:paraId="3A6727A1" w14:textId="44A68548" w:rsidR="008438B8" w:rsidRPr="0061293C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61293C">
              <w:rPr>
                <w:rFonts w:asciiTheme="majorHAnsi" w:hAnsiTheme="majorHAnsi" w:cstheme="majorHAnsi"/>
              </w:rPr>
              <w:t>hal. 1506 - 1507</w:t>
            </w:r>
          </w:p>
        </w:tc>
      </w:tr>
      <w:tr w:rsidR="003D7F4D" w:rsidRPr="0061293C" w14:paraId="485E4A97" w14:textId="77777777" w:rsidTr="00EF5305">
        <w:trPr>
          <w:trHeight w:val="624"/>
        </w:trPr>
        <w:tc>
          <w:tcPr>
            <w:tcW w:w="601" w:type="dxa"/>
            <w:tcBorders>
              <w:top w:val="nil"/>
              <w:bottom w:val="nil"/>
            </w:tcBorders>
          </w:tcPr>
          <w:p w14:paraId="5A827B85" w14:textId="77777777" w:rsidR="003D7F4D" w:rsidRPr="0061293C" w:rsidRDefault="003D7F4D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01232638" w14:textId="5FA72251" w:rsidR="003D7F4D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</w:rPr>
              <w:t xml:space="preserve">Uji Identifikasi </w:t>
            </w:r>
            <w:r w:rsidRPr="0061293C">
              <w:rPr>
                <w:rFonts w:asciiTheme="majorHAnsi" w:hAnsiTheme="majorHAnsi" w:cstheme="majorHAnsi"/>
                <w:bCs/>
                <w:lang w:val="en-US"/>
              </w:rPr>
              <w:t>B</w:t>
            </w:r>
            <w:r w:rsidR="00BC2B7A" w:rsidRPr="0061293C">
              <w:rPr>
                <w:rFonts w:asciiTheme="majorHAnsi" w:hAnsiTheme="majorHAnsi" w:cstheme="majorHAnsi"/>
                <w:bCs/>
                <w:lang w:val="en-US"/>
              </w:rPr>
              <w:t xml:space="preserve"> (Jarak lebur)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C7DF003" w14:textId="57E841ED" w:rsidR="003D7F4D" w:rsidRPr="0061293C" w:rsidRDefault="008438B8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°C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6E705559" w14:textId="0499B02E" w:rsidR="003D7F4D" w:rsidRPr="0061293C" w:rsidRDefault="008438B8" w:rsidP="00EF5305">
            <w:pPr>
              <w:spacing w:after="0"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226</w:t>
            </w:r>
            <w:r w:rsidR="00F16055" w:rsidRPr="0061293C">
              <w:rPr>
                <w:rFonts w:asciiTheme="majorHAnsi" w:hAnsiTheme="majorHAnsi" w:cstheme="majorHAnsi"/>
                <w:bCs/>
              </w:rPr>
              <w:t>,0</w:t>
            </w:r>
            <w:r w:rsidRPr="0061293C">
              <w:rPr>
                <w:rFonts w:asciiTheme="majorHAnsi" w:hAnsiTheme="majorHAnsi" w:cstheme="majorHAnsi"/>
                <w:bCs/>
              </w:rPr>
              <w:t xml:space="preserve"> </w:t>
            </w:r>
            <w:r w:rsidR="00F646F0" w:rsidRPr="0061293C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61293C">
              <w:rPr>
                <w:rFonts w:asciiTheme="majorHAnsi" w:hAnsiTheme="majorHAnsi" w:cstheme="majorHAnsi"/>
                <w:bCs/>
              </w:rPr>
              <w:t xml:space="preserve"> 230</w:t>
            </w:r>
            <w:r w:rsidR="00F16055" w:rsidRPr="0061293C">
              <w:rPr>
                <w:rFonts w:asciiTheme="majorHAnsi" w:hAnsiTheme="majorHAnsi" w:cstheme="majorHAnsi"/>
                <w:bCs/>
              </w:rPr>
              <w:t>,0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353F884" w14:textId="77777777" w:rsidR="008438B8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FI VI (2020)</w:t>
            </w:r>
          </w:p>
          <w:p w14:paraId="6B5C20AC" w14:textId="0771C63C" w:rsidR="003D7F4D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hal. 1506 - 1507</w:t>
            </w:r>
          </w:p>
        </w:tc>
      </w:tr>
      <w:tr w:rsidR="008438B8" w:rsidRPr="0061293C" w14:paraId="54F55DFD" w14:textId="77777777" w:rsidTr="00EF5305">
        <w:trPr>
          <w:trHeight w:val="624"/>
        </w:trPr>
        <w:tc>
          <w:tcPr>
            <w:tcW w:w="601" w:type="dxa"/>
            <w:tcBorders>
              <w:top w:val="nil"/>
              <w:bottom w:val="nil"/>
            </w:tcBorders>
          </w:tcPr>
          <w:p w14:paraId="7CAD419D" w14:textId="77777777" w:rsidR="008438B8" w:rsidRPr="0061293C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1DBB20A5" w14:textId="0706869E" w:rsidR="008438B8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</w:rPr>
              <w:t xml:space="preserve">Uji Identifikasi </w:t>
            </w:r>
            <w:r w:rsidRPr="0061293C">
              <w:rPr>
                <w:rFonts w:asciiTheme="majorHAnsi" w:hAnsiTheme="majorHAnsi" w:cstheme="majorHAnsi"/>
                <w:bCs/>
                <w:lang w:val="en-US"/>
              </w:rPr>
              <w:t>C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2EE0101E" w14:textId="77777777" w:rsidR="008438B8" w:rsidRPr="0061293C" w:rsidRDefault="008438B8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57FA55EA" w14:textId="77777777" w:rsidR="008438B8" w:rsidRPr="0061293C" w:rsidRDefault="008438B8" w:rsidP="00EF5305">
            <w:pPr>
              <w:spacing w:after="0"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Terjadi warna violet</w:t>
            </w:r>
          </w:p>
          <w:p w14:paraId="64D70EE3" w14:textId="20671206" w:rsidR="008438B8" w:rsidRPr="0061293C" w:rsidRDefault="008438B8" w:rsidP="00EF5305">
            <w:pPr>
              <w:spacing w:after="0" w:line="276" w:lineRule="auto"/>
              <w:ind w:leftChars="0" w:left="0" w:right="171" w:firstLineChars="0" w:firstLine="0"/>
              <w:jc w:val="both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800D11B" w14:textId="77777777" w:rsidR="008438B8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FI VI (2020)</w:t>
            </w:r>
          </w:p>
          <w:p w14:paraId="2962F8F3" w14:textId="0262DF8A" w:rsidR="008438B8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hal. 1506 - 1507</w:t>
            </w:r>
          </w:p>
        </w:tc>
      </w:tr>
      <w:tr w:rsidR="003D7F4D" w:rsidRPr="0061293C" w14:paraId="27C67256" w14:textId="77777777" w:rsidTr="00EF5305">
        <w:trPr>
          <w:trHeight w:val="694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6460501B" w14:textId="77777777" w:rsidR="003D7F4D" w:rsidRPr="0061293C" w:rsidRDefault="003D7F4D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5DEE0010" w14:textId="2DBB43CA" w:rsidR="003D7F4D" w:rsidRPr="0061293C" w:rsidRDefault="003D1971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</w:rPr>
              <w:t xml:space="preserve">Uji Identifikasi </w:t>
            </w:r>
            <w:r w:rsidR="008438B8" w:rsidRPr="0061293C">
              <w:rPr>
                <w:rFonts w:asciiTheme="majorHAnsi" w:hAnsiTheme="majorHAnsi" w:cstheme="majorHAnsi"/>
                <w:bCs/>
                <w:lang w:val="en-US"/>
              </w:rPr>
              <w:t>D</w:t>
            </w:r>
          </w:p>
          <w:p w14:paraId="0E854101" w14:textId="2D2B339E" w:rsidR="003D7F4D" w:rsidRPr="0061293C" w:rsidRDefault="003D7F4D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291B7903" w14:textId="77777777" w:rsidR="003D7F4D" w:rsidRPr="0061293C" w:rsidRDefault="003D7F4D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3E849583" w14:textId="5A19643F" w:rsidR="003D7F4D" w:rsidRPr="0061293C" w:rsidRDefault="003D1971" w:rsidP="00EF5305">
            <w:pPr>
              <w:spacing w:after="0"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 xml:space="preserve">Terjadi </w:t>
            </w:r>
            <w:r w:rsidR="00F646F0" w:rsidRPr="0061293C">
              <w:rPr>
                <w:rFonts w:asciiTheme="majorHAnsi" w:hAnsiTheme="majorHAnsi" w:cstheme="majorHAnsi"/>
                <w:b/>
                <w:i/>
                <w:iCs/>
              </w:rPr>
              <w:t>cairan</w:t>
            </w:r>
            <w:r w:rsidRPr="0061293C">
              <w:rPr>
                <w:rFonts w:asciiTheme="majorHAnsi" w:hAnsiTheme="majorHAnsi" w:cstheme="majorHAnsi"/>
                <w:bCs/>
              </w:rPr>
              <w:t xml:space="preserve"> dengan fluoresensi hijau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F689BAD" w14:textId="77777777" w:rsidR="003D7F4D" w:rsidRPr="0061293C" w:rsidRDefault="003D1971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FI VI (2020)</w:t>
            </w:r>
          </w:p>
          <w:p w14:paraId="6B293AEC" w14:textId="77777777" w:rsidR="003D7F4D" w:rsidRPr="0061293C" w:rsidRDefault="003D1971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hal. 1506 - 1507</w:t>
            </w:r>
          </w:p>
        </w:tc>
      </w:tr>
      <w:tr w:rsidR="008438B8" w:rsidRPr="0061293C" w14:paraId="30EA495C" w14:textId="77777777" w:rsidTr="00EF5305">
        <w:trPr>
          <w:trHeight w:val="971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66CEB6B5" w14:textId="11E07A73" w:rsidR="008438B8" w:rsidRPr="0061293C" w:rsidRDefault="008438B8" w:rsidP="000A62DD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lang w:val="en-US"/>
              </w:rPr>
              <w:t>4</w:t>
            </w: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6D278326" w14:textId="77777777" w:rsidR="008438B8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Kebasaan</w:t>
            </w:r>
          </w:p>
          <w:p w14:paraId="2344314C" w14:textId="6DD6E938" w:rsidR="008438B8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A23E789" w14:textId="77777777" w:rsidR="008438B8" w:rsidRPr="0061293C" w:rsidRDefault="008438B8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1E762BB8" w14:textId="5A4DD68A" w:rsidR="008438B8" w:rsidRPr="0061293C" w:rsidRDefault="008438B8" w:rsidP="00EF5305">
            <w:pPr>
              <w:spacing w:after="0"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Bereaksi netral atau alkali terhadap lakmus P, tetapi dengan fenolftalein LP tidak terjadi warna merah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C3C7305" w14:textId="77777777" w:rsidR="008438B8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FI VI (2020)</w:t>
            </w:r>
          </w:p>
          <w:p w14:paraId="3677E71E" w14:textId="461568D3" w:rsidR="008438B8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hal. 1506 - 1507</w:t>
            </w:r>
          </w:p>
        </w:tc>
      </w:tr>
      <w:tr w:rsidR="008438B8" w:rsidRPr="0061293C" w14:paraId="58C0A3B7" w14:textId="77777777" w:rsidTr="00EF5305">
        <w:trPr>
          <w:trHeight w:val="392"/>
        </w:trPr>
        <w:tc>
          <w:tcPr>
            <w:tcW w:w="601" w:type="dxa"/>
            <w:tcBorders>
              <w:top w:val="nil"/>
              <w:bottom w:val="nil"/>
            </w:tcBorders>
            <w:vAlign w:val="center"/>
          </w:tcPr>
          <w:p w14:paraId="01D2C15D" w14:textId="6BC65781" w:rsidR="008438B8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5</w:t>
            </w: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D50C25D" w14:textId="35C9B86C" w:rsidR="008438B8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Toluensulfonamid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6E3D1864" w14:textId="38D9180F" w:rsidR="008438B8" w:rsidRPr="0061293C" w:rsidRDefault="008438B8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38DDA46A" w14:textId="4A9B44AA" w:rsidR="008438B8" w:rsidRPr="0061293C" w:rsidRDefault="008438B8" w:rsidP="00EF5305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spacing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9F93706" w14:textId="41A614DC" w:rsidR="008438B8" w:rsidRPr="0061293C" w:rsidRDefault="008438B8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</w:tr>
      <w:tr w:rsidR="00D66D29" w:rsidRPr="0061293C" w14:paraId="6FB3F8ED" w14:textId="77777777" w:rsidTr="00EF5305">
        <w:trPr>
          <w:trHeight w:val="624"/>
        </w:trPr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7463DC48" w14:textId="77777777" w:rsidR="00D66D29" w:rsidRPr="0061293C" w:rsidRDefault="00D66D29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80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3606A4AD" w14:textId="22513431" w:rsidR="00D66D29" w:rsidRPr="0061293C" w:rsidRDefault="00D66D29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o-Tolouensulfonamid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7E857B1" w14:textId="3FB378D0" w:rsidR="00D66D29" w:rsidRPr="0061293C" w:rsidRDefault="00D66D29" w:rsidP="00F646F0">
            <w:pPr>
              <w:spacing w:after="0" w:line="276" w:lineRule="auto"/>
              <w:ind w:leftChars="0" w:left="0" w:firstLineChars="0" w:firstLine="0"/>
              <w:jc w:val="center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ppm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6778E8C8" w14:textId="2237BE88" w:rsidR="00D66D29" w:rsidRPr="0061293C" w:rsidRDefault="000A62DD" w:rsidP="00EF5305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spacing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61293C">
              <w:rPr>
                <w:rFonts w:asciiTheme="majorHAnsi" w:hAnsiTheme="majorHAnsi" w:cstheme="majorHAnsi"/>
                <w:bCs/>
                <w:sz w:val="22"/>
                <w:szCs w:val="22"/>
              </w:rPr>
              <w:t>Tidak lebih dari 10</w:t>
            </w:r>
            <w:r w:rsidR="00F16055" w:rsidRPr="0061293C">
              <w:rPr>
                <w:rFonts w:asciiTheme="majorHAnsi" w:hAnsiTheme="majorHAnsi" w:cstheme="majorHAnsi"/>
                <w:bCs/>
                <w:sz w:val="22"/>
                <w:szCs w:val="22"/>
              </w:rPr>
              <w:t>,0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4872570" w14:textId="512CADB0" w:rsidR="00D66D29" w:rsidRPr="0061293C" w:rsidRDefault="00D66D29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A75C85">
              <w:rPr>
                <w:rFonts w:asciiTheme="majorHAnsi" w:hAnsiTheme="majorHAnsi" w:cstheme="majorHAnsi"/>
                <w:b/>
                <w:i/>
                <w:iCs/>
              </w:rPr>
              <w:t xml:space="preserve">Modifikasi USP </w:t>
            </w:r>
            <w:r w:rsidR="00EF5305" w:rsidRPr="00A75C85">
              <w:rPr>
                <w:rFonts w:asciiTheme="majorHAnsi" w:hAnsiTheme="majorHAnsi" w:cstheme="majorHAnsi"/>
                <w:b/>
                <w:i/>
                <w:iCs/>
              </w:rPr>
              <w:t>47</w:t>
            </w:r>
            <w:r w:rsidR="00A75C85" w:rsidRPr="00A75C85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  <w:r w:rsidR="00A75C85" w:rsidRPr="00A75C85">
              <w:rPr>
                <w:rFonts w:asciiTheme="majorHAnsi" w:hAnsiTheme="majorHAnsi" w:cstheme="majorHAnsi"/>
                <w:b/>
                <w:i/>
                <w:iCs/>
                <w:highlight w:val="yellow"/>
              </w:rPr>
              <w:t>NF 42</w:t>
            </w:r>
            <w:r w:rsidRPr="00A75C85">
              <w:rPr>
                <w:rFonts w:asciiTheme="majorHAnsi" w:hAnsiTheme="majorHAnsi" w:cstheme="majorHAnsi"/>
                <w:b/>
                <w:i/>
                <w:iCs/>
              </w:rPr>
              <w:t xml:space="preserve"> (202</w:t>
            </w:r>
            <w:r w:rsidR="00EF5305" w:rsidRPr="00A75C85">
              <w:rPr>
                <w:rFonts w:asciiTheme="majorHAnsi" w:hAnsiTheme="majorHAnsi" w:cstheme="majorHAnsi"/>
                <w:b/>
                <w:i/>
                <w:iCs/>
              </w:rPr>
              <w:t>4</w:t>
            </w:r>
            <w:r w:rsidRPr="00A75C85">
              <w:rPr>
                <w:rFonts w:asciiTheme="majorHAnsi" w:hAnsiTheme="majorHAnsi" w:cstheme="majorHAnsi"/>
                <w:b/>
                <w:i/>
                <w:iCs/>
              </w:rPr>
              <w:t>)</w:t>
            </w:r>
          </w:p>
        </w:tc>
      </w:tr>
      <w:tr w:rsidR="00D66D29" w:rsidRPr="0061293C" w14:paraId="01D3E3DC" w14:textId="77777777" w:rsidTr="00EF5305">
        <w:trPr>
          <w:trHeight w:val="624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764400F7" w14:textId="77777777" w:rsidR="00D66D29" w:rsidRPr="0061293C" w:rsidRDefault="00D66D29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29E5E7B0" w14:textId="0AD28DEC" w:rsidR="00D66D29" w:rsidRPr="0061293C" w:rsidRDefault="00D66D29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p-Toluensulfonamid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73F60A66" w14:textId="79137595" w:rsidR="00D66D29" w:rsidRPr="0061293C" w:rsidRDefault="00D66D29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ppm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40F9E57D" w14:textId="2A00B610" w:rsidR="00D66D29" w:rsidRPr="0061293C" w:rsidRDefault="000A62DD" w:rsidP="00EF5305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spacing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61293C">
              <w:rPr>
                <w:rFonts w:asciiTheme="majorHAnsi" w:hAnsiTheme="majorHAnsi" w:cstheme="majorHAnsi"/>
                <w:bCs/>
                <w:sz w:val="22"/>
                <w:szCs w:val="22"/>
              </w:rPr>
              <w:t>Tidak lebih dari 10</w:t>
            </w:r>
            <w:r w:rsidR="00F16055" w:rsidRPr="0061293C">
              <w:rPr>
                <w:rFonts w:asciiTheme="majorHAnsi" w:hAnsiTheme="majorHAnsi" w:cstheme="majorHAnsi"/>
                <w:bCs/>
                <w:sz w:val="22"/>
                <w:szCs w:val="22"/>
              </w:rPr>
              <w:t>,0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DE5BEC1" w14:textId="18AF8B4F" w:rsidR="00D66D29" w:rsidRPr="0061293C" w:rsidRDefault="000A62DD" w:rsidP="000A62D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</w:rPr>
              <w:t xml:space="preserve">Modifikasi USP </w:t>
            </w:r>
            <w:r w:rsidR="00EF5305" w:rsidRPr="0061293C">
              <w:rPr>
                <w:rFonts w:asciiTheme="majorHAnsi" w:hAnsiTheme="majorHAnsi" w:cstheme="majorHAnsi"/>
                <w:b/>
                <w:i/>
                <w:iCs/>
              </w:rPr>
              <w:t>47</w:t>
            </w:r>
            <w:r w:rsidR="00A75C85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  <w:r w:rsidR="00A75C85" w:rsidRPr="00A75C85">
              <w:rPr>
                <w:rFonts w:asciiTheme="majorHAnsi" w:hAnsiTheme="majorHAnsi" w:cstheme="majorHAnsi"/>
                <w:b/>
                <w:i/>
                <w:iCs/>
                <w:highlight w:val="yellow"/>
              </w:rPr>
              <w:t>NF 42</w:t>
            </w:r>
            <w:r w:rsidRPr="0061293C">
              <w:rPr>
                <w:rFonts w:asciiTheme="majorHAnsi" w:hAnsiTheme="majorHAnsi" w:cstheme="majorHAnsi"/>
                <w:b/>
                <w:i/>
                <w:iCs/>
              </w:rPr>
              <w:t xml:space="preserve"> (202</w:t>
            </w:r>
            <w:r w:rsidR="00EF5305" w:rsidRPr="0061293C">
              <w:rPr>
                <w:rFonts w:asciiTheme="majorHAnsi" w:hAnsiTheme="majorHAnsi" w:cstheme="majorHAnsi"/>
                <w:b/>
                <w:i/>
                <w:iCs/>
              </w:rPr>
              <w:t>4</w:t>
            </w:r>
            <w:r w:rsidRPr="0061293C">
              <w:rPr>
                <w:rFonts w:asciiTheme="majorHAnsi" w:hAnsiTheme="majorHAnsi" w:cstheme="majorHAnsi"/>
                <w:b/>
                <w:i/>
                <w:iCs/>
              </w:rPr>
              <w:t>)</w:t>
            </w:r>
          </w:p>
        </w:tc>
      </w:tr>
      <w:tr w:rsidR="00EF5305" w:rsidRPr="0061293C" w14:paraId="36970B67" w14:textId="77777777" w:rsidTr="00F16055">
        <w:trPr>
          <w:trHeight w:val="420"/>
        </w:trPr>
        <w:tc>
          <w:tcPr>
            <w:tcW w:w="601" w:type="dxa"/>
            <w:tcBorders>
              <w:top w:val="nil"/>
              <w:bottom w:val="nil"/>
            </w:tcBorders>
          </w:tcPr>
          <w:p w14:paraId="016A8739" w14:textId="36C61054" w:rsidR="00EF5305" w:rsidRPr="0061293C" w:rsidRDefault="00EF5305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lang w:val="en-US"/>
              </w:rPr>
              <w:t>6</w:t>
            </w: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6ED23DDE" w14:textId="3C292F2E" w:rsidR="00EF5305" w:rsidRPr="0061293C" w:rsidRDefault="00EF5305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Logam Berat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29C5547" w14:textId="77777777" w:rsidR="00EF5305" w:rsidRPr="0061293C" w:rsidRDefault="00EF5305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12804BE7" w14:textId="77777777" w:rsidR="00EF5305" w:rsidRPr="0061293C" w:rsidRDefault="00EF5305" w:rsidP="00EF5305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spacing w:line="276" w:lineRule="auto"/>
              <w:ind w:left="0" w:right="171" w:hanging="2"/>
              <w:jc w:val="both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EEC9EDA" w14:textId="77777777" w:rsidR="00EF5305" w:rsidRPr="0061293C" w:rsidRDefault="00EF5305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</w:p>
        </w:tc>
      </w:tr>
      <w:tr w:rsidR="00F646F0" w:rsidRPr="0061293C" w14:paraId="6AA661E0" w14:textId="77777777" w:rsidTr="00F646F0">
        <w:trPr>
          <w:trHeight w:val="624"/>
        </w:trPr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23177040" w14:textId="77777777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lang w:val="en-US"/>
              </w:rPr>
            </w:pPr>
          </w:p>
        </w:tc>
        <w:tc>
          <w:tcPr>
            <w:tcW w:w="280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53A1121" w14:textId="77D2A3F5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Timbal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2FAFFC93" w14:textId="5D020B57" w:rsidR="00F646F0" w:rsidRPr="0061293C" w:rsidRDefault="00F646F0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</w:rPr>
              <w:t>ppm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0D796839" w14:textId="1ECF8419" w:rsidR="00F646F0" w:rsidRPr="0061293C" w:rsidRDefault="00F646F0" w:rsidP="00F646F0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spacing w:line="276" w:lineRule="auto"/>
              <w:ind w:left="0" w:right="171" w:hanging="2"/>
              <w:jc w:val="both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Tidak lebih dari 10,0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5A01DDD" w14:textId="15BD4C37" w:rsidR="00F646F0" w:rsidRPr="0061293C" w:rsidRDefault="00A75C85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>
              <w:rPr>
                <w:rFonts w:asciiTheme="majorHAnsi" w:hAnsiTheme="majorHAnsi" w:cstheme="majorHAnsi"/>
                <w:b/>
                <w:i/>
                <w:iCs/>
              </w:rPr>
              <w:t xml:space="preserve">Modifikasi USP 47 </w:t>
            </w:r>
            <w:r w:rsidRPr="00A75C85">
              <w:rPr>
                <w:rFonts w:asciiTheme="majorHAnsi" w:hAnsiTheme="majorHAnsi" w:cstheme="majorHAnsi"/>
                <w:b/>
                <w:i/>
                <w:iCs/>
                <w:highlight w:val="yellow"/>
              </w:rPr>
              <w:t>NF 42</w:t>
            </w:r>
            <w:r w:rsidR="00F646F0" w:rsidRPr="0061293C">
              <w:rPr>
                <w:rFonts w:asciiTheme="majorHAnsi" w:hAnsiTheme="majorHAnsi" w:cstheme="majorHAnsi"/>
                <w:b/>
                <w:i/>
                <w:iCs/>
              </w:rPr>
              <w:t xml:space="preserve"> (2024)</w:t>
            </w:r>
          </w:p>
        </w:tc>
      </w:tr>
      <w:tr w:rsidR="00F646F0" w:rsidRPr="0061293C" w14:paraId="366D005B" w14:textId="77777777" w:rsidTr="00F646F0">
        <w:trPr>
          <w:trHeight w:val="624"/>
        </w:trPr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40B4AF96" w14:textId="66E8F818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lang w:val="en-US"/>
              </w:rPr>
            </w:pPr>
          </w:p>
        </w:tc>
        <w:tc>
          <w:tcPr>
            <w:tcW w:w="280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EC0D62C" w14:textId="326A188C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Selenium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76E5372A" w14:textId="61DE7A6F" w:rsidR="00F646F0" w:rsidRPr="0061293C" w:rsidRDefault="00F646F0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</w:rPr>
              <w:t>ppm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528236B9" w14:textId="4252855C" w:rsidR="00F646F0" w:rsidRPr="0061293C" w:rsidRDefault="00F646F0" w:rsidP="00F646F0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spacing w:line="276" w:lineRule="auto"/>
              <w:ind w:left="0" w:right="171" w:hanging="2"/>
              <w:jc w:val="both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Tidak lebih dari 30,0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87A49C5" w14:textId="134B1E0B" w:rsidR="00F646F0" w:rsidRPr="0061293C" w:rsidRDefault="00A75C85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>
              <w:rPr>
                <w:rFonts w:asciiTheme="majorHAnsi" w:hAnsiTheme="majorHAnsi" w:cstheme="majorHAnsi"/>
                <w:b/>
                <w:i/>
                <w:iCs/>
              </w:rPr>
              <w:t xml:space="preserve">Modifikasi USP 47 </w:t>
            </w:r>
            <w:r w:rsidRPr="00A75C85">
              <w:rPr>
                <w:rFonts w:asciiTheme="majorHAnsi" w:hAnsiTheme="majorHAnsi" w:cstheme="majorHAnsi"/>
                <w:b/>
                <w:i/>
                <w:iCs/>
                <w:highlight w:val="yellow"/>
              </w:rPr>
              <w:t>NF 42</w:t>
            </w:r>
            <w:r w:rsidR="00F646F0" w:rsidRPr="0061293C">
              <w:rPr>
                <w:rFonts w:asciiTheme="majorHAnsi" w:hAnsiTheme="majorHAnsi" w:cstheme="majorHAnsi"/>
                <w:b/>
                <w:i/>
                <w:iCs/>
              </w:rPr>
              <w:t xml:space="preserve"> (2024)</w:t>
            </w:r>
          </w:p>
        </w:tc>
      </w:tr>
      <w:tr w:rsidR="00F646F0" w:rsidRPr="0061293C" w14:paraId="3309C9E0" w14:textId="77777777" w:rsidTr="00F646F0">
        <w:trPr>
          <w:trHeight w:val="624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554DD003" w14:textId="1282A7EF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lang w:val="en-US"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2531F642" w14:textId="47456888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Arsen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8C0FC6D" w14:textId="55B21312" w:rsidR="00F646F0" w:rsidRPr="0061293C" w:rsidRDefault="00F646F0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</w:rPr>
              <w:t>ppm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6EA088C8" w14:textId="0702BB0A" w:rsidR="00F646F0" w:rsidRPr="0061293C" w:rsidRDefault="00F646F0" w:rsidP="00F646F0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spacing w:line="276" w:lineRule="auto"/>
              <w:ind w:left="0" w:right="171" w:hanging="2"/>
              <w:jc w:val="both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Tidak lebih dari 3,0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FAC60C9" w14:textId="0DBD15DB" w:rsidR="00F646F0" w:rsidRPr="0061293C" w:rsidRDefault="00A75C85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>
              <w:rPr>
                <w:rFonts w:asciiTheme="majorHAnsi" w:hAnsiTheme="majorHAnsi" w:cstheme="majorHAnsi"/>
                <w:b/>
                <w:i/>
                <w:iCs/>
              </w:rPr>
              <w:t xml:space="preserve">Modifikasi USP 47 </w:t>
            </w:r>
            <w:r w:rsidRPr="00A75C85">
              <w:rPr>
                <w:rFonts w:asciiTheme="majorHAnsi" w:hAnsiTheme="majorHAnsi" w:cstheme="majorHAnsi"/>
                <w:b/>
                <w:i/>
                <w:iCs/>
                <w:highlight w:val="yellow"/>
              </w:rPr>
              <w:t>NF 42</w:t>
            </w:r>
            <w:r w:rsidR="00F646F0" w:rsidRPr="0061293C">
              <w:rPr>
                <w:rFonts w:asciiTheme="majorHAnsi" w:hAnsiTheme="majorHAnsi" w:cstheme="majorHAnsi"/>
                <w:b/>
                <w:i/>
                <w:iCs/>
              </w:rPr>
              <w:t xml:space="preserve"> (2024)</w:t>
            </w:r>
          </w:p>
        </w:tc>
      </w:tr>
      <w:tr w:rsidR="00EF5305" w:rsidRPr="0061293C" w14:paraId="00948A18" w14:textId="77777777" w:rsidTr="00EF5305">
        <w:trPr>
          <w:trHeight w:val="641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5BDDBFED" w14:textId="676FF282" w:rsidR="00EF5305" w:rsidRPr="0061293C" w:rsidRDefault="00F646F0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lang w:val="en-US"/>
              </w:rPr>
              <w:t>7</w:t>
            </w: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09D374CB" w14:textId="66F88798" w:rsidR="00EF5305" w:rsidRPr="0061293C" w:rsidRDefault="00EF5305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 xml:space="preserve">Zat </w:t>
            </w:r>
            <w:r w:rsidR="00BB44F2" w:rsidRPr="0061293C">
              <w:rPr>
                <w:rFonts w:asciiTheme="majorHAnsi" w:hAnsiTheme="majorHAnsi" w:cstheme="majorHAnsi"/>
                <w:bCs/>
              </w:rPr>
              <w:t>Mudah Terarangkan</w:t>
            </w:r>
          </w:p>
          <w:p w14:paraId="6518C4AE" w14:textId="06F84132" w:rsidR="00EF5305" w:rsidRPr="0061293C" w:rsidRDefault="00EF5305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23E4266" w14:textId="77777777" w:rsidR="00EF5305" w:rsidRPr="0061293C" w:rsidRDefault="00EF5305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2985E7D9" w14:textId="2FB09670" w:rsidR="00EF5305" w:rsidRPr="0061293C" w:rsidRDefault="00EF5305" w:rsidP="00EF5305">
            <w:pPr>
              <w:spacing w:after="0"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Larutan tidak lebih berwarna dari Larutan padanan A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51FE0A2" w14:textId="77777777" w:rsidR="00EF5305" w:rsidRPr="0061293C" w:rsidRDefault="00EF5305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FI VI (2020)</w:t>
            </w:r>
          </w:p>
          <w:p w14:paraId="111C2A6E" w14:textId="42F99466" w:rsidR="00EF5305" w:rsidRPr="0061293C" w:rsidRDefault="00EF5305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hal. 1506 - 1507</w:t>
            </w:r>
          </w:p>
        </w:tc>
      </w:tr>
      <w:tr w:rsidR="00EF5305" w:rsidRPr="0061293C" w14:paraId="02BECA61" w14:textId="77777777" w:rsidTr="00EF5305">
        <w:trPr>
          <w:trHeight w:val="624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4906D227" w14:textId="2D379E22" w:rsidR="00EF5305" w:rsidRPr="0061293C" w:rsidRDefault="00F646F0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lang w:val="en-US"/>
              </w:rPr>
              <w:t>8</w:t>
            </w: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25B901B4" w14:textId="66C8DA17" w:rsidR="00EF5305" w:rsidRPr="0061293C" w:rsidRDefault="00EF5305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</w:rPr>
              <w:t>Kadar Air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45832092" w14:textId="0C5ABB3D" w:rsidR="00EF5305" w:rsidRPr="0061293C" w:rsidRDefault="00EF5305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%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52855422" w14:textId="01C9E95A" w:rsidR="00EF5305" w:rsidRPr="0061293C" w:rsidRDefault="00EF5305" w:rsidP="00EF5305">
            <w:pPr>
              <w:spacing w:after="0"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Tidak lebih dari 15</w:t>
            </w:r>
            <w:r w:rsidRPr="0061293C">
              <w:rPr>
                <w:rFonts w:asciiTheme="majorHAnsi" w:hAnsiTheme="majorHAnsi" w:cstheme="majorHAnsi"/>
                <w:bCs/>
                <w:lang w:val="en-US"/>
              </w:rPr>
              <w:t>,0</w:t>
            </w:r>
            <w:r w:rsidRPr="0061293C">
              <w:rPr>
                <w:rFonts w:asciiTheme="majorHAnsi" w:hAnsiTheme="majorHAnsi" w:cstheme="majorHAnsi"/>
                <w:bCs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8DB11BB" w14:textId="77777777" w:rsidR="00EF5305" w:rsidRPr="0061293C" w:rsidRDefault="00EF5305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FI VI (2020)</w:t>
            </w:r>
          </w:p>
          <w:p w14:paraId="5FF9870C" w14:textId="5743E62F" w:rsidR="00EF5305" w:rsidRPr="0061293C" w:rsidRDefault="00EF5305" w:rsidP="00EF5305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hal. 1506 - 1507</w:t>
            </w:r>
          </w:p>
        </w:tc>
      </w:tr>
      <w:tr w:rsidR="00F646F0" w:rsidRPr="0061293C" w14:paraId="2B6EC1DA" w14:textId="77777777" w:rsidTr="00EF5305">
        <w:trPr>
          <w:trHeight w:val="635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4BF8981C" w14:textId="2D8E39EB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lang w:val="en-US"/>
              </w:rPr>
              <w:t>9</w:t>
            </w: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1AF05433" w14:textId="28FCE168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Kandungan Benzoat dan Salisilat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0DADCD5" w14:textId="77777777" w:rsidR="00F646F0" w:rsidRPr="0061293C" w:rsidRDefault="00F646F0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3756829D" w14:textId="52B5F174" w:rsidR="00F646F0" w:rsidRPr="0061293C" w:rsidRDefault="00F646F0" w:rsidP="00F646F0">
            <w:pPr>
              <w:spacing w:after="0"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Tidak terjadi endapan atau warna ungu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6E57384" w14:textId="77777777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FI VI (2020)</w:t>
            </w:r>
          </w:p>
          <w:p w14:paraId="0CDD9376" w14:textId="6B8D7B39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</w:rPr>
              <w:t>hal. 1506 - 1507</w:t>
            </w:r>
          </w:p>
        </w:tc>
      </w:tr>
      <w:tr w:rsidR="00F646F0" w:rsidRPr="0061293C" w14:paraId="7FCDF23A" w14:textId="77777777" w:rsidTr="000C464A">
        <w:trPr>
          <w:trHeight w:val="635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6AD647D9" w14:textId="64F42F49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lang w:val="en-US"/>
              </w:rPr>
              <w:t>10</w:t>
            </w: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398F46E5" w14:textId="3C3CCDAB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</w:rPr>
              <w:t>Kadar (dihitung terhadap zat anhidrat)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489F8ACB" w14:textId="03AAF8A9" w:rsidR="00F646F0" w:rsidRPr="0061293C" w:rsidRDefault="00F646F0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</w:rPr>
              <w:t>%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2B9C7227" w14:textId="14A3350A" w:rsidR="00F646F0" w:rsidRPr="0061293C" w:rsidRDefault="00F646F0" w:rsidP="00F646F0">
            <w:pPr>
              <w:spacing w:after="0" w:line="276" w:lineRule="auto"/>
              <w:ind w:left="0" w:right="171" w:hanging="2"/>
              <w:jc w:val="both"/>
              <w:rPr>
                <w:rFonts w:asciiTheme="majorHAnsi" w:hAnsiTheme="majorHAnsi" w:cstheme="majorHAnsi"/>
                <w:b/>
                <w:i/>
                <w:iCs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</w:rPr>
              <w:t xml:space="preserve">98,0 – 101,0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3888014" w14:textId="77777777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</w:rPr>
              <w:t>FI VI (2020)</w:t>
            </w:r>
          </w:p>
          <w:p w14:paraId="2BD404EE" w14:textId="76A63CEE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61293C">
              <w:rPr>
                <w:rFonts w:asciiTheme="majorHAnsi" w:hAnsiTheme="majorHAnsi" w:cstheme="majorHAnsi"/>
                <w:b/>
                <w:i/>
                <w:iCs/>
              </w:rPr>
              <w:t>hal. 1506 - 1507</w:t>
            </w:r>
          </w:p>
        </w:tc>
      </w:tr>
      <w:tr w:rsidR="00F646F0" w:rsidRPr="0061293C" w14:paraId="3ECEF8AC" w14:textId="77777777" w:rsidTr="00EF5305">
        <w:trPr>
          <w:trHeight w:val="430"/>
        </w:trPr>
        <w:tc>
          <w:tcPr>
            <w:tcW w:w="601" w:type="dxa"/>
            <w:tcBorders>
              <w:top w:val="single" w:sz="4" w:space="0" w:color="7F7F7F"/>
              <w:bottom w:val="nil"/>
            </w:tcBorders>
            <w:vAlign w:val="center"/>
          </w:tcPr>
          <w:p w14:paraId="0D274AB5" w14:textId="1909A2DC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lang w:val="en-US"/>
              </w:rPr>
            </w:pPr>
            <w:r w:rsidRPr="0061293C">
              <w:rPr>
                <w:rFonts w:asciiTheme="majorHAnsi" w:hAnsiTheme="majorHAnsi" w:cstheme="majorHAnsi"/>
                <w:b/>
                <w:lang w:val="en-US"/>
              </w:rPr>
              <w:t>11</w:t>
            </w: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769ACB0" w14:textId="39E4CB9D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Uji Batas Mikroba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6C12B8D9" w14:textId="77777777" w:rsidR="00F646F0" w:rsidRPr="0061293C" w:rsidRDefault="00F646F0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254A3FAA" w14:textId="77777777" w:rsidR="00F646F0" w:rsidRPr="0061293C" w:rsidRDefault="00F646F0" w:rsidP="00F646F0">
            <w:pPr>
              <w:spacing w:after="0"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C7926B7" w14:textId="77777777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</w:tr>
      <w:tr w:rsidR="00F646F0" w:rsidRPr="0061293C" w14:paraId="21441846" w14:textId="77777777" w:rsidTr="00EF5305">
        <w:trPr>
          <w:trHeight w:val="705"/>
        </w:trPr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67B422FC" w14:textId="77777777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lang w:val="en-US"/>
              </w:rPr>
            </w:pPr>
          </w:p>
        </w:tc>
        <w:tc>
          <w:tcPr>
            <w:tcW w:w="280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04AF06FA" w14:textId="35B2C36C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Angka Lempeng Total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49AB47BD" w14:textId="5856291E" w:rsidR="00F646F0" w:rsidRPr="0061293C" w:rsidRDefault="00F646F0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Cfu/g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4AEBE9DD" w14:textId="6236023D" w:rsidR="00F646F0" w:rsidRPr="0061293C" w:rsidRDefault="00F646F0" w:rsidP="00F646F0">
            <w:pPr>
              <w:spacing w:after="0"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Tidak lebih dari 10</w:t>
            </w:r>
            <w:r w:rsidRPr="0061293C">
              <w:rPr>
                <w:rFonts w:asciiTheme="majorHAnsi" w:hAnsiTheme="majorHAnsi" w:cstheme="majorHAnsi"/>
                <w:bCs/>
                <w:vertAlign w:val="superscript"/>
                <w:lang w:val="en-US"/>
              </w:rPr>
              <w:t>3</w:t>
            </w:r>
            <w:r w:rsidRPr="0061293C">
              <w:rPr>
                <w:rFonts w:asciiTheme="majorHAnsi" w:hAnsiTheme="majorHAnsi" w:cstheme="majorHAnsi"/>
                <w:bCs/>
                <w:lang w:val="en-US"/>
              </w:rPr>
              <w:t xml:space="preserve"> (2.000)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77792B5" w14:textId="3EF63747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Suplemen I FI VI (2022), Hal. 290</w:t>
            </w:r>
          </w:p>
        </w:tc>
      </w:tr>
      <w:tr w:rsidR="00F646F0" w:rsidRPr="0061293C" w14:paraId="74047F50" w14:textId="77777777" w:rsidTr="00EF5305">
        <w:trPr>
          <w:trHeight w:val="819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0C3FAB43" w14:textId="77777777" w:rsidR="00F646F0" w:rsidRPr="0061293C" w:rsidRDefault="00F646F0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  <w:tc>
          <w:tcPr>
            <w:tcW w:w="2801" w:type="dxa"/>
            <w:tcBorders>
              <w:top w:val="single" w:sz="4" w:space="0" w:color="7F7F7F"/>
              <w:bottom w:val="single" w:sz="4" w:space="0" w:color="7F7F7F"/>
            </w:tcBorders>
          </w:tcPr>
          <w:p w14:paraId="0199E583" w14:textId="59E8FDD6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Angka Kapang Khamir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8068099" w14:textId="3A0A35A3" w:rsidR="00F646F0" w:rsidRPr="0061293C" w:rsidRDefault="00F646F0" w:rsidP="00F646F0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Cfu/g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7C803549" w14:textId="02397360" w:rsidR="00F646F0" w:rsidRPr="0061293C" w:rsidRDefault="00F646F0" w:rsidP="00F646F0">
            <w:pPr>
              <w:spacing w:after="0" w:line="276" w:lineRule="auto"/>
              <w:ind w:left="0" w:right="171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Tidak lebih dari 10</w:t>
            </w:r>
            <w:r w:rsidRPr="0061293C">
              <w:rPr>
                <w:rFonts w:asciiTheme="majorHAnsi" w:hAnsiTheme="majorHAnsi" w:cstheme="majorHAnsi"/>
                <w:bCs/>
                <w:vertAlign w:val="superscript"/>
                <w:lang w:val="en-US"/>
              </w:rPr>
              <w:t>2</w:t>
            </w:r>
            <w:r w:rsidRPr="0061293C">
              <w:rPr>
                <w:rFonts w:asciiTheme="majorHAnsi" w:hAnsiTheme="majorHAnsi" w:cstheme="majorHAnsi"/>
                <w:bCs/>
                <w:lang w:val="en-US"/>
              </w:rPr>
              <w:t xml:space="preserve"> (200)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D8936B4" w14:textId="0658629C" w:rsidR="00F646F0" w:rsidRPr="0061293C" w:rsidRDefault="00F646F0" w:rsidP="00F646F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61293C">
              <w:rPr>
                <w:rFonts w:asciiTheme="majorHAnsi" w:hAnsiTheme="majorHAnsi" w:cstheme="majorHAnsi"/>
                <w:bCs/>
                <w:lang w:val="en-US"/>
              </w:rPr>
              <w:t>Suplemen I FI VI (2022), Hal. 290</w:t>
            </w:r>
          </w:p>
        </w:tc>
      </w:tr>
    </w:tbl>
    <w:p w14:paraId="3A31D2ED" w14:textId="7BA0D53C" w:rsidR="00A035CC" w:rsidRPr="0061293C" w:rsidRDefault="00A035CC" w:rsidP="003A03D2">
      <w:pPr>
        <w:ind w:leftChars="0" w:left="0" w:firstLineChars="0" w:firstLine="0"/>
        <w:rPr>
          <w:rFonts w:asciiTheme="majorHAnsi" w:hAnsiTheme="majorHAnsi" w:cstheme="majorHAnsi"/>
        </w:rPr>
      </w:pPr>
    </w:p>
    <w:p w14:paraId="64214BF7" w14:textId="7CD3E9EA" w:rsidR="00A035CC" w:rsidRPr="0061293C" w:rsidRDefault="00A035CC" w:rsidP="00A035CC">
      <w:pPr>
        <w:ind w:left="0" w:hanging="2"/>
        <w:rPr>
          <w:rFonts w:asciiTheme="majorHAnsi" w:hAnsiTheme="majorHAnsi" w:cstheme="majorHAnsi"/>
        </w:rPr>
      </w:pPr>
    </w:p>
    <w:p w14:paraId="68C1C259" w14:textId="33D1105B" w:rsidR="00A035CC" w:rsidRPr="0061293C" w:rsidRDefault="00A035CC" w:rsidP="00A035CC">
      <w:pPr>
        <w:ind w:left="0" w:hanging="2"/>
        <w:rPr>
          <w:rFonts w:asciiTheme="majorHAnsi" w:hAnsiTheme="majorHAnsi" w:cstheme="majorHAnsi"/>
        </w:rPr>
      </w:pPr>
    </w:p>
    <w:p w14:paraId="766D3AAC" w14:textId="3A4CBD19" w:rsidR="00A035CC" w:rsidRPr="0061293C" w:rsidRDefault="00A035CC" w:rsidP="00A035CC">
      <w:pPr>
        <w:ind w:left="0" w:hanging="2"/>
        <w:rPr>
          <w:rFonts w:asciiTheme="majorHAnsi" w:hAnsiTheme="majorHAnsi" w:cstheme="majorHAnsi"/>
        </w:rPr>
      </w:pPr>
    </w:p>
    <w:p w14:paraId="268E479F" w14:textId="77777777" w:rsidR="00640552" w:rsidRPr="0061293C" w:rsidRDefault="00640552" w:rsidP="00A035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hanging="426"/>
        <w:jc w:val="both"/>
        <w:textDirection w:val="lrTb"/>
        <w:rPr>
          <w:rFonts w:asciiTheme="majorHAnsi" w:hAnsiTheme="majorHAnsi" w:cstheme="majorHAnsi"/>
          <w:b/>
          <w:lang w:eastAsia="en-ID"/>
        </w:rPr>
        <w:sectPr w:rsidR="00640552" w:rsidRPr="0061293C" w:rsidSect="003F1A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134" w:header="709" w:footer="301" w:gutter="0"/>
          <w:pgNumType w:start="1"/>
          <w:cols w:space="720"/>
          <w:docGrid w:linePitch="299"/>
        </w:sectPr>
      </w:pPr>
    </w:p>
    <w:p w14:paraId="5CB0263F" w14:textId="6ED2D4FD" w:rsidR="00A035CC" w:rsidRPr="0061293C" w:rsidRDefault="00A035CC" w:rsidP="00A035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hanging="426"/>
        <w:jc w:val="both"/>
        <w:textDirection w:val="lrTb"/>
        <w:rPr>
          <w:rFonts w:asciiTheme="majorHAnsi" w:hAnsiTheme="majorHAnsi" w:cstheme="majorHAnsi"/>
          <w:b/>
          <w:lang w:eastAsia="en-ID"/>
        </w:rPr>
      </w:pPr>
      <w:r w:rsidRPr="0061293C">
        <w:rPr>
          <w:rFonts w:asciiTheme="majorHAnsi" w:hAnsiTheme="majorHAnsi" w:cstheme="majorHAnsi"/>
          <w:b/>
          <w:lang w:eastAsia="en-ID"/>
        </w:rPr>
        <w:lastRenderedPageBreak/>
        <w:t>Sejarah Revisi dan Review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106"/>
        <w:gridCol w:w="2296"/>
        <w:gridCol w:w="2835"/>
        <w:gridCol w:w="1985"/>
      </w:tblGrid>
      <w:tr w:rsidR="00A035CC" w:rsidRPr="0061293C" w14:paraId="20675B04" w14:textId="77777777" w:rsidTr="003D197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B82516" w14:textId="77777777" w:rsidR="00A035CC" w:rsidRPr="0061293C" w:rsidRDefault="00A035CC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eastAsia="en-ID"/>
              </w:rPr>
            </w:pPr>
            <w:r w:rsidRPr="0061293C">
              <w:rPr>
                <w:rFonts w:asciiTheme="majorHAnsi" w:hAnsiTheme="majorHAnsi" w:cstheme="majorHAnsi"/>
                <w:b/>
                <w:lang w:eastAsia="en-ID"/>
              </w:rPr>
              <w:t>Kode Dokumen</w:t>
            </w:r>
          </w:p>
          <w:p w14:paraId="6F73B3E7" w14:textId="2941EC51" w:rsidR="00A035CC" w:rsidRPr="0061293C" w:rsidRDefault="00A035CC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lang w:val="en-US" w:eastAsia="en-ID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9798A4" w14:textId="59A5FCAC" w:rsidR="00A035CC" w:rsidRPr="0061293C" w:rsidRDefault="00A035CC" w:rsidP="003A03D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eastAsia="en-ID"/>
              </w:rPr>
            </w:pPr>
            <w:r w:rsidRPr="0061293C">
              <w:rPr>
                <w:rFonts w:asciiTheme="majorHAnsi" w:hAnsiTheme="majorHAnsi" w:cstheme="majorHAnsi"/>
                <w:b/>
                <w:lang w:eastAsia="en-ID"/>
              </w:rPr>
              <w:t>Revisi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DB4ADB" w14:textId="261DBF61" w:rsidR="00A035CC" w:rsidRPr="0061293C" w:rsidRDefault="00A035CC" w:rsidP="003A03D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eastAsia="en-ID"/>
              </w:rPr>
            </w:pPr>
            <w:r w:rsidRPr="0061293C">
              <w:rPr>
                <w:rFonts w:asciiTheme="majorHAnsi" w:hAnsiTheme="majorHAnsi" w:cstheme="majorHAnsi"/>
                <w:b/>
                <w:lang w:eastAsia="en-ID"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3F4589" w14:textId="1346CE6F" w:rsidR="00A035CC" w:rsidRPr="0061293C" w:rsidRDefault="00A035CC" w:rsidP="003A03D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eastAsia="en-ID"/>
              </w:rPr>
            </w:pPr>
            <w:r w:rsidRPr="0061293C">
              <w:rPr>
                <w:rFonts w:asciiTheme="majorHAnsi" w:hAnsiTheme="majorHAnsi" w:cstheme="majorHAnsi"/>
                <w:b/>
                <w:lang w:eastAsia="en-ID"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BE4B9A" w14:textId="0ABC337C" w:rsidR="00A035CC" w:rsidRPr="0061293C" w:rsidRDefault="00A035CC" w:rsidP="003A03D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eastAsia="en-ID"/>
              </w:rPr>
            </w:pPr>
            <w:r w:rsidRPr="0061293C">
              <w:rPr>
                <w:rFonts w:asciiTheme="majorHAnsi" w:hAnsiTheme="majorHAnsi" w:cstheme="majorHAnsi"/>
                <w:b/>
                <w:lang w:eastAsia="en-ID"/>
              </w:rPr>
              <w:t>Alasan</w:t>
            </w:r>
          </w:p>
        </w:tc>
      </w:tr>
      <w:tr w:rsidR="00A035CC" w:rsidRPr="0061293C" w14:paraId="5780A673" w14:textId="77777777" w:rsidTr="003D1971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B7CE6" w14:textId="41DB5E22" w:rsidR="00A035CC" w:rsidRPr="0061293C" w:rsidRDefault="00A035CC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 w:eastAsia="en-ID"/>
              </w:rPr>
            </w:pPr>
            <w:r w:rsidRPr="0061293C">
              <w:rPr>
                <w:rFonts w:asciiTheme="majorHAnsi" w:hAnsiTheme="majorHAnsi" w:cstheme="majorHAnsi"/>
                <w:iCs/>
                <w:lang w:val="en-US" w:eastAsia="en-ID"/>
              </w:rPr>
              <w:t>S-QC-01-</w:t>
            </w:r>
            <w:r w:rsidR="00640552" w:rsidRPr="0061293C">
              <w:rPr>
                <w:rFonts w:asciiTheme="majorHAnsi" w:hAnsiTheme="majorHAnsi" w:cstheme="majorHAnsi"/>
                <w:iCs/>
                <w:lang w:val="en-US" w:eastAsia="en-ID"/>
              </w:rPr>
              <w:t>080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3523C" w14:textId="77777777" w:rsidR="00A035CC" w:rsidRPr="0061293C" w:rsidRDefault="00A035CC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eastAsia="en-ID"/>
              </w:rPr>
            </w:pPr>
            <w:r w:rsidRPr="0061293C">
              <w:rPr>
                <w:rFonts w:asciiTheme="majorHAnsi" w:hAnsiTheme="majorHAnsi" w:cstheme="majorHAnsi"/>
                <w:lang w:eastAsia="en-ID"/>
              </w:rPr>
              <w:t>00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70A2" w14:textId="18781033" w:rsidR="00A035CC" w:rsidRPr="0061293C" w:rsidRDefault="00640552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lang w:val="en-US" w:eastAsia="en-ID"/>
              </w:rPr>
            </w:pPr>
            <w:r w:rsidRPr="0061293C">
              <w:rPr>
                <w:rFonts w:asciiTheme="majorHAnsi" w:hAnsiTheme="majorHAnsi" w:cstheme="majorHAnsi"/>
                <w:b/>
                <w:iCs/>
                <w:lang w:val="en-US" w:eastAsia="en-ID"/>
              </w:rPr>
              <w:t>08 NOV 2018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D077" w14:textId="77777777" w:rsidR="00A035CC" w:rsidRPr="0061293C" w:rsidRDefault="00A035CC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eastAsia="en-ID"/>
              </w:rPr>
            </w:pPr>
            <w:r w:rsidRPr="0061293C">
              <w:rPr>
                <w:rFonts w:asciiTheme="majorHAnsi" w:hAnsiTheme="majorHAnsi" w:cstheme="majorHAnsi"/>
                <w:lang w:eastAsia="en-ID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9D72D" w14:textId="08F79E11" w:rsidR="00A035CC" w:rsidRPr="0061293C" w:rsidRDefault="00A035CC" w:rsidP="003A03D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eastAsia="en-ID"/>
              </w:rPr>
            </w:pPr>
            <w:r w:rsidRPr="0061293C">
              <w:rPr>
                <w:rFonts w:asciiTheme="majorHAnsi" w:hAnsiTheme="majorHAnsi" w:cstheme="majorHAnsi"/>
                <w:lang w:eastAsia="en-ID"/>
              </w:rPr>
              <w:t>Dokumen Baru</w:t>
            </w:r>
          </w:p>
        </w:tc>
      </w:tr>
      <w:tr w:rsidR="00640552" w:rsidRPr="0061293C" w14:paraId="1661450D" w14:textId="77777777" w:rsidTr="00EF5305">
        <w:trPr>
          <w:trHeight w:val="167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88510" w14:textId="44800C3F" w:rsidR="00640552" w:rsidRPr="0061293C" w:rsidRDefault="00640552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 w:eastAsia="en-ID"/>
              </w:rPr>
            </w:pPr>
            <w:r w:rsidRPr="0061293C">
              <w:rPr>
                <w:rFonts w:asciiTheme="majorHAnsi" w:hAnsiTheme="majorHAnsi" w:cstheme="majorHAnsi"/>
                <w:iCs/>
                <w:lang w:val="en-US" w:eastAsia="en-ID"/>
              </w:rPr>
              <w:t>S-QC-01-080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56FC3" w14:textId="590DC8EC" w:rsidR="00640552" w:rsidRPr="0061293C" w:rsidRDefault="00640552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eastAsia="en-ID"/>
              </w:rPr>
            </w:pPr>
            <w:r w:rsidRPr="0061293C">
              <w:rPr>
                <w:rFonts w:asciiTheme="majorHAnsi" w:hAnsiTheme="majorHAnsi" w:cstheme="majorHAnsi"/>
                <w:lang w:eastAsia="en-ID"/>
              </w:rPr>
              <w:t>01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D411D" w14:textId="5F3D4BBD" w:rsidR="00640552" w:rsidRPr="0061293C" w:rsidRDefault="003F1A96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lang w:val="en-US" w:eastAsia="en-ID"/>
              </w:rPr>
            </w:pPr>
            <w:r w:rsidRPr="0061293C">
              <w:rPr>
                <w:rFonts w:asciiTheme="majorHAnsi" w:hAnsiTheme="majorHAnsi" w:cstheme="majorHAnsi"/>
                <w:b/>
                <w:iCs/>
                <w:lang w:val="en-US" w:eastAsia="en-ID"/>
              </w:rPr>
              <w:t>12 JUN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84770" w14:textId="77777777" w:rsidR="003D1971" w:rsidRPr="0061293C" w:rsidRDefault="003D1971" w:rsidP="003D1971">
            <w:pPr>
              <w:numPr>
                <w:ilvl w:val="0"/>
                <w:numId w:val="5"/>
              </w:numPr>
              <w:suppressAutoHyphens w:val="0"/>
              <w:spacing w:after="0" w:line="240" w:lineRule="auto"/>
              <w:ind w:leftChars="0" w:left="178" w:firstLineChars="0" w:hanging="213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GB"/>
              </w:rPr>
            </w:pPr>
            <w:r w:rsidRPr="0061293C">
              <w:rPr>
                <w:rFonts w:asciiTheme="majorHAnsi" w:hAnsiTheme="majorHAnsi" w:cstheme="majorHAnsi"/>
                <w:position w:val="0"/>
                <w:lang w:val="en-GB"/>
              </w:rPr>
              <w:t>Perubahan pada kategori Pemeriksaan</w:t>
            </w:r>
          </w:p>
          <w:p w14:paraId="57462C70" w14:textId="77777777" w:rsidR="003D1971" w:rsidRPr="0061293C" w:rsidRDefault="003D1971" w:rsidP="003D1971">
            <w:pPr>
              <w:numPr>
                <w:ilvl w:val="0"/>
                <w:numId w:val="5"/>
              </w:numPr>
              <w:suppressAutoHyphens w:val="0"/>
              <w:spacing w:after="0" w:line="240" w:lineRule="auto"/>
              <w:ind w:leftChars="0" w:left="178" w:firstLineChars="0" w:hanging="213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GB"/>
              </w:rPr>
            </w:pPr>
            <w:r w:rsidRPr="0061293C">
              <w:rPr>
                <w:rFonts w:asciiTheme="majorHAnsi" w:hAnsiTheme="majorHAnsi" w:cstheme="majorHAnsi"/>
                <w:position w:val="0"/>
                <w:lang w:val="en-GB"/>
              </w:rPr>
              <w:t>Perubahan pada referensi</w:t>
            </w:r>
          </w:p>
          <w:p w14:paraId="5E97D4FE" w14:textId="0E7695EA" w:rsidR="00640552" w:rsidRPr="0061293C" w:rsidRDefault="003D1971" w:rsidP="003A03D2">
            <w:pPr>
              <w:numPr>
                <w:ilvl w:val="0"/>
                <w:numId w:val="5"/>
              </w:numPr>
              <w:suppressAutoHyphens w:val="0"/>
              <w:spacing w:after="0" w:line="240" w:lineRule="auto"/>
              <w:ind w:leftChars="0" w:left="178" w:firstLineChars="0" w:hanging="213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GB"/>
              </w:rPr>
            </w:pPr>
            <w:r w:rsidRPr="0061293C">
              <w:rPr>
                <w:rFonts w:asciiTheme="majorHAnsi" w:hAnsiTheme="majorHAnsi" w:cstheme="majorHAnsi"/>
                <w:position w:val="0"/>
                <w:lang w:val="en-GB"/>
              </w:rPr>
              <w:t>Penambahan point pada kategori Pemeriksaan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2FDDA" w14:textId="05657EE7" w:rsidR="00640552" w:rsidRPr="0061293C" w:rsidRDefault="003F1A96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 w:eastAsia="en-ID"/>
              </w:rPr>
            </w:pPr>
            <w:r w:rsidRPr="0061293C">
              <w:rPr>
                <w:rFonts w:asciiTheme="majorHAnsi" w:hAnsiTheme="majorHAnsi" w:cstheme="majorHAnsi"/>
                <w:lang w:val="en-US" w:eastAsia="en-ID"/>
              </w:rPr>
              <w:t>Review Dokumen</w:t>
            </w:r>
          </w:p>
        </w:tc>
      </w:tr>
      <w:tr w:rsidR="003F1A96" w:rsidRPr="0061293C" w14:paraId="0E27D206" w14:textId="77777777" w:rsidTr="003D1971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4B09F" w14:textId="4AB42978" w:rsidR="003F1A96" w:rsidRPr="0061293C" w:rsidRDefault="003F1A96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 w:eastAsia="en-ID"/>
              </w:rPr>
            </w:pPr>
            <w:r w:rsidRPr="0061293C">
              <w:rPr>
                <w:rFonts w:asciiTheme="majorHAnsi" w:hAnsiTheme="majorHAnsi" w:cstheme="majorHAnsi"/>
                <w:iCs/>
                <w:lang w:val="en-US" w:eastAsia="en-ID"/>
              </w:rPr>
              <w:t>S-QC-01-080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8B3E" w14:textId="47CDBB56" w:rsidR="003F1A96" w:rsidRPr="0061293C" w:rsidRDefault="003F1A96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 w:eastAsia="en-ID"/>
              </w:rPr>
            </w:pPr>
            <w:r w:rsidRPr="0061293C">
              <w:rPr>
                <w:rFonts w:asciiTheme="majorHAnsi" w:hAnsiTheme="majorHAnsi" w:cstheme="majorHAnsi"/>
                <w:lang w:val="en-US" w:eastAsia="en-ID"/>
              </w:rPr>
              <w:t>02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2AE4D" w14:textId="50B2EE4C" w:rsidR="003F1A96" w:rsidRPr="0061293C" w:rsidRDefault="00B90881" w:rsidP="00B90881">
            <w:pPr>
              <w:suppressAutoHyphens w:val="0"/>
              <w:spacing w:line="300" w:lineRule="atLeast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color w:val="333333"/>
                <w:position w:val="0"/>
                <w:lang w:val="en-ID"/>
              </w:rPr>
            </w:pPr>
            <w:r w:rsidRPr="0061293C">
              <w:rPr>
                <w:b/>
                <w:bCs/>
                <w:color w:val="333333"/>
              </w:rPr>
              <w:t>05 JUN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5A594" w14:textId="46595D8C" w:rsidR="003F1A96" w:rsidRPr="0061293C" w:rsidRDefault="003F1A96" w:rsidP="003F1A96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GB"/>
              </w:rPr>
            </w:pPr>
            <w:r w:rsidRPr="0061293C">
              <w:rPr>
                <w:rFonts w:asciiTheme="majorHAnsi" w:hAnsiTheme="majorHAnsi" w:cstheme="majorHAnsi"/>
                <w:position w:val="0"/>
                <w:lang w:val="en-GB"/>
              </w:rPr>
              <w:t xml:space="preserve">Penambahan </w:t>
            </w:r>
            <w:r w:rsidRPr="0061293C">
              <w:rPr>
                <w:rFonts w:asciiTheme="majorHAnsi" w:hAnsiTheme="majorHAnsi" w:cstheme="majorHAnsi"/>
                <w:lang w:val="en-US"/>
              </w:rPr>
              <w:t>o-Tolouensulfonamid dan p-Toluensulfonamid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DDDEF" w14:textId="1BBF62C4" w:rsidR="003F1A96" w:rsidRPr="0061293C" w:rsidRDefault="003F1A96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 w:eastAsia="en-ID"/>
              </w:rPr>
            </w:pPr>
            <w:r w:rsidRPr="0061293C">
              <w:rPr>
                <w:rFonts w:asciiTheme="majorHAnsi" w:hAnsiTheme="majorHAnsi" w:cstheme="majorHAnsi"/>
                <w:lang w:val="en-US" w:eastAsia="en-ID"/>
              </w:rPr>
              <w:t>Disesuaikan dengan di lapangan</w:t>
            </w:r>
          </w:p>
        </w:tc>
      </w:tr>
      <w:tr w:rsidR="00B90881" w:rsidRPr="0061293C" w14:paraId="12EE84D7" w14:textId="77777777" w:rsidTr="003D1971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CD29" w14:textId="14B17895" w:rsidR="00B90881" w:rsidRPr="0061293C" w:rsidRDefault="00B90881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 w:eastAsia="en-ID"/>
              </w:rPr>
            </w:pPr>
            <w:r w:rsidRPr="0061293C">
              <w:rPr>
                <w:rFonts w:asciiTheme="majorHAnsi" w:hAnsiTheme="majorHAnsi" w:cstheme="majorHAnsi"/>
                <w:iCs/>
                <w:lang w:val="en-US" w:eastAsia="en-ID"/>
              </w:rPr>
              <w:t>S-QC-01-080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E5831" w14:textId="328E62DC" w:rsidR="00B90881" w:rsidRPr="0061293C" w:rsidRDefault="00B90881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 w:eastAsia="en-ID"/>
              </w:rPr>
            </w:pPr>
            <w:r w:rsidRPr="0061293C">
              <w:rPr>
                <w:rFonts w:asciiTheme="majorHAnsi" w:hAnsiTheme="majorHAnsi" w:cstheme="majorHAnsi"/>
                <w:lang w:val="en-US" w:eastAsia="en-ID"/>
              </w:rPr>
              <w:t>03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A0F6A" w14:textId="77777777" w:rsidR="00B90881" w:rsidRPr="0061293C" w:rsidRDefault="00B90881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lang w:val="en-US" w:eastAsia="en-ID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AB9FA" w14:textId="77777777" w:rsidR="00B90881" w:rsidRPr="0061293C" w:rsidRDefault="00DE48E3" w:rsidP="00DE48E3">
            <w:pPr>
              <w:pStyle w:val="ListParagraph"/>
              <w:numPr>
                <w:ilvl w:val="0"/>
                <w:numId w:val="5"/>
              </w:num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GB"/>
              </w:rPr>
            </w:pPr>
            <w:proofErr w:type="spellStart"/>
            <w:r w:rsidRPr="0061293C">
              <w:rPr>
                <w:rFonts w:asciiTheme="majorHAnsi" w:hAnsiTheme="majorHAnsi" w:cstheme="majorHAnsi"/>
                <w:position w:val="0"/>
                <w:sz w:val="22"/>
                <w:szCs w:val="22"/>
                <w:lang w:val="en-GB"/>
              </w:rPr>
              <w:t>Penambahan</w:t>
            </w:r>
            <w:proofErr w:type="spellEnd"/>
            <w:r w:rsidRPr="0061293C">
              <w:rPr>
                <w:rFonts w:asciiTheme="majorHAnsi" w:hAnsiTheme="majorHAnsi" w:cstheme="majorHAnsi"/>
                <w:position w:val="0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61293C">
              <w:rPr>
                <w:rFonts w:asciiTheme="majorHAnsi" w:hAnsiTheme="majorHAnsi" w:cstheme="majorHAnsi"/>
                <w:position w:val="0"/>
                <w:sz w:val="22"/>
                <w:szCs w:val="22"/>
                <w:lang w:val="en-GB"/>
              </w:rPr>
              <w:t>Logam</w:t>
            </w:r>
            <w:proofErr w:type="spellEnd"/>
            <w:r w:rsidRPr="0061293C">
              <w:rPr>
                <w:rFonts w:asciiTheme="majorHAnsi" w:hAnsiTheme="majorHAnsi" w:cstheme="majorHAnsi"/>
                <w:position w:val="0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61293C">
              <w:rPr>
                <w:rFonts w:asciiTheme="majorHAnsi" w:hAnsiTheme="majorHAnsi" w:cstheme="majorHAnsi"/>
                <w:position w:val="0"/>
                <w:sz w:val="22"/>
                <w:szCs w:val="22"/>
                <w:lang w:val="en-GB"/>
              </w:rPr>
              <w:t>Berat</w:t>
            </w:r>
            <w:proofErr w:type="spellEnd"/>
          </w:p>
          <w:p w14:paraId="5FAE3783" w14:textId="7F94BB4E" w:rsidR="00DE48E3" w:rsidRPr="0061293C" w:rsidRDefault="00DE48E3" w:rsidP="00DE48E3">
            <w:pPr>
              <w:pStyle w:val="ListParagraph"/>
              <w:numPr>
                <w:ilvl w:val="0"/>
                <w:numId w:val="5"/>
              </w:num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GB"/>
              </w:rPr>
            </w:pPr>
            <w:proofErr w:type="spellStart"/>
            <w:r w:rsidRPr="0061293C">
              <w:rPr>
                <w:rFonts w:asciiTheme="majorHAnsi" w:hAnsiTheme="majorHAnsi" w:cstheme="majorHAnsi"/>
                <w:position w:val="0"/>
                <w:sz w:val="22"/>
                <w:szCs w:val="22"/>
                <w:lang w:val="en-GB"/>
              </w:rPr>
              <w:t>Penambahan</w:t>
            </w:r>
            <w:proofErr w:type="spellEnd"/>
            <w:r w:rsidRPr="0061293C">
              <w:rPr>
                <w:rFonts w:asciiTheme="majorHAnsi" w:hAnsiTheme="majorHAnsi" w:cstheme="majorHAnsi"/>
                <w:position w:val="0"/>
                <w:sz w:val="22"/>
                <w:szCs w:val="22"/>
                <w:lang w:val="en-GB"/>
              </w:rPr>
              <w:t xml:space="preserve"> Kadar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8CE8" w14:textId="2BFD9621" w:rsidR="00B90881" w:rsidRPr="0061293C" w:rsidRDefault="00DE48E3" w:rsidP="00640552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 w:eastAsia="en-ID"/>
              </w:rPr>
            </w:pPr>
            <w:proofErr w:type="spellStart"/>
            <w:r w:rsidRPr="0061293C">
              <w:rPr>
                <w:rFonts w:asciiTheme="majorHAnsi" w:hAnsiTheme="majorHAnsi" w:cstheme="majorHAnsi"/>
                <w:lang w:val="en-US" w:eastAsia="en-ID"/>
              </w:rPr>
              <w:t>Disesuaikan</w:t>
            </w:r>
            <w:proofErr w:type="spellEnd"/>
            <w:r w:rsidRPr="0061293C">
              <w:rPr>
                <w:rFonts w:asciiTheme="majorHAnsi" w:hAnsiTheme="majorHAnsi" w:cstheme="majorHAnsi"/>
                <w:lang w:val="en-US" w:eastAsia="en-ID"/>
              </w:rPr>
              <w:t xml:space="preserve"> </w:t>
            </w:r>
            <w:proofErr w:type="spellStart"/>
            <w:r w:rsidRPr="0061293C">
              <w:rPr>
                <w:rFonts w:asciiTheme="majorHAnsi" w:hAnsiTheme="majorHAnsi" w:cstheme="majorHAnsi"/>
                <w:lang w:val="en-US" w:eastAsia="en-ID"/>
              </w:rPr>
              <w:t>dengan</w:t>
            </w:r>
            <w:proofErr w:type="spellEnd"/>
            <w:r w:rsidRPr="0061293C">
              <w:rPr>
                <w:rFonts w:asciiTheme="majorHAnsi" w:hAnsiTheme="majorHAnsi" w:cstheme="majorHAnsi"/>
                <w:lang w:val="en-US" w:eastAsia="en-ID"/>
              </w:rPr>
              <w:t xml:space="preserve"> di </w:t>
            </w:r>
            <w:proofErr w:type="spellStart"/>
            <w:r w:rsidRPr="0061293C">
              <w:rPr>
                <w:rFonts w:asciiTheme="majorHAnsi" w:hAnsiTheme="majorHAnsi" w:cstheme="majorHAnsi"/>
                <w:lang w:val="en-US" w:eastAsia="en-ID"/>
              </w:rPr>
              <w:t>lapangan</w:t>
            </w:r>
            <w:proofErr w:type="spellEnd"/>
          </w:p>
        </w:tc>
      </w:tr>
    </w:tbl>
    <w:p w14:paraId="7D7E6017" w14:textId="77777777" w:rsidR="00A035CC" w:rsidRPr="0061293C" w:rsidRDefault="00A035CC" w:rsidP="00A035CC">
      <w:pPr>
        <w:spacing w:after="60" w:line="240" w:lineRule="auto"/>
        <w:rPr>
          <w:rFonts w:asciiTheme="majorHAnsi" w:eastAsia="Times New Roman" w:hAnsiTheme="majorHAnsi" w:cstheme="majorHAnsi"/>
          <w:b/>
          <w:bCs/>
          <w:sz w:val="10"/>
          <w:szCs w:val="10"/>
          <w:lang w:val="en-US" w:eastAsia="en-ID"/>
        </w:rPr>
      </w:pPr>
    </w:p>
    <w:p w14:paraId="74395C25" w14:textId="7661F72A" w:rsidR="00A035CC" w:rsidRPr="0061293C" w:rsidRDefault="00A035CC" w:rsidP="00A035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-194" w:left="-18" w:hangingChars="185" w:hanging="409"/>
        <w:jc w:val="both"/>
        <w:textDirection w:val="lrTb"/>
        <w:rPr>
          <w:rFonts w:asciiTheme="majorHAnsi" w:hAnsiTheme="majorHAnsi" w:cstheme="majorHAnsi"/>
          <w:b/>
          <w:lang w:eastAsia="en-ID"/>
        </w:rPr>
      </w:pPr>
      <w:r w:rsidRPr="0061293C">
        <w:rPr>
          <w:rFonts w:asciiTheme="majorHAnsi" w:hAnsiTheme="majorHAnsi" w:cstheme="majorHAnsi"/>
          <w:b/>
          <w:lang w:eastAsia="en-ID"/>
        </w:rPr>
        <w:t>Daftar Distribusi Dokumen</w:t>
      </w:r>
    </w:p>
    <w:p w14:paraId="5790F924" w14:textId="1AC68FEC" w:rsidR="00A035CC" w:rsidRPr="0061293C" w:rsidRDefault="00A035CC" w:rsidP="00A035CC">
      <w:pPr>
        <w:spacing w:after="60" w:line="240" w:lineRule="auto"/>
        <w:ind w:leftChars="0" w:left="2" w:hanging="2"/>
        <w:rPr>
          <w:rFonts w:asciiTheme="majorHAnsi" w:eastAsia="Times New Roman" w:hAnsiTheme="majorHAnsi" w:cstheme="majorHAnsi"/>
          <w:lang w:val="en-US" w:eastAsia="en-ID"/>
        </w:rPr>
      </w:pPr>
      <w:r w:rsidRPr="0061293C">
        <w:rPr>
          <w:rFonts w:asciiTheme="majorHAnsi" w:eastAsia="Times New Roman" w:hAnsiTheme="majorHAnsi" w:cstheme="majorHAnsi"/>
          <w:lang w:val="en-US" w:eastAsia="en-ID"/>
        </w:rPr>
        <w:t>Asli</w:t>
      </w:r>
      <w:r w:rsidR="003A03D2" w:rsidRPr="0061293C">
        <w:rPr>
          <w:rFonts w:asciiTheme="majorHAnsi" w:eastAsia="Times New Roman" w:hAnsiTheme="majorHAnsi" w:cstheme="majorHAnsi"/>
          <w:lang w:val="en-US" w:eastAsia="en-ID"/>
        </w:rPr>
        <w:t xml:space="preserve"> </w:t>
      </w:r>
      <w:r w:rsidRPr="0061293C">
        <w:rPr>
          <w:rFonts w:asciiTheme="majorHAnsi" w:eastAsia="Times New Roman" w:hAnsiTheme="majorHAnsi" w:cstheme="majorHAnsi"/>
          <w:lang w:val="en-US" w:eastAsia="en-ID"/>
        </w:rPr>
        <w:t>: SSDR</w:t>
      </w:r>
    </w:p>
    <w:p w14:paraId="6FB2C419" w14:textId="77777777" w:rsidR="00A035CC" w:rsidRPr="0061293C" w:rsidRDefault="00A035CC" w:rsidP="00A035CC">
      <w:pPr>
        <w:spacing w:after="60" w:line="240" w:lineRule="auto"/>
        <w:ind w:leftChars="0" w:left="2" w:hanging="2"/>
        <w:rPr>
          <w:rFonts w:asciiTheme="majorHAnsi" w:eastAsia="Times New Roman" w:hAnsiTheme="majorHAnsi" w:cstheme="majorHAnsi"/>
          <w:lang w:val="en-US" w:eastAsia="en-ID"/>
        </w:rPr>
      </w:pPr>
      <w:r w:rsidRPr="0061293C">
        <w:rPr>
          <w:rFonts w:asciiTheme="majorHAnsi" w:eastAsia="Times New Roman" w:hAnsiTheme="majorHAnsi" w:cstheme="majorHAnsi"/>
          <w:lang w:val="en-US" w:eastAsia="en-ID"/>
        </w:rPr>
        <w:t>Controlled Copy :</w:t>
      </w:r>
    </w:p>
    <w:p w14:paraId="3819F41C" w14:textId="77777777" w:rsidR="00A035CC" w:rsidRPr="0061293C" w:rsidRDefault="00A035CC" w:rsidP="00A035CC">
      <w:pPr>
        <w:numPr>
          <w:ilvl w:val="0"/>
          <w:numId w:val="4"/>
        </w:numPr>
        <w:suppressAutoHyphens w:val="0"/>
        <w:spacing w:after="60" w:line="240" w:lineRule="auto"/>
        <w:ind w:leftChars="0" w:left="284" w:firstLineChars="0" w:hanging="286"/>
        <w:textDirection w:val="lrTb"/>
        <w:textAlignment w:val="auto"/>
        <w:outlineLvl w:val="9"/>
        <w:rPr>
          <w:rFonts w:asciiTheme="majorHAnsi" w:eastAsia="Times New Roman" w:hAnsiTheme="majorHAnsi" w:cstheme="majorHAnsi"/>
          <w:lang w:val="en-US" w:eastAsia="en-ID"/>
        </w:rPr>
      </w:pPr>
      <w:r w:rsidRPr="0061293C">
        <w:rPr>
          <w:rFonts w:asciiTheme="majorHAnsi" w:eastAsia="Times New Roman" w:hAnsiTheme="majorHAnsi" w:cstheme="majorHAnsi"/>
          <w:lang w:val="en-US" w:eastAsia="en-ID"/>
        </w:rPr>
        <w:t>AMPM</w:t>
      </w:r>
    </w:p>
    <w:p w14:paraId="56B6A7EB" w14:textId="77777777" w:rsidR="00A035CC" w:rsidRPr="0061293C" w:rsidRDefault="00A035CC" w:rsidP="00A035CC">
      <w:pPr>
        <w:numPr>
          <w:ilvl w:val="0"/>
          <w:numId w:val="4"/>
        </w:numPr>
        <w:suppressAutoHyphens w:val="0"/>
        <w:spacing w:after="60" w:line="240" w:lineRule="auto"/>
        <w:ind w:leftChars="0" w:left="284" w:firstLineChars="0" w:hanging="286"/>
        <w:textDirection w:val="lrTb"/>
        <w:textAlignment w:val="auto"/>
        <w:outlineLvl w:val="9"/>
        <w:rPr>
          <w:rFonts w:asciiTheme="majorHAnsi" w:eastAsia="Times New Roman" w:hAnsiTheme="majorHAnsi" w:cstheme="majorHAnsi"/>
          <w:lang w:val="en-US" w:eastAsia="en-ID"/>
        </w:rPr>
      </w:pPr>
      <w:r w:rsidRPr="0061293C">
        <w:rPr>
          <w:rFonts w:asciiTheme="majorHAnsi" w:eastAsia="Times New Roman" w:hAnsiTheme="majorHAnsi" w:cstheme="majorHAnsi"/>
          <w:lang w:val="en-US" w:eastAsia="en-ID"/>
        </w:rPr>
        <w:t>SPBB</w:t>
      </w:r>
    </w:p>
    <w:p w14:paraId="6F86868F" w14:textId="257E06AD" w:rsidR="003A03D2" w:rsidRPr="0061293C" w:rsidRDefault="003A03D2" w:rsidP="00A035CC">
      <w:pPr>
        <w:numPr>
          <w:ilvl w:val="0"/>
          <w:numId w:val="4"/>
        </w:numPr>
        <w:suppressAutoHyphens w:val="0"/>
        <w:spacing w:after="60" w:line="240" w:lineRule="auto"/>
        <w:ind w:leftChars="0" w:left="284" w:firstLineChars="0" w:hanging="286"/>
        <w:textDirection w:val="lrTb"/>
        <w:textAlignment w:val="auto"/>
        <w:outlineLvl w:val="9"/>
        <w:rPr>
          <w:rFonts w:asciiTheme="majorHAnsi" w:eastAsia="Times New Roman" w:hAnsiTheme="majorHAnsi" w:cstheme="majorHAnsi"/>
          <w:lang w:val="en-US" w:eastAsia="en-ID"/>
        </w:rPr>
      </w:pPr>
      <w:r w:rsidRPr="0061293C">
        <w:rPr>
          <w:rFonts w:asciiTheme="majorHAnsi" w:eastAsia="Times New Roman" w:hAnsiTheme="majorHAnsi" w:cstheme="majorHAnsi"/>
          <w:lang w:val="en-US" w:eastAsia="en-ID"/>
        </w:rPr>
        <w:t>SPML</w:t>
      </w:r>
    </w:p>
    <w:p w14:paraId="2CFF3D6D" w14:textId="77777777" w:rsidR="00A035CC" w:rsidRPr="00271B0A" w:rsidRDefault="00A035CC" w:rsidP="00A035CC">
      <w:pPr>
        <w:ind w:left="0" w:hanging="2"/>
        <w:rPr>
          <w:rFonts w:asciiTheme="majorHAnsi" w:hAnsiTheme="majorHAnsi" w:cstheme="majorHAnsi"/>
        </w:rPr>
      </w:pPr>
    </w:p>
    <w:sectPr w:rsidR="00A035CC" w:rsidRPr="00271B0A" w:rsidSect="00640552">
      <w:headerReference w:type="default" r:id="rId14"/>
      <w:footerReference w:type="default" r:id="rId15"/>
      <w:pgSz w:w="11906" w:h="16838"/>
      <w:pgMar w:top="992" w:right="930" w:bottom="85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1F28B2" w14:textId="77777777" w:rsidR="007D2C41" w:rsidRDefault="007D2C41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90B0BCC" w14:textId="77777777" w:rsidR="007D2C41" w:rsidRDefault="007D2C41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3F1A96" w:rsidRPr="006D700B" w14:paraId="650E3777" w14:textId="77777777" w:rsidTr="00770A4A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7FBE38" w14:textId="77777777" w:rsidR="003F1A96" w:rsidRDefault="003F1A96" w:rsidP="003F1A9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  <w:p w14:paraId="0DB137F9" w14:textId="77777777" w:rsidR="003F1A96" w:rsidRPr="004D4F15" w:rsidRDefault="003F1A96" w:rsidP="003F1A96">
          <w:pPr>
            <w:ind w:left="0" w:hanging="2"/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BD05D3" w14:textId="77777777" w:rsidR="003F1A96" w:rsidRPr="006D700B" w:rsidRDefault="003F1A96" w:rsidP="003F1A9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955C9A" w14:textId="77777777" w:rsidR="003F1A96" w:rsidRPr="006D700B" w:rsidRDefault="003F1A96" w:rsidP="003F1A9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FBC6F80" w14:textId="77777777" w:rsidR="00A035CC" w:rsidRDefault="00A035C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90881" w:rsidRPr="0009458C" w14:paraId="50C1FD8D" w14:textId="77777777" w:rsidTr="008227ED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2F2D638" w14:textId="77777777" w:rsidR="00B90881" w:rsidRPr="0081471F" w:rsidRDefault="00B90881" w:rsidP="00B90881">
          <w:pPr>
            <w:spacing w:after="0"/>
            <w:ind w:left="0" w:hanging="2"/>
            <w:jc w:val="center"/>
            <w:rPr>
              <w:b/>
              <w:bCs/>
              <w:iCs/>
            </w:rPr>
          </w:pPr>
          <w:r w:rsidRPr="0081471F">
            <w:rPr>
              <w:b/>
              <w:bCs/>
              <w:iCs/>
            </w:rPr>
            <w:t>Disiapkan oleh</w:t>
          </w:r>
          <w:r>
            <w:rPr>
              <w:b/>
              <w:bCs/>
              <w:iCs/>
            </w:rPr>
            <w:t>:</w:t>
          </w:r>
        </w:p>
        <w:p w14:paraId="69112252" w14:textId="77777777" w:rsidR="00B90881" w:rsidRPr="0081471F" w:rsidRDefault="00B90881" w:rsidP="00B90881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lang w:val="en-US"/>
            </w:rPr>
          </w:pPr>
          <w:r>
            <w:rPr>
              <w:b/>
              <w:bCs/>
              <w:iCs/>
              <w:sz w:val="20"/>
            </w:rPr>
            <w:t>AMPM</w:t>
          </w:r>
        </w:p>
        <w:p w14:paraId="515E86EB" w14:textId="77777777" w:rsidR="00B90881" w:rsidRPr="0081471F" w:rsidRDefault="00B90881" w:rsidP="00B90881">
          <w:pPr>
            <w:pStyle w:val="Footer"/>
            <w:ind w:left="0" w:hanging="2"/>
            <w:rPr>
              <w:rFonts w:cs="Arial"/>
              <w:sz w:val="20"/>
              <w:lang w:val="pt-BR"/>
            </w:rPr>
          </w:pPr>
        </w:p>
        <w:p w14:paraId="326ACB20" w14:textId="77777777" w:rsidR="00B90881" w:rsidRPr="0009458C" w:rsidRDefault="00B90881" w:rsidP="00B90881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  <w:p w14:paraId="45FF57BA" w14:textId="77777777" w:rsidR="00B90881" w:rsidRPr="0009458C" w:rsidRDefault="00B90881" w:rsidP="00B90881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  <w:p w14:paraId="6FD550E3" w14:textId="77777777" w:rsidR="00B90881" w:rsidRPr="0009458C" w:rsidRDefault="00B90881" w:rsidP="00B90881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58CF7E5" w14:textId="77777777" w:rsidR="00B90881" w:rsidRPr="005B12CE" w:rsidRDefault="00B90881" w:rsidP="00B90881">
          <w:pPr>
            <w:spacing w:after="0"/>
            <w:ind w:left="0" w:hanging="2"/>
            <w:jc w:val="center"/>
            <w:rPr>
              <w:b/>
              <w:bCs/>
            </w:rPr>
          </w:pPr>
          <w:r w:rsidRPr="0081471F">
            <w:rPr>
              <w:b/>
              <w:bCs/>
              <w:iCs/>
            </w:rPr>
            <w:t>Disetujui dan Disahkan oleh</w:t>
          </w:r>
          <w:r>
            <w:rPr>
              <w:b/>
              <w:bCs/>
            </w:rPr>
            <w:t>:</w:t>
          </w:r>
        </w:p>
        <w:p w14:paraId="6C0EE787" w14:textId="77777777" w:rsidR="00B90881" w:rsidRPr="0081471F" w:rsidRDefault="00B90881" w:rsidP="00B90881">
          <w:pPr>
            <w:pStyle w:val="Footer"/>
            <w:snapToGrid w:val="0"/>
            <w:ind w:left="0"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  <w:p w14:paraId="12D50FFF" w14:textId="77777777" w:rsidR="00B90881" w:rsidRPr="0009458C" w:rsidRDefault="00B90881" w:rsidP="00B90881">
          <w:pPr>
            <w:pStyle w:val="Footer"/>
            <w:snapToGrid w:val="0"/>
            <w:ind w:left="0" w:hanging="2"/>
            <w:jc w:val="right"/>
            <w:rPr>
              <w:lang w:val="pt-BR"/>
            </w:rPr>
          </w:pPr>
        </w:p>
        <w:p w14:paraId="12D3571F" w14:textId="77777777" w:rsidR="00B90881" w:rsidRPr="0009458C" w:rsidRDefault="00B90881" w:rsidP="00B90881">
          <w:pPr>
            <w:spacing w:after="0"/>
            <w:ind w:left="0"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B90881" w:rsidRPr="0009458C" w14:paraId="43B3A3B9" w14:textId="77777777" w:rsidTr="008227E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28FA64" w14:textId="77777777" w:rsidR="00B90881" w:rsidRPr="005201CE" w:rsidRDefault="00B90881" w:rsidP="00B9088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1AA4F1" w14:textId="77777777" w:rsidR="00B90881" w:rsidRPr="005201CE" w:rsidRDefault="00B90881" w:rsidP="00B9088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36B0DA" w14:textId="77777777" w:rsidR="00B90881" w:rsidRPr="005201CE" w:rsidRDefault="00B90881" w:rsidP="00B90881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2B8C57" w14:textId="77777777" w:rsidR="00B90881" w:rsidRPr="005201CE" w:rsidRDefault="00B90881" w:rsidP="00B90881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  <w:r w:rsidRPr="005201CE">
            <w:rPr>
              <w:b/>
              <w:bCs/>
              <w:sz w:val="20"/>
              <w:lang w:val="pt-BR"/>
            </w:rPr>
            <w:t>apt. Diah Sofi</w:t>
          </w:r>
          <w:r>
            <w:rPr>
              <w:b/>
              <w:bCs/>
              <w:sz w:val="20"/>
              <w:lang w:val="pt-BR"/>
            </w:rPr>
            <w:t>y</w:t>
          </w:r>
          <w:r w:rsidRPr="005201CE">
            <w:rPr>
              <w:b/>
              <w:bCs/>
              <w:sz w:val="20"/>
              <w:lang w:val="pt-BR"/>
            </w:rPr>
            <w:t>anti, S. Si.</w:t>
          </w:r>
        </w:p>
      </w:tc>
    </w:tr>
    <w:tr w:rsidR="00B90881" w:rsidRPr="0009458C" w14:paraId="21CFD31F" w14:textId="77777777" w:rsidTr="008227E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D9CB9EF" w14:textId="77777777" w:rsidR="00B90881" w:rsidRPr="005201CE" w:rsidRDefault="00B90881" w:rsidP="00B9088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095FBD6" w14:textId="266E29D6" w:rsidR="00B90881" w:rsidRPr="005201CE" w:rsidRDefault="00B90881" w:rsidP="00B9088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4EB1DCD" w14:textId="77777777" w:rsidR="00B90881" w:rsidRPr="005201CE" w:rsidRDefault="00B90881" w:rsidP="00B90881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AE3323D" w14:textId="77777777" w:rsidR="00B90881" w:rsidRPr="005201CE" w:rsidRDefault="00B90881" w:rsidP="00B90881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90B363B" w14:textId="77777777" w:rsidR="00B90881" w:rsidRPr="005201CE" w:rsidRDefault="00B90881" w:rsidP="00B90881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E2C812D" w14:textId="77777777" w:rsidR="00B90881" w:rsidRPr="005201CE" w:rsidRDefault="00B90881" w:rsidP="00B90881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C646C0C" w14:textId="77777777" w:rsidR="00B90881" w:rsidRPr="005201CE" w:rsidRDefault="00B90881" w:rsidP="00B90881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391D3E3" w14:textId="77777777" w:rsidR="00B90881" w:rsidRPr="005201CE" w:rsidRDefault="00B90881" w:rsidP="00B90881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C7A88E6" w14:textId="77777777" w:rsidR="00B90881" w:rsidRPr="005201CE" w:rsidRDefault="00B90881" w:rsidP="00B90881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3E2CCCE" w14:textId="77777777" w:rsidR="00B90881" w:rsidRPr="005201CE" w:rsidRDefault="00B90881" w:rsidP="00B90881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D7A7DD" w14:textId="77777777" w:rsidR="00B90881" w:rsidRPr="005201CE" w:rsidRDefault="00B90881" w:rsidP="00B90881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4FCFDC" w14:textId="77777777" w:rsidR="00B90881" w:rsidRPr="005201CE" w:rsidRDefault="00B90881" w:rsidP="00B90881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E5E717" w14:textId="77777777" w:rsidR="00B90881" w:rsidRPr="005201CE" w:rsidRDefault="00B90881" w:rsidP="00B90881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0DF31BA" w14:textId="77777777" w:rsidR="00B90881" w:rsidRPr="005201CE" w:rsidRDefault="00B90881" w:rsidP="00B90881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837447" w14:textId="77777777" w:rsidR="00B90881" w:rsidRPr="005201CE" w:rsidRDefault="00B90881" w:rsidP="00B90881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7109B1D" w14:textId="77777777" w:rsidR="00B90881" w:rsidRPr="005201CE" w:rsidRDefault="00B90881" w:rsidP="00B90881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1B80C6" w14:textId="77777777" w:rsidR="00B90881" w:rsidRPr="005201CE" w:rsidRDefault="00B90881" w:rsidP="00B90881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281296" w14:textId="77777777" w:rsidR="00B90881" w:rsidRPr="00B303ED" w:rsidRDefault="00B90881" w:rsidP="00B9088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5DB220" w14:textId="77777777" w:rsidR="00B90881" w:rsidRPr="00B303ED" w:rsidRDefault="00B90881" w:rsidP="00B9088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A8740DB" w14:textId="77777777" w:rsidR="00B90881" w:rsidRPr="00B303ED" w:rsidRDefault="00B90881" w:rsidP="00B9088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2FE45503" w14:textId="77777777" w:rsidR="00A035CC" w:rsidRPr="003F1A96" w:rsidRDefault="00A035CC">
    <w:pPr>
      <w:pStyle w:val="Footer"/>
      <w:ind w:left="0" w:hanging="2"/>
      <w:rPr>
        <w:b/>
        <w:bCs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B4B750" w14:textId="77777777" w:rsidR="00A035CC" w:rsidRDefault="00A035CC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7AB6E" w14:textId="77777777" w:rsidR="00ED10AF" w:rsidRPr="003F1A96" w:rsidRDefault="00ED10AF">
    <w:pPr>
      <w:pStyle w:val="Footer"/>
      <w:ind w:left="0" w:hanging="2"/>
      <w:rPr>
        <w:b/>
        <w:bCs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B4E89A" w14:textId="77777777" w:rsidR="007D2C41" w:rsidRDefault="007D2C41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FA0B058" w14:textId="77777777" w:rsidR="007D2C41" w:rsidRDefault="007D2C41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6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688"/>
      <w:gridCol w:w="1582"/>
      <w:gridCol w:w="2008"/>
    </w:tblGrid>
    <w:tr w:rsidR="003F1A96" w:rsidRPr="00D3541E" w14:paraId="3872CEA4" w14:textId="77777777" w:rsidTr="00770A4A">
      <w:trPr>
        <w:trHeight w:val="419"/>
      </w:trPr>
      <w:tc>
        <w:tcPr>
          <w:tcW w:w="2258" w:type="dxa"/>
          <w:vMerge w:val="restart"/>
        </w:tcPr>
        <w:p w14:paraId="5FB9BFAD" w14:textId="77777777" w:rsidR="003F1A96" w:rsidRPr="00D3541E" w:rsidRDefault="003F1A96" w:rsidP="003F1A96">
          <w:pPr>
            <w:spacing w:after="0"/>
            <w:ind w:left="0" w:hanging="2"/>
          </w:pPr>
          <w:r w:rsidRPr="00D3541E">
            <w:rPr>
              <w:noProof/>
              <w:lang w:val="en-US"/>
            </w:rPr>
            <w:drawing>
              <wp:anchor distT="0" distB="0" distL="114300" distR="114300" simplePos="0" relativeHeight="251668480" behindDoc="1" locked="0" layoutInCell="1" allowOverlap="1" wp14:anchorId="5B768573" wp14:editId="6CEA8602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8" w:type="dxa"/>
          <w:vMerge w:val="restart"/>
          <w:vAlign w:val="center"/>
        </w:tcPr>
        <w:p w14:paraId="73FB361F" w14:textId="77777777" w:rsidR="003F1A96" w:rsidRPr="00A035CC" w:rsidRDefault="003F1A96" w:rsidP="003F1A96">
          <w:pPr>
            <w:spacing w:after="0"/>
            <w:ind w:left="1" w:hanging="3"/>
            <w:jc w:val="center"/>
            <w:rPr>
              <w:rFonts w:eastAsia="Tahoma"/>
              <w:sz w:val="28"/>
            </w:rPr>
          </w:pPr>
          <w:r w:rsidRPr="00A035CC">
            <w:rPr>
              <w:rFonts w:eastAsia="Tahoma"/>
              <w:b/>
              <w:sz w:val="28"/>
            </w:rPr>
            <w:t xml:space="preserve">SPESIFIKASI BAHAN BAKU </w:t>
          </w:r>
        </w:p>
        <w:p w14:paraId="07584125" w14:textId="783990EF" w:rsidR="003F1A96" w:rsidRPr="00D3541E" w:rsidRDefault="006325BD" w:rsidP="003F1A96">
          <w:pPr>
            <w:pStyle w:val="NoSpacing"/>
            <w:jc w:val="center"/>
            <w:rPr>
              <w:rFonts w:cs="Calibri"/>
              <w:b/>
              <w:sz w:val="26"/>
              <w:szCs w:val="26"/>
            </w:rPr>
          </w:pPr>
          <w:r>
            <w:rPr>
              <w:rFonts w:eastAsia="Tahoma"/>
              <w:b/>
              <w:sz w:val="28"/>
            </w:rPr>
            <w:t>SAKARIN SODIUM</w:t>
          </w:r>
        </w:p>
      </w:tc>
      <w:tc>
        <w:tcPr>
          <w:tcW w:w="1582" w:type="dxa"/>
          <w:vAlign w:val="center"/>
        </w:tcPr>
        <w:p w14:paraId="5FC7E1E9" w14:textId="77777777" w:rsidR="003F1A96" w:rsidRPr="00D3541E" w:rsidRDefault="003F1A96" w:rsidP="003F1A96">
          <w:pPr>
            <w:spacing w:after="0"/>
            <w:ind w:left="0"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Halaman</w:t>
          </w:r>
        </w:p>
      </w:tc>
      <w:tc>
        <w:tcPr>
          <w:tcW w:w="2008" w:type="dxa"/>
          <w:vAlign w:val="center"/>
        </w:tcPr>
        <w:p w14:paraId="12328DB3" w14:textId="77777777" w:rsidR="003F1A96" w:rsidRPr="003D1431" w:rsidRDefault="003F1A96" w:rsidP="003F1A96">
          <w:pPr>
            <w:spacing w:after="0"/>
            <w:ind w:left="0" w:hanging="2"/>
            <w:rPr>
              <w:bCs/>
              <w:sz w:val="23"/>
              <w:szCs w:val="23"/>
              <w:lang w:val="en-US"/>
            </w:rPr>
          </w:pPr>
          <w:r w:rsidRPr="00D3541E">
            <w:rPr>
              <w:bCs/>
              <w:sz w:val="20"/>
              <w:szCs w:val="23"/>
            </w:rPr>
            <w:fldChar w:fldCharType="begin"/>
          </w:r>
          <w:r w:rsidRPr="00D3541E">
            <w:rPr>
              <w:bCs/>
              <w:sz w:val="20"/>
              <w:szCs w:val="23"/>
            </w:rPr>
            <w:instrText xml:space="preserve"> PAGE   \* MERGEFORMAT </w:instrText>
          </w:r>
          <w:r w:rsidRPr="00D3541E">
            <w:rPr>
              <w:bCs/>
              <w:sz w:val="20"/>
              <w:szCs w:val="23"/>
            </w:rPr>
            <w:fldChar w:fldCharType="separate"/>
          </w:r>
          <w:r w:rsidR="00A75C85">
            <w:rPr>
              <w:bCs/>
              <w:noProof/>
              <w:sz w:val="20"/>
              <w:szCs w:val="23"/>
            </w:rPr>
            <w:t>2</w:t>
          </w:r>
          <w:r w:rsidRPr="00D3541E">
            <w:rPr>
              <w:bCs/>
              <w:noProof/>
              <w:sz w:val="20"/>
              <w:szCs w:val="23"/>
            </w:rPr>
            <w:fldChar w:fldCharType="end"/>
          </w:r>
          <w:r w:rsidRPr="00D3541E">
            <w:rPr>
              <w:bCs/>
              <w:sz w:val="20"/>
              <w:szCs w:val="23"/>
            </w:rPr>
            <w:t xml:space="preserve"> dari </w:t>
          </w:r>
          <w:r>
            <w:rPr>
              <w:bCs/>
              <w:sz w:val="20"/>
              <w:szCs w:val="23"/>
              <w:lang w:val="en-US"/>
            </w:rPr>
            <w:t>2</w:t>
          </w:r>
        </w:p>
      </w:tc>
    </w:tr>
    <w:tr w:rsidR="003F1A96" w:rsidRPr="00D3541E" w14:paraId="6F98C687" w14:textId="77777777" w:rsidTr="00770A4A">
      <w:trPr>
        <w:trHeight w:val="411"/>
      </w:trPr>
      <w:tc>
        <w:tcPr>
          <w:tcW w:w="2258" w:type="dxa"/>
          <w:vMerge/>
        </w:tcPr>
        <w:p w14:paraId="276E2F6A" w14:textId="77777777" w:rsidR="003F1A96" w:rsidRPr="00D3541E" w:rsidRDefault="003F1A96" w:rsidP="003F1A96">
          <w:pPr>
            <w:spacing w:after="0"/>
            <w:ind w:left="0" w:hanging="2"/>
          </w:pPr>
        </w:p>
      </w:tc>
      <w:tc>
        <w:tcPr>
          <w:tcW w:w="4688" w:type="dxa"/>
          <w:vMerge/>
        </w:tcPr>
        <w:p w14:paraId="491DB413" w14:textId="77777777" w:rsidR="003F1A96" w:rsidRPr="00D3541E" w:rsidRDefault="003F1A96" w:rsidP="003F1A96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582" w:type="dxa"/>
          <w:vAlign w:val="center"/>
        </w:tcPr>
        <w:p w14:paraId="13920A15" w14:textId="77777777" w:rsidR="003F1A96" w:rsidRPr="00D3541E" w:rsidRDefault="003F1A96" w:rsidP="003F1A96">
          <w:pPr>
            <w:spacing w:after="0"/>
            <w:ind w:left="0"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Kode dokumen</w:t>
          </w:r>
        </w:p>
      </w:tc>
      <w:tc>
        <w:tcPr>
          <w:tcW w:w="2008" w:type="dxa"/>
          <w:vAlign w:val="center"/>
        </w:tcPr>
        <w:p w14:paraId="64997E8D" w14:textId="11A24A2E" w:rsidR="003F1A96" w:rsidRPr="00D956B9" w:rsidRDefault="003F1A96" w:rsidP="003F1A96">
          <w:pPr>
            <w:spacing w:after="0" w:line="240" w:lineRule="auto"/>
            <w:ind w:left="0" w:hanging="2"/>
            <w:rPr>
              <w:sz w:val="20"/>
              <w:szCs w:val="20"/>
              <w:lang w:val="fr-FR"/>
            </w:rPr>
          </w:pPr>
          <w:r>
            <w:rPr>
              <w:sz w:val="20"/>
              <w:szCs w:val="20"/>
              <w:lang w:val="fr-FR"/>
            </w:rPr>
            <w:t>S-QC-01-080/0</w:t>
          </w:r>
          <w:r w:rsidR="00DE48E3">
            <w:rPr>
              <w:sz w:val="20"/>
              <w:szCs w:val="20"/>
              <w:lang w:val="fr-FR"/>
            </w:rPr>
            <w:t>3</w:t>
          </w:r>
        </w:p>
      </w:tc>
    </w:tr>
    <w:tr w:rsidR="003F1A96" w:rsidRPr="00D3541E" w14:paraId="4CE3D531" w14:textId="77777777" w:rsidTr="00770A4A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53052B0B" w14:textId="77777777" w:rsidR="003F1A96" w:rsidRPr="00D3541E" w:rsidRDefault="003F1A96" w:rsidP="003F1A96">
          <w:pPr>
            <w:spacing w:after="0"/>
            <w:ind w:left="0" w:hanging="2"/>
          </w:pPr>
        </w:p>
      </w:tc>
      <w:tc>
        <w:tcPr>
          <w:tcW w:w="4688" w:type="dxa"/>
          <w:vMerge/>
          <w:tcBorders>
            <w:bottom w:val="single" w:sz="4" w:space="0" w:color="auto"/>
          </w:tcBorders>
        </w:tcPr>
        <w:p w14:paraId="08512489" w14:textId="77777777" w:rsidR="003F1A96" w:rsidRPr="00D3541E" w:rsidRDefault="003F1A96" w:rsidP="003F1A96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2BF33F96" w14:textId="77777777" w:rsidR="003F1A96" w:rsidRPr="00D3541E" w:rsidRDefault="003F1A96" w:rsidP="003F1A96">
          <w:pPr>
            <w:spacing w:after="0"/>
            <w:ind w:left="0"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  <w:vAlign w:val="center"/>
        </w:tcPr>
        <w:p w14:paraId="2DDB3097" w14:textId="77777777" w:rsidR="003F1A96" w:rsidRPr="00D3541E" w:rsidRDefault="003F1A96" w:rsidP="003F1A96">
          <w:pPr>
            <w:spacing w:after="0"/>
            <w:ind w:left="0" w:hanging="2"/>
            <w:rPr>
              <w:b/>
              <w:bCs/>
            </w:rPr>
          </w:pPr>
        </w:p>
      </w:tc>
    </w:tr>
  </w:tbl>
  <w:p w14:paraId="709B75F1" w14:textId="77777777" w:rsidR="00A035CC" w:rsidRPr="003F1A96" w:rsidRDefault="00A035CC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6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688"/>
      <w:gridCol w:w="1582"/>
      <w:gridCol w:w="2008"/>
    </w:tblGrid>
    <w:tr w:rsidR="003F1A96" w:rsidRPr="00D3541E" w14:paraId="2D6A1930" w14:textId="77777777" w:rsidTr="00770A4A">
      <w:trPr>
        <w:trHeight w:val="419"/>
      </w:trPr>
      <w:tc>
        <w:tcPr>
          <w:tcW w:w="2258" w:type="dxa"/>
          <w:vMerge w:val="restart"/>
        </w:tcPr>
        <w:p w14:paraId="42BFC1A4" w14:textId="5863D02F" w:rsidR="003F1A96" w:rsidRPr="00D3541E" w:rsidRDefault="003F1A96" w:rsidP="003F1A96">
          <w:pPr>
            <w:spacing w:after="0"/>
            <w:ind w:left="0" w:hanging="2"/>
          </w:pPr>
          <w:r w:rsidRPr="00D3541E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26A92A12" wp14:editId="0B73111A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8" w:type="dxa"/>
          <w:vMerge w:val="restart"/>
          <w:vAlign w:val="center"/>
        </w:tcPr>
        <w:p w14:paraId="28354EAC" w14:textId="77777777" w:rsidR="003F1A96" w:rsidRPr="00A035CC" w:rsidRDefault="003F1A96" w:rsidP="003F1A96">
          <w:pPr>
            <w:spacing w:after="0"/>
            <w:ind w:left="1" w:hanging="3"/>
            <w:jc w:val="center"/>
            <w:rPr>
              <w:rFonts w:eastAsia="Tahoma"/>
              <w:sz w:val="28"/>
            </w:rPr>
          </w:pPr>
          <w:r w:rsidRPr="00A035CC">
            <w:rPr>
              <w:rFonts w:eastAsia="Tahoma"/>
              <w:b/>
              <w:sz w:val="28"/>
            </w:rPr>
            <w:t xml:space="preserve">SPESIFIKASI BAHAN BAKU </w:t>
          </w:r>
        </w:p>
        <w:p w14:paraId="726DC906" w14:textId="6DA32606" w:rsidR="003F1A96" w:rsidRPr="00D3541E" w:rsidRDefault="003F1A96" w:rsidP="003F1A96">
          <w:pPr>
            <w:pStyle w:val="NoSpacing"/>
            <w:jc w:val="center"/>
            <w:rPr>
              <w:rFonts w:cs="Calibri"/>
              <w:b/>
              <w:sz w:val="26"/>
              <w:szCs w:val="26"/>
            </w:rPr>
          </w:pPr>
          <w:r w:rsidRPr="00A035CC">
            <w:rPr>
              <w:rFonts w:eastAsia="Tahoma"/>
              <w:b/>
              <w:sz w:val="28"/>
            </w:rPr>
            <w:t>S</w:t>
          </w:r>
          <w:r w:rsidR="007A7612">
            <w:rPr>
              <w:rFonts w:eastAsia="Tahoma"/>
              <w:b/>
              <w:sz w:val="28"/>
            </w:rPr>
            <w:t>AKARIN</w:t>
          </w:r>
          <w:r w:rsidRPr="00A035CC">
            <w:rPr>
              <w:rFonts w:eastAsia="Tahoma"/>
              <w:b/>
              <w:sz w:val="28"/>
            </w:rPr>
            <w:t xml:space="preserve"> SODIUM</w:t>
          </w:r>
        </w:p>
      </w:tc>
      <w:tc>
        <w:tcPr>
          <w:tcW w:w="1582" w:type="dxa"/>
          <w:vAlign w:val="center"/>
        </w:tcPr>
        <w:p w14:paraId="78C5CE4F" w14:textId="77777777" w:rsidR="003F1A96" w:rsidRPr="00D3541E" w:rsidRDefault="003F1A96" w:rsidP="003F1A96">
          <w:pPr>
            <w:spacing w:after="0"/>
            <w:ind w:left="0"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Halaman</w:t>
          </w:r>
        </w:p>
      </w:tc>
      <w:tc>
        <w:tcPr>
          <w:tcW w:w="2008" w:type="dxa"/>
          <w:vAlign w:val="center"/>
        </w:tcPr>
        <w:p w14:paraId="57889287" w14:textId="77777777" w:rsidR="003F1A96" w:rsidRPr="003D1431" w:rsidRDefault="003F1A96" w:rsidP="003F1A96">
          <w:pPr>
            <w:spacing w:after="0"/>
            <w:ind w:left="0" w:hanging="2"/>
            <w:rPr>
              <w:bCs/>
              <w:sz w:val="23"/>
              <w:szCs w:val="23"/>
              <w:lang w:val="en-US"/>
            </w:rPr>
          </w:pPr>
          <w:r w:rsidRPr="00D3541E">
            <w:rPr>
              <w:bCs/>
              <w:sz w:val="20"/>
              <w:szCs w:val="23"/>
            </w:rPr>
            <w:fldChar w:fldCharType="begin"/>
          </w:r>
          <w:r w:rsidRPr="00D3541E">
            <w:rPr>
              <w:bCs/>
              <w:sz w:val="20"/>
              <w:szCs w:val="23"/>
            </w:rPr>
            <w:instrText xml:space="preserve"> PAGE   \* MERGEFORMAT </w:instrText>
          </w:r>
          <w:r w:rsidRPr="00D3541E">
            <w:rPr>
              <w:bCs/>
              <w:sz w:val="20"/>
              <w:szCs w:val="23"/>
            </w:rPr>
            <w:fldChar w:fldCharType="separate"/>
          </w:r>
          <w:r w:rsidR="00A75C85">
            <w:rPr>
              <w:bCs/>
              <w:noProof/>
              <w:sz w:val="20"/>
              <w:szCs w:val="23"/>
            </w:rPr>
            <w:t>1</w:t>
          </w:r>
          <w:r w:rsidRPr="00D3541E">
            <w:rPr>
              <w:bCs/>
              <w:noProof/>
              <w:sz w:val="20"/>
              <w:szCs w:val="23"/>
            </w:rPr>
            <w:fldChar w:fldCharType="end"/>
          </w:r>
          <w:r w:rsidRPr="00D3541E">
            <w:rPr>
              <w:bCs/>
              <w:sz w:val="20"/>
              <w:szCs w:val="23"/>
            </w:rPr>
            <w:t xml:space="preserve"> dari </w:t>
          </w:r>
          <w:r>
            <w:rPr>
              <w:bCs/>
              <w:sz w:val="20"/>
              <w:szCs w:val="23"/>
              <w:lang w:val="en-US"/>
            </w:rPr>
            <w:t>2</w:t>
          </w:r>
        </w:p>
      </w:tc>
    </w:tr>
    <w:tr w:rsidR="003F1A96" w:rsidRPr="00D3541E" w14:paraId="3888A758" w14:textId="77777777" w:rsidTr="00770A4A">
      <w:trPr>
        <w:trHeight w:val="411"/>
      </w:trPr>
      <w:tc>
        <w:tcPr>
          <w:tcW w:w="2258" w:type="dxa"/>
          <w:vMerge/>
        </w:tcPr>
        <w:p w14:paraId="5A551F9A" w14:textId="77777777" w:rsidR="003F1A96" w:rsidRPr="00D3541E" w:rsidRDefault="003F1A96" w:rsidP="003F1A96">
          <w:pPr>
            <w:spacing w:after="0"/>
            <w:ind w:left="0" w:hanging="2"/>
          </w:pPr>
        </w:p>
      </w:tc>
      <w:tc>
        <w:tcPr>
          <w:tcW w:w="4688" w:type="dxa"/>
          <w:vMerge/>
        </w:tcPr>
        <w:p w14:paraId="0EAA36A2" w14:textId="77777777" w:rsidR="003F1A96" w:rsidRPr="00D3541E" w:rsidRDefault="003F1A96" w:rsidP="003F1A96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582" w:type="dxa"/>
          <w:vAlign w:val="center"/>
        </w:tcPr>
        <w:p w14:paraId="32FE969B" w14:textId="77777777" w:rsidR="003F1A96" w:rsidRPr="00D3541E" w:rsidRDefault="003F1A96" w:rsidP="003F1A96">
          <w:pPr>
            <w:spacing w:after="0"/>
            <w:ind w:left="0"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Kode dokumen</w:t>
          </w:r>
        </w:p>
      </w:tc>
      <w:tc>
        <w:tcPr>
          <w:tcW w:w="2008" w:type="dxa"/>
          <w:vAlign w:val="center"/>
        </w:tcPr>
        <w:p w14:paraId="6BE48329" w14:textId="31F59F02" w:rsidR="003F1A96" w:rsidRPr="00D956B9" w:rsidRDefault="003F1A96" w:rsidP="003F1A96">
          <w:pPr>
            <w:spacing w:after="0" w:line="240" w:lineRule="auto"/>
            <w:ind w:left="0" w:hanging="2"/>
            <w:rPr>
              <w:sz w:val="20"/>
              <w:szCs w:val="20"/>
              <w:lang w:val="fr-FR"/>
            </w:rPr>
          </w:pPr>
          <w:r>
            <w:rPr>
              <w:sz w:val="20"/>
              <w:szCs w:val="20"/>
              <w:lang w:val="fr-FR"/>
            </w:rPr>
            <w:t>S-QC-01-080/0</w:t>
          </w:r>
          <w:r w:rsidR="00DE48E3">
            <w:rPr>
              <w:sz w:val="20"/>
              <w:szCs w:val="20"/>
              <w:lang w:val="fr-FR"/>
            </w:rPr>
            <w:t>3</w:t>
          </w:r>
        </w:p>
      </w:tc>
    </w:tr>
    <w:tr w:rsidR="003F1A96" w:rsidRPr="00D3541E" w14:paraId="633A9195" w14:textId="77777777" w:rsidTr="00770A4A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6D88A0B9" w14:textId="77777777" w:rsidR="003F1A96" w:rsidRPr="00D3541E" w:rsidRDefault="003F1A96" w:rsidP="003F1A96">
          <w:pPr>
            <w:spacing w:after="0"/>
            <w:ind w:left="0" w:hanging="2"/>
          </w:pPr>
        </w:p>
      </w:tc>
      <w:tc>
        <w:tcPr>
          <w:tcW w:w="4688" w:type="dxa"/>
          <w:vMerge/>
          <w:tcBorders>
            <w:bottom w:val="single" w:sz="4" w:space="0" w:color="auto"/>
          </w:tcBorders>
        </w:tcPr>
        <w:p w14:paraId="2D8ADD88" w14:textId="77777777" w:rsidR="003F1A96" w:rsidRPr="00D3541E" w:rsidRDefault="003F1A96" w:rsidP="003F1A96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43617BDA" w14:textId="77777777" w:rsidR="003F1A96" w:rsidRPr="00D3541E" w:rsidRDefault="003F1A96" w:rsidP="003F1A96">
          <w:pPr>
            <w:spacing w:after="0"/>
            <w:ind w:left="0"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  <w:vAlign w:val="center"/>
        </w:tcPr>
        <w:p w14:paraId="0DD9450C" w14:textId="77777777" w:rsidR="003F1A96" w:rsidRPr="00D3541E" w:rsidRDefault="003F1A96" w:rsidP="003F1A96">
          <w:pPr>
            <w:spacing w:after="0"/>
            <w:ind w:left="0" w:hanging="2"/>
            <w:rPr>
              <w:b/>
              <w:bCs/>
            </w:rPr>
          </w:pPr>
        </w:p>
      </w:tc>
    </w:tr>
  </w:tbl>
  <w:p w14:paraId="51B84E85" w14:textId="77777777" w:rsidR="003F1A96" w:rsidRPr="003F1A96" w:rsidRDefault="003F1A9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6"/>
        <w:szCs w:val="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7FB77" w14:textId="77777777" w:rsidR="00A035CC" w:rsidRDefault="00A035CC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641"/>
      <w:gridCol w:w="2127"/>
    </w:tblGrid>
    <w:tr w:rsidR="00640552" w:rsidRPr="00A035CC" w14:paraId="5FC6688F" w14:textId="77777777" w:rsidTr="00640552">
      <w:trPr>
        <w:trHeight w:val="1509"/>
      </w:trPr>
      <w:tc>
        <w:tcPr>
          <w:tcW w:w="2581" w:type="dxa"/>
          <w:shd w:val="clear" w:color="auto" w:fill="auto"/>
        </w:tcPr>
        <w:p w14:paraId="6065800E" w14:textId="77777777" w:rsidR="00640552" w:rsidRPr="00A035CC" w:rsidRDefault="00640552" w:rsidP="00A035CC">
          <w:pPr>
            <w:spacing w:after="0"/>
            <w:ind w:left="0" w:hanging="2"/>
            <w:rPr>
              <w:rFonts w:ascii="Tahoma" w:hAnsi="Tahoma" w:cs="Tahoma"/>
              <w:lang w:eastAsia="en-ID"/>
            </w:rPr>
          </w:pPr>
          <w:r>
            <w:rPr>
              <w:color w:val="000000"/>
            </w:rPr>
            <w:tab/>
          </w:r>
          <w:r w:rsidRPr="00A035CC"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0815C7FD" wp14:editId="46A5EDDB">
                <wp:simplePos x="0" y="0"/>
                <wp:positionH relativeFrom="column">
                  <wp:posOffset>47625</wp:posOffset>
                </wp:positionH>
                <wp:positionV relativeFrom="paragraph">
                  <wp:posOffset>-8255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30EE7E2A" w14:textId="77777777" w:rsidR="00640552" w:rsidRPr="00A035CC" w:rsidRDefault="00640552" w:rsidP="00A035CC">
          <w:pPr>
            <w:spacing w:after="0"/>
            <w:ind w:left="1" w:hanging="3"/>
            <w:jc w:val="center"/>
            <w:rPr>
              <w:rFonts w:eastAsia="Tahoma"/>
              <w:sz w:val="28"/>
            </w:rPr>
          </w:pPr>
          <w:r w:rsidRPr="00A035CC">
            <w:rPr>
              <w:rFonts w:eastAsia="Tahoma"/>
              <w:b/>
              <w:sz w:val="28"/>
            </w:rPr>
            <w:t xml:space="preserve">SPESIFIKASI BAHAN BAKU </w:t>
          </w:r>
        </w:p>
        <w:p w14:paraId="58ACA0A5" w14:textId="75FB30D0" w:rsidR="00640552" w:rsidRPr="003F1A96" w:rsidRDefault="006325BD" w:rsidP="003F1A96">
          <w:pPr>
            <w:spacing w:after="0"/>
            <w:ind w:left="1" w:hanging="3"/>
            <w:jc w:val="center"/>
            <w:rPr>
              <w:rFonts w:eastAsia="Tahoma"/>
              <w:sz w:val="28"/>
            </w:rPr>
          </w:pPr>
          <w:r>
            <w:rPr>
              <w:rFonts w:eastAsia="Tahoma"/>
              <w:b/>
              <w:sz w:val="28"/>
            </w:rPr>
            <w:t>SAKARIN SODIUM</w:t>
          </w:r>
          <w:r w:rsidR="00640552" w:rsidRPr="00A035CC">
            <w:rPr>
              <w:rFonts w:eastAsia="Tahoma"/>
              <w:b/>
              <w:sz w:val="28"/>
            </w:rPr>
            <w:t xml:space="preserve"> </w:t>
          </w:r>
        </w:p>
      </w:tc>
      <w:tc>
        <w:tcPr>
          <w:tcW w:w="2127" w:type="dxa"/>
          <w:shd w:val="clear" w:color="auto" w:fill="auto"/>
        </w:tcPr>
        <w:p w14:paraId="7C839A61" w14:textId="7E5E49CA" w:rsidR="00640552" w:rsidRPr="003F1A96" w:rsidRDefault="00640552" w:rsidP="003F1A96">
          <w:pPr>
            <w:spacing w:line="276" w:lineRule="auto"/>
            <w:ind w:left="0" w:hanging="2"/>
            <w:rPr>
              <w:b/>
              <w:bCs/>
              <w:iCs/>
              <w:sz w:val="20"/>
              <w:szCs w:val="20"/>
              <w:lang w:val="fr-FR" w:eastAsia="en-ID"/>
            </w:rPr>
          </w:pPr>
          <w:proofErr w:type="spellStart"/>
          <w:r w:rsidRPr="00A035CC">
            <w:rPr>
              <w:b/>
              <w:bCs/>
              <w:iCs/>
              <w:sz w:val="20"/>
              <w:szCs w:val="20"/>
              <w:lang w:val="fr-FR" w:eastAsia="en-ID"/>
            </w:rPr>
            <w:t>Kode</w:t>
          </w:r>
          <w:proofErr w:type="spellEnd"/>
          <w:r w:rsidRPr="00A035CC">
            <w:rPr>
              <w:b/>
              <w:bCs/>
              <w:iCs/>
              <w:sz w:val="20"/>
              <w:szCs w:val="20"/>
              <w:lang w:val="fr-FR" w:eastAsia="en-ID"/>
            </w:rPr>
            <w:t xml:space="preserve"> </w:t>
          </w:r>
          <w:proofErr w:type="spellStart"/>
          <w:r w:rsidRPr="00A035CC">
            <w:rPr>
              <w:b/>
              <w:bCs/>
              <w:iCs/>
              <w:sz w:val="20"/>
              <w:szCs w:val="20"/>
              <w:lang w:val="fr-FR" w:eastAsia="en-ID"/>
            </w:rPr>
            <w:t>Dokumen</w:t>
          </w:r>
          <w:proofErr w:type="spellEnd"/>
          <w:r w:rsidR="003F1A96">
            <w:rPr>
              <w:b/>
              <w:bCs/>
              <w:iCs/>
              <w:sz w:val="20"/>
              <w:szCs w:val="20"/>
              <w:lang w:val="fr-FR" w:eastAsia="en-ID"/>
            </w:rPr>
            <w:br/>
          </w:r>
          <w:r w:rsidRPr="00A035CC">
            <w:rPr>
              <w:sz w:val="20"/>
              <w:szCs w:val="20"/>
              <w:lang w:eastAsia="en-ID"/>
            </w:rPr>
            <w:t>S-</w:t>
          </w:r>
          <w:r w:rsidRPr="00A035CC">
            <w:rPr>
              <w:sz w:val="20"/>
              <w:szCs w:val="20"/>
              <w:lang w:val="fr-FR" w:eastAsia="en-ID"/>
            </w:rPr>
            <w:t>QC-</w:t>
          </w:r>
          <w:r w:rsidRPr="00A035CC">
            <w:rPr>
              <w:sz w:val="20"/>
              <w:szCs w:val="20"/>
              <w:lang w:eastAsia="en-ID"/>
            </w:rPr>
            <w:t>0</w:t>
          </w:r>
          <w:r w:rsidRPr="00A035CC">
            <w:rPr>
              <w:sz w:val="20"/>
              <w:szCs w:val="20"/>
              <w:lang w:val="fr-FR" w:eastAsia="en-ID"/>
            </w:rPr>
            <w:t>1</w:t>
          </w:r>
          <w:r w:rsidRPr="00A035CC">
            <w:rPr>
              <w:sz w:val="20"/>
              <w:szCs w:val="20"/>
              <w:lang w:eastAsia="en-ID"/>
            </w:rPr>
            <w:t>-</w:t>
          </w:r>
          <w:r>
            <w:rPr>
              <w:sz w:val="20"/>
              <w:szCs w:val="20"/>
              <w:lang w:val="fr-FR" w:eastAsia="en-ID"/>
            </w:rPr>
            <w:t>080</w:t>
          </w:r>
          <w:r w:rsidRPr="00A035CC">
            <w:rPr>
              <w:sz w:val="20"/>
              <w:szCs w:val="20"/>
              <w:lang w:val="fr-FR" w:eastAsia="en-ID"/>
            </w:rPr>
            <w:t>/</w:t>
          </w:r>
          <w:r w:rsidRPr="00A035CC">
            <w:rPr>
              <w:sz w:val="20"/>
              <w:szCs w:val="20"/>
              <w:lang w:eastAsia="en-ID"/>
            </w:rPr>
            <w:t>0</w:t>
          </w:r>
          <w:r w:rsidR="00B90881">
            <w:rPr>
              <w:sz w:val="20"/>
              <w:szCs w:val="20"/>
              <w:lang w:eastAsia="en-ID"/>
            </w:rPr>
            <w:t>3</w:t>
          </w:r>
        </w:p>
      </w:tc>
    </w:tr>
  </w:tbl>
  <w:p w14:paraId="5C78244F" w14:textId="77777777" w:rsidR="00640552" w:rsidRPr="00B90881" w:rsidRDefault="00640552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D2550"/>
    <w:multiLevelType w:val="hybridMultilevel"/>
    <w:tmpl w:val="50B6DD1A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1FE55D58"/>
    <w:multiLevelType w:val="multilevel"/>
    <w:tmpl w:val="0A665A08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D8D01FC"/>
    <w:multiLevelType w:val="hybridMultilevel"/>
    <w:tmpl w:val="372A9C6C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3F9F713C"/>
    <w:multiLevelType w:val="multilevel"/>
    <w:tmpl w:val="DAAEDA6E"/>
    <w:lvl w:ilvl="0">
      <w:start w:val="1"/>
      <w:numFmt w:val="bullet"/>
      <w:lvlText w:val="-"/>
      <w:lvlJc w:val="left"/>
      <w:pPr>
        <w:ind w:left="411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9013A6"/>
    <w:multiLevelType w:val="multilevel"/>
    <w:tmpl w:val="6478A95C"/>
    <w:lvl w:ilvl="0">
      <w:start w:val="4"/>
      <w:numFmt w:val="decimal"/>
      <w:lvlText w:val="%1."/>
      <w:lvlJc w:val="left"/>
      <w:pPr>
        <w:ind w:left="1026" w:hanging="720"/>
      </w:pPr>
      <w:rPr>
        <w:rFonts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4D"/>
    <w:rsid w:val="000A62DD"/>
    <w:rsid w:val="001110F0"/>
    <w:rsid w:val="00271B0A"/>
    <w:rsid w:val="0029304A"/>
    <w:rsid w:val="003A03D2"/>
    <w:rsid w:val="003C4C0C"/>
    <w:rsid w:val="003C7C18"/>
    <w:rsid w:val="003D1971"/>
    <w:rsid w:val="003D7F4D"/>
    <w:rsid w:val="003F1729"/>
    <w:rsid w:val="003F1A96"/>
    <w:rsid w:val="003F2507"/>
    <w:rsid w:val="00425A94"/>
    <w:rsid w:val="0045177D"/>
    <w:rsid w:val="004C2744"/>
    <w:rsid w:val="00566BAD"/>
    <w:rsid w:val="005F183F"/>
    <w:rsid w:val="00603584"/>
    <w:rsid w:val="0061293C"/>
    <w:rsid w:val="006325BD"/>
    <w:rsid w:val="00640552"/>
    <w:rsid w:val="006E1416"/>
    <w:rsid w:val="00797B32"/>
    <w:rsid w:val="007A7612"/>
    <w:rsid w:val="007D2C41"/>
    <w:rsid w:val="008438B8"/>
    <w:rsid w:val="009270B4"/>
    <w:rsid w:val="0093065E"/>
    <w:rsid w:val="00A035CC"/>
    <w:rsid w:val="00A75C85"/>
    <w:rsid w:val="00A870D7"/>
    <w:rsid w:val="00AE7151"/>
    <w:rsid w:val="00B31668"/>
    <w:rsid w:val="00B90881"/>
    <w:rsid w:val="00B93062"/>
    <w:rsid w:val="00BB44F2"/>
    <w:rsid w:val="00BC2B7A"/>
    <w:rsid w:val="00BF2DC1"/>
    <w:rsid w:val="00C735F2"/>
    <w:rsid w:val="00D64BEA"/>
    <w:rsid w:val="00D66D29"/>
    <w:rsid w:val="00DE48E3"/>
    <w:rsid w:val="00E52AE6"/>
    <w:rsid w:val="00EC1C06"/>
    <w:rsid w:val="00ED10AF"/>
    <w:rsid w:val="00EF5305"/>
    <w:rsid w:val="00F16055"/>
    <w:rsid w:val="00F646F0"/>
    <w:rsid w:val="00F656BE"/>
    <w:rsid w:val="00FD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7F95C5"/>
  <w15:docId w15:val="{5F388999-C3C6-4000-9793-5CE5CFA0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3F1A96"/>
    <w:pPr>
      <w:spacing w:after="0" w:line="240" w:lineRule="auto"/>
    </w:pPr>
    <w:rPr>
      <w:rFonts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18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Y/KZC+EEIE/0Rw5UqX9ZBNKtbQ==">AMUW2mUFk4hjVpTsHCLkRnFfVDW2j2GkN+FldN5Lwgfvpai5i5OnVT3QifnP4qisiVqNzWdz7xlUtqAgi1MMOaZzVk0VWLSusL2R0xEu/jbN98Hak9S3aW8=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PC</cp:lastModifiedBy>
  <cp:revision>4</cp:revision>
  <cp:lastPrinted>2024-05-31T06:42:00Z</cp:lastPrinted>
  <dcterms:created xsi:type="dcterms:W3CDTF">2025-02-05T01:34:00Z</dcterms:created>
  <dcterms:modified xsi:type="dcterms:W3CDTF">2025-02-05T03:04:00Z</dcterms:modified>
</cp:coreProperties>
</file>