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4229" w14:textId="264FC3E1" w:rsidR="00787F6D" w:rsidRPr="008F6A49" w:rsidRDefault="00787F6D" w:rsidP="00F126E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  <w:b/>
          <w:lang w:val="en-US"/>
        </w:rPr>
        <w:t>Tujuan</w:t>
      </w:r>
    </w:p>
    <w:p w14:paraId="2E6CE886" w14:textId="1999EE91" w:rsidR="00933AF6" w:rsidRPr="008F6A49" w:rsidRDefault="00933AF6" w:rsidP="00F126E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Untuk memastikan tata cara pemeriksaan </w:t>
      </w:r>
      <w:r w:rsidR="004D1764" w:rsidRPr="008F6A49">
        <w:rPr>
          <w:rFonts w:ascii="Calibri" w:hAnsi="Calibri" w:cs="Calibri"/>
        </w:rPr>
        <w:t>produk</w:t>
      </w:r>
      <w:r w:rsidRPr="008F6A49">
        <w:rPr>
          <w:rFonts w:ascii="Calibri" w:hAnsi="Calibri" w:cs="Calibri"/>
        </w:rPr>
        <w:t xml:space="preserve"> </w:t>
      </w:r>
      <w:r w:rsidR="00631FCA" w:rsidRPr="008F6A49">
        <w:rPr>
          <w:rFonts w:ascii="Calibri" w:hAnsi="Calibri" w:cs="Calibri"/>
          <w:lang w:val="en-ID"/>
        </w:rPr>
        <w:t>Ambroxol</w:t>
      </w:r>
      <w:r w:rsidR="00C65504" w:rsidRPr="008F6A49">
        <w:rPr>
          <w:rFonts w:ascii="Calibri" w:hAnsi="Calibri" w:cs="Calibri"/>
          <w:lang w:val="en-ID"/>
        </w:rPr>
        <w:t xml:space="preserve"> tablet </w:t>
      </w:r>
      <w:r w:rsidR="00631FCA" w:rsidRPr="008F6A49">
        <w:rPr>
          <w:rFonts w:ascii="Calibri" w:hAnsi="Calibri" w:cs="Calibri"/>
          <w:lang w:val="en-ID"/>
        </w:rPr>
        <w:t>3</w:t>
      </w:r>
      <w:r w:rsidR="00D2445E" w:rsidRPr="008F6A49">
        <w:rPr>
          <w:rFonts w:ascii="Calibri" w:hAnsi="Calibri" w:cs="Calibri"/>
          <w:lang w:val="en-ID"/>
        </w:rPr>
        <w:t>0 mg</w:t>
      </w:r>
      <w:r w:rsidR="001C61EF" w:rsidRPr="008F6A49">
        <w:rPr>
          <w:rFonts w:ascii="Calibri" w:hAnsi="Calibri" w:cs="Calibri"/>
        </w:rPr>
        <w:t xml:space="preserve"> </w:t>
      </w:r>
      <w:r w:rsidRPr="008F6A49">
        <w:rPr>
          <w:rFonts w:ascii="Calibri" w:hAnsi="Calibri" w:cs="Calibri"/>
        </w:rPr>
        <w:t>dilakukan dengan baik dan benar sesuai standar yang berlaku.</w:t>
      </w:r>
    </w:p>
    <w:p w14:paraId="23211DDF" w14:textId="77777777" w:rsidR="00787F6D" w:rsidRPr="008F6A49" w:rsidRDefault="00787F6D" w:rsidP="00F126EA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883A889" w14:textId="62A2E78A" w:rsidR="00933AF6" w:rsidRPr="008F6A49" w:rsidRDefault="00787F6D" w:rsidP="00F126E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8F6A49">
        <w:rPr>
          <w:rFonts w:ascii="Calibri" w:hAnsi="Calibri" w:cs="Calibri"/>
          <w:b/>
          <w:lang w:val="en-US"/>
        </w:rPr>
        <w:t>Lingkup</w:t>
      </w:r>
      <w:proofErr w:type="spellEnd"/>
    </w:p>
    <w:p w14:paraId="66F7217C" w14:textId="2991F476" w:rsidR="00933AF6" w:rsidRPr="008F6A49" w:rsidRDefault="00933AF6" w:rsidP="00F126E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</w:rPr>
        <w:t>Laboratorium PT. Kimia Farma Tbk</w:t>
      </w:r>
      <w:r w:rsidR="000D1E1A" w:rsidRPr="008F6A49">
        <w:rPr>
          <w:rFonts w:ascii="Calibri" w:hAnsi="Calibri" w:cs="Calibri"/>
        </w:rPr>
        <w:t>.</w:t>
      </w:r>
      <w:r w:rsidR="00FB135E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>Plant Banjaran</w:t>
      </w:r>
      <w:r w:rsidR="0074350B" w:rsidRPr="008F6A49">
        <w:rPr>
          <w:rFonts w:ascii="Calibri" w:hAnsi="Calibri" w:cs="Calibri"/>
          <w:lang w:val="en-US"/>
        </w:rPr>
        <w:t>.</w:t>
      </w:r>
    </w:p>
    <w:p w14:paraId="31CC8BF5" w14:textId="77777777" w:rsidR="001010AE" w:rsidRPr="008F6A49" w:rsidRDefault="001010AE" w:rsidP="00F126EA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F21FDCA" w14:textId="7FF9865B" w:rsidR="00787F6D" w:rsidRPr="008F6A49" w:rsidRDefault="00787F6D" w:rsidP="00F126E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ascii="Calibri" w:hAnsi="Calibri" w:cs="Calibri"/>
        </w:rPr>
      </w:pPr>
      <w:proofErr w:type="spellStart"/>
      <w:r w:rsidRPr="008F6A49">
        <w:rPr>
          <w:rFonts w:ascii="Calibri" w:hAnsi="Calibri" w:cs="Calibri"/>
          <w:b/>
          <w:lang w:val="en-US"/>
        </w:rPr>
        <w:t>Penanggungjawab</w:t>
      </w:r>
      <w:proofErr w:type="spellEnd"/>
    </w:p>
    <w:p w14:paraId="619E4660" w14:textId="77777777" w:rsidR="000D1E1A" w:rsidRPr="008F6A49" w:rsidRDefault="000D1E1A" w:rsidP="00F126EA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8F6A49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8F6A49">
        <w:rPr>
          <w:rFonts w:ascii="Calibri" w:hAnsi="Calibri" w:cs="Calibri"/>
          <w:color w:val="000000"/>
          <w:lang w:val="en-GB" w:eastAsia="id-ID"/>
        </w:rPr>
        <w:t xml:space="preserve"> </w:t>
      </w:r>
      <w:r w:rsidRPr="008F6A49">
        <w:rPr>
          <w:rFonts w:ascii="Calibri" w:hAnsi="Calibri" w:cs="Calibri"/>
          <w:color w:val="000000"/>
          <w:lang w:eastAsia="id-ID"/>
        </w:rPr>
        <w:t>instruksi kerja ini</w:t>
      </w:r>
      <w:r w:rsidRPr="008F6A49">
        <w:rPr>
          <w:rFonts w:ascii="Calibri" w:hAnsi="Calibri" w:cs="Calibri"/>
        </w:rPr>
        <w:t>.</w:t>
      </w:r>
    </w:p>
    <w:p w14:paraId="0FFEB68E" w14:textId="77777777" w:rsidR="000D1E1A" w:rsidRPr="008F6A49" w:rsidRDefault="000D1E1A" w:rsidP="00F126EA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9AE2BB8" w14:textId="6AD2E687" w:rsidR="000D1E1A" w:rsidRPr="008F6A49" w:rsidRDefault="000D1E1A" w:rsidP="00F126EA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Analis </w:t>
      </w:r>
      <w:r w:rsidRPr="008F6A49">
        <w:rPr>
          <w:rFonts w:ascii="Calibri" w:hAnsi="Calibri" w:cs="Calibri"/>
          <w:lang w:val="en-US"/>
        </w:rPr>
        <w:t xml:space="preserve">di </w:t>
      </w:r>
      <w:proofErr w:type="spellStart"/>
      <w:r w:rsidRPr="008F6A49">
        <w:rPr>
          <w:rFonts w:ascii="Calibri" w:hAnsi="Calibri" w:cs="Calibri"/>
          <w:lang w:val="en-US"/>
        </w:rPr>
        <w:t>bagian</w:t>
      </w:r>
      <w:proofErr w:type="spellEnd"/>
      <w:r w:rsidRPr="008F6A49">
        <w:rPr>
          <w:rFonts w:ascii="Calibri" w:hAnsi="Calibri" w:cs="Calibri"/>
          <w:lang w:val="en-US"/>
        </w:rPr>
        <w:t xml:space="preserve"> </w:t>
      </w:r>
      <w:proofErr w:type="spellStart"/>
      <w:r w:rsidRPr="008F6A49">
        <w:rPr>
          <w:rFonts w:ascii="Calibri" w:hAnsi="Calibri" w:cs="Calibri"/>
          <w:lang w:val="en-US"/>
        </w:rPr>
        <w:t>Pengawasan</w:t>
      </w:r>
      <w:proofErr w:type="spellEnd"/>
      <w:r w:rsidRPr="008F6A49">
        <w:rPr>
          <w:rFonts w:ascii="Calibri" w:hAnsi="Calibri" w:cs="Calibri"/>
          <w:lang w:val="en-US"/>
        </w:rPr>
        <w:t xml:space="preserve"> Mutu</w:t>
      </w:r>
      <w:r w:rsidRPr="008F6A49">
        <w:rPr>
          <w:rFonts w:ascii="Calibri" w:hAnsi="Calibri" w:cs="Calibri"/>
        </w:rPr>
        <w:t xml:space="preserve"> bertanggung jawab melaksanakan pemeriksaan produk </w:t>
      </w:r>
      <w:r w:rsidRPr="008F6A49">
        <w:rPr>
          <w:rFonts w:ascii="Calibri" w:hAnsi="Calibri" w:cs="Calibri"/>
          <w:lang w:val="en-ID"/>
        </w:rPr>
        <w:t>Ambroxol Tablet 30 mg</w:t>
      </w:r>
      <w:r w:rsidRPr="008F6A49">
        <w:rPr>
          <w:rFonts w:ascii="Calibri" w:hAnsi="Calibri" w:cs="Calibri"/>
        </w:rPr>
        <w:t xml:space="preserve"> sesuai dengan instruksi kerja ini.</w:t>
      </w:r>
    </w:p>
    <w:p w14:paraId="5268C9F4" w14:textId="77777777" w:rsidR="001010AE" w:rsidRPr="008F6A49" w:rsidRDefault="001010AE" w:rsidP="00F126EA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2FF94EA" w14:textId="6C4DD771" w:rsidR="0074350B" w:rsidRPr="008F6A49" w:rsidRDefault="0074350B" w:rsidP="00F126E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b/>
          <w:bCs/>
          <w:lang w:val="en-US"/>
        </w:rPr>
        <w:t>Definisi</w:t>
      </w:r>
    </w:p>
    <w:p w14:paraId="014F0337" w14:textId="251C950F" w:rsidR="0074350B" w:rsidRPr="008F6A49" w:rsidRDefault="0074350B" w:rsidP="00F126E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8F6A49">
        <w:rPr>
          <w:rFonts w:ascii="Calibri" w:hAnsi="Calibri" w:cs="Calibri"/>
          <w:b/>
          <w:bCs/>
          <w:lang w:val="en-US"/>
        </w:rPr>
        <w:t>-</w:t>
      </w:r>
    </w:p>
    <w:p w14:paraId="548F392A" w14:textId="77777777" w:rsidR="0074350B" w:rsidRPr="008F6A49" w:rsidRDefault="0074350B" w:rsidP="00F126E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1918661E" w14:textId="22A44534" w:rsidR="00CA7A9A" w:rsidRPr="008F6A49" w:rsidRDefault="00787F6D" w:rsidP="00F126E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ascii="Calibri" w:hAnsi="Calibri" w:cs="Calibri"/>
        </w:rPr>
      </w:pPr>
      <w:proofErr w:type="spellStart"/>
      <w:r w:rsidRPr="008F6A49">
        <w:rPr>
          <w:rFonts w:ascii="Calibri" w:hAnsi="Calibri" w:cs="Calibri"/>
          <w:b/>
          <w:lang w:val="en-US"/>
        </w:rPr>
        <w:t>Referensi</w:t>
      </w:r>
      <w:proofErr w:type="spellEnd"/>
    </w:p>
    <w:p w14:paraId="58124385" w14:textId="6DFBDE42" w:rsidR="00182B36" w:rsidRPr="008F6A49" w:rsidRDefault="00182B36" w:rsidP="00F126E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Farmak</w:t>
      </w:r>
      <w:r w:rsidR="00334826" w:rsidRPr="008F6A49">
        <w:rPr>
          <w:rFonts w:ascii="Calibri" w:hAnsi="Calibri" w:cs="Calibri"/>
          <w:b/>
          <w:bCs/>
          <w:i/>
          <w:iCs/>
        </w:rPr>
        <w:t xml:space="preserve">ope </w:t>
      </w:r>
      <w:r w:rsidR="00334826" w:rsidRPr="008F6A49">
        <w:rPr>
          <w:rFonts w:ascii="Calibri" w:hAnsi="Calibri" w:cs="Calibri"/>
          <w:b/>
          <w:bCs/>
          <w:i/>
          <w:iCs/>
          <w:lang w:val="en-ID"/>
        </w:rPr>
        <w:t>China 201</w:t>
      </w:r>
      <w:r w:rsidR="00F126EA" w:rsidRPr="008F6A49">
        <w:rPr>
          <w:rFonts w:ascii="Calibri" w:hAnsi="Calibri" w:cs="Calibri"/>
          <w:b/>
          <w:bCs/>
          <w:i/>
          <w:iCs/>
          <w:lang w:val="en-ID"/>
        </w:rPr>
        <w:t>5</w:t>
      </w:r>
    </w:p>
    <w:p w14:paraId="4FB52F1D" w14:textId="1590DC7F" w:rsidR="00F81651" w:rsidRPr="008F6A49" w:rsidRDefault="00F81651" w:rsidP="00F126E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lang w:val="en-ID"/>
        </w:rPr>
        <w:t>PT. Kimia Farma</w:t>
      </w:r>
    </w:p>
    <w:p w14:paraId="5FDD756C" w14:textId="5A763EFB" w:rsidR="00855DDB" w:rsidRPr="008F6A49" w:rsidRDefault="00855DDB" w:rsidP="00F126E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8F6A49">
        <w:rPr>
          <w:rFonts w:ascii="Calibri" w:hAnsi="Calibri" w:cs="Calibri"/>
          <w:lang w:val="en-ID"/>
        </w:rPr>
        <w:t>Suplemen</w:t>
      </w:r>
      <w:proofErr w:type="spellEnd"/>
      <w:r w:rsidRPr="008F6A49">
        <w:rPr>
          <w:rFonts w:ascii="Calibri" w:hAnsi="Calibri" w:cs="Calibri"/>
          <w:lang w:val="en-ID"/>
        </w:rPr>
        <w:t xml:space="preserve"> I FI VI </w:t>
      </w:r>
      <w:proofErr w:type="spellStart"/>
      <w:r w:rsidRPr="008F6A49">
        <w:rPr>
          <w:rFonts w:ascii="Calibri" w:hAnsi="Calibri" w:cs="Calibri"/>
          <w:lang w:val="en-ID"/>
        </w:rPr>
        <w:t>Tahun</w:t>
      </w:r>
      <w:proofErr w:type="spellEnd"/>
      <w:r w:rsidRPr="008F6A49">
        <w:rPr>
          <w:rFonts w:ascii="Calibri" w:hAnsi="Calibri" w:cs="Calibri"/>
          <w:lang w:val="en-ID"/>
        </w:rPr>
        <w:t xml:space="preserve"> 2022 (Hal. 290) &lt;54&gt;</w:t>
      </w:r>
    </w:p>
    <w:p w14:paraId="32673C92" w14:textId="3A53FAA3" w:rsidR="001E0403" w:rsidRPr="008F6A49" w:rsidRDefault="001E0403" w:rsidP="00F126E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 xml:space="preserve">Identifikasi 2 </w:t>
      </w:r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(No. </w:t>
      </w:r>
      <w:proofErr w:type="spellStart"/>
      <w:proofErr w:type="gramStart"/>
      <w:r w:rsidRPr="008F6A49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VKB-MA8-1013/00,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: 22 Jan 2025)</w:t>
      </w:r>
    </w:p>
    <w:p w14:paraId="0B74F2BA" w14:textId="565FC075" w:rsidR="00F126EA" w:rsidRPr="008F6A49" w:rsidRDefault="00F126EA" w:rsidP="00F126E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(No. </w:t>
      </w:r>
      <w:proofErr w:type="spellStart"/>
      <w:proofErr w:type="gramStart"/>
      <w:r w:rsidRPr="008F6A49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VK</w:t>
      </w:r>
      <w:r w:rsidR="001E0403" w:rsidRPr="008F6A49">
        <w:rPr>
          <w:rFonts w:ascii="Calibri" w:hAnsi="Calibri" w:cs="Calibri"/>
          <w:b/>
          <w:bCs/>
          <w:i/>
          <w:iCs/>
          <w:lang w:val="en-ID"/>
        </w:rPr>
        <w:t>B</w:t>
      </w:r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-MA8-1013/00,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: </w:t>
      </w:r>
      <w:r w:rsidR="001E0403" w:rsidRPr="008F6A49">
        <w:rPr>
          <w:rFonts w:ascii="Calibri" w:hAnsi="Calibri" w:cs="Calibri"/>
          <w:b/>
          <w:bCs/>
          <w:i/>
          <w:iCs/>
          <w:lang w:val="en-ID"/>
        </w:rPr>
        <w:t>22 Jan 2025)</w:t>
      </w:r>
    </w:p>
    <w:p w14:paraId="1A066206" w14:textId="7B0E5A3B" w:rsidR="00F126EA" w:rsidRPr="008F6A49" w:rsidRDefault="00F126EA" w:rsidP="00F126E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lang w:val="en-ID"/>
        </w:rPr>
        <w:t>Kadar</w:t>
      </w:r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(No. </w:t>
      </w:r>
      <w:proofErr w:type="spellStart"/>
      <w:proofErr w:type="gramStart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VKB-MA1-1070/00, </w:t>
      </w:r>
      <w:proofErr w:type="spellStart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: 11 Dec 2024)</w:t>
      </w:r>
    </w:p>
    <w:p w14:paraId="7A8A6F8B" w14:textId="2332291B" w:rsidR="001E0403" w:rsidRPr="008F6A49" w:rsidRDefault="001E0403" w:rsidP="00F126E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Amandemen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Kadar (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proofErr w:type="gramStart"/>
      <w:r w:rsidRPr="008F6A49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13 Feb 2025)</w:t>
      </w:r>
    </w:p>
    <w:p w14:paraId="430160B1" w14:textId="7DCB5803" w:rsidR="00F126EA" w:rsidRPr="008F6A49" w:rsidRDefault="00F126EA" w:rsidP="00F126E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Senyawa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Sejenis</w:t>
      </w:r>
      <w:proofErr w:type="spell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(No. </w:t>
      </w:r>
      <w:proofErr w:type="spellStart"/>
      <w:proofErr w:type="gramStart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>Laporan</w:t>
      </w:r>
      <w:proofErr w:type="spell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VKB-MA10-1002/00, </w:t>
      </w:r>
      <w:proofErr w:type="spellStart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>Tanggal</w:t>
      </w:r>
      <w:proofErr w:type="spell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>berlaku</w:t>
      </w:r>
      <w:proofErr w:type="spellEnd"/>
      <w:r w:rsidR="001E0403" w:rsidRPr="008F6A49">
        <w:rPr>
          <w:rFonts w:ascii="Calibri" w:hAnsi="Calibri" w:cs="Calibri"/>
          <w:b/>
          <w:bCs/>
          <w:i/>
          <w:iCs/>
          <w:lang w:val="en-ID"/>
        </w:rPr>
        <w:t xml:space="preserve"> : 13 Feb 2025)</w:t>
      </w:r>
    </w:p>
    <w:p w14:paraId="74DD57A7" w14:textId="77777777" w:rsidR="00343AA4" w:rsidRPr="008F6A49" w:rsidRDefault="00343AA4" w:rsidP="00864DB0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A78A5FD" w14:textId="77777777" w:rsidR="00343AA4" w:rsidRPr="008F6A49" w:rsidRDefault="00343AA4" w:rsidP="00864DB0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184D2B9" w14:textId="77777777" w:rsidR="00343AA4" w:rsidRPr="008F6A49" w:rsidRDefault="00343AA4" w:rsidP="00864DB0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F94C7B1" w14:textId="77777777" w:rsidR="00343AA4" w:rsidRPr="008F6A49" w:rsidRDefault="00343AA4" w:rsidP="00864DB0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19BDABE4" w14:textId="77777777" w:rsidR="00787F6D" w:rsidRPr="008F6A49" w:rsidRDefault="00787F6D" w:rsidP="00F126EA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9415E19" w14:textId="433586B4" w:rsidR="003942FD" w:rsidRPr="008F6A49" w:rsidRDefault="0074350B" w:rsidP="00F126E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7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827"/>
        <w:gridCol w:w="450"/>
        <w:gridCol w:w="5079"/>
      </w:tblGrid>
      <w:tr w:rsidR="004C3524" w:rsidRPr="008F6A49" w14:paraId="097B7ABB" w14:textId="511B9F8C" w:rsidTr="0098798C">
        <w:trPr>
          <w:gridAfter w:val="2"/>
          <w:wAfter w:w="5529" w:type="dxa"/>
          <w:trHeight w:val="315"/>
        </w:trPr>
        <w:tc>
          <w:tcPr>
            <w:tcW w:w="4252" w:type="dxa"/>
            <w:gridSpan w:val="2"/>
            <w:noWrap/>
            <w:hideMark/>
          </w:tcPr>
          <w:p w14:paraId="2BC396C3" w14:textId="25ED396F" w:rsidR="004C3524" w:rsidRPr="008F6A49" w:rsidRDefault="004C3524" w:rsidP="00F126EA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F6A49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4C3524" w:rsidRPr="008F6A49" w14:paraId="0A3A1A82" w14:textId="30D41600" w:rsidTr="0098798C">
        <w:trPr>
          <w:trHeight w:val="315"/>
        </w:trPr>
        <w:tc>
          <w:tcPr>
            <w:tcW w:w="425" w:type="dxa"/>
            <w:noWrap/>
          </w:tcPr>
          <w:p w14:paraId="611FFAC6" w14:textId="1813FA67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F6A49">
              <w:rPr>
                <w:rFonts w:ascii="Calibri" w:eastAsia="Times New Roman" w:hAnsi="Calibri" w:cs="Calibri"/>
                <w:lang w:val="en-US" w:eastAsia="id-ID"/>
              </w:rPr>
              <w:t>1</w:t>
            </w:r>
          </w:p>
        </w:tc>
        <w:tc>
          <w:tcPr>
            <w:tcW w:w="3827" w:type="dxa"/>
            <w:noWrap/>
            <w:hideMark/>
          </w:tcPr>
          <w:p w14:paraId="22E46987" w14:textId="033BFF08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F6A49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8F6A4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</w:p>
        </w:tc>
        <w:tc>
          <w:tcPr>
            <w:tcW w:w="450" w:type="dxa"/>
          </w:tcPr>
          <w:p w14:paraId="64D23F5B" w14:textId="471DFBD0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5079" w:type="dxa"/>
          </w:tcPr>
          <w:p w14:paraId="535CD537" w14:textId="0E22DBAC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F6A49">
              <w:rPr>
                <w:rFonts w:ascii="Calibri" w:eastAsia="Times New Roman" w:hAnsi="Calibri" w:cs="Calibri"/>
                <w:iCs/>
                <w:lang w:val="en-ID" w:eastAsia="id-ID"/>
              </w:rPr>
              <w:t>Spektro</w:t>
            </w:r>
            <w:proofErr w:type="spellEnd"/>
            <w:r w:rsidRPr="008F6A49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IR</w:t>
            </w:r>
          </w:p>
        </w:tc>
      </w:tr>
      <w:tr w:rsidR="004C3524" w:rsidRPr="008F6A49" w14:paraId="6478574B" w14:textId="2B6C894E" w:rsidTr="0098798C">
        <w:trPr>
          <w:trHeight w:val="300"/>
        </w:trPr>
        <w:tc>
          <w:tcPr>
            <w:tcW w:w="425" w:type="dxa"/>
            <w:noWrap/>
          </w:tcPr>
          <w:p w14:paraId="72179BFB" w14:textId="5179F199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F6A49">
              <w:rPr>
                <w:rFonts w:ascii="Calibri" w:eastAsia="Times New Roman" w:hAnsi="Calibri" w:cs="Calibri"/>
                <w:lang w:val="en-US" w:eastAsia="id-ID"/>
              </w:rPr>
              <w:t>2</w:t>
            </w:r>
          </w:p>
        </w:tc>
        <w:tc>
          <w:tcPr>
            <w:tcW w:w="3827" w:type="dxa"/>
            <w:noWrap/>
          </w:tcPr>
          <w:p w14:paraId="0EC7D337" w14:textId="2FB38975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F6A49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8F6A4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</w:p>
        </w:tc>
        <w:tc>
          <w:tcPr>
            <w:tcW w:w="450" w:type="dxa"/>
          </w:tcPr>
          <w:p w14:paraId="47F767C2" w14:textId="64523693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5079" w:type="dxa"/>
          </w:tcPr>
          <w:p w14:paraId="7DDC4581" w14:textId="7FB461E4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 xml:space="preserve">HPLC </w:t>
            </w:r>
          </w:p>
        </w:tc>
      </w:tr>
      <w:tr w:rsidR="004C3524" w:rsidRPr="008F6A49" w14:paraId="540D7194" w14:textId="066373B5" w:rsidTr="0098798C">
        <w:trPr>
          <w:trHeight w:val="300"/>
        </w:trPr>
        <w:tc>
          <w:tcPr>
            <w:tcW w:w="425" w:type="dxa"/>
            <w:noWrap/>
          </w:tcPr>
          <w:p w14:paraId="77B9C4BD" w14:textId="4E364C8E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F6A49">
              <w:rPr>
                <w:rFonts w:ascii="Calibri" w:eastAsia="Times New Roman" w:hAnsi="Calibri" w:cs="Calibri"/>
                <w:lang w:val="en-US" w:eastAsia="id-ID"/>
              </w:rPr>
              <w:t>3</w:t>
            </w:r>
          </w:p>
        </w:tc>
        <w:tc>
          <w:tcPr>
            <w:tcW w:w="3827" w:type="dxa"/>
            <w:noWrap/>
          </w:tcPr>
          <w:p w14:paraId="2CBD8777" w14:textId="15AD2626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i/>
                <w:lang w:val="en-ID" w:eastAsia="id-ID"/>
              </w:rPr>
              <w:t>Hardness Tester</w:t>
            </w:r>
          </w:p>
        </w:tc>
        <w:tc>
          <w:tcPr>
            <w:tcW w:w="450" w:type="dxa"/>
          </w:tcPr>
          <w:p w14:paraId="31E62446" w14:textId="685533DE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iCs/>
                <w:lang w:val="en-ID" w:eastAsia="id-ID"/>
              </w:rPr>
              <w:t>10</w:t>
            </w:r>
          </w:p>
        </w:tc>
        <w:tc>
          <w:tcPr>
            <w:tcW w:w="5079" w:type="dxa"/>
          </w:tcPr>
          <w:p w14:paraId="305A9463" w14:textId="6AFD36B5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Ultrasonic bath</w:t>
            </w:r>
          </w:p>
        </w:tc>
      </w:tr>
      <w:tr w:rsidR="004C3524" w:rsidRPr="008F6A49" w14:paraId="3F9F6E88" w14:textId="1DFB6532" w:rsidTr="0098798C">
        <w:trPr>
          <w:trHeight w:val="300"/>
        </w:trPr>
        <w:tc>
          <w:tcPr>
            <w:tcW w:w="425" w:type="dxa"/>
            <w:noWrap/>
          </w:tcPr>
          <w:p w14:paraId="22CB1F06" w14:textId="1423B27D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F6A49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3827" w:type="dxa"/>
            <w:noWrap/>
          </w:tcPr>
          <w:p w14:paraId="6571DE01" w14:textId="2E9D45B7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i/>
                <w:lang w:val="en-ID" w:eastAsia="id-ID"/>
              </w:rPr>
              <w:t>Friability Tester</w:t>
            </w:r>
          </w:p>
        </w:tc>
        <w:tc>
          <w:tcPr>
            <w:tcW w:w="450" w:type="dxa"/>
          </w:tcPr>
          <w:p w14:paraId="5A52184A" w14:textId="37A31BBD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5079" w:type="dxa"/>
          </w:tcPr>
          <w:p w14:paraId="5065F0BA" w14:textId="0F289CB1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 xml:space="preserve">Vial </w:t>
            </w:r>
            <w:proofErr w:type="spellStart"/>
            <w:r w:rsidRPr="008F6A49">
              <w:rPr>
                <w:rFonts w:ascii="Calibri" w:eastAsia="Times New Roman" w:hAnsi="Calibri" w:cs="Calibri"/>
                <w:lang w:val="en-ID" w:eastAsia="id-ID"/>
              </w:rPr>
              <w:t>tertutup</w:t>
            </w:r>
            <w:proofErr w:type="spellEnd"/>
          </w:p>
        </w:tc>
      </w:tr>
      <w:tr w:rsidR="004C3524" w:rsidRPr="008F6A49" w14:paraId="11C47272" w14:textId="71D0E6EF" w:rsidTr="0098798C">
        <w:trPr>
          <w:trHeight w:val="300"/>
        </w:trPr>
        <w:tc>
          <w:tcPr>
            <w:tcW w:w="425" w:type="dxa"/>
            <w:noWrap/>
          </w:tcPr>
          <w:p w14:paraId="6260307F" w14:textId="38832327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7" w:type="dxa"/>
            <w:noWrap/>
          </w:tcPr>
          <w:p w14:paraId="1F3150DB" w14:textId="62884303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8F6A49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</w:p>
        </w:tc>
        <w:tc>
          <w:tcPr>
            <w:tcW w:w="450" w:type="dxa"/>
          </w:tcPr>
          <w:p w14:paraId="72E621FE" w14:textId="53ECD70F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5079" w:type="dxa"/>
          </w:tcPr>
          <w:p w14:paraId="76385715" w14:textId="240FEB2C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Filter 0,20 µm</w:t>
            </w:r>
          </w:p>
        </w:tc>
      </w:tr>
      <w:tr w:rsidR="004C3524" w:rsidRPr="008F6A49" w14:paraId="01B2CBB0" w14:textId="6A71AEFF" w:rsidTr="0098798C">
        <w:trPr>
          <w:trHeight w:val="300"/>
        </w:trPr>
        <w:tc>
          <w:tcPr>
            <w:tcW w:w="425" w:type="dxa"/>
            <w:noWrap/>
          </w:tcPr>
          <w:p w14:paraId="38673344" w14:textId="19E85C6C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3827" w:type="dxa"/>
            <w:noWrap/>
          </w:tcPr>
          <w:p w14:paraId="6A2685DA" w14:textId="207FB983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450" w:type="dxa"/>
          </w:tcPr>
          <w:p w14:paraId="498C7BEF" w14:textId="591608BB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5079" w:type="dxa"/>
          </w:tcPr>
          <w:p w14:paraId="26535BE8" w14:textId="11BDCBA8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8F6A49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8F6A49">
              <w:rPr>
                <w:rFonts w:ascii="Calibri" w:eastAsia="Times New Roman" w:hAnsi="Calibri" w:cs="Calibri"/>
                <w:lang w:val="en-ID" w:eastAsia="id-ID"/>
              </w:rPr>
              <w:t xml:space="preserve"> 20 mL, 50 mL, 100 mL</w:t>
            </w:r>
          </w:p>
        </w:tc>
      </w:tr>
      <w:tr w:rsidR="004C3524" w:rsidRPr="008F6A49" w14:paraId="0F4188D1" w14:textId="66F9A301" w:rsidTr="0098798C">
        <w:trPr>
          <w:trHeight w:val="300"/>
        </w:trPr>
        <w:tc>
          <w:tcPr>
            <w:tcW w:w="425" w:type="dxa"/>
            <w:noWrap/>
          </w:tcPr>
          <w:p w14:paraId="433CD09D" w14:textId="022E5921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827" w:type="dxa"/>
            <w:noWrap/>
          </w:tcPr>
          <w:p w14:paraId="0F1C014A" w14:textId="5EFC8DE3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Disintegration Tester</w:t>
            </w:r>
          </w:p>
        </w:tc>
        <w:tc>
          <w:tcPr>
            <w:tcW w:w="450" w:type="dxa"/>
          </w:tcPr>
          <w:p w14:paraId="70D54FCD" w14:textId="48EFC22D" w:rsidR="004C3524" w:rsidRPr="008F6A49" w:rsidRDefault="001E0403" w:rsidP="00F126EA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5079" w:type="dxa"/>
          </w:tcPr>
          <w:p w14:paraId="11EF4165" w14:textId="3C0687AC" w:rsidR="004C3524" w:rsidRPr="008F6A49" w:rsidRDefault="001E0403" w:rsidP="00F126EA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Kolom L1 C18 4,6 x </w:t>
            </w:r>
            <w:r w:rsidR="00621809" w:rsidRPr="00621809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1</w:t>
            </w:r>
            <w:r w:rsidRPr="00621809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50</w:t>
            </w:r>
            <w:r w:rsidRPr="008F6A49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mm; 5 µm</w:t>
            </w:r>
          </w:p>
        </w:tc>
      </w:tr>
    </w:tbl>
    <w:p w14:paraId="59BBF72C" w14:textId="25F5BE2B" w:rsidR="00AB3372" w:rsidRPr="008F6A49" w:rsidRDefault="00AB3372" w:rsidP="00F126EA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lang w:val="en-ID"/>
        </w:rPr>
      </w:pPr>
    </w:p>
    <w:p w14:paraId="5F8D519C" w14:textId="4FE81BA4" w:rsidR="00A9120D" w:rsidRPr="008F6A49" w:rsidRDefault="00A9120D" w:rsidP="00F126EA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lang w:val="en-ID"/>
        </w:rPr>
      </w:pPr>
    </w:p>
    <w:p w14:paraId="16793B5F" w14:textId="43E7685B" w:rsidR="008F6A49" w:rsidRPr="008F6A49" w:rsidRDefault="008F6A49" w:rsidP="00F126EA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lang w:val="en-ID"/>
        </w:rPr>
      </w:pPr>
    </w:p>
    <w:p w14:paraId="1F9B316B" w14:textId="77777777" w:rsidR="008F6A49" w:rsidRPr="008F6A49" w:rsidRDefault="008F6A49" w:rsidP="00F126EA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4"/>
          <w:szCs w:val="14"/>
          <w:lang w:val="en-ID"/>
        </w:rPr>
      </w:pPr>
    </w:p>
    <w:tbl>
      <w:tblPr>
        <w:tblStyle w:val="TableGrid"/>
        <w:tblpPr w:leftFromText="180" w:rightFromText="180" w:vertAnchor="text" w:horzAnchor="page" w:tblpX="1485" w:tblpY="-114"/>
        <w:tblW w:w="98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3827"/>
        <w:gridCol w:w="424"/>
        <w:gridCol w:w="5068"/>
      </w:tblGrid>
      <w:tr w:rsidR="004C3524" w:rsidRPr="008F6A49" w14:paraId="1891E11C" w14:textId="7287058A" w:rsidTr="0098798C">
        <w:trPr>
          <w:gridAfter w:val="2"/>
          <w:wAfter w:w="5492" w:type="dxa"/>
          <w:trHeight w:val="315"/>
        </w:trPr>
        <w:tc>
          <w:tcPr>
            <w:tcW w:w="4362" w:type="dxa"/>
            <w:gridSpan w:val="2"/>
            <w:noWrap/>
            <w:hideMark/>
          </w:tcPr>
          <w:p w14:paraId="2982C37A" w14:textId="04206C1F" w:rsidR="004C3524" w:rsidRPr="008F6A49" w:rsidRDefault="004C3524" w:rsidP="00F126EA">
            <w:pPr>
              <w:pStyle w:val="ListParagraph"/>
              <w:numPr>
                <w:ilvl w:val="1"/>
                <w:numId w:val="1"/>
              </w:numPr>
              <w:tabs>
                <w:tab w:val="left" w:pos="567"/>
              </w:tabs>
              <w:spacing w:line="276" w:lineRule="auto"/>
              <w:ind w:left="567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F6A49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4C3524" w:rsidRPr="008F6A49" w14:paraId="2CB22AB9" w14:textId="4B3CDF3B" w:rsidTr="0098798C">
        <w:trPr>
          <w:trHeight w:val="315"/>
        </w:trPr>
        <w:tc>
          <w:tcPr>
            <w:tcW w:w="535" w:type="dxa"/>
            <w:noWrap/>
          </w:tcPr>
          <w:p w14:paraId="2F75B515" w14:textId="4E03F941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F6A49">
              <w:rPr>
                <w:rFonts w:ascii="Calibri" w:eastAsia="Times New Roman" w:hAnsi="Calibri" w:cs="Calibri"/>
                <w:lang w:val="en-US" w:eastAsia="id-ID"/>
              </w:rPr>
              <w:t>1</w:t>
            </w:r>
          </w:p>
        </w:tc>
        <w:tc>
          <w:tcPr>
            <w:tcW w:w="3827" w:type="dxa"/>
            <w:noWrap/>
            <w:hideMark/>
          </w:tcPr>
          <w:p w14:paraId="01C99051" w14:textId="6828A293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Pr="008F6A49">
              <w:rPr>
                <w:rFonts w:ascii="Calibri" w:eastAsia="Times New Roman" w:hAnsi="Calibri" w:cs="Calibri"/>
                <w:color w:val="000000"/>
                <w:lang w:val="en-ID" w:eastAsia="id-ID"/>
              </w:rPr>
              <w:t>Ambroxol HCl</w:t>
            </w:r>
          </w:p>
        </w:tc>
        <w:tc>
          <w:tcPr>
            <w:tcW w:w="424" w:type="dxa"/>
          </w:tcPr>
          <w:p w14:paraId="2B63E038" w14:textId="2CAEA431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6A49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5068" w:type="dxa"/>
          </w:tcPr>
          <w:p w14:paraId="794CBB63" w14:textId="7ACBCDD0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6A49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Asam </w:t>
            </w:r>
            <w:proofErr w:type="spellStart"/>
            <w:r w:rsidRPr="008F6A49">
              <w:rPr>
                <w:rFonts w:ascii="Calibri" w:eastAsia="Times New Roman" w:hAnsi="Calibri" w:cs="Calibri"/>
                <w:color w:val="000000"/>
                <w:lang w:val="en-ID" w:eastAsia="id-ID"/>
              </w:rPr>
              <w:t>Fosfat</w:t>
            </w:r>
            <w:proofErr w:type="spellEnd"/>
          </w:p>
        </w:tc>
      </w:tr>
      <w:tr w:rsidR="004C3524" w:rsidRPr="008F6A49" w14:paraId="7417E8BF" w14:textId="0FBDC6D2" w:rsidTr="0098798C">
        <w:trPr>
          <w:trHeight w:val="300"/>
        </w:trPr>
        <w:tc>
          <w:tcPr>
            <w:tcW w:w="535" w:type="dxa"/>
            <w:noWrap/>
          </w:tcPr>
          <w:p w14:paraId="4A1DD6FF" w14:textId="097E0DD8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F6A49">
              <w:rPr>
                <w:rFonts w:ascii="Calibri" w:eastAsia="Times New Roman" w:hAnsi="Calibri" w:cs="Calibri"/>
                <w:lang w:val="en-US" w:eastAsia="id-ID"/>
              </w:rPr>
              <w:t>2</w:t>
            </w:r>
          </w:p>
        </w:tc>
        <w:tc>
          <w:tcPr>
            <w:tcW w:w="3827" w:type="dxa"/>
            <w:noWrap/>
            <w:hideMark/>
          </w:tcPr>
          <w:p w14:paraId="75CDD2AB" w14:textId="4BFC106D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color w:val="000000"/>
                <w:lang w:val="en-ID" w:eastAsia="id-ID"/>
              </w:rPr>
              <w:t>Sampel</w:t>
            </w:r>
            <w:r w:rsidRPr="008F6A49"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424" w:type="dxa"/>
          </w:tcPr>
          <w:p w14:paraId="03B9860E" w14:textId="42DDAC64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color w:val="000000"/>
                <w:lang w:val="en-ID" w:eastAsia="id-ID"/>
              </w:rPr>
              <w:t>6</w:t>
            </w:r>
          </w:p>
        </w:tc>
        <w:tc>
          <w:tcPr>
            <w:tcW w:w="5068" w:type="dxa"/>
          </w:tcPr>
          <w:p w14:paraId="7E811185" w14:textId="77A39A32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8F6A49">
              <w:rPr>
                <w:rFonts w:ascii="Calibri" w:eastAsia="Times New Roman" w:hAnsi="Calibri" w:cs="Calibri"/>
                <w:iCs/>
                <w:color w:val="000000"/>
                <w:lang w:val="en-ID" w:eastAsia="id-ID"/>
              </w:rPr>
              <w:t>Acetonitril</w:t>
            </w:r>
            <w:proofErr w:type="spellEnd"/>
            <w:r w:rsidRPr="008F6A49">
              <w:rPr>
                <w:rFonts w:ascii="Calibri" w:eastAsia="Times New Roman" w:hAnsi="Calibri" w:cs="Calibri"/>
                <w:iCs/>
                <w:color w:val="000000"/>
                <w:lang w:val="en-ID" w:eastAsia="id-ID"/>
              </w:rPr>
              <w:t xml:space="preserve"> Pro HPLC</w:t>
            </w:r>
          </w:p>
        </w:tc>
      </w:tr>
      <w:tr w:rsidR="004C3524" w:rsidRPr="008F6A49" w14:paraId="676BC69D" w14:textId="388A141A" w:rsidTr="0098798C">
        <w:trPr>
          <w:trHeight w:val="300"/>
        </w:trPr>
        <w:tc>
          <w:tcPr>
            <w:tcW w:w="535" w:type="dxa"/>
            <w:noWrap/>
          </w:tcPr>
          <w:p w14:paraId="5448E6B0" w14:textId="43E5BD62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3827" w:type="dxa"/>
            <w:noWrap/>
          </w:tcPr>
          <w:p w14:paraId="0BC6DF28" w14:textId="200EF5FF" w:rsidR="004C3524" w:rsidRPr="008F6A49" w:rsidRDefault="004C3524" w:rsidP="00F126EA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8F6A49">
              <w:rPr>
                <w:rFonts w:ascii="Calibri" w:hAnsi="Calibri" w:cs="Calibri"/>
                <w:lang w:val="en-ID"/>
              </w:rPr>
              <w:t>Diammonium Hydrogen Phosphate</w:t>
            </w:r>
          </w:p>
        </w:tc>
        <w:tc>
          <w:tcPr>
            <w:tcW w:w="424" w:type="dxa"/>
          </w:tcPr>
          <w:p w14:paraId="0231832B" w14:textId="4D2B41D5" w:rsidR="004C3524" w:rsidRPr="008F6A49" w:rsidRDefault="004C3524" w:rsidP="00F126EA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8F6A49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5068" w:type="dxa"/>
          </w:tcPr>
          <w:p w14:paraId="2431FBCB" w14:textId="5A5F7742" w:rsidR="004C3524" w:rsidRPr="008F6A49" w:rsidRDefault="004C3524" w:rsidP="00F126EA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8F6A49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Asam </w:t>
            </w:r>
            <w:proofErr w:type="spellStart"/>
            <w:r w:rsidRPr="008F6A49">
              <w:rPr>
                <w:rFonts w:ascii="Calibri" w:eastAsia="Times New Roman" w:hAnsi="Calibri" w:cs="Calibri"/>
                <w:color w:val="000000"/>
                <w:lang w:val="en-ID" w:eastAsia="id-ID"/>
              </w:rPr>
              <w:t>Klorida</w:t>
            </w:r>
            <w:proofErr w:type="spellEnd"/>
            <w:r w:rsidRPr="008F6A49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0,1 N</w:t>
            </w:r>
          </w:p>
        </w:tc>
      </w:tr>
      <w:tr w:rsidR="004C3524" w:rsidRPr="008F6A49" w14:paraId="5064F44A" w14:textId="2C956620" w:rsidTr="0098798C">
        <w:trPr>
          <w:trHeight w:val="300"/>
        </w:trPr>
        <w:tc>
          <w:tcPr>
            <w:tcW w:w="535" w:type="dxa"/>
            <w:noWrap/>
          </w:tcPr>
          <w:p w14:paraId="2CAF6102" w14:textId="5F9F2EFE" w:rsidR="004C3524" w:rsidRPr="008F6A49" w:rsidRDefault="004C3524" w:rsidP="00F126EA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F6A49">
              <w:rPr>
                <w:rFonts w:ascii="Calibri" w:eastAsia="Times New Roman" w:hAnsi="Calibri" w:cs="Calibri"/>
                <w:lang w:val="en-ID" w:eastAsia="id-ID"/>
              </w:rPr>
              <w:t>4</w:t>
            </w:r>
          </w:p>
        </w:tc>
        <w:tc>
          <w:tcPr>
            <w:tcW w:w="3827" w:type="dxa"/>
            <w:noWrap/>
          </w:tcPr>
          <w:p w14:paraId="5F2959C0" w14:textId="79000DA7" w:rsidR="004C3524" w:rsidRPr="008F6A49" w:rsidRDefault="004C3524" w:rsidP="00F126EA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proofErr w:type="spellStart"/>
            <w:r w:rsidRPr="008F6A49">
              <w:rPr>
                <w:rFonts w:ascii="Calibri" w:hAnsi="Calibri" w:cs="Calibri"/>
                <w:lang w:val="en-ID"/>
              </w:rPr>
              <w:t>Akuadest</w:t>
            </w:r>
            <w:proofErr w:type="spellEnd"/>
          </w:p>
        </w:tc>
        <w:tc>
          <w:tcPr>
            <w:tcW w:w="424" w:type="dxa"/>
          </w:tcPr>
          <w:p w14:paraId="4A5970EE" w14:textId="77777777" w:rsidR="004C3524" w:rsidRPr="008F6A49" w:rsidRDefault="004C3524" w:rsidP="00F126EA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5068" w:type="dxa"/>
          </w:tcPr>
          <w:p w14:paraId="7A7BA91F" w14:textId="77777777" w:rsidR="004C3524" w:rsidRPr="008F6A49" w:rsidRDefault="004C3524" w:rsidP="00F126EA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</w:tr>
    </w:tbl>
    <w:p w14:paraId="56DB6D5C" w14:textId="77777777" w:rsidR="003942FD" w:rsidRPr="008F6A49" w:rsidRDefault="000C0D99" w:rsidP="00F126EA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8F6A49">
        <w:rPr>
          <w:rFonts w:ascii="Calibri" w:hAnsi="Calibri" w:cs="Calibri"/>
          <w:b/>
          <w:lang w:val="en-US"/>
        </w:rPr>
        <w:t>Instruksi</w:t>
      </w:r>
      <w:proofErr w:type="spellEnd"/>
      <w:r w:rsidRPr="008F6A4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F6A49">
        <w:rPr>
          <w:rFonts w:ascii="Calibri" w:hAnsi="Calibri" w:cs="Calibri"/>
          <w:b/>
          <w:lang w:val="en-US"/>
        </w:rPr>
        <w:t>Kerja</w:t>
      </w:r>
      <w:proofErr w:type="spellEnd"/>
    </w:p>
    <w:p w14:paraId="3AFF366B" w14:textId="4D15F57D" w:rsidR="00E9798D" w:rsidRPr="008F6A49" w:rsidRDefault="003942FD" w:rsidP="00F126E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US"/>
        </w:rPr>
        <w:t>Pemerian</w:t>
      </w:r>
    </w:p>
    <w:p w14:paraId="6BD77219" w14:textId="62882FC5" w:rsidR="00E9798D" w:rsidRPr="008F6A49" w:rsidRDefault="003942FD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noProof/>
        </w:rPr>
      </w:pPr>
      <w:r w:rsidRPr="008F6A49">
        <w:rPr>
          <w:rFonts w:ascii="Calibri" w:hAnsi="Calibri" w:cs="Calibri"/>
        </w:rPr>
        <w:t xml:space="preserve">Syarat </w:t>
      </w:r>
      <w:r w:rsidR="00E9798D" w:rsidRPr="008F6A49">
        <w:rPr>
          <w:rFonts w:ascii="Calibri" w:hAnsi="Calibri" w:cs="Calibri"/>
          <w:lang w:val="en-US"/>
        </w:rPr>
        <w:t>:</w:t>
      </w:r>
    </w:p>
    <w:p w14:paraId="43411102" w14:textId="6BD0F6AA" w:rsidR="00E9798D" w:rsidRPr="008F6A49" w:rsidRDefault="00252DCF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8F6A49">
        <w:rPr>
          <w:rFonts w:ascii="Calibri" w:hAnsi="Calibri" w:cs="Calibri"/>
        </w:rPr>
        <w:t>Sesuai dengan s</w:t>
      </w:r>
      <w:r w:rsidR="003942FD" w:rsidRPr="008F6A49">
        <w:rPr>
          <w:rFonts w:ascii="Calibri" w:hAnsi="Calibri" w:cs="Calibri"/>
        </w:rPr>
        <w:t>pesifikasi</w:t>
      </w:r>
      <w:r w:rsidR="00485F22" w:rsidRPr="008F6A49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8F6A49">
        <w:rPr>
          <w:rFonts w:ascii="Calibri" w:hAnsi="Calibri" w:cs="Calibri"/>
          <w:lang w:val="en-ID"/>
        </w:rPr>
        <w:t>produk</w:t>
      </w:r>
      <w:proofErr w:type="spellEnd"/>
      <w:r w:rsidR="00485F22" w:rsidRPr="008F6A49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8F6A49">
        <w:rPr>
          <w:rFonts w:ascii="Calibri" w:hAnsi="Calibri" w:cs="Calibri"/>
          <w:lang w:val="en-ID"/>
        </w:rPr>
        <w:t>ambroxol</w:t>
      </w:r>
      <w:proofErr w:type="spellEnd"/>
      <w:r w:rsidR="00485F22" w:rsidRPr="008F6A49">
        <w:rPr>
          <w:rFonts w:ascii="Calibri" w:hAnsi="Calibri" w:cs="Calibri"/>
          <w:lang w:val="en-ID"/>
        </w:rPr>
        <w:t xml:space="preserve"> tablet 3</w:t>
      </w:r>
      <w:r w:rsidR="002550C3" w:rsidRPr="008F6A49">
        <w:rPr>
          <w:rFonts w:ascii="Calibri" w:hAnsi="Calibri" w:cs="Calibri"/>
          <w:lang w:val="en-ID"/>
        </w:rPr>
        <w:t>0</w:t>
      </w:r>
      <w:r w:rsidR="0018670E" w:rsidRPr="008F6A49">
        <w:rPr>
          <w:rFonts w:ascii="Calibri" w:hAnsi="Calibri" w:cs="Calibri"/>
          <w:lang w:val="en-ID"/>
        </w:rPr>
        <w:t xml:space="preserve"> mg (</w:t>
      </w:r>
      <w:r w:rsidR="00485F22" w:rsidRPr="008F6A49">
        <w:rPr>
          <w:rFonts w:ascii="Calibri" w:hAnsi="Calibri" w:cs="Calibri"/>
          <w:lang w:val="en-ID"/>
        </w:rPr>
        <w:t>S-QC-03-010</w:t>
      </w:r>
      <w:r w:rsidR="0018670E" w:rsidRPr="008F6A49">
        <w:rPr>
          <w:rFonts w:ascii="Calibri" w:hAnsi="Calibri" w:cs="Calibri"/>
          <w:lang w:val="en-ID"/>
        </w:rPr>
        <w:t>)</w:t>
      </w:r>
      <w:r w:rsidR="003942FD" w:rsidRPr="008F6A49">
        <w:rPr>
          <w:rFonts w:ascii="Calibri" w:hAnsi="Calibri" w:cs="Calibri"/>
        </w:rPr>
        <w:t>.</w:t>
      </w:r>
    </w:p>
    <w:p w14:paraId="1D44B521" w14:textId="3D29DB4D" w:rsidR="000C0D99" w:rsidRPr="008F6A49" w:rsidRDefault="003942FD" w:rsidP="00F126EA">
      <w:pPr>
        <w:pStyle w:val="ListParagraph"/>
        <w:numPr>
          <w:ilvl w:val="2"/>
          <w:numId w:val="1"/>
        </w:numPr>
        <w:tabs>
          <w:tab w:val="left" w:pos="1985"/>
        </w:tabs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Cara Kerja </w:t>
      </w:r>
      <w:r w:rsidR="003E2253" w:rsidRPr="008F6A49">
        <w:rPr>
          <w:rFonts w:ascii="Calibri" w:hAnsi="Calibri" w:cs="Calibri"/>
          <w:lang w:val="en-US"/>
        </w:rPr>
        <w:t>:</w:t>
      </w:r>
    </w:p>
    <w:p w14:paraId="5C5D6C04" w14:textId="2C386763" w:rsidR="0098798C" w:rsidRPr="008F6A49" w:rsidRDefault="009471E1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Dokumen Prosedur Pemeriksaan Fisik Tablet, Sirup, Suspensi, Serbuk dan Kapsul</w:t>
      </w:r>
      <w:r w:rsidR="000C0D99" w:rsidRPr="008F6A49">
        <w:rPr>
          <w:rFonts w:ascii="Calibri" w:hAnsi="Calibri" w:cs="Calibri"/>
        </w:rPr>
        <w:t xml:space="preserve"> </w:t>
      </w:r>
      <w:r w:rsidR="003E2253" w:rsidRPr="008F6A49">
        <w:rPr>
          <w:rFonts w:ascii="Calibri" w:hAnsi="Calibri" w:cs="Calibri"/>
          <w:lang w:val="en-US"/>
        </w:rPr>
        <w:t>(</w:t>
      </w:r>
      <w:r w:rsidRPr="008F6A49">
        <w:rPr>
          <w:rFonts w:ascii="Calibri" w:hAnsi="Calibri" w:cs="Calibri"/>
        </w:rPr>
        <w:t>PQ</w:t>
      </w:r>
      <w:r w:rsidR="000C0D99" w:rsidRPr="008F6A49">
        <w:rPr>
          <w:rFonts w:ascii="Calibri" w:hAnsi="Calibri" w:cs="Calibri"/>
        </w:rPr>
        <w:t>C</w:t>
      </w:r>
      <w:r w:rsidRPr="008F6A49">
        <w:rPr>
          <w:rFonts w:ascii="Calibri" w:hAnsi="Calibri" w:cs="Calibri"/>
        </w:rPr>
        <w:t>-03-002)</w:t>
      </w:r>
      <w:r w:rsidR="000C0D99" w:rsidRPr="008F6A49">
        <w:rPr>
          <w:rFonts w:ascii="Calibri" w:hAnsi="Calibri" w:cs="Calibri"/>
        </w:rPr>
        <w:t>.</w:t>
      </w:r>
    </w:p>
    <w:p w14:paraId="39DF34C7" w14:textId="77777777" w:rsidR="00F57D3A" w:rsidRPr="008F6A49" w:rsidRDefault="00F57D3A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4AC3FC9D" w14:textId="32DB5FA4" w:rsidR="0051388A" w:rsidRPr="008F6A49" w:rsidRDefault="0051388A" w:rsidP="00F126E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</w:rPr>
        <w:t>Dimensi</w:t>
      </w:r>
      <w:r w:rsidRPr="008F6A49">
        <w:rPr>
          <w:rFonts w:ascii="Calibri" w:hAnsi="Calibri" w:cs="Calibri"/>
          <w:i/>
          <w:noProof/>
        </w:rPr>
        <w:t xml:space="preserve"> </w:t>
      </w:r>
    </w:p>
    <w:p w14:paraId="5BBEE980" w14:textId="3DC38004" w:rsidR="0051388A" w:rsidRPr="008F6A49" w:rsidRDefault="0051388A" w:rsidP="00F126EA">
      <w:pPr>
        <w:pStyle w:val="ListParagraph"/>
        <w:numPr>
          <w:ilvl w:val="2"/>
          <w:numId w:val="1"/>
        </w:numPr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Syarat : </w:t>
      </w:r>
    </w:p>
    <w:p w14:paraId="4610C4DE" w14:textId="58A6A931" w:rsidR="00485F22" w:rsidRPr="008F6A49" w:rsidRDefault="00485F22" w:rsidP="00F126EA">
      <w:pPr>
        <w:pStyle w:val="ListParagraph"/>
        <w:autoSpaceDE w:val="0"/>
        <w:autoSpaceDN w:val="0"/>
        <w:spacing w:after="0" w:line="276" w:lineRule="auto"/>
        <w:ind w:left="1843" w:hanging="142"/>
        <w:jc w:val="both"/>
        <w:rPr>
          <w:rFonts w:ascii="Calibri" w:hAnsi="Calibri" w:cs="Calibri"/>
          <w:lang w:val="en-US"/>
        </w:rPr>
      </w:pPr>
      <w:r w:rsidRPr="008F6A49">
        <w:rPr>
          <w:rFonts w:ascii="Calibri" w:hAnsi="Calibri" w:cs="Calibri"/>
        </w:rPr>
        <w:t>Sesuai dengan spesifikasi</w:t>
      </w:r>
      <w:r w:rsidRPr="008F6A49">
        <w:rPr>
          <w:rFonts w:ascii="Calibri" w:hAnsi="Calibri" w:cs="Calibri"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lang w:val="en-ID"/>
        </w:rPr>
        <w:t>produk</w:t>
      </w:r>
      <w:proofErr w:type="spellEnd"/>
      <w:r w:rsidRPr="008F6A49">
        <w:rPr>
          <w:rFonts w:ascii="Calibri" w:hAnsi="Calibri" w:cs="Calibri"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lang w:val="en-ID"/>
        </w:rPr>
        <w:t>ambroxol</w:t>
      </w:r>
      <w:proofErr w:type="spellEnd"/>
      <w:r w:rsidRPr="008F6A49">
        <w:rPr>
          <w:rFonts w:ascii="Calibri" w:hAnsi="Calibri" w:cs="Calibri"/>
          <w:lang w:val="en-ID"/>
        </w:rPr>
        <w:t xml:space="preserve"> tablet 30 mg (S-QC-03-010)</w:t>
      </w:r>
      <w:r w:rsidRPr="008F6A49">
        <w:rPr>
          <w:rFonts w:ascii="Calibri" w:hAnsi="Calibri" w:cs="Calibri"/>
        </w:rPr>
        <w:t>.</w:t>
      </w:r>
    </w:p>
    <w:p w14:paraId="722CC2D9" w14:textId="76695179" w:rsidR="0051388A" w:rsidRPr="008F6A49" w:rsidRDefault="0051388A" w:rsidP="00F126E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Cara Kerja :</w:t>
      </w:r>
    </w:p>
    <w:p w14:paraId="1B8815F9" w14:textId="41410584" w:rsidR="002C02D0" w:rsidRPr="008F6A49" w:rsidRDefault="002C02D0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Dokumen Prosedur Pemeriksaan Fisik Tablet, Sirup, Suspensi, Serbuk dan Kapsul </w:t>
      </w:r>
      <w:r w:rsidR="00F57D3A" w:rsidRPr="008F6A49">
        <w:rPr>
          <w:rFonts w:ascii="Calibri" w:hAnsi="Calibri" w:cs="Calibri"/>
          <w:lang w:val="en-US"/>
        </w:rPr>
        <w:t>(</w:t>
      </w:r>
      <w:r w:rsidRPr="008F6A49">
        <w:rPr>
          <w:rFonts w:ascii="Calibri" w:hAnsi="Calibri" w:cs="Calibri"/>
        </w:rPr>
        <w:t>PQC-03-002).</w:t>
      </w:r>
    </w:p>
    <w:p w14:paraId="3EB5CFC2" w14:textId="77777777" w:rsidR="002C02D0" w:rsidRPr="008F6A49" w:rsidRDefault="002C02D0" w:rsidP="00F126EA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711EF8CD" w14:textId="77777777" w:rsidR="0051388A" w:rsidRPr="008F6A49" w:rsidRDefault="0051388A" w:rsidP="00864DB0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C3BBB65" w14:textId="77777777" w:rsidR="0051388A" w:rsidRPr="008F6A49" w:rsidRDefault="0051388A" w:rsidP="00864DB0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90F353" w14:textId="77777777" w:rsidR="0051388A" w:rsidRPr="008F6A49" w:rsidRDefault="0051388A" w:rsidP="00864DB0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384A2" w14:textId="33FBF2F9" w:rsidR="0051388A" w:rsidRPr="008F6A49" w:rsidRDefault="0051388A" w:rsidP="00F126E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</w:rPr>
        <w:t>Bobot rata-rata</w:t>
      </w:r>
    </w:p>
    <w:p w14:paraId="6E93E748" w14:textId="2E7CC015" w:rsidR="0051388A" w:rsidRPr="008F6A49" w:rsidRDefault="0051388A" w:rsidP="00F126EA">
      <w:pPr>
        <w:pStyle w:val="ListParagraph"/>
        <w:numPr>
          <w:ilvl w:val="2"/>
          <w:numId w:val="1"/>
        </w:numPr>
        <w:tabs>
          <w:tab w:val="left" w:pos="1701"/>
        </w:tabs>
        <w:spacing w:after="0" w:line="276" w:lineRule="auto"/>
        <w:ind w:left="2268" w:hanging="1275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Syarat : </w:t>
      </w:r>
    </w:p>
    <w:p w14:paraId="3B1CAA58" w14:textId="66E622ED" w:rsidR="00485F22" w:rsidRPr="008F6A49" w:rsidRDefault="00485F22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Sesuai dengan spesifikasi produk ambroxol tablet 30 mg (S-QC-03-010</w:t>
      </w:r>
      <w:r w:rsidR="002C02D0" w:rsidRPr="008F6A49">
        <w:rPr>
          <w:rFonts w:ascii="Calibri" w:hAnsi="Calibri" w:cs="Calibri"/>
        </w:rPr>
        <w:t>)</w:t>
      </w:r>
      <w:r w:rsidRPr="008F6A49">
        <w:rPr>
          <w:rFonts w:ascii="Calibri" w:hAnsi="Calibri" w:cs="Calibri"/>
        </w:rPr>
        <w:t>.</w:t>
      </w:r>
    </w:p>
    <w:p w14:paraId="39EEFFEE" w14:textId="72296C47" w:rsidR="009471E1" w:rsidRPr="008F6A49" w:rsidRDefault="0051388A" w:rsidP="00F126E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Cara Kerj</w:t>
      </w:r>
      <w:r w:rsidR="00F57D3A" w:rsidRPr="008F6A49">
        <w:rPr>
          <w:rFonts w:ascii="Calibri" w:hAnsi="Calibri" w:cs="Calibri"/>
          <w:lang w:val="en-US"/>
        </w:rPr>
        <w:t xml:space="preserve">a </w:t>
      </w:r>
      <w:r w:rsidRPr="008F6A49">
        <w:rPr>
          <w:rFonts w:ascii="Calibri" w:hAnsi="Calibri" w:cs="Calibri"/>
        </w:rPr>
        <w:t>:</w:t>
      </w:r>
    </w:p>
    <w:p w14:paraId="428946D4" w14:textId="0B71C4C3" w:rsidR="002C02D0" w:rsidRPr="008F6A49" w:rsidRDefault="002C02D0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Dokumen Prosedur Pemeriksaan Fisik Tablet, Sirup, Suspensi, Serbuk dan Kapsul </w:t>
      </w:r>
      <w:r w:rsidR="00F57D3A" w:rsidRPr="008F6A49">
        <w:rPr>
          <w:rFonts w:ascii="Calibri" w:hAnsi="Calibri" w:cs="Calibri"/>
          <w:lang w:val="en-US"/>
        </w:rPr>
        <w:t>(</w:t>
      </w:r>
      <w:r w:rsidRPr="008F6A49">
        <w:rPr>
          <w:rFonts w:ascii="Calibri" w:hAnsi="Calibri" w:cs="Calibri"/>
        </w:rPr>
        <w:t>PQC-03-002).</w:t>
      </w:r>
    </w:p>
    <w:p w14:paraId="4E80C22F" w14:textId="77777777" w:rsidR="00C91059" w:rsidRPr="008F6A49" w:rsidRDefault="00C91059" w:rsidP="00F126EA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5F422641" w14:textId="77777777" w:rsidR="000F7880" w:rsidRPr="008F6A49" w:rsidRDefault="000F7880" w:rsidP="00864DB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27F02" w14:textId="77777777" w:rsidR="000F7880" w:rsidRPr="008F6A49" w:rsidRDefault="000F7880" w:rsidP="00864DB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B8F18B6" w14:textId="77777777" w:rsidR="000F7880" w:rsidRPr="008F6A49" w:rsidRDefault="000F7880" w:rsidP="00864DB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BB3E5AB" w14:textId="77777777" w:rsidR="000F7880" w:rsidRPr="008F6A49" w:rsidRDefault="000F7880" w:rsidP="00864DB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F7EAC02" w14:textId="7C7317B1" w:rsidR="000F7880" w:rsidRPr="008F6A49" w:rsidRDefault="000F7880" w:rsidP="00F126EA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</w:rPr>
        <w:t>Kekerasan</w:t>
      </w:r>
    </w:p>
    <w:p w14:paraId="4999AF3A" w14:textId="5E424D1B" w:rsidR="000F7880" w:rsidRPr="008F6A49" w:rsidRDefault="000F7880" w:rsidP="00F126EA">
      <w:pPr>
        <w:pStyle w:val="ListParagraph"/>
        <w:numPr>
          <w:ilvl w:val="2"/>
          <w:numId w:val="1"/>
        </w:numPr>
        <w:tabs>
          <w:tab w:val="left" w:pos="1985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Syarat</w:t>
      </w:r>
      <w:r w:rsidR="00F57D3A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 xml:space="preserve">: </w:t>
      </w:r>
    </w:p>
    <w:p w14:paraId="27E4307E" w14:textId="39930678" w:rsidR="00485F22" w:rsidRPr="008F6A49" w:rsidRDefault="00485F22" w:rsidP="00F126EA">
      <w:pPr>
        <w:pStyle w:val="ListParagraph"/>
        <w:autoSpaceDE w:val="0"/>
        <w:autoSpaceDN w:val="0"/>
        <w:spacing w:after="0" w:line="276" w:lineRule="auto"/>
        <w:ind w:left="1843" w:hanging="142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Sesuai dengan spesifikasi produk ambroxol tablet 30 mg (S-QC-03-010).</w:t>
      </w:r>
    </w:p>
    <w:p w14:paraId="4412A2B3" w14:textId="5245DFF3" w:rsidR="000F7880" w:rsidRPr="008F6A49" w:rsidRDefault="000F7880" w:rsidP="00F126E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Cara Kerja </w:t>
      </w:r>
      <w:r w:rsidR="00F57D3A" w:rsidRPr="008F6A49">
        <w:rPr>
          <w:rFonts w:ascii="Calibri" w:hAnsi="Calibri" w:cs="Calibri"/>
          <w:lang w:val="en-US"/>
        </w:rPr>
        <w:t>:</w:t>
      </w:r>
    </w:p>
    <w:p w14:paraId="568A1339" w14:textId="322D8C6E" w:rsidR="002C02D0" w:rsidRPr="008F6A49" w:rsidRDefault="002C02D0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Dokumen Prosedur Pemeriksaan Fisik Tablet, Sirup, Suspensi, Serbuk dan Kapsul </w:t>
      </w:r>
      <w:r w:rsidR="00F57D3A" w:rsidRPr="008F6A49">
        <w:rPr>
          <w:rFonts w:ascii="Calibri" w:hAnsi="Calibri" w:cs="Calibri"/>
          <w:lang w:val="en-US"/>
        </w:rPr>
        <w:t>(</w:t>
      </w:r>
      <w:r w:rsidRPr="008F6A49">
        <w:rPr>
          <w:rFonts w:ascii="Calibri" w:hAnsi="Calibri" w:cs="Calibri"/>
        </w:rPr>
        <w:t>PQC-03-002).</w:t>
      </w:r>
    </w:p>
    <w:p w14:paraId="3A45AF3E" w14:textId="77777777" w:rsidR="009366B9" w:rsidRPr="008F6A49" w:rsidRDefault="009366B9" w:rsidP="00F126EA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E556DB4" w14:textId="08333B2A" w:rsidR="000F7880" w:rsidRPr="008F6A49" w:rsidRDefault="000F7880" w:rsidP="00F126EA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 w:hanging="709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</w:rPr>
        <w:t>Waktu Hancur</w:t>
      </w:r>
    </w:p>
    <w:p w14:paraId="5E5E7837" w14:textId="16CA3EB1" w:rsidR="0018670E" w:rsidRPr="008F6A49" w:rsidRDefault="0018670E" w:rsidP="00F126EA">
      <w:pPr>
        <w:pStyle w:val="ListParagraph"/>
        <w:numPr>
          <w:ilvl w:val="2"/>
          <w:numId w:val="1"/>
        </w:numPr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Syarat</w:t>
      </w:r>
      <w:r w:rsidR="00F57D3A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 xml:space="preserve">: </w:t>
      </w:r>
    </w:p>
    <w:p w14:paraId="6936D07C" w14:textId="71874BAC" w:rsidR="00485F22" w:rsidRPr="008F6A49" w:rsidRDefault="00485F22" w:rsidP="00F126EA">
      <w:pPr>
        <w:pStyle w:val="ListParagraph"/>
        <w:autoSpaceDE w:val="0"/>
        <w:autoSpaceDN w:val="0"/>
        <w:spacing w:after="0" w:line="276" w:lineRule="auto"/>
        <w:ind w:left="1843" w:hanging="142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Sesuai dengan spesifikasi produk ambroxol tablet 30 mg (S-QC-03-010).</w:t>
      </w:r>
    </w:p>
    <w:p w14:paraId="692CFB15" w14:textId="6E394B3D" w:rsidR="0018670E" w:rsidRPr="008F6A49" w:rsidRDefault="0018670E" w:rsidP="00F126EA">
      <w:pPr>
        <w:pStyle w:val="ListParagraph"/>
        <w:numPr>
          <w:ilvl w:val="2"/>
          <w:numId w:val="1"/>
        </w:numPr>
        <w:tabs>
          <w:tab w:val="left" w:pos="1701"/>
          <w:tab w:val="left" w:pos="3119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Cara Kerja</w:t>
      </w:r>
      <w:r w:rsidR="00F57D3A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>:</w:t>
      </w:r>
    </w:p>
    <w:p w14:paraId="62B1C521" w14:textId="35BCAFA5" w:rsidR="002C02D0" w:rsidRPr="008F6A49" w:rsidRDefault="002C02D0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Dokumen Prosedur Pemeriksaan Fisik Tablet, Sirup, Suspensi, Serbuk dan Kapsul </w:t>
      </w:r>
      <w:r w:rsidR="00F57D3A" w:rsidRPr="008F6A49">
        <w:rPr>
          <w:rFonts w:ascii="Calibri" w:hAnsi="Calibri" w:cs="Calibri"/>
          <w:lang w:val="en-US"/>
        </w:rPr>
        <w:t>(</w:t>
      </w:r>
      <w:r w:rsidRPr="008F6A49">
        <w:rPr>
          <w:rFonts w:ascii="Calibri" w:hAnsi="Calibri" w:cs="Calibri"/>
        </w:rPr>
        <w:t>PQC-03-002).</w:t>
      </w:r>
    </w:p>
    <w:p w14:paraId="22AB0FA1" w14:textId="7A19CF5F" w:rsidR="007E1124" w:rsidRPr="008F6A49" w:rsidRDefault="007E1124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4B355C88" w14:textId="592BB255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7C655A6A" w14:textId="574A9828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3BC15EA" w14:textId="41A1949D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ECF265F" w14:textId="1BFFF476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455226B6" w14:textId="7BA3F7C5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5C6530BC" w14:textId="310B72FD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1F4733D2" w14:textId="099BC5F3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3805B9C5" w14:textId="4EB480C6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7DBD0D55" w14:textId="58B57B2D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45434C95" w14:textId="77777777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4401C1A0" w14:textId="2611D7B1" w:rsidR="000B32AA" w:rsidRPr="008F6A49" w:rsidRDefault="009D6465" w:rsidP="00F126EA">
      <w:pPr>
        <w:pStyle w:val="ListParagraph"/>
        <w:numPr>
          <w:ilvl w:val="1"/>
          <w:numId w:val="1"/>
        </w:numPr>
        <w:tabs>
          <w:tab w:val="left" w:pos="993"/>
          <w:tab w:val="left" w:pos="1134"/>
          <w:tab w:val="left" w:pos="1418"/>
        </w:tabs>
        <w:autoSpaceDE w:val="0"/>
        <w:autoSpaceDN w:val="0"/>
        <w:spacing w:after="0" w:line="276" w:lineRule="auto"/>
        <w:ind w:left="1418" w:hanging="992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</w:rPr>
        <w:lastRenderedPageBreak/>
        <w:t>Identifikasi</w:t>
      </w:r>
    </w:p>
    <w:p w14:paraId="126DEA00" w14:textId="1930A380" w:rsidR="0018670E" w:rsidRPr="008F6A49" w:rsidRDefault="0018670E" w:rsidP="00F126EA">
      <w:pPr>
        <w:pStyle w:val="ListParagraph"/>
        <w:numPr>
          <w:ilvl w:val="2"/>
          <w:numId w:val="1"/>
        </w:numPr>
        <w:tabs>
          <w:tab w:val="left" w:pos="1701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Syarat : </w:t>
      </w:r>
    </w:p>
    <w:p w14:paraId="04C1A1FB" w14:textId="547D88D9" w:rsidR="00485F22" w:rsidRPr="008F6A49" w:rsidRDefault="00485F22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Sesuai dengan spesifikasi produk ambroxol tablet 30 mg (S-QC-03-010).</w:t>
      </w:r>
    </w:p>
    <w:p w14:paraId="14A89A34" w14:textId="3CFFB025" w:rsidR="00F126EA" w:rsidRPr="008F6A49" w:rsidRDefault="000B32AA" w:rsidP="00F126EA">
      <w:pPr>
        <w:pStyle w:val="ListParagraph"/>
        <w:numPr>
          <w:ilvl w:val="2"/>
          <w:numId w:val="1"/>
        </w:numPr>
        <w:tabs>
          <w:tab w:val="left" w:pos="1701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Cara Kerja</w:t>
      </w:r>
      <w:r w:rsidR="00EB2142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>:</w:t>
      </w:r>
    </w:p>
    <w:p w14:paraId="6DB82420" w14:textId="77777777" w:rsidR="00F126EA" w:rsidRPr="008F6A49" w:rsidRDefault="00F126EA" w:rsidP="00864DB0">
      <w:pPr>
        <w:pStyle w:val="ListParagraph"/>
        <w:numPr>
          <w:ilvl w:val="0"/>
          <w:numId w:val="22"/>
        </w:numPr>
        <w:tabs>
          <w:tab w:val="left" w:pos="1701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Identifikasi 1</w:t>
      </w:r>
    </w:p>
    <w:p w14:paraId="4D9148FD" w14:textId="7BA0E7DC" w:rsidR="00F126EA" w:rsidRPr="008F6A49" w:rsidRDefault="00F126EA" w:rsidP="00F126EA">
      <w:pPr>
        <w:pStyle w:val="ListParagraph"/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Waktu retensi puncak utama Larutan Uji sesuai dengan waktu retensi puncak larutan </w:t>
      </w:r>
      <w:proofErr w:type="spellStart"/>
      <w:r w:rsidRPr="008F6A49">
        <w:rPr>
          <w:rFonts w:ascii="Calibri" w:hAnsi="Calibri" w:cs="Calibri"/>
          <w:lang w:val="en-US"/>
        </w:rPr>
        <w:t>baku</w:t>
      </w:r>
      <w:proofErr w:type="spellEnd"/>
      <w:r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 xml:space="preserve">pembanding yang diperoleh pada penetapan kadar secara HPLC. </w:t>
      </w:r>
    </w:p>
    <w:p w14:paraId="4DEE8B2A" w14:textId="4A7F9484" w:rsidR="00F126EA" w:rsidRPr="008F6A49" w:rsidRDefault="00F126EA" w:rsidP="00864DB0">
      <w:pPr>
        <w:pStyle w:val="ListParagraph"/>
        <w:numPr>
          <w:ilvl w:val="0"/>
          <w:numId w:val="22"/>
        </w:numPr>
        <w:tabs>
          <w:tab w:val="left" w:pos="1701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Identifikasi 2</w:t>
      </w:r>
    </w:p>
    <w:p w14:paraId="3125812A" w14:textId="77777777" w:rsidR="00F126EA" w:rsidRPr="008F6A49" w:rsidRDefault="00F126EA" w:rsidP="00864DB0">
      <w:pPr>
        <w:pStyle w:val="ListParagraph"/>
        <w:numPr>
          <w:ilvl w:val="1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bookmarkStart w:id="0" w:name="_Hlk150927590"/>
      <w:r w:rsidRPr="008F6A49">
        <w:rPr>
          <w:rFonts w:ascii="Calibri" w:hAnsi="Calibri" w:cs="Calibri"/>
          <w:b/>
          <w:bCs/>
          <w:i/>
          <w:iCs/>
        </w:rPr>
        <w:t xml:space="preserve">Pembuatan </w:t>
      </w:r>
      <w:bookmarkEnd w:id="0"/>
      <w:r w:rsidRPr="008F6A49">
        <w:rPr>
          <w:rFonts w:ascii="Calibri" w:hAnsi="Calibri" w:cs="Calibri"/>
          <w:b/>
          <w:bCs/>
          <w:i/>
          <w:iCs/>
        </w:rPr>
        <w:t>Pelarut (HCl 0.01 M)</w:t>
      </w:r>
    </w:p>
    <w:p w14:paraId="06D90266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Pipet 0.83 mL Asam Klorida P ke dalam gelas kimia 1000 mL</w:t>
      </w:r>
      <w:r w:rsidRPr="008F6A4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4E3DCA3C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Tambahkan air murni hingga 1000 mL.</w:t>
      </w:r>
    </w:p>
    <w:p w14:paraId="33844F11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Aduk hingga homogen.</w:t>
      </w:r>
    </w:p>
    <w:p w14:paraId="6B184EDC" w14:textId="77777777" w:rsidR="00F126EA" w:rsidRPr="008F6A49" w:rsidRDefault="00F126EA" w:rsidP="00F126EA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5DA0EE6" w14:textId="68FA3EA7" w:rsidR="00F126EA" w:rsidRPr="008F6A49" w:rsidRDefault="00F126EA" w:rsidP="00864DB0">
      <w:pPr>
        <w:pStyle w:val="ListParagraph"/>
        <w:numPr>
          <w:ilvl w:val="1"/>
          <w:numId w:val="23"/>
        </w:numPr>
        <w:tabs>
          <w:tab w:val="left" w:pos="1276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Larutan Baku</w:t>
      </w:r>
    </w:p>
    <w:p w14:paraId="497A7195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Timbang dengan seksama 2.5 mg baku kerja Ambroxol HCl, masukkan ke dalam labu ukur 100 mL.</w:t>
      </w:r>
    </w:p>
    <w:p w14:paraId="79644DD9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Tambahkan pelarut hingga ¾ labu ukur, sonikasi (±10 menit).</w:t>
      </w:r>
    </w:p>
    <w:p w14:paraId="180B6D2E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Diamkan hingga suhu ruang.</w:t>
      </w:r>
    </w:p>
    <w:p w14:paraId="09682E31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Encerkan dengan pelarut hingga tanda batas, kocok hingga homogen.</w:t>
      </w:r>
    </w:p>
    <w:p w14:paraId="7CC0D547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Larutan baku siap untuk dianalisis. (Konsentrasi Ambroxol HCl : 25 µg/mL).</w:t>
      </w:r>
    </w:p>
    <w:p w14:paraId="12B8D4AB" w14:textId="77777777" w:rsidR="00F126EA" w:rsidRPr="008F6A49" w:rsidRDefault="00F126EA" w:rsidP="00F126EA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CC30FF0" w14:textId="33BBD517" w:rsidR="00F126EA" w:rsidRPr="008F6A49" w:rsidRDefault="00F126EA" w:rsidP="00864DB0">
      <w:pPr>
        <w:pStyle w:val="ListParagraph"/>
        <w:numPr>
          <w:ilvl w:val="1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Larutan Uji</w:t>
      </w:r>
    </w:p>
    <w:p w14:paraId="32472981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Timbang 20 tablet ambroxol 30 mg, hitung berat rata-ratanya.</w:t>
      </w:r>
    </w:p>
    <w:p w14:paraId="6F0FFFFE" w14:textId="115307A2" w:rsidR="00F126EA" w:rsidRPr="006476F0" w:rsidRDefault="00F126EA" w:rsidP="00864DB0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6476F0">
        <w:rPr>
          <w:rFonts w:ascii="Calibri" w:hAnsi="Calibri" w:cs="Calibri"/>
          <w:b/>
          <w:bCs/>
          <w:i/>
          <w:iCs/>
          <w:highlight w:val="yellow"/>
        </w:rPr>
        <w:t>Gerus hingga halus dan homogen.</w:t>
      </w:r>
    </w:p>
    <w:p w14:paraId="53DCB413" w14:textId="356B87AA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Timbang dengan saksama sampel sebanyak 16.</w:t>
      </w:r>
      <w:r w:rsidR="006476F0">
        <w:rPr>
          <w:rFonts w:ascii="Calibri" w:hAnsi="Calibri" w:cs="Calibri"/>
          <w:b/>
          <w:bCs/>
          <w:i/>
          <w:iCs/>
        </w:rPr>
        <w:t>59</w:t>
      </w:r>
      <w:r w:rsidRPr="008F6A49">
        <w:rPr>
          <w:rFonts w:ascii="Calibri" w:hAnsi="Calibri" w:cs="Calibri"/>
          <w:b/>
          <w:bCs/>
          <w:i/>
          <w:iCs/>
        </w:rPr>
        <w:t xml:space="preserve"> mg (setara 2.5 mg Ambroxol HCl), masukkan ke dalam labu ukur 100 mL.</w:t>
      </w:r>
    </w:p>
    <w:p w14:paraId="54F52008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Tambahkan pelarut hingga ¾ labu ukur, sonikasi (±10 menit).</w:t>
      </w:r>
    </w:p>
    <w:p w14:paraId="5ADAB8A8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Diamkan hingga suhu ruang.</w:t>
      </w:r>
    </w:p>
    <w:p w14:paraId="13EAF880" w14:textId="77777777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Encerkan dengan pelarut hingga tanda batas, kocok hingga homogen.</w:t>
      </w:r>
    </w:p>
    <w:p w14:paraId="384BF674" w14:textId="4F2BDF05" w:rsidR="00F126EA" w:rsidRPr="008F6A49" w:rsidRDefault="00F126EA" w:rsidP="00864DB0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Tahoma" w:hAnsi="Tahoma" w:cs="Tahoma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Larutan uji siap untuk dianalisis. (Konsentrasi Ambroxol HCl : 25 µg/mL).</w:t>
      </w:r>
    </w:p>
    <w:p w14:paraId="08AB491E" w14:textId="77777777" w:rsidR="00F126EA" w:rsidRPr="008F6A49" w:rsidRDefault="00F126EA" w:rsidP="00F126E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9F6C6E6" w14:textId="178BB6D0" w:rsidR="00F126EA" w:rsidRPr="008F6A49" w:rsidRDefault="00F126EA" w:rsidP="00864DB0">
      <w:pPr>
        <w:pStyle w:val="ListParagraph"/>
        <w:numPr>
          <w:ilvl w:val="1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Kondisi Pengujian</w:t>
      </w:r>
    </w:p>
    <w:p w14:paraId="61FFF00F" w14:textId="20849938" w:rsidR="00F126EA" w:rsidRPr="008F6A49" w:rsidRDefault="00F126EA" w:rsidP="00F126E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Lakukan scanning menggunakan Spektrofotometer UV-Vis pada panjang gelombang 200-400 nm dengan pelarut sebagai pelarut.</w:t>
      </w:r>
    </w:p>
    <w:p w14:paraId="1C7A368E" w14:textId="77777777" w:rsidR="00C23250" w:rsidRPr="008F6A49" w:rsidRDefault="00C23250" w:rsidP="00C2325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454331DB" w14:textId="77777777" w:rsidR="00C23250" w:rsidRPr="008F6A49" w:rsidRDefault="00C23250" w:rsidP="00864DB0">
      <w:pPr>
        <w:pStyle w:val="ListParagraph"/>
        <w:numPr>
          <w:ilvl w:val="1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Syarat</w:t>
      </w:r>
    </w:p>
    <w:p w14:paraId="4BFBA17D" w14:textId="3DDC80F1" w:rsidR="002F6512" w:rsidRPr="008F6A49" w:rsidRDefault="00C23250" w:rsidP="00C2325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  <w:color w:val="000000" w:themeColor="text1"/>
        </w:rPr>
        <w:t>Spektrum serapan ultraviolet larutan uji menunjukkan maksimum pada panjang gelombang 244 nm dan 308 nm.</w:t>
      </w:r>
    </w:p>
    <w:p w14:paraId="29B81F85" w14:textId="09C445A0" w:rsidR="000F7880" w:rsidRPr="008F6A49" w:rsidRDefault="000F7880" w:rsidP="00F126E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Kadar</w:t>
      </w:r>
    </w:p>
    <w:p w14:paraId="179E0983" w14:textId="0276F5E9" w:rsidR="0018670E" w:rsidRPr="008F6A49" w:rsidRDefault="0018670E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Syarat</w:t>
      </w:r>
      <w:r w:rsidR="00EB2142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 xml:space="preserve">: </w:t>
      </w:r>
    </w:p>
    <w:p w14:paraId="24DFA070" w14:textId="0829D848" w:rsidR="00485F22" w:rsidRPr="008F6A49" w:rsidRDefault="00485F22" w:rsidP="00F126EA">
      <w:pPr>
        <w:pStyle w:val="ListParagraph"/>
        <w:autoSpaceDE w:val="0"/>
        <w:autoSpaceDN w:val="0"/>
        <w:spacing w:after="0" w:line="276" w:lineRule="auto"/>
        <w:ind w:left="1843" w:hanging="142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Sesuai dengan spesifikasi produk ambroxol tablet 30 mg (S-QC-03-010).</w:t>
      </w:r>
    </w:p>
    <w:p w14:paraId="433339EE" w14:textId="2EC1E0C8" w:rsidR="000F7880" w:rsidRPr="008F6A49" w:rsidRDefault="000F7880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Cara Kerja</w:t>
      </w:r>
      <w:r w:rsidR="00EB2142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>:</w:t>
      </w:r>
      <w:r w:rsidR="003B1AA6" w:rsidRPr="008F6A49">
        <w:rPr>
          <w:rFonts w:ascii="Calibri" w:hAnsi="Calibri" w:cs="Calibri"/>
        </w:rPr>
        <w:t xml:space="preserve"> </w:t>
      </w:r>
    </w:p>
    <w:p w14:paraId="10CBE839" w14:textId="6CCF7705" w:rsidR="002F6512" w:rsidRPr="008F6A49" w:rsidRDefault="003B1AA6" w:rsidP="00864DB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  <w:tab w:val="left" w:pos="1985"/>
        </w:tabs>
        <w:autoSpaceDE w:val="0"/>
        <w:autoSpaceDN w:val="0"/>
        <w:spacing w:after="0" w:line="276" w:lineRule="auto"/>
        <w:ind w:left="2552" w:hanging="851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 xml:space="preserve">Pembuatan Dapar </w:t>
      </w:r>
      <w:r w:rsidRPr="008F6A49">
        <w:rPr>
          <w:rFonts w:ascii="Calibri" w:hAnsi="Calibri" w:cs="Calibri"/>
        </w:rPr>
        <w:t>Di-ammonium Hydrogen Phosfat</w:t>
      </w:r>
      <w:r w:rsidRPr="008F6A49">
        <w:rPr>
          <w:rFonts w:ascii="Tahoma" w:hAnsi="Tahoma" w:cs="Tahoma"/>
        </w:rPr>
        <w:t xml:space="preserve">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>0,01 M</w:t>
      </w:r>
    </w:p>
    <w:p w14:paraId="59ADC6F1" w14:textId="04400A1F" w:rsidR="002F6512" w:rsidRPr="008F6A49" w:rsidRDefault="002F6512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 xml:space="preserve">Timbang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>1,32</w:t>
      </w:r>
      <w:r w:rsidRPr="008F6A49">
        <w:rPr>
          <w:rFonts w:ascii="Calibri" w:hAnsi="Calibri" w:cs="Calibri"/>
          <w:noProof/>
          <w:lang w:val="en-ID"/>
        </w:rPr>
        <w:t xml:space="preserve"> gram </w:t>
      </w:r>
      <w:r w:rsidR="00F126EA" w:rsidRPr="008F6A49">
        <w:rPr>
          <w:rFonts w:ascii="Calibri" w:hAnsi="Calibri" w:cs="Calibri"/>
          <w:noProof/>
          <w:lang w:val="en-ID"/>
        </w:rPr>
        <w:t>D</w:t>
      </w:r>
      <w:r w:rsidRPr="008F6A49">
        <w:rPr>
          <w:rFonts w:ascii="Calibri" w:hAnsi="Calibri" w:cs="Calibri"/>
          <w:noProof/>
          <w:lang w:val="en-ID"/>
        </w:rPr>
        <w:t>i</w:t>
      </w:r>
      <w:r w:rsidR="00F126EA" w:rsidRPr="008F6A49">
        <w:rPr>
          <w:rFonts w:ascii="Calibri" w:hAnsi="Calibri" w:cs="Calibri"/>
          <w:noProof/>
          <w:lang w:val="en-ID"/>
        </w:rPr>
        <w:t>-</w:t>
      </w:r>
      <w:r w:rsidRPr="008F6A49">
        <w:rPr>
          <w:rFonts w:ascii="Calibri" w:hAnsi="Calibri" w:cs="Calibri"/>
          <w:noProof/>
          <w:lang w:val="en-ID"/>
        </w:rPr>
        <w:t>ammonium hydrogen phosphate, masukkan ke dalam labu ukur 1000 mL.</w:t>
      </w:r>
    </w:p>
    <w:p w14:paraId="2E310A62" w14:textId="51DA7FAB" w:rsidR="002F6512" w:rsidRPr="008F6A49" w:rsidRDefault="002F6512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 xml:space="preserve">Tambahkan </w:t>
      </w:r>
      <w:r w:rsidR="00F126EA" w:rsidRPr="008F6A49">
        <w:rPr>
          <w:rFonts w:ascii="Calibri" w:hAnsi="Calibri" w:cs="Calibri"/>
          <w:noProof/>
          <w:lang w:val="en-ID"/>
        </w:rPr>
        <w:t>A</w:t>
      </w:r>
      <w:r w:rsidRPr="008F6A49">
        <w:rPr>
          <w:rFonts w:ascii="Calibri" w:hAnsi="Calibri" w:cs="Calibri"/>
          <w:noProof/>
          <w:lang w:val="en-ID"/>
        </w:rPr>
        <w:t xml:space="preserve">kuades sebanyak </w:t>
      </w:r>
      <w:r w:rsidR="00F126EA" w:rsidRPr="008F6A49">
        <w:rPr>
          <w:rFonts w:ascii="Calibri" w:hAnsi="Calibri" w:cs="Calibri"/>
          <w:noProof/>
          <w:lang w:val="en-ID"/>
        </w:rPr>
        <w:t>10</w:t>
      </w:r>
      <w:r w:rsidRPr="008F6A49">
        <w:rPr>
          <w:rFonts w:ascii="Calibri" w:hAnsi="Calibri" w:cs="Calibri"/>
          <w:noProof/>
          <w:lang w:val="en-ID"/>
        </w:rPr>
        <w:t xml:space="preserve">00 mL, aduk hingga </w:t>
      </w:r>
      <w:r w:rsidR="00F126EA" w:rsidRPr="008F6A49">
        <w:rPr>
          <w:rFonts w:ascii="Calibri" w:hAnsi="Calibri" w:cs="Calibri"/>
          <w:b/>
          <w:bCs/>
          <w:i/>
          <w:iCs/>
          <w:noProof/>
          <w:lang w:val="en-ID"/>
        </w:rPr>
        <w:t>homogen.</w:t>
      </w:r>
      <w:r w:rsidRPr="008F6A49">
        <w:rPr>
          <w:rFonts w:ascii="Calibri" w:hAnsi="Calibri" w:cs="Calibri"/>
          <w:noProof/>
          <w:lang w:val="en-ID"/>
        </w:rPr>
        <w:t xml:space="preserve"> </w:t>
      </w:r>
    </w:p>
    <w:p w14:paraId="76270473" w14:textId="6CA40EBA" w:rsidR="002F6512" w:rsidRPr="008F6A49" w:rsidRDefault="002F6512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lastRenderedPageBreak/>
        <w:t xml:space="preserve">Atur pH larutan menjadi 7,0 </w:t>
      </w:r>
      <w:r w:rsidR="003B1AA6" w:rsidRPr="008F6A49">
        <w:rPr>
          <w:rFonts w:ascii="Calibri" w:hAnsi="Calibri" w:cs="Calibri"/>
          <w:noProof/>
          <w:lang w:val="en-ID"/>
        </w:rPr>
        <w:t xml:space="preserve">dengan menggunakan </w:t>
      </w:r>
      <w:r w:rsidR="003B1AA6" w:rsidRPr="008F6A49">
        <w:rPr>
          <w:rFonts w:ascii="Calibri" w:hAnsi="Calibri" w:cs="Calibri"/>
          <w:b/>
          <w:bCs/>
          <w:i/>
          <w:iCs/>
          <w:noProof/>
          <w:lang w:val="en-ID"/>
        </w:rPr>
        <w:t>Ammonium Hidroksida</w:t>
      </w:r>
      <w:r w:rsidR="003B1AA6" w:rsidRPr="008F6A49">
        <w:rPr>
          <w:rFonts w:ascii="Calibri" w:hAnsi="Calibri" w:cs="Calibri"/>
          <w:noProof/>
          <w:lang w:val="en-ID"/>
        </w:rPr>
        <w:t xml:space="preserve"> </w:t>
      </w:r>
      <w:r w:rsidR="003B1AA6" w:rsidRPr="008F6A49">
        <w:rPr>
          <w:rFonts w:ascii="Calibri" w:hAnsi="Calibri" w:cs="Calibri"/>
          <w:b/>
          <w:bCs/>
          <w:i/>
          <w:iCs/>
          <w:noProof/>
          <w:lang w:val="en-ID"/>
        </w:rPr>
        <w:t xml:space="preserve">atau </w:t>
      </w:r>
      <w:r w:rsidR="003B1AA6" w:rsidRPr="008F6A49">
        <w:rPr>
          <w:rFonts w:ascii="Calibri" w:hAnsi="Calibri" w:cs="Calibri"/>
          <w:noProof/>
          <w:lang w:val="en-ID"/>
        </w:rPr>
        <w:t>Asam Fosfat.</w:t>
      </w:r>
      <w:r w:rsidRPr="008F6A49">
        <w:rPr>
          <w:rFonts w:ascii="Calibri" w:hAnsi="Calibri" w:cs="Calibri"/>
          <w:noProof/>
          <w:lang w:val="en-ID"/>
        </w:rPr>
        <w:t xml:space="preserve"> </w:t>
      </w:r>
    </w:p>
    <w:p w14:paraId="6725BFF8" w14:textId="77777777" w:rsidR="003B1AA6" w:rsidRPr="008F6A49" w:rsidRDefault="003B1AA6" w:rsidP="003B1A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74555914" w14:textId="377B4BC5" w:rsidR="002F6512" w:rsidRPr="008F6A49" w:rsidRDefault="002F6512" w:rsidP="00864DB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Fase Gerak</w:t>
      </w:r>
    </w:p>
    <w:p w14:paraId="0B50BAA5" w14:textId="0D423AE3" w:rsidR="003B1AA6" w:rsidRPr="008F6A49" w:rsidRDefault="003B1AA6" w:rsidP="00864DB0">
      <w:pPr>
        <w:pStyle w:val="ListParagraph"/>
        <w:numPr>
          <w:ilvl w:val="0"/>
          <w:numId w:val="20"/>
        </w:numPr>
        <w:tabs>
          <w:tab w:val="left" w:pos="1276"/>
        </w:tabs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Buat campuran Dapar di-ammonium hydrogen phosfat 0.01 M : Acetonitril (50 : 50), masukkan ke dalam botol fase gerak 1000 mL.</w:t>
      </w:r>
    </w:p>
    <w:p w14:paraId="0C58CBCC" w14:textId="764FE63F" w:rsidR="00F22310" w:rsidRPr="008F6A49" w:rsidRDefault="002F6512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Aduk hingga homogen.</w:t>
      </w:r>
    </w:p>
    <w:p w14:paraId="682C5FC5" w14:textId="4D2E0757" w:rsidR="002F6512" w:rsidRPr="008F6A49" w:rsidRDefault="002F6512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Saring dengan saringan membran organik 0,2 µm menggunakan pompa vacu</w:t>
      </w:r>
      <w:r w:rsidR="003B1AA6" w:rsidRPr="008F6A49">
        <w:rPr>
          <w:rFonts w:ascii="Calibri" w:hAnsi="Calibri" w:cs="Calibri"/>
          <w:noProof/>
          <w:lang w:val="en-ID"/>
        </w:rPr>
        <w:t>m.</w:t>
      </w:r>
    </w:p>
    <w:p w14:paraId="1B689BDA" w14:textId="3AAB9C0D" w:rsidR="003B1AA6" w:rsidRPr="008F6A49" w:rsidRDefault="003B1AA6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 xml:space="preserve">Awudarakan </w:t>
      </w:r>
      <w:r w:rsidRPr="008F6A49">
        <w:rPr>
          <w:rFonts w:ascii="Calibri" w:hAnsi="Calibri" w:cs="Calibri"/>
          <w:b/>
          <w:bCs/>
          <w:i/>
          <w:iCs/>
        </w:rPr>
        <w:t>dengan menggetarkannya dalam ultrasonic bath selama ± 10 menit.</w:t>
      </w:r>
    </w:p>
    <w:p w14:paraId="4521E71C" w14:textId="3EDA5E0D" w:rsidR="003B1AA6" w:rsidRPr="008F6A49" w:rsidRDefault="003B1AA6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Larutan fase gerak siap untuk digunakan.</w:t>
      </w:r>
    </w:p>
    <w:p w14:paraId="74CF6AB6" w14:textId="77777777" w:rsidR="00C91059" w:rsidRPr="008F6A49" w:rsidRDefault="00C91059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Style w:val="tlid-translation"/>
          <w:rFonts w:ascii="Calibri" w:hAnsi="Calibri" w:cs="Calibri"/>
          <w:i/>
          <w:sz w:val="10"/>
          <w:szCs w:val="10"/>
          <w:lang w:val="en"/>
        </w:rPr>
      </w:pPr>
    </w:p>
    <w:p w14:paraId="61E49916" w14:textId="4CA83424" w:rsidR="002F6512" w:rsidRPr="008F6A49" w:rsidRDefault="002F6512" w:rsidP="00864DB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Larutan Baku</w:t>
      </w:r>
    </w:p>
    <w:p w14:paraId="06FCA447" w14:textId="2150BA29" w:rsidR="003B1AA6" w:rsidRPr="008F6A49" w:rsidRDefault="003B1AA6" w:rsidP="00864DB0">
      <w:pPr>
        <w:pStyle w:val="ListParagraph"/>
        <w:numPr>
          <w:ilvl w:val="0"/>
          <w:numId w:val="25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Timbang saksama 30 mg baku kerja Ambroxol HCl, masukkan ke</w:t>
      </w:r>
      <w:r w:rsidR="006476F0">
        <w:rPr>
          <w:rFonts w:ascii="Calibri" w:hAnsi="Calibri" w:cs="Calibri"/>
          <w:b/>
          <w:bCs/>
          <w:i/>
          <w:iCs/>
        </w:rPr>
        <w:t xml:space="preserve"> </w:t>
      </w:r>
      <w:r w:rsidRPr="008F6A49">
        <w:rPr>
          <w:rFonts w:ascii="Calibri" w:hAnsi="Calibri" w:cs="Calibri"/>
          <w:b/>
          <w:bCs/>
          <w:i/>
          <w:iCs/>
        </w:rPr>
        <w:t>dalam labu 50 mL.</w:t>
      </w:r>
    </w:p>
    <w:p w14:paraId="2536DA56" w14:textId="77777777" w:rsidR="003B1AA6" w:rsidRPr="008F6A49" w:rsidRDefault="003B1AA6" w:rsidP="00864DB0">
      <w:pPr>
        <w:pStyle w:val="ListParagraph"/>
        <w:numPr>
          <w:ilvl w:val="0"/>
          <w:numId w:val="25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Tambahkan fase gerak hingga ¾ labu ukur, sonikasi selama 15 menit.</w:t>
      </w:r>
    </w:p>
    <w:p w14:paraId="4462E4F7" w14:textId="77777777" w:rsidR="003B1AA6" w:rsidRPr="008F6A49" w:rsidRDefault="003B1AA6" w:rsidP="00864DB0">
      <w:pPr>
        <w:pStyle w:val="ListParagraph"/>
        <w:numPr>
          <w:ilvl w:val="0"/>
          <w:numId w:val="25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20F6BBC3" w14:textId="77777777" w:rsidR="003B1AA6" w:rsidRPr="008F6A49" w:rsidRDefault="003B1AA6" w:rsidP="00864DB0">
      <w:pPr>
        <w:pStyle w:val="ListParagraph"/>
        <w:numPr>
          <w:ilvl w:val="0"/>
          <w:numId w:val="25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Pipet 1 mL larutan, masukkan ke dalam labu 20 mL.</w:t>
      </w:r>
    </w:p>
    <w:p w14:paraId="348DEE20" w14:textId="77777777" w:rsidR="003B1AA6" w:rsidRPr="008F6A49" w:rsidRDefault="003B1AA6" w:rsidP="00864DB0">
      <w:pPr>
        <w:pStyle w:val="ListParagraph"/>
        <w:numPr>
          <w:ilvl w:val="0"/>
          <w:numId w:val="25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43F503A3" w14:textId="77777777" w:rsidR="003B1AA6" w:rsidRPr="008F6A49" w:rsidRDefault="003B1AA6" w:rsidP="00864DB0">
      <w:pPr>
        <w:pStyle w:val="ListParagraph"/>
        <w:numPr>
          <w:ilvl w:val="0"/>
          <w:numId w:val="25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29995F08" w14:textId="32938D86" w:rsidR="003B1AA6" w:rsidRPr="008F6A49" w:rsidRDefault="003B1AA6" w:rsidP="00864DB0">
      <w:pPr>
        <w:pStyle w:val="ListParagraph"/>
        <w:numPr>
          <w:ilvl w:val="0"/>
          <w:numId w:val="25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Larutan baku siap untuk dianalisis. (Konsentrasi Ambroxol Hydrochloride : 0.03 mg/mL)</w:t>
      </w:r>
      <w:r w:rsidR="00611014" w:rsidRPr="008F6A49">
        <w:rPr>
          <w:rFonts w:ascii="Calibri" w:hAnsi="Calibri" w:cs="Calibri"/>
          <w:b/>
          <w:bCs/>
          <w:i/>
          <w:iCs/>
        </w:rPr>
        <w:t>.</w:t>
      </w:r>
    </w:p>
    <w:p w14:paraId="71E87FDF" w14:textId="77777777" w:rsidR="00BC5122" w:rsidRPr="008F6A49" w:rsidRDefault="00BC5122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7509863B" w14:textId="266E79EC" w:rsidR="002F6512" w:rsidRPr="008F6A49" w:rsidRDefault="002F6512" w:rsidP="00864DB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Larutan Uji</w:t>
      </w:r>
    </w:p>
    <w:p w14:paraId="7363228E" w14:textId="374067C7" w:rsidR="00152EF1" w:rsidRPr="008F6A49" w:rsidRDefault="00152EF1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US"/>
        </w:rPr>
        <w:t xml:space="preserve">Timbang 20 tablet </w:t>
      </w:r>
      <w:r w:rsidR="003B1AA6" w:rsidRPr="008F6A49">
        <w:rPr>
          <w:rFonts w:ascii="Calibri" w:hAnsi="Calibri" w:cs="Calibri"/>
          <w:noProof/>
          <w:lang w:val="en-US"/>
        </w:rPr>
        <w:t>A</w:t>
      </w:r>
      <w:r w:rsidRPr="008F6A49">
        <w:rPr>
          <w:rFonts w:ascii="Calibri" w:hAnsi="Calibri" w:cs="Calibri"/>
          <w:noProof/>
          <w:lang w:val="en-US"/>
        </w:rPr>
        <w:t>mbroxol 30 mg, hitung berat rata-ratanya.</w:t>
      </w:r>
    </w:p>
    <w:p w14:paraId="73C0849F" w14:textId="3CDA048D" w:rsidR="009366B9" w:rsidRPr="008F6A49" w:rsidRDefault="009366B9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US"/>
        </w:rPr>
        <w:t xml:space="preserve">Gerus hingga halus dan homogen. </w:t>
      </w:r>
    </w:p>
    <w:p w14:paraId="326A41C5" w14:textId="41CC0886" w:rsidR="00F22310" w:rsidRPr="008F6A49" w:rsidRDefault="00F22310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noProof/>
          <w:lang w:val="en-US"/>
        </w:rPr>
        <w:t>Timbang saksama sampel sebanyak 200,00 mg</w:t>
      </w:r>
      <w:r w:rsidR="00796441" w:rsidRPr="008F6A49">
        <w:rPr>
          <w:rFonts w:ascii="Calibri" w:hAnsi="Calibri" w:cs="Calibri"/>
          <w:noProof/>
          <w:lang w:val="en-US"/>
        </w:rPr>
        <w:t xml:space="preserve"> (Setara dengan 30 mg Ambroxol HCl)</w:t>
      </w:r>
      <w:r w:rsidRPr="008F6A49">
        <w:rPr>
          <w:rFonts w:ascii="Calibri" w:hAnsi="Calibri" w:cs="Calibri"/>
          <w:noProof/>
          <w:lang w:val="en-US"/>
        </w:rPr>
        <w:t>,</w:t>
      </w:r>
      <w:r w:rsidRPr="008F6A49">
        <w:rPr>
          <w:rFonts w:ascii="Calibri" w:hAnsi="Calibri" w:cs="Calibri"/>
          <w:b/>
          <w:bCs/>
          <w:i/>
          <w:iCs/>
          <w:noProof/>
          <w:lang w:val="en-US"/>
        </w:rPr>
        <w:t xml:space="preserve"> masukkan ke dalam labu ukur </w:t>
      </w:r>
      <w:r w:rsidR="003B1AA6" w:rsidRPr="008F6A49">
        <w:rPr>
          <w:rFonts w:ascii="Calibri" w:hAnsi="Calibri" w:cs="Calibri"/>
          <w:b/>
          <w:bCs/>
          <w:i/>
          <w:iCs/>
          <w:noProof/>
          <w:lang w:val="en-US"/>
        </w:rPr>
        <w:t>50</w:t>
      </w:r>
      <w:r w:rsidRPr="008F6A49">
        <w:rPr>
          <w:rFonts w:ascii="Calibri" w:hAnsi="Calibri" w:cs="Calibri"/>
          <w:b/>
          <w:bCs/>
          <w:i/>
          <w:iCs/>
          <w:noProof/>
          <w:lang w:val="en-US"/>
        </w:rPr>
        <w:t xml:space="preserve"> mL. </w:t>
      </w:r>
    </w:p>
    <w:p w14:paraId="0781A7C5" w14:textId="77777777" w:rsidR="003B1AA6" w:rsidRPr="008F6A49" w:rsidRDefault="003B1AA6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Tambahkan fase gerak hingga ¾ labu ukur, sonikasi selama 15 menit.</w:t>
      </w:r>
    </w:p>
    <w:p w14:paraId="140DE9BD" w14:textId="77777777" w:rsidR="003B1AA6" w:rsidRPr="008F6A49" w:rsidRDefault="003B1AA6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74CCC1D6" w14:textId="77777777" w:rsidR="003B1AA6" w:rsidRPr="008F6A49" w:rsidRDefault="003B1AA6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Pipet 1 mL larutan, masukkan ke dalam labu 20 mL.</w:t>
      </w:r>
    </w:p>
    <w:p w14:paraId="6E352833" w14:textId="77777777" w:rsidR="003B1AA6" w:rsidRPr="008F6A49" w:rsidRDefault="003B1AA6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0854174E" w14:textId="77777777" w:rsidR="003B1AA6" w:rsidRPr="008F6A49" w:rsidRDefault="003B1AA6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070D8129" w14:textId="3E4D1C62" w:rsidR="002F6512" w:rsidRPr="008F6A49" w:rsidRDefault="003B1AA6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Larutan uji siap untuk dianalisis. (Konsentrasi Ambroxol Hydrochloride : 0.03 mg/mL).</w:t>
      </w:r>
    </w:p>
    <w:p w14:paraId="6BAC2398" w14:textId="77777777" w:rsidR="00BC5122" w:rsidRPr="008F6A49" w:rsidRDefault="00BC5122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10"/>
          <w:szCs w:val="10"/>
        </w:rPr>
      </w:pPr>
    </w:p>
    <w:p w14:paraId="2C20C123" w14:textId="0D48EF67" w:rsidR="002F6512" w:rsidRPr="008F6A49" w:rsidRDefault="002F6512" w:rsidP="00864DB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Kondisi Alat</w:t>
      </w:r>
    </w:p>
    <w:p w14:paraId="7F9E1AE0" w14:textId="7F97F402" w:rsidR="002F6512" w:rsidRPr="008F6A49" w:rsidRDefault="002F6512" w:rsidP="00F126E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Kolom</w:t>
      </w:r>
      <w:r w:rsidR="00D052F3" w:rsidRPr="008F6A49">
        <w:rPr>
          <w:rFonts w:ascii="Calibri" w:hAnsi="Calibri" w:cs="Calibri"/>
          <w:noProof/>
          <w:lang w:val="en-ID"/>
        </w:rPr>
        <w:tab/>
      </w:r>
      <w:r w:rsidRPr="008F6A49">
        <w:rPr>
          <w:rFonts w:ascii="Calibri" w:hAnsi="Calibri" w:cs="Calibri"/>
          <w:noProof/>
          <w:lang w:val="en-ID"/>
        </w:rPr>
        <w:tab/>
        <w:t xml:space="preserve">: </w:t>
      </w:r>
      <w:r w:rsidR="003B1AA6" w:rsidRPr="008F6A49">
        <w:rPr>
          <w:rFonts w:ascii="Calibri" w:hAnsi="Calibri" w:cs="Calibri"/>
          <w:b/>
          <w:bCs/>
          <w:i/>
          <w:iCs/>
          <w:noProof/>
          <w:lang w:val="en-ID"/>
        </w:rPr>
        <w:t>L1</w:t>
      </w:r>
      <w:r w:rsidR="003B1AA6" w:rsidRPr="008F6A49">
        <w:rPr>
          <w:rFonts w:ascii="Calibri" w:hAnsi="Calibri" w:cs="Calibri"/>
          <w:noProof/>
          <w:lang w:val="en-ID"/>
        </w:rPr>
        <w:t xml:space="preserve"> </w:t>
      </w:r>
      <w:r w:rsidRPr="008F6A49">
        <w:rPr>
          <w:rFonts w:ascii="Calibri" w:hAnsi="Calibri" w:cs="Calibri"/>
          <w:noProof/>
          <w:lang w:val="en-ID"/>
        </w:rPr>
        <w:t>C-18; 4,6 x 150 mm, 5 µm</w:t>
      </w:r>
    </w:p>
    <w:p w14:paraId="379D2E71" w14:textId="4DDAA88E" w:rsidR="002F6512" w:rsidRPr="008F6A49" w:rsidRDefault="002F6512" w:rsidP="00F126E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Detektor</w:t>
      </w:r>
      <w:r w:rsidRPr="008F6A49">
        <w:rPr>
          <w:rFonts w:ascii="Calibri" w:hAnsi="Calibri" w:cs="Calibri"/>
          <w:noProof/>
          <w:lang w:val="en-ID"/>
        </w:rPr>
        <w:tab/>
      </w:r>
      <w:r w:rsidRPr="008F6A49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430DD09C" w14:textId="56BE2508" w:rsidR="00B457D3" w:rsidRPr="008F6A49" w:rsidRDefault="002F6512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Flow rate</w:t>
      </w:r>
      <w:r w:rsidRPr="008F6A49">
        <w:rPr>
          <w:rFonts w:ascii="Calibri" w:hAnsi="Calibri" w:cs="Calibri"/>
          <w:noProof/>
          <w:lang w:val="en-ID"/>
        </w:rPr>
        <w:tab/>
      </w:r>
      <w:r w:rsidRPr="008F6A49">
        <w:rPr>
          <w:rFonts w:ascii="Calibri" w:hAnsi="Calibri" w:cs="Calibri"/>
          <w:noProof/>
          <w:lang w:val="en-ID"/>
        </w:rPr>
        <w:tab/>
        <w:t>: 1,0 m</w:t>
      </w:r>
      <w:r w:rsidR="008405DF" w:rsidRPr="008F6A49">
        <w:rPr>
          <w:rFonts w:ascii="Calibri" w:hAnsi="Calibri" w:cs="Calibri"/>
          <w:noProof/>
          <w:lang w:val="en-ID"/>
        </w:rPr>
        <w:t>L</w:t>
      </w:r>
      <w:r w:rsidRPr="008F6A49">
        <w:rPr>
          <w:rFonts w:ascii="Calibri" w:hAnsi="Calibri" w:cs="Calibri"/>
          <w:noProof/>
          <w:lang w:val="en-ID"/>
        </w:rPr>
        <w:t>/menit</w:t>
      </w:r>
    </w:p>
    <w:p w14:paraId="10426B12" w14:textId="3E0DFFDB" w:rsidR="002F6512" w:rsidRPr="008F6A49" w:rsidRDefault="002F6512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Volume Injeksi</w:t>
      </w:r>
      <w:r w:rsidRPr="008F6A49">
        <w:rPr>
          <w:rFonts w:ascii="Calibri" w:hAnsi="Calibri" w:cs="Calibri"/>
          <w:noProof/>
          <w:lang w:val="en-ID"/>
        </w:rPr>
        <w:tab/>
        <w:t>: 20 µ</w:t>
      </w:r>
      <w:r w:rsidR="003B1AA6" w:rsidRPr="008F6A49">
        <w:rPr>
          <w:rFonts w:ascii="Calibri" w:hAnsi="Calibri" w:cs="Calibri"/>
          <w:noProof/>
          <w:lang w:val="en-ID"/>
        </w:rPr>
        <w:t>L</w:t>
      </w:r>
    </w:p>
    <w:p w14:paraId="5B7875EA" w14:textId="565EA473" w:rsidR="002F6512" w:rsidRPr="008F6A49" w:rsidRDefault="003B1AA6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 xml:space="preserve">Suhu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ab/>
      </w:r>
      <w:r w:rsidR="002F6512" w:rsidRPr="008F6A49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: 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>25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  <w:vertAlign w:val="superscript"/>
        </w:rPr>
        <w:t>o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>C (Suhu Ruang)</w:t>
      </w:r>
    </w:p>
    <w:p w14:paraId="280EBE6A" w14:textId="41DDC4CC" w:rsidR="002F6512" w:rsidRPr="008F6A49" w:rsidRDefault="002F6512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3D3A9B0" w14:textId="1A21AE24" w:rsidR="008F6A49" w:rsidRPr="008F6A49" w:rsidRDefault="008F6A49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9224F75" w14:textId="544EEDB4" w:rsidR="008F6A49" w:rsidRPr="008F6A49" w:rsidRDefault="008F6A49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302070D" w14:textId="77777777" w:rsidR="008F6A49" w:rsidRPr="008F6A49" w:rsidRDefault="008F6A49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8ABA4AD" w14:textId="2CD83757" w:rsidR="002F6512" w:rsidRPr="008F6A49" w:rsidRDefault="002F6512" w:rsidP="00864DB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lastRenderedPageBreak/>
        <w:t>Kriteria penerimaan</w:t>
      </w:r>
      <w:r w:rsidR="00611014" w:rsidRPr="008F6A49">
        <w:rPr>
          <w:rFonts w:ascii="Calibri" w:hAnsi="Calibri" w:cs="Calibri"/>
          <w:noProof/>
          <w:lang w:val="en-ID"/>
        </w:rPr>
        <w:t xml:space="preserve"> </w:t>
      </w:r>
      <w:r w:rsidR="00611014" w:rsidRPr="008F6A49">
        <w:rPr>
          <w:rFonts w:ascii="Calibri" w:hAnsi="Calibri" w:cs="Calibri"/>
          <w:b/>
          <w:bCs/>
          <w:i/>
          <w:iCs/>
          <w:noProof/>
          <w:lang w:val="en-ID"/>
        </w:rPr>
        <w:t>Uji Kesesuaian Sistem</w:t>
      </w:r>
    </w:p>
    <w:tbl>
      <w:tblPr>
        <w:tblStyle w:val="TableGrid"/>
        <w:tblW w:w="8066" w:type="dxa"/>
        <w:tblInd w:w="1994" w:type="dxa"/>
        <w:tblLook w:val="04A0" w:firstRow="1" w:lastRow="0" w:firstColumn="1" w:lastColumn="0" w:noHBand="0" w:noVBand="1"/>
      </w:tblPr>
      <w:tblGrid>
        <w:gridCol w:w="567"/>
        <w:gridCol w:w="3388"/>
        <w:gridCol w:w="4111"/>
      </w:tblGrid>
      <w:tr w:rsidR="002F6512" w:rsidRPr="008F6A49" w14:paraId="62A52CC6" w14:textId="77777777" w:rsidTr="006476F0">
        <w:trPr>
          <w:tblHeader/>
        </w:trPr>
        <w:tc>
          <w:tcPr>
            <w:tcW w:w="567" w:type="dxa"/>
            <w:vAlign w:val="center"/>
          </w:tcPr>
          <w:p w14:paraId="4BD95537" w14:textId="380680CF" w:rsidR="002F6512" w:rsidRPr="008F6A49" w:rsidRDefault="002F6512" w:rsidP="00F126EA">
            <w:pPr>
              <w:pStyle w:val="ListParagraph"/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No</w:t>
            </w:r>
          </w:p>
        </w:tc>
        <w:tc>
          <w:tcPr>
            <w:tcW w:w="3388" w:type="dxa"/>
          </w:tcPr>
          <w:p w14:paraId="02AC7F0C" w14:textId="6F05E43E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Parameter</w:t>
            </w:r>
          </w:p>
        </w:tc>
        <w:tc>
          <w:tcPr>
            <w:tcW w:w="4111" w:type="dxa"/>
          </w:tcPr>
          <w:p w14:paraId="4A66BE73" w14:textId="58E803EA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Syarat</w:t>
            </w:r>
          </w:p>
        </w:tc>
      </w:tr>
      <w:tr w:rsidR="002F6512" w:rsidRPr="008F6A49" w14:paraId="55A19E73" w14:textId="77777777" w:rsidTr="006476F0">
        <w:tc>
          <w:tcPr>
            <w:tcW w:w="567" w:type="dxa"/>
          </w:tcPr>
          <w:p w14:paraId="75B39074" w14:textId="77777777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1</w:t>
            </w:r>
          </w:p>
        </w:tc>
        <w:tc>
          <w:tcPr>
            <w:tcW w:w="3388" w:type="dxa"/>
          </w:tcPr>
          <w:p w14:paraId="5F77F445" w14:textId="7EC6AF5D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Luas Area</w:t>
            </w:r>
          </w:p>
        </w:tc>
        <w:tc>
          <w:tcPr>
            <w:tcW w:w="4111" w:type="dxa"/>
          </w:tcPr>
          <w:p w14:paraId="73E93BA2" w14:textId="5E3DC4D7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Nilai simpangan baku relatif (SBR) &lt; 2%</w:t>
            </w:r>
          </w:p>
        </w:tc>
      </w:tr>
      <w:tr w:rsidR="002F6512" w:rsidRPr="008F6A49" w14:paraId="3746BEF6" w14:textId="77777777" w:rsidTr="006476F0">
        <w:tc>
          <w:tcPr>
            <w:tcW w:w="567" w:type="dxa"/>
          </w:tcPr>
          <w:p w14:paraId="3448917F" w14:textId="77777777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2</w:t>
            </w:r>
          </w:p>
        </w:tc>
        <w:tc>
          <w:tcPr>
            <w:tcW w:w="3388" w:type="dxa"/>
          </w:tcPr>
          <w:p w14:paraId="7F340A00" w14:textId="42C9B0ED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Waktu Retensi (tr) menit</w:t>
            </w:r>
          </w:p>
        </w:tc>
        <w:tc>
          <w:tcPr>
            <w:tcW w:w="4111" w:type="dxa"/>
          </w:tcPr>
          <w:p w14:paraId="1B737470" w14:textId="7F2F47BF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Nilai simpangan baku relatif (SBR) &lt; 2%</w:t>
            </w:r>
          </w:p>
        </w:tc>
      </w:tr>
      <w:tr w:rsidR="002F6512" w:rsidRPr="008F6A49" w14:paraId="2A167E70" w14:textId="77777777" w:rsidTr="006476F0">
        <w:tc>
          <w:tcPr>
            <w:tcW w:w="567" w:type="dxa"/>
            <w:vAlign w:val="center"/>
          </w:tcPr>
          <w:p w14:paraId="3018A7C7" w14:textId="77777777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3</w:t>
            </w:r>
          </w:p>
        </w:tc>
        <w:tc>
          <w:tcPr>
            <w:tcW w:w="3388" w:type="dxa"/>
          </w:tcPr>
          <w:p w14:paraId="5DD1EFC2" w14:textId="63FA4153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Faktor ikutan (tf)</w:t>
            </w:r>
          </w:p>
        </w:tc>
        <w:tc>
          <w:tcPr>
            <w:tcW w:w="4111" w:type="dxa"/>
          </w:tcPr>
          <w:p w14:paraId="59E7BBA5" w14:textId="77777777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 xml:space="preserve">Tf ≤ 2,0 </w:t>
            </w:r>
          </w:p>
        </w:tc>
      </w:tr>
      <w:tr w:rsidR="002F6512" w:rsidRPr="008F6A49" w14:paraId="21087F55" w14:textId="77777777" w:rsidTr="006476F0">
        <w:tc>
          <w:tcPr>
            <w:tcW w:w="567" w:type="dxa"/>
            <w:vAlign w:val="center"/>
          </w:tcPr>
          <w:p w14:paraId="3BFD4BD4" w14:textId="77777777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4</w:t>
            </w:r>
          </w:p>
        </w:tc>
        <w:tc>
          <w:tcPr>
            <w:tcW w:w="3388" w:type="dxa"/>
          </w:tcPr>
          <w:p w14:paraId="2A57DDBF" w14:textId="78EE1F30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Lempeng Teoritis (N)</w:t>
            </w:r>
          </w:p>
        </w:tc>
        <w:tc>
          <w:tcPr>
            <w:tcW w:w="4111" w:type="dxa"/>
          </w:tcPr>
          <w:p w14:paraId="07E2C0BB" w14:textId="77777777" w:rsidR="002F6512" w:rsidRPr="008F6A49" w:rsidRDefault="002F65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N ≥ 2000</w:t>
            </w:r>
          </w:p>
        </w:tc>
      </w:tr>
      <w:tr w:rsidR="003B1AA6" w:rsidRPr="008F6A49" w14:paraId="1F60BF27" w14:textId="77777777" w:rsidTr="006476F0">
        <w:tc>
          <w:tcPr>
            <w:tcW w:w="567" w:type="dxa"/>
          </w:tcPr>
          <w:p w14:paraId="1A79EAF5" w14:textId="4D55937C" w:rsidR="003B1AA6" w:rsidRPr="008F6A49" w:rsidRDefault="003B1AA6" w:rsidP="003B1A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5</w:t>
            </w:r>
          </w:p>
        </w:tc>
        <w:tc>
          <w:tcPr>
            <w:tcW w:w="3388" w:type="dxa"/>
          </w:tcPr>
          <w:p w14:paraId="52376942" w14:textId="6707E4CB" w:rsidR="003B1AA6" w:rsidRPr="008F6A49" w:rsidRDefault="003B1AA6" w:rsidP="003B1A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Resolusi (R) antara Ambroxol HCl dan Peak pengotor Ambroxol HCl</w:t>
            </w:r>
          </w:p>
        </w:tc>
        <w:tc>
          <w:tcPr>
            <w:tcW w:w="4111" w:type="dxa"/>
          </w:tcPr>
          <w:p w14:paraId="32CDE1EB" w14:textId="34E13D67" w:rsidR="003B1AA6" w:rsidRPr="008F6A49" w:rsidRDefault="003B1AA6" w:rsidP="003B1A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R ≥ 4.0</w:t>
            </w:r>
          </w:p>
        </w:tc>
      </w:tr>
      <w:tr w:rsidR="003B1AA6" w:rsidRPr="008F6A49" w14:paraId="0CAE64F6" w14:textId="77777777" w:rsidTr="006476F0">
        <w:tc>
          <w:tcPr>
            <w:tcW w:w="567" w:type="dxa"/>
          </w:tcPr>
          <w:p w14:paraId="2899BAD2" w14:textId="3FFD6359" w:rsidR="003B1AA6" w:rsidRPr="008F6A49" w:rsidRDefault="003B1AA6" w:rsidP="003B1A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6</w:t>
            </w:r>
          </w:p>
        </w:tc>
        <w:tc>
          <w:tcPr>
            <w:tcW w:w="3388" w:type="dxa"/>
          </w:tcPr>
          <w:p w14:paraId="2CA0CAA7" w14:textId="76D91962" w:rsidR="003B1AA6" w:rsidRPr="008F6A49" w:rsidRDefault="003B1AA6" w:rsidP="003B1A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Waktu Retensi Relatif (RRT)</w:t>
            </w:r>
          </w:p>
        </w:tc>
        <w:tc>
          <w:tcPr>
            <w:tcW w:w="4111" w:type="dxa"/>
          </w:tcPr>
          <w:p w14:paraId="2F8B43A2" w14:textId="01AFAC75" w:rsidR="003B1AA6" w:rsidRPr="008F6A49" w:rsidRDefault="003B1AA6" w:rsidP="003B1A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bookmarkStart w:id="1" w:name="_Hlk113540616"/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Peak pengotor ambroxol HCl ± 0.8, dan Ambroxol HCl ± 1.0.</w:t>
            </w:r>
            <w:bookmarkEnd w:id="1"/>
          </w:p>
        </w:tc>
      </w:tr>
    </w:tbl>
    <w:p w14:paraId="2FE64CE2" w14:textId="77777777" w:rsidR="00B0584A" w:rsidRPr="008F6A49" w:rsidRDefault="00B0584A" w:rsidP="00F126E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313012AE" w14:textId="74EFD5B4" w:rsidR="002F6512" w:rsidRPr="008F6A49" w:rsidRDefault="002F6512" w:rsidP="00864DB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Pe</w:t>
      </w:r>
      <w:r w:rsidR="002A0139" w:rsidRPr="008F6A49">
        <w:rPr>
          <w:rFonts w:ascii="Calibri" w:hAnsi="Calibri" w:cs="Calibri"/>
          <w:noProof/>
          <w:lang w:val="en-ID"/>
        </w:rPr>
        <w:t>rhitungan</w:t>
      </w:r>
    </w:p>
    <w:p w14:paraId="57E3089E" w14:textId="36830149" w:rsidR="002A0139" w:rsidRPr="008F6A49" w:rsidRDefault="00E56E03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highlight w:val="yellow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 ×</m:t>
          </m:r>
          <m:r>
            <m:rPr>
              <m:sty m:val="p"/>
            </m:rPr>
            <w:rPr>
              <w:rFonts w:ascii="Cambria Math" w:eastAsiaTheme="minorEastAsia" w:hAnsi="Cambria Math" w:cs="Calibri"/>
              <w:noProof/>
            </w:rPr>
            <m:t xml:space="preserve"> B%</m:t>
          </m:r>
        </m:oMath>
      </m:oMathPara>
    </w:p>
    <w:p w14:paraId="5FE8DE57" w14:textId="77777777" w:rsidR="00E56E03" w:rsidRPr="008F6A49" w:rsidRDefault="00E56E03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6EBF4FAE" w14:textId="6C1D91AF" w:rsidR="007D37BE" w:rsidRPr="008F6A49" w:rsidRDefault="007D37BE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i/>
          <w:noProof/>
          <w:lang w:val="en-US"/>
        </w:rPr>
      </w:pPr>
      <w:r w:rsidRPr="008F6A49">
        <w:rPr>
          <w:rFonts w:ascii="Calibri" w:hAnsi="Calibri" w:cs="Calibri"/>
          <w:iCs/>
          <w:noProof/>
          <w:lang w:val="en-US"/>
        </w:rPr>
        <w:t xml:space="preserve">Keterangan </w:t>
      </w:r>
      <w:r w:rsidRPr="008F6A49">
        <w:rPr>
          <w:rFonts w:ascii="Calibri" w:hAnsi="Calibri" w:cs="Calibri"/>
          <w:i/>
          <w:noProof/>
          <w:lang w:val="en-US"/>
        </w:rPr>
        <w:t xml:space="preserve">: </w:t>
      </w:r>
    </w:p>
    <w:tbl>
      <w:tblPr>
        <w:tblStyle w:val="TableGrid"/>
        <w:tblW w:w="7938" w:type="dxa"/>
        <w:tblInd w:w="2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895"/>
      </w:tblGrid>
      <w:tr w:rsidR="007D37BE" w:rsidRPr="008F6A49" w14:paraId="1E86851C" w14:textId="77777777" w:rsidTr="00E56E03">
        <w:tc>
          <w:tcPr>
            <w:tcW w:w="712" w:type="dxa"/>
          </w:tcPr>
          <w:p w14:paraId="00EF6720" w14:textId="2E6B8B28" w:rsidR="007D37BE" w:rsidRPr="008F6A49" w:rsidRDefault="007D37BE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31" w:type="dxa"/>
          </w:tcPr>
          <w:p w14:paraId="7B53EE12" w14:textId="52281A51" w:rsidR="007D37BE" w:rsidRPr="008F6A49" w:rsidRDefault="006940B4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  <w:r w:rsidR="007D37BE"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  <w:tc>
          <w:tcPr>
            <w:tcW w:w="6895" w:type="dxa"/>
          </w:tcPr>
          <w:p w14:paraId="5DE11243" w14:textId="2F1349D6" w:rsidR="007D37BE" w:rsidRPr="008F6A49" w:rsidRDefault="007D37BE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Kadar Ambroxol HCl yang telah diperhitungkan terhadap baku kerja (%)</w:t>
            </w:r>
          </w:p>
        </w:tc>
      </w:tr>
      <w:tr w:rsidR="00C37767" w:rsidRPr="008F6A49" w14:paraId="60BE35F5" w14:textId="77777777" w:rsidTr="00E56E03">
        <w:tc>
          <w:tcPr>
            <w:tcW w:w="712" w:type="dxa"/>
          </w:tcPr>
          <w:p w14:paraId="1A30E64C" w14:textId="40A47290" w:rsidR="00C37767" w:rsidRPr="008F6A49" w:rsidRDefault="00C37767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31" w:type="dxa"/>
          </w:tcPr>
          <w:p w14:paraId="60FFA1C9" w14:textId="2DF997C3" w:rsidR="00C37767" w:rsidRPr="008F6A49" w:rsidRDefault="006940B4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49EE945B" w14:textId="4F00FA11" w:rsidR="00C37767" w:rsidRPr="008F6A49" w:rsidRDefault="00C37767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C37767" w:rsidRPr="008F6A49" w14:paraId="704CE3CB" w14:textId="77777777" w:rsidTr="00E56E03">
        <w:tc>
          <w:tcPr>
            <w:tcW w:w="712" w:type="dxa"/>
          </w:tcPr>
          <w:p w14:paraId="26F4C254" w14:textId="3D055726" w:rsidR="00C37767" w:rsidRPr="008F6A49" w:rsidRDefault="00C37767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31" w:type="dxa"/>
          </w:tcPr>
          <w:p w14:paraId="16CFD41B" w14:textId="3B0A465D" w:rsidR="00C37767" w:rsidRPr="008F6A49" w:rsidRDefault="006940B4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3E08BD24" w14:textId="02307FD3" w:rsidR="00C37767" w:rsidRPr="008F6A49" w:rsidRDefault="00C37767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796441" w:rsidRPr="008F6A49" w14:paraId="5567C433" w14:textId="77777777" w:rsidTr="00E56E03">
        <w:tc>
          <w:tcPr>
            <w:tcW w:w="712" w:type="dxa"/>
          </w:tcPr>
          <w:p w14:paraId="1EA6F6D2" w14:textId="6636463C" w:rsidR="00796441" w:rsidRPr="008F6A49" w:rsidRDefault="00796441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Ws</w:t>
            </w:r>
          </w:p>
        </w:tc>
        <w:tc>
          <w:tcPr>
            <w:tcW w:w="331" w:type="dxa"/>
          </w:tcPr>
          <w:p w14:paraId="06578978" w14:textId="4B3163D5" w:rsidR="00796441" w:rsidRPr="008F6A49" w:rsidRDefault="00796441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67417664" w14:textId="07063181" w:rsidR="00796441" w:rsidRPr="008F6A49" w:rsidRDefault="00796441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</w:rPr>
              <w:t>Berat baku kerja yang ditimbang (mg)</w:t>
            </w:r>
          </w:p>
        </w:tc>
      </w:tr>
      <w:tr w:rsidR="00C37767" w:rsidRPr="008F6A49" w14:paraId="647FF8D3" w14:textId="77777777" w:rsidTr="00E56E03">
        <w:tc>
          <w:tcPr>
            <w:tcW w:w="712" w:type="dxa"/>
          </w:tcPr>
          <w:p w14:paraId="7C436CF1" w14:textId="6DE3F6FE" w:rsidR="00C37767" w:rsidRPr="008F6A49" w:rsidRDefault="00C37767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Dosis </w:t>
            </w:r>
          </w:p>
        </w:tc>
        <w:tc>
          <w:tcPr>
            <w:tcW w:w="331" w:type="dxa"/>
          </w:tcPr>
          <w:p w14:paraId="41B75EC6" w14:textId="1A3F0942" w:rsidR="00C37767" w:rsidRPr="008F6A49" w:rsidRDefault="006940B4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32BBAA45" w14:textId="409A99ED" w:rsidR="00B457D3" w:rsidRPr="008F6A49" w:rsidRDefault="00C37767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30 mg </w:t>
            </w:r>
          </w:p>
        </w:tc>
      </w:tr>
      <w:tr w:rsidR="006940B4" w:rsidRPr="008F6A49" w14:paraId="323CDF17" w14:textId="77777777" w:rsidTr="00E56E03">
        <w:tc>
          <w:tcPr>
            <w:tcW w:w="712" w:type="dxa"/>
          </w:tcPr>
          <w:p w14:paraId="136088B9" w14:textId="653043C3" w:rsidR="006940B4" w:rsidRPr="008F6A49" w:rsidRDefault="006940B4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</w:rPr>
              <w:t>W</w:t>
            </w:r>
            <w:r w:rsidR="00796441" w:rsidRPr="008F6A49">
              <w:rPr>
                <w:rFonts w:ascii="Calibri" w:hAnsi="Calibri" w:cs="Calibri"/>
                <w:lang w:val="en-US"/>
              </w:rPr>
              <w:t>r</w:t>
            </w:r>
          </w:p>
        </w:tc>
        <w:tc>
          <w:tcPr>
            <w:tcW w:w="331" w:type="dxa"/>
          </w:tcPr>
          <w:p w14:paraId="7969D79A" w14:textId="1EB8D27C" w:rsidR="006940B4" w:rsidRPr="008F6A49" w:rsidRDefault="006940B4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</w:rPr>
              <w:t>=</w:t>
            </w:r>
          </w:p>
        </w:tc>
        <w:tc>
          <w:tcPr>
            <w:tcW w:w="6895" w:type="dxa"/>
          </w:tcPr>
          <w:p w14:paraId="6C812A33" w14:textId="56EA88A9" w:rsidR="006940B4" w:rsidRPr="008F6A49" w:rsidRDefault="006940B4" w:rsidP="00F126E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F6A4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="00796441" w:rsidRPr="008F6A49">
              <w:rPr>
                <w:rFonts w:ascii="Calibri" w:hAnsi="Calibri" w:cs="Calibri"/>
                <w:sz w:val="22"/>
                <w:szCs w:val="22"/>
              </w:rPr>
              <w:t xml:space="preserve">rata-rata 20 </w:t>
            </w:r>
            <w:proofErr w:type="gramStart"/>
            <w:r w:rsidR="00796441" w:rsidRPr="008F6A49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8F6A4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37767" w:rsidRPr="008F6A49" w14:paraId="6B012E7F" w14:textId="77777777" w:rsidTr="00E56E03">
        <w:tc>
          <w:tcPr>
            <w:tcW w:w="712" w:type="dxa"/>
          </w:tcPr>
          <w:p w14:paraId="5D7263AC" w14:textId="010C1B01" w:rsidR="00C37767" w:rsidRPr="008F6A49" w:rsidRDefault="00C37767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W</w:t>
            </w:r>
            <w:r w:rsidR="00796441" w:rsidRPr="008F6A49">
              <w:rPr>
                <w:rFonts w:ascii="Calibri" w:hAnsi="Calibri" w:cs="Calibri"/>
                <w:iCs/>
                <w:noProof/>
                <w:lang w:val="en-US"/>
              </w:rPr>
              <w:t>u</w:t>
            </w: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  <w:tc>
          <w:tcPr>
            <w:tcW w:w="331" w:type="dxa"/>
          </w:tcPr>
          <w:p w14:paraId="08669C7F" w14:textId="2D35ADE5" w:rsidR="00C37767" w:rsidRPr="008F6A49" w:rsidRDefault="006940B4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638E73E6" w14:textId="3323742F" w:rsidR="00B96333" w:rsidRPr="008F6A49" w:rsidRDefault="00C37767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Berat</w:t>
            </w:r>
            <w:r w:rsidR="00D875D5"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 zat uji yang ditimbang</w:t>
            </w:r>
            <w:r w:rsidR="00B96333"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 (mg)</w:t>
            </w:r>
            <w:r w:rsidR="00D875D5"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</w:tr>
      <w:tr w:rsidR="006476F0" w:rsidRPr="008F6A49" w14:paraId="5A6858DA" w14:textId="77777777" w:rsidTr="00E56E03">
        <w:tc>
          <w:tcPr>
            <w:tcW w:w="712" w:type="dxa"/>
          </w:tcPr>
          <w:p w14:paraId="2350041C" w14:textId="6BE3D54A" w:rsidR="006476F0" w:rsidRPr="008F6A49" w:rsidRDefault="006476F0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Fu</w:t>
            </w:r>
          </w:p>
        </w:tc>
        <w:tc>
          <w:tcPr>
            <w:tcW w:w="331" w:type="dxa"/>
          </w:tcPr>
          <w:p w14:paraId="4FBA7E36" w14:textId="530EAE42" w:rsidR="006476F0" w:rsidRPr="008F6A49" w:rsidRDefault="006476F0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4088C7DE" w14:textId="3C921AA8" w:rsidR="006476F0" w:rsidRPr="008F6A49" w:rsidRDefault="006476F0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 xml:space="preserve">Faktor pengenceran larutan uji </w:t>
            </w:r>
            <w:r w:rsidRPr="006476F0">
              <w:rPr>
                <w:rFonts w:ascii="Calibri" w:hAnsi="Calibri" w:cs="Calibri"/>
                <w:b/>
                <w:bCs/>
                <w:i/>
                <w:noProof/>
                <w:highlight w:val="yellow"/>
                <w:lang w:val="en-US"/>
              </w:rPr>
              <w:t>(1000)</w:t>
            </w:r>
          </w:p>
        </w:tc>
      </w:tr>
      <w:tr w:rsidR="006476F0" w:rsidRPr="008F6A49" w14:paraId="101FFB79" w14:textId="77777777" w:rsidTr="00E56E03">
        <w:tc>
          <w:tcPr>
            <w:tcW w:w="712" w:type="dxa"/>
          </w:tcPr>
          <w:p w14:paraId="52F85023" w14:textId="58ABD4C7" w:rsidR="006476F0" w:rsidRPr="008F6A49" w:rsidRDefault="006476F0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Fs</w:t>
            </w:r>
          </w:p>
        </w:tc>
        <w:tc>
          <w:tcPr>
            <w:tcW w:w="331" w:type="dxa"/>
          </w:tcPr>
          <w:p w14:paraId="1B273AFD" w14:textId="753FFD41" w:rsidR="006476F0" w:rsidRPr="008F6A49" w:rsidRDefault="006476F0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4B0EC171" w14:textId="1AD7A9EB" w:rsidR="006476F0" w:rsidRPr="008F6A49" w:rsidRDefault="006476F0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 xml:space="preserve">Faktor pengenceran larutan </w:t>
            </w:r>
            <w:r>
              <w:rPr>
                <w:rFonts w:ascii="Calibri" w:hAnsi="Calibri" w:cs="Calibri"/>
                <w:iCs/>
                <w:noProof/>
                <w:lang w:val="en-US"/>
              </w:rPr>
              <w:t xml:space="preserve">standar </w:t>
            </w:r>
            <w:r w:rsidRPr="006476F0">
              <w:rPr>
                <w:rFonts w:ascii="Calibri" w:hAnsi="Calibri" w:cs="Calibri"/>
                <w:b/>
                <w:bCs/>
                <w:i/>
                <w:noProof/>
                <w:highlight w:val="yellow"/>
                <w:lang w:val="en-US"/>
              </w:rPr>
              <w:t>(1000)</w:t>
            </w:r>
          </w:p>
        </w:tc>
      </w:tr>
      <w:tr w:rsidR="00B96333" w:rsidRPr="008F6A49" w14:paraId="46C0EEEF" w14:textId="77777777" w:rsidTr="00E56E03">
        <w:tc>
          <w:tcPr>
            <w:tcW w:w="712" w:type="dxa"/>
          </w:tcPr>
          <w:p w14:paraId="60B7A7FD" w14:textId="43C6C0F7" w:rsidR="00B96333" w:rsidRPr="008F6A49" w:rsidRDefault="00B96333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31" w:type="dxa"/>
          </w:tcPr>
          <w:p w14:paraId="00B48528" w14:textId="238D8AD6" w:rsidR="00B96333" w:rsidRPr="008F6A49" w:rsidRDefault="00E62CEE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286506C1" w14:textId="443D505F" w:rsidR="00B96333" w:rsidRPr="008F6A49" w:rsidRDefault="00B96333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33F8535B" w14:textId="77777777" w:rsidR="009A2163" w:rsidRPr="008F6A49" w:rsidRDefault="009A2163" w:rsidP="00F126EA">
      <w:pPr>
        <w:pStyle w:val="ListParagraph"/>
        <w:autoSpaceDE w:val="0"/>
        <w:autoSpaceDN w:val="0"/>
        <w:spacing w:after="0" w:line="276" w:lineRule="auto"/>
        <w:ind w:left="1418"/>
        <w:jc w:val="both"/>
        <w:rPr>
          <w:rFonts w:ascii="Calibri" w:hAnsi="Calibri" w:cs="Calibri"/>
          <w:sz w:val="10"/>
          <w:szCs w:val="10"/>
        </w:rPr>
      </w:pPr>
    </w:p>
    <w:p w14:paraId="0CCBA82B" w14:textId="5ABA310B" w:rsidR="00CA2A5B" w:rsidRPr="008F6A49" w:rsidRDefault="002136BF" w:rsidP="00F126E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Keseragaman Kandungan</w:t>
      </w:r>
    </w:p>
    <w:p w14:paraId="7BFF2500" w14:textId="1710AD80" w:rsidR="006066B5" w:rsidRPr="008F6A49" w:rsidRDefault="006066B5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Syarat</w:t>
      </w:r>
      <w:r w:rsidR="009A2163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 xml:space="preserve">: </w:t>
      </w:r>
    </w:p>
    <w:p w14:paraId="74C0CCA1" w14:textId="05B19636" w:rsidR="000234DD" w:rsidRPr="008F6A49" w:rsidRDefault="00667AD7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Sesuai dengan spesifikasi produk ambroxol tablet 30 mg (S-QC-03-010).</w:t>
      </w:r>
    </w:p>
    <w:p w14:paraId="10D38EEF" w14:textId="17930DDC" w:rsidR="00CA2A5B" w:rsidRPr="008F6A49" w:rsidRDefault="00CA2A5B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Cara Kerja</w:t>
      </w:r>
      <w:r w:rsidR="009A2163" w:rsidRPr="008F6A49">
        <w:rPr>
          <w:rFonts w:ascii="Calibri" w:hAnsi="Calibri" w:cs="Calibri"/>
          <w:lang w:val="en-US"/>
        </w:rPr>
        <w:t xml:space="preserve"> :</w:t>
      </w:r>
    </w:p>
    <w:p w14:paraId="16E05DBF" w14:textId="726E86A0" w:rsidR="009F26C0" w:rsidRPr="008F6A49" w:rsidRDefault="009F26C0" w:rsidP="00864DB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Pembuatan</w:t>
      </w:r>
      <w:r w:rsidR="00611014" w:rsidRPr="008F6A49">
        <w:rPr>
          <w:rFonts w:ascii="Calibri" w:hAnsi="Calibri" w:cs="Calibri"/>
          <w:noProof/>
          <w:lang w:val="en-ID"/>
        </w:rPr>
        <w:t xml:space="preserve"> Dapar </w:t>
      </w:r>
      <w:r w:rsidR="00611014" w:rsidRPr="008F6A49">
        <w:rPr>
          <w:rFonts w:ascii="Calibri" w:hAnsi="Calibri" w:cs="Calibri"/>
        </w:rPr>
        <w:t>Di-ammonium Hydrogen Phosfat</w:t>
      </w:r>
      <w:r w:rsidR="00611014" w:rsidRPr="008F6A49">
        <w:rPr>
          <w:rFonts w:ascii="Tahoma" w:hAnsi="Tahoma" w:cs="Tahoma"/>
        </w:rPr>
        <w:t xml:space="preserve"> </w:t>
      </w:r>
      <w:r w:rsidR="00611014" w:rsidRPr="008F6A49">
        <w:rPr>
          <w:rFonts w:ascii="Calibri" w:hAnsi="Calibri" w:cs="Calibri"/>
          <w:b/>
          <w:bCs/>
          <w:i/>
          <w:iCs/>
          <w:noProof/>
          <w:lang w:val="en-ID"/>
        </w:rPr>
        <w:t>0,01 M</w:t>
      </w:r>
    </w:p>
    <w:p w14:paraId="1B801024" w14:textId="77777777" w:rsidR="00611014" w:rsidRPr="008F6A49" w:rsidRDefault="00611014" w:rsidP="00864DB0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 xml:space="preserve">Timbang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>1,32</w:t>
      </w:r>
      <w:r w:rsidRPr="008F6A49">
        <w:rPr>
          <w:rFonts w:ascii="Calibri" w:hAnsi="Calibri" w:cs="Calibri"/>
          <w:noProof/>
          <w:lang w:val="en-ID"/>
        </w:rPr>
        <w:t xml:space="preserve"> gram Di-ammonium hydrogen phosphate, masukkan ke dalam labu ukur 1000 mL.</w:t>
      </w:r>
    </w:p>
    <w:p w14:paraId="1AF7F8BE" w14:textId="77777777" w:rsidR="00611014" w:rsidRPr="008F6A49" w:rsidRDefault="00611014" w:rsidP="00864DB0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 xml:space="preserve">Tambahkan Akuades sebanyak 1000 mL, aduk hingga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>homogen.</w:t>
      </w:r>
      <w:r w:rsidRPr="008F6A49">
        <w:rPr>
          <w:rFonts w:ascii="Calibri" w:hAnsi="Calibri" w:cs="Calibri"/>
          <w:noProof/>
          <w:lang w:val="en-ID"/>
        </w:rPr>
        <w:t xml:space="preserve"> </w:t>
      </w:r>
    </w:p>
    <w:p w14:paraId="360E4553" w14:textId="77777777" w:rsidR="00611014" w:rsidRPr="008F6A49" w:rsidRDefault="00611014" w:rsidP="00864DB0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 xml:space="preserve">Atur pH larutan menjadi 7,0 dengan menggunakan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>Ammonium Hidroksida</w:t>
      </w:r>
      <w:r w:rsidRPr="008F6A49">
        <w:rPr>
          <w:rFonts w:ascii="Calibri" w:hAnsi="Calibri" w:cs="Calibri"/>
          <w:noProof/>
          <w:lang w:val="en-ID"/>
        </w:rPr>
        <w:t xml:space="preserve">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 xml:space="preserve">atau </w:t>
      </w:r>
      <w:r w:rsidRPr="008F6A49">
        <w:rPr>
          <w:rFonts w:ascii="Calibri" w:hAnsi="Calibri" w:cs="Calibri"/>
          <w:noProof/>
          <w:lang w:val="en-ID"/>
        </w:rPr>
        <w:t xml:space="preserve">Asam Fosfat. </w:t>
      </w:r>
    </w:p>
    <w:p w14:paraId="6F36448B" w14:textId="77777777" w:rsidR="00675A58" w:rsidRPr="008F6A49" w:rsidRDefault="00675A58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i/>
          <w:sz w:val="10"/>
          <w:szCs w:val="10"/>
          <w:lang w:val="en"/>
        </w:rPr>
      </w:pPr>
    </w:p>
    <w:p w14:paraId="7EF50769" w14:textId="7D5F1928" w:rsidR="009F26C0" w:rsidRPr="008F6A49" w:rsidRDefault="009F26C0" w:rsidP="00864DB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Pembuatan Fase Gerak</w:t>
      </w:r>
    </w:p>
    <w:p w14:paraId="39FC4F99" w14:textId="77777777" w:rsidR="00611014" w:rsidRPr="008F6A49" w:rsidRDefault="00611014" w:rsidP="00864DB0">
      <w:pPr>
        <w:pStyle w:val="ListParagraph"/>
        <w:numPr>
          <w:ilvl w:val="0"/>
          <w:numId w:val="27"/>
        </w:numPr>
        <w:tabs>
          <w:tab w:val="left" w:pos="1276"/>
        </w:tabs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Buat campuran Dapar di-ammonium hydrogen phosfat 0.01 M : Acetonitril (50 : 50), masukkan ke dalam botol fase gerak 1000 mL.</w:t>
      </w:r>
    </w:p>
    <w:p w14:paraId="1F866931" w14:textId="77777777" w:rsidR="00611014" w:rsidRPr="008F6A49" w:rsidRDefault="00611014" w:rsidP="00864DB0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Aduk hingga homogen.</w:t>
      </w:r>
    </w:p>
    <w:p w14:paraId="027E30A8" w14:textId="77777777" w:rsidR="00611014" w:rsidRPr="008F6A49" w:rsidRDefault="00611014" w:rsidP="00864DB0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Saring dengan saringan membran organik 0,2 µm menggunakan pompa vacum.</w:t>
      </w:r>
    </w:p>
    <w:p w14:paraId="3E1D44D2" w14:textId="77777777" w:rsidR="00611014" w:rsidRPr="008F6A49" w:rsidRDefault="00611014" w:rsidP="00864DB0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 xml:space="preserve">Awudarakan </w:t>
      </w:r>
      <w:r w:rsidRPr="008F6A49">
        <w:rPr>
          <w:rFonts w:ascii="Calibri" w:hAnsi="Calibri" w:cs="Calibri"/>
          <w:b/>
          <w:bCs/>
          <w:i/>
          <w:iCs/>
        </w:rPr>
        <w:t>dengan menggetarkannya dalam ultrasonic bath selama ± 10 menit.</w:t>
      </w:r>
    </w:p>
    <w:p w14:paraId="03E5F114" w14:textId="77777777" w:rsidR="00611014" w:rsidRPr="008F6A49" w:rsidRDefault="00611014" w:rsidP="00864DB0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Larutan fase gerak siap untuk digunakan.</w:t>
      </w:r>
    </w:p>
    <w:p w14:paraId="4A18267C" w14:textId="2FD576CF" w:rsidR="009A2163" w:rsidRPr="008F6A49" w:rsidRDefault="009A2163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2B3BAB0F" w14:textId="77777777" w:rsidR="008F6A49" w:rsidRPr="008F6A49" w:rsidRDefault="008F6A49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14440DFF" w14:textId="73CB3349" w:rsidR="009F26C0" w:rsidRPr="008F6A49" w:rsidRDefault="009F26C0" w:rsidP="00864DB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3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Larutan Baku</w:t>
      </w:r>
    </w:p>
    <w:p w14:paraId="13AAB7CA" w14:textId="77777777" w:rsidR="00611014" w:rsidRPr="008F6A49" w:rsidRDefault="00611014" w:rsidP="00864DB0">
      <w:pPr>
        <w:pStyle w:val="ListParagraph"/>
        <w:numPr>
          <w:ilvl w:val="0"/>
          <w:numId w:val="28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Timbang saksama 30 mg baku kerja Ambroxol HCl, masukkan kedalam labu 50 mL.</w:t>
      </w:r>
    </w:p>
    <w:p w14:paraId="17598672" w14:textId="77777777" w:rsidR="00611014" w:rsidRPr="008F6A49" w:rsidRDefault="00611014" w:rsidP="00864DB0">
      <w:pPr>
        <w:pStyle w:val="ListParagraph"/>
        <w:numPr>
          <w:ilvl w:val="0"/>
          <w:numId w:val="28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Tambahkan fase gerak hingga ¾ labu ukur, sonikasi selama 15 menit.</w:t>
      </w:r>
    </w:p>
    <w:p w14:paraId="60877085" w14:textId="77777777" w:rsidR="00611014" w:rsidRPr="008F6A49" w:rsidRDefault="00611014" w:rsidP="00864DB0">
      <w:pPr>
        <w:pStyle w:val="ListParagraph"/>
        <w:numPr>
          <w:ilvl w:val="0"/>
          <w:numId w:val="28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46F4857E" w14:textId="77777777" w:rsidR="00611014" w:rsidRPr="008F6A49" w:rsidRDefault="00611014" w:rsidP="00864DB0">
      <w:pPr>
        <w:pStyle w:val="ListParagraph"/>
        <w:numPr>
          <w:ilvl w:val="0"/>
          <w:numId w:val="28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Pipet 1 mL larutan, masukkan ke dalam labu 20 mL.</w:t>
      </w:r>
    </w:p>
    <w:p w14:paraId="2DB2112F" w14:textId="77777777" w:rsidR="00611014" w:rsidRPr="008F6A49" w:rsidRDefault="00611014" w:rsidP="00864DB0">
      <w:pPr>
        <w:pStyle w:val="ListParagraph"/>
        <w:numPr>
          <w:ilvl w:val="0"/>
          <w:numId w:val="28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234A0CD2" w14:textId="77777777" w:rsidR="00611014" w:rsidRPr="008F6A49" w:rsidRDefault="00611014" w:rsidP="00864DB0">
      <w:pPr>
        <w:pStyle w:val="ListParagraph"/>
        <w:numPr>
          <w:ilvl w:val="0"/>
          <w:numId w:val="28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6ADA9879" w14:textId="77777777" w:rsidR="00611014" w:rsidRPr="008F6A49" w:rsidRDefault="00611014" w:rsidP="00864DB0">
      <w:pPr>
        <w:pStyle w:val="ListParagraph"/>
        <w:numPr>
          <w:ilvl w:val="0"/>
          <w:numId w:val="28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Larutan baku siap untuk dianalisis. (Konsentrasi Ambroxol Hydrochloride : 0.03 mg/mL).</w:t>
      </w:r>
    </w:p>
    <w:p w14:paraId="6AA61A3F" w14:textId="77777777" w:rsidR="003B3640" w:rsidRPr="008F6A49" w:rsidRDefault="003B3640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149DA40" w14:textId="56255CC7" w:rsidR="009F26C0" w:rsidRPr="008F6A49" w:rsidRDefault="009F26C0" w:rsidP="00864DB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Larutan Uji</w:t>
      </w:r>
    </w:p>
    <w:p w14:paraId="09468A4B" w14:textId="2528F5EC" w:rsidR="009F26C0" w:rsidRPr="008F6A49" w:rsidRDefault="009F26C0" w:rsidP="00864DB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 xml:space="preserve">Masukkan satu tablet ke dalam labu ukur </w:t>
      </w:r>
      <w:r w:rsidR="00611014" w:rsidRPr="008F6A49">
        <w:rPr>
          <w:rFonts w:ascii="Calibri" w:hAnsi="Calibri" w:cs="Calibri"/>
          <w:b/>
          <w:bCs/>
          <w:i/>
          <w:iCs/>
          <w:noProof/>
          <w:lang w:val="en-ID"/>
        </w:rPr>
        <w:t>50</w:t>
      </w:r>
      <w:r w:rsidRPr="008F6A49">
        <w:rPr>
          <w:rFonts w:ascii="Calibri" w:hAnsi="Calibri" w:cs="Calibri"/>
          <w:noProof/>
          <w:lang w:val="en-ID"/>
        </w:rPr>
        <w:t xml:space="preserve"> mL, lakukan </w:t>
      </w:r>
      <w:r w:rsidR="00611014" w:rsidRPr="008F6A49">
        <w:rPr>
          <w:rFonts w:ascii="Calibri" w:hAnsi="Calibri" w:cs="Calibri"/>
          <w:b/>
          <w:bCs/>
          <w:i/>
          <w:iCs/>
          <w:noProof/>
          <w:lang w:val="en-ID"/>
        </w:rPr>
        <w:t>sebanyak</w:t>
      </w:r>
      <w:r w:rsidR="00611014" w:rsidRPr="008F6A49">
        <w:rPr>
          <w:rFonts w:ascii="Calibri" w:hAnsi="Calibri" w:cs="Calibri"/>
          <w:noProof/>
          <w:lang w:val="en-ID"/>
        </w:rPr>
        <w:t xml:space="preserve"> </w:t>
      </w:r>
      <w:r w:rsidRPr="008F6A49">
        <w:rPr>
          <w:rFonts w:ascii="Calibri" w:hAnsi="Calibri" w:cs="Calibri"/>
          <w:noProof/>
          <w:lang w:val="en-ID"/>
        </w:rPr>
        <w:t>10 kali</w:t>
      </w:r>
      <w:r w:rsidR="002624E2" w:rsidRPr="008F6A49">
        <w:rPr>
          <w:rFonts w:ascii="Calibri" w:hAnsi="Calibri" w:cs="Calibri"/>
          <w:noProof/>
          <w:lang w:val="en-ID"/>
        </w:rPr>
        <w:t>.</w:t>
      </w:r>
    </w:p>
    <w:p w14:paraId="57CC2BC9" w14:textId="77777777" w:rsidR="00611014" w:rsidRPr="008F6A49" w:rsidRDefault="00611014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Tambahkan fase gerak hingga ¾ labu ukur, sonikasi selama 15 menit.</w:t>
      </w:r>
    </w:p>
    <w:p w14:paraId="4EB8A233" w14:textId="77777777" w:rsidR="00611014" w:rsidRPr="008F6A49" w:rsidRDefault="00611014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1C3352C0" w14:textId="77777777" w:rsidR="00611014" w:rsidRPr="008F6A49" w:rsidRDefault="00611014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Pipet 1 mL larutan, masukkan ke dalam labu 20 mL.</w:t>
      </w:r>
    </w:p>
    <w:p w14:paraId="77FA4984" w14:textId="77777777" w:rsidR="00611014" w:rsidRPr="008F6A49" w:rsidRDefault="00611014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57E34EE1" w14:textId="77777777" w:rsidR="00611014" w:rsidRPr="008F6A49" w:rsidRDefault="00611014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4655E661" w14:textId="77777777" w:rsidR="00611014" w:rsidRPr="008F6A49" w:rsidRDefault="00611014" w:rsidP="00864DB0">
      <w:pPr>
        <w:pStyle w:val="ListParagraph"/>
        <w:numPr>
          <w:ilvl w:val="0"/>
          <w:numId w:val="20"/>
        </w:numPr>
        <w:tabs>
          <w:tab w:val="left" w:pos="1276"/>
        </w:tabs>
        <w:suppressAutoHyphens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Larutan uji siap untuk dianalisis. (Konsentrasi Ambroxol Hydrochloride : 0.03 mg/mL).</w:t>
      </w:r>
    </w:p>
    <w:p w14:paraId="38B69075" w14:textId="77777777" w:rsidR="009F26C0" w:rsidRPr="008F6A49" w:rsidRDefault="009F26C0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4ED0A169" w14:textId="7A4C0C10" w:rsidR="009F26C0" w:rsidRPr="008F6A49" w:rsidRDefault="009F26C0" w:rsidP="00864DB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Kondisi Alat</w:t>
      </w:r>
    </w:p>
    <w:p w14:paraId="3CB7495C" w14:textId="77777777" w:rsidR="00611014" w:rsidRPr="008F6A49" w:rsidRDefault="00611014" w:rsidP="006110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1559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Kolom</w:t>
      </w:r>
      <w:r w:rsidRPr="008F6A49">
        <w:rPr>
          <w:rFonts w:ascii="Calibri" w:hAnsi="Calibri" w:cs="Calibri"/>
          <w:noProof/>
          <w:lang w:val="en-ID"/>
        </w:rPr>
        <w:tab/>
      </w:r>
      <w:r w:rsidRPr="008F6A49">
        <w:rPr>
          <w:rFonts w:ascii="Calibri" w:hAnsi="Calibri" w:cs="Calibri"/>
          <w:noProof/>
          <w:lang w:val="en-ID"/>
        </w:rPr>
        <w:tab/>
        <w:t xml:space="preserve">: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>L1</w:t>
      </w:r>
      <w:r w:rsidRPr="008F6A49">
        <w:rPr>
          <w:rFonts w:ascii="Calibri" w:hAnsi="Calibri" w:cs="Calibri"/>
          <w:noProof/>
          <w:lang w:val="en-ID"/>
        </w:rPr>
        <w:t xml:space="preserve"> C-18; 4,6 x 150 mm, 5 µm</w:t>
      </w:r>
    </w:p>
    <w:p w14:paraId="5E8633CC" w14:textId="3A396152" w:rsidR="00611014" w:rsidRPr="008F6A49" w:rsidRDefault="00611014" w:rsidP="006110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1559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Detektor</w:t>
      </w:r>
      <w:r w:rsidRPr="008F6A49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5D7E1018" w14:textId="4657608E" w:rsidR="00611014" w:rsidRPr="008F6A49" w:rsidRDefault="00611014" w:rsidP="006110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1559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Flow rate</w:t>
      </w:r>
      <w:r w:rsidRPr="008F6A49">
        <w:rPr>
          <w:rFonts w:ascii="Calibri" w:hAnsi="Calibri" w:cs="Calibri"/>
          <w:noProof/>
          <w:lang w:val="en-ID"/>
        </w:rPr>
        <w:tab/>
        <w:t>: 1,0 mL/menit</w:t>
      </w:r>
    </w:p>
    <w:p w14:paraId="483C53A4" w14:textId="77777777" w:rsidR="00611014" w:rsidRPr="008F6A49" w:rsidRDefault="00611014" w:rsidP="006110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1559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Volume Injeksi</w:t>
      </w:r>
      <w:r w:rsidRPr="008F6A49">
        <w:rPr>
          <w:rFonts w:ascii="Calibri" w:hAnsi="Calibri" w:cs="Calibri"/>
          <w:noProof/>
          <w:lang w:val="en-ID"/>
        </w:rPr>
        <w:tab/>
        <w:t>: 20 µL</w:t>
      </w:r>
    </w:p>
    <w:p w14:paraId="4D619C22" w14:textId="77777777" w:rsidR="00611014" w:rsidRPr="008F6A49" w:rsidRDefault="00611014" w:rsidP="006110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1559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 xml:space="preserve">Suhu </w:t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: 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>25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  <w:vertAlign w:val="superscript"/>
        </w:rPr>
        <w:t>o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>C (Suhu Ruang)</w:t>
      </w:r>
    </w:p>
    <w:p w14:paraId="233B9C23" w14:textId="77777777" w:rsidR="00675A58" w:rsidRPr="008F6A49" w:rsidRDefault="00675A58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2ABAC3E3" w14:textId="332596D7" w:rsidR="009F26C0" w:rsidRPr="008F6A49" w:rsidRDefault="009F26C0" w:rsidP="00864DB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Kriteria penerimaan</w:t>
      </w:r>
      <w:r w:rsidR="00611014" w:rsidRPr="008F6A49">
        <w:rPr>
          <w:rFonts w:ascii="Calibri" w:hAnsi="Calibri" w:cs="Calibri"/>
          <w:noProof/>
          <w:lang w:val="en-ID"/>
        </w:rPr>
        <w:t xml:space="preserve"> </w:t>
      </w:r>
      <w:r w:rsidR="00611014" w:rsidRPr="008F6A49">
        <w:rPr>
          <w:rFonts w:ascii="Calibri" w:hAnsi="Calibri" w:cs="Calibri"/>
          <w:b/>
          <w:bCs/>
          <w:i/>
          <w:iCs/>
          <w:noProof/>
          <w:lang w:val="en-ID"/>
        </w:rPr>
        <w:t>Uji Kesesuaian Sistem</w:t>
      </w:r>
    </w:p>
    <w:tbl>
      <w:tblPr>
        <w:tblStyle w:val="TableGrid"/>
        <w:tblW w:w="7229" w:type="dxa"/>
        <w:tblInd w:w="1994" w:type="dxa"/>
        <w:tblLook w:val="04A0" w:firstRow="1" w:lastRow="0" w:firstColumn="1" w:lastColumn="0" w:noHBand="0" w:noVBand="1"/>
      </w:tblPr>
      <w:tblGrid>
        <w:gridCol w:w="567"/>
        <w:gridCol w:w="2693"/>
        <w:gridCol w:w="3969"/>
      </w:tblGrid>
      <w:tr w:rsidR="00611014" w:rsidRPr="008F6A49" w14:paraId="29BB80B2" w14:textId="77777777" w:rsidTr="00474BE7">
        <w:trPr>
          <w:tblHeader/>
        </w:trPr>
        <w:tc>
          <w:tcPr>
            <w:tcW w:w="567" w:type="dxa"/>
            <w:vAlign w:val="center"/>
          </w:tcPr>
          <w:p w14:paraId="7DCFD18E" w14:textId="77777777" w:rsidR="00611014" w:rsidRPr="008F6A49" w:rsidRDefault="00611014" w:rsidP="00474BE7">
            <w:pPr>
              <w:pStyle w:val="ListParagraph"/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No</w:t>
            </w:r>
          </w:p>
        </w:tc>
        <w:tc>
          <w:tcPr>
            <w:tcW w:w="2693" w:type="dxa"/>
          </w:tcPr>
          <w:p w14:paraId="28A72355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Parameter</w:t>
            </w:r>
          </w:p>
        </w:tc>
        <w:tc>
          <w:tcPr>
            <w:tcW w:w="3969" w:type="dxa"/>
          </w:tcPr>
          <w:p w14:paraId="2F033957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Syarat</w:t>
            </w:r>
          </w:p>
        </w:tc>
      </w:tr>
      <w:tr w:rsidR="00611014" w:rsidRPr="008F6A49" w14:paraId="6EE6F1CB" w14:textId="77777777" w:rsidTr="00474BE7">
        <w:tc>
          <w:tcPr>
            <w:tcW w:w="567" w:type="dxa"/>
          </w:tcPr>
          <w:p w14:paraId="1944E816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1</w:t>
            </w:r>
          </w:p>
        </w:tc>
        <w:tc>
          <w:tcPr>
            <w:tcW w:w="2693" w:type="dxa"/>
          </w:tcPr>
          <w:p w14:paraId="0388490C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Luas Area</w:t>
            </w:r>
          </w:p>
        </w:tc>
        <w:tc>
          <w:tcPr>
            <w:tcW w:w="3969" w:type="dxa"/>
          </w:tcPr>
          <w:p w14:paraId="1E66F58D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Nilai simpangan baku relatif (SBR) &lt; 2%</w:t>
            </w:r>
          </w:p>
        </w:tc>
      </w:tr>
      <w:tr w:rsidR="00611014" w:rsidRPr="008F6A49" w14:paraId="0685B01A" w14:textId="77777777" w:rsidTr="00474BE7">
        <w:tc>
          <w:tcPr>
            <w:tcW w:w="567" w:type="dxa"/>
          </w:tcPr>
          <w:p w14:paraId="2CD6F534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2</w:t>
            </w:r>
          </w:p>
        </w:tc>
        <w:tc>
          <w:tcPr>
            <w:tcW w:w="2693" w:type="dxa"/>
          </w:tcPr>
          <w:p w14:paraId="4D899A7D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Waktu Retensi (tr) menit</w:t>
            </w:r>
          </w:p>
        </w:tc>
        <w:tc>
          <w:tcPr>
            <w:tcW w:w="3969" w:type="dxa"/>
          </w:tcPr>
          <w:p w14:paraId="32F89C01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Nilai simpangan baku relatif (SBR) &lt; 2%</w:t>
            </w:r>
          </w:p>
        </w:tc>
      </w:tr>
      <w:tr w:rsidR="00611014" w:rsidRPr="008F6A49" w14:paraId="14EA9057" w14:textId="77777777" w:rsidTr="00474BE7">
        <w:tc>
          <w:tcPr>
            <w:tcW w:w="567" w:type="dxa"/>
            <w:vAlign w:val="center"/>
          </w:tcPr>
          <w:p w14:paraId="51C191D6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3</w:t>
            </w:r>
          </w:p>
        </w:tc>
        <w:tc>
          <w:tcPr>
            <w:tcW w:w="2693" w:type="dxa"/>
          </w:tcPr>
          <w:p w14:paraId="0A04A805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Faktor ikutan (tf)</w:t>
            </w:r>
          </w:p>
        </w:tc>
        <w:tc>
          <w:tcPr>
            <w:tcW w:w="3969" w:type="dxa"/>
          </w:tcPr>
          <w:p w14:paraId="6FAE8328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 xml:space="preserve">Tf ≤ 2,0 </w:t>
            </w:r>
          </w:p>
        </w:tc>
      </w:tr>
      <w:tr w:rsidR="00611014" w:rsidRPr="008F6A49" w14:paraId="71A6EED1" w14:textId="77777777" w:rsidTr="00474BE7">
        <w:tc>
          <w:tcPr>
            <w:tcW w:w="567" w:type="dxa"/>
            <w:vAlign w:val="center"/>
          </w:tcPr>
          <w:p w14:paraId="05B0285C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4</w:t>
            </w:r>
          </w:p>
        </w:tc>
        <w:tc>
          <w:tcPr>
            <w:tcW w:w="2693" w:type="dxa"/>
          </w:tcPr>
          <w:p w14:paraId="5209013A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Lempeng Teoritis (N)</w:t>
            </w:r>
          </w:p>
        </w:tc>
        <w:tc>
          <w:tcPr>
            <w:tcW w:w="3969" w:type="dxa"/>
          </w:tcPr>
          <w:p w14:paraId="3E80E390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8F6A49">
              <w:rPr>
                <w:rFonts w:ascii="Calibri" w:hAnsi="Calibri" w:cs="Calibri"/>
                <w:noProof/>
                <w:lang w:val="en-ID"/>
              </w:rPr>
              <w:t>N ≥ 2000</w:t>
            </w:r>
          </w:p>
        </w:tc>
      </w:tr>
      <w:tr w:rsidR="00611014" w:rsidRPr="008F6A49" w14:paraId="357B0508" w14:textId="77777777" w:rsidTr="00474BE7">
        <w:tc>
          <w:tcPr>
            <w:tcW w:w="567" w:type="dxa"/>
          </w:tcPr>
          <w:p w14:paraId="2C24AA29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5</w:t>
            </w:r>
          </w:p>
        </w:tc>
        <w:tc>
          <w:tcPr>
            <w:tcW w:w="2693" w:type="dxa"/>
          </w:tcPr>
          <w:p w14:paraId="15A09F78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Resolusi (R) antara Ambroxol HCl dan Peak pengotor Ambroxol HCl</w:t>
            </w:r>
          </w:p>
        </w:tc>
        <w:tc>
          <w:tcPr>
            <w:tcW w:w="3969" w:type="dxa"/>
          </w:tcPr>
          <w:p w14:paraId="4E127764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R ≥ 4.0</w:t>
            </w:r>
          </w:p>
        </w:tc>
      </w:tr>
      <w:tr w:rsidR="00611014" w:rsidRPr="008F6A49" w14:paraId="5ECD5606" w14:textId="77777777" w:rsidTr="00474BE7">
        <w:tc>
          <w:tcPr>
            <w:tcW w:w="567" w:type="dxa"/>
          </w:tcPr>
          <w:p w14:paraId="4B7CC53E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6</w:t>
            </w:r>
          </w:p>
        </w:tc>
        <w:tc>
          <w:tcPr>
            <w:tcW w:w="2693" w:type="dxa"/>
          </w:tcPr>
          <w:p w14:paraId="0CA7C45A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Waktu Retensi Relatif (RRT)</w:t>
            </w:r>
          </w:p>
        </w:tc>
        <w:tc>
          <w:tcPr>
            <w:tcW w:w="3969" w:type="dxa"/>
          </w:tcPr>
          <w:p w14:paraId="1B246898" w14:textId="77777777" w:rsidR="00611014" w:rsidRPr="008F6A49" w:rsidRDefault="00611014" w:rsidP="00474BE7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ID"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Peak pengotor ambroxol HCl ± 0.8, dan Ambroxol HCl ± 1.0.</w:t>
            </w:r>
          </w:p>
        </w:tc>
      </w:tr>
    </w:tbl>
    <w:p w14:paraId="6447B0AF" w14:textId="77777777" w:rsidR="00511CD1" w:rsidRPr="008F6A49" w:rsidRDefault="00511CD1" w:rsidP="00F126E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6A50F1F" w14:textId="6128A135" w:rsidR="00511CD1" w:rsidRPr="008F6A49" w:rsidRDefault="009F26C0" w:rsidP="00864DB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ID"/>
        </w:rPr>
        <w:t>Perhitungan</w:t>
      </w:r>
      <w:r w:rsidRPr="008F6A49">
        <w:rPr>
          <w:rFonts w:ascii="Calibri" w:hAnsi="Calibri" w:cs="Calibri"/>
          <w:i/>
          <w:noProof/>
          <w:lang w:val="en-ID"/>
        </w:rPr>
        <w:t xml:space="preserve"> </w:t>
      </w:r>
    </w:p>
    <w:p w14:paraId="22DD39AB" w14:textId="50EE794D" w:rsidR="007B302C" w:rsidRPr="008F6A49" w:rsidRDefault="007F1051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bCs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B% </m:t>
          </m:r>
        </m:oMath>
      </m:oMathPara>
    </w:p>
    <w:p w14:paraId="3CBF15F7" w14:textId="77777777" w:rsidR="008F6A49" w:rsidRPr="008F6A49" w:rsidRDefault="008F6A49" w:rsidP="00F126EA">
      <w:pPr>
        <w:pStyle w:val="ListParagraph"/>
        <w:autoSpaceDE w:val="0"/>
        <w:autoSpaceDN w:val="0"/>
        <w:adjustRightInd w:val="0"/>
        <w:spacing w:after="0" w:line="276" w:lineRule="auto"/>
        <w:ind w:left="1985"/>
        <w:rPr>
          <w:rFonts w:ascii="Calibri" w:hAnsi="Calibri" w:cs="Calibri"/>
          <w:noProof/>
          <w:lang w:val="en-ID"/>
        </w:rPr>
      </w:pPr>
    </w:p>
    <w:p w14:paraId="2E5A024C" w14:textId="2B1E1958" w:rsidR="009F26C0" w:rsidRPr="008F6A49" w:rsidRDefault="009F26C0" w:rsidP="00F126EA">
      <w:pPr>
        <w:pStyle w:val="ListParagraph"/>
        <w:autoSpaceDE w:val="0"/>
        <w:autoSpaceDN w:val="0"/>
        <w:adjustRightInd w:val="0"/>
        <w:spacing w:after="0" w:line="276" w:lineRule="auto"/>
        <w:ind w:left="1985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lastRenderedPageBreak/>
        <w:t>Keterangan</w:t>
      </w:r>
      <w:r w:rsidR="009A2163" w:rsidRPr="008F6A49">
        <w:rPr>
          <w:rFonts w:ascii="Calibri" w:hAnsi="Calibri" w:cs="Calibri"/>
          <w:noProof/>
          <w:lang w:val="en-ID"/>
        </w:rPr>
        <w:t xml:space="preserve"> </w:t>
      </w:r>
      <w:r w:rsidRPr="008F6A49">
        <w:rPr>
          <w:rFonts w:ascii="Calibri" w:hAnsi="Calibri" w:cs="Calibri"/>
          <w:noProof/>
          <w:lang w:val="en-ID"/>
        </w:rPr>
        <w:t>:</w:t>
      </w:r>
    </w:p>
    <w:tbl>
      <w:tblPr>
        <w:tblStyle w:val="TableGrid"/>
        <w:tblW w:w="7658" w:type="dxa"/>
        <w:tblInd w:w="20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77"/>
        <w:gridCol w:w="6569"/>
      </w:tblGrid>
      <w:tr w:rsidR="007B302C" w:rsidRPr="008F6A49" w14:paraId="7BAB462C" w14:textId="77777777" w:rsidTr="00192E10">
        <w:tc>
          <w:tcPr>
            <w:tcW w:w="712" w:type="dxa"/>
          </w:tcPr>
          <w:p w14:paraId="3FD98318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7" w:type="dxa"/>
          </w:tcPr>
          <w:p w14:paraId="1686F8DA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569" w:type="dxa"/>
          </w:tcPr>
          <w:p w14:paraId="15446389" w14:textId="0DA49983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Kadar Ambroxol HCl yang telah diperhitungkan terhadap baku kerja (%)</w:t>
            </w:r>
          </w:p>
        </w:tc>
      </w:tr>
      <w:tr w:rsidR="007B302C" w:rsidRPr="008F6A49" w14:paraId="6219AC55" w14:textId="77777777" w:rsidTr="00192E10">
        <w:tc>
          <w:tcPr>
            <w:tcW w:w="712" w:type="dxa"/>
          </w:tcPr>
          <w:p w14:paraId="74B00A28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77" w:type="dxa"/>
          </w:tcPr>
          <w:p w14:paraId="20828A42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2AD25528" w14:textId="270D23C9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7B302C" w:rsidRPr="008F6A49" w14:paraId="7B5EDC3B" w14:textId="77777777" w:rsidTr="00192E10">
        <w:tc>
          <w:tcPr>
            <w:tcW w:w="712" w:type="dxa"/>
          </w:tcPr>
          <w:p w14:paraId="0DF519B1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77" w:type="dxa"/>
          </w:tcPr>
          <w:p w14:paraId="0EE7427E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52F77C0D" w14:textId="51E9F1CD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D60E12" w:rsidRPr="008F6A49" w14:paraId="40D2770F" w14:textId="77777777" w:rsidTr="00192E10">
        <w:tc>
          <w:tcPr>
            <w:tcW w:w="712" w:type="dxa"/>
          </w:tcPr>
          <w:p w14:paraId="42C98AF8" w14:textId="3E758045" w:rsidR="00D60E12" w:rsidRPr="008F6A49" w:rsidRDefault="00D60E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Ws</w:t>
            </w:r>
          </w:p>
        </w:tc>
        <w:tc>
          <w:tcPr>
            <w:tcW w:w="377" w:type="dxa"/>
          </w:tcPr>
          <w:p w14:paraId="48E529AE" w14:textId="3CC6A897" w:rsidR="00D60E12" w:rsidRPr="008F6A49" w:rsidRDefault="00D60E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1A7CCD08" w14:textId="66540AF0" w:rsidR="00D60E12" w:rsidRPr="008F6A49" w:rsidRDefault="00D60E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Berat baku kerja yang ditimbang (mg)</w:t>
            </w:r>
          </w:p>
        </w:tc>
      </w:tr>
      <w:tr w:rsidR="007B302C" w:rsidRPr="008F6A49" w14:paraId="0EF4BAB3" w14:textId="77777777" w:rsidTr="00192E10">
        <w:tc>
          <w:tcPr>
            <w:tcW w:w="712" w:type="dxa"/>
          </w:tcPr>
          <w:p w14:paraId="0133B7A7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Dosis </w:t>
            </w:r>
          </w:p>
        </w:tc>
        <w:tc>
          <w:tcPr>
            <w:tcW w:w="377" w:type="dxa"/>
          </w:tcPr>
          <w:p w14:paraId="38192AA8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38863039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30 mg </w:t>
            </w:r>
          </w:p>
        </w:tc>
      </w:tr>
      <w:tr w:rsidR="007B302C" w:rsidRPr="008F6A49" w14:paraId="57BC6937" w14:textId="77777777" w:rsidTr="00192E10">
        <w:tc>
          <w:tcPr>
            <w:tcW w:w="712" w:type="dxa"/>
          </w:tcPr>
          <w:p w14:paraId="2C3294A2" w14:textId="218CAB65" w:rsidR="007B302C" w:rsidRPr="008F6A49" w:rsidRDefault="00D60E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Fu</w:t>
            </w:r>
          </w:p>
        </w:tc>
        <w:tc>
          <w:tcPr>
            <w:tcW w:w="377" w:type="dxa"/>
          </w:tcPr>
          <w:p w14:paraId="2B7CC66C" w14:textId="3CF0A555" w:rsidR="007B302C" w:rsidRPr="008F6A49" w:rsidRDefault="00D60E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3DAAAD05" w14:textId="7E3ECDE4" w:rsidR="00B457D3" w:rsidRPr="008F6A49" w:rsidRDefault="00D60E12" w:rsidP="00F126E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F6A49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8F6A49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8F6A4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F6A49">
              <w:rPr>
                <w:rFonts w:ascii="Calibri" w:hAnsi="Calibri" w:cs="Calibri"/>
                <w:sz w:val="22"/>
                <w:szCs w:val="22"/>
              </w:rPr>
              <w:t xml:space="preserve"> uji</w:t>
            </w:r>
            <w:r w:rsidR="00611014" w:rsidRPr="008F6A4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11014" w:rsidRPr="008F6A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(1000)</w:t>
            </w:r>
          </w:p>
        </w:tc>
      </w:tr>
      <w:tr w:rsidR="007B302C" w:rsidRPr="008F6A49" w14:paraId="5D26F637" w14:textId="77777777" w:rsidTr="00192E10">
        <w:tc>
          <w:tcPr>
            <w:tcW w:w="712" w:type="dxa"/>
          </w:tcPr>
          <w:p w14:paraId="721D38FF" w14:textId="5FA7A1A2" w:rsidR="007B302C" w:rsidRPr="008F6A49" w:rsidRDefault="00D60E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Fs</w:t>
            </w:r>
          </w:p>
        </w:tc>
        <w:tc>
          <w:tcPr>
            <w:tcW w:w="377" w:type="dxa"/>
          </w:tcPr>
          <w:p w14:paraId="66207C8E" w14:textId="770393C7" w:rsidR="007B302C" w:rsidRPr="008F6A49" w:rsidRDefault="00D60E12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3928613B" w14:textId="3F9FD4FC" w:rsidR="007B302C" w:rsidRPr="008F6A49" w:rsidRDefault="00D60E12" w:rsidP="00F126E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</w:rPr>
              <w:t>Fakto</w:t>
            </w:r>
            <w:r w:rsidRPr="008F6A49">
              <w:rPr>
                <w:rFonts w:ascii="Calibri" w:hAnsi="Calibri" w:cs="Calibri"/>
                <w:lang w:val="en-US"/>
              </w:rPr>
              <w:t>r</w:t>
            </w:r>
            <w:r w:rsidRPr="008F6A49">
              <w:rPr>
                <w:rFonts w:ascii="Calibri" w:hAnsi="Calibri" w:cs="Calibri"/>
              </w:rPr>
              <w:t xml:space="preserve"> pengenceran larutan bak</w:t>
            </w:r>
            <w:r w:rsidRPr="008F6A49">
              <w:rPr>
                <w:rFonts w:ascii="Calibri" w:hAnsi="Calibri" w:cs="Calibri"/>
                <w:lang w:val="en-US"/>
              </w:rPr>
              <w:t>u</w:t>
            </w:r>
            <w:r w:rsidR="00611014" w:rsidRPr="008F6A49">
              <w:rPr>
                <w:rFonts w:ascii="Calibri" w:hAnsi="Calibri" w:cs="Calibri"/>
                <w:lang w:val="en-US"/>
              </w:rPr>
              <w:t xml:space="preserve"> </w:t>
            </w:r>
            <w:r w:rsidR="00611014" w:rsidRPr="008F6A49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(1000)</w:t>
            </w:r>
          </w:p>
        </w:tc>
      </w:tr>
      <w:tr w:rsidR="007B302C" w:rsidRPr="008F6A49" w14:paraId="654DA7E4" w14:textId="77777777" w:rsidTr="00192E10">
        <w:tc>
          <w:tcPr>
            <w:tcW w:w="712" w:type="dxa"/>
          </w:tcPr>
          <w:p w14:paraId="3AC07765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77" w:type="dxa"/>
          </w:tcPr>
          <w:p w14:paraId="04B12840" w14:textId="77777777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11542CF7" w14:textId="539A79DB" w:rsidR="007B302C" w:rsidRPr="008F6A49" w:rsidRDefault="007B302C" w:rsidP="00F126E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F6A49">
              <w:rPr>
                <w:rFonts w:ascii="Calibri" w:hAnsi="Calibri" w:cs="Calibr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3AC6828B" w14:textId="77777777" w:rsidR="001A0495" w:rsidRPr="008F6A49" w:rsidRDefault="001A0495" w:rsidP="00F126EA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4B3E084" w14:textId="77777777" w:rsidR="00611014" w:rsidRPr="008F6A49" w:rsidRDefault="00611014" w:rsidP="0061101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4"/>
          <w:szCs w:val="4"/>
        </w:rPr>
      </w:pPr>
    </w:p>
    <w:p w14:paraId="0DC5A7D7" w14:textId="1096CFF0" w:rsidR="00CA2A5B" w:rsidRPr="008F6A49" w:rsidRDefault="00611014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Kriteria Penerimaan :</w:t>
      </w:r>
    </w:p>
    <w:tbl>
      <w:tblPr>
        <w:tblStyle w:val="TableGrid"/>
        <w:tblW w:w="8212" w:type="dxa"/>
        <w:tblInd w:w="1706" w:type="dxa"/>
        <w:tblLook w:val="04A0" w:firstRow="1" w:lastRow="0" w:firstColumn="1" w:lastColumn="0" w:noHBand="0" w:noVBand="1"/>
      </w:tblPr>
      <w:tblGrid>
        <w:gridCol w:w="1408"/>
        <w:gridCol w:w="1559"/>
        <w:gridCol w:w="3270"/>
        <w:gridCol w:w="1975"/>
      </w:tblGrid>
      <w:tr w:rsidR="00CA2A5B" w:rsidRPr="008F6A49" w14:paraId="6A1354ED" w14:textId="77777777" w:rsidTr="008F6A49">
        <w:trPr>
          <w:tblHeader/>
        </w:trPr>
        <w:tc>
          <w:tcPr>
            <w:tcW w:w="1408" w:type="dxa"/>
            <w:hideMark/>
          </w:tcPr>
          <w:p w14:paraId="7B615D55" w14:textId="08C647A9" w:rsidR="00CA2A5B" w:rsidRPr="008F6A49" w:rsidRDefault="00CA2A5B" w:rsidP="00F126E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8F6A49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559" w:type="dxa"/>
            <w:hideMark/>
          </w:tcPr>
          <w:p w14:paraId="675F3EB9" w14:textId="5E14B180" w:rsidR="00CA2A5B" w:rsidRPr="008F6A49" w:rsidRDefault="00CA2A5B" w:rsidP="00F126E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3270" w:type="dxa"/>
            <w:hideMark/>
          </w:tcPr>
          <w:p w14:paraId="3C764429" w14:textId="6A4622DF" w:rsidR="00CA2A5B" w:rsidRPr="008F6A49" w:rsidRDefault="00CA2A5B" w:rsidP="00F126E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8F6A49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75" w:type="dxa"/>
            <w:hideMark/>
          </w:tcPr>
          <w:p w14:paraId="45B92027" w14:textId="71EDE3F5" w:rsidR="00CA2A5B" w:rsidRPr="008F6A49" w:rsidRDefault="00CA2A5B" w:rsidP="00F126E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8F6A49" w14:paraId="3ABC0BD2" w14:textId="77777777" w:rsidTr="008F6A49">
        <w:tc>
          <w:tcPr>
            <w:tcW w:w="1408" w:type="dxa"/>
            <w:hideMark/>
          </w:tcPr>
          <w:p w14:paraId="02AE035C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68C38C2E" w14:textId="4E4F13E8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559" w:type="dxa"/>
            <w:hideMark/>
          </w:tcPr>
          <w:p w14:paraId="30E59D8D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270" w:type="dxa"/>
            <w:hideMark/>
          </w:tcPr>
          <w:p w14:paraId="73D9F6B9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75" w:type="dxa"/>
            <w:hideMark/>
          </w:tcPr>
          <w:p w14:paraId="0BDB0282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BFBECE5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8F6A49" w14:paraId="60DFC29D" w14:textId="77777777" w:rsidTr="008F6A49">
        <w:tc>
          <w:tcPr>
            <w:tcW w:w="1408" w:type="dxa"/>
            <w:hideMark/>
          </w:tcPr>
          <w:p w14:paraId="5B1E503A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559" w:type="dxa"/>
            <w:hideMark/>
          </w:tcPr>
          <w:p w14:paraId="43D9A619" w14:textId="171CC5DE" w:rsidR="00CA2A5B" w:rsidRPr="008F6A49" w:rsidRDefault="00CA2A5B" w:rsidP="00F126EA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3270" w:type="dxa"/>
            <w:hideMark/>
          </w:tcPr>
          <w:p w14:paraId="0FC5D6D1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75" w:type="dxa"/>
            <w:hideMark/>
          </w:tcPr>
          <w:p w14:paraId="33CEB936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CA429AE" w14:textId="45DF93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CA2A5B" w:rsidRPr="008F6A49" w14:paraId="507E9F91" w14:textId="77777777" w:rsidTr="008F6A49">
        <w:tc>
          <w:tcPr>
            <w:tcW w:w="1408" w:type="dxa"/>
            <w:hideMark/>
          </w:tcPr>
          <w:p w14:paraId="0339E90A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559" w:type="dxa"/>
            <w:hideMark/>
          </w:tcPr>
          <w:p w14:paraId="6F44CF4C" w14:textId="5147A728" w:rsidR="00CA2A5B" w:rsidRPr="008F6A49" w:rsidRDefault="00CA2A5B" w:rsidP="00F126EA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3270" w:type="dxa"/>
            <w:hideMark/>
          </w:tcPr>
          <w:p w14:paraId="3DD1989C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8F6A49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8F6A49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8F6A49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2CD87835" w14:textId="368B82E9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75" w:type="dxa"/>
            <w:hideMark/>
          </w:tcPr>
          <w:p w14:paraId="07885370" w14:textId="7777777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8F6A49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3F59C6C" w14:textId="2986E1A7" w:rsidR="00CA2A5B" w:rsidRPr="008F6A49" w:rsidRDefault="00CA2A5B" w:rsidP="00F126EA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6C3C092B" w14:textId="77777777" w:rsidR="00116AB5" w:rsidRPr="008F6A49" w:rsidRDefault="00116AB5" w:rsidP="00864DB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638B2C7" w14:textId="77777777" w:rsidR="00116AB5" w:rsidRPr="008F6A49" w:rsidRDefault="00116AB5" w:rsidP="00864DB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82F5562" w14:textId="77777777" w:rsidR="00116AB5" w:rsidRPr="008F6A49" w:rsidRDefault="00116AB5" w:rsidP="00864DB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EB6951" w14:textId="77777777" w:rsidR="00116AB5" w:rsidRPr="008F6A49" w:rsidRDefault="00116AB5" w:rsidP="00864DB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43424AA" w14:textId="77777777" w:rsidR="00116AB5" w:rsidRPr="008F6A49" w:rsidRDefault="00116AB5" w:rsidP="00864DB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F6F583C" w14:textId="77777777" w:rsidR="00116AB5" w:rsidRPr="008F6A49" w:rsidRDefault="00116AB5" w:rsidP="00864DB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D98E4C3" w14:textId="77777777" w:rsidR="00116AB5" w:rsidRPr="008F6A49" w:rsidRDefault="00116AB5" w:rsidP="00864DB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8D0D7F" w14:textId="77777777" w:rsidR="00116AB5" w:rsidRPr="008F6A49" w:rsidRDefault="00116AB5" w:rsidP="00864DB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74B6FF7" w14:textId="77777777" w:rsidR="00116AB5" w:rsidRPr="008F6A49" w:rsidRDefault="00116AB5" w:rsidP="00864DB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972A00" w14:textId="77777777" w:rsidR="009E3789" w:rsidRPr="008F6A49" w:rsidRDefault="009E3789" w:rsidP="00F126EA">
      <w:pPr>
        <w:pStyle w:val="ListParagraph"/>
        <w:tabs>
          <w:tab w:val="left" w:pos="360"/>
          <w:tab w:val="left" w:pos="720"/>
          <w:tab w:val="left" w:pos="993"/>
          <w:tab w:val="left" w:pos="1260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341344BA" w14:textId="7E4CAF80" w:rsidR="00116AB5" w:rsidRPr="008F6A49" w:rsidRDefault="00116AB5" w:rsidP="00F126E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Keregasan </w:t>
      </w:r>
    </w:p>
    <w:p w14:paraId="62405FEC" w14:textId="336E10A8" w:rsidR="00116AB5" w:rsidRPr="008F6A49" w:rsidRDefault="00116AB5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Syarat</w:t>
      </w:r>
      <w:r w:rsidR="00E134E0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 xml:space="preserve">: </w:t>
      </w:r>
    </w:p>
    <w:p w14:paraId="188FB3FD" w14:textId="282B398B" w:rsidR="007B302C" w:rsidRPr="008F6A49" w:rsidRDefault="007B302C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Sesuai dengan spesifikasi produk ambroxol tablet 30 mg (S-QC-03-010).</w:t>
      </w:r>
    </w:p>
    <w:p w14:paraId="5ECC0227" w14:textId="2F22E5F0" w:rsidR="00116AB5" w:rsidRPr="008F6A49" w:rsidRDefault="00116AB5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Cara Kerja</w:t>
      </w:r>
      <w:r w:rsidR="00E134E0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>:</w:t>
      </w:r>
    </w:p>
    <w:p w14:paraId="0283808E" w14:textId="77824DE3" w:rsidR="003C3CA8" w:rsidRPr="008F6A49" w:rsidRDefault="00757713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Dokumen Prosedur Pemeriksaan Fisik Tablet, Sirup, Suspensi, Serbuk dan Kapsul </w:t>
      </w:r>
      <w:r w:rsidR="00E134E0" w:rsidRPr="008F6A49">
        <w:rPr>
          <w:rFonts w:ascii="Calibri" w:hAnsi="Calibri" w:cs="Calibri"/>
          <w:lang w:val="en-US"/>
        </w:rPr>
        <w:t>(</w:t>
      </w:r>
      <w:r w:rsidRPr="008F6A49">
        <w:rPr>
          <w:rFonts w:ascii="Calibri" w:hAnsi="Calibri" w:cs="Calibri"/>
        </w:rPr>
        <w:t>PQC-03-002).</w:t>
      </w:r>
    </w:p>
    <w:p w14:paraId="70D4FC9F" w14:textId="77777777" w:rsidR="004B15A0" w:rsidRPr="008F6A49" w:rsidRDefault="004B15A0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</w:rPr>
      </w:pPr>
    </w:p>
    <w:p w14:paraId="340F97DA" w14:textId="7B995C0C" w:rsidR="000B32AA" w:rsidRPr="008F6A49" w:rsidRDefault="009D6465" w:rsidP="00F126E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Disolusi</w:t>
      </w:r>
    </w:p>
    <w:p w14:paraId="5541535F" w14:textId="082E7483" w:rsidR="003942FD" w:rsidRPr="008F6A49" w:rsidRDefault="003942FD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Syarat : </w:t>
      </w:r>
    </w:p>
    <w:p w14:paraId="462840CC" w14:textId="613A9A8D" w:rsidR="00667AD7" w:rsidRPr="008F6A49" w:rsidRDefault="00667AD7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Sesuai dengan spesifikasi produk ambroxol tablet 30 mg (S-QC-03-010).</w:t>
      </w:r>
    </w:p>
    <w:p w14:paraId="79853181" w14:textId="264FA34B" w:rsidR="003942FD" w:rsidRPr="008F6A49" w:rsidRDefault="003942FD" w:rsidP="00F126E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Cara Kerja</w:t>
      </w:r>
      <w:r w:rsidR="00E134E0" w:rsidRPr="008F6A49">
        <w:rPr>
          <w:rFonts w:ascii="Calibri" w:hAnsi="Calibri" w:cs="Calibri"/>
          <w:lang w:val="en-US"/>
        </w:rPr>
        <w:t xml:space="preserve"> </w:t>
      </w:r>
      <w:r w:rsidRPr="008F6A49">
        <w:rPr>
          <w:rFonts w:ascii="Calibri" w:hAnsi="Calibri" w:cs="Calibri"/>
        </w:rPr>
        <w:t>:</w:t>
      </w:r>
    </w:p>
    <w:p w14:paraId="05C927B0" w14:textId="7B108845" w:rsidR="00F655BC" w:rsidRPr="008F6A49" w:rsidRDefault="005015D4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Media disolusi</w:t>
      </w:r>
      <w:r w:rsidRPr="008F6A49">
        <w:rPr>
          <w:rFonts w:ascii="Calibri" w:hAnsi="Calibri" w:cs="Calibri"/>
        </w:rPr>
        <w:tab/>
      </w:r>
      <w:r w:rsidR="00757713" w:rsidRPr="008F6A49">
        <w:rPr>
          <w:rFonts w:ascii="Calibri" w:hAnsi="Calibri" w:cs="Calibri"/>
        </w:rPr>
        <w:tab/>
      </w:r>
      <w:r w:rsidRPr="008F6A49">
        <w:rPr>
          <w:rFonts w:ascii="Calibri" w:hAnsi="Calibri" w:cs="Calibri"/>
        </w:rPr>
        <w:t>: 900 mL</w:t>
      </w:r>
      <w:r w:rsidR="00F655BC" w:rsidRPr="008F6A49">
        <w:rPr>
          <w:rFonts w:ascii="Calibri" w:hAnsi="Calibri" w:cs="Calibri"/>
        </w:rPr>
        <w:t xml:space="preserve"> </w:t>
      </w:r>
      <w:r w:rsidR="00611014" w:rsidRPr="008F6A49">
        <w:rPr>
          <w:rFonts w:ascii="Calibri" w:hAnsi="Calibri" w:cs="Calibri"/>
        </w:rPr>
        <w:t>A</w:t>
      </w:r>
      <w:r w:rsidR="00F655BC" w:rsidRPr="008F6A49">
        <w:rPr>
          <w:rFonts w:ascii="Calibri" w:hAnsi="Calibri" w:cs="Calibri"/>
        </w:rPr>
        <w:t xml:space="preserve">sam </w:t>
      </w:r>
      <w:r w:rsidR="00611014" w:rsidRPr="008F6A49">
        <w:rPr>
          <w:rFonts w:ascii="Calibri" w:hAnsi="Calibri" w:cs="Calibri"/>
        </w:rPr>
        <w:t>K</w:t>
      </w:r>
      <w:r w:rsidR="00F655BC" w:rsidRPr="008F6A49">
        <w:rPr>
          <w:rFonts w:ascii="Calibri" w:hAnsi="Calibri" w:cs="Calibri"/>
        </w:rPr>
        <w:t>lori</w:t>
      </w:r>
      <w:r w:rsidRPr="008F6A49">
        <w:rPr>
          <w:rFonts w:ascii="Calibri" w:hAnsi="Calibri" w:cs="Calibri"/>
        </w:rPr>
        <w:t>da 0,</w:t>
      </w:r>
      <w:r w:rsidR="00F655BC" w:rsidRPr="008F6A49">
        <w:rPr>
          <w:rFonts w:ascii="Calibri" w:hAnsi="Calibri" w:cs="Calibri"/>
        </w:rPr>
        <w:t>1 N</w:t>
      </w:r>
    </w:p>
    <w:p w14:paraId="6D3C9EC3" w14:textId="7F809D0B" w:rsidR="0034420F" w:rsidRPr="008F6A49" w:rsidRDefault="005015D4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Alat disolusi</w:t>
      </w:r>
      <w:r w:rsidRPr="008F6A49">
        <w:rPr>
          <w:rFonts w:ascii="Calibri" w:hAnsi="Calibri" w:cs="Calibri"/>
        </w:rPr>
        <w:tab/>
      </w:r>
      <w:r w:rsidR="00757713" w:rsidRPr="008F6A49">
        <w:rPr>
          <w:rFonts w:ascii="Calibri" w:hAnsi="Calibri" w:cs="Calibri"/>
        </w:rPr>
        <w:tab/>
      </w:r>
      <w:r w:rsidR="00E134E0" w:rsidRPr="008F6A49">
        <w:rPr>
          <w:rFonts w:ascii="Calibri" w:hAnsi="Calibri" w:cs="Calibri"/>
        </w:rPr>
        <w:tab/>
      </w:r>
      <w:r w:rsidRPr="008F6A49">
        <w:rPr>
          <w:rFonts w:ascii="Calibri" w:hAnsi="Calibri" w:cs="Calibri"/>
        </w:rPr>
        <w:t>: tipe 2 (dayung</w:t>
      </w:r>
      <w:r w:rsidR="0034420F" w:rsidRPr="008F6A49">
        <w:rPr>
          <w:rFonts w:ascii="Calibri" w:hAnsi="Calibri" w:cs="Calibri"/>
        </w:rPr>
        <w:t>)</w:t>
      </w:r>
      <w:r w:rsidR="00DF69EC" w:rsidRPr="008F6A49">
        <w:rPr>
          <w:rFonts w:ascii="Calibri" w:hAnsi="Calibri" w:cs="Calibri"/>
        </w:rPr>
        <w:t>, 75 rpm</w:t>
      </w:r>
    </w:p>
    <w:p w14:paraId="1D80B18C" w14:textId="37DB25DF" w:rsidR="00D17EB7" w:rsidRPr="008F6A49" w:rsidRDefault="005015D4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Waktu</w:t>
      </w:r>
      <w:r w:rsidR="00152EF1" w:rsidRPr="008F6A49">
        <w:rPr>
          <w:rFonts w:ascii="Calibri" w:hAnsi="Calibri" w:cs="Calibri"/>
        </w:rPr>
        <w:tab/>
      </w:r>
      <w:r w:rsidR="00152EF1" w:rsidRPr="008F6A49">
        <w:rPr>
          <w:rFonts w:ascii="Calibri" w:hAnsi="Calibri" w:cs="Calibri"/>
        </w:rPr>
        <w:tab/>
      </w:r>
      <w:r w:rsidR="00E134E0" w:rsidRPr="008F6A49">
        <w:rPr>
          <w:rFonts w:ascii="Calibri" w:hAnsi="Calibri" w:cs="Calibri"/>
        </w:rPr>
        <w:tab/>
      </w:r>
      <w:r w:rsidRPr="008F6A49">
        <w:rPr>
          <w:rFonts w:ascii="Calibri" w:hAnsi="Calibri" w:cs="Calibri"/>
        </w:rPr>
        <w:t>: 3</w:t>
      </w:r>
      <w:r w:rsidR="00C95F73" w:rsidRPr="008F6A49">
        <w:rPr>
          <w:rFonts w:ascii="Calibri" w:hAnsi="Calibri" w:cs="Calibri"/>
        </w:rPr>
        <w:t>0</w:t>
      </w:r>
      <w:r w:rsidR="00F655BC" w:rsidRPr="008F6A49">
        <w:rPr>
          <w:rFonts w:ascii="Calibri" w:hAnsi="Calibri" w:cs="Calibri"/>
        </w:rPr>
        <w:t xml:space="preserve"> menit</w:t>
      </w:r>
    </w:p>
    <w:p w14:paraId="3493C4E0" w14:textId="2B3A26EB" w:rsidR="00D17EB7" w:rsidRPr="008F6A49" w:rsidRDefault="00D17EB7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Medium temperature</w:t>
      </w:r>
      <w:r w:rsidRPr="008F6A49">
        <w:rPr>
          <w:rFonts w:ascii="Calibri" w:hAnsi="Calibri" w:cs="Calibri"/>
        </w:rPr>
        <w:tab/>
        <w:t xml:space="preserve">: 37 ± 0,5 </w:t>
      </w:r>
      <w:r w:rsidRPr="008F6A49">
        <w:rPr>
          <w:rFonts w:ascii="Calibri" w:hAnsi="Calibri" w:cs="Calibri"/>
          <w:vertAlign w:val="superscript"/>
        </w:rPr>
        <w:t>o</w:t>
      </w:r>
      <w:r w:rsidRPr="008F6A49">
        <w:rPr>
          <w:rFonts w:ascii="Calibri" w:hAnsi="Calibri" w:cs="Calibri"/>
        </w:rPr>
        <w:t>C</w:t>
      </w:r>
    </w:p>
    <w:p w14:paraId="0D2ED641" w14:textId="64DC239C" w:rsidR="00600B30" w:rsidRPr="008F6A49" w:rsidRDefault="00970A54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>Syarat</w:t>
      </w:r>
      <w:r w:rsidRPr="008F6A49">
        <w:rPr>
          <w:rFonts w:ascii="Calibri" w:hAnsi="Calibri" w:cs="Calibri"/>
        </w:rPr>
        <w:tab/>
      </w:r>
      <w:r w:rsidRPr="008F6A49">
        <w:rPr>
          <w:rFonts w:ascii="Calibri" w:hAnsi="Calibri" w:cs="Calibri"/>
        </w:rPr>
        <w:tab/>
      </w:r>
      <w:r w:rsidR="00757713" w:rsidRPr="008F6A49">
        <w:rPr>
          <w:rFonts w:ascii="Calibri" w:hAnsi="Calibri" w:cs="Calibri"/>
        </w:rPr>
        <w:tab/>
      </w:r>
      <w:r w:rsidRPr="008F6A49">
        <w:rPr>
          <w:rFonts w:ascii="Calibri" w:hAnsi="Calibri" w:cs="Calibri"/>
        </w:rPr>
        <w:t>: Tidak kurang dari 80 % (Q=75</w:t>
      </w:r>
      <w:r w:rsidR="0034420F" w:rsidRPr="008F6A49">
        <w:rPr>
          <w:rFonts w:ascii="Calibri" w:hAnsi="Calibri" w:cs="Calibri"/>
        </w:rPr>
        <w:t>%)</w:t>
      </w:r>
    </w:p>
    <w:p w14:paraId="6C4F048A" w14:textId="77777777" w:rsidR="008F6A49" w:rsidRPr="008F6A49" w:rsidRDefault="008F6A49" w:rsidP="00F126E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</w:p>
    <w:p w14:paraId="28DDC312" w14:textId="54F02229" w:rsidR="00A27FD9" w:rsidRPr="008F6A49" w:rsidRDefault="00A27FD9" w:rsidP="00864DB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  <w:tab w:val="left" w:pos="1985"/>
          <w:tab w:val="left" w:pos="2268"/>
        </w:tabs>
        <w:autoSpaceDE w:val="0"/>
        <w:autoSpaceDN w:val="0"/>
        <w:spacing w:after="0" w:line="276" w:lineRule="auto"/>
        <w:ind w:left="2268" w:hanging="567"/>
        <w:jc w:val="both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lastRenderedPageBreak/>
        <w:t xml:space="preserve">Pembuatan </w:t>
      </w:r>
      <w:r w:rsidR="00611014" w:rsidRPr="008F6A49">
        <w:rPr>
          <w:rFonts w:ascii="Calibri" w:hAnsi="Calibri" w:cs="Calibri"/>
          <w:noProof/>
          <w:lang w:val="en-ID"/>
        </w:rPr>
        <w:t>Media Disolusi</w:t>
      </w:r>
    </w:p>
    <w:p w14:paraId="21805EB3" w14:textId="06FD6E93" w:rsidR="00A27FD9" w:rsidRPr="008F6A49" w:rsidRDefault="00A27FD9" w:rsidP="00864DB0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8F6A49">
        <w:rPr>
          <w:rFonts w:ascii="Calibri" w:hAnsi="Calibri" w:cs="Calibri"/>
        </w:rPr>
        <w:t xml:space="preserve">Pipet </w:t>
      </w:r>
      <w:r w:rsidR="0091693B" w:rsidRPr="0091693B">
        <w:rPr>
          <w:rFonts w:ascii="Calibri" w:hAnsi="Calibri" w:cs="Calibri"/>
          <w:b/>
          <w:bCs/>
          <w:i/>
          <w:iCs/>
          <w:highlight w:val="yellow"/>
          <w:lang w:val="en-US"/>
        </w:rPr>
        <w:t>50</w:t>
      </w:r>
      <w:r w:rsidRPr="008F6A49">
        <w:rPr>
          <w:rFonts w:ascii="Calibri" w:hAnsi="Calibri" w:cs="Calibri"/>
          <w:b/>
          <w:bCs/>
          <w:i/>
          <w:iCs/>
        </w:rPr>
        <w:t xml:space="preserve"> m</w:t>
      </w:r>
      <w:r w:rsidR="00611014" w:rsidRPr="008F6A49">
        <w:rPr>
          <w:rFonts w:ascii="Calibri" w:hAnsi="Calibri" w:cs="Calibri"/>
          <w:b/>
          <w:bCs/>
          <w:i/>
          <w:iCs/>
        </w:rPr>
        <w:t>L</w:t>
      </w:r>
      <w:r w:rsidRPr="008F6A49">
        <w:rPr>
          <w:rFonts w:ascii="Calibri" w:hAnsi="Calibri" w:cs="Calibri"/>
        </w:rPr>
        <w:t xml:space="preserve"> HCl </w:t>
      </w:r>
      <w:r w:rsidR="00611014" w:rsidRPr="008F6A49">
        <w:rPr>
          <w:rFonts w:ascii="Calibri" w:hAnsi="Calibri" w:cs="Calibri"/>
        </w:rPr>
        <w:t>P,</w:t>
      </w:r>
      <w:r w:rsidRPr="008F6A49">
        <w:rPr>
          <w:rFonts w:ascii="Calibri" w:hAnsi="Calibri" w:cs="Calibri"/>
        </w:rPr>
        <w:t xml:space="preserve"> masukkan ke dalam labu </w:t>
      </w:r>
      <w:r w:rsidR="00611014" w:rsidRPr="008F6A49">
        <w:rPr>
          <w:rFonts w:ascii="Calibri" w:hAnsi="Calibri" w:cs="Calibri"/>
          <w:b/>
          <w:bCs/>
          <w:i/>
          <w:iCs/>
        </w:rPr>
        <w:t xml:space="preserve">dasar bulat </w:t>
      </w:r>
      <w:r w:rsidR="0091693B">
        <w:rPr>
          <w:rFonts w:ascii="Calibri" w:hAnsi="Calibri" w:cs="Calibri"/>
          <w:b/>
          <w:bCs/>
          <w:i/>
          <w:iCs/>
        </w:rPr>
        <w:t xml:space="preserve">yang </w:t>
      </w:r>
      <w:r w:rsidR="00611014" w:rsidRPr="0091693B">
        <w:rPr>
          <w:rFonts w:ascii="Calibri" w:hAnsi="Calibri" w:cs="Calibri"/>
          <w:b/>
          <w:bCs/>
          <w:i/>
          <w:iCs/>
          <w:highlight w:val="yellow"/>
        </w:rPr>
        <w:t xml:space="preserve">berisi </w:t>
      </w:r>
      <w:r w:rsidR="0091693B" w:rsidRPr="0091693B">
        <w:rPr>
          <w:rFonts w:ascii="Calibri" w:hAnsi="Calibri" w:cs="Calibri"/>
          <w:b/>
          <w:bCs/>
          <w:i/>
          <w:iCs/>
          <w:highlight w:val="yellow"/>
        </w:rPr>
        <w:t>40</w:t>
      </w:r>
      <w:r w:rsidR="00FB28DB" w:rsidRPr="0091693B">
        <w:rPr>
          <w:rFonts w:ascii="Calibri" w:hAnsi="Calibri" w:cs="Calibri"/>
          <w:b/>
          <w:bCs/>
          <w:i/>
          <w:iCs/>
          <w:highlight w:val="yellow"/>
        </w:rPr>
        <w:t>00</w:t>
      </w:r>
      <w:r w:rsidR="00611014" w:rsidRPr="008F6A49">
        <w:rPr>
          <w:rFonts w:ascii="Calibri" w:hAnsi="Calibri" w:cs="Calibri"/>
          <w:b/>
          <w:bCs/>
          <w:i/>
          <w:iCs/>
        </w:rPr>
        <w:t xml:space="preserve"> mL Akuades.</w:t>
      </w:r>
    </w:p>
    <w:p w14:paraId="0F66B64F" w14:textId="3144EF05" w:rsidR="00A27FD9" w:rsidRPr="008F6A49" w:rsidRDefault="00A27FD9" w:rsidP="00864DB0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8F6A49">
        <w:rPr>
          <w:rFonts w:ascii="Calibri" w:hAnsi="Calibri" w:cs="Calibri"/>
        </w:rPr>
        <w:t>Encerkan dengan a</w:t>
      </w:r>
      <w:proofErr w:type="spellStart"/>
      <w:r w:rsidRPr="008F6A49">
        <w:rPr>
          <w:rFonts w:ascii="Calibri" w:hAnsi="Calibri" w:cs="Calibri"/>
          <w:lang w:val="en-US"/>
        </w:rPr>
        <w:t>kuades</w:t>
      </w:r>
      <w:proofErr w:type="spellEnd"/>
      <w:r w:rsidRPr="008F6A49">
        <w:rPr>
          <w:rFonts w:ascii="Calibri" w:hAnsi="Calibri" w:cs="Calibri"/>
        </w:rPr>
        <w:t xml:space="preserve"> sampai </w:t>
      </w:r>
      <w:r w:rsidR="00FB28DB" w:rsidRPr="008F6A49">
        <w:rPr>
          <w:rFonts w:ascii="Calibri" w:hAnsi="Calibri" w:cs="Calibri"/>
          <w:b/>
          <w:bCs/>
          <w:i/>
          <w:iCs/>
        </w:rPr>
        <w:t xml:space="preserve">volume tepat </w:t>
      </w:r>
      <w:r w:rsidR="0091693B" w:rsidRPr="0091693B">
        <w:rPr>
          <w:rFonts w:ascii="Calibri" w:hAnsi="Calibri" w:cs="Calibri"/>
          <w:b/>
          <w:bCs/>
          <w:i/>
          <w:iCs/>
          <w:highlight w:val="yellow"/>
        </w:rPr>
        <w:t>6</w:t>
      </w:r>
      <w:r w:rsidR="00FB28DB" w:rsidRPr="0091693B">
        <w:rPr>
          <w:rFonts w:ascii="Calibri" w:hAnsi="Calibri" w:cs="Calibri"/>
          <w:b/>
          <w:bCs/>
          <w:i/>
          <w:iCs/>
          <w:highlight w:val="yellow"/>
        </w:rPr>
        <w:t>000</w:t>
      </w:r>
      <w:r w:rsidR="00FB28DB" w:rsidRPr="008F6A49">
        <w:rPr>
          <w:rFonts w:ascii="Calibri" w:hAnsi="Calibri" w:cs="Calibri"/>
          <w:b/>
          <w:bCs/>
          <w:i/>
          <w:iCs/>
        </w:rPr>
        <w:t xml:space="preserve"> mL</w:t>
      </w:r>
      <w:r w:rsidRPr="008F6A49">
        <w:rPr>
          <w:rFonts w:ascii="Calibri" w:hAnsi="Calibri" w:cs="Calibri"/>
        </w:rPr>
        <w:t>, homogenkan.</w:t>
      </w:r>
    </w:p>
    <w:p w14:paraId="28270269" w14:textId="77777777" w:rsidR="00486783" w:rsidRPr="008F6A49" w:rsidRDefault="00486783" w:rsidP="00F126E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58DE25A6" w14:textId="02CB03BA" w:rsidR="005015D4" w:rsidRPr="008F6A49" w:rsidRDefault="005015D4" w:rsidP="00864DB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t>Larutan Baku</w:t>
      </w:r>
    </w:p>
    <w:p w14:paraId="0D64B349" w14:textId="77777777" w:rsidR="00FB28DB" w:rsidRPr="008F6A49" w:rsidRDefault="00FB28DB" w:rsidP="00864DB0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 xml:space="preserve">Timbang </w:t>
      </w:r>
      <w:r w:rsidRPr="008F6A49">
        <w:rPr>
          <w:rFonts w:ascii="Calibri" w:hAnsi="Calibri" w:cs="Calibri"/>
          <w:b/>
          <w:bCs/>
          <w:i/>
          <w:iCs/>
          <w:noProof/>
          <w:lang w:val="sv-SE"/>
        </w:rPr>
        <w:t xml:space="preserve">saksama </w:t>
      </w:r>
      <w:r w:rsidRPr="008F6A49">
        <w:rPr>
          <w:rFonts w:ascii="Calibri" w:hAnsi="Calibri" w:cs="Calibri"/>
          <w:b/>
          <w:bCs/>
          <w:i/>
          <w:iCs/>
          <w:noProof/>
        </w:rPr>
        <w:t xml:space="preserve">15.00 mg baku kerja Ambroxol HCl, </w:t>
      </w:r>
      <w:r w:rsidRPr="008F6A49">
        <w:rPr>
          <w:rFonts w:ascii="Calibri" w:hAnsi="Calibri" w:cs="Calibri"/>
          <w:b/>
          <w:bCs/>
          <w:i/>
          <w:iCs/>
          <w:noProof/>
          <w:lang w:val="sv-SE"/>
        </w:rPr>
        <w:t xml:space="preserve">masukkan ke dalam labu ukur </w:t>
      </w:r>
      <w:r w:rsidRPr="008F6A49">
        <w:rPr>
          <w:rFonts w:ascii="Calibri" w:hAnsi="Calibri" w:cs="Calibri"/>
          <w:b/>
          <w:bCs/>
          <w:i/>
          <w:iCs/>
          <w:noProof/>
        </w:rPr>
        <w:t xml:space="preserve">100 </w:t>
      </w:r>
      <w:r w:rsidRPr="008F6A49">
        <w:rPr>
          <w:rFonts w:ascii="Calibri" w:hAnsi="Calibri" w:cs="Calibri"/>
          <w:b/>
          <w:bCs/>
          <w:i/>
          <w:iCs/>
          <w:noProof/>
          <w:lang w:val="sv-SE"/>
        </w:rPr>
        <w:t>mL</w:t>
      </w:r>
      <w:r w:rsidRPr="008F6A49">
        <w:rPr>
          <w:rFonts w:ascii="Calibri" w:hAnsi="Calibri" w:cs="Calibri"/>
          <w:b/>
          <w:bCs/>
          <w:i/>
          <w:iCs/>
          <w:noProof/>
        </w:rPr>
        <w:t>.</w:t>
      </w:r>
    </w:p>
    <w:p w14:paraId="6B3EB7E1" w14:textId="77777777" w:rsidR="00FB28DB" w:rsidRPr="008F6A49" w:rsidRDefault="00FB28DB" w:rsidP="00864DB0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Tambahkan ¾ media disolusi, Sonikasi ± 15 menit.</w:t>
      </w:r>
    </w:p>
    <w:p w14:paraId="60213410" w14:textId="77777777" w:rsidR="00FB28DB" w:rsidRPr="008F6A49" w:rsidRDefault="00FB28DB" w:rsidP="00864DB0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  <w:lang w:val="sv-SE"/>
        </w:rPr>
        <w:t>Dinginkan hingga temperatur kamar</w:t>
      </w:r>
      <w:r w:rsidRPr="008F6A49">
        <w:rPr>
          <w:rFonts w:ascii="Calibri" w:hAnsi="Calibri" w:cs="Calibri"/>
          <w:b/>
          <w:bCs/>
          <w:i/>
          <w:iCs/>
          <w:noProof/>
        </w:rPr>
        <w:t>.</w:t>
      </w:r>
    </w:p>
    <w:p w14:paraId="74D7376E" w14:textId="77777777" w:rsidR="00FB28DB" w:rsidRPr="008F6A49" w:rsidRDefault="00FB28DB" w:rsidP="00864DB0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  <w:lang w:val="sv-SE"/>
        </w:rPr>
        <w:t>Encerkan dengan media disolusi hingga tanda batas, kocok hingga homogen</w:t>
      </w:r>
      <w:r w:rsidRPr="008F6A49">
        <w:rPr>
          <w:rFonts w:ascii="Calibri" w:hAnsi="Calibri" w:cs="Calibri"/>
          <w:b/>
          <w:bCs/>
          <w:i/>
          <w:iCs/>
          <w:noProof/>
        </w:rPr>
        <w:t>.</w:t>
      </w:r>
    </w:p>
    <w:p w14:paraId="7F766D32" w14:textId="77777777" w:rsidR="00FB28DB" w:rsidRPr="008F6A49" w:rsidRDefault="00FB28DB" w:rsidP="00864DB0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</w:rPr>
        <w:t>Pipet 2 mL larutan, masukkan ke dalam labu ukur 20 mL.</w:t>
      </w:r>
    </w:p>
    <w:p w14:paraId="7D480947" w14:textId="77777777" w:rsidR="00FB28DB" w:rsidRPr="008F6A49" w:rsidRDefault="00FB28DB" w:rsidP="00864DB0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  <w:lang w:val="sv-SE"/>
        </w:rPr>
        <w:t>Encerkan dengan media disolusi hingga tanda batas, kocok hingga homogen</w:t>
      </w:r>
      <w:r w:rsidRPr="008F6A49">
        <w:rPr>
          <w:rFonts w:ascii="Calibri" w:hAnsi="Calibri" w:cs="Calibri"/>
          <w:b/>
          <w:bCs/>
          <w:i/>
          <w:iCs/>
          <w:noProof/>
        </w:rPr>
        <w:t>.</w:t>
      </w:r>
    </w:p>
    <w:p w14:paraId="4F98DB35" w14:textId="6651E7AD" w:rsidR="00FB28DB" w:rsidRPr="008F6A49" w:rsidRDefault="00FB28DB" w:rsidP="00864DB0">
      <w:pPr>
        <w:pStyle w:val="ListParagraph"/>
        <w:numPr>
          <w:ilvl w:val="0"/>
          <w:numId w:val="29"/>
        </w:numPr>
        <w:tabs>
          <w:tab w:val="left" w:pos="1276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</w:rPr>
        <w:t>Larutan baku siap untuk dianalisis. (Konsentrasi Ambroxol HCl : 0.015 mg/mL).</w:t>
      </w:r>
    </w:p>
    <w:p w14:paraId="172CAD41" w14:textId="77777777" w:rsidR="00E134E0" w:rsidRPr="008F6A49" w:rsidRDefault="00E134E0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B69EE40" w14:textId="2B86AE07" w:rsidR="005015D4" w:rsidRPr="008F6A49" w:rsidRDefault="00C24703" w:rsidP="00864DB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t>Larutan Uji</w:t>
      </w:r>
    </w:p>
    <w:p w14:paraId="6A47086A" w14:textId="77777777" w:rsidR="00FB28DB" w:rsidRPr="008F6A49" w:rsidRDefault="00FB28DB" w:rsidP="00864DB0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8F6A49">
        <w:rPr>
          <w:rFonts w:ascii="Calibri" w:hAnsi="Calibri" w:cs="Calibri"/>
          <w:b/>
          <w:i/>
          <w:iCs/>
        </w:rPr>
        <w:t>Siapkan alat disolusi dan pastikan suhu media telah mencapai suhu 37 ± 0.5⁰ C.</w:t>
      </w:r>
    </w:p>
    <w:p w14:paraId="421AB222" w14:textId="77777777" w:rsidR="00FB28DB" w:rsidRPr="008F6A49" w:rsidRDefault="00FB28DB" w:rsidP="00864DB0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8F6A49">
        <w:rPr>
          <w:rFonts w:ascii="Calibri" w:hAnsi="Calibri" w:cs="Calibri"/>
          <w:b/>
          <w:i/>
          <w:iCs/>
        </w:rPr>
        <w:t>Masukkan masing-masing 1 tablet kedalam vessel disolusi yang telah berisi 900 mL.</w:t>
      </w:r>
    </w:p>
    <w:p w14:paraId="1530A436" w14:textId="77777777" w:rsidR="00FB28DB" w:rsidRPr="008F6A49" w:rsidRDefault="00FB28DB" w:rsidP="00864DB0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8F6A49">
        <w:rPr>
          <w:rFonts w:ascii="Calibri" w:hAnsi="Calibri" w:cs="Calibri"/>
          <w:b/>
          <w:i/>
          <w:iCs/>
        </w:rPr>
        <w:t>Jalankan alat sesuai dengan kondisi disolusi yang telah dipersyaratkan.</w:t>
      </w:r>
    </w:p>
    <w:p w14:paraId="061867A3" w14:textId="77777777" w:rsidR="00FB28DB" w:rsidRPr="008F6A49" w:rsidRDefault="00FB28DB" w:rsidP="00864DB0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8F6A49">
        <w:rPr>
          <w:rFonts w:ascii="Calibri" w:hAnsi="Calibri" w:cs="Calibri"/>
          <w:b/>
          <w:i/>
          <w:iCs/>
        </w:rPr>
        <w:t xml:space="preserve">Setelah 30 menit alat dijalankan, ambil </w:t>
      </w:r>
      <w:r w:rsidRPr="008F6A49">
        <w:rPr>
          <w:rFonts w:ascii="Calibri" w:hAnsi="Calibri" w:cs="Calibri"/>
          <w:b/>
          <w:i/>
          <w:iCs/>
          <w:noProof/>
        </w:rPr>
        <w:t>± 15 mL larutan, tampung dalam vial.</w:t>
      </w:r>
    </w:p>
    <w:p w14:paraId="714C9EA5" w14:textId="77777777" w:rsidR="00FB28DB" w:rsidRPr="008F6A49" w:rsidRDefault="00FB28DB" w:rsidP="00864DB0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8F6A49">
        <w:rPr>
          <w:rFonts w:ascii="Calibri" w:hAnsi="Calibri" w:cs="Calibri"/>
          <w:b/>
          <w:i/>
          <w:iCs/>
          <w:noProof/>
        </w:rPr>
        <w:t>Pipet 9 mL larutan, masukkan kedalam labu ukur 20 mL.</w:t>
      </w:r>
    </w:p>
    <w:p w14:paraId="236F1641" w14:textId="77777777" w:rsidR="00FB28DB" w:rsidRPr="008F6A49" w:rsidRDefault="00FB28DB" w:rsidP="00864DB0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8F6A49">
        <w:rPr>
          <w:rFonts w:ascii="Calibri" w:hAnsi="Calibri" w:cs="Calibri"/>
          <w:b/>
          <w:i/>
          <w:iCs/>
          <w:noProof/>
        </w:rPr>
        <w:t>Encerkan dengan media disolusi hingga tanda batas, kocok hingga homogen.</w:t>
      </w:r>
    </w:p>
    <w:p w14:paraId="77B58E42" w14:textId="7771DDAB" w:rsidR="00FB28DB" w:rsidRPr="008F6A49" w:rsidRDefault="00FB28DB" w:rsidP="00864DB0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8F6A49">
        <w:rPr>
          <w:rFonts w:ascii="Calibri" w:hAnsi="Calibri" w:cs="Calibri"/>
          <w:b/>
          <w:i/>
          <w:iCs/>
          <w:noProof/>
        </w:rPr>
        <w:t>Larutan uji siap dianalisis. (Konsentrasi Ambroxol HCl 0.015 mg/mL).</w:t>
      </w:r>
    </w:p>
    <w:p w14:paraId="5A7FD655" w14:textId="77777777" w:rsidR="00757713" w:rsidRPr="008F6A49" w:rsidRDefault="00757713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  <w:lang w:val="en-ID"/>
        </w:rPr>
      </w:pPr>
    </w:p>
    <w:p w14:paraId="459921BA" w14:textId="77777777" w:rsidR="005015D4" w:rsidRPr="008F6A49" w:rsidRDefault="005015D4" w:rsidP="00864DB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  <w:tab w:val="left" w:pos="2127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t xml:space="preserve">Pengukuran menggunakan Spektrofotometer UV-Vis </w:t>
      </w:r>
    </w:p>
    <w:p w14:paraId="53BF654B" w14:textId="6CE5FC72" w:rsidR="005015D4" w:rsidRPr="008F6A49" w:rsidRDefault="005015D4" w:rsidP="00F126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t xml:space="preserve">Ukur serapan larutan baku dan larutan uji menggunakan spektrofotometer UV-Vis pada panjang gelombang 244 nm dengan media disolusi sebagai blanko. </w:t>
      </w:r>
    </w:p>
    <w:p w14:paraId="70EF1BB4" w14:textId="77777777" w:rsidR="00CB2906" w:rsidRPr="008F6A49" w:rsidRDefault="00CB2906" w:rsidP="00F126EA">
      <w:pPr>
        <w:pStyle w:val="ListParagraph"/>
        <w:spacing w:after="0" w:line="276" w:lineRule="auto"/>
        <w:ind w:left="248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006BDCE" w14:textId="354374D3" w:rsidR="008773EB" w:rsidRPr="008F6A49" w:rsidRDefault="00396660" w:rsidP="00864DB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t>Toleransi</w:t>
      </w:r>
    </w:p>
    <w:p w14:paraId="170F93D6" w14:textId="69E3F7C6" w:rsidR="00536B4C" w:rsidRPr="008F6A49" w:rsidRDefault="00F655BC" w:rsidP="00864DB0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552" w:hanging="851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</w:rPr>
        <w:t xml:space="preserve">Dalam waktu </w:t>
      </w:r>
      <w:r w:rsidR="003C3CA8" w:rsidRPr="008F6A49">
        <w:rPr>
          <w:rFonts w:ascii="Calibri" w:hAnsi="Calibri" w:cs="Calibri"/>
          <w:lang w:val="en-US"/>
        </w:rPr>
        <w:t>30</w:t>
      </w:r>
      <w:r w:rsidR="008773EB" w:rsidRPr="008F6A49">
        <w:rPr>
          <w:rFonts w:ascii="Calibri" w:hAnsi="Calibri" w:cs="Calibri"/>
        </w:rPr>
        <w:t xml:space="preserve"> menit </w:t>
      </w:r>
      <w:r w:rsidR="00211A99" w:rsidRPr="008F6A49">
        <w:rPr>
          <w:rFonts w:ascii="Calibri" w:hAnsi="Calibri" w:cs="Calibri"/>
        </w:rPr>
        <w:t xml:space="preserve">harus larut </w:t>
      </w:r>
      <w:r w:rsidR="00FA0FDB" w:rsidRPr="008F6A49">
        <w:rPr>
          <w:rFonts w:ascii="Calibri" w:hAnsi="Calibri" w:cs="Calibri"/>
        </w:rPr>
        <w:t xml:space="preserve"> </w:t>
      </w:r>
      <w:r w:rsidRPr="008F6A49">
        <w:rPr>
          <w:rFonts w:ascii="Calibri" w:hAnsi="Calibri" w:cs="Calibri"/>
        </w:rPr>
        <w:t xml:space="preserve">dari </w:t>
      </w:r>
      <w:r w:rsidR="00970A54" w:rsidRPr="008F6A49">
        <w:rPr>
          <w:rFonts w:ascii="Calibri" w:hAnsi="Calibri" w:cs="Calibri"/>
        </w:rPr>
        <w:t xml:space="preserve">75% (Q) </w:t>
      </w:r>
      <w:r w:rsidRPr="008F6A49">
        <w:rPr>
          <w:rFonts w:ascii="Calibri" w:hAnsi="Calibri" w:cs="Calibri"/>
        </w:rPr>
        <w:t>jumlah yang tertera pada etiket</w:t>
      </w:r>
      <w:r w:rsidR="00757713" w:rsidRPr="008F6A49">
        <w:rPr>
          <w:rFonts w:ascii="Calibri" w:hAnsi="Calibri" w:cs="Calibri"/>
        </w:rPr>
        <w:t>.</w:t>
      </w:r>
    </w:p>
    <w:tbl>
      <w:tblPr>
        <w:tblStyle w:val="TableGrid"/>
        <w:tblW w:w="8051" w:type="dxa"/>
        <w:tblInd w:w="2122" w:type="dxa"/>
        <w:tblLook w:val="04A0" w:firstRow="1" w:lastRow="0" w:firstColumn="1" w:lastColumn="0" w:noHBand="0" w:noVBand="1"/>
      </w:tblPr>
      <w:tblGrid>
        <w:gridCol w:w="850"/>
        <w:gridCol w:w="1843"/>
        <w:gridCol w:w="5358"/>
      </w:tblGrid>
      <w:tr w:rsidR="008773EB" w:rsidRPr="008F6A49" w14:paraId="2DCA683C" w14:textId="77777777" w:rsidTr="00FB28DB">
        <w:trPr>
          <w:tblHeader/>
        </w:trPr>
        <w:tc>
          <w:tcPr>
            <w:tcW w:w="850" w:type="dxa"/>
          </w:tcPr>
          <w:p w14:paraId="686665DB" w14:textId="71EA1DA1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</w:rPr>
              <w:t>Tahap</w:t>
            </w:r>
          </w:p>
        </w:tc>
        <w:tc>
          <w:tcPr>
            <w:tcW w:w="1843" w:type="dxa"/>
          </w:tcPr>
          <w:p w14:paraId="332A4BC1" w14:textId="644A8C4E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5358" w:type="dxa"/>
          </w:tcPr>
          <w:p w14:paraId="0735960F" w14:textId="583A4605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8F6A49" w14:paraId="49F53541" w14:textId="77777777" w:rsidTr="00FB28DB">
        <w:tc>
          <w:tcPr>
            <w:tcW w:w="850" w:type="dxa"/>
          </w:tcPr>
          <w:p w14:paraId="291134A4" w14:textId="5131E93B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F6A49">
              <w:rPr>
                <w:rFonts w:ascii="Calibri" w:hAnsi="Calibri" w:cs="Calibri"/>
              </w:rPr>
              <w:t>S1</w:t>
            </w:r>
          </w:p>
          <w:p w14:paraId="41484462" w14:textId="77777777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F6A49">
              <w:rPr>
                <w:rFonts w:ascii="Calibri" w:hAnsi="Calibri" w:cs="Calibri"/>
              </w:rPr>
              <w:t>S2</w:t>
            </w:r>
          </w:p>
          <w:p w14:paraId="7CCA38C4" w14:textId="77777777" w:rsidR="008773EB" w:rsidRPr="008F6A49" w:rsidRDefault="008773EB" w:rsidP="00F126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74F0A0ED" w14:textId="77777777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F6A49">
              <w:rPr>
                <w:rFonts w:ascii="Calibri" w:hAnsi="Calibri" w:cs="Calibri"/>
              </w:rPr>
              <w:t>S3</w:t>
            </w:r>
          </w:p>
          <w:p w14:paraId="4E5A8953" w14:textId="77777777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49BD5D90" w14:textId="02CD6350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F6A49">
              <w:rPr>
                <w:rFonts w:ascii="Calibri" w:hAnsi="Calibri" w:cs="Calibri"/>
              </w:rPr>
              <w:t>6</w:t>
            </w:r>
          </w:p>
          <w:p w14:paraId="29ACF6EE" w14:textId="77777777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F6A49">
              <w:rPr>
                <w:rFonts w:ascii="Calibri" w:hAnsi="Calibri" w:cs="Calibri"/>
              </w:rPr>
              <w:t>6</w:t>
            </w:r>
          </w:p>
          <w:p w14:paraId="06242509" w14:textId="77777777" w:rsidR="007B302C" w:rsidRPr="008F6A49" w:rsidRDefault="007B302C" w:rsidP="00F126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BFDAADC" w14:textId="2048063D" w:rsidR="008773EB" w:rsidRPr="008F6A49" w:rsidRDefault="008773EB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F6A49">
              <w:rPr>
                <w:rFonts w:ascii="Calibri" w:hAnsi="Calibri" w:cs="Calibri"/>
              </w:rPr>
              <w:t>12</w:t>
            </w:r>
          </w:p>
        </w:tc>
        <w:tc>
          <w:tcPr>
            <w:tcW w:w="5358" w:type="dxa"/>
          </w:tcPr>
          <w:p w14:paraId="7BF60A46" w14:textId="1C67B69A" w:rsidR="003C3CA8" w:rsidRPr="008F6A49" w:rsidRDefault="008773EB" w:rsidP="00F126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</w:rPr>
              <w:t>Tiap sediaan tidak kurang dari Q+5%</w:t>
            </w:r>
          </w:p>
          <w:p w14:paraId="0B9CEDCE" w14:textId="4009ADF6" w:rsidR="003C3CA8" w:rsidRPr="008F6A49" w:rsidRDefault="008773EB" w:rsidP="00F126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3556472C" w14:textId="549EBD49" w:rsidR="008773EB" w:rsidRPr="008F6A49" w:rsidRDefault="008773EB" w:rsidP="00F126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333E2E3A" w14:textId="77777777" w:rsidR="00757713" w:rsidRPr="008F6A49" w:rsidRDefault="00757713" w:rsidP="00F126EA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3EE4E95" w14:textId="4F2AD013" w:rsidR="00D705D9" w:rsidRPr="008F6A49" w:rsidRDefault="00D705D9" w:rsidP="00864DB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t>Pengukuran</w:t>
      </w:r>
    </w:p>
    <w:p w14:paraId="18499F3F" w14:textId="2C5CC599" w:rsidR="00D705D9" w:rsidRPr="008F6A49" w:rsidRDefault="00D705D9" w:rsidP="00F126EA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  <w:proofErr w:type="spellStart"/>
      <w:r w:rsidRPr="008F6A49">
        <w:rPr>
          <w:rFonts w:ascii="Calibri" w:hAnsi="Calibri" w:cs="Calibri"/>
          <w:lang w:val="en-ID"/>
        </w:rPr>
        <w:t>Ukur</w:t>
      </w:r>
      <w:proofErr w:type="spellEnd"/>
      <w:r w:rsidRPr="008F6A49">
        <w:rPr>
          <w:rFonts w:ascii="Calibri" w:hAnsi="Calibri" w:cs="Calibri"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lang w:val="en-ID"/>
        </w:rPr>
        <w:t>serapan</w:t>
      </w:r>
      <w:proofErr w:type="spellEnd"/>
      <w:r w:rsidRPr="008F6A49">
        <w:rPr>
          <w:rFonts w:ascii="Calibri" w:hAnsi="Calibri" w:cs="Calibri"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lang w:val="en-ID"/>
        </w:rPr>
        <w:t>larutan</w:t>
      </w:r>
      <w:proofErr w:type="spellEnd"/>
      <w:r w:rsidRPr="008F6A49">
        <w:rPr>
          <w:rFonts w:ascii="Calibri" w:hAnsi="Calibri" w:cs="Calibri"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lang w:val="en-ID"/>
        </w:rPr>
        <w:t>baku</w:t>
      </w:r>
      <w:proofErr w:type="spellEnd"/>
      <w:r w:rsidRPr="008F6A49">
        <w:rPr>
          <w:rFonts w:ascii="Calibri" w:hAnsi="Calibri" w:cs="Calibri"/>
          <w:lang w:val="en-ID"/>
        </w:rPr>
        <w:t xml:space="preserve"> dan </w:t>
      </w:r>
      <w:proofErr w:type="spellStart"/>
      <w:r w:rsidRPr="008F6A49">
        <w:rPr>
          <w:rFonts w:ascii="Calibri" w:hAnsi="Calibri" w:cs="Calibri"/>
          <w:lang w:val="en-ID"/>
        </w:rPr>
        <w:t>larutan</w:t>
      </w:r>
      <w:proofErr w:type="spellEnd"/>
      <w:r w:rsidRPr="008F6A49">
        <w:rPr>
          <w:rFonts w:ascii="Calibri" w:hAnsi="Calibri" w:cs="Calibri"/>
          <w:lang w:val="en-ID"/>
        </w:rPr>
        <w:t xml:space="preserve"> uji </w:t>
      </w:r>
      <w:proofErr w:type="spellStart"/>
      <w:r w:rsidRPr="008F6A49">
        <w:rPr>
          <w:rFonts w:ascii="Calibri" w:hAnsi="Calibri" w:cs="Calibri"/>
          <w:lang w:val="en-ID"/>
        </w:rPr>
        <w:t>menggunakan</w:t>
      </w:r>
      <w:proofErr w:type="spellEnd"/>
      <w:r w:rsidRPr="008F6A49">
        <w:rPr>
          <w:rFonts w:ascii="Calibri" w:hAnsi="Calibri" w:cs="Calibri"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lang w:val="en-ID"/>
        </w:rPr>
        <w:t>spektrofotometer</w:t>
      </w:r>
      <w:proofErr w:type="spellEnd"/>
      <w:r w:rsidRPr="008F6A49">
        <w:rPr>
          <w:rFonts w:ascii="Calibri" w:hAnsi="Calibri" w:cs="Calibri"/>
          <w:lang w:val="en-ID"/>
        </w:rPr>
        <w:t xml:space="preserve"> U</w:t>
      </w:r>
      <w:r w:rsidR="00C360F1" w:rsidRPr="008F6A49">
        <w:rPr>
          <w:rFonts w:ascii="Calibri" w:hAnsi="Calibri" w:cs="Calibri"/>
          <w:lang w:val="en-ID"/>
        </w:rPr>
        <w:t xml:space="preserve">V-Vis pada </w:t>
      </w:r>
      <w:proofErr w:type="spellStart"/>
      <w:r w:rsidR="00C360F1" w:rsidRPr="008F6A49">
        <w:rPr>
          <w:rFonts w:ascii="Calibri" w:hAnsi="Calibri" w:cs="Calibri"/>
          <w:lang w:val="en-ID"/>
        </w:rPr>
        <w:t>panjang</w:t>
      </w:r>
      <w:proofErr w:type="spellEnd"/>
      <w:r w:rsidR="00C360F1" w:rsidRPr="008F6A49">
        <w:rPr>
          <w:rFonts w:ascii="Calibri" w:hAnsi="Calibri" w:cs="Calibri"/>
          <w:lang w:val="en-ID"/>
        </w:rPr>
        <w:t xml:space="preserve"> </w:t>
      </w:r>
      <w:proofErr w:type="spellStart"/>
      <w:r w:rsidR="00C360F1" w:rsidRPr="008F6A49">
        <w:rPr>
          <w:rFonts w:ascii="Calibri" w:hAnsi="Calibri" w:cs="Calibri"/>
          <w:lang w:val="en-ID"/>
        </w:rPr>
        <w:t>gelombang</w:t>
      </w:r>
      <w:proofErr w:type="spellEnd"/>
      <w:r w:rsidR="00C360F1" w:rsidRPr="008F6A49">
        <w:rPr>
          <w:rFonts w:ascii="Calibri" w:hAnsi="Calibri" w:cs="Calibri"/>
          <w:lang w:val="en-ID"/>
        </w:rPr>
        <w:t xml:space="preserve"> 244</w:t>
      </w:r>
      <w:r w:rsidRPr="008F6A49">
        <w:rPr>
          <w:rFonts w:ascii="Calibri" w:hAnsi="Calibri" w:cs="Calibri"/>
          <w:lang w:val="en-ID"/>
        </w:rPr>
        <w:t xml:space="preserve"> nm </w:t>
      </w:r>
      <w:proofErr w:type="spellStart"/>
      <w:r w:rsidRPr="008F6A49">
        <w:rPr>
          <w:rFonts w:ascii="Calibri" w:hAnsi="Calibri" w:cs="Calibri"/>
          <w:lang w:val="en-ID"/>
        </w:rPr>
        <w:t>dengan</w:t>
      </w:r>
      <w:proofErr w:type="spellEnd"/>
      <w:r w:rsidRPr="008F6A49">
        <w:rPr>
          <w:rFonts w:ascii="Calibri" w:hAnsi="Calibri" w:cs="Calibri"/>
          <w:lang w:val="en-ID"/>
        </w:rPr>
        <w:t xml:space="preserve"> media </w:t>
      </w:r>
      <w:proofErr w:type="spellStart"/>
      <w:r w:rsidRPr="008F6A49">
        <w:rPr>
          <w:rFonts w:ascii="Calibri" w:hAnsi="Calibri" w:cs="Calibri"/>
          <w:lang w:val="en-ID"/>
        </w:rPr>
        <w:t>disolusi</w:t>
      </w:r>
      <w:proofErr w:type="spellEnd"/>
      <w:r w:rsidRPr="008F6A49">
        <w:rPr>
          <w:rFonts w:ascii="Calibri" w:hAnsi="Calibri" w:cs="Calibri"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lang w:val="en-ID"/>
        </w:rPr>
        <w:t>sebagai</w:t>
      </w:r>
      <w:proofErr w:type="spellEnd"/>
      <w:r w:rsidRPr="008F6A49">
        <w:rPr>
          <w:rFonts w:ascii="Calibri" w:hAnsi="Calibri" w:cs="Calibri"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lang w:val="en-ID"/>
        </w:rPr>
        <w:t>blanko</w:t>
      </w:r>
      <w:proofErr w:type="spellEnd"/>
      <w:r w:rsidR="00757713" w:rsidRPr="008F6A49">
        <w:rPr>
          <w:rFonts w:ascii="Calibri" w:hAnsi="Calibri" w:cs="Calibri"/>
          <w:lang w:val="en-ID"/>
        </w:rPr>
        <w:t>.</w:t>
      </w:r>
    </w:p>
    <w:p w14:paraId="4824B2AA" w14:textId="77777777" w:rsidR="00D705D9" w:rsidRPr="008F6A49" w:rsidRDefault="00D705D9" w:rsidP="00F126EA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2E70324" w14:textId="4121F7C3" w:rsidR="00D705D9" w:rsidRPr="008F6A49" w:rsidRDefault="00CB2906" w:rsidP="00864DB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5"/>
        <w:jc w:val="both"/>
        <w:rPr>
          <w:rFonts w:ascii="Calibri" w:hAnsi="Calibri" w:cs="Calibri"/>
          <w:noProof/>
          <w:lang w:val="en-ID"/>
        </w:rPr>
      </w:pPr>
      <w:r w:rsidRPr="008F6A49">
        <w:rPr>
          <w:rFonts w:ascii="Calibri" w:hAnsi="Calibri" w:cs="Calibri"/>
          <w:noProof/>
          <w:lang w:val="en-ID"/>
        </w:rPr>
        <w:t xml:space="preserve">Perhitungan </w:t>
      </w:r>
    </w:p>
    <w:p w14:paraId="5F6A589C" w14:textId="55074CB1" w:rsidR="001236C8" w:rsidRPr="008F6A49" w:rsidRDefault="00332152" w:rsidP="00F126EA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w:bookmarkStart w:id="2" w:name="_Hlk46824013"/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×B%</m:t>
          </m:r>
        </m:oMath>
      </m:oMathPara>
    </w:p>
    <w:bookmarkEnd w:id="2"/>
    <w:p w14:paraId="1DFD7FF3" w14:textId="77777777" w:rsidR="00621809" w:rsidRDefault="00621809" w:rsidP="00F126EA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3FF9E698" w14:textId="444ECC39" w:rsidR="008D59CC" w:rsidRPr="008F6A49" w:rsidRDefault="00C360F1" w:rsidP="00F126EA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8F6A49">
        <w:rPr>
          <w:rFonts w:ascii="Calibri" w:eastAsiaTheme="minorEastAsia" w:hAnsi="Calibri" w:cs="Calibri"/>
          <w:lang w:val="en-ID"/>
        </w:rPr>
        <w:lastRenderedPageBreak/>
        <w:t>Keterangan</w:t>
      </w:r>
      <w:proofErr w:type="spellEnd"/>
      <w:r w:rsidRPr="008F6A49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8162" w:type="dxa"/>
        <w:tblInd w:w="2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411"/>
        <w:gridCol w:w="6676"/>
      </w:tblGrid>
      <w:tr w:rsidR="00C360F1" w:rsidRPr="008F6A49" w14:paraId="25CB8E6A" w14:textId="77777777" w:rsidTr="008F6A49">
        <w:tc>
          <w:tcPr>
            <w:tcW w:w="1075" w:type="dxa"/>
          </w:tcPr>
          <w:p w14:paraId="71102910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F6A49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411" w:type="dxa"/>
          </w:tcPr>
          <w:p w14:paraId="14042E78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F6A49">
              <w:rPr>
                <w:rFonts w:ascii="Calibri" w:eastAsiaTheme="minorEastAsia" w:hAnsi="Calibri" w:cs="Calibri"/>
                <w:lang w:val="en-ID"/>
              </w:rPr>
              <w:t>=</w:t>
            </w:r>
          </w:p>
        </w:tc>
        <w:tc>
          <w:tcPr>
            <w:tcW w:w="6676" w:type="dxa"/>
          </w:tcPr>
          <w:p w14:paraId="7F777B8B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F6A49">
              <w:rPr>
                <w:rFonts w:ascii="Calibri" w:eastAsiaTheme="minorEastAsia" w:hAnsi="Calibri" w:cs="Calibri"/>
                <w:lang w:val="en-ID"/>
              </w:rPr>
              <w:t xml:space="preserve">Kadar Ambroxol HCl yang </w:t>
            </w: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telah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C360F1" w:rsidRPr="008F6A49" w14:paraId="2FC8C702" w14:textId="77777777" w:rsidTr="008F6A49">
        <w:tc>
          <w:tcPr>
            <w:tcW w:w="1075" w:type="dxa"/>
          </w:tcPr>
          <w:p w14:paraId="0D23495C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F6A49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411" w:type="dxa"/>
          </w:tcPr>
          <w:p w14:paraId="1DC20186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F6A49">
              <w:rPr>
                <w:rFonts w:ascii="Calibri" w:eastAsiaTheme="minorEastAsia" w:hAnsi="Calibri" w:cs="Calibri"/>
                <w:lang w:val="en-ID"/>
              </w:rPr>
              <w:t>=</w:t>
            </w:r>
          </w:p>
        </w:tc>
        <w:tc>
          <w:tcPr>
            <w:tcW w:w="6676" w:type="dxa"/>
          </w:tcPr>
          <w:p w14:paraId="36C146E0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C360F1" w:rsidRPr="008F6A49" w14:paraId="126656F0" w14:textId="77777777" w:rsidTr="008F6A49">
        <w:tc>
          <w:tcPr>
            <w:tcW w:w="1075" w:type="dxa"/>
          </w:tcPr>
          <w:p w14:paraId="44876414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F6A49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411" w:type="dxa"/>
          </w:tcPr>
          <w:p w14:paraId="191730A1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F6A49">
              <w:rPr>
                <w:rFonts w:ascii="Calibri" w:eastAsiaTheme="minorEastAsia" w:hAnsi="Calibri" w:cs="Calibri"/>
                <w:lang w:val="en-ID"/>
              </w:rPr>
              <w:t>=</w:t>
            </w:r>
          </w:p>
        </w:tc>
        <w:tc>
          <w:tcPr>
            <w:tcW w:w="6676" w:type="dxa"/>
          </w:tcPr>
          <w:p w14:paraId="29B15067" w14:textId="77777777" w:rsidR="00C360F1" w:rsidRPr="008F6A49" w:rsidRDefault="00C360F1" w:rsidP="00F126E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F6A49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8F6A49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</w:tr>
      <w:tr w:rsidR="00FB28DB" w:rsidRPr="008F6A49" w14:paraId="38AE9723" w14:textId="77777777" w:rsidTr="008F6A49">
        <w:tc>
          <w:tcPr>
            <w:tcW w:w="1075" w:type="dxa"/>
          </w:tcPr>
          <w:p w14:paraId="07FBEF57" w14:textId="40D6B237" w:rsidR="00FB28DB" w:rsidRPr="008F6A49" w:rsidRDefault="00FB28DB" w:rsidP="00FB28D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8F6A49">
              <w:rPr>
                <w:rFonts w:ascii="Calibri" w:eastAsia="Calibri" w:hAnsi="Calibri" w:cs="Times New Roman"/>
                <w:b/>
                <w:bCs/>
                <w:i/>
                <w:iCs/>
              </w:rPr>
              <w:t>Dosis</w:t>
            </w:r>
          </w:p>
        </w:tc>
        <w:tc>
          <w:tcPr>
            <w:tcW w:w="411" w:type="dxa"/>
          </w:tcPr>
          <w:p w14:paraId="671981D8" w14:textId="077FC81E" w:rsidR="00FB28DB" w:rsidRPr="008F6A49" w:rsidRDefault="00FB28DB" w:rsidP="00FB28D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8F6A49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=</w:t>
            </w:r>
          </w:p>
        </w:tc>
        <w:tc>
          <w:tcPr>
            <w:tcW w:w="6676" w:type="dxa"/>
          </w:tcPr>
          <w:p w14:paraId="58971FDF" w14:textId="4D676B73" w:rsidR="00FB28DB" w:rsidRPr="008F6A49" w:rsidRDefault="00FB28DB" w:rsidP="00FB28D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8F6A49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30 mg</w:t>
            </w:r>
          </w:p>
        </w:tc>
      </w:tr>
      <w:tr w:rsidR="00FB28DB" w:rsidRPr="008F6A49" w14:paraId="7F9866E1" w14:textId="77777777" w:rsidTr="008F6A49">
        <w:tc>
          <w:tcPr>
            <w:tcW w:w="1075" w:type="dxa"/>
          </w:tcPr>
          <w:p w14:paraId="7B21EEA7" w14:textId="62FCFA1A" w:rsidR="00FB28DB" w:rsidRPr="008F6A49" w:rsidRDefault="00FB28DB" w:rsidP="00FB28D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 xml:space="preserve">Cs </m:t>
                </m:r>
                <m:d>
                  <m:dPr>
                    <m:ctrlPr>
                      <w:rPr>
                        <w:rFonts w:ascii="Cambria Math" w:hAnsi="Cambria Math" w:cs="Calibri"/>
                        <w:bCs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bCs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mL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11" w:type="dxa"/>
          </w:tcPr>
          <w:p w14:paraId="5FCD8915" w14:textId="4F8189EE" w:rsidR="00FB28DB" w:rsidRPr="008F6A49" w:rsidRDefault="00FB28DB" w:rsidP="00FB28D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  <w:r w:rsidRPr="008F6A49">
              <w:rPr>
                <w:rFonts w:ascii="Calibri" w:eastAsiaTheme="minorEastAsia" w:hAnsi="Calibri" w:cs="Calibri"/>
                <w:bCs/>
                <w:iCs/>
                <w:lang w:val="en-ID"/>
              </w:rPr>
              <w:t>=</w:t>
            </w:r>
          </w:p>
        </w:tc>
        <w:tc>
          <w:tcPr>
            <w:tcW w:w="6676" w:type="dxa"/>
          </w:tcPr>
          <w:p w14:paraId="23F58504" w14:textId="26BF7B54" w:rsidR="00FB28DB" w:rsidRPr="008F6A49" w:rsidRDefault="00FB28DB" w:rsidP="00FB28DB">
            <w:pPr>
              <w:spacing w:line="276" w:lineRule="auto"/>
              <w:rPr>
                <w:rFonts w:ascii="Calibri" w:eastAsiaTheme="minorEastAsia" w:hAnsi="Calibri" w:cs="Calibri"/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Konsentrasi larutan baku (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mg zat baku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100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20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)</m:t>
                </m:r>
              </m:oMath>
            </m:oMathPara>
          </w:p>
          <w:p w14:paraId="6B10D3C0" w14:textId="44C5D15E" w:rsidR="00FB28DB" w:rsidRPr="008F6A49" w:rsidRDefault="00FB28DB" w:rsidP="00FB28D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</w:p>
        </w:tc>
      </w:tr>
      <w:tr w:rsidR="00FB28DB" w:rsidRPr="008F6A49" w14:paraId="7416534E" w14:textId="77777777" w:rsidTr="008F6A49">
        <w:tc>
          <w:tcPr>
            <w:tcW w:w="1075" w:type="dxa"/>
          </w:tcPr>
          <w:p w14:paraId="14AFC8F1" w14:textId="036A1579" w:rsidR="00FB28DB" w:rsidRPr="008F6A49" w:rsidRDefault="00FB28DB" w:rsidP="00FB28D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 xml:space="preserve">Cr </m:t>
                </m:r>
                <m:d>
                  <m:dPr>
                    <m:ctrlPr>
                      <w:rPr>
                        <w:rFonts w:ascii="Cambria Math" w:hAnsi="Cambria Math" w:cs="Calibri"/>
                        <w:bCs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bCs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mL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11" w:type="dxa"/>
          </w:tcPr>
          <w:p w14:paraId="36BC7B20" w14:textId="39D30CAB" w:rsidR="00FB28DB" w:rsidRPr="008F6A49" w:rsidRDefault="00FB28DB" w:rsidP="00FB28D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  <w:r w:rsidRPr="008F6A49">
              <w:rPr>
                <w:rFonts w:ascii="Calibri" w:eastAsiaTheme="minorEastAsia" w:hAnsi="Calibri" w:cs="Calibri"/>
                <w:bCs/>
                <w:iCs/>
                <w:lang w:val="en-ID"/>
              </w:rPr>
              <w:t>=</w:t>
            </w:r>
          </w:p>
        </w:tc>
        <w:tc>
          <w:tcPr>
            <w:tcW w:w="6676" w:type="dxa"/>
          </w:tcPr>
          <w:p w14:paraId="77CC4F97" w14:textId="587409D7" w:rsidR="00FB28DB" w:rsidRPr="008F6A49" w:rsidRDefault="00FB28DB" w:rsidP="00FB28DB">
            <w:pPr>
              <w:pStyle w:val="ListParagraph"/>
              <w:spacing w:line="276" w:lineRule="auto"/>
              <w:ind w:left="-2308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Konsentrasi larutan uji (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Dosis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900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20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>)</m:t>
                </m:r>
              </m:oMath>
            </m:oMathPara>
          </w:p>
        </w:tc>
      </w:tr>
    </w:tbl>
    <w:p w14:paraId="7FCB3790" w14:textId="76EE0398" w:rsidR="00187FAE" w:rsidRPr="008F6A49" w:rsidRDefault="00187FAE" w:rsidP="00F126EA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193FA196" w14:textId="45765D94" w:rsidR="00A9120D" w:rsidRPr="008F6A49" w:rsidRDefault="00A9120D" w:rsidP="00864DB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US"/>
        </w:rPr>
        <w:t xml:space="preserve">Uji Batas Mikroba </w:t>
      </w:r>
    </w:p>
    <w:p w14:paraId="4F3F36CC" w14:textId="77777777" w:rsidR="00FB28DB" w:rsidRPr="008F6A49" w:rsidRDefault="00A9120D" w:rsidP="00864DB0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701" w:hanging="283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</w:rPr>
        <w:t>Syarat</w:t>
      </w:r>
      <w:r w:rsidRPr="008F6A49">
        <w:rPr>
          <w:rFonts w:ascii="Calibri" w:hAnsi="Calibri" w:cs="Calibri"/>
          <w:noProof/>
          <w:lang w:val="en-US"/>
        </w:rPr>
        <w:t xml:space="preserve"> </w:t>
      </w:r>
      <w:r w:rsidRPr="008F6A49">
        <w:rPr>
          <w:rFonts w:ascii="Calibri" w:hAnsi="Calibri" w:cs="Calibri"/>
          <w:noProof/>
        </w:rPr>
        <w:t>:</w:t>
      </w:r>
    </w:p>
    <w:p w14:paraId="1A68AA0E" w14:textId="1735AC56" w:rsidR="00A9120D" w:rsidRPr="008F6A49" w:rsidRDefault="00FB28DB" w:rsidP="00FB28DB">
      <w:pPr>
        <w:pStyle w:val="ListParagraph"/>
        <w:autoSpaceDE w:val="0"/>
        <w:autoSpaceDN w:val="0"/>
        <w:spacing w:after="0" w:line="276" w:lineRule="auto"/>
        <w:ind w:left="1701" w:firstLine="426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</w:rPr>
        <w:t xml:space="preserve"> </w:t>
      </w:r>
      <w:r w:rsidR="00A9120D" w:rsidRPr="008F6A49">
        <w:rPr>
          <w:rFonts w:ascii="Calibri" w:hAnsi="Calibri" w:cs="Calibri"/>
        </w:rPr>
        <w:t>Sesuai dengan spesifikasi</w:t>
      </w:r>
      <w:r w:rsidR="00A9120D" w:rsidRPr="008F6A49">
        <w:rPr>
          <w:rFonts w:ascii="Calibri" w:hAnsi="Calibri" w:cs="Calibri"/>
          <w:lang w:val="en-ID"/>
        </w:rPr>
        <w:t xml:space="preserve"> </w:t>
      </w:r>
      <w:proofErr w:type="spellStart"/>
      <w:r w:rsidR="00A9120D" w:rsidRPr="008F6A49">
        <w:rPr>
          <w:rFonts w:ascii="Calibri" w:hAnsi="Calibri" w:cs="Calibri"/>
          <w:lang w:val="en-ID"/>
        </w:rPr>
        <w:t>produk</w:t>
      </w:r>
      <w:proofErr w:type="spellEnd"/>
      <w:r w:rsidR="00A9120D" w:rsidRPr="008F6A49">
        <w:rPr>
          <w:rFonts w:ascii="Calibri" w:hAnsi="Calibri" w:cs="Calibri"/>
          <w:lang w:val="en-ID"/>
        </w:rPr>
        <w:t xml:space="preserve"> Ambroxol Tablet 30 mg (S-QC-03-010).</w:t>
      </w:r>
    </w:p>
    <w:p w14:paraId="0F6B6A73" w14:textId="77777777" w:rsidR="00A9120D" w:rsidRPr="008F6A49" w:rsidRDefault="00A9120D" w:rsidP="00864DB0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701" w:hanging="283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  <w:lang w:val="en-US"/>
        </w:rPr>
        <w:t>Cara Kerja :</w:t>
      </w:r>
    </w:p>
    <w:p w14:paraId="31515BE8" w14:textId="197A99CF" w:rsidR="00A9120D" w:rsidRPr="008F6A49" w:rsidRDefault="00A9120D" w:rsidP="00FB28DB">
      <w:pPr>
        <w:pStyle w:val="ListParagraph"/>
        <w:autoSpaceDE w:val="0"/>
        <w:autoSpaceDN w:val="0"/>
        <w:spacing w:after="0" w:line="276" w:lineRule="auto"/>
        <w:ind w:left="1701" w:firstLine="426"/>
        <w:jc w:val="both"/>
        <w:rPr>
          <w:rFonts w:ascii="Calibri" w:hAnsi="Calibri" w:cs="Calibri"/>
          <w:noProof/>
        </w:rPr>
      </w:pPr>
      <w:r w:rsidRPr="008F6A49">
        <w:rPr>
          <w:rFonts w:ascii="Calibri" w:hAnsi="Calibri" w:cs="Calibri"/>
          <w:noProof/>
        </w:rPr>
        <w:t>Sesuai dengan Prosedur Pemeriksaan Uji Batas Mikroba (PQC-04-003).</w:t>
      </w:r>
    </w:p>
    <w:p w14:paraId="7A6C8306" w14:textId="75A687D5" w:rsidR="00FB28DB" w:rsidRPr="008F6A49" w:rsidRDefault="00FB28DB" w:rsidP="00FB28D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2379CED9" w14:textId="0D1CEF94" w:rsidR="00FB28DB" w:rsidRPr="008F6A49" w:rsidRDefault="00FB28DB" w:rsidP="00864DB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  <w:noProof/>
          <w:lang w:val="en-US"/>
        </w:rPr>
        <w:t>Senyawa Sejenis</w:t>
      </w:r>
    </w:p>
    <w:p w14:paraId="13011FEB" w14:textId="77777777" w:rsidR="00FB28DB" w:rsidRPr="008F6A49" w:rsidRDefault="00FB28DB" w:rsidP="00864DB0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  <w:noProof/>
        </w:rPr>
        <w:t>Syarat</w:t>
      </w:r>
      <w:r w:rsidRPr="008F6A49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8F6A49">
        <w:rPr>
          <w:rFonts w:ascii="Calibri" w:hAnsi="Calibri" w:cs="Calibri"/>
          <w:b/>
          <w:bCs/>
          <w:i/>
          <w:iCs/>
          <w:noProof/>
        </w:rPr>
        <w:t>:</w:t>
      </w:r>
    </w:p>
    <w:p w14:paraId="2D323FFB" w14:textId="77777777" w:rsidR="00FB28DB" w:rsidRPr="008F6A49" w:rsidRDefault="00FB28DB" w:rsidP="00FB28DB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Sesuai dengan spesifikasi</w:t>
      </w:r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Ambroxol Tablet 30 mg (S-QC-03-010).</w:t>
      </w:r>
    </w:p>
    <w:p w14:paraId="7BCD5034" w14:textId="77777777" w:rsidR="00FB28DB" w:rsidRPr="008F6A49" w:rsidRDefault="00FB28DB" w:rsidP="00864DB0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3242C057" w14:textId="77777777" w:rsidR="00472039" w:rsidRPr="008F6A49" w:rsidRDefault="00FB28DB" w:rsidP="00864DB0">
      <w:pPr>
        <w:pStyle w:val="ListParagraph"/>
        <w:numPr>
          <w:ilvl w:val="2"/>
          <w:numId w:val="23"/>
        </w:numPr>
        <w:spacing w:after="0" w:line="276" w:lineRule="auto"/>
        <w:ind w:left="1985" w:hanging="284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 xml:space="preserve">Pembuatan Larutan </w:t>
      </w:r>
    </w:p>
    <w:p w14:paraId="293E548B" w14:textId="5969287A" w:rsidR="00FB28DB" w:rsidRPr="008F6A49" w:rsidRDefault="00FB28DB" w:rsidP="00864DB0">
      <w:pPr>
        <w:pStyle w:val="ListParagraph"/>
        <w:numPr>
          <w:ilvl w:val="0"/>
          <w:numId w:val="31"/>
        </w:numPr>
        <w:spacing w:after="0" w:line="276" w:lineRule="auto"/>
        <w:ind w:left="1843" w:hanging="142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Dapar Di-ammonium Hydrogen Phosfat pH 7</w:t>
      </w:r>
    </w:p>
    <w:p w14:paraId="573E1650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2127"/>
        </w:tabs>
        <w:spacing w:after="0" w:line="276" w:lineRule="auto"/>
        <w:ind w:left="1985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Timbang 1.321 gram di-Ammonium hydrogen phosfat, masukkan ke dalam gelas Kimia 1000 mL</w:t>
      </w:r>
      <w:r w:rsidRPr="008F6A4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3EACF49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2127"/>
        </w:tabs>
        <w:spacing w:after="0" w:line="276" w:lineRule="auto"/>
        <w:ind w:left="1985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Encerkan dengan air murni hingga 1000 mL, aduk hingga homogen</w:t>
      </w:r>
      <w:r w:rsidRPr="008F6A4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621EDD4A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2127"/>
        </w:tabs>
        <w:spacing w:after="0" w:line="276" w:lineRule="auto"/>
        <w:ind w:left="1985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Atur pH hingga 7.0 dengan menggunakan (Ammonium hidroksida atau asam phosfat P)</w:t>
      </w:r>
      <w:r w:rsidRPr="008F6A4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20816814" w14:textId="77777777" w:rsidR="00FB28DB" w:rsidRPr="008F6A49" w:rsidRDefault="00FB28DB" w:rsidP="00FB28DB">
      <w:pPr>
        <w:pStyle w:val="ListParagraph"/>
        <w:tabs>
          <w:tab w:val="left" w:pos="2127"/>
        </w:tabs>
        <w:spacing w:after="0" w:line="276" w:lineRule="auto"/>
        <w:ind w:left="1985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51C3B72" w14:textId="0FB87FA8" w:rsidR="00FB28DB" w:rsidRPr="008F6A49" w:rsidRDefault="00FB28DB" w:rsidP="00864DB0">
      <w:pPr>
        <w:pStyle w:val="ListParagraph"/>
        <w:numPr>
          <w:ilvl w:val="1"/>
          <w:numId w:val="23"/>
        </w:numPr>
        <w:tabs>
          <w:tab w:val="left" w:pos="1276"/>
        </w:tabs>
        <w:spacing w:after="0" w:line="276" w:lineRule="auto"/>
        <w:ind w:left="1843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Pembuatan Laruta</w:t>
      </w:r>
      <w:r w:rsidR="00472039" w:rsidRPr="008F6A49">
        <w:rPr>
          <w:rFonts w:ascii="Calibri" w:hAnsi="Calibri" w:cs="Calibri"/>
          <w:b/>
          <w:bCs/>
          <w:i/>
          <w:iCs/>
        </w:rPr>
        <w:t xml:space="preserve">n </w:t>
      </w:r>
      <w:r w:rsidRPr="008F6A49">
        <w:rPr>
          <w:rFonts w:ascii="Calibri" w:hAnsi="Calibri" w:cs="Calibri"/>
          <w:b/>
          <w:bCs/>
          <w:i/>
          <w:iCs/>
        </w:rPr>
        <w:t>Fase Gerak</w:t>
      </w:r>
    </w:p>
    <w:p w14:paraId="37215CE8" w14:textId="77777777" w:rsidR="00FB28DB" w:rsidRPr="008F6A49" w:rsidRDefault="00FB28DB" w:rsidP="00864DB0">
      <w:pPr>
        <w:pStyle w:val="ListParagraph"/>
        <w:numPr>
          <w:ilvl w:val="0"/>
          <w:numId w:val="24"/>
        </w:numPr>
        <w:spacing w:after="0" w:line="276" w:lineRule="auto"/>
        <w:ind w:left="1985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Buat campuran Dapar di-ammonium hydrogen phosfat 0.01 M : Acetonitril (50 : 50), masukkan ke dalam botol fase gerak 1000 mL.</w:t>
      </w:r>
    </w:p>
    <w:p w14:paraId="15F5F79E" w14:textId="77777777" w:rsidR="00FB28DB" w:rsidRPr="008F6A49" w:rsidRDefault="00FB28DB" w:rsidP="00864DB0">
      <w:pPr>
        <w:pStyle w:val="ListParagraph"/>
        <w:numPr>
          <w:ilvl w:val="0"/>
          <w:numId w:val="24"/>
        </w:numPr>
        <w:spacing w:after="0" w:line="276" w:lineRule="auto"/>
        <w:ind w:left="1985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Aduk hingga homogen.</w:t>
      </w:r>
    </w:p>
    <w:p w14:paraId="182918E1" w14:textId="77777777" w:rsidR="00FB28DB" w:rsidRPr="008F6A49" w:rsidRDefault="00FB28DB" w:rsidP="00864DB0">
      <w:pPr>
        <w:pStyle w:val="ListParagraph"/>
        <w:numPr>
          <w:ilvl w:val="0"/>
          <w:numId w:val="24"/>
        </w:numPr>
        <w:spacing w:after="0" w:line="276" w:lineRule="auto"/>
        <w:ind w:left="1985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Saring dengan saringan membran 0.2 µm menggunakan pompa vakum.</w:t>
      </w:r>
    </w:p>
    <w:p w14:paraId="7BAC3737" w14:textId="77777777" w:rsidR="00FB28DB" w:rsidRPr="008F6A49" w:rsidRDefault="00FB28DB" w:rsidP="00864DB0">
      <w:pPr>
        <w:pStyle w:val="ListParagraph"/>
        <w:numPr>
          <w:ilvl w:val="0"/>
          <w:numId w:val="24"/>
        </w:numPr>
        <w:spacing w:after="0" w:line="276" w:lineRule="auto"/>
        <w:ind w:left="1985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Awaudarakan dengan menggetarkannya dalam ultrasonic bath selama ± 10 menit.</w:t>
      </w:r>
    </w:p>
    <w:p w14:paraId="18CF4420" w14:textId="539AB2F9" w:rsidR="00FB28DB" w:rsidRPr="008F6A49" w:rsidRDefault="00FB28DB" w:rsidP="00864DB0">
      <w:pPr>
        <w:pStyle w:val="ListParagraph"/>
        <w:numPr>
          <w:ilvl w:val="0"/>
          <w:numId w:val="24"/>
        </w:numPr>
        <w:spacing w:after="0" w:line="276" w:lineRule="auto"/>
        <w:ind w:left="1985" w:hanging="142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L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arutan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siap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digunakan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untuk</w:t>
      </w:r>
      <w:proofErr w:type="spellEnd"/>
      <w:r w:rsidRPr="008F6A49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F6A49">
        <w:rPr>
          <w:rFonts w:ascii="Calibri" w:hAnsi="Calibri" w:cs="Calibri"/>
          <w:b/>
          <w:bCs/>
          <w:i/>
          <w:iCs/>
          <w:lang w:val="en-ID"/>
        </w:rPr>
        <w:t>analisis</w:t>
      </w:r>
      <w:proofErr w:type="spellEnd"/>
      <w:r w:rsidR="00472039" w:rsidRPr="008F6A49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73D5663A" w14:textId="77777777" w:rsidR="00472039" w:rsidRPr="008F6A49" w:rsidRDefault="00472039" w:rsidP="00472039">
      <w:pPr>
        <w:pStyle w:val="ListParagraph"/>
        <w:spacing w:after="0" w:line="276" w:lineRule="auto"/>
        <w:ind w:left="1985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0C4BD44" w14:textId="11B188DA" w:rsidR="00472039" w:rsidRPr="008F6A49" w:rsidRDefault="00472039" w:rsidP="00472039">
      <w:pPr>
        <w:pStyle w:val="ListParagraph"/>
        <w:spacing w:after="0" w:line="276" w:lineRule="auto"/>
        <w:ind w:left="2203" w:hanging="502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b.  Kondisi Pengujian</w:t>
      </w:r>
    </w:p>
    <w:p w14:paraId="5540CF41" w14:textId="5F38DFFB" w:rsidR="00472039" w:rsidRPr="008F6A49" w:rsidRDefault="00472039" w:rsidP="00472039">
      <w:pPr>
        <w:pStyle w:val="ListParagraph"/>
        <w:spacing w:after="0" w:line="276" w:lineRule="auto"/>
        <w:ind w:left="1352" w:firstLine="633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 xml:space="preserve">Kolom 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  <w:t xml:space="preserve">: </w:t>
      </w:r>
      <w:r w:rsidRPr="008F6A49">
        <w:rPr>
          <w:rFonts w:ascii="Calibri" w:hAnsi="Calibri" w:cs="Calibri"/>
          <w:b/>
          <w:bCs/>
          <w:i/>
          <w:iCs/>
        </w:rPr>
        <w:t>L1 (C18); 4.6 x 150 mm; 5 µm</w:t>
      </w:r>
    </w:p>
    <w:p w14:paraId="67BED3FF" w14:textId="77777777" w:rsidR="00472039" w:rsidRPr="008F6A49" w:rsidRDefault="00472039" w:rsidP="00472039">
      <w:pPr>
        <w:pStyle w:val="ListParagraph"/>
        <w:spacing w:after="0" w:line="276" w:lineRule="auto"/>
        <w:ind w:left="1352" w:firstLine="633"/>
        <w:rPr>
          <w:rFonts w:ascii="Calibri" w:hAnsi="Calibri" w:cs="Calibri"/>
          <w:b/>
          <w:bCs/>
          <w:i/>
          <w:iCs/>
          <w:noProof/>
          <w:color w:val="000000"/>
        </w:rPr>
      </w:pP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>Panjang gelombang detektor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  <w:t>: UV 248 nm</w:t>
      </w:r>
    </w:p>
    <w:p w14:paraId="05C33DB5" w14:textId="7255FC59" w:rsidR="00472039" w:rsidRPr="008F6A49" w:rsidRDefault="00472039" w:rsidP="00472039">
      <w:pPr>
        <w:pStyle w:val="ListParagraph"/>
        <w:spacing w:after="0" w:line="276" w:lineRule="auto"/>
        <w:ind w:left="1352" w:firstLine="633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>Flowrate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  <w:t xml:space="preserve">: 1.0 mL/menit </w:t>
      </w:r>
    </w:p>
    <w:p w14:paraId="2E22EA9F" w14:textId="77777777" w:rsidR="00472039" w:rsidRPr="008F6A49" w:rsidRDefault="00472039" w:rsidP="00472039">
      <w:pPr>
        <w:pStyle w:val="ListParagraph"/>
        <w:spacing w:after="120" w:line="276" w:lineRule="auto"/>
        <w:ind w:left="1349" w:firstLine="633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>Volume injeksi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ab/>
        <w:t xml:space="preserve">: 20 </w:t>
      </w:r>
      <w:r w:rsidRPr="008F6A49">
        <w:rPr>
          <w:rFonts w:ascii="Calibri" w:hAnsi="Calibri" w:cs="Calibri"/>
          <w:b/>
          <w:bCs/>
          <w:i/>
          <w:iCs/>
          <w:color w:val="000000"/>
        </w:rPr>
        <w:t>μL</w:t>
      </w:r>
      <w:r w:rsidRPr="008F6A49">
        <w:rPr>
          <w:rFonts w:ascii="Calibri" w:hAnsi="Calibri" w:cs="Calibri"/>
          <w:b/>
          <w:bCs/>
          <w:i/>
          <w:iCs/>
          <w:noProof/>
          <w:color w:val="000000"/>
        </w:rPr>
        <w:t xml:space="preserve"> </w:t>
      </w:r>
    </w:p>
    <w:p w14:paraId="0C8FB380" w14:textId="77777777" w:rsidR="00472039" w:rsidRPr="008F6A49" w:rsidRDefault="00472039" w:rsidP="00472039">
      <w:pPr>
        <w:pStyle w:val="ListParagraph"/>
        <w:spacing w:after="120" w:line="276" w:lineRule="auto"/>
        <w:ind w:left="1349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FE5F1E3" w14:textId="3010EEA8" w:rsidR="00472039" w:rsidRPr="008F6A49" w:rsidRDefault="00472039" w:rsidP="00864DB0">
      <w:pPr>
        <w:pStyle w:val="ListParagraph"/>
        <w:numPr>
          <w:ilvl w:val="0"/>
          <w:numId w:val="22"/>
        </w:numPr>
        <w:spacing w:before="120" w:after="0" w:line="276" w:lineRule="auto"/>
        <w:ind w:left="1985" w:hanging="284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Kriteria Penerimaan Uji Kesesuaian Sistem</w:t>
      </w:r>
    </w:p>
    <w:tbl>
      <w:tblPr>
        <w:tblW w:w="7512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976"/>
        <w:gridCol w:w="3969"/>
      </w:tblGrid>
      <w:tr w:rsidR="00472039" w:rsidRPr="008F6A49" w14:paraId="1B0E9F9A" w14:textId="77777777" w:rsidTr="0047203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337DA11A" w14:textId="77777777" w:rsidR="00472039" w:rsidRPr="008F6A49" w:rsidRDefault="00472039" w:rsidP="00474BE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No</w:t>
            </w:r>
          </w:p>
        </w:tc>
        <w:tc>
          <w:tcPr>
            <w:tcW w:w="2976" w:type="dxa"/>
            <w:shd w:val="clear" w:color="auto" w:fill="auto"/>
          </w:tcPr>
          <w:p w14:paraId="759A4439" w14:textId="77777777" w:rsidR="00472039" w:rsidRPr="008F6A49" w:rsidRDefault="00472039" w:rsidP="00474BE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Parameter</w:t>
            </w:r>
          </w:p>
        </w:tc>
        <w:tc>
          <w:tcPr>
            <w:tcW w:w="3969" w:type="dxa"/>
            <w:shd w:val="clear" w:color="auto" w:fill="auto"/>
          </w:tcPr>
          <w:p w14:paraId="3A38407C" w14:textId="77777777" w:rsidR="00472039" w:rsidRPr="008F6A49" w:rsidRDefault="00472039" w:rsidP="00474BE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Syarat</w:t>
            </w:r>
          </w:p>
        </w:tc>
      </w:tr>
      <w:tr w:rsidR="00472039" w:rsidRPr="008F6A49" w14:paraId="6D62CBBF" w14:textId="77777777" w:rsidTr="0047203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B0DA686" w14:textId="77777777" w:rsidR="00472039" w:rsidRPr="008F6A49" w:rsidRDefault="00472039" w:rsidP="00474BE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1</w:t>
            </w:r>
          </w:p>
        </w:tc>
        <w:tc>
          <w:tcPr>
            <w:tcW w:w="2976" w:type="dxa"/>
            <w:shd w:val="clear" w:color="auto" w:fill="auto"/>
          </w:tcPr>
          <w:p w14:paraId="75BA1268" w14:textId="77777777" w:rsidR="00472039" w:rsidRPr="008F6A49" w:rsidRDefault="00472039" w:rsidP="00474BE7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Luas area</w:t>
            </w:r>
          </w:p>
        </w:tc>
        <w:tc>
          <w:tcPr>
            <w:tcW w:w="3969" w:type="dxa"/>
            <w:shd w:val="clear" w:color="auto" w:fill="auto"/>
          </w:tcPr>
          <w:p w14:paraId="7E6114AA" w14:textId="77777777" w:rsidR="00472039" w:rsidRPr="008F6A49" w:rsidRDefault="00472039" w:rsidP="00474BE7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Nilai simpangan baku relatif (SBR) ≤ 2.0%</w:t>
            </w:r>
          </w:p>
        </w:tc>
      </w:tr>
      <w:tr w:rsidR="00472039" w:rsidRPr="008F6A49" w14:paraId="274CFB87" w14:textId="77777777" w:rsidTr="0047203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22F4052" w14:textId="77777777" w:rsidR="00472039" w:rsidRPr="008F6A49" w:rsidRDefault="00472039" w:rsidP="00474BE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2</w:t>
            </w:r>
          </w:p>
        </w:tc>
        <w:tc>
          <w:tcPr>
            <w:tcW w:w="2976" w:type="dxa"/>
            <w:shd w:val="clear" w:color="auto" w:fill="auto"/>
          </w:tcPr>
          <w:p w14:paraId="69C34CD9" w14:textId="77777777" w:rsidR="00472039" w:rsidRPr="008F6A49" w:rsidRDefault="00472039" w:rsidP="00474BE7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Waktu retensi</w:t>
            </w:r>
          </w:p>
        </w:tc>
        <w:tc>
          <w:tcPr>
            <w:tcW w:w="3969" w:type="dxa"/>
            <w:shd w:val="clear" w:color="auto" w:fill="auto"/>
          </w:tcPr>
          <w:p w14:paraId="0468107B" w14:textId="77777777" w:rsidR="00472039" w:rsidRPr="008F6A49" w:rsidRDefault="00472039" w:rsidP="00474BE7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Nilai simpangan baku relatif (SBR) ≤ 2.0%</w:t>
            </w:r>
          </w:p>
        </w:tc>
      </w:tr>
      <w:tr w:rsidR="00472039" w:rsidRPr="008F6A49" w14:paraId="19BDAA4C" w14:textId="77777777" w:rsidTr="0047203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4F5A3066" w14:textId="77777777" w:rsidR="00472039" w:rsidRPr="008F6A49" w:rsidRDefault="00472039" w:rsidP="00474BE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lastRenderedPageBreak/>
              <w:t>3</w:t>
            </w:r>
          </w:p>
        </w:tc>
        <w:tc>
          <w:tcPr>
            <w:tcW w:w="2976" w:type="dxa"/>
            <w:shd w:val="clear" w:color="auto" w:fill="auto"/>
          </w:tcPr>
          <w:p w14:paraId="51FFA866" w14:textId="77777777" w:rsidR="00472039" w:rsidRPr="008F6A49" w:rsidRDefault="00472039" w:rsidP="00474BE7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3969" w:type="dxa"/>
            <w:shd w:val="clear" w:color="auto" w:fill="auto"/>
          </w:tcPr>
          <w:p w14:paraId="57EC27BF" w14:textId="77777777" w:rsidR="00472039" w:rsidRPr="008F6A49" w:rsidRDefault="00472039" w:rsidP="00474BE7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N ≥ 2000</w:t>
            </w:r>
          </w:p>
        </w:tc>
      </w:tr>
      <w:tr w:rsidR="00472039" w:rsidRPr="008F6A49" w14:paraId="1E5EDCF1" w14:textId="77777777" w:rsidTr="0047203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C3AEC45" w14:textId="77777777" w:rsidR="00472039" w:rsidRPr="008F6A49" w:rsidRDefault="00472039" w:rsidP="00474BE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4</w:t>
            </w:r>
          </w:p>
        </w:tc>
        <w:tc>
          <w:tcPr>
            <w:tcW w:w="2976" w:type="dxa"/>
            <w:shd w:val="clear" w:color="auto" w:fill="auto"/>
          </w:tcPr>
          <w:p w14:paraId="1B86D18F" w14:textId="77777777" w:rsidR="00472039" w:rsidRPr="008F6A49" w:rsidRDefault="00472039" w:rsidP="00474BE7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Tailing factor (tf)</w:t>
            </w:r>
          </w:p>
        </w:tc>
        <w:tc>
          <w:tcPr>
            <w:tcW w:w="3969" w:type="dxa"/>
            <w:shd w:val="clear" w:color="auto" w:fill="auto"/>
          </w:tcPr>
          <w:p w14:paraId="1E222129" w14:textId="77777777" w:rsidR="00472039" w:rsidRPr="008F6A49" w:rsidRDefault="00472039" w:rsidP="00474BE7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8F6A49">
              <w:rPr>
                <w:rFonts w:ascii="Calibri" w:hAnsi="Calibri" w:cs="Calibri"/>
                <w:b/>
                <w:bCs/>
                <w:i/>
                <w:iCs/>
              </w:rPr>
              <w:t>tf ≤</w:t>
            </w:r>
            <w:r w:rsidRPr="008F6A49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2.0</w:t>
            </w:r>
          </w:p>
        </w:tc>
      </w:tr>
    </w:tbl>
    <w:p w14:paraId="16535A73" w14:textId="77777777" w:rsidR="00472039" w:rsidRPr="008F6A49" w:rsidRDefault="00472039" w:rsidP="00472039">
      <w:pPr>
        <w:spacing w:after="0" w:line="276" w:lineRule="auto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2753EF0" w14:textId="3F3CFBEF" w:rsidR="00FB28DB" w:rsidRPr="008F6A49" w:rsidRDefault="00FB28DB" w:rsidP="00864DB0">
      <w:pPr>
        <w:pStyle w:val="ListParagraph"/>
        <w:numPr>
          <w:ilvl w:val="0"/>
          <w:numId w:val="22"/>
        </w:numPr>
        <w:spacing w:after="0" w:line="276" w:lineRule="auto"/>
        <w:ind w:left="1985" w:hanging="284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Larutan Uji</w:t>
      </w:r>
    </w:p>
    <w:p w14:paraId="46FC69AF" w14:textId="65FF2DC2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1843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 xml:space="preserve">Timbang saksama </w:t>
      </w:r>
      <w:r w:rsidR="00064E57" w:rsidRPr="008F6A49">
        <w:rPr>
          <w:rFonts w:ascii="Calibri" w:hAnsi="Calibri" w:cs="Calibri"/>
          <w:b/>
          <w:bCs/>
          <w:i/>
          <w:iCs/>
        </w:rPr>
        <w:t>zat uji sebanyak 133,33 mg (Setara dengan 20 mg Ambroxol HCl)</w:t>
      </w:r>
      <w:r w:rsidRPr="008F6A49">
        <w:rPr>
          <w:rFonts w:ascii="Calibri" w:hAnsi="Calibri" w:cs="Calibri"/>
          <w:b/>
          <w:bCs/>
          <w:i/>
          <w:iCs/>
        </w:rPr>
        <w:t>, masukkan ke dalan labu ukur 20 mL.</w:t>
      </w:r>
    </w:p>
    <w:p w14:paraId="5C6F3903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1843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Tambahkan Fase Gerak hingga ¾ labu ukur, sonikasi hingga larut.</w:t>
      </w:r>
    </w:p>
    <w:p w14:paraId="31EB0B25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1843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Dinginkan hingga temperatur kamar.</w:t>
      </w:r>
    </w:p>
    <w:p w14:paraId="2117693A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1843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1A2CA74C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1843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Saring menggunakan kertas saring.</w:t>
      </w:r>
    </w:p>
    <w:p w14:paraId="3E1ABE30" w14:textId="70D258B0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1843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 xml:space="preserve">Saring larutan bening menggunakan </w:t>
      </w:r>
      <w:r w:rsidR="00472039" w:rsidRPr="008F6A49">
        <w:rPr>
          <w:rFonts w:ascii="Calibri" w:hAnsi="Calibri" w:cs="Calibri"/>
          <w:b/>
          <w:bCs/>
          <w:i/>
          <w:iCs/>
        </w:rPr>
        <w:t>syringe filter</w:t>
      </w:r>
      <w:r w:rsidRPr="008F6A49">
        <w:rPr>
          <w:rFonts w:ascii="Calibri" w:hAnsi="Calibri" w:cs="Calibri"/>
          <w:b/>
          <w:bCs/>
          <w:i/>
          <w:iCs/>
        </w:rPr>
        <w:t xml:space="preserve"> </w:t>
      </w:r>
      <w:r w:rsidRPr="008F6A49">
        <w:rPr>
          <w:rFonts w:ascii="Calibri" w:hAnsi="Calibri" w:cs="Calibri"/>
          <w:b/>
          <w:bCs/>
          <w:i/>
          <w:iCs/>
          <w:sz w:val="18"/>
          <w:szCs w:val="18"/>
        </w:rPr>
        <w:t xml:space="preserve">0.2 </w:t>
      </w:r>
      <w:r w:rsidRPr="008F6A49">
        <w:rPr>
          <w:rFonts w:ascii="Calibri" w:hAnsi="Calibri" w:cs="Calibri"/>
          <w:b/>
          <w:bCs/>
          <w:i/>
          <w:iCs/>
          <w:szCs w:val="18"/>
        </w:rPr>
        <w:t>µm, tampung filtrat dalam via</w:t>
      </w:r>
      <w:r w:rsidR="00472039" w:rsidRPr="008F6A49">
        <w:rPr>
          <w:rFonts w:ascii="Calibri" w:hAnsi="Calibri" w:cs="Calibri"/>
          <w:b/>
          <w:bCs/>
          <w:i/>
          <w:iCs/>
          <w:szCs w:val="18"/>
        </w:rPr>
        <w:t>l dan tutup.</w:t>
      </w:r>
    </w:p>
    <w:p w14:paraId="22FF1E64" w14:textId="4A82D274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1843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Larutan uji siap untuk dianalisis. (Konsentrasi Ambroxol HCl: 1 mg/mL)</w:t>
      </w:r>
      <w:r w:rsidR="00472039" w:rsidRPr="008F6A49">
        <w:rPr>
          <w:rFonts w:ascii="Calibri" w:hAnsi="Calibri" w:cs="Calibri"/>
          <w:b/>
          <w:bCs/>
          <w:i/>
          <w:iCs/>
        </w:rPr>
        <w:t>.</w:t>
      </w:r>
    </w:p>
    <w:p w14:paraId="37546CFA" w14:textId="77777777" w:rsidR="00472039" w:rsidRPr="008F6A49" w:rsidRDefault="00472039" w:rsidP="00472039">
      <w:pPr>
        <w:pStyle w:val="ListParagraph"/>
        <w:tabs>
          <w:tab w:val="left" w:pos="1701"/>
          <w:tab w:val="left" w:pos="1800"/>
          <w:tab w:val="left" w:pos="1843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03DABD6" w14:textId="1F90F0B1" w:rsidR="00FB28DB" w:rsidRPr="008F6A49" w:rsidRDefault="00FB28DB" w:rsidP="00864DB0">
      <w:pPr>
        <w:pStyle w:val="ListParagraph"/>
        <w:numPr>
          <w:ilvl w:val="0"/>
          <w:numId w:val="22"/>
        </w:numPr>
        <w:spacing w:before="120" w:after="0" w:line="276" w:lineRule="auto"/>
        <w:ind w:left="1985" w:hanging="284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Pembuatan Larutan Referensi</w:t>
      </w:r>
    </w:p>
    <w:p w14:paraId="48F5EB7C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Pipet 1.0 mL larutan uji yang telah disaring menggunakan kertas saring, masukkan ke dalam labu ukur 100 mL.</w:t>
      </w:r>
    </w:p>
    <w:p w14:paraId="1D57DD79" w14:textId="77777777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Encerkan dengan Fase Gerak hingga tanda batas, kocok hingga homogen</w:t>
      </w:r>
      <w:r w:rsidRPr="008F6A49">
        <w:rPr>
          <w:rFonts w:ascii="Calibri" w:hAnsi="Calibri" w:cs="Calibri"/>
          <w:b/>
          <w:bCs/>
          <w:i/>
          <w:iCs/>
          <w:noProof/>
        </w:rPr>
        <w:t>.</w:t>
      </w:r>
    </w:p>
    <w:p w14:paraId="4ED8343C" w14:textId="55C69604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 xml:space="preserve">Saring dengan </w:t>
      </w:r>
      <w:r w:rsidR="00472039" w:rsidRPr="008F6A49">
        <w:rPr>
          <w:rFonts w:ascii="Calibri" w:hAnsi="Calibri" w:cs="Calibri"/>
          <w:b/>
          <w:bCs/>
          <w:i/>
          <w:iCs/>
        </w:rPr>
        <w:t>syringe filter</w:t>
      </w:r>
      <w:r w:rsidRPr="008F6A49">
        <w:rPr>
          <w:rFonts w:ascii="Calibri" w:hAnsi="Calibri" w:cs="Calibri"/>
          <w:b/>
          <w:bCs/>
          <w:i/>
          <w:iCs/>
        </w:rPr>
        <w:t xml:space="preserve"> </w:t>
      </w:r>
      <w:r w:rsidRPr="008F6A49">
        <w:rPr>
          <w:rFonts w:ascii="Calibri" w:hAnsi="Calibri" w:cs="Calibri"/>
          <w:b/>
          <w:bCs/>
          <w:i/>
          <w:iCs/>
          <w:sz w:val="18"/>
          <w:szCs w:val="18"/>
        </w:rPr>
        <w:t xml:space="preserve">0.2 </w:t>
      </w:r>
      <w:r w:rsidRPr="008F6A49">
        <w:rPr>
          <w:rFonts w:ascii="Calibri" w:hAnsi="Calibri" w:cs="Calibri"/>
          <w:b/>
          <w:bCs/>
          <w:i/>
          <w:iCs/>
          <w:szCs w:val="18"/>
        </w:rPr>
        <w:t>µm, tampung filtrat dalam vial dan tutup</w:t>
      </w:r>
      <w:r w:rsidRPr="008F6A49">
        <w:rPr>
          <w:rFonts w:ascii="Calibri" w:hAnsi="Calibri" w:cs="Calibri"/>
          <w:b/>
          <w:bCs/>
          <w:i/>
          <w:iCs/>
          <w:noProof/>
        </w:rPr>
        <w:t>.</w:t>
      </w:r>
    </w:p>
    <w:p w14:paraId="70B409AD" w14:textId="45E3AFA2" w:rsidR="00FB28DB" w:rsidRPr="008F6A49" w:rsidRDefault="00FB28DB" w:rsidP="00864DB0">
      <w:pPr>
        <w:pStyle w:val="ListParagraph"/>
        <w:numPr>
          <w:ilvl w:val="0"/>
          <w:numId w:val="24"/>
        </w:numPr>
        <w:tabs>
          <w:tab w:val="left" w:pos="1701"/>
          <w:tab w:val="left" w:pos="1800"/>
          <w:tab w:val="left" w:pos="241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</w:rPr>
        <w:t>Larutan Referensi siap untuk dianalisis. (Konsentrasi Ambroxol HCl : 0.01 mg/mL)</w:t>
      </w:r>
    </w:p>
    <w:p w14:paraId="4C21E126" w14:textId="77777777" w:rsidR="00472039" w:rsidRPr="008F6A49" w:rsidRDefault="00472039" w:rsidP="00472039">
      <w:pPr>
        <w:pStyle w:val="ListParagraph"/>
        <w:spacing w:before="120" w:after="0" w:line="276" w:lineRule="auto"/>
        <w:ind w:left="1985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C169FC7" w14:textId="12AD242D" w:rsidR="00FB28DB" w:rsidRPr="008F6A49" w:rsidRDefault="00FB28DB" w:rsidP="00864DB0">
      <w:pPr>
        <w:pStyle w:val="ListParagraph"/>
        <w:numPr>
          <w:ilvl w:val="0"/>
          <w:numId w:val="22"/>
        </w:numPr>
        <w:spacing w:before="120" w:after="0" w:line="276" w:lineRule="auto"/>
        <w:ind w:left="1985" w:hanging="284"/>
        <w:rPr>
          <w:rFonts w:ascii="Calibri" w:hAnsi="Calibri" w:cs="Calibri"/>
          <w:b/>
          <w:bCs/>
          <w:i/>
          <w:iCs/>
        </w:rPr>
      </w:pPr>
      <w:r w:rsidRPr="008F6A49">
        <w:rPr>
          <w:rFonts w:ascii="Calibri" w:hAnsi="Calibri" w:cs="Calibri"/>
          <w:b/>
          <w:bCs/>
          <w:i/>
          <w:iCs/>
        </w:rPr>
        <w:t>Perhitungan</w:t>
      </w:r>
    </w:p>
    <w:p w14:paraId="6AFC88AE" w14:textId="279A15FF" w:rsidR="00FB28DB" w:rsidRPr="008F6A49" w:rsidRDefault="00FB28DB" w:rsidP="00FB28DB">
      <w:pPr>
        <w:spacing w:line="276" w:lineRule="auto"/>
        <w:jc w:val="both"/>
        <w:rPr>
          <w:rFonts w:ascii="Calibri" w:hAnsi="Calibri" w:cs="Calibri"/>
          <w:b/>
          <w:bCs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>C=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>×100%</m:t>
          </m:r>
        </m:oMath>
      </m:oMathPara>
    </w:p>
    <w:p w14:paraId="4A3C666C" w14:textId="449E6713" w:rsidR="00472039" w:rsidRPr="008F6A49" w:rsidRDefault="00FB28DB" w:rsidP="00472039">
      <w:pPr>
        <w:tabs>
          <w:tab w:val="left" w:pos="284"/>
        </w:tabs>
        <w:spacing w:line="276" w:lineRule="auto"/>
        <w:ind w:left="1843" w:hanging="142"/>
        <w:jc w:val="both"/>
        <w:rPr>
          <w:rFonts w:ascii="Calibri" w:hAnsi="Calibri" w:cs="Calibri"/>
          <w:b/>
          <w:bCs/>
          <w:i/>
          <w:iCs/>
          <w:noProof/>
        </w:rPr>
      </w:pPr>
      <w:r w:rsidRPr="008F6A49">
        <w:rPr>
          <w:rFonts w:ascii="Calibri" w:hAnsi="Calibri" w:cs="Calibri"/>
          <w:b/>
          <w:bCs/>
          <w:i/>
          <w:iCs/>
          <w:noProof/>
        </w:rPr>
        <w:tab/>
      </w:r>
      <w:r w:rsidRPr="008F6A49">
        <w:rPr>
          <w:rFonts w:ascii="Calibri" w:hAnsi="Calibri" w:cs="Calibri"/>
          <w:b/>
          <w:bCs/>
          <w:i/>
          <w:iCs/>
          <w:noProof/>
          <w:lang w:val="sv-SE"/>
        </w:rPr>
        <w:t>Keterangan :</w:t>
      </w:r>
    </w:p>
    <w:tbl>
      <w:tblPr>
        <w:tblStyle w:val="TableGrid"/>
        <w:tblW w:w="6946" w:type="dxa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84"/>
        <w:gridCol w:w="6095"/>
      </w:tblGrid>
      <w:tr w:rsidR="00472039" w:rsidRPr="008F6A49" w14:paraId="794EF53D" w14:textId="77777777" w:rsidTr="00472039">
        <w:tc>
          <w:tcPr>
            <w:tcW w:w="567" w:type="dxa"/>
          </w:tcPr>
          <w:p w14:paraId="4163B1E7" w14:textId="7DA9185D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C</w:t>
            </w:r>
          </w:p>
        </w:tc>
        <w:tc>
          <w:tcPr>
            <w:tcW w:w="284" w:type="dxa"/>
          </w:tcPr>
          <w:p w14:paraId="28ACC1FD" w14:textId="4E7ADB72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:</w:t>
            </w:r>
          </w:p>
        </w:tc>
        <w:tc>
          <w:tcPr>
            <w:tcW w:w="6095" w:type="dxa"/>
          </w:tcPr>
          <w:p w14:paraId="069ABCF0" w14:textId="0A059883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  <w:lang w:val="sv-SE"/>
              </w:rPr>
              <w:t xml:space="preserve">Kadar </w:t>
            </w: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senyawa sejenis</w:t>
            </w:r>
            <w:r w:rsidRPr="008F6A49">
              <w:rPr>
                <w:rFonts w:ascii="Calibri" w:hAnsi="Calibri" w:cs="Calibri"/>
                <w:b/>
                <w:i/>
                <w:iCs/>
                <w:noProof/>
                <w:lang w:val="sv-SE"/>
              </w:rPr>
              <w:t xml:space="preserve"> (%)</w:t>
            </w:r>
          </w:p>
        </w:tc>
      </w:tr>
      <w:tr w:rsidR="00472039" w:rsidRPr="008F6A49" w14:paraId="79A0835D" w14:textId="77777777" w:rsidTr="00472039">
        <w:tc>
          <w:tcPr>
            <w:tcW w:w="567" w:type="dxa"/>
          </w:tcPr>
          <w:p w14:paraId="65230BE3" w14:textId="6D367F44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Lu</w:t>
            </w:r>
          </w:p>
        </w:tc>
        <w:tc>
          <w:tcPr>
            <w:tcW w:w="284" w:type="dxa"/>
          </w:tcPr>
          <w:p w14:paraId="0C8BDE82" w14:textId="5A418CF0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:</w:t>
            </w:r>
          </w:p>
        </w:tc>
        <w:tc>
          <w:tcPr>
            <w:tcW w:w="6095" w:type="dxa"/>
          </w:tcPr>
          <w:p w14:paraId="6CE3C8F0" w14:textId="72AF421C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L</w:t>
            </w:r>
            <w:r w:rsidRPr="008F6A49">
              <w:rPr>
                <w:rFonts w:ascii="Calibri" w:hAnsi="Calibri" w:cs="Calibri"/>
                <w:b/>
                <w:i/>
                <w:iCs/>
                <w:noProof/>
                <w:lang w:val="sv-SE"/>
              </w:rPr>
              <w:t xml:space="preserve">uas area puncak </w:t>
            </w: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 xml:space="preserve">masing-masing senyawa sejenis </w:t>
            </w:r>
            <w:r w:rsidRPr="008F6A49">
              <w:rPr>
                <w:rFonts w:ascii="Calibri" w:hAnsi="Calibri" w:cs="Calibri"/>
                <w:b/>
                <w:i/>
                <w:iCs/>
                <w:noProof/>
                <w:lang w:val="sv-SE"/>
              </w:rPr>
              <w:t>pada larutan uji</w:t>
            </w:r>
          </w:p>
        </w:tc>
      </w:tr>
      <w:tr w:rsidR="00472039" w:rsidRPr="008F6A49" w14:paraId="4DAFC16D" w14:textId="77777777" w:rsidTr="00472039">
        <w:tc>
          <w:tcPr>
            <w:tcW w:w="567" w:type="dxa"/>
          </w:tcPr>
          <w:p w14:paraId="1DDC8172" w14:textId="24CD1935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Ls</w:t>
            </w: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ab/>
            </w:r>
          </w:p>
        </w:tc>
        <w:tc>
          <w:tcPr>
            <w:tcW w:w="284" w:type="dxa"/>
          </w:tcPr>
          <w:p w14:paraId="2F5EB33A" w14:textId="1FC8BBF1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:</w:t>
            </w:r>
          </w:p>
        </w:tc>
        <w:tc>
          <w:tcPr>
            <w:tcW w:w="6095" w:type="dxa"/>
          </w:tcPr>
          <w:p w14:paraId="5F0E967A" w14:textId="37B6087F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L</w:t>
            </w:r>
            <w:r w:rsidRPr="008F6A49">
              <w:rPr>
                <w:rFonts w:ascii="Calibri" w:hAnsi="Calibri" w:cs="Calibri"/>
                <w:b/>
                <w:i/>
                <w:iCs/>
                <w:noProof/>
                <w:lang w:val="sv-SE"/>
              </w:rPr>
              <w:t xml:space="preserve">uas area </w:t>
            </w: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puncak Ambroxol HCl pada larutan referensi</w:t>
            </w:r>
          </w:p>
        </w:tc>
      </w:tr>
      <w:tr w:rsidR="00472039" w:rsidRPr="008F6A49" w14:paraId="26BC1702" w14:textId="77777777" w:rsidTr="00472039">
        <w:tc>
          <w:tcPr>
            <w:tcW w:w="567" w:type="dxa"/>
          </w:tcPr>
          <w:p w14:paraId="6A9C5D25" w14:textId="4E9A98DA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Cs</w:t>
            </w:r>
          </w:p>
        </w:tc>
        <w:tc>
          <w:tcPr>
            <w:tcW w:w="284" w:type="dxa"/>
          </w:tcPr>
          <w:p w14:paraId="0BAE3986" w14:textId="72DEBD7A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:</w:t>
            </w:r>
          </w:p>
        </w:tc>
        <w:tc>
          <w:tcPr>
            <w:tcW w:w="6095" w:type="dxa"/>
          </w:tcPr>
          <w:p w14:paraId="35E17E6E" w14:textId="232721DC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Konsentrasi larutan referensi (mg/mL)</w:t>
            </w:r>
          </w:p>
        </w:tc>
      </w:tr>
      <w:tr w:rsidR="00472039" w:rsidRPr="008F6A49" w14:paraId="5F00A472" w14:textId="77777777" w:rsidTr="00472039">
        <w:tc>
          <w:tcPr>
            <w:tcW w:w="567" w:type="dxa"/>
          </w:tcPr>
          <w:p w14:paraId="18CB616D" w14:textId="4E8B882B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Cu</w:t>
            </w:r>
          </w:p>
        </w:tc>
        <w:tc>
          <w:tcPr>
            <w:tcW w:w="284" w:type="dxa"/>
          </w:tcPr>
          <w:p w14:paraId="4D6540D4" w14:textId="6617E29C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:</w:t>
            </w:r>
          </w:p>
        </w:tc>
        <w:tc>
          <w:tcPr>
            <w:tcW w:w="6095" w:type="dxa"/>
          </w:tcPr>
          <w:p w14:paraId="4074E1A1" w14:textId="6E186CC3" w:rsidR="00472039" w:rsidRPr="008F6A49" w:rsidRDefault="00472039" w:rsidP="00472039">
            <w:pPr>
              <w:tabs>
                <w:tab w:val="left" w:pos="284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8F6A49">
              <w:rPr>
                <w:rFonts w:ascii="Calibri" w:hAnsi="Calibri" w:cs="Calibri"/>
                <w:b/>
                <w:i/>
                <w:iCs/>
                <w:noProof/>
              </w:rPr>
              <w:t>Konsentrasi larutan uji (mg/mL)</w:t>
            </w:r>
          </w:p>
        </w:tc>
      </w:tr>
    </w:tbl>
    <w:p w14:paraId="398F7AA4" w14:textId="1C963A04" w:rsidR="00FB28DB" w:rsidRPr="008F6A49" w:rsidRDefault="00FB28DB" w:rsidP="00472039">
      <w:pPr>
        <w:tabs>
          <w:tab w:val="left" w:pos="284"/>
        </w:tabs>
        <w:spacing w:line="276" w:lineRule="auto"/>
        <w:ind w:left="1418" w:hanging="142"/>
        <w:jc w:val="both"/>
        <w:rPr>
          <w:rFonts w:ascii="Calibri" w:hAnsi="Calibri" w:cs="Calibri"/>
          <w:b/>
          <w:bCs/>
          <w:i/>
          <w:iCs/>
          <w:noProof/>
        </w:rPr>
      </w:pPr>
    </w:p>
    <w:p w14:paraId="69715D6C" w14:textId="0C0435D8" w:rsidR="00187FAE" w:rsidRPr="008F6A49" w:rsidRDefault="00187FAE" w:rsidP="00472039">
      <w:pPr>
        <w:spacing w:line="276" w:lineRule="auto"/>
        <w:ind w:hanging="142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  <w:b/>
          <w:lang w:val="en-US"/>
        </w:rPr>
        <w:br w:type="page"/>
      </w:r>
    </w:p>
    <w:p w14:paraId="75266BF0" w14:textId="77777777" w:rsidR="0036047B" w:rsidRPr="008F6A49" w:rsidRDefault="0036047B" w:rsidP="00F126EA">
      <w:pPr>
        <w:spacing w:line="276" w:lineRule="auto"/>
        <w:rPr>
          <w:rFonts w:ascii="Calibri" w:hAnsi="Calibri" w:cs="Calibri"/>
          <w:b/>
          <w:lang w:val="en-US"/>
        </w:rPr>
        <w:sectPr w:rsidR="0036047B" w:rsidRPr="008F6A49" w:rsidSect="002B5C2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851" w:right="1134" w:bottom="425" w:left="1134" w:header="426" w:footer="223" w:gutter="0"/>
          <w:cols w:space="708"/>
          <w:titlePg/>
          <w:docGrid w:linePitch="360"/>
        </w:sectPr>
      </w:pPr>
    </w:p>
    <w:p w14:paraId="0E7E1CFF" w14:textId="054E3436" w:rsidR="003942FD" w:rsidRPr="008F6A49" w:rsidRDefault="00F84834" w:rsidP="00F126EA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  <w:b/>
          <w:lang w:val="en-US"/>
        </w:rPr>
        <w:lastRenderedPageBreak/>
        <w:t xml:space="preserve">Daftar </w:t>
      </w:r>
      <w:r w:rsidR="003942FD" w:rsidRPr="008F6A49">
        <w:rPr>
          <w:rFonts w:ascii="Calibri" w:hAnsi="Calibri" w:cs="Calibri"/>
          <w:b/>
          <w:lang w:val="en-US"/>
        </w:rPr>
        <w:t>Lampiran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512"/>
        <w:gridCol w:w="2740"/>
        <w:gridCol w:w="3076"/>
        <w:gridCol w:w="2169"/>
      </w:tblGrid>
      <w:tr w:rsidR="00F84834" w:rsidRPr="008F6A49" w14:paraId="770B1453" w14:textId="77777777" w:rsidTr="00434678">
        <w:tc>
          <w:tcPr>
            <w:tcW w:w="1512" w:type="dxa"/>
            <w:shd w:val="clear" w:color="auto" w:fill="BFBFBF" w:themeFill="background1" w:themeFillShade="BF"/>
            <w:vAlign w:val="center"/>
          </w:tcPr>
          <w:p w14:paraId="172B24BA" w14:textId="09AD243A" w:rsidR="00F84834" w:rsidRPr="008F6A49" w:rsidRDefault="00F84834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740" w:type="dxa"/>
            <w:shd w:val="clear" w:color="auto" w:fill="BFBFBF" w:themeFill="background1" w:themeFillShade="BF"/>
            <w:vAlign w:val="center"/>
          </w:tcPr>
          <w:p w14:paraId="6D2CAEFC" w14:textId="69A2E93E" w:rsidR="00F84834" w:rsidRPr="008F6A49" w:rsidRDefault="00F84834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076" w:type="dxa"/>
            <w:shd w:val="clear" w:color="auto" w:fill="BFBFBF" w:themeFill="background1" w:themeFillShade="BF"/>
            <w:vAlign w:val="center"/>
          </w:tcPr>
          <w:p w14:paraId="6641FB52" w14:textId="4B46111E" w:rsidR="00F84834" w:rsidRPr="008F6A49" w:rsidRDefault="00F84834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69" w:type="dxa"/>
            <w:shd w:val="clear" w:color="auto" w:fill="BFBFBF" w:themeFill="background1" w:themeFillShade="BF"/>
            <w:vAlign w:val="center"/>
          </w:tcPr>
          <w:p w14:paraId="0C5369B6" w14:textId="089A83E0" w:rsidR="00F84834" w:rsidRPr="008F6A49" w:rsidRDefault="00F84834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84834" w:rsidRPr="008F6A49" w14:paraId="5347D3A2" w14:textId="77777777" w:rsidTr="00434678">
        <w:tc>
          <w:tcPr>
            <w:tcW w:w="1512" w:type="dxa"/>
          </w:tcPr>
          <w:p w14:paraId="7F17B09B" w14:textId="6CE7CBAA" w:rsidR="00F84834" w:rsidRPr="008F6A49" w:rsidRDefault="00F84834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</w:rPr>
              <w:t>-</w:t>
            </w:r>
          </w:p>
        </w:tc>
        <w:tc>
          <w:tcPr>
            <w:tcW w:w="2740" w:type="dxa"/>
            <w:vAlign w:val="center"/>
          </w:tcPr>
          <w:p w14:paraId="4ADF1F45" w14:textId="41A0D97F" w:rsidR="00F84834" w:rsidRPr="008F6A49" w:rsidRDefault="00F84834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</w:rPr>
              <w:t>-</w:t>
            </w:r>
          </w:p>
        </w:tc>
        <w:tc>
          <w:tcPr>
            <w:tcW w:w="3076" w:type="dxa"/>
          </w:tcPr>
          <w:p w14:paraId="6CBF88BC" w14:textId="60787D4F" w:rsidR="00F84834" w:rsidRPr="008F6A49" w:rsidRDefault="00F84834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</w:rPr>
              <w:t>-</w:t>
            </w:r>
          </w:p>
        </w:tc>
        <w:tc>
          <w:tcPr>
            <w:tcW w:w="2169" w:type="dxa"/>
          </w:tcPr>
          <w:p w14:paraId="0AED7901" w14:textId="15305CE2" w:rsidR="00F84834" w:rsidRPr="008F6A49" w:rsidRDefault="00F84834" w:rsidP="00F126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</w:rPr>
              <w:t>-</w:t>
            </w:r>
          </w:p>
        </w:tc>
      </w:tr>
    </w:tbl>
    <w:p w14:paraId="645A2329" w14:textId="77777777" w:rsidR="009471E1" w:rsidRPr="008F6A49" w:rsidRDefault="009471E1" w:rsidP="00F126EA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7103C4A4" w14:textId="4EF74824" w:rsidR="003942FD" w:rsidRPr="008F6A49" w:rsidRDefault="003942FD" w:rsidP="00F126EA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8F6A49">
        <w:rPr>
          <w:rFonts w:ascii="Calibri" w:hAnsi="Calibri" w:cs="Calibri"/>
          <w:b/>
          <w:lang w:val="en-US"/>
        </w:rPr>
        <w:t>Revisi</w:t>
      </w:r>
      <w:proofErr w:type="spellEnd"/>
      <w:r w:rsidRPr="008F6A49">
        <w:rPr>
          <w:rFonts w:ascii="Calibri" w:hAnsi="Calibri" w:cs="Calibri"/>
          <w:b/>
          <w:lang w:val="en-US"/>
        </w:rPr>
        <w:t xml:space="preserve"> </w:t>
      </w:r>
      <w:r w:rsidR="00F84834" w:rsidRPr="008F6A49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700"/>
        <w:gridCol w:w="751"/>
        <w:gridCol w:w="1830"/>
        <w:gridCol w:w="3118"/>
        <w:gridCol w:w="2098"/>
      </w:tblGrid>
      <w:tr w:rsidR="00F84834" w:rsidRPr="008F6A49" w14:paraId="2746BDB6" w14:textId="77777777" w:rsidTr="008F6A49">
        <w:tc>
          <w:tcPr>
            <w:tcW w:w="1700" w:type="dxa"/>
            <w:shd w:val="clear" w:color="auto" w:fill="BFBFBF" w:themeFill="background1" w:themeFillShade="BF"/>
            <w:vAlign w:val="center"/>
          </w:tcPr>
          <w:p w14:paraId="389BC53C" w14:textId="6A3A6602" w:rsidR="00F84834" w:rsidRPr="008F6A49" w:rsidRDefault="00F84834" w:rsidP="00F126E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4AEA59CD" w14:textId="07B74B29" w:rsidR="00F84834" w:rsidRPr="008F6A49" w:rsidRDefault="00F84834" w:rsidP="00F126E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30" w:type="dxa"/>
            <w:shd w:val="clear" w:color="auto" w:fill="BFBFBF" w:themeFill="background1" w:themeFillShade="BF"/>
            <w:vAlign w:val="center"/>
          </w:tcPr>
          <w:p w14:paraId="1B83E07F" w14:textId="164626EA" w:rsidR="00F84834" w:rsidRPr="008F6A49" w:rsidRDefault="00F84834" w:rsidP="00F126E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2D482581" w14:textId="36B2EE31" w:rsidR="00F84834" w:rsidRPr="008F6A49" w:rsidRDefault="00F84834" w:rsidP="00F126E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98" w:type="dxa"/>
            <w:shd w:val="clear" w:color="auto" w:fill="BFBFBF" w:themeFill="background1" w:themeFillShade="BF"/>
            <w:vAlign w:val="center"/>
          </w:tcPr>
          <w:p w14:paraId="43D396A3" w14:textId="0AF79E2A" w:rsidR="00F84834" w:rsidRPr="008F6A49" w:rsidRDefault="00F84834" w:rsidP="00F126E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8F6A49">
              <w:rPr>
                <w:rFonts w:ascii="Calibri" w:hAnsi="Calibri" w:cs="Calibri"/>
                <w:b/>
              </w:rPr>
              <w:t>Alasan</w:t>
            </w:r>
          </w:p>
        </w:tc>
      </w:tr>
      <w:tr w:rsidR="0045419E" w:rsidRPr="008F6A49" w14:paraId="6E53FEA5" w14:textId="77777777" w:rsidTr="008F6A49">
        <w:tc>
          <w:tcPr>
            <w:tcW w:w="1700" w:type="dxa"/>
          </w:tcPr>
          <w:p w14:paraId="5FE8C86E" w14:textId="5FAD7F98" w:rsidR="003942FD" w:rsidRPr="008F6A49" w:rsidRDefault="003B3640" w:rsidP="00F126E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8F6A49">
              <w:rPr>
                <w:rFonts w:ascii="Calibri" w:hAnsi="Calibri" w:cs="Calibri"/>
                <w:lang w:val="en-ID"/>
              </w:rPr>
              <w:t>I-QC-03-010</w:t>
            </w:r>
          </w:p>
        </w:tc>
        <w:tc>
          <w:tcPr>
            <w:tcW w:w="751" w:type="dxa"/>
          </w:tcPr>
          <w:p w14:paraId="005E1196" w14:textId="77777777" w:rsidR="003942FD" w:rsidRPr="008F6A49" w:rsidRDefault="003B3640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30" w:type="dxa"/>
          </w:tcPr>
          <w:p w14:paraId="33D55101" w14:textId="7C93D909" w:rsidR="003942FD" w:rsidRPr="008F6A49" w:rsidRDefault="0045419E" w:rsidP="00F126E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F6A49">
              <w:rPr>
                <w:rFonts w:ascii="Calibri" w:hAnsi="Calibri" w:cs="Calibri"/>
                <w:b/>
                <w:bCs/>
                <w:lang w:val="en-US"/>
              </w:rPr>
              <w:t>25 JAN 2019</w:t>
            </w:r>
          </w:p>
        </w:tc>
        <w:tc>
          <w:tcPr>
            <w:tcW w:w="3118" w:type="dxa"/>
          </w:tcPr>
          <w:p w14:paraId="19915EF8" w14:textId="77777777" w:rsidR="003942FD" w:rsidRPr="008F6A49" w:rsidRDefault="003B3640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098" w:type="dxa"/>
          </w:tcPr>
          <w:p w14:paraId="78F51C84" w14:textId="4211936D" w:rsidR="003942FD" w:rsidRPr="008F6A49" w:rsidRDefault="003B3640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810221" w:rsidRPr="008F6A49" w14:paraId="0B17566D" w14:textId="77777777" w:rsidTr="008F6A49">
        <w:tc>
          <w:tcPr>
            <w:tcW w:w="1700" w:type="dxa"/>
          </w:tcPr>
          <w:p w14:paraId="1F4002EA" w14:textId="5A26B6DF" w:rsidR="00810221" w:rsidRPr="008F6A49" w:rsidRDefault="00810221" w:rsidP="00F126E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8F6A49">
              <w:rPr>
                <w:rFonts w:ascii="Calibri" w:hAnsi="Calibri" w:cs="Calibri"/>
                <w:lang w:val="en-ID"/>
              </w:rPr>
              <w:t>I-QC-03-010</w:t>
            </w:r>
          </w:p>
        </w:tc>
        <w:tc>
          <w:tcPr>
            <w:tcW w:w="751" w:type="dxa"/>
          </w:tcPr>
          <w:p w14:paraId="75BC885F" w14:textId="348F2698" w:rsidR="00810221" w:rsidRPr="008F6A49" w:rsidRDefault="00810221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30" w:type="dxa"/>
          </w:tcPr>
          <w:p w14:paraId="5CC89BA5" w14:textId="58C52AC2" w:rsidR="00810221" w:rsidRPr="008F6A49" w:rsidRDefault="00810221" w:rsidP="00F126E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F6A49">
              <w:rPr>
                <w:rFonts w:ascii="Calibri" w:hAnsi="Calibri" w:cs="Calibri"/>
                <w:b/>
                <w:bCs/>
                <w:lang w:val="en-US"/>
              </w:rPr>
              <w:t>02 JUN 2020</w:t>
            </w:r>
          </w:p>
        </w:tc>
        <w:tc>
          <w:tcPr>
            <w:tcW w:w="3118" w:type="dxa"/>
          </w:tcPr>
          <w:p w14:paraId="170801F4" w14:textId="1F063F67" w:rsidR="00810221" w:rsidRPr="008F6A49" w:rsidRDefault="00810221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098" w:type="dxa"/>
          </w:tcPr>
          <w:p w14:paraId="293FAE88" w14:textId="3134E23D" w:rsidR="00810221" w:rsidRPr="008F6A49" w:rsidRDefault="002A58E6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-</w:t>
            </w:r>
          </w:p>
        </w:tc>
      </w:tr>
      <w:tr w:rsidR="0036047B" w:rsidRPr="008F6A49" w14:paraId="137ACD0C" w14:textId="77777777" w:rsidTr="008F6A49">
        <w:tc>
          <w:tcPr>
            <w:tcW w:w="1700" w:type="dxa"/>
            <w:vAlign w:val="center"/>
          </w:tcPr>
          <w:p w14:paraId="1B41FAC9" w14:textId="04A005EB" w:rsidR="0036047B" w:rsidRPr="008F6A49" w:rsidRDefault="0036047B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I-QC-03-010</w:t>
            </w:r>
          </w:p>
        </w:tc>
        <w:tc>
          <w:tcPr>
            <w:tcW w:w="751" w:type="dxa"/>
            <w:vAlign w:val="center"/>
          </w:tcPr>
          <w:p w14:paraId="4D3EBCFF" w14:textId="1A7AD06D" w:rsidR="0036047B" w:rsidRPr="008F6A49" w:rsidRDefault="0036047B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830" w:type="dxa"/>
            <w:vAlign w:val="center"/>
          </w:tcPr>
          <w:p w14:paraId="7AE56384" w14:textId="3A78F288" w:rsidR="0036047B" w:rsidRPr="008F6A49" w:rsidRDefault="00A9167F" w:rsidP="00F126E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F6A49">
              <w:rPr>
                <w:rFonts w:ascii="Calibri" w:hAnsi="Calibri" w:cs="Calibri"/>
                <w:b/>
                <w:bCs/>
                <w:lang w:val="en-US"/>
              </w:rPr>
              <w:t>29 MAR 2022</w:t>
            </w:r>
          </w:p>
        </w:tc>
        <w:tc>
          <w:tcPr>
            <w:tcW w:w="3118" w:type="dxa"/>
          </w:tcPr>
          <w:p w14:paraId="1DA62720" w14:textId="77777777" w:rsidR="0036047B" w:rsidRPr="008F6A49" w:rsidRDefault="0036047B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3F81310A" w14:textId="77777777" w:rsidR="0036047B" w:rsidRPr="008F6A49" w:rsidRDefault="0036047B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proofErr w:type="gramStart"/>
            <w:r w:rsidRPr="008F6A49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larutan</w:t>
            </w:r>
            <w:proofErr w:type="spellEnd"/>
            <w:proofErr w:type="gram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uji pada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  <w:p w14:paraId="4A578708" w14:textId="77777777" w:rsidR="00B87A7A" w:rsidRPr="008F6A49" w:rsidRDefault="00B87A7A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kesetaraan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  <w:p w14:paraId="7CFFF526" w14:textId="423FB55E" w:rsidR="00B87A7A" w:rsidRPr="008F6A49" w:rsidRDefault="00B87A7A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kada</w:t>
            </w:r>
            <w:r w:rsidR="003C3CA8" w:rsidRPr="008F6A49">
              <w:rPr>
                <w:rFonts w:ascii="Calibri" w:hAnsi="Calibri" w:cs="Calibri"/>
                <w:lang w:val="en-US"/>
              </w:rPr>
              <w:t>r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0A4573A9" w14:textId="77777777" w:rsidR="00B87A7A" w:rsidRPr="008F6A49" w:rsidRDefault="00B87A7A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penyimpanan</w:t>
            </w:r>
            <w:proofErr w:type="spellEnd"/>
          </w:p>
          <w:p w14:paraId="4D27B9D6" w14:textId="7B7BF578" w:rsidR="00B87A7A" w:rsidRPr="008F6A49" w:rsidRDefault="00B87A7A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098" w:type="dxa"/>
            <w:vAlign w:val="center"/>
          </w:tcPr>
          <w:p w14:paraId="08111C64" w14:textId="2EE72DB2" w:rsidR="0036047B" w:rsidRPr="008F6A49" w:rsidRDefault="00A96F44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  <w:tr w:rsidR="005E1243" w:rsidRPr="008F6A49" w14:paraId="51B7FEFA" w14:textId="77777777" w:rsidTr="008F6A49">
        <w:tc>
          <w:tcPr>
            <w:tcW w:w="1700" w:type="dxa"/>
            <w:vAlign w:val="center"/>
          </w:tcPr>
          <w:p w14:paraId="23766068" w14:textId="33BBF2C4" w:rsidR="005E1243" w:rsidRPr="008F6A49" w:rsidRDefault="005E1243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I-QC-03-010</w:t>
            </w:r>
          </w:p>
        </w:tc>
        <w:tc>
          <w:tcPr>
            <w:tcW w:w="751" w:type="dxa"/>
            <w:vAlign w:val="center"/>
          </w:tcPr>
          <w:p w14:paraId="0F5D4835" w14:textId="2C276DE5" w:rsidR="005E1243" w:rsidRPr="008F6A49" w:rsidRDefault="005E1243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830" w:type="dxa"/>
            <w:vAlign w:val="center"/>
          </w:tcPr>
          <w:p w14:paraId="08A7C53E" w14:textId="5F8D840B" w:rsidR="005E1243" w:rsidRPr="008F6A49" w:rsidRDefault="00757D51" w:rsidP="00757D5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8F6A49">
              <w:rPr>
                <w:rFonts w:ascii="Calibri" w:hAnsi="Calibri" w:cs="Calibri"/>
                <w:b/>
                <w:bCs/>
                <w:lang w:val="en-US"/>
              </w:rPr>
              <w:t>08 JAN 2025</w:t>
            </w:r>
          </w:p>
        </w:tc>
        <w:tc>
          <w:tcPr>
            <w:tcW w:w="3118" w:type="dxa"/>
          </w:tcPr>
          <w:p w14:paraId="56BCC5FE" w14:textId="77777777" w:rsidR="005E1243" w:rsidRPr="008F6A49" w:rsidRDefault="005E1243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2746808A" w14:textId="2A743C50" w:rsidR="005E1243" w:rsidRPr="008F6A49" w:rsidRDefault="005E1243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098" w:type="dxa"/>
            <w:vAlign w:val="center"/>
          </w:tcPr>
          <w:p w14:paraId="56BDFDA1" w14:textId="46B9D267" w:rsidR="005E1243" w:rsidRPr="008F6A49" w:rsidRDefault="005E1243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S</w:t>
            </w:r>
            <w:r w:rsidR="000647F1" w:rsidRPr="008F6A49">
              <w:rPr>
                <w:rFonts w:ascii="Calibri" w:hAnsi="Calibri" w:cs="Calibri"/>
                <w:lang w:val="en-US"/>
              </w:rPr>
              <w:t>u</w:t>
            </w:r>
            <w:r w:rsidRPr="008F6A49">
              <w:rPr>
                <w:rFonts w:ascii="Calibri" w:hAnsi="Calibri" w:cs="Calibri"/>
                <w:lang w:val="en-US"/>
              </w:rPr>
              <w:t>plemen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2022 (Hal. 290) &lt;54&gt; </w:t>
            </w:r>
          </w:p>
        </w:tc>
      </w:tr>
      <w:tr w:rsidR="00072464" w:rsidRPr="008F6A49" w14:paraId="7BF41322" w14:textId="77777777" w:rsidTr="008F6A49">
        <w:tc>
          <w:tcPr>
            <w:tcW w:w="1700" w:type="dxa"/>
            <w:vAlign w:val="center"/>
          </w:tcPr>
          <w:p w14:paraId="5E4A8A78" w14:textId="4B2C5B53" w:rsidR="00072464" w:rsidRPr="008F6A49" w:rsidRDefault="00072464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8F6A49">
              <w:rPr>
                <w:rFonts w:ascii="Calibri" w:hAnsi="Calibri" w:cs="Calibri"/>
                <w:lang w:val="en-US"/>
              </w:rPr>
              <w:t>I-QC-03-010</w:t>
            </w:r>
          </w:p>
        </w:tc>
        <w:tc>
          <w:tcPr>
            <w:tcW w:w="751" w:type="dxa"/>
            <w:vAlign w:val="center"/>
          </w:tcPr>
          <w:p w14:paraId="6CAF09B6" w14:textId="77777777" w:rsidR="00072464" w:rsidRPr="008F6A49" w:rsidRDefault="00072464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30" w:type="dxa"/>
          </w:tcPr>
          <w:p w14:paraId="12148F72" w14:textId="77777777" w:rsidR="00072464" w:rsidRPr="008F6A49" w:rsidRDefault="00072464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1423F298" w14:textId="1F6AE8ED" w:rsidR="001E0403" w:rsidRPr="008F6A49" w:rsidRDefault="00757D51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="001E0403" w:rsidRPr="008F6A4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1E0403" w:rsidRPr="008F6A49">
              <w:rPr>
                <w:rFonts w:ascii="Calibri" w:hAnsi="Calibri" w:cs="Calibri"/>
                <w:lang w:val="en-US"/>
              </w:rPr>
              <w:t>alat</w:t>
            </w:r>
            <w:proofErr w:type="spellEnd"/>
            <w:r w:rsidR="001E0403" w:rsidRPr="008F6A49">
              <w:rPr>
                <w:rFonts w:ascii="Calibri" w:hAnsi="Calibri" w:cs="Calibri"/>
                <w:lang w:val="en-US"/>
              </w:rPr>
              <w:t>.</w:t>
            </w:r>
          </w:p>
          <w:p w14:paraId="04E4A284" w14:textId="2877B9E9" w:rsidR="00072464" w:rsidRPr="008F6A49" w:rsidRDefault="00757D51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Kadar,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39CFB380" w14:textId="27EBF960" w:rsidR="00757D51" w:rsidRPr="008F6A49" w:rsidRDefault="00757D51" w:rsidP="00864DB0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Sejenis</w:t>
            </w:r>
            <w:proofErr w:type="spellEnd"/>
          </w:p>
        </w:tc>
        <w:tc>
          <w:tcPr>
            <w:tcW w:w="2098" w:type="dxa"/>
            <w:vAlign w:val="center"/>
          </w:tcPr>
          <w:p w14:paraId="7025F9FB" w14:textId="50AC4D3A" w:rsidR="00072464" w:rsidRPr="008F6A49" w:rsidRDefault="00757D51" w:rsidP="00F126E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F6A49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F6A49">
              <w:rPr>
                <w:rFonts w:ascii="Calibri" w:hAnsi="Calibri" w:cs="Calibri"/>
                <w:lang w:val="en-US"/>
              </w:rPr>
              <w:t>Farmakope</w:t>
            </w:r>
            <w:proofErr w:type="spellEnd"/>
            <w:r w:rsidRPr="008F6A49">
              <w:rPr>
                <w:rFonts w:ascii="Calibri" w:hAnsi="Calibri" w:cs="Calibri"/>
                <w:lang w:val="en-US"/>
              </w:rPr>
              <w:t xml:space="preserve"> China 2015</w:t>
            </w:r>
          </w:p>
        </w:tc>
      </w:tr>
    </w:tbl>
    <w:p w14:paraId="34E45D2D" w14:textId="77777777" w:rsidR="00F84834" w:rsidRPr="008F6A49" w:rsidRDefault="00F84834" w:rsidP="00F126EA">
      <w:pPr>
        <w:spacing w:after="0" w:line="276" w:lineRule="auto"/>
        <w:rPr>
          <w:rFonts w:ascii="Calibri" w:hAnsi="Calibri" w:cs="Calibri"/>
          <w:b/>
          <w:sz w:val="10"/>
          <w:szCs w:val="10"/>
          <w:lang w:val="en-US"/>
        </w:rPr>
      </w:pPr>
    </w:p>
    <w:p w14:paraId="22632838" w14:textId="25C486F3" w:rsidR="00485B45" w:rsidRPr="008F6A49" w:rsidRDefault="003942FD" w:rsidP="00F126EA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8F6A49">
        <w:rPr>
          <w:rFonts w:ascii="Calibri" w:hAnsi="Calibri" w:cs="Calibri"/>
          <w:b/>
          <w:lang w:val="en-US"/>
        </w:rPr>
        <w:t>Distribusi</w:t>
      </w:r>
      <w:proofErr w:type="spellEnd"/>
      <w:r w:rsidRPr="008F6A4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F6A49">
        <w:rPr>
          <w:rFonts w:ascii="Calibri" w:hAnsi="Calibri" w:cs="Calibri"/>
          <w:b/>
          <w:lang w:val="en-US"/>
        </w:rPr>
        <w:t>Dokumen</w:t>
      </w:r>
      <w:proofErr w:type="spellEnd"/>
    </w:p>
    <w:p w14:paraId="510AB433" w14:textId="0EDF6F72" w:rsidR="003B3640" w:rsidRPr="008F6A49" w:rsidRDefault="003B3640" w:rsidP="00F126EA">
      <w:pPr>
        <w:pStyle w:val="ListParagraph"/>
        <w:spacing w:after="0" w:line="276" w:lineRule="auto"/>
        <w:ind w:left="360" w:firstLine="65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</w:rPr>
        <w:t>Asli: S</w:t>
      </w:r>
      <w:r w:rsidR="00F84834" w:rsidRPr="008F6A49">
        <w:rPr>
          <w:rFonts w:ascii="Calibri" w:hAnsi="Calibri" w:cs="Calibri"/>
          <w:lang w:val="en-US"/>
        </w:rPr>
        <w:t>SDR</w:t>
      </w:r>
    </w:p>
    <w:p w14:paraId="22AFE9C9" w14:textId="475469C6" w:rsidR="003B3640" w:rsidRPr="008F6A49" w:rsidRDefault="00CF0C0C" w:rsidP="00F126EA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8F6A49">
        <w:rPr>
          <w:rFonts w:ascii="Calibri" w:hAnsi="Calibri" w:cs="Calibri"/>
          <w:lang w:val="en-US"/>
        </w:rPr>
        <w:t xml:space="preserve"> </w:t>
      </w:r>
      <w:r w:rsidR="003B3640" w:rsidRPr="008F6A49">
        <w:rPr>
          <w:rFonts w:ascii="Calibri" w:hAnsi="Calibri" w:cs="Calibri"/>
        </w:rPr>
        <w:t>Controlled Copy:</w:t>
      </w:r>
    </w:p>
    <w:p w14:paraId="10F338F9" w14:textId="6310AB6B" w:rsidR="00853AB2" w:rsidRPr="008F6A49" w:rsidRDefault="00F84834" w:rsidP="00864DB0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r w:rsidRPr="008F6A49">
        <w:rPr>
          <w:rFonts w:ascii="Calibri" w:hAnsi="Calibri" w:cs="Calibri"/>
          <w:lang w:val="en-ID"/>
        </w:rPr>
        <w:t>AMPM</w:t>
      </w:r>
    </w:p>
    <w:p w14:paraId="118D08FB" w14:textId="324FC922" w:rsidR="00F84834" w:rsidRPr="008F6A49" w:rsidRDefault="005E1243" w:rsidP="00864DB0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r w:rsidRPr="008F6A49">
        <w:rPr>
          <w:rFonts w:ascii="Calibri" w:hAnsi="Calibri" w:cs="Calibri"/>
          <w:lang w:val="en-ID"/>
        </w:rPr>
        <w:t>SPAR</w:t>
      </w:r>
    </w:p>
    <w:p w14:paraId="3FF90107" w14:textId="6013EF9A" w:rsidR="00F84834" w:rsidRPr="008F6A49" w:rsidRDefault="00F84834" w:rsidP="00864DB0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r w:rsidRPr="008F6A49">
        <w:rPr>
          <w:rFonts w:ascii="Calibri" w:hAnsi="Calibri" w:cs="Calibri"/>
          <w:lang w:val="en-ID"/>
        </w:rPr>
        <w:t>SSCP</w:t>
      </w:r>
    </w:p>
    <w:p w14:paraId="651E9B60" w14:textId="77777777" w:rsidR="00707F58" w:rsidRPr="008F6A49" w:rsidRDefault="00707F58" w:rsidP="00864DB0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lang w:val="en-ID"/>
        </w:rPr>
        <w:t>SPML</w:t>
      </w:r>
    </w:p>
    <w:p w14:paraId="623B8F9C" w14:textId="77777777" w:rsidR="00707F58" w:rsidRPr="008F6A49" w:rsidRDefault="00707F58" w:rsidP="00864DB0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lang w:val="en-ID"/>
        </w:rPr>
        <w:t>AMPO</w:t>
      </w:r>
    </w:p>
    <w:p w14:paraId="2201366E" w14:textId="77777777" w:rsidR="00707F58" w:rsidRPr="008F6A49" w:rsidRDefault="00707F58" w:rsidP="00864DB0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lang w:val="en-ID"/>
        </w:rPr>
        <w:t>SPB</w:t>
      </w:r>
    </w:p>
    <w:p w14:paraId="2391DCE0" w14:textId="77777777" w:rsidR="00707F58" w:rsidRPr="008F6A49" w:rsidRDefault="00707F58" w:rsidP="00864DB0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lang w:val="en-ID"/>
        </w:rPr>
        <w:t>SVPP</w:t>
      </w:r>
    </w:p>
    <w:p w14:paraId="2DD338B8" w14:textId="77777777" w:rsidR="00707F58" w:rsidRPr="008F6A49" w:rsidRDefault="00707F58" w:rsidP="00864DB0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lang w:val="en-ID"/>
        </w:rPr>
        <w:t>AMPR</w:t>
      </w:r>
    </w:p>
    <w:p w14:paraId="58DB0368" w14:textId="18ADABF4" w:rsidR="00707F58" w:rsidRPr="008F6A49" w:rsidRDefault="00707F58" w:rsidP="00864DB0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</w:rPr>
      </w:pPr>
      <w:r w:rsidRPr="008F6A49">
        <w:rPr>
          <w:rFonts w:ascii="Calibri" w:hAnsi="Calibri" w:cs="Calibri"/>
          <w:lang w:val="en-ID"/>
        </w:rPr>
        <w:t>SPMP</w:t>
      </w:r>
    </w:p>
    <w:sectPr w:rsidR="00707F58" w:rsidRPr="008F6A49" w:rsidSect="008F6A49">
      <w:headerReference w:type="first" r:id="rId12"/>
      <w:footerReference w:type="first" r:id="rId13"/>
      <w:type w:val="continuous"/>
      <w:pgSz w:w="11906" w:h="16838" w:code="9"/>
      <w:pgMar w:top="851" w:right="1134" w:bottom="425" w:left="1134" w:header="568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77CE3" w14:textId="77777777" w:rsidR="00D03721" w:rsidRDefault="00D03721" w:rsidP="00082DDB">
      <w:pPr>
        <w:spacing w:after="0" w:line="240" w:lineRule="auto"/>
      </w:pPr>
      <w:r>
        <w:separator/>
      </w:r>
    </w:p>
  </w:endnote>
  <w:endnote w:type="continuationSeparator" w:id="0">
    <w:p w14:paraId="7D972075" w14:textId="77777777" w:rsidR="00D03721" w:rsidRDefault="00D03721" w:rsidP="00082DDB">
      <w:pPr>
        <w:spacing w:after="0" w:line="240" w:lineRule="auto"/>
      </w:pPr>
      <w:r>
        <w:continuationSeparator/>
      </w:r>
    </w:p>
  </w:endnote>
  <w:endnote w:type="continuationNotice" w:id="1">
    <w:p w14:paraId="0989D298" w14:textId="77777777" w:rsidR="00D03721" w:rsidRDefault="00D037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A9120D" w14:paraId="7DEB0935" w14:textId="77777777" w:rsidTr="006311AE">
      <w:trPr>
        <w:trHeight w:val="776"/>
      </w:trPr>
      <w:tc>
        <w:tcPr>
          <w:tcW w:w="992" w:type="dxa"/>
          <w:shd w:val="clear" w:color="auto" w:fill="auto"/>
        </w:tcPr>
        <w:p w14:paraId="49C3D8C6" w14:textId="77777777" w:rsidR="00A9120D" w:rsidRDefault="00A9120D" w:rsidP="00A9120D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9600D20" w14:textId="77777777" w:rsidR="00A9120D" w:rsidRDefault="00A9120D" w:rsidP="00A9120D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74E485B9" w14:textId="77777777" w:rsidR="00A9120D" w:rsidRDefault="00A9120D" w:rsidP="00A9120D">
          <w:pPr>
            <w:pStyle w:val="Footer"/>
            <w:ind w:hanging="2"/>
          </w:pPr>
        </w:p>
      </w:tc>
    </w:tr>
  </w:tbl>
  <w:p w14:paraId="5DB6D2DA" w14:textId="77777777" w:rsidR="00A9120D" w:rsidRDefault="00A91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B5C2F" w:rsidRPr="00761153" w14:paraId="585B22B7" w14:textId="77777777" w:rsidTr="00A9120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42F2B0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3E653323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sz w:val="20"/>
              <w:szCs w:val="20"/>
              <w:lang w:val="en-US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en-US"/>
            </w:rPr>
            <w:t>AMPM</w:t>
          </w:r>
        </w:p>
        <w:p w14:paraId="4B67A074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61835AB4" w14:textId="77777777" w:rsidR="002B5C2F" w:rsidRPr="00BE4417" w:rsidRDefault="002B5C2F" w:rsidP="002B5C2F">
          <w:pPr>
            <w:pStyle w:val="Footer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073BA00F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15780BCF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3969CC0E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AC61658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BE4417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0C53FEF8" w14:textId="77777777" w:rsidR="002B5C2F" w:rsidRPr="00BE4417" w:rsidRDefault="002B5C2F" w:rsidP="002B5C2F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BE4417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0D693123" w14:textId="77777777" w:rsidR="002B5C2F" w:rsidRPr="00BE4417" w:rsidRDefault="002B5C2F" w:rsidP="002B5C2F">
          <w:pPr>
            <w:pStyle w:val="Footer"/>
            <w:snapToGrid w:val="0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178EB24E" w14:textId="77777777" w:rsidR="002B5C2F" w:rsidRPr="00BE4417" w:rsidRDefault="002B5C2F" w:rsidP="002B5C2F">
          <w:pPr>
            <w:spacing w:after="0"/>
            <w:rPr>
              <w:rFonts w:cs="Calibri"/>
              <w:sz w:val="20"/>
              <w:szCs w:val="20"/>
              <w:lang w:val="pt-BR"/>
            </w:rPr>
          </w:pPr>
        </w:p>
      </w:tc>
    </w:tr>
    <w:tr w:rsidR="002B5C2F" w:rsidRPr="00761153" w14:paraId="22A24969" w14:textId="77777777" w:rsidTr="00A9120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4FB227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725CA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5A693B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83FD89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sz w:val="20"/>
              <w:szCs w:val="20"/>
              <w:lang w:val="pt-BR"/>
            </w:rPr>
            <w:t>apt. Diah Sofiyanti, S.Si.</w:t>
          </w:r>
        </w:p>
      </w:tc>
    </w:tr>
    <w:tr w:rsidR="002B5C2F" w:rsidRPr="00761153" w14:paraId="6B4BB753" w14:textId="77777777" w:rsidTr="00A9120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E7166A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53AF1C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  <w:r w:rsidRPr="00BE4417">
            <w:rPr>
              <w:rFonts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718D67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A4A8628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  <w:r w:rsidRPr="00BE4417"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0968EC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C0B0F02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4BA16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7CF3C4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A09B3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7068DF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741A91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BE159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7107C5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443F4BF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11179C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C37571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7D4B9D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CA9E86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30685F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2101B7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3AB9E062" w14:textId="77777777" w:rsidR="002B5C2F" w:rsidRDefault="002B5C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2DD22" w14:textId="77777777" w:rsidR="00434678" w:rsidRDefault="00434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9B7A" w14:textId="77777777" w:rsidR="00D03721" w:rsidRDefault="00D03721" w:rsidP="00082DDB">
      <w:pPr>
        <w:spacing w:after="0" w:line="240" w:lineRule="auto"/>
      </w:pPr>
      <w:r>
        <w:separator/>
      </w:r>
    </w:p>
  </w:footnote>
  <w:footnote w:type="continuationSeparator" w:id="0">
    <w:p w14:paraId="15F74D24" w14:textId="77777777" w:rsidR="00D03721" w:rsidRDefault="00D03721" w:rsidP="00082DDB">
      <w:pPr>
        <w:spacing w:after="0" w:line="240" w:lineRule="auto"/>
      </w:pPr>
      <w:r>
        <w:continuationSeparator/>
      </w:r>
    </w:p>
  </w:footnote>
  <w:footnote w:type="continuationNotice" w:id="1">
    <w:p w14:paraId="65ED4A65" w14:textId="77777777" w:rsidR="00D03721" w:rsidRDefault="00D037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2092"/>
    </w:tblGrid>
    <w:tr w:rsidR="002B5C2F" w14:paraId="26A2EA17" w14:textId="77777777" w:rsidTr="008F6A49">
      <w:trPr>
        <w:trHeight w:val="419"/>
      </w:trPr>
      <w:tc>
        <w:tcPr>
          <w:tcW w:w="1731" w:type="dxa"/>
          <w:vMerge w:val="restart"/>
        </w:tcPr>
        <w:p w14:paraId="3F1CB67B" w14:textId="77777777" w:rsidR="002B5C2F" w:rsidRPr="00752A73" w:rsidRDefault="002B5C2F" w:rsidP="004C3524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824" behindDoc="1" locked="0" layoutInCell="1" allowOverlap="1" wp14:anchorId="5419C5F6" wp14:editId="434D64C1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B915BE2" w14:textId="77777777" w:rsidR="002B5C2F" w:rsidRDefault="002B5C2F" w:rsidP="004C352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27EC6B8" w14:textId="77777777" w:rsidR="002B5C2F" w:rsidRPr="00351629" w:rsidRDefault="002B5C2F" w:rsidP="004C352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49A3D9C" w14:textId="77777777" w:rsidR="002B5C2F" w:rsidRPr="00841595" w:rsidRDefault="002B5C2F" w:rsidP="004C352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701" w:type="dxa"/>
          <w:vAlign w:val="center"/>
        </w:tcPr>
        <w:p w14:paraId="5C3A6F6C" w14:textId="77777777" w:rsidR="002B5C2F" w:rsidRPr="00841595" w:rsidRDefault="002B5C2F" w:rsidP="004C3524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2" w:type="dxa"/>
          <w:vAlign w:val="center"/>
        </w:tcPr>
        <w:p w14:paraId="48D175D9" w14:textId="376CE45F" w:rsidR="002B5C2F" w:rsidRPr="00A9120D" w:rsidRDefault="002B5C2F" w:rsidP="004C3524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A9120D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A9120D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A9120D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57D51">
            <w:rPr>
              <w:rFonts w:ascii="Calibri" w:hAnsi="Calibri" w:cs="Calibri"/>
              <w:bCs/>
              <w:sz w:val="20"/>
              <w:szCs w:val="20"/>
            </w:rPr>
            <w:t>10</w:t>
          </w:r>
        </w:p>
      </w:tc>
    </w:tr>
    <w:tr w:rsidR="002B5C2F" w14:paraId="40D5AB3C" w14:textId="77777777" w:rsidTr="008F6A49">
      <w:trPr>
        <w:trHeight w:val="411"/>
      </w:trPr>
      <w:tc>
        <w:tcPr>
          <w:tcW w:w="1731" w:type="dxa"/>
          <w:vMerge/>
        </w:tcPr>
        <w:p w14:paraId="52FB292E" w14:textId="77777777" w:rsidR="002B5C2F" w:rsidRPr="00752A73" w:rsidRDefault="002B5C2F" w:rsidP="004C3524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0867A5BA" w14:textId="77777777" w:rsidR="002B5C2F" w:rsidRPr="00752A73" w:rsidRDefault="002B5C2F" w:rsidP="004C352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B4D8626" w14:textId="77777777" w:rsidR="002B5C2F" w:rsidRPr="00841595" w:rsidRDefault="002B5C2F" w:rsidP="004C352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2" w:type="dxa"/>
          <w:vAlign w:val="center"/>
        </w:tcPr>
        <w:p w14:paraId="38200E69" w14:textId="16FCF1E3" w:rsidR="002B5C2F" w:rsidRPr="00A9120D" w:rsidRDefault="002B5C2F" w:rsidP="004C3524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A9120D">
            <w:rPr>
              <w:rFonts w:ascii="Calibri" w:hAnsi="Calibri" w:cs="Calibri"/>
              <w:sz w:val="20"/>
              <w:szCs w:val="20"/>
              <w:lang w:val="en-US"/>
            </w:rPr>
            <w:t>I-QC-03-010/0</w:t>
          </w:r>
          <w:r w:rsidR="00757D51">
            <w:rPr>
              <w:rFonts w:ascii="Calibri" w:hAnsi="Calibri" w:cs="Calibri"/>
              <w:sz w:val="20"/>
              <w:szCs w:val="20"/>
              <w:lang w:val="en-US"/>
            </w:rPr>
            <w:t>4</w:t>
          </w:r>
        </w:p>
      </w:tc>
    </w:tr>
    <w:tr w:rsidR="002B5C2F" w14:paraId="5AC8600D" w14:textId="77777777" w:rsidTr="008F6A49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6016F583" w14:textId="77777777" w:rsidR="002B5C2F" w:rsidRPr="00752A73" w:rsidRDefault="002B5C2F" w:rsidP="004C3524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BD57ED3" w14:textId="77777777" w:rsidR="002B5C2F" w:rsidRPr="00752A73" w:rsidRDefault="002B5C2F" w:rsidP="004C352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86F557E" w14:textId="77777777" w:rsidR="002B5C2F" w:rsidRPr="00841595" w:rsidRDefault="002B5C2F" w:rsidP="004C352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2" w:type="dxa"/>
          <w:tcBorders>
            <w:bottom w:val="single" w:sz="4" w:space="0" w:color="auto"/>
          </w:tcBorders>
        </w:tcPr>
        <w:p w14:paraId="622FB1E4" w14:textId="77777777" w:rsidR="002B5C2F" w:rsidRPr="00A9120D" w:rsidRDefault="002B5C2F" w:rsidP="004C3524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DDF77A8" w14:textId="77777777" w:rsidR="002B5C2F" w:rsidRPr="005D6771" w:rsidRDefault="002B5C2F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2B5C2F" w14:paraId="4B5D99FC" w14:textId="77777777" w:rsidTr="00D13ED8">
      <w:trPr>
        <w:trHeight w:val="419"/>
      </w:trPr>
      <w:tc>
        <w:tcPr>
          <w:tcW w:w="1731" w:type="dxa"/>
          <w:vMerge w:val="restart"/>
        </w:tcPr>
        <w:p w14:paraId="371BF91B" w14:textId="77777777" w:rsidR="002B5C2F" w:rsidRPr="00752A73" w:rsidRDefault="002B5C2F" w:rsidP="000D1E1A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8752" behindDoc="1" locked="0" layoutInCell="1" allowOverlap="1" wp14:anchorId="04F2425D" wp14:editId="3EEDD4D3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73057CD" w14:textId="77777777" w:rsidR="002B5C2F" w:rsidRDefault="002B5C2F" w:rsidP="000D1E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4A528E5" w14:textId="77777777" w:rsidR="002B5C2F" w:rsidRPr="00351629" w:rsidRDefault="002B5C2F" w:rsidP="000D1E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1E8F5D" w14:textId="480235B7" w:rsidR="002B5C2F" w:rsidRPr="00841595" w:rsidRDefault="002B5C2F" w:rsidP="000D1E1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701" w:type="dxa"/>
          <w:vAlign w:val="center"/>
        </w:tcPr>
        <w:p w14:paraId="026EC924" w14:textId="77777777" w:rsidR="002B5C2F" w:rsidRPr="002B5C2F" w:rsidRDefault="002B5C2F" w:rsidP="000D1E1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6F272259" w14:textId="75B9EB49" w:rsidR="002B5C2F" w:rsidRPr="002B5C2F" w:rsidRDefault="002B5C2F" w:rsidP="000D1E1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B5C2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B5C2F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B5C2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t xml:space="preserve"> dari 7</w:t>
          </w:r>
        </w:p>
      </w:tc>
    </w:tr>
    <w:tr w:rsidR="002B5C2F" w14:paraId="10245286" w14:textId="77777777" w:rsidTr="00D13ED8">
      <w:trPr>
        <w:trHeight w:val="411"/>
      </w:trPr>
      <w:tc>
        <w:tcPr>
          <w:tcW w:w="1731" w:type="dxa"/>
          <w:vMerge/>
        </w:tcPr>
        <w:p w14:paraId="60E92772" w14:textId="77777777" w:rsidR="002B5C2F" w:rsidRPr="00752A73" w:rsidRDefault="002B5C2F" w:rsidP="000D1E1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B9B2484" w14:textId="77777777" w:rsidR="002B5C2F" w:rsidRPr="00752A73" w:rsidRDefault="002B5C2F" w:rsidP="000D1E1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9D4CF91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342BD201" w14:textId="5C2A45E4" w:rsidR="002B5C2F" w:rsidRPr="00F126EA" w:rsidRDefault="002B5C2F" w:rsidP="000D1E1A">
          <w:pPr>
            <w:spacing w:after="0" w:line="276" w:lineRule="auto"/>
            <w:rPr>
              <w:rFonts w:ascii="Calibri" w:hAnsi="Calibri" w:cs="Calibri"/>
              <w:sz w:val="20"/>
              <w:szCs w:val="20"/>
              <w:highlight w:val="yellow"/>
              <w:lang w:val="en-US"/>
            </w:rPr>
          </w:pPr>
          <w:r w:rsidRPr="00826B39">
            <w:rPr>
              <w:rFonts w:ascii="Calibri" w:hAnsi="Calibri" w:cs="Calibri"/>
              <w:sz w:val="20"/>
              <w:szCs w:val="20"/>
              <w:lang w:val="en-US"/>
            </w:rPr>
            <w:t>I-QC-03-010/0</w:t>
          </w:r>
          <w:r w:rsidR="00F126EA" w:rsidRPr="00826B39">
            <w:rPr>
              <w:rFonts w:ascii="Calibri" w:hAnsi="Calibri" w:cs="Calibri"/>
              <w:sz w:val="20"/>
              <w:szCs w:val="20"/>
              <w:lang w:val="en-US"/>
            </w:rPr>
            <w:t>4</w:t>
          </w:r>
        </w:p>
      </w:tc>
    </w:tr>
    <w:tr w:rsidR="002B5C2F" w14:paraId="7D24B9A1" w14:textId="77777777" w:rsidTr="00D13ED8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C7E9035" w14:textId="77777777" w:rsidR="002B5C2F" w:rsidRPr="00752A73" w:rsidRDefault="002B5C2F" w:rsidP="000D1E1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7E6F1D90" w14:textId="77777777" w:rsidR="002B5C2F" w:rsidRPr="00752A73" w:rsidRDefault="002B5C2F" w:rsidP="000D1E1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7CE1520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080D3130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770FCCF" w14:textId="77777777" w:rsidR="002B5C2F" w:rsidRPr="00F84834" w:rsidRDefault="002B5C2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2B5C2F" w:rsidRPr="0060144D" w14:paraId="697809BE" w14:textId="77777777" w:rsidTr="0036047B">
      <w:trPr>
        <w:trHeight w:val="1404"/>
      </w:trPr>
      <w:tc>
        <w:tcPr>
          <w:tcW w:w="2665" w:type="dxa"/>
          <w:shd w:val="clear" w:color="auto" w:fill="auto"/>
        </w:tcPr>
        <w:p w14:paraId="64B33025" w14:textId="77777777" w:rsidR="002B5C2F" w:rsidRPr="0060144D" w:rsidRDefault="002B5C2F" w:rsidP="00F8483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680" behindDoc="0" locked="0" layoutInCell="1" allowOverlap="1" wp14:anchorId="1A4E1619" wp14:editId="6E4AB6A2">
                <wp:simplePos x="0" y="0"/>
                <wp:positionH relativeFrom="column">
                  <wp:posOffset>73954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94AE324" w14:textId="77777777" w:rsidR="002B5C2F" w:rsidRPr="00434678" w:rsidRDefault="002B5C2F" w:rsidP="00F8483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8F8C4E7" w14:textId="77777777" w:rsidR="002B5C2F" w:rsidRPr="00434678" w:rsidRDefault="002B5C2F" w:rsidP="00F8483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AA6B02D" w14:textId="77777777" w:rsidR="002B5C2F" w:rsidRPr="00434678" w:rsidRDefault="002B5C2F" w:rsidP="00F8483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 xml:space="preserve">AMBROXOL TABLET 30 MG </w:t>
          </w:r>
        </w:p>
      </w:tc>
      <w:tc>
        <w:tcPr>
          <w:tcW w:w="2042" w:type="dxa"/>
          <w:shd w:val="clear" w:color="auto" w:fill="auto"/>
        </w:tcPr>
        <w:p w14:paraId="47C19B85" w14:textId="07E38C6E" w:rsidR="002B5C2F" w:rsidRPr="00434678" w:rsidRDefault="002B5C2F" w:rsidP="0036047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4346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43467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4346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434678">
            <w:rPr>
              <w:rFonts w:cstheme="minorHAnsi"/>
              <w:sz w:val="20"/>
              <w:szCs w:val="20"/>
            </w:rPr>
            <w:br/>
            <w:t>I-QC-03-0</w:t>
          </w:r>
          <w:r w:rsidRPr="00434678">
            <w:rPr>
              <w:rFonts w:cstheme="minorHAnsi"/>
              <w:sz w:val="20"/>
              <w:szCs w:val="20"/>
              <w:lang w:val="en-US"/>
            </w:rPr>
            <w:t>10</w:t>
          </w:r>
          <w:r w:rsidRPr="00434678">
            <w:rPr>
              <w:rFonts w:cstheme="minorHAnsi"/>
              <w:sz w:val="20"/>
              <w:szCs w:val="20"/>
            </w:rPr>
            <w:t>/0</w:t>
          </w:r>
          <w:r w:rsidR="00757D51">
            <w:rPr>
              <w:rFonts w:cstheme="minorHAnsi"/>
              <w:sz w:val="20"/>
              <w:szCs w:val="20"/>
            </w:rPr>
            <w:t>4</w:t>
          </w:r>
        </w:p>
      </w:tc>
    </w:tr>
  </w:tbl>
  <w:p w14:paraId="5D261DB2" w14:textId="77777777" w:rsidR="002B5C2F" w:rsidRPr="00F84834" w:rsidRDefault="002B5C2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73A0"/>
    <w:multiLevelType w:val="hybridMultilevel"/>
    <w:tmpl w:val="2D8EFCEE"/>
    <w:lvl w:ilvl="0" w:tplc="6EB6957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C723130"/>
    <w:multiLevelType w:val="hybridMultilevel"/>
    <w:tmpl w:val="609A4728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" w15:restartNumberingAfterBreak="0">
    <w:nsid w:val="0EF15B2A"/>
    <w:multiLevelType w:val="hybridMultilevel"/>
    <w:tmpl w:val="E18AEC7E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4E66F1"/>
    <w:multiLevelType w:val="multilevel"/>
    <w:tmpl w:val="EF66D488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/>
        <w:bCs w:val="0"/>
        <w:i/>
        <w:iCs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8" w15:restartNumberingAfterBreak="0">
    <w:nsid w:val="1B7D4038"/>
    <w:multiLevelType w:val="hybridMultilevel"/>
    <w:tmpl w:val="3A1C9E62"/>
    <w:lvl w:ilvl="0" w:tplc="B2C49A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E17325"/>
    <w:multiLevelType w:val="hybridMultilevel"/>
    <w:tmpl w:val="1ADA9E1C"/>
    <w:lvl w:ilvl="0" w:tplc="25E65F6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29F268F1"/>
    <w:multiLevelType w:val="hybridMultilevel"/>
    <w:tmpl w:val="6338B8AA"/>
    <w:lvl w:ilvl="0" w:tplc="ADCA9A6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451C7"/>
    <w:multiLevelType w:val="hybridMultilevel"/>
    <w:tmpl w:val="BA828AA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2DB82783"/>
    <w:multiLevelType w:val="hybridMultilevel"/>
    <w:tmpl w:val="CA6C2CA6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2E63384B"/>
    <w:multiLevelType w:val="hybridMultilevel"/>
    <w:tmpl w:val="539C06D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4E27F2A"/>
    <w:multiLevelType w:val="hybridMultilevel"/>
    <w:tmpl w:val="DEEA7520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A87319"/>
    <w:multiLevelType w:val="hybridMultilevel"/>
    <w:tmpl w:val="7D6C3F3A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25C7C"/>
    <w:multiLevelType w:val="multilevel"/>
    <w:tmpl w:val="B67E872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2" w15:restartNumberingAfterBreak="0">
    <w:nsid w:val="3E157CC2"/>
    <w:multiLevelType w:val="hybridMultilevel"/>
    <w:tmpl w:val="203CEB1C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E877109"/>
    <w:multiLevelType w:val="hybridMultilevel"/>
    <w:tmpl w:val="B5A876C6"/>
    <w:lvl w:ilvl="0" w:tplc="DC0C759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28A5E81"/>
    <w:multiLevelType w:val="hybridMultilevel"/>
    <w:tmpl w:val="BDEE02AE"/>
    <w:lvl w:ilvl="0" w:tplc="AF84FD08">
      <w:start w:val="5"/>
      <w:numFmt w:val="bullet"/>
      <w:lvlText w:val="-"/>
      <w:lvlJc w:val="left"/>
      <w:pPr>
        <w:ind w:left="3479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39" w:hanging="360"/>
      </w:pPr>
      <w:rPr>
        <w:rFonts w:ascii="Wingdings" w:hAnsi="Wingdings"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6E63A36"/>
    <w:multiLevelType w:val="hybridMultilevel"/>
    <w:tmpl w:val="147C280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142425262">
    <w:abstractNumId w:val="1"/>
  </w:num>
  <w:num w:numId="2" w16cid:durableId="1189222516">
    <w:abstractNumId w:val="9"/>
  </w:num>
  <w:num w:numId="3" w16cid:durableId="1210919052">
    <w:abstractNumId w:val="5"/>
  </w:num>
  <w:num w:numId="4" w16cid:durableId="656618252">
    <w:abstractNumId w:val="28"/>
  </w:num>
  <w:num w:numId="5" w16cid:durableId="1521385203">
    <w:abstractNumId w:val="11"/>
  </w:num>
  <w:num w:numId="6" w16cid:durableId="1012416402">
    <w:abstractNumId w:val="25"/>
  </w:num>
  <w:num w:numId="7" w16cid:durableId="918488627">
    <w:abstractNumId w:val="24"/>
  </w:num>
  <w:num w:numId="8" w16cid:durableId="1064523546">
    <w:abstractNumId w:val="23"/>
  </w:num>
  <w:num w:numId="9" w16cid:durableId="1183008546">
    <w:abstractNumId w:val="10"/>
  </w:num>
  <w:num w:numId="10" w16cid:durableId="480343584">
    <w:abstractNumId w:val="6"/>
  </w:num>
  <w:num w:numId="11" w16cid:durableId="761340100">
    <w:abstractNumId w:val="12"/>
  </w:num>
  <w:num w:numId="12" w16cid:durableId="1292712403">
    <w:abstractNumId w:val="18"/>
  </w:num>
  <w:num w:numId="13" w16cid:durableId="904686413">
    <w:abstractNumId w:val="2"/>
  </w:num>
  <w:num w:numId="14" w16cid:durableId="595286889">
    <w:abstractNumId w:val="30"/>
  </w:num>
  <w:num w:numId="15" w16cid:durableId="77220110">
    <w:abstractNumId w:val="22"/>
  </w:num>
  <w:num w:numId="16" w16cid:durableId="305740964">
    <w:abstractNumId w:val="0"/>
  </w:num>
  <w:num w:numId="17" w16cid:durableId="986593954">
    <w:abstractNumId w:val="14"/>
  </w:num>
  <w:num w:numId="18" w16cid:durableId="111244960">
    <w:abstractNumId w:val="26"/>
  </w:num>
  <w:num w:numId="19" w16cid:durableId="993988715">
    <w:abstractNumId w:val="8"/>
  </w:num>
  <w:num w:numId="20" w16cid:durableId="696657464">
    <w:abstractNumId w:val="27"/>
  </w:num>
  <w:num w:numId="21" w16cid:durableId="1051029334">
    <w:abstractNumId w:val="21"/>
  </w:num>
  <w:num w:numId="22" w16cid:durableId="676005798">
    <w:abstractNumId w:val="13"/>
  </w:num>
  <w:num w:numId="23" w16cid:durableId="495848650">
    <w:abstractNumId w:val="7"/>
  </w:num>
  <w:num w:numId="24" w16cid:durableId="1779522294">
    <w:abstractNumId w:val="16"/>
  </w:num>
  <w:num w:numId="25" w16cid:durableId="196744882">
    <w:abstractNumId w:val="15"/>
  </w:num>
  <w:num w:numId="26" w16cid:durableId="2068454274">
    <w:abstractNumId w:val="19"/>
  </w:num>
  <w:num w:numId="27" w16cid:durableId="1698307570">
    <w:abstractNumId w:val="4"/>
  </w:num>
  <w:num w:numId="28" w16cid:durableId="1454247169">
    <w:abstractNumId w:val="20"/>
  </w:num>
  <w:num w:numId="29" w16cid:durableId="424112175">
    <w:abstractNumId w:val="17"/>
  </w:num>
  <w:num w:numId="30" w16cid:durableId="387608240">
    <w:abstractNumId w:val="29"/>
  </w:num>
  <w:num w:numId="31" w16cid:durableId="306980460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076BF"/>
    <w:rsid w:val="00010B8A"/>
    <w:rsid w:val="00012508"/>
    <w:rsid w:val="000160C8"/>
    <w:rsid w:val="00021218"/>
    <w:rsid w:val="000234DD"/>
    <w:rsid w:val="00024055"/>
    <w:rsid w:val="000242F6"/>
    <w:rsid w:val="00025B74"/>
    <w:rsid w:val="00027EFA"/>
    <w:rsid w:val="000301A7"/>
    <w:rsid w:val="000350D8"/>
    <w:rsid w:val="000413FC"/>
    <w:rsid w:val="00042B76"/>
    <w:rsid w:val="00044637"/>
    <w:rsid w:val="000509AF"/>
    <w:rsid w:val="00062090"/>
    <w:rsid w:val="000647F1"/>
    <w:rsid w:val="00064E57"/>
    <w:rsid w:val="0006586B"/>
    <w:rsid w:val="00066410"/>
    <w:rsid w:val="000705C0"/>
    <w:rsid w:val="0007075F"/>
    <w:rsid w:val="000709ED"/>
    <w:rsid w:val="00072464"/>
    <w:rsid w:val="00074E96"/>
    <w:rsid w:val="0007642C"/>
    <w:rsid w:val="0008098A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8AE"/>
    <w:rsid w:val="000C4924"/>
    <w:rsid w:val="000C7654"/>
    <w:rsid w:val="000D1399"/>
    <w:rsid w:val="000D1E1A"/>
    <w:rsid w:val="000D6A5A"/>
    <w:rsid w:val="000E35D1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36C8"/>
    <w:rsid w:val="00124514"/>
    <w:rsid w:val="00125B2D"/>
    <w:rsid w:val="00125FA5"/>
    <w:rsid w:val="0012782B"/>
    <w:rsid w:val="00130FD7"/>
    <w:rsid w:val="00131746"/>
    <w:rsid w:val="001320E4"/>
    <w:rsid w:val="00140859"/>
    <w:rsid w:val="0014238E"/>
    <w:rsid w:val="00143327"/>
    <w:rsid w:val="001452AD"/>
    <w:rsid w:val="00152EF1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87FAE"/>
    <w:rsid w:val="00191687"/>
    <w:rsid w:val="00192E10"/>
    <w:rsid w:val="00194EF9"/>
    <w:rsid w:val="00195676"/>
    <w:rsid w:val="00196663"/>
    <w:rsid w:val="001A0495"/>
    <w:rsid w:val="001A2BBF"/>
    <w:rsid w:val="001A2C1E"/>
    <w:rsid w:val="001A364A"/>
    <w:rsid w:val="001A3680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403"/>
    <w:rsid w:val="001E060B"/>
    <w:rsid w:val="001E1BEE"/>
    <w:rsid w:val="001E1D23"/>
    <w:rsid w:val="001E47C8"/>
    <w:rsid w:val="001E6FA5"/>
    <w:rsid w:val="001F45E3"/>
    <w:rsid w:val="001F67DD"/>
    <w:rsid w:val="002006D3"/>
    <w:rsid w:val="0020141A"/>
    <w:rsid w:val="002022FD"/>
    <w:rsid w:val="00206E99"/>
    <w:rsid w:val="00211A99"/>
    <w:rsid w:val="002136BF"/>
    <w:rsid w:val="0022409E"/>
    <w:rsid w:val="00225697"/>
    <w:rsid w:val="00226803"/>
    <w:rsid w:val="002312BE"/>
    <w:rsid w:val="00231498"/>
    <w:rsid w:val="0023270E"/>
    <w:rsid w:val="002356CC"/>
    <w:rsid w:val="00243E76"/>
    <w:rsid w:val="00245C35"/>
    <w:rsid w:val="0024757F"/>
    <w:rsid w:val="00252DCF"/>
    <w:rsid w:val="0025457D"/>
    <w:rsid w:val="002550C3"/>
    <w:rsid w:val="00260FC5"/>
    <w:rsid w:val="002624E2"/>
    <w:rsid w:val="0026255C"/>
    <w:rsid w:val="002641E2"/>
    <w:rsid w:val="00264CDA"/>
    <w:rsid w:val="00266479"/>
    <w:rsid w:val="00266DEF"/>
    <w:rsid w:val="0026702B"/>
    <w:rsid w:val="00274036"/>
    <w:rsid w:val="0027691D"/>
    <w:rsid w:val="00276FC3"/>
    <w:rsid w:val="0028391E"/>
    <w:rsid w:val="00284C16"/>
    <w:rsid w:val="00287B4A"/>
    <w:rsid w:val="00290AAB"/>
    <w:rsid w:val="00292024"/>
    <w:rsid w:val="00292B39"/>
    <w:rsid w:val="00295B51"/>
    <w:rsid w:val="002A0139"/>
    <w:rsid w:val="002A58E6"/>
    <w:rsid w:val="002A59EC"/>
    <w:rsid w:val="002B0752"/>
    <w:rsid w:val="002B209C"/>
    <w:rsid w:val="002B5C29"/>
    <w:rsid w:val="002B5C2F"/>
    <w:rsid w:val="002C02D0"/>
    <w:rsid w:val="002C55E7"/>
    <w:rsid w:val="002C758E"/>
    <w:rsid w:val="002C7E32"/>
    <w:rsid w:val="002D18F6"/>
    <w:rsid w:val="002D384C"/>
    <w:rsid w:val="002E148B"/>
    <w:rsid w:val="002E2D42"/>
    <w:rsid w:val="002E4663"/>
    <w:rsid w:val="002E575B"/>
    <w:rsid w:val="002E7C21"/>
    <w:rsid w:val="002F0BC3"/>
    <w:rsid w:val="002F13B6"/>
    <w:rsid w:val="002F2A4C"/>
    <w:rsid w:val="002F3ACD"/>
    <w:rsid w:val="002F4A57"/>
    <w:rsid w:val="002F6512"/>
    <w:rsid w:val="002F781A"/>
    <w:rsid w:val="00302F68"/>
    <w:rsid w:val="00304D16"/>
    <w:rsid w:val="003053EB"/>
    <w:rsid w:val="0030671A"/>
    <w:rsid w:val="00306894"/>
    <w:rsid w:val="00312A25"/>
    <w:rsid w:val="003148B7"/>
    <w:rsid w:val="003148BC"/>
    <w:rsid w:val="0031610A"/>
    <w:rsid w:val="00324093"/>
    <w:rsid w:val="0032475B"/>
    <w:rsid w:val="00330CF8"/>
    <w:rsid w:val="00332152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5122"/>
    <w:rsid w:val="0036047B"/>
    <w:rsid w:val="003612D0"/>
    <w:rsid w:val="00362A88"/>
    <w:rsid w:val="003644A3"/>
    <w:rsid w:val="00364F45"/>
    <w:rsid w:val="00365706"/>
    <w:rsid w:val="0036679D"/>
    <w:rsid w:val="00371362"/>
    <w:rsid w:val="00371F21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0547"/>
    <w:rsid w:val="003B1AA6"/>
    <w:rsid w:val="003B1C2F"/>
    <w:rsid w:val="003B29BA"/>
    <w:rsid w:val="003B3640"/>
    <w:rsid w:val="003B72BE"/>
    <w:rsid w:val="003B7CC8"/>
    <w:rsid w:val="003C2C99"/>
    <w:rsid w:val="003C329C"/>
    <w:rsid w:val="003C3CA8"/>
    <w:rsid w:val="003C483E"/>
    <w:rsid w:val="003D1268"/>
    <w:rsid w:val="003D25BB"/>
    <w:rsid w:val="003E178C"/>
    <w:rsid w:val="003E2253"/>
    <w:rsid w:val="003E39AB"/>
    <w:rsid w:val="003F038D"/>
    <w:rsid w:val="003F0AB9"/>
    <w:rsid w:val="003F230E"/>
    <w:rsid w:val="003F2416"/>
    <w:rsid w:val="003F4493"/>
    <w:rsid w:val="00404470"/>
    <w:rsid w:val="00405944"/>
    <w:rsid w:val="00406E17"/>
    <w:rsid w:val="0041089D"/>
    <w:rsid w:val="00413BFD"/>
    <w:rsid w:val="004161E3"/>
    <w:rsid w:val="00417186"/>
    <w:rsid w:val="00420E80"/>
    <w:rsid w:val="004210A9"/>
    <w:rsid w:val="004232C1"/>
    <w:rsid w:val="00426205"/>
    <w:rsid w:val="00426A01"/>
    <w:rsid w:val="00426FA2"/>
    <w:rsid w:val="00434678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356E"/>
    <w:rsid w:val="0046601D"/>
    <w:rsid w:val="00471DAC"/>
    <w:rsid w:val="00472039"/>
    <w:rsid w:val="004722B6"/>
    <w:rsid w:val="00477231"/>
    <w:rsid w:val="004802FF"/>
    <w:rsid w:val="00481CD3"/>
    <w:rsid w:val="00482BBF"/>
    <w:rsid w:val="00483E2F"/>
    <w:rsid w:val="00485B45"/>
    <w:rsid w:val="00485F22"/>
    <w:rsid w:val="00486783"/>
    <w:rsid w:val="0048706C"/>
    <w:rsid w:val="00490E94"/>
    <w:rsid w:val="004911C3"/>
    <w:rsid w:val="00491B6A"/>
    <w:rsid w:val="00494980"/>
    <w:rsid w:val="004959EC"/>
    <w:rsid w:val="004A01BC"/>
    <w:rsid w:val="004A22EC"/>
    <w:rsid w:val="004A2BD2"/>
    <w:rsid w:val="004A578E"/>
    <w:rsid w:val="004B15A0"/>
    <w:rsid w:val="004B7C9E"/>
    <w:rsid w:val="004C0F55"/>
    <w:rsid w:val="004C185D"/>
    <w:rsid w:val="004C2953"/>
    <w:rsid w:val="004C3524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5708"/>
    <w:rsid w:val="005075A6"/>
    <w:rsid w:val="005110CE"/>
    <w:rsid w:val="00511CD1"/>
    <w:rsid w:val="0051388A"/>
    <w:rsid w:val="00516AE3"/>
    <w:rsid w:val="00517E10"/>
    <w:rsid w:val="005204D7"/>
    <w:rsid w:val="0052244B"/>
    <w:rsid w:val="005237FD"/>
    <w:rsid w:val="00527843"/>
    <w:rsid w:val="00530058"/>
    <w:rsid w:val="00532635"/>
    <w:rsid w:val="00536B4C"/>
    <w:rsid w:val="00536C11"/>
    <w:rsid w:val="00547FD2"/>
    <w:rsid w:val="00550548"/>
    <w:rsid w:val="00550D8B"/>
    <w:rsid w:val="00550E07"/>
    <w:rsid w:val="00551ADA"/>
    <w:rsid w:val="00552F8A"/>
    <w:rsid w:val="005530B3"/>
    <w:rsid w:val="005559DD"/>
    <w:rsid w:val="005570E8"/>
    <w:rsid w:val="0056135C"/>
    <w:rsid w:val="00570CDF"/>
    <w:rsid w:val="00573B77"/>
    <w:rsid w:val="00574316"/>
    <w:rsid w:val="00576333"/>
    <w:rsid w:val="0058007F"/>
    <w:rsid w:val="005900EB"/>
    <w:rsid w:val="005904F7"/>
    <w:rsid w:val="005906C8"/>
    <w:rsid w:val="00593DBE"/>
    <w:rsid w:val="00594E18"/>
    <w:rsid w:val="00595B5B"/>
    <w:rsid w:val="005968CB"/>
    <w:rsid w:val="005A0054"/>
    <w:rsid w:val="005A318B"/>
    <w:rsid w:val="005B1674"/>
    <w:rsid w:val="005B211A"/>
    <w:rsid w:val="005B2DB8"/>
    <w:rsid w:val="005B3199"/>
    <w:rsid w:val="005B5B4D"/>
    <w:rsid w:val="005B63A4"/>
    <w:rsid w:val="005C1085"/>
    <w:rsid w:val="005C1CE3"/>
    <w:rsid w:val="005C23AF"/>
    <w:rsid w:val="005C5945"/>
    <w:rsid w:val="005C6769"/>
    <w:rsid w:val="005D6771"/>
    <w:rsid w:val="005E0247"/>
    <w:rsid w:val="005E1243"/>
    <w:rsid w:val="005E512D"/>
    <w:rsid w:val="005E5564"/>
    <w:rsid w:val="005F096F"/>
    <w:rsid w:val="005F29C5"/>
    <w:rsid w:val="005F2E35"/>
    <w:rsid w:val="005F543C"/>
    <w:rsid w:val="005F6386"/>
    <w:rsid w:val="006006AE"/>
    <w:rsid w:val="00600B30"/>
    <w:rsid w:val="006066B5"/>
    <w:rsid w:val="00606A71"/>
    <w:rsid w:val="006077A4"/>
    <w:rsid w:val="00611014"/>
    <w:rsid w:val="0061225F"/>
    <w:rsid w:val="0061587D"/>
    <w:rsid w:val="006165FC"/>
    <w:rsid w:val="00616612"/>
    <w:rsid w:val="0061724C"/>
    <w:rsid w:val="00621809"/>
    <w:rsid w:val="00621DD1"/>
    <w:rsid w:val="00621E5D"/>
    <w:rsid w:val="00623CC8"/>
    <w:rsid w:val="00624D1F"/>
    <w:rsid w:val="00630182"/>
    <w:rsid w:val="006301F7"/>
    <w:rsid w:val="006310A4"/>
    <w:rsid w:val="00631FCA"/>
    <w:rsid w:val="00634F32"/>
    <w:rsid w:val="006355B4"/>
    <w:rsid w:val="00637FFA"/>
    <w:rsid w:val="00643BC0"/>
    <w:rsid w:val="006444A5"/>
    <w:rsid w:val="006476F0"/>
    <w:rsid w:val="006530DB"/>
    <w:rsid w:val="0065508F"/>
    <w:rsid w:val="006561C1"/>
    <w:rsid w:val="00657CDB"/>
    <w:rsid w:val="00660458"/>
    <w:rsid w:val="00666BEB"/>
    <w:rsid w:val="00667AD7"/>
    <w:rsid w:val="00675A58"/>
    <w:rsid w:val="00680756"/>
    <w:rsid w:val="006816AD"/>
    <w:rsid w:val="00683C6D"/>
    <w:rsid w:val="0068598D"/>
    <w:rsid w:val="006940B4"/>
    <w:rsid w:val="00697EB3"/>
    <w:rsid w:val="006A2ACB"/>
    <w:rsid w:val="006A490E"/>
    <w:rsid w:val="006A4A39"/>
    <w:rsid w:val="006A7CEF"/>
    <w:rsid w:val="006B0AF8"/>
    <w:rsid w:val="006B1591"/>
    <w:rsid w:val="006B42EC"/>
    <w:rsid w:val="006D0283"/>
    <w:rsid w:val="006D0441"/>
    <w:rsid w:val="006D1399"/>
    <w:rsid w:val="006D26F1"/>
    <w:rsid w:val="006D4675"/>
    <w:rsid w:val="006D47D2"/>
    <w:rsid w:val="006D51F7"/>
    <w:rsid w:val="006D6DF1"/>
    <w:rsid w:val="006D6E81"/>
    <w:rsid w:val="006E7068"/>
    <w:rsid w:val="006F1319"/>
    <w:rsid w:val="006F14CE"/>
    <w:rsid w:val="006F22C3"/>
    <w:rsid w:val="00701029"/>
    <w:rsid w:val="007022CE"/>
    <w:rsid w:val="007022F1"/>
    <w:rsid w:val="007050AF"/>
    <w:rsid w:val="00705339"/>
    <w:rsid w:val="00706C86"/>
    <w:rsid w:val="007079E4"/>
    <w:rsid w:val="00707F58"/>
    <w:rsid w:val="0071200C"/>
    <w:rsid w:val="007141B3"/>
    <w:rsid w:val="007147A2"/>
    <w:rsid w:val="00714964"/>
    <w:rsid w:val="00727606"/>
    <w:rsid w:val="00731212"/>
    <w:rsid w:val="007322F8"/>
    <w:rsid w:val="007344CC"/>
    <w:rsid w:val="0074350B"/>
    <w:rsid w:val="0074420A"/>
    <w:rsid w:val="00755362"/>
    <w:rsid w:val="00755D31"/>
    <w:rsid w:val="00757713"/>
    <w:rsid w:val="00757D51"/>
    <w:rsid w:val="00763DBB"/>
    <w:rsid w:val="00764B5B"/>
    <w:rsid w:val="00766AB7"/>
    <w:rsid w:val="0077406A"/>
    <w:rsid w:val="00783D08"/>
    <w:rsid w:val="00787F6D"/>
    <w:rsid w:val="0079392F"/>
    <w:rsid w:val="00796441"/>
    <w:rsid w:val="007A17FD"/>
    <w:rsid w:val="007A247A"/>
    <w:rsid w:val="007A2A6C"/>
    <w:rsid w:val="007A5FE3"/>
    <w:rsid w:val="007A684D"/>
    <w:rsid w:val="007A7507"/>
    <w:rsid w:val="007B302C"/>
    <w:rsid w:val="007B7126"/>
    <w:rsid w:val="007C0730"/>
    <w:rsid w:val="007C381C"/>
    <w:rsid w:val="007C6493"/>
    <w:rsid w:val="007C6A16"/>
    <w:rsid w:val="007D08B5"/>
    <w:rsid w:val="007D14A6"/>
    <w:rsid w:val="007D29FE"/>
    <w:rsid w:val="007D37BE"/>
    <w:rsid w:val="007D5DF8"/>
    <w:rsid w:val="007D6170"/>
    <w:rsid w:val="007D66B2"/>
    <w:rsid w:val="007E07F7"/>
    <w:rsid w:val="007E1124"/>
    <w:rsid w:val="007E1FBD"/>
    <w:rsid w:val="007E669E"/>
    <w:rsid w:val="007E6BEE"/>
    <w:rsid w:val="007E71D7"/>
    <w:rsid w:val="007E7E44"/>
    <w:rsid w:val="007F1051"/>
    <w:rsid w:val="007F54FD"/>
    <w:rsid w:val="00807617"/>
    <w:rsid w:val="00810221"/>
    <w:rsid w:val="00824974"/>
    <w:rsid w:val="00825D59"/>
    <w:rsid w:val="00826B39"/>
    <w:rsid w:val="00831AD4"/>
    <w:rsid w:val="00840057"/>
    <w:rsid w:val="008405DF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5DDB"/>
    <w:rsid w:val="008562CB"/>
    <w:rsid w:val="00856ED3"/>
    <w:rsid w:val="00856EE5"/>
    <w:rsid w:val="00861317"/>
    <w:rsid w:val="00862489"/>
    <w:rsid w:val="00863011"/>
    <w:rsid w:val="00864184"/>
    <w:rsid w:val="00864DB0"/>
    <w:rsid w:val="00871162"/>
    <w:rsid w:val="00874231"/>
    <w:rsid w:val="00874E7B"/>
    <w:rsid w:val="00876045"/>
    <w:rsid w:val="008760CA"/>
    <w:rsid w:val="008773EB"/>
    <w:rsid w:val="00880909"/>
    <w:rsid w:val="00880AEB"/>
    <w:rsid w:val="00881BB6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407E"/>
    <w:rsid w:val="008C4B0B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8F6A49"/>
    <w:rsid w:val="0090037E"/>
    <w:rsid w:val="00901D27"/>
    <w:rsid w:val="009022CC"/>
    <w:rsid w:val="0090525C"/>
    <w:rsid w:val="0091030C"/>
    <w:rsid w:val="009108EF"/>
    <w:rsid w:val="00912021"/>
    <w:rsid w:val="009131C5"/>
    <w:rsid w:val="0091693B"/>
    <w:rsid w:val="00917FD3"/>
    <w:rsid w:val="00926602"/>
    <w:rsid w:val="0093251C"/>
    <w:rsid w:val="00933AF6"/>
    <w:rsid w:val="00933FD5"/>
    <w:rsid w:val="009349F8"/>
    <w:rsid w:val="00935ABF"/>
    <w:rsid w:val="009366B9"/>
    <w:rsid w:val="00936BCA"/>
    <w:rsid w:val="00937F32"/>
    <w:rsid w:val="00940FAF"/>
    <w:rsid w:val="00943845"/>
    <w:rsid w:val="00945EF5"/>
    <w:rsid w:val="00945F3A"/>
    <w:rsid w:val="00946781"/>
    <w:rsid w:val="009471E1"/>
    <w:rsid w:val="0094761C"/>
    <w:rsid w:val="00947F8E"/>
    <w:rsid w:val="00952DC3"/>
    <w:rsid w:val="00957BC3"/>
    <w:rsid w:val="00961BCA"/>
    <w:rsid w:val="0096421E"/>
    <w:rsid w:val="00964E12"/>
    <w:rsid w:val="00965A43"/>
    <w:rsid w:val="00966688"/>
    <w:rsid w:val="0096785E"/>
    <w:rsid w:val="00967D1B"/>
    <w:rsid w:val="00970A54"/>
    <w:rsid w:val="009748A8"/>
    <w:rsid w:val="00977E03"/>
    <w:rsid w:val="00980A7E"/>
    <w:rsid w:val="00980C27"/>
    <w:rsid w:val="00981618"/>
    <w:rsid w:val="00984CCB"/>
    <w:rsid w:val="009862C5"/>
    <w:rsid w:val="0098674C"/>
    <w:rsid w:val="0098798C"/>
    <w:rsid w:val="00992527"/>
    <w:rsid w:val="009938E1"/>
    <w:rsid w:val="00996413"/>
    <w:rsid w:val="009A084B"/>
    <w:rsid w:val="009A1A9C"/>
    <w:rsid w:val="009A2163"/>
    <w:rsid w:val="009A36DF"/>
    <w:rsid w:val="009A4898"/>
    <w:rsid w:val="009A788D"/>
    <w:rsid w:val="009B2FF1"/>
    <w:rsid w:val="009B52CB"/>
    <w:rsid w:val="009B58DD"/>
    <w:rsid w:val="009B6429"/>
    <w:rsid w:val="009C160F"/>
    <w:rsid w:val="009C1A9C"/>
    <w:rsid w:val="009C59B5"/>
    <w:rsid w:val="009D6465"/>
    <w:rsid w:val="009E054A"/>
    <w:rsid w:val="009E26CE"/>
    <w:rsid w:val="009E3789"/>
    <w:rsid w:val="009E3DB7"/>
    <w:rsid w:val="009F26C0"/>
    <w:rsid w:val="009F6861"/>
    <w:rsid w:val="009F744B"/>
    <w:rsid w:val="009F7C9B"/>
    <w:rsid w:val="00A0007B"/>
    <w:rsid w:val="00A0191C"/>
    <w:rsid w:val="00A05152"/>
    <w:rsid w:val="00A05239"/>
    <w:rsid w:val="00A06F0B"/>
    <w:rsid w:val="00A10843"/>
    <w:rsid w:val="00A202F7"/>
    <w:rsid w:val="00A21BB4"/>
    <w:rsid w:val="00A23F9F"/>
    <w:rsid w:val="00A25CCF"/>
    <w:rsid w:val="00A27FD9"/>
    <w:rsid w:val="00A31A26"/>
    <w:rsid w:val="00A35557"/>
    <w:rsid w:val="00A43FC1"/>
    <w:rsid w:val="00A608EA"/>
    <w:rsid w:val="00A655F4"/>
    <w:rsid w:val="00A707E4"/>
    <w:rsid w:val="00A76BC7"/>
    <w:rsid w:val="00A804B1"/>
    <w:rsid w:val="00A80FBF"/>
    <w:rsid w:val="00A81C44"/>
    <w:rsid w:val="00A82B39"/>
    <w:rsid w:val="00A9120D"/>
    <w:rsid w:val="00A9167F"/>
    <w:rsid w:val="00A94155"/>
    <w:rsid w:val="00A9481E"/>
    <w:rsid w:val="00A95533"/>
    <w:rsid w:val="00A96F44"/>
    <w:rsid w:val="00A97B34"/>
    <w:rsid w:val="00AA102D"/>
    <w:rsid w:val="00AA2020"/>
    <w:rsid w:val="00AA3246"/>
    <w:rsid w:val="00AA3259"/>
    <w:rsid w:val="00AB12E2"/>
    <w:rsid w:val="00AB3372"/>
    <w:rsid w:val="00AC19B2"/>
    <w:rsid w:val="00AC336F"/>
    <w:rsid w:val="00AC3893"/>
    <w:rsid w:val="00AC4EA3"/>
    <w:rsid w:val="00AC53BE"/>
    <w:rsid w:val="00AC6415"/>
    <w:rsid w:val="00AC6522"/>
    <w:rsid w:val="00AC68BB"/>
    <w:rsid w:val="00AC6B8B"/>
    <w:rsid w:val="00AC6ED6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41FC"/>
    <w:rsid w:val="00AF5A95"/>
    <w:rsid w:val="00AF5D28"/>
    <w:rsid w:val="00B00E7B"/>
    <w:rsid w:val="00B01AAB"/>
    <w:rsid w:val="00B025F9"/>
    <w:rsid w:val="00B032BA"/>
    <w:rsid w:val="00B0350F"/>
    <w:rsid w:val="00B05486"/>
    <w:rsid w:val="00B0584A"/>
    <w:rsid w:val="00B063B1"/>
    <w:rsid w:val="00B15735"/>
    <w:rsid w:val="00B16EFE"/>
    <w:rsid w:val="00B17E73"/>
    <w:rsid w:val="00B236E0"/>
    <w:rsid w:val="00B23FD6"/>
    <w:rsid w:val="00B26ABD"/>
    <w:rsid w:val="00B27306"/>
    <w:rsid w:val="00B30C3B"/>
    <w:rsid w:val="00B31779"/>
    <w:rsid w:val="00B343A6"/>
    <w:rsid w:val="00B35F8E"/>
    <w:rsid w:val="00B4022E"/>
    <w:rsid w:val="00B403D2"/>
    <w:rsid w:val="00B44CD2"/>
    <w:rsid w:val="00B457D3"/>
    <w:rsid w:val="00B5525F"/>
    <w:rsid w:val="00B60007"/>
    <w:rsid w:val="00B6207D"/>
    <w:rsid w:val="00B62A23"/>
    <w:rsid w:val="00B637CE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2380"/>
    <w:rsid w:val="00B83CAB"/>
    <w:rsid w:val="00B83CFB"/>
    <w:rsid w:val="00B87A7A"/>
    <w:rsid w:val="00B9546A"/>
    <w:rsid w:val="00B95C07"/>
    <w:rsid w:val="00B96333"/>
    <w:rsid w:val="00B97564"/>
    <w:rsid w:val="00BA03A4"/>
    <w:rsid w:val="00BA03EF"/>
    <w:rsid w:val="00BA0C00"/>
    <w:rsid w:val="00BA3A98"/>
    <w:rsid w:val="00BA424E"/>
    <w:rsid w:val="00BA61E5"/>
    <w:rsid w:val="00BA75A5"/>
    <w:rsid w:val="00BA7788"/>
    <w:rsid w:val="00BB01A2"/>
    <w:rsid w:val="00BB0237"/>
    <w:rsid w:val="00BB29AD"/>
    <w:rsid w:val="00BB3D1A"/>
    <w:rsid w:val="00BB6F3A"/>
    <w:rsid w:val="00BC1377"/>
    <w:rsid w:val="00BC228E"/>
    <w:rsid w:val="00BC3D7B"/>
    <w:rsid w:val="00BC4EDA"/>
    <w:rsid w:val="00BC5122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04D0"/>
    <w:rsid w:val="00C16DEE"/>
    <w:rsid w:val="00C23250"/>
    <w:rsid w:val="00C24703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371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19F"/>
    <w:rsid w:val="00C82351"/>
    <w:rsid w:val="00C863DA"/>
    <w:rsid w:val="00C8690E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24B"/>
    <w:rsid w:val="00CE6CD7"/>
    <w:rsid w:val="00CF0C0C"/>
    <w:rsid w:val="00CF1D20"/>
    <w:rsid w:val="00CF404D"/>
    <w:rsid w:val="00CF4713"/>
    <w:rsid w:val="00CF6D82"/>
    <w:rsid w:val="00D03721"/>
    <w:rsid w:val="00D040CC"/>
    <w:rsid w:val="00D04D99"/>
    <w:rsid w:val="00D052F3"/>
    <w:rsid w:val="00D059CA"/>
    <w:rsid w:val="00D0646C"/>
    <w:rsid w:val="00D11025"/>
    <w:rsid w:val="00D12937"/>
    <w:rsid w:val="00D13A80"/>
    <w:rsid w:val="00D13ED8"/>
    <w:rsid w:val="00D170D6"/>
    <w:rsid w:val="00D17EB7"/>
    <w:rsid w:val="00D204AE"/>
    <w:rsid w:val="00D214FC"/>
    <w:rsid w:val="00D22A7C"/>
    <w:rsid w:val="00D230C5"/>
    <w:rsid w:val="00D2445E"/>
    <w:rsid w:val="00D27881"/>
    <w:rsid w:val="00D3290A"/>
    <w:rsid w:val="00D33465"/>
    <w:rsid w:val="00D41C1D"/>
    <w:rsid w:val="00D437B7"/>
    <w:rsid w:val="00D457BF"/>
    <w:rsid w:val="00D4689E"/>
    <w:rsid w:val="00D47DBF"/>
    <w:rsid w:val="00D60E12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5D5"/>
    <w:rsid w:val="00D91679"/>
    <w:rsid w:val="00D91C0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2CFE"/>
    <w:rsid w:val="00DF32A1"/>
    <w:rsid w:val="00DF66F4"/>
    <w:rsid w:val="00DF69EC"/>
    <w:rsid w:val="00DF6D7E"/>
    <w:rsid w:val="00E0095C"/>
    <w:rsid w:val="00E009DB"/>
    <w:rsid w:val="00E01A4A"/>
    <w:rsid w:val="00E01D43"/>
    <w:rsid w:val="00E0428E"/>
    <w:rsid w:val="00E11D0D"/>
    <w:rsid w:val="00E134E0"/>
    <w:rsid w:val="00E147C5"/>
    <w:rsid w:val="00E16E24"/>
    <w:rsid w:val="00E205E5"/>
    <w:rsid w:val="00E20887"/>
    <w:rsid w:val="00E21C3F"/>
    <w:rsid w:val="00E24A89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0174"/>
    <w:rsid w:val="00E5373E"/>
    <w:rsid w:val="00E54918"/>
    <w:rsid w:val="00E556E0"/>
    <w:rsid w:val="00E56E03"/>
    <w:rsid w:val="00E60795"/>
    <w:rsid w:val="00E62CEE"/>
    <w:rsid w:val="00E65F4E"/>
    <w:rsid w:val="00E66977"/>
    <w:rsid w:val="00E70987"/>
    <w:rsid w:val="00E736D6"/>
    <w:rsid w:val="00E73753"/>
    <w:rsid w:val="00E73D0E"/>
    <w:rsid w:val="00E749A0"/>
    <w:rsid w:val="00E76A41"/>
    <w:rsid w:val="00E8151E"/>
    <w:rsid w:val="00E81609"/>
    <w:rsid w:val="00E91366"/>
    <w:rsid w:val="00E93968"/>
    <w:rsid w:val="00E955C9"/>
    <w:rsid w:val="00E9647B"/>
    <w:rsid w:val="00E9798D"/>
    <w:rsid w:val="00EA1416"/>
    <w:rsid w:val="00EA182B"/>
    <w:rsid w:val="00EA201C"/>
    <w:rsid w:val="00EB2142"/>
    <w:rsid w:val="00EB35AF"/>
    <w:rsid w:val="00EB37C8"/>
    <w:rsid w:val="00EB6222"/>
    <w:rsid w:val="00EB66B6"/>
    <w:rsid w:val="00EB673C"/>
    <w:rsid w:val="00EB7BC2"/>
    <w:rsid w:val="00EC2BB7"/>
    <w:rsid w:val="00EC56BE"/>
    <w:rsid w:val="00EC73AD"/>
    <w:rsid w:val="00EC7F1B"/>
    <w:rsid w:val="00ED13DE"/>
    <w:rsid w:val="00ED1B7E"/>
    <w:rsid w:val="00ED35C0"/>
    <w:rsid w:val="00ED4561"/>
    <w:rsid w:val="00ED66CC"/>
    <w:rsid w:val="00ED6D71"/>
    <w:rsid w:val="00EE1318"/>
    <w:rsid w:val="00EE4494"/>
    <w:rsid w:val="00EE5FC9"/>
    <w:rsid w:val="00EF3D3B"/>
    <w:rsid w:val="00F021C9"/>
    <w:rsid w:val="00F027FD"/>
    <w:rsid w:val="00F02E68"/>
    <w:rsid w:val="00F03539"/>
    <w:rsid w:val="00F0390A"/>
    <w:rsid w:val="00F03CFE"/>
    <w:rsid w:val="00F03EAE"/>
    <w:rsid w:val="00F126EA"/>
    <w:rsid w:val="00F16CF6"/>
    <w:rsid w:val="00F17F4D"/>
    <w:rsid w:val="00F22310"/>
    <w:rsid w:val="00F22AD3"/>
    <w:rsid w:val="00F230A9"/>
    <w:rsid w:val="00F30508"/>
    <w:rsid w:val="00F32656"/>
    <w:rsid w:val="00F33A1F"/>
    <w:rsid w:val="00F349C5"/>
    <w:rsid w:val="00F4237F"/>
    <w:rsid w:val="00F4502D"/>
    <w:rsid w:val="00F458BE"/>
    <w:rsid w:val="00F53A62"/>
    <w:rsid w:val="00F54AD1"/>
    <w:rsid w:val="00F563FF"/>
    <w:rsid w:val="00F56811"/>
    <w:rsid w:val="00F57D3A"/>
    <w:rsid w:val="00F615CF"/>
    <w:rsid w:val="00F61E98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4834"/>
    <w:rsid w:val="00F87FBF"/>
    <w:rsid w:val="00F95798"/>
    <w:rsid w:val="00FA0FDB"/>
    <w:rsid w:val="00FA1FA5"/>
    <w:rsid w:val="00FA26CB"/>
    <w:rsid w:val="00FA510B"/>
    <w:rsid w:val="00FA5FCE"/>
    <w:rsid w:val="00FB08A3"/>
    <w:rsid w:val="00FB135E"/>
    <w:rsid w:val="00FB1B5C"/>
    <w:rsid w:val="00FB28DB"/>
    <w:rsid w:val="00FB576F"/>
    <w:rsid w:val="00FB5911"/>
    <w:rsid w:val="00FC1047"/>
    <w:rsid w:val="00FD03D2"/>
    <w:rsid w:val="00FD14C6"/>
    <w:rsid w:val="00FD4AE1"/>
    <w:rsid w:val="00FD52E0"/>
    <w:rsid w:val="00FD5C8E"/>
    <w:rsid w:val="00FE5E7B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12FD0"/>
  <w15:docId w15:val="{C23C759A-D361-40D5-950B-7A606905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E2F82-3FAD-403D-B759-441E7BA0D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2503</Words>
  <Characters>14271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2024-11-14T06:27:00Z</cp:lastPrinted>
  <dcterms:created xsi:type="dcterms:W3CDTF">2025-02-14T02:08:00Z</dcterms:created>
  <dcterms:modified xsi:type="dcterms:W3CDTF">2025-02-14T04:02:00Z</dcterms:modified>
</cp:coreProperties>
</file>