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D189" w14:textId="4EFAE951" w:rsidR="009F7F1B" w:rsidRPr="00B53EE0" w:rsidRDefault="00231FCF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12" w:left="163" w:hangingChars="185" w:hanging="409"/>
        <w:jc w:val="both"/>
        <w:rPr>
          <w:b/>
          <w:color w:val="000000"/>
        </w:rPr>
      </w:pPr>
      <w:r w:rsidRPr="00B53EE0">
        <w:rPr>
          <w:b/>
          <w:color w:val="000000"/>
        </w:rPr>
        <w:t>Tujuan</w:t>
      </w:r>
    </w:p>
    <w:p w14:paraId="137C7C9E" w14:textId="4090DCF9" w:rsidR="009F7F1B" w:rsidRPr="00B53EE0" w:rsidRDefault="00231FCF" w:rsidP="006915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bCs/>
          <w:color w:val="000000"/>
        </w:rPr>
      </w:pPr>
      <w:r w:rsidRPr="00B53EE0">
        <w:rPr>
          <w:bCs/>
          <w:color w:val="000000"/>
        </w:rPr>
        <w:t xml:space="preserve">Menunjukkan deskripsi spesifik dari </w:t>
      </w:r>
      <w:r w:rsidR="002313A9" w:rsidRPr="00B53EE0">
        <w:rPr>
          <w:bCs/>
          <w:color w:val="000000"/>
        </w:rPr>
        <w:t xml:space="preserve">Bahan Baku </w:t>
      </w:r>
      <w:r w:rsidR="00A31EB2" w:rsidRPr="00B53EE0">
        <w:rPr>
          <w:bCs/>
          <w:color w:val="000000"/>
          <w:lang w:val="en-US"/>
        </w:rPr>
        <w:t>Akar Manis</w:t>
      </w:r>
      <w:r w:rsidR="00741ACD" w:rsidRPr="00B53EE0">
        <w:rPr>
          <w:bCs/>
          <w:color w:val="000000"/>
          <w:lang w:val="en-US"/>
        </w:rPr>
        <w:t xml:space="preserve"> </w:t>
      </w:r>
      <w:r w:rsidRPr="00B53EE0">
        <w:rPr>
          <w:bCs/>
          <w:color w:val="000000"/>
        </w:rPr>
        <w:t>untuk digunakan sebagai acuan pada pemeriksaan bahan.</w:t>
      </w:r>
    </w:p>
    <w:p w14:paraId="17C04A19" w14:textId="77777777" w:rsidR="009F7F1B" w:rsidRPr="00B53EE0" w:rsidRDefault="009F7F1B" w:rsidP="00197D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" w:firstLine="0"/>
        <w:jc w:val="both"/>
        <w:rPr>
          <w:bCs/>
          <w:color w:val="000000"/>
          <w:sz w:val="4"/>
          <w:szCs w:val="4"/>
        </w:rPr>
      </w:pPr>
    </w:p>
    <w:p w14:paraId="46E76B09" w14:textId="0292A61A" w:rsidR="009F7F1B" w:rsidRPr="00B53EE0" w:rsidRDefault="00231FCF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12" w:left="163" w:hangingChars="185" w:hanging="409"/>
        <w:jc w:val="both"/>
        <w:rPr>
          <w:b/>
          <w:color w:val="000000"/>
        </w:rPr>
      </w:pPr>
      <w:r w:rsidRPr="00B53EE0">
        <w:rPr>
          <w:b/>
          <w:color w:val="000000"/>
        </w:rPr>
        <w:t>Ruang Lingkup</w:t>
      </w:r>
    </w:p>
    <w:p w14:paraId="37021CD3" w14:textId="01F84373" w:rsidR="009F7F1B" w:rsidRPr="00B53EE0" w:rsidRDefault="00231FCF" w:rsidP="006915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bCs/>
          <w:color w:val="000000"/>
        </w:rPr>
      </w:pPr>
      <w:r w:rsidRPr="00B53EE0">
        <w:rPr>
          <w:bCs/>
          <w:color w:val="000000"/>
        </w:rPr>
        <w:t xml:space="preserve">Menjelaskan spesifikasi </w:t>
      </w:r>
      <w:r w:rsidR="006915CA" w:rsidRPr="00B53EE0">
        <w:rPr>
          <w:bCs/>
          <w:color w:val="000000"/>
        </w:rPr>
        <w:t xml:space="preserve">Bahan Baku </w:t>
      </w:r>
      <w:r w:rsidR="00A31EB2" w:rsidRPr="00B53EE0">
        <w:rPr>
          <w:bCs/>
          <w:color w:val="000000"/>
          <w:lang w:val="en-US"/>
        </w:rPr>
        <w:t>Akar Manis</w:t>
      </w:r>
      <w:r w:rsidRPr="00B53EE0">
        <w:rPr>
          <w:bCs/>
          <w:color w:val="000000"/>
        </w:rPr>
        <w:t xml:space="preserve"> yang digunakan untuk proses produksi di PT</w:t>
      </w:r>
      <w:r w:rsidR="005954CE" w:rsidRPr="00B53EE0">
        <w:rPr>
          <w:bCs/>
          <w:color w:val="000000"/>
          <w:lang w:val="en-US"/>
        </w:rPr>
        <w:t>.</w:t>
      </w:r>
      <w:r w:rsidRPr="00B53EE0">
        <w:rPr>
          <w:bCs/>
          <w:color w:val="000000"/>
        </w:rPr>
        <w:t xml:space="preserve"> Kimia Farma</w:t>
      </w:r>
      <w:r w:rsidR="005954CE" w:rsidRPr="00B53EE0">
        <w:rPr>
          <w:bCs/>
          <w:color w:val="000000"/>
          <w:lang w:val="en-US"/>
        </w:rPr>
        <w:t xml:space="preserve">, </w:t>
      </w:r>
      <w:r w:rsidRPr="00B53EE0">
        <w:rPr>
          <w:bCs/>
          <w:color w:val="000000"/>
        </w:rPr>
        <w:t xml:space="preserve">Tbk. </w:t>
      </w:r>
      <w:r w:rsidR="005954CE" w:rsidRPr="00B53EE0">
        <w:rPr>
          <w:bCs/>
          <w:color w:val="000000"/>
          <w:lang w:val="en-US"/>
        </w:rPr>
        <w:t xml:space="preserve">- </w:t>
      </w:r>
      <w:r w:rsidRPr="00B53EE0">
        <w:rPr>
          <w:bCs/>
          <w:color w:val="000000"/>
        </w:rPr>
        <w:t>Plant Banjaran.</w:t>
      </w:r>
    </w:p>
    <w:p w14:paraId="3CA7DE70" w14:textId="77777777" w:rsidR="007D6199" w:rsidRPr="00B53EE0" w:rsidRDefault="007D6199" w:rsidP="00197D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6" w:firstLine="0"/>
        <w:jc w:val="both"/>
        <w:rPr>
          <w:bCs/>
          <w:color w:val="000000"/>
          <w:sz w:val="4"/>
          <w:szCs w:val="4"/>
        </w:rPr>
      </w:pPr>
    </w:p>
    <w:p w14:paraId="11FABBB5" w14:textId="77777777" w:rsidR="006915CA" w:rsidRPr="00B53EE0" w:rsidRDefault="00231FCF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426"/>
        <w:jc w:val="both"/>
        <w:rPr>
          <w:bCs/>
        </w:rPr>
      </w:pPr>
      <w:r w:rsidRPr="00B53EE0">
        <w:rPr>
          <w:b/>
          <w:color w:val="000000"/>
        </w:rPr>
        <w:t>Spesifikasi Bahan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5"/>
        <w:gridCol w:w="284"/>
        <w:gridCol w:w="7455"/>
      </w:tblGrid>
      <w:tr w:rsidR="006915CA" w:rsidRPr="00B53EE0" w14:paraId="5D68F080" w14:textId="77777777" w:rsidTr="00A622F3">
        <w:tc>
          <w:tcPr>
            <w:tcW w:w="1825" w:type="dxa"/>
          </w:tcPr>
          <w:p w14:paraId="23B1A366" w14:textId="77A69578" w:rsidR="006915CA" w:rsidRPr="00B53EE0" w:rsidRDefault="006915CA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  <w:r w:rsidRPr="00B53EE0">
              <w:rPr>
                <w:bCs/>
              </w:rPr>
              <w:t>Sinonim</w:t>
            </w:r>
          </w:p>
        </w:tc>
        <w:tc>
          <w:tcPr>
            <w:tcW w:w="284" w:type="dxa"/>
          </w:tcPr>
          <w:p w14:paraId="70D64164" w14:textId="148B79E1" w:rsidR="006915CA" w:rsidRPr="00B53EE0" w:rsidRDefault="006915CA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  <w:r w:rsidRPr="00B53EE0">
              <w:rPr>
                <w:bCs/>
              </w:rPr>
              <w:t>:</w:t>
            </w:r>
          </w:p>
        </w:tc>
        <w:tc>
          <w:tcPr>
            <w:tcW w:w="7455" w:type="dxa"/>
          </w:tcPr>
          <w:p w14:paraId="2AEE5ECC" w14:textId="77777777" w:rsidR="006915CA" w:rsidRPr="00B53EE0" w:rsidRDefault="00A31EB2" w:rsidP="00A31EB2">
            <w:pPr>
              <w:pStyle w:val="ListParagraph"/>
              <w:numPr>
                <w:ilvl w:val="0"/>
                <w:numId w:val="6"/>
              </w:numPr>
              <w:spacing w:line="276" w:lineRule="auto"/>
              <w:ind w:leftChars="0" w:firstLineChars="0"/>
              <w:jc w:val="both"/>
              <w:rPr>
                <w:rFonts w:ascii="Calibri" w:hAnsi="Calibri"/>
                <w:bCs/>
                <w:sz w:val="22"/>
                <w:szCs w:val="22"/>
              </w:rPr>
            </w:pPr>
            <w:r w:rsidRPr="00B53EE0">
              <w:rPr>
                <w:rFonts w:ascii="Calibri" w:hAnsi="Calibri"/>
                <w:bCs/>
                <w:sz w:val="22"/>
                <w:szCs w:val="22"/>
              </w:rPr>
              <w:t>Ekstrak Akar Manis</w:t>
            </w:r>
          </w:p>
          <w:p w14:paraId="66978227" w14:textId="08131731" w:rsidR="00A31EB2" w:rsidRPr="00B53EE0" w:rsidRDefault="00A31EB2" w:rsidP="00A31EB2">
            <w:pPr>
              <w:pStyle w:val="ListParagraph"/>
              <w:numPr>
                <w:ilvl w:val="0"/>
                <w:numId w:val="6"/>
              </w:numPr>
              <w:spacing w:line="276" w:lineRule="auto"/>
              <w:ind w:leftChars="0" w:firstLineChars="0"/>
              <w:jc w:val="both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 w:rsidRPr="00B53EE0">
              <w:rPr>
                <w:rFonts w:ascii="Calibri" w:hAnsi="Calibri"/>
                <w:bCs/>
                <w:i/>
                <w:iCs/>
                <w:sz w:val="22"/>
                <w:szCs w:val="22"/>
              </w:rPr>
              <w:t>Glycyrrhizae Succus</w:t>
            </w:r>
          </w:p>
        </w:tc>
      </w:tr>
      <w:tr w:rsidR="0091430F" w:rsidRPr="00B53EE0" w14:paraId="120922F5" w14:textId="77777777" w:rsidTr="00A622F3">
        <w:tc>
          <w:tcPr>
            <w:tcW w:w="1825" w:type="dxa"/>
          </w:tcPr>
          <w:p w14:paraId="2B46668F" w14:textId="77777777" w:rsidR="0091430F" w:rsidRPr="00B53EE0" w:rsidRDefault="0091430F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</w:p>
        </w:tc>
        <w:tc>
          <w:tcPr>
            <w:tcW w:w="284" w:type="dxa"/>
          </w:tcPr>
          <w:p w14:paraId="46D94920" w14:textId="77777777" w:rsidR="0091430F" w:rsidRPr="00B53EE0" w:rsidRDefault="0091430F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</w:p>
        </w:tc>
        <w:tc>
          <w:tcPr>
            <w:tcW w:w="7455" w:type="dxa"/>
          </w:tcPr>
          <w:p w14:paraId="18D72DEA" w14:textId="0FB69278" w:rsidR="0091430F" w:rsidRPr="00B53EE0" w:rsidRDefault="0091430F" w:rsidP="00A31EB2">
            <w:pPr>
              <w:pStyle w:val="ListParagraph"/>
              <w:numPr>
                <w:ilvl w:val="0"/>
                <w:numId w:val="6"/>
              </w:numPr>
              <w:spacing w:line="276" w:lineRule="auto"/>
              <w:ind w:leftChars="0" w:firstLineChars="0"/>
              <w:jc w:val="both"/>
              <w:rPr>
                <w:rFonts w:ascii="Calibri" w:hAnsi="Calibri"/>
                <w:b/>
                <w:i/>
                <w:iCs/>
                <w:sz w:val="22"/>
                <w:szCs w:val="22"/>
              </w:rPr>
            </w:pPr>
            <w:r w:rsidRPr="00B53EE0">
              <w:rPr>
                <w:rFonts w:ascii="Calibri" w:hAnsi="Calibri"/>
                <w:b/>
                <w:i/>
                <w:iCs/>
                <w:sz w:val="22"/>
                <w:szCs w:val="22"/>
              </w:rPr>
              <w:t>Succus Liquiritae</w:t>
            </w:r>
          </w:p>
        </w:tc>
      </w:tr>
      <w:tr w:rsidR="006915CA" w:rsidRPr="00B53EE0" w14:paraId="58E44478" w14:textId="77777777" w:rsidTr="00A622F3">
        <w:tc>
          <w:tcPr>
            <w:tcW w:w="1825" w:type="dxa"/>
          </w:tcPr>
          <w:p w14:paraId="1DDF52A4" w14:textId="5F5B76CD" w:rsidR="006915CA" w:rsidRPr="00B53EE0" w:rsidRDefault="006915CA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  <w:r w:rsidRPr="00B53EE0">
              <w:rPr>
                <w:bCs/>
              </w:rPr>
              <w:t>Rumus Molekul</w:t>
            </w:r>
          </w:p>
        </w:tc>
        <w:tc>
          <w:tcPr>
            <w:tcW w:w="284" w:type="dxa"/>
          </w:tcPr>
          <w:p w14:paraId="1B7225E3" w14:textId="45CF79FD" w:rsidR="006915CA" w:rsidRPr="00B53EE0" w:rsidRDefault="006915CA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  <w:r w:rsidRPr="00B53EE0">
              <w:rPr>
                <w:bCs/>
              </w:rPr>
              <w:t>:</w:t>
            </w:r>
          </w:p>
        </w:tc>
        <w:tc>
          <w:tcPr>
            <w:tcW w:w="7455" w:type="dxa"/>
          </w:tcPr>
          <w:p w14:paraId="052433CF" w14:textId="04BA95A8" w:rsidR="006915CA" w:rsidRPr="00B53EE0" w:rsidRDefault="00A31EB2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  <w:r w:rsidRPr="00B53EE0">
              <w:rPr>
                <w:bCs/>
              </w:rPr>
              <w:t>-</w:t>
            </w:r>
          </w:p>
        </w:tc>
      </w:tr>
      <w:tr w:rsidR="006915CA" w:rsidRPr="00B53EE0" w14:paraId="34A0BD8E" w14:textId="77777777" w:rsidTr="00A622F3">
        <w:tc>
          <w:tcPr>
            <w:tcW w:w="1825" w:type="dxa"/>
          </w:tcPr>
          <w:p w14:paraId="4823993E" w14:textId="6B7DD5AF" w:rsidR="006915CA" w:rsidRPr="00B53EE0" w:rsidRDefault="006915CA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  <w:r w:rsidRPr="00B53EE0">
              <w:rPr>
                <w:bCs/>
              </w:rPr>
              <w:t>Bobot Molekul</w:t>
            </w:r>
          </w:p>
        </w:tc>
        <w:tc>
          <w:tcPr>
            <w:tcW w:w="284" w:type="dxa"/>
          </w:tcPr>
          <w:p w14:paraId="18BABDB6" w14:textId="4387C32A" w:rsidR="006915CA" w:rsidRPr="00B53EE0" w:rsidRDefault="006915CA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  <w:r w:rsidRPr="00B53EE0">
              <w:rPr>
                <w:bCs/>
              </w:rPr>
              <w:t>:</w:t>
            </w:r>
          </w:p>
        </w:tc>
        <w:tc>
          <w:tcPr>
            <w:tcW w:w="7455" w:type="dxa"/>
          </w:tcPr>
          <w:p w14:paraId="4F0CAEF5" w14:textId="370A7C43" w:rsidR="006915CA" w:rsidRPr="00B53EE0" w:rsidRDefault="00A31EB2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  <w:r w:rsidRPr="00B53EE0">
              <w:rPr>
                <w:bCs/>
                <w:lang w:val="en-US"/>
              </w:rPr>
              <w:t>-</w:t>
            </w:r>
          </w:p>
        </w:tc>
      </w:tr>
      <w:tr w:rsidR="006915CA" w:rsidRPr="00B53EE0" w14:paraId="18AF3B4A" w14:textId="77777777" w:rsidTr="00A622F3">
        <w:tc>
          <w:tcPr>
            <w:tcW w:w="1825" w:type="dxa"/>
          </w:tcPr>
          <w:p w14:paraId="1594AE2E" w14:textId="0D9CF308" w:rsidR="006915CA" w:rsidRPr="00B53EE0" w:rsidRDefault="006915CA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  <w:r w:rsidRPr="00B53EE0">
              <w:rPr>
                <w:bCs/>
              </w:rPr>
              <w:t>Kode Material</w:t>
            </w:r>
          </w:p>
        </w:tc>
        <w:tc>
          <w:tcPr>
            <w:tcW w:w="284" w:type="dxa"/>
          </w:tcPr>
          <w:p w14:paraId="03EADA08" w14:textId="4A56FD72" w:rsidR="006915CA" w:rsidRPr="00B53EE0" w:rsidRDefault="006915CA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  <w:r w:rsidRPr="00B53EE0">
              <w:rPr>
                <w:bCs/>
              </w:rPr>
              <w:t>:</w:t>
            </w:r>
          </w:p>
        </w:tc>
        <w:tc>
          <w:tcPr>
            <w:tcW w:w="7455" w:type="dxa"/>
          </w:tcPr>
          <w:p w14:paraId="63BB04AD" w14:textId="060AD5A6" w:rsidR="006915CA" w:rsidRPr="00B53EE0" w:rsidRDefault="006915CA" w:rsidP="00A31EB2">
            <w:pPr>
              <w:spacing w:line="276" w:lineRule="auto"/>
              <w:ind w:leftChars="0" w:left="0" w:firstLineChars="0" w:hanging="76"/>
              <w:jc w:val="both"/>
              <w:rPr>
                <w:bCs/>
              </w:rPr>
            </w:pPr>
            <w:r w:rsidRPr="00B53EE0">
              <w:rPr>
                <w:bCs/>
              </w:rPr>
              <w:t>3</w:t>
            </w:r>
            <w:r w:rsidR="00A31EB2" w:rsidRPr="00B53EE0">
              <w:rPr>
                <w:bCs/>
              </w:rPr>
              <w:t>1000196</w:t>
            </w:r>
          </w:p>
        </w:tc>
      </w:tr>
    </w:tbl>
    <w:p w14:paraId="0E01C3F2" w14:textId="77777777" w:rsidR="009F7F1B" w:rsidRPr="00B53EE0" w:rsidRDefault="009F7F1B" w:rsidP="00197DC3">
      <w:pPr>
        <w:spacing w:after="0" w:line="276" w:lineRule="auto"/>
        <w:ind w:left="-2" w:firstLine="0"/>
        <w:rPr>
          <w:bCs/>
          <w:sz w:val="4"/>
          <w:szCs w:val="4"/>
        </w:rPr>
      </w:pPr>
    </w:p>
    <w:tbl>
      <w:tblPr>
        <w:tblStyle w:val="a"/>
        <w:tblW w:w="9781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2989"/>
        <w:gridCol w:w="850"/>
        <w:gridCol w:w="3261"/>
        <w:gridCol w:w="2126"/>
      </w:tblGrid>
      <w:tr w:rsidR="009F7F1B" w:rsidRPr="00B53EE0" w14:paraId="23B83B68" w14:textId="77777777" w:rsidTr="002B6FDA">
        <w:tc>
          <w:tcPr>
            <w:tcW w:w="555" w:type="dxa"/>
            <w:tcBorders>
              <w:bottom w:val="single" w:sz="4" w:space="0" w:color="7F7F7F"/>
            </w:tcBorders>
          </w:tcPr>
          <w:p w14:paraId="74C6C58C" w14:textId="5FD4B8F7" w:rsidR="009F7F1B" w:rsidRPr="00B53EE0" w:rsidRDefault="00231FCF" w:rsidP="006915CA">
            <w:pPr>
              <w:spacing w:after="0" w:line="276" w:lineRule="auto"/>
              <w:ind w:left="0" w:hanging="2"/>
              <w:jc w:val="center"/>
              <w:rPr>
                <w:b/>
                <w:color w:val="000000"/>
              </w:rPr>
            </w:pPr>
            <w:r w:rsidRPr="00B53EE0">
              <w:rPr>
                <w:b/>
                <w:color w:val="000000"/>
              </w:rPr>
              <w:t>No</w:t>
            </w:r>
            <w:r w:rsidR="002313A9" w:rsidRPr="00B53EE0">
              <w:rPr>
                <w:b/>
                <w:color w:val="000000"/>
              </w:rPr>
              <w:t>.</w:t>
            </w:r>
          </w:p>
        </w:tc>
        <w:tc>
          <w:tcPr>
            <w:tcW w:w="2989" w:type="dxa"/>
            <w:tcBorders>
              <w:bottom w:val="single" w:sz="4" w:space="0" w:color="7F7F7F"/>
            </w:tcBorders>
          </w:tcPr>
          <w:p w14:paraId="68739E4A" w14:textId="52886856" w:rsidR="009F7F1B" w:rsidRPr="00B53EE0" w:rsidRDefault="00231FCF" w:rsidP="006915CA">
            <w:pPr>
              <w:spacing w:after="0" w:line="276" w:lineRule="auto"/>
              <w:ind w:left="0" w:hanging="2"/>
              <w:rPr>
                <w:b/>
                <w:color w:val="000000"/>
              </w:rPr>
            </w:pPr>
            <w:r w:rsidRPr="00B53EE0">
              <w:rPr>
                <w:b/>
              </w:rPr>
              <w:t>Parameter Pemeriksaan</w:t>
            </w:r>
          </w:p>
        </w:tc>
        <w:tc>
          <w:tcPr>
            <w:tcW w:w="850" w:type="dxa"/>
            <w:tcBorders>
              <w:bottom w:val="single" w:sz="4" w:space="0" w:color="7F7F7F"/>
            </w:tcBorders>
          </w:tcPr>
          <w:p w14:paraId="4409C4CC" w14:textId="61CBEC1B" w:rsidR="009F7F1B" w:rsidRPr="00B53EE0" w:rsidRDefault="00231FCF" w:rsidP="006915CA">
            <w:pPr>
              <w:spacing w:after="0" w:line="276" w:lineRule="auto"/>
              <w:ind w:left="0" w:hanging="2"/>
              <w:rPr>
                <w:b/>
              </w:rPr>
            </w:pPr>
            <w:r w:rsidRPr="00B53EE0">
              <w:rPr>
                <w:b/>
              </w:rPr>
              <w:t>Satuan</w:t>
            </w:r>
          </w:p>
        </w:tc>
        <w:tc>
          <w:tcPr>
            <w:tcW w:w="3261" w:type="dxa"/>
            <w:tcBorders>
              <w:bottom w:val="single" w:sz="4" w:space="0" w:color="7F7F7F"/>
            </w:tcBorders>
          </w:tcPr>
          <w:p w14:paraId="4951DDC9" w14:textId="5FE68936" w:rsidR="009F7F1B" w:rsidRPr="00B53EE0" w:rsidRDefault="00231FCF" w:rsidP="0091430F">
            <w:pPr>
              <w:spacing w:after="0" w:line="276" w:lineRule="auto"/>
              <w:ind w:left="0" w:right="178" w:hanging="2"/>
              <w:rPr>
                <w:b/>
                <w:color w:val="000000"/>
                <w:lang w:val="en-US"/>
              </w:rPr>
            </w:pPr>
            <w:r w:rsidRPr="00B53EE0">
              <w:rPr>
                <w:b/>
                <w:color w:val="000000"/>
              </w:rPr>
              <w:t>Kriter</w:t>
            </w:r>
            <w:r w:rsidR="005954CE" w:rsidRPr="00B53EE0">
              <w:rPr>
                <w:b/>
                <w:color w:val="000000"/>
                <w:lang w:val="en-US"/>
              </w:rPr>
              <w:t>ia Penerimaan</w:t>
            </w:r>
          </w:p>
        </w:tc>
        <w:tc>
          <w:tcPr>
            <w:tcW w:w="2126" w:type="dxa"/>
            <w:tcBorders>
              <w:bottom w:val="single" w:sz="4" w:space="0" w:color="7F7F7F"/>
            </w:tcBorders>
          </w:tcPr>
          <w:p w14:paraId="3F29052C" w14:textId="47388F0D" w:rsidR="009F7F1B" w:rsidRPr="00B53EE0" w:rsidRDefault="00231FCF" w:rsidP="006915CA">
            <w:pPr>
              <w:spacing w:after="0" w:line="276" w:lineRule="auto"/>
              <w:ind w:left="0" w:hanging="2"/>
              <w:rPr>
                <w:b/>
                <w:color w:val="000000"/>
              </w:rPr>
            </w:pPr>
            <w:r w:rsidRPr="00B53EE0">
              <w:rPr>
                <w:b/>
                <w:color w:val="000000"/>
              </w:rPr>
              <w:t>Referensi</w:t>
            </w:r>
          </w:p>
        </w:tc>
      </w:tr>
      <w:tr w:rsidR="009F7F1B" w:rsidRPr="00B53EE0" w14:paraId="5F5E9510" w14:textId="77777777" w:rsidTr="002B6FDA">
        <w:trPr>
          <w:trHeight w:val="330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6DCBD720" w14:textId="77777777" w:rsidR="009F7F1B" w:rsidRPr="00B53EE0" w:rsidRDefault="00231FCF" w:rsidP="006915CA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</w:rPr>
            </w:pPr>
            <w:r w:rsidRPr="00B53EE0">
              <w:rPr>
                <w:bCs/>
                <w:color w:val="000000"/>
              </w:rPr>
              <w:t>1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2E615DCC" w14:textId="7CFE8824" w:rsidR="009F7F1B" w:rsidRPr="00B53EE0" w:rsidRDefault="00231FCF" w:rsidP="00ED0E0F">
            <w:pPr>
              <w:spacing w:after="0" w:line="276" w:lineRule="auto"/>
              <w:ind w:left="0" w:right="129" w:hanging="2"/>
              <w:rPr>
                <w:bCs/>
                <w:color w:val="000000"/>
                <w:lang w:val="en-US"/>
              </w:rPr>
            </w:pPr>
            <w:r w:rsidRPr="00B53EE0">
              <w:rPr>
                <w:bCs/>
                <w:color w:val="000000"/>
              </w:rPr>
              <w:t>Pemerian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858382B" w14:textId="77777777" w:rsidR="009F7F1B" w:rsidRPr="00B53EE0" w:rsidRDefault="009F7F1B" w:rsidP="006915CA">
            <w:pPr>
              <w:spacing w:after="0" w:line="276" w:lineRule="auto"/>
              <w:ind w:left="0" w:hanging="2"/>
              <w:jc w:val="both"/>
              <w:rPr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B6FBA64" w14:textId="77777777" w:rsidR="009F7F1B" w:rsidRPr="00B53EE0" w:rsidRDefault="009F7F1B" w:rsidP="0091430F">
            <w:pPr>
              <w:spacing w:after="0" w:line="276" w:lineRule="auto"/>
              <w:ind w:left="0" w:right="178" w:hanging="2"/>
              <w:jc w:val="both"/>
              <w:rPr>
                <w:bCs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84E4FF8" w14:textId="77777777" w:rsidR="009F7F1B" w:rsidRPr="00B53EE0" w:rsidRDefault="009F7F1B" w:rsidP="006915CA">
            <w:pPr>
              <w:spacing w:after="0" w:line="276" w:lineRule="auto"/>
              <w:ind w:left="0" w:hanging="2"/>
              <w:rPr>
                <w:bCs/>
              </w:rPr>
            </w:pPr>
          </w:p>
        </w:tc>
      </w:tr>
      <w:tr w:rsidR="009F7F1B" w:rsidRPr="00B53EE0" w14:paraId="726B887D" w14:textId="77777777" w:rsidTr="002B6FDA">
        <w:trPr>
          <w:trHeight w:val="356"/>
        </w:trPr>
        <w:tc>
          <w:tcPr>
            <w:tcW w:w="555" w:type="dxa"/>
            <w:tcBorders>
              <w:top w:val="nil"/>
            </w:tcBorders>
          </w:tcPr>
          <w:p w14:paraId="4A897AF3" w14:textId="77777777" w:rsidR="009F7F1B" w:rsidRPr="00B53EE0" w:rsidRDefault="009F7F1B" w:rsidP="006915CA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</w:rPr>
            </w:pP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5A30EA9E" w14:textId="4B8249AE" w:rsidR="009F7F1B" w:rsidRPr="00B53EE0" w:rsidRDefault="00231FCF" w:rsidP="00ED0E0F">
            <w:pPr>
              <w:spacing w:after="0" w:line="276" w:lineRule="auto"/>
              <w:ind w:left="0" w:right="129" w:hanging="2"/>
              <w:rPr>
                <w:bCs/>
                <w:color w:val="000000"/>
              </w:rPr>
            </w:pPr>
            <w:r w:rsidRPr="00B53EE0">
              <w:rPr>
                <w:bCs/>
                <w:color w:val="000000"/>
              </w:rPr>
              <w:t>Bentuk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1A58E09" w14:textId="77777777" w:rsidR="009F7F1B" w:rsidRPr="00B53EE0" w:rsidRDefault="009F7F1B" w:rsidP="006915CA">
            <w:pPr>
              <w:spacing w:after="0" w:line="276" w:lineRule="auto"/>
              <w:ind w:left="0" w:hanging="2"/>
              <w:jc w:val="both"/>
              <w:rPr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E3CCFC6" w14:textId="1F58633E" w:rsidR="009F7F1B" w:rsidRPr="00B53EE0" w:rsidRDefault="00231FCF" w:rsidP="00914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78" w:hanging="2"/>
              <w:rPr>
                <w:bCs/>
                <w:color w:val="000000"/>
                <w:lang w:val="en-US"/>
              </w:rPr>
            </w:pPr>
            <w:r w:rsidRPr="00B53EE0">
              <w:rPr>
                <w:bCs/>
                <w:color w:val="000000"/>
              </w:rPr>
              <w:t>Serbuk</w:t>
            </w:r>
            <w:r w:rsidR="00B01F85" w:rsidRPr="00B53EE0">
              <w:rPr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906BC1D" w14:textId="7145DE5B" w:rsidR="009F7F1B" w:rsidRPr="00B53EE0" w:rsidRDefault="00D504CC" w:rsidP="006915CA">
            <w:pPr>
              <w:spacing w:after="0" w:line="276" w:lineRule="auto"/>
              <w:ind w:left="0" w:right="-188" w:hanging="2"/>
              <w:rPr>
                <w:bCs/>
                <w:iCs/>
                <w:lang w:val="en-US"/>
              </w:rPr>
            </w:pPr>
            <w:r w:rsidRPr="00B53EE0">
              <w:rPr>
                <w:bCs/>
                <w:iCs/>
                <w:lang w:val="en-US"/>
              </w:rPr>
              <w:t>FI V (20</w:t>
            </w:r>
            <w:r w:rsidR="0091430F" w:rsidRPr="00B53EE0">
              <w:rPr>
                <w:bCs/>
                <w:iCs/>
                <w:lang w:val="en-US"/>
              </w:rPr>
              <w:t>14</w:t>
            </w:r>
            <w:r w:rsidRPr="00B53EE0">
              <w:rPr>
                <w:bCs/>
                <w:iCs/>
                <w:lang w:val="en-US"/>
              </w:rPr>
              <w:t>), Hal. 70</w:t>
            </w:r>
          </w:p>
        </w:tc>
      </w:tr>
      <w:tr w:rsidR="0091430F" w:rsidRPr="00B53EE0" w14:paraId="305D6206" w14:textId="77777777" w:rsidTr="002B6FDA">
        <w:trPr>
          <w:trHeight w:val="326"/>
        </w:trPr>
        <w:tc>
          <w:tcPr>
            <w:tcW w:w="555" w:type="dxa"/>
          </w:tcPr>
          <w:p w14:paraId="22600917" w14:textId="77777777" w:rsidR="0091430F" w:rsidRPr="00B53EE0" w:rsidRDefault="0091430F" w:rsidP="0091430F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</w:rPr>
            </w:pP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7362DEB7" w14:textId="2FED2A42" w:rsidR="0091430F" w:rsidRPr="00B53EE0" w:rsidRDefault="0091430F" w:rsidP="0091430F">
            <w:pPr>
              <w:spacing w:after="0" w:line="276" w:lineRule="auto"/>
              <w:ind w:left="0" w:right="129" w:hanging="2"/>
              <w:rPr>
                <w:bCs/>
                <w:color w:val="000000"/>
              </w:rPr>
            </w:pPr>
            <w:r w:rsidRPr="00B53EE0">
              <w:rPr>
                <w:bCs/>
                <w:color w:val="000000"/>
              </w:rPr>
              <w:t>Warna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30717C7" w14:textId="77777777" w:rsidR="0091430F" w:rsidRPr="00B53EE0" w:rsidRDefault="0091430F" w:rsidP="0091430F">
            <w:pPr>
              <w:spacing w:after="0" w:line="276" w:lineRule="auto"/>
              <w:ind w:left="0" w:hanging="2"/>
              <w:jc w:val="both"/>
              <w:rPr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45756BB6" w14:textId="626E1708" w:rsidR="0091430F" w:rsidRPr="00B53EE0" w:rsidRDefault="0091430F" w:rsidP="0091430F">
            <w:pPr>
              <w:spacing w:after="0" w:line="276" w:lineRule="auto"/>
              <w:ind w:left="0" w:right="178" w:hanging="2"/>
              <w:jc w:val="both"/>
              <w:rPr>
                <w:bCs/>
                <w:color w:val="000000"/>
              </w:rPr>
            </w:pPr>
            <w:r w:rsidRPr="00B53EE0">
              <w:rPr>
                <w:bCs/>
                <w:color w:val="000000"/>
              </w:rPr>
              <w:t>Cokelat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D047DDC" w14:textId="58822F4B" w:rsidR="0091430F" w:rsidRPr="00B53EE0" w:rsidRDefault="0091430F" w:rsidP="0091430F">
            <w:pPr>
              <w:spacing w:after="0" w:line="276" w:lineRule="auto"/>
              <w:ind w:left="0" w:hanging="2"/>
              <w:rPr>
                <w:bCs/>
                <w:i/>
              </w:rPr>
            </w:pPr>
            <w:r w:rsidRPr="00B53EE0">
              <w:rPr>
                <w:bCs/>
                <w:iCs/>
                <w:lang w:val="en-US"/>
              </w:rPr>
              <w:t>FI V (2014), Hal. 70</w:t>
            </w:r>
          </w:p>
        </w:tc>
      </w:tr>
      <w:tr w:rsidR="0091430F" w:rsidRPr="00B53EE0" w14:paraId="3DC9D7F8" w14:textId="77777777" w:rsidTr="002B6FDA">
        <w:trPr>
          <w:trHeight w:val="326"/>
        </w:trPr>
        <w:tc>
          <w:tcPr>
            <w:tcW w:w="555" w:type="dxa"/>
          </w:tcPr>
          <w:p w14:paraId="273175AE" w14:textId="77777777" w:rsidR="0091430F" w:rsidRPr="00B53EE0" w:rsidRDefault="0091430F" w:rsidP="0091430F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</w:rPr>
            </w:pP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2F7C6A88" w14:textId="78BA7815" w:rsidR="0091430F" w:rsidRPr="00B53EE0" w:rsidRDefault="0091430F" w:rsidP="0091430F">
            <w:pPr>
              <w:spacing w:after="0" w:line="276" w:lineRule="auto"/>
              <w:ind w:left="0" w:right="129" w:hanging="2"/>
              <w:rPr>
                <w:bCs/>
                <w:color w:val="000000"/>
              </w:rPr>
            </w:pPr>
            <w:r w:rsidRPr="00B53EE0">
              <w:rPr>
                <w:bCs/>
                <w:color w:val="000000"/>
              </w:rPr>
              <w:t>Bau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30FA079" w14:textId="77777777" w:rsidR="0091430F" w:rsidRPr="00B53EE0" w:rsidRDefault="0091430F" w:rsidP="0091430F">
            <w:pPr>
              <w:spacing w:after="0" w:line="276" w:lineRule="auto"/>
              <w:ind w:left="0" w:hanging="2"/>
              <w:jc w:val="both"/>
              <w:rPr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98C1D39" w14:textId="28B204C8" w:rsidR="0091430F" w:rsidRPr="00B53EE0" w:rsidRDefault="0091430F" w:rsidP="0091430F">
            <w:pPr>
              <w:spacing w:after="0" w:line="276" w:lineRule="auto"/>
              <w:ind w:left="0" w:right="178" w:hanging="2"/>
              <w:jc w:val="both"/>
              <w:rPr>
                <w:bCs/>
                <w:color w:val="000000"/>
              </w:rPr>
            </w:pPr>
            <w:r w:rsidRPr="00B53EE0">
              <w:rPr>
                <w:bCs/>
                <w:color w:val="000000"/>
              </w:rPr>
              <w:t>Khas lemah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F49D053" w14:textId="64FF4079" w:rsidR="0091430F" w:rsidRPr="00B53EE0" w:rsidRDefault="0091430F" w:rsidP="0091430F">
            <w:pPr>
              <w:spacing w:after="0" w:line="276" w:lineRule="auto"/>
              <w:ind w:left="0" w:hanging="2"/>
              <w:rPr>
                <w:bCs/>
                <w:i/>
                <w:lang w:val="en-US"/>
              </w:rPr>
            </w:pPr>
            <w:r w:rsidRPr="00B53EE0">
              <w:rPr>
                <w:bCs/>
                <w:iCs/>
                <w:lang w:val="en-US"/>
              </w:rPr>
              <w:t>FI V (2014), Hal. 70</w:t>
            </w:r>
          </w:p>
        </w:tc>
      </w:tr>
      <w:tr w:rsidR="009F7F1B" w:rsidRPr="00B53EE0" w14:paraId="1C584ABC" w14:textId="77777777" w:rsidTr="002B6FDA">
        <w:trPr>
          <w:trHeight w:val="273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2E07B5CA" w14:textId="77777777" w:rsidR="009F7F1B" w:rsidRPr="00B53EE0" w:rsidRDefault="00231FCF" w:rsidP="006915CA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</w:rPr>
            </w:pPr>
            <w:r w:rsidRPr="00B53EE0">
              <w:rPr>
                <w:bCs/>
                <w:color w:val="000000"/>
              </w:rPr>
              <w:t>2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3E612F64" w14:textId="019B2D87" w:rsidR="009F7F1B" w:rsidRPr="00B53EE0" w:rsidRDefault="00D504CC" w:rsidP="00ED0E0F">
            <w:pPr>
              <w:spacing w:after="0" w:line="276" w:lineRule="auto"/>
              <w:ind w:left="0" w:right="129" w:hanging="2"/>
              <w:jc w:val="both"/>
              <w:rPr>
                <w:bCs/>
                <w:color w:val="000000"/>
              </w:rPr>
            </w:pPr>
            <w:r w:rsidRPr="00B53EE0">
              <w:rPr>
                <w:bCs/>
                <w:color w:val="000000"/>
              </w:rPr>
              <w:t>Identifikasi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163E0C7" w14:textId="77777777" w:rsidR="009F7F1B" w:rsidRPr="00B53EE0" w:rsidRDefault="009F7F1B" w:rsidP="006915CA">
            <w:pPr>
              <w:spacing w:after="0" w:line="276" w:lineRule="auto"/>
              <w:ind w:left="0" w:hanging="2"/>
              <w:jc w:val="both"/>
              <w:rPr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5FB2F6C7" w14:textId="77777777" w:rsidR="009F7F1B" w:rsidRPr="00B53EE0" w:rsidRDefault="009F7F1B" w:rsidP="0091430F">
            <w:pPr>
              <w:spacing w:after="0" w:line="276" w:lineRule="auto"/>
              <w:ind w:left="0" w:right="178" w:hanging="2"/>
              <w:jc w:val="both"/>
              <w:rPr>
                <w:bCs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FB20AE1" w14:textId="77777777" w:rsidR="009F7F1B" w:rsidRPr="00B53EE0" w:rsidRDefault="009F7F1B" w:rsidP="006915CA">
            <w:pPr>
              <w:spacing w:after="0" w:line="276" w:lineRule="auto"/>
              <w:ind w:left="0" w:hanging="2"/>
              <w:rPr>
                <w:bCs/>
                <w:i/>
              </w:rPr>
            </w:pPr>
          </w:p>
        </w:tc>
      </w:tr>
      <w:tr w:rsidR="0091430F" w:rsidRPr="00B53EE0" w14:paraId="591B6F32" w14:textId="77777777" w:rsidTr="002B6FDA">
        <w:trPr>
          <w:trHeight w:val="236"/>
        </w:trPr>
        <w:tc>
          <w:tcPr>
            <w:tcW w:w="555" w:type="dxa"/>
            <w:vMerge w:val="restart"/>
            <w:tcBorders>
              <w:top w:val="nil"/>
            </w:tcBorders>
          </w:tcPr>
          <w:p w14:paraId="0237BE7B" w14:textId="77777777" w:rsidR="0091430F" w:rsidRPr="00B53EE0" w:rsidRDefault="0091430F" w:rsidP="0091430F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</w:rPr>
            </w:pP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3A4AAC26" w14:textId="69F8EE81" w:rsidR="0091430F" w:rsidRPr="00B53EE0" w:rsidRDefault="0091430F" w:rsidP="0091430F">
            <w:pPr>
              <w:spacing w:after="0" w:line="276" w:lineRule="auto"/>
              <w:ind w:left="0" w:right="129" w:hanging="2"/>
              <w:jc w:val="both"/>
              <w:rPr>
                <w:b/>
                <w:i/>
                <w:iCs/>
                <w:color w:val="000000"/>
                <w:lang w:val="en-US"/>
              </w:rPr>
            </w:pPr>
            <w:r w:rsidRPr="00B53EE0">
              <w:rPr>
                <w:b/>
                <w:i/>
                <w:iCs/>
                <w:color w:val="000000"/>
              </w:rPr>
              <w:t>Uji Identifikasi 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DBB028C" w14:textId="77777777" w:rsidR="0091430F" w:rsidRPr="00B53EE0" w:rsidRDefault="0091430F" w:rsidP="0091430F">
            <w:pPr>
              <w:spacing w:after="0" w:line="276" w:lineRule="auto"/>
              <w:ind w:left="0" w:hanging="2"/>
              <w:jc w:val="both"/>
              <w:rPr>
                <w:b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24B93DDD" w14:textId="163FDF4C" w:rsidR="0091430F" w:rsidRPr="00B53EE0" w:rsidRDefault="0091430F" w:rsidP="0091430F">
            <w:pPr>
              <w:spacing w:after="0" w:line="276" w:lineRule="auto"/>
              <w:ind w:left="0" w:right="178" w:hanging="2"/>
              <w:jc w:val="both"/>
              <w:rPr>
                <w:b/>
                <w:i/>
                <w:iCs/>
                <w:color w:val="000000"/>
                <w:lang w:val="en-US"/>
              </w:rPr>
            </w:pPr>
            <w:r w:rsidRPr="00B53EE0">
              <w:rPr>
                <w:b/>
                <w:i/>
                <w:iCs/>
                <w:color w:val="000000"/>
                <w:lang w:val="en-US"/>
              </w:rPr>
              <w:t>Terbentuk endapan yang larut dengan penambahan Amonia LP berlebih.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27FBA50" w14:textId="0CA97681" w:rsidR="0091430F" w:rsidRPr="00B53EE0" w:rsidRDefault="0091430F" w:rsidP="0091430F">
            <w:pPr>
              <w:spacing w:after="0" w:line="276" w:lineRule="auto"/>
              <w:ind w:left="0" w:hanging="2"/>
              <w:rPr>
                <w:bCs/>
                <w:i/>
              </w:rPr>
            </w:pPr>
            <w:r w:rsidRPr="00B53EE0">
              <w:rPr>
                <w:bCs/>
                <w:iCs/>
                <w:lang w:val="en-US"/>
              </w:rPr>
              <w:t>FI V (2014), Hal. 70</w:t>
            </w:r>
          </w:p>
        </w:tc>
      </w:tr>
      <w:tr w:rsidR="0091430F" w:rsidRPr="00B53EE0" w14:paraId="5915CD67" w14:textId="77777777" w:rsidTr="002B6FDA">
        <w:trPr>
          <w:trHeight w:val="326"/>
        </w:trPr>
        <w:tc>
          <w:tcPr>
            <w:tcW w:w="555" w:type="dxa"/>
            <w:vMerge/>
            <w:tcBorders>
              <w:top w:val="single" w:sz="4" w:space="0" w:color="7F7F7F"/>
            </w:tcBorders>
          </w:tcPr>
          <w:p w14:paraId="0C85ACBB" w14:textId="77777777" w:rsidR="0091430F" w:rsidRPr="00B53EE0" w:rsidRDefault="0091430F" w:rsidP="009143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bCs/>
              </w:rPr>
            </w:pP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5D1A1125" w14:textId="0EDB1287" w:rsidR="0091430F" w:rsidRPr="00B53EE0" w:rsidRDefault="0091430F" w:rsidP="0091430F">
            <w:pPr>
              <w:spacing w:after="0" w:line="276" w:lineRule="auto"/>
              <w:ind w:left="0" w:right="129" w:hanging="2"/>
              <w:jc w:val="both"/>
              <w:rPr>
                <w:b/>
                <w:i/>
                <w:iCs/>
                <w:color w:val="000000"/>
                <w:lang w:val="en-US"/>
              </w:rPr>
            </w:pPr>
            <w:r w:rsidRPr="00B53EE0">
              <w:rPr>
                <w:b/>
                <w:i/>
                <w:iCs/>
                <w:color w:val="000000"/>
              </w:rPr>
              <w:t>Uji Identifikasi B</w:t>
            </w:r>
            <w:r w:rsidRPr="00B53EE0">
              <w:rPr>
                <w:b/>
                <w:i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C108F48" w14:textId="77777777" w:rsidR="0091430F" w:rsidRPr="00B53EE0" w:rsidRDefault="0091430F" w:rsidP="0091430F">
            <w:pPr>
              <w:spacing w:after="0" w:line="276" w:lineRule="auto"/>
              <w:ind w:left="0" w:hanging="2"/>
              <w:jc w:val="both"/>
              <w:rPr>
                <w:b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B8E03C8" w14:textId="021A5842" w:rsidR="0091430F" w:rsidRPr="00B53EE0" w:rsidRDefault="0091430F" w:rsidP="0091430F">
            <w:pPr>
              <w:spacing w:after="0" w:line="276" w:lineRule="auto"/>
              <w:ind w:left="0" w:right="178" w:hanging="2"/>
              <w:jc w:val="both"/>
              <w:rPr>
                <w:b/>
                <w:i/>
                <w:iCs/>
                <w:color w:val="000000"/>
                <w:lang w:val="en-US"/>
              </w:rPr>
            </w:pPr>
            <w:r w:rsidRPr="00B53EE0">
              <w:rPr>
                <w:b/>
                <w:i/>
                <w:iCs/>
                <w:color w:val="000000"/>
                <w:lang w:val="en-US"/>
              </w:rPr>
              <w:t>Terbentuk endapan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8950CB9" w14:textId="1CF7D4B5" w:rsidR="0091430F" w:rsidRPr="00B53EE0" w:rsidRDefault="0091430F" w:rsidP="0091430F">
            <w:pPr>
              <w:spacing w:after="0" w:line="276" w:lineRule="auto"/>
              <w:ind w:left="0" w:hanging="2"/>
              <w:rPr>
                <w:bCs/>
                <w:i/>
              </w:rPr>
            </w:pPr>
            <w:r w:rsidRPr="00B53EE0">
              <w:rPr>
                <w:bCs/>
                <w:iCs/>
                <w:lang w:val="en-US"/>
              </w:rPr>
              <w:t>FI V (2014), Hal. 70</w:t>
            </w:r>
          </w:p>
        </w:tc>
      </w:tr>
      <w:tr w:rsidR="0091430F" w:rsidRPr="00B53EE0" w14:paraId="5FC0FA31" w14:textId="77777777" w:rsidTr="002B6FDA">
        <w:trPr>
          <w:trHeight w:val="616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60BD29A4" w14:textId="77777777" w:rsidR="0091430F" w:rsidRPr="00B53EE0" w:rsidRDefault="0091430F" w:rsidP="0091430F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</w:rPr>
            </w:pPr>
            <w:r w:rsidRPr="00B53EE0">
              <w:rPr>
                <w:bCs/>
                <w:color w:val="000000"/>
              </w:rPr>
              <w:t>3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3DCC6992" w14:textId="75DDCC21" w:rsidR="0091430F" w:rsidRPr="00B53EE0" w:rsidRDefault="0091430F" w:rsidP="0091430F">
            <w:pPr>
              <w:spacing w:after="0" w:line="276" w:lineRule="auto"/>
              <w:ind w:left="0" w:right="129" w:hanging="2"/>
              <w:jc w:val="both"/>
              <w:rPr>
                <w:bCs/>
                <w:lang w:val="en-US"/>
              </w:rPr>
            </w:pPr>
            <w:r w:rsidRPr="00B53EE0">
              <w:rPr>
                <w:bCs/>
              </w:rPr>
              <w:t>Pati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5FAE007" w14:textId="77777777" w:rsidR="0091430F" w:rsidRPr="00B53EE0" w:rsidRDefault="0091430F" w:rsidP="0091430F">
            <w:pPr>
              <w:spacing w:after="0" w:line="276" w:lineRule="auto"/>
              <w:ind w:left="0" w:hanging="2"/>
              <w:jc w:val="both"/>
              <w:rPr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69834550" w14:textId="05FE568E" w:rsidR="0091430F" w:rsidRPr="00B53EE0" w:rsidRDefault="0091430F" w:rsidP="0091430F">
            <w:pPr>
              <w:spacing w:after="0" w:line="276" w:lineRule="auto"/>
              <w:ind w:left="0" w:right="178" w:hanging="2"/>
              <w:jc w:val="both"/>
              <w:rPr>
                <w:bCs/>
              </w:rPr>
            </w:pPr>
            <w:r w:rsidRPr="00B53EE0">
              <w:rPr>
                <w:bCs/>
              </w:rPr>
              <w:t>Sisa tidak boleh mengandung butir pati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41A4B20" w14:textId="3DB47DBA" w:rsidR="0091430F" w:rsidRPr="00B53EE0" w:rsidRDefault="0091430F" w:rsidP="0091430F">
            <w:pPr>
              <w:spacing w:after="0" w:line="276" w:lineRule="auto"/>
              <w:ind w:left="0" w:hanging="2"/>
              <w:rPr>
                <w:bCs/>
                <w:i/>
              </w:rPr>
            </w:pPr>
            <w:r w:rsidRPr="00B53EE0">
              <w:rPr>
                <w:bCs/>
                <w:iCs/>
                <w:lang w:val="en-US"/>
              </w:rPr>
              <w:t>FI V (2014), Hal. 70</w:t>
            </w:r>
          </w:p>
        </w:tc>
      </w:tr>
      <w:tr w:rsidR="0091430F" w:rsidRPr="00B53EE0" w14:paraId="3F4F2CA7" w14:textId="77777777" w:rsidTr="004734EE">
        <w:trPr>
          <w:trHeight w:val="318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094B1567" w14:textId="77777777" w:rsidR="0091430F" w:rsidRPr="00B53EE0" w:rsidRDefault="0091430F" w:rsidP="0091430F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</w:rPr>
            </w:pPr>
            <w:r w:rsidRPr="00B53EE0">
              <w:rPr>
                <w:bCs/>
                <w:color w:val="000000"/>
              </w:rPr>
              <w:t>4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05F684BB" w14:textId="4EB7E40D" w:rsidR="0091430F" w:rsidRPr="00B53EE0" w:rsidRDefault="0091430F" w:rsidP="0091430F">
            <w:pPr>
              <w:spacing w:after="0" w:line="276" w:lineRule="auto"/>
              <w:ind w:left="0" w:right="129" w:hanging="2"/>
              <w:jc w:val="both"/>
              <w:rPr>
                <w:bCs/>
                <w:lang w:val="en-US"/>
              </w:rPr>
            </w:pPr>
            <w:r w:rsidRPr="00B53EE0">
              <w:rPr>
                <w:bCs/>
                <w:lang w:val="en-US"/>
              </w:rPr>
              <w:t xml:space="preserve">Kelarutan dalam </w:t>
            </w:r>
            <w:r w:rsidRPr="00B53EE0">
              <w:rPr>
                <w:b/>
                <w:i/>
                <w:iCs/>
                <w:lang w:val="en-US"/>
              </w:rPr>
              <w:t>Etanol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D4EADDC" w14:textId="58374603" w:rsidR="0091430F" w:rsidRPr="00B53EE0" w:rsidRDefault="0091430F" w:rsidP="0091430F">
            <w:pPr>
              <w:spacing w:after="0" w:line="276" w:lineRule="auto"/>
              <w:ind w:left="0" w:hanging="2"/>
              <w:jc w:val="both"/>
              <w:rPr>
                <w:bCs/>
                <w:color w:val="000000"/>
                <w:lang w:val="en-US"/>
              </w:rPr>
            </w:pPr>
            <w:r w:rsidRPr="00B53EE0">
              <w:rPr>
                <w:bCs/>
                <w:lang w:val="en-US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329EB4A9" w14:textId="047FBD59" w:rsidR="0091430F" w:rsidRPr="00B53EE0" w:rsidRDefault="0091430F" w:rsidP="0091430F">
            <w:pPr>
              <w:spacing w:after="0" w:line="276" w:lineRule="auto"/>
              <w:ind w:left="0" w:right="178" w:hanging="2"/>
              <w:rPr>
                <w:bCs/>
                <w:lang w:val="en-US"/>
              </w:rPr>
            </w:pPr>
            <w:r w:rsidRPr="00B53EE0">
              <w:rPr>
                <w:bCs/>
                <w:lang w:val="en-US"/>
              </w:rPr>
              <w:t>Tidak kurang dari 75,0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6BA2CA2" w14:textId="23DEE0DF" w:rsidR="0091430F" w:rsidRPr="00B53EE0" w:rsidRDefault="0091430F" w:rsidP="0091430F">
            <w:pPr>
              <w:spacing w:after="0" w:line="276" w:lineRule="auto"/>
              <w:ind w:left="0" w:hanging="2"/>
              <w:rPr>
                <w:bCs/>
                <w:i/>
              </w:rPr>
            </w:pPr>
            <w:r w:rsidRPr="00B53EE0">
              <w:rPr>
                <w:bCs/>
                <w:iCs/>
                <w:lang w:val="en-US"/>
              </w:rPr>
              <w:t>FI V (2014), Hal. 70</w:t>
            </w:r>
          </w:p>
        </w:tc>
      </w:tr>
      <w:tr w:rsidR="0091430F" w:rsidRPr="00B53EE0" w14:paraId="5E7B4167" w14:textId="77777777" w:rsidTr="004734EE">
        <w:trPr>
          <w:trHeight w:val="265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433081B2" w14:textId="7AB54AD6" w:rsidR="0091430F" w:rsidRPr="00B53EE0" w:rsidRDefault="0091430F" w:rsidP="0091430F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B53EE0">
              <w:rPr>
                <w:bCs/>
                <w:color w:val="000000"/>
                <w:lang w:val="en-US"/>
              </w:rPr>
              <w:t>5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36EC666D" w14:textId="30FAEA6A" w:rsidR="0091430F" w:rsidRPr="00B53EE0" w:rsidRDefault="0091430F" w:rsidP="0091430F">
            <w:pPr>
              <w:spacing w:after="0" w:line="276" w:lineRule="auto"/>
              <w:ind w:left="0" w:right="129" w:hanging="2"/>
              <w:jc w:val="both"/>
              <w:rPr>
                <w:bCs/>
                <w:lang w:val="en-US"/>
              </w:rPr>
            </w:pPr>
            <w:r w:rsidRPr="00B53EE0">
              <w:rPr>
                <w:bCs/>
                <w:lang w:val="en-US"/>
              </w:rPr>
              <w:t>Susut Pengeringan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622387E" w14:textId="593A4DBC" w:rsidR="0091430F" w:rsidRPr="00B53EE0" w:rsidRDefault="0091430F" w:rsidP="0091430F">
            <w:pPr>
              <w:spacing w:after="0" w:line="276" w:lineRule="auto"/>
              <w:ind w:left="0" w:hanging="2"/>
              <w:jc w:val="both"/>
              <w:rPr>
                <w:bCs/>
              </w:rPr>
            </w:pPr>
            <w:r w:rsidRPr="00B53EE0">
              <w:rPr>
                <w:bCs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09DE0BE6" w14:textId="6F3A772D" w:rsidR="0091430F" w:rsidRPr="00B53EE0" w:rsidRDefault="0091430F" w:rsidP="0091430F">
            <w:pPr>
              <w:spacing w:after="0" w:line="276" w:lineRule="auto"/>
              <w:ind w:left="0" w:right="178" w:hanging="2"/>
              <w:jc w:val="both"/>
              <w:rPr>
                <w:bCs/>
                <w:lang w:val="en-US"/>
              </w:rPr>
            </w:pPr>
            <w:r w:rsidRPr="00B53EE0">
              <w:rPr>
                <w:bCs/>
                <w:lang w:val="en-US"/>
              </w:rPr>
              <w:t>Tidak lebih dari 7,0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67B2D08" w14:textId="77FC8687" w:rsidR="0091430F" w:rsidRPr="00B53EE0" w:rsidRDefault="0091430F" w:rsidP="0091430F">
            <w:pPr>
              <w:spacing w:after="0" w:line="276" w:lineRule="auto"/>
              <w:ind w:left="0" w:hanging="2"/>
              <w:rPr>
                <w:bCs/>
                <w:i/>
              </w:rPr>
            </w:pPr>
            <w:r w:rsidRPr="00B53EE0">
              <w:rPr>
                <w:bCs/>
                <w:iCs/>
                <w:lang w:val="en-US"/>
              </w:rPr>
              <w:t>FI V (2014), Hal. 70</w:t>
            </w:r>
          </w:p>
        </w:tc>
      </w:tr>
      <w:tr w:rsidR="0091430F" w:rsidRPr="00B53EE0" w14:paraId="070C391C" w14:textId="77777777" w:rsidTr="006869C6">
        <w:trPr>
          <w:trHeight w:val="270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05B75BF9" w14:textId="33397248" w:rsidR="0091430F" w:rsidRPr="00B53EE0" w:rsidRDefault="0091430F" w:rsidP="0091430F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B53EE0">
              <w:rPr>
                <w:bCs/>
              </w:rPr>
              <w:t>6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66500153" w14:textId="5E3EE476" w:rsidR="0091430F" w:rsidRPr="00B53EE0" w:rsidRDefault="0091430F" w:rsidP="0091430F">
            <w:pPr>
              <w:spacing w:after="0" w:line="276" w:lineRule="auto"/>
              <w:ind w:left="0" w:right="129" w:hanging="2"/>
              <w:jc w:val="both"/>
              <w:rPr>
                <w:bCs/>
                <w:lang w:val="en-US"/>
              </w:rPr>
            </w:pPr>
            <w:r w:rsidRPr="00B53EE0">
              <w:rPr>
                <w:bCs/>
                <w:lang w:val="en-US"/>
              </w:rPr>
              <w:t>Sisa Pemijaran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64FAAE4" w14:textId="0B998A16" w:rsidR="0091430F" w:rsidRPr="00B53EE0" w:rsidRDefault="0091430F" w:rsidP="0091430F">
            <w:pPr>
              <w:spacing w:after="0" w:line="276" w:lineRule="auto"/>
              <w:ind w:left="0" w:hanging="2"/>
              <w:jc w:val="both"/>
              <w:rPr>
                <w:bCs/>
              </w:rPr>
            </w:pPr>
            <w:r w:rsidRPr="00B53EE0">
              <w:rPr>
                <w:bCs/>
                <w:lang w:val="en-US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595BA938" w14:textId="46AFEF08" w:rsidR="0091430F" w:rsidRPr="00B53EE0" w:rsidRDefault="0091430F" w:rsidP="0091430F">
            <w:pPr>
              <w:spacing w:after="0" w:line="276" w:lineRule="auto"/>
              <w:ind w:left="0" w:right="178" w:hanging="2"/>
              <w:jc w:val="both"/>
              <w:rPr>
                <w:bCs/>
                <w:lang w:val="en-US"/>
              </w:rPr>
            </w:pPr>
            <w:r w:rsidRPr="00B53EE0">
              <w:rPr>
                <w:bCs/>
                <w:color w:val="000000"/>
              </w:rPr>
              <w:t>5,0 – 10,0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C77B29F" w14:textId="6F95A24D" w:rsidR="0091430F" w:rsidRPr="00B53EE0" w:rsidRDefault="0091430F" w:rsidP="0091430F">
            <w:pPr>
              <w:spacing w:after="0" w:line="276" w:lineRule="auto"/>
              <w:ind w:left="0" w:hanging="2"/>
              <w:rPr>
                <w:bCs/>
                <w:i/>
                <w:lang w:val="en-US"/>
              </w:rPr>
            </w:pPr>
            <w:r w:rsidRPr="00B53EE0">
              <w:rPr>
                <w:bCs/>
                <w:iCs/>
                <w:lang w:val="en-US"/>
              </w:rPr>
              <w:t>FI V (2014), Hal. 70</w:t>
            </w:r>
          </w:p>
        </w:tc>
      </w:tr>
      <w:tr w:rsidR="0091430F" w:rsidRPr="00B53EE0" w14:paraId="60BFE4C6" w14:textId="77777777" w:rsidTr="006869C6">
        <w:trPr>
          <w:trHeight w:val="373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672E645C" w14:textId="32C00F57" w:rsidR="0091430F" w:rsidRPr="00B53EE0" w:rsidRDefault="0091430F" w:rsidP="0091430F">
            <w:pPr>
              <w:spacing w:after="0" w:line="276" w:lineRule="auto"/>
              <w:ind w:left="0" w:hanging="2"/>
              <w:jc w:val="center"/>
              <w:rPr>
                <w:bCs/>
                <w:color w:val="000000"/>
                <w:lang w:val="en-US"/>
              </w:rPr>
            </w:pPr>
            <w:r w:rsidRPr="00B53EE0">
              <w:rPr>
                <w:bCs/>
                <w:lang w:val="en-US"/>
              </w:rPr>
              <w:t>7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79CCF8FB" w14:textId="59342705" w:rsidR="0091430F" w:rsidRPr="00B53EE0" w:rsidRDefault="0091430F" w:rsidP="0091430F">
            <w:pPr>
              <w:spacing w:after="0" w:line="276" w:lineRule="auto"/>
              <w:ind w:left="0" w:right="129" w:hanging="2"/>
              <w:jc w:val="both"/>
              <w:rPr>
                <w:bCs/>
                <w:lang w:val="en-US"/>
              </w:rPr>
            </w:pPr>
            <w:r w:rsidRPr="00B53EE0">
              <w:rPr>
                <w:bCs/>
                <w:lang w:val="en-US"/>
              </w:rPr>
              <w:t>Kada</w:t>
            </w:r>
            <w:r w:rsidR="008A6157">
              <w:rPr>
                <w:bCs/>
                <w:lang w:val="en-US"/>
              </w:rPr>
              <w:t>r (</w:t>
            </w:r>
            <w:proofErr w:type="spellStart"/>
            <w:r w:rsidRPr="00B53EE0">
              <w:rPr>
                <w:b/>
                <w:i/>
                <w:iCs/>
                <w:lang w:val="en-US"/>
              </w:rPr>
              <w:t>dihitung</w:t>
            </w:r>
            <w:proofErr w:type="spellEnd"/>
            <w:r w:rsidRPr="00B53EE0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B53EE0">
              <w:rPr>
                <w:b/>
                <w:i/>
                <w:iCs/>
                <w:lang w:val="en-US"/>
              </w:rPr>
              <w:t>terhadap</w:t>
            </w:r>
            <w:proofErr w:type="spellEnd"/>
            <w:r w:rsidRPr="00B53EE0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="008A6157">
              <w:rPr>
                <w:b/>
                <w:i/>
                <w:iCs/>
                <w:lang w:val="en-US"/>
              </w:rPr>
              <w:t>zat</w:t>
            </w:r>
            <w:proofErr w:type="spellEnd"/>
            <w:r w:rsidRPr="00B53EE0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B53EE0">
              <w:rPr>
                <w:b/>
                <w:i/>
                <w:iCs/>
                <w:lang w:val="en-US"/>
              </w:rPr>
              <w:t>kering</w:t>
            </w:r>
            <w:proofErr w:type="spellEnd"/>
            <w:r w:rsidR="008A6157">
              <w:rPr>
                <w:b/>
                <w:i/>
                <w:iCs/>
                <w:lang w:val="en-US"/>
              </w:rPr>
              <w:t>)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778B409" w14:textId="203003ED" w:rsidR="0091430F" w:rsidRPr="00B53EE0" w:rsidRDefault="0091430F" w:rsidP="0091430F">
            <w:pPr>
              <w:spacing w:after="0" w:line="276" w:lineRule="auto"/>
              <w:ind w:left="0" w:hanging="2"/>
              <w:jc w:val="both"/>
              <w:rPr>
                <w:bCs/>
              </w:rPr>
            </w:pPr>
            <w:r w:rsidRPr="00B53EE0">
              <w:rPr>
                <w:bCs/>
                <w:color w:val="000000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7C9FAB09" w14:textId="0E2E693D" w:rsidR="0091430F" w:rsidRPr="00B53EE0" w:rsidRDefault="008A6157" w:rsidP="0091430F">
            <w:pPr>
              <w:spacing w:after="0" w:line="276" w:lineRule="auto"/>
              <w:ind w:left="0" w:right="178" w:hanging="2"/>
              <w:jc w:val="both"/>
              <w:rPr>
                <w:bCs/>
                <w:lang w:val="en-US"/>
              </w:rPr>
            </w:pPr>
            <w:r w:rsidRPr="008A6157">
              <w:rPr>
                <w:bCs/>
                <w:color w:val="000000"/>
                <w:highlight w:val="yellow"/>
              </w:rPr>
              <w:t>Tidak kurang dari 10,0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4717C72" w14:textId="414995D4" w:rsidR="0091430F" w:rsidRPr="00B53EE0" w:rsidRDefault="0091430F" w:rsidP="0091430F">
            <w:pPr>
              <w:spacing w:after="0" w:line="276" w:lineRule="auto"/>
              <w:ind w:left="0" w:hanging="2"/>
              <w:rPr>
                <w:bCs/>
                <w:i/>
                <w:lang w:val="en-US"/>
              </w:rPr>
            </w:pPr>
            <w:r w:rsidRPr="00B53EE0">
              <w:rPr>
                <w:bCs/>
                <w:iCs/>
                <w:lang w:val="en-US"/>
              </w:rPr>
              <w:t>FI V (2014), Hal. 70</w:t>
            </w:r>
          </w:p>
        </w:tc>
      </w:tr>
      <w:tr w:rsidR="004734EE" w:rsidRPr="00B53EE0" w14:paraId="3AC812C0" w14:textId="77777777" w:rsidTr="0091430F">
        <w:trPr>
          <w:trHeight w:val="373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2E410999" w14:textId="1C91B71E" w:rsidR="004734EE" w:rsidRPr="00B53EE0" w:rsidRDefault="004734EE" w:rsidP="004734EE">
            <w:pPr>
              <w:spacing w:after="0" w:line="276" w:lineRule="auto"/>
              <w:ind w:left="0" w:hanging="2"/>
              <w:jc w:val="center"/>
              <w:rPr>
                <w:bCs/>
                <w:lang w:val="en-US"/>
              </w:rPr>
            </w:pPr>
            <w:r w:rsidRPr="00B53EE0">
              <w:rPr>
                <w:bCs/>
                <w:lang w:val="en-US"/>
              </w:rPr>
              <w:t>8</w:t>
            </w: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1019FCC4" w14:textId="496DB0AF" w:rsidR="004734EE" w:rsidRPr="00B53EE0" w:rsidRDefault="004734EE" w:rsidP="004734EE">
            <w:pPr>
              <w:spacing w:after="0" w:line="276" w:lineRule="auto"/>
              <w:ind w:left="0" w:right="129" w:hanging="2"/>
              <w:jc w:val="both"/>
              <w:rPr>
                <w:bCs/>
                <w:lang w:val="en-US"/>
              </w:rPr>
            </w:pPr>
            <w:r w:rsidRPr="00B53EE0">
              <w:rPr>
                <w:b/>
                <w:bCs/>
                <w:i/>
                <w:iCs/>
                <w:lang w:val="en-US"/>
              </w:rPr>
              <w:t>Uji Batas Mikroba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00297EF" w14:textId="77777777" w:rsidR="004734EE" w:rsidRPr="00B53EE0" w:rsidRDefault="004734EE" w:rsidP="004734EE">
            <w:pPr>
              <w:spacing w:after="0" w:line="276" w:lineRule="auto"/>
              <w:ind w:left="0" w:hanging="2"/>
              <w:jc w:val="both"/>
              <w:rPr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0E8B9687" w14:textId="77777777" w:rsidR="004734EE" w:rsidRPr="00B53EE0" w:rsidRDefault="004734EE" w:rsidP="0091430F">
            <w:pPr>
              <w:spacing w:after="0" w:line="276" w:lineRule="auto"/>
              <w:ind w:left="0" w:right="178" w:hanging="2"/>
              <w:jc w:val="both"/>
              <w:rPr>
                <w:bCs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C1A5F55" w14:textId="77777777" w:rsidR="004734EE" w:rsidRPr="00B53EE0" w:rsidRDefault="004734EE" w:rsidP="004734EE">
            <w:pPr>
              <w:spacing w:after="0" w:line="276" w:lineRule="auto"/>
              <w:ind w:left="0" w:hanging="2"/>
              <w:rPr>
                <w:bCs/>
                <w:i/>
                <w:lang w:val="en-US"/>
              </w:rPr>
            </w:pPr>
          </w:p>
        </w:tc>
      </w:tr>
      <w:tr w:rsidR="0091430F" w:rsidRPr="00B53EE0" w14:paraId="124A5585" w14:textId="77777777" w:rsidTr="0091430F">
        <w:trPr>
          <w:trHeight w:val="373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329A869D" w14:textId="77777777" w:rsidR="0091430F" w:rsidRPr="00B53EE0" w:rsidRDefault="0091430F" w:rsidP="0091430F">
            <w:pPr>
              <w:spacing w:after="0" w:line="276" w:lineRule="auto"/>
              <w:ind w:left="0" w:hanging="2"/>
              <w:jc w:val="center"/>
              <w:rPr>
                <w:bCs/>
                <w:lang w:val="en-US"/>
              </w:rPr>
            </w:pPr>
          </w:p>
        </w:tc>
        <w:tc>
          <w:tcPr>
            <w:tcW w:w="298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D2AF9BE" w14:textId="1020049E" w:rsidR="0091430F" w:rsidRPr="00B53EE0" w:rsidRDefault="0091430F" w:rsidP="0091430F">
            <w:pPr>
              <w:spacing w:after="0" w:line="276" w:lineRule="auto"/>
              <w:ind w:left="0" w:right="129" w:hanging="2"/>
              <w:jc w:val="both"/>
              <w:rPr>
                <w:bCs/>
                <w:lang w:val="en-US"/>
              </w:rPr>
            </w:pPr>
            <w:r w:rsidRPr="00B53EE0">
              <w:rPr>
                <w:b/>
                <w:bCs/>
                <w:i/>
                <w:iCs/>
                <w:lang w:val="en-US"/>
              </w:rPr>
              <w:t>Angka Lempeng Total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4BBDD85" w14:textId="375DC91C" w:rsidR="0091430F" w:rsidRPr="00B53EE0" w:rsidRDefault="0091430F" w:rsidP="0091430F">
            <w:pPr>
              <w:spacing w:after="0" w:line="276" w:lineRule="auto"/>
              <w:ind w:left="0" w:hanging="2"/>
              <w:jc w:val="both"/>
              <w:rPr>
                <w:bCs/>
                <w:color w:val="000000"/>
              </w:rPr>
            </w:pPr>
            <w:r w:rsidRPr="00B53EE0">
              <w:rPr>
                <w:b/>
                <w:bCs/>
                <w:i/>
                <w:iCs/>
                <w:lang w:val="en-US"/>
              </w:rPr>
              <w:t>Cfu/g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562DF595" w14:textId="23F91B5A" w:rsidR="0091430F" w:rsidRPr="00B53EE0" w:rsidRDefault="0091430F" w:rsidP="0091430F">
            <w:pPr>
              <w:spacing w:after="0" w:line="276" w:lineRule="auto"/>
              <w:ind w:left="0" w:right="178" w:hanging="2"/>
              <w:jc w:val="both"/>
              <w:rPr>
                <w:bCs/>
                <w:color w:val="000000"/>
              </w:rPr>
            </w:pPr>
            <w:r w:rsidRPr="00B53EE0">
              <w:rPr>
                <w:b/>
                <w:bCs/>
                <w:i/>
                <w:iCs/>
                <w:lang w:val="en-US"/>
              </w:rPr>
              <w:t>Tidak lebih dari 10</w:t>
            </w:r>
            <w:r w:rsidRPr="00B53EE0">
              <w:rPr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B53EE0">
              <w:rPr>
                <w:b/>
                <w:bCs/>
                <w:i/>
                <w:iCs/>
                <w:lang w:val="en-US"/>
              </w:rPr>
              <w:t xml:space="preserve"> (2.000)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C332CCC" w14:textId="7022BAB1" w:rsidR="0091430F" w:rsidRPr="005A028C" w:rsidRDefault="00665B22" w:rsidP="0091430F">
            <w:pPr>
              <w:spacing w:after="0" w:line="276" w:lineRule="auto"/>
              <w:ind w:left="0" w:hanging="2"/>
              <w:rPr>
                <w:bCs/>
                <w:i/>
                <w:highlight w:val="yellow"/>
                <w:lang w:val="en-US"/>
              </w:rPr>
            </w:pPr>
            <w:proofErr w:type="spellStart"/>
            <w:r w:rsidRPr="005A028C">
              <w:rPr>
                <w:bCs/>
                <w:iCs/>
                <w:highlight w:val="yellow"/>
                <w:lang w:val="en-US"/>
              </w:rPr>
              <w:t>Suplemen</w:t>
            </w:r>
            <w:proofErr w:type="spellEnd"/>
            <w:r w:rsidRPr="005A028C">
              <w:rPr>
                <w:bCs/>
                <w:iCs/>
                <w:highlight w:val="yellow"/>
                <w:lang w:val="en-US"/>
              </w:rPr>
              <w:t xml:space="preserve"> I </w:t>
            </w:r>
            <w:r w:rsidR="00F04992" w:rsidRPr="005A028C">
              <w:rPr>
                <w:bCs/>
                <w:iCs/>
                <w:highlight w:val="yellow"/>
                <w:lang w:val="en-US"/>
              </w:rPr>
              <w:t>FI VI</w:t>
            </w:r>
            <w:r w:rsidR="005A028C">
              <w:rPr>
                <w:bCs/>
                <w:iCs/>
                <w:highlight w:val="yellow"/>
                <w:lang w:val="en-US"/>
              </w:rPr>
              <w:t xml:space="preserve"> </w:t>
            </w:r>
            <w:r w:rsidR="00F04992" w:rsidRPr="005A028C">
              <w:rPr>
                <w:bCs/>
                <w:iCs/>
                <w:highlight w:val="yellow"/>
                <w:lang w:val="en-US"/>
              </w:rPr>
              <w:t xml:space="preserve">(2022), Hal. </w:t>
            </w:r>
            <w:r w:rsidR="005A028C" w:rsidRPr="005A028C">
              <w:rPr>
                <w:bCs/>
                <w:iCs/>
                <w:highlight w:val="yellow"/>
                <w:lang w:val="en-US"/>
              </w:rPr>
              <w:t>290</w:t>
            </w:r>
          </w:p>
        </w:tc>
      </w:tr>
      <w:tr w:rsidR="005A028C" w:rsidRPr="00B53EE0" w14:paraId="75A52815" w14:textId="77777777" w:rsidTr="0091430F">
        <w:trPr>
          <w:trHeight w:val="373"/>
        </w:trPr>
        <w:tc>
          <w:tcPr>
            <w:tcW w:w="555" w:type="dxa"/>
            <w:tcBorders>
              <w:top w:val="nil"/>
              <w:bottom w:val="single" w:sz="4" w:space="0" w:color="7F7F7F"/>
            </w:tcBorders>
          </w:tcPr>
          <w:p w14:paraId="2567CCC3" w14:textId="77777777" w:rsidR="005A028C" w:rsidRPr="00B53EE0" w:rsidRDefault="005A028C" w:rsidP="005A028C">
            <w:pPr>
              <w:spacing w:after="0" w:line="276" w:lineRule="auto"/>
              <w:ind w:left="0" w:hanging="2"/>
              <w:jc w:val="center"/>
              <w:rPr>
                <w:bCs/>
                <w:lang w:val="en-US"/>
              </w:rPr>
            </w:pPr>
          </w:p>
        </w:tc>
        <w:tc>
          <w:tcPr>
            <w:tcW w:w="2989" w:type="dxa"/>
            <w:tcBorders>
              <w:top w:val="single" w:sz="4" w:space="0" w:color="7F7F7F"/>
              <w:bottom w:val="single" w:sz="4" w:space="0" w:color="7F7F7F"/>
            </w:tcBorders>
          </w:tcPr>
          <w:p w14:paraId="1A2726AA" w14:textId="28243425" w:rsidR="005A028C" w:rsidRPr="00B53EE0" w:rsidRDefault="005A028C" w:rsidP="005A028C">
            <w:pPr>
              <w:spacing w:after="0" w:line="276" w:lineRule="auto"/>
              <w:ind w:left="0" w:right="129" w:hanging="2"/>
              <w:jc w:val="both"/>
              <w:rPr>
                <w:bCs/>
                <w:lang w:val="en-US"/>
              </w:rPr>
            </w:pPr>
            <w:r w:rsidRPr="00B53EE0">
              <w:rPr>
                <w:b/>
                <w:bCs/>
                <w:i/>
                <w:iCs/>
                <w:lang w:val="en-US"/>
              </w:rPr>
              <w:t>Angka Kapang Khamir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B0308B8" w14:textId="0FF124A5" w:rsidR="005A028C" w:rsidRPr="00B53EE0" w:rsidRDefault="005A028C" w:rsidP="005A028C">
            <w:pPr>
              <w:spacing w:after="0" w:line="276" w:lineRule="auto"/>
              <w:ind w:left="0" w:hanging="2"/>
              <w:jc w:val="both"/>
              <w:rPr>
                <w:bCs/>
                <w:color w:val="000000"/>
              </w:rPr>
            </w:pPr>
            <w:r w:rsidRPr="00B53EE0">
              <w:rPr>
                <w:b/>
                <w:bCs/>
                <w:i/>
                <w:iCs/>
                <w:lang w:val="en-US"/>
              </w:rPr>
              <w:t>Cfu/g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6E726730" w14:textId="31178012" w:rsidR="005A028C" w:rsidRPr="00B53EE0" w:rsidRDefault="005A028C" w:rsidP="005A028C">
            <w:pPr>
              <w:spacing w:after="0" w:line="276" w:lineRule="auto"/>
              <w:ind w:left="0" w:right="178" w:hanging="2"/>
              <w:jc w:val="both"/>
              <w:rPr>
                <w:bCs/>
                <w:color w:val="000000"/>
              </w:rPr>
            </w:pPr>
            <w:r w:rsidRPr="00B53EE0">
              <w:rPr>
                <w:b/>
                <w:bCs/>
                <w:i/>
                <w:iCs/>
                <w:lang w:val="en-US"/>
              </w:rPr>
              <w:t>Tidak lebih dari 10</w:t>
            </w:r>
            <w:r w:rsidRPr="00B53EE0">
              <w:rPr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B53EE0">
              <w:rPr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5ED8F74" w14:textId="38EB18DA" w:rsidR="005A028C" w:rsidRPr="005A028C" w:rsidRDefault="005A028C" w:rsidP="005A028C">
            <w:pPr>
              <w:spacing w:after="0" w:line="276" w:lineRule="auto"/>
              <w:ind w:left="0" w:right="-107" w:hanging="2"/>
              <w:rPr>
                <w:bCs/>
                <w:i/>
                <w:highlight w:val="yellow"/>
                <w:lang w:val="en-US"/>
              </w:rPr>
            </w:pPr>
            <w:proofErr w:type="spellStart"/>
            <w:r w:rsidRPr="005A028C">
              <w:rPr>
                <w:bCs/>
                <w:iCs/>
                <w:highlight w:val="yellow"/>
                <w:lang w:val="en-US"/>
              </w:rPr>
              <w:t>Suplemen</w:t>
            </w:r>
            <w:proofErr w:type="spellEnd"/>
            <w:r w:rsidRPr="005A028C">
              <w:rPr>
                <w:bCs/>
                <w:iCs/>
                <w:highlight w:val="yellow"/>
                <w:lang w:val="en-US"/>
              </w:rPr>
              <w:t xml:space="preserve"> I FI VI (2022), Hal. 290</w:t>
            </w:r>
          </w:p>
        </w:tc>
      </w:tr>
    </w:tbl>
    <w:p w14:paraId="34F12FD1" w14:textId="77777777" w:rsidR="00FC0E80" w:rsidRPr="00B53EE0" w:rsidRDefault="00FC0E80" w:rsidP="004734EE">
      <w:pPr>
        <w:spacing w:after="0" w:line="276" w:lineRule="auto"/>
        <w:ind w:leftChars="0" w:left="0" w:firstLineChars="0" w:firstLine="0"/>
        <w:rPr>
          <w:bCs/>
        </w:rPr>
        <w:sectPr w:rsidR="00FC0E80" w:rsidRPr="00B53EE0" w:rsidSect="006869C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568" w:left="1304" w:header="284" w:footer="0" w:gutter="0"/>
          <w:pgNumType w:start="1"/>
          <w:cols w:space="720"/>
        </w:sectPr>
      </w:pPr>
    </w:p>
    <w:p w14:paraId="4B469AA1" w14:textId="064D44E2" w:rsidR="006F61A4" w:rsidRPr="00B53EE0" w:rsidRDefault="006F61A4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rPr>
          <w:b/>
          <w:color w:val="000000"/>
        </w:rPr>
      </w:pPr>
      <w:bookmarkStart w:id="1" w:name="_Hlk118708816"/>
      <w:r w:rsidRPr="00B53EE0">
        <w:rPr>
          <w:b/>
          <w:color w:val="000000"/>
        </w:rPr>
        <w:lastRenderedPageBreak/>
        <w:t>Sejarah Revisi dan Review</w:t>
      </w:r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330"/>
        <w:gridCol w:w="2552"/>
        <w:gridCol w:w="1985"/>
      </w:tblGrid>
      <w:tr w:rsidR="006F61A4" w:rsidRPr="00B53EE0" w14:paraId="266F0C15" w14:textId="77777777" w:rsidTr="00303471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EDB966" w14:textId="1EB42D77" w:rsidR="006F61A4" w:rsidRPr="00B53EE0" w:rsidRDefault="006F61A4" w:rsidP="006915C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53EE0">
              <w:rPr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6FD7BB" w14:textId="34196C28" w:rsidR="006F61A4" w:rsidRPr="00B53EE0" w:rsidRDefault="006F61A4" w:rsidP="006915C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53EE0">
              <w:rPr>
                <w:b/>
              </w:rPr>
              <w:t>Revisi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A03284" w14:textId="7AF51D5E" w:rsidR="006F61A4" w:rsidRPr="00B53EE0" w:rsidRDefault="006F61A4" w:rsidP="006915C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53EE0">
              <w:rPr>
                <w:b/>
              </w:rPr>
              <w:t>Tanggal Efektif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513ACD" w14:textId="1B4905EF" w:rsidR="006F61A4" w:rsidRPr="00B53EE0" w:rsidRDefault="006F61A4" w:rsidP="006915C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53EE0">
              <w:rPr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245F75" w14:textId="00298B3B" w:rsidR="006F61A4" w:rsidRPr="00B53EE0" w:rsidRDefault="006F61A4" w:rsidP="006915C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53EE0">
              <w:rPr>
                <w:b/>
              </w:rPr>
              <w:t>Alasan</w:t>
            </w:r>
          </w:p>
        </w:tc>
      </w:tr>
      <w:tr w:rsidR="006F61A4" w:rsidRPr="00B53EE0" w14:paraId="17C3AF13" w14:textId="77777777" w:rsidTr="0030347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4FC8" w14:textId="78FFB7F9" w:rsidR="006F61A4" w:rsidRPr="00B53EE0" w:rsidRDefault="00303471" w:rsidP="006915CA">
            <w:pPr>
              <w:spacing w:after="0" w:line="276" w:lineRule="auto"/>
              <w:ind w:leftChars="0" w:left="0" w:firstLineChars="0" w:firstLine="0"/>
              <w:jc w:val="center"/>
              <w:rPr>
                <w:bCs/>
                <w:iCs/>
                <w:lang w:val="en-US"/>
              </w:rPr>
            </w:pPr>
            <w:r w:rsidRPr="00B53EE0">
              <w:rPr>
                <w:bCs/>
                <w:iCs/>
                <w:lang w:val="en-US"/>
              </w:rPr>
              <w:t>S-QC-01-</w:t>
            </w:r>
            <w:r w:rsidR="0091430F" w:rsidRPr="00B53EE0">
              <w:rPr>
                <w:bCs/>
                <w:iCs/>
                <w:lang w:val="en-US"/>
              </w:rPr>
              <w:t>224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7070" w14:textId="460955FA" w:rsidR="006F61A4" w:rsidRPr="00B53EE0" w:rsidRDefault="00303471" w:rsidP="006915CA">
            <w:pPr>
              <w:spacing w:after="0" w:line="276" w:lineRule="auto"/>
              <w:ind w:left="0" w:hanging="2"/>
              <w:jc w:val="center"/>
              <w:rPr>
                <w:bCs/>
                <w:lang w:val="en-US"/>
              </w:rPr>
            </w:pPr>
            <w:r w:rsidRPr="00B53EE0">
              <w:rPr>
                <w:bCs/>
                <w:lang w:val="en-US"/>
              </w:rPr>
              <w:t>00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6F27" w14:textId="5575B8F2" w:rsidR="006F61A4" w:rsidRPr="00B53EE0" w:rsidRDefault="0091430F" w:rsidP="006915CA">
            <w:pPr>
              <w:spacing w:after="0" w:line="276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B53EE0">
              <w:rPr>
                <w:bCs/>
                <w:iCs/>
                <w:lang w:val="en-US"/>
              </w:rPr>
              <w:t>06 OCT 2020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6E564" w14:textId="3A6AAA68" w:rsidR="006F61A4" w:rsidRPr="00B53EE0" w:rsidRDefault="00303471" w:rsidP="006915CA">
            <w:pPr>
              <w:spacing w:after="0" w:line="276" w:lineRule="auto"/>
              <w:ind w:left="0" w:hanging="2"/>
              <w:jc w:val="center"/>
              <w:rPr>
                <w:bCs/>
                <w:lang w:val="en-US"/>
              </w:rPr>
            </w:pPr>
            <w:r w:rsidRPr="00B53EE0">
              <w:rPr>
                <w:bCs/>
                <w:lang w:val="en-US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6795" w14:textId="23211F53" w:rsidR="00303471" w:rsidRPr="00B53EE0" w:rsidRDefault="00303471" w:rsidP="006915CA">
            <w:pPr>
              <w:spacing w:after="0" w:line="276" w:lineRule="auto"/>
              <w:ind w:left="0" w:hanging="2"/>
              <w:jc w:val="center"/>
              <w:rPr>
                <w:bCs/>
                <w:lang w:val="en-US"/>
              </w:rPr>
            </w:pPr>
            <w:r w:rsidRPr="00B53EE0">
              <w:rPr>
                <w:bCs/>
                <w:lang w:val="en-US"/>
              </w:rPr>
              <w:t>Dokumen Baru</w:t>
            </w:r>
          </w:p>
        </w:tc>
      </w:tr>
      <w:tr w:rsidR="00B53EE0" w:rsidRPr="00B53EE0" w14:paraId="42400A69" w14:textId="77777777" w:rsidTr="0030347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4E7AF" w14:textId="72EF80A4" w:rsidR="00B53EE0" w:rsidRPr="00B53EE0" w:rsidRDefault="00B53EE0" w:rsidP="006915CA">
            <w:pPr>
              <w:spacing w:after="0" w:line="276" w:lineRule="auto"/>
              <w:ind w:leftChars="0" w:left="0" w:firstLineChars="0" w:firstLine="0"/>
              <w:jc w:val="center"/>
              <w:rPr>
                <w:bCs/>
                <w:iCs/>
                <w:lang w:val="en-US"/>
              </w:rPr>
            </w:pPr>
            <w:r w:rsidRPr="00B53EE0">
              <w:rPr>
                <w:bCs/>
                <w:iCs/>
                <w:lang w:val="en-US"/>
              </w:rPr>
              <w:t>S-QC-01-224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F319" w14:textId="4794E2DF" w:rsidR="00B53EE0" w:rsidRPr="00B53EE0" w:rsidRDefault="00B53EE0" w:rsidP="006915CA">
            <w:pPr>
              <w:spacing w:after="0" w:line="276" w:lineRule="auto"/>
              <w:ind w:left="0" w:hanging="2"/>
              <w:jc w:val="center"/>
              <w:rPr>
                <w:bCs/>
                <w:lang w:val="en-US"/>
              </w:rPr>
            </w:pPr>
            <w:r w:rsidRPr="00B53EE0">
              <w:rPr>
                <w:bCs/>
                <w:lang w:val="en-US"/>
              </w:rPr>
              <w:t>01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2EDB5" w14:textId="77777777" w:rsidR="00B53EE0" w:rsidRPr="00B53EE0" w:rsidRDefault="00B53EE0" w:rsidP="006915CA">
            <w:pPr>
              <w:spacing w:after="0" w:line="276" w:lineRule="auto"/>
              <w:ind w:left="0" w:hanging="2"/>
              <w:jc w:val="center"/>
              <w:rPr>
                <w:bCs/>
                <w:iCs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EB664" w14:textId="77777777" w:rsidR="00B53EE0" w:rsidRPr="00B53EE0" w:rsidRDefault="00B53EE0" w:rsidP="00B53EE0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left="181" w:firstLineChars="0" w:hanging="181"/>
              <w:rPr>
                <w:rFonts w:ascii="Calibri" w:hAnsi="Calibri"/>
                <w:bCs/>
                <w:sz w:val="22"/>
                <w:szCs w:val="22"/>
              </w:rPr>
            </w:pPr>
            <w:proofErr w:type="spellStart"/>
            <w:r w:rsidRPr="00B53EE0">
              <w:rPr>
                <w:rFonts w:ascii="Calibri" w:hAnsi="Calibri"/>
                <w:bCs/>
                <w:sz w:val="22"/>
                <w:szCs w:val="22"/>
              </w:rPr>
              <w:t>Perubahan</w:t>
            </w:r>
            <w:proofErr w:type="spellEnd"/>
            <w:r w:rsidRPr="00B53EE0">
              <w:rPr>
                <w:rFonts w:ascii="Calibri" w:hAnsi="Calibri"/>
                <w:bCs/>
                <w:sz w:val="22"/>
                <w:szCs w:val="22"/>
              </w:rPr>
              <w:t xml:space="preserve"> Format</w:t>
            </w:r>
          </w:p>
          <w:p w14:paraId="03AE5147" w14:textId="44DCABFC" w:rsidR="00B53EE0" w:rsidRPr="00B53EE0" w:rsidRDefault="00B53EE0" w:rsidP="00B53EE0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left="181" w:firstLineChars="0" w:hanging="181"/>
              <w:rPr>
                <w:rFonts w:ascii="Calibri" w:hAnsi="Calibri"/>
                <w:bCs/>
                <w:sz w:val="22"/>
                <w:szCs w:val="22"/>
              </w:rPr>
            </w:pPr>
            <w:proofErr w:type="spellStart"/>
            <w:r w:rsidRPr="00B53EE0">
              <w:rPr>
                <w:rFonts w:ascii="Calibri" w:hAnsi="Calibri"/>
                <w:bCs/>
                <w:sz w:val="22"/>
                <w:szCs w:val="22"/>
              </w:rPr>
              <w:t>Penambahan</w:t>
            </w:r>
            <w:proofErr w:type="spellEnd"/>
            <w:r w:rsidRPr="00B53EE0"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B53EE0">
              <w:rPr>
                <w:rFonts w:ascii="Calibri" w:hAnsi="Calibri"/>
                <w:bCs/>
                <w:sz w:val="22"/>
                <w:szCs w:val="22"/>
              </w:rPr>
              <w:t>Sinonim</w:t>
            </w:r>
            <w:proofErr w:type="spellEnd"/>
          </w:p>
          <w:p w14:paraId="2387765A" w14:textId="2F38117B" w:rsidR="00B53EE0" w:rsidRPr="00B53EE0" w:rsidRDefault="00B53EE0" w:rsidP="00B53EE0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left="181" w:firstLineChars="0" w:hanging="181"/>
              <w:rPr>
                <w:rFonts w:ascii="Calibri" w:hAnsi="Calibri"/>
                <w:bCs/>
                <w:sz w:val="22"/>
                <w:szCs w:val="22"/>
              </w:rPr>
            </w:pPr>
            <w:proofErr w:type="spellStart"/>
            <w:r w:rsidRPr="00B53EE0">
              <w:rPr>
                <w:rFonts w:ascii="Calibri" w:hAnsi="Calibri"/>
                <w:bCs/>
                <w:sz w:val="22"/>
                <w:szCs w:val="22"/>
              </w:rPr>
              <w:t>Penambahan</w:t>
            </w:r>
            <w:proofErr w:type="spellEnd"/>
            <w:r w:rsidRPr="00B53EE0">
              <w:rPr>
                <w:rFonts w:ascii="Calibri" w:hAnsi="Calibri"/>
                <w:bCs/>
                <w:sz w:val="22"/>
                <w:szCs w:val="22"/>
              </w:rPr>
              <w:t xml:space="preserve"> Uji </w:t>
            </w:r>
            <w:proofErr w:type="spellStart"/>
            <w:r w:rsidRPr="00B53EE0">
              <w:rPr>
                <w:rFonts w:ascii="Calibri" w:hAnsi="Calibri"/>
                <w:bCs/>
                <w:sz w:val="22"/>
                <w:szCs w:val="22"/>
              </w:rPr>
              <w:t>Identifikasi</w:t>
            </w:r>
            <w:proofErr w:type="spellEnd"/>
          </w:p>
          <w:p w14:paraId="4075AAB7" w14:textId="4A402221" w:rsidR="00B53EE0" w:rsidRDefault="00B53EE0" w:rsidP="00B53EE0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left="181" w:firstLineChars="0" w:hanging="181"/>
              <w:rPr>
                <w:rFonts w:ascii="Calibri" w:hAnsi="Calibri"/>
                <w:bCs/>
                <w:sz w:val="22"/>
                <w:szCs w:val="22"/>
              </w:rPr>
            </w:pPr>
            <w:proofErr w:type="spellStart"/>
            <w:r w:rsidRPr="00B53EE0">
              <w:rPr>
                <w:rFonts w:ascii="Calibri" w:hAnsi="Calibri"/>
                <w:bCs/>
                <w:sz w:val="22"/>
                <w:szCs w:val="22"/>
              </w:rPr>
              <w:t>Penambahan</w:t>
            </w:r>
            <w:proofErr w:type="spellEnd"/>
            <w:r w:rsidRPr="00B53EE0">
              <w:rPr>
                <w:rFonts w:ascii="Calibri" w:hAnsi="Calibri"/>
                <w:bCs/>
                <w:sz w:val="22"/>
                <w:szCs w:val="22"/>
              </w:rPr>
              <w:t xml:space="preserve"> Uji Batas </w:t>
            </w:r>
            <w:proofErr w:type="spellStart"/>
            <w:r w:rsidRPr="00B53EE0">
              <w:rPr>
                <w:rFonts w:ascii="Calibri" w:hAnsi="Calibri"/>
                <w:bCs/>
                <w:sz w:val="22"/>
                <w:szCs w:val="22"/>
              </w:rPr>
              <w:t>Mikroba</w:t>
            </w:r>
            <w:proofErr w:type="spellEnd"/>
          </w:p>
          <w:p w14:paraId="40561AAF" w14:textId="1488190C" w:rsidR="00B53EE0" w:rsidRPr="00B53EE0" w:rsidRDefault="00B53EE0" w:rsidP="00B53EE0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left="181" w:firstLineChars="0" w:hanging="181"/>
              <w:rPr>
                <w:rFonts w:ascii="Calibri" w:hAnsi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Cs/>
                <w:sz w:val="22"/>
                <w:szCs w:val="22"/>
              </w:rPr>
              <w:t>Penmabahan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="Calibri" w:hAnsi="Calibri"/>
                <w:bCs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A94EC" w14:textId="7D617A39" w:rsidR="00B53EE0" w:rsidRPr="00B53EE0" w:rsidRDefault="00B53EE0" w:rsidP="006915CA">
            <w:pPr>
              <w:spacing w:after="0" w:line="276" w:lineRule="auto"/>
              <w:ind w:left="0" w:hanging="2"/>
              <w:jc w:val="center"/>
              <w:rPr>
                <w:bCs/>
                <w:lang w:val="en-US"/>
              </w:rPr>
            </w:pPr>
            <w:r w:rsidRPr="00B53EE0">
              <w:t>Menyesuaikan Kondisi dilapangan</w:t>
            </w:r>
          </w:p>
        </w:tc>
      </w:tr>
    </w:tbl>
    <w:p w14:paraId="63B18945" w14:textId="77777777" w:rsidR="006F61A4" w:rsidRPr="00B53EE0" w:rsidRDefault="006F61A4" w:rsidP="006915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425" w:firstLineChars="0" w:firstLine="0"/>
        <w:jc w:val="both"/>
        <w:textDirection w:val="lrTb"/>
        <w:rPr>
          <w:bCs/>
          <w:color w:val="000000"/>
        </w:rPr>
      </w:pPr>
    </w:p>
    <w:p w14:paraId="25A48566" w14:textId="34784DCB" w:rsidR="006F61A4" w:rsidRPr="00B53EE0" w:rsidRDefault="006F61A4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textDirection w:val="lrTb"/>
        <w:rPr>
          <w:b/>
          <w:color w:val="000000"/>
        </w:rPr>
      </w:pPr>
      <w:r w:rsidRPr="00B53EE0">
        <w:rPr>
          <w:b/>
          <w:color w:val="000000"/>
        </w:rPr>
        <w:t>Daftar Distribusi Dokumen</w:t>
      </w:r>
    </w:p>
    <w:p w14:paraId="339E71F2" w14:textId="43C9E298" w:rsidR="006F61A4" w:rsidRPr="00B53EE0" w:rsidRDefault="006F61A4" w:rsidP="006915CA">
      <w:pPr>
        <w:pStyle w:val="ListParagraph"/>
        <w:spacing w:line="276" w:lineRule="auto"/>
        <w:ind w:leftChars="60" w:left="141" w:hangingChars="4" w:hanging="9"/>
        <w:rPr>
          <w:rFonts w:ascii="Calibri" w:hAnsi="Calibri"/>
          <w:b/>
          <w:sz w:val="22"/>
          <w:szCs w:val="22"/>
          <w:lang w:val="en-GB"/>
        </w:rPr>
      </w:pPr>
      <w:proofErr w:type="gramStart"/>
      <w:r w:rsidRPr="00B53EE0">
        <w:rPr>
          <w:rFonts w:ascii="Calibri" w:hAnsi="Calibri"/>
          <w:bCs/>
          <w:sz w:val="22"/>
          <w:szCs w:val="22"/>
        </w:rPr>
        <w:t>Asli</w:t>
      </w:r>
      <w:r w:rsidR="00ED0E0F" w:rsidRPr="00B53EE0">
        <w:rPr>
          <w:rFonts w:ascii="Calibri" w:hAnsi="Calibri"/>
          <w:bCs/>
          <w:sz w:val="22"/>
          <w:szCs w:val="22"/>
        </w:rPr>
        <w:t xml:space="preserve"> </w:t>
      </w:r>
      <w:r w:rsidRPr="00B53EE0">
        <w:rPr>
          <w:rFonts w:ascii="Calibri" w:hAnsi="Calibri"/>
          <w:bCs/>
          <w:sz w:val="22"/>
          <w:szCs w:val="22"/>
        </w:rPr>
        <w:t>:</w:t>
      </w:r>
      <w:proofErr w:type="gramEnd"/>
      <w:r w:rsidRPr="00B53EE0">
        <w:rPr>
          <w:rFonts w:ascii="Calibri" w:hAnsi="Calibri"/>
          <w:b/>
          <w:sz w:val="22"/>
          <w:szCs w:val="22"/>
        </w:rPr>
        <w:t xml:space="preserve"> </w:t>
      </w:r>
      <w:r w:rsidRPr="00B53EE0">
        <w:rPr>
          <w:rFonts w:ascii="Calibri" w:hAnsi="Calibri"/>
          <w:bCs/>
          <w:sz w:val="22"/>
          <w:szCs w:val="22"/>
        </w:rPr>
        <w:t>S</w:t>
      </w:r>
      <w:r w:rsidRPr="00B53EE0">
        <w:rPr>
          <w:rFonts w:ascii="Calibri" w:hAnsi="Calibri"/>
          <w:bCs/>
          <w:sz w:val="22"/>
          <w:szCs w:val="22"/>
          <w:lang w:val="en-GB"/>
        </w:rPr>
        <w:t>SDR</w:t>
      </w:r>
    </w:p>
    <w:p w14:paraId="60862D39" w14:textId="77777777" w:rsidR="006F61A4" w:rsidRPr="00B53EE0" w:rsidRDefault="006F61A4" w:rsidP="006915CA">
      <w:pPr>
        <w:pStyle w:val="ListParagraph"/>
        <w:spacing w:line="276" w:lineRule="auto"/>
        <w:ind w:leftChars="60" w:left="141" w:hangingChars="4" w:hanging="9"/>
        <w:rPr>
          <w:rFonts w:ascii="Calibri" w:hAnsi="Calibri"/>
          <w:b/>
          <w:sz w:val="22"/>
          <w:szCs w:val="22"/>
        </w:rPr>
      </w:pPr>
      <w:r w:rsidRPr="00B53EE0">
        <w:rPr>
          <w:rFonts w:ascii="Calibri" w:hAnsi="Calibri"/>
          <w:bCs/>
          <w:sz w:val="22"/>
          <w:szCs w:val="22"/>
        </w:rPr>
        <w:t xml:space="preserve">Controlled </w:t>
      </w:r>
      <w:proofErr w:type="gramStart"/>
      <w:r w:rsidRPr="00B53EE0">
        <w:rPr>
          <w:rFonts w:ascii="Calibri" w:hAnsi="Calibri"/>
          <w:bCs/>
          <w:sz w:val="22"/>
          <w:szCs w:val="22"/>
        </w:rPr>
        <w:t>Copy</w:t>
      </w:r>
      <w:r w:rsidRPr="00B53EE0">
        <w:rPr>
          <w:rFonts w:ascii="Calibri" w:hAnsi="Calibri"/>
          <w:b/>
          <w:sz w:val="22"/>
          <w:szCs w:val="22"/>
          <w:lang w:val="en-GB"/>
        </w:rPr>
        <w:t xml:space="preserve"> </w:t>
      </w:r>
      <w:r w:rsidRPr="00B53EE0">
        <w:rPr>
          <w:rFonts w:ascii="Calibri" w:hAnsi="Calibri"/>
          <w:b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6F61A4" w:rsidRPr="00B53EE0" w14:paraId="7B9BCA30" w14:textId="77777777" w:rsidTr="00303471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1681DB85" w14:textId="77777777" w:rsidR="006F61A4" w:rsidRPr="00B53EE0" w:rsidRDefault="006F61A4" w:rsidP="006915CA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  <w:r w:rsidRPr="00B53EE0">
              <w:rPr>
                <w:rFonts w:ascii="Calibri" w:hAnsi="Calibri"/>
                <w:bCs/>
                <w:sz w:val="22"/>
                <w:szCs w:val="22"/>
                <w:lang w:val="en-GB"/>
              </w:rPr>
              <w:t>AMPM</w:t>
            </w:r>
          </w:p>
          <w:p w14:paraId="0ECF41CE" w14:textId="77777777" w:rsidR="006F61A4" w:rsidRPr="00B53EE0" w:rsidRDefault="006F61A4" w:rsidP="006915CA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  <w:r w:rsidRPr="00B53EE0">
              <w:rPr>
                <w:rFonts w:ascii="Calibri" w:hAnsi="Calibri"/>
                <w:bCs/>
                <w:sz w:val="22"/>
                <w:szCs w:val="22"/>
                <w:lang w:val="en-GB"/>
              </w:rPr>
              <w:t>SPBB</w:t>
            </w:r>
          </w:p>
          <w:p w14:paraId="7A62A2F0" w14:textId="3FB45411" w:rsidR="006915CA" w:rsidRPr="00B53EE0" w:rsidRDefault="006915CA" w:rsidP="006915CA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12" w:hangingChars="122" w:hanging="269"/>
              <w:textDirection w:val="lrTb"/>
              <w:textAlignment w:val="auto"/>
              <w:outlineLvl w:val="9"/>
              <w:rPr>
                <w:rFonts w:ascii="Calibri" w:hAnsi="Calibri"/>
                <w:b/>
                <w:i/>
                <w:iCs/>
                <w:sz w:val="22"/>
                <w:szCs w:val="22"/>
                <w:lang w:val="en-GB"/>
              </w:rPr>
            </w:pPr>
            <w:r w:rsidRPr="00B53EE0">
              <w:rPr>
                <w:rFonts w:ascii="Calibri" w:hAnsi="Calibri"/>
                <w:b/>
                <w:i/>
                <w:iCs/>
                <w:sz w:val="22"/>
                <w:szCs w:val="22"/>
                <w:lang w:val="en-GB"/>
              </w:rPr>
              <w:t>SPML</w:t>
            </w:r>
          </w:p>
          <w:p w14:paraId="401C3010" w14:textId="77777777" w:rsidR="006F61A4" w:rsidRPr="00B53EE0" w:rsidRDefault="006F61A4" w:rsidP="006915CA">
            <w:pPr>
              <w:pStyle w:val="ListParagraph"/>
              <w:spacing w:line="276" w:lineRule="auto"/>
              <w:ind w:left="0" w:hanging="2"/>
              <w:rPr>
                <w:rFonts w:ascii="Calibri" w:hAnsi="Calibri"/>
                <w:b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146CA072" w14:textId="77777777" w:rsidR="006F61A4" w:rsidRPr="00B53EE0" w:rsidRDefault="006F61A4" w:rsidP="006915CA">
            <w:pPr>
              <w:spacing w:after="0" w:line="276" w:lineRule="auto"/>
              <w:ind w:left="0" w:hanging="2"/>
              <w:rPr>
                <w:b/>
                <w:lang w:val="en-GB"/>
              </w:rPr>
            </w:pPr>
          </w:p>
          <w:p w14:paraId="2653E598" w14:textId="77777777" w:rsidR="006F61A4" w:rsidRPr="00B53EE0" w:rsidRDefault="006F61A4" w:rsidP="006915CA">
            <w:pPr>
              <w:spacing w:line="276" w:lineRule="auto"/>
              <w:ind w:left="0" w:hanging="2"/>
              <w:jc w:val="center"/>
              <w:rPr>
                <w:b/>
                <w:lang w:val="en-GB"/>
              </w:rPr>
            </w:pPr>
          </w:p>
        </w:tc>
      </w:tr>
      <w:bookmarkEnd w:id="1"/>
    </w:tbl>
    <w:p w14:paraId="76758750" w14:textId="77777777" w:rsidR="006F61A4" w:rsidRPr="00B53EE0" w:rsidRDefault="006F61A4" w:rsidP="006915CA">
      <w:pPr>
        <w:spacing w:after="0" w:line="276" w:lineRule="auto"/>
        <w:ind w:leftChars="128" w:left="284" w:hanging="2"/>
        <w:rPr>
          <w:bCs/>
        </w:rPr>
      </w:pPr>
    </w:p>
    <w:sectPr w:rsidR="006F61A4" w:rsidRPr="00B53EE0" w:rsidSect="006F61A4">
      <w:headerReference w:type="default" r:id="rId15"/>
      <w:footerReference w:type="default" r:id="rId16"/>
      <w:pgSz w:w="11906" w:h="16838" w:code="9"/>
      <w:pgMar w:top="992" w:right="930" w:bottom="1418" w:left="130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E0DC6" w14:textId="77777777" w:rsidR="000A04DB" w:rsidRDefault="000A04DB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28BB5FB" w14:textId="77777777" w:rsidR="000A04DB" w:rsidRDefault="000A04DB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AD3A" w14:textId="77777777" w:rsidR="00FB31A3" w:rsidRDefault="00FB31A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53EE0" w:rsidRPr="003D1358" w14:paraId="6F000BE4" w14:textId="77777777" w:rsidTr="00B53EE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D3F7044" w14:textId="77777777" w:rsidR="00B53EE0" w:rsidRPr="003D1358" w:rsidRDefault="00B53EE0" w:rsidP="00B53EE0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0" w:name="_Hlk192494967"/>
          <w:r w:rsidRPr="003D1358">
            <w:rPr>
              <w:b/>
              <w:bCs/>
              <w:iCs/>
              <w:sz w:val="20"/>
              <w:szCs w:val="20"/>
            </w:rPr>
            <w:t>Disiapkan oleh:</w:t>
          </w:r>
        </w:p>
        <w:p w14:paraId="15C2CD94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szCs w:val="20"/>
              <w:lang w:val="en-US"/>
            </w:rPr>
          </w:pPr>
          <w:r w:rsidRPr="003D1358">
            <w:rPr>
              <w:b/>
              <w:bCs/>
              <w:iCs/>
              <w:sz w:val="20"/>
              <w:szCs w:val="20"/>
            </w:rPr>
            <w:t>AMPM</w:t>
          </w: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D555751" w14:textId="77777777" w:rsidR="00B53EE0" w:rsidRPr="003D1358" w:rsidRDefault="00B53EE0" w:rsidP="00B53EE0">
          <w:pPr>
            <w:spacing w:after="0"/>
            <w:ind w:left="0" w:hanging="2"/>
            <w:jc w:val="center"/>
            <w:rPr>
              <w:b/>
              <w:bCs/>
              <w:sz w:val="20"/>
              <w:szCs w:val="20"/>
            </w:rPr>
          </w:pPr>
          <w:r w:rsidRPr="003D1358">
            <w:rPr>
              <w:b/>
              <w:bCs/>
              <w:iCs/>
              <w:sz w:val="20"/>
              <w:szCs w:val="20"/>
            </w:rPr>
            <w:t>Disetujui dan Disahkan oleh</w:t>
          </w:r>
          <w:r w:rsidRPr="003D1358">
            <w:rPr>
              <w:b/>
              <w:bCs/>
              <w:sz w:val="20"/>
              <w:szCs w:val="20"/>
            </w:rPr>
            <w:t>:</w:t>
          </w:r>
        </w:p>
        <w:p w14:paraId="7E03B33C" w14:textId="77777777" w:rsidR="00B53EE0" w:rsidRPr="003D1358" w:rsidRDefault="00B53EE0" w:rsidP="00B53EE0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proofErr w:type="spellStart"/>
          <w:r w:rsidRPr="003D1358"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3D1358"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3D1358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B53EE0" w:rsidRPr="003D1358" w14:paraId="070032DD" w14:textId="77777777" w:rsidTr="00B53EE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D516D9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DA67C2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CB7117" w14:textId="77777777" w:rsidR="00B53EE0" w:rsidRPr="003D1358" w:rsidRDefault="00B53EE0" w:rsidP="00B53EE0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BE639C" w14:textId="77777777" w:rsidR="00B53EE0" w:rsidRPr="003D1358" w:rsidRDefault="00B53EE0" w:rsidP="00B53EE0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3D1358">
            <w:rPr>
              <w:b/>
              <w:bCs/>
              <w:sz w:val="20"/>
              <w:szCs w:val="20"/>
              <w:lang w:val="pt-BR"/>
            </w:rPr>
            <w:t>apt. Diah Sofiyanti, S. Si.</w:t>
          </w:r>
        </w:p>
      </w:tc>
    </w:tr>
    <w:tr w:rsidR="00B53EE0" w:rsidRPr="003D1358" w14:paraId="1E5D55BC" w14:textId="77777777" w:rsidTr="00B53EE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ABFDEF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A3995C3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E332ECF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C97944B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E20B398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796D0D2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FD5D2D7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906780B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838143E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A6D449F" w14:textId="77777777" w:rsidR="00B53EE0" w:rsidRPr="003D1358" w:rsidRDefault="00B53EE0" w:rsidP="00B53EE0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CEE6726" w14:textId="77777777" w:rsidR="00B53EE0" w:rsidRPr="003D1358" w:rsidRDefault="00B53EE0" w:rsidP="00B53EE0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3D1358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F7D90C" w14:textId="77777777" w:rsidR="00B53EE0" w:rsidRPr="003D1358" w:rsidRDefault="00B53EE0" w:rsidP="00B53EE0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4E7CB3" w14:textId="77777777" w:rsidR="00B53EE0" w:rsidRPr="003D1358" w:rsidRDefault="00B53EE0" w:rsidP="00B53EE0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112A29C" w14:textId="77777777" w:rsidR="00B53EE0" w:rsidRPr="003D1358" w:rsidRDefault="00B53EE0" w:rsidP="00B53EE0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2F534BA" w14:textId="77777777" w:rsidR="00B53EE0" w:rsidRPr="003D1358" w:rsidRDefault="00B53EE0" w:rsidP="00B53EE0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3F4BFBA" w14:textId="77777777" w:rsidR="00B53EE0" w:rsidRPr="003D1358" w:rsidRDefault="00B53EE0" w:rsidP="00B53EE0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6C1BAA" w14:textId="77777777" w:rsidR="00B53EE0" w:rsidRPr="003D1358" w:rsidRDefault="00B53EE0" w:rsidP="00B53EE0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6DFB1D" w14:textId="77777777" w:rsidR="00B53EE0" w:rsidRPr="003D1358" w:rsidRDefault="00B53EE0" w:rsidP="00B53EE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473D69" w14:textId="77777777" w:rsidR="00B53EE0" w:rsidRPr="003D1358" w:rsidRDefault="00B53EE0" w:rsidP="00B53EE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0BAFA0" w14:textId="77777777" w:rsidR="00B53EE0" w:rsidRPr="003D1358" w:rsidRDefault="00B53EE0" w:rsidP="00B53EE0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  <w:bookmarkEnd w:id="0"/>
  </w:tbl>
  <w:p w14:paraId="05877C6E" w14:textId="77777777" w:rsidR="00FB31A3" w:rsidRDefault="00FB31A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B225A" w14:textId="77777777" w:rsidR="00FB31A3" w:rsidRDefault="00FB31A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FC0E80" w14:paraId="0488189D" w14:textId="77777777" w:rsidTr="00AE2EA9">
      <w:trPr>
        <w:trHeight w:val="983"/>
      </w:trPr>
      <w:tc>
        <w:tcPr>
          <w:tcW w:w="1149" w:type="dxa"/>
          <w:shd w:val="clear" w:color="auto" w:fill="auto"/>
        </w:tcPr>
        <w:p w14:paraId="4407E041" w14:textId="77777777" w:rsidR="00FC0E80" w:rsidRDefault="00FC0E80" w:rsidP="00FC0E80">
          <w:pPr>
            <w:pStyle w:val="Footer"/>
            <w:ind w:left="0" w:hanging="2"/>
          </w:pPr>
        </w:p>
        <w:p w14:paraId="7D330623" w14:textId="77777777" w:rsidR="00FC0E80" w:rsidRPr="000D46A7" w:rsidRDefault="00FC0E80" w:rsidP="00FC0E80">
          <w:pPr>
            <w:ind w:left="0" w:hanging="2"/>
          </w:pPr>
        </w:p>
      </w:tc>
      <w:tc>
        <w:tcPr>
          <w:tcW w:w="1149" w:type="dxa"/>
          <w:shd w:val="clear" w:color="auto" w:fill="auto"/>
        </w:tcPr>
        <w:p w14:paraId="297F5577" w14:textId="77777777" w:rsidR="00FC0E80" w:rsidRDefault="00FC0E80" w:rsidP="00FC0E80">
          <w:pPr>
            <w:pStyle w:val="Footer"/>
            <w:ind w:left="0" w:hanging="2"/>
          </w:pPr>
        </w:p>
      </w:tc>
      <w:tc>
        <w:tcPr>
          <w:tcW w:w="1150" w:type="dxa"/>
          <w:shd w:val="clear" w:color="auto" w:fill="auto"/>
        </w:tcPr>
        <w:p w14:paraId="14FE8D86" w14:textId="77777777" w:rsidR="00FC0E80" w:rsidRDefault="00FC0E80" w:rsidP="00FC0E80">
          <w:pPr>
            <w:pStyle w:val="Footer"/>
            <w:ind w:left="0" w:hanging="2"/>
          </w:pPr>
        </w:p>
      </w:tc>
    </w:tr>
  </w:tbl>
  <w:p w14:paraId="6B189100" w14:textId="77777777" w:rsidR="00FC0E80" w:rsidRDefault="00FC0E8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6696A" w14:textId="77777777" w:rsidR="000A04DB" w:rsidRDefault="000A04DB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34A14C8" w14:textId="77777777" w:rsidR="000A04DB" w:rsidRDefault="000A04DB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B90D" w14:textId="77777777" w:rsidR="00FB31A3" w:rsidRDefault="00FB31A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E6256" w14:textId="04D782EC" w:rsidR="009F7F1B" w:rsidRDefault="00231FC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1984"/>
    </w:tblGrid>
    <w:tr w:rsidR="00197DC3" w:rsidRPr="00893AEA" w14:paraId="0F219097" w14:textId="77777777" w:rsidTr="00B53EE0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F3B159" w14:textId="77777777" w:rsidR="00197DC3" w:rsidRPr="00A233BB" w:rsidRDefault="00197DC3" w:rsidP="001954BA">
          <w:pPr>
            <w:ind w:left="0"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39E8824E" wp14:editId="27DBAFB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467791462" name="Picture 4677914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5BCB62" w14:textId="6BA25954" w:rsidR="00197DC3" w:rsidRDefault="00197DC3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0C96527C" w14:textId="061E9F0A" w:rsidR="00197DC3" w:rsidRPr="002D2033" w:rsidRDefault="00A31EB2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AKAR MANIS</w:t>
          </w:r>
        </w:p>
        <w:p w14:paraId="347C849F" w14:textId="272315ED" w:rsidR="00197DC3" w:rsidRPr="00A233BB" w:rsidRDefault="00197DC3" w:rsidP="006869C6">
          <w:pPr>
            <w:spacing w:after="0" w:line="240" w:lineRule="auto"/>
            <w:ind w:left="0" w:hanging="2"/>
            <w:jc w:val="center"/>
            <w:rPr>
              <w:b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F88654" w14:textId="77777777" w:rsidR="00197DC3" w:rsidRPr="006869C6" w:rsidRDefault="00197DC3" w:rsidP="006869C6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4611B2" w14:textId="22284E21" w:rsidR="00197DC3" w:rsidRPr="006869C6" w:rsidRDefault="00FC0E80" w:rsidP="006869C6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 xml:space="preserve">1 </w:t>
          </w:r>
          <w:proofErr w:type="spellStart"/>
          <w:r w:rsidR="00197DC3" w:rsidRPr="006869C6">
            <w:rPr>
              <w:sz w:val="20"/>
              <w:szCs w:val="20"/>
              <w:lang w:val="en-US"/>
            </w:rPr>
            <w:t>dari</w:t>
          </w:r>
          <w:proofErr w:type="spellEnd"/>
          <w:r w:rsidR="00197DC3" w:rsidRPr="006869C6">
            <w:rPr>
              <w:sz w:val="20"/>
              <w:szCs w:val="20"/>
              <w:lang w:val="en-US"/>
            </w:rPr>
            <w:t xml:space="preserve"> </w:t>
          </w:r>
          <w:r w:rsidR="00B53EE0">
            <w:rPr>
              <w:sz w:val="20"/>
              <w:szCs w:val="20"/>
              <w:lang w:val="en-US"/>
            </w:rPr>
            <w:t>1</w:t>
          </w:r>
        </w:p>
      </w:tc>
    </w:tr>
    <w:tr w:rsidR="00197DC3" w:rsidRPr="00893AEA" w14:paraId="17EA151B" w14:textId="77777777" w:rsidTr="00B53EE0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B4A9CE" w14:textId="77777777" w:rsidR="00197DC3" w:rsidRPr="00A233BB" w:rsidRDefault="00197DC3" w:rsidP="001954BA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E2F91C" w14:textId="77777777" w:rsidR="00197DC3" w:rsidRPr="00A233BB" w:rsidRDefault="00197DC3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7B86A1" w14:textId="77777777" w:rsidR="00197DC3" w:rsidRPr="006869C6" w:rsidRDefault="00197DC3" w:rsidP="006869C6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E8B810" w14:textId="7C92EF99" w:rsidR="00197DC3" w:rsidRPr="006869C6" w:rsidRDefault="00197DC3" w:rsidP="006869C6">
          <w:pPr>
            <w:spacing w:after="0" w:line="276" w:lineRule="auto"/>
            <w:ind w:left="0" w:hanging="2"/>
            <w:rPr>
              <w:rFonts w:cstheme="minorHAns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S-QC-01-2</w:t>
          </w:r>
          <w:r w:rsidR="00A31EB2">
            <w:rPr>
              <w:sz w:val="20"/>
              <w:szCs w:val="20"/>
              <w:lang w:val="en-US"/>
            </w:rPr>
            <w:t>24</w:t>
          </w:r>
          <w:r w:rsidRPr="006869C6">
            <w:rPr>
              <w:sz w:val="20"/>
              <w:szCs w:val="20"/>
              <w:lang w:val="en-US"/>
            </w:rPr>
            <w:t>/0</w:t>
          </w:r>
          <w:r w:rsidR="00B53EE0">
            <w:rPr>
              <w:sz w:val="20"/>
              <w:szCs w:val="20"/>
              <w:lang w:val="en-US"/>
            </w:rPr>
            <w:t>1</w:t>
          </w:r>
        </w:p>
      </w:tc>
    </w:tr>
    <w:tr w:rsidR="00197DC3" w:rsidRPr="00893AEA" w14:paraId="475F9BCA" w14:textId="77777777" w:rsidTr="00B53EE0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3877BE" w14:textId="77777777" w:rsidR="00197DC3" w:rsidRPr="00A233BB" w:rsidRDefault="00197DC3" w:rsidP="001954BA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5659B7" w14:textId="77777777" w:rsidR="00197DC3" w:rsidRPr="00A233BB" w:rsidRDefault="00197DC3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BC82F9" w14:textId="77777777" w:rsidR="00197DC3" w:rsidRPr="006869C6" w:rsidRDefault="00197DC3" w:rsidP="006869C6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F9347D" w14:textId="77777777" w:rsidR="00197DC3" w:rsidRPr="006869C6" w:rsidRDefault="00197DC3" w:rsidP="006869C6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71C37D17" w14:textId="33752E1A" w:rsidR="009F7F1B" w:rsidRPr="00197DC3" w:rsidRDefault="009F7F1B" w:rsidP="00197DC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811"/>
      <w:gridCol w:w="1872"/>
    </w:tblGrid>
    <w:tr w:rsidR="006F61A4" w:rsidRPr="002D2033" w14:paraId="7034729B" w14:textId="77777777" w:rsidTr="006869C6">
      <w:trPr>
        <w:trHeight w:val="1260"/>
      </w:trPr>
      <w:tc>
        <w:tcPr>
          <w:tcW w:w="2694" w:type="dxa"/>
          <w:shd w:val="clear" w:color="auto" w:fill="auto"/>
        </w:tcPr>
        <w:p w14:paraId="232790B8" w14:textId="77777777" w:rsidR="006F61A4" w:rsidRPr="002D2033" w:rsidRDefault="006F61A4" w:rsidP="006F61A4">
          <w:pPr>
            <w:spacing w:after="0" w:line="240" w:lineRule="auto"/>
            <w:ind w:left="0"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7EEEED06" wp14:editId="4AE7E81B">
                <wp:simplePos x="0" y="0"/>
                <wp:positionH relativeFrom="column">
                  <wp:posOffset>215900</wp:posOffset>
                </wp:positionH>
                <wp:positionV relativeFrom="paragraph">
                  <wp:posOffset>67310</wp:posOffset>
                </wp:positionV>
                <wp:extent cx="1181100" cy="621632"/>
                <wp:effectExtent l="0" t="0" r="0" b="7620"/>
                <wp:wrapNone/>
                <wp:docPr id="701204709" name="Picture 70120470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621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1" w:type="dxa"/>
          <w:shd w:val="clear" w:color="auto" w:fill="auto"/>
          <w:vAlign w:val="center"/>
        </w:tcPr>
        <w:p w14:paraId="476E38C4" w14:textId="11567309" w:rsidR="00303471" w:rsidRDefault="006F61A4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</w:t>
          </w:r>
          <w:r w:rsidR="00303471" w:rsidRPr="002D2033"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3FBB91B7" w14:textId="07A0F504" w:rsidR="006F61A4" w:rsidRPr="006869C6" w:rsidRDefault="0091430F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AKAR MANIS</w:t>
          </w:r>
        </w:p>
      </w:tc>
      <w:tc>
        <w:tcPr>
          <w:tcW w:w="1872" w:type="dxa"/>
          <w:shd w:val="clear" w:color="auto" w:fill="auto"/>
        </w:tcPr>
        <w:p w14:paraId="2CE45886" w14:textId="65990C1D" w:rsidR="00303471" w:rsidRDefault="006F61A4" w:rsidP="006F61A4">
          <w:pPr>
            <w:spacing w:after="0" w:line="240" w:lineRule="auto"/>
            <w:ind w:left="0" w:hanging="2"/>
            <w:rPr>
              <w:i/>
              <w:iCs/>
              <w:sz w:val="18"/>
              <w:szCs w:val="18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>Kode Dokumen</w:t>
          </w:r>
        </w:p>
        <w:p w14:paraId="23BBA1A1" w14:textId="452B43AE" w:rsidR="006F61A4" w:rsidRPr="00305169" w:rsidRDefault="00303471" w:rsidP="006F61A4">
          <w:pPr>
            <w:spacing w:after="0" w:line="240" w:lineRule="auto"/>
            <w:ind w:left="0" w:hanging="2"/>
            <w:rPr>
              <w:i/>
              <w:iCs/>
              <w:sz w:val="18"/>
              <w:szCs w:val="18"/>
              <w:lang w:val="en-US"/>
            </w:rPr>
          </w:pPr>
          <w:r>
            <w:rPr>
              <w:sz w:val="20"/>
              <w:szCs w:val="20"/>
              <w:lang w:val="en-US"/>
            </w:rPr>
            <w:t>S-QC-01-2</w:t>
          </w:r>
          <w:r w:rsidR="0091430F">
            <w:rPr>
              <w:sz w:val="20"/>
              <w:szCs w:val="20"/>
              <w:lang w:val="en-US"/>
            </w:rPr>
            <w:t>24</w:t>
          </w:r>
          <w:r>
            <w:rPr>
              <w:sz w:val="20"/>
              <w:szCs w:val="20"/>
              <w:lang w:val="en-US"/>
            </w:rPr>
            <w:t>/</w:t>
          </w:r>
          <w:r w:rsidR="0091430F">
            <w:rPr>
              <w:sz w:val="20"/>
              <w:szCs w:val="20"/>
              <w:lang w:val="en-US"/>
            </w:rPr>
            <w:t>0</w:t>
          </w:r>
          <w:r w:rsidR="00B53EE0">
            <w:rPr>
              <w:sz w:val="20"/>
              <w:szCs w:val="20"/>
              <w:lang w:val="en-US"/>
            </w:rPr>
            <w:t>1</w:t>
          </w:r>
          <w:r w:rsidR="006F61A4" w:rsidRPr="002D2033">
            <w:rPr>
              <w:sz w:val="20"/>
              <w:szCs w:val="20"/>
            </w:rPr>
            <w:br/>
          </w:r>
        </w:p>
      </w:tc>
    </w:tr>
  </w:tbl>
  <w:p w14:paraId="2B7B8AEA" w14:textId="77777777" w:rsidR="00FB31A3" w:rsidRPr="006F61A4" w:rsidRDefault="00FB31A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6626C" w14:textId="77777777" w:rsidR="00FC0E80" w:rsidRDefault="00FC0E8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30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6869C6" w:rsidRPr="00893AEA" w14:paraId="3205BA12" w14:textId="77777777" w:rsidTr="00B7090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C6BE09" w14:textId="77777777" w:rsidR="006869C6" w:rsidRPr="00A233BB" w:rsidRDefault="006869C6" w:rsidP="006869C6">
          <w:pPr>
            <w:ind w:left="0"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4351FB45" wp14:editId="3B217064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558725870" name="Picture 558725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755907" w14:textId="77777777" w:rsidR="006869C6" w:rsidRDefault="006869C6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2BE541C1" w14:textId="77777777" w:rsidR="006869C6" w:rsidRPr="002D2033" w:rsidRDefault="006869C6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SODIUM STEARYL FUMARATE</w:t>
          </w:r>
        </w:p>
        <w:p w14:paraId="15184549" w14:textId="77777777" w:rsidR="006869C6" w:rsidRPr="00A233BB" w:rsidRDefault="006869C6" w:rsidP="006869C6">
          <w:pPr>
            <w:spacing w:after="0" w:line="240" w:lineRule="auto"/>
            <w:ind w:left="0" w:hanging="2"/>
            <w:jc w:val="center"/>
            <w:rPr>
              <w:b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26AF86" w14:textId="77777777" w:rsidR="006869C6" w:rsidRPr="006869C6" w:rsidRDefault="006869C6" w:rsidP="006869C6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2895BF" w14:textId="417221FA" w:rsidR="006869C6" w:rsidRPr="006869C6" w:rsidRDefault="006869C6" w:rsidP="006869C6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2</w:t>
          </w:r>
          <w:r w:rsidRPr="006869C6">
            <w:rPr>
              <w:sz w:val="20"/>
              <w:szCs w:val="20"/>
              <w:lang w:val="en-US"/>
            </w:rPr>
            <w:t xml:space="preserve"> dari 2</w:t>
          </w:r>
        </w:p>
      </w:tc>
    </w:tr>
    <w:tr w:rsidR="006869C6" w:rsidRPr="00893AEA" w14:paraId="08FF67F1" w14:textId="77777777" w:rsidTr="00B7090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C01DC8" w14:textId="77777777" w:rsidR="006869C6" w:rsidRPr="00A233BB" w:rsidRDefault="006869C6" w:rsidP="006869C6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4341F3" w14:textId="77777777" w:rsidR="006869C6" w:rsidRPr="00A233BB" w:rsidRDefault="006869C6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45B4EA" w14:textId="77777777" w:rsidR="006869C6" w:rsidRPr="006869C6" w:rsidRDefault="006869C6" w:rsidP="006869C6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3A19E0" w14:textId="77777777" w:rsidR="006869C6" w:rsidRPr="006869C6" w:rsidRDefault="006869C6" w:rsidP="006869C6">
          <w:pPr>
            <w:spacing w:after="0" w:line="276" w:lineRule="auto"/>
            <w:ind w:left="0" w:hanging="2"/>
            <w:rPr>
              <w:rFonts w:cstheme="minorHAns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S-QC-01-213/0</w:t>
          </w:r>
          <w:r>
            <w:rPr>
              <w:sz w:val="20"/>
              <w:szCs w:val="20"/>
              <w:lang w:val="en-US"/>
            </w:rPr>
            <w:t>1</w:t>
          </w:r>
        </w:p>
      </w:tc>
    </w:tr>
    <w:tr w:rsidR="006869C6" w:rsidRPr="00893AEA" w14:paraId="74999765" w14:textId="77777777" w:rsidTr="00B7090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4347EE" w14:textId="77777777" w:rsidR="006869C6" w:rsidRPr="00A233BB" w:rsidRDefault="006869C6" w:rsidP="006869C6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2B59AB" w14:textId="77777777" w:rsidR="006869C6" w:rsidRPr="00A233BB" w:rsidRDefault="006869C6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1BD0C2" w14:textId="77777777" w:rsidR="006869C6" w:rsidRPr="006869C6" w:rsidRDefault="006869C6" w:rsidP="006869C6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2481EF" w14:textId="77777777" w:rsidR="006869C6" w:rsidRPr="006869C6" w:rsidRDefault="006869C6" w:rsidP="006869C6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2157AD9C" w14:textId="28715D29" w:rsidR="00FC0E80" w:rsidRDefault="00FC0E80" w:rsidP="00FC0E8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4"/>
        <w:szCs w:val="4"/>
        <w:lang w:val="en-US"/>
      </w:rPr>
    </w:pPr>
    <w:r>
      <w:rPr>
        <w:color w:val="000000"/>
        <w:sz w:val="4"/>
        <w:szCs w:val="4"/>
        <w:lang w:val="en-US"/>
      </w:rPr>
      <w:t>5</w:t>
    </w:r>
  </w:p>
  <w:p w14:paraId="0B110ECC" w14:textId="77777777" w:rsidR="00FC0E80" w:rsidRPr="00FC0E80" w:rsidRDefault="00FC0E80" w:rsidP="00FC0E8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4"/>
        <w:szCs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4AC"/>
    <w:multiLevelType w:val="hybridMultilevel"/>
    <w:tmpl w:val="F2346BEA"/>
    <w:lvl w:ilvl="0" w:tplc="A05EC3FA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A4B3D"/>
    <w:multiLevelType w:val="multilevel"/>
    <w:tmpl w:val="2E4A3CC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197A07C3"/>
    <w:multiLevelType w:val="hybridMultilevel"/>
    <w:tmpl w:val="EB4C6570"/>
    <w:lvl w:ilvl="0" w:tplc="E546589A">
      <w:start w:val="3"/>
      <w:numFmt w:val="bullet"/>
      <w:lvlText w:val="-"/>
      <w:lvlJc w:val="left"/>
      <w:pPr>
        <w:ind w:left="718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B6BE17F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8CA53F3"/>
    <w:multiLevelType w:val="multilevel"/>
    <w:tmpl w:val="8FEA66E4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A712016"/>
    <w:multiLevelType w:val="hybridMultilevel"/>
    <w:tmpl w:val="CF2A0952"/>
    <w:lvl w:ilvl="0" w:tplc="AC7A581E">
      <w:start w:val="19"/>
      <w:numFmt w:val="bullet"/>
      <w:lvlText w:val="-"/>
      <w:lvlJc w:val="left"/>
      <w:pPr>
        <w:ind w:left="304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1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64" w:hanging="360"/>
      </w:pPr>
      <w:rPr>
        <w:rFonts w:ascii="Wingdings" w:hAnsi="Wingdings" w:hint="default"/>
      </w:rPr>
    </w:lvl>
  </w:abstractNum>
  <w:num w:numId="1" w16cid:durableId="1361515303">
    <w:abstractNumId w:val="1"/>
  </w:num>
  <w:num w:numId="2" w16cid:durableId="1832794274">
    <w:abstractNumId w:val="5"/>
  </w:num>
  <w:num w:numId="3" w16cid:durableId="736243826">
    <w:abstractNumId w:val="3"/>
  </w:num>
  <w:num w:numId="4" w16cid:durableId="920886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3701326">
    <w:abstractNumId w:val="0"/>
  </w:num>
  <w:num w:numId="6" w16cid:durableId="631711174">
    <w:abstractNumId w:val="6"/>
  </w:num>
  <w:num w:numId="7" w16cid:durableId="1377198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1B"/>
    <w:rsid w:val="0004775C"/>
    <w:rsid w:val="00080618"/>
    <w:rsid w:val="000A04DB"/>
    <w:rsid w:val="000A243C"/>
    <w:rsid w:val="000C2D5F"/>
    <w:rsid w:val="000C5A92"/>
    <w:rsid w:val="000D6E66"/>
    <w:rsid w:val="00100E69"/>
    <w:rsid w:val="0011225C"/>
    <w:rsid w:val="0013355F"/>
    <w:rsid w:val="001616C1"/>
    <w:rsid w:val="00165350"/>
    <w:rsid w:val="00197DC3"/>
    <w:rsid w:val="001B77B4"/>
    <w:rsid w:val="001D3002"/>
    <w:rsid w:val="002313A9"/>
    <w:rsid w:val="00231FCF"/>
    <w:rsid w:val="002B6FDA"/>
    <w:rsid w:val="002F5035"/>
    <w:rsid w:val="00303471"/>
    <w:rsid w:val="00305169"/>
    <w:rsid w:val="00337DAD"/>
    <w:rsid w:val="003B563C"/>
    <w:rsid w:val="003D2013"/>
    <w:rsid w:val="003D638C"/>
    <w:rsid w:val="003F6905"/>
    <w:rsid w:val="004275A8"/>
    <w:rsid w:val="004734EE"/>
    <w:rsid w:val="004C6D25"/>
    <w:rsid w:val="004E10F2"/>
    <w:rsid w:val="004E5BCA"/>
    <w:rsid w:val="00535D71"/>
    <w:rsid w:val="0057505B"/>
    <w:rsid w:val="005954CE"/>
    <w:rsid w:val="005A028C"/>
    <w:rsid w:val="005A3100"/>
    <w:rsid w:val="006072FF"/>
    <w:rsid w:val="00621FB4"/>
    <w:rsid w:val="00665B22"/>
    <w:rsid w:val="006676E1"/>
    <w:rsid w:val="00675F5A"/>
    <w:rsid w:val="006869C6"/>
    <w:rsid w:val="006915CA"/>
    <w:rsid w:val="006F61A4"/>
    <w:rsid w:val="007129AA"/>
    <w:rsid w:val="007238DE"/>
    <w:rsid w:val="007378A6"/>
    <w:rsid w:val="00741ACD"/>
    <w:rsid w:val="007C4436"/>
    <w:rsid w:val="007D6199"/>
    <w:rsid w:val="007F7839"/>
    <w:rsid w:val="00845708"/>
    <w:rsid w:val="00877E0D"/>
    <w:rsid w:val="008A6157"/>
    <w:rsid w:val="0091430F"/>
    <w:rsid w:val="0098185A"/>
    <w:rsid w:val="00984F7E"/>
    <w:rsid w:val="009F7F1B"/>
    <w:rsid w:val="00A11E6C"/>
    <w:rsid w:val="00A31EB2"/>
    <w:rsid w:val="00A622F3"/>
    <w:rsid w:val="00A717A7"/>
    <w:rsid w:val="00AA53E6"/>
    <w:rsid w:val="00AC4226"/>
    <w:rsid w:val="00AE2EA9"/>
    <w:rsid w:val="00B01F85"/>
    <w:rsid w:val="00B37DCA"/>
    <w:rsid w:val="00B51A2D"/>
    <w:rsid w:val="00B53EE0"/>
    <w:rsid w:val="00B56643"/>
    <w:rsid w:val="00C10F6E"/>
    <w:rsid w:val="00CE1B4D"/>
    <w:rsid w:val="00D504CC"/>
    <w:rsid w:val="00D52339"/>
    <w:rsid w:val="00E41AA4"/>
    <w:rsid w:val="00E60959"/>
    <w:rsid w:val="00E830BD"/>
    <w:rsid w:val="00E954DF"/>
    <w:rsid w:val="00EB7E2A"/>
    <w:rsid w:val="00ED0E0F"/>
    <w:rsid w:val="00F04992"/>
    <w:rsid w:val="00F90D32"/>
    <w:rsid w:val="00FB31A3"/>
    <w:rsid w:val="00FC0E80"/>
    <w:rsid w:val="00FF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75A40A8F"/>
  <w15:docId w15:val="{CC7FCE68-4900-4794-BF46-679F0121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03471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qFormat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qFormat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i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LineNumber">
    <w:name w:val="line number"/>
    <w:basedOn w:val="DefaultParagraphFont"/>
    <w:uiPriority w:val="99"/>
    <w:semiHidden/>
    <w:unhideWhenUsed/>
    <w:rsid w:val="00473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tFfyQY/0GLEBgKChqMTChQonNw==">AMUW2mWn/DfsL50/A1KvqnV5jKGocN6hpwkkGTrmYS+T24/msdOaw9v8zgBWE0J2/XoHhwkeUpuVHX9KiyXHXgG1geQIlFiq1c8LlGXYPTsPsijRoMJ5JSdTR4/BC52eQCm2lLSK5H1v</go:docsCustomData>
</go:gDocsCustomXmlDataStorage>
</file>

<file path=customXml/itemProps1.xml><?xml version="1.0" encoding="utf-8"?>
<ds:datastoreItem xmlns:ds="http://schemas.openxmlformats.org/officeDocument/2006/customXml" ds:itemID="{2D13E01F-06D6-4DE6-8FCB-D51E6F63D8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faisalmuslim</cp:lastModifiedBy>
  <cp:revision>5</cp:revision>
  <cp:lastPrinted>2023-05-25T01:04:00Z</cp:lastPrinted>
  <dcterms:created xsi:type="dcterms:W3CDTF">2025-03-12T01:29:00Z</dcterms:created>
  <dcterms:modified xsi:type="dcterms:W3CDTF">2025-03-19T00:22:00Z</dcterms:modified>
</cp:coreProperties>
</file>