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4FB8CBC1" w:rsidR="008B5E7E" w:rsidRPr="00EA7CAB" w:rsidRDefault="00907AC4" w:rsidP="00907A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EA7CAB">
        <w:rPr>
          <w:rFonts w:eastAsia="Tahoma"/>
          <w:b/>
          <w:color w:val="000000"/>
        </w:rPr>
        <w:t>Tujuan</w:t>
      </w:r>
    </w:p>
    <w:p w14:paraId="00000004" w14:textId="18869777" w:rsidR="008B5E7E" w:rsidRPr="00EA7CAB" w:rsidRDefault="00907AC4" w:rsidP="00920B0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eastAsia="Tahoma"/>
          <w:color w:val="000000"/>
          <w:lang w:val="en-US"/>
        </w:rPr>
      </w:pPr>
      <w:r w:rsidRPr="00EA7CAB">
        <w:rPr>
          <w:rFonts w:eastAsia="Tahoma"/>
          <w:color w:val="000000"/>
        </w:rPr>
        <w:t>Menunjukkan deskripsi spesifik dari bahan baku Acryl Eze White 93018359 untuk digunakan sebagai acuan pada pemeriksaan bahan</w:t>
      </w:r>
      <w:r w:rsidR="00920B09" w:rsidRPr="00EA7CAB">
        <w:rPr>
          <w:rFonts w:eastAsia="Tahoma"/>
          <w:color w:val="000000"/>
          <w:lang w:val="en-US"/>
        </w:rPr>
        <w:t>.</w:t>
      </w:r>
    </w:p>
    <w:p w14:paraId="00000005" w14:textId="26FD7ADE" w:rsidR="008B5E7E" w:rsidRPr="00EA7CAB" w:rsidRDefault="00907AC4" w:rsidP="00907A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EA7CAB">
        <w:rPr>
          <w:rFonts w:eastAsia="Tahoma"/>
          <w:b/>
          <w:color w:val="000000"/>
        </w:rPr>
        <w:t>Ruang Lingkup</w:t>
      </w:r>
    </w:p>
    <w:p w14:paraId="00000008" w14:textId="3C995EB8" w:rsidR="008B5E7E" w:rsidRPr="00EA7CAB" w:rsidRDefault="00907AC4" w:rsidP="00920B0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eastAsia="Tahoma"/>
          <w:color w:val="000000"/>
        </w:rPr>
      </w:pPr>
      <w:r w:rsidRPr="00EA7CAB">
        <w:rPr>
          <w:rFonts w:eastAsia="Tahoma"/>
          <w:color w:val="000000"/>
        </w:rPr>
        <w:t>Menjelaskan spesifikasi bahan baku Acryl Eze White 93018359 yang digunakan untuk proses produksi di PT. Kimia Farma</w:t>
      </w:r>
      <w:r w:rsidR="00156B22" w:rsidRPr="00EA7CAB">
        <w:rPr>
          <w:rFonts w:eastAsia="Tahoma"/>
          <w:color w:val="000000"/>
          <w:lang w:val="en-US"/>
        </w:rPr>
        <w:t>,</w:t>
      </w:r>
      <w:r w:rsidRPr="00EA7CAB">
        <w:rPr>
          <w:rFonts w:eastAsia="Tahoma"/>
          <w:color w:val="000000"/>
        </w:rPr>
        <w:t xml:space="preserve"> Tbk - Plant Banjaran.</w:t>
      </w:r>
    </w:p>
    <w:p w14:paraId="0000000A" w14:textId="59997389" w:rsidR="008B5E7E" w:rsidRPr="00EA7CAB" w:rsidRDefault="00907AC4" w:rsidP="00907A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EA7CAB">
        <w:rPr>
          <w:rFonts w:eastAsia="Tahoma"/>
          <w:b/>
          <w:color w:val="000000"/>
        </w:rPr>
        <w:t>Spesifikasi Bahan</w:t>
      </w:r>
    </w:p>
    <w:p w14:paraId="0000000B" w14:textId="0577B5A3" w:rsidR="008B5E7E" w:rsidRPr="00EA7CAB" w:rsidRDefault="00907AC4" w:rsidP="00907AC4">
      <w:pPr>
        <w:spacing w:after="0" w:line="276" w:lineRule="auto"/>
        <w:ind w:leftChars="63" w:left="141" w:hanging="2"/>
      </w:pPr>
      <w:r w:rsidRPr="00EA7CAB">
        <w:rPr>
          <w:rFonts w:eastAsia="Tahoma"/>
        </w:rPr>
        <w:t>Sinonim</w:t>
      </w:r>
      <w:r w:rsidRPr="00EA7CAB">
        <w:rPr>
          <w:rFonts w:eastAsia="Tahoma"/>
        </w:rPr>
        <w:tab/>
      </w:r>
      <w:r w:rsidRPr="00EA7CAB">
        <w:rPr>
          <w:rFonts w:eastAsia="Tahoma"/>
        </w:rPr>
        <w:tab/>
        <w:t>: -</w:t>
      </w:r>
    </w:p>
    <w:p w14:paraId="0000000C" w14:textId="5F25EB23" w:rsidR="008B5E7E" w:rsidRPr="00EA7CAB" w:rsidRDefault="00907AC4" w:rsidP="00907AC4">
      <w:pPr>
        <w:spacing w:after="0" w:line="276" w:lineRule="auto"/>
        <w:ind w:leftChars="63" w:left="141" w:hanging="2"/>
        <w:rPr>
          <w:rFonts w:eastAsia="Tahoma"/>
        </w:rPr>
      </w:pPr>
      <w:r w:rsidRPr="00EA7CAB">
        <w:rPr>
          <w:rFonts w:eastAsia="Tahoma"/>
        </w:rPr>
        <w:t>Rumus molekul</w:t>
      </w:r>
      <w:r w:rsidRPr="00EA7CAB">
        <w:rPr>
          <w:rFonts w:eastAsia="Tahoma"/>
        </w:rPr>
        <w:tab/>
        <w:t>: -</w:t>
      </w:r>
    </w:p>
    <w:p w14:paraId="0000000D" w14:textId="4CBA9586" w:rsidR="008B5E7E" w:rsidRPr="00EA7CAB" w:rsidRDefault="00907AC4" w:rsidP="00907AC4">
      <w:pPr>
        <w:spacing w:after="0" w:line="276" w:lineRule="auto"/>
        <w:ind w:leftChars="63" w:left="141" w:hanging="2"/>
        <w:rPr>
          <w:rFonts w:eastAsia="Tahoma"/>
        </w:rPr>
      </w:pPr>
      <w:r w:rsidRPr="00EA7CAB">
        <w:rPr>
          <w:rFonts w:eastAsia="Tahoma"/>
        </w:rPr>
        <w:t>Bobot molekul</w:t>
      </w:r>
      <w:r w:rsidRPr="00EA7CAB">
        <w:rPr>
          <w:rFonts w:eastAsia="Tahoma"/>
        </w:rPr>
        <w:tab/>
        <w:t>: -</w:t>
      </w:r>
    </w:p>
    <w:p w14:paraId="0CFBADD4" w14:textId="687D5A0D" w:rsidR="00907AC4" w:rsidRPr="00EA7CAB" w:rsidRDefault="00907AC4" w:rsidP="00907AC4">
      <w:pPr>
        <w:spacing w:after="0" w:line="276" w:lineRule="auto"/>
        <w:ind w:leftChars="63" w:left="141" w:hanging="2"/>
        <w:rPr>
          <w:rFonts w:eastAsia="Tahoma"/>
        </w:rPr>
      </w:pPr>
      <w:r w:rsidRPr="00EA7CAB">
        <w:rPr>
          <w:rFonts w:eastAsia="Tahoma"/>
        </w:rPr>
        <w:t>Kode material</w:t>
      </w:r>
      <w:r w:rsidR="00E80777" w:rsidRPr="00EA7CAB">
        <w:rPr>
          <w:rFonts w:eastAsia="Tahoma"/>
        </w:rPr>
        <w:tab/>
      </w:r>
      <w:r w:rsidRPr="00EA7CAB">
        <w:rPr>
          <w:rFonts w:eastAsia="Tahoma"/>
        </w:rPr>
        <w:tab/>
        <w:t>: 32000143</w:t>
      </w:r>
    </w:p>
    <w:tbl>
      <w:tblPr>
        <w:tblStyle w:val="a"/>
        <w:tblW w:w="935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551"/>
        <w:gridCol w:w="992"/>
        <w:gridCol w:w="2693"/>
        <w:gridCol w:w="34"/>
        <w:gridCol w:w="2518"/>
        <w:gridCol w:w="34"/>
      </w:tblGrid>
      <w:tr w:rsidR="008B5E7E" w:rsidRPr="00EA7CAB" w14:paraId="45B31770" w14:textId="77777777" w:rsidTr="00907AC4">
        <w:trPr>
          <w:gridAfter w:val="1"/>
          <w:wAfter w:w="34" w:type="dxa"/>
        </w:trPr>
        <w:tc>
          <w:tcPr>
            <w:tcW w:w="534" w:type="dxa"/>
            <w:tcBorders>
              <w:top w:val="single" w:sz="4" w:space="0" w:color="000000"/>
              <w:bottom w:val="single" w:sz="4" w:space="0" w:color="000000"/>
            </w:tcBorders>
          </w:tcPr>
          <w:p w14:paraId="00000010" w14:textId="77777777" w:rsidR="008B5E7E" w:rsidRPr="00EA7CAB" w:rsidRDefault="00907AC4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EA7CAB">
              <w:rPr>
                <w:rFonts w:eastAsia="Tahoma"/>
                <w:b/>
              </w:rPr>
              <w:t>No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14:paraId="00000012" w14:textId="2EBA8F3A" w:rsidR="008B5E7E" w:rsidRPr="00EA7CAB" w:rsidRDefault="00907AC4" w:rsidP="00920B09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EA7CAB">
              <w:rPr>
                <w:rFonts w:eastAsia="Tahoma"/>
                <w:b/>
              </w:rPr>
              <w:t>Kategori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00000014" w14:textId="35B1D012" w:rsidR="008B5E7E" w:rsidRPr="00EA7CAB" w:rsidRDefault="00907AC4" w:rsidP="00920B09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EA7CAB">
              <w:rPr>
                <w:rFonts w:eastAsia="Tahoma"/>
                <w:b/>
              </w:rPr>
              <w:t>Satuan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00000016" w14:textId="0F8A83D6" w:rsidR="008B5E7E" w:rsidRPr="00EA7CAB" w:rsidRDefault="00907AC4" w:rsidP="00920B09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EA7CAB">
              <w:rPr>
                <w:rFonts w:eastAsia="Tahoma"/>
                <w:b/>
              </w:rPr>
              <w:t>Kriteria Penerimaa</w:t>
            </w:r>
            <w:r w:rsidR="00920B09" w:rsidRPr="00EA7CAB">
              <w:rPr>
                <w:rFonts w:eastAsia="Tahoma"/>
                <w:b/>
                <w:lang w:val="en-US"/>
              </w:rPr>
              <w:t>n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0000018" w14:textId="4987C5CA" w:rsidR="008B5E7E" w:rsidRPr="00EA7CAB" w:rsidRDefault="00907AC4" w:rsidP="00920B09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EA7CAB">
              <w:rPr>
                <w:rFonts w:eastAsia="Tahoma"/>
                <w:b/>
              </w:rPr>
              <w:t>Referensi</w:t>
            </w:r>
          </w:p>
        </w:tc>
      </w:tr>
      <w:tr w:rsidR="008B5E7E" w:rsidRPr="00EA7CAB" w14:paraId="029704CC" w14:textId="77777777" w:rsidTr="00907AC4">
        <w:trPr>
          <w:gridAfter w:val="1"/>
          <w:wAfter w:w="34" w:type="dxa"/>
          <w:trHeight w:val="443"/>
        </w:trPr>
        <w:tc>
          <w:tcPr>
            <w:tcW w:w="534" w:type="dxa"/>
            <w:tcBorders>
              <w:top w:val="single" w:sz="4" w:space="0" w:color="000000"/>
            </w:tcBorders>
          </w:tcPr>
          <w:p w14:paraId="00000019" w14:textId="77777777" w:rsidR="008B5E7E" w:rsidRPr="00EA7CAB" w:rsidRDefault="00907AC4">
            <w:pPr>
              <w:spacing w:after="0" w:line="276" w:lineRule="auto"/>
              <w:ind w:left="0" w:hanging="2"/>
              <w:jc w:val="center"/>
              <w:rPr>
                <w:rFonts w:eastAsia="Tahoma"/>
                <w:bCs/>
              </w:rPr>
            </w:pPr>
            <w:r w:rsidRPr="00EA7CAB">
              <w:rPr>
                <w:rFonts w:eastAsia="Tahoma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14:paraId="0000001B" w14:textId="5CC7460D" w:rsidR="008B5E7E" w:rsidRPr="00EA7CAB" w:rsidRDefault="00907AC4" w:rsidP="00920B09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EA7CAB">
              <w:rPr>
                <w:rFonts w:eastAsia="Tahoma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0000001C" w14:textId="77777777" w:rsidR="008B5E7E" w:rsidRPr="00EA7CAB" w:rsidRDefault="008B5E7E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0000001D" w14:textId="77777777" w:rsidR="008B5E7E" w:rsidRPr="00EA7CAB" w:rsidRDefault="008B5E7E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000001E" w14:textId="77777777" w:rsidR="008B5E7E" w:rsidRPr="00EA7CAB" w:rsidRDefault="008B5E7E">
            <w:pPr>
              <w:spacing w:after="0" w:line="276" w:lineRule="auto"/>
              <w:ind w:left="0" w:hanging="2"/>
              <w:jc w:val="center"/>
              <w:rPr>
                <w:rFonts w:eastAsia="Tahoma"/>
              </w:rPr>
            </w:pPr>
          </w:p>
        </w:tc>
      </w:tr>
      <w:tr w:rsidR="008B5E7E" w:rsidRPr="00EA7CAB" w14:paraId="769FC92B" w14:textId="77777777" w:rsidTr="00907AC4">
        <w:trPr>
          <w:trHeight w:val="443"/>
        </w:trPr>
        <w:tc>
          <w:tcPr>
            <w:tcW w:w="534" w:type="dxa"/>
          </w:tcPr>
          <w:p w14:paraId="0000001F" w14:textId="77777777" w:rsidR="008B5E7E" w:rsidRPr="00EA7CAB" w:rsidRDefault="008B5E7E">
            <w:pPr>
              <w:spacing w:after="0" w:line="276" w:lineRule="auto"/>
              <w:ind w:left="0" w:hanging="2"/>
              <w:jc w:val="center"/>
              <w:rPr>
                <w:rFonts w:eastAsia="Tahoma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14:paraId="00000021" w14:textId="6A705D7E" w:rsidR="008B5E7E" w:rsidRPr="00EA7CAB" w:rsidRDefault="00907AC4" w:rsidP="00920B09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EA7CAB">
              <w:rPr>
                <w:rFonts w:eastAsia="Tahoma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00000022" w14:textId="77777777" w:rsidR="008B5E7E" w:rsidRPr="00EA7CAB" w:rsidRDefault="008B5E7E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0000024" w14:textId="0F5E9B61" w:rsidR="008B5E7E" w:rsidRPr="00EA7CAB" w:rsidRDefault="00907AC4" w:rsidP="00920B09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EA7CAB">
              <w:rPr>
                <w:rFonts w:eastAsia="Tahoma"/>
              </w:rPr>
              <w:t xml:space="preserve">Serbuk 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0000025" w14:textId="68B14F93" w:rsidR="008B5E7E" w:rsidRPr="00EA7CAB" w:rsidRDefault="00907AC4" w:rsidP="00907AC4">
            <w:pPr>
              <w:spacing w:after="0" w:line="276" w:lineRule="auto"/>
              <w:ind w:leftChars="0" w:left="0" w:firstLineChars="0" w:firstLine="0"/>
              <w:rPr>
                <w:rFonts w:eastAsia="Tahoma"/>
              </w:rPr>
            </w:pPr>
            <w:r w:rsidRPr="00EA7CAB">
              <w:rPr>
                <w:rFonts w:eastAsia="Tahoma"/>
              </w:rPr>
              <w:t xml:space="preserve">PT. Kimia Farma </w:t>
            </w:r>
          </w:p>
        </w:tc>
      </w:tr>
      <w:tr w:rsidR="008B5E7E" w:rsidRPr="00EA7CAB" w14:paraId="6AF56644" w14:textId="77777777" w:rsidTr="00E14230">
        <w:trPr>
          <w:trHeight w:val="443"/>
        </w:trPr>
        <w:tc>
          <w:tcPr>
            <w:tcW w:w="534" w:type="dxa"/>
            <w:tcBorders>
              <w:bottom w:val="single" w:sz="4" w:space="0" w:color="auto"/>
            </w:tcBorders>
          </w:tcPr>
          <w:p w14:paraId="00000026" w14:textId="77777777" w:rsidR="008B5E7E" w:rsidRPr="00EA7CAB" w:rsidRDefault="008B5E7E">
            <w:pPr>
              <w:spacing w:after="0" w:line="276" w:lineRule="auto"/>
              <w:ind w:left="0" w:hanging="2"/>
              <w:jc w:val="center"/>
              <w:rPr>
                <w:rFonts w:eastAsia="Tahoma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auto"/>
            </w:tcBorders>
          </w:tcPr>
          <w:p w14:paraId="00000028" w14:textId="02A74E0D" w:rsidR="008B5E7E" w:rsidRPr="00EA7CAB" w:rsidRDefault="00907AC4" w:rsidP="00920B09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EA7CAB">
              <w:rPr>
                <w:rFonts w:eastAsia="Tahoma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00000029" w14:textId="77777777" w:rsidR="008B5E7E" w:rsidRPr="00EA7CAB" w:rsidRDefault="008B5E7E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000002B" w14:textId="6E5EEFF5" w:rsidR="008B5E7E" w:rsidRPr="00EA7CAB" w:rsidRDefault="00907AC4" w:rsidP="00920B09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EA7CAB">
              <w:rPr>
                <w:rFonts w:eastAsia="Tahoma"/>
              </w:rPr>
              <w:t xml:space="preserve">Putih 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000002C" w14:textId="53704207" w:rsidR="008B5E7E" w:rsidRPr="00EA7CAB" w:rsidRDefault="00907AC4" w:rsidP="00907AC4">
            <w:pPr>
              <w:spacing w:after="0" w:line="276" w:lineRule="auto"/>
              <w:ind w:leftChars="0" w:left="0" w:firstLineChars="0" w:firstLine="0"/>
              <w:rPr>
                <w:rFonts w:eastAsia="Tahoma"/>
              </w:rPr>
            </w:pPr>
            <w:r w:rsidRPr="00EA7CAB">
              <w:rPr>
                <w:rFonts w:eastAsia="Tahoma"/>
              </w:rPr>
              <w:t>PT. Kimia Farma</w:t>
            </w:r>
          </w:p>
        </w:tc>
      </w:tr>
      <w:tr w:rsidR="00CE278E" w:rsidRPr="00EA7CAB" w14:paraId="221973F2" w14:textId="77777777" w:rsidTr="00E14230">
        <w:trPr>
          <w:trHeight w:val="443"/>
        </w:trPr>
        <w:tc>
          <w:tcPr>
            <w:tcW w:w="534" w:type="dxa"/>
            <w:tcBorders>
              <w:top w:val="single" w:sz="4" w:space="0" w:color="auto"/>
              <w:bottom w:val="single" w:sz="4" w:space="0" w:color="000000"/>
            </w:tcBorders>
          </w:tcPr>
          <w:p w14:paraId="40D1F76A" w14:textId="377695A0" w:rsidR="00CE278E" w:rsidRPr="00EA7CAB" w:rsidRDefault="00CE278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bCs/>
                <w:lang w:val="en-US"/>
              </w:rPr>
            </w:pPr>
            <w:r w:rsidRPr="00EA7CAB">
              <w:rPr>
                <w:rFonts w:eastAsia="Tahoma"/>
                <w:b/>
                <w:bCs/>
                <w:lang w:val="en-US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20D6391" w14:textId="45F91B05" w:rsidR="00CE278E" w:rsidRPr="00EA7CAB" w:rsidRDefault="00CE278E" w:rsidP="00920B09">
            <w:pPr>
              <w:spacing w:after="0" w:line="276" w:lineRule="auto"/>
              <w:ind w:leftChars="0" w:left="2" w:hanging="2"/>
              <w:rPr>
                <w:rFonts w:eastAsia="Tahoma"/>
                <w:bCs/>
              </w:rPr>
            </w:pPr>
            <w:r w:rsidRPr="00EA7CAB">
              <w:rPr>
                <w:rFonts w:eastAsia="Tahoma"/>
                <w:bCs/>
              </w:rPr>
              <w:t>Identifikasi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66B18525" w14:textId="77777777" w:rsidR="00CE278E" w:rsidRPr="00EA7CAB" w:rsidRDefault="00CE278E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34DC39E" w14:textId="6FBCA472" w:rsidR="00CE278E" w:rsidRPr="00EA7CAB" w:rsidRDefault="00CE278E" w:rsidP="00920B09">
            <w:pPr>
              <w:pStyle w:val="Heading4"/>
              <w:framePr w:hSpace="0" w:wrap="auto" w:vAnchor="margin" w:hAnchor="text" w:xAlign="left" w:yAlign="inline"/>
              <w:ind w:leftChars="0" w:left="2" w:hanging="2"/>
              <w:jc w:val="left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Spektrum</w:t>
            </w:r>
            <w:proofErr w:type="spell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serapan</w:t>
            </w:r>
            <w:proofErr w:type="spell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inframerah</w:t>
            </w:r>
            <w:proofErr w:type="spell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zat</w:t>
            </w:r>
            <w:proofErr w:type="spell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uji</w:t>
            </w:r>
            <w:proofErr w:type="spell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menunjukkan</w:t>
            </w:r>
            <w:proofErr w:type="spell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maksimum</w:t>
            </w:r>
            <w:proofErr w:type="spell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hanya</w:t>
            </w:r>
            <w:proofErr w:type="spell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pada</w:t>
            </w:r>
            <w:proofErr w:type="spell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panjang</w:t>
            </w:r>
            <w:proofErr w:type="spell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gelombang</w:t>
            </w:r>
            <w:proofErr w:type="spell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yang </w:t>
            </w:r>
            <w:proofErr w:type="spellStart"/>
            <w:proofErr w:type="gram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sama</w:t>
            </w:r>
            <w:proofErr w:type="spellEnd"/>
            <w:proofErr w:type="gram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seperti</w:t>
            </w:r>
            <w:proofErr w:type="spell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pada</w:t>
            </w:r>
            <w:proofErr w:type="spell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zat</w:t>
            </w:r>
            <w:proofErr w:type="spellEnd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Cs/>
                <w:i w:val="0"/>
                <w:sz w:val="22"/>
                <w:szCs w:val="22"/>
              </w:rPr>
              <w:t>baku</w:t>
            </w:r>
            <w:proofErr w:type="spellEnd"/>
          </w:p>
        </w:tc>
        <w:tc>
          <w:tcPr>
            <w:tcW w:w="255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0948B03" w14:textId="77777777" w:rsidR="00CE278E" w:rsidRPr="00EA7CAB" w:rsidRDefault="00CE278E" w:rsidP="00CE278E">
            <w:pPr>
              <w:spacing w:line="276" w:lineRule="auto"/>
              <w:ind w:leftChars="0" w:left="2" w:hanging="2"/>
              <w:rPr>
                <w:rFonts w:eastAsia="Tahoma"/>
                <w:bCs/>
              </w:rPr>
            </w:pPr>
            <w:r w:rsidRPr="00EA7CAB">
              <w:rPr>
                <w:rFonts w:eastAsia="Tahoma"/>
                <w:bCs/>
              </w:rPr>
              <w:t>PT. Kimia Farma</w:t>
            </w:r>
          </w:p>
          <w:p w14:paraId="195662D0" w14:textId="77777777" w:rsidR="00CE278E" w:rsidRPr="00EA7CAB" w:rsidRDefault="00CE278E" w:rsidP="00907AC4">
            <w:pPr>
              <w:spacing w:after="0" w:line="276" w:lineRule="auto"/>
              <w:ind w:leftChars="0" w:left="0" w:firstLineChars="0" w:firstLine="0"/>
              <w:rPr>
                <w:rFonts w:eastAsia="Tahoma"/>
                <w:bCs/>
              </w:rPr>
            </w:pPr>
          </w:p>
        </w:tc>
      </w:tr>
      <w:tr w:rsidR="008B5E7E" w:rsidRPr="00EA7CAB" w14:paraId="5D5DC609" w14:textId="77777777" w:rsidTr="00E14230">
        <w:trPr>
          <w:trHeight w:val="510"/>
        </w:trPr>
        <w:tc>
          <w:tcPr>
            <w:tcW w:w="534" w:type="dxa"/>
            <w:tcBorders>
              <w:top w:val="single" w:sz="4" w:space="0" w:color="000000"/>
            </w:tcBorders>
          </w:tcPr>
          <w:p w14:paraId="0000002D" w14:textId="42351B02" w:rsidR="008B5E7E" w:rsidRPr="00EA7CAB" w:rsidRDefault="00CE278E">
            <w:pPr>
              <w:spacing w:after="0" w:line="276" w:lineRule="auto"/>
              <w:ind w:left="0" w:hanging="2"/>
              <w:jc w:val="center"/>
              <w:rPr>
                <w:rFonts w:eastAsia="Tahoma"/>
                <w:bCs/>
                <w:lang w:val="en-US"/>
              </w:rPr>
            </w:pPr>
            <w:r w:rsidRPr="00EA7CAB">
              <w:rPr>
                <w:rFonts w:eastAsia="Tahoma"/>
                <w:bCs/>
                <w:lang w:val="en-US"/>
              </w:rPr>
              <w:t>3</w:t>
            </w:r>
          </w:p>
        </w:tc>
        <w:tc>
          <w:tcPr>
            <w:tcW w:w="2551" w:type="dxa"/>
            <w:tcBorders>
              <w:top w:val="single" w:sz="4" w:space="0" w:color="000000"/>
            </w:tcBorders>
          </w:tcPr>
          <w:p w14:paraId="0000002F" w14:textId="47D8B364" w:rsidR="008B5E7E" w:rsidRPr="00EA7CAB" w:rsidRDefault="005B0639" w:rsidP="00920B09">
            <w:pPr>
              <w:spacing w:after="0" w:line="276" w:lineRule="auto"/>
              <w:ind w:left="0" w:hanging="2"/>
              <w:rPr>
                <w:rFonts w:eastAsia="Tahoma"/>
              </w:rPr>
            </w:pPr>
            <w:sdt>
              <w:sdtPr>
                <w:tag w:val="goog_rdk_0"/>
                <w:id w:val="2037612206"/>
              </w:sdtPr>
              <w:sdtEndPr/>
              <w:sdtContent/>
            </w:sdt>
            <w:r w:rsidR="00907AC4" w:rsidRPr="00EA7CAB">
              <w:rPr>
                <w:rFonts w:eastAsia="Tahoma"/>
                <w:b/>
                <w:bCs/>
                <w:i/>
                <w:iCs/>
              </w:rPr>
              <w:t>S</w:t>
            </w:r>
            <w:proofErr w:type="spellStart"/>
            <w:r w:rsidR="00E80777" w:rsidRPr="00EA7CAB">
              <w:rPr>
                <w:rFonts w:eastAsia="Tahoma"/>
                <w:b/>
                <w:bCs/>
                <w:i/>
                <w:iCs/>
                <w:lang w:val="en-US"/>
              </w:rPr>
              <w:t>usut</w:t>
            </w:r>
            <w:proofErr w:type="spellEnd"/>
            <w:r w:rsidR="00907AC4" w:rsidRPr="00EA7CAB">
              <w:rPr>
                <w:rFonts w:eastAsia="Tahoma"/>
              </w:rPr>
              <w:t xml:space="preserve"> Pemijaran </w:t>
            </w:r>
          </w:p>
        </w:tc>
        <w:tc>
          <w:tcPr>
            <w:tcW w:w="992" w:type="dxa"/>
            <w:tcBorders>
              <w:top w:val="single" w:sz="4" w:space="0" w:color="000000"/>
            </w:tcBorders>
          </w:tcPr>
          <w:p w14:paraId="00000030" w14:textId="77777777" w:rsidR="008B5E7E" w:rsidRPr="00EA7CAB" w:rsidRDefault="00907AC4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EA7CAB">
              <w:rPr>
                <w:rFonts w:eastAsia="Tahoma"/>
              </w:rPr>
              <w:t>%</w:t>
            </w:r>
          </w:p>
        </w:tc>
        <w:tc>
          <w:tcPr>
            <w:tcW w:w="2727" w:type="dxa"/>
            <w:gridSpan w:val="2"/>
            <w:tcBorders>
              <w:top w:val="single" w:sz="4" w:space="0" w:color="000000"/>
            </w:tcBorders>
          </w:tcPr>
          <w:p w14:paraId="00000031" w14:textId="77777777" w:rsidR="008B5E7E" w:rsidRPr="00EA7CAB" w:rsidRDefault="00907AC4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i w:val="0"/>
                <w:sz w:val="22"/>
                <w:szCs w:val="22"/>
              </w:rPr>
            </w:pPr>
            <w:r w:rsidRPr="00EA7CAB">
              <w:rPr>
                <w:rFonts w:ascii="Calibri" w:hAnsi="Calibri" w:cs="Calibri"/>
                <w:i w:val="0"/>
                <w:sz w:val="22"/>
                <w:szCs w:val="22"/>
              </w:rPr>
              <w:t>49</w:t>
            </w:r>
            <w:proofErr w:type="gramStart"/>
            <w:r w:rsidRPr="00EA7CAB">
              <w:rPr>
                <w:rFonts w:ascii="Calibri" w:hAnsi="Calibri" w:cs="Calibri"/>
                <w:i w:val="0"/>
                <w:sz w:val="22"/>
                <w:szCs w:val="22"/>
              </w:rPr>
              <w:t>,00</w:t>
            </w:r>
            <w:proofErr w:type="gramEnd"/>
            <w:r w:rsidRPr="00EA7CAB">
              <w:rPr>
                <w:rFonts w:ascii="Calibri" w:hAnsi="Calibri" w:cs="Calibri"/>
                <w:i w:val="0"/>
                <w:sz w:val="22"/>
                <w:szCs w:val="22"/>
              </w:rPr>
              <w:t xml:space="preserve"> – 57,00 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</w:tcBorders>
          </w:tcPr>
          <w:p w14:paraId="00000032" w14:textId="77777777" w:rsidR="008B5E7E" w:rsidRPr="00EA7CAB" w:rsidRDefault="00907AC4">
            <w:pPr>
              <w:spacing w:after="0" w:line="276" w:lineRule="auto"/>
              <w:ind w:left="0" w:right="-247" w:hanging="2"/>
              <w:rPr>
                <w:rFonts w:eastAsia="Tahoma"/>
              </w:rPr>
            </w:pPr>
            <w:r w:rsidRPr="00EA7CAB">
              <w:rPr>
                <w:rFonts w:eastAsia="Tahoma"/>
              </w:rPr>
              <w:t>PT. Kimia Farma</w:t>
            </w:r>
          </w:p>
        </w:tc>
      </w:tr>
      <w:tr w:rsidR="008B5E7E" w:rsidRPr="00EA7CAB" w14:paraId="71833EB4" w14:textId="77777777" w:rsidTr="00907AC4">
        <w:trPr>
          <w:trHeight w:val="510"/>
        </w:trPr>
        <w:tc>
          <w:tcPr>
            <w:tcW w:w="534" w:type="dxa"/>
            <w:tcBorders>
              <w:top w:val="single" w:sz="4" w:space="0" w:color="000000"/>
              <w:bottom w:val="single" w:sz="4" w:space="0" w:color="000000"/>
            </w:tcBorders>
          </w:tcPr>
          <w:p w14:paraId="00000033" w14:textId="31374275" w:rsidR="008B5E7E" w:rsidRPr="00EA7CAB" w:rsidRDefault="00CE278E">
            <w:pPr>
              <w:spacing w:after="0" w:line="276" w:lineRule="auto"/>
              <w:ind w:left="0" w:hanging="2"/>
              <w:jc w:val="center"/>
              <w:rPr>
                <w:rFonts w:eastAsia="Tahoma"/>
                <w:bCs/>
                <w:lang w:val="en-US"/>
              </w:rPr>
            </w:pPr>
            <w:r w:rsidRPr="00EA7CAB">
              <w:rPr>
                <w:rFonts w:eastAsia="Tahoma"/>
                <w:bCs/>
                <w:lang w:val="en-US"/>
              </w:rPr>
              <w:t>4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14:paraId="00000034" w14:textId="2737A538" w:rsidR="008B5E7E" w:rsidRPr="00EA7CAB" w:rsidRDefault="00907AC4">
            <w:pPr>
              <w:pStyle w:val="Heading1"/>
              <w:framePr w:wrap="around"/>
              <w:ind w:left="0" w:hanging="2"/>
              <w:rPr>
                <w:rFonts w:ascii="Calibri" w:hAnsi="Calibri"/>
                <w:i w:val="0"/>
                <w:sz w:val="22"/>
                <w:szCs w:val="22"/>
              </w:rPr>
            </w:pPr>
            <w:r w:rsidRPr="00EA7CAB">
              <w:rPr>
                <w:rFonts w:ascii="Calibri" w:hAnsi="Calibri"/>
                <w:i w:val="0"/>
                <w:sz w:val="22"/>
                <w:szCs w:val="22"/>
              </w:rPr>
              <w:t>pH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00000035" w14:textId="77777777" w:rsidR="008B5E7E" w:rsidRPr="00EA7CAB" w:rsidRDefault="008B5E7E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0000036" w14:textId="77777777" w:rsidR="008B5E7E" w:rsidRPr="00EA7CAB" w:rsidRDefault="00907AC4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i w:val="0"/>
                <w:sz w:val="22"/>
                <w:szCs w:val="22"/>
              </w:rPr>
            </w:pPr>
            <w:r w:rsidRPr="00EA7CAB">
              <w:rPr>
                <w:rFonts w:ascii="Calibri" w:hAnsi="Calibri" w:cs="Calibri"/>
                <w:i w:val="0"/>
                <w:sz w:val="22"/>
                <w:szCs w:val="22"/>
              </w:rPr>
              <w:t>5</w:t>
            </w:r>
            <w:proofErr w:type="gramStart"/>
            <w:r w:rsidRPr="00EA7CAB">
              <w:rPr>
                <w:rFonts w:ascii="Calibri" w:hAnsi="Calibri" w:cs="Calibri"/>
                <w:i w:val="0"/>
                <w:sz w:val="22"/>
                <w:szCs w:val="22"/>
              </w:rPr>
              <w:t>,2</w:t>
            </w:r>
            <w:proofErr w:type="gramEnd"/>
            <w:r w:rsidRPr="00EA7CAB">
              <w:rPr>
                <w:rFonts w:ascii="Calibri" w:hAnsi="Calibri" w:cs="Calibri"/>
                <w:i w:val="0"/>
                <w:sz w:val="22"/>
                <w:szCs w:val="22"/>
              </w:rPr>
              <w:t xml:space="preserve"> – 5,8 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0000037" w14:textId="4213FE70" w:rsidR="008B5E7E" w:rsidRPr="00EA7CAB" w:rsidRDefault="00E14230">
            <w:pPr>
              <w:spacing w:after="0" w:line="276" w:lineRule="auto"/>
              <w:ind w:left="0" w:right="-247" w:hanging="2"/>
              <w:rPr>
                <w:rFonts w:eastAsia="Tahoma"/>
              </w:rPr>
            </w:pPr>
            <w:r w:rsidRPr="00EA7CAB">
              <w:rPr>
                <w:rFonts w:eastAsia="Tahoma"/>
              </w:rPr>
              <w:t>PT. Kimia Farma</w:t>
            </w:r>
          </w:p>
        </w:tc>
      </w:tr>
      <w:tr w:rsidR="00E14230" w:rsidRPr="00EA7CAB" w14:paraId="35676021" w14:textId="77777777" w:rsidTr="004B7DDA">
        <w:trPr>
          <w:trHeight w:val="443"/>
        </w:trPr>
        <w:tc>
          <w:tcPr>
            <w:tcW w:w="5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B2B4123" w14:textId="3E4A393B" w:rsidR="00E14230" w:rsidRPr="00EA7CAB" w:rsidRDefault="00E14230" w:rsidP="004B7DDA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i/>
                <w:iCs/>
                <w:lang w:val="en-US"/>
              </w:rPr>
            </w:pPr>
            <w:r w:rsidRPr="00EA7CAB">
              <w:rPr>
                <w:rFonts w:eastAsia="Tahoma"/>
                <w:b/>
                <w:i/>
                <w:iCs/>
                <w:lang w:val="en-US"/>
              </w:rPr>
              <w:t>5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6EA778" w14:textId="71E143E1" w:rsidR="00E14230" w:rsidRPr="00EA7CAB" w:rsidRDefault="00E14230" w:rsidP="004B7DDA">
            <w:pPr>
              <w:pStyle w:val="Heading1"/>
              <w:framePr w:wrap="around"/>
              <w:ind w:left="0" w:hanging="2"/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EA7CAB"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  <w:t>Dispersi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1B7292" w14:textId="77777777" w:rsidR="00E14230" w:rsidRPr="00EA7CAB" w:rsidRDefault="00E14230" w:rsidP="004B7DDA">
            <w:pPr>
              <w:spacing w:after="0" w:line="276" w:lineRule="auto"/>
              <w:ind w:left="0" w:hanging="2"/>
              <w:rPr>
                <w:rFonts w:eastAsia="Tahoma"/>
                <w:b/>
                <w:i/>
                <w:iCs/>
              </w:rPr>
            </w:pP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072BEC" w14:textId="1D92608C" w:rsidR="00E14230" w:rsidRPr="00EA7CAB" w:rsidRDefault="00B855B9" w:rsidP="000376F4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A7CAB">
              <w:rPr>
                <w:rFonts w:ascii="Calibri" w:hAnsi="Calibri" w:cs="Calibri"/>
                <w:b/>
                <w:sz w:val="22"/>
                <w:szCs w:val="22"/>
              </w:rPr>
              <w:t>Tidak</w:t>
            </w:r>
            <w:proofErr w:type="spellEnd"/>
            <w:r w:rsidRPr="00EA7CA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C210A2" w:rsidRPr="00EA7CAB">
              <w:rPr>
                <w:rFonts w:ascii="Calibri" w:hAnsi="Calibri" w:cs="Calibri"/>
                <w:b/>
                <w:sz w:val="22"/>
                <w:szCs w:val="22"/>
              </w:rPr>
              <w:t>terdispersi</w:t>
            </w:r>
            <w:proofErr w:type="spellEnd"/>
            <w:r w:rsidR="00C210A2" w:rsidRPr="00EA7CA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C210A2" w:rsidRPr="00EA7CAB">
              <w:rPr>
                <w:rFonts w:ascii="Calibri" w:hAnsi="Calibri" w:cs="Calibri"/>
                <w:b/>
                <w:sz w:val="22"/>
                <w:szCs w:val="22"/>
              </w:rPr>
              <w:t>dengan</w:t>
            </w:r>
            <w:proofErr w:type="spellEnd"/>
            <w:r w:rsidR="00C210A2" w:rsidRPr="00EA7CA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C210A2" w:rsidRPr="00EA7CAB">
              <w:rPr>
                <w:rFonts w:ascii="Calibri" w:hAnsi="Calibri" w:cs="Calibri"/>
                <w:b/>
                <w:sz w:val="22"/>
                <w:szCs w:val="22"/>
              </w:rPr>
              <w:t>sempurna</w:t>
            </w:r>
            <w:proofErr w:type="spellEnd"/>
          </w:p>
        </w:tc>
        <w:tc>
          <w:tcPr>
            <w:tcW w:w="255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2CD154" w14:textId="6A33785B" w:rsidR="00E14230" w:rsidRPr="00EA7CAB" w:rsidRDefault="00E14230" w:rsidP="004B7DDA">
            <w:pPr>
              <w:spacing w:after="0" w:line="276" w:lineRule="auto"/>
              <w:ind w:left="0" w:right="-247" w:hanging="2"/>
              <w:rPr>
                <w:rFonts w:eastAsia="Tahoma"/>
                <w:b/>
                <w:i/>
                <w:iCs/>
              </w:rPr>
            </w:pPr>
            <w:r w:rsidRPr="00EA7CAB">
              <w:rPr>
                <w:rFonts w:eastAsia="Tahoma"/>
                <w:b/>
                <w:i/>
                <w:iCs/>
              </w:rPr>
              <w:t>PT. Kimia Farma</w:t>
            </w:r>
          </w:p>
        </w:tc>
      </w:tr>
      <w:tr w:rsidR="00E14230" w:rsidRPr="00EA7CAB" w14:paraId="1B5245BE" w14:textId="77777777" w:rsidTr="00E14230">
        <w:trPr>
          <w:trHeight w:val="415"/>
        </w:trPr>
        <w:tc>
          <w:tcPr>
            <w:tcW w:w="534" w:type="dxa"/>
            <w:tcBorders>
              <w:top w:val="single" w:sz="4" w:space="0" w:color="000000"/>
              <w:bottom w:val="nil"/>
            </w:tcBorders>
          </w:tcPr>
          <w:p w14:paraId="59DF98F2" w14:textId="7E3B1677" w:rsidR="00E14230" w:rsidRPr="00EA7CAB" w:rsidRDefault="00E14230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i/>
                <w:iCs/>
                <w:lang w:val="en-US"/>
              </w:rPr>
            </w:pPr>
            <w:r w:rsidRPr="00EA7CAB">
              <w:rPr>
                <w:rFonts w:eastAsia="Tahoma"/>
                <w:b/>
                <w:i/>
                <w:iCs/>
                <w:lang w:val="en-US"/>
              </w:rPr>
              <w:t>6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14:paraId="71FB5646" w14:textId="3FAD43D9" w:rsidR="00E14230" w:rsidRPr="00EA7CAB" w:rsidRDefault="00E14230">
            <w:pPr>
              <w:pStyle w:val="Heading1"/>
              <w:framePr w:wrap="around"/>
              <w:ind w:left="0" w:hanging="2"/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EA7CAB"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  <w:t>Uji</w:t>
            </w:r>
            <w:proofErr w:type="spellEnd"/>
            <w:r w:rsidRPr="00EA7CAB"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  <w:t xml:space="preserve"> Batas </w:t>
            </w:r>
            <w:proofErr w:type="spellStart"/>
            <w:r w:rsidRPr="00EA7CAB"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5229BDE1" w14:textId="77777777" w:rsidR="00E14230" w:rsidRPr="00EA7CAB" w:rsidRDefault="00E14230">
            <w:pPr>
              <w:spacing w:after="0" w:line="276" w:lineRule="auto"/>
              <w:ind w:left="0" w:hanging="2"/>
              <w:rPr>
                <w:rFonts w:eastAsia="Tahoma"/>
                <w:b/>
                <w:i/>
                <w:iCs/>
              </w:rPr>
            </w:pP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66643B8" w14:textId="77777777" w:rsidR="00E14230" w:rsidRPr="00EA7CAB" w:rsidRDefault="00E14230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C40C1A9" w14:textId="77777777" w:rsidR="00E14230" w:rsidRPr="00EA7CAB" w:rsidRDefault="00E14230">
            <w:pPr>
              <w:spacing w:after="0" w:line="276" w:lineRule="auto"/>
              <w:ind w:left="0" w:right="-247" w:hanging="2"/>
              <w:rPr>
                <w:rFonts w:eastAsia="Tahoma"/>
                <w:b/>
                <w:i/>
                <w:iCs/>
              </w:rPr>
            </w:pPr>
          </w:p>
        </w:tc>
      </w:tr>
      <w:tr w:rsidR="00E14230" w:rsidRPr="00EA7CAB" w14:paraId="08B38824" w14:textId="77777777" w:rsidTr="00E2704C">
        <w:trPr>
          <w:trHeight w:val="51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1AD69A25" w14:textId="77777777" w:rsidR="00E14230" w:rsidRPr="00EA7CAB" w:rsidRDefault="00E14230" w:rsidP="00E14230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i/>
                <w:i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5E44DD7" w14:textId="410E918D" w:rsidR="00E14230" w:rsidRPr="00EA7CAB" w:rsidRDefault="00E14230" w:rsidP="00E14230">
            <w:pPr>
              <w:pStyle w:val="Heading1"/>
              <w:framePr w:wrap="around"/>
              <w:ind w:left="0" w:hanging="2"/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EA7CAB"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  <w:t>Angka</w:t>
            </w:r>
            <w:proofErr w:type="spellEnd"/>
            <w:r w:rsidRPr="00EA7CAB"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A7CAB"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  <w:t>Lempeng</w:t>
            </w:r>
            <w:proofErr w:type="spellEnd"/>
            <w:r w:rsidRPr="00EA7CAB"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128B0720" w14:textId="5C051F53" w:rsidR="00E14230" w:rsidRPr="00EA7CAB" w:rsidRDefault="000B090E" w:rsidP="00E14230">
            <w:pPr>
              <w:spacing w:after="0" w:line="276" w:lineRule="auto"/>
              <w:ind w:left="0" w:hanging="2"/>
              <w:rPr>
                <w:rFonts w:eastAsia="Tahoma"/>
                <w:b/>
                <w:i/>
                <w:iCs/>
                <w:lang w:val="en-US"/>
              </w:rPr>
            </w:pPr>
            <w:proofErr w:type="spellStart"/>
            <w:r>
              <w:rPr>
                <w:rFonts w:eastAsia="Tahoma"/>
                <w:b/>
                <w:i/>
                <w:iCs/>
                <w:lang w:val="en-US"/>
              </w:rPr>
              <w:t>c</w:t>
            </w:r>
            <w:r w:rsidR="00E14230" w:rsidRPr="00EA7CAB">
              <w:rPr>
                <w:rFonts w:eastAsia="Tahoma"/>
                <w:b/>
                <w:i/>
                <w:iCs/>
                <w:lang w:val="en-US"/>
              </w:rPr>
              <w:t>fu</w:t>
            </w:r>
            <w:proofErr w:type="spellEnd"/>
            <w:r w:rsidR="00E14230" w:rsidRPr="00EA7CAB">
              <w:rPr>
                <w:rFonts w:eastAsia="Tahoma"/>
                <w:b/>
                <w:i/>
                <w:iCs/>
                <w:lang w:val="en-US"/>
              </w:rPr>
              <w:t>/g</w:t>
            </w: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A9D1E2E" w14:textId="6DDF016A" w:rsidR="00E14230" w:rsidRPr="00EA7CAB" w:rsidRDefault="00E14230" w:rsidP="00E14230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A7CAB">
              <w:rPr>
                <w:rFonts w:ascii="Calibri" w:hAnsi="Calibri" w:cs="Calibri"/>
                <w:b/>
                <w:bCs/>
                <w:sz w:val="22"/>
                <w:szCs w:val="22"/>
              </w:rPr>
              <w:t>Tidak</w:t>
            </w:r>
            <w:proofErr w:type="spellEnd"/>
            <w:r w:rsidRPr="00EA7CA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/>
                <w:bCs/>
                <w:sz w:val="22"/>
                <w:szCs w:val="22"/>
              </w:rPr>
              <w:t>lebih</w:t>
            </w:r>
            <w:proofErr w:type="spellEnd"/>
            <w:r w:rsidRPr="00EA7CA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/>
                <w:bCs/>
                <w:sz w:val="22"/>
                <w:szCs w:val="22"/>
              </w:rPr>
              <w:t>dari</w:t>
            </w:r>
            <w:proofErr w:type="spellEnd"/>
            <w:r w:rsidRPr="00EA7CA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(10</w:t>
            </w:r>
            <w:r w:rsidRPr="00EA7CAB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3</w:t>
            </w:r>
            <w:r w:rsidRPr="00EA7CAB">
              <w:rPr>
                <w:rFonts w:ascii="Calibri" w:hAnsi="Calibri" w:cs="Calibri"/>
                <w:b/>
                <w:bCs/>
                <w:sz w:val="22"/>
                <w:szCs w:val="22"/>
              </w:rPr>
              <w:t>) 2000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9BB674" w14:textId="1F462C3B" w:rsidR="00E14230" w:rsidRPr="00EA7CAB" w:rsidRDefault="00E14230" w:rsidP="00E14230">
            <w:pPr>
              <w:spacing w:after="0" w:line="276" w:lineRule="auto"/>
              <w:ind w:left="0" w:right="-247" w:hanging="2"/>
              <w:rPr>
                <w:rFonts w:eastAsia="Tahoma"/>
                <w:b/>
                <w:bCs/>
                <w:i/>
                <w:iCs/>
              </w:rPr>
            </w:pPr>
            <w:r w:rsidRPr="00EA7CAB">
              <w:rPr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E14230" w:rsidRPr="00EA7CAB" w14:paraId="6277AD92" w14:textId="77777777" w:rsidTr="00E2704C">
        <w:trPr>
          <w:trHeight w:val="51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6A7A7443" w14:textId="77777777" w:rsidR="00E14230" w:rsidRPr="00EA7CAB" w:rsidRDefault="00E14230" w:rsidP="00E14230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i/>
                <w:i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76CB2E77" w14:textId="073031BD" w:rsidR="00E14230" w:rsidRPr="00EA7CAB" w:rsidRDefault="00E14230" w:rsidP="00E14230">
            <w:pPr>
              <w:pStyle w:val="Heading1"/>
              <w:framePr w:wrap="around"/>
              <w:ind w:left="0" w:hanging="2"/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EA7CAB"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  <w:t>Angka</w:t>
            </w:r>
            <w:proofErr w:type="spellEnd"/>
            <w:r w:rsidRPr="00EA7CAB"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A7CAB"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  <w:t>Kapang</w:t>
            </w:r>
            <w:proofErr w:type="spellEnd"/>
            <w:r w:rsidRPr="00EA7CAB"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A7CAB">
              <w:rPr>
                <w:rFonts w:ascii="Calibri" w:hAnsi="Calibri"/>
                <w:b/>
                <w:iCs/>
                <w:sz w:val="22"/>
                <w:szCs w:val="22"/>
                <w:lang w:val="en-US"/>
              </w:rPr>
              <w:t>Khamir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6BC27C4B" w14:textId="5D20BDF2" w:rsidR="00E14230" w:rsidRPr="00EA7CAB" w:rsidRDefault="000B090E" w:rsidP="00E14230">
            <w:pPr>
              <w:spacing w:after="0" w:line="276" w:lineRule="auto"/>
              <w:ind w:left="0" w:hanging="2"/>
              <w:rPr>
                <w:rFonts w:eastAsia="Tahoma"/>
                <w:b/>
                <w:i/>
                <w:iCs/>
                <w:lang w:val="en-US"/>
              </w:rPr>
            </w:pPr>
            <w:proofErr w:type="spellStart"/>
            <w:r>
              <w:rPr>
                <w:rFonts w:eastAsia="Tahoma"/>
                <w:b/>
                <w:i/>
                <w:iCs/>
                <w:lang w:val="en-US"/>
              </w:rPr>
              <w:t>c</w:t>
            </w:r>
            <w:bookmarkStart w:id="0" w:name="_GoBack"/>
            <w:bookmarkEnd w:id="0"/>
            <w:r w:rsidR="00E14230" w:rsidRPr="00EA7CAB">
              <w:rPr>
                <w:rFonts w:eastAsia="Tahoma"/>
                <w:b/>
                <w:i/>
                <w:iCs/>
                <w:lang w:val="en-US"/>
              </w:rPr>
              <w:t>fu</w:t>
            </w:r>
            <w:proofErr w:type="spellEnd"/>
            <w:r w:rsidR="00E14230" w:rsidRPr="00EA7CAB">
              <w:rPr>
                <w:rFonts w:eastAsia="Tahoma"/>
                <w:b/>
                <w:i/>
                <w:iCs/>
                <w:lang w:val="en-US"/>
              </w:rPr>
              <w:t>/g</w:t>
            </w: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274D32" w14:textId="621B9C7D" w:rsidR="00E14230" w:rsidRPr="00EA7CAB" w:rsidRDefault="00E14230" w:rsidP="00E14230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A7CAB">
              <w:rPr>
                <w:rFonts w:ascii="Calibri" w:hAnsi="Calibri" w:cs="Calibri"/>
                <w:b/>
                <w:bCs/>
                <w:sz w:val="22"/>
                <w:szCs w:val="22"/>
              </w:rPr>
              <w:t>Tidak</w:t>
            </w:r>
            <w:proofErr w:type="spellEnd"/>
            <w:r w:rsidRPr="00EA7CA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/>
                <w:bCs/>
                <w:sz w:val="22"/>
                <w:szCs w:val="22"/>
              </w:rPr>
              <w:t>lebih</w:t>
            </w:r>
            <w:proofErr w:type="spellEnd"/>
            <w:r w:rsidRPr="00EA7CA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A7CAB">
              <w:rPr>
                <w:rFonts w:ascii="Calibri" w:hAnsi="Calibri" w:cs="Calibri"/>
                <w:b/>
                <w:bCs/>
                <w:sz w:val="22"/>
                <w:szCs w:val="22"/>
              </w:rPr>
              <w:t>dari</w:t>
            </w:r>
            <w:proofErr w:type="spellEnd"/>
            <w:r w:rsidRPr="00EA7CA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(10</w:t>
            </w:r>
            <w:r w:rsidRPr="00EA7CAB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2</w:t>
            </w:r>
            <w:r w:rsidRPr="00EA7CAB">
              <w:rPr>
                <w:rFonts w:ascii="Calibri" w:hAnsi="Calibri" w:cs="Calibri"/>
                <w:b/>
                <w:bCs/>
                <w:sz w:val="22"/>
                <w:szCs w:val="22"/>
              </w:rPr>
              <w:t>) 200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1C94C0F" w14:textId="584F4512" w:rsidR="00E14230" w:rsidRPr="00EA7CAB" w:rsidRDefault="00E14230" w:rsidP="00E14230">
            <w:pPr>
              <w:spacing w:after="0" w:line="276" w:lineRule="auto"/>
              <w:ind w:left="0" w:right="-247" w:hanging="2"/>
              <w:rPr>
                <w:rFonts w:eastAsia="Tahoma"/>
                <w:b/>
                <w:bCs/>
                <w:i/>
                <w:iCs/>
              </w:rPr>
            </w:pPr>
            <w:r w:rsidRPr="00EA7CAB">
              <w:rPr>
                <w:b/>
                <w:bCs/>
                <w:i/>
                <w:iCs/>
                <w:lang w:val="en-ID"/>
              </w:rPr>
              <w:t>USP 47 NF 42 (2024)</w:t>
            </w:r>
          </w:p>
        </w:tc>
      </w:tr>
    </w:tbl>
    <w:p w14:paraId="5E2B0CBB" w14:textId="61B2BABB" w:rsidR="00E14230" w:rsidRPr="00EA7CAB" w:rsidRDefault="00E14230" w:rsidP="00907AC4">
      <w:pPr>
        <w:pStyle w:val="ListParagraph"/>
        <w:suppressAutoHyphens w:val="0"/>
        <w:ind w:leftChars="0" w:left="142" w:firstLineChars="0" w:firstLine="0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</w:p>
    <w:p w14:paraId="1BF6AF60" w14:textId="1D0F8DF3" w:rsidR="00907AC4" w:rsidRPr="00EA7CAB" w:rsidRDefault="00E14230" w:rsidP="00E14230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rFonts w:eastAsia="Times New Roman"/>
          <w:b/>
          <w:lang w:val="en-US"/>
        </w:rPr>
      </w:pPr>
      <w:r w:rsidRPr="00EA7CAB">
        <w:rPr>
          <w:b/>
        </w:rPr>
        <w:br w:type="page"/>
      </w:r>
    </w:p>
    <w:p w14:paraId="1C61F132" w14:textId="77777777" w:rsidR="00BC40B6" w:rsidRPr="00EA7CAB" w:rsidRDefault="00BC40B6" w:rsidP="00907AC4">
      <w:pPr>
        <w:pStyle w:val="ListParagraph"/>
        <w:numPr>
          <w:ilvl w:val="0"/>
          <w:numId w:val="1"/>
        </w:numPr>
        <w:suppressAutoHyphens w:val="0"/>
        <w:ind w:leftChars="0" w:left="142" w:firstLineChars="0" w:hanging="42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  <w:sectPr w:rsidR="00BC40B6" w:rsidRPr="00EA7CAB" w:rsidSect="00BC40B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3" w:right="936" w:bottom="0" w:left="1276" w:header="284" w:footer="0" w:gutter="0"/>
          <w:pgNumType w:start="1"/>
          <w:cols w:space="720"/>
        </w:sectPr>
      </w:pPr>
    </w:p>
    <w:p w14:paraId="136A0EC8" w14:textId="77777777" w:rsidR="00BC40B6" w:rsidRPr="00EA7CAB" w:rsidRDefault="00BC40B6" w:rsidP="00BC40B6">
      <w:pPr>
        <w:pStyle w:val="ListParagraph"/>
        <w:numPr>
          <w:ilvl w:val="0"/>
          <w:numId w:val="4"/>
        </w:numPr>
        <w:suppressAutoHyphens w:val="0"/>
        <w:spacing w:line="276" w:lineRule="auto"/>
        <w:ind w:leftChars="0" w:left="284" w:firstLineChars="0" w:hanging="284"/>
        <w:contextualSpacing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  <w:proofErr w:type="spellStart"/>
      <w:r w:rsidRPr="00EA7CAB">
        <w:rPr>
          <w:rFonts w:ascii="Calibri" w:hAnsi="Calibri"/>
          <w:b/>
          <w:bCs/>
          <w:sz w:val="22"/>
          <w:szCs w:val="22"/>
        </w:rPr>
        <w:lastRenderedPageBreak/>
        <w:t>Sejarah</w:t>
      </w:r>
      <w:proofErr w:type="spellEnd"/>
      <w:r w:rsidRPr="00EA7CAB">
        <w:rPr>
          <w:rFonts w:ascii="Calibri" w:hAnsi="Calibri"/>
          <w:b/>
          <w:bCs/>
          <w:sz w:val="22"/>
          <w:szCs w:val="22"/>
        </w:rPr>
        <w:t xml:space="preserve"> </w:t>
      </w:r>
      <w:proofErr w:type="spellStart"/>
      <w:r w:rsidRPr="00EA7CAB">
        <w:rPr>
          <w:rFonts w:ascii="Calibri" w:hAnsi="Calibri"/>
          <w:b/>
          <w:bCs/>
          <w:sz w:val="22"/>
          <w:szCs w:val="22"/>
        </w:rPr>
        <w:t>Revisi</w:t>
      </w:r>
      <w:proofErr w:type="spellEnd"/>
      <w:r w:rsidRPr="00EA7CAB">
        <w:rPr>
          <w:rFonts w:ascii="Calibri" w:hAnsi="Calibri"/>
          <w:b/>
          <w:bCs/>
          <w:sz w:val="22"/>
          <w:szCs w:val="22"/>
        </w:rPr>
        <w:t xml:space="preserve"> </w:t>
      </w:r>
      <w:proofErr w:type="spellStart"/>
      <w:r w:rsidRPr="00EA7CAB">
        <w:rPr>
          <w:rFonts w:ascii="Calibri" w:hAnsi="Calibri"/>
          <w:b/>
          <w:bCs/>
          <w:sz w:val="22"/>
          <w:szCs w:val="22"/>
        </w:rPr>
        <w:t>dan</w:t>
      </w:r>
      <w:proofErr w:type="spellEnd"/>
      <w:r w:rsidRPr="00EA7CAB">
        <w:rPr>
          <w:rFonts w:ascii="Calibri" w:hAnsi="Calibri"/>
          <w:b/>
          <w:bCs/>
          <w:sz w:val="22"/>
          <w:szCs w:val="22"/>
        </w:rPr>
        <w:t xml:space="preserve"> Review</w:t>
      </w:r>
    </w:p>
    <w:tbl>
      <w:tblPr>
        <w:tblW w:w="9526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010"/>
        <w:gridCol w:w="2410"/>
        <w:gridCol w:w="2268"/>
      </w:tblGrid>
      <w:tr w:rsidR="00BC40B6" w:rsidRPr="00EA7CAB" w14:paraId="61BD0951" w14:textId="77777777" w:rsidTr="00BC40B6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6C5C08E" w14:textId="77777777" w:rsidR="00BC40B6" w:rsidRPr="00EA7CAB" w:rsidRDefault="00BC40B6" w:rsidP="00094682">
            <w:pPr>
              <w:ind w:left="0" w:right="-91" w:hanging="2"/>
              <w:jc w:val="center"/>
              <w:rPr>
                <w:b/>
              </w:rPr>
            </w:pPr>
            <w:r w:rsidRPr="00EA7CAB">
              <w:rPr>
                <w:b/>
              </w:rPr>
              <w:t>Kode Dokumen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B7906BD" w14:textId="77777777" w:rsidR="00BC40B6" w:rsidRPr="00EA7CAB" w:rsidRDefault="00BC40B6" w:rsidP="00094682">
            <w:pPr>
              <w:ind w:left="0" w:hanging="2"/>
              <w:jc w:val="center"/>
              <w:rPr>
                <w:b/>
              </w:rPr>
            </w:pPr>
            <w:r w:rsidRPr="00EA7CAB">
              <w:rPr>
                <w:b/>
              </w:rPr>
              <w:t>Revisi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D0463DD" w14:textId="77777777" w:rsidR="00BC40B6" w:rsidRPr="00EA7CAB" w:rsidRDefault="00BC40B6" w:rsidP="00094682">
            <w:pPr>
              <w:ind w:left="0" w:right="-106" w:hanging="2"/>
              <w:jc w:val="center"/>
              <w:rPr>
                <w:b/>
              </w:rPr>
            </w:pPr>
            <w:r w:rsidRPr="00EA7CAB">
              <w:rPr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C780202" w14:textId="77777777" w:rsidR="00BC40B6" w:rsidRPr="00EA7CAB" w:rsidRDefault="00BC40B6" w:rsidP="00094682">
            <w:pPr>
              <w:ind w:left="0" w:hanging="2"/>
              <w:jc w:val="center"/>
              <w:rPr>
                <w:b/>
              </w:rPr>
            </w:pPr>
            <w:r w:rsidRPr="00EA7CAB">
              <w:rPr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2F1CFC9" w14:textId="77777777" w:rsidR="00BC40B6" w:rsidRPr="00EA7CAB" w:rsidRDefault="00BC40B6" w:rsidP="00094682">
            <w:pPr>
              <w:ind w:left="0" w:hanging="2"/>
              <w:jc w:val="center"/>
              <w:rPr>
                <w:b/>
              </w:rPr>
            </w:pPr>
            <w:r w:rsidRPr="00EA7CAB">
              <w:rPr>
                <w:b/>
              </w:rPr>
              <w:t>Alasan</w:t>
            </w:r>
          </w:p>
        </w:tc>
      </w:tr>
      <w:tr w:rsidR="00BC40B6" w:rsidRPr="00EA7CAB" w14:paraId="5FDD0986" w14:textId="77777777" w:rsidTr="00BC40B6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B4437" w14:textId="660CFB59" w:rsidR="00BC40B6" w:rsidRPr="00EA7CAB" w:rsidRDefault="00BC40B6" w:rsidP="00094682">
            <w:pPr>
              <w:ind w:left="0" w:hanging="2"/>
              <w:jc w:val="center"/>
              <w:rPr>
                <w:iCs/>
                <w:lang w:val="en-US"/>
              </w:rPr>
            </w:pPr>
            <w:r w:rsidRPr="00EA7CAB">
              <w:rPr>
                <w:iCs/>
              </w:rPr>
              <w:t>S-QC-01-</w:t>
            </w:r>
            <w:r w:rsidRPr="00EA7CAB">
              <w:rPr>
                <w:iCs/>
                <w:lang w:val="en-US"/>
              </w:rPr>
              <w:t>256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4B904" w14:textId="77777777" w:rsidR="00BC40B6" w:rsidRPr="00EA7CAB" w:rsidRDefault="00BC40B6" w:rsidP="00094682">
            <w:pPr>
              <w:ind w:left="0" w:hanging="2"/>
              <w:jc w:val="center"/>
            </w:pPr>
            <w:r w:rsidRPr="00EA7CAB">
              <w:t>00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896D" w14:textId="5B915388" w:rsidR="00BC40B6" w:rsidRPr="00EA7CAB" w:rsidRDefault="00BC40B6" w:rsidP="00094682">
            <w:pPr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EA7CAB">
              <w:rPr>
                <w:b/>
                <w:bCs/>
                <w:iCs/>
                <w:lang w:val="en-US"/>
              </w:rPr>
              <w:t>31 JAN 2020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6CC34" w14:textId="77777777" w:rsidR="00BC40B6" w:rsidRPr="00EA7CAB" w:rsidRDefault="00BC40B6" w:rsidP="00094682">
            <w:pPr>
              <w:ind w:left="0" w:hanging="2"/>
              <w:jc w:val="center"/>
            </w:pPr>
            <w:r w:rsidRPr="00EA7CAB"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4A3CF" w14:textId="77777777" w:rsidR="00BC40B6" w:rsidRPr="00EA7CAB" w:rsidRDefault="00BC40B6" w:rsidP="00094682">
            <w:pPr>
              <w:ind w:left="0" w:hanging="2"/>
              <w:jc w:val="center"/>
            </w:pPr>
            <w:r w:rsidRPr="00EA7CAB">
              <w:t>Dokumen Baru</w:t>
            </w:r>
          </w:p>
        </w:tc>
      </w:tr>
      <w:tr w:rsidR="00BC40B6" w:rsidRPr="00EA7CAB" w14:paraId="4AFAF56D" w14:textId="77777777" w:rsidTr="00BC40B6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344E7" w14:textId="7C9E9F62" w:rsidR="00BC40B6" w:rsidRPr="00EA7CAB" w:rsidRDefault="00BC40B6" w:rsidP="00094682">
            <w:pPr>
              <w:ind w:left="0" w:hanging="2"/>
              <w:jc w:val="center"/>
              <w:rPr>
                <w:iCs/>
                <w:lang w:val="en-US"/>
              </w:rPr>
            </w:pPr>
            <w:r w:rsidRPr="00EA7CAB">
              <w:rPr>
                <w:iCs/>
              </w:rPr>
              <w:t>S-QC-01-</w:t>
            </w:r>
            <w:r w:rsidRPr="00EA7CAB">
              <w:rPr>
                <w:iCs/>
                <w:lang w:val="en-US"/>
              </w:rPr>
              <w:t>256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728FD" w14:textId="77777777" w:rsidR="00BC40B6" w:rsidRPr="00EA7CAB" w:rsidRDefault="00BC40B6" w:rsidP="00094682">
            <w:pPr>
              <w:ind w:left="0" w:hanging="2"/>
              <w:jc w:val="center"/>
            </w:pPr>
            <w:r w:rsidRPr="00EA7CAB">
              <w:t>01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C27EE" w14:textId="58BCECC2" w:rsidR="00BC40B6" w:rsidRPr="00EA7CAB" w:rsidRDefault="00BC40B6" w:rsidP="00094682">
            <w:pPr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EA7CAB">
              <w:rPr>
                <w:b/>
                <w:bCs/>
                <w:iCs/>
                <w:lang w:val="en-US"/>
              </w:rPr>
              <w:t>31 DEC 2021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4D43D" w14:textId="5DC75B11" w:rsidR="00BC40B6" w:rsidRPr="00EA7CAB" w:rsidRDefault="00BC40B6" w:rsidP="00094682">
            <w:pPr>
              <w:ind w:left="0" w:hanging="2"/>
              <w:jc w:val="center"/>
              <w:rPr>
                <w:lang w:val="en-US"/>
              </w:rPr>
            </w:pPr>
            <w:proofErr w:type="spellStart"/>
            <w:r w:rsidRPr="00EA7CAB">
              <w:rPr>
                <w:lang w:val="en-US"/>
              </w:rPr>
              <w:t>Penambahan</w:t>
            </w:r>
            <w:proofErr w:type="spellEnd"/>
            <w:r w:rsidRPr="00EA7CAB">
              <w:rPr>
                <w:lang w:val="en-US"/>
              </w:rPr>
              <w:t xml:space="preserve"> </w:t>
            </w:r>
            <w:proofErr w:type="spellStart"/>
            <w:r w:rsidRPr="00EA7CAB">
              <w:rPr>
                <w:lang w:val="en-US"/>
              </w:rPr>
              <w:t>kode</w:t>
            </w:r>
            <w:proofErr w:type="spellEnd"/>
            <w:r w:rsidRPr="00EA7CAB">
              <w:rPr>
                <w:lang w:val="en-US"/>
              </w:rPr>
              <w:t xml:space="preserve"> material; </w:t>
            </w:r>
            <w:proofErr w:type="spellStart"/>
            <w:r w:rsidRPr="00EA7CAB">
              <w:rPr>
                <w:lang w:val="en-US"/>
              </w:rPr>
              <w:t>Perubahan</w:t>
            </w:r>
            <w:proofErr w:type="spellEnd"/>
            <w:r w:rsidRPr="00EA7CAB">
              <w:rPr>
                <w:lang w:val="en-US"/>
              </w:rPr>
              <w:t xml:space="preserve"> </w:t>
            </w:r>
            <w:proofErr w:type="spellStart"/>
            <w:r w:rsidRPr="00EA7CAB">
              <w:rPr>
                <w:lang w:val="en-US"/>
              </w:rPr>
              <w:t>identifikasi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F0EE3" w14:textId="77777777" w:rsidR="00BC40B6" w:rsidRPr="00EA7CAB" w:rsidRDefault="00BC40B6" w:rsidP="00094682">
            <w:pPr>
              <w:ind w:left="0" w:hanging="2"/>
              <w:jc w:val="center"/>
            </w:pPr>
            <w:r w:rsidRPr="00EA7CAB">
              <w:t>Review Dokumen</w:t>
            </w:r>
          </w:p>
        </w:tc>
      </w:tr>
      <w:tr w:rsidR="00BC40B6" w:rsidRPr="00EA7CAB" w14:paraId="217D988A" w14:textId="77777777" w:rsidTr="00BC40B6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DEADD" w14:textId="5CB60F64" w:rsidR="00BC40B6" w:rsidRPr="00EA7CAB" w:rsidRDefault="00BC40B6" w:rsidP="00094682">
            <w:pPr>
              <w:ind w:left="0" w:hanging="2"/>
              <w:jc w:val="center"/>
              <w:rPr>
                <w:iCs/>
                <w:lang w:val="en-US"/>
              </w:rPr>
            </w:pPr>
            <w:r w:rsidRPr="00EA7CAB">
              <w:rPr>
                <w:iCs/>
                <w:lang w:val="en-US"/>
              </w:rPr>
              <w:t>S-QC-01-256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81AF1" w14:textId="77777777" w:rsidR="00BC40B6" w:rsidRPr="00EA7CAB" w:rsidRDefault="00BC40B6" w:rsidP="00094682">
            <w:pPr>
              <w:ind w:left="0" w:hanging="2"/>
              <w:jc w:val="center"/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E76BB" w14:textId="77777777" w:rsidR="00BC40B6" w:rsidRPr="00EA7CAB" w:rsidRDefault="00BC40B6" w:rsidP="00094682">
            <w:pPr>
              <w:ind w:left="0" w:hanging="2"/>
              <w:jc w:val="center"/>
              <w:rPr>
                <w:b/>
                <w:bCs/>
                <w:i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D9C0E" w14:textId="3303A05C" w:rsidR="00BC40B6" w:rsidRPr="00EA7CAB" w:rsidRDefault="00BC40B6" w:rsidP="00094682">
            <w:pPr>
              <w:ind w:left="0" w:hanging="2"/>
              <w:jc w:val="center"/>
            </w:pPr>
            <w:r w:rsidRPr="00EA7CAB">
              <w:t>Perubahan referensi uji batas mikroba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8A0CD" w14:textId="4EAB8A0C" w:rsidR="00BC40B6" w:rsidRPr="00EA7CAB" w:rsidRDefault="006B65A0" w:rsidP="00094682">
            <w:pPr>
              <w:ind w:left="0" w:hanging="2"/>
              <w:jc w:val="center"/>
            </w:pPr>
            <w:r w:rsidRPr="00EA7CAB">
              <w:t>eview Dokumen</w:t>
            </w:r>
          </w:p>
        </w:tc>
      </w:tr>
    </w:tbl>
    <w:p w14:paraId="18A64412" w14:textId="77777777" w:rsidR="00BC40B6" w:rsidRPr="00EA7CAB" w:rsidRDefault="00BC40B6" w:rsidP="00BC40B6">
      <w:pPr>
        <w:pStyle w:val="ListParagraph"/>
        <w:spacing w:line="276" w:lineRule="auto"/>
        <w:ind w:left="-1"/>
        <w:contextualSpacing/>
        <w:jc w:val="both"/>
        <w:rPr>
          <w:rFonts w:ascii="Calibri" w:hAnsi="Calibri"/>
          <w:sz w:val="14"/>
          <w:szCs w:val="14"/>
          <w:lang w:val="id-ID"/>
        </w:rPr>
      </w:pPr>
    </w:p>
    <w:p w14:paraId="3D8E287A" w14:textId="77777777" w:rsidR="00BC40B6" w:rsidRPr="00EA7CAB" w:rsidRDefault="00BC40B6" w:rsidP="00BC40B6">
      <w:pPr>
        <w:pStyle w:val="ListParagraph"/>
        <w:numPr>
          <w:ilvl w:val="0"/>
          <w:numId w:val="4"/>
        </w:numPr>
        <w:suppressAutoHyphens w:val="0"/>
        <w:ind w:leftChars="0" w:left="284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  <w:proofErr w:type="spellStart"/>
      <w:r w:rsidRPr="00EA7CAB">
        <w:rPr>
          <w:rFonts w:ascii="Calibri" w:hAnsi="Calibri"/>
          <w:b/>
          <w:sz w:val="22"/>
          <w:szCs w:val="22"/>
        </w:rPr>
        <w:t>Daftar</w:t>
      </w:r>
      <w:proofErr w:type="spellEnd"/>
      <w:r w:rsidRPr="00EA7CAB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EA7CAB">
        <w:rPr>
          <w:rFonts w:ascii="Calibri" w:hAnsi="Calibri"/>
          <w:b/>
          <w:sz w:val="22"/>
          <w:szCs w:val="22"/>
        </w:rPr>
        <w:t>Distribusi</w:t>
      </w:r>
      <w:proofErr w:type="spellEnd"/>
      <w:r w:rsidRPr="00EA7CAB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EA7CAB">
        <w:rPr>
          <w:rFonts w:ascii="Calibri" w:hAnsi="Calibri"/>
          <w:b/>
          <w:sz w:val="22"/>
          <w:szCs w:val="22"/>
        </w:rPr>
        <w:t>Dokumen</w:t>
      </w:r>
      <w:proofErr w:type="spellEnd"/>
    </w:p>
    <w:p w14:paraId="11B3A42B" w14:textId="77777777" w:rsidR="00BC40B6" w:rsidRPr="00EA7CAB" w:rsidRDefault="00BC40B6" w:rsidP="00BC40B6">
      <w:pPr>
        <w:pStyle w:val="ListParagraph"/>
        <w:tabs>
          <w:tab w:val="left" w:pos="8068"/>
        </w:tabs>
        <w:ind w:leftChars="128" w:left="284" w:hanging="2"/>
        <w:jc w:val="both"/>
        <w:rPr>
          <w:rFonts w:ascii="Calibri" w:hAnsi="Calibri"/>
          <w:bCs/>
          <w:sz w:val="22"/>
          <w:szCs w:val="22"/>
        </w:rPr>
      </w:pPr>
      <w:proofErr w:type="spellStart"/>
      <w:proofErr w:type="gramStart"/>
      <w:r w:rsidRPr="00EA7CAB">
        <w:rPr>
          <w:rFonts w:ascii="Calibri" w:hAnsi="Calibri"/>
          <w:bCs/>
          <w:sz w:val="22"/>
          <w:szCs w:val="22"/>
        </w:rPr>
        <w:t>Asli</w:t>
      </w:r>
      <w:proofErr w:type="spellEnd"/>
      <w:r w:rsidRPr="00EA7CAB">
        <w:rPr>
          <w:rFonts w:ascii="Calibri" w:hAnsi="Calibri"/>
          <w:bCs/>
          <w:sz w:val="22"/>
          <w:szCs w:val="22"/>
        </w:rPr>
        <w:t xml:space="preserve"> :</w:t>
      </w:r>
      <w:proofErr w:type="gramEnd"/>
      <w:r w:rsidRPr="00EA7CAB">
        <w:rPr>
          <w:rFonts w:ascii="Calibri" w:hAnsi="Calibri"/>
          <w:bCs/>
          <w:sz w:val="22"/>
          <w:szCs w:val="22"/>
        </w:rPr>
        <w:t xml:space="preserve"> SSDR</w:t>
      </w:r>
    </w:p>
    <w:p w14:paraId="33ADC2EA" w14:textId="77777777" w:rsidR="00BC40B6" w:rsidRPr="00EA7CAB" w:rsidRDefault="00BC40B6" w:rsidP="00BC40B6">
      <w:pPr>
        <w:pStyle w:val="ListParagraph"/>
        <w:tabs>
          <w:tab w:val="left" w:pos="8068"/>
        </w:tabs>
        <w:ind w:leftChars="128" w:left="284" w:hanging="2"/>
        <w:jc w:val="both"/>
        <w:rPr>
          <w:rFonts w:ascii="Calibri" w:hAnsi="Calibri"/>
          <w:bCs/>
          <w:sz w:val="22"/>
          <w:szCs w:val="22"/>
        </w:rPr>
      </w:pPr>
      <w:r w:rsidRPr="00EA7CAB">
        <w:rPr>
          <w:rFonts w:ascii="Calibri" w:hAnsi="Calibri"/>
          <w:bCs/>
          <w:sz w:val="22"/>
          <w:szCs w:val="22"/>
        </w:rPr>
        <w:t xml:space="preserve">Controlled </w:t>
      </w:r>
      <w:proofErr w:type="gramStart"/>
      <w:r w:rsidRPr="00EA7CAB">
        <w:rPr>
          <w:rFonts w:ascii="Calibri" w:hAnsi="Calibri"/>
          <w:bCs/>
          <w:sz w:val="22"/>
          <w:szCs w:val="22"/>
        </w:rPr>
        <w:t>Copy :</w:t>
      </w:r>
      <w:proofErr w:type="gramEnd"/>
    </w:p>
    <w:p w14:paraId="2C1B54D0" w14:textId="77777777" w:rsidR="00BC40B6" w:rsidRPr="00EA7CAB" w:rsidRDefault="00BC40B6" w:rsidP="00BC40B6">
      <w:pPr>
        <w:pStyle w:val="ListParagraph"/>
        <w:numPr>
          <w:ilvl w:val="0"/>
          <w:numId w:val="5"/>
        </w:numPr>
        <w:suppressAutoHyphens w:val="0"/>
        <w:ind w:leftChars="128" w:left="284" w:firstLineChars="0" w:hanging="2"/>
        <w:contextualSpacing/>
        <w:jc w:val="both"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  <w:r w:rsidRPr="00EA7CAB">
        <w:rPr>
          <w:rFonts w:ascii="Calibri" w:hAnsi="Calibri"/>
          <w:sz w:val="22"/>
          <w:szCs w:val="22"/>
          <w:lang w:val="zh-CN"/>
        </w:rPr>
        <w:t>AM</w:t>
      </w:r>
      <w:r w:rsidRPr="00EA7CAB">
        <w:rPr>
          <w:rFonts w:ascii="Calibri" w:hAnsi="Calibri"/>
          <w:sz w:val="22"/>
          <w:szCs w:val="22"/>
        </w:rPr>
        <w:t>PM</w:t>
      </w:r>
      <w:r w:rsidRPr="00EA7CAB">
        <w:rPr>
          <w:rFonts w:ascii="Calibri" w:hAnsi="Calibri"/>
          <w:sz w:val="22"/>
          <w:szCs w:val="22"/>
          <w:lang w:val="zh-CN"/>
        </w:rPr>
        <w:t xml:space="preserve">      </w:t>
      </w:r>
    </w:p>
    <w:p w14:paraId="2F91862E" w14:textId="77777777" w:rsidR="00BC40B6" w:rsidRPr="00EA7CAB" w:rsidRDefault="00BC40B6" w:rsidP="00BC40B6">
      <w:pPr>
        <w:pStyle w:val="ListParagraph"/>
        <w:numPr>
          <w:ilvl w:val="0"/>
          <w:numId w:val="5"/>
        </w:numPr>
        <w:suppressAutoHyphens w:val="0"/>
        <w:ind w:leftChars="128" w:left="284" w:firstLineChars="0" w:hanging="2"/>
        <w:contextualSpacing/>
        <w:jc w:val="both"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  <w:r w:rsidRPr="00EA7CAB">
        <w:rPr>
          <w:rFonts w:ascii="Calibri" w:hAnsi="Calibri"/>
          <w:sz w:val="22"/>
          <w:szCs w:val="22"/>
          <w:lang w:val="zh-CN"/>
        </w:rPr>
        <w:t>S</w:t>
      </w:r>
      <w:r w:rsidRPr="00EA7CAB">
        <w:rPr>
          <w:rFonts w:ascii="Calibri" w:hAnsi="Calibri"/>
          <w:sz w:val="22"/>
          <w:szCs w:val="22"/>
        </w:rPr>
        <w:t>PBB</w:t>
      </w:r>
    </w:p>
    <w:p w14:paraId="7CD56BA6" w14:textId="77777777" w:rsidR="00BC40B6" w:rsidRPr="00EA7CAB" w:rsidRDefault="00BC40B6" w:rsidP="00BC40B6">
      <w:pPr>
        <w:pStyle w:val="ListParagraph"/>
        <w:numPr>
          <w:ilvl w:val="0"/>
          <w:numId w:val="5"/>
        </w:numPr>
        <w:suppressAutoHyphens w:val="0"/>
        <w:ind w:leftChars="128" w:left="284" w:firstLineChars="0" w:hanging="2"/>
        <w:contextualSpacing/>
        <w:jc w:val="both"/>
        <w:textDirection w:val="lrTb"/>
        <w:textAlignment w:val="auto"/>
        <w:outlineLvl w:val="9"/>
        <w:rPr>
          <w:rFonts w:ascii="Calibri" w:hAnsi="Calibri"/>
          <w:b/>
          <w:bCs/>
          <w:i/>
          <w:iCs/>
          <w:sz w:val="22"/>
          <w:szCs w:val="22"/>
        </w:rPr>
      </w:pPr>
      <w:r w:rsidRPr="00EA7CAB">
        <w:rPr>
          <w:rFonts w:ascii="Calibri" w:hAnsi="Calibri"/>
          <w:b/>
          <w:bCs/>
          <w:i/>
          <w:iCs/>
          <w:sz w:val="22"/>
          <w:szCs w:val="22"/>
        </w:rPr>
        <w:t>SPML</w:t>
      </w:r>
    </w:p>
    <w:p w14:paraId="00000038" w14:textId="77777777" w:rsidR="008B5E7E" w:rsidRPr="00E14230" w:rsidRDefault="008B5E7E">
      <w:pPr>
        <w:spacing w:after="0" w:line="276" w:lineRule="auto"/>
        <w:ind w:left="0" w:hanging="2"/>
        <w:rPr>
          <w:rFonts w:eastAsia="Tahoma"/>
        </w:rPr>
      </w:pPr>
    </w:p>
    <w:sectPr w:rsidR="008B5E7E" w:rsidRPr="00E14230" w:rsidSect="00BC40B6">
      <w:headerReference w:type="default" r:id="rId14"/>
      <w:footerReference w:type="default" r:id="rId15"/>
      <w:pgSz w:w="11906" w:h="16838"/>
      <w:pgMar w:top="992" w:right="936" w:bottom="176" w:left="1276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5D9F6B" w14:textId="77777777" w:rsidR="005B0639" w:rsidRDefault="005B0639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A3A8C4D" w14:textId="77777777" w:rsidR="005B0639" w:rsidRDefault="005B0639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92E53F" w14:textId="77777777" w:rsidR="00907AC4" w:rsidRDefault="00907AC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C40B6" w:rsidRPr="0009458C" w14:paraId="7277CEB4" w14:textId="77777777" w:rsidTr="00094682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CE32808" w14:textId="77777777" w:rsidR="00BC40B6" w:rsidRPr="00EC7504" w:rsidRDefault="00BC40B6" w:rsidP="00BC40B6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EC7504">
            <w:rPr>
              <w:b/>
              <w:bCs/>
              <w:iCs/>
              <w:sz w:val="20"/>
              <w:szCs w:val="20"/>
            </w:rPr>
            <w:t xml:space="preserve">Disiapkan </w:t>
          </w:r>
          <w:r w:rsidRPr="00EC7504">
            <w:rPr>
              <w:b/>
              <w:bCs/>
              <w:iCs/>
              <w:sz w:val="20"/>
              <w:szCs w:val="20"/>
            </w:rPr>
            <w:t>oleh:</w:t>
          </w:r>
        </w:p>
        <w:p w14:paraId="71837D84" w14:textId="77777777" w:rsidR="00BC40B6" w:rsidRPr="00EC7504" w:rsidRDefault="00BC40B6" w:rsidP="00BC40B6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EC7504">
            <w:rPr>
              <w:b/>
              <w:bCs/>
              <w:iCs/>
              <w:sz w:val="20"/>
              <w:szCs w:val="20"/>
            </w:rPr>
            <w:t>AMP</w:t>
          </w:r>
          <w:r>
            <w:rPr>
              <w:b/>
              <w:bCs/>
              <w:iCs/>
              <w:sz w:val="20"/>
              <w:szCs w:val="20"/>
            </w:rPr>
            <w:t>M</w:t>
          </w:r>
        </w:p>
        <w:p w14:paraId="5C731D26" w14:textId="77777777" w:rsidR="00BC40B6" w:rsidRPr="00EC7504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47321FBC" w14:textId="77777777" w:rsidR="00BC40B6" w:rsidRPr="00EC7504" w:rsidRDefault="00BC40B6" w:rsidP="00BC40B6">
          <w:pPr>
            <w:pStyle w:val="Footer"/>
            <w:ind w:left="0" w:hanging="2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68F83C79" w14:textId="77777777" w:rsidR="00BC40B6" w:rsidRPr="00EC7504" w:rsidRDefault="00BC40B6" w:rsidP="00BC40B6">
          <w:pPr>
            <w:pStyle w:val="Footer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1634CB3F" w14:textId="77777777" w:rsidR="00BC40B6" w:rsidRPr="00EC7504" w:rsidRDefault="00BC40B6" w:rsidP="00BC40B6">
          <w:pPr>
            <w:pStyle w:val="Footer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0265E8D6" w14:textId="77777777" w:rsidR="00BC40B6" w:rsidRPr="00EC7504" w:rsidRDefault="00BC40B6" w:rsidP="00BC40B6">
          <w:pPr>
            <w:pStyle w:val="Footer"/>
            <w:ind w:left="0"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AA20F05" w14:textId="77777777" w:rsidR="00BC40B6" w:rsidRPr="00EC7504" w:rsidRDefault="00BC40B6" w:rsidP="00BC40B6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EC7504">
            <w:rPr>
              <w:b/>
              <w:bCs/>
              <w:iCs/>
              <w:sz w:val="20"/>
              <w:szCs w:val="20"/>
            </w:rPr>
            <w:t>Disetujui dan Disahkan oleh</w:t>
          </w:r>
          <w:r w:rsidRPr="00EC7504">
            <w:rPr>
              <w:b/>
              <w:bCs/>
              <w:i/>
              <w:sz w:val="20"/>
              <w:szCs w:val="20"/>
            </w:rPr>
            <w:t>:</w:t>
          </w:r>
        </w:p>
        <w:p w14:paraId="5626EBEA" w14:textId="77777777" w:rsidR="00BC40B6" w:rsidRPr="00EC7504" w:rsidRDefault="00BC40B6" w:rsidP="00BC40B6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>
            <w:rPr>
              <w:b/>
              <w:bCs/>
              <w:iCs/>
              <w:sz w:val="20"/>
              <w:szCs w:val="20"/>
            </w:rPr>
            <w:t xml:space="preserve">Plt. </w:t>
          </w:r>
          <w:r w:rsidRPr="00EC7504">
            <w:rPr>
              <w:b/>
              <w:bCs/>
              <w:iCs/>
              <w:sz w:val="20"/>
              <w:szCs w:val="20"/>
            </w:rPr>
            <w:t>MPM</w:t>
          </w:r>
        </w:p>
        <w:p w14:paraId="2E354A39" w14:textId="77777777" w:rsidR="00BC40B6" w:rsidRPr="00EC7504" w:rsidRDefault="00BC40B6" w:rsidP="00BC40B6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4D6D3ADB" w14:textId="77777777" w:rsidR="00BC40B6" w:rsidRPr="00EC7504" w:rsidRDefault="00BC40B6" w:rsidP="00BC40B6">
          <w:pPr>
            <w:spacing w:after="0"/>
            <w:ind w:left="0" w:hanging="2"/>
            <w:rPr>
              <w:rFonts w:cs="Arial"/>
              <w:sz w:val="20"/>
              <w:szCs w:val="20"/>
              <w:lang w:val="pt-BR"/>
            </w:rPr>
          </w:pPr>
        </w:p>
      </w:tc>
    </w:tr>
    <w:tr w:rsidR="00BC40B6" w:rsidRPr="0009458C" w14:paraId="2C7D2DDD" w14:textId="77777777" w:rsidTr="00094682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41C5D9" w14:textId="77777777" w:rsidR="00BC40B6" w:rsidRPr="00AB5F83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501CC7" w14:textId="77777777" w:rsidR="00BC40B6" w:rsidRPr="008238D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Wicaksono,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6CDD60" w14:textId="77777777" w:rsidR="00BC40B6" w:rsidRPr="00AB5F83" w:rsidRDefault="00BC40B6" w:rsidP="00BC40B6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75990C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Diah Sofiyanti, S.Si.</w:t>
          </w:r>
        </w:p>
      </w:tc>
    </w:tr>
    <w:tr w:rsidR="00BC40B6" w:rsidRPr="0009458C" w14:paraId="09D1E7DB" w14:textId="77777777" w:rsidTr="00094682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553C38" w14:textId="77777777" w:rsidR="00BC40B6" w:rsidRPr="00AB5F83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F40E61" w14:textId="533CD5BD" w:rsidR="00BC40B6" w:rsidRPr="00B303ED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D87780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16D68A8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54B1F2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53B849C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5AFEA2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E75BE6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BD7899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C84A98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E267DC" w14:textId="77777777" w:rsidR="00BC40B6" w:rsidRPr="00AB5F83" w:rsidRDefault="00BC40B6" w:rsidP="00BC40B6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B73710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C86057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824C971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50B3D0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10F2281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AB96F0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CA5A92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013D60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9C5766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BC40B6" w:rsidRPr="0009458C" w14:paraId="698A4C0B" w14:textId="77777777" w:rsidTr="00094682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4B88384" w14:textId="77777777" w:rsidR="00BC40B6" w:rsidRPr="00AB5F83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59A3951" w14:textId="77777777" w:rsidR="00BC40B6" w:rsidRPr="00B303ED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895B483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23AE87F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8F620FD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55C3D03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E9D7149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90FC526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D0B3586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2110CAD" w14:textId="77777777" w:rsidR="00BC40B6" w:rsidRPr="0009458C" w:rsidRDefault="00BC40B6" w:rsidP="00BC40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3202F1F" w14:textId="77777777" w:rsidR="00BC40B6" w:rsidRPr="00AB5F83" w:rsidRDefault="00BC40B6" w:rsidP="00BC40B6">
          <w:pPr>
            <w:pStyle w:val="Footer"/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4BCB624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6A462E9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B736AB3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5D117A4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184B469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B0A0513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A717714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DF2178E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B7E5B87" w14:textId="77777777" w:rsidR="00BC40B6" w:rsidRPr="00B303ED" w:rsidRDefault="00BC40B6" w:rsidP="00BC40B6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57990C45" w14:textId="77777777" w:rsidR="00907AC4" w:rsidRDefault="00907AC4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DA1A1B" w14:textId="77777777" w:rsidR="00907AC4" w:rsidRDefault="00907AC4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BBEE72" w14:textId="77777777" w:rsidR="00EA7CAB" w:rsidRDefault="00EA7CA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4FFC47" w14:textId="77777777" w:rsidR="005B0639" w:rsidRDefault="005B0639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9481B31" w14:textId="77777777" w:rsidR="005B0639" w:rsidRDefault="005B0639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19B89" w14:textId="77777777" w:rsidR="00907AC4" w:rsidRDefault="00907AC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39" w14:textId="77777777" w:rsidR="008B5E7E" w:rsidRDefault="00907AC4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199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36"/>
      <w:gridCol w:w="1701"/>
      <w:gridCol w:w="1952"/>
    </w:tblGrid>
    <w:tr w:rsidR="005F2B01" w14:paraId="09036A04" w14:textId="77777777" w:rsidTr="006B65A0">
      <w:trPr>
        <w:trHeight w:val="419"/>
      </w:trPr>
      <w:tc>
        <w:tcPr>
          <w:tcW w:w="2410" w:type="dxa"/>
          <w:vMerge w:val="restart"/>
        </w:tcPr>
        <w:p w14:paraId="3AACAAD6" w14:textId="77777777" w:rsidR="005F2B01" w:rsidRPr="00752A73" w:rsidRDefault="005F2B01" w:rsidP="005F2B01">
          <w:pPr>
            <w:ind w:left="0"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C11B672" wp14:editId="3E90F365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36" w:type="dxa"/>
          <w:vMerge w:val="restart"/>
          <w:vAlign w:val="center"/>
        </w:tcPr>
        <w:p w14:paraId="0D22AB7D" w14:textId="61E67D9F" w:rsidR="005F2B01" w:rsidRPr="00BC40B6" w:rsidRDefault="00B855B9" w:rsidP="005F2B01">
          <w:pPr>
            <w:spacing w:after="0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BC40B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SPESIFIKASI</w:t>
          </w:r>
          <w:r w:rsidR="005F2B01" w:rsidRPr="00BC40B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 BAHAN BAKU</w:t>
          </w:r>
        </w:p>
        <w:p w14:paraId="0619826D" w14:textId="43076394" w:rsidR="005F2B01" w:rsidRPr="005F2B01" w:rsidRDefault="005F2B01" w:rsidP="005F2B01">
          <w:pPr>
            <w:pStyle w:val="NoSpacing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BC40B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ACRYL E WHITE </w:t>
          </w:r>
          <w:r w:rsidR="009C17E4" w:rsidRPr="00BC40B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93018359</w:t>
          </w:r>
        </w:p>
      </w:tc>
      <w:tc>
        <w:tcPr>
          <w:tcW w:w="1701" w:type="dxa"/>
          <w:vAlign w:val="center"/>
        </w:tcPr>
        <w:p w14:paraId="1BAD42ED" w14:textId="77777777" w:rsidR="005F2B01" w:rsidRPr="00626E9D" w:rsidRDefault="005F2B01" w:rsidP="005F2B01">
          <w:pPr>
            <w:ind w:left="0" w:hanging="2"/>
            <w:rPr>
              <w:b/>
              <w:sz w:val="20"/>
              <w:szCs w:val="20"/>
            </w:rPr>
          </w:pPr>
          <w:r w:rsidRPr="00626E9D">
            <w:rPr>
              <w:b/>
              <w:sz w:val="20"/>
              <w:szCs w:val="20"/>
            </w:rPr>
            <w:t>Halaman</w:t>
          </w:r>
        </w:p>
      </w:tc>
      <w:tc>
        <w:tcPr>
          <w:tcW w:w="1952" w:type="dxa"/>
          <w:vAlign w:val="center"/>
        </w:tcPr>
        <w:p w14:paraId="60ED41D5" w14:textId="3B97294C" w:rsidR="005F2B01" w:rsidRPr="00BC40B6" w:rsidRDefault="005F2B01" w:rsidP="005F2B01">
          <w:pPr>
            <w:ind w:left="0" w:hanging="2"/>
            <w:rPr>
              <w:bCs/>
              <w:sz w:val="20"/>
              <w:szCs w:val="20"/>
              <w:lang w:val="en-US"/>
            </w:rPr>
          </w:pPr>
          <w:r w:rsidRPr="00626E9D">
            <w:rPr>
              <w:bCs/>
              <w:sz w:val="20"/>
              <w:szCs w:val="20"/>
            </w:rPr>
            <w:fldChar w:fldCharType="begin"/>
          </w:r>
          <w:r w:rsidRPr="00626E9D">
            <w:rPr>
              <w:bCs/>
              <w:sz w:val="20"/>
              <w:szCs w:val="20"/>
            </w:rPr>
            <w:instrText xml:space="preserve"> PAGE   \* MERGEFORMAT </w:instrText>
          </w:r>
          <w:r w:rsidRPr="00626E9D">
            <w:rPr>
              <w:bCs/>
              <w:sz w:val="20"/>
              <w:szCs w:val="20"/>
            </w:rPr>
            <w:fldChar w:fldCharType="separate"/>
          </w:r>
          <w:r w:rsidR="000B090E">
            <w:rPr>
              <w:bCs/>
              <w:noProof/>
              <w:sz w:val="20"/>
              <w:szCs w:val="20"/>
            </w:rPr>
            <w:t>1</w:t>
          </w:r>
          <w:r w:rsidRPr="00626E9D">
            <w:rPr>
              <w:bCs/>
              <w:noProof/>
              <w:sz w:val="20"/>
              <w:szCs w:val="20"/>
            </w:rPr>
            <w:fldChar w:fldCharType="end"/>
          </w:r>
          <w:r w:rsidRPr="00626E9D">
            <w:rPr>
              <w:bCs/>
              <w:sz w:val="20"/>
              <w:szCs w:val="20"/>
            </w:rPr>
            <w:t xml:space="preserve"> dari </w:t>
          </w:r>
          <w:r w:rsidR="00BC40B6">
            <w:rPr>
              <w:bCs/>
              <w:sz w:val="20"/>
              <w:szCs w:val="20"/>
              <w:lang w:val="en-US"/>
            </w:rPr>
            <w:t>1</w:t>
          </w:r>
        </w:p>
      </w:tc>
    </w:tr>
    <w:tr w:rsidR="005F2B01" w14:paraId="153A311F" w14:textId="77777777" w:rsidTr="006B65A0">
      <w:trPr>
        <w:trHeight w:val="411"/>
      </w:trPr>
      <w:tc>
        <w:tcPr>
          <w:tcW w:w="2410" w:type="dxa"/>
          <w:vMerge/>
        </w:tcPr>
        <w:p w14:paraId="6306C290" w14:textId="77777777" w:rsidR="005F2B01" w:rsidRPr="00752A73" w:rsidRDefault="005F2B01" w:rsidP="005F2B01">
          <w:pPr>
            <w:ind w:left="0" w:hanging="2"/>
            <w:rPr>
              <w:rFonts w:ascii="Tahoma" w:hAnsi="Tahoma" w:cs="Tahoma"/>
            </w:rPr>
          </w:pPr>
        </w:p>
      </w:tc>
      <w:tc>
        <w:tcPr>
          <w:tcW w:w="4136" w:type="dxa"/>
          <w:vMerge/>
        </w:tcPr>
        <w:p w14:paraId="15630779" w14:textId="77777777" w:rsidR="005F2B01" w:rsidRPr="00752A73" w:rsidRDefault="005F2B01" w:rsidP="005F2B01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3227BC9" w14:textId="77777777" w:rsidR="005F2B01" w:rsidRPr="00626E9D" w:rsidRDefault="005F2B01" w:rsidP="005F2B01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626E9D">
            <w:rPr>
              <w:b/>
              <w:sz w:val="20"/>
              <w:szCs w:val="20"/>
            </w:rPr>
            <w:t>Kode dokumen</w:t>
          </w:r>
        </w:p>
      </w:tc>
      <w:tc>
        <w:tcPr>
          <w:tcW w:w="1952" w:type="dxa"/>
          <w:vAlign w:val="center"/>
        </w:tcPr>
        <w:p w14:paraId="2CF384CB" w14:textId="1E01D609" w:rsidR="005F2B01" w:rsidRPr="00626E9D" w:rsidRDefault="00B855B9" w:rsidP="005F2B01">
          <w:pPr>
            <w:spacing w:line="276" w:lineRule="auto"/>
            <w:ind w:left="0"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S-QC-01-256</w:t>
          </w:r>
          <w:r w:rsidRPr="00626E9D">
            <w:rPr>
              <w:sz w:val="20"/>
              <w:szCs w:val="20"/>
              <w:lang w:val="en-US"/>
            </w:rPr>
            <w:t xml:space="preserve"> </w:t>
          </w:r>
          <w:r w:rsidR="005F2B01" w:rsidRPr="00626E9D">
            <w:rPr>
              <w:sz w:val="20"/>
              <w:szCs w:val="20"/>
              <w:lang w:val="en-US"/>
            </w:rPr>
            <w:t>/0</w:t>
          </w:r>
          <w:r w:rsidR="00BC40B6">
            <w:rPr>
              <w:sz w:val="20"/>
              <w:szCs w:val="20"/>
              <w:lang w:val="en-US"/>
            </w:rPr>
            <w:t>2</w:t>
          </w:r>
        </w:p>
      </w:tc>
    </w:tr>
    <w:tr w:rsidR="005F2B01" w14:paraId="0B5DE473" w14:textId="77777777" w:rsidTr="006B65A0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747B2FC6" w14:textId="77777777" w:rsidR="005F2B01" w:rsidRPr="00752A73" w:rsidRDefault="005F2B01" w:rsidP="005F2B01">
          <w:pPr>
            <w:ind w:left="0" w:hanging="2"/>
            <w:rPr>
              <w:rFonts w:ascii="Tahoma" w:hAnsi="Tahoma" w:cs="Tahoma"/>
            </w:rPr>
          </w:pPr>
        </w:p>
      </w:tc>
      <w:tc>
        <w:tcPr>
          <w:tcW w:w="4136" w:type="dxa"/>
          <w:vMerge/>
          <w:tcBorders>
            <w:bottom w:val="single" w:sz="4" w:space="0" w:color="auto"/>
          </w:tcBorders>
        </w:tcPr>
        <w:p w14:paraId="34E4C401" w14:textId="77777777" w:rsidR="005F2B01" w:rsidRPr="00752A73" w:rsidRDefault="005F2B01" w:rsidP="005F2B01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740249E" w14:textId="77777777" w:rsidR="005F2B01" w:rsidRPr="00626E9D" w:rsidRDefault="005F2B01" w:rsidP="005F2B01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626E9D">
            <w:rPr>
              <w:b/>
              <w:sz w:val="20"/>
              <w:szCs w:val="20"/>
            </w:rPr>
            <w:t>Tanggal Efektif</w:t>
          </w:r>
        </w:p>
      </w:tc>
      <w:tc>
        <w:tcPr>
          <w:tcW w:w="1952" w:type="dxa"/>
          <w:tcBorders>
            <w:bottom w:val="single" w:sz="4" w:space="0" w:color="auto"/>
          </w:tcBorders>
        </w:tcPr>
        <w:p w14:paraId="02C99B77" w14:textId="77777777" w:rsidR="005F2B01" w:rsidRPr="00A170C6" w:rsidRDefault="005F2B01" w:rsidP="005F2B01">
          <w:pPr>
            <w:spacing w:line="276" w:lineRule="auto"/>
            <w:ind w:left="0" w:hanging="2"/>
            <w:rPr>
              <w:b/>
              <w:bCs/>
            </w:rPr>
          </w:pPr>
        </w:p>
      </w:tc>
    </w:tr>
  </w:tbl>
  <w:p w14:paraId="00000069" w14:textId="77777777" w:rsidR="008B5E7E" w:rsidRPr="00907AC4" w:rsidRDefault="008B5E7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A5B340" w14:textId="77777777" w:rsidR="00907AC4" w:rsidRDefault="00907AC4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64D9DB" w14:textId="77777777" w:rsidR="00BC40B6" w:rsidRDefault="00BC40B6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228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7"/>
      <w:gridCol w:w="5404"/>
      <w:gridCol w:w="2407"/>
    </w:tblGrid>
    <w:tr w:rsidR="00BC40B6" w14:paraId="20292602" w14:textId="77777777" w:rsidTr="00BC40B6">
      <w:trPr>
        <w:trHeight w:val="1328"/>
      </w:trPr>
      <w:tc>
        <w:tcPr>
          <w:tcW w:w="2417" w:type="dxa"/>
        </w:tcPr>
        <w:p w14:paraId="4E064E58" w14:textId="77777777" w:rsidR="00BC40B6" w:rsidRPr="00752A73" w:rsidRDefault="00BC40B6" w:rsidP="005F2B01">
          <w:pPr>
            <w:ind w:left="0"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001436C7" wp14:editId="22861888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4" w:type="dxa"/>
          <w:vAlign w:val="center"/>
        </w:tcPr>
        <w:p w14:paraId="43893963" w14:textId="77777777" w:rsidR="00BC40B6" w:rsidRPr="00BC40B6" w:rsidRDefault="00BC40B6" w:rsidP="00BC40B6">
          <w:pPr>
            <w:spacing w:after="0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BC40B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SPESIFIKASI BAHAN BAKU</w:t>
          </w:r>
        </w:p>
        <w:p w14:paraId="70185BFF" w14:textId="026B52FA" w:rsidR="00BC40B6" w:rsidRPr="005F2B01" w:rsidRDefault="00BC40B6" w:rsidP="00BC40B6">
          <w:pPr>
            <w:pStyle w:val="NoSpacing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BC40B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ACRYL E WHITE 93018359</w:t>
          </w:r>
        </w:p>
      </w:tc>
      <w:tc>
        <w:tcPr>
          <w:tcW w:w="2407" w:type="dxa"/>
          <w:vAlign w:val="center"/>
        </w:tcPr>
        <w:p w14:paraId="466F23FB" w14:textId="77777777" w:rsidR="00BC40B6" w:rsidRPr="00626E9D" w:rsidRDefault="00BC40B6" w:rsidP="00BC40B6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626E9D">
            <w:rPr>
              <w:b/>
              <w:sz w:val="20"/>
              <w:szCs w:val="20"/>
            </w:rPr>
            <w:t>Kode dokumen</w:t>
          </w:r>
        </w:p>
        <w:p w14:paraId="755A317B" w14:textId="697A9D9D" w:rsidR="00BC40B6" w:rsidRPr="00BC40B6" w:rsidRDefault="00BC40B6" w:rsidP="00BC40B6">
          <w:pPr>
            <w:spacing w:after="0" w:line="276" w:lineRule="auto"/>
            <w:ind w:left="0"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S-QC-01-256</w:t>
          </w:r>
          <w:r w:rsidRPr="00626E9D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2</w:t>
          </w:r>
        </w:p>
      </w:tc>
    </w:tr>
  </w:tbl>
  <w:p w14:paraId="7173BC85" w14:textId="77777777" w:rsidR="00BC40B6" w:rsidRPr="00907AC4" w:rsidRDefault="00BC40B6" w:rsidP="00BC40B6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9B09A4"/>
    <w:multiLevelType w:val="multilevel"/>
    <w:tmpl w:val="E4B8E89E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Arial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7C4A725D"/>
    <w:multiLevelType w:val="multilevel"/>
    <w:tmpl w:val="FB92CC40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E7E"/>
    <w:rsid w:val="000376F4"/>
    <w:rsid w:val="000B090E"/>
    <w:rsid w:val="000D6E84"/>
    <w:rsid w:val="00156B22"/>
    <w:rsid w:val="001E0A3E"/>
    <w:rsid w:val="001F6A4D"/>
    <w:rsid w:val="00215C9C"/>
    <w:rsid w:val="00302027"/>
    <w:rsid w:val="003D524B"/>
    <w:rsid w:val="003E7E70"/>
    <w:rsid w:val="004B7DDA"/>
    <w:rsid w:val="005B0639"/>
    <w:rsid w:val="005F2B01"/>
    <w:rsid w:val="0063778E"/>
    <w:rsid w:val="006B65A0"/>
    <w:rsid w:val="008B5E7E"/>
    <w:rsid w:val="00907AC4"/>
    <w:rsid w:val="00920B09"/>
    <w:rsid w:val="009943B3"/>
    <w:rsid w:val="009A0BF6"/>
    <w:rsid w:val="009C17E4"/>
    <w:rsid w:val="009D64D8"/>
    <w:rsid w:val="00B855B9"/>
    <w:rsid w:val="00BC40B6"/>
    <w:rsid w:val="00C210A2"/>
    <w:rsid w:val="00CE278E"/>
    <w:rsid w:val="00E14230"/>
    <w:rsid w:val="00E80777"/>
    <w:rsid w:val="00EA7CAB"/>
    <w:rsid w:val="00ED4FFE"/>
    <w:rsid w:val="00F5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A79436"/>
  <w15:docId w15:val="{A3A00499-2F51-466C-A24B-85CC31763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position w:val="-1"/>
      <w:sz w:val="20"/>
      <w:szCs w:val="20"/>
      <w:lang w:val="id-ID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Spacing">
    <w:name w:val="No Spacing"/>
    <w:uiPriority w:val="1"/>
    <w:qFormat/>
    <w:rsid w:val="005F2B01"/>
    <w:pPr>
      <w:spacing w:after="0" w:line="240" w:lineRule="auto"/>
    </w:pPr>
    <w:rPr>
      <w:rFonts w:asciiTheme="minorHAnsi" w:eastAsiaTheme="minorHAnsi" w:hAnsiTheme="minorHAnsi" w:cstheme="minorBidi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9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RatpiUVgUoymFFHHAaXQO8wpxw==">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PC</cp:lastModifiedBy>
  <cp:revision>3</cp:revision>
  <cp:lastPrinted>2021-12-23T02:50:00Z</cp:lastPrinted>
  <dcterms:created xsi:type="dcterms:W3CDTF">2025-03-19T03:44:00Z</dcterms:created>
  <dcterms:modified xsi:type="dcterms:W3CDTF">2025-03-19T04:14:00Z</dcterms:modified>
</cp:coreProperties>
</file>