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3613" w14:textId="04442AF4" w:rsidR="00E673BC" w:rsidRPr="00855B10" w:rsidRDefault="000058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482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  <w:b/>
        </w:rPr>
        <w:t>Tujuan</w:t>
      </w:r>
    </w:p>
    <w:p w14:paraId="03AF6055" w14:textId="2A38BD54" w:rsidR="00E673BC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Untuk memastikan tata cara pemeriksaan bahan baku Isoniazid dilakukan dengan baik dan benar sesuai </w:t>
      </w:r>
      <w:proofErr w:type="spellStart"/>
      <w:r w:rsidR="00F43559" w:rsidRPr="00855B10">
        <w:rPr>
          <w:rFonts w:asciiTheme="minorHAnsi" w:eastAsia="Tahoma" w:hAnsiTheme="minorHAnsi" w:cstheme="minorHAnsi"/>
          <w:lang w:val="en-US"/>
        </w:rPr>
        <w:t>spesifikasi</w:t>
      </w:r>
      <w:proofErr w:type="spellEnd"/>
      <w:r w:rsidRPr="00855B10">
        <w:rPr>
          <w:rFonts w:asciiTheme="minorHAnsi" w:eastAsia="Tahoma" w:hAnsiTheme="minorHAnsi" w:cstheme="minorHAnsi"/>
        </w:rPr>
        <w:t xml:space="preserve"> yang berlaku.</w:t>
      </w:r>
    </w:p>
    <w:p w14:paraId="360F4150" w14:textId="4501439A" w:rsidR="00E673BC" w:rsidRPr="00855B10" w:rsidRDefault="00E673BC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sz w:val="10"/>
          <w:szCs w:val="10"/>
        </w:rPr>
      </w:pPr>
    </w:p>
    <w:p w14:paraId="02496991" w14:textId="46308DAF" w:rsidR="00E673BC" w:rsidRPr="00855B10" w:rsidRDefault="000058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482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  <w:b/>
        </w:rPr>
        <w:t>Ruang Lingkup</w:t>
      </w:r>
    </w:p>
    <w:p w14:paraId="55638870" w14:textId="29A790AD" w:rsidR="00E673BC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</w:rPr>
        <w:t>PT</w:t>
      </w:r>
      <w:r w:rsidR="00F43559" w:rsidRPr="00855B10">
        <w:rPr>
          <w:rFonts w:asciiTheme="minorHAnsi" w:eastAsia="Tahoma" w:hAnsiTheme="minorHAnsi" w:cstheme="minorHAnsi"/>
          <w:lang w:val="en-US"/>
        </w:rPr>
        <w:t>.</w:t>
      </w:r>
      <w:r w:rsidRPr="00855B10">
        <w:rPr>
          <w:rFonts w:asciiTheme="minorHAnsi" w:eastAsia="Tahoma" w:hAnsiTheme="minorHAnsi" w:cstheme="minorHAnsi"/>
        </w:rPr>
        <w:t xml:space="preserve"> Kimia Farma</w:t>
      </w:r>
      <w:r w:rsidR="00F43559" w:rsidRPr="00855B10">
        <w:rPr>
          <w:rFonts w:asciiTheme="minorHAnsi" w:eastAsia="Tahoma" w:hAnsiTheme="minorHAnsi" w:cstheme="minorHAnsi"/>
          <w:lang w:val="en-US"/>
        </w:rPr>
        <w:t>,</w:t>
      </w:r>
      <w:r w:rsidRPr="00855B10">
        <w:rPr>
          <w:rFonts w:asciiTheme="minorHAnsi" w:eastAsia="Tahoma" w:hAnsiTheme="minorHAnsi" w:cstheme="minorHAnsi"/>
        </w:rPr>
        <w:t xml:space="preserve"> Tbk</w:t>
      </w:r>
      <w:r w:rsidR="00F43559" w:rsidRPr="00855B10">
        <w:rPr>
          <w:rFonts w:asciiTheme="minorHAnsi" w:eastAsia="Tahoma" w:hAnsiTheme="minorHAnsi" w:cstheme="minorHAnsi"/>
          <w:lang w:val="en-US"/>
        </w:rPr>
        <w:t xml:space="preserve"> - </w:t>
      </w:r>
      <w:r w:rsidRPr="00855B10">
        <w:rPr>
          <w:rFonts w:asciiTheme="minorHAnsi" w:eastAsia="Tahoma" w:hAnsiTheme="minorHAnsi" w:cstheme="minorHAnsi"/>
        </w:rPr>
        <w:t>Plant Banjaran</w:t>
      </w:r>
      <w:r w:rsidR="00BD397B" w:rsidRPr="00855B10">
        <w:rPr>
          <w:rFonts w:asciiTheme="minorHAnsi" w:eastAsia="Tahoma" w:hAnsiTheme="minorHAnsi" w:cstheme="minorHAnsi"/>
          <w:lang w:val="en-US"/>
        </w:rPr>
        <w:t>.</w:t>
      </w:r>
    </w:p>
    <w:p w14:paraId="586AD222" w14:textId="77777777" w:rsidR="00E673BC" w:rsidRPr="00855B10" w:rsidRDefault="00E673BC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sz w:val="10"/>
          <w:szCs w:val="10"/>
        </w:rPr>
      </w:pPr>
    </w:p>
    <w:p w14:paraId="150C3EAB" w14:textId="4FB85182" w:rsidR="00E673BC" w:rsidRPr="00855B10" w:rsidRDefault="000058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482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  <w:b/>
        </w:rPr>
        <w:t>Penanggung Jawab</w:t>
      </w:r>
    </w:p>
    <w:p w14:paraId="11CCD135" w14:textId="77777777" w:rsidR="00E673BC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Analis Pengawasan Mutu bertanggung jawab melaksanakan pemeriksaan bahan baku Isoniazid sesuai dengan instruksi kerja ini.</w:t>
      </w:r>
    </w:p>
    <w:p w14:paraId="23AA0740" w14:textId="77777777" w:rsidR="00E673BC" w:rsidRPr="00855B10" w:rsidRDefault="00E673BC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5AE3BEF6" w14:textId="6D1BC762" w:rsidR="00BD397B" w:rsidRPr="00855B10" w:rsidRDefault="00BD39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482"/>
        <w:jc w:val="both"/>
        <w:rPr>
          <w:rFonts w:asciiTheme="minorHAnsi" w:eastAsia="Tahoma" w:hAnsiTheme="minorHAnsi" w:cstheme="minorHAnsi"/>
        </w:rPr>
      </w:pPr>
      <w:proofErr w:type="spellStart"/>
      <w:r w:rsidRPr="00855B10">
        <w:rPr>
          <w:rFonts w:asciiTheme="minorHAnsi" w:eastAsia="Tahoma" w:hAnsiTheme="minorHAnsi" w:cstheme="minorHAnsi"/>
          <w:b/>
          <w:bCs/>
          <w:lang w:val="en-US"/>
        </w:rPr>
        <w:t>Definisi</w:t>
      </w:r>
      <w:proofErr w:type="spellEnd"/>
    </w:p>
    <w:p w14:paraId="7132822A" w14:textId="77ED45B6" w:rsidR="00BD397B" w:rsidRPr="00855B10" w:rsidRDefault="00BD397B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/>
          <w:bCs/>
          <w:lang w:val="en-US"/>
        </w:rPr>
      </w:pPr>
      <w:r w:rsidRPr="00855B10">
        <w:rPr>
          <w:rFonts w:asciiTheme="minorHAnsi" w:eastAsia="Tahoma" w:hAnsiTheme="minorHAnsi" w:cstheme="minorHAnsi"/>
          <w:b/>
          <w:bCs/>
          <w:lang w:val="en-US"/>
        </w:rPr>
        <w:t>-</w:t>
      </w:r>
    </w:p>
    <w:p w14:paraId="64986255" w14:textId="77777777" w:rsidR="00BD397B" w:rsidRPr="00855B10" w:rsidRDefault="00BD397B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4CE4ECF4" w14:textId="5DBCEEAA" w:rsidR="00E673BC" w:rsidRPr="00855B10" w:rsidRDefault="000058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482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  <w:b/>
        </w:rPr>
        <w:t>Referensi</w:t>
      </w:r>
    </w:p>
    <w:p w14:paraId="05632A28" w14:textId="174B34F0" w:rsidR="00E673BC" w:rsidRPr="00855B10" w:rsidRDefault="00F43559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Modifikasi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00581F" w:rsidRPr="00855B10">
        <w:rPr>
          <w:rFonts w:asciiTheme="minorHAnsi" w:eastAsia="Tahoma" w:hAnsiTheme="minorHAnsi" w:cstheme="minorHAnsi"/>
          <w:lang w:val="en-US"/>
        </w:rPr>
        <w:t>Farmakope</w:t>
      </w:r>
      <w:proofErr w:type="spellEnd"/>
      <w:r w:rsidR="0000581F" w:rsidRPr="00855B10">
        <w:rPr>
          <w:rFonts w:asciiTheme="minorHAnsi" w:eastAsia="Tahoma" w:hAnsiTheme="minorHAnsi" w:cstheme="minorHAnsi"/>
          <w:lang w:val="en-US"/>
        </w:rPr>
        <w:t xml:space="preserve"> Indonesia VI </w:t>
      </w:r>
      <w:r w:rsidR="00837E54">
        <w:rPr>
          <w:rFonts w:asciiTheme="minorHAnsi" w:eastAsia="Tahoma" w:hAnsiTheme="minorHAnsi" w:cstheme="minorHAnsi"/>
          <w:lang w:val="en-US"/>
        </w:rPr>
        <w:t>(</w:t>
      </w:r>
      <w:r w:rsidR="0000581F" w:rsidRPr="00855B10">
        <w:rPr>
          <w:rFonts w:asciiTheme="minorHAnsi" w:eastAsia="Tahoma" w:hAnsiTheme="minorHAnsi" w:cstheme="minorHAnsi"/>
          <w:lang w:val="en-US"/>
        </w:rPr>
        <w:t>2020</w:t>
      </w:r>
      <w:r w:rsidR="00837E54">
        <w:rPr>
          <w:rFonts w:asciiTheme="minorHAnsi" w:eastAsia="Tahoma" w:hAnsiTheme="minorHAnsi" w:cstheme="minorHAnsi"/>
          <w:lang w:val="en-US"/>
        </w:rPr>
        <w:t>),</w:t>
      </w:r>
      <w:r w:rsidRPr="00855B10">
        <w:rPr>
          <w:rFonts w:asciiTheme="minorHAnsi" w:eastAsia="Tahoma" w:hAnsiTheme="minorHAnsi" w:cstheme="minorHAnsi"/>
          <w:lang w:val="en-US"/>
        </w:rPr>
        <w:t xml:space="preserve"> Hal. 770 </w:t>
      </w:r>
      <w:r w:rsidR="005E2AB5" w:rsidRPr="00855B10">
        <w:rPr>
          <w:rFonts w:asciiTheme="minorHAnsi" w:eastAsia="Tahoma" w:hAnsiTheme="minorHAnsi" w:cstheme="minorHAnsi"/>
          <w:lang w:val="en-US"/>
        </w:rPr>
        <w:t>–</w:t>
      </w:r>
      <w:r w:rsidRPr="00855B10">
        <w:rPr>
          <w:rFonts w:asciiTheme="minorHAnsi" w:eastAsia="Tahoma" w:hAnsiTheme="minorHAnsi" w:cstheme="minorHAnsi"/>
          <w:lang w:val="en-US"/>
        </w:rPr>
        <w:t xml:space="preserve"> 771</w:t>
      </w:r>
      <w:r w:rsidR="00171F1C" w:rsidRPr="00855B10">
        <w:rPr>
          <w:rFonts w:asciiTheme="minorHAnsi" w:eastAsia="Tahoma" w:hAnsiTheme="minorHAnsi" w:cstheme="minorHAnsi"/>
          <w:lang w:val="en-US"/>
        </w:rPr>
        <w:t>;</w:t>
      </w:r>
    </w:p>
    <w:p w14:paraId="7A089666" w14:textId="24A1727D" w:rsidR="00171F1C" w:rsidRPr="00855B10" w:rsidRDefault="00171F1C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/>
          <w:b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Modifikasi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USP 47 NF 42 (2024).</w:t>
      </w:r>
    </w:p>
    <w:p w14:paraId="4854E805" w14:textId="77777777" w:rsidR="00E673BC" w:rsidRPr="00855B10" w:rsidRDefault="00E673BC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sz w:val="10"/>
          <w:szCs w:val="10"/>
        </w:rPr>
      </w:pPr>
    </w:p>
    <w:p w14:paraId="7C55D716" w14:textId="341CD789" w:rsidR="00E673BC" w:rsidRPr="00855B10" w:rsidRDefault="000058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426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  <w:b/>
        </w:rPr>
        <w:t>Alat dan Bahan</w:t>
      </w:r>
    </w:p>
    <w:p w14:paraId="04296DF1" w14:textId="51856C33" w:rsidR="00E673BC" w:rsidRPr="00855B10" w:rsidRDefault="0000581F" w:rsidP="005E2AB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7" w:hanging="414"/>
        <w:jc w:val="both"/>
        <w:rPr>
          <w:rFonts w:asciiTheme="minorHAnsi" w:eastAsia="Tahoma" w:hAnsiTheme="minorHAnsi" w:cstheme="minorHAnsi"/>
          <w:b/>
        </w:rPr>
      </w:pPr>
      <w:r w:rsidRPr="00855B10">
        <w:rPr>
          <w:rFonts w:asciiTheme="minorHAnsi" w:eastAsia="Tahoma" w:hAnsiTheme="minorHAnsi" w:cstheme="minorHAnsi"/>
        </w:rPr>
        <w:t>Alat</w:t>
      </w:r>
    </w:p>
    <w:tbl>
      <w:tblPr>
        <w:tblStyle w:val="a"/>
        <w:tblW w:w="8930" w:type="dxa"/>
        <w:tblInd w:w="175" w:type="dxa"/>
        <w:tblLayout w:type="fixed"/>
        <w:tblLook w:val="0400" w:firstRow="0" w:lastRow="0" w:firstColumn="0" w:lastColumn="0" w:noHBand="0" w:noVBand="1"/>
      </w:tblPr>
      <w:tblGrid>
        <w:gridCol w:w="708"/>
        <w:gridCol w:w="3686"/>
        <w:gridCol w:w="426"/>
        <w:gridCol w:w="4110"/>
      </w:tblGrid>
      <w:tr w:rsidR="00837E54" w:rsidRPr="00855B10" w14:paraId="71C59DBD" w14:textId="77777777" w:rsidTr="00902227">
        <w:trPr>
          <w:trHeight w:val="315"/>
        </w:trPr>
        <w:tc>
          <w:tcPr>
            <w:tcW w:w="708" w:type="dxa"/>
          </w:tcPr>
          <w:p w14:paraId="446B6F46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</w:t>
            </w:r>
          </w:p>
        </w:tc>
        <w:tc>
          <w:tcPr>
            <w:tcW w:w="3686" w:type="dxa"/>
          </w:tcPr>
          <w:p w14:paraId="40EBEBB7" w14:textId="7B9FC76C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Batang pengaduk</w:t>
            </w:r>
          </w:p>
        </w:tc>
        <w:tc>
          <w:tcPr>
            <w:tcW w:w="426" w:type="dxa"/>
          </w:tcPr>
          <w:p w14:paraId="35BEB3EE" w14:textId="132C0925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15.</w:t>
            </w:r>
          </w:p>
        </w:tc>
        <w:tc>
          <w:tcPr>
            <w:tcW w:w="4110" w:type="dxa"/>
          </w:tcPr>
          <w:p w14:paraId="3A628CF0" w14:textId="3BB269E1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pH meter</w:t>
            </w:r>
          </w:p>
        </w:tc>
      </w:tr>
      <w:tr w:rsidR="00837E54" w:rsidRPr="00855B10" w14:paraId="18F9A1A1" w14:textId="77777777" w:rsidTr="00902227">
        <w:trPr>
          <w:trHeight w:val="300"/>
        </w:trPr>
        <w:tc>
          <w:tcPr>
            <w:tcW w:w="708" w:type="dxa"/>
          </w:tcPr>
          <w:p w14:paraId="45415199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2</w:t>
            </w:r>
          </w:p>
        </w:tc>
        <w:tc>
          <w:tcPr>
            <w:tcW w:w="3686" w:type="dxa"/>
          </w:tcPr>
          <w:p w14:paraId="4E31EB1D" w14:textId="4694A917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Botol timbang</w:t>
            </w:r>
          </w:p>
        </w:tc>
        <w:tc>
          <w:tcPr>
            <w:tcW w:w="426" w:type="dxa"/>
          </w:tcPr>
          <w:p w14:paraId="6C159711" w14:textId="6BB389BA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16.</w:t>
            </w:r>
          </w:p>
        </w:tc>
        <w:tc>
          <w:tcPr>
            <w:tcW w:w="4110" w:type="dxa"/>
          </w:tcPr>
          <w:p w14:paraId="329F0117" w14:textId="5027B4B7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Pipet tetes</w:t>
            </w:r>
          </w:p>
        </w:tc>
      </w:tr>
      <w:tr w:rsidR="00837E54" w:rsidRPr="00855B10" w14:paraId="72BE938D" w14:textId="77777777" w:rsidTr="00902227">
        <w:trPr>
          <w:trHeight w:val="300"/>
        </w:trPr>
        <w:tc>
          <w:tcPr>
            <w:tcW w:w="708" w:type="dxa"/>
          </w:tcPr>
          <w:p w14:paraId="3BBA61E6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3</w:t>
            </w:r>
          </w:p>
        </w:tc>
        <w:tc>
          <w:tcPr>
            <w:tcW w:w="3686" w:type="dxa"/>
          </w:tcPr>
          <w:p w14:paraId="5E56F519" w14:textId="1E4CB6C3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Cawan pijar</w:t>
            </w:r>
          </w:p>
        </w:tc>
        <w:tc>
          <w:tcPr>
            <w:tcW w:w="426" w:type="dxa"/>
          </w:tcPr>
          <w:p w14:paraId="49059653" w14:textId="59EED7A5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17.</w:t>
            </w:r>
          </w:p>
        </w:tc>
        <w:tc>
          <w:tcPr>
            <w:tcW w:w="4110" w:type="dxa"/>
          </w:tcPr>
          <w:p w14:paraId="13BDC86C" w14:textId="000C07FF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Spatula</w:t>
            </w:r>
          </w:p>
        </w:tc>
      </w:tr>
      <w:tr w:rsidR="00837E54" w:rsidRPr="00855B10" w14:paraId="31320DAB" w14:textId="77777777" w:rsidTr="00902227">
        <w:trPr>
          <w:trHeight w:val="300"/>
        </w:trPr>
        <w:tc>
          <w:tcPr>
            <w:tcW w:w="708" w:type="dxa"/>
          </w:tcPr>
          <w:p w14:paraId="142F6A88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51731915" w14:textId="689B7B1B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Desikator</w:t>
            </w:r>
          </w:p>
        </w:tc>
        <w:tc>
          <w:tcPr>
            <w:tcW w:w="426" w:type="dxa"/>
          </w:tcPr>
          <w:p w14:paraId="47960CFA" w14:textId="64E52BD6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18.</w:t>
            </w:r>
          </w:p>
        </w:tc>
        <w:tc>
          <w:tcPr>
            <w:tcW w:w="4110" w:type="dxa"/>
          </w:tcPr>
          <w:p w14:paraId="61CDDA06" w14:textId="2FCEA0DD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Spektrofotometer IR</w:t>
            </w:r>
          </w:p>
        </w:tc>
      </w:tr>
      <w:tr w:rsidR="00837E54" w:rsidRPr="00855B10" w14:paraId="511D23A5" w14:textId="77777777" w:rsidTr="00902227">
        <w:trPr>
          <w:trHeight w:val="300"/>
        </w:trPr>
        <w:tc>
          <w:tcPr>
            <w:tcW w:w="708" w:type="dxa"/>
          </w:tcPr>
          <w:p w14:paraId="68432BC4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48597885" w14:textId="54545C0B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Gelas kimia</w:t>
            </w:r>
          </w:p>
        </w:tc>
        <w:tc>
          <w:tcPr>
            <w:tcW w:w="426" w:type="dxa"/>
          </w:tcPr>
          <w:p w14:paraId="2B715704" w14:textId="262C0376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19.</w:t>
            </w:r>
          </w:p>
        </w:tc>
        <w:tc>
          <w:tcPr>
            <w:tcW w:w="4110" w:type="dxa"/>
          </w:tcPr>
          <w:p w14:paraId="1E201D9F" w14:textId="165EF7C7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</w:rPr>
              <w:t>Gelas uku</w:t>
            </w:r>
            <w:r w:rsidRPr="00855B10">
              <w:rPr>
                <w:rFonts w:asciiTheme="minorHAnsi" w:eastAsia="Tahoma" w:hAnsiTheme="minorHAnsi" w:cstheme="minorHAnsi"/>
                <w:lang w:val="en-US"/>
              </w:rPr>
              <w:t>r</w:t>
            </w:r>
          </w:p>
        </w:tc>
      </w:tr>
      <w:tr w:rsidR="00837E54" w:rsidRPr="00855B10" w14:paraId="4DB1487E" w14:textId="77777777" w:rsidTr="00902227">
        <w:trPr>
          <w:trHeight w:val="300"/>
        </w:trPr>
        <w:tc>
          <w:tcPr>
            <w:tcW w:w="708" w:type="dxa"/>
          </w:tcPr>
          <w:p w14:paraId="65ED4456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34EA594F" w14:textId="17F4F15C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lang w:val="en-US"/>
              </w:rPr>
            </w:pPr>
            <w:proofErr w:type="spellStart"/>
            <w:r w:rsidRPr="00855B10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Pipet</w:t>
            </w:r>
            <w:proofErr w:type="spellEnd"/>
            <w:r w:rsidRPr="00855B10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855B10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ukur</w:t>
            </w:r>
            <w:proofErr w:type="spellEnd"/>
          </w:p>
        </w:tc>
        <w:tc>
          <w:tcPr>
            <w:tcW w:w="426" w:type="dxa"/>
          </w:tcPr>
          <w:p w14:paraId="1D710012" w14:textId="3012617D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20.</w:t>
            </w:r>
          </w:p>
        </w:tc>
        <w:tc>
          <w:tcPr>
            <w:tcW w:w="4110" w:type="dxa"/>
          </w:tcPr>
          <w:p w14:paraId="468A9635" w14:textId="418065DA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Tabung Nessler</w:t>
            </w:r>
          </w:p>
        </w:tc>
      </w:tr>
      <w:tr w:rsidR="00837E54" w:rsidRPr="00855B10" w14:paraId="7A8C2D10" w14:textId="77777777" w:rsidTr="00902227">
        <w:trPr>
          <w:trHeight w:val="300"/>
        </w:trPr>
        <w:tc>
          <w:tcPr>
            <w:tcW w:w="708" w:type="dxa"/>
          </w:tcPr>
          <w:p w14:paraId="2536F06D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2023E773" w14:textId="75D02BFE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Membran Filter 0,20 µm</w:t>
            </w:r>
          </w:p>
        </w:tc>
        <w:tc>
          <w:tcPr>
            <w:tcW w:w="426" w:type="dxa"/>
          </w:tcPr>
          <w:p w14:paraId="1C72E858" w14:textId="53CA2928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21.</w:t>
            </w:r>
          </w:p>
        </w:tc>
        <w:tc>
          <w:tcPr>
            <w:tcW w:w="4110" w:type="dxa"/>
          </w:tcPr>
          <w:p w14:paraId="0E58AA5B" w14:textId="461CB353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lang w:val="en-US"/>
              </w:rPr>
              <w:t>Waterbath</w:t>
            </w:r>
            <w:proofErr w:type="spellEnd"/>
          </w:p>
        </w:tc>
      </w:tr>
      <w:tr w:rsidR="00837E54" w:rsidRPr="00855B10" w14:paraId="3934B426" w14:textId="77777777" w:rsidTr="00902227">
        <w:trPr>
          <w:trHeight w:val="300"/>
        </w:trPr>
        <w:tc>
          <w:tcPr>
            <w:tcW w:w="708" w:type="dxa"/>
          </w:tcPr>
          <w:p w14:paraId="6EA9AE01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5AAD95E8" w14:textId="02040D33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HPLC</w:t>
            </w:r>
          </w:p>
        </w:tc>
        <w:tc>
          <w:tcPr>
            <w:tcW w:w="426" w:type="dxa"/>
          </w:tcPr>
          <w:p w14:paraId="505CD898" w14:textId="5FA9442C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22.</w:t>
            </w:r>
          </w:p>
        </w:tc>
        <w:tc>
          <w:tcPr>
            <w:tcW w:w="4110" w:type="dxa"/>
          </w:tcPr>
          <w:p w14:paraId="1066220B" w14:textId="30B58290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Furnace</w:t>
            </w:r>
          </w:p>
        </w:tc>
      </w:tr>
      <w:tr w:rsidR="00837E54" w:rsidRPr="00855B10" w14:paraId="0FB251A5" w14:textId="77777777" w:rsidTr="00902227">
        <w:trPr>
          <w:trHeight w:val="300"/>
        </w:trPr>
        <w:tc>
          <w:tcPr>
            <w:tcW w:w="708" w:type="dxa"/>
          </w:tcPr>
          <w:p w14:paraId="35EFD977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56D516CA" w14:textId="3A7D4F9A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Labu ukur</w:t>
            </w:r>
          </w:p>
        </w:tc>
        <w:tc>
          <w:tcPr>
            <w:tcW w:w="426" w:type="dxa"/>
          </w:tcPr>
          <w:p w14:paraId="47D815CE" w14:textId="243F3444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23.</w:t>
            </w:r>
          </w:p>
        </w:tc>
        <w:tc>
          <w:tcPr>
            <w:tcW w:w="4110" w:type="dxa"/>
          </w:tcPr>
          <w:p w14:paraId="1162A075" w14:textId="746391DF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Timbangan analitik</w:t>
            </w:r>
          </w:p>
        </w:tc>
      </w:tr>
      <w:tr w:rsidR="00837E54" w:rsidRPr="00855B10" w14:paraId="6E999703" w14:textId="77777777" w:rsidTr="00902227">
        <w:trPr>
          <w:trHeight w:val="300"/>
        </w:trPr>
        <w:tc>
          <w:tcPr>
            <w:tcW w:w="708" w:type="dxa"/>
          </w:tcPr>
          <w:p w14:paraId="46F2CFB4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4942E385" w14:textId="2AE00A6E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Oven</w:t>
            </w:r>
          </w:p>
        </w:tc>
        <w:tc>
          <w:tcPr>
            <w:tcW w:w="426" w:type="dxa"/>
          </w:tcPr>
          <w:p w14:paraId="261F4AD9" w14:textId="440F5512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24</w:t>
            </w:r>
          </w:p>
        </w:tc>
        <w:tc>
          <w:tcPr>
            <w:tcW w:w="4110" w:type="dxa"/>
          </w:tcPr>
          <w:p w14:paraId="6FBE3239" w14:textId="6FFCDF85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Inductively coupled plasma</w:t>
            </w:r>
          </w:p>
        </w:tc>
      </w:tr>
      <w:tr w:rsidR="00837E54" w:rsidRPr="00855B10" w14:paraId="362C3C9D" w14:textId="77777777" w:rsidTr="00902227">
        <w:trPr>
          <w:trHeight w:val="300"/>
        </w:trPr>
        <w:tc>
          <w:tcPr>
            <w:tcW w:w="708" w:type="dxa"/>
          </w:tcPr>
          <w:p w14:paraId="154333EC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78A0AB1D" w14:textId="6EE72C7C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lang w:val="en-US"/>
              </w:rPr>
              <w:t>Pipet</w:t>
            </w:r>
            <w:proofErr w:type="spellEnd"/>
            <w:r w:rsidRPr="00855B10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855B10">
              <w:rPr>
                <w:rFonts w:asciiTheme="minorHAnsi" w:eastAsia="Tahoma" w:hAnsiTheme="minorHAnsi" w:cstheme="minorHAnsi"/>
                <w:lang w:val="en-US"/>
              </w:rPr>
              <w:t>seukuran</w:t>
            </w:r>
            <w:proofErr w:type="spellEnd"/>
          </w:p>
        </w:tc>
        <w:tc>
          <w:tcPr>
            <w:tcW w:w="426" w:type="dxa"/>
          </w:tcPr>
          <w:p w14:paraId="46D17D95" w14:textId="6CC9A318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25.</w:t>
            </w:r>
          </w:p>
        </w:tc>
        <w:tc>
          <w:tcPr>
            <w:tcW w:w="4110" w:type="dxa"/>
          </w:tcPr>
          <w:p w14:paraId="6DCB9551" w14:textId="7EC18F13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Ultrasonic bath</w:t>
            </w:r>
          </w:p>
        </w:tc>
      </w:tr>
      <w:tr w:rsidR="00837E54" w:rsidRPr="00855B10" w14:paraId="7F909BF1" w14:textId="77777777" w:rsidTr="00902227">
        <w:trPr>
          <w:trHeight w:val="300"/>
        </w:trPr>
        <w:tc>
          <w:tcPr>
            <w:tcW w:w="708" w:type="dxa"/>
          </w:tcPr>
          <w:p w14:paraId="28F19571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56FECBEB" w14:textId="48035F73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Kolom L1; 4,6 mm x 25 cm; 5 µm</w:t>
            </w:r>
          </w:p>
        </w:tc>
        <w:tc>
          <w:tcPr>
            <w:tcW w:w="426" w:type="dxa"/>
          </w:tcPr>
          <w:p w14:paraId="07E1D53C" w14:textId="4B91E0EE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26.</w:t>
            </w:r>
          </w:p>
        </w:tc>
        <w:tc>
          <w:tcPr>
            <w:tcW w:w="4110" w:type="dxa"/>
          </w:tcPr>
          <w:p w14:paraId="7DBE109F" w14:textId="219150BC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Kolom (C18); 4,6 mm x 15 cm; 5 µm</w:t>
            </w:r>
          </w:p>
        </w:tc>
      </w:tr>
      <w:tr w:rsidR="00837E54" w:rsidRPr="00855B10" w14:paraId="5BC4218D" w14:textId="77777777" w:rsidTr="00902227">
        <w:trPr>
          <w:trHeight w:val="300"/>
        </w:trPr>
        <w:tc>
          <w:tcPr>
            <w:tcW w:w="708" w:type="dxa"/>
          </w:tcPr>
          <w:p w14:paraId="24144ECD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3A1FDB20" w14:textId="7ABB039B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Hotplate</w:t>
            </w:r>
          </w:p>
        </w:tc>
        <w:tc>
          <w:tcPr>
            <w:tcW w:w="426" w:type="dxa"/>
          </w:tcPr>
          <w:p w14:paraId="73262D7E" w14:textId="5689D788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2</w:t>
            </w:r>
            <w:r>
              <w:rPr>
                <w:rFonts w:asciiTheme="minorHAnsi" w:eastAsia="Tahoma" w:hAnsiTheme="minorHAnsi" w:cstheme="minorHAnsi"/>
                <w:lang w:val="en-US"/>
              </w:rPr>
              <w:t>7</w:t>
            </w:r>
            <w:r w:rsidRPr="00855B10">
              <w:rPr>
                <w:rFonts w:asciiTheme="minorHAnsi" w:eastAsia="Tahoma" w:hAnsiTheme="minorHAnsi" w:cstheme="minorHAnsi"/>
                <w:lang w:val="en-US"/>
              </w:rPr>
              <w:t>.</w:t>
            </w:r>
          </w:p>
        </w:tc>
        <w:tc>
          <w:tcPr>
            <w:tcW w:w="4110" w:type="dxa"/>
          </w:tcPr>
          <w:p w14:paraId="1AAC36EF" w14:textId="261D09E1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Labu</w:t>
            </w:r>
            <w:proofErr w:type="spellEnd"/>
            <w:r w:rsidRPr="00855B10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 Erlenmeyer</w:t>
            </w:r>
          </w:p>
        </w:tc>
      </w:tr>
      <w:tr w:rsidR="00837E54" w:rsidRPr="00855B10" w14:paraId="59270830" w14:textId="77777777" w:rsidTr="00902227">
        <w:trPr>
          <w:trHeight w:val="300"/>
        </w:trPr>
        <w:tc>
          <w:tcPr>
            <w:tcW w:w="708" w:type="dxa"/>
          </w:tcPr>
          <w:p w14:paraId="31BE05D8" w14:textId="77777777" w:rsidR="00837E54" w:rsidRPr="00855B10" w:rsidRDefault="00837E54" w:rsidP="00837E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6" w:type="dxa"/>
          </w:tcPr>
          <w:p w14:paraId="61F2FFB7" w14:textId="48F3328C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Sarung</w:t>
            </w:r>
            <w:proofErr w:type="spellEnd"/>
            <w:r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tangan</w:t>
            </w:r>
            <w:proofErr w:type="spellEnd"/>
            <w:r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 anti </w:t>
            </w:r>
            <w:proofErr w:type="spellStart"/>
            <w:r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panas</w:t>
            </w:r>
            <w:proofErr w:type="spellEnd"/>
          </w:p>
        </w:tc>
        <w:tc>
          <w:tcPr>
            <w:tcW w:w="426" w:type="dxa"/>
          </w:tcPr>
          <w:p w14:paraId="4248FDED" w14:textId="77777777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4110" w:type="dxa"/>
          </w:tcPr>
          <w:p w14:paraId="05423CE6" w14:textId="77777777" w:rsidR="00837E54" w:rsidRPr="00855B10" w:rsidRDefault="00837E54" w:rsidP="00837E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</w:p>
        </w:tc>
      </w:tr>
    </w:tbl>
    <w:p w14:paraId="5A1E13FF" w14:textId="77777777" w:rsidR="00E673BC" w:rsidRPr="00855B10" w:rsidRDefault="00E673BC" w:rsidP="006B2BA7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sz w:val="10"/>
          <w:szCs w:val="10"/>
        </w:rPr>
      </w:pPr>
    </w:p>
    <w:p w14:paraId="4EF209FC" w14:textId="471F2A3D" w:rsidR="00E673BC" w:rsidRPr="00855B10" w:rsidRDefault="0000581F" w:rsidP="005E2AB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asciiTheme="minorHAnsi" w:eastAsia="Tahoma" w:hAnsiTheme="minorHAnsi" w:cstheme="minorHAnsi"/>
          <w:b/>
        </w:rPr>
      </w:pPr>
      <w:r w:rsidRPr="00855B10">
        <w:rPr>
          <w:rFonts w:asciiTheme="minorHAnsi" w:eastAsia="Tahoma" w:hAnsiTheme="minorHAnsi" w:cstheme="minorHAnsi"/>
        </w:rPr>
        <w:t>Bahan</w:t>
      </w:r>
    </w:p>
    <w:tbl>
      <w:tblPr>
        <w:tblStyle w:val="a0"/>
        <w:tblW w:w="12879" w:type="dxa"/>
        <w:tblInd w:w="175" w:type="dxa"/>
        <w:tblLayout w:type="fixed"/>
        <w:tblLook w:val="0400" w:firstRow="0" w:lastRow="0" w:firstColumn="0" w:lastColumn="0" w:noHBand="0" w:noVBand="1"/>
      </w:tblPr>
      <w:tblGrid>
        <w:gridCol w:w="709"/>
        <w:gridCol w:w="3685"/>
        <w:gridCol w:w="425"/>
        <w:gridCol w:w="4091"/>
        <w:gridCol w:w="3969"/>
      </w:tblGrid>
      <w:tr w:rsidR="000F07E2" w:rsidRPr="00855B10" w14:paraId="7C587A1A" w14:textId="77777777" w:rsidTr="00902227">
        <w:trPr>
          <w:trHeight w:val="315"/>
        </w:trPr>
        <w:tc>
          <w:tcPr>
            <w:tcW w:w="709" w:type="dxa"/>
          </w:tcPr>
          <w:p w14:paraId="3675D50D" w14:textId="77777777" w:rsidR="00543E87" w:rsidRPr="00855B10" w:rsidRDefault="00543E87" w:rsidP="00543E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</w:t>
            </w:r>
          </w:p>
        </w:tc>
        <w:tc>
          <w:tcPr>
            <w:tcW w:w="3685" w:type="dxa"/>
          </w:tcPr>
          <w:p w14:paraId="4A6DC311" w14:textId="6BE29D83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855B10">
              <w:rPr>
                <w:rFonts w:asciiTheme="minorHAnsi" w:eastAsia="Tahoma" w:hAnsiTheme="minorHAnsi" w:cstheme="minorHAnsi"/>
                <w:bCs/>
              </w:rPr>
              <w:t>Air murni</w:t>
            </w:r>
          </w:p>
        </w:tc>
        <w:tc>
          <w:tcPr>
            <w:tcW w:w="425" w:type="dxa"/>
          </w:tcPr>
          <w:p w14:paraId="6FE13B70" w14:textId="52882FA4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10</w:t>
            </w:r>
            <w:r w:rsidRPr="00855B10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4091" w:type="dxa"/>
          </w:tcPr>
          <w:p w14:paraId="05EEB964" w14:textId="6FC1ADB6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855B10">
              <w:rPr>
                <w:rFonts w:asciiTheme="minorHAnsi" w:eastAsia="Tahoma" w:hAnsiTheme="minorHAnsi" w:cstheme="minorHAnsi"/>
                <w:bCs/>
              </w:rPr>
              <w:t xml:space="preserve">Trietanolamin </w:t>
            </w:r>
          </w:p>
        </w:tc>
        <w:tc>
          <w:tcPr>
            <w:tcW w:w="3969" w:type="dxa"/>
          </w:tcPr>
          <w:p w14:paraId="324AD84B" w14:textId="7777777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0F07E2" w:rsidRPr="00855B10" w14:paraId="20ED28EB" w14:textId="77777777" w:rsidTr="00902227">
        <w:trPr>
          <w:trHeight w:val="300"/>
        </w:trPr>
        <w:tc>
          <w:tcPr>
            <w:tcW w:w="709" w:type="dxa"/>
          </w:tcPr>
          <w:p w14:paraId="695134E0" w14:textId="77777777" w:rsidR="00543E87" w:rsidRPr="00855B10" w:rsidRDefault="00543E87" w:rsidP="00543E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2</w:t>
            </w:r>
          </w:p>
        </w:tc>
        <w:tc>
          <w:tcPr>
            <w:tcW w:w="3685" w:type="dxa"/>
          </w:tcPr>
          <w:p w14:paraId="4F613DFF" w14:textId="74321A85" w:rsidR="00543E87" w:rsidRPr="00855B10" w:rsidRDefault="00543E87" w:rsidP="00543E8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0" w:name="_heading=h.x8u2cscjfcsb" w:colFirst="0" w:colLast="0"/>
            <w:bookmarkEnd w:id="0"/>
            <w:proofErr w:type="spellStart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Asam</w:t>
            </w:r>
            <w:proofErr w:type="spellEnd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nitrat</w:t>
            </w:r>
            <w:proofErr w:type="spellEnd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2,5%</w:t>
            </w:r>
          </w:p>
        </w:tc>
        <w:tc>
          <w:tcPr>
            <w:tcW w:w="425" w:type="dxa"/>
          </w:tcPr>
          <w:p w14:paraId="60943E45" w14:textId="6F46D1BF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</w:t>
            </w:r>
            <w:r w:rsidRPr="00855B10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855B10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4091" w:type="dxa"/>
          </w:tcPr>
          <w:p w14:paraId="6E4538AA" w14:textId="2CC8DEB0" w:rsidR="00543E87" w:rsidRPr="00855B10" w:rsidRDefault="00543E87" w:rsidP="00543E8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Kalium Bromide for IR Spectroscopy</w:t>
            </w:r>
          </w:p>
        </w:tc>
        <w:tc>
          <w:tcPr>
            <w:tcW w:w="3969" w:type="dxa"/>
          </w:tcPr>
          <w:p w14:paraId="709BB7F5" w14:textId="7777777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0F07E2" w:rsidRPr="00855B10" w14:paraId="23116DC0" w14:textId="77777777" w:rsidTr="00902227">
        <w:trPr>
          <w:trHeight w:val="300"/>
        </w:trPr>
        <w:tc>
          <w:tcPr>
            <w:tcW w:w="709" w:type="dxa"/>
          </w:tcPr>
          <w:p w14:paraId="45477D09" w14:textId="77777777" w:rsidR="00543E87" w:rsidRPr="00855B10" w:rsidRDefault="00543E87" w:rsidP="00543E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3</w:t>
            </w:r>
          </w:p>
        </w:tc>
        <w:tc>
          <w:tcPr>
            <w:tcW w:w="3685" w:type="dxa"/>
          </w:tcPr>
          <w:p w14:paraId="7D072F61" w14:textId="78E51532" w:rsidR="00543E87" w:rsidRPr="00855B10" w:rsidRDefault="00543E87" w:rsidP="00543E8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1" w:name="_heading=h.2zg68gg6a8i" w:colFirst="0" w:colLast="0"/>
            <w:bookmarkEnd w:id="1"/>
            <w:proofErr w:type="spellStart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Asam</w:t>
            </w:r>
            <w:proofErr w:type="spellEnd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sulfat</w:t>
            </w:r>
            <w:proofErr w:type="spellEnd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P</w:t>
            </w:r>
          </w:p>
        </w:tc>
        <w:tc>
          <w:tcPr>
            <w:tcW w:w="425" w:type="dxa"/>
          </w:tcPr>
          <w:p w14:paraId="17B19D6B" w14:textId="3AF1A38E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</w:t>
            </w:r>
            <w:r w:rsidRPr="00855B10">
              <w:rPr>
                <w:rFonts w:asciiTheme="minorHAnsi" w:eastAsia="Tahoma" w:hAnsiTheme="minorHAnsi" w:cstheme="minorHAnsi"/>
                <w:lang w:val="en-US"/>
              </w:rPr>
              <w:t>2</w:t>
            </w:r>
            <w:r w:rsidRPr="00855B10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4091" w:type="dxa"/>
          </w:tcPr>
          <w:p w14:paraId="17AA2F2E" w14:textId="076B24FD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Kloroform</w:t>
            </w:r>
          </w:p>
        </w:tc>
        <w:tc>
          <w:tcPr>
            <w:tcW w:w="3969" w:type="dxa"/>
          </w:tcPr>
          <w:p w14:paraId="76E0A471" w14:textId="7777777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0F07E2" w:rsidRPr="00855B10" w14:paraId="72537807" w14:textId="77777777" w:rsidTr="00902227">
        <w:trPr>
          <w:trHeight w:val="300"/>
        </w:trPr>
        <w:tc>
          <w:tcPr>
            <w:tcW w:w="709" w:type="dxa"/>
          </w:tcPr>
          <w:p w14:paraId="6EAC2B66" w14:textId="77777777" w:rsidR="00543E87" w:rsidRPr="00855B10" w:rsidRDefault="00543E87" w:rsidP="00543E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4</w:t>
            </w:r>
          </w:p>
        </w:tc>
        <w:tc>
          <w:tcPr>
            <w:tcW w:w="3685" w:type="dxa"/>
          </w:tcPr>
          <w:p w14:paraId="3C14A9D3" w14:textId="3476C146" w:rsidR="00543E87" w:rsidRPr="00855B10" w:rsidRDefault="00543E87" w:rsidP="00543E8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2" w:name="_heading=h.3z8zubqtoymj" w:colFirst="0" w:colLast="0"/>
            <w:bookmarkEnd w:id="2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Baku </w:t>
            </w:r>
            <w:proofErr w:type="spellStart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kerja</w:t>
            </w:r>
            <w:proofErr w:type="spellEnd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Isoniazid</w:t>
            </w:r>
          </w:p>
        </w:tc>
        <w:tc>
          <w:tcPr>
            <w:tcW w:w="425" w:type="dxa"/>
          </w:tcPr>
          <w:p w14:paraId="7FC3EA9A" w14:textId="4F039B9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</w:t>
            </w:r>
            <w:r w:rsidRPr="00855B10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Pr="00855B10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4091" w:type="dxa"/>
          </w:tcPr>
          <w:p w14:paraId="5A47DDBE" w14:textId="237751E7" w:rsidR="00543E87" w:rsidRPr="00855B10" w:rsidRDefault="00543E87" w:rsidP="00543E8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3" w:name="_heading=h.vhxhs78fvmlj" w:colFirst="0" w:colLast="0"/>
            <w:bookmarkEnd w:id="3"/>
            <w:proofErr w:type="spellStart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Metanol</w:t>
            </w:r>
            <w:proofErr w:type="spellEnd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pro HPLC</w:t>
            </w:r>
          </w:p>
        </w:tc>
        <w:tc>
          <w:tcPr>
            <w:tcW w:w="3969" w:type="dxa"/>
          </w:tcPr>
          <w:p w14:paraId="1212B26B" w14:textId="7777777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0F07E2" w:rsidRPr="00855B10" w14:paraId="07D941BC" w14:textId="77777777" w:rsidTr="00902227">
        <w:trPr>
          <w:trHeight w:val="300"/>
        </w:trPr>
        <w:tc>
          <w:tcPr>
            <w:tcW w:w="709" w:type="dxa"/>
          </w:tcPr>
          <w:p w14:paraId="0730977D" w14:textId="77777777" w:rsidR="00543E87" w:rsidRPr="00855B10" w:rsidRDefault="00543E87" w:rsidP="00543E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5</w:t>
            </w:r>
          </w:p>
        </w:tc>
        <w:tc>
          <w:tcPr>
            <w:tcW w:w="3685" w:type="dxa"/>
          </w:tcPr>
          <w:p w14:paraId="4B7E72EF" w14:textId="42289B6D" w:rsidR="00543E87" w:rsidRPr="00855B10" w:rsidRDefault="00543E87" w:rsidP="00543E8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4" w:name="_heading=h.jvndzg8ut3y9" w:colFirst="0" w:colLast="0"/>
            <w:bookmarkEnd w:id="4"/>
            <w:proofErr w:type="spellStart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425" w:type="dxa"/>
          </w:tcPr>
          <w:p w14:paraId="4D0C0B5F" w14:textId="165E8153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1</w:t>
            </w:r>
            <w:r w:rsidRPr="00855B10">
              <w:rPr>
                <w:rFonts w:asciiTheme="minorHAnsi" w:eastAsia="Tahoma" w:hAnsiTheme="minorHAnsi" w:cstheme="minorHAnsi"/>
                <w:lang w:val="en-US"/>
              </w:rPr>
              <w:t>4</w:t>
            </w:r>
            <w:r w:rsidRPr="00855B10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4091" w:type="dxa"/>
          </w:tcPr>
          <w:p w14:paraId="124CFDE9" w14:textId="2ADF7586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Multielement standard ICP</w:t>
            </w:r>
          </w:p>
        </w:tc>
        <w:tc>
          <w:tcPr>
            <w:tcW w:w="3969" w:type="dxa"/>
          </w:tcPr>
          <w:p w14:paraId="2EB599C7" w14:textId="7777777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0F07E2" w:rsidRPr="00855B10" w14:paraId="325A9931" w14:textId="77777777" w:rsidTr="00902227">
        <w:trPr>
          <w:trHeight w:val="300"/>
        </w:trPr>
        <w:tc>
          <w:tcPr>
            <w:tcW w:w="709" w:type="dxa"/>
          </w:tcPr>
          <w:p w14:paraId="34BB85FD" w14:textId="77777777" w:rsidR="00543E87" w:rsidRPr="00855B10" w:rsidRDefault="00543E87" w:rsidP="00543E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lastRenderedPageBreak/>
              <w:t>6</w:t>
            </w:r>
          </w:p>
        </w:tc>
        <w:tc>
          <w:tcPr>
            <w:tcW w:w="3685" w:type="dxa"/>
          </w:tcPr>
          <w:p w14:paraId="19B692E4" w14:textId="59AC4FBF" w:rsidR="00543E87" w:rsidRPr="00855B10" w:rsidRDefault="00543E87" w:rsidP="00543E8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5" w:name="_heading=h.spagqur3o25t" w:colFirst="0" w:colLast="0"/>
            <w:bookmarkEnd w:id="5"/>
            <w:proofErr w:type="spellStart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Eter</w:t>
            </w:r>
            <w:proofErr w:type="spellEnd"/>
          </w:p>
        </w:tc>
        <w:tc>
          <w:tcPr>
            <w:tcW w:w="425" w:type="dxa"/>
          </w:tcPr>
          <w:p w14:paraId="0C2DE469" w14:textId="4724A16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>15.</w:t>
            </w:r>
          </w:p>
        </w:tc>
        <w:tc>
          <w:tcPr>
            <w:tcW w:w="4091" w:type="dxa"/>
          </w:tcPr>
          <w:p w14:paraId="3C4605CD" w14:textId="1F06CA22" w:rsidR="00543E87" w:rsidRPr="00855B10" w:rsidRDefault="00543E87" w:rsidP="00543E87">
            <w:pPr>
              <w:pStyle w:val="Heading4"/>
              <w:rPr>
                <w:rFonts w:asciiTheme="minorHAnsi" w:eastAsia="Tahoma" w:hAnsiTheme="minorHAnsi" w:cstheme="minorHAnsi"/>
                <w:i w:val="0"/>
                <w:iCs w:val="0"/>
                <w:sz w:val="22"/>
                <w:szCs w:val="22"/>
                <w:lang w:eastAsia="en-ID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i w:val="0"/>
                <w:iCs w:val="0"/>
                <w:sz w:val="22"/>
                <w:szCs w:val="22"/>
                <w:lang w:eastAsia="en-ID"/>
              </w:rPr>
              <w:t>Isoniasin</w:t>
            </w:r>
            <w:proofErr w:type="spellEnd"/>
          </w:p>
        </w:tc>
        <w:tc>
          <w:tcPr>
            <w:tcW w:w="3969" w:type="dxa"/>
          </w:tcPr>
          <w:p w14:paraId="65596A94" w14:textId="7777777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0F07E2" w:rsidRPr="00855B10" w14:paraId="71261565" w14:textId="77777777" w:rsidTr="00902227">
        <w:trPr>
          <w:trHeight w:val="300"/>
        </w:trPr>
        <w:tc>
          <w:tcPr>
            <w:tcW w:w="709" w:type="dxa"/>
          </w:tcPr>
          <w:p w14:paraId="58B3B614" w14:textId="77777777" w:rsidR="00543E87" w:rsidRPr="00855B10" w:rsidRDefault="00543E87" w:rsidP="00543E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jc w:val="both"/>
              <w:rPr>
                <w:rFonts w:asciiTheme="minorHAnsi" w:eastAsia="Tahoma" w:hAnsiTheme="minorHAnsi" w:cstheme="minorHAnsi"/>
              </w:rPr>
            </w:pPr>
            <w:r w:rsidRPr="00855B10">
              <w:rPr>
                <w:rFonts w:asciiTheme="minorHAnsi" w:eastAsia="Tahoma" w:hAnsiTheme="minorHAnsi" w:cstheme="minorHAnsi"/>
              </w:rPr>
              <w:t>7</w:t>
            </w:r>
          </w:p>
        </w:tc>
        <w:tc>
          <w:tcPr>
            <w:tcW w:w="3685" w:type="dxa"/>
          </w:tcPr>
          <w:p w14:paraId="6A352DCD" w14:textId="3528EBA9" w:rsidR="00543E87" w:rsidRPr="00855B10" w:rsidRDefault="00543E87" w:rsidP="00543E8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Kalium </w:t>
            </w:r>
            <w:proofErr w:type="spellStart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fosfat</w:t>
            </w:r>
            <w:proofErr w:type="spellEnd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855B10">
              <w:rPr>
                <w:rFonts w:asciiTheme="minorHAnsi" w:hAnsiTheme="minorHAnsi" w:cstheme="minorHAnsi"/>
                <w:i w:val="0"/>
                <w:sz w:val="22"/>
                <w:szCs w:val="22"/>
              </w:rPr>
              <w:t>monobasa</w:t>
            </w:r>
            <w:proofErr w:type="spellEnd"/>
          </w:p>
        </w:tc>
        <w:tc>
          <w:tcPr>
            <w:tcW w:w="425" w:type="dxa"/>
          </w:tcPr>
          <w:p w14:paraId="152AFFFF" w14:textId="2FA42330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 xml:space="preserve">16. </w:t>
            </w:r>
          </w:p>
        </w:tc>
        <w:tc>
          <w:tcPr>
            <w:tcW w:w="4091" w:type="dxa"/>
          </w:tcPr>
          <w:p w14:paraId="2DAB9582" w14:textId="580505A0" w:rsidR="00543E87" w:rsidRPr="00855B10" w:rsidRDefault="00543E87" w:rsidP="00543E87">
            <w:pPr>
              <w:pStyle w:val="Heading4"/>
              <w:rPr>
                <w:rFonts w:asciiTheme="minorHAnsi" w:eastAsia="Tahoma" w:hAnsiTheme="minorHAnsi" w:cstheme="minorHAnsi"/>
                <w:i w:val="0"/>
                <w:iCs w:val="0"/>
                <w:sz w:val="22"/>
                <w:szCs w:val="22"/>
                <w:lang w:eastAsia="en-ID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i w:val="0"/>
                <w:iCs w:val="0"/>
                <w:sz w:val="22"/>
                <w:szCs w:val="22"/>
                <w:lang w:eastAsia="en-ID"/>
              </w:rPr>
              <w:t>Isonikotinamida</w:t>
            </w:r>
            <w:proofErr w:type="spellEnd"/>
          </w:p>
        </w:tc>
        <w:tc>
          <w:tcPr>
            <w:tcW w:w="3969" w:type="dxa"/>
          </w:tcPr>
          <w:p w14:paraId="2A9354B9" w14:textId="7777777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0F07E2" w:rsidRPr="00855B10" w14:paraId="051E9DBC" w14:textId="77777777" w:rsidTr="00902227">
        <w:trPr>
          <w:trHeight w:val="300"/>
        </w:trPr>
        <w:tc>
          <w:tcPr>
            <w:tcW w:w="709" w:type="dxa"/>
          </w:tcPr>
          <w:p w14:paraId="7FD7D5A4" w14:textId="77777777" w:rsidR="00543E87" w:rsidRPr="00855B10" w:rsidRDefault="00543E87" w:rsidP="00543E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5" w:type="dxa"/>
          </w:tcPr>
          <w:p w14:paraId="162BF010" w14:textId="54E6DA28" w:rsidR="00543E87" w:rsidRPr="00855B10" w:rsidRDefault="00543E87" w:rsidP="00543E8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i w:val="0"/>
                <w:iCs w:val="0"/>
                <w:sz w:val="22"/>
                <w:szCs w:val="22"/>
                <w:lang w:eastAsia="en-ID"/>
              </w:rPr>
              <w:t>Pikolinohidrazida</w:t>
            </w:r>
            <w:proofErr w:type="spellEnd"/>
          </w:p>
        </w:tc>
        <w:tc>
          <w:tcPr>
            <w:tcW w:w="425" w:type="dxa"/>
          </w:tcPr>
          <w:p w14:paraId="2EA5567A" w14:textId="1DDD4DC9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lang w:val="en-US"/>
              </w:rPr>
              <w:t xml:space="preserve">17. </w:t>
            </w:r>
          </w:p>
        </w:tc>
        <w:tc>
          <w:tcPr>
            <w:tcW w:w="4091" w:type="dxa"/>
          </w:tcPr>
          <w:p w14:paraId="17F356CC" w14:textId="425C9B5E" w:rsidR="00543E87" w:rsidRPr="00855B10" w:rsidRDefault="00543E87" w:rsidP="00543E87">
            <w:pPr>
              <w:pStyle w:val="Heading4"/>
              <w:rPr>
                <w:rFonts w:asciiTheme="minorHAnsi" w:eastAsia="Tahoma" w:hAnsiTheme="minorHAnsi" w:cstheme="minorHAnsi"/>
                <w:i w:val="0"/>
                <w:iCs w:val="0"/>
                <w:sz w:val="22"/>
                <w:szCs w:val="22"/>
                <w:lang w:eastAsia="en-ID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i w:val="0"/>
                <w:iCs w:val="0"/>
                <w:sz w:val="22"/>
                <w:szCs w:val="22"/>
                <w:lang w:eastAsia="en-ID"/>
              </w:rPr>
              <w:t>Isonikotinonitril</w:t>
            </w:r>
            <w:proofErr w:type="spellEnd"/>
          </w:p>
        </w:tc>
        <w:tc>
          <w:tcPr>
            <w:tcW w:w="3969" w:type="dxa"/>
          </w:tcPr>
          <w:p w14:paraId="6D5586BB" w14:textId="7777777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43E87" w:rsidRPr="00855B10" w14:paraId="6B4E8979" w14:textId="77777777" w:rsidTr="00902227">
        <w:trPr>
          <w:trHeight w:val="300"/>
        </w:trPr>
        <w:tc>
          <w:tcPr>
            <w:tcW w:w="709" w:type="dxa"/>
          </w:tcPr>
          <w:p w14:paraId="420A8C0E" w14:textId="77777777" w:rsidR="00543E87" w:rsidRPr="00855B10" w:rsidRDefault="00543E87" w:rsidP="00543E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5" w:type="dxa"/>
          </w:tcPr>
          <w:p w14:paraId="29ABD957" w14:textId="50620FDA" w:rsidR="00543E87" w:rsidRPr="00855B10" w:rsidRDefault="00543E87" w:rsidP="00543E87">
            <w:pPr>
              <w:pStyle w:val="Heading4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eastAsia="en-ID"/>
              </w:rPr>
            </w:pPr>
            <w:r w:rsidRPr="00855B10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eastAsia="en-ID"/>
              </w:rPr>
              <w:t xml:space="preserve">Natrium </w:t>
            </w:r>
            <w:proofErr w:type="spellStart"/>
            <w:r w:rsidRPr="00855B10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eastAsia="en-ID"/>
              </w:rPr>
              <w:t>Hidroksida</w:t>
            </w:r>
            <w:proofErr w:type="spellEnd"/>
          </w:p>
        </w:tc>
        <w:tc>
          <w:tcPr>
            <w:tcW w:w="425" w:type="dxa"/>
          </w:tcPr>
          <w:p w14:paraId="40BDB9CB" w14:textId="7777777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4091" w:type="dxa"/>
          </w:tcPr>
          <w:p w14:paraId="498D7CC2" w14:textId="77777777" w:rsidR="00543E87" w:rsidRPr="00855B10" w:rsidRDefault="00543E87" w:rsidP="00543E87">
            <w:pPr>
              <w:pStyle w:val="Heading4"/>
              <w:rPr>
                <w:rFonts w:asciiTheme="minorHAnsi" w:eastAsia="Tahoma" w:hAnsiTheme="minorHAnsi" w:cstheme="minorHAnsi"/>
                <w:i w:val="0"/>
                <w:iCs w:val="0"/>
                <w:sz w:val="22"/>
                <w:szCs w:val="22"/>
                <w:lang w:eastAsia="en-ID"/>
              </w:rPr>
            </w:pPr>
          </w:p>
        </w:tc>
        <w:tc>
          <w:tcPr>
            <w:tcW w:w="3969" w:type="dxa"/>
          </w:tcPr>
          <w:p w14:paraId="53F7FA6A" w14:textId="77777777" w:rsidR="00543E87" w:rsidRPr="00855B10" w:rsidRDefault="00543E87" w:rsidP="00543E8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71464A61" w14:textId="77777777" w:rsidR="00465191" w:rsidRPr="00855B10" w:rsidRDefault="00465191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sz w:val="10"/>
          <w:szCs w:val="10"/>
        </w:rPr>
      </w:pPr>
    </w:p>
    <w:p w14:paraId="3FA767B4" w14:textId="0C676B1E" w:rsidR="00E673BC" w:rsidRPr="00855B10" w:rsidRDefault="00BD39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7" w:hanging="482"/>
        <w:jc w:val="both"/>
        <w:rPr>
          <w:rFonts w:asciiTheme="minorHAnsi" w:eastAsia="Tahoma" w:hAnsiTheme="minorHAnsi" w:cstheme="minorHAnsi"/>
        </w:rPr>
      </w:pPr>
      <w:proofErr w:type="spellStart"/>
      <w:r w:rsidRPr="00855B10">
        <w:rPr>
          <w:rFonts w:asciiTheme="minorHAnsi" w:eastAsia="Tahoma" w:hAnsiTheme="minorHAnsi" w:cstheme="minorHAnsi"/>
          <w:b/>
          <w:lang w:val="en-US"/>
        </w:rPr>
        <w:t>Instruksi</w:t>
      </w:r>
      <w:proofErr w:type="spellEnd"/>
      <w:r w:rsidRPr="00855B10">
        <w:rPr>
          <w:rFonts w:asciiTheme="minorHAnsi" w:eastAsia="Tahoma" w:hAnsiTheme="minorHAnsi" w:cstheme="minorHAnsi"/>
          <w:b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lang w:val="en-US"/>
        </w:rPr>
        <w:t>Kerja</w:t>
      </w:r>
      <w:proofErr w:type="spellEnd"/>
    </w:p>
    <w:p w14:paraId="14422A60" w14:textId="11452959" w:rsidR="00E673BC" w:rsidRPr="00855B10" w:rsidRDefault="0000581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7" w:hanging="540"/>
        <w:jc w:val="both"/>
        <w:rPr>
          <w:rFonts w:asciiTheme="minorHAnsi" w:eastAsia="Tahoma" w:hAnsiTheme="minorHAnsi" w:cstheme="minorHAnsi"/>
          <w:b/>
          <w:bCs/>
          <w:lang w:val="en-US"/>
        </w:rPr>
      </w:pPr>
      <w:r w:rsidRPr="00855B10">
        <w:rPr>
          <w:rFonts w:asciiTheme="minorHAnsi" w:eastAsia="Tahoma" w:hAnsiTheme="minorHAnsi" w:cstheme="minorHAnsi"/>
        </w:rPr>
        <w:t>Pemerian</w:t>
      </w:r>
    </w:p>
    <w:p w14:paraId="49607160" w14:textId="7CEF28C6" w:rsidR="00E673BC" w:rsidRPr="00855B10" w:rsidRDefault="0000581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Syarat</w:t>
      </w:r>
    </w:p>
    <w:p w14:paraId="11A909A7" w14:textId="5DEBD6DF" w:rsidR="00823644" w:rsidRPr="00855B10" w:rsidRDefault="00991010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40"/>
        </w:tabs>
        <w:spacing w:after="0" w:line="276" w:lineRule="auto"/>
        <w:ind w:left="1440" w:right="-187"/>
        <w:jc w:val="both"/>
        <w:rPr>
          <w:rFonts w:asciiTheme="minorHAnsi" w:eastAsia="Tahoma" w:hAnsiTheme="minorHAnsi" w:cstheme="minorHAnsi"/>
          <w:lang w:val="en-US"/>
        </w:rPr>
      </w:pPr>
      <w:bookmarkStart w:id="6" w:name="_heading=h.gjdgxs" w:colFirst="0" w:colLast="0"/>
      <w:bookmarkEnd w:id="6"/>
      <w:r w:rsidRPr="00855B10">
        <w:rPr>
          <w:rFonts w:asciiTheme="minorHAnsi" w:eastAsia="Tahoma" w:hAnsiTheme="minorHAnsi" w:cstheme="minorHAnsi"/>
        </w:rPr>
        <w:t xml:space="preserve">Sesuai dengan spesifikasi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bahan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</w:rPr>
        <w:t xml:space="preserve"> Isoniazid (S-QC-01-034).</w:t>
      </w:r>
    </w:p>
    <w:p w14:paraId="61D3E915" w14:textId="2DEFD3A7" w:rsidR="00E673BC" w:rsidRPr="00855B10" w:rsidRDefault="0000581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7" w:hanging="81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Cara Kerja</w:t>
      </w:r>
    </w:p>
    <w:p w14:paraId="19A1A36C" w14:textId="10C19EE2" w:rsidR="00E673BC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440" w:right="-187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</w:rPr>
        <w:t>Amati secara visual (Organoleptik)</w:t>
      </w:r>
      <w:r w:rsidR="00823644" w:rsidRPr="00855B10">
        <w:rPr>
          <w:rFonts w:asciiTheme="minorHAnsi" w:eastAsia="Tahoma" w:hAnsiTheme="minorHAnsi" w:cstheme="minorHAnsi"/>
          <w:lang w:val="en-US"/>
        </w:rPr>
        <w:t>.</w:t>
      </w:r>
    </w:p>
    <w:p w14:paraId="2D9C531A" w14:textId="77777777" w:rsidR="0035729C" w:rsidRPr="00855B10" w:rsidRDefault="0035729C" w:rsidP="006B2BA7">
      <w:pPr>
        <w:spacing w:after="0" w:line="276" w:lineRule="auto"/>
        <w:ind w:right="-187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1F8ECF1C" w14:textId="1DF50580" w:rsidR="00E673BC" w:rsidRPr="00855B10" w:rsidRDefault="0000581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7" w:hanging="5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Kelarutan</w:t>
      </w:r>
    </w:p>
    <w:p w14:paraId="44AC1580" w14:textId="7572EE41" w:rsidR="00E673BC" w:rsidRPr="00855B10" w:rsidRDefault="0000581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7" w:hanging="1123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Syara</w:t>
      </w:r>
      <w:r w:rsidR="00E87901" w:rsidRPr="00855B10">
        <w:rPr>
          <w:rFonts w:asciiTheme="minorHAnsi" w:eastAsia="Tahoma" w:hAnsiTheme="minorHAnsi" w:cstheme="minorHAnsi"/>
          <w:lang w:val="en-US"/>
        </w:rPr>
        <w:t>t</w:t>
      </w:r>
    </w:p>
    <w:p w14:paraId="18C1AF69" w14:textId="619B9011" w:rsidR="00E673BC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40"/>
        </w:tabs>
        <w:spacing w:after="0" w:line="276" w:lineRule="auto"/>
        <w:ind w:left="720" w:right="-187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</w:rPr>
        <w:tab/>
      </w:r>
      <w:r w:rsidRPr="00855B10">
        <w:rPr>
          <w:rFonts w:asciiTheme="minorHAnsi" w:eastAsia="Tahoma" w:hAnsiTheme="minorHAnsi" w:cstheme="minorHAnsi"/>
        </w:rPr>
        <w:tab/>
      </w:r>
      <w:r w:rsidR="00991010" w:rsidRPr="00855B10">
        <w:rPr>
          <w:rFonts w:asciiTheme="minorHAnsi" w:eastAsia="Tahoma" w:hAnsiTheme="minorHAnsi" w:cstheme="minorHAnsi"/>
        </w:rPr>
        <w:t xml:space="preserve">Sesuai dengan spesifikasi </w:t>
      </w:r>
      <w:proofErr w:type="spellStart"/>
      <w:r w:rsidR="00991010" w:rsidRPr="00855B10">
        <w:rPr>
          <w:rFonts w:asciiTheme="minorHAnsi" w:eastAsia="Tahoma" w:hAnsiTheme="minorHAnsi" w:cstheme="minorHAnsi"/>
          <w:lang w:val="en-US"/>
        </w:rPr>
        <w:t>bahan</w:t>
      </w:r>
      <w:proofErr w:type="spellEnd"/>
      <w:r w:rsidR="00991010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991010" w:rsidRPr="00855B10">
        <w:rPr>
          <w:rFonts w:asciiTheme="minorHAnsi" w:eastAsia="Tahoma" w:hAnsiTheme="minorHAnsi" w:cstheme="minorHAnsi"/>
          <w:lang w:val="en-US"/>
        </w:rPr>
        <w:t>baku</w:t>
      </w:r>
      <w:proofErr w:type="spellEnd"/>
      <w:r w:rsidR="00991010" w:rsidRPr="00855B10">
        <w:rPr>
          <w:rFonts w:asciiTheme="minorHAnsi" w:eastAsia="Tahoma" w:hAnsiTheme="minorHAnsi" w:cstheme="minorHAnsi"/>
        </w:rPr>
        <w:t xml:space="preserve"> Isoniazid (S-QC-01-034).</w:t>
      </w:r>
    </w:p>
    <w:p w14:paraId="2F183E54" w14:textId="36B2AFA4" w:rsidR="00E673BC" w:rsidRPr="00855B10" w:rsidRDefault="0000581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7"/>
        <w:jc w:val="both"/>
        <w:rPr>
          <w:rFonts w:asciiTheme="minorHAnsi" w:eastAsia="Tahoma" w:hAnsiTheme="minorHAnsi" w:cstheme="minorHAnsi"/>
          <w:i/>
        </w:rPr>
      </w:pPr>
      <w:r w:rsidRPr="00855B10">
        <w:rPr>
          <w:rFonts w:asciiTheme="minorHAnsi" w:eastAsia="Tahoma" w:hAnsiTheme="minorHAnsi" w:cstheme="minorHAnsi"/>
        </w:rPr>
        <w:t>Cara Kerja</w:t>
      </w:r>
    </w:p>
    <w:p w14:paraId="501BE2B9" w14:textId="5740495F" w:rsidR="00E673BC" w:rsidRPr="00855B10" w:rsidRDefault="0000581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7" w:hanging="374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Kelarutan dalam Air</w:t>
      </w:r>
    </w:p>
    <w:p w14:paraId="58D5B49D" w14:textId="20362C8A" w:rsidR="00E673BC" w:rsidRPr="00855B10" w:rsidRDefault="0000581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Larutkan 1 g zat uji dengan 1 - 10 ml Air murni dalam </w:t>
      </w:r>
      <w:proofErr w:type="spellStart"/>
      <w:r w:rsidR="005E2AB5" w:rsidRPr="00855B10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="005E2AB5" w:rsidRPr="00855B10">
        <w:rPr>
          <w:rFonts w:asciiTheme="minorHAnsi" w:eastAsia="Tahoma" w:hAnsiTheme="minorHAnsi" w:cstheme="minorHAnsi"/>
          <w:lang w:val="en-US"/>
        </w:rPr>
        <w:t xml:space="preserve"> Nessler</w:t>
      </w:r>
      <w:r w:rsidRPr="00855B10">
        <w:rPr>
          <w:rFonts w:asciiTheme="minorHAnsi" w:eastAsia="Tahoma" w:hAnsiTheme="minorHAnsi" w:cstheme="minorHAnsi"/>
        </w:rPr>
        <w:t>.</w:t>
      </w:r>
    </w:p>
    <w:p w14:paraId="30170E41" w14:textId="77777777" w:rsidR="00E673BC" w:rsidRPr="00855B10" w:rsidRDefault="0000581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Amati pemerian larutan.</w:t>
      </w:r>
    </w:p>
    <w:p w14:paraId="045B61C4" w14:textId="77777777" w:rsidR="00E673BC" w:rsidRPr="00855B10" w:rsidRDefault="00E673BC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710" w:right="-187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40C25EAA" w14:textId="584B9BB9" w:rsidR="00E673BC" w:rsidRPr="00855B10" w:rsidRDefault="0000581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7" w:hanging="374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Kelarutan dalam Etanol</w:t>
      </w:r>
    </w:p>
    <w:p w14:paraId="7BB67E04" w14:textId="4AC09EB0" w:rsidR="00E673BC" w:rsidRPr="00855B10" w:rsidRDefault="0000581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Larutkan 1 g zat uji dengan 30 - 100 ml Etanol dalam </w:t>
      </w:r>
      <w:proofErr w:type="spellStart"/>
      <w:r w:rsidR="005E2AB5" w:rsidRPr="00855B10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="005E2AB5" w:rsidRPr="00855B10">
        <w:rPr>
          <w:rFonts w:asciiTheme="minorHAnsi" w:eastAsia="Tahoma" w:hAnsiTheme="minorHAnsi" w:cstheme="minorHAnsi"/>
          <w:lang w:val="en-US"/>
        </w:rPr>
        <w:t xml:space="preserve"> Nessler</w:t>
      </w:r>
      <w:r w:rsidR="005E2AB5" w:rsidRPr="00855B10">
        <w:rPr>
          <w:rFonts w:asciiTheme="minorHAnsi" w:eastAsia="Tahoma" w:hAnsiTheme="minorHAnsi" w:cstheme="minorHAnsi"/>
        </w:rPr>
        <w:t>.</w:t>
      </w:r>
    </w:p>
    <w:p w14:paraId="504162A0" w14:textId="77777777" w:rsidR="00E673BC" w:rsidRPr="00855B10" w:rsidRDefault="0000581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Amati pemerian larutan.</w:t>
      </w:r>
    </w:p>
    <w:p w14:paraId="58323045" w14:textId="77777777" w:rsidR="00E673BC" w:rsidRPr="00855B10" w:rsidRDefault="00E673BC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710" w:right="-187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18729F69" w14:textId="67A1FCB8" w:rsidR="00E673BC" w:rsidRPr="00855B10" w:rsidRDefault="0000581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7" w:hanging="374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Kelarutan dalam Kloroform</w:t>
      </w:r>
    </w:p>
    <w:p w14:paraId="005A388B" w14:textId="3BF55D79" w:rsidR="00E673BC" w:rsidRPr="00855B10" w:rsidRDefault="0000581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Larutkan 0,1 g zat uji dengan 10 - 100 ml Kloroform dalam </w:t>
      </w:r>
      <w:proofErr w:type="spellStart"/>
      <w:r w:rsidR="005E2AB5" w:rsidRPr="00855B10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="005E2AB5" w:rsidRPr="00855B10">
        <w:rPr>
          <w:rFonts w:asciiTheme="minorHAnsi" w:eastAsia="Tahoma" w:hAnsiTheme="minorHAnsi" w:cstheme="minorHAnsi"/>
          <w:lang w:val="en-US"/>
        </w:rPr>
        <w:t xml:space="preserve"> Nessler</w:t>
      </w:r>
      <w:r w:rsidRPr="00855B10">
        <w:rPr>
          <w:rFonts w:asciiTheme="minorHAnsi" w:eastAsia="Tahoma" w:hAnsiTheme="minorHAnsi" w:cstheme="minorHAnsi"/>
        </w:rPr>
        <w:t>.</w:t>
      </w:r>
    </w:p>
    <w:p w14:paraId="1B615C15" w14:textId="77777777" w:rsidR="00E673BC" w:rsidRPr="00855B10" w:rsidRDefault="0000581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Amati pemerian larutan.</w:t>
      </w:r>
    </w:p>
    <w:p w14:paraId="4D7FF8D3" w14:textId="77777777" w:rsidR="00E673BC" w:rsidRPr="00855B10" w:rsidRDefault="00E673BC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710" w:right="-187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4179A6D2" w14:textId="4C6909FE" w:rsidR="00E673BC" w:rsidRPr="00855B10" w:rsidRDefault="0000581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7" w:hanging="374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Kelarutan dalam Eter</w:t>
      </w:r>
    </w:p>
    <w:p w14:paraId="7301A85E" w14:textId="7432B55C" w:rsidR="00E673BC" w:rsidRPr="00855B10" w:rsidRDefault="0000581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Larutkan 10 mg zat uji dengan 10 - 100 ml Eter dalam </w:t>
      </w:r>
      <w:proofErr w:type="spellStart"/>
      <w:r w:rsidR="005E2AB5" w:rsidRPr="00855B10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="005E2AB5" w:rsidRPr="00855B10">
        <w:rPr>
          <w:rFonts w:asciiTheme="minorHAnsi" w:eastAsia="Tahoma" w:hAnsiTheme="minorHAnsi" w:cstheme="minorHAnsi"/>
          <w:lang w:val="en-US"/>
        </w:rPr>
        <w:t xml:space="preserve"> Nessler</w:t>
      </w:r>
      <w:r w:rsidR="005E2AB5" w:rsidRPr="00855B10">
        <w:rPr>
          <w:rFonts w:asciiTheme="minorHAnsi" w:eastAsia="Tahoma" w:hAnsiTheme="minorHAnsi" w:cstheme="minorHAnsi"/>
        </w:rPr>
        <w:t>.</w:t>
      </w:r>
    </w:p>
    <w:p w14:paraId="553423C2" w14:textId="77777777" w:rsidR="00E673BC" w:rsidRPr="00855B10" w:rsidRDefault="0000581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Amati pemerian larutan.</w:t>
      </w:r>
    </w:p>
    <w:p w14:paraId="42D82EB4" w14:textId="77777777" w:rsidR="006F510F" w:rsidRPr="00855B10" w:rsidRDefault="006F510F" w:rsidP="005E63D7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7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5AD42F43" w14:textId="254FFCD2" w:rsidR="00E673BC" w:rsidRPr="00855B10" w:rsidRDefault="0000581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</w:rPr>
        <w:t>Identifikasi</w:t>
      </w:r>
      <w:r w:rsidR="00902227" w:rsidRPr="00855B10">
        <w:rPr>
          <w:rFonts w:asciiTheme="minorHAnsi" w:eastAsia="Tahoma" w:hAnsiTheme="minorHAnsi" w:cstheme="minorHAnsi"/>
          <w:lang w:val="en-US"/>
        </w:rPr>
        <w:t xml:space="preserve"> </w:t>
      </w:r>
    </w:p>
    <w:p w14:paraId="19260C76" w14:textId="7C5EF6FD" w:rsidR="00E673BC" w:rsidRPr="00855B10" w:rsidRDefault="0000581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1123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Syarat</w:t>
      </w:r>
    </w:p>
    <w:p w14:paraId="4F720ECA" w14:textId="299E96B1" w:rsidR="0035729C" w:rsidRPr="00855B10" w:rsidRDefault="00991010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eastAsia="Tahoma" w:hAnsiTheme="minorHAnsi" w:cstheme="minorHAnsi"/>
          <w:lang w:val="en-US"/>
        </w:rPr>
      </w:pPr>
      <w:bookmarkStart w:id="7" w:name="_heading=h.30j0zll" w:colFirst="0" w:colLast="0"/>
      <w:bookmarkEnd w:id="7"/>
      <w:r w:rsidRPr="00855B10">
        <w:rPr>
          <w:rFonts w:asciiTheme="minorHAnsi" w:eastAsia="Tahoma" w:hAnsiTheme="minorHAnsi" w:cstheme="minorHAnsi"/>
        </w:rPr>
        <w:t xml:space="preserve">Sesuai dengan spesifikasi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bahan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</w:rPr>
        <w:t xml:space="preserve"> Isoniazid (S-QC-01-034).</w:t>
      </w:r>
    </w:p>
    <w:p w14:paraId="0899F917" w14:textId="2C34B05F" w:rsidR="00E673BC" w:rsidRPr="00855B10" w:rsidRDefault="0000581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Cara Kerja</w:t>
      </w:r>
    </w:p>
    <w:p w14:paraId="15F58A0D" w14:textId="23D6EE18" w:rsidR="00E673BC" w:rsidRPr="00855B10" w:rsidRDefault="0000581F" w:rsidP="006B2B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74"/>
        <w:jc w:val="both"/>
        <w:rPr>
          <w:rFonts w:asciiTheme="minorHAnsi" w:eastAsia="Tahoma" w:hAnsiTheme="minorHAnsi" w:cstheme="minorHAnsi"/>
        </w:rPr>
      </w:pPr>
      <w:bookmarkStart w:id="8" w:name="_heading=h.1fob9te" w:colFirst="0" w:colLast="0"/>
      <w:bookmarkEnd w:id="8"/>
      <w:r w:rsidRPr="00855B10">
        <w:rPr>
          <w:rFonts w:asciiTheme="minorHAnsi" w:eastAsia="Tahoma" w:hAnsiTheme="minorHAnsi" w:cstheme="minorHAnsi"/>
        </w:rPr>
        <w:t>Serapan Inframerah</w:t>
      </w:r>
    </w:p>
    <w:p w14:paraId="07BDCC06" w14:textId="3FCFD97A" w:rsidR="00E673BC" w:rsidRPr="00855B10" w:rsidRDefault="0000581F">
      <w:pPr>
        <w:pStyle w:val="ListParagraph"/>
        <w:numPr>
          <w:ilvl w:val="0"/>
          <w:numId w:val="13"/>
        </w:numPr>
        <w:tabs>
          <w:tab w:val="left" w:pos="1134"/>
        </w:tabs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Zat Baku</w:t>
      </w:r>
    </w:p>
    <w:p w14:paraId="5BB87C57" w14:textId="29BC27DE" w:rsidR="00E673BC" w:rsidRPr="00855B10" w:rsidRDefault="000058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</w:rPr>
      </w:pPr>
      <w:bookmarkStart w:id="9" w:name="_heading=h.3znysh7" w:colFirst="0" w:colLast="0"/>
      <w:bookmarkEnd w:id="9"/>
      <w:r w:rsidRPr="00855B10">
        <w:rPr>
          <w:rFonts w:asciiTheme="minorHAnsi" w:eastAsia="Tahoma" w:hAnsiTheme="minorHAnsi" w:cstheme="minorHAnsi"/>
        </w:rPr>
        <w:t xml:space="preserve">Campur dan gerus 8 mg baku kerja Isoniazid dengan 400 mg </w:t>
      </w:r>
      <w:bookmarkStart w:id="10" w:name="_Hlk181878421"/>
      <w:r w:rsidR="00C45680" w:rsidRPr="00855B10">
        <w:rPr>
          <w:rFonts w:asciiTheme="minorHAnsi" w:eastAsia="Tahoma" w:hAnsiTheme="minorHAnsi" w:cstheme="minorHAnsi"/>
        </w:rPr>
        <w:t>Kalium Bromide for IR Spectroscopy</w:t>
      </w:r>
      <w:r w:rsidR="00C45680" w:rsidRPr="00855B10">
        <w:rPr>
          <w:rFonts w:asciiTheme="minorHAnsi" w:eastAsia="Tahoma" w:hAnsiTheme="minorHAnsi" w:cstheme="minorHAnsi"/>
          <w:lang w:val="en-US"/>
        </w:rPr>
        <w:t>.</w:t>
      </w:r>
    </w:p>
    <w:bookmarkEnd w:id="10"/>
    <w:p w14:paraId="66F6EF82" w14:textId="1F0AB97D" w:rsidR="00C45680" w:rsidRPr="00855B10" w:rsidRDefault="0000581F" w:rsidP="00FE076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Buat pellet Kalium bromida.</w:t>
      </w:r>
    </w:p>
    <w:p w14:paraId="4BA64D1A" w14:textId="0E312EDF" w:rsidR="00E673BC" w:rsidRPr="00855B10" w:rsidRDefault="0000581F">
      <w:pPr>
        <w:pStyle w:val="ListParagraph"/>
        <w:numPr>
          <w:ilvl w:val="0"/>
          <w:numId w:val="13"/>
        </w:numPr>
        <w:tabs>
          <w:tab w:val="left" w:pos="1134"/>
        </w:tabs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Zat Uji</w:t>
      </w:r>
    </w:p>
    <w:p w14:paraId="45E8C9AB" w14:textId="2FC93338" w:rsidR="00E673BC" w:rsidRPr="00855B10" w:rsidRDefault="0000581F">
      <w:pPr>
        <w:numPr>
          <w:ilvl w:val="0"/>
          <w:numId w:val="15"/>
        </w:numP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Campur dan gerus 8 mg zat uji dengan 400 mg </w:t>
      </w:r>
      <w:r w:rsidR="00C45680" w:rsidRPr="00855B10">
        <w:rPr>
          <w:sz w:val="23"/>
          <w:szCs w:val="23"/>
        </w:rPr>
        <w:t>Kalium Bromide for IR Spectroscopy</w:t>
      </w:r>
      <w:r w:rsidR="00C45680" w:rsidRPr="00855B10">
        <w:rPr>
          <w:sz w:val="23"/>
          <w:szCs w:val="23"/>
          <w:lang w:val="en-US"/>
        </w:rPr>
        <w:t>.</w:t>
      </w:r>
    </w:p>
    <w:p w14:paraId="30C33FAB" w14:textId="122A75B6" w:rsidR="00465191" w:rsidRPr="00855B10" w:rsidRDefault="0000581F" w:rsidP="00C45680">
      <w:pPr>
        <w:numPr>
          <w:ilvl w:val="0"/>
          <w:numId w:val="15"/>
        </w:numP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</w:rPr>
      </w:pPr>
      <w:bookmarkStart w:id="11" w:name="_heading=h.3oh6sup9vfby" w:colFirst="0" w:colLast="0"/>
      <w:bookmarkEnd w:id="11"/>
      <w:r w:rsidRPr="00855B10">
        <w:rPr>
          <w:rFonts w:asciiTheme="minorHAnsi" w:eastAsia="Tahoma" w:hAnsiTheme="minorHAnsi" w:cstheme="minorHAnsi"/>
        </w:rPr>
        <w:t>Buat pellet Kalium bromida.</w:t>
      </w:r>
    </w:p>
    <w:p w14:paraId="1713A535" w14:textId="77777777" w:rsidR="00E26F67" w:rsidRPr="00855B10" w:rsidRDefault="00E26F67">
      <w:pPr>
        <w:pStyle w:val="ListParagraph"/>
        <w:numPr>
          <w:ilvl w:val="0"/>
          <w:numId w:val="13"/>
        </w:numPr>
        <w:tabs>
          <w:tab w:val="left" w:pos="1134"/>
        </w:tabs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</w:rPr>
        <w:sectPr w:rsidR="00E26F67" w:rsidRPr="00855B10" w:rsidSect="00837E5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6" w:h="16838"/>
          <w:pgMar w:top="1440" w:right="1134" w:bottom="170" w:left="1440" w:header="426" w:footer="510" w:gutter="0"/>
          <w:pgNumType w:start="1"/>
          <w:cols w:space="720"/>
          <w:docGrid w:linePitch="299"/>
        </w:sectPr>
      </w:pPr>
    </w:p>
    <w:p w14:paraId="646ECEE1" w14:textId="683A13BA" w:rsidR="00E673BC" w:rsidRPr="00855B10" w:rsidRDefault="0000581F">
      <w:pPr>
        <w:pStyle w:val="ListParagraph"/>
        <w:numPr>
          <w:ilvl w:val="0"/>
          <w:numId w:val="13"/>
        </w:numPr>
        <w:tabs>
          <w:tab w:val="left" w:pos="1134"/>
        </w:tabs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lastRenderedPageBreak/>
        <w:t>Pengukuran</w:t>
      </w:r>
    </w:p>
    <w:p w14:paraId="0A037B36" w14:textId="77777777" w:rsidR="00E673BC" w:rsidRPr="00855B10" w:rsidRDefault="0000581F">
      <w:pPr>
        <w:numPr>
          <w:ilvl w:val="0"/>
          <w:numId w:val="16"/>
        </w:numP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Lakukan “scanning” menggunakan spektrofotometer IR pada panjang gelombang 400-4000 nm.</w:t>
      </w:r>
    </w:p>
    <w:p w14:paraId="3D75836E" w14:textId="77777777" w:rsidR="00E673BC" w:rsidRPr="00855B10" w:rsidRDefault="0000581F">
      <w:pPr>
        <w:numPr>
          <w:ilvl w:val="0"/>
          <w:numId w:val="16"/>
        </w:numP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Bandingkan spektra zat uji dengan zat baku.</w:t>
      </w:r>
    </w:p>
    <w:p w14:paraId="10E4D535" w14:textId="77777777" w:rsidR="00E673BC" w:rsidRPr="00855B10" w:rsidRDefault="0000581F">
      <w:pPr>
        <w:numPr>
          <w:ilvl w:val="0"/>
          <w:numId w:val="16"/>
        </w:numP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Amati kedua spektra tersebut, spektrum serapan inframerah zat uji menunjukkan maksimum hanya pada panjang gelombang yang sama seperti pada zat baku.</w:t>
      </w:r>
    </w:p>
    <w:p w14:paraId="21710E2B" w14:textId="77777777" w:rsidR="00E673BC" w:rsidRPr="00855B10" w:rsidRDefault="00E673BC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9395267" w14:textId="3980469F" w:rsidR="00E673BC" w:rsidRPr="00855B10" w:rsidRDefault="009D6342" w:rsidP="006B2B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asciiTheme="minorHAnsi" w:eastAsia="Tahoma" w:hAnsiTheme="minorHAnsi" w:cstheme="minorHAnsi"/>
          <w:b/>
          <w:b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Metode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HPLC</w:t>
      </w:r>
    </w:p>
    <w:p w14:paraId="34A5FA51" w14:textId="68BEAF96" w:rsidR="004C4DE6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Waktu retensi puncak utama kromatogram Larutan uji sesuai dengan Larutan baku</w:t>
      </w:r>
      <w:r w:rsidR="003362F7"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Pr="00855B10">
        <w:rPr>
          <w:rFonts w:asciiTheme="minorHAnsi" w:eastAsia="Tahoma" w:hAnsiTheme="minorHAnsi" w:cstheme="minorHAnsi"/>
        </w:rPr>
        <w:t>seperti yang diperoleh pada Penetapan kadar.</w:t>
      </w:r>
    </w:p>
    <w:p w14:paraId="76630766" w14:textId="77777777" w:rsidR="003362F7" w:rsidRPr="00855B10" w:rsidRDefault="003362F7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3DA40DF" w14:textId="77777777" w:rsidR="00E673BC" w:rsidRPr="00855B10" w:rsidRDefault="0000581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pH</w:t>
      </w:r>
    </w:p>
    <w:p w14:paraId="66F74F0D" w14:textId="3700CA47" w:rsidR="00E673BC" w:rsidRPr="00855B10" w:rsidRDefault="0000581F">
      <w:pPr>
        <w:numPr>
          <w:ilvl w:val="2"/>
          <w:numId w:val="4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Syarat</w:t>
      </w:r>
    </w:p>
    <w:p w14:paraId="6648DCB0" w14:textId="77AC18C1" w:rsidR="004C4DE6" w:rsidRPr="00855B10" w:rsidRDefault="00991010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</w:rPr>
        <w:t xml:space="preserve">Sesuai dengan spesifikasi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bahan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</w:rPr>
        <w:t xml:space="preserve"> Isoniazid (S-QC-01-034).</w:t>
      </w:r>
    </w:p>
    <w:p w14:paraId="30723246" w14:textId="345CC8A1" w:rsidR="00E673BC" w:rsidRPr="00855B10" w:rsidRDefault="0000581F">
      <w:pPr>
        <w:numPr>
          <w:ilvl w:val="2"/>
          <w:numId w:val="4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Cara Kerja</w:t>
      </w:r>
    </w:p>
    <w:p w14:paraId="27FF6FBD" w14:textId="481EB731" w:rsidR="00E673BC" w:rsidRPr="00855B10" w:rsidRDefault="0000581F">
      <w:pPr>
        <w:numPr>
          <w:ilvl w:val="0"/>
          <w:numId w:val="17"/>
        </w:numPr>
        <w:spacing w:after="0" w:line="276" w:lineRule="auto"/>
        <w:ind w:left="180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Timbang </w:t>
      </w:r>
      <w:r w:rsidR="00267F5B" w:rsidRPr="00267F5B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5</w:t>
      </w:r>
      <w:r w:rsidRPr="00855B10">
        <w:rPr>
          <w:rFonts w:asciiTheme="minorHAnsi" w:eastAsia="Tahoma" w:hAnsiTheme="minorHAnsi" w:cstheme="minorHAnsi"/>
        </w:rPr>
        <w:t xml:space="preserve"> g zat uji, masukkan ke dalam gelas kimia </w:t>
      </w:r>
      <w:r w:rsidR="00267F5B">
        <w:rPr>
          <w:rFonts w:asciiTheme="minorHAnsi" w:eastAsia="Tahoma" w:hAnsiTheme="minorHAnsi" w:cstheme="minorHAnsi"/>
          <w:lang w:val="en-US"/>
        </w:rPr>
        <w:t>10</w:t>
      </w:r>
      <w:r w:rsidRPr="00855B10">
        <w:rPr>
          <w:rFonts w:asciiTheme="minorHAnsi" w:eastAsia="Tahoma" w:hAnsiTheme="minorHAnsi" w:cstheme="minorHAnsi"/>
        </w:rPr>
        <w:t>0 ml.</w:t>
      </w:r>
    </w:p>
    <w:p w14:paraId="6271AAEE" w14:textId="5E30EDCC" w:rsidR="00E673BC" w:rsidRPr="00855B10" w:rsidRDefault="0000581F">
      <w:pPr>
        <w:numPr>
          <w:ilvl w:val="0"/>
          <w:numId w:val="17"/>
        </w:numPr>
        <w:spacing w:after="0" w:line="276" w:lineRule="auto"/>
        <w:ind w:left="180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Larutkan dengan </w:t>
      </w:r>
      <w:r w:rsidR="00267F5B" w:rsidRPr="00267F5B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5</w:t>
      </w:r>
      <w:r w:rsidRPr="00267F5B">
        <w:rPr>
          <w:rFonts w:asciiTheme="minorHAnsi" w:eastAsia="Tahoma" w:hAnsiTheme="minorHAnsi" w:cstheme="minorHAnsi"/>
          <w:b/>
          <w:bCs/>
          <w:i/>
          <w:iCs/>
          <w:highlight w:val="yellow"/>
        </w:rPr>
        <w:t>0</w:t>
      </w:r>
      <w:r w:rsidRPr="00855B10">
        <w:rPr>
          <w:rFonts w:asciiTheme="minorHAnsi" w:eastAsia="Tahoma" w:hAnsiTheme="minorHAnsi" w:cstheme="minorHAnsi"/>
        </w:rPr>
        <w:t xml:space="preserve"> ml Air murni, aduk hingga larut.</w:t>
      </w:r>
    </w:p>
    <w:p w14:paraId="2352501F" w14:textId="75392D90" w:rsidR="00E673BC" w:rsidRPr="00855B10" w:rsidRDefault="0000581F" w:rsidP="006F510F">
      <w:pPr>
        <w:numPr>
          <w:ilvl w:val="0"/>
          <w:numId w:val="17"/>
        </w:numPr>
        <w:spacing w:after="0" w:line="276" w:lineRule="auto"/>
        <w:ind w:left="180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Lakukan pengukuran sesuai dengan Instruksi Kerja Pemakaian Alat pH Meter.</w:t>
      </w:r>
    </w:p>
    <w:p w14:paraId="7013D511" w14:textId="77777777" w:rsidR="0034694A" w:rsidRPr="00855B10" w:rsidRDefault="0034694A" w:rsidP="003469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7D8727B" w14:textId="74AA338F" w:rsidR="00E673BC" w:rsidRPr="00855B10" w:rsidRDefault="0000581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Susut Pengeringan</w:t>
      </w:r>
      <w:r w:rsidR="00902227" w:rsidRPr="00855B10">
        <w:rPr>
          <w:rFonts w:asciiTheme="minorHAnsi" w:eastAsia="Tahoma" w:hAnsiTheme="minorHAnsi" w:cstheme="minorHAnsi"/>
          <w:lang w:val="en-US"/>
        </w:rPr>
        <w:t xml:space="preserve"> </w:t>
      </w:r>
    </w:p>
    <w:p w14:paraId="35AC9B85" w14:textId="158F2A71" w:rsidR="00E673BC" w:rsidRPr="00855B10" w:rsidRDefault="0000581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Syarat</w:t>
      </w:r>
    </w:p>
    <w:p w14:paraId="1533123D" w14:textId="1D3B544C" w:rsidR="00DE7BB3" w:rsidRPr="00855B10" w:rsidRDefault="00991010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</w:rPr>
        <w:t xml:space="preserve">Sesuai dengan spesifikasi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bahan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</w:rPr>
        <w:t xml:space="preserve"> Isoniazid (S-QC-01-034).</w:t>
      </w:r>
    </w:p>
    <w:p w14:paraId="1F822FDD" w14:textId="6C0EF9B9" w:rsidR="003362F7" w:rsidRPr="00855B10" w:rsidRDefault="0000581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1123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Cara Kerja</w:t>
      </w:r>
    </w:p>
    <w:p w14:paraId="32E8D9B4" w14:textId="77777777" w:rsidR="003362F7" w:rsidRPr="00855B10" w:rsidRDefault="003362F7">
      <w:pPr>
        <w:numPr>
          <w:ilvl w:val="0"/>
          <w:numId w:val="18"/>
        </w:numPr>
        <w:spacing w:after="0" w:line="276" w:lineRule="auto"/>
        <w:ind w:left="1800" w:right="-188"/>
        <w:jc w:val="both"/>
        <w:textAlignment w:val="baseline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Panaskan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botol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timbang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pada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suhu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105 ± 2</w:t>
      </w:r>
      <w:r w:rsidRPr="00855B10">
        <w:rPr>
          <w:rFonts w:asciiTheme="minorHAnsi" w:eastAsia="Tahoma" w:hAnsiTheme="minorHAnsi" w:cstheme="minorHAnsi"/>
          <w:vertAlign w:val="superscript"/>
          <w:lang w:val="en-US"/>
        </w:rPr>
        <w:t>o</w:t>
      </w:r>
      <w:r w:rsidRPr="00855B10">
        <w:rPr>
          <w:rFonts w:asciiTheme="minorHAnsi" w:eastAsia="Tahoma" w:hAnsiTheme="minorHAnsi" w:cstheme="minorHAnsi"/>
          <w:lang w:val="en-US"/>
        </w:rPr>
        <w:t xml:space="preserve">C di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Oven,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selama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30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menit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29F49294" w14:textId="77777777" w:rsidR="003362F7" w:rsidRPr="00855B10" w:rsidRDefault="003362F7">
      <w:pPr>
        <w:numPr>
          <w:ilvl w:val="0"/>
          <w:numId w:val="18"/>
        </w:numPr>
        <w:spacing w:after="0" w:line="276" w:lineRule="auto"/>
        <w:ind w:left="1800" w:right="-188"/>
        <w:jc w:val="both"/>
        <w:textAlignment w:val="baseline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Dinginkan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botol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timbang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desikator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selama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5 - 15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menit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timbang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seksama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(Wo).</w:t>
      </w:r>
    </w:p>
    <w:p w14:paraId="26A7F67C" w14:textId="77777777" w:rsidR="003362F7" w:rsidRPr="00855B10" w:rsidRDefault="003362F7">
      <w:pPr>
        <w:numPr>
          <w:ilvl w:val="0"/>
          <w:numId w:val="18"/>
        </w:numPr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Bila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zat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uji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berupa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kristal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besar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,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gerus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secara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cepat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hingga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ukuran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partikel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± 2 mm.</w:t>
      </w:r>
    </w:p>
    <w:p w14:paraId="14A7A7CD" w14:textId="77777777" w:rsidR="003362F7" w:rsidRPr="00855B10" w:rsidRDefault="003362F7">
      <w:pPr>
        <w:numPr>
          <w:ilvl w:val="0"/>
          <w:numId w:val="18"/>
        </w:numPr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Timbang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seksama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1 - 2 g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zat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uji,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masukkan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ke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dalam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botol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timbang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yang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telah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ditimbang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(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Wa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>).</w:t>
      </w:r>
    </w:p>
    <w:p w14:paraId="7EDD1226" w14:textId="77777777" w:rsidR="003362F7" w:rsidRPr="00855B10" w:rsidRDefault="003362F7">
      <w:pPr>
        <w:numPr>
          <w:ilvl w:val="0"/>
          <w:numId w:val="18"/>
        </w:numPr>
        <w:spacing w:after="0" w:line="276" w:lineRule="auto"/>
        <w:ind w:left="1800"/>
        <w:jc w:val="both"/>
        <w:textAlignment w:val="baseline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Ratakan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zat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uji yang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ada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botol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timbang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020E423B" w14:textId="11B8BE7F" w:rsidR="003362F7" w:rsidRPr="00855B10" w:rsidRDefault="003362F7">
      <w:pPr>
        <w:numPr>
          <w:ilvl w:val="0"/>
          <w:numId w:val="18"/>
        </w:numPr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Masukkan ke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dalam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oven dengan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suhu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105 </w:t>
      </w:r>
      <w:r w:rsidRPr="00855B10">
        <w:rPr>
          <w:rFonts w:asciiTheme="minorHAnsi" w:eastAsia="Tahoma" w:hAnsiTheme="minorHAnsi" w:cstheme="minorHAnsi"/>
          <w:lang w:val="en-US"/>
        </w:rPr>
        <w:t>± 2</w:t>
      </w:r>
      <w:r w:rsidR="005E63D7" w:rsidRPr="00855B10">
        <w:rPr>
          <w:rFonts w:asciiTheme="minorHAnsi" w:eastAsia="Tahoma" w:hAnsiTheme="minorHAnsi" w:cstheme="minorHAnsi"/>
          <w:lang w:val="en-US"/>
        </w:rPr>
        <w:t>°</w:t>
      </w:r>
      <w:r w:rsidRPr="00855B10">
        <w:rPr>
          <w:rFonts w:asciiTheme="minorHAnsi" w:eastAsia="Tahoma" w:hAnsiTheme="minorHAnsi" w:cstheme="minorHAnsi"/>
          <w:lang w:val="en-US"/>
        </w:rPr>
        <w:t>C.</w:t>
      </w:r>
    </w:p>
    <w:p w14:paraId="780F7FD0" w14:textId="77777777" w:rsidR="003362F7" w:rsidRPr="00855B10" w:rsidRDefault="003362F7">
      <w:pPr>
        <w:numPr>
          <w:ilvl w:val="0"/>
          <w:numId w:val="18"/>
        </w:numPr>
        <w:spacing w:after="0" w:line="276" w:lineRule="auto"/>
        <w:ind w:left="1800"/>
        <w:jc w:val="both"/>
        <w:textAlignment w:val="baseline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  <w:lang w:val="en-US"/>
        </w:rPr>
        <w:t xml:space="preserve">Buka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tutup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botol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timbang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biarkan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tutup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botolnya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Oven.</w:t>
      </w:r>
    </w:p>
    <w:p w14:paraId="05A7391E" w14:textId="77777777" w:rsidR="003362F7" w:rsidRPr="00855B10" w:rsidRDefault="003362F7">
      <w:pPr>
        <w:numPr>
          <w:ilvl w:val="0"/>
          <w:numId w:val="18"/>
        </w:numPr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Keringkan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selama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4 jam.</w:t>
      </w:r>
    </w:p>
    <w:p w14:paraId="373F8AA7" w14:textId="7B46E353" w:rsidR="003362F7" w:rsidRPr="00855B10" w:rsidRDefault="003362F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asciiTheme="minorHAnsi" w:eastAsia="Tahoma" w:hAnsiTheme="minorHAnsi" w:cstheme="minorHAnsi"/>
          <w:i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Dinginkan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dalam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desikator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selama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5 - 15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menit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,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timbang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(Wb).</w:t>
      </w:r>
    </w:p>
    <w:p w14:paraId="3F6C1667" w14:textId="77777777" w:rsidR="005E63D7" w:rsidRPr="00855B10" w:rsidRDefault="005E63D7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7FA92B6B" w14:textId="305BEAD2" w:rsidR="00E673BC" w:rsidRPr="00855B10" w:rsidRDefault="0000581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Perhitungan</w:t>
      </w:r>
    </w:p>
    <w:p w14:paraId="76E5F0DB" w14:textId="3C4594B7" w:rsidR="00E673BC" w:rsidRPr="00855B10" w:rsidRDefault="005E63D7" w:rsidP="006B2BA7">
      <w:pPr>
        <w:spacing w:after="0" w:line="276" w:lineRule="auto"/>
        <w:jc w:val="both"/>
        <w:rPr>
          <w:rFonts w:asciiTheme="minorHAnsi" w:eastAsia="Cambria Math" w:hAnsiTheme="minorHAnsi" w:cstheme="minorHAnsi"/>
          <w:bCs/>
          <w:iCs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</w:rPr>
            <m:t>SP=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x 100%</m:t>
          </m:r>
        </m:oMath>
      </m:oMathPara>
    </w:p>
    <w:p w14:paraId="70FF30A8" w14:textId="3AC563CF" w:rsidR="00E673BC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40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</w:rPr>
        <w:t>Keterangan</w:t>
      </w:r>
      <w:r w:rsidR="00F246C1" w:rsidRPr="00855B10">
        <w:rPr>
          <w:rFonts w:asciiTheme="minorHAnsi" w:eastAsia="Tahoma" w:hAnsiTheme="minorHAnsi" w:cstheme="minorHAnsi"/>
          <w:lang w:val="en-US"/>
        </w:rPr>
        <w:t>:</w:t>
      </w:r>
    </w:p>
    <w:p w14:paraId="08FA8676" w14:textId="77777777" w:rsidR="00E673BC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SP</w:t>
      </w:r>
      <w:r w:rsidRPr="00855B10">
        <w:rPr>
          <w:rFonts w:asciiTheme="minorHAnsi" w:eastAsia="Tahoma" w:hAnsiTheme="minorHAnsi" w:cstheme="minorHAnsi"/>
        </w:rPr>
        <w:tab/>
        <w:t>= Susut pengeringan (%)</w:t>
      </w:r>
    </w:p>
    <w:p w14:paraId="3A045A06" w14:textId="04069C27" w:rsidR="00E673BC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Wa</w:t>
      </w:r>
      <w:r w:rsidRPr="00855B10">
        <w:rPr>
          <w:rFonts w:asciiTheme="minorHAnsi" w:eastAsia="Tahoma" w:hAnsiTheme="minorHAnsi" w:cstheme="minorHAnsi"/>
        </w:rPr>
        <w:tab/>
        <w:t>= Berat botol timbang + zat uji sebelum pengeringan (gram)</w:t>
      </w:r>
    </w:p>
    <w:p w14:paraId="53FE60C9" w14:textId="77777777" w:rsidR="00E673BC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Wb</w:t>
      </w:r>
      <w:r w:rsidRPr="00855B10">
        <w:rPr>
          <w:rFonts w:asciiTheme="minorHAnsi" w:eastAsia="Tahoma" w:hAnsiTheme="minorHAnsi" w:cstheme="minorHAnsi"/>
        </w:rPr>
        <w:tab/>
        <w:t>= Berat botol timbang + zat uji setelah pengeringan (gram)</w:t>
      </w:r>
    </w:p>
    <w:p w14:paraId="62C38D68" w14:textId="4C364D37" w:rsidR="0065057C" w:rsidRPr="00855B10" w:rsidRDefault="0000581F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Wo</w:t>
      </w:r>
      <w:r w:rsidRPr="00855B10">
        <w:rPr>
          <w:rFonts w:asciiTheme="minorHAnsi" w:eastAsia="Tahoma" w:hAnsiTheme="minorHAnsi" w:cstheme="minorHAnsi"/>
        </w:rPr>
        <w:tab/>
        <w:t>= Berat botol timbang kosong (gram)</w:t>
      </w:r>
    </w:p>
    <w:p w14:paraId="598DE8E9" w14:textId="134C2B6A" w:rsidR="00E673BC" w:rsidRPr="00855B10" w:rsidRDefault="00E673BC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342D1328" w14:textId="72BE2557" w:rsidR="00E673BC" w:rsidRPr="00855B10" w:rsidRDefault="0000581F">
      <w:pPr>
        <w:numPr>
          <w:ilvl w:val="1"/>
          <w:numId w:val="4"/>
        </w:numPr>
        <w:spacing w:after="0" w:line="276" w:lineRule="auto"/>
        <w:ind w:left="720" w:hanging="56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Sisa Pemijaran</w:t>
      </w:r>
    </w:p>
    <w:p w14:paraId="4044AE36" w14:textId="1042FA9E" w:rsidR="00E673BC" w:rsidRPr="00855B10" w:rsidRDefault="0000581F">
      <w:pPr>
        <w:numPr>
          <w:ilvl w:val="2"/>
          <w:numId w:val="4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Syarat</w:t>
      </w:r>
    </w:p>
    <w:p w14:paraId="25DC2ECD" w14:textId="752C31A2" w:rsidR="00E673BC" w:rsidRPr="00855B10" w:rsidRDefault="00991010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</w:rPr>
        <w:t xml:space="preserve">Sesuai dengan spesifikasi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bahan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</w:rPr>
        <w:t xml:space="preserve"> Isoniazid (S-QC-01-034).</w:t>
      </w:r>
    </w:p>
    <w:p w14:paraId="6B545FD3" w14:textId="74954AD9" w:rsidR="003362F7" w:rsidRPr="00855B10" w:rsidRDefault="0000581F">
      <w:pPr>
        <w:numPr>
          <w:ilvl w:val="2"/>
          <w:numId w:val="4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Cara Kerja</w:t>
      </w:r>
    </w:p>
    <w:p w14:paraId="2C92DDEE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Pijarkan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cawan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pijar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pada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suhu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600 ± 50</w:t>
      </w:r>
      <w:r w:rsidRPr="00855B10">
        <w:rPr>
          <w:rFonts w:asciiTheme="minorHAnsi" w:eastAsia="Tahoma" w:hAnsiTheme="minorHAnsi" w:cstheme="minorHAnsi"/>
          <w:vertAlign w:val="superscript"/>
          <w:lang w:val="en-US"/>
        </w:rPr>
        <w:t>o</w:t>
      </w:r>
      <w:r w:rsidRPr="00855B10">
        <w:rPr>
          <w:rFonts w:asciiTheme="minorHAnsi" w:eastAsia="Tahoma" w:hAnsiTheme="minorHAnsi" w:cstheme="minorHAnsi"/>
          <w:lang w:val="en-US"/>
        </w:rPr>
        <w:t xml:space="preserve">C di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Furnace,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selama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30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menit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1958C642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Dinginkan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cawan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pijar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selama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5 - 15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menit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dalam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desikator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dan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timbang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seksama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Pr="00855B10">
        <w:rPr>
          <w:rFonts w:asciiTheme="minorHAnsi" w:eastAsia="Times New Roman" w:hAnsiTheme="minorHAnsi" w:cstheme="minorHAnsi"/>
          <w:lang w:val="en-US" w:eastAsia="en-US"/>
        </w:rPr>
        <w:t>(Wo).</w:t>
      </w:r>
    </w:p>
    <w:p w14:paraId="7DBAA0CC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Timbang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seksama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1 - 2 g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zat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uji</w:t>
      </w:r>
      <w:r w:rsidRPr="00855B10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masukkan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ke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cawan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pijar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yang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telah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ditimbang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(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Wa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>).</w:t>
      </w:r>
    </w:p>
    <w:p w14:paraId="7BB7B59B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Tambah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1 ml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Asam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Sulfat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P.</w:t>
      </w:r>
    </w:p>
    <w:p w14:paraId="51BEF31E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Panaskan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sampai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zat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uji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mengarang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sempurna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,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dinginkan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>.</w:t>
      </w:r>
    </w:p>
    <w:p w14:paraId="2581B0D3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Basahi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residu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dengan 1 ml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Asam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Sulfat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r w:rsidRPr="00855B10">
        <w:rPr>
          <w:rFonts w:asciiTheme="minorHAnsi" w:eastAsia="Tahoma" w:hAnsiTheme="minorHAnsi" w:cstheme="minorHAnsi"/>
          <w:lang w:val="en-US"/>
        </w:rPr>
        <w:t>P.</w:t>
      </w:r>
    </w:p>
    <w:p w14:paraId="7B6949D8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Panaskan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lagi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hingga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uap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putih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hilang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>.</w:t>
      </w:r>
    </w:p>
    <w:p w14:paraId="1142D058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Pijarkan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dalam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r w:rsidRPr="00855B10">
        <w:rPr>
          <w:rFonts w:asciiTheme="minorHAnsi" w:eastAsia="Tahoma" w:hAnsiTheme="minorHAnsi" w:cstheme="minorHAnsi"/>
          <w:lang w:val="en-US"/>
        </w:rPr>
        <w:t>Furnace</w:t>
      </w:r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pada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suhu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600 ± 50</w:t>
      </w:r>
      <w:r w:rsidRPr="00855B10">
        <w:rPr>
          <w:rFonts w:asciiTheme="minorHAnsi" w:eastAsia="Times New Roman" w:hAnsiTheme="minorHAnsi" w:cstheme="minorHAnsi"/>
          <w:vertAlign w:val="superscript"/>
          <w:lang w:val="en-US" w:eastAsia="en-US"/>
        </w:rPr>
        <w:t>o</w:t>
      </w:r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C hingga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arang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habis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terbakar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>.</w:t>
      </w:r>
    </w:p>
    <w:p w14:paraId="4B3F7099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Dinginkan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cawan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pijar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dalam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desikator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selama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5 - 15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menit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, kemudian</w:t>
      </w:r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timbang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(Wb).</w:t>
      </w:r>
    </w:p>
    <w:p w14:paraId="5BCF7300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Jika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jumlah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residu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yang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diperoleh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melebihi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batas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yang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ditetapkan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,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basahi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lagi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residu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dengan 1 ml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Asam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Sulfat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P.</w:t>
      </w:r>
    </w:p>
    <w:p w14:paraId="407BA389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Panaskan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kembali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uap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putihnya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hilang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7DF6514C" w14:textId="77777777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Pijarkan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cawan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pijar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dalam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r w:rsidRPr="00855B10">
        <w:rPr>
          <w:rFonts w:asciiTheme="minorHAnsi" w:eastAsia="Tahoma" w:hAnsiTheme="minorHAnsi" w:cstheme="minorHAnsi"/>
          <w:lang w:val="en-US"/>
        </w:rPr>
        <w:t>Furnace</w:t>
      </w:r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pada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suhu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600 ± 50</w:t>
      </w:r>
      <w:r w:rsidRPr="00855B10">
        <w:rPr>
          <w:rFonts w:asciiTheme="minorHAnsi" w:eastAsia="Times New Roman" w:hAnsiTheme="minorHAnsi" w:cstheme="minorHAnsi"/>
          <w:vertAlign w:val="superscript"/>
          <w:lang w:val="en-US" w:eastAsia="en-US"/>
        </w:rPr>
        <w:t>o</w:t>
      </w:r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C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selama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30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menit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>.</w:t>
      </w:r>
    </w:p>
    <w:p w14:paraId="24560B6F" w14:textId="70497FF4" w:rsidR="003362F7" w:rsidRPr="00855B10" w:rsidRDefault="003362F7">
      <w:pPr>
        <w:numPr>
          <w:ilvl w:val="0"/>
          <w:numId w:val="19"/>
        </w:numPr>
        <w:tabs>
          <w:tab w:val="clear" w:pos="720"/>
          <w:tab w:val="num" w:pos="1980"/>
        </w:tabs>
        <w:spacing w:after="0" w:line="276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Dinginkan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selama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5 - 15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menit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dalam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desikator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, </w:t>
      </w:r>
      <w:r w:rsidRPr="00855B10">
        <w:rPr>
          <w:rFonts w:asciiTheme="minorHAnsi" w:eastAsia="Tahoma" w:hAnsiTheme="minorHAnsi" w:cstheme="minorHAnsi"/>
          <w:lang w:val="en-US"/>
        </w:rPr>
        <w:t>kemudian</w:t>
      </w:r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lang w:val="en-US" w:eastAsia="en-US"/>
        </w:rPr>
        <w:t>timbang</w:t>
      </w:r>
      <w:proofErr w:type="spellEnd"/>
      <w:r w:rsidRPr="00855B10">
        <w:rPr>
          <w:rFonts w:asciiTheme="minorHAnsi" w:eastAsia="Times New Roman" w:hAnsiTheme="minorHAnsi" w:cstheme="minorHAnsi"/>
          <w:lang w:val="en-US" w:eastAsia="en-US"/>
        </w:rPr>
        <w:t xml:space="preserve"> (Wb).</w:t>
      </w:r>
    </w:p>
    <w:p w14:paraId="201B1404" w14:textId="77777777" w:rsidR="00E673BC" w:rsidRPr="00855B10" w:rsidRDefault="00E673BC" w:rsidP="004C3FDA">
      <w:pPr>
        <w:spacing w:after="0" w:line="276" w:lineRule="auto"/>
        <w:jc w:val="both"/>
        <w:rPr>
          <w:rFonts w:asciiTheme="minorHAnsi" w:eastAsia="Tahoma" w:hAnsiTheme="minorHAnsi" w:cstheme="minorHAnsi"/>
          <w:i/>
        </w:rPr>
      </w:pPr>
    </w:p>
    <w:p w14:paraId="49DB8E15" w14:textId="789468C9" w:rsidR="00E673BC" w:rsidRPr="00855B10" w:rsidRDefault="0000581F">
      <w:pPr>
        <w:numPr>
          <w:ilvl w:val="2"/>
          <w:numId w:val="4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Perhitungan</w:t>
      </w:r>
    </w:p>
    <w:p w14:paraId="06E6910D" w14:textId="79466C63" w:rsidR="00E673BC" w:rsidRPr="00855B10" w:rsidRDefault="004C3FDA" w:rsidP="006B2BA7">
      <w:pPr>
        <w:spacing w:after="0" w:line="276" w:lineRule="auto"/>
        <w:jc w:val="both"/>
        <w:rPr>
          <w:rFonts w:asciiTheme="minorHAnsi" w:eastAsia="Cambria Math" w:hAnsiTheme="minorHAnsi" w:cstheme="minorHAnsi"/>
          <w:iCs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</w:rPr>
            <m:t>SPn=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>×100%</m:t>
          </m:r>
        </m:oMath>
      </m:oMathPara>
    </w:p>
    <w:p w14:paraId="757396A1" w14:textId="77777777" w:rsidR="002617A6" w:rsidRPr="00855B10" w:rsidRDefault="002617A6" w:rsidP="006B2BA7">
      <w:pPr>
        <w:spacing w:after="0" w:line="276" w:lineRule="auto"/>
        <w:ind w:left="1843"/>
        <w:jc w:val="both"/>
        <w:rPr>
          <w:rFonts w:asciiTheme="minorHAnsi" w:eastAsia="Tahoma" w:hAnsiTheme="minorHAnsi" w:cstheme="minorHAnsi"/>
        </w:rPr>
      </w:pPr>
    </w:p>
    <w:p w14:paraId="565755E5" w14:textId="276F5744" w:rsidR="00E673BC" w:rsidRPr="00855B10" w:rsidRDefault="0000581F" w:rsidP="006B2BA7">
      <w:pPr>
        <w:spacing w:after="0" w:line="276" w:lineRule="auto"/>
        <w:ind w:left="1440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</w:rPr>
        <w:t>Keterangan</w:t>
      </w:r>
      <w:r w:rsidR="00F246C1" w:rsidRPr="00855B10">
        <w:rPr>
          <w:rFonts w:asciiTheme="minorHAnsi" w:eastAsia="Tahoma" w:hAnsiTheme="minorHAnsi" w:cstheme="minorHAnsi"/>
          <w:lang w:val="en-US"/>
        </w:rPr>
        <w:t>:</w:t>
      </w:r>
    </w:p>
    <w:p w14:paraId="6F87188A" w14:textId="77777777" w:rsidR="00E673BC" w:rsidRPr="00855B10" w:rsidRDefault="0000581F" w:rsidP="006B2BA7">
      <w:pPr>
        <w:spacing w:after="0" w:line="276" w:lineRule="auto"/>
        <w:ind w:left="144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SPn</w:t>
      </w:r>
      <w:r w:rsidRPr="00855B10">
        <w:rPr>
          <w:rFonts w:asciiTheme="minorHAnsi" w:eastAsia="Tahoma" w:hAnsiTheme="minorHAnsi" w:cstheme="minorHAnsi"/>
          <w:bCs/>
        </w:rPr>
        <w:tab/>
        <w:t>= Sisa pemijaran (%)</w:t>
      </w:r>
    </w:p>
    <w:p w14:paraId="2CA5FAF9" w14:textId="0D8A7E5B" w:rsidR="00E673BC" w:rsidRPr="00855B10" w:rsidRDefault="0000581F" w:rsidP="006B2BA7">
      <w:pPr>
        <w:spacing w:after="0" w:line="276" w:lineRule="auto"/>
        <w:ind w:left="144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Wo</w:t>
      </w:r>
      <w:r w:rsidRPr="00855B10">
        <w:rPr>
          <w:rFonts w:asciiTheme="minorHAnsi" w:eastAsia="Tahoma" w:hAnsiTheme="minorHAnsi" w:cstheme="minorHAnsi"/>
          <w:bCs/>
        </w:rPr>
        <w:tab/>
        <w:t>= Berat cawan kosong (gram)</w:t>
      </w:r>
    </w:p>
    <w:p w14:paraId="099F41BF" w14:textId="3315C566" w:rsidR="00E673BC" w:rsidRPr="00855B10" w:rsidRDefault="0000581F" w:rsidP="006B2BA7">
      <w:pPr>
        <w:spacing w:after="0" w:line="276" w:lineRule="auto"/>
        <w:ind w:left="144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Wa</w:t>
      </w:r>
      <w:r w:rsidRPr="00855B10">
        <w:rPr>
          <w:rFonts w:asciiTheme="minorHAnsi" w:eastAsia="Tahoma" w:hAnsiTheme="minorHAnsi" w:cstheme="minorHAnsi"/>
          <w:bCs/>
        </w:rPr>
        <w:tab/>
        <w:t>= Berat cawan + zat uji sebelum pemijaran (gram)</w:t>
      </w:r>
    </w:p>
    <w:p w14:paraId="3B1EC610" w14:textId="519B3ED8" w:rsidR="00E673BC" w:rsidRPr="00855B10" w:rsidRDefault="0000581F" w:rsidP="006B2BA7">
      <w:pPr>
        <w:spacing w:after="0" w:line="276" w:lineRule="auto"/>
        <w:ind w:left="144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  <w:bCs/>
        </w:rPr>
        <w:t>Wb</w:t>
      </w:r>
      <w:r w:rsidRPr="00855B10">
        <w:rPr>
          <w:rFonts w:asciiTheme="minorHAnsi" w:eastAsia="Tahoma" w:hAnsiTheme="minorHAnsi" w:cstheme="minorHAnsi"/>
        </w:rPr>
        <w:tab/>
        <w:t>= Berat cawan + zat uji setelah pemijaran (gram)</w:t>
      </w:r>
    </w:p>
    <w:p w14:paraId="4BC6C7AC" w14:textId="77777777" w:rsidR="002617A6" w:rsidRPr="00855B10" w:rsidRDefault="002617A6" w:rsidP="006B2BA7">
      <w:pPr>
        <w:spacing w:after="0" w:line="276" w:lineRule="auto"/>
        <w:ind w:left="144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5A9EDC44" w14:textId="1E34A989" w:rsidR="00E673BC" w:rsidRPr="00855B10" w:rsidRDefault="0000581F">
      <w:pPr>
        <w:numPr>
          <w:ilvl w:val="1"/>
          <w:numId w:val="4"/>
        </w:numPr>
        <w:spacing w:after="0" w:line="276" w:lineRule="auto"/>
        <w:ind w:left="720" w:right="-188" w:hanging="567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Logam Berat</w:t>
      </w:r>
    </w:p>
    <w:p w14:paraId="1B750ADA" w14:textId="1DB9097A" w:rsidR="00E673BC" w:rsidRPr="00855B10" w:rsidRDefault="0000581F">
      <w:pPr>
        <w:numPr>
          <w:ilvl w:val="2"/>
          <w:numId w:val="4"/>
        </w:numPr>
        <w:tabs>
          <w:tab w:val="left" w:pos="1134"/>
          <w:tab w:val="left" w:pos="1440"/>
        </w:tabs>
        <w:spacing w:after="0" w:line="276" w:lineRule="auto"/>
        <w:ind w:left="1842" w:hanging="1122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Syarat</w:t>
      </w:r>
    </w:p>
    <w:p w14:paraId="798170AD" w14:textId="085578C4" w:rsidR="005735EB" w:rsidRPr="00855B10" w:rsidRDefault="00991010" w:rsidP="00813A1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Sesuai dengan spesifikasi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bahan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</w:rPr>
        <w:t xml:space="preserve"> Isoniazid (S-QC-01-034).</w:t>
      </w:r>
    </w:p>
    <w:p w14:paraId="766C8B43" w14:textId="5EAD5C5E" w:rsidR="00E673BC" w:rsidRPr="00855B10" w:rsidRDefault="0000581F">
      <w:pPr>
        <w:numPr>
          <w:ilvl w:val="2"/>
          <w:numId w:val="4"/>
        </w:numPr>
        <w:tabs>
          <w:tab w:val="left" w:pos="1134"/>
          <w:tab w:val="left" w:pos="1440"/>
        </w:tabs>
        <w:spacing w:after="0" w:line="276" w:lineRule="auto"/>
        <w:ind w:hanging="108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Cara Kerja</w:t>
      </w:r>
    </w:p>
    <w:p w14:paraId="4C993361" w14:textId="0E265F6E" w:rsidR="00214A81" w:rsidRPr="00855B10" w:rsidRDefault="0000581F">
      <w:pPr>
        <w:numPr>
          <w:ilvl w:val="0"/>
          <w:numId w:val="7"/>
        </w:numPr>
        <w:spacing w:after="0" w:line="276" w:lineRule="auto"/>
        <w:ind w:left="1800" w:hanging="374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Pemeriksaan Timbal (Pb</w:t>
      </w:r>
      <w:r w:rsidR="006F5A23" w:rsidRPr="00855B10">
        <w:rPr>
          <w:rFonts w:asciiTheme="minorHAnsi" w:eastAsia="Tahoma" w:hAnsiTheme="minorHAnsi" w:cstheme="minorHAnsi"/>
          <w:bCs/>
          <w:lang w:val="en-US"/>
        </w:rPr>
        <w:t>)</w:t>
      </w:r>
    </w:p>
    <w:p w14:paraId="07C4356C" w14:textId="09C49968" w:rsidR="00E673BC" w:rsidRPr="00855B10" w:rsidRDefault="0000581F">
      <w:pPr>
        <w:numPr>
          <w:ilvl w:val="0"/>
          <w:numId w:val="5"/>
        </w:numPr>
        <w:spacing w:after="0" w:line="276" w:lineRule="auto"/>
        <w:ind w:left="2160" w:hanging="36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Larutan Asam Nitrat 2,5%</w:t>
      </w:r>
    </w:p>
    <w:p w14:paraId="3EE1FD76" w14:textId="6A76AD3E" w:rsidR="00E673BC" w:rsidRPr="00855B10" w:rsidRDefault="0000581F">
      <w:pPr>
        <w:numPr>
          <w:ilvl w:val="1"/>
          <w:numId w:val="20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Ambil 500 ml air murni, masukkan ke dalam gelas kimia 1000 ml.</w:t>
      </w:r>
    </w:p>
    <w:p w14:paraId="75521953" w14:textId="0CF5E3E1" w:rsidR="00E673BC" w:rsidRPr="00855B10" w:rsidRDefault="0000581F">
      <w:pPr>
        <w:numPr>
          <w:ilvl w:val="1"/>
          <w:numId w:val="20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 xml:space="preserve">Tambahkan </w:t>
      </w:r>
      <w:r w:rsidRPr="00855B10">
        <w:rPr>
          <w:rFonts w:asciiTheme="minorHAnsi" w:eastAsia="Tahoma" w:hAnsiTheme="minorHAnsi" w:cstheme="minorHAnsi"/>
          <w:b/>
          <w:i/>
          <w:iCs/>
        </w:rPr>
        <w:t>3</w:t>
      </w:r>
      <w:r w:rsidR="00BD3860" w:rsidRPr="00855B10">
        <w:rPr>
          <w:rFonts w:asciiTheme="minorHAnsi" w:eastAsia="Tahoma" w:hAnsiTheme="minorHAnsi" w:cstheme="minorHAnsi"/>
          <w:b/>
          <w:i/>
          <w:iCs/>
          <w:lang w:val="en-US"/>
        </w:rPr>
        <w:t>5,71</w:t>
      </w:r>
      <w:r w:rsidRPr="00855B10">
        <w:rPr>
          <w:rFonts w:asciiTheme="minorHAnsi" w:eastAsia="Tahoma" w:hAnsiTheme="minorHAnsi" w:cstheme="minorHAnsi"/>
          <w:bCs/>
        </w:rPr>
        <w:t xml:space="preserve"> ml Asam Nitrat P secara perlahan, aduk hingga homogen.</w:t>
      </w:r>
    </w:p>
    <w:p w14:paraId="69A26BE0" w14:textId="49DEBB7D" w:rsidR="00E673BC" w:rsidRPr="00855B10" w:rsidRDefault="00245DFA">
      <w:pPr>
        <w:numPr>
          <w:ilvl w:val="1"/>
          <w:numId w:val="20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/>
        </w:rPr>
      </w:pP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Encerkan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dengan</w:t>
      </w:r>
      <w:r w:rsidR="0000581F" w:rsidRPr="00855B10">
        <w:rPr>
          <w:rFonts w:asciiTheme="minorHAnsi" w:eastAsia="Tahoma" w:hAnsiTheme="minorHAnsi" w:cstheme="minorHAnsi"/>
          <w:b/>
        </w:rPr>
        <w:t xml:space="preserve"> </w:t>
      </w:r>
      <w:r w:rsidR="00BD3F50" w:rsidRPr="00855B10">
        <w:rPr>
          <w:rFonts w:asciiTheme="minorHAnsi" w:eastAsia="Tahoma" w:hAnsiTheme="minorHAnsi" w:cstheme="minorHAnsi"/>
          <w:bCs/>
        </w:rPr>
        <w:t xml:space="preserve">Air Murni </w:t>
      </w:r>
      <w:r w:rsidRPr="00855B10">
        <w:rPr>
          <w:rFonts w:asciiTheme="minorHAnsi" w:eastAsia="Tahoma" w:hAnsiTheme="minorHAnsi" w:cstheme="minorHAnsi"/>
          <w:bCs/>
          <w:lang w:val="en-US"/>
        </w:rPr>
        <w:t>hingga volume 1000 ml</w:t>
      </w:r>
      <w:r w:rsidR="0000581F" w:rsidRPr="00855B10">
        <w:rPr>
          <w:rFonts w:asciiTheme="minorHAnsi" w:eastAsia="Tahoma" w:hAnsiTheme="minorHAnsi" w:cstheme="minorHAnsi"/>
          <w:bCs/>
        </w:rPr>
        <w:t>, aduk hingga homogen.</w:t>
      </w:r>
    </w:p>
    <w:p w14:paraId="1346AD5F" w14:textId="6774A124" w:rsidR="00E673BC" w:rsidRPr="00855B10" w:rsidRDefault="00E673BC" w:rsidP="006B2BA7">
      <w:pPr>
        <w:spacing w:after="0" w:line="276" w:lineRule="auto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0056BFF8" w14:textId="1B0F3110" w:rsidR="00E26F67" w:rsidRPr="00855B10" w:rsidRDefault="00E26F67" w:rsidP="006B2BA7">
      <w:pPr>
        <w:spacing w:after="0" w:line="276" w:lineRule="auto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30D9ED7C" w14:textId="33787887" w:rsidR="00E26F67" w:rsidRPr="00855B10" w:rsidRDefault="00E26F67" w:rsidP="006B2BA7">
      <w:pPr>
        <w:spacing w:after="0" w:line="276" w:lineRule="auto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2FB49BA6" w14:textId="3EC40985" w:rsidR="00E26F67" w:rsidRPr="00855B10" w:rsidRDefault="00E26F67" w:rsidP="006B2BA7">
      <w:pPr>
        <w:spacing w:after="0" w:line="276" w:lineRule="auto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01AE0179" w14:textId="77777777" w:rsidR="00E26F67" w:rsidRPr="00855B10" w:rsidRDefault="00E26F67" w:rsidP="006B2BA7">
      <w:pPr>
        <w:spacing w:after="0" w:line="276" w:lineRule="auto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1975D355" w14:textId="4E52CA50" w:rsidR="00E673BC" w:rsidRPr="00855B10" w:rsidRDefault="0000581F">
      <w:pPr>
        <w:numPr>
          <w:ilvl w:val="0"/>
          <w:numId w:val="5"/>
        </w:numPr>
        <w:spacing w:after="0" w:line="276" w:lineRule="auto"/>
        <w:ind w:left="2160" w:hanging="3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lastRenderedPageBreak/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6D24B9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Induk</w:t>
      </w:r>
      <w:proofErr w:type="spellEnd"/>
      <w:r w:rsidR="006D24B9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6D24B9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Standar</w:t>
      </w:r>
      <w:proofErr w:type="spellEnd"/>
      <w:r w:rsidR="006D24B9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10 ppm</w:t>
      </w:r>
    </w:p>
    <w:p w14:paraId="4F16E451" w14:textId="7FD1548C" w:rsidR="00E673BC" w:rsidRPr="00855B10" w:rsidRDefault="0000581F" w:rsidP="00245DFA">
      <w:pPr>
        <w:numPr>
          <w:ilvl w:val="1"/>
          <w:numId w:val="21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  <w:lang w:val="en-US"/>
        </w:rPr>
        <w:t>Pi</w:t>
      </w:r>
      <w:r w:rsidR="00245DFA" w:rsidRPr="00855B10">
        <w:rPr>
          <w:rFonts w:asciiTheme="minorHAnsi" w:eastAsia="Tahoma" w:hAnsiTheme="minorHAnsi" w:cstheme="minorHAnsi"/>
          <w:lang w:val="en-US"/>
        </w:rPr>
        <w:t xml:space="preserve">pet 10 ml </w:t>
      </w:r>
      <w:proofErr w:type="spellStart"/>
      <w:r w:rsidR="00245DFA"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="00245DFA" w:rsidRPr="00855B10">
        <w:rPr>
          <w:rFonts w:asciiTheme="minorHAnsi" w:eastAsia="Tahoma" w:hAnsiTheme="minorHAnsi" w:cstheme="minorHAnsi"/>
          <w:lang w:val="en-US"/>
        </w:rPr>
        <w:t xml:space="preserve"> </w:t>
      </w:r>
      <w:bookmarkStart w:id="12" w:name="_Hlk181878462"/>
      <w:r w:rsidR="00245DFA" w:rsidRPr="00855B10">
        <w:rPr>
          <w:rFonts w:asciiTheme="minorHAnsi" w:eastAsia="Tahoma" w:hAnsiTheme="minorHAnsi" w:cstheme="minorHAnsi"/>
          <w:lang w:val="en-US"/>
        </w:rPr>
        <w:t xml:space="preserve">ICP Multi-element </w:t>
      </w:r>
      <w:proofErr w:type="spellStart"/>
      <w:r w:rsidR="00245DFA" w:rsidRPr="00855B10">
        <w:rPr>
          <w:rFonts w:asciiTheme="minorHAnsi" w:eastAsia="Tahoma" w:hAnsiTheme="minorHAnsi" w:cstheme="minorHAnsi"/>
          <w:lang w:val="en-US"/>
        </w:rPr>
        <w:t>standar</w:t>
      </w:r>
      <w:proofErr w:type="spellEnd"/>
      <w:r w:rsidR="00245DFA" w:rsidRPr="00855B10">
        <w:rPr>
          <w:rFonts w:asciiTheme="minorHAnsi" w:eastAsia="Tahoma" w:hAnsiTheme="minorHAnsi" w:cstheme="minorHAnsi"/>
          <w:lang w:val="en-US"/>
        </w:rPr>
        <w:t xml:space="preserve"> solution </w:t>
      </w:r>
      <w:bookmarkEnd w:id="12"/>
      <w:r w:rsidR="00245DFA" w:rsidRPr="00855B10">
        <w:rPr>
          <w:rFonts w:asciiTheme="minorHAnsi" w:eastAsia="Tahoma" w:hAnsiTheme="minorHAnsi" w:cstheme="minorHAnsi"/>
          <w:lang w:val="en-US"/>
        </w:rPr>
        <w:t xml:space="preserve">100 ppm, </w:t>
      </w:r>
      <w:proofErr w:type="spellStart"/>
      <w:r w:rsidR="00245DFA" w:rsidRPr="00855B10">
        <w:rPr>
          <w:rFonts w:asciiTheme="minorHAnsi" w:eastAsia="Tahoma" w:hAnsiTheme="minorHAnsi" w:cstheme="minorHAnsi"/>
          <w:lang w:val="en-US"/>
        </w:rPr>
        <w:t>masukkan</w:t>
      </w:r>
      <w:proofErr w:type="spellEnd"/>
      <w:r w:rsidR="00245DFA" w:rsidRPr="00855B10">
        <w:rPr>
          <w:rFonts w:asciiTheme="minorHAnsi" w:eastAsia="Tahoma" w:hAnsiTheme="minorHAnsi" w:cstheme="minorHAnsi"/>
          <w:lang w:val="en-US"/>
        </w:rPr>
        <w:t xml:space="preserve"> ke </w:t>
      </w:r>
      <w:proofErr w:type="spellStart"/>
      <w:r w:rsidR="00245DFA"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="00245DFA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245DFA" w:rsidRPr="00855B10">
        <w:rPr>
          <w:rFonts w:asciiTheme="minorHAnsi" w:eastAsia="Tahoma" w:hAnsiTheme="minorHAnsi" w:cstheme="minorHAnsi"/>
          <w:lang w:val="en-US"/>
        </w:rPr>
        <w:t>labu</w:t>
      </w:r>
      <w:proofErr w:type="spellEnd"/>
      <w:r w:rsidR="00245DFA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245DFA" w:rsidRPr="00855B10">
        <w:rPr>
          <w:rFonts w:asciiTheme="minorHAnsi" w:eastAsia="Tahoma" w:hAnsiTheme="minorHAnsi" w:cstheme="minorHAnsi"/>
          <w:lang w:val="en-US"/>
        </w:rPr>
        <w:t>ukur</w:t>
      </w:r>
      <w:proofErr w:type="spellEnd"/>
      <w:r w:rsidR="00245DFA" w:rsidRPr="00855B10">
        <w:rPr>
          <w:rFonts w:asciiTheme="minorHAnsi" w:eastAsia="Tahoma" w:hAnsiTheme="minorHAnsi" w:cstheme="minorHAnsi"/>
          <w:lang w:val="en-US"/>
        </w:rPr>
        <w:t xml:space="preserve"> 100 ml.</w:t>
      </w:r>
    </w:p>
    <w:p w14:paraId="1CA56D3B" w14:textId="4071A286" w:rsidR="00245DFA" w:rsidRPr="00855B10" w:rsidRDefault="00245DFA" w:rsidP="00245DFA">
      <w:pPr>
        <w:numPr>
          <w:ilvl w:val="1"/>
          <w:numId w:val="21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Larutkan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asam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nitrat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2,5%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tanda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batas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aduk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</w:t>
      </w:r>
      <w:r w:rsidR="000C2E7A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0C2E7A" w:rsidRPr="00855B10">
        <w:rPr>
          <w:rFonts w:asciiTheme="minorHAnsi" w:eastAsia="Tahoma" w:hAnsiTheme="minorHAnsi" w:cstheme="minorHAnsi"/>
          <w:lang w:val="en-US"/>
        </w:rPr>
        <w:t>homogen</w:t>
      </w:r>
      <w:proofErr w:type="spellEnd"/>
      <w:r w:rsidR="000C2E7A" w:rsidRPr="00855B10">
        <w:rPr>
          <w:rFonts w:asciiTheme="minorHAnsi" w:eastAsia="Tahoma" w:hAnsiTheme="minorHAnsi" w:cstheme="minorHAnsi"/>
          <w:lang w:val="en-US"/>
        </w:rPr>
        <w:t>.</w:t>
      </w:r>
    </w:p>
    <w:p w14:paraId="742FBBFE" w14:textId="6EEEF49C" w:rsidR="00BD02FD" w:rsidRPr="00855B10" w:rsidRDefault="0000581F" w:rsidP="006B2BA7">
      <w:pPr>
        <w:spacing w:after="0" w:line="276" w:lineRule="auto"/>
        <w:ind w:left="2520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  <w:lang w:val="en-US"/>
        </w:rPr>
        <w:t>(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Konsentrasi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Pb: 10 ppm)</w:t>
      </w:r>
    </w:p>
    <w:p w14:paraId="77BC83A3" w14:textId="77777777" w:rsidR="00E673BC" w:rsidRPr="00855B10" w:rsidRDefault="00E673BC" w:rsidP="006B2BA7">
      <w:pPr>
        <w:spacing w:after="0" w:line="276" w:lineRule="auto"/>
        <w:ind w:left="2250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58DDD3F9" w14:textId="7A6D99E1" w:rsidR="000C2E7A" w:rsidRPr="00855B10" w:rsidRDefault="0000581F" w:rsidP="000C2E7A">
      <w:pPr>
        <w:numPr>
          <w:ilvl w:val="0"/>
          <w:numId w:val="5"/>
        </w:numPr>
        <w:spacing w:after="0" w:line="276" w:lineRule="auto"/>
        <w:ind w:left="2160" w:hanging="360"/>
        <w:jc w:val="both"/>
        <w:rPr>
          <w:rFonts w:asciiTheme="minorHAnsi" w:eastAsia="Tahoma" w:hAnsiTheme="minorHAnsi" w:cstheme="minorHAnsi"/>
          <w:b/>
          <w:i/>
          <w:iCs/>
        </w:rPr>
      </w:pPr>
      <w:r w:rsidRPr="00855B10">
        <w:rPr>
          <w:rFonts w:asciiTheme="minorHAnsi" w:eastAsia="Tahoma" w:hAnsiTheme="minorHAnsi" w:cstheme="minorHAnsi"/>
          <w:b/>
          <w:i/>
          <w:iCs/>
        </w:rPr>
        <w:t xml:space="preserve">Larutan </w:t>
      </w:r>
      <w:proofErr w:type="spellStart"/>
      <w:r w:rsidR="000C2E7A" w:rsidRPr="00855B10">
        <w:rPr>
          <w:rFonts w:asciiTheme="minorHAnsi" w:eastAsia="Tahoma" w:hAnsiTheme="minorHAnsi" w:cstheme="minorHAnsi"/>
          <w:b/>
          <w:i/>
          <w:iCs/>
          <w:lang w:val="en-US"/>
        </w:rPr>
        <w:t>Deret</w:t>
      </w:r>
      <w:proofErr w:type="spellEnd"/>
      <w:r w:rsidR="000C2E7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0C2E7A" w:rsidRPr="00855B10">
        <w:rPr>
          <w:rFonts w:asciiTheme="minorHAnsi" w:eastAsia="Tahoma" w:hAnsiTheme="minorHAnsi" w:cstheme="minorHAnsi"/>
          <w:b/>
          <w:i/>
          <w:iCs/>
          <w:lang w:val="en-US"/>
        </w:rPr>
        <w:t>Standar</w:t>
      </w:r>
      <w:proofErr w:type="spellEnd"/>
    </w:p>
    <w:p w14:paraId="40BC425B" w14:textId="42424C75" w:rsidR="000C2E7A" w:rsidRPr="00855B10" w:rsidRDefault="000C2E7A" w:rsidP="0007675C">
      <w:pPr>
        <w:numPr>
          <w:ilvl w:val="1"/>
          <w:numId w:val="21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Pipet</w:t>
      </w:r>
      <w:proofErr w:type="spellEnd"/>
      <w:r w:rsidR="0086273E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07675C" w:rsidRPr="00855B10">
        <w:rPr>
          <w:rFonts w:asciiTheme="minorHAnsi" w:eastAsia="Tahoma" w:hAnsiTheme="minorHAnsi" w:cstheme="minorHAnsi"/>
          <w:b/>
          <w:i/>
          <w:iCs/>
          <w:lang w:val="en-US"/>
        </w:rPr>
        <w:t>sejumlah</w:t>
      </w:r>
      <w:proofErr w:type="spellEnd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>larutan</w:t>
      </w:r>
      <w:proofErr w:type="spellEnd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>induk</w:t>
      </w:r>
      <w:proofErr w:type="spellEnd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>standar</w:t>
      </w:r>
      <w:proofErr w:type="spellEnd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10 ppm </w:t>
      </w:r>
      <w:proofErr w:type="spellStart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>sesuai</w:t>
      </w:r>
      <w:proofErr w:type="spellEnd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>tabel</w:t>
      </w:r>
      <w:proofErr w:type="spellEnd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di </w:t>
      </w:r>
      <w:proofErr w:type="spellStart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>bawah</w:t>
      </w:r>
      <w:proofErr w:type="spellEnd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, </w:t>
      </w:r>
      <w:proofErr w:type="spellStart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>masukkan</w:t>
      </w:r>
      <w:proofErr w:type="spellEnd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ke </w:t>
      </w:r>
      <w:proofErr w:type="spellStart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>labu</w:t>
      </w:r>
      <w:proofErr w:type="spellEnd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D0A2A" w:rsidRPr="00855B10">
        <w:rPr>
          <w:rFonts w:asciiTheme="minorHAnsi" w:eastAsia="Tahoma" w:hAnsiTheme="minorHAnsi" w:cstheme="minorHAnsi"/>
          <w:b/>
          <w:i/>
          <w:iCs/>
          <w:lang w:val="en-US"/>
        </w:rPr>
        <w:t>ukur</w:t>
      </w:r>
      <w:proofErr w:type="spellEnd"/>
      <w:r w:rsidR="006D24B9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100 ml</w:t>
      </w:r>
      <w:r w:rsidR="007F51AF" w:rsidRPr="00855B10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2365"/>
        <w:gridCol w:w="2330"/>
        <w:gridCol w:w="2107"/>
      </w:tblGrid>
      <w:tr w:rsidR="000F07E2" w:rsidRPr="00855B10" w14:paraId="563FE011" w14:textId="77777777" w:rsidTr="008D0A2A">
        <w:tc>
          <w:tcPr>
            <w:tcW w:w="3107" w:type="dxa"/>
          </w:tcPr>
          <w:p w14:paraId="3A06C022" w14:textId="77777777" w:rsidR="008D0A2A" w:rsidRPr="00855B10" w:rsidRDefault="008D0A2A" w:rsidP="008D0A2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Konsentrasi</w:t>
            </w:r>
            <w:proofErr w:type="spellEnd"/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</w:p>
          <w:p w14:paraId="42A70B2D" w14:textId="2AF9538B" w:rsidR="008D0A2A" w:rsidRPr="00855B10" w:rsidRDefault="008D0A2A" w:rsidP="008D0A2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(ppm)</w:t>
            </w:r>
          </w:p>
        </w:tc>
        <w:tc>
          <w:tcPr>
            <w:tcW w:w="3107" w:type="dxa"/>
          </w:tcPr>
          <w:p w14:paraId="1D64A32D" w14:textId="57F6D7E4" w:rsidR="008D0A2A" w:rsidRPr="00855B10" w:rsidRDefault="008D0A2A" w:rsidP="008D0A2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Volume </w:t>
            </w:r>
            <w:proofErr w:type="spellStart"/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Pemipetan</w:t>
            </w:r>
            <w:proofErr w:type="spellEnd"/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(ml)</w:t>
            </w:r>
          </w:p>
        </w:tc>
        <w:tc>
          <w:tcPr>
            <w:tcW w:w="3108" w:type="dxa"/>
          </w:tcPr>
          <w:p w14:paraId="4F131AD6" w14:textId="77777777" w:rsidR="008D0A2A" w:rsidRPr="00855B10" w:rsidRDefault="008D0A2A" w:rsidP="008D0A2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Labu</w:t>
            </w:r>
            <w:proofErr w:type="spellEnd"/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Ukur</w:t>
            </w:r>
            <w:proofErr w:type="spellEnd"/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</w:p>
          <w:p w14:paraId="38D4C96B" w14:textId="0E1ECFB5" w:rsidR="008D0A2A" w:rsidRPr="00855B10" w:rsidRDefault="008D0A2A" w:rsidP="008D0A2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(ml)</w:t>
            </w:r>
          </w:p>
        </w:tc>
      </w:tr>
      <w:tr w:rsidR="000F07E2" w:rsidRPr="00855B10" w14:paraId="7E67C483" w14:textId="77777777" w:rsidTr="008D0A2A">
        <w:tc>
          <w:tcPr>
            <w:tcW w:w="3107" w:type="dxa"/>
          </w:tcPr>
          <w:p w14:paraId="6B83CFFA" w14:textId="3F568521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0,050</w:t>
            </w:r>
          </w:p>
        </w:tc>
        <w:tc>
          <w:tcPr>
            <w:tcW w:w="3107" w:type="dxa"/>
          </w:tcPr>
          <w:p w14:paraId="3ACEA7ED" w14:textId="459A1FD8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0,5</w:t>
            </w:r>
          </w:p>
        </w:tc>
        <w:tc>
          <w:tcPr>
            <w:tcW w:w="3108" w:type="dxa"/>
          </w:tcPr>
          <w:p w14:paraId="250CFD8D" w14:textId="07CCC78F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100</w:t>
            </w:r>
          </w:p>
        </w:tc>
      </w:tr>
      <w:tr w:rsidR="000F07E2" w:rsidRPr="00855B10" w14:paraId="31AF0B2D" w14:textId="77777777" w:rsidTr="008D0A2A">
        <w:tc>
          <w:tcPr>
            <w:tcW w:w="3107" w:type="dxa"/>
          </w:tcPr>
          <w:p w14:paraId="6DEAE1EE" w14:textId="16E3E1EF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0,150</w:t>
            </w:r>
          </w:p>
        </w:tc>
        <w:tc>
          <w:tcPr>
            <w:tcW w:w="3107" w:type="dxa"/>
          </w:tcPr>
          <w:p w14:paraId="66EA498A" w14:textId="0A0A69FA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1,5</w:t>
            </w:r>
          </w:p>
        </w:tc>
        <w:tc>
          <w:tcPr>
            <w:tcW w:w="3108" w:type="dxa"/>
          </w:tcPr>
          <w:p w14:paraId="45142A7E" w14:textId="055878ED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100</w:t>
            </w:r>
          </w:p>
        </w:tc>
      </w:tr>
      <w:tr w:rsidR="000F07E2" w:rsidRPr="00855B10" w14:paraId="0213CCAA" w14:textId="77777777" w:rsidTr="008D0A2A">
        <w:tc>
          <w:tcPr>
            <w:tcW w:w="3107" w:type="dxa"/>
          </w:tcPr>
          <w:p w14:paraId="234C8A4D" w14:textId="6C56E753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0,250</w:t>
            </w:r>
          </w:p>
        </w:tc>
        <w:tc>
          <w:tcPr>
            <w:tcW w:w="3107" w:type="dxa"/>
          </w:tcPr>
          <w:p w14:paraId="4A62745A" w14:textId="0438FBE3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2,5</w:t>
            </w:r>
          </w:p>
        </w:tc>
        <w:tc>
          <w:tcPr>
            <w:tcW w:w="3108" w:type="dxa"/>
          </w:tcPr>
          <w:p w14:paraId="3E168C5E" w14:textId="554D5097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100</w:t>
            </w:r>
          </w:p>
        </w:tc>
      </w:tr>
      <w:tr w:rsidR="000F07E2" w:rsidRPr="00855B10" w14:paraId="3ECAADDE" w14:textId="77777777" w:rsidTr="008D0A2A">
        <w:tc>
          <w:tcPr>
            <w:tcW w:w="3107" w:type="dxa"/>
          </w:tcPr>
          <w:p w14:paraId="4C9F596B" w14:textId="26897776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0,500</w:t>
            </w:r>
          </w:p>
        </w:tc>
        <w:tc>
          <w:tcPr>
            <w:tcW w:w="3107" w:type="dxa"/>
          </w:tcPr>
          <w:p w14:paraId="1836388A" w14:textId="508C91C4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5,0</w:t>
            </w:r>
          </w:p>
        </w:tc>
        <w:tc>
          <w:tcPr>
            <w:tcW w:w="3108" w:type="dxa"/>
          </w:tcPr>
          <w:p w14:paraId="7323C85E" w14:textId="0C9B0B16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100</w:t>
            </w:r>
          </w:p>
        </w:tc>
      </w:tr>
      <w:tr w:rsidR="000F07E2" w:rsidRPr="00855B10" w14:paraId="2FC332AA" w14:textId="77777777" w:rsidTr="008D0A2A">
        <w:tc>
          <w:tcPr>
            <w:tcW w:w="3107" w:type="dxa"/>
          </w:tcPr>
          <w:p w14:paraId="007CF0E6" w14:textId="044B4950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1,000</w:t>
            </w:r>
          </w:p>
        </w:tc>
        <w:tc>
          <w:tcPr>
            <w:tcW w:w="3107" w:type="dxa"/>
          </w:tcPr>
          <w:p w14:paraId="54325376" w14:textId="7F3B9C6E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10,0</w:t>
            </w:r>
          </w:p>
        </w:tc>
        <w:tc>
          <w:tcPr>
            <w:tcW w:w="3108" w:type="dxa"/>
          </w:tcPr>
          <w:p w14:paraId="29B8C0A5" w14:textId="3DE9CE22" w:rsidR="008D0A2A" w:rsidRPr="00855B10" w:rsidRDefault="007F51AF" w:rsidP="007F51AF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100</w:t>
            </w:r>
          </w:p>
        </w:tc>
      </w:tr>
    </w:tbl>
    <w:p w14:paraId="58BAE29F" w14:textId="77777777" w:rsidR="008D0A2A" w:rsidRPr="00855B10" w:rsidRDefault="008D0A2A" w:rsidP="007F51AF">
      <w:pPr>
        <w:spacing w:after="0" w:line="276" w:lineRule="auto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  <w:lang w:val="en-US"/>
        </w:rPr>
      </w:pPr>
    </w:p>
    <w:p w14:paraId="7B0CEEDD" w14:textId="1B9F8E0F" w:rsidR="004C3FDA" w:rsidRPr="00855B10" w:rsidRDefault="007F51AF" w:rsidP="007F51AF">
      <w:pPr>
        <w:numPr>
          <w:ilvl w:val="1"/>
          <w:numId w:val="21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Encerkan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asam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nitrat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2,5% hingga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tanda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batas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,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kocok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homogen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5319A7F2" w14:textId="77777777" w:rsidR="007F51AF" w:rsidRPr="00855B10" w:rsidRDefault="007F51AF" w:rsidP="007F51AF">
      <w:pPr>
        <w:spacing w:after="0" w:line="276" w:lineRule="auto"/>
        <w:ind w:left="252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5253E73A" w14:textId="54099985" w:rsidR="00E673BC" w:rsidRPr="00855B10" w:rsidRDefault="0000581F">
      <w:pPr>
        <w:numPr>
          <w:ilvl w:val="0"/>
          <w:numId w:val="5"/>
        </w:numPr>
        <w:spacing w:after="0" w:line="276" w:lineRule="auto"/>
        <w:ind w:left="2160" w:hanging="36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Larutan Uji</w:t>
      </w:r>
    </w:p>
    <w:p w14:paraId="77DA6F63" w14:textId="2DE1AE3A" w:rsidR="00E673BC" w:rsidRPr="00855B10" w:rsidRDefault="0000581F">
      <w:pPr>
        <w:numPr>
          <w:ilvl w:val="1"/>
          <w:numId w:val="25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</w:rPr>
      </w:pPr>
      <w:r w:rsidRPr="00855B10">
        <w:rPr>
          <w:rFonts w:asciiTheme="minorHAnsi" w:eastAsia="Tahoma" w:hAnsiTheme="minorHAnsi" w:cstheme="minorHAnsi"/>
          <w:b/>
          <w:i/>
          <w:iCs/>
        </w:rPr>
        <w:t xml:space="preserve">Timbang </w:t>
      </w:r>
      <w:proofErr w:type="spellStart"/>
      <w:r w:rsidR="00664280" w:rsidRPr="00855B10">
        <w:rPr>
          <w:rFonts w:asciiTheme="minorHAnsi" w:eastAsia="Tahoma" w:hAnsiTheme="minorHAnsi" w:cstheme="minorHAnsi"/>
          <w:b/>
          <w:i/>
          <w:iCs/>
          <w:lang w:val="en-US"/>
        </w:rPr>
        <w:t>seksama</w:t>
      </w:r>
      <w:proofErr w:type="spellEnd"/>
      <w:r w:rsidR="00664280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855B10">
        <w:rPr>
          <w:rFonts w:asciiTheme="minorHAnsi" w:eastAsia="Tahoma" w:hAnsiTheme="minorHAnsi" w:cstheme="minorHAnsi"/>
          <w:b/>
          <w:i/>
          <w:iCs/>
        </w:rPr>
        <w:t>2</w:t>
      </w:r>
      <w:r w:rsidR="00664280" w:rsidRPr="00855B10">
        <w:rPr>
          <w:rFonts w:asciiTheme="minorHAnsi" w:eastAsia="Tahoma" w:hAnsiTheme="minorHAnsi" w:cstheme="minorHAnsi"/>
          <w:b/>
          <w:i/>
          <w:iCs/>
          <w:lang w:val="en-US"/>
        </w:rPr>
        <w:t>,5</w:t>
      </w:r>
      <w:r w:rsidRPr="00855B10">
        <w:rPr>
          <w:rFonts w:asciiTheme="minorHAnsi" w:eastAsia="Tahoma" w:hAnsiTheme="minorHAnsi" w:cstheme="minorHAnsi"/>
          <w:b/>
          <w:i/>
          <w:iCs/>
        </w:rPr>
        <w:t xml:space="preserve"> g zat uji, masukkan ke dalam labu </w:t>
      </w:r>
      <w:r w:rsidR="00664280" w:rsidRPr="00855B10">
        <w:rPr>
          <w:rFonts w:asciiTheme="minorHAnsi" w:eastAsia="Tahoma" w:hAnsiTheme="minorHAnsi" w:cstheme="minorHAnsi"/>
          <w:b/>
          <w:i/>
          <w:iCs/>
          <w:lang w:val="en-US"/>
        </w:rPr>
        <w:t>Erlenmeyer 250 ml.</w:t>
      </w:r>
    </w:p>
    <w:p w14:paraId="45E5B9DE" w14:textId="77B2242C" w:rsidR="00664280" w:rsidRPr="00855B10" w:rsidRDefault="00664280">
      <w:pPr>
        <w:numPr>
          <w:ilvl w:val="1"/>
          <w:numId w:val="25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Tambahkan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135FBB" w:rsidRPr="00855B10">
        <w:rPr>
          <w:rFonts w:asciiTheme="minorHAnsi" w:eastAsia="Tahoma" w:hAnsiTheme="minorHAnsi" w:cstheme="minorHAnsi"/>
          <w:b/>
          <w:i/>
          <w:iCs/>
          <w:lang w:val="en-US"/>
        </w:rPr>
        <w:t>A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sam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135FBB" w:rsidRPr="00855B10">
        <w:rPr>
          <w:rFonts w:asciiTheme="minorHAnsi" w:eastAsia="Tahoma" w:hAnsiTheme="minorHAnsi" w:cstheme="minorHAnsi"/>
          <w:b/>
          <w:i/>
          <w:iCs/>
          <w:lang w:val="en-US"/>
        </w:rPr>
        <w:t>N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itrat</w:t>
      </w:r>
      <w:proofErr w:type="spellEnd"/>
      <w:r w:rsidR="00135FBB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P 10 ml dan 10 ml Air </w:t>
      </w:r>
      <w:proofErr w:type="spellStart"/>
      <w:r w:rsidR="00135FBB" w:rsidRPr="00855B10">
        <w:rPr>
          <w:rFonts w:asciiTheme="minorHAnsi" w:eastAsia="Tahoma" w:hAnsiTheme="minorHAnsi" w:cstheme="minorHAnsi"/>
          <w:b/>
          <w:i/>
          <w:iCs/>
          <w:lang w:val="en-US"/>
        </w:rPr>
        <w:t>Murni</w:t>
      </w:r>
      <w:proofErr w:type="spellEnd"/>
      <w:r w:rsidR="00135FBB" w:rsidRPr="00855B10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08229231" w14:textId="5A8BAD0E" w:rsidR="00135FBB" w:rsidRPr="00855B10" w:rsidRDefault="007E59E5">
      <w:pPr>
        <w:numPr>
          <w:ilvl w:val="1"/>
          <w:numId w:val="25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Destruksi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sampel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memanaskan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D053CB" w:rsidRPr="00855B10">
        <w:rPr>
          <w:rFonts w:asciiTheme="minorHAnsi" w:eastAsia="Tahoma" w:hAnsiTheme="minorHAnsi" w:cstheme="minorHAnsi"/>
          <w:b/>
          <w:i/>
          <w:iCs/>
          <w:lang w:val="en-US"/>
        </w:rPr>
        <w:t>sampel</w:t>
      </w:r>
      <w:proofErr w:type="spellEnd"/>
      <w:r w:rsidR="00D053CB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di </w:t>
      </w:r>
      <w:proofErr w:type="spellStart"/>
      <w:r w:rsidR="00D053CB" w:rsidRPr="00855B10">
        <w:rPr>
          <w:rFonts w:asciiTheme="minorHAnsi" w:eastAsia="Tahoma" w:hAnsiTheme="minorHAnsi" w:cstheme="minorHAnsi"/>
          <w:b/>
          <w:i/>
          <w:iCs/>
          <w:lang w:val="en-US"/>
        </w:rPr>
        <w:t>atas</w:t>
      </w:r>
      <w:proofErr w:type="spellEnd"/>
      <w:r w:rsidR="00D053CB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hotplate hingga </w:t>
      </w:r>
      <w:proofErr w:type="spellStart"/>
      <w:r w:rsidR="00D053CB" w:rsidRPr="00855B10">
        <w:rPr>
          <w:rFonts w:asciiTheme="minorHAnsi" w:eastAsia="Tahoma" w:hAnsiTheme="minorHAnsi" w:cstheme="minorHAnsi"/>
          <w:b/>
          <w:i/>
          <w:iCs/>
          <w:lang w:val="en-US"/>
        </w:rPr>
        <w:t>mendidih</w:t>
      </w:r>
      <w:proofErr w:type="spellEnd"/>
      <w:r w:rsidR="00D053CB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, </w:t>
      </w:r>
      <w:proofErr w:type="spellStart"/>
      <w:r w:rsidR="00D053CB" w:rsidRPr="00855B10">
        <w:rPr>
          <w:rFonts w:asciiTheme="minorHAnsi" w:eastAsia="Tahoma" w:hAnsiTheme="minorHAnsi" w:cstheme="minorHAnsi"/>
          <w:b/>
          <w:i/>
          <w:iCs/>
          <w:lang w:val="en-US"/>
        </w:rPr>
        <w:t>asuk</w:t>
      </w:r>
      <w:proofErr w:type="spellEnd"/>
      <w:r w:rsidR="00D053CB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D053CB" w:rsidRPr="00855B10">
        <w:rPr>
          <w:rFonts w:asciiTheme="minorHAnsi" w:eastAsia="Tahoma" w:hAnsiTheme="minorHAnsi" w:cstheme="minorHAnsi"/>
          <w:b/>
          <w:i/>
          <w:iCs/>
          <w:lang w:val="en-US"/>
        </w:rPr>
        <w:t>sesekali</w:t>
      </w:r>
      <w:proofErr w:type="spellEnd"/>
      <w:r w:rsidR="00D053CB" w:rsidRPr="00855B10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3B7ADEA8" w14:textId="66C93515" w:rsidR="00D053CB" w:rsidRPr="00855B10" w:rsidRDefault="00D053CB">
      <w:pPr>
        <w:numPr>
          <w:ilvl w:val="1"/>
          <w:numId w:val="25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Dinginkan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hingga temperature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kamar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50064ABC" w14:textId="7B39A5C4" w:rsidR="00D053CB" w:rsidRPr="00855B10" w:rsidRDefault="00D053CB">
      <w:pPr>
        <w:numPr>
          <w:ilvl w:val="1"/>
          <w:numId w:val="25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</w:rPr>
      </w:pP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Masukkan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>hasil</w:t>
      </w:r>
      <w:proofErr w:type="spellEnd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>destruksi</w:t>
      </w:r>
      <w:proofErr w:type="spellEnd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ke </w:t>
      </w:r>
      <w:proofErr w:type="spellStart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>labu</w:t>
      </w:r>
      <w:proofErr w:type="spellEnd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>ukur</w:t>
      </w:r>
      <w:proofErr w:type="spellEnd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50 ml </w:t>
      </w:r>
      <w:proofErr w:type="spellStart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>secara</w:t>
      </w:r>
      <w:proofErr w:type="spellEnd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>kuantitatif</w:t>
      </w:r>
      <w:proofErr w:type="spellEnd"/>
      <w:r w:rsidR="008858E6" w:rsidRPr="00855B10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6D99532D" w14:textId="74C83EF8" w:rsidR="008858E6" w:rsidRPr="00855B10" w:rsidRDefault="00BE2E5D">
      <w:pPr>
        <w:numPr>
          <w:ilvl w:val="1"/>
          <w:numId w:val="25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Encerkan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asam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nitrat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2,5% hingga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tanda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batas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,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kocok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homogen</w:t>
      </w:r>
      <w:proofErr w:type="spellEnd"/>
      <w:r w:rsidR="009C0792" w:rsidRPr="00855B10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4124B5C4" w14:textId="7BD640E0" w:rsidR="009C0792" w:rsidRPr="00855B10" w:rsidRDefault="009C0792">
      <w:pPr>
        <w:numPr>
          <w:ilvl w:val="1"/>
          <w:numId w:val="25"/>
        </w:numPr>
        <w:spacing w:after="0" w:line="276" w:lineRule="auto"/>
        <w:ind w:left="2520"/>
        <w:jc w:val="both"/>
        <w:rPr>
          <w:rFonts w:asciiTheme="minorHAnsi" w:eastAsia="Tahoma" w:hAnsiTheme="minorHAnsi" w:cstheme="minorHAnsi"/>
          <w:bCs/>
        </w:rPr>
      </w:pP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Saring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dengan </w:t>
      </w:r>
      <w:r w:rsidR="001F7890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syringe filter </w:t>
      </w:r>
      <w:r w:rsidR="001F7890" w:rsidRPr="00855B10">
        <w:rPr>
          <w:rFonts w:asciiTheme="minorHAnsi" w:eastAsia="Tahoma" w:hAnsiTheme="minorHAnsi" w:cstheme="minorHAnsi"/>
          <w:b/>
          <w:i/>
          <w:iCs/>
        </w:rPr>
        <w:t>0,</w:t>
      </w:r>
      <w:r w:rsidR="001F7890" w:rsidRPr="00855B10">
        <w:rPr>
          <w:rFonts w:asciiTheme="minorHAnsi" w:eastAsia="Tahoma" w:hAnsiTheme="minorHAnsi" w:cstheme="minorHAnsi"/>
          <w:b/>
          <w:i/>
          <w:iCs/>
          <w:lang w:val="en-US"/>
        </w:rPr>
        <w:t>45</w:t>
      </w:r>
      <w:r w:rsidR="001F7890" w:rsidRPr="00855B10">
        <w:rPr>
          <w:rFonts w:asciiTheme="minorHAnsi" w:eastAsia="Tahoma" w:hAnsiTheme="minorHAnsi" w:cstheme="minorHAnsi"/>
          <w:b/>
          <w:i/>
          <w:iCs/>
        </w:rPr>
        <w:t xml:space="preserve"> µm.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</w:p>
    <w:p w14:paraId="2522D501" w14:textId="77777777" w:rsidR="00C44479" w:rsidRPr="00855B10" w:rsidRDefault="00C44479" w:rsidP="006B2BA7">
      <w:pPr>
        <w:spacing w:after="0" w:line="276" w:lineRule="auto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4578D066" w14:textId="5FC867DD" w:rsidR="009B24BD" w:rsidRPr="00855B10" w:rsidRDefault="00722343" w:rsidP="00722343">
      <w:pPr>
        <w:numPr>
          <w:ilvl w:val="0"/>
          <w:numId w:val="5"/>
        </w:numPr>
        <w:spacing w:after="0" w:line="276" w:lineRule="auto"/>
        <w:ind w:left="2160" w:hanging="360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Kesesuaian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Sistem</w:t>
      </w:r>
      <w:proofErr w:type="spellEnd"/>
    </w:p>
    <w:p w14:paraId="47D6CE06" w14:textId="4C81DD12" w:rsidR="00722343" w:rsidRPr="00855B10" w:rsidRDefault="00722343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Read time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  <w:t>: 8 s</w:t>
      </w:r>
    </w:p>
    <w:p w14:paraId="5270397D" w14:textId="548C4D8F" w:rsidR="00722343" w:rsidRPr="00855B10" w:rsidRDefault="00722343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Rinse time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  <w:t>: 45 s</w:t>
      </w:r>
    </w:p>
    <w:p w14:paraId="5FBF74EE" w14:textId="66EA19DA" w:rsidR="00722343" w:rsidRPr="00855B10" w:rsidRDefault="00722343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RF Power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  <w:t>: 1,2 kW</w:t>
      </w:r>
    </w:p>
    <w:p w14:paraId="7B5B9825" w14:textId="7A0F8EA3" w:rsidR="00722343" w:rsidRPr="00855B10" w:rsidRDefault="00722343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Stabilization time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  <w:t>: 15 s</w:t>
      </w:r>
    </w:p>
    <w:p w14:paraId="528ED191" w14:textId="1F460DB1" w:rsidR="00722343" w:rsidRPr="00855B10" w:rsidRDefault="00722343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Viewing mode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  <w:t>: Axial</w:t>
      </w:r>
    </w:p>
    <w:p w14:paraId="4E20E510" w14:textId="0EE201FE" w:rsidR="00722343" w:rsidRPr="00855B10" w:rsidRDefault="00722343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Nebulizer flow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  <w:t>: 0,7 L/min</w:t>
      </w:r>
    </w:p>
    <w:p w14:paraId="3DBF7AB4" w14:textId="2F7E832B" w:rsidR="00722343" w:rsidRPr="00855B10" w:rsidRDefault="00722343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Plasma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  <w:t>:</w:t>
      </w:r>
      <w:r w:rsidR="008B012E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12 L/min</w:t>
      </w:r>
    </w:p>
    <w:p w14:paraId="6E67BD8F" w14:textId="60ACF7FF" w:rsidR="00722343" w:rsidRPr="00855B10" w:rsidRDefault="00722343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Aux Flow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  <w:t>:</w:t>
      </w:r>
      <w:r w:rsidR="008B012E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1 L/min</w:t>
      </w:r>
    </w:p>
    <w:p w14:paraId="73423B92" w14:textId="271E1ECE" w:rsidR="00722343" w:rsidRPr="00855B10" w:rsidRDefault="00722343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lang w:val="en-US"/>
        </w:rPr>
      </w:pP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Panjang </w:t>
      </w:r>
      <w:proofErr w:type="spellStart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Gelombang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Timbal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  <w:t>:</w:t>
      </w:r>
      <w:r w:rsidR="008B012E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220,353 nm</w:t>
      </w:r>
    </w:p>
    <w:p w14:paraId="726EEBD5" w14:textId="49210606" w:rsidR="00722343" w:rsidRPr="00855B10" w:rsidRDefault="00722343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lastRenderedPageBreak/>
        <w:t>R</w:t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>eplikasi</w:t>
      </w:r>
      <w:proofErr w:type="spellEnd"/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i/>
          <w:iCs/>
          <w:lang w:val="en-US"/>
        </w:rPr>
        <w:tab/>
        <w:t>:</w:t>
      </w:r>
      <w:r w:rsidR="008B012E" w:rsidRPr="00855B10">
        <w:rPr>
          <w:rFonts w:asciiTheme="minorHAnsi" w:eastAsia="Tahoma" w:hAnsiTheme="minorHAnsi" w:cstheme="minorHAnsi"/>
          <w:b/>
          <w:i/>
          <w:iCs/>
          <w:lang w:val="en-US"/>
        </w:rPr>
        <w:t xml:space="preserve"> 3 </w:t>
      </w:r>
      <w:proofErr w:type="spellStart"/>
      <w:r w:rsidR="008B012E" w:rsidRPr="00855B10">
        <w:rPr>
          <w:rFonts w:asciiTheme="minorHAnsi" w:eastAsia="Tahoma" w:hAnsiTheme="minorHAnsi" w:cstheme="minorHAnsi"/>
          <w:b/>
          <w:i/>
          <w:iCs/>
          <w:lang w:val="en-US"/>
        </w:rPr>
        <w:t>Replikasi</w:t>
      </w:r>
      <w:proofErr w:type="spellEnd"/>
    </w:p>
    <w:p w14:paraId="12F0F78A" w14:textId="77777777" w:rsidR="008B012E" w:rsidRPr="00855B10" w:rsidRDefault="008B012E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  <w:lang w:val="en-US"/>
        </w:rPr>
      </w:pPr>
    </w:p>
    <w:p w14:paraId="150A492A" w14:textId="77777777" w:rsidR="008B012E" w:rsidRPr="00855B10" w:rsidRDefault="008B012E" w:rsidP="008B012E">
      <w:pPr>
        <w:numPr>
          <w:ilvl w:val="0"/>
          <w:numId w:val="32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lang w:val="en-US"/>
        </w:rPr>
      </w:pPr>
      <w:proofErr w:type="spellStart"/>
      <w:r w:rsidRPr="00855B10">
        <w:rPr>
          <w:rFonts w:asciiTheme="minorHAnsi" w:eastAsia="Times New Roman" w:hAnsiTheme="minorHAnsi" w:cstheme="minorHAnsi"/>
          <w:b/>
          <w:i/>
          <w:iCs/>
          <w:lang w:val="en-US"/>
        </w:rPr>
        <w:t>Kriteria</w:t>
      </w:r>
      <w:proofErr w:type="spellEnd"/>
      <w:r w:rsidRPr="00855B10">
        <w:rPr>
          <w:rFonts w:asciiTheme="minorHAnsi" w:eastAsia="Times New Roman" w:hAnsiTheme="minorHAnsi" w:cstheme="minorHAnsi"/>
          <w:b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b/>
          <w:i/>
          <w:iCs/>
          <w:lang w:val="en-US"/>
        </w:rPr>
        <w:t>Penerimaan</w:t>
      </w:r>
      <w:proofErr w:type="spellEnd"/>
      <w:r w:rsidRPr="00855B10">
        <w:rPr>
          <w:rFonts w:asciiTheme="minorHAnsi" w:eastAsia="Times New Roman" w:hAnsiTheme="minorHAnsi" w:cstheme="minorHAnsi"/>
          <w:b/>
          <w:i/>
          <w:iCs/>
          <w:lang w:val="en-US"/>
        </w:rPr>
        <w:t xml:space="preserve"> Uji </w:t>
      </w:r>
      <w:proofErr w:type="spellStart"/>
      <w:r w:rsidRPr="00855B10">
        <w:rPr>
          <w:rFonts w:asciiTheme="minorHAnsi" w:eastAsia="Times New Roman" w:hAnsiTheme="minorHAnsi" w:cstheme="minorHAnsi"/>
          <w:b/>
          <w:i/>
          <w:iCs/>
          <w:lang w:val="en-US"/>
        </w:rPr>
        <w:t>Kesesuaian</w:t>
      </w:r>
      <w:proofErr w:type="spellEnd"/>
      <w:r w:rsidRPr="00855B10">
        <w:rPr>
          <w:rFonts w:asciiTheme="minorHAnsi" w:eastAsia="Times New Roman" w:hAnsiTheme="minorHAnsi" w:cstheme="minorHAnsi"/>
          <w:b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b/>
          <w:i/>
          <w:iCs/>
          <w:lang w:val="en-US"/>
        </w:rPr>
        <w:t>Sistem</w:t>
      </w:r>
      <w:proofErr w:type="spellEnd"/>
    </w:p>
    <w:tbl>
      <w:tblPr>
        <w:tblW w:w="7654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3"/>
        <w:gridCol w:w="3681"/>
      </w:tblGrid>
      <w:tr w:rsidR="000F07E2" w:rsidRPr="00855B10" w14:paraId="0CBD09CA" w14:textId="77777777" w:rsidTr="00E26F67">
        <w:trPr>
          <w:trHeight w:hRule="exact" w:val="340"/>
        </w:trPr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8BC0" w14:textId="77777777" w:rsidR="008B012E" w:rsidRPr="00855B10" w:rsidRDefault="008B012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55B10">
              <w:rPr>
                <w:rFonts w:asciiTheme="minorHAnsi" w:hAnsiTheme="minorHAnsi" w:cstheme="minorHAnsi"/>
                <w:b/>
                <w:i/>
                <w:iCs/>
              </w:rPr>
              <w:t>Parameter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F2721" w14:textId="77777777" w:rsidR="008B012E" w:rsidRPr="00855B10" w:rsidRDefault="008B012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55B10">
              <w:rPr>
                <w:rFonts w:asciiTheme="minorHAnsi" w:hAnsiTheme="minorHAnsi" w:cstheme="minorHAnsi"/>
                <w:b/>
                <w:i/>
                <w:iCs/>
              </w:rPr>
              <w:t>Syarat</w:t>
            </w:r>
          </w:p>
        </w:tc>
      </w:tr>
      <w:tr w:rsidR="000F07E2" w:rsidRPr="00855B10" w14:paraId="59DAF10A" w14:textId="77777777" w:rsidTr="00E26F67">
        <w:trPr>
          <w:trHeight w:hRule="exact" w:val="340"/>
        </w:trPr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D33F8" w14:textId="77777777" w:rsidR="008B012E" w:rsidRPr="00855B10" w:rsidRDefault="008B012E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855B10">
              <w:rPr>
                <w:rFonts w:asciiTheme="minorHAnsi" w:hAnsiTheme="minorHAnsi" w:cstheme="minorHAnsi"/>
                <w:b/>
                <w:i/>
                <w:iCs/>
              </w:rPr>
              <w:t>Koefisien Korelasi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F83AB" w14:textId="77777777" w:rsidR="008B012E" w:rsidRPr="00855B10" w:rsidRDefault="008B012E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855B10">
              <w:rPr>
                <w:rFonts w:asciiTheme="minorHAnsi" w:hAnsiTheme="minorHAnsi" w:cstheme="minorHAnsi"/>
                <w:b/>
                <w:i/>
                <w:iCs/>
              </w:rPr>
              <w:t>r ≥ 0.9900</w:t>
            </w:r>
          </w:p>
        </w:tc>
      </w:tr>
      <w:tr w:rsidR="000F07E2" w:rsidRPr="00855B10" w14:paraId="42794A07" w14:textId="77777777" w:rsidTr="00E26F67">
        <w:trPr>
          <w:trHeight w:hRule="exact" w:val="340"/>
        </w:trPr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DF622" w14:textId="77777777" w:rsidR="008B012E" w:rsidRPr="00855B10" w:rsidRDefault="008B012E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855B10">
              <w:rPr>
                <w:rFonts w:asciiTheme="minorHAnsi" w:hAnsiTheme="minorHAnsi" w:cstheme="minorHAnsi"/>
                <w:b/>
                <w:i/>
                <w:iCs/>
              </w:rPr>
              <w:t>% Error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8469A" w14:textId="77777777" w:rsidR="008B012E" w:rsidRPr="00855B10" w:rsidRDefault="008B012E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855B10">
              <w:rPr>
                <w:rFonts w:asciiTheme="minorHAnsi" w:hAnsiTheme="minorHAnsi" w:cstheme="minorHAnsi"/>
                <w:b/>
                <w:i/>
                <w:iCs/>
              </w:rPr>
              <w:t>% Error ≤ 20%</w:t>
            </w:r>
          </w:p>
        </w:tc>
      </w:tr>
      <w:tr w:rsidR="000F07E2" w:rsidRPr="00855B10" w14:paraId="7745CE78" w14:textId="77777777" w:rsidTr="00E26F67">
        <w:trPr>
          <w:trHeight w:hRule="exact" w:val="694"/>
        </w:trPr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9BE58" w14:textId="77777777" w:rsidR="008B012E" w:rsidRPr="00855B10" w:rsidRDefault="008B012E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855B10">
              <w:rPr>
                <w:rFonts w:asciiTheme="minorHAnsi" w:hAnsiTheme="minorHAnsi" w:cstheme="minorHAnsi"/>
                <w:b/>
                <w:i/>
                <w:iCs/>
              </w:rPr>
              <w:t>QC Check (Standar tengah multi elements)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7FA9A" w14:textId="77777777" w:rsidR="008B012E" w:rsidRPr="00855B10" w:rsidRDefault="008B012E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855B10">
              <w:rPr>
                <w:rFonts w:asciiTheme="minorHAnsi" w:hAnsiTheme="minorHAnsi" w:cstheme="minorHAnsi"/>
                <w:b/>
                <w:i/>
                <w:iCs/>
              </w:rPr>
              <w:t>% Recovery :  80 – 120 %</w:t>
            </w:r>
          </w:p>
        </w:tc>
      </w:tr>
    </w:tbl>
    <w:p w14:paraId="4C0EBA6B" w14:textId="5479700B" w:rsidR="008B012E" w:rsidRPr="00855B10" w:rsidRDefault="008B012E" w:rsidP="00C50E05">
      <w:pPr>
        <w:spacing w:after="0" w:line="276" w:lineRule="auto"/>
        <w:ind w:left="2160" w:right="-426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lang w:val="en-US" w:eastAsia="en-US"/>
        </w:rPr>
      </w:pP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Catatan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: </w:t>
      </w: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Lakukan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standar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tengah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setelah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penginjekan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deret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standar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akhir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penginjekan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sampel</w:t>
      </w:r>
      <w:proofErr w:type="spellEnd"/>
      <w:r w:rsidRPr="00855B10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.</w:t>
      </w:r>
    </w:p>
    <w:p w14:paraId="05ABD414" w14:textId="77777777" w:rsidR="008B012E" w:rsidRPr="00855B10" w:rsidRDefault="008B012E" w:rsidP="00722343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10"/>
          <w:szCs w:val="10"/>
          <w:lang w:val="en-US"/>
        </w:rPr>
      </w:pPr>
    </w:p>
    <w:p w14:paraId="6026B17A" w14:textId="30B9F189" w:rsidR="00997DAF" w:rsidRPr="00855B10" w:rsidRDefault="0000581F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Pengukuran</w:t>
      </w:r>
    </w:p>
    <w:p w14:paraId="46134AF2" w14:textId="656F5A5F" w:rsidR="00C50E05" w:rsidRPr="00616AEE" w:rsidRDefault="0000581F" w:rsidP="00616AEE">
      <w:pPr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Lakukan pemeriksaan sesuai dengan Instruksi Kerja Pengoperasian Alat Inductively Coupled Plasma.</w:t>
      </w:r>
    </w:p>
    <w:p w14:paraId="1B51C437" w14:textId="1F6CE8C1" w:rsidR="00C50E05" w:rsidRPr="00855B10" w:rsidRDefault="00C50E05" w:rsidP="000639A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082B5268" w14:textId="101BF34E" w:rsidR="00107827" w:rsidRPr="00855B10" w:rsidRDefault="0010782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567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  <w:lang w:val="en-US"/>
        </w:rPr>
        <w:t xml:space="preserve">Kadar </w:t>
      </w:r>
    </w:p>
    <w:p w14:paraId="09811D0D" w14:textId="7D2FAD8B" w:rsidR="00107827" w:rsidRPr="00855B10" w:rsidRDefault="00107827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Syarat</w:t>
      </w:r>
    </w:p>
    <w:p w14:paraId="2057E6B4" w14:textId="1CDDBB36" w:rsidR="00C14489" w:rsidRPr="00855B10" w:rsidRDefault="00991010" w:rsidP="008B203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Sesuai dengan spesifikasi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bahan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</w:rPr>
        <w:t xml:space="preserve"> Isoniazid (S-QC-01-034).</w:t>
      </w:r>
    </w:p>
    <w:p w14:paraId="09AF43CD" w14:textId="61E083DD" w:rsidR="00107827" w:rsidRPr="00855B10" w:rsidRDefault="00107827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40"/>
        </w:tabs>
        <w:spacing w:after="0" w:line="276" w:lineRule="auto"/>
        <w:ind w:hanging="108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Cara Kerja</w:t>
      </w:r>
    </w:p>
    <w:p w14:paraId="23C8B7C9" w14:textId="77777777" w:rsidR="00107827" w:rsidRPr="00855B10" w:rsidRDefault="0010782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Larutan Dapar pH 6,9</w:t>
      </w:r>
    </w:p>
    <w:p w14:paraId="663F6937" w14:textId="77777777" w:rsidR="00107827" w:rsidRPr="00855B10" w:rsidRDefault="00107827">
      <w:pPr>
        <w:numPr>
          <w:ilvl w:val="1"/>
          <w:numId w:val="26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Larutkan 13,6 g Kalium fosfat monobasa (KH</w:t>
      </w:r>
      <w:r w:rsidRPr="00855B10">
        <w:rPr>
          <w:rFonts w:asciiTheme="minorHAnsi" w:eastAsia="Tahoma" w:hAnsiTheme="minorHAnsi" w:cstheme="minorHAnsi"/>
          <w:vertAlign w:val="subscript"/>
        </w:rPr>
        <w:t>2</w:t>
      </w:r>
      <w:r w:rsidRPr="00855B10">
        <w:rPr>
          <w:rFonts w:asciiTheme="minorHAnsi" w:eastAsia="Tahoma" w:hAnsiTheme="minorHAnsi" w:cstheme="minorHAnsi"/>
        </w:rPr>
        <w:t>PO</w:t>
      </w:r>
      <w:r w:rsidRPr="00855B10">
        <w:rPr>
          <w:rFonts w:asciiTheme="minorHAnsi" w:eastAsia="Tahoma" w:hAnsiTheme="minorHAnsi" w:cstheme="minorHAnsi"/>
          <w:vertAlign w:val="subscript"/>
        </w:rPr>
        <w:t>4</w:t>
      </w:r>
      <w:r w:rsidRPr="00855B10">
        <w:rPr>
          <w:rFonts w:asciiTheme="minorHAnsi" w:eastAsia="Tahoma" w:hAnsiTheme="minorHAnsi" w:cstheme="minorHAnsi"/>
        </w:rPr>
        <w:t>) dalam 1000 ml Air murni.</w:t>
      </w:r>
    </w:p>
    <w:p w14:paraId="29B462F6" w14:textId="77777777" w:rsidR="00107827" w:rsidRPr="00855B10" w:rsidRDefault="00107827">
      <w:pPr>
        <w:numPr>
          <w:ilvl w:val="1"/>
          <w:numId w:val="26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Tetapkan pH larutan menjadi 6,9 dengan penambahan NaOH 10 N.</w:t>
      </w:r>
    </w:p>
    <w:p w14:paraId="415B123C" w14:textId="67A09580" w:rsidR="004C3FDA" w:rsidRPr="00855B10" w:rsidRDefault="00107827" w:rsidP="00985B55">
      <w:pPr>
        <w:numPr>
          <w:ilvl w:val="1"/>
          <w:numId w:val="26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Tambahkan 30 mg Trietanolamin ke dalam larutan</w:t>
      </w:r>
      <w:r w:rsidR="00640DCC" w:rsidRPr="00855B10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="00640DCC" w:rsidRPr="00855B10">
        <w:rPr>
          <w:rFonts w:asciiTheme="minorHAnsi" w:eastAsia="Tahoma" w:hAnsiTheme="minorHAnsi" w:cstheme="minorHAnsi"/>
          <w:lang w:val="en-US"/>
        </w:rPr>
        <w:t>aduk</w:t>
      </w:r>
      <w:proofErr w:type="spellEnd"/>
      <w:r w:rsidR="00640DCC"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="00640DCC" w:rsidRPr="00855B10">
        <w:rPr>
          <w:rFonts w:asciiTheme="minorHAnsi" w:eastAsia="Tahoma" w:hAnsiTheme="minorHAnsi" w:cstheme="minorHAnsi"/>
          <w:lang w:val="en-US"/>
        </w:rPr>
        <w:t>homogen</w:t>
      </w:r>
      <w:proofErr w:type="spellEnd"/>
      <w:r w:rsidR="00640DCC" w:rsidRPr="00855B10">
        <w:rPr>
          <w:rFonts w:asciiTheme="minorHAnsi" w:eastAsia="Tahoma" w:hAnsiTheme="minorHAnsi" w:cstheme="minorHAnsi"/>
          <w:lang w:val="en-US"/>
        </w:rPr>
        <w:t>.</w:t>
      </w:r>
    </w:p>
    <w:p w14:paraId="7E07F2E8" w14:textId="77777777" w:rsidR="00107827" w:rsidRPr="00855B10" w:rsidRDefault="0010782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Larutan Fase Gerak</w:t>
      </w:r>
    </w:p>
    <w:p w14:paraId="11FEAAF7" w14:textId="77777777" w:rsidR="00107827" w:rsidRPr="00855B10" w:rsidRDefault="00107827">
      <w:pPr>
        <w:numPr>
          <w:ilvl w:val="1"/>
          <w:numId w:val="27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Campurkan larutan dapar pH 6,9 dan Metanol dengan perbandingan 95:5, aduk hingga homogen.</w:t>
      </w:r>
    </w:p>
    <w:p w14:paraId="71F182CB" w14:textId="77777777" w:rsidR="00107827" w:rsidRPr="00855B10" w:rsidRDefault="00107827">
      <w:pPr>
        <w:numPr>
          <w:ilvl w:val="1"/>
          <w:numId w:val="27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Saring dengan saringan membran filter 0,2 µm menggunakan pompa vakum.</w:t>
      </w:r>
    </w:p>
    <w:p w14:paraId="2DA8CAA5" w14:textId="5C500459" w:rsidR="00107827" w:rsidRPr="00855B10" w:rsidRDefault="00107827" w:rsidP="00985B55">
      <w:pPr>
        <w:numPr>
          <w:ilvl w:val="1"/>
          <w:numId w:val="27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  <w:lang w:val="en-US"/>
        </w:rPr>
        <w:t xml:space="preserve">Degas </w:t>
      </w:r>
      <w:r w:rsidRPr="00855B10">
        <w:rPr>
          <w:rFonts w:asciiTheme="minorHAnsi" w:eastAsia="Tahoma" w:hAnsiTheme="minorHAnsi" w:cstheme="minorHAnsi"/>
        </w:rPr>
        <w:t xml:space="preserve">selama </w:t>
      </w:r>
      <w:r w:rsidR="0062099F" w:rsidRPr="00855B10">
        <w:rPr>
          <w:rFonts w:asciiTheme="minorHAnsi" w:eastAsia="Tahoma" w:hAnsiTheme="minorHAnsi" w:cstheme="minorHAnsi"/>
        </w:rPr>
        <w:t>±</w:t>
      </w:r>
      <w:r w:rsidR="0062099F" w:rsidRPr="00855B10">
        <w:rPr>
          <w:rFonts w:asciiTheme="minorHAnsi" w:eastAsia="Tahoma" w:hAnsiTheme="minorHAnsi" w:cstheme="minorHAnsi"/>
          <w:lang w:val="en-US"/>
        </w:rPr>
        <w:t>10</w:t>
      </w:r>
      <w:r w:rsidRPr="00855B10">
        <w:rPr>
          <w:rFonts w:asciiTheme="minorHAnsi" w:eastAsia="Tahoma" w:hAnsiTheme="minorHAnsi" w:cstheme="minorHAnsi"/>
        </w:rPr>
        <w:t xml:space="preserve"> menit.</w:t>
      </w:r>
    </w:p>
    <w:p w14:paraId="3F72DB55" w14:textId="77777777" w:rsidR="00107827" w:rsidRPr="00855B10" w:rsidRDefault="0010782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Larutan Baku</w:t>
      </w:r>
    </w:p>
    <w:p w14:paraId="345518FB" w14:textId="01215DD7" w:rsidR="00107827" w:rsidRPr="00855B10" w:rsidRDefault="00107827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Timbang </w:t>
      </w:r>
      <w:r w:rsidR="00C861EF" w:rsidRPr="00C861EF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32</w:t>
      </w:r>
      <w:r w:rsidR="0062099F" w:rsidRPr="00C861EF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,0</w:t>
      </w:r>
      <w:r w:rsidRPr="00855B10">
        <w:rPr>
          <w:rFonts w:asciiTheme="minorHAnsi" w:eastAsia="Tahoma" w:hAnsiTheme="minorHAnsi" w:cstheme="minorHAnsi"/>
        </w:rPr>
        <w:t xml:space="preserve"> mg baku kerja Isoniazid, masukkan ke dalam labu ukur </w:t>
      </w:r>
      <w:proofErr w:type="spellStart"/>
      <w:r w:rsidR="00C861EF" w:rsidRPr="00C861EF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coklat</w:t>
      </w:r>
      <w:proofErr w:type="spellEnd"/>
      <w:r w:rsidR="00C861EF" w:rsidRPr="00C861EF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10</w:t>
      </w:r>
      <w:r w:rsidRPr="00C861EF">
        <w:rPr>
          <w:rFonts w:asciiTheme="minorHAnsi" w:eastAsia="Tahoma" w:hAnsiTheme="minorHAnsi" w:cstheme="minorHAnsi"/>
          <w:b/>
          <w:bCs/>
          <w:i/>
          <w:iCs/>
          <w:highlight w:val="yellow"/>
        </w:rPr>
        <w:t>0</w:t>
      </w:r>
      <w:r w:rsidRPr="00855B10">
        <w:rPr>
          <w:rFonts w:asciiTheme="minorHAnsi" w:eastAsia="Tahoma" w:hAnsiTheme="minorHAnsi" w:cstheme="minorHAnsi"/>
        </w:rPr>
        <w:t xml:space="preserve"> ml.</w:t>
      </w:r>
    </w:p>
    <w:p w14:paraId="3FAC2B80" w14:textId="4F122E0A" w:rsidR="00107827" w:rsidRPr="00855B10" w:rsidRDefault="00107827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Ta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mbahkan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fasa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gerak</w:t>
      </w:r>
      <w:proofErr w:type="spellEnd"/>
      <w:r w:rsidR="00383D0A" w:rsidRPr="00855B10">
        <w:rPr>
          <w:rFonts w:asciiTheme="minorHAnsi" w:eastAsia="Tahoma" w:hAnsiTheme="minorHAnsi" w:cstheme="minorHAnsi"/>
          <w:lang w:val="en-US"/>
        </w:rPr>
        <w:t xml:space="preserve"> hingga </w:t>
      </w:r>
      <w:r w:rsidR="0062099F" w:rsidRPr="00855B10">
        <w:rPr>
          <w:rFonts w:asciiTheme="minorHAnsi" w:eastAsia="Tahoma" w:hAnsiTheme="minorHAnsi" w:cstheme="minorHAnsi"/>
          <w:lang w:val="en-US"/>
        </w:rPr>
        <w:t xml:space="preserve">¾ </w:t>
      </w:r>
      <w:proofErr w:type="spellStart"/>
      <w:r w:rsidR="0062099F" w:rsidRPr="00855B10">
        <w:rPr>
          <w:rFonts w:asciiTheme="minorHAnsi" w:eastAsia="Tahoma" w:hAnsiTheme="minorHAnsi" w:cstheme="minorHAnsi"/>
          <w:lang w:val="en-US"/>
        </w:rPr>
        <w:t>labu</w:t>
      </w:r>
      <w:proofErr w:type="spellEnd"/>
      <w:r w:rsidR="0062099F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62099F" w:rsidRPr="00855B10">
        <w:rPr>
          <w:rFonts w:asciiTheme="minorHAnsi" w:eastAsia="Tahoma" w:hAnsiTheme="minorHAnsi" w:cstheme="minorHAnsi"/>
          <w:lang w:val="en-US"/>
        </w:rPr>
        <w:t>ukur</w:t>
      </w:r>
      <w:proofErr w:type="spellEnd"/>
      <w:r w:rsidRPr="00855B10">
        <w:rPr>
          <w:rFonts w:asciiTheme="minorHAnsi" w:eastAsia="Tahoma" w:hAnsiTheme="minorHAnsi" w:cstheme="minorHAnsi"/>
        </w:rPr>
        <w:t>, sonikasi hingga larut.</w:t>
      </w:r>
    </w:p>
    <w:p w14:paraId="4B0DB0EE" w14:textId="77777777" w:rsidR="00107827" w:rsidRPr="00855B10" w:rsidRDefault="00107827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Dinginkan hingga temperatur kamar.</w:t>
      </w:r>
    </w:p>
    <w:p w14:paraId="674975B9" w14:textId="77777777" w:rsidR="00107827" w:rsidRPr="00855B10" w:rsidRDefault="00107827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Encerkan dengan fase gerak hingga tanda batas, kocok hingga homogen.</w:t>
      </w:r>
    </w:p>
    <w:p w14:paraId="08361D31" w14:textId="77777777" w:rsidR="00107827" w:rsidRPr="00855B10" w:rsidRDefault="00107827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Saring dengan syringe filter 0,2 µm, tampung filtrat dalam vial dan tutup.</w:t>
      </w:r>
    </w:p>
    <w:p w14:paraId="2A22CEDA" w14:textId="1E4D85BB" w:rsidR="004C3FDA" w:rsidRPr="00855B10" w:rsidRDefault="00107827" w:rsidP="00985B55">
      <w:pPr>
        <w:pStyle w:val="ListParagraph"/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</w:rPr>
        <w:t xml:space="preserve">(Konsentrasi </w:t>
      </w:r>
      <w:proofErr w:type="spellStart"/>
      <w:r w:rsidR="008B3910" w:rsidRPr="00855B10">
        <w:rPr>
          <w:rFonts w:asciiTheme="minorHAnsi" w:eastAsia="Tahoma" w:hAnsiTheme="minorHAnsi" w:cstheme="minorHAnsi"/>
          <w:lang w:val="en-US"/>
        </w:rPr>
        <w:t>La</w:t>
      </w:r>
      <w:r w:rsidR="00B0186D" w:rsidRPr="00855B10">
        <w:rPr>
          <w:rFonts w:asciiTheme="minorHAnsi" w:eastAsia="Tahoma" w:hAnsiTheme="minorHAnsi" w:cstheme="minorHAnsi"/>
          <w:lang w:val="en-US"/>
        </w:rPr>
        <w:t>rutan</w:t>
      </w:r>
      <w:proofErr w:type="spellEnd"/>
      <w:r w:rsidR="00B0186D" w:rsidRPr="00855B10">
        <w:rPr>
          <w:rFonts w:asciiTheme="minorHAnsi" w:eastAsia="Tahoma" w:hAnsiTheme="minorHAnsi" w:cstheme="minorHAnsi"/>
          <w:lang w:val="en-US"/>
        </w:rPr>
        <w:t xml:space="preserve"> Baku</w:t>
      </w:r>
      <w:r w:rsidRPr="00855B10">
        <w:rPr>
          <w:rFonts w:asciiTheme="minorHAnsi" w:eastAsia="Tahoma" w:hAnsiTheme="minorHAnsi" w:cstheme="minorHAnsi"/>
        </w:rPr>
        <w:t>: 0,32 mg/ml</w:t>
      </w:r>
      <w:r w:rsidRPr="00855B10">
        <w:rPr>
          <w:rFonts w:asciiTheme="minorHAnsi" w:eastAsia="Tahoma" w:hAnsiTheme="minorHAnsi" w:cstheme="minorHAnsi"/>
          <w:lang w:val="en-US"/>
        </w:rPr>
        <w:t>)</w:t>
      </w:r>
    </w:p>
    <w:p w14:paraId="67273892" w14:textId="77777777" w:rsidR="00107827" w:rsidRPr="00855B10" w:rsidRDefault="0010782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Larutan Uji</w:t>
      </w:r>
    </w:p>
    <w:p w14:paraId="66B223A9" w14:textId="1F544BA5" w:rsidR="00107827" w:rsidRPr="00855B10" w:rsidRDefault="00107827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Timbang </w:t>
      </w:r>
      <w:r w:rsidR="00C861EF" w:rsidRPr="00C861EF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32,0</w:t>
      </w:r>
      <w:r w:rsidRPr="00855B10">
        <w:rPr>
          <w:rFonts w:asciiTheme="minorHAnsi" w:eastAsia="Tahoma" w:hAnsiTheme="minorHAnsi" w:cstheme="minorHAnsi"/>
        </w:rPr>
        <w:t xml:space="preserve"> mg zat uji, masukkan ke dalam labu ukur </w:t>
      </w:r>
      <w:r w:rsidR="00C861EF" w:rsidRPr="00C861EF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100</w:t>
      </w:r>
      <w:r w:rsidRPr="00C861EF">
        <w:rPr>
          <w:rFonts w:asciiTheme="minorHAnsi" w:eastAsia="Tahoma" w:hAnsiTheme="minorHAnsi" w:cstheme="minorHAnsi"/>
          <w:b/>
          <w:bCs/>
          <w:i/>
          <w:iCs/>
        </w:rPr>
        <w:t xml:space="preserve"> </w:t>
      </w:r>
      <w:r w:rsidRPr="00855B10">
        <w:rPr>
          <w:rFonts w:asciiTheme="minorHAnsi" w:eastAsia="Tahoma" w:hAnsiTheme="minorHAnsi" w:cstheme="minorHAnsi"/>
        </w:rPr>
        <w:t>ml.</w:t>
      </w:r>
    </w:p>
    <w:p w14:paraId="5B0EF671" w14:textId="2976191D" w:rsidR="00107827" w:rsidRPr="00855B10" w:rsidRDefault="00107827">
      <w:pPr>
        <w:numPr>
          <w:ilvl w:val="1"/>
          <w:numId w:val="29"/>
        </w:numPr>
        <w:tabs>
          <w:tab w:val="left" w:pos="2160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 xml:space="preserve">Tambahkan </w:t>
      </w:r>
      <w:proofErr w:type="spellStart"/>
      <w:r w:rsidR="00383D0A" w:rsidRPr="00855B10">
        <w:rPr>
          <w:rFonts w:asciiTheme="minorHAnsi" w:eastAsia="Tahoma" w:hAnsiTheme="minorHAnsi" w:cstheme="minorHAnsi"/>
          <w:lang w:val="en-US"/>
        </w:rPr>
        <w:t>fasa</w:t>
      </w:r>
      <w:proofErr w:type="spellEnd"/>
      <w:r w:rsidR="00383D0A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383D0A" w:rsidRPr="00855B10">
        <w:rPr>
          <w:rFonts w:asciiTheme="minorHAnsi" w:eastAsia="Tahoma" w:hAnsiTheme="minorHAnsi" w:cstheme="minorHAnsi"/>
          <w:lang w:val="en-US"/>
        </w:rPr>
        <w:t>gerak</w:t>
      </w:r>
      <w:proofErr w:type="spellEnd"/>
      <w:r w:rsidR="00383D0A" w:rsidRPr="00855B10">
        <w:rPr>
          <w:rFonts w:asciiTheme="minorHAnsi" w:eastAsia="Tahoma" w:hAnsiTheme="minorHAnsi" w:cstheme="minorHAnsi"/>
          <w:lang w:val="en-US"/>
        </w:rPr>
        <w:t xml:space="preserve"> hingga ¾ </w:t>
      </w:r>
      <w:proofErr w:type="spellStart"/>
      <w:r w:rsidR="00383D0A" w:rsidRPr="00855B10">
        <w:rPr>
          <w:rFonts w:asciiTheme="minorHAnsi" w:eastAsia="Tahoma" w:hAnsiTheme="minorHAnsi" w:cstheme="minorHAnsi"/>
          <w:lang w:val="en-US"/>
        </w:rPr>
        <w:t>labu</w:t>
      </w:r>
      <w:proofErr w:type="spellEnd"/>
      <w:r w:rsidR="00383D0A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383D0A" w:rsidRPr="00855B10">
        <w:rPr>
          <w:rFonts w:asciiTheme="minorHAnsi" w:eastAsia="Tahoma" w:hAnsiTheme="minorHAnsi" w:cstheme="minorHAnsi"/>
          <w:lang w:val="en-US"/>
        </w:rPr>
        <w:t>ukur</w:t>
      </w:r>
      <w:proofErr w:type="spellEnd"/>
      <w:r w:rsidRPr="00855B10">
        <w:rPr>
          <w:rFonts w:asciiTheme="minorHAnsi" w:eastAsia="Tahoma" w:hAnsiTheme="minorHAnsi" w:cstheme="minorHAnsi"/>
        </w:rPr>
        <w:t>, sonikasi hingga larut.</w:t>
      </w:r>
    </w:p>
    <w:p w14:paraId="6811240A" w14:textId="77777777" w:rsidR="00107827" w:rsidRPr="00855B10" w:rsidRDefault="00107827">
      <w:pPr>
        <w:numPr>
          <w:ilvl w:val="1"/>
          <w:numId w:val="29"/>
        </w:numPr>
        <w:tabs>
          <w:tab w:val="left" w:pos="2160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Dinginkan hingga temperatur kamar.</w:t>
      </w:r>
    </w:p>
    <w:p w14:paraId="74A08F69" w14:textId="77777777" w:rsidR="00107827" w:rsidRPr="00855B10" w:rsidRDefault="00107827">
      <w:pPr>
        <w:numPr>
          <w:ilvl w:val="1"/>
          <w:numId w:val="29"/>
        </w:numPr>
        <w:tabs>
          <w:tab w:val="left" w:pos="2160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Encerkan dengan fase gerak hingga tanda batas, kocok hingga homogen.</w:t>
      </w:r>
    </w:p>
    <w:p w14:paraId="4EAAB20B" w14:textId="77777777" w:rsidR="00107827" w:rsidRPr="00855B10" w:rsidRDefault="00107827">
      <w:pPr>
        <w:numPr>
          <w:ilvl w:val="1"/>
          <w:numId w:val="29"/>
        </w:numPr>
        <w:tabs>
          <w:tab w:val="left" w:pos="2160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Saring dengan syringe filter 0,2 µm, tampung filtrat dalam vial dan tutup.</w:t>
      </w:r>
    </w:p>
    <w:p w14:paraId="2F9DB2B0" w14:textId="1F101DBE" w:rsidR="00107827" w:rsidRPr="00855B10" w:rsidRDefault="00107827" w:rsidP="00985B55">
      <w:pPr>
        <w:tabs>
          <w:tab w:val="left" w:pos="2160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</w:rPr>
        <w:t xml:space="preserve">(Konsentrasi </w:t>
      </w:r>
      <w:proofErr w:type="spellStart"/>
      <w:r w:rsidR="00B0186D"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="00B0186D" w:rsidRPr="00855B10">
        <w:rPr>
          <w:rFonts w:asciiTheme="minorHAnsi" w:eastAsia="Tahoma" w:hAnsiTheme="minorHAnsi" w:cstheme="minorHAnsi"/>
          <w:lang w:val="en-US"/>
        </w:rPr>
        <w:t xml:space="preserve"> Uji</w:t>
      </w:r>
      <w:r w:rsidRPr="00855B10">
        <w:rPr>
          <w:rFonts w:asciiTheme="minorHAnsi" w:eastAsia="Tahoma" w:hAnsiTheme="minorHAnsi" w:cstheme="minorHAnsi"/>
        </w:rPr>
        <w:t>: 0,32 mg/</w:t>
      </w:r>
      <w:r w:rsidRPr="00855B10">
        <w:rPr>
          <w:rFonts w:asciiTheme="minorHAnsi" w:eastAsia="Tahoma" w:hAnsiTheme="minorHAnsi" w:cstheme="minorHAnsi"/>
          <w:bCs/>
        </w:rPr>
        <w:t>ml</w:t>
      </w:r>
      <w:r w:rsidRPr="00855B10">
        <w:rPr>
          <w:rFonts w:asciiTheme="minorHAnsi" w:eastAsia="Tahoma" w:hAnsiTheme="minorHAnsi" w:cstheme="minorHAnsi"/>
          <w:bCs/>
          <w:lang w:val="en-US"/>
        </w:rPr>
        <w:t>)</w:t>
      </w:r>
    </w:p>
    <w:p w14:paraId="4FDCE187" w14:textId="77777777" w:rsidR="00107827" w:rsidRPr="00855B10" w:rsidRDefault="0010782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lastRenderedPageBreak/>
        <w:t>Sistem Kromatografi</w:t>
      </w:r>
    </w:p>
    <w:p w14:paraId="67C4DED8" w14:textId="77777777" w:rsidR="00107827" w:rsidRPr="00855B10" w:rsidRDefault="00107827" w:rsidP="0010782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Detektor</w:t>
      </w:r>
      <w:r w:rsidRPr="00855B10">
        <w:rPr>
          <w:rFonts w:asciiTheme="minorHAnsi" w:eastAsia="Tahoma" w:hAnsiTheme="minorHAnsi" w:cstheme="minorHAnsi"/>
          <w:bCs/>
        </w:rPr>
        <w:tab/>
      </w:r>
      <w:r w:rsidRPr="00855B10">
        <w:rPr>
          <w:rFonts w:asciiTheme="minorHAnsi" w:eastAsia="Tahoma" w:hAnsiTheme="minorHAnsi" w:cstheme="minorHAnsi"/>
          <w:bCs/>
        </w:rPr>
        <w:tab/>
        <w:t>: UV 254 nm</w:t>
      </w:r>
    </w:p>
    <w:p w14:paraId="06A5E667" w14:textId="7A253882" w:rsidR="00107827" w:rsidRPr="00855B10" w:rsidRDefault="00107827" w:rsidP="0010782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Kolom</w:t>
      </w:r>
      <w:r w:rsidRPr="00855B10">
        <w:rPr>
          <w:rFonts w:asciiTheme="minorHAnsi" w:eastAsia="Tahoma" w:hAnsiTheme="minorHAnsi" w:cstheme="minorHAnsi"/>
          <w:bCs/>
        </w:rPr>
        <w:tab/>
      </w:r>
      <w:r w:rsidRPr="00855B10">
        <w:rPr>
          <w:rFonts w:asciiTheme="minorHAnsi" w:eastAsia="Tahoma" w:hAnsiTheme="minorHAnsi" w:cstheme="minorHAnsi"/>
          <w:bCs/>
        </w:rPr>
        <w:tab/>
      </w:r>
      <w:bookmarkStart w:id="13" w:name="_Hlk181877828"/>
      <w:r w:rsidRPr="00855B10">
        <w:rPr>
          <w:rFonts w:asciiTheme="minorHAnsi" w:eastAsia="Tahoma" w:hAnsiTheme="minorHAnsi" w:cstheme="minorHAnsi"/>
          <w:bCs/>
        </w:rPr>
        <w:t xml:space="preserve">: </w:t>
      </w:r>
      <w:r w:rsidR="00853A98" w:rsidRPr="00855B10">
        <w:rPr>
          <w:rFonts w:asciiTheme="minorHAnsi" w:eastAsia="Tahoma" w:hAnsiTheme="minorHAnsi" w:cstheme="minorHAnsi"/>
          <w:bCs/>
          <w:lang w:val="en-US"/>
        </w:rPr>
        <w:t>C18</w:t>
      </w:r>
      <w:r w:rsidR="00182D8C">
        <w:rPr>
          <w:rFonts w:asciiTheme="minorHAnsi" w:eastAsia="Tahoma" w:hAnsiTheme="minorHAnsi" w:cstheme="minorHAnsi"/>
          <w:bCs/>
          <w:lang w:val="en-US"/>
        </w:rPr>
        <w:t xml:space="preserve"> (L1)</w:t>
      </w:r>
      <w:r w:rsidRPr="00855B10">
        <w:rPr>
          <w:rFonts w:asciiTheme="minorHAnsi" w:eastAsia="Tahoma" w:hAnsiTheme="minorHAnsi" w:cstheme="minorHAnsi"/>
          <w:bCs/>
        </w:rPr>
        <w:t>; 4,6</w:t>
      </w:r>
      <w:r w:rsidR="00853A98" w:rsidRPr="00855B10">
        <w:rPr>
          <w:rFonts w:asciiTheme="minorHAnsi" w:eastAsia="Tahoma" w:hAnsiTheme="minorHAnsi" w:cstheme="minorHAnsi"/>
          <w:bCs/>
          <w:lang w:val="en-US"/>
        </w:rPr>
        <w:t xml:space="preserve"> mm</w:t>
      </w:r>
      <w:r w:rsidRPr="00855B10">
        <w:rPr>
          <w:rFonts w:asciiTheme="minorHAnsi" w:eastAsia="Tahoma" w:hAnsiTheme="minorHAnsi" w:cstheme="minorHAnsi"/>
          <w:bCs/>
        </w:rPr>
        <w:t xml:space="preserve"> x </w:t>
      </w:r>
      <w:r w:rsidR="001D742D">
        <w:rPr>
          <w:rFonts w:asciiTheme="minorHAnsi" w:eastAsia="Tahoma" w:hAnsiTheme="minorHAnsi" w:cstheme="minorHAnsi"/>
          <w:b/>
          <w:i/>
          <w:iCs/>
          <w:lang w:val="en-US"/>
        </w:rPr>
        <w:t>2</w:t>
      </w:r>
      <w:r w:rsidR="00B0186D" w:rsidRPr="00855B10">
        <w:rPr>
          <w:rFonts w:asciiTheme="minorHAnsi" w:eastAsia="Tahoma" w:hAnsiTheme="minorHAnsi" w:cstheme="minorHAnsi"/>
          <w:b/>
          <w:i/>
          <w:iCs/>
          <w:lang w:val="en-US"/>
        </w:rPr>
        <w:t>5 cm</w:t>
      </w:r>
      <w:r w:rsidR="00B0186D" w:rsidRPr="00855B10">
        <w:rPr>
          <w:rFonts w:asciiTheme="minorHAnsi" w:eastAsia="Tahoma" w:hAnsiTheme="minorHAnsi" w:cstheme="minorHAnsi"/>
          <w:bCs/>
          <w:lang w:val="en-US"/>
        </w:rPr>
        <w:t>;</w:t>
      </w:r>
      <w:r w:rsidRPr="00855B10">
        <w:rPr>
          <w:rFonts w:asciiTheme="minorHAnsi" w:eastAsia="Tahoma" w:hAnsiTheme="minorHAnsi" w:cstheme="minorHAnsi"/>
          <w:bCs/>
        </w:rPr>
        <w:t xml:space="preserve"> 5 µm</w:t>
      </w:r>
      <w:bookmarkEnd w:id="13"/>
    </w:p>
    <w:p w14:paraId="2584C068" w14:textId="77777777" w:rsidR="00107827" w:rsidRPr="00855B10" w:rsidRDefault="00107827" w:rsidP="0010782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Suhu kolom</w:t>
      </w:r>
      <w:r w:rsidRPr="00855B10">
        <w:rPr>
          <w:rFonts w:asciiTheme="minorHAnsi" w:eastAsia="Tahoma" w:hAnsiTheme="minorHAnsi" w:cstheme="minorHAnsi"/>
          <w:bCs/>
        </w:rPr>
        <w:tab/>
        <w:t>: 25°C</w:t>
      </w:r>
    </w:p>
    <w:p w14:paraId="70D61817" w14:textId="77C16EA1" w:rsidR="00107827" w:rsidRPr="00855B10" w:rsidRDefault="00107827" w:rsidP="0010782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Laju alir</w:t>
      </w:r>
      <w:r w:rsidRPr="00855B10">
        <w:rPr>
          <w:rFonts w:asciiTheme="minorHAnsi" w:eastAsia="Tahoma" w:hAnsiTheme="minorHAnsi" w:cstheme="minorHAnsi"/>
          <w:bCs/>
        </w:rPr>
        <w:tab/>
      </w:r>
      <w:r w:rsidRPr="00855B10">
        <w:rPr>
          <w:rFonts w:asciiTheme="minorHAnsi" w:eastAsia="Tahoma" w:hAnsiTheme="minorHAnsi" w:cstheme="minorHAnsi"/>
          <w:bCs/>
        </w:rPr>
        <w:tab/>
        <w:t>:</w:t>
      </w:r>
      <w:r w:rsidRPr="00855B10">
        <w:rPr>
          <w:rFonts w:asciiTheme="minorHAnsi" w:eastAsia="Tahoma" w:hAnsiTheme="minorHAnsi" w:cstheme="minorHAnsi"/>
          <w:b/>
          <w:i/>
          <w:iCs/>
        </w:rPr>
        <w:t xml:space="preserve"> </w:t>
      </w:r>
      <w:r w:rsidRPr="001D742D">
        <w:rPr>
          <w:rFonts w:asciiTheme="minorHAnsi" w:eastAsia="Tahoma" w:hAnsiTheme="minorHAnsi" w:cstheme="minorHAnsi"/>
          <w:bCs/>
          <w:lang w:val="en-US"/>
        </w:rPr>
        <w:t>1,</w:t>
      </w:r>
      <w:r w:rsidR="001D742D" w:rsidRPr="001D742D">
        <w:rPr>
          <w:rFonts w:asciiTheme="minorHAnsi" w:eastAsia="Tahoma" w:hAnsiTheme="minorHAnsi" w:cstheme="minorHAnsi"/>
          <w:bCs/>
          <w:lang w:val="en-US"/>
        </w:rPr>
        <w:t>5</w:t>
      </w:r>
      <w:r w:rsidRPr="00855B10">
        <w:rPr>
          <w:rFonts w:asciiTheme="minorHAnsi" w:eastAsia="Tahoma" w:hAnsiTheme="minorHAnsi" w:cstheme="minorHAnsi"/>
          <w:b/>
          <w:i/>
          <w:iCs/>
        </w:rPr>
        <w:t xml:space="preserve"> </w:t>
      </w:r>
      <w:r w:rsidRPr="00855B10">
        <w:rPr>
          <w:rFonts w:asciiTheme="minorHAnsi" w:eastAsia="Tahoma" w:hAnsiTheme="minorHAnsi" w:cstheme="minorHAnsi"/>
          <w:bCs/>
        </w:rPr>
        <w:t>ml/menit</w:t>
      </w:r>
    </w:p>
    <w:p w14:paraId="6067210A" w14:textId="77777777" w:rsidR="00107827" w:rsidRPr="00855B10" w:rsidRDefault="00107827" w:rsidP="0010782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Volume injeksi</w:t>
      </w:r>
      <w:r w:rsidRPr="00855B10">
        <w:rPr>
          <w:rFonts w:asciiTheme="minorHAnsi" w:eastAsia="Tahoma" w:hAnsiTheme="minorHAnsi" w:cstheme="minorHAnsi"/>
          <w:bCs/>
        </w:rPr>
        <w:tab/>
        <w:t>: 20 µL</w:t>
      </w:r>
    </w:p>
    <w:p w14:paraId="1A2FFCD1" w14:textId="05EADDD9" w:rsidR="005C440B" w:rsidRPr="00855B10" w:rsidRDefault="00107827" w:rsidP="00985B55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/>
          <w:b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Fasa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Gerak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ab/>
        <w:t xml:space="preserve">: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Dapar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pH 6,9 :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Metanol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(95 : 5)</w:t>
      </w:r>
    </w:p>
    <w:p w14:paraId="7A1E6BC5" w14:textId="77777777" w:rsidR="005C440B" w:rsidRPr="00855B10" w:rsidRDefault="005C440B" w:rsidP="00D90126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Theme="minorHAnsi" w:eastAsia="Tahoma" w:hAnsiTheme="minorHAnsi" w:cstheme="minorHAnsi"/>
          <w:b/>
          <w:bCs/>
          <w:sz w:val="10"/>
          <w:szCs w:val="10"/>
          <w:lang w:val="en-US"/>
        </w:rPr>
      </w:pPr>
    </w:p>
    <w:p w14:paraId="0E487E54" w14:textId="77777777" w:rsidR="00107827" w:rsidRPr="00855B10" w:rsidRDefault="0010782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 xml:space="preserve">Kriteria Penerimaan </w:t>
      </w:r>
    </w:p>
    <w:tbl>
      <w:tblPr>
        <w:tblStyle w:val="a1"/>
        <w:tblW w:w="7740" w:type="dxa"/>
        <w:tblInd w:w="1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863"/>
        <w:gridCol w:w="4310"/>
      </w:tblGrid>
      <w:tr w:rsidR="000F07E2" w:rsidRPr="00855B10" w14:paraId="38DB5654" w14:textId="77777777" w:rsidTr="000F07E2">
        <w:trPr>
          <w:tblHeader/>
        </w:trPr>
        <w:tc>
          <w:tcPr>
            <w:tcW w:w="567" w:type="dxa"/>
          </w:tcPr>
          <w:p w14:paraId="0E230235" w14:textId="77777777" w:rsidR="00107827" w:rsidRPr="00855B10" w:rsidRDefault="00107827" w:rsidP="005C4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No</w:t>
            </w:r>
          </w:p>
        </w:tc>
        <w:tc>
          <w:tcPr>
            <w:tcW w:w="2863" w:type="dxa"/>
          </w:tcPr>
          <w:p w14:paraId="70186CBD" w14:textId="77777777" w:rsidR="00107827" w:rsidRPr="00855B10" w:rsidRDefault="00107827" w:rsidP="005C4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Parameter</w:t>
            </w:r>
          </w:p>
        </w:tc>
        <w:tc>
          <w:tcPr>
            <w:tcW w:w="4310" w:type="dxa"/>
          </w:tcPr>
          <w:p w14:paraId="7410856B" w14:textId="77777777" w:rsidR="00107827" w:rsidRPr="00855B10" w:rsidRDefault="00107827" w:rsidP="005C4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Syarat</w:t>
            </w:r>
          </w:p>
        </w:tc>
      </w:tr>
      <w:tr w:rsidR="000F07E2" w:rsidRPr="00855B10" w14:paraId="1868BD0A" w14:textId="77777777" w:rsidTr="000F07E2">
        <w:tc>
          <w:tcPr>
            <w:tcW w:w="567" w:type="dxa"/>
          </w:tcPr>
          <w:p w14:paraId="518BA31D" w14:textId="77777777" w:rsidR="00107827" w:rsidRPr="00855B10" w:rsidRDefault="001078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2863" w:type="dxa"/>
          </w:tcPr>
          <w:p w14:paraId="74FD7E20" w14:textId="77777777" w:rsidR="00107827" w:rsidRPr="00855B10" w:rsidRDefault="001078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Luas Area</w:t>
            </w:r>
          </w:p>
        </w:tc>
        <w:tc>
          <w:tcPr>
            <w:tcW w:w="4310" w:type="dxa"/>
          </w:tcPr>
          <w:p w14:paraId="3BDC95B9" w14:textId="77777777" w:rsidR="00107827" w:rsidRPr="00855B10" w:rsidRDefault="0029408F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bCs/>
                </w:rPr>
                <w:tag w:val="goog_rdk_0"/>
                <w:id w:val="1947734201"/>
              </w:sdtPr>
              <w:sdtEndPr>
                <w:rPr>
                  <w:rFonts w:eastAsia="Tahoma"/>
                  <w:b/>
                  <w:lang w:val="en-US"/>
                </w:rPr>
              </w:sdtEndPr>
              <w:sdtContent>
                <w:r w:rsidR="00107827" w:rsidRPr="00855B10">
                  <w:rPr>
                    <w:rFonts w:asciiTheme="minorHAnsi" w:eastAsia="Arial Unicode MS" w:hAnsiTheme="minorHAnsi" w:cstheme="minorHAnsi"/>
                    <w:bCs/>
                    <w:sz w:val="22"/>
                    <w:szCs w:val="22"/>
                  </w:rPr>
                  <w:t xml:space="preserve">Nilai Simpangan Baku Relatif (SBR) </w:t>
                </w:r>
                <w:r w:rsidR="00107827" w:rsidRPr="00855B10">
                  <w:rPr>
                    <w:rFonts w:asciiTheme="minorHAnsi" w:eastAsia="Tahoma" w:hAnsiTheme="minorHAnsi" w:cstheme="minorHAnsi"/>
                    <w:b/>
                    <w:bCs/>
                    <w:sz w:val="22"/>
                    <w:szCs w:val="22"/>
                    <w:lang w:val="en-US"/>
                  </w:rPr>
                  <w:t>≤ 0,73%</w:t>
                </w:r>
              </w:sdtContent>
            </w:sdt>
          </w:p>
        </w:tc>
      </w:tr>
      <w:tr w:rsidR="000F07E2" w:rsidRPr="00855B10" w14:paraId="712514C6" w14:textId="77777777" w:rsidTr="000F07E2">
        <w:tc>
          <w:tcPr>
            <w:tcW w:w="567" w:type="dxa"/>
          </w:tcPr>
          <w:p w14:paraId="0528F284" w14:textId="77777777" w:rsidR="00107827" w:rsidRPr="00855B10" w:rsidRDefault="00107827" w:rsidP="000F07E2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2863" w:type="dxa"/>
          </w:tcPr>
          <w:p w14:paraId="0EEC692E" w14:textId="77777777" w:rsidR="00107827" w:rsidRPr="00855B10" w:rsidRDefault="00107827" w:rsidP="000F07E2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Waktu Retensi (tr)</w:t>
            </w:r>
          </w:p>
        </w:tc>
        <w:tc>
          <w:tcPr>
            <w:tcW w:w="4310" w:type="dxa"/>
          </w:tcPr>
          <w:p w14:paraId="1E8BB82B" w14:textId="77777777" w:rsidR="00107827" w:rsidRPr="00855B10" w:rsidRDefault="0029408F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bCs/>
                </w:rPr>
                <w:tag w:val="goog_rdk_2"/>
                <w:id w:val="-730924446"/>
              </w:sdtPr>
              <w:sdtEndPr>
                <w:rPr>
                  <w:rFonts w:eastAsia="Tahoma"/>
                  <w:b/>
                  <w:lang w:val="en-US"/>
                </w:rPr>
              </w:sdtEndPr>
              <w:sdtContent>
                <w:r w:rsidR="00107827" w:rsidRPr="00855B10">
                  <w:rPr>
                    <w:rFonts w:asciiTheme="minorHAnsi" w:eastAsia="Arial Unicode MS" w:hAnsiTheme="minorHAnsi" w:cstheme="minorHAnsi"/>
                    <w:bCs/>
                    <w:sz w:val="22"/>
                    <w:szCs w:val="22"/>
                  </w:rPr>
                  <w:t xml:space="preserve">Nilai Simpangan Baku Relatif (SBR) </w:t>
                </w:r>
                <w:r w:rsidR="00107827" w:rsidRPr="00855B10">
                  <w:rPr>
                    <w:rFonts w:asciiTheme="minorHAnsi" w:eastAsia="Tahoma" w:hAnsiTheme="minorHAnsi" w:cstheme="minorHAnsi"/>
                    <w:b/>
                    <w:bCs/>
                    <w:sz w:val="22"/>
                    <w:szCs w:val="22"/>
                    <w:lang w:val="en-US"/>
                  </w:rPr>
                  <w:t>≤ 0,73%</w:t>
                </w:r>
              </w:sdtContent>
            </w:sdt>
          </w:p>
        </w:tc>
      </w:tr>
      <w:tr w:rsidR="000F07E2" w:rsidRPr="00855B10" w14:paraId="7412ABA4" w14:textId="77777777" w:rsidTr="000F07E2">
        <w:tc>
          <w:tcPr>
            <w:tcW w:w="567" w:type="dxa"/>
          </w:tcPr>
          <w:p w14:paraId="369AD0E3" w14:textId="77777777" w:rsidR="00107827" w:rsidRPr="00855B10" w:rsidRDefault="001078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2863" w:type="dxa"/>
          </w:tcPr>
          <w:p w14:paraId="6C4C701A" w14:textId="77777777" w:rsidR="00107827" w:rsidRPr="00855B10" w:rsidRDefault="001078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Angka Lempeng Teoritis (N)</w:t>
            </w:r>
          </w:p>
        </w:tc>
        <w:tc>
          <w:tcPr>
            <w:tcW w:w="4310" w:type="dxa"/>
          </w:tcPr>
          <w:p w14:paraId="4B7574E7" w14:textId="77777777" w:rsidR="00107827" w:rsidRPr="00855B10" w:rsidRDefault="0029408F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bCs/>
                </w:rPr>
                <w:tag w:val="goog_rdk_4"/>
                <w:id w:val="38874826"/>
              </w:sdtPr>
              <w:sdtEndPr/>
              <w:sdtContent>
                <w:r w:rsidR="00107827" w:rsidRPr="00855B10">
                  <w:rPr>
                    <w:rFonts w:asciiTheme="minorHAnsi" w:eastAsia="Arial Unicode MS" w:hAnsiTheme="minorHAnsi" w:cstheme="minorHAnsi"/>
                    <w:bCs/>
                    <w:sz w:val="22"/>
                    <w:szCs w:val="22"/>
                  </w:rPr>
                  <w:t xml:space="preserve">N ≥ </w:t>
                </w:r>
              </w:sdtContent>
            </w:sdt>
            <w:r w:rsidR="00107827"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2000</w:t>
            </w:r>
          </w:p>
        </w:tc>
      </w:tr>
      <w:tr w:rsidR="00107827" w:rsidRPr="00855B10" w14:paraId="432FB417" w14:textId="77777777" w:rsidTr="000F07E2">
        <w:tc>
          <w:tcPr>
            <w:tcW w:w="567" w:type="dxa"/>
          </w:tcPr>
          <w:p w14:paraId="0B4F97BC" w14:textId="77777777" w:rsidR="00107827" w:rsidRPr="00855B10" w:rsidRDefault="001078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2863" w:type="dxa"/>
          </w:tcPr>
          <w:p w14:paraId="077CC32B" w14:textId="77777777" w:rsidR="00107827" w:rsidRPr="00855B10" w:rsidRDefault="001078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Faktor Tailing (tf)</w:t>
            </w:r>
          </w:p>
        </w:tc>
        <w:tc>
          <w:tcPr>
            <w:tcW w:w="4310" w:type="dxa"/>
          </w:tcPr>
          <w:p w14:paraId="5858011E" w14:textId="77777777" w:rsidR="00107827" w:rsidRPr="00855B10" w:rsidRDefault="0029408F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bCs/>
                </w:rPr>
                <w:tag w:val="goog_rdk_5"/>
                <w:id w:val="1160122541"/>
              </w:sdtPr>
              <w:sdtEndPr/>
              <w:sdtContent>
                <w:r w:rsidR="00107827" w:rsidRPr="00855B10">
                  <w:rPr>
                    <w:rFonts w:asciiTheme="minorHAnsi" w:eastAsia="Arial Unicode MS" w:hAnsiTheme="minorHAnsi" w:cstheme="minorHAnsi"/>
                    <w:bCs/>
                    <w:sz w:val="22"/>
                    <w:szCs w:val="22"/>
                  </w:rPr>
                  <w:t>Tf ≤ 2,0</w:t>
                </w:r>
              </w:sdtContent>
            </w:sdt>
          </w:p>
        </w:tc>
      </w:tr>
    </w:tbl>
    <w:p w14:paraId="181CA82E" w14:textId="77777777" w:rsidR="00107827" w:rsidRPr="00855B10" w:rsidRDefault="00107827" w:rsidP="00107827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after="0" w:line="276" w:lineRule="auto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E8C8E8F" w14:textId="77777777" w:rsidR="00985B55" w:rsidRPr="00855B10" w:rsidRDefault="00985B55" w:rsidP="00985B55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</w:p>
    <w:p w14:paraId="4A4F8BD5" w14:textId="1694339B" w:rsidR="00107827" w:rsidRPr="00855B10" w:rsidRDefault="00107827" w:rsidP="0010782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</w:rPr>
      </w:pPr>
      <w:r w:rsidRPr="00855B10">
        <w:rPr>
          <w:rFonts w:asciiTheme="minorHAnsi" w:eastAsia="Tahoma" w:hAnsiTheme="minorHAnsi" w:cstheme="minorHAnsi"/>
          <w:bCs/>
        </w:rPr>
        <w:t>Perhitungan</w:t>
      </w:r>
    </w:p>
    <w:p w14:paraId="6C0B1F8B" w14:textId="6A9BAC77" w:rsidR="00107827" w:rsidRPr="00855B10" w:rsidRDefault="00E26F67" w:rsidP="006F510F">
      <w:pPr>
        <w:spacing w:after="0" w:line="276" w:lineRule="auto"/>
        <w:ind w:left="1170"/>
        <w:jc w:val="both"/>
        <w:rPr>
          <w:rFonts w:asciiTheme="minorHAnsi" w:eastAsia="Tahoma" w:hAnsiTheme="minorHAnsi" w:cstheme="minorHAnsi"/>
          <w:b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C= </m:t>
          </m:r>
          <m:f>
            <m:fPr>
              <m:ctrlPr>
                <w:rPr>
                  <w:rFonts w:ascii="Cambria Math" w:eastAsia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lang w:val="en-US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lang w:val="en-US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 x</m:t>
          </m:r>
          <m:r>
            <w:rPr>
              <w:rFonts w:ascii="Cambria Math" w:eastAsia="Cambria Math" w:hAnsi="Cambria Math" w:cstheme="minorHAnsi"/>
            </w:rPr>
            <m:t xml:space="preserve"> </m:t>
          </m:r>
          <m:f>
            <m:fPr>
              <m:ctrlPr>
                <w:rPr>
                  <w:rFonts w:ascii="Cambria Math" w:eastAsia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(100-SP)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x B%</m:t>
          </m:r>
        </m:oMath>
      </m:oMathPara>
    </w:p>
    <w:p w14:paraId="46168C9A" w14:textId="77777777" w:rsidR="00107827" w:rsidRPr="00855B10" w:rsidRDefault="00107827" w:rsidP="00107827">
      <w:pPr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Keterangan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: </w:t>
      </w:r>
    </w:p>
    <w:p w14:paraId="6A1CC8E2" w14:textId="32EF0CE7" w:rsidR="00107827" w:rsidRPr="00855B10" w:rsidRDefault="00107827" w:rsidP="00107827">
      <w:pPr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  <w:lang w:val="en-US"/>
        </w:rPr>
      </w:pPr>
      <w:r w:rsidRPr="00855B10">
        <w:rPr>
          <w:rFonts w:asciiTheme="minorHAnsi" w:eastAsia="Tahoma" w:hAnsiTheme="minorHAnsi" w:cstheme="minorHAnsi"/>
          <w:bCs/>
          <w:lang w:val="en-US"/>
        </w:rPr>
        <w:t>C</w:t>
      </w:r>
      <w:r w:rsidR="00B47B72">
        <w:rPr>
          <w:rFonts w:asciiTheme="minorHAnsi" w:eastAsia="Tahoma" w:hAnsiTheme="minorHAnsi" w:cstheme="minorHAnsi"/>
          <w:bCs/>
          <w:lang w:val="en-US"/>
        </w:rPr>
        <w:tab/>
      </w:r>
      <w:r w:rsidR="00B47B72">
        <w:rPr>
          <w:rFonts w:asciiTheme="minorHAnsi" w:eastAsia="Tahoma" w:hAnsiTheme="minorHAnsi" w:cstheme="minorHAnsi"/>
          <w:bCs/>
          <w:lang w:val="en-US"/>
        </w:rPr>
        <w:tab/>
      </w:r>
      <w:r w:rsidRPr="00855B10">
        <w:rPr>
          <w:rFonts w:asciiTheme="minorHAnsi" w:eastAsia="Tahoma" w:hAnsiTheme="minorHAnsi" w:cstheme="minorHAnsi"/>
          <w:bCs/>
          <w:lang w:val="en-US"/>
        </w:rPr>
        <w:t xml:space="preserve">= </w:t>
      </w:r>
      <w:r w:rsidRPr="00855B10">
        <w:rPr>
          <w:rFonts w:asciiTheme="minorHAnsi" w:eastAsia="Tahoma" w:hAnsiTheme="minorHAnsi" w:cstheme="minorHAnsi"/>
          <w:bCs/>
        </w:rPr>
        <w:t>Kadar Isoniazid yang telah diperhitungkan terhadap baku kerja</w:t>
      </w:r>
      <w:r w:rsidRPr="00855B10">
        <w:rPr>
          <w:rFonts w:asciiTheme="minorHAnsi" w:eastAsia="Tahoma" w:hAnsiTheme="minorHAnsi" w:cstheme="minorHAnsi"/>
          <w:bCs/>
          <w:lang w:val="en-US"/>
        </w:rPr>
        <w:t xml:space="preserve"> (%)</w:t>
      </w:r>
    </w:p>
    <w:p w14:paraId="6D53773E" w14:textId="77777777" w:rsidR="00107827" w:rsidRPr="00855B10" w:rsidRDefault="00107827" w:rsidP="00107827">
      <w:pPr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  <w:lang w:val="en-US"/>
        </w:rPr>
      </w:pPr>
      <w:r w:rsidRPr="00855B10">
        <w:rPr>
          <w:rFonts w:asciiTheme="minorHAnsi" w:eastAsia="Tahoma" w:hAnsiTheme="minorHAnsi" w:cstheme="minorHAnsi"/>
          <w:bCs/>
          <w:lang w:val="en-US"/>
        </w:rPr>
        <w:t>Lu</w:t>
      </w:r>
      <w:r w:rsidRPr="00855B10">
        <w:rPr>
          <w:rFonts w:asciiTheme="minorHAnsi" w:eastAsia="Tahoma" w:hAnsiTheme="minorHAnsi" w:cstheme="minorHAnsi"/>
          <w:bCs/>
          <w:lang w:val="en-US"/>
        </w:rPr>
        <w:tab/>
      </w:r>
      <w:r w:rsidRPr="00855B10">
        <w:rPr>
          <w:rFonts w:asciiTheme="minorHAnsi" w:eastAsia="Tahoma" w:hAnsiTheme="minorHAnsi" w:cstheme="minorHAnsi"/>
          <w:bCs/>
          <w:lang w:val="en-US"/>
        </w:rPr>
        <w:tab/>
        <w:t xml:space="preserve">= Luas area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uji </w:t>
      </w:r>
    </w:p>
    <w:p w14:paraId="36126A01" w14:textId="77777777" w:rsidR="00107827" w:rsidRPr="00855B10" w:rsidRDefault="00107827" w:rsidP="00107827">
      <w:pPr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  <w:lang w:val="en-US"/>
        </w:rPr>
      </w:pPr>
      <w:r w:rsidRPr="00855B10">
        <w:rPr>
          <w:rFonts w:asciiTheme="minorHAnsi" w:eastAsia="Tahoma" w:hAnsiTheme="minorHAnsi" w:cstheme="minorHAnsi"/>
          <w:bCs/>
          <w:lang w:val="en-US"/>
        </w:rPr>
        <w:t>Ls</w:t>
      </w:r>
      <w:r w:rsidRPr="00855B10">
        <w:rPr>
          <w:rFonts w:asciiTheme="minorHAnsi" w:eastAsia="Tahoma" w:hAnsiTheme="minorHAnsi" w:cstheme="minorHAnsi"/>
          <w:bCs/>
          <w:lang w:val="en-US"/>
        </w:rPr>
        <w:tab/>
      </w:r>
      <w:r w:rsidRPr="00855B10">
        <w:rPr>
          <w:rFonts w:asciiTheme="minorHAnsi" w:eastAsia="Tahoma" w:hAnsiTheme="minorHAnsi" w:cstheme="minorHAnsi"/>
          <w:bCs/>
          <w:lang w:val="en-US"/>
        </w:rPr>
        <w:tab/>
        <w:t xml:space="preserve">= Luas area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</w:t>
      </w:r>
    </w:p>
    <w:p w14:paraId="7B79722A" w14:textId="77777777" w:rsidR="00107827" w:rsidRPr="00855B10" w:rsidRDefault="00107827" w:rsidP="00107827">
      <w:pPr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Ws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ab/>
      </w:r>
      <w:r w:rsidRPr="00855B10">
        <w:rPr>
          <w:rFonts w:asciiTheme="minorHAnsi" w:eastAsia="Tahoma" w:hAnsiTheme="minorHAnsi" w:cstheme="minorHAnsi"/>
          <w:bCs/>
          <w:lang w:val="en-US"/>
        </w:rPr>
        <w:tab/>
        <w:t xml:space="preserve">=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Berat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kerja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(mg)</w:t>
      </w:r>
    </w:p>
    <w:p w14:paraId="7D1DB23C" w14:textId="77777777" w:rsidR="00107827" w:rsidRPr="00855B10" w:rsidRDefault="00107827" w:rsidP="00107827">
      <w:pPr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  <w:lang w:val="en-US"/>
        </w:rPr>
      </w:pPr>
      <w:r w:rsidRPr="00855B10">
        <w:rPr>
          <w:rFonts w:asciiTheme="minorHAnsi" w:eastAsia="Tahoma" w:hAnsiTheme="minorHAnsi" w:cstheme="minorHAnsi"/>
          <w:bCs/>
          <w:lang w:val="en-US"/>
        </w:rPr>
        <w:t>Wu</w:t>
      </w:r>
      <w:r w:rsidRPr="00855B10">
        <w:rPr>
          <w:rFonts w:asciiTheme="minorHAnsi" w:eastAsia="Tahoma" w:hAnsiTheme="minorHAnsi" w:cstheme="minorHAnsi"/>
          <w:bCs/>
          <w:lang w:val="en-US"/>
        </w:rPr>
        <w:tab/>
      </w:r>
      <w:r w:rsidRPr="00855B10">
        <w:rPr>
          <w:rFonts w:asciiTheme="minorHAnsi" w:eastAsia="Tahoma" w:hAnsiTheme="minorHAnsi" w:cstheme="minorHAnsi"/>
          <w:bCs/>
          <w:lang w:val="en-US"/>
        </w:rPr>
        <w:tab/>
        <w:t xml:space="preserve">=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Berat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zat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uji (mg)</w:t>
      </w:r>
    </w:p>
    <w:p w14:paraId="774BA719" w14:textId="77777777" w:rsidR="00107827" w:rsidRPr="00855B10" w:rsidRDefault="00107827" w:rsidP="00107827">
      <w:pPr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  <w:lang w:val="en-US"/>
        </w:rPr>
      </w:pPr>
      <w:r w:rsidRPr="00855B10">
        <w:rPr>
          <w:rFonts w:asciiTheme="minorHAnsi" w:eastAsia="Tahoma" w:hAnsiTheme="minorHAnsi" w:cstheme="minorHAnsi"/>
          <w:bCs/>
          <w:lang w:val="en-US"/>
        </w:rPr>
        <w:t>SP</w:t>
      </w:r>
      <w:r w:rsidRPr="00855B10">
        <w:rPr>
          <w:rFonts w:asciiTheme="minorHAnsi" w:eastAsia="Tahoma" w:hAnsiTheme="minorHAnsi" w:cstheme="minorHAnsi"/>
          <w:bCs/>
          <w:lang w:val="en-US"/>
        </w:rPr>
        <w:tab/>
      </w:r>
      <w:r w:rsidRPr="00855B10">
        <w:rPr>
          <w:rFonts w:asciiTheme="minorHAnsi" w:eastAsia="Tahoma" w:hAnsiTheme="minorHAnsi" w:cstheme="minorHAnsi"/>
          <w:bCs/>
          <w:lang w:val="en-US"/>
        </w:rPr>
        <w:tab/>
        <w:t xml:space="preserve">=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Susut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Pengeringan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(%)</w:t>
      </w:r>
    </w:p>
    <w:p w14:paraId="3D1507A4" w14:textId="796BDEEB" w:rsidR="00107827" w:rsidRPr="00855B10" w:rsidRDefault="00107827" w:rsidP="006D169A">
      <w:pPr>
        <w:spacing w:after="0" w:line="276" w:lineRule="auto"/>
        <w:ind w:left="1800"/>
        <w:jc w:val="both"/>
        <w:rPr>
          <w:rFonts w:asciiTheme="minorHAnsi" w:eastAsia="Tahoma" w:hAnsiTheme="minorHAnsi" w:cstheme="minorHAnsi"/>
          <w:bCs/>
          <w:lang w:val="en-US"/>
        </w:rPr>
      </w:pPr>
      <w:r w:rsidRPr="00855B10">
        <w:rPr>
          <w:rFonts w:asciiTheme="minorHAnsi" w:eastAsia="Tahoma" w:hAnsiTheme="minorHAnsi" w:cstheme="minorHAnsi"/>
          <w:bCs/>
          <w:lang w:val="en-US"/>
        </w:rPr>
        <w:t>B%</w:t>
      </w:r>
      <w:r w:rsidRPr="00855B10">
        <w:rPr>
          <w:rFonts w:asciiTheme="minorHAnsi" w:eastAsia="Tahoma" w:hAnsiTheme="minorHAnsi" w:cstheme="minorHAnsi"/>
          <w:bCs/>
          <w:lang w:val="en-US"/>
        </w:rPr>
        <w:tab/>
      </w:r>
      <w:r w:rsidRPr="00855B10">
        <w:rPr>
          <w:rFonts w:asciiTheme="minorHAnsi" w:eastAsia="Tahoma" w:hAnsiTheme="minorHAnsi" w:cstheme="minorHAnsi"/>
          <w:bCs/>
          <w:lang w:val="en-US"/>
        </w:rPr>
        <w:tab/>
        <w:t xml:space="preserve">= Kadar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Cs/>
          <w:lang w:val="en-US"/>
        </w:rPr>
        <w:t>kerja</w:t>
      </w:r>
      <w:proofErr w:type="spellEnd"/>
      <w:r w:rsidRPr="00855B10">
        <w:rPr>
          <w:rFonts w:asciiTheme="minorHAnsi" w:eastAsia="Tahoma" w:hAnsiTheme="minorHAnsi" w:cstheme="minorHAnsi"/>
          <w:bCs/>
          <w:lang w:val="en-US"/>
        </w:rPr>
        <w:t xml:space="preserve"> (%)</w:t>
      </w:r>
    </w:p>
    <w:p w14:paraId="2553F2CE" w14:textId="77777777" w:rsidR="00BD3860" w:rsidRPr="00855B10" w:rsidRDefault="00BD3860" w:rsidP="000639A4">
      <w:pPr>
        <w:spacing w:after="0" w:line="276" w:lineRule="auto"/>
        <w:jc w:val="both"/>
        <w:rPr>
          <w:rFonts w:asciiTheme="minorHAnsi" w:eastAsia="Tahoma" w:hAnsiTheme="minorHAnsi" w:cstheme="minorHAnsi"/>
          <w:bCs/>
          <w:sz w:val="10"/>
          <w:szCs w:val="10"/>
          <w:lang w:val="en-US"/>
        </w:rPr>
      </w:pPr>
    </w:p>
    <w:p w14:paraId="0A77EB21" w14:textId="19BCD961" w:rsidR="00E673BC" w:rsidRPr="00855B10" w:rsidRDefault="0010782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567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Cemaran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Organik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</w:p>
    <w:p w14:paraId="35840F41" w14:textId="3FD531CD" w:rsidR="00E673BC" w:rsidRPr="00855B10" w:rsidRDefault="0000581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Syarat</w:t>
      </w:r>
      <w:proofErr w:type="spellEnd"/>
    </w:p>
    <w:p w14:paraId="4BB856ED" w14:textId="047BF55B" w:rsidR="00182D8C" w:rsidRPr="00855B10" w:rsidRDefault="00991010" w:rsidP="0086273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Sesuai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spesifikasi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bahan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Isoniazid (S-QC-01-034).</w:t>
      </w:r>
    </w:p>
    <w:p w14:paraId="22406720" w14:textId="70E45425" w:rsidR="00E673BC" w:rsidRPr="00855B10" w:rsidRDefault="0000581F" w:rsidP="00620CC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40"/>
        </w:tabs>
        <w:spacing w:after="0" w:line="276" w:lineRule="auto"/>
        <w:ind w:left="1418" w:hanging="698"/>
        <w:jc w:val="both"/>
        <w:rPr>
          <w:rFonts w:asciiTheme="minorHAnsi" w:eastAsia="Tahoma" w:hAnsiTheme="minorHAnsi" w:cstheme="minorHAnsi"/>
          <w:lang w:val="en-US"/>
        </w:rPr>
      </w:pPr>
      <w:bookmarkStart w:id="14" w:name="_heading=h.l5qagb9ysnns" w:colFirst="0" w:colLast="0"/>
      <w:bookmarkEnd w:id="14"/>
      <w:r w:rsidRPr="00855B10">
        <w:rPr>
          <w:rFonts w:asciiTheme="minorHAnsi" w:eastAsia="Tahoma" w:hAnsiTheme="minorHAnsi" w:cstheme="minorHAnsi"/>
          <w:lang w:val="en-US"/>
        </w:rPr>
        <w:t xml:space="preserve">Cara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Kerja</w:t>
      </w:r>
      <w:proofErr w:type="spellEnd"/>
    </w:p>
    <w:p w14:paraId="1BC0F9FD" w14:textId="2BE562F7" w:rsidR="00E673BC" w:rsidRPr="00855B10" w:rsidRDefault="0000581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bookmarkStart w:id="15" w:name="_heading=h.3dy6vkm" w:colFirst="0" w:colLast="0"/>
      <w:bookmarkEnd w:id="15"/>
      <w:proofErr w:type="spellStart"/>
      <w:r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Dapar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pH 6,9</w:t>
      </w:r>
    </w:p>
    <w:p w14:paraId="55432933" w14:textId="77777777" w:rsidR="00E673BC" w:rsidRPr="00855B10" w:rsidRDefault="0000581F">
      <w:pPr>
        <w:numPr>
          <w:ilvl w:val="1"/>
          <w:numId w:val="26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bookmarkStart w:id="16" w:name="_heading=h.ipdhaqhkv92c" w:colFirst="0" w:colLast="0"/>
      <w:bookmarkEnd w:id="16"/>
      <w:proofErr w:type="spellStart"/>
      <w:r w:rsidRPr="00855B10">
        <w:rPr>
          <w:rFonts w:asciiTheme="minorHAnsi" w:eastAsia="Tahoma" w:hAnsiTheme="minorHAnsi" w:cstheme="minorHAnsi"/>
          <w:lang w:val="en-US"/>
        </w:rPr>
        <w:t>Larutkan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13,6 g Kalium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fosfat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monobasa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(KH</w:t>
      </w:r>
      <w:r w:rsidRPr="00855B10">
        <w:rPr>
          <w:rFonts w:asciiTheme="minorHAnsi" w:eastAsia="Tahoma" w:hAnsiTheme="minorHAnsi" w:cstheme="minorHAnsi"/>
          <w:vertAlign w:val="subscript"/>
          <w:lang w:val="en-US"/>
        </w:rPr>
        <w:t>2</w:t>
      </w:r>
      <w:r w:rsidRPr="00855B10">
        <w:rPr>
          <w:rFonts w:asciiTheme="minorHAnsi" w:eastAsia="Tahoma" w:hAnsiTheme="minorHAnsi" w:cstheme="minorHAnsi"/>
          <w:lang w:val="en-US"/>
        </w:rPr>
        <w:t>PO</w:t>
      </w:r>
      <w:r w:rsidRPr="00855B10">
        <w:rPr>
          <w:rFonts w:asciiTheme="minorHAnsi" w:eastAsia="Tahoma" w:hAnsiTheme="minorHAnsi" w:cstheme="minorHAnsi"/>
          <w:vertAlign w:val="subscript"/>
          <w:lang w:val="en-US"/>
        </w:rPr>
        <w:t>4</w:t>
      </w:r>
      <w:r w:rsidRPr="00855B10">
        <w:rPr>
          <w:rFonts w:asciiTheme="minorHAnsi" w:eastAsia="Tahoma" w:hAnsiTheme="minorHAnsi" w:cstheme="minorHAnsi"/>
          <w:lang w:val="en-US"/>
        </w:rPr>
        <w:t xml:space="preserve">)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1000 ml Air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murni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1DAF075A" w14:textId="77777777" w:rsidR="00E673BC" w:rsidRPr="00855B10" w:rsidRDefault="0000581F">
      <w:pPr>
        <w:numPr>
          <w:ilvl w:val="1"/>
          <w:numId w:val="26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bookmarkStart w:id="17" w:name="_heading=h.8j4eby2c5yob" w:colFirst="0" w:colLast="0"/>
      <w:bookmarkStart w:id="18" w:name="_heading=h.son1xvcchxah" w:colFirst="0" w:colLast="0"/>
      <w:bookmarkEnd w:id="17"/>
      <w:bookmarkEnd w:id="18"/>
      <w:proofErr w:type="spellStart"/>
      <w:r w:rsidRPr="00855B10">
        <w:rPr>
          <w:rFonts w:asciiTheme="minorHAnsi" w:eastAsia="Tahoma" w:hAnsiTheme="minorHAnsi" w:cstheme="minorHAnsi"/>
          <w:lang w:val="en-US"/>
        </w:rPr>
        <w:t>Tetapkan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pH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menjadi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6,9 dengan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penambahan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NaOH 10 N.</w:t>
      </w:r>
    </w:p>
    <w:p w14:paraId="0ABB6B2F" w14:textId="03E8A215" w:rsidR="000639A4" w:rsidRPr="00855B10" w:rsidRDefault="0000581F" w:rsidP="000A7099">
      <w:pPr>
        <w:numPr>
          <w:ilvl w:val="1"/>
          <w:numId w:val="26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bookmarkStart w:id="19" w:name="_heading=h.wjac4myuh8wh" w:colFirst="0" w:colLast="0"/>
      <w:bookmarkStart w:id="20" w:name="_heading=h.4jizsn8vfhhu" w:colFirst="0" w:colLast="0"/>
      <w:bookmarkEnd w:id="19"/>
      <w:bookmarkEnd w:id="20"/>
      <w:proofErr w:type="spellStart"/>
      <w:r w:rsidRPr="00855B10">
        <w:rPr>
          <w:rFonts w:asciiTheme="minorHAnsi" w:eastAsia="Tahoma" w:hAnsiTheme="minorHAnsi" w:cstheme="minorHAnsi"/>
          <w:lang w:val="en-US"/>
        </w:rPr>
        <w:t>Tambahkan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30 mg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Trietanolamin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ke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  <w:bookmarkStart w:id="21" w:name="_heading=h.vonqv7b17j62" w:colFirst="0" w:colLast="0"/>
      <w:bookmarkStart w:id="22" w:name="_heading=h.g6noxtqi4vqx" w:colFirst="0" w:colLast="0"/>
      <w:bookmarkEnd w:id="21"/>
      <w:bookmarkEnd w:id="22"/>
    </w:p>
    <w:p w14:paraId="0E9EB9ED" w14:textId="77777777" w:rsidR="000A7099" w:rsidRPr="00855B10" w:rsidRDefault="000A7099" w:rsidP="000A7099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43F58D11" w14:textId="1A127207" w:rsidR="00E673BC" w:rsidRPr="00855B10" w:rsidRDefault="0000581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bookmarkStart w:id="23" w:name="_heading=h.ibjd019jxq50" w:colFirst="0" w:colLast="0"/>
      <w:bookmarkEnd w:id="23"/>
      <w:proofErr w:type="spellStart"/>
      <w:r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Fase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Gerak</w:t>
      </w:r>
      <w:proofErr w:type="spellEnd"/>
    </w:p>
    <w:p w14:paraId="3E319234" w14:textId="77777777" w:rsidR="00E673BC" w:rsidRPr="00855B10" w:rsidRDefault="0000581F">
      <w:pPr>
        <w:numPr>
          <w:ilvl w:val="1"/>
          <w:numId w:val="27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bookmarkStart w:id="24" w:name="_heading=h.4wbp3ry4cq0v" w:colFirst="0" w:colLast="0"/>
      <w:bookmarkEnd w:id="24"/>
      <w:proofErr w:type="spellStart"/>
      <w:r w:rsidRPr="00855B10">
        <w:rPr>
          <w:rFonts w:asciiTheme="minorHAnsi" w:eastAsia="Tahoma" w:hAnsiTheme="minorHAnsi" w:cstheme="minorHAnsi"/>
          <w:lang w:val="en-US"/>
        </w:rPr>
        <w:t>Campurkan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dapar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pH 6,9 dan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Metanol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perbandingan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95:5,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aduk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homogen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5C239FB6" w14:textId="77777777" w:rsidR="00E673BC" w:rsidRPr="00855B10" w:rsidRDefault="0000581F">
      <w:pPr>
        <w:numPr>
          <w:ilvl w:val="1"/>
          <w:numId w:val="27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bookmarkStart w:id="25" w:name="_heading=h.ivwi0x1m9ojn" w:colFirst="0" w:colLast="0"/>
      <w:bookmarkStart w:id="26" w:name="_heading=h.gmloi0sh15vf" w:colFirst="0" w:colLast="0"/>
      <w:bookmarkEnd w:id="25"/>
      <w:bookmarkEnd w:id="26"/>
      <w:proofErr w:type="spellStart"/>
      <w:r w:rsidRPr="00855B10">
        <w:rPr>
          <w:rFonts w:asciiTheme="minorHAnsi" w:eastAsia="Tahoma" w:hAnsiTheme="minorHAnsi" w:cstheme="minorHAnsi"/>
          <w:lang w:val="en-US"/>
        </w:rPr>
        <w:t>Saring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saringan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membran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filter 0,2 µm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menggunakan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pompa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vakum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32E1E0DE" w14:textId="70106F5B" w:rsidR="00E673BC" w:rsidRPr="00855B10" w:rsidRDefault="006B2BA7">
      <w:pPr>
        <w:numPr>
          <w:ilvl w:val="1"/>
          <w:numId w:val="27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bookmarkStart w:id="27" w:name="_heading=h.novby3778km7" w:colFirst="0" w:colLast="0"/>
      <w:bookmarkStart w:id="28" w:name="_heading=h.4dxtmozicz90" w:colFirst="0" w:colLast="0"/>
      <w:bookmarkEnd w:id="27"/>
      <w:bookmarkEnd w:id="28"/>
      <w:r w:rsidRPr="00855B10">
        <w:rPr>
          <w:rFonts w:asciiTheme="minorHAnsi" w:eastAsia="Tahoma" w:hAnsiTheme="minorHAnsi" w:cstheme="minorHAnsi"/>
          <w:lang w:val="en-US"/>
        </w:rPr>
        <w:t xml:space="preserve">Degas </w:t>
      </w:r>
      <w:proofErr w:type="spellStart"/>
      <w:r w:rsidR="0000581F" w:rsidRPr="00855B10">
        <w:rPr>
          <w:rFonts w:asciiTheme="minorHAnsi" w:eastAsia="Tahoma" w:hAnsiTheme="minorHAnsi" w:cstheme="minorHAnsi"/>
          <w:lang w:val="en-US"/>
        </w:rPr>
        <w:t>selama</w:t>
      </w:r>
      <w:proofErr w:type="spellEnd"/>
      <w:r w:rsidR="0000581F"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="00212D4F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±</w:t>
      </w:r>
      <w:r w:rsidR="0000581F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1</w:t>
      </w:r>
      <w:r w:rsidR="00E50151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0</w:t>
      </w:r>
      <w:r w:rsidR="0000581F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0581F" w:rsidRPr="00855B10">
        <w:rPr>
          <w:rFonts w:asciiTheme="minorHAnsi" w:eastAsia="Tahoma" w:hAnsiTheme="minorHAnsi" w:cstheme="minorHAnsi"/>
          <w:lang w:val="en-US"/>
        </w:rPr>
        <w:t>menit</w:t>
      </w:r>
      <w:proofErr w:type="spellEnd"/>
      <w:r w:rsidR="0000581F" w:rsidRPr="00855B10">
        <w:rPr>
          <w:rFonts w:asciiTheme="minorHAnsi" w:eastAsia="Tahoma" w:hAnsiTheme="minorHAnsi" w:cstheme="minorHAnsi"/>
          <w:lang w:val="en-US"/>
        </w:rPr>
        <w:t>.</w:t>
      </w:r>
    </w:p>
    <w:p w14:paraId="2616753A" w14:textId="1A517593" w:rsidR="00E673BC" w:rsidRDefault="00E673BC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88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  <w:bookmarkStart w:id="29" w:name="_heading=h.wv7jef4lm4rh" w:colFirst="0" w:colLast="0"/>
      <w:bookmarkStart w:id="30" w:name="_heading=h.cd6cynjn8j3e" w:colFirst="0" w:colLast="0"/>
      <w:bookmarkEnd w:id="29"/>
      <w:bookmarkEnd w:id="30"/>
    </w:p>
    <w:p w14:paraId="42184FE2" w14:textId="39BD75E1" w:rsidR="00682D0D" w:rsidRDefault="00682D0D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88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34601E58" w14:textId="6678D522" w:rsidR="00682D0D" w:rsidRDefault="00682D0D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88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449557E9" w14:textId="77777777" w:rsidR="00682D0D" w:rsidRPr="00855B10" w:rsidRDefault="00682D0D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88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469BF2E2" w14:textId="18F0B008" w:rsidR="00E673BC" w:rsidRPr="00855B10" w:rsidRDefault="0000581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bookmarkStart w:id="31" w:name="_heading=h.qiswucr3w9xm" w:colFirst="0" w:colLast="0"/>
      <w:bookmarkEnd w:id="31"/>
      <w:proofErr w:type="spellStart"/>
      <w:r w:rsidRPr="00855B10">
        <w:rPr>
          <w:rFonts w:asciiTheme="minorHAnsi" w:eastAsia="Tahoma" w:hAnsiTheme="minorHAnsi" w:cstheme="minorHAnsi"/>
          <w:lang w:val="en-US"/>
        </w:rPr>
        <w:lastRenderedPageBreak/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="008E36A3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Stok </w:t>
      </w:r>
      <w:r w:rsidR="00940021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Internal </w:t>
      </w:r>
      <w:proofErr w:type="spellStart"/>
      <w:r w:rsidR="00940021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Standar</w:t>
      </w:r>
      <w:proofErr w:type="spellEnd"/>
    </w:p>
    <w:p w14:paraId="361EF7C4" w14:textId="023D23EA" w:rsidR="007420A0" w:rsidRPr="00855B10" w:rsidRDefault="0000581F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Timbang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="004C0F86" w:rsidRPr="00855B10">
        <w:rPr>
          <w:rFonts w:asciiTheme="minorHAnsi" w:eastAsia="Tahoma" w:hAnsiTheme="minorHAnsi" w:cstheme="minorHAnsi"/>
          <w:lang w:val="en-US"/>
        </w:rPr>
        <w:t xml:space="preserve">masing - masing </w:t>
      </w:r>
      <w:r w:rsidR="00212D4F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2,5</w:t>
      </w:r>
      <w:r w:rsidR="004C0F86" w:rsidRPr="00855B10">
        <w:rPr>
          <w:rFonts w:asciiTheme="minorHAnsi" w:eastAsia="Tahoma" w:hAnsiTheme="minorHAnsi" w:cstheme="minorHAnsi"/>
          <w:lang w:val="en-US"/>
        </w:rPr>
        <w:t xml:space="preserve"> mg </w:t>
      </w:r>
      <w:bookmarkStart w:id="32" w:name="_Hlk181878537"/>
      <w:proofErr w:type="spellStart"/>
      <w:r w:rsidR="004C0F86" w:rsidRPr="00855B10">
        <w:rPr>
          <w:rFonts w:asciiTheme="minorHAnsi" w:eastAsia="Tahoma" w:hAnsiTheme="minorHAnsi" w:cstheme="minorHAnsi"/>
          <w:lang w:val="en-US"/>
        </w:rPr>
        <w:t>Isonia</w:t>
      </w:r>
      <w:r w:rsidR="00212D4F" w:rsidRPr="00855B10">
        <w:rPr>
          <w:rFonts w:asciiTheme="minorHAnsi" w:eastAsia="Tahoma" w:hAnsiTheme="minorHAnsi" w:cstheme="minorHAnsi"/>
          <w:lang w:val="en-US"/>
        </w:rPr>
        <w:t>s</w:t>
      </w:r>
      <w:r w:rsidR="004C0F86" w:rsidRPr="00855B10">
        <w:rPr>
          <w:rFonts w:asciiTheme="minorHAnsi" w:eastAsia="Tahoma" w:hAnsiTheme="minorHAnsi" w:cstheme="minorHAnsi"/>
          <w:lang w:val="en-US"/>
        </w:rPr>
        <w:t>in</w:t>
      </w:r>
      <w:proofErr w:type="spellEnd"/>
      <w:r w:rsidR="004C0F86" w:rsidRPr="00855B10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="004C0F86" w:rsidRPr="00855B10">
        <w:rPr>
          <w:rFonts w:asciiTheme="minorHAnsi" w:eastAsia="Tahoma" w:hAnsiTheme="minorHAnsi" w:cstheme="minorHAnsi"/>
          <w:lang w:val="en-US"/>
        </w:rPr>
        <w:t>Isoni</w:t>
      </w:r>
      <w:r w:rsidR="00212D4F" w:rsidRPr="00855B10">
        <w:rPr>
          <w:rFonts w:asciiTheme="minorHAnsi" w:eastAsia="Tahoma" w:hAnsiTheme="minorHAnsi" w:cstheme="minorHAnsi"/>
          <w:lang w:val="en-US"/>
        </w:rPr>
        <w:t>k</w:t>
      </w:r>
      <w:r w:rsidR="004C0F86" w:rsidRPr="00855B10">
        <w:rPr>
          <w:rFonts w:asciiTheme="minorHAnsi" w:eastAsia="Tahoma" w:hAnsiTheme="minorHAnsi" w:cstheme="minorHAnsi"/>
          <w:lang w:val="en-US"/>
        </w:rPr>
        <w:t>otinamid</w:t>
      </w:r>
      <w:r w:rsidR="004743F2" w:rsidRPr="00855B10">
        <w:rPr>
          <w:rFonts w:asciiTheme="minorHAnsi" w:eastAsia="Tahoma" w:hAnsiTheme="minorHAnsi" w:cstheme="minorHAnsi"/>
          <w:lang w:val="en-US"/>
        </w:rPr>
        <w:t>a</w:t>
      </w:r>
      <w:proofErr w:type="spellEnd"/>
      <w:r w:rsidR="004C0F86" w:rsidRPr="00855B10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="004C0F86" w:rsidRPr="00855B10">
        <w:rPr>
          <w:rFonts w:asciiTheme="minorHAnsi" w:eastAsia="Tahoma" w:hAnsiTheme="minorHAnsi" w:cstheme="minorHAnsi"/>
          <w:lang w:val="en-US"/>
        </w:rPr>
        <w:t>Pi</w:t>
      </w:r>
      <w:r w:rsidR="004743F2" w:rsidRPr="00855B10">
        <w:rPr>
          <w:rFonts w:asciiTheme="minorHAnsi" w:eastAsia="Tahoma" w:hAnsiTheme="minorHAnsi" w:cstheme="minorHAnsi"/>
          <w:lang w:val="en-US"/>
        </w:rPr>
        <w:t>kolinohidrazida</w:t>
      </w:r>
      <w:proofErr w:type="spellEnd"/>
      <w:r w:rsidR="004C0F86" w:rsidRPr="00855B10">
        <w:rPr>
          <w:rFonts w:asciiTheme="minorHAnsi" w:eastAsia="Tahoma" w:hAnsiTheme="minorHAnsi" w:cstheme="minorHAnsi"/>
          <w:lang w:val="en-US"/>
        </w:rPr>
        <w:t xml:space="preserve"> dan </w:t>
      </w:r>
      <w:proofErr w:type="spellStart"/>
      <w:r w:rsidR="004C0F86" w:rsidRPr="00855B10">
        <w:rPr>
          <w:rFonts w:asciiTheme="minorHAnsi" w:eastAsia="Tahoma" w:hAnsiTheme="minorHAnsi" w:cstheme="minorHAnsi"/>
          <w:lang w:val="en-US"/>
        </w:rPr>
        <w:t>Isoni</w:t>
      </w:r>
      <w:r w:rsidR="004743F2" w:rsidRPr="00855B10">
        <w:rPr>
          <w:rFonts w:asciiTheme="minorHAnsi" w:eastAsia="Tahoma" w:hAnsiTheme="minorHAnsi" w:cstheme="minorHAnsi"/>
          <w:lang w:val="en-US"/>
        </w:rPr>
        <w:t>kotinonitril</w:t>
      </w:r>
      <w:proofErr w:type="spellEnd"/>
      <w:r w:rsidR="004C0F86" w:rsidRPr="00855B10">
        <w:rPr>
          <w:rFonts w:asciiTheme="minorHAnsi" w:eastAsia="Tahoma" w:hAnsiTheme="minorHAnsi" w:cstheme="minorHAnsi"/>
          <w:lang w:val="en-US"/>
        </w:rPr>
        <w:t>;</w:t>
      </w:r>
      <w:bookmarkEnd w:id="32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masukkan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ke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="004C0F86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4C0F86" w:rsidRPr="00855B10">
        <w:rPr>
          <w:rFonts w:asciiTheme="minorHAnsi" w:eastAsia="Tahoma" w:hAnsiTheme="minorHAnsi" w:cstheme="minorHAnsi"/>
          <w:lang w:val="en-US"/>
        </w:rPr>
        <w:t>satu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labu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ukur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="00212D4F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100</w:t>
      </w: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ml.</w:t>
      </w:r>
    </w:p>
    <w:p w14:paraId="0DDE20D3" w14:textId="7C13E396" w:rsidR="007420A0" w:rsidRPr="00855B10" w:rsidRDefault="0000581F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Ta</w:t>
      </w:r>
      <w:r w:rsidR="007420A0" w:rsidRPr="00855B10">
        <w:rPr>
          <w:rFonts w:asciiTheme="minorHAnsi" w:eastAsia="Tahoma" w:hAnsiTheme="minorHAnsi" w:cstheme="minorHAnsi"/>
          <w:lang w:val="en-US"/>
        </w:rPr>
        <w:t>mbahkan</w:t>
      </w:r>
      <w:proofErr w:type="spellEnd"/>
      <w:r w:rsidR="007420A0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7420A0" w:rsidRPr="00855B10">
        <w:rPr>
          <w:rFonts w:asciiTheme="minorHAnsi" w:eastAsia="Tahoma" w:hAnsiTheme="minorHAnsi" w:cstheme="minorHAnsi"/>
          <w:lang w:val="en-US"/>
        </w:rPr>
        <w:t>fasa</w:t>
      </w:r>
      <w:proofErr w:type="spellEnd"/>
      <w:r w:rsidR="007420A0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7420A0" w:rsidRPr="00855B10">
        <w:rPr>
          <w:rFonts w:asciiTheme="minorHAnsi" w:eastAsia="Tahoma" w:hAnsiTheme="minorHAnsi" w:cstheme="minorHAnsi"/>
          <w:lang w:val="en-US"/>
        </w:rPr>
        <w:t>gerak</w:t>
      </w:r>
      <w:proofErr w:type="spellEnd"/>
      <w:r w:rsidR="004743F2"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="004743F2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¾ </w:t>
      </w:r>
      <w:proofErr w:type="spellStart"/>
      <w:r w:rsidR="004743F2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labu</w:t>
      </w:r>
      <w:proofErr w:type="spellEnd"/>
      <w:r w:rsidR="004743F2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4743F2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ukur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,</w:t>
      </w:r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sonikasi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larut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5FF86257" w14:textId="77777777" w:rsidR="007420A0" w:rsidRPr="00855B10" w:rsidRDefault="0000581F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Dinginkan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temperatur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kamar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5E5BF9A0" w14:textId="77777777" w:rsidR="007420A0" w:rsidRPr="00855B10" w:rsidRDefault="0000581F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Encerkan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fase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gerak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tanda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batas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kocok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homogen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03BAAEB1" w14:textId="79EB9929" w:rsidR="00E673BC" w:rsidRDefault="0000581F" w:rsidP="000A7099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Saring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dengan syringe filter 0,2 µm.</w:t>
      </w:r>
      <w:bookmarkStart w:id="33" w:name="_heading=h.tzzk7o7gu41a" w:colFirst="0" w:colLast="0"/>
      <w:bookmarkEnd w:id="33"/>
    </w:p>
    <w:p w14:paraId="5E5FBCA5" w14:textId="77777777" w:rsidR="00182D8C" w:rsidRPr="00182D8C" w:rsidRDefault="00182D8C" w:rsidP="00182D8C">
      <w:pPr>
        <w:pStyle w:val="ListParagraph"/>
        <w:spacing w:after="0" w:line="276" w:lineRule="auto"/>
        <w:ind w:left="216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10106622" w14:textId="68CC2594" w:rsidR="00BD31C8" w:rsidRPr="00855B10" w:rsidRDefault="00BD31C8" w:rsidP="00BD31C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bookmarkStart w:id="34" w:name="_heading=h.8j0av0wajrm6" w:colFirst="0" w:colLast="0"/>
      <w:bookmarkEnd w:id="34"/>
      <w:proofErr w:type="spellStart"/>
      <w:r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Stok Baku</w:t>
      </w:r>
    </w:p>
    <w:p w14:paraId="602AE118" w14:textId="33BB63D4" w:rsidR="00BD31C8" w:rsidRPr="00855B10" w:rsidRDefault="00BD31C8" w:rsidP="00BD31C8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Timbang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6213BC" w:rsidRPr="00855B10">
        <w:rPr>
          <w:rFonts w:asciiTheme="minorHAnsi" w:eastAsia="Tahoma" w:hAnsiTheme="minorHAnsi" w:cstheme="minorHAnsi"/>
          <w:lang w:val="en-US"/>
        </w:rPr>
        <w:t>seksama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2,5</w:t>
      </w:r>
      <w:r w:rsidRPr="00855B10">
        <w:rPr>
          <w:rFonts w:asciiTheme="minorHAnsi" w:eastAsia="Tahoma" w:hAnsiTheme="minorHAnsi" w:cstheme="minorHAnsi"/>
          <w:lang w:val="en-US"/>
        </w:rPr>
        <w:t xml:space="preserve"> mg Isonia</w:t>
      </w:r>
      <w:r w:rsidR="006213BC" w:rsidRPr="00855B10">
        <w:rPr>
          <w:rFonts w:asciiTheme="minorHAnsi" w:eastAsia="Tahoma" w:hAnsiTheme="minorHAnsi" w:cstheme="minorHAnsi"/>
          <w:lang w:val="en-US"/>
        </w:rPr>
        <w:t>zid,</w:t>
      </w:r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masukkan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ke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labu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ukur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100 </w:t>
      </w:r>
      <w:r w:rsidRPr="00855B10">
        <w:rPr>
          <w:rFonts w:asciiTheme="minorHAnsi" w:eastAsia="Tahoma" w:hAnsiTheme="minorHAnsi" w:cstheme="minorHAnsi"/>
          <w:lang w:val="en-US"/>
        </w:rPr>
        <w:t>ml.</w:t>
      </w:r>
    </w:p>
    <w:p w14:paraId="680A3F24" w14:textId="77777777" w:rsidR="00BD31C8" w:rsidRPr="00855B10" w:rsidRDefault="00BD31C8" w:rsidP="00BD31C8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Tambahkan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fasa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gerak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¾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labu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ukur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,</w:t>
      </w:r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sonikasi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larut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6C2537B8" w14:textId="77777777" w:rsidR="00BD31C8" w:rsidRPr="00855B10" w:rsidRDefault="00BD31C8" w:rsidP="00BD31C8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Dinginkan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temperatur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kamar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6AD78068" w14:textId="77777777" w:rsidR="00BD31C8" w:rsidRPr="00855B10" w:rsidRDefault="00BD31C8" w:rsidP="00BD31C8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Encerkan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fase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gerak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tanda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batas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kocok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homogen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68660BA4" w14:textId="77777777" w:rsidR="00BD31C8" w:rsidRPr="00855B10" w:rsidRDefault="00BD31C8" w:rsidP="00BD31C8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Saring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dengan syringe filter 0,2 µm.</w:t>
      </w:r>
    </w:p>
    <w:p w14:paraId="234B0520" w14:textId="77777777" w:rsidR="00BD31C8" w:rsidRPr="00855B10" w:rsidRDefault="00BD31C8" w:rsidP="00BD31C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443F24C5" w14:textId="4C2ADC1C" w:rsidR="00537B71" w:rsidRPr="00855B10" w:rsidRDefault="00537B71" w:rsidP="00537B7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Uji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Kesesuaian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Sistem</w:t>
      </w:r>
      <w:proofErr w:type="spellEnd"/>
    </w:p>
    <w:p w14:paraId="7F8FC340" w14:textId="6AB444E2" w:rsidR="00537B71" w:rsidRPr="00855B10" w:rsidRDefault="00537B71" w:rsidP="00537B71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Pipet 1 ml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Stok Internal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Standar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dan 1 ml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Stok Baku,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masukkan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satu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labu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ukur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25 ml.</w:t>
      </w:r>
    </w:p>
    <w:p w14:paraId="20C3899D" w14:textId="40BAEC5C" w:rsidR="00537B71" w:rsidRPr="00855B10" w:rsidRDefault="00537B71" w:rsidP="00537B71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Encerkan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fase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gerak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tanda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batas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kocok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homogen</w:t>
      </w:r>
      <w:proofErr w:type="spellEnd"/>
      <w:r w:rsidR="00A942F1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5E0A6A46" w14:textId="0631ACAC" w:rsidR="00A942F1" w:rsidRPr="00855B10" w:rsidRDefault="00A942F1" w:rsidP="00537B71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Saring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dengan</w:t>
      </w:r>
      <w:r w:rsidR="002F1C1C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syringe filter 0,2 µm.</w:t>
      </w:r>
    </w:p>
    <w:p w14:paraId="00DF0748" w14:textId="734CD97B" w:rsidR="00537B71" w:rsidRPr="00855B10" w:rsidRDefault="002F1C1C" w:rsidP="00221945">
      <w:pPr>
        <w:pStyle w:val="ListParagraph"/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(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Konsentrasi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Isoniazid 1 µg/ml,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Isoniasin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1 µg/ml,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Isonikotinamida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1 µg/ml,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Pikolinohidrazida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1 µg/ml, dan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Isonikotinontril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1 µg/ml)</w:t>
      </w:r>
    </w:p>
    <w:p w14:paraId="66404B14" w14:textId="77777777" w:rsidR="00221945" w:rsidRPr="00855B10" w:rsidRDefault="00221945" w:rsidP="00221945">
      <w:pPr>
        <w:pStyle w:val="ListParagraph"/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68B65A5C" w14:textId="7A875250" w:rsidR="00221945" w:rsidRPr="00855B10" w:rsidRDefault="0000581F" w:rsidP="00221945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bookmarkStart w:id="35" w:name="_heading=h.dxb8f4wans5q" w:colFirst="0" w:colLast="0"/>
      <w:bookmarkEnd w:id="35"/>
      <w:r w:rsidR="00221945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Baku</w:t>
      </w:r>
    </w:p>
    <w:p w14:paraId="04844533" w14:textId="5A87CECE" w:rsidR="00221945" w:rsidRPr="00855B10" w:rsidRDefault="00221945" w:rsidP="00221945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Pipet 1 ml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Stok Baku,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masukkan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labu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ukur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25 ml.</w:t>
      </w:r>
    </w:p>
    <w:p w14:paraId="271591E6" w14:textId="636ECB5A" w:rsidR="00221945" w:rsidRPr="00855B10" w:rsidRDefault="00783679" w:rsidP="00221945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Encerkan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fase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gerak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tanda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batas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kocok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homogen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2C7C2BA4" w14:textId="445A9796" w:rsidR="00783679" w:rsidRPr="00855B10" w:rsidRDefault="00783679" w:rsidP="00783679">
      <w:pPr>
        <w:pStyle w:val="ListParagraph"/>
        <w:numPr>
          <w:ilvl w:val="0"/>
          <w:numId w:val="28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Saring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dengan syringe filter 0,2 µm.</w:t>
      </w:r>
    </w:p>
    <w:p w14:paraId="40089016" w14:textId="7F37E0EF" w:rsidR="00E0153E" w:rsidRPr="00855B10" w:rsidRDefault="00221945" w:rsidP="000639A4">
      <w:pPr>
        <w:pStyle w:val="ListParagraph"/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(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Konsentrasi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Isoniazid 1 µg/ml)</w:t>
      </w:r>
    </w:p>
    <w:p w14:paraId="1DBD37D9" w14:textId="77777777" w:rsidR="000639A4" w:rsidRPr="00855B10" w:rsidRDefault="000639A4" w:rsidP="000639A4">
      <w:pPr>
        <w:pStyle w:val="ListParagraph"/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4AFD42E3" w14:textId="63C068A0" w:rsidR="00E0153E" w:rsidRPr="00855B10" w:rsidRDefault="00E0153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Uji </w:t>
      </w:r>
    </w:p>
    <w:p w14:paraId="5A9E9159" w14:textId="537609B2" w:rsidR="00E673BC" w:rsidRPr="00855B10" w:rsidRDefault="0000581F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Timbang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783679" w:rsidRPr="00855B10">
        <w:rPr>
          <w:rFonts w:asciiTheme="minorHAnsi" w:eastAsia="Tahoma" w:hAnsiTheme="minorHAnsi" w:cstheme="minorHAnsi"/>
          <w:lang w:val="en-US"/>
        </w:rPr>
        <w:t>seksama</w:t>
      </w:r>
      <w:proofErr w:type="spellEnd"/>
      <w:r w:rsidR="00783679"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="00783679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25</w:t>
      </w:r>
      <w:r w:rsidRPr="00855B10">
        <w:rPr>
          <w:rFonts w:asciiTheme="minorHAnsi" w:eastAsia="Tahoma" w:hAnsiTheme="minorHAnsi" w:cstheme="minorHAnsi"/>
          <w:lang w:val="en-US"/>
        </w:rPr>
        <w:t xml:space="preserve"> mg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zat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uji,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masukkan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ke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labu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ukur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="00E0153E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2</w:t>
      </w:r>
      <w:r w:rsidR="00783679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5</w:t>
      </w:r>
      <w:r w:rsidRPr="00855B10">
        <w:rPr>
          <w:rFonts w:asciiTheme="minorHAnsi" w:eastAsia="Tahoma" w:hAnsiTheme="minorHAnsi" w:cstheme="minorHAnsi"/>
          <w:lang w:val="en-US"/>
        </w:rPr>
        <w:t xml:space="preserve"> ml.</w:t>
      </w:r>
    </w:p>
    <w:p w14:paraId="3CB3F91F" w14:textId="04E55141" w:rsidR="00E673BC" w:rsidRPr="00855B10" w:rsidRDefault="0000581F">
      <w:pPr>
        <w:numPr>
          <w:ilvl w:val="1"/>
          <w:numId w:val="29"/>
        </w:numPr>
        <w:tabs>
          <w:tab w:val="left" w:pos="2160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bookmarkStart w:id="36" w:name="_heading=h.6q0hq64tc2hk" w:colFirst="0" w:colLast="0"/>
      <w:bookmarkStart w:id="37" w:name="_heading=h.9t7lpkbdf8nr" w:colFirst="0" w:colLast="0"/>
      <w:bookmarkEnd w:id="36"/>
      <w:bookmarkEnd w:id="37"/>
      <w:proofErr w:type="spellStart"/>
      <w:r w:rsidRPr="00855B10">
        <w:rPr>
          <w:rFonts w:asciiTheme="minorHAnsi" w:eastAsia="Tahoma" w:hAnsiTheme="minorHAnsi" w:cstheme="minorHAnsi"/>
          <w:lang w:val="en-US"/>
        </w:rPr>
        <w:t>Tambahkan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fase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ge</w:t>
      </w:r>
      <w:r w:rsidR="00E0153E" w:rsidRPr="00855B10">
        <w:rPr>
          <w:rFonts w:asciiTheme="minorHAnsi" w:eastAsia="Tahoma" w:hAnsiTheme="minorHAnsi" w:cstheme="minorHAnsi"/>
          <w:lang w:val="en-US"/>
        </w:rPr>
        <w:t>rak</w:t>
      </w:r>
      <w:proofErr w:type="spellEnd"/>
      <w:r w:rsidR="00783679" w:rsidRPr="00855B10">
        <w:rPr>
          <w:rFonts w:asciiTheme="minorHAnsi" w:eastAsia="Tahoma" w:hAnsiTheme="minorHAnsi" w:cstheme="minorHAnsi"/>
          <w:lang w:val="en-US"/>
        </w:rPr>
        <w:t xml:space="preserve"> hingga ¾ </w:t>
      </w:r>
      <w:proofErr w:type="spellStart"/>
      <w:r w:rsidR="00783679" w:rsidRPr="00855B10">
        <w:rPr>
          <w:rFonts w:asciiTheme="minorHAnsi" w:eastAsia="Tahoma" w:hAnsiTheme="minorHAnsi" w:cstheme="minorHAnsi"/>
          <w:lang w:val="en-US"/>
        </w:rPr>
        <w:t>labu</w:t>
      </w:r>
      <w:proofErr w:type="spellEnd"/>
      <w:r w:rsidR="00783679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783679" w:rsidRPr="00855B10">
        <w:rPr>
          <w:rFonts w:asciiTheme="minorHAnsi" w:eastAsia="Tahoma" w:hAnsiTheme="minorHAnsi" w:cstheme="minorHAnsi"/>
          <w:lang w:val="en-US"/>
        </w:rPr>
        <w:t>ukur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sonikasi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larut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5A7A4352" w14:textId="77777777" w:rsidR="00E673BC" w:rsidRPr="00855B10" w:rsidRDefault="0000581F">
      <w:pPr>
        <w:numPr>
          <w:ilvl w:val="1"/>
          <w:numId w:val="29"/>
        </w:numPr>
        <w:tabs>
          <w:tab w:val="left" w:pos="2160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bookmarkStart w:id="38" w:name="_heading=h.7psmyljdfd8z" w:colFirst="0" w:colLast="0"/>
      <w:bookmarkStart w:id="39" w:name="_heading=h.69xmjghj55j3" w:colFirst="0" w:colLast="0"/>
      <w:bookmarkEnd w:id="38"/>
      <w:bookmarkEnd w:id="39"/>
      <w:proofErr w:type="spellStart"/>
      <w:r w:rsidRPr="00855B10">
        <w:rPr>
          <w:rFonts w:asciiTheme="minorHAnsi" w:eastAsia="Tahoma" w:hAnsiTheme="minorHAnsi" w:cstheme="minorHAnsi"/>
          <w:lang w:val="en-US"/>
        </w:rPr>
        <w:t>Dinginkan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temperatur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kamar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7A35F56A" w14:textId="77777777" w:rsidR="00E673BC" w:rsidRPr="00855B10" w:rsidRDefault="0000581F">
      <w:pPr>
        <w:numPr>
          <w:ilvl w:val="1"/>
          <w:numId w:val="29"/>
        </w:numPr>
        <w:tabs>
          <w:tab w:val="left" w:pos="2160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bookmarkStart w:id="40" w:name="_heading=h.mydr3dzb2ijb" w:colFirst="0" w:colLast="0"/>
      <w:bookmarkStart w:id="41" w:name="_heading=h.cdv7bztql0mq" w:colFirst="0" w:colLast="0"/>
      <w:bookmarkEnd w:id="40"/>
      <w:bookmarkEnd w:id="41"/>
      <w:proofErr w:type="spellStart"/>
      <w:r w:rsidRPr="00855B10">
        <w:rPr>
          <w:rFonts w:asciiTheme="minorHAnsi" w:eastAsia="Tahoma" w:hAnsiTheme="minorHAnsi" w:cstheme="minorHAnsi"/>
          <w:lang w:val="en-US"/>
        </w:rPr>
        <w:t>Encerkan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fase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gerak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tanda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batas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kocok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hingga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homogen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>.</w:t>
      </w:r>
    </w:p>
    <w:p w14:paraId="0B628F23" w14:textId="589988F6" w:rsidR="00053937" w:rsidRPr="00855B10" w:rsidRDefault="0000581F">
      <w:pPr>
        <w:numPr>
          <w:ilvl w:val="1"/>
          <w:numId w:val="29"/>
        </w:numPr>
        <w:tabs>
          <w:tab w:val="left" w:pos="2160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bookmarkStart w:id="42" w:name="_heading=h.d1cc4onwrg0b" w:colFirst="0" w:colLast="0"/>
      <w:bookmarkStart w:id="43" w:name="_heading=h.ty4knvyh3xw2" w:colFirst="0" w:colLast="0"/>
      <w:bookmarkEnd w:id="42"/>
      <w:bookmarkEnd w:id="43"/>
      <w:proofErr w:type="spellStart"/>
      <w:r w:rsidRPr="00855B10">
        <w:rPr>
          <w:rFonts w:asciiTheme="minorHAnsi" w:eastAsia="Tahoma" w:hAnsiTheme="minorHAnsi" w:cstheme="minorHAnsi"/>
          <w:lang w:val="en-US"/>
        </w:rPr>
        <w:t>Saring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dengan syringe filter 0,2 µm.</w:t>
      </w:r>
      <w:bookmarkStart w:id="44" w:name="_heading=h.vomjb7ne2sum" w:colFirst="0" w:colLast="0"/>
      <w:bookmarkStart w:id="45" w:name="_heading=h.ttbjy6xecx5n" w:colFirst="0" w:colLast="0"/>
      <w:bookmarkEnd w:id="44"/>
      <w:bookmarkEnd w:id="45"/>
    </w:p>
    <w:p w14:paraId="296B0449" w14:textId="25C55156" w:rsidR="00E673BC" w:rsidRPr="00855B10" w:rsidRDefault="0000581F" w:rsidP="00053937">
      <w:pPr>
        <w:tabs>
          <w:tab w:val="left" w:pos="2160"/>
        </w:tabs>
        <w:spacing w:after="0" w:line="276" w:lineRule="auto"/>
        <w:ind w:left="2160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  <w:lang w:val="en-US"/>
        </w:rPr>
        <w:t>(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Konsentrasi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DC16AC" w:rsidRPr="00855B10">
        <w:rPr>
          <w:rFonts w:asciiTheme="minorHAnsi" w:eastAsia="Tahoma" w:hAnsiTheme="minorHAnsi" w:cstheme="minorHAnsi"/>
          <w:lang w:val="en-US"/>
        </w:rPr>
        <w:t>zat</w:t>
      </w:r>
      <w:proofErr w:type="spellEnd"/>
      <w:r w:rsidR="00DC16AC" w:rsidRPr="00855B10">
        <w:rPr>
          <w:rFonts w:asciiTheme="minorHAnsi" w:eastAsia="Tahoma" w:hAnsiTheme="minorHAnsi" w:cstheme="minorHAnsi"/>
          <w:lang w:val="en-US"/>
        </w:rPr>
        <w:t xml:space="preserve"> uji</w:t>
      </w:r>
      <w:r w:rsidRPr="00855B10">
        <w:rPr>
          <w:rFonts w:asciiTheme="minorHAnsi" w:eastAsia="Tahoma" w:hAnsiTheme="minorHAnsi" w:cstheme="minorHAnsi"/>
          <w:lang w:val="en-US"/>
        </w:rPr>
        <w:t xml:space="preserve">: </w:t>
      </w:r>
      <w:r w:rsidR="00E0153E" w:rsidRPr="00855B10">
        <w:rPr>
          <w:rFonts w:asciiTheme="minorHAnsi" w:eastAsia="Tahoma" w:hAnsiTheme="minorHAnsi" w:cstheme="minorHAnsi"/>
          <w:lang w:val="en-US"/>
        </w:rPr>
        <w:t>1,0</w:t>
      </w:r>
      <w:r w:rsidRPr="00855B10">
        <w:rPr>
          <w:rFonts w:asciiTheme="minorHAnsi" w:eastAsia="Tahoma" w:hAnsiTheme="minorHAnsi" w:cstheme="minorHAnsi"/>
          <w:lang w:val="en-US"/>
        </w:rPr>
        <w:t xml:space="preserve"> mg/ml</w:t>
      </w:r>
      <w:r w:rsidR="00A420DA" w:rsidRPr="00855B10">
        <w:rPr>
          <w:rFonts w:asciiTheme="minorHAnsi" w:eastAsia="Tahoma" w:hAnsiTheme="minorHAnsi" w:cstheme="minorHAnsi"/>
          <w:lang w:val="en-US"/>
        </w:rPr>
        <w:t>)</w:t>
      </w:r>
    </w:p>
    <w:p w14:paraId="09902C14" w14:textId="77777777" w:rsidR="00E673BC" w:rsidRPr="00855B10" w:rsidRDefault="00E673BC" w:rsidP="006B2BA7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Theme="minorHAnsi" w:eastAsia="Tahoma" w:hAnsiTheme="minorHAnsi" w:cstheme="minorHAnsi"/>
          <w:b/>
          <w:bCs/>
          <w:sz w:val="10"/>
          <w:szCs w:val="10"/>
          <w:lang w:val="en-US"/>
        </w:rPr>
      </w:pPr>
      <w:bookmarkStart w:id="46" w:name="_heading=h.5lsd2axz39cb" w:colFirst="0" w:colLast="0"/>
      <w:bookmarkEnd w:id="46"/>
    </w:p>
    <w:p w14:paraId="7AF7C0A5" w14:textId="52D53288" w:rsidR="00E673BC" w:rsidRPr="00855B10" w:rsidRDefault="0000581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bookmarkStart w:id="47" w:name="_heading=h.baymhx1qw6b1" w:colFirst="0" w:colLast="0"/>
      <w:bookmarkEnd w:id="47"/>
      <w:proofErr w:type="spellStart"/>
      <w:r w:rsidRPr="00855B10">
        <w:rPr>
          <w:rFonts w:asciiTheme="minorHAnsi" w:eastAsia="Tahoma" w:hAnsiTheme="minorHAnsi" w:cstheme="minorHAnsi"/>
          <w:lang w:val="en-US"/>
        </w:rPr>
        <w:t>Sistem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Kromatografi</w:t>
      </w:r>
      <w:proofErr w:type="spellEnd"/>
    </w:p>
    <w:p w14:paraId="0DA681CA" w14:textId="723D993D" w:rsidR="00E673BC" w:rsidRPr="00855B10" w:rsidRDefault="0000581F" w:rsidP="0005393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bookmarkStart w:id="48" w:name="_heading=h.53xbh6kmz6n4" w:colFirst="0" w:colLast="0"/>
      <w:bookmarkEnd w:id="48"/>
      <w:proofErr w:type="spellStart"/>
      <w:r w:rsidRPr="00855B10">
        <w:rPr>
          <w:rFonts w:asciiTheme="minorHAnsi" w:eastAsia="Tahoma" w:hAnsiTheme="minorHAnsi" w:cstheme="minorHAnsi"/>
          <w:lang w:val="en-US"/>
        </w:rPr>
        <w:t>Detektor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ab/>
      </w:r>
      <w:r w:rsidRPr="00855B10">
        <w:rPr>
          <w:rFonts w:asciiTheme="minorHAnsi" w:eastAsia="Tahoma" w:hAnsiTheme="minorHAnsi" w:cstheme="minorHAnsi"/>
          <w:lang w:val="en-US"/>
        </w:rPr>
        <w:tab/>
        <w:t>: UV 2</w:t>
      </w:r>
      <w:r w:rsidR="00107827" w:rsidRPr="00855B10">
        <w:rPr>
          <w:rFonts w:asciiTheme="minorHAnsi" w:eastAsia="Tahoma" w:hAnsiTheme="minorHAnsi" w:cstheme="minorHAnsi"/>
          <w:lang w:val="en-US"/>
        </w:rPr>
        <w:t>66</w:t>
      </w:r>
      <w:r w:rsidRPr="00855B10">
        <w:rPr>
          <w:rFonts w:asciiTheme="minorHAnsi" w:eastAsia="Tahoma" w:hAnsiTheme="minorHAnsi" w:cstheme="minorHAnsi"/>
          <w:lang w:val="en-US"/>
        </w:rPr>
        <w:t xml:space="preserve"> nm</w:t>
      </w:r>
    </w:p>
    <w:p w14:paraId="4063D5A5" w14:textId="6482F535" w:rsidR="00E673BC" w:rsidRPr="00855B10" w:rsidRDefault="0000581F" w:rsidP="0005393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bookmarkStart w:id="49" w:name="_heading=h.8nljeavvslkg" w:colFirst="0" w:colLast="0"/>
      <w:bookmarkStart w:id="50" w:name="_heading=h.vbwnb5rvnjq" w:colFirst="0" w:colLast="0"/>
      <w:bookmarkEnd w:id="49"/>
      <w:bookmarkEnd w:id="50"/>
      <w:r w:rsidRPr="00855B10">
        <w:rPr>
          <w:rFonts w:asciiTheme="minorHAnsi" w:eastAsia="Tahoma" w:hAnsiTheme="minorHAnsi" w:cstheme="minorHAnsi"/>
          <w:lang w:val="en-US"/>
        </w:rPr>
        <w:t>Kolom</w:t>
      </w:r>
      <w:r w:rsidRPr="00855B10">
        <w:rPr>
          <w:rFonts w:asciiTheme="minorHAnsi" w:eastAsia="Tahoma" w:hAnsiTheme="minorHAnsi" w:cstheme="minorHAnsi"/>
          <w:lang w:val="en-US"/>
        </w:rPr>
        <w:tab/>
      </w:r>
      <w:r w:rsidRPr="00855B10">
        <w:rPr>
          <w:rFonts w:asciiTheme="minorHAnsi" w:eastAsia="Tahoma" w:hAnsiTheme="minorHAnsi" w:cstheme="minorHAnsi"/>
          <w:lang w:val="en-US"/>
        </w:rPr>
        <w:tab/>
        <w:t xml:space="preserve">: </w:t>
      </w:r>
      <w:bookmarkStart w:id="51" w:name="_Hlk181877918"/>
      <w:r w:rsidRPr="00855B10">
        <w:rPr>
          <w:rFonts w:asciiTheme="minorHAnsi" w:eastAsia="Tahoma" w:hAnsiTheme="minorHAnsi" w:cstheme="minorHAnsi"/>
          <w:lang w:val="en-US"/>
        </w:rPr>
        <w:t>L1</w:t>
      </w:r>
      <w:r w:rsidR="00723CA3">
        <w:rPr>
          <w:rFonts w:asciiTheme="minorHAnsi" w:eastAsia="Tahoma" w:hAnsiTheme="minorHAnsi" w:cstheme="minorHAnsi"/>
          <w:lang w:val="en-US"/>
        </w:rPr>
        <w:t xml:space="preserve"> (C18)</w:t>
      </w:r>
      <w:r w:rsidRPr="00855B10">
        <w:rPr>
          <w:rFonts w:asciiTheme="minorHAnsi" w:eastAsia="Tahoma" w:hAnsiTheme="minorHAnsi" w:cstheme="minorHAnsi"/>
          <w:lang w:val="en-US"/>
        </w:rPr>
        <w:t>; 4,6</w:t>
      </w:r>
      <w:r w:rsidR="00053937" w:rsidRPr="00855B10">
        <w:rPr>
          <w:rFonts w:asciiTheme="minorHAnsi" w:eastAsia="Tahoma" w:hAnsiTheme="minorHAnsi" w:cstheme="minorHAnsi"/>
          <w:lang w:val="en-US"/>
        </w:rPr>
        <w:t xml:space="preserve"> mm</w:t>
      </w:r>
      <w:r w:rsidRPr="00855B10">
        <w:rPr>
          <w:rFonts w:asciiTheme="minorHAnsi" w:eastAsia="Tahoma" w:hAnsiTheme="minorHAnsi" w:cstheme="minorHAnsi"/>
          <w:lang w:val="en-US"/>
        </w:rPr>
        <w:t xml:space="preserve"> x </w:t>
      </w:r>
      <w:r w:rsidR="00053937" w:rsidRPr="00855B10">
        <w:rPr>
          <w:rFonts w:asciiTheme="minorHAnsi" w:eastAsia="Tahoma" w:hAnsiTheme="minorHAnsi" w:cstheme="minorHAnsi"/>
          <w:lang w:val="en-US"/>
        </w:rPr>
        <w:t>2</w:t>
      </w:r>
      <w:r w:rsidRPr="00855B10">
        <w:rPr>
          <w:rFonts w:asciiTheme="minorHAnsi" w:eastAsia="Tahoma" w:hAnsiTheme="minorHAnsi" w:cstheme="minorHAnsi"/>
          <w:lang w:val="en-US"/>
        </w:rPr>
        <w:t xml:space="preserve">5 </w:t>
      </w:r>
      <w:r w:rsidR="00053937" w:rsidRPr="00855B10">
        <w:rPr>
          <w:rFonts w:asciiTheme="minorHAnsi" w:eastAsia="Tahoma" w:hAnsiTheme="minorHAnsi" w:cstheme="minorHAnsi"/>
          <w:lang w:val="en-US"/>
        </w:rPr>
        <w:t>cm</w:t>
      </w:r>
      <w:r w:rsidRPr="00855B10">
        <w:rPr>
          <w:rFonts w:asciiTheme="minorHAnsi" w:eastAsia="Tahoma" w:hAnsiTheme="minorHAnsi" w:cstheme="minorHAnsi"/>
          <w:lang w:val="en-US"/>
        </w:rPr>
        <w:t>; 5 µm</w:t>
      </w:r>
      <w:bookmarkEnd w:id="51"/>
    </w:p>
    <w:p w14:paraId="36E509BF" w14:textId="11498687" w:rsidR="00E673BC" w:rsidRPr="00855B10" w:rsidRDefault="0000581F" w:rsidP="0005393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bookmarkStart w:id="52" w:name="_heading=h.6jp05giuz7vi" w:colFirst="0" w:colLast="0"/>
      <w:bookmarkStart w:id="53" w:name="_heading=h.88c1y5a7slvv" w:colFirst="0" w:colLast="0"/>
      <w:bookmarkEnd w:id="52"/>
      <w:bookmarkEnd w:id="53"/>
      <w:proofErr w:type="spellStart"/>
      <w:r w:rsidRPr="00855B10">
        <w:rPr>
          <w:rFonts w:asciiTheme="minorHAnsi" w:eastAsia="Tahoma" w:hAnsiTheme="minorHAnsi" w:cstheme="minorHAnsi"/>
          <w:lang w:val="en-US"/>
        </w:rPr>
        <w:t>Suhu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kolom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ab/>
        <w:t>: 25°C</w:t>
      </w:r>
    </w:p>
    <w:p w14:paraId="0836D886" w14:textId="383BBE3D" w:rsidR="00E673BC" w:rsidRPr="00855B10" w:rsidRDefault="0000581F" w:rsidP="0005393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bookmarkStart w:id="54" w:name="_heading=h.177q97q1lorz" w:colFirst="0" w:colLast="0"/>
      <w:bookmarkStart w:id="55" w:name="_heading=h.bmnjeafi67km" w:colFirst="0" w:colLast="0"/>
      <w:bookmarkEnd w:id="54"/>
      <w:bookmarkEnd w:id="55"/>
      <w:proofErr w:type="spellStart"/>
      <w:r w:rsidRPr="00855B10">
        <w:rPr>
          <w:rFonts w:asciiTheme="minorHAnsi" w:eastAsia="Tahoma" w:hAnsiTheme="minorHAnsi" w:cstheme="minorHAnsi"/>
          <w:lang w:val="en-US"/>
        </w:rPr>
        <w:t>Laju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alir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ab/>
      </w:r>
      <w:r w:rsidRPr="00855B10">
        <w:rPr>
          <w:rFonts w:asciiTheme="minorHAnsi" w:eastAsia="Tahoma" w:hAnsiTheme="minorHAnsi" w:cstheme="minorHAnsi"/>
          <w:lang w:val="en-US"/>
        </w:rPr>
        <w:tab/>
        <w:t>: 1,</w:t>
      </w:r>
      <w:r w:rsidR="00053937" w:rsidRPr="00855B10">
        <w:rPr>
          <w:rFonts w:asciiTheme="minorHAnsi" w:eastAsia="Tahoma" w:hAnsiTheme="minorHAnsi" w:cstheme="minorHAnsi"/>
          <w:lang w:val="en-US"/>
        </w:rPr>
        <w:t>5</w:t>
      </w:r>
      <w:r w:rsidRPr="00855B10">
        <w:rPr>
          <w:rFonts w:asciiTheme="minorHAnsi" w:eastAsia="Tahoma" w:hAnsiTheme="minorHAnsi" w:cstheme="minorHAnsi"/>
          <w:lang w:val="en-US"/>
        </w:rPr>
        <w:t xml:space="preserve"> ml/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menit</w:t>
      </w:r>
      <w:proofErr w:type="spellEnd"/>
    </w:p>
    <w:p w14:paraId="6CBD09FE" w14:textId="41EED6B8" w:rsidR="00E673BC" w:rsidRPr="00855B10" w:rsidRDefault="0000581F" w:rsidP="0005393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bookmarkStart w:id="56" w:name="_heading=h.7lkjl31iyfv2" w:colFirst="0" w:colLast="0"/>
      <w:bookmarkStart w:id="57" w:name="_heading=h.3a5b0moo52lc" w:colFirst="0" w:colLast="0"/>
      <w:bookmarkEnd w:id="56"/>
      <w:bookmarkEnd w:id="57"/>
      <w:r w:rsidRPr="00855B10">
        <w:rPr>
          <w:rFonts w:asciiTheme="minorHAnsi" w:eastAsia="Tahoma" w:hAnsiTheme="minorHAnsi" w:cstheme="minorHAnsi"/>
          <w:lang w:val="en-US"/>
        </w:rPr>
        <w:t xml:space="preserve">Volume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injeksi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ab/>
        <w:t>: 20 µL</w:t>
      </w:r>
    </w:p>
    <w:p w14:paraId="0F440F99" w14:textId="73134642" w:rsidR="007470EF" w:rsidRPr="00855B10" w:rsidRDefault="00053937" w:rsidP="00C4601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Fasa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Gerak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ab/>
        <w:t xml:space="preserve">: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Dapar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pH 6,9 :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Metanol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(95 : 5)</w:t>
      </w:r>
      <w:bookmarkStart w:id="58" w:name="_heading=h.638jujv0d08j" w:colFirst="0" w:colLast="0"/>
      <w:bookmarkStart w:id="59" w:name="_heading=h.lr5apwj393e6" w:colFirst="0" w:colLast="0"/>
      <w:bookmarkStart w:id="60" w:name="_heading=h.c6eeoqvpgnfz" w:colFirst="0" w:colLast="0"/>
      <w:bookmarkEnd w:id="58"/>
      <w:bookmarkEnd w:id="59"/>
      <w:bookmarkEnd w:id="60"/>
    </w:p>
    <w:p w14:paraId="309C9517" w14:textId="77777777" w:rsidR="0086273E" w:rsidRPr="00855B10" w:rsidRDefault="0086273E" w:rsidP="0090222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2DD6EB6E" w14:textId="77777777" w:rsidR="00902227" w:rsidRPr="00855B10" w:rsidRDefault="00902227" w:rsidP="0090222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lastRenderedPageBreak/>
        <w:t>Kriteria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Penerimaan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</w:p>
    <w:tbl>
      <w:tblPr>
        <w:tblStyle w:val="a1"/>
        <w:tblW w:w="7740" w:type="dxa"/>
        <w:tblInd w:w="1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863"/>
        <w:gridCol w:w="4310"/>
      </w:tblGrid>
      <w:tr w:rsidR="000F07E2" w:rsidRPr="00855B10" w14:paraId="4CB79A92" w14:textId="77777777" w:rsidTr="000F07E2">
        <w:trPr>
          <w:tblHeader/>
        </w:trPr>
        <w:tc>
          <w:tcPr>
            <w:tcW w:w="567" w:type="dxa"/>
          </w:tcPr>
          <w:p w14:paraId="2912AE82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No</w:t>
            </w:r>
          </w:p>
        </w:tc>
        <w:tc>
          <w:tcPr>
            <w:tcW w:w="2863" w:type="dxa"/>
          </w:tcPr>
          <w:p w14:paraId="4CBD7902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310" w:type="dxa"/>
          </w:tcPr>
          <w:p w14:paraId="1BD81C05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Syarat</w:t>
            </w:r>
            <w:proofErr w:type="spellEnd"/>
          </w:p>
        </w:tc>
      </w:tr>
      <w:tr w:rsidR="000F07E2" w:rsidRPr="00855B10" w14:paraId="189F87AF" w14:textId="77777777" w:rsidTr="000F07E2">
        <w:tc>
          <w:tcPr>
            <w:tcW w:w="567" w:type="dxa"/>
          </w:tcPr>
          <w:p w14:paraId="3AB1BA11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</w:t>
            </w:r>
          </w:p>
        </w:tc>
        <w:tc>
          <w:tcPr>
            <w:tcW w:w="2863" w:type="dxa"/>
          </w:tcPr>
          <w:p w14:paraId="4F3BEEA6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310" w:type="dxa"/>
          </w:tcPr>
          <w:p w14:paraId="493F334A" w14:textId="77777777" w:rsidR="00902227" w:rsidRPr="00855B10" w:rsidRDefault="0029408F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sdt>
              <w:sdtPr>
                <w:rPr>
                  <w:rFonts w:asciiTheme="minorHAnsi" w:eastAsia="Tahoma" w:hAnsiTheme="minorHAnsi" w:cstheme="minorHAnsi"/>
                  <w:lang w:val="en-US"/>
                </w:rPr>
                <w:tag w:val="goog_rdk_0"/>
                <w:id w:val="-1028876156"/>
              </w:sdtPr>
              <w:sdtEndPr/>
              <w:sdtContent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 xml:space="preserve">Nilai </w:t>
                </w:r>
                <w:proofErr w:type="spellStart"/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>Simpangan</w:t>
                </w:r>
                <w:proofErr w:type="spellEnd"/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 xml:space="preserve"> Baku </w:t>
                </w:r>
                <w:proofErr w:type="spellStart"/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>Relatif</w:t>
                </w:r>
                <w:proofErr w:type="spellEnd"/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 xml:space="preserve"> (SBR) ≤ 5,0%</w:t>
                </w:r>
              </w:sdtContent>
            </w:sdt>
          </w:p>
        </w:tc>
      </w:tr>
      <w:tr w:rsidR="000F07E2" w:rsidRPr="00855B10" w14:paraId="1323AD55" w14:textId="77777777" w:rsidTr="000F07E2">
        <w:tc>
          <w:tcPr>
            <w:tcW w:w="567" w:type="dxa"/>
          </w:tcPr>
          <w:p w14:paraId="3B250A55" w14:textId="77777777" w:rsidR="00902227" w:rsidRPr="00855B10" w:rsidRDefault="00902227" w:rsidP="000F07E2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2863" w:type="dxa"/>
          </w:tcPr>
          <w:p w14:paraId="170A3CD8" w14:textId="77777777" w:rsidR="00902227" w:rsidRPr="00855B10" w:rsidRDefault="00902227" w:rsidP="000F07E2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Waktu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Retensi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(tr)</w:t>
            </w:r>
          </w:p>
        </w:tc>
        <w:tc>
          <w:tcPr>
            <w:tcW w:w="4310" w:type="dxa"/>
          </w:tcPr>
          <w:p w14:paraId="7ECCD566" w14:textId="77777777" w:rsidR="00902227" w:rsidRPr="00855B10" w:rsidRDefault="0029408F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sdt>
              <w:sdtPr>
                <w:rPr>
                  <w:rFonts w:asciiTheme="minorHAnsi" w:eastAsia="Tahoma" w:hAnsiTheme="minorHAnsi" w:cstheme="minorHAnsi"/>
                  <w:lang w:val="en-US"/>
                </w:rPr>
                <w:tag w:val="goog_rdk_2"/>
                <w:id w:val="1438251212"/>
              </w:sdtPr>
              <w:sdtEndPr/>
              <w:sdtContent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 xml:space="preserve">Nilai </w:t>
                </w:r>
                <w:proofErr w:type="spellStart"/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>Simpangan</w:t>
                </w:r>
                <w:proofErr w:type="spellEnd"/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 xml:space="preserve"> Baku </w:t>
                </w:r>
                <w:proofErr w:type="spellStart"/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>Relatif</w:t>
                </w:r>
                <w:proofErr w:type="spellEnd"/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 xml:space="preserve"> (SBR) ≤ 5,0%</w:t>
                </w:r>
              </w:sdtContent>
            </w:sdt>
          </w:p>
        </w:tc>
      </w:tr>
      <w:tr w:rsidR="000F07E2" w:rsidRPr="00855B10" w14:paraId="42F55AB6" w14:textId="77777777" w:rsidTr="000F07E2">
        <w:tc>
          <w:tcPr>
            <w:tcW w:w="567" w:type="dxa"/>
          </w:tcPr>
          <w:p w14:paraId="5ABD5258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3</w:t>
            </w:r>
          </w:p>
        </w:tc>
        <w:tc>
          <w:tcPr>
            <w:tcW w:w="2863" w:type="dxa"/>
          </w:tcPr>
          <w:p w14:paraId="2C0CEA36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Lempeng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Teoritis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(N)</w:t>
            </w:r>
          </w:p>
        </w:tc>
        <w:tc>
          <w:tcPr>
            <w:tcW w:w="4310" w:type="dxa"/>
          </w:tcPr>
          <w:p w14:paraId="0681F735" w14:textId="77777777" w:rsidR="00902227" w:rsidRPr="00855B10" w:rsidRDefault="0029408F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sdt>
              <w:sdtPr>
                <w:rPr>
                  <w:rFonts w:asciiTheme="minorHAnsi" w:eastAsia="Tahoma" w:hAnsiTheme="minorHAnsi" w:cstheme="minorHAnsi"/>
                  <w:lang w:val="en-US"/>
                </w:rPr>
                <w:tag w:val="goog_rdk_4"/>
                <w:id w:val="277609363"/>
              </w:sdtPr>
              <w:sdtEndPr/>
              <w:sdtContent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 xml:space="preserve">N ≥ </w:t>
                </w:r>
              </w:sdtContent>
            </w:sdt>
            <w:r w:rsidR="00902227"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2000</w:t>
            </w:r>
          </w:p>
        </w:tc>
      </w:tr>
      <w:tr w:rsidR="000F07E2" w:rsidRPr="00855B10" w14:paraId="24F355A5" w14:textId="77777777" w:rsidTr="000F07E2">
        <w:tc>
          <w:tcPr>
            <w:tcW w:w="567" w:type="dxa"/>
          </w:tcPr>
          <w:p w14:paraId="59A5C345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2863" w:type="dxa"/>
          </w:tcPr>
          <w:p w14:paraId="47410F06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Faktor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Tailing (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tf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4310" w:type="dxa"/>
          </w:tcPr>
          <w:p w14:paraId="25EA34AB" w14:textId="77777777" w:rsidR="00902227" w:rsidRPr="00855B10" w:rsidRDefault="0029408F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sdt>
              <w:sdtPr>
                <w:rPr>
                  <w:rFonts w:asciiTheme="minorHAnsi" w:eastAsia="Tahoma" w:hAnsiTheme="minorHAnsi" w:cstheme="minorHAnsi"/>
                  <w:lang w:val="en-US"/>
                </w:rPr>
                <w:tag w:val="goog_rdk_5"/>
                <w:id w:val="-1829358046"/>
              </w:sdtPr>
              <w:sdtEndPr/>
              <w:sdtContent>
                <w:proofErr w:type="spellStart"/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>Tf</w:t>
                </w:r>
                <w:proofErr w:type="spellEnd"/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 xml:space="preserve"> ≤ 2,0</w:t>
                </w:r>
              </w:sdtContent>
            </w:sdt>
          </w:p>
        </w:tc>
      </w:tr>
      <w:tr w:rsidR="00902227" w:rsidRPr="00855B10" w14:paraId="1FD49C94" w14:textId="77777777" w:rsidTr="000F07E2">
        <w:tc>
          <w:tcPr>
            <w:tcW w:w="567" w:type="dxa"/>
          </w:tcPr>
          <w:p w14:paraId="26296665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2863" w:type="dxa"/>
          </w:tcPr>
          <w:p w14:paraId="1D4A0729" w14:textId="77777777" w:rsidR="00902227" w:rsidRPr="00855B10" w:rsidRDefault="00902227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Resolusi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310" w:type="dxa"/>
          </w:tcPr>
          <w:p w14:paraId="3C017AE6" w14:textId="77777777" w:rsidR="00902227" w:rsidRPr="00855B10" w:rsidRDefault="0029408F" w:rsidP="000F0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sdt>
              <w:sdtPr>
                <w:rPr>
                  <w:rFonts w:asciiTheme="minorHAnsi" w:eastAsia="Tahoma" w:hAnsiTheme="minorHAnsi" w:cstheme="minorHAnsi"/>
                  <w:lang w:val="en-US"/>
                </w:rPr>
                <w:tag w:val="goog_rdk_4"/>
                <w:id w:val="279153858"/>
              </w:sdtPr>
              <w:sdtEndPr/>
              <w:sdtContent>
                <w:r w:rsidR="00902227" w:rsidRPr="00855B10">
                  <w:rPr>
                    <w:rFonts w:asciiTheme="minorHAnsi" w:eastAsia="Tahoma" w:hAnsiTheme="minorHAnsi" w:cstheme="minorHAnsi"/>
                    <w:sz w:val="22"/>
                    <w:szCs w:val="22"/>
                    <w:lang w:val="en-US"/>
                  </w:rPr>
                  <w:t xml:space="preserve">R ≥ </w:t>
                </w:r>
              </w:sdtContent>
            </w:sdt>
            <w:r w:rsidR="00902227"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2,0</w:t>
            </w:r>
          </w:p>
        </w:tc>
      </w:tr>
    </w:tbl>
    <w:p w14:paraId="0C5D28C1" w14:textId="457B4BCF" w:rsidR="000C6FA6" w:rsidRPr="00855B10" w:rsidRDefault="000C6FA6" w:rsidP="00902227">
      <w:p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3F3108F0" w14:textId="3DF6FF96" w:rsidR="00E673BC" w:rsidRPr="00855B10" w:rsidRDefault="000C1BF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Identitas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lang w:val="en-US"/>
        </w:rPr>
        <w:t>Cemaran</w:t>
      </w:r>
      <w:proofErr w:type="spellEnd"/>
    </w:p>
    <w:tbl>
      <w:tblPr>
        <w:tblStyle w:val="a1"/>
        <w:tblW w:w="7740" w:type="dxa"/>
        <w:tblInd w:w="1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2"/>
        <w:gridCol w:w="1559"/>
        <w:gridCol w:w="1669"/>
        <w:gridCol w:w="1350"/>
      </w:tblGrid>
      <w:tr w:rsidR="000F07E2" w:rsidRPr="00855B10" w14:paraId="494B36C9" w14:textId="34A75280" w:rsidTr="00135410">
        <w:trPr>
          <w:tblHeader/>
        </w:trPr>
        <w:tc>
          <w:tcPr>
            <w:tcW w:w="3162" w:type="dxa"/>
            <w:vAlign w:val="center"/>
          </w:tcPr>
          <w:p w14:paraId="5730AF6F" w14:textId="0B707B05" w:rsidR="000C1BFE" w:rsidRPr="00855B10" w:rsidRDefault="000C1BFE" w:rsidP="001354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Nama</w:t>
            </w:r>
          </w:p>
        </w:tc>
        <w:tc>
          <w:tcPr>
            <w:tcW w:w="1559" w:type="dxa"/>
            <w:vAlign w:val="center"/>
          </w:tcPr>
          <w:p w14:paraId="01C723C6" w14:textId="11FCD249" w:rsidR="000C1BFE" w:rsidRPr="00855B10" w:rsidRDefault="00135410" w:rsidP="001354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Waktu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Retensi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Relatif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(RRT)</w:t>
            </w:r>
          </w:p>
        </w:tc>
        <w:tc>
          <w:tcPr>
            <w:tcW w:w="1669" w:type="dxa"/>
            <w:vAlign w:val="center"/>
          </w:tcPr>
          <w:p w14:paraId="4FB40C5D" w14:textId="4F1681EA" w:rsidR="000C1BFE" w:rsidRPr="00855B10" w:rsidRDefault="00135410" w:rsidP="001354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Faktor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Respon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Relatif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(F)</w:t>
            </w:r>
          </w:p>
        </w:tc>
        <w:tc>
          <w:tcPr>
            <w:tcW w:w="1350" w:type="dxa"/>
            <w:vAlign w:val="center"/>
          </w:tcPr>
          <w:p w14:paraId="1214BE7C" w14:textId="686D1CFF" w:rsidR="000C1BFE" w:rsidRPr="00855B10" w:rsidRDefault="004E0669" w:rsidP="001354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Batas (%)</w:t>
            </w:r>
          </w:p>
        </w:tc>
      </w:tr>
      <w:tr w:rsidR="000F07E2" w:rsidRPr="00855B10" w14:paraId="5B0DD484" w14:textId="40DC678D" w:rsidTr="00135410">
        <w:tc>
          <w:tcPr>
            <w:tcW w:w="3162" w:type="dxa"/>
          </w:tcPr>
          <w:p w14:paraId="6581962F" w14:textId="4BC06F38" w:rsidR="000C1BFE" w:rsidRPr="00855B10" w:rsidRDefault="000C1BFE" w:rsidP="006B2B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Isonia</w:t>
            </w:r>
            <w:r w:rsidR="00EF00CC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s</w:t>
            </w: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14:paraId="2E9EB298" w14:textId="687CF325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0,5</w:t>
            </w:r>
          </w:p>
        </w:tc>
        <w:tc>
          <w:tcPr>
            <w:tcW w:w="1669" w:type="dxa"/>
          </w:tcPr>
          <w:p w14:paraId="50AB69FC" w14:textId="1A9048AB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0,69</w:t>
            </w:r>
          </w:p>
        </w:tc>
        <w:tc>
          <w:tcPr>
            <w:tcW w:w="1350" w:type="dxa"/>
          </w:tcPr>
          <w:p w14:paraId="627D5128" w14:textId="0D9BDDBF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0,1</w:t>
            </w:r>
          </w:p>
        </w:tc>
      </w:tr>
      <w:tr w:rsidR="000F07E2" w:rsidRPr="00855B10" w14:paraId="7928194A" w14:textId="7C9F4990" w:rsidTr="00135410">
        <w:tc>
          <w:tcPr>
            <w:tcW w:w="3162" w:type="dxa"/>
          </w:tcPr>
          <w:p w14:paraId="3C9EC257" w14:textId="52A9082E" w:rsidR="000C1BFE" w:rsidRPr="00855B10" w:rsidRDefault="000C1BFE" w:rsidP="006B2BA7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Isoniazid</w:t>
            </w:r>
          </w:p>
        </w:tc>
        <w:tc>
          <w:tcPr>
            <w:tcW w:w="1559" w:type="dxa"/>
          </w:tcPr>
          <w:p w14:paraId="570C309A" w14:textId="0A080F7E" w:rsidR="000C1BFE" w:rsidRPr="00855B10" w:rsidRDefault="000C1BFE" w:rsidP="000C1BFE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1,0</w:t>
            </w:r>
          </w:p>
        </w:tc>
        <w:tc>
          <w:tcPr>
            <w:tcW w:w="1669" w:type="dxa"/>
          </w:tcPr>
          <w:p w14:paraId="76CEDE03" w14:textId="5F925072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1,0</w:t>
            </w:r>
          </w:p>
        </w:tc>
        <w:tc>
          <w:tcPr>
            <w:tcW w:w="1350" w:type="dxa"/>
          </w:tcPr>
          <w:p w14:paraId="05D617F2" w14:textId="06D2955B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-</w:t>
            </w:r>
          </w:p>
        </w:tc>
      </w:tr>
      <w:tr w:rsidR="000F07E2" w:rsidRPr="00855B10" w14:paraId="3FF59B03" w14:textId="0161517F" w:rsidTr="00135410">
        <w:tc>
          <w:tcPr>
            <w:tcW w:w="3162" w:type="dxa"/>
          </w:tcPr>
          <w:p w14:paraId="125F23FF" w14:textId="59FBC561" w:rsidR="000C1BFE" w:rsidRPr="00855B10" w:rsidRDefault="000C1BFE" w:rsidP="006B2B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Isoni</w:t>
            </w:r>
            <w:r w:rsidR="00EF00CC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</w:t>
            </w: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otinamid</w:t>
            </w:r>
            <w:r w:rsidR="00EF00CC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a</w:t>
            </w:r>
            <w:proofErr w:type="spellEnd"/>
          </w:p>
        </w:tc>
        <w:tc>
          <w:tcPr>
            <w:tcW w:w="1559" w:type="dxa"/>
          </w:tcPr>
          <w:p w14:paraId="52D29BD3" w14:textId="5AE2D076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1,4</w:t>
            </w:r>
          </w:p>
        </w:tc>
        <w:tc>
          <w:tcPr>
            <w:tcW w:w="1669" w:type="dxa"/>
          </w:tcPr>
          <w:p w14:paraId="74B0DC05" w14:textId="68458739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0,70</w:t>
            </w:r>
          </w:p>
        </w:tc>
        <w:tc>
          <w:tcPr>
            <w:tcW w:w="1350" w:type="dxa"/>
          </w:tcPr>
          <w:p w14:paraId="0D80198E" w14:textId="610D5C27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0,1 </w:t>
            </w:r>
          </w:p>
        </w:tc>
      </w:tr>
      <w:tr w:rsidR="000F07E2" w:rsidRPr="00855B10" w14:paraId="7BD88DDE" w14:textId="06611AB5" w:rsidTr="00135410">
        <w:tc>
          <w:tcPr>
            <w:tcW w:w="3162" w:type="dxa"/>
          </w:tcPr>
          <w:p w14:paraId="4C488AD8" w14:textId="741EA173" w:rsidR="000C1BFE" w:rsidRPr="00855B10" w:rsidRDefault="000C1BFE" w:rsidP="006B2B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Pi</w:t>
            </w:r>
            <w:r w:rsidR="00EF00CC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</w:t>
            </w: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olinoh</w:t>
            </w:r>
            <w:r w:rsidR="00EF00CC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</w:t>
            </w: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drazid</w:t>
            </w:r>
            <w:r w:rsidR="00EF00CC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a</w:t>
            </w:r>
            <w:proofErr w:type="spellEnd"/>
          </w:p>
        </w:tc>
        <w:tc>
          <w:tcPr>
            <w:tcW w:w="1559" w:type="dxa"/>
          </w:tcPr>
          <w:p w14:paraId="1BD161AC" w14:textId="2DF1B5AC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2,1</w:t>
            </w:r>
          </w:p>
        </w:tc>
        <w:tc>
          <w:tcPr>
            <w:tcW w:w="1669" w:type="dxa"/>
          </w:tcPr>
          <w:p w14:paraId="4A9CC904" w14:textId="43F594BF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1,20</w:t>
            </w:r>
          </w:p>
        </w:tc>
        <w:tc>
          <w:tcPr>
            <w:tcW w:w="1350" w:type="dxa"/>
          </w:tcPr>
          <w:p w14:paraId="564A409F" w14:textId="2970F60D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0,1</w:t>
            </w:r>
          </w:p>
        </w:tc>
      </w:tr>
      <w:tr w:rsidR="000F07E2" w:rsidRPr="00855B10" w14:paraId="19A30D0B" w14:textId="799DF20E" w:rsidTr="00135410">
        <w:tc>
          <w:tcPr>
            <w:tcW w:w="3162" w:type="dxa"/>
          </w:tcPr>
          <w:p w14:paraId="491BCB15" w14:textId="3272B93F" w:rsidR="000C1BFE" w:rsidRPr="00855B10" w:rsidRDefault="000C1BFE" w:rsidP="006B2B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Isoni</w:t>
            </w:r>
            <w:r w:rsidR="00EF00CC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</w:t>
            </w: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otinonitril</w:t>
            </w:r>
            <w:proofErr w:type="spellEnd"/>
          </w:p>
        </w:tc>
        <w:tc>
          <w:tcPr>
            <w:tcW w:w="1559" w:type="dxa"/>
          </w:tcPr>
          <w:p w14:paraId="4A4AB7A6" w14:textId="3DA77157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3,9</w:t>
            </w:r>
          </w:p>
        </w:tc>
        <w:tc>
          <w:tcPr>
            <w:tcW w:w="1669" w:type="dxa"/>
          </w:tcPr>
          <w:p w14:paraId="2F743F09" w14:textId="7797C28F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0,74</w:t>
            </w:r>
          </w:p>
        </w:tc>
        <w:tc>
          <w:tcPr>
            <w:tcW w:w="1350" w:type="dxa"/>
          </w:tcPr>
          <w:p w14:paraId="3B5C06F6" w14:textId="2E4B2FA3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0,1</w:t>
            </w:r>
          </w:p>
        </w:tc>
      </w:tr>
      <w:tr w:rsidR="000C1BFE" w:rsidRPr="00855B10" w14:paraId="2AF0AB9F" w14:textId="77777777" w:rsidTr="00135410">
        <w:tc>
          <w:tcPr>
            <w:tcW w:w="3162" w:type="dxa"/>
          </w:tcPr>
          <w:p w14:paraId="02A394AD" w14:textId="705D9EA6" w:rsidR="000C1BFE" w:rsidRPr="00855B10" w:rsidRDefault="00EF00CC" w:rsidP="006B2B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Cemaran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yang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diketahui</w:t>
            </w:r>
            <w:proofErr w:type="spellEnd"/>
          </w:p>
        </w:tc>
        <w:tc>
          <w:tcPr>
            <w:tcW w:w="1559" w:type="dxa"/>
          </w:tcPr>
          <w:p w14:paraId="588B5C3B" w14:textId="5BB3E9ED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1669" w:type="dxa"/>
          </w:tcPr>
          <w:p w14:paraId="755E23CA" w14:textId="4205F2DE" w:rsidR="000C1BFE" w:rsidRPr="00855B10" w:rsidRDefault="004E0669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1,00</w:t>
            </w:r>
          </w:p>
        </w:tc>
        <w:tc>
          <w:tcPr>
            <w:tcW w:w="1350" w:type="dxa"/>
          </w:tcPr>
          <w:p w14:paraId="379003DB" w14:textId="608919B5" w:rsidR="000C1BFE" w:rsidRPr="00855B10" w:rsidRDefault="000C1BFE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0,1</w:t>
            </w:r>
          </w:p>
        </w:tc>
      </w:tr>
      <w:tr w:rsidR="00723CA3" w:rsidRPr="00855B10" w14:paraId="42EF1973" w14:textId="77777777" w:rsidTr="00135410">
        <w:tc>
          <w:tcPr>
            <w:tcW w:w="3162" w:type="dxa"/>
          </w:tcPr>
          <w:p w14:paraId="261359F7" w14:textId="5628E6F4" w:rsidR="00723CA3" w:rsidRPr="00855B10" w:rsidRDefault="004E0669" w:rsidP="006B2B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 xml:space="preserve">Total </w:t>
            </w:r>
            <w:proofErr w:type="spellStart"/>
            <w:r>
              <w:rPr>
                <w:rFonts w:asciiTheme="minorHAnsi" w:eastAsia="Tahoma" w:hAnsiTheme="minorHAnsi" w:cstheme="minorHAnsi"/>
                <w:lang w:val="en-US"/>
              </w:rPr>
              <w:t>Cemaran</w:t>
            </w:r>
            <w:proofErr w:type="spellEnd"/>
          </w:p>
        </w:tc>
        <w:tc>
          <w:tcPr>
            <w:tcW w:w="1559" w:type="dxa"/>
          </w:tcPr>
          <w:p w14:paraId="4F6F1559" w14:textId="7A3112DA" w:rsidR="00723CA3" w:rsidRPr="00855B10" w:rsidRDefault="004E0669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-</w:t>
            </w:r>
          </w:p>
        </w:tc>
        <w:tc>
          <w:tcPr>
            <w:tcW w:w="1669" w:type="dxa"/>
          </w:tcPr>
          <w:p w14:paraId="7392CF25" w14:textId="47AD2AD5" w:rsidR="00723CA3" w:rsidRPr="00855B10" w:rsidRDefault="004E0669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-</w:t>
            </w:r>
          </w:p>
        </w:tc>
        <w:tc>
          <w:tcPr>
            <w:tcW w:w="1350" w:type="dxa"/>
          </w:tcPr>
          <w:p w14:paraId="6221BA25" w14:textId="14240CC7" w:rsidR="00723CA3" w:rsidRPr="00855B10" w:rsidRDefault="004E0669" w:rsidP="000C1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2,0</w:t>
            </w:r>
          </w:p>
        </w:tc>
      </w:tr>
    </w:tbl>
    <w:p w14:paraId="319A8067" w14:textId="77777777" w:rsidR="00B5158C" w:rsidRPr="00855B10" w:rsidRDefault="00B5158C" w:rsidP="006B2BA7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5925DD3A" w14:textId="77777777" w:rsidR="00620CC8" w:rsidRPr="00855B10" w:rsidRDefault="0000581F" w:rsidP="00620CC8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 w:hanging="709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Perhitungan</w:t>
      </w:r>
      <w:proofErr w:type="spellEnd"/>
    </w:p>
    <w:p w14:paraId="2E761F10" w14:textId="7426E048" w:rsidR="00EB6806" w:rsidRPr="008A2594" w:rsidRDefault="008A2594" w:rsidP="00EB680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m:oMathPara>
        <m:oMath>
          <m:r>
            <m:rPr>
              <m:sty m:val="bi"/>
            </m:rPr>
            <w:rPr>
              <w:rFonts w:ascii="Cambria Math" w:eastAsia="Cambria Math" w:hAnsi="Cambria Math" w:cstheme="minorHAnsi"/>
              <w:highlight w:val="yellow"/>
              <w:lang w:val="en-US"/>
            </w:rPr>
            <m:t xml:space="preserve">C= 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highlight w:val="yellow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highlight w:val="yellow"/>
                  <w:lang w:val="en-US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highlight w:val="yellow"/>
                  <w:lang w:val="en-US"/>
                </w:rPr>
                <m:t>Ls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highlight w:val="yellow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highlight w:val="yellow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highlight w:val="yellow"/>
                  <w:lang w:val="en-US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highlight w:val="yellow"/>
                  <w:lang w:val="en-US"/>
                </w:rPr>
                <m:t>Cu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highlight w:val="yellow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highlight w:val="yellow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highlight w:val="yellow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highlight w:val="yellow"/>
                  <w:lang w:val="en-US"/>
                </w:rPr>
                <m:t>F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highlight w:val="yellow"/>
              <w:lang w:val="en-US"/>
            </w:rPr>
            <m:t>×B%</m:t>
          </m:r>
        </m:oMath>
      </m:oMathPara>
    </w:p>
    <w:p w14:paraId="0E3E2C1D" w14:textId="77777777" w:rsidR="00EB6806" w:rsidRPr="00855B10" w:rsidRDefault="00107827" w:rsidP="00EB680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lang w:val="en-US"/>
        </w:rPr>
        <w:t>Keterangan</w:t>
      </w:r>
      <w:proofErr w:type="spellEnd"/>
      <w:r w:rsidRPr="00855B10">
        <w:rPr>
          <w:rFonts w:asciiTheme="minorHAnsi" w:eastAsia="Tahoma" w:hAnsiTheme="minorHAnsi" w:cstheme="minorHAnsi"/>
          <w:lang w:val="en-US"/>
        </w:rPr>
        <w:t xml:space="preserve">: </w:t>
      </w:r>
    </w:p>
    <w:p w14:paraId="66E9A53C" w14:textId="1E92DDAA" w:rsidR="00B47B72" w:rsidRPr="008A2594" w:rsidRDefault="00107827" w:rsidP="00B47B7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 w:hanging="22"/>
        <w:jc w:val="both"/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</w:pP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C</w:t>
      </w:r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r</w:t>
      </w:r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ab/>
      </w: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= </w:t>
      </w:r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Kadar </w:t>
      </w:r>
      <w:proofErr w:type="spellStart"/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c</w:t>
      </w:r>
      <w:r w:rsidR="006D169A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emaran</w:t>
      </w:r>
      <w:proofErr w:type="spellEnd"/>
      <w:r w:rsidR="006D169A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o</w:t>
      </w:r>
      <w:r w:rsidR="006D169A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rganik</w:t>
      </w:r>
      <w:proofErr w:type="spellEnd"/>
      <w:r w:rsidR="00004F6B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yang </w:t>
      </w:r>
      <w:proofErr w:type="spellStart"/>
      <w:r w:rsidR="00004F6B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telah</w:t>
      </w:r>
      <w:proofErr w:type="spellEnd"/>
      <w:r w:rsidR="00004F6B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="00004F6B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d</w:t>
      </w:r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iperhitungkan</w:t>
      </w:r>
      <w:proofErr w:type="spellEnd"/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terhadap</w:t>
      </w:r>
      <w:proofErr w:type="spellEnd"/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</w:p>
    <w:p w14:paraId="6EAD8F6D" w14:textId="185783E8" w:rsidR="00EB6806" w:rsidRPr="008A2594" w:rsidRDefault="00125403" w:rsidP="00B47B7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 w:hanging="22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ab/>
      </w: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ab/>
        <w:t xml:space="preserve">   </w:t>
      </w:r>
      <w:proofErr w:type="spellStart"/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baku</w:t>
      </w:r>
      <w:proofErr w:type="spellEnd"/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="00B47B72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kerja</w:t>
      </w:r>
      <w:proofErr w:type="spellEnd"/>
      <w:r w:rsidR="00107827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(%)</w:t>
      </w:r>
    </w:p>
    <w:p w14:paraId="10BD3C39" w14:textId="034E8E11" w:rsidR="00EB6806" w:rsidRPr="00855B10" w:rsidRDefault="00107827" w:rsidP="00EB680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  <w:lang w:val="en-US"/>
        </w:rPr>
        <w:t>L</w:t>
      </w:r>
      <w:r w:rsidR="006D169A" w:rsidRPr="00855B10">
        <w:rPr>
          <w:rFonts w:asciiTheme="minorHAnsi" w:eastAsia="Tahoma" w:hAnsiTheme="minorHAnsi" w:cstheme="minorHAnsi"/>
          <w:lang w:val="en-US"/>
        </w:rPr>
        <w:t>i</w:t>
      </w:r>
      <w:r w:rsidRPr="00855B10">
        <w:rPr>
          <w:rFonts w:asciiTheme="minorHAnsi" w:eastAsia="Tahoma" w:hAnsiTheme="minorHAnsi" w:cstheme="minorHAnsi"/>
          <w:lang w:val="en-US"/>
        </w:rPr>
        <w:tab/>
        <w:t xml:space="preserve">= Luas </w:t>
      </w:r>
      <w:r w:rsidR="006D169A" w:rsidRPr="00855B10">
        <w:rPr>
          <w:rFonts w:asciiTheme="minorHAnsi" w:eastAsia="Tahoma" w:hAnsiTheme="minorHAnsi" w:cstheme="minorHAnsi"/>
          <w:lang w:val="en-US"/>
        </w:rPr>
        <w:t xml:space="preserve">area </w:t>
      </w:r>
      <w:proofErr w:type="spellStart"/>
      <w:r w:rsidR="006D169A" w:rsidRPr="00855B10">
        <w:rPr>
          <w:rFonts w:asciiTheme="minorHAnsi" w:eastAsia="Tahoma" w:hAnsiTheme="minorHAnsi" w:cstheme="minorHAnsi"/>
          <w:lang w:val="en-US"/>
        </w:rPr>
        <w:t>puncak</w:t>
      </w:r>
      <w:proofErr w:type="spellEnd"/>
      <w:r w:rsidR="006D169A" w:rsidRPr="00855B10">
        <w:rPr>
          <w:rFonts w:asciiTheme="minorHAnsi" w:eastAsia="Tahoma" w:hAnsiTheme="minorHAnsi" w:cstheme="minorHAnsi"/>
          <w:lang w:val="en-US"/>
        </w:rPr>
        <w:t xml:space="preserve"> masing </w:t>
      </w:r>
      <w:proofErr w:type="spellStart"/>
      <w:r w:rsidR="006D169A" w:rsidRPr="00855B10">
        <w:rPr>
          <w:rFonts w:asciiTheme="minorHAnsi" w:eastAsia="Tahoma" w:hAnsiTheme="minorHAnsi" w:cstheme="minorHAnsi"/>
          <w:lang w:val="en-US"/>
        </w:rPr>
        <w:t>masing</w:t>
      </w:r>
      <w:proofErr w:type="spellEnd"/>
      <w:r w:rsidR="006D169A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6D169A" w:rsidRPr="00855B10">
        <w:rPr>
          <w:rFonts w:asciiTheme="minorHAnsi" w:eastAsia="Tahoma" w:hAnsiTheme="minorHAnsi" w:cstheme="minorHAnsi"/>
          <w:lang w:val="en-US"/>
        </w:rPr>
        <w:t>cemaran</w:t>
      </w:r>
      <w:proofErr w:type="spellEnd"/>
      <w:r w:rsidR="006D169A" w:rsidRPr="00855B10">
        <w:rPr>
          <w:rFonts w:asciiTheme="minorHAnsi" w:eastAsia="Tahoma" w:hAnsiTheme="minorHAnsi" w:cstheme="minorHAnsi"/>
          <w:lang w:val="en-US"/>
        </w:rPr>
        <w:t xml:space="preserve"> pada </w:t>
      </w:r>
      <w:proofErr w:type="spellStart"/>
      <w:r w:rsidR="006D169A" w:rsidRPr="00855B10">
        <w:rPr>
          <w:rFonts w:asciiTheme="minorHAnsi" w:eastAsia="Tahoma" w:hAnsiTheme="minorHAnsi" w:cstheme="minorHAnsi"/>
          <w:lang w:val="en-US"/>
        </w:rPr>
        <w:t>zat</w:t>
      </w:r>
      <w:proofErr w:type="spellEnd"/>
      <w:r w:rsidR="006D169A" w:rsidRPr="00855B10">
        <w:rPr>
          <w:rFonts w:asciiTheme="minorHAnsi" w:eastAsia="Tahoma" w:hAnsiTheme="minorHAnsi" w:cstheme="minorHAnsi"/>
          <w:lang w:val="en-US"/>
        </w:rPr>
        <w:t xml:space="preserve"> uji </w:t>
      </w:r>
    </w:p>
    <w:p w14:paraId="3A9DCCB1" w14:textId="02EECF71" w:rsidR="00EB6806" w:rsidRDefault="00107827" w:rsidP="00EB680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lang w:val="en-US"/>
        </w:rPr>
      </w:pPr>
      <w:r w:rsidRPr="00855B10">
        <w:rPr>
          <w:rFonts w:asciiTheme="minorHAnsi" w:eastAsia="Tahoma" w:hAnsiTheme="minorHAnsi" w:cstheme="minorHAnsi"/>
          <w:lang w:val="en-US"/>
        </w:rPr>
        <w:t>L</w:t>
      </w:r>
      <w:r w:rsidR="006D169A" w:rsidRPr="00855B10">
        <w:rPr>
          <w:rFonts w:asciiTheme="minorHAnsi" w:eastAsia="Tahoma" w:hAnsiTheme="minorHAnsi" w:cstheme="minorHAnsi"/>
          <w:lang w:val="en-US"/>
        </w:rPr>
        <w:t>k</w:t>
      </w:r>
      <w:r w:rsidRPr="00855B10">
        <w:rPr>
          <w:rFonts w:asciiTheme="minorHAnsi" w:eastAsia="Tahoma" w:hAnsiTheme="minorHAnsi" w:cstheme="minorHAnsi"/>
          <w:lang w:val="en-US"/>
        </w:rPr>
        <w:tab/>
        <w:t xml:space="preserve">= Luas </w:t>
      </w:r>
      <w:r w:rsidR="006D169A" w:rsidRPr="00855B10">
        <w:rPr>
          <w:rFonts w:asciiTheme="minorHAnsi" w:eastAsia="Tahoma" w:hAnsiTheme="minorHAnsi" w:cstheme="minorHAnsi"/>
          <w:lang w:val="en-US"/>
        </w:rPr>
        <w:t xml:space="preserve">area </w:t>
      </w:r>
      <w:proofErr w:type="spellStart"/>
      <w:r w:rsidR="006D169A" w:rsidRPr="00855B10">
        <w:rPr>
          <w:rFonts w:asciiTheme="minorHAnsi" w:eastAsia="Tahoma" w:hAnsiTheme="minorHAnsi" w:cstheme="minorHAnsi"/>
          <w:lang w:val="en-US"/>
        </w:rPr>
        <w:t>puncak</w:t>
      </w:r>
      <w:proofErr w:type="spellEnd"/>
      <w:r w:rsidR="006D169A" w:rsidRPr="00855B10">
        <w:rPr>
          <w:rFonts w:asciiTheme="minorHAnsi" w:eastAsia="Tahoma" w:hAnsiTheme="minorHAnsi" w:cstheme="minorHAnsi"/>
          <w:lang w:val="en-US"/>
        </w:rPr>
        <w:t xml:space="preserve"> Isoniazid pada </w:t>
      </w:r>
      <w:proofErr w:type="spellStart"/>
      <w:r w:rsidR="006D169A" w:rsidRPr="00855B10">
        <w:rPr>
          <w:rFonts w:asciiTheme="minorHAnsi" w:eastAsia="Tahoma" w:hAnsiTheme="minorHAnsi" w:cstheme="minorHAnsi"/>
          <w:lang w:val="en-US"/>
        </w:rPr>
        <w:t>laruta</w:t>
      </w:r>
      <w:r w:rsidR="00FB005C" w:rsidRPr="00855B10">
        <w:rPr>
          <w:rFonts w:asciiTheme="minorHAnsi" w:eastAsia="Tahoma" w:hAnsiTheme="minorHAnsi" w:cstheme="minorHAnsi"/>
          <w:lang w:val="en-US"/>
        </w:rPr>
        <w:t>n</w:t>
      </w:r>
      <w:proofErr w:type="spellEnd"/>
      <w:r w:rsidR="00FB005C" w:rsidRPr="00855B10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125403">
        <w:rPr>
          <w:rFonts w:asciiTheme="minorHAnsi" w:eastAsia="Tahoma" w:hAnsiTheme="minorHAnsi" w:cstheme="minorHAnsi"/>
          <w:lang w:val="en-US"/>
        </w:rPr>
        <w:t>baku</w:t>
      </w:r>
      <w:proofErr w:type="spellEnd"/>
    </w:p>
    <w:p w14:paraId="1E98E125" w14:textId="32A4786D" w:rsidR="00125403" w:rsidRPr="008A2594" w:rsidRDefault="00125403" w:rsidP="00EB680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</w:pP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Cs</w:t>
      </w: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ab/>
        <w:t xml:space="preserve">=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Konsentrasi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baku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(0,001 mg/ml)</w:t>
      </w:r>
    </w:p>
    <w:p w14:paraId="6AACB022" w14:textId="14EE82C1" w:rsidR="00125403" w:rsidRPr="008A2594" w:rsidRDefault="00125403" w:rsidP="00EB680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</w:pP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Cu</w:t>
      </w: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ab/>
        <w:t xml:space="preserve">=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Konsentrasi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uji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berdasarkan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bobot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yang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ditimbang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(1 mg/ml)</w:t>
      </w:r>
    </w:p>
    <w:p w14:paraId="6AAF31C9" w14:textId="3543E2CB" w:rsidR="00107827" w:rsidRPr="008A2594" w:rsidRDefault="00FB005C" w:rsidP="00EB680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</w:pP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F</w:t>
      </w:r>
      <w:r w:rsidR="00EB6806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ab/>
      </w:r>
      <w:r w:rsidR="00107827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=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Faktor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="00125403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respon</w:t>
      </w:r>
      <w:proofErr w:type="spellEnd"/>
      <w:r w:rsidR="00125403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r w:rsidR="00135410"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relative</w:t>
      </w:r>
    </w:p>
    <w:p w14:paraId="5E0707FA" w14:textId="3EB6E7B9" w:rsidR="00135410" w:rsidRPr="008A2594" w:rsidRDefault="00135410" w:rsidP="00EB680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B%</w:t>
      </w:r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ab/>
        <w:t xml:space="preserve">= Kadar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baku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kerja</w:t>
      </w:r>
      <w:proofErr w:type="spellEnd"/>
      <w:r w:rsidRPr="008A2594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(%)</w:t>
      </w:r>
    </w:p>
    <w:p w14:paraId="50A05DA0" w14:textId="77777777" w:rsidR="004C3FDA" w:rsidRPr="00855B10" w:rsidRDefault="004C3FDA" w:rsidP="000C1BFE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after="0" w:line="276" w:lineRule="auto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3334B697" w14:textId="155667A8" w:rsidR="000639A4" w:rsidRPr="00855B10" w:rsidRDefault="000639A4" w:rsidP="000639A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56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Uji Batas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Mikroba</w:t>
      </w:r>
      <w:proofErr w:type="spellEnd"/>
    </w:p>
    <w:p w14:paraId="084D952D" w14:textId="77777777" w:rsidR="000639A4" w:rsidRPr="00855B10" w:rsidRDefault="000639A4" w:rsidP="000639A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Syarat</w:t>
      </w:r>
      <w:proofErr w:type="spellEnd"/>
    </w:p>
    <w:p w14:paraId="23609C6B" w14:textId="77777777" w:rsidR="000639A4" w:rsidRPr="00855B10" w:rsidRDefault="000639A4" w:rsidP="000639A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Sesuai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dengan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spesifikasi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bahan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baku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Isoniazid (S-QC-01-034).</w:t>
      </w:r>
    </w:p>
    <w:p w14:paraId="0CBDB033" w14:textId="4674E906" w:rsidR="000639A4" w:rsidRPr="00855B10" w:rsidRDefault="000639A4" w:rsidP="000639A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40"/>
        </w:tabs>
        <w:spacing w:after="0" w:line="276" w:lineRule="auto"/>
        <w:ind w:left="1418" w:hanging="69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Cara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Kerja</w:t>
      </w:r>
      <w:proofErr w:type="spellEnd"/>
    </w:p>
    <w:p w14:paraId="02796EB8" w14:textId="7A3E5678" w:rsidR="000639A4" w:rsidRPr="00855B10" w:rsidRDefault="0031089E" w:rsidP="000639A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40"/>
        </w:tabs>
        <w:spacing w:after="0" w:line="276" w:lineRule="auto"/>
        <w:jc w:val="both"/>
        <w:rPr>
          <w:rFonts w:asciiTheme="minorHAnsi" w:eastAsia="Tahoma" w:hAnsiTheme="minorHAnsi" w:cstheme="minorHAnsi"/>
          <w:b/>
          <w:bCs/>
          <w:lang w:val="en-US"/>
        </w:rPr>
        <w:sectPr w:rsidR="000639A4" w:rsidRPr="00855B10" w:rsidSect="00E26F67">
          <w:footerReference w:type="default" r:id="rId14"/>
          <w:pgSz w:w="11906" w:h="16838"/>
          <w:pgMar w:top="1440" w:right="1134" w:bottom="170" w:left="1440" w:header="567" w:footer="510" w:gutter="0"/>
          <w:pgNumType w:start="3"/>
          <w:cols w:space="720"/>
          <w:docGrid w:linePitch="299"/>
        </w:sectPr>
      </w:pP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proofErr w:type="spellStart"/>
      <w:r w:rsidR="000639A4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Lakukan</w:t>
      </w:r>
      <w:proofErr w:type="spellEnd"/>
      <w:r w:rsidR="000639A4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 </w:t>
      </w:r>
      <w:proofErr w:type="spellStart"/>
      <w:r w:rsidR="000639A4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pemeriksaan</w:t>
      </w:r>
      <w:proofErr w:type="spellEnd"/>
      <w:r w:rsidR="000639A4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639A4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sesuai</w:t>
      </w:r>
      <w:proofErr w:type="spellEnd"/>
      <w:r w:rsidR="000639A4"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Prosedur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Pemeriksaan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Uji Batas </w:t>
      </w:r>
      <w:proofErr w:type="spellStart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Mikroba</w:t>
      </w:r>
      <w:proofErr w:type="spellEnd"/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593FB176" w14:textId="608F5074" w:rsidR="00E673BC" w:rsidRPr="00855B10" w:rsidRDefault="000058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482"/>
        <w:jc w:val="both"/>
        <w:rPr>
          <w:rFonts w:asciiTheme="minorHAnsi" w:eastAsia="Tahoma" w:hAnsiTheme="minorHAnsi" w:cstheme="minorHAnsi"/>
          <w:b/>
        </w:rPr>
      </w:pPr>
      <w:r w:rsidRPr="00855B10">
        <w:rPr>
          <w:rFonts w:asciiTheme="minorHAnsi" w:eastAsia="Tahoma" w:hAnsiTheme="minorHAnsi" w:cstheme="minorHAnsi"/>
          <w:b/>
        </w:rPr>
        <w:lastRenderedPageBreak/>
        <w:t>Daftar Lampiran</w:t>
      </w:r>
    </w:p>
    <w:tbl>
      <w:tblPr>
        <w:tblStyle w:val="a3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356"/>
        <w:gridCol w:w="2552"/>
      </w:tblGrid>
      <w:tr w:rsidR="000F07E2" w:rsidRPr="00855B10" w14:paraId="6266DC38" w14:textId="77777777" w:rsidTr="004C3FDA">
        <w:tc>
          <w:tcPr>
            <w:tcW w:w="1926" w:type="dxa"/>
            <w:shd w:val="clear" w:color="auto" w:fill="BFBFBF"/>
          </w:tcPr>
          <w:p w14:paraId="7B87DF38" w14:textId="0CA0BF9A" w:rsidR="004C3FDA" w:rsidRPr="00855B10" w:rsidRDefault="004C3FDA" w:rsidP="004C3FD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805" w:type="dxa"/>
            <w:shd w:val="clear" w:color="auto" w:fill="BFBFBF"/>
          </w:tcPr>
          <w:p w14:paraId="268B6201" w14:textId="6040D2FF" w:rsidR="004C3FDA" w:rsidRPr="00855B10" w:rsidRDefault="004C3FDA" w:rsidP="004C3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No. Dokumen</w:t>
            </w:r>
          </w:p>
        </w:tc>
        <w:tc>
          <w:tcPr>
            <w:tcW w:w="2356" w:type="dxa"/>
            <w:shd w:val="clear" w:color="auto" w:fill="BFBFBF"/>
          </w:tcPr>
          <w:p w14:paraId="4C3B812D" w14:textId="78F67329" w:rsidR="004C3FDA" w:rsidRPr="00855B10" w:rsidRDefault="004C3FDA" w:rsidP="004C3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552" w:type="dxa"/>
            <w:shd w:val="clear" w:color="auto" w:fill="BFBFBF"/>
          </w:tcPr>
          <w:p w14:paraId="21D779C2" w14:textId="165BB07C" w:rsidR="004C3FDA" w:rsidRPr="00855B10" w:rsidRDefault="004C3FDA" w:rsidP="004C3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0F07E2" w:rsidRPr="00855B10" w14:paraId="7EF6435A" w14:textId="77777777" w:rsidTr="004C3FDA">
        <w:tc>
          <w:tcPr>
            <w:tcW w:w="1926" w:type="dxa"/>
          </w:tcPr>
          <w:p w14:paraId="1F1B3AE5" w14:textId="2A3211CF" w:rsidR="004C3FDA" w:rsidRPr="00855B10" w:rsidRDefault="004C3FDA" w:rsidP="004C3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05" w:type="dxa"/>
          </w:tcPr>
          <w:p w14:paraId="72AF21E7" w14:textId="417969E3" w:rsidR="004C3FDA" w:rsidRPr="00855B10" w:rsidRDefault="004C3FDA" w:rsidP="004C3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356" w:type="dxa"/>
          </w:tcPr>
          <w:p w14:paraId="43B49C65" w14:textId="505C0AFC" w:rsidR="004C3FDA" w:rsidRPr="00855B10" w:rsidRDefault="004C3FDA" w:rsidP="004C3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</w:tcPr>
          <w:p w14:paraId="02E0A3BD" w14:textId="00FCAFF1" w:rsidR="004C3FDA" w:rsidRPr="00855B10" w:rsidRDefault="004C3FDA" w:rsidP="004C3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</w:tr>
    </w:tbl>
    <w:p w14:paraId="255703C4" w14:textId="77777777" w:rsidR="00E673BC" w:rsidRPr="00855B10" w:rsidRDefault="00E673BC" w:rsidP="006B2BA7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16384B2D" w14:textId="750E5F15" w:rsidR="00E673BC" w:rsidRPr="00855B10" w:rsidRDefault="000058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482"/>
        <w:jc w:val="both"/>
        <w:rPr>
          <w:rFonts w:asciiTheme="minorHAnsi" w:eastAsia="Tahoma" w:hAnsiTheme="minorHAnsi" w:cstheme="minorHAnsi"/>
          <w:b/>
        </w:rPr>
      </w:pPr>
      <w:r w:rsidRPr="00855B10">
        <w:rPr>
          <w:rFonts w:asciiTheme="minorHAnsi" w:eastAsia="Tahoma" w:hAnsiTheme="minorHAnsi" w:cstheme="minorHAnsi"/>
          <w:b/>
        </w:rPr>
        <w:t xml:space="preserve">Sejarah Revisi </w:t>
      </w:r>
      <w:r w:rsidR="005D2D3A" w:rsidRPr="00855B10">
        <w:rPr>
          <w:rFonts w:asciiTheme="minorHAnsi" w:eastAsia="Tahoma" w:hAnsiTheme="minorHAnsi" w:cstheme="minorHAnsi"/>
          <w:b/>
          <w:lang w:val="en-US"/>
        </w:rPr>
        <w:t>dan Review</w:t>
      </w:r>
    </w:p>
    <w:tbl>
      <w:tblPr>
        <w:tblStyle w:val="a4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1134"/>
        <w:gridCol w:w="2126"/>
        <w:gridCol w:w="2376"/>
        <w:gridCol w:w="2302"/>
      </w:tblGrid>
      <w:tr w:rsidR="000F07E2" w:rsidRPr="00855B10" w14:paraId="31CDFF48" w14:textId="77777777" w:rsidTr="004C3FDA">
        <w:tc>
          <w:tcPr>
            <w:tcW w:w="1701" w:type="dxa"/>
            <w:shd w:val="clear" w:color="auto" w:fill="BFBFBF"/>
            <w:vAlign w:val="center"/>
          </w:tcPr>
          <w:p w14:paraId="08A8B014" w14:textId="7423B9BD" w:rsidR="004C3FDA" w:rsidRPr="00855B10" w:rsidRDefault="004C3FDA" w:rsidP="004C3FDA">
            <w:pPr>
              <w:spacing w:line="276" w:lineRule="auto"/>
              <w:ind w:left="-137" w:right="-104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A77A19E" w14:textId="2EF01E36" w:rsidR="004C3FDA" w:rsidRPr="00855B10" w:rsidRDefault="004C3FDA" w:rsidP="004C3FDA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A8006A2" w14:textId="0CA9BDA8" w:rsidR="004C3FDA" w:rsidRPr="00855B10" w:rsidRDefault="004C3FDA" w:rsidP="004C3FDA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376" w:type="dxa"/>
            <w:shd w:val="clear" w:color="auto" w:fill="BFBFBF"/>
            <w:vAlign w:val="center"/>
          </w:tcPr>
          <w:p w14:paraId="4C8B65B1" w14:textId="5F74C96B" w:rsidR="004C3FDA" w:rsidRPr="00855B10" w:rsidRDefault="004C3FDA" w:rsidP="004C3FDA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302" w:type="dxa"/>
            <w:shd w:val="clear" w:color="auto" w:fill="BFBFBF"/>
            <w:vAlign w:val="center"/>
          </w:tcPr>
          <w:p w14:paraId="1AC92646" w14:textId="62628A9A" w:rsidR="004C3FDA" w:rsidRPr="00855B10" w:rsidRDefault="004C3FDA" w:rsidP="004C3FDA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0F07E2" w:rsidRPr="00855B10" w14:paraId="1DFD2DAD" w14:textId="77777777" w:rsidTr="004C3FDA">
        <w:trPr>
          <w:trHeight w:val="189"/>
        </w:trPr>
        <w:tc>
          <w:tcPr>
            <w:tcW w:w="1701" w:type="dxa"/>
            <w:vAlign w:val="center"/>
          </w:tcPr>
          <w:p w14:paraId="46C73B4E" w14:textId="77777777" w:rsidR="00E673BC" w:rsidRPr="00855B10" w:rsidRDefault="0000581F" w:rsidP="004C3FDA">
            <w:pPr>
              <w:spacing w:line="276" w:lineRule="auto"/>
              <w:ind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</w:rPr>
              <w:t>I-QC-01-053</w:t>
            </w:r>
          </w:p>
        </w:tc>
        <w:tc>
          <w:tcPr>
            <w:tcW w:w="1134" w:type="dxa"/>
            <w:vAlign w:val="center"/>
          </w:tcPr>
          <w:p w14:paraId="643B0A7B" w14:textId="77777777" w:rsidR="00E673BC" w:rsidRPr="00855B10" w:rsidRDefault="0000581F" w:rsidP="004C3FDA">
            <w:pPr>
              <w:spacing w:line="276" w:lineRule="auto"/>
              <w:ind w:left="-102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480E0725" w14:textId="3FD4A59D" w:rsidR="00E673BC" w:rsidRPr="00855B10" w:rsidRDefault="000078EF" w:rsidP="004C3FDA">
            <w:pPr>
              <w:spacing w:line="276" w:lineRule="auto"/>
              <w:ind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30 JUL 2019</w:t>
            </w:r>
          </w:p>
        </w:tc>
        <w:tc>
          <w:tcPr>
            <w:tcW w:w="2376" w:type="dxa"/>
            <w:vAlign w:val="center"/>
          </w:tcPr>
          <w:p w14:paraId="5D34F6F3" w14:textId="77777777" w:rsidR="00E673BC" w:rsidRPr="00855B10" w:rsidRDefault="0000581F" w:rsidP="006B2BA7">
            <w:pPr>
              <w:spacing w:line="276" w:lineRule="auto"/>
              <w:ind w:left="-173" w:right="-87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302" w:type="dxa"/>
            <w:vAlign w:val="center"/>
          </w:tcPr>
          <w:p w14:paraId="53F2A051" w14:textId="77777777" w:rsidR="00E673BC" w:rsidRPr="00855B10" w:rsidRDefault="0000581F" w:rsidP="00E26F67">
            <w:pPr>
              <w:spacing w:line="276" w:lineRule="auto"/>
              <w:ind w:right="-79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  <w:tr w:rsidR="000F07E2" w:rsidRPr="00855B10" w14:paraId="706685B6" w14:textId="77777777" w:rsidTr="004C3FDA">
        <w:tc>
          <w:tcPr>
            <w:tcW w:w="1701" w:type="dxa"/>
            <w:vAlign w:val="center"/>
          </w:tcPr>
          <w:p w14:paraId="14CE0F0E" w14:textId="0E2D0409" w:rsidR="00E673BC" w:rsidRPr="00855B10" w:rsidRDefault="00F223A2" w:rsidP="004C3FDA">
            <w:pPr>
              <w:spacing w:line="276" w:lineRule="auto"/>
              <w:ind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I-QC-01-053</w:t>
            </w:r>
          </w:p>
        </w:tc>
        <w:tc>
          <w:tcPr>
            <w:tcW w:w="1134" w:type="dxa"/>
            <w:vAlign w:val="center"/>
          </w:tcPr>
          <w:p w14:paraId="40245152" w14:textId="60299C1B" w:rsidR="00E673BC" w:rsidRPr="00855B10" w:rsidRDefault="00F223A2" w:rsidP="004C3FDA">
            <w:pPr>
              <w:spacing w:line="276" w:lineRule="auto"/>
              <w:ind w:left="-102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4C508A55" w14:textId="36E04592" w:rsidR="00E673BC" w:rsidRPr="00855B10" w:rsidRDefault="000F4467" w:rsidP="004C3FDA">
            <w:pPr>
              <w:spacing w:line="276" w:lineRule="auto"/>
              <w:ind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25 FEB 2022</w:t>
            </w:r>
          </w:p>
        </w:tc>
        <w:tc>
          <w:tcPr>
            <w:tcW w:w="2376" w:type="dxa"/>
            <w:vAlign w:val="center"/>
          </w:tcPr>
          <w:p w14:paraId="48D7CD06" w14:textId="1783E06A" w:rsidR="00F223A2" w:rsidRPr="00855B10" w:rsidRDefault="00F223A2" w:rsidP="00855B10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templet;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3; point 5; point 6;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7</w:t>
            </w:r>
          </w:p>
        </w:tc>
        <w:tc>
          <w:tcPr>
            <w:tcW w:w="2302" w:type="dxa"/>
            <w:vAlign w:val="center"/>
          </w:tcPr>
          <w:p w14:paraId="19E13979" w14:textId="165F3668" w:rsidR="00E673BC" w:rsidRPr="00855B10" w:rsidRDefault="00F223A2" w:rsidP="00855B10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55B1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Review dokumen mengikuti kompendia dan aturan terbaru</w:t>
            </w:r>
          </w:p>
        </w:tc>
      </w:tr>
      <w:tr w:rsidR="000F07E2" w:rsidRPr="00855B10" w14:paraId="0715C018" w14:textId="77777777" w:rsidTr="004C3FDA">
        <w:tc>
          <w:tcPr>
            <w:tcW w:w="1701" w:type="dxa"/>
            <w:vAlign w:val="center"/>
          </w:tcPr>
          <w:p w14:paraId="26A5A1C6" w14:textId="5BE68431" w:rsidR="000F4467" w:rsidRPr="00855B10" w:rsidRDefault="000F4467" w:rsidP="004C3FDA">
            <w:pPr>
              <w:spacing w:line="276" w:lineRule="auto"/>
              <w:ind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I-QC-01-053</w:t>
            </w:r>
          </w:p>
        </w:tc>
        <w:tc>
          <w:tcPr>
            <w:tcW w:w="1134" w:type="dxa"/>
            <w:vAlign w:val="center"/>
          </w:tcPr>
          <w:p w14:paraId="3B3C0072" w14:textId="46663CE7" w:rsidR="000F4467" w:rsidRPr="00855B10" w:rsidRDefault="000F4467" w:rsidP="004C3FDA">
            <w:pPr>
              <w:spacing w:line="276" w:lineRule="auto"/>
              <w:ind w:left="-102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07E9F540" w14:textId="22EBB286" w:rsidR="000F4467" w:rsidRPr="00855B10" w:rsidRDefault="00E26F67" w:rsidP="004C3FDA">
            <w:pPr>
              <w:spacing w:line="276" w:lineRule="auto"/>
              <w:ind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03 APR 2023</w:t>
            </w:r>
          </w:p>
        </w:tc>
        <w:tc>
          <w:tcPr>
            <w:tcW w:w="2376" w:type="dxa"/>
            <w:vAlign w:val="center"/>
          </w:tcPr>
          <w:p w14:paraId="357257F1" w14:textId="26426F86" w:rsidR="000F4467" w:rsidRPr="00855B10" w:rsidRDefault="000F4467" w:rsidP="00855B10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1;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5;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6;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7</w:t>
            </w:r>
          </w:p>
        </w:tc>
        <w:tc>
          <w:tcPr>
            <w:tcW w:w="2302" w:type="dxa"/>
            <w:vAlign w:val="center"/>
          </w:tcPr>
          <w:p w14:paraId="7EA47B29" w14:textId="3CF825FC" w:rsidR="000F4467" w:rsidRPr="00855B10" w:rsidRDefault="000F4467" w:rsidP="00855B10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55B1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Review dokumen sesuai referensi terbaru</w:t>
            </w:r>
          </w:p>
        </w:tc>
      </w:tr>
      <w:tr w:rsidR="000F07E2" w:rsidRPr="00855B10" w14:paraId="14A6E400" w14:textId="77777777" w:rsidTr="004C3FDA">
        <w:tc>
          <w:tcPr>
            <w:tcW w:w="1701" w:type="dxa"/>
            <w:vAlign w:val="center"/>
          </w:tcPr>
          <w:p w14:paraId="13C2FC9F" w14:textId="0B61B758" w:rsidR="000F07E2" w:rsidRPr="00855B10" w:rsidRDefault="000F07E2" w:rsidP="004C3FDA">
            <w:pPr>
              <w:spacing w:line="276" w:lineRule="auto"/>
              <w:ind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I-QC-01-053</w:t>
            </w:r>
          </w:p>
        </w:tc>
        <w:tc>
          <w:tcPr>
            <w:tcW w:w="1134" w:type="dxa"/>
            <w:vAlign w:val="center"/>
          </w:tcPr>
          <w:p w14:paraId="3A621663" w14:textId="6910A151" w:rsidR="000F07E2" w:rsidRPr="00855B10" w:rsidRDefault="000F07E2" w:rsidP="004C3FDA">
            <w:pPr>
              <w:spacing w:line="276" w:lineRule="auto"/>
              <w:ind w:left="-102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03</w:t>
            </w:r>
          </w:p>
        </w:tc>
        <w:tc>
          <w:tcPr>
            <w:tcW w:w="2126" w:type="dxa"/>
            <w:vAlign w:val="center"/>
          </w:tcPr>
          <w:p w14:paraId="60019766" w14:textId="77777777" w:rsidR="000F07E2" w:rsidRPr="00855B10" w:rsidRDefault="000F07E2" w:rsidP="004C3FDA">
            <w:pPr>
              <w:spacing w:line="276" w:lineRule="auto"/>
              <w:ind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276F4145" w14:textId="565C32EE" w:rsidR="00855B10" w:rsidRPr="00855B10" w:rsidRDefault="00855B10" w:rsidP="000F07E2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3" w:hanging="183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Penambahan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alat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bahan</w:t>
            </w:r>
            <w:proofErr w:type="spellEnd"/>
          </w:p>
          <w:p w14:paraId="2A1AADB4" w14:textId="300FB131" w:rsidR="00855B10" w:rsidRPr="00855B10" w:rsidRDefault="00855B10" w:rsidP="000F07E2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3" w:hanging="183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cara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kerja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logam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</w:p>
          <w:p w14:paraId="381A102D" w14:textId="3945021F" w:rsidR="000F07E2" w:rsidRPr="00855B10" w:rsidRDefault="000F07E2" w:rsidP="000F07E2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3" w:hanging="183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Penambahan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parameter uji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batas</w:t>
            </w:r>
            <w:proofErr w:type="spellEnd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55B10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2302" w:type="dxa"/>
            <w:vAlign w:val="center"/>
          </w:tcPr>
          <w:p w14:paraId="5AEB6C4E" w14:textId="668964D7" w:rsidR="000F07E2" w:rsidRPr="00855B10" w:rsidRDefault="00855B10" w:rsidP="00855B10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</w:pPr>
            <w:r w:rsidRPr="00855B1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Pr="00855B1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  <w:t>Dokumen</w:t>
            </w:r>
            <w:proofErr w:type="spellEnd"/>
          </w:p>
        </w:tc>
      </w:tr>
    </w:tbl>
    <w:p w14:paraId="6B326355" w14:textId="77777777" w:rsidR="00E673BC" w:rsidRPr="00855B10" w:rsidRDefault="00E673BC" w:rsidP="006B2BA7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</w:rPr>
      </w:pPr>
    </w:p>
    <w:p w14:paraId="0719AFBD" w14:textId="631E658B" w:rsidR="00E673BC" w:rsidRPr="00855B10" w:rsidRDefault="000058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482"/>
        <w:jc w:val="both"/>
        <w:rPr>
          <w:rFonts w:asciiTheme="minorHAnsi" w:eastAsia="Tahoma" w:hAnsiTheme="minorHAnsi" w:cstheme="minorHAnsi"/>
          <w:b/>
        </w:rPr>
      </w:pPr>
      <w:r w:rsidRPr="00855B10">
        <w:rPr>
          <w:rFonts w:asciiTheme="minorHAnsi" w:eastAsia="Tahoma" w:hAnsiTheme="minorHAnsi" w:cstheme="minorHAnsi"/>
          <w:b/>
        </w:rPr>
        <w:t>Daftar Distribusi</w:t>
      </w:r>
      <w:r w:rsidR="000F4467" w:rsidRPr="00855B10">
        <w:rPr>
          <w:rFonts w:asciiTheme="minorHAnsi" w:eastAsia="Tahoma" w:hAnsiTheme="minorHAnsi" w:cstheme="minorHAnsi"/>
          <w:b/>
          <w:lang w:val="en-US"/>
        </w:rPr>
        <w:t xml:space="preserve"> </w:t>
      </w:r>
      <w:r w:rsidRPr="00855B10">
        <w:rPr>
          <w:rFonts w:asciiTheme="minorHAnsi" w:eastAsia="Tahoma" w:hAnsiTheme="minorHAnsi" w:cstheme="minorHAnsi"/>
          <w:b/>
        </w:rPr>
        <w:t>Dokumen</w:t>
      </w:r>
    </w:p>
    <w:p w14:paraId="0EF56836" w14:textId="41CC1C3A" w:rsidR="00F223A2" w:rsidRPr="00855B10" w:rsidRDefault="00F223A2" w:rsidP="00FC5119">
      <w:pP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</w:rPr>
      </w:pPr>
      <w:bookmarkStart w:id="61" w:name="_Hlk92095043"/>
      <w:r w:rsidRPr="00855B10">
        <w:rPr>
          <w:rFonts w:asciiTheme="minorHAnsi" w:eastAsia="Tahoma" w:hAnsiTheme="minorHAnsi" w:cstheme="minorHAnsi"/>
        </w:rPr>
        <w:t>Asli</w:t>
      </w:r>
      <w:r w:rsidR="000F4467"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Pr="00855B10">
        <w:rPr>
          <w:rFonts w:asciiTheme="minorHAnsi" w:eastAsia="Tahoma" w:hAnsiTheme="minorHAnsi" w:cstheme="minorHAnsi"/>
        </w:rPr>
        <w:t>: SSDR</w:t>
      </w:r>
    </w:p>
    <w:p w14:paraId="2513E696" w14:textId="77777777" w:rsidR="004402B6" w:rsidRPr="00855B10" w:rsidRDefault="00F223A2" w:rsidP="004402B6">
      <w:pP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Controlled Copy</w:t>
      </w:r>
      <w:r w:rsidRPr="00855B10">
        <w:rPr>
          <w:rFonts w:asciiTheme="minorHAnsi" w:eastAsia="Tahoma" w:hAnsiTheme="minorHAnsi" w:cstheme="minorHAnsi"/>
          <w:lang w:val="en-US"/>
        </w:rPr>
        <w:t xml:space="preserve"> </w:t>
      </w:r>
      <w:r w:rsidRPr="00855B10">
        <w:rPr>
          <w:rFonts w:asciiTheme="minorHAnsi" w:eastAsia="Tahoma" w:hAnsiTheme="minorHAnsi" w:cstheme="minorHAnsi"/>
        </w:rPr>
        <w:t>:</w:t>
      </w:r>
    </w:p>
    <w:p w14:paraId="20C41A80" w14:textId="2FA7A372" w:rsidR="000F4467" w:rsidRPr="00855B10" w:rsidRDefault="00F223A2" w:rsidP="004402B6">
      <w:pPr>
        <w:pStyle w:val="ListParagraph"/>
        <w:numPr>
          <w:ilvl w:val="3"/>
          <w:numId w:val="4"/>
        </w:numPr>
        <w:spacing w:after="0" w:line="276" w:lineRule="auto"/>
        <w:ind w:left="426" w:right="-188" w:hanging="284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AMPM</w:t>
      </w:r>
    </w:p>
    <w:p w14:paraId="0EC3B607" w14:textId="6F08B8D9" w:rsidR="00F223A2" w:rsidRPr="00855B10" w:rsidRDefault="00F223A2" w:rsidP="00620CC8">
      <w:pPr>
        <w:pStyle w:val="ListParagraph"/>
        <w:numPr>
          <w:ilvl w:val="3"/>
          <w:numId w:val="4"/>
        </w:numPr>
        <w:spacing w:after="0" w:line="276" w:lineRule="auto"/>
        <w:ind w:left="426" w:right="-188" w:hanging="284"/>
        <w:jc w:val="both"/>
        <w:rPr>
          <w:rFonts w:asciiTheme="minorHAnsi" w:eastAsia="Tahoma" w:hAnsiTheme="minorHAnsi" w:cstheme="minorHAnsi"/>
        </w:rPr>
      </w:pPr>
      <w:r w:rsidRPr="00855B10">
        <w:rPr>
          <w:rFonts w:asciiTheme="minorHAnsi" w:eastAsia="Tahoma" w:hAnsiTheme="minorHAnsi" w:cstheme="minorHAnsi"/>
        </w:rPr>
        <w:t>SPBB</w:t>
      </w:r>
      <w:bookmarkEnd w:id="61"/>
    </w:p>
    <w:p w14:paraId="3CA83F4A" w14:textId="7C1EA0B5" w:rsidR="004402B6" w:rsidRPr="00855B10" w:rsidRDefault="004402B6" w:rsidP="00620CC8">
      <w:pPr>
        <w:pStyle w:val="ListParagraph"/>
        <w:numPr>
          <w:ilvl w:val="3"/>
          <w:numId w:val="4"/>
        </w:numPr>
        <w:spacing w:after="0" w:line="276" w:lineRule="auto"/>
        <w:ind w:left="426" w:right="-188" w:hanging="284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855B10">
        <w:rPr>
          <w:rFonts w:asciiTheme="minorHAnsi" w:eastAsia="Tahoma" w:hAnsiTheme="minorHAnsi" w:cstheme="minorHAnsi"/>
          <w:b/>
          <w:bCs/>
          <w:i/>
          <w:iCs/>
          <w:lang w:val="en-US"/>
        </w:rPr>
        <w:t>SPML</w:t>
      </w:r>
    </w:p>
    <w:p w14:paraId="7042683E" w14:textId="251E1AC3" w:rsidR="00E673BC" w:rsidRPr="000F07E2" w:rsidRDefault="00E673BC" w:rsidP="006B2B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</w:rPr>
      </w:pPr>
    </w:p>
    <w:sectPr w:rsidR="00E673BC" w:rsidRPr="000F07E2" w:rsidSect="00E26F67">
      <w:pgSz w:w="11906" w:h="16838" w:code="9"/>
      <w:pgMar w:top="1440" w:right="1134" w:bottom="17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AD597" w14:textId="77777777" w:rsidR="0029408F" w:rsidRDefault="0029408F">
      <w:pPr>
        <w:spacing w:after="0" w:line="240" w:lineRule="auto"/>
      </w:pPr>
      <w:r>
        <w:separator/>
      </w:r>
    </w:p>
  </w:endnote>
  <w:endnote w:type="continuationSeparator" w:id="0">
    <w:p w14:paraId="428EC2AD" w14:textId="77777777" w:rsidR="0029408F" w:rsidRDefault="00294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0F07E2" w:rsidRPr="0009458C" w14:paraId="23829F8F" w14:textId="77777777" w:rsidTr="000F07E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AA57177" w14:textId="77777777" w:rsidR="000F07E2" w:rsidRPr="00B303ED" w:rsidRDefault="000F07E2" w:rsidP="00E26F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7FEEB93" w14:textId="77777777" w:rsidR="000F07E2" w:rsidRPr="00B303ED" w:rsidRDefault="000F07E2" w:rsidP="00E26F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9A03E4B" w14:textId="77777777" w:rsidR="000F07E2" w:rsidRPr="00B303ED" w:rsidRDefault="000F07E2" w:rsidP="00E26F6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CCCFEFF" w14:textId="77777777" w:rsidR="000F07E2" w:rsidRPr="00E26F67" w:rsidRDefault="000F07E2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0F07E2" w:rsidRPr="0009458C" w14:paraId="393C2B10" w14:textId="77777777" w:rsidTr="000F07E2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D5B7888" w14:textId="77777777" w:rsidR="000F07E2" w:rsidRPr="0081471F" w:rsidRDefault="000F07E2" w:rsidP="00E26F67">
          <w:pPr>
            <w:spacing w:after="0"/>
            <w:jc w:val="center"/>
            <w:rPr>
              <w:b/>
              <w:bCs/>
              <w:iCs/>
            </w:rPr>
          </w:pPr>
          <w:r w:rsidRPr="0081471F">
            <w:rPr>
              <w:b/>
              <w:bCs/>
              <w:iCs/>
            </w:rPr>
            <w:t xml:space="preserve">Disiapkan </w:t>
          </w:r>
          <w:r w:rsidRPr="0081471F">
            <w:rPr>
              <w:b/>
              <w:bCs/>
              <w:iCs/>
            </w:rPr>
            <w:t>oleh</w:t>
          </w:r>
          <w:r>
            <w:rPr>
              <w:b/>
              <w:bCs/>
              <w:iCs/>
            </w:rPr>
            <w:t>:</w:t>
          </w:r>
        </w:p>
        <w:p w14:paraId="492BCE4D" w14:textId="77777777" w:rsidR="000F07E2" w:rsidRPr="0081471F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US"/>
            </w:rPr>
          </w:pPr>
          <w:r>
            <w:rPr>
              <w:b/>
              <w:bCs/>
              <w:iCs/>
              <w:sz w:val="20"/>
            </w:rPr>
            <w:t>AMPM</w:t>
          </w:r>
        </w:p>
        <w:p w14:paraId="30963218" w14:textId="77777777" w:rsidR="000F07E2" w:rsidRPr="0081471F" w:rsidRDefault="000F07E2" w:rsidP="00E26F67">
          <w:pPr>
            <w:pStyle w:val="Footer"/>
            <w:rPr>
              <w:rFonts w:cs="Arial"/>
              <w:sz w:val="20"/>
              <w:lang w:val="pt-BR"/>
            </w:rPr>
          </w:pPr>
        </w:p>
        <w:p w14:paraId="0D0C9F8F" w14:textId="77777777" w:rsidR="000F07E2" w:rsidRPr="0009458C" w:rsidRDefault="000F07E2" w:rsidP="00E26F6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851E673" w14:textId="77777777" w:rsidR="000F07E2" w:rsidRPr="0009458C" w:rsidRDefault="000F07E2" w:rsidP="00E26F6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90297C7" w14:textId="77777777" w:rsidR="000F07E2" w:rsidRPr="0009458C" w:rsidRDefault="000F07E2" w:rsidP="00E26F6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3858A81" w14:textId="77777777" w:rsidR="000F07E2" w:rsidRPr="005B12CE" w:rsidRDefault="000F07E2" w:rsidP="00E26F67">
          <w:pPr>
            <w:spacing w:after="0"/>
            <w:jc w:val="center"/>
            <w:rPr>
              <w:b/>
              <w:bCs/>
            </w:rPr>
          </w:pPr>
          <w:r w:rsidRPr="0081471F">
            <w:rPr>
              <w:b/>
              <w:bCs/>
              <w:iCs/>
            </w:rPr>
            <w:t>Disetujui dan Disahkan oleh</w:t>
          </w:r>
          <w:r>
            <w:rPr>
              <w:b/>
              <w:bCs/>
            </w:rPr>
            <w:t>:</w:t>
          </w:r>
        </w:p>
        <w:p w14:paraId="251F4F35" w14:textId="77777777" w:rsidR="000F07E2" w:rsidRPr="0081471F" w:rsidRDefault="000F07E2" w:rsidP="00E26F67">
          <w:pPr>
            <w:pStyle w:val="Footer"/>
            <w:snapToGrid w:val="0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  <w:p w14:paraId="3D2E5DA6" w14:textId="77777777" w:rsidR="000F07E2" w:rsidRPr="0009458C" w:rsidRDefault="000F07E2" w:rsidP="00E26F67">
          <w:pPr>
            <w:pStyle w:val="Footer"/>
            <w:snapToGrid w:val="0"/>
            <w:jc w:val="right"/>
            <w:rPr>
              <w:lang w:val="pt-BR"/>
            </w:rPr>
          </w:pPr>
        </w:p>
        <w:p w14:paraId="36CB8864" w14:textId="77777777" w:rsidR="000F07E2" w:rsidRPr="0009458C" w:rsidRDefault="000F07E2" w:rsidP="00E26F67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0F07E2" w:rsidRPr="0009458C" w14:paraId="262671AC" w14:textId="77777777" w:rsidTr="000F07E2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4CCA45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F8A185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5926BB" w14:textId="77777777" w:rsidR="000F07E2" w:rsidRPr="005201CE" w:rsidRDefault="000F07E2" w:rsidP="00E26F6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2FD5B5" w14:textId="77777777" w:rsidR="000F07E2" w:rsidRPr="005201CE" w:rsidRDefault="000F07E2" w:rsidP="00E26F67">
          <w:pPr>
            <w:pStyle w:val="Footer"/>
            <w:snapToGrid w:val="0"/>
            <w:rPr>
              <w:b/>
              <w:bCs/>
              <w:lang w:val="pt-BR"/>
            </w:rPr>
          </w:pPr>
          <w:r w:rsidRPr="005201CE">
            <w:rPr>
              <w:b/>
              <w:bCs/>
              <w:sz w:val="20"/>
              <w:lang w:val="pt-BR"/>
            </w:rPr>
            <w:t>apt. Diah Sofi</w:t>
          </w:r>
          <w:r>
            <w:rPr>
              <w:b/>
              <w:bCs/>
              <w:sz w:val="20"/>
              <w:lang w:val="pt-BR"/>
            </w:rPr>
            <w:t>y</w:t>
          </w:r>
          <w:r w:rsidRPr="005201CE">
            <w:rPr>
              <w:b/>
              <w:bCs/>
              <w:sz w:val="20"/>
              <w:lang w:val="pt-BR"/>
            </w:rPr>
            <w:t>anti, S. Si.</w:t>
          </w:r>
        </w:p>
      </w:tc>
    </w:tr>
    <w:tr w:rsidR="000F07E2" w:rsidRPr="0009458C" w14:paraId="004819B2" w14:textId="77777777" w:rsidTr="000F07E2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BE3A30F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6F34C8A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ECC3F05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C9A8A72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FBDF2E9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51C90A9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3E69031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F3677BF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79CD352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663D13A" w14:textId="77777777" w:rsidR="000F07E2" w:rsidRPr="005201CE" w:rsidRDefault="000F07E2" w:rsidP="00E26F6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5E48C8" w14:textId="77777777" w:rsidR="000F07E2" w:rsidRPr="005201CE" w:rsidRDefault="000F07E2" w:rsidP="00E26F6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1AE8AA" w14:textId="77777777" w:rsidR="000F07E2" w:rsidRPr="005201CE" w:rsidRDefault="000F07E2" w:rsidP="00E26F6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5C8A97" w14:textId="77777777" w:rsidR="000F07E2" w:rsidRPr="005201CE" w:rsidRDefault="000F07E2" w:rsidP="00E26F6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23D8B9D" w14:textId="77777777" w:rsidR="000F07E2" w:rsidRPr="005201CE" w:rsidRDefault="000F07E2" w:rsidP="00E26F6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21C7D3" w14:textId="77777777" w:rsidR="000F07E2" w:rsidRPr="005201CE" w:rsidRDefault="000F07E2" w:rsidP="00E26F6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0FBAF90" w14:textId="77777777" w:rsidR="000F07E2" w:rsidRPr="005201CE" w:rsidRDefault="000F07E2" w:rsidP="00E26F6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8B03DA" w14:textId="77777777" w:rsidR="000F07E2" w:rsidRPr="005201CE" w:rsidRDefault="000F07E2" w:rsidP="00E26F6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A1F822E" w14:textId="77777777" w:rsidR="000F07E2" w:rsidRPr="00B303ED" w:rsidRDefault="000F07E2" w:rsidP="00E26F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D22390" w14:textId="77777777" w:rsidR="000F07E2" w:rsidRPr="00B303ED" w:rsidRDefault="000F07E2" w:rsidP="00E26F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AB00BD" w14:textId="77777777" w:rsidR="000F07E2" w:rsidRPr="00B303ED" w:rsidRDefault="000F07E2" w:rsidP="00E26F6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A96AE7A" w14:textId="77777777" w:rsidR="000F07E2" w:rsidRDefault="000F07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0F07E2" w:rsidRPr="0009458C" w14:paraId="6A75A8DA" w14:textId="77777777" w:rsidTr="000F07E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2D3B972" w14:textId="77777777" w:rsidR="000F07E2" w:rsidRPr="00B303ED" w:rsidRDefault="000F07E2" w:rsidP="00E26F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F7E3A22" w14:textId="77777777" w:rsidR="000F07E2" w:rsidRPr="00B303ED" w:rsidRDefault="000F07E2" w:rsidP="00E26F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888FD98" w14:textId="77777777" w:rsidR="000F07E2" w:rsidRPr="00B303ED" w:rsidRDefault="000F07E2" w:rsidP="00E26F6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486B83D" w14:textId="77777777" w:rsidR="000F07E2" w:rsidRPr="00E26F67" w:rsidRDefault="000F07E2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A25E0" w14:textId="77777777" w:rsidR="0029408F" w:rsidRDefault="0029408F">
      <w:pPr>
        <w:spacing w:after="0" w:line="240" w:lineRule="auto"/>
      </w:pPr>
      <w:r>
        <w:separator/>
      </w:r>
    </w:p>
  </w:footnote>
  <w:footnote w:type="continuationSeparator" w:id="0">
    <w:p w14:paraId="7CE38BE0" w14:textId="77777777" w:rsidR="0029408F" w:rsidRDefault="00294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0F07E2" w14:paraId="27C261DF" w14:textId="77777777" w:rsidTr="000F07E2">
      <w:trPr>
        <w:trHeight w:val="419"/>
      </w:trPr>
      <w:tc>
        <w:tcPr>
          <w:tcW w:w="1872" w:type="dxa"/>
          <w:vMerge w:val="restart"/>
        </w:tcPr>
        <w:p w14:paraId="4ADCE2CF" w14:textId="77777777" w:rsidR="000F07E2" w:rsidRPr="00752A73" w:rsidRDefault="000F07E2" w:rsidP="00E26F67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3600" behindDoc="1" locked="0" layoutInCell="1" allowOverlap="1" wp14:anchorId="789E7B50" wp14:editId="72ED933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16F603AE" w14:textId="77777777" w:rsidR="000F07E2" w:rsidRDefault="000F07E2" w:rsidP="00E26F6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6F7F3F0" w14:textId="77777777" w:rsidR="000F07E2" w:rsidRDefault="000F07E2" w:rsidP="00E26F6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21563434" w14:textId="77777777" w:rsidR="000F07E2" w:rsidRPr="00841595" w:rsidRDefault="000F07E2" w:rsidP="00E26F6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ISONIAZIDE</w:t>
          </w:r>
        </w:p>
      </w:tc>
      <w:tc>
        <w:tcPr>
          <w:tcW w:w="1559" w:type="dxa"/>
          <w:vAlign w:val="center"/>
        </w:tcPr>
        <w:p w14:paraId="031D65AB" w14:textId="77777777" w:rsidR="000F07E2" w:rsidRPr="004045FC" w:rsidRDefault="000F07E2" w:rsidP="00E26F67">
          <w:pPr>
            <w:spacing w:after="0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19D1FC22" w14:textId="35E240F5" w:rsidR="000F07E2" w:rsidRPr="00E26F67" w:rsidRDefault="000F07E2" w:rsidP="00E26F67">
          <w:pPr>
            <w:spacing w:after="0"/>
            <w:rPr>
              <w:bCs/>
              <w:sz w:val="20"/>
              <w:szCs w:val="20"/>
              <w:lang w:val="en-US"/>
            </w:rPr>
          </w:pPr>
          <w:r w:rsidRPr="004045FC">
            <w:rPr>
              <w:bCs/>
              <w:sz w:val="20"/>
              <w:szCs w:val="20"/>
            </w:rPr>
            <w:fldChar w:fldCharType="begin"/>
          </w:r>
          <w:r w:rsidRPr="004045FC">
            <w:rPr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bCs/>
              <w:sz w:val="20"/>
              <w:szCs w:val="20"/>
            </w:rPr>
            <w:fldChar w:fldCharType="separate"/>
          </w:r>
          <w:r w:rsidRPr="004045FC">
            <w:rPr>
              <w:bCs/>
              <w:noProof/>
              <w:sz w:val="20"/>
              <w:szCs w:val="20"/>
            </w:rPr>
            <w:t>10</w:t>
          </w:r>
          <w:r w:rsidRPr="004045FC">
            <w:rPr>
              <w:bCs/>
              <w:noProof/>
              <w:sz w:val="20"/>
              <w:szCs w:val="20"/>
            </w:rPr>
            <w:fldChar w:fldCharType="end"/>
          </w:r>
          <w:r w:rsidRPr="004045FC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9</w:t>
          </w:r>
        </w:p>
      </w:tc>
    </w:tr>
    <w:tr w:rsidR="000F07E2" w14:paraId="434B1FE3" w14:textId="77777777" w:rsidTr="000F07E2">
      <w:trPr>
        <w:trHeight w:val="411"/>
      </w:trPr>
      <w:tc>
        <w:tcPr>
          <w:tcW w:w="1872" w:type="dxa"/>
          <w:vMerge/>
        </w:tcPr>
        <w:p w14:paraId="6731775C" w14:textId="77777777" w:rsidR="000F07E2" w:rsidRPr="00752A73" w:rsidRDefault="000F07E2" w:rsidP="00E26F67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6FBCEBF8" w14:textId="77777777" w:rsidR="000F07E2" w:rsidRPr="00752A73" w:rsidRDefault="000F07E2" w:rsidP="00E26F6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3DB58A58" w14:textId="77777777" w:rsidR="000F07E2" w:rsidRPr="004045FC" w:rsidRDefault="000F07E2" w:rsidP="00E26F67">
          <w:pPr>
            <w:spacing w:after="0" w:line="276" w:lineRule="auto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7889388B" w14:textId="77777777" w:rsidR="000F07E2" w:rsidRPr="00E26F67" w:rsidRDefault="000F07E2" w:rsidP="00E26F67">
          <w:pPr>
            <w:spacing w:after="0" w:line="276" w:lineRule="auto"/>
            <w:rPr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</w:rPr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053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0F07E2" w14:paraId="572319B8" w14:textId="77777777" w:rsidTr="000F07E2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341316D1" w14:textId="77777777" w:rsidR="000F07E2" w:rsidRPr="00752A73" w:rsidRDefault="000F07E2" w:rsidP="00E26F67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5B5F111D" w14:textId="77777777" w:rsidR="000F07E2" w:rsidRPr="00752A73" w:rsidRDefault="000F07E2" w:rsidP="00E26F6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920606C" w14:textId="77777777" w:rsidR="000F07E2" w:rsidRPr="004045FC" w:rsidRDefault="000F07E2" w:rsidP="00E26F67">
          <w:pPr>
            <w:spacing w:after="0" w:line="276" w:lineRule="auto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1A1FF5BD" w14:textId="77777777" w:rsidR="000F07E2" w:rsidRPr="004045FC" w:rsidRDefault="000F07E2" w:rsidP="00E26F67">
          <w:pPr>
            <w:spacing w:after="0" w:line="276" w:lineRule="auto"/>
            <w:rPr>
              <w:b/>
              <w:bCs/>
              <w:sz w:val="20"/>
              <w:szCs w:val="20"/>
            </w:rPr>
          </w:pPr>
        </w:p>
      </w:tc>
    </w:tr>
  </w:tbl>
  <w:p w14:paraId="0C7FF15A" w14:textId="77777777" w:rsidR="000F07E2" w:rsidRPr="00E26F67" w:rsidRDefault="000F07E2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0F07E2" w14:paraId="6174DE36" w14:textId="77777777" w:rsidTr="000F07E2">
      <w:trPr>
        <w:trHeight w:val="419"/>
      </w:trPr>
      <w:tc>
        <w:tcPr>
          <w:tcW w:w="1872" w:type="dxa"/>
          <w:vMerge w:val="restart"/>
        </w:tcPr>
        <w:p w14:paraId="03507C7B" w14:textId="77777777" w:rsidR="000F07E2" w:rsidRPr="00752A73" w:rsidRDefault="000F07E2" w:rsidP="00E26F67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1A99C074" wp14:editId="1778D8FE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77B4697A" w14:textId="77777777" w:rsidR="000F07E2" w:rsidRDefault="000F07E2" w:rsidP="00E26F6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F3F7191" w14:textId="77777777" w:rsidR="000F07E2" w:rsidRDefault="000F07E2" w:rsidP="00E26F6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2CD6EFA8" w14:textId="1FF4B872" w:rsidR="000F07E2" w:rsidRPr="00841595" w:rsidRDefault="000F07E2" w:rsidP="00E26F6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ISONIAZIDE</w:t>
          </w:r>
        </w:p>
      </w:tc>
      <w:tc>
        <w:tcPr>
          <w:tcW w:w="1559" w:type="dxa"/>
          <w:vAlign w:val="center"/>
        </w:tcPr>
        <w:p w14:paraId="4CB4DB12" w14:textId="77777777" w:rsidR="000F07E2" w:rsidRPr="004045FC" w:rsidRDefault="000F07E2" w:rsidP="00E26F67">
          <w:pPr>
            <w:spacing w:after="0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51450F9D" w14:textId="3C08AE38" w:rsidR="000F07E2" w:rsidRPr="00E26F67" w:rsidRDefault="000F07E2" w:rsidP="00E26F67">
          <w:pPr>
            <w:spacing w:after="0"/>
            <w:rPr>
              <w:bCs/>
              <w:sz w:val="20"/>
              <w:szCs w:val="20"/>
              <w:lang w:val="en-US"/>
            </w:rPr>
          </w:pPr>
          <w:r w:rsidRPr="004045FC">
            <w:rPr>
              <w:bCs/>
              <w:sz w:val="20"/>
              <w:szCs w:val="20"/>
            </w:rPr>
            <w:fldChar w:fldCharType="begin"/>
          </w:r>
          <w:r w:rsidRPr="004045FC">
            <w:rPr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bCs/>
              <w:sz w:val="20"/>
              <w:szCs w:val="20"/>
            </w:rPr>
            <w:fldChar w:fldCharType="separate"/>
          </w:r>
          <w:r w:rsidRPr="004045FC">
            <w:rPr>
              <w:bCs/>
              <w:noProof/>
              <w:sz w:val="20"/>
              <w:szCs w:val="20"/>
            </w:rPr>
            <w:t>10</w:t>
          </w:r>
          <w:r w:rsidRPr="004045FC">
            <w:rPr>
              <w:bCs/>
              <w:noProof/>
              <w:sz w:val="20"/>
              <w:szCs w:val="20"/>
            </w:rPr>
            <w:fldChar w:fldCharType="end"/>
          </w:r>
          <w:r w:rsidRPr="004045FC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9</w:t>
          </w:r>
        </w:p>
      </w:tc>
    </w:tr>
    <w:tr w:rsidR="000F07E2" w14:paraId="4B7CB815" w14:textId="77777777" w:rsidTr="000F07E2">
      <w:trPr>
        <w:trHeight w:val="411"/>
      </w:trPr>
      <w:tc>
        <w:tcPr>
          <w:tcW w:w="1872" w:type="dxa"/>
          <w:vMerge/>
        </w:tcPr>
        <w:p w14:paraId="5B7DB833" w14:textId="77777777" w:rsidR="000F07E2" w:rsidRPr="00752A73" w:rsidRDefault="000F07E2" w:rsidP="00E26F67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01105CAA" w14:textId="77777777" w:rsidR="000F07E2" w:rsidRPr="00752A73" w:rsidRDefault="000F07E2" w:rsidP="00E26F6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6BBF9AF4" w14:textId="77777777" w:rsidR="000F07E2" w:rsidRPr="004045FC" w:rsidRDefault="000F07E2" w:rsidP="00E26F67">
          <w:pPr>
            <w:spacing w:after="0" w:line="276" w:lineRule="auto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30A8817F" w14:textId="3B518FB1" w:rsidR="000F07E2" w:rsidRPr="00E26F67" w:rsidRDefault="000F07E2" w:rsidP="00E26F67">
          <w:pPr>
            <w:spacing w:after="0" w:line="276" w:lineRule="auto"/>
            <w:rPr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</w:rPr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053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0F07E2" w14:paraId="1F444F0F" w14:textId="77777777" w:rsidTr="000F07E2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0AAEDA65" w14:textId="77777777" w:rsidR="000F07E2" w:rsidRPr="00752A73" w:rsidRDefault="000F07E2" w:rsidP="00E26F67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70FD0338" w14:textId="77777777" w:rsidR="000F07E2" w:rsidRPr="00752A73" w:rsidRDefault="000F07E2" w:rsidP="00E26F6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357173D4" w14:textId="77777777" w:rsidR="000F07E2" w:rsidRPr="004045FC" w:rsidRDefault="000F07E2" w:rsidP="00E26F67">
          <w:pPr>
            <w:spacing w:after="0" w:line="276" w:lineRule="auto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5C7568DA" w14:textId="77777777" w:rsidR="000F07E2" w:rsidRPr="004045FC" w:rsidRDefault="000F07E2" w:rsidP="00E26F67">
          <w:pPr>
            <w:spacing w:after="0" w:line="276" w:lineRule="auto"/>
            <w:rPr>
              <w:b/>
              <w:bCs/>
              <w:sz w:val="20"/>
              <w:szCs w:val="20"/>
            </w:rPr>
          </w:pPr>
        </w:p>
      </w:tc>
    </w:tr>
  </w:tbl>
  <w:p w14:paraId="338967AA" w14:textId="77777777" w:rsidR="000F07E2" w:rsidRPr="005E63D7" w:rsidRDefault="000F07E2" w:rsidP="00E0153E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500"/>
      <w:gridCol w:w="2042"/>
    </w:tblGrid>
    <w:tr w:rsidR="000F07E2" w:rsidRPr="0060144D" w14:paraId="6951FA1D" w14:textId="77777777" w:rsidTr="004C3FDA">
      <w:trPr>
        <w:trHeight w:val="1404"/>
      </w:trPr>
      <w:tc>
        <w:tcPr>
          <w:tcW w:w="2948" w:type="dxa"/>
          <w:shd w:val="clear" w:color="auto" w:fill="auto"/>
        </w:tcPr>
        <w:p w14:paraId="3135CCCB" w14:textId="77777777" w:rsidR="000F07E2" w:rsidRPr="0060144D" w:rsidRDefault="000F07E2" w:rsidP="004C3FD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740490B8" wp14:editId="6E30D183">
                <wp:simplePos x="0" y="0"/>
                <wp:positionH relativeFrom="column">
                  <wp:posOffset>141605</wp:posOffset>
                </wp:positionH>
                <wp:positionV relativeFrom="paragraph">
                  <wp:posOffset>57785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7FE44CF" w14:textId="77777777" w:rsidR="000F07E2" w:rsidRDefault="000F07E2" w:rsidP="004C3FD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A2BAD3" w14:textId="77777777" w:rsidR="000F07E2" w:rsidRDefault="000F07E2" w:rsidP="004C3FD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2DE613C9" w14:textId="77777777" w:rsidR="000F07E2" w:rsidRPr="005E63D7" w:rsidRDefault="000F07E2" w:rsidP="004C3FD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ISONIAZIDE</w:t>
          </w:r>
        </w:p>
      </w:tc>
      <w:tc>
        <w:tcPr>
          <w:tcW w:w="2042" w:type="dxa"/>
          <w:shd w:val="clear" w:color="auto" w:fill="auto"/>
        </w:tcPr>
        <w:p w14:paraId="6E91C57B" w14:textId="74EA3AD6" w:rsidR="000F07E2" w:rsidRPr="00E26F67" w:rsidRDefault="000F07E2" w:rsidP="004C3FDA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053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782F2328" w14:textId="77777777" w:rsidR="000F07E2" w:rsidRPr="005D2D3A" w:rsidRDefault="000F07E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300A"/>
    <w:multiLevelType w:val="multilevel"/>
    <w:tmpl w:val="07D4B07C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312BA2"/>
    <w:multiLevelType w:val="hybridMultilevel"/>
    <w:tmpl w:val="DAE62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364D1"/>
    <w:multiLevelType w:val="hybridMultilevel"/>
    <w:tmpl w:val="D34A7ADE"/>
    <w:lvl w:ilvl="0" w:tplc="D7987A0A">
      <w:start w:val="1"/>
      <w:numFmt w:val="bullet"/>
      <w:lvlText w:val="-"/>
      <w:lvlJc w:val="left"/>
      <w:pPr>
        <w:ind w:left="25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5CA5971"/>
    <w:multiLevelType w:val="multilevel"/>
    <w:tmpl w:val="8526A696"/>
    <w:lvl w:ilvl="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68A139B"/>
    <w:multiLevelType w:val="multilevel"/>
    <w:tmpl w:val="EF621FE6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71C6ED6"/>
    <w:multiLevelType w:val="multilevel"/>
    <w:tmpl w:val="B662668C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6" w15:restartNumberingAfterBreak="0">
    <w:nsid w:val="10D319CD"/>
    <w:multiLevelType w:val="multilevel"/>
    <w:tmpl w:val="1B3083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47C09"/>
    <w:multiLevelType w:val="multilevel"/>
    <w:tmpl w:val="8178630C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250" w:hanging="360"/>
      </w:pPr>
      <w:rPr>
        <w:rFonts w:ascii="Tahoma" w:hAnsi="Tahoma" w:hint="default"/>
        <w:color w:val="auto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125C10D8"/>
    <w:multiLevelType w:val="multilevel"/>
    <w:tmpl w:val="D8FCEECE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9" w15:restartNumberingAfterBreak="0">
    <w:nsid w:val="1D87720C"/>
    <w:multiLevelType w:val="multilevel"/>
    <w:tmpl w:val="3ED872FA"/>
    <w:lvl w:ilvl="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color w:val="auto"/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210E5104"/>
    <w:multiLevelType w:val="multilevel"/>
    <w:tmpl w:val="CEE605EC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250" w:hanging="360"/>
      </w:pPr>
      <w:rPr>
        <w:rFonts w:ascii="Tahoma" w:hAnsi="Tahoma" w:hint="default"/>
        <w:color w:val="auto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26327547"/>
    <w:multiLevelType w:val="multilevel"/>
    <w:tmpl w:val="540A5924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250" w:hanging="360"/>
      </w:pPr>
      <w:rPr>
        <w:rFonts w:ascii="Tahoma" w:hAnsi="Tahoma" w:hint="default"/>
        <w:color w:val="auto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32F1138D"/>
    <w:multiLevelType w:val="multilevel"/>
    <w:tmpl w:val="9A6A5F7E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Arial" w:hAnsi="Calibri" w:cs="Calibri" w:hint="default"/>
        <w:b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4."/>
      <w:lvlJc w:val="left"/>
      <w:pPr>
        <w:ind w:left="2520" w:hanging="1080"/>
      </w:pPr>
      <w:rPr>
        <w:rFonts w:asciiTheme="minorHAnsi" w:eastAsia="Tahoma" w:hAnsiTheme="minorHAnsi" w:cstheme="minorHAnsi"/>
      </w:r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3" w15:restartNumberingAfterBreak="0">
    <w:nsid w:val="339C3237"/>
    <w:multiLevelType w:val="multilevel"/>
    <w:tmpl w:val="1BE68F2E"/>
    <w:lvl w:ilvl="0">
      <w:start w:val="1"/>
      <w:numFmt w:val="lowerLetter"/>
      <w:lvlText w:val="%1."/>
      <w:lvlJc w:val="left"/>
      <w:pPr>
        <w:ind w:left="2203" w:hanging="36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20"/>
      <w:numFmt w:val="bullet"/>
      <w:lvlText w:val="-"/>
      <w:lvlJc w:val="left"/>
      <w:pPr>
        <w:ind w:left="3643" w:hanging="180"/>
      </w:pPr>
      <w:rPr>
        <w:rFonts w:ascii="Tahoma" w:eastAsia="Tahoma" w:hAnsi="Tahoma" w:cs="Tahoma"/>
      </w:r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B711388"/>
    <w:multiLevelType w:val="multilevel"/>
    <w:tmpl w:val="A01E4242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97672A3"/>
    <w:multiLevelType w:val="multilevel"/>
    <w:tmpl w:val="47D63018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8D2600"/>
    <w:multiLevelType w:val="hybridMultilevel"/>
    <w:tmpl w:val="235E4DE4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D7AD0"/>
    <w:multiLevelType w:val="multilevel"/>
    <w:tmpl w:val="07CA30D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FFF42C7"/>
    <w:multiLevelType w:val="multilevel"/>
    <w:tmpl w:val="8DBCDC94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250" w:hanging="360"/>
      </w:pPr>
      <w:rPr>
        <w:rFonts w:ascii="Tahoma" w:hAnsi="Tahoma" w:hint="default"/>
        <w:color w:val="auto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51630FD5"/>
    <w:multiLevelType w:val="multilevel"/>
    <w:tmpl w:val="EAF07F5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4E644B8"/>
    <w:multiLevelType w:val="multilevel"/>
    <w:tmpl w:val="0166F72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5CD04E8E"/>
    <w:multiLevelType w:val="hybridMultilevel"/>
    <w:tmpl w:val="B282CC8A"/>
    <w:lvl w:ilvl="0" w:tplc="D7987A0A">
      <w:start w:val="1"/>
      <w:numFmt w:val="bullet"/>
      <w:lvlText w:val="-"/>
      <w:lvlJc w:val="left"/>
      <w:pPr>
        <w:ind w:left="3144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04" w:hanging="360"/>
      </w:pPr>
      <w:rPr>
        <w:rFonts w:ascii="Wingdings" w:hAnsi="Wingdings" w:hint="default"/>
      </w:rPr>
    </w:lvl>
  </w:abstractNum>
  <w:abstractNum w:abstractNumId="22" w15:restartNumberingAfterBreak="0">
    <w:nsid w:val="5F03348B"/>
    <w:multiLevelType w:val="hybridMultilevel"/>
    <w:tmpl w:val="0CC434D2"/>
    <w:lvl w:ilvl="0" w:tplc="D7987A0A">
      <w:start w:val="1"/>
      <w:numFmt w:val="bullet"/>
      <w:lvlText w:val="-"/>
      <w:lvlJc w:val="left"/>
      <w:pPr>
        <w:ind w:left="3144" w:hanging="360"/>
      </w:pPr>
      <w:rPr>
        <w:rFonts w:ascii="Tahoma" w:hAnsi="Tahoma" w:hint="default"/>
        <w:color w:val="auto"/>
      </w:rPr>
    </w:lvl>
    <w:lvl w:ilvl="1" w:tplc="04090003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04" w:hanging="360"/>
      </w:pPr>
      <w:rPr>
        <w:rFonts w:ascii="Wingdings" w:hAnsi="Wingdings" w:hint="default"/>
      </w:rPr>
    </w:lvl>
  </w:abstractNum>
  <w:abstractNum w:abstractNumId="23" w15:restartNumberingAfterBreak="0">
    <w:nsid w:val="5F823B9A"/>
    <w:multiLevelType w:val="multilevel"/>
    <w:tmpl w:val="AEE87D3A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250" w:hanging="360"/>
      </w:pPr>
      <w:rPr>
        <w:rFonts w:ascii="Tahoma" w:hAnsi="Tahoma" w:hint="default"/>
        <w:color w:val="auto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61956634"/>
    <w:multiLevelType w:val="multilevel"/>
    <w:tmpl w:val="219E173A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217453C"/>
    <w:multiLevelType w:val="multilevel"/>
    <w:tmpl w:val="208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2395C"/>
    <w:multiLevelType w:val="hybridMultilevel"/>
    <w:tmpl w:val="FB405C2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3144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03DFB"/>
    <w:multiLevelType w:val="multilevel"/>
    <w:tmpl w:val="1BD2B788"/>
    <w:lvl w:ilvl="0">
      <w:start w:val="1"/>
      <w:numFmt w:val="lowerLetter"/>
      <w:lvlText w:val="%1."/>
      <w:lvlJc w:val="left"/>
      <w:pPr>
        <w:ind w:left="3130" w:hanging="360"/>
      </w:p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28" w15:restartNumberingAfterBreak="0">
    <w:nsid w:val="718B2E08"/>
    <w:multiLevelType w:val="multilevel"/>
    <w:tmpl w:val="73EC7E70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250" w:hanging="360"/>
      </w:pPr>
      <w:rPr>
        <w:rFonts w:ascii="Tahoma" w:hAnsi="Tahoma" w:hint="default"/>
        <w:color w:val="auto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 w15:restartNumberingAfterBreak="0">
    <w:nsid w:val="77BA6134"/>
    <w:multiLevelType w:val="multilevel"/>
    <w:tmpl w:val="7A2EAA56"/>
    <w:lvl w:ilvl="0">
      <w:start w:val="1"/>
      <w:numFmt w:val="bullet"/>
      <w:lvlText w:val="●"/>
      <w:lvlJc w:val="left"/>
      <w:pPr>
        <w:ind w:left="1890" w:hanging="270"/>
      </w:pPr>
      <w:rPr>
        <w:sz w:val="22"/>
        <w:szCs w:val="22"/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 w15:restartNumberingAfterBreak="0">
    <w:nsid w:val="7C731E45"/>
    <w:multiLevelType w:val="multilevel"/>
    <w:tmpl w:val="BBDC5A58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250" w:hanging="360"/>
      </w:pPr>
      <w:rPr>
        <w:rFonts w:ascii="Tahoma" w:hAnsi="Tahoma" w:hint="default"/>
        <w:color w:val="auto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7D4210F9"/>
    <w:multiLevelType w:val="multilevel"/>
    <w:tmpl w:val="1BE68F2E"/>
    <w:lvl w:ilvl="0">
      <w:start w:val="1"/>
      <w:numFmt w:val="lowerLetter"/>
      <w:lvlText w:val="%1."/>
      <w:lvlJc w:val="left"/>
      <w:pPr>
        <w:ind w:left="2203" w:hanging="36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20"/>
      <w:numFmt w:val="bullet"/>
      <w:lvlText w:val="-"/>
      <w:lvlJc w:val="left"/>
      <w:pPr>
        <w:ind w:left="3643" w:hanging="180"/>
      </w:pPr>
      <w:rPr>
        <w:rFonts w:ascii="Tahoma" w:eastAsia="Tahoma" w:hAnsi="Tahoma" w:cs="Tahoma"/>
      </w:r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7E486635"/>
    <w:multiLevelType w:val="multilevel"/>
    <w:tmpl w:val="6CBCF0C6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5"/>
  </w:num>
  <w:num w:numId="3">
    <w:abstractNumId w:val="15"/>
  </w:num>
  <w:num w:numId="4">
    <w:abstractNumId w:val="12"/>
  </w:num>
  <w:num w:numId="5">
    <w:abstractNumId w:val="29"/>
  </w:num>
  <w:num w:numId="6">
    <w:abstractNumId w:val="31"/>
  </w:num>
  <w:num w:numId="7">
    <w:abstractNumId w:val="20"/>
  </w:num>
  <w:num w:numId="8">
    <w:abstractNumId w:val="27"/>
  </w:num>
  <w:num w:numId="9">
    <w:abstractNumId w:val="14"/>
  </w:num>
  <w:num w:numId="10">
    <w:abstractNumId w:val="24"/>
  </w:num>
  <w:num w:numId="11">
    <w:abstractNumId w:val="32"/>
  </w:num>
  <w:num w:numId="12">
    <w:abstractNumId w:val="0"/>
  </w:num>
  <w:num w:numId="13">
    <w:abstractNumId w:val="1"/>
  </w:num>
  <w:num w:numId="14">
    <w:abstractNumId w:val="4"/>
  </w:num>
  <w:num w:numId="15">
    <w:abstractNumId w:val="19"/>
  </w:num>
  <w:num w:numId="16">
    <w:abstractNumId w:val="17"/>
  </w:num>
  <w:num w:numId="17">
    <w:abstractNumId w:val="9"/>
  </w:num>
  <w:num w:numId="18">
    <w:abstractNumId w:val="3"/>
  </w:num>
  <w:num w:numId="19">
    <w:abstractNumId w:val="6"/>
  </w:num>
  <w:num w:numId="20">
    <w:abstractNumId w:val="7"/>
  </w:num>
  <w:num w:numId="21">
    <w:abstractNumId w:val="23"/>
  </w:num>
  <w:num w:numId="22">
    <w:abstractNumId w:val="10"/>
  </w:num>
  <w:num w:numId="23">
    <w:abstractNumId w:val="18"/>
  </w:num>
  <w:num w:numId="24">
    <w:abstractNumId w:val="21"/>
  </w:num>
  <w:num w:numId="25">
    <w:abstractNumId w:val="30"/>
  </w:num>
  <w:num w:numId="26">
    <w:abstractNumId w:val="11"/>
  </w:num>
  <w:num w:numId="27">
    <w:abstractNumId w:val="28"/>
  </w:num>
  <w:num w:numId="28">
    <w:abstractNumId w:val="22"/>
  </w:num>
  <w:num w:numId="29">
    <w:abstractNumId w:val="26"/>
  </w:num>
  <w:num w:numId="30">
    <w:abstractNumId w:val="13"/>
  </w:num>
  <w:num w:numId="31">
    <w:abstractNumId w:val="2"/>
  </w:num>
  <w:num w:numId="32">
    <w:abstractNumId w:val="25"/>
  </w:num>
  <w:num w:numId="33">
    <w:abstractNumId w:val="1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3BC"/>
    <w:rsid w:val="00004F6B"/>
    <w:rsid w:val="0000581F"/>
    <w:rsid w:val="000078EF"/>
    <w:rsid w:val="00053937"/>
    <w:rsid w:val="0005482E"/>
    <w:rsid w:val="000639A4"/>
    <w:rsid w:val="0007675C"/>
    <w:rsid w:val="000A7099"/>
    <w:rsid w:val="000B610D"/>
    <w:rsid w:val="000C1BFE"/>
    <w:rsid w:val="000C2E7A"/>
    <w:rsid w:val="000C6FA6"/>
    <w:rsid w:val="000F07E2"/>
    <w:rsid w:val="000F4467"/>
    <w:rsid w:val="00104C31"/>
    <w:rsid w:val="00107827"/>
    <w:rsid w:val="00125403"/>
    <w:rsid w:val="00135410"/>
    <w:rsid w:val="00135FBB"/>
    <w:rsid w:val="00171F1C"/>
    <w:rsid w:val="00182D8C"/>
    <w:rsid w:val="001941DE"/>
    <w:rsid w:val="0019443E"/>
    <w:rsid w:val="001D742D"/>
    <w:rsid w:val="001E12F7"/>
    <w:rsid w:val="001F7890"/>
    <w:rsid w:val="00201A49"/>
    <w:rsid w:val="00212D4F"/>
    <w:rsid w:val="00214A81"/>
    <w:rsid w:val="00221945"/>
    <w:rsid w:val="00245DFA"/>
    <w:rsid w:val="0026095C"/>
    <w:rsid w:val="002617A6"/>
    <w:rsid w:val="00267F5B"/>
    <w:rsid w:val="00286012"/>
    <w:rsid w:val="0029408F"/>
    <w:rsid w:val="002F1C1C"/>
    <w:rsid w:val="002F22A9"/>
    <w:rsid w:val="002F6147"/>
    <w:rsid w:val="00302581"/>
    <w:rsid w:val="0031089E"/>
    <w:rsid w:val="00330021"/>
    <w:rsid w:val="003362F7"/>
    <w:rsid w:val="0034694A"/>
    <w:rsid w:val="0035729C"/>
    <w:rsid w:val="00383D0A"/>
    <w:rsid w:val="00384BDE"/>
    <w:rsid w:val="004037E3"/>
    <w:rsid w:val="004402B6"/>
    <w:rsid w:val="0044399D"/>
    <w:rsid w:val="00465191"/>
    <w:rsid w:val="0047087D"/>
    <w:rsid w:val="004743F2"/>
    <w:rsid w:val="00482E40"/>
    <w:rsid w:val="004B52E8"/>
    <w:rsid w:val="004C0F86"/>
    <w:rsid w:val="004C3FDA"/>
    <w:rsid w:val="004C4DE6"/>
    <w:rsid w:val="004E0669"/>
    <w:rsid w:val="00516115"/>
    <w:rsid w:val="00537B71"/>
    <w:rsid w:val="00543E87"/>
    <w:rsid w:val="00563563"/>
    <w:rsid w:val="005735EB"/>
    <w:rsid w:val="005C440B"/>
    <w:rsid w:val="005D2D3A"/>
    <w:rsid w:val="005E2AB5"/>
    <w:rsid w:val="005E537F"/>
    <w:rsid w:val="005E63D7"/>
    <w:rsid w:val="00616AEE"/>
    <w:rsid w:val="00617233"/>
    <w:rsid w:val="00617C40"/>
    <w:rsid w:val="0062099F"/>
    <w:rsid w:val="00620CC8"/>
    <w:rsid w:val="006213BC"/>
    <w:rsid w:val="00640DCC"/>
    <w:rsid w:val="0065057C"/>
    <w:rsid w:val="00664280"/>
    <w:rsid w:val="00670A31"/>
    <w:rsid w:val="006773E0"/>
    <w:rsid w:val="00682D0D"/>
    <w:rsid w:val="006B2BA7"/>
    <w:rsid w:val="006C3D3E"/>
    <w:rsid w:val="006D169A"/>
    <w:rsid w:val="006D24B9"/>
    <w:rsid w:val="006E1FD9"/>
    <w:rsid w:val="006E657F"/>
    <w:rsid w:val="006F510F"/>
    <w:rsid w:val="006F5A23"/>
    <w:rsid w:val="00722343"/>
    <w:rsid w:val="00723CA3"/>
    <w:rsid w:val="007420A0"/>
    <w:rsid w:val="007470EF"/>
    <w:rsid w:val="00783679"/>
    <w:rsid w:val="007949D9"/>
    <w:rsid w:val="007E59E5"/>
    <w:rsid w:val="007F51AF"/>
    <w:rsid w:val="00813A13"/>
    <w:rsid w:val="00823644"/>
    <w:rsid w:val="00837E54"/>
    <w:rsid w:val="0084743C"/>
    <w:rsid w:val="00853A98"/>
    <w:rsid w:val="00855B10"/>
    <w:rsid w:val="0086273E"/>
    <w:rsid w:val="008858E6"/>
    <w:rsid w:val="008A2594"/>
    <w:rsid w:val="008A5CE1"/>
    <w:rsid w:val="008B012E"/>
    <w:rsid w:val="008B203A"/>
    <w:rsid w:val="008B3910"/>
    <w:rsid w:val="008D0A2A"/>
    <w:rsid w:val="008E36A3"/>
    <w:rsid w:val="00902227"/>
    <w:rsid w:val="009307A9"/>
    <w:rsid w:val="00932C8A"/>
    <w:rsid w:val="00940021"/>
    <w:rsid w:val="00941156"/>
    <w:rsid w:val="00967F09"/>
    <w:rsid w:val="00985B55"/>
    <w:rsid w:val="00991010"/>
    <w:rsid w:val="00997DAF"/>
    <w:rsid w:val="009B24BD"/>
    <w:rsid w:val="009C0792"/>
    <w:rsid w:val="009D6342"/>
    <w:rsid w:val="00A33352"/>
    <w:rsid w:val="00A420DA"/>
    <w:rsid w:val="00A9095B"/>
    <w:rsid w:val="00A942F1"/>
    <w:rsid w:val="00B0186D"/>
    <w:rsid w:val="00B47B72"/>
    <w:rsid w:val="00B5158C"/>
    <w:rsid w:val="00BD02FD"/>
    <w:rsid w:val="00BD31C8"/>
    <w:rsid w:val="00BD3860"/>
    <w:rsid w:val="00BD397B"/>
    <w:rsid w:val="00BD3F50"/>
    <w:rsid w:val="00BE2E5D"/>
    <w:rsid w:val="00C14489"/>
    <w:rsid w:val="00C16735"/>
    <w:rsid w:val="00C235DB"/>
    <w:rsid w:val="00C24CFA"/>
    <w:rsid w:val="00C44479"/>
    <w:rsid w:val="00C45680"/>
    <w:rsid w:val="00C46017"/>
    <w:rsid w:val="00C50E05"/>
    <w:rsid w:val="00C861EF"/>
    <w:rsid w:val="00CA1AC6"/>
    <w:rsid w:val="00CC33BF"/>
    <w:rsid w:val="00CD10E4"/>
    <w:rsid w:val="00CF5F4B"/>
    <w:rsid w:val="00D053CB"/>
    <w:rsid w:val="00D46C22"/>
    <w:rsid w:val="00D90126"/>
    <w:rsid w:val="00D9597C"/>
    <w:rsid w:val="00DC16AC"/>
    <w:rsid w:val="00DE7BB3"/>
    <w:rsid w:val="00E0153E"/>
    <w:rsid w:val="00E20D0F"/>
    <w:rsid w:val="00E26F67"/>
    <w:rsid w:val="00E436A0"/>
    <w:rsid w:val="00E463C3"/>
    <w:rsid w:val="00E50151"/>
    <w:rsid w:val="00E673BC"/>
    <w:rsid w:val="00E87901"/>
    <w:rsid w:val="00EB6806"/>
    <w:rsid w:val="00EF00CC"/>
    <w:rsid w:val="00F223A2"/>
    <w:rsid w:val="00F246C1"/>
    <w:rsid w:val="00F30310"/>
    <w:rsid w:val="00F40075"/>
    <w:rsid w:val="00F43559"/>
    <w:rsid w:val="00F476A4"/>
    <w:rsid w:val="00FB005C"/>
    <w:rsid w:val="00FC5119"/>
    <w:rsid w:val="00FE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618076"/>
  <w15:docId w15:val="{A357FECF-93CC-4899-9807-08D65117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6E61C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6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9tcIqGe2i/IUEmWhBQcqIQ1fBw==">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</go:docsCustomData>
</go:gDocsCustomXmlDataStorage>
</file>

<file path=customXml/itemProps1.xml><?xml version="1.0" encoding="utf-8"?>
<ds:datastoreItem xmlns:ds="http://schemas.openxmlformats.org/officeDocument/2006/customXml" ds:itemID="{8DDA093F-6035-4D6F-A8D4-0C5992562F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1980</Words>
  <Characters>11290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3</cp:revision>
  <cp:lastPrinted>2023-05-29T07:44:00Z</cp:lastPrinted>
  <dcterms:created xsi:type="dcterms:W3CDTF">2025-03-18T01:35:00Z</dcterms:created>
  <dcterms:modified xsi:type="dcterms:W3CDTF">2025-03-18T01:41:00Z</dcterms:modified>
</cp:coreProperties>
</file>