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E48B3" w14:textId="52CE5068" w:rsidR="00C645DF" w:rsidRPr="006820FD" w:rsidRDefault="00D7258E" w:rsidP="001140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rFonts w:eastAsia="Tahoma"/>
          <w:color w:val="000000"/>
        </w:rPr>
      </w:pPr>
      <w:r w:rsidRPr="006820FD">
        <w:rPr>
          <w:rFonts w:eastAsia="Tahoma"/>
          <w:b/>
          <w:color w:val="000000"/>
        </w:rPr>
        <w:t>Tujuan</w:t>
      </w:r>
    </w:p>
    <w:p w14:paraId="6DF7BDDC" w14:textId="77777777" w:rsidR="00C645DF" w:rsidRPr="006820FD" w:rsidRDefault="00D7258E" w:rsidP="001140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rFonts w:eastAsia="Tahoma"/>
          <w:color w:val="000000"/>
        </w:rPr>
      </w:pPr>
      <w:r w:rsidRPr="006820FD">
        <w:rPr>
          <w:rFonts w:eastAsia="Tahoma"/>
          <w:color w:val="000000"/>
        </w:rPr>
        <w:t>Menunjukkan deskripsi spesifik dari bahan baku Isoniazid untuk digunakan sebagai acuan pada pemeriksaan bahan.</w:t>
      </w:r>
    </w:p>
    <w:p w14:paraId="0EC398D3" w14:textId="77777777" w:rsidR="00C645DF" w:rsidRPr="006820FD" w:rsidRDefault="00C645D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00CA8590" w14:textId="5F046694" w:rsidR="00C645DF" w:rsidRPr="006820FD" w:rsidRDefault="00D7258E" w:rsidP="001140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rFonts w:eastAsia="Tahoma"/>
          <w:b/>
          <w:color w:val="000000"/>
        </w:rPr>
      </w:pPr>
      <w:r w:rsidRPr="006820FD">
        <w:rPr>
          <w:rFonts w:eastAsia="Tahoma"/>
          <w:b/>
          <w:color w:val="000000"/>
        </w:rPr>
        <w:t>Ruang Lingkup</w:t>
      </w:r>
    </w:p>
    <w:p w14:paraId="74728D8C" w14:textId="53CF1F03" w:rsidR="00C645DF" w:rsidRPr="006820FD" w:rsidRDefault="00D7258E" w:rsidP="00CF14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right="-188" w:hanging="2"/>
        <w:jc w:val="both"/>
        <w:rPr>
          <w:rFonts w:eastAsia="Tahoma"/>
          <w:color w:val="000000"/>
          <w:lang w:val="en-US"/>
        </w:rPr>
      </w:pPr>
      <w:r w:rsidRPr="006820FD">
        <w:rPr>
          <w:rFonts w:eastAsia="Tahoma"/>
          <w:color w:val="000000"/>
        </w:rPr>
        <w:t xml:space="preserve">Menjelaskan spesifikasi bahan baku Isoniazid yang digunakan untuk proses produksi di </w:t>
      </w:r>
      <w:r w:rsidR="00CF14FB" w:rsidRPr="006820FD">
        <w:rPr>
          <w:rFonts w:eastAsia="Tahoma"/>
          <w:color w:val="000000"/>
        </w:rPr>
        <w:t>PT</w:t>
      </w:r>
      <w:r w:rsidR="00CF14FB" w:rsidRPr="006820FD">
        <w:rPr>
          <w:rFonts w:eastAsia="Tahoma"/>
          <w:color w:val="000000"/>
          <w:lang w:val="en-US"/>
        </w:rPr>
        <w:t>.</w:t>
      </w:r>
      <w:r w:rsidR="00CF14FB" w:rsidRPr="006820FD">
        <w:rPr>
          <w:rFonts w:eastAsia="Tahoma"/>
          <w:color w:val="000000"/>
        </w:rPr>
        <w:t xml:space="preserve"> Kimia Farma</w:t>
      </w:r>
      <w:r w:rsidR="00CF14FB" w:rsidRPr="006820FD">
        <w:rPr>
          <w:rFonts w:eastAsia="Tahoma"/>
          <w:color w:val="000000"/>
          <w:lang w:val="en-US"/>
        </w:rPr>
        <w:t>,</w:t>
      </w:r>
      <w:r w:rsidR="00CF14FB" w:rsidRPr="006820FD">
        <w:rPr>
          <w:rFonts w:eastAsia="Tahoma"/>
          <w:color w:val="000000"/>
        </w:rPr>
        <w:t xml:space="preserve"> Tbk</w:t>
      </w:r>
      <w:r w:rsidR="00CF14FB" w:rsidRPr="006820FD">
        <w:rPr>
          <w:rFonts w:eastAsia="Tahoma"/>
          <w:color w:val="000000"/>
          <w:lang w:val="en-US"/>
        </w:rPr>
        <w:t xml:space="preserve"> - </w:t>
      </w:r>
      <w:r w:rsidR="00CF14FB" w:rsidRPr="006820FD">
        <w:rPr>
          <w:rFonts w:eastAsia="Tahoma"/>
          <w:color w:val="000000"/>
        </w:rPr>
        <w:t>Plant Banjaran</w:t>
      </w:r>
      <w:r w:rsidR="00CF14FB" w:rsidRPr="006820FD">
        <w:rPr>
          <w:rFonts w:eastAsia="Tahoma"/>
          <w:color w:val="000000"/>
          <w:lang w:val="en-US"/>
        </w:rPr>
        <w:t>.</w:t>
      </w:r>
    </w:p>
    <w:p w14:paraId="41F129FC" w14:textId="6D5E396F" w:rsidR="00CD587E" w:rsidRPr="006820FD" w:rsidRDefault="00CD587E" w:rsidP="00704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firstLine="0"/>
        <w:jc w:val="both"/>
        <w:rPr>
          <w:rFonts w:eastAsia="Tahoma"/>
          <w:color w:val="000000"/>
          <w:sz w:val="10"/>
          <w:szCs w:val="10"/>
          <w:lang w:val="en-US"/>
        </w:rPr>
      </w:pPr>
    </w:p>
    <w:p w14:paraId="1D49B537" w14:textId="46E01707" w:rsidR="00C645DF" w:rsidRPr="006820FD" w:rsidRDefault="00D7258E" w:rsidP="001140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rFonts w:eastAsia="Tahoma"/>
          <w:b/>
          <w:color w:val="000000"/>
        </w:rPr>
      </w:pPr>
      <w:r w:rsidRPr="006820FD">
        <w:rPr>
          <w:rFonts w:eastAsia="Tahoma"/>
          <w:b/>
          <w:color w:val="000000"/>
        </w:rPr>
        <w:t>Spesifikasi Bahan</w:t>
      </w:r>
    </w:p>
    <w:p w14:paraId="2FB9D36D" w14:textId="4FAEC51A" w:rsidR="00C645DF" w:rsidRPr="006820FD" w:rsidRDefault="00D7258E" w:rsidP="00114011">
      <w:pPr>
        <w:tabs>
          <w:tab w:val="left" w:pos="2552"/>
        </w:tabs>
        <w:spacing w:after="0" w:line="276" w:lineRule="auto"/>
        <w:ind w:leftChars="82" w:left="3396" w:hangingChars="1462" w:hanging="3216"/>
        <w:rPr>
          <w:rFonts w:eastAsia="Tahoma"/>
        </w:rPr>
      </w:pPr>
      <w:r w:rsidRPr="006820FD">
        <w:rPr>
          <w:rFonts w:eastAsia="Tahoma"/>
        </w:rPr>
        <w:t>Sinonim</w:t>
      </w:r>
      <w:r w:rsidRPr="006820FD">
        <w:rPr>
          <w:rFonts w:eastAsia="Tahoma"/>
        </w:rPr>
        <w:tab/>
      </w:r>
      <w:r w:rsidR="007E5458" w:rsidRPr="006820FD">
        <w:rPr>
          <w:rFonts w:eastAsia="Tahoma"/>
        </w:rPr>
        <w:tab/>
      </w:r>
      <w:r w:rsidRPr="006820FD">
        <w:rPr>
          <w:rFonts w:eastAsia="Tahoma"/>
        </w:rPr>
        <w:t>:</w:t>
      </w:r>
      <w:r w:rsidR="00114011" w:rsidRPr="006820FD">
        <w:rPr>
          <w:rFonts w:eastAsia="Tahoma"/>
          <w:lang w:val="en-US"/>
        </w:rPr>
        <w:t xml:space="preserve"> </w:t>
      </w:r>
      <w:r w:rsidR="0078079A">
        <w:rPr>
          <w:rFonts w:eastAsia="Tahoma"/>
          <w:lang w:val="en-US"/>
        </w:rPr>
        <w:t xml:space="preserve"> </w:t>
      </w:r>
      <w:r w:rsidRPr="006820FD">
        <w:rPr>
          <w:rFonts w:eastAsia="Tahoma"/>
        </w:rPr>
        <w:t>- Isonicotino hydrazide</w:t>
      </w:r>
    </w:p>
    <w:p w14:paraId="7BC7A1B0" w14:textId="2DB59B0B" w:rsidR="003623D9" w:rsidRPr="006820FD" w:rsidRDefault="00D7258E" w:rsidP="0078079A">
      <w:pPr>
        <w:numPr>
          <w:ilvl w:val="0"/>
          <w:numId w:val="2"/>
        </w:numPr>
        <w:tabs>
          <w:tab w:val="left" w:pos="3686"/>
        </w:tabs>
        <w:spacing w:after="0" w:line="276" w:lineRule="auto"/>
        <w:ind w:leftChars="1482" w:left="3260" w:firstLineChars="129" w:firstLine="284"/>
        <w:rPr>
          <w:rFonts w:eastAsia="Tahoma"/>
        </w:rPr>
      </w:pPr>
      <w:r w:rsidRPr="006820FD">
        <w:rPr>
          <w:rFonts w:eastAsia="Tahoma"/>
        </w:rPr>
        <w:t>Asam isonikotinat hidrazida</w:t>
      </w:r>
    </w:p>
    <w:p w14:paraId="2B09C519" w14:textId="2C96BB6C" w:rsidR="005F4A63" w:rsidRPr="006820FD" w:rsidRDefault="005F4A63" w:rsidP="0078079A">
      <w:pPr>
        <w:numPr>
          <w:ilvl w:val="0"/>
          <w:numId w:val="2"/>
        </w:numPr>
        <w:tabs>
          <w:tab w:val="left" w:pos="3686"/>
        </w:tabs>
        <w:spacing w:after="0" w:line="276" w:lineRule="auto"/>
        <w:ind w:leftChars="1482" w:left="3260" w:firstLineChars="129" w:firstLine="285"/>
        <w:rPr>
          <w:rFonts w:eastAsia="Tahoma"/>
          <w:b/>
          <w:bCs/>
          <w:i/>
          <w:iCs/>
        </w:rPr>
      </w:pPr>
      <w:r w:rsidRPr="006820FD">
        <w:rPr>
          <w:rFonts w:eastAsia="Tahoma"/>
          <w:b/>
          <w:bCs/>
          <w:i/>
          <w:iCs/>
          <w:lang w:val="en-US"/>
        </w:rPr>
        <w:t>INH</w:t>
      </w:r>
    </w:p>
    <w:p w14:paraId="5EB30BA1" w14:textId="2CC74B41" w:rsidR="00C645DF" w:rsidRPr="006820FD" w:rsidRDefault="00D7258E" w:rsidP="00114011">
      <w:pPr>
        <w:tabs>
          <w:tab w:val="left" w:pos="851"/>
        </w:tabs>
        <w:spacing w:after="0" w:line="276" w:lineRule="auto"/>
        <w:ind w:leftChars="82" w:left="3396" w:hangingChars="1462" w:hanging="3216"/>
        <w:rPr>
          <w:rFonts w:eastAsia="Tahoma"/>
        </w:rPr>
      </w:pPr>
      <w:r w:rsidRPr="006820FD">
        <w:rPr>
          <w:rFonts w:eastAsia="Tahoma"/>
        </w:rPr>
        <w:t>Rumus molekul</w:t>
      </w:r>
      <w:r w:rsidRPr="006820FD">
        <w:rPr>
          <w:rFonts w:eastAsia="Tahoma"/>
        </w:rPr>
        <w:tab/>
      </w:r>
      <w:r w:rsidR="007E5458" w:rsidRPr="006820FD">
        <w:rPr>
          <w:rFonts w:eastAsia="Tahoma"/>
        </w:rPr>
        <w:tab/>
      </w:r>
      <w:r w:rsidRPr="006820FD">
        <w:rPr>
          <w:rFonts w:eastAsia="Tahoma"/>
        </w:rPr>
        <w:t>: C</w:t>
      </w:r>
      <w:r w:rsidRPr="006820FD">
        <w:rPr>
          <w:rFonts w:eastAsia="Tahoma"/>
          <w:vertAlign w:val="subscript"/>
        </w:rPr>
        <w:t>6</w:t>
      </w:r>
      <w:r w:rsidRPr="006820FD">
        <w:rPr>
          <w:rFonts w:eastAsia="Tahoma"/>
        </w:rPr>
        <w:t>H</w:t>
      </w:r>
      <w:r w:rsidRPr="006820FD">
        <w:rPr>
          <w:rFonts w:eastAsia="Tahoma"/>
          <w:vertAlign w:val="subscript"/>
        </w:rPr>
        <w:t>7</w:t>
      </w:r>
      <w:r w:rsidRPr="006820FD">
        <w:rPr>
          <w:rFonts w:eastAsia="Tahoma"/>
        </w:rPr>
        <w:t>N</w:t>
      </w:r>
      <w:r w:rsidRPr="006820FD">
        <w:rPr>
          <w:rFonts w:eastAsia="Tahoma"/>
          <w:vertAlign w:val="subscript"/>
        </w:rPr>
        <w:t>3</w:t>
      </w:r>
      <w:r w:rsidRPr="006820FD">
        <w:rPr>
          <w:rFonts w:eastAsia="Tahoma"/>
        </w:rPr>
        <w:t>O</w:t>
      </w:r>
    </w:p>
    <w:p w14:paraId="15D1F91B" w14:textId="09545752" w:rsidR="00C645DF" w:rsidRPr="006820FD" w:rsidRDefault="00D7258E" w:rsidP="00114011">
      <w:pPr>
        <w:spacing w:after="0" w:line="276" w:lineRule="auto"/>
        <w:ind w:leftChars="82" w:left="3396" w:hangingChars="1462" w:hanging="3216"/>
        <w:rPr>
          <w:rFonts w:eastAsia="Tahoma"/>
        </w:rPr>
      </w:pPr>
      <w:r w:rsidRPr="006820FD">
        <w:rPr>
          <w:rFonts w:eastAsia="Tahoma"/>
        </w:rPr>
        <w:t>Bobot molekul</w:t>
      </w:r>
      <w:r w:rsidRPr="006820FD">
        <w:rPr>
          <w:rFonts w:eastAsia="Tahoma"/>
          <w:i/>
        </w:rPr>
        <w:tab/>
      </w:r>
      <w:r w:rsidRPr="006820FD">
        <w:rPr>
          <w:rFonts w:eastAsia="Tahoma"/>
        </w:rPr>
        <w:tab/>
        <w:t>: 137,14 g/mol</w:t>
      </w:r>
    </w:p>
    <w:p w14:paraId="5B9D1627" w14:textId="29FB3111" w:rsidR="00C645DF" w:rsidRPr="006820FD" w:rsidRDefault="00D7258E" w:rsidP="00114011">
      <w:pPr>
        <w:spacing w:after="0" w:line="276" w:lineRule="auto"/>
        <w:ind w:leftChars="82" w:left="3396" w:hangingChars="1462" w:hanging="3216"/>
        <w:rPr>
          <w:rFonts w:eastAsia="Tahoma"/>
          <w:bCs/>
        </w:rPr>
      </w:pPr>
      <w:r w:rsidRPr="006820FD">
        <w:rPr>
          <w:rFonts w:eastAsia="Tahoma"/>
          <w:bCs/>
        </w:rPr>
        <w:t>Kode material</w:t>
      </w:r>
      <w:r w:rsidRPr="006820FD">
        <w:rPr>
          <w:rFonts w:eastAsia="Tahoma"/>
          <w:bCs/>
          <w:i/>
          <w:color w:val="000000"/>
        </w:rPr>
        <w:tab/>
      </w:r>
      <w:r w:rsidRPr="006820FD">
        <w:rPr>
          <w:rFonts w:eastAsia="Tahoma"/>
          <w:bCs/>
        </w:rPr>
        <w:tab/>
        <w:t>: 31000076</w:t>
      </w:r>
    </w:p>
    <w:tbl>
      <w:tblPr>
        <w:tblStyle w:val="a"/>
        <w:tblW w:w="9781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7"/>
        <w:gridCol w:w="1924"/>
        <w:gridCol w:w="993"/>
        <w:gridCol w:w="946"/>
        <w:gridCol w:w="100"/>
        <w:gridCol w:w="3060"/>
        <w:gridCol w:w="2131"/>
      </w:tblGrid>
      <w:tr w:rsidR="00C645DF" w:rsidRPr="006820FD" w14:paraId="471D577B" w14:textId="77777777" w:rsidTr="00F517B7">
        <w:trPr>
          <w:trHeight w:val="453"/>
        </w:trPr>
        <w:tc>
          <w:tcPr>
            <w:tcW w:w="627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3467C9A2" w14:textId="77777777" w:rsidR="00C645DF" w:rsidRPr="006820FD" w:rsidRDefault="00D7258E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BEAF0D" w14:textId="225F4915" w:rsidR="00C645DF" w:rsidRPr="006820FD" w:rsidRDefault="004315AA" w:rsidP="005A2FD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73" w:hanging="2"/>
              <w:rPr>
                <w:rFonts w:eastAsia="Tahoma"/>
                <w:b/>
                <w:color w:val="000000"/>
                <w:lang w:val="en-US"/>
              </w:rPr>
            </w:pPr>
            <w:r w:rsidRPr="006820FD">
              <w:rPr>
                <w:rFonts w:eastAsia="Tahoma"/>
                <w:b/>
                <w:lang w:val="en-US"/>
              </w:rPr>
              <w:t>Kategori</w:t>
            </w:r>
          </w:p>
        </w:tc>
        <w:tc>
          <w:tcPr>
            <w:tcW w:w="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EB8687" w14:textId="192D31A7" w:rsidR="00C645DF" w:rsidRPr="006820FD" w:rsidRDefault="00D7258E" w:rsidP="005A2FD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eastAsia="Tahoma"/>
                <w:b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Satuan</w:t>
            </w:r>
          </w:p>
        </w:tc>
        <w:tc>
          <w:tcPr>
            <w:tcW w:w="31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BA6D22" w14:textId="015C4926" w:rsidR="00C645DF" w:rsidRPr="006820FD" w:rsidRDefault="00D7258E" w:rsidP="005A2FD8">
            <w:pPr>
              <w:pStyle w:val="Heading6"/>
              <w:ind w:left="0" w:hanging="2"/>
              <w:rPr>
                <w:rFonts w:ascii="Calibri" w:hAnsi="Calibri"/>
                <w:sz w:val="22"/>
                <w:szCs w:val="22"/>
                <w:lang w:val="en-US"/>
              </w:rPr>
            </w:pPr>
            <w:r w:rsidRPr="006820FD">
              <w:rPr>
                <w:rFonts w:ascii="Calibri" w:hAnsi="Calibri"/>
                <w:sz w:val="22"/>
                <w:szCs w:val="22"/>
              </w:rPr>
              <w:t xml:space="preserve">Kriteria </w:t>
            </w:r>
            <w:r w:rsidR="00114011" w:rsidRPr="006820FD">
              <w:rPr>
                <w:rFonts w:ascii="Calibri" w:hAnsi="Calibri"/>
                <w:sz w:val="22"/>
                <w:szCs w:val="22"/>
                <w:lang w:val="en-US"/>
              </w:rPr>
              <w:t>Penerimaa</w:t>
            </w:r>
            <w:r w:rsidR="005A2FD8" w:rsidRPr="006820FD">
              <w:rPr>
                <w:rFonts w:ascii="Calibri" w:hAnsi="Calibri"/>
                <w:sz w:val="22"/>
                <w:szCs w:val="22"/>
                <w:lang w:val="en-US"/>
              </w:rPr>
              <w:t>n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DB74D1" w14:textId="4D3FA79E" w:rsidR="00C645DF" w:rsidRPr="006820FD" w:rsidRDefault="00D7258E" w:rsidP="005A2FD8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C645DF" w:rsidRPr="006820FD" w14:paraId="3443C791" w14:textId="77777777" w:rsidTr="00F517B7">
        <w:trPr>
          <w:trHeight w:val="492"/>
        </w:trPr>
        <w:tc>
          <w:tcPr>
            <w:tcW w:w="627" w:type="dxa"/>
            <w:tcBorders>
              <w:top w:val="single" w:sz="4" w:space="0" w:color="000000"/>
              <w:bottom w:val="single" w:sz="4" w:space="0" w:color="auto"/>
              <w:right w:val="nil"/>
            </w:tcBorders>
          </w:tcPr>
          <w:p w14:paraId="4BB1F68E" w14:textId="77777777" w:rsidR="00C645DF" w:rsidRPr="006820FD" w:rsidRDefault="00D7258E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62512F50" w14:textId="321A2B44" w:rsidR="00C645DF" w:rsidRPr="006820FD" w:rsidRDefault="00D7258E" w:rsidP="005A2FD8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lang w:val="en-US"/>
              </w:rPr>
            </w:pPr>
            <w:r w:rsidRPr="006820FD">
              <w:rPr>
                <w:rFonts w:eastAsia="Tahoma"/>
                <w:color w:val="000000"/>
              </w:rPr>
              <w:t>Pemerian</w:t>
            </w:r>
            <w:r w:rsidR="00AD2CB9" w:rsidRPr="006820FD">
              <w:rPr>
                <w:rFonts w:eastAsia="Tahoma"/>
                <w:color w:val="000000"/>
                <w:lang w:val="en-US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F90F0B8" w14:textId="77777777" w:rsidR="00C645DF" w:rsidRPr="006820FD" w:rsidRDefault="00C645DF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6FA8D2" w14:textId="77777777" w:rsidR="00C645DF" w:rsidRPr="006820FD" w:rsidRDefault="00C645DF">
            <w:pPr>
              <w:spacing w:after="0" w:line="276" w:lineRule="auto"/>
              <w:ind w:left="0" w:right="454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AC624C" w14:textId="77777777" w:rsidR="00C645DF" w:rsidRPr="006820FD" w:rsidRDefault="00C645DF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C645DF" w:rsidRPr="006820FD" w14:paraId="3C567B0B" w14:textId="77777777" w:rsidTr="00F517B7">
        <w:trPr>
          <w:trHeight w:val="689"/>
        </w:trPr>
        <w:tc>
          <w:tcPr>
            <w:tcW w:w="627" w:type="dxa"/>
            <w:tcBorders>
              <w:top w:val="single" w:sz="4" w:space="0" w:color="auto"/>
              <w:bottom w:val="nil"/>
              <w:right w:val="nil"/>
            </w:tcBorders>
          </w:tcPr>
          <w:p w14:paraId="274BC3DE" w14:textId="77777777" w:rsidR="00C645DF" w:rsidRPr="006820FD" w:rsidRDefault="00C645DF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1868DDDD" w14:textId="03DCB76B" w:rsidR="00C645DF" w:rsidRPr="006820FD" w:rsidRDefault="00D7258E" w:rsidP="005A2FD8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141E5C" w14:textId="77777777" w:rsidR="00C645DF" w:rsidRPr="006820FD" w:rsidRDefault="00C645DF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DD764E" w14:textId="77777777" w:rsidR="00C645DF" w:rsidRPr="006820FD" w:rsidRDefault="00D72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-30" w:hanging="2"/>
              <w:jc w:val="both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 xml:space="preserve">Hablur atau serbuk hablur </w:t>
            </w:r>
          </w:p>
          <w:p w14:paraId="0B1061BC" w14:textId="30FAA319" w:rsidR="00C645DF" w:rsidRPr="006820FD" w:rsidRDefault="00C645DF" w:rsidP="005A2FD8">
            <w:pPr>
              <w:spacing w:after="0" w:line="276" w:lineRule="auto"/>
              <w:ind w:leftChars="0" w:left="0" w:right="173" w:firstLineChars="0" w:firstLine="0"/>
              <w:rPr>
                <w:rFonts w:eastAsia="Tahoma"/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822325" w14:textId="77777777" w:rsidR="00C645DF" w:rsidRPr="006820FD" w:rsidRDefault="00D7258E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318AFE9C" w14:textId="37EBC136" w:rsidR="00C645DF" w:rsidRPr="006820FD" w:rsidRDefault="00043C48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D7258E" w:rsidRPr="006820FD">
              <w:rPr>
                <w:rFonts w:eastAsia="Tahoma"/>
                <w:bCs/>
              </w:rPr>
              <w:t>al. 770 - 771</w:t>
            </w:r>
          </w:p>
        </w:tc>
      </w:tr>
      <w:tr w:rsidR="00C645DF" w:rsidRPr="006820FD" w14:paraId="59DC8DEF" w14:textId="77777777" w:rsidTr="00F517B7">
        <w:trPr>
          <w:trHeight w:val="685"/>
        </w:trPr>
        <w:tc>
          <w:tcPr>
            <w:tcW w:w="627" w:type="dxa"/>
            <w:tcBorders>
              <w:top w:val="nil"/>
              <w:bottom w:val="nil"/>
              <w:right w:val="nil"/>
            </w:tcBorders>
          </w:tcPr>
          <w:p w14:paraId="5CBB1CB3" w14:textId="77777777" w:rsidR="00C645DF" w:rsidRPr="006820FD" w:rsidRDefault="00C645DF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7A375C" w14:textId="3C074C72" w:rsidR="00C645DF" w:rsidRPr="006820FD" w:rsidRDefault="00D7258E" w:rsidP="005A2FD8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Warna</w:t>
            </w:r>
          </w:p>
        </w:tc>
        <w:tc>
          <w:tcPr>
            <w:tcW w:w="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AA84B5" w14:textId="77777777" w:rsidR="00C645DF" w:rsidRPr="006820FD" w:rsidRDefault="00C645DF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D439C3" w14:textId="1E4CF98A" w:rsidR="00C645DF" w:rsidRPr="006820FD" w:rsidRDefault="00D7258E" w:rsidP="005A2FD8">
            <w:pPr>
              <w:spacing w:after="0" w:line="276" w:lineRule="auto"/>
              <w:ind w:left="0" w:right="-30" w:hanging="2"/>
              <w:jc w:val="both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Putih atau tidak berwarna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B8D5C4" w14:textId="77777777" w:rsidR="00C645DF" w:rsidRPr="006820FD" w:rsidRDefault="00D72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74ED9791" w14:textId="0057045B" w:rsidR="00C645DF" w:rsidRPr="006820FD" w:rsidRDefault="0004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D7258E" w:rsidRPr="006820FD">
              <w:rPr>
                <w:rFonts w:eastAsia="Tahoma"/>
                <w:bCs/>
              </w:rPr>
              <w:t>al. 770 - 771</w:t>
            </w:r>
          </w:p>
        </w:tc>
      </w:tr>
      <w:tr w:rsidR="009A6633" w:rsidRPr="006820FD" w14:paraId="399656F2" w14:textId="77777777" w:rsidTr="00F517B7">
        <w:trPr>
          <w:trHeight w:val="709"/>
        </w:trPr>
        <w:tc>
          <w:tcPr>
            <w:tcW w:w="627" w:type="dxa"/>
            <w:vMerge w:val="restart"/>
            <w:tcBorders>
              <w:top w:val="nil"/>
              <w:right w:val="nil"/>
            </w:tcBorders>
          </w:tcPr>
          <w:p w14:paraId="7D3DF831" w14:textId="77777777" w:rsidR="009A6633" w:rsidRPr="006820FD" w:rsidRDefault="009A6633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11B42565" w14:textId="27EB5122" w:rsidR="009A6633" w:rsidRPr="006820FD" w:rsidRDefault="009A6633" w:rsidP="004315AA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Bau</w:t>
            </w:r>
          </w:p>
        </w:tc>
        <w:tc>
          <w:tcPr>
            <w:tcW w:w="946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470B557A" w14:textId="77777777" w:rsidR="009A6633" w:rsidRPr="006820FD" w:rsidRDefault="009A6633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60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27D82DC1" w14:textId="4CCCC688" w:rsidR="009A6633" w:rsidRPr="006820FD" w:rsidRDefault="009A6633" w:rsidP="004315AA">
            <w:pPr>
              <w:spacing w:after="0" w:line="276" w:lineRule="auto"/>
              <w:ind w:left="0" w:right="-30" w:hanging="2"/>
              <w:jc w:val="both"/>
              <w:rPr>
                <w:rFonts w:eastAsia="Tahoma"/>
                <w:color w:val="000000"/>
                <w:lang w:val="en-US"/>
              </w:rPr>
            </w:pPr>
            <w:r w:rsidRPr="006820FD">
              <w:rPr>
                <w:rFonts w:eastAsia="Tahoma"/>
                <w:color w:val="000000"/>
              </w:rPr>
              <w:t>Tidak berba</w:t>
            </w:r>
            <w:r w:rsidRPr="006820FD">
              <w:rPr>
                <w:rFonts w:eastAsia="Tahoma"/>
                <w:color w:val="000000"/>
                <w:lang w:val="en-US"/>
              </w:rPr>
              <w:t>u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2B600E2C" w14:textId="77777777" w:rsidR="009A6633" w:rsidRPr="006820FD" w:rsidRDefault="009A6633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1F0C6549" w14:textId="6B763EEE" w:rsidR="009A6633" w:rsidRPr="006820FD" w:rsidRDefault="00043C48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9A6633" w:rsidRPr="006820FD">
              <w:rPr>
                <w:rFonts w:eastAsia="Tahoma"/>
                <w:bCs/>
              </w:rPr>
              <w:t>al. 770 - 771</w:t>
            </w:r>
          </w:p>
        </w:tc>
      </w:tr>
      <w:tr w:rsidR="009A6633" w:rsidRPr="006820FD" w14:paraId="4ECB6B97" w14:textId="77777777" w:rsidTr="00F517B7">
        <w:trPr>
          <w:trHeight w:val="691"/>
        </w:trPr>
        <w:tc>
          <w:tcPr>
            <w:tcW w:w="627" w:type="dxa"/>
            <w:vMerge/>
            <w:tcBorders>
              <w:bottom w:val="single" w:sz="4" w:space="0" w:color="000000"/>
              <w:right w:val="nil"/>
            </w:tcBorders>
          </w:tcPr>
          <w:p w14:paraId="579248F2" w14:textId="77777777" w:rsidR="009A6633" w:rsidRPr="006820FD" w:rsidRDefault="009A6633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407141DA" w14:textId="16D36900" w:rsidR="009A6633" w:rsidRPr="006820FD" w:rsidRDefault="009A6633" w:rsidP="004315AA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Sifat lain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53F82B79" w14:textId="77777777" w:rsidR="009A6633" w:rsidRPr="006820FD" w:rsidRDefault="009A6633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60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4D27092A" w14:textId="2A51C0AA" w:rsidR="009A6633" w:rsidRPr="006820FD" w:rsidRDefault="009A6633" w:rsidP="0043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-30" w:hanging="2"/>
              <w:jc w:val="both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Perlahan</w:t>
            </w:r>
            <w:r w:rsidRPr="006820FD">
              <w:rPr>
                <w:rFonts w:eastAsia="Tahoma"/>
                <w:color w:val="000000"/>
                <w:lang w:val="en-US"/>
              </w:rPr>
              <w:t xml:space="preserve"> - l</w:t>
            </w:r>
            <w:r w:rsidRPr="006820FD">
              <w:rPr>
                <w:rFonts w:eastAsia="Tahoma"/>
                <w:color w:val="000000"/>
              </w:rPr>
              <w:t>ahan dipengaruhi oleh udara dan cahaya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6D976766" w14:textId="77777777" w:rsidR="009A6633" w:rsidRPr="006820FD" w:rsidRDefault="009A6633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64669768" w14:textId="1E236FC1" w:rsidR="009A6633" w:rsidRPr="006820FD" w:rsidRDefault="00043C48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9A6633" w:rsidRPr="006820FD">
              <w:rPr>
                <w:rFonts w:eastAsia="Tahoma"/>
                <w:bCs/>
              </w:rPr>
              <w:t>al. 770 - 771</w:t>
            </w:r>
          </w:p>
        </w:tc>
      </w:tr>
      <w:tr w:rsidR="00C645DF" w:rsidRPr="006820FD" w14:paraId="5CB66AFB" w14:textId="77777777" w:rsidTr="00F517B7">
        <w:trPr>
          <w:trHeight w:val="559"/>
        </w:trPr>
        <w:tc>
          <w:tcPr>
            <w:tcW w:w="627" w:type="dxa"/>
            <w:tcBorders>
              <w:top w:val="single" w:sz="4" w:space="0" w:color="000000"/>
              <w:bottom w:val="single" w:sz="4" w:space="0" w:color="auto"/>
              <w:right w:val="nil"/>
            </w:tcBorders>
          </w:tcPr>
          <w:p w14:paraId="6CEB4E87" w14:textId="77777777" w:rsidR="00C645DF" w:rsidRPr="006820FD" w:rsidRDefault="00D7258E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14:paraId="52A8C1FF" w14:textId="1D77963A" w:rsidR="00C645DF" w:rsidRPr="006820FD" w:rsidRDefault="00D7258E" w:rsidP="004009EA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Kelarut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273DBD" w14:textId="77777777" w:rsidR="00C645DF" w:rsidRPr="006820FD" w:rsidRDefault="00C645DF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nil"/>
              <w:right w:val="nil"/>
            </w:tcBorders>
          </w:tcPr>
          <w:p w14:paraId="0F7836EF" w14:textId="77777777" w:rsidR="00C645DF" w:rsidRPr="006820FD" w:rsidRDefault="00C645DF">
            <w:pPr>
              <w:ind w:left="0" w:hanging="2"/>
            </w:pP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1E015F1" w14:textId="77777777" w:rsidR="00C645DF" w:rsidRPr="006820FD" w:rsidRDefault="00C645DF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BD6572" w:rsidRPr="006820FD" w14:paraId="16C01568" w14:textId="77777777" w:rsidTr="00F517B7">
        <w:trPr>
          <w:trHeight w:val="751"/>
        </w:trPr>
        <w:tc>
          <w:tcPr>
            <w:tcW w:w="627" w:type="dxa"/>
            <w:vMerge w:val="restart"/>
            <w:tcBorders>
              <w:top w:val="single" w:sz="4" w:space="0" w:color="auto"/>
              <w:right w:val="nil"/>
            </w:tcBorders>
          </w:tcPr>
          <w:p w14:paraId="5D33145F" w14:textId="77777777" w:rsidR="00BD6572" w:rsidRPr="006820FD" w:rsidRDefault="00BD6572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BA15DA7" w14:textId="77777777" w:rsidR="00BD6572" w:rsidRPr="006820FD" w:rsidRDefault="00BD6572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Dalam Air</w:t>
            </w:r>
          </w:p>
          <w:p w14:paraId="48927AAD" w14:textId="0FCAF26F" w:rsidR="00BD6572" w:rsidRPr="006820FD" w:rsidRDefault="00BD6572">
            <w:pPr>
              <w:spacing w:after="0" w:line="276" w:lineRule="auto"/>
              <w:ind w:left="0" w:right="173" w:hanging="2"/>
              <w:rPr>
                <w:rFonts w:eastAsia="Tahoma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367922BA" w14:textId="77777777" w:rsidR="00BD6572" w:rsidRPr="006820FD" w:rsidRDefault="00BD6572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auto"/>
              <w:right w:val="nil"/>
            </w:tcBorders>
          </w:tcPr>
          <w:p w14:paraId="164E4C6A" w14:textId="216DD76D" w:rsidR="00BD6572" w:rsidRPr="006820FD" w:rsidRDefault="00BD6572" w:rsidP="00BD6572">
            <w:pPr>
              <w:spacing w:after="0" w:line="276" w:lineRule="auto"/>
              <w:ind w:left="0" w:right="-21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Mudah larut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54D63235" w14:textId="77777777" w:rsidR="00BD6572" w:rsidRPr="006820FD" w:rsidRDefault="00BD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385101D5" w14:textId="4DE5D6E5" w:rsidR="00BD6572" w:rsidRPr="006820FD" w:rsidRDefault="0004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BD6572" w:rsidRPr="006820FD">
              <w:rPr>
                <w:rFonts w:eastAsia="Tahoma"/>
                <w:bCs/>
              </w:rPr>
              <w:t>al. 770 - 771</w:t>
            </w:r>
          </w:p>
        </w:tc>
      </w:tr>
      <w:tr w:rsidR="00BD6572" w:rsidRPr="006820FD" w14:paraId="0EB09E83" w14:textId="77777777" w:rsidTr="00F517B7">
        <w:trPr>
          <w:trHeight w:val="705"/>
        </w:trPr>
        <w:tc>
          <w:tcPr>
            <w:tcW w:w="627" w:type="dxa"/>
            <w:vMerge/>
            <w:tcBorders>
              <w:right w:val="nil"/>
            </w:tcBorders>
          </w:tcPr>
          <w:p w14:paraId="62020621" w14:textId="77777777" w:rsidR="00BD6572" w:rsidRPr="006820FD" w:rsidRDefault="00BD6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02D81406" w14:textId="084BCC24" w:rsidR="00BD6572" w:rsidRPr="006820FD" w:rsidRDefault="00BD6572" w:rsidP="00BD6572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Dalam Etanol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84EA52" w14:textId="77777777" w:rsidR="00BD6572" w:rsidRPr="006820FD" w:rsidRDefault="00BD6572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right w:val="nil"/>
            </w:tcBorders>
          </w:tcPr>
          <w:p w14:paraId="3411CF98" w14:textId="45F1E76C" w:rsidR="00BD6572" w:rsidRPr="006820FD" w:rsidRDefault="00BD6572" w:rsidP="00BD6572">
            <w:pPr>
              <w:spacing w:after="0" w:line="276" w:lineRule="auto"/>
              <w:ind w:left="0" w:right="-21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Agak sukar larut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55CDFD" w14:textId="77777777" w:rsidR="00BD6572" w:rsidRPr="006820FD" w:rsidRDefault="00BD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38CC3F99" w14:textId="7C761B8D" w:rsidR="00BD6572" w:rsidRPr="006820FD" w:rsidRDefault="0004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BD6572" w:rsidRPr="006820FD">
              <w:rPr>
                <w:rFonts w:eastAsia="Tahoma"/>
                <w:bCs/>
              </w:rPr>
              <w:t>al. 770 - 771</w:t>
            </w:r>
          </w:p>
        </w:tc>
      </w:tr>
      <w:tr w:rsidR="00BD6572" w:rsidRPr="006820FD" w14:paraId="063E7FC1" w14:textId="77777777" w:rsidTr="00F517B7">
        <w:trPr>
          <w:trHeight w:val="757"/>
        </w:trPr>
        <w:tc>
          <w:tcPr>
            <w:tcW w:w="627" w:type="dxa"/>
            <w:vMerge/>
            <w:tcBorders>
              <w:right w:val="nil"/>
            </w:tcBorders>
          </w:tcPr>
          <w:p w14:paraId="28BDB779" w14:textId="77777777" w:rsidR="00BD6572" w:rsidRPr="006820FD" w:rsidRDefault="00BD6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left w:val="nil"/>
              <w:bottom w:val="single" w:sz="4" w:space="0" w:color="000000"/>
              <w:right w:val="nil"/>
            </w:tcBorders>
          </w:tcPr>
          <w:p w14:paraId="1F631F79" w14:textId="4DEDF70D" w:rsidR="00BD6572" w:rsidRPr="006820FD" w:rsidRDefault="00BD6572" w:rsidP="00BD6572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 xml:space="preserve">Dalam Kloroform 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BB2133" w14:textId="77777777" w:rsidR="00BD6572" w:rsidRPr="006820FD" w:rsidRDefault="00BD6572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nil"/>
            </w:tcBorders>
          </w:tcPr>
          <w:p w14:paraId="4DC4143C" w14:textId="49053C1B" w:rsidR="00BD6572" w:rsidRPr="006820FD" w:rsidRDefault="00BD6572" w:rsidP="00BD6572">
            <w:pPr>
              <w:spacing w:after="0" w:line="276" w:lineRule="auto"/>
              <w:ind w:left="0" w:right="-21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Sukar larut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4915A3" w14:textId="77777777" w:rsidR="00BD6572" w:rsidRPr="006820FD" w:rsidRDefault="00BD6572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6CD0183B" w14:textId="683CF45B" w:rsidR="004E12EF" w:rsidRPr="006820FD" w:rsidRDefault="00043C48" w:rsidP="000353EE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BD6572" w:rsidRPr="006820FD">
              <w:rPr>
                <w:rFonts w:eastAsia="Tahoma"/>
                <w:bCs/>
              </w:rPr>
              <w:t xml:space="preserve">al. 770 </w:t>
            </w:r>
            <w:r w:rsidR="004E12EF">
              <w:rPr>
                <w:rFonts w:eastAsia="Tahoma"/>
                <w:bCs/>
              </w:rPr>
              <w:t>–</w:t>
            </w:r>
            <w:r w:rsidR="00BD6572" w:rsidRPr="006820FD">
              <w:rPr>
                <w:rFonts w:eastAsia="Tahoma"/>
                <w:bCs/>
              </w:rPr>
              <w:t xml:space="preserve"> 771</w:t>
            </w:r>
          </w:p>
        </w:tc>
      </w:tr>
      <w:tr w:rsidR="00BD6572" w:rsidRPr="006820FD" w14:paraId="3FF21342" w14:textId="77777777" w:rsidTr="00F517B7">
        <w:trPr>
          <w:trHeight w:val="882"/>
        </w:trPr>
        <w:tc>
          <w:tcPr>
            <w:tcW w:w="627" w:type="dxa"/>
            <w:vMerge/>
            <w:tcBorders>
              <w:right w:val="nil"/>
            </w:tcBorders>
          </w:tcPr>
          <w:p w14:paraId="26B7CD61" w14:textId="77777777" w:rsidR="00BD6572" w:rsidRPr="006820FD" w:rsidRDefault="00BD6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100A60B1" w14:textId="57BBBB5D" w:rsidR="00BD6572" w:rsidRPr="006820FD" w:rsidRDefault="00BD6572" w:rsidP="00BD6572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Dalam Eter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792C1DD2" w14:textId="77777777" w:rsidR="00BD6572" w:rsidRPr="006820FD" w:rsidRDefault="00BD6572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69D00B37" w14:textId="69FC6FF9" w:rsidR="00BD6572" w:rsidRPr="006820FD" w:rsidRDefault="00BD6572" w:rsidP="00BD6572">
            <w:pPr>
              <w:spacing w:after="0" w:line="276" w:lineRule="auto"/>
              <w:ind w:left="0" w:right="-21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Sangat sukar larut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6D4B1F6F" w14:textId="77777777" w:rsidR="00BD6572" w:rsidRPr="006820FD" w:rsidRDefault="00BD6572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7601D916" w14:textId="0B1CB39A" w:rsidR="004E12EF" w:rsidRPr="006820FD" w:rsidRDefault="00043C48" w:rsidP="000353EE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BD6572" w:rsidRPr="006820FD">
              <w:rPr>
                <w:rFonts w:eastAsia="Tahoma"/>
                <w:bCs/>
              </w:rPr>
              <w:t xml:space="preserve">al. 770 </w:t>
            </w:r>
            <w:r w:rsidR="00FD12F2" w:rsidRPr="006820FD">
              <w:rPr>
                <w:rFonts w:eastAsia="Tahoma"/>
                <w:bCs/>
              </w:rPr>
              <w:t>–</w:t>
            </w:r>
            <w:r w:rsidR="00BD6572" w:rsidRPr="006820FD">
              <w:rPr>
                <w:rFonts w:eastAsia="Tahoma"/>
                <w:bCs/>
              </w:rPr>
              <w:t xml:space="preserve"> 771</w:t>
            </w:r>
          </w:p>
        </w:tc>
      </w:tr>
      <w:tr w:rsidR="00C645DF" w:rsidRPr="006820FD" w14:paraId="4F4F2B0F" w14:textId="77777777" w:rsidTr="00F517B7">
        <w:trPr>
          <w:trHeight w:val="515"/>
        </w:trPr>
        <w:tc>
          <w:tcPr>
            <w:tcW w:w="627" w:type="dxa"/>
            <w:tcBorders>
              <w:top w:val="single" w:sz="4" w:space="0" w:color="000000"/>
              <w:bottom w:val="single" w:sz="4" w:space="0" w:color="auto"/>
              <w:right w:val="nil"/>
            </w:tcBorders>
          </w:tcPr>
          <w:p w14:paraId="44D9A4F7" w14:textId="77777777" w:rsidR="00C645DF" w:rsidRPr="006820FD" w:rsidRDefault="00D7258E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lastRenderedPageBreak/>
              <w:t>3</w:t>
            </w: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7CE115C0" w14:textId="15B7587B" w:rsidR="00C645DF" w:rsidRPr="006820FD" w:rsidRDefault="00D7258E" w:rsidP="00D72CBD">
            <w:pPr>
              <w:spacing w:after="0" w:line="276" w:lineRule="auto"/>
              <w:ind w:left="0" w:right="173" w:hanging="2"/>
              <w:rPr>
                <w:rFonts w:eastAsia="Tahoma"/>
                <w:lang w:val="en-US"/>
              </w:rPr>
            </w:pPr>
            <w:r w:rsidRPr="006820FD">
              <w:rPr>
                <w:rFonts w:eastAsia="Tahoma"/>
              </w:rPr>
              <w:t>Identifikasi</w:t>
            </w:r>
            <w:r w:rsidR="00AD2CB9" w:rsidRPr="006820FD"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  <w:t xml:space="preserve"> 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620C5C29" w14:textId="77777777" w:rsidR="00C645DF" w:rsidRPr="006820FD" w:rsidRDefault="00C645DF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right w:val="nil"/>
            </w:tcBorders>
          </w:tcPr>
          <w:p w14:paraId="0F388303" w14:textId="77777777" w:rsidR="00C645DF" w:rsidRPr="006820FD" w:rsidRDefault="00C645DF">
            <w:pPr>
              <w:pStyle w:val="Heading1"/>
              <w:ind w:left="0" w:right="-21" w:hanging="2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0606D612" w14:textId="77777777" w:rsidR="00C645DF" w:rsidRPr="006820FD" w:rsidRDefault="00C64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</w:tr>
      <w:tr w:rsidR="009A6633" w:rsidRPr="006820FD" w14:paraId="02194F06" w14:textId="77777777" w:rsidTr="00F517B7">
        <w:trPr>
          <w:trHeight w:val="1639"/>
        </w:trPr>
        <w:tc>
          <w:tcPr>
            <w:tcW w:w="627" w:type="dxa"/>
            <w:vMerge w:val="restart"/>
            <w:tcBorders>
              <w:top w:val="single" w:sz="4" w:space="0" w:color="auto"/>
              <w:right w:val="nil"/>
            </w:tcBorders>
          </w:tcPr>
          <w:p w14:paraId="2B33B2F8" w14:textId="77777777" w:rsidR="009A6633" w:rsidRPr="006820FD" w:rsidRDefault="009A6633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left w:val="nil"/>
              <w:bottom w:val="single" w:sz="4" w:space="0" w:color="000000"/>
              <w:right w:val="nil"/>
            </w:tcBorders>
          </w:tcPr>
          <w:p w14:paraId="4C2D82BD" w14:textId="516F630A" w:rsidR="009A6633" w:rsidRPr="006820FD" w:rsidRDefault="009A6633" w:rsidP="00D72CBD">
            <w:pPr>
              <w:spacing w:after="0" w:line="276" w:lineRule="auto"/>
              <w:ind w:left="0" w:right="173" w:hanging="2"/>
              <w:rPr>
                <w:rFonts w:eastAsia="Tahoma"/>
                <w:lang w:val="en-US"/>
              </w:rPr>
            </w:pPr>
            <w:r w:rsidRPr="006820FD">
              <w:rPr>
                <w:rFonts w:eastAsia="Tahoma"/>
                <w:lang w:val="en-US"/>
              </w:rPr>
              <w:t>Identifikasi A (</w:t>
            </w:r>
            <w:r w:rsidRPr="006820FD">
              <w:rPr>
                <w:rFonts w:eastAsia="Tahoma"/>
              </w:rPr>
              <w:t>Serapan Inframerah</w:t>
            </w:r>
            <w:r w:rsidRPr="006820FD">
              <w:rPr>
                <w:rFonts w:eastAsia="Tahoma"/>
                <w:lang w:val="en-US"/>
              </w:rPr>
              <w:t>)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8FD66CD" w14:textId="77777777" w:rsidR="009A6633" w:rsidRPr="006820FD" w:rsidRDefault="009A6633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color w:val="000000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nil"/>
            </w:tcBorders>
          </w:tcPr>
          <w:p w14:paraId="2C102EF0" w14:textId="7E19AE76" w:rsidR="009A6633" w:rsidRPr="006820FD" w:rsidRDefault="009A6633" w:rsidP="00D72CBD">
            <w:pPr>
              <w:spacing w:after="0" w:line="276" w:lineRule="auto"/>
              <w:ind w:left="0" w:right="-21" w:hanging="2"/>
              <w:jc w:val="both"/>
              <w:rPr>
                <w:rFonts w:eastAsia="Tahoma"/>
                <w:bCs/>
                <w:lang w:val="en-US"/>
              </w:rPr>
            </w:pPr>
            <w:r w:rsidRPr="006820FD">
              <w:rPr>
                <w:rFonts w:eastAsia="Tahoma"/>
                <w:bCs/>
              </w:rPr>
              <w:t>Spektrum serapan inframerah zat uji menunjukkan maksimum hanya pada panjang gelombang yang sama seperti pada zat baku</w:t>
            </w:r>
            <w:r w:rsidRPr="006820FD">
              <w:rPr>
                <w:rFonts w:eastAsia="Tahoma"/>
                <w:bCs/>
                <w:lang w:val="en-US"/>
              </w:rPr>
              <w:t>.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3E57CFD" w14:textId="77777777" w:rsidR="009A6633" w:rsidRPr="006820FD" w:rsidRDefault="009A6633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15F8BA8C" w14:textId="0AF08D7E" w:rsidR="009A6633" w:rsidRPr="006820FD" w:rsidRDefault="00043C48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9A6633" w:rsidRPr="006820FD">
              <w:rPr>
                <w:rFonts w:eastAsia="Tahoma"/>
                <w:bCs/>
              </w:rPr>
              <w:t>al. 770 - 771</w:t>
            </w:r>
          </w:p>
        </w:tc>
      </w:tr>
      <w:tr w:rsidR="009A6633" w:rsidRPr="006820FD" w14:paraId="0AA1E579" w14:textId="77777777" w:rsidTr="00F517B7">
        <w:trPr>
          <w:trHeight w:val="1691"/>
        </w:trPr>
        <w:tc>
          <w:tcPr>
            <w:tcW w:w="627" w:type="dxa"/>
            <w:vMerge/>
            <w:tcBorders>
              <w:bottom w:val="single" w:sz="4" w:space="0" w:color="auto"/>
              <w:right w:val="nil"/>
            </w:tcBorders>
          </w:tcPr>
          <w:p w14:paraId="7EB566C4" w14:textId="77777777" w:rsidR="009A6633" w:rsidRPr="006820FD" w:rsidRDefault="009A6633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6F23F4A8" w14:textId="181420AA" w:rsidR="009A6633" w:rsidRPr="006820FD" w:rsidRDefault="009A6633" w:rsidP="00952BBF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Identifikasi B (Metode HPLC)</w:t>
            </w:r>
          </w:p>
          <w:p w14:paraId="1034719B" w14:textId="3A46E06D" w:rsidR="009A6633" w:rsidRPr="006820FD" w:rsidRDefault="009A6633" w:rsidP="00952BBF">
            <w:pPr>
              <w:spacing w:after="0" w:line="276" w:lineRule="auto"/>
              <w:ind w:left="0" w:right="173" w:hanging="2"/>
              <w:rPr>
                <w:rFonts w:eastAsia="Tahoma"/>
                <w:i/>
                <w:iCs/>
                <w:lang w:val="en-US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46F6F949" w14:textId="77777777" w:rsidR="009A6633" w:rsidRPr="006820FD" w:rsidRDefault="009A6633" w:rsidP="00952BBF">
            <w:pPr>
              <w:spacing w:after="0" w:line="276" w:lineRule="auto"/>
              <w:ind w:left="0" w:hanging="2"/>
              <w:jc w:val="both"/>
              <w:rPr>
                <w:rFonts w:eastAsia="Tahoma"/>
                <w:b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0BC64548" w14:textId="0C75A48D" w:rsidR="009A6633" w:rsidRPr="006820FD" w:rsidRDefault="009A6633" w:rsidP="00D72CBD">
            <w:pPr>
              <w:spacing w:after="0" w:line="276" w:lineRule="auto"/>
              <w:ind w:left="0" w:right="-21" w:hanging="2"/>
              <w:jc w:val="both"/>
              <w:rPr>
                <w:rFonts w:eastAsia="Tahoma"/>
                <w:bCs/>
                <w:lang w:val="en-US"/>
              </w:rPr>
            </w:pPr>
            <w:r w:rsidRPr="006820FD">
              <w:rPr>
                <w:rFonts w:eastAsia="Tahoma"/>
                <w:bCs/>
              </w:rPr>
              <w:t>Waktu retensi puncak utama kromatogram Larutan uji sesuai dengan Larutan baku, seperti yang diperoleh pada Penetapan kadar</w:t>
            </w:r>
            <w:r w:rsidRPr="006820FD">
              <w:rPr>
                <w:rFonts w:eastAsia="Tahoma"/>
                <w:bCs/>
                <w:lang w:val="en-US"/>
              </w:rPr>
              <w:t>.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5A61682B" w14:textId="77777777" w:rsidR="009A6633" w:rsidRPr="006820FD" w:rsidRDefault="009A6633" w:rsidP="00952BBF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505C93E0" w14:textId="084357D0" w:rsidR="009A6633" w:rsidRPr="006820FD" w:rsidRDefault="00043C48" w:rsidP="00952BBF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9A6633" w:rsidRPr="006820FD">
              <w:rPr>
                <w:rFonts w:eastAsia="Tahoma"/>
                <w:bCs/>
              </w:rPr>
              <w:t>al. 770 - 771</w:t>
            </w:r>
          </w:p>
        </w:tc>
      </w:tr>
      <w:tr w:rsidR="00952BBF" w:rsidRPr="006820FD" w14:paraId="7D14E7B9" w14:textId="77777777" w:rsidTr="00F517B7">
        <w:trPr>
          <w:trHeight w:val="695"/>
        </w:trPr>
        <w:tc>
          <w:tcPr>
            <w:tcW w:w="627" w:type="dxa"/>
            <w:tcBorders>
              <w:top w:val="single" w:sz="4" w:space="0" w:color="auto"/>
              <w:bottom w:val="single" w:sz="4" w:space="0" w:color="000000"/>
              <w:right w:val="nil"/>
            </w:tcBorders>
          </w:tcPr>
          <w:p w14:paraId="653CD4B4" w14:textId="77777777" w:rsidR="00952BBF" w:rsidRPr="006820FD" w:rsidRDefault="00952BBF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4</w:t>
            </w: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69B8F7E5" w14:textId="77777777" w:rsidR="00952BBF" w:rsidRPr="006820FD" w:rsidRDefault="00952BBF" w:rsidP="00952BBF">
            <w:pPr>
              <w:pStyle w:val="Heading1"/>
              <w:ind w:left="0" w:hanging="2"/>
              <w:rPr>
                <w:rFonts w:ascii="Calibri" w:hAnsi="Calibri"/>
                <w:i w:val="0"/>
                <w:sz w:val="22"/>
                <w:szCs w:val="22"/>
              </w:rPr>
            </w:pPr>
            <w:r w:rsidRPr="006820FD">
              <w:rPr>
                <w:rFonts w:ascii="Calibri" w:hAnsi="Calibri"/>
                <w:i w:val="0"/>
                <w:sz w:val="22"/>
                <w:szCs w:val="22"/>
              </w:rPr>
              <w:t>pH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780B0BB7" w14:textId="77777777" w:rsidR="00952BBF" w:rsidRPr="006820FD" w:rsidRDefault="00952BBF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5ACD7187" w14:textId="77777777" w:rsidR="00952BBF" w:rsidRPr="006820FD" w:rsidRDefault="00952BBF" w:rsidP="0095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6,0 – 7,5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1689203D" w14:textId="77777777" w:rsidR="00952BBF" w:rsidRPr="006820FD" w:rsidRDefault="00952BBF" w:rsidP="0095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25A66F9F" w14:textId="1AA87E01" w:rsidR="00952BBF" w:rsidRPr="006820FD" w:rsidRDefault="00043C48" w:rsidP="0095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  <w:r w:rsidRPr="006820FD">
              <w:rPr>
                <w:rFonts w:eastAsia="Tahoma"/>
                <w:bCs/>
                <w:lang w:val="en-US"/>
              </w:rPr>
              <w:t>H</w:t>
            </w:r>
            <w:r w:rsidR="00952BBF" w:rsidRPr="006820FD">
              <w:rPr>
                <w:rFonts w:eastAsia="Tahoma"/>
                <w:bCs/>
              </w:rPr>
              <w:t>al. 770 - 771</w:t>
            </w:r>
          </w:p>
        </w:tc>
      </w:tr>
      <w:tr w:rsidR="00952BBF" w:rsidRPr="006820FD" w14:paraId="23B7C1B2" w14:textId="77777777" w:rsidTr="00F517B7">
        <w:trPr>
          <w:trHeight w:val="705"/>
        </w:trPr>
        <w:tc>
          <w:tcPr>
            <w:tcW w:w="627" w:type="dxa"/>
            <w:tcBorders>
              <w:top w:val="single" w:sz="4" w:space="0" w:color="000000"/>
              <w:bottom w:val="single" w:sz="4" w:space="0" w:color="auto"/>
              <w:right w:val="nil"/>
            </w:tcBorders>
          </w:tcPr>
          <w:p w14:paraId="260A908E" w14:textId="77777777" w:rsidR="00952BBF" w:rsidRPr="006820FD" w:rsidRDefault="00952BBF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5</w:t>
            </w: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7E58643C" w14:textId="1137FB34" w:rsidR="00333CA5" w:rsidRPr="006820FD" w:rsidRDefault="00952BBF" w:rsidP="00333CA5">
            <w:pPr>
              <w:spacing w:after="0" w:line="276" w:lineRule="auto"/>
              <w:ind w:left="0" w:hanging="2"/>
              <w:rPr>
                <w:lang w:val="en-US"/>
              </w:rPr>
            </w:pPr>
            <w:r w:rsidRPr="006820FD">
              <w:rPr>
                <w:rFonts w:eastAsia="Tahoma"/>
              </w:rPr>
              <w:t>Susut Pengeringan</w:t>
            </w:r>
          </w:p>
          <w:p w14:paraId="200A4B08" w14:textId="684BB2AC" w:rsidR="00952BBF" w:rsidRPr="006820FD" w:rsidRDefault="00952BBF" w:rsidP="00952BBF">
            <w:pPr>
              <w:spacing w:after="0" w:line="276" w:lineRule="auto"/>
              <w:ind w:left="0" w:right="173" w:hanging="2"/>
              <w:rPr>
                <w:lang w:val="en-US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45ED47D9" w14:textId="77777777" w:rsidR="00952BBF" w:rsidRPr="006820FD" w:rsidRDefault="00952BBF" w:rsidP="00333CA5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%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46448686" w14:textId="017107FA" w:rsidR="00952BBF" w:rsidRPr="006820FD" w:rsidRDefault="00952BBF" w:rsidP="00333CA5">
            <w:pPr>
              <w:spacing w:after="0" w:line="276" w:lineRule="auto"/>
              <w:ind w:left="0" w:right="-21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Tidak lebih dari 1,0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E9A3C9" w14:textId="77777777" w:rsidR="00952BBF" w:rsidRPr="006820FD" w:rsidRDefault="00952BBF" w:rsidP="00952BBF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173D3F72" w14:textId="3034FF6E" w:rsidR="00952BBF" w:rsidRPr="006820FD" w:rsidRDefault="00043C48" w:rsidP="00952BBF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>H</w:t>
            </w:r>
            <w:r w:rsidR="00952BBF" w:rsidRPr="006820FD">
              <w:rPr>
                <w:rFonts w:eastAsia="Tahoma"/>
                <w:bCs/>
              </w:rPr>
              <w:t>al. 770 - 771</w:t>
            </w:r>
          </w:p>
        </w:tc>
      </w:tr>
      <w:tr w:rsidR="00B677AC" w:rsidRPr="006820FD" w14:paraId="0182115A" w14:textId="77777777" w:rsidTr="00F517B7">
        <w:trPr>
          <w:trHeight w:val="756"/>
        </w:trPr>
        <w:tc>
          <w:tcPr>
            <w:tcW w:w="62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8E95DD" w14:textId="77777777" w:rsidR="00B677AC" w:rsidRPr="006820FD" w:rsidRDefault="00B677AC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6</w:t>
            </w: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B8E20F" w14:textId="414BEEB8" w:rsidR="00B677AC" w:rsidRPr="006820FD" w:rsidRDefault="00B677AC" w:rsidP="00333CA5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6820FD">
              <w:rPr>
                <w:rFonts w:eastAsia="Tahoma"/>
              </w:rPr>
              <w:t>Sisa Pemijaran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C53038" w14:textId="77777777" w:rsidR="00B677AC" w:rsidRPr="006820FD" w:rsidRDefault="00B677AC" w:rsidP="00333CA5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%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D794DB" w14:textId="77777777" w:rsidR="00B677AC" w:rsidRPr="006820FD" w:rsidRDefault="00B677AC" w:rsidP="00952BBF">
            <w:pPr>
              <w:spacing w:after="0" w:line="276" w:lineRule="auto"/>
              <w:ind w:left="0" w:right="-21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Tidak lebih dari 0,2</w:t>
            </w:r>
          </w:p>
          <w:p w14:paraId="4A767E75" w14:textId="2BACBD1A" w:rsidR="00B677AC" w:rsidRPr="006820FD" w:rsidRDefault="00B677AC" w:rsidP="00333CA5">
            <w:pPr>
              <w:spacing w:after="0" w:line="276" w:lineRule="auto"/>
              <w:ind w:leftChars="0" w:left="0" w:right="173" w:firstLineChars="0" w:firstLine="0"/>
              <w:rPr>
                <w:rFonts w:eastAsia="Tahoma"/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3EDE33BC" w14:textId="77777777" w:rsidR="00B677AC" w:rsidRPr="006820FD" w:rsidRDefault="00B677AC" w:rsidP="0095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</w:rPr>
              <w:t xml:space="preserve">FI VI (2020) </w:t>
            </w:r>
          </w:p>
          <w:p w14:paraId="6D7375FB" w14:textId="4B507AEC" w:rsidR="00B677AC" w:rsidRPr="006820FD" w:rsidRDefault="00043C48" w:rsidP="0095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  <w:r w:rsidRPr="006820FD">
              <w:rPr>
                <w:rFonts w:eastAsia="Tahoma"/>
                <w:bCs/>
              </w:rPr>
              <w:t>H</w:t>
            </w:r>
            <w:r w:rsidR="00B677AC" w:rsidRPr="006820FD">
              <w:rPr>
                <w:rFonts w:eastAsia="Tahoma"/>
                <w:bCs/>
              </w:rPr>
              <w:t>al. 770 - 771</w:t>
            </w:r>
          </w:p>
        </w:tc>
      </w:tr>
      <w:tr w:rsidR="00952BBF" w:rsidRPr="006820FD" w14:paraId="16F2C616" w14:textId="77777777" w:rsidTr="00F517B7">
        <w:trPr>
          <w:trHeight w:val="783"/>
        </w:trPr>
        <w:tc>
          <w:tcPr>
            <w:tcW w:w="627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5E06436" w14:textId="77777777" w:rsidR="00952BBF" w:rsidRPr="006820FD" w:rsidRDefault="00952BBF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7</w:t>
            </w: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3C716680" w14:textId="77777777" w:rsidR="00952BBF" w:rsidRPr="006820FD" w:rsidRDefault="00952BBF" w:rsidP="00952BBF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6820FD">
              <w:rPr>
                <w:rFonts w:eastAsia="Tahoma"/>
              </w:rPr>
              <w:t>Logam Berat</w:t>
            </w:r>
          </w:p>
          <w:p w14:paraId="65761DAE" w14:textId="1911D905" w:rsidR="00952BBF" w:rsidRPr="006820FD" w:rsidRDefault="00952BBF" w:rsidP="00333CA5">
            <w:pPr>
              <w:spacing w:after="0" w:line="276" w:lineRule="auto"/>
              <w:ind w:leftChars="0" w:left="0" w:right="173" w:firstLineChars="0" w:firstLine="0"/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5D8C9A" w14:textId="77777777" w:rsidR="00952BBF" w:rsidRPr="006820FD" w:rsidRDefault="00952BBF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ppm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right w:val="nil"/>
            </w:tcBorders>
          </w:tcPr>
          <w:p w14:paraId="53DB573F" w14:textId="087641F9" w:rsidR="00952BBF" w:rsidRPr="006820FD" w:rsidRDefault="00952BBF" w:rsidP="00333CA5">
            <w:pPr>
              <w:spacing w:after="0" w:line="276" w:lineRule="auto"/>
              <w:ind w:left="0" w:right="-21" w:hanging="2"/>
              <w:rPr>
                <w:rFonts w:eastAsia="Tahoma"/>
                <w:lang w:val="en-US"/>
              </w:rPr>
            </w:pPr>
            <w:r w:rsidRPr="006820FD">
              <w:rPr>
                <w:rFonts w:eastAsia="Tahoma"/>
              </w:rPr>
              <w:t>Tidak lebih dari 2</w:t>
            </w:r>
            <w:r w:rsidR="00333CA5" w:rsidRPr="006820FD">
              <w:rPr>
                <w:rFonts w:eastAsia="Tahoma"/>
                <w:lang w:val="en-US"/>
              </w:rPr>
              <w:t>0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48E44" w14:textId="54ED8580" w:rsidR="00952BBF" w:rsidRPr="006820FD" w:rsidRDefault="00333CA5" w:rsidP="00952BBF">
            <w:pPr>
              <w:spacing w:after="0" w:line="276" w:lineRule="auto"/>
              <w:ind w:left="0" w:hanging="2"/>
              <w:rPr>
                <w:rFonts w:eastAsia="Tahoma"/>
                <w:b/>
                <w:i/>
                <w:iCs/>
              </w:rPr>
            </w:pPr>
            <w:r w:rsidRPr="006820FD">
              <w:rPr>
                <w:rFonts w:eastAsia="Tahoma"/>
                <w:b/>
                <w:i/>
                <w:iCs/>
                <w:lang w:val="en-US"/>
              </w:rPr>
              <w:t>Modifikasi USP 47 NF 42 (2024)</w:t>
            </w:r>
          </w:p>
        </w:tc>
      </w:tr>
      <w:tr w:rsidR="00952BBF" w:rsidRPr="006820FD" w14:paraId="11AF9ED9" w14:textId="77777777" w:rsidTr="009C65C3">
        <w:trPr>
          <w:trHeight w:val="1120"/>
        </w:trPr>
        <w:tc>
          <w:tcPr>
            <w:tcW w:w="627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AA5E55F" w14:textId="77777777" w:rsidR="00952BBF" w:rsidRPr="006820FD" w:rsidRDefault="00952BBF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b/>
                <w:color w:val="000000"/>
              </w:rPr>
              <w:t>8</w:t>
            </w:r>
          </w:p>
        </w:tc>
        <w:tc>
          <w:tcPr>
            <w:tcW w:w="2917" w:type="dxa"/>
            <w:gridSpan w:val="2"/>
            <w:tcBorders>
              <w:left w:val="nil"/>
              <w:right w:val="nil"/>
            </w:tcBorders>
          </w:tcPr>
          <w:p w14:paraId="2140EC0E" w14:textId="11CE0644" w:rsidR="00952BBF" w:rsidRPr="006820FD" w:rsidRDefault="00952BBF" w:rsidP="00791C17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lang w:val="en-US"/>
              </w:rPr>
            </w:pPr>
            <w:r w:rsidRPr="006820FD">
              <w:rPr>
                <w:rFonts w:eastAsia="Tahoma"/>
              </w:rPr>
              <w:t>Kadar (dihitung terhadap zat kering)</w:t>
            </w:r>
            <w:r w:rsidR="00AD2CB9" w:rsidRPr="006820FD">
              <w:rPr>
                <w:rFonts w:eastAsia="Tahoma"/>
                <w:lang w:val="en-US"/>
              </w:rPr>
              <w:t xml:space="preserve"> 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AC88C9" w14:textId="77777777" w:rsidR="00952BBF" w:rsidRPr="006820FD" w:rsidRDefault="00952BBF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%</w:t>
            </w:r>
          </w:p>
        </w:tc>
        <w:tc>
          <w:tcPr>
            <w:tcW w:w="3060" w:type="dxa"/>
            <w:tcBorders>
              <w:left w:val="nil"/>
              <w:right w:val="nil"/>
            </w:tcBorders>
          </w:tcPr>
          <w:p w14:paraId="40086D99" w14:textId="77777777" w:rsidR="00952BBF" w:rsidRPr="006820FD" w:rsidRDefault="00952BBF" w:rsidP="0095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</w:rPr>
            </w:pPr>
            <w:r w:rsidRPr="006820FD">
              <w:rPr>
                <w:rFonts w:eastAsia="Tahoma"/>
                <w:color w:val="000000"/>
              </w:rPr>
              <w:t>98,0 – 102,0</w:t>
            </w:r>
          </w:p>
          <w:p w14:paraId="16D15706" w14:textId="77777777" w:rsidR="00952BBF" w:rsidRPr="006820FD" w:rsidRDefault="00952BBF" w:rsidP="00791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Chars="0" w:left="0" w:right="-21" w:firstLineChars="0" w:firstLine="0"/>
              <w:rPr>
                <w:rFonts w:eastAsia="Tahoma"/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72EB09" w14:textId="538F772F" w:rsidR="00952BBF" w:rsidRPr="006820FD" w:rsidRDefault="00043C48" w:rsidP="0004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6820FD">
              <w:rPr>
                <w:rFonts w:eastAsia="Tahoma"/>
                <w:bCs/>
                <w:lang w:val="en-US"/>
              </w:rPr>
              <w:t xml:space="preserve">Modifikasi </w:t>
            </w:r>
            <w:r w:rsidR="00952BBF" w:rsidRPr="006820FD">
              <w:rPr>
                <w:rFonts w:eastAsia="Tahoma"/>
                <w:bCs/>
              </w:rPr>
              <w:t>FI VI (2020)</w:t>
            </w:r>
            <w:r w:rsidRPr="006820FD">
              <w:rPr>
                <w:rFonts w:eastAsia="Tahoma"/>
                <w:bCs/>
                <w:lang w:val="en-US"/>
              </w:rPr>
              <w:t>, H</w:t>
            </w:r>
            <w:r w:rsidR="00952BBF" w:rsidRPr="006820FD">
              <w:rPr>
                <w:rFonts w:eastAsia="Tahoma"/>
                <w:bCs/>
              </w:rPr>
              <w:t>al. 770 - 771</w:t>
            </w:r>
          </w:p>
        </w:tc>
      </w:tr>
      <w:tr w:rsidR="009A6633" w:rsidRPr="006820FD" w14:paraId="7493A1B6" w14:textId="77777777" w:rsidTr="00F517B7">
        <w:trPr>
          <w:trHeight w:val="581"/>
        </w:trPr>
        <w:tc>
          <w:tcPr>
            <w:tcW w:w="627" w:type="dxa"/>
            <w:tcBorders>
              <w:top w:val="single" w:sz="4" w:space="0" w:color="000000"/>
              <w:bottom w:val="single" w:sz="4" w:space="0" w:color="auto"/>
              <w:right w:val="nil"/>
            </w:tcBorders>
          </w:tcPr>
          <w:p w14:paraId="272890AA" w14:textId="06607770" w:rsidR="009A6633" w:rsidRPr="006820FD" w:rsidRDefault="009A6633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  <w:t>9</w:t>
            </w:r>
          </w:p>
        </w:tc>
        <w:tc>
          <w:tcPr>
            <w:tcW w:w="2917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A4295CF" w14:textId="7722FFEA" w:rsidR="009A6633" w:rsidRPr="006820FD" w:rsidRDefault="009A6633" w:rsidP="00791C17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Cemaran Organik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7A0E0D" w14:textId="77777777" w:rsidR="009A6633" w:rsidRPr="006820FD" w:rsidRDefault="009A6633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</w:p>
        </w:tc>
        <w:tc>
          <w:tcPr>
            <w:tcW w:w="3060" w:type="dxa"/>
            <w:tcBorders>
              <w:left w:val="nil"/>
              <w:right w:val="nil"/>
            </w:tcBorders>
          </w:tcPr>
          <w:p w14:paraId="3079D91F" w14:textId="77777777" w:rsidR="009A6633" w:rsidRPr="006820FD" w:rsidRDefault="009A6633" w:rsidP="0095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8B5047" w14:textId="77777777" w:rsidR="009A6633" w:rsidRPr="006820FD" w:rsidRDefault="009A6633" w:rsidP="0095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</w:p>
        </w:tc>
      </w:tr>
      <w:tr w:rsidR="009C65C3" w:rsidRPr="006820FD" w14:paraId="77D7B461" w14:textId="77777777" w:rsidTr="009C65C3">
        <w:trPr>
          <w:trHeight w:val="805"/>
        </w:trPr>
        <w:tc>
          <w:tcPr>
            <w:tcW w:w="627" w:type="dxa"/>
            <w:vMerge w:val="restart"/>
            <w:tcBorders>
              <w:top w:val="single" w:sz="4" w:space="0" w:color="auto"/>
              <w:right w:val="nil"/>
            </w:tcBorders>
          </w:tcPr>
          <w:p w14:paraId="39D64716" w14:textId="77777777" w:rsidR="009C65C3" w:rsidRPr="006820FD" w:rsidRDefault="009C65C3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6C71F267" w14:textId="30F2E1B2" w:rsidR="009C65C3" w:rsidRPr="006820FD" w:rsidRDefault="009C65C3" w:rsidP="00952BBF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Isoniasin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6D4A55" w14:textId="5EBEF49F" w:rsidR="009C65C3" w:rsidRPr="006820FD" w:rsidRDefault="009C65C3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%</w:t>
            </w:r>
          </w:p>
        </w:tc>
        <w:tc>
          <w:tcPr>
            <w:tcW w:w="3060" w:type="dxa"/>
            <w:tcBorders>
              <w:left w:val="nil"/>
              <w:right w:val="nil"/>
            </w:tcBorders>
          </w:tcPr>
          <w:p w14:paraId="7DC994E3" w14:textId="40E240F3" w:rsidR="009C65C3" w:rsidRPr="006820FD" w:rsidRDefault="009C65C3" w:rsidP="00791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Tidak lebih dari 0,1 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0EF563" w14:textId="77777777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FI VI (2020) </w:t>
            </w:r>
          </w:p>
          <w:p w14:paraId="3961CBE4" w14:textId="4CCFBC97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Hal. 770 - 771</w:t>
            </w:r>
          </w:p>
        </w:tc>
      </w:tr>
      <w:tr w:rsidR="009C65C3" w:rsidRPr="006820FD" w14:paraId="49B99E8C" w14:textId="77777777" w:rsidTr="009C65C3">
        <w:trPr>
          <w:trHeight w:val="687"/>
        </w:trPr>
        <w:tc>
          <w:tcPr>
            <w:tcW w:w="627" w:type="dxa"/>
            <w:vMerge/>
            <w:tcBorders>
              <w:right w:val="nil"/>
            </w:tcBorders>
          </w:tcPr>
          <w:p w14:paraId="198139AB" w14:textId="77777777" w:rsidR="009C65C3" w:rsidRPr="006820FD" w:rsidRDefault="009C65C3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917" w:type="dxa"/>
            <w:gridSpan w:val="2"/>
            <w:tcBorders>
              <w:left w:val="nil"/>
              <w:bottom w:val="single" w:sz="4" w:space="0" w:color="000000"/>
              <w:right w:val="nil"/>
            </w:tcBorders>
          </w:tcPr>
          <w:p w14:paraId="0D8E1C15" w14:textId="5549CE1E" w:rsidR="009C65C3" w:rsidRPr="006820FD" w:rsidRDefault="009C65C3" w:rsidP="00952BBF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Isonikotinamida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D805A2" w14:textId="117E5E60" w:rsidR="009C65C3" w:rsidRPr="006820FD" w:rsidRDefault="009C65C3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%</w:t>
            </w: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nil"/>
            </w:tcBorders>
          </w:tcPr>
          <w:p w14:paraId="3D5CCD93" w14:textId="06216E04" w:rsidR="009C65C3" w:rsidRPr="006820FD" w:rsidRDefault="009C65C3" w:rsidP="00791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Tidak lebih dari 0,1 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6C252A" w14:textId="77777777" w:rsidR="009C65C3" w:rsidRPr="006820FD" w:rsidRDefault="009C65C3" w:rsidP="00C20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Chars="0" w:left="0" w:firstLineChars="0" w:firstLine="0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FI VI (2020) </w:t>
            </w:r>
          </w:p>
          <w:p w14:paraId="2C47634F" w14:textId="2B5B345B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Hal. 770 - 771</w:t>
            </w:r>
          </w:p>
        </w:tc>
      </w:tr>
      <w:tr w:rsidR="009C65C3" w:rsidRPr="006820FD" w14:paraId="56DCD3D3" w14:textId="77777777" w:rsidTr="009C65C3">
        <w:trPr>
          <w:trHeight w:val="811"/>
        </w:trPr>
        <w:tc>
          <w:tcPr>
            <w:tcW w:w="627" w:type="dxa"/>
            <w:vMerge/>
            <w:tcBorders>
              <w:right w:val="nil"/>
            </w:tcBorders>
          </w:tcPr>
          <w:p w14:paraId="794A8EA8" w14:textId="77777777" w:rsidR="009C65C3" w:rsidRPr="006820FD" w:rsidRDefault="009C65C3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3C4FB55F" w14:textId="5AE550F6" w:rsidR="009C65C3" w:rsidRPr="006820FD" w:rsidRDefault="009C65C3" w:rsidP="00952BBF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Pikolinohidrazida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58EDDE8B" w14:textId="37F73263" w:rsidR="009C65C3" w:rsidRPr="006820FD" w:rsidRDefault="009C65C3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%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387F5CF4" w14:textId="77C86162" w:rsidR="009C65C3" w:rsidRPr="006820FD" w:rsidRDefault="009C65C3" w:rsidP="00791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Tidak lebih dari 0,1 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26EE1811" w14:textId="77777777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FI VI (2020) </w:t>
            </w:r>
          </w:p>
          <w:p w14:paraId="091DCA0C" w14:textId="47AEB65A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>
              <w:rPr>
                <w:rFonts w:eastAsia="Tahoma"/>
                <w:color w:val="000000"/>
                <w:position w:val="0"/>
                <w:lang w:val="en-US" w:eastAsia="en-ID"/>
              </w:rPr>
              <w:t>H</w:t>
            </w: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al. 770 - 771</w:t>
            </w:r>
          </w:p>
        </w:tc>
      </w:tr>
      <w:tr w:rsidR="009C65C3" w:rsidRPr="006820FD" w14:paraId="7D272AD5" w14:textId="77777777" w:rsidTr="009C65C3">
        <w:trPr>
          <w:trHeight w:val="821"/>
        </w:trPr>
        <w:tc>
          <w:tcPr>
            <w:tcW w:w="627" w:type="dxa"/>
            <w:vMerge/>
            <w:tcBorders>
              <w:right w:val="nil"/>
            </w:tcBorders>
          </w:tcPr>
          <w:p w14:paraId="72ED7037" w14:textId="77777777" w:rsidR="009C65C3" w:rsidRPr="006820FD" w:rsidRDefault="009C65C3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F6D888" w14:textId="51A064DE" w:rsidR="009C65C3" w:rsidRPr="006820FD" w:rsidRDefault="009C65C3" w:rsidP="00952BBF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Isonikotinonitril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DD9846" w14:textId="2154CB92" w:rsidR="009C65C3" w:rsidRPr="006820FD" w:rsidRDefault="009C65C3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%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27781E" w14:textId="675138C1" w:rsidR="009C65C3" w:rsidRPr="006820FD" w:rsidRDefault="009C65C3" w:rsidP="00791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Tidak lebih dari 0,1 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DA237C" w14:textId="77777777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FI VI (2020) </w:t>
            </w:r>
          </w:p>
          <w:p w14:paraId="6A37E3B3" w14:textId="6DBEDDE2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>
              <w:rPr>
                <w:rFonts w:eastAsia="Tahoma"/>
                <w:color w:val="000000"/>
                <w:position w:val="0"/>
                <w:lang w:val="en-US" w:eastAsia="en-ID"/>
              </w:rPr>
              <w:t>H</w:t>
            </w: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al. 770 - 771</w:t>
            </w:r>
          </w:p>
        </w:tc>
      </w:tr>
      <w:tr w:rsidR="009C65C3" w:rsidRPr="006820FD" w14:paraId="144EE252" w14:textId="77777777" w:rsidTr="00BB1E58">
        <w:trPr>
          <w:trHeight w:val="817"/>
        </w:trPr>
        <w:tc>
          <w:tcPr>
            <w:tcW w:w="627" w:type="dxa"/>
            <w:vMerge/>
            <w:tcBorders>
              <w:bottom w:val="single" w:sz="4" w:space="0" w:color="auto"/>
              <w:right w:val="nil"/>
            </w:tcBorders>
          </w:tcPr>
          <w:p w14:paraId="001DCB4E" w14:textId="77777777" w:rsidR="009C65C3" w:rsidRPr="006820FD" w:rsidRDefault="009C65C3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0D1A59" w14:textId="0E935F86" w:rsidR="009C65C3" w:rsidRPr="006820FD" w:rsidRDefault="009C65C3" w:rsidP="00952BBF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Cemaran </w:t>
            </w:r>
            <w:r w:rsidR="005129AF" w:rsidRPr="005129AF">
              <w:rPr>
                <w:rFonts w:eastAsia="Tahoma"/>
                <w:color w:val="000000"/>
                <w:position w:val="0"/>
                <w:lang w:val="en-US" w:eastAsia="en-ID"/>
              </w:rPr>
              <w:t>yang tidak diketahui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B885DA" w14:textId="4D125E14" w:rsidR="009C65C3" w:rsidRPr="006820FD" w:rsidRDefault="009C65C3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%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F3C2E9" w14:textId="0F5ECA44" w:rsidR="009C65C3" w:rsidRPr="006820FD" w:rsidRDefault="009C65C3" w:rsidP="00791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Tidak lebih dari 0,1 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E74F5" w14:textId="77777777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FI VI (2020) </w:t>
            </w:r>
          </w:p>
          <w:p w14:paraId="728931F8" w14:textId="65CFFBD3" w:rsidR="009C65C3" w:rsidRPr="006820FD" w:rsidRDefault="009C65C3" w:rsidP="00B94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>
              <w:rPr>
                <w:rFonts w:eastAsia="Tahoma"/>
                <w:color w:val="000000"/>
                <w:position w:val="0"/>
                <w:lang w:val="en-US" w:eastAsia="en-ID"/>
              </w:rPr>
              <w:t>H</w:t>
            </w: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al. 770 - 771</w:t>
            </w:r>
          </w:p>
        </w:tc>
      </w:tr>
      <w:tr w:rsidR="009C65C3" w:rsidRPr="006820FD" w14:paraId="1DBB4DAF" w14:textId="77777777" w:rsidTr="00BB1E58">
        <w:trPr>
          <w:trHeight w:val="870"/>
        </w:trPr>
        <w:tc>
          <w:tcPr>
            <w:tcW w:w="627" w:type="dxa"/>
            <w:vMerge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879003" w14:textId="77777777" w:rsidR="009C65C3" w:rsidRPr="006820FD" w:rsidRDefault="009C65C3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AC79F0" w14:textId="1A89075C" w:rsidR="009C65C3" w:rsidRPr="006820FD" w:rsidRDefault="009C65C3" w:rsidP="00791C17">
            <w:pPr>
              <w:spacing w:after="0" w:line="276" w:lineRule="auto"/>
              <w:ind w:left="0" w:right="173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Total Cemaran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CEC487" w14:textId="3267A7A9" w:rsidR="009C65C3" w:rsidRPr="006820FD" w:rsidRDefault="009C65C3" w:rsidP="00952BBF">
            <w:pPr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%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564ECE" w14:textId="1D9B55D6" w:rsidR="009C65C3" w:rsidRPr="006820FD" w:rsidRDefault="009C65C3" w:rsidP="00791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Tidak lebih dari 2,0 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01FDE0" w14:textId="77777777" w:rsidR="009C65C3" w:rsidRPr="006820FD" w:rsidRDefault="009C65C3" w:rsidP="00CD5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 xml:space="preserve">FI VI (2020) </w:t>
            </w:r>
          </w:p>
          <w:p w14:paraId="2019ED8F" w14:textId="5816A2E6" w:rsidR="009C65C3" w:rsidRPr="006820FD" w:rsidRDefault="009C65C3" w:rsidP="00CD5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color w:val="000000"/>
                <w:position w:val="0"/>
                <w:lang w:val="en-US" w:eastAsia="en-ID"/>
              </w:rPr>
            </w:pPr>
            <w:r>
              <w:rPr>
                <w:rFonts w:eastAsia="Tahoma"/>
                <w:color w:val="000000"/>
                <w:position w:val="0"/>
                <w:lang w:val="en-US" w:eastAsia="en-ID"/>
              </w:rPr>
              <w:t>H</w:t>
            </w:r>
            <w:r w:rsidRPr="006820FD">
              <w:rPr>
                <w:rFonts w:eastAsia="Tahoma"/>
                <w:color w:val="000000"/>
                <w:position w:val="0"/>
                <w:lang w:val="en-US" w:eastAsia="en-ID"/>
              </w:rPr>
              <w:t>al. 770 - 771</w:t>
            </w:r>
          </w:p>
        </w:tc>
      </w:tr>
      <w:tr w:rsidR="00043C48" w:rsidRPr="006820FD" w14:paraId="41A8EDCF" w14:textId="77777777" w:rsidTr="00BB1E58">
        <w:trPr>
          <w:trHeight w:val="556"/>
        </w:trPr>
        <w:tc>
          <w:tcPr>
            <w:tcW w:w="62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0D3113" w14:textId="05F4B8C7" w:rsidR="00043C48" w:rsidRPr="006820FD" w:rsidRDefault="00043C48" w:rsidP="00952BBF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  <w:lastRenderedPageBreak/>
              <w:t>10</w:t>
            </w: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20721C" w14:textId="6B971943" w:rsidR="00043C48" w:rsidRPr="006820FD" w:rsidRDefault="00043C48" w:rsidP="00791C17">
            <w:pPr>
              <w:spacing w:after="0" w:line="276" w:lineRule="auto"/>
              <w:ind w:left="0" w:right="173" w:hanging="2"/>
              <w:rPr>
                <w:rFonts w:eastAsia="Tahoma"/>
                <w:b/>
                <w:bCs/>
                <w:i/>
                <w:iCs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b/>
                <w:bCs/>
                <w:i/>
                <w:iCs/>
                <w:color w:val="000000"/>
                <w:position w:val="0"/>
                <w:lang w:val="en-US" w:eastAsia="en-ID"/>
              </w:rPr>
              <w:t>Uji Batas Mikroba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C6453B" w14:textId="3B27A81B" w:rsidR="00043C48" w:rsidRPr="006820FD" w:rsidRDefault="00043C48" w:rsidP="00952BBF">
            <w:pPr>
              <w:spacing w:after="0" w:line="276" w:lineRule="auto"/>
              <w:ind w:left="0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right w:val="nil"/>
            </w:tcBorders>
          </w:tcPr>
          <w:p w14:paraId="775AD6F3" w14:textId="77777777" w:rsidR="00043C48" w:rsidRPr="006820FD" w:rsidRDefault="00043C48" w:rsidP="00791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F52568" w14:textId="77777777" w:rsidR="00043C48" w:rsidRPr="006820FD" w:rsidRDefault="00043C48" w:rsidP="00CD5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</w:tr>
      <w:tr w:rsidR="00043C48" w:rsidRPr="006820FD" w14:paraId="7F9A682C" w14:textId="77777777" w:rsidTr="00BB1E58">
        <w:trPr>
          <w:trHeight w:val="833"/>
        </w:trPr>
        <w:tc>
          <w:tcPr>
            <w:tcW w:w="627" w:type="dxa"/>
            <w:vMerge w:val="restart"/>
            <w:tcBorders>
              <w:top w:val="single" w:sz="4" w:space="0" w:color="auto"/>
              <w:right w:val="nil"/>
            </w:tcBorders>
          </w:tcPr>
          <w:p w14:paraId="191785DE" w14:textId="77777777" w:rsidR="00043C48" w:rsidRPr="006820FD" w:rsidRDefault="00043C48" w:rsidP="00043C48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36774E12" w14:textId="6C0E61C8" w:rsidR="00043C48" w:rsidRPr="006820FD" w:rsidRDefault="00043C48" w:rsidP="00043C48">
            <w:pPr>
              <w:spacing w:after="0" w:line="276" w:lineRule="auto"/>
              <w:ind w:left="0" w:right="173" w:hanging="2"/>
              <w:rPr>
                <w:rFonts w:eastAsia="Tahoma"/>
                <w:b/>
                <w:bCs/>
                <w:i/>
                <w:iCs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b/>
                <w:bCs/>
                <w:i/>
                <w:iCs/>
                <w:color w:val="000000"/>
                <w:position w:val="0"/>
                <w:lang w:val="en-US" w:eastAsia="en-ID"/>
              </w:rPr>
              <w:t>Angka Lempeng Total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FAD9C4" w14:textId="561F13E8" w:rsidR="00043C48" w:rsidRPr="006820FD" w:rsidRDefault="00043C48" w:rsidP="00043C48">
            <w:pPr>
              <w:spacing w:after="0" w:line="276" w:lineRule="auto"/>
              <w:ind w:left="0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  <w:t>Cfu/g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right w:val="nil"/>
            </w:tcBorders>
          </w:tcPr>
          <w:p w14:paraId="4780E3C8" w14:textId="18907797" w:rsidR="00043C48" w:rsidRPr="006820FD" w:rsidRDefault="00043C48" w:rsidP="0004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  <w:r w:rsidRPr="006820FD">
              <w:rPr>
                <w:b/>
                <w:bCs/>
                <w:i/>
                <w:iCs/>
                <w:lang w:val="en-ID"/>
              </w:rPr>
              <w:t>Tidak lebih dari 10</w:t>
            </w:r>
            <w:r w:rsidRPr="006820FD">
              <w:rPr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6820FD">
              <w:rPr>
                <w:b/>
                <w:bCs/>
                <w:i/>
                <w:iCs/>
                <w:lang w:val="en-ID"/>
              </w:rPr>
              <w:t xml:space="preserve"> (2000)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AF569C" w14:textId="79488955" w:rsidR="00043C48" w:rsidRPr="006820FD" w:rsidRDefault="00043C48" w:rsidP="0004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  <w:r w:rsidRPr="006820FD">
              <w:rPr>
                <w:b/>
                <w:bCs/>
                <w:i/>
                <w:iCs/>
                <w:lang w:val="en-ID"/>
              </w:rPr>
              <w:t>Suplemen I FI VI (2022), Hal. 290</w:t>
            </w:r>
          </w:p>
        </w:tc>
      </w:tr>
      <w:tr w:rsidR="00043C48" w:rsidRPr="006820FD" w14:paraId="2F40DF7D" w14:textId="77777777" w:rsidTr="00BB1E58">
        <w:trPr>
          <w:trHeight w:val="856"/>
        </w:trPr>
        <w:tc>
          <w:tcPr>
            <w:tcW w:w="627" w:type="dxa"/>
            <w:vMerge/>
            <w:tcBorders>
              <w:bottom w:val="single" w:sz="4" w:space="0" w:color="000000"/>
              <w:right w:val="nil"/>
            </w:tcBorders>
          </w:tcPr>
          <w:p w14:paraId="54369B5E" w14:textId="77777777" w:rsidR="00043C48" w:rsidRPr="006820FD" w:rsidRDefault="00043C48" w:rsidP="00043C48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</w:p>
        </w:tc>
        <w:tc>
          <w:tcPr>
            <w:tcW w:w="291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4DF33BFD" w14:textId="2BB2AD8D" w:rsidR="00043C48" w:rsidRPr="006820FD" w:rsidRDefault="00043C48" w:rsidP="00043C48">
            <w:pPr>
              <w:spacing w:after="0" w:line="276" w:lineRule="auto"/>
              <w:ind w:left="0" w:right="173" w:hanging="2"/>
              <w:rPr>
                <w:rFonts w:eastAsia="Tahoma"/>
                <w:b/>
                <w:bCs/>
                <w:i/>
                <w:iCs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b/>
                <w:bCs/>
                <w:i/>
                <w:iCs/>
                <w:color w:val="000000"/>
                <w:position w:val="0"/>
                <w:lang w:val="en-US" w:eastAsia="en-ID"/>
              </w:rPr>
              <w:t>Angka Kapang dan Khamir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5146C2" w14:textId="6D1A2D4C" w:rsidR="00043C48" w:rsidRPr="006820FD" w:rsidRDefault="00043C48" w:rsidP="00043C48">
            <w:pPr>
              <w:spacing w:after="0" w:line="276" w:lineRule="auto"/>
              <w:ind w:left="0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  <w:r w:rsidRPr="006820FD"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  <w:t>Cfu/g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right w:val="nil"/>
            </w:tcBorders>
          </w:tcPr>
          <w:p w14:paraId="54143EE4" w14:textId="6EC98BE5" w:rsidR="00043C48" w:rsidRPr="006820FD" w:rsidRDefault="00043C48" w:rsidP="0004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-21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  <w:r w:rsidRPr="006820FD">
              <w:rPr>
                <w:b/>
                <w:bCs/>
                <w:i/>
                <w:iCs/>
                <w:lang w:val="en-ID"/>
              </w:rPr>
              <w:t>Tidak lebih dari 10</w:t>
            </w:r>
            <w:r w:rsidRPr="006820FD">
              <w:rPr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6820FD">
              <w:rPr>
                <w:b/>
                <w:bCs/>
                <w:i/>
                <w:iCs/>
                <w:lang w:val="en-ID"/>
              </w:rPr>
              <w:t xml:space="preserve"> (200)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BD966F" w14:textId="4508C082" w:rsidR="00043C48" w:rsidRPr="006820FD" w:rsidRDefault="00043C48" w:rsidP="0004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hanging="2"/>
              <w:rPr>
                <w:rFonts w:eastAsia="Tahoma"/>
                <w:b/>
                <w:bCs/>
                <w:color w:val="000000"/>
                <w:position w:val="0"/>
                <w:lang w:val="en-US" w:eastAsia="en-ID"/>
              </w:rPr>
            </w:pPr>
            <w:r w:rsidRPr="006820FD">
              <w:rPr>
                <w:b/>
                <w:bCs/>
                <w:i/>
                <w:iCs/>
                <w:lang w:val="en-ID"/>
              </w:rPr>
              <w:t>Suplemen I FI VI (2022), Hal. 290</w:t>
            </w:r>
          </w:p>
        </w:tc>
      </w:tr>
      <w:tr w:rsidR="00952BBF" w:rsidRPr="006820FD" w14:paraId="0CC2E04A" w14:textId="77777777" w:rsidTr="00F517B7">
        <w:trPr>
          <w:trHeight w:val="323"/>
        </w:trPr>
        <w:tc>
          <w:tcPr>
            <w:tcW w:w="2551" w:type="dxa"/>
            <w:gridSpan w:val="2"/>
            <w:tcBorders>
              <w:top w:val="nil"/>
              <w:bottom w:val="nil"/>
              <w:right w:val="nil"/>
            </w:tcBorders>
          </w:tcPr>
          <w:p w14:paraId="196DB7DC" w14:textId="77777777" w:rsidR="00952BBF" w:rsidRPr="006820FD" w:rsidRDefault="00952BBF" w:rsidP="00952BBF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</w:tcPr>
          <w:p w14:paraId="21334246" w14:textId="77777777" w:rsidR="00952BBF" w:rsidRPr="006820FD" w:rsidRDefault="00952BBF" w:rsidP="00952BBF">
            <w:pPr>
              <w:spacing w:after="0" w:line="276" w:lineRule="auto"/>
              <w:ind w:left="0" w:hanging="2"/>
              <w:rPr>
                <w:rFonts w:eastAsia="Tahoma"/>
              </w:rPr>
            </w:pPr>
            <w:bookmarkStart w:id="0" w:name="_heading=h.gjdgxs" w:colFirst="0" w:colLast="0"/>
            <w:bookmarkEnd w:id="0"/>
          </w:p>
        </w:tc>
        <w:tc>
          <w:tcPr>
            <w:tcW w:w="62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82389E" w14:textId="77777777" w:rsidR="00952BBF" w:rsidRPr="006820FD" w:rsidRDefault="00952BBF" w:rsidP="00952BBF">
            <w:pPr>
              <w:spacing w:after="0"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</w:tr>
    </w:tbl>
    <w:p w14:paraId="6C0CF0A7" w14:textId="77777777" w:rsidR="00BB1E58" w:rsidRDefault="00BB1E5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eastAsia="Tahoma"/>
          <w:b/>
          <w:bCs/>
          <w:color w:val="000000"/>
          <w:position w:val="0"/>
          <w:lang w:val="en-US" w:eastAsia="en-ID"/>
        </w:rPr>
      </w:pPr>
    </w:p>
    <w:p w14:paraId="512724C4" w14:textId="47AA51B2" w:rsidR="00B677AC" w:rsidRPr="006820FD" w:rsidRDefault="00B677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eastAsia="Tahoma"/>
          <w:b/>
          <w:bCs/>
          <w:color w:val="000000"/>
          <w:position w:val="0"/>
          <w:lang w:val="en-US" w:eastAsia="en-ID"/>
        </w:rPr>
        <w:sectPr w:rsidR="00B677AC" w:rsidRPr="006820FD" w:rsidSect="00FD12F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1276" w:left="1304" w:header="425" w:footer="92" w:gutter="0"/>
          <w:pgNumType w:start="1"/>
          <w:cols w:space="720"/>
          <w:docGrid w:linePitch="299"/>
        </w:sectPr>
      </w:pPr>
    </w:p>
    <w:p w14:paraId="5018104B" w14:textId="6FAF7BBC" w:rsidR="00B677AC" w:rsidRPr="006820FD" w:rsidRDefault="00B677AC" w:rsidP="00B677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rFonts w:eastAsia="Tahoma"/>
          <w:b/>
          <w:color w:val="000000"/>
        </w:rPr>
      </w:pPr>
      <w:bookmarkStart w:id="2" w:name="_Hlk118708816"/>
      <w:r w:rsidRPr="006820FD">
        <w:rPr>
          <w:rFonts w:eastAsia="Tahoma"/>
          <w:b/>
          <w:color w:val="000000"/>
        </w:rPr>
        <w:lastRenderedPageBreak/>
        <w:t>Sejarah Revisi dan Review</w:t>
      </w:r>
    </w:p>
    <w:tbl>
      <w:tblPr>
        <w:tblW w:w="955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268"/>
        <w:gridCol w:w="2548"/>
        <w:gridCol w:w="2043"/>
      </w:tblGrid>
      <w:tr w:rsidR="00FD12F2" w:rsidRPr="006820FD" w14:paraId="7FB0E05E" w14:textId="77777777" w:rsidTr="00FD12F2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AFA000" w14:textId="72A48AA6" w:rsidR="00FD12F2" w:rsidRPr="006820FD" w:rsidRDefault="00FD12F2" w:rsidP="00FD12F2">
            <w:pPr>
              <w:spacing w:after="0"/>
              <w:ind w:left="0" w:hanging="2"/>
              <w:jc w:val="center"/>
              <w:rPr>
                <w:b/>
                <w:i/>
                <w:iCs/>
                <w:lang w:val="en-US"/>
              </w:rPr>
            </w:pPr>
            <w:r w:rsidRPr="006820FD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DEEC9E" w14:textId="08DEF64B" w:rsidR="00FD12F2" w:rsidRPr="006820FD" w:rsidRDefault="00FD12F2" w:rsidP="00FD12F2">
            <w:pPr>
              <w:spacing w:after="0"/>
              <w:ind w:left="0" w:hanging="2"/>
              <w:jc w:val="center"/>
              <w:rPr>
                <w:b/>
                <w:i/>
                <w:iCs/>
                <w:lang w:val="en-US"/>
              </w:rPr>
            </w:pPr>
            <w:r w:rsidRPr="006820FD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B16EFA" w14:textId="1BD79003" w:rsidR="00FD12F2" w:rsidRPr="006820FD" w:rsidRDefault="00FD12F2" w:rsidP="00FD12F2">
            <w:pPr>
              <w:spacing w:after="0"/>
              <w:ind w:left="0" w:hanging="2"/>
              <w:jc w:val="center"/>
              <w:rPr>
                <w:b/>
                <w:lang w:val="en-US"/>
              </w:rPr>
            </w:pPr>
            <w:r w:rsidRPr="006820FD">
              <w:rPr>
                <w:b/>
              </w:rPr>
              <w:t>Tanggal Efektif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127E42" w14:textId="5753855C" w:rsidR="00FD12F2" w:rsidRPr="006820FD" w:rsidRDefault="00FD12F2" w:rsidP="00FD12F2">
            <w:pPr>
              <w:spacing w:after="0"/>
              <w:ind w:left="0" w:hanging="2"/>
              <w:jc w:val="center"/>
              <w:rPr>
                <w:b/>
                <w:lang w:val="en-US"/>
              </w:rPr>
            </w:pPr>
            <w:r w:rsidRPr="006820FD">
              <w:rPr>
                <w:b/>
              </w:rPr>
              <w:t>Perubahan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040140" w14:textId="5E416E6C" w:rsidR="00FD12F2" w:rsidRPr="006820FD" w:rsidRDefault="00FD12F2" w:rsidP="00FD12F2">
            <w:pPr>
              <w:spacing w:after="0"/>
              <w:ind w:left="0" w:hanging="2"/>
              <w:jc w:val="center"/>
              <w:rPr>
                <w:b/>
                <w:lang w:val="en-US"/>
              </w:rPr>
            </w:pPr>
            <w:r w:rsidRPr="006820FD">
              <w:rPr>
                <w:b/>
              </w:rPr>
              <w:t>Alasan</w:t>
            </w:r>
          </w:p>
        </w:tc>
      </w:tr>
      <w:tr w:rsidR="00B677AC" w:rsidRPr="006820FD" w14:paraId="3FE025C0" w14:textId="77777777" w:rsidTr="00FD12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C7A79" w14:textId="17646F3E" w:rsidR="00B677AC" w:rsidRPr="006820FD" w:rsidRDefault="00B677AC" w:rsidP="00161FE4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6820FD">
              <w:rPr>
                <w:iCs/>
                <w:lang w:val="en-US"/>
              </w:rPr>
              <w:t>S-QC-01-034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34567" w14:textId="77777777" w:rsidR="00B677AC" w:rsidRPr="006820FD" w:rsidRDefault="00B677AC" w:rsidP="00161FE4">
            <w:pPr>
              <w:spacing w:after="0"/>
              <w:ind w:left="0" w:hanging="2"/>
              <w:jc w:val="center"/>
            </w:pPr>
            <w:r w:rsidRPr="006820FD"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6B45" w14:textId="292AD2EA" w:rsidR="00B677AC" w:rsidRPr="006820FD" w:rsidRDefault="00926313" w:rsidP="00161FE4">
            <w:pPr>
              <w:spacing w:after="0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6820FD">
              <w:rPr>
                <w:b/>
                <w:bCs/>
                <w:iCs/>
                <w:lang w:val="en-US"/>
              </w:rPr>
              <w:t>30 JUL</w:t>
            </w:r>
            <w:r w:rsidR="00B677AC" w:rsidRPr="006820FD">
              <w:rPr>
                <w:b/>
                <w:bCs/>
                <w:iCs/>
                <w:lang w:val="en-US"/>
              </w:rPr>
              <w:t xml:space="preserve"> 201</w:t>
            </w:r>
            <w:r w:rsidRPr="006820FD">
              <w:rPr>
                <w:b/>
                <w:bCs/>
                <w:iCs/>
                <w:lang w:val="en-US"/>
              </w:rPr>
              <w:t>9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EA71" w14:textId="77777777" w:rsidR="00B677AC" w:rsidRPr="006820FD" w:rsidRDefault="00B677AC" w:rsidP="00161FE4">
            <w:pPr>
              <w:spacing w:after="0"/>
              <w:ind w:left="0" w:hanging="2"/>
              <w:jc w:val="center"/>
            </w:pPr>
            <w:r w:rsidRPr="006820FD"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280B2" w14:textId="6720803F" w:rsidR="00B677AC" w:rsidRPr="006820FD" w:rsidRDefault="00B677AC" w:rsidP="00FD12F2">
            <w:pPr>
              <w:spacing w:after="0"/>
              <w:ind w:left="0" w:hanging="2"/>
              <w:jc w:val="center"/>
            </w:pPr>
            <w:r w:rsidRPr="006820FD">
              <w:t>Dokumen Baru</w:t>
            </w:r>
          </w:p>
        </w:tc>
      </w:tr>
      <w:tr w:rsidR="00B677AC" w:rsidRPr="006820FD" w14:paraId="30970540" w14:textId="77777777" w:rsidTr="00FD12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4FE9C" w14:textId="0EB82BEC" w:rsidR="00B677AC" w:rsidRPr="006820FD" w:rsidRDefault="00B677AC" w:rsidP="00161FE4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6820FD">
              <w:rPr>
                <w:iCs/>
                <w:lang w:val="en-US"/>
              </w:rPr>
              <w:t>S-QC-01-034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86190" w14:textId="77777777" w:rsidR="00B677AC" w:rsidRPr="006820FD" w:rsidRDefault="00B677AC" w:rsidP="00161FE4">
            <w:pPr>
              <w:spacing w:after="0"/>
              <w:ind w:left="0" w:hanging="2"/>
              <w:jc w:val="center"/>
              <w:rPr>
                <w:lang w:val="en-US"/>
              </w:rPr>
            </w:pPr>
            <w:r w:rsidRPr="006820FD">
              <w:rPr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3C8AC" w14:textId="314A05B8" w:rsidR="00B677AC" w:rsidRPr="006820FD" w:rsidRDefault="00926313" w:rsidP="00161FE4">
            <w:pPr>
              <w:spacing w:after="0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6820FD">
              <w:rPr>
                <w:b/>
                <w:bCs/>
                <w:iCs/>
                <w:lang w:val="en-US"/>
              </w:rPr>
              <w:t>25 FEB 2022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9B26B" w14:textId="75F3DF02" w:rsidR="00B677AC" w:rsidRPr="006820FD" w:rsidRDefault="00B677AC" w:rsidP="00FD12F2">
            <w:pPr>
              <w:pStyle w:val="ListParagraph"/>
              <w:ind w:left="0" w:hanging="2"/>
              <w:jc w:val="center"/>
              <w:rPr>
                <w:rFonts w:ascii="Calibri" w:hAnsi="Calibri"/>
                <w:sz w:val="22"/>
                <w:szCs w:val="22"/>
              </w:rPr>
            </w:pPr>
            <w:r w:rsidRPr="006820FD">
              <w:rPr>
                <w:rFonts w:ascii="Calibri" w:hAnsi="Calibri"/>
                <w:sz w:val="22"/>
                <w:szCs w:val="22"/>
              </w:rPr>
              <w:t>Perubahan templet dokumen; poin 3; penambahan daftar distribusi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31EB" w14:textId="70CC163E" w:rsidR="00B677AC" w:rsidRPr="006820FD" w:rsidRDefault="00B677AC" w:rsidP="00FD12F2">
            <w:pPr>
              <w:spacing w:after="0"/>
              <w:ind w:left="0" w:hanging="2"/>
              <w:jc w:val="center"/>
              <w:rPr>
                <w:color w:val="333333"/>
                <w:shd w:val="clear" w:color="auto" w:fill="FFFFFF"/>
              </w:rPr>
            </w:pPr>
            <w:r w:rsidRPr="006820FD">
              <w:rPr>
                <w:color w:val="333333"/>
                <w:shd w:val="clear" w:color="auto" w:fill="FFFFFF"/>
              </w:rPr>
              <w:t>Review dokumen sesuai referensi terbaru</w:t>
            </w:r>
          </w:p>
        </w:tc>
      </w:tr>
      <w:tr w:rsidR="00B677AC" w:rsidRPr="006820FD" w14:paraId="1FD24923" w14:textId="77777777" w:rsidTr="00FD12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B32C" w14:textId="7AE6785C" w:rsidR="00B677AC" w:rsidRPr="006820FD" w:rsidRDefault="00B677AC" w:rsidP="00161FE4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6820FD">
              <w:rPr>
                <w:iCs/>
                <w:lang w:val="en-US"/>
              </w:rPr>
              <w:t>S-QC-01-034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06D49" w14:textId="0882C43B" w:rsidR="00B677AC" w:rsidRPr="006820FD" w:rsidRDefault="00926313" w:rsidP="00161FE4">
            <w:pPr>
              <w:spacing w:after="0"/>
              <w:ind w:left="0" w:hanging="2"/>
              <w:jc w:val="center"/>
              <w:rPr>
                <w:lang w:val="en-US"/>
              </w:rPr>
            </w:pPr>
            <w:r w:rsidRPr="006820FD">
              <w:rPr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D5C3E" w14:textId="701668EA" w:rsidR="00B677AC" w:rsidRPr="006820FD" w:rsidRDefault="00FD12F2" w:rsidP="00161FE4">
            <w:pPr>
              <w:spacing w:after="0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6820FD">
              <w:rPr>
                <w:b/>
                <w:bCs/>
                <w:iCs/>
                <w:lang w:val="en-US"/>
              </w:rPr>
              <w:t>03 APR 2023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87E61" w14:textId="7FA99783" w:rsidR="00926313" w:rsidRPr="006820FD" w:rsidRDefault="00926313" w:rsidP="00FD12F2">
            <w:pPr>
              <w:pStyle w:val="ListParagraph"/>
              <w:ind w:left="0" w:hanging="2"/>
              <w:jc w:val="center"/>
              <w:rPr>
                <w:rFonts w:ascii="Calibri" w:hAnsi="Calibri"/>
                <w:sz w:val="22"/>
                <w:szCs w:val="22"/>
              </w:rPr>
            </w:pPr>
            <w:r w:rsidRPr="006820FD">
              <w:rPr>
                <w:rFonts w:ascii="Calibri" w:hAnsi="Calibri"/>
                <w:sz w:val="22"/>
                <w:szCs w:val="22"/>
              </w:rPr>
              <w:t>Perubahan spesifikasi bahan; penambahan daftar distribusi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5307E" w14:textId="046137F7" w:rsidR="00926313" w:rsidRPr="006820FD" w:rsidRDefault="00926313" w:rsidP="00FD12F2">
            <w:pPr>
              <w:spacing w:after="0"/>
              <w:ind w:left="0" w:hanging="2"/>
              <w:jc w:val="center"/>
              <w:rPr>
                <w:color w:val="333333"/>
                <w:shd w:val="clear" w:color="auto" w:fill="FFFFFF"/>
              </w:rPr>
            </w:pPr>
            <w:r w:rsidRPr="006820FD">
              <w:rPr>
                <w:color w:val="333333"/>
                <w:shd w:val="clear" w:color="auto" w:fill="FFFFFF"/>
              </w:rPr>
              <w:t>Review dokumen sesuai referensi terbaru</w:t>
            </w:r>
          </w:p>
        </w:tc>
      </w:tr>
      <w:tr w:rsidR="00FD12F2" w:rsidRPr="006820FD" w14:paraId="1F48F26E" w14:textId="77777777" w:rsidTr="00FD12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25D8D" w14:textId="5DCBBD0C" w:rsidR="00FD12F2" w:rsidRPr="006820FD" w:rsidRDefault="00FD12F2" w:rsidP="00161FE4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6820FD">
              <w:rPr>
                <w:iCs/>
                <w:lang w:val="en-US"/>
              </w:rPr>
              <w:t>S-QC-01-034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FA5" w14:textId="30F97D2A" w:rsidR="00FD12F2" w:rsidRPr="006820FD" w:rsidRDefault="00FD12F2" w:rsidP="00161FE4">
            <w:pPr>
              <w:spacing w:after="0"/>
              <w:ind w:left="0" w:hanging="2"/>
              <w:jc w:val="center"/>
              <w:rPr>
                <w:lang w:val="en-US"/>
              </w:rPr>
            </w:pPr>
            <w:r w:rsidRPr="006820FD">
              <w:rPr>
                <w:lang w:val="en-US"/>
              </w:rPr>
              <w:t>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6A56" w14:textId="77777777" w:rsidR="00FD12F2" w:rsidRPr="006820FD" w:rsidRDefault="00FD12F2" w:rsidP="00161FE4">
            <w:pPr>
              <w:spacing w:after="0"/>
              <w:ind w:left="0"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3730B" w14:textId="77777777" w:rsidR="00FD12F2" w:rsidRPr="006820FD" w:rsidRDefault="00FD12F2" w:rsidP="00FD12F2">
            <w:pPr>
              <w:pStyle w:val="ListParagraph"/>
              <w:numPr>
                <w:ilvl w:val="0"/>
                <w:numId w:val="2"/>
              </w:numPr>
              <w:ind w:leftChars="0" w:left="315" w:firstLineChars="0" w:hanging="315"/>
              <w:rPr>
                <w:rFonts w:ascii="Calibri" w:hAnsi="Calibri"/>
                <w:sz w:val="22"/>
                <w:szCs w:val="22"/>
              </w:rPr>
            </w:pPr>
            <w:r w:rsidRPr="006820FD">
              <w:rPr>
                <w:rFonts w:ascii="Calibri" w:hAnsi="Calibri"/>
                <w:sz w:val="22"/>
                <w:szCs w:val="22"/>
              </w:rPr>
              <w:t>Penambahan parameter uji batas mikroba</w:t>
            </w:r>
          </w:p>
          <w:p w14:paraId="13644694" w14:textId="37D9F3C5" w:rsidR="00FD12F2" w:rsidRPr="006820FD" w:rsidRDefault="00FD12F2" w:rsidP="00FD12F2">
            <w:pPr>
              <w:pStyle w:val="ListParagraph"/>
              <w:numPr>
                <w:ilvl w:val="0"/>
                <w:numId w:val="2"/>
              </w:numPr>
              <w:ind w:leftChars="0" w:left="315" w:firstLineChars="0" w:hanging="315"/>
              <w:rPr>
                <w:rFonts w:ascii="Calibri" w:hAnsi="Calibri"/>
                <w:sz w:val="22"/>
                <w:szCs w:val="22"/>
              </w:rPr>
            </w:pPr>
            <w:r w:rsidRPr="006820FD">
              <w:rPr>
                <w:rFonts w:ascii="Calibri" w:hAnsi="Calibri"/>
                <w:sz w:val="22"/>
                <w:szCs w:val="22"/>
              </w:rPr>
              <w:t>Perubahan referensi logam berat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4D5F" w14:textId="2364F5CF" w:rsidR="00FD12F2" w:rsidRPr="006820FD" w:rsidRDefault="00FD12F2" w:rsidP="00FD12F2">
            <w:pPr>
              <w:spacing w:after="0"/>
              <w:ind w:left="0" w:hanging="2"/>
              <w:jc w:val="center"/>
              <w:rPr>
                <w:color w:val="333333"/>
                <w:shd w:val="clear" w:color="auto" w:fill="FFFFFF"/>
                <w:lang w:val="en-US"/>
              </w:rPr>
            </w:pPr>
            <w:r w:rsidRPr="006820FD">
              <w:rPr>
                <w:color w:val="333333"/>
                <w:shd w:val="clear" w:color="auto" w:fill="FFFFFF"/>
              </w:rPr>
              <w:t>Review dokume</w:t>
            </w:r>
            <w:r w:rsidRPr="006820FD">
              <w:rPr>
                <w:color w:val="333333"/>
                <w:shd w:val="clear" w:color="auto" w:fill="FFFFFF"/>
                <w:lang w:val="en-US"/>
              </w:rPr>
              <w:t>n</w:t>
            </w:r>
          </w:p>
        </w:tc>
      </w:tr>
      <w:bookmarkEnd w:id="2"/>
    </w:tbl>
    <w:p w14:paraId="2CB12BE9" w14:textId="77777777" w:rsidR="00B677AC" w:rsidRPr="006820FD" w:rsidRDefault="00B677AC" w:rsidP="00B677AC">
      <w:pPr>
        <w:pStyle w:val="ListParagraph"/>
        <w:ind w:left="0" w:hanging="2"/>
        <w:rPr>
          <w:rFonts w:ascii="Calibri" w:hAnsi="Calibri"/>
          <w:b/>
          <w:sz w:val="22"/>
          <w:szCs w:val="22"/>
        </w:rPr>
      </w:pPr>
    </w:p>
    <w:p w14:paraId="23EE644F" w14:textId="185ED8D2" w:rsidR="00B677AC" w:rsidRPr="006820FD" w:rsidRDefault="00B677AC" w:rsidP="00B677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textDirection w:val="lrTb"/>
        <w:rPr>
          <w:rFonts w:eastAsia="Tahoma"/>
          <w:b/>
          <w:color w:val="000000"/>
        </w:rPr>
      </w:pPr>
      <w:r w:rsidRPr="006820FD">
        <w:rPr>
          <w:rFonts w:eastAsia="Tahoma"/>
          <w:b/>
          <w:color w:val="000000"/>
        </w:rPr>
        <w:t>Daftar Distribusi Dokumen</w:t>
      </w:r>
    </w:p>
    <w:p w14:paraId="0B8AFC4D" w14:textId="6E258AAC" w:rsidR="00B677AC" w:rsidRPr="006820FD" w:rsidRDefault="00B677AC" w:rsidP="00B677AC">
      <w:pPr>
        <w:pStyle w:val="ListParagraph"/>
        <w:spacing w:after="60"/>
        <w:ind w:leftChars="63" w:left="141" w:hanging="2"/>
        <w:rPr>
          <w:rFonts w:ascii="Calibri" w:hAnsi="Calibri"/>
          <w:sz w:val="22"/>
          <w:szCs w:val="22"/>
          <w:lang w:val="en-GB"/>
        </w:rPr>
      </w:pPr>
      <w:r w:rsidRPr="006820FD">
        <w:rPr>
          <w:rFonts w:ascii="Calibri" w:hAnsi="Calibri"/>
          <w:sz w:val="22"/>
          <w:szCs w:val="22"/>
        </w:rPr>
        <w:t>Asli: S</w:t>
      </w:r>
      <w:r w:rsidRPr="006820FD">
        <w:rPr>
          <w:rFonts w:ascii="Calibri" w:hAnsi="Calibri"/>
          <w:sz w:val="22"/>
          <w:szCs w:val="22"/>
          <w:lang w:val="en-GB"/>
        </w:rPr>
        <w:t>SDR</w:t>
      </w:r>
    </w:p>
    <w:p w14:paraId="6DFDC207" w14:textId="3145C95E" w:rsidR="00B677AC" w:rsidRPr="006820FD" w:rsidRDefault="00B677AC" w:rsidP="00B677AC">
      <w:pPr>
        <w:pStyle w:val="ListParagraph"/>
        <w:spacing w:after="60"/>
        <w:ind w:leftChars="63" w:left="141" w:hanging="2"/>
        <w:rPr>
          <w:rFonts w:ascii="Calibri" w:hAnsi="Calibri"/>
          <w:sz w:val="22"/>
          <w:szCs w:val="22"/>
        </w:rPr>
      </w:pPr>
      <w:r w:rsidRPr="006820FD">
        <w:rPr>
          <w:rFonts w:ascii="Calibri" w:hAnsi="Calibri"/>
          <w:sz w:val="22"/>
          <w:szCs w:val="22"/>
        </w:rPr>
        <w:t>Controlled Copy:</w:t>
      </w:r>
    </w:p>
    <w:tbl>
      <w:tblPr>
        <w:tblW w:w="9202" w:type="dxa"/>
        <w:tblLook w:val="04A0" w:firstRow="1" w:lastRow="0" w:firstColumn="1" w:lastColumn="0" w:noHBand="0" w:noVBand="1"/>
      </w:tblPr>
      <w:tblGrid>
        <w:gridCol w:w="2376"/>
        <w:gridCol w:w="6826"/>
      </w:tblGrid>
      <w:tr w:rsidR="00B677AC" w:rsidRPr="006820FD" w14:paraId="343018AD" w14:textId="77777777" w:rsidTr="00B677AC">
        <w:trPr>
          <w:trHeight w:val="1199"/>
        </w:trPr>
        <w:tc>
          <w:tcPr>
            <w:tcW w:w="2376" w:type="dxa"/>
            <w:shd w:val="clear" w:color="auto" w:fill="auto"/>
            <w:hideMark/>
          </w:tcPr>
          <w:p w14:paraId="3B097F41" w14:textId="77777777" w:rsidR="00B677AC" w:rsidRPr="006820FD" w:rsidRDefault="00B677AC" w:rsidP="00B677AC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316" w:rightChars="204" w:right="449" w:firstLineChars="0" w:hanging="31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6820FD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7663AC10" w14:textId="09B0A857" w:rsidR="00B677AC" w:rsidRPr="006820FD" w:rsidRDefault="00B677AC" w:rsidP="00B677AC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316" w:rightChars="204" w:right="449" w:firstLineChars="0" w:hanging="31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6820FD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5936BFFC" w14:textId="61BD72C0" w:rsidR="00CD098C" w:rsidRPr="006820FD" w:rsidRDefault="00CD098C" w:rsidP="00B677AC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316" w:rightChars="204" w:right="449" w:firstLineChars="0" w:hanging="31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6820FD">
              <w:rPr>
                <w:rFonts w:ascii="Calibri" w:hAnsi="Calibri"/>
                <w:sz w:val="22"/>
                <w:szCs w:val="22"/>
                <w:lang w:val="en-GB"/>
              </w:rPr>
              <w:t>SPML</w:t>
            </w:r>
          </w:p>
          <w:p w14:paraId="68CCDEA4" w14:textId="77777777" w:rsidR="00B677AC" w:rsidRPr="006820FD" w:rsidRDefault="00B677AC" w:rsidP="00161FE4">
            <w:pPr>
              <w:pStyle w:val="ListParagraph"/>
              <w:tabs>
                <w:tab w:val="left" w:pos="39"/>
              </w:tabs>
              <w:spacing w:line="276" w:lineRule="auto"/>
              <w:ind w:left="0" w:rightChars="204" w:right="449" w:hanging="2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  <w:tc>
          <w:tcPr>
            <w:tcW w:w="6826" w:type="dxa"/>
            <w:shd w:val="clear" w:color="auto" w:fill="auto"/>
          </w:tcPr>
          <w:p w14:paraId="16862B19" w14:textId="77777777" w:rsidR="00B677AC" w:rsidRPr="006820FD" w:rsidRDefault="00B677AC" w:rsidP="00161FE4">
            <w:pPr>
              <w:spacing w:after="60"/>
              <w:ind w:leftChars="59" w:left="132" w:hanging="2"/>
              <w:rPr>
                <w:lang w:val="en-GB"/>
              </w:rPr>
            </w:pPr>
          </w:p>
        </w:tc>
      </w:tr>
    </w:tbl>
    <w:p w14:paraId="4B81E47B" w14:textId="77777777" w:rsidR="00B677AC" w:rsidRPr="006820FD" w:rsidRDefault="00B677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eastAsia="Tahoma"/>
          <w:b/>
          <w:bCs/>
          <w:color w:val="000000"/>
          <w:position w:val="0"/>
          <w:lang w:val="en-US" w:eastAsia="en-ID"/>
        </w:rPr>
      </w:pPr>
    </w:p>
    <w:sectPr w:rsidR="00B677AC" w:rsidRPr="006820FD" w:rsidSect="00B677AC">
      <w:pgSz w:w="11906" w:h="16838"/>
      <w:pgMar w:top="992" w:right="930" w:bottom="284" w:left="1304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6B8D3" w14:textId="77777777" w:rsidR="0050573F" w:rsidRDefault="0050573F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E0D2E3C" w14:textId="77777777" w:rsidR="0050573F" w:rsidRDefault="0050573F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51" w:type="dxa"/>
      <w:jc w:val="right"/>
      <w:tblLayout w:type="fixed"/>
      <w:tblLook w:val="0000" w:firstRow="0" w:lastRow="0" w:firstColumn="0" w:lastColumn="0" w:noHBand="0" w:noVBand="0"/>
    </w:tblPr>
    <w:tblGrid>
      <w:gridCol w:w="1017"/>
      <w:gridCol w:w="1017"/>
      <w:gridCol w:w="1017"/>
    </w:tblGrid>
    <w:tr w:rsidR="00FD12F2" w:rsidRPr="0009458C" w14:paraId="0A31DA13" w14:textId="77777777" w:rsidTr="00FD12F2">
      <w:trPr>
        <w:trHeight w:val="852"/>
        <w:jc w:val="right"/>
      </w:trPr>
      <w:tc>
        <w:tcPr>
          <w:tcW w:w="101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1573816" w14:textId="77777777" w:rsidR="00FD12F2" w:rsidRPr="00B303ED" w:rsidRDefault="00FD12F2" w:rsidP="00FD12F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1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A0F8A32" w14:textId="77777777" w:rsidR="00FD12F2" w:rsidRPr="00B303ED" w:rsidRDefault="00FD12F2" w:rsidP="00FD12F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1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13570B6" w14:textId="77777777" w:rsidR="00FD12F2" w:rsidRPr="00B303ED" w:rsidRDefault="00FD12F2" w:rsidP="00FD12F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9B390BE" w14:textId="77777777" w:rsidR="00C645DF" w:rsidRDefault="00C645D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D12F2" w:rsidRPr="0009458C" w14:paraId="302D6FE3" w14:textId="77777777" w:rsidTr="00C61F83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DA4276" w14:textId="77777777" w:rsidR="00FD12F2" w:rsidRPr="0081471F" w:rsidRDefault="00FD12F2" w:rsidP="00FD12F2">
          <w:pPr>
            <w:spacing w:after="0"/>
            <w:ind w:left="0" w:hanging="2"/>
            <w:jc w:val="center"/>
            <w:rPr>
              <w:b/>
              <w:bCs/>
              <w:iCs/>
            </w:rPr>
          </w:pPr>
          <w:r w:rsidRPr="0081471F">
            <w:rPr>
              <w:b/>
              <w:bCs/>
              <w:iCs/>
            </w:rPr>
            <w:t>Disiapkan oleh</w:t>
          </w:r>
          <w:r>
            <w:rPr>
              <w:b/>
              <w:bCs/>
              <w:iCs/>
            </w:rPr>
            <w:t>:</w:t>
          </w:r>
        </w:p>
        <w:p w14:paraId="2234AADF" w14:textId="77777777" w:rsidR="00FD12F2" w:rsidRPr="0081471F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b/>
              <w:bCs/>
              <w:iCs/>
              <w:sz w:val="20"/>
            </w:rPr>
            <w:t>AMPM</w:t>
          </w:r>
        </w:p>
        <w:p w14:paraId="598BE62E" w14:textId="77777777" w:rsidR="00FD12F2" w:rsidRPr="0081471F" w:rsidRDefault="00FD12F2" w:rsidP="00FD12F2">
          <w:pPr>
            <w:pStyle w:val="Footer"/>
            <w:ind w:left="0" w:hanging="2"/>
            <w:rPr>
              <w:rFonts w:cs="Arial"/>
              <w:sz w:val="20"/>
              <w:lang w:val="pt-BR"/>
            </w:rPr>
          </w:pPr>
        </w:p>
        <w:p w14:paraId="670A6340" w14:textId="77777777" w:rsidR="00FD12F2" w:rsidRPr="0009458C" w:rsidRDefault="00FD12F2" w:rsidP="00FD12F2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148E87B6" w14:textId="77777777" w:rsidR="00FD12F2" w:rsidRPr="0009458C" w:rsidRDefault="00FD12F2" w:rsidP="00FD12F2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3AF91574" w14:textId="77777777" w:rsidR="00FD12F2" w:rsidRPr="0009458C" w:rsidRDefault="00FD12F2" w:rsidP="00FD12F2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0B8CFCC" w14:textId="77777777" w:rsidR="00FD12F2" w:rsidRPr="005B12CE" w:rsidRDefault="00FD12F2" w:rsidP="00FD12F2">
          <w:pPr>
            <w:spacing w:after="0"/>
            <w:ind w:left="0" w:hanging="2"/>
            <w:jc w:val="center"/>
            <w:rPr>
              <w:b/>
              <w:bCs/>
            </w:rPr>
          </w:pPr>
          <w:r w:rsidRPr="0081471F">
            <w:rPr>
              <w:b/>
              <w:bCs/>
              <w:iCs/>
            </w:rPr>
            <w:t>Disetujui dan Disahkan oleh</w:t>
          </w:r>
          <w:r>
            <w:rPr>
              <w:b/>
              <w:bCs/>
            </w:rPr>
            <w:t>:</w:t>
          </w:r>
        </w:p>
        <w:p w14:paraId="4D08719E" w14:textId="77777777" w:rsidR="00FD12F2" w:rsidRPr="0081471F" w:rsidRDefault="00FD12F2" w:rsidP="00FD12F2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  <w:lang w:val="en-US"/>
            </w:rPr>
            <w:t xml:space="preserve">Plt. </w:t>
          </w:r>
          <w:r>
            <w:rPr>
              <w:b/>
              <w:bCs/>
              <w:iCs/>
              <w:sz w:val="20"/>
            </w:rPr>
            <w:t>MPM</w:t>
          </w:r>
        </w:p>
        <w:p w14:paraId="57FB9031" w14:textId="77777777" w:rsidR="00FD12F2" w:rsidRPr="0009458C" w:rsidRDefault="00FD12F2" w:rsidP="00FD12F2">
          <w:pPr>
            <w:pStyle w:val="Footer"/>
            <w:snapToGrid w:val="0"/>
            <w:ind w:left="0" w:hanging="2"/>
            <w:jc w:val="right"/>
            <w:rPr>
              <w:lang w:val="pt-BR"/>
            </w:rPr>
          </w:pPr>
        </w:p>
        <w:p w14:paraId="68D78C47" w14:textId="77777777" w:rsidR="00FD12F2" w:rsidRPr="0009458C" w:rsidRDefault="00FD12F2" w:rsidP="00FD12F2">
          <w:pPr>
            <w:spacing w:after="0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FD12F2" w:rsidRPr="0009458C" w14:paraId="51EA8732" w14:textId="77777777" w:rsidTr="00C61F8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2A271D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2B6099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2597FD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44868D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FD12F2" w:rsidRPr="0009458C" w14:paraId="519AE61B" w14:textId="77777777" w:rsidTr="00C61F8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516271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63A5FF8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807B8C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4106427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3DF1225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FC7F772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56CC0BC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2AAA90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DE2DFB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196BD96" w14:textId="77777777" w:rsidR="00FD12F2" w:rsidRPr="005201CE" w:rsidRDefault="00FD12F2" w:rsidP="00FD12F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F427AB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A28E7C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40E9D6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F5798D3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E8EA7A7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1C272B4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B756B4" w14:textId="77777777" w:rsidR="00FD12F2" w:rsidRPr="005201CE" w:rsidRDefault="00FD12F2" w:rsidP="00FD12F2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862622" w14:textId="77777777" w:rsidR="00FD12F2" w:rsidRPr="00B303ED" w:rsidRDefault="00FD12F2" w:rsidP="00FD12F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71D22D" w14:textId="77777777" w:rsidR="00FD12F2" w:rsidRPr="00B303ED" w:rsidRDefault="00FD12F2" w:rsidP="00FD12F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98CA70" w14:textId="77777777" w:rsidR="00FD12F2" w:rsidRPr="00B303ED" w:rsidRDefault="00FD12F2" w:rsidP="00FD12F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67810E4C" w14:textId="77777777" w:rsidR="00C645DF" w:rsidRDefault="00C645D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796E5" w14:textId="77777777" w:rsidR="00C645DF" w:rsidRDefault="00C645D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6A230" w14:textId="77777777" w:rsidR="0050573F" w:rsidRDefault="0050573F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62EF544" w14:textId="77777777" w:rsidR="0050573F" w:rsidRDefault="0050573F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FD12F2" w14:paraId="6AF7F491" w14:textId="77777777" w:rsidTr="00C61F83">
      <w:trPr>
        <w:trHeight w:val="419"/>
      </w:trPr>
      <w:tc>
        <w:tcPr>
          <w:tcW w:w="1872" w:type="dxa"/>
          <w:vMerge w:val="restart"/>
        </w:tcPr>
        <w:p w14:paraId="594FF55E" w14:textId="77777777" w:rsidR="00FD12F2" w:rsidRPr="00752A73" w:rsidRDefault="00FD12F2" w:rsidP="00FD12F2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color w:val="000000"/>
            </w:rPr>
            <w:tab/>
          </w: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2B291AD1" wp14:editId="62F680FE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6B84EBBD" w14:textId="77777777" w:rsidR="00FD12F2" w:rsidRDefault="00FD12F2" w:rsidP="00FD12F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6554B4A2" w14:textId="77777777" w:rsidR="00FD12F2" w:rsidRPr="00841595" w:rsidRDefault="00FD12F2" w:rsidP="00FD12F2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ISONIAZIDE</w:t>
          </w:r>
        </w:p>
      </w:tc>
      <w:tc>
        <w:tcPr>
          <w:tcW w:w="1559" w:type="dxa"/>
          <w:vAlign w:val="center"/>
        </w:tcPr>
        <w:p w14:paraId="7DA2982B" w14:textId="77777777" w:rsidR="00FD12F2" w:rsidRPr="004045FC" w:rsidRDefault="00FD12F2" w:rsidP="00FD12F2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61B4AA59" w14:textId="054965B6" w:rsidR="00FD12F2" w:rsidRPr="00171CEA" w:rsidRDefault="00FD12F2" w:rsidP="00FD12F2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4045FC">
            <w:rPr>
              <w:bCs/>
              <w:sz w:val="20"/>
              <w:szCs w:val="20"/>
            </w:rPr>
            <w:fldChar w:fldCharType="begin"/>
          </w:r>
          <w:r w:rsidRPr="004045FC">
            <w:rPr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bCs/>
              <w:sz w:val="20"/>
              <w:szCs w:val="20"/>
            </w:rPr>
            <w:fldChar w:fldCharType="separate"/>
          </w:r>
          <w:r w:rsidRPr="004045FC">
            <w:rPr>
              <w:bCs/>
              <w:noProof/>
              <w:sz w:val="20"/>
              <w:szCs w:val="20"/>
            </w:rPr>
            <w:t>10</w:t>
          </w:r>
          <w:r w:rsidRPr="004045FC">
            <w:rPr>
              <w:bCs/>
              <w:noProof/>
              <w:sz w:val="20"/>
              <w:szCs w:val="20"/>
            </w:rPr>
            <w:fldChar w:fldCharType="end"/>
          </w:r>
          <w:r w:rsidRPr="004045FC">
            <w:rPr>
              <w:bCs/>
              <w:sz w:val="20"/>
              <w:szCs w:val="20"/>
            </w:rPr>
            <w:t xml:space="preserve"> dari </w:t>
          </w:r>
          <w:r w:rsidR="00171CEA">
            <w:rPr>
              <w:bCs/>
              <w:sz w:val="20"/>
              <w:szCs w:val="20"/>
              <w:lang w:val="en-US"/>
            </w:rPr>
            <w:t>3</w:t>
          </w:r>
        </w:p>
      </w:tc>
    </w:tr>
    <w:tr w:rsidR="00FD12F2" w14:paraId="54087526" w14:textId="77777777" w:rsidTr="00C61F83">
      <w:trPr>
        <w:trHeight w:val="411"/>
      </w:trPr>
      <w:tc>
        <w:tcPr>
          <w:tcW w:w="1872" w:type="dxa"/>
          <w:vMerge/>
        </w:tcPr>
        <w:p w14:paraId="456E4F85" w14:textId="77777777" w:rsidR="00FD12F2" w:rsidRPr="00752A73" w:rsidRDefault="00FD12F2" w:rsidP="00FD12F2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33ED6A13" w14:textId="77777777" w:rsidR="00FD12F2" w:rsidRPr="00752A73" w:rsidRDefault="00FD12F2" w:rsidP="00FD12F2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60B1CB1" w14:textId="77777777" w:rsidR="00FD12F2" w:rsidRPr="004045FC" w:rsidRDefault="00FD12F2" w:rsidP="00FD12F2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63587835" w14:textId="77777777" w:rsidR="00FD12F2" w:rsidRPr="00FD12F2" w:rsidRDefault="00FD12F2" w:rsidP="00FD12F2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034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3</w:t>
          </w:r>
        </w:p>
      </w:tc>
    </w:tr>
    <w:tr w:rsidR="00FD12F2" w14:paraId="6C7A4EAC" w14:textId="77777777" w:rsidTr="00C61F83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63832239" w14:textId="77777777" w:rsidR="00FD12F2" w:rsidRPr="00752A73" w:rsidRDefault="00FD12F2" w:rsidP="00FD12F2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38C4C25E" w14:textId="77777777" w:rsidR="00FD12F2" w:rsidRPr="00752A73" w:rsidRDefault="00FD12F2" w:rsidP="00FD12F2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F616BEF" w14:textId="77777777" w:rsidR="00FD12F2" w:rsidRPr="004045FC" w:rsidRDefault="00FD12F2" w:rsidP="00FD12F2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07769D39" w14:textId="77777777" w:rsidR="00FD12F2" w:rsidRPr="004045FC" w:rsidRDefault="00FD12F2" w:rsidP="00FD12F2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23A25C5F" w14:textId="77777777" w:rsidR="00C645DF" w:rsidRPr="00FD12F2" w:rsidRDefault="00C645D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FD12F2" w14:paraId="502EE909" w14:textId="77777777" w:rsidTr="00C61F83">
      <w:trPr>
        <w:trHeight w:val="419"/>
      </w:trPr>
      <w:tc>
        <w:tcPr>
          <w:tcW w:w="1872" w:type="dxa"/>
          <w:vMerge w:val="restart"/>
        </w:tcPr>
        <w:p w14:paraId="3433F69B" w14:textId="7D1CD6DF" w:rsidR="00FD12F2" w:rsidRPr="00752A73" w:rsidRDefault="00D7258E" w:rsidP="00FD12F2">
          <w:pPr>
            <w:spacing w:after="0"/>
            <w:ind w:left="0" w:hanging="2"/>
            <w:rPr>
              <w:rFonts w:ascii="Tahoma" w:hAnsi="Tahoma" w:cs="Tahoma"/>
            </w:rPr>
          </w:pPr>
          <w:bookmarkStart w:id="1" w:name="_heading=h.1fob9te" w:colFirst="0" w:colLast="0"/>
          <w:bookmarkEnd w:id="1"/>
          <w:r>
            <w:rPr>
              <w:color w:val="000000"/>
            </w:rPr>
            <w:tab/>
          </w:r>
          <w:r w:rsidR="00FD12F2"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494E0ED3" wp14:editId="529B8101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5E697726" w14:textId="77777777" w:rsidR="00FD12F2" w:rsidRDefault="00FD12F2" w:rsidP="00FD12F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1FCBF5AE" w14:textId="0F0CC287" w:rsidR="00FD12F2" w:rsidRPr="00841595" w:rsidRDefault="00FD12F2" w:rsidP="00FD12F2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ISONIAZIDE</w:t>
          </w:r>
        </w:p>
      </w:tc>
      <w:tc>
        <w:tcPr>
          <w:tcW w:w="1559" w:type="dxa"/>
          <w:vAlign w:val="center"/>
        </w:tcPr>
        <w:p w14:paraId="6E9CE129" w14:textId="77777777" w:rsidR="00FD12F2" w:rsidRPr="004045FC" w:rsidRDefault="00FD12F2" w:rsidP="00FD12F2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1376D0A4" w14:textId="6BAC30FC" w:rsidR="00FD12F2" w:rsidRPr="00BB1E58" w:rsidRDefault="00FD12F2" w:rsidP="00FD12F2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4045FC">
            <w:rPr>
              <w:bCs/>
              <w:sz w:val="20"/>
              <w:szCs w:val="20"/>
            </w:rPr>
            <w:fldChar w:fldCharType="begin"/>
          </w:r>
          <w:r w:rsidRPr="004045FC">
            <w:rPr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bCs/>
              <w:sz w:val="20"/>
              <w:szCs w:val="20"/>
            </w:rPr>
            <w:fldChar w:fldCharType="separate"/>
          </w:r>
          <w:r w:rsidRPr="004045FC">
            <w:rPr>
              <w:bCs/>
              <w:noProof/>
              <w:sz w:val="20"/>
              <w:szCs w:val="20"/>
            </w:rPr>
            <w:t>10</w:t>
          </w:r>
          <w:r w:rsidRPr="004045FC">
            <w:rPr>
              <w:bCs/>
              <w:noProof/>
              <w:sz w:val="20"/>
              <w:szCs w:val="20"/>
            </w:rPr>
            <w:fldChar w:fldCharType="end"/>
          </w:r>
          <w:r w:rsidRPr="004045FC">
            <w:rPr>
              <w:bCs/>
              <w:sz w:val="20"/>
              <w:szCs w:val="20"/>
            </w:rPr>
            <w:t xml:space="preserve"> dari </w:t>
          </w:r>
          <w:r w:rsidR="00BB1E58">
            <w:rPr>
              <w:bCs/>
              <w:sz w:val="20"/>
              <w:szCs w:val="20"/>
              <w:lang w:val="en-US"/>
            </w:rPr>
            <w:t>3</w:t>
          </w:r>
        </w:p>
      </w:tc>
    </w:tr>
    <w:tr w:rsidR="00FD12F2" w14:paraId="180A0E97" w14:textId="77777777" w:rsidTr="00C61F83">
      <w:trPr>
        <w:trHeight w:val="411"/>
      </w:trPr>
      <w:tc>
        <w:tcPr>
          <w:tcW w:w="1872" w:type="dxa"/>
          <w:vMerge/>
        </w:tcPr>
        <w:p w14:paraId="32AEE6B9" w14:textId="77777777" w:rsidR="00FD12F2" w:rsidRPr="00752A73" w:rsidRDefault="00FD12F2" w:rsidP="00FD12F2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7AD6029F" w14:textId="77777777" w:rsidR="00FD12F2" w:rsidRPr="00752A73" w:rsidRDefault="00FD12F2" w:rsidP="00FD12F2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7F2F8F89" w14:textId="77777777" w:rsidR="00FD12F2" w:rsidRPr="004045FC" w:rsidRDefault="00FD12F2" w:rsidP="00FD12F2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5EA26BAF" w14:textId="4A54D645" w:rsidR="00FD12F2" w:rsidRPr="00FD12F2" w:rsidRDefault="00FD12F2" w:rsidP="00FD12F2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034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3</w:t>
          </w:r>
        </w:p>
      </w:tc>
    </w:tr>
    <w:tr w:rsidR="00FD12F2" w14:paraId="70D57DF5" w14:textId="77777777" w:rsidTr="00C61F83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54DE6D8D" w14:textId="77777777" w:rsidR="00FD12F2" w:rsidRPr="00752A73" w:rsidRDefault="00FD12F2" w:rsidP="00FD12F2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741DAAFD" w14:textId="77777777" w:rsidR="00FD12F2" w:rsidRPr="00752A73" w:rsidRDefault="00FD12F2" w:rsidP="00FD12F2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313593E9" w14:textId="77777777" w:rsidR="00FD12F2" w:rsidRPr="004045FC" w:rsidRDefault="00FD12F2" w:rsidP="00FD12F2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4045FC">
            <w:rPr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6F782FFA" w14:textId="77777777" w:rsidR="00FD12F2" w:rsidRPr="004045FC" w:rsidRDefault="00FD12F2" w:rsidP="00FD12F2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4FA3C9D8" w14:textId="77777777" w:rsidR="00FD12F2" w:rsidRPr="00AA069F" w:rsidRDefault="00FD12F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06"/>
      <w:gridCol w:w="5471"/>
      <w:gridCol w:w="2042"/>
    </w:tblGrid>
    <w:tr w:rsidR="00B677AC" w:rsidRPr="00922891" w14:paraId="1E267DC7" w14:textId="77777777" w:rsidTr="00B677AC">
      <w:trPr>
        <w:trHeight w:val="1314"/>
      </w:trPr>
      <w:tc>
        <w:tcPr>
          <w:tcW w:w="3006" w:type="dxa"/>
          <w:shd w:val="clear" w:color="auto" w:fill="auto"/>
        </w:tcPr>
        <w:p w14:paraId="6A569BA8" w14:textId="77777777" w:rsidR="00B677AC" w:rsidRPr="00E84FEB" w:rsidRDefault="00B677AC" w:rsidP="00B677AC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24B4D1D" wp14:editId="21A56D71">
                <wp:simplePos x="0" y="0"/>
                <wp:positionH relativeFrom="column">
                  <wp:posOffset>177800</wp:posOffset>
                </wp:positionH>
                <wp:positionV relativeFrom="paragraph">
                  <wp:posOffset>43625</wp:posOffset>
                </wp:positionV>
                <wp:extent cx="1447800" cy="762000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shd w:val="clear" w:color="auto" w:fill="auto"/>
          <w:vAlign w:val="center"/>
        </w:tcPr>
        <w:p w14:paraId="179E66BB" w14:textId="77777777" w:rsidR="00B677AC" w:rsidRDefault="00B677AC" w:rsidP="00B677AC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03A9E95" w14:textId="6174EF6F" w:rsidR="00B677AC" w:rsidRPr="00FD12F2" w:rsidRDefault="00B677AC" w:rsidP="00FD12F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ISONIAZIDE</w:t>
          </w:r>
        </w:p>
      </w:tc>
      <w:tc>
        <w:tcPr>
          <w:tcW w:w="2042" w:type="dxa"/>
          <w:shd w:val="clear" w:color="auto" w:fill="auto"/>
        </w:tcPr>
        <w:p w14:paraId="20740668" w14:textId="558403D9" w:rsidR="00B677AC" w:rsidRPr="00FD12F2" w:rsidRDefault="00B677AC" w:rsidP="00B677AC">
          <w:pPr>
            <w:spacing w:after="0"/>
            <w:ind w:left="0"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034</w:t>
          </w:r>
          <w:r w:rsidRPr="00921E44">
            <w:rPr>
              <w:sz w:val="20"/>
              <w:szCs w:val="20"/>
            </w:rPr>
            <w:t>/0</w:t>
          </w:r>
          <w:r w:rsidR="00FD12F2">
            <w:rPr>
              <w:sz w:val="20"/>
              <w:szCs w:val="20"/>
              <w:lang w:val="en-US"/>
            </w:rPr>
            <w:t>3</w:t>
          </w:r>
        </w:p>
      </w:tc>
    </w:tr>
  </w:tbl>
  <w:p w14:paraId="0AA408F1" w14:textId="77777777" w:rsidR="00C645DF" w:rsidRPr="00B677AC" w:rsidRDefault="00C645D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B6204"/>
    <w:multiLevelType w:val="hybridMultilevel"/>
    <w:tmpl w:val="026AE17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34E15C44"/>
    <w:multiLevelType w:val="hybridMultilevel"/>
    <w:tmpl w:val="DE54FB44"/>
    <w:lvl w:ilvl="0" w:tplc="1DFA7C2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2FB3BCB"/>
    <w:multiLevelType w:val="multilevel"/>
    <w:tmpl w:val="1F6A7248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559B7288"/>
    <w:multiLevelType w:val="multilevel"/>
    <w:tmpl w:val="52B445EC"/>
    <w:lvl w:ilvl="0">
      <w:start w:val="1"/>
      <w:numFmt w:val="bullet"/>
      <w:lvlText w:val="-"/>
      <w:lvlJc w:val="left"/>
      <w:pPr>
        <w:ind w:left="1781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207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9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1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3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5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7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9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1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C370175"/>
    <w:multiLevelType w:val="multilevel"/>
    <w:tmpl w:val="17DA735E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5DF"/>
    <w:rsid w:val="000353EE"/>
    <w:rsid w:val="00043C48"/>
    <w:rsid w:val="000545F7"/>
    <w:rsid w:val="000902A2"/>
    <w:rsid w:val="00102BD7"/>
    <w:rsid w:val="00114011"/>
    <w:rsid w:val="00171CEA"/>
    <w:rsid w:val="001A2C01"/>
    <w:rsid w:val="00290F48"/>
    <w:rsid w:val="00333CA5"/>
    <w:rsid w:val="003623D9"/>
    <w:rsid w:val="004009EA"/>
    <w:rsid w:val="004315AA"/>
    <w:rsid w:val="004E12EF"/>
    <w:rsid w:val="0050573F"/>
    <w:rsid w:val="005129AF"/>
    <w:rsid w:val="00531F32"/>
    <w:rsid w:val="005A2FD8"/>
    <w:rsid w:val="005D5A25"/>
    <w:rsid w:val="005F4A63"/>
    <w:rsid w:val="006820FD"/>
    <w:rsid w:val="00704786"/>
    <w:rsid w:val="0078079A"/>
    <w:rsid w:val="00791C17"/>
    <w:rsid w:val="007A167D"/>
    <w:rsid w:val="007B252F"/>
    <w:rsid w:val="007E5458"/>
    <w:rsid w:val="009061C1"/>
    <w:rsid w:val="00926313"/>
    <w:rsid w:val="00952BBF"/>
    <w:rsid w:val="009812E8"/>
    <w:rsid w:val="009A6633"/>
    <w:rsid w:val="009C65C3"/>
    <w:rsid w:val="00A464D9"/>
    <w:rsid w:val="00A73D50"/>
    <w:rsid w:val="00A8666E"/>
    <w:rsid w:val="00AA069F"/>
    <w:rsid w:val="00AD2CB9"/>
    <w:rsid w:val="00AD4D5D"/>
    <w:rsid w:val="00B677AC"/>
    <w:rsid w:val="00B94C02"/>
    <w:rsid w:val="00BB1E58"/>
    <w:rsid w:val="00BD6572"/>
    <w:rsid w:val="00BE5414"/>
    <w:rsid w:val="00C20313"/>
    <w:rsid w:val="00C645DF"/>
    <w:rsid w:val="00C75E66"/>
    <w:rsid w:val="00CD098C"/>
    <w:rsid w:val="00CD587E"/>
    <w:rsid w:val="00CF14FB"/>
    <w:rsid w:val="00D0611D"/>
    <w:rsid w:val="00D64FCE"/>
    <w:rsid w:val="00D7258E"/>
    <w:rsid w:val="00D72CBD"/>
    <w:rsid w:val="00D83711"/>
    <w:rsid w:val="00E65363"/>
    <w:rsid w:val="00EC5DD5"/>
    <w:rsid w:val="00F2121B"/>
    <w:rsid w:val="00F42058"/>
    <w:rsid w:val="00F517B7"/>
    <w:rsid w:val="00FD12F2"/>
    <w:rsid w:val="00FD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447223"/>
  <w15:docId w15:val="{DEC894BB-A783-411D-8314-45408CBF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/>
      <w:i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0"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spacing w:after="0"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qFormat/>
    <w:pPr>
      <w:keepNext/>
      <w:spacing w:after="0"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qFormat/>
    <w:pPr>
      <w:keepNext/>
      <w:spacing w:after="0"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spacing w:after="0"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6Char">
    <w:name w:val="Heading 6 Char"/>
    <w:rPr>
      <w:rFonts w:ascii="Tahoma" w:hAnsi="Tahoma" w:cs="Tahoma"/>
      <w:b/>
      <w:bCs/>
      <w:color w:val="000000"/>
      <w:w w:val="100"/>
      <w:position w:val="-1"/>
      <w:effect w:val="none"/>
      <w:vertAlign w:val="baseline"/>
      <w:cs w:val="0"/>
      <w:em w:val="none"/>
      <w:lang w:val="id-ID" w:eastAsia="en-US"/>
    </w:rPr>
  </w:style>
  <w:style w:type="character" w:customStyle="1" w:styleId="Heading7Char">
    <w:name w:val="Heading 7 Char"/>
    <w:rPr>
      <w:rFonts w:ascii="Tahoma" w:hAnsi="Tahoma" w:cs="Tahoma"/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8Char">
    <w:name w:val="Heading 8 Char"/>
    <w:rPr>
      <w:rFonts w:ascii="Tahoma" w:hAnsi="Tahoma" w:cs="Tahoma"/>
      <w:b/>
      <w:bCs/>
      <w:color w:val="000000"/>
      <w:w w:val="100"/>
      <w:position w:val="-1"/>
      <w:effect w:val="none"/>
      <w:vertAlign w:val="baseline"/>
      <w:cs w:val="0"/>
      <w:em w:val="none"/>
      <w:lang w:val="id-ID" w:eastAsia="en-US"/>
    </w:rPr>
  </w:style>
  <w:style w:type="character" w:customStyle="1" w:styleId="Heading9Char">
    <w:name w:val="Heading 9 Char"/>
    <w:rPr>
      <w:rFonts w:ascii="Tahoma" w:hAnsi="Tahoma" w:cs="Tahoma"/>
      <w:i/>
      <w:iCs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2">
    <w:name w:val="Body Text 2"/>
    <w:basedOn w:val="Normal"/>
    <w:qFormat/>
    <w:pPr>
      <w:spacing w:after="0"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Zk40hJP6df8rp29zEzzIAlQ2Ow==">AMUW2mXr6irWALAEj3rRqX0aSHuhc5+nMEP/52IcF0lqZLMXvrNKRY0cFzbyIAz8X6nOPYNdXVYtmjLDVca2FCRtwcWniV7gBEyGY3pyvr6QUO5VLGIQaYSz9tEMTYgJnaCTckOsb88p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51737E-A69F-4663-9990-E50356390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4</cp:revision>
  <cp:lastPrinted>2023-05-29T07:42:00Z</cp:lastPrinted>
  <dcterms:created xsi:type="dcterms:W3CDTF">2025-03-17T01:14:00Z</dcterms:created>
  <dcterms:modified xsi:type="dcterms:W3CDTF">2025-03-18T01:47:00Z</dcterms:modified>
</cp:coreProperties>
</file>