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D3C2C" w14:textId="77777777" w:rsidR="00647300" w:rsidRPr="00C22888" w:rsidRDefault="004B3323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C22888">
        <w:rPr>
          <w:rFonts w:asciiTheme="minorHAnsi" w:hAnsiTheme="minorHAnsi" w:cstheme="minorHAnsi"/>
          <w:b/>
          <w:lang w:val="en-US"/>
        </w:rPr>
        <w:t>Tujuan</w:t>
      </w:r>
    </w:p>
    <w:p w14:paraId="2E6A33DC" w14:textId="3F946F0A" w:rsidR="00647300" w:rsidRPr="00C22888" w:rsidRDefault="00647300" w:rsidP="00552004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Untuk memastikan tata cara pemeriksaan bahan baku </w:t>
      </w:r>
      <w:r w:rsidR="00757570" w:rsidRPr="00C22888">
        <w:rPr>
          <w:rFonts w:asciiTheme="minorHAnsi" w:hAnsiTheme="minorHAnsi" w:cstheme="minorHAnsi"/>
          <w:lang w:val="en-US"/>
        </w:rPr>
        <w:t>Calcium Hydrogen Phosphat Anhydrat</w:t>
      </w:r>
      <w:r w:rsidR="00DB51F0" w:rsidRPr="00C22888">
        <w:rPr>
          <w:rFonts w:asciiTheme="minorHAnsi" w:hAnsiTheme="minorHAnsi" w:cstheme="minorHAnsi"/>
          <w:lang w:val="en-US"/>
        </w:rPr>
        <w:t>e</w:t>
      </w:r>
      <w:r w:rsidR="0013385F" w:rsidRPr="00C22888">
        <w:rPr>
          <w:rFonts w:asciiTheme="minorHAnsi" w:hAnsiTheme="minorHAnsi" w:cstheme="minorHAnsi"/>
          <w:lang w:val="en-US"/>
        </w:rPr>
        <w:t xml:space="preserve"> </w:t>
      </w:r>
      <w:r w:rsidRPr="00C22888">
        <w:rPr>
          <w:rFonts w:asciiTheme="minorHAnsi" w:hAnsiTheme="minorHAnsi" w:cstheme="minorHAnsi"/>
        </w:rPr>
        <w:t xml:space="preserve">dilakukan dengan baik dan benar sesuai </w:t>
      </w:r>
      <w:r w:rsidR="003F5632" w:rsidRPr="00C22888">
        <w:rPr>
          <w:rFonts w:asciiTheme="minorHAnsi" w:hAnsiTheme="minorHAnsi" w:cstheme="minorHAnsi"/>
          <w:lang w:val="en-US"/>
        </w:rPr>
        <w:t>spesifikasi</w:t>
      </w:r>
      <w:r w:rsidRPr="00C22888">
        <w:rPr>
          <w:rFonts w:asciiTheme="minorHAnsi" w:hAnsiTheme="minorHAnsi" w:cstheme="minorHAnsi"/>
        </w:rPr>
        <w:t xml:space="preserve"> yang berlaku.</w:t>
      </w:r>
    </w:p>
    <w:p w14:paraId="3B544A86" w14:textId="77777777" w:rsidR="006C16CC" w:rsidRPr="00C22888" w:rsidRDefault="006C16CC" w:rsidP="00552004">
      <w:pPr>
        <w:pStyle w:val="ListParagraph"/>
        <w:spacing w:after="0" w:line="276" w:lineRule="auto"/>
        <w:ind w:left="426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BBBDB16" w14:textId="77777777" w:rsidR="00FF0CAC" w:rsidRPr="00C22888" w:rsidRDefault="00647300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C22888">
        <w:rPr>
          <w:rFonts w:asciiTheme="minorHAnsi" w:hAnsiTheme="minorHAnsi" w:cstheme="minorHAnsi"/>
          <w:b/>
          <w:lang w:val="en-US"/>
        </w:rPr>
        <w:t>Ruang</w:t>
      </w:r>
      <w:r w:rsidR="0013385F" w:rsidRPr="00C22888">
        <w:rPr>
          <w:rFonts w:asciiTheme="minorHAnsi" w:hAnsiTheme="minorHAnsi" w:cstheme="minorHAnsi"/>
          <w:b/>
          <w:lang w:val="en-US"/>
        </w:rPr>
        <w:t xml:space="preserve"> </w:t>
      </w:r>
      <w:r w:rsidR="006C16CC" w:rsidRPr="00C22888">
        <w:rPr>
          <w:rFonts w:asciiTheme="minorHAnsi" w:hAnsiTheme="minorHAnsi" w:cstheme="minorHAnsi"/>
          <w:b/>
          <w:lang w:val="en-US"/>
        </w:rPr>
        <w:t>Lingkup</w:t>
      </w:r>
    </w:p>
    <w:p w14:paraId="60D09DC0" w14:textId="0FE920F1" w:rsidR="00FF0CAC" w:rsidRPr="00C22888" w:rsidRDefault="00FF0CAC" w:rsidP="00552004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PT</w:t>
      </w:r>
      <w:r w:rsidR="00F56447" w:rsidRPr="00C22888">
        <w:rPr>
          <w:rFonts w:asciiTheme="minorHAnsi" w:hAnsiTheme="minorHAnsi" w:cstheme="minorHAnsi"/>
        </w:rPr>
        <w:t>.</w:t>
      </w:r>
      <w:r w:rsidRPr="00C22888">
        <w:rPr>
          <w:rFonts w:asciiTheme="minorHAnsi" w:hAnsiTheme="minorHAnsi" w:cstheme="minorHAnsi"/>
        </w:rPr>
        <w:t xml:space="preserve"> Kimia Farma</w:t>
      </w:r>
      <w:r w:rsidR="00EB6CF3" w:rsidRPr="00C22888">
        <w:rPr>
          <w:rFonts w:asciiTheme="minorHAnsi" w:hAnsiTheme="minorHAnsi" w:cstheme="minorHAnsi"/>
          <w:lang w:val="en-ID"/>
        </w:rPr>
        <w:t>,</w:t>
      </w:r>
      <w:r w:rsidRPr="00C22888">
        <w:rPr>
          <w:rFonts w:asciiTheme="minorHAnsi" w:hAnsiTheme="minorHAnsi" w:cstheme="minorHAnsi"/>
        </w:rPr>
        <w:t xml:space="preserve"> </w:t>
      </w:r>
      <w:r w:rsidR="00EB6CF3" w:rsidRPr="00C22888">
        <w:rPr>
          <w:rFonts w:asciiTheme="minorHAnsi" w:hAnsiTheme="minorHAnsi" w:cstheme="minorHAnsi"/>
        </w:rPr>
        <w:t>Tbk</w:t>
      </w:r>
      <w:r w:rsidR="00EB6CF3" w:rsidRPr="00C22888">
        <w:rPr>
          <w:rFonts w:asciiTheme="minorHAnsi" w:hAnsiTheme="minorHAnsi" w:cstheme="minorHAnsi"/>
          <w:lang w:val="en-ID"/>
        </w:rPr>
        <w:t xml:space="preserve"> -</w:t>
      </w:r>
      <w:r w:rsidR="00DE31F6" w:rsidRPr="00C22888">
        <w:rPr>
          <w:rFonts w:asciiTheme="minorHAnsi" w:hAnsiTheme="minorHAnsi" w:cstheme="minorHAnsi"/>
        </w:rPr>
        <w:t xml:space="preserve"> Plant Banjaran.</w:t>
      </w:r>
    </w:p>
    <w:p w14:paraId="3E40C8E2" w14:textId="77777777" w:rsidR="00FF0CAC" w:rsidRPr="00C22888" w:rsidRDefault="00FF0CAC" w:rsidP="00552004">
      <w:pPr>
        <w:pStyle w:val="ListParagraph"/>
        <w:spacing w:after="0" w:line="276" w:lineRule="auto"/>
        <w:ind w:left="0" w:right="-426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566762C9" w14:textId="77777777" w:rsidR="00FF0CAC" w:rsidRPr="00C22888" w:rsidRDefault="006C16CC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C22888">
        <w:rPr>
          <w:rFonts w:asciiTheme="minorHAnsi" w:hAnsiTheme="minorHAnsi" w:cstheme="minorHAnsi"/>
          <w:b/>
          <w:lang w:val="en-US"/>
        </w:rPr>
        <w:t>Penanggungjawab</w:t>
      </w:r>
    </w:p>
    <w:p w14:paraId="2A6C7F62" w14:textId="3C74AC79" w:rsidR="00102D81" w:rsidRPr="00C22888" w:rsidRDefault="00954534" w:rsidP="00552004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Analis </w:t>
      </w:r>
      <w:r w:rsidR="006C16CC" w:rsidRPr="00C22888">
        <w:rPr>
          <w:rFonts w:asciiTheme="minorHAnsi" w:hAnsiTheme="minorHAnsi" w:cstheme="minorHAnsi"/>
          <w:lang w:val="en-US"/>
        </w:rPr>
        <w:t>Pengawasan Mutu</w:t>
      </w:r>
      <w:r w:rsidRPr="00C22888">
        <w:rPr>
          <w:rFonts w:asciiTheme="minorHAnsi" w:hAnsiTheme="minorHAnsi" w:cstheme="minorHAnsi"/>
        </w:rPr>
        <w:t xml:space="preserve"> bertanggung jawab melaksanakan pemeriksaan bahan baku </w:t>
      </w:r>
      <w:r w:rsidR="00757570" w:rsidRPr="00C22888">
        <w:rPr>
          <w:rFonts w:asciiTheme="minorHAnsi" w:hAnsiTheme="minorHAnsi" w:cstheme="minorHAnsi"/>
          <w:lang w:val="en-US"/>
        </w:rPr>
        <w:t>Calcium Hydrogen Phosphat Anhydrat</w:t>
      </w:r>
      <w:r w:rsidR="00DB51F0" w:rsidRPr="00C22888">
        <w:rPr>
          <w:rFonts w:asciiTheme="minorHAnsi" w:hAnsiTheme="minorHAnsi" w:cstheme="minorHAnsi"/>
          <w:lang w:val="en-US"/>
        </w:rPr>
        <w:t>e</w:t>
      </w:r>
      <w:r w:rsidR="0013385F" w:rsidRPr="00C22888">
        <w:rPr>
          <w:rFonts w:asciiTheme="minorHAnsi" w:hAnsiTheme="minorHAnsi" w:cstheme="minorHAnsi"/>
          <w:lang w:val="en-US"/>
        </w:rPr>
        <w:t xml:space="preserve"> </w:t>
      </w:r>
      <w:r w:rsidRPr="00C22888">
        <w:rPr>
          <w:rFonts w:asciiTheme="minorHAnsi" w:hAnsiTheme="minorHAnsi" w:cstheme="minorHAnsi"/>
          <w:lang w:val="en-ID"/>
        </w:rPr>
        <w:t>sesuai</w:t>
      </w:r>
      <w:r w:rsidR="0013385F" w:rsidRPr="00C22888">
        <w:rPr>
          <w:rFonts w:asciiTheme="minorHAnsi" w:hAnsiTheme="minorHAnsi" w:cstheme="minorHAnsi"/>
          <w:lang w:val="en-ID"/>
        </w:rPr>
        <w:t xml:space="preserve"> </w:t>
      </w:r>
      <w:r w:rsidRPr="00C22888">
        <w:rPr>
          <w:rFonts w:asciiTheme="minorHAnsi" w:hAnsiTheme="minorHAnsi" w:cstheme="minorHAnsi"/>
        </w:rPr>
        <w:t xml:space="preserve">dengan </w:t>
      </w:r>
      <w:r w:rsidR="0013385F" w:rsidRPr="00C22888">
        <w:rPr>
          <w:rFonts w:asciiTheme="minorHAnsi" w:hAnsiTheme="minorHAnsi" w:cstheme="minorHAnsi"/>
          <w:lang w:val="en-US"/>
        </w:rPr>
        <w:t xml:space="preserve">instruksi kerja </w:t>
      </w:r>
      <w:r w:rsidRPr="00C22888">
        <w:rPr>
          <w:rFonts w:asciiTheme="minorHAnsi" w:hAnsiTheme="minorHAnsi" w:cstheme="minorHAnsi"/>
        </w:rPr>
        <w:t>ini.</w:t>
      </w:r>
    </w:p>
    <w:p w14:paraId="271685F2" w14:textId="77777777" w:rsidR="00647300" w:rsidRPr="00C22888" w:rsidRDefault="00647300" w:rsidP="00552004">
      <w:pPr>
        <w:pStyle w:val="ListParagraph"/>
        <w:spacing w:after="0" w:line="276" w:lineRule="auto"/>
        <w:ind w:left="426" w:right="-426"/>
        <w:contextualSpacing w:val="0"/>
        <w:jc w:val="both"/>
        <w:rPr>
          <w:rFonts w:asciiTheme="minorHAnsi" w:hAnsiTheme="minorHAnsi" w:cstheme="minorHAnsi"/>
          <w:i/>
          <w:iCs/>
          <w:sz w:val="10"/>
          <w:szCs w:val="10"/>
          <w:lang w:val="en-US"/>
        </w:rPr>
      </w:pPr>
    </w:p>
    <w:p w14:paraId="7A8D6D20" w14:textId="5D549D09" w:rsidR="009B69C2" w:rsidRPr="00C22888" w:rsidRDefault="009B69C2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C22888">
        <w:rPr>
          <w:rFonts w:asciiTheme="minorHAnsi" w:hAnsiTheme="minorHAnsi" w:cstheme="minorHAnsi"/>
          <w:b/>
          <w:iCs/>
          <w:lang w:val="en-US"/>
        </w:rPr>
        <w:t>Definisi</w:t>
      </w:r>
    </w:p>
    <w:p w14:paraId="1219487A" w14:textId="254BAAD2" w:rsidR="009B69C2" w:rsidRPr="00C22888" w:rsidRDefault="009B69C2" w:rsidP="00552004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  <w:b/>
          <w:iCs/>
          <w:lang w:val="en-US"/>
        </w:rPr>
      </w:pPr>
      <w:r w:rsidRPr="00C22888">
        <w:rPr>
          <w:rFonts w:asciiTheme="minorHAnsi" w:hAnsiTheme="minorHAnsi" w:cstheme="minorHAnsi"/>
          <w:b/>
          <w:iCs/>
          <w:lang w:val="en-US"/>
        </w:rPr>
        <w:t>-</w:t>
      </w:r>
    </w:p>
    <w:p w14:paraId="62E4F9C0" w14:textId="77777777" w:rsidR="009B69C2" w:rsidRPr="00C22888" w:rsidRDefault="009B69C2" w:rsidP="00552004">
      <w:pPr>
        <w:pStyle w:val="ListParagraph"/>
        <w:spacing w:after="0" w:line="276" w:lineRule="auto"/>
        <w:ind w:left="425" w:right="-426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61D4B04" w14:textId="7783136E" w:rsidR="00647300" w:rsidRPr="00C22888" w:rsidRDefault="00647300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C22888">
        <w:rPr>
          <w:rFonts w:asciiTheme="minorHAnsi" w:hAnsiTheme="minorHAnsi" w:cstheme="minorHAnsi"/>
          <w:b/>
          <w:lang w:val="en-US"/>
        </w:rPr>
        <w:t>Referensi</w:t>
      </w:r>
    </w:p>
    <w:p w14:paraId="6F76E64A" w14:textId="360A0BA1" w:rsidR="00552004" w:rsidRPr="00E87970" w:rsidRDefault="00552004" w:rsidP="00552004">
      <w:pPr>
        <w:spacing w:after="0" w:line="276" w:lineRule="auto"/>
        <w:ind w:left="142" w:right="-426"/>
        <w:jc w:val="both"/>
        <w:rPr>
          <w:rFonts w:asciiTheme="minorHAnsi" w:hAnsiTheme="minorHAnsi" w:cstheme="minorHAnsi"/>
          <w:bCs/>
          <w:lang w:val="en-US"/>
        </w:rPr>
      </w:pPr>
      <w:r w:rsidRPr="00E87970">
        <w:rPr>
          <w:rFonts w:asciiTheme="minorHAnsi" w:hAnsiTheme="minorHAnsi" w:cstheme="minorHAnsi"/>
          <w:bCs/>
          <w:lang w:val="en-US"/>
        </w:rPr>
        <w:t>Suplemen III F</w:t>
      </w:r>
      <w:r w:rsidR="0090318D" w:rsidRPr="00E87970">
        <w:rPr>
          <w:rFonts w:asciiTheme="minorHAnsi" w:hAnsiTheme="minorHAnsi" w:cstheme="minorHAnsi"/>
          <w:bCs/>
          <w:lang w:val="en-US"/>
        </w:rPr>
        <w:t>armakope Indonesia</w:t>
      </w:r>
      <w:r w:rsidRPr="00E87970">
        <w:rPr>
          <w:rFonts w:asciiTheme="minorHAnsi" w:hAnsiTheme="minorHAnsi" w:cstheme="minorHAnsi"/>
          <w:bCs/>
          <w:lang w:val="en-US"/>
        </w:rPr>
        <w:t xml:space="preserve"> VI (2024), Hal.  227-231;</w:t>
      </w:r>
    </w:p>
    <w:p w14:paraId="737AC79B" w14:textId="579F86D1" w:rsidR="00843240" w:rsidRPr="00C22888" w:rsidRDefault="00552004" w:rsidP="00843240">
      <w:pPr>
        <w:spacing w:after="0" w:line="276" w:lineRule="auto"/>
        <w:ind w:left="142" w:right="-426"/>
        <w:jc w:val="both"/>
        <w:rPr>
          <w:rFonts w:asciiTheme="minorHAnsi" w:hAnsiTheme="minorHAnsi" w:cstheme="minorHAnsi"/>
          <w:bCs/>
          <w:lang w:val="en-US"/>
        </w:rPr>
      </w:pPr>
      <w:r w:rsidRPr="00C22888">
        <w:rPr>
          <w:rFonts w:asciiTheme="minorHAnsi" w:hAnsiTheme="minorHAnsi" w:cstheme="minorHAnsi"/>
          <w:bCs/>
          <w:lang w:val="en-US"/>
        </w:rPr>
        <w:t>Suplemen I F</w:t>
      </w:r>
      <w:r w:rsidR="0090318D" w:rsidRPr="00C22888">
        <w:rPr>
          <w:rFonts w:asciiTheme="minorHAnsi" w:hAnsiTheme="minorHAnsi" w:cstheme="minorHAnsi"/>
          <w:bCs/>
          <w:lang w:val="en-US"/>
        </w:rPr>
        <w:t>armakope Indonesia</w:t>
      </w:r>
      <w:r w:rsidRPr="00C22888">
        <w:rPr>
          <w:rFonts w:asciiTheme="minorHAnsi" w:hAnsiTheme="minorHAnsi" w:cstheme="minorHAnsi"/>
          <w:bCs/>
          <w:lang w:val="en-US"/>
        </w:rPr>
        <w:t xml:space="preserve"> VI (2022), Hal. 290;</w:t>
      </w:r>
    </w:p>
    <w:p w14:paraId="48DAD2DA" w14:textId="44FBF0D3" w:rsidR="00A340BA" w:rsidRPr="00C22888" w:rsidRDefault="00EB01DC" w:rsidP="00552004">
      <w:pPr>
        <w:spacing w:after="0" w:line="276" w:lineRule="auto"/>
        <w:ind w:left="142" w:right="-426"/>
        <w:jc w:val="both"/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  <w:lang w:val="en-US"/>
        </w:rPr>
        <w:t>Mo</w:t>
      </w:r>
      <w:r w:rsidR="00087CA1">
        <w:rPr>
          <w:rFonts w:asciiTheme="minorHAnsi" w:hAnsiTheme="minorHAnsi" w:cstheme="minorHAnsi"/>
          <w:bCs/>
          <w:lang w:val="en-US"/>
        </w:rPr>
        <w:t>d</w:t>
      </w:r>
      <w:r>
        <w:rPr>
          <w:rFonts w:asciiTheme="minorHAnsi" w:hAnsiTheme="minorHAnsi" w:cstheme="minorHAnsi"/>
          <w:bCs/>
          <w:lang w:val="en-US"/>
        </w:rPr>
        <w:t xml:space="preserve">ifikasi </w:t>
      </w:r>
      <w:r w:rsidR="00A340BA" w:rsidRPr="00C22888">
        <w:rPr>
          <w:rFonts w:asciiTheme="minorHAnsi" w:hAnsiTheme="minorHAnsi" w:cstheme="minorHAnsi"/>
          <w:bCs/>
          <w:lang w:val="en-US"/>
        </w:rPr>
        <w:t>USP 4</w:t>
      </w:r>
      <w:r w:rsidR="00537344" w:rsidRPr="00C22888">
        <w:rPr>
          <w:rFonts w:asciiTheme="minorHAnsi" w:hAnsiTheme="minorHAnsi" w:cstheme="minorHAnsi"/>
          <w:bCs/>
          <w:lang w:val="en-US"/>
        </w:rPr>
        <w:t>7</w:t>
      </w:r>
      <w:r w:rsidR="00A340BA" w:rsidRPr="00C22888">
        <w:rPr>
          <w:rFonts w:asciiTheme="minorHAnsi" w:hAnsiTheme="minorHAnsi" w:cstheme="minorHAnsi"/>
          <w:bCs/>
          <w:lang w:val="en-US"/>
        </w:rPr>
        <w:t xml:space="preserve"> NF </w:t>
      </w:r>
      <w:r w:rsidR="00537344" w:rsidRPr="00C22888">
        <w:rPr>
          <w:rFonts w:asciiTheme="minorHAnsi" w:hAnsiTheme="minorHAnsi" w:cstheme="minorHAnsi"/>
          <w:bCs/>
          <w:lang w:val="en-US"/>
        </w:rPr>
        <w:t>42</w:t>
      </w:r>
      <w:r w:rsidR="00A340BA" w:rsidRPr="00C22888">
        <w:rPr>
          <w:rFonts w:asciiTheme="minorHAnsi" w:hAnsiTheme="minorHAnsi" w:cstheme="minorHAnsi"/>
          <w:bCs/>
          <w:lang w:val="en-US"/>
        </w:rPr>
        <w:t xml:space="preserve"> (202</w:t>
      </w:r>
      <w:r w:rsidR="00537344" w:rsidRPr="00C22888">
        <w:rPr>
          <w:rFonts w:asciiTheme="minorHAnsi" w:hAnsiTheme="minorHAnsi" w:cstheme="minorHAnsi"/>
          <w:bCs/>
          <w:lang w:val="en-US"/>
        </w:rPr>
        <w:t>4</w:t>
      </w:r>
      <w:r w:rsidR="00A340BA" w:rsidRPr="00C22888">
        <w:rPr>
          <w:rFonts w:asciiTheme="minorHAnsi" w:hAnsiTheme="minorHAnsi" w:cstheme="minorHAnsi"/>
          <w:bCs/>
          <w:lang w:val="en-US"/>
        </w:rPr>
        <w:t>)</w:t>
      </w:r>
      <w:r w:rsidR="00843240" w:rsidRPr="00C22888">
        <w:rPr>
          <w:rFonts w:asciiTheme="minorHAnsi" w:hAnsiTheme="minorHAnsi" w:cstheme="minorHAnsi"/>
          <w:bCs/>
          <w:lang w:val="en-US"/>
        </w:rPr>
        <w:t>.</w:t>
      </w:r>
    </w:p>
    <w:p w14:paraId="09892EEC" w14:textId="77777777" w:rsidR="00102D81" w:rsidRPr="00C22888" w:rsidRDefault="00102D81" w:rsidP="00552004">
      <w:pPr>
        <w:spacing w:after="0" w:line="276" w:lineRule="auto"/>
        <w:ind w:left="426" w:right="-426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6B80B18F" w14:textId="77777777" w:rsidR="00647300" w:rsidRPr="00C22888" w:rsidRDefault="006C16CC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C22888">
        <w:rPr>
          <w:rFonts w:asciiTheme="minorHAnsi" w:hAnsiTheme="minorHAnsi" w:cstheme="minorHAnsi"/>
          <w:b/>
        </w:rPr>
        <w:t>Alat dan Bahan</w:t>
      </w:r>
    </w:p>
    <w:p w14:paraId="38184268" w14:textId="77777777" w:rsidR="001364DA" w:rsidRPr="00C22888" w:rsidRDefault="001364DA" w:rsidP="001364DA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>Alat</w:t>
      </w:r>
    </w:p>
    <w:tbl>
      <w:tblPr>
        <w:tblStyle w:val="TableGrid"/>
        <w:tblW w:w="954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299"/>
        <w:gridCol w:w="495"/>
        <w:gridCol w:w="4253"/>
      </w:tblGrid>
      <w:tr w:rsidR="00321B02" w:rsidRPr="00C22888" w14:paraId="24075E1D" w14:textId="77777777" w:rsidTr="00B624C0">
        <w:tc>
          <w:tcPr>
            <w:tcW w:w="495" w:type="dxa"/>
          </w:tcPr>
          <w:p w14:paraId="15B86CFF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1.</w:t>
            </w:r>
          </w:p>
        </w:tc>
        <w:tc>
          <w:tcPr>
            <w:tcW w:w="4299" w:type="dxa"/>
          </w:tcPr>
          <w:p w14:paraId="5F3A249D" w14:textId="77777777" w:rsidR="00321B02" w:rsidRPr="00E87970" w:rsidRDefault="00321B02" w:rsidP="00321B02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Desikator</w:t>
            </w:r>
          </w:p>
        </w:tc>
        <w:tc>
          <w:tcPr>
            <w:tcW w:w="495" w:type="dxa"/>
          </w:tcPr>
          <w:p w14:paraId="549B7ACB" w14:textId="7E5FA967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12.</w:t>
            </w:r>
          </w:p>
        </w:tc>
        <w:tc>
          <w:tcPr>
            <w:tcW w:w="4253" w:type="dxa"/>
          </w:tcPr>
          <w:p w14:paraId="6BC29CD4" w14:textId="77777777" w:rsidR="00321B02" w:rsidRPr="00E87970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Syringe Filter</w:t>
            </w:r>
          </w:p>
        </w:tc>
      </w:tr>
      <w:tr w:rsidR="00321B02" w:rsidRPr="00C22888" w14:paraId="3D9840B5" w14:textId="77777777" w:rsidTr="00B624C0">
        <w:tc>
          <w:tcPr>
            <w:tcW w:w="495" w:type="dxa"/>
          </w:tcPr>
          <w:p w14:paraId="49B243FE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2.</w:t>
            </w:r>
          </w:p>
        </w:tc>
        <w:tc>
          <w:tcPr>
            <w:tcW w:w="4299" w:type="dxa"/>
          </w:tcPr>
          <w:p w14:paraId="56E74FB9" w14:textId="77777777" w:rsidR="00321B02" w:rsidRPr="00E87970" w:rsidRDefault="00321B02" w:rsidP="00321B02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Furnace</w:t>
            </w:r>
          </w:p>
        </w:tc>
        <w:tc>
          <w:tcPr>
            <w:tcW w:w="495" w:type="dxa"/>
          </w:tcPr>
          <w:p w14:paraId="02EA4DFE" w14:textId="1A27884A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13.</w:t>
            </w:r>
          </w:p>
        </w:tc>
        <w:tc>
          <w:tcPr>
            <w:tcW w:w="4253" w:type="dxa"/>
          </w:tcPr>
          <w:p w14:paraId="71BEBE52" w14:textId="5AD6A125" w:rsidR="00321B02" w:rsidRPr="00E87970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Membrane Filter</w:t>
            </w:r>
          </w:p>
        </w:tc>
      </w:tr>
      <w:tr w:rsidR="00321B02" w:rsidRPr="00C22888" w14:paraId="5C286077" w14:textId="77777777" w:rsidTr="00B624C0">
        <w:tc>
          <w:tcPr>
            <w:tcW w:w="495" w:type="dxa"/>
          </w:tcPr>
          <w:p w14:paraId="14F74655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3.</w:t>
            </w:r>
          </w:p>
        </w:tc>
        <w:tc>
          <w:tcPr>
            <w:tcW w:w="4299" w:type="dxa"/>
          </w:tcPr>
          <w:p w14:paraId="6D51F7E7" w14:textId="77777777" w:rsidR="00321B02" w:rsidRPr="00E87970" w:rsidRDefault="00321B02" w:rsidP="00321B02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Gelas kimia</w:t>
            </w:r>
          </w:p>
        </w:tc>
        <w:tc>
          <w:tcPr>
            <w:tcW w:w="495" w:type="dxa"/>
          </w:tcPr>
          <w:p w14:paraId="7CA04EA0" w14:textId="2F687457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14.</w:t>
            </w:r>
          </w:p>
        </w:tc>
        <w:tc>
          <w:tcPr>
            <w:tcW w:w="4253" w:type="dxa"/>
          </w:tcPr>
          <w:p w14:paraId="2CF55E1E" w14:textId="1676FDEC" w:rsidR="00321B02" w:rsidRPr="00E87970" w:rsidRDefault="00321B02" w:rsidP="00321B02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Labu ukur</w:t>
            </w:r>
          </w:p>
        </w:tc>
      </w:tr>
      <w:tr w:rsidR="00321B02" w:rsidRPr="00C22888" w14:paraId="4C007FC6" w14:textId="77777777" w:rsidTr="00B624C0">
        <w:tc>
          <w:tcPr>
            <w:tcW w:w="495" w:type="dxa"/>
          </w:tcPr>
          <w:p w14:paraId="14099E95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4.</w:t>
            </w:r>
          </w:p>
        </w:tc>
        <w:tc>
          <w:tcPr>
            <w:tcW w:w="4299" w:type="dxa"/>
          </w:tcPr>
          <w:p w14:paraId="50157C71" w14:textId="77777777" w:rsidR="00321B02" w:rsidRPr="00E87970" w:rsidRDefault="00321B02" w:rsidP="00321B0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Gelas ukur</w:t>
            </w:r>
          </w:p>
        </w:tc>
        <w:tc>
          <w:tcPr>
            <w:tcW w:w="495" w:type="dxa"/>
          </w:tcPr>
          <w:p w14:paraId="6353CB5F" w14:textId="2AF313B6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15.</w:t>
            </w:r>
          </w:p>
        </w:tc>
        <w:tc>
          <w:tcPr>
            <w:tcW w:w="4253" w:type="dxa"/>
          </w:tcPr>
          <w:p w14:paraId="20ADF0ED" w14:textId="5F0CE6DB" w:rsidR="00321B02" w:rsidRPr="00E87970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Tabung Nessler</w:t>
            </w:r>
          </w:p>
        </w:tc>
      </w:tr>
      <w:tr w:rsidR="00321B02" w:rsidRPr="00C22888" w14:paraId="17BC36E1" w14:textId="77777777" w:rsidTr="00B624C0">
        <w:tc>
          <w:tcPr>
            <w:tcW w:w="495" w:type="dxa"/>
          </w:tcPr>
          <w:p w14:paraId="4A32BA4D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5.</w:t>
            </w:r>
          </w:p>
        </w:tc>
        <w:tc>
          <w:tcPr>
            <w:tcW w:w="4299" w:type="dxa"/>
          </w:tcPr>
          <w:p w14:paraId="172200FB" w14:textId="77777777" w:rsidR="00321B02" w:rsidRPr="00E87970" w:rsidRDefault="00321B02" w:rsidP="00321B02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Hot plate</w:t>
            </w:r>
          </w:p>
        </w:tc>
        <w:tc>
          <w:tcPr>
            <w:tcW w:w="495" w:type="dxa"/>
          </w:tcPr>
          <w:p w14:paraId="0E8C4AF8" w14:textId="47C6FC1B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16.</w:t>
            </w:r>
          </w:p>
        </w:tc>
        <w:tc>
          <w:tcPr>
            <w:tcW w:w="4253" w:type="dxa"/>
          </w:tcPr>
          <w:p w14:paraId="3724BEE5" w14:textId="031ACEB2" w:rsidR="00321B02" w:rsidRPr="00E87970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Tabung reaksi</w:t>
            </w:r>
          </w:p>
        </w:tc>
      </w:tr>
      <w:tr w:rsidR="00321B02" w:rsidRPr="00C22888" w14:paraId="752F9C1C" w14:textId="77777777" w:rsidTr="00B624C0">
        <w:tc>
          <w:tcPr>
            <w:tcW w:w="495" w:type="dxa"/>
          </w:tcPr>
          <w:p w14:paraId="2A92077E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6.</w:t>
            </w:r>
          </w:p>
        </w:tc>
        <w:tc>
          <w:tcPr>
            <w:tcW w:w="4299" w:type="dxa"/>
          </w:tcPr>
          <w:p w14:paraId="3F3637A1" w14:textId="77777777" w:rsidR="00321B02" w:rsidRPr="00E87970" w:rsidRDefault="00321B02" w:rsidP="00321B02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Inductively coupled plasma (ICP)</w:t>
            </w:r>
          </w:p>
        </w:tc>
        <w:tc>
          <w:tcPr>
            <w:tcW w:w="495" w:type="dxa"/>
          </w:tcPr>
          <w:p w14:paraId="1E00E093" w14:textId="3C6E9DDF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17.</w:t>
            </w:r>
          </w:p>
        </w:tc>
        <w:tc>
          <w:tcPr>
            <w:tcW w:w="4253" w:type="dxa"/>
          </w:tcPr>
          <w:p w14:paraId="22B42D03" w14:textId="3D7F8C38" w:rsidR="00321B02" w:rsidRPr="00E87970" w:rsidRDefault="00321B02" w:rsidP="00321B02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Timbangan analitik</w:t>
            </w:r>
          </w:p>
        </w:tc>
      </w:tr>
      <w:tr w:rsidR="00321B02" w:rsidRPr="00C22888" w14:paraId="050F6DCE" w14:textId="77777777" w:rsidTr="00B624C0">
        <w:tc>
          <w:tcPr>
            <w:tcW w:w="495" w:type="dxa"/>
          </w:tcPr>
          <w:p w14:paraId="3E84DE13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7.</w:t>
            </w:r>
          </w:p>
        </w:tc>
        <w:tc>
          <w:tcPr>
            <w:tcW w:w="4299" w:type="dxa"/>
          </w:tcPr>
          <w:p w14:paraId="0A485B25" w14:textId="77777777" w:rsidR="00321B02" w:rsidRPr="00E87970" w:rsidRDefault="00321B02" w:rsidP="00321B02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Erlenmeyer</w:t>
            </w:r>
          </w:p>
        </w:tc>
        <w:tc>
          <w:tcPr>
            <w:tcW w:w="495" w:type="dxa"/>
          </w:tcPr>
          <w:p w14:paraId="14DD3E8F" w14:textId="15E557C1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18.</w:t>
            </w:r>
          </w:p>
        </w:tc>
        <w:tc>
          <w:tcPr>
            <w:tcW w:w="4253" w:type="dxa"/>
          </w:tcPr>
          <w:p w14:paraId="06B5BC8F" w14:textId="7D9D8FFB" w:rsidR="00321B02" w:rsidRPr="00E87970" w:rsidRDefault="00321B02" w:rsidP="00321B02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Cawan pijar</w:t>
            </w:r>
          </w:p>
        </w:tc>
      </w:tr>
      <w:tr w:rsidR="00321B02" w:rsidRPr="00C22888" w14:paraId="58159D72" w14:textId="77777777" w:rsidTr="00B624C0">
        <w:tc>
          <w:tcPr>
            <w:tcW w:w="495" w:type="dxa"/>
          </w:tcPr>
          <w:p w14:paraId="3BF41FA0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 xml:space="preserve">8. </w:t>
            </w:r>
          </w:p>
        </w:tc>
        <w:tc>
          <w:tcPr>
            <w:tcW w:w="4299" w:type="dxa"/>
          </w:tcPr>
          <w:p w14:paraId="1F6E01E9" w14:textId="77777777" w:rsidR="00321B02" w:rsidRPr="00E87970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Buret</w:t>
            </w:r>
          </w:p>
        </w:tc>
        <w:tc>
          <w:tcPr>
            <w:tcW w:w="495" w:type="dxa"/>
          </w:tcPr>
          <w:p w14:paraId="5A4C17BE" w14:textId="12EBFBBC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19.</w:t>
            </w:r>
          </w:p>
        </w:tc>
        <w:tc>
          <w:tcPr>
            <w:tcW w:w="4253" w:type="dxa"/>
          </w:tcPr>
          <w:p w14:paraId="3437B488" w14:textId="21C1F269" w:rsidR="00321B02" w:rsidRPr="00E87970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Termometer</w:t>
            </w:r>
          </w:p>
        </w:tc>
      </w:tr>
      <w:tr w:rsidR="00321B02" w:rsidRPr="00C22888" w14:paraId="3C8E6093" w14:textId="77777777" w:rsidTr="00B624C0">
        <w:tc>
          <w:tcPr>
            <w:tcW w:w="495" w:type="dxa"/>
          </w:tcPr>
          <w:p w14:paraId="504608A9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9.</w:t>
            </w:r>
          </w:p>
        </w:tc>
        <w:tc>
          <w:tcPr>
            <w:tcW w:w="4299" w:type="dxa"/>
          </w:tcPr>
          <w:p w14:paraId="29C72AF7" w14:textId="49294D5C" w:rsidR="00321B02" w:rsidRPr="00E87970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Pipet Ukur</w:t>
            </w:r>
          </w:p>
        </w:tc>
        <w:tc>
          <w:tcPr>
            <w:tcW w:w="495" w:type="dxa"/>
          </w:tcPr>
          <w:p w14:paraId="58C80AF7" w14:textId="4BF8F370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20.</w:t>
            </w:r>
          </w:p>
        </w:tc>
        <w:tc>
          <w:tcPr>
            <w:tcW w:w="4253" w:type="dxa"/>
          </w:tcPr>
          <w:p w14:paraId="0D597947" w14:textId="6D2E8B8F" w:rsidR="00321B02" w:rsidRPr="00E87970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Penjepit Cawan</w:t>
            </w:r>
          </w:p>
        </w:tc>
      </w:tr>
      <w:tr w:rsidR="00321B02" w:rsidRPr="00C22888" w14:paraId="1A9BD325" w14:textId="77777777" w:rsidTr="00B624C0">
        <w:tc>
          <w:tcPr>
            <w:tcW w:w="495" w:type="dxa"/>
          </w:tcPr>
          <w:p w14:paraId="20CD4D4B" w14:textId="6D65D96E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10.</w:t>
            </w:r>
          </w:p>
        </w:tc>
        <w:tc>
          <w:tcPr>
            <w:tcW w:w="4299" w:type="dxa"/>
          </w:tcPr>
          <w:p w14:paraId="7F1AE96B" w14:textId="23D5846D" w:rsidR="00321B02" w:rsidRPr="00E87970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Pipet tetes</w:t>
            </w:r>
          </w:p>
        </w:tc>
        <w:tc>
          <w:tcPr>
            <w:tcW w:w="495" w:type="dxa"/>
          </w:tcPr>
          <w:p w14:paraId="4679B065" w14:textId="5EC24831" w:rsidR="00321B02" w:rsidRPr="00E87970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21.</w:t>
            </w:r>
          </w:p>
        </w:tc>
        <w:tc>
          <w:tcPr>
            <w:tcW w:w="4253" w:type="dxa"/>
          </w:tcPr>
          <w:p w14:paraId="4570FCB7" w14:textId="2DACDF24" w:rsidR="00321B02" w:rsidRPr="00E87970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87970">
              <w:rPr>
                <w:rFonts w:asciiTheme="minorHAnsi" w:hAnsiTheme="minorHAnsi" w:cstheme="minorHAnsi"/>
                <w:lang w:val="en-ID"/>
              </w:rPr>
              <w:t>Batang pengaduk</w:t>
            </w:r>
          </w:p>
        </w:tc>
      </w:tr>
      <w:tr w:rsidR="00321B02" w:rsidRPr="00C22888" w14:paraId="2941F89A" w14:textId="77777777" w:rsidTr="00B624C0">
        <w:tc>
          <w:tcPr>
            <w:tcW w:w="495" w:type="dxa"/>
          </w:tcPr>
          <w:p w14:paraId="35842C03" w14:textId="6FA62330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11.</w:t>
            </w:r>
          </w:p>
        </w:tc>
        <w:tc>
          <w:tcPr>
            <w:tcW w:w="4299" w:type="dxa"/>
          </w:tcPr>
          <w:p w14:paraId="2A993753" w14:textId="7D42E454" w:rsidR="00321B02" w:rsidRPr="00E87970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  <w:lang w:val="en-US"/>
              </w:rPr>
              <w:t>Kertas saring bebas abu</w:t>
            </w:r>
          </w:p>
        </w:tc>
        <w:tc>
          <w:tcPr>
            <w:tcW w:w="495" w:type="dxa"/>
          </w:tcPr>
          <w:p w14:paraId="52EC2286" w14:textId="77777777" w:rsidR="00321B02" w:rsidRPr="00C2288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4253" w:type="dxa"/>
          </w:tcPr>
          <w:p w14:paraId="47F5516F" w14:textId="77777777" w:rsidR="00321B02" w:rsidRPr="00C2288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ID"/>
              </w:rPr>
            </w:pPr>
          </w:p>
        </w:tc>
      </w:tr>
    </w:tbl>
    <w:p w14:paraId="36DC2F88" w14:textId="77777777" w:rsidR="001364DA" w:rsidRPr="00C22888" w:rsidRDefault="001364DA" w:rsidP="001364DA">
      <w:pPr>
        <w:spacing w:after="0" w:line="276" w:lineRule="auto"/>
        <w:ind w:right="-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328BCA6" w14:textId="12F0B1A8" w:rsidR="009D67CA" w:rsidRPr="00C22888" w:rsidRDefault="00340087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b/>
          <w:i/>
        </w:rPr>
      </w:pPr>
      <w:r w:rsidRPr="00C22888">
        <w:rPr>
          <w:rFonts w:asciiTheme="minorHAnsi" w:hAnsiTheme="minorHAnsi" w:cstheme="minorHAnsi"/>
          <w:lang w:val="en-US"/>
        </w:rPr>
        <w:t>Bahan</w:t>
      </w:r>
    </w:p>
    <w:tbl>
      <w:tblPr>
        <w:tblStyle w:val="TableGrid"/>
        <w:tblW w:w="956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324"/>
        <w:gridCol w:w="495"/>
        <w:gridCol w:w="4253"/>
      </w:tblGrid>
      <w:tr w:rsidR="000D0558" w:rsidRPr="00C22888" w14:paraId="64308417" w14:textId="77777777" w:rsidTr="00B624C0">
        <w:tc>
          <w:tcPr>
            <w:tcW w:w="495" w:type="dxa"/>
          </w:tcPr>
          <w:p w14:paraId="30566698" w14:textId="77777777" w:rsidR="000D0558" w:rsidRPr="00C22888" w:rsidRDefault="000D0558" w:rsidP="00552004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1.</w:t>
            </w:r>
          </w:p>
        </w:tc>
        <w:tc>
          <w:tcPr>
            <w:tcW w:w="4324" w:type="dxa"/>
          </w:tcPr>
          <w:p w14:paraId="7DAA9953" w14:textId="77777777" w:rsidR="000D0558" w:rsidRPr="00C22888" w:rsidRDefault="000D0558" w:rsidP="00552004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Air Murni</w:t>
            </w:r>
          </w:p>
        </w:tc>
        <w:tc>
          <w:tcPr>
            <w:tcW w:w="495" w:type="dxa"/>
          </w:tcPr>
          <w:p w14:paraId="14C909A1" w14:textId="03F2CD54" w:rsidR="000D0558" w:rsidRPr="00C22888" w:rsidRDefault="007C6323" w:rsidP="00552004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1</w:t>
            </w:r>
            <w:r w:rsidR="00397072">
              <w:rPr>
                <w:rFonts w:asciiTheme="minorHAnsi" w:hAnsiTheme="minorHAnsi" w:cstheme="minorHAnsi"/>
                <w:bCs/>
                <w:lang w:val="en-ID"/>
              </w:rPr>
              <w:t>0</w:t>
            </w:r>
            <w:r w:rsidRPr="00C22888">
              <w:rPr>
                <w:rFonts w:asciiTheme="minorHAnsi" w:hAnsiTheme="minorHAnsi" w:cstheme="minorHAnsi"/>
                <w:bCs/>
                <w:lang w:val="en-ID"/>
              </w:rPr>
              <w:t>.</w:t>
            </w:r>
          </w:p>
        </w:tc>
        <w:tc>
          <w:tcPr>
            <w:tcW w:w="4253" w:type="dxa"/>
          </w:tcPr>
          <w:p w14:paraId="7F831E5B" w14:textId="3C87209B" w:rsidR="000D0558" w:rsidRPr="00C22888" w:rsidRDefault="001364DA" w:rsidP="00552004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Kalium Sulfat</w:t>
            </w:r>
          </w:p>
        </w:tc>
      </w:tr>
      <w:tr w:rsidR="00653748" w:rsidRPr="00C22888" w14:paraId="1B53E23A" w14:textId="77777777" w:rsidTr="00B624C0">
        <w:tc>
          <w:tcPr>
            <w:tcW w:w="495" w:type="dxa"/>
          </w:tcPr>
          <w:p w14:paraId="34484A16" w14:textId="77777777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2.</w:t>
            </w:r>
          </w:p>
        </w:tc>
        <w:tc>
          <w:tcPr>
            <w:tcW w:w="4324" w:type="dxa"/>
          </w:tcPr>
          <w:p w14:paraId="544EFEC4" w14:textId="2145DB61" w:rsidR="00653748" w:rsidRPr="00C2288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Natrium Klorida P</w:t>
            </w:r>
          </w:p>
        </w:tc>
        <w:tc>
          <w:tcPr>
            <w:tcW w:w="495" w:type="dxa"/>
          </w:tcPr>
          <w:p w14:paraId="759077B2" w14:textId="02D1B51B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11.</w:t>
            </w:r>
          </w:p>
        </w:tc>
        <w:tc>
          <w:tcPr>
            <w:tcW w:w="4253" w:type="dxa"/>
          </w:tcPr>
          <w:p w14:paraId="424CE758" w14:textId="10991EC4" w:rsidR="00653748" w:rsidRPr="00C2288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Dinatrium edetat</w:t>
            </w:r>
          </w:p>
        </w:tc>
      </w:tr>
      <w:tr w:rsidR="00653748" w:rsidRPr="00C22888" w14:paraId="10C535BD" w14:textId="77777777" w:rsidTr="00B624C0">
        <w:tc>
          <w:tcPr>
            <w:tcW w:w="495" w:type="dxa"/>
          </w:tcPr>
          <w:p w14:paraId="7C1A9AF1" w14:textId="77777777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3.</w:t>
            </w:r>
          </w:p>
        </w:tc>
        <w:tc>
          <w:tcPr>
            <w:tcW w:w="4324" w:type="dxa"/>
          </w:tcPr>
          <w:p w14:paraId="23B70185" w14:textId="77777777" w:rsidR="00653748" w:rsidRPr="00C2288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Amonium Hidroksida LP</w:t>
            </w:r>
          </w:p>
        </w:tc>
        <w:tc>
          <w:tcPr>
            <w:tcW w:w="495" w:type="dxa"/>
          </w:tcPr>
          <w:p w14:paraId="3EC2096F" w14:textId="00C3C2B7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12.</w:t>
            </w:r>
          </w:p>
        </w:tc>
        <w:tc>
          <w:tcPr>
            <w:tcW w:w="4253" w:type="dxa"/>
          </w:tcPr>
          <w:p w14:paraId="34F0B10E" w14:textId="77777777" w:rsidR="00653748" w:rsidRPr="00C2288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Eriokrom Black T</w:t>
            </w:r>
          </w:p>
        </w:tc>
      </w:tr>
      <w:tr w:rsidR="00653748" w:rsidRPr="00C22888" w14:paraId="56F30E07" w14:textId="77777777" w:rsidTr="00B624C0">
        <w:tc>
          <w:tcPr>
            <w:tcW w:w="495" w:type="dxa"/>
          </w:tcPr>
          <w:p w14:paraId="78AB4A5B" w14:textId="77777777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4.</w:t>
            </w:r>
          </w:p>
        </w:tc>
        <w:tc>
          <w:tcPr>
            <w:tcW w:w="4324" w:type="dxa"/>
          </w:tcPr>
          <w:p w14:paraId="5E5075D3" w14:textId="77777777" w:rsidR="00653748" w:rsidRPr="00C2288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Amonium Molibdat P</w:t>
            </w:r>
          </w:p>
        </w:tc>
        <w:tc>
          <w:tcPr>
            <w:tcW w:w="495" w:type="dxa"/>
          </w:tcPr>
          <w:p w14:paraId="4FC507BA" w14:textId="4B65FC83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13.</w:t>
            </w:r>
          </w:p>
        </w:tc>
        <w:tc>
          <w:tcPr>
            <w:tcW w:w="4253" w:type="dxa"/>
          </w:tcPr>
          <w:p w14:paraId="54C64FDF" w14:textId="77777777" w:rsidR="00653748" w:rsidRPr="00C2288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Etanol</w:t>
            </w:r>
          </w:p>
        </w:tc>
      </w:tr>
      <w:tr w:rsidR="00653748" w:rsidRPr="00C22888" w14:paraId="22A4B18A" w14:textId="77777777" w:rsidTr="00B624C0">
        <w:tc>
          <w:tcPr>
            <w:tcW w:w="495" w:type="dxa"/>
          </w:tcPr>
          <w:p w14:paraId="7241CB90" w14:textId="4D832E38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5.</w:t>
            </w:r>
          </w:p>
        </w:tc>
        <w:tc>
          <w:tcPr>
            <w:tcW w:w="4324" w:type="dxa"/>
          </w:tcPr>
          <w:p w14:paraId="612B3FBB" w14:textId="360FE019" w:rsidR="00653748" w:rsidRPr="00C2288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Amonium Oksalat 3,5%</w:t>
            </w:r>
          </w:p>
        </w:tc>
        <w:tc>
          <w:tcPr>
            <w:tcW w:w="495" w:type="dxa"/>
          </w:tcPr>
          <w:p w14:paraId="5338E2D7" w14:textId="4C28032A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14.</w:t>
            </w:r>
          </w:p>
        </w:tc>
        <w:tc>
          <w:tcPr>
            <w:tcW w:w="4253" w:type="dxa"/>
          </w:tcPr>
          <w:p w14:paraId="48634040" w14:textId="4BBB93F3" w:rsidR="00653748" w:rsidRPr="00C2288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Amonium Klorida P</w:t>
            </w:r>
          </w:p>
        </w:tc>
      </w:tr>
    </w:tbl>
    <w:p w14:paraId="22008626" w14:textId="77777777" w:rsidR="00B624C0" w:rsidRPr="00C22888" w:rsidRDefault="00B624C0" w:rsidP="00653748">
      <w:pPr>
        <w:spacing w:after="0" w:line="276" w:lineRule="auto"/>
        <w:rPr>
          <w:rFonts w:asciiTheme="minorHAnsi" w:hAnsiTheme="minorHAnsi" w:cstheme="minorHAnsi"/>
          <w:lang w:val="en-ID"/>
        </w:rPr>
        <w:sectPr w:rsidR="00B624C0" w:rsidRPr="00C22888" w:rsidSect="00B624C0">
          <w:headerReference w:type="default" r:id="rId8"/>
          <w:footerReference w:type="default" r:id="rId9"/>
          <w:headerReference w:type="first" r:id="rId10"/>
          <w:pgSz w:w="11906" w:h="16838" w:code="9"/>
          <w:pgMar w:top="1440" w:right="1133" w:bottom="1440" w:left="993" w:header="568" w:footer="85" w:gutter="0"/>
          <w:cols w:space="708"/>
          <w:docGrid w:linePitch="360"/>
        </w:sectPr>
      </w:pPr>
    </w:p>
    <w:tbl>
      <w:tblPr>
        <w:tblStyle w:val="TableGrid"/>
        <w:tblW w:w="942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183"/>
        <w:gridCol w:w="495"/>
        <w:gridCol w:w="4253"/>
      </w:tblGrid>
      <w:tr w:rsidR="00653748" w:rsidRPr="00C22888" w14:paraId="50B8DE21" w14:textId="77777777" w:rsidTr="00B624C0">
        <w:tc>
          <w:tcPr>
            <w:tcW w:w="495" w:type="dxa"/>
          </w:tcPr>
          <w:p w14:paraId="456E1196" w14:textId="547DF305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lastRenderedPageBreak/>
              <w:t>6.</w:t>
            </w:r>
          </w:p>
        </w:tc>
        <w:tc>
          <w:tcPr>
            <w:tcW w:w="4183" w:type="dxa"/>
          </w:tcPr>
          <w:p w14:paraId="2AA588AD" w14:textId="77777777" w:rsidR="00653748" w:rsidRPr="00C2288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Asam Klorida P; 3 N; 2 N; 0,01 N; 10%</w:t>
            </w:r>
          </w:p>
        </w:tc>
        <w:tc>
          <w:tcPr>
            <w:tcW w:w="495" w:type="dxa"/>
          </w:tcPr>
          <w:p w14:paraId="2B791EE1" w14:textId="5C0A5268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15.</w:t>
            </w:r>
          </w:p>
        </w:tc>
        <w:tc>
          <w:tcPr>
            <w:tcW w:w="4253" w:type="dxa"/>
          </w:tcPr>
          <w:p w14:paraId="60A262E5" w14:textId="6DE4C975" w:rsidR="00653748" w:rsidRPr="00C2288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ICP Multi-element Standard Solution</w:t>
            </w:r>
          </w:p>
        </w:tc>
      </w:tr>
      <w:tr w:rsidR="00653748" w:rsidRPr="00C22888" w14:paraId="7A5DCB11" w14:textId="77777777" w:rsidTr="00B624C0">
        <w:tc>
          <w:tcPr>
            <w:tcW w:w="495" w:type="dxa"/>
          </w:tcPr>
          <w:p w14:paraId="5F2E8A41" w14:textId="43FCF0CB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7.</w:t>
            </w:r>
          </w:p>
        </w:tc>
        <w:tc>
          <w:tcPr>
            <w:tcW w:w="4183" w:type="dxa"/>
          </w:tcPr>
          <w:p w14:paraId="177AB988" w14:textId="02A58D24" w:rsidR="00653748" w:rsidRPr="00C2288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Asam Nitrat P; 2 N; 10%</w:t>
            </w:r>
          </w:p>
        </w:tc>
        <w:tc>
          <w:tcPr>
            <w:tcW w:w="495" w:type="dxa"/>
          </w:tcPr>
          <w:p w14:paraId="5A2C48AF" w14:textId="3FDC004F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16.</w:t>
            </w:r>
          </w:p>
        </w:tc>
        <w:tc>
          <w:tcPr>
            <w:tcW w:w="4253" w:type="dxa"/>
          </w:tcPr>
          <w:p w14:paraId="6FED36D7" w14:textId="77777777" w:rsidR="00653748" w:rsidRPr="00C2288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Perak Nitrat 2,5%</w:t>
            </w:r>
          </w:p>
        </w:tc>
      </w:tr>
      <w:tr w:rsidR="00653748" w:rsidRPr="00C22888" w14:paraId="5497BDA3" w14:textId="77777777" w:rsidTr="00B624C0">
        <w:tc>
          <w:tcPr>
            <w:tcW w:w="495" w:type="dxa"/>
          </w:tcPr>
          <w:p w14:paraId="7B4439D7" w14:textId="55562615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>8.</w:t>
            </w:r>
          </w:p>
        </w:tc>
        <w:tc>
          <w:tcPr>
            <w:tcW w:w="4183" w:type="dxa"/>
          </w:tcPr>
          <w:p w14:paraId="036BF840" w14:textId="77777777" w:rsidR="00653748" w:rsidRPr="00C2288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Asam Sulfat P; 0,01 N</w:t>
            </w:r>
          </w:p>
        </w:tc>
        <w:tc>
          <w:tcPr>
            <w:tcW w:w="495" w:type="dxa"/>
          </w:tcPr>
          <w:p w14:paraId="601F6E90" w14:textId="2E9EDCAA" w:rsidR="00653748" w:rsidRPr="00C2288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C22888">
              <w:rPr>
                <w:rFonts w:asciiTheme="minorHAnsi" w:hAnsiTheme="minorHAnsi" w:cstheme="minorHAnsi"/>
                <w:bCs/>
                <w:lang w:val="en-ID"/>
              </w:rPr>
              <w:t>17.</w:t>
            </w:r>
          </w:p>
        </w:tc>
        <w:tc>
          <w:tcPr>
            <w:tcW w:w="4253" w:type="dxa"/>
          </w:tcPr>
          <w:p w14:paraId="30E176CF" w14:textId="77777777" w:rsidR="00653748" w:rsidRPr="00C2288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Zink Sulfat 0,02 M L</w:t>
            </w:r>
          </w:p>
        </w:tc>
      </w:tr>
      <w:tr w:rsidR="001364DA" w:rsidRPr="00C22888" w14:paraId="66A76683" w14:textId="77777777" w:rsidTr="00B624C0">
        <w:trPr>
          <w:gridAfter w:val="2"/>
          <w:wAfter w:w="4748" w:type="dxa"/>
        </w:trPr>
        <w:tc>
          <w:tcPr>
            <w:tcW w:w="495" w:type="dxa"/>
          </w:tcPr>
          <w:p w14:paraId="5C52F945" w14:textId="56DAAB60" w:rsidR="001364DA" w:rsidRPr="00C22888" w:rsidRDefault="001364DA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22888">
              <w:rPr>
                <w:rFonts w:asciiTheme="minorHAnsi" w:hAnsiTheme="minorHAnsi" w:cstheme="minorHAnsi"/>
                <w:lang w:val="en-ID"/>
              </w:rPr>
              <w:t xml:space="preserve">9. </w:t>
            </w:r>
          </w:p>
        </w:tc>
        <w:tc>
          <w:tcPr>
            <w:tcW w:w="4183" w:type="dxa"/>
          </w:tcPr>
          <w:p w14:paraId="7631AAD9" w14:textId="2D8965FE" w:rsidR="001364DA" w:rsidRPr="00C22888" w:rsidRDefault="001364DA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C22888">
              <w:rPr>
                <w:rFonts w:asciiTheme="minorHAnsi" w:hAnsiTheme="minorHAnsi" w:cstheme="minorHAnsi"/>
                <w:bCs/>
                <w:lang w:val="en-US"/>
              </w:rPr>
              <w:t>Barium Klorida 12%</w:t>
            </w:r>
          </w:p>
        </w:tc>
      </w:tr>
    </w:tbl>
    <w:p w14:paraId="2E329EC4" w14:textId="77777777" w:rsidR="00FF7467" w:rsidRPr="00C22888" w:rsidRDefault="00FF7467" w:rsidP="00321B02">
      <w:pPr>
        <w:spacing w:after="0" w:line="276" w:lineRule="auto"/>
        <w:ind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71DD653B" w14:textId="77777777" w:rsidR="00647300" w:rsidRPr="00C22888" w:rsidRDefault="00646404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C22888">
        <w:rPr>
          <w:rFonts w:asciiTheme="minorHAnsi" w:hAnsiTheme="minorHAnsi" w:cstheme="minorHAnsi"/>
          <w:b/>
        </w:rPr>
        <w:t>Instruksi Kerja</w:t>
      </w:r>
      <w:r w:rsidRPr="00C22888">
        <w:rPr>
          <w:rFonts w:asciiTheme="minorHAnsi" w:hAnsiTheme="minorHAnsi" w:cstheme="minorHAnsi"/>
          <w:b/>
          <w:i/>
        </w:rPr>
        <w:t xml:space="preserve"> </w:t>
      </w:r>
    </w:p>
    <w:p w14:paraId="558173F4" w14:textId="0D80A019" w:rsidR="00647300" w:rsidRPr="00C22888" w:rsidRDefault="006C16CC" w:rsidP="00552004">
      <w:pPr>
        <w:pStyle w:val="ListParagraph"/>
        <w:numPr>
          <w:ilvl w:val="1"/>
          <w:numId w:val="1"/>
        </w:numPr>
        <w:tabs>
          <w:tab w:val="left" w:pos="567"/>
        </w:tabs>
        <w:spacing w:after="0" w:line="276" w:lineRule="auto"/>
        <w:ind w:left="709" w:right="-426" w:hanging="567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Pemerian</w:t>
      </w:r>
    </w:p>
    <w:p w14:paraId="624A4AA7" w14:textId="77777777" w:rsidR="00647300" w:rsidRPr="00C22888" w:rsidRDefault="00F56447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571EE1E7" w14:textId="77777777" w:rsidR="00954534" w:rsidRPr="00C22888" w:rsidRDefault="0092282F" w:rsidP="00552004">
      <w:pPr>
        <w:pStyle w:val="ListParagraph"/>
        <w:tabs>
          <w:tab w:val="left" w:pos="1134"/>
          <w:tab w:val="left" w:pos="1843"/>
          <w:tab w:val="left" w:pos="2410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bookmarkStart w:id="2" w:name="_Hlk34805820"/>
      <w:r w:rsidRPr="00C22888">
        <w:rPr>
          <w:rFonts w:asciiTheme="minorHAnsi" w:hAnsiTheme="minorHAnsi" w:cstheme="minorHAnsi"/>
        </w:rPr>
        <w:t xml:space="preserve">Sesuai dengan spesifikasi </w:t>
      </w:r>
      <w:r w:rsidR="006C16CC" w:rsidRPr="00C22888">
        <w:rPr>
          <w:rFonts w:asciiTheme="minorHAnsi" w:hAnsiTheme="minorHAnsi" w:cstheme="minorHAnsi"/>
          <w:lang w:val="en-US"/>
        </w:rPr>
        <w:t xml:space="preserve">bahan baku </w:t>
      </w:r>
      <w:r w:rsidR="00757570" w:rsidRPr="00C22888">
        <w:rPr>
          <w:rFonts w:asciiTheme="minorHAnsi" w:hAnsiTheme="minorHAnsi" w:cstheme="minorHAnsi"/>
          <w:lang w:val="en-US"/>
        </w:rPr>
        <w:t>Calcium Hydrogen Phosphat Anhydrat</w:t>
      </w:r>
      <w:r w:rsidR="006C16CC" w:rsidRPr="00C22888">
        <w:rPr>
          <w:rFonts w:asciiTheme="minorHAnsi" w:hAnsiTheme="minorHAnsi" w:cstheme="minorHAnsi"/>
          <w:lang w:val="en-US"/>
        </w:rPr>
        <w:t>e</w:t>
      </w:r>
      <w:r w:rsidR="0013385F" w:rsidRPr="00C22888">
        <w:rPr>
          <w:rFonts w:asciiTheme="minorHAnsi" w:hAnsiTheme="minorHAnsi" w:cstheme="minorHAnsi"/>
          <w:lang w:val="en-US"/>
        </w:rPr>
        <w:t xml:space="preserve"> </w:t>
      </w:r>
      <w:r w:rsidR="00954534" w:rsidRPr="00C22888">
        <w:rPr>
          <w:rFonts w:asciiTheme="minorHAnsi" w:hAnsiTheme="minorHAnsi" w:cstheme="minorHAnsi"/>
        </w:rPr>
        <w:t>(</w:t>
      </w:r>
      <w:r w:rsidR="006C16CC" w:rsidRPr="00C22888">
        <w:rPr>
          <w:rFonts w:asciiTheme="minorHAnsi" w:hAnsiTheme="minorHAnsi" w:cstheme="minorHAnsi"/>
          <w:lang w:val="en-US"/>
        </w:rPr>
        <w:t>S</w:t>
      </w:r>
      <w:r w:rsidR="00116205" w:rsidRPr="00C22888">
        <w:rPr>
          <w:rFonts w:asciiTheme="minorHAnsi" w:hAnsiTheme="minorHAnsi" w:cstheme="minorHAnsi"/>
        </w:rPr>
        <w:t>-QC-01-227</w:t>
      </w:r>
      <w:r w:rsidR="00954534" w:rsidRPr="00C22888">
        <w:rPr>
          <w:rFonts w:asciiTheme="minorHAnsi" w:hAnsiTheme="minorHAnsi" w:cstheme="minorHAnsi"/>
        </w:rPr>
        <w:t>)</w:t>
      </w:r>
      <w:r w:rsidR="0013385F" w:rsidRPr="00C22888">
        <w:rPr>
          <w:rFonts w:asciiTheme="minorHAnsi" w:hAnsiTheme="minorHAnsi" w:cstheme="minorHAnsi"/>
          <w:lang w:val="en-US"/>
        </w:rPr>
        <w:t>.</w:t>
      </w:r>
    </w:p>
    <w:bookmarkEnd w:id="2"/>
    <w:p w14:paraId="56CD30B6" w14:textId="77777777" w:rsidR="00647300" w:rsidRPr="00C22888" w:rsidRDefault="00647300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Cara Kerja</w:t>
      </w:r>
    </w:p>
    <w:p w14:paraId="7509269A" w14:textId="4F143EAA" w:rsidR="003A61FA" w:rsidRPr="00C22888" w:rsidRDefault="00647300" w:rsidP="00552004">
      <w:pPr>
        <w:pStyle w:val="ListParagraph"/>
        <w:tabs>
          <w:tab w:val="left" w:pos="2290"/>
        </w:tabs>
        <w:spacing w:after="0" w:line="276" w:lineRule="auto"/>
        <w:ind w:left="1276" w:right="-426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>Amati secara visual (</w:t>
      </w:r>
      <w:r w:rsidR="008F1F71" w:rsidRPr="00C22888">
        <w:rPr>
          <w:rFonts w:asciiTheme="minorHAnsi" w:hAnsiTheme="minorHAnsi" w:cstheme="minorHAnsi"/>
        </w:rPr>
        <w:t>o</w:t>
      </w:r>
      <w:r w:rsidRPr="00C22888">
        <w:rPr>
          <w:rFonts w:asciiTheme="minorHAnsi" w:hAnsiTheme="minorHAnsi" w:cstheme="minorHAnsi"/>
        </w:rPr>
        <w:t>rganolepti</w:t>
      </w:r>
      <w:r w:rsidR="007A1E64" w:rsidRPr="00C22888">
        <w:rPr>
          <w:rFonts w:asciiTheme="minorHAnsi" w:hAnsiTheme="minorHAnsi" w:cstheme="minorHAnsi"/>
        </w:rPr>
        <w:t>k</w:t>
      </w:r>
      <w:r w:rsidRPr="00C22888">
        <w:rPr>
          <w:rFonts w:asciiTheme="minorHAnsi" w:hAnsiTheme="minorHAnsi" w:cstheme="minorHAnsi"/>
        </w:rPr>
        <w:t>)</w:t>
      </w:r>
      <w:r w:rsidR="0013385F" w:rsidRPr="00C22888">
        <w:rPr>
          <w:rFonts w:asciiTheme="minorHAnsi" w:hAnsiTheme="minorHAnsi" w:cstheme="minorHAnsi"/>
          <w:lang w:val="en-US"/>
        </w:rPr>
        <w:t>.</w:t>
      </w:r>
    </w:p>
    <w:p w14:paraId="56B4DB2B" w14:textId="77777777" w:rsidR="00EB6CF3" w:rsidRPr="00C22888" w:rsidRDefault="00EB6CF3" w:rsidP="00552004">
      <w:pPr>
        <w:pStyle w:val="ListParagraph"/>
        <w:tabs>
          <w:tab w:val="left" w:pos="2290"/>
        </w:tabs>
        <w:spacing w:after="0" w:line="276" w:lineRule="auto"/>
        <w:ind w:left="1276" w:right="-426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B33E871" w14:textId="77777777" w:rsidR="001F7C3C" w:rsidRPr="00C22888" w:rsidRDefault="001F7C3C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</w:rPr>
        <w:t>Kelarutan</w:t>
      </w:r>
      <w:r w:rsidRPr="00C22888">
        <w:rPr>
          <w:rFonts w:asciiTheme="minorHAnsi" w:hAnsiTheme="minorHAnsi" w:cstheme="minorHAnsi"/>
          <w:i/>
        </w:rPr>
        <w:t xml:space="preserve"> </w:t>
      </w:r>
    </w:p>
    <w:p w14:paraId="51690127" w14:textId="77777777" w:rsidR="001F7C3C" w:rsidRPr="00C22888" w:rsidRDefault="001F7C3C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445E27A9" w14:textId="77777777" w:rsidR="006C16CC" w:rsidRPr="00C22888" w:rsidRDefault="006C16CC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 xml:space="preserve">Sesuai dengan spesifikasi </w:t>
      </w:r>
      <w:r w:rsidRPr="00C22888">
        <w:rPr>
          <w:rFonts w:asciiTheme="minorHAnsi" w:hAnsiTheme="minorHAnsi" w:cstheme="minorHAnsi"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</w:rPr>
        <w:t>(</w:t>
      </w:r>
      <w:r w:rsidRPr="00C22888">
        <w:rPr>
          <w:rFonts w:asciiTheme="minorHAnsi" w:hAnsiTheme="minorHAnsi" w:cstheme="minorHAnsi"/>
          <w:lang w:val="en-US"/>
        </w:rPr>
        <w:t>S</w:t>
      </w:r>
      <w:r w:rsidRPr="00C22888">
        <w:rPr>
          <w:rFonts w:asciiTheme="minorHAnsi" w:hAnsiTheme="minorHAnsi" w:cstheme="minorHAnsi"/>
        </w:rPr>
        <w:t>-QC-01-227)</w:t>
      </w:r>
      <w:r w:rsidRPr="00C22888">
        <w:rPr>
          <w:rFonts w:asciiTheme="minorHAnsi" w:hAnsiTheme="minorHAnsi" w:cstheme="minorHAnsi"/>
          <w:lang w:val="en-US"/>
        </w:rPr>
        <w:t>.</w:t>
      </w:r>
    </w:p>
    <w:p w14:paraId="6B2446D9" w14:textId="77777777" w:rsidR="001F7C3C" w:rsidRPr="00C22888" w:rsidRDefault="001F7C3C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</w:rPr>
        <w:t>Cara Kerja</w:t>
      </w:r>
    </w:p>
    <w:p w14:paraId="69BEE578" w14:textId="252EA090" w:rsidR="001F7C3C" w:rsidRPr="00C22888" w:rsidRDefault="00EB6CF3" w:rsidP="00552004">
      <w:pPr>
        <w:pStyle w:val="ListParagraph"/>
        <w:numPr>
          <w:ilvl w:val="0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</w:rPr>
        <w:t xml:space="preserve">Kelarutan dalam </w:t>
      </w:r>
      <w:r w:rsidRPr="00C22888">
        <w:rPr>
          <w:rFonts w:asciiTheme="minorHAnsi" w:hAnsiTheme="minorHAnsi" w:cstheme="minorHAnsi"/>
          <w:lang w:val="en-ID"/>
        </w:rPr>
        <w:t>A</w:t>
      </w:r>
      <w:r w:rsidR="001F7C3C" w:rsidRPr="00C22888">
        <w:rPr>
          <w:rFonts w:asciiTheme="minorHAnsi" w:hAnsiTheme="minorHAnsi" w:cstheme="minorHAnsi"/>
        </w:rPr>
        <w:t>ir</w:t>
      </w:r>
      <w:r w:rsidR="001F7C3C" w:rsidRPr="00C22888">
        <w:rPr>
          <w:rFonts w:asciiTheme="minorHAnsi" w:hAnsiTheme="minorHAnsi" w:cstheme="minorHAnsi"/>
          <w:i/>
          <w:lang w:val="en-US"/>
        </w:rPr>
        <w:t xml:space="preserve"> </w:t>
      </w:r>
      <w:r w:rsidR="00440ABF" w:rsidRPr="00C22888">
        <w:rPr>
          <w:rFonts w:asciiTheme="minorHAnsi" w:hAnsiTheme="minorHAnsi" w:cstheme="minorHAnsi"/>
          <w:iCs/>
          <w:lang w:val="en-US"/>
        </w:rPr>
        <w:t>Murni</w:t>
      </w:r>
    </w:p>
    <w:p w14:paraId="5B76297F" w14:textId="6BF3EC1B" w:rsidR="001F7C3C" w:rsidRPr="00C22888" w:rsidRDefault="001F7C3C" w:rsidP="00552004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Larutkan</w:t>
      </w:r>
      <w:r w:rsidR="002455B7" w:rsidRPr="00C22888">
        <w:rPr>
          <w:rFonts w:asciiTheme="minorHAnsi" w:hAnsiTheme="minorHAnsi" w:cstheme="minorHAnsi"/>
          <w:sz w:val="22"/>
          <w:szCs w:val="22"/>
        </w:rPr>
        <w:t xml:space="preserve"> 10 mg zat uji dengan</w:t>
      </w:r>
      <w:r w:rsidRPr="00C22888">
        <w:rPr>
          <w:rFonts w:asciiTheme="minorHAnsi" w:hAnsiTheme="minorHAnsi" w:cstheme="minorHAnsi"/>
          <w:sz w:val="22"/>
          <w:szCs w:val="22"/>
        </w:rPr>
        <w:t xml:space="preserve"> 100 </w:t>
      </w:r>
      <w:r w:rsidR="006C16CC" w:rsidRPr="00C22888">
        <w:rPr>
          <w:rFonts w:asciiTheme="minorHAnsi" w:hAnsiTheme="minorHAnsi" w:cstheme="minorHAnsi"/>
          <w:sz w:val="22"/>
          <w:szCs w:val="22"/>
        </w:rPr>
        <w:t>ml</w:t>
      </w:r>
      <w:r w:rsidRPr="00C22888">
        <w:rPr>
          <w:rFonts w:asciiTheme="minorHAnsi" w:hAnsiTheme="minorHAnsi" w:cstheme="minorHAnsi"/>
          <w:sz w:val="22"/>
          <w:szCs w:val="22"/>
        </w:rPr>
        <w:t xml:space="preserve"> </w:t>
      </w:r>
      <w:r w:rsidR="006C16CC" w:rsidRPr="00C22888">
        <w:rPr>
          <w:rFonts w:asciiTheme="minorHAnsi" w:hAnsiTheme="minorHAnsi" w:cstheme="minorHAnsi"/>
          <w:sz w:val="22"/>
          <w:szCs w:val="22"/>
          <w:lang w:val="en-US"/>
        </w:rPr>
        <w:t>Air murni</w:t>
      </w:r>
      <w:r w:rsidR="002D2009" w:rsidRPr="00C22888">
        <w:rPr>
          <w:rFonts w:asciiTheme="minorHAnsi" w:hAnsiTheme="minorHAnsi" w:cstheme="minorHAnsi"/>
          <w:sz w:val="22"/>
          <w:szCs w:val="22"/>
        </w:rPr>
        <w:t xml:space="preserve"> </w:t>
      </w:r>
      <w:r w:rsidR="002455B7" w:rsidRPr="00C22888">
        <w:rPr>
          <w:rFonts w:asciiTheme="minorHAnsi" w:hAnsiTheme="minorHAnsi" w:cstheme="minorHAnsi"/>
          <w:sz w:val="22"/>
          <w:szCs w:val="22"/>
        </w:rPr>
        <w:t xml:space="preserve">dalam </w:t>
      </w:r>
      <w:r w:rsidR="00BE6B44" w:rsidRPr="00C22888">
        <w:rPr>
          <w:rFonts w:asciiTheme="minorHAnsi" w:hAnsiTheme="minorHAnsi" w:cstheme="minorHAnsi"/>
          <w:sz w:val="22"/>
          <w:szCs w:val="22"/>
          <w:lang w:val="en-US"/>
        </w:rPr>
        <w:t>Tabung Nessler</w:t>
      </w:r>
      <w:r w:rsidR="002455B7"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58CA21DB" w14:textId="2A4586DC" w:rsidR="00A84085" w:rsidRPr="00C22888" w:rsidRDefault="001F7C3C" w:rsidP="00552004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5D81B2A9" w14:textId="214ACB52" w:rsidR="001F7C3C" w:rsidRPr="00C22888" w:rsidRDefault="001F7C3C" w:rsidP="00552004">
      <w:pPr>
        <w:pStyle w:val="ListParagraph"/>
        <w:numPr>
          <w:ilvl w:val="0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</w:rPr>
        <w:t xml:space="preserve">Kelarutan dalam </w:t>
      </w:r>
      <w:r w:rsidR="002455B7" w:rsidRPr="00C22888">
        <w:rPr>
          <w:rFonts w:asciiTheme="minorHAnsi" w:hAnsiTheme="minorHAnsi" w:cstheme="minorHAnsi"/>
          <w:lang w:val="en-ID"/>
        </w:rPr>
        <w:t>Alkohol</w:t>
      </w:r>
    </w:p>
    <w:p w14:paraId="53AFF102" w14:textId="66D5998D" w:rsidR="001F7C3C" w:rsidRPr="00C22888" w:rsidRDefault="001F7C3C" w:rsidP="00552004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Larutkan 10 mg zat uji dengan 100 </w:t>
      </w:r>
      <w:r w:rsidR="00A84085" w:rsidRPr="00C22888">
        <w:rPr>
          <w:rFonts w:asciiTheme="minorHAnsi" w:hAnsiTheme="minorHAnsi" w:cstheme="minorHAnsi"/>
          <w:sz w:val="22"/>
          <w:szCs w:val="22"/>
        </w:rPr>
        <w:t xml:space="preserve">ml </w:t>
      </w:r>
      <w:r w:rsidR="002455B7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Alkohol </w:t>
      </w:r>
      <w:r w:rsidRPr="00C22888">
        <w:rPr>
          <w:rFonts w:asciiTheme="minorHAnsi" w:hAnsiTheme="minorHAnsi" w:cstheme="minorHAnsi"/>
          <w:sz w:val="22"/>
          <w:szCs w:val="22"/>
        </w:rPr>
        <w:t xml:space="preserve">dalam </w:t>
      </w:r>
      <w:r w:rsidR="00BE6B44" w:rsidRPr="00C22888">
        <w:rPr>
          <w:rFonts w:asciiTheme="minorHAnsi" w:hAnsiTheme="minorHAnsi" w:cstheme="minorHAnsi"/>
          <w:sz w:val="22"/>
          <w:szCs w:val="22"/>
          <w:lang w:val="en-US"/>
        </w:rPr>
        <w:t>Tabung Nessler</w:t>
      </w:r>
      <w:r w:rsidR="002455B7"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4D2E215F" w14:textId="43EF2951" w:rsidR="001F7C3C" w:rsidRPr="00C22888" w:rsidRDefault="001F7C3C" w:rsidP="00552004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7DC31585" w14:textId="4D8DF62C" w:rsidR="005719F2" w:rsidRPr="00C22888" w:rsidRDefault="005719F2" w:rsidP="00552004">
      <w:pPr>
        <w:pStyle w:val="BodyText"/>
        <w:numPr>
          <w:ilvl w:val="0"/>
          <w:numId w:val="5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BE6B44" w:rsidRPr="00C22888">
        <w:rPr>
          <w:rFonts w:asciiTheme="minorHAnsi" w:hAnsiTheme="minorHAnsi" w:cstheme="minorHAnsi"/>
          <w:sz w:val="22"/>
          <w:szCs w:val="22"/>
          <w:lang w:val="en-US"/>
        </w:rPr>
        <w:t>Asam Klorida</w:t>
      </w:r>
      <w:r w:rsidRPr="00C22888">
        <w:rPr>
          <w:rFonts w:asciiTheme="minorHAnsi" w:hAnsiTheme="minorHAnsi" w:cstheme="minorHAnsi"/>
          <w:sz w:val="22"/>
          <w:szCs w:val="22"/>
        </w:rPr>
        <w:t xml:space="preserve"> 3 N</w:t>
      </w:r>
    </w:p>
    <w:p w14:paraId="401D919E" w14:textId="4ABD97F1" w:rsidR="005719F2" w:rsidRPr="00C22888" w:rsidRDefault="005719F2" w:rsidP="00552004">
      <w:pPr>
        <w:pStyle w:val="BodyText"/>
        <w:numPr>
          <w:ilvl w:val="0"/>
          <w:numId w:val="8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Larutkan 1 g zat uji dengan 10</w:t>
      </w:r>
      <w:r w:rsidR="002455B7"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C22888">
        <w:rPr>
          <w:rFonts w:asciiTheme="minorHAnsi" w:hAnsiTheme="minorHAnsi" w:cstheme="minorHAnsi"/>
          <w:sz w:val="22"/>
          <w:szCs w:val="22"/>
        </w:rPr>
        <w:t>-</w:t>
      </w:r>
      <w:r w:rsidR="002455B7"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C22888">
        <w:rPr>
          <w:rFonts w:asciiTheme="minorHAnsi" w:hAnsiTheme="minorHAnsi" w:cstheme="minorHAnsi"/>
          <w:sz w:val="22"/>
          <w:szCs w:val="22"/>
        </w:rPr>
        <w:t xml:space="preserve">30 </w:t>
      </w:r>
      <w:r w:rsidR="00A84085" w:rsidRPr="00C22888">
        <w:rPr>
          <w:rFonts w:asciiTheme="minorHAnsi" w:hAnsiTheme="minorHAnsi" w:cstheme="minorHAnsi"/>
          <w:sz w:val="22"/>
          <w:szCs w:val="22"/>
        </w:rPr>
        <w:t xml:space="preserve">ml </w:t>
      </w:r>
      <w:r w:rsidR="00BE6B44" w:rsidRPr="00C22888">
        <w:rPr>
          <w:rFonts w:asciiTheme="minorHAnsi" w:hAnsiTheme="minorHAnsi" w:cstheme="minorHAnsi"/>
          <w:sz w:val="22"/>
          <w:szCs w:val="22"/>
          <w:lang w:val="en-US"/>
        </w:rPr>
        <w:t>Asam Klorida</w:t>
      </w:r>
      <w:r w:rsidRPr="00C22888">
        <w:rPr>
          <w:rFonts w:asciiTheme="minorHAnsi" w:hAnsiTheme="minorHAnsi" w:cstheme="minorHAnsi"/>
          <w:sz w:val="22"/>
          <w:szCs w:val="22"/>
        </w:rPr>
        <w:t xml:space="preserve"> 3 N dalam </w:t>
      </w:r>
      <w:r w:rsidR="00BE6B44" w:rsidRPr="00C22888">
        <w:rPr>
          <w:rFonts w:asciiTheme="minorHAnsi" w:hAnsiTheme="minorHAnsi" w:cstheme="minorHAnsi"/>
          <w:sz w:val="22"/>
          <w:szCs w:val="22"/>
          <w:lang w:val="en-US"/>
        </w:rPr>
        <w:t>Tabung Nessler</w:t>
      </w:r>
      <w:r w:rsidRPr="00C22888">
        <w:rPr>
          <w:rFonts w:asciiTheme="minorHAnsi" w:hAnsiTheme="minorHAnsi" w:cstheme="minorHAnsi"/>
          <w:sz w:val="22"/>
          <w:szCs w:val="22"/>
        </w:rPr>
        <w:t>.</w:t>
      </w:r>
    </w:p>
    <w:p w14:paraId="3CF0E21C" w14:textId="4910E57D" w:rsidR="005719F2" w:rsidRPr="00C22888" w:rsidRDefault="005719F2" w:rsidP="00552004">
      <w:pPr>
        <w:pStyle w:val="BodyText"/>
        <w:numPr>
          <w:ilvl w:val="0"/>
          <w:numId w:val="8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001F20C5" w14:textId="041E9103" w:rsidR="005719F2" w:rsidRPr="00C22888" w:rsidRDefault="005719F2" w:rsidP="00552004">
      <w:pPr>
        <w:pStyle w:val="BodyText"/>
        <w:numPr>
          <w:ilvl w:val="0"/>
          <w:numId w:val="5"/>
        </w:numPr>
        <w:tabs>
          <w:tab w:val="left" w:pos="1560"/>
          <w:tab w:val="left" w:pos="1985"/>
        </w:tabs>
        <w:autoSpaceDE w:val="0"/>
        <w:autoSpaceDN w:val="0"/>
        <w:spacing w:after="0" w:line="276" w:lineRule="auto"/>
        <w:ind w:left="1134" w:right="-426" w:firstLine="142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BE6B44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Asam Nitrat </w:t>
      </w:r>
      <w:r w:rsidRPr="00C22888">
        <w:rPr>
          <w:rFonts w:asciiTheme="minorHAnsi" w:hAnsiTheme="minorHAnsi" w:cstheme="minorHAnsi"/>
          <w:sz w:val="22"/>
          <w:szCs w:val="22"/>
        </w:rPr>
        <w:t>2 N</w:t>
      </w:r>
    </w:p>
    <w:p w14:paraId="4538DBD1" w14:textId="1289CDEF" w:rsidR="005719F2" w:rsidRPr="00C22888" w:rsidRDefault="005719F2" w:rsidP="00552004">
      <w:pPr>
        <w:pStyle w:val="BodyText"/>
        <w:numPr>
          <w:ilvl w:val="0"/>
          <w:numId w:val="9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Larutkan 1 g zat uji dengan 10</w:t>
      </w:r>
      <w:r w:rsidR="002455B7"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C22888">
        <w:rPr>
          <w:rFonts w:asciiTheme="minorHAnsi" w:hAnsiTheme="minorHAnsi" w:cstheme="minorHAnsi"/>
          <w:sz w:val="22"/>
          <w:szCs w:val="22"/>
        </w:rPr>
        <w:t>-</w:t>
      </w:r>
      <w:r w:rsidR="002455B7"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C22888">
        <w:rPr>
          <w:rFonts w:asciiTheme="minorHAnsi" w:hAnsiTheme="minorHAnsi" w:cstheme="minorHAnsi"/>
          <w:sz w:val="22"/>
          <w:szCs w:val="22"/>
        </w:rPr>
        <w:t xml:space="preserve">30 </w:t>
      </w:r>
      <w:r w:rsidR="00A84085" w:rsidRPr="00C22888">
        <w:rPr>
          <w:rFonts w:asciiTheme="minorHAnsi" w:hAnsiTheme="minorHAnsi" w:cstheme="minorHAnsi"/>
          <w:sz w:val="22"/>
          <w:szCs w:val="22"/>
        </w:rPr>
        <w:t>ml</w:t>
      </w:r>
      <w:r w:rsidRPr="00C22888">
        <w:rPr>
          <w:rFonts w:asciiTheme="minorHAnsi" w:hAnsiTheme="minorHAnsi" w:cstheme="minorHAnsi"/>
          <w:sz w:val="22"/>
          <w:szCs w:val="22"/>
        </w:rPr>
        <w:t xml:space="preserve"> </w:t>
      </w:r>
      <w:r w:rsidR="00BE6B44" w:rsidRPr="00C22888">
        <w:rPr>
          <w:rFonts w:asciiTheme="minorHAnsi" w:hAnsiTheme="minorHAnsi" w:cstheme="minorHAnsi"/>
          <w:sz w:val="22"/>
          <w:szCs w:val="22"/>
          <w:lang w:val="en-US"/>
        </w:rPr>
        <w:t>Asam Nitrat</w:t>
      </w:r>
      <w:r w:rsidRPr="00C22888">
        <w:rPr>
          <w:rFonts w:asciiTheme="minorHAnsi" w:hAnsiTheme="minorHAnsi" w:cstheme="minorHAnsi"/>
          <w:sz w:val="22"/>
          <w:szCs w:val="22"/>
          <w:vertAlign w:val="subscript"/>
        </w:rPr>
        <w:t xml:space="preserve"> </w:t>
      </w:r>
      <w:r w:rsidRPr="00C22888">
        <w:rPr>
          <w:rFonts w:asciiTheme="minorHAnsi" w:hAnsiTheme="minorHAnsi" w:cstheme="minorHAnsi"/>
          <w:sz w:val="22"/>
          <w:szCs w:val="22"/>
        </w:rPr>
        <w:t xml:space="preserve">2 N dalam </w:t>
      </w:r>
      <w:r w:rsidR="00BE6B44" w:rsidRPr="00C22888">
        <w:rPr>
          <w:rFonts w:asciiTheme="minorHAnsi" w:hAnsiTheme="minorHAnsi" w:cstheme="minorHAnsi"/>
          <w:sz w:val="22"/>
          <w:szCs w:val="22"/>
          <w:lang w:val="en-US"/>
        </w:rPr>
        <w:t>Tabung Nessler</w:t>
      </w:r>
      <w:r w:rsidRPr="00C22888">
        <w:rPr>
          <w:rFonts w:asciiTheme="minorHAnsi" w:hAnsiTheme="minorHAnsi" w:cstheme="minorHAnsi"/>
          <w:sz w:val="22"/>
          <w:szCs w:val="22"/>
        </w:rPr>
        <w:t>.</w:t>
      </w:r>
    </w:p>
    <w:p w14:paraId="3155A7E3" w14:textId="55B23190" w:rsidR="005719F2" w:rsidRPr="00C22888" w:rsidRDefault="005719F2" w:rsidP="00552004">
      <w:pPr>
        <w:pStyle w:val="BodyText"/>
        <w:numPr>
          <w:ilvl w:val="0"/>
          <w:numId w:val="9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3E1671DA" w14:textId="77777777" w:rsidR="001F7C3C" w:rsidRPr="00C22888" w:rsidRDefault="001F7C3C" w:rsidP="00552004">
      <w:pPr>
        <w:pStyle w:val="ListParagraph"/>
        <w:spacing w:after="0" w:line="276" w:lineRule="auto"/>
        <w:ind w:left="567" w:right="-426" w:hanging="567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E1A8F7C" w14:textId="537A4A4D" w:rsidR="009C6DEA" w:rsidRPr="00C22888" w:rsidRDefault="0013385F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  <w:lang w:val="en-US"/>
        </w:rPr>
        <w:t>Identifikasi</w:t>
      </w:r>
      <w:r w:rsidR="00A84085" w:rsidRPr="00C22888">
        <w:rPr>
          <w:rFonts w:asciiTheme="minorHAnsi" w:hAnsiTheme="minorHAnsi" w:cstheme="minorHAnsi"/>
          <w:lang w:val="en-US"/>
        </w:rPr>
        <w:t xml:space="preserve"> </w:t>
      </w:r>
    </w:p>
    <w:p w14:paraId="5BFF7956" w14:textId="77777777" w:rsidR="009C6DEA" w:rsidRPr="00C22888" w:rsidRDefault="00A84085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7D5A9500" w14:textId="474F49E9" w:rsidR="002305E3" w:rsidRPr="00C22888" w:rsidRDefault="00A84085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 xml:space="preserve">Sesuai dengan spesifikasi </w:t>
      </w:r>
      <w:r w:rsidRPr="00C22888">
        <w:rPr>
          <w:rFonts w:asciiTheme="minorHAnsi" w:hAnsiTheme="minorHAnsi" w:cstheme="minorHAnsi"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</w:rPr>
        <w:t>(</w:t>
      </w:r>
      <w:r w:rsidRPr="00C22888">
        <w:rPr>
          <w:rFonts w:asciiTheme="minorHAnsi" w:hAnsiTheme="minorHAnsi" w:cstheme="minorHAnsi"/>
          <w:lang w:val="en-US"/>
        </w:rPr>
        <w:t>S</w:t>
      </w:r>
      <w:r w:rsidRPr="00C22888">
        <w:rPr>
          <w:rFonts w:asciiTheme="minorHAnsi" w:hAnsiTheme="minorHAnsi" w:cstheme="minorHAnsi"/>
        </w:rPr>
        <w:t>-QC-01-227)</w:t>
      </w:r>
      <w:r w:rsidRPr="00C22888">
        <w:rPr>
          <w:rFonts w:asciiTheme="minorHAnsi" w:hAnsiTheme="minorHAnsi" w:cstheme="minorHAnsi"/>
          <w:lang w:val="en-US"/>
        </w:rPr>
        <w:t>.</w:t>
      </w:r>
    </w:p>
    <w:p w14:paraId="3DD9CA68" w14:textId="03BBBCAE" w:rsidR="002305E3" w:rsidRPr="00C22888" w:rsidRDefault="00A84085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</w:rPr>
        <w:t>Cara Kerja</w:t>
      </w:r>
    </w:p>
    <w:p w14:paraId="010A8CA7" w14:textId="281E0547" w:rsidR="00A84085" w:rsidRPr="00C22888" w:rsidRDefault="00A84085" w:rsidP="00552004">
      <w:pPr>
        <w:pStyle w:val="ListParagraph"/>
        <w:numPr>
          <w:ilvl w:val="1"/>
          <w:numId w:val="5"/>
        </w:numPr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i/>
          <w:lang w:val="en-US"/>
        </w:rPr>
      </w:pPr>
      <w:r w:rsidRPr="00C22888">
        <w:rPr>
          <w:rFonts w:asciiTheme="minorHAnsi" w:hAnsiTheme="minorHAnsi" w:cstheme="minorHAnsi"/>
          <w:lang w:val="en-US"/>
        </w:rPr>
        <w:t>Identifikasi A</w:t>
      </w:r>
    </w:p>
    <w:p w14:paraId="3718F251" w14:textId="0ED14807" w:rsidR="006948EE" w:rsidRPr="00C22888" w:rsidRDefault="006948EE" w:rsidP="00552004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C22888">
        <w:rPr>
          <w:rFonts w:asciiTheme="minorHAnsi" w:hAnsiTheme="minorHAnsi" w:cstheme="minorHAnsi"/>
          <w:lang w:val="en-US"/>
        </w:rPr>
        <w:t xml:space="preserve">Pembuatan Larutan Amonia LP </w:t>
      </w:r>
    </w:p>
    <w:p w14:paraId="0DC4ED6B" w14:textId="320D85F0" w:rsidR="006948EE" w:rsidRPr="00C22888" w:rsidRDefault="006948EE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jc w:val="both"/>
        <w:rPr>
          <w:rFonts w:asciiTheme="minorHAnsi" w:hAnsiTheme="minorHAnsi" w:cstheme="minorHAnsi"/>
          <w:i/>
          <w:lang w:val="en-US"/>
        </w:rPr>
      </w:pPr>
      <w:r w:rsidRPr="00C22888">
        <w:rPr>
          <w:rFonts w:asciiTheme="minorHAnsi" w:hAnsiTheme="minorHAnsi" w:cstheme="minorHAnsi"/>
          <w:lang w:val="en-US"/>
        </w:rPr>
        <w:t xml:space="preserve">Encerkan 350 ml Amonium Hidroksida P dengan Air Murni hingga 1000 ml. </w:t>
      </w:r>
    </w:p>
    <w:p w14:paraId="4BD8107E" w14:textId="745544FB" w:rsidR="0014728B" w:rsidRPr="00C22888" w:rsidRDefault="0014728B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jc w:val="both"/>
        <w:rPr>
          <w:rFonts w:asciiTheme="minorHAnsi" w:hAnsiTheme="minorHAnsi" w:cstheme="minorHAnsi"/>
          <w:i/>
          <w:lang w:val="en-US"/>
        </w:rPr>
      </w:pPr>
      <w:r w:rsidRPr="00C22888">
        <w:rPr>
          <w:rFonts w:asciiTheme="minorHAnsi" w:hAnsiTheme="minorHAnsi" w:cstheme="minorHAnsi"/>
          <w:lang w:val="en-US"/>
        </w:rPr>
        <w:t>Kocok hingga homogen.</w:t>
      </w:r>
    </w:p>
    <w:p w14:paraId="3D01F071" w14:textId="06860B06" w:rsidR="00B4486A" w:rsidRPr="00C22888" w:rsidRDefault="00FB3AA2" w:rsidP="00552004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  <w:lang w:val="en-US"/>
        </w:rPr>
        <w:t>Pengamatan</w:t>
      </w:r>
    </w:p>
    <w:p w14:paraId="0CC2A043" w14:textId="26A2CC6C" w:rsidR="00A84085" w:rsidRPr="00C22888" w:rsidRDefault="00A84085" w:rsidP="00552004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Larutkan 100 mg zat uji dalam 10 </w:t>
      </w:r>
      <w:r w:rsidR="00DB4B42" w:rsidRPr="00C22888">
        <w:rPr>
          <w:rFonts w:asciiTheme="minorHAnsi" w:hAnsiTheme="minorHAnsi" w:cstheme="minorHAnsi"/>
        </w:rPr>
        <w:t>ml</w:t>
      </w:r>
      <w:r w:rsidRPr="00C22888">
        <w:rPr>
          <w:rFonts w:asciiTheme="minorHAnsi" w:hAnsiTheme="minorHAnsi" w:cstheme="minorHAnsi"/>
        </w:rPr>
        <w:t xml:space="preserve"> </w:t>
      </w:r>
      <w:r w:rsidR="00843240" w:rsidRPr="00C22888">
        <w:rPr>
          <w:rFonts w:asciiTheme="minorHAnsi" w:hAnsiTheme="minorHAnsi" w:cstheme="minorHAnsi"/>
          <w:lang w:val="en-US"/>
        </w:rPr>
        <w:t xml:space="preserve">Asam Klorida </w:t>
      </w:r>
      <w:r w:rsidRPr="00C22888">
        <w:rPr>
          <w:rFonts w:asciiTheme="minorHAnsi" w:hAnsiTheme="minorHAnsi" w:cstheme="minorHAnsi"/>
        </w:rPr>
        <w:t>2 N dengan penghangatan.</w:t>
      </w:r>
    </w:p>
    <w:p w14:paraId="218AE9A8" w14:textId="4D76CB6D" w:rsidR="00A84085" w:rsidRPr="00C22888" w:rsidRDefault="00A84085" w:rsidP="00552004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Tambahkan 2,5 </w:t>
      </w:r>
      <w:r w:rsidR="00DB4B42" w:rsidRPr="00C22888">
        <w:rPr>
          <w:rFonts w:asciiTheme="minorHAnsi" w:hAnsiTheme="minorHAnsi" w:cstheme="minorHAnsi"/>
        </w:rPr>
        <w:t>ml</w:t>
      </w:r>
      <w:r w:rsidRPr="00C22888">
        <w:rPr>
          <w:rFonts w:asciiTheme="minorHAnsi" w:hAnsiTheme="minorHAnsi" w:cstheme="minorHAnsi"/>
        </w:rPr>
        <w:t xml:space="preserve"> </w:t>
      </w:r>
      <w:r w:rsidR="00F87A12" w:rsidRPr="00C22888">
        <w:rPr>
          <w:rFonts w:asciiTheme="minorHAnsi" w:hAnsiTheme="minorHAnsi" w:cstheme="minorHAnsi"/>
          <w:lang w:val="en-US"/>
        </w:rPr>
        <w:t>Amonia</w:t>
      </w:r>
      <w:r w:rsidRPr="00C22888">
        <w:rPr>
          <w:rFonts w:asciiTheme="minorHAnsi" w:hAnsiTheme="minorHAnsi" w:cstheme="minorHAnsi"/>
        </w:rPr>
        <w:t xml:space="preserve"> LP tetes demi tetes dengan pengocokan.</w:t>
      </w:r>
    </w:p>
    <w:p w14:paraId="6932A3AA" w14:textId="20F191C9" w:rsidR="00A84085" w:rsidRPr="00C22888" w:rsidRDefault="00A84085" w:rsidP="00552004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Kemudian tambahkan 5 </w:t>
      </w:r>
      <w:r w:rsidR="00DB4B42" w:rsidRPr="00C22888">
        <w:rPr>
          <w:rFonts w:asciiTheme="minorHAnsi" w:hAnsiTheme="minorHAnsi" w:cstheme="minorHAnsi"/>
        </w:rPr>
        <w:t xml:space="preserve">ml </w:t>
      </w:r>
      <w:r w:rsidR="00DB4B42" w:rsidRPr="00C22888">
        <w:rPr>
          <w:rFonts w:asciiTheme="minorHAnsi" w:hAnsiTheme="minorHAnsi" w:cstheme="minorHAnsi"/>
          <w:lang w:val="en-US"/>
        </w:rPr>
        <w:t>A</w:t>
      </w:r>
      <w:r w:rsidR="006B5CA7" w:rsidRPr="00C22888">
        <w:rPr>
          <w:rFonts w:asciiTheme="minorHAnsi" w:hAnsiTheme="minorHAnsi" w:cstheme="minorHAnsi"/>
        </w:rPr>
        <w:t xml:space="preserve">monium </w:t>
      </w:r>
      <w:r w:rsidR="006B5CA7" w:rsidRPr="00C22888">
        <w:rPr>
          <w:rFonts w:asciiTheme="minorHAnsi" w:hAnsiTheme="minorHAnsi" w:cstheme="minorHAnsi"/>
          <w:lang w:val="en-ID"/>
        </w:rPr>
        <w:t>O</w:t>
      </w:r>
      <w:r w:rsidR="006948EE" w:rsidRPr="00C22888">
        <w:rPr>
          <w:rFonts w:asciiTheme="minorHAnsi" w:hAnsiTheme="minorHAnsi" w:cstheme="minorHAnsi"/>
        </w:rPr>
        <w:t xml:space="preserve">ksalat </w:t>
      </w:r>
      <w:r w:rsidR="006948EE" w:rsidRPr="00C22888">
        <w:rPr>
          <w:rFonts w:asciiTheme="minorHAnsi" w:hAnsiTheme="minorHAnsi" w:cstheme="minorHAnsi"/>
          <w:lang w:val="en-ID"/>
        </w:rPr>
        <w:t>3,5%</w:t>
      </w:r>
      <w:r w:rsidRPr="00C22888">
        <w:rPr>
          <w:rFonts w:asciiTheme="minorHAnsi" w:hAnsiTheme="minorHAnsi" w:cstheme="minorHAnsi"/>
        </w:rPr>
        <w:t>.</w:t>
      </w:r>
    </w:p>
    <w:p w14:paraId="3475D918" w14:textId="1D08FAE2" w:rsidR="00E40F48" w:rsidRPr="00C22888" w:rsidRDefault="00A84085" w:rsidP="00CA4719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Amati pemerian larutan</w:t>
      </w:r>
      <w:r w:rsidR="00F87A12" w:rsidRPr="00C22888">
        <w:rPr>
          <w:rFonts w:asciiTheme="minorHAnsi" w:hAnsiTheme="minorHAnsi" w:cstheme="minorHAnsi"/>
          <w:lang w:val="en-ID"/>
        </w:rPr>
        <w:t>; terbentuk endapan putih.</w:t>
      </w:r>
    </w:p>
    <w:p w14:paraId="6E542E22" w14:textId="7C8D7721" w:rsidR="00B624C0" w:rsidRPr="00C22888" w:rsidRDefault="00B624C0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A2034AF" w14:textId="2091F59E" w:rsidR="00CA4719" w:rsidRPr="00C22888" w:rsidRDefault="00CA4719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A887249" w14:textId="7F9523B9" w:rsidR="00CA4719" w:rsidRPr="00C22888" w:rsidRDefault="00CA4719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7885BCF" w14:textId="6536C161" w:rsidR="00CA4719" w:rsidRPr="00C22888" w:rsidRDefault="00CA4719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0A59463" w14:textId="77777777" w:rsidR="00CA4719" w:rsidRPr="00C22888" w:rsidRDefault="00CA4719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E1AF0AF" w14:textId="77777777" w:rsidR="00A84085" w:rsidRPr="00C22888" w:rsidRDefault="00A84085" w:rsidP="00552004">
      <w:pPr>
        <w:pStyle w:val="ListParagraph"/>
        <w:numPr>
          <w:ilvl w:val="1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C22888">
        <w:rPr>
          <w:rFonts w:asciiTheme="minorHAnsi" w:hAnsiTheme="minorHAnsi" w:cstheme="minorHAnsi"/>
          <w:lang w:val="en-US"/>
        </w:rPr>
        <w:lastRenderedPageBreak/>
        <w:t>Identifikasi B</w:t>
      </w:r>
    </w:p>
    <w:p w14:paraId="1A906ECD" w14:textId="3D9D9BD1" w:rsidR="00DB4B42" w:rsidRPr="00C22888" w:rsidRDefault="006948EE" w:rsidP="00552004">
      <w:pPr>
        <w:pStyle w:val="ListParagraph"/>
        <w:numPr>
          <w:ilvl w:val="0"/>
          <w:numId w:val="31"/>
        </w:numPr>
        <w:tabs>
          <w:tab w:val="left" w:pos="179"/>
        </w:tabs>
        <w:spacing w:after="0" w:line="276" w:lineRule="auto"/>
        <w:ind w:left="1843" w:right="-426" w:hanging="283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 xml:space="preserve">Pembuatan </w:t>
      </w:r>
      <w:r w:rsidR="00DB4B42" w:rsidRPr="00C22888">
        <w:rPr>
          <w:rFonts w:asciiTheme="minorHAnsi" w:hAnsiTheme="minorHAnsi" w:cstheme="minorHAnsi"/>
        </w:rPr>
        <w:t>Larut</w:t>
      </w:r>
      <w:r w:rsidR="00DB4B42" w:rsidRPr="00C22888">
        <w:rPr>
          <w:rFonts w:asciiTheme="minorHAnsi" w:hAnsiTheme="minorHAnsi" w:cstheme="minorHAnsi"/>
          <w:lang w:val="en-US"/>
        </w:rPr>
        <w:t>k</w:t>
      </w:r>
      <w:r w:rsidR="00EE2C54" w:rsidRPr="00C22888">
        <w:rPr>
          <w:rFonts w:asciiTheme="minorHAnsi" w:hAnsiTheme="minorHAnsi" w:cstheme="minorHAnsi"/>
        </w:rPr>
        <w:t xml:space="preserve">an </w:t>
      </w:r>
      <w:r w:rsidR="00EE2C54" w:rsidRPr="00C22888">
        <w:rPr>
          <w:rFonts w:asciiTheme="minorHAnsi" w:hAnsiTheme="minorHAnsi" w:cstheme="minorHAnsi"/>
          <w:lang w:val="en-ID"/>
        </w:rPr>
        <w:t>A</w:t>
      </w:r>
      <w:r w:rsidR="00EE2C54" w:rsidRPr="00C22888">
        <w:rPr>
          <w:rFonts w:asciiTheme="minorHAnsi" w:hAnsiTheme="minorHAnsi" w:cstheme="minorHAnsi"/>
        </w:rPr>
        <w:t xml:space="preserve">monium </w:t>
      </w:r>
      <w:r w:rsidR="00EE2C54" w:rsidRPr="00C22888">
        <w:rPr>
          <w:rFonts w:asciiTheme="minorHAnsi" w:hAnsiTheme="minorHAnsi" w:cstheme="minorHAnsi"/>
          <w:lang w:val="en-ID"/>
        </w:rPr>
        <w:t>M</w:t>
      </w:r>
      <w:r w:rsidR="00DB4B42" w:rsidRPr="00C22888">
        <w:rPr>
          <w:rFonts w:asciiTheme="minorHAnsi" w:hAnsiTheme="minorHAnsi" w:cstheme="minorHAnsi"/>
        </w:rPr>
        <w:t xml:space="preserve">olibdat 10% </w:t>
      </w:r>
    </w:p>
    <w:p w14:paraId="31F76073" w14:textId="74EA0E82" w:rsidR="00DB4B42" w:rsidRPr="00C22888" w:rsidRDefault="00DB4B42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Larutkan 21,2 g </w:t>
      </w:r>
      <w:r w:rsidRPr="00C22888">
        <w:rPr>
          <w:rFonts w:asciiTheme="minorHAnsi" w:hAnsiTheme="minorHAnsi" w:cstheme="minorHAnsi"/>
          <w:lang w:val="en-US"/>
        </w:rPr>
        <w:t>A</w:t>
      </w:r>
      <w:r w:rsidR="00EE2C54" w:rsidRPr="00C22888">
        <w:rPr>
          <w:rFonts w:asciiTheme="minorHAnsi" w:hAnsiTheme="minorHAnsi" w:cstheme="minorHAnsi"/>
        </w:rPr>
        <w:t>monium M</w:t>
      </w:r>
      <w:r w:rsidRPr="00C22888">
        <w:rPr>
          <w:rFonts w:asciiTheme="minorHAnsi" w:hAnsiTheme="minorHAnsi" w:cstheme="minorHAnsi"/>
        </w:rPr>
        <w:t xml:space="preserve">olibdat P dalam 200 ml </w:t>
      </w:r>
      <w:r w:rsidRPr="00C22888">
        <w:rPr>
          <w:rFonts w:asciiTheme="minorHAnsi" w:hAnsiTheme="minorHAnsi" w:cstheme="minorHAnsi"/>
          <w:lang w:val="en-US"/>
        </w:rPr>
        <w:t>Air murni</w:t>
      </w:r>
      <w:r w:rsidRPr="00C22888">
        <w:rPr>
          <w:rFonts w:asciiTheme="minorHAnsi" w:hAnsiTheme="minorHAnsi" w:cstheme="minorHAnsi"/>
        </w:rPr>
        <w:t>.</w:t>
      </w:r>
    </w:p>
    <w:p w14:paraId="6547033F" w14:textId="766F9C38" w:rsidR="006948EE" w:rsidRPr="00C22888" w:rsidRDefault="006948EE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 xml:space="preserve">Larutan dibuat segera sebelum digunakan. </w:t>
      </w:r>
    </w:p>
    <w:p w14:paraId="4B94F1E6" w14:textId="1F8C06A6" w:rsidR="006948EE" w:rsidRPr="00C22888" w:rsidRDefault="006948EE" w:rsidP="00552004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>Pembuatan Asam Nitrat 10%</w:t>
      </w:r>
    </w:p>
    <w:p w14:paraId="59E7DA48" w14:textId="65EE2E4B" w:rsidR="00B4486A" w:rsidRPr="00C22888" w:rsidRDefault="00B4486A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 xml:space="preserve">Encerkan 43 ml Asam Nitrat P dengan Air Murni hingga 1000 ml. </w:t>
      </w:r>
    </w:p>
    <w:p w14:paraId="09F60523" w14:textId="0FC5A454" w:rsidR="00B4486A" w:rsidRPr="00C22888" w:rsidRDefault="00FB3AA2" w:rsidP="00552004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>Pengamatan</w:t>
      </w:r>
    </w:p>
    <w:p w14:paraId="7A3BFB88" w14:textId="51483B77" w:rsidR="00DB4B42" w:rsidRPr="00C22888" w:rsidRDefault="00DB4B42" w:rsidP="00552004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Larutkan 100 mg zat uji dalam 5 </w:t>
      </w:r>
      <w:r w:rsidR="007E4733" w:rsidRPr="00C22888">
        <w:rPr>
          <w:rFonts w:asciiTheme="minorHAnsi" w:hAnsiTheme="minorHAnsi" w:cstheme="minorHAnsi"/>
        </w:rPr>
        <w:t>ml</w:t>
      </w:r>
      <w:r w:rsidRPr="00C22888">
        <w:rPr>
          <w:rFonts w:asciiTheme="minorHAnsi" w:hAnsiTheme="minorHAnsi" w:cstheme="minorHAnsi"/>
        </w:rPr>
        <w:t xml:space="preserve"> </w:t>
      </w:r>
      <w:r w:rsidR="00724BE3" w:rsidRPr="00C22888">
        <w:rPr>
          <w:rFonts w:asciiTheme="minorHAnsi" w:hAnsiTheme="minorHAnsi" w:cstheme="minorHAnsi"/>
          <w:lang w:val="en-US"/>
        </w:rPr>
        <w:t>Asam Nitrat</w:t>
      </w:r>
      <w:r w:rsidRPr="00C22888">
        <w:rPr>
          <w:rFonts w:asciiTheme="minorHAnsi" w:hAnsiTheme="minorHAnsi" w:cstheme="minorHAnsi"/>
          <w:vertAlign w:val="subscript"/>
        </w:rPr>
        <w:t xml:space="preserve"> </w:t>
      </w:r>
      <w:r w:rsidR="00B4486A" w:rsidRPr="00C22888">
        <w:rPr>
          <w:rFonts w:asciiTheme="minorHAnsi" w:hAnsiTheme="minorHAnsi" w:cstheme="minorHAnsi"/>
        </w:rPr>
        <w:t>10%</w:t>
      </w:r>
      <w:r w:rsidRPr="00C22888">
        <w:rPr>
          <w:rFonts w:asciiTheme="minorHAnsi" w:hAnsiTheme="minorHAnsi" w:cstheme="minorHAnsi"/>
        </w:rPr>
        <w:t>.</w:t>
      </w:r>
    </w:p>
    <w:p w14:paraId="6A2D95DA" w14:textId="77777777" w:rsidR="00DB4B42" w:rsidRPr="00C22888" w:rsidRDefault="00DB4B42" w:rsidP="00552004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Hangatkan larutan pada suhu 70°C.</w:t>
      </w:r>
    </w:p>
    <w:p w14:paraId="71DAB95D" w14:textId="058128D0" w:rsidR="00DB4B42" w:rsidRPr="00C22888" w:rsidRDefault="00DB4B42" w:rsidP="00552004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Tambahkan 2 ml</w:t>
      </w:r>
      <w:r w:rsidR="007E4733" w:rsidRPr="00C22888">
        <w:rPr>
          <w:rFonts w:asciiTheme="minorHAnsi" w:hAnsiTheme="minorHAnsi" w:cstheme="minorHAnsi"/>
        </w:rPr>
        <w:t xml:space="preserve"> </w:t>
      </w:r>
      <w:r w:rsidR="007E4733" w:rsidRPr="00C22888">
        <w:rPr>
          <w:rFonts w:asciiTheme="minorHAnsi" w:hAnsiTheme="minorHAnsi" w:cstheme="minorHAnsi"/>
          <w:lang w:val="en-US"/>
        </w:rPr>
        <w:t>A</w:t>
      </w:r>
      <w:r w:rsidR="00EE2C54" w:rsidRPr="00C22888">
        <w:rPr>
          <w:rFonts w:asciiTheme="minorHAnsi" w:hAnsiTheme="minorHAnsi" w:cstheme="minorHAnsi"/>
        </w:rPr>
        <w:t>monium M</w:t>
      </w:r>
      <w:r w:rsidRPr="00C22888">
        <w:rPr>
          <w:rFonts w:asciiTheme="minorHAnsi" w:hAnsiTheme="minorHAnsi" w:cstheme="minorHAnsi"/>
        </w:rPr>
        <w:t>olibdat</w:t>
      </w:r>
      <w:r w:rsidR="00F4440D" w:rsidRPr="00C22888">
        <w:rPr>
          <w:rFonts w:asciiTheme="minorHAnsi" w:hAnsiTheme="minorHAnsi" w:cstheme="minorHAnsi"/>
          <w:lang w:val="en-US"/>
        </w:rPr>
        <w:t xml:space="preserve"> 10%</w:t>
      </w:r>
      <w:r w:rsidRPr="00C22888">
        <w:rPr>
          <w:rFonts w:asciiTheme="minorHAnsi" w:hAnsiTheme="minorHAnsi" w:cstheme="minorHAnsi"/>
        </w:rPr>
        <w:t>.</w:t>
      </w:r>
    </w:p>
    <w:p w14:paraId="6F061793" w14:textId="0BF27560" w:rsidR="00DB4B42" w:rsidRPr="00C22888" w:rsidRDefault="00DB4B42" w:rsidP="00552004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Amati pemerian larutan</w:t>
      </w:r>
      <w:r w:rsidR="00F4440D" w:rsidRPr="00C22888">
        <w:rPr>
          <w:rFonts w:asciiTheme="minorHAnsi" w:hAnsiTheme="minorHAnsi" w:cstheme="minorHAnsi"/>
          <w:lang w:val="en-ID"/>
        </w:rPr>
        <w:t>; terbentuk endapan kuning amonium fosfomolibdat.</w:t>
      </w:r>
    </w:p>
    <w:p w14:paraId="31644350" w14:textId="77777777" w:rsidR="00571171" w:rsidRPr="00C22888" w:rsidRDefault="00571171" w:rsidP="00552004">
      <w:pPr>
        <w:pStyle w:val="ListParagraph"/>
        <w:spacing w:after="0" w:line="276" w:lineRule="auto"/>
        <w:ind w:left="0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E77207D" w14:textId="530FBE9F" w:rsidR="00DD6018" w:rsidRPr="00115B12" w:rsidRDefault="00212352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i/>
        </w:rPr>
      </w:pPr>
      <w:r w:rsidRPr="00115B12">
        <w:rPr>
          <w:rFonts w:asciiTheme="minorHAnsi" w:hAnsiTheme="minorHAnsi" w:cstheme="minorHAnsi"/>
          <w:lang w:val="en-US"/>
        </w:rPr>
        <w:t>S</w:t>
      </w:r>
      <w:r w:rsidR="00817867" w:rsidRPr="00115B12">
        <w:rPr>
          <w:rFonts w:asciiTheme="minorHAnsi" w:hAnsiTheme="minorHAnsi" w:cstheme="minorHAnsi"/>
          <w:lang w:val="en-US"/>
        </w:rPr>
        <w:t>usut</w:t>
      </w:r>
      <w:r w:rsidRPr="00115B12">
        <w:rPr>
          <w:rFonts w:asciiTheme="minorHAnsi" w:hAnsiTheme="minorHAnsi" w:cstheme="minorHAnsi"/>
          <w:lang w:val="en-US"/>
        </w:rPr>
        <w:t xml:space="preserve"> Pemijaran</w:t>
      </w:r>
    </w:p>
    <w:p w14:paraId="6B263FBD" w14:textId="77777777" w:rsidR="00DD6018" w:rsidRPr="00C22888" w:rsidRDefault="00DD6018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709" w:right="-426" w:hanging="142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356817E4" w14:textId="77777777" w:rsidR="00DB4B42" w:rsidRPr="00C22888" w:rsidRDefault="00DB4B42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C22888">
        <w:rPr>
          <w:rFonts w:asciiTheme="minorHAnsi" w:hAnsiTheme="minorHAnsi" w:cstheme="minorHAnsi"/>
          <w:bCs/>
        </w:rPr>
        <w:t xml:space="preserve">Sesuai dengan spesifikasi </w:t>
      </w:r>
      <w:r w:rsidRPr="00C22888">
        <w:rPr>
          <w:rFonts w:asciiTheme="minorHAnsi" w:hAnsiTheme="minorHAnsi" w:cstheme="minorHAnsi"/>
          <w:bCs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  <w:bCs/>
        </w:rPr>
        <w:t>(</w:t>
      </w:r>
      <w:r w:rsidRPr="00C22888">
        <w:rPr>
          <w:rFonts w:asciiTheme="minorHAnsi" w:hAnsiTheme="minorHAnsi" w:cstheme="minorHAnsi"/>
          <w:bCs/>
          <w:lang w:val="en-US"/>
        </w:rPr>
        <w:t>S</w:t>
      </w:r>
      <w:r w:rsidRPr="00C22888">
        <w:rPr>
          <w:rFonts w:asciiTheme="minorHAnsi" w:hAnsiTheme="minorHAnsi" w:cstheme="minorHAnsi"/>
          <w:bCs/>
        </w:rPr>
        <w:t>-QC-01-227)</w:t>
      </w:r>
      <w:r w:rsidRPr="00C22888">
        <w:rPr>
          <w:rFonts w:asciiTheme="minorHAnsi" w:hAnsiTheme="minorHAnsi" w:cstheme="minorHAnsi"/>
          <w:bCs/>
          <w:lang w:val="en-US"/>
        </w:rPr>
        <w:t>.</w:t>
      </w:r>
    </w:p>
    <w:p w14:paraId="315DD36C" w14:textId="453D4CC2" w:rsidR="00B10305" w:rsidRPr="00C22888" w:rsidRDefault="00DB4B42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bCs/>
        </w:rPr>
      </w:pPr>
      <w:r w:rsidRPr="00C22888">
        <w:rPr>
          <w:rFonts w:asciiTheme="minorHAnsi" w:hAnsiTheme="minorHAnsi" w:cstheme="minorHAnsi"/>
          <w:bCs/>
        </w:rPr>
        <w:t>Cara Kerja</w:t>
      </w:r>
    </w:p>
    <w:p w14:paraId="1DBD8E62" w14:textId="6ECD457B" w:rsidR="00B10305" w:rsidRPr="00C22888" w:rsidRDefault="00414A1A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>Pijarkan cawan pijar pada suhu 8</w:t>
      </w:r>
      <w:r w:rsidR="00B10305"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>00 ± 50</w:t>
      </w:r>
      <w:r w:rsidR="00B10305" w:rsidRPr="00C22888">
        <w:rPr>
          <w:rFonts w:asciiTheme="minorHAnsi" w:eastAsia="Times New Roman" w:hAnsiTheme="minorHAnsi" w:cstheme="minorHAnsi"/>
          <w:bCs/>
          <w:color w:val="000000"/>
          <w:vertAlign w:val="superscript"/>
          <w:lang w:val="en-US"/>
        </w:rPr>
        <w:t>o</w:t>
      </w:r>
      <w:r w:rsidR="00B10305"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 di dalam </w:t>
      </w:r>
      <w:r w:rsidR="00B10305" w:rsidRPr="00C22888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="00B10305"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>, selama 30 menit.</w:t>
      </w:r>
    </w:p>
    <w:p w14:paraId="0C0C0DD6" w14:textId="77777777" w:rsidR="00B10305" w:rsidRPr="00C22888" w:rsidRDefault="00B10305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>Dinginkan cawan pijar selama 5 - 15 menit dalam desikator dan timbang seksama (Wo).</w:t>
      </w:r>
    </w:p>
    <w:p w14:paraId="457B821D" w14:textId="24C9D77D" w:rsidR="00B10305" w:rsidRPr="00C22888" w:rsidRDefault="00B10305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Timbang seksama </w:t>
      </w:r>
      <w:r w:rsidRPr="00E8797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1 </w:t>
      </w:r>
      <w:r w:rsidR="005517CA" w:rsidRPr="00E87970">
        <w:rPr>
          <w:rFonts w:asciiTheme="minorHAnsi" w:eastAsia="Times New Roman" w:hAnsiTheme="minorHAnsi" w:cstheme="minorHAnsi"/>
          <w:bCs/>
          <w:color w:val="000000"/>
          <w:lang w:val="en-US"/>
        </w:rPr>
        <w:t>g</w:t>
      </w: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zat uji, masukkan ke dalam cawan pijar yang telah ditimbang (Wa).</w:t>
      </w:r>
    </w:p>
    <w:p w14:paraId="4C0D75FB" w14:textId="0734F92C" w:rsidR="00B10305" w:rsidRPr="00C22888" w:rsidRDefault="00B10305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Pijarkan cawan pijar dalam </w:t>
      </w:r>
      <w:r w:rsidRPr="00C22888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pada suhu 800 ±</w:t>
      </w:r>
      <w:r w:rsidRPr="00C22888">
        <w:rPr>
          <w:rFonts w:asciiTheme="minorHAnsi" w:hAnsiTheme="minorHAnsi" w:cstheme="minorHAnsi"/>
          <w:bCs/>
          <w:color w:val="000000"/>
        </w:rPr>
        <w:t>25</w:t>
      </w:r>
      <w:r w:rsidRPr="00C22888">
        <w:rPr>
          <w:rFonts w:asciiTheme="minorHAnsi" w:hAnsiTheme="minorHAnsi" w:cstheme="minorHAnsi"/>
          <w:bCs/>
          <w:color w:val="000000"/>
          <w:vertAlign w:val="superscript"/>
        </w:rPr>
        <w:t>o</w:t>
      </w:r>
      <w:r w:rsidRPr="00C22888">
        <w:rPr>
          <w:rFonts w:asciiTheme="minorHAnsi" w:hAnsiTheme="minorHAnsi" w:cstheme="minorHAnsi"/>
          <w:bCs/>
          <w:color w:val="000000"/>
        </w:rPr>
        <w:t xml:space="preserve">C </w:t>
      </w: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>selama 30 menit.</w:t>
      </w:r>
    </w:p>
    <w:p w14:paraId="3B41393D" w14:textId="488C4C2E" w:rsidR="00B10305" w:rsidRPr="00C22888" w:rsidRDefault="00B10305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Dinginkan </w:t>
      </w:r>
      <w:r w:rsidR="00B9131B"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cawan pijar </w:t>
      </w:r>
      <w:r w:rsidRPr="00C22888">
        <w:rPr>
          <w:rFonts w:asciiTheme="minorHAnsi" w:eastAsia="Times New Roman" w:hAnsiTheme="minorHAnsi" w:cstheme="minorHAnsi"/>
          <w:bCs/>
          <w:color w:val="000000"/>
          <w:lang w:val="en-US"/>
        </w:rPr>
        <w:t>selama 5 - 15 menit dalam desikator, kemudian timbang (Wb).</w:t>
      </w:r>
    </w:p>
    <w:p w14:paraId="4E3E46FE" w14:textId="77777777" w:rsidR="005517CA" w:rsidRPr="00C22888" w:rsidRDefault="005517CA" w:rsidP="00552004">
      <w:pPr>
        <w:pStyle w:val="ListParagraph"/>
        <w:spacing w:after="0" w:line="276" w:lineRule="auto"/>
        <w:ind w:left="156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10"/>
          <w:szCs w:val="10"/>
          <w:lang w:val="en-US"/>
        </w:rPr>
      </w:pPr>
    </w:p>
    <w:p w14:paraId="53E57AFF" w14:textId="7901B495" w:rsidR="005F534A" w:rsidRPr="00C22888" w:rsidRDefault="005F534A" w:rsidP="00552004">
      <w:pPr>
        <w:pStyle w:val="BodyText"/>
        <w:numPr>
          <w:ilvl w:val="2"/>
          <w:numId w:val="1"/>
        </w:numPr>
        <w:spacing w:after="0" w:line="276" w:lineRule="auto"/>
        <w:ind w:left="1276" w:right="-426" w:hanging="709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Perhitungan</w:t>
      </w:r>
    </w:p>
    <w:p w14:paraId="35B80D56" w14:textId="77777777" w:rsidR="00B624C0" w:rsidRPr="00C22888" w:rsidRDefault="00B624C0" w:rsidP="00B624C0">
      <w:pPr>
        <w:spacing w:after="0" w:line="276" w:lineRule="auto"/>
        <w:ind w:right="-426"/>
        <w:rPr>
          <w:rFonts w:asciiTheme="minorHAnsi" w:hAnsiTheme="minorHAnsi" w:cstheme="minorHAnsi"/>
          <w:sz w:val="10"/>
          <w:szCs w:val="10"/>
        </w:rPr>
      </w:pPr>
    </w:p>
    <w:p w14:paraId="61563379" w14:textId="1BEAD4C3" w:rsidR="005F534A" w:rsidRPr="00E87970" w:rsidRDefault="00E87970" w:rsidP="00B624C0">
      <w:pPr>
        <w:spacing w:after="0" w:line="276" w:lineRule="auto"/>
        <w:ind w:right="-426"/>
        <w:rPr>
          <w:rFonts w:cs="Calibri"/>
          <w:i/>
          <w:iCs/>
        </w:rPr>
      </w:pPr>
      <m:oMathPara>
        <m:oMath>
          <m:r>
            <m:rPr>
              <m:nor/>
            </m:rPr>
            <w:rPr>
              <w:rFonts w:cs="Calibri"/>
              <w:iCs/>
            </w:rPr>
            <m:t xml:space="preserve">SuPn  = 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iCs/>
                </w:rPr>
                <m:t>Wa</m:t>
              </m:r>
              <m:r>
                <m:rPr>
                  <m:nor/>
                </m:rPr>
                <w:rPr>
                  <w:rFonts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cs="Calibri"/>
                  <w:iCs/>
                </w:rPr>
                <m:t xml:space="preserve"> Wb</m:t>
              </m:r>
            </m:num>
            <m:den>
              <m:r>
                <m:rPr>
                  <m:nor/>
                </m:rPr>
                <w:rPr>
                  <w:rFonts w:cs="Calibri"/>
                  <w:iCs/>
                </w:rPr>
                <m:t>Wa</m:t>
              </m:r>
              <m:r>
                <m:rPr>
                  <m:nor/>
                </m:rPr>
                <w:rPr>
                  <w:rFonts w:cs="Calibri"/>
                </w:rPr>
                <m:t>-</m:t>
              </m:r>
              <m:r>
                <m:rPr>
                  <m:nor/>
                </m:rPr>
                <w:rPr>
                  <w:rFonts w:cs="Calibri"/>
                  <w:iCs/>
                </w:rPr>
                <m:t>Wo</m:t>
              </m:r>
            </m:den>
          </m:f>
          <m:r>
            <m:rPr>
              <m:nor/>
            </m:rPr>
            <w:rPr>
              <w:rFonts w:cs="Calibri"/>
              <w:iCs/>
            </w:rPr>
            <m:t xml:space="preserve">  x  100%</m:t>
          </m:r>
        </m:oMath>
      </m:oMathPara>
    </w:p>
    <w:p w14:paraId="0819EF3A" w14:textId="77777777" w:rsidR="00B624C0" w:rsidRPr="00C22888" w:rsidRDefault="00B624C0" w:rsidP="00B624C0">
      <w:pPr>
        <w:spacing w:after="0" w:line="276" w:lineRule="auto"/>
        <w:ind w:right="-426"/>
        <w:rPr>
          <w:rFonts w:asciiTheme="minorHAnsi" w:hAnsiTheme="minorHAnsi" w:cstheme="minorHAnsi"/>
          <w:sz w:val="10"/>
          <w:szCs w:val="10"/>
        </w:rPr>
      </w:pPr>
    </w:p>
    <w:p w14:paraId="2F39B8CC" w14:textId="77777777" w:rsidR="005F534A" w:rsidRPr="00C22888" w:rsidRDefault="005F534A" w:rsidP="00552004">
      <w:pPr>
        <w:pStyle w:val="BodyText"/>
        <w:tabs>
          <w:tab w:val="left" w:pos="851"/>
          <w:tab w:val="left" w:pos="1418"/>
          <w:tab w:val="left" w:pos="1843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Keterangan :</w:t>
      </w:r>
    </w:p>
    <w:p w14:paraId="547327C6" w14:textId="744645A1" w:rsidR="00BE4195" w:rsidRPr="00C22888" w:rsidRDefault="00BE4195" w:rsidP="00552004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C22888">
        <w:rPr>
          <w:rFonts w:asciiTheme="minorHAnsi" w:hAnsiTheme="minorHAnsi" w:cstheme="minorHAnsi"/>
          <w:bCs/>
          <w:sz w:val="22"/>
          <w:szCs w:val="22"/>
        </w:rPr>
        <w:t>S</w:t>
      </w:r>
      <w:r w:rsidR="00212352" w:rsidRPr="00C22888">
        <w:rPr>
          <w:rFonts w:asciiTheme="minorHAnsi" w:hAnsiTheme="minorHAnsi" w:cstheme="minorHAnsi"/>
          <w:bCs/>
          <w:sz w:val="22"/>
          <w:szCs w:val="22"/>
          <w:lang w:val="en-US"/>
        </w:rPr>
        <w:t>u</w:t>
      </w:r>
      <w:r w:rsidRPr="00C22888">
        <w:rPr>
          <w:rFonts w:asciiTheme="minorHAnsi" w:hAnsiTheme="minorHAnsi" w:cstheme="minorHAnsi"/>
          <w:bCs/>
          <w:sz w:val="22"/>
          <w:szCs w:val="22"/>
        </w:rPr>
        <w:t>P</w:t>
      </w:r>
      <w:r w:rsidR="009577C1" w:rsidRPr="00C22888">
        <w:rPr>
          <w:rFonts w:asciiTheme="minorHAnsi" w:hAnsiTheme="minorHAnsi" w:cstheme="minorHAnsi"/>
          <w:bCs/>
          <w:sz w:val="22"/>
          <w:szCs w:val="22"/>
          <w:lang w:val="en-US"/>
        </w:rPr>
        <w:t>n</w:t>
      </w:r>
      <w:r w:rsidR="009577C1" w:rsidRPr="00C22888">
        <w:rPr>
          <w:rFonts w:asciiTheme="minorHAnsi" w:hAnsiTheme="minorHAnsi" w:cstheme="minorHAnsi"/>
          <w:bCs/>
          <w:sz w:val="22"/>
          <w:szCs w:val="22"/>
        </w:rPr>
        <w:tab/>
      </w:r>
      <w:r w:rsidR="00212352" w:rsidRPr="00C22888">
        <w:rPr>
          <w:rFonts w:asciiTheme="minorHAnsi" w:hAnsiTheme="minorHAnsi" w:cstheme="minorHAnsi"/>
          <w:bCs/>
          <w:sz w:val="22"/>
          <w:szCs w:val="22"/>
          <w:lang w:val="en-US"/>
        </w:rPr>
        <w:t>= Susut</w:t>
      </w:r>
      <w:r w:rsidR="009577C1" w:rsidRPr="00C22888">
        <w:rPr>
          <w:rFonts w:asciiTheme="minorHAnsi" w:hAnsiTheme="minorHAnsi" w:cstheme="minorHAnsi"/>
          <w:bCs/>
          <w:sz w:val="22"/>
          <w:szCs w:val="22"/>
        </w:rPr>
        <w:t xml:space="preserve"> pemijaran (%</w:t>
      </w:r>
      <w:r w:rsidR="009577C1" w:rsidRPr="00C22888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p w14:paraId="60C9C393" w14:textId="72119261" w:rsidR="00BE4195" w:rsidRPr="00C22888" w:rsidRDefault="009577C1" w:rsidP="00552004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C22888">
        <w:rPr>
          <w:rFonts w:asciiTheme="minorHAnsi" w:hAnsiTheme="minorHAnsi" w:cstheme="minorHAnsi"/>
          <w:bCs/>
          <w:sz w:val="22"/>
          <w:szCs w:val="22"/>
        </w:rPr>
        <w:t>Wo</w:t>
      </w:r>
      <w:r w:rsidRPr="00C22888">
        <w:rPr>
          <w:rFonts w:asciiTheme="minorHAnsi" w:hAnsiTheme="minorHAnsi" w:cstheme="minorHAnsi"/>
          <w:bCs/>
          <w:sz w:val="22"/>
          <w:szCs w:val="22"/>
        </w:rPr>
        <w:tab/>
      </w:r>
      <w:r w:rsidR="00E23A7F" w:rsidRPr="00C22888">
        <w:rPr>
          <w:rFonts w:asciiTheme="minorHAnsi" w:hAnsiTheme="minorHAnsi" w:cstheme="minorHAnsi"/>
          <w:bCs/>
          <w:sz w:val="22"/>
          <w:szCs w:val="22"/>
        </w:rPr>
        <w:tab/>
      </w:r>
      <w:r w:rsidRPr="00C22888">
        <w:rPr>
          <w:rFonts w:asciiTheme="minorHAnsi" w:hAnsiTheme="minorHAnsi" w:cstheme="minorHAnsi"/>
          <w:bCs/>
          <w:sz w:val="22"/>
          <w:szCs w:val="22"/>
        </w:rPr>
        <w:t>= Berat cawan kosong (gram</w:t>
      </w:r>
      <w:r w:rsidRPr="00C22888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p w14:paraId="3760C6C7" w14:textId="052EDA05" w:rsidR="00BE4195" w:rsidRPr="00C22888" w:rsidRDefault="009577C1" w:rsidP="00552004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2610" w:right="-426" w:hanging="1334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C22888">
        <w:rPr>
          <w:rFonts w:asciiTheme="minorHAnsi" w:hAnsiTheme="minorHAnsi" w:cstheme="minorHAnsi"/>
          <w:bCs/>
          <w:sz w:val="22"/>
          <w:szCs w:val="22"/>
        </w:rPr>
        <w:t>Wa</w:t>
      </w:r>
      <w:r w:rsidR="00BE4195" w:rsidRPr="00C22888">
        <w:rPr>
          <w:rFonts w:asciiTheme="minorHAnsi" w:hAnsiTheme="minorHAnsi" w:cstheme="minorHAnsi"/>
          <w:bCs/>
          <w:sz w:val="22"/>
          <w:szCs w:val="22"/>
        </w:rPr>
        <w:tab/>
      </w:r>
      <w:r w:rsidR="00E23A7F" w:rsidRPr="00C22888">
        <w:rPr>
          <w:rFonts w:asciiTheme="minorHAnsi" w:hAnsiTheme="minorHAnsi" w:cstheme="minorHAnsi"/>
          <w:bCs/>
          <w:sz w:val="22"/>
          <w:szCs w:val="22"/>
        </w:rPr>
        <w:tab/>
      </w:r>
      <w:r w:rsidR="00BE4195" w:rsidRPr="00C22888">
        <w:rPr>
          <w:rFonts w:asciiTheme="minorHAnsi" w:hAnsiTheme="minorHAnsi" w:cstheme="minorHAnsi"/>
          <w:bCs/>
          <w:sz w:val="22"/>
          <w:szCs w:val="22"/>
        </w:rPr>
        <w:t>= Berat cawan + zat uji sebelum pemijaran (gram)</w:t>
      </w:r>
    </w:p>
    <w:p w14:paraId="16B69B1C" w14:textId="3CD09F88" w:rsidR="00430845" w:rsidRPr="00C22888" w:rsidRDefault="009577C1" w:rsidP="00552004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2610" w:right="-426" w:hanging="133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bCs/>
          <w:sz w:val="22"/>
          <w:szCs w:val="22"/>
        </w:rPr>
        <w:t>Wb</w:t>
      </w:r>
      <w:r w:rsidR="00BE4195" w:rsidRPr="00C22888">
        <w:rPr>
          <w:rFonts w:asciiTheme="minorHAnsi" w:hAnsiTheme="minorHAnsi" w:cstheme="minorHAnsi"/>
          <w:bCs/>
          <w:sz w:val="22"/>
          <w:szCs w:val="22"/>
        </w:rPr>
        <w:tab/>
      </w:r>
      <w:r w:rsidR="00E23A7F" w:rsidRPr="00C22888">
        <w:rPr>
          <w:rFonts w:asciiTheme="minorHAnsi" w:hAnsiTheme="minorHAnsi" w:cstheme="minorHAnsi"/>
          <w:bCs/>
          <w:sz w:val="22"/>
          <w:szCs w:val="22"/>
        </w:rPr>
        <w:tab/>
      </w:r>
      <w:r w:rsidR="00BE4195" w:rsidRPr="00C22888">
        <w:rPr>
          <w:rFonts w:asciiTheme="minorHAnsi" w:hAnsiTheme="minorHAnsi" w:cstheme="minorHAnsi"/>
          <w:sz w:val="22"/>
          <w:szCs w:val="22"/>
        </w:rPr>
        <w:t>= Berat cawan + zat uji setelah pemijaran (gram)</w:t>
      </w:r>
    </w:p>
    <w:p w14:paraId="0B4B7B56" w14:textId="77777777" w:rsidR="007C6323" w:rsidRPr="00C22888" w:rsidRDefault="007C6323" w:rsidP="00552004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right="-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DF00C26" w14:textId="77777777" w:rsidR="00F54319" w:rsidRPr="00C22888" w:rsidRDefault="00F54319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</w:rPr>
        <w:t>Karbonat</w:t>
      </w:r>
    </w:p>
    <w:p w14:paraId="3D0EE10D" w14:textId="77777777" w:rsidR="00F54319" w:rsidRPr="00C22888" w:rsidRDefault="00F54319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7EDC81FE" w14:textId="77777777" w:rsidR="009577C1" w:rsidRPr="00C22888" w:rsidRDefault="009577C1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C22888">
        <w:rPr>
          <w:rFonts w:asciiTheme="minorHAnsi" w:hAnsiTheme="minorHAnsi" w:cstheme="minorHAnsi"/>
          <w:bCs/>
        </w:rPr>
        <w:t xml:space="preserve">Sesuai dengan spesifikasi </w:t>
      </w:r>
      <w:r w:rsidRPr="00C22888">
        <w:rPr>
          <w:rFonts w:asciiTheme="minorHAnsi" w:hAnsiTheme="minorHAnsi" w:cstheme="minorHAnsi"/>
          <w:bCs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  <w:bCs/>
        </w:rPr>
        <w:t>(</w:t>
      </w:r>
      <w:r w:rsidRPr="00C22888">
        <w:rPr>
          <w:rFonts w:asciiTheme="minorHAnsi" w:hAnsiTheme="minorHAnsi" w:cstheme="minorHAnsi"/>
          <w:bCs/>
          <w:lang w:val="en-US"/>
        </w:rPr>
        <w:t>S</w:t>
      </w:r>
      <w:r w:rsidRPr="00C22888">
        <w:rPr>
          <w:rFonts w:asciiTheme="minorHAnsi" w:hAnsiTheme="minorHAnsi" w:cstheme="minorHAnsi"/>
          <w:bCs/>
        </w:rPr>
        <w:t>-QC-01-227)</w:t>
      </w:r>
      <w:r w:rsidRPr="00C22888">
        <w:rPr>
          <w:rFonts w:asciiTheme="minorHAnsi" w:hAnsiTheme="minorHAnsi" w:cstheme="minorHAnsi"/>
          <w:bCs/>
          <w:lang w:val="en-US"/>
        </w:rPr>
        <w:t>.</w:t>
      </w:r>
    </w:p>
    <w:p w14:paraId="6C73D80B" w14:textId="77777777" w:rsidR="00F54319" w:rsidRPr="00C22888" w:rsidRDefault="00F54319" w:rsidP="0055200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bCs/>
        </w:rPr>
      </w:pPr>
      <w:r w:rsidRPr="00C22888">
        <w:rPr>
          <w:rFonts w:asciiTheme="minorHAnsi" w:hAnsiTheme="minorHAnsi" w:cstheme="minorHAnsi"/>
          <w:bCs/>
        </w:rPr>
        <w:t>Cara Kerja</w:t>
      </w:r>
    </w:p>
    <w:p w14:paraId="36E3A7A8" w14:textId="4CF653E4" w:rsidR="00440ABF" w:rsidRPr="00E87970" w:rsidRDefault="00440ABF" w:rsidP="00552004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87970">
        <w:rPr>
          <w:rFonts w:asciiTheme="minorHAnsi" w:hAnsiTheme="minorHAnsi" w:cstheme="minorHAnsi"/>
          <w:bCs/>
          <w:sz w:val="22"/>
          <w:szCs w:val="22"/>
          <w:lang w:val="en-US"/>
        </w:rPr>
        <w:t>Timbang seksama 1,0 g zat uji, masukkan ke dalam tabung reaksi.</w:t>
      </w:r>
    </w:p>
    <w:p w14:paraId="20FD1FAE" w14:textId="5CEF5F27" w:rsidR="00440ABF" w:rsidRPr="00E87970" w:rsidRDefault="00440ABF" w:rsidP="00552004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87970">
        <w:rPr>
          <w:rFonts w:asciiTheme="minorHAnsi" w:hAnsiTheme="minorHAnsi" w:cstheme="minorHAnsi"/>
          <w:bCs/>
          <w:sz w:val="22"/>
          <w:szCs w:val="22"/>
          <w:lang w:val="en-US"/>
        </w:rPr>
        <w:t>Tambahkan 5 ml Air Murni bebas CO</w:t>
      </w:r>
      <w:r w:rsidRPr="00E87970">
        <w:rPr>
          <w:rFonts w:asciiTheme="minorHAnsi" w:hAnsiTheme="minorHAnsi" w:cstheme="minorHAnsi"/>
          <w:bCs/>
          <w:sz w:val="22"/>
          <w:szCs w:val="22"/>
          <w:vertAlign w:val="subscript"/>
          <w:lang w:val="en-US"/>
        </w:rPr>
        <w:t>2</w:t>
      </w:r>
    </w:p>
    <w:p w14:paraId="1AB36916" w14:textId="43ABC903" w:rsidR="00440ABF" w:rsidRPr="00E87970" w:rsidRDefault="00440ABF" w:rsidP="00552004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87970">
        <w:rPr>
          <w:rFonts w:asciiTheme="minorHAnsi" w:hAnsiTheme="minorHAnsi" w:cstheme="minorHAnsi"/>
          <w:bCs/>
          <w:sz w:val="22"/>
          <w:szCs w:val="22"/>
          <w:lang w:val="en-US"/>
        </w:rPr>
        <w:t>Tambahkan segera 2 ml Asam Klorida P.</w:t>
      </w:r>
    </w:p>
    <w:p w14:paraId="388DDEC1" w14:textId="54A51A50" w:rsidR="00F54319" w:rsidRPr="00E87970" w:rsidRDefault="00F54319" w:rsidP="00552004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87970">
        <w:rPr>
          <w:rFonts w:asciiTheme="minorHAnsi" w:hAnsiTheme="minorHAnsi" w:cstheme="minorHAnsi"/>
          <w:bCs/>
          <w:sz w:val="22"/>
          <w:szCs w:val="22"/>
        </w:rPr>
        <w:t>Amati pemerian larutan</w:t>
      </w:r>
      <w:r w:rsidR="00440ABF" w:rsidRPr="00E87970">
        <w:rPr>
          <w:rFonts w:asciiTheme="minorHAnsi" w:hAnsiTheme="minorHAnsi" w:cstheme="minorHAnsi"/>
          <w:bCs/>
          <w:sz w:val="22"/>
          <w:szCs w:val="22"/>
          <w:lang w:val="en-ID"/>
        </w:rPr>
        <w:t>; tidak terjadi gelembung gas.</w:t>
      </w:r>
    </w:p>
    <w:p w14:paraId="5A990DDB" w14:textId="77777777" w:rsidR="003A61FA" w:rsidRPr="00C22888" w:rsidRDefault="003A61FA" w:rsidP="00552004">
      <w:pPr>
        <w:pStyle w:val="ListParagraph"/>
        <w:spacing w:after="0" w:line="276" w:lineRule="auto"/>
        <w:ind w:left="992" w:right="-426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71AECF47" w14:textId="2C104EBC" w:rsidR="00F54319" w:rsidRPr="00C22888" w:rsidRDefault="00F54319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Klorida</w:t>
      </w:r>
    </w:p>
    <w:p w14:paraId="5A52C742" w14:textId="77777777" w:rsidR="00F54319" w:rsidRPr="00C22888" w:rsidRDefault="00F54319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34B3218B" w14:textId="77777777" w:rsidR="009577C1" w:rsidRPr="00C22888" w:rsidRDefault="009577C1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C22888">
        <w:rPr>
          <w:rFonts w:asciiTheme="minorHAnsi" w:hAnsiTheme="minorHAnsi" w:cstheme="minorHAnsi"/>
          <w:bCs/>
        </w:rPr>
        <w:t xml:space="preserve">Sesuai dengan spesifikasi </w:t>
      </w:r>
      <w:r w:rsidRPr="00C22888">
        <w:rPr>
          <w:rFonts w:asciiTheme="minorHAnsi" w:hAnsiTheme="minorHAnsi" w:cstheme="minorHAnsi"/>
          <w:bCs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  <w:bCs/>
        </w:rPr>
        <w:t>(</w:t>
      </w:r>
      <w:r w:rsidRPr="00C22888">
        <w:rPr>
          <w:rFonts w:asciiTheme="minorHAnsi" w:hAnsiTheme="minorHAnsi" w:cstheme="minorHAnsi"/>
          <w:bCs/>
          <w:lang w:val="en-US"/>
        </w:rPr>
        <w:t>S</w:t>
      </w:r>
      <w:r w:rsidRPr="00C22888">
        <w:rPr>
          <w:rFonts w:asciiTheme="minorHAnsi" w:hAnsiTheme="minorHAnsi" w:cstheme="minorHAnsi"/>
          <w:bCs/>
        </w:rPr>
        <w:t>-QC-01-227)</w:t>
      </w:r>
      <w:r w:rsidRPr="00C22888">
        <w:rPr>
          <w:rFonts w:asciiTheme="minorHAnsi" w:hAnsiTheme="minorHAnsi" w:cstheme="minorHAnsi"/>
          <w:bCs/>
          <w:lang w:val="en-US"/>
        </w:rPr>
        <w:t>.</w:t>
      </w:r>
    </w:p>
    <w:p w14:paraId="71388B69" w14:textId="77777777" w:rsidR="00B624C0" w:rsidRPr="00C22888" w:rsidRDefault="00B624C0" w:rsidP="00B624C0">
      <w:pPr>
        <w:tabs>
          <w:tab w:val="left" w:pos="1134"/>
          <w:tab w:val="left" w:pos="1843"/>
        </w:tabs>
        <w:spacing w:after="0" w:line="276" w:lineRule="auto"/>
        <w:ind w:right="-426"/>
        <w:jc w:val="both"/>
        <w:rPr>
          <w:rFonts w:asciiTheme="minorHAnsi" w:hAnsiTheme="minorHAnsi" w:cstheme="minorHAnsi"/>
          <w:bCs/>
          <w:lang w:val="en-US"/>
        </w:rPr>
      </w:pPr>
    </w:p>
    <w:p w14:paraId="571AA0EB" w14:textId="77777777" w:rsidR="00F54319" w:rsidRPr="00C22888" w:rsidRDefault="00F54319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bCs/>
        </w:rPr>
      </w:pPr>
      <w:r w:rsidRPr="00C22888">
        <w:rPr>
          <w:rFonts w:asciiTheme="minorHAnsi" w:hAnsiTheme="minorHAnsi" w:cstheme="minorHAnsi"/>
          <w:bCs/>
        </w:rPr>
        <w:lastRenderedPageBreak/>
        <w:t>Cara Kerja</w:t>
      </w:r>
    </w:p>
    <w:p w14:paraId="339C45E4" w14:textId="7FD6B93A" w:rsidR="00F54319" w:rsidRPr="00C22888" w:rsidRDefault="00FB3AA2" w:rsidP="00552004">
      <w:pPr>
        <w:pStyle w:val="BodyText"/>
        <w:numPr>
          <w:ilvl w:val="0"/>
          <w:numId w:val="11"/>
        </w:numPr>
        <w:tabs>
          <w:tab w:val="left" w:pos="2268"/>
        </w:tabs>
        <w:autoSpaceDE w:val="0"/>
        <w:autoSpaceDN w:val="0"/>
        <w:spacing w:after="0" w:line="276" w:lineRule="auto"/>
        <w:ind w:left="1560" w:right="-426" w:hanging="284"/>
        <w:rPr>
          <w:rFonts w:asciiTheme="minorHAnsi" w:hAnsiTheme="minorHAnsi" w:cstheme="minorHAnsi"/>
          <w:bCs/>
          <w:sz w:val="22"/>
          <w:szCs w:val="22"/>
        </w:rPr>
      </w:pPr>
      <w:r w:rsidRPr="00C22888">
        <w:rPr>
          <w:rFonts w:asciiTheme="minorHAnsi" w:hAnsiTheme="minorHAnsi" w:cstheme="minorHAnsi"/>
          <w:bCs/>
          <w:sz w:val="22"/>
          <w:szCs w:val="22"/>
        </w:rPr>
        <w:t xml:space="preserve">Larutan </w:t>
      </w:r>
      <w:r w:rsidRPr="00C22888">
        <w:rPr>
          <w:rFonts w:asciiTheme="minorHAnsi" w:hAnsiTheme="minorHAnsi" w:cstheme="minorHAnsi"/>
          <w:bCs/>
          <w:sz w:val="22"/>
          <w:szCs w:val="22"/>
          <w:lang w:val="en-ID"/>
        </w:rPr>
        <w:t>B</w:t>
      </w:r>
      <w:r w:rsidR="00F54319" w:rsidRPr="00C22888">
        <w:rPr>
          <w:rFonts w:asciiTheme="minorHAnsi" w:hAnsiTheme="minorHAnsi" w:cstheme="minorHAnsi"/>
          <w:bCs/>
          <w:sz w:val="22"/>
          <w:szCs w:val="22"/>
        </w:rPr>
        <w:t>aku</w:t>
      </w:r>
    </w:p>
    <w:p w14:paraId="0D321299" w14:textId="5C403874" w:rsidR="00F54319" w:rsidRPr="00C22888" w:rsidRDefault="00F54319" w:rsidP="00552004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b/>
          <w:bCs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Pipet 0,70 </w:t>
      </w:r>
      <w:r w:rsidR="009577C1" w:rsidRPr="00C22888">
        <w:rPr>
          <w:rFonts w:asciiTheme="minorHAnsi" w:hAnsiTheme="minorHAnsi" w:cstheme="minorHAnsi"/>
          <w:sz w:val="22"/>
          <w:szCs w:val="22"/>
        </w:rPr>
        <w:t>ml</w:t>
      </w:r>
      <w:r w:rsidR="006B5CA7" w:rsidRPr="00C22888">
        <w:rPr>
          <w:rFonts w:asciiTheme="minorHAnsi" w:hAnsiTheme="minorHAnsi" w:cstheme="minorHAnsi"/>
          <w:sz w:val="22"/>
          <w:szCs w:val="22"/>
        </w:rPr>
        <w:t xml:space="preserve"> </w:t>
      </w:r>
      <w:r w:rsidR="00BB2EFD" w:rsidRPr="00C22888">
        <w:rPr>
          <w:rFonts w:asciiTheme="minorHAnsi" w:hAnsiTheme="minorHAnsi" w:cstheme="minorHAnsi"/>
          <w:sz w:val="22"/>
          <w:szCs w:val="22"/>
          <w:lang w:val="en-US"/>
        </w:rPr>
        <w:t>Asam Klorida</w:t>
      </w:r>
      <w:r w:rsidR="006B5CA7" w:rsidRPr="00C22888">
        <w:rPr>
          <w:rFonts w:asciiTheme="minorHAnsi" w:hAnsiTheme="minorHAnsi" w:cstheme="minorHAnsi"/>
          <w:sz w:val="22"/>
          <w:szCs w:val="22"/>
        </w:rPr>
        <w:t xml:space="preserve"> 0,01 N; </w:t>
      </w:r>
      <w:r w:rsidR="00795989" w:rsidRPr="00C22888">
        <w:rPr>
          <w:rFonts w:asciiTheme="minorHAnsi" w:hAnsiTheme="minorHAnsi" w:cstheme="minorHAnsi"/>
          <w:sz w:val="22"/>
          <w:szCs w:val="22"/>
        </w:rPr>
        <w:t>masukkan ke da</w:t>
      </w:r>
      <w:r w:rsidR="00795989" w:rsidRPr="00C22888">
        <w:rPr>
          <w:rFonts w:asciiTheme="minorHAnsi" w:hAnsiTheme="minorHAnsi" w:cstheme="minorHAnsi"/>
          <w:sz w:val="22"/>
          <w:szCs w:val="22"/>
          <w:lang w:val="en-ID"/>
        </w:rPr>
        <w:t>lam labu ukur</w:t>
      </w:r>
      <w:r w:rsidR="00795989" w:rsidRPr="00C2288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r w:rsidR="001C3F76" w:rsidRPr="00E87970">
        <w:rPr>
          <w:rFonts w:asciiTheme="minorHAnsi" w:hAnsiTheme="minorHAnsi" w:cstheme="minorHAnsi"/>
          <w:sz w:val="22"/>
          <w:szCs w:val="22"/>
          <w:lang w:val="en-ID"/>
        </w:rPr>
        <w:t>50</w:t>
      </w:r>
      <w:r w:rsidR="00795989" w:rsidRPr="00E87970">
        <w:rPr>
          <w:rFonts w:asciiTheme="minorHAnsi" w:hAnsiTheme="minorHAnsi" w:cstheme="minorHAnsi"/>
          <w:sz w:val="22"/>
          <w:szCs w:val="22"/>
          <w:lang w:val="en-ID"/>
        </w:rPr>
        <w:t xml:space="preserve"> ml</w:t>
      </w:r>
      <w:r w:rsidRPr="00E87970">
        <w:rPr>
          <w:rFonts w:asciiTheme="minorHAnsi" w:hAnsiTheme="minorHAnsi" w:cstheme="minorHAnsi"/>
          <w:sz w:val="22"/>
          <w:szCs w:val="22"/>
        </w:rPr>
        <w:t>.</w:t>
      </w:r>
    </w:p>
    <w:p w14:paraId="48ABC1DE" w14:textId="1B9F249C" w:rsidR="00795989" w:rsidRPr="00C22888" w:rsidRDefault="00795989" w:rsidP="00552004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b/>
          <w:bCs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  <w:lang w:val="en-ID"/>
        </w:rPr>
        <w:t>Tambahkan</w:t>
      </w:r>
      <w:r w:rsidRPr="00C2288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r w:rsidR="00BB2EFD" w:rsidRPr="00E87970">
        <w:rPr>
          <w:rFonts w:asciiTheme="minorHAnsi" w:hAnsiTheme="minorHAnsi" w:cstheme="minorHAnsi"/>
          <w:sz w:val="22"/>
          <w:szCs w:val="22"/>
          <w:lang w:val="en-ID"/>
        </w:rPr>
        <w:t>6</w:t>
      </w:r>
      <w:r w:rsidRPr="00E87970">
        <w:rPr>
          <w:rFonts w:asciiTheme="minorHAnsi" w:hAnsiTheme="minorHAnsi" w:cstheme="minorHAnsi"/>
          <w:sz w:val="22"/>
          <w:szCs w:val="22"/>
          <w:lang w:val="en-ID"/>
        </w:rPr>
        <w:t xml:space="preserve"> ml</w:t>
      </w:r>
      <w:r w:rsidRPr="00C2288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r w:rsidR="00BB2EFD"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Asam Nitrat </w:t>
      </w:r>
      <w:r w:rsidRPr="00C22888">
        <w:rPr>
          <w:rFonts w:asciiTheme="minorHAnsi" w:hAnsiTheme="minorHAnsi" w:cstheme="minorHAnsi"/>
          <w:sz w:val="22"/>
          <w:szCs w:val="22"/>
          <w:lang w:val="en-ID"/>
        </w:rPr>
        <w:t>10%.</w:t>
      </w:r>
      <w:r w:rsidRPr="00C2288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</w:p>
    <w:p w14:paraId="55003818" w14:textId="1E7914A8" w:rsidR="00F54319" w:rsidRPr="00C22888" w:rsidRDefault="00F54319" w:rsidP="00552004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Tambahkan </w:t>
      </w:r>
      <w:r w:rsidR="009577C1" w:rsidRPr="00C22888">
        <w:rPr>
          <w:rFonts w:asciiTheme="minorHAnsi" w:hAnsiTheme="minorHAnsi" w:cstheme="minorHAnsi"/>
          <w:sz w:val="22"/>
          <w:szCs w:val="22"/>
          <w:lang w:val="en-US"/>
        </w:rPr>
        <w:t>Air murni</w:t>
      </w:r>
      <w:r w:rsidR="00795989" w:rsidRPr="00C22888">
        <w:rPr>
          <w:rFonts w:asciiTheme="minorHAnsi" w:hAnsiTheme="minorHAnsi" w:cstheme="minorHAnsi"/>
          <w:sz w:val="22"/>
          <w:szCs w:val="22"/>
        </w:rPr>
        <w:t xml:space="preserve"> hingga tanda batas</w:t>
      </w:r>
      <w:r w:rsidRPr="00C22888">
        <w:rPr>
          <w:rFonts w:asciiTheme="minorHAnsi" w:hAnsiTheme="minorHAnsi" w:cstheme="minorHAnsi"/>
          <w:sz w:val="22"/>
          <w:szCs w:val="22"/>
        </w:rPr>
        <w:t>.</w:t>
      </w:r>
    </w:p>
    <w:p w14:paraId="11CD67A1" w14:textId="2B336E10" w:rsidR="00F3182B" w:rsidRPr="00C22888" w:rsidRDefault="00F54319" w:rsidP="00552004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Kocok hingga homogen.</w:t>
      </w:r>
    </w:p>
    <w:p w14:paraId="330BDB5A" w14:textId="4FA49E0F" w:rsidR="00B822B1" w:rsidRPr="00C22888" w:rsidRDefault="00795989" w:rsidP="00481DB5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  <w:lang w:val="en-ID"/>
        </w:rPr>
        <w:t>Pipet 50 ml larutan baku, masukkan ke dalam tabung Nessler.</w:t>
      </w:r>
    </w:p>
    <w:p w14:paraId="79507552" w14:textId="77777777" w:rsidR="00A945D8" w:rsidRPr="00C2288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rPr>
          <w:rFonts w:asciiTheme="minorHAnsi" w:hAnsiTheme="minorHAnsi" w:cstheme="minorHAnsi"/>
          <w:sz w:val="10"/>
          <w:szCs w:val="10"/>
        </w:rPr>
      </w:pPr>
    </w:p>
    <w:p w14:paraId="100D4E2D" w14:textId="4FAF066F" w:rsidR="00F54319" w:rsidRPr="00C22888" w:rsidRDefault="00FB3AA2" w:rsidP="00552004">
      <w:pPr>
        <w:pStyle w:val="BodyText"/>
        <w:numPr>
          <w:ilvl w:val="0"/>
          <w:numId w:val="11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Larutan U</w:t>
      </w:r>
      <w:r w:rsidR="00F54319" w:rsidRPr="00C22888">
        <w:rPr>
          <w:rFonts w:asciiTheme="minorHAnsi" w:hAnsiTheme="minorHAnsi" w:cstheme="minorHAnsi"/>
          <w:sz w:val="22"/>
          <w:szCs w:val="22"/>
        </w:rPr>
        <w:t>ji</w:t>
      </w:r>
    </w:p>
    <w:p w14:paraId="697CE126" w14:textId="77777777" w:rsidR="00F54319" w:rsidRPr="00C22888" w:rsidRDefault="00F54319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Timbang 200 mg zat uji, masukkan ke dalam labu ukur</w:t>
      </w:r>
      <w:r w:rsidR="00B2626D" w:rsidRPr="00C22888">
        <w:rPr>
          <w:rFonts w:asciiTheme="minorHAnsi" w:hAnsiTheme="minorHAnsi" w:cstheme="minorHAnsi"/>
          <w:sz w:val="22"/>
          <w:szCs w:val="22"/>
        </w:rPr>
        <w:t xml:space="preserve"> 100 </w:t>
      </w:r>
      <w:r w:rsidR="009577C1" w:rsidRPr="00C22888">
        <w:rPr>
          <w:rFonts w:asciiTheme="minorHAnsi" w:hAnsiTheme="minorHAnsi" w:cstheme="minorHAnsi"/>
          <w:sz w:val="22"/>
          <w:szCs w:val="22"/>
        </w:rPr>
        <w:t>ml</w:t>
      </w:r>
      <w:r w:rsidRPr="00C22888">
        <w:rPr>
          <w:rFonts w:asciiTheme="minorHAnsi" w:hAnsiTheme="minorHAnsi" w:cstheme="minorHAnsi"/>
          <w:sz w:val="22"/>
          <w:szCs w:val="22"/>
        </w:rPr>
        <w:t>.</w:t>
      </w:r>
    </w:p>
    <w:p w14:paraId="76D64F9C" w14:textId="7E1F9E2C" w:rsidR="00F54319" w:rsidRPr="00C22888" w:rsidRDefault="00B822B1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  <w:lang w:val="en-US"/>
        </w:rPr>
        <w:t>Larutkan dan encerkan</w:t>
      </w:r>
      <w:r w:rsidR="009B6977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 dengan</w:t>
      </w:r>
      <w:r w:rsidR="00F54319" w:rsidRPr="00C22888">
        <w:rPr>
          <w:rFonts w:asciiTheme="minorHAnsi" w:hAnsiTheme="minorHAnsi" w:cstheme="minorHAnsi"/>
          <w:sz w:val="22"/>
          <w:szCs w:val="22"/>
        </w:rPr>
        <w:t xml:space="preserve"> 20 </w:t>
      </w:r>
      <w:r w:rsidR="009577C1" w:rsidRPr="00C22888">
        <w:rPr>
          <w:rFonts w:asciiTheme="minorHAnsi" w:hAnsiTheme="minorHAnsi" w:cstheme="minorHAnsi"/>
          <w:sz w:val="22"/>
          <w:szCs w:val="22"/>
        </w:rPr>
        <w:t>ml</w:t>
      </w:r>
      <w:r w:rsidR="00F54319" w:rsidRPr="00C22888">
        <w:rPr>
          <w:rFonts w:asciiTheme="minorHAnsi" w:hAnsiTheme="minorHAnsi" w:cstheme="minorHAnsi"/>
          <w:sz w:val="22"/>
          <w:szCs w:val="22"/>
        </w:rPr>
        <w:t xml:space="preserve"> </w:t>
      </w:r>
      <w:r w:rsidR="009577C1" w:rsidRPr="00C22888">
        <w:rPr>
          <w:rFonts w:asciiTheme="minorHAnsi" w:hAnsiTheme="minorHAnsi" w:cstheme="minorHAnsi"/>
          <w:sz w:val="22"/>
          <w:szCs w:val="22"/>
          <w:lang w:val="en-US"/>
        </w:rPr>
        <w:t>Air murni</w:t>
      </w:r>
      <w:r w:rsidR="00B2626D" w:rsidRPr="00C22888">
        <w:rPr>
          <w:rFonts w:asciiTheme="minorHAnsi" w:hAnsiTheme="minorHAnsi" w:cstheme="minorHAnsi"/>
          <w:sz w:val="22"/>
          <w:szCs w:val="22"/>
        </w:rPr>
        <w:t xml:space="preserve"> </w:t>
      </w:r>
      <w:r w:rsidR="00F54319" w:rsidRPr="00C22888">
        <w:rPr>
          <w:rFonts w:asciiTheme="minorHAnsi" w:hAnsiTheme="minorHAnsi" w:cstheme="minorHAnsi"/>
          <w:sz w:val="22"/>
          <w:szCs w:val="22"/>
        </w:rPr>
        <w:t xml:space="preserve">dan 13 </w:t>
      </w:r>
      <w:r w:rsidR="009577C1" w:rsidRPr="00C22888">
        <w:rPr>
          <w:rFonts w:asciiTheme="minorHAnsi" w:hAnsiTheme="minorHAnsi" w:cstheme="minorHAnsi"/>
          <w:sz w:val="22"/>
          <w:szCs w:val="22"/>
        </w:rPr>
        <w:t>ml</w:t>
      </w:r>
      <w:r w:rsidR="00F54319" w:rsidRPr="00C22888">
        <w:rPr>
          <w:rFonts w:asciiTheme="minorHAnsi" w:hAnsiTheme="minorHAnsi" w:cstheme="minorHAnsi"/>
          <w:sz w:val="22"/>
          <w:szCs w:val="22"/>
        </w:rPr>
        <w:t xml:space="preserve"> </w:t>
      </w:r>
      <w:r w:rsidRPr="00C22888">
        <w:rPr>
          <w:rFonts w:asciiTheme="minorHAnsi" w:hAnsiTheme="minorHAnsi" w:cstheme="minorHAnsi"/>
          <w:sz w:val="22"/>
          <w:szCs w:val="22"/>
          <w:lang w:val="en-US"/>
        </w:rPr>
        <w:t>Asam Nitrat</w:t>
      </w:r>
      <w:r w:rsidR="00793CCA" w:rsidRPr="00C22888">
        <w:rPr>
          <w:rFonts w:asciiTheme="minorHAnsi" w:hAnsiTheme="minorHAnsi" w:cstheme="minorHAnsi"/>
          <w:sz w:val="22"/>
          <w:szCs w:val="22"/>
        </w:rPr>
        <w:t xml:space="preserve"> 10%</w:t>
      </w:r>
      <w:r w:rsidR="00F54319" w:rsidRPr="00C22888">
        <w:rPr>
          <w:rFonts w:asciiTheme="minorHAnsi" w:hAnsiTheme="minorHAnsi" w:cstheme="minorHAnsi"/>
          <w:sz w:val="22"/>
          <w:szCs w:val="22"/>
        </w:rPr>
        <w:t>.</w:t>
      </w:r>
    </w:p>
    <w:p w14:paraId="16B90797" w14:textId="6C6A4470" w:rsidR="00F54319" w:rsidRPr="00C22888" w:rsidRDefault="00F54319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Hangatkan perlahan jika perlu, hingga melarut.</w:t>
      </w:r>
    </w:p>
    <w:p w14:paraId="5364DF55" w14:textId="77777777" w:rsidR="00266DA4" w:rsidRPr="00C22888" w:rsidRDefault="00F54319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Tambahkan </w:t>
      </w:r>
      <w:r w:rsidR="007E4733" w:rsidRPr="00C22888">
        <w:rPr>
          <w:rFonts w:asciiTheme="minorHAnsi" w:hAnsiTheme="minorHAnsi" w:cstheme="minorHAnsi"/>
          <w:sz w:val="22"/>
          <w:szCs w:val="22"/>
          <w:lang w:val="en-US"/>
        </w:rPr>
        <w:t>Air murni</w:t>
      </w:r>
      <w:r w:rsidR="00B2626D" w:rsidRPr="00C22888">
        <w:rPr>
          <w:rFonts w:asciiTheme="minorHAnsi" w:hAnsiTheme="minorHAnsi" w:cstheme="minorHAnsi"/>
          <w:sz w:val="22"/>
          <w:szCs w:val="22"/>
        </w:rPr>
        <w:t xml:space="preserve"> </w:t>
      </w:r>
      <w:r w:rsidRPr="00C22888">
        <w:rPr>
          <w:rFonts w:asciiTheme="minorHAnsi" w:hAnsiTheme="minorHAnsi" w:cstheme="minorHAnsi"/>
          <w:sz w:val="22"/>
          <w:szCs w:val="22"/>
        </w:rPr>
        <w:t xml:space="preserve">hingga </w:t>
      </w:r>
      <w:r w:rsidR="00B2626D" w:rsidRPr="00C22888">
        <w:rPr>
          <w:rFonts w:asciiTheme="minorHAnsi" w:hAnsiTheme="minorHAnsi" w:cstheme="minorHAnsi"/>
          <w:sz w:val="22"/>
          <w:szCs w:val="22"/>
        </w:rPr>
        <w:t>tanda batas volume.</w:t>
      </w:r>
    </w:p>
    <w:p w14:paraId="5FD8918D" w14:textId="77777777" w:rsidR="00F54319" w:rsidRPr="00C22888" w:rsidRDefault="00F54319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Kocok hingga homogen, saring jika perlu.</w:t>
      </w:r>
    </w:p>
    <w:p w14:paraId="4931DE8B" w14:textId="1EB1BCC2" w:rsidR="00E23A7F" w:rsidRPr="00C22888" w:rsidRDefault="00F54319" w:rsidP="00481DB5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Pipet 50 </w:t>
      </w:r>
      <w:r w:rsidR="00BB510D" w:rsidRPr="00C22888">
        <w:rPr>
          <w:rFonts w:asciiTheme="minorHAnsi" w:hAnsiTheme="minorHAnsi" w:cstheme="minorHAnsi"/>
          <w:sz w:val="22"/>
          <w:szCs w:val="22"/>
        </w:rPr>
        <w:t>ml</w:t>
      </w:r>
      <w:r w:rsidRPr="00C22888">
        <w:rPr>
          <w:rFonts w:asciiTheme="minorHAnsi" w:hAnsiTheme="minorHAnsi" w:cstheme="minorHAnsi"/>
          <w:sz w:val="22"/>
          <w:szCs w:val="22"/>
        </w:rPr>
        <w:t xml:space="preserve"> fil</w:t>
      </w:r>
      <w:r w:rsidR="0014728B" w:rsidRPr="00C22888">
        <w:rPr>
          <w:rFonts w:asciiTheme="minorHAnsi" w:hAnsiTheme="minorHAnsi" w:cstheme="minorHAnsi"/>
          <w:sz w:val="22"/>
          <w:szCs w:val="22"/>
        </w:rPr>
        <w:t xml:space="preserve">trat, masukkan ke dalam tabung </w:t>
      </w:r>
      <w:r w:rsidR="0014728B" w:rsidRPr="00C22888">
        <w:rPr>
          <w:rFonts w:asciiTheme="minorHAnsi" w:hAnsiTheme="minorHAnsi" w:cstheme="minorHAnsi"/>
          <w:sz w:val="22"/>
          <w:szCs w:val="22"/>
          <w:lang w:val="en-ID"/>
        </w:rPr>
        <w:t>N</w:t>
      </w:r>
      <w:r w:rsidRPr="00C22888">
        <w:rPr>
          <w:rFonts w:asciiTheme="minorHAnsi" w:hAnsiTheme="minorHAnsi" w:cstheme="minorHAnsi"/>
          <w:sz w:val="22"/>
          <w:szCs w:val="22"/>
        </w:rPr>
        <w:t>essler.</w:t>
      </w:r>
    </w:p>
    <w:p w14:paraId="23A31C98" w14:textId="77777777" w:rsidR="00A945D8" w:rsidRPr="00C2288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8A9D617" w14:textId="77777777" w:rsidR="00F54319" w:rsidRPr="00C22888" w:rsidRDefault="00F54319" w:rsidP="00552004">
      <w:pPr>
        <w:pStyle w:val="BodyText"/>
        <w:numPr>
          <w:ilvl w:val="0"/>
          <w:numId w:val="11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Pengamatan</w:t>
      </w:r>
    </w:p>
    <w:p w14:paraId="2364B2F9" w14:textId="77777777" w:rsidR="00B91769" w:rsidRPr="00C22888" w:rsidRDefault="00BB510D" w:rsidP="00B91769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Ke dalam masing-masing tabung </w:t>
      </w:r>
      <w:r w:rsidRPr="00C22888">
        <w:rPr>
          <w:rFonts w:asciiTheme="minorHAnsi" w:hAnsiTheme="minorHAnsi" w:cstheme="minorHAnsi"/>
          <w:sz w:val="22"/>
          <w:szCs w:val="22"/>
          <w:lang w:val="en-US"/>
        </w:rPr>
        <w:t>N</w:t>
      </w:r>
      <w:r w:rsidR="00F54319" w:rsidRPr="00C22888">
        <w:rPr>
          <w:rFonts w:asciiTheme="minorHAnsi" w:hAnsiTheme="minorHAnsi" w:cstheme="minorHAnsi"/>
          <w:sz w:val="22"/>
          <w:szCs w:val="22"/>
        </w:rPr>
        <w:t>essle</w:t>
      </w:r>
      <w:r w:rsidRPr="00C22888">
        <w:rPr>
          <w:rFonts w:asciiTheme="minorHAnsi" w:hAnsiTheme="minorHAnsi" w:cstheme="minorHAnsi"/>
          <w:sz w:val="22"/>
          <w:szCs w:val="22"/>
          <w:lang w:val="en-US"/>
        </w:rPr>
        <w:t>r</w:t>
      </w:r>
      <w:r w:rsidR="00D5115E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B91769" w:rsidRPr="00C22888">
        <w:rPr>
          <w:rFonts w:asciiTheme="minorHAnsi" w:hAnsiTheme="minorHAnsi" w:cstheme="minorHAnsi"/>
          <w:sz w:val="22"/>
          <w:szCs w:val="22"/>
          <w:lang w:val="en-US"/>
        </w:rPr>
        <w:t>t</w:t>
      </w:r>
      <w:r w:rsidRPr="00C22888">
        <w:rPr>
          <w:rFonts w:asciiTheme="minorHAnsi" w:hAnsiTheme="minorHAnsi" w:cstheme="minorHAnsi"/>
          <w:sz w:val="22"/>
          <w:szCs w:val="22"/>
        </w:rPr>
        <w:t>ambahkan 1 ml</w:t>
      </w:r>
      <w:r w:rsidR="00D5115E" w:rsidRPr="00C22888">
        <w:rPr>
          <w:rFonts w:asciiTheme="minorHAnsi" w:hAnsiTheme="minorHAnsi" w:cstheme="minorHAnsi"/>
          <w:sz w:val="22"/>
          <w:szCs w:val="22"/>
        </w:rPr>
        <w:t xml:space="preserve"> AgNO</w:t>
      </w:r>
      <w:r w:rsidR="00D5115E" w:rsidRPr="00C22888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="003733AF" w:rsidRPr="00C22888">
        <w:rPr>
          <w:rFonts w:asciiTheme="minorHAnsi" w:hAnsiTheme="minorHAnsi" w:cstheme="minorHAnsi"/>
          <w:sz w:val="22"/>
          <w:szCs w:val="22"/>
        </w:rPr>
        <w:t xml:space="preserve"> 2,5%</w:t>
      </w:r>
      <w:r w:rsidR="00B91769" w:rsidRPr="00C22888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68722B3" w14:textId="31CF80F6" w:rsidR="00F54319" w:rsidRPr="00C22888" w:rsidRDefault="00445DF0" w:rsidP="00B91769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  <w:lang w:val="en-US"/>
        </w:rPr>
        <w:t>Aduk</w:t>
      </w:r>
      <w:r w:rsidR="00B91769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 hingga homogen</w:t>
      </w:r>
      <w:r w:rsidR="0014728B" w:rsidRPr="00C2288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2D3D3FB" w14:textId="77777777" w:rsidR="00080B46" w:rsidRPr="00C22888" w:rsidRDefault="00F54319" w:rsidP="00552004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560" w:right="-426" w:firstLine="0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Diamkan selama 5 menit, lindungi dari cahaya matahari langsung.</w:t>
      </w:r>
    </w:p>
    <w:p w14:paraId="1D1FA835" w14:textId="1D27433A" w:rsidR="00080B46" w:rsidRPr="00E87970" w:rsidRDefault="00080B46" w:rsidP="00552004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</w:rPr>
        <w:t xml:space="preserve">Bandingkan opalesensi pada Larutan baku dan Larutan </w:t>
      </w:r>
      <w:r w:rsidR="00786F82" w:rsidRPr="00E87970">
        <w:rPr>
          <w:rFonts w:asciiTheme="minorHAnsi" w:hAnsiTheme="minorHAnsi" w:cstheme="minorHAnsi"/>
          <w:sz w:val="22"/>
          <w:szCs w:val="22"/>
          <w:lang w:val="en-US"/>
        </w:rPr>
        <w:t>U</w:t>
      </w:r>
      <w:r w:rsidRPr="00E87970">
        <w:rPr>
          <w:rFonts w:asciiTheme="minorHAnsi" w:hAnsiTheme="minorHAnsi" w:cstheme="minorHAnsi"/>
          <w:sz w:val="22"/>
          <w:szCs w:val="22"/>
        </w:rPr>
        <w:t>ji,</w:t>
      </w:r>
      <w:r w:rsidRPr="00E879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87970">
        <w:rPr>
          <w:rFonts w:asciiTheme="minorHAnsi" w:hAnsiTheme="minorHAnsi" w:cstheme="minorHAnsi"/>
          <w:sz w:val="22"/>
          <w:szCs w:val="22"/>
        </w:rPr>
        <w:t>amati dari atas atau tegak lurus</w:t>
      </w:r>
      <w:r w:rsidRPr="00E879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87970">
        <w:rPr>
          <w:rFonts w:asciiTheme="minorHAnsi" w:hAnsiTheme="minorHAnsi" w:cstheme="minorHAnsi"/>
          <w:sz w:val="22"/>
          <w:szCs w:val="22"/>
        </w:rPr>
        <w:t>dengan latar belakang hitam.</w:t>
      </w:r>
    </w:p>
    <w:p w14:paraId="6C77F0E1" w14:textId="65B8840E" w:rsidR="00F54319" w:rsidRPr="00C22888" w:rsidRDefault="00F54319" w:rsidP="00552004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Amati kekeruhan larutan</w:t>
      </w:r>
      <w:r w:rsidR="00C80B86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; </w:t>
      </w:r>
      <w:r w:rsidRPr="00C22888">
        <w:rPr>
          <w:rFonts w:asciiTheme="minorHAnsi" w:hAnsiTheme="minorHAnsi" w:cstheme="minorHAnsi"/>
          <w:sz w:val="22"/>
          <w:szCs w:val="22"/>
        </w:rPr>
        <w:t xml:space="preserve">intensitas kekeruhan </w:t>
      </w:r>
      <w:r w:rsidR="00786F82" w:rsidRPr="00C22888">
        <w:rPr>
          <w:rFonts w:asciiTheme="minorHAnsi" w:hAnsiTheme="minorHAnsi" w:cstheme="minorHAnsi"/>
          <w:sz w:val="22"/>
          <w:szCs w:val="22"/>
          <w:lang w:val="en-US"/>
        </w:rPr>
        <w:t>L</w:t>
      </w:r>
      <w:r w:rsidRPr="00C22888">
        <w:rPr>
          <w:rFonts w:asciiTheme="minorHAnsi" w:hAnsiTheme="minorHAnsi" w:cstheme="minorHAnsi"/>
          <w:sz w:val="22"/>
          <w:szCs w:val="22"/>
        </w:rPr>
        <w:t xml:space="preserve">arutan </w:t>
      </w:r>
      <w:r w:rsidR="00786F82" w:rsidRPr="00C22888">
        <w:rPr>
          <w:rFonts w:asciiTheme="minorHAnsi" w:hAnsiTheme="minorHAnsi" w:cstheme="minorHAnsi"/>
          <w:sz w:val="22"/>
          <w:szCs w:val="22"/>
          <w:lang w:val="en-US"/>
        </w:rPr>
        <w:t>U</w:t>
      </w:r>
      <w:r w:rsidRPr="00C22888">
        <w:rPr>
          <w:rFonts w:asciiTheme="minorHAnsi" w:hAnsiTheme="minorHAnsi" w:cstheme="minorHAnsi"/>
          <w:sz w:val="22"/>
          <w:szCs w:val="22"/>
        </w:rPr>
        <w:t>ji tidak lebih keruh dari larutan baku.</w:t>
      </w:r>
    </w:p>
    <w:p w14:paraId="02ED1B60" w14:textId="1FF145A2" w:rsidR="007C6323" w:rsidRPr="00C22888" w:rsidRDefault="007C6323" w:rsidP="00552004">
      <w:pPr>
        <w:pStyle w:val="BodyText"/>
        <w:tabs>
          <w:tab w:val="left" w:pos="2552"/>
        </w:tabs>
        <w:autoSpaceDE w:val="0"/>
        <w:autoSpaceDN w:val="0"/>
        <w:spacing w:after="0" w:line="276" w:lineRule="auto"/>
        <w:ind w:left="2552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060D92E" w14:textId="77777777" w:rsidR="00F3182B" w:rsidRPr="00C22888" w:rsidRDefault="00D62C3A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</w:rPr>
        <w:t>Sulfat</w:t>
      </w:r>
    </w:p>
    <w:p w14:paraId="2E7893DA" w14:textId="77777777" w:rsidR="00D62C3A" w:rsidRPr="00C22888" w:rsidRDefault="00D62C3A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62CCD960" w14:textId="77777777" w:rsidR="00BB510D" w:rsidRPr="00C22888" w:rsidRDefault="00BB510D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C22888">
        <w:rPr>
          <w:rFonts w:asciiTheme="minorHAnsi" w:hAnsiTheme="minorHAnsi" w:cstheme="minorHAnsi"/>
          <w:bCs/>
        </w:rPr>
        <w:t xml:space="preserve">Sesuai dengan spesifikasi </w:t>
      </w:r>
      <w:r w:rsidRPr="00C22888">
        <w:rPr>
          <w:rFonts w:asciiTheme="minorHAnsi" w:hAnsiTheme="minorHAnsi" w:cstheme="minorHAnsi"/>
          <w:bCs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  <w:bCs/>
        </w:rPr>
        <w:t>(</w:t>
      </w:r>
      <w:r w:rsidRPr="00C22888">
        <w:rPr>
          <w:rFonts w:asciiTheme="minorHAnsi" w:hAnsiTheme="minorHAnsi" w:cstheme="minorHAnsi"/>
          <w:bCs/>
          <w:lang w:val="en-US"/>
        </w:rPr>
        <w:t>S</w:t>
      </w:r>
      <w:r w:rsidRPr="00C22888">
        <w:rPr>
          <w:rFonts w:asciiTheme="minorHAnsi" w:hAnsiTheme="minorHAnsi" w:cstheme="minorHAnsi"/>
          <w:bCs/>
        </w:rPr>
        <w:t>-QC-01-227)</w:t>
      </w:r>
      <w:r w:rsidRPr="00C22888">
        <w:rPr>
          <w:rFonts w:asciiTheme="minorHAnsi" w:hAnsiTheme="minorHAnsi" w:cstheme="minorHAnsi"/>
          <w:bCs/>
          <w:lang w:val="en-US"/>
        </w:rPr>
        <w:t>.</w:t>
      </w:r>
    </w:p>
    <w:p w14:paraId="67BC2724" w14:textId="77777777" w:rsidR="00D62C3A" w:rsidRPr="00C22888" w:rsidRDefault="00D62C3A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right="-426" w:hanging="4548"/>
        <w:contextualSpacing w:val="0"/>
        <w:jc w:val="both"/>
        <w:rPr>
          <w:rFonts w:asciiTheme="minorHAnsi" w:hAnsiTheme="minorHAnsi" w:cstheme="minorHAnsi"/>
          <w:bCs/>
        </w:rPr>
      </w:pPr>
      <w:r w:rsidRPr="00C22888">
        <w:rPr>
          <w:rFonts w:asciiTheme="minorHAnsi" w:hAnsiTheme="minorHAnsi" w:cstheme="minorHAnsi"/>
          <w:bCs/>
        </w:rPr>
        <w:t>Cara Kerja</w:t>
      </w:r>
    </w:p>
    <w:p w14:paraId="0278D249" w14:textId="34988828" w:rsidR="003733AF" w:rsidRPr="00C22888" w:rsidRDefault="00D62C3A" w:rsidP="00552004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Larutan baku</w:t>
      </w:r>
    </w:p>
    <w:p w14:paraId="331EF5B6" w14:textId="3E0A1B4F" w:rsidR="003733AF" w:rsidRPr="00E87970" w:rsidRDefault="003733AF" w:rsidP="00552004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Pipet 1,0 ml </w:t>
      </w:r>
      <w:r w:rsidR="00786F82" w:rsidRPr="00C22888">
        <w:rPr>
          <w:rFonts w:asciiTheme="minorHAnsi" w:hAnsiTheme="minorHAnsi" w:cstheme="minorHAnsi"/>
          <w:sz w:val="22"/>
          <w:szCs w:val="22"/>
          <w:lang w:val="en-US"/>
        </w:rPr>
        <w:t>Asam Sulfat</w:t>
      </w:r>
      <w:r w:rsidRPr="00C22888">
        <w:rPr>
          <w:rFonts w:asciiTheme="minorHAnsi" w:hAnsiTheme="minorHAnsi" w:cstheme="minorHAnsi"/>
          <w:sz w:val="22"/>
          <w:szCs w:val="22"/>
        </w:rPr>
        <w:t xml:space="preserve"> 0,01</w:t>
      </w:r>
      <w:r w:rsidR="00BB2945" w:rsidRPr="00C22888">
        <w:rPr>
          <w:rFonts w:asciiTheme="minorHAnsi" w:hAnsiTheme="minorHAnsi" w:cstheme="minorHAnsi"/>
          <w:sz w:val="22"/>
          <w:szCs w:val="22"/>
          <w:lang w:val="en-US"/>
        </w:rPr>
        <w:t>0</w:t>
      </w:r>
      <w:r w:rsidRPr="00C22888">
        <w:rPr>
          <w:rFonts w:asciiTheme="minorHAnsi" w:hAnsiTheme="minorHAnsi" w:cstheme="minorHAnsi"/>
          <w:sz w:val="22"/>
          <w:szCs w:val="22"/>
        </w:rPr>
        <w:t xml:space="preserve"> N</w:t>
      </w:r>
      <w:r w:rsidRPr="00C22888">
        <w:rPr>
          <w:rFonts w:asciiTheme="minorHAnsi" w:hAnsiTheme="minorHAnsi" w:cstheme="minorHAnsi"/>
          <w:sz w:val="22"/>
          <w:szCs w:val="22"/>
          <w:lang w:val="en-ID"/>
        </w:rPr>
        <w:t>;</w:t>
      </w:r>
      <w:r w:rsidR="00DD085E" w:rsidRPr="00C22888">
        <w:rPr>
          <w:rFonts w:asciiTheme="minorHAnsi" w:hAnsiTheme="minorHAnsi" w:cstheme="minorHAnsi"/>
          <w:sz w:val="22"/>
          <w:szCs w:val="22"/>
        </w:rPr>
        <w:t xml:space="preserve"> masukkan ke dalam labu </w:t>
      </w:r>
      <w:r w:rsidR="00DD085E" w:rsidRPr="00E87970">
        <w:rPr>
          <w:rFonts w:asciiTheme="minorHAnsi" w:hAnsiTheme="minorHAnsi" w:cstheme="minorHAnsi"/>
          <w:sz w:val="22"/>
          <w:szCs w:val="22"/>
        </w:rPr>
        <w:t xml:space="preserve">ukur </w:t>
      </w:r>
      <w:r w:rsidR="00E74271" w:rsidRPr="00E87970">
        <w:rPr>
          <w:rFonts w:asciiTheme="minorHAnsi" w:hAnsiTheme="minorHAnsi" w:cstheme="minorHAnsi"/>
          <w:sz w:val="22"/>
          <w:szCs w:val="22"/>
          <w:lang w:val="en-US"/>
        </w:rPr>
        <w:t>50</w:t>
      </w:r>
      <w:r w:rsidR="00DD085E" w:rsidRPr="00E87970">
        <w:rPr>
          <w:rFonts w:asciiTheme="minorHAnsi" w:hAnsiTheme="minorHAnsi" w:cstheme="minorHAnsi"/>
          <w:sz w:val="22"/>
          <w:szCs w:val="22"/>
        </w:rPr>
        <w:t xml:space="preserve"> ml</w:t>
      </w:r>
      <w:r w:rsidRPr="00E87970">
        <w:rPr>
          <w:rFonts w:asciiTheme="minorHAnsi" w:hAnsiTheme="minorHAnsi" w:cstheme="minorHAnsi"/>
          <w:sz w:val="22"/>
          <w:szCs w:val="22"/>
        </w:rPr>
        <w:t>.</w:t>
      </w:r>
    </w:p>
    <w:p w14:paraId="45C51D36" w14:textId="339BEF79" w:rsidR="003733AF" w:rsidRPr="00E87970" w:rsidRDefault="003733AF" w:rsidP="00552004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</w:rPr>
        <w:t>Tamb</w:t>
      </w:r>
      <w:r w:rsidRPr="00E87970">
        <w:rPr>
          <w:rFonts w:asciiTheme="minorHAnsi" w:hAnsiTheme="minorHAnsi" w:cstheme="minorHAnsi"/>
          <w:sz w:val="22"/>
          <w:szCs w:val="22"/>
          <w:lang w:val="en-US"/>
        </w:rPr>
        <w:t>a</w:t>
      </w:r>
      <w:r w:rsidR="00DD085E" w:rsidRPr="00E87970">
        <w:rPr>
          <w:rFonts w:asciiTheme="minorHAnsi" w:hAnsiTheme="minorHAnsi" w:cstheme="minorHAnsi"/>
          <w:sz w:val="22"/>
          <w:szCs w:val="22"/>
        </w:rPr>
        <w:t xml:space="preserve">hkan </w:t>
      </w:r>
      <w:r w:rsidR="00AF4A81" w:rsidRPr="00E87970">
        <w:rPr>
          <w:rFonts w:asciiTheme="minorHAnsi" w:hAnsiTheme="minorHAnsi" w:cstheme="minorHAnsi"/>
          <w:sz w:val="22"/>
          <w:szCs w:val="22"/>
          <w:lang w:val="en-US"/>
        </w:rPr>
        <w:t>1</w:t>
      </w:r>
      <w:r w:rsidR="00DD085E" w:rsidRPr="00E87970">
        <w:rPr>
          <w:rFonts w:asciiTheme="minorHAnsi" w:hAnsiTheme="minorHAnsi" w:cstheme="minorHAnsi"/>
          <w:sz w:val="22"/>
          <w:szCs w:val="22"/>
        </w:rPr>
        <w:t xml:space="preserve"> ml</w:t>
      </w:r>
      <w:r w:rsidR="00BB2945" w:rsidRPr="00E87970">
        <w:rPr>
          <w:rFonts w:asciiTheme="minorHAnsi" w:hAnsiTheme="minorHAnsi" w:cstheme="minorHAnsi"/>
          <w:sz w:val="22"/>
          <w:szCs w:val="22"/>
          <w:lang w:val="en-US"/>
        </w:rPr>
        <w:t xml:space="preserve"> Asam Klorida</w:t>
      </w:r>
      <w:r w:rsidR="00DD085E" w:rsidRPr="00E87970">
        <w:rPr>
          <w:rFonts w:asciiTheme="minorHAnsi" w:hAnsiTheme="minorHAnsi" w:cstheme="minorHAnsi"/>
          <w:sz w:val="22"/>
          <w:szCs w:val="22"/>
          <w:lang w:val="en-ID"/>
        </w:rPr>
        <w:t xml:space="preserve"> 10% dan tambahkan Air Murni hingga tanda batas.</w:t>
      </w:r>
    </w:p>
    <w:p w14:paraId="2CE37A8C" w14:textId="77777777" w:rsidR="00F530ED" w:rsidRPr="00E87970" w:rsidRDefault="003733AF" w:rsidP="00F530ED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</w:rPr>
        <w:t>Kocok hingga homogen.</w:t>
      </w:r>
    </w:p>
    <w:p w14:paraId="2EDBF220" w14:textId="438CBCF3" w:rsidR="00F530ED" w:rsidRPr="00E87970" w:rsidRDefault="00F530ED" w:rsidP="007B584E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  <w:lang w:val="en-ID"/>
        </w:rPr>
        <w:t xml:space="preserve">Pipet 50 ml larutan baku, masukkan ke dalam tabung Nessler. </w:t>
      </w:r>
    </w:p>
    <w:p w14:paraId="093985EE" w14:textId="77777777" w:rsidR="00A945D8" w:rsidRPr="00E87970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40963469" w14:textId="779E05E0" w:rsidR="003733AF" w:rsidRPr="00E87970" w:rsidRDefault="003733AF" w:rsidP="00552004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  <w:lang w:val="en-ID"/>
        </w:rPr>
        <w:t xml:space="preserve">Larutan Uji </w:t>
      </w:r>
    </w:p>
    <w:p w14:paraId="6735C06B" w14:textId="77777777" w:rsidR="00DD085E" w:rsidRPr="00E87970" w:rsidRDefault="00DD085E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</w:rPr>
        <w:t>Timbang 500 mg zat uji, masukkan ke dalam labu ukur 100 ml.</w:t>
      </w:r>
    </w:p>
    <w:p w14:paraId="316E3A75" w14:textId="0DF5667F" w:rsidR="00552A72" w:rsidRPr="00E87970" w:rsidRDefault="00DD085E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</w:rPr>
        <w:t xml:space="preserve">Larutkan </w:t>
      </w:r>
      <w:r w:rsidR="00552A72" w:rsidRPr="00E87970">
        <w:rPr>
          <w:rFonts w:asciiTheme="minorHAnsi" w:hAnsiTheme="minorHAnsi" w:cstheme="minorHAnsi"/>
          <w:sz w:val="22"/>
          <w:szCs w:val="22"/>
          <w:lang w:val="en-US"/>
        </w:rPr>
        <w:t xml:space="preserve">dan encerkan </w:t>
      </w:r>
      <w:r w:rsidRPr="00E87970">
        <w:rPr>
          <w:rFonts w:asciiTheme="minorHAnsi" w:hAnsiTheme="minorHAnsi" w:cstheme="minorHAnsi"/>
          <w:sz w:val="22"/>
          <w:szCs w:val="22"/>
        </w:rPr>
        <w:t>d</w:t>
      </w:r>
      <w:r w:rsidR="0096683E" w:rsidRPr="00E87970">
        <w:rPr>
          <w:rFonts w:asciiTheme="minorHAnsi" w:hAnsiTheme="minorHAnsi" w:cstheme="minorHAnsi"/>
          <w:sz w:val="22"/>
          <w:szCs w:val="22"/>
          <w:lang w:val="en-US"/>
        </w:rPr>
        <w:t>engan</w:t>
      </w:r>
      <w:r w:rsidRPr="00E87970">
        <w:rPr>
          <w:rFonts w:asciiTheme="minorHAnsi" w:hAnsiTheme="minorHAnsi" w:cstheme="minorHAnsi"/>
          <w:sz w:val="22"/>
          <w:szCs w:val="22"/>
        </w:rPr>
        <w:t xml:space="preserve"> 5 ml </w:t>
      </w:r>
      <w:r w:rsidRPr="00E87970">
        <w:rPr>
          <w:rFonts w:asciiTheme="minorHAnsi" w:hAnsiTheme="minorHAnsi" w:cstheme="minorHAnsi"/>
          <w:sz w:val="22"/>
          <w:szCs w:val="22"/>
          <w:lang w:val="en-US"/>
        </w:rPr>
        <w:t>Air murni</w:t>
      </w:r>
      <w:r w:rsidR="00793CCA" w:rsidRPr="00E87970">
        <w:rPr>
          <w:rFonts w:asciiTheme="minorHAnsi" w:hAnsiTheme="minorHAnsi" w:cstheme="minorHAnsi"/>
          <w:sz w:val="22"/>
          <w:szCs w:val="22"/>
        </w:rPr>
        <w:t xml:space="preserve"> dan 5 ml </w:t>
      </w:r>
      <w:r w:rsidR="00552A72" w:rsidRPr="00E87970">
        <w:rPr>
          <w:rFonts w:asciiTheme="minorHAnsi" w:hAnsiTheme="minorHAnsi" w:cstheme="minorHAnsi"/>
          <w:sz w:val="22"/>
          <w:szCs w:val="22"/>
          <w:lang w:val="en-US"/>
        </w:rPr>
        <w:t xml:space="preserve">Asam Klorida </w:t>
      </w:r>
      <w:r w:rsidR="00793CCA" w:rsidRPr="00E87970">
        <w:rPr>
          <w:rFonts w:asciiTheme="minorHAnsi" w:hAnsiTheme="minorHAnsi" w:cstheme="minorHAnsi"/>
          <w:sz w:val="22"/>
          <w:szCs w:val="22"/>
        </w:rPr>
        <w:t>10%</w:t>
      </w:r>
      <w:r w:rsidRPr="00E87970">
        <w:rPr>
          <w:rFonts w:asciiTheme="minorHAnsi" w:hAnsiTheme="minorHAnsi" w:cstheme="minorHAnsi"/>
          <w:sz w:val="22"/>
          <w:szCs w:val="22"/>
        </w:rPr>
        <w:t>.</w:t>
      </w:r>
    </w:p>
    <w:p w14:paraId="05D13576" w14:textId="788DB84A" w:rsidR="00552A72" w:rsidRPr="00E87970" w:rsidRDefault="00552A72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</w:rPr>
        <w:t>Hangatkan perlahan jika perlu, hingga melarut.</w:t>
      </w:r>
    </w:p>
    <w:p w14:paraId="3A4D81F0" w14:textId="77777777" w:rsidR="00DD085E" w:rsidRPr="00C22888" w:rsidRDefault="00DD085E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Tambahkan </w:t>
      </w:r>
      <w:r w:rsidRPr="00C22888">
        <w:rPr>
          <w:rFonts w:asciiTheme="minorHAnsi" w:hAnsiTheme="minorHAnsi" w:cstheme="minorHAnsi"/>
          <w:sz w:val="22"/>
          <w:szCs w:val="22"/>
          <w:lang w:val="en-US"/>
        </w:rPr>
        <w:t>Air murni</w:t>
      </w:r>
      <w:r w:rsidRPr="00C22888">
        <w:rPr>
          <w:rFonts w:asciiTheme="minorHAnsi" w:hAnsiTheme="minorHAnsi" w:cstheme="minorHAnsi"/>
          <w:sz w:val="22"/>
          <w:szCs w:val="22"/>
        </w:rPr>
        <w:t xml:space="preserve"> hingga tanda batas volume. </w:t>
      </w:r>
    </w:p>
    <w:p w14:paraId="2BB76F9A" w14:textId="77777777" w:rsidR="0094629D" w:rsidRPr="00C22888" w:rsidRDefault="00DD085E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Kocok hingga homogen, saring jika perlu.</w:t>
      </w:r>
    </w:p>
    <w:p w14:paraId="48BD8B0A" w14:textId="7E3AF887" w:rsidR="0094629D" w:rsidRPr="00C22888" w:rsidRDefault="0094629D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Pipet 20 ml larutan baku ke dalam tabung Nessler, tambahkan 1 ml </w:t>
      </w:r>
      <w:r w:rsidR="005B742A"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Asam Klorida </w:t>
      </w:r>
      <w:r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10%. </w:t>
      </w:r>
    </w:p>
    <w:p w14:paraId="07B62BC6" w14:textId="77777777" w:rsidR="0094629D" w:rsidRPr="00C22888" w:rsidRDefault="0094629D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Tambahkan Air Murni hingga volume larutan 50 ml. </w:t>
      </w:r>
    </w:p>
    <w:p w14:paraId="4ECFD338" w14:textId="7ED3B228" w:rsidR="0094629D" w:rsidRPr="00C22888" w:rsidRDefault="0094629D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Kocok hingga homogen.  </w:t>
      </w:r>
    </w:p>
    <w:p w14:paraId="1A66994D" w14:textId="6D13E0AF" w:rsidR="00A945D8" w:rsidRPr="00C2288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2E9F7EE1" w14:textId="37D34765" w:rsidR="00A945D8" w:rsidRPr="00C2288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3F66B65F" w14:textId="626F3BB1" w:rsidR="00A945D8" w:rsidRPr="00C2288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6051E5B1" w14:textId="77777777" w:rsidR="00A945D8" w:rsidRPr="00C2288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0E68DBCB" w14:textId="05217D2B" w:rsidR="00D80DF6" w:rsidRPr="00C22888" w:rsidRDefault="00DD085E" w:rsidP="00552004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  <w:lang w:val="en-ID"/>
        </w:rPr>
        <w:lastRenderedPageBreak/>
        <w:t xml:space="preserve">Pengamatan </w:t>
      </w:r>
    </w:p>
    <w:p w14:paraId="11CDC309" w14:textId="2DC604E2" w:rsidR="00155FC4" w:rsidRPr="00C22888" w:rsidRDefault="00DD085E" w:rsidP="00552004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Ke dalam masing-masing tabung </w:t>
      </w:r>
      <w:r w:rsidR="000B3D69" w:rsidRPr="00C22888">
        <w:rPr>
          <w:rFonts w:asciiTheme="minorHAnsi" w:hAnsiTheme="minorHAnsi" w:cstheme="minorHAnsi"/>
          <w:sz w:val="22"/>
          <w:szCs w:val="22"/>
          <w:lang w:val="en-US"/>
        </w:rPr>
        <w:t>N</w:t>
      </w:r>
      <w:r w:rsidRPr="00C22888">
        <w:rPr>
          <w:rFonts w:asciiTheme="minorHAnsi" w:hAnsiTheme="minorHAnsi" w:cstheme="minorHAnsi"/>
          <w:sz w:val="22"/>
          <w:szCs w:val="22"/>
        </w:rPr>
        <w:t>essler</w:t>
      </w:r>
      <w:r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155FC4" w:rsidRPr="00C22888">
        <w:rPr>
          <w:rFonts w:asciiTheme="minorHAnsi" w:hAnsiTheme="minorHAnsi" w:cstheme="minorHAnsi"/>
          <w:sz w:val="22"/>
          <w:szCs w:val="22"/>
          <w:lang w:val="en-US"/>
        </w:rPr>
        <w:t>t</w:t>
      </w:r>
      <w:r w:rsidRPr="00C22888">
        <w:rPr>
          <w:rFonts w:asciiTheme="minorHAnsi" w:hAnsiTheme="minorHAnsi" w:cstheme="minorHAnsi"/>
          <w:sz w:val="22"/>
          <w:szCs w:val="22"/>
        </w:rPr>
        <w:t xml:space="preserve">ambahkan </w:t>
      </w:r>
      <w:r w:rsidR="00155FC4" w:rsidRPr="00C22888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C22888">
        <w:rPr>
          <w:rFonts w:asciiTheme="minorHAnsi" w:hAnsiTheme="minorHAnsi" w:cstheme="minorHAnsi"/>
          <w:sz w:val="22"/>
          <w:szCs w:val="22"/>
        </w:rPr>
        <w:t xml:space="preserve"> ml </w:t>
      </w:r>
      <w:r w:rsidRPr="00C22888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C22888">
        <w:rPr>
          <w:rFonts w:asciiTheme="minorHAnsi" w:hAnsiTheme="minorHAnsi" w:cstheme="minorHAnsi"/>
          <w:sz w:val="22"/>
          <w:szCs w:val="22"/>
        </w:rPr>
        <w:t>aCl</w:t>
      </w:r>
      <w:r w:rsidRPr="00C22888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C22888">
        <w:rPr>
          <w:rFonts w:asciiTheme="minorHAnsi" w:hAnsiTheme="minorHAnsi" w:cstheme="minorHAnsi"/>
          <w:sz w:val="22"/>
          <w:szCs w:val="22"/>
        </w:rPr>
        <w:t xml:space="preserve"> 12%</w:t>
      </w:r>
      <w:r w:rsidR="00155FC4" w:rsidRPr="00C22888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8F45FA8" w14:textId="3ABF08AD" w:rsidR="00155FC4" w:rsidRPr="00E87970" w:rsidRDefault="00155FC4" w:rsidP="00552004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  <w:lang w:val="en-US"/>
        </w:rPr>
        <w:t>Aduk dan biarkan selama 10 menit</w:t>
      </w:r>
      <w:r w:rsidR="00481DB5" w:rsidRPr="00E87970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DB3AEC9" w14:textId="4DBCB26F" w:rsidR="00DD085E" w:rsidRPr="00E87970" w:rsidRDefault="00155FC4" w:rsidP="00552004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87970">
        <w:rPr>
          <w:rFonts w:asciiTheme="minorHAnsi" w:hAnsiTheme="minorHAnsi" w:cstheme="minorHAnsi"/>
          <w:sz w:val="22"/>
          <w:szCs w:val="22"/>
        </w:rPr>
        <w:t>Bandingkan</w:t>
      </w:r>
      <w:r w:rsidRPr="00E879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87970">
        <w:rPr>
          <w:rFonts w:asciiTheme="minorHAnsi" w:hAnsiTheme="minorHAnsi" w:cstheme="minorHAnsi"/>
          <w:sz w:val="22"/>
          <w:szCs w:val="22"/>
        </w:rPr>
        <w:t>kekeruhan putih pada Larutan baku dan Larutan uji, amati dari atas atau tegak</w:t>
      </w:r>
      <w:r w:rsidRPr="00E879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87970">
        <w:rPr>
          <w:rFonts w:asciiTheme="minorHAnsi" w:hAnsiTheme="minorHAnsi" w:cstheme="minorHAnsi"/>
          <w:sz w:val="22"/>
          <w:szCs w:val="22"/>
        </w:rPr>
        <w:t>lurus dengan latar belakang hitam</w:t>
      </w:r>
      <w:r w:rsidR="00481DB5" w:rsidRPr="00E87970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4645B60" w14:textId="7424755B" w:rsidR="00B2626D" w:rsidRPr="00C22888" w:rsidRDefault="00DD085E" w:rsidP="00552004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Amati kekeruhan larutan, intensitas kekeruhan larutan uji tidak lebih keruh dari larutan baku.</w:t>
      </w:r>
    </w:p>
    <w:p w14:paraId="70F26FEC" w14:textId="77777777" w:rsidR="00E23A7F" w:rsidRPr="00C22888" w:rsidRDefault="00E23A7F" w:rsidP="00552004">
      <w:pPr>
        <w:pStyle w:val="BodyText"/>
        <w:autoSpaceDE w:val="0"/>
        <w:autoSpaceDN w:val="0"/>
        <w:spacing w:after="0" w:line="276" w:lineRule="auto"/>
        <w:ind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91243B2" w14:textId="03AB1BD5" w:rsidR="008D2745" w:rsidRPr="00C22888" w:rsidRDefault="005941E5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US"/>
        </w:rPr>
        <w:t>Arsen</w:t>
      </w:r>
    </w:p>
    <w:p w14:paraId="2CBBEAFE" w14:textId="77777777" w:rsidR="008D2745" w:rsidRPr="00C22888" w:rsidRDefault="008D2745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4032D842" w14:textId="77777777" w:rsidR="005A55A4" w:rsidRPr="00C22888" w:rsidRDefault="005A55A4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 xml:space="preserve">Sesuai dengan spesifikasi </w:t>
      </w:r>
      <w:r w:rsidRPr="00C22888">
        <w:rPr>
          <w:rFonts w:asciiTheme="minorHAnsi" w:hAnsiTheme="minorHAnsi" w:cstheme="minorHAnsi"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</w:rPr>
        <w:t>(</w:t>
      </w:r>
      <w:r w:rsidRPr="00C22888">
        <w:rPr>
          <w:rFonts w:asciiTheme="minorHAnsi" w:hAnsiTheme="minorHAnsi" w:cstheme="minorHAnsi"/>
          <w:lang w:val="en-US"/>
        </w:rPr>
        <w:t>S</w:t>
      </w:r>
      <w:r w:rsidRPr="00C22888">
        <w:rPr>
          <w:rFonts w:asciiTheme="minorHAnsi" w:hAnsiTheme="minorHAnsi" w:cstheme="minorHAnsi"/>
        </w:rPr>
        <w:t>-QC-01-227)</w:t>
      </w:r>
      <w:r w:rsidRPr="00C22888">
        <w:rPr>
          <w:rFonts w:asciiTheme="minorHAnsi" w:hAnsiTheme="minorHAnsi" w:cstheme="minorHAnsi"/>
          <w:lang w:val="en-US"/>
        </w:rPr>
        <w:t>.</w:t>
      </w:r>
    </w:p>
    <w:p w14:paraId="799F287A" w14:textId="77777777" w:rsidR="008D2745" w:rsidRPr="00C22888" w:rsidRDefault="008D2745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right="-426" w:hanging="4548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Cara Kerja</w:t>
      </w:r>
    </w:p>
    <w:p w14:paraId="69E0BB9E" w14:textId="609245DD" w:rsidR="005A55A4" w:rsidRPr="00C22888" w:rsidRDefault="005941E5" w:rsidP="00552004">
      <w:pPr>
        <w:numPr>
          <w:ilvl w:val="0"/>
          <w:numId w:val="20"/>
        </w:numPr>
        <w:tabs>
          <w:tab w:val="left" w:pos="1560"/>
        </w:tabs>
        <w:spacing w:after="0" w:line="276" w:lineRule="auto"/>
        <w:ind w:left="1276" w:right="-426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Pembuatan Larutan</w:t>
      </w:r>
    </w:p>
    <w:p w14:paraId="6D8A7A6E" w14:textId="77777777" w:rsidR="005A55A4" w:rsidRPr="00C22888" w:rsidRDefault="005A55A4" w:rsidP="00552004">
      <w:pPr>
        <w:numPr>
          <w:ilvl w:val="0"/>
          <w:numId w:val="21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Larutan Asam Nitrat 2,5%</w:t>
      </w:r>
    </w:p>
    <w:p w14:paraId="7487CC96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Ambil 500 ml air murni, masukkan ke dalam gelas kimia 1000 ml.</w:t>
      </w:r>
    </w:p>
    <w:p w14:paraId="18C095CC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Tambahkan 38,5 ml Asam Nitrat P secara perlahan; aduk hingga homogen.</w:t>
      </w:r>
    </w:p>
    <w:p w14:paraId="31D031D1" w14:textId="53F5BEBD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Tambahkan 461,5 ml Air Murni; aduk hingga homogen.</w:t>
      </w:r>
    </w:p>
    <w:p w14:paraId="15A3429D" w14:textId="77777777" w:rsidR="00FC45B8" w:rsidRPr="00C22888" w:rsidRDefault="00FC45B8" w:rsidP="00FC45B8">
      <w:pPr>
        <w:spacing w:after="0" w:line="276" w:lineRule="auto"/>
        <w:ind w:left="2127" w:right="-426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1B13E489" w14:textId="77777777" w:rsidR="005A55A4" w:rsidRPr="00C22888" w:rsidRDefault="005A55A4" w:rsidP="00552004">
      <w:pPr>
        <w:numPr>
          <w:ilvl w:val="0"/>
          <w:numId w:val="22"/>
        </w:numPr>
        <w:tabs>
          <w:tab w:val="clear" w:pos="720"/>
          <w:tab w:val="num" w:pos="1134"/>
        </w:tabs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Larutan Induk Multi-element </w:t>
      </w:r>
    </w:p>
    <w:p w14:paraId="65332BCA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Pipet 2 ml ICP Multi-element Standard Solution IV 100 ppm, masukkan ke dalam labu ukur 20 ml.</w:t>
      </w:r>
    </w:p>
    <w:p w14:paraId="7723E448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 </w:t>
      </w:r>
    </w:p>
    <w:p w14:paraId="36F9A0AF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Saring menggunakan syringe filter 0,2 µm.</w:t>
      </w:r>
    </w:p>
    <w:p w14:paraId="16EC6177" w14:textId="333F2E5E" w:rsidR="005A55A4" w:rsidRPr="00C22888" w:rsidRDefault="00FA7F45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(Konsentrasi</w:t>
      </w:r>
      <w:r w:rsidR="005A55A4" w:rsidRPr="00C22888">
        <w:rPr>
          <w:rFonts w:asciiTheme="minorHAnsi" w:eastAsia="Times New Roman" w:hAnsiTheme="minorHAnsi" w:cstheme="minorHAnsi"/>
          <w:color w:val="000000"/>
          <w:lang w:val="en-US"/>
        </w:rPr>
        <w:t xml:space="preserve"> As: 10 ppm)</w:t>
      </w:r>
    </w:p>
    <w:p w14:paraId="19E2A1DE" w14:textId="77777777" w:rsidR="00FC45B8" w:rsidRPr="00C22888" w:rsidRDefault="00FC45B8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0563BD78" w14:textId="77777777" w:rsidR="005A55A4" w:rsidRPr="00C22888" w:rsidRDefault="005A55A4" w:rsidP="00552004">
      <w:pPr>
        <w:numPr>
          <w:ilvl w:val="0"/>
          <w:numId w:val="23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Larutan Baku Multi-element 0,1 ppm</w:t>
      </w:r>
    </w:p>
    <w:p w14:paraId="5E6850A6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Pipet 0,5 ml Larutan Baku Multi-element Induk; masukkan ke dalam labu ukur 50 ml.</w:t>
      </w:r>
    </w:p>
    <w:p w14:paraId="62EAE903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 </w:t>
      </w:r>
    </w:p>
    <w:p w14:paraId="68FA09D4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Saring menggunakan syringe filter 0,2 µm.</w:t>
      </w:r>
    </w:p>
    <w:p w14:paraId="5A0029DC" w14:textId="266893B2" w:rsidR="005A55A4" w:rsidRPr="00C22888" w:rsidRDefault="00FA7F45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(Konsentrasi</w:t>
      </w:r>
      <w:r w:rsidR="005A55A4" w:rsidRPr="00C22888">
        <w:rPr>
          <w:rFonts w:asciiTheme="minorHAnsi" w:eastAsia="Times New Roman" w:hAnsiTheme="minorHAnsi" w:cstheme="minorHAnsi"/>
          <w:color w:val="000000"/>
          <w:lang w:val="en-US"/>
        </w:rPr>
        <w:t xml:space="preserve"> As: 0,1 ppm)</w:t>
      </w:r>
    </w:p>
    <w:p w14:paraId="14F6E989" w14:textId="77777777" w:rsidR="00FC45B8" w:rsidRPr="00C22888" w:rsidRDefault="00FC45B8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5352D5EE" w14:textId="77777777" w:rsidR="005A55A4" w:rsidRPr="00C22888" w:rsidRDefault="005A55A4" w:rsidP="00552004">
      <w:pPr>
        <w:numPr>
          <w:ilvl w:val="0"/>
          <w:numId w:val="24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Larutan Baku Multi-element 0,3 ppm</w:t>
      </w:r>
    </w:p>
    <w:p w14:paraId="2BE5F2B7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Pipet 1,5 ml Larutan Baku Multi-element Induk masukkan; ke dalam labu ukur 50 ml.</w:t>
      </w:r>
    </w:p>
    <w:p w14:paraId="2F9D157F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 </w:t>
      </w:r>
    </w:p>
    <w:p w14:paraId="384E79C3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Saring menggunakan syringe filter 0,2 µm.</w:t>
      </w:r>
    </w:p>
    <w:p w14:paraId="20DD149D" w14:textId="5F69E663" w:rsidR="005A55A4" w:rsidRPr="00C22888" w:rsidRDefault="00FA7F45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(Konsentrasi</w:t>
      </w:r>
      <w:r w:rsidR="005941E5" w:rsidRPr="00C2288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5A55A4" w:rsidRPr="00C22888">
        <w:rPr>
          <w:rFonts w:asciiTheme="minorHAnsi" w:eastAsia="Times New Roman" w:hAnsiTheme="minorHAnsi" w:cstheme="minorHAnsi"/>
          <w:color w:val="000000"/>
          <w:lang w:val="en-US"/>
        </w:rPr>
        <w:t>As: 0,3 ppm)</w:t>
      </w:r>
    </w:p>
    <w:p w14:paraId="7CB857F3" w14:textId="77777777" w:rsidR="00FC45B8" w:rsidRPr="00C22888" w:rsidRDefault="00FC45B8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5C6C918B" w14:textId="77777777" w:rsidR="005A55A4" w:rsidRPr="00C22888" w:rsidRDefault="005A55A4" w:rsidP="00552004">
      <w:pPr>
        <w:numPr>
          <w:ilvl w:val="0"/>
          <w:numId w:val="25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Larutan Baku Multi-element 0,5 ppm</w:t>
      </w:r>
    </w:p>
    <w:p w14:paraId="4C18586A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Pipet 2,5 ml Larutan Baku Multi-element Induk; masukkan ke dalam labu ukur 50 ml.</w:t>
      </w:r>
    </w:p>
    <w:p w14:paraId="5D04A8F5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 </w:t>
      </w:r>
    </w:p>
    <w:p w14:paraId="16D29FAA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Saring menggunakan syringe filter 0,2 µm.</w:t>
      </w:r>
    </w:p>
    <w:p w14:paraId="3035AA85" w14:textId="47130C5F" w:rsidR="005A55A4" w:rsidRPr="00C22888" w:rsidRDefault="00FA7F45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 xml:space="preserve">(Konsentrasi </w:t>
      </w:r>
      <w:r w:rsidR="005A55A4" w:rsidRPr="00C22888">
        <w:rPr>
          <w:rFonts w:asciiTheme="minorHAnsi" w:eastAsia="Times New Roman" w:hAnsiTheme="minorHAnsi" w:cstheme="minorHAnsi"/>
          <w:color w:val="000000"/>
          <w:lang w:val="en-US"/>
        </w:rPr>
        <w:t>As: 0,5 ppm)</w:t>
      </w:r>
    </w:p>
    <w:p w14:paraId="40CE8588" w14:textId="77777777" w:rsidR="00FC45B8" w:rsidRPr="00C22888" w:rsidRDefault="00FC45B8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15DB7A46" w14:textId="77777777" w:rsidR="005A55A4" w:rsidRPr="00C22888" w:rsidRDefault="005A55A4" w:rsidP="00552004">
      <w:pPr>
        <w:numPr>
          <w:ilvl w:val="0"/>
          <w:numId w:val="26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Larutan Uji</w:t>
      </w:r>
    </w:p>
    <w:p w14:paraId="1FEE8D9F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Timbang 2 g zat uji, masukkan ke dalam labu ukur 20 ml.</w:t>
      </w:r>
    </w:p>
    <w:p w14:paraId="1DBBDD76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Tambahkan larutan Asam Nitrat 2,5%; sonikasi hingga larut.</w:t>
      </w:r>
    </w:p>
    <w:p w14:paraId="4B2BC365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</w:t>
      </w:r>
    </w:p>
    <w:p w14:paraId="68F3D720" w14:textId="77777777" w:rsidR="005A55A4" w:rsidRPr="00C2288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lastRenderedPageBreak/>
        <w:t>Endapkan hingga endapan &amp; filtrat terpisah.</w:t>
      </w:r>
    </w:p>
    <w:p w14:paraId="7FFC1E63" w14:textId="11377142" w:rsidR="00E40F48" w:rsidRPr="00C22888" w:rsidRDefault="005A55A4" w:rsidP="00A945D8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Saring filtrat menggunakan syringe filter 0,2 µm.</w:t>
      </w:r>
    </w:p>
    <w:p w14:paraId="36CAF8F3" w14:textId="77777777" w:rsidR="00CA4719" w:rsidRPr="00C22888" w:rsidRDefault="00CA4719" w:rsidP="00E40F48">
      <w:pPr>
        <w:spacing w:after="0" w:line="276" w:lineRule="auto"/>
        <w:ind w:left="2127" w:right="-426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3799A711" w14:textId="77777777" w:rsidR="005A55A4" w:rsidRPr="00C22888" w:rsidRDefault="005A55A4" w:rsidP="00552004">
      <w:pPr>
        <w:numPr>
          <w:ilvl w:val="0"/>
          <w:numId w:val="27"/>
        </w:numPr>
        <w:spacing w:after="0" w:line="276" w:lineRule="auto"/>
        <w:ind w:left="1560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Pengukuran</w:t>
      </w:r>
    </w:p>
    <w:p w14:paraId="7C55DE66" w14:textId="5078229B" w:rsidR="00BC5B6B" w:rsidRPr="00C22888" w:rsidRDefault="005A55A4" w:rsidP="00047113">
      <w:pPr>
        <w:spacing w:after="0" w:line="276" w:lineRule="auto"/>
        <w:ind w:left="1560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C22888">
        <w:rPr>
          <w:rFonts w:asciiTheme="minorHAnsi" w:eastAsia="Times New Roman" w:hAnsiTheme="minorHAnsi" w:cstheme="minorHAnsi"/>
          <w:color w:val="000000"/>
          <w:lang w:val="en-US"/>
        </w:rPr>
        <w:t>Lakukan pemeriksaan sesuai dengan Instruksi Kerja Pemakaian Alat Inductively Coupled Plasma.</w:t>
      </w:r>
    </w:p>
    <w:p w14:paraId="7713C669" w14:textId="77777777" w:rsidR="00A401A3" w:rsidRPr="00A401A3" w:rsidRDefault="00A401A3" w:rsidP="00A401A3">
      <w:pPr>
        <w:pStyle w:val="ListParagraph"/>
        <w:spacing w:after="0" w:line="276" w:lineRule="auto"/>
        <w:ind w:left="567" w:right="-426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869BFC9" w14:textId="3B318DA5" w:rsidR="0014728B" w:rsidRPr="00C22888" w:rsidRDefault="0014728B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  <w:lang w:val="en-ID"/>
        </w:rPr>
        <w:t>Barium</w:t>
      </w:r>
    </w:p>
    <w:p w14:paraId="2BEF4E99" w14:textId="77777777" w:rsidR="0014728B" w:rsidRPr="00C22888" w:rsidRDefault="0014728B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851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16A70F7D" w14:textId="77777777" w:rsidR="0014728B" w:rsidRPr="00C22888" w:rsidRDefault="0014728B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 xml:space="preserve">Sesuai dengan spesifikasi </w:t>
      </w:r>
      <w:r w:rsidRPr="00C22888">
        <w:rPr>
          <w:rFonts w:asciiTheme="minorHAnsi" w:hAnsiTheme="minorHAnsi" w:cstheme="minorHAnsi"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</w:rPr>
        <w:t>(</w:t>
      </w:r>
      <w:r w:rsidRPr="00C22888">
        <w:rPr>
          <w:rFonts w:asciiTheme="minorHAnsi" w:hAnsiTheme="minorHAnsi" w:cstheme="minorHAnsi"/>
          <w:lang w:val="en-US"/>
        </w:rPr>
        <w:t>S</w:t>
      </w:r>
      <w:r w:rsidRPr="00C22888">
        <w:rPr>
          <w:rFonts w:asciiTheme="minorHAnsi" w:hAnsiTheme="minorHAnsi" w:cstheme="minorHAnsi"/>
        </w:rPr>
        <w:t>-QC-01-227)</w:t>
      </w:r>
      <w:r w:rsidRPr="00C22888">
        <w:rPr>
          <w:rFonts w:asciiTheme="minorHAnsi" w:hAnsiTheme="minorHAnsi" w:cstheme="minorHAnsi"/>
          <w:lang w:val="en-US"/>
        </w:rPr>
        <w:t>.</w:t>
      </w:r>
    </w:p>
    <w:p w14:paraId="0319EDC2" w14:textId="331FDAA9" w:rsidR="0014728B" w:rsidRPr="00C22888" w:rsidRDefault="0014728B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Cara Kerja</w:t>
      </w:r>
    </w:p>
    <w:p w14:paraId="6814612E" w14:textId="3314BFDA" w:rsidR="0014728B" w:rsidRPr="00C22888" w:rsidRDefault="0014728B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r w:rsidRPr="00C22888">
        <w:rPr>
          <w:rFonts w:asciiTheme="minorHAnsi" w:hAnsiTheme="minorHAnsi" w:cstheme="minorHAnsi"/>
          <w:lang w:val="en-ID"/>
        </w:rPr>
        <w:t>Timbang 500 mg zat uji</w:t>
      </w:r>
      <w:r w:rsidR="008B6B4D" w:rsidRPr="00C22888">
        <w:rPr>
          <w:rFonts w:asciiTheme="minorHAnsi" w:hAnsiTheme="minorHAnsi" w:cstheme="minorHAnsi"/>
          <w:lang w:val="en-ID"/>
        </w:rPr>
        <w:t>, masukkan</w:t>
      </w:r>
      <w:r w:rsidRPr="00C22888">
        <w:rPr>
          <w:rFonts w:asciiTheme="minorHAnsi" w:hAnsiTheme="minorHAnsi" w:cstheme="minorHAnsi"/>
          <w:lang w:val="en-ID"/>
        </w:rPr>
        <w:t xml:space="preserve"> ke dalam gelas kimia 100 ml. </w:t>
      </w:r>
    </w:p>
    <w:p w14:paraId="30E689A4" w14:textId="11CF4C8D" w:rsidR="0014728B" w:rsidRPr="00C22888" w:rsidRDefault="0014728B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r w:rsidRPr="00C22888">
        <w:rPr>
          <w:rFonts w:asciiTheme="minorHAnsi" w:hAnsiTheme="minorHAnsi" w:cstheme="minorHAnsi"/>
          <w:lang w:val="en-ID"/>
        </w:rPr>
        <w:t xml:space="preserve">Tambahkan 10 ml Air Murni, kemudian didihkan. </w:t>
      </w:r>
    </w:p>
    <w:p w14:paraId="7E547922" w14:textId="6DE55E77" w:rsidR="00FF3CC3" w:rsidRPr="00C22888" w:rsidRDefault="0014728B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r w:rsidRPr="00C22888">
        <w:rPr>
          <w:rFonts w:asciiTheme="minorHAnsi" w:hAnsiTheme="minorHAnsi" w:cstheme="minorHAnsi"/>
          <w:lang w:val="en-ID"/>
        </w:rPr>
        <w:t xml:space="preserve">Tambahkan 1 ml </w:t>
      </w:r>
      <w:r w:rsidR="00BC5B6B" w:rsidRPr="00C22888">
        <w:rPr>
          <w:rFonts w:asciiTheme="minorHAnsi" w:hAnsiTheme="minorHAnsi" w:cstheme="minorHAnsi"/>
          <w:lang w:val="en-ID"/>
        </w:rPr>
        <w:t xml:space="preserve">Asam Klorida </w:t>
      </w:r>
      <w:r w:rsidRPr="00C22888">
        <w:rPr>
          <w:rFonts w:asciiTheme="minorHAnsi" w:hAnsiTheme="minorHAnsi" w:cstheme="minorHAnsi"/>
          <w:lang w:val="en-ID"/>
        </w:rPr>
        <w:t>P tetes demi tetes</w:t>
      </w:r>
      <w:r w:rsidR="00FF3CC3" w:rsidRPr="00C22888">
        <w:rPr>
          <w:rFonts w:asciiTheme="minorHAnsi" w:hAnsiTheme="minorHAnsi" w:cstheme="minorHAnsi"/>
          <w:lang w:val="en-ID"/>
        </w:rPr>
        <w:t xml:space="preserve"> dengan pengadukan pada setiap penambahan</w:t>
      </w:r>
      <w:r w:rsidR="00E33F81" w:rsidRPr="00C22888">
        <w:rPr>
          <w:rFonts w:asciiTheme="minorHAnsi" w:hAnsiTheme="minorHAnsi" w:cstheme="minorHAnsi"/>
          <w:lang w:val="en-ID"/>
        </w:rPr>
        <w:t>,</w:t>
      </w:r>
      <w:r w:rsidR="00FF3CC3" w:rsidRPr="00C22888">
        <w:rPr>
          <w:rFonts w:asciiTheme="minorHAnsi" w:hAnsiTheme="minorHAnsi" w:cstheme="minorHAnsi"/>
          <w:lang w:val="en-ID"/>
        </w:rPr>
        <w:t xml:space="preserve"> </w:t>
      </w:r>
      <w:r w:rsidR="00E33F81" w:rsidRPr="00C22888">
        <w:rPr>
          <w:rFonts w:asciiTheme="minorHAnsi" w:hAnsiTheme="minorHAnsi" w:cstheme="minorHAnsi"/>
          <w:lang w:val="en-ID"/>
        </w:rPr>
        <w:t>b</w:t>
      </w:r>
      <w:r w:rsidR="00FF3CC3" w:rsidRPr="00C22888">
        <w:rPr>
          <w:rFonts w:asciiTheme="minorHAnsi" w:hAnsiTheme="minorHAnsi" w:cstheme="minorHAnsi"/>
          <w:lang w:val="en-ID"/>
        </w:rPr>
        <w:t xml:space="preserve">iarkan dingin. </w:t>
      </w:r>
    </w:p>
    <w:p w14:paraId="66378CA2" w14:textId="69BC37C9" w:rsidR="00FF3CC3" w:rsidRPr="00C22888" w:rsidRDefault="00FF3CC3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r w:rsidRPr="00C22888">
        <w:rPr>
          <w:rFonts w:asciiTheme="minorHAnsi" w:hAnsiTheme="minorHAnsi" w:cstheme="minorHAnsi"/>
          <w:lang w:val="en-ID"/>
        </w:rPr>
        <w:t xml:space="preserve">Jika terbentuk endapan, saring bila diperlukan. </w:t>
      </w:r>
    </w:p>
    <w:p w14:paraId="74B4F80D" w14:textId="37F138ED" w:rsidR="00FF3CC3" w:rsidRPr="00C22888" w:rsidRDefault="00FF3CC3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r w:rsidRPr="00C22888">
        <w:rPr>
          <w:rFonts w:asciiTheme="minorHAnsi" w:hAnsiTheme="minorHAnsi" w:cstheme="minorHAnsi"/>
          <w:lang w:val="en-ID"/>
        </w:rPr>
        <w:t xml:space="preserve">Tambahkan 2 ml Kalium Sulfat jenuh ke dalam larutan filtrat. </w:t>
      </w:r>
    </w:p>
    <w:p w14:paraId="3C21A23B" w14:textId="15873749" w:rsidR="00FF3CC3" w:rsidRPr="00C22888" w:rsidRDefault="00FF3CC3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r w:rsidRPr="00C22888">
        <w:rPr>
          <w:rFonts w:asciiTheme="minorHAnsi" w:hAnsiTheme="minorHAnsi" w:cstheme="minorHAnsi"/>
          <w:lang w:val="en-ID"/>
        </w:rPr>
        <w:t>Amati perubahan pada larutan</w:t>
      </w:r>
      <w:r w:rsidR="00E33F81" w:rsidRPr="00C22888">
        <w:rPr>
          <w:rFonts w:asciiTheme="minorHAnsi" w:hAnsiTheme="minorHAnsi" w:cstheme="minorHAnsi"/>
          <w:lang w:val="en-ID"/>
        </w:rPr>
        <w:t>; t</w:t>
      </w:r>
      <w:r w:rsidR="00F075E0" w:rsidRPr="00C22888">
        <w:rPr>
          <w:rFonts w:asciiTheme="minorHAnsi" w:hAnsiTheme="minorHAnsi" w:cstheme="minorHAnsi"/>
          <w:lang w:val="en-ID"/>
        </w:rPr>
        <w:t>idak terbentuk kekeruhan selama 10 menit.</w:t>
      </w:r>
    </w:p>
    <w:p w14:paraId="6C178642" w14:textId="349ADD7E" w:rsidR="0014728B" w:rsidRPr="00C22888" w:rsidRDefault="0014728B" w:rsidP="00552004">
      <w:pPr>
        <w:spacing w:after="0" w:line="276" w:lineRule="auto"/>
        <w:ind w:right="-426"/>
        <w:jc w:val="both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64598824" w14:textId="157D0B7D" w:rsidR="00C2696E" w:rsidRPr="00C22888" w:rsidRDefault="00E33F81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</w:rPr>
      </w:pPr>
      <w:r w:rsidRPr="00B7374E">
        <w:rPr>
          <w:rFonts w:asciiTheme="minorHAnsi" w:hAnsiTheme="minorHAnsi" w:cstheme="minorHAnsi"/>
          <w:lang w:val="en-US"/>
        </w:rPr>
        <w:t>Zat</w:t>
      </w:r>
      <w:r w:rsidR="00555BEF" w:rsidRPr="00C22888">
        <w:rPr>
          <w:rFonts w:asciiTheme="minorHAnsi" w:hAnsiTheme="minorHAnsi" w:cstheme="minorHAnsi"/>
        </w:rPr>
        <w:t xml:space="preserve"> </w:t>
      </w:r>
      <w:r w:rsidR="00555BEF" w:rsidRPr="00C22888">
        <w:rPr>
          <w:rFonts w:asciiTheme="minorHAnsi" w:hAnsiTheme="minorHAnsi" w:cstheme="minorHAnsi"/>
          <w:lang w:val="en-US"/>
        </w:rPr>
        <w:t>T</w:t>
      </w:r>
      <w:r w:rsidR="00555BEF" w:rsidRPr="00C22888">
        <w:rPr>
          <w:rFonts w:asciiTheme="minorHAnsi" w:hAnsiTheme="minorHAnsi" w:cstheme="minorHAnsi"/>
        </w:rPr>
        <w:t xml:space="preserve">ak </w:t>
      </w:r>
      <w:r w:rsidR="00555BEF" w:rsidRPr="00C22888">
        <w:rPr>
          <w:rFonts w:asciiTheme="minorHAnsi" w:hAnsiTheme="minorHAnsi" w:cstheme="minorHAnsi"/>
          <w:lang w:val="en-US"/>
        </w:rPr>
        <w:t>L</w:t>
      </w:r>
      <w:r w:rsidR="00555BEF" w:rsidRPr="00C22888">
        <w:rPr>
          <w:rFonts w:asciiTheme="minorHAnsi" w:hAnsiTheme="minorHAnsi" w:cstheme="minorHAnsi"/>
        </w:rPr>
        <w:t xml:space="preserve">arut </w:t>
      </w:r>
      <w:r w:rsidR="00555BEF" w:rsidRPr="00C22888">
        <w:rPr>
          <w:rFonts w:asciiTheme="minorHAnsi" w:hAnsiTheme="minorHAnsi" w:cstheme="minorHAnsi"/>
          <w:lang w:val="en-US"/>
        </w:rPr>
        <w:t>D</w:t>
      </w:r>
      <w:r w:rsidR="00555BEF" w:rsidRPr="00C22888">
        <w:rPr>
          <w:rFonts w:asciiTheme="minorHAnsi" w:hAnsiTheme="minorHAnsi" w:cstheme="minorHAnsi"/>
        </w:rPr>
        <w:t xml:space="preserve">alam </w:t>
      </w:r>
      <w:r w:rsidR="00555BEF" w:rsidRPr="00C22888">
        <w:rPr>
          <w:rFonts w:asciiTheme="minorHAnsi" w:hAnsiTheme="minorHAnsi" w:cstheme="minorHAnsi"/>
          <w:lang w:val="en-US"/>
        </w:rPr>
        <w:t>A</w:t>
      </w:r>
      <w:r w:rsidR="00C2696E" w:rsidRPr="00C22888">
        <w:rPr>
          <w:rFonts w:asciiTheme="minorHAnsi" w:hAnsiTheme="minorHAnsi" w:cstheme="minorHAnsi"/>
        </w:rPr>
        <w:t>sam</w:t>
      </w:r>
    </w:p>
    <w:p w14:paraId="59C8C33D" w14:textId="77777777" w:rsidR="00C2696E" w:rsidRPr="00C22888" w:rsidRDefault="00C2696E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709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Syarat</w:t>
      </w:r>
    </w:p>
    <w:p w14:paraId="05F6E629" w14:textId="77777777" w:rsidR="00555BEF" w:rsidRPr="00C22888" w:rsidRDefault="00555BEF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 xml:space="preserve">Sesuai dengan spesifikasi </w:t>
      </w:r>
      <w:r w:rsidRPr="00C22888">
        <w:rPr>
          <w:rFonts w:asciiTheme="minorHAnsi" w:hAnsiTheme="minorHAnsi" w:cstheme="minorHAnsi"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</w:rPr>
        <w:t>(</w:t>
      </w:r>
      <w:r w:rsidRPr="00C22888">
        <w:rPr>
          <w:rFonts w:asciiTheme="minorHAnsi" w:hAnsiTheme="minorHAnsi" w:cstheme="minorHAnsi"/>
          <w:lang w:val="en-US"/>
        </w:rPr>
        <w:t>S</w:t>
      </w:r>
      <w:r w:rsidRPr="00C22888">
        <w:rPr>
          <w:rFonts w:asciiTheme="minorHAnsi" w:hAnsiTheme="minorHAnsi" w:cstheme="minorHAnsi"/>
        </w:rPr>
        <w:t>-QC-01-227)</w:t>
      </w:r>
      <w:r w:rsidRPr="00C22888">
        <w:rPr>
          <w:rFonts w:asciiTheme="minorHAnsi" w:hAnsiTheme="minorHAnsi" w:cstheme="minorHAnsi"/>
          <w:lang w:val="en-US"/>
        </w:rPr>
        <w:t>.</w:t>
      </w:r>
    </w:p>
    <w:p w14:paraId="6BE8750E" w14:textId="77777777" w:rsidR="00C2696E" w:rsidRPr="00C22888" w:rsidRDefault="00555BEF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567"/>
        <w:contextualSpacing w:val="0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Cara Kerja</w:t>
      </w:r>
    </w:p>
    <w:p w14:paraId="4FDF82D6" w14:textId="77777777" w:rsidR="00C2696E" w:rsidRPr="00C22888" w:rsidRDefault="00555BEF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Timbang 5 g zat uji (Wa</w:t>
      </w:r>
      <w:r w:rsidR="00C2696E" w:rsidRPr="00C22888">
        <w:rPr>
          <w:rFonts w:asciiTheme="minorHAnsi" w:hAnsiTheme="minorHAnsi" w:cstheme="minorHAnsi"/>
        </w:rPr>
        <w:t>), masukkan ke dalam gelas kimia.</w:t>
      </w:r>
    </w:p>
    <w:p w14:paraId="4CAB232F" w14:textId="0D585A8D" w:rsidR="00C2696E" w:rsidRPr="00C2288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Larutkan dengan campuran 40 </w:t>
      </w:r>
      <w:r w:rsidR="00555BEF" w:rsidRPr="00C22888">
        <w:rPr>
          <w:rFonts w:asciiTheme="minorHAnsi" w:hAnsiTheme="minorHAnsi" w:cstheme="minorHAnsi"/>
        </w:rPr>
        <w:t>ml</w:t>
      </w:r>
      <w:r w:rsidRPr="00C22888">
        <w:rPr>
          <w:rFonts w:asciiTheme="minorHAnsi" w:hAnsiTheme="minorHAnsi" w:cstheme="minorHAnsi"/>
        </w:rPr>
        <w:t xml:space="preserve"> </w:t>
      </w:r>
      <w:r w:rsidR="00555BEF" w:rsidRPr="00C22888">
        <w:rPr>
          <w:rFonts w:asciiTheme="minorHAnsi" w:hAnsiTheme="minorHAnsi" w:cstheme="minorHAnsi"/>
          <w:lang w:val="en-US"/>
        </w:rPr>
        <w:t>Air murni</w:t>
      </w:r>
      <w:r w:rsidRPr="00C22888">
        <w:rPr>
          <w:rFonts w:asciiTheme="minorHAnsi" w:hAnsiTheme="minorHAnsi" w:cstheme="minorHAnsi"/>
        </w:rPr>
        <w:t xml:space="preserve"> dan 10 </w:t>
      </w:r>
      <w:r w:rsidR="00555BEF" w:rsidRPr="00C22888">
        <w:rPr>
          <w:rFonts w:asciiTheme="minorHAnsi" w:hAnsiTheme="minorHAnsi" w:cstheme="minorHAnsi"/>
        </w:rPr>
        <w:t>ml</w:t>
      </w:r>
      <w:r w:rsidRPr="00C22888">
        <w:rPr>
          <w:rFonts w:asciiTheme="minorHAnsi" w:hAnsiTheme="minorHAnsi" w:cstheme="minorHAnsi"/>
        </w:rPr>
        <w:t xml:space="preserve"> </w:t>
      </w:r>
      <w:r w:rsidR="00C6300D" w:rsidRPr="00C22888">
        <w:rPr>
          <w:rFonts w:asciiTheme="minorHAnsi" w:hAnsiTheme="minorHAnsi" w:cstheme="minorHAnsi"/>
          <w:lang w:val="en-US"/>
        </w:rPr>
        <w:t>Asam Klorida</w:t>
      </w:r>
      <w:r w:rsidRPr="00C22888">
        <w:rPr>
          <w:rFonts w:asciiTheme="minorHAnsi" w:hAnsiTheme="minorHAnsi" w:cstheme="minorHAnsi"/>
        </w:rPr>
        <w:t xml:space="preserve"> pekat.</w:t>
      </w:r>
    </w:p>
    <w:p w14:paraId="5C719AF0" w14:textId="77777777" w:rsidR="00C2696E" w:rsidRPr="00C2288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Didihkan hati-hati selama 5 menit, dinginkan. </w:t>
      </w:r>
    </w:p>
    <w:p w14:paraId="0D51D35D" w14:textId="77777777" w:rsidR="00C2696E" w:rsidRPr="00C2288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Kumpulkan zat yang tidak larut dalam kertas saring bebas abu. </w:t>
      </w:r>
    </w:p>
    <w:p w14:paraId="17265906" w14:textId="3BEE1487" w:rsidR="00C2696E" w:rsidRPr="00C2288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Cuci kertas saring dengan </w:t>
      </w:r>
      <w:r w:rsidR="009A1F98" w:rsidRPr="00C22888">
        <w:rPr>
          <w:rFonts w:asciiTheme="minorHAnsi" w:hAnsiTheme="minorHAnsi" w:cstheme="minorHAnsi"/>
          <w:lang w:val="en-US"/>
        </w:rPr>
        <w:t>Air murni</w:t>
      </w:r>
      <w:r w:rsidRPr="00C22888">
        <w:rPr>
          <w:rFonts w:asciiTheme="minorHAnsi" w:hAnsiTheme="minorHAnsi" w:cstheme="minorHAnsi"/>
        </w:rPr>
        <w:t xml:space="preserve"> hingga filtrat bebas klorida (tidak terbent</w:t>
      </w:r>
      <w:r w:rsidR="009A1F98" w:rsidRPr="00C22888">
        <w:rPr>
          <w:rFonts w:asciiTheme="minorHAnsi" w:hAnsiTheme="minorHAnsi" w:cstheme="minorHAnsi"/>
        </w:rPr>
        <w:t xml:space="preserve">uk kekeruhan dengan penambahan </w:t>
      </w:r>
      <w:r w:rsidR="00456AFB" w:rsidRPr="00C22888">
        <w:rPr>
          <w:rFonts w:asciiTheme="minorHAnsi" w:hAnsiTheme="minorHAnsi" w:cstheme="minorHAnsi"/>
          <w:lang w:val="en-US"/>
        </w:rPr>
        <w:t>AgNO</w:t>
      </w:r>
      <w:r w:rsidR="00456AFB" w:rsidRPr="00C22888">
        <w:rPr>
          <w:rFonts w:asciiTheme="minorHAnsi" w:hAnsiTheme="minorHAnsi" w:cstheme="minorHAnsi"/>
          <w:vertAlign w:val="subscript"/>
          <w:lang w:val="en-US"/>
        </w:rPr>
        <w:t>3</w:t>
      </w:r>
      <w:r w:rsidR="00A95C4C" w:rsidRPr="00C22888">
        <w:rPr>
          <w:rFonts w:asciiTheme="minorHAnsi" w:hAnsiTheme="minorHAnsi" w:cstheme="minorHAnsi"/>
        </w:rPr>
        <w:t xml:space="preserve"> 2,5%</w:t>
      </w:r>
      <w:r w:rsidR="00C6300D" w:rsidRPr="00C22888">
        <w:rPr>
          <w:rFonts w:asciiTheme="minorHAnsi" w:hAnsiTheme="minorHAnsi" w:cstheme="minorHAnsi"/>
          <w:lang w:val="en-US"/>
        </w:rPr>
        <w:t>).</w:t>
      </w:r>
    </w:p>
    <w:p w14:paraId="35320489" w14:textId="6425CE92" w:rsidR="00C2696E" w:rsidRPr="00C2288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Pijarkan cawan </w:t>
      </w:r>
      <w:r w:rsidR="00C6300D" w:rsidRPr="00C22888">
        <w:rPr>
          <w:rFonts w:asciiTheme="minorHAnsi" w:hAnsiTheme="minorHAnsi" w:cstheme="minorHAnsi"/>
          <w:sz w:val="22"/>
          <w:szCs w:val="22"/>
          <w:lang w:val="en-US"/>
        </w:rPr>
        <w:t>pijar</w:t>
      </w:r>
      <w:r w:rsidR="00A95C4C" w:rsidRPr="00C22888">
        <w:rPr>
          <w:rFonts w:asciiTheme="minorHAnsi" w:hAnsiTheme="minorHAnsi" w:cstheme="minorHAnsi"/>
          <w:sz w:val="22"/>
          <w:szCs w:val="22"/>
        </w:rPr>
        <w:t xml:space="preserve"> pada 600 </w:t>
      </w:r>
      <w:r w:rsidRPr="00C22888">
        <w:rPr>
          <w:rFonts w:asciiTheme="minorHAnsi" w:hAnsiTheme="minorHAnsi" w:cstheme="minorHAnsi"/>
          <w:sz w:val="22"/>
          <w:szCs w:val="22"/>
        </w:rPr>
        <w:t>±50°C selama 30 menit.</w:t>
      </w:r>
    </w:p>
    <w:p w14:paraId="5AE4CEF0" w14:textId="0B858844" w:rsidR="00C2696E" w:rsidRPr="00C2288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Dinginkan cawan </w:t>
      </w:r>
      <w:r w:rsidR="007055F1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pijar </w:t>
      </w:r>
      <w:r w:rsidRPr="00C22888">
        <w:rPr>
          <w:rFonts w:asciiTheme="minorHAnsi" w:hAnsiTheme="minorHAnsi" w:cstheme="minorHAnsi"/>
          <w:sz w:val="22"/>
          <w:szCs w:val="22"/>
        </w:rPr>
        <w:t>dalam d</w:t>
      </w:r>
      <w:r w:rsidR="009A1F98" w:rsidRPr="00C22888">
        <w:rPr>
          <w:rFonts w:asciiTheme="minorHAnsi" w:hAnsiTheme="minorHAnsi" w:cstheme="minorHAnsi"/>
          <w:sz w:val="22"/>
          <w:szCs w:val="22"/>
        </w:rPr>
        <w:t>esikator dan timbang seksama (Wo</w:t>
      </w:r>
      <w:r w:rsidRPr="00C22888">
        <w:rPr>
          <w:rFonts w:asciiTheme="minorHAnsi" w:hAnsiTheme="minorHAnsi" w:cstheme="minorHAnsi"/>
          <w:sz w:val="22"/>
          <w:szCs w:val="22"/>
        </w:rPr>
        <w:t>).</w:t>
      </w:r>
    </w:p>
    <w:p w14:paraId="16E3BEDB" w14:textId="17F67EBF" w:rsidR="00C2696E" w:rsidRPr="00C2288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Masukkan </w:t>
      </w:r>
      <w:r w:rsidR="007D2295" w:rsidRPr="00C22888">
        <w:rPr>
          <w:rFonts w:asciiTheme="minorHAnsi" w:hAnsiTheme="minorHAnsi" w:cstheme="minorHAnsi"/>
        </w:rPr>
        <w:t xml:space="preserve">residu dan </w:t>
      </w:r>
      <w:r w:rsidRPr="00C22888">
        <w:rPr>
          <w:rFonts w:asciiTheme="minorHAnsi" w:hAnsiTheme="minorHAnsi" w:cstheme="minorHAnsi"/>
        </w:rPr>
        <w:t>kertas saring</w:t>
      </w:r>
      <w:r w:rsidR="007D2295" w:rsidRPr="00C22888">
        <w:rPr>
          <w:rFonts w:asciiTheme="minorHAnsi" w:hAnsiTheme="minorHAnsi" w:cstheme="minorHAnsi"/>
        </w:rPr>
        <w:t xml:space="preserve"> bebas abu </w:t>
      </w:r>
      <w:r w:rsidRPr="00C22888">
        <w:rPr>
          <w:rFonts w:asciiTheme="minorHAnsi" w:hAnsiTheme="minorHAnsi" w:cstheme="minorHAnsi"/>
        </w:rPr>
        <w:t>ke dalam cawan</w:t>
      </w:r>
      <w:r w:rsidR="007055F1" w:rsidRPr="00C22888">
        <w:rPr>
          <w:rFonts w:asciiTheme="minorHAnsi" w:hAnsiTheme="minorHAnsi" w:cstheme="minorHAnsi"/>
          <w:lang w:val="en-US"/>
        </w:rPr>
        <w:t xml:space="preserve"> pijar</w:t>
      </w:r>
      <w:r w:rsidRPr="00C22888">
        <w:rPr>
          <w:rFonts w:asciiTheme="minorHAnsi" w:hAnsiTheme="minorHAnsi" w:cstheme="minorHAnsi"/>
        </w:rPr>
        <w:t xml:space="preserve">. </w:t>
      </w:r>
    </w:p>
    <w:p w14:paraId="3A1DA017" w14:textId="77777777" w:rsidR="009D08E9" w:rsidRPr="00C2288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Panaskan perlahan-lahan sampai zat uji mengarang sempurna</w:t>
      </w:r>
      <w:r w:rsidR="007D2295" w:rsidRPr="00C22888">
        <w:rPr>
          <w:rFonts w:asciiTheme="minorHAnsi" w:hAnsiTheme="minorHAnsi" w:cstheme="minorHAnsi"/>
          <w:sz w:val="22"/>
          <w:szCs w:val="22"/>
        </w:rPr>
        <w:t>.</w:t>
      </w:r>
    </w:p>
    <w:p w14:paraId="1D93659A" w14:textId="03F970A5" w:rsidR="00C2696E" w:rsidRPr="00C2288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P</w:t>
      </w:r>
      <w:r w:rsidR="00A95C4C" w:rsidRPr="00C22888">
        <w:rPr>
          <w:rFonts w:asciiTheme="minorHAnsi" w:hAnsiTheme="minorHAnsi" w:cstheme="minorHAnsi"/>
          <w:sz w:val="22"/>
          <w:szCs w:val="22"/>
        </w:rPr>
        <w:t xml:space="preserve">ijarkan </w:t>
      </w:r>
      <w:r w:rsidR="007055F1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cawan pijar </w:t>
      </w:r>
      <w:r w:rsidR="00A95C4C" w:rsidRPr="00C22888">
        <w:rPr>
          <w:rFonts w:asciiTheme="minorHAnsi" w:hAnsiTheme="minorHAnsi" w:cstheme="minorHAnsi"/>
          <w:sz w:val="22"/>
          <w:szCs w:val="22"/>
        </w:rPr>
        <w:t xml:space="preserve">dalam furnace pada 600 </w:t>
      </w:r>
      <w:r w:rsidRPr="00C22888">
        <w:rPr>
          <w:rFonts w:asciiTheme="minorHAnsi" w:hAnsiTheme="minorHAnsi" w:cstheme="minorHAnsi"/>
          <w:sz w:val="22"/>
          <w:szCs w:val="22"/>
        </w:rPr>
        <w:t>±50°C sampai residu habis terbakar.</w:t>
      </w:r>
    </w:p>
    <w:p w14:paraId="3AAD9738" w14:textId="77777777" w:rsidR="00C2696E" w:rsidRPr="00C2288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Pastikan bahwa api tidak diproduksi setiap saat selama prosedur.</w:t>
      </w:r>
    </w:p>
    <w:p w14:paraId="308F03C1" w14:textId="777C799D" w:rsidR="00C2696E" w:rsidRPr="00C2288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Dinginkan cawan</w:t>
      </w:r>
      <w:r w:rsidR="007055F1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 pijar</w:t>
      </w:r>
      <w:r w:rsidRPr="00C22888">
        <w:rPr>
          <w:rFonts w:asciiTheme="minorHAnsi" w:hAnsiTheme="minorHAnsi" w:cstheme="minorHAnsi"/>
          <w:sz w:val="22"/>
          <w:szCs w:val="22"/>
        </w:rPr>
        <w:t xml:space="preserve"> dala</w:t>
      </w:r>
      <w:r w:rsidR="009A1F98" w:rsidRPr="00C22888">
        <w:rPr>
          <w:rFonts w:asciiTheme="minorHAnsi" w:hAnsiTheme="minorHAnsi" w:cstheme="minorHAnsi"/>
          <w:sz w:val="22"/>
          <w:szCs w:val="22"/>
        </w:rPr>
        <w:t>m desikator, timbang seksama (Wb</w:t>
      </w:r>
      <w:r w:rsidRPr="00C22888">
        <w:rPr>
          <w:rFonts w:asciiTheme="minorHAnsi" w:hAnsiTheme="minorHAnsi" w:cstheme="minorHAnsi"/>
          <w:sz w:val="22"/>
          <w:szCs w:val="22"/>
        </w:rPr>
        <w:t>).</w:t>
      </w:r>
    </w:p>
    <w:p w14:paraId="798FD6BB" w14:textId="10E4AA57" w:rsidR="00C2696E" w:rsidRPr="00C22888" w:rsidRDefault="00A95C4C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 xml:space="preserve">Hitung </w:t>
      </w:r>
      <w:r w:rsidRPr="00C22888">
        <w:rPr>
          <w:rFonts w:asciiTheme="minorHAnsi" w:hAnsiTheme="minorHAnsi" w:cstheme="minorHAnsi"/>
          <w:sz w:val="22"/>
          <w:szCs w:val="22"/>
          <w:lang w:val="en-ID"/>
        </w:rPr>
        <w:t xml:space="preserve">kadar tak larut dalam asam. </w:t>
      </w:r>
    </w:p>
    <w:p w14:paraId="769FCC11" w14:textId="77777777" w:rsidR="00A95C4C" w:rsidRPr="00C22888" w:rsidRDefault="00A95C4C" w:rsidP="00552004">
      <w:pPr>
        <w:pStyle w:val="BodyText"/>
        <w:autoSpaceDE w:val="0"/>
        <w:autoSpaceDN w:val="0"/>
        <w:spacing w:after="0" w:line="276" w:lineRule="auto"/>
        <w:ind w:left="1560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B20D79A" w14:textId="6CEE6864" w:rsidR="00C2696E" w:rsidRPr="00C22888" w:rsidRDefault="00C2696E" w:rsidP="00552004">
      <w:pPr>
        <w:pStyle w:val="BodyText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709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Perhitungan</w:t>
      </w:r>
      <w:r w:rsidRPr="00C22888">
        <w:rPr>
          <w:rFonts w:asciiTheme="minorHAnsi" w:hAnsiTheme="minorHAnsi" w:cstheme="minorHAnsi"/>
          <w:sz w:val="22"/>
          <w:szCs w:val="22"/>
        </w:rPr>
        <w:tab/>
      </w:r>
    </w:p>
    <w:p w14:paraId="22E483BB" w14:textId="77777777" w:rsidR="00B624C0" w:rsidRPr="00C22888" w:rsidRDefault="00B624C0" w:rsidP="00B624C0">
      <w:pPr>
        <w:pStyle w:val="BodyText"/>
        <w:tabs>
          <w:tab w:val="left" w:pos="1276"/>
        </w:tabs>
        <w:spacing w:after="0" w:line="276" w:lineRule="auto"/>
        <w:ind w:left="1418" w:right="-426"/>
        <w:rPr>
          <w:rFonts w:asciiTheme="minorHAnsi" w:hAnsiTheme="minorHAnsi" w:cstheme="minorHAnsi"/>
          <w:sz w:val="10"/>
          <w:szCs w:val="10"/>
        </w:rPr>
      </w:pPr>
    </w:p>
    <w:p w14:paraId="1979EA17" w14:textId="49D1D0E3" w:rsidR="007C6323" w:rsidRPr="00E87970" w:rsidRDefault="00E87970" w:rsidP="00B624C0">
      <w:pPr>
        <w:numPr>
          <w:ilvl w:val="12"/>
          <w:numId w:val="0"/>
        </w:numPr>
        <w:spacing w:after="0" w:line="276" w:lineRule="auto"/>
        <w:ind w:right="-426"/>
        <w:jc w:val="center"/>
        <w:rPr>
          <w:rFonts w:cs="Calibri"/>
          <w:i/>
          <w:iCs/>
        </w:rPr>
      </w:pPr>
      <m:oMathPara>
        <m:oMath>
          <m:r>
            <m:rPr>
              <m:nor/>
            </m:rPr>
            <w:rPr>
              <w:rFonts w:cs="Calibri"/>
              <w:iCs/>
            </w:rPr>
            <m:t xml:space="preserve">C  = 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iCs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cs="Calibri"/>
                  <w:iCs/>
                </w:rPr>
                <m:t>Wo</m:t>
              </m:r>
            </m:num>
            <m:den>
              <m:r>
                <m:rPr>
                  <m:nor/>
                </m:rPr>
                <w:rPr>
                  <w:rFonts w:cs="Calibri"/>
                  <w:iCs/>
                </w:rPr>
                <m:t>Wa</m:t>
              </m:r>
            </m:den>
          </m:f>
          <m:r>
            <m:rPr>
              <m:nor/>
            </m:rPr>
            <w:rPr>
              <w:rFonts w:cs="Calibri"/>
              <w:iCs/>
            </w:rPr>
            <m:t xml:space="preserve">  x  100%</m:t>
          </m:r>
        </m:oMath>
      </m:oMathPara>
    </w:p>
    <w:p w14:paraId="39CB51DD" w14:textId="18AF55C3" w:rsidR="00C2696E" w:rsidRPr="00C22888" w:rsidRDefault="00C2696E" w:rsidP="00552004">
      <w:pPr>
        <w:pStyle w:val="BodyText"/>
        <w:tabs>
          <w:tab w:val="left" w:pos="851"/>
          <w:tab w:val="left" w:pos="1418"/>
          <w:tab w:val="left" w:pos="2430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sz w:val="22"/>
          <w:szCs w:val="22"/>
        </w:rPr>
      </w:pPr>
      <w:r w:rsidRPr="00C22888">
        <w:rPr>
          <w:rFonts w:asciiTheme="minorHAnsi" w:hAnsiTheme="minorHAnsi" w:cstheme="minorHAnsi"/>
          <w:sz w:val="22"/>
          <w:szCs w:val="22"/>
        </w:rPr>
        <w:t>Keterangan</w:t>
      </w:r>
      <w:r w:rsidR="009A1F98" w:rsidRPr="00C2288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22888">
        <w:rPr>
          <w:rFonts w:asciiTheme="minorHAnsi" w:hAnsiTheme="minorHAnsi" w:cstheme="minorHAnsi"/>
          <w:sz w:val="22"/>
          <w:szCs w:val="22"/>
        </w:rPr>
        <w:t>:</w:t>
      </w:r>
    </w:p>
    <w:p w14:paraId="285A22F0" w14:textId="2BFD40F3" w:rsidR="00AA0C0D" w:rsidRPr="00C22888" w:rsidRDefault="00793CCA" w:rsidP="00552004">
      <w:pPr>
        <w:pStyle w:val="BodyText"/>
        <w:tabs>
          <w:tab w:val="left" w:pos="851"/>
          <w:tab w:val="left" w:pos="1418"/>
          <w:tab w:val="left" w:pos="1701"/>
          <w:tab w:val="left" w:pos="2268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sz w:val="22"/>
          <w:szCs w:val="22"/>
          <w:lang w:val="en-ID"/>
        </w:rPr>
      </w:pPr>
      <w:r w:rsidRPr="00C22888">
        <w:rPr>
          <w:rFonts w:asciiTheme="minorHAnsi" w:hAnsiTheme="minorHAnsi" w:cstheme="minorHAnsi"/>
          <w:sz w:val="22"/>
          <w:szCs w:val="22"/>
          <w:lang w:val="en-ID"/>
        </w:rPr>
        <w:t>C</w:t>
      </w:r>
      <w:r w:rsidRPr="00C22888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C22888">
        <w:rPr>
          <w:rFonts w:asciiTheme="minorHAnsi" w:hAnsiTheme="minorHAnsi" w:cstheme="minorHAnsi"/>
          <w:sz w:val="22"/>
          <w:szCs w:val="22"/>
          <w:lang w:val="en-ID"/>
        </w:rPr>
        <w:tab/>
      </w:r>
      <w:r w:rsidR="00AA0C0D" w:rsidRPr="00C22888">
        <w:rPr>
          <w:rFonts w:asciiTheme="minorHAnsi" w:hAnsiTheme="minorHAnsi" w:cstheme="minorHAnsi"/>
          <w:sz w:val="22"/>
          <w:szCs w:val="22"/>
          <w:lang w:val="en-ID"/>
        </w:rPr>
        <w:t>= Kadar Tak Larut Asam (%)</w:t>
      </w:r>
    </w:p>
    <w:p w14:paraId="481066A0" w14:textId="7D015E33" w:rsidR="00C2696E" w:rsidRPr="00C22888" w:rsidRDefault="009A1F98" w:rsidP="00552004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sz w:val="22"/>
          <w:szCs w:val="22"/>
          <w:lang w:val="en-US"/>
        </w:rPr>
      </w:pPr>
      <w:r w:rsidRPr="00C22888">
        <w:rPr>
          <w:rFonts w:asciiTheme="minorHAnsi" w:hAnsiTheme="minorHAnsi" w:cstheme="minorHAnsi"/>
          <w:sz w:val="22"/>
          <w:szCs w:val="22"/>
        </w:rPr>
        <w:t>Wo</w:t>
      </w:r>
      <w:r w:rsidR="00AA0C0D" w:rsidRPr="00C22888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C2696E" w:rsidRPr="00C22888">
        <w:rPr>
          <w:rFonts w:asciiTheme="minorHAnsi" w:hAnsiTheme="minorHAnsi" w:cstheme="minorHAnsi"/>
          <w:sz w:val="22"/>
          <w:szCs w:val="22"/>
        </w:rPr>
        <w:t>Berat cawan kosong (gram</w:t>
      </w:r>
      <w:r w:rsidRPr="00C22888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383DD72D" w14:textId="7E13B873" w:rsidR="00C2696E" w:rsidRPr="00C22888" w:rsidRDefault="009A1F98" w:rsidP="00552004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C22888">
        <w:rPr>
          <w:rFonts w:asciiTheme="minorHAnsi" w:hAnsiTheme="minorHAnsi" w:cstheme="minorHAnsi"/>
          <w:bCs/>
          <w:sz w:val="22"/>
          <w:szCs w:val="22"/>
        </w:rPr>
        <w:t>Wa</w:t>
      </w:r>
      <w:r w:rsidR="00AA0C0D" w:rsidRPr="00C22888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r w:rsidR="00C2696E" w:rsidRPr="00C22888">
        <w:rPr>
          <w:rFonts w:asciiTheme="minorHAnsi" w:hAnsiTheme="minorHAnsi" w:cstheme="minorHAnsi"/>
          <w:bCs/>
          <w:sz w:val="22"/>
          <w:szCs w:val="22"/>
        </w:rPr>
        <w:t>Berat zat uji (gram)</w:t>
      </w:r>
      <w:r w:rsidR="009D08E9" w:rsidRPr="00C22888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</w:p>
    <w:p w14:paraId="5FC58228" w14:textId="2B50A935" w:rsidR="007E4DD2" w:rsidRPr="00C22888" w:rsidRDefault="009A1F98" w:rsidP="0004711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C22888">
        <w:rPr>
          <w:rFonts w:asciiTheme="minorHAnsi" w:hAnsiTheme="minorHAnsi" w:cstheme="minorHAnsi"/>
          <w:bCs/>
          <w:sz w:val="22"/>
          <w:szCs w:val="22"/>
        </w:rPr>
        <w:t>Wb</w:t>
      </w:r>
      <w:r w:rsidR="00AA0C0D" w:rsidRPr="00C22888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r w:rsidR="00C2696E" w:rsidRPr="00C22888">
        <w:rPr>
          <w:rFonts w:asciiTheme="minorHAnsi" w:hAnsiTheme="minorHAnsi" w:cstheme="minorHAnsi"/>
          <w:bCs/>
          <w:sz w:val="22"/>
          <w:szCs w:val="22"/>
        </w:rPr>
        <w:t>Berat cawan + sisa setelah pemijaran (gram</w:t>
      </w:r>
      <w:r w:rsidRPr="00C22888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p w14:paraId="3E13B950" w14:textId="211C6E23" w:rsidR="00AA0C0D" w:rsidRPr="00E87970" w:rsidRDefault="00AA0C0D" w:rsidP="00552004">
      <w:pPr>
        <w:pStyle w:val="ListParagraph"/>
        <w:numPr>
          <w:ilvl w:val="1"/>
          <w:numId w:val="1"/>
        </w:numPr>
        <w:tabs>
          <w:tab w:val="left" w:pos="567"/>
        </w:tabs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  <w:iCs/>
        </w:rPr>
      </w:pPr>
      <w:r w:rsidRPr="00E87970">
        <w:rPr>
          <w:rFonts w:asciiTheme="minorHAnsi" w:hAnsiTheme="minorHAnsi" w:cstheme="minorHAnsi"/>
          <w:lang w:val="en-US"/>
        </w:rPr>
        <w:lastRenderedPageBreak/>
        <w:t>Flourida</w:t>
      </w:r>
      <w:r w:rsidR="00366D86" w:rsidRPr="00E87970">
        <w:rPr>
          <w:rFonts w:asciiTheme="minorHAnsi" w:hAnsiTheme="minorHAnsi" w:cstheme="minorHAnsi"/>
          <w:lang w:val="en-US"/>
        </w:rPr>
        <w:t xml:space="preserve"> </w:t>
      </w:r>
      <w:r w:rsidR="001848EE" w:rsidRPr="00E87970">
        <w:rPr>
          <w:rFonts w:asciiTheme="minorHAnsi" w:hAnsiTheme="minorHAnsi" w:cstheme="minorHAnsi"/>
          <w:i/>
          <w:iCs/>
          <w:lang w:val="en-US"/>
        </w:rPr>
        <w:t>(Pemeriksaan dilakukan dengan bantuan Laboratorium Eksternal)</w:t>
      </w:r>
    </w:p>
    <w:p w14:paraId="15B8F859" w14:textId="6498EF18" w:rsidR="00AA0C0D" w:rsidRPr="00C22888" w:rsidRDefault="00AA0C0D" w:rsidP="00552004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18" w:right="-426" w:hanging="709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US"/>
        </w:rPr>
        <w:t>Syarat</w:t>
      </w:r>
      <w:r w:rsidR="00366D86" w:rsidRPr="00C22888">
        <w:rPr>
          <w:rFonts w:asciiTheme="minorHAnsi" w:hAnsiTheme="minorHAnsi" w:cstheme="minorHAnsi"/>
          <w:lang w:val="en-US"/>
        </w:rPr>
        <w:t xml:space="preserve"> </w:t>
      </w:r>
    </w:p>
    <w:p w14:paraId="23DFB15F" w14:textId="70A6306D" w:rsidR="0008602F" w:rsidRPr="00C22888" w:rsidRDefault="00AA0C0D" w:rsidP="007E4DD2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 xml:space="preserve">Sesuai dengan spesifikasi </w:t>
      </w:r>
      <w:r w:rsidRPr="00C22888">
        <w:rPr>
          <w:rFonts w:asciiTheme="minorHAnsi" w:hAnsiTheme="minorHAnsi" w:cstheme="minorHAnsi"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</w:rPr>
        <w:t>(</w:t>
      </w:r>
      <w:r w:rsidRPr="00C22888">
        <w:rPr>
          <w:rFonts w:asciiTheme="minorHAnsi" w:hAnsiTheme="minorHAnsi" w:cstheme="minorHAnsi"/>
          <w:lang w:val="en-US"/>
        </w:rPr>
        <w:t>S</w:t>
      </w:r>
      <w:r w:rsidRPr="00C22888">
        <w:rPr>
          <w:rFonts w:asciiTheme="minorHAnsi" w:hAnsiTheme="minorHAnsi" w:cstheme="minorHAnsi"/>
        </w:rPr>
        <w:t>-QC-01-227)</w:t>
      </w:r>
      <w:r w:rsidRPr="00C22888">
        <w:rPr>
          <w:rFonts w:asciiTheme="minorHAnsi" w:hAnsiTheme="minorHAnsi" w:cstheme="minorHAnsi"/>
          <w:lang w:val="en-US"/>
        </w:rPr>
        <w:t>.</w:t>
      </w:r>
    </w:p>
    <w:p w14:paraId="329CC068" w14:textId="77777777" w:rsidR="00A945D8" w:rsidRPr="00C22888" w:rsidRDefault="00A945D8" w:rsidP="00A945D8">
      <w:pPr>
        <w:tabs>
          <w:tab w:val="left" w:pos="1134"/>
          <w:tab w:val="left" w:pos="1843"/>
        </w:tabs>
        <w:spacing w:after="0" w:line="276" w:lineRule="auto"/>
        <w:ind w:right="-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F93803A" w14:textId="23E93BA9" w:rsidR="00237092" w:rsidRPr="00C22888" w:rsidRDefault="00237092" w:rsidP="00552004">
      <w:pPr>
        <w:pStyle w:val="ListParagraph"/>
        <w:numPr>
          <w:ilvl w:val="1"/>
          <w:numId w:val="1"/>
        </w:numPr>
        <w:spacing w:after="0" w:line="276" w:lineRule="auto"/>
        <w:ind w:left="709" w:right="-426" w:hanging="567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  <w:lang w:val="en-US"/>
        </w:rPr>
        <w:t>K</w:t>
      </w:r>
      <w:r w:rsidR="00C852C3" w:rsidRPr="00C22888">
        <w:rPr>
          <w:rFonts w:asciiTheme="minorHAnsi" w:hAnsiTheme="minorHAnsi" w:cstheme="minorHAnsi"/>
        </w:rPr>
        <w:t>adar</w:t>
      </w:r>
    </w:p>
    <w:p w14:paraId="18AB0538" w14:textId="77777777" w:rsidR="009A1F98" w:rsidRPr="00C22888" w:rsidRDefault="009A1F98" w:rsidP="00552004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US"/>
        </w:rPr>
        <w:t>Syarat</w:t>
      </w:r>
    </w:p>
    <w:p w14:paraId="73F3E824" w14:textId="77777777" w:rsidR="009A1F98" w:rsidRPr="00C22888" w:rsidRDefault="009A1F98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 xml:space="preserve">Sesuai dengan spesifikasi </w:t>
      </w:r>
      <w:r w:rsidRPr="00C22888">
        <w:rPr>
          <w:rFonts w:asciiTheme="minorHAnsi" w:hAnsiTheme="minorHAnsi" w:cstheme="minorHAnsi"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</w:rPr>
        <w:t>(</w:t>
      </w:r>
      <w:r w:rsidRPr="00C22888">
        <w:rPr>
          <w:rFonts w:asciiTheme="minorHAnsi" w:hAnsiTheme="minorHAnsi" w:cstheme="minorHAnsi"/>
          <w:lang w:val="en-US"/>
        </w:rPr>
        <w:t>S</w:t>
      </w:r>
      <w:r w:rsidRPr="00C22888">
        <w:rPr>
          <w:rFonts w:asciiTheme="minorHAnsi" w:hAnsiTheme="minorHAnsi" w:cstheme="minorHAnsi"/>
        </w:rPr>
        <w:t>-QC-01-227)</w:t>
      </w:r>
      <w:r w:rsidRPr="00C22888">
        <w:rPr>
          <w:rFonts w:asciiTheme="minorHAnsi" w:hAnsiTheme="minorHAnsi" w:cstheme="minorHAnsi"/>
          <w:lang w:val="en-US"/>
        </w:rPr>
        <w:t>.</w:t>
      </w:r>
    </w:p>
    <w:p w14:paraId="34EC4B30" w14:textId="31CA45E5" w:rsidR="005828A5" w:rsidRPr="00C22888" w:rsidRDefault="00237092" w:rsidP="00552004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Cara Kerja</w:t>
      </w:r>
    </w:p>
    <w:p w14:paraId="2DD6E11A" w14:textId="4B5B9D7E" w:rsidR="005828A5" w:rsidRPr="00C22888" w:rsidRDefault="005828A5" w:rsidP="00552004">
      <w:pPr>
        <w:pStyle w:val="ListParagraph"/>
        <w:numPr>
          <w:ilvl w:val="0"/>
          <w:numId w:val="31"/>
        </w:numPr>
        <w:tabs>
          <w:tab w:val="left" w:pos="1134"/>
          <w:tab w:val="left" w:pos="1418"/>
        </w:tabs>
        <w:spacing w:after="0" w:line="276" w:lineRule="auto"/>
        <w:ind w:left="1701" w:right="-426" w:hanging="283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 xml:space="preserve">Pembuatan Amonia-Amonium Klorida </w:t>
      </w:r>
      <w:r w:rsidR="00763266" w:rsidRPr="00C22888">
        <w:rPr>
          <w:rFonts w:asciiTheme="minorHAnsi" w:hAnsiTheme="minorHAnsi" w:cstheme="minorHAnsi"/>
          <w:lang w:val="en-ID"/>
        </w:rPr>
        <w:t>pH</w:t>
      </w:r>
      <w:r w:rsidRPr="00C22888">
        <w:rPr>
          <w:rFonts w:asciiTheme="minorHAnsi" w:hAnsiTheme="minorHAnsi" w:cstheme="minorHAnsi"/>
          <w:lang w:val="en-ID"/>
        </w:rPr>
        <w:t xml:space="preserve"> 10,7 </w:t>
      </w:r>
    </w:p>
    <w:p w14:paraId="228C6376" w14:textId="68738266" w:rsidR="005828A5" w:rsidRPr="00C22888" w:rsidRDefault="005828A5" w:rsidP="00552004">
      <w:pPr>
        <w:pStyle w:val="ListParagraph"/>
        <w:numPr>
          <w:ilvl w:val="0"/>
          <w:numId w:val="4"/>
        </w:numPr>
        <w:tabs>
          <w:tab w:val="left" w:pos="1134"/>
          <w:tab w:val="left" w:pos="1418"/>
        </w:tabs>
        <w:spacing w:after="0" w:line="276" w:lineRule="auto"/>
        <w:ind w:left="1985" w:right="-426" w:hanging="284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>Timbang 53,5 g Amonium Klorida dalam 430 ml Air Murni</w:t>
      </w:r>
      <w:r w:rsidR="00CC7FAE" w:rsidRPr="00C22888">
        <w:rPr>
          <w:rFonts w:asciiTheme="minorHAnsi" w:hAnsiTheme="minorHAnsi" w:cstheme="minorHAnsi"/>
          <w:lang w:val="en-ID"/>
        </w:rPr>
        <w:t xml:space="preserve">. </w:t>
      </w:r>
      <w:r w:rsidRPr="00C22888">
        <w:rPr>
          <w:rFonts w:asciiTheme="minorHAnsi" w:hAnsiTheme="minorHAnsi" w:cstheme="minorHAnsi"/>
          <w:lang w:val="en-ID"/>
        </w:rPr>
        <w:t xml:space="preserve"> </w:t>
      </w:r>
    </w:p>
    <w:p w14:paraId="28692FDA" w14:textId="43839B60" w:rsidR="005828A5" w:rsidRPr="00C22888" w:rsidRDefault="005828A5" w:rsidP="00552004">
      <w:pPr>
        <w:pStyle w:val="ListParagraph"/>
        <w:numPr>
          <w:ilvl w:val="0"/>
          <w:numId w:val="4"/>
        </w:numPr>
        <w:tabs>
          <w:tab w:val="left" w:pos="1134"/>
          <w:tab w:val="left" w:pos="1418"/>
        </w:tabs>
        <w:spacing w:after="0" w:line="276" w:lineRule="auto"/>
        <w:ind w:left="1985" w:right="-426" w:hanging="284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 xml:space="preserve">Tambahkan 570 ml Larutan Amonium Hidroksida P hingga volume larutan 1000 ml. </w:t>
      </w:r>
    </w:p>
    <w:p w14:paraId="2AEC8B31" w14:textId="77777777" w:rsidR="00A945D8" w:rsidRPr="00C22888" w:rsidRDefault="00A945D8" w:rsidP="00A945D8">
      <w:pPr>
        <w:pStyle w:val="ListParagraph"/>
        <w:tabs>
          <w:tab w:val="left" w:pos="1134"/>
          <w:tab w:val="left" w:pos="1418"/>
        </w:tabs>
        <w:spacing w:after="0" w:line="276" w:lineRule="auto"/>
        <w:ind w:left="1985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72CE4009" w14:textId="2FBF0AF8" w:rsidR="005828A5" w:rsidRPr="00C22888" w:rsidRDefault="005828A5" w:rsidP="00552004">
      <w:pPr>
        <w:pStyle w:val="ListParagraph"/>
        <w:numPr>
          <w:ilvl w:val="0"/>
          <w:numId w:val="31"/>
        </w:numPr>
        <w:tabs>
          <w:tab w:val="left" w:pos="1134"/>
          <w:tab w:val="left" w:pos="1418"/>
        </w:tabs>
        <w:spacing w:after="0" w:line="276" w:lineRule="auto"/>
        <w:ind w:left="1701" w:right="-426" w:hanging="283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ID"/>
        </w:rPr>
        <w:t>Pemeriksaan</w:t>
      </w:r>
    </w:p>
    <w:p w14:paraId="616DAAD0" w14:textId="77777777" w:rsidR="00C21BA7" w:rsidRPr="00C22888" w:rsidRDefault="00C21BA7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Timbang seksama 400 mg zat uji, masukkan ke dalam labu ukur 200 </w:t>
      </w:r>
      <w:r w:rsidR="009A1F98" w:rsidRPr="00C22888">
        <w:rPr>
          <w:rFonts w:asciiTheme="minorHAnsi" w:hAnsiTheme="minorHAnsi" w:cstheme="minorHAnsi"/>
        </w:rPr>
        <w:t>ml</w:t>
      </w:r>
      <w:r w:rsidRPr="00C22888">
        <w:rPr>
          <w:rFonts w:asciiTheme="minorHAnsi" w:hAnsiTheme="minorHAnsi" w:cstheme="minorHAnsi"/>
        </w:rPr>
        <w:t>.</w:t>
      </w:r>
    </w:p>
    <w:p w14:paraId="473EE5D3" w14:textId="5916AE75" w:rsidR="00C21BA7" w:rsidRPr="00C22888" w:rsidRDefault="00C21BA7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Larutkan dalam 12 </w:t>
      </w:r>
      <w:r w:rsidR="007C6323" w:rsidRPr="00C22888">
        <w:rPr>
          <w:rFonts w:asciiTheme="minorHAnsi" w:hAnsiTheme="minorHAnsi" w:cstheme="minorHAnsi"/>
        </w:rPr>
        <w:t xml:space="preserve">ml </w:t>
      </w:r>
      <w:r w:rsidR="00E70C5B" w:rsidRPr="00C22888">
        <w:rPr>
          <w:rFonts w:asciiTheme="minorHAnsi" w:hAnsiTheme="minorHAnsi" w:cstheme="minorHAnsi"/>
          <w:lang w:val="en-US"/>
        </w:rPr>
        <w:t>Asam Klorida</w:t>
      </w:r>
      <w:r w:rsidR="007C6323" w:rsidRPr="00C22888">
        <w:rPr>
          <w:rFonts w:asciiTheme="minorHAnsi" w:hAnsiTheme="minorHAnsi" w:cstheme="minorHAnsi"/>
        </w:rPr>
        <w:t xml:space="preserve"> 10%</w:t>
      </w:r>
      <w:r w:rsidRPr="00C22888">
        <w:rPr>
          <w:rFonts w:asciiTheme="minorHAnsi" w:hAnsiTheme="minorHAnsi" w:cstheme="minorHAnsi"/>
        </w:rPr>
        <w:t xml:space="preserve">, jika perlu </w:t>
      </w:r>
      <w:r w:rsidR="00F078FA" w:rsidRPr="00C22888">
        <w:rPr>
          <w:rFonts w:asciiTheme="minorHAnsi" w:hAnsiTheme="minorHAnsi" w:cstheme="minorHAnsi"/>
        </w:rPr>
        <w:t xml:space="preserve">dengan bantuan pemanasan. </w:t>
      </w:r>
    </w:p>
    <w:p w14:paraId="53039795" w14:textId="77777777" w:rsidR="00C21BA7" w:rsidRPr="00C22888" w:rsidRDefault="00C21BA7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Encerkan dengan </w:t>
      </w:r>
      <w:r w:rsidR="009A1F98" w:rsidRPr="00C22888">
        <w:rPr>
          <w:rFonts w:asciiTheme="minorHAnsi" w:hAnsiTheme="minorHAnsi" w:cstheme="minorHAnsi"/>
          <w:lang w:val="en-US"/>
        </w:rPr>
        <w:t>Air murni</w:t>
      </w:r>
      <w:r w:rsidRPr="00C22888">
        <w:rPr>
          <w:rFonts w:asciiTheme="minorHAnsi" w:hAnsiTheme="minorHAnsi" w:cstheme="minorHAnsi"/>
        </w:rPr>
        <w:t xml:space="preserve"> hingga tanda batas.</w:t>
      </w:r>
    </w:p>
    <w:p w14:paraId="4BDB175B" w14:textId="5F5BF64B" w:rsidR="00C21BA7" w:rsidRPr="00C22888" w:rsidRDefault="00C21BA7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Pipet 20 </w:t>
      </w:r>
      <w:r w:rsidR="00F35C1E" w:rsidRPr="00C22888">
        <w:rPr>
          <w:rFonts w:asciiTheme="minorHAnsi" w:hAnsiTheme="minorHAnsi" w:cstheme="minorHAnsi"/>
        </w:rPr>
        <w:t>ml</w:t>
      </w:r>
      <w:r w:rsidRPr="00C22888">
        <w:rPr>
          <w:rFonts w:asciiTheme="minorHAnsi" w:hAnsiTheme="minorHAnsi" w:cstheme="minorHAnsi"/>
        </w:rPr>
        <w:t xml:space="preserve"> larutan, masukkan ke dalam </w:t>
      </w:r>
      <w:r w:rsidR="008B090A" w:rsidRPr="00C22888">
        <w:rPr>
          <w:rFonts w:asciiTheme="minorHAnsi" w:hAnsiTheme="minorHAnsi" w:cstheme="minorHAnsi"/>
          <w:lang w:val="en-US"/>
        </w:rPr>
        <w:t xml:space="preserve">Labu Erlenmeyer </w:t>
      </w:r>
      <w:r w:rsidRPr="00C22888">
        <w:rPr>
          <w:rFonts w:asciiTheme="minorHAnsi" w:hAnsiTheme="minorHAnsi" w:cstheme="minorHAnsi"/>
        </w:rPr>
        <w:t xml:space="preserve">yang berisi 25 </w:t>
      </w:r>
      <w:r w:rsidR="00F35C1E" w:rsidRPr="00C22888">
        <w:rPr>
          <w:rFonts w:asciiTheme="minorHAnsi" w:hAnsiTheme="minorHAnsi" w:cstheme="minorHAnsi"/>
        </w:rPr>
        <w:t xml:space="preserve">ml </w:t>
      </w:r>
      <w:r w:rsidR="00F35C1E" w:rsidRPr="00C22888">
        <w:rPr>
          <w:rFonts w:asciiTheme="minorHAnsi" w:hAnsiTheme="minorHAnsi" w:cstheme="minorHAnsi"/>
          <w:lang w:val="en-US"/>
        </w:rPr>
        <w:t>D</w:t>
      </w:r>
      <w:r w:rsidRPr="00C22888">
        <w:rPr>
          <w:rFonts w:asciiTheme="minorHAnsi" w:hAnsiTheme="minorHAnsi" w:cstheme="minorHAnsi"/>
        </w:rPr>
        <w:t>inatri</w:t>
      </w:r>
      <w:r w:rsidR="005828A5" w:rsidRPr="00C22888">
        <w:rPr>
          <w:rFonts w:asciiTheme="minorHAnsi" w:hAnsiTheme="minorHAnsi" w:cstheme="minorHAnsi"/>
        </w:rPr>
        <w:t>um edetat 0,02 M;</w:t>
      </w:r>
      <w:r w:rsidRPr="00C22888">
        <w:rPr>
          <w:rFonts w:asciiTheme="minorHAnsi" w:hAnsiTheme="minorHAnsi" w:cstheme="minorHAnsi"/>
        </w:rPr>
        <w:t xml:space="preserve"> 50 </w:t>
      </w:r>
      <w:r w:rsidR="00F35C1E" w:rsidRPr="00C22888">
        <w:rPr>
          <w:rFonts w:asciiTheme="minorHAnsi" w:hAnsiTheme="minorHAnsi" w:cstheme="minorHAnsi"/>
        </w:rPr>
        <w:t>ml</w:t>
      </w:r>
      <w:r w:rsidRPr="00C22888">
        <w:rPr>
          <w:rFonts w:asciiTheme="minorHAnsi" w:hAnsiTheme="minorHAnsi" w:cstheme="minorHAnsi"/>
        </w:rPr>
        <w:t xml:space="preserve"> </w:t>
      </w:r>
      <w:r w:rsidR="00F35C1E" w:rsidRPr="00C22888">
        <w:rPr>
          <w:rFonts w:asciiTheme="minorHAnsi" w:hAnsiTheme="minorHAnsi" w:cstheme="minorHAnsi"/>
          <w:lang w:val="en-US"/>
        </w:rPr>
        <w:t>Air murni</w:t>
      </w:r>
      <w:r w:rsidRPr="00C22888">
        <w:rPr>
          <w:rFonts w:asciiTheme="minorHAnsi" w:hAnsiTheme="minorHAnsi" w:cstheme="minorHAnsi"/>
        </w:rPr>
        <w:t xml:space="preserve">, </w:t>
      </w:r>
      <w:r w:rsidR="00F078FA" w:rsidRPr="00C22888">
        <w:rPr>
          <w:rFonts w:asciiTheme="minorHAnsi" w:hAnsiTheme="minorHAnsi" w:cstheme="minorHAnsi"/>
        </w:rPr>
        <w:t xml:space="preserve">dan </w:t>
      </w:r>
      <w:r w:rsidRPr="00C22888">
        <w:rPr>
          <w:rFonts w:asciiTheme="minorHAnsi" w:hAnsiTheme="minorHAnsi" w:cstheme="minorHAnsi"/>
        </w:rPr>
        <w:t xml:space="preserve">5 </w:t>
      </w:r>
      <w:r w:rsidR="00F35C1E" w:rsidRPr="00C22888">
        <w:rPr>
          <w:rFonts w:asciiTheme="minorHAnsi" w:hAnsiTheme="minorHAnsi" w:cstheme="minorHAnsi"/>
        </w:rPr>
        <w:t xml:space="preserve">ml </w:t>
      </w:r>
      <w:r w:rsidR="00F35C1E" w:rsidRPr="00C22888">
        <w:rPr>
          <w:rFonts w:asciiTheme="minorHAnsi" w:hAnsiTheme="minorHAnsi" w:cstheme="minorHAnsi"/>
          <w:lang w:val="en-US"/>
        </w:rPr>
        <w:t>D</w:t>
      </w:r>
      <w:r w:rsidRPr="00C22888">
        <w:rPr>
          <w:rFonts w:asciiTheme="minorHAnsi" w:hAnsiTheme="minorHAnsi" w:cstheme="minorHAnsi"/>
        </w:rPr>
        <w:t>apar amonia-amonium klorida pH 10,7.</w:t>
      </w:r>
    </w:p>
    <w:p w14:paraId="2F1BCAF0" w14:textId="77777777" w:rsidR="00C21BA7" w:rsidRPr="00C22888" w:rsidRDefault="00F35C1E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Tambahan 25 mg </w:t>
      </w:r>
      <w:bookmarkStart w:id="3" w:name="_Hlk178166660"/>
      <w:r w:rsidRPr="00C22888">
        <w:rPr>
          <w:rFonts w:asciiTheme="minorHAnsi" w:hAnsiTheme="minorHAnsi" w:cstheme="minorHAnsi"/>
          <w:lang w:val="en-US"/>
        </w:rPr>
        <w:t>E</w:t>
      </w:r>
      <w:r w:rsidR="00C21BA7" w:rsidRPr="00C22888">
        <w:rPr>
          <w:rFonts w:asciiTheme="minorHAnsi" w:hAnsiTheme="minorHAnsi" w:cstheme="minorHAnsi"/>
        </w:rPr>
        <w:t>ri</w:t>
      </w:r>
      <w:r w:rsidRPr="00C22888">
        <w:rPr>
          <w:rFonts w:asciiTheme="minorHAnsi" w:hAnsiTheme="minorHAnsi" w:cstheme="minorHAnsi"/>
        </w:rPr>
        <w:t>okrom T-</w:t>
      </w:r>
      <w:r w:rsidRPr="00C22888">
        <w:rPr>
          <w:rFonts w:asciiTheme="minorHAnsi" w:hAnsiTheme="minorHAnsi" w:cstheme="minorHAnsi"/>
          <w:lang w:val="en-US"/>
        </w:rPr>
        <w:t>N</w:t>
      </w:r>
      <w:r w:rsidR="00C21BA7" w:rsidRPr="00C22888">
        <w:rPr>
          <w:rFonts w:asciiTheme="minorHAnsi" w:hAnsiTheme="minorHAnsi" w:cstheme="minorHAnsi"/>
        </w:rPr>
        <w:t>atrium klorida P.</w:t>
      </w:r>
      <w:bookmarkEnd w:id="3"/>
    </w:p>
    <w:p w14:paraId="58451A99" w14:textId="5A151508" w:rsidR="00C21BA7" w:rsidRPr="00C22888" w:rsidRDefault="00F35C1E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Titrasi kelebihan </w:t>
      </w:r>
      <w:r w:rsidRPr="00C22888">
        <w:rPr>
          <w:rFonts w:asciiTheme="minorHAnsi" w:hAnsiTheme="minorHAnsi" w:cstheme="minorHAnsi"/>
          <w:lang w:val="en-US"/>
        </w:rPr>
        <w:t>D</w:t>
      </w:r>
      <w:r w:rsidR="00C21BA7" w:rsidRPr="00C22888">
        <w:rPr>
          <w:rFonts w:asciiTheme="minorHAnsi" w:hAnsiTheme="minorHAnsi" w:cstheme="minorHAnsi"/>
        </w:rPr>
        <w:t xml:space="preserve">inatrum edetat dengan </w:t>
      </w:r>
      <w:r w:rsidRPr="00C22888">
        <w:rPr>
          <w:rFonts w:asciiTheme="minorHAnsi" w:hAnsiTheme="minorHAnsi" w:cstheme="minorHAnsi"/>
          <w:lang w:val="en-US"/>
        </w:rPr>
        <w:t>Z</w:t>
      </w:r>
      <w:r w:rsidR="00C21BA7" w:rsidRPr="00C22888">
        <w:rPr>
          <w:rFonts w:asciiTheme="minorHAnsi" w:hAnsiTheme="minorHAnsi" w:cstheme="minorHAnsi"/>
        </w:rPr>
        <w:t>ink sulfat 0,02 M</w:t>
      </w:r>
      <w:r w:rsidR="00263724" w:rsidRPr="00C22888">
        <w:rPr>
          <w:rFonts w:asciiTheme="minorHAnsi" w:hAnsiTheme="minorHAnsi" w:cstheme="minorHAnsi"/>
          <w:lang w:val="en-US"/>
        </w:rPr>
        <w:t xml:space="preserve"> menggunakan buret volume 25 ml</w:t>
      </w:r>
      <w:r w:rsidR="00F078FA" w:rsidRPr="00C22888">
        <w:rPr>
          <w:rFonts w:asciiTheme="minorHAnsi" w:hAnsiTheme="minorHAnsi" w:cstheme="minorHAnsi"/>
        </w:rPr>
        <w:t>.</w:t>
      </w:r>
    </w:p>
    <w:p w14:paraId="5A7AEA8E" w14:textId="77777777" w:rsidR="00BE005F" w:rsidRPr="00C22888" w:rsidRDefault="00F078FA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Lakukan penetapan blangko.</w:t>
      </w:r>
    </w:p>
    <w:p w14:paraId="1CBFDE1C" w14:textId="77777777" w:rsidR="00BE005F" w:rsidRPr="00C22888" w:rsidRDefault="00BE005F" w:rsidP="00552004">
      <w:pPr>
        <w:tabs>
          <w:tab w:val="left" w:pos="1134"/>
        </w:tabs>
        <w:spacing w:after="0" w:line="276" w:lineRule="auto"/>
        <w:ind w:left="1701" w:right="-426"/>
        <w:jc w:val="center"/>
        <w:rPr>
          <w:rFonts w:asciiTheme="minorHAnsi" w:hAnsiTheme="minorHAnsi" w:cstheme="minorHAnsi"/>
          <w:sz w:val="10"/>
          <w:szCs w:val="10"/>
        </w:rPr>
      </w:pPr>
    </w:p>
    <w:p w14:paraId="2287FD67" w14:textId="69A93E17" w:rsidR="00BE005F" w:rsidRPr="00C22888" w:rsidRDefault="00BE005F" w:rsidP="00552004">
      <w:pPr>
        <w:tabs>
          <w:tab w:val="left" w:pos="1134"/>
        </w:tabs>
        <w:spacing w:after="0" w:line="276" w:lineRule="auto"/>
        <w:ind w:left="1701" w:right="-426"/>
        <w:jc w:val="center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Tiap ml </w:t>
      </w:r>
      <w:r w:rsidRPr="00C22888">
        <w:rPr>
          <w:rFonts w:asciiTheme="minorHAnsi" w:hAnsiTheme="minorHAnsi" w:cstheme="minorHAnsi"/>
          <w:lang w:val="en-US"/>
        </w:rPr>
        <w:t>D</w:t>
      </w:r>
      <w:r w:rsidRPr="00C22888">
        <w:rPr>
          <w:rFonts w:asciiTheme="minorHAnsi" w:hAnsiTheme="minorHAnsi" w:cstheme="minorHAnsi"/>
        </w:rPr>
        <w:t>inatrium edetat 0,02 M setara dengan 2,721 mg CaHPO</w:t>
      </w:r>
      <w:r w:rsidRPr="00C22888">
        <w:rPr>
          <w:rFonts w:asciiTheme="minorHAnsi" w:hAnsiTheme="minorHAnsi" w:cstheme="minorHAnsi"/>
          <w:vertAlign w:val="subscript"/>
        </w:rPr>
        <w:t>4</w:t>
      </w:r>
    </w:p>
    <w:p w14:paraId="2D6016F4" w14:textId="77777777" w:rsidR="0072088C" w:rsidRPr="00C22888" w:rsidRDefault="0072088C" w:rsidP="00552004">
      <w:pPr>
        <w:pStyle w:val="ListParagraph"/>
        <w:tabs>
          <w:tab w:val="left" w:pos="1134"/>
        </w:tabs>
        <w:spacing w:after="0" w:line="276" w:lineRule="auto"/>
        <w:ind w:left="1985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8B4A3E2" w14:textId="74ECEA4A" w:rsidR="009A3FF1" w:rsidRPr="00C22888" w:rsidRDefault="009A1F98" w:rsidP="0055200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4973" w:right="-426" w:hanging="4264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 xml:space="preserve">Perhitungan </w:t>
      </w:r>
      <w:r w:rsidR="009A3FF1" w:rsidRPr="00C22888">
        <w:rPr>
          <w:rFonts w:asciiTheme="minorHAnsi" w:hAnsiTheme="minorHAnsi" w:cstheme="minorHAnsi"/>
        </w:rPr>
        <w:t>:</w:t>
      </w:r>
    </w:p>
    <w:p w14:paraId="43F824DA" w14:textId="582A9569" w:rsidR="003D68BD" w:rsidRPr="002575C0" w:rsidRDefault="00E87970" w:rsidP="002575C0">
      <w:pPr>
        <w:spacing w:after="0" w:line="276" w:lineRule="auto"/>
        <w:ind w:right="-426"/>
        <w:jc w:val="center"/>
        <w:rPr>
          <w:rFonts w:cs="Calibri"/>
          <w:i/>
          <w:iCs/>
        </w:rPr>
      </w:pPr>
      <m:oMathPara>
        <m:oMath>
          <m:r>
            <m:rPr>
              <m:nor/>
            </m:rPr>
            <w:rPr>
              <w:rFonts w:cs="Calibri"/>
              <w:iCs/>
            </w:rPr>
            <m:t xml:space="preserve">C  = 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Calibri"/>
                      <w:iCs/>
                    </w:rPr>
                    <m:t>Vb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-</m:t>
                  </m:r>
                  <m:r>
                    <m:rPr>
                      <m:nor/>
                    </m:rPr>
                    <w:rPr>
                      <w:rFonts w:cs="Calibri"/>
                      <w:iCs/>
                    </w:rPr>
                    <m:t>Vu</m:t>
                  </m:r>
                </m:e>
              </m:d>
              <m:r>
                <m:rPr>
                  <m:nor/>
                </m:rPr>
                <w:rPr>
                  <w:rFonts w:cs="Calibri"/>
                  <w:iCs/>
                </w:rPr>
                <m:t xml:space="preserve">  ×  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Calibri"/>
                      <w:iCs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cs="Calibri"/>
                      <w:iCs/>
                    </w:rPr>
                    <m:t>0,02</m:t>
                  </m:r>
                </m:den>
              </m:f>
              <m:r>
                <m:rPr>
                  <m:nor/>
                </m:rPr>
                <w:rPr>
                  <w:rFonts w:cs="Calibri"/>
                  <w:iCs/>
                </w:rPr>
                <m:t xml:space="preserve">  ×  2,721</m:t>
              </m:r>
            </m:num>
            <m:den>
              <m:r>
                <m:rPr>
                  <m:nor/>
                </m:rPr>
                <w:rPr>
                  <w:rFonts w:cs="Calibri"/>
                  <w:iCs/>
                </w:rPr>
                <m:t>Wu</m:t>
              </m:r>
            </m:den>
          </m:f>
          <m:r>
            <m:rPr>
              <m:nor/>
            </m:rPr>
            <w:rPr>
              <w:rFonts w:cs="Calibri"/>
              <w:iCs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iCs/>
                </w:rPr>
                <m:t>200</m:t>
              </m:r>
            </m:num>
            <m:den>
              <m:r>
                <m:rPr>
                  <m:nor/>
                </m:rPr>
                <w:rPr>
                  <w:rFonts w:cs="Calibri"/>
                  <w:iCs/>
                </w:rPr>
                <m:t>20</m:t>
              </m:r>
            </m:den>
          </m:f>
          <m:r>
            <m:rPr>
              <m:nor/>
            </m:rPr>
            <w:rPr>
              <w:rFonts w:cs="Calibri"/>
              <w:iCs/>
            </w:rPr>
            <m:t>× 100%</m:t>
          </m:r>
        </m:oMath>
      </m:oMathPara>
    </w:p>
    <w:p w14:paraId="0FE5C882" w14:textId="77777777" w:rsidR="002575C0" w:rsidRPr="002575C0" w:rsidRDefault="002575C0" w:rsidP="00552004">
      <w:pPr>
        <w:spacing w:after="0" w:line="276" w:lineRule="auto"/>
        <w:ind w:left="1843" w:right="-426"/>
        <w:jc w:val="center"/>
        <w:rPr>
          <w:rFonts w:cs="Calibri"/>
          <w:i/>
          <w:iCs/>
          <w:sz w:val="10"/>
          <w:szCs w:val="10"/>
        </w:rPr>
      </w:pPr>
    </w:p>
    <w:p w14:paraId="21AA92E4" w14:textId="167E0EAA" w:rsidR="009A3FF1" w:rsidRPr="00C22888" w:rsidRDefault="009A3FF1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Keterangan</w:t>
      </w:r>
      <w:r w:rsidR="00F35C1E" w:rsidRPr="00C22888">
        <w:rPr>
          <w:rFonts w:asciiTheme="minorHAnsi" w:hAnsiTheme="minorHAnsi" w:cstheme="minorHAnsi"/>
          <w:lang w:val="en-US"/>
        </w:rPr>
        <w:t xml:space="preserve"> </w:t>
      </w:r>
      <w:r w:rsidRPr="00C22888">
        <w:rPr>
          <w:rFonts w:asciiTheme="minorHAnsi" w:hAnsiTheme="minorHAnsi" w:cstheme="minorHAnsi"/>
        </w:rPr>
        <w:t>:</w:t>
      </w:r>
    </w:p>
    <w:p w14:paraId="02EC2F66" w14:textId="77777777" w:rsidR="005828A5" w:rsidRPr="00C22888" w:rsidRDefault="003D68BD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>C</w:t>
      </w:r>
      <w:r w:rsidRPr="00C22888">
        <w:rPr>
          <w:rFonts w:asciiTheme="minorHAnsi" w:hAnsiTheme="minorHAnsi" w:cstheme="minorHAnsi"/>
        </w:rPr>
        <w:tab/>
        <w:t xml:space="preserve">=   Kadar </w:t>
      </w:r>
      <w:r w:rsidRPr="00C22888">
        <w:rPr>
          <w:rFonts w:asciiTheme="minorHAnsi" w:hAnsiTheme="minorHAnsi" w:cstheme="minorHAnsi"/>
          <w:lang w:val="en-US"/>
        </w:rPr>
        <w:t>C</w:t>
      </w:r>
      <w:r w:rsidRPr="00C22888">
        <w:rPr>
          <w:rFonts w:asciiTheme="minorHAnsi" w:hAnsiTheme="minorHAnsi" w:cstheme="minorHAnsi"/>
        </w:rPr>
        <w:t xml:space="preserve">alcium </w:t>
      </w:r>
      <w:r w:rsidRPr="00C22888">
        <w:rPr>
          <w:rFonts w:asciiTheme="minorHAnsi" w:hAnsiTheme="minorHAnsi" w:cstheme="minorHAnsi"/>
          <w:lang w:val="en-US"/>
        </w:rPr>
        <w:t>H</w:t>
      </w:r>
      <w:r w:rsidRPr="00C22888">
        <w:rPr>
          <w:rFonts w:asciiTheme="minorHAnsi" w:hAnsiTheme="minorHAnsi" w:cstheme="minorHAnsi"/>
        </w:rPr>
        <w:t xml:space="preserve">ydrogen </w:t>
      </w:r>
      <w:r w:rsidRPr="00C22888">
        <w:rPr>
          <w:rFonts w:asciiTheme="minorHAnsi" w:hAnsiTheme="minorHAnsi" w:cstheme="minorHAnsi"/>
          <w:lang w:val="en-US"/>
        </w:rPr>
        <w:t>P</w:t>
      </w:r>
      <w:r w:rsidRPr="00C22888">
        <w:rPr>
          <w:rFonts w:asciiTheme="minorHAnsi" w:hAnsiTheme="minorHAnsi" w:cstheme="minorHAnsi"/>
        </w:rPr>
        <w:t xml:space="preserve">hosphat </w:t>
      </w:r>
      <w:r w:rsidRPr="00C22888">
        <w:rPr>
          <w:rFonts w:asciiTheme="minorHAnsi" w:hAnsiTheme="minorHAnsi" w:cstheme="minorHAnsi"/>
          <w:lang w:val="en-US"/>
        </w:rPr>
        <w:t>A</w:t>
      </w:r>
      <w:r w:rsidRPr="00C22888">
        <w:rPr>
          <w:rFonts w:asciiTheme="minorHAnsi" w:hAnsiTheme="minorHAnsi" w:cstheme="minorHAnsi"/>
        </w:rPr>
        <w:t xml:space="preserve">nhydrat </w:t>
      </w:r>
      <w:r w:rsidR="00F35C1E" w:rsidRPr="00C22888">
        <w:rPr>
          <w:rFonts w:asciiTheme="minorHAnsi" w:hAnsiTheme="minorHAnsi" w:cstheme="minorHAnsi"/>
          <w:lang w:val="en-US"/>
        </w:rPr>
        <w:t>(%)</w:t>
      </w:r>
    </w:p>
    <w:p w14:paraId="22904827" w14:textId="77777777" w:rsidR="005828A5" w:rsidRPr="00C22888" w:rsidRDefault="009A3FF1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>Vu</w:t>
      </w:r>
      <w:r w:rsidRPr="00C22888">
        <w:rPr>
          <w:rFonts w:asciiTheme="minorHAnsi" w:hAnsiTheme="minorHAnsi" w:cstheme="minorHAnsi"/>
        </w:rPr>
        <w:tab/>
        <w:t xml:space="preserve">=   Volume </w:t>
      </w:r>
      <w:r w:rsidR="00D25A8D" w:rsidRPr="00C22888">
        <w:rPr>
          <w:rFonts w:asciiTheme="minorHAnsi" w:hAnsiTheme="minorHAnsi" w:cstheme="minorHAnsi"/>
          <w:lang w:val="en-US"/>
        </w:rPr>
        <w:t>Z</w:t>
      </w:r>
      <w:r w:rsidR="003D68BD" w:rsidRPr="00C22888">
        <w:rPr>
          <w:rFonts w:asciiTheme="minorHAnsi" w:hAnsiTheme="minorHAnsi" w:cstheme="minorHAnsi"/>
        </w:rPr>
        <w:t xml:space="preserve">ink sulfat </w:t>
      </w:r>
      <w:r w:rsidRPr="00C22888">
        <w:rPr>
          <w:rFonts w:asciiTheme="minorHAnsi" w:hAnsiTheme="minorHAnsi" w:cstheme="minorHAnsi"/>
        </w:rPr>
        <w:t>0,</w:t>
      </w:r>
      <w:r w:rsidR="003D68BD" w:rsidRPr="00C22888">
        <w:rPr>
          <w:rFonts w:asciiTheme="minorHAnsi" w:hAnsiTheme="minorHAnsi" w:cstheme="minorHAnsi"/>
        </w:rPr>
        <w:t>02</w:t>
      </w:r>
      <w:r w:rsidRPr="00C22888">
        <w:rPr>
          <w:rFonts w:asciiTheme="minorHAnsi" w:hAnsiTheme="minorHAnsi" w:cstheme="minorHAnsi"/>
        </w:rPr>
        <w:t xml:space="preserve"> </w:t>
      </w:r>
      <w:r w:rsidR="003D68BD" w:rsidRPr="00C22888">
        <w:rPr>
          <w:rFonts w:asciiTheme="minorHAnsi" w:hAnsiTheme="minorHAnsi" w:cstheme="minorHAnsi"/>
        </w:rPr>
        <w:t xml:space="preserve">M </w:t>
      </w:r>
      <w:r w:rsidRPr="00C22888">
        <w:rPr>
          <w:rFonts w:asciiTheme="minorHAnsi" w:hAnsiTheme="minorHAnsi" w:cstheme="minorHAnsi"/>
        </w:rPr>
        <w:t>untuk zat uji (m</w:t>
      </w:r>
      <w:r w:rsidR="00F35C1E" w:rsidRPr="00C22888">
        <w:rPr>
          <w:rFonts w:asciiTheme="minorHAnsi" w:hAnsiTheme="minorHAnsi" w:cstheme="minorHAnsi"/>
          <w:lang w:val="en-US"/>
        </w:rPr>
        <w:t>l)</w:t>
      </w:r>
    </w:p>
    <w:p w14:paraId="05785D51" w14:textId="77777777" w:rsidR="005828A5" w:rsidRPr="00C22888" w:rsidRDefault="009A3FF1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>Vb</w:t>
      </w:r>
      <w:r w:rsidRPr="00C22888">
        <w:rPr>
          <w:rFonts w:asciiTheme="minorHAnsi" w:hAnsiTheme="minorHAnsi" w:cstheme="minorHAnsi"/>
        </w:rPr>
        <w:tab/>
        <w:t xml:space="preserve">=   Volume </w:t>
      </w:r>
      <w:r w:rsidR="00D25A8D" w:rsidRPr="00C22888">
        <w:rPr>
          <w:rFonts w:asciiTheme="minorHAnsi" w:hAnsiTheme="minorHAnsi" w:cstheme="minorHAnsi"/>
          <w:lang w:val="en-US"/>
        </w:rPr>
        <w:t>Z</w:t>
      </w:r>
      <w:r w:rsidR="003D68BD" w:rsidRPr="00C22888">
        <w:rPr>
          <w:rFonts w:asciiTheme="minorHAnsi" w:hAnsiTheme="minorHAnsi" w:cstheme="minorHAnsi"/>
        </w:rPr>
        <w:t xml:space="preserve">ink sulfat 0,02 M untuk </w:t>
      </w:r>
      <w:r w:rsidRPr="00C22888">
        <w:rPr>
          <w:rFonts w:asciiTheme="minorHAnsi" w:hAnsiTheme="minorHAnsi" w:cstheme="minorHAnsi"/>
        </w:rPr>
        <w:t>blangko (m</w:t>
      </w:r>
      <w:r w:rsidR="00F35C1E" w:rsidRPr="00C22888">
        <w:rPr>
          <w:rFonts w:asciiTheme="minorHAnsi" w:hAnsiTheme="minorHAnsi" w:cstheme="minorHAnsi"/>
          <w:lang w:val="en-US"/>
        </w:rPr>
        <w:t>l)</w:t>
      </w:r>
    </w:p>
    <w:p w14:paraId="7F175595" w14:textId="6EBB51E3" w:rsidR="005828A5" w:rsidRPr="00C22888" w:rsidRDefault="007B1CBD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  <w:lang w:val="en-US"/>
        </w:rPr>
        <w:t>M</w:t>
      </w:r>
      <w:r w:rsidR="009A3FF1" w:rsidRPr="00C22888">
        <w:rPr>
          <w:rFonts w:asciiTheme="minorHAnsi" w:hAnsiTheme="minorHAnsi" w:cstheme="minorHAnsi"/>
        </w:rPr>
        <w:tab/>
        <w:t>=</w:t>
      </w:r>
      <w:r w:rsidR="00F35C1E" w:rsidRPr="00C22888">
        <w:rPr>
          <w:rFonts w:asciiTheme="minorHAnsi" w:hAnsiTheme="minorHAnsi" w:cstheme="minorHAnsi"/>
          <w:lang w:val="en-US"/>
        </w:rPr>
        <w:t xml:space="preserve">   </w:t>
      </w:r>
      <w:r w:rsidR="009A3FF1" w:rsidRPr="00C22888">
        <w:rPr>
          <w:rFonts w:asciiTheme="minorHAnsi" w:hAnsiTheme="minorHAnsi" w:cstheme="minorHAnsi"/>
        </w:rPr>
        <w:t xml:space="preserve">Konsentrasi </w:t>
      </w:r>
      <w:r w:rsidR="00F35C1E" w:rsidRPr="00C22888">
        <w:rPr>
          <w:rFonts w:asciiTheme="minorHAnsi" w:hAnsiTheme="minorHAnsi" w:cstheme="minorHAnsi"/>
          <w:lang w:val="en-US"/>
        </w:rPr>
        <w:t>Z</w:t>
      </w:r>
      <w:r w:rsidR="003D68BD" w:rsidRPr="00C22888">
        <w:rPr>
          <w:rFonts w:asciiTheme="minorHAnsi" w:hAnsiTheme="minorHAnsi" w:cstheme="minorHAnsi"/>
        </w:rPr>
        <w:t xml:space="preserve">ink sulfat </w:t>
      </w:r>
      <w:r w:rsidR="00F35C1E" w:rsidRPr="00C22888">
        <w:rPr>
          <w:rFonts w:asciiTheme="minorHAnsi" w:hAnsiTheme="minorHAnsi" w:cstheme="minorHAnsi"/>
          <w:lang w:val="en-US"/>
        </w:rPr>
        <w:t xml:space="preserve">0,02 M yang digunakan </w:t>
      </w:r>
      <w:r w:rsidR="009A3FF1" w:rsidRPr="00C22888">
        <w:rPr>
          <w:rFonts w:asciiTheme="minorHAnsi" w:hAnsiTheme="minorHAnsi" w:cstheme="minorHAnsi"/>
        </w:rPr>
        <w:t>(</w:t>
      </w:r>
      <w:r w:rsidR="003D68BD" w:rsidRPr="00C22888">
        <w:rPr>
          <w:rFonts w:asciiTheme="minorHAnsi" w:hAnsiTheme="minorHAnsi" w:cstheme="minorHAnsi"/>
        </w:rPr>
        <w:t>Molaritas</w:t>
      </w:r>
      <w:r w:rsidR="00F35C1E" w:rsidRPr="00C22888">
        <w:rPr>
          <w:rFonts w:asciiTheme="minorHAnsi" w:hAnsiTheme="minorHAnsi" w:cstheme="minorHAnsi"/>
          <w:lang w:val="en-US"/>
        </w:rPr>
        <w:t>)</w:t>
      </w:r>
    </w:p>
    <w:p w14:paraId="6D0AD002" w14:textId="35D9C996" w:rsidR="009A3FF1" w:rsidRPr="00C22888" w:rsidRDefault="009A3FF1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  <w:bCs/>
        </w:rPr>
        <w:t>W</w:t>
      </w:r>
      <w:r w:rsidR="00F35C1E" w:rsidRPr="00C22888">
        <w:rPr>
          <w:rFonts w:asciiTheme="minorHAnsi" w:hAnsiTheme="minorHAnsi" w:cstheme="minorHAnsi"/>
          <w:bCs/>
          <w:lang w:val="en-US"/>
        </w:rPr>
        <w:t>u</w:t>
      </w:r>
      <w:r w:rsidRPr="00C22888">
        <w:rPr>
          <w:rFonts w:asciiTheme="minorHAnsi" w:hAnsiTheme="minorHAnsi" w:cstheme="minorHAnsi"/>
          <w:bCs/>
        </w:rPr>
        <w:tab/>
        <w:t>=</w:t>
      </w:r>
      <w:r w:rsidRPr="00C22888">
        <w:rPr>
          <w:rFonts w:asciiTheme="minorHAnsi" w:hAnsiTheme="minorHAnsi" w:cstheme="minorHAnsi"/>
        </w:rPr>
        <w:t xml:space="preserve">   Berat zat uji </w:t>
      </w:r>
      <w:r w:rsidR="00F35C1E" w:rsidRPr="00C22888">
        <w:rPr>
          <w:rFonts w:asciiTheme="minorHAnsi" w:hAnsiTheme="minorHAnsi" w:cstheme="minorHAnsi"/>
          <w:lang w:val="en-US"/>
        </w:rPr>
        <w:t xml:space="preserve">yang ditimbang </w:t>
      </w:r>
      <w:r w:rsidRPr="00C22888">
        <w:rPr>
          <w:rFonts w:asciiTheme="minorHAnsi" w:hAnsiTheme="minorHAnsi" w:cstheme="minorHAnsi"/>
        </w:rPr>
        <w:t>(mg)</w:t>
      </w:r>
    </w:p>
    <w:p w14:paraId="2CA31E87" w14:textId="047ACB62" w:rsidR="005C3088" w:rsidRPr="00C22888" w:rsidRDefault="005C3088" w:rsidP="00552004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spacing w:after="0" w:line="276" w:lineRule="auto"/>
        <w:ind w:right="-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06BCE58" w14:textId="61B48D4F" w:rsidR="00BE73A5" w:rsidRPr="00C22888" w:rsidRDefault="00BE73A5" w:rsidP="00552004">
      <w:pPr>
        <w:pStyle w:val="ListParagraph"/>
        <w:numPr>
          <w:ilvl w:val="1"/>
          <w:numId w:val="1"/>
        </w:numPr>
        <w:spacing w:after="0" w:line="276" w:lineRule="auto"/>
        <w:ind w:left="709" w:right="-426" w:hanging="567"/>
        <w:contextualSpacing w:val="0"/>
        <w:jc w:val="both"/>
        <w:rPr>
          <w:rFonts w:asciiTheme="minorHAnsi" w:hAnsiTheme="minorHAnsi" w:cstheme="minorHAnsi"/>
          <w:i/>
        </w:rPr>
      </w:pPr>
      <w:r w:rsidRPr="00C22888">
        <w:rPr>
          <w:rFonts w:asciiTheme="minorHAnsi" w:hAnsiTheme="minorHAnsi" w:cstheme="minorHAnsi"/>
          <w:lang w:val="en-US"/>
        </w:rPr>
        <w:t>Uji Batas Mikroba</w:t>
      </w:r>
    </w:p>
    <w:p w14:paraId="62D7CEF2" w14:textId="77777777" w:rsidR="00BE73A5" w:rsidRPr="00C22888" w:rsidRDefault="00BE73A5" w:rsidP="00552004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US"/>
        </w:rPr>
        <w:t>Syarat</w:t>
      </w:r>
    </w:p>
    <w:p w14:paraId="0C2B16F9" w14:textId="77777777" w:rsidR="00BE73A5" w:rsidRPr="00C22888" w:rsidRDefault="00BE73A5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 xml:space="preserve">Sesuai dengan spesifikasi </w:t>
      </w:r>
      <w:r w:rsidRPr="00C22888">
        <w:rPr>
          <w:rFonts w:asciiTheme="minorHAnsi" w:hAnsiTheme="minorHAnsi" w:cstheme="minorHAnsi"/>
          <w:lang w:val="en-US"/>
        </w:rPr>
        <w:t xml:space="preserve">bahan baku Calcium Hydrogen Phosphat Anhydrate </w:t>
      </w:r>
      <w:r w:rsidRPr="00C22888">
        <w:rPr>
          <w:rFonts w:asciiTheme="minorHAnsi" w:hAnsiTheme="minorHAnsi" w:cstheme="minorHAnsi"/>
        </w:rPr>
        <w:t>(</w:t>
      </w:r>
      <w:r w:rsidRPr="00C22888">
        <w:rPr>
          <w:rFonts w:asciiTheme="minorHAnsi" w:hAnsiTheme="minorHAnsi" w:cstheme="minorHAnsi"/>
          <w:lang w:val="en-US"/>
        </w:rPr>
        <w:t>S</w:t>
      </w:r>
      <w:r w:rsidRPr="00C22888">
        <w:rPr>
          <w:rFonts w:asciiTheme="minorHAnsi" w:hAnsiTheme="minorHAnsi" w:cstheme="minorHAnsi"/>
        </w:rPr>
        <w:t>-QC-01-227)</w:t>
      </w:r>
      <w:r w:rsidRPr="00C22888">
        <w:rPr>
          <w:rFonts w:asciiTheme="minorHAnsi" w:hAnsiTheme="minorHAnsi" w:cstheme="minorHAnsi"/>
          <w:lang w:val="en-US"/>
        </w:rPr>
        <w:t>.</w:t>
      </w:r>
    </w:p>
    <w:p w14:paraId="29A0B445" w14:textId="6F4FBEA7" w:rsidR="00BE73A5" w:rsidRPr="00C22888" w:rsidRDefault="00BE73A5" w:rsidP="00552004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Cara Kerja</w:t>
      </w:r>
      <w:bookmarkStart w:id="4" w:name="_Hlk118798569"/>
    </w:p>
    <w:p w14:paraId="59EFC2B2" w14:textId="74972E23" w:rsidR="00BE73A5" w:rsidRPr="00C22888" w:rsidRDefault="00BE73A5" w:rsidP="00552004">
      <w:pPr>
        <w:tabs>
          <w:tab w:val="left" w:pos="1134"/>
          <w:tab w:val="left" w:pos="1418"/>
        </w:tabs>
        <w:spacing w:after="0" w:line="276" w:lineRule="auto"/>
        <w:ind w:right="-426"/>
        <w:jc w:val="both"/>
        <w:rPr>
          <w:rFonts w:asciiTheme="minorHAnsi" w:hAnsiTheme="minorHAnsi" w:cstheme="minorHAnsi"/>
          <w:lang w:val="en-US"/>
        </w:rPr>
        <w:sectPr w:rsidR="00BE73A5" w:rsidRPr="00C22888" w:rsidSect="00A401A3">
          <w:footerReference w:type="default" r:id="rId11"/>
          <w:pgSz w:w="11906" w:h="16838" w:code="9"/>
          <w:pgMar w:top="1182" w:right="1133" w:bottom="1440" w:left="993" w:header="426" w:footer="85" w:gutter="0"/>
          <w:cols w:space="708"/>
          <w:docGrid w:linePitch="360"/>
        </w:sectPr>
      </w:pPr>
      <w:r w:rsidRPr="00C22888">
        <w:rPr>
          <w:rFonts w:asciiTheme="minorHAnsi" w:hAnsiTheme="minorHAnsi" w:cstheme="minorHAnsi"/>
        </w:rPr>
        <w:tab/>
      </w:r>
      <w:r w:rsidRPr="00C22888">
        <w:rPr>
          <w:rFonts w:asciiTheme="minorHAnsi" w:hAnsiTheme="minorHAnsi" w:cstheme="minorHAnsi"/>
        </w:rPr>
        <w:tab/>
      </w:r>
      <w:r w:rsidRPr="00C22888">
        <w:rPr>
          <w:rFonts w:asciiTheme="minorHAnsi" w:hAnsiTheme="minorHAnsi" w:cstheme="minorHAnsi"/>
          <w:lang w:val="en-US"/>
        </w:rPr>
        <w:t xml:space="preserve">Lakukan pemeriksaan sesuai Prosedur </w:t>
      </w:r>
      <w:r w:rsidR="00062C3F" w:rsidRPr="00C22888">
        <w:rPr>
          <w:rFonts w:asciiTheme="minorHAnsi" w:hAnsiTheme="minorHAnsi" w:cstheme="minorHAnsi"/>
          <w:lang w:val="en-US"/>
        </w:rPr>
        <w:t xml:space="preserve">Pemeriksaan </w:t>
      </w:r>
      <w:r w:rsidRPr="00C22888">
        <w:rPr>
          <w:rFonts w:asciiTheme="minorHAnsi" w:hAnsiTheme="minorHAnsi" w:cstheme="minorHAnsi"/>
          <w:lang w:val="en-US"/>
        </w:rPr>
        <w:t>Uji Batas Mikroba</w:t>
      </w:r>
      <w:r w:rsidR="00062C3F" w:rsidRPr="00C22888">
        <w:rPr>
          <w:rFonts w:asciiTheme="minorHAnsi" w:hAnsiTheme="minorHAnsi" w:cstheme="minorHAnsi"/>
          <w:lang w:val="en-US"/>
        </w:rPr>
        <w:t>.</w:t>
      </w:r>
    </w:p>
    <w:bookmarkEnd w:id="4"/>
    <w:p w14:paraId="4794210E" w14:textId="77777777" w:rsidR="00766255" w:rsidRPr="00C22888" w:rsidRDefault="00766255" w:rsidP="00552004">
      <w:pPr>
        <w:pStyle w:val="ListParagraph"/>
        <w:numPr>
          <w:ilvl w:val="0"/>
          <w:numId w:val="1"/>
        </w:numPr>
        <w:spacing w:after="0" w:line="276" w:lineRule="auto"/>
        <w:ind w:left="284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C22888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W w:w="995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722"/>
      </w:tblGrid>
      <w:tr w:rsidR="00766255" w:rsidRPr="00C22888" w14:paraId="5F158D6F" w14:textId="77777777" w:rsidTr="00475C50">
        <w:tc>
          <w:tcPr>
            <w:tcW w:w="1388" w:type="dxa"/>
            <w:shd w:val="clear" w:color="auto" w:fill="BFBFBF"/>
            <w:vAlign w:val="center"/>
          </w:tcPr>
          <w:p w14:paraId="18C4E058" w14:textId="77777777" w:rsidR="00766255" w:rsidRPr="00C2288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22888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53DF43AB" w14:textId="77777777" w:rsidR="00766255" w:rsidRPr="00C2288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22888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3733DDB3" w14:textId="77777777" w:rsidR="00766255" w:rsidRPr="00C2288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22888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722" w:type="dxa"/>
            <w:shd w:val="clear" w:color="auto" w:fill="BFBFBF"/>
            <w:vAlign w:val="center"/>
          </w:tcPr>
          <w:p w14:paraId="5BCCE90D" w14:textId="77777777" w:rsidR="00766255" w:rsidRPr="00C2288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22888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766255" w:rsidRPr="00C22888" w14:paraId="18151084" w14:textId="77777777" w:rsidTr="00475C50">
        <w:tc>
          <w:tcPr>
            <w:tcW w:w="1388" w:type="dxa"/>
          </w:tcPr>
          <w:p w14:paraId="58DFC2E0" w14:textId="77777777" w:rsidR="00766255" w:rsidRPr="00C2288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2288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723" w:type="dxa"/>
            <w:vAlign w:val="center"/>
          </w:tcPr>
          <w:p w14:paraId="1B43E644" w14:textId="77777777" w:rsidR="00766255" w:rsidRPr="00C2288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2288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3118" w:type="dxa"/>
          </w:tcPr>
          <w:p w14:paraId="16E57ED8" w14:textId="77777777" w:rsidR="00766255" w:rsidRPr="00C2288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2288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722" w:type="dxa"/>
          </w:tcPr>
          <w:p w14:paraId="7D3FEA86" w14:textId="77777777" w:rsidR="00766255" w:rsidRPr="00C2288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C22888">
              <w:rPr>
                <w:rFonts w:asciiTheme="minorHAnsi" w:hAnsiTheme="minorHAnsi" w:cstheme="minorHAnsi"/>
              </w:rPr>
              <w:t>-</w:t>
            </w:r>
          </w:p>
        </w:tc>
      </w:tr>
    </w:tbl>
    <w:p w14:paraId="7B2758EA" w14:textId="77777777" w:rsidR="00766255" w:rsidRPr="00C22888" w:rsidRDefault="00766255" w:rsidP="00B624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2F8AF55B" w14:textId="77777777" w:rsidR="00766255" w:rsidRPr="00C22888" w:rsidRDefault="00766255" w:rsidP="00552004">
      <w:pPr>
        <w:pStyle w:val="ListParagraph"/>
        <w:numPr>
          <w:ilvl w:val="0"/>
          <w:numId w:val="1"/>
        </w:numPr>
        <w:spacing w:after="0" w:line="276" w:lineRule="auto"/>
        <w:ind w:left="284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C22888">
        <w:rPr>
          <w:rFonts w:asciiTheme="minorHAnsi" w:hAnsiTheme="minorHAnsi" w:cstheme="minorHAnsi"/>
          <w:b/>
          <w:lang w:val="en-US"/>
        </w:rPr>
        <w:t>Sejarah Revisi dan Review</w:t>
      </w:r>
    </w:p>
    <w:tbl>
      <w:tblPr>
        <w:tblW w:w="995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984"/>
        <w:gridCol w:w="3431"/>
        <w:gridCol w:w="2126"/>
      </w:tblGrid>
      <w:tr w:rsidR="00766255" w:rsidRPr="00C22888" w14:paraId="607C598D" w14:textId="77777777" w:rsidTr="00475C50">
        <w:tc>
          <w:tcPr>
            <w:tcW w:w="1701" w:type="dxa"/>
            <w:shd w:val="clear" w:color="auto" w:fill="BFBFBF"/>
            <w:vAlign w:val="center"/>
          </w:tcPr>
          <w:p w14:paraId="00F370B7" w14:textId="77777777" w:rsidR="00766255" w:rsidRPr="00C22888" w:rsidRDefault="00766255" w:rsidP="00B624C0">
            <w:pPr>
              <w:spacing w:after="0"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</w:rPr>
            </w:pPr>
            <w:r w:rsidRPr="00C22888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1637C8FE" w14:textId="77777777" w:rsidR="00766255" w:rsidRPr="00C22888" w:rsidRDefault="00766255" w:rsidP="00B624C0">
            <w:pPr>
              <w:spacing w:after="0"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</w:rPr>
            </w:pPr>
            <w:r w:rsidRPr="00C22888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752667B4" w14:textId="77777777" w:rsidR="00766255" w:rsidRPr="00C22888" w:rsidRDefault="00766255" w:rsidP="00B624C0">
            <w:pPr>
              <w:spacing w:after="0"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</w:rPr>
            </w:pPr>
            <w:r w:rsidRPr="00C22888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3431" w:type="dxa"/>
            <w:shd w:val="clear" w:color="auto" w:fill="BFBFBF"/>
            <w:vAlign w:val="center"/>
          </w:tcPr>
          <w:p w14:paraId="5D6548E8" w14:textId="77777777" w:rsidR="00766255" w:rsidRPr="00C22888" w:rsidRDefault="00766255" w:rsidP="00B624C0">
            <w:pPr>
              <w:spacing w:after="0"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</w:rPr>
            </w:pPr>
            <w:r w:rsidRPr="00C22888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1AACCB8" w14:textId="77777777" w:rsidR="00766255" w:rsidRPr="00C22888" w:rsidRDefault="00766255" w:rsidP="00B624C0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C22888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66255" w:rsidRPr="00C22888" w14:paraId="423FDA13" w14:textId="77777777" w:rsidTr="00475C50">
        <w:trPr>
          <w:trHeight w:val="473"/>
        </w:trPr>
        <w:tc>
          <w:tcPr>
            <w:tcW w:w="1701" w:type="dxa"/>
            <w:vAlign w:val="center"/>
          </w:tcPr>
          <w:p w14:paraId="1D846498" w14:textId="77777777" w:rsidR="00766255" w:rsidRPr="00C22888" w:rsidRDefault="00766255" w:rsidP="00B624C0">
            <w:pPr>
              <w:spacing w:after="0" w:line="276" w:lineRule="auto"/>
              <w:ind w:left="-146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</w:rPr>
              <w:t>I-QC-01-2</w:t>
            </w:r>
            <w:r w:rsidRPr="00C2288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7B13E40C" w14:textId="77777777" w:rsidR="00766255" w:rsidRPr="00C22888" w:rsidRDefault="00766255" w:rsidP="00B624C0">
            <w:pPr>
              <w:spacing w:after="0" w:line="276" w:lineRule="auto"/>
              <w:ind w:left="-144" w:right="-101"/>
              <w:jc w:val="center"/>
              <w:rPr>
                <w:rFonts w:asciiTheme="minorHAnsi" w:hAnsiTheme="minorHAnsi" w:cstheme="minorHAnsi"/>
              </w:rPr>
            </w:pPr>
            <w:r w:rsidRPr="00C22888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984" w:type="dxa"/>
            <w:vAlign w:val="center"/>
          </w:tcPr>
          <w:p w14:paraId="45208F7A" w14:textId="77777777" w:rsidR="00766255" w:rsidRPr="00C22888" w:rsidRDefault="00766255" w:rsidP="00B624C0">
            <w:pPr>
              <w:spacing w:after="0"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06 NOV 2020</w:t>
            </w:r>
          </w:p>
        </w:tc>
        <w:tc>
          <w:tcPr>
            <w:tcW w:w="3431" w:type="dxa"/>
            <w:vAlign w:val="center"/>
          </w:tcPr>
          <w:p w14:paraId="0D2D238D" w14:textId="77777777" w:rsidR="00766255" w:rsidRPr="00C22888" w:rsidRDefault="00766255" w:rsidP="00B624C0">
            <w:pPr>
              <w:spacing w:after="0" w:line="276" w:lineRule="auto"/>
              <w:ind w:left="-160" w:right="-78"/>
              <w:jc w:val="center"/>
              <w:rPr>
                <w:rFonts w:asciiTheme="minorHAnsi" w:hAnsiTheme="minorHAnsi" w:cstheme="minorHAnsi"/>
              </w:rPr>
            </w:pPr>
            <w:r w:rsidRPr="00C2288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17B97EBD" w14:textId="77777777" w:rsidR="00766255" w:rsidRPr="00C22888" w:rsidRDefault="00766255" w:rsidP="00B624C0">
            <w:pPr>
              <w:spacing w:after="0" w:line="276" w:lineRule="auto"/>
              <w:ind w:left="-127" w:right="-80"/>
              <w:jc w:val="center"/>
              <w:rPr>
                <w:rFonts w:asciiTheme="minorHAnsi" w:hAnsiTheme="minorHAnsi" w:cstheme="minorHAnsi"/>
              </w:rPr>
            </w:pPr>
            <w:r w:rsidRPr="00C22888">
              <w:rPr>
                <w:rFonts w:asciiTheme="minorHAnsi" w:hAnsiTheme="minorHAnsi" w:cstheme="minorHAnsi"/>
              </w:rPr>
              <w:t>Dokumen Baru</w:t>
            </w:r>
          </w:p>
        </w:tc>
      </w:tr>
      <w:tr w:rsidR="00766255" w:rsidRPr="00C22888" w14:paraId="20ED5A32" w14:textId="77777777" w:rsidTr="00475C50">
        <w:trPr>
          <w:trHeight w:val="2765"/>
        </w:trPr>
        <w:tc>
          <w:tcPr>
            <w:tcW w:w="1701" w:type="dxa"/>
            <w:vAlign w:val="center"/>
          </w:tcPr>
          <w:p w14:paraId="269DD455" w14:textId="77777777" w:rsidR="00766255" w:rsidRPr="00C22888" w:rsidRDefault="00766255" w:rsidP="00552004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</w:rPr>
            </w:pPr>
            <w:r w:rsidRPr="00C22888">
              <w:rPr>
                <w:rFonts w:asciiTheme="minorHAnsi" w:hAnsiTheme="minorHAnsi" w:cstheme="minorHAnsi"/>
              </w:rPr>
              <w:t>I-QC-01-2</w:t>
            </w:r>
            <w:r w:rsidRPr="00C2288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0FE79B05" w14:textId="77777777" w:rsidR="00766255" w:rsidRPr="00C22888" w:rsidRDefault="00766255" w:rsidP="00552004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984" w:type="dxa"/>
            <w:vAlign w:val="center"/>
          </w:tcPr>
          <w:p w14:paraId="4332D600" w14:textId="0AF17526" w:rsidR="00766255" w:rsidRPr="00C22888" w:rsidRDefault="00766255" w:rsidP="00552004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17 JAN 2023</w:t>
            </w:r>
          </w:p>
        </w:tc>
        <w:tc>
          <w:tcPr>
            <w:tcW w:w="3431" w:type="dxa"/>
            <w:vAlign w:val="center"/>
          </w:tcPr>
          <w:p w14:paraId="104886E9" w14:textId="77777777" w:rsidR="00766255" w:rsidRPr="00C22888" w:rsidRDefault="0076625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Penghilangan bahasa inggris</w:t>
            </w:r>
          </w:p>
          <w:p w14:paraId="496C4201" w14:textId="77777777" w:rsidR="00766255" w:rsidRPr="00C22888" w:rsidRDefault="0076625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Perubahan referensi semula Farmakope Indonesia V Tahun 2014 menjadi Modifikasi Farmakope Indonesia VI Tahun 2020</w:t>
            </w:r>
          </w:p>
          <w:p w14:paraId="592D0464" w14:textId="77777777" w:rsidR="00766255" w:rsidRPr="00C22888" w:rsidRDefault="0076625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Penghilangan parameter Barium dab Arsen</w:t>
            </w:r>
          </w:p>
          <w:p w14:paraId="2F0E5CFA" w14:textId="77777777" w:rsidR="00766255" w:rsidRPr="00C22888" w:rsidRDefault="0076625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Perubahan pada bahan</w:t>
            </w:r>
          </w:p>
        </w:tc>
        <w:tc>
          <w:tcPr>
            <w:tcW w:w="2126" w:type="dxa"/>
            <w:vAlign w:val="center"/>
          </w:tcPr>
          <w:p w14:paraId="5511A4D5" w14:textId="77777777" w:rsidR="00766255" w:rsidRPr="00C22888" w:rsidRDefault="00766255" w:rsidP="00552004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Review Dokumen sesuai dengan referensi terbaru</w:t>
            </w:r>
          </w:p>
        </w:tc>
      </w:tr>
      <w:tr w:rsidR="0058711D" w:rsidRPr="00C22888" w14:paraId="12438072" w14:textId="77777777" w:rsidTr="00976576">
        <w:trPr>
          <w:trHeight w:val="2254"/>
        </w:trPr>
        <w:tc>
          <w:tcPr>
            <w:tcW w:w="1701" w:type="dxa"/>
            <w:vAlign w:val="center"/>
          </w:tcPr>
          <w:p w14:paraId="32EEB04E" w14:textId="498F9B78" w:rsidR="0058711D" w:rsidRPr="00C22888" w:rsidRDefault="0058711D" w:rsidP="00552004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</w:rPr>
            </w:pPr>
            <w:r w:rsidRPr="00C22888">
              <w:rPr>
                <w:rFonts w:asciiTheme="minorHAnsi" w:hAnsiTheme="minorHAnsi" w:cstheme="minorHAnsi"/>
              </w:rPr>
              <w:t>I-QC-01-2</w:t>
            </w:r>
            <w:r w:rsidRPr="00C2288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09EE5F94" w14:textId="1BF1DB12" w:rsidR="0058711D" w:rsidRPr="00C22888" w:rsidRDefault="0058711D" w:rsidP="00552004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984" w:type="dxa"/>
            <w:vAlign w:val="center"/>
          </w:tcPr>
          <w:p w14:paraId="18D56FEF" w14:textId="58D3A08B" w:rsidR="0058711D" w:rsidRPr="00C22888" w:rsidRDefault="00E40F48" w:rsidP="00552004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iCs/>
              </w:rPr>
              <w:t>17 MAR 2023</w:t>
            </w:r>
          </w:p>
        </w:tc>
        <w:tc>
          <w:tcPr>
            <w:tcW w:w="3431" w:type="dxa"/>
            <w:vAlign w:val="center"/>
          </w:tcPr>
          <w:p w14:paraId="5A13645D" w14:textId="672AD537" w:rsidR="00020645" w:rsidRPr="00C22888" w:rsidRDefault="0002064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Penambahan USP 44 NF 39 (2021)</w:t>
            </w:r>
            <w:r w:rsidR="00C9100E" w:rsidRPr="00C22888">
              <w:rPr>
                <w:rFonts w:asciiTheme="minorHAnsi" w:hAnsiTheme="minorHAnsi" w:cstheme="minorHAnsi"/>
                <w:lang w:val="en-US"/>
              </w:rPr>
              <w:t xml:space="preserve"> pada referensi</w:t>
            </w:r>
          </w:p>
          <w:p w14:paraId="78237ADE" w14:textId="26FD2F7C" w:rsidR="0058711D" w:rsidRPr="00C22888" w:rsidRDefault="00976576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Perubahan pada alat dan bahan</w:t>
            </w:r>
          </w:p>
          <w:p w14:paraId="536C4AD8" w14:textId="71BCEC3B" w:rsidR="00976576" w:rsidRPr="00C22888" w:rsidRDefault="00976576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Penambahan parameter barium dan fluorid</w:t>
            </w:r>
            <w:r w:rsidR="00410188" w:rsidRPr="00C22888">
              <w:rPr>
                <w:rFonts w:asciiTheme="minorHAnsi" w:hAnsiTheme="minorHAnsi" w:cstheme="minorHAnsi"/>
                <w:lang w:val="en-US"/>
              </w:rPr>
              <w:t>a</w:t>
            </w:r>
          </w:p>
          <w:p w14:paraId="4F33DC05" w14:textId="752F9EC9" w:rsidR="00976576" w:rsidRPr="00C22888" w:rsidRDefault="00976576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Perubahan pada parameter identifikasi, sisa pemijaran, klorida, sulfat dan kadar</w:t>
            </w:r>
          </w:p>
        </w:tc>
        <w:tc>
          <w:tcPr>
            <w:tcW w:w="2126" w:type="dxa"/>
            <w:vAlign w:val="center"/>
          </w:tcPr>
          <w:p w14:paraId="138C8E80" w14:textId="1DDBE670" w:rsidR="0058711D" w:rsidRPr="00C22888" w:rsidRDefault="0058711D" w:rsidP="00552004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Review Dokumen sesuai dengan referensi terbaru</w:t>
            </w:r>
          </w:p>
        </w:tc>
      </w:tr>
      <w:tr w:rsidR="00B624C0" w:rsidRPr="00C22888" w14:paraId="4BC65CB0" w14:textId="77777777" w:rsidTr="00E40F48">
        <w:trPr>
          <w:trHeight w:val="1357"/>
        </w:trPr>
        <w:tc>
          <w:tcPr>
            <w:tcW w:w="1701" w:type="dxa"/>
            <w:vAlign w:val="center"/>
          </w:tcPr>
          <w:p w14:paraId="798A15C1" w14:textId="618FFDAF" w:rsidR="00B624C0" w:rsidRPr="00C22888" w:rsidRDefault="00B624C0" w:rsidP="00552004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</w:rPr>
            </w:pPr>
            <w:r w:rsidRPr="00C22888">
              <w:rPr>
                <w:rFonts w:asciiTheme="minorHAnsi" w:hAnsiTheme="minorHAnsi" w:cstheme="minorHAnsi"/>
              </w:rPr>
              <w:t>I-QC-01-2</w:t>
            </w:r>
            <w:r w:rsidRPr="00C2288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417197CE" w14:textId="2DEAF79E" w:rsidR="00B624C0" w:rsidRPr="00C22888" w:rsidRDefault="00B624C0" w:rsidP="00552004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1984" w:type="dxa"/>
            <w:vAlign w:val="center"/>
          </w:tcPr>
          <w:p w14:paraId="3DD99C11" w14:textId="5D572310" w:rsidR="00B624C0" w:rsidRPr="00C22888" w:rsidRDefault="00E87970" w:rsidP="00552004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87970">
              <w:rPr>
                <w:rFonts w:asciiTheme="minorHAnsi" w:hAnsiTheme="minorHAnsi" w:cstheme="minorHAnsi"/>
              </w:rPr>
              <w:t>09</w:t>
            </w:r>
            <w:r>
              <w:rPr>
                <w:rFonts w:asciiTheme="minorHAnsi" w:hAnsiTheme="minorHAnsi" w:cstheme="minorHAnsi"/>
              </w:rPr>
              <w:t xml:space="preserve"> DEC 20</w:t>
            </w:r>
            <w:r w:rsidRPr="00E87970"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3431" w:type="dxa"/>
          </w:tcPr>
          <w:p w14:paraId="64229E7D" w14:textId="77777777" w:rsidR="00B624C0" w:rsidRPr="00C22888" w:rsidRDefault="00E40F48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Perubahan Alat dan bahan</w:t>
            </w:r>
          </w:p>
          <w:p w14:paraId="72328F1D" w14:textId="18A9528F" w:rsidR="00E40F48" w:rsidRPr="00C22888" w:rsidRDefault="00E40F48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Peruabahan Cara Kerja Karbonat</w:t>
            </w:r>
          </w:p>
          <w:p w14:paraId="4FE95DFB" w14:textId="3EA2DB35" w:rsidR="00E40F48" w:rsidRPr="00C22888" w:rsidRDefault="00E40F48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2288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C2288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22888">
              <w:rPr>
                <w:rFonts w:asciiTheme="minorHAnsi" w:hAnsiTheme="minorHAnsi" w:cstheme="minorHAnsi"/>
                <w:lang w:val="en-US"/>
              </w:rPr>
              <w:t>Pengamatan</w:t>
            </w:r>
            <w:proofErr w:type="spellEnd"/>
            <w:r w:rsidRPr="00C2288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22888">
              <w:rPr>
                <w:rFonts w:asciiTheme="minorHAnsi" w:hAnsiTheme="minorHAnsi" w:cstheme="minorHAnsi"/>
                <w:lang w:val="en-US"/>
              </w:rPr>
              <w:t>Klorida</w:t>
            </w:r>
            <w:proofErr w:type="spellEnd"/>
          </w:p>
          <w:p w14:paraId="60451709" w14:textId="21FFC538" w:rsidR="00E40F48" w:rsidRPr="00C22888" w:rsidRDefault="00E40F48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  <w:lang w:val="en-US"/>
              </w:rPr>
              <w:t>Perubahan Format</w:t>
            </w:r>
          </w:p>
        </w:tc>
        <w:tc>
          <w:tcPr>
            <w:tcW w:w="2126" w:type="dxa"/>
            <w:vAlign w:val="center"/>
          </w:tcPr>
          <w:p w14:paraId="55918C76" w14:textId="06BB249B" w:rsidR="00B624C0" w:rsidRPr="00C22888" w:rsidRDefault="00B624C0" w:rsidP="00552004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22888">
              <w:rPr>
                <w:rFonts w:asciiTheme="minorHAnsi" w:hAnsiTheme="minorHAnsi" w:cstheme="minorHAnsi"/>
              </w:rPr>
              <w:t>Review sesuai kompendia terbaru</w:t>
            </w:r>
          </w:p>
        </w:tc>
      </w:tr>
      <w:tr w:rsidR="00E87970" w:rsidRPr="00C22888" w14:paraId="3E7ECB87" w14:textId="77777777" w:rsidTr="002575C0">
        <w:trPr>
          <w:trHeight w:val="980"/>
        </w:trPr>
        <w:tc>
          <w:tcPr>
            <w:tcW w:w="1701" w:type="dxa"/>
            <w:vAlign w:val="center"/>
          </w:tcPr>
          <w:p w14:paraId="1E86A1B0" w14:textId="0300F37E" w:rsidR="00E87970" w:rsidRPr="00C22888" w:rsidRDefault="00E87970" w:rsidP="00552004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</w:rPr>
            </w:pPr>
            <w:r w:rsidRPr="00C22888">
              <w:rPr>
                <w:rFonts w:asciiTheme="minorHAnsi" w:hAnsiTheme="minorHAnsi" w:cstheme="minorHAnsi"/>
              </w:rPr>
              <w:t>I-QC-01-2</w:t>
            </w:r>
            <w:r w:rsidRPr="00C2288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2DF59AD4" w14:textId="4C40CEEE" w:rsidR="00E87970" w:rsidRPr="00C22888" w:rsidRDefault="00E87970" w:rsidP="00552004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1984" w:type="dxa"/>
            <w:vAlign w:val="center"/>
          </w:tcPr>
          <w:p w14:paraId="42419234" w14:textId="77777777" w:rsidR="00E87970" w:rsidRPr="00C22888" w:rsidRDefault="00E87970" w:rsidP="00552004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431" w:type="dxa"/>
          </w:tcPr>
          <w:p w14:paraId="6892B0E7" w14:textId="4FC7DC1A" w:rsidR="00E87970" w:rsidRPr="00C22888" w:rsidRDefault="002575C0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Penghapusan</w:t>
            </w:r>
            <w:proofErr w:type="spellEnd"/>
            <w:r w:rsidRPr="002575C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2575C0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2575C0">
              <w:rPr>
                <w:rFonts w:asciiTheme="minorHAnsi" w:hAnsiTheme="minorHAnsi" w:cstheme="minorHAnsi"/>
                <w:lang w:val="en-US"/>
              </w:rPr>
              <w:t xml:space="preserve"> FI VI</w:t>
            </w:r>
          </w:p>
        </w:tc>
        <w:tc>
          <w:tcPr>
            <w:tcW w:w="2126" w:type="dxa"/>
            <w:vAlign w:val="center"/>
          </w:tcPr>
          <w:p w14:paraId="5E9969DA" w14:textId="56F00438" w:rsidR="00E87970" w:rsidRPr="00C22888" w:rsidRDefault="002575C0" w:rsidP="00552004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</w:rPr>
            </w:pPr>
            <w:r w:rsidRPr="00C22888">
              <w:rPr>
                <w:rFonts w:asciiTheme="minorHAnsi" w:hAnsiTheme="minorHAnsi" w:cstheme="minorHAnsi"/>
              </w:rPr>
              <w:t>Review sesuai kompendia terbaru</w:t>
            </w:r>
          </w:p>
        </w:tc>
      </w:tr>
    </w:tbl>
    <w:p w14:paraId="4CA9E955" w14:textId="77777777" w:rsidR="00766255" w:rsidRPr="00C22888" w:rsidRDefault="00766255" w:rsidP="00E40F4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2D69526C" w14:textId="77777777" w:rsidR="00766255" w:rsidRPr="00C22888" w:rsidRDefault="00766255" w:rsidP="00552004">
      <w:pPr>
        <w:pStyle w:val="ListParagraph"/>
        <w:numPr>
          <w:ilvl w:val="0"/>
          <w:numId w:val="1"/>
        </w:numPr>
        <w:spacing w:after="0" w:line="276" w:lineRule="auto"/>
        <w:ind w:left="142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C22888">
        <w:rPr>
          <w:rFonts w:asciiTheme="minorHAnsi" w:hAnsiTheme="minorHAnsi" w:cstheme="minorHAnsi"/>
          <w:b/>
          <w:lang w:val="en-US"/>
        </w:rPr>
        <w:t>Daftar Distribusi Dokumen</w:t>
      </w:r>
    </w:p>
    <w:p w14:paraId="3C8BCC55" w14:textId="77777777" w:rsidR="00766255" w:rsidRPr="00C22888" w:rsidRDefault="00766255" w:rsidP="00552004">
      <w:pPr>
        <w:pStyle w:val="ListParagraph"/>
        <w:spacing w:after="0" w:line="276" w:lineRule="auto"/>
        <w:ind w:left="142"/>
        <w:rPr>
          <w:rFonts w:asciiTheme="minorHAnsi" w:hAnsiTheme="minorHAnsi" w:cstheme="minorHAnsi"/>
          <w:lang w:val="en-ID"/>
        </w:rPr>
      </w:pPr>
      <w:r w:rsidRPr="00C22888">
        <w:rPr>
          <w:rFonts w:asciiTheme="minorHAnsi" w:hAnsiTheme="minorHAnsi" w:cstheme="minorHAnsi"/>
        </w:rPr>
        <w:t>Asli:</w:t>
      </w:r>
      <w:r w:rsidRPr="00C22888">
        <w:rPr>
          <w:rFonts w:asciiTheme="minorHAnsi" w:hAnsiTheme="minorHAnsi" w:cstheme="minorHAnsi"/>
          <w:lang w:val="en-ID"/>
        </w:rPr>
        <w:t xml:space="preserve"> SSDR</w:t>
      </w:r>
    </w:p>
    <w:p w14:paraId="5A2A9D36" w14:textId="77777777" w:rsidR="00766255" w:rsidRPr="00C22888" w:rsidRDefault="00766255" w:rsidP="00552004">
      <w:pPr>
        <w:pStyle w:val="ListParagraph"/>
        <w:spacing w:after="0" w:line="276" w:lineRule="auto"/>
        <w:ind w:left="142"/>
        <w:rPr>
          <w:rFonts w:asciiTheme="minorHAnsi" w:hAnsiTheme="minorHAnsi" w:cstheme="minorHAnsi"/>
          <w:lang w:val="en-US"/>
        </w:rPr>
      </w:pPr>
      <w:r w:rsidRPr="00C22888">
        <w:rPr>
          <w:rFonts w:asciiTheme="minorHAnsi" w:hAnsiTheme="minorHAnsi" w:cstheme="minorHAnsi"/>
        </w:rPr>
        <w:t>Controlled Copy:</w:t>
      </w:r>
    </w:p>
    <w:p w14:paraId="2FDE13A2" w14:textId="77777777" w:rsidR="00766255" w:rsidRPr="00C22888" w:rsidRDefault="00766255" w:rsidP="00552004">
      <w:pPr>
        <w:pStyle w:val="ListParagraph"/>
        <w:numPr>
          <w:ilvl w:val="2"/>
          <w:numId w:val="30"/>
        </w:numPr>
        <w:spacing w:after="0" w:line="276" w:lineRule="auto"/>
        <w:ind w:left="426" w:hanging="284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  <w:lang w:val="en-US"/>
        </w:rPr>
        <w:t>AMPM</w:t>
      </w:r>
    </w:p>
    <w:p w14:paraId="75A400B8" w14:textId="66D1E93A" w:rsidR="00766255" w:rsidRPr="00C22888" w:rsidRDefault="00766255" w:rsidP="00552004">
      <w:pPr>
        <w:pStyle w:val="ListParagraph"/>
        <w:numPr>
          <w:ilvl w:val="2"/>
          <w:numId w:val="30"/>
        </w:numPr>
        <w:spacing w:after="0" w:line="276" w:lineRule="auto"/>
        <w:ind w:left="426" w:hanging="284"/>
        <w:jc w:val="both"/>
        <w:rPr>
          <w:rFonts w:asciiTheme="minorHAnsi" w:hAnsiTheme="minorHAnsi" w:cstheme="minorHAnsi"/>
        </w:rPr>
      </w:pPr>
      <w:r w:rsidRPr="00C22888">
        <w:rPr>
          <w:rFonts w:asciiTheme="minorHAnsi" w:hAnsiTheme="minorHAnsi" w:cstheme="minorHAnsi"/>
        </w:rPr>
        <w:t>SPBB</w:t>
      </w:r>
    </w:p>
    <w:p w14:paraId="1DED414C" w14:textId="48A25887" w:rsidR="00062C3F" w:rsidRPr="00E87970" w:rsidRDefault="00062C3F" w:rsidP="00552004">
      <w:pPr>
        <w:pStyle w:val="ListParagraph"/>
        <w:numPr>
          <w:ilvl w:val="2"/>
          <w:numId w:val="30"/>
        </w:numPr>
        <w:spacing w:after="0" w:line="276" w:lineRule="auto"/>
        <w:ind w:left="426" w:hanging="284"/>
        <w:jc w:val="both"/>
        <w:rPr>
          <w:rFonts w:asciiTheme="minorHAnsi" w:hAnsiTheme="minorHAnsi" w:cstheme="minorHAnsi"/>
        </w:rPr>
      </w:pPr>
      <w:r w:rsidRPr="00E87970">
        <w:rPr>
          <w:rFonts w:asciiTheme="minorHAnsi" w:hAnsiTheme="minorHAnsi" w:cstheme="minorHAnsi"/>
          <w:lang w:val="en-US"/>
        </w:rPr>
        <w:t>SPML</w:t>
      </w:r>
    </w:p>
    <w:p w14:paraId="08D6DF89" w14:textId="77777777" w:rsidR="00E5173C" w:rsidRPr="00112F33" w:rsidRDefault="00E5173C" w:rsidP="00552004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spacing w:after="0" w:line="276" w:lineRule="auto"/>
        <w:ind w:right="-426"/>
        <w:jc w:val="both"/>
        <w:rPr>
          <w:rFonts w:asciiTheme="minorHAnsi" w:hAnsiTheme="minorHAnsi" w:cstheme="minorHAnsi"/>
          <w:i/>
        </w:rPr>
      </w:pPr>
    </w:p>
    <w:sectPr w:rsidR="00E5173C" w:rsidRPr="00112F33" w:rsidSect="00B42232">
      <w:pgSz w:w="11906" w:h="16838" w:code="9"/>
      <w:pgMar w:top="1440" w:right="1134" w:bottom="1440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EC09C" w14:textId="77777777" w:rsidR="00F1358B" w:rsidRDefault="00F1358B" w:rsidP="00647300">
      <w:pPr>
        <w:spacing w:after="0" w:line="240" w:lineRule="auto"/>
      </w:pPr>
      <w:r>
        <w:separator/>
      </w:r>
    </w:p>
  </w:endnote>
  <w:endnote w:type="continuationSeparator" w:id="0">
    <w:p w14:paraId="5FDFBE89" w14:textId="77777777" w:rsidR="00F1358B" w:rsidRDefault="00F1358B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C778F" w:rsidRPr="0009458C" w14:paraId="1908FFD1" w14:textId="77777777" w:rsidTr="002575C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4BEA107" w14:textId="77777777" w:rsidR="00EC778F" w:rsidRPr="0081471F" w:rsidRDefault="00EC778F" w:rsidP="00EC778F">
          <w:pPr>
            <w:spacing w:after="0"/>
            <w:ind w:hanging="2"/>
            <w:jc w:val="center"/>
            <w:rPr>
              <w:b/>
              <w:bCs/>
              <w:iCs/>
            </w:rPr>
          </w:pPr>
          <w:bookmarkStart w:id="1" w:name="_Hlk192494967"/>
          <w:r w:rsidRPr="0081471F">
            <w:rPr>
              <w:b/>
              <w:bCs/>
              <w:iCs/>
            </w:rPr>
            <w:t>Disiapkan oleh</w:t>
          </w:r>
          <w:r>
            <w:rPr>
              <w:b/>
              <w:bCs/>
              <w:iCs/>
            </w:rPr>
            <w:t>:</w:t>
          </w:r>
        </w:p>
        <w:p w14:paraId="50347657" w14:textId="77777777" w:rsidR="00EC778F" w:rsidRPr="00B20E8F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ind w:leftChars="-1" w:hangingChars="1" w:hanging="2"/>
            <w:jc w:val="center"/>
            <w:rPr>
              <w:rFonts w:cs="Arial"/>
              <w:b/>
              <w:lang w:val="en-US"/>
            </w:rPr>
          </w:pPr>
          <w:r>
            <w:rPr>
              <w:b/>
              <w:bCs/>
              <w:iCs/>
            </w:rPr>
            <w:t>AMPM</w:t>
          </w: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7ACB78F" w14:textId="77777777" w:rsidR="00EC778F" w:rsidRPr="005B12CE" w:rsidRDefault="00EC778F" w:rsidP="00EC778F">
          <w:pPr>
            <w:spacing w:after="0"/>
            <w:ind w:hanging="2"/>
            <w:jc w:val="center"/>
            <w:rPr>
              <w:b/>
              <w:bCs/>
            </w:rPr>
          </w:pPr>
          <w:r w:rsidRPr="0081471F">
            <w:rPr>
              <w:b/>
              <w:bCs/>
              <w:iCs/>
            </w:rPr>
            <w:t>Disetujui dan Disahkan oleh</w:t>
          </w:r>
          <w:r>
            <w:rPr>
              <w:b/>
              <w:bCs/>
            </w:rPr>
            <w:t>:</w:t>
          </w:r>
        </w:p>
        <w:p w14:paraId="080A9529" w14:textId="77777777" w:rsidR="00EC778F" w:rsidRPr="00B20E8F" w:rsidRDefault="00EC778F" w:rsidP="00EC778F">
          <w:pPr>
            <w:pStyle w:val="Footer"/>
            <w:snapToGrid w:val="0"/>
            <w:ind w:hanging="2"/>
            <w:jc w:val="center"/>
            <w:rPr>
              <w:lang w:val="pt-BR"/>
            </w:rPr>
          </w:pPr>
          <w:proofErr w:type="spellStart"/>
          <w:r>
            <w:rPr>
              <w:b/>
              <w:bCs/>
              <w:iCs/>
              <w:lang w:val="en-US"/>
            </w:rPr>
            <w:t>Plt</w:t>
          </w:r>
          <w:proofErr w:type="spellEnd"/>
          <w:r>
            <w:rPr>
              <w:b/>
              <w:bCs/>
              <w:iCs/>
              <w:lang w:val="en-US"/>
            </w:rPr>
            <w:t xml:space="preserve">. </w:t>
          </w:r>
          <w:r>
            <w:rPr>
              <w:b/>
              <w:bCs/>
              <w:iCs/>
            </w:rPr>
            <w:t>MPM</w:t>
          </w:r>
        </w:p>
      </w:tc>
    </w:tr>
    <w:tr w:rsidR="00EC778F" w:rsidRPr="0009458C" w14:paraId="11B90FFC" w14:textId="77777777" w:rsidTr="002575C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4AB811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lang w:val="pt-BR"/>
            </w:rPr>
          </w:pPr>
          <w:r w:rsidRPr="005201CE">
            <w:rPr>
              <w:rFonts w:cs="Arial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840E10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1C43E4" w14:textId="77777777" w:rsidR="00EC778F" w:rsidRPr="005201CE" w:rsidRDefault="00EC778F" w:rsidP="00EC778F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lang w:val="pt-BR"/>
            </w:rPr>
          </w:pPr>
          <w:r w:rsidRPr="005201CE">
            <w:rPr>
              <w:rFonts w:cs="Arial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6577FE" w14:textId="77777777" w:rsidR="00EC778F" w:rsidRPr="005201CE" w:rsidRDefault="00EC778F" w:rsidP="00EC778F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  <w:r w:rsidRPr="005201CE">
            <w:rPr>
              <w:b/>
              <w:bCs/>
              <w:lang w:val="pt-BR"/>
            </w:rPr>
            <w:t>apt. Diah Sofi</w:t>
          </w:r>
          <w:r>
            <w:rPr>
              <w:b/>
              <w:bCs/>
              <w:lang w:val="pt-BR"/>
            </w:rPr>
            <w:t>y</w:t>
          </w:r>
          <w:r w:rsidRPr="005201CE">
            <w:rPr>
              <w:b/>
              <w:bCs/>
              <w:lang w:val="pt-BR"/>
            </w:rPr>
            <w:t>anti, S. Si.</w:t>
          </w:r>
        </w:p>
      </w:tc>
    </w:tr>
    <w:tr w:rsidR="00EC778F" w:rsidRPr="0009458C" w14:paraId="4908D538" w14:textId="77777777" w:rsidTr="002575C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A6FFAE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lang w:val="pt-BR"/>
            </w:rPr>
          </w:pPr>
          <w:r w:rsidRPr="005201CE">
            <w:rPr>
              <w:rFonts w:cs="Arial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8AB747A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-1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4A043FD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35D0851" w14:textId="32E2A4E3" w:rsidR="00EC778F" w:rsidRPr="005201CE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14E93D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4448C86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CFAF77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E8B70AC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66E6DD9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578DEDE" w14:textId="77777777" w:rsidR="00EC778F" w:rsidRPr="005201CE" w:rsidRDefault="00EC778F" w:rsidP="00EC77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90ADDF7" w14:textId="77777777" w:rsidR="00EC778F" w:rsidRPr="005201CE" w:rsidRDefault="00EC778F" w:rsidP="00EC778F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lang w:val="pt-BR"/>
            </w:rPr>
          </w:pPr>
          <w:r w:rsidRPr="005201CE">
            <w:rPr>
              <w:rFonts w:cs="Arial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F2152F" w14:textId="77777777" w:rsidR="00EC778F" w:rsidRPr="005201CE" w:rsidRDefault="00EC778F" w:rsidP="00EC778F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239EB8" w14:textId="77777777" w:rsidR="00EC778F" w:rsidRPr="005201CE" w:rsidRDefault="00EC778F" w:rsidP="00EC778F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B8CA905" w14:textId="77777777" w:rsidR="00EC778F" w:rsidRPr="005201CE" w:rsidRDefault="00EC778F" w:rsidP="00EC778F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3D1D26" w14:textId="77777777" w:rsidR="00EC778F" w:rsidRPr="005201CE" w:rsidRDefault="00EC778F" w:rsidP="00EC778F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9943037" w14:textId="77777777" w:rsidR="00EC778F" w:rsidRPr="005201CE" w:rsidRDefault="00EC778F" w:rsidP="00EC778F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0AA005" w14:textId="77777777" w:rsidR="00EC778F" w:rsidRPr="005201CE" w:rsidRDefault="00EC778F" w:rsidP="00EC778F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A9CB31" w14:textId="77777777" w:rsidR="00EC778F" w:rsidRPr="00B303ED" w:rsidRDefault="00EC778F" w:rsidP="00EC77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E4D585" w14:textId="77777777" w:rsidR="00EC778F" w:rsidRPr="00B303ED" w:rsidRDefault="00EC778F" w:rsidP="00EC77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E00411" w14:textId="77777777" w:rsidR="00EC778F" w:rsidRPr="00B303ED" w:rsidRDefault="00EC778F" w:rsidP="00EC77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3FD2FCEF" w14:textId="77777777" w:rsidR="00B624C0" w:rsidRDefault="00B624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624C0" w:rsidRPr="0009458C" w14:paraId="5F0D992E" w14:textId="77777777" w:rsidTr="002575C0">
      <w:trPr>
        <w:trHeight w:val="983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E4C72C" w14:textId="77777777" w:rsidR="00B624C0" w:rsidRPr="00B303ED" w:rsidRDefault="00B624C0" w:rsidP="00B624C0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B9A5D1" w14:textId="77777777" w:rsidR="00B624C0" w:rsidRPr="00B303ED" w:rsidRDefault="00B624C0" w:rsidP="00B624C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61B4408" w14:textId="77777777" w:rsidR="00B624C0" w:rsidRPr="00B303ED" w:rsidRDefault="00B624C0" w:rsidP="00B624C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46E279D" w14:textId="77777777" w:rsidR="00B624C0" w:rsidRDefault="00B62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D8FAE" w14:textId="77777777" w:rsidR="00F1358B" w:rsidRDefault="00F1358B" w:rsidP="00647300">
      <w:pPr>
        <w:spacing w:after="0" w:line="240" w:lineRule="auto"/>
      </w:pPr>
      <w:r>
        <w:separator/>
      </w:r>
    </w:p>
  </w:footnote>
  <w:footnote w:type="continuationSeparator" w:id="0">
    <w:p w14:paraId="25DB2677" w14:textId="77777777" w:rsidR="00F1358B" w:rsidRDefault="00F1358B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02"/>
      <w:gridCol w:w="5528"/>
      <w:gridCol w:w="1559"/>
      <w:gridCol w:w="1701"/>
    </w:tblGrid>
    <w:tr w:rsidR="00B624C0" w:rsidRPr="00654538" w14:paraId="7E30F6FF" w14:textId="77777777" w:rsidTr="00E40F48">
      <w:trPr>
        <w:trHeight w:val="419"/>
      </w:trPr>
      <w:tc>
        <w:tcPr>
          <w:tcW w:w="1702" w:type="dxa"/>
          <w:vMerge w:val="restart"/>
        </w:tcPr>
        <w:p w14:paraId="39E4EAB4" w14:textId="77777777" w:rsidR="00B624C0" w:rsidRPr="00654538" w:rsidRDefault="00B624C0" w:rsidP="00B624C0">
          <w:pPr>
            <w:spacing w:after="0"/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70016" behindDoc="0" locked="0" layoutInCell="1" allowOverlap="1" wp14:anchorId="6B0EE53A" wp14:editId="0DB5B85B">
                <wp:simplePos x="0" y="0"/>
                <wp:positionH relativeFrom="column">
                  <wp:posOffset>-13970</wp:posOffset>
                </wp:positionH>
                <wp:positionV relativeFrom="paragraph">
                  <wp:posOffset>90170</wp:posOffset>
                </wp:positionV>
                <wp:extent cx="971550" cy="609600"/>
                <wp:effectExtent l="0" t="0" r="0" b="0"/>
                <wp:wrapNone/>
                <wp:docPr id="1010140553" name="Picture 101014055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Merge w:val="restart"/>
          <w:vAlign w:val="center"/>
        </w:tcPr>
        <w:p w14:paraId="6F4765E3" w14:textId="77777777" w:rsidR="00B624C0" w:rsidRPr="006F639F" w:rsidRDefault="00B624C0" w:rsidP="00B624C0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E7282B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 xml:space="preserve"> </w:t>
          </w: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9D672B6" w14:textId="3CF2D99E" w:rsidR="00B624C0" w:rsidRPr="0000327B" w:rsidRDefault="00B624C0" w:rsidP="00B624C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CALCIUM HYDROGEN PHOSPHAT ANHYDRAT</w:t>
          </w:r>
          <w:r w:rsidR="00DB51F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E</w:t>
          </w:r>
        </w:p>
      </w:tc>
      <w:tc>
        <w:tcPr>
          <w:tcW w:w="1559" w:type="dxa"/>
          <w:vAlign w:val="center"/>
        </w:tcPr>
        <w:p w14:paraId="62FBA587" w14:textId="77777777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6B0A1E15" w14:textId="1B69D88C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B624C0" w:rsidRPr="00654538" w14:paraId="401AD4C7" w14:textId="77777777" w:rsidTr="00E40F48">
      <w:trPr>
        <w:trHeight w:val="411"/>
      </w:trPr>
      <w:tc>
        <w:tcPr>
          <w:tcW w:w="1702" w:type="dxa"/>
          <w:vMerge/>
        </w:tcPr>
        <w:p w14:paraId="3780A014" w14:textId="77777777" w:rsidR="00B624C0" w:rsidRPr="00654538" w:rsidRDefault="00B624C0" w:rsidP="00B624C0">
          <w:pPr>
            <w:spacing w:after="0"/>
            <w:ind w:hanging="2"/>
          </w:pPr>
        </w:p>
      </w:tc>
      <w:tc>
        <w:tcPr>
          <w:tcW w:w="5528" w:type="dxa"/>
          <w:vMerge/>
        </w:tcPr>
        <w:p w14:paraId="5C89FA74" w14:textId="77777777" w:rsidR="00B624C0" w:rsidRPr="00C56EEF" w:rsidRDefault="00B624C0" w:rsidP="00B624C0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vAlign w:val="center"/>
        </w:tcPr>
        <w:p w14:paraId="345A1027" w14:textId="77777777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vAlign w:val="center"/>
        </w:tcPr>
        <w:p w14:paraId="7E2A841A" w14:textId="0095B84C" w:rsidR="00B624C0" w:rsidRPr="00696B88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sz w:val="20"/>
              <w:szCs w:val="20"/>
            </w:rPr>
            <w:t>I-QC-01-2</w:t>
          </w:r>
          <w:r>
            <w:rPr>
              <w:rFonts w:cs="Calibri"/>
              <w:sz w:val="20"/>
              <w:szCs w:val="20"/>
              <w:lang w:val="en-US"/>
            </w:rPr>
            <w:t>27</w:t>
          </w:r>
          <w:r w:rsidRPr="006F639F">
            <w:rPr>
              <w:rFonts w:cs="Calibri"/>
              <w:sz w:val="20"/>
              <w:szCs w:val="20"/>
            </w:rPr>
            <w:t>/0</w:t>
          </w:r>
          <w:r w:rsidR="00EC778F">
            <w:rPr>
              <w:rFonts w:cs="Calibri"/>
              <w:sz w:val="20"/>
              <w:szCs w:val="20"/>
            </w:rPr>
            <w:t>4</w:t>
          </w:r>
        </w:p>
      </w:tc>
    </w:tr>
    <w:tr w:rsidR="00B624C0" w:rsidRPr="00654538" w14:paraId="2E2C0D81" w14:textId="77777777" w:rsidTr="00E40F48">
      <w:trPr>
        <w:trHeight w:val="416"/>
      </w:trPr>
      <w:tc>
        <w:tcPr>
          <w:tcW w:w="1702" w:type="dxa"/>
          <w:vMerge/>
          <w:tcBorders>
            <w:bottom w:val="single" w:sz="4" w:space="0" w:color="auto"/>
          </w:tcBorders>
        </w:tcPr>
        <w:p w14:paraId="6061AF88" w14:textId="77777777" w:rsidR="00B624C0" w:rsidRPr="00654538" w:rsidRDefault="00B624C0" w:rsidP="00B624C0">
          <w:pPr>
            <w:spacing w:after="0"/>
            <w:ind w:hanging="2"/>
          </w:pPr>
        </w:p>
      </w:tc>
      <w:tc>
        <w:tcPr>
          <w:tcW w:w="5528" w:type="dxa"/>
          <w:vMerge/>
          <w:tcBorders>
            <w:bottom w:val="single" w:sz="4" w:space="0" w:color="auto"/>
          </w:tcBorders>
        </w:tcPr>
        <w:p w14:paraId="1E97DB0F" w14:textId="77777777" w:rsidR="00B624C0" w:rsidRPr="00C56EEF" w:rsidRDefault="00B624C0" w:rsidP="00B624C0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2BBA272" w14:textId="77777777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3353BAA5" w14:textId="77777777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109E64E" w14:textId="77777777" w:rsidR="007C6323" w:rsidRPr="00102D81" w:rsidRDefault="007C6323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7C6323" w:rsidRPr="002E352A" w14:paraId="21EBCCFE" w14:textId="77777777" w:rsidTr="006415A3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2004F0E" w14:textId="218AE9B0" w:rsidR="007C6323" w:rsidRPr="006F639F" w:rsidRDefault="00766255" w:rsidP="00B42232">
          <w:pPr>
            <w:ind w:hanging="2"/>
            <w:jc w:val="center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6933D2F0" wp14:editId="4242B500">
                <wp:simplePos x="0" y="0"/>
                <wp:positionH relativeFrom="column">
                  <wp:posOffset>85725</wp:posOffset>
                </wp:positionH>
                <wp:positionV relativeFrom="paragraph">
                  <wp:posOffset>-121285</wp:posOffset>
                </wp:positionV>
                <wp:extent cx="1352550" cy="711835"/>
                <wp:effectExtent l="0" t="0" r="0" b="0"/>
                <wp:wrapNone/>
                <wp:docPr id="2060534759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0E5AA45" w14:textId="77777777" w:rsidR="007C6323" w:rsidRPr="00B42232" w:rsidRDefault="007C6323" w:rsidP="00B42232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42232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B42232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5C1FF45" w14:textId="7A8BC6B1" w:rsidR="007C6323" w:rsidRPr="00B42232" w:rsidRDefault="007C6323" w:rsidP="00B42232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42232">
            <w:rPr>
              <w:rFonts w:cs="Calibri"/>
              <w:b/>
              <w:sz w:val="28"/>
              <w:szCs w:val="28"/>
              <w:lang w:val="en-US"/>
            </w:rPr>
            <w:t>CALCIUM HYDROGEN PHOSPHAT ANHYDRAT</w:t>
          </w:r>
          <w:r w:rsidR="005C096F">
            <w:rPr>
              <w:rFonts w:cs="Calibri"/>
              <w:b/>
              <w:sz w:val="28"/>
              <w:szCs w:val="28"/>
              <w:lang w:val="en-US"/>
            </w:rPr>
            <w:t>E</w:t>
          </w:r>
          <w:r w:rsidRPr="00B42232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985" w:type="dxa"/>
          <w:shd w:val="clear" w:color="auto" w:fill="auto"/>
          <w:vAlign w:val="center"/>
        </w:tcPr>
        <w:p w14:paraId="3E6ACA9D" w14:textId="3FD7BD04" w:rsidR="007C6323" w:rsidRPr="00766255" w:rsidRDefault="007C6323" w:rsidP="00B42232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Kode Dokumen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6F639F">
            <w:rPr>
              <w:rFonts w:cs="Calibri"/>
              <w:sz w:val="20"/>
              <w:szCs w:val="20"/>
            </w:rPr>
            <w:br/>
            <w:t>I-QC-01-2</w:t>
          </w:r>
          <w:r>
            <w:rPr>
              <w:rFonts w:cs="Calibri"/>
              <w:sz w:val="20"/>
              <w:szCs w:val="20"/>
              <w:lang w:val="en-US"/>
            </w:rPr>
            <w:t>27</w:t>
          </w:r>
          <w:r w:rsidRPr="006F639F">
            <w:rPr>
              <w:rFonts w:cs="Calibri"/>
              <w:sz w:val="20"/>
              <w:szCs w:val="20"/>
            </w:rPr>
            <w:t>/0</w:t>
          </w:r>
          <w:r w:rsidR="002575C0">
            <w:rPr>
              <w:rFonts w:cs="Calibri"/>
              <w:sz w:val="20"/>
              <w:szCs w:val="20"/>
            </w:rPr>
            <w:t>4</w:t>
          </w:r>
        </w:p>
      </w:tc>
    </w:tr>
  </w:tbl>
  <w:p w14:paraId="68E1F66B" w14:textId="77777777" w:rsidR="007C6323" w:rsidRDefault="007C63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171"/>
    <w:multiLevelType w:val="hybridMultilevel"/>
    <w:tmpl w:val="290879D2"/>
    <w:lvl w:ilvl="0" w:tplc="61F2EF86">
      <w:start w:val="1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F70881F2">
      <w:start w:val="1"/>
      <w:numFmt w:val="lowerLetter"/>
      <w:lvlText w:val="%2."/>
      <w:lvlJc w:val="left"/>
      <w:pPr>
        <w:ind w:left="3207" w:hanging="360"/>
      </w:pPr>
      <w:rPr>
        <w:rFonts w:asciiTheme="minorHAnsi" w:eastAsia="Calibri" w:hAnsiTheme="minorHAnsi" w:cstheme="minorHAnsi"/>
        <w:i w:val="0"/>
      </w:r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5B469EB"/>
    <w:multiLevelType w:val="hybridMultilevel"/>
    <w:tmpl w:val="592A0E66"/>
    <w:lvl w:ilvl="0" w:tplc="B45E2AB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B803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CD0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E483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5E51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E428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BCFE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384F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8E0F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377B3"/>
    <w:multiLevelType w:val="multilevel"/>
    <w:tmpl w:val="BA12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F46210B"/>
    <w:multiLevelType w:val="hybridMultilevel"/>
    <w:tmpl w:val="7E424F30"/>
    <w:lvl w:ilvl="0" w:tplc="A3A20D4E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11C2536"/>
    <w:multiLevelType w:val="hybridMultilevel"/>
    <w:tmpl w:val="68785C94"/>
    <w:lvl w:ilvl="0" w:tplc="EE90C97A">
      <w:numFmt w:val="bullet"/>
      <w:lvlText w:val="-"/>
      <w:lvlJc w:val="left"/>
      <w:pPr>
        <w:ind w:left="171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06D0C26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52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C2E3BA0"/>
    <w:multiLevelType w:val="hybridMultilevel"/>
    <w:tmpl w:val="76DEB778"/>
    <w:lvl w:ilvl="0" w:tplc="A3A20D4E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3F40058"/>
    <w:multiLevelType w:val="multilevel"/>
    <w:tmpl w:val="ACF25176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26024C7B"/>
    <w:multiLevelType w:val="hybridMultilevel"/>
    <w:tmpl w:val="88103502"/>
    <w:lvl w:ilvl="0" w:tplc="A3A20D4E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27325982"/>
    <w:multiLevelType w:val="hybridMultilevel"/>
    <w:tmpl w:val="24FEACAC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2931722A"/>
    <w:multiLevelType w:val="hybridMultilevel"/>
    <w:tmpl w:val="11C40F5E"/>
    <w:lvl w:ilvl="0" w:tplc="A3A20D4E">
      <w:start w:val="2"/>
      <w:numFmt w:val="bullet"/>
      <w:lvlText w:val="-"/>
      <w:lvlJc w:val="left"/>
      <w:pPr>
        <w:ind w:left="2703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423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3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</w:abstractNum>
  <w:abstractNum w:abstractNumId="13" w15:restartNumberingAfterBreak="0">
    <w:nsid w:val="29DA3A2E"/>
    <w:multiLevelType w:val="multilevel"/>
    <w:tmpl w:val="4B2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34BA1"/>
    <w:multiLevelType w:val="hybridMultilevel"/>
    <w:tmpl w:val="2D34AEBA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303101D2"/>
    <w:multiLevelType w:val="multilevel"/>
    <w:tmpl w:val="FB42CB6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3C46047D"/>
    <w:multiLevelType w:val="hybridMultilevel"/>
    <w:tmpl w:val="32B6C186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 w15:restartNumberingAfterBreak="0">
    <w:nsid w:val="3E9E6DBB"/>
    <w:multiLevelType w:val="hybridMultilevel"/>
    <w:tmpl w:val="6456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A319F"/>
    <w:multiLevelType w:val="hybridMultilevel"/>
    <w:tmpl w:val="70D2B0F8"/>
    <w:lvl w:ilvl="0" w:tplc="B394DC86">
      <w:start w:val="2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  <w:b w:val="0"/>
        <w:bCs w:val="0"/>
        <w:i w:val="0"/>
        <w:iCs w:val="0"/>
        <w:color w:val="auto"/>
      </w:rPr>
    </w:lvl>
    <w:lvl w:ilvl="1" w:tplc="31EEC95A">
      <w:start w:val="4"/>
      <w:numFmt w:val="lowerRoman"/>
      <w:lvlText w:val="(%2)"/>
      <w:lvlJc w:val="left"/>
      <w:pPr>
        <w:tabs>
          <w:tab w:val="num" w:pos="1890"/>
        </w:tabs>
        <w:ind w:left="1890" w:hanging="72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20" w15:restartNumberingAfterBreak="0">
    <w:nsid w:val="4FAA6042"/>
    <w:multiLevelType w:val="hybridMultilevel"/>
    <w:tmpl w:val="FA1A6414"/>
    <w:lvl w:ilvl="0" w:tplc="2D463D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BA49A3"/>
    <w:multiLevelType w:val="multilevel"/>
    <w:tmpl w:val="66C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2750A"/>
    <w:multiLevelType w:val="hybridMultilevel"/>
    <w:tmpl w:val="BBDC576A"/>
    <w:lvl w:ilvl="0" w:tplc="EE90C97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22A56"/>
    <w:multiLevelType w:val="multilevel"/>
    <w:tmpl w:val="D45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95977"/>
    <w:multiLevelType w:val="hybridMultilevel"/>
    <w:tmpl w:val="EA9C1A24"/>
    <w:lvl w:ilvl="0" w:tplc="A3A20D4E">
      <w:start w:val="2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E7F7CA9"/>
    <w:multiLevelType w:val="hybridMultilevel"/>
    <w:tmpl w:val="63E84B8A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5F6326DD"/>
    <w:multiLevelType w:val="hybridMultilevel"/>
    <w:tmpl w:val="6B180DEC"/>
    <w:lvl w:ilvl="0" w:tplc="A3A20D4E">
      <w:start w:val="2"/>
      <w:numFmt w:val="bullet"/>
      <w:lvlText w:val="-"/>
      <w:lvlJc w:val="left"/>
      <w:pPr>
        <w:ind w:left="2487" w:hanging="360"/>
      </w:pPr>
      <w:rPr>
        <w:rFonts w:ascii="Times New Roman" w:eastAsia="Times New Roman" w:hAnsi="Times New Roman" w:cs="Times New Roman" w:hint="default"/>
        <w:i w:val="0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7" w15:restartNumberingAfterBreak="0">
    <w:nsid w:val="61B5175F"/>
    <w:multiLevelType w:val="multilevel"/>
    <w:tmpl w:val="74D21E7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7453C"/>
    <w:multiLevelType w:val="multilevel"/>
    <w:tmpl w:val="94E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A23B3"/>
    <w:multiLevelType w:val="hybridMultilevel"/>
    <w:tmpl w:val="84F0586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7A6E2397"/>
    <w:multiLevelType w:val="hybridMultilevel"/>
    <w:tmpl w:val="1F9049E2"/>
    <w:lvl w:ilvl="0" w:tplc="A3A20D4E">
      <w:start w:val="2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7B6651B4"/>
    <w:multiLevelType w:val="multilevel"/>
    <w:tmpl w:val="4CE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70B4D"/>
    <w:multiLevelType w:val="multilevel"/>
    <w:tmpl w:val="62B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446E2"/>
    <w:multiLevelType w:val="hybridMultilevel"/>
    <w:tmpl w:val="F348CA9A"/>
    <w:lvl w:ilvl="0" w:tplc="04210019">
      <w:start w:val="1"/>
      <w:numFmt w:val="lowerLetter"/>
      <w:lvlText w:val="%1."/>
      <w:lvlJc w:val="left"/>
      <w:pPr>
        <w:ind w:left="1575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2295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3015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735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455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5175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895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615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335" w:hanging="180"/>
      </w:pPr>
      <w:rPr>
        <w:rFonts w:cs="Times New Roman"/>
      </w:r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3"/>
  </w:num>
  <w:num w:numId="5">
    <w:abstractNumId w:val="0"/>
  </w:num>
  <w:num w:numId="6">
    <w:abstractNumId w:val="29"/>
  </w:num>
  <w:num w:numId="7">
    <w:abstractNumId w:val="26"/>
  </w:num>
  <w:num w:numId="8">
    <w:abstractNumId w:val="11"/>
  </w:num>
  <w:num w:numId="9">
    <w:abstractNumId w:val="25"/>
  </w:num>
  <w:num w:numId="10">
    <w:abstractNumId w:val="15"/>
  </w:num>
  <w:num w:numId="11">
    <w:abstractNumId w:val="33"/>
  </w:num>
  <w:num w:numId="12">
    <w:abstractNumId w:val="12"/>
  </w:num>
  <w:num w:numId="13">
    <w:abstractNumId w:val="10"/>
  </w:num>
  <w:num w:numId="14">
    <w:abstractNumId w:val="7"/>
  </w:num>
  <w:num w:numId="15">
    <w:abstractNumId w:val="19"/>
  </w:num>
  <w:num w:numId="16">
    <w:abstractNumId w:val="4"/>
  </w:num>
  <w:num w:numId="17">
    <w:abstractNumId w:val="30"/>
  </w:num>
  <w:num w:numId="18">
    <w:abstractNumId w:val="24"/>
  </w:num>
  <w:num w:numId="19">
    <w:abstractNumId w:val="9"/>
  </w:num>
  <w:num w:numId="20">
    <w:abstractNumId w:val="2"/>
    <w:lvlOverride w:ilvl="0">
      <w:lvl w:ilvl="0">
        <w:numFmt w:val="lowerLetter"/>
        <w:lvlText w:val="%1."/>
        <w:lvlJc w:val="left"/>
      </w:lvl>
    </w:lvlOverride>
  </w:num>
  <w:num w:numId="21">
    <w:abstractNumId w:val="32"/>
  </w:num>
  <w:num w:numId="22">
    <w:abstractNumId w:val="23"/>
  </w:num>
  <w:num w:numId="23">
    <w:abstractNumId w:val="28"/>
  </w:num>
  <w:num w:numId="24">
    <w:abstractNumId w:val="21"/>
  </w:num>
  <w:num w:numId="25">
    <w:abstractNumId w:val="13"/>
  </w:num>
  <w:num w:numId="26">
    <w:abstractNumId w:val="31"/>
  </w:num>
  <w:num w:numId="27">
    <w:abstractNumId w:val="1"/>
  </w:num>
  <w:num w:numId="28">
    <w:abstractNumId w:val="17"/>
  </w:num>
  <w:num w:numId="29">
    <w:abstractNumId w:val="20"/>
  </w:num>
  <w:num w:numId="30">
    <w:abstractNumId w:val="18"/>
  </w:num>
  <w:num w:numId="31">
    <w:abstractNumId w:val="16"/>
  </w:num>
  <w:num w:numId="32">
    <w:abstractNumId w:val="5"/>
  </w:num>
  <w:num w:numId="33">
    <w:abstractNumId w:val="6"/>
  </w:num>
  <w:num w:numId="34">
    <w:abstractNumId w:val="27"/>
  </w:num>
  <w:num w:numId="35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2E1F"/>
    <w:rsid w:val="00015880"/>
    <w:rsid w:val="00016638"/>
    <w:rsid w:val="00020645"/>
    <w:rsid w:val="000227A9"/>
    <w:rsid w:val="000238DC"/>
    <w:rsid w:val="00023DAE"/>
    <w:rsid w:val="000250B5"/>
    <w:rsid w:val="000257E2"/>
    <w:rsid w:val="000276B3"/>
    <w:rsid w:val="000323A5"/>
    <w:rsid w:val="00032A88"/>
    <w:rsid w:val="00034E2B"/>
    <w:rsid w:val="00035B15"/>
    <w:rsid w:val="0003684C"/>
    <w:rsid w:val="00036AFE"/>
    <w:rsid w:val="00037CAA"/>
    <w:rsid w:val="00047113"/>
    <w:rsid w:val="00053BE1"/>
    <w:rsid w:val="0005566E"/>
    <w:rsid w:val="00055AB2"/>
    <w:rsid w:val="000575EE"/>
    <w:rsid w:val="00062C3F"/>
    <w:rsid w:val="00064DA0"/>
    <w:rsid w:val="00066C9E"/>
    <w:rsid w:val="000670BF"/>
    <w:rsid w:val="000739F2"/>
    <w:rsid w:val="00074338"/>
    <w:rsid w:val="00074E15"/>
    <w:rsid w:val="000753D5"/>
    <w:rsid w:val="00080B46"/>
    <w:rsid w:val="00081985"/>
    <w:rsid w:val="0008602F"/>
    <w:rsid w:val="00087CA1"/>
    <w:rsid w:val="00091179"/>
    <w:rsid w:val="0009315E"/>
    <w:rsid w:val="00093830"/>
    <w:rsid w:val="00096255"/>
    <w:rsid w:val="000A5493"/>
    <w:rsid w:val="000A596D"/>
    <w:rsid w:val="000A728C"/>
    <w:rsid w:val="000B142F"/>
    <w:rsid w:val="000B214E"/>
    <w:rsid w:val="000B3D69"/>
    <w:rsid w:val="000B4325"/>
    <w:rsid w:val="000B49F1"/>
    <w:rsid w:val="000C01B4"/>
    <w:rsid w:val="000C07E0"/>
    <w:rsid w:val="000C6CEE"/>
    <w:rsid w:val="000D0558"/>
    <w:rsid w:val="000D0609"/>
    <w:rsid w:val="000D09A0"/>
    <w:rsid w:val="000D724B"/>
    <w:rsid w:val="000E0AEF"/>
    <w:rsid w:val="000E1DE6"/>
    <w:rsid w:val="000E28DA"/>
    <w:rsid w:val="000E36EE"/>
    <w:rsid w:val="000E50C7"/>
    <w:rsid w:val="000F2291"/>
    <w:rsid w:val="000F3A64"/>
    <w:rsid w:val="00102C2A"/>
    <w:rsid w:val="00102D81"/>
    <w:rsid w:val="001030CF"/>
    <w:rsid w:val="001038C5"/>
    <w:rsid w:val="00103B48"/>
    <w:rsid w:val="00112F33"/>
    <w:rsid w:val="00115181"/>
    <w:rsid w:val="00115B12"/>
    <w:rsid w:val="00116205"/>
    <w:rsid w:val="001164B9"/>
    <w:rsid w:val="00117CB6"/>
    <w:rsid w:val="00122C2D"/>
    <w:rsid w:val="0012431A"/>
    <w:rsid w:val="00124DE4"/>
    <w:rsid w:val="001255B1"/>
    <w:rsid w:val="0013385F"/>
    <w:rsid w:val="00134F5D"/>
    <w:rsid w:val="0013529E"/>
    <w:rsid w:val="001363EF"/>
    <w:rsid w:val="001364DA"/>
    <w:rsid w:val="001370B5"/>
    <w:rsid w:val="001414C2"/>
    <w:rsid w:val="00142C47"/>
    <w:rsid w:val="0014580C"/>
    <w:rsid w:val="0014728B"/>
    <w:rsid w:val="00150287"/>
    <w:rsid w:val="00152F43"/>
    <w:rsid w:val="00155FC4"/>
    <w:rsid w:val="00156C6B"/>
    <w:rsid w:val="00157FA4"/>
    <w:rsid w:val="00160653"/>
    <w:rsid w:val="00161030"/>
    <w:rsid w:val="001728FB"/>
    <w:rsid w:val="0017404D"/>
    <w:rsid w:val="00174A63"/>
    <w:rsid w:val="001823F4"/>
    <w:rsid w:val="001848EE"/>
    <w:rsid w:val="001859B1"/>
    <w:rsid w:val="00190BF5"/>
    <w:rsid w:val="0019127F"/>
    <w:rsid w:val="001925E5"/>
    <w:rsid w:val="001946E6"/>
    <w:rsid w:val="001950F9"/>
    <w:rsid w:val="001A1682"/>
    <w:rsid w:val="001A22A6"/>
    <w:rsid w:val="001B2D46"/>
    <w:rsid w:val="001B54DA"/>
    <w:rsid w:val="001B5F81"/>
    <w:rsid w:val="001B7C21"/>
    <w:rsid w:val="001C0578"/>
    <w:rsid w:val="001C35C2"/>
    <w:rsid w:val="001C3CFF"/>
    <w:rsid w:val="001C3F76"/>
    <w:rsid w:val="001C64D0"/>
    <w:rsid w:val="001D2536"/>
    <w:rsid w:val="001D40DD"/>
    <w:rsid w:val="001D5A7E"/>
    <w:rsid w:val="001D6731"/>
    <w:rsid w:val="001E77A1"/>
    <w:rsid w:val="001F0783"/>
    <w:rsid w:val="001F1FC1"/>
    <w:rsid w:val="001F3470"/>
    <w:rsid w:val="001F5153"/>
    <w:rsid w:val="001F5FA9"/>
    <w:rsid w:val="001F7439"/>
    <w:rsid w:val="001F7C3C"/>
    <w:rsid w:val="0020032E"/>
    <w:rsid w:val="002029EB"/>
    <w:rsid w:val="00203E3C"/>
    <w:rsid w:val="002054F4"/>
    <w:rsid w:val="00212352"/>
    <w:rsid w:val="00217704"/>
    <w:rsid w:val="0022218C"/>
    <w:rsid w:val="0022597B"/>
    <w:rsid w:val="00226506"/>
    <w:rsid w:val="00227AB7"/>
    <w:rsid w:val="002305E3"/>
    <w:rsid w:val="00231678"/>
    <w:rsid w:val="0023217C"/>
    <w:rsid w:val="00237092"/>
    <w:rsid w:val="0023772F"/>
    <w:rsid w:val="00240A2C"/>
    <w:rsid w:val="00243D5D"/>
    <w:rsid w:val="00245410"/>
    <w:rsid w:val="002455B7"/>
    <w:rsid w:val="00246E56"/>
    <w:rsid w:val="00252DCC"/>
    <w:rsid w:val="002550E2"/>
    <w:rsid w:val="00255423"/>
    <w:rsid w:val="0025647A"/>
    <w:rsid w:val="00256E74"/>
    <w:rsid w:val="002575C0"/>
    <w:rsid w:val="00260143"/>
    <w:rsid w:val="00260826"/>
    <w:rsid w:val="00263724"/>
    <w:rsid w:val="00266BFA"/>
    <w:rsid w:val="00266DA4"/>
    <w:rsid w:val="00270318"/>
    <w:rsid w:val="00271F81"/>
    <w:rsid w:val="00276DD1"/>
    <w:rsid w:val="0027744C"/>
    <w:rsid w:val="002833AC"/>
    <w:rsid w:val="00284C31"/>
    <w:rsid w:val="00285826"/>
    <w:rsid w:val="0029195D"/>
    <w:rsid w:val="002932DE"/>
    <w:rsid w:val="0029473A"/>
    <w:rsid w:val="002A0795"/>
    <w:rsid w:val="002A23D3"/>
    <w:rsid w:val="002A39D2"/>
    <w:rsid w:val="002A6DA7"/>
    <w:rsid w:val="002A72E4"/>
    <w:rsid w:val="002B629F"/>
    <w:rsid w:val="002B773C"/>
    <w:rsid w:val="002C0321"/>
    <w:rsid w:val="002C1F2B"/>
    <w:rsid w:val="002C3AB9"/>
    <w:rsid w:val="002C46A0"/>
    <w:rsid w:val="002C4A5A"/>
    <w:rsid w:val="002C774A"/>
    <w:rsid w:val="002D1215"/>
    <w:rsid w:val="002D2009"/>
    <w:rsid w:val="002D6DCC"/>
    <w:rsid w:val="002E24EB"/>
    <w:rsid w:val="002F1B37"/>
    <w:rsid w:val="002F1EB6"/>
    <w:rsid w:val="002F293E"/>
    <w:rsid w:val="002F3F56"/>
    <w:rsid w:val="002F6B2E"/>
    <w:rsid w:val="003000BF"/>
    <w:rsid w:val="003011AA"/>
    <w:rsid w:val="00302B34"/>
    <w:rsid w:val="003055EB"/>
    <w:rsid w:val="003056C4"/>
    <w:rsid w:val="003069E6"/>
    <w:rsid w:val="00307113"/>
    <w:rsid w:val="00313A77"/>
    <w:rsid w:val="003153D3"/>
    <w:rsid w:val="00317820"/>
    <w:rsid w:val="00317908"/>
    <w:rsid w:val="00321B02"/>
    <w:rsid w:val="00321FE6"/>
    <w:rsid w:val="003234CE"/>
    <w:rsid w:val="00323506"/>
    <w:rsid w:val="003255AB"/>
    <w:rsid w:val="00332D3D"/>
    <w:rsid w:val="00333387"/>
    <w:rsid w:val="00340087"/>
    <w:rsid w:val="0034011E"/>
    <w:rsid w:val="003418D0"/>
    <w:rsid w:val="003456F7"/>
    <w:rsid w:val="00345A02"/>
    <w:rsid w:val="00345C00"/>
    <w:rsid w:val="00345D32"/>
    <w:rsid w:val="0035052E"/>
    <w:rsid w:val="00351294"/>
    <w:rsid w:val="00361545"/>
    <w:rsid w:val="00361C50"/>
    <w:rsid w:val="00366162"/>
    <w:rsid w:val="00366CDF"/>
    <w:rsid w:val="00366D86"/>
    <w:rsid w:val="003678D5"/>
    <w:rsid w:val="00373077"/>
    <w:rsid w:val="003733AF"/>
    <w:rsid w:val="00374023"/>
    <w:rsid w:val="003764F8"/>
    <w:rsid w:val="00381627"/>
    <w:rsid w:val="003861FC"/>
    <w:rsid w:val="00386EF9"/>
    <w:rsid w:val="00387853"/>
    <w:rsid w:val="00391FD8"/>
    <w:rsid w:val="00394363"/>
    <w:rsid w:val="003961CE"/>
    <w:rsid w:val="003961F1"/>
    <w:rsid w:val="003966C7"/>
    <w:rsid w:val="00397072"/>
    <w:rsid w:val="003A12F0"/>
    <w:rsid w:val="003A2539"/>
    <w:rsid w:val="003A4F4D"/>
    <w:rsid w:val="003A589E"/>
    <w:rsid w:val="003A61FA"/>
    <w:rsid w:val="003B3680"/>
    <w:rsid w:val="003B4161"/>
    <w:rsid w:val="003B4B56"/>
    <w:rsid w:val="003B4F10"/>
    <w:rsid w:val="003C0FB4"/>
    <w:rsid w:val="003C3DB4"/>
    <w:rsid w:val="003C4462"/>
    <w:rsid w:val="003C539C"/>
    <w:rsid w:val="003C7775"/>
    <w:rsid w:val="003C7C67"/>
    <w:rsid w:val="003D2D09"/>
    <w:rsid w:val="003D3AEA"/>
    <w:rsid w:val="003D48BD"/>
    <w:rsid w:val="003D68BD"/>
    <w:rsid w:val="003D6B13"/>
    <w:rsid w:val="003E0120"/>
    <w:rsid w:val="003E1A72"/>
    <w:rsid w:val="003E23F2"/>
    <w:rsid w:val="003E37B9"/>
    <w:rsid w:val="003E391C"/>
    <w:rsid w:val="003E4970"/>
    <w:rsid w:val="003E4C61"/>
    <w:rsid w:val="003E70AB"/>
    <w:rsid w:val="003E7550"/>
    <w:rsid w:val="003F18A4"/>
    <w:rsid w:val="003F5632"/>
    <w:rsid w:val="0040101E"/>
    <w:rsid w:val="00405336"/>
    <w:rsid w:val="00406466"/>
    <w:rsid w:val="00406C9E"/>
    <w:rsid w:val="00410188"/>
    <w:rsid w:val="00411A73"/>
    <w:rsid w:val="004129E3"/>
    <w:rsid w:val="00414A1A"/>
    <w:rsid w:val="00415674"/>
    <w:rsid w:val="00417B2B"/>
    <w:rsid w:val="00421BDE"/>
    <w:rsid w:val="004238D1"/>
    <w:rsid w:val="00427566"/>
    <w:rsid w:val="00430845"/>
    <w:rsid w:val="0043111C"/>
    <w:rsid w:val="0043246C"/>
    <w:rsid w:val="00434C3E"/>
    <w:rsid w:val="00434CE4"/>
    <w:rsid w:val="00434E77"/>
    <w:rsid w:val="0043664D"/>
    <w:rsid w:val="0044045D"/>
    <w:rsid w:val="00440ABF"/>
    <w:rsid w:val="00440B37"/>
    <w:rsid w:val="00442622"/>
    <w:rsid w:val="00442DE8"/>
    <w:rsid w:val="00445ADF"/>
    <w:rsid w:val="00445DF0"/>
    <w:rsid w:val="0044630E"/>
    <w:rsid w:val="00451B15"/>
    <w:rsid w:val="00456AFB"/>
    <w:rsid w:val="004611CF"/>
    <w:rsid w:val="00463149"/>
    <w:rsid w:val="00465664"/>
    <w:rsid w:val="00465C8E"/>
    <w:rsid w:val="00472FAE"/>
    <w:rsid w:val="00475699"/>
    <w:rsid w:val="004807F0"/>
    <w:rsid w:val="00481382"/>
    <w:rsid w:val="00481DB5"/>
    <w:rsid w:val="0048208F"/>
    <w:rsid w:val="00487746"/>
    <w:rsid w:val="0049246C"/>
    <w:rsid w:val="004A1091"/>
    <w:rsid w:val="004A5DCC"/>
    <w:rsid w:val="004A68C9"/>
    <w:rsid w:val="004B1DA4"/>
    <w:rsid w:val="004B23AF"/>
    <w:rsid w:val="004B31C3"/>
    <w:rsid w:val="004B3323"/>
    <w:rsid w:val="004C0D7B"/>
    <w:rsid w:val="004C29CE"/>
    <w:rsid w:val="004C4215"/>
    <w:rsid w:val="004C4458"/>
    <w:rsid w:val="004C53C2"/>
    <w:rsid w:val="004C6442"/>
    <w:rsid w:val="004C6FB8"/>
    <w:rsid w:val="004D0EB7"/>
    <w:rsid w:val="004D1A99"/>
    <w:rsid w:val="004D2725"/>
    <w:rsid w:val="004D2D11"/>
    <w:rsid w:val="004D7F00"/>
    <w:rsid w:val="004E0345"/>
    <w:rsid w:val="004E0F4B"/>
    <w:rsid w:val="004E13B5"/>
    <w:rsid w:val="004E3B8F"/>
    <w:rsid w:val="004E44AE"/>
    <w:rsid w:val="004E6BFB"/>
    <w:rsid w:val="004E7EDD"/>
    <w:rsid w:val="0050073C"/>
    <w:rsid w:val="005058CA"/>
    <w:rsid w:val="005077C4"/>
    <w:rsid w:val="00512CEC"/>
    <w:rsid w:val="0051356F"/>
    <w:rsid w:val="005139EC"/>
    <w:rsid w:val="0051606B"/>
    <w:rsid w:val="00517532"/>
    <w:rsid w:val="00520CC7"/>
    <w:rsid w:val="00522A15"/>
    <w:rsid w:val="00523F57"/>
    <w:rsid w:val="0052427A"/>
    <w:rsid w:val="00527073"/>
    <w:rsid w:val="00527CF2"/>
    <w:rsid w:val="00530028"/>
    <w:rsid w:val="00534852"/>
    <w:rsid w:val="00537344"/>
    <w:rsid w:val="00542817"/>
    <w:rsid w:val="00545945"/>
    <w:rsid w:val="005517CA"/>
    <w:rsid w:val="00552004"/>
    <w:rsid w:val="00552A72"/>
    <w:rsid w:val="00552CDD"/>
    <w:rsid w:val="005556E2"/>
    <w:rsid w:val="0055593D"/>
    <w:rsid w:val="00555BEF"/>
    <w:rsid w:val="0056024F"/>
    <w:rsid w:val="00562AE7"/>
    <w:rsid w:val="005641A4"/>
    <w:rsid w:val="00571171"/>
    <w:rsid w:val="00571693"/>
    <w:rsid w:val="005719F2"/>
    <w:rsid w:val="00571DB1"/>
    <w:rsid w:val="005807E9"/>
    <w:rsid w:val="005819D0"/>
    <w:rsid w:val="005828A5"/>
    <w:rsid w:val="005870BE"/>
    <w:rsid w:val="0058711D"/>
    <w:rsid w:val="0058757F"/>
    <w:rsid w:val="005941E5"/>
    <w:rsid w:val="005A264F"/>
    <w:rsid w:val="005A2BC1"/>
    <w:rsid w:val="005A4DCF"/>
    <w:rsid w:val="005A53BF"/>
    <w:rsid w:val="005A5532"/>
    <w:rsid w:val="005A5581"/>
    <w:rsid w:val="005A55A4"/>
    <w:rsid w:val="005A575E"/>
    <w:rsid w:val="005A5D44"/>
    <w:rsid w:val="005A691F"/>
    <w:rsid w:val="005A7550"/>
    <w:rsid w:val="005B4692"/>
    <w:rsid w:val="005B742A"/>
    <w:rsid w:val="005B7DF1"/>
    <w:rsid w:val="005C096F"/>
    <w:rsid w:val="005C3088"/>
    <w:rsid w:val="005D0C56"/>
    <w:rsid w:val="005D1510"/>
    <w:rsid w:val="005D2FAF"/>
    <w:rsid w:val="005D3B27"/>
    <w:rsid w:val="005D4DCC"/>
    <w:rsid w:val="005D68B5"/>
    <w:rsid w:val="005D6C19"/>
    <w:rsid w:val="005E2A0D"/>
    <w:rsid w:val="005E3B1E"/>
    <w:rsid w:val="005E6BDC"/>
    <w:rsid w:val="005F2175"/>
    <w:rsid w:val="005F534A"/>
    <w:rsid w:val="005F7F64"/>
    <w:rsid w:val="006008E5"/>
    <w:rsid w:val="00600CA0"/>
    <w:rsid w:val="00601464"/>
    <w:rsid w:val="00601A05"/>
    <w:rsid w:val="00603290"/>
    <w:rsid w:val="0060396B"/>
    <w:rsid w:val="00605C47"/>
    <w:rsid w:val="0060679C"/>
    <w:rsid w:val="00624768"/>
    <w:rsid w:val="00626F79"/>
    <w:rsid w:val="006319E2"/>
    <w:rsid w:val="0063234C"/>
    <w:rsid w:val="00636C1F"/>
    <w:rsid w:val="00637473"/>
    <w:rsid w:val="006400F6"/>
    <w:rsid w:val="006415A3"/>
    <w:rsid w:val="00641F69"/>
    <w:rsid w:val="00646404"/>
    <w:rsid w:val="00647300"/>
    <w:rsid w:val="006501F8"/>
    <w:rsid w:val="00651928"/>
    <w:rsid w:val="00651AE3"/>
    <w:rsid w:val="00652796"/>
    <w:rsid w:val="00653748"/>
    <w:rsid w:val="00664776"/>
    <w:rsid w:val="0066684E"/>
    <w:rsid w:val="00670884"/>
    <w:rsid w:val="006714B3"/>
    <w:rsid w:val="0067790F"/>
    <w:rsid w:val="00681594"/>
    <w:rsid w:val="00691C3D"/>
    <w:rsid w:val="0069399A"/>
    <w:rsid w:val="006948EE"/>
    <w:rsid w:val="00694FD1"/>
    <w:rsid w:val="006A2053"/>
    <w:rsid w:val="006A5B8E"/>
    <w:rsid w:val="006A6BA5"/>
    <w:rsid w:val="006B1813"/>
    <w:rsid w:val="006B5CA7"/>
    <w:rsid w:val="006B7DD1"/>
    <w:rsid w:val="006C16CC"/>
    <w:rsid w:val="006C3969"/>
    <w:rsid w:val="006C5D28"/>
    <w:rsid w:val="006C615E"/>
    <w:rsid w:val="006C7EE7"/>
    <w:rsid w:val="006D0960"/>
    <w:rsid w:val="006D3266"/>
    <w:rsid w:val="006E06A8"/>
    <w:rsid w:val="006E06B3"/>
    <w:rsid w:val="006E56C8"/>
    <w:rsid w:val="006E73CF"/>
    <w:rsid w:val="006F3EA6"/>
    <w:rsid w:val="006F5E41"/>
    <w:rsid w:val="006F639F"/>
    <w:rsid w:val="006F680C"/>
    <w:rsid w:val="006F77C9"/>
    <w:rsid w:val="00701F48"/>
    <w:rsid w:val="00702557"/>
    <w:rsid w:val="0070266B"/>
    <w:rsid w:val="00703C15"/>
    <w:rsid w:val="0070427A"/>
    <w:rsid w:val="007055F1"/>
    <w:rsid w:val="00705800"/>
    <w:rsid w:val="00707361"/>
    <w:rsid w:val="00710BEB"/>
    <w:rsid w:val="00712DB1"/>
    <w:rsid w:val="00715D3A"/>
    <w:rsid w:val="007172AF"/>
    <w:rsid w:val="0072088C"/>
    <w:rsid w:val="0072147E"/>
    <w:rsid w:val="00724BE3"/>
    <w:rsid w:val="00724FBF"/>
    <w:rsid w:val="00731DBE"/>
    <w:rsid w:val="00734A88"/>
    <w:rsid w:val="00743DFB"/>
    <w:rsid w:val="00744005"/>
    <w:rsid w:val="0074644E"/>
    <w:rsid w:val="00746965"/>
    <w:rsid w:val="00752DF1"/>
    <w:rsid w:val="00753FC0"/>
    <w:rsid w:val="007552B4"/>
    <w:rsid w:val="0075602C"/>
    <w:rsid w:val="00757570"/>
    <w:rsid w:val="00763266"/>
    <w:rsid w:val="00765187"/>
    <w:rsid w:val="00766255"/>
    <w:rsid w:val="00767E63"/>
    <w:rsid w:val="00770347"/>
    <w:rsid w:val="0077242A"/>
    <w:rsid w:val="0077679C"/>
    <w:rsid w:val="00784B7E"/>
    <w:rsid w:val="00786F82"/>
    <w:rsid w:val="007926F0"/>
    <w:rsid w:val="007939EC"/>
    <w:rsid w:val="00793CCA"/>
    <w:rsid w:val="00794460"/>
    <w:rsid w:val="00795989"/>
    <w:rsid w:val="00795B06"/>
    <w:rsid w:val="007A1E64"/>
    <w:rsid w:val="007A26C5"/>
    <w:rsid w:val="007A311D"/>
    <w:rsid w:val="007A4979"/>
    <w:rsid w:val="007A7AAA"/>
    <w:rsid w:val="007B0209"/>
    <w:rsid w:val="007B193B"/>
    <w:rsid w:val="007B1CBD"/>
    <w:rsid w:val="007B22FD"/>
    <w:rsid w:val="007B2B9B"/>
    <w:rsid w:val="007B3357"/>
    <w:rsid w:val="007B475F"/>
    <w:rsid w:val="007B50E6"/>
    <w:rsid w:val="007B527E"/>
    <w:rsid w:val="007B584E"/>
    <w:rsid w:val="007B6032"/>
    <w:rsid w:val="007B68F4"/>
    <w:rsid w:val="007C224F"/>
    <w:rsid w:val="007C6323"/>
    <w:rsid w:val="007D0DFA"/>
    <w:rsid w:val="007D16F1"/>
    <w:rsid w:val="007D2295"/>
    <w:rsid w:val="007D2CF2"/>
    <w:rsid w:val="007D33E3"/>
    <w:rsid w:val="007D4C31"/>
    <w:rsid w:val="007E4733"/>
    <w:rsid w:val="007E4DD2"/>
    <w:rsid w:val="007E6247"/>
    <w:rsid w:val="007E6585"/>
    <w:rsid w:val="007F0740"/>
    <w:rsid w:val="007F388F"/>
    <w:rsid w:val="007F6DF3"/>
    <w:rsid w:val="007F6FE7"/>
    <w:rsid w:val="00802330"/>
    <w:rsid w:val="0080249D"/>
    <w:rsid w:val="00802670"/>
    <w:rsid w:val="00812546"/>
    <w:rsid w:val="00816862"/>
    <w:rsid w:val="00817867"/>
    <w:rsid w:val="00825F6D"/>
    <w:rsid w:val="00830A07"/>
    <w:rsid w:val="00832891"/>
    <w:rsid w:val="008411DC"/>
    <w:rsid w:val="00841664"/>
    <w:rsid w:val="00843240"/>
    <w:rsid w:val="0084469C"/>
    <w:rsid w:val="00854938"/>
    <w:rsid w:val="00860A68"/>
    <w:rsid w:val="008619ED"/>
    <w:rsid w:val="0086267E"/>
    <w:rsid w:val="0086396F"/>
    <w:rsid w:val="0086499D"/>
    <w:rsid w:val="008742D6"/>
    <w:rsid w:val="0087566A"/>
    <w:rsid w:val="0087792C"/>
    <w:rsid w:val="00877D86"/>
    <w:rsid w:val="00881C48"/>
    <w:rsid w:val="0088389F"/>
    <w:rsid w:val="00885056"/>
    <w:rsid w:val="00885160"/>
    <w:rsid w:val="00887181"/>
    <w:rsid w:val="0089342D"/>
    <w:rsid w:val="0089379B"/>
    <w:rsid w:val="0089557E"/>
    <w:rsid w:val="00897E20"/>
    <w:rsid w:val="008A2B10"/>
    <w:rsid w:val="008A356C"/>
    <w:rsid w:val="008A3E60"/>
    <w:rsid w:val="008A3FDD"/>
    <w:rsid w:val="008A7FD6"/>
    <w:rsid w:val="008B090A"/>
    <w:rsid w:val="008B1EAE"/>
    <w:rsid w:val="008B6B4D"/>
    <w:rsid w:val="008B7AD1"/>
    <w:rsid w:val="008C34E0"/>
    <w:rsid w:val="008C3F0B"/>
    <w:rsid w:val="008C6716"/>
    <w:rsid w:val="008D1464"/>
    <w:rsid w:val="008D22B7"/>
    <w:rsid w:val="008D2745"/>
    <w:rsid w:val="008D2D0D"/>
    <w:rsid w:val="008D5BB9"/>
    <w:rsid w:val="008D5F36"/>
    <w:rsid w:val="008D6128"/>
    <w:rsid w:val="008D63B5"/>
    <w:rsid w:val="008E214D"/>
    <w:rsid w:val="008E3BDD"/>
    <w:rsid w:val="008E3D89"/>
    <w:rsid w:val="008E4D62"/>
    <w:rsid w:val="008E5BBB"/>
    <w:rsid w:val="008E6583"/>
    <w:rsid w:val="008F0BEB"/>
    <w:rsid w:val="008F1F71"/>
    <w:rsid w:val="008F274A"/>
    <w:rsid w:val="0090031F"/>
    <w:rsid w:val="0090318D"/>
    <w:rsid w:val="009060C9"/>
    <w:rsid w:val="00906242"/>
    <w:rsid w:val="0092282F"/>
    <w:rsid w:val="009254E8"/>
    <w:rsid w:val="00925F8C"/>
    <w:rsid w:val="0092675A"/>
    <w:rsid w:val="00926BD8"/>
    <w:rsid w:val="0093665E"/>
    <w:rsid w:val="0093684C"/>
    <w:rsid w:val="0094207D"/>
    <w:rsid w:val="0094629D"/>
    <w:rsid w:val="0094788B"/>
    <w:rsid w:val="00954534"/>
    <w:rsid w:val="009577C1"/>
    <w:rsid w:val="00957B60"/>
    <w:rsid w:val="0096054D"/>
    <w:rsid w:val="0096262C"/>
    <w:rsid w:val="009642D0"/>
    <w:rsid w:val="009644FA"/>
    <w:rsid w:val="0096683E"/>
    <w:rsid w:val="0097155B"/>
    <w:rsid w:val="00971562"/>
    <w:rsid w:val="00973953"/>
    <w:rsid w:val="00975578"/>
    <w:rsid w:val="00975B44"/>
    <w:rsid w:val="00976576"/>
    <w:rsid w:val="00976D8A"/>
    <w:rsid w:val="00980358"/>
    <w:rsid w:val="009806E7"/>
    <w:rsid w:val="00980D13"/>
    <w:rsid w:val="00981298"/>
    <w:rsid w:val="0098167D"/>
    <w:rsid w:val="00983CDE"/>
    <w:rsid w:val="00986FF2"/>
    <w:rsid w:val="00990A66"/>
    <w:rsid w:val="00992623"/>
    <w:rsid w:val="00993268"/>
    <w:rsid w:val="00997D2D"/>
    <w:rsid w:val="00997F46"/>
    <w:rsid w:val="009A1F98"/>
    <w:rsid w:val="009A1FBE"/>
    <w:rsid w:val="009A308E"/>
    <w:rsid w:val="009A3FF1"/>
    <w:rsid w:val="009A5343"/>
    <w:rsid w:val="009A79CA"/>
    <w:rsid w:val="009B1293"/>
    <w:rsid w:val="009B4D92"/>
    <w:rsid w:val="009B6064"/>
    <w:rsid w:val="009B60E5"/>
    <w:rsid w:val="009B6977"/>
    <w:rsid w:val="009B69C2"/>
    <w:rsid w:val="009B6E79"/>
    <w:rsid w:val="009C0DC2"/>
    <w:rsid w:val="009C3F17"/>
    <w:rsid w:val="009C59F7"/>
    <w:rsid w:val="009C688A"/>
    <w:rsid w:val="009C6DEA"/>
    <w:rsid w:val="009C756F"/>
    <w:rsid w:val="009C7D06"/>
    <w:rsid w:val="009D0101"/>
    <w:rsid w:val="009D08E9"/>
    <w:rsid w:val="009D41D6"/>
    <w:rsid w:val="009D60D5"/>
    <w:rsid w:val="009D67CA"/>
    <w:rsid w:val="009E1050"/>
    <w:rsid w:val="009E2C7A"/>
    <w:rsid w:val="009E2E21"/>
    <w:rsid w:val="009E4C17"/>
    <w:rsid w:val="009E6A91"/>
    <w:rsid w:val="009E719C"/>
    <w:rsid w:val="009F10D9"/>
    <w:rsid w:val="00A01ABD"/>
    <w:rsid w:val="00A01C0C"/>
    <w:rsid w:val="00A10E37"/>
    <w:rsid w:val="00A11966"/>
    <w:rsid w:val="00A13881"/>
    <w:rsid w:val="00A2143D"/>
    <w:rsid w:val="00A23EE6"/>
    <w:rsid w:val="00A27E93"/>
    <w:rsid w:val="00A32859"/>
    <w:rsid w:val="00A340BA"/>
    <w:rsid w:val="00A401A3"/>
    <w:rsid w:val="00A40C99"/>
    <w:rsid w:val="00A442D6"/>
    <w:rsid w:val="00A453F5"/>
    <w:rsid w:val="00A517EB"/>
    <w:rsid w:val="00A52802"/>
    <w:rsid w:val="00A542BC"/>
    <w:rsid w:val="00A55832"/>
    <w:rsid w:val="00A5587E"/>
    <w:rsid w:val="00A56644"/>
    <w:rsid w:val="00A60615"/>
    <w:rsid w:val="00A61E40"/>
    <w:rsid w:val="00A63642"/>
    <w:rsid w:val="00A6583F"/>
    <w:rsid w:val="00A65C03"/>
    <w:rsid w:val="00A6780C"/>
    <w:rsid w:val="00A723B5"/>
    <w:rsid w:val="00A72DF3"/>
    <w:rsid w:val="00A739C5"/>
    <w:rsid w:val="00A74AB4"/>
    <w:rsid w:val="00A76C9A"/>
    <w:rsid w:val="00A829B8"/>
    <w:rsid w:val="00A839C4"/>
    <w:rsid w:val="00A84085"/>
    <w:rsid w:val="00A945D8"/>
    <w:rsid w:val="00A958B8"/>
    <w:rsid w:val="00A95C4C"/>
    <w:rsid w:val="00A95F04"/>
    <w:rsid w:val="00A95F15"/>
    <w:rsid w:val="00A965FB"/>
    <w:rsid w:val="00AA0C0D"/>
    <w:rsid w:val="00AA1CB3"/>
    <w:rsid w:val="00AA1EB3"/>
    <w:rsid w:val="00AA6C06"/>
    <w:rsid w:val="00AA6C0E"/>
    <w:rsid w:val="00AB066F"/>
    <w:rsid w:val="00AB2F3F"/>
    <w:rsid w:val="00AB51DB"/>
    <w:rsid w:val="00AB623F"/>
    <w:rsid w:val="00AC5DAA"/>
    <w:rsid w:val="00AD24BB"/>
    <w:rsid w:val="00AD39F7"/>
    <w:rsid w:val="00AE0A02"/>
    <w:rsid w:val="00AE45FC"/>
    <w:rsid w:val="00AE797E"/>
    <w:rsid w:val="00AE7C05"/>
    <w:rsid w:val="00AF1930"/>
    <w:rsid w:val="00AF3C63"/>
    <w:rsid w:val="00AF4A81"/>
    <w:rsid w:val="00AF5FD1"/>
    <w:rsid w:val="00AF75C9"/>
    <w:rsid w:val="00AF7EEB"/>
    <w:rsid w:val="00B016A7"/>
    <w:rsid w:val="00B01CB1"/>
    <w:rsid w:val="00B10305"/>
    <w:rsid w:val="00B10D8D"/>
    <w:rsid w:val="00B15342"/>
    <w:rsid w:val="00B16D66"/>
    <w:rsid w:val="00B2120F"/>
    <w:rsid w:val="00B25D66"/>
    <w:rsid w:val="00B2626D"/>
    <w:rsid w:val="00B32C53"/>
    <w:rsid w:val="00B3472A"/>
    <w:rsid w:val="00B37F6F"/>
    <w:rsid w:val="00B42232"/>
    <w:rsid w:val="00B4486A"/>
    <w:rsid w:val="00B44E55"/>
    <w:rsid w:val="00B50061"/>
    <w:rsid w:val="00B51BC8"/>
    <w:rsid w:val="00B538AA"/>
    <w:rsid w:val="00B561C9"/>
    <w:rsid w:val="00B56B5C"/>
    <w:rsid w:val="00B600C7"/>
    <w:rsid w:val="00B61FFE"/>
    <w:rsid w:val="00B624C0"/>
    <w:rsid w:val="00B6342F"/>
    <w:rsid w:val="00B6369C"/>
    <w:rsid w:val="00B63D58"/>
    <w:rsid w:val="00B6514F"/>
    <w:rsid w:val="00B7046C"/>
    <w:rsid w:val="00B73081"/>
    <w:rsid w:val="00B7343E"/>
    <w:rsid w:val="00B7374E"/>
    <w:rsid w:val="00B75758"/>
    <w:rsid w:val="00B7749A"/>
    <w:rsid w:val="00B822B1"/>
    <w:rsid w:val="00B8268D"/>
    <w:rsid w:val="00B8318D"/>
    <w:rsid w:val="00B83DD3"/>
    <w:rsid w:val="00B84D5A"/>
    <w:rsid w:val="00B86711"/>
    <w:rsid w:val="00B90287"/>
    <w:rsid w:val="00B9131B"/>
    <w:rsid w:val="00B91769"/>
    <w:rsid w:val="00B92620"/>
    <w:rsid w:val="00B927EC"/>
    <w:rsid w:val="00B92B51"/>
    <w:rsid w:val="00B96710"/>
    <w:rsid w:val="00BA23EB"/>
    <w:rsid w:val="00BA3E52"/>
    <w:rsid w:val="00BA79C4"/>
    <w:rsid w:val="00BB005F"/>
    <w:rsid w:val="00BB2945"/>
    <w:rsid w:val="00BB2E49"/>
    <w:rsid w:val="00BB2EFD"/>
    <w:rsid w:val="00BB3830"/>
    <w:rsid w:val="00BB3FBE"/>
    <w:rsid w:val="00BB510D"/>
    <w:rsid w:val="00BB520D"/>
    <w:rsid w:val="00BB6636"/>
    <w:rsid w:val="00BB67DA"/>
    <w:rsid w:val="00BC0A08"/>
    <w:rsid w:val="00BC1454"/>
    <w:rsid w:val="00BC2085"/>
    <w:rsid w:val="00BC2F8E"/>
    <w:rsid w:val="00BC4FA1"/>
    <w:rsid w:val="00BC5B6B"/>
    <w:rsid w:val="00BC6F2C"/>
    <w:rsid w:val="00BC78CF"/>
    <w:rsid w:val="00BD0C18"/>
    <w:rsid w:val="00BD207A"/>
    <w:rsid w:val="00BE005F"/>
    <w:rsid w:val="00BE13EA"/>
    <w:rsid w:val="00BE4195"/>
    <w:rsid w:val="00BE44B0"/>
    <w:rsid w:val="00BE6B44"/>
    <w:rsid w:val="00BE73A5"/>
    <w:rsid w:val="00BF15DE"/>
    <w:rsid w:val="00BF2350"/>
    <w:rsid w:val="00BF301D"/>
    <w:rsid w:val="00BF40D5"/>
    <w:rsid w:val="00BF4AA4"/>
    <w:rsid w:val="00BF72BD"/>
    <w:rsid w:val="00BF7884"/>
    <w:rsid w:val="00C021A0"/>
    <w:rsid w:val="00C02579"/>
    <w:rsid w:val="00C0471E"/>
    <w:rsid w:val="00C04F06"/>
    <w:rsid w:val="00C06AA5"/>
    <w:rsid w:val="00C10550"/>
    <w:rsid w:val="00C143B5"/>
    <w:rsid w:val="00C1628F"/>
    <w:rsid w:val="00C16841"/>
    <w:rsid w:val="00C1716F"/>
    <w:rsid w:val="00C20504"/>
    <w:rsid w:val="00C217C0"/>
    <w:rsid w:val="00C21BA7"/>
    <w:rsid w:val="00C22888"/>
    <w:rsid w:val="00C2621D"/>
    <w:rsid w:val="00C2696E"/>
    <w:rsid w:val="00C30232"/>
    <w:rsid w:val="00C41057"/>
    <w:rsid w:val="00C41523"/>
    <w:rsid w:val="00C41C38"/>
    <w:rsid w:val="00C42ADD"/>
    <w:rsid w:val="00C44175"/>
    <w:rsid w:val="00C46513"/>
    <w:rsid w:val="00C510F6"/>
    <w:rsid w:val="00C515E9"/>
    <w:rsid w:val="00C52355"/>
    <w:rsid w:val="00C54C8D"/>
    <w:rsid w:val="00C57BEB"/>
    <w:rsid w:val="00C6052E"/>
    <w:rsid w:val="00C60FE5"/>
    <w:rsid w:val="00C62D91"/>
    <w:rsid w:val="00C6300D"/>
    <w:rsid w:val="00C6530B"/>
    <w:rsid w:val="00C663CC"/>
    <w:rsid w:val="00C677DE"/>
    <w:rsid w:val="00C721DF"/>
    <w:rsid w:val="00C72265"/>
    <w:rsid w:val="00C74DA3"/>
    <w:rsid w:val="00C75CCE"/>
    <w:rsid w:val="00C778A2"/>
    <w:rsid w:val="00C803A9"/>
    <w:rsid w:val="00C80B86"/>
    <w:rsid w:val="00C82009"/>
    <w:rsid w:val="00C826FE"/>
    <w:rsid w:val="00C852C3"/>
    <w:rsid w:val="00C86D67"/>
    <w:rsid w:val="00C9100E"/>
    <w:rsid w:val="00C91F08"/>
    <w:rsid w:val="00C94FAC"/>
    <w:rsid w:val="00C95ABE"/>
    <w:rsid w:val="00C96342"/>
    <w:rsid w:val="00C96FE5"/>
    <w:rsid w:val="00CA236E"/>
    <w:rsid w:val="00CA4719"/>
    <w:rsid w:val="00CA69B8"/>
    <w:rsid w:val="00CB56D7"/>
    <w:rsid w:val="00CB7EAC"/>
    <w:rsid w:val="00CC517B"/>
    <w:rsid w:val="00CC7D5F"/>
    <w:rsid w:val="00CC7FAE"/>
    <w:rsid w:val="00CD3AF4"/>
    <w:rsid w:val="00CD50BF"/>
    <w:rsid w:val="00CD69ED"/>
    <w:rsid w:val="00CD75FD"/>
    <w:rsid w:val="00CD7D66"/>
    <w:rsid w:val="00CE75A0"/>
    <w:rsid w:val="00CF1321"/>
    <w:rsid w:val="00CF1C48"/>
    <w:rsid w:val="00CF267D"/>
    <w:rsid w:val="00CF3AFB"/>
    <w:rsid w:val="00CF6127"/>
    <w:rsid w:val="00D05F9F"/>
    <w:rsid w:val="00D10D82"/>
    <w:rsid w:val="00D150F7"/>
    <w:rsid w:val="00D176D1"/>
    <w:rsid w:val="00D21F81"/>
    <w:rsid w:val="00D226D7"/>
    <w:rsid w:val="00D22C29"/>
    <w:rsid w:val="00D23414"/>
    <w:rsid w:val="00D23E00"/>
    <w:rsid w:val="00D25A8D"/>
    <w:rsid w:val="00D2752B"/>
    <w:rsid w:val="00D3088C"/>
    <w:rsid w:val="00D317B9"/>
    <w:rsid w:val="00D33674"/>
    <w:rsid w:val="00D341F1"/>
    <w:rsid w:val="00D379EA"/>
    <w:rsid w:val="00D411A5"/>
    <w:rsid w:val="00D41D6E"/>
    <w:rsid w:val="00D43CB2"/>
    <w:rsid w:val="00D5115E"/>
    <w:rsid w:val="00D51385"/>
    <w:rsid w:val="00D52D93"/>
    <w:rsid w:val="00D54A3A"/>
    <w:rsid w:val="00D551A8"/>
    <w:rsid w:val="00D5579C"/>
    <w:rsid w:val="00D61DC0"/>
    <w:rsid w:val="00D62C3A"/>
    <w:rsid w:val="00D62CAE"/>
    <w:rsid w:val="00D638E9"/>
    <w:rsid w:val="00D67A8E"/>
    <w:rsid w:val="00D7142D"/>
    <w:rsid w:val="00D766BC"/>
    <w:rsid w:val="00D769CC"/>
    <w:rsid w:val="00D77ABF"/>
    <w:rsid w:val="00D80DF6"/>
    <w:rsid w:val="00D810E1"/>
    <w:rsid w:val="00D827AA"/>
    <w:rsid w:val="00D83270"/>
    <w:rsid w:val="00D8742B"/>
    <w:rsid w:val="00D90037"/>
    <w:rsid w:val="00DA419A"/>
    <w:rsid w:val="00DA44E3"/>
    <w:rsid w:val="00DB18E4"/>
    <w:rsid w:val="00DB1E13"/>
    <w:rsid w:val="00DB21EF"/>
    <w:rsid w:val="00DB4B42"/>
    <w:rsid w:val="00DB51F0"/>
    <w:rsid w:val="00DB69F0"/>
    <w:rsid w:val="00DB757D"/>
    <w:rsid w:val="00DC1A8E"/>
    <w:rsid w:val="00DC2C89"/>
    <w:rsid w:val="00DC42C0"/>
    <w:rsid w:val="00DD019D"/>
    <w:rsid w:val="00DD085E"/>
    <w:rsid w:val="00DD53D4"/>
    <w:rsid w:val="00DD6018"/>
    <w:rsid w:val="00DD6AF0"/>
    <w:rsid w:val="00DE285B"/>
    <w:rsid w:val="00DE31F6"/>
    <w:rsid w:val="00DE38AE"/>
    <w:rsid w:val="00DE4643"/>
    <w:rsid w:val="00DF2B09"/>
    <w:rsid w:val="00DF4B5D"/>
    <w:rsid w:val="00DF5F99"/>
    <w:rsid w:val="00E02DED"/>
    <w:rsid w:val="00E031BD"/>
    <w:rsid w:val="00E0344E"/>
    <w:rsid w:val="00E055CA"/>
    <w:rsid w:val="00E0599A"/>
    <w:rsid w:val="00E06660"/>
    <w:rsid w:val="00E10C2B"/>
    <w:rsid w:val="00E11803"/>
    <w:rsid w:val="00E15CB7"/>
    <w:rsid w:val="00E17D4F"/>
    <w:rsid w:val="00E21AC0"/>
    <w:rsid w:val="00E23A7F"/>
    <w:rsid w:val="00E27C0F"/>
    <w:rsid w:val="00E3002F"/>
    <w:rsid w:val="00E30CC5"/>
    <w:rsid w:val="00E31567"/>
    <w:rsid w:val="00E334AF"/>
    <w:rsid w:val="00E33C02"/>
    <w:rsid w:val="00E33F81"/>
    <w:rsid w:val="00E3441F"/>
    <w:rsid w:val="00E348E2"/>
    <w:rsid w:val="00E34E4A"/>
    <w:rsid w:val="00E40F48"/>
    <w:rsid w:val="00E44A14"/>
    <w:rsid w:val="00E45FD0"/>
    <w:rsid w:val="00E47E33"/>
    <w:rsid w:val="00E507B7"/>
    <w:rsid w:val="00E5173C"/>
    <w:rsid w:val="00E604FE"/>
    <w:rsid w:val="00E629B1"/>
    <w:rsid w:val="00E62A57"/>
    <w:rsid w:val="00E63891"/>
    <w:rsid w:val="00E64A7C"/>
    <w:rsid w:val="00E659E0"/>
    <w:rsid w:val="00E70515"/>
    <w:rsid w:val="00E70C5B"/>
    <w:rsid w:val="00E72F98"/>
    <w:rsid w:val="00E74271"/>
    <w:rsid w:val="00E76EE2"/>
    <w:rsid w:val="00E80A07"/>
    <w:rsid w:val="00E8773B"/>
    <w:rsid w:val="00E87970"/>
    <w:rsid w:val="00E90558"/>
    <w:rsid w:val="00E9240B"/>
    <w:rsid w:val="00E9652E"/>
    <w:rsid w:val="00E9757A"/>
    <w:rsid w:val="00E97E8B"/>
    <w:rsid w:val="00EA261D"/>
    <w:rsid w:val="00EA45A5"/>
    <w:rsid w:val="00EA5E86"/>
    <w:rsid w:val="00EB01DC"/>
    <w:rsid w:val="00EB1415"/>
    <w:rsid w:val="00EB2547"/>
    <w:rsid w:val="00EB4002"/>
    <w:rsid w:val="00EB444F"/>
    <w:rsid w:val="00EB5877"/>
    <w:rsid w:val="00EB6CF3"/>
    <w:rsid w:val="00EC1A2D"/>
    <w:rsid w:val="00EC2070"/>
    <w:rsid w:val="00EC3DD5"/>
    <w:rsid w:val="00EC5D8E"/>
    <w:rsid w:val="00EC778F"/>
    <w:rsid w:val="00ED0D1C"/>
    <w:rsid w:val="00ED1744"/>
    <w:rsid w:val="00ED43FE"/>
    <w:rsid w:val="00EE2C54"/>
    <w:rsid w:val="00EE6DBC"/>
    <w:rsid w:val="00EF296E"/>
    <w:rsid w:val="00EF73F6"/>
    <w:rsid w:val="00F00FD3"/>
    <w:rsid w:val="00F02C21"/>
    <w:rsid w:val="00F069B3"/>
    <w:rsid w:val="00F075E0"/>
    <w:rsid w:val="00F078FA"/>
    <w:rsid w:val="00F1358B"/>
    <w:rsid w:val="00F139BA"/>
    <w:rsid w:val="00F16C64"/>
    <w:rsid w:val="00F16E71"/>
    <w:rsid w:val="00F23460"/>
    <w:rsid w:val="00F2357C"/>
    <w:rsid w:val="00F279F1"/>
    <w:rsid w:val="00F3182B"/>
    <w:rsid w:val="00F35C1E"/>
    <w:rsid w:val="00F36F05"/>
    <w:rsid w:val="00F37EA6"/>
    <w:rsid w:val="00F40174"/>
    <w:rsid w:val="00F412C5"/>
    <w:rsid w:val="00F4440D"/>
    <w:rsid w:val="00F45A46"/>
    <w:rsid w:val="00F45C8E"/>
    <w:rsid w:val="00F46A36"/>
    <w:rsid w:val="00F5056B"/>
    <w:rsid w:val="00F51B62"/>
    <w:rsid w:val="00F528C2"/>
    <w:rsid w:val="00F530ED"/>
    <w:rsid w:val="00F54319"/>
    <w:rsid w:val="00F56447"/>
    <w:rsid w:val="00F57075"/>
    <w:rsid w:val="00F60F5F"/>
    <w:rsid w:val="00F64ABE"/>
    <w:rsid w:val="00F65912"/>
    <w:rsid w:val="00F65D70"/>
    <w:rsid w:val="00F70CB9"/>
    <w:rsid w:val="00F7264C"/>
    <w:rsid w:val="00F75563"/>
    <w:rsid w:val="00F76924"/>
    <w:rsid w:val="00F77236"/>
    <w:rsid w:val="00F80530"/>
    <w:rsid w:val="00F87A12"/>
    <w:rsid w:val="00F9120D"/>
    <w:rsid w:val="00F97758"/>
    <w:rsid w:val="00FA0689"/>
    <w:rsid w:val="00FA19D3"/>
    <w:rsid w:val="00FA2FC3"/>
    <w:rsid w:val="00FA5435"/>
    <w:rsid w:val="00FA7AD5"/>
    <w:rsid w:val="00FA7F45"/>
    <w:rsid w:val="00FB0125"/>
    <w:rsid w:val="00FB3AA2"/>
    <w:rsid w:val="00FC0359"/>
    <w:rsid w:val="00FC45B8"/>
    <w:rsid w:val="00FC4E3C"/>
    <w:rsid w:val="00FC5A61"/>
    <w:rsid w:val="00FC5B41"/>
    <w:rsid w:val="00FC61E5"/>
    <w:rsid w:val="00FC66B1"/>
    <w:rsid w:val="00FD0142"/>
    <w:rsid w:val="00FD0907"/>
    <w:rsid w:val="00FD110F"/>
    <w:rsid w:val="00FD2DCC"/>
    <w:rsid w:val="00FD3303"/>
    <w:rsid w:val="00FD6624"/>
    <w:rsid w:val="00FE1DCA"/>
    <w:rsid w:val="00FE22D4"/>
    <w:rsid w:val="00FE4E34"/>
    <w:rsid w:val="00FE578F"/>
    <w:rsid w:val="00FF0CAC"/>
    <w:rsid w:val="00FF12FF"/>
    <w:rsid w:val="00FF3CC3"/>
    <w:rsid w:val="00FF74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5F92DB"/>
  <w15:chartTrackingRefBased/>
  <w15:docId w15:val="{B9AE0619-F9A1-4A6D-96EA-28232A27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/>
      <w:b/>
      <w:iCs/>
      <w:sz w:val="20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/>
      <w:i/>
      <w:sz w:val="18"/>
      <w:szCs w:val="1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/>
      <w:i/>
      <w:sz w:val="18"/>
      <w:szCs w:val="1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/>
      <w:i/>
      <w:iCs/>
      <w:sz w:val="20"/>
      <w:szCs w:val="20"/>
      <w:lang w:val="x-none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  <w:sz w:val="20"/>
      <w:szCs w:val="20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/>
      <w:i/>
      <w:sz w:val="18"/>
      <w:szCs w:val="18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  <w:sz w:val="20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Cs/>
      <w:sz w:val="20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/>
      <w:sz w:val="18"/>
      <w:szCs w:val="18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  <w:lang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  <w:rPr>
      <w:sz w:val="20"/>
      <w:szCs w:val="20"/>
      <w:lang w:eastAsia="x-none"/>
    </w:rPr>
  </w:style>
  <w:style w:type="character" w:customStyle="1" w:styleId="BodyTextChar">
    <w:name w:val="Body Text Char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DB4B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D69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9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69ED"/>
    <w:rPr>
      <w:lang w:val="id-ID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9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69ED"/>
    <w:rPr>
      <w:b/>
      <w:bCs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D0947-9EFF-4534-B0B5-8AAF8943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1871</Words>
  <Characters>10667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2</cp:revision>
  <cp:lastPrinted>2024-11-18T06:16:00Z</cp:lastPrinted>
  <dcterms:created xsi:type="dcterms:W3CDTF">2025-03-10T03:53:00Z</dcterms:created>
  <dcterms:modified xsi:type="dcterms:W3CDTF">2025-03-10T03:53:00Z</dcterms:modified>
</cp:coreProperties>
</file>