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91F5" w14:textId="57602A6B" w:rsidR="005F6386" w:rsidRPr="001B035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1B0358">
        <w:rPr>
          <w:rFonts w:cstheme="minorHAnsi"/>
          <w:b/>
          <w:lang w:val="en-US"/>
        </w:rPr>
        <w:t>Tujuan</w:t>
      </w:r>
    </w:p>
    <w:p w14:paraId="282F63E9" w14:textId="112D378D" w:rsidR="005F6386" w:rsidRPr="001B0358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1B0358">
        <w:rPr>
          <w:rFonts w:cstheme="minorHAnsi"/>
          <w:color w:val="000000" w:themeColor="text1"/>
          <w:lang w:val="en-US"/>
        </w:rPr>
        <w:t>Menunjukkan</w:t>
      </w:r>
      <w:proofErr w:type="spellEnd"/>
      <w:r w:rsidRPr="001B0358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B0358">
        <w:rPr>
          <w:rFonts w:cstheme="minorHAnsi"/>
          <w:color w:val="000000" w:themeColor="text1"/>
          <w:lang w:val="en-US"/>
        </w:rPr>
        <w:t>deskripsi</w:t>
      </w:r>
      <w:proofErr w:type="spellEnd"/>
      <w:r w:rsidRPr="001B0358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B0358">
        <w:rPr>
          <w:rFonts w:cstheme="minorHAnsi"/>
          <w:color w:val="000000" w:themeColor="text1"/>
          <w:lang w:val="en-US"/>
        </w:rPr>
        <w:t>spesifik</w:t>
      </w:r>
      <w:proofErr w:type="spellEnd"/>
      <w:r w:rsidRPr="001B0358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B0358">
        <w:rPr>
          <w:rFonts w:cstheme="minorHAnsi"/>
          <w:color w:val="000000" w:themeColor="text1"/>
          <w:lang w:val="en-US"/>
        </w:rPr>
        <w:t>dari</w:t>
      </w:r>
      <w:proofErr w:type="spellEnd"/>
      <w:r w:rsidRPr="001B0358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B0358">
        <w:rPr>
          <w:rFonts w:cstheme="minorHAnsi"/>
          <w:color w:val="000000" w:themeColor="text1"/>
          <w:lang w:val="en-US"/>
        </w:rPr>
        <w:t>produk</w:t>
      </w:r>
      <w:proofErr w:type="spellEnd"/>
      <w:r w:rsidR="00727B73" w:rsidRPr="001B0358">
        <w:rPr>
          <w:rFonts w:cstheme="minorHAnsi"/>
          <w:color w:val="000000" w:themeColor="text1"/>
          <w:lang w:val="en-ID"/>
        </w:rPr>
        <w:t xml:space="preserve"> </w:t>
      </w:r>
      <w:r w:rsidR="00715117" w:rsidRPr="001B0358">
        <w:rPr>
          <w:rFonts w:cstheme="minorHAnsi"/>
          <w:color w:val="000000" w:themeColor="text1"/>
          <w:lang w:val="en-ID"/>
        </w:rPr>
        <w:t>Cetirizine</w:t>
      </w:r>
      <w:r w:rsidR="006B5AD4" w:rsidRPr="001B0358">
        <w:rPr>
          <w:rFonts w:cstheme="minorHAnsi"/>
          <w:color w:val="000000" w:themeColor="text1"/>
          <w:lang w:val="en-ID"/>
        </w:rPr>
        <w:t xml:space="preserve"> Dihydrochloride</w:t>
      </w:r>
      <w:r w:rsidR="0098710A" w:rsidRPr="001B0358">
        <w:rPr>
          <w:rFonts w:cstheme="minorHAnsi"/>
          <w:color w:val="000000" w:themeColor="text1"/>
          <w:lang w:val="en-ID"/>
        </w:rPr>
        <w:t xml:space="preserve"> Sirup</w:t>
      </w:r>
      <w:r w:rsidR="003B3BF2" w:rsidRPr="001B0358">
        <w:rPr>
          <w:rFonts w:cstheme="minorHAnsi"/>
          <w:color w:val="000000" w:themeColor="text1"/>
          <w:lang w:val="en-ID"/>
        </w:rPr>
        <w:t xml:space="preserve"> 60 ml</w:t>
      </w:r>
      <w:r w:rsidR="0098710A" w:rsidRPr="001B0358">
        <w:rPr>
          <w:rFonts w:cstheme="minorHAnsi"/>
          <w:color w:val="000000" w:themeColor="text1"/>
          <w:lang w:val="en-ID"/>
        </w:rPr>
        <w:t xml:space="preserve"> </w:t>
      </w:r>
      <w:proofErr w:type="spellStart"/>
      <w:r w:rsidRPr="001B0358">
        <w:rPr>
          <w:rFonts w:cstheme="minorHAnsi"/>
          <w:color w:val="000000" w:themeColor="text1"/>
          <w:lang w:val="en-US"/>
        </w:rPr>
        <w:t>untuk</w:t>
      </w:r>
      <w:proofErr w:type="spellEnd"/>
      <w:r w:rsidRPr="001B0358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B0358">
        <w:rPr>
          <w:rFonts w:cstheme="minorHAnsi"/>
          <w:color w:val="000000" w:themeColor="text1"/>
          <w:lang w:val="en-US"/>
        </w:rPr>
        <w:t>digunakan</w:t>
      </w:r>
      <w:proofErr w:type="spellEnd"/>
      <w:r w:rsidRPr="001B0358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B0358">
        <w:rPr>
          <w:rFonts w:cstheme="minorHAnsi"/>
          <w:color w:val="000000" w:themeColor="text1"/>
          <w:lang w:val="en-US"/>
        </w:rPr>
        <w:t>sebagai</w:t>
      </w:r>
      <w:proofErr w:type="spellEnd"/>
      <w:r w:rsidRPr="001B0358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B0358">
        <w:rPr>
          <w:rFonts w:cstheme="minorHAnsi"/>
          <w:color w:val="000000" w:themeColor="text1"/>
          <w:lang w:val="en-US"/>
        </w:rPr>
        <w:t>acuan</w:t>
      </w:r>
      <w:proofErr w:type="spellEnd"/>
      <w:r w:rsidRPr="001B0358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1B0358">
        <w:rPr>
          <w:rFonts w:cstheme="minorHAnsi"/>
          <w:color w:val="000000" w:themeColor="text1"/>
          <w:lang w:val="en-US"/>
        </w:rPr>
        <w:t>pemeriksaan</w:t>
      </w:r>
      <w:proofErr w:type="spellEnd"/>
      <w:r w:rsidRPr="001B0358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B0358">
        <w:rPr>
          <w:rFonts w:cstheme="minorHAnsi"/>
          <w:color w:val="000000" w:themeColor="text1"/>
          <w:lang w:val="en-US"/>
        </w:rPr>
        <w:t>produk</w:t>
      </w:r>
      <w:proofErr w:type="spellEnd"/>
      <w:r w:rsidRPr="001B0358">
        <w:rPr>
          <w:rFonts w:cstheme="minorHAnsi"/>
          <w:color w:val="000000" w:themeColor="text1"/>
          <w:lang w:val="en-US"/>
        </w:rPr>
        <w:t>.</w:t>
      </w:r>
    </w:p>
    <w:p w14:paraId="737993CB" w14:textId="77777777" w:rsidR="003612D0" w:rsidRPr="001B0358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A27C1B8" w14:textId="1C9BAC3B" w:rsidR="005F6386" w:rsidRPr="001B035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1B0358">
        <w:rPr>
          <w:rFonts w:cstheme="minorHAnsi"/>
          <w:b/>
          <w:lang w:val="en-US"/>
        </w:rPr>
        <w:t xml:space="preserve">Ruang </w:t>
      </w:r>
      <w:proofErr w:type="spellStart"/>
      <w:r w:rsidRPr="001B0358">
        <w:rPr>
          <w:rFonts w:cstheme="minorHAnsi"/>
          <w:b/>
          <w:lang w:val="en-US"/>
        </w:rPr>
        <w:t>Lingkup</w:t>
      </w:r>
      <w:proofErr w:type="spellEnd"/>
    </w:p>
    <w:p w14:paraId="023F63C6" w14:textId="1BCA6851" w:rsidR="00FD636A" w:rsidRPr="001B0358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1B0358">
        <w:rPr>
          <w:rFonts w:cstheme="minorHAnsi"/>
          <w:lang w:val="en-US"/>
        </w:rPr>
        <w:t>Menj</w:t>
      </w:r>
      <w:r w:rsidR="00D37A04" w:rsidRPr="001B0358">
        <w:rPr>
          <w:rFonts w:cstheme="minorHAnsi"/>
          <w:lang w:val="en-US"/>
        </w:rPr>
        <w:t>elaskan</w:t>
      </w:r>
      <w:proofErr w:type="spellEnd"/>
      <w:r w:rsidR="00D37A04" w:rsidRPr="001B0358">
        <w:rPr>
          <w:rFonts w:cstheme="minorHAnsi"/>
          <w:lang w:val="en-US"/>
        </w:rPr>
        <w:t xml:space="preserve"> </w:t>
      </w:r>
      <w:proofErr w:type="spellStart"/>
      <w:r w:rsidR="00D37A04" w:rsidRPr="001B0358">
        <w:rPr>
          <w:rFonts w:cstheme="minorHAnsi"/>
          <w:lang w:val="en-US"/>
        </w:rPr>
        <w:t>spesifikasi</w:t>
      </w:r>
      <w:proofErr w:type="spellEnd"/>
      <w:r w:rsidR="00D37A04" w:rsidRPr="001B0358">
        <w:rPr>
          <w:rFonts w:cstheme="minorHAnsi"/>
          <w:lang w:val="en-US"/>
        </w:rPr>
        <w:t xml:space="preserve"> </w:t>
      </w:r>
      <w:proofErr w:type="spellStart"/>
      <w:r w:rsidR="00D37A04" w:rsidRPr="001B0358">
        <w:rPr>
          <w:rFonts w:cstheme="minorHAnsi"/>
          <w:lang w:val="en-US"/>
        </w:rPr>
        <w:t>produk</w:t>
      </w:r>
      <w:proofErr w:type="spellEnd"/>
      <w:r w:rsidR="00D37A04" w:rsidRPr="001B0358">
        <w:rPr>
          <w:rFonts w:cstheme="minorHAnsi"/>
          <w:lang w:val="en-US"/>
        </w:rPr>
        <w:t xml:space="preserve"> </w:t>
      </w:r>
      <w:r w:rsidR="006B5AD4" w:rsidRPr="001B0358">
        <w:rPr>
          <w:rFonts w:cstheme="minorHAnsi"/>
          <w:color w:val="000000" w:themeColor="text1"/>
          <w:lang w:val="en-ID"/>
        </w:rPr>
        <w:t xml:space="preserve">Cetirizine Dihydrochloride Sirup 60 ml </w:t>
      </w:r>
      <w:r w:rsidRPr="001B0358">
        <w:rPr>
          <w:rFonts w:cstheme="minorHAnsi"/>
          <w:lang w:val="en-US"/>
        </w:rPr>
        <w:t>yang</w:t>
      </w:r>
      <w:r w:rsidR="00FD636A" w:rsidRPr="001B0358">
        <w:rPr>
          <w:rFonts w:cstheme="minorHAnsi"/>
          <w:lang w:val="en-US"/>
        </w:rPr>
        <w:t xml:space="preserve"> </w:t>
      </w:r>
      <w:proofErr w:type="spellStart"/>
      <w:r w:rsidR="00FD636A" w:rsidRPr="001B0358">
        <w:rPr>
          <w:rFonts w:cstheme="minorHAnsi"/>
          <w:lang w:val="en-US"/>
        </w:rPr>
        <w:t>diproduksi</w:t>
      </w:r>
      <w:proofErr w:type="spellEnd"/>
      <w:r w:rsidR="00FD636A" w:rsidRPr="001B0358">
        <w:rPr>
          <w:rFonts w:cstheme="minorHAnsi"/>
          <w:lang w:val="en-US"/>
        </w:rPr>
        <w:t xml:space="preserve"> oleh</w:t>
      </w:r>
      <w:r w:rsidR="00FD636A" w:rsidRPr="001B0358">
        <w:rPr>
          <w:rFonts w:cstheme="minorHAnsi"/>
        </w:rPr>
        <w:t xml:space="preserve"> PT. Kimia Farma</w:t>
      </w:r>
      <w:r w:rsidR="00715117" w:rsidRPr="001B0358">
        <w:rPr>
          <w:rFonts w:cstheme="minorHAnsi"/>
          <w:lang w:val="en-US"/>
        </w:rPr>
        <w:t xml:space="preserve"> </w:t>
      </w:r>
      <w:r w:rsidR="00FD636A" w:rsidRPr="001B0358">
        <w:rPr>
          <w:rFonts w:cstheme="minorHAnsi"/>
        </w:rPr>
        <w:t>Tbk</w:t>
      </w:r>
      <w:r w:rsidR="006A7250" w:rsidRPr="001B0358">
        <w:rPr>
          <w:rFonts w:cstheme="minorHAnsi"/>
          <w:lang w:val="en-GB"/>
        </w:rPr>
        <w:t>.</w:t>
      </w:r>
      <w:r w:rsidR="00715117" w:rsidRPr="001B0358">
        <w:rPr>
          <w:rFonts w:cstheme="minorHAnsi"/>
          <w:lang w:val="en-US"/>
        </w:rPr>
        <w:t xml:space="preserve"> </w:t>
      </w:r>
      <w:r w:rsidR="00FD636A" w:rsidRPr="001B0358">
        <w:rPr>
          <w:rFonts w:cstheme="minorHAnsi"/>
        </w:rPr>
        <w:t>Plant Banjaran</w:t>
      </w:r>
      <w:r w:rsidR="00BF2561" w:rsidRPr="001B0358">
        <w:rPr>
          <w:rFonts w:cstheme="minorHAnsi"/>
          <w:lang w:val="en-GB"/>
        </w:rPr>
        <w:t>.</w:t>
      </w:r>
      <w:r w:rsidR="00FD636A" w:rsidRPr="001B0358">
        <w:rPr>
          <w:rFonts w:cstheme="minorHAnsi"/>
        </w:rPr>
        <w:t xml:space="preserve"> </w:t>
      </w:r>
    </w:p>
    <w:p w14:paraId="3B751C88" w14:textId="77777777" w:rsidR="000174D4" w:rsidRPr="001B0358" w:rsidRDefault="000174D4" w:rsidP="000174D4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2F62346C" w14:textId="5EF6B052" w:rsidR="003612D0" w:rsidRPr="001B035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1B0358">
        <w:rPr>
          <w:rFonts w:cstheme="minorHAnsi"/>
          <w:b/>
          <w:lang w:val="en-US"/>
        </w:rPr>
        <w:t>Spesifikasi</w:t>
      </w:r>
      <w:proofErr w:type="spellEnd"/>
      <w:r w:rsidRPr="001B0358">
        <w:rPr>
          <w:rFonts w:cstheme="minorHAnsi"/>
          <w:b/>
          <w:lang w:val="en-US"/>
        </w:rPr>
        <w:t xml:space="preserve"> </w:t>
      </w:r>
      <w:proofErr w:type="spellStart"/>
      <w:r w:rsidRPr="001B0358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1"/>
        <w:tblW w:w="9780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600"/>
        <w:gridCol w:w="2943"/>
        <w:gridCol w:w="1097"/>
        <w:gridCol w:w="2735"/>
        <w:gridCol w:w="2405"/>
      </w:tblGrid>
      <w:tr w:rsidR="00EA3E47" w:rsidRPr="001B0358" w14:paraId="7FD6CFDE" w14:textId="77777777" w:rsidTr="00334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77D2A862" w14:textId="77777777" w:rsidR="00EA3E47" w:rsidRPr="001B0358" w:rsidRDefault="00EA3E47" w:rsidP="00E3597A">
            <w:pPr>
              <w:jc w:val="center"/>
              <w:rPr>
                <w:rFonts w:cstheme="minorHAnsi"/>
              </w:rPr>
            </w:pPr>
            <w:r w:rsidRPr="001B0358">
              <w:rPr>
                <w:rFonts w:cstheme="minorHAnsi"/>
              </w:rPr>
              <w:t>No</w:t>
            </w:r>
          </w:p>
        </w:tc>
        <w:tc>
          <w:tcPr>
            <w:tcW w:w="2943" w:type="dxa"/>
          </w:tcPr>
          <w:p w14:paraId="00382751" w14:textId="50ECFEE8" w:rsidR="00EA3E47" w:rsidRPr="001B035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B0358">
              <w:rPr>
                <w:rFonts w:cstheme="minorHAnsi"/>
              </w:rPr>
              <w:t>Kategori</w:t>
            </w:r>
          </w:p>
        </w:tc>
        <w:tc>
          <w:tcPr>
            <w:tcW w:w="1097" w:type="dxa"/>
          </w:tcPr>
          <w:p w14:paraId="5D566707" w14:textId="04DDE836" w:rsidR="00EA3E47" w:rsidRPr="001B035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B0358">
              <w:rPr>
                <w:rFonts w:cstheme="minorHAnsi"/>
                <w:lang w:val="en-US"/>
              </w:rPr>
              <w:t>Satua</w:t>
            </w:r>
            <w:r w:rsidR="004A6B9F" w:rsidRPr="001B0358">
              <w:rPr>
                <w:rFonts w:cstheme="minorHAnsi"/>
                <w:lang w:val="en-US"/>
              </w:rPr>
              <w:t>n</w:t>
            </w:r>
            <w:proofErr w:type="spellEnd"/>
          </w:p>
        </w:tc>
        <w:tc>
          <w:tcPr>
            <w:tcW w:w="2735" w:type="dxa"/>
          </w:tcPr>
          <w:p w14:paraId="6F74930E" w14:textId="4426E9B4" w:rsidR="00EA3E47" w:rsidRPr="001B035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B0358">
              <w:rPr>
                <w:rFonts w:cstheme="minorHAnsi"/>
              </w:rPr>
              <w:t>Kriteria yang Diterima</w:t>
            </w:r>
          </w:p>
        </w:tc>
        <w:tc>
          <w:tcPr>
            <w:tcW w:w="2405" w:type="dxa"/>
          </w:tcPr>
          <w:p w14:paraId="6B643F21" w14:textId="7A241FE2" w:rsidR="00EA3E47" w:rsidRPr="001B035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B0358">
              <w:rPr>
                <w:rFonts w:cstheme="minorHAnsi"/>
              </w:rPr>
              <w:t>Referensi</w:t>
            </w:r>
          </w:p>
        </w:tc>
      </w:tr>
      <w:tr w:rsidR="00EA3E47" w:rsidRPr="001B0358" w14:paraId="1187EE2A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bottom w:val="single" w:sz="4" w:space="0" w:color="808080" w:themeColor="background1" w:themeShade="80"/>
            </w:tcBorders>
          </w:tcPr>
          <w:p w14:paraId="6EF173A7" w14:textId="77777777" w:rsidR="00EA3E47" w:rsidRPr="001B0358" w:rsidRDefault="00EA3E47" w:rsidP="00A32A86">
            <w:pPr>
              <w:rPr>
                <w:rFonts w:cstheme="minorHAnsi"/>
              </w:rPr>
            </w:pPr>
            <w:r w:rsidRPr="001B0358">
              <w:rPr>
                <w:rFonts w:cstheme="minorHAnsi"/>
              </w:rPr>
              <w:t>1</w:t>
            </w:r>
          </w:p>
        </w:tc>
        <w:tc>
          <w:tcPr>
            <w:tcW w:w="2943" w:type="dxa"/>
          </w:tcPr>
          <w:p w14:paraId="45294F1B" w14:textId="30605EE9" w:rsidR="00EA3E47" w:rsidRPr="001B035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B0358">
              <w:rPr>
                <w:rFonts w:cstheme="minorHAnsi"/>
              </w:rPr>
              <w:t>Pemerian</w:t>
            </w:r>
          </w:p>
        </w:tc>
        <w:tc>
          <w:tcPr>
            <w:tcW w:w="1097" w:type="dxa"/>
          </w:tcPr>
          <w:p w14:paraId="5CCCA143" w14:textId="77777777" w:rsidR="00EA3E47" w:rsidRPr="001B035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31537B1B" w14:textId="77777777" w:rsidR="00EA3E47" w:rsidRPr="001B035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05" w:type="dxa"/>
          </w:tcPr>
          <w:p w14:paraId="6AA686A2" w14:textId="77777777" w:rsidR="00EA3E47" w:rsidRPr="001B035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1B0358" w14:paraId="4DCB1CD4" w14:textId="77777777" w:rsidTr="00334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 w:val="restart"/>
            <w:tcBorders>
              <w:top w:val="single" w:sz="4" w:space="0" w:color="808080" w:themeColor="background1" w:themeShade="80"/>
              <w:bottom w:val="nil"/>
            </w:tcBorders>
          </w:tcPr>
          <w:p w14:paraId="26C877A8" w14:textId="77777777" w:rsidR="00194F6D" w:rsidRPr="001B0358" w:rsidRDefault="00194F6D" w:rsidP="00A32A86">
            <w:pPr>
              <w:rPr>
                <w:rFonts w:cstheme="minorHAnsi"/>
              </w:rPr>
            </w:pPr>
          </w:p>
        </w:tc>
        <w:tc>
          <w:tcPr>
            <w:tcW w:w="2943" w:type="dxa"/>
          </w:tcPr>
          <w:p w14:paraId="58652238" w14:textId="3E065479" w:rsidR="00194F6D" w:rsidRPr="001B035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B0358">
              <w:rPr>
                <w:rFonts w:cstheme="minorHAnsi"/>
              </w:rPr>
              <w:t>Bentuk</w:t>
            </w:r>
          </w:p>
        </w:tc>
        <w:tc>
          <w:tcPr>
            <w:tcW w:w="1097" w:type="dxa"/>
          </w:tcPr>
          <w:p w14:paraId="3ADE9B2E" w14:textId="77777777" w:rsidR="00194F6D" w:rsidRPr="001B035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16064868" w14:textId="76937D59" w:rsidR="00406034" w:rsidRPr="001B0358" w:rsidRDefault="007272D3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Cairan </w:t>
            </w:r>
            <w:proofErr w:type="spellStart"/>
            <w:r w:rsidRPr="001B0358">
              <w:rPr>
                <w:rFonts w:cstheme="minorHAnsi"/>
                <w:lang w:val="en-ID"/>
              </w:rPr>
              <w:t>jernih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  <w:r w:rsidR="00AF0D55" w:rsidRPr="001B0358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405" w:type="dxa"/>
          </w:tcPr>
          <w:p w14:paraId="0A1474A2" w14:textId="77777777" w:rsidR="00194F6D" w:rsidRPr="001B035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B0358">
              <w:rPr>
                <w:rFonts w:cstheme="minorHAnsi"/>
              </w:rPr>
              <w:t>PT. Kimia Farma</w:t>
            </w:r>
          </w:p>
        </w:tc>
      </w:tr>
      <w:tr w:rsidR="005A71C2" w:rsidRPr="001B0358" w14:paraId="0C51C34D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/>
            <w:tcBorders>
              <w:top w:val="nil"/>
              <w:bottom w:val="nil"/>
            </w:tcBorders>
          </w:tcPr>
          <w:p w14:paraId="041DD0C7" w14:textId="77777777" w:rsidR="005A71C2" w:rsidRPr="001B0358" w:rsidRDefault="005A71C2" w:rsidP="005A71C2">
            <w:pPr>
              <w:rPr>
                <w:rFonts w:cstheme="minorHAnsi"/>
              </w:rPr>
            </w:pPr>
          </w:p>
        </w:tc>
        <w:tc>
          <w:tcPr>
            <w:tcW w:w="2943" w:type="dxa"/>
          </w:tcPr>
          <w:p w14:paraId="381C2F30" w14:textId="16466DD7" w:rsidR="005A71C2" w:rsidRPr="001B035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B0358">
              <w:rPr>
                <w:rFonts w:cstheme="minorHAnsi"/>
              </w:rPr>
              <w:t>Warna</w:t>
            </w:r>
          </w:p>
        </w:tc>
        <w:tc>
          <w:tcPr>
            <w:tcW w:w="1097" w:type="dxa"/>
          </w:tcPr>
          <w:p w14:paraId="2C4B09E6" w14:textId="77777777" w:rsidR="005A71C2" w:rsidRPr="001B035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61523B5C" w14:textId="4B937CFB" w:rsidR="005A71C2" w:rsidRPr="001B0358" w:rsidRDefault="008A7DEF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Merah </w:t>
            </w:r>
          </w:p>
        </w:tc>
        <w:tc>
          <w:tcPr>
            <w:tcW w:w="2405" w:type="dxa"/>
          </w:tcPr>
          <w:p w14:paraId="2ABC13D6" w14:textId="77777777" w:rsidR="005A71C2" w:rsidRPr="001B035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B0358">
              <w:rPr>
                <w:rFonts w:cstheme="minorHAnsi"/>
              </w:rPr>
              <w:t>PT. Kimia Farma</w:t>
            </w:r>
          </w:p>
        </w:tc>
      </w:tr>
      <w:tr w:rsidR="003712F5" w:rsidRPr="001B0358" w14:paraId="50B676B2" w14:textId="77777777" w:rsidTr="00334C4B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il"/>
              <w:bottom w:val="nil"/>
            </w:tcBorders>
          </w:tcPr>
          <w:p w14:paraId="1BC3C9FD" w14:textId="77777777" w:rsidR="003712F5" w:rsidRPr="001B0358" w:rsidRDefault="003712F5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4128B92A" w14:textId="602AA996" w:rsidR="003712F5" w:rsidRPr="001B0358" w:rsidRDefault="003712F5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Rasa </w:t>
            </w:r>
          </w:p>
        </w:tc>
        <w:tc>
          <w:tcPr>
            <w:tcW w:w="1097" w:type="dxa"/>
          </w:tcPr>
          <w:p w14:paraId="52545A52" w14:textId="77777777" w:rsidR="003712F5" w:rsidRPr="001B0358" w:rsidRDefault="003712F5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0919E25F" w14:textId="18D82732" w:rsidR="003712F5" w:rsidRPr="001B0358" w:rsidRDefault="003712F5" w:rsidP="004A6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Cs/>
                <w:lang w:val="en-US"/>
              </w:rPr>
            </w:pPr>
            <w:r w:rsidRPr="001B0358">
              <w:rPr>
                <w:rFonts w:eastAsia="Times New Roman" w:cstheme="minorHAnsi"/>
                <w:iCs/>
                <w:lang w:val="en-US"/>
              </w:rPr>
              <w:t>Manis Agak Pahit</w:t>
            </w:r>
          </w:p>
        </w:tc>
        <w:tc>
          <w:tcPr>
            <w:tcW w:w="2405" w:type="dxa"/>
          </w:tcPr>
          <w:p w14:paraId="410DFD2D" w14:textId="67A05177" w:rsidR="003712F5" w:rsidRPr="001B0358" w:rsidRDefault="003712F5" w:rsidP="00301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1B0358">
              <w:rPr>
                <w:rFonts w:cstheme="minorHAnsi"/>
              </w:rPr>
              <w:t>PT. Kimia Farma</w:t>
            </w:r>
          </w:p>
        </w:tc>
      </w:tr>
      <w:tr w:rsidR="003712F5" w:rsidRPr="001B0358" w14:paraId="0CDCB223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il"/>
              <w:bottom w:val="single" w:sz="4" w:space="0" w:color="808080" w:themeColor="background1" w:themeShade="80"/>
            </w:tcBorders>
          </w:tcPr>
          <w:p w14:paraId="28568F66" w14:textId="77777777" w:rsidR="003712F5" w:rsidRPr="001B0358" w:rsidRDefault="003712F5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1BC801E4" w14:textId="4ED86A76" w:rsidR="003712F5" w:rsidRPr="001B0358" w:rsidRDefault="003712F5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Aroma </w:t>
            </w:r>
          </w:p>
        </w:tc>
        <w:tc>
          <w:tcPr>
            <w:tcW w:w="1097" w:type="dxa"/>
          </w:tcPr>
          <w:p w14:paraId="62FD4664" w14:textId="77777777" w:rsidR="003712F5" w:rsidRPr="001B0358" w:rsidRDefault="003712F5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29825DDF" w14:textId="62CE7B58" w:rsidR="003712F5" w:rsidRPr="001B0358" w:rsidRDefault="003712F5" w:rsidP="00E301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i/>
                <w:lang w:val="en-US"/>
              </w:rPr>
            </w:pPr>
            <w:r w:rsidRPr="001B0358">
              <w:rPr>
                <w:rFonts w:eastAsia="Times New Roman" w:cstheme="minorHAnsi"/>
                <w:i/>
                <w:lang w:val="en-US"/>
              </w:rPr>
              <w:t>Strawberry</w:t>
            </w:r>
          </w:p>
        </w:tc>
        <w:tc>
          <w:tcPr>
            <w:tcW w:w="2405" w:type="dxa"/>
          </w:tcPr>
          <w:p w14:paraId="0957EAF0" w14:textId="6DC25FC1" w:rsidR="003712F5" w:rsidRPr="001B0358" w:rsidRDefault="003712F5" w:rsidP="00301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</w:rPr>
              <w:t>PT. Kimia Farma</w:t>
            </w:r>
          </w:p>
        </w:tc>
      </w:tr>
      <w:tr w:rsidR="003E209B" w:rsidRPr="001B0358" w14:paraId="63BB85D0" w14:textId="77777777" w:rsidTr="00334C4B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7BE0A2F" w14:textId="77777777" w:rsidR="003E209B" w:rsidRPr="001B0358" w:rsidRDefault="003E209B" w:rsidP="003E209B">
            <w:pPr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2</w:t>
            </w:r>
          </w:p>
        </w:tc>
        <w:tc>
          <w:tcPr>
            <w:tcW w:w="2943" w:type="dxa"/>
          </w:tcPr>
          <w:p w14:paraId="6C49D725" w14:textId="0DBEA88D" w:rsidR="003E209B" w:rsidRPr="001B0358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B0358">
              <w:rPr>
                <w:rFonts w:cstheme="minorHAnsi"/>
                <w:lang w:val="en-ID"/>
              </w:rPr>
              <w:t>Identifikasi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097" w:type="dxa"/>
          </w:tcPr>
          <w:p w14:paraId="67CF8E11" w14:textId="77777777" w:rsidR="003E209B" w:rsidRPr="001B0358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69CC6928" w14:textId="0E92E8FE" w:rsidR="003E209B" w:rsidRPr="001B0358" w:rsidRDefault="003E209B" w:rsidP="00191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405" w:type="dxa"/>
          </w:tcPr>
          <w:p w14:paraId="11401D95" w14:textId="10B82B55" w:rsidR="003E209B" w:rsidRPr="001B0358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334C4B" w:rsidRPr="001B0358" w14:paraId="1D65C577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nil"/>
            </w:tcBorders>
          </w:tcPr>
          <w:p w14:paraId="5F792F7B" w14:textId="77777777" w:rsidR="00334C4B" w:rsidRPr="001B0358" w:rsidRDefault="00334C4B" w:rsidP="003E209B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471F6FE7" w14:textId="15F1DDA1" w:rsidR="00334C4B" w:rsidRPr="001B0358" w:rsidRDefault="00334C4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HPLC</w:t>
            </w:r>
          </w:p>
        </w:tc>
        <w:tc>
          <w:tcPr>
            <w:tcW w:w="1097" w:type="dxa"/>
          </w:tcPr>
          <w:p w14:paraId="1C14D22D" w14:textId="77777777" w:rsidR="00334C4B" w:rsidRPr="001B0358" w:rsidRDefault="00334C4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65CFD958" w14:textId="3501187D" w:rsidR="00334C4B" w:rsidRPr="001B0358" w:rsidRDefault="00334C4B" w:rsidP="00191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B0358">
              <w:rPr>
                <w:rFonts w:cstheme="minorHAnsi"/>
                <w:lang w:val="en-ID"/>
              </w:rPr>
              <w:t>Memenuhi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ID"/>
              </w:rPr>
              <w:t>persyaratan</w:t>
            </w:r>
            <w:proofErr w:type="spellEnd"/>
          </w:p>
        </w:tc>
        <w:tc>
          <w:tcPr>
            <w:tcW w:w="2405" w:type="dxa"/>
          </w:tcPr>
          <w:p w14:paraId="04630398" w14:textId="77777777" w:rsidR="00334C4B" w:rsidRPr="001B0358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1B0358">
              <w:rPr>
                <w:rFonts w:cstheme="minorHAnsi"/>
                <w:lang w:val="en-ID"/>
              </w:rPr>
              <w:t>Tahun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2020 </w:t>
            </w:r>
          </w:p>
          <w:p w14:paraId="71D1EC5E" w14:textId="658D9C08" w:rsidR="00334C4B" w:rsidRPr="001B0358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(Hal. 1588 – 1589)</w:t>
            </w:r>
          </w:p>
        </w:tc>
      </w:tr>
      <w:tr w:rsidR="00334C4B" w:rsidRPr="001B0358" w14:paraId="5192FECB" w14:textId="77777777" w:rsidTr="00334C4B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il"/>
              <w:bottom w:val="single" w:sz="4" w:space="0" w:color="808080" w:themeColor="background1" w:themeShade="80"/>
            </w:tcBorders>
          </w:tcPr>
          <w:p w14:paraId="5CE4DB5F" w14:textId="77777777" w:rsidR="00334C4B" w:rsidRPr="001B0358" w:rsidRDefault="00334C4B" w:rsidP="003E209B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52C0C62B" w14:textId="4717A409" w:rsidR="00334C4B" w:rsidRPr="001B0358" w:rsidRDefault="00334C4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B0358">
              <w:rPr>
                <w:rFonts w:cstheme="minorHAnsi"/>
                <w:lang w:val="en-ID"/>
              </w:rPr>
              <w:t>Klorida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097" w:type="dxa"/>
          </w:tcPr>
          <w:p w14:paraId="487F46B9" w14:textId="77777777" w:rsidR="00334C4B" w:rsidRPr="001B0358" w:rsidRDefault="00334C4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55C8FEA6" w14:textId="22EAD17A" w:rsidR="00334C4B" w:rsidRPr="001B0358" w:rsidRDefault="00334C4B" w:rsidP="00191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B0358">
              <w:rPr>
                <w:rFonts w:cstheme="minorHAnsi"/>
                <w:lang w:val="en-ID"/>
              </w:rPr>
              <w:t>Memenuhi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ID"/>
              </w:rPr>
              <w:t>persyaratan</w:t>
            </w:r>
            <w:proofErr w:type="spellEnd"/>
          </w:p>
        </w:tc>
        <w:tc>
          <w:tcPr>
            <w:tcW w:w="2405" w:type="dxa"/>
          </w:tcPr>
          <w:p w14:paraId="38320663" w14:textId="77777777" w:rsidR="00334C4B" w:rsidRPr="001B0358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1B0358">
              <w:rPr>
                <w:rFonts w:cstheme="minorHAnsi"/>
                <w:lang w:val="en-ID"/>
              </w:rPr>
              <w:t>Tahun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2020 </w:t>
            </w:r>
          </w:p>
          <w:p w14:paraId="1ADDFF2C" w14:textId="6FD6FEB6" w:rsidR="00334C4B" w:rsidRPr="001B0358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(Hal. 1588) &lt;291&gt;</w:t>
            </w:r>
          </w:p>
        </w:tc>
      </w:tr>
      <w:tr w:rsidR="003E209B" w:rsidRPr="001B0358" w14:paraId="39B6E377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</w:tcBorders>
          </w:tcPr>
          <w:p w14:paraId="2C096E9B" w14:textId="77777777" w:rsidR="003E209B" w:rsidRPr="001B0358" w:rsidRDefault="003E209B" w:rsidP="003E209B">
            <w:pPr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3</w:t>
            </w:r>
          </w:p>
        </w:tc>
        <w:tc>
          <w:tcPr>
            <w:tcW w:w="2943" w:type="dxa"/>
          </w:tcPr>
          <w:p w14:paraId="6AA4096D" w14:textId="5EA9A776" w:rsidR="003E209B" w:rsidRPr="001B0358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Volume </w:t>
            </w:r>
            <w:proofErr w:type="spellStart"/>
            <w:r w:rsidRPr="001B0358">
              <w:rPr>
                <w:rFonts w:cstheme="minorHAnsi"/>
                <w:lang w:val="en-ID"/>
              </w:rPr>
              <w:t>Terpindahkan</w:t>
            </w:r>
            <w:proofErr w:type="spellEnd"/>
          </w:p>
        </w:tc>
        <w:tc>
          <w:tcPr>
            <w:tcW w:w="1097" w:type="dxa"/>
          </w:tcPr>
          <w:p w14:paraId="320A951C" w14:textId="77777777" w:rsidR="003E209B" w:rsidRPr="001B0358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 xml:space="preserve">ml </w:t>
            </w:r>
          </w:p>
        </w:tc>
        <w:tc>
          <w:tcPr>
            <w:tcW w:w="2735" w:type="dxa"/>
          </w:tcPr>
          <w:p w14:paraId="5B071170" w14:textId="145348A2" w:rsidR="003E209B" w:rsidRPr="001B0358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60,00 – 62,00</w:t>
            </w:r>
          </w:p>
        </w:tc>
        <w:tc>
          <w:tcPr>
            <w:tcW w:w="2405" w:type="dxa"/>
          </w:tcPr>
          <w:p w14:paraId="1804FCDF" w14:textId="77777777" w:rsidR="002F72F0" w:rsidRPr="001B0358" w:rsidRDefault="00312A73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1B0358">
              <w:rPr>
                <w:rFonts w:cstheme="minorHAnsi"/>
                <w:lang w:val="en-ID"/>
              </w:rPr>
              <w:t>Tahun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2020 </w:t>
            </w:r>
          </w:p>
          <w:p w14:paraId="3934CD5B" w14:textId="03A625CE" w:rsidR="003E209B" w:rsidRPr="001B0358" w:rsidRDefault="00312A73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(Hal. 1588)</w:t>
            </w:r>
          </w:p>
        </w:tc>
      </w:tr>
      <w:tr w:rsidR="003E209B" w:rsidRPr="001B0358" w14:paraId="12295E0F" w14:textId="77777777" w:rsidTr="00334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4CD3B458" w14:textId="0C529126" w:rsidR="003E209B" w:rsidRPr="001B0358" w:rsidRDefault="003E209B" w:rsidP="003E209B">
            <w:pPr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4</w:t>
            </w:r>
          </w:p>
        </w:tc>
        <w:tc>
          <w:tcPr>
            <w:tcW w:w="2943" w:type="dxa"/>
          </w:tcPr>
          <w:p w14:paraId="70BA6663" w14:textId="4C289A96" w:rsidR="003E209B" w:rsidRPr="001B0358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pH</w:t>
            </w:r>
          </w:p>
        </w:tc>
        <w:tc>
          <w:tcPr>
            <w:tcW w:w="1097" w:type="dxa"/>
          </w:tcPr>
          <w:p w14:paraId="39F6DCAD" w14:textId="77777777" w:rsidR="003E209B" w:rsidRPr="001B0358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4E7CA44D" w14:textId="2D2CC31F" w:rsidR="003E209B" w:rsidRPr="001B0358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4,0 – 5,1 </w:t>
            </w:r>
          </w:p>
        </w:tc>
        <w:tc>
          <w:tcPr>
            <w:tcW w:w="2405" w:type="dxa"/>
          </w:tcPr>
          <w:p w14:paraId="1EB7F471" w14:textId="702D1A7A" w:rsidR="003E209B" w:rsidRPr="001B0358" w:rsidRDefault="00312A73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1B0358">
              <w:rPr>
                <w:rFonts w:cstheme="minorHAnsi"/>
                <w:lang w:val="en-ID"/>
              </w:rPr>
              <w:t>Tahun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2020 (Hal. 1588)</w:t>
            </w:r>
          </w:p>
        </w:tc>
      </w:tr>
      <w:tr w:rsidR="003E209B" w:rsidRPr="001B0358" w14:paraId="6A069848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0746A7D0" w14:textId="77777777" w:rsidR="003E209B" w:rsidRPr="001B0358" w:rsidRDefault="003E209B" w:rsidP="003E209B">
            <w:pPr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5</w:t>
            </w:r>
          </w:p>
        </w:tc>
        <w:tc>
          <w:tcPr>
            <w:tcW w:w="2943" w:type="dxa"/>
          </w:tcPr>
          <w:p w14:paraId="734FF0A9" w14:textId="29533F69" w:rsidR="003E209B" w:rsidRPr="001B0358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Berat Jenis</w:t>
            </w:r>
          </w:p>
        </w:tc>
        <w:tc>
          <w:tcPr>
            <w:tcW w:w="1097" w:type="dxa"/>
          </w:tcPr>
          <w:p w14:paraId="5CD06B8B" w14:textId="77777777" w:rsidR="003E209B" w:rsidRPr="001B0358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g/ml </w:t>
            </w:r>
          </w:p>
        </w:tc>
        <w:tc>
          <w:tcPr>
            <w:tcW w:w="2735" w:type="dxa"/>
          </w:tcPr>
          <w:p w14:paraId="42BA9FEB" w14:textId="5282622D" w:rsidR="003E209B" w:rsidRPr="001B0358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1,00 – 1,10</w:t>
            </w:r>
          </w:p>
        </w:tc>
        <w:tc>
          <w:tcPr>
            <w:tcW w:w="2405" w:type="dxa"/>
          </w:tcPr>
          <w:p w14:paraId="0C95CDD8" w14:textId="77777777" w:rsidR="003E209B" w:rsidRPr="001B0358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B0358">
              <w:rPr>
                <w:rFonts w:cstheme="minorHAnsi"/>
              </w:rPr>
              <w:t>PT. Kimia Farma</w:t>
            </w:r>
          </w:p>
        </w:tc>
      </w:tr>
      <w:tr w:rsidR="003E209B" w:rsidRPr="001B0358" w14:paraId="6AC5D833" w14:textId="77777777" w:rsidTr="00334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17ECA128" w14:textId="17CE1E15" w:rsidR="003E209B" w:rsidRPr="001B0358" w:rsidRDefault="003E209B" w:rsidP="003E209B">
            <w:pPr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6</w:t>
            </w:r>
          </w:p>
        </w:tc>
        <w:tc>
          <w:tcPr>
            <w:tcW w:w="2943" w:type="dxa"/>
          </w:tcPr>
          <w:p w14:paraId="5205103C" w14:textId="1A5BBB30" w:rsidR="003E209B" w:rsidRPr="001B0358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B0358">
              <w:rPr>
                <w:rFonts w:cstheme="minorHAnsi"/>
              </w:rPr>
              <w:t>Kadar</w:t>
            </w:r>
          </w:p>
        </w:tc>
        <w:tc>
          <w:tcPr>
            <w:tcW w:w="1097" w:type="dxa"/>
          </w:tcPr>
          <w:p w14:paraId="274CA889" w14:textId="77777777" w:rsidR="003E209B" w:rsidRPr="001B0358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B0358">
              <w:rPr>
                <w:rFonts w:cstheme="minorHAnsi"/>
              </w:rPr>
              <w:t>%</w:t>
            </w:r>
          </w:p>
        </w:tc>
        <w:tc>
          <w:tcPr>
            <w:tcW w:w="2735" w:type="dxa"/>
          </w:tcPr>
          <w:p w14:paraId="42EA6856" w14:textId="7667C2AD" w:rsidR="003E209B" w:rsidRPr="001B0358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</w:rPr>
              <w:t>9</w:t>
            </w:r>
            <w:r w:rsidRPr="001B0358">
              <w:rPr>
                <w:rFonts w:cstheme="minorHAnsi"/>
                <w:lang w:val="en-ID"/>
              </w:rPr>
              <w:t>0,0</w:t>
            </w:r>
            <w:r w:rsidR="00CE0133" w:rsidRPr="001B0358">
              <w:rPr>
                <w:rFonts w:cstheme="minorHAnsi"/>
                <w:lang w:val="en-ID"/>
              </w:rPr>
              <w:t>0</w:t>
            </w:r>
            <w:r w:rsidRPr="001B0358">
              <w:rPr>
                <w:rFonts w:cstheme="minorHAnsi"/>
                <w:lang w:val="en-ID"/>
              </w:rPr>
              <w:t xml:space="preserve"> – 110,0</w:t>
            </w:r>
            <w:r w:rsidR="00CE0133" w:rsidRPr="001B0358">
              <w:rPr>
                <w:rFonts w:cstheme="minorHAnsi"/>
                <w:lang w:val="en-ID"/>
              </w:rPr>
              <w:t>0</w:t>
            </w:r>
          </w:p>
        </w:tc>
        <w:tc>
          <w:tcPr>
            <w:tcW w:w="2405" w:type="dxa"/>
          </w:tcPr>
          <w:p w14:paraId="50CFFE46" w14:textId="77777777" w:rsidR="002F72F0" w:rsidRPr="001B0358" w:rsidRDefault="00312A73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1B0358">
              <w:rPr>
                <w:rFonts w:cstheme="minorHAnsi"/>
                <w:lang w:val="en-ID"/>
              </w:rPr>
              <w:t>Tahun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2020 </w:t>
            </w:r>
          </w:p>
          <w:p w14:paraId="74909C37" w14:textId="26421944" w:rsidR="003E209B" w:rsidRPr="001B0358" w:rsidRDefault="00312A73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(Hal. 1588 – 1589)</w:t>
            </w:r>
          </w:p>
        </w:tc>
      </w:tr>
      <w:tr w:rsidR="00FF3068" w:rsidRPr="001B0358" w14:paraId="0C977587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42C3CB54" w14:textId="0EF7B818" w:rsidR="00FF3068" w:rsidRPr="001B0358" w:rsidRDefault="00FF3068" w:rsidP="00FF3068">
            <w:pPr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7</w:t>
            </w:r>
          </w:p>
        </w:tc>
        <w:tc>
          <w:tcPr>
            <w:tcW w:w="2943" w:type="dxa"/>
          </w:tcPr>
          <w:p w14:paraId="6C5C3EB6" w14:textId="58C0625D" w:rsidR="0099749A" w:rsidRPr="001B0358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 xml:space="preserve">Kadar </w:t>
            </w:r>
            <w:proofErr w:type="spellStart"/>
            <w:r w:rsidRPr="001B0358">
              <w:rPr>
                <w:rFonts w:cstheme="minorHAnsi"/>
                <w:lang w:val="en-US"/>
              </w:rPr>
              <w:t>Pengawet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Natrium </w:t>
            </w:r>
            <w:proofErr w:type="spellStart"/>
            <w:r w:rsidRPr="001B0358">
              <w:rPr>
                <w:rFonts w:cstheme="minorHAnsi"/>
                <w:lang w:val="en-US"/>
              </w:rPr>
              <w:t>Benzoat</w:t>
            </w:r>
            <w:proofErr w:type="spellEnd"/>
          </w:p>
        </w:tc>
        <w:tc>
          <w:tcPr>
            <w:tcW w:w="1097" w:type="dxa"/>
          </w:tcPr>
          <w:p w14:paraId="29DECD38" w14:textId="78C2F34E" w:rsidR="00FF3068" w:rsidRPr="001B0358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B0358">
              <w:rPr>
                <w:rFonts w:cstheme="minorHAnsi"/>
                <w:lang w:val="en-US"/>
              </w:rPr>
              <w:t>%</w:t>
            </w:r>
          </w:p>
        </w:tc>
        <w:tc>
          <w:tcPr>
            <w:tcW w:w="2735" w:type="dxa"/>
          </w:tcPr>
          <w:p w14:paraId="69FCEDF2" w14:textId="77777777" w:rsidR="00FF3068" w:rsidRPr="001B0358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>0,024 – 0,036 b/v</w:t>
            </w:r>
          </w:p>
          <w:p w14:paraId="6373B5FB" w14:textId="77777777" w:rsidR="00FF3068" w:rsidRPr="001B0358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05" w:type="dxa"/>
          </w:tcPr>
          <w:p w14:paraId="691959D0" w14:textId="1C3B0892" w:rsidR="00FF3068" w:rsidRPr="001B0358" w:rsidRDefault="001B3983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PT.</w:t>
            </w:r>
            <w:r w:rsidR="00FF3068" w:rsidRPr="001B0358">
              <w:rPr>
                <w:rFonts w:cstheme="minorHAnsi"/>
                <w:lang w:val="en-ID"/>
              </w:rPr>
              <w:t xml:space="preserve"> Kimia Farma</w:t>
            </w:r>
          </w:p>
        </w:tc>
      </w:tr>
      <w:tr w:rsidR="00FF3068" w:rsidRPr="001B0358" w14:paraId="1032186B" w14:textId="77777777" w:rsidTr="00334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6895A903" w14:textId="6CDF69C8" w:rsidR="00FF3068" w:rsidRPr="001B0358" w:rsidRDefault="00FF3068" w:rsidP="00FF3068">
            <w:pPr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8</w:t>
            </w:r>
          </w:p>
        </w:tc>
        <w:tc>
          <w:tcPr>
            <w:tcW w:w="2943" w:type="dxa"/>
          </w:tcPr>
          <w:p w14:paraId="5081CC01" w14:textId="45056CD0" w:rsidR="00FF3068" w:rsidRPr="001B0358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B0358">
              <w:rPr>
                <w:rFonts w:cstheme="minorHAnsi"/>
                <w:lang w:val="en-US"/>
              </w:rPr>
              <w:t>Cemaran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Organik</w:t>
            </w:r>
            <w:proofErr w:type="spellEnd"/>
          </w:p>
        </w:tc>
        <w:tc>
          <w:tcPr>
            <w:tcW w:w="1097" w:type="dxa"/>
          </w:tcPr>
          <w:p w14:paraId="1E7C1C21" w14:textId="77777777" w:rsidR="00FF3068" w:rsidRPr="001B0358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1A4FE8B2" w14:textId="77777777" w:rsidR="00FF3068" w:rsidRPr="001B0358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05" w:type="dxa"/>
          </w:tcPr>
          <w:p w14:paraId="069EABD1" w14:textId="77777777" w:rsidR="00FF3068" w:rsidRPr="001B0358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FF3068" w:rsidRPr="001B0358" w14:paraId="64E893EC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 w:val="restart"/>
          </w:tcPr>
          <w:p w14:paraId="001129AB" w14:textId="77777777" w:rsidR="00FF3068" w:rsidRPr="001B0358" w:rsidRDefault="00FF3068" w:rsidP="00FF3068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2D782EEF" w14:textId="390F5B71" w:rsidR="00FF3068" w:rsidRPr="001B0358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B0358">
              <w:rPr>
                <w:rFonts w:cstheme="minorHAnsi"/>
                <w:lang w:val="en-US"/>
              </w:rPr>
              <w:t>Propilen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Glikol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Ester </w:t>
            </w:r>
            <w:proofErr w:type="spellStart"/>
            <w:r w:rsidRPr="001B0358">
              <w:rPr>
                <w:rFonts w:cstheme="minorHAnsi"/>
                <w:lang w:val="en-US"/>
              </w:rPr>
              <w:t>Setirizin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(diastereomer 1)</w:t>
            </w:r>
          </w:p>
        </w:tc>
        <w:tc>
          <w:tcPr>
            <w:tcW w:w="1097" w:type="dxa"/>
          </w:tcPr>
          <w:p w14:paraId="76AD47EF" w14:textId="1D33CD1A" w:rsidR="00FF3068" w:rsidRPr="001B0358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>%</w:t>
            </w:r>
          </w:p>
        </w:tc>
        <w:tc>
          <w:tcPr>
            <w:tcW w:w="2735" w:type="dxa"/>
          </w:tcPr>
          <w:p w14:paraId="70ADA3BE" w14:textId="47437032" w:rsidR="00FF3068" w:rsidRPr="001B0358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B0358">
              <w:rPr>
                <w:rFonts w:cstheme="minorHAnsi"/>
                <w:lang w:val="en-US"/>
              </w:rPr>
              <w:t>lebih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dari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0,2</w:t>
            </w:r>
            <w:r w:rsidR="0042391D" w:rsidRPr="001B0358">
              <w:rPr>
                <w:rFonts w:cstheme="minorHAnsi"/>
                <w:lang w:val="en-US"/>
              </w:rPr>
              <w:t>0</w:t>
            </w:r>
          </w:p>
        </w:tc>
        <w:tc>
          <w:tcPr>
            <w:tcW w:w="2405" w:type="dxa"/>
          </w:tcPr>
          <w:p w14:paraId="506F9D0B" w14:textId="2ED975DB" w:rsidR="00FF3068" w:rsidRPr="001B0358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B0358">
              <w:rPr>
                <w:rFonts w:cstheme="minorHAnsi"/>
                <w:lang w:val="en-ID"/>
              </w:rPr>
              <w:t>Modifikasi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Pr="001B0358">
              <w:rPr>
                <w:rFonts w:cstheme="minorHAnsi"/>
                <w:lang w:val="en-ID"/>
              </w:rPr>
              <w:t>Tahun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2020 (Hal. 1588)</w:t>
            </w:r>
          </w:p>
        </w:tc>
      </w:tr>
      <w:tr w:rsidR="00FF3068" w:rsidRPr="001B0358" w14:paraId="66A80EF0" w14:textId="77777777" w:rsidTr="00334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/>
          </w:tcPr>
          <w:p w14:paraId="3CE35C27" w14:textId="77777777" w:rsidR="00FF3068" w:rsidRPr="001B0358" w:rsidRDefault="00FF3068" w:rsidP="00FF3068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79532951" w14:textId="678B26B3" w:rsidR="00FF3068" w:rsidRPr="001B0358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B0358">
              <w:rPr>
                <w:rFonts w:cstheme="minorHAnsi"/>
                <w:lang w:val="en-US"/>
              </w:rPr>
              <w:t>Propilen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Glikol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Ester </w:t>
            </w:r>
            <w:proofErr w:type="spellStart"/>
            <w:r w:rsidRPr="001B0358">
              <w:rPr>
                <w:rFonts w:cstheme="minorHAnsi"/>
                <w:lang w:val="en-US"/>
              </w:rPr>
              <w:t>Setirizin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(diastereomer 2)</w:t>
            </w:r>
          </w:p>
        </w:tc>
        <w:tc>
          <w:tcPr>
            <w:tcW w:w="1097" w:type="dxa"/>
          </w:tcPr>
          <w:p w14:paraId="066510E0" w14:textId="6058A08E" w:rsidR="00FF3068" w:rsidRPr="001B0358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>%</w:t>
            </w:r>
          </w:p>
        </w:tc>
        <w:tc>
          <w:tcPr>
            <w:tcW w:w="2735" w:type="dxa"/>
          </w:tcPr>
          <w:p w14:paraId="6E450C02" w14:textId="4451DDF7" w:rsidR="00FF3068" w:rsidRPr="001B0358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B0358">
              <w:rPr>
                <w:rFonts w:cstheme="minorHAnsi"/>
                <w:lang w:val="en-US"/>
              </w:rPr>
              <w:t>lebih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dari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0,2</w:t>
            </w:r>
            <w:r w:rsidR="0042391D" w:rsidRPr="001B0358">
              <w:rPr>
                <w:rFonts w:cstheme="minorHAnsi"/>
                <w:lang w:val="en-US"/>
              </w:rPr>
              <w:t>0</w:t>
            </w:r>
          </w:p>
        </w:tc>
        <w:tc>
          <w:tcPr>
            <w:tcW w:w="2405" w:type="dxa"/>
          </w:tcPr>
          <w:p w14:paraId="69EA9020" w14:textId="7FD0A7ED" w:rsidR="00FF3068" w:rsidRPr="001B0358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B0358">
              <w:rPr>
                <w:rFonts w:cstheme="minorHAnsi"/>
                <w:lang w:val="en-ID"/>
              </w:rPr>
              <w:t>Modifikasi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Pr="001B0358">
              <w:rPr>
                <w:rFonts w:cstheme="minorHAnsi"/>
                <w:lang w:val="en-ID"/>
              </w:rPr>
              <w:t>Tahun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2020 (Hal. 1588)</w:t>
            </w:r>
          </w:p>
        </w:tc>
      </w:tr>
      <w:tr w:rsidR="00FF3068" w:rsidRPr="001B0358" w14:paraId="4491D9FE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/>
          </w:tcPr>
          <w:p w14:paraId="7C0CE561" w14:textId="77777777" w:rsidR="00FF3068" w:rsidRPr="001B0358" w:rsidRDefault="00FF3068" w:rsidP="00FF3068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15C8B31A" w14:textId="02C71AA0" w:rsidR="00FF3068" w:rsidRPr="001B0358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B0358">
              <w:rPr>
                <w:rFonts w:cstheme="minorHAnsi"/>
                <w:lang w:val="en-US"/>
              </w:rPr>
              <w:t>Gliseril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Ester </w:t>
            </w:r>
            <w:proofErr w:type="spellStart"/>
            <w:r w:rsidRPr="001B0358">
              <w:rPr>
                <w:rFonts w:cstheme="minorHAnsi"/>
                <w:lang w:val="en-US"/>
              </w:rPr>
              <w:t>Setirizin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097" w:type="dxa"/>
          </w:tcPr>
          <w:p w14:paraId="4F8B9F79" w14:textId="2B55126A" w:rsidR="00FF3068" w:rsidRPr="001B0358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>%</w:t>
            </w:r>
          </w:p>
        </w:tc>
        <w:tc>
          <w:tcPr>
            <w:tcW w:w="2735" w:type="dxa"/>
          </w:tcPr>
          <w:p w14:paraId="3A71B32F" w14:textId="5C0A3A54" w:rsidR="00FF3068" w:rsidRPr="001B0358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B0358">
              <w:rPr>
                <w:rFonts w:cstheme="minorHAnsi"/>
                <w:lang w:val="en-US"/>
              </w:rPr>
              <w:t>lebih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dari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0,5</w:t>
            </w:r>
            <w:r w:rsidR="0042391D" w:rsidRPr="001B0358">
              <w:rPr>
                <w:rFonts w:cstheme="minorHAnsi"/>
                <w:lang w:val="en-US"/>
              </w:rPr>
              <w:t>0</w:t>
            </w:r>
          </w:p>
        </w:tc>
        <w:tc>
          <w:tcPr>
            <w:tcW w:w="2405" w:type="dxa"/>
          </w:tcPr>
          <w:p w14:paraId="36F3DDD4" w14:textId="32707E38" w:rsidR="00FF3068" w:rsidRPr="001B0358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B0358">
              <w:rPr>
                <w:rFonts w:cstheme="minorHAnsi"/>
                <w:lang w:val="en-ID"/>
              </w:rPr>
              <w:t>Modifikasi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Pr="001B0358">
              <w:rPr>
                <w:rFonts w:cstheme="minorHAnsi"/>
                <w:lang w:val="en-ID"/>
              </w:rPr>
              <w:t>Tahun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2020 (Hal. 1588)</w:t>
            </w:r>
          </w:p>
        </w:tc>
      </w:tr>
      <w:tr w:rsidR="00FF3068" w:rsidRPr="001B0358" w14:paraId="564D160B" w14:textId="77777777" w:rsidTr="00334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/>
          </w:tcPr>
          <w:p w14:paraId="5F832A19" w14:textId="77777777" w:rsidR="00FF3068" w:rsidRPr="001B0358" w:rsidRDefault="00FF3068" w:rsidP="00FF3068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45F2E08A" w14:textId="20A6FCFE" w:rsidR="00FF3068" w:rsidRPr="001B0358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B0358">
              <w:rPr>
                <w:rFonts w:cstheme="minorHAnsi"/>
                <w:lang w:val="en-US"/>
              </w:rPr>
              <w:t>Cemaran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Lain</w:t>
            </w:r>
          </w:p>
        </w:tc>
        <w:tc>
          <w:tcPr>
            <w:tcW w:w="1097" w:type="dxa"/>
          </w:tcPr>
          <w:p w14:paraId="119CF7B6" w14:textId="41445D29" w:rsidR="00FF3068" w:rsidRPr="001B0358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>%</w:t>
            </w:r>
          </w:p>
        </w:tc>
        <w:tc>
          <w:tcPr>
            <w:tcW w:w="2735" w:type="dxa"/>
          </w:tcPr>
          <w:p w14:paraId="4DD7B1F8" w14:textId="508F91B4" w:rsidR="00FF3068" w:rsidRPr="001B0358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B0358">
              <w:rPr>
                <w:rFonts w:cstheme="minorHAnsi"/>
                <w:lang w:val="en-US"/>
              </w:rPr>
              <w:t>lebih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dari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0,2</w:t>
            </w:r>
            <w:r w:rsidR="0042391D" w:rsidRPr="001B0358">
              <w:rPr>
                <w:rFonts w:cstheme="minorHAnsi"/>
                <w:lang w:val="en-US"/>
              </w:rPr>
              <w:t>0</w:t>
            </w:r>
          </w:p>
        </w:tc>
        <w:tc>
          <w:tcPr>
            <w:tcW w:w="2405" w:type="dxa"/>
          </w:tcPr>
          <w:p w14:paraId="66D3616A" w14:textId="046CDEA6" w:rsidR="00FF3068" w:rsidRPr="001B0358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B0358">
              <w:rPr>
                <w:rFonts w:cstheme="minorHAnsi"/>
                <w:lang w:val="en-ID"/>
              </w:rPr>
              <w:t>Modifikasi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Pr="001B0358">
              <w:rPr>
                <w:rFonts w:cstheme="minorHAnsi"/>
                <w:lang w:val="en-ID"/>
              </w:rPr>
              <w:t>Tahun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2020 (Hal. 1588)</w:t>
            </w:r>
          </w:p>
        </w:tc>
      </w:tr>
      <w:tr w:rsidR="00FF3068" w:rsidRPr="001B0358" w14:paraId="24E550BB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/>
          </w:tcPr>
          <w:p w14:paraId="3F382D18" w14:textId="77777777" w:rsidR="00FF3068" w:rsidRPr="001B0358" w:rsidRDefault="00FF3068" w:rsidP="00FF3068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6926CE41" w14:textId="5FA6417F" w:rsidR="00FF3068" w:rsidRPr="001B0358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 xml:space="preserve">Total </w:t>
            </w:r>
            <w:proofErr w:type="spellStart"/>
            <w:r w:rsidRPr="001B0358">
              <w:rPr>
                <w:rFonts w:cstheme="minorHAnsi"/>
                <w:lang w:val="en-US"/>
              </w:rPr>
              <w:t>Cemaran</w:t>
            </w:r>
            <w:proofErr w:type="spellEnd"/>
          </w:p>
        </w:tc>
        <w:tc>
          <w:tcPr>
            <w:tcW w:w="1097" w:type="dxa"/>
          </w:tcPr>
          <w:p w14:paraId="10C379F8" w14:textId="082B9203" w:rsidR="00FF3068" w:rsidRPr="001B0358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>%</w:t>
            </w:r>
          </w:p>
        </w:tc>
        <w:tc>
          <w:tcPr>
            <w:tcW w:w="2735" w:type="dxa"/>
          </w:tcPr>
          <w:p w14:paraId="362AD737" w14:textId="5248AAB7" w:rsidR="00FF3068" w:rsidRPr="001B0358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B0358">
              <w:rPr>
                <w:rFonts w:cstheme="minorHAnsi"/>
                <w:lang w:val="en-US"/>
              </w:rPr>
              <w:t>lebih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dari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0,8</w:t>
            </w:r>
            <w:r w:rsidR="0042391D" w:rsidRPr="001B0358">
              <w:rPr>
                <w:rFonts w:cstheme="minorHAnsi"/>
                <w:lang w:val="en-US"/>
              </w:rPr>
              <w:t>0</w:t>
            </w:r>
          </w:p>
        </w:tc>
        <w:tc>
          <w:tcPr>
            <w:tcW w:w="2405" w:type="dxa"/>
          </w:tcPr>
          <w:p w14:paraId="248F34B2" w14:textId="7E0ECC87" w:rsidR="00841595" w:rsidRPr="001B0358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B0358">
              <w:rPr>
                <w:rFonts w:cstheme="minorHAnsi"/>
                <w:lang w:val="en-ID"/>
              </w:rPr>
              <w:t>Modifikasi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Pr="001B0358">
              <w:rPr>
                <w:rFonts w:cstheme="minorHAnsi"/>
                <w:lang w:val="en-ID"/>
              </w:rPr>
              <w:t>Tahun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2020 (Hal. 1588)</w:t>
            </w:r>
          </w:p>
        </w:tc>
      </w:tr>
      <w:tr w:rsidR="00334C4B" w:rsidRPr="001B0358" w14:paraId="2FEE6EC4" w14:textId="77777777" w:rsidTr="00334C4B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bottom w:val="single" w:sz="4" w:space="0" w:color="808080" w:themeColor="background1" w:themeShade="80"/>
            </w:tcBorders>
          </w:tcPr>
          <w:p w14:paraId="4A06ABF2" w14:textId="79FAFD8F" w:rsidR="00334C4B" w:rsidRPr="001B0358" w:rsidRDefault="00334C4B" w:rsidP="00334C4B">
            <w:pPr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lastRenderedPageBreak/>
              <w:t>9.</w:t>
            </w:r>
          </w:p>
        </w:tc>
        <w:tc>
          <w:tcPr>
            <w:tcW w:w="2943" w:type="dxa"/>
          </w:tcPr>
          <w:p w14:paraId="7CFF33C2" w14:textId="33AB4710" w:rsidR="00334C4B" w:rsidRPr="001B0358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Uji Batas </w:t>
            </w:r>
            <w:proofErr w:type="spellStart"/>
            <w:r w:rsidRPr="001B0358">
              <w:rPr>
                <w:rFonts w:cstheme="minorHAnsi"/>
                <w:lang w:val="en-ID"/>
              </w:rPr>
              <w:t>Mikroba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097" w:type="dxa"/>
          </w:tcPr>
          <w:p w14:paraId="6571994D" w14:textId="77777777" w:rsidR="00334C4B" w:rsidRPr="001B0358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735" w:type="dxa"/>
          </w:tcPr>
          <w:p w14:paraId="52131AAE" w14:textId="77777777" w:rsidR="00334C4B" w:rsidRPr="001B0358" w:rsidRDefault="00334C4B" w:rsidP="00334C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405" w:type="dxa"/>
          </w:tcPr>
          <w:p w14:paraId="41F35AC7" w14:textId="77777777" w:rsidR="00334C4B" w:rsidRPr="001B0358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334C4B" w:rsidRPr="001B0358" w14:paraId="1ECB4FCA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91C3350" w14:textId="77777777" w:rsidR="00334C4B" w:rsidRPr="001B0358" w:rsidRDefault="00334C4B" w:rsidP="00334C4B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79E9634B" w14:textId="776337D5" w:rsidR="00334C4B" w:rsidRPr="001B0358" w:rsidRDefault="00334C4B" w:rsidP="00334C4B">
            <w:pPr>
              <w:pStyle w:val="ListParagraph"/>
              <w:numPr>
                <w:ilvl w:val="0"/>
                <w:numId w:val="24"/>
              </w:numPr>
              <w:ind w:left="351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B0358">
              <w:rPr>
                <w:rFonts w:cstheme="minorHAnsi"/>
                <w:lang w:val="en-ID"/>
              </w:rPr>
              <w:t>Enumerasi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ID"/>
              </w:rPr>
              <w:t>Mikroba</w:t>
            </w:r>
            <w:proofErr w:type="spellEnd"/>
          </w:p>
        </w:tc>
        <w:tc>
          <w:tcPr>
            <w:tcW w:w="1097" w:type="dxa"/>
          </w:tcPr>
          <w:p w14:paraId="09932F48" w14:textId="77777777" w:rsidR="00334C4B" w:rsidRPr="001B0358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735" w:type="dxa"/>
          </w:tcPr>
          <w:p w14:paraId="6E899A85" w14:textId="77777777" w:rsidR="00334C4B" w:rsidRPr="001B0358" w:rsidRDefault="00334C4B" w:rsidP="00334C4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405" w:type="dxa"/>
          </w:tcPr>
          <w:p w14:paraId="2FF9D774" w14:textId="77777777" w:rsidR="00334C4B" w:rsidRPr="001B0358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334C4B" w:rsidRPr="001B0358" w14:paraId="7445B834" w14:textId="77777777" w:rsidTr="00334C4B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nil"/>
            </w:tcBorders>
          </w:tcPr>
          <w:p w14:paraId="78C0B944" w14:textId="77777777" w:rsidR="00334C4B" w:rsidRPr="001B0358" w:rsidRDefault="00334C4B" w:rsidP="00334C4B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14907173" w14:textId="310C390C" w:rsidR="00334C4B" w:rsidRPr="001B0358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Angka </w:t>
            </w:r>
            <w:proofErr w:type="spellStart"/>
            <w:r w:rsidRPr="001B0358">
              <w:rPr>
                <w:rFonts w:cstheme="minorHAnsi"/>
                <w:lang w:val="en-ID"/>
              </w:rPr>
              <w:t>Lempeng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  <w:proofErr w:type="gramStart"/>
            <w:r w:rsidRPr="001B0358">
              <w:rPr>
                <w:rFonts w:cstheme="minorHAnsi"/>
                <w:lang w:val="en-ID"/>
              </w:rPr>
              <w:t>Total  (</w:t>
            </w:r>
            <w:proofErr w:type="gramEnd"/>
            <w:r w:rsidRPr="001B0358">
              <w:rPr>
                <w:rFonts w:cstheme="minorHAnsi"/>
                <w:lang w:val="en-ID"/>
              </w:rPr>
              <w:t>ALT)</w:t>
            </w:r>
          </w:p>
        </w:tc>
        <w:tc>
          <w:tcPr>
            <w:tcW w:w="1097" w:type="dxa"/>
          </w:tcPr>
          <w:p w14:paraId="045CF31E" w14:textId="3CF557E7" w:rsidR="00334C4B" w:rsidRPr="001B0358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1B0358">
              <w:rPr>
                <w:rFonts w:cstheme="minorHAnsi"/>
                <w:lang w:val="en-ID"/>
              </w:rPr>
              <w:t>cfu</w:t>
            </w:r>
            <w:proofErr w:type="spellEnd"/>
            <w:r w:rsidRPr="001B0358">
              <w:rPr>
                <w:rFonts w:cstheme="minorHAnsi"/>
                <w:lang w:val="en-ID"/>
              </w:rPr>
              <w:t>/ml</w:t>
            </w:r>
          </w:p>
        </w:tc>
        <w:tc>
          <w:tcPr>
            <w:tcW w:w="2735" w:type="dxa"/>
          </w:tcPr>
          <w:p w14:paraId="7CE76B0F" w14:textId="2B3A0AE4" w:rsidR="00334C4B" w:rsidRPr="001B0358" w:rsidRDefault="00334C4B" w:rsidP="00334C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1B0358">
              <w:rPr>
                <w:rFonts w:cstheme="minorHAnsi"/>
                <w:lang w:val="en-ID"/>
              </w:rPr>
              <w:t>lebih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ID"/>
              </w:rPr>
              <w:t>dari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100 </w:t>
            </w:r>
          </w:p>
        </w:tc>
        <w:tc>
          <w:tcPr>
            <w:tcW w:w="2405" w:type="dxa"/>
          </w:tcPr>
          <w:p w14:paraId="6CC09BBA" w14:textId="77777777" w:rsidR="00334C4B" w:rsidRPr="001B0358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1B0358">
              <w:rPr>
                <w:rFonts w:cstheme="minorHAnsi"/>
                <w:lang w:val="en-ID"/>
              </w:rPr>
              <w:t>Tahun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2020 </w:t>
            </w:r>
          </w:p>
          <w:p w14:paraId="5503223F" w14:textId="342312AD" w:rsidR="00334C4B" w:rsidRPr="001B0358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(Hal. 1588)</w:t>
            </w:r>
          </w:p>
        </w:tc>
      </w:tr>
      <w:tr w:rsidR="00334C4B" w:rsidRPr="001B0358" w14:paraId="3D43CB38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il"/>
              <w:bottom w:val="single" w:sz="4" w:space="0" w:color="808080" w:themeColor="background1" w:themeShade="80"/>
            </w:tcBorders>
          </w:tcPr>
          <w:p w14:paraId="289FBF0D" w14:textId="77777777" w:rsidR="00334C4B" w:rsidRPr="001B0358" w:rsidRDefault="00334C4B" w:rsidP="00334C4B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13711E42" w14:textId="00D01132" w:rsidR="00334C4B" w:rsidRPr="001B0358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Angka </w:t>
            </w:r>
            <w:proofErr w:type="spellStart"/>
            <w:r w:rsidRPr="001B0358">
              <w:rPr>
                <w:rFonts w:cstheme="minorHAnsi"/>
                <w:lang w:val="en-ID"/>
              </w:rPr>
              <w:t>Kapang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&amp; Khamir (AKK)</w:t>
            </w:r>
          </w:p>
        </w:tc>
        <w:tc>
          <w:tcPr>
            <w:tcW w:w="1097" w:type="dxa"/>
          </w:tcPr>
          <w:p w14:paraId="75A28DDC" w14:textId="49306529" w:rsidR="00334C4B" w:rsidRPr="001B0358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B0358">
              <w:rPr>
                <w:rFonts w:cstheme="minorHAnsi"/>
                <w:lang w:val="en-ID"/>
              </w:rPr>
              <w:t>cfu</w:t>
            </w:r>
            <w:proofErr w:type="spellEnd"/>
            <w:r w:rsidRPr="001B0358">
              <w:rPr>
                <w:rFonts w:cstheme="minorHAnsi"/>
                <w:lang w:val="en-ID"/>
              </w:rPr>
              <w:t>/ml</w:t>
            </w:r>
          </w:p>
        </w:tc>
        <w:tc>
          <w:tcPr>
            <w:tcW w:w="2735" w:type="dxa"/>
          </w:tcPr>
          <w:p w14:paraId="7829207D" w14:textId="60A5A000" w:rsidR="00334C4B" w:rsidRPr="001B0358" w:rsidRDefault="00334C4B" w:rsidP="00334C4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1B0358">
              <w:rPr>
                <w:rFonts w:cstheme="minorHAnsi"/>
                <w:lang w:val="en-ID"/>
              </w:rPr>
              <w:t>lebih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ID"/>
              </w:rPr>
              <w:t>dari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10</w:t>
            </w:r>
          </w:p>
        </w:tc>
        <w:tc>
          <w:tcPr>
            <w:tcW w:w="2405" w:type="dxa"/>
          </w:tcPr>
          <w:p w14:paraId="4CF7F797" w14:textId="77777777" w:rsidR="00334C4B" w:rsidRPr="001B0358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1B0358">
              <w:rPr>
                <w:rFonts w:cstheme="minorHAnsi"/>
                <w:lang w:val="en-ID"/>
              </w:rPr>
              <w:t>Tahun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2020 </w:t>
            </w:r>
          </w:p>
          <w:p w14:paraId="5CD04715" w14:textId="5FE242A8" w:rsidR="00334C4B" w:rsidRPr="001B0358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(Hal. 1588)</w:t>
            </w:r>
          </w:p>
        </w:tc>
      </w:tr>
      <w:tr w:rsidR="00334C4B" w:rsidRPr="001B0358" w14:paraId="72409241" w14:textId="77777777" w:rsidTr="00334C4B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745BAFA" w14:textId="77777777" w:rsidR="00334C4B" w:rsidRPr="001B0358" w:rsidRDefault="00334C4B" w:rsidP="00334C4B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5922DCE3" w14:textId="71F943E2" w:rsidR="00334C4B" w:rsidRPr="001B0358" w:rsidRDefault="00334C4B" w:rsidP="00334C4B">
            <w:pPr>
              <w:pStyle w:val="ListParagraph"/>
              <w:numPr>
                <w:ilvl w:val="0"/>
                <w:numId w:val="24"/>
              </w:numPr>
              <w:ind w:left="351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B0358">
              <w:rPr>
                <w:rFonts w:cstheme="minorHAnsi"/>
                <w:lang w:val="en-ID"/>
              </w:rPr>
              <w:t>Mikroba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ID"/>
              </w:rPr>
              <w:t>Spesifik</w:t>
            </w:r>
            <w:proofErr w:type="spellEnd"/>
          </w:p>
        </w:tc>
        <w:tc>
          <w:tcPr>
            <w:tcW w:w="1097" w:type="dxa"/>
          </w:tcPr>
          <w:p w14:paraId="2980E907" w14:textId="77777777" w:rsidR="00334C4B" w:rsidRPr="001B0358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735" w:type="dxa"/>
          </w:tcPr>
          <w:p w14:paraId="51786EFC" w14:textId="77777777" w:rsidR="00334C4B" w:rsidRPr="001B0358" w:rsidRDefault="00334C4B" w:rsidP="00334C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405" w:type="dxa"/>
          </w:tcPr>
          <w:p w14:paraId="1446914A" w14:textId="77777777" w:rsidR="00334C4B" w:rsidRPr="001B0358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334C4B" w:rsidRPr="001B0358" w14:paraId="698AB64E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2645F7E" w14:textId="77777777" w:rsidR="00334C4B" w:rsidRPr="001B0358" w:rsidRDefault="00334C4B" w:rsidP="00334C4B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7FB016E6" w14:textId="2F78AEB8" w:rsidR="00334C4B" w:rsidRPr="001B0358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i/>
                <w:lang w:val="en-ID"/>
              </w:rPr>
              <w:t xml:space="preserve">Escherichia coli </w:t>
            </w:r>
          </w:p>
        </w:tc>
        <w:tc>
          <w:tcPr>
            <w:tcW w:w="1097" w:type="dxa"/>
          </w:tcPr>
          <w:p w14:paraId="216B6340" w14:textId="77777777" w:rsidR="00334C4B" w:rsidRPr="001B0358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735" w:type="dxa"/>
          </w:tcPr>
          <w:p w14:paraId="2FCB6518" w14:textId="53774243" w:rsidR="00334C4B" w:rsidRPr="001B0358" w:rsidRDefault="00334C4B" w:rsidP="00334C4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B0358">
              <w:rPr>
                <w:rFonts w:cstheme="minorHAnsi"/>
                <w:lang w:val="en-ID"/>
              </w:rPr>
              <w:t>Negatif</w:t>
            </w:r>
            <w:proofErr w:type="spellEnd"/>
            <w:r w:rsidRPr="001B0358">
              <w:rPr>
                <w:rFonts w:cstheme="minorHAnsi"/>
                <w:lang w:val="en-ID"/>
              </w:rPr>
              <w:t>/mL</w:t>
            </w:r>
          </w:p>
        </w:tc>
        <w:tc>
          <w:tcPr>
            <w:tcW w:w="2405" w:type="dxa"/>
          </w:tcPr>
          <w:p w14:paraId="258E4DDB" w14:textId="77777777" w:rsidR="00334C4B" w:rsidRPr="001B0358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1B0358">
              <w:rPr>
                <w:rFonts w:cstheme="minorHAnsi"/>
                <w:lang w:val="en-ID"/>
              </w:rPr>
              <w:t>Tahun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2020 </w:t>
            </w:r>
          </w:p>
          <w:p w14:paraId="28F21134" w14:textId="5F4D999B" w:rsidR="00334C4B" w:rsidRPr="001B0358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(Hal. 1588)</w:t>
            </w:r>
          </w:p>
        </w:tc>
      </w:tr>
      <w:tr w:rsidR="00334C4B" w:rsidRPr="001B0358" w14:paraId="2E727647" w14:textId="77777777" w:rsidTr="00BD48BD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A0D67B1" w14:textId="299A93B0" w:rsidR="00334C4B" w:rsidRPr="001B0358" w:rsidRDefault="00334C4B" w:rsidP="00334C4B">
            <w:pPr>
              <w:rPr>
                <w:rFonts w:cstheme="minorHAnsi"/>
                <w:lang w:val="en-ID"/>
              </w:rPr>
            </w:pPr>
            <w:r w:rsidRPr="001B0358">
              <w:rPr>
                <w:rFonts w:cstheme="minorHAnsi"/>
                <w:lang w:val="en-ID"/>
              </w:rPr>
              <w:t>10.</w:t>
            </w:r>
          </w:p>
        </w:tc>
        <w:tc>
          <w:tcPr>
            <w:tcW w:w="2943" w:type="dxa"/>
            <w:tcBorders>
              <w:bottom w:val="single" w:sz="4" w:space="0" w:color="808080" w:themeColor="background1" w:themeShade="80"/>
            </w:tcBorders>
          </w:tcPr>
          <w:p w14:paraId="6F4FED3B" w14:textId="2BAE1C72" w:rsidR="00334C4B" w:rsidRPr="001B0358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B0358">
              <w:rPr>
                <w:rFonts w:cstheme="minorHAnsi"/>
                <w:lang w:val="en-ID"/>
              </w:rPr>
              <w:t>Cemaran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ID"/>
              </w:rPr>
              <w:t>Etilen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ID"/>
              </w:rPr>
              <w:t>Glikol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dan </w:t>
            </w:r>
            <w:proofErr w:type="spellStart"/>
            <w:r w:rsidRPr="001B0358">
              <w:rPr>
                <w:rFonts w:cstheme="minorHAnsi"/>
                <w:lang w:val="en-ID"/>
              </w:rPr>
              <w:t>Dietilen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ID"/>
              </w:rPr>
              <w:t>Glikol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097" w:type="dxa"/>
            <w:tcBorders>
              <w:bottom w:val="single" w:sz="4" w:space="0" w:color="808080" w:themeColor="background1" w:themeShade="80"/>
            </w:tcBorders>
          </w:tcPr>
          <w:p w14:paraId="684CDB0E" w14:textId="77777777" w:rsidR="00334C4B" w:rsidRPr="001B0358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735" w:type="dxa"/>
            <w:tcBorders>
              <w:bottom w:val="single" w:sz="4" w:space="0" w:color="808080" w:themeColor="background1" w:themeShade="80"/>
            </w:tcBorders>
          </w:tcPr>
          <w:p w14:paraId="677C9435" w14:textId="77777777" w:rsidR="00334C4B" w:rsidRPr="001B0358" w:rsidRDefault="00334C4B" w:rsidP="00334C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405" w:type="dxa"/>
            <w:tcBorders>
              <w:bottom w:val="single" w:sz="4" w:space="0" w:color="808080" w:themeColor="background1" w:themeShade="80"/>
            </w:tcBorders>
          </w:tcPr>
          <w:p w14:paraId="314E9337" w14:textId="77777777" w:rsidR="00334C4B" w:rsidRPr="001B0358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BD48BD" w:rsidRPr="001B0358" w14:paraId="0303EE14" w14:textId="77777777" w:rsidTr="00BD48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46D3DC4" w14:textId="77777777" w:rsidR="00BD48BD" w:rsidRPr="001B0358" w:rsidRDefault="00BD48BD" w:rsidP="00BD48BD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  <w:tcBorders>
              <w:top w:val="single" w:sz="4" w:space="0" w:color="808080" w:themeColor="background1" w:themeShade="80"/>
            </w:tcBorders>
          </w:tcPr>
          <w:p w14:paraId="5DE74A5D" w14:textId="53DD9CF1" w:rsidR="00BD48BD" w:rsidRPr="001B0358" w:rsidRDefault="00BD48BD" w:rsidP="00BD48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ascii="Calibri" w:hAnsi="Calibri" w:cs="Calibri"/>
                <w:b/>
                <w:bCs/>
                <w:i/>
                <w:iCs/>
              </w:rPr>
              <w:t>Jumlah cemaran Etilen Glikol dan Dietilen Glikol</w:t>
            </w:r>
          </w:p>
        </w:tc>
        <w:tc>
          <w:tcPr>
            <w:tcW w:w="1097" w:type="dxa"/>
            <w:tcBorders>
              <w:top w:val="single" w:sz="4" w:space="0" w:color="808080" w:themeColor="background1" w:themeShade="80"/>
            </w:tcBorders>
          </w:tcPr>
          <w:p w14:paraId="0D1CBA8A" w14:textId="77DA9AC5" w:rsidR="00BD48BD" w:rsidRPr="001B0358" w:rsidRDefault="00BD48BD" w:rsidP="00BD48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B0358">
              <w:rPr>
                <w:rFonts w:ascii="Calibri" w:hAnsi="Calibri" w:cs="Calibri"/>
                <w:lang w:val="en-US"/>
              </w:rPr>
              <w:t>mg/mL</w:t>
            </w:r>
          </w:p>
        </w:tc>
        <w:tc>
          <w:tcPr>
            <w:tcW w:w="2735" w:type="dxa"/>
            <w:tcBorders>
              <w:top w:val="single" w:sz="4" w:space="0" w:color="808080" w:themeColor="background1" w:themeShade="80"/>
            </w:tcBorders>
          </w:tcPr>
          <w:p w14:paraId="222CF110" w14:textId="1DC1C2BA" w:rsidR="00BD48BD" w:rsidRPr="001B0358" w:rsidRDefault="00BD48BD" w:rsidP="00BD48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B0358">
              <w:rPr>
                <w:rFonts w:ascii="Calibri" w:hAnsi="Calibri" w:cs="Calibri"/>
              </w:rPr>
              <w:t>Tidak lebih dari 0,195</w:t>
            </w:r>
          </w:p>
        </w:tc>
        <w:tc>
          <w:tcPr>
            <w:tcW w:w="2405" w:type="dxa"/>
            <w:tcBorders>
              <w:top w:val="single" w:sz="4" w:space="0" w:color="808080" w:themeColor="background1" w:themeShade="80"/>
            </w:tcBorders>
          </w:tcPr>
          <w:p w14:paraId="3128BDBE" w14:textId="2D1A190A" w:rsidR="00BD48BD" w:rsidRPr="001B0358" w:rsidRDefault="00BD48BD" w:rsidP="00BD48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B0358">
              <w:rPr>
                <w:rFonts w:ascii="Calibri" w:hAnsi="Calibri" w:cs="Calibri"/>
                <w:lang w:val="en-ID"/>
              </w:rPr>
              <w:t>Suplemen</w:t>
            </w:r>
            <w:proofErr w:type="spellEnd"/>
            <w:r w:rsidRPr="001B0358">
              <w:rPr>
                <w:rFonts w:ascii="Calibri" w:hAnsi="Calibri" w:cs="Calibri"/>
                <w:lang w:val="en-ID"/>
              </w:rPr>
              <w:t xml:space="preserve"> II FI VI </w:t>
            </w:r>
            <w:proofErr w:type="spellStart"/>
            <w:r w:rsidRPr="001B0358">
              <w:rPr>
                <w:rFonts w:ascii="Calibri" w:hAnsi="Calibri" w:cs="Calibri"/>
                <w:lang w:val="en-ID"/>
              </w:rPr>
              <w:t>Tahun</w:t>
            </w:r>
            <w:proofErr w:type="spellEnd"/>
            <w:r w:rsidRPr="001B0358">
              <w:rPr>
                <w:rFonts w:ascii="Calibri" w:hAnsi="Calibri" w:cs="Calibri"/>
                <w:lang w:val="en-ID"/>
              </w:rPr>
              <w:t xml:space="preserve"> 2023 &lt;482&gt;</w:t>
            </w:r>
          </w:p>
        </w:tc>
      </w:tr>
    </w:tbl>
    <w:p w14:paraId="1F1F6E65" w14:textId="0831D41C" w:rsidR="0099749A" w:rsidRPr="001B0358" w:rsidRDefault="0099749A" w:rsidP="00377D35">
      <w:pPr>
        <w:spacing w:after="0" w:line="276" w:lineRule="auto"/>
        <w:rPr>
          <w:rFonts w:cstheme="minorHAnsi"/>
          <w:b/>
          <w:bCs/>
          <w:i/>
          <w:iCs/>
          <w:lang w:val="en-US"/>
        </w:rPr>
      </w:pPr>
    </w:p>
    <w:p w14:paraId="7AA2F4F5" w14:textId="77777777" w:rsidR="0099749A" w:rsidRPr="001B0358" w:rsidRDefault="0099749A">
      <w:pPr>
        <w:rPr>
          <w:rFonts w:cstheme="minorHAnsi"/>
          <w:lang w:val="en-US"/>
        </w:rPr>
      </w:pPr>
      <w:r w:rsidRPr="001B0358">
        <w:rPr>
          <w:rFonts w:cstheme="minorHAnsi"/>
          <w:lang w:val="en-US"/>
        </w:rPr>
        <w:br w:type="page"/>
      </w:r>
    </w:p>
    <w:p w14:paraId="63E518AE" w14:textId="77777777" w:rsidR="0099749A" w:rsidRPr="001B0358" w:rsidRDefault="0099749A" w:rsidP="00377D35">
      <w:pPr>
        <w:spacing w:after="0" w:line="276" w:lineRule="auto"/>
        <w:rPr>
          <w:rFonts w:cstheme="minorHAnsi"/>
          <w:lang w:val="en-US"/>
        </w:rPr>
        <w:sectPr w:rsidR="0099749A" w:rsidRPr="001B0358" w:rsidSect="008C63F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567" w:bottom="1134" w:left="993" w:header="567" w:footer="0" w:gutter="0"/>
          <w:cols w:space="708"/>
          <w:docGrid w:linePitch="360"/>
        </w:sectPr>
      </w:pPr>
    </w:p>
    <w:p w14:paraId="1C290737" w14:textId="42DE406B" w:rsidR="0099749A" w:rsidRPr="001B0358" w:rsidRDefault="0099749A" w:rsidP="0099749A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lang w:val="en-US"/>
        </w:rPr>
      </w:pPr>
      <w:r w:rsidRPr="001B0358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1B0358">
        <w:rPr>
          <w:rFonts w:cstheme="minorHAnsi"/>
          <w:b/>
          <w:bCs/>
          <w:lang w:val="en-US"/>
        </w:rPr>
        <w:t>Revisi</w:t>
      </w:r>
      <w:proofErr w:type="spellEnd"/>
      <w:r w:rsidRPr="001B0358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461" w:tblpY="1"/>
        <w:tblOverlap w:val="never"/>
        <w:tblW w:w="9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1"/>
        <w:gridCol w:w="751"/>
        <w:gridCol w:w="1968"/>
        <w:gridCol w:w="3260"/>
        <w:gridCol w:w="2237"/>
      </w:tblGrid>
      <w:tr w:rsidR="0099749A" w:rsidRPr="001B0358" w14:paraId="1270E463" w14:textId="77777777" w:rsidTr="008C63F5">
        <w:trPr>
          <w:tblHeader/>
        </w:trPr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1BB2E4F" w14:textId="05D54865" w:rsidR="0099749A" w:rsidRPr="001B0358" w:rsidRDefault="0099749A" w:rsidP="00BD48BD">
            <w:pPr>
              <w:spacing w:after="0"/>
              <w:jc w:val="center"/>
              <w:rPr>
                <w:rFonts w:cstheme="minorHAnsi"/>
                <w:b/>
              </w:rPr>
            </w:pPr>
            <w:bookmarkStart w:id="0" w:name="_Hlk114650247"/>
            <w:r w:rsidRPr="001B0358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9C52939" w14:textId="33B01CA9" w:rsidR="0099749A" w:rsidRPr="001B0358" w:rsidRDefault="0099749A" w:rsidP="00BD48BD">
            <w:pPr>
              <w:spacing w:after="0"/>
              <w:jc w:val="center"/>
              <w:rPr>
                <w:rFonts w:cstheme="minorHAnsi"/>
                <w:b/>
              </w:rPr>
            </w:pPr>
            <w:r w:rsidRPr="001B0358">
              <w:rPr>
                <w:rFonts w:cstheme="minorHAnsi"/>
                <w:b/>
              </w:rPr>
              <w:t>Revisi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78610E" w14:textId="6EF80597" w:rsidR="0099749A" w:rsidRPr="001B0358" w:rsidRDefault="0099749A" w:rsidP="00BD48BD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1B0358">
              <w:rPr>
                <w:rFonts w:cstheme="minorHAnsi"/>
                <w:b/>
              </w:rPr>
              <w:t>Tanggal Efekti</w:t>
            </w:r>
            <w:r w:rsidR="00C56A76" w:rsidRPr="001B0358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5397302" w14:textId="35EF36D1" w:rsidR="0099749A" w:rsidRPr="001B0358" w:rsidRDefault="0099749A" w:rsidP="00BD48BD">
            <w:pPr>
              <w:spacing w:after="0"/>
              <w:jc w:val="center"/>
              <w:rPr>
                <w:rFonts w:cstheme="minorHAnsi"/>
                <w:b/>
              </w:rPr>
            </w:pPr>
            <w:r w:rsidRPr="001B0358">
              <w:rPr>
                <w:rFonts w:cstheme="minorHAnsi"/>
                <w:b/>
              </w:rPr>
              <w:t>Perubahan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BCA7ED8" w14:textId="479D467C" w:rsidR="0099749A" w:rsidRPr="001B0358" w:rsidRDefault="0099749A" w:rsidP="00BD48BD">
            <w:pPr>
              <w:spacing w:after="0"/>
              <w:jc w:val="center"/>
              <w:rPr>
                <w:rFonts w:cstheme="minorHAnsi"/>
                <w:b/>
              </w:rPr>
            </w:pPr>
            <w:r w:rsidRPr="001B0358">
              <w:rPr>
                <w:rFonts w:cstheme="minorHAnsi"/>
                <w:b/>
              </w:rPr>
              <w:t>Alasan</w:t>
            </w:r>
          </w:p>
        </w:tc>
      </w:tr>
      <w:tr w:rsidR="0099749A" w:rsidRPr="001B0358" w14:paraId="5D082C4C" w14:textId="77777777" w:rsidTr="008C63F5">
        <w:trPr>
          <w:trHeight w:val="544"/>
        </w:trPr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65B1F" w14:textId="121483A1" w:rsidR="0099749A" w:rsidRPr="001B0358" w:rsidRDefault="0099749A" w:rsidP="00BD48BD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B0358">
              <w:rPr>
                <w:rFonts w:cstheme="minorHAnsi"/>
                <w:iCs/>
                <w:lang w:val="en-US"/>
              </w:rPr>
              <w:t>S-QC-03-095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26DBB" w14:textId="77777777" w:rsidR="0099749A" w:rsidRPr="001B0358" w:rsidRDefault="0099749A" w:rsidP="00BD48BD">
            <w:pPr>
              <w:spacing w:after="0"/>
              <w:jc w:val="center"/>
              <w:rPr>
                <w:rFonts w:cstheme="minorHAnsi"/>
              </w:rPr>
            </w:pPr>
            <w:r w:rsidRPr="001B0358">
              <w:rPr>
                <w:rFonts w:cstheme="minorHAnsi"/>
              </w:rPr>
              <w:t>00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884FC" w14:textId="1E23A03D" w:rsidR="0099749A" w:rsidRPr="001B0358" w:rsidRDefault="0042634F" w:rsidP="00BD48BD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B0358">
              <w:rPr>
                <w:rFonts w:cstheme="minorHAnsi"/>
                <w:b/>
                <w:bCs/>
                <w:iCs/>
                <w:lang w:val="en-US"/>
              </w:rPr>
              <w:t>06 NOV 2020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2A0AD" w14:textId="77777777" w:rsidR="0099749A" w:rsidRPr="001B0358" w:rsidRDefault="0099749A" w:rsidP="00BD48BD">
            <w:pPr>
              <w:spacing w:after="0"/>
              <w:jc w:val="center"/>
              <w:rPr>
                <w:rFonts w:cstheme="minorHAnsi"/>
              </w:rPr>
            </w:pPr>
            <w:r w:rsidRPr="001B0358">
              <w:rPr>
                <w:rFonts w:cstheme="minorHAnsi"/>
              </w:rPr>
              <w:t>-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ABA40" w14:textId="77777777" w:rsidR="0099749A" w:rsidRPr="001B0358" w:rsidRDefault="0099749A" w:rsidP="00BD48BD">
            <w:pPr>
              <w:spacing w:after="0"/>
              <w:jc w:val="center"/>
              <w:rPr>
                <w:rFonts w:cstheme="minorHAnsi"/>
              </w:rPr>
            </w:pPr>
            <w:r w:rsidRPr="001B0358">
              <w:rPr>
                <w:rFonts w:cstheme="minorHAnsi"/>
              </w:rPr>
              <w:t>Dokumen Baru</w:t>
            </w:r>
          </w:p>
        </w:tc>
      </w:tr>
      <w:tr w:rsidR="0099749A" w:rsidRPr="001B0358" w14:paraId="37F556FD" w14:textId="77777777" w:rsidTr="008C63F5">
        <w:trPr>
          <w:trHeight w:val="544"/>
        </w:trPr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853FA" w14:textId="03ECC970" w:rsidR="0099749A" w:rsidRPr="001B0358" w:rsidRDefault="0099749A" w:rsidP="00BD48BD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B0358">
              <w:rPr>
                <w:rFonts w:cstheme="minorHAnsi"/>
                <w:iCs/>
                <w:lang w:val="en-US"/>
              </w:rPr>
              <w:t>S-QC-03-095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A54AA" w14:textId="77777777" w:rsidR="0099749A" w:rsidRPr="001B0358" w:rsidRDefault="0099749A" w:rsidP="00BD48BD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>01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EFC77" w14:textId="027B0B69" w:rsidR="0099749A" w:rsidRPr="001B0358" w:rsidRDefault="0042634F" w:rsidP="00BD48BD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B0358">
              <w:rPr>
                <w:rFonts w:cstheme="minorHAnsi"/>
                <w:b/>
                <w:bCs/>
                <w:iCs/>
                <w:lang w:val="en-US"/>
              </w:rPr>
              <w:t>14 JUL 2022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52B14" w14:textId="4E64A932" w:rsidR="00EF50DA" w:rsidRPr="001B0358" w:rsidRDefault="00427031" w:rsidP="00BD48BD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1B0358">
              <w:rPr>
                <w:rFonts w:cstheme="minorHAnsi"/>
                <w:lang w:val="en-US"/>
              </w:rPr>
              <w:t>Penambahan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kadar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pengawet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natrium </w:t>
            </w:r>
            <w:proofErr w:type="spellStart"/>
            <w:r w:rsidR="00EF50DA" w:rsidRPr="001B0358">
              <w:rPr>
                <w:rFonts w:cstheme="minorHAnsi"/>
                <w:lang w:val="en-US"/>
              </w:rPr>
              <w:t>benzoat</w:t>
            </w:r>
            <w:proofErr w:type="spellEnd"/>
            <w:r w:rsidR="00EF50DA" w:rsidRPr="001B0358">
              <w:rPr>
                <w:rFonts w:cstheme="minorHAnsi"/>
                <w:lang w:val="en-US"/>
              </w:rPr>
              <w:t xml:space="preserve">; </w:t>
            </w:r>
            <w:proofErr w:type="spellStart"/>
            <w:r w:rsidR="00EF50DA" w:rsidRPr="001B0358">
              <w:rPr>
                <w:rFonts w:cstheme="minorHAnsi"/>
                <w:lang w:val="en-US"/>
              </w:rPr>
              <w:t>penambahan</w:t>
            </w:r>
            <w:proofErr w:type="spellEnd"/>
            <w:r w:rsidR="00EF50DA"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EF50DA" w:rsidRPr="001B0358">
              <w:rPr>
                <w:rFonts w:cstheme="minorHAnsi"/>
                <w:lang w:val="en-US"/>
              </w:rPr>
              <w:t>cemaran</w:t>
            </w:r>
            <w:proofErr w:type="spellEnd"/>
            <w:r w:rsidR="00EF50DA"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EF50DA" w:rsidRPr="001B0358">
              <w:rPr>
                <w:rFonts w:cstheme="minorHAnsi"/>
                <w:lang w:val="en-US"/>
              </w:rPr>
              <w:t>organi</w:t>
            </w:r>
            <w:r w:rsidR="00BF2561" w:rsidRPr="001B0358">
              <w:rPr>
                <w:rFonts w:cstheme="minorHAnsi"/>
                <w:lang w:val="en-US"/>
              </w:rPr>
              <w:t>k</w:t>
            </w:r>
            <w:proofErr w:type="spellEnd"/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B1B5B" w14:textId="326100B3" w:rsidR="0099749A" w:rsidRPr="001B0358" w:rsidRDefault="005C7BDA" w:rsidP="00BD48BD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1B0358">
              <w:rPr>
                <w:rFonts w:cstheme="minorHAnsi"/>
                <w:color w:val="333333"/>
                <w:shd w:val="clear" w:color="auto" w:fill="FFFFFF"/>
              </w:rPr>
              <w:t>Menyesuaikan dengan kondisi di lapangan</w:t>
            </w:r>
          </w:p>
        </w:tc>
      </w:tr>
      <w:tr w:rsidR="0099749A" w:rsidRPr="001B0358" w14:paraId="35141713" w14:textId="77777777" w:rsidTr="008C63F5">
        <w:trPr>
          <w:trHeight w:val="544"/>
        </w:trPr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6F529" w14:textId="2B53C47B" w:rsidR="0099749A" w:rsidRPr="001B0358" w:rsidRDefault="0099749A" w:rsidP="00BD48BD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B0358">
              <w:rPr>
                <w:rFonts w:cstheme="minorHAnsi"/>
                <w:iCs/>
                <w:lang w:val="en-US"/>
              </w:rPr>
              <w:t>S-QC-03-09</w:t>
            </w:r>
            <w:r w:rsidR="0042634F" w:rsidRPr="001B0358">
              <w:rPr>
                <w:rFonts w:cstheme="minorHAnsi"/>
                <w:iCs/>
                <w:lang w:val="en-US"/>
              </w:rPr>
              <w:t>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80A26" w14:textId="77777777" w:rsidR="0099749A" w:rsidRPr="001B0358" w:rsidRDefault="0099749A" w:rsidP="00BD48BD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>02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A2EFE" w14:textId="3F4CCD38" w:rsidR="0099749A" w:rsidRPr="001B0358" w:rsidRDefault="002F72F0" w:rsidP="00BD48BD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B0358">
              <w:rPr>
                <w:rFonts w:cstheme="minorHAnsi"/>
                <w:b/>
                <w:bCs/>
                <w:iCs/>
                <w:lang w:val="en-US"/>
              </w:rPr>
              <w:t>20 OCT 2022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3A675" w14:textId="6AA7E889" w:rsidR="005C7BDA" w:rsidRPr="001B0358" w:rsidRDefault="0042634F" w:rsidP="00BD48BD">
            <w:pPr>
              <w:spacing w:after="0"/>
              <w:rPr>
                <w:rFonts w:cstheme="minorHAnsi"/>
                <w:lang w:val="en-ID"/>
              </w:rPr>
            </w:pPr>
            <w:proofErr w:type="spellStart"/>
            <w:r w:rsidRPr="001B0358">
              <w:rPr>
                <w:rFonts w:cstheme="minorHAnsi"/>
                <w:lang w:val="en-US"/>
              </w:rPr>
              <w:t>Perubahan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referensi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identifikasi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1B0358">
              <w:rPr>
                <w:rFonts w:cstheme="minorHAnsi"/>
                <w:lang w:val="en-US"/>
              </w:rPr>
              <w:t>kadar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1B0358">
              <w:rPr>
                <w:rFonts w:cstheme="minorHAnsi"/>
                <w:lang w:val="en-US"/>
              </w:rPr>
              <w:t>semula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r w:rsidRPr="001B0358">
              <w:rPr>
                <w:rFonts w:cstheme="minorHAnsi"/>
                <w:lang w:val="en-ID"/>
              </w:rPr>
              <w:t xml:space="preserve"> USP</w:t>
            </w:r>
            <w:proofErr w:type="gramEnd"/>
            <w:r w:rsidRPr="001B0358">
              <w:rPr>
                <w:rFonts w:cstheme="minorHAnsi"/>
                <w:lang w:val="en-ID"/>
              </w:rPr>
              <w:t xml:space="preserve"> 42</w:t>
            </w:r>
            <w:r w:rsidRPr="001B0358">
              <w:rPr>
                <w:rFonts w:cstheme="minorHAnsi"/>
                <w:vertAlign w:val="superscript"/>
                <w:lang w:val="en-ID"/>
              </w:rPr>
              <w:t xml:space="preserve">nd  </w:t>
            </w:r>
            <w:r w:rsidRPr="001B0358">
              <w:rPr>
                <w:rFonts w:cstheme="minorHAnsi"/>
                <w:lang w:val="en-ID"/>
              </w:rPr>
              <w:t xml:space="preserve">NF 37 (2019) </w:t>
            </w:r>
            <w:proofErr w:type="spellStart"/>
            <w:r w:rsidRPr="001B0358">
              <w:rPr>
                <w:rFonts w:cstheme="minorHAnsi"/>
                <w:lang w:val="en-ID"/>
              </w:rPr>
              <w:t>hal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. 893, PT. Kimia Farma </w:t>
            </w:r>
            <w:proofErr w:type="spellStart"/>
            <w:r w:rsidRPr="001B0358">
              <w:rPr>
                <w:rFonts w:cstheme="minorHAnsi"/>
                <w:lang w:val="en-ID"/>
              </w:rPr>
              <w:t>menjadi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ID"/>
              </w:rPr>
              <w:t>Modifikasi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Pr="001B0358">
              <w:rPr>
                <w:rFonts w:cstheme="minorHAnsi"/>
                <w:lang w:val="en-ID"/>
              </w:rPr>
              <w:t>Tahun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2020 (Hal. 1588 – 1589)</w:t>
            </w:r>
            <w:r w:rsidR="005C7BDA" w:rsidRPr="001B0358">
              <w:rPr>
                <w:rFonts w:cstheme="minorHAnsi"/>
                <w:lang w:val="en-ID"/>
              </w:rPr>
              <w:t xml:space="preserve">; </w:t>
            </w:r>
            <w:proofErr w:type="spellStart"/>
            <w:r w:rsidRPr="001B0358">
              <w:rPr>
                <w:rFonts w:cstheme="minorHAnsi"/>
                <w:lang w:val="en-ID"/>
              </w:rPr>
              <w:t>Perubahan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ID"/>
              </w:rPr>
              <w:t>referensi</w:t>
            </w:r>
            <w:proofErr w:type="spellEnd"/>
            <w:r w:rsidRPr="001B0358">
              <w:rPr>
                <w:rFonts w:cstheme="minorHAnsi"/>
                <w:lang w:val="en-ID"/>
              </w:rPr>
              <w:t xml:space="preserve"> </w:t>
            </w:r>
            <w:r w:rsidR="005C7BDA" w:rsidRPr="001B0358">
              <w:rPr>
                <w:rFonts w:cstheme="minorHAnsi"/>
                <w:lang w:val="en-ID"/>
              </w:rPr>
              <w:t xml:space="preserve">volume </w:t>
            </w:r>
            <w:proofErr w:type="spellStart"/>
            <w:r w:rsidR="005C7BDA" w:rsidRPr="001B0358">
              <w:rPr>
                <w:rFonts w:cstheme="minorHAnsi"/>
                <w:lang w:val="en-ID"/>
              </w:rPr>
              <w:t>terpindahkan</w:t>
            </w:r>
            <w:proofErr w:type="spellEnd"/>
            <w:r w:rsidR="005C7BDA" w:rsidRPr="001B0358">
              <w:rPr>
                <w:rFonts w:cstheme="minorHAnsi"/>
                <w:lang w:val="en-ID"/>
              </w:rPr>
              <w:t xml:space="preserve">, pH dan Uji Batas </w:t>
            </w:r>
            <w:proofErr w:type="spellStart"/>
            <w:r w:rsidR="005C7BDA" w:rsidRPr="001B0358">
              <w:rPr>
                <w:rFonts w:cstheme="minorHAnsi"/>
                <w:lang w:val="en-ID"/>
              </w:rPr>
              <w:t>Mikroba</w:t>
            </w:r>
            <w:proofErr w:type="spellEnd"/>
            <w:r w:rsidR="005C7BDA" w:rsidRPr="001B0358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5C7BDA" w:rsidRPr="001B0358">
              <w:rPr>
                <w:rFonts w:cstheme="minorHAnsi"/>
                <w:lang w:val="en-ID"/>
              </w:rPr>
              <w:t>semula</w:t>
            </w:r>
            <w:proofErr w:type="spellEnd"/>
            <w:r w:rsidR="005C7BDA" w:rsidRPr="001B0358">
              <w:rPr>
                <w:rFonts w:cstheme="minorHAnsi"/>
                <w:lang w:val="en-ID"/>
              </w:rPr>
              <w:t xml:space="preserve"> USP 42</w:t>
            </w:r>
            <w:proofErr w:type="gramStart"/>
            <w:r w:rsidR="005C7BDA" w:rsidRPr="001B0358">
              <w:rPr>
                <w:rFonts w:cstheme="minorHAnsi"/>
                <w:vertAlign w:val="superscript"/>
                <w:lang w:val="en-ID"/>
              </w:rPr>
              <w:t xml:space="preserve">nd  </w:t>
            </w:r>
            <w:r w:rsidR="005C7BDA" w:rsidRPr="001B0358">
              <w:rPr>
                <w:rFonts w:cstheme="minorHAnsi"/>
                <w:lang w:val="en-ID"/>
              </w:rPr>
              <w:t>NF</w:t>
            </w:r>
            <w:proofErr w:type="gramEnd"/>
            <w:r w:rsidR="005C7BDA" w:rsidRPr="001B0358">
              <w:rPr>
                <w:rFonts w:cstheme="minorHAnsi"/>
                <w:lang w:val="en-ID"/>
              </w:rPr>
              <w:t xml:space="preserve"> 37 (2019) </w:t>
            </w:r>
            <w:proofErr w:type="spellStart"/>
            <w:r w:rsidR="005C7BDA" w:rsidRPr="001B0358">
              <w:rPr>
                <w:rFonts w:cstheme="minorHAnsi"/>
                <w:lang w:val="en-ID"/>
              </w:rPr>
              <w:t>hal</w:t>
            </w:r>
            <w:proofErr w:type="spellEnd"/>
            <w:r w:rsidR="005C7BDA" w:rsidRPr="001B0358">
              <w:rPr>
                <w:rFonts w:cstheme="minorHAnsi"/>
                <w:lang w:val="en-ID"/>
              </w:rPr>
              <w:t xml:space="preserve">. 893 </w:t>
            </w:r>
            <w:proofErr w:type="spellStart"/>
            <w:r w:rsidR="005C7BDA" w:rsidRPr="001B0358">
              <w:rPr>
                <w:rFonts w:cstheme="minorHAnsi"/>
                <w:lang w:val="en-ID"/>
              </w:rPr>
              <w:t>menjadi</w:t>
            </w:r>
            <w:proofErr w:type="spellEnd"/>
            <w:r w:rsidR="005C7BDA" w:rsidRPr="001B0358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="005C7BDA" w:rsidRPr="001B0358">
              <w:rPr>
                <w:rFonts w:cstheme="minorHAnsi"/>
                <w:lang w:val="en-ID"/>
              </w:rPr>
              <w:t>Tahun</w:t>
            </w:r>
            <w:proofErr w:type="spellEnd"/>
            <w:r w:rsidR="005C7BDA" w:rsidRPr="001B0358">
              <w:rPr>
                <w:rFonts w:cstheme="minorHAnsi"/>
                <w:lang w:val="en-ID"/>
              </w:rPr>
              <w:t xml:space="preserve"> 2020 (Hal. 1588)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01A0C" w14:textId="380988DC" w:rsidR="0099749A" w:rsidRPr="001B0358" w:rsidRDefault="005C7BDA" w:rsidP="00BD48BD">
            <w:pPr>
              <w:spacing w:after="0"/>
              <w:jc w:val="center"/>
              <w:rPr>
                <w:rFonts w:cstheme="minorHAnsi"/>
                <w:shd w:val="clear" w:color="auto" w:fill="FFFFFF"/>
              </w:rPr>
            </w:pPr>
            <w:r w:rsidRPr="001B0358">
              <w:rPr>
                <w:rFonts w:cstheme="minorHAnsi"/>
                <w:shd w:val="clear" w:color="auto" w:fill="FFFFFF"/>
              </w:rPr>
              <w:t>Menyesuaikan dengan kondisi di lapangan</w:t>
            </w:r>
          </w:p>
        </w:tc>
      </w:tr>
      <w:tr w:rsidR="008341E7" w:rsidRPr="001B0358" w14:paraId="565567D0" w14:textId="77777777" w:rsidTr="008C63F5">
        <w:trPr>
          <w:trHeight w:val="544"/>
        </w:trPr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20EA3" w14:textId="5896BF05" w:rsidR="008341E7" w:rsidRPr="001B0358" w:rsidRDefault="008341E7" w:rsidP="00BD48BD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B0358">
              <w:rPr>
                <w:rFonts w:cstheme="minorHAnsi"/>
                <w:iCs/>
                <w:lang w:val="en-US"/>
              </w:rPr>
              <w:t>S-QC-03-095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85C3A" w14:textId="49115E05" w:rsidR="008341E7" w:rsidRPr="001B0358" w:rsidRDefault="008341E7" w:rsidP="00BD48BD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>03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7152D" w14:textId="719186BB" w:rsidR="008341E7" w:rsidRPr="001B0358" w:rsidRDefault="00C56A76" w:rsidP="00BD48BD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B0358">
              <w:rPr>
                <w:rFonts w:cstheme="minorHAnsi"/>
                <w:b/>
                <w:bCs/>
                <w:iCs/>
                <w:lang w:val="en-US"/>
              </w:rPr>
              <w:t>22 AUG 2023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46613" w14:textId="7E9CCFF2" w:rsidR="0042391D" w:rsidRPr="001B0358" w:rsidRDefault="0042391D" w:rsidP="00BD48BD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1B0358">
              <w:rPr>
                <w:rFonts w:cstheme="minorHAnsi"/>
                <w:lang w:val="en-US"/>
              </w:rPr>
              <w:t>Perubahan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pustaka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Identifikasi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dan Kadar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C8ACB" w14:textId="4879825B" w:rsidR="0042391D" w:rsidRPr="001B0358" w:rsidRDefault="0042391D" w:rsidP="00BD48BD">
            <w:pPr>
              <w:spacing w:after="0"/>
              <w:jc w:val="center"/>
              <w:rPr>
                <w:rFonts w:cstheme="minorHAnsi"/>
                <w:shd w:val="clear" w:color="auto" w:fill="FFFFFF"/>
                <w:lang w:val="en-US"/>
              </w:rPr>
            </w:pPr>
            <w:proofErr w:type="spellStart"/>
            <w:r w:rsidRPr="001B0358">
              <w:rPr>
                <w:rFonts w:cstheme="minorHAnsi"/>
                <w:shd w:val="clear" w:color="auto" w:fill="FFFFFF"/>
                <w:lang w:val="en-US"/>
              </w:rPr>
              <w:t>Menyesuaikan</w:t>
            </w:r>
            <w:proofErr w:type="spellEnd"/>
            <w:r w:rsidRPr="001B0358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shd w:val="clear" w:color="auto" w:fill="FFFFFF"/>
                <w:lang w:val="en-US"/>
              </w:rPr>
              <w:t>dengan</w:t>
            </w:r>
            <w:proofErr w:type="spellEnd"/>
            <w:r w:rsidRPr="001B0358">
              <w:rPr>
                <w:rFonts w:cstheme="minorHAnsi"/>
                <w:shd w:val="clear" w:color="auto" w:fill="FFFFFF"/>
                <w:lang w:val="en-US"/>
              </w:rPr>
              <w:t xml:space="preserve"> FI VI </w:t>
            </w:r>
            <w:proofErr w:type="spellStart"/>
            <w:r w:rsidRPr="001B0358">
              <w:rPr>
                <w:rFonts w:cstheme="minorHAnsi"/>
                <w:shd w:val="clear" w:color="auto" w:fill="FFFFFF"/>
                <w:lang w:val="en-US"/>
              </w:rPr>
              <w:t>Tahun</w:t>
            </w:r>
            <w:proofErr w:type="spellEnd"/>
            <w:r w:rsidRPr="001B0358">
              <w:rPr>
                <w:rFonts w:cstheme="minorHAnsi"/>
                <w:shd w:val="clear" w:color="auto" w:fill="FFFFFF"/>
                <w:lang w:val="en-US"/>
              </w:rPr>
              <w:t xml:space="preserve"> 2020</w:t>
            </w:r>
          </w:p>
        </w:tc>
      </w:tr>
      <w:tr w:rsidR="00C56A76" w:rsidRPr="001B0358" w14:paraId="3E36D9CA" w14:textId="77777777" w:rsidTr="008C63F5">
        <w:trPr>
          <w:trHeight w:val="544"/>
        </w:trPr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D0A68" w14:textId="48D978B6" w:rsidR="00C56A76" w:rsidRPr="001B0358" w:rsidRDefault="00C56A76" w:rsidP="00BD48BD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B0358">
              <w:rPr>
                <w:rFonts w:cstheme="minorHAnsi"/>
                <w:iCs/>
                <w:lang w:val="en-US"/>
              </w:rPr>
              <w:t>S-QC-03-095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EC27" w14:textId="34575374" w:rsidR="00C56A76" w:rsidRPr="001B0358" w:rsidRDefault="00C56A76" w:rsidP="00BD48BD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>04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49319" w14:textId="6CA8126C" w:rsidR="00C56A76" w:rsidRPr="001B0358" w:rsidRDefault="00334C4B" w:rsidP="00BD48BD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B0358">
              <w:rPr>
                <w:rFonts w:cstheme="minorHAnsi"/>
                <w:b/>
                <w:bCs/>
                <w:iCs/>
                <w:lang w:val="en-US"/>
              </w:rPr>
              <w:t>11 DEC 2023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BF488" w14:textId="770B4343" w:rsidR="00C56A76" w:rsidRPr="001B0358" w:rsidRDefault="00C56A76" w:rsidP="00BD48BD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1B0358">
              <w:rPr>
                <w:rFonts w:cstheme="minorHAnsi"/>
                <w:lang w:val="en-US"/>
              </w:rPr>
              <w:t>Penambahan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parameter </w:t>
            </w:r>
            <w:proofErr w:type="spellStart"/>
            <w:r w:rsidRPr="001B0358">
              <w:rPr>
                <w:rFonts w:cstheme="minorHAnsi"/>
                <w:lang w:val="en-US"/>
              </w:rPr>
              <w:t>cemaran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Etilen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Glikol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1B0358">
              <w:rPr>
                <w:rFonts w:cstheme="minorHAnsi"/>
                <w:lang w:val="en-US"/>
              </w:rPr>
              <w:t>Dietilen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Glikol</w:t>
            </w:r>
            <w:proofErr w:type="spellEnd"/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0E611" w14:textId="2C26289A" w:rsidR="00C56A76" w:rsidRPr="001B0358" w:rsidRDefault="00F13F61" w:rsidP="00BD48BD">
            <w:pPr>
              <w:spacing w:after="0"/>
              <w:jc w:val="center"/>
              <w:rPr>
                <w:rFonts w:cstheme="minorHAnsi"/>
                <w:shd w:val="clear" w:color="auto" w:fill="FFFFFF"/>
                <w:lang w:val="en-US"/>
              </w:rPr>
            </w:pPr>
            <w:proofErr w:type="spellStart"/>
            <w:r w:rsidRPr="001B0358">
              <w:rPr>
                <w:rFonts w:cstheme="minorHAnsi"/>
                <w:shd w:val="clear" w:color="auto" w:fill="FFFFFF"/>
                <w:lang w:val="en-US"/>
              </w:rPr>
              <w:t>Untuk</w:t>
            </w:r>
            <w:proofErr w:type="spellEnd"/>
            <w:r w:rsidRPr="001B0358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shd w:val="clear" w:color="auto" w:fill="FFFFFF"/>
                <w:lang w:val="en-US"/>
              </w:rPr>
              <w:t>registrasi</w:t>
            </w:r>
            <w:proofErr w:type="spellEnd"/>
            <w:r w:rsidRPr="001B0358">
              <w:rPr>
                <w:rFonts w:cstheme="minorHAnsi"/>
                <w:shd w:val="clear" w:color="auto" w:fill="FFFFFF"/>
                <w:lang w:val="en-US"/>
              </w:rPr>
              <w:t xml:space="preserve"> BPOM</w:t>
            </w:r>
          </w:p>
        </w:tc>
      </w:tr>
      <w:tr w:rsidR="00334C4B" w:rsidRPr="001B0358" w14:paraId="5C88BCBB" w14:textId="77777777" w:rsidTr="008C63F5">
        <w:trPr>
          <w:trHeight w:val="544"/>
        </w:trPr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FB21C" w14:textId="67CD2BF5" w:rsidR="00334C4B" w:rsidRPr="001B0358" w:rsidRDefault="00334C4B" w:rsidP="00BD48BD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B0358">
              <w:rPr>
                <w:rFonts w:cstheme="minorHAnsi"/>
                <w:iCs/>
                <w:lang w:val="en-US"/>
              </w:rPr>
              <w:t>S-QC-03-095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07F9C" w14:textId="680D847D" w:rsidR="00334C4B" w:rsidRPr="001B0358" w:rsidRDefault="00334C4B" w:rsidP="00BD48BD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>05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C80A8" w14:textId="2D346555" w:rsidR="00334C4B" w:rsidRPr="001B0358" w:rsidRDefault="00BD48BD" w:rsidP="00BD48BD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B0358">
              <w:rPr>
                <w:rFonts w:cstheme="minorHAnsi"/>
                <w:b/>
                <w:bCs/>
                <w:iCs/>
                <w:lang w:val="en-US"/>
              </w:rPr>
              <w:t>18 MAR 2025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076AF" w14:textId="3FAB153A" w:rsidR="00334C4B" w:rsidRPr="001B0358" w:rsidRDefault="00334C4B" w:rsidP="00BD48BD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1B0358">
              <w:rPr>
                <w:rFonts w:cstheme="minorHAnsi"/>
                <w:lang w:val="en-US"/>
              </w:rPr>
              <w:t>Penambahan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identifikasi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klorida</w:t>
            </w:r>
            <w:proofErr w:type="spellEnd"/>
            <w:r w:rsidRPr="001B0358">
              <w:rPr>
                <w:rFonts w:cstheme="minorHAnsi"/>
                <w:lang w:val="en-US"/>
              </w:rPr>
              <w:t>,</w:t>
            </w:r>
            <w:r w:rsidR="001F4D3F"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1F4D3F" w:rsidRPr="001B0358">
              <w:rPr>
                <w:rFonts w:cstheme="minorHAnsi"/>
                <w:lang w:val="en-US"/>
              </w:rPr>
              <w:t>Perubahan</w:t>
            </w:r>
            <w:proofErr w:type="spellEnd"/>
            <w:r w:rsidR="001F4D3F"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="001F4D3F" w:rsidRPr="001B0358">
              <w:rPr>
                <w:rFonts w:cstheme="minorHAnsi"/>
                <w:lang w:val="en-US"/>
              </w:rPr>
              <w:t>syarat</w:t>
            </w:r>
            <w:proofErr w:type="spellEnd"/>
            <w:r w:rsidR="001F4D3F" w:rsidRPr="001B0358">
              <w:rPr>
                <w:rFonts w:cstheme="minorHAnsi"/>
                <w:lang w:val="en-US"/>
              </w:rPr>
              <w:t xml:space="preserve"> </w:t>
            </w:r>
            <w:r w:rsidR="001F4D3F" w:rsidRPr="001B0358">
              <w:rPr>
                <w:rFonts w:cstheme="minorHAnsi"/>
                <w:i/>
                <w:lang w:val="en-ID"/>
              </w:rPr>
              <w:t xml:space="preserve"> Escherichia</w:t>
            </w:r>
            <w:proofErr w:type="gramEnd"/>
            <w:r w:rsidR="001F4D3F" w:rsidRPr="001B0358">
              <w:rPr>
                <w:rFonts w:cstheme="minorHAnsi"/>
                <w:i/>
                <w:lang w:val="en-ID"/>
              </w:rPr>
              <w:t xml:space="preserve"> coli </w:t>
            </w:r>
            <w:proofErr w:type="spellStart"/>
            <w:r w:rsidR="001F4D3F" w:rsidRPr="001B0358">
              <w:rPr>
                <w:rFonts w:cstheme="minorHAnsi"/>
                <w:iCs/>
                <w:lang w:val="en-ID"/>
              </w:rPr>
              <w:t>menjadi</w:t>
            </w:r>
            <w:proofErr w:type="spellEnd"/>
            <w:r w:rsidR="001F4D3F" w:rsidRPr="001B0358">
              <w:rPr>
                <w:rFonts w:cstheme="minorHAnsi"/>
                <w:iCs/>
                <w:lang w:val="en-ID"/>
              </w:rPr>
              <w:t xml:space="preserve"> </w:t>
            </w:r>
            <w:proofErr w:type="spellStart"/>
            <w:r w:rsidR="001F4D3F" w:rsidRPr="001B0358">
              <w:rPr>
                <w:rFonts w:cstheme="minorHAnsi"/>
                <w:iCs/>
                <w:lang w:val="en-ID"/>
              </w:rPr>
              <w:t>Negatif</w:t>
            </w:r>
            <w:proofErr w:type="spellEnd"/>
            <w:r w:rsidR="001F4D3F" w:rsidRPr="001B0358">
              <w:rPr>
                <w:rFonts w:cstheme="minorHAnsi"/>
                <w:iCs/>
                <w:lang w:val="en-ID"/>
              </w:rPr>
              <w:t>/mL,</w:t>
            </w:r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1F4D3F" w:rsidRPr="001B0358">
              <w:rPr>
                <w:rFonts w:cstheme="minorHAnsi"/>
                <w:lang w:val="en-US"/>
              </w:rPr>
              <w:t>P</w:t>
            </w:r>
            <w:r w:rsidRPr="001B0358">
              <w:rPr>
                <w:rFonts w:cstheme="minorHAnsi"/>
                <w:lang w:val="en-US"/>
              </w:rPr>
              <w:t>enambahan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SVPP pada daftar </w:t>
            </w:r>
            <w:proofErr w:type="spellStart"/>
            <w:r w:rsidRPr="001B0358">
              <w:rPr>
                <w:rFonts w:cstheme="minorHAnsi"/>
                <w:lang w:val="en-US"/>
              </w:rPr>
              <w:t>distribusi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069D" w14:textId="1E651834" w:rsidR="00334C4B" w:rsidRPr="001B0358" w:rsidRDefault="00111C45" w:rsidP="00BD48BD">
            <w:pPr>
              <w:spacing w:after="0"/>
              <w:jc w:val="center"/>
              <w:rPr>
                <w:rFonts w:cstheme="minorHAnsi"/>
                <w:shd w:val="clear" w:color="auto" w:fill="FFFFFF"/>
                <w:lang w:val="en-US"/>
              </w:rPr>
            </w:pPr>
            <w:proofErr w:type="spellStart"/>
            <w:r w:rsidRPr="001B0358">
              <w:rPr>
                <w:rFonts w:cstheme="minorHAnsi"/>
                <w:lang w:val="en-US"/>
              </w:rPr>
              <w:t>Menyesuaikan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dengan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1B0358">
              <w:rPr>
                <w:rFonts w:cstheme="minorHAnsi"/>
                <w:lang w:val="en-US"/>
              </w:rPr>
              <w:t>Tahun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2020 (Hal. 1588) &lt;291&gt; dan </w:t>
            </w:r>
            <w:proofErr w:type="spellStart"/>
            <w:r w:rsidRPr="001B0358">
              <w:rPr>
                <w:rFonts w:cstheme="minorHAnsi"/>
                <w:lang w:val="en-US"/>
              </w:rPr>
              <w:t>untuk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tambahan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data </w:t>
            </w:r>
            <w:proofErr w:type="spellStart"/>
            <w:r w:rsidRPr="001B0358">
              <w:rPr>
                <w:rFonts w:cstheme="minorHAnsi"/>
                <w:lang w:val="en-US"/>
              </w:rPr>
              <w:t>registrasi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BPOM</w:t>
            </w:r>
          </w:p>
        </w:tc>
      </w:tr>
      <w:tr w:rsidR="00BD48BD" w:rsidRPr="001B0358" w14:paraId="5EAC9EBA" w14:textId="77777777" w:rsidTr="008C63F5">
        <w:trPr>
          <w:trHeight w:val="544"/>
        </w:trPr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71646" w14:textId="3179B80B" w:rsidR="00BD48BD" w:rsidRPr="001B0358" w:rsidRDefault="00BD48BD" w:rsidP="00BD48BD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B0358">
              <w:rPr>
                <w:rFonts w:cstheme="minorHAnsi"/>
                <w:iCs/>
                <w:lang w:val="en-US"/>
              </w:rPr>
              <w:t>S-QC-03-095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E5185" w14:textId="12BA69AB" w:rsidR="00BD48BD" w:rsidRPr="001B0358" w:rsidRDefault="00BD48BD" w:rsidP="00BD48BD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B0358">
              <w:rPr>
                <w:rFonts w:cstheme="minorHAnsi"/>
                <w:lang w:val="en-US"/>
              </w:rPr>
              <w:t>06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A5034" w14:textId="77777777" w:rsidR="00BD48BD" w:rsidRPr="001B0358" w:rsidRDefault="00BD48BD" w:rsidP="00BD48BD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3C283" w14:textId="27161BB9" w:rsidR="00BD48BD" w:rsidRPr="001B0358" w:rsidRDefault="00BD48BD" w:rsidP="00BD48BD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1B0358">
              <w:rPr>
                <w:rFonts w:cstheme="minorHAnsi"/>
                <w:lang w:val="en-US"/>
              </w:rPr>
              <w:t>Perubahan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pada parameter </w:t>
            </w:r>
            <w:proofErr w:type="spellStart"/>
            <w:proofErr w:type="gramStart"/>
            <w:r w:rsidRPr="001B0358">
              <w:rPr>
                <w:rFonts w:cstheme="minorHAnsi"/>
                <w:lang w:val="en-US"/>
              </w:rPr>
              <w:t>Cemaran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 </w:t>
            </w:r>
            <w:proofErr w:type="spellStart"/>
            <w:r w:rsidRPr="001B0358">
              <w:rPr>
                <w:rFonts w:cstheme="minorHAnsi"/>
                <w:lang w:val="en-US"/>
              </w:rPr>
              <w:t>Etilen</w:t>
            </w:r>
            <w:proofErr w:type="spellEnd"/>
            <w:proofErr w:type="gram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Glikol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1B0358">
              <w:rPr>
                <w:rFonts w:cstheme="minorHAnsi"/>
                <w:lang w:val="en-US"/>
              </w:rPr>
              <w:t>Dietilen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Glikol</w:t>
            </w:r>
            <w:proofErr w:type="spellEnd"/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A23D0" w14:textId="6DB1D09F" w:rsidR="00BD48BD" w:rsidRPr="001B0358" w:rsidRDefault="00BD48BD" w:rsidP="00BD48BD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1B0358">
              <w:rPr>
                <w:rFonts w:cstheme="minorHAnsi"/>
                <w:lang w:val="en-US"/>
              </w:rPr>
              <w:t>Menyesuaikan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dengan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hasil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validasi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B0358">
              <w:rPr>
                <w:rFonts w:cstheme="minorHAnsi"/>
                <w:lang w:val="en-US"/>
              </w:rPr>
              <w:t>metode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1B0358">
              <w:rPr>
                <w:rFonts w:cstheme="minorHAnsi"/>
                <w:lang w:val="en-US"/>
              </w:rPr>
              <w:t>mengacu</w:t>
            </w:r>
            <w:proofErr w:type="spellEnd"/>
            <w:r w:rsidRPr="001B0358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1B0358">
              <w:rPr>
                <w:rFonts w:cstheme="minorHAnsi"/>
                <w:lang w:val="en-US"/>
              </w:rPr>
              <w:t>pada</w:t>
            </w:r>
            <w:r w:rsidR="00570379">
              <w:rPr>
                <w:rFonts w:cstheme="minorHAnsi"/>
                <w:lang w:val="en-US"/>
              </w:rPr>
              <w:t xml:space="preserve"> </w:t>
            </w:r>
            <w:r w:rsidR="00570379" w:rsidRPr="001B0358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570379" w:rsidRPr="005B4E0D">
              <w:rPr>
                <w:rFonts w:ascii="Calibri" w:hAnsi="Calibri" w:cs="Calibri"/>
                <w:highlight w:val="yellow"/>
                <w:lang w:val="en-ID"/>
              </w:rPr>
              <w:t>Suplemen</w:t>
            </w:r>
            <w:proofErr w:type="spellEnd"/>
            <w:proofErr w:type="gramEnd"/>
            <w:r w:rsidR="00570379" w:rsidRPr="005B4E0D">
              <w:rPr>
                <w:rFonts w:ascii="Calibri" w:hAnsi="Calibri" w:cs="Calibri"/>
                <w:highlight w:val="yellow"/>
                <w:lang w:val="en-ID"/>
              </w:rPr>
              <w:t xml:space="preserve"> II FI VI </w:t>
            </w:r>
            <w:proofErr w:type="spellStart"/>
            <w:r w:rsidR="00570379" w:rsidRPr="005B4E0D">
              <w:rPr>
                <w:rFonts w:ascii="Calibri" w:hAnsi="Calibri" w:cs="Calibri"/>
                <w:highlight w:val="yellow"/>
                <w:lang w:val="en-ID"/>
              </w:rPr>
              <w:t>Tahun</w:t>
            </w:r>
            <w:proofErr w:type="spellEnd"/>
            <w:r w:rsidR="00570379" w:rsidRPr="005B4E0D">
              <w:rPr>
                <w:rFonts w:ascii="Calibri" w:hAnsi="Calibri" w:cs="Calibri"/>
                <w:highlight w:val="yellow"/>
                <w:lang w:val="en-ID"/>
              </w:rPr>
              <w:t xml:space="preserve"> 2023 &lt;482&gt;</w:t>
            </w:r>
            <w:r w:rsidRPr="001B0358">
              <w:rPr>
                <w:rFonts w:cstheme="minorHAnsi"/>
                <w:lang w:val="en-US"/>
              </w:rPr>
              <w:t xml:space="preserve"> </w:t>
            </w:r>
          </w:p>
        </w:tc>
      </w:tr>
    </w:tbl>
    <w:bookmarkEnd w:id="0"/>
    <w:p w14:paraId="66F0BF33" w14:textId="4428C6BE" w:rsidR="0099749A" w:rsidRPr="001B0358" w:rsidRDefault="0099749A" w:rsidP="0042634F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/>
        <w:jc w:val="both"/>
        <w:rPr>
          <w:rFonts w:cstheme="minorHAnsi"/>
        </w:rPr>
      </w:pPr>
      <w:r w:rsidRPr="001B0358">
        <w:rPr>
          <w:rFonts w:cstheme="minorHAnsi"/>
          <w:b/>
          <w:lang w:val="en-US"/>
        </w:rPr>
        <w:t xml:space="preserve">Daftar </w:t>
      </w:r>
      <w:proofErr w:type="spellStart"/>
      <w:r w:rsidRPr="001B0358">
        <w:rPr>
          <w:rFonts w:cstheme="minorHAnsi"/>
          <w:b/>
          <w:lang w:val="en-US"/>
        </w:rPr>
        <w:t>Distribusi</w:t>
      </w:r>
      <w:proofErr w:type="spellEnd"/>
      <w:r w:rsidRPr="001B0358">
        <w:rPr>
          <w:rFonts w:cstheme="minorHAnsi"/>
          <w:b/>
          <w:lang w:val="en-US"/>
        </w:rPr>
        <w:t xml:space="preserve"> </w:t>
      </w:r>
      <w:proofErr w:type="spellStart"/>
      <w:r w:rsidRPr="001B0358">
        <w:rPr>
          <w:rFonts w:cstheme="minorHAnsi"/>
          <w:b/>
          <w:lang w:val="en-US"/>
        </w:rPr>
        <w:t>Dokumen</w:t>
      </w:r>
      <w:proofErr w:type="spellEnd"/>
    </w:p>
    <w:p w14:paraId="3CE3E843" w14:textId="02DA8325" w:rsidR="0099749A" w:rsidRPr="001B0358" w:rsidRDefault="0099749A" w:rsidP="0099749A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r w:rsidRPr="001B0358">
        <w:rPr>
          <w:rFonts w:cstheme="minorHAnsi"/>
          <w:bCs/>
          <w:lang w:val="en-US"/>
        </w:rPr>
        <w:t>Asli: SSDR</w:t>
      </w:r>
    </w:p>
    <w:p w14:paraId="0E5218ED" w14:textId="77777777" w:rsidR="0099749A" w:rsidRPr="001B0358" w:rsidRDefault="0099749A" w:rsidP="0099749A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Cs/>
        </w:rPr>
      </w:pPr>
      <w:r w:rsidRPr="001B0358">
        <w:rPr>
          <w:rFonts w:cstheme="minorHAnsi"/>
          <w:bCs/>
          <w:lang w:val="en-US"/>
        </w:rPr>
        <w:t xml:space="preserve">Controlled </w:t>
      </w:r>
      <w:proofErr w:type="gramStart"/>
      <w:r w:rsidRPr="001B0358">
        <w:rPr>
          <w:rFonts w:cstheme="minorHAnsi"/>
          <w:bCs/>
          <w:lang w:val="en-US"/>
        </w:rPr>
        <w:t>Copy :</w:t>
      </w:r>
      <w:proofErr w:type="gramEnd"/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1417"/>
        <w:gridCol w:w="426"/>
        <w:gridCol w:w="1559"/>
        <w:gridCol w:w="1559"/>
      </w:tblGrid>
      <w:tr w:rsidR="00093C26" w:rsidRPr="001B0358" w14:paraId="7E7B78A2" w14:textId="67EBE1C1" w:rsidTr="00022061">
        <w:tc>
          <w:tcPr>
            <w:tcW w:w="392" w:type="dxa"/>
          </w:tcPr>
          <w:p w14:paraId="7E92F39E" w14:textId="77777777" w:rsidR="00093C26" w:rsidRPr="001B0358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 xml:space="preserve">1. </w:t>
            </w:r>
          </w:p>
        </w:tc>
        <w:tc>
          <w:tcPr>
            <w:tcW w:w="1417" w:type="dxa"/>
          </w:tcPr>
          <w:p w14:paraId="6698E517" w14:textId="77777777" w:rsidR="00093C26" w:rsidRPr="001B0358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>AMPM</w:t>
            </w:r>
          </w:p>
        </w:tc>
        <w:tc>
          <w:tcPr>
            <w:tcW w:w="426" w:type="dxa"/>
          </w:tcPr>
          <w:p w14:paraId="12998464" w14:textId="77777777" w:rsidR="00093C26" w:rsidRPr="001B0358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>5.</w:t>
            </w:r>
          </w:p>
        </w:tc>
        <w:tc>
          <w:tcPr>
            <w:tcW w:w="1559" w:type="dxa"/>
          </w:tcPr>
          <w:p w14:paraId="2678AC6C" w14:textId="77777777" w:rsidR="00093C26" w:rsidRPr="001B0358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>AMPO</w:t>
            </w:r>
          </w:p>
        </w:tc>
        <w:tc>
          <w:tcPr>
            <w:tcW w:w="1559" w:type="dxa"/>
          </w:tcPr>
          <w:p w14:paraId="5F40899F" w14:textId="3BF15F35" w:rsidR="004C0393" w:rsidRPr="001B0358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 xml:space="preserve">9. </w:t>
            </w:r>
            <w:r w:rsidR="00BD48BD" w:rsidRPr="001B0358">
              <w:rPr>
                <w:rFonts w:cstheme="minorHAnsi"/>
                <w:bCs/>
                <w:lang w:val="en-US"/>
              </w:rPr>
              <w:t>AMPR</w:t>
            </w:r>
          </w:p>
        </w:tc>
      </w:tr>
      <w:tr w:rsidR="00093C26" w:rsidRPr="001B0358" w14:paraId="7F1078DD" w14:textId="49EC70CD" w:rsidTr="00022061">
        <w:tc>
          <w:tcPr>
            <w:tcW w:w="392" w:type="dxa"/>
          </w:tcPr>
          <w:p w14:paraId="61CFD10A" w14:textId="77777777" w:rsidR="00093C26" w:rsidRPr="001B0358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>2.</w:t>
            </w:r>
          </w:p>
        </w:tc>
        <w:tc>
          <w:tcPr>
            <w:tcW w:w="1417" w:type="dxa"/>
          </w:tcPr>
          <w:p w14:paraId="7C9365F0" w14:textId="2C440296" w:rsidR="00093C26" w:rsidRPr="001B0358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>SP</w:t>
            </w:r>
            <w:r w:rsidR="005665CA" w:rsidRPr="001B0358">
              <w:rPr>
                <w:rFonts w:cstheme="minorHAnsi"/>
                <w:bCs/>
                <w:lang w:val="en-US"/>
              </w:rPr>
              <w:t>AR</w:t>
            </w:r>
          </w:p>
        </w:tc>
        <w:tc>
          <w:tcPr>
            <w:tcW w:w="426" w:type="dxa"/>
          </w:tcPr>
          <w:p w14:paraId="3DBAAB50" w14:textId="77777777" w:rsidR="00093C26" w:rsidRPr="001B0358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>6.</w:t>
            </w:r>
          </w:p>
        </w:tc>
        <w:tc>
          <w:tcPr>
            <w:tcW w:w="1559" w:type="dxa"/>
          </w:tcPr>
          <w:p w14:paraId="3D4AF11B" w14:textId="77777777" w:rsidR="00093C26" w:rsidRPr="001B0358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>SPB</w:t>
            </w:r>
          </w:p>
        </w:tc>
        <w:tc>
          <w:tcPr>
            <w:tcW w:w="1559" w:type="dxa"/>
          </w:tcPr>
          <w:p w14:paraId="0EB052B9" w14:textId="675BF78B" w:rsidR="004C0393" w:rsidRPr="001B0358" w:rsidRDefault="004C0393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 xml:space="preserve">10. </w:t>
            </w:r>
            <w:r w:rsidR="00BD48BD" w:rsidRPr="001B0358">
              <w:rPr>
                <w:rFonts w:cstheme="minorHAnsi"/>
                <w:bCs/>
                <w:lang w:val="en-US"/>
              </w:rPr>
              <w:t>SPMP</w:t>
            </w:r>
          </w:p>
        </w:tc>
      </w:tr>
      <w:tr w:rsidR="00093C26" w:rsidRPr="001B0358" w14:paraId="23100220" w14:textId="1D624C6A" w:rsidTr="00022061">
        <w:tc>
          <w:tcPr>
            <w:tcW w:w="392" w:type="dxa"/>
          </w:tcPr>
          <w:p w14:paraId="35F9B13E" w14:textId="77777777" w:rsidR="00093C26" w:rsidRPr="001B0358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>3.</w:t>
            </w:r>
          </w:p>
        </w:tc>
        <w:tc>
          <w:tcPr>
            <w:tcW w:w="1417" w:type="dxa"/>
          </w:tcPr>
          <w:p w14:paraId="47117436" w14:textId="77777777" w:rsidR="00093C26" w:rsidRPr="001B0358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>SSCP</w:t>
            </w:r>
          </w:p>
        </w:tc>
        <w:tc>
          <w:tcPr>
            <w:tcW w:w="426" w:type="dxa"/>
          </w:tcPr>
          <w:p w14:paraId="03A4098C" w14:textId="77777777" w:rsidR="00093C26" w:rsidRPr="001B0358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>7.</w:t>
            </w:r>
          </w:p>
        </w:tc>
        <w:tc>
          <w:tcPr>
            <w:tcW w:w="1559" w:type="dxa"/>
          </w:tcPr>
          <w:p w14:paraId="470EEFBD" w14:textId="428E05DD" w:rsidR="00093C26" w:rsidRPr="001B0358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>S</w:t>
            </w:r>
            <w:r w:rsidR="005665CA" w:rsidRPr="001B0358">
              <w:rPr>
                <w:rFonts w:cstheme="minorHAnsi"/>
                <w:bCs/>
                <w:lang w:val="en-US"/>
              </w:rPr>
              <w:t>PPP</w:t>
            </w:r>
          </w:p>
        </w:tc>
        <w:tc>
          <w:tcPr>
            <w:tcW w:w="1559" w:type="dxa"/>
          </w:tcPr>
          <w:p w14:paraId="5F1A43BD" w14:textId="4E346F41" w:rsidR="00093C26" w:rsidRPr="001B0358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</w:p>
        </w:tc>
      </w:tr>
      <w:tr w:rsidR="00093C26" w:rsidRPr="00841595" w14:paraId="21C8A43B" w14:textId="0DA5A392" w:rsidTr="00022061">
        <w:tc>
          <w:tcPr>
            <w:tcW w:w="392" w:type="dxa"/>
          </w:tcPr>
          <w:p w14:paraId="382E3EA5" w14:textId="77777777" w:rsidR="00093C26" w:rsidRPr="001B0358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>4.</w:t>
            </w:r>
          </w:p>
        </w:tc>
        <w:tc>
          <w:tcPr>
            <w:tcW w:w="1417" w:type="dxa"/>
          </w:tcPr>
          <w:p w14:paraId="6126228C" w14:textId="77777777" w:rsidR="00093C26" w:rsidRPr="001B0358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>SPML</w:t>
            </w:r>
          </w:p>
        </w:tc>
        <w:tc>
          <w:tcPr>
            <w:tcW w:w="426" w:type="dxa"/>
          </w:tcPr>
          <w:p w14:paraId="0F083033" w14:textId="6C5B55D1" w:rsidR="00093C26" w:rsidRPr="001B0358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>8.</w:t>
            </w:r>
          </w:p>
        </w:tc>
        <w:tc>
          <w:tcPr>
            <w:tcW w:w="1559" w:type="dxa"/>
          </w:tcPr>
          <w:p w14:paraId="2185599F" w14:textId="77777777" w:rsidR="00093C26" w:rsidRPr="00BD48B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1B0358">
              <w:rPr>
                <w:rFonts w:cstheme="minorHAnsi"/>
                <w:bCs/>
                <w:lang w:val="en-US"/>
              </w:rPr>
              <w:t>SVPP</w:t>
            </w:r>
          </w:p>
          <w:p w14:paraId="482DD81D" w14:textId="1E16E859" w:rsidR="00093C26" w:rsidRPr="00BD48B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</w:p>
        </w:tc>
        <w:tc>
          <w:tcPr>
            <w:tcW w:w="1559" w:type="dxa"/>
          </w:tcPr>
          <w:p w14:paraId="2680DFD2" w14:textId="77777777" w:rsidR="00093C26" w:rsidRPr="00BD48BD" w:rsidRDefault="00093C26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</w:p>
        </w:tc>
      </w:tr>
    </w:tbl>
    <w:p w14:paraId="18CCE9CB" w14:textId="3E33CA4F" w:rsidR="00D86206" w:rsidRPr="00841595" w:rsidRDefault="00D86206" w:rsidP="00377D35">
      <w:pPr>
        <w:spacing w:after="0" w:line="276" w:lineRule="auto"/>
        <w:rPr>
          <w:rFonts w:cstheme="minorHAnsi"/>
          <w:lang w:val="en-US"/>
        </w:rPr>
      </w:pPr>
    </w:p>
    <w:sectPr w:rsidR="00D86206" w:rsidRPr="00841595" w:rsidSect="00DE5743">
      <w:pgSz w:w="11906" w:h="16838" w:code="9"/>
      <w:pgMar w:top="868" w:right="1077" w:bottom="851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85B95" w14:textId="77777777" w:rsidR="00937B95" w:rsidRDefault="00937B95" w:rsidP="00082DDB">
      <w:pPr>
        <w:spacing w:after="0" w:line="240" w:lineRule="auto"/>
      </w:pPr>
      <w:r>
        <w:separator/>
      </w:r>
    </w:p>
  </w:endnote>
  <w:endnote w:type="continuationSeparator" w:id="0">
    <w:p w14:paraId="4736D73A" w14:textId="77777777" w:rsidR="00937B95" w:rsidRDefault="00937B95" w:rsidP="00082DDB">
      <w:pPr>
        <w:spacing w:after="0" w:line="240" w:lineRule="auto"/>
      </w:pPr>
      <w:r>
        <w:continuationSeparator/>
      </w:r>
    </w:p>
  </w:endnote>
  <w:endnote w:type="continuationNotice" w:id="1">
    <w:p w14:paraId="76A73207" w14:textId="77777777" w:rsidR="00937B95" w:rsidRDefault="00937B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841595" w:rsidRPr="0009458C" w14:paraId="4C19DB7A" w14:textId="77777777" w:rsidTr="006C5015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D76219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DB286E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AAEB84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CE6DCD4" w14:textId="77777777" w:rsidR="00841595" w:rsidRDefault="008415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41595" w:rsidRPr="0009458C" w14:paraId="3E763404" w14:textId="77777777" w:rsidTr="008C63F5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0A2396F" w14:textId="77777777" w:rsidR="00841595" w:rsidRDefault="00841595" w:rsidP="00841595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9A265A">
            <w:rPr>
              <w:rFonts w:ascii="Calibri" w:hAnsi="Calibri" w:cs="Calibri"/>
              <w:b/>
              <w:bCs/>
              <w:iCs/>
            </w:rPr>
            <w:t>oleh:</w:t>
          </w:r>
        </w:p>
        <w:p w14:paraId="3A81FFC9" w14:textId="77777777" w:rsidR="00841595" w:rsidRPr="009D73F4" w:rsidRDefault="00841595" w:rsidP="0084159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283E9F28" w14:textId="77777777" w:rsidR="00841595" w:rsidRPr="009A265A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056C92E8" w14:textId="77777777" w:rsidR="00841595" w:rsidRPr="0009458C" w:rsidRDefault="00841595" w:rsidP="00841595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14C8BCC" w14:textId="77777777" w:rsidR="00841595" w:rsidRPr="0009458C" w:rsidRDefault="00841595" w:rsidP="00841595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09BEFD1" w14:textId="77777777" w:rsidR="00841595" w:rsidRPr="0009458C" w:rsidRDefault="00841595" w:rsidP="00841595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94C158B" w14:textId="77777777" w:rsidR="00841595" w:rsidRPr="0009458C" w:rsidRDefault="00841595" w:rsidP="00841595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6E34F8F" w14:textId="77777777" w:rsidR="00841595" w:rsidRPr="009A265A" w:rsidRDefault="00841595" w:rsidP="00841595">
          <w:pPr>
            <w:spacing w:after="0"/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69700786" w14:textId="0725A2F5" w:rsidR="00841595" w:rsidRPr="009A265A" w:rsidRDefault="001B0358" w:rsidP="00841595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 w:rsidR="00841595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09DD9313" w14:textId="77777777" w:rsidR="00841595" w:rsidRPr="0009458C" w:rsidRDefault="00841595" w:rsidP="00841595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145FE8E4" w14:textId="77777777" w:rsidR="00841595" w:rsidRPr="0009458C" w:rsidRDefault="00841595" w:rsidP="00841595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841595" w:rsidRPr="0009458C" w14:paraId="0CFC873F" w14:textId="77777777" w:rsidTr="008C63F5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B65857" w14:textId="77777777" w:rsidR="00841595" w:rsidRPr="00AB5F83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967E81C" w14:textId="77777777" w:rsidR="00841595" w:rsidRPr="00DE1F18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40403A" w14:textId="77777777" w:rsidR="00841595" w:rsidRPr="00AB5F83" w:rsidRDefault="00841595" w:rsidP="00841595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ECEAE8" w14:textId="759E9F76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 w:rsidR="001B0358">
            <w:rPr>
              <w:rFonts w:ascii="Calibri" w:hAnsi="Calibri" w:cs="Arial"/>
              <w:b/>
              <w:sz w:val="18"/>
              <w:szCs w:val="18"/>
              <w:lang w:val="pt-BR"/>
            </w:rPr>
            <w:t>Diah Sofiyanti, S.Si.</w:t>
          </w:r>
        </w:p>
      </w:tc>
    </w:tr>
    <w:tr w:rsidR="00841595" w:rsidRPr="0009458C" w14:paraId="03AFE162" w14:textId="77777777" w:rsidTr="008C63F5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DD41DF" w14:textId="77777777" w:rsidR="00841595" w:rsidRPr="00AB5F83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934D484" w14:textId="77777777" w:rsidR="00841595" w:rsidRPr="00B303ED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C990E4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1C83280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4630C4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7C9A7FD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E3E9E7B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529B0B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312BDF9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0EF683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13DF80" w14:textId="77777777" w:rsidR="00841595" w:rsidRPr="00AB5F83" w:rsidRDefault="00841595" w:rsidP="00841595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71F829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49FB63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F3DCB2D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A83863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0883344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237094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A28C12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E47D9E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B3E048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841595" w:rsidRPr="0009458C" w14:paraId="6D3F5B9E" w14:textId="77777777" w:rsidTr="008C63F5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D661B0F" w14:textId="77777777" w:rsidR="00841595" w:rsidRPr="00AB5F83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128D99B" w14:textId="77777777" w:rsidR="00841595" w:rsidRPr="00B303ED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730C9E7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5BE7E67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8042D4D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34AD4CA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8D21FD9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01CB934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8F9AC8C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D5D5A96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16923A0" w14:textId="77777777" w:rsidR="00841595" w:rsidRPr="00AB5F83" w:rsidRDefault="00841595" w:rsidP="00841595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988A9FD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AEE01DD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7CA428C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5679E5E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3336E1E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7143305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CF5EA2F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125DCB8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4918244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F55851F" w14:textId="77777777" w:rsidR="00841595" w:rsidRDefault="00841595" w:rsidP="008415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DFA51" w14:textId="77777777" w:rsidR="00937B95" w:rsidRDefault="00937B95" w:rsidP="00082DDB">
      <w:pPr>
        <w:spacing w:after="0" w:line="240" w:lineRule="auto"/>
      </w:pPr>
      <w:r>
        <w:separator/>
      </w:r>
    </w:p>
  </w:footnote>
  <w:footnote w:type="continuationSeparator" w:id="0">
    <w:p w14:paraId="3B55AA83" w14:textId="77777777" w:rsidR="00937B95" w:rsidRDefault="00937B95" w:rsidP="00082DDB">
      <w:pPr>
        <w:spacing w:after="0" w:line="240" w:lineRule="auto"/>
      </w:pPr>
      <w:r>
        <w:continuationSeparator/>
      </w:r>
    </w:p>
  </w:footnote>
  <w:footnote w:type="continuationNotice" w:id="1">
    <w:p w14:paraId="72C278B3" w14:textId="77777777" w:rsidR="00937B95" w:rsidRDefault="00937B9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41595" w14:paraId="1C9C846C" w14:textId="77777777" w:rsidTr="006C5015">
      <w:trPr>
        <w:trHeight w:val="419"/>
      </w:trPr>
      <w:tc>
        <w:tcPr>
          <w:tcW w:w="2410" w:type="dxa"/>
          <w:vMerge w:val="restart"/>
        </w:tcPr>
        <w:p w14:paraId="07303A16" w14:textId="77777777" w:rsidR="00841595" w:rsidRPr="00752A73" w:rsidRDefault="00841595" w:rsidP="00841595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4384" behindDoc="1" locked="0" layoutInCell="1" allowOverlap="1" wp14:anchorId="25B3D05C" wp14:editId="7E4D11F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6031130A" w14:textId="77777777" w:rsidR="00841595" w:rsidRPr="0060144D" w:rsidRDefault="00841595" w:rsidP="0084159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5B4578C" w14:textId="77777777" w:rsidR="00841595" w:rsidRPr="00841595" w:rsidRDefault="00841595" w:rsidP="0084159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CETIRIZINE DIHYDROCHLORIDE SIRUP 60 ML</w:t>
          </w:r>
        </w:p>
      </w:tc>
      <w:tc>
        <w:tcPr>
          <w:tcW w:w="1701" w:type="dxa"/>
          <w:vAlign w:val="center"/>
        </w:tcPr>
        <w:p w14:paraId="028F8BCD" w14:textId="77777777" w:rsidR="00841595" w:rsidRPr="00841595" w:rsidRDefault="00841595" w:rsidP="00841595">
          <w:pPr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57F2E733" w14:textId="77777777" w:rsidR="00841595" w:rsidRPr="00841595" w:rsidRDefault="00841595" w:rsidP="00841595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Pr="00841595"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841595" w14:paraId="3E852889" w14:textId="77777777" w:rsidTr="006C5015">
      <w:trPr>
        <w:trHeight w:val="411"/>
      </w:trPr>
      <w:tc>
        <w:tcPr>
          <w:tcW w:w="2410" w:type="dxa"/>
          <w:vMerge/>
        </w:tcPr>
        <w:p w14:paraId="3B90D523" w14:textId="77777777" w:rsidR="00841595" w:rsidRPr="00752A73" w:rsidRDefault="00841595" w:rsidP="00841595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3E4D7881" w14:textId="77777777" w:rsidR="00841595" w:rsidRPr="00752A73" w:rsidRDefault="00841595" w:rsidP="00841595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3D14D012" w14:textId="77777777" w:rsidR="00841595" w:rsidRPr="00841595" w:rsidRDefault="00841595" w:rsidP="00841595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627F08E5" w14:textId="79E7E899" w:rsidR="00841595" w:rsidRPr="00841595" w:rsidRDefault="00841595" w:rsidP="00841595">
          <w:pPr>
            <w:spacing w:line="276" w:lineRule="auto"/>
            <w:rPr>
              <w:rFonts w:ascii="Calibri" w:hAnsi="Calibri" w:cs="Calibri"/>
              <w:sz w:val="20"/>
              <w:szCs w:val="20"/>
            </w:rPr>
          </w:pPr>
          <w:r w:rsidRPr="00841595">
            <w:rPr>
              <w:rFonts w:cstheme="minorHAnsi"/>
              <w:sz w:val="20"/>
              <w:szCs w:val="20"/>
              <w:lang w:val="en-US"/>
            </w:rPr>
            <w:t>S-QC-03-095/0</w:t>
          </w:r>
          <w:r w:rsidR="008C63F5">
            <w:rPr>
              <w:rFonts w:cstheme="minorHAnsi"/>
              <w:sz w:val="20"/>
              <w:szCs w:val="20"/>
              <w:lang w:val="en-US"/>
            </w:rPr>
            <w:t>6</w:t>
          </w:r>
        </w:p>
      </w:tc>
    </w:tr>
    <w:tr w:rsidR="00841595" w14:paraId="1A9D7590" w14:textId="77777777" w:rsidTr="006C5015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1570E677" w14:textId="77777777" w:rsidR="00841595" w:rsidRPr="00752A73" w:rsidRDefault="00841595" w:rsidP="00841595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27461CC7" w14:textId="77777777" w:rsidR="00841595" w:rsidRPr="00752A73" w:rsidRDefault="00841595" w:rsidP="00841595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7CAC4F3" w14:textId="77777777" w:rsidR="00841595" w:rsidRPr="00841595" w:rsidRDefault="00841595" w:rsidP="00841595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48F28321" w14:textId="77777777" w:rsidR="00841595" w:rsidRPr="00841595" w:rsidRDefault="00841595" w:rsidP="00841595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73C1FFB0" w14:textId="77777777" w:rsidR="00841595" w:rsidRPr="00841595" w:rsidRDefault="00841595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329"/>
      <w:gridCol w:w="1700"/>
      <w:gridCol w:w="2124"/>
    </w:tblGrid>
    <w:tr w:rsidR="00841595" w14:paraId="14FB4A71" w14:textId="77777777" w:rsidTr="008C63F5">
      <w:trPr>
        <w:trHeight w:val="419"/>
      </w:trPr>
      <w:tc>
        <w:tcPr>
          <w:tcW w:w="2256" w:type="dxa"/>
          <w:vMerge w:val="restart"/>
        </w:tcPr>
        <w:p w14:paraId="3E67BC5E" w14:textId="77777777" w:rsidR="00841595" w:rsidRPr="00752A73" w:rsidRDefault="00841595" w:rsidP="002A4381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2336" behindDoc="1" locked="0" layoutInCell="1" allowOverlap="1" wp14:anchorId="2FBB03A8" wp14:editId="4B40D2D1">
                <wp:simplePos x="0" y="0"/>
                <wp:positionH relativeFrom="column">
                  <wp:posOffset>-4445</wp:posOffset>
                </wp:positionH>
                <wp:positionV relativeFrom="paragraph">
                  <wp:posOffset>88265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29" w:type="dxa"/>
          <w:vMerge w:val="restart"/>
          <w:vAlign w:val="center"/>
        </w:tcPr>
        <w:p w14:paraId="6DC6F4D9" w14:textId="77777777" w:rsidR="00841595" w:rsidRPr="0060144D" w:rsidRDefault="00841595" w:rsidP="002A438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413C732" w14:textId="5A9CF16D" w:rsidR="00841595" w:rsidRPr="00841595" w:rsidRDefault="00841595" w:rsidP="002A438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CETIRIZINE DIHYDROCHLORIDE SIRUP 60 ML</w:t>
          </w:r>
        </w:p>
      </w:tc>
      <w:tc>
        <w:tcPr>
          <w:tcW w:w="1700" w:type="dxa"/>
          <w:vAlign w:val="center"/>
        </w:tcPr>
        <w:p w14:paraId="75CDAACB" w14:textId="77777777" w:rsidR="00841595" w:rsidRPr="00841595" w:rsidRDefault="00841595" w:rsidP="002A4381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24" w:type="dxa"/>
          <w:vAlign w:val="center"/>
        </w:tcPr>
        <w:p w14:paraId="6E1E2195" w14:textId="77777777" w:rsidR="00841595" w:rsidRPr="001B0358" w:rsidRDefault="00841595" w:rsidP="002A4381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B0358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B0358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B0358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1B0358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B0358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1B0358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Pr="001B0358"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841595" w14:paraId="386778AC" w14:textId="77777777" w:rsidTr="008C63F5">
      <w:trPr>
        <w:trHeight w:val="411"/>
      </w:trPr>
      <w:tc>
        <w:tcPr>
          <w:tcW w:w="2256" w:type="dxa"/>
          <w:vMerge/>
        </w:tcPr>
        <w:p w14:paraId="07638787" w14:textId="77777777" w:rsidR="00841595" w:rsidRPr="00752A73" w:rsidRDefault="00841595" w:rsidP="002A4381">
          <w:pPr>
            <w:spacing w:after="0"/>
            <w:rPr>
              <w:rFonts w:ascii="Tahoma" w:hAnsi="Tahoma" w:cs="Tahoma"/>
            </w:rPr>
          </w:pPr>
        </w:p>
      </w:tc>
      <w:tc>
        <w:tcPr>
          <w:tcW w:w="4329" w:type="dxa"/>
          <w:vMerge/>
        </w:tcPr>
        <w:p w14:paraId="1052FB8C" w14:textId="77777777" w:rsidR="00841595" w:rsidRPr="00752A73" w:rsidRDefault="00841595" w:rsidP="002A438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0" w:type="dxa"/>
          <w:vAlign w:val="center"/>
        </w:tcPr>
        <w:p w14:paraId="5A88D17F" w14:textId="77777777" w:rsidR="00841595" w:rsidRPr="00841595" w:rsidRDefault="00841595" w:rsidP="002A438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4" w:type="dxa"/>
          <w:vAlign w:val="center"/>
        </w:tcPr>
        <w:p w14:paraId="4DD9D259" w14:textId="4EC86357" w:rsidR="00841595" w:rsidRPr="001B0358" w:rsidRDefault="00841595" w:rsidP="002A4381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 w:rsidRPr="001B0358">
            <w:rPr>
              <w:rFonts w:cstheme="minorHAnsi"/>
              <w:sz w:val="20"/>
              <w:szCs w:val="20"/>
              <w:lang w:val="en-US"/>
            </w:rPr>
            <w:t>S-QC-03-095/0</w:t>
          </w:r>
          <w:r w:rsidR="00BD48BD" w:rsidRPr="001B0358">
            <w:rPr>
              <w:rFonts w:cstheme="minorHAnsi"/>
              <w:sz w:val="20"/>
              <w:szCs w:val="20"/>
              <w:lang w:val="en-US"/>
            </w:rPr>
            <w:t>6</w:t>
          </w:r>
        </w:p>
      </w:tc>
    </w:tr>
    <w:tr w:rsidR="00841595" w14:paraId="0F118F81" w14:textId="77777777" w:rsidTr="008C63F5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748D3E3D" w14:textId="77777777" w:rsidR="00841595" w:rsidRPr="00752A73" w:rsidRDefault="00841595" w:rsidP="002A4381">
          <w:pPr>
            <w:spacing w:after="0"/>
            <w:rPr>
              <w:rFonts w:ascii="Tahoma" w:hAnsi="Tahoma" w:cs="Tahoma"/>
            </w:rPr>
          </w:pPr>
        </w:p>
      </w:tc>
      <w:tc>
        <w:tcPr>
          <w:tcW w:w="4329" w:type="dxa"/>
          <w:vMerge/>
          <w:tcBorders>
            <w:bottom w:val="single" w:sz="4" w:space="0" w:color="auto"/>
          </w:tcBorders>
        </w:tcPr>
        <w:p w14:paraId="6999AF9B" w14:textId="77777777" w:rsidR="00841595" w:rsidRPr="00752A73" w:rsidRDefault="00841595" w:rsidP="002A438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47F2BA7B" w14:textId="77777777" w:rsidR="00841595" w:rsidRPr="00841595" w:rsidRDefault="00841595" w:rsidP="002A438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24" w:type="dxa"/>
          <w:tcBorders>
            <w:bottom w:val="single" w:sz="4" w:space="0" w:color="auto"/>
          </w:tcBorders>
        </w:tcPr>
        <w:p w14:paraId="45E8CD1C" w14:textId="77777777" w:rsidR="00841595" w:rsidRPr="001B0358" w:rsidRDefault="00841595" w:rsidP="002A4381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2F2F9D9" w14:textId="77777777" w:rsidR="00841595" w:rsidRPr="009F3D1A" w:rsidRDefault="00841595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1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812"/>
      <w:gridCol w:w="1984"/>
    </w:tblGrid>
    <w:tr w:rsidR="0099749A" w:rsidRPr="0060144D" w14:paraId="5BA7EDA5" w14:textId="77777777" w:rsidTr="008C63F5">
      <w:trPr>
        <w:trHeight w:val="1479"/>
      </w:trPr>
      <w:tc>
        <w:tcPr>
          <w:tcW w:w="2723" w:type="dxa"/>
          <w:shd w:val="clear" w:color="auto" w:fill="auto"/>
        </w:tcPr>
        <w:p w14:paraId="289AC7EA" w14:textId="77777777" w:rsidR="0099749A" w:rsidRPr="0060144D" w:rsidRDefault="0099749A" w:rsidP="0099749A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168" behindDoc="0" locked="0" layoutInCell="1" allowOverlap="1" wp14:anchorId="41D064F8" wp14:editId="69E56B2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12" w:type="dxa"/>
          <w:shd w:val="clear" w:color="auto" w:fill="auto"/>
          <w:vAlign w:val="center"/>
        </w:tcPr>
        <w:p w14:paraId="31EC84ED" w14:textId="77777777" w:rsidR="00841595" w:rsidRPr="001B0358" w:rsidRDefault="00841595" w:rsidP="0084159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B0358">
            <w:rPr>
              <w:rFonts w:cstheme="minorHAnsi"/>
              <w:b/>
              <w:sz w:val="28"/>
              <w:szCs w:val="28"/>
            </w:rPr>
            <w:t>SPESIFIKASI</w:t>
          </w:r>
          <w:r w:rsidRPr="001B0358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1A6BF60A" w14:textId="59B43AC9" w:rsidR="0099749A" w:rsidRPr="001B0358" w:rsidRDefault="00841595" w:rsidP="00841595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 w:rsidRPr="001B0358">
            <w:rPr>
              <w:rFonts w:cstheme="minorHAnsi"/>
              <w:b/>
              <w:sz w:val="28"/>
              <w:szCs w:val="28"/>
              <w:lang w:val="en-US"/>
            </w:rPr>
            <w:t>CETIRIZINE DIHYDROCHLORIDE SIRUP 60 ML</w:t>
          </w:r>
        </w:p>
      </w:tc>
      <w:tc>
        <w:tcPr>
          <w:tcW w:w="1984" w:type="dxa"/>
          <w:shd w:val="clear" w:color="auto" w:fill="auto"/>
        </w:tcPr>
        <w:p w14:paraId="09A36009" w14:textId="3CCD7C76" w:rsidR="0099749A" w:rsidRPr="001B0358" w:rsidRDefault="0099749A" w:rsidP="002F72F0">
          <w:pPr>
            <w:spacing w:line="276" w:lineRule="auto"/>
            <w:rPr>
              <w:rFonts w:cstheme="minorHAnsi"/>
              <w:i/>
              <w:iCs/>
              <w:sz w:val="20"/>
            </w:rPr>
          </w:pPr>
          <w:r w:rsidRPr="001B035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1B0358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BD48BD" w:rsidRPr="001B035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1B0358">
            <w:rPr>
              <w:rFonts w:cstheme="minorHAnsi"/>
              <w:sz w:val="20"/>
              <w:szCs w:val="20"/>
            </w:rPr>
            <w:br/>
          </w:r>
          <w:r w:rsidRPr="001B0358">
            <w:rPr>
              <w:rFonts w:cstheme="minorHAnsi"/>
              <w:sz w:val="20"/>
              <w:szCs w:val="20"/>
              <w:lang w:val="en-US"/>
            </w:rPr>
            <w:t>S-QC-03-095/0</w:t>
          </w:r>
          <w:r w:rsidR="00BD48BD" w:rsidRPr="001B0358">
            <w:rPr>
              <w:rFonts w:cstheme="minorHAnsi"/>
              <w:sz w:val="20"/>
              <w:szCs w:val="20"/>
              <w:lang w:val="en-US"/>
            </w:rPr>
            <w:t>6</w:t>
          </w:r>
        </w:p>
      </w:tc>
    </w:tr>
  </w:tbl>
  <w:p w14:paraId="0AA02F40" w14:textId="77777777" w:rsidR="0099749A" w:rsidRPr="002F72F0" w:rsidRDefault="0099749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DE820D3"/>
    <w:multiLevelType w:val="hybridMultilevel"/>
    <w:tmpl w:val="FF56100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53962FD8"/>
    <w:lvl w:ilvl="0" w:tplc="B896E966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BEE7998"/>
    <w:multiLevelType w:val="hybridMultilevel"/>
    <w:tmpl w:val="5CEE9B2E"/>
    <w:lvl w:ilvl="0" w:tplc="1542EB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79F33380"/>
    <w:multiLevelType w:val="hybridMultilevel"/>
    <w:tmpl w:val="DC7C25A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626689">
    <w:abstractNumId w:val="21"/>
  </w:num>
  <w:num w:numId="2" w16cid:durableId="502740428">
    <w:abstractNumId w:val="19"/>
  </w:num>
  <w:num w:numId="3" w16cid:durableId="380397296">
    <w:abstractNumId w:val="1"/>
  </w:num>
  <w:num w:numId="4" w16cid:durableId="421726967">
    <w:abstractNumId w:val="22"/>
  </w:num>
  <w:num w:numId="5" w16cid:durableId="213273791">
    <w:abstractNumId w:val="0"/>
  </w:num>
  <w:num w:numId="6" w16cid:durableId="380204522">
    <w:abstractNumId w:val="20"/>
  </w:num>
  <w:num w:numId="7" w16cid:durableId="1763989516">
    <w:abstractNumId w:val="6"/>
  </w:num>
  <w:num w:numId="8" w16cid:durableId="2092240853">
    <w:abstractNumId w:val="14"/>
  </w:num>
  <w:num w:numId="9" w16cid:durableId="1287352424">
    <w:abstractNumId w:val="18"/>
  </w:num>
  <w:num w:numId="10" w16cid:durableId="1406685276">
    <w:abstractNumId w:val="15"/>
  </w:num>
  <w:num w:numId="11" w16cid:durableId="1109163581">
    <w:abstractNumId w:val="11"/>
  </w:num>
  <w:num w:numId="12" w16cid:durableId="423457633">
    <w:abstractNumId w:val="17"/>
  </w:num>
  <w:num w:numId="13" w16cid:durableId="204679163">
    <w:abstractNumId w:val="13"/>
  </w:num>
  <w:num w:numId="14" w16cid:durableId="281114371">
    <w:abstractNumId w:val="4"/>
  </w:num>
  <w:num w:numId="15" w16cid:durableId="389698586">
    <w:abstractNumId w:val="5"/>
  </w:num>
  <w:num w:numId="16" w16cid:durableId="1283659173">
    <w:abstractNumId w:val="8"/>
  </w:num>
  <w:num w:numId="17" w16cid:durableId="1179471293">
    <w:abstractNumId w:val="7"/>
  </w:num>
  <w:num w:numId="18" w16cid:durableId="1021321522">
    <w:abstractNumId w:val="3"/>
  </w:num>
  <w:num w:numId="19" w16cid:durableId="1634750647">
    <w:abstractNumId w:val="10"/>
  </w:num>
  <w:num w:numId="20" w16cid:durableId="488786979">
    <w:abstractNumId w:val="16"/>
  </w:num>
  <w:num w:numId="21" w16cid:durableId="1117409048">
    <w:abstractNumId w:val="2"/>
  </w:num>
  <w:num w:numId="22" w16cid:durableId="796801483">
    <w:abstractNumId w:val="9"/>
  </w:num>
  <w:num w:numId="23" w16cid:durableId="84535994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532768604">
    <w:abstractNumId w:val="2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74D4"/>
    <w:rsid w:val="000242F6"/>
    <w:rsid w:val="000301A7"/>
    <w:rsid w:val="0004191B"/>
    <w:rsid w:val="00062090"/>
    <w:rsid w:val="0007642C"/>
    <w:rsid w:val="00080B98"/>
    <w:rsid w:val="0008168C"/>
    <w:rsid w:val="00082C13"/>
    <w:rsid w:val="00082DDB"/>
    <w:rsid w:val="0008673D"/>
    <w:rsid w:val="00092252"/>
    <w:rsid w:val="00093C26"/>
    <w:rsid w:val="000A168C"/>
    <w:rsid w:val="000A2F68"/>
    <w:rsid w:val="000C076A"/>
    <w:rsid w:val="000C48AE"/>
    <w:rsid w:val="000D3C70"/>
    <w:rsid w:val="000E0D4C"/>
    <w:rsid w:val="000E4C70"/>
    <w:rsid w:val="000F0044"/>
    <w:rsid w:val="000F4AE3"/>
    <w:rsid w:val="00101636"/>
    <w:rsid w:val="001048C0"/>
    <w:rsid w:val="00104F09"/>
    <w:rsid w:val="001105A9"/>
    <w:rsid w:val="00111C45"/>
    <w:rsid w:val="001200CF"/>
    <w:rsid w:val="00122CD9"/>
    <w:rsid w:val="00124514"/>
    <w:rsid w:val="0012782B"/>
    <w:rsid w:val="00130FD7"/>
    <w:rsid w:val="001320E4"/>
    <w:rsid w:val="00143327"/>
    <w:rsid w:val="00143CF7"/>
    <w:rsid w:val="0014411A"/>
    <w:rsid w:val="001452AD"/>
    <w:rsid w:val="00151092"/>
    <w:rsid w:val="00154147"/>
    <w:rsid w:val="001570AC"/>
    <w:rsid w:val="001707AD"/>
    <w:rsid w:val="00171E3A"/>
    <w:rsid w:val="00177F9C"/>
    <w:rsid w:val="00180B74"/>
    <w:rsid w:val="00183050"/>
    <w:rsid w:val="0018453B"/>
    <w:rsid w:val="00184922"/>
    <w:rsid w:val="00191075"/>
    <w:rsid w:val="00191687"/>
    <w:rsid w:val="00193FD7"/>
    <w:rsid w:val="00194894"/>
    <w:rsid w:val="00194EF9"/>
    <w:rsid w:val="00194F6D"/>
    <w:rsid w:val="00195676"/>
    <w:rsid w:val="001A2BBF"/>
    <w:rsid w:val="001A2C1E"/>
    <w:rsid w:val="001A55AA"/>
    <w:rsid w:val="001B0358"/>
    <w:rsid w:val="001B03D6"/>
    <w:rsid w:val="001B3983"/>
    <w:rsid w:val="001B4EC8"/>
    <w:rsid w:val="001C5875"/>
    <w:rsid w:val="001D0B5A"/>
    <w:rsid w:val="001E016E"/>
    <w:rsid w:val="001E060B"/>
    <w:rsid w:val="001E1BEE"/>
    <w:rsid w:val="001E1D23"/>
    <w:rsid w:val="001E47C8"/>
    <w:rsid w:val="001F4D3F"/>
    <w:rsid w:val="001F6306"/>
    <w:rsid w:val="001F67DD"/>
    <w:rsid w:val="0020141A"/>
    <w:rsid w:val="00206E99"/>
    <w:rsid w:val="002110CB"/>
    <w:rsid w:val="0021651A"/>
    <w:rsid w:val="0021698F"/>
    <w:rsid w:val="0022409E"/>
    <w:rsid w:val="00225697"/>
    <w:rsid w:val="00230ED1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4381"/>
    <w:rsid w:val="002B1AD6"/>
    <w:rsid w:val="002B1C23"/>
    <w:rsid w:val="002B54EE"/>
    <w:rsid w:val="002B5C29"/>
    <w:rsid w:val="002C758E"/>
    <w:rsid w:val="002C7E32"/>
    <w:rsid w:val="002E2D42"/>
    <w:rsid w:val="002E7C21"/>
    <w:rsid w:val="002F0BC3"/>
    <w:rsid w:val="002F4A57"/>
    <w:rsid w:val="002F6B96"/>
    <w:rsid w:val="002F72F0"/>
    <w:rsid w:val="002F781A"/>
    <w:rsid w:val="003007E3"/>
    <w:rsid w:val="0030105C"/>
    <w:rsid w:val="0030140B"/>
    <w:rsid w:val="003053EB"/>
    <w:rsid w:val="00310C26"/>
    <w:rsid w:val="0031132C"/>
    <w:rsid w:val="00312A73"/>
    <w:rsid w:val="00313373"/>
    <w:rsid w:val="003148BC"/>
    <w:rsid w:val="00315BF8"/>
    <w:rsid w:val="00324093"/>
    <w:rsid w:val="00330CF8"/>
    <w:rsid w:val="00331A33"/>
    <w:rsid w:val="00334C4B"/>
    <w:rsid w:val="00336E08"/>
    <w:rsid w:val="0033716F"/>
    <w:rsid w:val="00345F84"/>
    <w:rsid w:val="003465C0"/>
    <w:rsid w:val="0035176F"/>
    <w:rsid w:val="00351DD4"/>
    <w:rsid w:val="00353DAF"/>
    <w:rsid w:val="003612D0"/>
    <w:rsid w:val="003644A3"/>
    <w:rsid w:val="00364F45"/>
    <w:rsid w:val="00370879"/>
    <w:rsid w:val="003712F5"/>
    <w:rsid w:val="00371362"/>
    <w:rsid w:val="00373D5D"/>
    <w:rsid w:val="0037521F"/>
    <w:rsid w:val="00377D35"/>
    <w:rsid w:val="00382C7F"/>
    <w:rsid w:val="00386CFE"/>
    <w:rsid w:val="00387110"/>
    <w:rsid w:val="003917F1"/>
    <w:rsid w:val="00391D72"/>
    <w:rsid w:val="00393724"/>
    <w:rsid w:val="00397DED"/>
    <w:rsid w:val="003A0C16"/>
    <w:rsid w:val="003A3D41"/>
    <w:rsid w:val="003A4688"/>
    <w:rsid w:val="003A6F3B"/>
    <w:rsid w:val="003B29BA"/>
    <w:rsid w:val="003B36A9"/>
    <w:rsid w:val="003B3BF2"/>
    <w:rsid w:val="003C329C"/>
    <w:rsid w:val="003C7FBB"/>
    <w:rsid w:val="003D0F71"/>
    <w:rsid w:val="003D1268"/>
    <w:rsid w:val="003D782B"/>
    <w:rsid w:val="003E209B"/>
    <w:rsid w:val="003E39AB"/>
    <w:rsid w:val="003E4FD9"/>
    <w:rsid w:val="003F038D"/>
    <w:rsid w:val="003F09BC"/>
    <w:rsid w:val="003F2416"/>
    <w:rsid w:val="00405944"/>
    <w:rsid w:val="00406034"/>
    <w:rsid w:val="004078C4"/>
    <w:rsid w:val="00407E28"/>
    <w:rsid w:val="0041089D"/>
    <w:rsid w:val="004120AE"/>
    <w:rsid w:val="00413BFD"/>
    <w:rsid w:val="004161E3"/>
    <w:rsid w:val="0042391D"/>
    <w:rsid w:val="0042634F"/>
    <w:rsid w:val="00426A01"/>
    <w:rsid w:val="00426FA2"/>
    <w:rsid w:val="00427031"/>
    <w:rsid w:val="0042758C"/>
    <w:rsid w:val="004275D0"/>
    <w:rsid w:val="0044163C"/>
    <w:rsid w:val="00445CD8"/>
    <w:rsid w:val="0044629F"/>
    <w:rsid w:val="00452C63"/>
    <w:rsid w:val="00453378"/>
    <w:rsid w:val="004604E5"/>
    <w:rsid w:val="00461D87"/>
    <w:rsid w:val="004638C3"/>
    <w:rsid w:val="0046601D"/>
    <w:rsid w:val="004722B6"/>
    <w:rsid w:val="00472BDA"/>
    <w:rsid w:val="00477231"/>
    <w:rsid w:val="00480657"/>
    <w:rsid w:val="00481CD3"/>
    <w:rsid w:val="00494980"/>
    <w:rsid w:val="004A06F9"/>
    <w:rsid w:val="004A3FDA"/>
    <w:rsid w:val="004A6B9F"/>
    <w:rsid w:val="004B14A7"/>
    <w:rsid w:val="004C0393"/>
    <w:rsid w:val="004C3B00"/>
    <w:rsid w:val="004C4AD4"/>
    <w:rsid w:val="004D67AF"/>
    <w:rsid w:val="004D749B"/>
    <w:rsid w:val="004E0F80"/>
    <w:rsid w:val="004E29A9"/>
    <w:rsid w:val="004E637C"/>
    <w:rsid w:val="004E649E"/>
    <w:rsid w:val="004F7F78"/>
    <w:rsid w:val="0050081C"/>
    <w:rsid w:val="00500C99"/>
    <w:rsid w:val="005040C7"/>
    <w:rsid w:val="00505708"/>
    <w:rsid w:val="00510E7A"/>
    <w:rsid w:val="0051358E"/>
    <w:rsid w:val="00513879"/>
    <w:rsid w:val="00514DDB"/>
    <w:rsid w:val="005204D7"/>
    <w:rsid w:val="0052244B"/>
    <w:rsid w:val="005237FD"/>
    <w:rsid w:val="00525D47"/>
    <w:rsid w:val="00527843"/>
    <w:rsid w:val="00530058"/>
    <w:rsid w:val="005342DC"/>
    <w:rsid w:val="00550548"/>
    <w:rsid w:val="00550D8B"/>
    <w:rsid w:val="00550E07"/>
    <w:rsid w:val="005570E8"/>
    <w:rsid w:val="0056063C"/>
    <w:rsid w:val="005665CA"/>
    <w:rsid w:val="00570379"/>
    <w:rsid w:val="00574282"/>
    <w:rsid w:val="00574316"/>
    <w:rsid w:val="00576333"/>
    <w:rsid w:val="00580590"/>
    <w:rsid w:val="005900EB"/>
    <w:rsid w:val="005906C8"/>
    <w:rsid w:val="005968CB"/>
    <w:rsid w:val="0059696F"/>
    <w:rsid w:val="005A029D"/>
    <w:rsid w:val="005A1C40"/>
    <w:rsid w:val="005A48C9"/>
    <w:rsid w:val="005A71C2"/>
    <w:rsid w:val="005B1674"/>
    <w:rsid w:val="005B2DB8"/>
    <w:rsid w:val="005B4E0D"/>
    <w:rsid w:val="005B63A4"/>
    <w:rsid w:val="005C1CE3"/>
    <w:rsid w:val="005C23AF"/>
    <w:rsid w:val="005C5945"/>
    <w:rsid w:val="005C6769"/>
    <w:rsid w:val="005C7BDA"/>
    <w:rsid w:val="005E39AC"/>
    <w:rsid w:val="005E512D"/>
    <w:rsid w:val="005F2E35"/>
    <w:rsid w:val="005F4BD0"/>
    <w:rsid w:val="005F6386"/>
    <w:rsid w:val="005F6FCF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52E6F"/>
    <w:rsid w:val="0065508F"/>
    <w:rsid w:val="00657CDB"/>
    <w:rsid w:val="00660458"/>
    <w:rsid w:val="006648B3"/>
    <w:rsid w:val="00666D51"/>
    <w:rsid w:val="00672AE0"/>
    <w:rsid w:val="00673880"/>
    <w:rsid w:val="00680756"/>
    <w:rsid w:val="006816AD"/>
    <w:rsid w:val="006823E4"/>
    <w:rsid w:val="0068598D"/>
    <w:rsid w:val="00687AA5"/>
    <w:rsid w:val="006909DF"/>
    <w:rsid w:val="00692573"/>
    <w:rsid w:val="00693C52"/>
    <w:rsid w:val="006A490E"/>
    <w:rsid w:val="006A4A39"/>
    <w:rsid w:val="006A4A9B"/>
    <w:rsid w:val="006A7250"/>
    <w:rsid w:val="006B0AF8"/>
    <w:rsid w:val="006B5AD4"/>
    <w:rsid w:val="006C0A5A"/>
    <w:rsid w:val="006C25D4"/>
    <w:rsid w:val="006D0283"/>
    <w:rsid w:val="006D0890"/>
    <w:rsid w:val="006D26F1"/>
    <w:rsid w:val="006D3D06"/>
    <w:rsid w:val="006D45FE"/>
    <w:rsid w:val="006D47D2"/>
    <w:rsid w:val="006D6547"/>
    <w:rsid w:val="006D6E81"/>
    <w:rsid w:val="006E1D42"/>
    <w:rsid w:val="006E1EDE"/>
    <w:rsid w:val="006E5F07"/>
    <w:rsid w:val="006F26B6"/>
    <w:rsid w:val="006F27FE"/>
    <w:rsid w:val="006F64C8"/>
    <w:rsid w:val="00700A57"/>
    <w:rsid w:val="007022F1"/>
    <w:rsid w:val="00704960"/>
    <w:rsid w:val="00705339"/>
    <w:rsid w:val="00707A40"/>
    <w:rsid w:val="0071200C"/>
    <w:rsid w:val="007141B3"/>
    <w:rsid w:val="00714964"/>
    <w:rsid w:val="00715117"/>
    <w:rsid w:val="007272D3"/>
    <w:rsid w:val="00727606"/>
    <w:rsid w:val="00727B73"/>
    <w:rsid w:val="007322F8"/>
    <w:rsid w:val="007344CC"/>
    <w:rsid w:val="00744AB8"/>
    <w:rsid w:val="00745F8A"/>
    <w:rsid w:val="00750B04"/>
    <w:rsid w:val="0075474C"/>
    <w:rsid w:val="00755DA7"/>
    <w:rsid w:val="00756D24"/>
    <w:rsid w:val="007575FD"/>
    <w:rsid w:val="00757CF8"/>
    <w:rsid w:val="00764B5B"/>
    <w:rsid w:val="00767B5D"/>
    <w:rsid w:val="00773296"/>
    <w:rsid w:val="0077406A"/>
    <w:rsid w:val="00781B4D"/>
    <w:rsid w:val="007826E2"/>
    <w:rsid w:val="00783D08"/>
    <w:rsid w:val="007859FF"/>
    <w:rsid w:val="0079392F"/>
    <w:rsid w:val="00793ED2"/>
    <w:rsid w:val="00794C7B"/>
    <w:rsid w:val="007A684D"/>
    <w:rsid w:val="007B7126"/>
    <w:rsid w:val="007C06FE"/>
    <w:rsid w:val="007C381C"/>
    <w:rsid w:val="007C6493"/>
    <w:rsid w:val="007D2C69"/>
    <w:rsid w:val="007D3F0F"/>
    <w:rsid w:val="007D486F"/>
    <w:rsid w:val="007D551D"/>
    <w:rsid w:val="007D66B2"/>
    <w:rsid w:val="007D6A74"/>
    <w:rsid w:val="007E07F7"/>
    <w:rsid w:val="007E0E6A"/>
    <w:rsid w:val="007E1FBD"/>
    <w:rsid w:val="00810338"/>
    <w:rsid w:val="00815042"/>
    <w:rsid w:val="00817DE9"/>
    <w:rsid w:val="00823068"/>
    <w:rsid w:val="00825D59"/>
    <w:rsid w:val="00831AD4"/>
    <w:rsid w:val="008341E7"/>
    <w:rsid w:val="00835A74"/>
    <w:rsid w:val="00836897"/>
    <w:rsid w:val="00841595"/>
    <w:rsid w:val="00846D12"/>
    <w:rsid w:val="00854A3B"/>
    <w:rsid w:val="00854F21"/>
    <w:rsid w:val="00863011"/>
    <w:rsid w:val="00864184"/>
    <w:rsid w:val="008700B0"/>
    <w:rsid w:val="008702C2"/>
    <w:rsid w:val="00876045"/>
    <w:rsid w:val="00877FD5"/>
    <w:rsid w:val="00881BB6"/>
    <w:rsid w:val="00882399"/>
    <w:rsid w:val="00883214"/>
    <w:rsid w:val="00887161"/>
    <w:rsid w:val="00890F7A"/>
    <w:rsid w:val="00893599"/>
    <w:rsid w:val="008946B3"/>
    <w:rsid w:val="00896090"/>
    <w:rsid w:val="008962C2"/>
    <w:rsid w:val="008A07F3"/>
    <w:rsid w:val="008A1C3B"/>
    <w:rsid w:val="008A3B45"/>
    <w:rsid w:val="008A4CF5"/>
    <w:rsid w:val="008A5539"/>
    <w:rsid w:val="008A7DEF"/>
    <w:rsid w:val="008B408B"/>
    <w:rsid w:val="008B5263"/>
    <w:rsid w:val="008B6883"/>
    <w:rsid w:val="008C1F27"/>
    <w:rsid w:val="008C522A"/>
    <w:rsid w:val="008C63F5"/>
    <w:rsid w:val="008D3963"/>
    <w:rsid w:val="008D6A3B"/>
    <w:rsid w:val="008E31FB"/>
    <w:rsid w:val="008E6497"/>
    <w:rsid w:val="008E667A"/>
    <w:rsid w:val="008E79A6"/>
    <w:rsid w:val="008F142E"/>
    <w:rsid w:val="008F2AF5"/>
    <w:rsid w:val="008F4211"/>
    <w:rsid w:val="008F433B"/>
    <w:rsid w:val="008F45FB"/>
    <w:rsid w:val="008F5D94"/>
    <w:rsid w:val="00901D27"/>
    <w:rsid w:val="009022CC"/>
    <w:rsid w:val="0090525C"/>
    <w:rsid w:val="00912046"/>
    <w:rsid w:val="009131C5"/>
    <w:rsid w:val="00915653"/>
    <w:rsid w:val="00917FD3"/>
    <w:rsid w:val="009236BA"/>
    <w:rsid w:val="00933FD5"/>
    <w:rsid w:val="00936BCA"/>
    <w:rsid w:val="00937B95"/>
    <w:rsid w:val="00940D5A"/>
    <w:rsid w:val="00940FAF"/>
    <w:rsid w:val="00945EF5"/>
    <w:rsid w:val="0094761C"/>
    <w:rsid w:val="00960D42"/>
    <w:rsid w:val="0096421E"/>
    <w:rsid w:val="0096785E"/>
    <w:rsid w:val="00967BB1"/>
    <w:rsid w:val="0097711E"/>
    <w:rsid w:val="00977E03"/>
    <w:rsid w:val="00980A7E"/>
    <w:rsid w:val="00980C27"/>
    <w:rsid w:val="009862C5"/>
    <w:rsid w:val="0098710A"/>
    <w:rsid w:val="00996413"/>
    <w:rsid w:val="0099749A"/>
    <w:rsid w:val="009A36DF"/>
    <w:rsid w:val="009A44DA"/>
    <w:rsid w:val="009A788D"/>
    <w:rsid w:val="009B6429"/>
    <w:rsid w:val="009B7530"/>
    <w:rsid w:val="009C10B3"/>
    <w:rsid w:val="009C22BB"/>
    <w:rsid w:val="009C324C"/>
    <w:rsid w:val="009C50BF"/>
    <w:rsid w:val="009C59B5"/>
    <w:rsid w:val="009C67B1"/>
    <w:rsid w:val="009D7361"/>
    <w:rsid w:val="009E054A"/>
    <w:rsid w:val="009E1B6F"/>
    <w:rsid w:val="009E1E23"/>
    <w:rsid w:val="009E29C9"/>
    <w:rsid w:val="009E3DB7"/>
    <w:rsid w:val="009F3D1A"/>
    <w:rsid w:val="009F744B"/>
    <w:rsid w:val="00A0007B"/>
    <w:rsid w:val="00A0191C"/>
    <w:rsid w:val="00A05239"/>
    <w:rsid w:val="00A06F0B"/>
    <w:rsid w:val="00A1299A"/>
    <w:rsid w:val="00A14076"/>
    <w:rsid w:val="00A23F9F"/>
    <w:rsid w:val="00A37959"/>
    <w:rsid w:val="00A501E6"/>
    <w:rsid w:val="00A60F11"/>
    <w:rsid w:val="00A62A0E"/>
    <w:rsid w:val="00A772EB"/>
    <w:rsid w:val="00A83E91"/>
    <w:rsid w:val="00A83F08"/>
    <w:rsid w:val="00A94155"/>
    <w:rsid w:val="00A9481E"/>
    <w:rsid w:val="00A97B34"/>
    <w:rsid w:val="00AA2020"/>
    <w:rsid w:val="00AA3246"/>
    <w:rsid w:val="00AB12E2"/>
    <w:rsid w:val="00AC1066"/>
    <w:rsid w:val="00AC224F"/>
    <w:rsid w:val="00AC54F3"/>
    <w:rsid w:val="00AC6415"/>
    <w:rsid w:val="00AC68BB"/>
    <w:rsid w:val="00AC6B8B"/>
    <w:rsid w:val="00AD3DD9"/>
    <w:rsid w:val="00AD5211"/>
    <w:rsid w:val="00AE098B"/>
    <w:rsid w:val="00AE10C8"/>
    <w:rsid w:val="00AE5496"/>
    <w:rsid w:val="00AF0D55"/>
    <w:rsid w:val="00AF2F50"/>
    <w:rsid w:val="00B00000"/>
    <w:rsid w:val="00B01AAB"/>
    <w:rsid w:val="00B025F9"/>
    <w:rsid w:val="00B032BA"/>
    <w:rsid w:val="00B05486"/>
    <w:rsid w:val="00B116D5"/>
    <w:rsid w:val="00B13AEA"/>
    <w:rsid w:val="00B15735"/>
    <w:rsid w:val="00B15B55"/>
    <w:rsid w:val="00B15BF4"/>
    <w:rsid w:val="00B17E73"/>
    <w:rsid w:val="00B236E0"/>
    <w:rsid w:val="00B24144"/>
    <w:rsid w:val="00B27306"/>
    <w:rsid w:val="00B31779"/>
    <w:rsid w:val="00B4022E"/>
    <w:rsid w:val="00B403D2"/>
    <w:rsid w:val="00B4217A"/>
    <w:rsid w:val="00B45AD6"/>
    <w:rsid w:val="00B473BC"/>
    <w:rsid w:val="00B5525F"/>
    <w:rsid w:val="00B60007"/>
    <w:rsid w:val="00B6207D"/>
    <w:rsid w:val="00B64594"/>
    <w:rsid w:val="00B64606"/>
    <w:rsid w:val="00B67FC0"/>
    <w:rsid w:val="00B70C83"/>
    <w:rsid w:val="00B717BD"/>
    <w:rsid w:val="00B73723"/>
    <w:rsid w:val="00B74588"/>
    <w:rsid w:val="00B765B2"/>
    <w:rsid w:val="00B77A01"/>
    <w:rsid w:val="00B805D3"/>
    <w:rsid w:val="00B95C07"/>
    <w:rsid w:val="00B97564"/>
    <w:rsid w:val="00BA424E"/>
    <w:rsid w:val="00BA61E5"/>
    <w:rsid w:val="00BA6DA4"/>
    <w:rsid w:val="00BA75A5"/>
    <w:rsid w:val="00BB0237"/>
    <w:rsid w:val="00BB1804"/>
    <w:rsid w:val="00BB6F3A"/>
    <w:rsid w:val="00BC30D1"/>
    <w:rsid w:val="00BC3D7B"/>
    <w:rsid w:val="00BC4C0D"/>
    <w:rsid w:val="00BC6C28"/>
    <w:rsid w:val="00BD3202"/>
    <w:rsid w:val="00BD425F"/>
    <w:rsid w:val="00BD48BD"/>
    <w:rsid w:val="00BE1454"/>
    <w:rsid w:val="00BE1C11"/>
    <w:rsid w:val="00BE2A07"/>
    <w:rsid w:val="00BE3C1E"/>
    <w:rsid w:val="00BE3DA4"/>
    <w:rsid w:val="00BF0B7F"/>
    <w:rsid w:val="00BF1FDB"/>
    <w:rsid w:val="00BF2561"/>
    <w:rsid w:val="00C00447"/>
    <w:rsid w:val="00C00848"/>
    <w:rsid w:val="00C06663"/>
    <w:rsid w:val="00C07ED9"/>
    <w:rsid w:val="00C21C2A"/>
    <w:rsid w:val="00C2219D"/>
    <w:rsid w:val="00C307D8"/>
    <w:rsid w:val="00C3083A"/>
    <w:rsid w:val="00C30CB4"/>
    <w:rsid w:val="00C33BDC"/>
    <w:rsid w:val="00C41087"/>
    <w:rsid w:val="00C44281"/>
    <w:rsid w:val="00C5451A"/>
    <w:rsid w:val="00C56A76"/>
    <w:rsid w:val="00C61597"/>
    <w:rsid w:val="00C64C44"/>
    <w:rsid w:val="00C712BD"/>
    <w:rsid w:val="00C72DDE"/>
    <w:rsid w:val="00C73199"/>
    <w:rsid w:val="00C747F6"/>
    <w:rsid w:val="00C772C0"/>
    <w:rsid w:val="00C900B5"/>
    <w:rsid w:val="00C90422"/>
    <w:rsid w:val="00C9176F"/>
    <w:rsid w:val="00C92057"/>
    <w:rsid w:val="00C95F8D"/>
    <w:rsid w:val="00C96D37"/>
    <w:rsid w:val="00CA160A"/>
    <w:rsid w:val="00CB370B"/>
    <w:rsid w:val="00CC01CA"/>
    <w:rsid w:val="00CC14E2"/>
    <w:rsid w:val="00CC4B77"/>
    <w:rsid w:val="00CD3DD1"/>
    <w:rsid w:val="00CD40D0"/>
    <w:rsid w:val="00CD4321"/>
    <w:rsid w:val="00CE0133"/>
    <w:rsid w:val="00CE0562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50B5"/>
    <w:rsid w:val="00D37A04"/>
    <w:rsid w:val="00D43669"/>
    <w:rsid w:val="00D457BF"/>
    <w:rsid w:val="00D4689E"/>
    <w:rsid w:val="00D624E5"/>
    <w:rsid w:val="00D76708"/>
    <w:rsid w:val="00D81614"/>
    <w:rsid w:val="00D81E3A"/>
    <w:rsid w:val="00D844F9"/>
    <w:rsid w:val="00D86206"/>
    <w:rsid w:val="00DA46EE"/>
    <w:rsid w:val="00DB0892"/>
    <w:rsid w:val="00DB1DA7"/>
    <w:rsid w:val="00DB29AB"/>
    <w:rsid w:val="00DB2F81"/>
    <w:rsid w:val="00DB54A4"/>
    <w:rsid w:val="00DC13AA"/>
    <w:rsid w:val="00DC41B5"/>
    <w:rsid w:val="00DD4834"/>
    <w:rsid w:val="00DE5743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27129"/>
    <w:rsid w:val="00E301C8"/>
    <w:rsid w:val="00E34EFB"/>
    <w:rsid w:val="00E3596E"/>
    <w:rsid w:val="00E3597A"/>
    <w:rsid w:val="00E37615"/>
    <w:rsid w:val="00E41D59"/>
    <w:rsid w:val="00E42DFD"/>
    <w:rsid w:val="00E43BD4"/>
    <w:rsid w:val="00E45BBB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75316"/>
    <w:rsid w:val="00E805A5"/>
    <w:rsid w:val="00E93F7E"/>
    <w:rsid w:val="00E9647B"/>
    <w:rsid w:val="00EA1416"/>
    <w:rsid w:val="00EA182B"/>
    <w:rsid w:val="00EA201C"/>
    <w:rsid w:val="00EA3E47"/>
    <w:rsid w:val="00EA5ADE"/>
    <w:rsid w:val="00EA7F3E"/>
    <w:rsid w:val="00EB0D4C"/>
    <w:rsid w:val="00EB583F"/>
    <w:rsid w:val="00EB66B6"/>
    <w:rsid w:val="00EB673C"/>
    <w:rsid w:val="00EC1652"/>
    <w:rsid w:val="00EC1BD5"/>
    <w:rsid w:val="00EC2BB7"/>
    <w:rsid w:val="00EC2CF6"/>
    <w:rsid w:val="00EC56BE"/>
    <w:rsid w:val="00EC7F1B"/>
    <w:rsid w:val="00ED007F"/>
    <w:rsid w:val="00ED1B7E"/>
    <w:rsid w:val="00ED66CC"/>
    <w:rsid w:val="00ED6BD8"/>
    <w:rsid w:val="00ED6D71"/>
    <w:rsid w:val="00EE10E2"/>
    <w:rsid w:val="00EE4C00"/>
    <w:rsid w:val="00EF371F"/>
    <w:rsid w:val="00EF4ECF"/>
    <w:rsid w:val="00EF50DA"/>
    <w:rsid w:val="00F00AD6"/>
    <w:rsid w:val="00F03EAE"/>
    <w:rsid w:val="00F13F61"/>
    <w:rsid w:val="00F14BC7"/>
    <w:rsid w:val="00F165C1"/>
    <w:rsid w:val="00F16CF6"/>
    <w:rsid w:val="00F230A9"/>
    <w:rsid w:val="00F23467"/>
    <w:rsid w:val="00F303BE"/>
    <w:rsid w:val="00F32656"/>
    <w:rsid w:val="00F33A1F"/>
    <w:rsid w:val="00F4237F"/>
    <w:rsid w:val="00F4356C"/>
    <w:rsid w:val="00F46C55"/>
    <w:rsid w:val="00F53A62"/>
    <w:rsid w:val="00F558D1"/>
    <w:rsid w:val="00F563FF"/>
    <w:rsid w:val="00F615CF"/>
    <w:rsid w:val="00F62785"/>
    <w:rsid w:val="00F63802"/>
    <w:rsid w:val="00F762EE"/>
    <w:rsid w:val="00F841CC"/>
    <w:rsid w:val="00F87FB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1D9B"/>
    <w:rsid w:val="00FE514E"/>
    <w:rsid w:val="00FF04F1"/>
    <w:rsid w:val="00FF1A3F"/>
    <w:rsid w:val="00FF3068"/>
    <w:rsid w:val="00FF41A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30C0C5"/>
  <w15:docId w15:val="{C1B1FE4B-F3F3-4D21-80FE-F2CA5817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F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596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9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14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A2A50-AEA7-47DA-A825-DE9557AA0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7</cp:revision>
  <cp:lastPrinted>2024-03-04T01:35:00Z</cp:lastPrinted>
  <dcterms:created xsi:type="dcterms:W3CDTF">2025-03-11T02:16:00Z</dcterms:created>
  <dcterms:modified xsi:type="dcterms:W3CDTF">2025-03-11T05:55:00Z</dcterms:modified>
</cp:coreProperties>
</file>