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03B16" w14:textId="02E1512B" w:rsidR="00CB146F" w:rsidRPr="0096490D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96490D">
        <w:rPr>
          <w:rFonts w:eastAsia="Tahoma"/>
          <w:b/>
          <w:color w:val="000000"/>
        </w:rPr>
        <w:t>Tujuan</w:t>
      </w:r>
    </w:p>
    <w:p w14:paraId="31279DF9" w14:textId="5D81FBDD" w:rsidR="00CB146F" w:rsidRPr="0096490D" w:rsidRDefault="00141039" w:rsidP="00DA58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63" w:left="141" w:hanging="2"/>
        <w:jc w:val="both"/>
        <w:rPr>
          <w:rFonts w:eastAsia="Tahoma"/>
          <w:color w:val="000000"/>
        </w:rPr>
      </w:pPr>
      <w:r w:rsidRPr="0096490D">
        <w:rPr>
          <w:rFonts w:eastAsia="Tahoma"/>
          <w:color w:val="000000"/>
        </w:rPr>
        <w:t xml:space="preserve">Menunjukkan deskripsi spesifik dari bahan baku </w:t>
      </w:r>
      <w:r w:rsidRPr="0096490D">
        <w:rPr>
          <w:rFonts w:eastAsia="Tahoma"/>
        </w:rPr>
        <w:t xml:space="preserve">Essence </w:t>
      </w:r>
      <w:r w:rsidR="00567DEC" w:rsidRPr="0096490D">
        <w:rPr>
          <w:rFonts w:eastAsia="Tahoma"/>
          <w:lang w:val="en-US"/>
        </w:rPr>
        <w:t xml:space="preserve">Rhum Extra </w:t>
      </w:r>
      <w:r w:rsidRPr="0096490D">
        <w:rPr>
          <w:rFonts w:eastAsia="Tahoma"/>
          <w:color w:val="000000"/>
        </w:rPr>
        <w:t>untuk digunakan sebagai acuan pada pemeriksaan bahan.</w:t>
      </w:r>
    </w:p>
    <w:p w14:paraId="6845FFA4" w14:textId="77777777" w:rsidR="00CB146F" w:rsidRPr="0096490D" w:rsidRDefault="00CB146F" w:rsidP="00DA58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ahoma"/>
          <w:color w:val="000000"/>
          <w:sz w:val="10"/>
          <w:szCs w:val="10"/>
        </w:rPr>
      </w:pPr>
    </w:p>
    <w:p w14:paraId="606D2E63" w14:textId="18F38510" w:rsidR="00CB146F" w:rsidRPr="0096490D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96490D">
        <w:rPr>
          <w:rFonts w:eastAsia="Tahoma"/>
          <w:b/>
          <w:color w:val="000000"/>
        </w:rPr>
        <w:t>Ruang Lingkup</w:t>
      </w:r>
    </w:p>
    <w:p w14:paraId="579976D0" w14:textId="4108EF41" w:rsidR="00CB146F" w:rsidRPr="0096490D" w:rsidRDefault="00141039" w:rsidP="00DA58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63" w:left="141" w:hanging="2"/>
        <w:jc w:val="both"/>
        <w:rPr>
          <w:rFonts w:eastAsia="Tahoma"/>
          <w:color w:val="000000"/>
          <w:sz w:val="10"/>
          <w:szCs w:val="10"/>
        </w:rPr>
      </w:pPr>
      <w:r w:rsidRPr="0096490D">
        <w:rPr>
          <w:rFonts w:eastAsia="Tahoma"/>
          <w:color w:val="000000"/>
        </w:rPr>
        <w:t xml:space="preserve">Menjelaskan spesifikasi bahan baku </w:t>
      </w:r>
      <w:r w:rsidRPr="0096490D">
        <w:rPr>
          <w:rFonts w:eastAsia="Tahoma"/>
        </w:rPr>
        <w:t xml:space="preserve">Essence </w:t>
      </w:r>
      <w:r w:rsidR="00567DEC" w:rsidRPr="0096490D">
        <w:rPr>
          <w:rFonts w:eastAsia="Tahoma"/>
          <w:lang w:val="en-US"/>
        </w:rPr>
        <w:t>Rhum Extra</w:t>
      </w:r>
      <w:r w:rsidRPr="0096490D">
        <w:rPr>
          <w:rFonts w:eastAsia="Tahoma"/>
          <w:color w:val="000000"/>
        </w:rPr>
        <w:t xml:space="preserve"> yang digunakan untuk proses produksi di PT Kimia Farma</w:t>
      </w:r>
      <w:r w:rsidR="00C66B33" w:rsidRPr="0096490D">
        <w:rPr>
          <w:rFonts w:eastAsia="Tahoma"/>
          <w:color w:val="000000"/>
          <w:lang w:val="en-US"/>
        </w:rPr>
        <w:t>,</w:t>
      </w:r>
      <w:r w:rsidRPr="0096490D">
        <w:rPr>
          <w:rFonts w:eastAsia="Tahoma"/>
          <w:color w:val="000000"/>
        </w:rPr>
        <w:t xml:space="preserve"> </w:t>
      </w:r>
      <w:r w:rsidRPr="0096490D">
        <w:rPr>
          <w:rFonts w:eastAsia="Tahoma"/>
          <w:b/>
          <w:bCs/>
          <w:i/>
          <w:iCs/>
          <w:color w:val="000000"/>
        </w:rPr>
        <w:t>Tbk</w:t>
      </w:r>
      <w:r w:rsidR="00C66B33" w:rsidRPr="0096490D">
        <w:rPr>
          <w:rFonts w:eastAsia="Tahoma"/>
          <w:b/>
          <w:bCs/>
          <w:i/>
          <w:iCs/>
          <w:color w:val="000000"/>
          <w:lang w:val="en-US"/>
        </w:rPr>
        <w:t xml:space="preserve"> -</w:t>
      </w:r>
      <w:r w:rsidRPr="0096490D">
        <w:rPr>
          <w:rFonts w:eastAsia="Tahoma"/>
          <w:color w:val="000000"/>
        </w:rPr>
        <w:t xml:space="preserve"> Plant Banjaran.</w:t>
      </w:r>
    </w:p>
    <w:p w14:paraId="209076CC" w14:textId="77777777" w:rsidR="00CB146F" w:rsidRPr="0096490D" w:rsidRDefault="00CB146F" w:rsidP="00DA58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ahoma"/>
          <w:color w:val="000000"/>
          <w:sz w:val="10"/>
          <w:szCs w:val="10"/>
        </w:rPr>
      </w:pPr>
    </w:p>
    <w:p w14:paraId="612A46A6" w14:textId="51447142" w:rsidR="00CB146F" w:rsidRPr="0096490D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96490D">
        <w:rPr>
          <w:rFonts w:eastAsia="Tahoma"/>
          <w:b/>
          <w:color w:val="000000"/>
        </w:rPr>
        <w:t>Spesifikasi Bahan</w:t>
      </w:r>
    </w:p>
    <w:p w14:paraId="2DE546A4" w14:textId="5E84591E" w:rsidR="00CB146F" w:rsidRPr="0096490D" w:rsidRDefault="00141039" w:rsidP="00B54999">
      <w:pPr>
        <w:tabs>
          <w:tab w:val="left" w:pos="2552"/>
        </w:tabs>
        <w:spacing w:after="0" w:line="276" w:lineRule="auto"/>
        <w:ind w:leftChars="63" w:left="141" w:hanging="2"/>
        <w:rPr>
          <w:rFonts w:eastAsia="Tahoma"/>
          <w:iCs/>
          <w:lang w:val="en-US"/>
        </w:rPr>
      </w:pPr>
      <w:r w:rsidRPr="0096490D">
        <w:rPr>
          <w:rFonts w:eastAsia="Tahoma"/>
        </w:rPr>
        <w:t>Sinonim</w:t>
      </w:r>
      <w:r w:rsidRPr="0096490D">
        <w:rPr>
          <w:rFonts w:eastAsia="Tahoma"/>
        </w:rPr>
        <w:tab/>
      </w:r>
      <w:r w:rsidRPr="0096490D">
        <w:rPr>
          <w:rFonts w:eastAsia="Tahoma"/>
        </w:rPr>
        <w:tab/>
      </w:r>
      <w:r w:rsidRPr="0096490D">
        <w:rPr>
          <w:rFonts w:eastAsia="Tahoma"/>
        </w:rPr>
        <w:tab/>
        <w:t xml:space="preserve">: </w:t>
      </w:r>
      <w:r w:rsidR="00567DEC" w:rsidRPr="0096490D">
        <w:rPr>
          <w:rFonts w:eastAsia="Tahoma"/>
          <w:iCs/>
          <w:lang w:val="en-US"/>
        </w:rPr>
        <w:t>-</w:t>
      </w:r>
    </w:p>
    <w:p w14:paraId="4FD3D07A" w14:textId="7EEDFCBD" w:rsidR="00CB146F" w:rsidRPr="0096490D" w:rsidRDefault="00141039" w:rsidP="00B54999">
      <w:pPr>
        <w:spacing w:after="0" w:line="276" w:lineRule="auto"/>
        <w:ind w:leftChars="63" w:left="141" w:hanging="2"/>
        <w:rPr>
          <w:rFonts w:eastAsia="Tahoma"/>
          <w:vertAlign w:val="subscript"/>
        </w:rPr>
      </w:pPr>
      <w:r w:rsidRPr="0096490D">
        <w:rPr>
          <w:rFonts w:eastAsia="Tahoma"/>
        </w:rPr>
        <w:t>Rumus molekul</w:t>
      </w:r>
      <w:r w:rsidR="00852D43" w:rsidRPr="0096490D">
        <w:rPr>
          <w:rFonts w:eastAsia="Tahoma"/>
        </w:rPr>
        <w:tab/>
      </w:r>
      <w:r w:rsidR="00852D43" w:rsidRPr="0096490D">
        <w:rPr>
          <w:rFonts w:eastAsia="Tahoma"/>
        </w:rPr>
        <w:tab/>
      </w:r>
      <w:r w:rsidRPr="0096490D">
        <w:rPr>
          <w:rFonts w:eastAsia="Tahoma"/>
        </w:rPr>
        <w:tab/>
        <w:t>: -</w:t>
      </w:r>
    </w:p>
    <w:p w14:paraId="0BF1BC6E" w14:textId="20154818" w:rsidR="00CB146F" w:rsidRPr="0096490D" w:rsidRDefault="00141039" w:rsidP="00B54999">
      <w:pPr>
        <w:spacing w:after="0" w:line="276" w:lineRule="auto"/>
        <w:ind w:leftChars="63" w:left="141" w:hanging="2"/>
        <w:rPr>
          <w:rFonts w:eastAsia="Tahoma"/>
        </w:rPr>
      </w:pPr>
      <w:r w:rsidRPr="0096490D">
        <w:rPr>
          <w:rFonts w:eastAsia="Tahoma"/>
        </w:rPr>
        <w:t>Bobot molekul</w:t>
      </w:r>
      <w:r w:rsidR="00852D43" w:rsidRPr="0096490D">
        <w:rPr>
          <w:rFonts w:eastAsia="Tahoma"/>
        </w:rPr>
        <w:tab/>
      </w:r>
      <w:r w:rsidR="00852D43" w:rsidRPr="0096490D">
        <w:rPr>
          <w:rFonts w:eastAsia="Tahoma"/>
        </w:rPr>
        <w:tab/>
      </w:r>
      <w:r w:rsidRPr="0096490D">
        <w:rPr>
          <w:rFonts w:eastAsia="Tahoma"/>
        </w:rPr>
        <w:tab/>
        <w:t>: -</w:t>
      </w:r>
    </w:p>
    <w:p w14:paraId="64675F16" w14:textId="7ABA65EE" w:rsidR="00CB146F" w:rsidRPr="0096490D" w:rsidRDefault="00141039" w:rsidP="00B54999">
      <w:pPr>
        <w:spacing w:after="0" w:line="276" w:lineRule="auto"/>
        <w:ind w:leftChars="63" w:left="141" w:hanging="2"/>
        <w:rPr>
          <w:rFonts w:eastAsia="Tahoma"/>
          <w:lang w:val="en-US"/>
        </w:rPr>
      </w:pPr>
      <w:r w:rsidRPr="0096490D">
        <w:rPr>
          <w:rFonts w:eastAsia="Tahoma"/>
        </w:rPr>
        <w:t>Kode Material</w:t>
      </w:r>
      <w:r w:rsidR="00852D43" w:rsidRPr="0096490D">
        <w:rPr>
          <w:rFonts w:eastAsia="Tahoma"/>
        </w:rPr>
        <w:tab/>
      </w:r>
      <w:r w:rsidR="00852D43" w:rsidRPr="0096490D">
        <w:rPr>
          <w:rFonts w:eastAsia="Tahoma"/>
        </w:rPr>
        <w:tab/>
      </w:r>
      <w:r w:rsidRPr="0096490D">
        <w:rPr>
          <w:rFonts w:eastAsia="Tahoma"/>
        </w:rPr>
        <w:tab/>
      </w:r>
      <w:r w:rsidR="00DA58F4" w:rsidRPr="0096490D">
        <w:rPr>
          <w:rFonts w:eastAsia="Tahoma"/>
        </w:rPr>
        <w:t xml:space="preserve">               </w:t>
      </w:r>
      <w:r w:rsidRPr="0096490D">
        <w:rPr>
          <w:rFonts w:eastAsia="Tahoma"/>
        </w:rPr>
        <w:t>: 32000</w:t>
      </w:r>
      <w:r w:rsidR="00567DEC" w:rsidRPr="0096490D">
        <w:rPr>
          <w:rFonts w:eastAsia="Tahoma"/>
          <w:lang w:val="en-US"/>
        </w:rPr>
        <w:t>158</w:t>
      </w:r>
    </w:p>
    <w:tbl>
      <w:tblPr>
        <w:tblStyle w:val="a1"/>
        <w:tblW w:w="9473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2041"/>
        <w:gridCol w:w="1185"/>
        <w:gridCol w:w="3239"/>
        <w:gridCol w:w="2213"/>
        <w:gridCol w:w="284"/>
      </w:tblGrid>
      <w:tr w:rsidR="00CB146F" w:rsidRPr="0096490D" w14:paraId="23659D3D" w14:textId="77777777" w:rsidTr="00886631">
        <w:trPr>
          <w:trHeight w:val="449"/>
        </w:trPr>
        <w:tc>
          <w:tcPr>
            <w:tcW w:w="511" w:type="dxa"/>
            <w:tcBorders>
              <w:bottom w:val="single" w:sz="4" w:space="0" w:color="7F7F7F"/>
            </w:tcBorders>
            <w:vAlign w:val="center"/>
          </w:tcPr>
          <w:p w14:paraId="6CB7AA2D" w14:textId="77777777" w:rsidR="00CB146F" w:rsidRPr="0096490D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041" w:type="dxa"/>
            <w:tcBorders>
              <w:bottom w:val="single" w:sz="4" w:space="0" w:color="7F7F7F"/>
            </w:tcBorders>
            <w:vAlign w:val="center"/>
          </w:tcPr>
          <w:p w14:paraId="2A8BCF25" w14:textId="2DB66B64" w:rsidR="00CB146F" w:rsidRPr="0096490D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85" w:type="dxa"/>
            <w:tcBorders>
              <w:bottom w:val="single" w:sz="4" w:space="0" w:color="7F7F7F"/>
            </w:tcBorders>
            <w:vAlign w:val="center"/>
          </w:tcPr>
          <w:p w14:paraId="3BA1FC3C" w14:textId="0EA8C2B2" w:rsidR="00CB146F" w:rsidRPr="0096490D" w:rsidRDefault="00141039" w:rsidP="00886631">
            <w:pPr>
              <w:spacing w:line="276" w:lineRule="auto"/>
              <w:ind w:left="0" w:hanging="2"/>
              <w:rPr>
                <w:rFonts w:eastAsia="Tahoma"/>
              </w:rPr>
            </w:pPr>
            <w:r w:rsidRPr="0096490D">
              <w:rPr>
                <w:rFonts w:eastAsia="Tahoma"/>
                <w:b/>
              </w:rPr>
              <w:t>Satuan</w:t>
            </w:r>
          </w:p>
        </w:tc>
        <w:tc>
          <w:tcPr>
            <w:tcW w:w="3239" w:type="dxa"/>
            <w:tcBorders>
              <w:bottom w:val="single" w:sz="4" w:space="0" w:color="7F7F7F"/>
            </w:tcBorders>
            <w:vAlign w:val="center"/>
          </w:tcPr>
          <w:p w14:paraId="1D0E17D4" w14:textId="46D9D024" w:rsidR="00CB146F" w:rsidRPr="0096490D" w:rsidRDefault="00852D43" w:rsidP="00886631">
            <w:pPr>
              <w:spacing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96490D">
              <w:rPr>
                <w:rFonts w:eastAsia="Tahoma"/>
                <w:b/>
                <w:color w:val="000000"/>
                <w:lang w:val="en-US"/>
              </w:rPr>
              <w:t>Kriteria</w:t>
            </w:r>
            <w:proofErr w:type="spellEnd"/>
            <w:r w:rsidRPr="0096490D">
              <w:rPr>
                <w:rFonts w:eastAsia="Tahoma"/>
                <w:b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497" w:type="dxa"/>
            <w:gridSpan w:val="2"/>
            <w:tcBorders>
              <w:bottom w:val="single" w:sz="4" w:space="0" w:color="7F7F7F"/>
            </w:tcBorders>
            <w:vAlign w:val="center"/>
          </w:tcPr>
          <w:p w14:paraId="7794D2BD" w14:textId="2B3767C6" w:rsidR="00CB146F" w:rsidRPr="0096490D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CB146F" w:rsidRPr="0096490D" w14:paraId="677C9F26" w14:textId="77777777" w:rsidTr="0033510E"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0C4DFB50" w14:textId="77777777" w:rsidR="00CB146F" w:rsidRPr="0096490D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205A84EF" w14:textId="403E4552" w:rsidR="00CB146F" w:rsidRPr="0096490D" w:rsidRDefault="00141039" w:rsidP="00852D43">
            <w:pPr>
              <w:spacing w:line="276" w:lineRule="auto"/>
              <w:ind w:left="0" w:hanging="2"/>
              <w:rPr>
                <w:rFonts w:eastAsia="Tahoma"/>
                <w:b/>
                <w:bCs/>
                <w:color w:val="000000"/>
              </w:rPr>
            </w:pPr>
            <w:r w:rsidRPr="0096490D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4BAA7EF8" w14:textId="77777777" w:rsidR="00CB146F" w:rsidRPr="0096490D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66D5C822" w14:textId="77777777" w:rsidR="00CB146F" w:rsidRPr="0096490D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6BAA9A" w14:textId="77777777" w:rsidR="00CB146F" w:rsidRPr="0096490D" w:rsidRDefault="00CB146F">
            <w:pPr>
              <w:spacing w:line="276" w:lineRule="auto"/>
              <w:ind w:left="0" w:hanging="2"/>
              <w:jc w:val="center"/>
              <w:rPr>
                <w:rFonts w:eastAsia="Tahoma"/>
              </w:rPr>
            </w:pPr>
          </w:p>
        </w:tc>
      </w:tr>
      <w:tr w:rsidR="00CB146F" w:rsidRPr="0096490D" w14:paraId="0B1B8297" w14:textId="77777777" w:rsidTr="0033510E">
        <w:trPr>
          <w:gridAfter w:val="1"/>
          <w:wAfter w:w="284" w:type="dxa"/>
          <w:trHeight w:val="653"/>
        </w:trPr>
        <w:tc>
          <w:tcPr>
            <w:tcW w:w="511" w:type="dxa"/>
            <w:vMerge w:val="restart"/>
            <w:tcBorders>
              <w:top w:val="single" w:sz="4" w:space="0" w:color="7F7F7F"/>
            </w:tcBorders>
          </w:tcPr>
          <w:p w14:paraId="32F26067" w14:textId="77777777" w:rsidR="00CB146F" w:rsidRPr="0096490D" w:rsidRDefault="00CB146F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76F2583" w14:textId="75978DFC" w:rsidR="00CB146F" w:rsidRPr="0096490D" w:rsidRDefault="00141039" w:rsidP="0096490D">
            <w:pPr>
              <w:ind w:left="0" w:hanging="2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DFEECE1" w14:textId="77777777" w:rsidR="00CB146F" w:rsidRPr="0096490D" w:rsidRDefault="00CB146F" w:rsidP="0096490D">
            <w:pPr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5941E095" w14:textId="3B39904A" w:rsidR="00CB146F" w:rsidRPr="0096490D" w:rsidRDefault="00141039" w:rsidP="0096490D">
            <w:pPr>
              <w:ind w:left="0" w:hanging="2"/>
              <w:jc w:val="both"/>
              <w:rPr>
                <w:rFonts w:eastAsia="Tahoma"/>
                <w:color w:val="000000"/>
                <w:lang w:val="en-US"/>
              </w:rPr>
            </w:pPr>
            <w:r w:rsidRPr="0096490D">
              <w:rPr>
                <w:rFonts w:eastAsia="Tahoma"/>
                <w:color w:val="000000"/>
              </w:rPr>
              <w:t xml:space="preserve">Cairan </w:t>
            </w:r>
            <w:proofErr w:type="spellStart"/>
            <w:r w:rsidR="00567DEC" w:rsidRPr="0096490D">
              <w:rPr>
                <w:rFonts w:eastAsia="Tahoma"/>
                <w:color w:val="000000"/>
                <w:lang w:val="en-US"/>
              </w:rPr>
              <w:t>jernih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4F51AB0A" w14:textId="237CBEAB" w:rsidR="00CB146F" w:rsidRPr="0096490D" w:rsidRDefault="00567DEC" w:rsidP="0096490D">
            <w:pPr>
              <w:ind w:left="0" w:hanging="2"/>
              <w:rPr>
                <w:rFonts w:eastAsia="Tahoma"/>
                <w:lang w:val="en-US"/>
              </w:rPr>
            </w:pPr>
            <w:r w:rsidRPr="0096490D">
              <w:rPr>
                <w:rFonts w:eastAsia="Tahoma"/>
                <w:lang w:val="en-US"/>
              </w:rPr>
              <w:t>PT. Kimia Farma</w:t>
            </w:r>
          </w:p>
        </w:tc>
      </w:tr>
      <w:tr w:rsidR="00CB146F" w:rsidRPr="0096490D" w14:paraId="7A05CF4D" w14:textId="77777777" w:rsidTr="0033510E">
        <w:trPr>
          <w:gridAfter w:val="1"/>
          <w:wAfter w:w="284" w:type="dxa"/>
          <w:trHeight w:val="640"/>
        </w:trPr>
        <w:tc>
          <w:tcPr>
            <w:tcW w:w="511" w:type="dxa"/>
            <w:vMerge/>
            <w:tcBorders>
              <w:top w:val="single" w:sz="4" w:space="0" w:color="7F7F7F"/>
              <w:bottom w:val="nil"/>
            </w:tcBorders>
          </w:tcPr>
          <w:p w14:paraId="396D9A2C" w14:textId="77777777" w:rsidR="00CB146F" w:rsidRPr="0096490D" w:rsidRDefault="00CB1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8CE6956" w14:textId="0452D2B2" w:rsidR="00CB146F" w:rsidRPr="0096490D" w:rsidRDefault="00141039" w:rsidP="0096490D">
            <w:pPr>
              <w:ind w:left="0" w:hanging="2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color w:val="000000"/>
              </w:rPr>
              <w:t>Warna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61ABEB4C" w14:textId="77777777" w:rsidR="00CB146F" w:rsidRPr="0096490D" w:rsidRDefault="00CB146F" w:rsidP="0096490D">
            <w:pPr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E3270E9" w14:textId="4882A908" w:rsidR="00CB146F" w:rsidRPr="0096490D" w:rsidRDefault="00567DEC" w:rsidP="0096490D">
            <w:pPr>
              <w:ind w:left="0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96490D">
              <w:rPr>
                <w:rFonts w:eastAsia="Tahoma"/>
                <w:lang w:val="en-US"/>
              </w:rPr>
              <w:t>Kuning</w:t>
            </w:r>
            <w:proofErr w:type="spellEnd"/>
            <w:r w:rsidRPr="0096490D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6490D">
              <w:rPr>
                <w:rFonts w:eastAsia="Tahoma"/>
                <w:lang w:val="en-US"/>
              </w:rPr>
              <w:t>pucat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02296F3" w14:textId="0E7E2E02" w:rsidR="00CB146F" w:rsidRPr="0096490D" w:rsidRDefault="00567DEC" w:rsidP="0096490D">
            <w:pPr>
              <w:ind w:left="0" w:hanging="2"/>
              <w:rPr>
                <w:rFonts w:eastAsia="Tahoma"/>
              </w:rPr>
            </w:pPr>
            <w:r w:rsidRPr="0096490D">
              <w:rPr>
                <w:rFonts w:eastAsia="Tahoma"/>
                <w:lang w:val="en-US"/>
              </w:rPr>
              <w:t>PT. Kimia Farma</w:t>
            </w:r>
          </w:p>
        </w:tc>
      </w:tr>
      <w:tr w:rsidR="00CB146F" w:rsidRPr="0096490D" w14:paraId="2BE672BC" w14:textId="77777777" w:rsidTr="0033510E">
        <w:trPr>
          <w:gridAfter w:val="1"/>
          <w:wAfter w:w="284" w:type="dxa"/>
          <w:trHeight w:val="640"/>
        </w:trPr>
        <w:tc>
          <w:tcPr>
            <w:tcW w:w="511" w:type="dxa"/>
            <w:tcBorders>
              <w:top w:val="nil"/>
            </w:tcBorders>
          </w:tcPr>
          <w:p w14:paraId="4BEEB3E2" w14:textId="77777777" w:rsidR="00CB146F" w:rsidRPr="0096490D" w:rsidRDefault="00CB1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516BE3A2" w14:textId="08749B78" w:rsidR="00CB146F" w:rsidRPr="0096490D" w:rsidRDefault="00141039" w:rsidP="0096490D">
            <w:pPr>
              <w:ind w:left="0" w:hanging="2"/>
              <w:rPr>
                <w:rFonts w:eastAsia="Tahoma"/>
              </w:rPr>
            </w:pPr>
            <w:r w:rsidRPr="0096490D">
              <w:rPr>
                <w:rFonts w:eastAsia="Tahoma"/>
              </w:rPr>
              <w:t>Bau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308A63A" w14:textId="77777777" w:rsidR="00CB146F" w:rsidRPr="0096490D" w:rsidRDefault="00CB146F" w:rsidP="0096490D">
            <w:pPr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2FC92A2" w14:textId="5ECC389A" w:rsidR="00CB146F" w:rsidRPr="0096490D" w:rsidRDefault="00567DEC" w:rsidP="0096490D">
            <w:pPr>
              <w:ind w:left="0" w:hanging="2"/>
              <w:jc w:val="both"/>
              <w:rPr>
                <w:rFonts w:eastAsia="Tahoma"/>
              </w:rPr>
            </w:pPr>
            <w:proofErr w:type="spellStart"/>
            <w:r w:rsidRPr="0096490D">
              <w:rPr>
                <w:rFonts w:eastAsia="Tahoma"/>
                <w:lang w:val="en-US"/>
              </w:rPr>
              <w:t>Berbau</w:t>
            </w:r>
            <w:proofErr w:type="spellEnd"/>
            <w:r w:rsidRPr="0096490D">
              <w:rPr>
                <w:rFonts w:eastAsia="Tahoma"/>
                <w:lang w:val="en-US"/>
              </w:rPr>
              <w:t xml:space="preserve"> </w:t>
            </w:r>
            <w:r w:rsidR="00141039" w:rsidRPr="0096490D">
              <w:rPr>
                <w:rFonts w:eastAsia="Tahoma"/>
              </w:rPr>
              <w:t>Khas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E924178" w14:textId="499CF01A" w:rsidR="00CB146F" w:rsidRPr="0096490D" w:rsidRDefault="00567DEC" w:rsidP="0096490D">
            <w:pPr>
              <w:ind w:left="0" w:hanging="2"/>
              <w:rPr>
                <w:rFonts w:eastAsia="Tahoma"/>
              </w:rPr>
            </w:pPr>
            <w:r w:rsidRPr="0096490D">
              <w:rPr>
                <w:rFonts w:eastAsia="Tahoma"/>
                <w:lang w:val="en-US"/>
              </w:rPr>
              <w:t>PT. Kimia Farma</w:t>
            </w:r>
          </w:p>
        </w:tc>
      </w:tr>
      <w:tr w:rsidR="00CB146F" w:rsidRPr="0096490D" w14:paraId="3BE68534" w14:textId="77777777" w:rsidTr="0033510E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42CC5D7B" w14:textId="77777777" w:rsidR="00CB146F" w:rsidRPr="0096490D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4DC27094" w14:textId="4B81BB80" w:rsidR="00CB146F" w:rsidRPr="0096490D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6490D">
              <w:rPr>
                <w:rFonts w:eastAsia="Tahoma"/>
              </w:rPr>
              <w:t>Kelarutan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765C1CC" w14:textId="77777777" w:rsidR="00CB146F" w:rsidRPr="0096490D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55C87564" w14:textId="77777777" w:rsidR="00CB146F" w:rsidRPr="0096490D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64C65B5" w14:textId="77777777" w:rsidR="00CB146F" w:rsidRPr="0096490D" w:rsidRDefault="00CB146F" w:rsidP="00B54999">
            <w:pPr>
              <w:spacing w:line="276" w:lineRule="auto"/>
              <w:ind w:left="0" w:hanging="2"/>
              <w:rPr>
                <w:rFonts w:eastAsia="Tahoma"/>
              </w:rPr>
            </w:pPr>
          </w:p>
        </w:tc>
      </w:tr>
      <w:tr w:rsidR="00CB146F" w:rsidRPr="0096490D" w14:paraId="7A713844" w14:textId="77777777" w:rsidTr="0033510E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1590FB6D" w14:textId="77777777" w:rsidR="00CB146F" w:rsidRPr="0096490D" w:rsidRDefault="00CB146F">
            <w:pPr>
              <w:spacing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047CFB64" w14:textId="74B102E9" w:rsidR="00CB146F" w:rsidRPr="0096490D" w:rsidRDefault="00141039" w:rsidP="00852D43">
            <w:pPr>
              <w:spacing w:line="276" w:lineRule="auto"/>
              <w:ind w:left="0" w:hanging="2"/>
              <w:rPr>
                <w:rFonts w:eastAsia="Tahoma"/>
                <w:lang w:val="en-US"/>
              </w:rPr>
            </w:pPr>
            <w:r w:rsidRPr="0096490D">
              <w:rPr>
                <w:rFonts w:eastAsia="Tahoma"/>
              </w:rPr>
              <w:t xml:space="preserve">Dalam </w:t>
            </w:r>
            <w:r w:rsidR="00567DEC" w:rsidRPr="0096490D">
              <w:rPr>
                <w:rFonts w:eastAsia="Tahoma"/>
                <w:lang w:val="en-US"/>
              </w:rPr>
              <w:t>Ethanol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49C4EFBD" w14:textId="77777777" w:rsidR="00CB146F" w:rsidRPr="0096490D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5C10DE8" w14:textId="3D3BEE13" w:rsidR="00CB146F" w:rsidRPr="0096490D" w:rsidRDefault="00567DEC" w:rsidP="00852D43">
            <w:pPr>
              <w:spacing w:line="276" w:lineRule="auto"/>
              <w:ind w:left="0" w:hanging="2"/>
              <w:jc w:val="both"/>
              <w:rPr>
                <w:rFonts w:eastAsia="Tahoma"/>
                <w:lang w:val="en-US"/>
              </w:rPr>
            </w:pPr>
            <w:proofErr w:type="spellStart"/>
            <w:r w:rsidRPr="0096490D"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4A3F5373" w14:textId="2A1826AB" w:rsidR="00CB146F" w:rsidRPr="0096490D" w:rsidRDefault="00567DEC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96490D">
              <w:rPr>
                <w:rFonts w:eastAsia="Tahoma"/>
                <w:lang w:val="en-US"/>
              </w:rPr>
              <w:t>PT. Kimia Farma</w:t>
            </w:r>
          </w:p>
        </w:tc>
      </w:tr>
      <w:tr w:rsidR="00CB146F" w:rsidRPr="0096490D" w14:paraId="776761F8" w14:textId="77777777" w:rsidTr="0033510E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single" w:sz="4" w:space="0" w:color="7F7F7F"/>
            </w:tcBorders>
          </w:tcPr>
          <w:p w14:paraId="7F24CE65" w14:textId="59F3A4C2" w:rsidR="00CB146F" w:rsidRPr="0096490D" w:rsidRDefault="009915D0">
            <w:pPr>
              <w:spacing w:line="276" w:lineRule="auto"/>
              <w:ind w:left="0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96490D">
              <w:rPr>
                <w:rFonts w:eastAsia="Tahoma"/>
                <w:b/>
                <w:lang w:val="en-US"/>
              </w:rPr>
              <w:t>3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51139619" w14:textId="0248F0D3" w:rsidR="00CB146F" w:rsidRPr="0096490D" w:rsidRDefault="00141039" w:rsidP="00852D43">
            <w:pPr>
              <w:spacing w:line="276" w:lineRule="auto"/>
              <w:ind w:left="0" w:hanging="2"/>
              <w:rPr>
                <w:rFonts w:eastAsia="Tahoma"/>
                <w:b/>
                <w:lang w:val="en-US"/>
              </w:rPr>
            </w:pPr>
            <w:r w:rsidRPr="00993307">
              <w:rPr>
                <w:rFonts w:eastAsia="Tahoma"/>
                <w:b/>
                <w:bCs/>
                <w:i/>
              </w:rPr>
              <w:t>B</w:t>
            </w:r>
            <w:proofErr w:type="spellStart"/>
            <w:r w:rsidR="00567DEC" w:rsidRPr="00993307">
              <w:rPr>
                <w:rFonts w:eastAsia="Tahoma"/>
                <w:b/>
                <w:bCs/>
                <w:i/>
                <w:lang w:val="en-US"/>
              </w:rPr>
              <w:t>erat</w:t>
            </w:r>
            <w:proofErr w:type="spellEnd"/>
            <w:r w:rsidRPr="0096490D">
              <w:rPr>
                <w:rFonts w:eastAsia="Tahoma"/>
                <w:bCs/>
              </w:rPr>
              <w:t xml:space="preserve"> Jenis</w:t>
            </w:r>
            <w:r w:rsidR="00DB2131" w:rsidRPr="0096490D">
              <w:rPr>
                <w:rFonts w:eastAsia="Tahoma"/>
                <w:b/>
                <w:lang w:val="en-US"/>
              </w:rPr>
              <w:t xml:space="preserve"> </w:t>
            </w:r>
            <w:r w:rsidR="00DB2131" w:rsidRPr="0096490D">
              <w:rPr>
                <w:rFonts w:eastAsia="Tahoma"/>
                <w:b/>
                <w:bCs/>
                <w:i/>
                <w:iCs/>
                <w:lang w:val="en-US"/>
              </w:rPr>
              <w:t>(20</w:t>
            </w:r>
            <w:r w:rsidR="00DB2131" w:rsidRPr="0096490D">
              <w:rPr>
                <w:rFonts w:eastAsia="Tahoma"/>
                <w:b/>
                <w:bCs/>
                <w:i/>
                <w:iCs/>
                <w:vertAlign w:val="superscript"/>
                <w:lang w:val="en-US"/>
              </w:rPr>
              <w:t>o</w:t>
            </w:r>
            <w:r w:rsidR="00DB2131" w:rsidRPr="0096490D">
              <w:rPr>
                <w:rFonts w:eastAsia="Tahoma"/>
                <w:b/>
                <w:bCs/>
                <w:i/>
                <w:iCs/>
                <w:lang w:val="en-US"/>
              </w:rPr>
              <w:t>C)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77720C81" w14:textId="77777777" w:rsidR="00CB146F" w:rsidRPr="0096490D" w:rsidRDefault="00141039">
            <w:pPr>
              <w:spacing w:line="276" w:lineRule="auto"/>
              <w:ind w:left="0" w:hanging="2"/>
              <w:jc w:val="both"/>
              <w:rPr>
                <w:rFonts w:eastAsia="Tahoma"/>
                <w:bCs/>
                <w:color w:val="000000"/>
              </w:rPr>
            </w:pPr>
            <w:r w:rsidRPr="0096490D">
              <w:rPr>
                <w:rFonts w:eastAsia="Tahoma"/>
                <w:bCs/>
              </w:rPr>
              <w:t>g/ml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6D569F61" w14:textId="10E449A1" w:rsidR="00CB146F" w:rsidRPr="0096490D" w:rsidRDefault="00567DEC">
            <w:pPr>
              <w:spacing w:line="276" w:lineRule="auto"/>
              <w:ind w:left="0" w:hanging="2"/>
              <w:jc w:val="both"/>
              <w:rPr>
                <w:rFonts w:eastAsia="Tahoma"/>
                <w:bCs/>
                <w:lang w:val="en-US"/>
              </w:rPr>
            </w:pPr>
            <w:r w:rsidRPr="0096490D">
              <w:rPr>
                <w:rFonts w:eastAsia="Tahoma"/>
                <w:bCs/>
                <w:lang w:val="en-US"/>
              </w:rPr>
              <w:t>0,880 – 0,960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2F2D4972" w14:textId="77777777" w:rsidR="00CB146F" w:rsidRPr="0096490D" w:rsidRDefault="00141039" w:rsidP="00B54999">
            <w:pPr>
              <w:spacing w:line="276" w:lineRule="auto"/>
              <w:ind w:left="0" w:hanging="2"/>
              <w:rPr>
                <w:rFonts w:eastAsia="Tahoma"/>
                <w:bCs/>
              </w:rPr>
            </w:pPr>
            <w:r w:rsidRPr="0096490D">
              <w:rPr>
                <w:rFonts w:eastAsia="Tahoma"/>
                <w:bCs/>
              </w:rPr>
              <w:t>PT. Kimia Farma</w:t>
            </w:r>
          </w:p>
        </w:tc>
      </w:tr>
      <w:tr w:rsidR="00CB146F" w:rsidRPr="0096490D" w14:paraId="681A9026" w14:textId="77777777" w:rsidTr="00852D43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542652D7" w14:textId="0DB8C0BE" w:rsidR="00CB146F" w:rsidRPr="0096490D" w:rsidRDefault="009915D0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96490D">
              <w:rPr>
                <w:rFonts w:eastAsia="Tahoma"/>
                <w:b/>
                <w:lang w:val="en-US"/>
              </w:rPr>
              <w:t>4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6E19723" w14:textId="14F5DEC6" w:rsidR="00CB146F" w:rsidRPr="0096490D" w:rsidRDefault="00567DEC" w:rsidP="00852D43">
            <w:pPr>
              <w:spacing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96490D">
              <w:rPr>
                <w:rFonts w:eastAsia="Tahoma"/>
                <w:lang w:val="en-US"/>
              </w:rPr>
              <w:t>Indeks</w:t>
            </w:r>
            <w:proofErr w:type="spellEnd"/>
            <w:r w:rsidRPr="0096490D">
              <w:rPr>
                <w:rFonts w:eastAsia="Tahoma"/>
                <w:lang w:val="en-US"/>
              </w:rPr>
              <w:t xml:space="preserve"> </w:t>
            </w:r>
            <w:r w:rsidR="00DB2131" w:rsidRPr="0096490D">
              <w:rPr>
                <w:rFonts w:eastAsia="Tahoma"/>
                <w:lang w:val="en-US"/>
              </w:rPr>
              <w:t>Bias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076FEC84" w14:textId="38788D93" w:rsidR="00CB146F" w:rsidRPr="0096490D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21A87A64" w14:textId="7250EB67" w:rsidR="00CB146F" w:rsidRPr="0096490D" w:rsidRDefault="00567DEC" w:rsidP="00852D43">
            <w:pPr>
              <w:spacing w:line="276" w:lineRule="auto"/>
              <w:ind w:left="0" w:hanging="2"/>
              <w:rPr>
                <w:rFonts w:eastAsia="Tahoma"/>
                <w:lang w:val="en-US"/>
              </w:rPr>
            </w:pPr>
            <w:r w:rsidRPr="0096490D">
              <w:rPr>
                <w:rFonts w:eastAsia="Tahoma"/>
                <w:lang w:val="en-US"/>
              </w:rPr>
              <w:t>1,320 – 1,400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76C12D0" w14:textId="77777777" w:rsidR="00CB146F" w:rsidRPr="0096490D" w:rsidRDefault="00141039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96490D">
              <w:rPr>
                <w:rFonts w:eastAsia="Tahoma"/>
              </w:rPr>
              <w:t>PT. Kimia Farma</w:t>
            </w:r>
          </w:p>
        </w:tc>
      </w:tr>
      <w:tr w:rsidR="00906025" w:rsidRPr="0096490D" w14:paraId="1A8E99C3" w14:textId="77777777" w:rsidTr="00852D43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05049311" w14:textId="7F71D2EE" w:rsidR="00906025" w:rsidRPr="0096490D" w:rsidRDefault="009915D0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  <w:r w:rsidRPr="0096490D">
              <w:rPr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1B8A9DAA" w14:textId="1244B27B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6490D">
              <w:rPr>
                <w:b/>
                <w:bCs/>
                <w:i/>
                <w:iCs/>
                <w:lang w:val="en-US"/>
              </w:rPr>
              <w:t xml:space="preserve">Batas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Etilen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Glikol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dan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Dietilen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Glikol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2FCF35DC" w14:textId="77777777" w:rsidR="00906025" w:rsidRPr="0096490D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B520E1E" w14:textId="77777777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5F45C87" w14:textId="77777777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</w:tr>
      <w:tr w:rsidR="00906025" w:rsidRPr="0096490D" w14:paraId="2A5B2BB1" w14:textId="77777777" w:rsidTr="00A934F8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6BAD84D6" w14:textId="77777777" w:rsidR="00906025" w:rsidRPr="0096490D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CDEC04" w14:textId="707FDB11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6490D">
              <w:rPr>
                <w:b/>
                <w:bCs/>
                <w:i/>
                <w:iCs/>
                <w:lang w:val="en-US"/>
              </w:rPr>
              <w:t xml:space="preserve">Batas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Etilen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Glikol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8E45368" w14:textId="740418D4" w:rsidR="00906025" w:rsidRPr="0096490D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60A3A8" w14:textId="5C396E61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0,1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8734CEE" w14:textId="224C78B3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bookmarkStart w:id="0" w:name="_Hlk180137614"/>
            <w:proofErr w:type="spellStart"/>
            <w:r w:rsidRPr="0096490D">
              <w:rPr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6490D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6490D">
              <w:rPr>
                <w:b/>
                <w:bCs/>
                <w:i/>
                <w:iCs/>
                <w:lang w:val="en-ID"/>
              </w:rPr>
              <w:t xml:space="preserve"> (2015), Hal. 579-580</w:t>
            </w:r>
            <w:bookmarkEnd w:id="0"/>
          </w:p>
        </w:tc>
      </w:tr>
      <w:tr w:rsidR="00906025" w:rsidRPr="0096490D" w14:paraId="114AD73F" w14:textId="77777777" w:rsidTr="00A934F8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06A7E7FE" w14:textId="77777777" w:rsidR="00906025" w:rsidRPr="0096490D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7BA1B5" w14:textId="6ABF2F5C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6490D">
              <w:rPr>
                <w:b/>
                <w:bCs/>
                <w:i/>
                <w:iCs/>
                <w:lang w:val="en-US"/>
              </w:rPr>
              <w:t xml:space="preserve">Batas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Dietilen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Glikol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BF7A3EE" w14:textId="4388CF70" w:rsidR="00906025" w:rsidRPr="0096490D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5888A6" w14:textId="728ACE8E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0,1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92B51DC" w14:textId="77777777" w:rsidR="00906025" w:rsidRPr="0096490D" w:rsidRDefault="00906025" w:rsidP="00906025">
            <w:pPr>
              <w:spacing w:line="276" w:lineRule="auto"/>
              <w:ind w:left="0" w:hanging="2"/>
              <w:rPr>
                <w:b/>
                <w:bCs/>
                <w:i/>
                <w:iCs/>
                <w:lang w:val="en-ID"/>
              </w:rPr>
            </w:pPr>
            <w:proofErr w:type="spellStart"/>
            <w:r w:rsidRPr="0096490D">
              <w:rPr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6490D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6490D">
              <w:rPr>
                <w:b/>
                <w:bCs/>
                <w:i/>
                <w:iCs/>
                <w:lang w:val="en-ID"/>
              </w:rPr>
              <w:t xml:space="preserve"> </w:t>
            </w:r>
            <w:bookmarkStart w:id="1" w:name="_GoBack"/>
            <w:bookmarkEnd w:id="1"/>
            <w:r w:rsidRPr="0096490D">
              <w:rPr>
                <w:b/>
                <w:bCs/>
                <w:i/>
                <w:iCs/>
                <w:lang w:val="en-ID"/>
              </w:rPr>
              <w:t>(2015), Hal. 579-580</w:t>
            </w:r>
          </w:p>
          <w:p w14:paraId="7D7F2211" w14:textId="0051B221" w:rsidR="009915D0" w:rsidRPr="0096490D" w:rsidRDefault="009915D0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</w:tr>
    </w:tbl>
    <w:p w14:paraId="2B54F623" w14:textId="77777777" w:rsidR="0096490D" w:rsidRPr="0096490D" w:rsidRDefault="0096490D" w:rsidP="00906025">
      <w:pPr>
        <w:spacing w:line="276" w:lineRule="auto"/>
        <w:ind w:left="0" w:hanging="2"/>
        <w:jc w:val="center"/>
        <w:rPr>
          <w:b/>
          <w:bCs/>
          <w:color w:val="000000"/>
          <w:lang w:val="en-US"/>
        </w:rPr>
        <w:sectPr w:rsidR="0096490D" w:rsidRPr="0096490D" w:rsidSect="0096490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284" w:left="1304" w:header="709" w:footer="248" w:gutter="0"/>
          <w:pgNumType w:start="1"/>
          <w:cols w:space="720"/>
          <w:titlePg/>
          <w:docGrid w:linePitch="299"/>
        </w:sectPr>
      </w:pPr>
    </w:p>
    <w:tbl>
      <w:tblPr>
        <w:tblStyle w:val="a1"/>
        <w:tblW w:w="9189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2041"/>
        <w:gridCol w:w="1185"/>
        <w:gridCol w:w="3239"/>
        <w:gridCol w:w="2213"/>
      </w:tblGrid>
      <w:tr w:rsidR="00906025" w:rsidRPr="0096490D" w14:paraId="4C07452F" w14:textId="77777777" w:rsidTr="0096490D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7F30431B" w14:textId="7ADCB67C" w:rsidR="00906025" w:rsidRPr="0096490D" w:rsidRDefault="009915D0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  <w:r w:rsidRPr="0096490D">
              <w:rPr>
                <w:b/>
                <w:bCs/>
                <w:color w:val="000000"/>
                <w:lang w:val="en-US"/>
              </w:rPr>
              <w:lastRenderedPageBreak/>
              <w:t>6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798B5DFD" w14:textId="29439C41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Uji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Batas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72A1A46C" w14:textId="77777777" w:rsidR="00906025" w:rsidRPr="0096490D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E2DCAA1" w14:textId="77777777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DC36504" w14:textId="77777777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</w:tr>
      <w:tr w:rsidR="00906025" w:rsidRPr="0096490D" w14:paraId="14A1F715" w14:textId="77777777" w:rsidTr="0096490D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4DF60A4B" w14:textId="77777777" w:rsidR="00906025" w:rsidRPr="0096490D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F5C080" w14:textId="21CE1F7D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Angka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E6E5DC" w14:textId="7B9AC8E3" w:rsidR="00906025" w:rsidRPr="0096490D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0D1066" w14:textId="7C199B6E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(10</w:t>
            </w:r>
            <w:r w:rsidRPr="0096490D">
              <w:rPr>
                <w:b/>
                <w:bCs/>
                <w:i/>
                <w:iCs/>
                <w:color w:val="000000"/>
                <w:vertAlign w:val="superscript"/>
                <w:lang w:val="en-US"/>
              </w:rPr>
              <w:t>3</w:t>
            </w:r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) 2000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93AECF9" w14:textId="7D6CCB9C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bookmarkStart w:id="2" w:name="_Hlk180137628"/>
            <w:r w:rsidRPr="0096490D">
              <w:rPr>
                <w:b/>
                <w:bCs/>
                <w:i/>
                <w:iCs/>
                <w:lang w:val="en-ID"/>
              </w:rPr>
              <w:t>USP 47 NF 42 (2024)</w:t>
            </w:r>
            <w:bookmarkEnd w:id="2"/>
          </w:p>
        </w:tc>
      </w:tr>
      <w:tr w:rsidR="00906025" w:rsidRPr="0096490D" w14:paraId="22674837" w14:textId="77777777" w:rsidTr="0096490D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2490A650" w14:textId="77777777" w:rsidR="00906025" w:rsidRPr="0096490D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C49220E" w14:textId="51CC1B3A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Angka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96490D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AC4880" w14:textId="1E3D6E24" w:rsidR="00906025" w:rsidRPr="0096490D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665966" w14:textId="35B72E66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 xml:space="preserve"> (10</w:t>
            </w:r>
            <w:r w:rsidRPr="0096490D">
              <w:rPr>
                <w:b/>
                <w:bCs/>
                <w:i/>
                <w:iCs/>
                <w:color w:val="000000"/>
                <w:vertAlign w:val="superscript"/>
                <w:lang w:val="en-US"/>
              </w:rPr>
              <w:t>2</w:t>
            </w:r>
            <w:r w:rsidRPr="0096490D">
              <w:rPr>
                <w:b/>
                <w:bCs/>
                <w:i/>
                <w:iCs/>
                <w:color w:val="000000"/>
                <w:lang w:val="en-US"/>
              </w:rPr>
              <w:t>) 200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980847C" w14:textId="4F7BD84B" w:rsidR="00906025" w:rsidRPr="0096490D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6490D">
              <w:rPr>
                <w:b/>
                <w:bCs/>
                <w:i/>
                <w:iCs/>
                <w:lang w:val="en-ID"/>
              </w:rPr>
              <w:t>USP 47 NF 42 (2024)</w:t>
            </w:r>
          </w:p>
        </w:tc>
      </w:tr>
    </w:tbl>
    <w:p w14:paraId="2077A630" w14:textId="77777777" w:rsidR="0096490D" w:rsidRPr="0096490D" w:rsidRDefault="0096490D" w:rsidP="009649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after="100"/>
        <w:ind w:leftChars="0" w:left="142" w:firstLineChars="0" w:firstLine="0"/>
        <w:jc w:val="both"/>
        <w:textAlignment w:val="auto"/>
        <w:outlineLvl w:val="9"/>
        <w:rPr>
          <w:rFonts w:ascii="Calibri" w:eastAsia="Tahoma" w:hAnsi="Calibri"/>
          <w:b/>
          <w:sz w:val="22"/>
          <w:szCs w:val="22"/>
        </w:rPr>
        <w:sectPr w:rsidR="0096490D" w:rsidRPr="0096490D" w:rsidSect="0096490D">
          <w:headerReference w:type="first" r:id="rId14"/>
          <w:footerReference w:type="first" r:id="rId15"/>
          <w:pgSz w:w="11906" w:h="16838"/>
          <w:pgMar w:top="992" w:right="930" w:bottom="284" w:left="1304" w:header="567" w:footer="55" w:gutter="0"/>
          <w:pgNumType w:start="1"/>
          <w:cols w:space="720"/>
          <w:titlePg/>
          <w:docGrid w:linePitch="299"/>
        </w:sectPr>
      </w:pPr>
    </w:p>
    <w:p w14:paraId="62617025" w14:textId="461AECA9" w:rsidR="00D97B45" w:rsidRPr="0096490D" w:rsidRDefault="00D97B45" w:rsidP="00D97B4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100"/>
        <w:ind w:leftChars="0" w:left="142" w:firstLineChars="0" w:hanging="426"/>
        <w:jc w:val="both"/>
        <w:textAlignment w:val="auto"/>
        <w:outlineLvl w:val="9"/>
        <w:rPr>
          <w:rFonts w:ascii="Calibri" w:eastAsia="Tahoma" w:hAnsi="Calibri"/>
          <w:b/>
          <w:sz w:val="22"/>
          <w:szCs w:val="22"/>
        </w:rPr>
      </w:pPr>
      <w:proofErr w:type="spellStart"/>
      <w:r w:rsidRPr="0096490D">
        <w:rPr>
          <w:rFonts w:ascii="Calibri" w:eastAsia="Tahoma" w:hAnsi="Calibri"/>
          <w:b/>
          <w:sz w:val="22"/>
          <w:szCs w:val="22"/>
        </w:rPr>
        <w:lastRenderedPageBreak/>
        <w:t>Sejarah</w:t>
      </w:r>
      <w:proofErr w:type="spellEnd"/>
      <w:r w:rsidRPr="0096490D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96490D">
        <w:rPr>
          <w:rFonts w:ascii="Calibri" w:eastAsia="Tahoma" w:hAnsi="Calibri"/>
          <w:b/>
          <w:sz w:val="22"/>
          <w:szCs w:val="22"/>
        </w:rPr>
        <w:t>Revisi</w:t>
      </w:r>
      <w:proofErr w:type="spellEnd"/>
      <w:r w:rsidRPr="0096490D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96490D">
        <w:rPr>
          <w:rFonts w:ascii="Calibri" w:eastAsia="Tahoma" w:hAnsi="Calibri"/>
          <w:b/>
          <w:sz w:val="22"/>
          <w:szCs w:val="22"/>
        </w:rPr>
        <w:t>dan</w:t>
      </w:r>
      <w:proofErr w:type="spellEnd"/>
      <w:r w:rsidRPr="0096490D">
        <w:rPr>
          <w:rFonts w:ascii="Calibri" w:eastAsia="Tahoma" w:hAnsi="Calibri"/>
          <w:b/>
          <w:sz w:val="22"/>
          <w:szCs w:val="22"/>
        </w:rPr>
        <w:t xml:space="preserve"> Review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410"/>
        <w:gridCol w:w="1985"/>
      </w:tblGrid>
      <w:tr w:rsidR="00D97B45" w:rsidRPr="0096490D" w14:paraId="4ECECE7D" w14:textId="77777777" w:rsidTr="0096490D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F181714" w14:textId="77777777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6490D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A3A39B9" w14:textId="77777777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6490D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6C557C8" w14:textId="77777777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6490D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C56ADF" w14:textId="77777777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6490D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FA1D757" w14:textId="77777777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6490D">
              <w:rPr>
                <w:b/>
              </w:rPr>
              <w:t>Alasan</w:t>
            </w:r>
          </w:p>
        </w:tc>
      </w:tr>
      <w:tr w:rsidR="00D97B45" w:rsidRPr="0096490D" w14:paraId="656C6EBA" w14:textId="77777777" w:rsidTr="0096490D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7FDA" w14:textId="3787108C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6490D">
              <w:rPr>
                <w:iCs/>
                <w:lang w:val="en-US"/>
              </w:rPr>
              <w:t>S-QC-01-</w:t>
            </w:r>
            <w:r w:rsidR="00567DEC" w:rsidRPr="0096490D">
              <w:rPr>
                <w:iCs/>
                <w:lang w:val="en-US"/>
              </w:rPr>
              <w:t>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C45B" w14:textId="79632F25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6490D">
              <w:rPr>
                <w:lang w:val="en-US"/>
              </w:rPr>
              <w:t>0</w:t>
            </w:r>
            <w:r w:rsidR="00567DEC" w:rsidRPr="0096490D">
              <w:rPr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C221" w14:textId="56CCC7E2" w:rsidR="00D97B45" w:rsidRPr="0096490D" w:rsidRDefault="0096490D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6490D">
              <w:rPr>
                <w:rFonts w:eastAsia="Tahoma"/>
                <w:lang w:val="en-US"/>
              </w:rPr>
              <w:t>07 OCT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5B7B" w14:textId="4906097C" w:rsidR="00D97B45" w:rsidRPr="0096490D" w:rsidRDefault="00567DEC" w:rsidP="00836A7D">
            <w:pPr>
              <w:spacing w:after="0" w:line="240" w:lineRule="auto"/>
              <w:ind w:left="0" w:hanging="2"/>
              <w:jc w:val="center"/>
              <w:rPr>
                <w:b/>
                <w:bCs/>
                <w:lang w:val="en-US"/>
              </w:rPr>
            </w:pPr>
            <w:r w:rsidRPr="0096490D">
              <w:rPr>
                <w:b/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46250" w14:textId="77777777" w:rsidR="00D97B45" w:rsidRPr="0096490D" w:rsidRDefault="00D97B45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proofErr w:type="spellStart"/>
            <w:r w:rsidRPr="0096490D">
              <w:rPr>
                <w:lang w:val="en-US"/>
              </w:rPr>
              <w:t>Dokumen</w:t>
            </w:r>
            <w:proofErr w:type="spellEnd"/>
            <w:r w:rsidRPr="0096490D">
              <w:rPr>
                <w:lang w:val="en-US"/>
              </w:rPr>
              <w:t xml:space="preserve"> </w:t>
            </w:r>
            <w:proofErr w:type="spellStart"/>
            <w:r w:rsidRPr="0096490D">
              <w:rPr>
                <w:lang w:val="en-US"/>
              </w:rPr>
              <w:t>Baru</w:t>
            </w:r>
            <w:proofErr w:type="spellEnd"/>
          </w:p>
        </w:tc>
      </w:tr>
      <w:tr w:rsidR="0096490D" w:rsidRPr="0096490D" w14:paraId="01DA2D0D" w14:textId="77777777" w:rsidTr="0096490D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0926" w14:textId="01607590" w:rsidR="0096490D" w:rsidRPr="0096490D" w:rsidRDefault="0096490D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6490D">
              <w:rPr>
                <w:iCs/>
                <w:lang w:val="en-US"/>
              </w:rPr>
              <w:t>S-QC-01-210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AD1FF" w14:textId="0AF7D26E" w:rsidR="0096490D" w:rsidRPr="0096490D" w:rsidRDefault="0096490D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6490D">
              <w:rPr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D949" w14:textId="77777777" w:rsidR="0096490D" w:rsidRPr="0096490D" w:rsidRDefault="0096490D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457D2" w14:textId="77777777" w:rsidR="0096490D" w:rsidRPr="0096490D" w:rsidRDefault="0096490D" w:rsidP="0096490D">
            <w:pPr>
              <w:pStyle w:val="ListParagraph"/>
              <w:numPr>
                <w:ilvl w:val="0"/>
                <w:numId w:val="6"/>
              </w:numPr>
              <w:suppressAutoHyphens w:val="0"/>
              <w:spacing w:line="276" w:lineRule="auto"/>
              <w:ind w:leftChars="0" w:left="183" w:right="-87" w:firstLineChars="0" w:hanging="142"/>
              <w:contextualSpacing/>
              <w:textDirection w:val="lrTb"/>
              <w:textAlignment w:val="auto"/>
              <w:outlineLvl w:val="9"/>
              <w:rPr>
                <w:rFonts w:ascii="Calibri" w:eastAsia="Tahoma" w:hAnsi="Calibri"/>
                <w:sz w:val="22"/>
                <w:szCs w:val="22"/>
                <w:lang w:val="id-ID"/>
              </w:rPr>
            </w:pPr>
            <w:proofErr w:type="spellStart"/>
            <w:r w:rsidRPr="0096490D">
              <w:rPr>
                <w:rFonts w:ascii="Calibri" w:eastAsia="Tahoma" w:hAnsi="Calibri"/>
                <w:sz w:val="22"/>
                <w:szCs w:val="22"/>
              </w:rPr>
              <w:t>Penambahan</w:t>
            </w:r>
            <w:proofErr w:type="spellEnd"/>
            <w:r w:rsidRPr="0096490D">
              <w:rPr>
                <w:rFonts w:ascii="Calibri" w:eastAsia="Tahoma" w:hAnsi="Calibri"/>
                <w:sz w:val="22"/>
                <w:szCs w:val="22"/>
              </w:rPr>
              <w:t xml:space="preserve"> </w:t>
            </w:r>
            <w:r w:rsidRPr="0096490D">
              <w:rPr>
                <w:rFonts w:ascii="Calibri" w:hAnsi="Calibri"/>
                <w:sz w:val="22"/>
                <w:szCs w:val="22"/>
              </w:rPr>
              <w:t xml:space="preserve">Batas </w:t>
            </w:r>
            <w:proofErr w:type="spellStart"/>
            <w:r w:rsidRPr="0096490D">
              <w:rPr>
                <w:rFonts w:ascii="Calibri" w:hAnsi="Calibri"/>
                <w:sz w:val="22"/>
                <w:szCs w:val="22"/>
              </w:rPr>
              <w:t>Etilen</w:t>
            </w:r>
            <w:proofErr w:type="spellEnd"/>
            <w:r w:rsidRPr="0096490D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96490D">
              <w:rPr>
                <w:rFonts w:ascii="Calibri" w:hAnsi="Calibri"/>
                <w:sz w:val="22"/>
                <w:szCs w:val="22"/>
              </w:rPr>
              <w:t>Glikol</w:t>
            </w:r>
            <w:proofErr w:type="spellEnd"/>
            <w:r w:rsidRPr="0096490D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96490D">
              <w:rPr>
                <w:rFonts w:ascii="Calibri" w:hAnsi="Calibri"/>
                <w:sz w:val="22"/>
                <w:szCs w:val="22"/>
              </w:rPr>
              <w:t>Dietilen</w:t>
            </w:r>
            <w:proofErr w:type="spellEnd"/>
            <w:r w:rsidRPr="0096490D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96490D">
              <w:rPr>
                <w:rFonts w:ascii="Calibri" w:hAnsi="Calibri"/>
                <w:sz w:val="22"/>
                <w:szCs w:val="22"/>
              </w:rPr>
              <w:t>Glikol</w:t>
            </w:r>
            <w:proofErr w:type="spellEnd"/>
          </w:p>
          <w:p w14:paraId="11496D5C" w14:textId="77777777" w:rsidR="0096490D" w:rsidRPr="0096490D" w:rsidRDefault="0096490D" w:rsidP="0096490D">
            <w:pPr>
              <w:pStyle w:val="ListParagraph"/>
              <w:numPr>
                <w:ilvl w:val="0"/>
                <w:numId w:val="6"/>
              </w:numPr>
              <w:ind w:leftChars="0" w:left="183" w:firstLineChars="0" w:hanging="142"/>
              <w:rPr>
                <w:b/>
                <w:bCs/>
              </w:rPr>
            </w:pPr>
            <w:proofErr w:type="spellStart"/>
            <w:r w:rsidRPr="0096490D">
              <w:rPr>
                <w:rFonts w:ascii="Calibri" w:eastAsia="Tahoma" w:hAnsi="Calibri"/>
                <w:sz w:val="22"/>
                <w:szCs w:val="22"/>
              </w:rPr>
              <w:t>Penambahan</w:t>
            </w:r>
            <w:proofErr w:type="spellEnd"/>
            <w:r w:rsidRPr="0096490D">
              <w:rPr>
                <w:rFonts w:ascii="Calibri" w:eastAsia="Tahoma" w:hAnsi="Calibri"/>
                <w:sz w:val="22"/>
                <w:szCs w:val="22"/>
              </w:rPr>
              <w:t xml:space="preserve"> </w:t>
            </w:r>
            <w:proofErr w:type="spellStart"/>
            <w:r w:rsidRPr="0096490D">
              <w:rPr>
                <w:rFonts w:ascii="Calibri" w:eastAsia="Tahoma" w:hAnsi="Calibri"/>
                <w:color w:val="000000"/>
                <w:sz w:val="22"/>
                <w:szCs w:val="22"/>
              </w:rPr>
              <w:t>Uji</w:t>
            </w:r>
            <w:proofErr w:type="spellEnd"/>
            <w:r w:rsidRPr="0096490D">
              <w:rPr>
                <w:rFonts w:ascii="Calibri" w:eastAsia="Tahoma" w:hAnsi="Calibri"/>
                <w:color w:val="000000"/>
                <w:sz w:val="22"/>
                <w:szCs w:val="22"/>
              </w:rPr>
              <w:t xml:space="preserve"> Batas </w:t>
            </w:r>
            <w:proofErr w:type="spellStart"/>
            <w:r w:rsidRPr="0096490D">
              <w:rPr>
                <w:rFonts w:ascii="Calibri" w:eastAsia="Tahoma" w:hAnsi="Calibri"/>
                <w:color w:val="000000"/>
                <w:sz w:val="22"/>
                <w:szCs w:val="22"/>
              </w:rPr>
              <w:t>Mikroba</w:t>
            </w:r>
            <w:proofErr w:type="spellEnd"/>
          </w:p>
          <w:p w14:paraId="4D3AA175" w14:textId="48F528C8" w:rsidR="0096490D" w:rsidRPr="0096490D" w:rsidRDefault="0096490D" w:rsidP="0096490D">
            <w:pPr>
              <w:pStyle w:val="ListParagraph"/>
              <w:numPr>
                <w:ilvl w:val="0"/>
                <w:numId w:val="6"/>
              </w:numPr>
              <w:ind w:leftChars="0" w:left="183" w:firstLineChars="0" w:hanging="142"/>
              <w:rPr>
                <w:b/>
                <w:bCs/>
              </w:rPr>
            </w:pPr>
            <w:r w:rsidRPr="0096490D">
              <w:rPr>
                <w:rFonts w:ascii="Calibri" w:eastAsia="Tahoma" w:hAnsi="Calibri"/>
                <w:bCs/>
                <w:sz w:val="22"/>
                <w:szCs w:val="22"/>
              </w:rPr>
              <w:t>Berat Jenis</w:t>
            </w:r>
            <w:r w:rsidRPr="0096490D">
              <w:rPr>
                <w:rFonts w:ascii="Calibri" w:eastAsia="Tahoma" w:hAnsi="Calibri"/>
                <w:b/>
                <w:sz w:val="22"/>
                <w:szCs w:val="22"/>
              </w:rPr>
              <w:t xml:space="preserve"> </w:t>
            </w:r>
            <w:r w:rsidRPr="0096490D">
              <w:rPr>
                <w:rFonts w:ascii="Calibri" w:eastAsia="Tahoma" w:hAnsi="Calibri"/>
                <w:sz w:val="22"/>
                <w:szCs w:val="22"/>
              </w:rPr>
              <w:t>(20</w:t>
            </w:r>
            <w:r w:rsidRPr="0096490D">
              <w:rPr>
                <w:rFonts w:ascii="Calibri" w:eastAsia="Tahoma" w:hAnsi="Calibri"/>
                <w:sz w:val="22"/>
                <w:szCs w:val="22"/>
                <w:vertAlign w:val="superscript"/>
              </w:rPr>
              <w:t>o</w:t>
            </w:r>
            <w:r w:rsidRPr="0096490D">
              <w:rPr>
                <w:rFonts w:ascii="Calibri" w:eastAsia="Tahoma" w:hAnsi="Calibri"/>
                <w:sz w:val="22"/>
                <w:szCs w:val="22"/>
              </w:rPr>
              <w:t>C)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0DA79" w14:textId="5E30F491" w:rsidR="0096490D" w:rsidRPr="0096490D" w:rsidRDefault="0096490D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6490D">
              <w:t>Menyesuaikan Kondisi dilapangan</w:t>
            </w:r>
          </w:p>
        </w:tc>
      </w:tr>
    </w:tbl>
    <w:p w14:paraId="3711F3DD" w14:textId="77777777" w:rsidR="00D97B45" w:rsidRPr="0096490D" w:rsidRDefault="00D97B45" w:rsidP="00D97B45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4E5B3C1E" w14:textId="71AA8DE1" w:rsidR="00C357B9" w:rsidRPr="0096490D" w:rsidRDefault="00C357B9" w:rsidP="00C357B9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proofErr w:type="spellStart"/>
      <w:r w:rsidRPr="0096490D">
        <w:rPr>
          <w:rFonts w:ascii="Calibri" w:hAnsi="Calibri"/>
          <w:b/>
          <w:sz w:val="22"/>
          <w:szCs w:val="22"/>
        </w:rPr>
        <w:t>Daftar</w:t>
      </w:r>
      <w:proofErr w:type="spellEnd"/>
      <w:r w:rsidRPr="0096490D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96490D">
        <w:rPr>
          <w:rFonts w:ascii="Calibri" w:hAnsi="Calibri"/>
          <w:b/>
          <w:sz w:val="22"/>
          <w:szCs w:val="22"/>
        </w:rPr>
        <w:t>Distribusi</w:t>
      </w:r>
      <w:proofErr w:type="spellEnd"/>
      <w:r w:rsidRPr="0096490D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96490D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1D1E1F92" w14:textId="4C7890EF" w:rsidR="00C357B9" w:rsidRPr="0096490D" w:rsidRDefault="00C357B9" w:rsidP="00C357B9">
      <w:pPr>
        <w:pStyle w:val="ListParagraph"/>
        <w:spacing w:after="60"/>
        <w:ind w:leftChars="65" w:left="411" w:hangingChars="122" w:hanging="268"/>
        <w:rPr>
          <w:rFonts w:ascii="Calibri" w:hAnsi="Calibri"/>
          <w:b/>
          <w:sz w:val="22"/>
          <w:szCs w:val="22"/>
          <w:lang w:val="en-GB"/>
        </w:rPr>
      </w:pPr>
      <w:proofErr w:type="gramStart"/>
      <w:r w:rsidRPr="0096490D">
        <w:rPr>
          <w:rFonts w:ascii="Calibri" w:hAnsi="Calibri"/>
          <w:sz w:val="22"/>
          <w:szCs w:val="22"/>
        </w:rPr>
        <w:t>Asli</w:t>
      </w:r>
      <w:r w:rsidR="00852D43" w:rsidRPr="0096490D">
        <w:rPr>
          <w:rFonts w:ascii="Calibri" w:hAnsi="Calibri"/>
          <w:sz w:val="22"/>
          <w:szCs w:val="22"/>
        </w:rPr>
        <w:t xml:space="preserve"> </w:t>
      </w:r>
      <w:r w:rsidRPr="0096490D">
        <w:rPr>
          <w:rFonts w:ascii="Calibri" w:hAnsi="Calibri"/>
          <w:sz w:val="22"/>
          <w:szCs w:val="22"/>
        </w:rPr>
        <w:t>:</w:t>
      </w:r>
      <w:proofErr w:type="gramEnd"/>
      <w:r w:rsidRPr="0096490D">
        <w:rPr>
          <w:rFonts w:ascii="Calibri" w:hAnsi="Calibri"/>
          <w:sz w:val="22"/>
          <w:szCs w:val="22"/>
        </w:rPr>
        <w:t xml:space="preserve"> S</w:t>
      </w:r>
      <w:r w:rsidRPr="0096490D">
        <w:rPr>
          <w:rFonts w:ascii="Calibri" w:hAnsi="Calibri"/>
          <w:sz w:val="22"/>
          <w:szCs w:val="22"/>
          <w:lang w:val="en-GB"/>
        </w:rPr>
        <w:t>SDR</w:t>
      </w:r>
    </w:p>
    <w:p w14:paraId="27ADE142" w14:textId="77777777" w:rsidR="00C357B9" w:rsidRPr="0096490D" w:rsidRDefault="00C357B9" w:rsidP="00C357B9">
      <w:pPr>
        <w:pStyle w:val="ListParagraph"/>
        <w:spacing w:after="60"/>
        <w:ind w:leftChars="65" w:left="411" w:hangingChars="122" w:hanging="268"/>
        <w:rPr>
          <w:rFonts w:ascii="Calibri" w:hAnsi="Calibri"/>
          <w:sz w:val="22"/>
          <w:szCs w:val="22"/>
        </w:rPr>
      </w:pPr>
      <w:r w:rsidRPr="0096490D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96490D">
        <w:rPr>
          <w:rFonts w:ascii="Calibri" w:hAnsi="Calibri"/>
          <w:sz w:val="22"/>
          <w:szCs w:val="22"/>
        </w:rPr>
        <w:t>Copy</w:t>
      </w:r>
      <w:r w:rsidRPr="0096490D">
        <w:rPr>
          <w:rFonts w:ascii="Calibri" w:hAnsi="Calibri"/>
          <w:sz w:val="22"/>
          <w:szCs w:val="22"/>
          <w:lang w:val="en-GB"/>
        </w:rPr>
        <w:t xml:space="preserve"> </w:t>
      </w:r>
      <w:r w:rsidRPr="0096490D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7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6881"/>
      </w:tblGrid>
      <w:tr w:rsidR="00C357B9" w:rsidRPr="00DA58F4" w14:paraId="5B93B06F" w14:textId="77777777" w:rsidTr="00D97B45">
        <w:tc>
          <w:tcPr>
            <w:tcW w:w="1909" w:type="dxa"/>
          </w:tcPr>
          <w:p w14:paraId="54A763D0" w14:textId="77777777" w:rsidR="00C357B9" w:rsidRPr="0096490D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6490D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34ACFD4D" w14:textId="77777777" w:rsidR="00C357B9" w:rsidRPr="0096490D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6490D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6724BB6E" w14:textId="022B6B53" w:rsidR="00C357B9" w:rsidRPr="0096490D" w:rsidRDefault="0096490D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96490D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</w:tc>
        <w:tc>
          <w:tcPr>
            <w:tcW w:w="6881" w:type="dxa"/>
          </w:tcPr>
          <w:p w14:paraId="32F0D121" w14:textId="65317359" w:rsidR="00C357B9" w:rsidRPr="0096490D" w:rsidRDefault="00C357B9" w:rsidP="0096490D">
            <w:pPr>
              <w:pStyle w:val="ListParagraph"/>
              <w:suppressAutoHyphens w:val="0"/>
              <w:spacing w:after="60"/>
              <w:ind w:leftChars="0" w:left="411" w:firstLineChars="0" w:firstLine="0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</w:tr>
    </w:tbl>
    <w:p w14:paraId="7E2752A6" w14:textId="77777777" w:rsidR="00CB146F" w:rsidRPr="00DA58F4" w:rsidRDefault="00CB146F">
      <w:pPr>
        <w:spacing w:after="0" w:line="276" w:lineRule="auto"/>
        <w:ind w:left="0" w:hanging="2"/>
      </w:pPr>
    </w:p>
    <w:sectPr w:rsidR="00CB146F" w:rsidRPr="00DA58F4" w:rsidSect="0096490D">
      <w:headerReference w:type="first" r:id="rId16"/>
      <w:footerReference w:type="first" r:id="rId17"/>
      <w:pgSz w:w="11906" w:h="16838"/>
      <w:pgMar w:top="992" w:right="930" w:bottom="284" w:left="1304" w:header="709" w:footer="55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47AF50" w14:textId="77777777" w:rsidR="00F004AE" w:rsidRDefault="00F004A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10AE76A" w14:textId="77777777" w:rsidR="00F004AE" w:rsidRDefault="00F004A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E9B65" w14:textId="77777777" w:rsidR="00B54999" w:rsidRDefault="00B5499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052ED" w14:textId="77777777" w:rsidR="00B54999" w:rsidRDefault="00B5499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A58F4" w:rsidRPr="0009458C" w14:paraId="1CEDC778" w14:textId="77777777" w:rsidTr="0096490D">
      <w:trPr>
        <w:trHeight w:val="183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095100E" w14:textId="77777777" w:rsidR="00DA58F4" w:rsidRPr="0081471F" w:rsidRDefault="00DA58F4" w:rsidP="00DA58F4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>Disiapkan oleh</w:t>
          </w:r>
          <w:r>
            <w:rPr>
              <w:b/>
              <w:bCs/>
              <w:iCs/>
            </w:rPr>
            <w:t>:</w:t>
          </w:r>
        </w:p>
        <w:p w14:paraId="5195E265" w14:textId="77777777" w:rsidR="00DA58F4" w:rsidRPr="00B20E8F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1B1973" w14:textId="77777777" w:rsidR="00DA58F4" w:rsidRPr="005B12CE" w:rsidRDefault="00DA58F4" w:rsidP="00DA58F4">
          <w:pPr>
            <w:spacing w:after="0"/>
            <w:ind w:left="0" w:hanging="2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70AC4C08" w14:textId="77777777" w:rsidR="00DA58F4" w:rsidRPr="00B20E8F" w:rsidRDefault="00DA58F4" w:rsidP="00DA58F4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DA58F4" w:rsidRPr="0009458C" w14:paraId="588770D6" w14:textId="77777777" w:rsidTr="006A6F9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0A041C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4C84E2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29C5B" w14:textId="77777777" w:rsidR="00DA58F4" w:rsidRPr="005201CE" w:rsidRDefault="00DA58F4" w:rsidP="00DA58F4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85291F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DA58F4" w:rsidRPr="0009458C" w14:paraId="1991FFD0" w14:textId="77777777" w:rsidTr="006A6F9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00B521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31A8B4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21C294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73282A7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CB272B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7AA890B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583E8A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8642246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483D83C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0B3290" w14:textId="77777777" w:rsidR="00DA58F4" w:rsidRPr="005201CE" w:rsidRDefault="00DA58F4" w:rsidP="00DA58F4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9FA410" w14:textId="77777777" w:rsidR="00DA58F4" w:rsidRPr="005201CE" w:rsidRDefault="00DA58F4" w:rsidP="00DA58F4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65ED47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4C931C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9B47C9A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1CFB36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EDE033B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2EEC9D" w14:textId="77777777" w:rsidR="00DA58F4" w:rsidRPr="005201CE" w:rsidRDefault="00DA58F4" w:rsidP="00DA58F4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381860" w14:textId="77777777" w:rsidR="00DA58F4" w:rsidRPr="00B303ED" w:rsidRDefault="00DA58F4" w:rsidP="00DA58F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0C16CF" w14:textId="77777777" w:rsidR="00DA58F4" w:rsidRPr="00B303ED" w:rsidRDefault="00DA58F4" w:rsidP="00DA58F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D3C750" w14:textId="77777777" w:rsidR="00DA58F4" w:rsidRPr="00B303ED" w:rsidRDefault="00DA58F4" w:rsidP="00DA58F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2BCF5FAD" w14:textId="1F48B292" w:rsidR="00B54999" w:rsidRDefault="00B54999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7" w:type="dxa"/>
      <w:tblInd w:w="67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96490D" w14:paraId="1C127D5E" w14:textId="77777777" w:rsidTr="006A6F91">
      <w:trPr>
        <w:trHeight w:val="986"/>
      </w:trPr>
      <w:tc>
        <w:tcPr>
          <w:tcW w:w="992" w:type="dxa"/>
          <w:shd w:val="clear" w:color="auto" w:fill="auto"/>
        </w:tcPr>
        <w:p w14:paraId="131CF80B" w14:textId="77777777" w:rsidR="0096490D" w:rsidRDefault="0096490D" w:rsidP="0096490D">
          <w:pPr>
            <w:pStyle w:val="Footer"/>
            <w:ind w:left="0" w:hanging="2"/>
          </w:pPr>
        </w:p>
      </w:tc>
      <w:tc>
        <w:tcPr>
          <w:tcW w:w="992" w:type="dxa"/>
          <w:shd w:val="clear" w:color="auto" w:fill="auto"/>
        </w:tcPr>
        <w:p w14:paraId="59647332" w14:textId="77777777" w:rsidR="0096490D" w:rsidRDefault="0096490D" w:rsidP="0096490D">
          <w:pPr>
            <w:pStyle w:val="Footer"/>
            <w:ind w:left="0" w:hanging="2"/>
          </w:pPr>
        </w:p>
      </w:tc>
      <w:tc>
        <w:tcPr>
          <w:tcW w:w="993" w:type="dxa"/>
          <w:shd w:val="clear" w:color="auto" w:fill="auto"/>
        </w:tcPr>
        <w:p w14:paraId="7DA41DA7" w14:textId="77777777" w:rsidR="0096490D" w:rsidRDefault="0096490D" w:rsidP="0096490D">
          <w:pPr>
            <w:pStyle w:val="Footer"/>
            <w:ind w:left="0" w:hanging="2"/>
          </w:pPr>
        </w:p>
      </w:tc>
    </w:tr>
  </w:tbl>
  <w:p w14:paraId="2451EA1C" w14:textId="77777777" w:rsidR="0096490D" w:rsidRDefault="0096490D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A8F49F" w14:textId="77777777" w:rsidR="0096490D" w:rsidRDefault="0096490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C7544E" w14:textId="77777777" w:rsidR="00F004AE" w:rsidRDefault="00F004A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07D775A" w14:textId="77777777" w:rsidR="00F004AE" w:rsidRDefault="00F004A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95C424" w14:textId="77777777" w:rsidR="00B54999" w:rsidRDefault="00B5499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1" w:type="dxa"/>
      <w:tblInd w:w="-8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D97B45" w:rsidRPr="00364618" w14:paraId="44D7059B" w14:textId="77777777" w:rsidTr="00836A7D">
      <w:trPr>
        <w:trHeight w:val="454"/>
      </w:trPr>
      <w:tc>
        <w:tcPr>
          <w:tcW w:w="2257" w:type="dxa"/>
          <w:vMerge w:val="restart"/>
        </w:tcPr>
        <w:p w14:paraId="0012CDFC" w14:textId="763F74EF" w:rsidR="00D97B45" w:rsidRPr="00537B1D" w:rsidRDefault="00D97B45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7DFE5BED" wp14:editId="221986A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7446284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6C74E4DB" w14:textId="77777777" w:rsidR="00D97B45" w:rsidRPr="00EF1326" w:rsidRDefault="00D97B45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5B7C9B1F" w14:textId="5574A73A" w:rsidR="00D97B45" w:rsidRPr="00D2158E" w:rsidRDefault="00D97B45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ESSENCE </w:t>
          </w:r>
          <w:r w:rsidR="00567DEC">
            <w:rPr>
              <w:b/>
              <w:sz w:val="28"/>
              <w:szCs w:val="28"/>
              <w:lang w:val="en-US"/>
            </w:rPr>
            <w:t>RHUM EXTRA</w:t>
          </w:r>
        </w:p>
      </w:tc>
      <w:tc>
        <w:tcPr>
          <w:tcW w:w="1700" w:type="dxa"/>
          <w:vAlign w:val="center"/>
        </w:tcPr>
        <w:p w14:paraId="5657DB96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5" w:type="dxa"/>
          <w:vAlign w:val="center"/>
        </w:tcPr>
        <w:p w14:paraId="038FF5D8" w14:textId="7F372FE2" w:rsidR="00D97B45" w:rsidRPr="00364618" w:rsidRDefault="00D97B45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567DEC">
            <w:rPr>
              <w:bCs/>
              <w:sz w:val="20"/>
              <w:szCs w:val="20"/>
            </w:rPr>
            <w:t>2</w:t>
          </w:r>
        </w:p>
      </w:tc>
    </w:tr>
    <w:tr w:rsidR="00D97B45" w:rsidRPr="00A335B9" w14:paraId="05C3B1B3" w14:textId="77777777" w:rsidTr="00836A7D">
      <w:trPr>
        <w:trHeight w:val="454"/>
      </w:trPr>
      <w:tc>
        <w:tcPr>
          <w:tcW w:w="2257" w:type="dxa"/>
          <w:vMerge/>
        </w:tcPr>
        <w:p w14:paraId="07FEF69C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</w:tcPr>
        <w:p w14:paraId="5B477658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F93E63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125" w:type="dxa"/>
          <w:vAlign w:val="center"/>
        </w:tcPr>
        <w:p w14:paraId="47F46496" w14:textId="0D96CBDD" w:rsidR="00D97B45" w:rsidRPr="00A335B9" w:rsidRDefault="00D97B45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</w:t>
          </w:r>
          <w:r w:rsidR="00567DEC">
            <w:rPr>
              <w:rFonts w:eastAsia="Tahoma"/>
              <w:sz w:val="20"/>
              <w:szCs w:val="20"/>
              <w:lang w:val="en-GB"/>
            </w:rPr>
            <w:t>210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567DEC">
            <w:rPr>
              <w:rFonts w:eastAsia="Tahoma"/>
              <w:sz w:val="20"/>
              <w:szCs w:val="20"/>
              <w:lang w:val="en-GB"/>
            </w:rPr>
            <w:t>0</w:t>
          </w:r>
        </w:p>
      </w:tc>
    </w:tr>
    <w:tr w:rsidR="00D97B45" w:rsidRPr="00364618" w14:paraId="3BD1E300" w14:textId="77777777" w:rsidTr="00836A7D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F84E663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68872CF1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4D4169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5" w:type="dxa"/>
          <w:tcBorders>
            <w:bottom w:val="single" w:sz="4" w:space="0" w:color="auto"/>
          </w:tcBorders>
        </w:tcPr>
        <w:p w14:paraId="77741837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4633FD3" w14:textId="77777777" w:rsidR="00CB146F" w:rsidRPr="00B54999" w:rsidRDefault="00CB146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559"/>
      <w:gridCol w:w="1843"/>
    </w:tblGrid>
    <w:tr w:rsidR="00D97B45" w:rsidRPr="00364618" w14:paraId="43A490AA" w14:textId="77777777" w:rsidTr="00DA58F4">
      <w:trPr>
        <w:trHeight w:val="454"/>
      </w:trPr>
      <w:tc>
        <w:tcPr>
          <w:tcW w:w="2257" w:type="dxa"/>
          <w:vMerge w:val="restart"/>
        </w:tcPr>
        <w:p w14:paraId="005B6466" w14:textId="538066D8" w:rsidR="00D97B45" w:rsidRPr="00537B1D" w:rsidRDefault="00D97B45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FA143BA" wp14:editId="78B0080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611795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4D27510E" w14:textId="64D774B2" w:rsidR="00D97B45" w:rsidRPr="00EF1326" w:rsidRDefault="00D97B45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785D6DAB" w14:textId="34B34861" w:rsidR="00D97B45" w:rsidRPr="00D2158E" w:rsidRDefault="00D97B45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ESSENCE </w:t>
          </w:r>
          <w:r w:rsidR="00567DEC">
            <w:rPr>
              <w:b/>
              <w:sz w:val="28"/>
              <w:szCs w:val="28"/>
              <w:lang w:val="en-US"/>
            </w:rPr>
            <w:t>RHUM EXTRA</w:t>
          </w:r>
        </w:p>
      </w:tc>
      <w:tc>
        <w:tcPr>
          <w:tcW w:w="1559" w:type="dxa"/>
          <w:vAlign w:val="center"/>
        </w:tcPr>
        <w:p w14:paraId="33453CE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023EF0B2" w14:textId="7755EA51" w:rsidR="00D97B45" w:rsidRPr="00364618" w:rsidRDefault="00D97B45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993307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567DEC">
            <w:rPr>
              <w:bCs/>
              <w:sz w:val="20"/>
              <w:szCs w:val="20"/>
            </w:rPr>
            <w:t>2</w:t>
          </w:r>
        </w:p>
      </w:tc>
    </w:tr>
    <w:tr w:rsidR="00D97B45" w:rsidRPr="00A335B9" w14:paraId="6257D8ED" w14:textId="77777777" w:rsidTr="00DA58F4">
      <w:trPr>
        <w:trHeight w:val="454"/>
      </w:trPr>
      <w:tc>
        <w:tcPr>
          <w:tcW w:w="2257" w:type="dxa"/>
          <w:vMerge/>
        </w:tcPr>
        <w:p w14:paraId="1B4EA5D9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</w:tcPr>
        <w:p w14:paraId="333D4961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5134D605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843" w:type="dxa"/>
          <w:vAlign w:val="center"/>
        </w:tcPr>
        <w:p w14:paraId="7303581A" w14:textId="649B114B" w:rsidR="00D97B45" w:rsidRPr="00A335B9" w:rsidRDefault="00D97B45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</w:t>
          </w:r>
          <w:r w:rsidR="00567DEC">
            <w:rPr>
              <w:rFonts w:eastAsia="Tahoma"/>
              <w:sz w:val="20"/>
              <w:szCs w:val="20"/>
              <w:lang w:val="en-GB"/>
            </w:rPr>
            <w:t>210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96490D"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D97B45" w:rsidRPr="00364618" w14:paraId="6B239894" w14:textId="77777777" w:rsidTr="00DA58F4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F29E31F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64FB1319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0F188312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A690CFA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A6D61C1" w14:textId="77777777" w:rsidR="00B54999" w:rsidRPr="00DA58F4" w:rsidRDefault="00B54999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559"/>
      <w:gridCol w:w="1843"/>
    </w:tblGrid>
    <w:tr w:rsidR="0096490D" w:rsidRPr="00364618" w14:paraId="009693FC" w14:textId="77777777" w:rsidTr="00DA58F4">
      <w:trPr>
        <w:trHeight w:val="454"/>
      </w:trPr>
      <w:tc>
        <w:tcPr>
          <w:tcW w:w="2257" w:type="dxa"/>
          <w:vMerge w:val="restart"/>
        </w:tcPr>
        <w:p w14:paraId="0B6D9781" w14:textId="77777777" w:rsidR="0096490D" w:rsidRPr="00537B1D" w:rsidRDefault="0096490D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27011BA7" wp14:editId="708E91D5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6119650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0659DB7A" w14:textId="77777777" w:rsidR="0096490D" w:rsidRPr="00EF1326" w:rsidRDefault="0096490D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40457FDB" w14:textId="77777777" w:rsidR="0096490D" w:rsidRPr="00D2158E" w:rsidRDefault="0096490D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RHUM EXTRA</w:t>
          </w:r>
        </w:p>
      </w:tc>
      <w:tc>
        <w:tcPr>
          <w:tcW w:w="1559" w:type="dxa"/>
          <w:vAlign w:val="center"/>
        </w:tcPr>
        <w:p w14:paraId="4546D8AA" w14:textId="77777777" w:rsidR="0096490D" w:rsidRPr="00364618" w:rsidRDefault="0096490D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49F2BF02" w14:textId="74818763" w:rsidR="0096490D" w:rsidRPr="00364618" w:rsidRDefault="0096490D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>
            <w:rPr>
              <w:bCs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2</w:t>
          </w:r>
        </w:p>
      </w:tc>
    </w:tr>
    <w:tr w:rsidR="0096490D" w:rsidRPr="00A335B9" w14:paraId="360E0E8B" w14:textId="77777777" w:rsidTr="00DA58F4">
      <w:trPr>
        <w:trHeight w:val="454"/>
      </w:trPr>
      <w:tc>
        <w:tcPr>
          <w:tcW w:w="2257" w:type="dxa"/>
          <w:vMerge/>
        </w:tcPr>
        <w:p w14:paraId="2BB7DF5F" w14:textId="77777777" w:rsidR="0096490D" w:rsidRPr="00537B1D" w:rsidRDefault="0096490D" w:rsidP="00D97B45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</w:tcPr>
        <w:p w14:paraId="48011B86" w14:textId="77777777" w:rsidR="0096490D" w:rsidRPr="00537B1D" w:rsidRDefault="0096490D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6D89CB1E" w14:textId="77777777" w:rsidR="0096490D" w:rsidRPr="00364618" w:rsidRDefault="0096490D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843" w:type="dxa"/>
          <w:vAlign w:val="center"/>
        </w:tcPr>
        <w:p w14:paraId="5A42218D" w14:textId="6A6E93A3" w:rsidR="0096490D" w:rsidRPr="00A335B9" w:rsidRDefault="0096490D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S-QC-01-210/01</w:t>
          </w:r>
        </w:p>
      </w:tc>
    </w:tr>
    <w:tr w:rsidR="0096490D" w:rsidRPr="00364618" w14:paraId="2D2CC3C0" w14:textId="77777777" w:rsidTr="00DA58F4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450A8B0" w14:textId="77777777" w:rsidR="0096490D" w:rsidRPr="00537B1D" w:rsidRDefault="0096490D" w:rsidP="00D97B45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356438A3" w14:textId="77777777" w:rsidR="0096490D" w:rsidRPr="00537B1D" w:rsidRDefault="0096490D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0DD90BE" w14:textId="77777777" w:rsidR="0096490D" w:rsidRPr="00364618" w:rsidRDefault="0096490D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2F06A676" w14:textId="77777777" w:rsidR="0096490D" w:rsidRPr="00364618" w:rsidRDefault="0096490D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95E7026" w14:textId="77777777" w:rsidR="0096490D" w:rsidRPr="00DA58F4" w:rsidRDefault="0096490D">
    <w:pPr>
      <w:pStyle w:val="Header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13"/>
      <w:gridCol w:w="1842"/>
    </w:tblGrid>
    <w:tr w:rsidR="0096490D" w:rsidRPr="0060144D" w14:paraId="40119972" w14:textId="77777777" w:rsidTr="006A6F91">
      <w:trPr>
        <w:trHeight w:val="1269"/>
      </w:trPr>
      <w:tc>
        <w:tcPr>
          <w:tcW w:w="2552" w:type="dxa"/>
          <w:shd w:val="clear" w:color="auto" w:fill="auto"/>
        </w:tcPr>
        <w:p w14:paraId="078EF680" w14:textId="77777777" w:rsidR="0096490D" w:rsidRPr="0060144D" w:rsidRDefault="0096490D" w:rsidP="0096490D">
          <w:pPr>
            <w:spacing w:after="0"/>
            <w:ind w:left="0" w:hanging="2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7E38879F" wp14:editId="59B7DD77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448993351" name="Picture 4489933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shd w:val="clear" w:color="auto" w:fill="auto"/>
          <w:vAlign w:val="center"/>
        </w:tcPr>
        <w:p w14:paraId="1FF70FE5" w14:textId="77777777" w:rsidR="0096490D" w:rsidRPr="00EF1326" w:rsidRDefault="0096490D" w:rsidP="0096490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510C0D61" w14:textId="642979B0" w:rsidR="0096490D" w:rsidRPr="00351629" w:rsidRDefault="0096490D" w:rsidP="0096490D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RHUM EXTRA</w:t>
          </w:r>
        </w:p>
      </w:tc>
      <w:tc>
        <w:tcPr>
          <w:tcW w:w="1842" w:type="dxa"/>
          <w:shd w:val="clear" w:color="auto" w:fill="auto"/>
        </w:tcPr>
        <w:p w14:paraId="566A1E19" w14:textId="4A517B16" w:rsidR="0096490D" w:rsidRPr="00DC21B4" w:rsidRDefault="0096490D" w:rsidP="0096490D">
          <w:pPr>
            <w:spacing w:after="0"/>
            <w:ind w:left="0"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eastAsia="Tahoma"/>
              <w:sz w:val="20"/>
              <w:szCs w:val="20"/>
              <w:lang w:val="en-GB"/>
            </w:rPr>
            <w:t>S-QC-01-210/01</w:t>
          </w:r>
        </w:p>
      </w:tc>
    </w:tr>
  </w:tbl>
  <w:p w14:paraId="291EAC4D" w14:textId="77777777" w:rsidR="0096490D" w:rsidRPr="00DA58F4" w:rsidRDefault="0096490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D1679"/>
    <w:multiLevelType w:val="hybridMultilevel"/>
    <w:tmpl w:val="C93C9E24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2EB474D9"/>
    <w:multiLevelType w:val="multilevel"/>
    <w:tmpl w:val="728603D4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1543E85"/>
    <w:multiLevelType w:val="hybridMultilevel"/>
    <w:tmpl w:val="508ED882"/>
    <w:lvl w:ilvl="0" w:tplc="C252591C">
      <w:start w:val="1"/>
      <w:numFmt w:val="bullet"/>
      <w:lvlText w:val="-"/>
      <w:lvlJc w:val="left"/>
      <w:pPr>
        <w:ind w:left="54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5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46F"/>
    <w:rsid w:val="00012F9D"/>
    <w:rsid w:val="00071B29"/>
    <w:rsid w:val="00085D37"/>
    <w:rsid w:val="000D4949"/>
    <w:rsid w:val="00141039"/>
    <w:rsid w:val="001505BC"/>
    <w:rsid w:val="001C4401"/>
    <w:rsid w:val="0033510E"/>
    <w:rsid w:val="00357F21"/>
    <w:rsid w:val="00502884"/>
    <w:rsid w:val="00567DEC"/>
    <w:rsid w:val="005D2CC5"/>
    <w:rsid w:val="006E7A91"/>
    <w:rsid w:val="00852D43"/>
    <w:rsid w:val="00886631"/>
    <w:rsid w:val="008D6FE0"/>
    <w:rsid w:val="00906025"/>
    <w:rsid w:val="0096490D"/>
    <w:rsid w:val="009915D0"/>
    <w:rsid w:val="00993307"/>
    <w:rsid w:val="009B01B8"/>
    <w:rsid w:val="00A82BBD"/>
    <w:rsid w:val="00A9347F"/>
    <w:rsid w:val="00B54999"/>
    <w:rsid w:val="00BE1BCD"/>
    <w:rsid w:val="00C357B9"/>
    <w:rsid w:val="00C66B33"/>
    <w:rsid w:val="00CB146F"/>
    <w:rsid w:val="00CB3A45"/>
    <w:rsid w:val="00D54469"/>
    <w:rsid w:val="00D97B45"/>
    <w:rsid w:val="00DA58F4"/>
    <w:rsid w:val="00DB2131"/>
    <w:rsid w:val="00F0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D781F"/>
  <w15:docId w15:val="{18077B0F-88D6-4A52-AED1-DD15829A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90D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qFormat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bnRuBuz48raGwZmEuzSDIOCx2w==">AMUW2mUUVyozwolh1kVbsyYueIt5wnb8+gaG1LAXB33HF1qPvz54zMl5RC9yu/9vAMQvH6Nddb1EMnENj6bQdXhiYFEth5WIG1xvQLF+borURBWwEnCghhE=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PC</cp:lastModifiedBy>
  <cp:revision>3</cp:revision>
  <cp:lastPrinted>2021-11-18T02:56:00Z</cp:lastPrinted>
  <dcterms:created xsi:type="dcterms:W3CDTF">2025-03-05T01:30:00Z</dcterms:created>
  <dcterms:modified xsi:type="dcterms:W3CDTF">2025-03-05T03:37:00Z</dcterms:modified>
</cp:coreProperties>
</file>